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9636A" w:rsidRPr="00E65734" w14:paraId="6F3B6FE8" w14:textId="77777777">
        <w:trPr>
          <w:trHeight w:hRule="exact" w:val="1417"/>
          <w:jc w:val="center"/>
        </w:trPr>
        <w:tc>
          <w:tcPr>
            <w:tcW w:w="6804" w:type="dxa"/>
            <w:tcBorders>
              <w:top w:val="nil"/>
              <w:left w:val="nil"/>
              <w:bottom w:val="nil"/>
              <w:right w:val="nil"/>
            </w:tcBorders>
            <w:vAlign w:val="center"/>
          </w:tcPr>
          <w:p w14:paraId="18ABAA33" w14:textId="34517D41" w:rsidR="00C9636A" w:rsidRPr="00E65734" w:rsidRDefault="0082260D">
            <w:pPr>
              <w:pStyle w:val="EPName"/>
            </w:pPr>
            <w:r w:rsidRPr="00E65734">
              <w:t>Europees Parlement</w:t>
            </w:r>
          </w:p>
          <w:p w14:paraId="0CAD374E" w14:textId="77777777" w:rsidR="00C9636A" w:rsidRPr="00E65734" w:rsidRDefault="0082260D">
            <w:pPr>
              <w:pStyle w:val="EPTerm"/>
            </w:pPr>
            <w:r w:rsidRPr="00E65734">
              <w:t>2024-2029</w:t>
            </w:r>
          </w:p>
        </w:tc>
        <w:tc>
          <w:tcPr>
            <w:tcW w:w="2268" w:type="dxa"/>
            <w:tcBorders>
              <w:top w:val="nil"/>
              <w:left w:val="nil"/>
              <w:bottom w:val="nil"/>
              <w:right w:val="nil"/>
            </w:tcBorders>
          </w:tcPr>
          <w:p w14:paraId="6C2F5777" w14:textId="77777777" w:rsidR="00C9636A" w:rsidRPr="00E65734" w:rsidRDefault="00704FD1">
            <w:pPr>
              <w:pStyle w:val="EPLogo"/>
            </w:pPr>
            <w:r w:rsidRPr="00E65734">
              <w:pict w14:anchorId="159769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49.9pt">
                  <v:imagedata r:id="rId6" o:title=""/>
                </v:shape>
              </w:pict>
            </w:r>
          </w:p>
        </w:tc>
      </w:tr>
    </w:tbl>
    <w:p w14:paraId="564104E6" w14:textId="4C7C8AA5" w:rsidR="00C9636A" w:rsidRPr="00E65734" w:rsidRDefault="00C9636A">
      <w:pPr>
        <w:pStyle w:val="LineTop"/>
      </w:pPr>
    </w:p>
    <w:p w14:paraId="1765E1DF" w14:textId="4B1B69AB" w:rsidR="00C9636A" w:rsidRPr="00E65734" w:rsidRDefault="0082260D">
      <w:pPr>
        <w:pStyle w:val="EPBody"/>
      </w:pPr>
      <w:r w:rsidRPr="00E65734">
        <w:rPr>
          <w:rStyle w:val="HideTWBExt"/>
          <w:rFonts w:eastAsia="Times New Roman"/>
          <w:i w:val="0"/>
        </w:rPr>
        <w:t>&lt;Commission&gt;</w:t>
      </w:r>
      <w:r w:rsidRPr="00E65734">
        <w:rPr>
          <w:rStyle w:val="HideTWBInt"/>
          <w:i w:val="0"/>
        </w:rPr>
        <w:t>{CULT}</w:t>
      </w:r>
      <w:r w:rsidRPr="00E65734">
        <w:t>Commissie cultuur en onderwijs</w:t>
      </w:r>
      <w:r w:rsidRPr="00E65734">
        <w:rPr>
          <w:rStyle w:val="HideTWBExt"/>
          <w:rFonts w:eastAsia="Times New Roman"/>
          <w:i w:val="0"/>
        </w:rPr>
        <w:t>&lt;/Commission&gt;</w:t>
      </w:r>
    </w:p>
    <w:p w14:paraId="3A96D438" w14:textId="226F6466" w:rsidR="00C9636A" w:rsidRPr="00E65734" w:rsidRDefault="00C9636A">
      <w:pPr>
        <w:pStyle w:val="LineBottom"/>
      </w:pPr>
    </w:p>
    <w:p w14:paraId="475848A0" w14:textId="77777777" w:rsidR="00C9636A" w:rsidRPr="00E65734" w:rsidRDefault="0082260D">
      <w:pPr>
        <w:pStyle w:val="CoverReference"/>
      </w:pPr>
      <w:r w:rsidRPr="00E65734">
        <w:rPr>
          <w:rStyle w:val="HideTWBExt"/>
          <w:rFonts w:eastAsia="Times New Roman"/>
          <w:b w:val="0"/>
        </w:rPr>
        <w:t>&lt;RefProc&gt;</w:t>
      </w:r>
      <w:r w:rsidRPr="00E65734">
        <w:t>2025/2081</w:t>
      </w:r>
      <w:r w:rsidRPr="00E65734">
        <w:rPr>
          <w:rStyle w:val="HideTWBExt"/>
          <w:rFonts w:eastAsia="Times New Roman"/>
          <w:b w:val="0"/>
        </w:rPr>
        <w:t>&lt;/RefProc&gt;&lt;RefTypeProc&gt;</w:t>
      </w:r>
      <w:r w:rsidRPr="00E65734">
        <w:t>(INI)</w:t>
      </w:r>
      <w:r w:rsidRPr="00E65734">
        <w:rPr>
          <w:rStyle w:val="HideTWBExt"/>
          <w:rFonts w:eastAsia="Times New Roman"/>
          <w:b w:val="0"/>
        </w:rPr>
        <w:t>&lt;/RefTypeProc&gt;</w:t>
      </w:r>
    </w:p>
    <w:p w14:paraId="20E70BA0" w14:textId="77777777" w:rsidR="00C9636A" w:rsidRPr="00E65734" w:rsidRDefault="0082260D">
      <w:pPr>
        <w:pStyle w:val="CoverDate"/>
      </w:pPr>
      <w:r w:rsidRPr="00E65734">
        <w:rPr>
          <w:rStyle w:val="HideTWBExt"/>
        </w:rPr>
        <w:t>&lt;Date&gt;</w:t>
      </w:r>
      <w:r w:rsidRPr="00E65734">
        <w:rPr>
          <w:rStyle w:val="HideTWBInt"/>
        </w:rPr>
        <w:t>{19/11/2025}</w:t>
      </w:r>
      <w:r w:rsidRPr="00E65734">
        <w:t>19.11.2025</w:t>
      </w:r>
      <w:r w:rsidRPr="00E65734">
        <w:rPr>
          <w:rStyle w:val="HideTWBExt"/>
        </w:rPr>
        <w:t>&lt;/Date&gt;</w:t>
      </w:r>
    </w:p>
    <w:p w14:paraId="5AB5C95F" w14:textId="645D4513" w:rsidR="00C9636A" w:rsidRPr="00E65734" w:rsidRDefault="0082260D">
      <w:pPr>
        <w:pStyle w:val="CoverDocType"/>
      </w:pPr>
      <w:r w:rsidRPr="00E65734">
        <w:rPr>
          <w:rStyle w:val="HideTWBExt"/>
          <w:b w:val="0"/>
        </w:rPr>
        <w:t>&lt;TypeAM&gt;</w:t>
      </w:r>
      <w:r w:rsidRPr="00E65734">
        <w:t>AMENDEMENTEN</w:t>
      </w:r>
      <w:r w:rsidRPr="00E65734">
        <w:rPr>
          <w:rStyle w:val="HideTWBExt"/>
          <w:b w:val="0"/>
        </w:rPr>
        <w:t>&lt;/TypeAM&gt;</w:t>
      </w:r>
    </w:p>
    <w:p w14:paraId="0AFB2FF6" w14:textId="626EB3F4" w:rsidR="00C9636A" w:rsidRPr="00E65734" w:rsidRDefault="0082260D">
      <w:pPr>
        <w:pStyle w:val="CoverDocType24a"/>
      </w:pPr>
      <w:r w:rsidRPr="00E65734">
        <w:rPr>
          <w:rStyle w:val="HideTWBExt"/>
          <w:rFonts w:eastAsia="Times New Roman"/>
          <w:b w:val="0"/>
        </w:rPr>
        <w:t>&lt;RangeAM&gt;</w:t>
      </w:r>
      <w:r w:rsidRPr="00E65734">
        <w:t>1 - 359</w:t>
      </w:r>
      <w:r w:rsidRPr="00E65734">
        <w:rPr>
          <w:rStyle w:val="HideTWBExt"/>
          <w:rFonts w:eastAsia="Times New Roman"/>
          <w:b w:val="0"/>
        </w:rPr>
        <w:t>&lt;/RangeAM&gt;</w:t>
      </w:r>
    </w:p>
    <w:p w14:paraId="616B99CD" w14:textId="3D10C2AE" w:rsidR="00C9636A" w:rsidRPr="00E65734" w:rsidRDefault="0082260D">
      <w:pPr>
        <w:pStyle w:val="CoverBold"/>
      </w:pPr>
      <w:r w:rsidRPr="00E65734">
        <w:rPr>
          <w:rStyle w:val="HideTWBExt"/>
          <w:b w:val="0"/>
        </w:rPr>
        <w:t>&lt;TitreType&gt;</w:t>
      </w:r>
      <w:r w:rsidRPr="00E65734">
        <w:t>Ontwerpverslag</w:t>
      </w:r>
      <w:r w:rsidRPr="00E65734">
        <w:rPr>
          <w:rStyle w:val="HideTWBExt"/>
          <w:b w:val="0"/>
        </w:rPr>
        <w:t>&lt;/TitreType&gt;</w:t>
      </w:r>
    </w:p>
    <w:p w14:paraId="77F83878" w14:textId="77777777" w:rsidR="00C9636A" w:rsidRPr="00E65734" w:rsidRDefault="0082260D">
      <w:pPr>
        <w:pStyle w:val="CoverBold"/>
      </w:pPr>
      <w:r w:rsidRPr="00E65734">
        <w:rPr>
          <w:rStyle w:val="HideTWBExt"/>
          <w:b w:val="0"/>
        </w:rPr>
        <w:t>&lt;Rapporteur&gt;</w:t>
      </w:r>
      <w:r w:rsidRPr="00E65734">
        <w:t>Sandro Ruotolo</w:t>
      </w:r>
      <w:r w:rsidRPr="00E65734">
        <w:rPr>
          <w:rStyle w:val="HideTWBExt"/>
          <w:b w:val="0"/>
        </w:rPr>
        <w:t>&lt;/Rapporteur&gt;</w:t>
      </w:r>
    </w:p>
    <w:p w14:paraId="089B3C1F" w14:textId="77777777" w:rsidR="00C9636A" w:rsidRPr="00E65734" w:rsidRDefault="0082260D">
      <w:pPr>
        <w:pStyle w:val="CoverNormal24a"/>
      </w:pPr>
      <w:r w:rsidRPr="00E65734">
        <w:rPr>
          <w:rStyle w:val="HideTWBExt"/>
        </w:rPr>
        <w:t>&lt;DocRefPE&gt;</w:t>
      </w:r>
      <w:r w:rsidRPr="00E65734">
        <w:t>(PE776.924v01-00)</w:t>
      </w:r>
      <w:r w:rsidRPr="00E65734">
        <w:rPr>
          <w:rStyle w:val="HideTWBExt"/>
        </w:rPr>
        <w:t>&lt;/DocRefPE&gt;</w:t>
      </w:r>
    </w:p>
    <w:p w14:paraId="465E33B9" w14:textId="30E96E21" w:rsidR="00C9636A" w:rsidRPr="00E65734" w:rsidRDefault="0082260D">
      <w:pPr>
        <w:pStyle w:val="CoverNormal"/>
      </w:pPr>
      <w:r w:rsidRPr="00E65734">
        <w:rPr>
          <w:rStyle w:val="HideTWBExt"/>
        </w:rPr>
        <w:t>&lt;Titre&gt;</w:t>
      </w:r>
      <w:r w:rsidRPr="00E65734">
        <w:t>De impact van sociale media en de onlinewereld op jongeren</w:t>
      </w:r>
      <w:r w:rsidRPr="00E65734">
        <w:rPr>
          <w:rStyle w:val="HideTWBExt"/>
        </w:rPr>
        <w:t>&lt;/Titre&gt;</w:t>
      </w:r>
    </w:p>
    <w:p w14:paraId="26F31E78" w14:textId="77777777" w:rsidR="00C9636A" w:rsidRPr="00E65734" w:rsidRDefault="0082260D">
      <w:pPr>
        <w:pStyle w:val="CoverNormal24a"/>
      </w:pPr>
      <w:r w:rsidRPr="00E65734">
        <w:rPr>
          <w:rStyle w:val="HideTWBExt"/>
        </w:rPr>
        <w:t>&lt;DocRef&gt;</w:t>
      </w:r>
      <w:r w:rsidRPr="00E65734">
        <w:t>(2025/2081(INI))</w:t>
      </w:r>
      <w:r w:rsidRPr="00E65734">
        <w:rPr>
          <w:rStyle w:val="HideTWBExt"/>
        </w:rPr>
        <w:t>&lt;/DocRef&gt;</w:t>
      </w:r>
    </w:p>
    <w:p w14:paraId="57E4A866" w14:textId="77777777" w:rsidR="00C9636A" w:rsidRPr="00E65734" w:rsidRDefault="0082260D">
      <w:r w:rsidRPr="00E65734">
        <w:br w:type="page"/>
      </w:r>
      <w:r w:rsidRPr="00E65734">
        <w:lastRenderedPageBreak/>
        <w:t>AM_Com_NonLegReport</w:t>
      </w:r>
    </w:p>
    <w:p w14:paraId="3CAF6BE3" w14:textId="02C43E17" w:rsidR="00816B26" w:rsidRPr="00E65734" w:rsidRDefault="0082260D" w:rsidP="00816B26">
      <w:pPr>
        <w:pStyle w:val="AmNumberTabs"/>
      </w:pPr>
      <w:r w:rsidRPr="00E65734">
        <w:br w:type="page"/>
      </w:r>
      <w:r w:rsidR="00816B26" w:rsidRPr="00E65734">
        <w:rPr>
          <w:rStyle w:val="HideTWBExt"/>
          <w:b w:val="0"/>
        </w:rPr>
        <w:lastRenderedPageBreak/>
        <w:t>&lt;RepeatBlock-Amend&gt;&lt;Amend&gt;</w:t>
      </w:r>
      <w:r w:rsidR="00816B26" w:rsidRPr="00E65734">
        <w:t>Amendement</w:t>
      </w:r>
      <w:r w:rsidR="00816B26" w:rsidRPr="00E65734">
        <w:tab/>
      </w:r>
      <w:r w:rsidR="00816B26" w:rsidRPr="00E65734">
        <w:tab/>
      </w:r>
      <w:r w:rsidR="00816B26" w:rsidRPr="00E65734">
        <w:rPr>
          <w:rStyle w:val="HideTWBExt"/>
          <w:b w:val="0"/>
        </w:rPr>
        <w:t>&lt;NumAm&gt;</w:t>
      </w:r>
      <w:r w:rsidR="00816B26" w:rsidRPr="00E65734">
        <w:t>1</w:t>
      </w:r>
      <w:r w:rsidR="00816B26" w:rsidRPr="00E65734">
        <w:rPr>
          <w:rStyle w:val="HideTWBExt"/>
          <w:b w:val="0"/>
        </w:rPr>
        <w:t>&lt;/NumAm&gt;</w:t>
      </w:r>
    </w:p>
    <w:p w14:paraId="30CABC68"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CAAAC8F" w14:textId="77777777" w:rsidR="00816B26" w:rsidRPr="00E65734" w:rsidRDefault="00816B26" w:rsidP="00816B26">
      <w:pPr>
        <w:pStyle w:val="NormalBold"/>
      </w:pPr>
      <w:r w:rsidRPr="00E65734">
        <w:rPr>
          <w:rStyle w:val="HideTWBExt"/>
          <w:b w:val="0"/>
        </w:rPr>
        <w:t>&lt;/RepeatBlock-By&gt;</w:t>
      </w:r>
    </w:p>
    <w:p w14:paraId="6AAACE6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5BE1BC4" w14:textId="77777777" w:rsidR="00816B26" w:rsidRPr="00E65734" w:rsidRDefault="00816B26" w:rsidP="00816B26">
      <w:pPr>
        <w:pStyle w:val="NormalBold"/>
      </w:pPr>
      <w:r w:rsidRPr="00E65734">
        <w:rPr>
          <w:rStyle w:val="HideTWBExt"/>
          <w:b w:val="0"/>
        </w:rPr>
        <w:t>&lt;Article&gt;</w:t>
      </w:r>
      <w:r w:rsidRPr="00E65734">
        <w:t>Visum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E91C53A" w14:textId="77777777" w:rsidTr="00361303">
        <w:trPr>
          <w:trHeight w:hRule="exact" w:val="240"/>
          <w:jc w:val="center"/>
        </w:trPr>
        <w:tc>
          <w:tcPr>
            <w:tcW w:w="9752" w:type="dxa"/>
            <w:gridSpan w:val="2"/>
            <w:tcBorders>
              <w:top w:val="nil"/>
              <w:left w:val="nil"/>
              <w:bottom w:val="nil"/>
              <w:right w:val="nil"/>
            </w:tcBorders>
          </w:tcPr>
          <w:p w14:paraId="593C04D2" w14:textId="77777777" w:rsidR="00816B26" w:rsidRPr="00E65734" w:rsidRDefault="00816B26" w:rsidP="00361303"/>
        </w:tc>
      </w:tr>
      <w:tr w:rsidR="00816B26" w:rsidRPr="00E65734" w14:paraId="1374DF8E" w14:textId="77777777" w:rsidTr="00361303">
        <w:trPr>
          <w:trHeight w:val="240"/>
          <w:jc w:val="center"/>
        </w:trPr>
        <w:tc>
          <w:tcPr>
            <w:tcW w:w="4876" w:type="dxa"/>
            <w:tcBorders>
              <w:top w:val="nil"/>
              <w:left w:val="nil"/>
              <w:bottom w:val="nil"/>
              <w:right w:val="nil"/>
            </w:tcBorders>
          </w:tcPr>
          <w:p w14:paraId="6948333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1E18340" w14:textId="77777777" w:rsidR="00816B26" w:rsidRPr="00E65734" w:rsidRDefault="00816B26" w:rsidP="00361303">
            <w:pPr>
              <w:pStyle w:val="AmColumnHeading"/>
            </w:pPr>
            <w:r w:rsidRPr="00E65734">
              <w:t>Amendement</w:t>
            </w:r>
          </w:p>
        </w:tc>
      </w:tr>
      <w:tr w:rsidR="00816B26" w:rsidRPr="00E65734" w14:paraId="6C77DE5A" w14:textId="77777777" w:rsidTr="00361303">
        <w:trPr>
          <w:jc w:val="center"/>
        </w:trPr>
        <w:tc>
          <w:tcPr>
            <w:tcW w:w="4876" w:type="dxa"/>
            <w:tcBorders>
              <w:top w:val="nil"/>
              <w:left w:val="nil"/>
              <w:bottom w:val="nil"/>
              <w:right w:val="nil"/>
            </w:tcBorders>
          </w:tcPr>
          <w:p w14:paraId="05B111FF" w14:textId="77777777" w:rsidR="00816B26" w:rsidRPr="00E65734" w:rsidRDefault="00816B26" w:rsidP="00361303">
            <w:pPr>
              <w:pStyle w:val="Normal6a"/>
            </w:pPr>
            <w:r w:rsidRPr="00E65734">
              <w:t>–</w:t>
            </w:r>
            <w:r w:rsidRPr="00E65734">
              <w:tab/>
              <w:t>gezien het VN-Verdrag inzake de rechten van het kind van 20 november 1989,</w:t>
            </w:r>
          </w:p>
        </w:tc>
        <w:tc>
          <w:tcPr>
            <w:tcW w:w="4876" w:type="dxa"/>
            <w:tcBorders>
              <w:top w:val="nil"/>
              <w:left w:val="nil"/>
              <w:bottom w:val="nil"/>
              <w:right w:val="nil"/>
            </w:tcBorders>
          </w:tcPr>
          <w:p w14:paraId="750C1B15" w14:textId="77777777" w:rsidR="00816B26" w:rsidRPr="00E65734" w:rsidRDefault="00816B26" w:rsidP="00361303">
            <w:pPr>
              <w:pStyle w:val="Normal6a"/>
            </w:pPr>
            <w:r w:rsidRPr="00E65734">
              <w:t>–</w:t>
            </w:r>
            <w:r w:rsidRPr="00E65734">
              <w:tab/>
              <w:t xml:space="preserve">gezien het VN-Verdrag inzake de rechten van het kind van 20 november 1989 </w:t>
            </w:r>
            <w:r w:rsidRPr="00E65734">
              <w:rPr>
                <w:b/>
                <w:i/>
              </w:rPr>
              <w:t>en algemene opmerking nr. 25 over de toepassing van het Verdrag in de digitale omgeving</w:t>
            </w:r>
            <w:r w:rsidRPr="00E65734">
              <w:t>,</w:t>
            </w:r>
          </w:p>
        </w:tc>
      </w:tr>
    </w:tbl>
    <w:p w14:paraId="4D9A07E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92ED1DC" w14:textId="77777777" w:rsidR="00816B26" w:rsidRPr="00E65734" w:rsidRDefault="00816B26" w:rsidP="00816B26">
      <w:r w:rsidRPr="00E65734">
        <w:rPr>
          <w:rStyle w:val="HideTWBExt"/>
        </w:rPr>
        <w:t>&lt;/Amend&gt;</w:t>
      </w:r>
    </w:p>
    <w:p w14:paraId="17A5E2B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w:t>
      </w:r>
      <w:r w:rsidRPr="00E65734">
        <w:rPr>
          <w:rStyle w:val="HideTWBExt"/>
          <w:b w:val="0"/>
        </w:rPr>
        <w:t>&lt;/NumAm&gt;</w:t>
      </w:r>
    </w:p>
    <w:p w14:paraId="51F83A6F"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AE6A2FE" w14:textId="77777777" w:rsidR="00816B26" w:rsidRPr="00E65734" w:rsidRDefault="00816B26" w:rsidP="00816B26">
      <w:pPr>
        <w:pStyle w:val="NormalBold"/>
      </w:pPr>
      <w:r w:rsidRPr="00E65734">
        <w:rPr>
          <w:rStyle w:val="HideTWBExt"/>
          <w:b w:val="0"/>
        </w:rPr>
        <w:t>&lt;/RepeatBlock-By&gt;</w:t>
      </w:r>
    </w:p>
    <w:p w14:paraId="3D07CEF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F9C2B74" w14:textId="77777777" w:rsidR="00816B26" w:rsidRPr="00E65734" w:rsidRDefault="00816B26" w:rsidP="00816B26">
      <w:pPr>
        <w:pStyle w:val="NormalBold"/>
      </w:pPr>
      <w:r w:rsidRPr="00E65734">
        <w:rPr>
          <w:rStyle w:val="HideTWBExt"/>
          <w:b w:val="0"/>
        </w:rPr>
        <w:t>&lt;Article&gt;</w:t>
      </w:r>
      <w:r w:rsidRPr="00E65734">
        <w:t>Visum 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6AB25B7" w14:textId="77777777" w:rsidTr="00361303">
        <w:trPr>
          <w:trHeight w:hRule="exact" w:val="240"/>
          <w:jc w:val="center"/>
        </w:trPr>
        <w:tc>
          <w:tcPr>
            <w:tcW w:w="9752" w:type="dxa"/>
            <w:gridSpan w:val="2"/>
            <w:tcBorders>
              <w:top w:val="nil"/>
              <w:left w:val="nil"/>
              <w:bottom w:val="nil"/>
              <w:right w:val="nil"/>
            </w:tcBorders>
          </w:tcPr>
          <w:p w14:paraId="553BEACA" w14:textId="77777777" w:rsidR="00816B26" w:rsidRPr="00E65734" w:rsidRDefault="00816B26" w:rsidP="00361303"/>
        </w:tc>
      </w:tr>
      <w:tr w:rsidR="00816B26" w:rsidRPr="00E65734" w14:paraId="2D5CF59F" w14:textId="77777777" w:rsidTr="00361303">
        <w:trPr>
          <w:trHeight w:val="240"/>
          <w:jc w:val="center"/>
        </w:trPr>
        <w:tc>
          <w:tcPr>
            <w:tcW w:w="4876" w:type="dxa"/>
            <w:tcBorders>
              <w:top w:val="nil"/>
              <w:left w:val="nil"/>
              <w:bottom w:val="nil"/>
              <w:right w:val="nil"/>
            </w:tcBorders>
          </w:tcPr>
          <w:p w14:paraId="1ED2D19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8C08938" w14:textId="77777777" w:rsidR="00816B26" w:rsidRPr="00E65734" w:rsidRDefault="00816B26" w:rsidP="00361303">
            <w:pPr>
              <w:pStyle w:val="AmColumnHeading"/>
            </w:pPr>
            <w:r w:rsidRPr="00E65734">
              <w:t>Amendement</w:t>
            </w:r>
          </w:p>
        </w:tc>
      </w:tr>
      <w:tr w:rsidR="00816B26" w:rsidRPr="00E65734" w14:paraId="62434ED1" w14:textId="77777777" w:rsidTr="00361303">
        <w:trPr>
          <w:jc w:val="center"/>
        </w:trPr>
        <w:tc>
          <w:tcPr>
            <w:tcW w:w="4876" w:type="dxa"/>
            <w:tcBorders>
              <w:top w:val="nil"/>
              <w:left w:val="nil"/>
              <w:bottom w:val="nil"/>
              <w:right w:val="nil"/>
            </w:tcBorders>
          </w:tcPr>
          <w:p w14:paraId="6247AB27" w14:textId="77777777" w:rsidR="00816B26" w:rsidRPr="00E65734" w:rsidRDefault="00816B26" w:rsidP="00361303">
            <w:pPr>
              <w:pStyle w:val="Normal6a"/>
            </w:pPr>
          </w:p>
        </w:tc>
        <w:tc>
          <w:tcPr>
            <w:tcW w:w="4876" w:type="dxa"/>
            <w:tcBorders>
              <w:top w:val="nil"/>
              <w:left w:val="nil"/>
              <w:bottom w:val="nil"/>
              <w:right w:val="nil"/>
            </w:tcBorders>
          </w:tcPr>
          <w:p w14:paraId="727DE190" w14:textId="77777777" w:rsidR="00816B26" w:rsidRPr="00E65734" w:rsidRDefault="00816B26" w:rsidP="00361303">
            <w:pPr>
              <w:pStyle w:val="Normal6a"/>
            </w:pPr>
            <w:r w:rsidRPr="00E65734">
              <w:rPr>
                <w:b/>
                <w:i/>
              </w:rPr>
              <w:t>–</w:t>
            </w:r>
            <w:r w:rsidRPr="00E65734">
              <w:tab/>
            </w:r>
            <w:r w:rsidRPr="00E65734">
              <w:rPr>
                <w:b/>
                <w:i/>
              </w:rPr>
              <w:t>gezien de richtsnoeren van de Raad van Europa voor de eerbiediging, bescherming en naleving van de rechten van het kind in de digitale omgeving (2018),</w:t>
            </w:r>
          </w:p>
        </w:tc>
      </w:tr>
    </w:tbl>
    <w:p w14:paraId="4B338B5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375FD53" w14:textId="77777777" w:rsidR="00816B26" w:rsidRPr="00E65734" w:rsidRDefault="00816B26" w:rsidP="00816B26">
      <w:r w:rsidRPr="00E65734">
        <w:rPr>
          <w:rStyle w:val="HideTWBExt"/>
        </w:rPr>
        <w:t>&lt;/Amend&gt;</w:t>
      </w:r>
    </w:p>
    <w:p w14:paraId="6C6359C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w:t>
      </w:r>
      <w:r w:rsidRPr="00E65734">
        <w:rPr>
          <w:rStyle w:val="HideTWBExt"/>
          <w:b w:val="0"/>
        </w:rPr>
        <w:t>&lt;/NumAm&gt;</w:t>
      </w:r>
    </w:p>
    <w:p w14:paraId="3A787858"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AAD996B" w14:textId="77777777" w:rsidR="00816B26" w:rsidRPr="00E65734" w:rsidRDefault="00816B26" w:rsidP="00816B26">
      <w:pPr>
        <w:pStyle w:val="NormalBold"/>
      </w:pPr>
      <w:r w:rsidRPr="00E65734">
        <w:rPr>
          <w:rStyle w:val="HideTWBExt"/>
          <w:b w:val="0"/>
        </w:rPr>
        <w:t>&lt;/RepeatBlock-By&gt;</w:t>
      </w:r>
    </w:p>
    <w:p w14:paraId="30E3625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E4117A6" w14:textId="77777777" w:rsidR="00816B26" w:rsidRPr="00E65734" w:rsidRDefault="00816B26" w:rsidP="00816B26">
      <w:pPr>
        <w:pStyle w:val="NormalBold"/>
      </w:pPr>
      <w:r w:rsidRPr="00E65734">
        <w:rPr>
          <w:rStyle w:val="HideTWBExt"/>
          <w:b w:val="0"/>
        </w:rPr>
        <w:t>&lt;Article&gt;</w:t>
      </w:r>
      <w:r w:rsidRPr="00E65734">
        <w:t>Visum 1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731785F" w14:textId="77777777" w:rsidTr="00361303">
        <w:trPr>
          <w:trHeight w:hRule="exact" w:val="240"/>
          <w:jc w:val="center"/>
        </w:trPr>
        <w:tc>
          <w:tcPr>
            <w:tcW w:w="9752" w:type="dxa"/>
            <w:gridSpan w:val="2"/>
            <w:tcBorders>
              <w:top w:val="nil"/>
              <w:left w:val="nil"/>
              <w:bottom w:val="nil"/>
              <w:right w:val="nil"/>
            </w:tcBorders>
          </w:tcPr>
          <w:p w14:paraId="423505EF" w14:textId="77777777" w:rsidR="00816B26" w:rsidRPr="00E65734" w:rsidRDefault="00816B26" w:rsidP="00361303"/>
        </w:tc>
      </w:tr>
      <w:tr w:rsidR="00816B26" w:rsidRPr="00E65734" w14:paraId="76C1ACFF" w14:textId="77777777" w:rsidTr="00361303">
        <w:trPr>
          <w:trHeight w:val="240"/>
          <w:jc w:val="center"/>
        </w:trPr>
        <w:tc>
          <w:tcPr>
            <w:tcW w:w="4876" w:type="dxa"/>
            <w:tcBorders>
              <w:top w:val="nil"/>
              <w:left w:val="nil"/>
              <w:bottom w:val="nil"/>
              <w:right w:val="nil"/>
            </w:tcBorders>
          </w:tcPr>
          <w:p w14:paraId="0FE3802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B6F42A" w14:textId="77777777" w:rsidR="00816B26" w:rsidRPr="00E65734" w:rsidRDefault="00816B26" w:rsidP="00361303">
            <w:pPr>
              <w:pStyle w:val="AmColumnHeading"/>
            </w:pPr>
            <w:r w:rsidRPr="00E65734">
              <w:t>Amendement</w:t>
            </w:r>
          </w:p>
        </w:tc>
      </w:tr>
      <w:tr w:rsidR="00816B26" w:rsidRPr="00E65734" w14:paraId="23E61500" w14:textId="77777777" w:rsidTr="00361303">
        <w:trPr>
          <w:jc w:val="center"/>
        </w:trPr>
        <w:tc>
          <w:tcPr>
            <w:tcW w:w="4876" w:type="dxa"/>
            <w:tcBorders>
              <w:top w:val="nil"/>
              <w:left w:val="nil"/>
              <w:bottom w:val="nil"/>
              <w:right w:val="nil"/>
            </w:tcBorders>
          </w:tcPr>
          <w:p w14:paraId="7F16A63F" w14:textId="77777777" w:rsidR="00816B26" w:rsidRPr="00E65734" w:rsidRDefault="00816B26" w:rsidP="00361303">
            <w:pPr>
              <w:pStyle w:val="Normal6a"/>
            </w:pPr>
          </w:p>
        </w:tc>
        <w:tc>
          <w:tcPr>
            <w:tcW w:w="4876" w:type="dxa"/>
            <w:tcBorders>
              <w:top w:val="nil"/>
              <w:left w:val="nil"/>
              <w:bottom w:val="nil"/>
              <w:right w:val="nil"/>
            </w:tcBorders>
          </w:tcPr>
          <w:p w14:paraId="22F4C995" w14:textId="77777777" w:rsidR="00816B26" w:rsidRPr="00E65734" w:rsidRDefault="00816B26" w:rsidP="00361303">
            <w:pPr>
              <w:pStyle w:val="Normal6a"/>
            </w:pPr>
            <w:r w:rsidRPr="00E65734">
              <w:rPr>
                <w:b/>
                <w:i/>
              </w:rPr>
              <w:t>–</w:t>
            </w:r>
            <w:r w:rsidRPr="00E65734">
              <w:tab/>
            </w:r>
            <w:r w:rsidRPr="00E65734">
              <w:rPr>
                <w:b/>
                <w:i/>
              </w:rPr>
              <w:t>gezien de aanbeveling van de OESO over kinderen in de digitale omgeving (2021),</w:t>
            </w:r>
          </w:p>
        </w:tc>
      </w:tr>
    </w:tbl>
    <w:p w14:paraId="4CC0597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A363555" w14:textId="77777777" w:rsidR="00816B26" w:rsidRPr="00E65734" w:rsidRDefault="00816B26" w:rsidP="00816B26">
      <w:r w:rsidRPr="00E65734">
        <w:rPr>
          <w:rStyle w:val="HideTWBExt"/>
        </w:rPr>
        <w:t>&lt;/Amend&gt;</w:t>
      </w:r>
    </w:p>
    <w:p w14:paraId="3BD5CDF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w:t>
      </w:r>
      <w:r w:rsidRPr="00E65734">
        <w:rPr>
          <w:rStyle w:val="HideTWBExt"/>
          <w:b w:val="0"/>
        </w:rPr>
        <w:t>&lt;/NumAm&gt;</w:t>
      </w:r>
    </w:p>
    <w:p w14:paraId="144B2A24"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229C5D67" w14:textId="77777777" w:rsidR="00816B26" w:rsidRPr="00E65734" w:rsidRDefault="00816B26" w:rsidP="00816B26">
      <w:pPr>
        <w:pStyle w:val="NormalBold"/>
      </w:pPr>
      <w:r w:rsidRPr="00E65734">
        <w:rPr>
          <w:rStyle w:val="HideTWBExt"/>
          <w:b w:val="0"/>
        </w:rPr>
        <w:t>&lt;/RepeatBlock-By&gt;</w:t>
      </w:r>
    </w:p>
    <w:p w14:paraId="63B8065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5D83437" w14:textId="77777777" w:rsidR="00816B26" w:rsidRPr="00E65734" w:rsidRDefault="00816B26" w:rsidP="00816B26">
      <w:pPr>
        <w:pStyle w:val="NormalBold"/>
      </w:pPr>
      <w:r w:rsidRPr="00E65734">
        <w:rPr>
          <w:rStyle w:val="HideTWBExt"/>
          <w:b w:val="0"/>
        </w:rPr>
        <w:t>&lt;Article&gt;</w:t>
      </w:r>
      <w:r w:rsidRPr="00E65734">
        <w:t>Visum 1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F0956A7" w14:textId="77777777" w:rsidTr="00361303">
        <w:trPr>
          <w:trHeight w:hRule="exact" w:val="240"/>
          <w:jc w:val="center"/>
        </w:trPr>
        <w:tc>
          <w:tcPr>
            <w:tcW w:w="9752" w:type="dxa"/>
            <w:gridSpan w:val="2"/>
            <w:tcBorders>
              <w:top w:val="nil"/>
              <w:left w:val="nil"/>
              <w:bottom w:val="nil"/>
              <w:right w:val="nil"/>
            </w:tcBorders>
          </w:tcPr>
          <w:p w14:paraId="7257D813" w14:textId="77777777" w:rsidR="00816B26" w:rsidRPr="00E65734" w:rsidRDefault="00816B26" w:rsidP="00361303"/>
        </w:tc>
      </w:tr>
      <w:tr w:rsidR="00816B26" w:rsidRPr="00E65734" w14:paraId="084F8207" w14:textId="77777777" w:rsidTr="00361303">
        <w:trPr>
          <w:trHeight w:val="240"/>
          <w:jc w:val="center"/>
        </w:trPr>
        <w:tc>
          <w:tcPr>
            <w:tcW w:w="4876" w:type="dxa"/>
            <w:tcBorders>
              <w:top w:val="nil"/>
              <w:left w:val="nil"/>
              <w:bottom w:val="nil"/>
              <w:right w:val="nil"/>
            </w:tcBorders>
          </w:tcPr>
          <w:p w14:paraId="144E00F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F88A5DB" w14:textId="77777777" w:rsidR="00816B26" w:rsidRPr="00E65734" w:rsidRDefault="00816B26" w:rsidP="00361303">
            <w:pPr>
              <w:pStyle w:val="AmColumnHeading"/>
            </w:pPr>
            <w:r w:rsidRPr="00E65734">
              <w:t>Amendement</w:t>
            </w:r>
          </w:p>
        </w:tc>
      </w:tr>
      <w:tr w:rsidR="00816B26" w:rsidRPr="00E65734" w14:paraId="590EB24B" w14:textId="77777777" w:rsidTr="00361303">
        <w:trPr>
          <w:jc w:val="center"/>
        </w:trPr>
        <w:tc>
          <w:tcPr>
            <w:tcW w:w="4876" w:type="dxa"/>
            <w:tcBorders>
              <w:top w:val="nil"/>
              <w:left w:val="nil"/>
              <w:bottom w:val="nil"/>
              <w:right w:val="nil"/>
            </w:tcBorders>
          </w:tcPr>
          <w:p w14:paraId="6D3BF43F" w14:textId="77777777" w:rsidR="00816B26" w:rsidRPr="00E65734" w:rsidRDefault="00816B26" w:rsidP="00361303">
            <w:pPr>
              <w:pStyle w:val="Normal6a"/>
            </w:pPr>
          </w:p>
        </w:tc>
        <w:tc>
          <w:tcPr>
            <w:tcW w:w="4876" w:type="dxa"/>
            <w:tcBorders>
              <w:top w:val="nil"/>
              <w:left w:val="nil"/>
              <w:bottom w:val="nil"/>
              <w:right w:val="nil"/>
            </w:tcBorders>
          </w:tcPr>
          <w:p w14:paraId="30160D73" w14:textId="77777777" w:rsidR="00816B26" w:rsidRPr="00E65734" w:rsidRDefault="00816B26" w:rsidP="00361303">
            <w:pPr>
              <w:pStyle w:val="Normal6a"/>
            </w:pPr>
            <w:r w:rsidRPr="00E65734">
              <w:rPr>
                <w:b/>
                <w:i/>
              </w:rPr>
              <w:t>–</w:t>
            </w:r>
            <w:r w:rsidRPr="00E65734">
              <w:tab/>
            </w:r>
            <w:r w:rsidRPr="00E65734">
              <w:rPr>
                <w:b/>
                <w:i/>
              </w:rPr>
              <w:t>gezien het op 13 december 2006 aangenomen VN-Verdrag inzake de rechten van personen met een handicap,</w:t>
            </w:r>
          </w:p>
        </w:tc>
      </w:tr>
    </w:tbl>
    <w:p w14:paraId="23DAC5F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AE91243" w14:textId="77777777" w:rsidR="00816B26" w:rsidRPr="00E65734" w:rsidRDefault="00816B26" w:rsidP="00816B26">
      <w:r w:rsidRPr="00E65734">
        <w:rPr>
          <w:rStyle w:val="HideTWBExt"/>
        </w:rPr>
        <w:t>&lt;/Amend&gt;</w:t>
      </w:r>
    </w:p>
    <w:p w14:paraId="3045F1A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w:t>
      </w:r>
      <w:r w:rsidRPr="00E65734">
        <w:rPr>
          <w:rStyle w:val="HideTWBExt"/>
          <w:b w:val="0"/>
        </w:rPr>
        <w:t>&lt;/NumAm&gt;</w:t>
      </w:r>
    </w:p>
    <w:p w14:paraId="0654EB05"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2C8C449" w14:textId="77777777" w:rsidR="00816B26" w:rsidRPr="00E65734" w:rsidRDefault="00816B26" w:rsidP="00816B26">
      <w:pPr>
        <w:pStyle w:val="NormalBold"/>
      </w:pPr>
      <w:r w:rsidRPr="00E65734">
        <w:rPr>
          <w:rStyle w:val="HideTWBExt"/>
          <w:b w:val="0"/>
        </w:rPr>
        <w:t>&lt;/RepeatBlock-By&gt;</w:t>
      </w:r>
    </w:p>
    <w:p w14:paraId="6B1ED11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848AF36" w14:textId="77777777" w:rsidR="00816B26" w:rsidRPr="00E65734" w:rsidRDefault="00816B26" w:rsidP="00816B26">
      <w:pPr>
        <w:pStyle w:val="NormalBold"/>
      </w:pPr>
      <w:r w:rsidRPr="00E65734">
        <w:rPr>
          <w:rStyle w:val="HideTWBExt"/>
          <w:b w:val="0"/>
        </w:rPr>
        <w:t>&lt;Article&gt;</w:t>
      </w:r>
      <w:r w:rsidRPr="00E65734">
        <w:t>Visum 1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5BC3118" w14:textId="77777777" w:rsidTr="00361303">
        <w:trPr>
          <w:trHeight w:hRule="exact" w:val="240"/>
          <w:jc w:val="center"/>
        </w:trPr>
        <w:tc>
          <w:tcPr>
            <w:tcW w:w="9752" w:type="dxa"/>
            <w:gridSpan w:val="2"/>
            <w:tcBorders>
              <w:top w:val="nil"/>
              <w:left w:val="nil"/>
              <w:bottom w:val="nil"/>
              <w:right w:val="nil"/>
            </w:tcBorders>
          </w:tcPr>
          <w:p w14:paraId="3776703A" w14:textId="77777777" w:rsidR="00816B26" w:rsidRPr="00E65734" w:rsidRDefault="00816B26" w:rsidP="00361303"/>
        </w:tc>
      </w:tr>
      <w:tr w:rsidR="00816B26" w:rsidRPr="00E65734" w14:paraId="5ADE5F96" w14:textId="77777777" w:rsidTr="00361303">
        <w:trPr>
          <w:trHeight w:val="240"/>
          <w:jc w:val="center"/>
        </w:trPr>
        <w:tc>
          <w:tcPr>
            <w:tcW w:w="4876" w:type="dxa"/>
            <w:tcBorders>
              <w:top w:val="nil"/>
              <w:left w:val="nil"/>
              <w:bottom w:val="nil"/>
              <w:right w:val="nil"/>
            </w:tcBorders>
          </w:tcPr>
          <w:p w14:paraId="2FB43F4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0EBA324" w14:textId="77777777" w:rsidR="00816B26" w:rsidRPr="00E65734" w:rsidRDefault="00816B26" w:rsidP="00361303">
            <w:pPr>
              <w:pStyle w:val="AmColumnHeading"/>
            </w:pPr>
            <w:r w:rsidRPr="00E65734">
              <w:t>Amendement</w:t>
            </w:r>
          </w:p>
        </w:tc>
      </w:tr>
      <w:tr w:rsidR="00816B26" w:rsidRPr="00E65734" w14:paraId="4680C4C4" w14:textId="77777777" w:rsidTr="00361303">
        <w:trPr>
          <w:jc w:val="center"/>
        </w:trPr>
        <w:tc>
          <w:tcPr>
            <w:tcW w:w="4876" w:type="dxa"/>
            <w:tcBorders>
              <w:top w:val="nil"/>
              <w:left w:val="nil"/>
              <w:bottom w:val="nil"/>
              <w:right w:val="nil"/>
            </w:tcBorders>
          </w:tcPr>
          <w:p w14:paraId="2005F096" w14:textId="77777777" w:rsidR="00816B26" w:rsidRPr="00E65734" w:rsidRDefault="00816B26" w:rsidP="00361303">
            <w:pPr>
              <w:pStyle w:val="Normal6a"/>
            </w:pPr>
          </w:p>
        </w:tc>
        <w:tc>
          <w:tcPr>
            <w:tcW w:w="4876" w:type="dxa"/>
            <w:tcBorders>
              <w:top w:val="nil"/>
              <w:left w:val="nil"/>
              <w:bottom w:val="nil"/>
              <w:right w:val="nil"/>
            </w:tcBorders>
          </w:tcPr>
          <w:p w14:paraId="1EEB5DF8" w14:textId="77777777" w:rsidR="00816B26" w:rsidRPr="00E65734" w:rsidRDefault="00816B26" w:rsidP="00361303">
            <w:pPr>
              <w:pStyle w:val="Normal6a"/>
            </w:pPr>
            <w:r w:rsidRPr="00E65734">
              <w:rPr>
                <w:b/>
                <w:i/>
              </w:rPr>
              <w:t>–</w:t>
            </w:r>
            <w:r w:rsidRPr="00E65734">
              <w:tab/>
            </w:r>
            <w:r w:rsidRPr="00E65734">
              <w:rPr>
                <w:b/>
                <w:i/>
              </w:rPr>
              <w:t>gezien het VN-Verdrag inzake de uitbanning van alle vormen van discriminatie van vrouwen van 18 december 1979, en de bijbehorende algemene aanbevelingen,</w:t>
            </w:r>
          </w:p>
        </w:tc>
      </w:tr>
    </w:tbl>
    <w:p w14:paraId="55096C9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597D171" w14:textId="77777777" w:rsidR="00816B26" w:rsidRPr="00E65734" w:rsidRDefault="00816B26" w:rsidP="00816B26">
      <w:r w:rsidRPr="00E65734">
        <w:rPr>
          <w:rStyle w:val="HideTWBExt"/>
        </w:rPr>
        <w:t>&lt;/Amend&gt;</w:t>
      </w:r>
    </w:p>
    <w:p w14:paraId="29DBCB7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w:t>
      </w:r>
      <w:r w:rsidRPr="00E65734">
        <w:rPr>
          <w:rStyle w:val="HideTWBExt"/>
          <w:b w:val="0"/>
        </w:rPr>
        <w:t>&lt;/NumAm&gt;</w:t>
      </w:r>
    </w:p>
    <w:p w14:paraId="70184DF8"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6F740B77" w14:textId="77777777" w:rsidR="00816B26" w:rsidRPr="00E65734" w:rsidRDefault="00816B26" w:rsidP="00816B26">
      <w:pPr>
        <w:pStyle w:val="NormalBold"/>
      </w:pPr>
      <w:r w:rsidRPr="00E65734">
        <w:rPr>
          <w:rStyle w:val="HideTWBExt"/>
          <w:b w:val="0"/>
        </w:rPr>
        <w:t>&lt;/RepeatBlock-By&gt;</w:t>
      </w:r>
    </w:p>
    <w:p w14:paraId="51E8D57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C52B642" w14:textId="77777777" w:rsidR="00816B26" w:rsidRPr="00E65734" w:rsidRDefault="00816B26" w:rsidP="00816B26">
      <w:pPr>
        <w:pStyle w:val="NormalBold"/>
      </w:pPr>
      <w:r w:rsidRPr="00E65734">
        <w:rPr>
          <w:rStyle w:val="HideTWBExt"/>
          <w:b w:val="0"/>
        </w:rPr>
        <w:t>&lt;Article&gt;</w:t>
      </w:r>
      <w:r w:rsidRPr="00E65734">
        <w:t>Visum 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D9FE67F" w14:textId="77777777" w:rsidTr="00361303">
        <w:trPr>
          <w:trHeight w:hRule="exact" w:val="240"/>
          <w:jc w:val="center"/>
        </w:trPr>
        <w:tc>
          <w:tcPr>
            <w:tcW w:w="9752" w:type="dxa"/>
            <w:gridSpan w:val="2"/>
            <w:tcBorders>
              <w:top w:val="nil"/>
              <w:left w:val="nil"/>
              <w:bottom w:val="nil"/>
              <w:right w:val="nil"/>
            </w:tcBorders>
          </w:tcPr>
          <w:p w14:paraId="3C26F55E" w14:textId="77777777" w:rsidR="00816B26" w:rsidRPr="00E65734" w:rsidRDefault="00816B26" w:rsidP="00361303"/>
        </w:tc>
      </w:tr>
      <w:tr w:rsidR="00816B26" w:rsidRPr="00E65734" w14:paraId="2D5DBC28" w14:textId="77777777" w:rsidTr="00361303">
        <w:trPr>
          <w:trHeight w:val="240"/>
          <w:jc w:val="center"/>
        </w:trPr>
        <w:tc>
          <w:tcPr>
            <w:tcW w:w="4876" w:type="dxa"/>
            <w:tcBorders>
              <w:top w:val="nil"/>
              <w:left w:val="nil"/>
              <w:bottom w:val="nil"/>
              <w:right w:val="nil"/>
            </w:tcBorders>
          </w:tcPr>
          <w:p w14:paraId="3A5A7DB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C94A3D3" w14:textId="77777777" w:rsidR="00816B26" w:rsidRPr="00E65734" w:rsidRDefault="00816B26" w:rsidP="00361303">
            <w:pPr>
              <w:pStyle w:val="AmColumnHeading"/>
            </w:pPr>
            <w:r w:rsidRPr="00E65734">
              <w:t>Amendement</w:t>
            </w:r>
          </w:p>
        </w:tc>
      </w:tr>
      <w:tr w:rsidR="00816B26" w:rsidRPr="00E65734" w14:paraId="24570B55" w14:textId="77777777" w:rsidTr="00361303">
        <w:trPr>
          <w:jc w:val="center"/>
        </w:trPr>
        <w:tc>
          <w:tcPr>
            <w:tcW w:w="4876" w:type="dxa"/>
            <w:tcBorders>
              <w:top w:val="nil"/>
              <w:left w:val="nil"/>
              <w:bottom w:val="nil"/>
              <w:right w:val="nil"/>
            </w:tcBorders>
          </w:tcPr>
          <w:p w14:paraId="00081098" w14:textId="77777777" w:rsidR="00816B26" w:rsidRPr="00E65734" w:rsidRDefault="00816B26" w:rsidP="00361303">
            <w:pPr>
              <w:pStyle w:val="Normal6a"/>
            </w:pPr>
          </w:p>
        </w:tc>
        <w:tc>
          <w:tcPr>
            <w:tcW w:w="4876" w:type="dxa"/>
            <w:tcBorders>
              <w:top w:val="nil"/>
              <w:left w:val="nil"/>
              <w:bottom w:val="nil"/>
              <w:right w:val="nil"/>
            </w:tcBorders>
          </w:tcPr>
          <w:p w14:paraId="50714453" w14:textId="77777777" w:rsidR="00816B26" w:rsidRPr="00E65734" w:rsidRDefault="00816B26" w:rsidP="00361303">
            <w:pPr>
              <w:pStyle w:val="Normal6a"/>
            </w:pPr>
            <w:r w:rsidRPr="00E65734">
              <w:rPr>
                <w:b/>
                <w:i/>
              </w:rPr>
              <w:t>–</w:t>
            </w:r>
            <w:r w:rsidRPr="00E65734">
              <w:tab/>
            </w:r>
            <w:r w:rsidRPr="00E65734">
              <w:rPr>
                <w:b/>
                <w:i/>
              </w:rPr>
              <w:t xml:space="preserve">gezien de richtsnoeren van de Commissie van 14 juli 2025 inzake maatregelen om een hoog niveau van </w:t>
            </w:r>
            <w:r w:rsidRPr="00E65734">
              <w:rPr>
                <w:b/>
                <w:i/>
              </w:rPr>
              <w:lastRenderedPageBreak/>
              <w:t>privacy, veiligheid en beveiliging voor minderjarigen online te waarborgen overeenkomstig artikel 28, lid 4, van Verordening (EU) 2022/2065,</w:t>
            </w:r>
          </w:p>
        </w:tc>
      </w:tr>
    </w:tbl>
    <w:p w14:paraId="3A5A8190"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29484E" w14:textId="77777777" w:rsidR="00816B26" w:rsidRPr="00E65734" w:rsidRDefault="00816B26" w:rsidP="00816B26">
      <w:r w:rsidRPr="00E65734">
        <w:rPr>
          <w:rStyle w:val="HideTWBExt"/>
        </w:rPr>
        <w:t>&lt;/Amend&gt;</w:t>
      </w:r>
    </w:p>
    <w:p w14:paraId="15F45FD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w:t>
      </w:r>
      <w:r w:rsidRPr="00E65734">
        <w:rPr>
          <w:rStyle w:val="HideTWBExt"/>
          <w:b w:val="0"/>
        </w:rPr>
        <w:t>&lt;/NumAm&gt;</w:t>
      </w:r>
    </w:p>
    <w:p w14:paraId="5B0CB668"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1BE99B0" w14:textId="77777777" w:rsidR="00816B26" w:rsidRPr="00E65734" w:rsidRDefault="00816B26" w:rsidP="00816B26">
      <w:pPr>
        <w:pStyle w:val="NormalBold"/>
      </w:pPr>
      <w:r w:rsidRPr="00E65734">
        <w:rPr>
          <w:rStyle w:val="HideTWBExt"/>
          <w:b w:val="0"/>
        </w:rPr>
        <w:t>&lt;/RepeatBlock-By&gt;</w:t>
      </w:r>
    </w:p>
    <w:p w14:paraId="581AA99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1E9BA1D" w14:textId="77777777" w:rsidR="00816B26" w:rsidRPr="00E65734" w:rsidRDefault="00816B26" w:rsidP="00816B26">
      <w:pPr>
        <w:pStyle w:val="NormalBold"/>
      </w:pPr>
      <w:r w:rsidRPr="00E65734">
        <w:rPr>
          <w:rStyle w:val="HideTWBExt"/>
          <w:b w:val="0"/>
        </w:rPr>
        <w:t>&lt;Article&gt;</w:t>
      </w:r>
      <w:r w:rsidRPr="00E65734">
        <w:t>Visum 6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E6858EA" w14:textId="77777777" w:rsidTr="00361303">
        <w:trPr>
          <w:trHeight w:hRule="exact" w:val="240"/>
          <w:jc w:val="center"/>
        </w:trPr>
        <w:tc>
          <w:tcPr>
            <w:tcW w:w="9752" w:type="dxa"/>
            <w:gridSpan w:val="2"/>
            <w:tcBorders>
              <w:top w:val="nil"/>
              <w:left w:val="nil"/>
              <w:bottom w:val="nil"/>
              <w:right w:val="nil"/>
            </w:tcBorders>
          </w:tcPr>
          <w:p w14:paraId="4E95A85A" w14:textId="77777777" w:rsidR="00816B26" w:rsidRPr="00E65734" w:rsidRDefault="00816B26" w:rsidP="00361303"/>
        </w:tc>
      </w:tr>
      <w:tr w:rsidR="00816B26" w:rsidRPr="00E65734" w14:paraId="17A19D12" w14:textId="77777777" w:rsidTr="00361303">
        <w:trPr>
          <w:trHeight w:val="240"/>
          <w:jc w:val="center"/>
        </w:trPr>
        <w:tc>
          <w:tcPr>
            <w:tcW w:w="4876" w:type="dxa"/>
            <w:tcBorders>
              <w:top w:val="nil"/>
              <w:left w:val="nil"/>
              <w:bottom w:val="nil"/>
              <w:right w:val="nil"/>
            </w:tcBorders>
          </w:tcPr>
          <w:p w14:paraId="6427E92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A27E5A3" w14:textId="77777777" w:rsidR="00816B26" w:rsidRPr="00E65734" w:rsidRDefault="00816B26" w:rsidP="00361303">
            <w:pPr>
              <w:pStyle w:val="AmColumnHeading"/>
            </w:pPr>
            <w:r w:rsidRPr="00E65734">
              <w:t>Amendement</w:t>
            </w:r>
          </w:p>
        </w:tc>
      </w:tr>
      <w:tr w:rsidR="00816B26" w:rsidRPr="00E65734" w14:paraId="6AEC480A" w14:textId="77777777" w:rsidTr="00361303">
        <w:trPr>
          <w:jc w:val="center"/>
        </w:trPr>
        <w:tc>
          <w:tcPr>
            <w:tcW w:w="4876" w:type="dxa"/>
            <w:tcBorders>
              <w:top w:val="nil"/>
              <w:left w:val="nil"/>
              <w:bottom w:val="nil"/>
              <w:right w:val="nil"/>
            </w:tcBorders>
          </w:tcPr>
          <w:p w14:paraId="2E1382DF" w14:textId="77777777" w:rsidR="00816B26" w:rsidRPr="00E65734" w:rsidRDefault="00816B26" w:rsidP="00361303">
            <w:pPr>
              <w:pStyle w:val="Normal6a"/>
            </w:pPr>
          </w:p>
        </w:tc>
        <w:tc>
          <w:tcPr>
            <w:tcW w:w="4876" w:type="dxa"/>
            <w:tcBorders>
              <w:top w:val="nil"/>
              <w:left w:val="nil"/>
              <w:bottom w:val="nil"/>
              <w:right w:val="nil"/>
            </w:tcBorders>
          </w:tcPr>
          <w:p w14:paraId="3D907BDB" w14:textId="77777777" w:rsidR="00816B26" w:rsidRPr="00E65734" w:rsidRDefault="00816B26" w:rsidP="00361303">
            <w:pPr>
              <w:pStyle w:val="Normal6a"/>
            </w:pPr>
            <w:r w:rsidRPr="00E65734">
              <w:rPr>
                <w:b/>
                <w:i/>
              </w:rPr>
              <w:t>–</w:t>
            </w:r>
            <w:r w:rsidRPr="00E65734">
              <w:tab/>
            </w:r>
            <w:r w:rsidRPr="00E65734">
              <w:rPr>
                <w:b/>
                <w:i/>
              </w:rPr>
              <w:t>gezien het verslag van de Commissie over de uitvoering van de EU-strategie voor jongeren (2022-2024) (COM(2025) 117 final),</w:t>
            </w:r>
          </w:p>
        </w:tc>
      </w:tr>
    </w:tbl>
    <w:p w14:paraId="05948C6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EDB7DD3" w14:textId="77777777" w:rsidR="00816B26" w:rsidRPr="00E65734" w:rsidRDefault="00816B26" w:rsidP="00816B26">
      <w:r w:rsidRPr="00E65734">
        <w:rPr>
          <w:rStyle w:val="HideTWBExt"/>
        </w:rPr>
        <w:t>&lt;/Amend&gt;</w:t>
      </w:r>
    </w:p>
    <w:p w14:paraId="0161CB5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w:t>
      </w:r>
      <w:r w:rsidRPr="00E65734">
        <w:rPr>
          <w:rStyle w:val="HideTWBExt"/>
          <w:b w:val="0"/>
        </w:rPr>
        <w:t>&lt;/NumAm&gt;</w:t>
      </w:r>
    </w:p>
    <w:p w14:paraId="1FC31A4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AD3124C" w14:textId="77777777" w:rsidR="00816B26" w:rsidRPr="00E65734" w:rsidRDefault="00816B26" w:rsidP="00816B26">
      <w:pPr>
        <w:pStyle w:val="NormalBold"/>
      </w:pPr>
      <w:r w:rsidRPr="00E65734">
        <w:rPr>
          <w:rStyle w:val="HideTWBExt"/>
          <w:b w:val="0"/>
        </w:rPr>
        <w:t>&lt;/RepeatBlock-By&gt;</w:t>
      </w:r>
    </w:p>
    <w:p w14:paraId="2E71B50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B3BA833" w14:textId="77777777" w:rsidR="00816B26" w:rsidRPr="00E65734" w:rsidRDefault="00816B26" w:rsidP="00816B26">
      <w:pPr>
        <w:pStyle w:val="NormalBold"/>
      </w:pPr>
      <w:r w:rsidRPr="00E65734">
        <w:rPr>
          <w:rStyle w:val="HideTWBExt"/>
          <w:b w:val="0"/>
        </w:rPr>
        <w:t>&lt;Article&gt;</w:t>
      </w:r>
      <w:r w:rsidRPr="00E65734">
        <w:t>Visum 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520F09" w14:textId="77777777" w:rsidTr="00361303">
        <w:trPr>
          <w:trHeight w:hRule="exact" w:val="240"/>
          <w:jc w:val="center"/>
        </w:trPr>
        <w:tc>
          <w:tcPr>
            <w:tcW w:w="9752" w:type="dxa"/>
            <w:gridSpan w:val="2"/>
            <w:tcBorders>
              <w:top w:val="nil"/>
              <w:left w:val="nil"/>
              <w:bottom w:val="nil"/>
              <w:right w:val="nil"/>
            </w:tcBorders>
          </w:tcPr>
          <w:p w14:paraId="1AB08103" w14:textId="77777777" w:rsidR="00816B26" w:rsidRPr="00E65734" w:rsidRDefault="00816B26" w:rsidP="00361303"/>
        </w:tc>
      </w:tr>
      <w:tr w:rsidR="00816B26" w:rsidRPr="00E65734" w14:paraId="1FAF92D8" w14:textId="77777777" w:rsidTr="00361303">
        <w:trPr>
          <w:trHeight w:val="240"/>
          <w:jc w:val="center"/>
        </w:trPr>
        <w:tc>
          <w:tcPr>
            <w:tcW w:w="4876" w:type="dxa"/>
            <w:tcBorders>
              <w:top w:val="nil"/>
              <w:left w:val="nil"/>
              <w:bottom w:val="nil"/>
              <w:right w:val="nil"/>
            </w:tcBorders>
          </w:tcPr>
          <w:p w14:paraId="67176F8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91FB000" w14:textId="77777777" w:rsidR="00816B26" w:rsidRPr="00E65734" w:rsidRDefault="00816B26" w:rsidP="00361303">
            <w:pPr>
              <w:pStyle w:val="AmColumnHeading"/>
            </w:pPr>
            <w:r w:rsidRPr="00E65734">
              <w:t>Amendement</w:t>
            </w:r>
          </w:p>
        </w:tc>
      </w:tr>
      <w:tr w:rsidR="00816B26" w:rsidRPr="00E65734" w14:paraId="45B32FF8" w14:textId="77777777" w:rsidTr="00361303">
        <w:trPr>
          <w:jc w:val="center"/>
        </w:trPr>
        <w:tc>
          <w:tcPr>
            <w:tcW w:w="4876" w:type="dxa"/>
            <w:tcBorders>
              <w:top w:val="nil"/>
              <w:left w:val="nil"/>
              <w:bottom w:val="nil"/>
              <w:right w:val="nil"/>
            </w:tcBorders>
          </w:tcPr>
          <w:p w14:paraId="2DA12DB4" w14:textId="77777777" w:rsidR="00816B26" w:rsidRPr="00E65734" w:rsidRDefault="00816B26" w:rsidP="00361303">
            <w:pPr>
              <w:pStyle w:val="Normal6a"/>
            </w:pPr>
          </w:p>
        </w:tc>
        <w:tc>
          <w:tcPr>
            <w:tcW w:w="4876" w:type="dxa"/>
            <w:tcBorders>
              <w:top w:val="nil"/>
              <w:left w:val="nil"/>
              <w:bottom w:val="nil"/>
              <w:right w:val="nil"/>
            </w:tcBorders>
          </w:tcPr>
          <w:p w14:paraId="1B6325F0" w14:textId="77777777" w:rsidR="00816B26" w:rsidRPr="00E65734" w:rsidRDefault="00816B26" w:rsidP="00361303">
            <w:pPr>
              <w:pStyle w:val="Normal6a"/>
            </w:pPr>
            <w:r w:rsidRPr="00E65734">
              <w:rPr>
                <w:b/>
                <w:i/>
              </w:rPr>
              <w:t>–</w:t>
            </w:r>
            <w:r w:rsidRPr="00E65734">
              <w:tab/>
            </w:r>
            <w:r w:rsidRPr="00E65734">
              <w:rPr>
                <w:b/>
                <w:i/>
              </w:rPr>
              <w:t>gezien de conclusies van de Raad van 2 mei 2025 over de beoordeling van het rechtskader voor audiovisuele mediadiensten en videoplatformdiensten,</w:t>
            </w:r>
          </w:p>
        </w:tc>
      </w:tr>
    </w:tbl>
    <w:p w14:paraId="0644176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D41DFB7" w14:textId="77777777" w:rsidR="00816B26" w:rsidRPr="00E65734" w:rsidRDefault="00816B26" w:rsidP="00816B26">
      <w:r w:rsidRPr="00E65734">
        <w:rPr>
          <w:rStyle w:val="HideTWBExt"/>
        </w:rPr>
        <w:t>&lt;/Amend&gt;</w:t>
      </w:r>
    </w:p>
    <w:p w14:paraId="4A49163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w:t>
      </w:r>
      <w:r w:rsidRPr="00E65734">
        <w:rPr>
          <w:rStyle w:val="HideTWBExt"/>
          <w:b w:val="0"/>
        </w:rPr>
        <w:t>&lt;/NumAm&gt;</w:t>
      </w:r>
    </w:p>
    <w:p w14:paraId="70E56510"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B62FC0B" w14:textId="77777777" w:rsidR="00816B26" w:rsidRPr="00E65734" w:rsidRDefault="00816B26" w:rsidP="00816B26">
      <w:pPr>
        <w:pStyle w:val="NormalBold"/>
      </w:pPr>
      <w:r w:rsidRPr="00E65734">
        <w:rPr>
          <w:rStyle w:val="HideTWBExt"/>
          <w:b w:val="0"/>
        </w:rPr>
        <w:t>&lt;/RepeatBlock-By&gt;</w:t>
      </w:r>
    </w:p>
    <w:p w14:paraId="0F6BF4C3" w14:textId="77777777" w:rsidR="00816B26" w:rsidRPr="00E65734" w:rsidRDefault="00816B26" w:rsidP="00816B26">
      <w:pPr>
        <w:pStyle w:val="NormalBold"/>
      </w:pPr>
      <w:r w:rsidRPr="00E65734">
        <w:rPr>
          <w:rStyle w:val="HideTWBExt"/>
          <w:b w:val="0"/>
        </w:rPr>
        <w:lastRenderedPageBreak/>
        <w:t>&lt;DocAmend&gt;</w:t>
      </w:r>
      <w:r w:rsidRPr="00E65734">
        <w:t>Ontwerpresolutie</w:t>
      </w:r>
      <w:r w:rsidRPr="00E65734">
        <w:rPr>
          <w:rStyle w:val="HideTWBExt"/>
          <w:b w:val="0"/>
        </w:rPr>
        <w:t>&lt;/DocAmend&gt;</w:t>
      </w:r>
    </w:p>
    <w:p w14:paraId="3B998A3F" w14:textId="77777777" w:rsidR="00816B26" w:rsidRPr="00E65734" w:rsidRDefault="00816B26" w:rsidP="00816B26">
      <w:pPr>
        <w:pStyle w:val="NormalBold"/>
      </w:pPr>
      <w:r w:rsidRPr="00E65734">
        <w:rPr>
          <w:rStyle w:val="HideTWBExt"/>
          <w:b w:val="0"/>
        </w:rPr>
        <w:t>&lt;Article&gt;</w:t>
      </w:r>
      <w:r w:rsidRPr="00E65734">
        <w:t>Visum 8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E1A2854" w14:textId="77777777" w:rsidTr="00361303">
        <w:trPr>
          <w:trHeight w:hRule="exact" w:val="240"/>
          <w:jc w:val="center"/>
        </w:trPr>
        <w:tc>
          <w:tcPr>
            <w:tcW w:w="9752" w:type="dxa"/>
            <w:gridSpan w:val="2"/>
            <w:tcBorders>
              <w:top w:val="nil"/>
              <w:left w:val="nil"/>
              <w:bottom w:val="nil"/>
              <w:right w:val="nil"/>
            </w:tcBorders>
          </w:tcPr>
          <w:p w14:paraId="0C596F94" w14:textId="77777777" w:rsidR="00816B26" w:rsidRPr="00E65734" w:rsidRDefault="00816B26" w:rsidP="00361303"/>
        </w:tc>
      </w:tr>
      <w:tr w:rsidR="00816B26" w:rsidRPr="00E65734" w14:paraId="1034E093" w14:textId="77777777" w:rsidTr="00361303">
        <w:trPr>
          <w:trHeight w:val="240"/>
          <w:jc w:val="center"/>
        </w:trPr>
        <w:tc>
          <w:tcPr>
            <w:tcW w:w="4876" w:type="dxa"/>
            <w:tcBorders>
              <w:top w:val="nil"/>
              <w:left w:val="nil"/>
              <w:bottom w:val="nil"/>
              <w:right w:val="nil"/>
            </w:tcBorders>
          </w:tcPr>
          <w:p w14:paraId="2C89F4C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7F92F0" w14:textId="77777777" w:rsidR="00816B26" w:rsidRPr="00E65734" w:rsidRDefault="00816B26" w:rsidP="00361303">
            <w:pPr>
              <w:pStyle w:val="AmColumnHeading"/>
            </w:pPr>
            <w:r w:rsidRPr="00E65734">
              <w:t>Amendement</w:t>
            </w:r>
          </w:p>
        </w:tc>
      </w:tr>
      <w:tr w:rsidR="00816B26" w:rsidRPr="00E65734" w14:paraId="412729BE" w14:textId="77777777" w:rsidTr="00361303">
        <w:trPr>
          <w:jc w:val="center"/>
        </w:trPr>
        <w:tc>
          <w:tcPr>
            <w:tcW w:w="4876" w:type="dxa"/>
            <w:tcBorders>
              <w:top w:val="nil"/>
              <w:left w:val="nil"/>
              <w:bottom w:val="nil"/>
              <w:right w:val="nil"/>
            </w:tcBorders>
          </w:tcPr>
          <w:p w14:paraId="579823A5" w14:textId="77777777" w:rsidR="00816B26" w:rsidRPr="00E65734" w:rsidRDefault="00816B26" w:rsidP="00361303">
            <w:pPr>
              <w:pStyle w:val="Normal6a"/>
            </w:pPr>
          </w:p>
        </w:tc>
        <w:tc>
          <w:tcPr>
            <w:tcW w:w="4876" w:type="dxa"/>
            <w:tcBorders>
              <w:top w:val="nil"/>
              <w:left w:val="nil"/>
              <w:bottom w:val="nil"/>
              <w:right w:val="nil"/>
            </w:tcBorders>
          </w:tcPr>
          <w:p w14:paraId="029C4C48" w14:textId="77777777" w:rsidR="00816B26" w:rsidRPr="00E65734" w:rsidRDefault="00816B26" w:rsidP="00361303">
            <w:pPr>
              <w:pStyle w:val="Normal6a"/>
            </w:pPr>
            <w:r w:rsidRPr="00E65734">
              <w:rPr>
                <w:b/>
                <w:i/>
              </w:rPr>
              <w:t>–</w:t>
            </w:r>
            <w:r w:rsidRPr="00E65734">
              <w:tab/>
            </w:r>
            <w:r w:rsidRPr="00E65734">
              <w:rPr>
                <w:b/>
                <w:i/>
              </w:rPr>
              <w:t>gezien zijn resolutie van 11 december 2018 over onderwijs in het digitale tijdperk: uitdagingen, kansen en lessen voor de ontwikkeling van EU-beleid,</w:t>
            </w:r>
          </w:p>
        </w:tc>
      </w:tr>
    </w:tbl>
    <w:p w14:paraId="167931B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2754C91" w14:textId="77777777" w:rsidR="00816B26" w:rsidRPr="00E65734" w:rsidRDefault="00816B26" w:rsidP="00816B26">
      <w:r w:rsidRPr="00E65734">
        <w:rPr>
          <w:rStyle w:val="HideTWBExt"/>
        </w:rPr>
        <w:t>&lt;/Amend&gt;</w:t>
      </w:r>
    </w:p>
    <w:p w14:paraId="0E79253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w:t>
      </w:r>
      <w:r w:rsidRPr="00E65734">
        <w:rPr>
          <w:rStyle w:val="HideTWBExt"/>
          <w:b w:val="0"/>
        </w:rPr>
        <w:t>&lt;/NumAm&gt;</w:t>
      </w:r>
    </w:p>
    <w:p w14:paraId="5895C283"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4540E62" w14:textId="77777777" w:rsidR="00816B26" w:rsidRPr="00E65734" w:rsidRDefault="00816B26" w:rsidP="00816B26">
      <w:pPr>
        <w:pStyle w:val="NormalBold"/>
      </w:pPr>
      <w:r w:rsidRPr="00E65734">
        <w:rPr>
          <w:rStyle w:val="HideTWBExt"/>
          <w:b w:val="0"/>
        </w:rPr>
        <w:t>&lt;/RepeatBlock-By&gt;</w:t>
      </w:r>
    </w:p>
    <w:p w14:paraId="27B8839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C9C33D4" w14:textId="77777777" w:rsidR="00816B26" w:rsidRPr="00E65734" w:rsidRDefault="00816B26" w:rsidP="00816B26">
      <w:pPr>
        <w:pStyle w:val="NormalBold"/>
      </w:pPr>
      <w:r w:rsidRPr="00E65734">
        <w:rPr>
          <w:rStyle w:val="HideTWBExt"/>
          <w:b w:val="0"/>
        </w:rPr>
        <w:t>&lt;Article&gt;</w:t>
      </w:r>
      <w:r w:rsidRPr="00E65734">
        <w:t>Visum 8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971574" w14:textId="77777777" w:rsidTr="00361303">
        <w:trPr>
          <w:trHeight w:hRule="exact" w:val="240"/>
          <w:jc w:val="center"/>
        </w:trPr>
        <w:tc>
          <w:tcPr>
            <w:tcW w:w="9752" w:type="dxa"/>
            <w:gridSpan w:val="2"/>
            <w:tcBorders>
              <w:top w:val="nil"/>
              <w:left w:val="nil"/>
              <w:bottom w:val="nil"/>
              <w:right w:val="nil"/>
            </w:tcBorders>
          </w:tcPr>
          <w:p w14:paraId="3F7D4A45" w14:textId="77777777" w:rsidR="00816B26" w:rsidRPr="00E65734" w:rsidRDefault="00816B26" w:rsidP="00361303"/>
        </w:tc>
      </w:tr>
      <w:tr w:rsidR="00816B26" w:rsidRPr="00E65734" w14:paraId="1940811A" w14:textId="77777777" w:rsidTr="00361303">
        <w:trPr>
          <w:trHeight w:val="240"/>
          <w:jc w:val="center"/>
        </w:trPr>
        <w:tc>
          <w:tcPr>
            <w:tcW w:w="4876" w:type="dxa"/>
            <w:tcBorders>
              <w:top w:val="nil"/>
              <w:left w:val="nil"/>
              <w:bottom w:val="nil"/>
              <w:right w:val="nil"/>
            </w:tcBorders>
          </w:tcPr>
          <w:p w14:paraId="731EDB8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1D9BD51" w14:textId="77777777" w:rsidR="00816B26" w:rsidRPr="00E65734" w:rsidRDefault="00816B26" w:rsidP="00361303">
            <w:pPr>
              <w:pStyle w:val="AmColumnHeading"/>
            </w:pPr>
            <w:r w:rsidRPr="00E65734">
              <w:t>Amendement</w:t>
            </w:r>
          </w:p>
        </w:tc>
      </w:tr>
      <w:tr w:rsidR="00816B26" w:rsidRPr="00E65734" w14:paraId="2FF8AEA8" w14:textId="77777777" w:rsidTr="00361303">
        <w:trPr>
          <w:jc w:val="center"/>
        </w:trPr>
        <w:tc>
          <w:tcPr>
            <w:tcW w:w="4876" w:type="dxa"/>
            <w:tcBorders>
              <w:top w:val="nil"/>
              <w:left w:val="nil"/>
              <w:bottom w:val="nil"/>
              <w:right w:val="nil"/>
            </w:tcBorders>
          </w:tcPr>
          <w:p w14:paraId="5AA59086" w14:textId="77777777" w:rsidR="00816B26" w:rsidRPr="00E65734" w:rsidRDefault="00816B26" w:rsidP="00361303">
            <w:pPr>
              <w:pStyle w:val="Normal6a"/>
            </w:pPr>
          </w:p>
        </w:tc>
        <w:tc>
          <w:tcPr>
            <w:tcW w:w="4876" w:type="dxa"/>
            <w:tcBorders>
              <w:top w:val="nil"/>
              <w:left w:val="nil"/>
              <w:bottom w:val="nil"/>
              <w:right w:val="nil"/>
            </w:tcBorders>
          </w:tcPr>
          <w:p w14:paraId="1CA63980" w14:textId="77777777" w:rsidR="00816B26" w:rsidRPr="00E65734" w:rsidRDefault="00816B26" w:rsidP="00361303">
            <w:pPr>
              <w:pStyle w:val="Normal6a"/>
            </w:pPr>
            <w:r w:rsidRPr="00E65734">
              <w:rPr>
                <w:b/>
                <w:i/>
              </w:rPr>
              <w:t>–</w:t>
            </w:r>
            <w:r w:rsidRPr="00E65734">
              <w:tab/>
            </w:r>
            <w:r w:rsidRPr="00E65734">
              <w:rPr>
                <w:b/>
                <w:i/>
              </w:rPr>
              <w:t>gezien zijn resolutie van 25 maart 2021 over de vormgeving van beleid inzake digitaal onderwijs,</w:t>
            </w:r>
          </w:p>
        </w:tc>
      </w:tr>
    </w:tbl>
    <w:p w14:paraId="72511D9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CEA5E9D" w14:textId="77777777" w:rsidR="00816B26" w:rsidRPr="00E65734" w:rsidRDefault="00816B26" w:rsidP="00816B26">
      <w:r w:rsidRPr="00E65734">
        <w:rPr>
          <w:rStyle w:val="HideTWBExt"/>
        </w:rPr>
        <w:t>&lt;/Amend&gt;</w:t>
      </w:r>
    </w:p>
    <w:p w14:paraId="34BCD55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w:t>
      </w:r>
      <w:r w:rsidRPr="00E65734">
        <w:rPr>
          <w:rStyle w:val="HideTWBExt"/>
          <w:b w:val="0"/>
        </w:rPr>
        <w:t>&lt;/NumAm&gt;</w:t>
      </w:r>
    </w:p>
    <w:p w14:paraId="4B51E04C"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F168E17" w14:textId="77777777" w:rsidR="00816B26" w:rsidRPr="00E65734" w:rsidRDefault="00816B26" w:rsidP="00816B26">
      <w:pPr>
        <w:pStyle w:val="NormalBold"/>
      </w:pPr>
      <w:r w:rsidRPr="00E65734">
        <w:rPr>
          <w:rStyle w:val="HideTWBExt"/>
          <w:b w:val="0"/>
        </w:rPr>
        <w:t>&lt;/RepeatBlock-By&gt;</w:t>
      </w:r>
    </w:p>
    <w:p w14:paraId="3F55D0F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A3E4794" w14:textId="77777777" w:rsidR="00816B26" w:rsidRPr="00E65734" w:rsidRDefault="00816B26" w:rsidP="00816B26">
      <w:pPr>
        <w:pStyle w:val="NormalBold"/>
      </w:pPr>
      <w:r w:rsidRPr="00E65734">
        <w:rPr>
          <w:rStyle w:val="HideTWBExt"/>
          <w:b w:val="0"/>
        </w:rPr>
        <w:t>&lt;Article&gt;</w:t>
      </w:r>
      <w:r w:rsidRPr="00E65734">
        <w:t>Visum 8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C37A7F0" w14:textId="77777777" w:rsidTr="00361303">
        <w:trPr>
          <w:trHeight w:hRule="exact" w:val="240"/>
          <w:jc w:val="center"/>
        </w:trPr>
        <w:tc>
          <w:tcPr>
            <w:tcW w:w="9752" w:type="dxa"/>
            <w:gridSpan w:val="2"/>
            <w:tcBorders>
              <w:top w:val="nil"/>
              <w:left w:val="nil"/>
              <w:bottom w:val="nil"/>
              <w:right w:val="nil"/>
            </w:tcBorders>
          </w:tcPr>
          <w:p w14:paraId="224CED48" w14:textId="77777777" w:rsidR="00816B26" w:rsidRPr="00E65734" w:rsidRDefault="00816B26" w:rsidP="00361303"/>
        </w:tc>
      </w:tr>
      <w:tr w:rsidR="00816B26" w:rsidRPr="00E65734" w14:paraId="6A56FB8C" w14:textId="77777777" w:rsidTr="00361303">
        <w:trPr>
          <w:trHeight w:val="240"/>
          <w:jc w:val="center"/>
        </w:trPr>
        <w:tc>
          <w:tcPr>
            <w:tcW w:w="4876" w:type="dxa"/>
            <w:tcBorders>
              <w:top w:val="nil"/>
              <w:left w:val="nil"/>
              <w:bottom w:val="nil"/>
              <w:right w:val="nil"/>
            </w:tcBorders>
          </w:tcPr>
          <w:p w14:paraId="7E3298A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616F8E2" w14:textId="77777777" w:rsidR="00816B26" w:rsidRPr="00E65734" w:rsidRDefault="00816B26" w:rsidP="00361303">
            <w:pPr>
              <w:pStyle w:val="AmColumnHeading"/>
            </w:pPr>
            <w:r w:rsidRPr="00E65734">
              <w:t>Amendement</w:t>
            </w:r>
          </w:p>
        </w:tc>
      </w:tr>
      <w:tr w:rsidR="00816B26" w:rsidRPr="00E65734" w14:paraId="59BB5335" w14:textId="77777777" w:rsidTr="00361303">
        <w:trPr>
          <w:jc w:val="center"/>
        </w:trPr>
        <w:tc>
          <w:tcPr>
            <w:tcW w:w="4876" w:type="dxa"/>
            <w:tcBorders>
              <w:top w:val="nil"/>
              <w:left w:val="nil"/>
              <w:bottom w:val="nil"/>
              <w:right w:val="nil"/>
            </w:tcBorders>
          </w:tcPr>
          <w:p w14:paraId="25FD1708" w14:textId="77777777" w:rsidR="00816B26" w:rsidRPr="00E65734" w:rsidRDefault="00816B26" w:rsidP="00361303">
            <w:pPr>
              <w:pStyle w:val="Normal6a"/>
            </w:pPr>
          </w:p>
        </w:tc>
        <w:tc>
          <w:tcPr>
            <w:tcW w:w="4876" w:type="dxa"/>
            <w:tcBorders>
              <w:top w:val="nil"/>
              <w:left w:val="nil"/>
              <w:bottom w:val="nil"/>
              <w:right w:val="nil"/>
            </w:tcBorders>
          </w:tcPr>
          <w:p w14:paraId="79695A54" w14:textId="77777777" w:rsidR="00816B26" w:rsidRPr="00E65734" w:rsidRDefault="00816B26" w:rsidP="00361303">
            <w:pPr>
              <w:pStyle w:val="Normal6a"/>
            </w:pPr>
            <w:r w:rsidRPr="00E65734">
              <w:rPr>
                <w:b/>
                <w:i/>
              </w:rPr>
              <w:t>–</w:t>
            </w:r>
            <w:r w:rsidRPr="00E65734">
              <w:tab/>
            </w:r>
            <w:r w:rsidRPr="00E65734">
              <w:rPr>
                <w:b/>
                <w:i/>
              </w:rPr>
              <w:t>gezien het verslag van het Gemeenschappelijk Centrum voor onderzoek (JRC) van 8 augustus 2022 over artificiële intelligentie en de rechten van het kind,</w:t>
            </w:r>
          </w:p>
        </w:tc>
      </w:tr>
    </w:tbl>
    <w:p w14:paraId="0273FA7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65D45E8" w14:textId="77777777" w:rsidR="00816B26" w:rsidRPr="00E65734" w:rsidRDefault="00816B26" w:rsidP="00816B26">
      <w:r w:rsidRPr="00E65734">
        <w:rPr>
          <w:rStyle w:val="HideTWBExt"/>
        </w:rPr>
        <w:lastRenderedPageBreak/>
        <w:t>&lt;/Amend&gt;</w:t>
      </w:r>
    </w:p>
    <w:p w14:paraId="1C3496F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w:t>
      </w:r>
      <w:r w:rsidRPr="00E65734">
        <w:rPr>
          <w:rStyle w:val="HideTWBExt"/>
          <w:b w:val="0"/>
        </w:rPr>
        <w:t>&lt;/NumAm&gt;</w:t>
      </w:r>
    </w:p>
    <w:p w14:paraId="2890BD5A"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3BCF8F1" w14:textId="77777777" w:rsidR="00816B26" w:rsidRPr="00E65734" w:rsidRDefault="00816B26" w:rsidP="00816B26">
      <w:pPr>
        <w:pStyle w:val="NormalBold"/>
      </w:pPr>
      <w:r w:rsidRPr="00E65734">
        <w:rPr>
          <w:rStyle w:val="HideTWBExt"/>
          <w:b w:val="0"/>
        </w:rPr>
        <w:t>&lt;/RepeatBlock-By&gt;</w:t>
      </w:r>
    </w:p>
    <w:p w14:paraId="13A707D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9E3EE11" w14:textId="77777777" w:rsidR="00816B26" w:rsidRPr="00E65734" w:rsidRDefault="00816B26" w:rsidP="00816B26">
      <w:pPr>
        <w:pStyle w:val="NormalBold"/>
      </w:pPr>
      <w:r w:rsidRPr="00E65734">
        <w:rPr>
          <w:rStyle w:val="HideTWBExt"/>
          <w:b w:val="0"/>
        </w:rPr>
        <w:t>&lt;Article&gt;</w:t>
      </w:r>
      <w:r w:rsidRPr="00E65734">
        <w:t>Visum 8 sexies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EC70413" w14:textId="77777777" w:rsidTr="00361303">
        <w:trPr>
          <w:trHeight w:hRule="exact" w:val="240"/>
          <w:jc w:val="center"/>
        </w:trPr>
        <w:tc>
          <w:tcPr>
            <w:tcW w:w="9752" w:type="dxa"/>
            <w:gridSpan w:val="2"/>
            <w:tcBorders>
              <w:top w:val="nil"/>
              <w:left w:val="nil"/>
              <w:bottom w:val="nil"/>
              <w:right w:val="nil"/>
            </w:tcBorders>
          </w:tcPr>
          <w:p w14:paraId="0830AF70" w14:textId="77777777" w:rsidR="00816B26" w:rsidRPr="00E65734" w:rsidRDefault="00816B26" w:rsidP="00361303"/>
        </w:tc>
      </w:tr>
      <w:tr w:rsidR="00816B26" w:rsidRPr="00E65734" w14:paraId="7368F969" w14:textId="77777777" w:rsidTr="00361303">
        <w:trPr>
          <w:trHeight w:val="240"/>
          <w:jc w:val="center"/>
        </w:trPr>
        <w:tc>
          <w:tcPr>
            <w:tcW w:w="4876" w:type="dxa"/>
            <w:tcBorders>
              <w:top w:val="nil"/>
              <w:left w:val="nil"/>
              <w:bottom w:val="nil"/>
              <w:right w:val="nil"/>
            </w:tcBorders>
          </w:tcPr>
          <w:p w14:paraId="43F4231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7F23F09" w14:textId="77777777" w:rsidR="00816B26" w:rsidRPr="00E65734" w:rsidRDefault="00816B26" w:rsidP="00361303">
            <w:pPr>
              <w:pStyle w:val="AmColumnHeading"/>
            </w:pPr>
            <w:r w:rsidRPr="00E65734">
              <w:t>Amendement</w:t>
            </w:r>
          </w:p>
        </w:tc>
      </w:tr>
      <w:tr w:rsidR="00816B26" w:rsidRPr="00E65734" w14:paraId="4A6B6C5C" w14:textId="77777777" w:rsidTr="00361303">
        <w:trPr>
          <w:jc w:val="center"/>
        </w:trPr>
        <w:tc>
          <w:tcPr>
            <w:tcW w:w="4876" w:type="dxa"/>
            <w:tcBorders>
              <w:top w:val="nil"/>
              <w:left w:val="nil"/>
              <w:bottom w:val="nil"/>
              <w:right w:val="nil"/>
            </w:tcBorders>
          </w:tcPr>
          <w:p w14:paraId="1D351361" w14:textId="77777777" w:rsidR="00816B26" w:rsidRPr="00E65734" w:rsidRDefault="00816B26" w:rsidP="00361303">
            <w:pPr>
              <w:pStyle w:val="Normal6a"/>
            </w:pPr>
          </w:p>
        </w:tc>
        <w:tc>
          <w:tcPr>
            <w:tcW w:w="4876" w:type="dxa"/>
            <w:tcBorders>
              <w:top w:val="nil"/>
              <w:left w:val="nil"/>
              <w:bottom w:val="nil"/>
              <w:right w:val="nil"/>
            </w:tcBorders>
          </w:tcPr>
          <w:p w14:paraId="183528D0" w14:textId="77777777" w:rsidR="00816B26" w:rsidRPr="00E65734" w:rsidRDefault="00816B26" w:rsidP="00361303">
            <w:pPr>
              <w:pStyle w:val="Normal6a"/>
            </w:pPr>
            <w:r w:rsidRPr="00E65734">
              <w:rPr>
                <w:b/>
                <w:i/>
              </w:rPr>
              <w:t>–</w:t>
            </w:r>
            <w:r w:rsidRPr="00E65734">
              <w:tab/>
            </w:r>
            <w:r w:rsidRPr="00E65734">
              <w:rPr>
                <w:b/>
                <w:i/>
              </w:rPr>
              <w:t>gezien de richtsnoeren van de Europese Commissie van 2024 voor welzijn en geestelijke gezondheid op school,</w:t>
            </w:r>
          </w:p>
        </w:tc>
      </w:tr>
    </w:tbl>
    <w:p w14:paraId="1628D32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73833F7" w14:textId="77777777" w:rsidR="00816B26" w:rsidRPr="00E65734" w:rsidRDefault="00816B26" w:rsidP="00816B26">
      <w:r w:rsidRPr="00E65734">
        <w:rPr>
          <w:rStyle w:val="HideTWBExt"/>
        </w:rPr>
        <w:t>&lt;/Amend&gt;</w:t>
      </w:r>
    </w:p>
    <w:p w14:paraId="3255AEE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w:t>
      </w:r>
      <w:r w:rsidRPr="00E65734">
        <w:rPr>
          <w:rStyle w:val="HideTWBExt"/>
          <w:b w:val="0"/>
        </w:rPr>
        <w:t>&lt;/NumAm&gt;</w:t>
      </w:r>
    </w:p>
    <w:p w14:paraId="1C23A96A"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F2704A7" w14:textId="77777777" w:rsidR="00816B26" w:rsidRPr="00E65734" w:rsidRDefault="00816B26" w:rsidP="00816B26">
      <w:pPr>
        <w:pStyle w:val="NormalBold"/>
      </w:pPr>
      <w:r w:rsidRPr="00E65734">
        <w:rPr>
          <w:rStyle w:val="HideTWBExt"/>
          <w:b w:val="0"/>
        </w:rPr>
        <w:t>&lt;/RepeatBlock-By&gt;</w:t>
      </w:r>
    </w:p>
    <w:p w14:paraId="36EA368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23B04A1" w14:textId="77777777" w:rsidR="00816B26" w:rsidRPr="00E65734" w:rsidRDefault="00816B26" w:rsidP="00816B26">
      <w:pPr>
        <w:pStyle w:val="NormalBold"/>
      </w:pPr>
      <w:r w:rsidRPr="00E65734">
        <w:rPr>
          <w:rStyle w:val="HideTWBExt"/>
          <w:b w:val="0"/>
        </w:rPr>
        <w:t>&lt;Article&gt;</w:t>
      </w:r>
      <w:r w:rsidRPr="00E65734">
        <w:t>Visum 8 septies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2AF2109" w14:textId="77777777" w:rsidTr="00361303">
        <w:trPr>
          <w:trHeight w:hRule="exact" w:val="240"/>
          <w:jc w:val="center"/>
        </w:trPr>
        <w:tc>
          <w:tcPr>
            <w:tcW w:w="9752" w:type="dxa"/>
            <w:gridSpan w:val="2"/>
            <w:tcBorders>
              <w:top w:val="nil"/>
              <w:left w:val="nil"/>
              <w:bottom w:val="nil"/>
              <w:right w:val="nil"/>
            </w:tcBorders>
          </w:tcPr>
          <w:p w14:paraId="3D2D6CAE" w14:textId="77777777" w:rsidR="00816B26" w:rsidRPr="00E65734" w:rsidRDefault="00816B26" w:rsidP="00361303"/>
        </w:tc>
      </w:tr>
      <w:tr w:rsidR="00816B26" w:rsidRPr="00E65734" w14:paraId="1C7CAB29" w14:textId="77777777" w:rsidTr="00361303">
        <w:trPr>
          <w:trHeight w:val="240"/>
          <w:jc w:val="center"/>
        </w:trPr>
        <w:tc>
          <w:tcPr>
            <w:tcW w:w="4876" w:type="dxa"/>
            <w:tcBorders>
              <w:top w:val="nil"/>
              <w:left w:val="nil"/>
              <w:bottom w:val="nil"/>
              <w:right w:val="nil"/>
            </w:tcBorders>
          </w:tcPr>
          <w:p w14:paraId="6393173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CEF1EC8" w14:textId="77777777" w:rsidR="00816B26" w:rsidRPr="00E65734" w:rsidRDefault="00816B26" w:rsidP="00361303">
            <w:pPr>
              <w:pStyle w:val="AmColumnHeading"/>
            </w:pPr>
            <w:r w:rsidRPr="00E65734">
              <w:t>Amendement</w:t>
            </w:r>
          </w:p>
        </w:tc>
      </w:tr>
      <w:tr w:rsidR="00816B26" w:rsidRPr="00E65734" w14:paraId="0E5D4A11" w14:textId="77777777" w:rsidTr="00361303">
        <w:trPr>
          <w:jc w:val="center"/>
        </w:trPr>
        <w:tc>
          <w:tcPr>
            <w:tcW w:w="4876" w:type="dxa"/>
            <w:tcBorders>
              <w:top w:val="nil"/>
              <w:left w:val="nil"/>
              <w:bottom w:val="nil"/>
              <w:right w:val="nil"/>
            </w:tcBorders>
          </w:tcPr>
          <w:p w14:paraId="75BF08D3" w14:textId="77777777" w:rsidR="00816B26" w:rsidRPr="00E65734" w:rsidRDefault="00816B26" w:rsidP="00361303">
            <w:pPr>
              <w:pStyle w:val="Normal6a"/>
            </w:pPr>
          </w:p>
        </w:tc>
        <w:tc>
          <w:tcPr>
            <w:tcW w:w="4876" w:type="dxa"/>
            <w:tcBorders>
              <w:top w:val="nil"/>
              <w:left w:val="nil"/>
              <w:bottom w:val="nil"/>
              <w:right w:val="nil"/>
            </w:tcBorders>
          </w:tcPr>
          <w:p w14:paraId="3CC28B0D" w14:textId="77777777" w:rsidR="00816B26" w:rsidRPr="00E65734" w:rsidRDefault="00816B26" w:rsidP="00361303">
            <w:pPr>
              <w:pStyle w:val="Normal6a"/>
            </w:pPr>
            <w:r w:rsidRPr="00E65734">
              <w:rPr>
                <w:b/>
                <w:i/>
              </w:rPr>
              <w:t>–</w:t>
            </w:r>
            <w:r w:rsidRPr="00E65734">
              <w:tab/>
            </w:r>
            <w:r w:rsidRPr="00E65734">
              <w:rPr>
                <w:b/>
                <w:i/>
              </w:rPr>
              <w:t>gezien de ethische richtsnoeren van de Europese Commissie voor het gebruik van artificiële intelligentie (AI) en data bij onderwijzen en leren voor onderwijsactoren van 2022,</w:t>
            </w:r>
          </w:p>
        </w:tc>
      </w:tr>
    </w:tbl>
    <w:p w14:paraId="2BEF279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0CDEB20" w14:textId="77777777" w:rsidR="00816B26" w:rsidRPr="00E65734" w:rsidRDefault="00816B26" w:rsidP="00816B26">
      <w:r w:rsidRPr="00E65734">
        <w:rPr>
          <w:rStyle w:val="HideTWBExt"/>
        </w:rPr>
        <w:t>&lt;/Amend&gt;</w:t>
      </w:r>
    </w:p>
    <w:p w14:paraId="281FA14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w:t>
      </w:r>
      <w:r w:rsidRPr="00E65734">
        <w:rPr>
          <w:rStyle w:val="HideTWBExt"/>
          <w:b w:val="0"/>
        </w:rPr>
        <w:t>&lt;/NumAm&gt;</w:t>
      </w:r>
    </w:p>
    <w:p w14:paraId="607B84CC"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DA27C0B" w14:textId="77777777" w:rsidR="00816B26" w:rsidRPr="00E65734" w:rsidRDefault="00816B26" w:rsidP="00816B26">
      <w:pPr>
        <w:pStyle w:val="NormalBold"/>
      </w:pPr>
      <w:r w:rsidRPr="00E65734">
        <w:rPr>
          <w:rStyle w:val="HideTWBExt"/>
          <w:b w:val="0"/>
        </w:rPr>
        <w:t>&lt;/RepeatBlock-By&gt;</w:t>
      </w:r>
    </w:p>
    <w:p w14:paraId="5D7DAE7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99A66BE" w14:textId="77777777" w:rsidR="00816B26" w:rsidRPr="00E65734" w:rsidRDefault="00816B26" w:rsidP="00816B26">
      <w:pPr>
        <w:pStyle w:val="NormalBold"/>
      </w:pPr>
      <w:r w:rsidRPr="00E65734">
        <w:rPr>
          <w:rStyle w:val="HideTWBExt"/>
          <w:b w:val="0"/>
        </w:rPr>
        <w:t>&lt;Article&gt;</w:t>
      </w:r>
      <w:r w:rsidRPr="00E65734">
        <w:t>Visum 8 octies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A414E59" w14:textId="77777777" w:rsidTr="00361303">
        <w:trPr>
          <w:trHeight w:hRule="exact" w:val="240"/>
          <w:jc w:val="center"/>
        </w:trPr>
        <w:tc>
          <w:tcPr>
            <w:tcW w:w="9752" w:type="dxa"/>
            <w:gridSpan w:val="2"/>
            <w:tcBorders>
              <w:top w:val="nil"/>
              <w:left w:val="nil"/>
              <w:bottom w:val="nil"/>
              <w:right w:val="nil"/>
            </w:tcBorders>
          </w:tcPr>
          <w:p w14:paraId="73644F40" w14:textId="77777777" w:rsidR="00816B26" w:rsidRPr="00E65734" w:rsidRDefault="00816B26" w:rsidP="00361303"/>
        </w:tc>
      </w:tr>
      <w:tr w:rsidR="00816B26" w:rsidRPr="00E65734" w14:paraId="5301044D" w14:textId="77777777" w:rsidTr="00361303">
        <w:trPr>
          <w:trHeight w:val="240"/>
          <w:jc w:val="center"/>
        </w:trPr>
        <w:tc>
          <w:tcPr>
            <w:tcW w:w="4876" w:type="dxa"/>
            <w:tcBorders>
              <w:top w:val="nil"/>
              <w:left w:val="nil"/>
              <w:bottom w:val="nil"/>
              <w:right w:val="nil"/>
            </w:tcBorders>
          </w:tcPr>
          <w:p w14:paraId="66678F2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DEC0823" w14:textId="77777777" w:rsidR="00816B26" w:rsidRPr="00E65734" w:rsidRDefault="00816B26" w:rsidP="00361303">
            <w:pPr>
              <w:pStyle w:val="AmColumnHeading"/>
            </w:pPr>
            <w:r w:rsidRPr="00E65734">
              <w:t>Amendement</w:t>
            </w:r>
          </w:p>
        </w:tc>
      </w:tr>
      <w:tr w:rsidR="00816B26" w:rsidRPr="00E65734" w14:paraId="7F92D882" w14:textId="77777777" w:rsidTr="00361303">
        <w:trPr>
          <w:jc w:val="center"/>
        </w:trPr>
        <w:tc>
          <w:tcPr>
            <w:tcW w:w="4876" w:type="dxa"/>
            <w:tcBorders>
              <w:top w:val="nil"/>
              <w:left w:val="nil"/>
              <w:bottom w:val="nil"/>
              <w:right w:val="nil"/>
            </w:tcBorders>
          </w:tcPr>
          <w:p w14:paraId="690ED2CA" w14:textId="77777777" w:rsidR="00816B26" w:rsidRPr="00E65734" w:rsidRDefault="00816B26" w:rsidP="00361303">
            <w:pPr>
              <w:pStyle w:val="Normal6a"/>
            </w:pPr>
          </w:p>
        </w:tc>
        <w:tc>
          <w:tcPr>
            <w:tcW w:w="4876" w:type="dxa"/>
            <w:tcBorders>
              <w:top w:val="nil"/>
              <w:left w:val="nil"/>
              <w:bottom w:val="nil"/>
              <w:right w:val="nil"/>
            </w:tcBorders>
          </w:tcPr>
          <w:p w14:paraId="78B980E5" w14:textId="77777777" w:rsidR="00816B26" w:rsidRPr="00E65734" w:rsidRDefault="00816B26" w:rsidP="00361303">
            <w:pPr>
              <w:pStyle w:val="Normal6a"/>
            </w:pPr>
            <w:r w:rsidRPr="00E65734">
              <w:rPr>
                <w:b/>
                <w:i/>
              </w:rPr>
              <w:t>–</w:t>
            </w:r>
            <w:r w:rsidRPr="00E65734">
              <w:tab/>
            </w:r>
            <w:r w:rsidRPr="00E65734">
              <w:rPr>
                <w:b/>
                <w:i/>
              </w:rPr>
              <w:t xml:space="preserve">gezien de conclusies van de Raad van 20 juni 2025 over het bevorderen en </w:t>
            </w:r>
            <w:r w:rsidRPr="00E65734">
              <w:rPr>
                <w:b/>
                <w:i/>
              </w:rPr>
              <w:lastRenderedPageBreak/>
              <w:t>beschermen van de geestelijke gezondheid van kinderen en adolescenten in het digitale tijdperk,</w:t>
            </w:r>
          </w:p>
        </w:tc>
      </w:tr>
    </w:tbl>
    <w:p w14:paraId="3F88F53A"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434919C" w14:textId="77777777" w:rsidR="00816B26" w:rsidRPr="00E65734" w:rsidRDefault="00816B26" w:rsidP="00816B26">
      <w:r w:rsidRPr="00E65734">
        <w:rPr>
          <w:rStyle w:val="HideTWBExt"/>
        </w:rPr>
        <w:t>&lt;/Amend&gt;</w:t>
      </w:r>
    </w:p>
    <w:p w14:paraId="0A99130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w:t>
      </w:r>
      <w:r w:rsidRPr="00E65734">
        <w:rPr>
          <w:rStyle w:val="HideTWBExt"/>
          <w:b w:val="0"/>
        </w:rPr>
        <w:t>&lt;/NumAm&gt;</w:t>
      </w:r>
    </w:p>
    <w:p w14:paraId="2D7AE029"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DF653B8" w14:textId="77777777" w:rsidR="00816B26" w:rsidRPr="00E65734" w:rsidRDefault="00816B26" w:rsidP="00816B26">
      <w:pPr>
        <w:pStyle w:val="NormalBold"/>
      </w:pPr>
      <w:r w:rsidRPr="00E65734">
        <w:rPr>
          <w:rStyle w:val="HideTWBExt"/>
          <w:b w:val="0"/>
        </w:rPr>
        <w:t>&lt;/RepeatBlock-By&gt;</w:t>
      </w:r>
    </w:p>
    <w:p w14:paraId="4DF696F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80AEC8F" w14:textId="77777777" w:rsidR="00816B26" w:rsidRPr="00E65734" w:rsidRDefault="00816B26" w:rsidP="00816B26">
      <w:pPr>
        <w:pStyle w:val="NormalBold"/>
      </w:pPr>
      <w:r w:rsidRPr="00E65734">
        <w:rPr>
          <w:rStyle w:val="HideTWBExt"/>
          <w:b w:val="0"/>
        </w:rPr>
        <w:t>&lt;Article&gt;</w:t>
      </w:r>
      <w:r w:rsidRPr="00E65734">
        <w:t>Visum 8 nonies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DB99EF0" w14:textId="77777777" w:rsidTr="00361303">
        <w:trPr>
          <w:trHeight w:hRule="exact" w:val="240"/>
          <w:jc w:val="center"/>
        </w:trPr>
        <w:tc>
          <w:tcPr>
            <w:tcW w:w="9752" w:type="dxa"/>
            <w:gridSpan w:val="2"/>
            <w:tcBorders>
              <w:top w:val="nil"/>
              <w:left w:val="nil"/>
              <w:bottom w:val="nil"/>
              <w:right w:val="nil"/>
            </w:tcBorders>
          </w:tcPr>
          <w:p w14:paraId="2621E778" w14:textId="77777777" w:rsidR="00816B26" w:rsidRPr="00E65734" w:rsidRDefault="00816B26" w:rsidP="00361303"/>
        </w:tc>
      </w:tr>
      <w:tr w:rsidR="00816B26" w:rsidRPr="00E65734" w14:paraId="76648B00" w14:textId="77777777" w:rsidTr="00361303">
        <w:trPr>
          <w:trHeight w:val="240"/>
          <w:jc w:val="center"/>
        </w:trPr>
        <w:tc>
          <w:tcPr>
            <w:tcW w:w="4876" w:type="dxa"/>
            <w:tcBorders>
              <w:top w:val="nil"/>
              <w:left w:val="nil"/>
              <w:bottom w:val="nil"/>
              <w:right w:val="nil"/>
            </w:tcBorders>
          </w:tcPr>
          <w:p w14:paraId="55134DC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09CB1F9" w14:textId="77777777" w:rsidR="00816B26" w:rsidRPr="00E65734" w:rsidRDefault="00816B26" w:rsidP="00361303">
            <w:pPr>
              <w:pStyle w:val="AmColumnHeading"/>
            </w:pPr>
            <w:r w:rsidRPr="00E65734">
              <w:t>Amendement</w:t>
            </w:r>
          </w:p>
        </w:tc>
      </w:tr>
      <w:tr w:rsidR="00816B26" w:rsidRPr="00E65734" w14:paraId="6A643548" w14:textId="77777777" w:rsidTr="00361303">
        <w:trPr>
          <w:jc w:val="center"/>
        </w:trPr>
        <w:tc>
          <w:tcPr>
            <w:tcW w:w="4876" w:type="dxa"/>
            <w:tcBorders>
              <w:top w:val="nil"/>
              <w:left w:val="nil"/>
              <w:bottom w:val="nil"/>
              <w:right w:val="nil"/>
            </w:tcBorders>
          </w:tcPr>
          <w:p w14:paraId="0A356E46" w14:textId="77777777" w:rsidR="00816B26" w:rsidRPr="00E65734" w:rsidRDefault="00816B26" w:rsidP="00361303">
            <w:pPr>
              <w:pStyle w:val="Normal6a"/>
            </w:pPr>
          </w:p>
        </w:tc>
        <w:tc>
          <w:tcPr>
            <w:tcW w:w="4876" w:type="dxa"/>
            <w:tcBorders>
              <w:top w:val="nil"/>
              <w:left w:val="nil"/>
              <w:bottom w:val="nil"/>
              <w:right w:val="nil"/>
            </w:tcBorders>
          </w:tcPr>
          <w:p w14:paraId="3ED41CDE" w14:textId="77777777" w:rsidR="00816B26" w:rsidRPr="00E65734" w:rsidRDefault="00816B26" w:rsidP="00361303">
            <w:pPr>
              <w:pStyle w:val="Normal6a"/>
            </w:pPr>
            <w:r w:rsidRPr="00E65734">
              <w:rPr>
                <w:b/>
                <w:i/>
              </w:rPr>
              <w:t>–</w:t>
            </w:r>
            <w:r w:rsidRPr="00E65734">
              <w:tab/>
            </w:r>
            <w:r w:rsidRPr="00E65734">
              <w:rPr>
                <w:b/>
                <w:i/>
              </w:rPr>
              <w:t>gezien de publicatie van het Gemeenschappelijk Centrum voor onderzoek (JRC) over het gebruik van sociale media en de geestelijke gezondheid van adolescenten in de EU,</w:t>
            </w:r>
          </w:p>
        </w:tc>
      </w:tr>
    </w:tbl>
    <w:p w14:paraId="215CF3A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5FD42F7" w14:textId="77777777" w:rsidR="00816B26" w:rsidRPr="00E65734" w:rsidRDefault="00816B26" w:rsidP="00816B26">
      <w:r w:rsidRPr="00E65734">
        <w:rPr>
          <w:rStyle w:val="HideTWBExt"/>
        </w:rPr>
        <w:t>&lt;/Amend&gt;</w:t>
      </w:r>
    </w:p>
    <w:p w14:paraId="4ACA3D8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w:t>
      </w:r>
      <w:r w:rsidRPr="00E65734">
        <w:rPr>
          <w:rStyle w:val="HideTWBExt"/>
          <w:b w:val="0"/>
        </w:rPr>
        <w:t>&lt;/NumAm&gt;</w:t>
      </w:r>
    </w:p>
    <w:p w14:paraId="4BA6D7AE"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5AAD092C" w14:textId="77777777" w:rsidR="00816B26" w:rsidRPr="00E65734" w:rsidRDefault="00816B26" w:rsidP="00816B26">
      <w:pPr>
        <w:pStyle w:val="NormalBold"/>
      </w:pPr>
      <w:r w:rsidRPr="00E65734">
        <w:rPr>
          <w:rStyle w:val="HideTWBExt"/>
          <w:b w:val="0"/>
        </w:rPr>
        <w:t>&lt;/RepeatBlock-By&gt;</w:t>
      </w:r>
    </w:p>
    <w:p w14:paraId="3B45CA7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F74AC70" w14:textId="77777777" w:rsidR="00816B26" w:rsidRPr="00E65734" w:rsidRDefault="00816B26" w:rsidP="00816B26">
      <w:pPr>
        <w:pStyle w:val="NormalBold"/>
      </w:pPr>
      <w:r w:rsidRPr="00E65734">
        <w:rPr>
          <w:rStyle w:val="HideTWBExt"/>
          <w:b w:val="0"/>
        </w:rPr>
        <w:t>&lt;Article&gt;</w:t>
      </w:r>
      <w:r w:rsidRPr="00E65734">
        <w:t>Visum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961BAEB" w14:textId="77777777" w:rsidTr="00361303">
        <w:trPr>
          <w:trHeight w:hRule="exact" w:val="240"/>
          <w:jc w:val="center"/>
        </w:trPr>
        <w:tc>
          <w:tcPr>
            <w:tcW w:w="9752" w:type="dxa"/>
            <w:gridSpan w:val="2"/>
            <w:tcBorders>
              <w:top w:val="nil"/>
              <w:left w:val="nil"/>
              <w:bottom w:val="nil"/>
              <w:right w:val="nil"/>
            </w:tcBorders>
          </w:tcPr>
          <w:p w14:paraId="3A083EE5" w14:textId="77777777" w:rsidR="00816B26" w:rsidRPr="00E65734" w:rsidRDefault="00816B26" w:rsidP="00361303"/>
        </w:tc>
      </w:tr>
      <w:tr w:rsidR="00816B26" w:rsidRPr="00E65734" w14:paraId="34554B86" w14:textId="77777777" w:rsidTr="00361303">
        <w:trPr>
          <w:trHeight w:val="240"/>
          <w:jc w:val="center"/>
        </w:trPr>
        <w:tc>
          <w:tcPr>
            <w:tcW w:w="4876" w:type="dxa"/>
            <w:tcBorders>
              <w:top w:val="nil"/>
              <w:left w:val="nil"/>
              <w:bottom w:val="nil"/>
              <w:right w:val="nil"/>
            </w:tcBorders>
          </w:tcPr>
          <w:p w14:paraId="654CC08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C820DB9" w14:textId="77777777" w:rsidR="00816B26" w:rsidRPr="00E65734" w:rsidRDefault="00816B26" w:rsidP="00361303">
            <w:pPr>
              <w:pStyle w:val="AmColumnHeading"/>
            </w:pPr>
            <w:r w:rsidRPr="00E65734">
              <w:t>Amendement</w:t>
            </w:r>
          </w:p>
        </w:tc>
      </w:tr>
      <w:tr w:rsidR="00816B26" w:rsidRPr="00E65734" w14:paraId="260EE66B" w14:textId="77777777" w:rsidTr="00361303">
        <w:trPr>
          <w:jc w:val="center"/>
        </w:trPr>
        <w:tc>
          <w:tcPr>
            <w:tcW w:w="4876" w:type="dxa"/>
            <w:tcBorders>
              <w:top w:val="nil"/>
              <w:left w:val="nil"/>
              <w:bottom w:val="nil"/>
              <w:right w:val="nil"/>
            </w:tcBorders>
          </w:tcPr>
          <w:p w14:paraId="473F1AF0" w14:textId="77777777" w:rsidR="00816B26" w:rsidRPr="00E65734" w:rsidRDefault="00816B26" w:rsidP="00361303">
            <w:pPr>
              <w:pStyle w:val="Normal6a"/>
            </w:pPr>
          </w:p>
        </w:tc>
        <w:tc>
          <w:tcPr>
            <w:tcW w:w="4876" w:type="dxa"/>
            <w:tcBorders>
              <w:top w:val="nil"/>
              <w:left w:val="nil"/>
              <w:bottom w:val="nil"/>
              <w:right w:val="nil"/>
            </w:tcBorders>
          </w:tcPr>
          <w:p w14:paraId="5AF9390F" w14:textId="77777777" w:rsidR="00816B26" w:rsidRPr="00E65734" w:rsidRDefault="00816B26" w:rsidP="00361303">
            <w:pPr>
              <w:pStyle w:val="Normal6a"/>
            </w:pPr>
            <w:r w:rsidRPr="00E65734">
              <w:rPr>
                <w:b/>
                <w:i/>
              </w:rPr>
              <w:t>–</w:t>
            </w:r>
            <w:r w:rsidRPr="00E65734">
              <w:tab/>
            </w:r>
            <w:r w:rsidRPr="00E65734">
              <w:rPr>
                <w:b/>
                <w:i/>
              </w:rPr>
              <w:t>gezien de conclusies van de Raad van over het bevorderen en beschermen van de geestelijke gezondheid van kinderen en adolescenten in het digitale tijdperk, die op 20 juni 2025 zijn goedgekeurd</w:t>
            </w:r>
          </w:p>
        </w:tc>
      </w:tr>
      <w:tr w:rsidR="00816B26" w:rsidRPr="00E65734" w14:paraId="4A9BF456" w14:textId="77777777" w:rsidTr="00361303">
        <w:trPr>
          <w:jc w:val="center"/>
        </w:trPr>
        <w:tc>
          <w:tcPr>
            <w:tcW w:w="4876" w:type="dxa"/>
            <w:tcBorders>
              <w:top w:val="nil"/>
              <w:left w:val="nil"/>
              <w:bottom w:val="nil"/>
              <w:right w:val="nil"/>
            </w:tcBorders>
          </w:tcPr>
          <w:p w14:paraId="24AA54EA" w14:textId="77777777" w:rsidR="00816B26" w:rsidRPr="00E65734" w:rsidRDefault="00816B26" w:rsidP="00361303">
            <w:pPr>
              <w:pStyle w:val="Normal6a"/>
            </w:pPr>
          </w:p>
        </w:tc>
        <w:tc>
          <w:tcPr>
            <w:tcW w:w="4876" w:type="dxa"/>
            <w:tcBorders>
              <w:top w:val="nil"/>
              <w:left w:val="nil"/>
              <w:bottom w:val="nil"/>
              <w:right w:val="nil"/>
            </w:tcBorders>
          </w:tcPr>
          <w:p w14:paraId="358857C5" w14:textId="77777777" w:rsidR="00816B26" w:rsidRPr="00E65734" w:rsidRDefault="00816B26" w:rsidP="00361303">
            <w:pPr>
              <w:pStyle w:val="Normal6a"/>
            </w:pPr>
            <w:r w:rsidRPr="00E65734">
              <w:rPr>
                <w:b/>
                <w:i/>
              </w:rPr>
              <w:t>(https://data.consilium.europa.eu/doc/document/ST-9069-2025-INIT/nl/pdf),</w:t>
            </w:r>
          </w:p>
        </w:tc>
      </w:tr>
    </w:tbl>
    <w:p w14:paraId="5BF963E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97B6F64" w14:textId="77777777" w:rsidR="00816B26" w:rsidRPr="00E65734" w:rsidRDefault="00816B26" w:rsidP="00816B26">
      <w:r w:rsidRPr="00E65734">
        <w:rPr>
          <w:rStyle w:val="HideTWBExt"/>
        </w:rPr>
        <w:t>&lt;/Amend&gt;</w:t>
      </w:r>
    </w:p>
    <w:p w14:paraId="0E28EBA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w:t>
      </w:r>
      <w:r w:rsidRPr="00E65734">
        <w:rPr>
          <w:rStyle w:val="HideTWBExt"/>
          <w:b w:val="0"/>
        </w:rPr>
        <w:t>&lt;/NumAm&gt;</w:t>
      </w:r>
    </w:p>
    <w:p w14:paraId="52E60431" w14:textId="77777777" w:rsidR="00816B26" w:rsidRPr="00E65734" w:rsidRDefault="00816B26" w:rsidP="00816B26">
      <w:pPr>
        <w:pStyle w:val="NormalBold"/>
      </w:pPr>
      <w:r w:rsidRPr="00E65734">
        <w:rPr>
          <w:rStyle w:val="HideTWBExt"/>
          <w:b w:val="0"/>
        </w:rPr>
        <w:lastRenderedPageBreak/>
        <w:t>&lt;RepeatBlock-By&gt;&lt;Members&gt;</w:t>
      </w:r>
      <w:r w:rsidRPr="00E65734">
        <w:t>Maria Guzenina</w:t>
      </w:r>
      <w:r w:rsidRPr="00E65734">
        <w:rPr>
          <w:rStyle w:val="HideTWBExt"/>
          <w:b w:val="0"/>
        </w:rPr>
        <w:t>&lt;/Members&gt;</w:t>
      </w:r>
    </w:p>
    <w:p w14:paraId="5D3BBC6B" w14:textId="77777777" w:rsidR="00816B26" w:rsidRPr="00E65734" w:rsidRDefault="00816B26" w:rsidP="00816B26">
      <w:pPr>
        <w:pStyle w:val="NormalBold"/>
      </w:pPr>
      <w:r w:rsidRPr="00E65734">
        <w:rPr>
          <w:rStyle w:val="HideTWBExt"/>
          <w:b w:val="0"/>
        </w:rPr>
        <w:t>&lt;/RepeatBlock-By&gt;</w:t>
      </w:r>
    </w:p>
    <w:p w14:paraId="57B82EE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FED6D67" w14:textId="77777777" w:rsidR="00816B26" w:rsidRPr="00E65734" w:rsidRDefault="00816B26" w:rsidP="00816B26">
      <w:pPr>
        <w:pStyle w:val="NormalBold"/>
      </w:pPr>
      <w:r w:rsidRPr="00E65734">
        <w:rPr>
          <w:rStyle w:val="HideTWBExt"/>
          <w:b w:val="0"/>
        </w:rPr>
        <w:t>&lt;Article&gt;</w:t>
      </w:r>
      <w:r w:rsidRPr="00E65734">
        <w:t>Visum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32B45C4" w14:textId="77777777" w:rsidTr="00361303">
        <w:trPr>
          <w:trHeight w:hRule="exact" w:val="240"/>
          <w:jc w:val="center"/>
        </w:trPr>
        <w:tc>
          <w:tcPr>
            <w:tcW w:w="9752" w:type="dxa"/>
            <w:gridSpan w:val="2"/>
            <w:tcBorders>
              <w:top w:val="nil"/>
              <w:left w:val="nil"/>
              <w:bottom w:val="nil"/>
              <w:right w:val="nil"/>
            </w:tcBorders>
          </w:tcPr>
          <w:p w14:paraId="628AD571" w14:textId="77777777" w:rsidR="00816B26" w:rsidRPr="00E65734" w:rsidRDefault="00816B26" w:rsidP="00361303"/>
        </w:tc>
      </w:tr>
      <w:tr w:rsidR="00816B26" w:rsidRPr="00E65734" w14:paraId="208FCF7D" w14:textId="77777777" w:rsidTr="00361303">
        <w:trPr>
          <w:trHeight w:val="240"/>
          <w:jc w:val="center"/>
        </w:trPr>
        <w:tc>
          <w:tcPr>
            <w:tcW w:w="4876" w:type="dxa"/>
            <w:tcBorders>
              <w:top w:val="nil"/>
              <w:left w:val="nil"/>
              <w:bottom w:val="nil"/>
              <w:right w:val="nil"/>
            </w:tcBorders>
          </w:tcPr>
          <w:p w14:paraId="2E20316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413A438" w14:textId="77777777" w:rsidR="00816B26" w:rsidRPr="00E65734" w:rsidRDefault="00816B26" w:rsidP="00361303">
            <w:pPr>
              <w:pStyle w:val="AmColumnHeading"/>
            </w:pPr>
            <w:r w:rsidRPr="00E65734">
              <w:t>Amendement</w:t>
            </w:r>
          </w:p>
        </w:tc>
      </w:tr>
      <w:tr w:rsidR="00816B26" w:rsidRPr="00E65734" w14:paraId="4F32C738" w14:textId="77777777" w:rsidTr="00361303">
        <w:trPr>
          <w:jc w:val="center"/>
        </w:trPr>
        <w:tc>
          <w:tcPr>
            <w:tcW w:w="4876" w:type="dxa"/>
            <w:tcBorders>
              <w:top w:val="nil"/>
              <w:left w:val="nil"/>
              <w:bottom w:val="nil"/>
              <w:right w:val="nil"/>
            </w:tcBorders>
          </w:tcPr>
          <w:p w14:paraId="4817AB67" w14:textId="77777777" w:rsidR="00816B26" w:rsidRPr="00E65734" w:rsidRDefault="00816B26" w:rsidP="00361303">
            <w:pPr>
              <w:pStyle w:val="Normal6a"/>
            </w:pPr>
          </w:p>
        </w:tc>
        <w:tc>
          <w:tcPr>
            <w:tcW w:w="4876" w:type="dxa"/>
            <w:tcBorders>
              <w:top w:val="nil"/>
              <w:left w:val="nil"/>
              <w:bottom w:val="nil"/>
              <w:right w:val="nil"/>
            </w:tcBorders>
          </w:tcPr>
          <w:p w14:paraId="4F1762B6" w14:textId="77777777" w:rsidR="00816B26" w:rsidRPr="00E65734" w:rsidRDefault="00816B26" w:rsidP="00361303">
            <w:pPr>
              <w:pStyle w:val="Normal6a"/>
            </w:pPr>
            <w:r w:rsidRPr="00E65734">
              <w:rPr>
                <w:b/>
                <w:i/>
              </w:rPr>
              <w:t>–</w:t>
            </w:r>
            <w:r w:rsidRPr="00E65734">
              <w:tab/>
            </w:r>
            <w:r w:rsidRPr="00E65734">
              <w:rPr>
                <w:b/>
                <w:i/>
              </w:rPr>
              <w:t>gezien het Verdrag van de Raad van Europa inzake de bescherming van kinderen tegen seksuele uitbuiting en seksueel misbruik (CETS nr. 201),</w:t>
            </w:r>
          </w:p>
        </w:tc>
      </w:tr>
    </w:tbl>
    <w:p w14:paraId="6A1186C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6CA5E3" w14:textId="77777777" w:rsidR="00816B26" w:rsidRPr="00E65734" w:rsidRDefault="00816B26" w:rsidP="00816B26">
      <w:r w:rsidRPr="00E65734">
        <w:rPr>
          <w:rStyle w:val="HideTWBExt"/>
        </w:rPr>
        <w:t>&lt;/Amend&gt;</w:t>
      </w:r>
    </w:p>
    <w:p w14:paraId="18CA38A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w:t>
      </w:r>
      <w:r w:rsidRPr="00E65734">
        <w:rPr>
          <w:rStyle w:val="HideTWBExt"/>
          <w:b w:val="0"/>
        </w:rPr>
        <w:t>&lt;/NumAm&gt;</w:t>
      </w:r>
    </w:p>
    <w:p w14:paraId="20EB922B"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08534401" w14:textId="77777777" w:rsidR="00816B26" w:rsidRPr="00E65734" w:rsidRDefault="00816B26" w:rsidP="00816B26">
      <w:pPr>
        <w:pStyle w:val="NormalBold"/>
      </w:pPr>
      <w:r w:rsidRPr="00E65734">
        <w:rPr>
          <w:rStyle w:val="HideTWBExt"/>
          <w:b w:val="0"/>
        </w:rPr>
        <w:t>&lt;/RepeatBlock-By&gt;</w:t>
      </w:r>
    </w:p>
    <w:p w14:paraId="7D649FA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84E6400" w14:textId="77777777" w:rsidR="00816B26" w:rsidRPr="00E65734" w:rsidRDefault="00816B26" w:rsidP="00816B26">
      <w:pPr>
        <w:pStyle w:val="NormalBold"/>
      </w:pPr>
      <w:r w:rsidRPr="00E65734">
        <w:rPr>
          <w:rStyle w:val="HideTWBExt"/>
          <w:b w:val="0"/>
        </w:rPr>
        <w:t>&lt;Article&gt;</w:t>
      </w:r>
      <w:r w:rsidRPr="00E65734">
        <w:t>Visum 11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51B890E" w14:textId="77777777" w:rsidTr="00361303">
        <w:trPr>
          <w:trHeight w:hRule="exact" w:val="240"/>
          <w:jc w:val="center"/>
        </w:trPr>
        <w:tc>
          <w:tcPr>
            <w:tcW w:w="9752" w:type="dxa"/>
            <w:gridSpan w:val="2"/>
            <w:tcBorders>
              <w:top w:val="nil"/>
              <w:left w:val="nil"/>
              <w:bottom w:val="nil"/>
              <w:right w:val="nil"/>
            </w:tcBorders>
          </w:tcPr>
          <w:p w14:paraId="125F17AA" w14:textId="77777777" w:rsidR="00816B26" w:rsidRPr="00E65734" w:rsidRDefault="00816B26" w:rsidP="00361303"/>
        </w:tc>
      </w:tr>
      <w:tr w:rsidR="00816B26" w:rsidRPr="00E65734" w14:paraId="0FE13701" w14:textId="77777777" w:rsidTr="00361303">
        <w:trPr>
          <w:trHeight w:val="240"/>
          <w:jc w:val="center"/>
        </w:trPr>
        <w:tc>
          <w:tcPr>
            <w:tcW w:w="4876" w:type="dxa"/>
            <w:tcBorders>
              <w:top w:val="nil"/>
              <w:left w:val="nil"/>
              <w:bottom w:val="nil"/>
              <w:right w:val="nil"/>
            </w:tcBorders>
          </w:tcPr>
          <w:p w14:paraId="6C65D60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9D15CC8" w14:textId="77777777" w:rsidR="00816B26" w:rsidRPr="00E65734" w:rsidRDefault="00816B26" w:rsidP="00361303">
            <w:pPr>
              <w:pStyle w:val="AmColumnHeading"/>
            </w:pPr>
            <w:r w:rsidRPr="00E65734">
              <w:t>Amendement</w:t>
            </w:r>
          </w:p>
        </w:tc>
      </w:tr>
      <w:tr w:rsidR="00816B26" w:rsidRPr="00E65734" w14:paraId="4B4457CE" w14:textId="77777777" w:rsidTr="00361303">
        <w:trPr>
          <w:jc w:val="center"/>
        </w:trPr>
        <w:tc>
          <w:tcPr>
            <w:tcW w:w="4876" w:type="dxa"/>
            <w:tcBorders>
              <w:top w:val="nil"/>
              <w:left w:val="nil"/>
              <w:bottom w:val="nil"/>
              <w:right w:val="nil"/>
            </w:tcBorders>
          </w:tcPr>
          <w:p w14:paraId="4E07ECBE" w14:textId="77777777" w:rsidR="00816B26" w:rsidRPr="00E65734" w:rsidRDefault="00816B26" w:rsidP="00361303">
            <w:pPr>
              <w:pStyle w:val="Normal6a"/>
            </w:pPr>
          </w:p>
        </w:tc>
        <w:tc>
          <w:tcPr>
            <w:tcW w:w="4876" w:type="dxa"/>
            <w:tcBorders>
              <w:top w:val="nil"/>
              <w:left w:val="nil"/>
              <w:bottom w:val="nil"/>
              <w:right w:val="nil"/>
            </w:tcBorders>
          </w:tcPr>
          <w:p w14:paraId="21120486" w14:textId="77777777" w:rsidR="00816B26" w:rsidRPr="00E65734" w:rsidRDefault="00816B26" w:rsidP="00361303">
            <w:pPr>
              <w:pStyle w:val="Normal6a"/>
            </w:pPr>
            <w:r w:rsidRPr="00E65734">
              <w:rPr>
                <w:b/>
                <w:i/>
              </w:rPr>
              <w:t>–</w:t>
            </w:r>
            <w:r w:rsidRPr="00E65734">
              <w:tab/>
            </w:r>
            <w:r w:rsidRPr="00E65734">
              <w:rPr>
                <w:b/>
                <w:i/>
              </w:rPr>
              <w:t>gezien het Verdrag van de Raad van Europa inzake het voorkomen en bestrijden van geweld tegen vrouwen en huiselijk geweld (CETS nr. 210),</w:t>
            </w:r>
          </w:p>
        </w:tc>
      </w:tr>
    </w:tbl>
    <w:p w14:paraId="17E94C7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C27F1EF" w14:textId="77777777" w:rsidR="00816B26" w:rsidRPr="00E65734" w:rsidRDefault="00816B26" w:rsidP="00816B26">
      <w:r w:rsidRPr="00E65734">
        <w:rPr>
          <w:rStyle w:val="HideTWBExt"/>
        </w:rPr>
        <w:t>&lt;/Amend&gt;</w:t>
      </w:r>
    </w:p>
    <w:p w14:paraId="1F1E9C0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w:t>
      </w:r>
      <w:r w:rsidRPr="00E65734">
        <w:rPr>
          <w:rStyle w:val="HideTWBExt"/>
          <w:b w:val="0"/>
        </w:rPr>
        <w:t>&lt;/NumAm&gt;</w:t>
      </w:r>
    </w:p>
    <w:p w14:paraId="74550492"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7C9D462D" w14:textId="77777777" w:rsidR="00816B26" w:rsidRPr="00E65734" w:rsidRDefault="00816B26" w:rsidP="00816B26">
      <w:pPr>
        <w:pStyle w:val="NormalBold"/>
      </w:pPr>
      <w:r w:rsidRPr="00E65734">
        <w:rPr>
          <w:rStyle w:val="HideTWBExt"/>
          <w:b w:val="0"/>
        </w:rPr>
        <w:t>&lt;/RepeatBlock-By&gt;</w:t>
      </w:r>
    </w:p>
    <w:p w14:paraId="389A375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F49DC5A" w14:textId="77777777" w:rsidR="00816B26" w:rsidRPr="00E65734" w:rsidRDefault="00816B26" w:rsidP="00816B26">
      <w:pPr>
        <w:pStyle w:val="NormalBold"/>
      </w:pPr>
      <w:r w:rsidRPr="00E65734">
        <w:rPr>
          <w:rStyle w:val="HideTWBExt"/>
          <w:b w:val="0"/>
        </w:rPr>
        <w:t>&lt;Article&gt;</w:t>
      </w:r>
      <w:r w:rsidRPr="00E65734">
        <w:t>Visum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168C972" w14:textId="77777777" w:rsidTr="00361303">
        <w:trPr>
          <w:trHeight w:hRule="exact" w:val="240"/>
          <w:jc w:val="center"/>
        </w:trPr>
        <w:tc>
          <w:tcPr>
            <w:tcW w:w="9752" w:type="dxa"/>
            <w:gridSpan w:val="2"/>
            <w:tcBorders>
              <w:top w:val="nil"/>
              <w:left w:val="nil"/>
              <w:bottom w:val="nil"/>
              <w:right w:val="nil"/>
            </w:tcBorders>
          </w:tcPr>
          <w:p w14:paraId="1F9710B6" w14:textId="77777777" w:rsidR="00816B26" w:rsidRPr="00E65734" w:rsidRDefault="00816B26" w:rsidP="00361303"/>
        </w:tc>
      </w:tr>
      <w:tr w:rsidR="00816B26" w:rsidRPr="00E65734" w14:paraId="7C6756A9" w14:textId="77777777" w:rsidTr="00361303">
        <w:trPr>
          <w:trHeight w:val="240"/>
          <w:jc w:val="center"/>
        </w:trPr>
        <w:tc>
          <w:tcPr>
            <w:tcW w:w="4876" w:type="dxa"/>
            <w:tcBorders>
              <w:top w:val="nil"/>
              <w:left w:val="nil"/>
              <w:bottom w:val="nil"/>
              <w:right w:val="nil"/>
            </w:tcBorders>
          </w:tcPr>
          <w:p w14:paraId="2C04DE2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1CB3970" w14:textId="77777777" w:rsidR="00816B26" w:rsidRPr="00E65734" w:rsidRDefault="00816B26" w:rsidP="00361303">
            <w:pPr>
              <w:pStyle w:val="AmColumnHeading"/>
            </w:pPr>
            <w:r w:rsidRPr="00E65734">
              <w:t>Amendement</w:t>
            </w:r>
          </w:p>
        </w:tc>
      </w:tr>
      <w:tr w:rsidR="00816B26" w:rsidRPr="00E65734" w14:paraId="5BC799F5" w14:textId="77777777" w:rsidTr="00361303">
        <w:trPr>
          <w:jc w:val="center"/>
        </w:trPr>
        <w:tc>
          <w:tcPr>
            <w:tcW w:w="4876" w:type="dxa"/>
            <w:tcBorders>
              <w:top w:val="nil"/>
              <w:left w:val="nil"/>
              <w:bottom w:val="nil"/>
              <w:right w:val="nil"/>
            </w:tcBorders>
          </w:tcPr>
          <w:p w14:paraId="2374992B" w14:textId="77777777" w:rsidR="00816B26" w:rsidRPr="00E65734" w:rsidRDefault="00816B26" w:rsidP="00361303">
            <w:pPr>
              <w:pStyle w:val="Normal6a"/>
            </w:pPr>
          </w:p>
        </w:tc>
        <w:tc>
          <w:tcPr>
            <w:tcW w:w="4876" w:type="dxa"/>
            <w:tcBorders>
              <w:top w:val="nil"/>
              <w:left w:val="nil"/>
              <w:bottom w:val="nil"/>
              <w:right w:val="nil"/>
            </w:tcBorders>
          </w:tcPr>
          <w:p w14:paraId="4B24BF31" w14:textId="77777777" w:rsidR="00816B26" w:rsidRPr="00E65734" w:rsidRDefault="00816B26" w:rsidP="00361303">
            <w:pPr>
              <w:pStyle w:val="Normal6a"/>
            </w:pPr>
            <w:r w:rsidRPr="00E65734">
              <w:rPr>
                <w:b/>
                <w:i/>
              </w:rPr>
              <w:t>–</w:t>
            </w:r>
            <w:r w:rsidRPr="00E65734">
              <w:tab/>
            </w:r>
            <w:r w:rsidRPr="00E65734">
              <w:rPr>
                <w:b/>
                <w:i/>
              </w:rPr>
              <w:t>gezien de verklaring van Jutland over het vormgeven van een veilige onlinewereld voor minderjarigen, die op 10 oktober 2025 is ondertekend,</w:t>
            </w:r>
          </w:p>
        </w:tc>
      </w:tr>
    </w:tbl>
    <w:p w14:paraId="136A401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E28B3E0" w14:textId="77777777" w:rsidR="00816B26" w:rsidRPr="00E65734" w:rsidRDefault="00816B26" w:rsidP="00816B26">
      <w:r w:rsidRPr="00E65734">
        <w:rPr>
          <w:rStyle w:val="HideTWBExt"/>
        </w:rPr>
        <w:lastRenderedPageBreak/>
        <w:t>&lt;/Amend&gt;</w:t>
      </w:r>
    </w:p>
    <w:p w14:paraId="14B6C77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w:t>
      </w:r>
      <w:r w:rsidRPr="00E65734">
        <w:rPr>
          <w:rStyle w:val="HideTWBExt"/>
          <w:b w:val="0"/>
        </w:rPr>
        <w:t>&lt;/NumAm&gt;</w:t>
      </w:r>
    </w:p>
    <w:p w14:paraId="430FDDB4"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2B90D51" w14:textId="77777777" w:rsidR="00816B26" w:rsidRPr="00E65734" w:rsidRDefault="00816B26" w:rsidP="00816B26">
      <w:pPr>
        <w:pStyle w:val="NormalBold"/>
      </w:pPr>
      <w:r w:rsidRPr="00E65734">
        <w:rPr>
          <w:rStyle w:val="HideTWBExt"/>
          <w:b w:val="0"/>
        </w:rPr>
        <w:t>&lt;/RepeatBlock-By&gt;</w:t>
      </w:r>
    </w:p>
    <w:p w14:paraId="2040CED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14BF5F4" w14:textId="77777777" w:rsidR="00816B26" w:rsidRPr="00E65734" w:rsidRDefault="00816B26" w:rsidP="00816B26">
      <w:pPr>
        <w:pStyle w:val="NormalBold"/>
      </w:pPr>
      <w:r w:rsidRPr="00E65734">
        <w:rPr>
          <w:rStyle w:val="HideTWBExt"/>
          <w:b w:val="0"/>
        </w:rPr>
        <w:t>&lt;Article&gt;</w:t>
      </w:r>
      <w:r w:rsidRPr="00E65734">
        <w:t>Visum 16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9A8AD83" w14:textId="77777777" w:rsidTr="00361303">
        <w:trPr>
          <w:trHeight w:hRule="exact" w:val="240"/>
          <w:jc w:val="center"/>
        </w:trPr>
        <w:tc>
          <w:tcPr>
            <w:tcW w:w="9752" w:type="dxa"/>
            <w:gridSpan w:val="2"/>
            <w:tcBorders>
              <w:top w:val="nil"/>
              <w:left w:val="nil"/>
              <w:bottom w:val="nil"/>
              <w:right w:val="nil"/>
            </w:tcBorders>
          </w:tcPr>
          <w:p w14:paraId="0A278868" w14:textId="77777777" w:rsidR="00816B26" w:rsidRPr="00E65734" w:rsidRDefault="00816B26" w:rsidP="00361303"/>
        </w:tc>
      </w:tr>
      <w:tr w:rsidR="00816B26" w:rsidRPr="00E65734" w14:paraId="7D7297BF" w14:textId="77777777" w:rsidTr="00361303">
        <w:trPr>
          <w:trHeight w:val="240"/>
          <w:jc w:val="center"/>
        </w:trPr>
        <w:tc>
          <w:tcPr>
            <w:tcW w:w="4876" w:type="dxa"/>
            <w:tcBorders>
              <w:top w:val="nil"/>
              <w:left w:val="nil"/>
              <w:bottom w:val="nil"/>
              <w:right w:val="nil"/>
            </w:tcBorders>
          </w:tcPr>
          <w:p w14:paraId="4715491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6A2C52A" w14:textId="77777777" w:rsidR="00816B26" w:rsidRPr="00E65734" w:rsidRDefault="00816B26" w:rsidP="00361303">
            <w:pPr>
              <w:pStyle w:val="AmColumnHeading"/>
            </w:pPr>
            <w:r w:rsidRPr="00E65734">
              <w:t>Amendement</w:t>
            </w:r>
          </w:p>
        </w:tc>
      </w:tr>
      <w:tr w:rsidR="00816B26" w:rsidRPr="00E65734" w14:paraId="72914FD6" w14:textId="77777777" w:rsidTr="00361303">
        <w:trPr>
          <w:jc w:val="center"/>
        </w:trPr>
        <w:tc>
          <w:tcPr>
            <w:tcW w:w="4876" w:type="dxa"/>
            <w:tcBorders>
              <w:top w:val="nil"/>
              <w:left w:val="nil"/>
              <w:bottom w:val="nil"/>
              <w:right w:val="nil"/>
            </w:tcBorders>
          </w:tcPr>
          <w:p w14:paraId="30348322" w14:textId="77777777" w:rsidR="00816B26" w:rsidRPr="00E65734" w:rsidRDefault="00816B26" w:rsidP="00361303">
            <w:pPr>
              <w:pStyle w:val="Normal6a"/>
            </w:pPr>
          </w:p>
        </w:tc>
        <w:tc>
          <w:tcPr>
            <w:tcW w:w="4876" w:type="dxa"/>
            <w:tcBorders>
              <w:top w:val="nil"/>
              <w:left w:val="nil"/>
              <w:bottom w:val="nil"/>
              <w:right w:val="nil"/>
            </w:tcBorders>
          </w:tcPr>
          <w:p w14:paraId="699775DB" w14:textId="77777777" w:rsidR="00816B26" w:rsidRPr="00E65734" w:rsidRDefault="00816B26" w:rsidP="00361303">
            <w:pPr>
              <w:pStyle w:val="Normal6a"/>
            </w:pPr>
            <w:r w:rsidRPr="00E65734">
              <w:rPr>
                <w:b/>
                <w:i/>
              </w:rPr>
              <w:t>–</w:t>
            </w:r>
            <w:r w:rsidRPr="00E65734">
              <w:tab/>
            </w:r>
            <w:r w:rsidRPr="00E65734">
              <w:rPr>
                <w:b/>
                <w:i/>
              </w:rPr>
              <w:t>gezien algemene opmerking nr. 25 (2021) van het VN-Comité voor de rechten van het kind over de rechten van het kind met betrekking tot de digitale omgeving, die staten richtsnoeren biedt voor de uitvoering van het Verdrag inzake de rechten van het kind door middel van relevante wetgevings-, beleids- en andere maatregelen,</w:t>
            </w:r>
          </w:p>
        </w:tc>
      </w:tr>
    </w:tbl>
    <w:p w14:paraId="4BB0B98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5CB5D51" w14:textId="77777777" w:rsidR="00816B26" w:rsidRPr="00E65734" w:rsidRDefault="00816B26" w:rsidP="00816B26">
      <w:r w:rsidRPr="00E65734">
        <w:rPr>
          <w:rStyle w:val="HideTWBExt"/>
        </w:rPr>
        <w:t>&lt;/Amend&gt;</w:t>
      </w:r>
    </w:p>
    <w:p w14:paraId="3FC7C57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w:t>
      </w:r>
      <w:r w:rsidRPr="00E65734">
        <w:rPr>
          <w:rStyle w:val="HideTWBExt"/>
          <w:b w:val="0"/>
        </w:rPr>
        <w:t>&lt;/NumAm&gt;</w:t>
      </w:r>
    </w:p>
    <w:p w14:paraId="6DEFCAFC"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234B1471" w14:textId="77777777" w:rsidR="00816B26" w:rsidRPr="00E65734" w:rsidRDefault="00816B26" w:rsidP="00816B26">
      <w:pPr>
        <w:pStyle w:val="NormalBold"/>
      </w:pPr>
      <w:r w:rsidRPr="00E65734">
        <w:rPr>
          <w:rStyle w:val="HideTWBExt"/>
          <w:b w:val="0"/>
        </w:rPr>
        <w:t>&lt;/RepeatBlock-By&gt;</w:t>
      </w:r>
    </w:p>
    <w:p w14:paraId="125C064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F6A63E1" w14:textId="77777777" w:rsidR="00816B26" w:rsidRPr="00E65734" w:rsidRDefault="00816B26" w:rsidP="00816B26">
      <w:pPr>
        <w:pStyle w:val="NormalBold"/>
      </w:pPr>
      <w:r w:rsidRPr="00E65734">
        <w:rPr>
          <w:rStyle w:val="HideTWBExt"/>
          <w:b w:val="0"/>
        </w:rPr>
        <w:t>&lt;Article&gt;</w:t>
      </w:r>
      <w:r w:rsidRPr="00E65734">
        <w:t>Visum 16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9BC0A49" w14:textId="77777777" w:rsidTr="00361303">
        <w:trPr>
          <w:trHeight w:hRule="exact" w:val="240"/>
          <w:jc w:val="center"/>
        </w:trPr>
        <w:tc>
          <w:tcPr>
            <w:tcW w:w="9752" w:type="dxa"/>
            <w:gridSpan w:val="2"/>
            <w:tcBorders>
              <w:top w:val="nil"/>
              <w:left w:val="nil"/>
              <w:bottom w:val="nil"/>
              <w:right w:val="nil"/>
            </w:tcBorders>
          </w:tcPr>
          <w:p w14:paraId="5F869982" w14:textId="77777777" w:rsidR="00816B26" w:rsidRPr="00E65734" w:rsidRDefault="00816B26" w:rsidP="00361303"/>
        </w:tc>
      </w:tr>
      <w:tr w:rsidR="00816B26" w:rsidRPr="00E65734" w14:paraId="57E7CD1F" w14:textId="77777777" w:rsidTr="00361303">
        <w:trPr>
          <w:trHeight w:val="240"/>
          <w:jc w:val="center"/>
        </w:trPr>
        <w:tc>
          <w:tcPr>
            <w:tcW w:w="4876" w:type="dxa"/>
            <w:tcBorders>
              <w:top w:val="nil"/>
              <w:left w:val="nil"/>
              <w:bottom w:val="nil"/>
              <w:right w:val="nil"/>
            </w:tcBorders>
          </w:tcPr>
          <w:p w14:paraId="4DE3683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822BE35" w14:textId="77777777" w:rsidR="00816B26" w:rsidRPr="00E65734" w:rsidRDefault="00816B26" w:rsidP="00361303">
            <w:pPr>
              <w:pStyle w:val="AmColumnHeading"/>
            </w:pPr>
            <w:r w:rsidRPr="00E65734">
              <w:t>Amendement</w:t>
            </w:r>
          </w:p>
        </w:tc>
      </w:tr>
      <w:tr w:rsidR="00816B26" w:rsidRPr="00E65734" w14:paraId="710A7652" w14:textId="77777777" w:rsidTr="00361303">
        <w:trPr>
          <w:jc w:val="center"/>
        </w:trPr>
        <w:tc>
          <w:tcPr>
            <w:tcW w:w="4876" w:type="dxa"/>
            <w:tcBorders>
              <w:top w:val="nil"/>
              <w:left w:val="nil"/>
              <w:bottom w:val="nil"/>
              <w:right w:val="nil"/>
            </w:tcBorders>
          </w:tcPr>
          <w:p w14:paraId="72B4FE3E" w14:textId="77777777" w:rsidR="00816B26" w:rsidRPr="00E65734" w:rsidRDefault="00816B26" w:rsidP="00361303">
            <w:pPr>
              <w:pStyle w:val="Normal6a"/>
            </w:pPr>
          </w:p>
        </w:tc>
        <w:tc>
          <w:tcPr>
            <w:tcW w:w="4876" w:type="dxa"/>
            <w:tcBorders>
              <w:top w:val="nil"/>
              <w:left w:val="nil"/>
              <w:bottom w:val="nil"/>
              <w:right w:val="nil"/>
            </w:tcBorders>
          </w:tcPr>
          <w:p w14:paraId="248A8484" w14:textId="77777777" w:rsidR="00816B26" w:rsidRPr="00E65734" w:rsidRDefault="00816B26" w:rsidP="00361303">
            <w:pPr>
              <w:pStyle w:val="Normal6a"/>
            </w:pPr>
            <w:r w:rsidRPr="00E65734">
              <w:rPr>
                <w:b/>
                <w:i/>
              </w:rPr>
              <w:t>–</w:t>
            </w:r>
            <w:r w:rsidRPr="00E65734">
              <w:tab/>
            </w:r>
            <w:r w:rsidRPr="00E65734">
              <w:rPr>
                <w:b/>
                <w:i/>
              </w:rPr>
              <w:t>gezien de mededeling van de Commissie over het actieplan voor digitaal onderwijs (2021-2027), dat op 30 september 2020 is goedgekeurd,</w:t>
            </w:r>
          </w:p>
        </w:tc>
      </w:tr>
    </w:tbl>
    <w:p w14:paraId="396A14B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5AA4E55" w14:textId="77777777" w:rsidR="00816B26" w:rsidRPr="00E65734" w:rsidRDefault="00816B26" w:rsidP="00816B26">
      <w:r w:rsidRPr="00E65734">
        <w:rPr>
          <w:rStyle w:val="HideTWBExt"/>
        </w:rPr>
        <w:t>&lt;/Amend&gt;</w:t>
      </w:r>
    </w:p>
    <w:p w14:paraId="1FCA1A5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w:t>
      </w:r>
      <w:r w:rsidRPr="00E65734">
        <w:rPr>
          <w:rStyle w:val="HideTWBExt"/>
          <w:b w:val="0"/>
        </w:rPr>
        <w:t>&lt;/NumAm&gt;</w:t>
      </w:r>
    </w:p>
    <w:p w14:paraId="27615273"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5BA4CD42" w14:textId="77777777" w:rsidR="00816B26" w:rsidRPr="00E65734" w:rsidRDefault="00816B26" w:rsidP="00816B26">
      <w:pPr>
        <w:pStyle w:val="NormalBold"/>
      </w:pPr>
      <w:r w:rsidRPr="00E65734">
        <w:rPr>
          <w:rStyle w:val="HideTWBExt"/>
          <w:b w:val="0"/>
        </w:rPr>
        <w:t>&lt;/RepeatBlock-By&gt;</w:t>
      </w:r>
    </w:p>
    <w:p w14:paraId="5C6341C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6DE6EB7" w14:textId="77777777" w:rsidR="00816B26" w:rsidRPr="00E65734" w:rsidRDefault="00816B26" w:rsidP="00816B26">
      <w:pPr>
        <w:pStyle w:val="NormalBold"/>
      </w:pPr>
      <w:r w:rsidRPr="00E65734">
        <w:rPr>
          <w:rStyle w:val="HideTWBExt"/>
          <w:b w:val="0"/>
        </w:rPr>
        <w:t>&lt;Article&gt;</w:t>
      </w:r>
      <w:r w:rsidRPr="00E65734">
        <w:t>Visum 16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2B9534A" w14:textId="77777777" w:rsidTr="00361303">
        <w:trPr>
          <w:trHeight w:hRule="exact" w:val="240"/>
          <w:jc w:val="center"/>
        </w:trPr>
        <w:tc>
          <w:tcPr>
            <w:tcW w:w="9752" w:type="dxa"/>
            <w:gridSpan w:val="2"/>
            <w:tcBorders>
              <w:top w:val="nil"/>
              <w:left w:val="nil"/>
              <w:bottom w:val="nil"/>
              <w:right w:val="nil"/>
            </w:tcBorders>
          </w:tcPr>
          <w:p w14:paraId="7E4A4801" w14:textId="77777777" w:rsidR="00816B26" w:rsidRPr="00E65734" w:rsidRDefault="00816B26" w:rsidP="00361303"/>
        </w:tc>
      </w:tr>
      <w:tr w:rsidR="00816B26" w:rsidRPr="00E65734" w14:paraId="6304B3FD" w14:textId="77777777" w:rsidTr="00361303">
        <w:trPr>
          <w:trHeight w:val="240"/>
          <w:jc w:val="center"/>
        </w:trPr>
        <w:tc>
          <w:tcPr>
            <w:tcW w:w="4876" w:type="dxa"/>
            <w:tcBorders>
              <w:top w:val="nil"/>
              <w:left w:val="nil"/>
              <w:bottom w:val="nil"/>
              <w:right w:val="nil"/>
            </w:tcBorders>
          </w:tcPr>
          <w:p w14:paraId="1ABCFA5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EDD1893" w14:textId="77777777" w:rsidR="00816B26" w:rsidRPr="00E65734" w:rsidRDefault="00816B26" w:rsidP="00361303">
            <w:pPr>
              <w:pStyle w:val="AmColumnHeading"/>
            </w:pPr>
            <w:r w:rsidRPr="00E65734">
              <w:t>Amendement</w:t>
            </w:r>
          </w:p>
        </w:tc>
      </w:tr>
      <w:tr w:rsidR="00816B26" w:rsidRPr="00E65734" w14:paraId="2C828233" w14:textId="77777777" w:rsidTr="00361303">
        <w:trPr>
          <w:jc w:val="center"/>
        </w:trPr>
        <w:tc>
          <w:tcPr>
            <w:tcW w:w="4876" w:type="dxa"/>
            <w:tcBorders>
              <w:top w:val="nil"/>
              <w:left w:val="nil"/>
              <w:bottom w:val="nil"/>
              <w:right w:val="nil"/>
            </w:tcBorders>
          </w:tcPr>
          <w:p w14:paraId="4679E307" w14:textId="77777777" w:rsidR="00816B26" w:rsidRPr="00E65734" w:rsidRDefault="00816B26" w:rsidP="00361303">
            <w:pPr>
              <w:pStyle w:val="Normal6a"/>
            </w:pPr>
          </w:p>
        </w:tc>
        <w:tc>
          <w:tcPr>
            <w:tcW w:w="4876" w:type="dxa"/>
            <w:tcBorders>
              <w:top w:val="nil"/>
              <w:left w:val="nil"/>
              <w:bottom w:val="nil"/>
              <w:right w:val="nil"/>
            </w:tcBorders>
          </w:tcPr>
          <w:p w14:paraId="4D074F85" w14:textId="77777777" w:rsidR="00816B26" w:rsidRPr="00E65734" w:rsidRDefault="00816B26" w:rsidP="00361303">
            <w:pPr>
              <w:pStyle w:val="Normal6a"/>
            </w:pPr>
            <w:r w:rsidRPr="00E65734">
              <w:rPr>
                <w:b/>
                <w:i/>
              </w:rPr>
              <w:t>–</w:t>
            </w:r>
            <w:r w:rsidRPr="00E65734">
              <w:tab/>
            </w:r>
            <w:r w:rsidRPr="00E65734">
              <w:rPr>
                <w:b/>
                <w:i/>
              </w:rPr>
              <w:t>gezien de gezamenlijke mededeling van de Europese Commissie en de hoge vertegenwoordiger van de Unie voor buitenlandse zaken en veiligheidsbeleid over het Europees schild voor de democratie, die op 12 november 2025 is goedgekeurd,</w:t>
            </w:r>
          </w:p>
        </w:tc>
      </w:tr>
    </w:tbl>
    <w:p w14:paraId="25C9B30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5E6A901" w14:textId="77777777" w:rsidR="00816B26" w:rsidRPr="00E65734" w:rsidRDefault="00816B26" w:rsidP="00816B26">
      <w:r w:rsidRPr="00E65734">
        <w:rPr>
          <w:rStyle w:val="HideTWBExt"/>
        </w:rPr>
        <w:t>&lt;/Amend&gt;</w:t>
      </w:r>
    </w:p>
    <w:p w14:paraId="6432231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w:t>
      </w:r>
      <w:r w:rsidRPr="00E65734">
        <w:rPr>
          <w:rStyle w:val="HideTWBExt"/>
          <w:b w:val="0"/>
        </w:rPr>
        <w:t>&lt;/NumAm&gt;</w:t>
      </w:r>
    </w:p>
    <w:p w14:paraId="727A40E3"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5718427E" w14:textId="77777777" w:rsidR="00816B26" w:rsidRPr="00E65734" w:rsidRDefault="00816B26" w:rsidP="00816B26">
      <w:pPr>
        <w:pStyle w:val="NormalBold"/>
      </w:pPr>
      <w:r w:rsidRPr="00E65734">
        <w:rPr>
          <w:rStyle w:val="HideTWBExt"/>
          <w:b w:val="0"/>
        </w:rPr>
        <w:t>&lt;/RepeatBlock-By&gt;</w:t>
      </w:r>
    </w:p>
    <w:p w14:paraId="58BBC9B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735770C" w14:textId="77777777" w:rsidR="00816B26" w:rsidRPr="00E65734" w:rsidRDefault="00816B26" w:rsidP="00816B26">
      <w:pPr>
        <w:pStyle w:val="NormalBold"/>
      </w:pPr>
      <w:r w:rsidRPr="00E65734">
        <w:rPr>
          <w:rStyle w:val="HideTWBExt"/>
          <w:b w:val="0"/>
        </w:rPr>
        <w:t>&lt;Article&gt;</w:t>
      </w:r>
      <w:r w:rsidRPr="00E65734">
        <w:t>Visum 16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8056602" w14:textId="77777777" w:rsidTr="00361303">
        <w:trPr>
          <w:trHeight w:hRule="exact" w:val="240"/>
          <w:jc w:val="center"/>
        </w:trPr>
        <w:tc>
          <w:tcPr>
            <w:tcW w:w="9752" w:type="dxa"/>
            <w:gridSpan w:val="2"/>
            <w:tcBorders>
              <w:top w:val="nil"/>
              <w:left w:val="nil"/>
              <w:bottom w:val="nil"/>
              <w:right w:val="nil"/>
            </w:tcBorders>
          </w:tcPr>
          <w:p w14:paraId="1924E8D8" w14:textId="77777777" w:rsidR="00816B26" w:rsidRPr="00E65734" w:rsidRDefault="00816B26" w:rsidP="00361303"/>
        </w:tc>
      </w:tr>
      <w:tr w:rsidR="00816B26" w:rsidRPr="00E65734" w14:paraId="2A017DF9" w14:textId="77777777" w:rsidTr="00361303">
        <w:trPr>
          <w:trHeight w:val="240"/>
          <w:jc w:val="center"/>
        </w:trPr>
        <w:tc>
          <w:tcPr>
            <w:tcW w:w="4876" w:type="dxa"/>
            <w:tcBorders>
              <w:top w:val="nil"/>
              <w:left w:val="nil"/>
              <w:bottom w:val="nil"/>
              <w:right w:val="nil"/>
            </w:tcBorders>
          </w:tcPr>
          <w:p w14:paraId="422735C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5466E47" w14:textId="77777777" w:rsidR="00816B26" w:rsidRPr="00E65734" w:rsidRDefault="00816B26" w:rsidP="00361303">
            <w:pPr>
              <w:pStyle w:val="AmColumnHeading"/>
            </w:pPr>
            <w:r w:rsidRPr="00E65734">
              <w:t>Amendement</w:t>
            </w:r>
          </w:p>
        </w:tc>
      </w:tr>
      <w:tr w:rsidR="00816B26" w:rsidRPr="00E65734" w14:paraId="667AB3A2" w14:textId="77777777" w:rsidTr="00361303">
        <w:trPr>
          <w:jc w:val="center"/>
        </w:trPr>
        <w:tc>
          <w:tcPr>
            <w:tcW w:w="4876" w:type="dxa"/>
            <w:tcBorders>
              <w:top w:val="nil"/>
              <w:left w:val="nil"/>
              <w:bottom w:val="nil"/>
              <w:right w:val="nil"/>
            </w:tcBorders>
          </w:tcPr>
          <w:p w14:paraId="164A8DC1" w14:textId="77777777" w:rsidR="00816B26" w:rsidRPr="00E65734" w:rsidRDefault="00816B26" w:rsidP="00361303">
            <w:pPr>
              <w:pStyle w:val="Normal6a"/>
            </w:pPr>
          </w:p>
        </w:tc>
        <w:tc>
          <w:tcPr>
            <w:tcW w:w="4876" w:type="dxa"/>
            <w:tcBorders>
              <w:top w:val="nil"/>
              <w:left w:val="nil"/>
              <w:bottom w:val="nil"/>
              <w:right w:val="nil"/>
            </w:tcBorders>
          </w:tcPr>
          <w:p w14:paraId="452CE5DA" w14:textId="77777777" w:rsidR="00816B26" w:rsidRPr="00E65734" w:rsidRDefault="00816B26" w:rsidP="00361303">
            <w:pPr>
              <w:pStyle w:val="Normal6a"/>
            </w:pPr>
            <w:r w:rsidRPr="00E65734">
              <w:rPr>
                <w:b/>
                <w:i/>
              </w:rPr>
              <w:t>–</w:t>
            </w:r>
            <w:r w:rsidRPr="00E65734">
              <w:tab/>
            </w:r>
            <w:r w:rsidRPr="00E65734">
              <w:rPr>
                <w:b/>
                <w:i/>
              </w:rPr>
              <w:t>gezien de conclusies van de Raad van 9 juni 2020 over mediawijsheid in een voortdurend veranderende wereld,</w:t>
            </w:r>
          </w:p>
        </w:tc>
      </w:tr>
    </w:tbl>
    <w:p w14:paraId="0C4A4D1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97BE271" w14:textId="77777777" w:rsidR="00816B26" w:rsidRPr="00E65734" w:rsidRDefault="00816B26" w:rsidP="00816B26">
      <w:r w:rsidRPr="00E65734">
        <w:rPr>
          <w:rStyle w:val="HideTWBExt"/>
        </w:rPr>
        <w:t>&lt;/Amend&gt;</w:t>
      </w:r>
    </w:p>
    <w:p w14:paraId="0C38504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w:t>
      </w:r>
      <w:r w:rsidRPr="00E65734">
        <w:rPr>
          <w:rStyle w:val="HideTWBExt"/>
          <w:b w:val="0"/>
        </w:rPr>
        <w:t>&lt;/NumAm&gt;</w:t>
      </w:r>
    </w:p>
    <w:p w14:paraId="676D5889"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68EA734F" w14:textId="77777777" w:rsidR="00816B26" w:rsidRPr="00E65734" w:rsidRDefault="00816B26" w:rsidP="00816B26">
      <w:pPr>
        <w:pStyle w:val="NormalBold"/>
      </w:pPr>
      <w:r w:rsidRPr="00E65734">
        <w:rPr>
          <w:rStyle w:val="HideTWBExt"/>
          <w:b w:val="0"/>
        </w:rPr>
        <w:t>&lt;/RepeatBlock-By&gt;</w:t>
      </w:r>
    </w:p>
    <w:p w14:paraId="05567AF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1B8F4DB" w14:textId="77777777" w:rsidR="00816B26" w:rsidRPr="00E65734" w:rsidRDefault="00816B26" w:rsidP="00816B26">
      <w:pPr>
        <w:pStyle w:val="NormalBold"/>
      </w:pPr>
      <w:r w:rsidRPr="00E65734">
        <w:rPr>
          <w:rStyle w:val="HideTWBExt"/>
          <w:b w:val="0"/>
        </w:rPr>
        <w:t>&lt;Article&gt;</w:t>
      </w:r>
      <w:r w:rsidRPr="00E65734">
        <w:t>Overweging A</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4B5CAA0" w14:textId="77777777" w:rsidTr="00361303">
        <w:trPr>
          <w:trHeight w:hRule="exact" w:val="240"/>
          <w:jc w:val="center"/>
        </w:trPr>
        <w:tc>
          <w:tcPr>
            <w:tcW w:w="9752" w:type="dxa"/>
            <w:gridSpan w:val="2"/>
            <w:tcBorders>
              <w:top w:val="nil"/>
              <w:left w:val="nil"/>
              <w:bottom w:val="nil"/>
              <w:right w:val="nil"/>
            </w:tcBorders>
          </w:tcPr>
          <w:p w14:paraId="0F965133" w14:textId="77777777" w:rsidR="00816B26" w:rsidRPr="00E65734" w:rsidRDefault="00816B26" w:rsidP="00361303"/>
        </w:tc>
      </w:tr>
      <w:tr w:rsidR="00816B26" w:rsidRPr="00E65734" w14:paraId="22D15BD4" w14:textId="77777777" w:rsidTr="00361303">
        <w:trPr>
          <w:trHeight w:val="240"/>
          <w:jc w:val="center"/>
        </w:trPr>
        <w:tc>
          <w:tcPr>
            <w:tcW w:w="4876" w:type="dxa"/>
            <w:tcBorders>
              <w:top w:val="nil"/>
              <w:left w:val="nil"/>
              <w:bottom w:val="nil"/>
              <w:right w:val="nil"/>
            </w:tcBorders>
          </w:tcPr>
          <w:p w14:paraId="1D2B1F5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A5DFD76" w14:textId="77777777" w:rsidR="00816B26" w:rsidRPr="00E65734" w:rsidRDefault="00816B26" w:rsidP="00361303">
            <w:pPr>
              <w:pStyle w:val="AmColumnHeading"/>
            </w:pPr>
            <w:r w:rsidRPr="00E65734">
              <w:t>Amendement</w:t>
            </w:r>
          </w:p>
        </w:tc>
      </w:tr>
      <w:tr w:rsidR="00816B26" w:rsidRPr="00E65734" w14:paraId="163D60EE" w14:textId="77777777" w:rsidTr="00361303">
        <w:trPr>
          <w:jc w:val="center"/>
        </w:trPr>
        <w:tc>
          <w:tcPr>
            <w:tcW w:w="4876" w:type="dxa"/>
            <w:tcBorders>
              <w:top w:val="nil"/>
              <w:left w:val="nil"/>
              <w:bottom w:val="nil"/>
              <w:right w:val="nil"/>
            </w:tcBorders>
          </w:tcPr>
          <w:p w14:paraId="54BCA430" w14:textId="77777777" w:rsidR="00816B26" w:rsidRPr="00E65734" w:rsidRDefault="00816B26" w:rsidP="00361303">
            <w:pPr>
              <w:pStyle w:val="Normal6a"/>
            </w:pPr>
            <w:r w:rsidRPr="00E65734">
              <w:t>A.</w:t>
            </w:r>
            <w:r w:rsidRPr="00E65734">
              <w:tab/>
              <w:t>overwegende dat uit gegevens over de wereldwijde schermtijd in 2025 blijkt dat tieners tussen de 11 en 14 jaar ongeveer 9 uur per dag op een scherm doorbrengen, dat kinderen tussen de 8 en 10 ongeveer 6 uur per dag achter een scherm zitten en dat een op de vijf kinderen in de leeftijd tussen de 8 en 12 dagelijks meer dan 8 uur op een scherm bezig is;</w:t>
            </w:r>
          </w:p>
        </w:tc>
        <w:tc>
          <w:tcPr>
            <w:tcW w:w="4876" w:type="dxa"/>
            <w:tcBorders>
              <w:top w:val="nil"/>
              <w:left w:val="nil"/>
              <w:bottom w:val="nil"/>
              <w:right w:val="nil"/>
            </w:tcBorders>
          </w:tcPr>
          <w:p w14:paraId="63F3ACE9" w14:textId="77777777" w:rsidR="00816B26" w:rsidRPr="00E65734" w:rsidRDefault="00816B26" w:rsidP="00361303">
            <w:pPr>
              <w:pStyle w:val="Normal6a"/>
            </w:pPr>
            <w:r w:rsidRPr="00E65734">
              <w:t>A.</w:t>
            </w:r>
            <w:r w:rsidRPr="00E65734">
              <w:tab/>
              <w:t>overwegende dat uit gegevens over de wereldwijde schermtijd in 2025 blijkt dat tieners tussen de 11 en 14 jaar ongeveer 9 uur per dag op een scherm doorbrengen, dat kinderen tussen de 8 en 10 ongeveer 6 uur per dag achter een scherm zitten en dat een op de vijf kinderen in de leeftijd tussen de 8 en 12 dagelijks meer dan 8 uur op een scherm bezig is</w:t>
            </w:r>
            <w:r w:rsidRPr="00E65734">
              <w:rPr>
                <w:b/>
                <w:i/>
              </w:rPr>
              <w:t xml:space="preserve">, waarbij het leven van jongeren diep online is ingebed en de wijze waarop zij leren, met elkaar omgaan </w:t>
            </w:r>
            <w:r w:rsidRPr="00E65734">
              <w:rPr>
                <w:b/>
                <w:i/>
              </w:rPr>
              <w:lastRenderedPageBreak/>
              <w:t>en hun identiteit vormen, vormgeeft</w:t>
            </w:r>
            <w:r w:rsidRPr="00E65734">
              <w:t>;</w:t>
            </w:r>
          </w:p>
        </w:tc>
      </w:tr>
    </w:tbl>
    <w:p w14:paraId="4BBC4EB8"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224D4E5" w14:textId="77777777" w:rsidR="00816B26" w:rsidRPr="00E65734" w:rsidRDefault="00816B26" w:rsidP="00816B26">
      <w:r w:rsidRPr="00E65734">
        <w:rPr>
          <w:rStyle w:val="HideTWBExt"/>
        </w:rPr>
        <w:t>&lt;/Amend&gt;</w:t>
      </w:r>
    </w:p>
    <w:p w14:paraId="6D25381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w:t>
      </w:r>
      <w:r w:rsidRPr="00E65734">
        <w:rPr>
          <w:rStyle w:val="HideTWBExt"/>
          <w:b w:val="0"/>
        </w:rPr>
        <w:t>&lt;/NumAm&gt;</w:t>
      </w:r>
    </w:p>
    <w:p w14:paraId="47E51096"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39BA22AF" w14:textId="77777777" w:rsidR="00816B26" w:rsidRPr="00E65734" w:rsidRDefault="00816B26" w:rsidP="00816B26">
      <w:pPr>
        <w:pStyle w:val="NormalBold"/>
      </w:pPr>
      <w:r w:rsidRPr="00E65734">
        <w:rPr>
          <w:rStyle w:val="HideTWBExt"/>
          <w:b w:val="0"/>
        </w:rPr>
        <w:t>&lt;/RepeatBlock-By&gt;</w:t>
      </w:r>
    </w:p>
    <w:p w14:paraId="34D1656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02BBB04" w14:textId="77777777" w:rsidR="00816B26" w:rsidRPr="00E65734" w:rsidRDefault="00816B26" w:rsidP="00816B26">
      <w:pPr>
        <w:pStyle w:val="NormalBold"/>
      </w:pPr>
      <w:r w:rsidRPr="00E65734">
        <w:rPr>
          <w:rStyle w:val="HideTWBExt"/>
          <w:b w:val="0"/>
        </w:rPr>
        <w:t>&lt;Article&gt;</w:t>
      </w:r>
      <w:r w:rsidRPr="00E65734">
        <w:t>Overweging A</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137A8FA" w14:textId="77777777" w:rsidTr="00361303">
        <w:trPr>
          <w:trHeight w:hRule="exact" w:val="240"/>
          <w:jc w:val="center"/>
        </w:trPr>
        <w:tc>
          <w:tcPr>
            <w:tcW w:w="9752" w:type="dxa"/>
            <w:gridSpan w:val="2"/>
            <w:tcBorders>
              <w:top w:val="nil"/>
              <w:left w:val="nil"/>
              <w:bottom w:val="nil"/>
              <w:right w:val="nil"/>
            </w:tcBorders>
          </w:tcPr>
          <w:p w14:paraId="08B274CE" w14:textId="77777777" w:rsidR="00816B26" w:rsidRPr="00E65734" w:rsidRDefault="00816B26" w:rsidP="00361303"/>
        </w:tc>
      </w:tr>
      <w:tr w:rsidR="00816B26" w:rsidRPr="00E65734" w14:paraId="5B928712" w14:textId="77777777" w:rsidTr="00361303">
        <w:trPr>
          <w:trHeight w:val="240"/>
          <w:jc w:val="center"/>
        </w:trPr>
        <w:tc>
          <w:tcPr>
            <w:tcW w:w="4876" w:type="dxa"/>
            <w:tcBorders>
              <w:top w:val="nil"/>
              <w:left w:val="nil"/>
              <w:bottom w:val="nil"/>
              <w:right w:val="nil"/>
            </w:tcBorders>
          </w:tcPr>
          <w:p w14:paraId="0F5A43C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4E62127" w14:textId="77777777" w:rsidR="00816B26" w:rsidRPr="00E65734" w:rsidRDefault="00816B26" w:rsidP="00361303">
            <w:pPr>
              <w:pStyle w:val="AmColumnHeading"/>
            </w:pPr>
            <w:r w:rsidRPr="00E65734">
              <w:t>Amendement</w:t>
            </w:r>
          </w:p>
        </w:tc>
      </w:tr>
      <w:tr w:rsidR="00816B26" w:rsidRPr="00E65734" w14:paraId="31873A91" w14:textId="77777777" w:rsidTr="00361303">
        <w:trPr>
          <w:jc w:val="center"/>
        </w:trPr>
        <w:tc>
          <w:tcPr>
            <w:tcW w:w="4876" w:type="dxa"/>
            <w:tcBorders>
              <w:top w:val="nil"/>
              <w:left w:val="nil"/>
              <w:bottom w:val="nil"/>
              <w:right w:val="nil"/>
            </w:tcBorders>
          </w:tcPr>
          <w:p w14:paraId="1F549655" w14:textId="77777777" w:rsidR="00816B26" w:rsidRPr="00E65734" w:rsidRDefault="00816B26" w:rsidP="00361303">
            <w:pPr>
              <w:pStyle w:val="Normal6a"/>
            </w:pPr>
            <w:r w:rsidRPr="00E65734">
              <w:t>A.</w:t>
            </w:r>
            <w:r w:rsidRPr="00E65734">
              <w:tab/>
              <w:t>overwegende dat uit gegevens over de wereldwijde schermtijd in 2025 blijkt dat tieners tussen de 11 en 14 jaar ongeveer 9 uur per dag op een scherm doorbrengen, dat kinderen tussen de 8 en 10 ongeveer 6 uur per dag achter een scherm zitten en dat een op de vijf kinderen in de leeftijd tussen de 8 en 12 dagelijks meer dan 8 uur op een scherm bezig is;</w:t>
            </w:r>
          </w:p>
        </w:tc>
        <w:tc>
          <w:tcPr>
            <w:tcW w:w="4876" w:type="dxa"/>
            <w:tcBorders>
              <w:top w:val="nil"/>
              <w:left w:val="nil"/>
              <w:bottom w:val="nil"/>
              <w:right w:val="nil"/>
            </w:tcBorders>
          </w:tcPr>
          <w:p w14:paraId="0B17F7B9" w14:textId="77777777" w:rsidR="00816B26" w:rsidRPr="00E65734" w:rsidRDefault="00816B26" w:rsidP="00361303">
            <w:pPr>
              <w:pStyle w:val="Normal6a"/>
            </w:pPr>
            <w:r w:rsidRPr="00E65734">
              <w:t>A.</w:t>
            </w:r>
            <w:r w:rsidRPr="00E65734">
              <w:tab/>
              <w:t>overwegende dat uit gegevens over de wereldwijde schermtijd in 2025 blijkt dat tieners tussen de 11 en 14 jaar ongeveer 9 uur per dag op een scherm doorbrengen, dat kinderen tussen de 8 en 10 ongeveer 6 uur per dag achter een scherm zitten en dat een op de vijf kinderen in de leeftijd tussen de 8 en 12 dagelijks meer dan 8 uur op een scherm bezig is</w:t>
            </w:r>
            <w:r w:rsidRPr="00E65734">
              <w:rPr>
                <w:b/>
                <w:i/>
              </w:rPr>
              <w:t>, hetgeen de omvang van blootstelling en de urgentie van het vaststellen van beschermende normen in de EU benadrukt</w:t>
            </w:r>
            <w:r w:rsidRPr="00E65734">
              <w:t>;</w:t>
            </w:r>
          </w:p>
        </w:tc>
      </w:tr>
    </w:tbl>
    <w:p w14:paraId="2BDE95A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52024BA" w14:textId="77777777" w:rsidR="00816B26" w:rsidRPr="00E65734" w:rsidRDefault="00816B26" w:rsidP="00816B26">
      <w:r w:rsidRPr="00E65734">
        <w:rPr>
          <w:rStyle w:val="HideTWBExt"/>
        </w:rPr>
        <w:t>&lt;/Amend&gt;</w:t>
      </w:r>
    </w:p>
    <w:p w14:paraId="0FC234B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w:t>
      </w:r>
      <w:r w:rsidRPr="00E65734">
        <w:rPr>
          <w:rStyle w:val="HideTWBExt"/>
          <w:b w:val="0"/>
        </w:rPr>
        <w:t>&lt;/NumAm&gt;</w:t>
      </w:r>
    </w:p>
    <w:p w14:paraId="286C502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E4AD60E" w14:textId="77777777" w:rsidR="00816B26" w:rsidRPr="00E65734" w:rsidRDefault="00816B26" w:rsidP="00816B26">
      <w:pPr>
        <w:pStyle w:val="NormalBold"/>
      </w:pPr>
      <w:r w:rsidRPr="00E65734">
        <w:rPr>
          <w:rStyle w:val="HideTWBExt"/>
          <w:b w:val="0"/>
        </w:rPr>
        <w:t>&lt;/RepeatBlock-By&gt;</w:t>
      </w:r>
    </w:p>
    <w:p w14:paraId="7802CFA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EE4D0C0" w14:textId="77777777" w:rsidR="00816B26" w:rsidRPr="00E65734" w:rsidRDefault="00816B26" w:rsidP="00816B26">
      <w:pPr>
        <w:pStyle w:val="NormalBold"/>
      </w:pPr>
      <w:r w:rsidRPr="00E65734">
        <w:rPr>
          <w:rStyle w:val="HideTWBExt"/>
          <w:b w:val="0"/>
        </w:rPr>
        <w:t>&lt;Article&gt;</w:t>
      </w:r>
      <w:r w:rsidRPr="00E65734">
        <w:t>Overweging A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034B5E" w14:textId="77777777" w:rsidTr="00361303">
        <w:trPr>
          <w:trHeight w:hRule="exact" w:val="240"/>
          <w:jc w:val="center"/>
        </w:trPr>
        <w:tc>
          <w:tcPr>
            <w:tcW w:w="9752" w:type="dxa"/>
            <w:gridSpan w:val="2"/>
            <w:tcBorders>
              <w:top w:val="nil"/>
              <w:left w:val="nil"/>
              <w:bottom w:val="nil"/>
              <w:right w:val="nil"/>
            </w:tcBorders>
          </w:tcPr>
          <w:p w14:paraId="4B290721" w14:textId="77777777" w:rsidR="00816B26" w:rsidRPr="00E65734" w:rsidRDefault="00816B26" w:rsidP="00361303"/>
        </w:tc>
      </w:tr>
      <w:tr w:rsidR="00816B26" w:rsidRPr="00E65734" w14:paraId="7A33AC8A" w14:textId="77777777" w:rsidTr="00361303">
        <w:trPr>
          <w:trHeight w:val="240"/>
          <w:jc w:val="center"/>
        </w:trPr>
        <w:tc>
          <w:tcPr>
            <w:tcW w:w="4876" w:type="dxa"/>
            <w:tcBorders>
              <w:top w:val="nil"/>
              <w:left w:val="nil"/>
              <w:bottom w:val="nil"/>
              <w:right w:val="nil"/>
            </w:tcBorders>
          </w:tcPr>
          <w:p w14:paraId="196F087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3A4F40E" w14:textId="77777777" w:rsidR="00816B26" w:rsidRPr="00E65734" w:rsidRDefault="00816B26" w:rsidP="00361303">
            <w:pPr>
              <w:pStyle w:val="AmColumnHeading"/>
            </w:pPr>
            <w:r w:rsidRPr="00E65734">
              <w:t>Amendement</w:t>
            </w:r>
          </w:p>
        </w:tc>
      </w:tr>
      <w:tr w:rsidR="00816B26" w:rsidRPr="00E65734" w14:paraId="48CC83C8" w14:textId="77777777" w:rsidTr="00361303">
        <w:trPr>
          <w:jc w:val="center"/>
        </w:trPr>
        <w:tc>
          <w:tcPr>
            <w:tcW w:w="4876" w:type="dxa"/>
            <w:tcBorders>
              <w:top w:val="nil"/>
              <w:left w:val="nil"/>
              <w:bottom w:val="nil"/>
              <w:right w:val="nil"/>
            </w:tcBorders>
          </w:tcPr>
          <w:p w14:paraId="2B6F1E6C" w14:textId="77777777" w:rsidR="00816B26" w:rsidRPr="00E65734" w:rsidRDefault="00816B26" w:rsidP="00361303">
            <w:pPr>
              <w:pStyle w:val="Normal6a"/>
            </w:pPr>
          </w:p>
        </w:tc>
        <w:tc>
          <w:tcPr>
            <w:tcW w:w="4876" w:type="dxa"/>
            <w:tcBorders>
              <w:top w:val="nil"/>
              <w:left w:val="nil"/>
              <w:bottom w:val="nil"/>
              <w:right w:val="nil"/>
            </w:tcBorders>
          </w:tcPr>
          <w:p w14:paraId="60EEEB7A" w14:textId="77777777" w:rsidR="00816B26" w:rsidRPr="00E65734" w:rsidRDefault="00816B26" w:rsidP="00361303">
            <w:pPr>
              <w:pStyle w:val="Normal6a"/>
            </w:pPr>
            <w:r w:rsidRPr="00E65734">
              <w:rPr>
                <w:b/>
                <w:i/>
              </w:rPr>
              <w:t>A bis.</w:t>
            </w:r>
            <w:r w:rsidRPr="00E65734">
              <w:tab/>
            </w:r>
            <w:r w:rsidRPr="00E65734">
              <w:rPr>
                <w:b/>
                <w:i/>
              </w:rPr>
              <w:t xml:space="preserve">overwegende dat de “onlineomgeving” in het algemeen verwijst naar het scala aan met het internet verbonden diensten, platforms en apparaten waarmee jongeren interageren, met inbegrip van, maar niet beperkt tot sociale netwerken, berichtenapplicaties, video- en livestreamingdiensten, </w:t>
            </w:r>
            <w:r w:rsidRPr="00E65734">
              <w:rPr>
                <w:b/>
                <w:i/>
              </w:rPr>
              <w:lastRenderedPageBreak/>
              <w:t>onlinevideospellen, gamingplatforms en gamegerelateerde streaming, onderwijs- en edtech-diensten, zoekmachines, appstores, verbonden speelgoed en andere apparaten;</w:t>
            </w:r>
          </w:p>
        </w:tc>
      </w:tr>
    </w:tbl>
    <w:p w14:paraId="68E86F0A"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7F8B53D" w14:textId="77777777" w:rsidR="00816B26" w:rsidRPr="00E65734" w:rsidRDefault="00816B26" w:rsidP="00816B26">
      <w:r w:rsidRPr="00E65734">
        <w:rPr>
          <w:rStyle w:val="HideTWBExt"/>
        </w:rPr>
        <w:t>&lt;/Amend&gt;</w:t>
      </w:r>
    </w:p>
    <w:p w14:paraId="51DC23D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w:t>
      </w:r>
      <w:r w:rsidRPr="00E65734">
        <w:rPr>
          <w:rStyle w:val="HideTWBExt"/>
          <w:b w:val="0"/>
        </w:rPr>
        <w:t>&lt;/NumAm&gt;</w:t>
      </w:r>
    </w:p>
    <w:p w14:paraId="05576FB5"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665379E" w14:textId="77777777" w:rsidR="00816B26" w:rsidRPr="00E65734" w:rsidRDefault="00816B26" w:rsidP="00816B26">
      <w:pPr>
        <w:pStyle w:val="NormalBold"/>
      </w:pPr>
      <w:r w:rsidRPr="00E65734">
        <w:rPr>
          <w:rStyle w:val="HideTWBExt"/>
          <w:b w:val="0"/>
        </w:rPr>
        <w:t>&lt;/RepeatBlock-By&gt;</w:t>
      </w:r>
    </w:p>
    <w:p w14:paraId="7413591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54E16D5" w14:textId="77777777" w:rsidR="00816B26" w:rsidRPr="00E65734" w:rsidRDefault="00816B26" w:rsidP="00816B26">
      <w:pPr>
        <w:pStyle w:val="NormalBold"/>
      </w:pPr>
      <w:r w:rsidRPr="00E65734">
        <w:rPr>
          <w:rStyle w:val="HideTWBExt"/>
          <w:b w:val="0"/>
        </w:rPr>
        <w:t>&lt;Article&gt;</w:t>
      </w:r>
      <w:r w:rsidRPr="00E65734">
        <w:t>Overweging A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9F04F57" w14:textId="77777777" w:rsidTr="00361303">
        <w:trPr>
          <w:trHeight w:hRule="exact" w:val="240"/>
          <w:jc w:val="center"/>
        </w:trPr>
        <w:tc>
          <w:tcPr>
            <w:tcW w:w="9752" w:type="dxa"/>
            <w:gridSpan w:val="2"/>
            <w:tcBorders>
              <w:top w:val="nil"/>
              <w:left w:val="nil"/>
              <w:bottom w:val="nil"/>
              <w:right w:val="nil"/>
            </w:tcBorders>
          </w:tcPr>
          <w:p w14:paraId="3FCEC1DF" w14:textId="77777777" w:rsidR="00816B26" w:rsidRPr="00E65734" w:rsidRDefault="00816B26" w:rsidP="00361303"/>
        </w:tc>
      </w:tr>
      <w:tr w:rsidR="00816B26" w:rsidRPr="00E65734" w14:paraId="3460F2A5" w14:textId="77777777" w:rsidTr="00361303">
        <w:trPr>
          <w:trHeight w:val="240"/>
          <w:jc w:val="center"/>
        </w:trPr>
        <w:tc>
          <w:tcPr>
            <w:tcW w:w="4876" w:type="dxa"/>
            <w:tcBorders>
              <w:top w:val="nil"/>
              <w:left w:val="nil"/>
              <w:bottom w:val="nil"/>
              <w:right w:val="nil"/>
            </w:tcBorders>
          </w:tcPr>
          <w:p w14:paraId="1320B9D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985281E" w14:textId="77777777" w:rsidR="00816B26" w:rsidRPr="00E65734" w:rsidRDefault="00816B26" w:rsidP="00361303">
            <w:pPr>
              <w:pStyle w:val="AmColumnHeading"/>
            </w:pPr>
            <w:r w:rsidRPr="00E65734">
              <w:t>Amendement</w:t>
            </w:r>
          </w:p>
        </w:tc>
      </w:tr>
      <w:tr w:rsidR="00816B26" w:rsidRPr="00E65734" w14:paraId="37AB27C1" w14:textId="77777777" w:rsidTr="00361303">
        <w:trPr>
          <w:jc w:val="center"/>
        </w:trPr>
        <w:tc>
          <w:tcPr>
            <w:tcW w:w="4876" w:type="dxa"/>
            <w:tcBorders>
              <w:top w:val="nil"/>
              <w:left w:val="nil"/>
              <w:bottom w:val="nil"/>
              <w:right w:val="nil"/>
            </w:tcBorders>
          </w:tcPr>
          <w:p w14:paraId="0649856D" w14:textId="77777777" w:rsidR="00816B26" w:rsidRPr="00E65734" w:rsidRDefault="00816B26" w:rsidP="00361303">
            <w:pPr>
              <w:pStyle w:val="Normal6a"/>
            </w:pPr>
          </w:p>
        </w:tc>
        <w:tc>
          <w:tcPr>
            <w:tcW w:w="4876" w:type="dxa"/>
            <w:tcBorders>
              <w:top w:val="nil"/>
              <w:left w:val="nil"/>
              <w:bottom w:val="nil"/>
              <w:right w:val="nil"/>
            </w:tcBorders>
          </w:tcPr>
          <w:p w14:paraId="4D906623" w14:textId="77777777" w:rsidR="00816B26" w:rsidRPr="00E65734" w:rsidRDefault="00816B26" w:rsidP="00361303">
            <w:pPr>
              <w:pStyle w:val="Normal6a"/>
            </w:pPr>
            <w:r w:rsidRPr="00E65734">
              <w:rPr>
                <w:b/>
                <w:i/>
              </w:rPr>
              <w:t>A bis.</w:t>
            </w:r>
            <w:r w:rsidRPr="00E65734">
              <w:tab/>
            </w:r>
            <w:r w:rsidRPr="00E65734">
              <w:rPr>
                <w:b/>
                <w:i/>
              </w:rPr>
              <w:t>overwegende dat de onlineomgeving ook een plaats biedt waar jongeren hun vrijheden en rechten kunnen uitoefenen, waaronder de vrijheid van meningsuiting, onderwijs, informatie en participatie, zoals benadrukt door het VN-Comité voor de rechten van het kind</w:t>
            </w:r>
            <w:r w:rsidRPr="00E65734">
              <w:rPr>
                <w:b/>
                <w:i/>
                <w:vertAlign w:val="superscript"/>
              </w:rPr>
              <w:t>1 bis</w:t>
            </w:r>
            <w:r w:rsidRPr="00E65734">
              <w:rPr>
                <w:b/>
                <w:i/>
              </w:rPr>
              <w:t>;</w:t>
            </w:r>
          </w:p>
        </w:tc>
      </w:tr>
      <w:tr w:rsidR="00816B26" w:rsidRPr="00E65734" w14:paraId="4672EF9E" w14:textId="77777777" w:rsidTr="00361303">
        <w:trPr>
          <w:jc w:val="center"/>
        </w:trPr>
        <w:tc>
          <w:tcPr>
            <w:tcW w:w="4876" w:type="dxa"/>
            <w:tcBorders>
              <w:top w:val="nil"/>
              <w:left w:val="nil"/>
              <w:bottom w:val="nil"/>
              <w:right w:val="nil"/>
            </w:tcBorders>
          </w:tcPr>
          <w:p w14:paraId="3C20E530" w14:textId="77777777" w:rsidR="00816B26" w:rsidRPr="00E65734" w:rsidRDefault="00816B26" w:rsidP="00361303"/>
        </w:tc>
        <w:tc>
          <w:tcPr>
            <w:tcW w:w="4876" w:type="dxa"/>
            <w:tcBorders>
              <w:top w:val="nil"/>
              <w:left w:val="nil"/>
              <w:bottom w:val="nil"/>
              <w:right w:val="nil"/>
            </w:tcBorders>
          </w:tcPr>
          <w:p w14:paraId="5505469E" w14:textId="77777777" w:rsidR="00816B26" w:rsidRPr="00E65734" w:rsidRDefault="00816B26" w:rsidP="00361303">
            <w:pPr>
              <w:pStyle w:val="Normal6a"/>
            </w:pPr>
            <w:r w:rsidRPr="00E65734">
              <w:rPr>
                <w:b/>
                <w:i/>
              </w:rPr>
              <w:t>_________________</w:t>
            </w:r>
          </w:p>
        </w:tc>
      </w:tr>
      <w:tr w:rsidR="00816B26" w:rsidRPr="00E65734" w14:paraId="0BEF2E96" w14:textId="77777777" w:rsidTr="00361303">
        <w:trPr>
          <w:jc w:val="center"/>
        </w:trPr>
        <w:tc>
          <w:tcPr>
            <w:tcW w:w="4876" w:type="dxa"/>
            <w:tcBorders>
              <w:top w:val="nil"/>
              <w:left w:val="nil"/>
              <w:bottom w:val="nil"/>
              <w:right w:val="nil"/>
            </w:tcBorders>
          </w:tcPr>
          <w:p w14:paraId="425F6088" w14:textId="77777777" w:rsidR="00816B26" w:rsidRPr="00E65734" w:rsidRDefault="00816B26" w:rsidP="00361303"/>
        </w:tc>
        <w:tc>
          <w:tcPr>
            <w:tcW w:w="4876" w:type="dxa"/>
            <w:tcBorders>
              <w:top w:val="nil"/>
              <w:left w:val="nil"/>
              <w:bottom w:val="nil"/>
              <w:right w:val="nil"/>
            </w:tcBorders>
          </w:tcPr>
          <w:p w14:paraId="60071CF8"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https://docstore.ohchr.org/SelfServices/FilesHandler.ashx?enc=ElLWU5RYqiJ0FgHc3ceGlpHOhXA%2B2AyiczxzSLM0LlO%2BLBEbMIq01bDnDyag%2B4UE5dH6lDIRzUYKad9YPbXyWA%3D%3D.</w:t>
            </w:r>
          </w:p>
        </w:tc>
      </w:tr>
    </w:tbl>
    <w:p w14:paraId="71DAF7D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862307E" w14:textId="77777777" w:rsidR="00816B26" w:rsidRPr="00E65734" w:rsidRDefault="00816B26" w:rsidP="00816B26">
      <w:r w:rsidRPr="00E65734">
        <w:rPr>
          <w:rStyle w:val="HideTWBExt"/>
        </w:rPr>
        <w:t>&lt;/Amend&gt;</w:t>
      </w:r>
    </w:p>
    <w:p w14:paraId="0774B9E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w:t>
      </w:r>
      <w:r w:rsidRPr="00E65734">
        <w:rPr>
          <w:rStyle w:val="HideTWBExt"/>
          <w:b w:val="0"/>
        </w:rPr>
        <w:t>&lt;/NumAm&gt;</w:t>
      </w:r>
    </w:p>
    <w:p w14:paraId="240CDE70"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CBE2A68" w14:textId="77777777" w:rsidR="00816B26" w:rsidRPr="00E65734" w:rsidRDefault="00816B26" w:rsidP="00816B26">
      <w:pPr>
        <w:pStyle w:val="NormalBold"/>
      </w:pPr>
      <w:r w:rsidRPr="00E65734">
        <w:rPr>
          <w:rStyle w:val="HideTWBExt"/>
          <w:b w:val="0"/>
        </w:rPr>
        <w:t>&lt;/RepeatBlock-By&gt;</w:t>
      </w:r>
    </w:p>
    <w:p w14:paraId="466DA8B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7EDE1D2" w14:textId="77777777" w:rsidR="00816B26" w:rsidRPr="00E65734" w:rsidRDefault="00816B26" w:rsidP="00816B26">
      <w:pPr>
        <w:pStyle w:val="NormalBold"/>
      </w:pPr>
      <w:r w:rsidRPr="00E65734">
        <w:rPr>
          <w:rStyle w:val="HideTWBExt"/>
          <w:b w:val="0"/>
        </w:rPr>
        <w:t>&lt;Article&gt;</w:t>
      </w:r>
      <w:r w:rsidRPr="00E65734">
        <w:t>Overweging A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AA9A3BA" w14:textId="77777777" w:rsidTr="00361303">
        <w:trPr>
          <w:trHeight w:hRule="exact" w:val="240"/>
          <w:jc w:val="center"/>
        </w:trPr>
        <w:tc>
          <w:tcPr>
            <w:tcW w:w="9752" w:type="dxa"/>
            <w:gridSpan w:val="2"/>
            <w:tcBorders>
              <w:top w:val="nil"/>
              <w:left w:val="nil"/>
              <w:bottom w:val="nil"/>
              <w:right w:val="nil"/>
            </w:tcBorders>
          </w:tcPr>
          <w:p w14:paraId="7BFD2CB9" w14:textId="77777777" w:rsidR="00816B26" w:rsidRPr="00E65734" w:rsidRDefault="00816B26" w:rsidP="00361303"/>
        </w:tc>
      </w:tr>
      <w:tr w:rsidR="00816B26" w:rsidRPr="00E65734" w14:paraId="66AF48B0" w14:textId="77777777" w:rsidTr="00361303">
        <w:trPr>
          <w:trHeight w:val="240"/>
          <w:jc w:val="center"/>
        </w:trPr>
        <w:tc>
          <w:tcPr>
            <w:tcW w:w="4876" w:type="dxa"/>
            <w:tcBorders>
              <w:top w:val="nil"/>
              <w:left w:val="nil"/>
              <w:bottom w:val="nil"/>
              <w:right w:val="nil"/>
            </w:tcBorders>
          </w:tcPr>
          <w:p w14:paraId="18FAED6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D72C2FD" w14:textId="77777777" w:rsidR="00816B26" w:rsidRPr="00E65734" w:rsidRDefault="00816B26" w:rsidP="00361303">
            <w:pPr>
              <w:pStyle w:val="AmColumnHeading"/>
            </w:pPr>
            <w:r w:rsidRPr="00E65734">
              <w:t>Amendement</w:t>
            </w:r>
          </w:p>
        </w:tc>
      </w:tr>
      <w:tr w:rsidR="00816B26" w:rsidRPr="00E65734" w14:paraId="74E397D7" w14:textId="77777777" w:rsidTr="00361303">
        <w:trPr>
          <w:jc w:val="center"/>
        </w:trPr>
        <w:tc>
          <w:tcPr>
            <w:tcW w:w="4876" w:type="dxa"/>
            <w:tcBorders>
              <w:top w:val="nil"/>
              <w:left w:val="nil"/>
              <w:bottom w:val="nil"/>
              <w:right w:val="nil"/>
            </w:tcBorders>
          </w:tcPr>
          <w:p w14:paraId="6D846D9D" w14:textId="77777777" w:rsidR="00816B26" w:rsidRPr="00E65734" w:rsidRDefault="00816B26" w:rsidP="00361303">
            <w:pPr>
              <w:pStyle w:val="Normal6a"/>
            </w:pPr>
          </w:p>
        </w:tc>
        <w:tc>
          <w:tcPr>
            <w:tcW w:w="4876" w:type="dxa"/>
            <w:tcBorders>
              <w:top w:val="nil"/>
              <w:left w:val="nil"/>
              <w:bottom w:val="nil"/>
              <w:right w:val="nil"/>
            </w:tcBorders>
          </w:tcPr>
          <w:p w14:paraId="0C6E0C89" w14:textId="77777777" w:rsidR="00816B26" w:rsidRPr="00E65734" w:rsidRDefault="00816B26" w:rsidP="00361303">
            <w:pPr>
              <w:pStyle w:val="Normal6a"/>
            </w:pPr>
            <w:r w:rsidRPr="00E65734">
              <w:rPr>
                <w:b/>
                <w:i/>
              </w:rPr>
              <w:t>A ter.</w:t>
            </w:r>
            <w:r w:rsidRPr="00E65734">
              <w:tab/>
            </w:r>
            <w:r w:rsidRPr="00E65734">
              <w:rPr>
                <w:b/>
                <w:i/>
              </w:rPr>
              <w:t xml:space="preserve">overwegende dat de </w:t>
            </w:r>
            <w:r w:rsidRPr="00E65734">
              <w:rPr>
                <w:b/>
                <w:i/>
              </w:rPr>
              <w:lastRenderedPageBreak/>
              <w:t>onlineomgeving jongeren mogelijkheden biedt voor leren, creativiteit, burgerparticipatie en sociale contacten, maar ook uiteenlopende gevolgen heeft voor het welzijn die afhangen van individuele factoren zoals leeftijd, gender en gebruikspatronen, in plaats van alleen schermtijd op zich;</w:t>
            </w:r>
          </w:p>
        </w:tc>
      </w:tr>
    </w:tbl>
    <w:p w14:paraId="5A451C86"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8641F9E" w14:textId="77777777" w:rsidR="00816B26" w:rsidRPr="00E65734" w:rsidRDefault="00816B26" w:rsidP="00816B26">
      <w:r w:rsidRPr="00E65734">
        <w:rPr>
          <w:rStyle w:val="HideTWBExt"/>
        </w:rPr>
        <w:t>&lt;/Amend&gt;</w:t>
      </w:r>
    </w:p>
    <w:p w14:paraId="165644E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w:t>
      </w:r>
      <w:r w:rsidRPr="00E65734">
        <w:rPr>
          <w:rStyle w:val="HideTWBExt"/>
          <w:b w:val="0"/>
        </w:rPr>
        <w:t>&lt;/NumAm&gt;</w:t>
      </w:r>
    </w:p>
    <w:p w14:paraId="069E46BC"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10C5498" w14:textId="77777777" w:rsidR="00816B26" w:rsidRPr="00E65734" w:rsidRDefault="00816B26" w:rsidP="00816B26">
      <w:pPr>
        <w:pStyle w:val="NormalBold"/>
      </w:pPr>
      <w:r w:rsidRPr="00E65734">
        <w:rPr>
          <w:rStyle w:val="HideTWBExt"/>
          <w:b w:val="0"/>
        </w:rPr>
        <w:t>&lt;/RepeatBlock-By&gt;</w:t>
      </w:r>
    </w:p>
    <w:p w14:paraId="51160AD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5AA6F63" w14:textId="77777777" w:rsidR="00816B26" w:rsidRPr="00E65734" w:rsidRDefault="00816B26" w:rsidP="00816B26">
      <w:pPr>
        <w:pStyle w:val="NormalBold"/>
      </w:pPr>
      <w:r w:rsidRPr="00E65734">
        <w:rPr>
          <w:rStyle w:val="HideTWBExt"/>
          <w:b w:val="0"/>
        </w:rPr>
        <w:t>&lt;Article&gt;</w:t>
      </w:r>
      <w:r w:rsidRPr="00E65734">
        <w:t>Overweging A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74ED223" w14:textId="77777777" w:rsidTr="00361303">
        <w:trPr>
          <w:trHeight w:hRule="exact" w:val="240"/>
          <w:jc w:val="center"/>
        </w:trPr>
        <w:tc>
          <w:tcPr>
            <w:tcW w:w="9752" w:type="dxa"/>
            <w:gridSpan w:val="2"/>
            <w:tcBorders>
              <w:top w:val="nil"/>
              <w:left w:val="nil"/>
              <w:bottom w:val="nil"/>
              <w:right w:val="nil"/>
            </w:tcBorders>
          </w:tcPr>
          <w:p w14:paraId="067FFE63" w14:textId="77777777" w:rsidR="00816B26" w:rsidRPr="00E65734" w:rsidRDefault="00816B26" w:rsidP="00361303"/>
        </w:tc>
      </w:tr>
      <w:tr w:rsidR="00816B26" w:rsidRPr="00E65734" w14:paraId="79AB97D8" w14:textId="77777777" w:rsidTr="00361303">
        <w:trPr>
          <w:trHeight w:val="240"/>
          <w:jc w:val="center"/>
        </w:trPr>
        <w:tc>
          <w:tcPr>
            <w:tcW w:w="4876" w:type="dxa"/>
            <w:tcBorders>
              <w:top w:val="nil"/>
              <w:left w:val="nil"/>
              <w:bottom w:val="nil"/>
              <w:right w:val="nil"/>
            </w:tcBorders>
          </w:tcPr>
          <w:p w14:paraId="25E06F1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E11BDD0" w14:textId="77777777" w:rsidR="00816B26" w:rsidRPr="00E65734" w:rsidRDefault="00816B26" w:rsidP="00361303">
            <w:pPr>
              <w:pStyle w:val="AmColumnHeading"/>
            </w:pPr>
            <w:r w:rsidRPr="00E65734">
              <w:t>Amendement</w:t>
            </w:r>
          </w:p>
        </w:tc>
      </w:tr>
      <w:tr w:rsidR="00816B26" w:rsidRPr="00E65734" w14:paraId="08F5AE74" w14:textId="77777777" w:rsidTr="00361303">
        <w:trPr>
          <w:jc w:val="center"/>
        </w:trPr>
        <w:tc>
          <w:tcPr>
            <w:tcW w:w="4876" w:type="dxa"/>
            <w:tcBorders>
              <w:top w:val="nil"/>
              <w:left w:val="nil"/>
              <w:bottom w:val="nil"/>
              <w:right w:val="nil"/>
            </w:tcBorders>
          </w:tcPr>
          <w:p w14:paraId="46ED3E04" w14:textId="77777777" w:rsidR="00816B26" w:rsidRPr="00E65734" w:rsidRDefault="00816B26" w:rsidP="00361303">
            <w:pPr>
              <w:pStyle w:val="Normal6a"/>
            </w:pPr>
          </w:p>
        </w:tc>
        <w:tc>
          <w:tcPr>
            <w:tcW w:w="4876" w:type="dxa"/>
            <w:tcBorders>
              <w:top w:val="nil"/>
              <w:left w:val="nil"/>
              <w:bottom w:val="nil"/>
              <w:right w:val="nil"/>
            </w:tcBorders>
          </w:tcPr>
          <w:p w14:paraId="167105BC" w14:textId="77777777" w:rsidR="00816B26" w:rsidRPr="00E65734" w:rsidRDefault="00816B26" w:rsidP="00361303">
            <w:pPr>
              <w:pStyle w:val="Normal6a"/>
            </w:pPr>
            <w:r w:rsidRPr="00E65734">
              <w:rPr>
                <w:b/>
                <w:i/>
              </w:rPr>
              <w:t>A quater.</w:t>
            </w:r>
            <w:r w:rsidRPr="00E65734">
              <w:tab/>
            </w:r>
            <w:r w:rsidRPr="00E65734">
              <w:rPr>
                <w:b/>
                <w:i/>
              </w:rPr>
              <w:t>overwegende dat onrechtmatig of schadelijk gedrag in de offlinewereld niet online mag worden getolereerd en dat dezelfde beginselen, rechten en verantwoordelijkheden die offline van toepassing zijn, ook online moeten gelden, waarbij ervoor wordt gezorgd dat de digitale omgeving de rechtsstaat, de grondrechten en de normen voor de bescherming van kinderen eerbiedigt zonder onevenredige beperkingen aan de vrijheid van meningsuiting of innovatie op te leggen;</w:t>
            </w:r>
          </w:p>
        </w:tc>
      </w:tr>
    </w:tbl>
    <w:p w14:paraId="5432519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971B3BA" w14:textId="77777777" w:rsidR="00816B26" w:rsidRPr="00E65734" w:rsidRDefault="00816B26" w:rsidP="00816B26">
      <w:r w:rsidRPr="00E65734">
        <w:rPr>
          <w:rStyle w:val="HideTWBExt"/>
        </w:rPr>
        <w:t>&lt;/Amend&gt;</w:t>
      </w:r>
    </w:p>
    <w:p w14:paraId="496C18D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w:t>
      </w:r>
      <w:r w:rsidRPr="00E65734">
        <w:rPr>
          <w:rStyle w:val="HideTWBExt"/>
          <w:b w:val="0"/>
        </w:rPr>
        <w:t>&lt;/NumAm&gt;</w:t>
      </w:r>
    </w:p>
    <w:p w14:paraId="5302C09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BA280F3" w14:textId="77777777" w:rsidR="00816B26" w:rsidRPr="00E65734" w:rsidRDefault="00816B26" w:rsidP="00816B26">
      <w:pPr>
        <w:pStyle w:val="NormalBold"/>
      </w:pPr>
      <w:r w:rsidRPr="00E65734">
        <w:rPr>
          <w:rStyle w:val="HideTWBExt"/>
          <w:b w:val="0"/>
        </w:rPr>
        <w:t>&lt;/RepeatBlock-By&gt;</w:t>
      </w:r>
    </w:p>
    <w:p w14:paraId="1439B0F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445A5AF" w14:textId="77777777" w:rsidR="00816B26" w:rsidRPr="00E65734" w:rsidRDefault="00816B26" w:rsidP="00816B26">
      <w:pPr>
        <w:pStyle w:val="NormalBold"/>
      </w:pPr>
      <w:r w:rsidRPr="00E65734">
        <w:rPr>
          <w:rStyle w:val="HideTWBExt"/>
          <w:b w:val="0"/>
        </w:rPr>
        <w:t>&lt;Article&gt;</w:t>
      </w:r>
      <w:r w:rsidRPr="00E65734">
        <w:t>Overweging A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CEF4C48" w14:textId="77777777" w:rsidTr="00361303">
        <w:trPr>
          <w:trHeight w:hRule="exact" w:val="240"/>
          <w:jc w:val="center"/>
        </w:trPr>
        <w:tc>
          <w:tcPr>
            <w:tcW w:w="9752" w:type="dxa"/>
            <w:gridSpan w:val="2"/>
            <w:tcBorders>
              <w:top w:val="nil"/>
              <w:left w:val="nil"/>
              <w:bottom w:val="nil"/>
              <w:right w:val="nil"/>
            </w:tcBorders>
          </w:tcPr>
          <w:p w14:paraId="7EF1CA6A" w14:textId="77777777" w:rsidR="00816B26" w:rsidRPr="00E65734" w:rsidRDefault="00816B26" w:rsidP="00361303"/>
        </w:tc>
      </w:tr>
      <w:tr w:rsidR="00816B26" w:rsidRPr="00E65734" w14:paraId="4BA567A2" w14:textId="77777777" w:rsidTr="00361303">
        <w:trPr>
          <w:trHeight w:val="240"/>
          <w:jc w:val="center"/>
        </w:trPr>
        <w:tc>
          <w:tcPr>
            <w:tcW w:w="4876" w:type="dxa"/>
            <w:tcBorders>
              <w:top w:val="nil"/>
              <w:left w:val="nil"/>
              <w:bottom w:val="nil"/>
              <w:right w:val="nil"/>
            </w:tcBorders>
          </w:tcPr>
          <w:p w14:paraId="234E1EB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6FDA4BC" w14:textId="77777777" w:rsidR="00816B26" w:rsidRPr="00E65734" w:rsidRDefault="00816B26" w:rsidP="00361303">
            <w:pPr>
              <w:pStyle w:val="AmColumnHeading"/>
            </w:pPr>
            <w:r w:rsidRPr="00E65734">
              <w:t>Amendement</w:t>
            </w:r>
          </w:p>
        </w:tc>
      </w:tr>
      <w:tr w:rsidR="00816B26" w:rsidRPr="00E65734" w14:paraId="30C26D9F" w14:textId="77777777" w:rsidTr="00361303">
        <w:trPr>
          <w:jc w:val="center"/>
        </w:trPr>
        <w:tc>
          <w:tcPr>
            <w:tcW w:w="4876" w:type="dxa"/>
            <w:tcBorders>
              <w:top w:val="nil"/>
              <w:left w:val="nil"/>
              <w:bottom w:val="nil"/>
              <w:right w:val="nil"/>
            </w:tcBorders>
          </w:tcPr>
          <w:p w14:paraId="2385998E" w14:textId="77777777" w:rsidR="00816B26" w:rsidRPr="00E65734" w:rsidRDefault="00816B26" w:rsidP="00361303">
            <w:pPr>
              <w:pStyle w:val="Normal6a"/>
            </w:pPr>
          </w:p>
        </w:tc>
        <w:tc>
          <w:tcPr>
            <w:tcW w:w="4876" w:type="dxa"/>
            <w:tcBorders>
              <w:top w:val="nil"/>
              <w:left w:val="nil"/>
              <w:bottom w:val="nil"/>
              <w:right w:val="nil"/>
            </w:tcBorders>
          </w:tcPr>
          <w:p w14:paraId="57609F0C" w14:textId="77777777" w:rsidR="00816B26" w:rsidRPr="00E65734" w:rsidRDefault="00816B26" w:rsidP="00361303">
            <w:pPr>
              <w:pStyle w:val="Normal6a"/>
            </w:pPr>
            <w:r w:rsidRPr="00E65734">
              <w:rPr>
                <w:b/>
                <w:i/>
              </w:rPr>
              <w:t>A quinquies.</w:t>
            </w:r>
            <w:r w:rsidRPr="00E65734">
              <w:tab/>
            </w:r>
            <w:r w:rsidRPr="00E65734">
              <w:rPr>
                <w:b/>
                <w:i/>
              </w:rPr>
              <w:t>overwegende dat maatregelen en beleidsreacties moeten worden afgestemd op de verschillen in betaalbaarheid en risico’s tussen deze dienstencategorieën;</w:t>
            </w:r>
          </w:p>
        </w:tc>
      </w:tr>
    </w:tbl>
    <w:p w14:paraId="2DF4339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C6B3478" w14:textId="77777777" w:rsidR="00816B26" w:rsidRPr="00E65734" w:rsidRDefault="00816B26" w:rsidP="00816B26">
      <w:r w:rsidRPr="00E65734">
        <w:rPr>
          <w:rStyle w:val="HideTWBExt"/>
        </w:rPr>
        <w:t>&lt;/Amend&gt;</w:t>
      </w:r>
    </w:p>
    <w:p w14:paraId="6D955AE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w:t>
      </w:r>
      <w:r w:rsidRPr="00E65734">
        <w:rPr>
          <w:rStyle w:val="HideTWBExt"/>
          <w:b w:val="0"/>
        </w:rPr>
        <w:t>&lt;/NumAm&gt;</w:t>
      </w:r>
    </w:p>
    <w:p w14:paraId="15CDBBDF"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0AD0D0B" w14:textId="77777777" w:rsidR="00816B26" w:rsidRPr="00E65734" w:rsidRDefault="00816B26" w:rsidP="00816B26">
      <w:pPr>
        <w:pStyle w:val="NormalBold"/>
      </w:pPr>
      <w:r w:rsidRPr="00E65734">
        <w:rPr>
          <w:rStyle w:val="HideTWBExt"/>
          <w:b w:val="0"/>
        </w:rPr>
        <w:t>&lt;/RepeatBlock-By&gt;</w:t>
      </w:r>
    </w:p>
    <w:p w14:paraId="59DA06D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C45F1AD" w14:textId="77777777" w:rsidR="00816B26" w:rsidRPr="00E65734" w:rsidRDefault="00816B26" w:rsidP="00816B26">
      <w:pPr>
        <w:pStyle w:val="NormalBold"/>
      </w:pPr>
      <w:r w:rsidRPr="00E65734">
        <w:rPr>
          <w:rStyle w:val="HideTWBExt"/>
          <w:b w:val="0"/>
        </w:rPr>
        <w:t>&lt;Article&gt;</w:t>
      </w:r>
      <w:r w:rsidRPr="00E65734">
        <w:t>Overweging B</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C649089" w14:textId="77777777" w:rsidTr="00361303">
        <w:trPr>
          <w:trHeight w:hRule="exact" w:val="240"/>
          <w:jc w:val="center"/>
        </w:trPr>
        <w:tc>
          <w:tcPr>
            <w:tcW w:w="9752" w:type="dxa"/>
            <w:gridSpan w:val="2"/>
            <w:tcBorders>
              <w:top w:val="nil"/>
              <w:left w:val="nil"/>
              <w:bottom w:val="nil"/>
              <w:right w:val="nil"/>
            </w:tcBorders>
          </w:tcPr>
          <w:p w14:paraId="425545D3" w14:textId="77777777" w:rsidR="00816B26" w:rsidRPr="00E65734" w:rsidRDefault="00816B26" w:rsidP="00361303"/>
        </w:tc>
      </w:tr>
      <w:tr w:rsidR="00816B26" w:rsidRPr="00E65734" w14:paraId="206DCE20" w14:textId="77777777" w:rsidTr="00361303">
        <w:trPr>
          <w:trHeight w:val="240"/>
          <w:jc w:val="center"/>
        </w:trPr>
        <w:tc>
          <w:tcPr>
            <w:tcW w:w="4876" w:type="dxa"/>
            <w:tcBorders>
              <w:top w:val="nil"/>
              <w:left w:val="nil"/>
              <w:bottom w:val="nil"/>
              <w:right w:val="nil"/>
            </w:tcBorders>
          </w:tcPr>
          <w:p w14:paraId="1909AC4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3236887" w14:textId="77777777" w:rsidR="00816B26" w:rsidRPr="00E65734" w:rsidRDefault="00816B26" w:rsidP="00361303">
            <w:pPr>
              <w:pStyle w:val="AmColumnHeading"/>
            </w:pPr>
            <w:r w:rsidRPr="00E65734">
              <w:t>Amendement</w:t>
            </w:r>
          </w:p>
        </w:tc>
      </w:tr>
      <w:tr w:rsidR="00816B26" w:rsidRPr="00E65734" w14:paraId="696F6411" w14:textId="77777777" w:rsidTr="00361303">
        <w:trPr>
          <w:jc w:val="center"/>
        </w:trPr>
        <w:tc>
          <w:tcPr>
            <w:tcW w:w="4876" w:type="dxa"/>
            <w:tcBorders>
              <w:top w:val="nil"/>
              <w:left w:val="nil"/>
              <w:bottom w:val="nil"/>
              <w:right w:val="nil"/>
            </w:tcBorders>
          </w:tcPr>
          <w:p w14:paraId="2F895540" w14:textId="77777777" w:rsidR="00816B26" w:rsidRPr="00E65734" w:rsidRDefault="00816B26" w:rsidP="00361303">
            <w:pPr>
              <w:pStyle w:val="Normal6a"/>
            </w:pPr>
            <w:r w:rsidRPr="00E65734">
              <w:t>B.</w:t>
            </w:r>
            <w:r w:rsidRPr="00E65734">
              <w:tab/>
              <w:t>overwegende dat het gebruik van sociale media door kinderen tussen de 9 en 16 jaar in de EU sinds 2010 meer dan verdubbeld is, en nu gemiddeld 3 uur per dag bedraagt, waarbij meer dan 80 % van deze leeftijdsgroep dagelijks gebruikmaakt van socialemediaplatforms, waardoor online-interactie een cruciaal onderdeel van hun dagelijkse leven vormt;</w:t>
            </w:r>
          </w:p>
        </w:tc>
        <w:tc>
          <w:tcPr>
            <w:tcW w:w="4876" w:type="dxa"/>
            <w:tcBorders>
              <w:top w:val="nil"/>
              <w:left w:val="nil"/>
              <w:bottom w:val="nil"/>
              <w:right w:val="nil"/>
            </w:tcBorders>
          </w:tcPr>
          <w:p w14:paraId="429857DC" w14:textId="77777777" w:rsidR="00816B26" w:rsidRPr="00E65734" w:rsidRDefault="00816B26" w:rsidP="00361303">
            <w:pPr>
              <w:pStyle w:val="Normal6a"/>
            </w:pPr>
            <w:r w:rsidRPr="00E65734">
              <w:t>B.</w:t>
            </w:r>
            <w:r w:rsidRPr="00E65734">
              <w:tab/>
              <w:t xml:space="preserve">overwegende dat het gebruik van sociale media door kinderen tussen de 9 en 16 jaar in de EU sinds 2010 meer dan verdubbeld is, en nu gemiddeld 3 uur per dag bedraagt, waarbij meer dan 80 % van deze leeftijdsgroep dagelijks gebruikmaakt van socialemediaplatforms, waardoor online-interactie een cruciaal onderdeel van hun dagelijkse leven vormt; </w:t>
            </w:r>
            <w:r w:rsidRPr="00E65734">
              <w:rPr>
                <w:b/>
                <w:i/>
              </w:rPr>
              <w:t>overwegende dat buitensporige vroegtijdige blootstelling aan schermen kan leiden tot minder vrij spelen, sportbeoefening en persoonlijke sociale interactie, waardoor het welzijn, de ontwikkeling van kritisch denken en sociale vaardigheden worden ondermijnd; overwegende dat een evaluatie van de noodzaak van een latere en op de leeftijd afgestemde invoering van digitale hulpmiddelen op school en thuis nodig kan zijn;</w:t>
            </w:r>
          </w:p>
        </w:tc>
      </w:tr>
    </w:tbl>
    <w:p w14:paraId="715ED58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E31EDA9" w14:textId="77777777" w:rsidR="00816B26" w:rsidRPr="00E65734" w:rsidRDefault="00816B26" w:rsidP="00816B26">
      <w:r w:rsidRPr="00E65734">
        <w:rPr>
          <w:rStyle w:val="HideTWBExt"/>
        </w:rPr>
        <w:t>&lt;/Amend&gt;</w:t>
      </w:r>
    </w:p>
    <w:p w14:paraId="6FBA618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w:t>
      </w:r>
      <w:r w:rsidRPr="00E65734">
        <w:rPr>
          <w:rStyle w:val="HideTWBExt"/>
          <w:b w:val="0"/>
        </w:rPr>
        <w:t>&lt;/NumAm&gt;</w:t>
      </w:r>
    </w:p>
    <w:p w14:paraId="5C3D18AA"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2EE825AC" w14:textId="77777777" w:rsidR="00816B26" w:rsidRPr="00E65734" w:rsidRDefault="00816B26" w:rsidP="00816B26">
      <w:pPr>
        <w:pStyle w:val="NormalBold"/>
      </w:pPr>
      <w:r w:rsidRPr="00E65734">
        <w:rPr>
          <w:rStyle w:val="HideTWBExt"/>
          <w:b w:val="0"/>
        </w:rPr>
        <w:t>&lt;/RepeatBlock-By&gt;</w:t>
      </w:r>
    </w:p>
    <w:p w14:paraId="1AFA114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6748EF5" w14:textId="77777777" w:rsidR="00816B26" w:rsidRPr="00E65734" w:rsidRDefault="00816B26" w:rsidP="00816B26">
      <w:pPr>
        <w:pStyle w:val="NormalBold"/>
      </w:pPr>
      <w:r w:rsidRPr="00E65734">
        <w:rPr>
          <w:rStyle w:val="HideTWBExt"/>
          <w:b w:val="0"/>
        </w:rPr>
        <w:lastRenderedPageBreak/>
        <w:t>&lt;Article&gt;</w:t>
      </w:r>
      <w:r w:rsidRPr="00E65734">
        <w:t>Overweging B</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2B51A04" w14:textId="77777777" w:rsidTr="00361303">
        <w:trPr>
          <w:trHeight w:hRule="exact" w:val="240"/>
          <w:jc w:val="center"/>
        </w:trPr>
        <w:tc>
          <w:tcPr>
            <w:tcW w:w="9752" w:type="dxa"/>
            <w:gridSpan w:val="2"/>
            <w:tcBorders>
              <w:top w:val="nil"/>
              <w:left w:val="nil"/>
              <w:bottom w:val="nil"/>
              <w:right w:val="nil"/>
            </w:tcBorders>
          </w:tcPr>
          <w:p w14:paraId="409D0427" w14:textId="77777777" w:rsidR="00816B26" w:rsidRPr="00E65734" w:rsidRDefault="00816B26" w:rsidP="00361303"/>
        </w:tc>
      </w:tr>
      <w:tr w:rsidR="00816B26" w:rsidRPr="00E65734" w14:paraId="255C6933" w14:textId="77777777" w:rsidTr="00361303">
        <w:trPr>
          <w:trHeight w:val="240"/>
          <w:jc w:val="center"/>
        </w:trPr>
        <w:tc>
          <w:tcPr>
            <w:tcW w:w="4876" w:type="dxa"/>
            <w:tcBorders>
              <w:top w:val="nil"/>
              <w:left w:val="nil"/>
              <w:bottom w:val="nil"/>
              <w:right w:val="nil"/>
            </w:tcBorders>
          </w:tcPr>
          <w:p w14:paraId="58B4011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C9AAFF1" w14:textId="77777777" w:rsidR="00816B26" w:rsidRPr="00E65734" w:rsidRDefault="00816B26" w:rsidP="00361303">
            <w:pPr>
              <w:pStyle w:val="AmColumnHeading"/>
            </w:pPr>
            <w:r w:rsidRPr="00E65734">
              <w:t>Amendement</w:t>
            </w:r>
          </w:p>
        </w:tc>
      </w:tr>
      <w:tr w:rsidR="00816B26" w:rsidRPr="00E65734" w14:paraId="687745BA" w14:textId="77777777" w:rsidTr="00361303">
        <w:trPr>
          <w:jc w:val="center"/>
        </w:trPr>
        <w:tc>
          <w:tcPr>
            <w:tcW w:w="4876" w:type="dxa"/>
            <w:tcBorders>
              <w:top w:val="nil"/>
              <w:left w:val="nil"/>
              <w:bottom w:val="nil"/>
              <w:right w:val="nil"/>
            </w:tcBorders>
          </w:tcPr>
          <w:p w14:paraId="653C894A" w14:textId="77777777" w:rsidR="00816B26" w:rsidRPr="00E65734" w:rsidRDefault="00816B26" w:rsidP="00361303">
            <w:pPr>
              <w:pStyle w:val="Normal6a"/>
            </w:pPr>
            <w:r w:rsidRPr="00E65734">
              <w:t>B.</w:t>
            </w:r>
            <w:r w:rsidRPr="00E65734">
              <w:tab/>
              <w:t>overwegende dat het gebruik van sociale media door kinderen tussen de 9 en 16 jaar in de EU sinds 2010 meer dan verdubbeld is, en nu gemiddeld 3 uur per dag bedraagt, waarbij meer dan 80 % van deze leeftijdsgroep dagelijks gebruikmaakt van socialemediaplatforms, waardoor online-interactie een cruciaal onderdeel van hun dagelijkse leven vormt;</w:t>
            </w:r>
          </w:p>
        </w:tc>
        <w:tc>
          <w:tcPr>
            <w:tcW w:w="4876" w:type="dxa"/>
            <w:tcBorders>
              <w:top w:val="nil"/>
              <w:left w:val="nil"/>
              <w:bottom w:val="nil"/>
              <w:right w:val="nil"/>
            </w:tcBorders>
          </w:tcPr>
          <w:p w14:paraId="5E6BCBD3" w14:textId="77777777" w:rsidR="00816B26" w:rsidRPr="00E65734" w:rsidRDefault="00816B26" w:rsidP="00361303">
            <w:pPr>
              <w:pStyle w:val="Normal6a"/>
            </w:pPr>
            <w:r w:rsidRPr="00E65734">
              <w:t>B.</w:t>
            </w:r>
            <w:r w:rsidRPr="00E65734">
              <w:tab/>
              <w:t xml:space="preserve">overwegende dat het gebruik van sociale media door kinderen tussen de 9 en 16 jaar in de EU sinds 2010 meer dan verdubbeld is, en nu gemiddeld 3 uur per dag bedraagt, waarbij meer dan 80 % van deze leeftijdsgroep dagelijks gebruikmaakt van socialemediaplatforms, waardoor online-interactie een cruciaal onderdeel van hun dagelijkse leven vormt; </w:t>
            </w:r>
            <w:r w:rsidRPr="00E65734">
              <w:rPr>
                <w:b/>
                <w:i/>
              </w:rPr>
              <w:t>overwegende dat op de leeftijd afgestemde onlineactiviteiten voor kinderen uit verschillende leeftijdsgroepen beschikbaar moeten zijn;</w:t>
            </w:r>
          </w:p>
        </w:tc>
      </w:tr>
    </w:tbl>
    <w:p w14:paraId="42BAD5E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4ABBC08" w14:textId="77777777" w:rsidR="00816B26" w:rsidRPr="00E65734" w:rsidRDefault="00816B26" w:rsidP="00816B26">
      <w:r w:rsidRPr="00E65734">
        <w:rPr>
          <w:rStyle w:val="HideTWBExt"/>
        </w:rPr>
        <w:t>&lt;/Amend&gt;</w:t>
      </w:r>
    </w:p>
    <w:p w14:paraId="1A03978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w:t>
      </w:r>
      <w:r w:rsidRPr="00E65734">
        <w:rPr>
          <w:rStyle w:val="HideTWBExt"/>
          <w:b w:val="0"/>
        </w:rPr>
        <w:t>&lt;/NumAm&gt;</w:t>
      </w:r>
    </w:p>
    <w:p w14:paraId="16D9242F"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34DE882" w14:textId="77777777" w:rsidR="00816B26" w:rsidRPr="00E65734" w:rsidRDefault="00816B26" w:rsidP="00816B26">
      <w:pPr>
        <w:pStyle w:val="NormalBold"/>
      </w:pPr>
      <w:r w:rsidRPr="00E65734">
        <w:rPr>
          <w:rStyle w:val="HideTWBExt"/>
          <w:b w:val="0"/>
        </w:rPr>
        <w:t>&lt;/RepeatBlock-By&gt;</w:t>
      </w:r>
    </w:p>
    <w:p w14:paraId="7EDD770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12B288C" w14:textId="77777777" w:rsidR="00816B26" w:rsidRPr="00E65734" w:rsidRDefault="00816B26" w:rsidP="00816B26">
      <w:pPr>
        <w:pStyle w:val="NormalBold"/>
      </w:pPr>
      <w:r w:rsidRPr="00E65734">
        <w:rPr>
          <w:rStyle w:val="HideTWBExt"/>
          <w:b w:val="0"/>
        </w:rPr>
        <w:t>&lt;Article&gt;</w:t>
      </w:r>
      <w:r w:rsidRPr="00E65734">
        <w:t>Overweging B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8D02DAB" w14:textId="77777777" w:rsidTr="00361303">
        <w:trPr>
          <w:trHeight w:hRule="exact" w:val="240"/>
          <w:jc w:val="center"/>
        </w:trPr>
        <w:tc>
          <w:tcPr>
            <w:tcW w:w="9752" w:type="dxa"/>
            <w:gridSpan w:val="2"/>
            <w:tcBorders>
              <w:top w:val="nil"/>
              <w:left w:val="nil"/>
              <w:bottom w:val="nil"/>
              <w:right w:val="nil"/>
            </w:tcBorders>
          </w:tcPr>
          <w:p w14:paraId="3FBF4BEA" w14:textId="77777777" w:rsidR="00816B26" w:rsidRPr="00E65734" w:rsidRDefault="00816B26" w:rsidP="00361303"/>
        </w:tc>
      </w:tr>
      <w:tr w:rsidR="00816B26" w:rsidRPr="00E65734" w14:paraId="14FE8F2F" w14:textId="77777777" w:rsidTr="00361303">
        <w:trPr>
          <w:trHeight w:val="240"/>
          <w:jc w:val="center"/>
        </w:trPr>
        <w:tc>
          <w:tcPr>
            <w:tcW w:w="4876" w:type="dxa"/>
            <w:tcBorders>
              <w:top w:val="nil"/>
              <w:left w:val="nil"/>
              <w:bottom w:val="nil"/>
              <w:right w:val="nil"/>
            </w:tcBorders>
          </w:tcPr>
          <w:p w14:paraId="5574D4E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E18B5AC" w14:textId="77777777" w:rsidR="00816B26" w:rsidRPr="00E65734" w:rsidRDefault="00816B26" w:rsidP="00361303">
            <w:pPr>
              <w:pStyle w:val="AmColumnHeading"/>
            </w:pPr>
            <w:r w:rsidRPr="00E65734">
              <w:t>Amendement</w:t>
            </w:r>
          </w:p>
        </w:tc>
      </w:tr>
      <w:tr w:rsidR="00816B26" w:rsidRPr="00E65734" w14:paraId="674D2034" w14:textId="77777777" w:rsidTr="00361303">
        <w:trPr>
          <w:jc w:val="center"/>
        </w:trPr>
        <w:tc>
          <w:tcPr>
            <w:tcW w:w="4876" w:type="dxa"/>
            <w:tcBorders>
              <w:top w:val="nil"/>
              <w:left w:val="nil"/>
              <w:bottom w:val="nil"/>
              <w:right w:val="nil"/>
            </w:tcBorders>
          </w:tcPr>
          <w:p w14:paraId="04C7AFC1" w14:textId="77777777" w:rsidR="00816B26" w:rsidRPr="00E65734" w:rsidRDefault="00816B26" w:rsidP="00361303">
            <w:pPr>
              <w:pStyle w:val="Normal6a"/>
            </w:pPr>
          </w:p>
        </w:tc>
        <w:tc>
          <w:tcPr>
            <w:tcW w:w="4876" w:type="dxa"/>
            <w:tcBorders>
              <w:top w:val="nil"/>
              <w:left w:val="nil"/>
              <w:bottom w:val="nil"/>
              <w:right w:val="nil"/>
            </w:tcBorders>
          </w:tcPr>
          <w:p w14:paraId="7BAE42FF" w14:textId="77777777" w:rsidR="00816B26" w:rsidRPr="00E65734" w:rsidRDefault="00816B26" w:rsidP="00361303">
            <w:pPr>
              <w:pStyle w:val="Normal6a"/>
            </w:pPr>
            <w:r w:rsidRPr="00E65734">
              <w:rPr>
                <w:b/>
                <w:i/>
              </w:rPr>
              <w:t>B bis.</w:t>
            </w:r>
            <w:r w:rsidRPr="00E65734">
              <w:tab/>
            </w:r>
            <w:r w:rsidRPr="00E65734">
              <w:rPr>
                <w:b/>
                <w:i/>
              </w:rPr>
              <w:t>overwegende dat er aanwijzingen zijn dat de effecten van sociale media en digitale technologieën op het psychologisch, fysiek en sociaal welzijn van jongeren niet uniform zijn, waarbij sommige indicatoren wijzen op kleine of onbeduidende verbanden, terwijl andere wijzen op een aanzienlijke correlatie en effecten die variëren naargelang van de context, individuele kenmerken en het soort gebruik; overwegende dat er ook positieve resultaten worden waargenomen, zoals meer sociale ondersteuning en minder eenzaamheid;</w:t>
            </w:r>
          </w:p>
        </w:tc>
      </w:tr>
    </w:tbl>
    <w:p w14:paraId="14D9569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0DAACD3" w14:textId="77777777" w:rsidR="00816B26" w:rsidRPr="00E65734" w:rsidRDefault="00816B26" w:rsidP="00816B26">
      <w:r w:rsidRPr="00E65734">
        <w:rPr>
          <w:rStyle w:val="HideTWBExt"/>
        </w:rPr>
        <w:t>&lt;/Amend&gt;</w:t>
      </w:r>
    </w:p>
    <w:p w14:paraId="0B37CFEC"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34</w:t>
      </w:r>
      <w:r w:rsidRPr="00E65734">
        <w:rPr>
          <w:rStyle w:val="HideTWBExt"/>
          <w:b w:val="0"/>
        </w:rPr>
        <w:t>&lt;/NumAm&gt;</w:t>
      </w:r>
    </w:p>
    <w:p w14:paraId="773045B5"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1EF1AB5" w14:textId="77777777" w:rsidR="00816B26" w:rsidRPr="00E65734" w:rsidRDefault="00816B26" w:rsidP="00816B26">
      <w:pPr>
        <w:pStyle w:val="NormalBold"/>
      </w:pPr>
      <w:r w:rsidRPr="00E65734">
        <w:rPr>
          <w:rStyle w:val="HideTWBExt"/>
          <w:b w:val="0"/>
        </w:rPr>
        <w:t>&lt;/RepeatBlock-By&gt;</w:t>
      </w:r>
    </w:p>
    <w:p w14:paraId="1CE03F3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1E6C473" w14:textId="77777777" w:rsidR="00816B26" w:rsidRPr="00E65734" w:rsidRDefault="00816B26" w:rsidP="00816B26">
      <w:pPr>
        <w:pStyle w:val="NormalBold"/>
      </w:pPr>
      <w:r w:rsidRPr="00E65734">
        <w:rPr>
          <w:rStyle w:val="HideTWBExt"/>
          <w:b w:val="0"/>
        </w:rPr>
        <w:t>&lt;Article&gt;</w:t>
      </w:r>
      <w:r w:rsidRPr="00E65734">
        <w:t>Overweging B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86C9D87" w14:textId="77777777" w:rsidTr="00361303">
        <w:trPr>
          <w:trHeight w:hRule="exact" w:val="240"/>
          <w:jc w:val="center"/>
        </w:trPr>
        <w:tc>
          <w:tcPr>
            <w:tcW w:w="9752" w:type="dxa"/>
            <w:gridSpan w:val="2"/>
            <w:tcBorders>
              <w:top w:val="nil"/>
              <w:left w:val="nil"/>
              <w:bottom w:val="nil"/>
              <w:right w:val="nil"/>
            </w:tcBorders>
          </w:tcPr>
          <w:p w14:paraId="6D0B5FF1" w14:textId="77777777" w:rsidR="00816B26" w:rsidRPr="00E65734" w:rsidRDefault="00816B26" w:rsidP="00361303"/>
        </w:tc>
      </w:tr>
      <w:tr w:rsidR="00816B26" w:rsidRPr="00E65734" w14:paraId="3B24AEA7" w14:textId="77777777" w:rsidTr="00361303">
        <w:trPr>
          <w:trHeight w:val="240"/>
          <w:jc w:val="center"/>
        </w:trPr>
        <w:tc>
          <w:tcPr>
            <w:tcW w:w="4876" w:type="dxa"/>
            <w:tcBorders>
              <w:top w:val="nil"/>
              <w:left w:val="nil"/>
              <w:bottom w:val="nil"/>
              <w:right w:val="nil"/>
            </w:tcBorders>
          </w:tcPr>
          <w:p w14:paraId="29E4435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4F8781D" w14:textId="77777777" w:rsidR="00816B26" w:rsidRPr="00E65734" w:rsidRDefault="00816B26" w:rsidP="00361303">
            <w:pPr>
              <w:pStyle w:val="AmColumnHeading"/>
            </w:pPr>
            <w:r w:rsidRPr="00E65734">
              <w:t>Amendement</w:t>
            </w:r>
          </w:p>
        </w:tc>
      </w:tr>
      <w:tr w:rsidR="00816B26" w:rsidRPr="00E65734" w14:paraId="44D44474" w14:textId="77777777" w:rsidTr="00361303">
        <w:trPr>
          <w:jc w:val="center"/>
        </w:trPr>
        <w:tc>
          <w:tcPr>
            <w:tcW w:w="4876" w:type="dxa"/>
            <w:tcBorders>
              <w:top w:val="nil"/>
              <w:left w:val="nil"/>
              <w:bottom w:val="nil"/>
              <w:right w:val="nil"/>
            </w:tcBorders>
          </w:tcPr>
          <w:p w14:paraId="094D0667" w14:textId="77777777" w:rsidR="00816B26" w:rsidRPr="00E65734" w:rsidRDefault="00816B26" w:rsidP="00361303">
            <w:pPr>
              <w:pStyle w:val="Normal6a"/>
            </w:pPr>
          </w:p>
        </w:tc>
        <w:tc>
          <w:tcPr>
            <w:tcW w:w="4876" w:type="dxa"/>
            <w:tcBorders>
              <w:top w:val="nil"/>
              <w:left w:val="nil"/>
              <w:bottom w:val="nil"/>
              <w:right w:val="nil"/>
            </w:tcBorders>
          </w:tcPr>
          <w:p w14:paraId="6AFB46B3" w14:textId="77777777" w:rsidR="00816B26" w:rsidRPr="00E65734" w:rsidRDefault="00816B26" w:rsidP="00361303">
            <w:pPr>
              <w:pStyle w:val="Normal6a"/>
            </w:pPr>
            <w:r w:rsidRPr="00E65734">
              <w:rPr>
                <w:b/>
                <w:i/>
              </w:rPr>
              <w:t>B ter.</w:t>
            </w:r>
            <w:r w:rsidRPr="00E65734">
              <w:tab/>
            </w:r>
            <w:r w:rsidRPr="00E65734">
              <w:rPr>
                <w:b/>
                <w:i/>
              </w:rPr>
              <w:t>overwegende dat er verschillen tussen landen kunnen bestaan op het gebied van onlinerisico’s en -mogelijkheden, waarbij kinderen in sommige lidstaten worden geconfronteerd met een grotere blootstelling aan schadelijke inhoud of beperkte toegang tot passende middelen en ondersteuning;</w:t>
            </w:r>
          </w:p>
        </w:tc>
      </w:tr>
    </w:tbl>
    <w:p w14:paraId="1E52E0B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C82DC3C" w14:textId="77777777" w:rsidR="00816B26" w:rsidRPr="00E65734" w:rsidRDefault="00816B26" w:rsidP="00816B26">
      <w:r w:rsidRPr="00E65734">
        <w:rPr>
          <w:rStyle w:val="HideTWBExt"/>
        </w:rPr>
        <w:t>&lt;/Amend&gt;</w:t>
      </w:r>
    </w:p>
    <w:p w14:paraId="13F4B91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w:t>
      </w:r>
      <w:r w:rsidRPr="00E65734">
        <w:rPr>
          <w:rStyle w:val="HideTWBExt"/>
          <w:b w:val="0"/>
        </w:rPr>
        <w:t>&lt;/NumAm&gt;</w:t>
      </w:r>
    </w:p>
    <w:p w14:paraId="2E6DD62A"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46BDDA2E" w14:textId="77777777" w:rsidR="00816B26" w:rsidRPr="00E65734" w:rsidRDefault="00816B26" w:rsidP="00816B26">
      <w:pPr>
        <w:pStyle w:val="NormalBold"/>
      </w:pPr>
      <w:r w:rsidRPr="00E65734">
        <w:rPr>
          <w:rStyle w:val="HideTWBExt"/>
          <w:b w:val="0"/>
        </w:rPr>
        <w:t>&lt;/RepeatBlock-By&gt;</w:t>
      </w:r>
    </w:p>
    <w:p w14:paraId="7C67F72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B811784"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A9B67F0" w14:textId="77777777" w:rsidTr="00361303">
        <w:trPr>
          <w:trHeight w:hRule="exact" w:val="240"/>
          <w:jc w:val="center"/>
        </w:trPr>
        <w:tc>
          <w:tcPr>
            <w:tcW w:w="9752" w:type="dxa"/>
            <w:gridSpan w:val="2"/>
            <w:tcBorders>
              <w:top w:val="nil"/>
              <w:left w:val="nil"/>
              <w:bottom w:val="nil"/>
              <w:right w:val="nil"/>
            </w:tcBorders>
          </w:tcPr>
          <w:p w14:paraId="626FEB1B" w14:textId="77777777" w:rsidR="00816B26" w:rsidRPr="00E65734" w:rsidRDefault="00816B26" w:rsidP="00361303"/>
        </w:tc>
      </w:tr>
      <w:tr w:rsidR="00816B26" w:rsidRPr="00E65734" w14:paraId="7713B237" w14:textId="77777777" w:rsidTr="00361303">
        <w:trPr>
          <w:trHeight w:val="240"/>
          <w:jc w:val="center"/>
        </w:trPr>
        <w:tc>
          <w:tcPr>
            <w:tcW w:w="4876" w:type="dxa"/>
            <w:tcBorders>
              <w:top w:val="nil"/>
              <w:left w:val="nil"/>
              <w:bottom w:val="nil"/>
              <w:right w:val="nil"/>
            </w:tcBorders>
          </w:tcPr>
          <w:p w14:paraId="36EF491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4D2D3CA" w14:textId="77777777" w:rsidR="00816B26" w:rsidRPr="00E65734" w:rsidRDefault="00816B26" w:rsidP="00361303">
            <w:pPr>
              <w:pStyle w:val="AmColumnHeading"/>
            </w:pPr>
            <w:r w:rsidRPr="00E65734">
              <w:t>Amendement</w:t>
            </w:r>
          </w:p>
        </w:tc>
      </w:tr>
      <w:tr w:rsidR="00816B26" w:rsidRPr="00E65734" w14:paraId="38D2DC72" w14:textId="77777777" w:rsidTr="00361303">
        <w:trPr>
          <w:jc w:val="center"/>
        </w:trPr>
        <w:tc>
          <w:tcPr>
            <w:tcW w:w="4876" w:type="dxa"/>
            <w:tcBorders>
              <w:top w:val="nil"/>
              <w:left w:val="nil"/>
              <w:bottom w:val="nil"/>
              <w:right w:val="nil"/>
            </w:tcBorders>
          </w:tcPr>
          <w:p w14:paraId="49A8CCE9"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6BC9D3E5"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r w:rsidRPr="00E65734">
              <w:rPr>
                <w:b/>
                <w:i/>
              </w:rPr>
              <w:t>, waarbij een aanzienlijk aantal Europese kinderen aangeeft zich niet prettig te voelen bij of van streek te raken door negatieve online-ervaringen, hetgeen wijst op een wijdverbreide blootstelling aan schadelijke inhoud in de lidstaten</w:t>
            </w:r>
            <w:r w:rsidRPr="00E65734">
              <w:t>;</w:t>
            </w:r>
          </w:p>
        </w:tc>
      </w:tr>
    </w:tbl>
    <w:p w14:paraId="0C5FDCC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4A49BB3" w14:textId="77777777" w:rsidR="00816B26" w:rsidRPr="00E65734" w:rsidRDefault="00816B26" w:rsidP="00816B26">
      <w:r w:rsidRPr="00E65734">
        <w:rPr>
          <w:rStyle w:val="HideTWBExt"/>
        </w:rPr>
        <w:t>&lt;/Amend&gt;</w:t>
      </w:r>
    </w:p>
    <w:p w14:paraId="71673E7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36</w:t>
      </w:r>
      <w:r w:rsidRPr="00E65734">
        <w:rPr>
          <w:rStyle w:val="HideTWBExt"/>
          <w:b w:val="0"/>
        </w:rPr>
        <w:t>&lt;/NumAm&gt;</w:t>
      </w:r>
    </w:p>
    <w:p w14:paraId="20D4D6D8"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2042CE26" w14:textId="77777777" w:rsidR="00816B26" w:rsidRPr="00E65734" w:rsidRDefault="00816B26" w:rsidP="00816B26">
      <w:pPr>
        <w:pStyle w:val="NormalBold"/>
      </w:pPr>
      <w:r w:rsidRPr="00E65734">
        <w:rPr>
          <w:rStyle w:val="HideTWBExt"/>
          <w:b w:val="0"/>
        </w:rPr>
        <w:t>&lt;/RepeatBlock-By&gt;</w:t>
      </w:r>
    </w:p>
    <w:p w14:paraId="3DEB4BB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6C38E82"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0B64069" w14:textId="77777777" w:rsidTr="00361303">
        <w:trPr>
          <w:trHeight w:hRule="exact" w:val="240"/>
          <w:jc w:val="center"/>
        </w:trPr>
        <w:tc>
          <w:tcPr>
            <w:tcW w:w="9752" w:type="dxa"/>
            <w:gridSpan w:val="2"/>
            <w:tcBorders>
              <w:top w:val="nil"/>
              <w:left w:val="nil"/>
              <w:bottom w:val="nil"/>
              <w:right w:val="nil"/>
            </w:tcBorders>
          </w:tcPr>
          <w:p w14:paraId="173ED677" w14:textId="77777777" w:rsidR="00816B26" w:rsidRPr="00E65734" w:rsidRDefault="00816B26" w:rsidP="00361303"/>
        </w:tc>
      </w:tr>
      <w:tr w:rsidR="00816B26" w:rsidRPr="00E65734" w14:paraId="4F1EB41A" w14:textId="77777777" w:rsidTr="00361303">
        <w:trPr>
          <w:trHeight w:val="240"/>
          <w:jc w:val="center"/>
        </w:trPr>
        <w:tc>
          <w:tcPr>
            <w:tcW w:w="4876" w:type="dxa"/>
            <w:tcBorders>
              <w:top w:val="nil"/>
              <w:left w:val="nil"/>
              <w:bottom w:val="nil"/>
              <w:right w:val="nil"/>
            </w:tcBorders>
          </w:tcPr>
          <w:p w14:paraId="4AD1EA4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215F32B" w14:textId="77777777" w:rsidR="00816B26" w:rsidRPr="00E65734" w:rsidRDefault="00816B26" w:rsidP="00361303">
            <w:pPr>
              <w:pStyle w:val="AmColumnHeading"/>
            </w:pPr>
            <w:r w:rsidRPr="00E65734">
              <w:t>Amendement</w:t>
            </w:r>
          </w:p>
        </w:tc>
      </w:tr>
      <w:tr w:rsidR="00816B26" w:rsidRPr="00E65734" w14:paraId="4C4CF2F2" w14:textId="77777777" w:rsidTr="00361303">
        <w:trPr>
          <w:jc w:val="center"/>
        </w:trPr>
        <w:tc>
          <w:tcPr>
            <w:tcW w:w="4876" w:type="dxa"/>
            <w:tcBorders>
              <w:top w:val="nil"/>
              <w:left w:val="nil"/>
              <w:bottom w:val="nil"/>
              <w:right w:val="nil"/>
            </w:tcBorders>
          </w:tcPr>
          <w:p w14:paraId="67F03078"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0480626F"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r w:rsidRPr="00E65734">
              <w:rPr>
                <w:b/>
                <w:i/>
              </w:rPr>
              <w:t>, waarbij meisjes en jonge vrouwen onevenredig zwaar worden getroffen door dergelijke schade, aangezien zij te maken hebben met grotere druk op hun lichaamsbeeld en gendergerelateerde intimidatie</w:t>
            </w:r>
            <w:r w:rsidRPr="00E65734">
              <w:t>;</w:t>
            </w:r>
          </w:p>
        </w:tc>
      </w:tr>
    </w:tbl>
    <w:p w14:paraId="3F1117B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DC78D3E" w14:textId="77777777" w:rsidR="00816B26" w:rsidRPr="00E65734" w:rsidRDefault="00816B26" w:rsidP="00816B26">
      <w:r w:rsidRPr="00E65734">
        <w:rPr>
          <w:rStyle w:val="HideTWBExt"/>
        </w:rPr>
        <w:t>&lt;/Amend&gt;</w:t>
      </w:r>
    </w:p>
    <w:p w14:paraId="5E8EAED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37</w:t>
      </w:r>
      <w:r w:rsidRPr="00E65734">
        <w:rPr>
          <w:rStyle w:val="HideTWBExt"/>
          <w:b w:val="0"/>
        </w:rPr>
        <w:t>&lt;/NumAm&gt;</w:t>
      </w:r>
    </w:p>
    <w:p w14:paraId="22D6416E"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098CBD7" w14:textId="77777777" w:rsidR="00816B26" w:rsidRPr="00E65734" w:rsidRDefault="00816B26" w:rsidP="00816B26">
      <w:pPr>
        <w:pStyle w:val="NormalBold"/>
      </w:pPr>
      <w:r w:rsidRPr="00E65734">
        <w:rPr>
          <w:rStyle w:val="HideTWBExt"/>
          <w:b w:val="0"/>
        </w:rPr>
        <w:t>&lt;/RepeatBlock-By&gt;</w:t>
      </w:r>
    </w:p>
    <w:p w14:paraId="50D0B76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21871AF"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84D8B2F" w14:textId="77777777" w:rsidTr="00361303">
        <w:trPr>
          <w:trHeight w:hRule="exact" w:val="240"/>
          <w:jc w:val="center"/>
        </w:trPr>
        <w:tc>
          <w:tcPr>
            <w:tcW w:w="9752" w:type="dxa"/>
            <w:gridSpan w:val="2"/>
            <w:tcBorders>
              <w:top w:val="nil"/>
              <w:left w:val="nil"/>
              <w:bottom w:val="nil"/>
              <w:right w:val="nil"/>
            </w:tcBorders>
          </w:tcPr>
          <w:p w14:paraId="2ECE382B" w14:textId="77777777" w:rsidR="00816B26" w:rsidRPr="00E65734" w:rsidRDefault="00816B26" w:rsidP="00361303"/>
        </w:tc>
      </w:tr>
      <w:tr w:rsidR="00816B26" w:rsidRPr="00E65734" w14:paraId="2D121B36" w14:textId="77777777" w:rsidTr="00361303">
        <w:trPr>
          <w:trHeight w:val="240"/>
          <w:jc w:val="center"/>
        </w:trPr>
        <w:tc>
          <w:tcPr>
            <w:tcW w:w="4876" w:type="dxa"/>
            <w:tcBorders>
              <w:top w:val="nil"/>
              <w:left w:val="nil"/>
              <w:bottom w:val="nil"/>
              <w:right w:val="nil"/>
            </w:tcBorders>
          </w:tcPr>
          <w:p w14:paraId="11E1617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E63FDF3" w14:textId="77777777" w:rsidR="00816B26" w:rsidRPr="00E65734" w:rsidRDefault="00816B26" w:rsidP="00361303">
            <w:pPr>
              <w:pStyle w:val="AmColumnHeading"/>
            </w:pPr>
            <w:r w:rsidRPr="00E65734">
              <w:t>Amendement</w:t>
            </w:r>
          </w:p>
        </w:tc>
      </w:tr>
      <w:tr w:rsidR="00816B26" w:rsidRPr="00E65734" w14:paraId="6E42ACB9" w14:textId="77777777" w:rsidTr="00361303">
        <w:trPr>
          <w:jc w:val="center"/>
        </w:trPr>
        <w:tc>
          <w:tcPr>
            <w:tcW w:w="4876" w:type="dxa"/>
            <w:tcBorders>
              <w:top w:val="nil"/>
              <w:left w:val="nil"/>
              <w:bottom w:val="nil"/>
              <w:right w:val="nil"/>
            </w:tcBorders>
          </w:tcPr>
          <w:p w14:paraId="2AAAA87B" w14:textId="77777777" w:rsidR="00816B26" w:rsidRPr="00E65734" w:rsidRDefault="00816B26" w:rsidP="00361303">
            <w:pPr>
              <w:pStyle w:val="Normal6a"/>
            </w:pPr>
            <w:r w:rsidRPr="00E65734">
              <w:t>C.</w:t>
            </w:r>
            <w:r w:rsidRPr="00E65734">
              <w:tab/>
              <w:t xml:space="preserve">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w:t>
            </w:r>
            <w:r w:rsidRPr="00E65734">
              <w:lastRenderedPageBreak/>
              <w:t>manipulatieve reclame;</w:t>
            </w:r>
          </w:p>
        </w:tc>
        <w:tc>
          <w:tcPr>
            <w:tcW w:w="4876" w:type="dxa"/>
            <w:tcBorders>
              <w:top w:val="nil"/>
              <w:left w:val="nil"/>
              <w:bottom w:val="nil"/>
              <w:right w:val="nil"/>
            </w:tcBorders>
          </w:tcPr>
          <w:p w14:paraId="700E438F" w14:textId="77777777" w:rsidR="00816B26" w:rsidRPr="00E65734" w:rsidRDefault="00816B26" w:rsidP="00361303">
            <w:pPr>
              <w:pStyle w:val="Normal6a"/>
            </w:pPr>
            <w:r w:rsidRPr="00E65734">
              <w:lastRenderedPageBreak/>
              <w:t>C.</w:t>
            </w:r>
            <w:r w:rsidRPr="00E65734">
              <w:tab/>
              <w:t xml:space="preserve">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w:t>
            </w:r>
            <w:r w:rsidRPr="00E65734">
              <w:lastRenderedPageBreak/>
              <w:t xml:space="preserve">manipulatieve reclame; </w:t>
            </w:r>
            <w:r w:rsidRPr="00E65734">
              <w:rPr>
                <w:b/>
                <w:i/>
              </w:rPr>
              <w:t>overwegende dat deze blootstelling het gevolg is van doelbewuste benadering door onlineplatforms;</w:t>
            </w:r>
          </w:p>
        </w:tc>
      </w:tr>
    </w:tbl>
    <w:p w14:paraId="0EE9251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1402B16" w14:textId="77777777" w:rsidR="00816B26" w:rsidRPr="00E65734" w:rsidRDefault="00816B26" w:rsidP="00816B26">
      <w:r w:rsidRPr="00E65734">
        <w:rPr>
          <w:rStyle w:val="HideTWBExt"/>
        </w:rPr>
        <w:t>&lt;/Amend&gt;</w:t>
      </w:r>
    </w:p>
    <w:p w14:paraId="7467D32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38</w:t>
      </w:r>
      <w:r w:rsidRPr="00E65734">
        <w:rPr>
          <w:rStyle w:val="HideTWBExt"/>
          <w:b w:val="0"/>
        </w:rPr>
        <w:t>&lt;/NumAm&gt;</w:t>
      </w:r>
    </w:p>
    <w:p w14:paraId="4E1D5D3B"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578E9240" w14:textId="77777777" w:rsidR="00816B26" w:rsidRPr="00E65734" w:rsidRDefault="00816B26" w:rsidP="00816B26">
      <w:pPr>
        <w:pStyle w:val="NormalBold"/>
      </w:pPr>
      <w:r w:rsidRPr="00E65734">
        <w:rPr>
          <w:rStyle w:val="HideTWBExt"/>
          <w:b w:val="0"/>
        </w:rPr>
        <w:t>&lt;/RepeatBlock-By&gt;</w:t>
      </w:r>
    </w:p>
    <w:p w14:paraId="138D77B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53698D9"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3A581ED" w14:textId="77777777" w:rsidTr="00361303">
        <w:trPr>
          <w:trHeight w:hRule="exact" w:val="240"/>
          <w:jc w:val="center"/>
        </w:trPr>
        <w:tc>
          <w:tcPr>
            <w:tcW w:w="9752" w:type="dxa"/>
            <w:gridSpan w:val="2"/>
            <w:tcBorders>
              <w:top w:val="nil"/>
              <w:left w:val="nil"/>
              <w:bottom w:val="nil"/>
              <w:right w:val="nil"/>
            </w:tcBorders>
          </w:tcPr>
          <w:p w14:paraId="0A928FDB" w14:textId="77777777" w:rsidR="00816B26" w:rsidRPr="00E65734" w:rsidRDefault="00816B26" w:rsidP="00361303"/>
        </w:tc>
      </w:tr>
      <w:tr w:rsidR="00816B26" w:rsidRPr="00E65734" w14:paraId="2CF3F69E" w14:textId="77777777" w:rsidTr="00361303">
        <w:trPr>
          <w:trHeight w:val="240"/>
          <w:jc w:val="center"/>
        </w:trPr>
        <w:tc>
          <w:tcPr>
            <w:tcW w:w="4876" w:type="dxa"/>
            <w:tcBorders>
              <w:top w:val="nil"/>
              <w:left w:val="nil"/>
              <w:bottom w:val="nil"/>
              <w:right w:val="nil"/>
            </w:tcBorders>
          </w:tcPr>
          <w:p w14:paraId="6F7631D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4640A83" w14:textId="77777777" w:rsidR="00816B26" w:rsidRPr="00E65734" w:rsidRDefault="00816B26" w:rsidP="00361303">
            <w:pPr>
              <w:pStyle w:val="AmColumnHeading"/>
            </w:pPr>
            <w:r w:rsidRPr="00E65734">
              <w:t>Amendement</w:t>
            </w:r>
          </w:p>
        </w:tc>
      </w:tr>
      <w:tr w:rsidR="00816B26" w:rsidRPr="00E65734" w14:paraId="2B2F75B8" w14:textId="77777777" w:rsidTr="00361303">
        <w:trPr>
          <w:jc w:val="center"/>
        </w:trPr>
        <w:tc>
          <w:tcPr>
            <w:tcW w:w="4876" w:type="dxa"/>
            <w:tcBorders>
              <w:top w:val="nil"/>
              <w:left w:val="nil"/>
              <w:bottom w:val="nil"/>
              <w:right w:val="nil"/>
            </w:tcBorders>
          </w:tcPr>
          <w:p w14:paraId="2648D9A0"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53D19AE0" w14:textId="77777777" w:rsidR="00816B26" w:rsidRPr="00E65734" w:rsidRDefault="00816B26" w:rsidP="00361303">
            <w:pPr>
              <w:pStyle w:val="Normal6a"/>
            </w:pPr>
            <w:r w:rsidRPr="00E65734">
              <w:t>C.</w:t>
            </w:r>
            <w:r w:rsidRPr="00E65734">
              <w:tab/>
              <w:t xml:space="preserve">overwegende dat sociale media jonge gebruikers blootstellen aan een breed scala van schadelijke inhoud, waaronder cyberpesten, geseksualiseerd materiaal, desinformatie, druk die wordt uitgeoefend op hun lichaamsbeeld </w:t>
            </w:r>
            <w:r w:rsidRPr="00E65734">
              <w:rPr>
                <w:b/>
                <w:i/>
              </w:rPr>
              <w:t>met een onevenredige impact op meisjes en jonge vrouwen</w:t>
            </w:r>
            <w:r w:rsidRPr="00E65734">
              <w:t xml:space="preserve">, de bevordering van zelfbeschadiging, </w:t>
            </w:r>
            <w:r w:rsidRPr="00E65734">
              <w:rPr>
                <w:b/>
                <w:i/>
              </w:rPr>
              <w:t>zelfmoord,</w:t>
            </w:r>
            <w:r w:rsidRPr="00E65734">
              <w:t xml:space="preserve"> geweld, extremisme, het zonder toestemming verspreiden van inhoud en met algoritmes gestuurde manipulatieve reclame;</w:t>
            </w:r>
          </w:p>
        </w:tc>
      </w:tr>
    </w:tbl>
    <w:p w14:paraId="56C3CE5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0D09A4E" w14:textId="77777777" w:rsidR="00816B26" w:rsidRPr="00E65734" w:rsidRDefault="00816B26" w:rsidP="00816B26">
      <w:r w:rsidRPr="00E65734">
        <w:rPr>
          <w:rStyle w:val="HideTWBExt"/>
        </w:rPr>
        <w:t>&lt;/Amend&gt;</w:t>
      </w:r>
    </w:p>
    <w:p w14:paraId="05AA595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39</w:t>
      </w:r>
      <w:r w:rsidRPr="00E65734">
        <w:rPr>
          <w:rStyle w:val="HideTWBExt"/>
          <w:b w:val="0"/>
        </w:rPr>
        <w:t>&lt;/NumAm&gt;</w:t>
      </w:r>
    </w:p>
    <w:p w14:paraId="73315F73"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4827B59D" w14:textId="77777777" w:rsidR="00816B26" w:rsidRPr="00E65734" w:rsidRDefault="00816B26" w:rsidP="00816B26">
      <w:pPr>
        <w:pStyle w:val="NormalBold"/>
      </w:pPr>
      <w:r w:rsidRPr="00E65734">
        <w:rPr>
          <w:rStyle w:val="HideTWBExt"/>
          <w:b w:val="0"/>
        </w:rPr>
        <w:t>&lt;/RepeatBlock-By&gt;</w:t>
      </w:r>
    </w:p>
    <w:p w14:paraId="366F252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0F1DA5B"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58DADE6" w14:textId="77777777" w:rsidTr="00361303">
        <w:trPr>
          <w:trHeight w:hRule="exact" w:val="240"/>
          <w:jc w:val="center"/>
        </w:trPr>
        <w:tc>
          <w:tcPr>
            <w:tcW w:w="9752" w:type="dxa"/>
            <w:gridSpan w:val="2"/>
            <w:tcBorders>
              <w:top w:val="nil"/>
              <w:left w:val="nil"/>
              <w:bottom w:val="nil"/>
              <w:right w:val="nil"/>
            </w:tcBorders>
          </w:tcPr>
          <w:p w14:paraId="3952B8F0" w14:textId="77777777" w:rsidR="00816B26" w:rsidRPr="00E65734" w:rsidRDefault="00816B26" w:rsidP="00361303"/>
        </w:tc>
      </w:tr>
      <w:tr w:rsidR="00816B26" w:rsidRPr="00E65734" w14:paraId="09245DEC" w14:textId="77777777" w:rsidTr="00361303">
        <w:trPr>
          <w:trHeight w:val="240"/>
          <w:jc w:val="center"/>
        </w:trPr>
        <w:tc>
          <w:tcPr>
            <w:tcW w:w="4876" w:type="dxa"/>
            <w:tcBorders>
              <w:top w:val="nil"/>
              <w:left w:val="nil"/>
              <w:bottom w:val="nil"/>
              <w:right w:val="nil"/>
            </w:tcBorders>
          </w:tcPr>
          <w:p w14:paraId="17551AD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F25144" w14:textId="77777777" w:rsidR="00816B26" w:rsidRPr="00E65734" w:rsidRDefault="00816B26" w:rsidP="00361303">
            <w:pPr>
              <w:pStyle w:val="AmColumnHeading"/>
            </w:pPr>
            <w:r w:rsidRPr="00E65734">
              <w:t>Amendement</w:t>
            </w:r>
          </w:p>
        </w:tc>
      </w:tr>
      <w:tr w:rsidR="00816B26" w:rsidRPr="00E65734" w14:paraId="24E603F9" w14:textId="77777777" w:rsidTr="00361303">
        <w:trPr>
          <w:jc w:val="center"/>
        </w:trPr>
        <w:tc>
          <w:tcPr>
            <w:tcW w:w="4876" w:type="dxa"/>
            <w:tcBorders>
              <w:top w:val="nil"/>
              <w:left w:val="nil"/>
              <w:bottom w:val="nil"/>
              <w:right w:val="nil"/>
            </w:tcBorders>
          </w:tcPr>
          <w:p w14:paraId="5333CD66" w14:textId="77777777" w:rsidR="00816B26" w:rsidRPr="00E65734" w:rsidRDefault="00816B26" w:rsidP="00361303">
            <w:pPr>
              <w:pStyle w:val="Normal6a"/>
            </w:pPr>
            <w:r w:rsidRPr="00E65734">
              <w:t>C.</w:t>
            </w:r>
            <w:r w:rsidRPr="00E65734">
              <w:tab/>
              <w:t xml:space="preserve">overwegende dat sociale media jonge gebruikers blootstellen aan een breed scala van schadelijke inhoud, waaronder cyberpesten, geseksualiseerd materiaal, desinformatie, druk die wordt uitgeoefend </w:t>
            </w:r>
            <w:r w:rsidRPr="00E65734">
              <w:lastRenderedPageBreak/>
              <w:t>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055B9168" w14:textId="77777777" w:rsidR="00816B26" w:rsidRPr="00E65734" w:rsidRDefault="00816B26" w:rsidP="00361303">
            <w:pPr>
              <w:pStyle w:val="Normal6a"/>
            </w:pPr>
            <w:r w:rsidRPr="00E65734">
              <w:lastRenderedPageBreak/>
              <w:t>C.</w:t>
            </w:r>
            <w:r w:rsidRPr="00E65734">
              <w:tab/>
              <w:t xml:space="preserve">overwegende dat sociale media jonge gebruikers blootstellen aan een breed scala van schadelijke inhoud, waaronder cyberpesten, geseksualiseerd materiaal, </w:t>
            </w:r>
            <w:r w:rsidRPr="00E65734">
              <w:rPr>
                <w:b/>
                <w:i/>
              </w:rPr>
              <w:t xml:space="preserve">pornografie, materiaal van seksueel </w:t>
            </w:r>
            <w:r w:rsidRPr="00E65734">
              <w:rPr>
                <w:b/>
                <w:i/>
              </w:rPr>
              <w:lastRenderedPageBreak/>
              <w:t>misbruik van kinderen,</w:t>
            </w:r>
            <w:r w:rsidRPr="00E65734">
              <w:t xml:space="preserve"> desinformatie, druk die wordt uitgeoefend op hun lichaamsbeeld, de bevordering van zelfbeschadiging, </w:t>
            </w:r>
            <w:r w:rsidRPr="00E65734">
              <w:rPr>
                <w:b/>
                <w:i/>
              </w:rPr>
              <w:t>druggebruik,</w:t>
            </w:r>
            <w:r w:rsidRPr="00E65734">
              <w:t xml:space="preserve"> geweld, extremisme, het zonder toestemming verspreiden van inhoud en met algoritmes gestuurde manipulatieve reclame;</w:t>
            </w:r>
          </w:p>
        </w:tc>
      </w:tr>
    </w:tbl>
    <w:p w14:paraId="27331BF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EC552AF" w14:textId="77777777" w:rsidR="00816B26" w:rsidRPr="00E65734" w:rsidRDefault="00816B26" w:rsidP="00816B26">
      <w:r w:rsidRPr="00E65734">
        <w:rPr>
          <w:rStyle w:val="HideTWBExt"/>
        </w:rPr>
        <w:t>&lt;/Amend&gt;</w:t>
      </w:r>
    </w:p>
    <w:p w14:paraId="505EC1C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40</w:t>
      </w:r>
      <w:r w:rsidRPr="00E65734">
        <w:rPr>
          <w:rStyle w:val="HideTWBExt"/>
          <w:b w:val="0"/>
        </w:rPr>
        <w:t>&lt;/NumAm&gt;</w:t>
      </w:r>
    </w:p>
    <w:p w14:paraId="5E3BB445"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337FACE2" w14:textId="77777777" w:rsidR="00816B26" w:rsidRPr="00E65734" w:rsidRDefault="00816B26" w:rsidP="00816B26">
      <w:pPr>
        <w:pStyle w:val="NormalBold"/>
      </w:pPr>
      <w:r w:rsidRPr="00E65734">
        <w:rPr>
          <w:rStyle w:val="HideTWBExt"/>
          <w:b w:val="0"/>
        </w:rPr>
        <w:t>&lt;/RepeatBlock-By&gt;</w:t>
      </w:r>
    </w:p>
    <w:p w14:paraId="4418309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F0C1C0A"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A736E2F" w14:textId="77777777" w:rsidTr="00361303">
        <w:trPr>
          <w:trHeight w:hRule="exact" w:val="240"/>
          <w:jc w:val="center"/>
        </w:trPr>
        <w:tc>
          <w:tcPr>
            <w:tcW w:w="9752" w:type="dxa"/>
            <w:gridSpan w:val="2"/>
            <w:tcBorders>
              <w:top w:val="nil"/>
              <w:left w:val="nil"/>
              <w:bottom w:val="nil"/>
              <w:right w:val="nil"/>
            </w:tcBorders>
          </w:tcPr>
          <w:p w14:paraId="3E9CA504" w14:textId="77777777" w:rsidR="00816B26" w:rsidRPr="00E65734" w:rsidRDefault="00816B26" w:rsidP="00361303"/>
        </w:tc>
      </w:tr>
      <w:tr w:rsidR="00816B26" w:rsidRPr="00E65734" w14:paraId="61F323D4" w14:textId="77777777" w:rsidTr="00361303">
        <w:trPr>
          <w:trHeight w:val="240"/>
          <w:jc w:val="center"/>
        </w:trPr>
        <w:tc>
          <w:tcPr>
            <w:tcW w:w="4876" w:type="dxa"/>
            <w:tcBorders>
              <w:top w:val="nil"/>
              <w:left w:val="nil"/>
              <w:bottom w:val="nil"/>
              <w:right w:val="nil"/>
            </w:tcBorders>
          </w:tcPr>
          <w:p w14:paraId="5956D1D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2BD4453" w14:textId="77777777" w:rsidR="00816B26" w:rsidRPr="00E65734" w:rsidRDefault="00816B26" w:rsidP="00361303">
            <w:pPr>
              <w:pStyle w:val="AmColumnHeading"/>
            </w:pPr>
            <w:r w:rsidRPr="00E65734">
              <w:t>Amendement</w:t>
            </w:r>
          </w:p>
        </w:tc>
      </w:tr>
      <w:tr w:rsidR="00816B26" w:rsidRPr="00E65734" w14:paraId="583ED7F5" w14:textId="77777777" w:rsidTr="00361303">
        <w:trPr>
          <w:jc w:val="center"/>
        </w:trPr>
        <w:tc>
          <w:tcPr>
            <w:tcW w:w="4876" w:type="dxa"/>
            <w:tcBorders>
              <w:top w:val="nil"/>
              <w:left w:val="nil"/>
              <w:bottom w:val="nil"/>
              <w:right w:val="nil"/>
            </w:tcBorders>
          </w:tcPr>
          <w:p w14:paraId="47B269A3"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228B6217" w14:textId="77777777" w:rsidR="00816B26" w:rsidRPr="00E65734" w:rsidRDefault="00816B26" w:rsidP="00361303">
            <w:pPr>
              <w:pStyle w:val="Normal6a"/>
            </w:pPr>
            <w:r w:rsidRPr="00E65734">
              <w:t>C.</w:t>
            </w:r>
            <w:r w:rsidRPr="00E65734">
              <w:tab/>
              <w:t xml:space="preserve">overwegende dat sociale media jonge gebruikers blootstellen aan een breed scala van </w:t>
            </w:r>
            <w:r w:rsidRPr="00E65734">
              <w:rPr>
                <w:b/>
                <w:i/>
              </w:rPr>
              <w:t>illegale en</w:t>
            </w:r>
            <w:r w:rsidRPr="00E65734">
              <w:t xml:space="preserve"> schadelijke inhoud, waaronder cyberpesten, geseksualiseerd </w:t>
            </w:r>
            <w:r w:rsidRPr="00E65734">
              <w:rPr>
                <w:b/>
                <w:i/>
              </w:rPr>
              <w:t>en pornografisch</w:t>
            </w:r>
            <w:r w:rsidRPr="00E65734">
              <w:t xml:space="preserve"> materiaal, </w:t>
            </w:r>
            <w:r w:rsidRPr="00E65734">
              <w:rPr>
                <w:b/>
                <w:i/>
              </w:rPr>
              <w:t>onlinegokken,</w:t>
            </w:r>
            <w:r w:rsidRPr="00E65734">
              <w:t xml:space="preserve"> desinformatie, druk die wordt uitgeoefend op hun lichaamsbeeld, de bevordering van zelfbeschadiging, geweld, extremisme, het zonder toestemming verspreiden van inhoud en met algoritmes gestuurde manipulatieve reclame;</w:t>
            </w:r>
          </w:p>
        </w:tc>
      </w:tr>
    </w:tbl>
    <w:p w14:paraId="7DEFB66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0359CE7" w14:textId="77777777" w:rsidR="00816B26" w:rsidRPr="00E65734" w:rsidRDefault="00816B26" w:rsidP="00816B26">
      <w:r w:rsidRPr="00E65734">
        <w:rPr>
          <w:rStyle w:val="HideTWBExt"/>
        </w:rPr>
        <w:t>&lt;/Amend&gt;</w:t>
      </w:r>
    </w:p>
    <w:p w14:paraId="3EE07CA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41</w:t>
      </w:r>
      <w:r w:rsidRPr="00E65734">
        <w:rPr>
          <w:rStyle w:val="HideTWBExt"/>
          <w:b w:val="0"/>
        </w:rPr>
        <w:t>&lt;/NumAm&gt;</w:t>
      </w:r>
    </w:p>
    <w:p w14:paraId="451BACB3"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Annamária Vicsek</w:t>
      </w:r>
      <w:r w:rsidRPr="00E65734">
        <w:rPr>
          <w:rStyle w:val="HideTWBExt"/>
          <w:b w:val="0"/>
        </w:rPr>
        <w:t>&lt;/Members&gt;</w:t>
      </w:r>
    </w:p>
    <w:p w14:paraId="51BD1D2D" w14:textId="77777777" w:rsidR="00816B26" w:rsidRPr="00E65734" w:rsidRDefault="00816B26" w:rsidP="00816B26">
      <w:pPr>
        <w:pStyle w:val="NormalBold"/>
      </w:pPr>
      <w:r w:rsidRPr="00E65734">
        <w:rPr>
          <w:rStyle w:val="HideTWBExt"/>
          <w:b w:val="0"/>
        </w:rPr>
        <w:t>&lt;/RepeatBlock-By&gt;</w:t>
      </w:r>
    </w:p>
    <w:p w14:paraId="5F15327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B3F023C"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7F0C060" w14:textId="77777777" w:rsidTr="00361303">
        <w:trPr>
          <w:trHeight w:hRule="exact" w:val="240"/>
          <w:jc w:val="center"/>
        </w:trPr>
        <w:tc>
          <w:tcPr>
            <w:tcW w:w="9752" w:type="dxa"/>
            <w:gridSpan w:val="2"/>
            <w:tcBorders>
              <w:top w:val="nil"/>
              <w:left w:val="nil"/>
              <w:bottom w:val="nil"/>
              <w:right w:val="nil"/>
            </w:tcBorders>
          </w:tcPr>
          <w:p w14:paraId="4B45984E" w14:textId="77777777" w:rsidR="00816B26" w:rsidRPr="00E65734" w:rsidRDefault="00816B26" w:rsidP="00361303"/>
        </w:tc>
      </w:tr>
      <w:tr w:rsidR="00816B26" w:rsidRPr="00E65734" w14:paraId="2D83A9B0" w14:textId="77777777" w:rsidTr="00361303">
        <w:trPr>
          <w:trHeight w:val="240"/>
          <w:jc w:val="center"/>
        </w:trPr>
        <w:tc>
          <w:tcPr>
            <w:tcW w:w="4876" w:type="dxa"/>
            <w:tcBorders>
              <w:top w:val="nil"/>
              <w:left w:val="nil"/>
              <w:bottom w:val="nil"/>
              <w:right w:val="nil"/>
            </w:tcBorders>
          </w:tcPr>
          <w:p w14:paraId="7A110D1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B314DD4" w14:textId="77777777" w:rsidR="00816B26" w:rsidRPr="00E65734" w:rsidRDefault="00816B26" w:rsidP="00361303">
            <w:pPr>
              <w:pStyle w:val="AmColumnHeading"/>
            </w:pPr>
            <w:r w:rsidRPr="00E65734">
              <w:t>Amendement</w:t>
            </w:r>
          </w:p>
        </w:tc>
      </w:tr>
      <w:tr w:rsidR="00816B26" w:rsidRPr="00E65734" w14:paraId="751C4506" w14:textId="77777777" w:rsidTr="00361303">
        <w:trPr>
          <w:jc w:val="center"/>
        </w:trPr>
        <w:tc>
          <w:tcPr>
            <w:tcW w:w="4876" w:type="dxa"/>
            <w:tcBorders>
              <w:top w:val="nil"/>
              <w:left w:val="nil"/>
              <w:bottom w:val="nil"/>
              <w:right w:val="nil"/>
            </w:tcBorders>
          </w:tcPr>
          <w:p w14:paraId="2F119F87" w14:textId="77777777" w:rsidR="00816B26" w:rsidRPr="00E65734" w:rsidRDefault="00816B26" w:rsidP="00361303">
            <w:pPr>
              <w:pStyle w:val="Normal6a"/>
            </w:pPr>
            <w:r w:rsidRPr="00E65734">
              <w:t>C.</w:t>
            </w:r>
            <w:r w:rsidRPr="00E65734">
              <w:tab/>
              <w:t xml:space="preserve">overwegende dat sociale media jonge gebruikers blootstellen aan een breed scala van schadelijke inhoud, waaronder cyberpesten, geseksualiseerd materiaal, </w:t>
            </w:r>
            <w:r w:rsidRPr="00E65734">
              <w:lastRenderedPageBreak/>
              <w:t>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5221C8AC" w14:textId="77777777" w:rsidR="00816B26" w:rsidRPr="00E65734" w:rsidRDefault="00816B26" w:rsidP="00361303">
            <w:pPr>
              <w:pStyle w:val="Normal6a"/>
            </w:pPr>
            <w:r w:rsidRPr="00E65734">
              <w:lastRenderedPageBreak/>
              <w:t>C.</w:t>
            </w:r>
            <w:r w:rsidRPr="00E65734">
              <w:tab/>
              <w:t xml:space="preserve">overwegende dat sociale media jonge gebruikers blootstellen aan een breed scala van schadelijke inhoud, waaronder cyberpesten, geseksualiseerd materiaal, </w:t>
            </w:r>
            <w:r w:rsidRPr="00E65734">
              <w:lastRenderedPageBreak/>
              <w:t>desinformatie, druk die wordt uitgeoefend op hun lichaamsbeeld</w:t>
            </w:r>
            <w:r w:rsidRPr="00E65734">
              <w:rPr>
                <w:b/>
                <w:i/>
              </w:rPr>
              <w:t>, zoals extreme magerte</w:t>
            </w:r>
            <w:r w:rsidRPr="00E65734">
              <w:t>, de bevordering van zelfbeschadiging, geweld, extremisme, het zonder toestemming verspreiden van inhoud en met algoritmes gestuurde manipulatieve reclame;</w:t>
            </w:r>
          </w:p>
        </w:tc>
      </w:tr>
    </w:tbl>
    <w:p w14:paraId="5890EF8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4B416A01" w14:textId="77777777" w:rsidR="00816B26" w:rsidRPr="00E65734" w:rsidRDefault="00816B26" w:rsidP="00816B26">
      <w:r w:rsidRPr="00E65734">
        <w:rPr>
          <w:rStyle w:val="HideTWBExt"/>
        </w:rPr>
        <w:t>&lt;/Amend&gt;</w:t>
      </w:r>
    </w:p>
    <w:p w14:paraId="562F982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42</w:t>
      </w:r>
      <w:r w:rsidRPr="00E65734">
        <w:rPr>
          <w:rStyle w:val="HideTWBExt"/>
          <w:b w:val="0"/>
        </w:rPr>
        <w:t>&lt;/NumAm&gt;</w:t>
      </w:r>
    </w:p>
    <w:p w14:paraId="7AEDBC8D"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D6774FF" w14:textId="77777777" w:rsidR="00816B26" w:rsidRPr="00E65734" w:rsidRDefault="00816B26" w:rsidP="00816B26">
      <w:pPr>
        <w:pStyle w:val="NormalBold"/>
      </w:pPr>
      <w:r w:rsidRPr="00E65734">
        <w:rPr>
          <w:rStyle w:val="HideTWBExt"/>
          <w:b w:val="0"/>
        </w:rPr>
        <w:t>&lt;/RepeatBlock-By&gt;</w:t>
      </w:r>
    </w:p>
    <w:p w14:paraId="5500133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EEDB769"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8607807" w14:textId="77777777" w:rsidTr="00361303">
        <w:trPr>
          <w:trHeight w:hRule="exact" w:val="240"/>
          <w:jc w:val="center"/>
        </w:trPr>
        <w:tc>
          <w:tcPr>
            <w:tcW w:w="9752" w:type="dxa"/>
            <w:gridSpan w:val="2"/>
            <w:tcBorders>
              <w:top w:val="nil"/>
              <w:left w:val="nil"/>
              <w:bottom w:val="nil"/>
              <w:right w:val="nil"/>
            </w:tcBorders>
          </w:tcPr>
          <w:p w14:paraId="00A22B36" w14:textId="77777777" w:rsidR="00816B26" w:rsidRPr="00E65734" w:rsidRDefault="00816B26" w:rsidP="00361303"/>
        </w:tc>
      </w:tr>
      <w:tr w:rsidR="00816B26" w:rsidRPr="00E65734" w14:paraId="2BE42000" w14:textId="77777777" w:rsidTr="00361303">
        <w:trPr>
          <w:trHeight w:val="240"/>
          <w:jc w:val="center"/>
        </w:trPr>
        <w:tc>
          <w:tcPr>
            <w:tcW w:w="4876" w:type="dxa"/>
            <w:tcBorders>
              <w:top w:val="nil"/>
              <w:left w:val="nil"/>
              <w:bottom w:val="nil"/>
              <w:right w:val="nil"/>
            </w:tcBorders>
          </w:tcPr>
          <w:p w14:paraId="57E9945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EC8CD9" w14:textId="77777777" w:rsidR="00816B26" w:rsidRPr="00E65734" w:rsidRDefault="00816B26" w:rsidP="00361303">
            <w:pPr>
              <w:pStyle w:val="AmColumnHeading"/>
            </w:pPr>
            <w:r w:rsidRPr="00E65734">
              <w:t>Amendement</w:t>
            </w:r>
          </w:p>
        </w:tc>
      </w:tr>
      <w:tr w:rsidR="00816B26" w:rsidRPr="00E65734" w14:paraId="551D38C6" w14:textId="77777777" w:rsidTr="00361303">
        <w:trPr>
          <w:jc w:val="center"/>
        </w:trPr>
        <w:tc>
          <w:tcPr>
            <w:tcW w:w="4876" w:type="dxa"/>
            <w:tcBorders>
              <w:top w:val="nil"/>
              <w:left w:val="nil"/>
              <w:bottom w:val="nil"/>
              <w:right w:val="nil"/>
            </w:tcBorders>
          </w:tcPr>
          <w:p w14:paraId="69AC5832" w14:textId="77777777" w:rsidR="00816B26" w:rsidRPr="00E65734" w:rsidRDefault="00816B26" w:rsidP="00361303">
            <w:pPr>
              <w:pStyle w:val="Normal6a"/>
            </w:pPr>
            <w:r w:rsidRPr="00E65734">
              <w:t>C.</w:t>
            </w:r>
            <w:r w:rsidRPr="00E65734">
              <w:tab/>
              <w:t>overwegende dat sociale media jonge gebruikers blootstellen aan een breed scala van schadelijke inhoud, waaronder cyberpesten, geseksualiseerd materiaal, 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13C058D9" w14:textId="77777777" w:rsidR="00816B26" w:rsidRPr="00E65734" w:rsidRDefault="00816B26" w:rsidP="00361303">
            <w:pPr>
              <w:pStyle w:val="Normal6a"/>
            </w:pPr>
            <w:r w:rsidRPr="00E65734">
              <w:t>C.</w:t>
            </w:r>
            <w:r w:rsidRPr="00E65734">
              <w:tab/>
              <w:t xml:space="preserve">overwegende dat </w:t>
            </w:r>
            <w:r w:rsidRPr="00E65734">
              <w:rPr>
                <w:b/>
                <w:i/>
              </w:rPr>
              <w:t>het gebruik van</w:t>
            </w:r>
            <w:r w:rsidRPr="00E65734">
              <w:t xml:space="preserve"> sociale media jonge gebruikers </w:t>
            </w:r>
            <w:r w:rsidRPr="00E65734">
              <w:rPr>
                <w:b/>
                <w:i/>
              </w:rPr>
              <w:t>kan</w:t>
            </w:r>
            <w:r w:rsidRPr="00E65734">
              <w:t xml:space="preserve"> blootstellen aan een breed scala van schadelijke inhoud, waaronder cyberpesten, </w:t>
            </w:r>
            <w:r w:rsidRPr="00E65734">
              <w:rPr>
                <w:b/>
                <w:i/>
              </w:rPr>
              <w:t>grooming,</w:t>
            </w:r>
            <w:r w:rsidRPr="00E65734">
              <w:t xml:space="preserve"> geseksualiseerd materiaal, desinformatie, druk die wordt uitgeoefend op hun lichaamsbeeld, de bevordering van zelfbeschadiging, geweld, extremisme, het zonder toestemming verspreiden van inhoud en met algoritmes gestuurde manipulatieve reclame;</w:t>
            </w:r>
          </w:p>
        </w:tc>
      </w:tr>
    </w:tbl>
    <w:p w14:paraId="5D17E9C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96F8B8B" w14:textId="77777777" w:rsidR="00816B26" w:rsidRPr="00E65734" w:rsidRDefault="00816B26" w:rsidP="00816B26">
      <w:r w:rsidRPr="00E65734">
        <w:rPr>
          <w:rStyle w:val="HideTWBExt"/>
        </w:rPr>
        <w:t>&lt;/Amend&gt;</w:t>
      </w:r>
    </w:p>
    <w:p w14:paraId="7645D42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43</w:t>
      </w:r>
      <w:r w:rsidRPr="00E65734">
        <w:rPr>
          <w:rStyle w:val="HideTWBExt"/>
          <w:b w:val="0"/>
        </w:rPr>
        <w:t>&lt;/NumAm&gt;</w:t>
      </w:r>
    </w:p>
    <w:p w14:paraId="6FE93B4D" w14:textId="77777777" w:rsidR="00816B26" w:rsidRPr="00E65734" w:rsidRDefault="00816B26" w:rsidP="00816B26">
      <w:pPr>
        <w:pStyle w:val="NormalBold"/>
      </w:pPr>
      <w:r w:rsidRPr="00E65734">
        <w:rPr>
          <w:rStyle w:val="HideTWBExt"/>
          <w:b w:val="0"/>
        </w:rPr>
        <w:t>&lt;RepeatBlock-By&gt;&lt;Members&gt;</w:t>
      </w:r>
      <w:r w:rsidRPr="00E65734">
        <w:t>Annamária Vicsek, Catherine Griset, András Gyürk</w:t>
      </w:r>
      <w:r w:rsidRPr="00E65734">
        <w:rPr>
          <w:rStyle w:val="HideTWBExt"/>
          <w:b w:val="0"/>
        </w:rPr>
        <w:t>&lt;/Members&gt;</w:t>
      </w:r>
    </w:p>
    <w:p w14:paraId="6194F67A" w14:textId="77777777" w:rsidR="00816B26" w:rsidRPr="00E65734" w:rsidRDefault="00816B26" w:rsidP="00816B26">
      <w:pPr>
        <w:pStyle w:val="NormalBold"/>
      </w:pPr>
      <w:r w:rsidRPr="00E65734">
        <w:rPr>
          <w:rStyle w:val="HideTWBExt"/>
          <w:b w:val="0"/>
        </w:rPr>
        <w:t>&lt;/RepeatBlock-By&gt;</w:t>
      </w:r>
    </w:p>
    <w:p w14:paraId="2AC089C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7716603" w14:textId="77777777" w:rsidR="00816B26" w:rsidRPr="00E65734" w:rsidRDefault="00816B26" w:rsidP="00816B26">
      <w:pPr>
        <w:pStyle w:val="NormalBold"/>
      </w:pPr>
      <w:r w:rsidRPr="00E65734">
        <w:rPr>
          <w:rStyle w:val="HideTWBExt"/>
          <w:b w:val="0"/>
        </w:rPr>
        <w:t>&lt;Article&gt;</w:t>
      </w:r>
      <w:r w:rsidRPr="00E65734">
        <w:t>Overweging C</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02DE5B" w14:textId="77777777" w:rsidTr="00361303">
        <w:trPr>
          <w:trHeight w:hRule="exact" w:val="240"/>
          <w:jc w:val="center"/>
        </w:trPr>
        <w:tc>
          <w:tcPr>
            <w:tcW w:w="9752" w:type="dxa"/>
            <w:gridSpan w:val="2"/>
            <w:tcBorders>
              <w:top w:val="nil"/>
              <w:left w:val="nil"/>
              <w:bottom w:val="nil"/>
              <w:right w:val="nil"/>
            </w:tcBorders>
          </w:tcPr>
          <w:p w14:paraId="14636413" w14:textId="77777777" w:rsidR="00816B26" w:rsidRPr="00E65734" w:rsidRDefault="00816B26" w:rsidP="00361303"/>
        </w:tc>
      </w:tr>
      <w:tr w:rsidR="00816B26" w:rsidRPr="00E65734" w14:paraId="0C6DF006" w14:textId="77777777" w:rsidTr="00361303">
        <w:trPr>
          <w:trHeight w:val="240"/>
          <w:jc w:val="center"/>
        </w:trPr>
        <w:tc>
          <w:tcPr>
            <w:tcW w:w="4876" w:type="dxa"/>
            <w:tcBorders>
              <w:top w:val="nil"/>
              <w:left w:val="nil"/>
              <w:bottom w:val="nil"/>
              <w:right w:val="nil"/>
            </w:tcBorders>
          </w:tcPr>
          <w:p w14:paraId="3D191E6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7B02AFD" w14:textId="77777777" w:rsidR="00816B26" w:rsidRPr="00E65734" w:rsidRDefault="00816B26" w:rsidP="00361303">
            <w:pPr>
              <w:pStyle w:val="AmColumnHeading"/>
            </w:pPr>
            <w:r w:rsidRPr="00E65734">
              <w:t>Amendement</w:t>
            </w:r>
          </w:p>
        </w:tc>
      </w:tr>
      <w:tr w:rsidR="00816B26" w:rsidRPr="00E65734" w14:paraId="099E7DA0" w14:textId="77777777" w:rsidTr="00361303">
        <w:trPr>
          <w:jc w:val="center"/>
        </w:trPr>
        <w:tc>
          <w:tcPr>
            <w:tcW w:w="4876" w:type="dxa"/>
            <w:tcBorders>
              <w:top w:val="nil"/>
              <w:left w:val="nil"/>
              <w:bottom w:val="nil"/>
              <w:right w:val="nil"/>
            </w:tcBorders>
          </w:tcPr>
          <w:p w14:paraId="709DCDEC" w14:textId="77777777" w:rsidR="00816B26" w:rsidRPr="00E65734" w:rsidRDefault="00816B26" w:rsidP="00361303">
            <w:pPr>
              <w:pStyle w:val="Normal6a"/>
            </w:pPr>
            <w:r w:rsidRPr="00E65734">
              <w:t>C.</w:t>
            </w:r>
            <w:r w:rsidRPr="00E65734">
              <w:tab/>
              <w:t xml:space="preserve">overwegende dat sociale media jonge gebruikers blootstellen aan een breed scala van schadelijke inhoud, waaronder </w:t>
            </w:r>
            <w:r w:rsidRPr="00E65734">
              <w:lastRenderedPageBreak/>
              <w:t>cyberpesten, geseksualiseerd materiaal, desinformatie, druk die wordt uitgeoefend op hun lichaamsbeeld, de bevordering van zelfbeschadiging, geweld, extremisme, het zonder toestemming verspreiden van inhoud en met algoritmes gestuurde manipulatieve reclame;</w:t>
            </w:r>
          </w:p>
        </w:tc>
        <w:tc>
          <w:tcPr>
            <w:tcW w:w="4876" w:type="dxa"/>
            <w:tcBorders>
              <w:top w:val="nil"/>
              <w:left w:val="nil"/>
              <w:bottom w:val="nil"/>
              <w:right w:val="nil"/>
            </w:tcBorders>
          </w:tcPr>
          <w:p w14:paraId="70F1DC54" w14:textId="77777777" w:rsidR="00816B26" w:rsidRPr="00E65734" w:rsidRDefault="00816B26" w:rsidP="00361303">
            <w:pPr>
              <w:pStyle w:val="Normal6a"/>
            </w:pPr>
            <w:r w:rsidRPr="00E65734">
              <w:lastRenderedPageBreak/>
              <w:t>C.</w:t>
            </w:r>
            <w:r w:rsidRPr="00E65734">
              <w:tab/>
              <w:t xml:space="preserve">overwegende dat sociale media jonge gebruikers blootstellen aan een breed scala van schadelijke inhoud, waaronder </w:t>
            </w:r>
            <w:r w:rsidRPr="00E65734">
              <w:lastRenderedPageBreak/>
              <w:t xml:space="preserve">cyberpesten, geseksualiseerd materiaal, desinformatie, druk die wordt uitgeoefend op hun lichaamsbeeld, de bevordering van zelfbeschadiging, geweld, extremisme, </w:t>
            </w:r>
            <w:r w:rsidRPr="00E65734">
              <w:rPr>
                <w:b/>
                <w:i/>
              </w:rPr>
              <w:t>radicalisering,</w:t>
            </w:r>
            <w:r w:rsidRPr="00E65734">
              <w:t xml:space="preserve"> het zonder toestemming verspreiden van inhoud en met algoritmes gestuurde manipulatieve reclame;</w:t>
            </w:r>
          </w:p>
        </w:tc>
      </w:tr>
    </w:tbl>
    <w:p w14:paraId="2046276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E61C6A6" w14:textId="77777777" w:rsidR="00816B26" w:rsidRPr="00E65734" w:rsidRDefault="00816B26" w:rsidP="00816B26">
      <w:r w:rsidRPr="00E65734">
        <w:rPr>
          <w:rStyle w:val="HideTWBExt"/>
        </w:rPr>
        <w:t>&lt;/Amend&gt;</w:t>
      </w:r>
    </w:p>
    <w:p w14:paraId="4406065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44</w:t>
      </w:r>
      <w:r w:rsidRPr="00E65734">
        <w:rPr>
          <w:rStyle w:val="HideTWBExt"/>
          <w:b w:val="0"/>
        </w:rPr>
        <w:t>&lt;/NumAm&gt;</w:t>
      </w:r>
    </w:p>
    <w:p w14:paraId="362DC877"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570520D" w14:textId="77777777" w:rsidR="00816B26" w:rsidRPr="00E65734" w:rsidRDefault="00816B26" w:rsidP="00816B26">
      <w:pPr>
        <w:pStyle w:val="NormalBold"/>
      </w:pPr>
      <w:r w:rsidRPr="00E65734">
        <w:rPr>
          <w:rStyle w:val="HideTWBExt"/>
          <w:b w:val="0"/>
        </w:rPr>
        <w:t>&lt;/RepeatBlock-By&gt;</w:t>
      </w:r>
    </w:p>
    <w:p w14:paraId="110887E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F517D56" w14:textId="77777777" w:rsidR="00816B26" w:rsidRPr="00E65734" w:rsidRDefault="00816B26" w:rsidP="00816B26">
      <w:pPr>
        <w:pStyle w:val="NormalBold"/>
      </w:pPr>
      <w:r w:rsidRPr="00E65734">
        <w:rPr>
          <w:rStyle w:val="HideTWBExt"/>
          <w:b w:val="0"/>
        </w:rPr>
        <w:t>&lt;Article&gt;</w:t>
      </w:r>
      <w:r w:rsidRPr="00E65734">
        <w:t>Overweging C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33B44AC" w14:textId="77777777" w:rsidTr="00361303">
        <w:trPr>
          <w:trHeight w:hRule="exact" w:val="240"/>
          <w:jc w:val="center"/>
        </w:trPr>
        <w:tc>
          <w:tcPr>
            <w:tcW w:w="9752" w:type="dxa"/>
            <w:gridSpan w:val="2"/>
            <w:tcBorders>
              <w:top w:val="nil"/>
              <w:left w:val="nil"/>
              <w:bottom w:val="nil"/>
              <w:right w:val="nil"/>
            </w:tcBorders>
          </w:tcPr>
          <w:p w14:paraId="4442015E" w14:textId="77777777" w:rsidR="00816B26" w:rsidRPr="00E65734" w:rsidRDefault="00816B26" w:rsidP="00361303"/>
        </w:tc>
      </w:tr>
      <w:tr w:rsidR="00816B26" w:rsidRPr="00E65734" w14:paraId="0CEB9E0A" w14:textId="77777777" w:rsidTr="00361303">
        <w:trPr>
          <w:trHeight w:val="240"/>
          <w:jc w:val="center"/>
        </w:trPr>
        <w:tc>
          <w:tcPr>
            <w:tcW w:w="4876" w:type="dxa"/>
            <w:tcBorders>
              <w:top w:val="nil"/>
              <w:left w:val="nil"/>
              <w:bottom w:val="nil"/>
              <w:right w:val="nil"/>
            </w:tcBorders>
          </w:tcPr>
          <w:p w14:paraId="03C645F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875DEA7" w14:textId="77777777" w:rsidR="00816B26" w:rsidRPr="00E65734" w:rsidRDefault="00816B26" w:rsidP="00361303">
            <w:pPr>
              <w:pStyle w:val="AmColumnHeading"/>
            </w:pPr>
            <w:r w:rsidRPr="00E65734">
              <w:t>Amendement</w:t>
            </w:r>
          </w:p>
        </w:tc>
      </w:tr>
      <w:tr w:rsidR="00816B26" w:rsidRPr="00E65734" w14:paraId="189CCBD0" w14:textId="77777777" w:rsidTr="00361303">
        <w:trPr>
          <w:jc w:val="center"/>
        </w:trPr>
        <w:tc>
          <w:tcPr>
            <w:tcW w:w="4876" w:type="dxa"/>
            <w:tcBorders>
              <w:top w:val="nil"/>
              <w:left w:val="nil"/>
              <w:bottom w:val="nil"/>
              <w:right w:val="nil"/>
            </w:tcBorders>
          </w:tcPr>
          <w:p w14:paraId="461A924A" w14:textId="77777777" w:rsidR="00816B26" w:rsidRPr="00E65734" w:rsidRDefault="00816B26" w:rsidP="00361303">
            <w:pPr>
              <w:pStyle w:val="Normal6a"/>
            </w:pPr>
          </w:p>
        </w:tc>
        <w:tc>
          <w:tcPr>
            <w:tcW w:w="4876" w:type="dxa"/>
            <w:tcBorders>
              <w:top w:val="nil"/>
              <w:left w:val="nil"/>
              <w:bottom w:val="nil"/>
              <w:right w:val="nil"/>
            </w:tcBorders>
          </w:tcPr>
          <w:p w14:paraId="046B049E" w14:textId="77777777" w:rsidR="00816B26" w:rsidRPr="00E65734" w:rsidRDefault="00816B26" w:rsidP="00361303">
            <w:pPr>
              <w:pStyle w:val="Normal6a"/>
            </w:pPr>
            <w:r w:rsidRPr="00E65734">
              <w:rPr>
                <w:b/>
                <w:i/>
              </w:rPr>
              <w:t>C bis.</w:t>
            </w:r>
            <w:r w:rsidRPr="00E65734">
              <w:tab/>
            </w:r>
            <w:r w:rsidRPr="00E65734">
              <w:rPr>
                <w:b/>
                <w:i/>
              </w:rPr>
              <w:t>overwegende dat meisjes en vrouwen vaker te maken krijgen met seksueel en gendergerelateerd misbruik op sociale media, met inbegrip van seksueel misbruik op basis van beelden; overwegende dat 52 % van de jonge vrouwen en meisjes te maken heeft gehad met onlinemisbruik en dat 68 % van dit misbruik heeft plaatsgevonden op socialemediaplatforms</w:t>
            </w:r>
            <w:r w:rsidRPr="00E65734">
              <w:rPr>
                <w:b/>
                <w:i/>
                <w:vertAlign w:val="superscript"/>
              </w:rPr>
              <w:t>1 bis</w:t>
            </w:r>
            <w:r w:rsidRPr="00E65734">
              <w:rPr>
                <w:b/>
                <w:i/>
              </w:rPr>
              <w:t>;</w:t>
            </w:r>
          </w:p>
        </w:tc>
      </w:tr>
      <w:tr w:rsidR="00816B26" w:rsidRPr="00E65734" w14:paraId="3D1A7B71" w14:textId="77777777" w:rsidTr="00361303">
        <w:trPr>
          <w:jc w:val="center"/>
        </w:trPr>
        <w:tc>
          <w:tcPr>
            <w:tcW w:w="4876" w:type="dxa"/>
            <w:tcBorders>
              <w:top w:val="nil"/>
              <w:left w:val="nil"/>
              <w:bottom w:val="nil"/>
              <w:right w:val="nil"/>
            </w:tcBorders>
          </w:tcPr>
          <w:p w14:paraId="524396B2" w14:textId="77777777" w:rsidR="00816B26" w:rsidRPr="00E65734" w:rsidRDefault="00816B26" w:rsidP="00361303"/>
        </w:tc>
        <w:tc>
          <w:tcPr>
            <w:tcW w:w="4876" w:type="dxa"/>
            <w:tcBorders>
              <w:top w:val="nil"/>
              <w:left w:val="nil"/>
              <w:bottom w:val="nil"/>
              <w:right w:val="nil"/>
            </w:tcBorders>
          </w:tcPr>
          <w:p w14:paraId="05F903FC" w14:textId="77777777" w:rsidR="00816B26" w:rsidRPr="00E65734" w:rsidRDefault="00816B26" w:rsidP="00361303">
            <w:pPr>
              <w:pStyle w:val="Normal6a"/>
            </w:pPr>
            <w:r w:rsidRPr="00E65734">
              <w:rPr>
                <w:b/>
                <w:i/>
              </w:rPr>
              <w:t>_________________</w:t>
            </w:r>
          </w:p>
        </w:tc>
      </w:tr>
      <w:tr w:rsidR="00816B26" w:rsidRPr="00E65734" w14:paraId="6BAAFF6E" w14:textId="77777777" w:rsidTr="00361303">
        <w:trPr>
          <w:jc w:val="center"/>
        </w:trPr>
        <w:tc>
          <w:tcPr>
            <w:tcW w:w="4876" w:type="dxa"/>
            <w:tcBorders>
              <w:top w:val="nil"/>
              <w:left w:val="nil"/>
              <w:bottom w:val="nil"/>
              <w:right w:val="nil"/>
            </w:tcBorders>
          </w:tcPr>
          <w:p w14:paraId="3BFE6DED" w14:textId="77777777" w:rsidR="00816B26" w:rsidRPr="00E65734" w:rsidRDefault="00816B26" w:rsidP="00361303"/>
        </w:tc>
        <w:tc>
          <w:tcPr>
            <w:tcW w:w="4876" w:type="dxa"/>
            <w:tcBorders>
              <w:top w:val="nil"/>
              <w:left w:val="nil"/>
              <w:bottom w:val="nil"/>
              <w:right w:val="nil"/>
            </w:tcBorders>
          </w:tcPr>
          <w:p w14:paraId="2ACBE8B4" w14:textId="77777777" w:rsidR="00816B26" w:rsidRPr="00E65734" w:rsidRDefault="00816B26" w:rsidP="00361303">
            <w:pPr>
              <w:pStyle w:val="Normal6a"/>
            </w:pPr>
            <w:r w:rsidRPr="00E65734">
              <w:rPr>
                <w:b/>
                <w:i/>
                <w:vertAlign w:val="superscript"/>
              </w:rPr>
              <w:t>1 bis</w:t>
            </w:r>
            <w:r w:rsidRPr="00E65734">
              <w:t xml:space="preserve"> </w:t>
            </w:r>
            <w:r w:rsidRPr="00E65734">
              <w:rPr>
                <w:b/>
                <w:i/>
              </w:rPr>
              <w:t>Studie van het Europees Parlement “The impact of the use of social media on women and girls”, blz. 9.</w:t>
            </w:r>
          </w:p>
        </w:tc>
      </w:tr>
    </w:tbl>
    <w:p w14:paraId="1A16081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A4107D6" w14:textId="77777777" w:rsidR="00816B26" w:rsidRPr="00E65734" w:rsidRDefault="00816B26" w:rsidP="00816B26">
      <w:r w:rsidRPr="00E65734">
        <w:rPr>
          <w:rStyle w:val="HideTWBExt"/>
        </w:rPr>
        <w:t>&lt;/Amend&gt;</w:t>
      </w:r>
    </w:p>
    <w:p w14:paraId="283896F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45</w:t>
      </w:r>
      <w:r w:rsidRPr="00E65734">
        <w:rPr>
          <w:rStyle w:val="HideTWBExt"/>
          <w:b w:val="0"/>
        </w:rPr>
        <w:t>&lt;/NumAm&gt;</w:t>
      </w:r>
    </w:p>
    <w:p w14:paraId="1E03C8B6"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237BF31" w14:textId="77777777" w:rsidR="00816B26" w:rsidRPr="00E65734" w:rsidRDefault="00816B26" w:rsidP="00816B26">
      <w:pPr>
        <w:pStyle w:val="NormalBold"/>
      </w:pPr>
      <w:r w:rsidRPr="00E65734">
        <w:rPr>
          <w:rStyle w:val="HideTWBExt"/>
          <w:b w:val="0"/>
        </w:rPr>
        <w:t>&lt;/RepeatBlock-By&gt;</w:t>
      </w:r>
    </w:p>
    <w:p w14:paraId="7FAE82C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DD0807" w14:textId="77777777" w:rsidR="00816B26" w:rsidRPr="00E65734" w:rsidRDefault="00816B26" w:rsidP="00816B26">
      <w:pPr>
        <w:pStyle w:val="NormalBold"/>
      </w:pPr>
      <w:r w:rsidRPr="00E65734">
        <w:rPr>
          <w:rStyle w:val="HideTWBExt"/>
          <w:b w:val="0"/>
        </w:rPr>
        <w:t>&lt;Article&gt;</w:t>
      </w:r>
      <w:r w:rsidRPr="00E65734">
        <w:t>Overweging C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AEFB28B" w14:textId="77777777" w:rsidTr="00361303">
        <w:trPr>
          <w:trHeight w:hRule="exact" w:val="240"/>
          <w:jc w:val="center"/>
        </w:trPr>
        <w:tc>
          <w:tcPr>
            <w:tcW w:w="9752" w:type="dxa"/>
            <w:gridSpan w:val="2"/>
            <w:tcBorders>
              <w:top w:val="nil"/>
              <w:left w:val="nil"/>
              <w:bottom w:val="nil"/>
              <w:right w:val="nil"/>
            </w:tcBorders>
          </w:tcPr>
          <w:p w14:paraId="0E89E3AA" w14:textId="77777777" w:rsidR="00816B26" w:rsidRPr="00E65734" w:rsidRDefault="00816B26" w:rsidP="00361303"/>
        </w:tc>
      </w:tr>
      <w:tr w:rsidR="00816B26" w:rsidRPr="00E65734" w14:paraId="788E277F" w14:textId="77777777" w:rsidTr="00361303">
        <w:trPr>
          <w:trHeight w:val="240"/>
          <w:jc w:val="center"/>
        </w:trPr>
        <w:tc>
          <w:tcPr>
            <w:tcW w:w="4876" w:type="dxa"/>
            <w:tcBorders>
              <w:top w:val="nil"/>
              <w:left w:val="nil"/>
              <w:bottom w:val="nil"/>
              <w:right w:val="nil"/>
            </w:tcBorders>
          </w:tcPr>
          <w:p w14:paraId="38A16AC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389CD1A" w14:textId="77777777" w:rsidR="00816B26" w:rsidRPr="00E65734" w:rsidRDefault="00816B26" w:rsidP="00361303">
            <w:pPr>
              <w:pStyle w:val="AmColumnHeading"/>
            </w:pPr>
            <w:r w:rsidRPr="00E65734">
              <w:t>Amendement</w:t>
            </w:r>
          </w:p>
        </w:tc>
      </w:tr>
      <w:tr w:rsidR="00816B26" w:rsidRPr="00E65734" w14:paraId="3A57EF59" w14:textId="77777777" w:rsidTr="00361303">
        <w:trPr>
          <w:jc w:val="center"/>
        </w:trPr>
        <w:tc>
          <w:tcPr>
            <w:tcW w:w="4876" w:type="dxa"/>
            <w:tcBorders>
              <w:top w:val="nil"/>
              <w:left w:val="nil"/>
              <w:bottom w:val="nil"/>
              <w:right w:val="nil"/>
            </w:tcBorders>
          </w:tcPr>
          <w:p w14:paraId="008E372A" w14:textId="77777777" w:rsidR="00816B26" w:rsidRPr="00E65734" w:rsidRDefault="00816B26" w:rsidP="00361303">
            <w:pPr>
              <w:pStyle w:val="Normal6a"/>
            </w:pPr>
          </w:p>
        </w:tc>
        <w:tc>
          <w:tcPr>
            <w:tcW w:w="4876" w:type="dxa"/>
            <w:tcBorders>
              <w:top w:val="nil"/>
              <w:left w:val="nil"/>
              <w:bottom w:val="nil"/>
              <w:right w:val="nil"/>
            </w:tcBorders>
          </w:tcPr>
          <w:p w14:paraId="6AE6FBD4" w14:textId="77777777" w:rsidR="00816B26" w:rsidRPr="00E65734" w:rsidRDefault="00816B26" w:rsidP="00361303">
            <w:pPr>
              <w:pStyle w:val="Normal6a"/>
            </w:pPr>
            <w:r w:rsidRPr="00E65734">
              <w:rPr>
                <w:b/>
                <w:i/>
              </w:rPr>
              <w:t>C bis.</w:t>
            </w:r>
            <w:r w:rsidRPr="00E65734">
              <w:tab/>
            </w:r>
            <w:r w:rsidRPr="00E65734">
              <w:rPr>
                <w:b/>
                <w:i/>
              </w:rPr>
              <w:t>overwegende dat blootstelling aan cyberhaat, haatdragende boodschappen en gewelddadige beelden, en racistische of discriminerende inhoud vaak voorkomt en vaak correleert met andere risico’s, waardoor omgevingen met een hoog risico worden gecreëerd en een cultuur van vijandigheid wordt bevorderd die jongeren indirect schade berokkent, zelfs als zij niet rechtstreeks het doelwit zijn;</w:t>
            </w:r>
          </w:p>
        </w:tc>
      </w:tr>
    </w:tbl>
    <w:p w14:paraId="5A860DF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3D26E08" w14:textId="77777777" w:rsidR="00816B26" w:rsidRPr="00E65734" w:rsidRDefault="00816B26" w:rsidP="00816B26">
      <w:r w:rsidRPr="00E65734">
        <w:rPr>
          <w:rStyle w:val="HideTWBExt"/>
        </w:rPr>
        <w:t>&lt;/Amend&gt;</w:t>
      </w:r>
    </w:p>
    <w:p w14:paraId="31464E9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46</w:t>
      </w:r>
      <w:r w:rsidRPr="00E65734">
        <w:rPr>
          <w:rStyle w:val="HideTWBExt"/>
          <w:b w:val="0"/>
        </w:rPr>
        <w:t>&lt;/NumAm&gt;</w:t>
      </w:r>
    </w:p>
    <w:p w14:paraId="7140C067"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5C22244E" w14:textId="77777777" w:rsidR="00816B26" w:rsidRPr="00E65734" w:rsidRDefault="00816B26" w:rsidP="00816B26">
      <w:pPr>
        <w:pStyle w:val="NormalBold"/>
      </w:pPr>
      <w:r w:rsidRPr="00E65734">
        <w:rPr>
          <w:rStyle w:val="HideTWBExt"/>
          <w:b w:val="0"/>
        </w:rPr>
        <w:t>&lt;/RepeatBlock-By&gt;</w:t>
      </w:r>
    </w:p>
    <w:p w14:paraId="24D7ABF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0ECDE3A" w14:textId="77777777" w:rsidR="00816B26" w:rsidRPr="00E65734" w:rsidRDefault="00816B26" w:rsidP="00816B26">
      <w:pPr>
        <w:pStyle w:val="NormalBold"/>
      </w:pPr>
      <w:r w:rsidRPr="00E65734">
        <w:rPr>
          <w:rStyle w:val="HideTWBExt"/>
          <w:b w:val="0"/>
        </w:rPr>
        <w:t>&lt;Article&gt;</w:t>
      </w:r>
      <w:r w:rsidRPr="00E65734">
        <w:t>Overweging C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BE71FCA" w14:textId="77777777" w:rsidTr="00361303">
        <w:trPr>
          <w:trHeight w:hRule="exact" w:val="240"/>
          <w:jc w:val="center"/>
        </w:trPr>
        <w:tc>
          <w:tcPr>
            <w:tcW w:w="9752" w:type="dxa"/>
            <w:gridSpan w:val="2"/>
            <w:tcBorders>
              <w:top w:val="nil"/>
              <w:left w:val="nil"/>
              <w:bottom w:val="nil"/>
              <w:right w:val="nil"/>
            </w:tcBorders>
          </w:tcPr>
          <w:p w14:paraId="1A161317" w14:textId="77777777" w:rsidR="00816B26" w:rsidRPr="00E65734" w:rsidRDefault="00816B26" w:rsidP="00361303"/>
        </w:tc>
      </w:tr>
      <w:tr w:rsidR="00816B26" w:rsidRPr="00E65734" w14:paraId="14EB1537" w14:textId="77777777" w:rsidTr="00361303">
        <w:trPr>
          <w:trHeight w:val="240"/>
          <w:jc w:val="center"/>
        </w:trPr>
        <w:tc>
          <w:tcPr>
            <w:tcW w:w="4876" w:type="dxa"/>
            <w:tcBorders>
              <w:top w:val="nil"/>
              <w:left w:val="nil"/>
              <w:bottom w:val="nil"/>
              <w:right w:val="nil"/>
            </w:tcBorders>
          </w:tcPr>
          <w:p w14:paraId="4CBB63D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BF1C3A3" w14:textId="77777777" w:rsidR="00816B26" w:rsidRPr="00E65734" w:rsidRDefault="00816B26" w:rsidP="00361303">
            <w:pPr>
              <w:pStyle w:val="AmColumnHeading"/>
            </w:pPr>
            <w:r w:rsidRPr="00E65734">
              <w:t>Amendement</w:t>
            </w:r>
          </w:p>
        </w:tc>
      </w:tr>
      <w:tr w:rsidR="00816B26" w:rsidRPr="00E65734" w14:paraId="569CC9F2" w14:textId="77777777" w:rsidTr="00361303">
        <w:trPr>
          <w:jc w:val="center"/>
        </w:trPr>
        <w:tc>
          <w:tcPr>
            <w:tcW w:w="4876" w:type="dxa"/>
            <w:tcBorders>
              <w:top w:val="nil"/>
              <w:left w:val="nil"/>
              <w:bottom w:val="nil"/>
              <w:right w:val="nil"/>
            </w:tcBorders>
          </w:tcPr>
          <w:p w14:paraId="1999A005" w14:textId="77777777" w:rsidR="00816B26" w:rsidRPr="00E65734" w:rsidRDefault="00816B26" w:rsidP="00361303">
            <w:pPr>
              <w:pStyle w:val="Normal6a"/>
            </w:pPr>
          </w:p>
        </w:tc>
        <w:tc>
          <w:tcPr>
            <w:tcW w:w="4876" w:type="dxa"/>
            <w:tcBorders>
              <w:top w:val="nil"/>
              <w:left w:val="nil"/>
              <w:bottom w:val="nil"/>
              <w:right w:val="nil"/>
            </w:tcBorders>
          </w:tcPr>
          <w:p w14:paraId="359CACC5" w14:textId="77777777" w:rsidR="00816B26" w:rsidRPr="00E65734" w:rsidRDefault="00816B26" w:rsidP="00361303">
            <w:pPr>
              <w:pStyle w:val="Normal6a"/>
            </w:pPr>
            <w:r w:rsidRPr="00E65734">
              <w:rPr>
                <w:b/>
                <w:i/>
              </w:rPr>
              <w:t>C ter.</w:t>
            </w:r>
            <w:r w:rsidRPr="00E65734">
              <w:tab/>
            </w:r>
            <w:r w:rsidRPr="00E65734">
              <w:rPr>
                <w:b/>
                <w:i/>
              </w:rPr>
              <w:t>overwegende dat haatzaaiende uitlatingen volgens het Bureau van de Europese Unie voor de grondrechten (FRA)</w:t>
            </w:r>
            <w:r w:rsidRPr="00E65734">
              <w:rPr>
                <w:b/>
                <w:i/>
                <w:vertAlign w:val="superscript"/>
              </w:rPr>
              <w:t>1 bis</w:t>
            </w:r>
            <w:r w:rsidRPr="00E65734">
              <w:rPr>
                <w:b/>
                <w:i/>
              </w:rPr>
              <w:t xml:space="preserve"> onevenredig gericht zijn tegen Romagemeenschappen en dat de onlineverspreiding ervan reeds bestaande vooroordelen kan versterken, waardoor de kans op discriminatie en zelfs fysiek geweld offline toeneemt</w:t>
            </w:r>
            <w:r w:rsidRPr="00E65734">
              <w:rPr>
                <w:b/>
                <w:i/>
                <w:vertAlign w:val="superscript"/>
              </w:rPr>
              <w:t>1 ter</w:t>
            </w:r>
            <w:r w:rsidRPr="00E65734">
              <w:rPr>
                <w:b/>
                <w:i/>
              </w:rPr>
              <w:t>; overwegende dat het FRA heeft benadrukt dat het opsporen van illegale en schadelijke onlinehaat zeer moeilijk is, aangezien geen enkele methode de volledige schaal ervan op betrouwbare wijze kan aantonen; overwegende dat de prevalentie van haatzaaiende uitlatingen op internet, ook dewelke die gericht zijn tegen Romajongeren, zonder onafhankelijk onderzoek en monitoring systematisch wordt onderschat;</w:t>
            </w:r>
          </w:p>
        </w:tc>
      </w:tr>
      <w:tr w:rsidR="00816B26" w:rsidRPr="00E65734" w14:paraId="48E9C563" w14:textId="77777777" w:rsidTr="00361303">
        <w:trPr>
          <w:jc w:val="center"/>
        </w:trPr>
        <w:tc>
          <w:tcPr>
            <w:tcW w:w="4876" w:type="dxa"/>
            <w:tcBorders>
              <w:top w:val="nil"/>
              <w:left w:val="nil"/>
              <w:bottom w:val="nil"/>
              <w:right w:val="nil"/>
            </w:tcBorders>
          </w:tcPr>
          <w:p w14:paraId="57FC3496" w14:textId="77777777" w:rsidR="00816B26" w:rsidRPr="00E65734" w:rsidRDefault="00816B26" w:rsidP="00361303"/>
        </w:tc>
        <w:tc>
          <w:tcPr>
            <w:tcW w:w="4876" w:type="dxa"/>
            <w:tcBorders>
              <w:top w:val="nil"/>
              <w:left w:val="nil"/>
              <w:bottom w:val="nil"/>
              <w:right w:val="nil"/>
            </w:tcBorders>
          </w:tcPr>
          <w:p w14:paraId="017A3902" w14:textId="77777777" w:rsidR="00816B26" w:rsidRPr="00E65734" w:rsidRDefault="00816B26" w:rsidP="00361303">
            <w:pPr>
              <w:pStyle w:val="Normal6a"/>
            </w:pPr>
            <w:r w:rsidRPr="00E65734">
              <w:rPr>
                <w:b/>
                <w:i/>
              </w:rPr>
              <w:t>_________________</w:t>
            </w:r>
          </w:p>
        </w:tc>
      </w:tr>
      <w:tr w:rsidR="00816B26" w:rsidRPr="00E65734" w14:paraId="6C45DDA0" w14:textId="77777777" w:rsidTr="00361303">
        <w:trPr>
          <w:jc w:val="center"/>
        </w:trPr>
        <w:tc>
          <w:tcPr>
            <w:tcW w:w="4876" w:type="dxa"/>
            <w:tcBorders>
              <w:top w:val="nil"/>
              <w:left w:val="nil"/>
              <w:bottom w:val="nil"/>
              <w:right w:val="nil"/>
            </w:tcBorders>
          </w:tcPr>
          <w:p w14:paraId="4B4641A1" w14:textId="77777777" w:rsidR="00816B26" w:rsidRPr="00E65734" w:rsidRDefault="00816B26" w:rsidP="00361303"/>
        </w:tc>
        <w:tc>
          <w:tcPr>
            <w:tcW w:w="4876" w:type="dxa"/>
            <w:tcBorders>
              <w:top w:val="nil"/>
              <w:left w:val="nil"/>
              <w:bottom w:val="nil"/>
              <w:right w:val="nil"/>
            </w:tcBorders>
          </w:tcPr>
          <w:p w14:paraId="61509A8C" w14:textId="77777777" w:rsidR="00816B26" w:rsidRPr="00E65734" w:rsidRDefault="00816B26" w:rsidP="00361303">
            <w:pPr>
              <w:pStyle w:val="Normal6a"/>
            </w:pPr>
            <w:r w:rsidRPr="00E65734">
              <w:rPr>
                <w:b/>
                <w:i/>
                <w:vertAlign w:val="superscript"/>
              </w:rPr>
              <w:t>1 bis</w:t>
            </w:r>
            <w:r w:rsidRPr="00E65734">
              <w:t xml:space="preserve"> </w:t>
            </w:r>
            <w:r w:rsidRPr="00E65734">
              <w:rPr>
                <w:b/>
                <w:i/>
              </w:rPr>
              <w:t xml:space="preserve">Bureau van de Europese Unie voor de grondrechten (FRA). (2023). “Online </w:t>
            </w:r>
            <w:r w:rsidRPr="00E65734">
              <w:rPr>
                <w:b/>
                <w:i/>
              </w:rPr>
              <w:lastRenderedPageBreak/>
              <w:t xml:space="preserve">content moderation – Current challenges in detecting hate speech”. Bureau voor publicaties van de Europese Unie. </w:t>
            </w:r>
          </w:p>
        </w:tc>
      </w:tr>
      <w:tr w:rsidR="00816B26" w:rsidRPr="00E65734" w14:paraId="1186D325" w14:textId="77777777" w:rsidTr="00361303">
        <w:trPr>
          <w:jc w:val="center"/>
        </w:trPr>
        <w:tc>
          <w:tcPr>
            <w:tcW w:w="4876" w:type="dxa"/>
            <w:tcBorders>
              <w:top w:val="nil"/>
              <w:left w:val="nil"/>
              <w:bottom w:val="nil"/>
              <w:right w:val="nil"/>
            </w:tcBorders>
          </w:tcPr>
          <w:p w14:paraId="4F542B20" w14:textId="77777777" w:rsidR="00816B26" w:rsidRPr="00E65734" w:rsidRDefault="00816B26" w:rsidP="00361303"/>
        </w:tc>
        <w:tc>
          <w:tcPr>
            <w:tcW w:w="4876" w:type="dxa"/>
            <w:tcBorders>
              <w:top w:val="nil"/>
              <w:left w:val="nil"/>
              <w:bottom w:val="nil"/>
              <w:right w:val="nil"/>
            </w:tcBorders>
          </w:tcPr>
          <w:p w14:paraId="6B0748F5" w14:textId="77777777" w:rsidR="00816B26" w:rsidRPr="00E65734" w:rsidRDefault="00816B26" w:rsidP="00361303">
            <w:pPr>
              <w:pStyle w:val="Normal6a"/>
            </w:pPr>
            <w:r w:rsidRPr="00E65734">
              <w:rPr>
                <w:b/>
                <w:i/>
                <w:vertAlign w:val="superscript"/>
              </w:rPr>
              <w:t>1 ter</w:t>
            </w:r>
            <w:r w:rsidRPr="00E65734">
              <w:t xml:space="preserve"> </w:t>
            </w:r>
            <w:r w:rsidRPr="00E65734">
              <w:rPr>
                <w:b/>
                <w:i/>
              </w:rPr>
              <w:t>Bureau van de Europese Unie voor de grondrechten (FRA). Tweede enquête van de Europese Unie naar minderheden en discriminatie – belangrijkste resultaten (EU-MIDIS II). Luxemburg: Bureau voor publicaties van de Europese Unie, 2017.</w:t>
            </w:r>
          </w:p>
        </w:tc>
      </w:tr>
    </w:tbl>
    <w:p w14:paraId="7C5EFAE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2CC15D4" w14:textId="77777777" w:rsidR="00816B26" w:rsidRPr="00E65734" w:rsidRDefault="00816B26" w:rsidP="00816B26">
      <w:r w:rsidRPr="00E65734">
        <w:rPr>
          <w:rStyle w:val="HideTWBExt"/>
        </w:rPr>
        <w:t>&lt;/Amend&gt;</w:t>
      </w:r>
    </w:p>
    <w:p w14:paraId="58407D5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47</w:t>
      </w:r>
      <w:r w:rsidRPr="00E65734">
        <w:rPr>
          <w:rStyle w:val="HideTWBExt"/>
          <w:b w:val="0"/>
        </w:rPr>
        <w:t>&lt;/NumAm&gt;</w:t>
      </w:r>
    </w:p>
    <w:p w14:paraId="3D163A31"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18C348BD" w14:textId="77777777" w:rsidR="00816B26" w:rsidRPr="00E65734" w:rsidRDefault="00816B26" w:rsidP="00816B26">
      <w:pPr>
        <w:pStyle w:val="NormalBold"/>
      </w:pPr>
      <w:r w:rsidRPr="00E65734">
        <w:rPr>
          <w:rStyle w:val="HideTWBExt"/>
          <w:b w:val="0"/>
        </w:rPr>
        <w:t>&lt;/RepeatBlock-By&gt;</w:t>
      </w:r>
    </w:p>
    <w:p w14:paraId="16CA337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624DD34" w14:textId="77777777" w:rsidR="00816B26" w:rsidRPr="00E65734" w:rsidRDefault="00816B26" w:rsidP="00816B26">
      <w:pPr>
        <w:pStyle w:val="NormalBold"/>
      </w:pPr>
      <w:r w:rsidRPr="00E65734">
        <w:rPr>
          <w:rStyle w:val="HideTWBExt"/>
          <w:b w:val="0"/>
        </w:rPr>
        <w:t>&lt;Article&gt;</w:t>
      </w:r>
      <w:r w:rsidRPr="00E65734">
        <w:t>Overweging C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12EB8AE" w14:textId="77777777" w:rsidTr="00361303">
        <w:trPr>
          <w:trHeight w:hRule="exact" w:val="240"/>
          <w:jc w:val="center"/>
        </w:trPr>
        <w:tc>
          <w:tcPr>
            <w:tcW w:w="9752" w:type="dxa"/>
            <w:gridSpan w:val="2"/>
            <w:tcBorders>
              <w:top w:val="nil"/>
              <w:left w:val="nil"/>
              <w:bottom w:val="nil"/>
              <w:right w:val="nil"/>
            </w:tcBorders>
          </w:tcPr>
          <w:p w14:paraId="2F46FB98" w14:textId="77777777" w:rsidR="00816B26" w:rsidRPr="00E65734" w:rsidRDefault="00816B26" w:rsidP="00361303"/>
        </w:tc>
      </w:tr>
      <w:tr w:rsidR="00816B26" w:rsidRPr="00E65734" w14:paraId="29FE44A2" w14:textId="77777777" w:rsidTr="00361303">
        <w:trPr>
          <w:trHeight w:val="240"/>
          <w:jc w:val="center"/>
        </w:trPr>
        <w:tc>
          <w:tcPr>
            <w:tcW w:w="4876" w:type="dxa"/>
            <w:tcBorders>
              <w:top w:val="nil"/>
              <w:left w:val="nil"/>
              <w:bottom w:val="nil"/>
              <w:right w:val="nil"/>
            </w:tcBorders>
          </w:tcPr>
          <w:p w14:paraId="086FC97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90EDC4" w14:textId="77777777" w:rsidR="00816B26" w:rsidRPr="00E65734" w:rsidRDefault="00816B26" w:rsidP="00361303">
            <w:pPr>
              <w:pStyle w:val="AmColumnHeading"/>
            </w:pPr>
            <w:r w:rsidRPr="00E65734">
              <w:t>Amendement</w:t>
            </w:r>
          </w:p>
        </w:tc>
      </w:tr>
      <w:tr w:rsidR="00816B26" w:rsidRPr="00E65734" w14:paraId="2CF25985" w14:textId="77777777" w:rsidTr="00361303">
        <w:trPr>
          <w:jc w:val="center"/>
        </w:trPr>
        <w:tc>
          <w:tcPr>
            <w:tcW w:w="4876" w:type="dxa"/>
            <w:tcBorders>
              <w:top w:val="nil"/>
              <w:left w:val="nil"/>
              <w:bottom w:val="nil"/>
              <w:right w:val="nil"/>
            </w:tcBorders>
          </w:tcPr>
          <w:p w14:paraId="1A9BB8D2" w14:textId="77777777" w:rsidR="00816B26" w:rsidRPr="00E65734" w:rsidRDefault="00816B26" w:rsidP="00361303">
            <w:pPr>
              <w:pStyle w:val="Normal6a"/>
            </w:pPr>
          </w:p>
        </w:tc>
        <w:tc>
          <w:tcPr>
            <w:tcW w:w="4876" w:type="dxa"/>
            <w:tcBorders>
              <w:top w:val="nil"/>
              <w:left w:val="nil"/>
              <w:bottom w:val="nil"/>
              <w:right w:val="nil"/>
            </w:tcBorders>
          </w:tcPr>
          <w:p w14:paraId="630E0C14" w14:textId="77777777" w:rsidR="00816B26" w:rsidRPr="00E65734" w:rsidRDefault="00816B26" w:rsidP="00361303">
            <w:pPr>
              <w:pStyle w:val="Normal6a"/>
            </w:pPr>
            <w:r w:rsidRPr="00E65734">
              <w:rPr>
                <w:b/>
                <w:i/>
              </w:rPr>
              <w:t>C quater.</w:t>
            </w:r>
            <w:r w:rsidRPr="00E65734">
              <w:tab/>
            </w:r>
            <w:r w:rsidRPr="00E65734">
              <w:rPr>
                <w:b/>
                <w:i/>
              </w:rPr>
              <w:t>overwegende dat uit de beschikbare gegevens blijkt dat kwetsbare groepen, waaronder etnische minderheden zoals Roma, en vrouwen minder ervaringen met online-intimidatie melden dan de algemene bevolking, zoals blijkt uit de enquêtes van het Bureau voor de grondrechten (FRA); overwegende dat onderrapportage in verband kan worden gebracht met angst voor represailles of met een gebrek aan bewustzijn van, toegankelijkheid tot of vertrouwen in bestaande rapportage- en klachtenmechanismen;</w:t>
            </w:r>
          </w:p>
        </w:tc>
      </w:tr>
    </w:tbl>
    <w:p w14:paraId="68611FA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10734EF" w14:textId="77777777" w:rsidR="00816B26" w:rsidRPr="00E65734" w:rsidRDefault="00816B26" w:rsidP="00816B26">
      <w:r w:rsidRPr="00E65734">
        <w:rPr>
          <w:rStyle w:val="HideTWBExt"/>
        </w:rPr>
        <w:t>&lt;/Amend&gt;</w:t>
      </w:r>
    </w:p>
    <w:p w14:paraId="53BDDBE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48</w:t>
      </w:r>
      <w:r w:rsidRPr="00E65734">
        <w:rPr>
          <w:rStyle w:val="HideTWBExt"/>
          <w:b w:val="0"/>
        </w:rPr>
        <w:t>&lt;/NumAm&gt;</w:t>
      </w:r>
    </w:p>
    <w:p w14:paraId="35AA2A20"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5C1ED51B" w14:textId="77777777" w:rsidR="00816B26" w:rsidRPr="00E65734" w:rsidRDefault="00816B26" w:rsidP="00816B26">
      <w:pPr>
        <w:pStyle w:val="NormalBold"/>
      </w:pPr>
      <w:r w:rsidRPr="00E65734">
        <w:rPr>
          <w:rStyle w:val="HideTWBExt"/>
          <w:b w:val="0"/>
        </w:rPr>
        <w:t>&lt;/RepeatBlock-By&gt;</w:t>
      </w:r>
    </w:p>
    <w:p w14:paraId="25E2519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660CD18" w14:textId="77777777" w:rsidR="00816B26" w:rsidRPr="00E65734" w:rsidRDefault="00816B26" w:rsidP="00816B26">
      <w:pPr>
        <w:pStyle w:val="NormalBold"/>
      </w:pPr>
      <w:r w:rsidRPr="00E65734">
        <w:rPr>
          <w:rStyle w:val="HideTWBExt"/>
          <w:b w:val="0"/>
        </w:rPr>
        <w:t>&lt;Article&gt;</w:t>
      </w:r>
      <w:r w:rsidRPr="00E65734">
        <w:t>Overweging D</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F220A86" w14:textId="77777777" w:rsidTr="00361303">
        <w:trPr>
          <w:trHeight w:hRule="exact" w:val="240"/>
          <w:jc w:val="center"/>
        </w:trPr>
        <w:tc>
          <w:tcPr>
            <w:tcW w:w="9752" w:type="dxa"/>
            <w:gridSpan w:val="2"/>
            <w:tcBorders>
              <w:top w:val="nil"/>
              <w:left w:val="nil"/>
              <w:bottom w:val="nil"/>
              <w:right w:val="nil"/>
            </w:tcBorders>
          </w:tcPr>
          <w:p w14:paraId="7AA8F73E" w14:textId="77777777" w:rsidR="00816B26" w:rsidRPr="00E65734" w:rsidRDefault="00816B26" w:rsidP="00361303"/>
        </w:tc>
      </w:tr>
      <w:tr w:rsidR="00816B26" w:rsidRPr="00E65734" w14:paraId="57F91F19" w14:textId="77777777" w:rsidTr="00361303">
        <w:trPr>
          <w:trHeight w:val="240"/>
          <w:jc w:val="center"/>
        </w:trPr>
        <w:tc>
          <w:tcPr>
            <w:tcW w:w="4876" w:type="dxa"/>
            <w:tcBorders>
              <w:top w:val="nil"/>
              <w:left w:val="nil"/>
              <w:bottom w:val="nil"/>
              <w:right w:val="nil"/>
            </w:tcBorders>
          </w:tcPr>
          <w:p w14:paraId="17FA7A0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F28B6C8" w14:textId="77777777" w:rsidR="00816B26" w:rsidRPr="00E65734" w:rsidRDefault="00816B26" w:rsidP="00361303">
            <w:pPr>
              <w:pStyle w:val="AmColumnHeading"/>
            </w:pPr>
            <w:r w:rsidRPr="00E65734">
              <w:t>Amendement</w:t>
            </w:r>
          </w:p>
        </w:tc>
      </w:tr>
      <w:tr w:rsidR="00816B26" w:rsidRPr="00E65734" w14:paraId="284B6E18" w14:textId="77777777" w:rsidTr="00361303">
        <w:trPr>
          <w:jc w:val="center"/>
        </w:trPr>
        <w:tc>
          <w:tcPr>
            <w:tcW w:w="4876" w:type="dxa"/>
            <w:tcBorders>
              <w:top w:val="nil"/>
              <w:left w:val="nil"/>
              <w:bottom w:val="nil"/>
              <w:right w:val="nil"/>
            </w:tcBorders>
          </w:tcPr>
          <w:p w14:paraId="0B2AF972" w14:textId="77777777" w:rsidR="00816B26" w:rsidRPr="00E65734" w:rsidRDefault="00816B26" w:rsidP="00361303">
            <w:pPr>
              <w:pStyle w:val="Normal6a"/>
            </w:pPr>
            <w:r w:rsidRPr="00E65734">
              <w:t>D.</w:t>
            </w:r>
            <w:r w:rsidRPr="00E65734">
              <w:tab/>
              <w:t>overwegende dat de kenmerken van socialemediaplatforms zodanig zijn ontworpen dat bezoekers er lang op blijven rondhangen, in de vorm van oneindig scrollen en dwangmatig reageren op meldingen, verslavend gebruik wordt bevorderd en problemen voor de geestelijke gezondheid kunnen verergeren, wat bijdraagt tot verstoorde slaappatronen en emotionele terugtrekking;</w:t>
            </w:r>
          </w:p>
        </w:tc>
        <w:tc>
          <w:tcPr>
            <w:tcW w:w="4876" w:type="dxa"/>
            <w:tcBorders>
              <w:top w:val="nil"/>
              <w:left w:val="nil"/>
              <w:bottom w:val="nil"/>
              <w:right w:val="nil"/>
            </w:tcBorders>
          </w:tcPr>
          <w:p w14:paraId="0AB04B75"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rondhangen, in de vorm van oneindig scrollen en dwangmatig reageren op meldingen, verslavend gebruik wordt bevorderd en problemen voor de geestelijke gezondheid kunnen verergeren, wat bijdraagt tot verstoorde slaappatronen en emotionele terugtrekking; </w:t>
            </w:r>
            <w:r w:rsidRPr="00E65734">
              <w:rPr>
                <w:b/>
                <w:i/>
              </w:rPr>
              <w:t>overwegende dat door de gemeenschap aangeboden en beheerde platforms zonder winstoogmerk, zoals online-encyclopedieën, bijdragen tot de uitoefening van de grondrechten van minderjarigen, waaronder de vrijheid van meningsuiting en toegang tot informatie, en wezenlijk andere risico’s met zich meebrengen dan commerciële socialemediaplatforms;</w:t>
            </w:r>
          </w:p>
        </w:tc>
      </w:tr>
    </w:tbl>
    <w:p w14:paraId="70CB571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43D945C1" w14:textId="77777777" w:rsidR="00816B26" w:rsidRPr="00E65734" w:rsidRDefault="00816B26" w:rsidP="00816B26">
      <w:r w:rsidRPr="00E65734">
        <w:rPr>
          <w:rStyle w:val="HideTWBExt"/>
        </w:rPr>
        <w:t>&lt;/Amend&gt;</w:t>
      </w:r>
    </w:p>
    <w:p w14:paraId="464328E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49</w:t>
      </w:r>
      <w:r w:rsidRPr="00E65734">
        <w:rPr>
          <w:rStyle w:val="HideTWBExt"/>
          <w:b w:val="0"/>
        </w:rPr>
        <w:t>&lt;/NumAm&gt;</w:t>
      </w:r>
    </w:p>
    <w:p w14:paraId="1984CB89"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681014B" w14:textId="77777777" w:rsidR="00816B26" w:rsidRPr="00E65734" w:rsidRDefault="00816B26" w:rsidP="00816B26">
      <w:pPr>
        <w:pStyle w:val="NormalBold"/>
      </w:pPr>
      <w:r w:rsidRPr="00E65734">
        <w:rPr>
          <w:rStyle w:val="HideTWBExt"/>
          <w:b w:val="0"/>
        </w:rPr>
        <w:t>&lt;/RepeatBlock-By&gt;</w:t>
      </w:r>
    </w:p>
    <w:p w14:paraId="6E1B486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B56D10" w14:textId="77777777" w:rsidR="00816B26" w:rsidRPr="00E65734" w:rsidRDefault="00816B26" w:rsidP="00816B26">
      <w:pPr>
        <w:pStyle w:val="NormalBold"/>
      </w:pPr>
      <w:r w:rsidRPr="00E65734">
        <w:rPr>
          <w:rStyle w:val="HideTWBExt"/>
          <w:b w:val="0"/>
        </w:rPr>
        <w:t>&lt;Article&gt;</w:t>
      </w:r>
      <w:r w:rsidRPr="00E65734">
        <w:t>Overweging D</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2C1E9B1" w14:textId="77777777" w:rsidTr="00361303">
        <w:trPr>
          <w:trHeight w:hRule="exact" w:val="240"/>
          <w:jc w:val="center"/>
        </w:trPr>
        <w:tc>
          <w:tcPr>
            <w:tcW w:w="9752" w:type="dxa"/>
            <w:gridSpan w:val="2"/>
            <w:tcBorders>
              <w:top w:val="nil"/>
              <w:left w:val="nil"/>
              <w:bottom w:val="nil"/>
              <w:right w:val="nil"/>
            </w:tcBorders>
          </w:tcPr>
          <w:p w14:paraId="7625C9F6" w14:textId="77777777" w:rsidR="00816B26" w:rsidRPr="00E65734" w:rsidRDefault="00816B26" w:rsidP="00361303"/>
        </w:tc>
      </w:tr>
      <w:tr w:rsidR="00816B26" w:rsidRPr="00E65734" w14:paraId="292D4F7F" w14:textId="77777777" w:rsidTr="00361303">
        <w:trPr>
          <w:trHeight w:val="240"/>
          <w:jc w:val="center"/>
        </w:trPr>
        <w:tc>
          <w:tcPr>
            <w:tcW w:w="4876" w:type="dxa"/>
            <w:tcBorders>
              <w:top w:val="nil"/>
              <w:left w:val="nil"/>
              <w:bottom w:val="nil"/>
              <w:right w:val="nil"/>
            </w:tcBorders>
          </w:tcPr>
          <w:p w14:paraId="042EE09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56A46DD" w14:textId="77777777" w:rsidR="00816B26" w:rsidRPr="00E65734" w:rsidRDefault="00816B26" w:rsidP="00361303">
            <w:pPr>
              <w:pStyle w:val="AmColumnHeading"/>
            </w:pPr>
            <w:r w:rsidRPr="00E65734">
              <w:t>Amendement</w:t>
            </w:r>
          </w:p>
        </w:tc>
      </w:tr>
      <w:tr w:rsidR="00816B26" w:rsidRPr="00E65734" w14:paraId="64329CFD" w14:textId="77777777" w:rsidTr="00361303">
        <w:trPr>
          <w:jc w:val="center"/>
        </w:trPr>
        <w:tc>
          <w:tcPr>
            <w:tcW w:w="4876" w:type="dxa"/>
            <w:tcBorders>
              <w:top w:val="nil"/>
              <w:left w:val="nil"/>
              <w:bottom w:val="nil"/>
              <w:right w:val="nil"/>
            </w:tcBorders>
          </w:tcPr>
          <w:p w14:paraId="4A4F925A"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rondhangen, in de vorm van oneindig scrollen en dwangmatig reageren op meldingen, verslavend gebruik </w:t>
            </w:r>
            <w:r w:rsidRPr="00E65734">
              <w:rPr>
                <w:b/>
                <w:i/>
              </w:rPr>
              <w:t>wordt</w:t>
            </w:r>
            <w:r w:rsidRPr="00E65734">
              <w:t xml:space="preserve"> bevorderd en problemen voor de geestelijke gezondheid kunnen verergeren, wat bijdraagt tot verstoorde slaappatronen en emotionele terugtrekking;</w:t>
            </w:r>
          </w:p>
        </w:tc>
        <w:tc>
          <w:tcPr>
            <w:tcW w:w="4876" w:type="dxa"/>
            <w:tcBorders>
              <w:top w:val="nil"/>
              <w:left w:val="nil"/>
              <w:bottom w:val="nil"/>
              <w:right w:val="nil"/>
            </w:tcBorders>
          </w:tcPr>
          <w:p w14:paraId="69AE7104"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rondhangen, in de vorm van oneindig scrollen en dwangmatig reageren op meldingen, verslavend gebruik </w:t>
            </w:r>
            <w:r w:rsidRPr="00E65734">
              <w:rPr>
                <w:b/>
                <w:i/>
              </w:rPr>
              <w:t>kan worden</w:t>
            </w:r>
            <w:r w:rsidRPr="00E65734">
              <w:t xml:space="preserve"> bevorderd en problemen voor de geestelijke gezondheid kunnen verergeren, wat </w:t>
            </w:r>
            <w:r w:rsidRPr="00E65734">
              <w:rPr>
                <w:b/>
                <w:i/>
              </w:rPr>
              <w:t>in dergelijke gevallen</w:t>
            </w:r>
            <w:r w:rsidRPr="00E65734">
              <w:t xml:space="preserve"> bijdraagt tot verstoorde slaappatronen en emotionele terugtrekking; </w:t>
            </w:r>
            <w:r w:rsidRPr="00E65734">
              <w:rPr>
                <w:b/>
                <w:i/>
              </w:rPr>
              <w:t xml:space="preserve">overwegende dat specifieke kenmerken zoals meldingen, gekwantificeerde feedback (zoals likes) en </w:t>
            </w:r>
            <w:r w:rsidRPr="00E65734">
              <w:rPr>
                <w:b/>
                <w:i/>
              </w:rPr>
              <w:lastRenderedPageBreak/>
              <w:t>gepersonaliseerde algoritmes de manier waarop jongeren relaties vormen en onderhouden veranderen, hetgeen vaak leidt tot grotere groepsdruk en problematisch gebruik van sociale media dat het dagelijks leven verstoort;</w:t>
            </w:r>
          </w:p>
        </w:tc>
      </w:tr>
    </w:tbl>
    <w:p w14:paraId="04BD7D6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48012E2" w14:textId="77777777" w:rsidR="00816B26" w:rsidRPr="00E65734" w:rsidRDefault="00816B26" w:rsidP="00816B26">
      <w:r w:rsidRPr="00E65734">
        <w:rPr>
          <w:rStyle w:val="HideTWBExt"/>
        </w:rPr>
        <w:t>&lt;/Amend&gt;</w:t>
      </w:r>
    </w:p>
    <w:p w14:paraId="04B698A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50</w:t>
      </w:r>
      <w:r w:rsidRPr="00E65734">
        <w:rPr>
          <w:rStyle w:val="HideTWBExt"/>
          <w:b w:val="0"/>
        </w:rPr>
        <w:t>&lt;/NumAm&gt;</w:t>
      </w:r>
    </w:p>
    <w:p w14:paraId="6C0BD5D9"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1D17DE18" w14:textId="77777777" w:rsidR="00816B26" w:rsidRPr="00E65734" w:rsidRDefault="00816B26" w:rsidP="00816B26">
      <w:pPr>
        <w:pStyle w:val="NormalBold"/>
      </w:pPr>
      <w:r w:rsidRPr="00E65734">
        <w:rPr>
          <w:rStyle w:val="HideTWBExt"/>
          <w:b w:val="0"/>
        </w:rPr>
        <w:t>&lt;/RepeatBlock-By&gt;</w:t>
      </w:r>
    </w:p>
    <w:p w14:paraId="37B006B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6FED666" w14:textId="77777777" w:rsidR="00816B26" w:rsidRPr="00E65734" w:rsidRDefault="00816B26" w:rsidP="00816B26">
      <w:pPr>
        <w:pStyle w:val="NormalBold"/>
      </w:pPr>
      <w:r w:rsidRPr="00E65734">
        <w:rPr>
          <w:rStyle w:val="HideTWBExt"/>
          <w:b w:val="0"/>
        </w:rPr>
        <w:t>&lt;Article&gt;</w:t>
      </w:r>
      <w:r w:rsidRPr="00E65734">
        <w:t>Overweging D</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0B7DE35" w14:textId="77777777" w:rsidTr="00361303">
        <w:trPr>
          <w:trHeight w:hRule="exact" w:val="240"/>
          <w:jc w:val="center"/>
        </w:trPr>
        <w:tc>
          <w:tcPr>
            <w:tcW w:w="9752" w:type="dxa"/>
            <w:gridSpan w:val="2"/>
            <w:tcBorders>
              <w:top w:val="nil"/>
              <w:left w:val="nil"/>
              <w:bottom w:val="nil"/>
              <w:right w:val="nil"/>
            </w:tcBorders>
          </w:tcPr>
          <w:p w14:paraId="2973F62D" w14:textId="77777777" w:rsidR="00816B26" w:rsidRPr="00E65734" w:rsidRDefault="00816B26" w:rsidP="00361303"/>
        </w:tc>
      </w:tr>
      <w:tr w:rsidR="00816B26" w:rsidRPr="00E65734" w14:paraId="7C4649A6" w14:textId="77777777" w:rsidTr="00361303">
        <w:trPr>
          <w:trHeight w:val="240"/>
          <w:jc w:val="center"/>
        </w:trPr>
        <w:tc>
          <w:tcPr>
            <w:tcW w:w="4876" w:type="dxa"/>
            <w:tcBorders>
              <w:top w:val="nil"/>
              <w:left w:val="nil"/>
              <w:bottom w:val="nil"/>
              <w:right w:val="nil"/>
            </w:tcBorders>
          </w:tcPr>
          <w:p w14:paraId="08D48A7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CD1EB8C" w14:textId="77777777" w:rsidR="00816B26" w:rsidRPr="00E65734" w:rsidRDefault="00816B26" w:rsidP="00361303">
            <w:pPr>
              <w:pStyle w:val="AmColumnHeading"/>
            </w:pPr>
            <w:r w:rsidRPr="00E65734">
              <w:t>Amendement</w:t>
            </w:r>
          </w:p>
        </w:tc>
      </w:tr>
      <w:tr w:rsidR="00816B26" w:rsidRPr="00E65734" w14:paraId="62D3C160" w14:textId="77777777" w:rsidTr="00361303">
        <w:trPr>
          <w:jc w:val="center"/>
        </w:trPr>
        <w:tc>
          <w:tcPr>
            <w:tcW w:w="4876" w:type="dxa"/>
            <w:tcBorders>
              <w:top w:val="nil"/>
              <w:left w:val="nil"/>
              <w:bottom w:val="nil"/>
              <w:right w:val="nil"/>
            </w:tcBorders>
          </w:tcPr>
          <w:p w14:paraId="2F8465CF" w14:textId="77777777" w:rsidR="00816B26" w:rsidRPr="00E65734" w:rsidRDefault="00816B26" w:rsidP="00361303">
            <w:pPr>
              <w:pStyle w:val="Normal6a"/>
            </w:pPr>
            <w:r w:rsidRPr="00E65734">
              <w:t>D.</w:t>
            </w:r>
            <w:r w:rsidRPr="00E65734">
              <w:tab/>
              <w:t>overwegende dat de kenmerken van socialemediaplatforms zodanig zijn ontworpen dat bezoekers er lang op blijven rondhangen, in de vorm van oneindig scrollen en dwangmatig reageren op meldingen, verslavend gebruik wordt bevorderd en problemen voor de geestelijke gezondheid kunnen verergeren, wat bijdraagt tot verstoorde slaappatronen en emotionele terugtrekking;</w:t>
            </w:r>
          </w:p>
        </w:tc>
        <w:tc>
          <w:tcPr>
            <w:tcW w:w="4876" w:type="dxa"/>
            <w:tcBorders>
              <w:top w:val="nil"/>
              <w:left w:val="nil"/>
              <w:bottom w:val="nil"/>
              <w:right w:val="nil"/>
            </w:tcBorders>
          </w:tcPr>
          <w:p w14:paraId="05427D76"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rondhangen </w:t>
            </w:r>
            <w:r w:rsidRPr="00E65734">
              <w:rPr>
                <w:b/>
                <w:i/>
              </w:rPr>
              <w:t>en aandacht te gelde wordt gemaakt</w:t>
            </w:r>
            <w:r w:rsidRPr="00E65734">
              <w:t xml:space="preserve">, in de vorm van oneindig scrollen en dwangmatig reageren op meldingen, verslavend gebruik wordt bevorderd en </w:t>
            </w:r>
            <w:r w:rsidRPr="00E65734">
              <w:rPr>
                <w:b/>
                <w:i/>
              </w:rPr>
              <w:t>verschillende soorten langetermijnrisico’s voor minderjarigen meebrengen die hun</w:t>
            </w:r>
            <w:r w:rsidRPr="00E65734">
              <w:t xml:space="preserve"> problemen voor de </w:t>
            </w:r>
            <w:r w:rsidRPr="00E65734">
              <w:rPr>
                <w:b/>
                <w:i/>
              </w:rPr>
              <w:t>lichamelijke en</w:t>
            </w:r>
            <w:r w:rsidRPr="00E65734">
              <w:t xml:space="preserve"> geestelijke gezondheid kunnen verergeren, wat bijdraagt tot </w:t>
            </w:r>
            <w:r w:rsidRPr="00E65734">
              <w:rPr>
                <w:b/>
                <w:i/>
              </w:rPr>
              <w:t>verslavingsgedrag,</w:t>
            </w:r>
            <w:r w:rsidRPr="00E65734">
              <w:t xml:space="preserve"> verstoorde slaappatronen en emotionele terugtrekking;</w:t>
            </w:r>
          </w:p>
        </w:tc>
      </w:tr>
    </w:tbl>
    <w:p w14:paraId="70AE71D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F522982" w14:textId="77777777" w:rsidR="00816B26" w:rsidRPr="00E65734" w:rsidRDefault="00816B26" w:rsidP="00816B26">
      <w:r w:rsidRPr="00E65734">
        <w:rPr>
          <w:rStyle w:val="HideTWBExt"/>
        </w:rPr>
        <w:t>&lt;/Amend&gt;</w:t>
      </w:r>
    </w:p>
    <w:p w14:paraId="5D3F63D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51</w:t>
      </w:r>
      <w:r w:rsidRPr="00E65734">
        <w:rPr>
          <w:rStyle w:val="HideTWBExt"/>
          <w:b w:val="0"/>
        </w:rPr>
        <w:t>&lt;/NumAm&gt;</w:t>
      </w:r>
    </w:p>
    <w:p w14:paraId="63E5E25B"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529ABA8" w14:textId="77777777" w:rsidR="00816B26" w:rsidRPr="00E65734" w:rsidRDefault="00816B26" w:rsidP="00816B26">
      <w:pPr>
        <w:pStyle w:val="NormalBold"/>
      </w:pPr>
      <w:r w:rsidRPr="00E65734">
        <w:rPr>
          <w:rStyle w:val="HideTWBExt"/>
          <w:b w:val="0"/>
        </w:rPr>
        <w:t>&lt;/RepeatBlock-By&gt;</w:t>
      </w:r>
    </w:p>
    <w:p w14:paraId="2AAB036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DAE692C" w14:textId="77777777" w:rsidR="00816B26" w:rsidRPr="00E65734" w:rsidRDefault="00816B26" w:rsidP="00816B26">
      <w:pPr>
        <w:pStyle w:val="NormalBold"/>
      </w:pPr>
      <w:r w:rsidRPr="00E65734">
        <w:rPr>
          <w:rStyle w:val="HideTWBExt"/>
          <w:b w:val="0"/>
        </w:rPr>
        <w:t>&lt;Article&gt;</w:t>
      </w:r>
      <w:r w:rsidRPr="00E65734">
        <w:t>Overweging D</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EC813C3" w14:textId="77777777" w:rsidTr="00361303">
        <w:trPr>
          <w:trHeight w:hRule="exact" w:val="240"/>
          <w:jc w:val="center"/>
        </w:trPr>
        <w:tc>
          <w:tcPr>
            <w:tcW w:w="9752" w:type="dxa"/>
            <w:gridSpan w:val="2"/>
            <w:tcBorders>
              <w:top w:val="nil"/>
              <w:left w:val="nil"/>
              <w:bottom w:val="nil"/>
              <w:right w:val="nil"/>
            </w:tcBorders>
          </w:tcPr>
          <w:p w14:paraId="2705A643" w14:textId="77777777" w:rsidR="00816B26" w:rsidRPr="00E65734" w:rsidRDefault="00816B26" w:rsidP="00361303"/>
        </w:tc>
      </w:tr>
      <w:tr w:rsidR="00816B26" w:rsidRPr="00E65734" w14:paraId="202CF441" w14:textId="77777777" w:rsidTr="00361303">
        <w:trPr>
          <w:trHeight w:val="240"/>
          <w:jc w:val="center"/>
        </w:trPr>
        <w:tc>
          <w:tcPr>
            <w:tcW w:w="4876" w:type="dxa"/>
            <w:tcBorders>
              <w:top w:val="nil"/>
              <w:left w:val="nil"/>
              <w:bottom w:val="nil"/>
              <w:right w:val="nil"/>
            </w:tcBorders>
          </w:tcPr>
          <w:p w14:paraId="7CAAD4E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0B5F962" w14:textId="77777777" w:rsidR="00816B26" w:rsidRPr="00E65734" w:rsidRDefault="00816B26" w:rsidP="00361303">
            <w:pPr>
              <w:pStyle w:val="AmColumnHeading"/>
            </w:pPr>
            <w:r w:rsidRPr="00E65734">
              <w:t>Amendement</w:t>
            </w:r>
          </w:p>
        </w:tc>
      </w:tr>
      <w:tr w:rsidR="00816B26" w:rsidRPr="00E65734" w14:paraId="606EE04E" w14:textId="77777777" w:rsidTr="00361303">
        <w:trPr>
          <w:jc w:val="center"/>
        </w:trPr>
        <w:tc>
          <w:tcPr>
            <w:tcW w:w="4876" w:type="dxa"/>
            <w:tcBorders>
              <w:top w:val="nil"/>
              <w:left w:val="nil"/>
              <w:bottom w:val="nil"/>
              <w:right w:val="nil"/>
            </w:tcBorders>
          </w:tcPr>
          <w:p w14:paraId="77A3184F"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w:t>
            </w:r>
            <w:r w:rsidRPr="00E65734">
              <w:lastRenderedPageBreak/>
              <w:t>rondhangen, in de vorm van oneindig scrollen en dwangmatig reageren op meldingen, verslavend gebruik wordt bevorderd en problemen voor de geestelijke gezondheid kunnen verergeren, wat bijdraagt tot verstoorde slaappatronen en emotionele terugtrekking;</w:t>
            </w:r>
          </w:p>
        </w:tc>
        <w:tc>
          <w:tcPr>
            <w:tcW w:w="4876" w:type="dxa"/>
            <w:tcBorders>
              <w:top w:val="nil"/>
              <w:left w:val="nil"/>
              <w:bottom w:val="nil"/>
              <w:right w:val="nil"/>
            </w:tcBorders>
          </w:tcPr>
          <w:p w14:paraId="46E87F77" w14:textId="77777777" w:rsidR="00816B26" w:rsidRPr="00E65734" w:rsidRDefault="00816B26" w:rsidP="00361303">
            <w:pPr>
              <w:pStyle w:val="Normal6a"/>
            </w:pPr>
            <w:r w:rsidRPr="00E65734">
              <w:lastRenderedPageBreak/>
              <w:t>D.</w:t>
            </w:r>
            <w:r w:rsidRPr="00E65734">
              <w:tab/>
            </w:r>
            <w:r w:rsidRPr="00E65734">
              <w:rPr>
                <w:b/>
                <w:i/>
              </w:rPr>
              <w:t xml:space="preserve">overwegende dat kinderen het risico lopen voortdurend commercieel te worden uitgebuit, bijvoorbeeld door </w:t>
            </w:r>
            <w:r w:rsidRPr="00E65734">
              <w:rPr>
                <w:b/>
                <w:i/>
              </w:rPr>
              <w:lastRenderedPageBreak/>
              <w:t>misbruik te maken van hun persoonsgegevens;</w:t>
            </w:r>
            <w:r w:rsidRPr="00E65734">
              <w:t xml:space="preserve"> overwegende dat de kenmerken van socialemediaplatforms </w:t>
            </w:r>
            <w:r w:rsidRPr="00E65734">
              <w:rPr>
                <w:b/>
                <w:i/>
              </w:rPr>
              <w:t>en aanbevelingssystemen</w:t>
            </w:r>
            <w:r w:rsidRPr="00E65734">
              <w:t xml:space="preserve"> zodanig zijn ontworpen dat bezoekers er lang op blijven rondhangen, in de vorm van oneindig scrollen en dwangmatig reageren op meldingen, verslavend gebruik wordt bevorderd en problemen voor de geestelijke gezondheid kunnen verergeren, wat bijdraagt tot verstoorde slaappatronen en emotionele terugtrekking;</w:t>
            </w:r>
          </w:p>
        </w:tc>
      </w:tr>
    </w:tbl>
    <w:p w14:paraId="189FF5A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B9F5E3B" w14:textId="77777777" w:rsidR="00816B26" w:rsidRPr="00E65734" w:rsidRDefault="00816B26" w:rsidP="00816B26">
      <w:r w:rsidRPr="00E65734">
        <w:rPr>
          <w:rStyle w:val="HideTWBExt"/>
        </w:rPr>
        <w:t>&lt;/Amend&gt;</w:t>
      </w:r>
    </w:p>
    <w:p w14:paraId="16FC13B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52</w:t>
      </w:r>
      <w:r w:rsidRPr="00E65734">
        <w:rPr>
          <w:rStyle w:val="HideTWBExt"/>
          <w:b w:val="0"/>
        </w:rPr>
        <w:t>&lt;/NumAm&gt;</w:t>
      </w:r>
    </w:p>
    <w:p w14:paraId="5F8C9C8E"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305EEE52" w14:textId="77777777" w:rsidR="00816B26" w:rsidRPr="00E65734" w:rsidRDefault="00816B26" w:rsidP="00816B26">
      <w:pPr>
        <w:pStyle w:val="NormalBold"/>
      </w:pPr>
      <w:r w:rsidRPr="00E65734">
        <w:rPr>
          <w:rStyle w:val="HideTWBExt"/>
          <w:b w:val="0"/>
        </w:rPr>
        <w:t>&lt;/RepeatBlock-By&gt;</w:t>
      </w:r>
    </w:p>
    <w:p w14:paraId="44E9877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DFFE675" w14:textId="77777777" w:rsidR="00816B26" w:rsidRPr="00E65734" w:rsidRDefault="00816B26" w:rsidP="00816B26">
      <w:pPr>
        <w:pStyle w:val="NormalBold"/>
      </w:pPr>
      <w:r w:rsidRPr="00E65734">
        <w:rPr>
          <w:rStyle w:val="HideTWBExt"/>
          <w:b w:val="0"/>
        </w:rPr>
        <w:t>&lt;Article&gt;</w:t>
      </w:r>
      <w:r w:rsidRPr="00E65734">
        <w:t>Overweging D</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5232AD" w14:textId="77777777" w:rsidTr="00361303">
        <w:trPr>
          <w:trHeight w:hRule="exact" w:val="240"/>
          <w:jc w:val="center"/>
        </w:trPr>
        <w:tc>
          <w:tcPr>
            <w:tcW w:w="9752" w:type="dxa"/>
            <w:gridSpan w:val="2"/>
            <w:tcBorders>
              <w:top w:val="nil"/>
              <w:left w:val="nil"/>
              <w:bottom w:val="nil"/>
              <w:right w:val="nil"/>
            </w:tcBorders>
          </w:tcPr>
          <w:p w14:paraId="6D38EFBE" w14:textId="77777777" w:rsidR="00816B26" w:rsidRPr="00E65734" w:rsidRDefault="00816B26" w:rsidP="00361303"/>
        </w:tc>
      </w:tr>
      <w:tr w:rsidR="00816B26" w:rsidRPr="00E65734" w14:paraId="530A075F" w14:textId="77777777" w:rsidTr="00361303">
        <w:trPr>
          <w:trHeight w:val="240"/>
          <w:jc w:val="center"/>
        </w:trPr>
        <w:tc>
          <w:tcPr>
            <w:tcW w:w="4876" w:type="dxa"/>
            <w:tcBorders>
              <w:top w:val="nil"/>
              <w:left w:val="nil"/>
              <w:bottom w:val="nil"/>
              <w:right w:val="nil"/>
            </w:tcBorders>
          </w:tcPr>
          <w:p w14:paraId="386EEAF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239EB71" w14:textId="77777777" w:rsidR="00816B26" w:rsidRPr="00E65734" w:rsidRDefault="00816B26" w:rsidP="00361303">
            <w:pPr>
              <w:pStyle w:val="AmColumnHeading"/>
            </w:pPr>
            <w:r w:rsidRPr="00E65734">
              <w:t>Amendement</w:t>
            </w:r>
          </w:p>
        </w:tc>
      </w:tr>
      <w:tr w:rsidR="00816B26" w:rsidRPr="00E65734" w14:paraId="5E162B0D" w14:textId="77777777" w:rsidTr="00361303">
        <w:trPr>
          <w:jc w:val="center"/>
        </w:trPr>
        <w:tc>
          <w:tcPr>
            <w:tcW w:w="4876" w:type="dxa"/>
            <w:tcBorders>
              <w:top w:val="nil"/>
              <w:left w:val="nil"/>
              <w:bottom w:val="nil"/>
              <w:right w:val="nil"/>
            </w:tcBorders>
          </w:tcPr>
          <w:p w14:paraId="42C99FA1"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rondhangen, in de vorm van oneindig scrollen en </w:t>
            </w:r>
            <w:r w:rsidRPr="00E65734">
              <w:rPr>
                <w:b/>
                <w:i/>
              </w:rPr>
              <w:t>dwangmatig reageren op</w:t>
            </w:r>
            <w:r w:rsidRPr="00E65734">
              <w:t xml:space="preserve"> meldingen, </w:t>
            </w:r>
            <w:r w:rsidRPr="00E65734">
              <w:rPr>
                <w:b/>
                <w:i/>
              </w:rPr>
              <w:t>verslavend</w:t>
            </w:r>
            <w:r w:rsidRPr="00E65734">
              <w:t xml:space="preserve"> gebruik wordt bevorderd en problemen voor de geestelijke gezondheid </w:t>
            </w:r>
            <w:r w:rsidRPr="00E65734">
              <w:rPr>
                <w:b/>
                <w:i/>
              </w:rPr>
              <w:t>kunnen</w:t>
            </w:r>
            <w:r w:rsidRPr="00E65734">
              <w:t xml:space="preserve"> verergeren, wat bijdraagt tot </w:t>
            </w:r>
            <w:r w:rsidRPr="00E65734">
              <w:rPr>
                <w:b/>
                <w:i/>
              </w:rPr>
              <w:t>verstoorde slaappatronen en emotionele terugtrekking</w:t>
            </w:r>
            <w:r w:rsidRPr="00E65734">
              <w:t>;</w:t>
            </w:r>
          </w:p>
        </w:tc>
        <w:tc>
          <w:tcPr>
            <w:tcW w:w="4876" w:type="dxa"/>
            <w:tcBorders>
              <w:top w:val="nil"/>
              <w:left w:val="nil"/>
              <w:bottom w:val="nil"/>
              <w:right w:val="nil"/>
            </w:tcBorders>
          </w:tcPr>
          <w:p w14:paraId="4BFDAE57" w14:textId="77777777" w:rsidR="00816B26" w:rsidRPr="00E65734" w:rsidRDefault="00816B26" w:rsidP="00361303">
            <w:pPr>
              <w:pStyle w:val="Normal6a"/>
            </w:pPr>
            <w:r w:rsidRPr="00E65734">
              <w:t>D.</w:t>
            </w:r>
            <w:r w:rsidRPr="00E65734">
              <w:tab/>
              <w:t xml:space="preserve">overwegende dat de kenmerken van socialemediaplatforms zodanig zijn ontworpen dat bezoekers er lang op blijven rondhangen, in de vorm van oneindig scrollen en </w:t>
            </w:r>
            <w:r w:rsidRPr="00E65734">
              <w:rPr>
                <w:b/>
                <w:i/>
              </w:rPr>
              <w:t>dwangmatige aandacht voor</w:t>
            </w:r>
            <w:r w:rsidRPr="00E65734">
              <w:t xml:space="preserve"> meldingen, gebruik wordt bevorderd </w:t>
            </w:r>
            <w:r w:rsidRPr="00E65734">
              <w:rPr>
                <w:b/>
                <w:i/>
              </w:rPr>
              <w:t>dat tot verslaving kan leiden</w:t>
            </w:r>
            <w:r w:rsidRPr="00E65734">
              <w:t xml:space="preserve"> en problemen voor de geestelijke gezondheid </w:t>
            </w:r>
            <w:r w:rsidRPr="00E65734">
              <w:rPr>
                <w:b/>
                <w:i/>
              </w:rPr>
              <w:t>kan</w:t>
            </w:r>
            <w:r w:rsidRPr="00E65734">
              <w:t xml:space="preserve"> verergeren, wat bijdraagt tot </w:t>
            </w:r>
            <w:r w:rsidRPr="00E65734">
              <w:rPr>
                <w:b/>
                <w:i/>
              </w:rPr>
              <w:t>slaapstoornissen en sociale isolatie, en negatieve gevolgen kan hebben voor academische prestaties</w:t>
            </w:r>
            <w:r w:rsidRPr="00E65734">
              <w:t>;</w:t>
            </w:r>
          </w:p>
        </w:tc>
      </w:tr>
    </w:tbl>
    <w:p w14:paraId="137E7DB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6A8E5AF" w14:textId="77777777" w:rsidR="00816B26" w:rsidRPr="00E65734" w:rsidRDefault="00816B26" w:rsidP="00816B26">
      <w:r w:rsidRPr="00E65734">
        <w:rPr>
          <w:rStyle w:val="HideTWBExt"/>
        </w:rPr>
        <w:t>&lt;/Amend&gt;</w:t>
      </w:r>
    </w:p>
    <w:p w14:paraId="7D6EA76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53</w:t>
      </w:r>
      <w:r w:rsidRPr="00E65734">
        <w:rPr>
          <w:rStyle w:val="HideTWBExt"/>
          <w:b w:val="0"/>
        </w:rPr>
        <w:t>&lt;/NumAm&gt;</w:t>
      </w:r>
    </w:p>
    <w:p w14:paraId="1918E533"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6B1D93CA" w14:textId="77777777" w:rsidR="00816B26" w:rsidRPr="00E65734" w:rsidRDefault="00816B26" w:rsidP="00816B26">
      <w:pPr>
        <w:pStyle w:val="NormalBold"/>
      </w:pPr>
      <w:r w:rsidRPr="00E65734">
        <w:rPr>
          <w:rStyle w:val="HideTWBExt"/>
          <w:b w:val="0"/>
        </w:rPr>
        <w:t>&lt;/RepeatBlock-By&gt;</w:t>
      </w:r>
    </w:p>
    <w:p w14:paraId="68BBAA6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2856C12" w14:textId="77777777" w:rsidR="00816B26" w:rsidRPr="00E65734" w:rsidRDefault="00816B26" w:rsidP="00816B26">
      <w:pPr>
        <w:pStyle w:val="NormalBold"/>
      </w:pPr>
      <w:r w:rsidRPr="00E65734">
        <w:rPr>
          <w:rStyle w:val="HideTWBExt"/>
          <w:b w:val="0"/>
        </w:rPr>
        <w:t>&lt;Article&gt;</w:t>
      </w:r>
      <w:r w:rsidRPr="00E65734">
        <w:t>Overweging D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536886F" w14:textId="77777777" w:rsidTr="00361303">
        <w:trPr>
          <w:trHeight w:hRule="exact" w:val="240"/>
          <w:jc w:val="center"/>
        </w:trPr>
        <w:tc>
          <w:tcPr>
            <w:tcW w:w="9752" w:type="dxa"/>
            <w:gridSpan w:val="2"/>
            <w:tcBorders>
              <w:top w:val="nil"/>
              <w:left w:val="nil"/>
              <w:bottom w:val="nil"/>
              <w:right w:val="nil"/>
            </w:tcBorders>
          </w:tcPr>
          <w:p w14:paraId="538F8D8F" w14:textId="77777777" w:rsidR="00816B26" w:rsidRPr="00E65734" w:rsidRDefault="00816B26" w:rsidP="00361303"/>
        </w:tc>
      </w:tr>
      <w:tr w:rsidR="00816B26" w:rsidRPr="00E65734" w14:paraId="723280A9" w14:textId="77777777" w:rsidTr="00361303">
        <w:trPr>
          <w:trHeight w:val="240"/>
          <w:jc w:val="center"/>
        </w:trPr>
        <w:tc>
          <w:tcPr>
            <w:tcW w:w="4876" w:type="dxa"/>
            <w:tcBorders>
              <w:top w:val="nil"/>
              <w:left w:val="nil"/>
              <w:bottom w:val="nil"/>
              <w:right w:val="nil"/>
            </w:tcBorders>
          </w:tcPr>
          <w:p w14:paraId="581CE0D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EB769E" w14:textId="77777777" w:rsidR="00816B26" w:rsidRPr="00E65734" w:rsidRDefault="00816B26" w:rsidP="00361303">
            <w:pPr>
              <w:pStyle w:val="AmColumnHeading"/>
            </w:pPr>
            <w:r w:rsidRPr="00E65734">
              <w:t>Amendement</w:t>
            </w:r>
          </w:p>
        </w:tc>
      </w:tr>
      <w:tr w:rsidR="00816B26" w:rsidRPr="00E65734" w14:paraId="74A28800" w14:textId="77777777" w:rsidTr="00361303">
        <w:trPr>
          <w:jc w:val="center"/>
        </w:trPr>
        <w:tc>
          <w:tcPr>
            <w:tcW w:w="4876" w:type="dxa"/>
            <w:tcBorders>
              <w:top w:val="nil"/>
              <w:left w:val="nil"/>
              <w:bottom w:val="nil"/>
              <w:right w:val="nil"/>
            </w:tcBorders>
          </w:tcPr>
          <w:p w14:paraId="167EB780" w14:textId="77777777" w:rsidR="00816B26" w:rsidRPr="00E65734" w:rsidRDefault="00816B26" w:rsidP="00361303">
            <w:pPr>
              <w:pStyle w:val="Normal6a"/>
            </w:pPr>
          </w:p>
        </w:tc>
        <w:tc>
          <w:tcPr>
            <w:tcW w:w="4876" w:type="dxa"/>
            <w:tcBorders>
              <w:top w:val="nil"/>
              <w:left w:val="nil"/>
              <w:bottom w:val="nil"/>
              <w:right w:val="nil"/>
            </w:tcBorders>
          </w:tcPr>
          <w:p w14:paraId="165276C1" w14:textId="77777777" w:rsidR="00816B26" w:rsidRPr="00E65734" w:rsidRDefault="00816B26" w:rsidP="00361303">
            <w:pPr>
              <w:pStyle w:val="Normal6a"/>
            </w:pPr>
            <w:r w:rsidRPr="00E65734">
              <w:rPr>
                <w:b/>
                <w:i/>
              </w:rPr>
              <w:t>D bis.</w:t>
            </w:r>
            <w:r w:rsidRPr="00E65734">
              <w:tab/>
            </w:r>
            <w:r w:rsidRPr="00E65734">
              <w:rPr>
                <w:b/>
                <w:i/>
              </w:rPr>
              <w:t>overwegende dat videospellen een groot deel van de onlinevrijetijdsbesteding en sociale interactie van jongeren uitmaken en creatieve, sociale en concurrerende elementen combineren; overwegende dat bepaalde monetisatiemodellen en ontwerpelementen, waaronder gerandomiseerde beloningsmechanismen die gewoonlijk “loot boxes” worden genoemd, risico’s kunnen meebrengen die vergelijkbaar zijn met die van gokken, met name voor kinderen en jongeren, en gerichte beschermings- en preventiemaatregelen verdienen; overwegende dat leeftijdsgeschikte classificatie, ouderlijk toezicht en industriële normen voor veiligere communicatie tijdens het spel schade kunnen verminderen terwijl de culturele en educatieve waarde van gamen in stand wordt gehouden;</w:t>
            </w:r>
          </w:p>
        </w:tc>
      </w:tr>
    </w:tbl>
    <w:p w14:paraId="1A48698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706224F" w14:textId="77777777" w:rsidR="00816B26" w:rsidRPr="00E65734" w:rsidRDefault="00816B26" w:rsidP="00816B26">
      <w:r w:rsidRPr="00E65734">
        <w:rPr>
          <w:rStyle w:val="HideTWBExt"/>
        </w:rPr>
        <w:t>&lt;/Amend&gt;</w:t>
      </w:r>
    </w:p>
    <w:p w14:paraId="0C10E28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54</w:t>
      </w:r>
      <w:r w:rsidRPr="00E65734">
        <w:rPr>
          <w:rStyle w:val="HideTWBExt"/>
          <w:b w:val="0"/>
        </w:rPr>
        <w:t>&lt;/NumAm&gt;</w:t>
      </w:r>
    </w:p>
    <w:p w14:paraId="7ECEFABA"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6575BFC8" w14:textId="77777777" w:rsidR="00816B26" w:rsidRPr="00E65734" w:rsidRDefault="00816B26" w:rsidP="00816B26">
      <w:pPr>
        <w:pStyle w:val="NormalBold"/>
      </w:pPr>
      <w:r w:rsidRPr="00E65734">
        <w:rPr>
          <w:rStyle w:val="HideTWBExt"/>
          <w:b w:val="0"/>
        </w:rPr>
        <w:t>&lt;/RepeatBlock-By&gt;</w:t>
      </w:r>
    </w:p>
    <w:p w14:paraId="714B529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1AB68A1" w14:textId="77777777" w:rsidR="00816B26" w:rsidRPr="00E65734" w:rsidRDefault="00816B26" w:rsidP="00816B26">
      <w:pPr>
        <w:pStyle w:val="NormalBold"/>
      </w:pPr>
      <w:r w:rsidRPr="00E65734">
        <w:rPr>
          <w:rStyle w:val="HideTWBExt"/>
          <w:b w:val="0"/>
        </w:rPr>
        <w:t>&lt;Article&gt;</w:t>
      </w:r>
      <w:r w:rsidRPr="00E65734">
        <w:t>Overweging D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9CCCD92" w14:textId="77777777" w:rsidTr="00361303">
        <w:trPr>
          <w:trHeight w:hRule="exact" w:val="240"/>
          <w:jc w:val="center"/>
        </w:trPr>
        <w:tc>
          <w:tcPr>
            <w:tcW w:w="9752" w:type="dxa"/>
            <w:gridSpan w:val="2"/>
            <w:tcBorders>
              <w:top w:val="nil"/>
              <w:left w:val="nil"/>
              <w:bottom w:val="nil"/>
              <w:right w:val="nil"/>
            </w:tcBorders>
          </w:tcPr>
          <w:p w14:paraId="57D9CE51" w14:textId="77777777" w:rsidR="00816B26" w:rsidRPr="00E65734" w:rsidRDefault="00816B26" w:rsidP="00361303"/>
        </w:tc>
      </w:tr>
      <w:tr w:rsidR="00816B26" w:rsidRPr="00E65734" w14:paraId="729EAC84" w14:textId="77777777" w:rsidTr="00361303">
        <w:trPr>
          <w:trHeight w:val="240"/>
          <w:jc w:val="center"/>
        </w:trPr>
        <w:tc>
          <w:tcPr>
            <w:tcW w:w="4876" w:type="dxa"/>
            <w:tcBorders>
              <w:top w:val="nil"/>
              <w:left w:val="nil"/>
              <w:bottom w:val="nil"/>
              <w:right w:val="nil"/>
            </w:tcBorders>
          </w:tcPr>
          <w:p w14:paraId="20F7333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6743193" w14:textId="77777777" w:rsidR="00816B26" w:rsidRPr="00E65734" w:rsidRDefault="00816B26" w:rsidP="00361303">
            <w:pPr>
              <w:pStyle w:val="AmColumnHeading"/>
            </w:pPr>
            <w:r w:rsidRPr="00E65734">
              <w:t>Amendement</w:t>
            </w:r>
          </w:p>
        </w:tc>
      </w:tr>
      <w:tr w:rsidR="00816B26" w:rsidRPr="00E65734" w14:paraId="44A8BE05" w14:textId="77777777" w:rsidTr="00361303">
        <w:trPr>
          <w:jc w:val="center"/>
        </w:trPr>
        <w:tc>
          <w:tcPr>
            <w:tcW w:w="4876" w:type="dxa"/>
            <w:tcBorders>
              <w:top w:val="nil"/>
              <w:left w:val="nil"/>
              <w:bottom w:val="nil"/>
              <w:right w:val="nil"/>
            </w:tcBorders>
          </w:tcPr>
          <w:p w14:paraId="4C4D352B" w14:textId="77777777" w:rsidR="00816B26" w:rsidRPr="00E65734" w:rsidRDefault="00816B26" w:rsidP="00361303">
            <w:pPr>
              <w:pStyle w:val="Normal6a"/>
            </w:pPr>
          </w:p>
        </w:tc>
        <w:tc>
          <w:tcPr>
            <w:tcW w:w="4876" w:type="dxa"/>
            <w:tcBorders>
              <w:top w:val="nil"/>
              <w:left w:val="nil"/>
              <w:bottom w:val="nil"/>
              <w:right w:val="nil"/>
            </w:tcBorders>
          </w:tcPr>
          <w:p w14:paraId="48FD9E25" w14:textId="77777777" w:rsidR="00816B26" w:rsidRPr="00E65734" w:rsidRDefault="00816B26" w:rsidP="00361303">
            <w:pPr>
              <w:pStyle w:val="Normal6a"/>
            </w:pPr>
            <w:r w:rsidRPr="00E65734">
              <w:rPr>
                <w:b/>
                <w:i/>
              </w:rPr>
              <w:t>D ter.</w:t>
            </w:r>
            <w:r w:rsidRPr="00E65734">
              <w:tab/>
            </w:r>
            <w:r w:rsidRPr="00E65734">
              <w:rPr>
                <w:b/>
                <w:i/>
              </w:rPr>
              <w:t xml:space="preserve">overwegende dat streamingplatforms voor live videospelbeelden en gerelateerde inhoud een groot publiek van kinderen en adolescenten bereiken; overwegende dat leeftijdscontrole voor het bekijken van streams minimaal of te omzeilen is, waardoor minderjarigen op volwassenen gerichte gamingstreams (met inbegrip van gokken of geseksualiseerde inhoud) </w:t>
            </w:r>
            <w:r w:rsidRPr="00E65734">
              <w:rPr>
                <w:b/>
                <w:i/>
              </w:rPr>
              <w:lastRenderedPageBreak/>
              <w:t>kunnen bekijken, zelfs wanneer dergelijke games een leeftijdsbeperking bevatten voor accounthouders; overwegende dat platforms niet alleen leeftijdsverificatie op accountniveau als waarborg moeten beschouwen, maar ook etikettering van inhoud en maatregelen zoals vervaging en leeftijdsbevestigingen, en strengere standaardbescherming voor minderjarigen;</w:t>
            </w:r>
          </w:p>
        </w:tc>
      </w:tr>
    </w:tbl>
    <w:p w14:paraId="188E91B9"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07919C2" w14:textId="77777777" w:rsidR="00816B26" w:rsidRPr="00E65734" w:rsidRDefault="00816B26" w:rsidP="00816B26">
      <w:r w:rsidRPr="00E65734">
        <w:rPr>
          <w:rStyle w:val="HideTWBExt"/>
        </w:rPr>
        <w:t>&lt;/Amend&gt;</w:t>
      </w:r>
    </w:p>
    <w:p w14:paraId="7FF90E6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55</w:t>
      </w:r>
      <w:r w:rsidRPr="00E65734">
        <w:rPr>
          <w:rStyle w:val="HideTWBExt"/>
          <w:b w:val="0"/>
        </w:rPr>
        <w:t>&lt;/NumAm&gt;</w:t>
      </w:r>
    </w:p>
    <w:p w14:paraId="10ABBB0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731C073" w14:textId="77777777" w:rsidR="00816B26" w:rsidRPr="00E65734" w:rsidRDefault="00816B26" w:rsidP="00816B26">
      <w:pPr>
        <w:pStyle w:val="NormalBold"/>
      </w:pPr>
      <w:r w:rsidRPr="00E65734">
        <w:rPr>
          <w:rStyle w:val="HideTWBExt"/>
          <w:b w:val="0"/>
        </w:rPr>
        <w:t>&lt;/RepeatBlock-By&gt;</w:t>
      </w:r>
    </w:p>
    <w:p w14:paraId="3AB0C04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9CCA4EE"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FC98DE5" w14:textId="77777777" w:rsidTr="00361303">
        <w:trPr>
          <w:trHeight w:hRule="exact" w:val="240"/>
          <w:jc w:val="center"/>
        </w:trPr>
        <w:tc>
          <w:tcPr>
            <w:tcW w:w="9752" w:type="dxa"/>
            <w:gridSpan w:val="2"/>
            <w:tcBorders>
              <w:top w:val="nil"/>
              <w:left w:val="nil"/>
              <w:bottom w:val="nil"/>
              <w:right w:val="nil"/>
            </w:tcBorders>
          </w:tcPr>
          <w:p w14:paraId="2AE00917" w14:textId="77777777" w:rsidR="00816B26" w:rsidRPr="00E65734" w:rsidRDefault="00816B26" w:rsidP="00361303"/>
        </w:tc>
      </w:tr>
      <w:tr w:rsidR="00816B26" w:rsidRPr="00E65734" w14:paraId="71AA1865" w14:textId="77777777" w:rsidTr="00361303">
        <w:trPr>
          <w:trHeight w:val="240"/>
          <w:jc w:val="center"/>
        </w:trPr>
        <w:tc>
          <w:tcPr>
            <w:tcW w:w="4876" w:type="dxa"/>
            <w:tcBorders>
              <w:top w:val="nil"/>
              <w:left w:val="nil"/>
              <w:bottom w:val="nil"/>
              <w:right w:val="nil"/>
            </w:tcBorders>
          </w:tcPr>
          <w:p w14:paraId="2255828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57D4418" w14:textId="77777777" w:rsidR="00816B26" w:rsidRPr="00E65734" w:rsidRDefault="00816B26" w:rsidP="00361303">
            <w:pPr>
              <w:pStyle w:val="AmColumnHeading"/>
            </w:pPr>
            <w:r w:rsidRPr="00E65734">
              <w:t>Amendement</w:t>
            </w:r>
          </w:p>
        </w:tc>
      </w:tr>
      <w:tr w:rsidR="00816B26" w:rsidRPr="00E65734" w14:paraId="09285DF2" w14:textId="77777777" w:rsidTr="00361303">
        <w:trPr>
          <w:jc w:val="center"/>
        </w:trPr>
        <w:tc>
          <w:tcPr>
            <w:tcW w:w="4876" w:type="dxa"/>
            <w:tcBorders>
              <w:top w:val="nil"/>
              <w:left w:val="nil"/>
              <w:bottom w:val="nil"/>
              <w:right w:val="nil"/>
            </w:tcBorders>
          </w:tcPr>
          <w:p w14:paraId="2576C611"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p>
        </w:tc>
        <w:tc>
          <w:tcPr>
            <w:tcW w:w="4876" w:type="dxa"/>
            <w:tcBorders>
              <w:top w:val="nil"/>
              <w:left w:val="nil"/>
              <w:bottom w:val="nil"/>
              <w:right w:val="nil"/>
            </w:tcBorders>
          </w:tcPr>
          <w:p w14:paraId="589938E4" w14:textId="77777777" w:rsidR="00816B26" w:rsidRPr="00E65734" w:rsidRDefault="00816B26" w:rsidP="00361303">
            <w:pPr>
              <w:pStyle w:val="Normal6a"/>
            </w:pPr>
            <w:r w:rsidRPr="00E65734">
              <w:t>E.</w:t>
            </w:r>
            <w:r w:rsidRPr="00E65734">
              <w:tab/>
              <w:t xml:space="preserve">overwegende dat buitensporig </w:t>
            </w:r>
            <w:r w:rsidRPr="00E65734">
              <w:rPr>
                <w:b/>
                <w:i/>
              </w:rPr>
              <w:t>en problematisch</w:t>
            </w:r>
            <w:r w:rsidRPr="00E65734">
              <w:t xml:space="preserve"> gebruik van sociale media gepaard gaat met een verhoogd risico op </w:t>
            </w:r>
            <w:r w:rsidRPr="00E65734">
              <w:rPr>
                <w:b/>
                <w:i/>
              </w:rPr>
              <w:t>lichamelijke en</w:t>
            </w:r>
            <w:r w:rsidRPr="00E65734">
              <w:t xml:space="preserve"> geestelijke gezondheidsproblemen bij jongeren, zoals depressie en angstgevoelens</w:t>
            </w:r>
            <w:r w:rsidRPr="00E65734">
              <w:rPr>
                <w:b/>
                <w:i/>
              </w:rPr>
              <w:t>, eenzaamheid, bijziendheid en slaapgebrek, met reeds bestaande kwetsbaarheden zoals een laag zelfbeeld, geringe sociale banden of een onstabiele thuis- en schoolomgeving die mogelijke schadelijke effecten versterken</w:t>
            </w:r>
            <w:r w:rsidRPr="00E65734">
              <w:t xml:space="preserve">; </w:t>
            </w:r>
            <w:r w:rsidRPr="00E65734">
              <w:rPr>
                <w:b/>
                <w:i/>
              </w:rPr>
              <w:t>overwegende dat dergelijke online- en offlinefactoren op elkaar kunnen inwerken en elkaar onderling kunnen versterken, waardoor problemen in het leven van adolescenten verder worden verergerd;</w:t>
            </w:r>
          </w:p>
        </w:tc>
      </w:tr>
    </w:tbl>
    <w:p w14:paraId="6CA8BB9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0319647" w14:textId="77777777" w:rsidR="00816B26" w:rsidRPr="00E65734" w:rsidRDefault="00816B26" w:rsidP="00816B26">
      <w:r w:rsidRPr="00E65734">
        <w:rPr>
          <w:rStyle w:val="HideTWBExt"/>
        </w:rPr>
        <w:t>&lt;/Amend&gt;</w:t>
      </w:r>
    </w:p>
    <w:p w14:paraId="40B5960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56</w:t>
      </w:r>
      <w:r w:rsidRPr="00E65734">
        <w:rPr>
          <w:rStyle w:val="HideTWBExt"/>
          <w:b w:val="0"/>
        </w:rPr>
        <w:t>&lt;/NumAm&gt;</w:t>
      </w:r>
    </w:p>
    <w:p w14:paraId="114A51AF" w14:textId="77777777" w:rsidR="00816B26" w:rsidRPr="00E65734" w:rsidRDefault="00816B26" w:rsidP="00816B26">
      <w:pPr>
        <w:pStyle w:val="NormalBold"/>
      </w:pPr>
      <w:r w:rsidRPr="00E65734">
        <w:rPr>
          <w:rStyle w:val="HideTWBExt"/>
          <w:b w:val="0"/>
        </w:rPr>
        <w:lastRenderedPageBreak/>
        <w:t>&lt;RepeatBlock-By&gt;&lt;Members&gt;</w:t>
      </w:r>
      <w:r w:rsidRPr="00E65734">
        <w:t>Sabrina Repp, Hannes Heide, Nikos Papandreou, Emma Rafowicz</w:t>
      </w:r>
      <w:r w:rsidRPr="00E65734">
        <w:rPr>
          <w:rStyle w:val="HideTWBExt"/>
          <w:b w:val="0"/>
        </w:rPr>
        <w:t>&lt;/Members&gt;</w:t>
      </w:r>
    </w:p>
    <w:p w14:paraId="6B2C5BB2" w14:textId="77777777" w:rsidR="00816B26" w:rsidRPr="00E65734" w:rsidRDefault="00816B26" w:rsidP="00816B26">
      <w:pPr>
        <w:pStyle w:val="NormalBold"/>
      </w:pPr>
      <w:r w:rsidRPr="00E65734">
        <w:rPr>
          <w:rStyle w:val="HideTWBExt"/>
          <w:b w:val="0"/>
        </w:rPr>
        <w:t>&lt;/RepeatBlock-By&gt;</w:t>
      </w:r>
    </w:p>
    <w:p w14:paraId="1FC6B38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4E2F3AD"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9B7906F" w14:textId="77777777" w:rsidTr="00361303">
        <w:trPr>
          <w:trHeight w:hRule="exact" w:val="240"/>
          <w:jc w:val="center"/>
        </w:trPr>
        <w:tc>
          <w:tcPr>
            <w:tcW w:w="9752" w:type="dxa"/>
            <w:gridSpan w:val="2"/>
            <w:tcBorders>
              <w:top w:val="nil"/>
              <w:left w:val="nil"/>
              <w:bottom w:val="nil"/>
              <w:right w:val="nil"/>
            </w:tcBorders>
          </w:tcPr>
          <w:p w14:paraId="31AB0A51" w14:textId="77777777" w:rsidR="00816B26" w:rsidRPr="00E65734" w:rsidRDefault="00816B26" w:rsidP="00361303"/>
        </w:tc>
      </w:tr>
      <w:tr w:rsidR="00816B26" w:rsidRPr="00E65734" w14:paraId="63366FC7" w14:textId="77777777" w:rsidTr="00361303">
        <w:trPr>
          <w:trHeight w:val="240"/>
          <w:jc w:val="center"/>
        </w:trPr>
        <w:tc>
          <w:tcPr>
            <w:tcW w:w="4876" w:type="dxa"/>
            <w:tcBorders>
              <w:top w:val="nil"/>
              <w:left w:val="nil"/>
              <w:bottom w:val="nil"/>
              <w:right w:val="nil"/>
            </w:tcBorders>
          </w:tcPr>
          <w:p w14:paraId="622C9EF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4DBE6E9" w14:textId="77777777" w:rsidR="00816B26" w:rsidRPr="00E65734" w:rsidRDefault="00816B26" w:rsidP="00361303">
            <w:pPr>
              <w:pStyle w:val="AmColumnHeading"/>
            </w:pPr>
            <w:r w:rsidRPr="00E65734">
              <w:t>Amendement</w:t>
            </w:r>
          </w:p>
        </w:tc>
      </w:tr>
      <w:tr w:rsidR="00816B26" w:rsidRPr="00E65734" w14:paraId="0C70374F" w14:textId="77777777" w:rsidTr="00361303">
        <w:trPr>
          <w:jc w:val="center"/>
        </w:trPr>
        <w:tc>
          <w:tcPr>
            <w:tcW w:w="4876" w:type="dxa"/>
            <w:tcBorders>
              <w:top w:val="nil"/>
              <w:left w:val="nil"/>
              <w:bottom w:val="nil"/>
              <w:right w:val="nil"/>
            </w:tcBorders>
          </w:tcPr>
          <w:p w14:paraId="3A6B1E27"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p>
        </w:tc>
        <w:tc>
          <w:tcPr>
            <w:tcW w:w="4876" w:type="dxa"/>
            <w:tcBorders>
              <w:top w:val="nil"/>
              <w:left w:val="nil"/>
              <w:bottom w:val="nil"/>
              <w:right w:val="nil"/>
            </w:tcBorders>
          </w:tcPr>
          <w:p w14:paraId="3A70977C" w14:textId="77777777" w:rsidR="00816B26" w:rsidRPr="00E65734" w:rsidRDefault="00816B26" w:rsidP="00361303">
            <w:pPr>
              <w:pStyle w:val="Normal6a"/>
            </w:pPr>
            <w:r w:rsidRPr="00E65734">
              <w:t>E.</w:t>
            </w:r>
            <w:r w:rsidRPr="00E65734">
              <w:tab/>
              <w:t xml:space="preserve">overwegende dat buitensporig gebruik van sociale media gepaard gaat met een verhoogd risico op geestelijke gezondheidsproblemen bij jongeren, zoals depressie en angstgevoelens; </w:t>
            </w:r>
            <w:r w:rsidRPr="00E65734">
              <w:rPr>
                <w:b/>
                <w:i/>
              </w:rPr>
              <w:t>overwegende dat zelfmoord de op een na belangrijkste doodsoorzaak onder adolescenten in Europa is en dat uit onderzoek blijkt dat buitensporig gebruik van sociale media en blootstelling aan schadelijke online-inhoud gepaard gaan met een hoger risico op depressie, angstgevoelens en zelfbeschadiging onder jongeren;</w:t>
            </w:r>
          </w:p>
        </w:tc>
      </w:tr>
    </w:tbl>
    <w:p w14:paraId="48067B3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BB19238" w14:textId="77777777" w:rsidR="00816B26" w:rsidRPr="00E65734" w:rsidRDefault="00816B26" w:rsidP="00816B26">
      <w:r w:rsidRPr="00E65734">
        <w:rPr>
          <w:rStyle w:val="HideTWBExt"/>
        </w:rPr>
        <w:t>&lt;/Amend&gt;</w:t>
      </w:r>
    </w:p>
    <w:p w14:paraId="55810DF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57</w:t>
      </w:r>
      <w:r w:rsidRPr="00E65734">
        <w:rPr>
          <w:rStyle w:val="HideTWBExt"/>
          <w:b w:val="0"/>
        </w:rPr>
        <w:t>&lt;/NumAm&gt;</w:t>
      </w:r>
    </w:p>
    <w:p w14:paraId="5300ABE5"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5BCF45C2" w14:textId="77777777" w:rsidR="00816B26" w:rsidRPr="00E65734" w:rsidRDefault="00816B26" w:rsidP="00816B26">
      <w:pPr>
        <w:pStyle w:val="NormalBold"/>
      </w:pPr>
      <w:r w:rsidRPr="00E65734">
        <w:rPr>
          <w:rStyle w:val="HideTWBExt"/>
          <w:b w:val="0"/>
        </w:rPr>
        <w:t>&lt;/RepeatBlock-By&gt;</w:t>
      </w:r>
    </w:p>
    <w:p w14:paraId="39B40DF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B880163"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6890333" w14:textId="77777777" w:rsidTr="00361303">
        <w:trPr>
          <w:trHeight w:hRule="exact" w:val="240"/>
          <w:jc w:val="center"/>
        </w:trPr>
        <w:tc>
          <w:tcPr>
            <w:tcW w:w="9752" w:type="dxa"/>
            <w:gridSpan w:val="2"/>
            <w:tcBorders>
              <w:top w:val="nil"/>
              <w:left w:val="nil"/>
              <w:bottom w:val="nil"/>
              <w:right w:val="nil"/>
            </w:tcBorders>
          </w:tcPr>
          <w:p w14:paraId="3BAA1233" w14:textId="77777777" w:rsidR="00816B26" w:rsidRPr="00E65734" w:rsidRDefault="00816B26" w:rsidP="00361303"/>
        </w:tc>
      </w:tr>
      <w:tr w:rsidR="00816B26" w:rsidRPr="00E65734" w14:paraId="6F4C3771" w14:textId="77777777" w:rsidTr="00361303">
        <w:trPr>
          <w:trHeight w:val="240"/>
          <w:jc w:val="center"/>
        </w:trPr>
        <w:tc>
          <w:tcPr>
            <w:tcW w:w="4876" w:type="dxa"/>
            <w:tcBorders>
              <w:top w:val="nil"/>
              <w:left w:val="nil"/>
              <w:bottom w:val="nil"/>
              <w:right w:val="nil"/>
            </w:tcBorders>
          </w:tcPr>
          <w:p w14:paraId="514C78B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DC0FA38" w14:textId="77777777" w:rsidR="00816B26" w:rsidRPr="00E65734" w:rsidRDefault="00816B26" w:rsidP="00361303">
            <w:pPr>
              <w:pStyle w:val="AmColumnHeading"/>
            </w:pPr>
            <w:r w:rsidRPr="00E65734">
              <w:t>Amendement</w:t>
            </w:r>
          </w:p>
        </w:tc>
      </w:tr>
      <w:tr w:rsidR="00816B26" w:rsidRPr="00E65734" w14:paraId="2888B888" w14:textId="77777777" w:rsidTr="00361303">
        <w:trPr>
          <w:jc w:val="center"/>
        </w:trPr>
        <w:tc>
          <w:tcPr>
            <w:tcW w:w="4876" w:type="dxa"/>
            <w:tcBorders>
              <w:top w:val="nil"/>
              <w:left w:val="nil"/>
              <w:bottom w:val="nil"/>
              <w:right w:val="nil"/>
            </w:tcBorders>
          </w:tcPr>
          <w:p w14:paraId="59F7E90E"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p>
        </w:tc>
        <w:tc>
          <w:tcPr>
            <w:tcW w:w="4876" w:type="dxa"/>
            <w:tcBorders>
              <w:top w:val="nil"/>
              <w:left w:val="nil"/>
              <w:bottom w:val="nil"/>
              <w:right w:val="nil"/>
            </w:tcBorders>
          </w:tcPr>
          <w:p w14:paraId="16B4936F" w14:textId="77777777" w:rsidR="00816B26" w:rsidRPr="00E65734" w:rsidRDefault="00816B26" w:rsidP="00361303">
            <w:pPr>
              <w:pStyle w:val="Normal6a"/>
            </w:pPr>
            <w:r w:rsidRPr="00E65734">
              <w:t>E.</w:t>
            </w:r>
            <w:r w:rsidRPr="00E65734">
              <w:tab/>
              <w:t xml:space="preserve">overwegende dat buitensporig gebruik van sociale media gepaard gaat met een verhoogd risico op geestelijke gezondheidsproblemen bij jongeren, zoals depressie en angstgevoelens; </w:t>
            </w:r>
            <w:r w:rsidRPr="00E65734">
              <w:rPr>
                <w:b/>
                <w:i/>
              </w:rPr>
              <w:t>overwegende dat overmatig gebruik van sociale media en digitale omgevingen, waaronder LLM’s, de perceptie van de fysieke werkelijkheid en van menselijke relaties kan aantasten, wat “digitale verslaving” en achteruitgang van de relationele en cognitieve vaardigheden in de hand kan werken;</w:t>
            </w:r>
          </w:p>
        </w:tc>
      </w:tr>
    </w:tbl>
    <w:p w14:paraId="201BFD85"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6CD98F10" w14:textId="77777777" w:rsidR="00816B26" w:rsidRPr="00E65734" w:rsidRDefault="00816B26" w:rsidP="00816B26">
      <w:r w:rsidRPr="00E65734">
        <w:rPr>
          <w:rStyle w:val="HideTWBExt"/>
        </w:rPr>
        <w:t>&lt;/Amend&gt;</w:t>
      </w:r>
    </w:p>
    <w:p w14:paraId="51E9E82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58</w:t>
      </w:r>
      <w:r w:rsidRPr="00E65734">
        <w:rPr>
          <w:rStyle w:val="HideTWBExt"/>
          <w:b w:val="0"/>
        </w:rPr>
        <w:t>&lt;/NumAm&gt;</w:t>
      </w:r>
    </w:p>
    <w:p w14:paraId="157AFE67"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2A7E62AD" w14:textId="77777777" w:rsidR="00816B26" w:rsidRPr="00E65734" w:rsidRDefault="00816B26" w:rsidP="00816B26">
      <w:pPr>
        <w:pStyle w:val="NormalBold"/>
      </w:pPr>
      <w:r w:rsidRPr="00E65734">
        <w:rPr>
          <w:rStyle w:val="HideTWBExt"/>
          <w:b w:val="0"/>
        </w:rPr>
        <w:t>&lt;/RepeatBlock-By&gt;</w:t>
      </w:r>
    </w:p>
    <w:p w14:paraId="4D9C559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18CA4C1"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EB64108" w14:textId="77777777" w:rsidTr="00361303">
        <w:trPr>
          <w:trHeight w:hRule="exact" w:val="240"/>
          <w:jc w:val="center"/>
        </w:trPr>
        <w:tc>
          <w:tcPr>
            <w:tcW w:w="9752" w:type="dxa"/>
            <w:gridSpan w:val="2"/>
            <w:tcBorders>
              <w:top w:val="nil"/>
              <w:left w:val="nil"/>
              <w:bottom w:val="nil"/>
              <w:right w:val="nil"/>
            </w:tcBorders>
          </w:tcPr>
          <w:p w14:paraId="0B992F3F" w14:textId="77777777" w:rsidR="00816B26" w:rsidRPr="00E65734" w:rsidRDefault="00816B26" w:rsidP="00361303"/>
        </w:tc>
      </w:tr>
      <w:tr w:rsidR="00816B26" w:rsidRPr="00E65734" w14:paraId="4150E0CB" w14:textId="77777777" w:rsidTr="00361303">
        <w:trPr>
          <w:trHeight w:val="240"/>
          <w:jc w:val="center"/>
        </w:trPr>
        <w:tc>
          <w:tcPr>
            <w:tcW w:w="4876" w:type="dxa"/>
            <w:tcBorders>
              <w:top w:val="nil"/>
              <w:left w:val="nil"/>
              <w:bottom w:val="nil"/>
              <w:right w:val="nil"/>
            </w:tcBorders>
          </w:tcPr>
          <w:p w14:paraId="00E9974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C5D45F1" w14:textId="77777777" w:rsidR="00816B26" w:rsidRPr="00E65734" w:rsidRDefault="00816B26" w:rsidP="00361303">
            <w:pPr>
              <w:pStyle w:val="AmColumnHeading"/>
            </w:pPr>
            <w:r w:rsidRPr="00E65734">
              <w:t>Amendement</w:t>
            </w:r>
          </w:p>
        </w:tc>
      </w:tr>
      <w:tr w:rsidR="00816B26" w:rsidRPr="00E65734" w14:paraId="15E9709C" w14:textId="77777777" w:rsidTr="00361303">
        <w:trPr>
          <w:jc w:val="center"/>
        </w:trPr>
        <w:tc>
          <w:tcPr>
            <w:tcW w:w="4876" w:type="dxa"/>
            <w:tcBorders>
              <w:top w:val="nil"/>
              <w:left w:val="nil"/>
              <w:bottom w:val="nil"/>
              <w:right w:val="nil"/>
            </w:tcBorders>
          </w:tcPr>
          <w:p w14:paraId="56CC95D9"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p>
        </w:tc>
        <w:tc>
          <w:tcPr>
            <w:tcW w:w="4876" w:type="dxa"/>
            <w:tcBorders>
              <w:top w:val="nil"/>
              <w:left w:val="nil"/>
              <w:bottom w:val="nil"/>
              <w:right w:val="nil"/>
            </w:tcBorders>
          </w:tcPr>
          <w:p w14:paraId="019D9854"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r w:rsidRPr="00E65734">
              <w:rPr>
                <w:b/>
                <w:i/>
              </w:rPr>
              <w:t>, met steeds meer bewijs dat compulsief en passief gebruik in verband brengt met angstgevoelens, depressie, verstoorde slaappatronen, aandachtsproblemen en een lager zelfbeeld bij kinderen en adolescenten</w:t>
            </w:r>
            <w:r w:rsidRPr="00E65734">
              <w:t>;</w:t>
            </w:r>
          </w:p>
        </w:tc>
      </w:tr>
    </w:tbl>
    <w:p w14:paraId="3791DCF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1D6382B" w14:textId="77777777" w:rsidR="00816B26" w:rsidRPr="00E65734" w:rsidRDefault="00816B26" w:rsidP="00816B26">
      <w:r w:rsidRPr="00E65734">
        <w:rPr>
          <w:rStyle w:val="HideTWBExt"/>
        </w:rPr>
        <w:t>&lt;/Amend&gt;</w:t>
      </w:r>
    </w:p>
    <w:p w14:paraId="1A55BC6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59</w:t>
      </w:r>
      <w:r w:rsidRPr="00E65734">
        <w:rPr>
          <w:rStyle w:val="HideTWBExt"/>
          <w:b w:val="0"/>
        </w:rPr>
        <w:t>&lt;/NumAm&gt;</w:t>
      </w:r>
    </w:p>
    <w:p w14:paraId="6629412F"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57B6A7C0" w14:textId="77777777" w:rsidR="00816B26" w:rsidRPr="00E65734" w:rsidRDefault="00816B26" w:rsidP="00816B26">
      <w:pPr>
        <w:pStyle w:val="NormalBold"/>
      </w:pPr>
      <w:r w:rsidRPr="00E65734">
        <w:rPr>
          <w:rStyle w:val="HideTWBExt"/>
          <w:b w:val="0"/>
        </w:rPr>
        <w:t>&lt;/RepeatBlock-By&gt;</w:t>
      </w:r>
    </w:p>
    <w:p w14:paraId="154E5E5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A873262"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0225E27" w14:textId="77777777" w:rsidTr="00361303">
        <w:trPr>
          <w:trHeight w:hRule="exact" w:val="240"/>
          <w:jc w:val="center"/>
        </w:trPr>
        <w:tc>
          <w:tcPr>
            <w:tcW w:w="9752" w:type="dxa"/>
            <w:gridSpan w:val="2"/>
            <w:tcBorders>
              <w:top w:val="nil"/>
              <w:left w:val="nil"/>
              <w:bottom w:val="nil"/>
              <w:right w:val="nil"/>
            </w:tcBorders>
          </w:tcPr>
          <w:p w14:paraId="2FA4CB92" w14:textId="77777777" w:rsidR="00816B26" w:rsidRPr="00E65734" w:rsidRDefault="00816B26" w:rsidP="00361303"/>
        </w:tc>
      </w:tr>
      <w:tr w:rsidR="00816B26" w:rsidRPr="00E65734" w14:paraId="623879F8" w14:textId="77777777" w:rsidTr="00361303">
        <w:trPr>
          <w:trHeight w:val="240"/>
          <w:jc w:val="center"/>
        </w:trPr>
        <w:tc>
          <w:tcPr>
            <w:tcW w:w="4876" w:type="dxa"/>
            <w:tcBorders>
              <w:top w:val="nil"/>
              <w:left w:val="nil"/>
              <w:bottom w:val="nil"/>
              <w:right w:val="nil"/>
            </w:tcBorders>
          </w:tcPr>
          <w:p w14:paraId="2182EE4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FB4FFD" w14:textId="77777777" w:rsidR="00816B26" w:rsidRPr="00E65734" w:rsidRDefault="00816B26" w:rsidP="00361303">
            <w:pPr>
              <w:pStyle w:val="AmColumnHeading"/>
            </w:pPr>
            <w:r w:rsidRPr="00E65734">
              <w:t>Amendement</w:t>
            </w:r>
          </w:p>
        </w:tc>
      </w:tr>
      <w:tr w:rsidR="00816B26" w:rsidRPr="00E65734" w14:paraId="4C1F0612" w14:textId="77777777" w:rsidTr="00361303">
        <w:trPr>
          <w:jc w:val="center"/>
        </w:trPr>
        <w:tc>
          <w:tcPr>
            <w:tcW w:w="4876" w:type="dxa"/>
            <w:tcBorders>
              <w:top w:val="nil"/>
              <w:left w:val="nil"/>
              <w:bottom w:val="nil"/>
              <w:right w:val="nil"/>
            </w:tcBorders>
          </w:tcPr>
          <w:p w14:paraId="2BAC0FDD" w14:textId="77777777" w:rsidR="00816B26" w:rsidRPr="00E65734" w:rsidRDefault="00816B26" w:rsidP="00361303">
            <w:pPr>
              <w:pStyle w:val="Normal6a"/>
            </w:pPr>
            <w:r w:rsidRPr="00E65734">
              <w:t>E.</w:t>
            </w:r>
            <w:r w:rsidRPr="00E65734">
              <w:tab/>
              <w:t xml:space="preserve">overwegende dat </w:t>
            </w:r>
            <w:r w:rsidRPr="00E65734">
              <w:rPr>
                <w:b/>
                <w:i/>
              </w:rPr>
              <w:t>buitensporig</w:t>
            </w:r>
            <w:r w:rsidRPr="00E65734">
              <w:t xml:space="preserve"> gebruik van sociale media gepaard </w:t>
            </w:r>
            <w:r w:rsidRPr="00E65734">
              <w:rPr>
                <w:b/>
                <w:i/>
              </w:rPr>
              <w:t>gaat</w:t>
            </w:r>
            <w:r w:rsidRPr="00E65734">
              <w:t xml:space="preserve"> met een verhoogd risico op geestelijke gezondheidsproblemen bij jongeren, zoals depressie en angstgevoelens;</w:t>
            </w:r>
          </w:p>
        </w:tc>
        <w:tc>
          <w:tcPr>
            <w:tcW w:w="4876" w:type="dxa"/>
            <w:tcBorders>
              <w:top w:val="nil"/>
              <w:left w:val="nil"/>
              <w:bottom w:val="nil"/>
              <w:right w:val="nil"/>
            </w:tcBorders>
          </w:tcPr>
          <w:p w14:paraId="02E952ED" w14:textId="77777777" w:rsidR="00816B26" w:rsidRPr="00E65734" w:rsidRDefault="00816B26" w:rsidP="00361303">
            <w:pPr>
              <w:pStyle w:val="Normal6a"/>
            </w:pPr>
            <w:r w:rsidRPr="00E65734">
              <w:t>E.</w:t>
            </w:r>
            <w:r w:rsidRPr="00E65734">
              <w:tab/>
              <w:t xml:space="preserve">overwegende dat </w:t>
            </w:r>
            <w:r w:rsidRPr="00E65734">
              <w:rPr>
                <w:b/>
                <w:i/>
              </w:rPr>
              <w:t>buitensporige schermtijd, overmatige blootstelling aan digitale apparaten en slechte praktijken zoals sharenting of kidfluencers bij het</w:t>
            </w:r>
            <w:r w:rsidRPr="00E65734">
              <w:t xml:space="preserve"> gebruik van sociale media gepaard </w:t>
            </w:r>
            <w:r w:rsidRPr="00E65734">
              <w:rPr>
                <w:b/>
                <w:i/>
              </w:rPr>
              <w:t>gaan</w:t>
            </w:r>
            <w:r w:rsidRPr="00E65734">
              <w:t xml:space="preserve"> met een verhoogd risico op geestelijke gezondheidsproblemen bij jongeren, zoals </w:t>
            </w:r>
            <w:r w:rsidRPr="00E65734">
              <w:rPr>
                <w:b/>
                <w:i/>
              </w:rPr>
              <w:t>sociale isolatie,</w:t>
            </w:r>
            <w:r w:rsidRPr="00E65734">
              <w:t xml:space="preserve"> depressie en angstgevoelens;</w:t>
            </w:r>
          </w:p>
        </w:tc>
      </w:tr>
    </w:tbl>
    <w:p w14:paraId="5D38AE5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28438BC" w14:textId="77777777" w:rsidR="00816B26" w:rsidRPr="00E65734" w:rsidRDefault="00816B26" w:rsidP="00816B26">
      <w:r w:rsidRPr="00E65734">
        <w:rPr>
          <w:rStyle w:val="HideTWBExt"/>
        </w:rPr>
        <w:lastRenderedPageBreak/>
        <w:t>&lt;/Amend&gt;</w:t>
      </w:r>
    </w:p>
    <w:p w14:paraId="49509D4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60</w:t>
      </w:r>
      <w:r w:rsidRPr="00E65734">
        <w:rPr>
          <w:rStyle w:val="HideTWBExt"/>
          <w:b w:val="0"/>
        </w:rPr>
        <w:t>&lt;/NumAm&gt;</w:t>
      </w:r>
    </w:p>
    <w:p w14:paraId="34AEAECB"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2C748135" w14:textId="77777777" w:rsidR="00816B26" w:rsidRPr="00E65734" w:rsidRDefault="00816B26" w:rsidP="00816B26">
      <w:pPr>
        <w:pStyle w:val="NormalBold"/>
      </w:pPr>
      <w:r w:rsidRPr="00E65734">
        <w:rPr>
          <w:rStyle w:val="HideTWBExt"/>
          <w:b w:val="0"/>
        </w:rPr>
        <w:t>&lt;/RepeatBlock-By&gt;</w:t>
      </w:r>
    </w:p>
    <w:p w14:paraId="0C8D917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125973"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805A6D6" w14:textId="77777777" w:rsidTr="00361303">
        <w:trPr>
          <w:trHeight w:hRule="exact" w:val="240"/>
          <w:jc w:val="center"/>
        </w:trPr>
        <w:tc>
          <w:tcPr>
            <w:tcW w:w="9752" w:type="dxa"/>
            <w:gridSpan w:val="2"/>
            <w:tcBorders>
              <w:top w:val="nil"/>
              <w:left w:val="nil"/>
              <w:bottom w:val="nil"/>
              <w:right w:val="nil"/>
            </w:tcBorders>
          </w:tcPr>
          <w:p w14:paraId="10FE54BE" w14:textId="77777777" w:rsidR="00816B26" w:rsidRPr="00E65734" w:rsidRDefault="00816B26" w:rsidP="00361303"/>
        </w:tc>
      </w:tr>
      <w:tr w:rsidR="00816B26" w:rsidRPr="00E65734" w14:paraId="403943F2" w14:textId="77777777" w:rsidTr="00361303">
        <w:trPr>
          <w:trHeight w:val="240"/>
          <w:jc w:val="center"/>
        </w:trPr>
        <w:tc>
          <w:tcPr>
            <w:tcW w:w="4876" w:type="dxa"/>
            <w:tcBorders>
              <w:top w:val="nil"/>
              <w:left w:val="nil"/>
              <w:bottom w:val="nil"/>
              <w:right w:val="nil"/>
            </w:tcBorders>
          </w:tcPr>
          <w:p w14:paraId="5BDE20D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39F457A" w14:textId="77777777" w:rsidR="00816B26" w:rsidRPr="00E65734" w:rsidRDefault="00816B26" w:rsidP="00361303">
            <w:pPr>
              <w:pStyle w:val="AmColumnHeading"/>
            </w:pPr>
            <w:r w:rsidRPr="00E65734">
              <w:t>Amendement</w:t>
            </w:r>
          </w:p>
        </w:tc>
      </w:tr>
      <w:tr w:rsidR="00816B26" w:rsidRPr="00E65734" w14:paraId="2F1ADADD" w14:textId="77777777" w:rsidTr="00361303">
        <w:trPr>
          <w:jc w:val="center"/>
        </w:trPr>
        <w:tc>
          <w:tcPr>
            <w:tcW w:w="4876" w:type="dxa"/>
            <w:tcBorders>
              <w:top w:val="nil"/>
              <w:left w:val="nil"/>
              <w:bottom w:val="nil"/>
              <w:right w:val="nil"/>
            </w:tcBorders>
          </w:tcPr>
          <w:p w14:paraId="6FF060AB"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p>
        </w:tc>
        <w:tc>
          <w:tcPr>
            <w:tcW w:w="4876" w:type="dxa"/>
            <w:tcBorders>
              <w:top w:val="nil"/>
              <w:left w:val="nil"/>
              <w:bottom w:val="nil"/>
              <w:right w:val="nil"/>
            </w:tcBorders>
          </w:tcPr>
          <w:p w14:paraId="73B98471"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r w:rsidRPr="00E65734">
              <w:rPr>
                <w:b/>
                <w:i/>
              </w:rPr>
              <w:t>, die worden verergerd voor personen met reeds bestaande kwetsbaarheden en personen uit omgevingen met beperkt toezicht door het gezin</w:t>
            </w:r>
            <w:r w:rsidRPr="00E65734">
              <w:t>;</w:t>
            </w:r>
          </w:p>
        </w:tc>
      </w:tr>
    </w:tbl>
    <w:p w14:paraId="344B14D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F6B8407" w14:textId="77777777" w:rsidR="00816B26" w:rsidRPr="00E65734" w:rsidRDefault="00816B26" w:rsidP="00816B26">
      <w:r w:rsidRPr="00E65734">
        <w:rPr>
          <w:rStyle w:val="HideTWBExt"/>
        </w:rPr>
        <w:t>&lt;/Amend&gt;</w:t>
      </w:r>
    </w:p>
    <w:p w14:paraId="50EA097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61</w:t>
      </w:r>
      <w:r w:rsidRPr="00E65734">
        <w:rPr>
          <w:rStyle w:val="HideTWBExt"/>
          <w:b w:val="0"/>
        </w:rPr>
        <w:t>&lt;/NumAm&gt;</w:t>
      </w:r>
    </w:p>
    <w:p w14:paraId="3D794869"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70DBC77F" w14:textId="77777777" w:rsidR="00816B26" w:rsidRPr="00E65734" w:rsidRDefault="00816B26" w:rsidP="00816B26">
      <w:pPr>
        <w:pStyle w:val="NormalBold"/>
      </w:pPr>
      <w:r w:rsidRPr="00E65734">
        <w:rPr>
          <w:rStyle w:val="HideTWBExt"/>
          <w:b w:val="0"/>
        </w:rPr>
        <w:t>&lt;/RepeatBlock-By&gt;</w:t>
      </w:r>
    </w:p>
    <w:p w14:paraId="3A814DC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D924BED" w14:textId="77777777" w:rsidR="00816B26" w:rsidRPr="00E65734" w:rsidRDefault="00816B26" w:rsidP="00816B26">
      <w:pPr>
        <w:pStyle w:val="NormalBold"/>
      </w:pPr>
      <w:r w:rsidRPr="00E65734">
        <w:rPr>
          <w:rStyle w:val="HideTWBExt"/>
          <w:b w:val="0"/>
        </w:rPr>
        <w:t>&lt;Article&gt;</w:t>
      </w:r>
      <w:r w:rsidRPr="00E65734">
        <w:t>Overweging E</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2BC0F2F" w14:textId="77777777" w:rsidTr="00361303">
        <w:trPr>
          <w:trHeight w:hRule="exact" w:val="240"/>
          <w:jc w:val="center"/>
        </w:trPr>
        <w:tc>
          <w:tcPr>
            <w:tcW w:w="9752" w:type="dxa"/>
            <w:gridSpan w:val="2"/>
            <w:tcBorders>
              <w:top w:val="nil"/>
              <w:left w:val="nil"/>
              <w:bottom w:val="nil"/>
              <w:right w:val="nil"/>
            </w:tcBorders>
          </w:tcPr>
          <w:p w14:paraId="40777B25" w14:textId="77777777" w:rsidR="00816B26" w:rsidRPr="00E65734" w:rsidRDefault="00816B26" w:rsidP="00361303"/>
        </w:tc>
      </w:tr>
      <w:tr w:rsidR="00816B26" w:rsidRPr="00E65734" w14:paraId="4AC49338" w14:textId="77777777" w:rsidTr="00361303">
        <w:trPr>
          <w:trHeight w:val="240"/>
          <w:jc w:val="center"/>
        </w:trPr>
        <w:tc>
          <w:tcPr>
            <w:tcW w:w="4876" w:type="dxa"/>
            <w:tcBorders>
              <w:top w:val="nil"/>
              <w:left w:val="nil"/>
              <w:bottom w:val="nil"/>
              <w:right w:val="nil"/>
            </w:tcBorders>
          </w:tcPr>
          <w:p w14:paraId="439F689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57D80D7" w14:textId="77777777" w:rsidR="00816B26" w:rsidRPr="00E65734" w:rsidRDefault="00816B26" w:rsidP="00361303">
            <w:pPr>
              <w:pStyle w:val="AmColumnHeading"/>
            </w:pPr>
            <w:r w:rsidRPr="00E65734">
              <w:t>Amendement</w:t>
            </w:r>
          </w:p>
        </w:tc>
      </w:tr>
      <w:tr w:rsidR="00816B26" w:rsidRPr="00E65734" w14:paraId="389078ED" w14:textId="77777777" w:rsidTr="00361303">
        <w:trPr>
          <w:jc w:val="center"/>
        </w:trPr>
        <w:tc>
          <w:tcPr>
            <w:tcW w:w="4876" w:type="dxa"/>
            <w:tcBorders>
              <w:top w:val="nil"/>
              <w:left w:val="nil"/>
              <w:bottom w:val="nil"/>
              <w:right w:val="nil"/>
            </w:tcBorders>
          </w:tcPr>
          <w:p w14:paraId="7250A062" w14:textId="77777777" w:rsidR="00816B26" w:rsidRPr="00E65734" w:rsidRDefault="00816B26" w:rsidP="00361303">
            <w:pPr>
              <w:pStyle w:val="Normal6a"/>
            </w:pPr>
            <w:r w:rsidRPr="00E65734">
              <w:t>E.</w:t>
            </w:r>
            <w:r w:rsidRPr="00E65734">
              <w:tab/>
              <w:t>overwegende dat buitensporig gebruik van sociale media gepaard gaat met een verhoogd risico op geestelijke gezondheidsproblemen bij jongeren, zoals depressie en angstgevoelens;</w:t>
            </w:r>
          </w:p>
        </w:tc>
        <w:tc>
          <w:tcPr>
            <w:tcW w:w="4876" w:type="dxa"/>
            <w:tcBorders>
              <w:top w:val="nil"/>
              <w:left w:val="nil"/>
              <w:bottom w:val="nil"/>
              <w:right w:val="nil"/>
            </w:tcBorders>
          </w:tcPr>
          <w:p w14:paraId="1A25D607" w14:textId="77777777" w:rsidR="00816B26" w:rsidRPr="00E65734" w:rsidRDefault="00816B26" w:rsidP="00361303">
            <w:pPr>
              <w:pStyle w:val="Normal6a"/>
            </w:pPr>
            <w:r w:rsidRPr="00E65734">
              <w:t>E.</w:t>
            </w:r>
            <w:r w:rsidRPr="00E65734">
              <w:tab/>
              <w:t xml:space="preserve">overwegende dat buitensporig gebruik van sociale media gepaard gaat met een verhoogd risico op geestelijke gezondheidsproblemen bij jongeren, zoals depressie en angstgevoelens; </w:t>
            </w:r>
            <w:r w:rsidRPr="00E65734">
              <w:rPr>
                <w:b/>
                <w:i/>
              </w:rPr>
              <w:t>overwegende dat de Wereldgezondheidsorganisatie gameverslaving als psychische stoornis erkent</w:t>
            </w:r>
            <w:r w:rsidRPr="00E65734">
              <w:rPr>
                <w:b/>
                <w:i/>
                <w:vertAlign w:val="superscript"/>
              </w:rPr>
              <w:t>1 bis</w:t>
            </w:r>
            <w:r w:rsidRPr="00E65734">
              <w:rPr>
                <w:b/>
                <w:i/>
              </w:rPr>
              <w:t>;</w:t>
            </w:r>
          </w:p>
        </w:tc>
      </w:tr>
      <w:tr w:rsidR="00816B26" w:rsidRPr="00E65734" w14:paraId="0D4D4BEA" w14:textId="77777777" w:rsidTr="00361303">
        <w:trPr>
          <w:jc w:val="center"/>
        </w:trPr>
        <w:tc>
          <w:tcPr>
            <w:tcW w:w="4876" w:type="dxa"/>
            <w:tcBorders>
              <w:top w:val="nil"/>
              <w:left w:val="nil"/>
              <w:bottom w:val="nil"/>
              <w:right w:val="nil"/>
            </w:tcBorders>
          </w:tcPr>
          <w:p w14:paraId="197BE049" w14:textId="77777777" w:rsidR="00816B26" w:rsidRPr="00E65734" w:rsidRDefault="00816B26" w:rsidP="00361303"/>
        </w:tc>
        <w:tc>
          <w:tcPr>
            <w:tcW w:w="4876" w:type="dxa"/>
            <w:tcBorders>
              <w:top w:val="nil"/>
              <w:left w:val="nil"/>
              <w:bottom w:val="nil"/>
              <w:right w:val="nil"/>
            </w:tcBorders>
          </w:tcPr>
          <w:p w14:paraId="40580F3C" w14:textId="77777777" w:rsidR="00816B26" w:rsidRPr="00E65734" w:rsidRDefault="00816B26" w:rsidP="00361303">
            <w:pPr>
              <w:pStyle w:val="Normal6a"/>
            </w:pPr>
            <w:r w:rsidRPr="00E65734">
              <w:rPr>
                <w:b/>
                <w:i/>
              </w:rPr>
              <w:t>_________________</w:t>
            </w:r>
          </w:p>
        </w:tc>
      </w:tr>
      <w:tr w:rsidR="00816B26" w:rsidRPr="00E65734" w14:paraId="5B695C3B" w14:textId="77777777" w:rsidTr="00361303">
        <w:trPr>
          <w:jc w:val="center"/>
        </w:trPr>
        <w:tc>
          <w:tcPr>
            <w:tcW w:w="4876" w:type="dxa"/>
            <w:tcBorders>
              <w:top w:val="nil"/>
              <w:left w:val="nil"/>
              <w:bottom w:val="nil"/>
              <w:right w:val="nil"/>
            </w:tcBorders>
          </w:tcPr>
          <w:p w14:paraId="6965FEB0" w14:textId="77777777" w:rsidR="00816B26" w:rsidRPr="00E65734" w:rsidRDefault="00816B26" w:rsidP="00361303"/>
        </w:tc>
        <w:tc>
          <w:tcPr>
            <w:tcW w:w="4876" w:type="dxa"/>
            <w:tcBorders>
              <w:top w:val="nil"/>
              <w:left w:val="nil"/>
              <w:bottom w:val="nil"/>
              <w:right w:val="nil"/>
            </w:tcBorders>
          </w:tcPr>
          <w:p w14:paraId="08E88600"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https://www.who.int/news-room/questions-and-answers/item/addictive-behaviours-gaming-disorder.</w:t>
            </w:r>
          </w:p>
        </w:tc>
      </w:tr>
    </w:tbl>
    <w:p w14:paraId="7404200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D4E3351" w14:textId="77777777" w:rsidR="00816B26" w:rsidRPr="00E65734" w:rsidRDefault="00816B26" w:rsidP="00816B26">
      <w:r w:rsidRPr="00E65734">
        <w:rPr>
          <w:rStyle w:val="HideTWBExt"/>
        </w:rPr>
        <w:lastRenderedPageBreak/>
        <w:t>&lt;/Amend&gt;</w:t>
      </w:r>
    </w:p>
    <w:p w14:paraId="7C19DEE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62</w:t>
      </w:r>
      <w:r w:rsidRPr="00E65734">
        <w:rPr>
          <w:rStyle w:val="HideTWBExt"/>
          <w:b w:val="0"/>
        </w:rPr>
        <w:t>&lt;/NumAm&gt;</w:t>
      </w:r>
    </w:p>
    <w:p w14:paraId="078A4A99"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5F5C860E" w14:textId="77777777" w:rsidR="00816B26" w:rsidRPr="00E65734" w:rsidRDefault="00816B26" w:rsidP="00816B26">
      <w:pPr>
        <w:pStyle w:val="NormalBold"/>
      </w:pPr>
      <w:r w:rsidRPr="00E65734">
        <w:rPr>
          <w:rStyle w:val="HideTWBExt"/>
          <w:b w:val="0"/>
        </w:rPr>
        <w:t>&lt;/RepeatBlock-By&gt;</w:t>
      </w:r>
    </w:p>
    <w:p w14:paraId="7B8FA2F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06B1247" w14:textId="77777777" w:rsidR="00816B26" w:rsidRPr="00E65734" w:rsidRDefault="00816B26" w:rsidP="00816B26">
      <w:pPr>
        <w:pStyle w:val="NormalBold"/>
      </w:pPr>
      <w:r w:rsidRPr="00E65734">
        <w:rPr>
          <w:rStyle w:val="HideTWBExt"/>
          <w:b w:val="0"/>
        </w:rPr>
        <w:t>&lt;Article&gt;</w:t>
      </w:r>
      <w:r w:rsidRPr="00E65734">
        <w:t>Overweging E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E1ADD94" w14:textId="77777777" w:rsidTr="00361303">
        <w:trPr>
          <w:trHeight w:hRule="exact" w:val="240"/>
          <w:jc w:val="center"/>
        </w:trPr>
        <w:tc>
          <w:tcPr>
            <w:tcW w:w="9752" w:type="dxa"/>
            <w:gridSpan w:val="2"/>
            <w:tcBorders>
              <w:top w:val="nil"/>
              <w:left w:val="nil"/>
              <w:bottom w:val="nil"/>
              <w:right w:val="nil"/>
            </w:tcBorders>
          </w:tcPr>
          <w:p w14:paraId="36A90B14" w14:textId="77777777" w:rsidR="00816B26" w:rsidRPr="00E65734" w:rsidRDefault="00816B26" w:rsidP="00361303"/>
        </w:tc>
      </w:tr>
      <w:tr w:rsidR="00816B26" w:rsidRPr="00E65734" w14:paraId="688C6AED" w14:textId="77777777" w:rsidTr="00361303">
        <w:trPr>
          <w:trHeight w:val="240"/>
          <w:jc w:val="center"/>
        </w:trPr>
        <w:tc>
          <w:tcPr>
            <w:tcW w:w="4876" w:type="dxa"/>
            <w:tcBorders>
              <w:top w:val="nil"/>
              <w:left w:val="nil"/>
              <w:bottom w:val="nil"/>
              <w:right w:val="nil"/>
            </w:tcBorders>
          </w:tcPr>
          <w:p w14:paraId="37B32C0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FAD5B17" w14:textId="77777777" w:rsidR="00816B26" w:rsidRPr="00E65734" w:rsidRDefault="00816B26" w:rsidP="00361303">
            <w:pPr>
              <w:pStyle w:val="AmColumnHeading"/>
            </w:pPr>
            <w:r w:rsidRPr="00E65734">
              <w:t>Amendement</w:t>
            </w:r>
          </w:p>
        </w:tc>
      </w:tr>
      <w:tr w:rsidR="00816B26" w:rsidRPr="00E65734" w14:paraId="2D40480D" w14:textId="77777777" w:rsidTr="00361303">
        <w:trPr>
          <w:jc w:val="center"/>
        </w:trPr>
        <w:tc>
          <w:tcPr>
            <w:tcW w:w="4876" w:type="dxa"/>
            <w:tcBorders>
              <w:top w:val="nil"/>
              <w:left w:val="nil"/>
              <w:bottom w:val="nil"/>
              <w:right w:val="nil"/>
            </w:tcBorders>
          </w:tcPr>
          <w:p w14:paraId="6DEF03C0" w14:textId="77777777" w:rsidR="00816B26" w:rsidRPr="00E65734" w:rsidRDefault="00816B26" w:rsidP="00361303">
            <w:pPr>
              <w:pStyle w:val="Normal6a"/>
            </w:pPr>
          </w:p>
        </w:tc>
        <w:tc>
          <w:tcPr>
            <w:tcW w:w="4876" w:type="dxa"/>
            <w:tcBorders>
              <w:top w:val="nil"/>
              <w:left w:val="nil"/>
              <w:bottom w:val="nil"/>
              <w:right w:val="nil"/>
            </w:tcBorders>
          </w:tcPr>
          <w:p w14:paraId="056FCE0C" w14:textId="77777777" w:rsidR="00816B26" w:rsidRPr="00E65734" w:rsidRDefault="00816B26" w:rsidP="00361303">
            <w:pPr>
              <w:pStyle w:val="Normal6a"/>
            </w:pPr>
            <w:r w:rsidRPr="00E65734">
              <w:rPr>
                <w:b/>
                <w:i/>
              </w:rPr>
              <w:t>E bis.</w:t>
            </w:r>
            <w:r w:rsidRPr="00E65734">
              <w:tab/>
            </w:r>
            <w:r w:rsidRPr="00E65734">
              <w:rPr>
                <w:b/>
                <w:i/>
              </w:rPr>
              <w:t>overwegende dat jongeren in toenemende mate gebruikmaken van sociale media, platforms voor het delen van inhoud, onlineaggregatoren en AI-assistenten voor nieuwsconsumptie; overwegende dat veel gebruikers het moeilijk vinden om onderscheid te maken tussen juiste en onjuiste informatie in de onlineruimte;</w:t>
            </w:r>
          </w:p>
        </w:tc>
      </w:tr>
    </w:tbl>
    <w:p w14:paraId="1618DC3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2C4D404" w14:textId="77777777" w:rsidR="00816B26" w:rsidRPr="00E65734" w:rsidRDefault="00816B26" w:rsidP="00816B26">
      <w:r w:rsidRPr="00E65734">
        <w:rPr>
          <w:rStyle w:val="HideTWBExt"/>
        </w:rPr>
        <w:t>&lt;/Amend&gt;</w:t>
      </w:r>
    </w:p>
    <w:p w14:paraId="1286A1C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63</w:t>
      </w:r>
      <w:r w:rsidRPr="00E65734">
        <w:rPr>
          <w:rStyle w:val="HideTWBExt"/>
          <w:b w:val="0"/>
        </w:rPr>
        <w:t>&lt;/NumAm&gt;</w:t>
      </w:r>
    </w:p>
    <w:p w14:paraId="51F9ADFB"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29449BA" w14:textId="77777777" w:rsidR="00816B26" w:rsidRPr="00E65734" w:rsidRDefault="00816B26" w:rsidP="00816B26">
      <w:pPr>
        <w:pStyle w:val="NormalBold"/>
      </w:pPr>
      <w:r w:rsidRPr="00E65734">
        <w:rPr>
          <w:rStyle w:val="HideTWBExt"/>
          <w:b w:val="0"/>
        </w:rPr>
        <w:t>&lt;/RepeatBlock-By&gt;</w:t>
      </w:r>
    </w:p>
    <w:p w14:paraId="3DDD52B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EBB10EB" w14:textId="77777777" w:rsidR="00816B26" w:rsidRPr="00E65734" w:rsidRDefault="00816B26" w:rsidP="00816B26">
      <w:pPr>
        <w:pStyle w:val="NormalBold"/>
      </w:pPr>
      <w:r w:rsidRPr="00E65734">
        <w:rPr>
          <w:rStyle w:val="HideTWBExt"/>
          <w:b w:val="0"/>
        </w:rPr>
        <w:t>&lt;Article&gt;</w:t>
      </w:r>
      <w:r w:rsidRPr="00E65734">
        <w:t>Overweging E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B223689" w14:textId="77777777" w:rsidTr="00361303">
        <w:trPr>
          <w:trHeight w:hRule="exact" w:val="240"/>
          <w:jc w:val="center"/>
        </w:trPr>
        <w:tc>
          <w:tcPr>
            <w:tcW w:w="9752" w:type="dxa"/>
            <w:gridSpan w:val="2"/>
            <w:tcBorders>
              <w:top w:val="nil"/>
              <w:left w:val="nil"/>
              <w:bottom w:val="nil"/>
              <w:right w:val="nil"/>
            </w:tcBorders>
          </w:tcPr>
          <w:p w14:paraId="1984EA6E" w14:textId="77777777" w:rsidR="00816B26" w:rsidRPr="00E65734" w:rsidRDefault="00816B26" w:rsidP="00361303"/>
        </w:tc>
      </w:tr>
      <w:tr w:rsidR="00816B26" w:rsidRPr="00E65734" w14:paraId="740D0093" w14:textId="77777777" w:rsidTr="00361303">
        <w:trPr>
          <w:trHeight w:val="240"/>
          <w:jc w:val="center"/>
        </w:trPr>
        <w:tc>
          <w:tcPr>
            <w:tcW w:w="4876" w:type="dxa"/>
            <w:tcBorders>
              <w:top w:val="nil"/>
              <w:left w:val="nil"/>
              <w:bottom w:val="nil"/>
              <w:right w:val="nil"/>
            </w:tcBorders>
          </w:tcPr>
          <w:p w14:paraId="0A92DE9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F712E60" w14:textId="77777777" w:rsidR="00816B26" w:rsidRPr="00E65734" w:rsidRDefault="00816B26" w:rsidP="00361303">
            <w:pPr>
              <w:pStyle w:val="AmColumnHeading"/>
            </w:pPr>
            <w:r w:rsidRPr="00E65734">
              <w:t>Amendement</w:t>
            </w:r>
          </w:p>
        </w:tc>
      </w:tr>
      <w:tr w:rsidR="00816B26" w:rsidRPr="00E65734" w14:paraId="3B0AC68F" w14:textId="77777777" w:rsidTr="00361303">
        <w:trPr>
          <w:jc w:val="center"/>
        </w:trPr>
        <w:tc>
          <w:tcPr>
            <w:tcW w:w="4876" w:type="dxa"/>
            <w:tcBorders>
              <w:top w:val="nil"/>
              <w:left w:val="nil"/>
              <w:bottom w:val="nil"/>
              <w:right w:val="nil"/>
            </w:tcBorders>
          </w:tcPr>
          <w:p w14:paraId="31DBF03A" w14:textId="77777777" w:rsidR="00816B26" w:rsidRPr="00E65734" w:rsidRDefault="00816B26" w:rsidP="00361303">
            <w:pPr>
              <w:pStyle w:val="Normal6a"/>
            </w:pPr>
          </w:p>
        </w:tc>
        <w:tc>
          <w:tcPr>
            <w:tcW w:w="4876" w:type="dxa"/>
            <w:tcBorders>
              <w:top w:val="nil"/>
              <w:left w:val="nil"/>
              <w:bottom w:val="nil"/>
              <w:right w:val="nil"/>
            </w:tcBorders>
          </w:tcPr>
          <w:p w14:paraId="5D9BBF67" w14:textId="77777777" w:rsidR="00816B26" w:rsidRPr="00E65734" w:rsidRDefault="00816B26" w:rsidP="00361303">
            <w:pPr>
              <w:pStyle w:val="Normal6a"/>
            </w:pPr>
            <w:r w:rsidRPr="00E65734">
              <w:rPr>
                <w:b/>
                <w:i/>
              </w:rPr>
              <w:t>E bis.</w:t>
            </w:r>
            <w:r w:rsidRPr="00E65734">
              <w:tab/>
            </w:r>
            <w:r w:rsidRPr="00E65734">
              <w:rPr>
                <w:b/>
                <w:i/>
              </w:rPr>
              <w:t>overwegende dat onlinecommunicatie offline-interacties kan aanvullen door de ontwikkeling van vaardigheden te bevorderen, relaties met leeftijdsgenoten te helpen creëren en een gemeenschaps- en saamhorigheidsgevoel te creëren;</w:t>
            </w:r>
          </w:p>
        </w:tc>
      </w:tr>
    </w:tbl>
    <w:p w14:paraId="2770244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42BB652" w14:textId="77777777" w:rsidR="00816B26" w:rsidRPr="00E65734" w:rsidRDefault="00816B26" w:rsidP="00816B26">
      <w:r w:rsidRPr="00E65734">
        <w:rPr>
          <w:rStyle w:val="HideTWBExt"/>
        </w:rPr>
        <w:t>&lt;/Amend&gt;</w:t>
      </w:r>
    </w:p>
    <w:p w14:paraId="3AFFC5C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64</w:t>
      </w:r>
      <w:r w:rsidRPr="00E65734">
        <w:rPr>
          <w:rStyle w:val="HideTWBExt"/>
          <w:b w:val="0"/>
        </w:rPr>
        <w:t>&lt;/NumAm&gt;</w:t>
      </w:r>
    </w:p>
    <w:p w14:paraId="0153616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6CC546D" w14:textId="77777777" w:rsidR="00816B26" w:rsidRPr="00E65734" w:rsidRDefault="00816B26" w:rsidP="00816B26">
      <w:pPr>
        <w:pStyle w:val="NormalBold"/>
      </w:pPr>
      <w:r w:rsidRPr="00E65734">
        <w:rPr>
          <w:rStyle w:val="HideTWBExt"/>
          <w:b w:val="0"/>
        </w:rPr>
        <w:lastRenderedPageBreak/>
        <w:t>&lt;/RepeatBlock-By&gt;</w:t>
      </w:r>
    </w:p>
    <w:p w14:paraId="17CFD9A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BDDAB05" w14:textId="77777777" w:rsidR="00816B26" w:rsidRPr="00E65734" w:rsidRDefault="00816B26" w:rsidP="00816B26">
      <w:pPr>
        <w:pStyle w:val="NormalBold"/>
      </w:pPr>
      <w:r w:rsidRPr="00E65734">
        <w:rPr>
          <w:rStyle w:val="HideTWBExt"/>
          <w:b w:val="0"/>
        </w:rPr>
        <w:t>&lt;Article&gt;</w:t>
      </w:r>
      <w:r w:rsidRPr="00E65734">
        <w:t>Overweging E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D652141" w14:textId="77777777" w:rsidTr="00361303">
        <w:trPr>
          <w:trHeight w:hRule="exact" w:val="240"/>
          <w:jc w:val="center"/>
        </w:trPr>
        <w:tc>
          <w:tcPr>
            <w:tcW w:w="9752" w:type="dxa"/>
            <w:gridSpan w:val="2"/>
            <w:tcBorders>
              <w:top w:val="nil"/>
              <w:left w:val="nil"/>
              <w:bottom w:val="nil"/>
              <w:right w:val="nil"/>
            </w:tcBorders>
          </w:tcPr>
          <w:p w14:paraId="21F6A002" w14:textId="77777777" w:rsidR="00816B26" w:rsidRPr="00E65734" w:rsidRDefault="00816B26" w:rsidP="00361303"/>
        </w:tc>
      </w:tr>
      <w:tr w:rsidR="00816B26" w:rsidRPr="00E65734" w14:paraId="4357DF88" w14:textId="77777777" w:rsidTr="00361303">
        <w:trPr>
          <w:trHeight w:val="240"/>
          <w:jc w:val="center"/>
        </w:trPr>
        <w:tc>
          <w:tcPr>
            <w:tcW w:w="4876" w:type="dxa"/>
            <w:tcBorders>
              <w:top w:val="nil"/>
              <w:left w:val="nil"/>
              <w:bottom w:val="nil"/>
              <w:right w:val="nil"/>
            </w:tcBorders>
          </w:tcPr>
          <w:p w14:paraId="7BB97AC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5A7042D" w14:textId="77777777" w:rsidR="00816B26" w:rsidRPr="00E65734" w:rsidRDefault="00816B26" w:rsidP="00361303">
            <w:pPr>
              <w:pStyle w:val="AmColumnHeading"/>
            </w:pPr>
            <w:r w:rsidRPr="00E65734">
              <w:t>Amendement</w:t>
            </w:r>
          </w:p>
        </w:tc>
      </w:tr>
      <w:tr w:rsidR="00816B26" w:rsidRPr="00E65734" w14:paraId="0E503FB1" w14:textId="77777777" w:rsidTr="00361303">
        <w:trPr>
          <w:jc w:val="center"/>
        </w:trPr>
        <w:tc>
          <w:tcPr>
            <w:tcW w:w="4876" w:type="dxa"/>
            <w:tcBorders>
              <w:top w:val="nil"/>
              <w:left w:val="nil"/>
              <w:bottom w:val="nil"/>
              <w:right w:val="nil"/>
            </w:tcBorders>
          </w:tcPr>
          <w:p w14:paraId="1D272C31" w14:textId="77777777" w:rsidR="00816B26" w:rsidRPr="00E65734" w:rsidRDefault="00816B26" w:rsidP="00361303">
            <w:pPr>
              <w:pStyle w:val="Normal6a"/>
            </w:pPr>
          </w:p>
        </w:tc>
        <w:tc>
          <w:tcPr>
            <w:tcW w:w="4876" w:type="dxa"/>
            <w:tcBorders>
              <w:top w:val="nil"/>
              <w:left w:val="nil"/>
              <w:bottom w:val="nil"/>
              <w:right w:val="nil"/>
            </w:tcBorders>
          </w:tcPr>
          <w:p w14:paraId="02D707BB" w14:textId="77777777" w:rsidR="00816B26" w:rsidRPr="00E65734" w:rsidRDefault="00816B26" w:rsidP="00361303">
            <w:pPr>
              <w:pStyle w:val="Normal6a"/>
            </w:pPr>
            <w:r w:rsidRPr="00E65734">
              <w:rPr>
                <w:b/>
                <w:i/>
              </w:rPr>
              <w:t>E ter.</w:t>
            </w:r>
            <w:r w:rsidRPr="00E65734">
              <w:tab/>
            </w:r>
            <w:r w:rsidRPr="00E65734">
              <w:rPr>
                <w:b/>
                <w:i/>
              </w:rPr>
              <w:t>overwegende dat buitensporig gebruik van sociale media negatieve gevolgen kan hebben voor het vermogen van jongeren om hun aandacht erbij te houden in het dagelijks leven, op school of op het werk, en negatieve gevolgen kan hebben voor hun prestaties, gevoel van eigenwaarde en voldoening;</w:t>
            </w:r>
          </w:p>
        </w:tc>
      </w:tr>
    </w:tbl>
    <w:p w14:paraId="37A829F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95ED035" w14:textId="77777777" w:rsidR="00816B26" w:rsidRPr="00E65734" w:rsidRDefault="00816B26" w:rsidP="00816B26">
      <w:r w:rsidRPr="00E65734">
        <w:rPr>
          <w:rStyle w:val="HideTWBExt"/>
        </w:rPr>
        <w:t>&lt;/Amend&gt;</w:t>
      </w:r>
    </w:p>
    <w:p w14:paraId="1A51FEF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65</w:t>
      </w:r>
      <w:r w:rsidRPr="00E65734">
        <w:rPr>
          <w:rStyle w:val="HideTWBExt"/>
          <w:b w:val="0"/>
        </w:rPr>
        <w:t>&lt;/NumAm&gt;</w:t>
      </w:r>
    </w:p>
    <w:p w14:paraId="56B010CB"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3B811044" w14:textId="77777777" w:rsidR="00816B26" w:rsidRPr="00E65734" w:rsidRDefault="00816B26" w:rsidP="00816B26">
      <w:pPr>
        <w:pStyle w:val="NormalBold"/>
      </w:pPr>
      <w:r w:rsidRPr="00E65734">
        <w:rPr>
          <w:rStyle w:val="HideTWBExt"/>
          <w:b w:val="0"/>
        </w:rPr>
        <w:t>&lt;/RepeatBlock-By&gt;</w:t>
      </w:r>
    </w:p>
    <w:p w14:paraId="6159D65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E80DF69" w14:textId="77777777" w:rsidR="00816B26" w:rsidRPr="00E65734" w:rsidRDefault="00816B26" w:rsidP="00816B26">
      <w:pPr>
        <w:pStyle w:val="NormalBold"/>
      </w:pPr>
      <w:r w:rsidRPr="00E65734">
        <w:rPr>
          <w:rStyle w:val="HideTWBExt"/>
          <w:b w:val="0"/>
        </w:rPr>
        <w:t>&lt;Article&gt;</w:t>
      </w:r>
      <w:r w:rsidRPr="00E65734">
        <w:t>Overweging E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B8A8CF5" w14:textId="77777777" w:rsidTr="00361303">
        <w:trPr>
          <w:trHeight w:hRule="exact" w:val="240"/>
          <w:jc w:val="center"/>
        </w:trPr>
        <w:tc>
          <w:tcPr>
            <w:tcW w:w="9752" w:type="dxa"/>
            <w:gridSpan w:val="2"/>
            <w:tcBorders>
              <w:top w:val="nil"/>
              <w:left w:val="nil"/>
              <w:bottom w:val="nil"/>
              <w:right w:val="nil"/>
            </w:tcBorders>
          </w:tcPr>
          <w:p w14:paraId="41079922" w14:textId="77777777" w:rsidR="00816B26" w:rsidRPr="00E65734" w:rsidRDefault="00816B26" w:rsidP="00361303"/>
        </w:tc>
      </w:tr>
      <w:tr w:rsidR="00816B26" w:rsidRPr="00E65734" w14:paraId="10D74753" w14:textId="77777777" w:rsidTr="00361303">
        <w:trPr>
          <w:trHeight w:val="240"/>
          <w:jc w:val="center"/>
        </w:trPr>
        <w:tc>
          <w:tcPr>
            <w:tcW w:w="4876" w:type="dxa"/>
            <w:tcBorders>
              <w:top w:val="nil"/>
              <w:left w:val="nil"/>
              <w:bottom w:val="nil"/>
              <w:right w:val="nil"/>
            </w:tcBorders>
          </w:tcPr>
          <w:p w14:paraId="6D4E8A8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924B8ED" w14:textId="77777777" w:rsidR="00816B26" w:rsidRPr="00E65734" w:rsidRDefault="00816B26" w:rsidP="00361303">
            <w:pPr>
              <w:pStyle w:val="AmColumnHeading"/>
            </w:pPr>
            <w:r w:rsidRPr="00E65734">
              <w:t>Amendement</w:t>
            </w:r>
          </w:p>
        </w:tc>
      </w:tr>
      <w:tr w:rsidR="00816B26" w:rsidRPr="00E65734" w14:paraId="6CC3E238" w14:textId="77777777" w:rsidTr="00361303">
        <w:trPr>
          <w:jc w:val="center"/>
        </w:trPr>
        <w:tc>
          <w:tcPr>
            <w:tcW w:w="4876" w:type="dxa"/>
            <w:tcBorders>
              <w:top w:val="nil"/>
              <w:left w:val="nil"/>
              <w:bottom w:val="nil"/>
              <w:right w:val="nil"/>
            </w:tcBorders>
          </w:tcPr>
          <w:p w14:paraId="2DD7EBEF" w14:textId="77777777" w:rsidR="00816B26" w:rsidRPr="00E65734" w:rsidRDefault="00816B26" w:rsidP="00361303">
            <w:pPr>
              <w:pStyle w:val="Normal6a"/>
            </w:pPr>
          </w:p>
        </w:tc>
        <w:tc>
          <w:tcPr>
            <w:tcW w:w="4876" w:type="dxa"/>
            <w:tcBorders>
              <w:top w:val="nil"/>
              <w:left w:val="nil"/>
              <w:bottom w:val="nil"/>
              <w:right w:val="nil"/>
            </w:tcBorders>
          </w:tcPr>
          <w:p w14:paraId="4F82ECD1" w14:textId="77777777" w:rsidR="00816B26" w:rsidRPr="00E65734" w:rsidRDefault="00816B26" w:rsidP="00361303">
            <w:pPr>
              <w:pStyle w:val="Normal6a"/>
            </w:pPr>
            <w:r w:rsidRPr="00E65734">
              <w:rPr>
                <w:b/>
                <w:i/>
              </w:rPr>
              <w:t>E quater.</w:t>
            </w:r>
            <w:r w:rsidRPr="00E65734">
              <w:tab/>
            </w:r>
            <w:r w:rsidRPr="00E65734">
              <w:rPr>
                <w:b/>
                <w:i/>
              </w:rPr>
              <w:t>overwegende dat minderjarigen steeds vaker interageren met AI-gestuurde instrumenten, waaronder gesprekspartners en aanbevelingssystemen, die emotionele afhankelijkheid in de hand kunnen werken, menselijke interactie kunnen vervangen en kwetsbaarheid voor manipulatie kunnen vergroten;</w:t>
            </w:r>
          </w:p>
        </w:tc>
      </w:tr>
    </w:tbl>
    <w:p w14:paraId="31CA657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CA29DDB" w14:textId="77777777" w:rsidR="00816B26" w:rsidRPr="00E65734" w:rsidRDefault="00816B26" w:rsidP="00816B26">
      <w:r w:rsidRPr="00E65734">
        <w:rPr>
          <w:rStyle w:val="HideTWBExt"/>
        </w:rPr>
        <w:t>&lt;/Amend&gt;</w:t>
      </w:r>
    </w:p>
    <w:p w14:paraId="6DC9C2D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66</w:t>
      </w:r>
      <w:r w:rsidRPr="00E65734">
        <w:rPr>
          <w:rStyle w:val="HideTWBExt"/>
          <w:b w:val="0"/>
        </w:rPr>
        <w:t>&lt;/NumAm&gt;</w:t>
      </w:r>
    </w:p>
    <w:p w14:paraId="70446A99"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BBA6E4A" w14:textId="77777777" w:rsidR="00816B26" w:rsidRPr="00E65734" w:rsidRDefault="00816B26" w:rsidP="00816B26">
      <w:pPr>
        <w:pStyle w:val="NormalBold"/>
      </w:pPr>
      <w:r w:rsidRPr="00E65734">
        <w:rPr>
          <w:rStyle w:val="HideTWBExt"/>
          <w:b w:val="0"/>
        </w:rPr>
        <w:t>&lt;/RepeatBlock-By&gt;</w:t>
      </w:r>
    </w:p>
    <w:p w14:paraId="0A25C65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63750BF" w14:textId="77777777" w:rsidR="00816B26" w:rsidRPr="00E65734" w:rsidRDefault="00816B26" w:rsidP="00816B26">
      <w:pPr>
        <w:pStyle w:val="NormalBold"/>
      </w:pPr>
      <w:r w:rsidRPr="00E65734">
        <w:rPr>
          <w:rStyle w:val="HideTWBExt"/>
          <w:b w:val="0"/>
        </w:rPr>
        <w:t>&lt;Article&gt;</w:t>
      </w:r>
      <w:r w:rsidRPr="00E65734">
        <w:t>Overweging F</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ADEED9E" w14:textId="77777777" w:rsidTr="00361303">
        <w:trPr>
          <w:trHeight w:hRule="exact" w:val="240"/>
          <w:jc w:val="center"/>
        </w:trPr>
        <w:tc>
          <w:tcPr>
            <w:tcW w:w="9752" w:type="dxa"/>
            <w:gridSpan w:val="2"/>
            <w:tcBorders>
              <w:top w:val="nil"/>
              <w:left w:val="nil"/>
              <w:bottom w:val="nil"/>
              <w:right w:val="nil"/>
            </w:tcBorders>
          </w:tcPr>
          <w:p w14:paraId="7321985C" w14:textId="77777777" w:rsidR="00816B26" w:rsidRPr="00E65734" w:rsidRDefault="00816B26" w:rsidP="00361303"/>
        </w:tc>
      </w:tr>
      <w:tr w:rsidR="00816B26" w:rsidRPr="00E65734" w14:paraId="0C187D76" w14:textId="77777777" w:rsidTr="00361303">
        <w:trPr>
          <w:trHeight w:val="240"/>
          <w:jc w:val="center"/>
        </w:trPr>
        <w:tc>
          <w:tcPr>
            <w:tcW w:w="4876" w:type="dxa"/>
            <w:tcBorders>
              <w:top w:val="nil"/>
              <w:left w:val="nil"/>
              <w:bottom w:val="nil"/>
              <w:right w:val="nil"/>
            </w:tcBorders>
          </w:tcPr>
          <w:p w14:paraId="054EAB55"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360F82C5" w14:textId="77777777" w:rsidR="00816B26" w:rsidRPr="00E65734" w:rsidRDefault="00816B26" w:rsidP="00361303">
            <w:pPr>
              <w:pStyle w:val="AmColumnHeading"/>
            </w:pPr>
            <w:r w:rsidRPr="00E65734">
              <w:t>Amendement</w:t>
            </w:r>
          </w:p>
        </w:tc>
      </w:tr>
      <w:tr w:rsidR="00816B26" w:rsidRPr="00E65734" w14:paraId="4D089F00" w14:textId="77777777" w:rsidTr="00361303">
        <w:trPr>
          <w:jc w:val="center"/>
        </w:trPr>
        <w:tc>
          <w:tcPr>
            <w:tcW w:w="4876" w:type="dxa"/>
            <w:tcBorders>
              <w:top w:val="nil"/>
              <w:left w:val="nil"/>
              <w:bottom w:val="nil"/>
              <w:right w:val="nil"/>
            </w:tcBorders>
          </w:tcPr>
          <w:p w14:paraId="2291CCB2" w14:textId="77777777" w:rsidR="00816B26" w:rsidRPr="00E65734" w:rsidRDefault="00816B26" w:rsidP="00361303">
            <w:pPr>
              <w:pStyle w:val="Normal6a"/>
            </w:pPr>
            <w:r w:rsidRPr="00E65734">
              <w:t>F.</w:t>
            </w:r>
            <w:r w:rsidRPr="00E65734">
              <w:tab/>
              <w:t>overwegende dat influencers op sociale media het gedrag, de consumptiepatronen en de meningen van jongeren aanzienlijk beïnvloeden;</w:t>
            </w:r>
          </w:p>
        </w:tc>
        <w:tc>
          <w:tcPr>
            <w:tcW w:w="4876" w:type="dxa"/>
            <w:tcBorders>
              <w:top w:val="nil"/>
              <w:left w:val="nil"/>
              <w:bottom w:val="nil"/>
              <w:right w:val="nil"/>
            </w:tcBorders>
          </w:tcPr>
          <w:p w14:paraId="4E667E50" w14:textId="77777777" w:rsidR="00816B26" w:rsidRPr="00E65734" w:rsidRDefault="00816B26" w:rsidP="00361303">
            <w:pPr>
              <w:pStyle w:val="Normal6a"/>
            </w:pPr>
            <w:r w:rsidRPr="00E65734">
              <w:t>F.</w:t>
            </w:r>
            <w:r w:rsidRPr="00E65734">
              <w:tab/>
              <w:t xml:space="preserve">overwegende dat influencers op sociale media het gedrag, de consumptiepatronen en de meningen van jongeren aanzienlijk beïnvloeden; </w:t>
            </w:r>
            <w:r w:rsidRPr="00E65734">
              <w:rPr>
                <w:b/>
                <w:i/>
              </w:rPr>
              <w:t>overwegende dat minderjarigen vaak worden blootgesteld aan onrealistische idealen en levenswijzen, vaak door middel van nep- of geënsceneerde beelden, die kunnen bijdragen aan ontevredenheid met het lichaam, eetstoornissen en een lager zelfbeeld;</w:t>
            </w:r>
          </w:p>
        </w:tc>
      </w:tr>
    </w:tbl>
    <w:p w14:paraId="5EC897F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07ADE2F" w14:textId="77777777" w:rsidR="00816B26" w:rsidRPr="00E65734" w:rsidRDefault="00816B26" w:rsidP="00816B26">
      <w:r w:rsidRPr="00E65734">
        <w:rPr>
          <w:rStyle w:val="HideTWBExt"/>
        </w:rPr>
        <w:t>&lt;/Amend&gt;</w:t>
      </w:r>
    </w:p>
    <w:p w14:paraId="08E7344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67</w:t>
      </w:r>
      <w:r w:rsidRPr="00E65734">
        <w:rPr>
          <w:rStyle w:val="HideTWBExt"/>
          <w:b w:val="0"/>
        </w:rPr>
        <w:t>&lt;/NumAm&gt;</w:t>
      </w:r>
    </w:p>
    <w:p w14:paraId="28CCAF01"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F6289D6" w14:textId="77777777" w:rsidR="00816B26" w:rsidRPr="00E65734" w:rsidRDefault="00816B26" w:rsidP="00816B26">
      <w:pPr>
        <w:pStyle w:val="NormalBold"/>
      </w:pPr>
      <w:r w:rsidRPr="00E65734">
        <w:rPr>
          <w:rStyle w:val="HideTWBExt"/>
          <w:b w:val="0"/>
        </w:rPr>
        <w:t>&lt;/RepeatBlock-By&gt;</w:t>
      </w:r>
    </w:p>
    <w:p w14:paraId="124EB3B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051D05E" w14:textId="77777777" w:rsidR="00816B26" w:rsidRPr="00E65734" w:rsidRDefault="00816B26" w:rsidP="00816B26">
      <w:pPr>
        <w:pStyle w:val="NormalBold"/>
      </w:pPr>
      <w:r w:rsidRPr="00E65734">
        <w:rPr>
          <w:rStyle w:val="HideTWBExt"/>
          <w:b w:val="0"/>
        </w:rPr>
        <w:t>&lt;Article&gt;</w:t>
      </w:r>
      <w:r w:rsidRPr="00E65734">
        <w:t>Overweging F</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FF3F1A" w14:textId="77777777" w:rsidTr="00361303">
        <w:trPr>
          <w:trHeight w:hRule="exact" w:val="240"/>
          <w:jc w:val="center"/>
        </w:trPr>
        <w:tc>
          <w:tcPr>
            <w:tcW w:w="9752" w:type="dxa"/>
            <w:gridSpan w:val="2"/>
            <w:tcBorders>
              <w:top w:val="nil"/>
              <w:left w:val="nil"/>
              <w:bottom w:val="nil"/>
              <w:right w:val="nil"/>
            </w:tcBorders>
          </w:tcPr>
          <w:p w14:paraId="0DB39246" w14:textId="77777777" w:rsidR="00816B26" w:rsidRPr="00E65734" w:rsidRDefault="00816B26" w:rsidP="00361303"/>
        </w:tc>
      </w:tr>
      <w:tr w:rsidR="00816B26" w:rsidRPr="00E65734" w14:paraId="13182D7D" w14:textId="77777777" w:rsidTr="00361303">
        <w:trPr>
          <w:trHeight w:val="240"/>
          <w:jc w:val="center"/>
        </w:trPr>
        <w:tc>
          <w:tcPr>
            <w:tcW w:w="4876" w:type="dxa"/>
            <w:tcBorders>
              <w:top w:val="nil"/>
              <w:left w:val="nil"/>
              <w:bottom w:val="nil"/>
              <w:right w:val="nil"/>
            </w:tcBorders>
          </w:tcPr>
          <w:p w14:paraId="2724A0B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363EE8" w14:textId="77777777" w:rsidR="00816B26" w:rsidRPr="00E65734" w:rsidRDefault="00816B26" w:rsidP="00361303">
            <w:pPr>
              <w:pStyle w:val="AmColumnHeading"/>
            </w:pPr>
            <w:r w:rsidRPr="00E65734">
              <w:t>Amendement</w:t>
            </w:r>
          </w:p>
        </w:tc>
      </w:tr>
      <w:tr w:rsidR="00816B26" w:rsidRPr="00E65734" w14:paraId="67AE518D" w14:textId="77777777" w:rsidTr="00361303">
        <w:trPr>
          <w:jc w:val="center"/>
        </w:trPr>
        <w:tc>
          <w:tcPr>
            <w:tcW w:w="4876" w:type="dxa"/>
            <w:tcBorders>
              <w:top w:val="nil"/>
              <w:left w:val="nil"/>
              <w:bottom w:val="nil"/>
              <w:right w:val="nil"/>
            </w:tcBorders>
          </w:tcPr>
          <w:p w14:paraId="2195DAC5" w14:textId="77777777" w:rsidR="00816B26" w:rsidRPr="00E65734" w:rsidRDefault="00816B26" w:rsidP="00361303">
            <w:pPr>
              <w:pStyle w:val="Normal6a"/>
            </w:pPr>
            <w:r w:rsidRPr="00E65734">
              <w:t>F.</w:t>
            </w:r>
            <w:r w:rsidRPr="00E65734">
              <w:tab/>
              <w:t>overwegende dat influencers op sociale media het gedrag, de consumptiepatronen en de meningen van jongeren aanzienlijk beïnvloeden;</w:t>
            </w:r>
          </w:p>
        </w:tc>
        <w:tc>
          <w:tcPr>
            <w:tcW w:w="4876" w:type="dxa"/>
            <w:tcBorders>
              <w:top w:val="nil"/>
              <w:left w:val="nil"/>
              <w:bottom w:val="nil"/>
              <w:right w:val="nil"/>
            </w:tcBorders>
          </w:tcPr>
          <w:p w14:paraId="0CF6808D" w14:textId="77777777" w:rsidR="00816B26" w:rsidRPr="00E65734" w:rsidRDefault="00816B26" w:rsidP="00361303">
            <w:pPr>
              <w:pStyle w:val="Normal6a"/>
            </w:pPr>
            <w:r w:rsidRPr="00E65734">
              <w:t>F.</w:t>
            </w:r>
            <w:r w:rsidRPr="00E65734">
              <w:tab/>
              <w:t xml:space="preserve">overwegende dat influencers op sociale media het gedrag, de consumptiepatronen en de meningen van jongeren aanzienlijk beïnvloeden; </w:t>
            </w:r>
            <w:r w:rsidRPr="00E65734">
              <w:rPr>
                <w:b/>
                <w:i/>
              </w:rPr>
              <w:t>overwegende dat uit de geschiktheidscontrole inzake digitale rechtvaardigheid 2024 blijkt dat slechts 20 % van de influencers de commerciële aard van de gedeelde inhoud systematisch aangeeft;</w:t>
            </w:r>
          </w:p>
        </w:tc>
      </w:tr>
    </w:tbl>
    <w:p w14:paraId="257B6E2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B3CD503" w14:textId="77777777" w:rsidR="00816B26" w:rsidRPr="00E65734" w:rsidRDefault="00816B26" w:rsidP="00816B26">
      <w:r w:rsidRPr="00E65734">
        <w:rPr>
          <w:rStyle w:val="HideTWBExt"/>
        </w:rPr>
        <w:t>&lt;/Amend&gt;</w:t>
      </w:r>
    </w:p>
    <w:p w14:paraId="601F60C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68</w:t>
      </w:r>
      <w:r w:rsidRPr="00E65734">
        <w:rPr>
          <w:rStyle w:val="HideTWBExt"/>
          <w:b w:val="0"/>
        </w:rPr>
        <w:t>&lt;/NumAm&gt;</w:t>
      </w:r>
    </w:p>
    <w:p w14:paraId="2ED11EFE"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279EC88C" w14:textId="77777777" w:rsidR="00816B26" w:rsidRPr="00E65734" w:rsidRDefault="00816B26" w:rsidP="00816B26">
      <w:pPr>
        <w:pStyle w:val="NormalBold"/>
      </w:pPr>
      <w:r w:rsidRPr="00E65734">
        <w:rPr>
          <w:rStyle w:val="HideTWBExt"/>
          <w:b w:val="0"/>
        </w:rPr>
        <w:t>&lt;/RepeatBlock-By&gt;</w:t>
      </w:r>
    </w:p>
    <w:p w14:paraId="1180674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60695B1" w14:textId="77777777" w:rsidR="00816B26" w:rsidRPr="00E65734" w:rsidRDefault="00816B26" w:rsidP="00816B26">
      <w:pPr>
        <w:pStyle w:val="NormalBold"/>
      </w:pPr>
      <w:r w:rsidRPr="00E65734">
        <w:rPr>
          <w:rStyle w:val="HideTWBExt"/>
          <w:b w:val="0"/>
        </w:rPr>
        <w:t>&lt;Article&gt;</w:t>
      </w:r>
      <w:r w:rsidRPr="00E65734">
        <w:t>Overweging F</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B62E91C" w14:textId="77777777" w:rsidTr="00361303">
        <w:trPr>
          <w:trHeight w:hRule="exact" w:val="240"/>
          <w:jc w:val="center"/>
        </w:trPr>
        <w:tc>
          <w:tcPr>
            <w:tcW w:w="9752" w:type="dxa"/>
            <w:gridSpan w:val="2"/>
            <w:tcBorders>
              <w:top w:val="nil"/>
              <w:left w:val="nil"/>
              <w:bottom w:val="nil"/>
              <w:right w:val="nil"/>
            </w:tcBorders>
          </w:tcPr>
          <w:p w14:paraId="45A94FB0" w14:textId="77777777" w:rsidR="00816B26" w:rsidRPr="00E65734" w:rsidRDefault="00816B26" w:rsidP="00361303"/>
        </w:tc>
      </w:tr>
      <w:tr w:rsidR="00816B26" w:rsidRPr="00E65734" w14:paraId="3280F98D" w14:textId="77777777" w:rsidTr="00361303">
        <w:trPr>
          <w:trHeight w:val="240"/>
          <w:jc w:val="center"/>
        </w:trPr>
        <w:tc>
          <w:tcPr>
            <w:tcW w:w="4876" w:type="dxa"/>
            <w:tcBorders>
              <w:top w:val="nil"/>
              <w:left w:val="nil"/>
              <w:bottom w:val="nil"/>
              <w:right w:val="nil"/>
            </w:tcBorders>
          </w:tcPr>
          <w:p w14:paraId="6C95864D"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3F4E1B7A" w14:textId="77777777" w:rsidR="00816B26" w:rsidRPr="00E65734" w:rsidRDefault="00816B26" w:rsidP="00361303">
            <w:pPr>
              <w:pStyle w:val="AmColumnHeading"/>
            </w:pPr>
            <w:r w:rsidRPr="00E65734">
              <w:t>Amendement</w:t>
            </w:r>
          </w:p>
        </w:tc>
      </w:tr>
      <w:tr w:rsidR="00816B26" w:rsidRPr="00E65734" w14:paraId="3148101D" w14:textId="77777777" w:rsidTr="00361303">
        <w:trPr>
          <w:jc w:val="center"/>
        </w:trPr>
        <w:tc>
          <w:tcPr>
            <w:tcW w:w="4876" w:type="dxa"/>
            <w:tcBorders>
              <w:top w:val="nil"/>
              <w:left w:val="nil"/>
              <w:bottom w:val="nil"/>
              <w:right w:val="nil"/>
            </w:tcBorders>
          </w:tcPr>
          <w:p w14:paraId="18F27516" w14:textId="77777777" w:rsidR="00816B26" w:rsidRPr="00E65734" w:rsidRDefault="00816B26" w:rsidP="00361303">
            <w:pPr>
              <w:pStyle w:val="Normal6a"/>
            </w:pPr>
            <w:r w:rsidRPr="00E65734">
              <w:t>F.</w:t>
            </w:r>
            <w:r w:rsidRPr="00E65734">
              <w:tab/>
              <w:t>overwegende dat influencers op sociale media het gedrag, de consumptiepatronen en de meningen van jongeren aanzienlijk beïnvloeden;</w:t>
            </w:r>
          </w:p>
        </w:tc>
        <w:tc>
          <w:tcPr>
            <w:tcW w:w="4876" w:type="dxa"/>
            <w:tcBorders>
              <w:top w:val="nil"/>
              <w:left w:val="nil"/>
              <w:bottom w:val="nil"/>
              <w:right w:val="nil"/>
            </w:tcBorders>
          </w:tcPr>
          <w:p w14:paraId="28827ED2" w14:textId="77777777" w:rsidR="00816B26" w:rsidRPr="00E65734" w:rsidRDefault="00816B26" w:rsidP="00361303">
            <w:pPr>
              <w:pStyle w:val="Normal6a"/>
            </w:pPr>
            <w:r w:rsidRPr="00E65734">
              <w:t>F.</w:t>
            </w:r>
            <w:r w:rsidRPr="00E65734">
              <w:tab/>
              <w:t xml:space="preserve">overwegende dat influencers op sociale media het gedrag, de consumptiepatronen en de meningen van jongeren aanzienlijk beïnvloeden </w:t>
            </w:r>
            <w:r w:rsidRPr="00E65734">
              <w:rPr>
                <w:b/>
                <w:i/>
              </w:rPr>
              <w:t>en dat dergelijke interacties tot impulsieve beslissingen kunnen leiden, met name bij kinderen en adolescenten wier kritisch denkvermogen nog in ontwikkeling is</w:t>
            </w:r>
            <w:r w:rsidRPr="00E65734">
              <w:t>;</w:t>
            </w:r>
          </w:p>
        </w:tc>
      </w:tr>
    </w:tbl>
    <w:p w14:paraId="349EE98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F70997B" w14:textId="77777777" w:rsidR="00816B26" w:rsidRPr="00E65734" w:rsidRDefault="00816B26" w:rsidP="00816B26">
      <w:r w:rsidRPr="00E65734">
        <w:rPr>
          <w:rStyle w:val="HideTWBExt"/>
        </w:rPr>
        <w:t>&lt;/Amend&gt;</w:t>
      </w:r>
    </w:p>
    <w:p w14:paraId="1340C8D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69</w:t>
      </w:r>
      <w:r w:rsidRPr="00E65734">
        <w:rPr>
          <w:rStyle w:val="HideTWBExt"/>
          <w:b w:val="0"/>
        </w:rPr>
        <w:t>&lt;/NumAm&gt;</w:t>
      </w:r>
    </w:p>
    <w:p w14:paraId="3766763D"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70D2E596" w14:textId="77777777" w:rsidR="00816B26" w:rsidRPr="00E65734" w:rsidRDefault="00816B26" w:rsidP="00816B26">
      <w:pPr>
        <w:pStyle w:val="NormalBold"/>
      </w:pPr>
      <w:r w:rsidRPr="00E65734">
        <w:rPr>
          <w:rStyle w:val="HideTWBExt"/>
          <w:b w:val="0"/>
        </w:rPr>
        <w:t>&lt;/RepeatBlock-By&gt;</w:t>
      </w:r>
    </w:p>
    <w:p w14:paraId="65BEAD1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F043B07" w14:textId="77777777" w:rsidR="00816B26" w:rsidRPr="00E65734" w:rsidRDefault="00816B26" w:rsidP="00816B26">
      <w:pPr>
        <w:pStyle w:val="NormalBold"/>
      </w:pPr>
      <w:r w:rsidRPr="00E65734">
        <w:rPr>
          <w:rStyle w:val="HideTWBExt"/>
          <w:b w:val="0"/>
        </w:rPr>
        <w:t>&lt;Article&gt;</w:t>
      </w:r>
      <w:r w:rsidRPr="00E65734">
        <w:t>Overweging F</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FF66DB6" w14:textId="77777777" w:rsidTr="00361303">
        <w:trPr>
          <w:trHeight w:hRule="exact" w:val="240"/>
          <w:jc w:val="center"/>
        </w:trPr>
        <w:tc>
          <w:tcPr>
            <w:tcW w:w="9752" w:type="dxa"/>
            <w:gridSpan w:val="2"/>
            <w:tcBorders>
              <w:top w:val="nil"/>
              <w:left w:val="nil"/>
              <w:bottom w:val="nil"/>
              <w:right w:val="nil"/>
            </w:tcBorders>
          </w:tcPr>
          <w:p w14:paraId="4059614C" w14:textId="77777777" w:rsidR="00816B26" w:rsidRPr="00E65734" w:rsidRDefault="00816B26" w:rsidP="00361303"/>
        </w:tc>
      </w:tr>
      <w:tr w:rsidR="00816B26" w:rsidRPr="00E65734" w14:paraId="45C33573" w14:textId="77777777" w:rsidTr="00361303">
        <w:trPr>
          <w:trHeight w:val="240"/>
          <w:jc w:val="center"/>
        </w:trPr>
        <w:tc>
          <w:tcPr>
            <w:tcW w:w="4876" w:type="dxa"/>
            <w:tcBorders>
              <w:top w:val="nil"/>
              <w:left w:val="nil"/>
              <w:bottom w:val="nil"/>
              <w:right w:val="nil"/>
            </w:tcBorders>
          </w:tcPr>
          <w:p w14:paraId="6BDBB56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CC46C1" w14:textId="77777777" w:rsidR="00816B26" w:rsidRPr="00E65734" w:rsidRDefault="00816B26" w:rsidP="00361303">
            <w:pPr>
              <w:pStyle w:val="AmColumnHeading"/>
            </w:pPr>
            <w:r w:rsidRPr="00E65734">
              <w:t>Amendement</w:t>
            </w:r>
          </w:p>
        </w:tc>
      </w:tr>
      <w:tr w:rsidR="00816B26" w:rsidRPr="00E65734" w14:paraId="37A6237F" w14:textId="77777777" w:rsidTr="00361303">
        <w:trPr>
          <w:jc w:val="center"/>
        </w:trPr>
        <w:tc>
          <w:tcPr>
            <w:tcW w:w="4876" w:type="dxa"/>
            <w:tcBorders>
              <w:top w:val="nil"/>
              <w:left w:val="nil"/>
              <w:bottom w:val="nil"/>
              <w:right w:val="nil"/>
            </w:tcBorders>
          </w:tcPr>
          <w:p w14:paraId="6CE666B9" w14:textId="77777777" w:rsidR="00816B26" w:rsidRPr="00E65734" w:rsidRDefault="00816B26" w:rsidP="00361303">
            <w:pPr>
              <w:pStyle w:val="Normal6a"/>
            </w:pPr>
            <w:r w:rsidRPr="00E65734">
              <w:t>F.</w:t>
            </w:r>
            <w:r w:rsidRPr="00E65734">
              <w:tab/>
              <w:t>overwegende dat influencers op sociale media het gedrag, de consumptiepatronen en de meningen van jongeren aanzienlijk beïnvloeden;</w:t>
            </w:r>
          </w:p>
        </w:tc>
        <w:tc>
          <w:tcPr>
            <w:tcW w:w="4876" w:type="dxa"/>
            <w:tcBorders>
              <w:top w:val="nil"/>
              <w:left w:val="nil"/>
              <w:bottom w:val="nil"/>
              <w:right w:val="nil"/>
            </w:tcBorders>
          </w:tcPr>
          <w:p w14:paraId="5DFFC144" w14:textId="77777777" w:rsidR="00816B26" w:rsidRPr="00E65734" w:rsidRDefault="00816B26" w:rsidP="00361303">
            <w:pPr>
              <w:pStyle w:val="Normal6a"/>
            </w:pPr>
            <w:r w:rsidRPr="00E65734">
              <w:t>F.</w:t>
            </w:r>
            <w:r w:rsidRPr="00E65734">
              <w:tab/>
              <w:t xml:space="preserve">overwegende dat influencers op sociale media het gedrag, de consumptiepatronen en de meningen van jongeren aanzienlijk beïnvloeden </w:t>
            </w:r>
            <w:r w:rsidRPr="00E65734">
              <w:rPr>
                <w:b/>
                <w:bCs/>
                <w:i/>
                <w:iCs/>
              </w:rPr>
              <w:t>en hun ook vertekende normen en weergaven van de werkelijkheid kunnen voorschotelen, waardoor ze jongeren onzeker maken en aanzetten tot het nastreven van ongezonde ambities</w:t>
            </w:r>
            <w:r w:rsidRPr="00E65734">
              <w:t>;</w:t>
            </w:r>
          </w:p>
        </w:tc>
      </w:tr>
    </w:tbl>
    <w:p w14:paraId="7BAC982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2755E1EB" w14:textId="77777777" w:rsidR="00816B26" w:rsidRPr="00E65734" w:rsidRDefault="00816B26" w:rsidP="00816B26">
      <w:r w:rsidRPr="00E65734">
        <w:rPr>
          <w:rStyle w:val="HideTWBExt"/>
        </w:rPr>
        <w:t>&lt;/Amend&gt;</w:t>
      </w:r>
    </w:p>
    <w:p w14:paraId="0DDA5CD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70</w:t>
      </w:r>
      <w:r w:rsidRPr="00E65734">
        <w:rPr>
          <w:rStyle w:val="HideTWBExt"/>
          <w:b w:val="0"/>
        </w:rPr>
        <w:t>&lt;/NumAm&gt;</w:t>
      </w:r>
    </w:p>
    <w:p w14:paraId="0D291574"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C28B916" w14:textId="77777777" w:rsidR="00816B26" w:rsidRPr="00E65734" w:rsidRDefault="00816B26" w:rsidP="00816B26">
      <w:pPr>
        <w:pStyle w:val="NormalBold"/>
      </w:pPr>
      <w:r w:rsidRPr="00E65734">
        <w:rPr>
          <w:rStyle w:val="HideTWBExt"/>
          <w:b w:val="0"/>
        </w:rPr>
        <w:t>&lt;/RepeatBlock-By&gt;</w:t>
      </w:r>
    </w:p>
    <w:p w14:paraId="415178C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D943B65" w14:textId="77777777" w:rsidR="00816B26" w:rsidRPr="00E65734" w:rsidRDefault="00816B26" w:rsidP="00816B26">
      <w:pPr>
        <w:pStyle w:val="NormalBold"/>
      </w:pPr>
      <w:r w:rsidRPr="00E65734">
        <w:rPr>
          <w:rStyle w:val="HideTWBExt"/>
          <w:b w:val="0"/>
        </w:rPr>
        <w:t>&lt;Article&gt;</w:t>
      </w:r>
      <w:r w:rsidRPr="00E65734">
        <w:t>Overweging F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ACD24E9" w14:textId="77777777" w:rsidTr="00361303">
        <w:trPr>
          <w:trHeight w:hRule="exact" w:val="240"/>
          <w:jc w:val="center"/>
        </w:trPr>
        <w:tc>
          <w:tcPr>
            <w:tcW w:w="9752" w:type="dxa"/>
            <w:gridSpan w:val="2"/>
            <w:tcBorders>
              <w:top w:val="nil"/>
              <w:left w:val="nil"/>
              <w:bottom w:val="nil"/>
              <w:right w:val="nil"/>
            </w:tcBorders>
          </w:tcPr>
          <w:p w14:paraId="6AB7733F" w14:textId="77777777" w:rsidR="00816B26" w:rsidRPr="00E65734" w:rsidRDefault="00816B26" w:rsidP="00361303"/>
        </w:tc>
      </w:tr>
      <w:tr w:rsidR="00816B26" w:rsidRPr="00E65734" w14:paraId="32A61824" w14:textId="77777777" w:rsidTr="00361303">
        <w:trPr>
          <w:trHeight w:val="240"/>
          <w:jc w:val="center"/>
        </w:trPr>
        <w:tc>
          <w:tcPr>
            <w:tcW w:w="4876" w:type="dxa"/>
            <w:tcBorders>
              <w:top w:val="nil"/>
              <w:left w:val="nil"/>
              <w:bottom w:val="nil"/>
              <w:right w:val="nil"/>
            </w:tcBorders>
          </w:tcPr>
          <w:p w14:paraId="4B0DBD2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91DADEC" w14:textId="77777777" w:rsidR="00816B26" w:rsidRPr="00E65734" w:rsidRDefault="00816B26" w:rsidP="00361303">
            <w:pPr>
              <w:pStyle w:val="AmColumnHeading"/>
            </w:pPr>
            <w:r w:rsidRPr="00E65734">
              <w:t>Amendement</w:t>
            </w:r>
          </w:p>
        </w:tc>
      </w:tr>
      <w:tr w:rsidR="00816B26" w:rsidRPr="00E65734" w14:paraId="6AA30AF3" w14:textId="77777777" w:rsidTr="00361303">
        <w:trPr>
          <w:jc w:val="center"/>
        </w:trPr>
        <w:tc>
          <w:tcPr>
            <w:tcW w:w="4876" w:type="dxa"/>
            <w:tcBorders>
              <w:top w:val="nil"/>
              <w:left w:val="nil"/>
              <w:bottom w:val="nil"/>
              <w:right w:val="nil"/>
            </w:tcBorders>
          </w:tcPr>
          <w:p w14:paraId="28F8FC04" w14:textId="77777777" w:rsidR="00816B26" w:rsidRPr="00E65734" w:rsidRDefault="00816B26" w:rsidP="00361303">
            <w:pPr>
              <w:pStyle w:val="Normal6a"/>
            </w:pPr>
          </w:p>
        </w:tc>
        <w:tc>
          <w:tcPr>
            <w:tcW w:w="4876" w:type="dxa"/>
            <w:tcBorders>
              <w:top w:val="nil"/>
              <w:left w:val="nil"/>
              <w:bottom w:val="nil"/>
              <w:right w:val="nil"/>
            </w:tcBorders>
          </w:tcPr>
          <w:p w14:paraId="72E8DE3F" w14:textId="77777777" w:rsidR="00816B26" w:rsidRPr="00E65734" w:rsidRDefault="00816B26" w:rsidP="00361303">
            <w:pPr>
              <w:pStyle w:val="Normal6a"/>
            </w:pPr>
            <w:r w:rsidRPr="00E65734">
              <w:rPr>
                <w:b/>
                <w:i/>
              </w:rPr>
              <w:t>F bis.</w:t>
            </w:r>
            <w:r w:rsidRPr="00E65734">
              <w:tab/>
            </w:r>
            <w:r w:rsidRPr="00E65734">
              <w:rPr>
                <w:b/>
                <w:i/>
              </w:rPr>
              <w:t xml:space="preserve">overwegende dat jongeren, en kinderen in het bijzonder, risico’s lopen </w:t>
            </w:r>
            <w:r w:rsidRPr="00E65734">
              <w:rPr>
                <w:b/>
                <w:i/>
              </w:rPr>
              <w:lastRenderedPageBreak/>
              <w:t>als gevolg van oneerlijke handelspraktijken, clickbait en verborgen marketing, waarbij algoritmische aanbevelingen blootstelling vergroten en misbruik maken van een beperkt bewustzijn van gegevensbeveiliging;</w:t>
            </w:r>
          </w:p>
        </w:tc>
      </w:tr>
    </w:tbl>
    <w:p w14:paraId="0BE7F40E"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C8A8684" w14:textId="77777777" w:rsidR="00816B26" w:rsidRPr="00E65734" w:rsidRDefault="00816B26" w:rsidP="00816B26">
      <w:r w:rsidRPr="00E65734">
        <w:rPr>
          <w:rStyle w:val="HideTWBExt"/>
        </w:rPr>
        <w:t>&lt;/Amend&gt;</w:t>
      </w:r>
    </w:p>
    <w:p w14:paraId="0AD2E13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71</w:t>
      </w:r>
      <w:r w:rsidRPr="00E65734">
        <w:rPr>
          <w:rStyle w:val="HideTWBExt"/>
          <w:b w:val="0"/>
        </w:rPr>
        <w:t>&lt;/NumAm&gt;</w:t>
      </w:r>
    </w:p>
    <w:p w14:paraId="5715A9A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519725B" w14:textId="77777777" w:rsidR="00816B26" w:rsidRPr="00E65734" w:rsidRDefault="00816B26" w:rsidP="00816B26">
      <w:pPr>
        <w:pStyle w:val="NormalBold"/>
      </w:pPr>
      <w:r w:rsidRPr="00E65734">
        <w:rPr>
          <w:rStyle w:val="HideTWBExt"/>
          <w:b w:val="0"/>
        </w:rPr>
        <w:t>&lt;/RepeatBlock-By&gt;</w:t>
      </w:r>
    </w:p>
    <w:p w14:paraId="6C450A5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FAA7A0F" w14:textId="77777777" w:rsidR="00816B26" w:rsidRPr="00E65734" w:rsidRDefault="00816B26" w:rsidP="00816B26">
      <w:pPr>
        <w:pStyle w:val="NormalBold"/>
      </w:pPr>
      <w:r w:rsidRPr="00E65734">
        <w:rPr>
          <w:rStyle w:val="HideTWBExt"/>
          <w:b w:val="0"/>
        </w:rPr>
        <w:t>&lt;Article&gt;</w:t>
      </w:r>
      <w:r w:rsidRPr="00E65734">
        <w:t>Overweging G</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77E7DDE" w14:textId="77777777" w:rsidTr="00361303">
        <w:trPr>
          <w:trHeight w:hRule="exact" w:val="240"/>
          <w:jc w:val="center"/>
        </w:trPr>
        <w:tc>
          <w:tcPr>
            <w:tcW w:w="9752" w:type="dxa"/>
            <w:gridSpan w:val="2"/>
            <w:tcBorders>
              <w:top w:val="nil"/>
              <w:left w:val="nil"/>
              <w:bottom w:val="nil"/>
              <w:right w:val="nil"/>
            </w:tcBorders>
          </w:tcPr>
          <w:p w14:paraId="3A194BD2" w14:textId="77777777" w:rsidR="00816B26" w:rsidRPr="00E65734" w:rsidRDefault="00816B26" w:rsidP="00361303"/>
        </w:tc>
      </w:tr>
      <w:tr w:rsidR="00816B26" w:rsidRPr="00E65734" w14:paraId="67A13501" w14:textId="77777777" w:rsidTr="00361303">
        <w:trPr>
          <w:trHeight w:val="240"/>
          <w:jc w:val="center"/>
        </w:trPr>
        <w:tc>
          <w:tcPr>
            <w:tcW w:w="4876" w:type="dxa"/>
            <w:tcBorders>
              <w:top w:val="nil"/>
              <w:left w:val="nil"/>
              <w:bottom w:val="nil"/>
              <w:right w:val="nil"/>
            </w:tcBorders>
          </w:tcPr>
          <w:p w14:paraId="4AAFB1E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1488EF5" w14:textId="77777777" w:rsidR="00816B26" w:rsidRPr="00E65734" w:rsidRDefault="00816B26" w:rsidP="00361303">
            <w:pPr>
              <w:pStyle w:val="AmColumnHeading"/>
            </w:pPr>
            <w:r w:rsidRPr="00E65734">
              <w:t>Amendement</w:t>
            </w:r>
          </w:p>
        </w:tc>
      </w:tr>
      <w:tr w:rsidR="00816B26" w:rsidRPr="00E65734" w14:paraId="560AF424" w14:textId="77777777" w:rsidTr="00361303">
        <w:trPr>
          <w:jc w:val="center"/>
        </w:trPr>
        <w:tc>
          <w:tcPr>
            <w:tcW w:w="4876" w:type="dxa"/>
            <w:tcBorders>
              <w:top w:val="nil"/>
              <w:left w:val="nil"/>
              <w:bottom w:val="nil"/>
              <w:right w:val="nil"/>
            </w:tcBorders>
          </w:tcPr>
          <w:p w14:paraId="2E7B45B3" w14:textId="77777777" w:rsidR="00816B26" w:rsidRPr="00E65734" w:rsidRDefault="00816B26" w:rsidP="00361303">
            <w:pPr>
              <w:pStyle w:val="Normal6a"/>
            </w:pPr>
            <w:r w:rsidRPr="00E65734">
              <w:t>G.</w:t>
            </w:r>
            <w:r w:rsidRPr="00E65734">
              <w:tab/>
              <w:t xml:space="preserve">overwegende dat </w:t>
            </w:r>
            <w:r w:rsidRPr="00E65734">
              <w:rPr>
                <w:b/>
                <w:i/>
              </w:rPr>
              <w:t>een groot deel van de</w:t>
            </w:r>
            <w:r w:rsidRPr="00E65734">
              <w:t xml:space="preserve"> jongeren te maken </w:t>
            </w:r>
            <w:r w:rsidRPr="00E65734">
              <w:rPr>
                <w:b/>
                <w:i/>
              </w:rPr>
              <w:t>krijgt met cyberpesten</w:t>
            </w:r>
            <w:r w:rsidRPr="00E65734">
              <w:t>;</w:t>
            </w:r>
          </w:p>
        </w:tc>
        <w:tc>
          <w:tcPr>
            <w:tcW w:w="4876" w:type="dxa"/>
            <w:tcBorders>
              <w:top w:val="nil"/>
              <w:left w:val="nil"/>
              <w:bottom w:val="nil"/>
              <w:right w:val="nil"/>
            </w:tcBorders>
          </w:tcPr>
          <w:p w14:paraId="4A2DB1CD" w14:textId="77777777" w:rsidR="00816B26" w:rsidRPr="00E65734" w:rsidRDefault="00816B26" w:rsidP="00361303">
            <w:pPr>
              <w:pStyle w:val="Normal6a"/>
            </w:pPr>
            <w:r w:rsidRPr="00E65734">
              <w:t>G.</w:t>
            </w:r>
            <w:r w:rsidRPr="00E65734">
              <w:tab/>
              <w:t xml:space="preserve">overwegende dat </w:t>
            </w:r>
            <w:r w:rsidRPr="00E65734">
              <w:rPr>
                <w:b/>
                <w:i/>
              </w:rPr>
              <w:t>pesten een van de hardnekkigste risico’s blijft waarmee</w:t>
            </w:r>
            <w:r w:rsidRPr="00E65734">
              <w:t xml:space="preserve"> jongeren </w:t>
            </w:r>
            <w:r w:rsidRPr="00E65734">
              <w:rPr>
                <w:b/>
                <w:i/>
              </w:rPr>
              <w:t>zowel online als offline</w:t>
            </w:r>
            <w:r w:rsidRPr="00E65734">
              <w:t xml:space="preserve"> te maken </w:t>
            </w:r>
            <w:r w:rsidRPr="00E65734">
              <w:rPr>
                <w:b/>
                <w:i/>
              </w:rPr>
              <w:t>krijgen, met langdurige gevolgen voor hun geestelijke gezondheid, hun zelfvertrouwen en onderwijsresultaten, en tot ongezonde omgangsmechanismen kan leiden, zoals het meedoen aan pestgedrag</w:t>
            </w:r>
            <w:r w:rsidRPr="00E65734">
              <w:t xml:space="preserve">; </w:t>
            </w:r>
            <w:r w:rsidRPr="00E65734">
              <w:rPr>
                <w:b/>
                <w:i/>
              </w:rPr>
              <w:t xml:space="preserve">overwegende dat gevallen van online- en offlinepesten vaak met elkaar verband houden, waarbij zij een weerspiegeling zijn van de complexe sociale dynamiek op verschillende platforms, zoals berichtenapps op sociale netwerken en videospellen, en worden beïnvloed door omgevingsfactoren zoals gezinsondersteuning, relaties met leeftijdsgenoten en het schoolleven; overwegende dat voor het aanpakken van pesten doeltreffende preventie-, rapportage- en ondersteuningsmechanismen op scholen en onlineplatforms nodig zijn; overwegende dat meldingsmechanismen alleen kunnen worden gebruikt en doeltreffend zijn als jongeren er vertrouwen in hebben; overwegende dat klachteninstrumenten op platforms nog </w:t>
            </w:r>
            <w:r w:rsidRPr="00E65734">
              <w:rPr>
                <w:b/>
                <w:i/>
              </w:rPr>
              <w:lastRenderedPageBreak/>
              <w:t>steeds ontoereikend zijn om tijdig te kunnen reageren;</w:t>
            </w:r>
          </w:p>
        </w:tc>
      </w:tr>
    </w:tbl>
    <w:p w14:paraId="7D44EDC7"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862F04A" w14:textId="77777777" w:rsidR="00816B26" w:rsidRPr="00E65734" w:rsidRDefault="00816B26" w:rsidP="00816B26">
      <w:r w:rsidRPr="00E65734">
        <w:rPr>
          <w:rStyle w:val="HideTWBExt"/>
        </w:rPr>
        <w:t>&lt;/Amend&gt;</w:t>
      </w:r>
    </w:p>
    <w:p w14:paraId="24AD4ED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72</w:t>
      </w:r>
      <w:r w:rsidRPr="00E65734">
        <w:rPr>
          <w:rStyle w:val="HideTWBExt"/>
          <w:b w:val="0"/>
        </w:rPr>
        <w:t>&lt;/NumAm&gt;</w:t>
      </w:r>
    </w:p>
    <w:p w14:paraId="27B785DF"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6979314" w14:textId="77777777" w:rsidR="00816B26" w:rsidRPr="00E65734" w:rsidRDefault="00816B26" w:rsidP="00816B26">
      <w:pPr>
        <w:pStyle w:val="NormalBold"/>
      </w:pPr>
      <w:r w:rsidRPr="00E65734">
        <w:rPr>
          <w:rStyle w:val="HideTWBExt"/>
          <w:b w:val="0"/>
        </w:rPr>
        <w:t>&lt;/RepeatBlock-By&gt;</w:t>
      </w:r>
    </w:p>
    <w:p w14:paraId="3FF242A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BF3D915" w14:textId="77777777" w:rsidR="00816B26" w:rsidRPr="00E65734" w:rsidRDefault="00816B26" w:rsidP="00816B26">
      <w:pPr>
        <w:pStyle w:val="NormalBold"/>
      </w:pPr>
      <w:r w:rsidRPr="00E65734">
        <w:rPr>
          <w:rStyle w:val="HideTWBExt"/>
          <w:b w:val="0"/>
        </w:rPr>
        <w:t>&lt;Article&gt;</w:t>
      </w:r>
      <w:r w:rsidRPr="00E65734">
        <w:t>Overweging G</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2613B05" w14:textId="77777777" w:rsidTr="00361303">
        <w:trPr>
          <w:trHeight w:hRule="exact" w:val="240"/>
          <w:jc w:val="center"/>
        </w:trPr>
        <w:tc>
          <w:tcPr>
            <w:tcW w:w="9752" w:type="dxa"/>
            <w:gridSpan w:val="2"/>
            <w:tcBorders>
              <w:top w:val="nil"/>
              <w:left w:val="nil"/>
              <w:bottom w:val="nil"/>
              <w:right w:val="nil"/>
            </w:tcBorders>
          </w:tcPr>
          <w:p w14:paraId="64DBE15B" w14:textId="77777777" w:rsidR="00816B26" w:rsidRPr="00E65734" w:rsidRDefault="00816B26" w:rsidP="00361303"/>
        </w:tc>
      </w:tr>
      <w:tr w:rsidR="00816B26" w:rsidRPr="00E65734" w14:paraId="6959C022" w14:textId="77777777" w:rsidTr="00361303">
        <w:trPr>
          <w:trHeight w:val="240"/>
          <w:jc w:val="center"/>
        </w:trPr>
        <w:tc>
          <w:tcPr>
            <w:tcW w:w="4876" w:type="dxa"/>
            <w:tcBorders>
              <w:top w:val="nil"/>
              <w:left w:val="nil"/>
              <w:bottom w:val="nil"/>
              <w:right w:val="nil"/>
            </w:tcBorders>
          </w:tcPr>
          <w:p w14:paraId="47221C4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2A404D3" w14:textId="77777777" w:rsidR="00816B26" w:rsidRPr="00E65734" w:rsidRDefault="00816B26" w:rsidP="00361303">
            <w:pPr>
              <w:pStyle w:val="AmColumnHeading"/>
            </w:pPr>
            <w:r w:rsidRPr="00E65734">
              <w:t>Amendement</w:t>
            </w:r>
          </w:p>
        </w:tc>
      </w:tr>
      <w:tr w:rsidR="00816B26" w:rsidRPr="00E65734" w14:paraId="5C844A52" w14:textId="77777777" w:rsidTr="00361303">
        <w:trPr>
          <w:jc w:val="center"/>
        </w:trPr>
        <w:tc>
          <w:tcPr>
            <w:tcW w:w="4876" w:type="dxa"/>
            <w:tcBorders>
              <w:top w:val="nil"/>
              <w:left w:val="nil"/>
              <w:bottom w:val="nil"/>
              <w:right w:val="nil"/>
            </w:tcBorders>
          </w:tcPr>
          <w:p w14:paraId="332CBC02" w14:textId="77777777" w:rsidR="00816B26" w:rsidRPr="00E65734" w:rsidRDefault="00816B26" w:rsidP="00361303">
            <w:pPr>
              <w:pStyle w:val="Normal6a"/>
            </w:pPr>
            <w:r w:rsidRPr="00E65734">
              <w:t>G.</w:t>
            </w:r>
            <w:r w:rsidRPr="00E65734">
              <w:tab/>
              <w:t>overwegende dat een groot deel van de jongeren te maken krijgt met cyberpesten;</w:t>
            </w:r>
          </w:p>
        </w:tc>
        <w:tc>
          <w:tcPr>
            <w:tcW w:w="4876" w:type="dxa"/>
            <w:tcBorders>
              <w:top w:val="nil"/>
              <w:left w:val="nil"/>
              <w:bottom w:val="nil"/>
              <w:right w:val="nil"/>
            </w:tcBorders>
          </w:tcPr>
          <w:p w14:paraId="56357988" w14:textId="77777777" w:rsidR="00816B26" w:rsidRPr="00E65734" w:rsidRDefault="00816B26" w:rsidP="00361303">
            <w:pPr>
              <w:pStyle w:val="Normal6a"/>
            </w:pPr>
            <w:r w:rsidRPr="00E65734">
              <w:t>G.</w:t>
            </w:r>
            <w:r w:rsidRPr="00E65734">
              <w:tab/>
              <w:t>overwegende dat een groot deel van de jongeren te maken krijgt met cyberpesten</w:t>
            </w:r>
            <w:r w:rsidRPr="00E65734">
              <w:rPr>
                <w:b/>
                <w:i/>
              </w:rPr>
              <w:t>, waarbij meisjes, lhbtiq+-kinderen en kinderen uit gemarginaliseerde milieus in onevenredige mate het doelwit zijn</w:t>
            </w:r>
            <w:r w:rsidRPr="00E65734">
              <w:t xml:space="preserve">; </w:t>
            </w:r>
            <w:r w:rsidRPr="00E65734">
              <w:rPr>
                <w:b/>
                <w:i/>
              </w:rPr>
              <w:t>overwegende dat de algoritmische versterking van haatdragende en misogyne inhoud kan bijdragen tot de normalisering van dergelijk gedrag, zowel online als offline;</w:t>
            </w:r>
          </w:p>
        </w:tc>
      </w:tr>
    </w:tbl>
    <w:p w14:paraId="5A24058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2F5E34A" w14:textId="77777777" w:rsidR="00816B26" w:rsidRPr="00E65734" w:rsidRDefault="00816B26" w:rsidP="00816B26">
      <w:r w:rsidRPr="00E65734">
        <w:rPr>
          <w:rStyle w:val="HideTWBExt"/>
        </w:rPr>
        <w:t>&lt;/Amend&gt;</w:t>
      </w:r>
    </w:p>
    <w:p w14:paraId="3530299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73</w:t>
      </w:r>
      <w:r w:rsidRPr="00E65734">
        <w:rPr>
          <w:rStyle w:val="HideTWBExt"/>
          <w:b w:val="0"/>
        </w:rPr>
        <w:t>&lt;/NumAm&gt;</w:t>
      </w:r>
    </w:p>
    <w:p w14:paraId="13B920B6"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4028B431" w14:textId="77777777" w:rsidR="00816B26" w:rsidRPr="00E65734" w:rsidRDefault="00816B26" w:rsidP="00816B26">
      <w:pPr>
        <w:pStyle w:val="NormalBold"/>
      </w:pPr>
      <w:r w:rsidRPr="00E65734">
        <w:rPr>
          <w:rStyle w:val="HideTWBExt"/>
          <w:b w:val="0"/>
        </w:rPr>
        <w:t>&lt;/RepeatBlock-By&gt;</w:t>
      </w:r>
    </w:p>
    <w:p w14:paraId="74959FF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B273468" w14:textId="77777777" w:rsidR="00816B26" w:rsidRPr="00E65734" w:rsidRDefault="00816B26" w:rsidP="00816B26">
      <w:pPr>
        <w:pStyle w:val="NormalBold"/>
      </w:pPr>
      <w:r w:rsidRPr="00E65734">
        <w:rPr>
          <w:rStyle w:val="HideTWBExt"/>
          <w:b w:val="0"/>
        </w:rPr>
        <w:t>&lt;Article&gt;</w:t>
      </w:r>
      <w:r w:rsidRPr="00E65734">
        <w:t>Overweging G</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75083C9" w14:textId="77777777" w:rsidTr="00361303">
        <w:trPr>
          <w:trHeight w:hRule="exact" w:val="240"/>
          <w:jc w:val="center"/>
        </w:trPr>
        <w:tc>
          <w:tcPr>
            <w:tcW w:w="9752" w:type="dxa"/>
            <w:gridSpan w:val="2"/>
            <w:tcBorders>
              <w:top w:val="nil"/>
              <w:left w:val="nil"/>
              <w:bottom w:val="nil"/>
              <w:right w:val="nil"/>
            </w:tcBorders>
          </w:tcPr>
          <w:p w14:paraId="1A12338E" w14:textId="77777777" w:rsidR="00816B26" w:rsidRPr="00E65734" w:rsidRDefault="00816B26" w:rsidP="00361303"/>
        </w:tc>
      </w:tr>
      <w:tr w:rsidR="00816B26" w:rsidRPr="00E65734" w14:paraId="5F677A93" w14:textId="77777777" w:rsidTr="00361303">
        <w:trPr>
          <w:trHeight w:val="240"/>
          <w:jc w:val="center"/>
        </w:trPr>
        <w:tc>
          <w:tcPr>
            <w:tcW w:w="4876" w:type="dxa"/>
            <w:tcBorders>
              <w:top w:val="nil"/>
              <w:left w:val="nil"/>
              <w:bottom w:val="nil"/>
              <w:right w:val="nil"/>
            </w:tcBorders>
          </w:tcPr>
          <w:p w14:paraId="76DC8E8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653FEED" w14:textId="77777777" w:rsidR="00816B26" w:rsidRPr="00E65734" w:rsidRDefault="00816B26" w:rsidP="00361303">
            <w:pPr>
              <w:pStyle w:val="AmColumnHeading"/>
            </w:pPr>
            <w:r w:rsidRPr="00E65734">
              <w:t>Amendement</w:t>
            </w:r>
          </w:p>
        </w:tc>
      </w:tr>
      <w:tr w:rsidR="00816B26" w:rsidRPr="00E65734" w14:paraId="6D89FF5C" w14:textId="77777777" w:rsidTr="00361303">
        <w:trPr>
          <w:jc w:val="center"/>
        </w:trPr>
        <w:tc>
          <w:tcPr>
            <w:tcW w:w="4876" w:type="dxa"/>
            <w:tcBorders>
              <w:top w:val="nil"/>
              <w:left w:val="nil"/>
              <w:bottom w:val="nil"/>
              <w:right w:val="nil"/>
            </w:tcBorders>
          </w:tcPr>
          <w:p w14:paraId="1FD64740" w14:textId="77777777" w:rsidR="00816B26" w:rsidRPr="00E65734" w:rsidRDefault="00816B26" w:rsidP="00361303">
            <w:pPr>
              <w:pStyle w:val="Normal6a"/>
            </w:pPr>
            <w:r w:rsidRPr="00E65734">
              <w:t>G.</w:t>
            </w:r>
            <w:r w:rsidRPr="00E65734">
              <w:tab/>
              <w:t>overwegende dat een groot deel van de jongeren te maken krijgt met cyberpesten;</w:t>
            </w:r>
          </w:p>
        </w:tc>
        <w:tc>
          <w:tcPr>
            <w:tcW w:w="4876" w:type="dxa"/>
            <w:tcBorders>
              <w:top w:val="nil"/>
              <w:left w:val="nil"/>
              <w:bottom w:val="nil"/>
              <w:right w:val="nil"/>
            </w:tcBorders>
          </w:tcPr>
          <w:p w14:paraId="7A7820A9" w14:textId="77777777" w:rsidR="00816B26" w:rsidRPr="00E65734" w:rsidRDefault="00816B26" w:rsidP="00361303">
            <w:pPr>
              <w:pStyle w:val="Normal6a"/>
            </w:pPr>
            <w:r w:rsidRPr="00E65734">
              <w:t>G.</w:t>
            </w:r>
            <w:r w:rsidRPr="00E65734">
              <w:tab/>
              <w:t xml:space="preserve">overwegende dat een groot deel van de jongeren te maken krijgt met cyberpesten </w:t>
            </w:r>
            <w:r w:rsidRPr="00E65734">
              <w:rPr>
                <w:b/>
                <w:i/>
              </w:rPr>
              <w:t xml:space="preserve">met langdurige schade aan hun geestelijke gezondheid, zelfvertrouwen en onderwijsresultaten, en waarvoor doeltreffende preventie-, rapportage- en ondersteuningsmechanismen op scholen </w:t>
            </w:r>
            <w:r w:rsidRPr="00E65734">
              <w:rPr>
                <w:b/>
                <w:i/>
              </w:rPr>
              <w:lastRenderedPageBreak/>
              <w:t>en onlineplatforms zijn vereist</w:t>
            </w:r>
            <w:r w:rsidRPr="00E65734">
              <w:t>;</w:t>
            </w:r>
          </w:p>
        </w:tc>
      </w:tr>
    </w:tbl>
    <w:p w14:paraId="621651F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D52B5EA" w14:textId="77777777" w:rsidR="00816B26" w:rsidRPr="00E65734" w:rsidRDefault="00816B26" w:rsidP="00816B26">
      <w:r w:rsidRPr="00E65734">
        <w:rPr>
          <w:rStyle w:val="HideTWBExt"/>
        </w:rPr>
        <w:t>&lt;/Amend&gt;</w:t>
      </w:r>
    </w:p>
    <w:p w14:paraId="6BACEFE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74</w:t>
      </w:r>
      <w:r w:rsidRPr="00E65734">
        <w:rPr>
          <w:rStyle w:val="HideTWBExt"/>
          <w:b w:val="0"/>
        </w:rPr>
        <w:t>&lt;/NumAm&gt;</w:t>
      </w:r>
    </w:p>
    <w:p w14:paraId="647C7218"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1531E241" w14:textId="77777777" w:rsidR="00816B26" w:rsidRPr="00E65734" w:rsidRDefault="00816B26" w:rsidP="00816B26">
      <w:pPr>
        <w:pStyle w:val="NormalBold"/>
      </w:pPr>
      <w:r w:rsidRPr="00E65734">
        <w:rPr>
          <w:rStyle w:val="HideTWBExt"/>
          <w:b w:val="0"/>
        </w:rPr>
        <w:t>&lt;/RepeatBlock-By&gt;</w:t>
      </w:r>
    </w:p>
    <w:p w14:paraId="35C1A1C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068BBD7" w14:textId="77777777" w:rsidR="00816B26" w:rsidRPr="00E65734" w:rsidRDefault="00816B26" w:rsidP="00816B26">
      <w:pPr>
        <w:pStyle w:val="NormalBold"/>
      </w:pPr>
      <w:r w:rsidRPr="00E65734">
        <w:rPr>
          <w:rStyle w:val="HideTWBExt"/>
          <w:b w:val="0"/>
        </w:rPr>
        <w:t>&lt;Article&gt;</w:t>
      </w:r>
      <w:r w:rsidRPr="00E65734">
        <w:t>Overweging G</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6E6D87D" w14:textId="77777777" w:rsidTr="00361303">
        <w:trPr>
          <w:trHeight w:hRule="exact" w:val="240"/>
          <w:jc w:val="center"/>
        </w:trPr>
        <w:tc>
          <w:tcPr>
            <w:tcW w:w="9752" w:type="dxa"/>
            <w:gridSpan w:val="2"/>
            <w:tcBorders>
              <w:top w:val="nil"/>
              <w:left w:val="nil"/>
              <w:bottom w:val="nil"/>
              <w:right w:val="nil"/>
            </w:tcBorders>
          </w:tcPr>
          <w:p w14:paraId="2CFB11CE" w14:textId="77777777" w:rsidR="00816B26" w:rsidRPr="00E65734" w:rsidRDefault="00816B26" w:rsidP="00361303"/>
        </w:tc>
      </w:tr>
      <w:tr w:rsidR="00816B26" w:rsidRPr="00E65734" w14:paraId="713EBC4A" w14:textId="77777777" w:rsidTr="00361303">
        <w:trPr>
          <w:trHeight w:val="240"/>
          <w:jc w:val="center"/>
        </w:trPr>
        <w:tc>
          <w:tcPr>
            <w:tcW w:w="4876" w:type="dxa"/>
            <w:tcBorders>
              <w:top w:val="nil"/>
              <w:left w:val="nil"/>
              <w:bottom w:val="nil"/>
              <w:right w:val="nil"/>
            </w:tcBorders>
          </w:tcPr>
          <w:p w14:paraId="510C064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559CDF3" w14:textId="77777777" w:rsidR="00816B26" w:rsidRPr="00E65734" w:rsidRDefault="00816B26" w:rsidP="00361303">
            <w:pPr>
              <w:pStyle w:val="AmColumnHeading"/>
            </w:pPr>
            <w:r w:rsidRPr="00E65734">
              <w:t>Amendement</w:t>
            </w:r>
          </w:p>
        </w:tc>
      </w:tr>
      <w:tr w:rsidR="00816B26" w:rsidRPr="00E65734" w14:paraId="339BCAD4" w14:textId="77777777" w:rsidTr="00361303">
        <w:trPr>
          <w:jc w:val="center"/>
        </w:trPr>
        <w:tc>
          <w:tcPr>
            <w:tcW w:w="4876" w:type="dxa"/>
            <w:tcBorders>
              <w:top w:val="nil"/>
              <w:left w:val="nil"/>
              <w:bottom w:val="nil"/>
              <w:right w:val="nil"/>
            </w:tcBorders>
          </w:tcPr>
          <w:p w14:paraId="0ECA5AFF" w14:textId="77777777" w:rsidR="00816B26" w:rsidRPr="00E65734" w:rsidRDefault="00816B26" w:rsidP="00361303">
            <w:pPr>
              <w:pStyle w:val="Normal6a"/>
            </w:pPr>
            <w:r w:rsidRPr="00E65734">
              <w:t>G.</w:t>
            </w:r>
            <w:r w:rsidRPr="00E65734">
              <w:tab/>
              <w:t>overwegende dat een groot deel van de jongeren te maken krijgt met cyberpesten;</w:t>
            </w:r>
          </w:p>
        </w:tc>
        <w:tc>
          <w:tcPr>
            <w:tcW w:w="4876" w:type="dxa"/>
            <w:tcBorders>
              <w:top w:val="nil"/>
              <w:left w:val="nil"/>
              <w:bottom w:val="nil"/>
              <w:right w:val="nil"/>
            </w:tcBorders>
          </w:tcPr>
          <w:p w14:paraId="0411A2B6" w14:textId="77777777" w:rsidR="00816B26" w:rsidRPr="00E65734" w:rsidRDefault="00816B26" w:rsidP="00361303">
            <w:pPr>
              <w:pStyle w:val="Normal6a"/>
            </w:pPr>
            <w:r w:rsidRPr="00E65734">
              <w:t>G.</w:t>
            </w:r>
            <w:r w:rsidRPr="00E65734">
              <w:tab/>
              <w:t xml:space="preserve">overwegende dat een groot deel van de jongeren te maken krijgt met cyberpesten </w:t>
            </w:r>
            <w:r w:rsidRPr="00E65734">
              <w:rPr>
                <w:b/>
                <w:i/>
              </w:rPr>
              <w:t>hetgeen verder toeneemt als gevolg van anonimiteit, “peer amplification” en constante connectiviteit, waardoor leed ontstaat dat vergelijkbaar is met persoonlijk pesten</w:t>
            </w:r>
            <w:r w:rsidRPr="00E65734">
              <w:t>;</w:t>
            </w:r>
          </w:p>
        </w:tc>
      </w:tr>
    </w:tbl>
    <w:p w14:paraId="7AC0EF0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69E8202" w14:textId="77777777" w:rsidR="00816B26" w:rsidRPr="00E65734" w:rsidRDefault="00816B26" w:rsidP="00816B26">
      <w:r w:rsidRPr="00E65734">
        <w:rPr>
          <w:rStyle w:val="HideTWBExt"/>
        </w:rPr>
        <w:t>&lt;/Amend&gt;</w:t>
      </w:r>
    </w:p>
    <w:p w14:paraId="08C7DED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75</w:t>
      </w:r>
      <w:r w:rsidRPr="00E65734">
        <w:rPr>
          <w:rStyle w:val="HideTWBExt"/>
          <w:b w:val="0"/>
        </w:rPr>
        <w:t>&lt;/NumAm&gt;</w:t>
      </w:r>
    </w:p>
    <w:p w14:paraId="76BDAF94"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6605C529" w14:textId="77777777" w:rsidR="00816B26" w:rsidRPr="00E65734" w:rsidRDefault="00816B26" w:rsidP="00816B26">
      <w:pPr>
        <w:pStyle w:val="NormalBold"/>
      </w:pPr>
      <w:r w:rsidRPr="00E65734">
        <w:rPr>
          <w:rStyle w:val="HideTWBExt"/>
          <w:b w:val="0"/>
        </w:rPr>
        <w:t>&lt;/RepeatBlock-By&gt;</w:t>
      </w:r>
    </w:p>
    <w:p w14:paraId="0669B49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0423158" w14:textId="77777777" w:rsidR="00816B26" w:rsidRPr="00E65734" w:rsidRDefault="00816B26" w:rsidP="00816B26">
      <w:pPr>
        <w:pStyle w:val="NormalBold"/>
      </w:pPr>
      <w:r w:rsidRPr="00E65734">
        <w:rPr>
          <w:rStyle w:val="HideTWBExt"/>
          <w:b w:val="0"/>
        </w:rPr>
        <w:t>&lt;Article&gt;</w:t>
      </w:r>
      <w:r w:rsidRPr="00E65734">
        <w:t>Overweging G</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D260E09" w14:textId="77777777" w:rsidTr="00361303">
        <w:trPr>
          <w:trHeight w:hRule="exact" w:val="240"/>
          <w:jc w:val="center"/>
        </w:trPr>
        <w:tc>
          <w:tcPr>
            <w:tcW w:w="9752" w:type="dxa"/>
            <w:gridSpan w:val="2"/>
            <w:tcBorders>
              <w:top w:val="nil"/>
              <w:left w:val="nil"/>
              <w:bottom w:val="nil"/>
              <w:right w:val="nil"/>
            </w:tcBorders>
          </w:tcPr>
          <w:p w14:paraId="266BB5B1" w14:textId="77777777" w:rsidR="00816B26" w:rsidRPr="00E65734" w:rsidRDefault="00816B26" w:rsidP="00361303"/>
        </w:tc>
      </w:tr>
      <w:tr w:rsidR="00816B26" w:rsidRPr="00E65734" w14:paraId="19781D9A" w14:textId="77777777" w:rsidTr="00361303">
        <w:trPr>
          <w:trHeight w:val="240"/>
          <w:jc w:val="center"/>
        </w:trPr>
        <w:tc>
          <w:tcPr>
            <w:tcW w:w="4876" w:type="dxa"/>
            <w:tcBorders>
              <w:top w:val="nil"/>
              <w:left w:val="nil"/>
              <w:bottom w:val="nil"/>
              <w:right w:val="nil"/>
            </w:tcBorders>
          </w:tcPr>
          <w:p w14:paraId="07F534B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4F4AC05" w14:textId="77777777" w:rsidR="00816B26" w:rsidRPr="00E65734" w:rsidRDefault="00816B26" w:rsidP="00361303">
            <w:pPr>
              <w:pStyle w:val="AmColumnHeading"/>
            </w:pPr>
            <w:r w:rsidRPr="00E65734">
              <w:t>Amendement</w:t>
            </w:r>
          </w:p>
        </w:tc>
      </w:tr>
      <w:tr w:rsidR="00816B26" w:rsidRPr="00E65734" w14:paraId="3D821D60" w14:textId="77777777" w:rsidTr="00361303">
        <w:trPr>
          <w:jc w:val="center"/>
        </w:trPr>
        <w:tc>
          <w:tcPr>
            <w:tcW w:w="4876" w:type="dxa"/>
            <w:tcBorders>
              <w:top w:val="nil"/>
              <w:left w:val="nil"/>
              <w:bottom w:val="nil"/>
              <w:right w:val="nil"/>
            </w:tcBorders>
          </w:tcPr>
          <w:p w14:paraId="301451FF" w14:textId="77777777" w:rsidR="00816B26" w:rsidRPr="00E65734" w:rsidRDefault="00816B26" w:rsidP="00361303">
            <w:pPr>
              <w:pStyle w:val="Normal6a"/>
            </w:pPr>
            <w:r w:rsidRPr="00E65734">
              <w:t>G.</w:t>
            </w:r>
            <w:r w:rsidRPr="00E65734">
              <w:tab/>
              <w:t xml:space="preserve">overwegende dat </w:t>
            </w:r>
            <w:r w:rsidRPr="00E65734">
              <w:rPr>
                <w:b/>
                <w:i/>
              </w:rPr>
              <w:t>een groot deel van de jongeren</w:t>
            </w:r>
            <w:r w:rsidRPr="00E65734">
              <w:t xml:space="preserve"> te maken </w:t>
            </w:r>
            <w:r w:rsidRPr="00E65734">
              <w:rPr>
                <w:b/>
                <w:i/>
              </w:rPr>
              <w:t>krijgt</w:t>
            </w:r>
            <w:r w:rsidRPr="00E65734">
              <w:t xml:space="preserve"> met cyberpesten;</w:t>
            </w:r>
          </w:p>
        </w:tc>
        <w:tc>
          <w:tcPr>
            <w:tcW w:w="4876" w:type="dxa"/>
            <w:tcBorders>
              <w:top w:val="nil"/>
              <w:left w:val="nil"/>
              <w:bottom w:val="nil"/>
              <w:right w:val="nil"/>
            </w:tcBorders>
          </w:tcPr>
          <w:p w14:paraId="169A6E31" w14:textId="77777777" w:rsidR="00816B26" w:rsidRPr="00E65734" w:rsidRDefault="00816B26" w:rsidP="00361303">
            <w:pPr>
              <w:pStyle w:val="Normal6a"/>
            </w:pPr>
            <w:r w:rsidRPr="00E65734">
              <w:t>G.</w:t>
            </w:r>
            <w:r w:rsidRPr="00E65734">
              <w:tab/>
              <w:t xml:space="preserve">overwegende dat </w:t>
            </w:r>
            <w:r w:rsidRPr="00E65734">
              <w:rPr>
                <w:b/>
                <w:i/>
              </w:rPr>
              <w:t>te veel kinderen en minderjarigen online</w:t>
            </w:r>
            <w:r w:rsidRPr="00E65734">
              <w:t xml:space="preserve"> te maken </w:t>
            </w:r>
            <w:r w:rsidRPr="00E65734">
              <w:rPr>
                <w:b/>
                <w:i/>
              </w:rPr>
              <w:t>krijgen</w:t>
            </w:r>
            <w:r w:rsidRPr="00E65734">
              <w:t xml:space="preserve"> met cyberpesten </w:t>
            </w:r>
            <w:r w:rsidRPr="00E65734">
              <w:rPr>
                <w:b/>
                <w:i/>
              </w:rPr>
              <w:t>en intimidatie, hetgeen gevolgen heeft voor hun welzijn en geestelijke gezondheid</w:t>
            </w:r>
            <w:r w:rsidRPr="00E65734">
              <w:t>;</w:t>
            </w:r>
          </w:p>
        </w:tc>
      </w:tr>
    </w:tbl>
    <w:p w14:paraId="43ADC1F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BF7159E" w14:textId="77777777" w:rsidR="00816B26" w:rsidRPr="00E65734" w:rsidRDefault="00816B26" w:rsidP="00816B26">
      <w:r w:rsidRPr="00E65734">
        <w:rPr>
          <w:rStyle w:val="HideTWBExt"/>
        </w:rPr>
        <w:t>&lt;/Amend&gt;</w:t>
      </w:r>
    </w:p>
    <w:p w14:paraId="6D76C97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76</w:t>
      </w:r>
      <w:r w:rsidRPr="00E65734">
        <w:rPr>
          <w:rStyle w:val="HideTWBExt"/>
          <w:b w:val="0"/>
        </w:rPr>
        <w:t>&lt;/NumAm&gt;</w:t>
      </w:r>
    </w:p>
    <w:p w14:paraId="011BEE5E"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279443AC" w14:textId="77777777" w:rsidR="00816B26" w:rsidRPr="00E65734" w:rsidRDefault="00816B26" w:rsidP="00816B26">
      <w:pPr>
        <w:pStyle w:val="NormalBold"/>
      </w:pPr>
      <w:r w:rsidRPr="00E65734">
        <w:rPr>
          <w:rStyle w:val="HideTWBExt"/>
          <w:b w:val="0"/>
        </w:rPr>
        <w:lastRenderedPageBreak/>
        <w:t>&lt;/RepeatBlock-By&gt;</w:t>
      </w:r>
    </w:p>
    <w:p w14:paraId="7DF4E7D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76E0319" w14:textId="77777777" w:rsidR="00816B26" w:rsidRPr="00E65734" w:rsidRDefault="00816B26" w:rsidP="00816B26">
      <w:pPr>
        <w:pStyle w:val="NormalBold"/>
      </w:pPr>
      <w:r w:rsidRPr="00E65734">
        <w:rPr>
          <w:rStyle w:val="HideTWBExt"/>
          <w:b w:val="0"/>
        </w:rPr>
        <w:t>&lt;Article&gt;</w:t>
      </w:r>
      <w:r w:rsidRPr="00E65734">
        <w:t>Overweging G</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F1FDC45" w14:textId="77777777" w:rsidTr="00361303">
        <w:trPr>
          <w:trHeight w:hRule="exact" w:val="240"/>
          <w:jc w:val="center"/>
        </w:trPr>
        <w:tc>
          <w:tcPr>
            <w:tcW w:w="9752" w:type="dxa"/>
            <w:gridSpan w:val="2"/>
            <w:tcBorders>
              <w:top w:val="nil"/>
              <w:left w:val="nil"/>
              <w:bottom w:val="nil"/>
              <w:right w:val="nil"/>
            </w:tcBorders>
          </w:tcPr>
          <w:p w14:paraId="1279A0F0" w14:textId="77777777" w:rsidR="00816B26" w:rsidRPr="00E65734" w:rsidRDefault="00816B26" w:rsidP="00361303"/>
        </w:tc>
      </w:tr>
      <w:tr w:rsidR="00816B26" w:rsidRPr="00E65734" w14:paraId="114CA093" w14:textId="77777777" w:rsidTr="00361303">
        <w:trPr>
          <w:trHeight w:val="240"/>
          <w:jc w:val="center"/>
        </w:trPr>
        <w:tc>
          <w:tcPr>
            <w:tcW w:w="4876" w:type="dxa"/>
            <w:tcBorders>
              <w:top w:val="nil"/>
              <w:left w:val="nil"/>
              <w:bottom w:val="nil"/>
              <w:right w:val="nil"/>
            </w:tcBorders>
          </w:tcPr>
          <w:p w14:paraId="64522F0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FE362A8" w14:textId="77777777" w:rsidR="00816B26" w:rsidRPr="00E65734" w:rsidRDefault="00816B26" w:rsidP="00361303">
            <w:pPr>
              <w:pStyle w:val="AmColumnHeading"/>
            </w:pPr>
            <w:r w:rsidRPr="00E65734">
              <w:t>Amendement</w:t>
            </w:r>
          </w:p>
        </w:tc>
      </w:tr>
      <w:tr w:rsidR="00816B26" w:rsidRPr="00E65734" w14:paraId="08F65726" w14:textId="77777777" w:rsidTr="00361303">
        <w:trPr>
          <w:jc w:val="center"/>
        </w:trPr>
        <w:tc>
          <w:tcPr>
            <w:tcW w:w="4876" w:type="dxa"/>
            <w:tcBorders>
              <w:top w:val="nil"/>
              <w:left w:val="nil"/>
              <w:bottom w:val="nil"/>
              <w:right w:val="nil"/>
            </w:tcBorders>
          </w:tcPr>
          <w:p w14:paraId="43B8DD33" w14:textId="77777777" w:rsidR="00816B26" w:rsidRPr="00E65734" w:rsidRDefault="00816B26" w:rsidP="00361303">
            <w:pPr>
              <w:pStyle w:val="Normal6a"/>
            </w:pPr>
            <w:r w:rsidRPr="00E65734">
              <w:t>G.</w:t>
            </w:r>
            <w:r w:rsidRPr="00E65734">
              <w:tab/>
              <w:t>overwegende dat een groot deel van de jongeren te maken krijgt met cyberpesten;</w:t>
            </w:r>
          </w:p>
        </w:tc>
        <w:tc>
          <w:tcPr>
            <w:tcW w:w="4876" w:type="dxa"/>
            <w:tcBorders>
              <w:top w:val="nil"/>
              <w:left w:val="nil"/>
              <w:bottom w:val="nil"/>
              <w:right w:val="nil"/>
            </w:tcBorders>
          </w:tcPr>
          <w:p w14:paraId="260AD767" w14:textId="77777777" w:rsidR="00816B26" w:rsidRPr="00E65734" w:rsidRDefault="00816B26" w:rsidP="00361303">
            <w:pPr>
              <w:pStyle w:val="Normal6a"/>
            </w:pPr>
            <w:r w:rsidRPr="00E65734">
              <w:t>G.</w:t>
            </w:r>
            <w:r w:rsidRPr="00E65734">
              <w:tab/>
              <w:t>overwegende dat een groot deel van de jongeren te maken krijgt met cyberpesten</w:t>
            </w:r>
            <w:r w:rsidRPr="00E65734">
              <w:rPr>
                <w:b/>
                <w:i/>
              </w:rPr>
              <w:t>, intimidatie, haatzaaiende uitlatingen en discriminatie, met inbegrip van de alarmerende toename van antisemitische inhoud</w:t>
            </w:r>
            <w:r w:rsidRPr="00E65734">
              <w:t>;</w:t>
            </w:r>
          </w:p>
        </w:tc>
      </w:tr>
    </w:tbl>
    <w:p w14:paraId="6D7A004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C699BD3" w14:textId="77777777" w:rsidR="00816B26" w:rsidRPr="00E65734" w:rsidRDefault="00816B26" w:rsidP="00816B26">
      <w:r w:rsidRPr="00E65734">
        <w:rPr>
          <w:rStyle w:val="HideTWBExt"/>
        </w:rPr>
        <w:t>&lt;/Amend&gt;</w:t>
      </w:r>
    </w:p>
    <w:p w14:paraId="3B89BCC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77</w:t>
      </w:r>
      <w:r w:rsidRPr="00E65734">
        <w:rPr>
          <w:rStyle w:val="HideTWBExt"/>
          <w:b w:val="0"/>
        </w:rPr>
        <w:t>&lt;/NumAm&gt;</w:t>
      </w:r>
    </w:p>
    <w:p w14:paraId="2E1CE701"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25D6E5BC" w14:textId="77777777" w:rsidR="00816B26" w:rsidRPr="00E65734" w:rsidRDefault="00816B26" w:rsidP="00816B26">
      <w:pPr>
        <w:pStyle w:val="NormalBold"/>
      </w:pPr>
      <w:r w:rsidRPr="00E65734">
        <w:rPr>
          <w:rStyle w:val="HideTWBExt"/>
          <w:b w:val="0"/>
        </w:rPr>
        <w:t>&lt;/RepeatBlock-By&gt;</w:t>
      </w:r>
    </w:p>
    <w:p w14:paraId="4038250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4F06AAF" w14:textId="77777777" w:rsidR="00816B26" w:rsidRPr="00E65734" w:rsidRDefault="00816B26" w:rsidP="00816B26">
      <w:pPr>
        <w:pStyle w:val="NormalBold"/>
      </w:pPr>
      <w:r w:rsidRPr="00E65734">
        <w:rPr>
          <w:rStyle w:val="HideTWBExt"/>
          <w:b w:val="0"/>
        </w:rPr>
        <w:t>&lt;Article&gt;</w:t>
      </w:r>
      <w:r w:rsidRPr="00E65734">
        <w:t>Overweging G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A0ED636" w14:textId="77777777" w:rsidTr="00361303">
        <w:trPr>
          <w:trHeight w:hRule="exact" w:val="240"/>
          <w:jc w:val="center"/>
        </w:trPr>
        <w:tc>
          <w:tcPr>
            <w:tcW w:w="9752" w:type="dxa"/>
            <w:gridSpan w:val="2"/>
            <w:tcBorders>
              <w:top w:val="nil"/>
              <w:left w:val="nil"/>
              <w:bottom w:val="nil"/>
              <w:right w:val="nil"/>
            </w:tcBorders>
          </w:tcPr>
          <w:p w14:paraId="563994D0" w14:textId="77777777" w:rsidR="00816B26" w:rsidRPr="00E65734" w:rsidRDefault="00816B26" w:rsidP="00361303"/>
        </w:tc>
      </w:tr>
      <w:tr w:rsidR="00816B26" w:rsidRPr="00E65734" w14:paraId="4DB11528" w14:textId="77777777" w:rsidTr="00361303">
        <w:trPr>
          <w:trHeight w:val="240"/>
          <w:jc w:val="center"/>
        </w:trPr>
        <w:tc>
          <w:tcPr>
            <w:tcW w:w="4876" w:type="dxa"/>
            <w:tcBorders>
              <w:top w:val="nil"/>
              <w:left w:val="nil"/>
              <w:bottom w:val="nil"/>
              <w:right w:val="nil"/>
            </w:tcBorders>
          </w:tcPr>
          <w:p w14:paraId="263CCFF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6037521" w14:textId="77777777" w:rsidR="00816B26" w:rsidRPr="00E65734" w:rsidRDefault="00816B26" w:rsidP="00361303">
            <w:pPr>
              <w:pStyle w:val="AmColumnHeading"/>
            </w:pPr>
            <w:r w:rsidRPr="00E65734">
              <w:t>Amendement</w:t>
            </w:r>
          </w:p>
        </w:tc>
      </w:tr>
      <w:tr w:rsidR="00816B26" w:rsidRPr="00E65734" w14:paraId="0EE89517" w14:textId="77777777" w:rsidTr="00361303">
        <w:trPr>
          <w:jc w:val="center"/>
        </w:trPr>
        <w:tc>
          <w:tcPr>
            <w:tcW w:w="4876" w:type="dxa"/>
            <w:tcBorders>
              <w:top w:val="nil"/>
              <w:left w:val="nil"/>
              <w:bottom w:val="nil"/>
              <w:right w:val="nil"/>
            </w:tcBorders>
          </w:tcPr>
          <w:p w14:paraId="1D8572C7" w14:textId="77777777" w:rsidR="00816B26" w:rsidRPr="00E65734" w:rsidRDefault="00816B26" w:rsidP="00361303">
            <w:pPr>
              <w:pStyle w:val="Normal6a"/>
            </w:pPr>
          </w:p>
        </w:tc>
        <w:tc>
          <w:tcPr>
            <w:tcW w:w="4876" w:type="dxa"/>
            <w:tcBorders>
              <w:top w:val="nil"/>
              <w:left w:val="nil"/>
              <w:bottom w:val="nil"/>
              <w:right w:val="nil"/>
            </w:tcBorders>
          </w:tcPr>
          <w:p w14:paraId="23910E91" w14:textId="77777777" w:rsidR="00816B26" w:rsidRPr="00E65734" w:rsidRDefault="00816B26" w:rsidP="00361303">
            <w:pPr>
              <w:pStyle w:val="Normal6a"/>
            </w:pPr>
            <w:r w:rsidRPr="00E65734">
              <w:rPr>
                <w:b/>
                <w:i/>
              </w:rPr>
              <w:t>G bis.</w:t>
            </w:r>
            <w:r w:rsidRPr="00E65734">
              <w:tab/>
            </w:r>
            <w:r w:rsidRPr="00E65734">
              <w:rPr>
                <w:b/>
                <w:i/>
              </w:rPr>
              <w:t>overwegende dat veel kinderen en jongeren te lijden hebben onder pesten in het onderwijsstelsel, van voor- en vroegschoolse educatie tot aan de universiteit, een verschijnsel dat steeds verder wordt verergerd door het gebruik van sociale media en de onlineomgeving, en dat uit recente studies blijkt dat ongeveer een op de zes schoolgaande kinderen in Europa te maken heeft gehad met cyberpesten en dat tussen 13 % en 29 % van de 15-jarige leerlingen melding maakt van veelvuldig pesten, zowel online als offline;</w:t>
            </w:r>
          </w:p>
        </w:tc>
      </w:tr>
    </w:tbl>
    <w:p w14:paraId="0BAC409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A3795C8" w14:textId="77777777" w:rsidR="00816B26" w:rsidRPr="00E65734" w:rsidRDefault="00816B26" w:rsidP="00816B26">
      <w:r w:rsidRPr="00E65734">
        <w:rPr>
          <w:rStyle w:val="HideTWBExt"/>
        </w:rPr>
        <w:t>&lt;/Amend&gt;</w:t>
      </w:r>
    </w:p>
    <w:p w14:paraId="6A93E13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78</w:t>
      </w:r>
      <w:r w:rsidRPr="00E65734">
        <w:rPr>
          <w:rStyle w:val="HideTWBExt"/>
          <w:b w:val="0"/>
        </w:rPr>
        <w:t>&lt;/NumAm&gt;</w:t>
      </w:r>
    </w:p>
    <w:p w14:paraId="46349D41" w14:textId="77777777" w:rsidR="00816B26" w:rsidRPr="00E65734" w:rsidRDefault="00816B26" w:rsidP="00816B26">
      <w:pPr>
        <w:pStyle w:val="NormalBold"/>
      </w:pPr>
      <w:r w:rsidRPr="00E65734">
        <w:rPr>
          <w:rStyle w:val="HideTWBExt"/>
          <w:b w:val="0"/>
        </w:rPr>
        <w:t>&lt;RepeatBlock-By&gt;&lt;Members&gt;</w:t>
      </w:r>
      <w:r w:rsidRPr="00E65734">
        <w:t>Annamária Vicsek, András Gyürk, Catherine Griset, Juan Carlos Girauta Vidal</w:t>
      </w:r>
      <w:r w:rsidRPr="00E65734">
        <w:rPr>
          <w:rStyle w:val="HideTWBExt"/>
          <w:b w:val="0"/>
        </w:rPr>
        <w:t>&lt;/Members&gt;</w:t>
      </w:r>
    </w:p>
    <w:p w14:paraId="6B819403" w14:textId="77777777" w:rsidR="00816B26" w:rsidRPr="00E65734" w:rsidRDefault="00816B26" w:rsidP="00816B26">
      <w:pPr>
        <w:pStyle w:val="NormalBold"/>
      </w:pPr>
      <w:r w:rsidRPr="00E65734">
        <w:rPr>
          <w:rStyle w:val="HideTWBExt"/>
          <w:b w:val="0"/>
        </w:rPr>
        <w:t>&lt;/RepeatBlock-By&gt;</w:t>
      </w:r>
    </w:p>
    <w:p w14:paraId="6518294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AF48219" w14:textId="77777777" w:rsidR="00816B26" w:rsidRPr="00E65734" w:rsidRDefault="00816B26" w:rsidP="00816B26">
      <w:pPr>
        <w:pStyle w:val="NormalBold"/>
      </w:pPr>
      <w:r w:rsidRPr="00E65734">
        <w:rPr>
          <w:rStyle w:val="HideTWBExt"/>
          <w:b w:val="0"/>
        </w:rPr>
        <w:lastRenderedPageBreak/>
        <w:t>&lt;Article&gt;</w:t>
      </w:r>
      <w:r w:rsidRPr="00E65734">
        <w:t>Overweging G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8EB524C" w14:textId="77777777" w:rsidTr="00361303">
        <w:trPr>
          <w:trHeight w:hRule="exact" w:val="240"/>
          <w:jc w:val="center"/>
        </w:trPr>
        <w:tc>
          <w:tcPr>
            <w:tcW w:w="9752" w:type="dxa"/>
            <w:gridSpan w:val="2"/>
            <w:tcBorders>
              <w:top w:val="nil"/>
              <w:left w:val="nil"/>
              <w:bottom w:val="nil"/>
              <w:right w:val="nil"/>
            </w:tcBorders>
          </w:tcPr>
          <w:p w14:paraId="412FFC35" w14:textId="77777777" w:rsidR="00816B26" w:rsidRPr="00E65734" w:rsidRDefault="00816B26" w:rsidP="00361303"/>
        </w:tc>
      </w:tr>
      <w:tr w:rsidR="00816B26" w:rsidRPr="00E65734" w14:paraId="5484A217" w14:textId="77777777" w:rsidTr="00361303">
        <w:trPr>
          <w:trHeight w:val="240"/>
          <w:jc w:val="center"/>
        </w:trPr>
        <w:tc>
          <w:tcPr>
            <w:tcW w:w="4876" w:type="dxa"/>
            <w:tcBorders>
              <w:top w:val="nil"/>
              <w:left w:val="nil"/>
              <w:bottom w:val="nil"/>
              <w:right w:val="nil"/>
            </w:tcBorders>
          </w:tcPr>
          <w:p w14:paraId="26C10DA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7362DB7" w14:textId="77777777" w:rsidR="00816B26" w:rsidRPr="00E65734" w:rsidRDefault="00816B26" w:rsidP="00361303">
            <w:pPr>
              <w:pStyle w:val="AmColumnHeading"/>
            </w:pPr>
            <w:r w:rsidRPr="00E65734">
              <w:t>Amendement</w:t>
            </w:r>
          </w:p>
        </w:tc>
      </w:tr>
      <w:tr w:rsidR="00816B26" w:rsidRPr="00E65734" w14:paraId="3BD9FFDB" w14:textId="77777777" w:rsidTr="00361303">
        <w:trPr>
          <w:jc w:val="center"/>
        </w:trPr>
        <w:tc>
          <w:tcPr>
            <w:tcW w:w="4876" w:type="dxa"/>
            <w:tcBorders>
              <w:top w:val="nil"/>
              <w:left w:val="nil"/>
              <w:bottom w:val="nil"/>
              <w:right w:val="nil"/>
            </w:tcBorders>
          </w:tcPr>
          <w:p w14:paraId="7F4B39AC" w14:textId="77777777" w:rsidR="00816B26" w:rsidRPr="00E65734" w:rsidRDefault="00816B26" w:rsidP="00361303">
            <w:pPr>
              <w:pStyle w:val="Normal6a"/>
            </w:pPr>
          </w:p>
        </w:tc>
        <w:tc>
          <w:tcPr>
            <w:tcW w:w="4876" w:type="dxa"/>
            <w:tcBorders>
              <w:top w:val="nil"/>
              <w:left w:val="nil"/>
              <w:bottom w:val="nil"/>
              <w:right w:val="nil"/>
            </w:tcBorders>
          </w:tcPr>
          <w:p w14:paraId="03F07C37" w14:textId="77777777" w:rsidR="00816B26" w:rsidRPr="00E65734" w:rsidRDefault="00816B26" w:rsidP="00361303">
            <w:pPr>
              <w:pStyle w:val="Normal6a"/>
            </w:pPr>
            <w:r w:rsidRPr="00E65734">
              <w:rPr>
                <w:b/>
                <w:i/>
              </w:rPr>
              <w:t>G bis.</w:t>
            </w:r>
            <w:r w:rsidRPr="00E65734">
              <w:tab/>
            </w:r>
            <w:r w:rsidRPr="00E65734">
              <w:rPr>
                <w:b/>
                <w:i/>
              </w:rPr>
              <w:t>overwegende dat extremistische groeperingen in toenemende mate gebruikmaken van algoritmes, sociale media, versleutelde chats en gamingplatforms om minderjarigen en sociaal geïsoleerde jongeren te bereiken met ingebedde propaganda; overwegende dat 38 van de 58 aan IS gelinkte verdachten in 2023 in Europa tussen de 13 en 19 jaar oud waren, en dat velen van hen uitsluitend online geradicaliseerd waren via platforms</w:t>
            </w:r>
            <w:r w:rsidRPr="00E65734">
              <w:rPr>
                <w:b/>
                <w:i/>
                <w:vertAlign w:val="superscript"/>
              </w:rPr>
              <w:t>1 bis</w:t>
            </w:r>
            <w:r w:rsidRPr="00E65734">
              <w:rPr>
                <w:b/>
                <w:i/>
              </w:rPr>
              <w:t>;</w:t>
            </w:r>
          </w:p>
        </w:tc>
      </w:tr>
      <w:tr w:rsidR="00816B26" w:rsidRPr="00E65734" w14:paraId="1C6B9D60" w14:textId="77777777" w:rsidTr="00361303">
        <w:trPr>
          <w:jc w:val="center"/>
        </w:trPr>
        <w:tc>
          <w:tcPr>
            <w:tcW w:w="4876" w:type="dxa"/>
            <w:tcBorders>
              <w:top w:val="nil"/>
              <w:left w:val="nil"/>
              <w:bottom w:val="nil"/>
              <w:right w:val="nil"/>
            </w:tcBorders>
          </w:tcPr>
          <w:p w14:paraId="35393F0A" w14:textId="77777777" w:rsidR="00816B26" w:rsidRPr="00E65734" w:rsidRDefault="00816B26" w:rsidP="00361303"/>
        </w:tc>
        <w:tc>
          <w:tcPr>
            <w:tcW w:w="4876" w:type="dxa"/>
            <w:tcBorders>
              <w:top w:val="nil"/>
              <w:left w:val="nil"/>
              <w:bottom w:val="nil"/>
              <w:right w:val="nil"/>
            </w:tcBorders>
          </w:tcPr>
          <w:p w14:paraId="70342B3C" w14:textId="77777777" w:rsidR="00816B26" w:rsidRPr="00E65734" w:rsidRDefault="00816B26" w:rsidP="00361303">
            <w:pPr>
              <w:pStyle w:val="Normal6a"/>
            </w:pPr>
            <w:r w:rsidRPr="00E65734">
              <w:rPr>
                <w:b/>
                <w:i/>
              </w:rPr>
              <w:t>_________________</w:t>
            </w:r>
          </w:p>
        </w:tc>
      </w:tr>
      <w:tr w:rsidR="00816B26" w:rsidRPr="00E65734" w14:paraId="6E6CDD9D" w14:textId="77777777" w:rsidTr="00361303">
        <w:trPr>
          <w:jc w:val="center"/>
        </w:trPr>
        <w:tc>
          <w:tcPr>
            <w:tcW w:w="4876" w:type="dxa"/>
            <w:tcBorders>
              <w:top w:val="nil"/>
              <w:left w:val="nil"/>
              <w:bottom w:val="nil"/>
              <w:right w:val="nil"/>
            </w:tcBorders>
          </w:tcPr>
          <w:p w14:paraId="67813A06" w14:textId="77777777" w:rsidR="00816B26" w:rsidRPr="00E65734" w:rsidRDefault="00816B26" w:rsidP="00361303"/>
        </w:tc>
        <w:tc>
          <w:tcPr>
            <w:tcW w:w="4876" w:type="dxa"/>
            <w:tcBorders>
              <w:top w:val="nil"/>
              <w:left w:val="nil"/>
              <w:bottom w:val="nil"/>
              <w:right w:val="nil"/>
            </w:tcBorders>
          </w:tcPr>
          <w:p w14:paraId="639BE353"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https://edition.cnn.com/2024/07/25/world/isis-k-online-recruitment-security-threat-olympics-intl-cmd/index.html?utm_source=chatgpt.com https://ec.europa.eu/newsroom/home/items/876309/en.</w:t>
            </w:r>
          </w:p>
        </w:tc>
      </w:tr>
    </w:tbl>
    <w:p w14:paraId="617EB08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4479C89" w14:textId="77777777" w:rsidR="00816B26" w:rsidRPr="00E65734" w:rsidRDefault="00816B26" w:rsidP="00816B26">
      <w:r w:rsidRPr="00E65734">
        <w:rPr>
          <w:rStyle w:val="HideTWBExt"/>
        </w:rPr>
        <w:t>&lt;/Amend&gt;</w:t>
      </w:r>
    </w:p>
    <w:p w14:paraId="082E32B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79</w:t>
      </w:r>
      <w:r w:rsidRPr="00E65734">
        <w:rPr>
          <w:rStyle w:val="HideTWBExt"/>
          <w:b w:val="0"/>
        </w:rPr>
        <w:t>&lt;/NumAm&gt;</w:t>
      </w:r>
    </w:p>
    <w:p w14:paraId="6F5CC609"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55263783" w14:textId="77777777" w:rsidR="00816B26" w:rsidRPr="00E65734" w:rsidRDefault="00816B26" w:rsidP="00816B26">
      <w:pPr>
        <w:pStyle w:val="NormalBold"/>
      </w:pPr>
      <w:r w:rsidRPr="00E65734">
        <w:rPr>
          <w:rStyle w:val="HideTWBExt"/>
          <w:b w:val="0"/>
        </w:rPr>
        <w:t>&lt;/RepeatBlock-By&gt;</w:t>
      </w:r>
    </w:p>
    <w:p w14:paraId="362C7A5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35DA4E8" w14:textId="77777777" w:rsidR="00816B26" w:rsidRPr="00E65734" w:rsidRDefault="00816B26" w:rsidP="00816B26">
      <w:pPr>
        <w:pStyle w:val="NormalBold"/>
      </w:pPr>
      <w:r w:rsidRPr="00E65734">
        <w:rPr>
          <w:rStyle w:val="HideTWBExt"/>
          <w:b w:val="0"/>
        </w:rPr>
        <w:t>&lt;Article&gt;</w:t>
      </w:r>
      <w:r w:rsidRPr="00E65734">
        <w:t>Overweging G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1BBC64C" w14:textId="77777777" w:rsidTr="00361303">
        <w:trPr>
          <w:trHeight w:hRule="exact" w:val="240"/>
          <w:jc w:val="center"/>
        </w:trPr>
        <w:tc>
          <w:tcPr>
            <w:tcW w:w="9752" w:type="dxa"/>
            <w:gridSpan w:val="2"/>
            <w:tcBorders>
              <w:top w:val="nil"/>
              <w:left w:val="nil"/>
              <w:bottom w:val="nil"/>
              <w:right w:val="nil"/>
            </w:tcBorders>
          </w:tcPr>
          <w:p w14:paraId="1A8C418F" w14:textId="77777777" w:rsidR="00816B26" w:rsidRPr="00E65734" w:rsidRDefault="00816B26" w:rsidP="00361303"/>
        </w:tc>
      </w:tr>
      <w:tr w:rsidR="00816B26" w:rsidRPr="00E65734" w14:paraId="45C1012B" w14:textId="77777777" w:rsidTr="00361303">
        <w:trPr>
          <w:trHeight w:val="240"/>
          <w:jc w:val="center"/>
        </w:trPr>
        <w:tc>
          <w:tcPr>
            <w:tcW w:w="4876" w:type="dxa"/>
            <w:tcBorders>
              <w:top w:val="nil"/>
              <w:left w:val="nil"/>
              <w:bottom w:val="nil"/>
              <w:right w:val="nil"/>
            </w:tcBorders>
          </w:tcPr>
          <w:p w14:paraId="6BB2FFB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D07F7FA" w14:textId="77777777" w:rsidR="00816B26" w:rsidRPr="00E65734" w:rsidRDefault="00816B26" w:rsidP="00361303">
            <w:pPr>
              <w:pStyle w:val="AmColumnHeading"/>
            </w:pPr>
            <w:r w:rsidRPr="00E65734">
              <w:t>Amendement</w:t>
            </w:r>
          </w:p>
        </w:tc>
      </w:tr>
      <w:tr w:rsidR="00816B26" w:rsidRPr="00E65734" w14:paraId="3E9DA184" w14:textId="77777777" w:rsidTr="00361303">
        <w:trPr>
          <w:jc w:val="center"/>
        </w:trPr>
        <w:tc>
          <w:tcPr>
            <w:tcW w:w="4876" w:type="dxa"/>
            <w:tcBorders>
              <w:top w:val="nil"/>
              <w:left w:val="nil"/>
              <w:bottom w:val="nil"/>
              <w:right w:val="nil"/>
            </w:tcBorders>
          </w:tcPr>
          <w:p w14:paraId="1856B62D" w14:textId="77777777" w:rsidR="00816B26" w:rsidRPr="00E65734" w:rsidRDefault="00816B26" w:rsidP="00361303">
            <w:pPr>
              <w:pStyle w:val="Normal6a"/>
            </w:pPr>
          </w:p>
        </w:tc>
        <w:tc>
          <w:tcPr>
            <w:tcW w:w="4876" w:type="dxa"/>
            <w:tcBorders>
              <w:top w:val="nil"/>
              <w:left w:val="nil"/>
              <w:bottom w:val="nil"/>
              <w:right w:val="nil"/>
            </w:tcBorders>
          </w:tcPr>
          <w:p w14:paraId="519790DF" w14:textId="77777777" w:rsidR="00816B26" w:rsidRPr="00E65734" w:rsidRDefault="00816B26" w:rsidP="00361303">
            <w:pPr>
              <w:pStyle w:val="Normal6a"/>
            </w:pPr>
            <w:r w:rsidRPr="00E65734">
              <w:rPr>
                <w:b/>
                <w:i/>
              </w:rPr>
              <w:t>G bis.</w:t>
            </w:r>
            <w:r w:rsidRPr="00E65734">
              <w:tab/>
            </w:r>
            <w:r w:rsidRPr="00E65734">
              <w:rPr>
                <w:b/>
                <w:i/>
              </w:rPr>
              <w:t xml:space="preserve">overwegende dat desinformatie, die wordt versterkt door op betrokkenheid gebaseerd ontwerp en door AI gegenereerde inhoud, minderjarigen kan misleiden en het debat kan polariseren, waardoor transparantie, gebruikerscontrole, onderwijs en bescherming tegen intimidatie essentiële </w:t>
            </w:r>
            <w:r w:rsidRPr="00E65734">
              <w:rPr>
                <w:b/>
                <w:i/>
              </w:rPr>
              <w:lastRenderedPageBreak/>
              <w:t>waarborgen worden;</w:t>
            </w:r>
          </w:p>
        </w:tc>
      </w:tr>
    </w:tbl>
    <w:p w14:paraId="404A0B0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395458F" w14:textId="77777777" w:rsidR="00816B26" w:rsidRPr="00E65734" w:rsidRDefault="00816B26" w:rsidP="00816B26">
      <w:r w:rsidRPr="00E65734">
        <w:rPr>
          <w:rStyle w:val="HideTWBExt"/>
        </w:rPr>
        <w:t>&lt;/Amend&gt;</w:t>
      </w:r>
    </w:p>
    <w:p w14:paraId="251650F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80</w:t>
      </w:r>
      <w:r w:rsidRPr="00E65734">
        <w:rPr>
          <w:rStyle w:val="HideTWBExt"/>
          <w:b w:val="0"/>
        </w:rPr>
        <w:t>&lt;/NumAm&gt;</w:t>
      </w:r>
    </w:p>
    <w:p w14:paraId="642D7244"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3E8586AD" w14:textId="77777777" w:rsidR="00816B26" w:rsidRPr="00E65734" w:rsidRDefault="00816B26" w:rsidP="00816B26">
      <w:pPr>
        <w:pStyle w:val="NormalBold"/>
      </w:pPr>
      <w:r w:rsidRPr="00E65734">
        <w:rPr>
          <w:rStyle w:val="HideTWBExt"/>
          <w:b w:val="0"/>
        </w:rPr>
        <w:t>&lt;/RepeatBlock-By&gt;</w:t>
      </w:r>
    </w:p>
    <w:p w14:paraId="238C6AE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CECC68D" w14:textId="77777777" w:rsidR="00816B26" w:rsidRPr="00E65734" w:rsidRDefault="00816B26" w:rsidP="00816B26">
      <w:pPr>
        <w:pStyle w:val="NormalBold"/>
      </w:pPr>
      <w:r w:rsidRPr="00E65734">
        <w:rPr>
          <w:rStyle w:val="HideTWBExt"/>
          <w:b w:val="0"/>
        </w:rPr>
        <w:t>&lt;Article&gt;</w:t>
      </w:r>
      <w:r w:rsidRPr="00E65734">
        <w:t>Overweging G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17F87B" w14:textId="77777777" w:rsidTr="00361303">
        <w:trPr>
          <w:trHeight w:hRule="exact" w:val="240"/>
          <w:jc w:val="center"/>
        </w:trPr>
        <w:tc>
          <w:tcPr>
            <w:tcW w:w="9752" w:type="dxa"/>
            <w:gridSpan w:val="2"/>
            <w:tcBorders>
              <w:top w:val="nil"/>
              <w:left w:val="nil"/>
              <w:bottom w:val="nil"/>
              <w:right w:val="nil"/>
            </w:tcBorders>
          </w:tcPr>
          <w:p w14:paraId="0289EB63" w14:textId="77777777" w:rsidR="00816B26" w:rsidRPr="00E65734" w:rsidRDefault="00816B26" w:rsidP="00361303"/>
        </w:tc>
      </w:tr>
      <w:tr w:rsidR="00816B26" w:rsidRPr="00E65734" w14:paraId="2A9D5A2A" w14:textId="77777777" w:rsidTr="00361303">
        <w:trPr>
          <w:trHeight w:val="240"/>
          <w:jc w:val="center"/>
        </w:trPr>
        <w:tc>
          <w:tcPr>
            <w:tcW w:w="4876" w:type="dxa"/>
            <w:tcBorders>
              <w:top w:val="nil"/>
              <w:left w:val="nil"/>
              <w:bottom w:val="nil"/>
              <w:right w:val="nil"/>
            </w:tcBorders>
          </w:tcPr>
          <w:p w14:paraId="32A42D0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F611632" w14:textId="77777777" w:rsidR="00816B26" w:rsidRPr="00E65734" w:rsidRDefault="00816B26" w:rsidP="00361303">
            <w:pPr>
              <w:pStyle w:val="AmColumnHeading"/>
            </w:pPr>
            <w:r w:rsidRPr="00E65734">
              <w:t>Amendement</w:t>
            </w:r>
          </w:p>
        </w:tc>
      </w:tr>
      <w:tr w:rsidR="00816B26" w:rsidRPr="00E65734" w14:paraId="337249E5" w14:textId="77777777" w:rsidTr="00361303">
        <w:trPr>
          <w:jc w:val="center"/>
        </w:trPr>
        <w:tc>
          <w:tcPr>
            <w:tcW w:w="4876" w:type="dxa"/>
            <w:tcBorders>
              <w:top w:val="nil"/>
              <w:left w:val="nil"/>
              <w:bottom w:val="nil"/>
              <w:right w:val="nil"/>
            </w:tcBorders>
          </w:tcPr>
          <w:p w14:paraId="7198BEE4" w14:textId="77777777" w:rsidR="00816B26" w:rsidRPr="00E65734" w:rsidRDefault="00816B26" w:rsidP="00361303">
            <w:pPr>
              <w:pStyle w:val="Normal6a"/>
            </w:pPr>
          </w:p>
        </w:tc>
        <w:tc>
          <w:tcPr>
            <w:tcW w:w="4876" w:type="dxa"/>
            <w:tcBorders>
              <w:top w:val="nil"/>
              <w:left w:val="nil"/>
              <w:bottom w:val="nil"/>
              <w:right w:val="nil"/>
            </w:tcBorders>
          </w:tcPr>
          <w:p w14:paraId="0BE03588" w14:textId="77777777" w:rsidR="00816B26" w:rsidRPr="00E65734" w:rsidRDefault="00816B26" w:rsidP="00361303">
            <w:pPr>
              <w:pStyle w:val="Normal6a"/>
            </w:pPr>
            <w:r w:rsidRPr="00E65734">
              <w:rPr>
                <w:b/>
                <w:i/>
              </w:rPr>
              <w:t>G bis.</w:t>
            </w:r>
            <w:r w:rsidRPr="00E65734">
              <w:tab/>
            </w:r>
            <w:r w:rsidRPr="00E65734">
              <w:rPr>
                <w:b/>
                <w:i/>
              </w:rPr>
              <w:t>overwegende dat socialemedia-algoritmes genderstereotypen kunnen versterken en dat meisjes vaker te maken krijgen met cyberpesten dan jongens;</w:t>
            </w:r>
          </w:p>
        </w:tc>
      </w:tr>
    </w:tbl>
    <w:p w14:paraId="4289A57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59DA6D0" w14:textId="77777777" w:rsidR="00816B26" w:rsidRPr="00E65734" w:rsidRDefault="00816B26" w:rsidP="00816B26">
      <w:r w:rsidRPr="00E65734">
        <w:rPr>
          <w:rStyle w:val="HideTWBExt"/>
        </w:rPr>
        <w:t>&lt;/Amend&gt;</w:t>
      </w:r>
    </w:p>
    <w:p w14:paraId="2980C53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81</w:t>
      </w:r>
      <w:r w:rsidRPr="00E65734">
        <w:rPr>
          <w:rStyle w:val="HideTWBExt"/>
          <w:b w:val="0"/>
        </w:rPr>
        <w:t>&lt;/NumAm&gt;</w:t>
      </w:r>
    </w:p>
    <w:p w14:paraId="4C19E40F"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184EE593" w14:textId="77777777" w:rsidR="00816B26" w:rsidRPr="00E65734" w:rsidRDefault="00816B26" w:rsidP="00816B26">
      <w:pPr>
        <w:pStyle w:val="NormalBold"/>
      </w:pPr>
      <w:r w:rsidRPr="00E65734">
        <w:rPr>
          <w:rStyle w:val="HideTWBExt"/>
          <w:b w:val="0"/>
        </w:rPr>
        <w:t>&lt;/RepeatBlock-By&gt;</w:t>
      </w:r>
    </w:p>
    <w:p w14:paraId="25C9EEE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EDDE33D" w14:textId="77777777" w:rsidR="00816B26" w:rsidRPr="00E65734" w:rsidRDefault="00816B26" w:rsidP="00816B26">
      <w:pPr>
        <w:pStyle w:val="NormalBold"/>
      </w:pPr>
      <w:r w:rsidRPr="00E65734">
        <w:rPr>
          <w:rStyle w:val="HideTWBExt"/>
          <w:b w:val="0"/>
        </w:rPr>
        <w:t>&lt;Article&gt;</w:t>
      </w:r>
      <w:r w:rsidRPr="00E65734">
        <w:t>Overweging G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DC6271B" w14:textId="77777777" w:rsidTr="00361303">
        <w:trPr>
          <w:trHeight w:hRule="exact" w:val="240"/>
          <w:jc w:val="center"/>
        </w:trPr>
        <w:tc>
          <w:tcPr>
            <w:tcW w:w="9752" w:type="dxa"/>
            <w:gridSpan w:val="2"/>
            <w:tcBorders>
              <w:top w:val="nil"/>
              <w:left w:val="nil"/>
              <w:bottom w:val="nil"/>
              <w:right w:val="nil"/>
            </w:tcBorders>
          </w:tcPr>
          <w:p w14:paraId="31636929" w14:textId="77777777" w:rsidR="00816B26" w:rsidRPr="00E65734" w:rsidRDefault="00816B26" w:rsidP="00361303"/>
        </w:tc>
      </w:tr>
      <w:tr w:rsidR="00816B26" w:rsidRPr="00E65734" w14:paraId="7F54E765" w14:textId="77777777" w:rsidTr="00361303">
        <w:trPr>
          <w:trHeight w:val="240"/>
          <w:jc w:val="center"/>
        </w:trPr>
        <w:tc>
          <w:tcPr>
            <w:tcW w:w="4876" w:type="dxa"/>
            <w:tcBorders>
              <w:top w:val="nil"/>
              <w:left w:val="nil"/>
              <w:bottom w:val="nil"/>
              <w:right w:val="nil"/>
            </w:tcBorders>
          </w:tcPr>
          <w:p w14:paraId="45D70F2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6D0490" w14:textId="77777777" w:rsidR="00816B26" w:rsidRPr="00E65734" w:rsidRDefault="00816B26" w:rsidP="00361303">
            <w:pPr>
              <w:pStyle w:val="AmColumnHeading"/>
            </w:pPr>
            <w:r w:rsidRPr="00E65734">
              <w:t>Amendement</w:t>
            </w:r>
          </w:p>
        </w:tc>
      </w:tr>
      <w:tr w:rsidR="00816B26" w:rsidRPr="00E65734" w14:paraId="44870CA1" w14:textId="77777777" w:rsidTr="00361303">
        <w:trPr>
          <w:jc w:val="center"/>
        </w:trPr>
        <w:tc>
          <w:tcPr>
            <w:tcW w:w="4876" w:type="dxa"/>
            <w:tcBorders>
              <w:top w:val="nil"/>
              <w:left w:val="nil"/>
              <w:bottom w:val="nil"/>
              <w:right w:val="nil"/>
            </w:tcBorders>
          </w:tcPr>
          <w:p w14:paraId="773DFAC9" w14:textId="77777777" w:rsidR="00816B26" w:rsidRPr="00E65734" w:rsidRDefault="00816B26" w:rsidP="00361303">
            <w:pPr>
              <w:pStyle w:val="Normal6a"/>
            </w:pPr>
          </w:p>
        </w:tc>
        <w:tc>
          <w:tcPr>
            <w:tcW w:w="4876" w:type="dxa"/>
            <w:tcBorders>
              <w:top w:val="nil"/>
              <w:left w:val="nil"/>
              <w:bottom w:val="nil"/>
              <w:right w:val="nil"/>
            </w:tcBorders>
          </w:tcPr>
          <w:p w14:paraId="1FCADCD8" w14:textId="77777777" w:rsidR="00816B26" w:rsidRPr="00E65734" w:rsidRDefault="00816B26" w:rsidP="00361303">
            <w:pPr>
              <w:pStyle w:val="Normal6a"/>
            </w:pPr>
            <w:r w:rsidRPr="00E65734">
              <w:rPr>
                <w:b/>
                <w:i/>
              </w:rPr>
              <w:t>G ter.</w:t>
            </w:r>
            <w:r w:rsidRPr="00E65734">
              <w:tab/>
            </w:r>
            <w:r w:rsidRPr="00E65734">
              <w:rPr>
                <w:b/>
                <w:i/>
              </w:rPr>
              <w:t xml:space="preserve">overwegende dat uit studies in verscheidene lidstaten blijkt dat minderjarigen, soms onvrijwillig, al op zeer jonge leeftijd toegang hebben tot pornografische inhoud; overwegende dat uit een onderzoek van de Franse digitaledienstencoördinator blijkt dat 2,3 miljoen minderjarigen maandelijks pornografische websites bezoeken, waarbij meer dan de helft van de jongens van 12 jaar en ouder en bijna twee derde van de jongens tussen 16 en 17 jaar deze websites maandelijks bezoeken; overwegende dat volgens het Spaanse ministerie van Justitie zeven op de tien tieners in Spanje regelmatig pornografie bekijken en dat 53,8 % van de jongeren tussen 12 en 15 jaar aangeeft voor het </w:t>
            </w:r>
            <w:r w:rsidRPr="00E65734">
              <w:rPr>
                <w:b/>
                <w:i/>
              </w:rPr>
              <w:lastRenderedPageBreak/>
              <w:t>eerst pornografische inhoud te hebben gezien toen ze tussen 6 en 12 jaar oud waren;</w:t>
            </w:r>
          </w:p>
        </w:tc>
      </w:tr>
    </w:tbl>
    <w:p w14:paraId="0BFC653E"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CC4AC73" w14:textId="77777777" w:rsidR="00816B26" w:rsidRPr="00E65734" w:rsidRDefault="00816B26" w:rsidP="00816B26">
      <w:r w:rsidRPr="00E65734">
        <w:rPr>
          <w:rStyle w:val="HideTWBExt"/>
        </w:rPr>
        <w:t>&lt;/Amend&gt;</w:t>
      </w:r>
    </w:p>
    <w:p w14:paraId="4429640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82</w:t>
      </w:r>
      <w:r w:rsidRPr="00E65734">
        <w:rPr>
          <w:rStyle w:val="HideTWBExt"/>
          <w:b w:val="0"/>
        </w:rPr>
        <w:t>&lt;/NumAm&gt;</w:t>
      </w:r>
    </w:p>
    <w:p w14:paraId="02EF6B8A"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5FD3E70" w14:textId="77777777" w:rsidR="00816B26" w:rsidRPr="00E65734" w:rsidRDefault="00816B26" w:rsidP="00816B26">
      <w:pPr>
        <w:pStyle w:val="NormalBold"/>
      </w:pPr>
      <w:r w:rsidRPr="00E65734">
        <w:rPr>
          <w:rStyle w:val="HideTWBExt"/>
          <w:b w:val="0"/>
        </w:rPr>
        <w:t>&lt;/RepeatBlock-By&gt;</w:t>
      </w:r>
    </w:p>
    <w:p w14:paraId="4F51161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4C98B87" w14:textId="77777777" w:rsidR="00816B26" w:rsidRPr="00E65734" w:rsidRDefault="00816B26" w:rsidP="00816B26">
      <w:pPr>
        <w:pStyle w:val="NormalBold"/>
      </w:pPr>
      <w:r w:rsidRPr="00E65734">
        <w:rPr>
          <w:rStyle w:val="HideTWBExt"/>
          <w:b w:val="0"/>
        </w:rPr>
        <w:t>&lt;Article&gt;</w:t>
      </w:r>
      <w:r w:rsidRPr="00E65734">
        <w:t>Overweging H</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8CD68F1" w14:textId="77777777" w:rsidTr="00361303">
        <w:trPr>
          <w:trHeight w:hRule="exact" w:val="240"/>
          <w:jc w:val="center"/>
        </w:trPr>
        <w:tc>
          <w:tcPr>
            <w:tcW w:w="9752" w:type="dxa"/>
            <w:gridSpan w:val="2"/>
            <w:tcBorders>
              <w:top w:val="nil"/>
              <w:left w:val="nil"/>
              <w:bottom w:val="nil"/>
              <w:right w:val="nil"/>
            </w:tcBorders>
          </w:tcPr>
          <w:p w14:paraId="72FAC110" w14:textId="77777777" w:rsidR="00816B26" w:rsidRPr="00E65734" w:rsidRDefault="00816B26" w:rsidP="00361303"/>
        </w:tc>
      </w:tr>
      <w:tr w:rsidR="00816B26" w:rsidRPr="00E65734" w14:paraId="7F614E01" w14:textId="77777777" w:rsidTr="00361303">
        <w:trPr>
          <w:trHeight w:val="240"/>
          <w:jc w:val="center"/>
        </w:trPr>
        <w:tc>
          <w:tcPr>
            <w:tcW w:w="4876" w:type="dxa"/>
            <w:tcBorders>
              <w:top w:val="nil"/>
              <w:left w:val="nil"/>
              <w:bottom w:val="nil"/>
              <w:right w:val="nil"/>
            </w:tcBorders>
          </w:tcPr>
          <w:p w14:paraId="1B3FAF3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5314CEE" w14:textId="77777777" w:rsidR="00816B26" w:rsidRPr="00E65734" w:rsidRDefault="00816B26" w:rsidP="00361303">
            <w:pPr>
              <w:pStyle w:val="AmColumnHeading"/>
            </w:pPr>
            <w:r w:rsidRPr="00E65734">
              <w:t>Amendement</w:t>
            </w:r>
          </w:p>
        </w:tc>
      </w:tr>
      <w:tr w:rsidR="00816B26" w:rsidRPr="00E65734" w14:paraId="39E66A8E" w14:textId="77777777" w:rsidTr="00361303">
        <w:trPr>
          <w:jc w:val="center"/>
        </w:trPr>
        <w:tc>
          <w:tcPr>
            <w:tcW w:w="4876" w:type="dxa"/>
            <w:tcBorders>
              <w:top w:val="nil"/>
              <w:left w:val="nil"/>
              <w:bottom w:val="nil"/>
              <w:right w:val="nil"/>
            </w:tcBorders>
          </w:tcPr>
          <w:p w14:paraId="52FA6CD4" w14:textId="77777777" w:rsidR="00816B26" w:rsidRPr="00E65734" w:rsidRDefault="00816B26" w:rsidP="00361303">
            <w:pPr>
              <w:pStyle w:val="Normal6a"/>
            </w:pPr>
            <w:r w:rsidRPr="00E65734">
              <w:t>H.</w:t>
            </w:r>
            <w:r w:rsidRPr="00E65734">
              <w:tab/>
              <w:t xml:space="preserve">overwegende dat kinderen onder de </w:t>
            </w:r>
            <w:r w:rsidRPr="00E65734">
              <w:rPr>
                <w:b/>
                <w:i/>
              </w:rPr>
              <w:t>officiële</w:t>
            </w:r>
            <w:r w:rsidRPr="00E65734">
              <w:t xml:space="preserve"> leeftijdsgrens socialemedia-accounts hebben en zich daar vaak toegang toe verschaffen door een hogere leeftijd op te geven om de beperkingen van socialemediaplatforms te omzeilen;</w:t>
            </w:r>
          </w:p>
        </w:tc>
        <w:tc>
          <w:tcPr>
            <w:tcW w:w="4876" w:type="dxa"/>
            <w:tcBorders>
              <w:top w:val="nil"/>
              <w:left w:val="nil"/>
              <w:bottom w:val="nil"/>
              <w:right w:val="nil"/>
            </w:tcBorders>
          </w:tcPr>
          <w:p w14:paraId="6C2DF394" w14:textId="77777777" w:rsidR="00816B26" w:rsidRPr="00E65734" w:rsidRDefault="00816B26" w:rsidP="00361303">
            <w:pPr>
              <w:pStyle w:val="Normal6a"/>
            </w:pPr>
            <w:r w:rsidRPr="00E65734">
              <w:t>H.</w:t>
            </w:r>
            <w:r w:rsidRPr="00E65734">
              <w:tab/>
              <w:t xml:space="preserve">overwegende dat kinderen onder de </w:t>
            </w:r>
            <w:r w:rsidRPr="00E65734">
              <w:rPr>
                <w:b/>
                <w:i/>
              </w:rPr>
              <w:t>digitale</w:t>
            </w:r>
            <w:r w:rsidRPr="00E65734">
              <w:t xml:space="preserve"> leeftijdsgrens socialemedia-accounts hebben en zich daar vaak toegang toe verschaffen door een hogere leeftijd op te geven om de beperkingen van socialemediaplatforms te omzeilen</w:t>
            </w:r>
            <w:r w:rsidRPr="00E65734">
              <w:rPr>
                <w:b/>
                <w:i/>
              </w:rPr>
              <w:t>, en mogelijk worden blootgesteld aan inhoud die niet leeftijdsgeschikt is, waardoor zij het risico lopen in contact te komen met onbekende volwassenen, te worden gepest of schadelijk gedrag over te nemen; overwegende dat veiligheid, privacy en leeftijdsgeschiktheid door ontwerp de norm moeten zijn, onder meer door standaard profielen voor privégebruik in te stellen, benadering door vreemden te weerhouden of geen standaard gebruik te maken van het aanbevelingssysteem voor profilering</w:t>
            </w:r>
            <w:r w:rsidRPr="00E65734">
              <w:t>;</w:t>
            </w:r>
          </w:p>
        </w:tc>
      </w:tr>
    </w:tbl>
    <w:p w14:paraId="579291B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CEDFCCB" w14:textId="77777777" w:rsidR="00816B26" w:rsidRPr="00E65734" w:rsidRDefault="00816B26" w:rsidP="00816B26">
      <w:r w:rsidRPr="00E65734">
        <w:rPr>
          <w:rStyle w:val="HideTWBExt"/>
        </w:rPr>
        <w:t>&lt;/Amend&gt;</w:t>
      </w:r>
    </w:p>
    <w:p w14:paraId="60360E4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83</w:t>
      </w:r>
      <w:r w:rsidRPr="00E65734">
        <w:rPr>
          <w:rStyle w:val="HideTWBExt"/>
          <w:b w:val="0"/>
        </w:rPr>
        <w:t>&lt;/NumAm&gt;</w:t>
      </w:r>
    </w:p>
    <w:p w14:paraId="14CE8A92" w14:textId="77777777" w:rsidR="00816B26" w:rsidRPr="00E65734" w:rsidRDefault="00816B26" w:rsidP="00816B26">
      <w:pPr>
        <w:pStyle w:val="NormalBold"/>
      </w:pPr>
      <w:r w:rsidRPr="00E65734">
        <w:rPr>
          <w:rStyle w:val="HideTWBExt"/>
          <w:b w:val="0"/>
        </w:rPr>
        <w:t>&lt;RepeatBlock-By&gt;&lt;Members&gt;</w:t>
      </w:r>
      <w:r w:rsidRPr="00E65734">
        <w:t>Carolina Morace, Mario Furore</w:t>
      </w:r>
      <w:r w:rsidRPr="00E65734">
        <w:rPr>
          <w:rStyle w:val="HideTWBExt"/>
          <w:b w:val="0"/>
        </w:rPr>
        <w:t>&lt;/Members&gt;</w:t>
      </w:r>
    </w:p>
    <w:p w14:paraId="52A6C62D" w14:textId="77777777" w:rsidR="00816B26" w:rsidRPr="00E65734" w:rsidRDefault="00816B26" w:rsidP="00816B26">
      <w:pPr>
        <w:pStyle w:val="NormalBold"/>
      </w:pPr>
      <w:r w:rsidRPr="00E65734">
        <w:rPr>
          <w:rStyle w:val="HideTWBExt"/>
          <w:b w:val="0"/>
        </w:rPr>
        <w:t>&lt;/RepeatBlock-By&gt;</w:t>
      </w:r>
    </w:p>
    <w:p w14:paraId="630D7C9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771C1AA" w14:textId="77777777" w:rsidR="00816B26" w:rsidRPr="00E65734" w:rsidRDefault="00816B26" w:rsidP="00816B26">
      <w:pPr>
        <w:pStyle w:val="NormalBold"/>
      </w:pPr>
      <w:r w:rsidRPr="00E65734">
        <w:rPr>
          <w:rStyle w:val="HideTWBExt"/>
          <w:b w:val="0"/>
        </w:rPr>
        <w:t>&lt;Article&gt;</w:t>
      </w:r>
      <w:r w:rsidRPr="00E65734">
        <w:t>Overweging H</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9AE4096" w14:textId="77777777" w:rsidTr="00361303">
        <w:trPr>
          <w:trHeight w:hRule="exact" w:val="240"/>
          <w:jc w:val="center"/>
        </w:trPr>
        <w:tc>
          <w:tcPr>
            <w:tcW w:w="9752" w:type="dxa"/>
            <w:gridSpan w:val="2"/>
            <w:tcBorders>
              <w:top w:val="nil"/>
              <w:left w:val="nil"/>
              <w:bottom w:val="nil"/>
              <w:right w:val="nil"/>
            </w:tcBorders>
          </w:tcPr>
          <w:p w14:paraId="021F6690" w14:textId="77777777" w:rsidR="00816B26" w:rsidRPr="00E65734" w:rsidRDefault="00816B26" w:rsidP="00361303"/>
        </w:tc>
      </w:tr>
      <w:tr w:rsidR="00816B26" w:rsidRPr="00E65734" w14:paraId="452E2B86" w14:textId="77777777" w:rsidTr="00361303">
        <w:trPr>
          <w:trHeight w:val="240"/>
          <w:jc w:val="center"/>
        </w:trPr>
        <w:tc>
          <w:tcPr>
            <w:tcW w:w="4876" w:type="dxa"/>
            <w:tcBorders>
              <w:top w:val="nil"/>
              <w:left w:val="nil"/>
              <w:bottom w:val="nil"/>
              <w:right w:val="nil"/>
            </w:tcBorders>
          </w:tcPr>
          <w:p w14:paraId="7CF07CA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0EB126A" w14:textId="77777777" w:rsidR="00816B26" w:rsidRPr="00E65734" w:rsidRDefault="00816B26" w:rsidP="00361303">
            <w:pPr>
              <w:pStyle w:val="AmColumnHeading"/>
            </w:pPr>
            <w:r w:rsidRPr="00E65734">
              <w:t>Amendement</w:t>
            </w:r>
          </w:p>
        </w:tc>
      </w:tr>
      <w:tr w:rsidR="00816B26" w:rsidRPr="00E65734" w14:paraId="61ACFABF" w14:textId="77777777" w:rsidTr="00361303">
        <w:trPr>
          <w:jc w:val="center"/>
        </w:trPr>
        <w:tc>
          <w:tcPr>
            <w:tcW w:w="4876" w:type="dxa"/>
            <w:tcBorders>
              <w:top w:val="nil"/>
              <w:left w:val="nil"/>
              <w:bottom w:val="nil"/>
              <w:right w:val="nil"/>
            </w:tcBorders>
          </w:tcPr>
          <w:p w14:paraId="1748844E" w14:textId="77777777" w:rsidR="00816B26" w:rsidRPr="00E65734" w:rsidRDefault="00816B26" w:rsidP="00361303">
            <w:pPr>
              <w:pStyle w:val="Normal6a"/>
            </w:pPr>
            <w:r w:rsidRPr="00E65734">
              <w:t>H.</w:t>
            </w:r>
            <w:r w:rsidRPr="00E65734">
              <w:tab/>
              <w:t xml:space="preserve">overwegende dat kinderen onder de </w:t>
            </w:r>
            <w:r w:rsidRPr="00E65734">
              <w:lastRenderedPageBreak/>
              <w:t>officiële leeftijdsgrens socialemedia-accounts hebben en zich daar vaak toegang toe verschaffen door een hogere leeftijd op te geven om de beperkingen van socialemediaplatforms te omzeilen;</w:t>
            </w:r>
          </w:p>
        </w:tc>
        <w:tc>
          <w:tcPr>
            <w:tcW w:w="4876" w:type="dxa"/>
            <w:tcBorders>
              <w:top w:val="nil"/>
              <w:left w:val="nil"/>
              <w:bottom w:val="nil"/>
              <w:right w:val="nil"/>
            </w:tcBorders>
          </w:tcPr>
          <w:p w14:paraId="540868E5" w14:textId="77777777" w:rsidR="00816B26" w:rsidRPr="00E65734" w:rsidRDefault="00816B26" w:rsidP="00361303">
            <w:pPr>
              <w:pStyle w:val="Normal6a"/>
            </w:pPr>
            <w:r w:rsidRPr="00E65734">
              <w:lastRenderedPageBreak/>
              <w:t>H.</w:t>
            </w:r>
            <w:r w:rsidRPr="00E65734">
              <w:tab/>
              <w:t xml:space="preserve">overwegende dat kinderen onder de </w:t>
            </w:r>
            <w:r w:rsidRPr="00E65734">
              <w:lastRenderedPageBreak/>
              <w:t>officiële leeftijdsgrens socialemedia-accounts hebben en zich daar vaak toegang toe verschaffen door een hogere leeftijd op te geven om de beperkingen van socialemediaplatforms te omzeilen</w:t>
            </w:r>
            <w:r w:rsidRPr="00E65734">
              <w:rPr>
                <w:b/>
                <w:bCs/>
                <w:i/>
                <w:iCs/>
              </w:rPr>
              <w:t>, en dat dit de noodzaak onderstreept om de leeftijdsgrens voor de toegang tot dergelijke platforms te verhogen en aan te scherpen</w:t>
            </w:r>
            <w:r w:rsidRPr="00E65734">
              <w:t xml:space="preserve">; </w:t>
            </w:r>
            <w:r w:rsidRPr="00E65734">
              <w:rPr>
                <w:b/>
                <w:i/>
              </w:rPr>
              <w:t>overwegende dat de aanwezigheid van nepprofielen en anonieme accounts op sociale media het risico op grooming, intimidatie en manipulatie van minderjarigen vergroot, waardoor een betrouwbaarder systeem voor digitale identiteitscontrole nodig is dat in overeenstemming is met de gegevensbeschermingsbeginselen;</w:t>
            </w:r>
          </w:p>
        </w:tc>
      </w:tr>
    </w:tbl>
    <w:p w14:paraId="441C5E42"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0F58E0E6" w14:textId="77777777" w:rsidR="00816B26" w:rsidRPr="00E65734" w:rsidRDefault="00816B26" w:rsidP="00816B26">
      <w:r w:rsidRPr="00E65734">
        <w:rPr>
          <w:rStyle w:val="HideTWBExt"/>
        </w:rPr>
        <w:t>&lt;/Amend&gt;</w:t>
      </w:r>
    </w:p>
    <w:p w14:paraId="01DD39C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84</w:t>
      </w:r>
      <w:r w:rsidRPr="00E65734">
        <w:rPr>
          <w:rStyle w:val="HideTWBExt"/>
          <w:b w:val="0"/>
        </w:rPr>
        <w:t>&lt;/NumAm&gt;</w:t>
      </w:r>
    </w:p>
    <w:p w14:paraId="1EFEDB91"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323A13B5" w14:textId="77777777" w:rsidR="00816B26" w:rsidRPr="00E65734" w:rsidRDefault="00816B26" w:rsidP="00816B26">
      <w:pPr>
        <w:pStyle w:val="NormalBold"/>
      </w:pPr>
      <w:r w:rsidRPr="00E65734">
        <w:rPr>
          <w:rStyle w:val="HideTWBExt"/>
          <w:b w:val="0"/>
        </w:rPr>
        <w:t>&lt;/RepeatBlock-By&gt;</w:t>
      </w:r>
    </w:p>
    <w:p w14:paraId="7912E2E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9814E1" w14:textId="77777777" w:rsidR="00816B26" w:rsidRPr="00E65734" w:rsidRDefault="00816B26" w:rsidP="00816B26">
      <w:pPr>
        <w:pStyle w:val="NormalBold"/>
      </w:pPr>
      <w:r w:rsidRPr="00E65734">
        <w:rPr>
          <w:rStyle w:val="HideTWBExt"/>
          <w:b w:val="0"/>
        </w:rPr>
        <w:t>&lt;Article&gt;</w:t>
      </w:r>
      <w:r w:rsidRPr="00E65734">
        <w:t>Overweging H</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68AF4BA" w14:textId="77777777" w:rsidTr="00361303">
        <w:trPr>
          <w:trHeight w:hRule="exact" w:val="240"/>
          <w:jc w:val="center"/>
        </w:trPr>
        <w:tc>
          <w:tcPr>
            <w:tcW w:w="9752" w:type="dxa"/>
            <w:gridSpan w:val="2"/>
            <w:tcBorders>
              <w:top w:val="nil"/>
              <w:left w:val="nil"/>
              <w:bottom w:val="nil"/>
              <w:right w:val="nil"/>
            </w:tcBorders>
          </w:tcPr>
          <w:p w14:paraId="3965EEE7" w14:textId="77777777" w:rsidR="00816B26" w:rsidRPr="00E65734" w:rsidRDefault="00816B26" w:rsidP="00361303"/>
        </w:tc>
      </w:tr>
      <w:tr w:rsidR="00816B26" w:rsidRPr="00E65734" w14:paraId="12429366" w14:textId="77777777" w:rsidTr="00361303">
        <w:trPr>
          <w:trHeight w:val="240"/>
          <w:jc w:val="center"/>
        </w:trPr>
        <w:tc>
          <w:tcPr>
            <w:tcW w:w="4876" w:type="dxa"/>
            <w:tcBorders>
              <w:top w:val="nil"/>
              <w:left w:val="nil"/>
              <w:bottom w:val="nil"/>
              <w:right w:val="nil"/>
            </w:tcBorders>
          </w:tcPr>
          <w:p w14:paraId="6BDB511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7C3EC06" w14:textId="77777777" w:rsidR="00816B26" w:rsidRPr="00E65734" w:rsidRDefault="00816B26" w:rsidP="00361303">
            <w:pPr>
              <w:pStyle w:val="AmColumnHeading"/>
            </w:pPr>
            <w:r w:rsidRPr="00E65734">
              <w:t>Amendement</w:t>
            </w:r>
          </w:p>
        </w:tc>
      </w:tr>
      <w:tr w:rsidR="00816B26" w:rsidRPr="00E65734" w14:paraId="1B7E4EF7" w14:textId="77777777" w:rsidTr="00361303">
        <w:trPr>
          <w:jc w:val="center"/>
        </w:trPr>
        <w:tc>
          <w:tcPr>
            <w:tcW w:w="4876" w:type="dxa"/>
            <w:tcBorders>
              <w:top w:val="nil"/>
              <w:left w:val="nil"/>
              <w:bottom w:val="nil"/>
              <w:right w:val="nil"/>
            </w:tcBorders>
          </w:tcPr>
          <w:p w14:paraId="1F1D7524" w14:textId="77777777" w:rsidR="00816B26" w:rsidRPr="00E65734" w:rsidRDefault="00816B26" w:rsidP="00361303">
            <w:pPr>
              <w:pStyle w:val="Normal6a"/>
            </w:pPr>
            <w:r w:rsidRPr="00E65734">
              <w:t>H.</w:t>
            </w:r>
            <w:r w:rsidRPr="00E65734">
              <w:tab/>
              <w:t xml:space="preserve">overwegende dat kinderen onder de officiële leeftijdsgrens socialemedia-accounts hebben en zich daar </w:t>
            </w:r>
            <w:r w:rsidRPr="00E65734">
              <w:rPr>
                <w:b/>
                <w:i/>
              </w:rPr>
              <w:t>vaak</w:t>
            </w:r>
            <w:r w:rsidRPr="00E65734">
              <w:t xml:space="preserve"> toegang toe verschaffen door een hogere leeftijd op te geven om de beperkingen van socialemediaplatforms te omzeilen;</w:t>
            </w:r>
          </w:p>
        </w:tc>
        <w:tc>
          <w:tcPr>
            <w:tcW w:w="4876" w:type="dxa"/>
            <w:tcBorders>
              <w:top w:val="nil"/>
              <w:left w:val="nil"/>
              <w:bottom w:val="nil"/>
              <w:right w:val="nil"/>
            </w:tcBorders>
          </w:tcPr>
          <w:p w14:paraId="4823ABB0" w14:textId="77777777" w:rsidR="00816B26" w:rsidRPr="00E65734" w:rsidRDefault="00816B26" w:rsidP="00361303">
            <w:pPr>
              <w:pStyle w:val="Normal6a"/>
            </w:pPr>
            <w:r w:rsidRPr="00E65734">
              <w:t>H.</w:t>
            </w:r>
            <w:r w:rsidRPr="00E65734">
              <w:tab/>
              <w:t>overwegende dat kinderen onder de officiële leeftijdsgrens socialemedia-accounts hebben en zich daar toegang toe verschaffen door een hogere leeftijd op te geven om de beperkingen van socialemediaplatforms te omzeilen;</w:t>
            </w:r>
          </w:p>
        </w:tc>
      </w:tr>
    </w:tbl>
    <w:p w14:paraId="57A80CE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503FC71" w14:textId="77777777" w:rsidR="00816B26" w:rsidRPr="00E65734" w:rsidRDefault="00816B26" w:rsidP="00816B26">
      <w:r w:rsidRPr="00E65734">
        <w:rPr>
          <w:rStyle w:val="HideTWBExt"/>
        </w:rPr>
        <w:t>&lt;/Amend&gt;</w:t>
      </w:r>
    </w:p>
    <w:p w14:paraId="1586F04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85</w:t>
      </w:r>
      <w:r w:rsidRPr="00E65734">
        <w:rPr>
          <w:rStyle w:val="HideTWBExt"/>
          <w:b w:val="0"/>
        </w:rPr>
        <w:t>&lt;/NumAm&gt;</w:t>
      </w:r>
    </w:p>
    <w:p w14:paraId="74BD4223"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B9F3134" w14:textId="77777777" w:rsidR="00816B26" w:rsidRPr="00E65734" w:rsidRDefault="00816B26" w:rsidP="00816B26">
      <w:pPr>
        <w:pStyle w:val="NormalBold"/>
      </w:pPr>
      <w:r w:rsidRPr="00E65734">
        <w:rPr>
          <w:rStyle w:val="HideTWBExt"/>
          <w:b w:val="0"/>
        </w:rPr>
        <w:t>&lt;/RepeatBlock-By&gt;</w:t>
      </w:r>
    </w:p>
    <w:p w14:paraId="452F4E5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2DE21A6" w14:textId="77777777" w:rsidR="00816B26" w:rsidRPr="00E65734" w:rsidRDefault="00816B26" w:rsidP="00816B26">
      <w:pPr>
        <w:pStyle w:val="NormalBold"/>
      </w:pPr>
      <w:r w:rsidRPr="00E65734">
        <w:rPr>
          <w:rStyle w:val="HideTWBExt"/>
          <w:b w:val="0"/>
        </w:rPr>
        <w:t>&lt;Article&gt;</w:t>
      </w:r>
      <w:r w:rsidRPr="00E65734">
        <w:t>Overweging H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D61AC8C" w14:textId="77777777" w:rsidTr="00361303">
        <w:trPr>
          <w:trHeight w:hRule="exact" w:val="240"/>
          <w:jc w:val="center"/>
        </w:trPr>
        <w:tc>
          <w:tcPr>
            <w:tcW w:w="9752" w:type="dxa"/>
            <w:gridSpan w:val="2"/>
            <w:tcBorders>
              <w:top w:val="nil"/>
              <w:left w:val="nil"/>
              <w:bottom w:val="nil"/>
              <w:right w:val="nil"/>
            </w:tcBorders>
          </w:tcPr>
          <w:p w14:paraId="5EBDAB4E" w14:textId="77777777" w:rsidR="00816B26" w:rsidRPr="00E65734" w:rsidRDefault="00816B26" w:rsidP="00361303"/>
        </w:tc>
      </w:tr>
      <w:tr w:rsidR="00816B26" w:rsidRPr="00E65734" w14:paraId="25C1CA9B" w14:textId="77777777" w:rsidTr="00361303">
        <w:trPr>
          <w:trHeight w:val="240"/>
          <w:jc w:val="center"/>
        </w:trPr>
        <w:tc>
          <w:tcPr>
            <w:tcW w:w="4876" w:type="dxa"/>
            <w:tcBorders>
              <w:top w:val="nil"/>
              <w:left w:val="nil"/>
              <w:bottom w:val="nil"/>
              <w:right w:val="nil"/>
            </w:tcBorders>
          </w:tcPr>
          <w:p w14:paraId="17254F34"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0D5C374A" w14:textId="77777777" w:rsidR="00816B26" w:rsidRPr="00E65734" w:rsidRDefault="00816B26" w:rsidP="00361303">
            <w:pPr>
              <w:pStyle w:val="AmColumnHeading"/>
            </w:pPr>
            <w:r w:rsidRPr="00E65734">
              <w:t>Amendement</w:t>
            </w:r>
          </w:p>
        </w:tc>
      </w:tr>
      <w:tr w:rsidR="00816B26" w:rsidRPr="00E65734" w14:paraId="56D7E497" w14:textId="77777777" w:rsidTr="00361303">
        <w:trPr>
          <w:jc w:val="center"/>
        </w:trPr>
        <w:tc>
          <w:tcPr>
            <w:tcW w:w="4876" w:type="dxa"/>
            <w:tcBorders>
              <w:top w:val="nil"/>
              <w:left w:val="nil"/>
              <w:bottom w:val="nil"/>
              <w:right w:val="nil"/>
            </w:tcBorders>
          </w:tcPr>
          <w:p w14:paraId="1686630B" w14:textId="77777777" w:rsidR="00816B26" w:rsidRPr="00E65734" w:rsidRDefault="00816B26" w:rsidP="00361303">
            <w:pPr>
              <w:pStyle w:val="Normal6a"/>
            </w:pPr>
          </w:p>
        </w:tc>
        <w:tc>
          <w:tcPr>
            <w:tcW w:w="4876" w:type="dxa"/>
            <w:tcBorders>
              <w:top w:val="nil"/>
              <w:left w:val="nil"/>
              <w:bottom w:val="nil"/>
              <w:right w:val="nil"/>
            </w:tcBorders>
          </w:tcPr>
          <w:p w14:paraId="3C926275" w14:textId="77777777" w:rsidR="00816B26" w:rsidRPr="00E65734" w:rsidRDefault="00816B26" w:rsidP="00361303">
            <w:pPr>
              <w:pStyle w:val="Normal6a"/>
            </w:pPr>
            <w:r w:rsidRPr="00E65734">
              <w:rPr>
                <w:b/>
                <w:i/>
              </w:rPr>
              <w:t>H bis.</w:t>
            </w:r>
            <w:r w:rsidRPr="00E65734">
              <w:tab/>
            </w:r>
            <w:r w:rsidRPr="00E65734">
              <w:rPr>
                <w:b/>
                <w:i/>
              </w:rPr>
              <w:t>overwegende dat “sharenting” – de praktijk waarbij ouders op grote schaal systematisch informatie over en beelden van hun kinderen online delen, met als doel financieel gewin te behalen door betrokkenheid van gebruikers te genereren – een vorm van uitbuiting kan zijn en aanleiding kan geven tot bezorgdheid over het recht van kinderen op privacy en hen onbedoeld kan blootstellen aan grooming, identiteitsdiefstal of reputatieschade, en psychologische schade kan veroorzaken; overwegende dat ouders ervan op de hoogte moeten worden gebracht dat het online plaatsen van foto’s van hun kinderen risico’s kan meebrengen, aangezien dergelijke beelden, zodra zij openbaar worden gemaakt, kunnen worden gebruikt op manieren waar zij geen invloed op hebben; overwegende dat het delen van foto’s zonder commerciële bijbedoeling op zich niet schadelijk is en dat ouders de vrijheid moeten behouden om te beslissen wat zij delen;</w:t>
            </w:r>
          </w:p>
        </w:tc>
      </w:tr>
    </w:tbl>
    <w:p w14:paraId="336956A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2D86A0" w14:textId="77777777" w:rsidR="00816B26" w:rsidRPr="00E65734" w:rsidRDefault="00816B26" w:rsidP="00816B26">
      <w:r w:rsidRPr="00E65734">
        <w:rPr>
          <w:rStyle w:val="HideTWBExt"/>
        </w:rPr>
        <w:t>&lt;/Amend&gt;</w:t>
      </w:r>
    </w:p>
    <w:p w14:paraId="47AA2BD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86</w:t>
      </w:r>
      <w:r w:rsidRPr="00E65734">
        <w:rPr>
          <w:rStyle w:val="HideTWBExt"/>
          <w:b w:val="0"/>
        </w:rPr>
        <w:t>&lt;/NumAm&gt;</w:t>
      </w:r>
    </w:p>
    <w:p w14:paraId="66618956" w14:textId="77777777" w:rsidR="00816B26" w:rsidRPr="00E65734" w:rsidRDefault="00816B26" w:rsidP="00816B26">
      <w:pPr>
        <w:pStyle w:val="NormalBold"/>
      </w:pPr>
      <w:r w:rsidRPr="00E65734">
        <w:rPr>
          <w:rStyle w:val="HideTWBExt"/>
          <w:b w:val="0"/>
        </w:rPr>
        <w:t>&lt;RepeatBlock-By&gt;&lt;Members&gt;</w:t>
      </w:r>
      <w:r w:rsidRPr="00E65734">
        <w:t>Annamária Vicsek, Catherine Griset, András Gyürk, Juan Carlos Girauta Vidal, Gerolf Annemans</w:t>
      </w:r>
      <w:r w:rsidRPr="00E65734">
        <w:rPr>
          <w:rStyle w:val="HideTWBExt"/>
          <w:b w:val="0"/>
        </w:rPr>
        <w:t>&lt;/Members&gt;</w:t>
      </w:r>
    </w:p>
    <w:p w14:paraId="46DE9018" w14:textId="77777777" w:rsidR="00816B26" w:rsidRPr="00E65734" w:rsidRDefault="00816B26" w:rsidP="00816B26">
      <w:pPr>
        <w:pStyle w:val="NormalBold"/>
      </w:pPr>
      <w:r w:rsidRPr="00E65734">
        <w:rPr>
          <w:rStyle w:val="HideTWBExt"/>
          <w:b w:val="0"/>
        </w:rPr>
        <w:t>&lt;/RepeatBlock-By&gt;</w:t>
      </w:r>
    </w:p>
    <w:p w14:paraId="634AB91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4AC89EB" w14:textId="77777777" w:rsidR="00816B26" w:rsidRPr="00E65734" w:rsidRDefault="00816B26" w:rsidP="00816B26">
      <w:pPr>
        <w:pStyle w:val="NormalBold"/>
      </w:pPr>
      <w:r w:rsidRPr="00E65734">
        <w:rPr>
          <w:rStyle w:val="HideTWBExt"/>
          <w:b w:val="0"/>
        </w:rPr>
        <w:t>&lt;Article&gt;</w:t>
      </w:r>
      <w:r w:rsidRPr="00E65734">
        <w:t>Overweging I</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EF046D9" w14:textId="77777777" w:rsidTr="00361303">
        <w:trPr>
          <w:trHeight w:hRule="exact" w:val="240"/>
          <w:jc w:val="center"/>
        </w:trPr>
        <w:tc>
          <w:tcPr>
            <w:tcW w:w="9752" w:type="dxa"/>
            <w:gridSpan w:val="2"/>
            <w:tcBorders>
              <w:top w:val="nil"/>
              <w:left w:val="nil"/>
              <w:bottom w:val="nil"/>
              <w:right w:val="nil"/>
            </w:tcBorders>
          </w:tcPr>
          <w:p w14:paraId="2A33C3EE" w14:textId="77777777" w:rsidR="00816B26" w:rsidRPr="00E65734" w:rsidRDefault="00816B26" w:rsidP="00361303"/>
        </w:tc>
      </w:tr>
      <w:tr w:rsidR="00816B26" w:rsidRPr="00E65734" w14:paraId="1048A4C1" w14:textId="77777777" w:rsidTr="00361303">
        <w:trPr>
          <w:trHeight w:val="240"/>
          <w:jc w:val="center"/>
        </w:trPr>
        <w:tc>
          <w:tcPr>
            <w:tcW w:w="4876" w:type="dxa"/>
            <w:tcBorders>
              <w:top w:val="nil"/>
              <w:left w:val="nil"/>
              <w:bottom w:val="nil"/>
              <w:right w:val="nil"/>
            </w:tcBorders>
          </w:tcPr>
          <w:p w14:paraId="02DAADF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A50292F" w14:textId="77777777" w:rsidR="00816B26" w:rsidRPr="00E65734" w:rsidRDefault="00816B26" w:rsidP="00361303">
            <w:pPr>
              <w:pStyle w:val="AmColumnHeading"/>
            </w:pPr>
            <w:r w:rsidRPr="00E65734">
              <w:t>Amendement</w:t>
            </w:r>
          </w:p>
        </w:tc>
      </w:tr>
      <w:tr w:rsidR="00816B26" w:rsidRPr="00E65734" w14:paraId="43CB9508" w14:textId="77777777" w:rsidTr="00361303">
        <w:trPr>
          <w:jc w:val="center"/>
        </w:trPr>
        <w:tc>
          <w:tcPr>
            <w:tcW w:w="4876" w:type="dxa"/>
            <w:tcBorders>
              <w:top w:val="nil"/>
              <w:left w:val="nil"/>
              <w:bottom w:val="nil"/>
              <w:right w:val="nil"/>
            </w:tcBorders>
          </w:tcPr>
          <w:p w14:paraId="4DE53ED4" w14:textId="77777777" w:rsidR="00816B26" w:rsidRPr="00E65734" w:rsidRDefault="00816B26" w:rsidP="00361303">
            <w:pPr>
              <w:pStyle w:val="Normal6a"/>
            </w:pPr>
            <w:r w:rsidRPr="00E65734">
              <w:t>I.</w:t>
            </w:r>
            <w:r w:rsidRPr="00E65734">
              <w:tab/>
              <w:t xml:space="preserve">overwegende dat het huidige rechtskader van de EU, met inbegrip van de algemene verordening gegevensbescherming, de richtlijn audiovisuele mediadiensten, de digitaledienstenverordening en de verordening artificiële intelligentie, een </w:t>
            </w:r>
            <w:r w:rsidRPr="00E65734">
              <w:lastRenderedPageBreak/>
              <w:t>solide basis biedt voor de bescherming van kinderen online, hoewel er hardnekkige lacunes blijven bestaan in de consistente handhaving;</w:t>
            </w:r>
          </w:p>
        </w:tc>
        <w:tc>
          <w:tcPr>
            <w:tcW w:w="4876" w:type="dxa"/>
            <w:tcBorders>
              <w:top w:val="nil"/>
              <w:left w:val="nil"/>
              <w:bottom w:val="nil"/>
              <w:right w:val="nil"/>
            </w:tcBorders>
          </w:tcPr>
          <w:p w14:paraId="6EA82620" w14:textId="77777777" w:rsidR="00816B26" w:rsidRPr="00E65734" w:rsidRDefault="00816B26" w:rsidP="00361303">
            <w:pPr>
              <w:pStyle w:val="Normal6a"/>
            </w:pPr>
            <w:r w:rsidRPr="00E65734">
              <w:lastRenderedPageBreak/>
              <w:t>I.</w:t>
            </w:r>
            <w:r w:rsidRPr="00E65734">
              <w:tab/>
              <w:t xml:space="preserve">overwegende dat het huidige rechtskader van de EU, met inbegrip van de algemene verordening gegevensbescherming, de richtlijn audiovisuele mediadiensten, de digitaledienstenverordening en de verordening artificiële intelligentie, een </w:t>
            </w:r>
            <w:r w:rsidRPr="00E65734">
              <w:lastRenderedPageBreak/>
              <w:t xml:space="preserve">solide basis biedt voor de bescherming van kinderen online, hoewel er hardnekkige lacunes blijven bestaan in de consistente handhaving; </w:t>
            </w:r>
            <w:r w:rsidRPr="00E65734">
              <w:rPr>
                <w:b/>
                <w:i/>
              </w:rPr>
              <w:t>overwegende dat de lidstaten een leidinggevende rol spelen op het gebied van wetgeving, onderwijs en bewustmaking om minderjarigen online en offline te beschermen, gezien de verdeling van bevoegdheden tussen de EU en de lidstaten en het subsidiariteitsbeginsel;</w:t>
            </w:r>
          </w:p>
        </w:tc>
      </w:tr>
    </w:tbl>
    <w:p w14:paraId="74213409"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8D63F32" w14:textId="77777777" w:rsidR="00816B26" w:rsidRPr="00E65734" w:rsidRDefault="00816B26" w:rsidP="00816B26">
      <w:r w:rsidRPr="00E65734">
        <w:rPr>
          <w:rStyle w:val="HideTWBExt"/>
        </w:rPr>
        <w:t>&lt;/Amend&gt;</w:t>
      </w:r>
    </w:p>
    <w:p w14:paraId="145F499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87</w:t>
      </w:r>
      <w:r w:rsidRPr="00E65734">
        <w:rPr>
          <w:rStyle w:val="HideTWBExt"/>
          <w:b w:val="0"/>
        </w:rPr>
        <w:t>&lt;/NumAm&gt;</w:t>
      </w:r>
    </w:p>
    <w:p w14:paraId="2695FC72"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630260CD" w14:textId="77777777" w:rsidR="00816B26" w:rsidRPr="00E65734" w:rsidRDefault="00816B26" w:rsidP="00816B26">
      <w:pPr>
        <w:pStyle w:val="NormalBold"/>
      </w:pPr>
      <w:r w:rsidRPr="00E65734">
        <w:rPr>
          <w:rStyle w:val="HideTWBExt"/>
          <w:b w:val="0"/>
        </w:rPr>
        <w:t>&lt;/RepeatBlock-By&gt;</w:t>
      </w:r>
    </w:p>
    <w:p w14:paraId="6D488BE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32D4C82" w14:textId="77777777" w:rsidR="00816B26" w:rsidRPr="00E65734" w:rsidRDefault="00816B26" w:rsidP="00816B26">
      <w:pPr>
        <w:pStyle w:val="NormalBold"/>
      </w:pPr>
      <w:r w:rsidRPr="00E65734">
        <w:rPr>
          <w:rStyle w:val="HideTWBExt"/>
          <w:b w:val="0"/>
        </w:rPr>
        <w:t>&lt;Article&gt;</w:t>
      </w:r>
      <w:r w:rsidRPr="00E65734">
        <w:t>Overweging I</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1C91C82" w14:textId="77777777" w:rsidTr="00361303">
        <w:trPr>
          <w:trHeight w:hRule="exact" w:val="240"/>
          <w:jc w:val="center"/>
        </w:trPr>
        <w:tc>
          <w:tcPr>
            <w:tcW w:w="9752" w:type="dxa"/>
            <w:gridSpan w:val="2"/>
            <w:tcBorders>
              <w:top w:val="nil"/>
              <w:left w:val="nil"/>
              <w:bottom w:val="nil"/>
              <w:right w:val="nil"/>
            </w:tcBorders>
          </w:tcPr>
          <w:p w14:paraId="4BDCD44B" w14:textId="77777777" w:rsidR="00816B26" w:rsidRPr="00E65734" w:rsidRDefault="00816B26" w:rsidP="00361303"/>
        </w:tc>
      </w:tr>
      <w:tr w:rsidR="00816B26" w:rsidRPr="00E65734" w14:paraId="4612C6C1" w14:textId="77777777" w:rsidTr="00361303">
        <w:trPr>
          <w:trHeight w:val="240"/>
          <w:jc w:val="center"/>
        </w:trPr>
        <w:tc>
          <w:tcPr>
            <w:tcW w:w="4876" w:type="dxa"/>
            <w:tcBorders>
              <w:top w:val="nil"/>
              <w:left w:val="nil"/>
              <w:bottom w:val="nil"/>
              <w:right w:val="nil"/>
            </w:tcBorders>
          </w:tcPr>
          <w:p w14:paraId="4B578A3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85DEB24" w14:textId="77777777" w:rsidR="00816B26" w:rsidRPr="00E65734" w:rsidRDefault="00816B26" w:rsidP="00361303">
            <w:pPr>
              <w:pStyle w:val="AmColumnHeading"/>
            </w:pPr>
            <w:r w:rsidRPr="00E65734">
              <w:t>Amendement</w:t>
            </w:r>
          </w:p>
        </w:tc>
      </w:tr>
      <w:tr w:rsidR="00816B26" w:rsidRPr="00E65734" w14:paraId="7211A7B2" w14:textId="77777777" w:rsidTr="00361303">
        <w:trPr>
          <w:jc w:val="center"/>
        </w:trPr>
        <w:tc>
          <w:tcPr>
            <w:tcW w:w="4876" w:type="dxa"/>
            <w:tcBorders>
              <w:top w:val="nil"/>
              <w:left w:val="nil"/>
              <w:bottom w:val="nil"/>
              <w:right w:val="nil"/>
            </w:tcBorders>
          </w:tcPr>
          <w:p w14:paraId="595FAB8F" w14:textId="77777777" w:rsidR="00816B26" w:rsidRPr="00E65734" w:rsidRDefault="00816B26" w:rsidP="00361303">
            <w:pPr>
              <w:pStyle w:val="Normal6a"/>
            </w:pPr>
            <w:r w:rsidRPr="00E65734">
              <w:t>I.</w:t>
            </w:r>
            <w:r w:rsidRPr="00E65734">
              <w:tab/>
              <w:t>overwegende dat het huidige rechtskader van de EU, met inbegrip van de algemene verordening gegevensbescherming, de richtlijn audiovisuele mediadiensten, de digitaledienstenverordening en de verordening artificiële intelligentie, een solide basis biedt voor de bescherming van kinderen online, hoewel er hardnekkige lacunes blijven bestaan in de consistente handhaving;</w:t>
            </w:r>
          </w:p>
        </w:tc>
        <w:tc>
          <w:tcPr>
            <w:tcW w:w="4876" w:type="dxa"/>
            <w:tcBorders>
              <w:top w:val="nil"/>
              <w:left w:val="nil"/>
              <w:bottom w:val="nil"/>
              <w:right w:val="nil"/>
            </w:tcBorders>
          </w:tcPr>
          <w:p w14:paraId="464577CC" w14:textId="77777777" w:rsidR="00816B26" w:rsidRPr="00E65734" w:rsidRDefault="00816B26" w:rsidP="00361303">
            <w:pPr>
              <w:pStyle w:val="Normal6a"/>
            </w:pPr>
            <w:r w:rsidRPr="00E65734">
              <w:t>I.</w:t>
            </w:r>
            <w:r w:rsidRPr="00E65734">
              <w:tab/>
              <w:t xml:space="preserve">overwegende dat het huidige rechtskader van de EU, met inbegrip van de algemene verordening gegevensbescherming, de richtlijn audiovisuele mediadiensten, de digitaledienstenverordening en de verordening artificiële intelligentie, een solide basis biedt voor de bescherming van kinderen online, hoewel er hardnekkige lacunes blijven bestaan in de consistente handhaving; </w:t>
            </w:r>
            <w:r w:rsidRPr="00E65734">
              <w:rPr>
                <w:b/>
                <w:i/>
              </w:rPr>
              <w:t>overwegende dat de Commissie inspanningen doet om kinderen online beter te beschermen door middel van de komende verordening over digitale rechtvaardigheid, teneinde de resterende lacunes in de wetgeving en oneerlijke praktijken in de digitale omgeving op te vullen;</w:t>
            </w:r>
          </w:p>
        </w:tc>
      </w:tr>
    </w:tbl>
    <w:p w14:paraId="2A5B48A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AFF2B94" w14:textId="77777777" w:rsidR="00816B26" w:rsidRPr="00E65734" w:rsidRDefault="00816B26" w:rsidP="00816B26">
      <w:r w:rsidRPr="00E65734">
        <w:rPr>
          <w:rStyle w:val="HideTWBExt"/>
        </w:rPr>
        <w:t>&lt;/Amend&gt;</w:t>
      </w:r>
    </w:p>
    <w:p w14:paraId="62D14A2F"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88</w:t>
      </w:r>
      <w:r w:rsidRPr="00E65734">
        <w:rPr>
          <w:rStyle w:val="HideTWBExt"/>
          <w:b w:val="0"/>
        </w:rPr>
        <w:t>&lt;/NumAm&gt;</w:t>
      </w:r>
    </w:p>
    <w:p w14:paraId="1217E6E9"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3A023975" w14:textId="77777777" w:rsidR="00816B26" w:rsidRPr="00E65734" w:rsidRDefault="00816B26" w:rsidP="00816B26">
      <w:pPr>
        <w:pStyle w:val="NormalBold"/>
      </w:pPr>
      <w:r w:rsidRPr="00E65734">
        <w:rPr>
          <w:rStyle w:val="HideTWBExt"/>
          <w:b w:val="0"/>
        </w:rPr>
        <w:t>&lt;/RepeatBlock-By&gt;</w:t>
      </w:r>
    </w:p>
    <w:p w14:paraId="02631BE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F32B4C1" w14:textId="77777777" w:rsidR="00816B26" w:rsidRPr="00E65734" w:rsidRDefault="00816B26" w:rsidP="00816B26">
      <w:pPr>
        <w:pStyle w:val="NormalBold"/>
      </w:pPr>
      <w:r w:rsidRPr="00E65734">
        <w:rPr>
          <w:rStyle w:val="HideTWBExt"/>
          <w:b w:val="0"/>
        </w:rPr>
        <w:t>&lt;Article&gt;</w:t>
      </w:r>
      <w:r w:rsidRPr="00E65734">
        <w:t>Overweging I</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310A3B0" w14:textId="77777777" w:rsidTr="00361303">
        <w:trPr>
          <w:trHeight w:hRule="exact" w:val="240"/>
          <w:jc w:val="center"/>
        </w:trPr>
        <w:tc>
          <w:tcPr>
            <w:tcW w:w="9752" w:type="dxa"/>
            <w:gridSpan w:val="2"/>
            <w:tcBorders>
              <w:top w:val="nil"/>
              <w:left w:val="nil"/>
              <w:bottom w:val="nil"/>
              <w:right w:val="nil"/>
            </w:tcBorders>
          </w:tcPr>
          <w:p w14:paraId="474D144D" w14:textId="77777777" w:rsidR="00816B26" w:rsidRPr="00E65734" w:rsidRDefault="00816B26" w:rsidP="00361303"/>
        </w:tc>
      </w:tr>
      <w:tr w:rsidR="00816B26" w:rsidRPr="00E65734" w14:paraId="73A8A761" w14:textId="77777777" w:rsidTr="00361303">
        <w:trPr>
          <w:trHeight w:val="240"/>
          <w:jc w:val="center"/>
        </w:trPr>
        <w:tc>
          <w:tcPr>
            <w:tcW w:w="4876" w:type="dxa"/>
            <w:tcBorders>
              <w:top w:val="nil"/>
              <w:left w:val="nil"/>
              <w:bottom w:val="nil"/>
              <w:right w:val="nil"/>
            </w:tcBorders>
          </w:tcPr>
          <w:p w14:paraId="60648F5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CDC1F47" w14:textId="77777777" w:rsidR="00816B26" w:rsidRPr="00E65734" w:rsidRDefault="00816B26" w:rsidP="00361303">
            <w:pPr>
              <w:pStyle w:val="AmColumnHeading"/>
            </w:pPr>
            <w:r w:rsidRPr="00E65734">
              <w:t>Amendement</w:t>
            </w:r>
          </w:p>
        </w:tc>
      </w:tr>
      <w:tr w:rsidR="00816B26" w:rsidRPr="00E65734" w14:paraId="750ADA4D" w14:textId="77777777" w:rsidTr="00361303">
        <w:trPr>
          <w:jc w:val="center"/>
        </w:trPr>
        <w:tc>
          <w:tcPr>
            <w:tcW w:w="4876" w:type="dxa"/>
            <w:tcBorders>
              <w:top w:val="nil"/>
              <w:left w:val="nil"/>
              <w:bottom w:val="nil"/>
              <w:right w:val="nil"/>
            </w:tcBorders>
          </w:tcPr>
          <w:p w14:paraId="282A241C" w14:textId="77777777" w:rsidR="00816B26" w:rsidRPr="00E65734" w:rsidRDefault="00816B26" w:rsidP="00361303">
            <w:pPr>
              <w:pStyle w:val="Normal6a"/>
            </w:pPr>
            <w:r w:rsidRPr="00E65734">
              <w:t>I.</w:t>
            </w:r>
            <w:r w:rsidRPr="00E65734">
              <w:tab/>
              <w:t>overwegende dat het huidige rechtskader van de EU, met inbegrip van de algemene verordening gegevensbescherming, de richtlijn audiovisuele mediadiensten, de digitaledienstenverordening en de verordening artificiële intelligentie, een solide basis biedt voor de bescherming van kinderen online, hoewel er hardnekkige lacunes blijven bestaan in de consistente handhaving;</w:t>
            </w:r>
          </w:p>
        </w:tc>
        <w:tc>
          <w:tcPr>
            <w:tcW w:w="4876" w:type="dxa"/>
            <w:tcBorders>
              <w:top w:val="nil"/>
              <w:left w:val="nil"/>
              <w:bottom w:val="nil"/>
              <w:right w:val="nil"/>
            </w:tcBorders>
          </w:tcPr>
          <w:p w14:paraId="73B800FD" w14:textId="77777777" w:rsidR="00816B26" w:rsidRPr="00E65734" w:rsidRDefault="00816B26" w:rsidP="00361303">
            <w:pPr>
              <w:pStyle w:val="Normal6a"/>
            </w:pPr>
            <w:r w:rsidRPr="00E65734">
              <w:t>I.</w:t>
            </w:r>
            <w:r w:rsidRPr="00E65734">
              <w:tab/>
              <w:t xml:space="preserve">overwegende dat het huidige rechtskader van de EU, met inbegrip van de algemene verordening gegevensbescherming, de richtlijn audiovisuele mediadiensten, de digitaledienstenverordening en de verordening artificiële intelligentie, een solide basis biedt voor de bescherming van kinderen online, hoewel er hardnekkige lacunes blijven bestaan in de consistente handhaving </w:t>
            </w:r>
            <w:r w:rsidRPr="00E65734">
              <w:rPr>
                <w:b/>
                <w:i/>
              </w:rPr>
              <w:t>en sprake is van een gebrek aan betrokkenheid van digitale platforms om veiligheidskenmerken vast te stellen, zowel in het ontwerp als bij het toezicht op een veilig en gezond gebruik van hun diensten</w:t>
            </w:r>
            <w:r w:rsidRPr="00E65734">
              <w:t>;</w:t>
            </w:r>
          </w:p>
        </w:tc>
      </w:tr>
    </w:tbl>
    <w:p w14:paraId="3C65A77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2D77FCA" w14:textId="77777777" w:rsidR="00816B26" w:rsidRPr="00E65734" w:rsidRDefault="00816B26" w:rsidP="00816B26">
      <w:r w:rsidRPr="00E65734">
        <w:rPr>
          <w:rStyle w:val="HideTWBExt"/>
        </w:rPr>
        <w:t>&lt;/Amend&gt;</w:t>
      </w:r>
    </w:p>
    <w:p w14:paraId="1710C08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89</w:t>
      </w:r>
      <w:r w:rsidRPr="00E65734">
        <w:rPr>
          <w:rStyle w:val="HideTWBExt"/>
          <w:b w:val="0"/>
        </w:rPr>
        <w:t>&lt;/NumAm&gt;</w:t>
      </w:r>
    </w:p>
    <w:p w14:paraId="78B6C944"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75427D2" w14:textId="77777777" w:rsidR="00816B26" w:rsidRPr="00E65734" w:rsidRDefault="00816B26" w:rsidP="00816B26">
      <w:pPr>
        <w:pStyle w:val="NormalBold"/>
      </w:pPr>
      <w:r w:rsidRPr="00E65734">
        <w:rPr>
          <w:rStyle w:val="HideTWBExt"/>
          <w:b w:val="0"/>
        </w:rPr>
        <w:t>&lt;/RepeatBlock-By&gt;</w:t>
      </w:r>
    </w:p>
    <w:p w14:paraId="12886F5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7244475" w14:textId="77777777" w:rsidR="00816B26" w:rsidRPr="00E65734" w:rsidRDefault="00816B26" w:rsidP="00816B26">
      <w:pPr>
        <w:pStyle w:val="NormalBold"/>
      </w:pPr>
      <w:r w:rsidRPr="00E65734">
        <w:rPr>
          <w:rStyle w:val="HideTWBExt"/>
          <w:b w:val="0"/>
        </w:rPr>
        <w:t>&lt;Article&gt;</w:t>
      </w:r>
      <w:r w:rsidRPr="00E65734">
        <w:t>Overweging I</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F2CFF0" w14:textId="77777777" w:rsidTr="00361303">
        <w:trPr>
          <w:trHeight w:hRule="exact" w:val="240"/>
          <w:jc w:val="center"/>
        </w:trPr>
        <w:tc>
          <w:tcPr>
            <w:tcW w:w="9752" w:type="dxa"/>
            <w:gridSpan w:val="2"/>
            <w:tcBorders>
              <w:top w:val="nil"/>
              <w:left w:val="nil"/>
              <w:bottom w:val="nil"/>
              <w:right w:val="nil"/>
            </w:tcBorders>
          </w:tcPr>
          <w:p w14:paraId="65630CE6" w14:textId="77777777" w:rsidR="00816B26" w:rsidRPr="00E65734" w:rsidRDefault="00816B26" w:rsidP="00361303"/>
        </w:tc>
      </w:tr>
      <w:tr w:rsidR="00816B26" w:rsidRPr="00E65734" w14:paraId="380CF40D" w14:textId="77777777" w:rsidTr="00361303">
        <w:trPr>
          <w:trHeight w:val="240"/>
          <w:jc w:val="center"/>
        </w:trPr>
        <w:tc>
          <w:tcPr>
            <w:tcW w:w="4876" w:type="dxa"/>
            <w:tcBorders>
              <w:top w:val="nil"/>
              <w:left w:val="nil"/>
              <w:bottom w:val="nil"/>
              <w:right w:val="nil"/>
            </w:tcBorders>
          </w:tcPr>
          <w:p w14:paraId="351FF1B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89F1C6" w14:textId="77777777" w:rsidR="00816B26" w:rsidRPr="00E65734" w:rsidRDefault="00816B26" w:rsidP="00361303">
            <w:pPr>
              <w:pStyle w:val="AmColumnHeading"/>
            </w:pPr>
            <w:r w:rsidRPr="00E65734">
              <w:t>Amendement</w:t>
            </w:r>
          </w:p>
        </w:tc>
      </w:tr>
      <w:tr w:rsidR="00816B26" w:rsidRPr="00E65734" w14:paraId="113F0E51" w14:textId="77777777" w:rsidTr="00361303">
        <w:trPr>
          <w:jc w:val="center"/>
        </w:trPr>
        <w:tc>
          <w:tcPr>
            <w:tcW w:w="4876" w:type="dxa"/>
            <w:tcBorders>
              <w:top w:val="nil"/>
              <w:left w:val="nil"/>
              <w:bottom w:val="nil"/>
              <w:right w:val="nil"/>
            </w:tcBorders>
          </w:tcPr>
          <w:p w14:paraId="63FB5643" w14:textId="77777777" w:rsidR="00816B26" w:rsidRPr="00E65734" w:rsidRDefault="00816B26" w:rsidP="00361303">
            <w:pPr>
              <w:pStyle w:val="Normal6a"/>
            </w:pPr>
            <w:r w:rsidRPr="00E65734">
              <w:t>I.</w:t>
            </w:r>
            <w:r w:rsidRPr="00E65734">
              <w:tab/>
              <w:t xml:space="preserve">overwegende dat </w:t>
            </w:r>
            <w:r w:rsidRPr="00E65734">
              <w:rPr>
                <w:b/>
                <w:i/>
              </w:rPr>
              <w:t>het huidige rechtskader van de EU, met inbegrip van</w:t>
            </w:r>
            <w:r w:rsidRPr="00E65734">
              <w:t xml:space="preserve"> de algemene verordening gegevensbescherming, de richtlijn audiovisuele mediadiensten, de digitaledienstenverordening en de verordening artificiële intelligentie</w:t>
            </w:r>
            <w:r w:rsidRPr="00E65734">
              <w:rPr>
                <w:b/>
                <w:i/>
              </w:rPr>
              <w:t>, een solide basis biedt voor de bescherming van kinderen online, hoewel</w:t>
            </w:r>
            <w:r w:rsidRPr="00E65734">
              <w:t xml:space="preserve"> er hardnekkige lacunes blijven bestaan in de </w:t>
            </w:r>
            <w:r w:rsidRPr="00E65734">
              <w:lastRenderedPageBreak/>
              <w:t>consistente handhaving;</w:t>
            </w:r>
          </w:p>
        </w:tc>
        <w:tc>
          <w:tcPr>
            <w:tcW w:w="4876" w:type="dxa"/>
            <w:tcBorders>
              <w:top w:val="nil"/>
              <w:left w:val="nil"/>
              <w:bottom w:val="nil"/>
              <w:right w:val="nil"/>
            </w:tcBorders>
          </w:tcPr>
          <w:p w14:paraId="3C292361" w14:textId="77777777" w:rsidR="00816B26" w:rsidRPr="00E65734" w:rsidRDefault="00816B26" w:rsidP="00361303">
            <w:pPr>
              <w:pStyle w:val="Normal6a"/>
            </w:pPr>
            <w:r w:rsidRPr="00E65734">
              <w:lastRenderedPageBreak/>
              <w:t>I.</w:t>
            </w:r>
            <w:r w:rsidRPr="00E65734">
              <w:tab/>
              <w:t xml:space="preserve">overwegende dat de algemene verordening gegevensbescherming, de richtlijn audiovisuele mediadiensten, de digitaledienstenverordening en de verordening artificiële intelligentie </w:t>
            </w:r>
            <w:r w:rsidRPr="00E65734">
              <w:rPr>
                <w:b/>
                <w:i/>
              </w:rPr>
              <w:t xml:space="preserve">robuuste kaders bieden om onlinerisico’s aan te pakken door middel van inhoudsmoderatie, transparantie in aanbevelingssystemen en gegevensminimalisatie, die volledig moeten worden gehandhaafd om jonge </w:t>
            </w:r>
            <w:r w:rsidRPr="00E65734">
              <w:rPr>
                <w:b/>
                <w:i/>
              </w:rPr>
              <w:lastRenderedPageBreak/>
              <w:t>gebruikers te beschermen zonder onnodige beperkingen op te leggen; overwegende dat</w:t>
            </w:r>
            <w:r w:rsidRPr="00E65734">
              <w:t xml:space="preserve"> er hardnekkige lacunes blijven bestaan in de consistente handhaving;</w:t>
            </w:r>
          </w:p>
        </w:tc>
      </w:tr>
    </w:tbl>
    <w:p w14:paraId="3B14F73E"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E5DD9BF" w14:textId="77777777" w:rsidR="00816B26" w:rsidRPr="00E65734" w:rsidRDefault="00816B26" w:rsidP="00816B26">
      <w:r w:rsidRPr="00E65734">
        <w:rPr>
          <w:rStyle w:val="HideTWBExt"/>
        </w:rPr>
        <w:t>&lt;/Amend&gt;</w:t>
      </w:r>
    </w:p>
    <w:p w14:paraId="42FDAF6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90</w:t>
      </w:r>
      <w:r w:rsidRPr="00E65734">
        <w:rPr>
          <w:rStyle w:val="HideTWBExt"/>
          <w:b w:val="0"/>
        </w:rPr>
        <w:t>&lt;/NumAm&gt;</w:t>
      </w:r>
    </w:p>
    <w:p w14:paraId="193FE6A1"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437F75E5" w14:textId="77777777" w:rsidR="00816B26" w:rsidRPr="00E65734" w:rsidRDefault="00816B26" w:rsidP="00816B26">
      <w:pPr>
        <w:pStyle w:val="NormalBold"/>
      </w:pPr>
      <w:r w:rsidRPr="00E65734">
        <w:rPr>
          <w:rStyle w:val="HideTWBExt"/>
          <w:b w:val="0"/>
        </w:rPr>
        <w:t>&lt;/RepeatBlock-By&gt;</w:t>
      </w:r>
    </w:p>
    <w:p w14:paraId="0BDAB00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F9ED9B9" w14:textId="77777777" w:rsidR="00816B26" w:rsidRPr="00E65734" w:rsidRDefault="00816B26" w:rsidP="00816B26">
      <w:pPr>
        <w:pStyle w:val="NormalBold"/>
      </w:pPr>
      <w:r w:rsidRPr="00E65734">
        <w:rPr>
          <w:rStyle w:val="HideTWBExt"/>
          <w:b w:val="0"/>
        </w:rPr>
        <w:t>&lt;Article&gt;</w:t>
      </w:r>
      <w:r w:rsidRPr="00E65734">
        <w:t>Overweging I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13D7281" w14:textId="77777777" w:rsidTr="00361303">
        <w:trPr>
          <w:trHeight w:hRule="exact" w:val="240"/>
          <w:jc w:val="center"/>
        </w:trPr>
        <w:tc>
          <w:tcPr>
            <w:tcW w:w="9752" w:type="dxa"/>
            <w:gridSpan w:val="2"/>
            <w:tcBorders>
              <w:top w:val="nil"/>
              <w:left w:val="nil"/>
              <w:bottom w:val="nil"/>
              <w:right w:val="nil"/>
            </w:tcBorders>
          </w:tcPr>
          <w:p w14:paraId="6C13735C" w14:textId="77777777" w:rsidR="00816B26" w:rsidRPr="00E65734" w:rsidRDefault="00816B26" w:rsidP="00361303"/>
        </w:tc>
      </w:tr>
      <w:tr w:rsidR="00816B26" w:rsidRPr="00E65734" w14:paraId="29AE871B" w14:textId="77777777" w:rsidTr="00361303">
        <w:trPr>
          <w:trHeight w:val="240"/>
          <w:jc w:val="center"/>
        </w:trPr>
        <w:tc>
          <w:tcPr>
            <w:tcW w:w="4876" w:type="dxa"/>
            <w:tcBorders>
              <w:top w:val="nil"/>
              <w:left w:val="nil"/>
              <w:bottom w:val="nil"/>
              <w:right w:val="nil"/>
            </w:tcBorders>
          </w:tcPr>
          <w:p w14:paraId="6D5E8FD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FC1D252" w14:textId="77777777" w:rsidR="00816B26" w:rsidRPr="00E65734" w:rsidRDefault="00816B26" w:rsidP="00361303">
            <w:pPr>
              <w:pStyle w:val="AmColumnHeading"/>
            </w:pPr>
            <w:r w:rsidRPr="00E65734">
              <w:t>Amendement</w:t>
            </w:r>
          </w:p>
        </w:tc>
      </w:tr>
      <w:tr w:rsidR="00816B26" w:rsidRPr="00E65734" w14:paraId="3548ACB0" w14:textId="77777777" w:rsidTr="00361303">
        <w:trPr>
          <w:jc w:val="center"/>
        </w:trPr>
        <w:tc>
          <w:tcPr>
            <w:tcW w:w="4876" w:type="dxa"/>
            <w:tcBorders>
              <w:top w:val="nil"/>
              <w:left w:val="nil"/>
              <w:bottom w:val="nil"/>
              <w:right w:val="nil"/>
            </w:tcBorders>
          </w:tcPr>
          <w:p w14:paraId="2781DF31" w14:textId="77777777" w:rsidR="00816B26" w:rsidRPr="00E65734" w:rsidRDefault="00816B26" w:rsidP="00361303">
            <w:pPr>
              <w:pStyle w:val="Normal6a"/>
            </w:pPr>
          </w:p>
        </w:tc>
        <w:tc>
          <w:tcPr>
            <w:tcW w:w="4876" w:type="dxa"/>
            <w:tcBorders>
              <w:top w:val="nil"/>
              <w:left w:val="nil"/>
              <w:bottom w:val="nil"/>
              <w:right w:val="nil"/>
            </w:tcBorders>
          </w:tcPr>
          <w:p w14:paraId="3C5C201C" w14:textId="77777777" w:rsidR="00816B26" w:rsidRPr="00E65734" w:rsidRDefault="00816B26" w:rsidP="00361303">
            <w:pPr>
              <w:pStyle w:val="Normal6a"/>
            </w:pPr>
            <w:r w:rsidRPr="00E65734">
              <w:rPr>
                <w:b/>
                <w:i/>
              </w:rPr>
              <w:t>I bis.</w:t>
            </w:r>
            <w:r w:rsidRPr="00E65734">
              <w:tab/>
            </w:r>
            <w:r w:rsidRPr="00E65734">
              <w:rPr>
                <w:b/>
                <w:i/>
              </w:rPr>
              <w:t>overwegende dat onlineplatforms momenteel opereren binnen een kader van beperkte aansprakelijkheid dat hun aanzienlijke economische en maatschappelijke impact niet weerspiegelt; overwegende dat aanbieders van mediadiensten, met name aanbieders van audiovisuele mediadiensten, aan strengere verplichtingen zijn onderworpen, met name wat de bescherming van minderjarigen betreft; overwegende dat het beschermingsniveau voor minderjarigen varieert afhankelijk van de bron en locatie van de consumptie van inhoud;</w:t>
            </w:r>
          </w:p>
        </w:tc>
      </w:tr>
    </w:tbl>
    <w:p w14:paraId="40159F9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8988B3F" w14:textId="77777777" w:rsidR="00816B26" w:rsidRPr="00E65734" w:rsidRDefault="00816B26" w:rsidP="00816B26">
      <w:r w:rsidRPr="00E65734">
        <w:rPr>
          <w:rStyle w:val="HideTWBExt"/>
        </w:rPr>
        <w:t>&lt;/Amend&gt;</w:t>
      </w:r>
    </w:p>
    <w:p w14:paraId="475D79C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91</w:t>
      </w:r>
      <w:r w:rsidRPr="00E65734">
        <w:rPr>
          <w:rStyle w:val="HideTWBExt"/>
          <w:b w:val="0"/>
        </w:rPr>
        <w:t>&lt;/NumAm&gt;</w:t>
      </w:r>
    </w:p>
    <w:p w14:paraId="68169F70"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6EF7017" w14:textId="77777777" w:rsidR="00816B26" w:rsidRPr="00E65734" w:rsidRDefault="00816B26" w:rsidP="00816B26">
      <w:pPr>
        <w:pStyle w:val="NormalBold"/>
      </w:pPr>
      <w:r w:rsidRPr="00E65734">
        <w:rPr>
          <w:rStyle w:val="HideTWBExt"/>
          <w:b w:val="0"/>
        </w:rPr>
        <w:t>&lt;/RepeatBlock-By&gt;</w:t>
      </w:r>
    </w:p>
    <w:p w14:paraId="6AAC0B7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5414174" w14:textId="77777777" w:rsidR="00816B26" w:rsidRPr="00E65734" w:rsidRDefault="00816B26" w:rsidP="00816B26">
      <w:pPr>
        <w:pStyle w:val="NormalBold"/>
      </w:pPr>
      <w:r w:rsidRPr="00E65734">
        <w:rPr>
          <w:rStyle w:val="HideTWBExt"/>
          <w:b w:val="0"/>
        </w:rPr>
        <w:t>&lt;Article&gt;</w:t>
      </w:r>
      <w:r w:rsidRPr="00E65734">
        <w:t>Overweging I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E9621F2" w14:textId="77777777" w:rsidTr="00361303">
        <w:trPr>
          <w:trHeight w:hRule="exact" w:val="240"/>
          <w:jc w:val="center"/>
        </w:trPr>
        <w:tc>
          <w:tcPr>
            <w:tcW w:w="9752" w:type="dxa"/>
            <w:gridSpan w:val="2"/>
            <w:tcBorders>
              <w:top w:val="nil"/>
              <w:left w:val="nil"/>
              <w:bottom w:val="nil"/>
              <w:right w:val="nil"/>
            </w:tcBorders>
          </w:tcPr>
          <w:p w14:paraId="1378DBD4" w14:textId="77777777" w:rsidR="00816B26" w:rsidRPr="00E65734" w:rsidRDefault="00816B26" w:rsidP="00361303"/>
        </w:tc>
      </w:tr>
      <w:tr w:rsidR="00816B26" w:rsidRPr="00E65734" w14:paraId="460A68A4" w14:textId="77777777" w:rsidTr="00361303">
        <w:trPr>
          <w:trHeight w:val="240"/>
          <w:jc w:val="center"/>
        </w:trPr>
        <w:tc>
          <w:tcPr>
            <w:tcW w:w="4876" w:type="dxa"/>
            <w:tcBorders>
              <w:top w:val="nil"/>
              <w:left w:val="nil"/>
              <w:bottom w:val="nil"/>
              <w:right w:val="nil"/>
            </w:tcBorders>
          </w:tcPr>
          <w:p w14:paraId="00A0F0C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9427835" w14:textId="77777777" w:rsidR="00816B26" w:rsidRPr="00E65734" w:rsidRDefault="00816B26" w:rsidP="00361303">
            <w:pPr>
              <w:pStyle w:val="AmColumnHeading"/>
            </w:pPr>
            <w:r w:rsidRPr="00E65734">
              <w:t>Amendement</w:t>
            </w:r>
          </w:p>
        </w:tc>
      </w:tr>
      <w:tr w:rsidR="00816B26" w:rsidRPr="00E65734" w14:paraId="7AB86358" w14:textId="77777777" w:rsidTr="00361303">
        <w:trPr>
          <w:jc w:val="center"/>
        </w:trPr>
        <w:tc>
          <w:tcPr>
            <w:tcW w:w="4876" w:type="dxa"/>
            <w:tcBorders>
              <w:top w:val="nil"/>
              <w:left w:val="nil"/>
              <w:bottom w:val="nil"/>
              <w:right w:val="nil"/>
            </w:tcBorders>
          </w:tcPr>
          <w:p w14:paraId="185D234A" w14:textId="77777777" w:rsidR="00816B26" w:rsidRPr="00E65734" w:rsidRDefault="00816B26" w:rsidP="00361303">
            <w:pPr>
              <w:pStyle w:val="Normal6a"/>
            </w:pPr>
          </w:p>
        </w:tc>
        <w:tc>
          <w:tcPr>
            <w:tcW w:w="4876" w:type="dxa"/>
            <w:tcBorders>
              <w:top w:val="nil"/>
              <w:left w:val="nil"/>
              <w:bottom w:val="nil"/>
              <w:right w:val="nil"/>
            </w:tcBorders>
          </w:tcPr>
          <w:p w14:paraId="481F7AD7" w14:textId="77777777" w:rsidR="00816B26" w:rsidRPr="00E65734" w:rsidRDefault="00816B26" w:rsidP="00361303">
            <w:pPr>
              <w:pStyle w:val="Normal6a"/>
            </w:pPr>
            <w:r w:rsidRPr="00E65734">
              <w:rPr>
                <w:b/>
                <w:i/>
              </w:rPr>
              <w:t>I bis.</w:t>
            </w:r>
            <w:r w:rsidRPr="00E65734">
              <w:tab/>
            </w:r>
            <w:r w:rsidRPr="00E65734">
              <w:rPr>
                <w:b/>
                <w:i/>
              </w:rPr>
              <w:t>overwegende dat onzekerheden, met name voor meisjes, op sociale media tot handelswaar worden gemaakt door middel van trends die onhaalbare schoonheidsnormen, bodyshaming en het vroeg aannemen van de gewoonten van volwassenen in de hand werken, waarbij ook jongens het doelwit zijn door middel van onrealistische lichaamsnormen die gericht zijn op het lichaamsbeeld en -conditie, waardoor bigorexia wordt veroorzaakt en schadelijk gedrag zoals steroïdengebruik wordt bevorderd;</w:t>
            </w:r>
          </w:p>
        </w:tc>
      </w:tr>
    </w:tbl>
    <w:p w14:paraId="0EC80DA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BBF60E8" w14:textId="77777777" w:rsidR="00816B26" w:rsidRPr="00E65734" w:rsidRDefault="00816B26" w:rsidP="00816B26">
      <w:r w:rsidRPr="00E65734">
        <w:rPr>
          <w:rStyle w:val="HideTWBExt"/>
        </w:rPr>
        <w:t>&lt;/Amend&gt;</w:t>
      </w:r>
    </w:p>
    <w:p w14:paraId="6C02C9E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92</w:t>
      </w:r>
      <w:r w:rsidRPr="00E65734">
        <w:rPr>
          <w:rStyle w:val="HideTWBExt"/>
          <w:b w:val="0"/>
        </w:rPr>
        <w:t>&lt;/NumAm&gt;</w:t>
      </w:r>
    </w:p>
    <w:p w14:paraId="420804CC"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48ACDF59" w14:textId="77777777" w:rsidR="00816B26" w:rsidRPr="00E65734" w:rsidRDefault="00816B26" w:rsidP="00816B26">
      <w:pPr>
        <w:pStyle w:val="NormalBold"/>
      </w:pPr>
      <w:r w:rsidRPr="00E65734">
        <w:rPr>
          <w:rStyle w:val="HideTWBExt"/>
          <w:b w:val="0"/>
        </w:rPr>
        <w:t>&lt;/RepeatBlock-By&gt;</w:t>
      </w:r>
    </w:p>
    <w:p w14:paraId="2B013FF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A007A8A" w14:textId="77777777" w:rsidR="00816B26" w:rsidRPr="00E65734" w:rsidRDefault="00816B26" w:rsidP="00816B26">
      <w:pPr>
        <w:pStyle w:val="NormalBold"/>
      </w:pPr>
      <w:r w:rsidRPr="00E65734">
        <w:rPr>
          <w:rStyle w:val="HideTWBExt"/>
          <w:b w:val="0"/>
        </w:rPr>
        <w:t>&lt;Article&gt;</w:t>
      </w:r>
      <w:r w:rsidRPr="00E65734">
        <w:t>Overweging I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E6B2E23" w14:textId="77777777" w:rsidTr="00361303">
        <w:trPr>
          <w:trHeight w:hRule="exact" w:val="240"/>
          <w:jc w:val="center"/>
        </w:trPr>
        <w:tc>
          <w:tcPr>
            <w:tcW w:w="9752" w:type="dxa"/>
            <w:gridSpan w:val="2"/>
            <w:tcBorders>
              <w:top w:val="nil"/>
              <w:left w:val="nil"/>
              <w:bottom w:val="nil"/>
              <w:right w:val="nil"/>
            </w:tcBorders>
          </w:tcPr>
          <w:p w14:paraId="2F69F1BA" w14:textId="77777777" w:rsidR="00816B26" w:rsidRPr="00E65734" w:rsidRDefault="00816B26" w:rsidP="00361303"/>
        </w:tc>
      </w:tr>
      <w:tr w:rsidR="00816B26" w:rsidRPr="00E65734" w14:paraId="353D21F5" w14:textId="77777777" w:rsidTr="00361303">
        <w:trPr>
          <w:trHeight w:val="240"/>
          <w:jc w:val="center"/>
        </w:trPr>
        <w:tc>
          <w:tcPr>
            <w:tcW w:w="4876" w:type="dxa"/>
            <w:tcBorders>
              <w:top w:val="nil"/>
              <w:left w:val="nil"/>
              <w:bottom w:val="nil"/>
              <w:right w:val="nil"/>
            </w:tcBorders>
          </w:tcPr>
          <w:p w14:paraId="40D5A5B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F4355BD" w14:textId="77777777" w:rsidR="00816B26" w:rsidRPr="00E65734" w:rsidRDefault="00816B26" w:rsidP="00361303">
            <w:pPr>
              <w:pStyle w:val="AmColumnHeading"/>
            </w:pPr>
            <w:r w:rsidRPr="00E65734">
              <w:t>Amendement</w:t>
            </w:r>
          </w:p>
        </w:tc>
      </w:tr>
      <w:tr w:rsidR="00816B26" w:rsidRPr="00E65734" w14:paraId="37CC0675" w14:textId="77777777" w:rsidTr="00361303">
        <w:trPr>
          <w:jc w:val="center"/>
        </w:trPr>
        <w:tc>
          <w:tcPr>
            <w:tcW w:w="4876" w:type="dxa"/>
            <w:tcBorders>
              <w:top w:val="nil"/>
              <w:left w:val="nil"/>
              <w:bottom w:val="nil"/>
              <w:right w:val="nil"/>
            </w:tcBorders>
          </w:tcPr>
          <w:p w14:paraId="054C75DF" w14:textId="77777777" w:rsidR="00816B26" w:rsidRPr="00E65734" w:rsidRDefault="00816B26" w:rsidP="00361303">
            <w:pPr>
              <w:pStyle w:val="Normal6a"/>
            </w:pPr>
          </w:p>
        </w:tc>
        <w:tc>
          <w:tcPr>
            <w:tcW w:w="4876" w:type="dxa"/>
            <w:tcBorders>
              <w:top w:val="nil"/>
              <w:left w:val="nil"/>
              <w:bottom w:val="nil"/>
              <w:right w:val="nil"/>
            </w:tcBorders>
          </w:tcPr>
          <w:p w14:paraId="61529286" w14:textId="77777777" w:rsidR="00816B26" w:rsidRPr="00E65734" w:rsidRDefault="00816B26" w:rsidP="00361303">
            <w:pPr>
              <w:pStyle w:val="Normal6a"/>
            </w:pPr>
            <w:r w:rsidRPr="00E65734">
              <w:rPr>
                <w:b/>
                <w:i/>
              </w:rPr>
              <w:t>I bis.</w:t>
            </w:r>
            <w:r w:rsidRPr="00E65734">
              <w:tab/>
            </w:r>
            <w:r w:rsidRPr="00E65734">
              <w:rPr>
                <w:b/>
                <w:i/>
              </w:rPr>
              <w:t>overwegende dat onderwijs, betrokkenheid van het gezin en maatschappelijke verantwoordelijkheid de meest doeltreffende manier blijven om een veilig, meetbaar en verantwoord gebruik van digitale technologieën door minderjarigen te waarborgen; overwegende dat pedagogische modellen moeten worden bevorderd die de familiebanden versterken en de emotionele afhankelijkheid van apparaten en sociale media verminderen;</w:t>
            </w:r>
          </w:p>
        </w:tc>
      </w:tr>
    </w:tbl>
    <w:p w14:paraId="29207FE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ED8CDF6" w14:textId="77777777" w:rsidR="00816B26" w:rsidRPr="00E65734" w:rsidRDefault="00816B26" w:rsidP="00816B26">
      <w:r w:rsidRPr="00E65734">
        <w:rPr>
          <w:rStyle w:val="HideTWBExt"/>
        </w:rPr>
        <w:t>&lt;/Amend&gt;</w:t>
      </w:r>
    </w:p>
    <w:p w14:paraId="271ABD6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93</w:t>
      </w:r>
      <w:r w:rsidRPr="00E65734">
        <w:rPr>
          <w:rStyle w:val="HideTWBExt"/>
          <w:b w:val="0"/>
        </w:rPr>
        <w:t>&lt;/NumAm&gt;</w:t>
      </w:r>
    </w:p>
    <w:p w14:paraId="47E185B7"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1D3A123" w14:textId="77777777" w:rsidR="00816B26" w:rsidRPr="00E65734" w:rsidRDefault="00816B26" w:rsidP="00816B26">
      <w:pPr>
        <w:pStyle w:val="NormalBold"/>
      </w:pPr>
      <w:r w:rsidRPr="00E65734">
        <w:rPr>
          <w:rStyle w:val="HideTWBExt"/>
          <w:b w:val="0"/>
        </w:rPr>
        <w:t>&lt;/RepeatBlock-By&gt;</w:t>
      </w:r>
    </w:p>
    <w:p w14:paraId="1ED9858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9E415F0" w14:textId="77777777" w:rsidR="00816B26" w:rsidRPr="00E65734" w:rsidRDefault="00816B26" w:rsidP="00816B26">
      <w:pPr>
        <w:pStyle w:val="NormalBold"/>
      </w:pPr>
      <w:r w:rsidRPr="00E65734">
        <w:rPr>
          <w:rStyle w:val="HideTWBExt"/>
          <w:b w:val="0"/>
        </w:rPr>
        <w:t>&lt;Article&gt;</w:t>
      </w:r>
      <w:r w:rsidRPr="00E65734">
        <w:t>Overweging I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7830BFC" w14:textId="77777777" w:rsidTr="00361303">
        <w:trPr>
          <w:trHeight w:hRule="exact" w:val="240"/>
          <w:jc w:val="center"/>
        </w:trPr>
        <w:tc>
          <w:tcPr>
            <w:tcW w:w="9752" w:type="dxa"/>
            <w:gridSpan w:val="2"/>
            <w:tcBorders>
              <w:top w:val="nil"/>
              <w:left w:val="nil"/>
              <w:bottom w:val="nil"/>
              <w:right w:val="nil"/>
            </w:tcBorders>
          </w:tcPr>
          <w:p w14:paraId="5E2A4AC3" w14:textId="77777777" w:rsidR="00816B26" w:rsidRPr="00E65734" w:rsidRDefault="00816B26" w:rsidP="00361303"/>
        </w:tc>
      </w:tr>
      <w:tr w:rsidR="00816B26" w:rsidRPr="00E65734" w14:paraId="7003620E" w14:textId="77777777" w:rsidTr="00361303">
        <w:trPr>
          <w:trHeight w:val="240"/>
          <w:jc w:val="center"/>
        </w:trPr>
        <w:tc>
          <w:tcPr>
            <w:tcW w:w="4876" w:type="dxa"/>
            <w:tcBorders>
              <w:top w:val="nil"/>
              <w:left w:val="nil"/>
              <w:bottom w:val="nil"/>
              <w:right w:val="nil"/>
            </w:tcBorders>
          </w:tcPr>
          <w:p w14:paraId="196F80A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5A7C37C" w14:textId="77777777" w:rsidR="00816B26" w:rsidRPr="00E65734" w:rsidRDefault="00816B26" w:rsidP="00361303">
            <w:pPr>
              <w:pStyle w:val="AmColumnHeading"/>
            </w:pPr>
            <w:r w:rsidRPr="00E65734">
              <w:t>Amendement</w:t>
            </w:r>
          </w:p>
        </w:tc>
      </w:tr>
      <w:tr w:rsidR="00816B26" w:rsidRPr="00E65734" w14:paraId="2B0B7D04" w14:textId="77777777" w:rsidTr="00361303">
        <w:trPr>
          <w:jc w:val="center"/>
        </w:trPr>
        <w:tc>
          <w:tcPr>
            <w:tcW w:w="4876" w:type="dxa"/>
            <w:tcBorders>
              <w:top w:val="nil"/>
              <w:left w:val="nil"/>
              <w:bottom w:val="nil"/>
              <w:right w:val="nil"/>
            </w:tcBorders>
          </w:tcPr>
          <w:p w14:paraId="4CD5B682" w14:textId="77777777" w:rsidR="00816B26" w:rsidRPr="00E65734" w:rsidRDefault="00816B26" w:rsidP="00361303">
            <w:pPr>
              <w:pStyle w:val="Normal6a"/>
            </w:pPr>
          </w:p>
        </w:tc>
        <w:tc>
          <w:tcPr>
            <w:tcW w:w="4876" w:type="dxa"/>
            <w:tcBorders>
              <w:top w:val="nil"/>
              <w:left w:val="nil"/>
              <w:bottom w:val="nil"/>
              <w:right w:val="nil"/>
            </w:tcBorders>
          </w:tcPr>
          <w:p w14:paraId="3DC78A25" w14:textId="77777777" w:rsidR="00816B26" w:rsidRPr="00E65734" w:rsidRDefault="00816B26" w:rsidP="00361303">
            <w:pPr>
              <w:pStyle w:val="Normal6a"/>
            </w:pPr>
            <w:r w:rsidRPr="00E65734">
              <w:rPr>
                <w:b/>
                <w:i/>
              </w:rPr>
              <w:t>I bis.</w:t>
            </w:r>
            <w:r w:rsidRPr="00E65734">
              <w:tab/>
            </w:r>
            <w:r w:rsidRPr="00E65734">
              <w:rPr>
                <w:b/>
                <w:i/>
              </w:rPr>
              <w:t>overwegende dat de EU en de lidstaten zich moeten richten op het doen functioneren van de bestaande regels door ervoor te zorgen dat de rechten van minderjarigen niet alleen wettelijk worden erkend, maar ook in de praktijk worden beschermd; overwegende dat er een dringende noodzaak is EU-wetgeving doeltreffend uit te voeren en te handhaven om een veilige onlineomgeving voor minderjarigen tot stand te brengen;</w:t>
            </w:r>
          </w:p>
        </w:tc>
      </w:tr>
    </w:tbl>
    <w:p w14:paraId="72C7D88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7CB4162" w14:textId="77777777" w:rsidR="00816B26" w:rsidRPr="00E65734" w:rsidRDefault="00816B26" w:rsidP="00816B26">
      <w:r w:rsidRPr="00E65734">
        <w:rPr>
          <w:rStyle w:val="HideTWBExt"/>
        </w:rPr>
        <w:t>&lt;/Amend&gt;</w:t>
      </w:r>
    </w:p>
    <w:p w14:paraId="4E08DFC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94</w:t>
      </w:r>
      <w:r w:rsidRPr="00E65734">
        <w:rPr>
          <w:rStyle w:val="HideTWBExt"/>
          <w:b w:val="0"/>
        </w:rPr>
        <w:t>&lt;/NumAm&gt;</w:t>
      </w:r>
    </w:p>
    <w:p w14:paraId="457D7390"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78C743D6" w14:textId="77777777" w:rsidR="00816B26" w:rsidRPr="00E65734" w:rsidRDefault="00816B26" w:rsidP="00816B26">
      <w:pPr>
        <w:pStyle w:val="NormalBold"/>
      </w:pPr>
      <w:r w:rsidRPr="00E65734">
        <w:rPr>
          <w:rStyle w:val="HideTWBExt"/>
          <w:b w:val="0"/>
        </w:rPr>
        <w:t>&lt;/RepeatBlock-By&gt;</w:t>
      </w:r>
    </w:p>
    <w:p w14:paraId="0F82517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57D2638" w14:textId="77777777" w:rsidR="00816B26" w:rsidRPr="00E65734" w:rsidRDefault="00816B26" w:rsidP="00816B26">
      <w:pPr>
        <w:pStyle w:val="NormalBold"/>
      </w:pPr>
      <w:r w:rsidRPr="00E65734">
        <w:rPr>
          <w:rStyle w:val="HideTWBExt"/>
          <w:b w:val="0"/>
        </w:rPr>
        <w:t>&lt;Article&gt;</w:t>
      </w:r>
      <w:r w:rsidRPr="00E65734">
        <w:t>Overweging I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16B1CA5" w14:textId="77777777" w:rsidTr="00361303">
        <w:trPr>
          <w:trHeight w:hRule="exact" w:val="240"/>
          <w:jc w:val="center"/>
        </w:trPr>
        <w:tc>
          <w:tcPr>
            <w:tcW w:w="9752" w:type="dxa"/>
            <w:gridSpan w:val="2"/>
            <w:tcBorders>
              <w:top w:val="nil"/>
              <w:left w:val="nil"/>
              <w:bottom w:val="nil"/>
              <w:right w:val="nil"/>
            </w:tcBorders>
          </w:tcPr>
          <w:p w14:paraId="7D2FE4D8" w14:textId="77777777" w:rsidR="00816B26" w:rsidRPr="00E65734" w:rsidRDefault="00816B26" w:rsidP="00361303"/>
        </w:tc>
      </w:tr>
      <w:tr w:rsidR="00816B26" w:rsidRPr="00E65734" w14:paraId="0541E73E" w14:textId="77777777" w:rsidTr="00361303">
        <w:trPr>
          <w:trHeight w:val="240"/>
          <w:jc w:val="center"/>
        </w:trPr>
        <w:tc>
          <w:tcPr>
            <w:tcW w:w="4876" w:type="dxa"/>
            <w:tcBorders>
              <w:top w:val="nil"/>
              <w:left w:val="nil"/>
              <w:bottom w:val="nil"/>
              <w:right w:val="nil"/>
            </w:tcBorders>
          </w:tcPr>
          <w:p w14:paraId="7536A84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CE195F0" w14:textId="77777777" w:rsidR="00816B26" w:rsidRPr="00E65734" w:rsidRDefault="00816B26" w:rsidP="00361303">
            <w:pPr>
              <w:pStyle w:val="AmColumnHeading"/>
            </w:pPr>
            <w:r w:rsidRPr="00E65734">
              <w:t>Amendement</w:t>
            </w:r>
          </w:p>
        </w:tc>
      </w:tr>
      <w:tr w:rsidR="00816B26" w:rsidRPr="00E65734" w14:paraId="6A645089" w14:textId="77777777" w:rsidTr="00361303">
        <w:trPr>
          <w:jc w:val="center"/>
        </w:trPr>
        <w:tc>
          <w:tcPr>
            <w:tcW w:w="4876" w:type="dxa"/>
            <w:tcBorders>
              <w:top w:val="nil"/>
              <w:left w:val="nil"/>
              <w:bottom w:val="nil"/>
              <w:right w:val="nil"/>
            </w:tcBorders>
          </w:tcPr>
          <w:p w14:paraId="4C50DAD6" w14:textId="77777777" w:rsidR="00816B26" w:rsidRPr="00E65734" w:rsidRDefault="00816B26" w:rsidP="00361303">
            <w:pPr>
              <w:pStyle w:val="Normal6a"/>
            </w:pPr>
          </w:p>
        </w:tc>
        <w:tc>
          <w:tcPr>
            <w:tcW w:w="4876" w:type="dxa"/>
            <w:tcBorders>
              <w:top w:val="nil"/>
              <w:left w:val="nil"/>
              <w:bottom w:val="nil"/>
              <w:right w:val="nil"/>
            </w:tcBorders>
          </w:tcPr>
          <w:p w14:paraId="54E82F1D" w14:textId="77777777" w:rsidR="00816B26" w:rsidRPr="00E65734" w:rsidRDefault="00816B26" w:rsidP="00361303">
            <w:pPr>
              <w:pStyle w:val="Normal6a"/>
            </w:pPr>
            <w:r w:rsidRPr="00E65734">
              <w:rPr>
                <w:b/>
                <w:i/>
              </w:rPr>
              <w:t>I bis.</w:t>
            </w:r>
            <w:r w:rsidRPr="00E65734">
              <w:tab/>
            </w:r>
            <w:r w:rsidRPr="00E65734">
              <w:rPr>
                <w:b/>
                <w:i/>
              </w:rPr>
              <w:t>overwegende dat in de AI-verordening rekening wordt gehouden met de specifieke rechten van kinderen, door het uitdrukkelijk verbieden van AI-systemen die gebruikmaken van de kwetsbaarheden van kinderen online en door het invoeren van evenredige en doeltreffende waarborgen voor AI-systemen met een hoog risico;</w:t>
            </w:r>
          </w:p>
        </w:tc>
      </w:tr>
    </w:tbl>
    <w:p w14:paraId="2572924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76286F5" w14:textId="77777777" w:rsidR="00816B26" w:rsidRPr="00E65734" w:rsidRDefault="00816B26" w:rsidP="00816B26">
      <w:r w:rsidRPr="00E65734">
        <w:rPr>
          <w:rStyle w:val="HideTWBExt"/>
        </w:rPr>
        <w:t>&lt;/Amend&gt;</w:t>
      </w:r>
    </w:p>
    <w:p w14:paraId="6EEF1C1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95</w:t>
      </w:r>
      <w:r w:rsidRPr="00E65734">
        <w:rPr>
          <w:rStyle w:val="HideTWBExt"/>
          <w:b w:val="0"/>
        </w:rPr>
        <w:t>&lt;/NumAm&gt;</w:t>
      </w:r>
    </w:p>
    <w:p w14:paraId="66151630"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2011111" w14:textId="77777777" w:rsidR="00816B26" w:rsidRPr="00E65734" w:rsidRDefault="00816B26" w:rsidP="00816B26">
      <w:pPr>
        <w:pStyle w:val="NormalBold"/>
      </w:pPr>
      <w:r w:rsidRPr="00E65734">
        <w:rPr>
          <w:rStyle w:val="HideTWBExt"/>
          <w:b w:val="0"/>
        </w:rPr>
        <w:t>&lt;/RepeatBlock-By&gt;</w:t>
      </w:r>
    </w:p>
    <w:p w14:paraId="0DF8AD0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8124540" w14:textId="77777777" w:rsidR="00816B26" w:rsidRPr="00E65734" w:rsidRDefault="00816B26" w:rsidP="00816B26">
      <w:pPr>
        <w:pStyle w:val="NormalBold"/>
      </w:pPr>
      <w:r w:rsidRPr="00E65734">
        <w:rPr>
          <w:rStyle w:val="HideTWBExt"/>
          <w:b w:val="0"/>
        </w:rPr>
        <w:t>&lt;Article&gt;</w:t>
      </w:r>
      <w:r w:rsidRPr="00E65734">
        <w:t>Overweging I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9FF10A" w14:textId="77777777" w:rsidTr="00361303">
        <w:trPr>
          <w:trHeight w:hRule="exact" w:val="240"/>
          <w:jc w:val="center"/>
        </w:trPr>
        <w:tc>
          <w:tcPr>
            <w:tcW w:w="9752" w:type="dxa"/>
            <w:gridSpan w:val="2"/>
            <w:tcBorders>
              <w:top w:val="nil"/>
              <w:left w:val="nil"/>
              <w:bottom w:val="nil"/>
              <w:right w:val="nil"/>
            </w:tcBorders>
          </w:tcPr>
          <w:p w14:paraId="0FF77714" w14:textId="77777777" w:rsidR="00816B26" w:rsidRPr="00E65734" w:rsidRDefault="00816B26" w:rsidP="00361303"/>
        </w:tc>
      </w:tr>
      <w:tr w:rsidR="00816B26" w:rsidRPr="00E65734" w14:paraId="66C1193B" w14:textId="77777777" w:rsidTr="00361303">
        <w:trPr>
          <w:trHeight w:val="240"/>
          <w:jc w:val="center"/>
        </w:trPr>
        <w:tc>
          <w:tcPr>
            <w:tcW w:w="4876" w:type="dxa"/>
            <w:tcBorders>
              <w:top w:val="nil"/>
              <w:left w:val="nil"/>
              <w:bottom w:val="nil"/>
              <w:right w:val="nil"/>
            </w:tcBorders>
          </w:tcPr>
          <w:p w14:paraId="49EEDE0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BC7B03E" w14:textId="77777777" w:rsidR="00816B26" w:rsidRPr="00E65734" w:rsidRDefault="00816B26" w:rsidP="00361303">
            <w:pPr>
              <w:pStyle w:val="AmColumnHeading"/>
            </w:pPr>
            <w:r w:rsidRPr="00E65734">
              <w:t>Amendement</w:t>
            </w:r>
          </w:p>
        </w:tc>
      </w:tr>
      <w:tr w:rsidR="00816B26" w:rsidRPr="00E65734" w14:paraId="2AE2A699" w14:textId="77777777" w:rsidTr="00361303">
        <w:trPr>
          <w:jc w:val="center"/>
        </w:trPr>
        <w:tc>
          <w:tcPr>
            <w:tcW w:w="4876" w:type="dxa"/>
            <w:tcBorders>
              <w:top w:val="nil"/>
              <w:left w:val="nil"/>
              <w:bottom w:val="nil"/>
              <w:right w:val="nil"/>
            </w:tcBorders>
          </w:tcPr>
          <w:p w14:paraId="18F1DD0E" w14:textId="77777777" w:rsidR="00816B26" w:rsidRPr="00E65734" w:rsidRDefault="00816B26" w:rsidP="00361303">
            <w:pPr>
              <w:pStyle w:val="Normal6a"/>
            </w:pPr>
          </w:p>
        </w:tc>
        <w:tc>
          <w:tcPr>
            <w:tcW w:w="4876" w:type="dxa"/>
            <w:tcBorders>
              <w:top w:val="nil"/>
              <w:left w:val="nil"/>
              <w:bottom w:val="nil"/>
              <w:right w:val="nil"/>
            </w:tcBorders>
          </w:tcPr>
          <w:p w14:paraId="11BA15CA" w14:textId="77777777" w:rsidR="00816B26" w:rsidRPr="00E65734" w:rsidRDefault="00816B26" w:rsidP="00361303">
            <w:pPr>
              <w:pStyle w:val="Normal6a"/>
            </w:pPr>
            <w:r w:rsidRPr="00E65734">
              <w:rPr>
                <w:b/>
                <w:i/>
              </w:rPr>
              <w:t>I ter.</w:t>
            </w:r>
            <w:r w:rsidRPr="00E65734">
              <w:tab/>
            </w:r>
            <w:r w:rsidRPr="00E65734">
              <w:rPr>
                <w:b/>
                <w:i/>
              </w:rPr>
              <w:t>overwegende dat de lidstaten er op grond van de richtlijn audiovisuele mediadiensten voor moeten zorgen dat aanbieders van audiovisuele mediadiensten en videoplatforms maatregelen nemen om minderjarigen te beschermen tegen inhoud die hun lichamelijke, geestelijke of morele ontwikkeling kan aantasten; overwegende dat de persoonsgegevens van minderjarigen op grond van de richtlijn audiovisuele mediadiensten niet mogen worden verwerkt voor commerciële doeleinden, direct marketing, profilering en op gedrag gerichte reclame;</w:t>
            </w:r>
          </w:p>
        </w:tc>
      </w:tr>
    </w:tbl>
    <w:p w14:paraId="541E089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F3D1806" w14:textId="77777777" w:rsidR="00816B26" w:rsidRPr="00E65734" w:rsidRDefault="00816B26" w:rsidP="00816B26">
      <w:r w:rsidRPr="00E65734">
        <w:rPr>
          <w:rStyle w:val="HideTWBExt"/>
        </w:rPr>
        <w:t>&lt;/Amend&gt;</w:t>
      </w:r>
    </w:p>
    <w:p w14:paraId="51E5D33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96</w:t>
      </w:r>
      <w:r w:rsidRPr="00E65734">
        <w:rPr>
          <w:rStyle w:val="HideTWBExt"/>
          <w:b w:val="0"/>
        </w:rPr>
        <w:t>&lt;/NumAm&gt;</w:t>
      </w:r>
    </w:p>
    <w:p w14:paraId="78E5E70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6DC30BD" w14:textId="77777777" w:rsidR="00816B26" w:rsidRPr="00E65734" w:rsidRDefault="00816B26" w:rsidP="00816B26">
      <w:pPr>
        <w:pStyle w:val="NormalBold"/>
      </w:pPr>
      <w:r w:rsidRPr="00E65734">
        <w:rPr>
          <w:rStyle w:val="HideTWBExt"/>
          <w:b w:val="0"/>
        </w:rPr>
        <w:t>&lt;/RepeatBlock-By&gt;</w:t>
      </w:r>
    </w:p>
    <w:p w14:paraId="6846839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434571B" w14:textId="77777777" w:rsidR="00816B26" w:rsidRPr="00E65734" w:rsidRDefault="00816B26" w:rsidP="00816B26">
      <w:pPr>
        <w:pStyle w:val="NormalBold"/>
      </w:pPr>
      <w:r w:rsidRPr="00E65734">
        <w:rPr>
          <w:rStyle w:val="HideTWBExt"/>
          <w:b w:val="0"/>
        </w:rPr>
        <w:t>&lt;Article&gt;</w:t>
      </w:r>
      <w:r w:rsidRPr="00E65734">
        <w:t>Overweging I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05A46DB" w14:textId="77777777" w:rsidTr="00361303">
        <w:trPr>
          <w:trHeight w:hRule="exact" w:val="240"/>
          <w:jc w:val="center"/>
        </w:trPr>
        <w:tc>
          <w:tcPr>
            <w:tcW w:w="9752" w:type="dxa"/>
            <w:gridSpan w:val="2"/>
            <w:tcBorders>
              <w:top w:val="nil"/>
              <w:left w:val="nil"/>
              <w:bottom w:val="nil"/>
              <w:right w:val="nil"/>
            </w:tcBorders>
          </w:tcPr>
          <w:p w14:paraId="16FE99AD" w14:textId="77777777" w:rsidR="00816B26" w:rsidRPr="00E65734" w:rsidRDefault="00816B26" w:rsidP="00361303"/>
        </w:tc>
      </w:tr>
      <w:tr w:rsidR="00816B26" w:rsidRPr="00E65734" w14:paraId="6CC36DAB" w14:textId="77777777" w:rsidTr="00361303">
        <w:trPr>
          <w:trHeight w:val="240"/>
          <w:jc w:val="center"/>
        </w:trPr>
        <w:tc>
          <w:tcPr>
            <w:tcW w:w="4876" w:type="dxa"/>
            <w:tcBorders>
              <w:top w:val="nil"/>
              <w:left w:val="nil"/>
              <w:bottom w:val="nil"/>
              <w:right w:val="nil"/>
            </w:tcBorders>
          </w:tcPr>
          <w:p w14:paraId="625D248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A507C75" w14:textId="77777777" w:rsidR="00816B26" w:rsidRPr="00E65734" w:rsidRDefault="00816B26" w:rsidP="00361303">
            <w:pPr>
              <w:pStyle w:val="AmColumnHeading"/>
            </w:pPr>
            <w:r w:rsidRPr="00E65734">
              <w:t>Amendement</w:t>
            </w:r>
          </w:p>
        </w:tc>
      </w:tr>
      <w:tr w:rsidR="00816B26" w:rsidRPr="00E65734" w14:paraId="190F315E" w14:textId="77777777" w:rsidTr="00361303">
        <w:trPr>
          <w:jc w:val="center"/>
        </w:trPr>
        <w:tc>
          <w:tcPr>
            <w:tcW w:w="4876" w:type="dxa"/>
            <w:tcBorders>
              <w:top w:val="nil"/>
              <w:left w:val="nil"/>
              <w:bottom w:val="nil"/>
              <w:right w:val="nil"/>
            </w:tcBorders>
          </w:tcPr>
          <w:p w14:paraId="205318CF" w14:textId="77777777" w:rsidR="00816B26" w:rsidRPr="00E65734" w:rsidRDefault="00816B26" w:rsidP="00361303">
            <w:pPr>
              <w:pStyle w:val="Normal6a"/>
            </w:pPr>
          </w:p>
        </w:tc>
        <w:tc>
          <w:tcPr>
            <w:tcW w:w="4876" w:type="dxa"/>
            <w:tcBorders>
              <w:top w:val="nil"/>
              <w:left w:val="nil"/>
              <w:bottom w:val="nil"/>
              <w:right w:val="nil"/>
            </w:tcBorders>
          </w:tcPr>
          <w:p w14:paraId="2EEB6F07" w14:textId="77777777" w:rsidR="00816B26" w:rsidRPr="00E65734" w:rsidRDefault="00816B26" w:rsidP="00361303">
            <w:pPr>
              <w:pStyle w:val="Normal6a"/>
            </w:pPr>
            <w:r w:rsidRPr="00E65734">
              <w:rPr>
                <w:b/>
                <w:i/>
              </w:rPr>
              <w:t>I ter.</w:t>
            </w:r>
            <w:r w:rsidRPr="00E65734">
              <w:tab/>
            </w:r>
            <w:r w:rsidRPr="00E65734">
              <w:rPr>
                <w:b/>
                <w:i/>
              </w:rPr>
              <w:t>overwegende dat uit bewijsmateriaal blijkt dat blootstelling aan onlinepornografie, met inbegrip van het delen van naaktfotografie met of zonder toestemming, in toenemende mate aan het begin van de puberteit begint, vaak via reguliere platforms en berichtenapps, waardoor de houding ten aanzien van relaties, instemming en genderrollen wordt beïnvloed op een manier die schadelijk kan zijn;</w:t>
            </w:r>
          </w:p>
        </w:tc>
      </w:tr>
    </w:tbl>
    <w:p w14:paraId="76E5A41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2D5B284" w14:textId="77777777" w:rsidR="00816B26" w:rsidRPr="00E65734" w:rsidRDefault="00816B26" w:rsidP="00816B26">
      <w:r w:rsidRPr="00E65734">
        <w:rPr>
          <w:rStyle w:val="HideTWBExt"/>
        </w:rPr>
        <w:t>&lt;/Amend&gt;</w:t>
      </w:r>
    </w:p>
    <w:p w14:paraId="6AF39A9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97</w:t>
      </w:r>
      <w:r w:rsidRPr="00E65734">
        <w:rPr>
          <w:rStyle w:val="HideTWBExt"/>
          <w:b w:val="0"/>
        </w:rPr>
        <w:t>&lt;/NumAm&gt;</w:t>
      </w:r>
    </w:p>
    <w:p w14:paraId="1E7F1C0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D630BCB" w14:textId="77777777" w:rsidR="00816B26" w:rsidRPr="00E65734" w:rsidRDefault="00816B26" w:rsidP="00816B26">
      <w:pPr>
        <w:pStyle w:val="NormalBold"/>
      </w:pPr>
      <w:r w:rsidRPr="00E65734">
        <w:rPr>
          <w:rStyle w:val="HideTWBExt"/>
          <w:b w:val="0"/>
        </w:rPr>
        <w:t>&lt;/RepeatBlock-By&gt;</w:t>
      </w:r>
    </w:p>
    <w:p w14:paraId="2BC816A8" w14:textId="77777777" w:rsidR="00816B26" w:rsidRPr="00E65734" w:rsidRDefault="00816B26" w:rsidP="00816B26">
      <w:pPr>
        <w:pStyle w:val="NormalBold"/>
      </w:pPr>
      <w:r w:rsidRPr="00E65734">
        <w:rPr>
          <w:rStyle w:val="HideTWBExt"/>
          <w:b w:val="0"/>
        </w:rPr>
        <w:lastRenderedPageBreak/>
        <w:t>&lt;DocAmend&gt;</w:t>
      </w:r>
      <w:r w:rsidRPr="00E65734">
        <w:t>Ontwerpresolutie</w:t>
      </w:r>
      <w:r w:rsidRPr="00E65734">
        <w:rPr>
          <w:rStyle w:val="HideTWBExt"/>
          <w:b w:val="0"/>
        </w:rPr>
        <w:t>&lt;/DocAmend&gt;</w:t>
      </w:r>
    </w:p>
    <w:p w14:paraId="3619EF71" w14:textId="77777777" w:rsidR="00816B26" w:rsidRPr="00E65734" w:rsidRDefault="00816B26" w:rsidP="00816B26">
      <w:pPr>
        <w:pStyle w:val="NormalBold"/>
      </w:pPr>
      <w:r w:rsidRPr="00E65734">
        <w:rPr>
          <w:rStyle w:val="HideTWBExt"/>
          <w:b w:val="0"/>
        </w:rPr>
        <w:t>&lt;Article&gt;</w:t>
      </w:r>
      <w:r w:rsidRPr="00E65734">
        <w:t>Overweging I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091B63C" w14:textId="77777777" w:rsidTr="00361303">
        <w:trPr>
          <w:trHeight w:hRule="exact" w:val="240"/>
          <w:jc w:val="center"/>
        </w:trPr>
        <w:tc>
          <w:tcPr>
            <w:tcW w:w="9752" w:type="dxa"/>
            <w:gridSpan w:val="2"/>
            <w:tcBorders>
              <w:top w:val="nil"/>
              <w:left w:val="nil"/>
              <w:bottom w:val="nil"/>
              <w:right w:val="nil"/>
            </w:tcBorders>
          </w:tcPr>
          <w:p w14:paraId="1C0395AC" w14:textId="77777777" w:rsidR="00816B26" w:rsidRPr="00E65734" w:rsidRDefault="00816B26" w:rsidP="00361303"/>
        </w:tc>
      </w:tr>
      <w:tr w:rsidR="00816B26" w:rsidRPr="00E65734" w14:paraId="1B597C37" w14:textId="77777777" w:rsidTr="00361303">
        <w:trPr>
          <w:trHeight w:val="240"/>
          <w:jc w:val="center"/>
        </w:trPr>
        <w:tc>
          <w:tcPr>
            <w:tcW w:w="4876" w:type="dxa"/>
            <w:tcBorders>
              <w:top w:val="nil"/>
              <w:left w:val="nil"/>
              <w:bottom w:val="nil"/>
              <w:right w:val="nil"/>
            </w:tcBorders>
          </w:tcPr>
          <w:p w14:paraId="0108F1F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F376639" w14:textId="77777777" w:rsidR="00816B26" w:rsidRPr="00E65734" w:rsidRDefault="00816B26" w:rsidP="00361303">
            <w:pPr>
              <w:pStyle w:val="AmColumnHeading"/>
            </w:pPr>
            <w:r w:rsidRPr="00E65734">
              <w:t>Amendement</w:t>
            </w:r>
          </w:p>
        </w:tc>
      </w:tr>
      <w:tr w:rsidR="00816B26" w:rsidRPr="00E65734" w14:paraId="4B578BC3" w14:textId="77777777" w:rsidTr="00361303">
        <w:trPr>
          <w:jc w:val="center"/>
        </w:trPr>
        <w:tc>
          <w:tcPr>
            <w:tcW w:w="4876" w:type="dxa"/>
            <w:tcBorders>
              <w:top w:val="nil"/>
              <w:left w:val="nil"/>
              <w:bottom w:val="nil"/>
              <w:right w:val="nil"/>
            </w:tcBorders>
          </w:tcPr>
          <w:p w14:paraId="52FF1150" w14:textId="77777777" w:rsidR="00816B26" w:rsidRPr="00E65734" w:rsidRDefault="00816B26" w:rsidP="00361303">
            <w:pPr>
              <w:pStyle w:val="Normal6a"/>
            </w:pPr>
          </w:p>
        </w:tc>
        <w:tc>
          <w:tcPr>
            <w:tcW w:w="4876" w:type="dxa"/>
            <w:tcBorders>
              <w:top w:val="nil"/>
              <w:left w:val="nil"/>
              <w:bottom w:val="nil"/>
              <w:right w:val="nil"/>
            </w:tcBorders>
          </w:tcPr>
          <w:p w14:paraId="1E4800E8" w14:textId="77777777" w:rsidR="00816B26" w:rsidRPr="00E65734" w:rsidRDefault="00816B26" w:rsidP="00361303">
            <w:pPr>
              <w:pStyle w:val="Normal6a"/>
            </w:pPr>
            <w:r w:rsidRPr="00E65734">
              <w:rPr>
                <w:b/>
                <w:i/>
              </w:rPr>
              <w:t>I quater.</w:t>
            </w:r>
            <w:r w:rsidRPr="00E65734">
              <w:tab/>
            </w:r>
            <w:r w:rsidRPr="00E65734">
              <w:rPr>
                <w:b/>
                <w:i/>
              </w:rPr>
              <w:t>overwegende dat instrumenten voor ouderlijk toezicht een belangrijke aanvulling vormen op platform- en beleidsmaatregelen ter bescherming van minderjarigen online; overwegende dat momenteel een grote verscheidenheid aan apps voor ouderlijk toezicht en apparaatinstellingen met verschillende functies en gebruiksvriendelijkheid op de markt voorhanden is, hetgeen overweldigend kan zijn voor ouders en het gebruik ervan kan verminderen; overwegende dat minimale interoperabele, op kinderrechten gebaseerde en privacybeschermende normen voor ouderlijk toezicht de keuze van ouders zouden ondersteunen, het gebruik ervan zouden vergroten en de bescherming van kinderen voor alle apparaten en diensten zouden verbeteren, terwijl er ruimte blijft voor innovatie en concurrentie;</w:t>
            </w:r>
          </w:p>
        </w:tc>
      </w:tr>
    </w:tbl>
    <w:p w14:paraId="78999C9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81A3F01" w14:textId="77777777" w:rsidR="00816B26" w:rsidRPr="00E65734" w:rsidRDefault="00816B26" w:rsidP="00816B26">
      <w:r w:rsidRPr="00E65734">
        <w:rPr>
          <w:rStyle w:val="HideTWBExt"/>
        </w:rPr>
        <w:t>&lt;/Amend&gt;</w:t>
      </w:r>
    </w:p>
    <w:p w14:paraId="267B09F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98</w:t>
      </w:r>
      <w:r w:rsidRPr="00E65734">
        <w:rPr>
          <w:rStyle w:val="HideTWBExt"/>
          <w:b w:val="0"/>
        </w:rPr>
        <w:t>&lt;/NumAm&gt;</w:t>
      </w:r>
    </w:p>
    <w:p w14:paraId="593B436B"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1963A29" w14:textId="77777777" w:rsidR="00816B26" w:rsidRPr="00E65734" w:rsidRDefault="00816B26" w:rsidP="00816B26">
      <w:pPr>
        <w:pStyle w:val="NormalBold"/>
      </w:pPr>
      <w:r w:rsidRPr="00E65734">
        <w:rPr>
          <w:rStyle w:val="HideTWBExt"/>
          <w:b w:val="0"/>
        </w:rPr>
        <w:t>&lt;/RepeatBlock-By&gt;</w:t>
      </w:r>
    </w:p>
    <w:p w14:paraId="0B420C0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FD3B61D" w14:textId="77777777" w:rsidR="00816B26" w:rsidRPr="00E65734" w:rsidRDefault="00816B26" w:rsidP="00816B26">
      <w:pPr>
        <w:pStyle w:val="NormalBold"/>
      </w:pPr>
      <w:r w:rsidRPr="00E65734">
        <w:rPr>
          <w:rStyle w:val="HideTWBExt"/>
          <w:b w:val="0"/>
        </w:rPr>
        <w:t>&lt;Article&gt;</w:t>
      </w:r>
      <w:r w:rsidRPr="00E65734">
        <w:t>Overweging I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6B6B2A5" w14:textId="77777777" w:rsidTr="00361303">
        <w:trPr>
          <w:trHeight w:hRule="exact" w:val="240"/>
          <w:jc w:val="center"/>
        </w:trPr>
        <w:tc>
          <w:tcPr>
            <w:tcW w:w="9752" w:type="dxa"/>
            <w:gridSpan w:val="2"/>
            <w:tcBorders>
              <w:top w:val="nil"/>
              <w:left w:val="nil"/>
              <w:bottom w:val="nil"/>
              <w:right w:val="nil"/>
            </w:tcBorders>
          </w:tcPr>
          <w:p w14:paraId="77FE6D5E" w14:textId="77777777" w:rsidR="00816B26" w:rsidRPr="00E65734" w:rsidRDefault="00816B26" w:rsidP="00361303"/>
        </w:tc>
      </w:tr>
      <w:tr w:rsidR="00816B26" w:rsidRPr="00E65734" w14:paraId="1F520B0B" w14:textId="77777777" w:rsidTr="00361303">
        <w:trPr>
          <w:trHeight w:val="240"/>
          <w:jc w:val="center"/>
        </w:trPr>
        <w:tc>
          <w:tcPr>
            <w:tcW w:w="4876" w:type="dxa"/>
            <w:tcBorders>
              <w:top w:val="nil"/>
              <w:left w:val="nil"/>
              <w:bottom w:val="nil"/>
              <w:right w:val="nil"/>
            </w:tcBorders>
          </w:tcPr>
          <w:p w14:paraId="59F05BC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4FCBFAB" w14:textId="77777777" w:rsidR="00816B26" w:rsidRPr="00E65734" w:rsidRDefault="00816B26" w:rsidP="00361303">
            <w:pPr>
              <w:pStyle w:val="AmColumnHeading"/>
            </w:pPr>
            <w:r w:rsidRPr="00E65734">
              <w:t>Amendement</w:t>
            </w:r>
          </w:p>
        </w:tc>
      </w:tr>
      <w:tr w:rsidR="00816B26" w:rsidRPr="00E65734" w14:paraId="570A3CE3" w14:textId="77777777" w:rsidTr="00361303">
        <w:trPr>
          <w:jc w:val="center"/>
        </w:trPr>
        <w:tc>
          <w:tcPr>
            <w:tcW w:w="4876" w:type="dxa"/>
            <w:tcBorders>
              <w:top w:val="nil"/>
              <w:left w:val="nil"/>
              <w:bottom w:val="nil"/>
              <w:right w:val="nil"/>
            </w:tcBorders>
          </w:tcPr>
          <w:p w14:paraId="297E6BA8" w14:textId="77777777" w:rsidR="00816B26" w:rsidRPr="00E65734" w:rsidRDefault="00816B26" w:rsidP="00361303">
            <w:pPr>
              <w:pStyle w:val="Normal6a"/>
            </w:pPr>
          </w:p>
        </w:tc>
        <w:tc>
          <w:tcPr>
            <w:tcW w:w="4876" w:type="dxa"/>
            <w:tcBorders>
              <w:top w:val="nil"/>
              <w:left w:val="nil"/>
              <w:bottom w:val="nil"/>
              <w:right w:val="nil"/>
            </w:tcBorders>
          </w:tcPr>
          <w:p w14:paraId="71F4CA85" w14:textId="77777777" w:rsidR="00816B26" w:rsidRPr="00E65734" w:rsidRDefault="00816B26" w:rsidP="00361303">
            <w:pPr>
              <w:pStyle w:val="Normal6a"/>
            </w:pPr>
            <w:r w:rsidRPr="00E65734">
              <w:rPr>
                <w:b/>
                <w:i/>
              </w:rPr>
              <w:t>I quater.</w:t>
            </w:r>
            <w:r w:rsidRPr="00E65734">
              <w:tab/>
            </w:r>
            <w:r w:rsidRPr="00E65734">
              <w:rPr>
                <w:b/>
                <w:i/>
              </w:rPr>
              <w:t>overwegende dat onlineplatforms op grond van de digitaledienstenverordening geen advertenties op basis van de profilering van persoonsgegevens mogen tonen als zij weten dat de gebruiker minderjarig is;</w:t>
            </w:r>
          </w:p>
        </w:tc>
      </w:tr>
    </w:tbl>
    <w:p w14:paraId="3ECEB1F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A8D76D2" w14:textId="77777777" w:rsidR="00816B26" w:rsidRPr="00E65734" w:rsidRDefault="00816B26" w:rsidP="00816B26">
      <w:r w:rsidRPr="00E65734">
        <w:rPr>
          <w:rStyle w:val="HideTWBExt"/>
        </w:rPr>
        <w:lastRenderedPageBreak/>
        <w:t>&lt;/Amend&gt;</w:t>
      </w:r>
    </w:p>
    <w:p w14:paraId="24D867F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99</w:t>
      </w:r>
      <w:r w:rsidRPr="00E65734">
        <w:rPr>
          <w:rStyle w:val="HideTWBExt"/>
          <w:b w:val="0"/>
        </w:rPr>
        <w:t>&lt;/NumAm&gt;</w:t>
      </w:r>
    </w:p>
    <w:p w14:paraId="1D1926A1"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8EBB54B" w14:textId="77777777" w:rsidR="00816B26" w:rsidRPr="00E65734" w:rsidRDefault="00816B26" w:rsidP="00816B26">
      <w:pPr>
        <w:pStyle w:val="NormalBold"/>
      </w:pPr>
      <w:r w:rsidRPr="00E65734">
        <w:rPr>
          <w:rStyle w:val="HideTWBExt"/>
          <w:b w:val="0"/>
        </w:rPr>
        <w:t>&lt;/RepeatBlock-By&gt;</w:t>
      </w:r>
    </w:p>
    <w:p w14:paraId="3596F10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AA9CA98" w14:textId="77777777" w:rsidR="00816B26" w:rsidRPr="00E65734" w:rsidRDefault="00816B26" w:rsidP="00816B26">
      <w:pPr>
        <w:pStyle w:val="NormalBold"/>
      </w:pPr>
      <w:r w:rsidRPr="00E65734">
        <w:rPr>
          <w:rStyle w:val="HideTWBExt"/>
          <w:b w:val="0"/>
        </w:rPr>
        <w:t>&lt;Article&gt;</w:t>
      </w:r>
      <w:r w:rsidRPr="00E65734">
        <w:t>Overweging I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756F7B4" w14:textId="77777777" w:rsidTr="00361303">
        <w:trPr>
          <w:trHeight w:hRule="exact" w:val="240"/>
          <w:jc w:val="center"/>
        </w:trPr>
        <w:tc>
          <w:tcPr>
            <w:tcW w:w="9752" w:type="dxa"/>
            <w:gridSpan w:val="2"/>
            <w:tcBorders>
              <w:top w:val="nil"/>
              <w:left w:val="nil"/>
              <w:bottom w:val="nil"/>
              <w:right w:val="nil"/>
            </w:tcBorders>
          </w:tcPr>
          <w:p w14:paraId="5ECE31BD" w14:textId="77777777" w:rsidR="00816B26" w:rsidRPr="00E65734" w:rsidRDefault="00816B26" w:rsidP="00361303"/>
        </w:tc>
      </w:tr>
      <w:tr w:rsidR="00816B26" w:rsidRPr="00E65734" w14:paraId="6324963B" w14:textId="77777777" w:rsidTr="00361303">
        <w:trPr>
          <w:trHeight w:val="240"/>
          <w:jc w:val="center"/>
        </w:trPr>
        <w:tc>
          <w:tcPr>
            <w:tcW w:w="4876" w:type="dxa"/>
            <w:tcBorders>
              <w:top w:val="nil"/>
              <w:left w:val="nil"/>
              <w:bottom w:val="nil"/>
              <w:right w:val="nil"/>
            </w:tcBorders>
          </w:tcPr>
          <w:p w14:paraId="4E69784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F380500" w14:textId="77777777" w:rsidR="00816B26" w:rsidRPr="00E65734" w:rsidRDefault="00816B26" w:rsidP="00361303">
            <w:pPr>
              <w:pStyle w:val="AmColumnHeading"/>
            </w:pPr>
            <w:r w:rsidRPr="00E65734">
              <w:t>Amendement</w:t>
            </w:r>
          </w:p>
        </w:tc>
      </w:tr>
      <w:tr w:rsidR="00816B26" w:rsidRPr="00E65734" w14:paraId="4397620A" w14:textId="77777777" w:rsidTr="00361303">
        <w:trPr>
          <w:jc w:val="center"/>
        </w:trPr>
        <w:tc>
          <w:tcPr>
            <w:tcW w:w="4876" w:type="dxa"/>
            <w:tcBorders>
              <w:top w:val="nil"/>
              <w:left w:val="nil"/>
              <w:bottom w:val="nil"/>
              <w:right w:val="nil"/>
            </w:tcBorders>
          </w:tcPr>
          <w:p w14:paraId="0DA44F58" w14:textId="77777777" w:rsidR="00816B26" w:rsidRPr="00E65734" w:rsidRDefault="00816B26" w:rsidP="00361303">
            <w:pPr>
              <w:pStyle w:val="Normal6a"/>
            </w:pPr>
          </w:p>
        </w:tc>
        <w:tc>
          <w:tcPr>
            <w:tcW w:w="4876" w:type="dxa"/>
            <w:tcBorders>
              <w:top w:val="nil"/>
              <w:left w:val="nil"/>
              <w:bottom w:val="nil"/>
              <w:right w:val="nil"/>
            </w:tcBorders>
          </w:tcPr>
          <w:p w14:paraId="7384AABF" w14:textId="77777777" w:rsidR="00816B26" w:rsidRPr="00E65734" w:rsidRDefault="00816B26" w:rsidP="00361303">
            <w:pPr>
              <w:pStyle w:val="Normal6a"/>
            </w:pPr>
            <w:r w:rsidRPr="00E65734">
              <w:rPr>
                <w:b/>
                <w:i/>
              </w:rPr>
              <w:t>I quinquies.</w:t>
            </w:r>
            <w:r w:rsidRPr="00E65734">
              <w:tab/>
            </w:r>
            <w:r w:rsidRPr="00E65734">
              <w:rPr>
                <w:b/>
                <w:i/>
              </w:rPr>
              <w:t>overwegende dat de AI-verordening tot doel heeft een hoog niveau van bescherming van de grondrechten te waarborgen, met inbegrip van de rechten van het kind, en bepalingen bevat die AI-systemen verbieden die gebruikmaken van kwetsbaarheden op basis van leeftijd, waarin AI-systemen met een hoog risico worden geïdentificeerd, de voorwaarden voor het wijzigen van gebruiksgevallen van AI-systemen worden vermeld en waarvoor een systeem voor risicobeheer voor AI-systemen met een hoog risico moet worden opgezet;</w:t>
            </w:r>
          </w:p>
        </w:tc>
      </w:tr>
    </w:tbl>
    <w:p w14:paraId="2198EED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30F02A7" w14:textId="77777777" w:rsidR="00816B26" w:rsidRPr="00E65734" w:rsidRDefault="00816B26" w:rsidP="00816B26">
      <w:r w:rsidRPr="00E65734">
        <w:rPr>
          <w:rStyle w:val="HideTWBExt"/>
        </w:rPr>
        <w:t>&lt;/Amend&gt;</w:t>
      </w:r>
    </w:p>
    <w:p w14:paraId="3F538D1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100</w:t>
      </w:r>
      <w:r w:rsidRPr="00E65734">
        <w:rPr>
          <w:rStyle w:val="HideTWBExt"/>
          <w:b w:val="0"/>
        </w:rPr>
        <w:t>&lt;/NumAm&gt;</w:t>
      </w:r>
    </w:p>
    <w:p w14:paraId="03599AA8"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F8EE1F2" w14:textId="77777777" w:rsidR="00816B26" w:rsidRPr="00E65734" w:rsidRDefault="00816B26" w:rsidP="00816B26">
      <w:pPr>
        <w:pStyle w:val="NormalBold"/>
      </w:pPr>
      <w:r w:rsidRPr="00E65734">
        <w:rPr>
          <w:rStyle w:val="HideTWBExt"/>
          <w:b w:val="0"/>
        </w:rPr>
        <w:t>&lt;/RepeatBlock-By&gt;</w:t>
      </w:r>
    </w:p>
    <w:p w14:paraId="477EBC4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09046B" w14:textId="77777777" w:rsidR="00816B26" w:rsidRPr="00E65734" w:rsidRDefault="00816B26" w:rsidP="00816B26">
      <w:pPr>
        <w:pStyle w:val="NormalBold"/>
      </w:pPr>
      <w:r w:rsidRPr="00E65734">
        <w:rPr>
          <w:rStyle w:val="HideTWBExt"/>
          <w:b w:val="0"/>
        </w:rPr>
        <w:t>&lt;Article&gt;</w:t>
      </w:r>
      <w:r w:rsidRPr="00E65734">
        <w:t>Overweging I sexies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14DC6D7" w14:textId="77777777" w:rsidTr="00361303">
        <w:trPr>
          <w:trHeight w:hRule="exact" w:val="240"/>
          <w:jc w:val="center"/>
        </w:trPr>
        <w:tc>
          <w:tcPr>
            <w:tcW w:w="9752" w:type="dxa"/>
            <w:gridSpan w:val="2"/>
            <w:tcBorders>
              <w:top w:val="nil"/>
              <w:left w:val="nil"/>
              <w:bottom w:val="nil"/>
              <w:right w:val="nil"/>
            </w:tcBorders>
          </w:tcPr>
          <w:p w14:paraId="48FB71E9" w14:textId="77777777" w:rsidR="00816B26" w:rsidRPr="00E65734" w:rsidRDefault="00816B26" w:rsidP="00361303"/>
        </w:tc>
      </w:tr>
      <w:tr w:rsidR="00816B26" w:rsidRPr="00E65734" w14:paraId="7D3AB63A" w14:textId="77777777" w:rsidTr="00361303">
        <w:trPr>
          <w:trHeight w:val="240"/>
          <w:jc w:val="center"/>
        </w:trPr>
        <w:tc>
          <w:tcPr>
            <w:tcW w:w="4876" w:type="dxa"/>
            <w:tcBorders>
              <w:top w:val="nil"/>
              <w:left w:val="nil"/>
              <w:bottom w:val="nil"/>
              <w:right w:val="nil"/>
            </w:tcBorders>
          </w:tcPr>
          <w:p w14:paraId="4FD2261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C0BD6C2" w14:textId="77777777" w:rsidR="00816B26" w:rsidRPr="00E65734" w:rsidRDefault="00816B26" w:rsidP="00361303">
            <w:pPr>
              <w:pStyle w:val="AmColumnHeading"/>
            </w:pPr>
            <w:r w:rsidRPr="00E65734">
              <w:t>Amendement</w:t>
            </w:r>
          </w:p>
        </w:tc>
      </w:tr>
      <w:tr w:rsidR="00816B26" w:rsidRPr="00E65734" w14:paraId="568D874B" w14:textId="77777777" w:rsidTr="00361303">
        <w:trPr>
          <w:jc w:val="center"/>
        </w:trPr>
        <w:tc>
          <w:tcPr>
            <w:tcW w:w="4876" w:type="dxa"/>
            <w:tcBorders>
              <w:top w:val="nil"/>
              <w:left w:val="nil"/>
              <w:bottom w:val="nil"/>
              <w:right w:val="nil"/>
            </w:tcBorders>
          </w:tcPr>
          <w:p w14:paraId="506DC289" w14:textId="77777777" w:rsidR="00816B26" w:rsidRPr="00E65734" w:rsidRDefault="00816B26" w:rsidP="00361303">
            <w:pPr>
              <w:pStyle w:val="Normal6a"/>
            </w:pPr>
          </w:p>
        </w:tc>
        <w:tc>
          <w:tcPr>
            <w:tcW w:w="4876" w:type="dxa"/>
            <w:tcBorders>
              <w:top w:val="nil"/>
              <w:left w:val="nil"/>
              <w:bottom w:val="nil"/>
              <w:right w:val="nil"/>
            </w:tcBorders>
          </w:tcPr>
          <w:p w14:paraId="1DCCD82A" w14:textId="77777777" w:rsidR="00816B26" w:rsidRPr="00E65734" w:rsidRDefault="00816B26" w:rsidP="00361303">
            <w:pPr>
              <w:pStyle w:val="Normal6a"/>
            </w:pPr>
            <w:r w:rsidRPr="00E65734">
              <w:rPr>
                <w:b/>
                <w:i/>
              </w:rPr>
              <w:t>I sexies.</w:t>
            </w:r>
            <w:r w:rsidRPr="00E65734">
              <w:tab/>
            </w:r>
            <w:r w:rsidRPr="00E65734">
              <w:rPr>
                <w:b/>
                <w:i/>
              </w:rPr>
              <w:t xml:space="preserve">overwegende dat in de AVG wordt gesteld dat kinderen specifieke bescherming verdienen met betrekking tot hun persoonsgegevens; overwegende dat digitale diensten die de persoonsgegevens van kinderen verwerken, met inbegrip van aanbevelingssystemen en filters die hun fysieke uiterlijk wijzigen, niet om de “uitdrukkelijke toestemming” van een ouder of voogd verzoeken en voor een andere rechtsgrondslag kiezen om de </w:t>
            </w:r>
            <w:r w:rsidRPr="00E65734">
              <w:rPr>
                <w:b/>
                <w:i/>
              </w:rPr>
              <w:lastRenderedPageBreak/>
              <w:t>persoonsgegevens van minderjarigen te verzamelen en te verwerken, zoals de uitvoering van een overeenkomst, een wettelijke verplichting of hun eigen legitieme belangen;</w:t>
            </w:r>
          </w:p>
        </w:tc>
      </w:tr>
    </w:tbl>
    <w:p w14:paraId="0E8C1F6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09CFC52" w14:textId="77777777" w:rsidR="00816B26" w:rsidRPr="00E65734" w:rsidRDefault="00816B26" w:rsidP="00816B26">
      <w:r w:rsidRPr="00E65734">
        <w:rPr>
          <w:rStyle w:val="HideTWBExt"/>
        </w:rPr>
        <w:t>&lt;/Amend&gt;</w:t>
      </w:r>
    </w:p>
    <w:p w14:paraId="3437BE0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101</w:t>
      </w:r>
      <w:r w:rsidRPr="00E65734">
        <w:rPr>
          <w:rStyle w:val="HideTWBExt"/>
          <w:b w:val="0"/>
        </w:rPr>
        <w:t>&lt;/NumAm&gt;</w:t>
      </w:r>
    </w:p>
    <w:p w14:paraId="59810C6C"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6C65FD4" w14:textId="77777777" w:rsidR="00816B26" w:rsidRPr="00E65734" w:rsidRDefault="00816B26" w:rsidP="00816B26">
      <w:pPr>
        <w:pStyle w:val="NormalBold"/>
      </w:pPr>
      <w:r w:rsidRPr="00E65734">
        <w:rPr>
          <w:rStyle w:val="HideTWBExt"/>
          <w:b w:val="0"/>
        </w:rPr>
        <w:t>&lt;/RepeatBlock-By&gt;</w:t>
      </w:r>
    </w:p>
    <w:p w14:paraId="435724A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124FB73" w14:textId="77777777" w:rsidR="00816B26" w:rsidRPr="00E65734" w:rsidRDefault="00816B26" w:rsidP="00816B26">
      <w:pPr>
        <w:pStyle w:val="NormalBold"/>
      </w:pPr>
      <w:r w:rsidRPr="00E65734">
        <w:rPr>
          <w:rStyle w:val="HideTWBExt"/>
          <w:b w:val="0"/>
        </w:rPr>
        <w:t>&lt;Article&gt;</w:t>
      </w:r>
      <w:r w:rsidRPr="00E65734">
        <w:t>Overweging I septies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EDC9461" w14:textId="77777777" w:rsidTr="00361303">
        <w:trPr>
          <w:trHeight w:hRule="exact" w:val="240"/>
          <w:jc w:val="center"/>
        </w:trPr>
        <w:tc>
          <w:tcPr>
            <w:tcW w:w="9752" w:type="dxa"/>
            <w:gridSpan w:val="2"/>
            <w:tcBorders>
              <w:top w:val="nil"/>
              <w:left w:val="nil"/>
              <w:bottom w:val="nil"/>
              <w:right w:val="nil"/>
            </w:tcBorders>
          </w:tcPr>
          <w:p w14:paraId="02CF1EC8" w14:textId="77777777" w:rsidR="00816B26" w:rsidRPr="00E65734" w:rsidRDefault="00816B26" w:rsidP="00361303"/>
        </w:tc>
      </w:tr>
      <w:tr w:rsidR="00816B26" w:rsidRPr="00E65734" w14:paraId="0B658235" w14:textId="77777777" w:rsidTr="00361303">
        <w:trPr>
          <w:trHeight w:val="240"/>
          <w:jc w:val="center"/>
        </w:trPr>
        <w:tc>
          <w:tcPr>
            <w:tcW w:w="4876" w:type="dxa"/>
            <w:tcBorders>
              <w:top w:val="nil"/>
              <w:left w:val="nil"/>
              <w:bottom w:val="nil"/>
              <w:right w:val="nil"/>
            </w:tcBorders>
          </w:tcPr>
          <w:p w14:paraId="4F353BA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83DF179" w14:textId="77777777" w:rsidR="00816B26" w:rsidRPr="00E65734" w:rsidRDefault="00816B26" w:rsidP="00361303">
            <w:pPr>
              <w:pStyle w:val="AmColumnHeading"/>
            </w:pPr>
            <w:r w:rsidRPr="00E65734">
              <w:t>Amendement</w:t>
            </w:r>
          </w:p>
        </w:tc>
      </w:tr>
      <w:tr w:rsidR="00816B26" w:rsidRPr="00E65734" w14:paraId="0FF0B5BF" w14:textId="77777777" w:rsidTr="00361303">
        <w:trPr>
          <w:jc w:val="center"/>
        </w:trPr>
        <w:tc>
          <w:tcPr>
            <w:tcW w:w="4876" w:type="dxa"/>
            <w:tcBorders>
              <w:top w:val="nil"/>
              <w:left w:val="nil"/>
              <w:bottom w:val="nil"/>
              <w:right w:val="nil"/>
            </w:tcBorders>
          </w:tcPr>
          <w:p w14:paraId="5040D729" w14:textId="77777777" w:rsidR="00816B26" w:rsidRPr="00E65734" w:rsidRDefault="00816B26" w:rsidP="00361303">
            <w:pPr>
              <w:pStyle w:val="Normal6a"/>
            </w:pPr>
          </w:p>
        </w:tc>
        <w:tc>
          <w:tcPr>
            <w:tcW w:w="4876" w:type="dxa"/>
            <w:tcBorders>
              <w:top w:val="nil"/>
              <w:left w:val="nil"/>
              <w:bottom w:val="nil"/>
              <w:right w:val="nil"/>
            </w:tcBorders>
          </w:tcPr>
          <w:p w14:paraId="628B2AAA" w14:textId="77777777" w:rsidR="00816B26" w:rsidRPr="00E65734" w:rsidRDefault="00816B26" w:rsidP="00361303">
            <w:pPr>
              <w:pStyle w:val="Normal6a"/>
            </w:pPr>
            <w:r w:rsidRPr="00E65734">
              <w:rPr>
                <w:b/>
                <w:i/>
              </w:rPr>
              <w:t>I septies.</w:t>
            </w:r>
            <w:r w:rsidRPr="00E65734">
              <w:tab/>
            </w:r>
            <w:r w:rsidRPr="00E65734">
              <w:rPr>
                <w:b/>
                <w:i/>
              </w:rPr>
              <w:t>overwegende dat AI-instrumenten steeds meer worden geïntegreerd in de gebruikerservaring van socialemediaplatforms en aanzienlijke gevolgen hebben voor kinderen; overwegende dat AI-technologie is ontworpen om na te bootsen hoe menselijke hersenen werken, om aantrekkelijk en overtuigend te zijn en schadelijke en illegale inhoud kan genereren; overwegende dat veel AI-instrumenten persoonsgegevens van kinderen verzamelen</w:t>
            </w:r>
            <w:r w:rsidRPr="00E65734">
              <w:rPr>
                <w:b/>
                <w:i/>
                <w:vertAlign w:val="superscript"/>
              </w:rPr>
              <w:t>1 bis</w:t>
            </w:r>
            <w:r w:rsidRPr="00E65734">
              <w:rPr>
                <w:b/>
                <w:i/>
              </w:rPr>
              <w:t>;</w:t>
            </w:r>
          </w:p>
        </w:tc>
      </w:tr>
      <w:tr w:rsidR="00816B26" w:rsidRPr="00E65734" w14:paraId="1ABD1694" w14:textId="77777777" w:rsidTr="00361303">
        <w:trPr>
          <w:jc w:val="center"/>
        </w:trPr>
        <w:tc>
          <w:tcPr>
            <w:tcW w:w="4876" w:type="dxa"/>
            <w:tcBorders>
              <w:top w:val="nil"/>
              <w:left w:val="nil"/>
              <w:bottom w:val="nil"/>
              <w:right w:val="nil"/>
            </w:tcBorders>
          </w:tcPr>
          <w:p w14:paraId="207908C6" w14:textId="77777777" w:rsidR="00816B26" w:rsidRPr="00E65734" w:rsidRDefault="00816B26" w:rsidP="00361303"/>
        </w:tc>
        <w:tc>
          <w:tcPr>
            <w:tcW w:w="4876" w:type="dxa"/>
            <w:tcBorders>
              <w:top w:val="nil"/>
              <w:left w:val="nil"/>
              <w:bottom w:val="nil"/>
              <w:right w:val="nil"/>
            </w:tcBorders>
          </w:tcPr>
          <w:p w14:paraId="5E526A18" w14:textId="77777777" w:rsidR="00816B26" w:rsidRPr="00E65734" w:rsidRDefault="00816B26" w:rsidP="00361303">
            <w:pPr>
              <w:pStyle w:val="Normal6a"/>
            </w:pPr>
            <w:r w:rsidRPr="00E65734">
              <w:rPr>
                <w:b/>
                <w:i/>
              </w:rPr>
              <w:t>_________________</w:t>
            </w:r>
          </w:p>
        </w:tc>
      </w:tr>
      <w:tr w:rsidR="00816B26" w:rsidRPr="00E65734" w14:paraId="1A20F674" w14:textId="77777777" w:rsidTr="00361303">
        <w:trPr>
          <w:jc w:val="center"/>
        </w:trPr>
        <w:tc>
          <w:tcPr>
            <w:tcW w:w="4876" w:type="dxa"/>
            <w:tcBorders>
              <w:top w:val="nil"/>
              <w:left w:val="nil"/>
              <w:bottom w:val="nil"/>
              <w:right w:val="nil"/>
            </w:tcBorders>
          </w:tcPr>
          <w:p w14:paraId="6317E8E8" w14:textId="77777777" w:rsidR="00816B26" w:rsidRPr="00E65734" w:rsidRDefault="00816B26" w:rsidP="00361303"/>
        </w:tc>
        <w:tc>
          <w:tcPr>
            <w:tcW w:w="4876" w:type="dxa"/>
            <w:tcBorders>
              <w:top w:val="nil"/>
              <w:left w:val="nil"/>
              <w:bottom w:val="nil"/>
              <w:right w:val="nil"/>
            </w:tcBorders>
          </w:tcPr>
          <w:p w14:paraId="274EEE84"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https://www.oecd.org/en/publications/how-s-life-for-children-in-the-digital-age_0854b900-en/full-report/the-impact-of-digital-activities-on-children-s-lives_4df70664.html.</w:t>
            </w:r>
          </w:p>
        </w:tc>
      </w:tr>
    </w:tbl>
    <w:p w14:paraId="7D9B71F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F7008EA" w14:textId="77777777" w:rsidR="00816B26" w:rsidRPr="00E65734" w:rsidRDefault="00816B26" w:rsidP="00816B26">
      <w:r w:rsidRPr="00E65734">
        <w:rPr>
          <w:rStyle w:val="HideTWBExt"/>
        </w:rPr>
        <w:t>&lt;/Amend&gt;</w:t>
      </w:r>
    </w:p>
    <w:p w14:paraId="6718F35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102</w:t>
      </w:r>
      <w:r w:rsidRPr="00E65734">
        <w:rPr>
          <w:rStyle w:val="HideTWBExt"/>
          <w:b w:val="0"/>
        </w:rPr>
        <w:t>&lt;/NumAm&gt;</w:t>
      </w:r>
    </w:p>
    <w:p w14:paraId="433B53A0"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5603FBDD" w14:textId="77777777" w:rsidR="00816B26" w:rsidRPr="00E65734" w:rsidRDefault="00816B26" w:rsidP="00816B26">
      <w:pPr>
        <w:pStyle w:val="NormalBold"/>
      </w:pPr>
      <w:r w:rsidRPr="00E65734">
        <w:rPr>
          <w:rStyle w:val="HideTWBExt"/>
          <w:b w:val="0"/>
        </w:rPr>
        <w:t>&lt;/RepeatBlock-By&gt;</w:t>
      </w:r>
    </w:p>
    <w:p w14:paraId="71E225D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BD2EA80" w14:textId="77777777" w:rsidR="00816B26" w:rsidRPr="00E65734" w:rsidRDefault="00816B26" w:rsidP="00816B26">
      <w:pPr>
        <w:pStyle w:val="NormalBold"/>
      </w:pPr>
      <w:r w:rsidRPr="00E65734">
        <w:rPr>
          <w:rStyle w:val="HideTWBExt"/>
          <w:b w:val="0"/>
        </w:rPr>
        <w:t>&lt;Article&gt;</w:t>
      </w:r>
      <w:r w:rsidRPr="00E65734">
        <w:t>Overweging J</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57A8BA6" w14:textId="77777777" w:rsidTr="00361303">
        <w:trPr>
          <w:trHeight w:hRule="exact" w:val="240"/>
          <w:jc w:val="center"/>
        </w:trPr>
        <w:tc>
          <w:tcPr>
            <w:tcW w:w="9752" w:type="dxa"/>
            <w:gridSpan w:val="2"/>
            <w:tcBorders>
              <w:top w:val="nil"/>
              <w:left w:val="nil"/>
              <w:bottom w:val="nil"/>
              <w:right w:val="nil"/>
            </w:tcBorders>
          </w:tcPr>
          <w:p w14:paraId="357ADCEF" w14:textId="77777777" w:rsidR="00816B26" w:rsidRPr="00E65734" w:rsidRDefault="00816B26" w:rsidP="00361303"/>
        </w:tc>
      </w:tr>
      <w:tr w:rsidR="00816B26" w:rsidRPr="00E65734" w14:paraId="3892EF1D" w14:textId="77777777" w:rsidTr="00361303">
        <w:trPr>
          <w:trHeight w:val="240"/>
          <w:jc w:val="center"/>
        </w:trPr>
        <w:tc>
          <w:tcPr>
            <w:tcW w:w="4876" w:type="dxa"/>
            <w:tcBorders>
              <w:top w:val="nil"/>
              <w:left w:val="nil"/>
              <w:bottom w:val="nil"/>
              <w:right w:val="nil"/>
            </w:tcBorders>
          </w:tcPr>
          <w:p w14:paraId="094C3C7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CB78C6C" w14:textId="77777777" w:rsidR="00816B26" w:rsidRPr="00E65734" w:rsidRDefault="00816B26" w:rsidP="00361303">
            <w:pPr>
              <w:pStyle w:val="AmColumnHeading"/>
            </w:pPr>
            <w:r w:rsidRPr="00E65734">
              <w:t>Amendement</w:t>
            </w:r>
          </w:p>
        </w:tc>
      </w:tr>
      <w:tr w:rsidR="00816B26" w:rsidRPr="00E65734" w14:paraId="209D8838" w14:textId="77777777" w:rsidTr="00361303">
        <w:trPr>
          <w:jc w:val="center"/>
        </w:trPr>
        <w:tc>
          <w:tcPr>
            <w:tcW w:w="4876" w:type="dxa"/>
            <w:tcBorders>
              <w:top w:val="nil"/>
              <w:left w:val="nil"/>
              <w:bottom w:val="nil"/>
              <w:right w:val="nil"/>
            </w:tcBorders>
          </w:tcPr>
          <w:p w14:paraId="77EC0A3E" w14:textId="77777777" w:rsidR="00816B26" w:rsidRPr="00E65734" w:rsidRDefault="00816B26" w:rsidP="00361303">
            <w:pPr>
              <w:pStyle w:val="Normal6a"/>
            </w:pPr>
            <w:r w:rsidRPr="00E65734">
              <w:t>J.</w:t>
            </w:r>
            <w:r w:rsidRPr="00E65734">
              <w:tab/>
              <w:t xml:space="preserve">overwegende dat digitale en </w:t>
            </w:r>
            <w:r w:rsidRPr="00E65734">
              <w:rPr>
                <w:b/>
                <w:i/>
              </w:rPr>
              <w:t>mediageletterdheid</w:t>
            </w:r>
            <w:r w:rsidRPr="00E65734">
              <w:t xml:space="preserve"> cruciaal zijn om jongeren beter </w:t>
            </w:r>
            <w:r w:rsidRPr="00E65734">
              <w:rPr>
                <w:b/>
                <w:i/>
              </w:rPr>
              <w:t>te wapenen tegen</w:t>
            </w:r>
            <w:r w:rsidRPr="00E65734">
              <w:t xml:space="preserve"> manipulatie, misinformatie, desinformatie en profilering op sociale media;</w:t>
            </w:r>
          </w:p>
        </w:tc>
        <w:tc>
          <w:tcPr>
            <w:tcW w:w="4876" w:type="dxa"/>
            <w:tcBorders>
              <w:top w:val="nil"/>
              <w:left w:val="nil"/>
              <w:bottom w:val="nil"/>
              <w:right w:val="nil"/>
            </w:tcBorders>
          </w:tcPr>
          <w:p w14:paraId="3551DD24" w14:textId="77777777" w:rsidR="00816B26" w:rsidRPr="00E65734" w:rsidRDefault="00816B26" w:rsidP="00361303">
            <w:pPr>
              <w:pStyle w:val="Normal6a"/>
            </w:pPr>
            <w:r w:rsidRPr="00E65734">
              <w:t>J.</w:t>
            </w:r>
            <w:r w:rsidRPr="00E65734">
              <w:tab/>
              <w:t xml:space="preserve">overwegende dat digitale en </w:t>
            </w:r>
            <w:r w:rsidRPr="00E65734">
              <w:rPr>
                <w:b/>
                <w:i/>
              </w:rPr>
              <w:t>AI-geletterdheid</w:t>
            </w:r>
            <w:r w:rsidRPr="00E65734">
              <w:t xml:space="preserve"> cruciaal zijn om jongeren beter </w:t>
            </w:r>
            <w:r w:rsidRPr="00E65734">
              <w:rPr>
                <w:b/>
                <w:i/>
              </w:rPr>
              <w:t>in staat te stellen goed gebruik te maken van digitale diensten en hen te voorzien van de nodige vaardigheden en instrumenten om de risico’s en mogelijkheden te begrijpen; overwegende dat mediageletterdheid van essentieel belang is om jongeren kritisch te laten nadenken en de instrumenten te bieden om om te gaan met en het hoofd te bieden aan</w:t>
            </w:r>
            <w:r w:rsidRPr="00E65734">
              <w:t xml:space="preserve"> manipulatie, misinformatie, desinformatie en profilering op sociale media; </w:t>
            </w:r>
            <w:r w:rsidRPr="00E65734">
              <w:rPr>
                <w:b/>
                <w:i/>
              </w:rPr>
              <w:t>overwegende dat naast geletterdheid ook sociale en emotionele ondersteuning nodig is, met bijzondere aandacht voor sociaal-economische ongelijkheden rond jongeren, zowel online als offline;</w:t>
            </w:r>
          </w:p>
        </w:tc>
      </w:tr>
    </w:tbl>
    <w:p w14:paraId="567F938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74B6AF2" w14:textId="77777777" w:rsidR="00816B26" w:rsidRPr="00E65734" w:rsidRDefault="00816B26" w:rsidP="00816B26">
      <w:r w:rsidRPr="00E65734">
        <w:rPr>
          <w:rStyle w:val="HideTWBExt"/>
        </w:rPr>
        <w:t>&lt;/Amend&gt;</w:t>
      </w:r>
    </w:p>
    <w:p w14:paraId="0BCA5FC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103</w:t>
      </w:r>
      <w:r w:rsidRPr="00E65734">
        <w:rPr>
          <w:rStyle w:val="HideTWBExt"/>
          <w:b w:val="0"/>
        </w:rPr>
        <w:t>&lt;/NumAm&gt;</w:t>
      </w:r>
    </w:p>
    <w:p w14:paraId="6DC85BD5"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3A77E9B9" w14:textId="77777777" w:rsidR="00816B26" w:rsidRPr="00E65734" w:rsidRDefault="00816B26" w:rsidP="00816B26">
      <w:pPr>
        <w:pStyle w:val="NormalBold"/>
      </w:pPr>
      <w:r w:rsidRPr="00E65734">
        <w:rPr>
          <w:rStyle w:val="HideTWBExt"/>
          <w:b w:val="0"/>
        </w:rPr>
        <w:t>&lt;/RepeatBlock-By&gt;</w:t>
      </w:r>
    </w:p>
    <w:p w14:paraId="254E350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455FB34" w14:textId="77777777" w:rsidR="00816B26" w:rsidRPr="00E65734" w:rsidRDefault="00816B26" w:rsidP="00816B26">
      <w:pPr>
        <w:pStyle w:val="NormalBold"/>
      </w:pPr>
      <w:r w:rsidRPr="00E65734">
        <w:rPr>
          <w:rStyle w:val="HideTWBExt"/>
          <w:b w:val="0"/>
        </w:rPr>
        <w:t>&lt;Article&gt;</w:t>
      </w:r>
      <w:r w:rsidRPr="00E65734">
        <w:t>Overweging J</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A752BB9" w14:textId="77777777" w:rsidTr="00361303">
        <w:trPr>
          <w:trHeight w:hRule="exact" w:val="240"/>
          <w:jc w:val="center"/>
        </w:trPr>
        <w:tc>
          <w:tcPr>
            <w:tcW w:w="9752" w:type="dxa"/>
            <w:gridSpan w:val="2"/>
            <w:tcBorders>
              <w:top w:val="nil"/>
              <w:left w:val="nil"/>
              <w:bottom w:val="nil"/>
              <w:right w:val="nil"/>
            </w:tcBorders>
          </w:tcPr>
          <w:p w14:paraId="3192DEAC" w14:textId="77777777" w:rsidR="00816B26" w:rsidRPr="00E65734" w:rsidRDefault="00816B26" w:rsidP="00361303"/>
        </w:tc>
      </w:tr>
      <w:tr w:rsidR="00816B26" w:rsidRPr="00E65734" w14:paraId="50FE3B3D" w14:textId="77777777" w:rsidTr="00361303">
        <w:trPr>
          <w:trHeight w:val="240"/>
          <w:jc w:val="center"/>
        </w:trPr>
        <w:tc>
          <w:tcPr>
            <w:tcW w:w="4876" w:type="dxa"/>
            <w:tcBorders>
              <w:top w:val="nil"/>
              <w:left w:val="nil"/>
              <w:bottom w:val="nil"/>
              <w:right w:val="nil"/>
            </w:tcBorders>
          </w:tcPr>
          <w:p w14:paraId="2C1B3DB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C1C33DC" w14:textId="77777777" w:rsidR="00816B26" w:rsidRPr="00E65734" w:rsidRDefault="00816B26" w:rsidP="00361303">
            <w:pPr>
              <w:pStyle w:val="AmColumnHeading"/>
            </w:pPr>
            <w:r w:rsidRPr="00E65734">
              <w:t>Amendement</w:t>
            </w:r>
          </w:p>
        </w:tc>
      </w:tr>
      <w:tr w:rsidR="00816B26" w:rsidRPr="00E65734" w14:paraId="59C2DF84" w14:textId="77777777" w:rsidTr="00361303">
        <w:trPr>
          <w:jc w:val="center"/>
        </w:trPr>
        <w:tc>
          <w:tcPr>
            <w:tcW w:w="4876" w:type="dxa"/>
            <w:tcBorders>
              <w:top w:val="nil"/>
              <w:left w:val="nil"/>
              <w:bottom w:val="nil"/>
              <w:right w:val="nil"/>
            </w:tcBorders>
          </w:tcPr>
          <w:p w14:paraId="44337577" w14:textId="77777777" w:rsidR="00816B26" w:rsidRPr="00E65734" w:rsidRDefault="00816B26" w:rsidP="00361303">
            <w:pPr>
              <w:pStyle w:val="Normal6a"/>
            </w:pPr>
            <w:r w:rsidRPr="00E65734">
              <w:t>J.</w:t>
            </w:r>
            <w:r w:rsidRPr="00E65734">
              <w:tab/>
              <w:t>overwegende dat digitale en mediageletterdheid cruciaal zijn om jongeren beter te wapenen tegen manipulatie, misinformatie, desinformatie en profilering op sociale media;</w:t>
            </w:r>
          </w:p>
        </w:tc>
        <w:tc>
          <w:tcPr>
            <w:tcW w:w="4876" w:type="dxa"/>
            <w:tcBorders>
              <w:top w:val="nil"/>
              <w:left w:val="nil"/>
              <w:bottom w:val="nil"/>
              <w:right w:val="nil"/>
            </w:tcBorders>
          </w:tcPr>
          <w:p w14:paraId="052E3C10" w14:textId="77777777" w:rsidR="00816B26" w:rsidRPr="00E65734" w:rsidRDefault="00816B26" w:rsidP="00361303">
            <w:pPr>
              <w:pStyle w:val="Normal6a"/>
            </w:pPr>
            <w:r w:rsidRPr="00E65734">
              <w:t>J.</w:t>
            </w:r>
            <w:r w:rsidRPr="00E65734">
              <w:tab/>
              <w:t xml:space="preserve">overwegende dat digitale en mediageletterdheid </w:t>
            </w:r>
            <w:r w:rsidRPr="00E65734">
              <w:rPr>
                <w:b/>
                <w:i/>
              </w:rPr>
              <w:t>en onderwijs, met inbegrip van AI-geletterdheid en inzicht in algoritmes en algoritmische vooringenomenheid,</w:t>
            </w:r>
            <w:r w:rsidRPr="00E65734">
              <w:t xml:space="preserve"> cruciaal zijn om jongeren beter te wapenen tegen manipulatie, misinformatie, desinformatie en profilering op sociale media </w:t>
            </w:r>
            <w:r w:rsidRPr="00E65734">
              <w:rPr>
                <w:b/>
                <w:i/>
              </w:rPr>
              <w:t>en op verantwoorde en kritische wijze hun weg te vinden in onlineomgevingen</w:t>
            </w:r>
            <w:r w:rsidRPr="00E65734">
              <w:t>;</w:t>
            </w:r>
          </w:p>
        </w:tc>
      </w:tr>
    </w:tbl>
    <w:p w14:paraId="2405C38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C2A5C66" w14:textId="77777777" w:rsidR="00816B26" w:rsidRPr="00E65734" w:rsidRDefault="00816B26" w:rsidP="00816B26">
      <w:r w:rsidRPr="00E65734">
        <w:rPr>
          <w:rStyle w:val="HideTWBExt"/>
        </w:rPr>
        <w:lastRenderedPageBreak/>
        <w:t>&lt;/Amend&gt;</w:t>
      </w:r>
    </w:p>
    <w:p w14:paraId="27BFD38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104</w:t>
      </w:r>
      <w:r w:rsidRPr="00E65734">
        <w:rPr>
          <w:rStyle w:val="HideTWBExt"/>
          <w:b w:val="0"/>
        </w:rPr>
        <w:t>&lt;/NumAm&gt;</w:t>
      </w:r>
    </w:p>
    <w:p w14:paraId="05236AFE"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ACC508A" w14:textId="77777777" w:rsidR="00816B26" w:rsidRPr="00E65734" w:rsidRDefault="00816B26" w:rsidP="00816B26">
      <w:pPr>
        <w:pStyle w:val="NormalBold"/>
      </w:pPr>
      <w:r w:rsidRPr="00E65734">
        <w:rPr>
          <w:rStyle w:val="HideTWBExt"/>
          <w:b w:val="0"/>
        </w:rPr>
        <w:t>&lt;/RepeatBlock-By&gt;</w:t>
      </w:r>
    </w:p>
    <w:p w14:paraId="4B3A95C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191A0E2" w14:textId="77777777" w:rsidR="00816B26" w:rsidRPr="00E65734" w:rsidRDefault="00816B26" w:rsidP="00816B26">
      <w:pPr>
        <w:pStyle w:val="NormalBold"/>
      </w:pPr>
      <w:r w:rsidRPr="00E65734">
        <w:rPr>
          <w:rStyle w:val="HideTWBExt"/>
          <w:b w:val="0"/>
        </w:rPr>
        <w:t>&lt;Article&gt;</w:t>
      </w:r>
      <w:r w:rsidRPr="00E65734">
        <w:t>Overweging J</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A2A596" w14:textId="77777777" w:rsidTr="00361303">
        <w:trPr>
          <w:trHeight w:hRule="exact" w:val="240"/>
          <w:jc w:val="center"/>
        </w:trPr>
        <w:tc>
          <w:tcPr>
            <w:tcW w:w="9752" w:type="dxa"/>
            <w:gridSpan w:val="2"/>
            <w:tcBorders>
              <w:top w:val="nil"/>
              <w:left w:val="nil"/>
              <w:bottom w:val="nil"/>
              <w:right w:val="nil"/>
            </w:tcBorders>
          </w:tcPr>
          <w:p w14:paraId="6AD5B58C" w14:textId="77777777" w:rsidR="00816B26" w:rsidRPr="00E65734" w:rsidRDefault="00816B26" w:rsidP="00361303"/>
        </w:tc>
      </w:tr>
      <w:tr w:rsidR="00816B26" w:rsidRPr="00E65734" w14:paraId="7D4FD4F8" w14:textId="77777777" w:rsidTr="00361303">
        <w:trPr>
          <w:trHeight w:val="240"/>
          <w:jc w:val="center"/>
        </w:trPr>
        <w:tc>
          <w:tcPr>
            <w:tcW w:w="4876" w:type="dxa"/>
            <w:tcBorders>
              <w:top w:val="nil"/>
              <w:left w:val="nil"/>
              <w:bottom w:val="nil"/>
              <w:right w:val="nil"/>
            </w:tcBorders>
          </w:tcPr>
          <w:p w14:paraId="31B72A5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AE0CE1B" w14:textId="77777777" w:rsidR="00816B26" w:rsidRPr="00E65734" w:rsidRDefault="00816B26" w:rsidP="00361303">
            <w:pPr>
              <w:pStyle w:val="AmColumnHeading"/>
            </w:pPr>
            <w:r w:rsidRPr="00E65734">
              <w:t>Amendement</w:t>
            </w:r>
          </w:p>
        </w:tc>
      </w:tr>
      <w:tr w:rsidR="00816B26" w:rsidRPr="00E65734" w14:paraId="5FE97A73" w14:textId="77777777" w:rsidTr="00361303">
        <w:trPr>
          <w:jc w:val="center"/>
        </w:trPr>
        <w:tc>
          <w:tcPr>
            <w:tcW w:w="4876" w:type="dxa"/>
            <w:tcBorders>
              <w:top w:val="nil"/>
              <w:left w:val="nil"/>
              <w:bottom w:val="nil"/>
              <w:right w:val="nil"/>
            </w:tcBorders>
          </w:tcPr>
          <w:p w14:paraId="7AAA3543" w14:textId="77777777" w:rsidR="00816B26" w:rsidRPr="00E65734" w:rsidRDefault="00816B26" w:rsidP="00361303">
            <w:pPr>
              <w:pStyle w:val="Normal6a"/>
            </w:pPr>
            <w:r w:rsidRPr="00E65734">
              <w:t>J.</w:t>
            </w:r>
            <w:r w:rsidRPr="00E65734">
              <w:tab/>
              <w:t>overwegende dat digitale en mediageletterdheid cruciaal zijn om jongeren beter te wapenen tegen manipulatie, misinformatie, desinformatie en profilering op sociale media;</w:t>
            </w:r>
          </w:p>
        </w:tc>
        <w:tc>
          <w:tcPr>
            <w:tcW w:w="4876" w:type="dxa"/>
            <w:tcBorders>
              <w:top w:val="nil"/>
              <w:left w:val="nil"/>
              <w:bottom w:val="nil"/>
              <w:right w:val="nil"/>
            </w:tcBorders>
          </w:tcPr>
          <w:p w14:paraId="6ECA3F40" w14:textId="77777777" w:rsidR="00816B26" w:rsidRPr="00E65734" w:rsidRDefault="00816B26" w:rsidP="00361303">
            <w:pPr>
              <w:pStyle w:val="Normal6a"/>
            </w:pPr>
            <w:r w:rsidRPr="00E65734">
              <w:t>J.</w:t>
            </w:r>
            <w:r w:rsidRPr="00E65734">
              <w:tab/>
              <w:t xml:space="preserve">overwegende dat </w:t>
            </w:r>
            <w:r w:rsidRPr="00E65734">
              <w:rPr>
                <w:b/>
                <w:i/>
              </w:rPr>
              <w:t>veel minderjarigen het moeilijk vinden om onderscheid te maken tussen juiste en onjuiste informatie in onlinenieuws; overwegende dat kritisch denken,</w:t>
            </w:r>
            <w:r w:rsidRPr="00E65734">
              <w:t xml:space="preserve"> digitale en mediageletterdheid cruciaal zijn om jongeren beter te wapenen tegen manipulatie, misinformatie, desinformatie en profilering op sociale media;</w:t>
            </w:r>
          </w:p>
        </w:tc>
      </w:tr>
    </w:tbl>
    <w:p w14:paraId="1B0B85E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41C35D3" w14:textId="77777777" w:rsidR="00816B26" w:rsidRPr="00E65734" w:rsidRDefault="00816B26" w:rsidP="00816B26">
      <w:r w:rsidRPr="00E65734">
        <w:rPr>
          <w:rStyle w:val="HideTWBExt"/>
        </w:rPr>
        <w:t>&lt;/Amend&gt;</w:t>
      </w:r>
    </w:p>
    <w:p w14:paraId="6C342B9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105</w:t>
      </w:r>
      <w:r w:rsidRPr="00E65734">
        <w:rPr>
          <w:rStyle w:val="HideTWBExt"/>
          <w:b w:val="0"/>
        </w:rPr>
        <w:t>&lt;/NumAm&gt;</w:t>
      </w:r>
    </w:p>
    <w:p w14:paraId="28790444"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45A57866" w14:textId="77777777" w:rsidR="00816B26" w:rsidRPr="00E65734" w:rsidRDefault="00816B26" w:rsidP="00816B26">
      <w:pPr>
        <w:pStyle w:val="NormalBold"/>
      </w:pPr>
      <w:r w:rsidRPr="00E65734">
        <w:rPr>
          <w:rStyle w:val="HideTWBExt"/>
          <w:b w:val="0"/>
        </w:rPr>
        <w:t>&lt;/RepeatBlock-By&gt;</w:t>
      </w:r>
    </w:p>
    <w:p w14:paraId="7808B6C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1589BFB" w14:textId="77777777" w:rsidR="00816B26" w:rsidRPr="00E65734" w:rsidRDefault="00816B26" w:rsidP="00816B26">
      <w:pPr>
        <w:pStyle w:val="NormalBold"/>
      </w:pPr>
      <w:r w:rsidRPr="00E65734">
        <w:rPr>
          <w:rStyle w:val="HideTWBExt"/>
          <w:b w:val="0"/>
        </w:rPr>
        <w:t>&lt;Article&gt;</w:t>
      </w:r>
      <w:r w:rsidRPr="00E65734">
        <w:t>Overweging J</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1B86ECC" w14:textId="77777777" w:rsidTr="00361303">
        <w:trPr>
          <w:trHeight w:hRule="exact" w:val="240"/>
          <w:jc w:val="center"/>
        </w:trPr>
        <w:tc>
          <w:tcPr>
            <w:tcW w:w="9752" w:type="dxa"/>
            <w:gridSpan w:val="2"/>
            <w:tcBorders>
              <w:top w:val="nil"/>
              <w:left w:val="nil"/>
              <w:bottom w:val="nil"/>
              <w:right w:val="nil"/>
            </w:tcBorders>
          </w:tcPr>
          <w:p w14:paraId="3F649BC3" w14:textId="77777777" w:rsidR="00816B26" w:rsidRPr="00E65734" w:rsidRDefault="00816B26" w:rsidP="00361303"/>
        </w:tc>
      </w:tr>
      <w:tr w:rsidR="00816B26" w:rsidRPr="00E65734" w14:paraId="0EC130D5" w14:textId="77777777" w:rsidTr="00361303">
        <w:trPr>
          <w:trHeight w:val="240"/>
          <w:jc w:val="center"/>
        </w:trPr>
        <w:tc>
          <w:tcPr>
            <w:tcW w:w="4876" w:type="dxa"/>
            <w:tcBorders>
              <w:top w:val="nil"/>
              <w:left w:val="nil"/>
              <w:bottom w:val="nil"/>
              <w:right w:val="nil"/>
            </w:tcBorders>
          </w:tcPr>
          <w:p w14:paraId="6B7F36B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A62E393" w14:textId="77777777" w:rsidR="00816B26" w:rsidRPr="00E65734" w:rsidRDefault="00816B26" w:rsidP="00361303">
            <w:pPr>
              <w:pStyle w:val="AmColumnHeading"/>
            </w:pPr>
            <w:r w:rsidRPr="00E65734">
              <w:t>Amendement</w:t>
            </w:r>
          </w:p>
        </w:tc>
      </w:tr>
      <w:tr w:rsidR="00816B26" w:rsidRPr="00E65734" w14:paraId="09319A29" w14:textId="77777777" w:rsidTr="00361303">
        <w:trPr>
          <w:jc w:val="center"/>
        </w:trPr>
        <w:tc>
          <w:tcPr>
            <w:tcW w:w="4876" w:type="dxa"/>
            <w:tcBorders>
              <w:top w:val="nil"/>
              <w:left w:val="nil"/>
              <w:bottom w:val="nil"/>
              <w:right w:val="nil"/>
            </w:tcBorders>
          </w:tcPr>
          <w:p w14:paraId="247B1839" w14:textId="77777777" w:rsidR="00816B26" w:rsidRPr="00E65734" w:rsidRDefault="00816B26" w:rsidP="00361303">
            <w:pPr>
              <w:pStyle w:val="Normal6a"/>
            </w:pPr>
            <w:r w:rsidRPr="00E65734">
              <w:t>J.</w:t>
            </w:r>
            <w:r w:rsidRPr="00E65734">
              <w:tab/>
              <w:t>overwegende dat digitale en mediageletterdheid cruciaal zijn om jongeren beter te wapenen tegen manipulatie, misinformatie, desinformatie en profilering op sociale media;</w:t>
            </w:r>
          </w:p>
        </w:tc>
        <w:tc>
          <w:tcPr>
            <w:tcW w:w="4876" w:type="dxa"/>
            <w:tcBorders>
              <w:top w:val="nil"/>
              <w:left w:val="nil"/>
              <w:bottom w:val="nil"/>
              <w:right w:val="nil"/>
            </w:tcBorders>
          </w:tcPr>
          <w:p w14:paraId="215D0911" w14:textId="77777777" w:rsidR="00816B26" w:rsidRPr="00E65734" w:rsidRDefault="00816B26" w:rsidP="00361303">
            <w:pPr>
              <w:pStyle w:val="Normal6a"/>
            </w:pPr>
            <w:r w:rsidRPr="00E65734">
              <w:t>J.</w:t>
            </w:r>
            <w:r w:rsidRPr="00E65734">
              <w:tab/>
              <w:t>overwegende dat digitale en mediageletterdheid cruciaal zijn om jongeren</w:t>
            </w:r>
            <w:r w:rsidRPr="00E65734">
              <w:rPr>
                <w:b/>
                <w:i/>
              </w:rPr>
              <w:t>, en ouders alsook opleiders,</w:t>
            </w:r>
            <w:r w:rsidRPr="00E65734">
              <w:t xml:space="preserve"> beter te wapenen tegen manipulatie, misinformatie, desinformatie en profilering op sociale media;</w:t>
            </w:r>
          </w:p>
        </w:tc>
      </w:tr>
    </w:tbl>
    <w:p w14:paraId="4EF3C73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92EB59D" w14:textId="77777777" w:rsidR="00816B26" w:rsidRPr="00E65734" w:rsidRDefault="00816B26" w:rsidP="00816B26">
      <w:r w:rsidRPr="00E65734">
        <w:rPr>
          <w:rStyle w:val="HideTWBExt"/>
        </w:rPr>
        <w:t>&lt;/Amend&gt;</w:t>
      </w:r>
    </w:p>
    <w:p w14:paraId="27949A9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106</w:t>
      </w:r>
      <w:r w:rsidRPr="00E65734">
        <w:rPr>
          <w:rStyle w:val="HideTWBExt"/>
          <w:b w:val="0"/>
        </w:rPr>
        <w:t>&lt;/NumAm&gt;</w:t>
      </w:r>
    </w:p>
    <w:p w14:paraId="0AFC4C49"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C07386E" w14:textId="77777777" w:rsidR="00816B26" w:rsidRPr="00E65734" w:rsidRDefault="00816B26" w:rsidP="00816B26">
      <w:pPr>
        <w:pStyle w:val="NormalBold"/>
      </w:pPr>
      <w:r w:rsidRPr="00E65734">
        <w:rPr>
          <w:rStyle w:val="HideTWBExt"/>
          <w:b w:val="0"/>
        </w:rPr>
        <w:t>&lt;/RepeatBlock-By&gt;</w:t>
      </w:r>
    </w:p>
    <w:p w14:paraId="0C0C986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A3E4821" w14:textId="77777777" w:rsidR="00816B26" w:rsidRPr="00E65734" w:rsidRDefault="00816B26" w:rsidP="00816B26">
      <w:pPr>
        <w:pStyle w:val="NormalBold"/>
      </w:pPr>
      <w:r w:rsidRPr="00E65734">
        <w:rPr>
          <w:rStyle w:val="HideTWBExt"/>
          <w:b w:val="0"/>
        </w:rPr>
        <w:t>&lt;Article&gt;</w:t>
      </w:r>
      <w:r w:rsidRPr="00E65734">
        <w:t>Overweging J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6EA2E9D" w14:textId="77777777" w:rsidTr="00361303">
        <w:trPr>
          <w:trHeight w:hRule="exact" w:val="240"/>
          <w:jc w:val="center"/>
        </w:trPr>
        <w:tc>
          <w:tcPr>
            <w:tcW w:w="9752" w:type="dxa"/>
            <w:gridSpan w:val="2"/>
            <w:tcBorders>
              <w:top w:val="nil"/>
              <w:left w:val="nil"/>
              <w:bottom w:val="nil"/>
              <w:right w:val="nil"/>
            </w:tcBorders>
          </w:tcPr>
          <w:p w14:paraId="22620F1A" w14:textId="77777777" w:rsidR="00816B26" w:rsidRPr="00E65734" w:rsidRDefault="00816B26" w:rsidP="00361303"/>
        </w:tc>
      </w:tr>
      <w:tr w:rsidR="00816B26" w:rsidRPr="00E65734" w14:paraId="4C98E517" w14:textId="77777777" w:rsidTr="00361303">
        <w:trPr>
          <w:trHeight w:val="240"/>
          <w:jc w:val="center"/>
        </w:trPr>
        <w:tc>
          <w:tcPr>
            <w:tcW w:w="4876" w:type="dxa"/>
            <w:tcBorders>
              <w:top w:val="nil"/>
              <w:left w:val="nil"/>
              <w:bottom w:val="nil"/>
              <w:right w:val="nil"/>
            </w:tcBorders>
          </w:tcPr>
          <w:p w14:paraId="010B128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0D2A88D" w14:textId="77777777" w:rsidR="00816B26" w:rsidRPr="00E65734" w:rsidRDefault="00816B26" w:rsidP="00361303">
            <w:pPr>
              <w:pStyle w:val="AmColumnHeading"/>
            </w:pPr>
            <w:r w:rsidRPr="00E65734">
              <w:t>Amendement</w:t>
            </w:r>
          </w:p>
        </w:tc>
      </w:tr>
      <w:tr w:rsidR="00816B26" w:rsidRPr="00E65734" w14:paraId="1DB88817" w14:textId="77777777" w:rsidTr="00361303">
        <w:trPr>
          <w:jc w:val="center"/>
        </w:trPr>
        <w:tc>
          <w:tcPr>
            <w:tcW w:w="4876" w:type="dxa"/>
            <w:tcBorders>
              <w:top w:val="nil"/>
              <w:left w:val="nil"/>
              <w:bottom w:val="nil"/>
              <w:right w:val="nil"/>
            </w:tcBorders>
          </w:tcPr>
          <w:p w14:paraId="20998DB8" w14:textId="77777777" w:rsidR="00816B26" w:rsidRPr="00E65734" w:rsidRDefault="00816B26" w:rsidP="00361303">
            <w:pPr>
              <w:pStyle w:val="Normal6a"/>
            </w:pPr>
          </w:p>
        </w:tc>
        <w:tc>
          <w:tcPr>
            <w:tcW w:w="4876" w:type="dxa"/>
            <w:tcBorders>
              <w:top w:val="nil"/>
              <w:left w:val="nil"/>
              <w:bottom w:val="nil"/>
              <w:right w:val="nil"/>
            </w:tcBorders>
          </w:tcPr>
          <w:p w14:paraId="3DDE8C48" w14:textId="77777777" w:rsidR="00816B26" w:rsidRPr="00E65734" w:rsidRDefault="00816B26" w:rsidP="00361303">
            <w:pPr>
              <w:pStyle w:val="Normal6a"/>
            </w:pPr>
            <w:r w:rsidRPr="00E65734">
              <w:rPr>
                <w:b/>
                <w:i/>
              </w:rPr>
              <w:t>J bis.</w:t>
            </w:r>
            <w:r w:rsidRPr="00E65734">
              <w:tab/>
            </w:r>
            <w:r w:rsidRPr="00E65734">
              <w:rPr>
                <w:b/>
                <w:i/>
              </w:rPr>
              <w:t>overwegende dat onlinegaming plaatsvindt via socialemedia-apps of -accounts of rechtstreeks op gamingapps, websites en apparaten (zoals spelcomputers); overwegende dat sommige gamingplatforms doelbewust gebruikmaken van een patroon van overtuigende ontwerptactieken die rechtstreeks van invloed zijn op de kwetsbaarheden van kinderen en hen ertoe aanzetten te spelen, geld uit te geven en te gokken; overwegende dat minderjarigen ook het slachtoffer zijn van cyberpesten, intimidatie, contactrisico’s en gendergerelateerd geweld bij onlinegaming;</w:t>
            </w:r>
          </w:p>
        </w:tc>
      </w:tr>
    </w:tbl>
    <w:p w14:paraId="4B499D5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225FB47" w14:textId="77777777" w:rsidR="00816B26" w:rsidRPr="00E65734" w:rsidRDefault="00816B26" w:rsidP="00816B26">
      <w:r w:rsidRPr="00E65734">
        <w:rPr>
          <w:rStyle w:val="HideTWBExt"/>
        </w:rPr>
        <w:t>&lt;/Amend&gt;</w:t>
      </w:r>
    </w:p>
    <w:p w14:paraId="29153EB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107</w:t>
      </w:r>
      <w:r w:rsidRPr="00E65734">
        <w:rPr>
          <w:rStyle w:val="HideTWBExt"/>
          <w:b w:val="0"/>
        </w:rPr>
        <w:t>&lt;/NumAm&gt;</w:t>
      </w:r>
    </w:p>
    <w:p w14:paraId="2F13A835"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028B5CC" w14:textId="77777777" w:rsidR="00816B26" w:rsidRPr="00E65734" w:rsidRDefault="00816B26" w:rsidP="00816B26">
      <w:pPr>
        <w:pStyle w:val="NormalBold"/>
      </w:pPr>
      <w:r w:rsidRPr="00E65734">
        <w:rPr>
          <w:rStyle w:val="HideTWBExt"/>
          <w:b w:val="0"/>
        </w:rPr>
        <w:t>&lt;/RepeatBlock-By&gt;</w:t>
      </w:r>
    </w:p>
    <w:p w14:paraId="54D323F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3174778" w14:textId="77777777" w:rsidR="00816B26" w:rsidRPr="00E65734" w:rsidRDefault="00816B26" w:rsidP="00816B26">
      <w:pPr>
        <w:pStyle w:val="NormalBold"/>
      </w:pPr>
      <w:r w:rsidRPr="00E65734">
        <w:rPr>
          <w:rStyle w:val="HideTWBExt"/>
          <w:b w:val="0"/>
        </w:rPr>
        <w:t>&lt;Article&gt;</w:t>
      </w:r>
      <w:r w:rsidRPr="00E65734">
        <w:t>Overweging J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DEE5C03" w14:textId="77777777" w:rsidTr="00361303">
        <w:trPr>
          <w:trHeight w:hRule="exact" w:val="240"/>
          <w:jc w:val="center"/>
        </w:trPr>
        <w:tc>
          <w:tcPr>
            <w:tcW w:w="9752" w:type="dxa"/>
            <w:gridSpan w:val="2"/>
            <w:tcBorders>
              <w:top w:val="nil"/>
              <w:left w:val="nil"/>
              <w:bottom w:val="nil"/>
              <w:right w:val="nil"/>
            </w:tcBorders>
          </w:tcPr>
          <w:p w14:paraId="6F1D9BC9" w14:textId="77777777" w:rsidR="00816B26" w:rsidRPr="00E65734" w:rsidRDefault="00816B26" w:rsidP="00361303"/>
        </w:tc>
      </w:tr>
      <w:tr w:rsidR="00816B26" w:rsidRPr="00E65734" w14:paraId="557CC971" w14:textId="77777777" w:rsidTr="00361303">
        <w:trPr>
          <w:trHeight w:val="240"/>
          <w:jc w:val="center"/>
        </w:trPr>
        <w:tc>
          <w:tcPr>
            <w:tcW w:w="4876" w:type="dxa"/>
            <w:tcBorders>
              <w:top w:val="nil"/>
              <w:left w:val="nil"/>
              <w:bottom w:val="nil"/>
              <w:right w:val="nil"/>
            </w:tcBorders>
          </w:tcPr>
          <w:p w14:paraId="1C4CD1C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A19A932" w14:textId="77777777" w:rsidR="00816B26" w:rsidRPr="00E65734" w:rsidRDefault="00816B26" w:rsidP="00361303">
            <w:pPr>
              <w:pStyle w:val="AmColumnHeading"/>
            </w:pPr>
            <w:r w:rsidRPr="00E65734">
              <w:t>Amendement</w:t>
            </w:r>
          </w:p>
        </w:tc>
      </w:tr>
      <w:tr w:rsidR="00816B26" w:rsidRPr="00E65734" w14:paraId="6C94B647" w14:textId="77777777" w:rsidTr="00361303">
        <w:trPr>
          <w:jc w:val="center"/>
        </w:trPr>
        <w:tc>
          <w:tcPr>
            <w:tcW w:w="4876" w:type="dxa"/>
            <w:tcBorders>
              <w:top w:val="nil"/>
              <w:left w:val="nil"/>
              <w:bottom w:val="nil"/>
              <w:right w:val="nil"/>
            </w:tcBorders>
          </w:tcPr>
          <w:p w14:paraId="2F48CB92" w14:textId="77777777" w:rsidR="00816B26" w:rsidRPr="00E65734" w:rsidRDefault="00816B26" w:rsidP="00361303">
            <w:pPr>
              <w:pStyle w:val="Normal6a"/>
            </w:pPr>
          </w:p>
        </w:tc>
        <w:tc>
          <w:tcPr>
            <w:tcW w:w="4876" w:type="dxa"/>
            <w:tcBorders>
              <w:top w:val="nil"/>
              <w:left w:val="nil"/>
              <w:bottom w:val="nil"/>
              <w:right w:val="nil"/>
            </w:tcBorders>
          </w:tcPr>
          <w:p w14:paraId="16B65983" w14:textId="77777777" w:rsidR="00816B26" w:rsidRPr="00E65734" w:rsidRDefault="00816B26" w:rsidP="00361303">
            <w:pPr>
              <w:pStyle w:val="Normal6a"/>
            </w:pPr>
            <w:r w:rsidRPr="00E65734">
              <w:rPr>
                <w:b/>
                <w:i/>
              </w:rPr>
              <w:t>J bis.</w:t>
            </w:r>
            <w:r w:rsidRPr="00E65734">
              <w:tab/>
            </w:r>
            <w:r w:rsidRPr="00E65734">
              <w:rPr>
                <w:b/>
                <w:i/>
              </w:rPr>
              <w:t>overwegende dat onderwijs in digitale en mediageletterdheid moet worden uitgebreid tot ouders, opleiders, coaches, jeugdwerkers en personen die in crisiscentra werken en sociale diensten verlenen, die vaak geen steun en opleiding krijgen om deze kwesties aan te pakken; overwegende dat kritisch denken, mentale veerkracht en AI-bewustzijn in dergelijk onderwijs en dergelijke opleiding moeten worden geïntegreerd om de manier waarop jongeren omgaan met en reageren op online-inhoud aan te pakken;</w:t>
            </w:r>
          </w:p>
        </w:tc>
      </w:tr>
    </w:tbl>
    <w:p w14:paraId="2021AAC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6A10D79" w14:textId="77777777" w:rsidR="00816B26" w:rsidRPr="00E65734" w:rsidRDefault="00816B26" w:rsidP="00816B26">
      <w:r w:rsidRPr="00E65734">
        <w:rPr>
          <w:rStyle w:val="HideTWBExt"/>
        </w:rPr>
        <w:lastRenderedPageBreak/>
        <w:t>&lt;/Amend&gt;</w:t>
      </w:r>
    </w:p>
    <w:p w14:paraId="36A2E62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108</w:t>
      </w:r>
      <w:r w:rsidRPr="00E65734">
        <w:rPr>
          <w:rStyle w:val="HideTWBExt"/>
          <w:b w:val="0"/>
        </w:rPr>
        <w:t>&lt;/NumAm&gt;</w:t>
      </w:r>
    </w:p>
    <w:p w14:paraId="22651E06"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1C3D7F35" w14:textId="77777777" w:rsidR="00816B26" w:rsidRPr="00E65734" w:rsidRDefault="00816B26" w:rsidP="00816B26">
      <w:pPr>
        <w:pStyle w:val="NormalBold"/>
      </w:pPr>
      <w:r w:rsidRPr="00E65734">
        <w:rPr>
          <w:rStyle w:val="HideTWBExt"/>
          <w:b w:val="0"/>
        </w:rPr>
        <w:t>&lt;/RepeatBlock-By&gt;</w:t>
      </w:r>
    </w:p>
    <w:p w14:paraId="7E45E27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A0E546F" w14:textId="77777777" w:rsidR="00816B26" w:rsidRPr="00E65734" w:rsidRDefault="00816B26" w:rsidP="00816B26">
      <w:pPr>
        <w:pStyle w:val="NormalBold"/>
      </w:pPr>
      <w:r w:rsidRPr="00E65734">
        <w:rPr>
          <w:rStyle w:val="HideTWBExt"/>
          <w:b w:val="0"/>
        </w:rPr>
        <w:t>&lt;Article&gt;</w:t>
      </w:r>
      <w:r w:rsidRPr="00E65734">
        <w:t>Overweging J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E23F283" w14:textId="77777777" w:rsidTr="00361303">
        <w:trPr>
          <w:trHeight w:hRule="exact" w:val="240"/>
          <w:jc w:val="center"/>
        </w:trPr>
        <w:tc>
          <w:tcPr>
            <w:tcW w:w="9752" w:type="dxa"/>
            <w:gridSpan w:val="2"/>
            <w:tcBorders>
              <w:top w:val="nil"/>
              <w:left w:val="nil"/>
              <w:bottom w:val="nil"/>
              <w:right w:val="nil"/>
            </w:tcBorders>
          </w:tcPr>
          <w:p w14:paraId="72CA18BD" w14:textId="77777777" w:rsidR="00816B26" w:rsidRPr="00E65734" w:rsidRDefault="00816B26" w:rsidP="00361303"/>
        </w:tc>
      </w:tr>
      <w:tr w:rsidR="00816B26" w:rsidRPr="00E65734" w14:paraId="02301BCE" w14:textId="77777777" w:rsidTr="00361303">
        <w:trPr>
          <w:trHeight w:val="240"/>
          <w:jc w:val="center"/>
        </w:trPr>
        <w:tc>
          <w:tcPr>
            <w:tcW w:w="4876" w:type="dxa"/>
            <w:tcBorders>
              <w:top w:val="nil"/>
              <w:left w:val="nil"/>
              <w:bottom w:val="nil"/>
              <w:right w:val="nil"/>
            </w:tcBorders>
          </w:tcPr>
          <w:p w14:paraId="541B5C2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8AA8EAC" w14:textId="77777777" w:rsidR="00816B26" w:rsidRPr="00E65734" w:rsidRDefault="00816B26" w:rsidP="00361303">
            <w:pPr>
              <w:pStyle w:val="AmColumnHeading"/>
            </w:pPr>
            <w:r w:rsidRPr="00E65734">
              <w:t>Amendement</w:t>
            </w:r>
          </w:p>
        </w:tc>
      </w:tr>
      <w:tr w:rsidR="00816B26" w:rsidRPr="00E65734" w14:paraId="26715270" w14:textId="77777777" w:rsidTr="00361303">
        <w:trPr>
          <w:jc w:val="center"/>
        </w:trPr>
        <w:tc>
          <w:tcPr>
            <w:tcW w:w="4876" w:type="dxa"/>
            <w:tcBorders>
              <w:top w:val="nil"/>
              <w:left w:val="nil"/>
              <w:bottom w:val="nil"/>
              <w:right w:val="nil"/>
            </w:tcBorders>
          </w:tcPr>
          <w:p w14:paraId="0AA74D9C" w14:textId="77777777" w:rsidR="00816B26" w:rsidRPr="00E65734" w:rsidRDefault="00816B26" w:rsidP="00361303">
            <w:pPr>
              <w:pStyle w:val="Normal6a"/>
            </w:pPr>
          </w:p>
        </w:tc>
        <w:tc>
          <w:tcPr>
            <w:tcW w:w="4876" w:type="dxa"/>
            <w:tcBorders>
              <w:top w:val="nil"/>
              <w:left w:val="nil"/>
              <w:bottom w:val="nil"/>
              <w:right w:val="nil"/>
            </w:tcBorders>
          </w:tcPr>
          <w:p w14:paraId="4F590DC0" w14:textId="77777777" w:rsidR="00816B26" w:rsidRPr="00E65734" w:rsidRDefault="00816B26" w:rsidP="00361303">
            <w:pPr>
              <w:pStyle w:val="Normal6a"/>
            </w:pPr>
            <w:r w:rsidRPr="00E65734">
              <w:rPr>
                <w:b/>
                <w:i/>
              </w:rPr>
              <w:t>J bis.</w:t>
            </w:r>
            <w:r w:rsidRPr="00E65734">
              <w:tab/>
            </w:r>
            <w:r w:rsidRPr="00E65734">
              <w:rPr>
                <w:b/>
                <w:i/>
              </w:rPr>
              <w:t>overwegende dat kinderen bijzonder kwetsbaar zijn voor synthetische inhoud, waaronder door AI gegenereerde deepfakes, die hun percepties en gedrag kunnen manipuleren vanwege hun nog in ontwikkeling zijnde cognitieve en kritische denkvermogen; overwegende dat dergelijke inhoud ook als wapen kan worden ingezet voor intimidatie of seksuele uitbuiting;</w:t>
            </w:r>
          </w:p>
        </w:tc>
      </w:tr>
    </w:tbl>
    <w:p w14:paraId="6474591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E8BCA35" w14:textId="77777777" w:rsidR="00816B26" w:rsidRPr="00E65734" w:rsidRDefault="00816B26" w:rsidP="00816B26">
      <w:r w:rsidRPr="00E65734">
        <w:rPr>
          <w:rStyle w:val="HideTWBExt"/>
        </w:rPr>
        <w:t>&lt;/Amend&gt;</w:t>
      </w:r>
    </w:p>
    <w:p w14:paraId="1C52D8D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109</w:t>
      </w:r>
      <w:r w:rsidRPr="00E65734">
        <w:rPr>
          <w:rStyle w:val="HideTWBExt"/>
          <w:b w:val="0"/>
        </w:rPr>
        <w:t>&lt;/NumAm&gt;</w:t>
      </w:r>
    </w:p>
    <w:p w14:paraId="31566962"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5B1598EF" w14:textId="77777777" w:rsidR="00816B26" w:rsidRPr="00E65734" w:rsidRDefault="00816B26" w:rsidP="00816B26">
      <w:pPr>
        <w:pStyle w:val="NormalBold"/>
      </w:pPr>
      <w:r w:rsidRPr="00E65734">
        <w:rPr>
          <w:rStyle w:val="HideTWBExt"/>
          <w:b w:val="0"/>
        </w:rPr>
        <w:t>&lt;/RepeatBlock-By&gt;</w:t>
      </w:r>
    </w:p>
    <w:p w14:paraId="6698FBD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60239FB" w14:textId="77777777" w:rsidR="00816B26" w:rsidRPr="00E65734" w:rsidRDefault="00816B26" w:rsidP="00816B26">
      <w:pPr>
        <w:pStyle w:val="NormalBold"/>
      </w:pPr>
      <w:r w:rsidRPr="00E65734">
        <w:rPr>
          <w:rStyle w:val="HideTWBExt"/>
          <w:b w:val="0"/>
        </w:rPr>
        <w:t>&lt;Article&gt;</w:t>
      </w:r>
      <w:r w:rsidRPr="00E65734">
        <w:t>Overweging J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685BD0C" w14:textId="77777777" w:rsidTr="00361303">
        <w:trPr>
          <w:trHeight w:hRule="exact" w:val="240"/>
          <w:jc w:val="center"/>
        </w:trPr>
        <w:tc>
          <w:tcPr>
            <w:tcW w:w="9752" w:type="dxa"/>
            <w:gridSpan w:val="2"/>
            <w:tcBorders>
              <w:top w:val="nil"/>
              <w:left w:val="nil"/>
              <w:bottom w:val="nil"/>
              <w:right w:val="nil"/>
            </w:tcBorders>
          </w:tcPr>
          <w:p w14:paraId="6E77019C" w14:textId="77777777" w:rsidR="00816B26" w:rsidRPr="00E65734" w:rsidRDefault="00816B26" w:rsidP="00361303"/>
        </w:tc>
      </w:tr>
      <w:tr w:rsidR="00816B26" w:rsidRPr="00E65734" w14:paraId="2E797EBF" w14:textId="77777777" w:rsidTr="00361303">
        <w:trPr>
          <w:trHeight w:val="240"/>
          <w:jc w:val="center"/>
        </w:trPr>
        <w:tc>
          <w:tcPr>
            <w:tcW w:w="4876" w:type="dxa"/>
            <w:tcBorders>
              <w:top w:val="nil"/>
              <w:left w:val="nil"/>
              <w:bottom w:val="nil"/>
              <w:right w:val="nil"/>
            </w:tcBorders>
          </w:tcPr>
          <w:p w14:paraId="33B26D7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F1E74F3" w14:textId="77777777" w:rsidR="00816B26" w:rsidRPr="00E65734" w:rsidRDefault="00816B26" w:rsidP="00361303">
            <w:pPr>
              <w:pStyle w:val="AmColumnHeading"/>
            </w:pPr>
            <w:r w:rsidRPr="00E65734">
              <w:t>Amendement</w:t>
            </w:r>
          </w:p>
        </w:tc>
      </w:tr>
      <w:tr w:rsidR="00816B26" w:rsidRPr="00E65734" w14:paraId="34A4516C" w14:textId="77777777" w:rsidTr="00361303">
        <w:trPr>
          <w:jc w:val="center"/>
        </w:trPr>
        <w:tc>
          <w:tcPr>
            <w:tcW w:w="4876" w:type="dxa"/>
            <w:tcBorders>
              <w:top w:val="nil"/>
              <w:left w:val="nil"/>
              <w:bottom w:val="nil"/>
              <w:right w:val="nil"/>
            </w:tcBorders>
          </w:tcPr>
          <w:p w14:paraId="06003185" w14:textId="77777777" w:rsidR="00816B26" w:rsidRPr="00E65734" w:rsidRDefault="00816B26" w:rsidP="00361303">
            <w:pPr>
              <w:pStyle w:val="Normal6a"/>
            </w:pPr>
          </w:p>
        </w:tc>
        <w:tc>
          <w:tcPr>
            <w:tcW w:w="4876" w:type="dxa"/>
            <w:tcBorders>
              <w:top w:val="nil"/>
              <w:left w:val="nil"/>
              <w:bottom w:val="nil"/>
              <w:right w:val="nil"/>
            </w:tcBorders>
          </w:tcPr>
          <w:p w14:paraId="50785D68" w14:textId="77777777" w:rsidR="00816B26" w:rsidRPr="00E65734" w:rsidRDefault="00816B26" w:rsidP="00361303">
            <w:pPr>
              <w:pStyle w:val="Normal6a"/>
            </w:pPr>
            <w:r w:rsidRPr="00E65734">
              <w:rPr>
                <w:b/>
                <w:i/>
              </w:rPr>
              <w:t>J bis.</w:t>
            </w:r>
            <w:r w:rsidRPr="00E65734">
              <w:tab/>
            </w:r>
            <w:r w:rsidRPr="00E65734">
              <w:rPr>
                <w:b/>
                <w:i/>
              </w:rPr>
              <w:t>overwegende dat leerkrachten, ouders en wettelijke voogden geen steun krijgen bij het aanpakken en voorkomen van de risico’s die gepaard gaan met overmatig gebruik van sociale media en onlineomgevingen door jongeren;</w:t>
            </w:r>
          </w:p>
        </w:tc>
      </w:tr>
    </w:tbl>
    <w:p w14:paraId="1ED472A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73E4E86" w14:textId="77777777" w:rsidR="00816B26" w:rsidRPr="00E65734" w:rsidRDefault="00816B26" w:rsidP="00816B26">
      <w:r w:rsidRPr="00E65734">
        <w:rPr>
          <w:rStyle w:val="HideTWBExt"/>
        </w:rPr>
        <w:t>&lt;/Amend&gt;</w:t>
      </w:r>
    </w:p>
    <w:p w14:paraId="1FD7FE4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110</w:t>
      </w:r>
      <w:r w:rsidRPr="00E65734">
        <w:rPr>
          <w:rStyle w:val="HideTWBExt"/>
          <w:b w:val="0"/>
        </w:rPr>
        <w:t>&lt;/NumAm&gt;</w:t>
      </w:r>
    </w:p>
    <w:p w14:paraId="3C427B67"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Juan Carlos Girauta Vidal, Annamária Vicsek</w:t>
      </w:r>
      <w:r w:rsidRPr="00E65734">
        <w:rPr>
          <w:rStyle w:val="HideTWBExt"/>
          <w:b w:val="0"/>
        </w:rPr>
        <w:t>&lt;/Members&gt;</w:t>
      </w:r>
    </w:p>
    <w:p w14:paraId="5D84EC31" w14:textId="77777777" w:rsidR="00816B26" w:rsidRPr="00E65734" w:rsidRDefault="00816B26" w:rsidP="00816B26">
      <w:pPr>
        <w:pStyle w:val="NormalBold"/>
      </w:pPr>
      <w:r w:rsidRPr="00E65734">
        <w:rPr>
          <w:rStyle w:val="HideTWBExt"/>
          <w:b w:val="0"/>
        </w:rPr>
        <w:lastRenderedPageBreak/>
        <w:t>&lt;/RepeatBlock-By&gt;</w:t>
      </w:r>
    </w:p>
    <w:p w14:paraId="4F66027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7799A4D" w14:textId="77777777" w:rsidR="00816B26" w:rsidRPr="00E65734" w:rsidRDefault="00816B26" w:rsidP="00816B26">
      <w:pPr>
        <w:pStyle w:val="NormalBold"/>
      </w:pPr>
      <w:r w:rsidRPr="00E65734">
        <w:rPr>
          <w:rStyle w:val="HideTWBExt"/>
          <w:b w:val="0"/>
        </w:rPr>
        <w:t>&lt;Article&gt;</w:t>
      </w:r>
      <w:r w:rsidRPr="00E65734">
        <w:t>Overweging J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7DE182D" w14:textId="77777777" w:rsidTr="00361303">
        <w:trPr>
          <w:trHeight w:hRule="exact" w:val="240"/>
          <w:jc w:val="center"/>
        </w:trPr>
        <w:tc>
          <w:tcPr>
            <w:tcW w:w="9752" w:type="dxa"/>
            <w:gridSpan w:val="2"/>
            <w:tcBorders>
              <w:top w:val="nil"/>
              <w:left w:val="nil"/>
              <w:bottom w:val="nil"/>
              <w:right w:val="nil"/>
            </w:tcBorders>
          </w:tcPr>
          <w:p w14:paraId="2F21343F" w14:textId="77777777" w:rsidR="00816B26" w:rsidRPr="00E65734" w:rsidRDefault="00816B26" w:rsidP="00361303"/>
        </w:tc>
      </w:tr>
      <w:tr w:rsidR="00816B26" w:rsidRPr="00E65734" w14:paraId="0C992834" w14:textId="77777777" w:rsidTr="00361303">
        <w:trPr>
          <w:trHeight w:val="240"/>
          <w:jc w:val="center"/>
        </w:trPr>
        <w:tc>
          <w:tcPr>
            <w:tcW w:w="4876" w:type="dxa"/>
            <w:tcBorders>
              <w:top w:val="nil"/>
              <w:left w:val="nil"/>
              <w:bottom w:val="nil"/>
              <w:right w:val="nil"/>
            </w:tcBorders>
          </w:tcPr>
          <w:p w14:paraId="0E522E2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1C20DD4" w14:textId="77777777" w:rsidR="00816B26" w:rsidRPr="00E65734" w:rsidRDefault="00816B26" w:rsidP="00361303">
            <w:pPr>
              <w:pStyle w:val="AmColumnHeading"/>
            </w:pPr>
            <w:r w:rsidRPr="00E65734">
              <w:t>Amendement</w:t>
            </w:r>
          </w:p>
        </w:tc>
      </w:tr>
      <w:tr w:rsidR="00816B26" w:rsidRPr="00E65734" w14:paraId="612AE634" w14:textId="77777777" w:rsidTr="00361303">
        <w:trPr>
          <w:jc w:val="center"/>
        </w:trPr>
        <w:tc>
          <w:tcPr>
            <w:tcW w:w="4876" w:type="dxa"/>
            <w:tcBorders>
              <w:top w:val="nil"/>
              <w:left w:val="nil"/>
              <w:bottom w:val="nil"/>
              <w:right w:val="nil"/>
            </w:tcBorders>
          </w:tcPr>
          <w:p w14:paraId="6AA8107B" w14:textId="77777777" w:rsidR="00816B26" w:rsidRPr="00E65734" w:rsidRDefault="00816B26" w:rsidP="00361303">
            <w:pPr>
              <w:pStyle w:val="Normal6a"/>
            </w:pPr>
          </w:p>
        </w:tc>
        <w:tc>
          <w:tcPr>
            <w:tcW w:w="4876" w:type="dxa"/>
            <w:tcBorders>
              <w:top w:val="nil"/>
              <w:left w:val="nil"/>
              <w:bottom w:val="nil"/>
              <w:right w:val="nil"/>
            </w:tcBorders>
          </w:tcPr>
          <w:p w14:paraId="4C8D3B5B" w14:textId="77777777" w:rsidR="00816B26" w:rsidRPr="00E65734" w:rsidRDefault="00816B26" w:rsidP="00361303">
            <w:pPr>
              <w:pStyle w:val="Normal6a"/>
            </w:pPr>
            <w:r w:rsidRPr="00E65734">
              <w:rPr>
                <w:b/>
                <w:i/>
              </w:rPr>
              <w:t>J bis.</w:t>
            </w:r>
            <w:r w:rsidRPr="00E65734">
              <w:tab/>
            </w:r>
            <w:r w:rsidRPr="00E65734">
              <w:rPr>
                <w:b/>
                <w:i/>
              </w:rPr>
              <w:t>overwegende dat elke wetgevingsmaatregel betreffende de bescherming van minderjarigen online gebaseerd moet zijn op het belang van het kind;</w:t>
            </w:r>
          </w:p>
        </w:tc>
      </w:tr>
    </w:tbl>
    <w:p w14:paraId="45CE320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126322C6" w14:textId="77777777" w:rsidR="00816B26" w:rsidRPr="00E65734" w:rsidRDefault="00816B26" w:rsidP="00816B26">
      <w:r w:rsidRPr="00E65734">
        <w:rPr>
          <w:rStyle w:val="HideTWBExt"/>
        </w:rPr>
        <w:t>&lt;/Amend&gt;</w:t>
      </w:r>
    </w:p>
    <w:p w14:paraId="0FDD229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111</w:t>
      </w:r>
      <w:r w:rsidRPr="00E65734">
        <w:rPr>
          <w:rStyle w:val="HideTWBExt"/>
          <w:b w:val="0"/>
        </w:rPr>
        <w:t>&lt;/NumAm&gt;</w:t>
      </w:r>
    </w:p>
    <w:p w14:paraId="318549F5"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617317F0" w14:textId="77777777" w:rsidR="00816B26" w:rsidRPr="00E65734" w:rsidRDefault="00816B26" w:rsidP="00816B26">
      <w:pPr>
        <w:pStyle w:val="NormalBold"/>
      </w:pPr>
      <w:r w:rsidRPr="00E65734">
        <w:rPr>
          <w:rStyle w:val="HideTWBExt"/>
          <w:b w:val="0"/>
        </w:rPr>
        <w:t>&lt;/RepeatBlock-By&gt;</w:t>
      </w:r>
    </w:p>
    <w:p w14:paraId="176A4D8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2CC067" w14:textId="77777777" w:rsidR="00816B26" w:rsidRPr="00E65734" w:rsidRDefault="00816B26" w:rsidP="00816B26">
      <w:pPr>
        <w:pStyle w:val="NormalBold"/>
      </w:pPr>
      <w:r w:rsidRPr="00E65734">
        <w:rPr>
          <w:rStyle w:val="HideTWBExt"/>
          <w:b w:val="0"/>
        </w:rPr>
        <w:t>&lt;Article&gt;</w:t>
      </w:r>
      <w:r w:rsidRPr="00E65734">
        <w:t>Overweging J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DAA9A60" w14:textId="77777777" w:rsidTr="00361303">
        <w:trPr>
          <w:trHeight w:hRule="exact" w:val="240"/>
          <w:jc w:val="center"/>
        </w:trPr>
        <w:tc>
          <w:tcPr>
            <w:tcW w:w="9752" w:type="dxa"/>
            <w:gridSpan w:val="2"/>
            <w:tcBorders>
              <w:top w:val="nil"/>
              <w:left w:val="nil"/>
              <w:bottom w:val="nil"/>
              <w:right w:val="nil"/>
            </w:tcBorders>
          </w:tcPr>
          <w:p w14:paraId="23DE2E80" w14:textId="77777777" w:rsidR="00816B26" w:rsidRPr="00E65734" w:rsidRDefault="00816B26" w:rsidP="00361303"/>
        </w:tc>
      </w:tr>
      <w:tr w:rsidR="00816B26" w:rsidRPr="00E65734" w14:paraId="15D589F9" w14:textId="77777777" w:rsidTr="00361303">
        <w:trPr>
          <w:trHeight w:val="240"/>
          <w:jc w:val="center"/>
        </w:trPr>
        <w:tc>
          <w:tcPr>
            <w:tcW w:w="4876" w:type="dxa"/>
            <w:tcBorders>
              <w:top w:val="nil"/>
              <w:left w:val="nil"/>
              <w:bottom w:val="nil"/>
              <w:right w:val="nil"/>
            </w:tcBorders>
          </w:tcPr>
          <w:p w14:paraId="34F11F5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14CAEAB" w14:textId="77777777" w:rsidR="00816B26" w:rsidRPr="00E65734" w:rsidRDefault="00816B26" w:rsidP="00361303">
            <w:pPr>
              <w:pStyle w:val="AmColumnHeading"/>
            </w:pPr>
            <w:r w:rsidRPr="00E65734">
              <w:t>Amendement</w:t>
            </w:r>
          </w:p>
        </w:tc>
      </w:tr>
      <w:tr w:rsidR="00816B26" w:rsidRPr="00E65734" w14:paraId="3C71049A" w14:textId="77777777" w:rsidTr="00361303">
        <w:trPr>
          <w:jc w:val="center"/>
        </w:trPr>
        <w:tc>
          <w:tcPr>
            <w:tcW w:w="4876" w:type="dxa"/>
            <w:tcBorders>
              <w:top w:val="nil"/>
              <w:left w:val="nil"/>
              <w:bottom w:val="nil"/>
              <w:right w:val="nil"/>
            </w:tcBorders>
          </w:tcPr>
          <w:p w14:paraId="3C1AE39C" w14:textId="77777777" w:rsidR="00816B26" w:rsidRPr="00E65734" w:rsidRDefault="00816B26" w:rsidP="00361303">
            <w:pPr>
              <w:pStyle w:val="Normal6a"/>
            </w:pPr>
          </w:p>
        </w:tc>
        <w:tc>
          <w:tcPr>
            <w:tcW w:w="4876" w:type="dxa"/>
            <w:tcBorders>
              <w:top w:val="nil"/>
              <w:left w:val="nil"/>
              <w:bottom w:val="nil"/>
              <w:right w:val="nil"/>
            </w:tcBorders>
          </w:tcPr>
          <w:p w14:paraId="6E9A9C74" w14:textId="77777777" w:rsidR="00816B26" w:rsidRPr="00E65734" w:rsidRDefault="00816B26" w:rsidP="00361303">
            <w:pPr>
              <w:pStyle w:val="Normal6a"/>
            </w:pPr>
            <w:r w:rsidRPr="00E65734">
              <w:rPr>
                <w:b/>
                <w:i/>
              </w:rPr>
              <w:t>J ter.</w:t>
            </w:r>
            <w:r w:rsidRPr="00E65734">
              <w:tab/>
            </w:r>
            <w:r w:rsidRPr="00E65734">
              <w:rPr>
                <w:b/>
                <w:i/>
              </w:rPr>
              <w:t>overwegende dat uit nieuw bewijsmateriaal blijkt dat op AI gebaseerde “gezelschapschatbots” en gesprekspartners intensieve emotionele relaties met gebruikers kunnen creëren en bij interactie met minderjarigen specifieke risico’s voor de geestelijke gezondheid en groomingachtige dynamieken meebrengen; overwegende dat exploitanten van gezelschapschatbots op grond van verschillende recente regelgevingsinitiatieven verplicht zijn expliciete maatregelen voor de veiligheid van jongeren te nemen, zoals duidelijke informatie dat de gebruiker met AI interageert, automatische doorverwijzing naar hulpdiensten ingeval het om een crisis blijkt te gaan en strengere leeftijdsgarantie voor personen jonger dan 18 jaar; overwegende dat dergelijke maatregelen als basis moeten dienen voor richtsnoeren en platformverplichtingen op EU-niveau;</w:t>
            </w:r>
          </w:p>
        </w:tc>
      </w:tr>
    </w:tbl>
    <w:p w14:paraId="56CA6887"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E18E20E" w14:textId="77777777" w:rsidR="00816B26" w:rsidRPr="00E65734" w:rsidRDefault="00816B26" w:rsidP="00816B26">
      <w:r w:rsidRPr="00E65734">
        <w:rPr>
          <w:rStyle w:val="HideTWBExt"/>
        </w:rPr>
        <w:t>&lt;/Amend&gt;</w:t>
      </w:r>
    </w:p>
    <w:p w14:paraId="09A71C6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112</w:t>
      </w:r>
      <w:r w:rsidRPr="00E65734">
        <w:rPr>
          <w:rStyle w:val="HideTWBExt"/>
          <w:b w:val="0"/>
        </w:rPr>
        <w:t>&lt;/NumAm&gt;</w:t>
      </w:r>
    </w:p>
    <w:p w14:paraId="6AF91C5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1C03028" w14:textId="77777777" w:rsidR="00816B26" w:rsidRPr="00E65734" w:rsidRDefault="00816B26" w:rsidP="00816B26">
      <w:pPr>
        <w:pStyle w:val="NormalBold"/>
      </w:pPr>
      <w:r w:rsidRPr="00E65734">
        <w:rPr>
          <w:rStyle w:val="HideTWBExt"/>
          <w:b w:val="0"/>
        </w:rPr>
        <w:t>&lt;/RepeatBlock-By&gt;</w:t>
      </w:r>
    </w:p>
    <w:p w14:paraId="75045B8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3391527" w14:textId="77777777" w:rsidR="00816B26" w:rsidRPr="00E65734" w:rsidRDefault="00816B26" w:rsidP="00816B26">
      <w:pPr>
        <w:pStyle w:val="NormalBold"/>
      </w:pPr>
      <w:r w:rsidRPr="00E65734">
        <w:rPr>
          <w:rStyle w:val="HideTWBExt"/>
          <w:b w:val="0"/>
        </w:rPr>
        <w:t>&lt;Article&gt;</w:t>
      </w:r>
      <w:r w:rsidRPr="00E65734">
        <w:t>Overweging J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CB35B20" w14:textId="77777777" w:rsidTr="00361303">
        <w:trPr>
          <w:trHeight w:hRule="exact" w:val="240"/>
          <w:jc w:val="center"/>
        </w:trPr>
        <w:tc>
          <w:tcPr>
            <w:tcW w:w="9752" w:type="dxa"/>
            <w:gridSpan w:val="2"/>
            <w:tcBorders>
              <w:top w:val="nil"/>
              <w:left w:val="nil"/>
              <w:bottom w:val="nil"/>
              <w:right w:val="nil"/>
            </w:tcBorders>
          </w:tcPr>
          <w:p w14:paraId="7FED466A" w14:textId="77777777" w:rsidR="00816B26" w:rsidRPr="00E65734" w:rsidRDefault="00816B26" w:rsidP="00361303"/>
        </w:tc>
      </w:tr>
      <w:tr w:rsidR="00816B26" w:rsidRPr="00E65734" w14:paraId="21BA5F1F" w14:textId="77777777" w:rsidTr="00361303">
        <w:trPr>
          <w:trHeight w:val="240"/>
          <w:jc w:val="center"/>
        </w:trPr>
        <w:tc>
          <w:tcPr>
            <w:tcW w:w="4876" w:type="dxa"/>
            <w:tcBorders>
              <w:top w:val="nil"/>
              <w:left w:val="nil"/>
              <w:bottom w:val="nil"/>
              <w:right w:val="nil"/>
            </w:tcBorders>
          </w:tcPr>
          <w:p w14:paraId="17BBB5F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7408852" w14:textId="77777777" w:rsidR="00816B26" w:rsidRPr="00E65734" w:rsidRDefault="00816B26" w:rsidP="00361303">
            <w:pPr>
              <w:pStyle w:val="AmColumnHeading"/>
            </w:pPr>
            <w:r w:rsidRPr="00E65734">
              <w:t>Amendement</w:t>
            </w:r>
          </w:p>
        </w:tc>
      </w:tr>
      <w:tr w:rsidR="00816B26" w:rsidRPr="00E65734" w14:paraId="3688A54D" w14:textId="77777777" w:rsidTr="00361303">
        <w:trPr>
          <w:jc w:val="center"/>
        </w:trPr>
        <w:tc>
          <w:tcPr>
            <w:tcW w:w="4876" w:type="dxa"/>
            <w:tcBorders>
              <w:top w:val="nil"/>
              <w:left w:val="nil"/>
              <w:bottom w:val="nil"/>
              <w:right w:val="nil"/>
            </w:tcBorders>
          </w:tcPr>
          <w:p w14:paraId="05DFFDFC" w14:textId="77777777" w:rsidR="00816B26" w:rsidRPr="00E65734" w:rsidRDefault="00816B26" w:rsidP="00361303">
            <w:pPr>
              <w:pStyle w:val="Normal6a"/>
            </w:pPr>
          </w:p>
        </w:tc>
        <w:tc>
          <w:tcPr>
            <w:tcW w:w="4876" w:type="dxa"/>
            <w:tcBorders>
              <w:top w:val="nil"/>
              <w:left w:val="nil"/>
              <w:bottom w:val="nil"/>
              <w:right w:val="nil"/>
            </w:tcBorders>
          </w:tcPr>
          <w:p w14:paraId="7D1F583A" w14:textId="77777777" w:rsidR="00816B26" w:rsidRPr="00E65734" w:rsidRDefault="00816B26" w:rsidP="00361303">
            <w:pPr>
              <w:pStyle w:val="Normal6a"/>
            </w:pPr>
            <w:r w:rsidRPr="00E65734">
              <w:rPr>
                <w:b/>
                <w:i/>
              </w:rPr>
              <w:t>J ter.</w:t>
            </w:r>
            <w:r w:rsidRPr="00E65734">
              <w:tab/>
            </w:r>
            <w:r w:rsidRPr="00E65734">
              <w:rPr>
                <w:b/>
                <w:i/>
              </w:rPr>
              <w:t>overwegende dat het vermogen om bewust afstand te nemen van digitale instrumenten in DigComp 2.2</w:t>
            </w:r>
            <w:r w:rsidRPr="00E65734">
              <w:rPr>
                <w:b/>
                <w:i/>
                <w:vertAlign w:val="superscript"/>
              </w:rPr>
              <w:t>1 bis</w:t>
            </w:r>
            <w:r w:rsidRPr="00E65734">
              <w:rPr>
                <w:b/>
                <w:i/>
              </w:rPr>
              <w:t xml:space="preserve"> (dimensie 4.3) wordt erkend als een kerncompetentie voor welzijn en veiligheid, waarbij het concentratievermogen behouden blijft, hetgeen gezonde slaapgewoonten en sociale banden ondersteunt en deel uitmaakt van geletterdheid op het gebied van digitaal evenwicht;</w:t>
            </w:r>
          </w:p>
        </w:tc>
      </w:tr>
      <w:tr w:rsidR="00816B26" w:rsidRPr="00E65734" w14:paraId="25897301" w14:textId="77777777" w:rsidTr="00361303">
        <w:trPr>
          <w:jc w:val="center"/>
        </w:trPr>
        <w:tc>
          <w:tcPr>
            <w:tcW w:w="4876" w:type="dxa"/>
            <w:tcBorders>
              <w:top w:val="nil"/>
              <w:left w:val="nil"/>
              <w:bottom w:val="nil"/>
              <w:right w:val="nil"/>
            </w:tcBorders>
          </w:tcPr>
          <w:p w14:paraId="333A5B1B" w14:textId="77777777" w:rsidR="00816B26" w:rsidRPr="00E65734" w:rsidRDefault="00816B26" w:rsidP="00361303"/>
        </w:tc>
        <w:tc>
          <w:tcPr>
            <w:tcW w:w="4876" w:type="dxa"/>
            <w:tcBorders>
              <w:top w:val="nil"/>
              <w:left w:val="nil"/>
              <w:bottom w:val="nil"/>
              <w:right w:val="nil"/>
            </w:tcBorders>
          </w:tcPr>
          <w:p w14:paraId="60C5F65F" w14:textId="77777777" w:rsidR="00816B26" w:rsidRPr="00E65734" w:rsidRDefault="00816B26" w:rsidP="00361303">
            <w:pPr>
              <w:pStyle w:val="Normal6a"/>
            </w:pPr>
            <w:r w:rsidRPr="00E65734">
              <w:rPr>
                <w:b/>
                <w:i/>
              </w:rPr>
              <w:t>_________________</w:t>
            </w:r>
          </w:p>
        </w:tc>
      </w:tr>
      <w:tr w:rsidR="00816B26" w:rsidRPr="00E65734" w14:paraId="57932DB5" w14:textId="77777777" w:rsidTr="00361303">
        <w:trPr>
          <w:jc w:val="center"/>
        </w:trPr>
        <w:tc>
          <w:tcPr>
            <w:tcW w:w="4876" w:type="dxa"/>
            <w:tcBorders>
              <w:top w:val="nil"/>
              <w:left w:val="nil"/>
              <w:bottom w:val="nil"/>
              <w:right w:val="nil"/>
            </w:tcBorders>
          </w:tcPr>
          <w:p w14:paraId="250DB4B2" w14:textId="77777777" w:rsidR="00816B26" w:rsidRPr="00E65734" w:rsidRDefault="00816B26" w:rsidP="00361303"/>
        </w:tc>
        <w:tc>
          <w:tcPr>
            <w:tcW w:w="4876" w:type="dxa"/>
            <w:tcBorders>
              <w:top w:val="nil"/>
              <w:left w:val="nil"/>
              <w:bottom w:val="nil"/>
              <w:right w:val="nil"/>
            </w:tcBorders>
          </w:tcPr>
          <w:p w14:paraId="19D9E782"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Het digitalecompetentiekader voor burgers van het Gemeenschappelijk Centrum voor onderzoek voorziet in een algemeen begrip van wat digitale competentie is door voorbeelden te geven van kennis, vaardigheden en attitudes die burgers helpen om met vertrouwen, kritisch en veilig gebruik te maken van digitale technologieën. https://publications.jrc.ec.europa.eu/repository/handle/JRC128415.</w:t>
            </w:r>
          </w:p>
        </w:tc>
      </w:tr>
    </w:tbl>
    <w:p w14:paraId="444D5D8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70A1002" w14:textId="77777777" w:rsidR="00816B26" w:rsidRPr="00E65734" w:rsidRDefault="00816B26" w:rsidP="00816B26">
      <w:r w:rsidRPr="00E65734">
        <w:rPr>
          <w:rStyle w:val="HideTWBExt"/>
        </w:rPr>
        <w:t>&lt;/Amend&gt;</w:t>
      </w:r>
    </w:p>
    <w:p w14:paraId="40676B5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113</w:t>
      </w:r>
      <w:r w:rsidRPr="00E65734">
        <w:rPr>
          <w:rStyle w:val="HideTWBExt"/>
          <w:b w:val="0"/>
        </w:rPr>
        <w:t>&lt;/NumAm&gt;</w:t>
      </w:r>
    </w:p>
    <w:p w14:paraId="5A8DC49E"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0BBCBD57" w14:textId="77777777" w:rsidR="00816B26" w:rsidRPr="00E65734" w:rsidRDefault="00816B26" w:rsidP="00816B26">
      <w:pPr>
        <w:pStyle w:val="NormalBold"/>
      </w:pPr>
      <w:r w:rsidRPr="00E65734">
        <w:rPr>
          <w:rStyle w:val="HideTWBExt"/>
          <w:b w:val="0"/>
        </w:rPr>
        <w:t>&lt;/RepeatBlock-By&gt;</w:t>
      </w:r>
    </w:p>
    <w:p w14:paraId="62B8613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6762DB5" w14:textId="77777777" w:rsidR="00816B26" w:rsidRPr="00E65734" w:rsidRDefault="00816B26" w:rsidP="00816B26">
      <w:pPr>
        <w:pStyle w:val="NormalBold"/>
      </w:pPr>
      <w:r w:rsidRPr="00E65734">
        <w:rPr>
          <w:rStyle w:val="HideTWBExt"/>
          <w:b w:val="0"/>
        </w:rPr>
        <w:t>&lt;Article&gt;</w:t>
      </w:r>
      <w:r w:rsidRPr="00E65734">
        <w:t>Overweging J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C7644D5" w14:textId="77777777" w:rsidTr="00361303">
        <w:trPr>
          <w:trHeight w:hRule="exact" w:val="240"/>
          <w:jc w:val="center"/>
        </w:trPr>
        <w:tc>
          <w:tcPr>
            <w:tcW w:w="9752" w:type="dxa"/>
            <w:gridSpan w:val="2"/>
            <w:tcBorders>
              <w:top w:val="nil"/>
              <w:left w:val="nil"/>
              <w:bottom w:val="nil"/>
              <w:right w:val="nil"/>
            </w:tcBorders>
          </w:tcPr>
          <w:p w14:paraId="0EC45179" w14:textId="77777777" w:rsidR="00816B26" w:rsidRPr="00E65734" w:rsidRDefault="00816B26" w:rsidP="00361303"/>
        </w:tc>
      </w:tr>
      <w:tr w:rsidR="00816B26" w:rsidRPr="00E65734" w14:paraId="276A4643" w14:textId="77777777" w:rsidTr="00361303">
        <w:trPr>
          <w:trHeight w:val="240"/>
          <w:jc w:val="center"/>
        </w:trPr>
        <w:tc>
          <w:tcPr>
            <w:tcW w:w="4876" w:type="dxa"/>
            <w:tcBorders>
              <w:top w:val="nil"/>
              <w:left w:val="nil"/>
              <w:bottom w:val="nil"/>
              <w:right w:val="nil"/>
            </w:tcBorders>
          </w:tcPr>
          <w:p w14:paraId="003B69D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258E588" w14:textId="77777777" w:rsidR="00816B26" w:rsidRPr="00E65734" w:rsidRDefault="00816B26" w:rsidP="00361303">
            <w:pPr>
              <w:pStyle w:val="AmColumnHeading"/>
            </w:pPr>
            <w:r w:rsidRPr="00E65734">
              <w:t>Amendement</w:t>
            </w:r>
          </w:p>
        </w:tc>
      </w:tr>
      <w:tr w:rsidR="00816B26" w:rsidRPr="00E65734" w14:paraId="07313B7D" w14:textId="77777777" w:rsidTr="00361303">
        <w:trPr>
          <w:jc w:val="center"/>
        </w:trPr>
        <w:tc>
          <w:tcPr>
            <w:tcW w:w="4876" w:type="dxa"/>
            <w:tcBorders>
              <w:top w:val="nil"/>
              <w:left w:val="nil"/>
              <w:bottom w:val="nil"/>
              <w:right w:val="nil"/>
            </w:tcBorders>
          </w:tcPr>
          <w:p w14:paraId="33162E81" w14:textId="77777777" w:rsidR="00816B26" w:rsidRPr="00E65734" w:rsidRDefault="00816B26" w:rsidP="00361303">
            <w:pPr>
              <w:pStyle w:val="Normal6a"/>
            </w:pPr>
          </w:p>
        </w:tc>
        <w:tc>
          <w:tcPr>
            <w:tcW w:w="4876" w:type="dxa"/>
            <w:tcBorders>
              <w:top w:val="nil"/>
              <w:left w:val="nil"/>
              <w:bottom w:val="nil"/>
              <w:right w:val="nil"/>
            </w:tcBorders>
          </w:tcPr>
          <w:p w14:paraId="7502CAF6" w14:textId="77777777" w:rsidR="00816B26" w:rsidRPr="00E65734" w:rsidRDefault="00816B26" w:rsidP="00361303">
            <w:pPr>
              <w:pStyle w:val="Normal6a"/>
            </w:pPr>
            <w:r w:rsidRPr="00E65734">
              <w:rPr>
                <w:b/>
                <w:i/>
              </w:rPr>
              <w:t>J ter.</w:t>
            </w:r>
            <w:r w:rsidRPr="00E65734">
              <w:tab/>
            </w:r>
            <w:r w:rsidRPr="00E65734">
              <w:rPr>
                <w:b/>
                <w:i/>
              </w:rPr>
              <w:t>overwegende dat benaderingen van digitaal evenwicht voor de hele school, met inbegrip van duidelijk beleid inzake het gebruik van smartphones, rustigere leeromgevingen kunnen creëren, de aandacht in stand kunnen houden en de sociale cohesie kunnen versterken;</w:t>
            </w:r>
          </w:p>
        </w:tc>
      </w:tr>
    </w:tbl>
    <w:p w14:paraId="06C3ECE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5630546" w14:textId="77777777" w:rsidR="00816B26" w:rsidRPr="00E65734" w:rsidRDefault="00816B26" w:rsidP="00816B26">
      <w:r w:rsidRPr="00E65734">
        <w:rPr>
          <w:rStyle w:val="HideTWBExt"/>
        </w:rPr>
        <w:t>&lt;/Amend&gt;</w:t>
      </w:r>
    </w:p>
    <w:p w14:paraId="6460F90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114</w:t>
      </w:r>
      <w:r w:rsidRPr="00E65734">
        <w:rPr>
          <w:rStyle w:val="HideTWBExt"/>
          <w:b w:val="0"/>
        </w:rPr>
        <w:t>&lt;/NumAm&gt;</w:t>
      </w:r>
    </w:p>
    <w:p w14:paraId="773DA3E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2C4ECFF" w14:textId="77777777" w:rsidR="00816B26" w:rsidRPr="00E65734" w:rsidRDefault="00816B26" w:rsidP="00816B26">
      <w:pPr>
        <w:pStyle w:val="NormalBold"/>
      </w:pPr>
      <w:r w:rsidRPr="00E65734">
        <w:rPr>
          <w:rStyle w:val="HideTWBExt"/>
          <w:b w:val="0"/>
        </w:rPr>
        <w:t>&lt;/RepeatBlock-By&gt;</w:t>
      </w:r>
    </w:p>
    <w:p w14:paraId="27C4A8A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E8733CF" w14:textId="77777777" w:rsidR="00816B26" w:rsidRPr="00E65734" w:rsidRDefault="00816B26" w:rsidP="00816B26">
      <w:pPr>
        <w:pStyle w:val="NormalBold"/>
      </w:pPr>
      <w:r w:rsidRPr="00E65734">
        <w:rPr>
          <w:rStyle w:val="HideTWBExt"/>
          <w:b w:val="0"/>
        </w:rPr>
        <w:t>&lt;Article&gt;</w:t>
      </w:r>
      <w:r w:rsidRPr="00E65734">
        <w:t>Overweging J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4D4C90F" w14:textId="77777777" w:rsidTr="00361303">
        <w:trPr>
          <w:trHeight w:hRule="exact" w:val="240"/>
          <w:jc w:val="center"/>
        </w:trPr>
        <w:tc>
          <w:tcPr>
            <w:tcW w:w="9752" w:type="dxa"/>
            <w:gridSpan w:val="2"/>
            <w:tcBorders>
              <w:top w:val="nil"/>
              <w:left w:val="nil"/>
              <w:bottom w:val="nil"/>
              <w:right w:val="nil"/>
            </w:tcBorders>
          </w:tcPr>
          <w:p w14:paraId="63DB72ED" w14:textId="77777777" w:rsidR="00816B26" w:rsidRPr="00E65734" w:rsidRDefault="00816B26" w:rsidP="00361303"/>
        </w:tc>
      </w:tr>
      <w:tr w:rsidR="00816B26" w:rsidRPr="00E65734" w14:paraId="16D43634" w14:textId="77777777" w:rsidTr="00361303">
        <w:trPr>
          <w:trHeight w:val="240"/>
          <w:jc w:val="center"/>
        </w:trPr>
        <w:tc>
          <w:tcPr>
            <w:tcW w:w="4876" w:type="dxa"/>
            <w:tcBorders>
              <w:top w:val="nil"/>
              <w:left w:val="nil"/>
              <w:bottom w:val="nil"/>
              <w:right w:val="nil"/>
            </w:tcBorders>
          </w:tcPr>
          <w:p w14:paraId="223231E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AB1ECBE" w14:textId="77777777" w:rsidR="00816B26" w:rsidRPr="00E65734" w:rsidRDefault="00816B26" w:rsidP="00361303">
            <w:pPr>
              <w:pStyle w:val="AmColumnHeading"/>
            </w:pPr>
            <w:r w:rsidRPr="00E65734">
              <w:t>Amendement</w:t>
            </w:r>
          </w:p>
        </w:tc>
      </w:tr>
      <w:tr w:rsidR="00816B26" w:rsidRPr="00E65734" w14:paraId="5395A85E" w14:textId="77777777" w:rsidTr="00361303">
        <w:trPr>
          <w:jc w:val="center"/>
        </w:trPr>
        <w:tc>
          <w:tcPr>
            <w:tcW w:w="4876" w:type="dxa"/>
            <w:tcBorders>
              <w:top w:val="nil"/>
              <w:left w:val="nil"/>
              <w:bottom w:val="nil"/>
              <w:right w:val="nil"/>
            </w:tcBorders>
          </w:tcPr>
          <w:p w14:paraId="6630220F" w14:textId="77777777" w:rsidR="00816B26" w:rsidRPr="00E65734" w:rsidRDefault="00816B26" w:rsidP="00361303">
            <w:pPr>
              <w:pStyle w:val="Normal6a"/>
            </w:pPr>
          </w:p>
        </w:tc>
        <w:tc>
          <w:tcPr>
            <w:tcW w:w="4876" w:type="dxa"/>
            <w:tcBorders>
              <w:top w:val="nil"/>
              <w:left w:val="nil"/>
              <w:bottom w:val="nil"/>
              <w:right w:val="nil"/>
            </w:tcBorders>
          </w:tcPr>
          <w:p w14:paraId="5F9789FD" w14:textId="77777777" w:rsidR="00816B26" w:rsidRPr="00E65734" w:rsidRDefault="00816B26" w:rsidP="00361303">
            <w:pPr>
              <w:pStyle w:val="Normal6a"/>
            </w:pPr>
            <w:r w:rsidRPr="00E65734">
              <w:rPr>
                <w:b/>
                <w:i/>
              </w:rPr>
              <w:t>J quater.</w:t>
            </w:r>
            <w:r w:rsidRPr="00E65734">
              <w:tab/>
            </w:r>
            <w:r w:rsidRPr="00E65734">
              <w:rPr>
                <w:b/>
                <w:i/>
              </w:rPr>
              <w:t>overwegende dat de onlineomgeving steeds meer vormgeeft aan het maatschappelijk bewustzijn en de maatschappelijke betrokkenheid van jongeren; overwegende dat burgerschapsvorming, met inbegrip van digitaal burgerschap, van essentieel belang is om jongeren uit te rusten met de kennis en vaardigheden die nodig zijn om op verantwoorde en kritische wijze deel te nemen aan het democratisch bestel; overwegende dat het bevorderen van burgerschapscompetenties naast digitale geletterdheid de weerbaarheid tegen desinformatie, haatzaaiende uitlatingen en manipulatie online ondersteunt en het vertrouwen in instellingen en gedeelde Europese waarden versterkt;</w:t>
            </w:r>
          </w:p>
        </w:tc>
      </w:tr>
    </w:tbl>
    <w:p w14:paraId="2F6908D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85397B" w14:textId="77777777" w:rsidR="00816B26" w:rsidRPr="00E65734" w:rsidRDefault="00816B26" w:rsidP="00816B26">
      <w:r w:rsidRPr="00E65734">
        <w:rPr>
          <w:rStyle w:val="HideTWBExt"/>
        </w:rPr>
        <w:t>&lt;/Amend&gt;</w:t>
      </w:r>
    </w:p>
    <w:p w14:paraId="09440B8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115</w:t>
      </w:r>
      <w:r w:rsidRPr="00E65734">
        <w:rPr>
          <w:rStyle w:val="HideTWBExt"/>
          <w:b w:val="0"/>
        </w:rPr>
        <w:t>&lt;/NumAm&gt;</w:t>
      </w:r>
    </w:p>
    <w:p w14:paraId="127AAC1C" w14:textId="77777777" w:rsidR="00816B26" w:rsidRPr="00E65734" w:rsidRDefault="00816B26" w:rsidP="00816B26">
      <w:pPr>
        <w:pStyle w:val="NormalBold"/>
      </w:pPr>
      <w:r w:rsidRPr="00E65734">
        <w:rPr>
          <w:rStyle w:val="HideTWBExt"/>
          <w:b w:val="0"/>
        </w:rPr>
        <w:lastRenderedPageBreak/>
        <w:t>&lt;RepeatBlock-By&gt;&lt;Members&gt;</w:t>
      </w:r>
      <w:r w:rsidRPr="00E65734">
        <w:t>Maria Guzenina</w:t>
      </w:r>
      <w:r w:rsidRPr="00E65734">
        <w:rPr>
          <w:rStyle w:val="HideTWBExt"/>
          <w:b w:val="0"/>
        </w:rPr>
        <w:t>&lt;/Members&gt;</w:t>
      </w:r>
    </w:p>
    <w:p w14:paraId="072969E5" w14:textId="77777777" w:rsidR="00816B26" w:rsidRPr="00E65734" w:rsidRDefault="00816B26" w:rsidP="00816B26">
      <w:pPr>
        <w:pStyle w:val="NormalBold"/>
      </w:pPr>
      <w:r w:rsidRPr="00E65734">
        <w:rPr>
          <w:rStyle w:val="HideTWBExt"/>
          <w:b w:val="0"/>
        </w:rPr>
        <w:t>&lt;/RepeatBlock-By&gt;</w:t>
      </w:r>
    </w:p>
    <w:p w14:paraId="5AD020C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D85462E" w14:textId="77777777" w:rsidR="00816B26" w:rsidRPr="00E65734" w:rsidRDefault="00816B26" w:rsidP="00816B26">
      <w:pPr>
        <w:pStyle w:val="NormalBold"/>
      </w:pPr>
      <w:r w:rsidRPr="00E65734">
        <w:rPr>
          <w:rStyle w:val="HideTWBExt"/>
          <w:b w:val="0"/>
        </w:rPr>
        <w:t>&lt;Article&gt;</w:t>
      </w:r>
      <w:r w:rsidRPr="00E65734">
        <w:t>Overweging J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0435BF7" w14:textId="77777777" w:rsidTr="00361303">
        <w:trPr>
          <w:trHeight w:hRule="exact" w:val="240"/>
          <w:jc w:val="center"/>
        </w:trPr>
        <w:tc>
          <w:tcPr>
            <w:tcW w:w="9752" w:type="dxa"/>
            <w:gridSpan w:val="2"/>
            <w:tcBorders>
              <w:top w:val="nil"/>
              <w:left w:val="nil"/>
              <w:bottom w:val="nil"/>
              <w:right w:val="nil"/>
            </w:tcBorders>
          </w:tcPr>
          <w:p w14:paraId="7CE24A25" w14:textId="77777777" w:rsidR="00816B26" w:rsidRPr="00E65734" w:rsidRDefault="00816B26" w:rsidP="00361303"/>
        </w:tc>
      </w:tr>
      <w:tr w:rsidR="00816B26" w:rsidRPr="00E65734" w14:paraId="5412C1DD" w14:textId="77777777" w:rsidTr="00361303">
        <w:trPr>
          <w:trHeight w:val="240"/>
          <w:jc w:val="center"/>
        </w:trPr>
        <w:tc>
          <w:tcPr>
            <w:tcW w:w="4876" w:type="dxa"/>
            <w:tcBorders>
              <w:top w:val="nil"/>
              <w:left w:val="nil"/>
              <w:bottom w:val="nil"/>
              <w:right w:val="nil"/>
            </w:tcBorders>
          </w:tcPr>
          <w:p w14:paraId="032BC33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0ECB619" w14:textId="77777777" w:rsidR="00816B26" w:rsidRPr="00E65734" w:rsidRDefault="00816B26" w:rsidP="00361303">
            <w:pPr>
              <w:pStyle w:val="AmColumnHeading"/>
            </w:pPr>
            <w:r w:rsidRPr="00E65734">
              <w:t>Amendement</w:t>
            </w:r>
          </w:p>
        </w:tc>
      </w:tr>
      <w:tr w:rsidR="00816B26" w:rsidRPr="00E65734" w14:paraId="0DEDE866" w14:textId="77777777" w:rsidTr="00361303">
        <w:trPr>
          <w:jc w:val="center"/>
        </w:trPr>
        <w:tc>
          <w:tcPr>
            <w:tcW w:w="4876" w:type="dxa"/>
            <w:tcBorders>
              <w:top w:val="nil"/>
              <w:left w:val="nil"/>
              <w:bottom w:val="nil"/>
              <w:right w:val="nil"/>
            </w:tcBorders>
          </w:tcPr>
          <w:p w14:paraId="6EA41186" w14:textId="77777777" w:rsidR="00816B26" w:rsidRPr="00E65734" w:rsidRDefault="00816B26" w:rsidP="00361303">
            <w:pPr>
              <w:pStyle w:val="Normal6a"/>
            </w:pPr>
          </w:p>
        </w:tc>
        <w:tc>
          <w:tcPr>
            <w:tcW w:w="4876" w:type="dxa"/>
            <w:tcBorders>
              <w:top w:val="nil"/>
              <w:left w:val="nil"/>
              <w:bottom w:val="nil"/>
              <w:right w:val="nil"/>
            </w:tcBorders>
          </w:tcPr>
          <w:p w14:paraId="27414482" w14:textId="77777777" w:rsidR="00816B26" w:rsidRPr="00E65734" w:rsidRDefault="00816B26" w:rsidP="00361303">
            <w:pPr>
              <w:pStyle w:val="Normal6a"/>
            </w:pPr>
            <w:r w:rsidRPr="00E65734">
              <w:rPr>
                <w:b/>
                <w:i/>
              </w:rPr>
              <w:t>J quater.</w:t>
            </w:r>
            <w:r w:rsidRPr="00E65734">
              <w:tab/>
            </w:r>
            <w:r w:rsidRPr="00E65734">
              <w:rPr>
                <w:b/>
                <w:i/>
              </w:rPr>
              <w:t>overwegende dat AI-technologieën kunnen worden misbruikt om door technologie gefaciliteerd geweld tegen vrouwen en meisjes te plegen; overwegende dat deepfaketechnologieën, algoritmische contentcuratie en geautomatiseerde besluitvormingssystemen kunnen bijdragen aan online-intimidatie, misbruik op basis van beeldmateriaal en andere vormen van gendergerelateerd geweld, hetgeen de noodzaak van gerichte preventie- en mitigatiemaatregelen benadrukt;</w:t>
            </w:r>
          </w:p>
        </w:tc>
      </w:tr>
    </w:tbl>
    <w:p w14:paraId="7AF95B3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B2DDFE4" w14:textId="77777777" w:rsidR="00816B26" w:rsidRPr="00E65734" w:rsidRDefault="00816B26" w:rsidP="00816B26">
      <w:r w:rsidRPr="00E65734">
        <w:rPr>
          <w:rStyle w:val="HideTWBExt"/>
        </w:rPr>
        <w:t>&lt;/Amend&gt;</w:t>
      </w:r>
    </w:p>
    <w:p w14:paraId="2EA2B5A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116</w:t>
      </w:r>
      <w:r w:rsidRPr="00E65734">
        <w:rPr>
          <w:rStyle w:val="HideTWBExt"/>
          <w:b w:val="0"/>
        </w:rPr>
        <w:t>&lt;/NumAm&gt;</w:t>
      </w:r>
    </w:p>
    <w:p w14:paraId="331E91D1"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36CCDED6" w14:textId="77777777" w:rsidR="00816B26" w:rsidRPr="00E65734" w:rsidRDefault="00816B26" w:rsidP="00816B26">
      <w:pPr>
        <w:pStyle w:val="NormalBold"/>
      </w:pPr>
      <w:r w:rsidRPr="00E65734">
        <w:rPr>
          <w:rStyle w:val="HideTWBExt"/>
          <w:b w:val="0"/>
        </w:rPr>
        <w:t>&lt;/RepeatBlock-By&gt;</w:t>
      </w:r>
    </w:p>
    <w:p w14:paraId="6C8D7E6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B36F3E9" w14:textId="77777777" w:rsidR="00816B26" w:rsidRPr="00E65734" w:rsidRDefault="00816B26" w:rsidP="00816B26">
      <w:pPr>
        <w:pStyle w:val="NormalBold"/>
      </w:pPr>
      <w:r w:rsidRPr="00E65734">
        <w:rPr>
          <w:rStyle w:val="HideTWBExt"/>
          <w:b w:val="0"/>
        </w:rPr>
        <w:t>&lt;Article&gt;</w:t>
      </w:r>
      <w:r w:rsidRPr="00E65734">
        <w:t>Overweging J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320758" w14:textId="77777777" w:rsidTr="00361303">
        <w:trPr>
          <w:trHeight w:hRule="exact" w:val="240"/>
          <w:jc w:val="center"/>
        </w:trPr>
        <w:tc>
          <w:tcPr>
            <w:tcW w:w="9752" w:type="dxa"/>
            <w:gridSpan w:val="2"/>
            <w:tcBorders>
              <w:top w:val="nil"/>
              <w:left w:val="nil"/>
              <w:bottom w:val="nil"/>
              <w:right w:val="nil"/>
            </w:tcBorders>
          </w:tcPr>
          <w:p w14:paraId="5637F800" w14:textId="77777777" w:rsidR="00816B26" w:rsidRPr="00E65734" w:rsidRDefault="00816B26" w:rsidP="00361303"/>
        </w:tc>
      </w:tr>
      <w:tr w:rsidR="00816B26" w:rsidRPr="00E65734" w14:paraId="22D9D6FF" w14:textId="77777777" w:rsidTr="00361303">
        <w:trPr>
          <w:trHeight w:val="240"/>
          <w:jc w:val="center"/>
        </w:trPr>
        <w:tc>
          <w:tcPr>
            <w:tcW w:w="4876" w:type="dxa"/>
            <w:tcBorders>
              <w:top w:val="nil"/>
              <w:left w:val="nil"/>
              <w:bottom w:val="nil"/>
              <w:right w:val="nil"/>
            </w:tcBorders>
          </w:tcPr>
          <w:p w14:paraId="665091A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BF0E04E" w14:textId="77777777" w:rsidR="00816B26" w:rsidRPr="00E65734" w:rsidRDefault="00816B26" w:rsidP="00361303">
            <w:pPr>
              <w:pStyle w:val="AmColumnHeading"/>
            </w:pPr>
            <w:r w:rsidRPr="00E65734">
              <w:t>Amendement</w:t>
            </w:r>
          </w:p>
        </w:tc>
      </w:tr>
      <w:tr w:rsidR="00816B26" w:rsidRPr="00E65734" w14:paraId="1628C293" w14:textId="77777777" w:rsidTr="00361303">
        <w:trPr>
          <w:jc w:val="center"/>
        </w:trPr>
        <w:tc>
          <w:tcPr>
            <w:tcW w:w="4876" w:type="dxa"/>
            <w:tcBorders>
              <w:top w:val="nil"/>
              <w:left w:val="nil"/>
              <w:bottom w:val="nil"/>
              <w:right w:val="nil"/>
            </w:tcBorders>
          </w:tcPr>
          <w:p w14:paraId="1A19B321" w14:textId="77777777" w:rsidR="00816B26" w:rsidRPr="00E65734" w:rsidRDefault="00816B26" w:rsidP="00361303">
            <w:pPr>
              <w:pStyle w:val="Normal6a"/>
            </w:pPr>
          </w:p>
        </w:tc>
        <w:tc>
          <w:tcPr>
            <w:tcW w:w="4876" w:type="dxa"/>
            <w:tcBorders>
              <w:top w:val="nil"/>
              <w:left w:val="nil"/>
              <w:bottom w:val="nil"/>
              <w:right w:val="nil"/>
            </w:tcBorders>
          </w:tcPr>
          <w:p w14:paraId="66F9BF32" w14:textId="77777777" w:rsidR="00816B26" w:rsidRPr="00E65734" w:rsidRDefault="00816B26" w:rsidP="00361303">
            <w:pPr>
              <w:pStyle w:val="Normal6a"/>
            </w:pPr>
            <w:r w:rsidRPr="00E65734">
              <w:rPr>
                <w:b/>
                <w:i/>
              </w:rPr>
              <w:t>J quinquies.</w:t>
            </w:r>
            <w:r w:rsidRPr="00E65734">
              <w:tab/>
            </w:r>
            <w:r w:rsidRPr="00E65734">
              <w:rPr>
                <w:b/>
                <w:i/>
              </w:rPr>
              <w:t>overwegende dat vrouwen en meisjes nog steeds aanzienlijk ondervertegenwoordigd zijn bij de totstandbrenging, governance en regulering van digitale technologieën, onder meer op het gebied van AI-ontwikkeling, platformontwerp, inhoudsmoderatie en besluitvorming op regelgevingsgebied; overwegende dat deze onevenwichtigheid vooroordelen in digitale systemen dreigt te versterken en genderresponsieve onlineveiligheid dreigt te ondermijnen;</w:t>
            </w:r>
          </w:p>
        </w:tc>
      </w:tr>
    </w:tbl>
    <w:p w14:paraId="34BD39F9"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A65E49D" w14:textId="77777777" w:rsidR="00816B26" w:rsidRPr="00E65734" w:rsidRDefault="00816B26" w:rsidP="00816B26">
      <w:r w:rsidRPr="00E65734">
        <w:rPr>
          <w:rStyle w:val="HideTWBExt"/>
        </w:rPr>
        <w:t>&lt;/Amend&gt;</w:t>
      </w:r>
    </w:p>
    <w:p w14:paraId="284EF76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117</w:t>
      </w:r>
      <w:r w:rsidRPr="00E65734">
        <w:rPr>
          <w:rStyle w:val="HideTWBExt"/>
          <w:b w:val="0"/>
        </w:rPr>
        <w:t>&lt;/NumAm&gt;</w:t>
      </w:r>
    </w:p>
    <w:p w14:paraId="7876CEB6"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0E50C37" w14:textId="77777777" w:rsidR="00816B26" w:rsidRPr="00E65734" w:rsidRDefault="00816B26" w:rsidP="00816B26">
      <w:pPr>
        <w:pStyle w:val="NormalBold"/>
      </w:pPr>
      <w:r w:rsidRPr="00E65734">
        <w:rPr>
          <w:rStyle w:val="HideTWBExt"/>
          <w:b w:val="0"/>
        </w:rPr>
        <w:t>&lt;/RepeatBlock-By&gt;</w:t>
      </w:r>
    </w:p>
    <w:p w14:paraId="6E12434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DAB64C4" w14:textId="77777777" w:rsidR="00816B26" w:rsidRPr="00E65734" w:rsidRDefault="00816B26" w:rsidP="00816B26">
      <w:pPr>
        <w:pStyle w:val="NormalBold"/>
      </w:pPr>
      <w:r w:rsidRPr="00E65734">
        <w:rPr>
          <w:rStyle w:val="HideTWBExt"/>
          <w:b w:val="0"/>
        </w:rPr>
        <w:t>&lt;Article&gt;</w:t>
      </w:r>
      <w:r w:rsidRPr="00E65734">
        <w:t>Overweging J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DAB3764" w14:textId="77777777" w:rsidTr="00361303">
        <w:trPr>
          <w:trHeight w:hRule="exact" w:val="240"/>
          <w:jc w:val="center"/>
        </w:trPr>
        <w:tc>
          <w:tcPr>
            <w:tcW w:w="9752" w:type="dxa"/>
            <w:gridSpan w:val="2"/>
            <w:tcBorders>
              <w:top w:val="nil"/>
              <w:left w:val="nil"/>
              <w:bottom w:val="nil"/>
              <w:right w:val="nil"/>
            </w:tcBorders>
          </w:tcPr>
          <w:p w14:paraId="43458925" w14:textId="77777777" w:rsidR="00816B26" w:rsidRPr="00E65734" w:rsidRDefault="00816B26" w:rsidP="00361303"/>
        </w:tc>
      </w:tr>
      <w:tr w:rsidR="00816B26" w:rsidRPr="00E65734" w14:paraId="5E10227D" w14:textId="77777777" w:rsidTr="00361303">
        <w:trPr>
          <w:trHeight w:val="240"/>
          <w:jc w:val="center"/>
        </w:trPr>
        <w:tc>
          <w:tcPr>
            <w:tcW w:w="4876" w:type="dxa"/>
            <w:tcBorders>
              <w:top w:val="nil"/>
              <w:left w:val="nil"/>
              <w:bottom w:val="nil"/>
              <w:right w:val="nil"/>
            </w:tcBorders>
          </w:tcPr>
          <w:p w14:paraId="0C78E73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54A4A46" w14:textId="77777777" w:rsidR="00816B26" w:rsidRPr="00E65734" w:rsidRDefault="00816B26" w:rsidP="00361303">
            <w:pPr>
              <w:pStyle w:val="AmColumnHeading"/>
            </w:pPr>
            <w:r w:rsidRPr="00E65734">
              <w:t>Amendement</w:t>
            </w:r>
          </w:p>
        </w:tc>
      </w:tr>
      <w:tr w:rsidR="00816B26" w:rsidRPr="00E65734" w14:paraId="5E7C044E" w14:textId="77777777" w:rsidTr="00361303">
        <w:trPr>
          <w:jc w:val="center"/>
        </w:trPr>
        <w:tc>
          <w:tcPr>
            <w:tcW w:w="4876" w:type="dxa"/>
            <w:tcBorders>
              <w:top w:val="nil"/>
              <w:left w:val="nil"/>
              <w:bottom w:val="nil"/>
              <w:right w:val="nil"/>
            </w:tcBorders>
          </w:tcPr>
          <w:p w14:paraId="2C08050E" w14:textId="77777777" w:rsidR="00816B26" w:rsidRPr="00E65734" w:rsidRDefault="00816B26" w:rsidP="00361303">
            <w:pPr>
              <w:pStyle w:val="Normal6a"/>
            </w:pPr>
          </w:p>
        </w:tc>
        <w:tc>
          <w:tcPr>
            <w:tcW w:w="4876" w:type="dxa"/>
            <w:tcBorders>
              <w:top w:val="nil"/>
              <w:left w:val="nil"/>
              <w:bottom w:val="nil"/>
              <w:right w:val="nil"/>
            </w:tcBorders>
          </w:tcPr>
          <w:p w14:paraId="4AB6B64A" w14:textId="77777777" w:rsidR="00816B26" w:rsidRPr="00E65734" w:rsidRDefault="00816B26" w:rsidP="00361303">
            <w:pPr>
              <w:pStyle w:val="Normal6a"/>
            </w:pPr>
            <w:r w:rsidRPr="00E65734">
              <w:rPr>
                <w:b/>
                <w:i/>
              </w:rPr>
              <w:t>J quinquies.</w:t>
            </w:r>
            <w:r w:rsidRPr="00E65734">
              <w:tab/>
            </w:r>
            <w:r w:rsidRPr="00E65734">
              <w:rPr>
                <w:b/>
                <w:i/>
              </w:rPr>
              <w:t>overwegende dat er een aanzienlijk gebrek is aan grootschalig gegevens- en longitudinaal onderzoek naar het effect van sociale media op kinderen en jongeren;</w:t>
            </w:r>
          </w:p>
        </w:tc>
      </w:tr>
    </w:tbl>
    <w:p w14:paraId="56BE12D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4E63253" w14:textId="77777777" w:rsidR="00816B26" w:rsidRPr="00E65734" w:rsidRDefault="00816B26" w:rsidP="00816B26">
      <w:r w:rsidRPr="00E65734">
        <w:rPr>
          <w:rStyle w:val="HideTWBExt"/>
        </w:rPr>
        <w:t>&lt;/Amend&gt;</w:t>
      </w:r>
    </w:p>
    <w:p w14:paraId="42AECA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118</w:t>
      </w:r>
      <w:r w:rsidRPr="00E65734">
        <w:rPr>
          <w:rStyle w:val="HideTWBExt"/>
          <w:b w:val="0"/>
        </w:rPr>
        <w:t>&lt;/NumAm&gt;</w:t>
      </w:r>
    </w:p>
    <w:p w14:paraId="4696C1A1"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208F27E4" w14:textId="77777777" w:rsidR="00816B26" w:rsidRPr="00E65734" w:rsidRDefault="00816B26" w:rsidP="00816B26">
      <w:pPr>
        <w:pStyle w:val="NormalBold"/>
      </w:pPr>
      <w:r w:rsidRPr="00E65734">
        <w:rPr>
          <w:rStyle w:val="HideTWBExt"/>
          <w:b w:val="0"/>
        </w:rPr>
        <w:t>&lt;/RepeatBlock-By&gt;</w:t>
      </w:r>
    </w:p>
    <w:p w14:paraId="2EFA069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8DC4BAA" w14:textId="77777777" w:rsidR="00816B26" w:rsidRPr="00E65734" w:rsidRDefault="00816B26" w:rsidP="00816B26">
      <w:pPr>
        <w:pStyle w:val="NormalBold"/>
      </w:pPr>
      <w:r w:rsidRPr="00E65734">
        <w:rPr>
          <w:rStyle w:val="HideTWBExt"/>
          <w:b w:val="0"/>
        </w:rPr>
        <w:t>&lt;Article&gt;</w:t>
      </w:r>
      <w:r w:rsidRPr="00E65734">
        <w:t>Paragraaf -1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4E312D2" w14:textId="77777777" w:rsidTr="00361303">
        <w:trPr>
          <w:trHeight w:hRule="exact" w:val="240"/>
          <w:jc w:val="center"/>
        </w:trPr>
        <w:tc>
          <w:tcPr>
            <w:tcW w:w="9752" w:type="dxa"/>
            <w:gridSpan w:val="2"/>
            <w:tcBorders>
              <w:top w:val="nil"/>
              <w:left w:val="nil"/>
              <w:bottom w:val="nil"/>
              <w:right w:val="nil"/>
            </w:tcBorders>
          </w:tcPr>
          <w:p w14:paraId="464F8D0D" w14:textId="77777777" w:rsidR="00816B26" w:rsidRPr="00E65734" w:rsidRDefault="00816B26" w:rsidP="00361303"/>
        </w:tc>
      </w:tr>
      <w:tr w:rsidR="00816B26" w:rsidRPr="00E65734" w14:paraId="186B2B2D" w14:textId="77777777" w:rsidTr="00361303">
        <w:trPr>
          <w:trHeight w:val="240"/>
          <w:jc w:val="center"/>
        </w:trPr>
        <w:tc>
          <w:tcPr>
            <w:tcW w:w="4876" w:type="dxa"/>
            <w:tcBorders>
              <w:top w:val="nil"/>
              <w:left w:val="nil"/>
              <w:bottom w:val="nil"/>
              <w:right w:val="nil"/>
            </w:tcBorders>
          </w:tcPr>
          <w:p w14:paraId="4656001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C4E71A8" w14:textId="77777777" w:rsidR="00816B26" w:rsidRPr="00E65734" w:rsidRDefault="00816B26" w:rsidP="00361303">
            <w:pPr>
              <w:pStyle w:val="AmColumnHeading"/>
            </w:pPr>
            <w:r w:rsidRPr="00E65734">
              <w:t>Amendement</w:t>
            </w:r>
          </w:p>
        </w:tc>
      </w:tr>
      <w:tr w:rsidR="00816B26" w:rsidRPr="00E65734" w14:paraId="2ADA19CD" w14:textId="77777777" w:rsidTr="00361303">
        <w:trPr>
          <w:jc w:val="center"/>
        </w:trPr>
        <w:tc>
          <w:tcPr>
            <w:tcW w:w="4876" w:type="dxa"/>
            <w:tcBorders>
              <w:top w:val="nil"/>
              <w:left w:val="nil"/>
              <w:bottom w:val="nil"/>
              <w:right w:val="nil"/>
            </w:tcBorders>
          </w:tcPr>
          <w:p w14:paraId="62641B9C" w14:textId="77777777" w:rsidR="00816B26" w:rsidRPr="00E65734" w:rsidRDefault="00816B26" w:rsidP="00361303">
            <w:pPr>
              <w:pStyle w:val="Normal6a"/>
            </w:pPr>
          </w:p>
        </w:tc>
        <w:tc>
          <w:tcPr>
            <w:tcW w:w="4876" w:type="dxa"/>
            <w:tcBorders>
              <w:top w:val="nil"/>
              <w:left w:val="nil"/>
              <w:bottom w:val="nil"/>
              <w:right w:val="nil"/>
            </w:tcBorders>
          </w:tcPr>
          <w:p w14:paraId="35842DB4" w14:textId="77777777" w:rsidR="00816B26" w:rsidRPr="00E65734" w:rsidRDefault="00816B26" w:rsidP="00361303">
            <w:pPr>
              <w:pStyle w:val="Normal6a"/>
            </w:pPr>
            <w:r w:rsidRPr="00E65734">
              <w:rPr>
                <w:b/>
                <w:i/>
              </w:rPr>
              <w:t>-1.</w:t>
            </w:r>
            <w:r w:rsidRPr="00E65734">
              <w:tab/>
            </w:r>
            <w:r w:rsidRPr="00E65734">
              <w:rPr>
                <w:b/>
                <w:i/>
              </w:rPr>
              <w:t>herinnert eraan dat volgens het VN-Verdrag inzake de rechten van het kind de rechten van het kind moeten worden geëerbiedigd, beschermd en nageleefd in de digitale omgeving, en dat aanbieders van digitale diensten kinderen diensten moeten aanbieden of beschikbaar moeten stellen die passen bij hun ontwikkelende vermogens en zich moeten houden aan de hoogste normen op het gebied van ethiek, privacy en veiligheid en leeftijd in verband met het ontwerp van hun producten en diensten;</w:t>
            </w:r>
          </w:p>
        </w:tc>
      </w:tr>
    </w:tbl>
    <w:p w14:paraId="0C1C84E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241518" w14:textId="77777777" w:rsidR="00816B26" w:rsidRPr="00E65734" w:rsidRDefault="00816B26" w:rsidP="00816B26">
      <w:r w:rsidRPr="00E65734">
        <w:rPr>
          <w:rStyle w:val="HideTWBExt"/>
        </w:rPr>
        <w:t>&lt;/Amend&gt;</w:t>
      </w:r>
    </w:p>
    <w:p w14:paraId="2CA3AF2C"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119</w:t>
      </w:r>
      <w:r w:rsidRPr="00E65734">
        <w:rPr>
          <w:rStyle w:val="HideTWBExt"/>
          <w:b w:val="0"/>
        </w:rPr>
        <w:t>&lt;/NumAm&gt;</w:t>
      </w:r>
    </w:p>
    <w:p w14:paraId="1E84022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95268FB" w14:textId="77777777" w:rsidR="00816B26" w:rsidRPr="00E65734" w:rsidRDefault="00816B26" w:rsidP="00816B26">
      <w:pPr>
        <w:pStyle w:val="NormalBold"/>
      </w:pPr>
      <w:r w:rsidRPr="00E65734">
        <w:rPr>
          <w:rStyle w:val="HideTWBExt"/>
          <w:b w:val="0"/>
        </w:rPr>
        <w:t>&lt;/RepeatBlock-By&gt;</w:t>
      </w:r>
    </w:p>
    <w:p w14:paraId="7992397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9B3E46B"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D27F7CA" w14:textId="77777777" w:rsidTr="00361303">
        <w:trPr>
          <w:trHeight w:hRule="exact" w:val="240"/>
          <w:jc w:val="center"/>
        </w:trPr>
        <w:tc>
          <w:tcPr>
            <w:tcW w:w="9752" w:type="dxa"/>
            <w:gridSpan w:val="2"/>
            <w:tcBorders>
              <w:top w:val="nil"/>
              <w:left w:val="nil"/>
              <w:bottom w:val="nil"/>
              <w:right w:val="nil"/>
            </w:tcBorders>
          </w:tcPr>
          <w:p w14:paraId="054EDAAE" w14:textId="77777777" w:rsidR="00816B26" w:rsidRPr="00E65734" w:rsidRDefault="00816B26" w:rsidP="00361303"/>
        </w:tc>
      </w:tr>
      <w:tr w:rsidR="00816B26" w:rsidRPr="00E65734" w14:paraId="53BAD49B" w14:textId="77777777" w:rsidTr="00361303">
        <w:trPr>
          <w:trHeight w:val="240"/>
          <w:jc w:val="center"/>
        </w:trPr>
        <w:tc>
          <w:tcPr>
            <w:tcW w:w="4876" w:type="dxa"/>
            <w:tcBorders>
              <w:top w:val="nil"/>
              <w:left w:val="nil"/>
              <w:bottom w:val="nil"/>
              <w:right w:val="nil"/>
            </w:tcBorders>
          </w:tcPr>
          <w:p w14:paraId="4159CB2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CD3C860" w14:textId="77777777" w:rsidR="00816B26" w:rsidRPr="00E65734" w:rsidRDefault="00816B26" w:rsidP="00361303">
            <w:pPr>
              <w:pStyle w:val="AmColumnHeading"/>
            </w:pPr>
            <w:r w:rsidRPr="00E65734">
              <w:t>Amendement</w:t>
            </w:r>
          </w:p>
        </w:tc>
      </w:tr>
      <w:tr w:rsidR="00816B26" w:rsidRPr="00E65734" w14:paraId="4D404F94" w14:textId="77777777" w:rsidTr="00361303">
        <w:trPr>
          <w:jc w:val="center"/>
        </w:trPr>
        <w:tc>
          <w:tcPr>
            <w:tcW w:w="4876" w:type="dxa"/>
            <w:tcBorders>
              <w:top w:val="nil"/>
              <w:left w:val="nil"/>
              <w:bottom w:val="nil"/>
              <w:right w:val="nil"/>
            </w:tcBorders>
          </w:tcPr>
          <w:p w14:paraId="417B0DF5" w14:textId="77777777" w:rsidR="00816B26" w:rsidRPr="00E65734" w:rsidRDefault="00816B26" w:rsidP="00361303">
            <w:pPr>
              <w:pStyle w:val="Normal6a"/>
            </w:pPr>
            <w:r w:rsidRPr="00E65734">
              <w:t>1.</w:t>
            </w:r>
            <w:r w:rsidRPr="00E65734">
              <w:tab/>
              <w:t>benadrukt dat voor de aanpak van de gevolgen van sociale media voor jongeren een uniforme strategie nodig is waarin standaard ingebouwde veiligheid, algoritmische transparantie, methoden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28D34D11" w14:textId="77777777" w:rsidR="00816B26" w:rsidRPr="00E65734" w:rsidRDefault="00816B26" w:rsidP="00361303">
            <w:pPr>
              <w:pStyle w:val="Normal6a"/>
            </w:pPr>
            <w:r w:rsidRPr="00E65734">
              <w:t>1.</w:t>
            </w:r>
            <w:r w:rsidRPr="00E65734">
              <w:tab/>
              <w:t xml:space="preserve">benadrukt dat voor de aanpak van de gevolgen van sociale media voor jongeren een uniforme strategie nodig is waarin standaard ingebouwde veiligheid </w:t>
            </w:r>
            <w:r w:rsidRPr="00E65734">
              <w:rPr>
                <w:b/>
                <w:i/>
              </w:rPr>
              <w:t>en leeftijdsgeschikt ontwerp</w:t>
            </w:r>
            <w:r w:rsidRPr="00E65734">
              <w:t xml:space="preserve">, algoritmische transparantie, </w:t>
            </w:r>
            <w:r w:rsidRPr="00E65734">
              <w:rPr>
                <w:b/>
                <w:i/>
              </w:rPr>
              <w:t>empowerment van gebruikers,</w:t>
            </w:r>
            <w:r w:rsidRPr="00E65734">
              <w:t xml:space="preserve"> methoden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r w:rsidRPr="00E65734">
              <w:rPr>
                <w:b/>
                <w:i/>
              </w:rPr>
              <w:t>, om respect voor de ontwikkeling van kinderen en jongeren en steun voor scholen en gezinnen bij het creëren van gezonde leer- en leefomgevingen te waarborgen en om ervoor te zorgen dat jongeren worden gevormd in de keuze om persoonlijk contact aan te gaan in plaats van digitale instrumenten te gebruiken</w:t>
            </w:r>
            <w:r w:rsidRPr="00E65734">
              <w:t>;</w:t>
            </w:r>
          </w:p>
        </w:tc>
      </w:tr>
    </w:tbl>
    <w:p w14:paraId="3739C8C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ED7E58A" w14:textId="77777777" w:rsidR="00816B26" w:rsidRPr="00E65734" w:rsidRDefault="00816B26" w:rsidP="00816B26">
      <w:r w:rsidRPr="00E65734">
        <w:rPr>
          <w:rStyle w:val="HideTWBExt"/>
        </w:rPr>
        <w:t>&lt;/Amend&gt;</w:t>
      </w:r>
    </w:p>
    <w:p w14:paraId="04BFB36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120</w:t>
      </w:r>
      <w:r w:rsidRPr="00E65734">
        <w:rPr>
          <w:rStyle w:val="HideTWBExt"/>
          <w:b w:val="0"/>
        </w:rPr>
        <w:t>&lt;/NumAm&gt;</w:t>
      </w:r>
    </w:p>
    <w:p w14:paraId="49536019"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1E9A7075" w14:textId="77777777" w:rsidR="00816B26" w:rsidRPr="00E65734" w:rsidRDefault="00816B26" w:rsidP="00816B26">
      <w:pPr>
        <w:pStyle w:val="NormalBold"/>
      </w:pPr>
      <w:r w:rsidRPr="00E65734">
        <w:rPr>
          <w:rStyle w:val="HideTWBExt"/>
          <w:b w:val="0"/>
        </w:rPr>
        <w:t>&lt;/RepeatBlock-By&gt;</w:t>
      </w:r>
    </w:p>
    <w:p w14:paraId="25D8F60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F62FC87"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998EAAD" w14:textId="77777777" w:rsidTr="00361303">
        <w:trPr>
          <w:trHeight w:hRule="exact" w:val="240"/>
          <w:jc w:val="center"/>
        </w:trPr>
        <w:tc>
          <w:tcPr>
            <w:tcW w:w="9752" w:type="dxa"/>
            <w:gridSpan w:val="2"/>
            <w:tcBorders>
              <w:top w:val="nil"/>
              <w:left w:val="nil"/>
              <w:bottom w:val="nil"/>
              <w:right w:val="nil"/>
            </w:tcBorders>
          </w:tcPr>
          <w:p w14:paraId="637E914C" w14:textId="77777777" w:rsidR="00816B26" w:rsidRPr="00E65734" w:rsidRDefault="00816B26" w:rsidP="00361303"/>
        </w:tc>
      </w:tr>
      <w:tr w:rsidR="00816B26" w:rsidRPr="00E65734" w14:paraId="28019875" w14:textId="77777777" w:rsidTr="00361303">
        <w:trPr>
          <w:trHeight w:val="240"/>
          <w:jc w:val="center"/>
        </w:trPr>
        <w:tc>
          <w:tcPr>
            <w:tcW w:w="4876" w:type="dxa"/>
            <w:tcBorders>
              <w:top w:val="nil"/>
              <w:left w:val="nil"/>
              <w:bottom w:val="nil"/>
              <w:right w:val="nil"/>
            </w:tcBorders>
          </w:tcPr>
          <w:p w14:paraId="4A6FAF1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99BC5D7" w14:textId="77777777" w:rsidR="00816B26" w:rsidRPr="00E65734" w:rsidRDefault="00816B26" w:rsidP="00361303">
            <w:pPr>
              <w:pStyle w:val="AmColumnHeading"/>
            </w:pPr>
            <w:r w:rsidRPr="00E65734">
              <w:t>Amendement</w:t>
            </w:r>
          </w:p>
        </w:tc>
      </w:tr>
      <w:tr w:rsidR="00816B26" w:rsidRPr="00E65734" w14:paraId="3D3C9DF1" w14:textId="77777777" w:rsidTr="00361303">
        <w:trPr>
          <w:jc w:val="center"/>
        </w:trPr>
        <w:tc>
          <w:tcPr>
            <w:tcW w:w="4876" w:type="dxa"/>
            <w:tcBorders>
              <w:top w:val="nil"/>
              <w:left w:val="nil"/>
              <w:bottom w:val="nil"/>
              <w:right w:val="nil"/>
            </w:tcBorders>
          </w:tcPr>
          <w:p w14:paraId="604281B1" w14:textId="77777777" w:rsidR="00816B26" w:rsidRPr="00E65734" w:rsidRDefault="00816B26" w:rsidP="00361303">
            <w:pPr>
              <w:pStyle w:val="Normal6a"/>
            </w:pPr>
            <w:r w:rsidRPr="00E65734">
              <w:t>1.</w:t>
            </w:r>
            <w:r w:rsidRPr="00E65734">
              <w:tab/>
              <w:t xml:space="preserve">benadrukt dat voor de aanpak van de gevolgen van sociale media voor jongeren een uniforme strategie nodig is waarin standaard ingebouwde veiligheid, algoritmische transparantie, methoden voor </w:t>
            </w:r>
            <w:r w:rsidRPr="00E65734">
              <w:lastRenderedPageBreak/>
              <w:t>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72763E30" w14:textId="77777777" w:rsidR="00816B26" w:rsidRPr="00E65734" w:rsidRDefault="00816B26" w:rsidP="00361303">
            <w:pPr>
              <w:pStyle w:val="Normal6a"/>
            </w:pPr>
            <w:r w:rsidRPr="00E65734">
              <w:lastRenderedPageBreak/>
              <w:t>1.</w:t>
            </w:r>
            <w:r w:rsidRPr="00E65734">
              <w:tab/>
              <w:t xml:space="preserve">benadrukt dat voor de aanpak van de gevolgen van sociale media voor jongeren een uniforme strategie nodig is waarin standaard ingebouwde veiligheid, algoritmische transparantie, methoden voor </w:t>
            </w:r>
            <w:r w:rsidRPr="00E65734">
              <w:lastRenderedPageBreak/>
              <w:t xml:space="preserve">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 </w:t>
            </w:r>
            <w:r w:rsidRPr="00E65734">
              <w:rPr>
                <w:b/>
                <w:i/>
              </w:rPr>
              <w:t>wijst erop dat bij deze aanpak systematisch rekening moet worden gehouden met genderspecifieke risico’s en ervoor moet worden gezorgd dat de behoeften en ervaringen van meisjes en jonge vrouwen volledig tot uiting komen in alle maatregelen die van invloed zijn op hun online-ervaring;</w:t>
            </w:r>
          </w:p>
        </w:tc>
      </w:tr>
    </w:tbl>
    <w:p w14:paraId="5983EC9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518F025" w14:textId="77777777" w:rsidR="00816B26" w:rsidRPr="00E65734" w:rsidRDefault="00816B26" w:rsidP="00816B26">
      <w:r w:rsidRPr="00E65734">
        <w:rPr>
          <w:rStyle w:val="HideTWBExt"/>
        </w:rPr>
        <w:t>&lt;/Amend&gt;</w:t>
      </w:r>
    </w:p>
    <w:p w14:paraId="3FF2899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121</w:t>
      </w:r>
      <w:r w:rsidRPr="00E65734">
        <w:rPr>
          <w:rStyle w:val="HideTWBExt"/>
          <w:b w:val="0"/>
        </w:rPr>
        <w:t>&lt;/NumAm&gt;</w:t>
      </w:r>
    </w:p>
    <w:p w14:paraId="5695B03C"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4796DF17" w14:textId="77777777" w:rsidR="00816B26" w:rsidRPr="00E65734" w:rsidRDefault="00816B26" w:rsidP="00816B26">
      <w:pPr>
        <w:pStyle w:val="NormalBold"/>
      </w:pPr>
      <w:r w:rsidRPr="00E65734">
        <w:rPr>
          <w:rStyle w:val="HideTWBExt"/>
          <w:b w:val="0"/>
        </w:rPr>
        <w:t>&lt;/RepeatBlock-By&gt;</w:t>
      </w:r>
    </w:p>
    <w:p w14:paraId="01F9416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24F1AA2"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5474945" w14:textId="77777777" w:rsidTr="00361303">
        <w:trPr>
          <w:trHeight w:hRule="exact" w:val="240"/>
          <w:jc w:val="center"/>
        </w:trPr>
        <w:tc>
          <w:tcPr>
            <w:tcW w:w="9752" w:type="dxa"/>
            <w:gridSpan w:val="2"/>
            <w:tcBorders>
              <w:top w:val="nil"/>
              <w:left w:val="nil"/>
              <w:bottom w:val="nil"/>
              <w:right w:val="nil"/>
            </w:tcBorders>
          </w:tcPr>
          <w:p w14:paraId="3FBD8941" w14:textId="77777777" w:rsidR="00816B26" w:rsidRPr="00E65734" w:rsidRDefault="00816B26" w:rsidP="00361303"/>
        </w:tc>
      </w:tr>
      <w:tr w:rsidR="00816B26" w:rsidRPr="00E65734" w14:paraId="68187608" w14:textId="77777777" w:rsidTr="00361303">
        <w:trPr>
          <w:trHeight w:val="240"/>
          <w:jc w:val="center"/>
        </w:trPr>
        <w:tc>
          <w:tcPr>
            <w:tcW w:w="4876" w:type="dxa"/>
            <w:tcBorders>
              <w:top w:val="nil"/>
              <w:left w:val="nil"/>
              <w:bottom w:val="nil"/>
              <w:right w:val="nil"/>
            </w:tcBorders>
          </w:tcPr>
          <w:p w14:paraId="7AD2C0E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23FE3F2" w14:textId="77777777" w:rsidR="00816B26" w:rsidRPr="00E65734" w:rsidRDefault="00816B26" w:rsidP="00361303">
            <w:pPr>
              <w:pStyle w:val="AmColumnHeading"/>
            </w:pPr>
            <w:r w:rsidRPr="00E65734">
              <w:t>Amendement</w:t>
            </w:r>
          </w:p>
        </w:tc>
      </w:tr>
      <w:tr w:rsidR="00816B26" w:rsidRPr="00E65734" w14:paraId="752BF088" w14:textId="77777777" w:rsidTr="00361303">
        <w:trPr>
          <w:jc w:val="center"/>
        </w:trPr>
        <w:tc>
          <w:tcPr>
            <w:tcW w:w="4876" w:type="dxa"/>
            <w:tcBorders>
              <w:top w:val="nil"/>
              <w:left w:val="nil"/>
              <w:bottom w:val="nil"/>
              <w:right w:val="nil"/>
            </w:tcBorders>
          </w:tcPr>
          <w:p w14:paraId="0D74F6D1" w14:textId="77777777" w:rsidR="00816B26" w:rsidRPr="00E65734" w:rsidRDefault="00816B26" w:rsidP="00361303">
            <w:pPr>
              <w:pStyle w:val="Normal6a"/>
            </w:pPr>
            <w:r w:rsidRPr="00E65734">
              <w:t>1.</w:t>
            </w:r>
            <w:r w:rsidRPr="00E65734">
              <w:tab/>
              <w:t xml:space="preserve">benadrukt dat voor de aanpak van de gevolgen van sociale media voor jongeren een </w:t>
            </w:r>
            <w:r w:rsidRPr="00E65734">
              <w:rPr>
                <w:b/>
                <w:bCs/>
                <w:i/>
                <w:iCs/>
              </w:rPr>
              <w:t>uniforme</w:t>
            </w:r>
            <w:r w:rsidRPr="00E65734">
              <w:t xml:space="preserve"> strategie nodig is waarin standaard ingebouwde veiligheid, algoritmische transparantie, </w:t>
            </w:r>
            <w:r w:rsidRPr="00E65734">
              <w:rPr>
                <w:b/>
                <w:bCs/>
                <w:i/>
                <w:iCs/>
              </w:rPr>
              <w:t>methoden</w:t>
            </w:r>
            <w:r w:rsidRPr="00E65734">
              <w:t xml:space="preserve">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5B2D553D" w14:textId="77777777" w:rsidR="00816B26" w:rsidRPr="00E65734" w:rsidRDefault="00816B26" w:rsidP="00361303">
            <w:pPr>
              <w:pStyle w:val="Normal6a"/>
            </w:pPr>
            <w:r w:rsidRPr="00E65734">
              <w:t>1.</w:t>
            </w:r>
            <w:r w:rsidRPr="00E65734">
              <w:tab/>
              <w:t xml:space="preserve">benadrukt dat voor de aanpak van de gevolgen van sociale media voor jongeren een </w:t>
            </w:r>
            <w:r w:rsidRPr="00E65734">
              <w:rPr>
                <w:b/>
                <w:bCs/>
                <w:i/>
                <w:iCs/>
              </w:rPr>
              <w:t>geïntegreerde</w:t>
            </w:r>
            <w:r w:rsidRPr="00E65734">
              <w:t xml:space="preserve"> strategie nodig is waarin standaard ingebouwde veiligheid, algoritmische transparantie,</w:t>
            </w:r>
            <w:r w:rsidRPr="00E65734">
              <w:rPr>
                <w:b/>
                <w:bCs/>
                <w:i/>
                <w:iCs/>
              </w:rPr>
              <w:t xml:space="preserve"> mechanismen</w:t>
            </w:r>
            <w:r w:rsidRPr="00E65734">
              <w:t xml:space="preserve">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 </w:t>
            </w:r>
            <w:r w:rsidRPr="00E65734">
              <w:rPr>
                <w:b/>
                <w:i/>
              </w:rPr>
              <w:t>wijst erop dat een dergelijke aanpak van de onlineveiligheid van jongeren een horizontale doelstelling van alle digitale initiatieven van de EU moet maken;</w:t>
            </w:r>
          </w:p>
        </w:tc>
      </w:tr>
    </w:tbl>
    <w:p w14:paraId="31B7766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66466E49" w14:textId="77777777" w:rsidR="00816B26" w:rsidRPr="00E65734" w:rsidRDefault="00816B26" w:rsidP="00816B26">
      <w:r w:rsidRPr="00E65734">
        <w:rPr>
          <w:rStyle w:val="HideTWBExt"/>
        </w:rPr>
        <w:lastRenderedPageBreak/>
        <w:t>&lt;/Amend&gt;</w:t>
      </w:r>
    </w:p>
    <w:p w14:paraId="30BBFDC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122</w:t>
      </w:r>
      <w:r w:rsidRPr="00E65734">
        <w:rPr>
          <w:rStyle w:val="HideTWBExt"/>
          <w:b w:val="0"/>
        </w:rPr>
        <w:t>&lt;/NumAm&gt;</w:t>
      </w:r>
    </w:p>
    <w:p w14:paraId="37037B35" w14:textId="77777777" w:rsidR="00816B26" w:rsidRPr="00E65734" w:rsidRDefault="00816B26" w:rsidP="00816B26">
      <w:pPr>
        <w:pStyle w:val="NormalBold"/>
      </w:pPr>
      <w:r w:rsidRPr="00E65734">
        <w:rPr>
          <w:rStyle w:val="HideTWBExt"/>
          <w:b w:val="0"/>
        </w:rPr>
        <w:t>&lt;RepeatBlock-By&gt;&lt;Members&gt;</w:t>
      </w:r>
      <w:r w:rsidRPr="00E65734">
        <w:t>Annamária Vicsek, Catherine Griset, András Gyürk, Juan Carlos Girauta Vidal, Gerolf Annemans</w:t>
      </w:r>
      <w:r w:rsidRPr="00E65734">
        <w:rPr>
          <w:rStyle w:val="HideTWBExt"/>
          <w:b w:val="0"/>
        </w:rPr>
        <w:t>&lt;/Members&gt;</w:t>
      </w:r>
    </w:p>
    <w:p w14:paraId="1B9A77C6" w14:textId="77777777" w:rsidR="00816B26" w:rsidRPr="00E65734" w:rsidRDefault="00816B26" w:rsidP="00816B26">
      <w:pPr>
        <w:pStyle w:val="NormalBold"/>
      </w:pPr>
      <w:r w:rsidRPr="00E65734">
        <w:rPr>
          <w:rStyle w:val="HideTWBExt"/>
          <w:b w:val="0"/>
        </w:rPr>
        <w:t>&lt;/RepeatBlock-By&gt;</w:t>
      </w:r>
    </w:p>
    <w:p w14:paraId="0FF1A06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3A34F1B"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2178FDB" w14:textId="77777777" w:rsidTr="00361303">
        <w:trPr>
          <w:trHeight w:hRule="exact" w:val="240"/>
          <w:jc w:val="center"/>
        </w:trPr>
        <w:tc>
          <w:tcPr>
            <w:tcW w:w="9752" w:type="dxa"/>
            <w:gridSpan w:val="2"/>
            <w:tcBorders>
              <w:top w:val="nil"/>
              <w:left w:val="nil"/>
              <w:bottom w:val="nil"/>
              <w:right w:val="nil"/>
            </w:tcBorders>
          </w:tcPr>
          <w:p w14:paraId="6B1EA7C8" w14:textId="77777777" w:rsidR="00816B26" w:rsidRPr="00E65734" w:rsidRDefault="00816B26" w:rsidP="00361303"/>
        </w:tc>
      </w:tr>
      <w:tr w:rsidR="00816B26" w:rsidRPr="00E65734" w14:paraId="1663A8C3" w14:textId="77777777" w:rsidTr="00361303">
        <w:trPr>
          <w:trHeight w:val="240"/>
          <w:jc w:val="center"/>
        </w:trPr>
        <w:tc>
          <w:tcPr>
            <w:tcW w:w="4876" w:type="dxa"/>
            <w:tcBorders>
              <w:top w:val="nil"/>
              <w:left w:val="nil"/>
              <w:bottom w:val="nil"/>
              <w:right w:val="nil"/>
            </w:tcBorders>
          </w:tcPr>
          <w:p w14:paraId="2CF6832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8112FCE" w14:textId="77777777" w:rsidR="00816B26" w:rsidRPr="00E65734" w:rsidRDefault="00816B26" w:rsidP="00361303">
            <w:pPr>
              <w:pStyle w:val="AmColumnHeading"/>
            </w:pPr>
            <w:r w:rsidRPr="00E65734">
              <w:t>Amendement</w:t>
            </w:r>
          </w:p>
        </w:tc>
      </w:tr>
      <w:tr w:rsidR="00816B26" w:rsidRPr="00E65734" w14:paraId="37EC5F7E" w14:textId="77777777" w:rsidTr="00361303">
        <w:trPr>
          <w:jc w:val="center"/>
        </w:trPr>
        <w:tc>
          <w:tcPr>
            <w:tcW w:w="4876" w:type="dxa"/>
            <w:tcBorders>
              <w:top w:val="nil"/>
              <w:left w:val="nil"/>
              <w:bottom w:val="nil"/>
              <w:right w:val="nil"/>
            </w:tcBorders>
          </w:tcPr>
          <w:p w14:paraId="084DF9CA" w14:textId="77777777" w:rsidR="00816B26" w:rsidRPr="00E65734" w:rsidRDefault="00816B26" w:rsidP="00361303">
            <w:pPr>
              <w:pStyle w:val="Normal6a"/>
            </w:pPr>
            <w:r w:rsidRPr="00E65734">
              <w:t>1.</w:t>
            </w:r>
            <w:r w:rsidRPr="00E65734">
              <w:tab/>
              <w:t>benadrukt dat voor de aanpak van de gevolgen van sociale media voor jongeren een uniforme strategie nodig is waarin standaard ingebouwde veiligheid, algoritmische transparantie, methoden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32746FA8" w14:textId="77777777" w:rsidR="00816B26" w:rsidRPr="00E65734" w:rsidRDefault="00816B26" w:rsidP="00361303">
            <w:pPr>
              <w:pStyle w:val="Normal6a"/>
            </w:pPr>
            <w:r w:rsidRPr="00E65734">
              <w:t>1.</w:t>
            </w:r>
            <w:r w:rsidRPr="00E65734">
              <w:tab/>
              <w:t>benadrukt dat voor de aanpak van de gevolgen van sociale media voor jongeren een uniforme strategie nodig is waarin standaard ingebouwde veiligheid, algoritmische transparantie, methoden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r w:rsidRPr="00E65734">
              <w:rPr>
                <w:b/>
                <w:i/>
              </w:rPr>
              <w:t>, terwijl het belang van het kind het leidende beginsel moet zijn voor alle beleidsmaatregelen of wetgevingsinitiatieven in dit verband</w:t>
            </w:r>
            <w:r w:rsidRPr="00E65734">
              <w:t>;</w:t>
            </w:r>
          </w:p>
        </w:tc>
      </w:tr>
    </w:tbl>
    <w:p w14:paraId="021827F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3C2C5C3" w14:textId="77777777" w:rsidR="00816B26" w:rsidRPr="00E65734" w:rsidRDefault="00816B26" w:rsidP="00816B26">
      <w:r w:rsidRPr="00E65734">
        <w:rPr>
          <w:rStyle w:val="HideTWBExt"/>
        </w:rPr>
        <w:t>&lt;/Amend&gt;</w:t>
      </w:r>
    </w:p>
    <w:p w14:paraId="19AE74C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123</w:t>
      </w:r>
      <w:r w:rsidRPr="00E65734">
        <w:rPr>
          <w:rStyle w:val="HideTWBExt"/>
          <w:b w:val="0"/>
        </w:rPr>
        <w:t>&lt;/NumAm&gt;</w:t>
      </w:r>
    </w:p>
    <w:p w14:paraId="54C31657"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5B3CE0D8" w14:textId="77777777" w:rsidR="00816B26" w:rsidRPr="00E65734" w:rsidRDefault="00816B26" w:rsidP="00816B26">
      <w:pPr>
        <w:pStyle w:val="NormalBold"/>
      </w:pPr>
      <w:r w:rsidRPr="00E65734">
        <w:rPr>
          <w:rStyle w:val="HideTWBExt"/>
          <w:b w:val="0"/>
        </w:rPr>
        <w:t>&lt;/RepeatBlock-By&gt;</w:t>
      </w:r>
    </w:p>
    <w:p w14:paraId="498AA51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6ED6A41"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DF67FD0" w14:textId="77777777" w:rsidTr="00361303">
        <w:trPr>
          <w:trHeight w:hRule="exact" w:val="240"/>
          <w:jc w:val="center"/>
        </w:trPr>
        <w:tc>
          <w:tcPr>
            <w:tcW w:w="9752" w:type="dxa"/>
            <w:gridSpan w:val="2"/>
            <w:tcBorders>
              <w:top w:val="nil"/>
              <w:left w:val="nil"/>
              <w:bottom w:val="nil"/>
              <w:right w:val="nil"/>
            </w:tcBorders>
          </w:tcPr>
          <w:p w14:paraId="3D123134" w14:textId="77777777" w:rsidR="00816B26" w:rsidRPr="00E65734" w:rsidRDefault="00816B26" w:rsidP="00361303"/>
        </w:tc>
      </w:tr>
      <w:tr w:rsidR="00816B26" w:rsidRPr="00E65734" w14:paraId="42093230" w14:textId="77777777" w:rsidTr="00361303">
        <w:trPr>
          <w:trHeight w:val="240"/>
          <w:jc w:val="center"/>
        </w:trPr>
        <w:tc>
          <w:tcPr>
            <w:tcW w:w="4876" w:type="dxa"/>
            <w:tcBorders>
              <w:top w:val="nil"/>
              <w:left w:val="nil"/>
              <w:bottom w:val="nil"/>
              <w:right w:val="nil"/>
            </w:tcBorders>
          </w:tcPr>
          <w:p w14:paraId="74924C4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B85AB4B" w14:textId="77777777" w:rsidR="00816B26" w:rsidRPr="00E65734" w:rsidRDefault="00816B26" w:rsidP="00361303">
            <w:pPr>
              <w:pStyle w:val="AmColumnHeading"/>
            </w:pPr>
            <w:r w:rsidRPr="00E65734">
              <w:t>Amendement</w:t>
            </w:r>
          </w:p>
        </w:tc>
      </w:tr>
      <w:tr w:rsidR="00816B26" w:rsidRPr="00E65734" w14:paraId="433E2F90" w14:textId="77777777" w:rsidTr="00361303">
        <w:trPr>
          <w:jc w:val="center"/>
        </w:trPr>
        <w:tc>
          <w:tcPr>
            <w:tcW w:w="4876" w:type="dxa"/>
            <w:tcBorders>
              <w:top w:val="nil"/>
              <w:left w:val="nil"/>
              <w:bottom w:val="nil"/>
              <w:right w:val="nil"/>
            </w:tcBorders>
          </w:tcPr>
          <w:p w14:paraId="75D74263" w14:textId="77777777" w:rsidR="00816B26" w:rsidRPr="00E65734" w:rsidRDefault="00816B26" w:rsidP="00361303">
            <w:pPr>
              <w:pStyle w:val="Normal6a"/>
            </w:pPr>
            <w:r w:rsidRPr="00E65734">
              <w:t>1.</w:t>
            </w:r>
            <w:r w:rsidRPr="00E65734">
              <w:tab/>
              <w:t xml:space="preserve">benadrukt dat voor de aanpak van de gevolgen van sociale media voor jongeren een uniforme strategie nodig is waarin standaard ingebouwde veiligheid, algoritmische transparantie, methoden voor het bepalen of schatten van leeftijd waarbij de privacy vooropstaat, digitale geletterdheid, participatieve governance en </w:t>
            </w:r>
            <w:r w:rsidRPr="00E65734">
              <w:lastRenderedPageBreak/>
              <w:t>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5E1ABFD5" w14:textId="77777777" w:rsidR="00816B26" w:rsidRPr="00E65734" w:rsidRDefault="00816B26" w:rsidP="00361303">
            <w:pPr>
              <w:pStyle w:val="Normal6a"/>
            </w:pPr>
            <w:r w:rsidRPr="00E65734">
              <w:lastRenderedPageBreak/>
              <w:t>1.</w:t>
            </w:r>
            <w:r w:rsidRPr="00E65734">
              <w:tab/>
              <w:t xml:space="preserve">benadrukt dat voor de aanpak van de gevolgen van sociale media voor jongeren een uniforme strategie nodig is waarin standaard ingebouwde veiligheid, algoritmische transparantie, </w:t>
            </w:r>
            <w:r w:rsidRPr="00E65734">
              <w:rPr>
                <w:b/>
                <w:i/>
              </w:rPr>
              <w:t>bevordering van de zichtbaarheid van betrouwbare en op de leeftijd afgestemde inhoud in feeds en aanbevelingen,</w:t>
            </w:r>
            <w:r w:rsidRPr="00E65734">
              <w:t xml:space="preserve"> methoden voor het </w:t>
            </w:r>
            <w:r w:rsidRPr="00E65734">
              <w:lastRenderedPageBreak/>
              <w:t>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r>
    </w:tbl>
    <w:p w14:paraId="43B37157"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6100220" w14:textId="77777777" w:rsidR="00816B26" w:rsidRPr="00E65734" w:rsidRDefault="00816B26" w:rsidP="00816B26">
      <w:r w:rsidRPr="00E65734">
        <w:rPr>
          <w:rStyle w:val="HideTWBExt"/>
        </w:rPr>
        <w:t>&lt;/Amend&gt;</w:t>
      </w:r>
    </w:p>
    <w:p w14:paraId="754E22E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124</w:t>
      </w:r>
      <w:r w:rsidRPr="00E65734">
        <w:rPr>
          <w:rStyle w:val="HideTWBExt"/>
          <w:b w:val="0"/>
        </w:rPr>
        <w:t>&lt;/NumAm&gt;</w:t>
      </w:r>
    </w:p>
    <w:p w14:paraId="519DDBDF"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Juan Carlos Girauta Vidal, Annamária Vicsek</w:t>
      </w:r>
      <w:r w:rsidRPr="00E65734">
        <w:rPr>
          <w:rStyle w:val="HideTWBExt"/>
          <w:b w:val="0"/>
        </w:rPr>
        <w:t>&lt;/Members&gt;</w:t>
      </w:r>
    </w:p>
    <w:p w14:paraId="3008DFD7" w14:textId="77777777" w:rsidR="00816B26" w:rsidRPr="00E65734" w:rsidRDefault="00816B26" w:rsidP="00816B26">
      <w:pPr>
        <w:pStyle w:val="NormalBold"/>
      </w:pPr>
      <w:r w:rsidRPr="00E65734">
        <w:rPr>
          <w:rStyle w:val="HideTWBExt"/>
          <w:b w:val="0"/>
        </w:rPr>
        <w:t>&lt;/RepeatBlock-By&gt;</w:t>
      </w:r>
    </w:p>
    <w:p w14:paraId="5F800F2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ED3038B"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18C94B6" w14:textId="77777777" w:rsidTr="00361303">
        <w:trPr>
          <w:trHeight w:hRule="exact" w:val="240"/>
          <w:jc w:val="center"/>
        </w:trPr>
        <w:tc>
          <w:tcPr>
            <w:tcW w:w="9752" w:type="dxa"/>
            <w:gridSpan w:val="2"/>
            <w:tcBorders>
              <w:top w:val="nil"/>
              <w:left w:val="nil"/>
              <w:bottom w:val="nil"/>
              <w:right w:val="nil"/>
            </w:tcBorders>
          </w:tcPr>
          <w:p w14:paraId="103BCF4E" w14:textId="77777777" w:rsidR="00816B26" w:rsidRPr="00E65734" w:rsidRDefault="00816B26" w:rsidP="00361303"/>
        </w:tc>
      </w:tr>
      <w:tr w:rsidR="00816B26" w:rsidRPr="00E65734" w14:paraId="44D5E7FC" w14:textId="77777777" w:rsidTr="00361303">
        <w:trPr>
          <w:trHeight w:val="240"/>
          <w:jc w:val="center"/>
        </w:trPr>
        <w:tc>
          <w:tcPr>
            <w:tcW w:w="4876" w:type="dxa"/>
            <w:tcBorders>
              <w:top w:val="nil"/>
              <w:left w:val="nil"/>
              <w:bottom w:val="nil"/>
              <w:right w:val="nil"/>
            </w:tcBorders>
          </w:tcPr>
          <w:p w14:paraId="6931FED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E0AF140" w14:textId="77777777" w:rsidR="00816B26" w:rsidRPr="00E65734" w:rsidRDefault="00816B26" w:rsidP="00361303">
            <w:pPr>
              <w:pStyle w:val="AmColumnHeading"/>
            </w:pPr>
            <w:r w:rsidRPr="00E65734">
              <w:t>Amendement</w:t>
            </w:r>
          </w:p>
        </w:tc>
      </w:tr>
      <w:tr w:rsidR="00816B26" w:rsidRPr="00E65734" w14:paraId="10E1BE3D" w14:textId="77777777" w:rsidTr="00361303">
        <w:trPr>
          <w:jc w:val="center"/>
        </w:trPr>
        <w:tc>
          <w:tcPr>
            <w:tcW w:w="4876" w:type="dxa"/>
            <w:tcBorders>
              <w:top w:val="nil"/>
              <w:left w:val="nil"/>
              <w:bottom w:val="nil"/>
              <w:right w:val="nil"/>
            </w:tcBorders>
          </w:tcPr>
          <w:p w14:paraId="5D31902D" w14:textId="77777777" w:rsidR="00816B26" w:rsidRPr="00E65734" w:rsidRDefault="00816B26" w:rsidP="00361303">
            <w:pPr>
              <w:pStyle w:val="Normal6a"/>
            </w:pPr>
            <w:r w:rsidRPr="00E65734">
              <w:t>1.</w:t>
            </w:r>
            <w:r w:rsidRPr="00E65734">
              <w:tab/>
              <w:t>benadrukt dat voor de aanpak van de gevolgen van sociale media voor jongeren een uniforme strategie nodig is waarin standaard ingebouwde veiligheid, algoritmische transparantie, methoden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51750230" w14:textId="77777777" w:rsidR="00816B26" w:rsidRPr="00E65734" w:rsidRDefault="00816B26" w:rsidP="00361303">
            <w:pPr>
              <w:pStyle w:val="Normal6a"/>
            </w:pPr>
            <w:r w:rsidRPr="00E65734">
              <w:t>1.</w:t>
            </w:r>
            <w:r w:rsidRPr="00E65734">
              <w:tab/>
              <w:t>benadrukt dat voor de aanpak van de gevolgen van sociale media voor jongeren een uniforme strategie nodig is waarin standaard ingebouwde veiligheid, algoritmische transparantie</w:t>
            </w:r>
            <w:r w:rsidRPr="00E65734">
              <w:rPr>
                <w:b/>
                <w:i/>
              </w:rPr>
              <w:t>, beperking van de gebruiksduur</w:t>
            </w:r>
            <w:r w:rsidRPr="00E65734">
              <w:t>, methoden voor het bepalen of schatten van leeftijd waarbij de privacy vooropstaat, digitale geletterdheid, participatieve governance en empirisch onderbouwde evaluatie worden gecombineerd om gelijke bescherming voor iedereen te waarborgen en ervoor te zorgen dat iedereen voor zichzelf op kan komen;</w:t>
            </w:r>
          </w:p>
        </w:tc>
      </w:tr>
    </w:tbl>
    <w:p w14:paraId="3F4BD29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5ADBFAE5" w14:textId="77777777" w:rsidR="00816B26" w:rsidRPr="00E65734" w:rsidRDefault="00816B26" w:rsidP="00816B26">
      <w:r w:rsidRPr="00E65734">
        <w:rPr>
          <w:rStyle w:val="HideTWBExt"/>
        </w:rPr>
        <w:t>&lt;/Amend&gt;</w:t>
      </w:r>
    </w:p>
    <w:p w14:paraId="54048B4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125</w:t>
      </w:r>
      <w:r w:rsidRPr="00E65734">
        <w:rPr>
          <w:rStyle w:val="HideTWBExt"/>
          <w:b w:val="0"/>
        </w:rPr>
        <w:t>&lt;/NumAm&gt;</w:t>
      </w:r>
    </w:p>
    <w:p w14:paraId="4D5FC5B6"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E30A351" w14:textId="77777777" w:rsidR="00816B26" w:rsidRPr="00E65734" w:rsidRDefault="00816B26" w:rsidP="00816B26">
      <w:pPr>
        <w:pStyle w:val="NormalBold"/>
      </w:pPr>
      <w:r w:rsidRPr="00E65734">
        <w:rPr>
          <w:rStyle w:val="HideTWBExt"/>
          <w:b w:val="0"/>
        </w:rPr>
        <w:t>&lt;/RepeatBlock-By&gt;</w:t>
      </w:r>
    </w:p>
    <w:p w14:paraId="5AF6503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6701623"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80E3C90" w14:textId="77777777" w:rsidTr="00361303">
        <w:trPr>
          <w:trHeight w:hRule="exact" w:val="240"/>
          <w:jc w:val="center"/>
        </w:trPr>
        <w:tc>
          <w:tcPr>
            <w:tcW w:w="9752" w:type="dxa"/>
            <w:gridSpan w:val="2"/>
            <w:tcBorders>
              <w:top w:val="nil"/>
              <w:left w:val="nil"/>
              <w:bottom w:val="nil"/>
              <w:right w:val="nil"/>
            </w:tcBorders>
          </w:tcPr>
          <w:p w14:paraId="050E137C" w14:textId="77777777" w:rsidR="00816B26" w:rsidRPr="00E65734" w:rsidRDefault="00816B26" w:rsidP="00361303"/>
        </w:tc>
      </w:tr>
      <w:tr w:rsidR="00816B26" w:rsidRPr="00E65734" w14:paraId="44E55C80" w14:textId="77777777" w:rsidTr="00361303">
        <w:trPr>
          <w:trHeight w:val="240"/>
          <w:jc w:val="center"/>
        </w:trPr>
        <w:tc>
          <w:tcPr>
            <w:tcW w:w="4876" w:type="dxa"/>
            <w:tcBorders>
              <w:top w:val="nil"/>
              <w:left w:val="nil"/>
              <w:bottom w:val="nil"/>
              <w:right w:val="nil"/>
            </w:tcBorders>
          </w:tcPr>
          <w:p w14:paraId="253622D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8E3C410" w14:textId="77777777" w:rsidR="00816B26" w:rsidRPr="00E65734" w:rsidRDefault="00816B26" w:rsidP="00361303">
            <w:pPr>
              <w:pStyle w:val="AmColumnHeading"/>
            </w:pPr>
            <w:r w:rsidRPr="00E65734">
              <w:t>Amendement</w:t>
            </w:r>
          </w:p>
        </w:tc>
      </w:tr>
      <w:tr w:rsidR="00816B26" w:rsidRPr="00E65734" w14:paraId="1C8B2736" w14:textId="77777777" w:rsidTr="00361303">
        <w:trPr>
          <w:jc w:val="center"/>
        </w:trPr>
        <w:tc>
          <w:tcPr>
            <w:tcW w:w="4876" w:type="dxa"/>
            <w:tcBorders>
              <w:top w:val="nil"/>
              <w:left w:val="nil"/>
              <w:bottom w:val="nil"/>
              <w:right w:val="nil"/>
            </w:tcBorders>
          </w:tcPr>
          <w:p w14:paraId="2E1A674E" w14:textId="77777777" w:rsidR="00816B26" w:rsidRPr="00E65734" w:rsidRDefault="00816B26" w:rsidP="00361303">
            <w:pPr>
              <w:pStyle w:val="Normal6a"/>
            </w:pPr>
            <w:r w:rsidRPr="00E65734">
              <w:lastRenderedPageBreak/>
              <w:t>1.</w:t>
            </w:r>
            <w:r w:rsidRPr="00E65734">
              <w:tab/>
              <w:t xml:space="preserve">benadrukt dat voor de aanpak van de gevolgen van sociale media voor jongeren een uniforme strategie nodig is waarin standaard ingebouwde veiligheid, algoritmische transparantie, </w:t>
            </w:r>
            <w:r w:rsidRPr="00E65734">
              <w:rPr>
                <w:b/>
                <w:i/>
              </w:rPr>
              <w:t>methoden voor het bepalen of schatten van leeftijd waarbij de privacy vooropstaat,</w:t>
            </w:r>
            <w:r w:rsidRPr="00E65734">
              <w:t xml:space="preserve"> digitale geletterdheid,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45F9D5C8" w14:textId="77777777" w:rsidR="00816B26" w:rsidRPr="00E65734" w:rsidRDefault="00816B26" w:rsidP="00361303">
            <w:pPr>
              <w:pStyle w:val="Normal6a"/>
            </w:pPr>
            <w:r w:rsidRPr="00E65734">
              <w:t>1.</w:t>
            </w:r>
            <w:r w:rsidRPr="00E65734">
              <w:tab/>
              <w:t xml:space="preserve">benadrukt dat voor de aanpak van de gevolgen van sociale media voor jongeren een uniforme strategie nodig is waarin standaard ingebouwde veiligheid </w:t>
            </w:r>
            <w:r w:rsidRPr="00E65734">
              <w:rPr>
                <w:b/>
                <w:i/>
              </w:rPr>
              <w:t>en privacy</w:t>
            </w:r>
            <w:r w:rsidRPr="00E65734">
              <w:t>, algoritmische transparantie, digitale geletterdheid, participatieve governance en empirisch onderbouwde evaluatie worden gecombineerd om gelijke bescherming voor iedereen te waarborgen en ervoor te zorgen dat iedereen voor zichzelf op kan komen;</w:t>
            </w:r>
          </w:p>
        </w:tc>
      </w:tr>
    </w:tbl>
    <w:p w14:paraId="216BF60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5C9E885" w14:textId="77777777" w:rsidR="00816B26" w:rsidRPr="00E65734" w:rsidRDefault="00816B26" w:rsidP="00816B26">
      <w:r w:rsidRPr="00E65734">
        <w:rPr>
          <w:rStyle w:val="HideTWBExt"/>
        </w:rPr>
        <w:t>&lt;/Amend&gt;</w:t>
      </w:r>
    </w:p>
    <w:p w14:paraId="65A95E7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126</w:t>
      </w:r>
      <w:r w:rsidRPr="00E65734">
        <w:rPr>
          <w:rStyle w:val="HideTWBExt"/>
          <w:b w:val="0"/>
        </w:rPr>
        <w:t>&lt;/NumAm&gt;</w:t>
      </w:r>
    </w:p>
    <w:p w14:paraId="2D9A8574"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1BFE74C8" w14:textId="77777777" w:rsidR="00816B26" w:rsidRPr="00E65734" w:rsidRDefault="00816B26" w:rsidP="00816B26">
      <w:pPr>
        <w:pStyle w:val="NormalBold"/>
      </w:pPr>
      <w:r w:rsidRPr="00E65734">
        <w:rPr>
          <w:rStyle w:val="HideTWBExt"/>
          <w:b w:val="0"/>
        </w:rPr>
        <w:t>&lt;/RepeatBlock-By&gt;</w:t>
      </w:r>
    </w:p>
    <w:p w14:paraId="0BD2D4A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233F244" w14:textId="77777777" w:rsidR="00816B26" w:rsidRPr="00E65734" w:rsidRDefault="00816B26" w:rsidP="00816B26">
      <w:pPr>
        <w:pStyle w:val="NormalBold"/>
      </w:pPr>
      <w:r w:rsidRPr="00E65734">
        <w:rPr>
          <w:rStyle w:val="HideTWBExt"/>
          <w:b w:val="0"/>
        </w:rPr>
        <w:t>&lt;Article&gt;</w:t>
      </w:r>
      <w:r w:rsidRPr="00E65734">
        <w:t>Paragraaf 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DCEA86E" w14:textId="77777777" w:rsidTr="00361303">
        <w:trPr>
          <w:trHeight w:hRule="exact" w:val="240"/>
          <w:jc w:val="center"/>
        </w:trPr>
        <w:tc>
          <w:tcPr>
            <w:tcW w:w="9752" w:type="dxa"/>
            <w:gridSpan w:val="2"/>
            <w:tcBorders>
              <w:top w:val="nil"/>
              <w:left w:val="nil"/>
              <w:bottom w:val="nil"/>
              <w:right w:val="nil"/>
            </w:tcBorders>
          </w:tcPr>
          <w:p w14:paraId="0DE1E303" w14:textId="77777777" w:rsidR="00816B26" w:rsidRPr="00E65734" w:rsidRDefault="00816B26" w:rsidP="00361303"/>
        </w:tc>
      </w:tr>
      <w:tr w:rsidR="00816B26" w:rsidRPr="00E65734" w14:paraId="2F0C04FC" w14:textId="77777777" w:rsidTr="00361303">
        <w:trPr>
          <w:trHeight w:val="240"/>
          <w:jc w:val="center"/>
        </w:trPr>
        <w:tc>
          <w:tcPr>
            <w:tcW w:w="4876" w:type="dxa"/>
            <w:tcBorders>
              <w:top w:val="nil"/>
              <w:left w:val="nil"/>
              <w:bottom w:val="nil"/>
              <w:right w:val="nil"/>
            </w:tcBorders>
          </w:tcPr>
          <w:p w14:paraId="6C20629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1734ADE" w14:textId="77777777" w:rsidR="00816B26" w:rsidRPr="00E65734" w:rsidRDefault="00816B26" w:rsidP="00361303">
            <w:pPr>
              <w:pStyle w:val="AmColumnHeading"/>
            </w:pPr>
            <w:r w:rsidRPr="00E65734">
              <w:t>Amendement</w:t>
            </w:r>
          </w:p>
        </w:tc>
      </w:tr>
      <w:tr w:rsidR="00816B26" w:rsidRPr="00E65734" w14:paraId="2AB4B249" w14:textId="77777777" w:rsidTr="00361303">
        <w:trPr>
          <w:jc w:val="center"/>
        </w:trPr>
        <w:tc>
          <w:tcPr>
            <w:tcW w:w="4876" w:type="dxa"/>
            <w:tcBorders>
              <w:top w:val="nil"/>
              <w:left w:val="nil"/>
              <w:bottom w:val="nil"/>
              <w:right w:val="nil"/>
            </w:tcBorders>
          </w:tcPr>
          <w:p w14:paraId="7B280552" w14:textId="77777777" w:rsidR="00816B26" w:rsidRPr="00E65734" w:rsidRDefault="00816B26" w:rsidP="00361303">
            <w:pPr>
              <w:pStyle w:val="Normal6a"/>
            </w:pPr>
            <w:r w:rsidRPr="00E65734">
              <w:t>1.</w:t>
            </w:r>
            <w:r w:rsidRPr="00E65734">
              <w:tab/>
              <w:t xml:space="preserve">benadrukt dat voor de aanpak van de gevolgen van sociale media voor jongeren een uniforme strategie nodig is waarin standaard ingebouwde veiligheid, algoritmische transparantie, methoden voor het bepalen of schatten van leeftijd waarbij de privacy vooropstaat, digitale </w:t>
            </w:r>
            <w:r w:rsidRPr="00E65734">
              <w:rPr>
                <w:b/>
                <w:i/>
              </w:rPr>
              <w:t>geletterdheid</w:t>
            </w:r>
            <w:r w:rsidRPr="00E65734">
              <w:t>, participatieve governance en empirisch onderbouwde evaluatie worden gecombineerd om gelijke bescherming voor iedereen te waarborgen en ervoor te zorgen dat iedereen voor zichzelf op kan komen;</w:t>
            </w:r>
          </w:p>
        </w:tc>
        <w:tc>
          <w:tcPr>
            <w:tcW w:w="4876" w:type="dxa"/>
            <w:tcBorders>
              <w:top w:val="nil"/>
              <w:left w:val="nil"/>
              <w:bottom w:val="nil"/>
              <w:right w:val="nil"/>
            </w:tcBorders>
          </w:tcPr>
          <w:p w14:paraId="49610975" w14:textId="77777777" w:rsidR="00816B26" w:rsidRPr="00E65734" w:rsidRDefault="00816B26" w:rsidP="00361303">
            <w:pPr>
              <w:pStyle w:val="Normal6a"/>
            </w:pPr>
            <w:r w:rsidRPr="00E65734">
              <w:t>1.</w:t>
            </w:r>
            <w:r w:rsidRPr="00E65734">
              <w:tab/>
              <w:t xml:space="preserve">benadrukt dat voor de aanpak van de gevolgen van sociale media voor jongeren een uniforme strategie nodig is waarin standaard ingebouwde veiligheid, algoritmische transparantie, methoden voor het bepalen of schatten van leeftijd waarbij de privacy vooropstaat, digitale </w:t>
            </w:r>
            <w:r w:rsidRPr="00E65734">
              <w:rPr>
                <w:b/>
                <w:i/>
              </w:rPr>
              <w:t>en mediageletterdheid</w:t>
            </w:r>
            <w:r w:rsidRPr="00E65734">
              <w:t>, participatieve governance en empirisch onderbouwde evaluatie worden gecombineerd om gelijke bescherming voor iedereen te waarborgen en ervoor te zorgen dat iedereen voor zichzelf op kan komen;</w:t>
            </w:r>
          </w:p>
        </w:tc>
      </w:tr>
    </w:tbl>
    <w:p w14:paraId="712859C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4084D01" w14:textId="77777777" w:rsidR="00816B26" w:rsidRPr="00E65734" w:rsidRDefault="00816B26" w:rsidP="00816B26">
      <w:r w:rsidRPr="00E65734">
        <w:rPr>
          <w:rStyle w:val="HideTWBExt"/>
        </w:rPr>
        <w:t>&lt;/Amend&gt;</w:t>
      </w:r>
    </w:p>
    <w:p w14:paraId="44A4201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127</w:t>
      </w:r>
      <w:r w:rsidRPr="00E65734">
        <w:rPr>
          <w:rStyle w:val="HideTWBExt"/>
          <w:b w:val="0"/>
        </w:rPr>
        <w:t>&lt;/NumAm&gt;</w:t>
      </w:r>
    </w:p>
    <w:p w14:paraId="676F9F8A"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0487023" w14:textId="77777777" w:rsidR="00816B26" w:rsidRPr="00E65734" w:rsidRDefault="00816B26" w:rsidP="00816B26">
      <w:pPr>
        <w:pStyle w:val="NormalBold"/>
      </w:pPr>
      <w:r w:rsidRPr="00E65734">
        <w:rPr>
          <w:rStyle w:val="HideTWBExt"/>
          <w:b w:val="0"/>
        </w:rPr>
        <w:t>&lt;/RepeatBlock-By&gt;</w:t>
      </w:r>
    </w:p>
    <w:p w14:paraId="3602C3F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3256926" w14:textId="77777777" w:rsidR="00816B26" w:rsidRPr="00E65734" w:rsidRDefault="00816B26" w:rsidP="00816B26">
      <w:pPr>
        <w:pStyle w:val="NormalBold"/>
      </w:pPr>
      <w:r w:rsidRPr="00E65734">
        <w:rPr>
          <w:rStyle w:val="HideTWBExt"/>
          <w:b w:val="0"/>
        </w:rPr>
        <w:lastRenderedPageBreak/>
        <w:t>&lt;Article&gt;</w:t>
      </w:r>
      <w:r w:rsidRPr="00E65734">
        <w:t>Paragraaf 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C4FA01" w14:textId="77777777" w:rsidTr="00361303">
        <w:trPr>
          <w:trHeight w:hRule="exact" w:val="240"/>
          <w:jc w:val="center"/>
        </w:trPr>
        <w:tc>
          <w:tcPr>
            <w:tcW w:w="9752" w:type="dxa"/>
            <w:gridSpan w:val="2"/>
            <w:tcBorders>
              <w:top w:val="nil"/>
              <w:left w:val="nil"/>
              <w:bottom w:val="nil"/>
              <w:right w:val="nil"/>
            </w:tcBorders>
          </w:tcPr>
          <w:p w14:paraId="6D3F9F08" w14:textId="77777777" w:rsidR="00816B26" w:rsidRPr="00E65734" w:rsidRDefault="00816B26" w:rsidP="00361303"/>
        </w:tc>
      </w:tr>
      <w:tr w:rsidR="00816B26" w:rsidRPr="00E65734" w14:paraId="29269EBC" w14:textId="77777777" w:rsidTr="00361303">
        <w:trPr>
          <w:trHeight w:val="240"/>
          <w:jc w:val="center"/>
        </w:trPr>
        <w:tc>
          <w:tcPr>
            <w:tcW w:w="4876" w:type="dxa"/>
            <w:tcBorders>
              <w:top w:val="nil"/>
              <w:left w:val="nil"/>
              <w:bottom w:val="nil"/>
              <w:right w:val="nil"/>
            </w:tcBorders>
          </w:tcPr>
          <w:p w14:paraId="6BB7DB3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760D70C" w14:textId="77777777" w:rsidR="00816B26" w:rsidRPr="00E65734" w:rsidRDefault="00816B26" w:rsidP="00361303">
            <w:pPr>
              <w:pStyle w:val="AmColumnHeading"/>
            </w:pPr>
            <w:r w:rsidRPr="00E65734">
              <w:t>Amendement</w:t>
            </w:r>
          </w:p>
        </w:tc>
      </w:tr>
      <w:tr w:rsidR="00816B26" w:rsidRPr="00E65734" w14:paraId="1EC7BC53" w14:textId="77777777" w:rsidTr="00361303">
        <w:trPr>
          <w:jc w:val="center"/>
        </w:trPr>
        <w:tc>
          <w:tcPr>
            <w:tcW w:w="4876" w:type="dxa"/>
            <w:tcBorders>
              <w:top w:val="nil"/>
              <w:left w:val="nil"/>
              <w:bottom w:val="nil"/>
              <w:right w:val="nil"/>
            </w:tcBorders>
          </w:tcPr>
          <w:p w14:paraId="49A44EB0" w14:textId="77777777" w:rsidR="00816B26" w:rsidRPr="00E65734" w:rsidRDefault="00816B26" w:rsidP="00361303">
            <w:pPr>
              <w:pStyle w:val="Normal6a"/>
            </w:pPr>
          </w:p>
        </w:tc>
        <w:tc>
          <w:tcPr>
            <w:tcW w:w="4876" w:type="dxa"/>
            <w:tcBorders>
              <w:top w:val="nil"/>
              <w:left w:val="nil"/>
              <w:bottom w:val="nil"/>
              <w:right w:val="nil"/>
            </w:tcBorders>
          </w:tcPr>
          <w:p w14:paraId="3F6B9F36" w14:textId="77777777" w:rsidR="00816B26" w:rsidRPr="00E65734" w:rsidRDefault="00816B26" w:rsidP="00361303">
            <w:pPr>
              <w:pStyle w:val="Normal6a"/>
            </w:pPr>
            <w:r w:rsidRPr="00E65734">
              <w:rPr>
                <w:b/>
                <w:i/>
              </w:rPr>
              <w:t>1 bis.</w:t>
            </w:r>
            <w:r w:rsidRPr="00E65734">
              <w:tab/>
            </w:r>
            <w:r w:rsidRPr="00E65734">
              <w:rPr>
                <w:b/>
                <w:i/>
              </w:rPr>
              <w:t>benadrukt het belang van een aanpak van digitaal ontwerp waarbij welzijn vanaf het begin wordt geïntegreerd, waarbij geestelijke gezondheid, aandachtsbehoud en ethische ontwerpbeginselen in de platformarchitectuur worden geïntegreerd, om onlineomgevingen te creëren die de autonomie, creativiteit en sociale banden van jongeren bevorderen; verzoekt de Commissie ervoor te zorgen dat deze kwestie wordt aangepakt in de op stapel staande verordening over digitale rechtvaardigheid;</w:t>
            </w:r>
          </w:p>
        </w:tc>
      </w:tr>
    </w:tbl>
    <w:p w14:paraId="6F90909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8080C42" w14:textId="77777777" w:rsidR="00816B26" w:rsidRPr="00E65734" w:rsidRDefault="00816B26" w:rsidP="00816B26">
      <w:r w:rsidRPr="00E65734">
        <w:rPr>
          <w:rStyle w:val="HideTWBExt"/>
        </w:rPr>
        <w:t>&lt;/Amend&gt;</w:t>
      </w:r>
    </w:p>
    <w:p w14:paraId="5C3D216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128</w:t>
      </w:r>
      <w:r w:rsidRPr="00E65734">
        <w:rPr>
          <w:rStyle w:val="HideTWBExt"/>
          <w:b w:val="0"/>
        </w:rPr>
        <w:t>&lt;/NumAm&gt;</w:t>
      </w:r>
    </w:p>
    <w:p w14:paraId="30379D06"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608FCDE3" w14:textId="77777777" w:rsidR="00816B26" w:rsidRPr="00E65734" w:rsidRDefault="00816B26" w:rsidP="00816B26">
      <w:pPr>
        <w:pStyle w:val="NormalBold"/>
      </w:pPr>
      <w:r w:rsidRPr="00E65734">
        <w:rPr>
          <w:rStyle w:val="HideTWBExt"/>
          <w:b w:val="0"/>
        </w:rPr>
        <w:t>&lt;/RepeatBlock-By&gt;</w:t>
      </w:r>
    </w:p>
    <w:p w14:paraId="07DA6E1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1BDF5B1" w14:textId="77777777" w:rsidR="00816B26" w:rsidRPr="00E65734" w:rsidRDefault="00816B26" w:rsidP="00816B26">
      <w:pPr>
        <w:pStyle w:val="NormalBold"/>
      </w:pPr>
      <w:r w:rsidRPr="00E65734">
        <w:rPr>
          <w:rStyle w:val="HideTWBExt"/>
          <w:b w:val="0"/>
        </w:rPr>
        <w:t>&lt;Article&gt;</w:t>
      </w:r>
      <w:r w:rsidRPr="00E65734">
        <w:t>Paragraaf 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98F1DC4" w14:textId="77777777" w:rsidTr="00361303">
        <w:trPr>
          <w:trHeight w:hRule="exact" w:val="240"/>
          <w:jc w:val="center"/>
        </w:trPr>
        <w:tc>
          <w:tcPr>
            <w:tcW w:w="9752" w:type="dxa"/>
            <w:gridSpan w:val="2"/>
            <w:tcBorders>
              <w:top w:val="nil"/>
              <w:left w:val="nil"/>
              <w:bottom w:val="nil"/>
              <w:right w:val="nil"/>
            </w:tcBorders>
          </w:tcPr>
          <w:p w14:paraId="4F876DE1" w14:textId="77777777" w:rsidR="00816B26" w:rsidRPr="00E65734" w:rsidRDefault="00816B26" w:rsidP="00361303"/>
        </w:tc>
      </w:tr>
      <w:tr w:rsidR="00816B26" w:rsidRPr="00E65734" w14:paraId="033F1DD2" w14:textId="77777777" w:rsidTr="00361303">
        <w:trPr>
          <w:trHeight w:val="240"/>
          <w:jc w:val="center"/>
        </w:trPr>
        <w:tc>
          <w:tcPr>
            <w:tcW w:w="4876" w:type="dxa"/>
            <w:tcBorders>
              <w:top w:val="nil"/>
              <w:left w:val="nil"/>
              <w:bottom w:val="nil"/>
              <w:right w:val="nil"/>
            </w:tcBorders>
          </w:tcPr>
          <w:p w14:paraId="2275B78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90F83C7" w14:textId="77777777" w:rsidR="00816B26" w:rsidRPr="00E65734" w:rsidRDefault="00816B26" w:rsidP="00361303">
            <w:pPr>
              <w:pStyle w:val="AmColumnHeading"/>
            </w:pPr>
            <w:r w:rsidRPr="00E65734">
              <w:t>Amendement</w:t>
            </w:r>
          </w:p>
        </w:tc>
      </w:tr>
      <w:tr w:rsidR="00816B26" w:rsidRPr="00E65734" w14:paraId="556E2D4A" w14:textId="77777777" w:rsidTr="00361303">
        <w:trPr>
          <w:jc w:val="center"/>
        </w:trPr>
        <w:tc>
          <w:tcPr>
            <w:tcW w:w="4876" w:type="dxa"/>
            <w:tcBorders>
              <w:top w:val="nil"/>
              <w:left w:val="nil"/>
              <w:bottom w:val="nil"/>
              <w:right w:val="nil"/>
            </w:tcBorders>
          </w:tcPr>
          <w:p w14:paraId="2767C16E" w14:textId="77777777" w:rsidR="00816B26" w:rsidRPr="00E65734" w:rsidRDefault="00816B26" w:rsidP="00361303">
            <w:pPr>
              <w:pStyle w:val="Normal6a"/>
            </w:pPr>
          </w:p>
        </w:tc>
        <w:tc>
          <w:tcPr>
            <w:tcW w:w="4876" w:type="dxa"/>
            <w:tcBorders>
              <w:top w:val="nil"/>
              <w:left w:val="nil"/>
              <w:bottom w:val="nil"/>
              <w:right w:val="nil"/>
            </w:tcBorders>
          </w:tcPr>
          <w:p w14:paraId="52745F05" w14:textId="77777777" w:rsidR="00816B26" w:rsidRPr="00E65734" w:rsidRDefault="00816B26" w:rsidP="00361303">
            <w:pPr>
              <w:pStyle w:val="Normal6a"/>
            </w:pPr>
            <w:r w:rsidRPr="00E65734">
              <w:rPr>
                <w:b/>
                <w:i/>
              </w:rPr>
              <w:t>1 bis.</w:t>
            </w:r>
            <w:r w:rsidRPr="00E65734">
              <w:tab/>
            </w:r>
            <w:r w:rsidRPr="00E65734">
              <w:rPr>
                <w:b/>
                <w:i/>
              </w:rPr>
              <w:t>benadrukt dat een werkelijk alomvattende aanpak van de impact van sociale media en de onlineomgeving op jongeren gedeelde verantwoordelijkheden van platforms, onderwijsinstellingen, met inbegrip van maatschappelijk werkers, gezinnen en overheidsdiensten, met name lokale en regionale overheden, vereist;</w:t>
            </w:r>
          </w:p>
        </w:tc>
      </w:tr>
    </w:tbl>
    <w:p w14:paraId="7ECC4DF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ED8E881" w14:textId="77777777" w:rsidR="00816B26" w:rsidRPr="00E65734" w:rsidRDefault="00816B26" w:rsidP="00816B26">
      <w:r w:rsidRPr="00E65734">
        <w:rPr>
          <w:rStyle w:val="HideTWBExt"/>
        </w:rPr>
        <w:t>&lt;/Amend&gt;</w:t>
      </w:r>
    </w:p>
    <w:p w14:paraId="2936C49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129</w:t>
      </w:r>
      <w:r w:rsidRPr="00E65734">
        <w:rPr>
          <w:rStyle w:val="HideTWBExt"/>
          <w:b w:val="0"/>
        </w:rPr>
        <w:t>&lt;/NumAm&gt;</w:t>
      </w:r>
    </w:p>
    <w:p w14:paraId="35203B75"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3095BB3E" w14:textId="77777777" w:rsidR="00816B26" w:rsidRPr="00E65734" w:rsidRDefault="00816B26" w:rsidP="00816B26">
      <w:pPr>
        <w:pStyle w:val="NormalBold"/>
      </w:pPr>
      <w:r w:rsidRPr="00E65734">
        <w:rPr>
          <w:rStyle w:val="HideTWBExt"/>
          <w:b w:val="0"/>
        </w:rPr>
        <w:lastRenderedPageBreak/>
        <w:t>&lt;/RepeatBlock-By&gt;</w:t>
      </w:r>
    </w:p>
    <w:p w14:paraId="7B3CF4C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C87DD38" w14:textId="77777777" w:rsidR="00816B26" w:rsidRPr="00E65734" w:rsidRDefault="00816B26" w:rsidP="00816B26">
      <w:pPr>
        <w:pStyle w:val="NormalBold"/>
      </w:pPr>
      <w:r w:rsidRPr="00E65734">
        <w:rPr>
          <w:rStyle w:val="HideTWBExt"/>
          <w:b w:val="0"/>
        </w:rPr>
        <w:t>&lt;Article&gt;</w:t>
      </w:r>
      <w:r w:rsidRPr="00E65734">
        <w:t>Paragraaf 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58C3182" w14:textId="77777777" w:rsidTr="00361303">
        <w:trPr>
          <w:trHeight w:hRule="exact" w:val="240"/>
          <w:jc w:val="center"/>
        </w:trPr>
        <w:tc>
          <w:tcPr>
            <w:tcW w:w="9752" w:type="dxa"/>
            <w:gridSpan w:val="2"/>
            <w:tcBorders>
              <w:top w:val="nil"/>
              <w:left w:val="nil"/>
              <w:bottom w:val="nil"/>
              <w:right w:val="nil"/>
            </w:tcBorders>
          </w:tcPr>
          <w:p w14:paraId="333EA6A7" w14:textId="77777777" w:rsidR="00816B26" w:rsidRPr="00E65734" w:rsidRDefault="00816B26" w:rsidP="00361303"/>
        </w:tc>
      </w:tr>
      <w:tr w:rsidR="00816B26" w:rsidRPr="00E65734" w14:paraId="67523C53" w14:textId="77777777" w:rsidTr="00361303">
        <w:trPr>
          <w:trHeight w:val="240"/>
          <w:jc w:val="center"/>
        </w:trPr>
        <w:tc>
          <w:tcPr>
            <w:tcW w:w="4876" w:type="dxa"/>
            <w:tcBorders>
              <w:top w:val="nil"/>
              <w:left w:val="nil"/>
              <w:bottom w:val="nil"/>
              <w:right w:val="nil"/>
            </w:tcBorders>
          </w:tcPr>
          <w:p w14:paraId="6E53FDB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7399693" w14:textId="77777777" w:rsidR="00816B26" w:rsidRPr="00E65734" w:rsidRDefault="00816B26" w:rsidP="00361303">
            <w:pPr>
              <w:pStyle w:val="AmColumnHeading"/>
            </w:pPr>
            <w:r w:rsidRPr="00E65734">
              <w:t>Amendement</w:t>
            </w:r>
          </w:p>
        </w:tc>
      </w:tr>
      <w:tr w:rsidR="00816B26" w:rsidRPr="00E65734" w14:paraId="1C618953" w14:textId="77777777" w:rsidTr="00361303">
        <w:trPr>
          <w:jc w:val="center"/>
        </w:trPr>
        <w:tc>
          <w:tcPr>
            <w:tcW w:w="4876" w:type="dxa"/>
            <w:tcBorders>
              <w:top w:val="nil"/>
              <w:left w:val="nil"/>
              <w:bottom w:val="nil"/>
              <w:right w:val="nil"/>
            </w:tcBorders>
          </w:tcPr>
          <w:p w14:paraId="58E11B76" w14:textId="77777777" w:rsidR="00816B26" w:rsidRPr="00E65734" w:rsidRDefault="00816B26" w:rsidP="00361303">
            <w:pPr>
              <w:pStyle w:val="Normal6a"/>
            </w:pPr>
          </w:p>
        </w:tc>
        <w:tc>
          <w:tcPr>
            <w:tcW w:w="4876" w:type="dxa"/>
            <w:tcBorders>
              <w:top w:val="nil"/>
              <w:left w:val="nil"/>
              <w:bottom w:val="nil"/>
              <w:right w:val="nil"/>
            </w:tcBorders>
          </w:tcPr>
          <w:p w14:paraId="4EE75981" w14:textId="77777777" w:rsidR="00816B26" w:rsidRPr="00E65734" w:rsidRDefault="00816B26" w:rsidP="00361303">
            <w:pPr>
              <w:pStyle w:val="Normal6a"/>
            </w:pPr>
            <w:r w:rsidRPr="00E65734">
              <w:rPr>
                <w:b/>
                <w:i/>
              </w:rPr>
              <w:t>1 bis.</w:t>
            </w:r>
            <w:r w:rsidRPr="00E65734">
              <w:tab/>
            </w:r>
            <w:r w:rsidRPr="00E65734">
              <w:rPr>
                <w:b/>
                <w:i/>
              </w:rPr>
              <w:t>benadrukt de cruciale rol van ouders en leerkrachten bij de digitale geletterdheid van jongeren, zowel om een veilig en verantwoord gebruik van digitale technologieën te bevorderen als om vaardigheden te ontwikkelen die hen in staat stellen manipulatie, desinformatie en schadelijke inhoud te herkennen;</w:t>
            </w:r>
          </w:p>
        </w:tc>
      </w:tr>
    </w:tbl>
    <w:p w14:paraId="64DDF85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28DDF01" w14:textId="77777777" w:rsidR="00816B26" w:rsidRPr="00E65734" w:rsidRDefault="00816B26" w:rsidP="00816B26">
      <w:r w:rsidRPr="00E65734">
        <w:rPr>
          <w:rStyle w:val="HideTWBExt"/>
        </w:rPr>
        <w:t>&lt;/Amend&gt;</w:t>
      </w:r>
    </w:p>
    <w:p w14:paraId="10158D7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130</w:t>
      </w:r>
      <w:r w:rsidRPr="00E65734">
        <w:rPr>
          <w:rStyle w:val="HideTWBExt"/>
          <w:b w:val="0"/>
        </w:rPr>
        <w:t>&lt;/NumAm&gt;</w:t>
      </w:r>
    </w:p>
    <w:p w14:paraId="25E1BB38"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FD81FC5" w14:textId="77777777" w:rsidR="00816B26" w:rsidRPr="00E65734" w:rsidRDefault="00816B26" w:rsidP="00816B26">
      <w:pPr>
        <w:pStyle w:val="NormalBold"/>
      </w:pPr>
      <w:r w:rsidRPr="00E65734">
        <w:rPr>
          <w:rStyle w:val="HideTWBExt"/>
          <w:b w:val="0"/>
        </w:rPr>
        <w:t>&lt;/RepeatBlock-By&gt;</w:t>
      </w:r>
    </w:p>
    <w:p w14:paraId="0147ACE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5C0AF59" w14:textId="77777777" w:rsidR="00816B26" w:rsidRPr="00E65734" w:rsidRDefault="00816B26" w:rsidP="00816B26">
      <w:pPr>
        <w:pStyle w:val="NormalBold"/>
      </w:pPr>
      <w:r w:rsidRPr="00E65734">
        <w:rPr>
          <w:rStyle w:val="HideTWBExt"/>
          <w:b w:val="0"/>
        </w:rPr>
        <w:t>&lt;Article&gt;</w:t>
      </w:r>
      <w:r w:rsidRPr="00E65734">
        <w:t>Paragraaf 1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CE88F7B" w14:textId="77777777" w:rsidTr="00361303">
        <w:trPr>
          <w:trHeight w:hRule="exact" w:val="240"/>
          <w:jc w:val="center"/>
        </w:trPr>
        <w:tc>
          <w:tcPr>
            <w:tcW w:w="9752" w:type="dxa"/>
            <w:gridSpan w:val="2"/>
            <w:tcBorders>
              <w:top w:val="nil"/>
              <w:left w:val="nil"/>
              <w:bottom w:val="nil"/>
              <w:right w:val="nil"/>
            </w:tcBorders>
          </w:tcPr>
          <w:p w14:paraId="3C13C13A" w14:textId="77777777" w:rsidR="00816B26" w:rsidRPr="00E65734" w:rsidRDefault="00816B26" w:rsidP="00361303"/>
        </w:tc>
      </w:tr>
      <w:tr w:rsidR="00816B26" w:rsidRPr="00E65734" w14:paraId="07C3690E" w14:textId="77777777" w:rsidTr="00361303">
        <w:trPr>
          <w:trHeight w:val="240"/>
          <w:jc w:val="center"/>
        </w:trPr>
        <w:tc>
          <w:tcPr>
            <w:tcW w:w="4876" w:type="dxa"/>
            <w:tcBorders>
              <w:top w:val="nil"/>
              <w:left w:val="nil"/>
              <w:bottom w:val="nil"/>
              <w:right w:val="nil"/>
            </w:tcBorders>
          </w:tcPr>
          <w:p w14:paraId="60D5517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2A38F75" w14:textId="77777777" w:rsidR="00816B26" w:rsidRPr="00E65734" w:rsidRDefault="00816B26" w:rsidP="00361303">
            <w:pPr>
              <w:pStyle w:val="AmColumnHeading"/>
            </w:pPr>
            <w:r w:rsidRPr="00E65734">
              <w:t>Amendement</w:t>
            </w:r>
          </w:p>
        </w:tc>
      </w:tr>
      <w:tr w:rsidR="00816B26" w:rsidRPr="00E65734" w14:paraId="4F25DF94" w14:textId="77777777" w:rsidTr="00361303">
        <w:trPr>
          <w:jc w:val="center"/>
        </w:trPr>
        <w:tc>
          <w:tcPr>
            <w:tcW w:w="4876" w:type="dxa"/>
            <w:tcBorders>
              <w:top w:val="nil"/>
              <w:left w:val="nil"/>
              <w:bottom w:val="nil"/>
              <w:right w:val="nil"/>
            </w:tcBorders>
          </w:tcPr>
          <w:p w14:paraId="6EA1E0C6" w14:textId="77777777" w:rsidR="00816B26" w:rsidRPr="00E65734" w:rsidRDefault="00816B26" w:rsidP="00361303">
            <w:pPr>
              <w:pStyle w:val="Normal6a"/>
            </w:pPr>
          </w:p>
        </w:tc>
        <w:tc>
          <w:tcPr>
            <w:tcW w:w="4876" w:type="dxa"/>
            <w:tcBorders>
              <w:top w:val="nil"/>
              <w:left w:val="nil"/>
              <w:bottom w:val="nil"/>
              <w:right w:val="nil"/>
            </w:tcBorders>
          </w:tcPr>
          <w:p w14:paraId="53390FF4" w14:textId="77777777" w:rsidR="00816B26" w:rsidRPr="00E65734" w:rsidRDefault="00816B26" w:rsidP="00361303">
            <w:pPr>
              <w:pStyle w:val="Normal6a"/>
            </w:pPr>
            <w:r w:rsidRPr="00E65734">
              <w:rPr>
                <w:b/>
                <w:i/>
              </w:rPr>
              <w:t>1 ter.</w:t>
            </w:r>
            <w:r w:rsidRPr="00E65734">
              <w:tab/>
            </w:r>
            <w:r w:rsidRPr="00E65734">
              <w:rPr>
                <w:b/>
                <w:i/>
              </w:rPr>
              <w:t xml:space="preserve">benadrukt het belang van zinvolle raadpleging van kinderen en jongeren in ontwerpprocessen voor inhoudsmoderatie en updates daarvan, waarbij wordt erkend dat zij zich in een unieke positie bevinden voor het vaststellen van nieuwe manieren om schadelijk of ongepast materiaal over te brengen; wijst erop dat participatiemechanismen moeten worden ontworpen op een op de leeftijd afgestemde wijze, zodat kinderen en jongeren hun perspectieven veilig kunnen aandragen zonder aan onnodige risico’s te worden blootgesteld; verzoekt onlineplatforms en relevante belanghebbenden om minderjarigen te betrekken bij het gezamenlijk creëren van rapportage-instrumenten, moderatierichtsnoeren en bewustmakingscampagnes, teneinde genuanceerde online-inhoud die </w:t>
            </w:r>
            <w:r w:rsidRPr="00E65734">
              <w:rPr>
                <w:b/>
                <w:i/>
              </w:rPr>
              <w:lastRenderedPageBreak/>
              <w:t>schadelijk kan blijken te zijn, beter te kunnen opsporen;</w:t>
            </w:r>
          </w:p>
        </w:tc>
      </w:tr>
    </w:tbl>
    <w:p w14:paraId="7AFF05B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48BD663" w14:textId="77777777" w:rsidR="00816B26" w:rsidRPr="00E65734" w:rsidRDefault="00816B26" w:rsidP="00816B26">
      <w:r w:rsidRPr="00E65734">
        <w:rPr>
          <w:rStyle w:val="HideTWBExt"/>
        </w:rPr>
        <w:t>&lt;/Amend&gt;</w:t>
      </w:r>
    </w:p>
    <w:p w14:paraId="17965C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131</w:t>
      </w:r>
      <w:r w:rsidRPr="00E65734">
        <w:rPr>
          <w:rStyle w:val="HideTWBExt"/>
          <w:b w:val="0"/>
        </w:rPr>
        <w:t>&lt;/NumAm&gt;</w:t>
      </w:r>
    </w:p>
    <w:p w14:paraId="7E62A09E"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w:t>
      </w:r>
      <w:r w:rsidRPr="00E65734">
        <w:rPr>
          <w:rStyle w:val="HideTWBExt"/>
          <w:b w:val="0"/>
        </w:rPr>
        <w:t>&lt;/Members&gt;</w:t>
      </w:r>
    </w:p>
    <w:p w14:paraId="28B8D41F" w14:textId="77777777" w:rsidR="00816B26" w:rsidRPr="00E65734" w:rsidRDefault="00816B26" w:rsidP="00816B26">
      <w:pPr>
        <w:pStyle w:val="NormalBold"/>
      </w:pPr>
      <w:r w:rsidRPr="00E65734">
        <w:rPr>
          <w:rStyle w:val="HideTWBExt"/>
          <w:b w:val="0"/>
        </w:rPr>
        <w:t>&lt;/RepeatBlock-By&gt;</w:t>
      </w:r>
    </w:p>
    <w:p w14:paraId="55AE738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0926905" w14:textId="77777777" w:rsidR="00816B26" w:rsidRPr="00E65734" w:rsidRDefault="00816B26" w:rsidP="00816B26">
      <w:pPr>
        <w:pStyle w:val="NormalBold"/>
      </w:pPr>
      <w:r w:rsidRPr="00E65734">
        <w:rPr>
          <w:rStyle w:val="HideTWBExt"/>
          <w:b w:val="0"/>
        </w:rPr>
        <w:t>&lt;Article&gt;</w:t>
      </w:r>
      <w:r w:rsidRPr="00E65734">
        <w:t>Paragraaf 1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16EF0EE" w14:textId="77777777" w:rsidTr="00361303">
        <w:trPr>
          <w:trHeight w:hRule="exact" w:val="240"/>
          <w:jc w:val="center"/>
        </w:trPr>
        <w:tc>
          <w:tcPr>
            <w:tcW w:w="9752" w:type="dxa"/>
            <w:gridSpan w:val="2"/>
            <w:tcBorders>
              <w:top w:val="nil"/>
              <w:left w:val="nil"/>
              <w:bottom w:val="nil"/>
              <w:right w:val="nil"/>
            </w:tcBorders>
          </w:tcPr>
          <w:p w14:paraId="2BD3A508" w14:textId="77777777" w:rsidR="00816B26" w:rsidRPr="00E65734" w:rsidRDefault="00816B26" w:rsidP="00361303"/>
        </w:tc>
      </w:tr>
      <w:tr w:rsidR="00816B26" w:rsidRPr="00E65734" w14:paraId="280BB588" w14:textId="77777777" w:rsidTr="00361303">
        <w:trPr>
          <w:trHeight w:val="240"/>
          <w:jc w:val="center"/>
        </w:trPr>
        <w:tc>
          <w:tcPr>
            <w:tcW w:w="4876" w:type="dxa"/>
            <w:tcBorders>
              <w:top w:val="nil"/>
              <w:left w:val="nil"/>
              <w:bottom w:val="nil"/>
              <w:right w:val="nil"/>
            </w:tcBorders>
          </w:tcPr>
          <w:p w14:paraId="481DD02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AC80F9C" w14:textId="77777777" w:rsidR="00816B26" w:rsidRPr="00E65734" w:rsidRDefault="00816B26" w:rsidP="00361303">
            <w:pPr>
              <w:pStyle w:val="AmColumnHeading"/>
            </w:pPr>
            <w:r w:rsidRPr="00E65734">
              <w:t>Amendement</w:t>
            </w:r>
          </w:p>
        </w:tc>
      </w:tr>
      <w:tr w:rsidR="00816B26" w:rsidRPr="00E65734" w14:paraId="45D47CDB" w14:textId="77777777" w:rsidTr="00361303">
        <w:trPr>
          <w:jc w:val="center"/>
        </w:trPr>
        <w:tc>
          <w:tcPr>
            <w:tcW w:w="4876" w:type="dxa"/>
            <w:tcBorders>
              <w:top w:val="nil"/>
              <w:left w:val="nil"/>
              <w:bottom w:val="nil"/>
              <w:right w:val="nil"/>
            </w:tcBorders>
          </w:tcPr>
          <w:p w14:paraId="643FDE6C" w14:textId="77777777" w:rsidR="00816B26" w:rsidRPr="00E65734" w:rsidRDefault="00816B26" w:rsidP="00361303">
            <w:pPr>
              <w:pStyle w:val="Normal6a"/>
            </w:pPr>
          </w:p>
        </w:tc>
        <w:tc>
          <w:tcPr>
            <w:tcW w:w="4876" w:type="dxa"/>
            <w:tcBorders>
              <w:top w:val="nil"/>
              <w:left w:val="nil"/>
              <w:bottom w:val="nil"/>
              <w:right w:val="nil"/>
            </w:tcBorders>
          </w:tcPr>
          <w:p w14:paraId="0144C209" w14:textId="77777777" w:rsidR="00816B26" w:rsidRPr="00E65734" w:rsidRDefault="00816B26" w:rsidP="00361303">
            <w:pPr>
              <w:pStyle w:val="Normal6a"/>
            </w:pPr>
            <w:r w:rsidRPr="00E65734">
              <w:rPr>
                <w:b/>
                <w:i/>
              </w:rPr>
              <w:t>1 ter.</w:t>
            </w:r>
            <w:r w:rsidRPr="00E65734">
              <w:tab/>
            </w:r>
            <w:r w:rsidRPr="00E65734">
              <w:rPr>
                <w:b/>
                <w:i/>
              </w:rPr>
              <w:t>dringt aan op actieve participatie van kinderen en jongeren aan beleidsherziening, platformontwerp, kaders voor geletterdheid en handhavingsregelingen, waarbij het concept van digitale zelfbeschikking in de EU-wetgeving en -praktijk wordt geoperationaliseerd;</w:t>
            </w:r>
          </w:p>
        </w:tc>
      </w:tr>
    </w:tbl>
    <w:p w14:paraId="03C6B02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85FCDBB" w14:textId="77777777" w:rsidR="00816B26" w:rsidRPr="00E65734" w:rsidRDefault="00816B26" w:rsidP="00816B26">
      <w:r w:rsidRPr="00E65734">
        <w:rPr>
          <w:rStyle w:val="HideTWBExt"/>
        </w:rPr>
        <w:t>&lt;/Amend&gt;</w:t>
      </w:r>
    </w:p>
    <w:p w14:paraId="4EF4C72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132</w:t>
      </w:r>
      <w:r w:rsidRPr="00E65734">
        <w:rPr>
          <w:rStyle w:val="HideTWBExt"/>
          <w:b w:val="0"/>
        </w:rPr>
        <w:t>&lt;/NumAm&gt;</w:t>
      </w:r>
    </w:p>
    <w:p w14:paraId="1F87F676"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3E06CC8F" w14:textId="77777777" w:rsidR="00816B26" w:rsidRPr="00E65734" w:rsidRDefault="00816B26" w:rsidP="00816B26">
      <w:pPr>
        <w:pStyle w:val="NormalBold"/>
      </w:pPr>
      <w:r w:rsidRPr="00E65734">
        <w:rPr>
          <w:rStyle w:val="HideTWBExt"/>
          <w:b w:val="0"/>
        </w:rPr>
        <w:t>&lt;/RepeatBlock-By&gt;</w:t>
      </w:r>
    </w:p>
    <w:p w14:paraId="25E24C9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59FF625" w14:textId="77777777" w:rsidR="00816B26" w:rsidRPr="00E65734" w:rsidRDefault="00816B26" w:rsidP="00816B26">
      <w:pPr>
        <w:pStyle w:val="NormalBold"/>
      </w:pPr>
      <w:r w:rsidRPr="00E65734">
        <w:rPr>
          <w:rStyle w:val="HideTWBExt"/>
          <w:b w:val="0"/>
        </w:rPr>
        <w:t>&lt;Article&gt;</w:t>
      </w:r>
      <w:r w:rsidRPr="00E65734">
        <w:t>Paragraaf 1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AA3DFC4" w14:textId="77777777" w:rsidTr="00361303">
        <w:trPr>
          <w:trHeight w:hRule="exact" w:val="240"/>
          <w:jc w:val="center"/>
        </w:trPr>
        <w:tc>
          <w:tcPr>
            <w:tcW w:w="9752" w:type="dxa"/>
            <w:gridSpan w:val="2"/>
            <w:tcBorders>
              <w:top w:val="nil"/>
              <w:left w:val="nil"/>
              <w:bottom w:val="nil"/>
              <w:right w:val="nil"/>
            </w:tcBorders>
          </w:tcPr>
          <w:p w14:paraId="14B2CE5F" w14:textId="77777777" w:rsidR="00816B26" w:rsidRPr="00E65734" w:rsidRDefault="00816B26" w:rsidP="00361303"/>
        </w:tc>
      </w:tr>
      <w:tr w:rsidR="00816B26" w:rsidRPr="00E65734" w14:paraId="1820875F" w14:textId="77777777" w:rsidTr="00361303">
        <w:trPr>
          <w:trHeight w:val="240"/>
          <w:jc w:val="center"/>
        </w:trPr>
        <w:tc>
          <w:tcPr>
            <w:tcW w:w="4876" w:type="dxa"/>
            <w:tcBorders>
              <w:top w:val="nil"/>
              <w:left w:val="nil"/>
              <w:bottom w:val="nil"/>
              <w:right w:val="nil"/>
            </w:tcBorders>
          </w:tcPr>
          <w:p w14:paraId="6BCC201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0F813E9" w14:textId="77777777" w:rsidR="00816B26" w:rsidRPr="00E65734" w:rsidRDefault="00816B26" w:rsidP="00361303">
            <w:pPr>
              <w:pStyle w:val="AmColumnHeading"/>
            </w:pPr>
            <w:r w:rsidRPr="00E65734">
              <w:t>Amendement</w:t>
            </w:r>
          </w:p>
        </w:tc>
      </w:tr>
      <w:tr w:rsidR="00816B26" w:rsidRPr="00E65734" w14:paraId="464E734A" w14:textId="77777777" w:rsidTr="00361303">
        <w:trPr>
          <w:jc w:val="center"/>
        </w:trPr>
        <w:tc>
          <w:tcPr>
            <w:tcW w:w="4876" w:type="dxa"/>
            <w:tcBorders>
              <w:top w:val="nil"/>
              <w:left w:val="nil"/>
              <w:bottom w:val="nil"/>
              <w:right w:val="nil"/>
            </w:tcBorders>
          </w:tcPr>
          <w:p w14:paraId="32F6040E" w14:textId="77777777" w:rsidR="00816B26" w:rsidRPr="00E65734" w:rsidRDefault="00816B26" w:rsidP="00361303">
            <w:pPr>
              <w:pStyle w:val="Normal6a"/>
            </w:pPr>
          </w:p>
        </w:tc>
        <w:tc>
          <w:tcPr>
            <w:tcW w:w="4876" w:type="dxa"/>
            <w:tcBorders>
              <w:top w:val="nil"/>
              <w:left w:val="nil"/>
              <w:bottom w:val="nil"/>
              <w:right w:val="nil"/>
            </w:tcBorders>
          </w:tcPr>
          <w:p w14:paraId="23065DF0" w14:textId="77777777" w:rsidR="00816B26" w:rsidRPr="00E65734" w:rsidRDefault="00816B26" w:rsidP="00361303">
            <w:pPr>
              <w:pStyle w:val="Normal6a"/>
            </w:pPr>
            <w:r w:rsidRPr="00E65734">
              <w:rPr>
                <w:b/>
                <w:i/>
              </w:rPr>
              <w:t>1 quater.</w:t>
            </w:r>
            <w:r w:rsidRPr="00E65734">
              <w:tab/>
            </w:r>
            <w:r w:rsidRPr="00E65734">
              <w:rPr>
                <w:b/>
                <w:i/>
              </w:rPr>
              <w:t xml:space="preserve">is ingenomen met de toezegging die voorzitter Ursula von der Leyen in haar toespraak over de Staat van de Unie 2025 heeft gedaan om van Europa een veiligere digitale ruimte voor kinderen en gezinnen te maken; sluit zich aan bij haar oproep om jongeren te beschermen tegen onlineschade zoals cyberpesten, inhoud voor volwassenen en </w:t>
            </w:r>
            <w:r w:rsidRPr="00E65734">
              <w:rPr>
                <w:b/>
                <w:i/>
              </w:rPr>
              <w:lastRenderedPageBreak/>
              <w:t>op uitbuiting gerichte algoritmes die zijn ontworpen om verslaving in de hand te werken; steunt haar verklaring dat “ouders, en niet algoritmes, onze kinderen moeten opvoeden”, en verzoekt de Commissie snel gevolg te geven aan de aangekondigde deskundigengroep om een Europese aanpak vast te stellen waarmee ouders handvatten krijgen aangereikt, die de rechten van kinderen waarborgt en prioriteit geeft aan het welzijn van mensen boven winst;</w:t>
            </w:r>
          </w:p>
        </w:tc>
      </w:tr>
    </w:tbl>
    <w:p w14:paraId="4AA9B31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47CDE5" w14:textId="77777777" w:rsidR="00816B26" w:rsidRPr="00E65734" w:rsidRDefault="00816B26" w:rsidP="00816B26">
      <w:r w:rsidRPr="00E65734">
        <w:rPr>
          <w:rStyle w:val="HideTWBExt"/>
        </w:rPr>
        <w:t>&lt;/Amend&gt;</w:t>
      </w:r>
    </w:p>
    <w:p w14:paraId="1B97DCB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133</w:t>
      </w:r>
      <w:r w:rsidRPr="00E65734">
        <w:rPr>
          <w:rStyle w:val="HideTWBExt"/>
          <w:b w:val="0"/>
        </w:rPr>
        <w:t>&lt;/NumAm&gt;</w:t>
      </w:r>
    </w:p>
    <w:p w14:paraId="2BFADBA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1C87B17" w14:textId="77777777" w:rsidR="00816B26" w:rsidRPr="00E65734" w:rsidRDefault="00816B26" w:rsidP="00816B26">
      <w:pPr>
        <w:pStyle w:val="NormalBold"/>
      </w:pPr>
      <w:r w:rsidRPr="00E65734">
        <w:rPr>
          <w:rStyle w:val="HideTWBExt"/>
          <w:b w:val="0"/>
        </w:rPr>
        <w:t>&lt;/RepeatBlock-By&gt;</w:t>
      </w:r>
    </w:p>
    <w:p w14:paraId="132705C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B14CC9A" w14:textId="77777777" w:rsidR="00816B26" w:rsidRPr="00E65734" w:rsidRDefault="00816B26" w:rsidP="00816B26">
      <w:pPr>
        <w:pStyle w:val="NormalBold"/>
      </w:pPr>
      <w:r w:rsidRPr="00E65734">
        <w:rPr>
          <w:rStyle w:val="HideTWBExt"/>
          <w:b w:val="0"/>
        </w:rPr>
        <w:t>&lt;Article&gt;</w:t>
      </w:r>
      <w:r w:rsidRPr="00E65734">
        <w:t>Paragraaf 1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D6D602A" w14:textId="77777777" w:rsidTr="00361303">
        <w:trPr>
          <w:trHeight w:hRule="exact" w:val="240"/>
          <w:jc w:val="center"/>
        </w:trPr>
        <w:tc>
          <w:tcPr>
            <w:tcW w:w="9752" w:type="dxa"/>
            <w:gridSpan w:val="2"/>
            <w:tcBorders>
              <w:top w:val="nil"/>
              <w:left w:val="nil"/>
              <w:bottom w:val="nil"/>
              <w:right w:val="nil"/>
            </w:tcBorders>
          </w:tcPr>
          <w:p w14:paraId="47FA03B7" w14:textId="77777777" w:rsidR="00816B26" w:rsidRPr="00E65734" w:rsidRDefault="00816B26" w:rsidP="00361303"/>
        </w:tc>
      </w:tr>
      <w:tr w:rsidR="00816B26" w:rsidRPr="00E65734" w14:paraId="5A2205E8" w14:textId="77777777" w:rsidTr="00361303">
        <w:trPr>
          <w:trHeight w:val="240"/>
          <w:jc w:val="center"/>
        </w:trPr>
        <w:tc>
          <w:tcPr>
            <w:tcW w:w="4876" w:type="dxa"/>
            <w:tcBorders>
              <w:top w:val="nil"/>
              <w:left w:val="nil"/>
              <w:bottom w:val="nil"/>
              <w:right w:val="nil"/>
            </w:tcBorders>
          </w:tcPr>
          <w:p w14:paraId="480F1F8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73A141B" w14:textId="77777777" w:rsidR="00816B26" w:rsidRPr="00E65734" w:rsidRDefault="00816B26" w:rsidP="00361303">
            <w:pPr>
              <w:pStyle w:val="AmColumnHeading"/>
            </w:pPr>
            <w:r w:rsidRPr="00E65734">
              <w:t>Amendement</w:t>
            </w:r>
          </w:p>
        </w:tc>
      </w:tr>
      <w:tr w:rsidR="00816B26" w:rsidRPr="00E65734" w14:paraId="40024B20" w14:textId="77777777" w:rsidTr="00361303">
        <w:trPr>
          <w:jc w:val="center"/>
        </w:trPr>
        <w:tc>
          <w:tcPr>
            <w:tcW w:w="4876" w:type="dxa"/>
            <w:tcBorders>
              <w:top w:val="nil"/>
              <w:left w:val="nil"/>
              <w:bottom w:val="nil"/>
              <w:right w:val="nil"/>
            </w:tcBorders>
          </w:tcPr>
          <w:p w14:paraId="664974AA" w14:textId="77777777" w:rsidR="00816B26" w:rsidRPr="00E65734" w:rsidRDefault="00816B26" w:rsidP="00361303">
            <w:pPr>
              <w:pStyle w:val="Normal6a"/>
            </w:pPr>
          </w:p>
        </w:tc>
        <w:tc>
          <w:tcPr>
            <w:tcW w:w="4876" w:type="dxa"/>
            <w:tcBorders>
              <w:top w:val="nil"/>
              <w:left w:val="nil"/>
              <w:bottom w:val="nil"/>
              <w:right w:val="nil"/>
            </w:tcBorders>
          </w:tcPr>
          <w:p w14:paraId="2B0D805D" w14:textId="77777777" w:rsidR="00816B26" w:rsidRPr="00E65734" w:rsidRDefault="00816B26" w:rsidP="00361303">
            <w:pPr>
              <w:pStyle w:val="Normal6a"/>
            </w:pPr>
            <w:r w:rsidRPr="00E65734">
              <w:rPr>
                <w:b/>
                <w:i/>
              </w:rPr>
              <w:t>1 quater.</w:t>
            </w:r>
            <w:r w:rsidRPr="00E65734">
              <w:tab/>
            </w:r>
            <w:r w:rsidRPr="00E65734">
              <w:rPr>
                <w:b/>
                <w:i/>
              </w:rPr>
              <w:t>benadrukt het belang van regelmatige en transparante effectbeoordelingen voor jongeren van platformalgoritmes en ontwerpfuncties om ervoor te zorgen dat onlineomgevingen een positieve bijdrage leveren aan de ontwikkeling van jongeren en hun deelname aan de samenleving;</w:t>
            </w:r>
          </w:p>
        </w:tc>
      </w:tr>
    </w:tbl>
    <w:p w14:paraId="3308CE3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3DBC14F" w14:textId="77777777" w:rsidR="00816B26" w:rsidRPr="00E65734" w:rsidRDefault="00816B26" w:rsidP="00816B26">
      <w:r w:rsidRPr="00E65734">
        <w:rPr>
          <w:rStyle w:val="HideTWBExt"/>
        </w:rPr>
        <w:t>&lt;/Amend&gt;</w:t>
      </w:r>
    </w:p>
    <w:p w14:paraId="278AB82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134</w:t>
      </w:r>
      <w:r w:rsidRPr="00E65734">
        <w:rPr>
          <w:rStyle w:val="HideTWBExt"/>
          <w:b w:val="0"/>
        </w:rPr>
        <w:t>&lt;/NumAm&gt;</w:t>
      </w:r>
    </w:p>
    <w:p w14:paraId="0FC70B45" w14:textId="77777777" w:rsidR="00816B26" w:rsidRPr="00E65734" w:rsidRDefault="00816B26" w:rsidP="00816B26">
      <w:pPr>
        <w:pStyle w:val="NormalBold"/>
      </w:pPr>
      <w:r w:rsidRPr="00E65734">
        <w:rPr>
          <w:rStyle w:val="HideTWBExt"/>
          <w:b w:val="0"/>
        </w:rPr>
        <w:t>&lt;RepeatBlock-By&gt;&lt;Members&gt;</w:t>
      </w:r>
      <w:r w:rsidRPr="00E65734">
        <w:t>Catherine Griset, Mathilde Androuët, Juan Carlos Girauta Vidal</w:t>
      </w:r>
      <w:r w:rsidRPr="00E65734">
        <w:rPr>
          <w:rStyle w:val="HideTWBExt"/>
          <w:b w:val="0"/>
        </w:rPr>
        <w:t>&lt;/Members&gt;</w:t>
      </w:r>
    </w:p>
    <w:p w14:paraId="62080B27" w14:textId="77777777" w:rsidR="00816B26" w:rsidRPr="00E65734" w:rsidRDefault="00816B26" w:rsidP="00816B26">
      <w:pPr>
        <w:pStyle w:val="NormalBold"/>
      </w:pPr>
      <w:r w:rsidRPr="00E65734">
        <w:rPr>
          <w:rStyle w:val="HideTWBExt"/>
          <w:b w:val="0"/>
        </w:rPr>
        <w:t>&lt;/RepeatBlock-By&gt;</w:t>
      </w:r>
    </w:p>
    <w:p w14:paraId="69A0B86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5CE8E9F" w14:textId="77777777" w:rsidR="00816B26" w:rsidRPr="00E65734" w:rsidRDefault="00816B26" w:rsidP="00816B26">
      <w:pPr>
        <w:pStyle w:val="NormalBold"/>
      </w:pPr>
      <w:r w:rsidRPr="00E65734">
        <w:rPr>
          <w:rStyle w:val="HideTWBExt"/>
          <w:b w:val="0"/>
        </w:rPr>
        <w:t>&lt;Article&gt;</w:t>
      </w:r>
      <w:r w:rsidRPr="00E65734">
        <w:t>Paragraaf 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AF9E7AB" w14:textId="77777777" w:rsidTr="00361303">
        <w:trPr>
          <w:trHeight w:hRule="exact" w:val="240"/>
          <w:jc w:val="center"/>
        </w:trPr>
        <w:tc>
          <w:tcPr>
            <w:tcW w:w="9752" w:type="dxa"/>
            <w:gridSpan w:val="2"/>
            <w:tcBorders>
              <w:top w:val="nil"/>
              <w:left w:val="nil"/>
              <w:bottom w:val="nil"/>
              <w:right w:val="nil"/>
            </w:tcBorders>
          </w:tcPr>
          <w:p w14:paraId="70424FBD" w14:textId="77777777" w:rsidR="00816B26" w:rsidRPr="00E65734" w:rsidRDefault="00816B26" w:rsidP="00361303"/>
        </w:tc>
      </w:tr>
      <w:tr w:rsidR="00816B26" w:rsidRPr="00E65734" w14:paraId="51A8BF33" w14:textId="77777777" w:rsidTr="00361303">
        <w:trPr>
          <w:trHeight w:val="240"/>
          <w:jc w:val="center"/>
        </w:trPr>
        <w:tc>
          <w:tcPr>
            <w:tcW w:w="4876" w:type="dxa"/>
            <w:tcBorders>
              <w:top w:val="nil"/>
              <w:left w:val="nil"/>
              <w:bottom w:val="nil"/>
              <w:right w:val="nil"/>
            </w:tcBorders>
          </w:tcPr>
          <w:p w14:paraId="2039551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2819E75" w14:textId="77777777" w:rsidR="00816B26" w:rsidRPr="00E65734" w:rsidRDefault="00816B26" w:rsidP="00361303">
            <w:pPr>
              <w:pStyle w:val="AmColumnHeading"/>
            </w:pPr>
            <w:r w:rsidRPr="00E65734">
              <w:t>Amendement</w:t>
            </w:r>
          </w:p>
        </w:tc>
      </w:tr>
      <w:tr w:rsidR="00816B26" w:rsidRPr="00E65734" w14:paraId="7927AC94" w14:textId="77777777" w:rsidTr="00361303">
        <w:trPr>
          <w:jc w:val="center"/>
        </w:trPr>
        <w:tc>
          <w:tcPr>
            <w:tcW w:w="4876" w:type="dxa"/>
            <w:tcBorders>
              <w:top w:val="nil"/>
              <w:left w:val="nil"/>
              <w:bottom w:val="nil"/>
              <w:right w:val="nil"/>
            </w:tcBorders>
          </w:tcPr>
          <w:p w14:paraId="51BBF96B" w14:textId="77777777" w:rsidR="00816B26" w:rsidRPr="00E65734" w:rsidRDefault="00816B26" w:rsidP="00361303">
            <w:pPr>
              <w:pStyle w:val="Normal6a"/>
            </w:pPr>
            <w:r w:rsidRPr="00E65734">
              <w:t>2.</w:t>
            </w:r>
            <w:r w:rsidRPr="00E65734">
              <w:tab/>
              <w:t xml:space="preserve">benadrukt dat er </w:t>
            </w:r>
            <w:r w:rsidRPr="00E65734">
              <w:rPr>
                <w:b/>
                <w:i/>
              </w:rPr>
              <w:t xml:space="preserve">moet worden </w:t>
            </w:r>
            <w:r w:rsidRPr="00E65734">
              <w:rPr>
                <w:b/>
                <w:i/>
              </w:rPr>
              <w:lastRenderedPageBreak/>
              <w:t>gezorgd voor consistentie tussen belangrijke</w:t>
            </w:r>
            <w:r w:rsidRPr="00E65734">
              <w:t xml:space="preserve"> rechtsinstrumenten van de EU, zoals de algemene verordening gegevensbescherming, de richtlijn audiovisuele mediadiensten, de digitaledienstenverordening, de verordening artificiële intelligentie en de </w:t>
            </w:r>
            <w:r w:rsidRPr="00E65734">
              <w:rPr>
                <w:b/>
                <w:i/>
              </w:rPr>
              <w:t>op stapel staande verordening over digitale rechtvaardigheid, om een uniform kader voor de onlinebescherming van kinderen tot stand te brengen</w:t>
            </w:r>
            <w:r w:rsidRPr="00E65734">
              <w:t>;</w:t>
            </w:r>
          </w:p>
        </w:tc>
        <w:tc>
          <w:tcPr>
            <w:tcW w:w="4876" w:type="dxa"/>
            <w:tcBorders>
              <w:top w:val="nil"/>
              <w:left w:val="nil"/>
              <w:bottom w:val="nil"/>
              <w:right w:val="nil"/>
            </w:tcBorders>
          </w:tcPr>
          <w:p w14:paraId="335C5B4F" w14:textId="77777777" w:rsidR="00816B26" w:rsidRPr="00E65734" w:rsidRDefault="00816B26" w:rsidP="00361303">
            <w:pPr>
              <w:pStyle w:val="Normal6a"/>
            </w:pPr>
            <w:r w:rsidRPr="00E65734">
              <w:lastRenderedPageBreak/>
              <w:t>2.</w:t>
            </w:r>
            <w:r w:rsidRPr="00E65734">
              <w:tab/>
              <w:t xml:space="preserve">benadrukt dat er </w:t>
            </w:r>
            <w:r w:rsidRPr="00E65734">
              <w:rPr>
                <w:b/>
                <w:i/>
              </w:rPr>
              <w:t>meerdere</w:t>
            </w:r>
            <w:r w:rsidRPr="00E65734">
              <w:t xml:space="preserve"> </w:t>
            </w:r>
            <w:r w:rsidRPr="00E65734">
              <w:lastRenderedPageBreak/>
              <w:t xml:space="preserve">rechtsinstrumenten van de EU </w:t>
            </w:r>
            <w:r w:rsidRPr="00E65734">
              <w:rPr>
                <w:b/>
                <w:i/>
              </w:rPr>
              <w:t>bestaan om een veilige onlineomgeving te waarborgen</w:t>
            </w:r>
            <w:r w:rsidRPr="00E65734">
              <w:t xml:space="preserve">, zoals de algemene verordening gegevensbescherming, de richtlijn audiovisuele mediadiensten, de digitaledienstenverordening, de verordening artificiële intelligentie en de </w:t>
            </w:r>
            <w:r w:rsidRPr="00E65734">
              <w:rPr>
                <w:b/>
                <w:i/>
              </w:rPr>
              <w:t>richtlijn inzake oneerlijke handelspraktijken; verzoekt de Commissie een duidelijke en nauwkeurige stand van zaken op te maken van het toepasselijke regelgevingskader van de EU alvorens eventuele nieuwe wetgevingsvoorstellen in te dienen</w:t>
            </w:r>
            <w:r w:rsidRPr="00E65734">
              <w:t>;</w:t>
            </w:r>
          </w:p>
        </w:tc>
      </w:tr>
    </w:tbl>
    <w:p w14:paraId="0214A387"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6CD22BF6" w14:textId="77777777" w:rsidR="00816B26" w:rsidRPr="00E65734" w:rsidRDefault="00816B26" w:rsidP="00816B26">
      <w:r w:rsidRPr="00E65734">
        <w:rPr>
          <w:rStyle w:val="HideTWBExt"/>
        </w:rPr>
        <w:t>&lt;/Amend&gt;</w:t>
      </w:r>
    </w:p>
    <w:p w14:paraId="19CA336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135</w:t>
      </w:r>
      <w:r w:rsidRPr="00E65734">
        <w:rPr>
          <w:rStyle w:val="HideTWBExt"/>
          <w:b w:val="0"/>
        </w:rPr>
        <w:t>&lt;/NumAm&gt;</w:t>
      </w:r>
    </w:p>
    <w:p w14:paraId="7D224B1B"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7A84B76" w14:textId="77777777" w:rsidR="00816B26" w:rsidRPr="00E65734" w:rsidRDefault="00816B26" w:rsidP="00816B26">
      <w:pPr>
        <w:pStyle w:val="NormalBold"/>
      </w:pPr>
      <w:r w:rsidRPr="00E65734">
        <w:rPr>
          <w:rStyle w:val="HideTWBExt"/>
          <w:b w:val="0"/>
        </w:rPr>
        <w:t>&lt;/RepeatBlock-By&gt;</w:t>
      </w:r>
    </w:p>
    <w:p w14:paraId="7E63C30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43F0471" w14:textId="77777777" w:rsidR="00816B26" w:rsidRPr="00E65734" w:rsidRDefault="00816B26" w:rsidP="00816B26">
      <w:pPr>
        <w:pStyle w:val="NormalBold"/>
      </w:pPr>
      <w:r w:rsidRPr="00E65734">
        <w:rPr>
          <w:rStyle w:val="HideTWBExt"/>
          <w:b w:val="0"/>
        </w:rPr>
        <w:t>&lt;Article&gt;</w:t>
      </w:r>
      <w:r w:rsidRPr="00E65734">
        <w:t>Paragraaf 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BD91D91" w14:textId="77777777" w:rsidTr="00361303">
        <w:trPr>
          <w:trHeight w:hRule="exact" w:val="240"/>
          <w:jc w:val="center"/>
        </w:trPr>
        <w:tc>
          <w:tcPr>
            <w:tcW w:w="9752" w:type="dxa"/>
            <w:gridSpan w:val="2"/>
            <w:tcBorders>
              <w:top w:val="nil"/>
              <w:left w:val="nil"/>
              <w:bottom w:val="nil"/>
              <w:right w:val="nil"/>
            </w:tcBorders>
          </w:tcPr>
          <w:p w14:paraId="109A55C5" w14:textId="77777777" w:rsidR="00816B26" w:rsidRPr="00E65734" w:rsidRDefault="00816B26" w:rsidP="00361303"/>
        </w:tc>
      </w:tr>
      <w:tr w:rsidR="00816B26" w:rsidRPr="00E65734" w14:paraId="43D70F58" w14:textId="77777777" w:rsidTr="00361303">
        <w:trPr>
          <w:trHeight w:val="240"/>
          <w:jc w:val="center"/>
        </w:trPr>
        <w:tc>
          <w:tcPr>
            <w:tcW w:w="4876" w:type="dxa"/>
            <w:tcBorders>
              <w:top w:val="nil"/>
              <w:left w:val="nil"/>
              <w:bottom w:val="nil"/>
              <w:right w:val="nil"/>
            </w:tcBorders>
          </w:tcPr>
          <w:p w14:paraId="2350039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FA68F5F" w14:textId="77777777" w:rsidR="00816B26" w:rsidRPr="00E65734" w:rsidRDefault="00816B26" w:rsidP="00361303">
            <w:pPr>
              <w:pStyle w:val="AmColumnHeading"/>
            </w:pPr>
            <w:r w:rsidRPr="00E65734">
              <w:t>Amendement</w:t>
            </w:r>
          </w:p>
        </w:tc>
      </w:tr>
      <w:tr w:rsidR="00816B26" w:rsidRPr="00E65734" w14:paraId="1DB5CA95" w14:textId="77777777" w:rsidTr="00361303">
        <w:trPr>
          <w:jc w:val="center"/>
        </w:trPr>
        <w:tc>
          <w:tcPr>
            <w:tcW w:w="4876" w:type="dxa"/>
            <w:tcBorders>
              <w:top w:val="nil"/>
              <w:left w:val="nil"/>
              <w:bottom w:val="nil"/>
              <w:right w:val="nil"/>
            </w:tcBorders>
          </w:tcPr>
          <w:p w14:paraId="2C748906" w14:textId="77777777" w:rsidR="00816B26" w:rsidRPr="00E65734" w:rsidRDefault="00816B26" w:rsidP="00361303">
            <w:pPr>
              <w:pStyle w:val="Normal6a"/>
            </w:pPr>
            <w:r w:rsidRPr="00E65734">
              <w:t>2.</w:t>
            </w:r>
            <w:r w:rsidRPr="00E65734">
              <w:tab/>
              <w:t xml:space="preserve">benadrukt dat er moet worden gezorgd voor </w:t>
            </w:r>
            <w:r w:rsidRPr="00E65734">
              <w:rPr>
                <w:b/>
                <w:i/>
              </w:rPr>
              <w:t>consistentie tussen</w:t>
            </w:r>
            <w:r w:rsidRPr="00E65734">
              <w:t xml:space="preserve"> belangrijke rechtsinstrumenten van de EU, zoals de algemene verordening gegevensbescherming, de richtlijn audiovisuele mediadiensten, de digitaledienstenverordening, de verordening artificiële intelligentie en de op stapel staande verordening over digitale rechtvaardigheid, om een uniform kader voor de onlinebescherming van kinderen tot stand te brengen;</w:t>
            </w:r>
          </w:p>
        </w:tc>
        <w:tc>
          <w:tcPr>
            <w:tcW w:w="4876" w:type="dxa"/>
            <w:tcBorders>
              <w:top w:val="nil"/>
              <w:left w:val="nil"/>
              <w:bottom w:val="nil"/>
              <w:right w:val="nil"/>
            </w:tcBorders>
          </w:tcPr>
          <w:p w14:paraId="0DB96DCB" w14:textId="77777777" w:rsidR="00816B26" w:rsidRPr="00E65734" w:rsidRDefault="00816B26" w:rsidP="00361303">
            <w:pPr>
              <w:pStyle w:val="Normal6a"/>
            </w:pPr>
            <w:r w:rsidRPr="00E65734">
              <w:t>2.</w:t>
            </w:r>
            <w:r w:rsidRPr="00E65734">
              <w:tab/>
              <w:t xml:space="preserve">benadrukt dat er moet worden gezorgd voor </w:t>
            </w:r>
            <w:r w:rsidRPr="00E65734">
              <w:rPr>
                <w:b/>
                <w:i/>
              </w:rPr>
              <w:t>volledige en consistente toepassing van</w:t>
            </w:r>
            <w:r w:rsidRPr="00E65734">
              <w:t xml:space="preserve"> belangrijke rechtsinstrumenten van de EU, zoals de algemene verordening gegevensbescherming, de richtlijn audiovisuele mediadiensten, de digitaledienstenverordening, de verordening artificiële intelligentie en de op stapel staande verordening over digitale rechtvaardigheid, om een uniform kader voor de onlinebescherming van kinderen tot stand te brengen;</w:t>
            </w:r>
          </w:p>
        </w:tc>
      </w:tr>
    </w:tbl>
    <w:p w14:paraId="622974B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6E9DD6" w14:textId="77777777" w:rsidR="00816B26" w:rsidRPr="00E65734" w:rsidRDefault="00816B26" w:rsidP="00816B26">
      <w:r w:rsidRPr="00E65734">
        <w:rPr>
          <w:rStyle w:val="HideTWBExt"/>
        </w:rPr>
        <w:t>&lt;/Amend&gt;</w:t>
      </w:r>
    </w:p>
    <w:p w14:paraId="760097A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136</w:t>
      </w:r>
      <w:r w:rsidRPr="00E65734">
        <w:rPr>
          <w:rStyle w:val="HideTWBExt"/>
          <w:b w:val="0"/>
        </w:rPr>
        <w:t>&lt;/NumAm&gt;</w:t>
      </w:r>
    </w:p>
    <w:p w14:paraId="0FC7DB4F" w14:textId="77777777" w:rsidR="00816B26" w:rsidRPr="00E65734" w:rsidRDefault="00816B26" w:rsidP="00816B26">
      <w:pPr>
        <w:pStyle w:val="NormalBold"/>
      </w:pPr>
      <w:r w:rsidRPr="00E65734">
        <w:rPr>
          <w:rStyle w:val="HideTWBExt"/>
          <w:b w:val="0"/>
        </w:rPr>
        <w:lastRenderedPageBreak/>
        <w:t>&lt;RepeatBlock-By&gt;&lt;Members&gt;</w:t>
      </w:r>
      <w:r w:rsidRPr="00E65734">
        <w:t>Sabine Verheyen, Bogdan Andrzej Zdrojewski, Eleonora Meleti, Sunčana Glavak</w:t>
      </w:r>
      <w:r w:rsidRPr="00E65734">
        <w:rPr>
          <w:rStyle w:val="HideTWBExt"/>
          <w:b w:val="0"/>
        </w:rPr>
        <w:t>&lt;/Members&gt;</w:t>
      </w:r>
    </w:p>
    <w:p w14:paraId="01352B29" w14:textId="77777777" w:rsidR="00816B26" w:rsidRPr="00E65734" w:rsidRDefault="00816B26" w:rsidP="00816B26">
      <w:pPr>
        <w:pStyle w:val="NormalBold"/>
      </w:pPr>
      <w:r w:rsidRPr="00E65734">
        <w:rPr>
          <w:rStyle w:val="HideTWBExt"/>
          <w:b w:val="0"/>
        </w:rPr>
        <w:t>&lt;/RepeatBlock-By&gt;</w:t>
      </w:r>
    </w:p>
    <w:p w14:paraId="6FC585F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7B1CFF8"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6766BF4" w14:textId="77777777" w:rsidTr="00361303">
        <w:trPr>
          <w:trHeight w:hRule="exact" w:val="240"/>
          <w:jc w:val="center"/>
        </w:trPr>
        <w:tc>
          <w:tcPr>
            <w:tcW w:w="9752" w:type="dxa"/>
            <w:gridSpan w:val="2"/>
            <w:tcBorders>
              <w:top w:val="nil"/>
              <w:left w:val="nil"/>
              <w:bottom w:val="nil"/>
              <w:right w:val="nil"/>
            </w:tcBorders>
          </w:tcPr>
          <w:p w14:paraId="4B841DC2" w14:textId="77777777" w:rsidR="00816B26" w:rsidRPr="00E65734" w:rsidRDefault="00816B26" w:rsidP="00361303"/>
        </w:tc>
      </w:tr>
      <w:tr w:rsidR="00816B26" w:rsidRPr="00E65734" w14:paraId="03A4A4D7" w14:textId="77777777" w:rsidTr="00361303">
        <w:trPr>
          <w:trHeight w:val="240"/>
          <w:jc w:val="center"/>
        </w:trPr>
        <w:tc>
          <w:tcPr>
            <w:tcW w:w="4876" w:type="dxa"/>
            <w:tcBorders>
              <w:top w:val="nil"/>
              <w:left w:val="nil"/>
              <w:bottom w:val="nil"/>
              <w:right w:val="nil"/>
            </w:tcBorders>
          </w:tcPr>
          <w:p w14:paraId="2818264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180C224" w14:textId="77777777" w:rsidR="00816B26" w:rsidRPr="00E65734" w:rsidRDefault="00816B26" w:rsidP="00361303">
            <w:pPr>
              <w:pStyle w:val="AmColumnHeading"/>
            </w:pPr>
            <w:r w:rsidRPr="00E65734">
              <w:t>Amendement</w:t>
            </w:r>
          </w:p>
        </w:tc>
      </w:tr>
      <w:tr w:rsidR="00816B26" w:rsidRPr="00E65734" w14:paraId="12A979DA" w14:textId="77777777" w:rsidTr="00361303">
        <w:trPr>
          <w:jc w:val="center"/>
        </w:trPr>
        <w:tc>
          <w:tcPr>
            <w:tcW w:w="4876" w:type="dxa"/>
            <w:tcBorders>
              <w:top w:val="nil"/>
              <w:left w:val="nil"/>
              <w:bottom w:val="nil"/>
              <w:right w:val="nil"/>
            </w:tcBorders>
          </w:tcPr>
          <w:p w14:paraId="5E5483B3" w14:textId="77777777" w:rsidR="00816B26" w:rsidRPr="00E65734" w:rsidRDefault="00816B26" w:rsidP="00361303">
            <w:pPr>
              <w:pStyle w:val="Normal6a"/>
            </w:pPr>
          </w:p>
        </w:tc>
        <w:tc>
          <w:tcPr>
            <w:tcW w:w="4876" w:type="dxa"/>
            <w:tcBorders>
              <w:top w:val="nil"/>
              <w:left w:val="nil"/>
              <w:bottom w:val="nil"/>
              <w:right w:val="nil"/>
            </w:tcBorders>
          </w:tcPr>
          <w:p w14:paraId="6B4D61AF" w14:textId="77777777" w:rsidR="00816B26" w:rsidRPr="00E65734" w:rsidRDefault="00816B26" w:rsidP="00361303">
            <w:pPr>
              <w:pStyle w:val="Normal6a"/>
            </w:pPr>
            <w:r w:rsidRPr="00E65734">
              <w:rPr>
                <w:b/>
                <w:i/>
              </w:rPr>
              <w:t>2 bis.</w:t>
            </w:r>
            <w:r w:rsidRPr="00E65734">
              <w:tab/>
            </w:r>
            <w:r w:rsidRPr="00E65734">
              <w:rPr>
                <w:b/>
                <w:i/>
              </w:rPr>
              <w:t>herhaalt dat in de richtlijn audiovisuele mediadiensten de bescherming van minderjarigen wordt erkend als een belangrijke beleidsdoelstelling van de Unie en dat deze richtlijn belangrijke bepalingen bevat om een betere bescherming van minderjarigen online te waarborgen, met name videoplatforms, zoals artikel 28 ter, leden 1, 2 en 3; benadrukt dat aanbieders van videoplatforms op grond van de richtlijn audiovisuele mediadiensten verplicht zijn passende maatregelen te nemen om minderjarigen te beschermen tegen inhoud die hun lichamelijke, geestelijke of morele ontwikkeling kan schaden, bijvoorbeeld door middel van instrumenten voor leeftijdsverificatie en ouderlijk toezicht, en om de bescherming van het grote publiek tegen bepaalde illegale inhoud en schadelijke en illegale commerciële communicatie te waarborgen; herhaalt voorts dat aanbieders van videoplatforms gebruikers moeten informeren wanneer inhoud reclame bevat, door een functionaliteit te bieden waarmee gebruikers dergelijke informatie kunnen aangeven, en doeltreffende maatregelen en instrumenten voor mediageletterdheid moeten bieden;</w:t>
            </w:r>
          </w:p>
        </w:tc>
      </w:tr>
    </w:tbl>
    <w:p w14:paraId="0AB45CA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453AFA3" w14:textId="77777777" w:rsidR="00816B26" w:rsidRPr="00E65734" w:rsidRDefault="00816B26" w:rsidP="00816B26">
      <w:r w:rsidRPr="00E65734">
        <w:rPr>
          <w:rStyle w:val="HideTWBExt"/>
        </w:rPr>
        <w:t>&lt;/Amend&gt;</w:t>
      </w:r>
    </w:p>
    <w:p w14:paraId="08B5CAB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137</w:t>
      </w:r>
      <w:r w:rsidRPr="00E65734">
        <w:rPr>
          <w:rStyle w:val="HideTWBExt"/>
          <w:b w:val="0"/>
        </w:rPr>
        <w:t>&lt;/NumAm&gt;</w:t>
      </w:r>
    </w:p>
    <w:p w14:paraId="412F709A"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53FFA9C6" w14:textId="77777777" w:rsidR="00816B26" w:rsidRPr="00E65734" w:rsidRDefault="00816B26" w:rsidP="00816B26">
      <w:pPr>
        <w:pStyle w:val="NormalBold"/>
      </w:pPr>
      <w:r w:rsidRPr="00E65734">
        <w:rPr>
          <w:rStyle w:val="HideTWBExt"/>
          <w:b w:val="0"/>
        </w:rPr>
        <w:t>&lt;/RepeatBlock-By&gt;</w:t>
      </w:r>
    </w:p>
    <w:p w14:paraId="1220E501" w14:textId="77777777" w:rsidR="00816B26" w:rsidRPr="00E65734" w:rsidRDefault="00816B26" w:rsidP="00816B26">
      <w:pPr>
        <w:pStyle w:val="NormalBold"/>
      </w:pPr>
      <w:r w:rsidRPr="00E65734">
        <w:rPr>
          <w:rStyle w:val="HideTWBExt"/>
          <w:b w:val="0"/>
        </w:rPr>
        <w:lastRenderedPageBreak/>
        <w:t>&lt;DocAmend&gt;</w:t>
      </w:r>
      <w:r w:rsidRPr="00E65734">
        <w:t>Ontwerpresolutie</w:t>
      </w:r>
      <w:r w:rsidRPr="00E65734">
        <w:rPr>
          <w:rStyle w:val="HideTWBExt"/>
          <w:b w:val="0"/>
        </w:rPr>
        <w:t>&lt;/DocAmend&gt;</w:t>
      </w:r>
    </w:p>
    <w:p w14:paraId="12FE0333"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6A699D6" w14:textId="77777777" w:rsidTr="00361303">
        <w:trPr>
          <w:trHeight w:hRule="exact" w:val="240"/>
          <w:jc w:val="center"/>
        </w:trPr>
        <w:tc>
          <w:tcPr>
            <w:tcW w:w="9752" w:type="dxa"/>
            <w:gridSpan w:val="2"/>
            <w:tcBorders>
              <w:top w:val="nil"/>
              <w:left w:val="nil"/>
              <w:bottom w:val="nil"/>
              <w:right w:val="nil"/>
            </w:tcBorders>
          </w:tcPr>
          <w:p w14:paraId="35CD78F8" w14:textId="77777777" w:rsidR="00816B26" w:rsidRPr="00E65734" w:rsidRDefault="00816B26" w:rsidP="00361303"/>
        </w:tc>
      </w:tr>
      <w:tr w:rsidR="00816B26" w:rsidRPr="00E65734" w14:paraId="1EE53998" w14:textId="77777777" w:rsidTr="00361303">
        <w:trPr>
          <w:trHeight w:val="240"/>
          <w:jc w:val="center"/>
        </w:trPr>
        <w:tc>
          <w:tcPr>
            <w:tcW w:w="4876" w:type="dxa"/>
            <w:tcBorders>
              <w:top w:val="nil"/>
              <w:left w:val="nil"/>
              <w:bottom w:val="nil"/>
              <w:right w:val="nil"/>
            </w:tcBorders>
          </w:tcPr>
          <w:p w14:paraId="6068751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261D997" w14:textId="77777777" w:rsidR="00816B26" w:rsidRPr="00E65734" w:rsidRDefault="00816B26" w:rsidP="00361303">
            <w:pPr>
              <w:pStyle w:val="AmColumnHeading"/>
            </w:pPr>
            <w:r w:rsidRPr="00E65734">
              <w:t>Amendement</w:t>
            </w:r>
          </w:p>
        </w:tc>
      </w:tr>
      <w:tr w:rsidR="00816B26" w:rsidRPr="00E65734" w14:paraId="51B06E43" w14:textId="77777777" w:rsidTr="00361303">
        <w:trPr>
          <w:jc w:val="center"/>
        </w:trPr>
        <w:tc>
          <w:tcPr>
            <w:tcW w:w="4876" w:type="dxa"/>
            <w:tcBorders>
              <w:top w:val="nil"/>
              <w:left w:val="nil"/>
              <w:bottom w:val="nil"/>
              <w:right w:val="nil"/>
            </w:tcBorders>
          </w:tcPr>
          <w:p w14:paraId="5ADF377C" w14:textId="77777777" w:rsidR="00816B26" w:rsidRPr="00E65734" w:rsidRDefault="00816B26" w:rsidP="00361303">
            <w:pPr>
              <w:pStyle w:val="Normal6a"/>
            </w:pPr>
          </w:p>
        </w:tc>
        <w:tc>
          <w:tcPr>
            <w:tcW w:w="4876" w:type="dxa"/>
            <w:tcBorders>
              <w:top w:val="nil"/>
              <w:left w:val="nil"/>
              <w:bottom w:val="nil"/>
              <w:right w:val="nil"/>
            </w:tcBorders>
          </w:tcPr>
          <w:p w14:paraId="406083E3" w14:textId="77777777" w:rsidR="00816B26" w:rsidRPr="00E65734" w:rsidRDefault="00816B26" w:rsidP="00361303">
            <w:pPr>
              <w:pStyle w:val="Normal6a"/>
            </w:pPr>
            <w:r w:rsidRPr="00E65734">
              <w:rPr>
                <w:b/>
                <w:i/>
              </w:rPr>
              <w:t>2 bis.</w:t>
            </w:r>
            <w:r w:rsidRPr="00E65734">
              <w:tab/>
            </w:r>
            <w:r w:rsidRPr="00E65734">
              <w:rPr>
                <w:b/>
                <w:i/>
              </w:rPr>
              <w:t>is ingenomen met de acties van de Commissie en de lidstaten voor het beoordelen en, in voorkomend geval, uitvoeren van maatregelen om gokachtige mechanismen in videospellen, met inbegrip van “loot boxes”, aan te pakken; dringt aan op de evaluatie van mogelijke maatregelen, zoals verplichte openbaarmaking van kansen en expliciete etikettering van gerandomiseerde beloningsmechanismen als middel om minderjarigen te beschermen; moedigt belanghebbenden in de videogamesector aan maatregelen in te voeren om de transparantie te vergroten en de blootstelling van minderjarige spelers aan monetisatiemodellen te beperken, met behoud van legitieme innovatie op het gebied van spelontwerp;</w:t>
            </w:r>
          </w:p>
        </w:tc>
      </w:tr>
    </w:tbl>
    <w:p w14:paraId="7882CF2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D525B65" w14:textId="77777777" w:rsidR="00816B26" w:rsidRPr="00E65734" w:rsidRDefault="00816B26" w:rsidP="00816B26">
      <w:r w:rsidRPr="00E65734">
        <w:rPr>
          <w:rStyle w:val="HideTWBExt"/>
        </w:rPr>
        <w:t>&lt;/Amend&gt;</w:t>
      </w:r>
    </w:p>
    <w:p w14:paraId="5B73A52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138</w:t>
      </w:r>
      <w:r w:rsidRPr="00E65734">
        <w:rPr>
          <w:rStyle w:val="HideTWBExt"/>
          <w:b w:val="0"/>
        </w:rPr>
        <w:t>&lt;/NumAm&gt;</w:t>
      </w:r>
    </w:p>
    <w:p w14:paraId="7E93E0F8" w14:textId="77777777" w:rsidR="00816B26" w:rsidRPr="00E65734" w:rsidRDefault="00816B26" w:rsidP="00816B26">
      <w:pPr>
        <w:pStyle w:val="NormalBold"/>
      </w:pPr>
      <w:r w:rsidRPr="00E65734">
        <w:rPr>
          <w:rStyle w:val="HideTWBExt"/>
          <w:b w:val="0"/>
        </w:rPr>
        <w:t>&lt;RepeatBlock-By&gt;&lt;Members&gt;</w:t>
      </w:r>
      <w:r w:rsidRPr="00E65734">
        <w:t>Ioan-Rareş Bogdan</w:t>
      </w:r>
      <w:r w:rsidRPr="00E65734">
        <w:rPr>
          <w:rStyle w:val="HideTWBExt"/>
          <w:b w:val="0"/>
        </w:rPr>
        <w:t>&lt;/Members&gt;</w:t>
      </w:r>
    </w:p>
    <w:p w14:paraId="0A2A8A73" w14:textId="77777777" w:rsidR="00816B26" w:rsidRPr="00E65734" w:rsidRDefault="00816B26" w:rsidP="00816B26">
      <w:pPr>
        <w:pStyle w:val="NormalBold"/>
      </w:pPr>
      <w:r w:rsidRPr="00E65734">
        <w:rPr>
          <w:rStyle w:val="HideTWBExt"/>
          <w:b w:val="0"/>
        </w:rPr>
        <w:t>&lt;/RepeatBlock-By&gt;</w:t>
      </w:r>
    </w:p>
    <w:p w14:paraId="1D0E171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098F233"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AC1C9B0" w14:textId="77777777" w:rsidTr="00361303">
        <w:trPr>
          <w:trHeight w:hRule="exact" w:val="240"/>
          <w:jc w:val="center"/>
        </w:trPr>
        <w:tc>
          <w:tcPr>
            <w:tcW w:w="9752" w:type="dxa"/>
            <w:gridSpan w:val="2"/>
            <w:tcBorders>
              <w:top w:val="nil"/>
              <w:left w:val="nil"/>
              <w:bottom w:val="nil"/>
              <w:right w:val="nil"/>
            </w:tcBorders>
          </w:tcPr>
          <w:p w14:paraId="46905961" w14:textId="77777777" w:rsidR="00816B26" w:rsidRPr="00E65734" w:rsidRDefault="00816B26" w:rsidP="00361303"/>
        </w:tc>
      </w:tr>
      <w:tr w:rsidR="00816B26" w:rsidRPr="00E65734" w14:paraId="334F13A4" w14:textId="77777777" w:rsidTr="00361303">
        <w:trPr>
          <w:trHeight w:val="240"/>
          <w:jc w:val="center"/>
        </w:trPr>
        <w:tc>
          <w:tcPr>
            <w:tcW w:w="4876" w:type="dxa"/>
            <w:tcBorders>
              <w:top w:val="nil"/>
              <w:left w:val="nil"/>
              <w:bottom w:val="nil"/>
              <w:right w:val="nil"/>
            </w:tcBorders>
          </w:tcPr>
          <w:p w14:paraId="67632A8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2640CE2" w14:textId="77777777" w:rsidR="00816B26" w:rsidRPr="00E65734" w:rsidRDefault="00816B26" w:rsidP="00361303">
            <w:pPr>
              <w:pStyle w:val="AmColumnHeading"/>
            </w:pPr>
            <w:r w:rsidRPr="00E65734">
              <w:t>Amendement</w:t>
            </w:r>
          </w:p>
        </w:tc>
      </w:tr>
      <w:tr w:rsidR="00816B26" w:rsidRPr="00E65734" w14:paraId="4CBEA692" w14:textId="77777777" w:rsidTr="00361303">
        <w:trPr>
          <w:jc w:val="center"/>
        </w:trPr>
        <w:tc>
          <w:tcPr>
            <w:tcW w:w="4876" w:type="dxa"/>
            <w:tcBorders>
              <w:top w:val="nil"/>
              <w:left w:val="nil"/>
              <w:bottom w:val="nil"/>
              <w:right w:val="nil"/>
            </w:tcBorders>
          </w:tcPr>
          <w:p w14:paraId="7BB156BD" w14:textId="77777777" w:rsidR="00816B26" w:rsidRPr="00E65734" w:rsidRDefault="00816B26" w:rsidP="00361303">
            <w:pPr>
              <w:pStyle w:val="Normal6a"/>
            </w:pPr>
          </w:p>
        </w:tc>
        <w:tc>
          <w:tcPr>
            <w:tcW w:w="4876" w:type="dxa"/>
            <w:tcBorders>
              <w:top w:val="nil"/>
              <w:left w:val="nil"/>
              <w:bottom w:val="nil"/>
              <w:right w:val="nil"/>
            </w:tcBorders>
          </w:tcPr>
          <w:p w14:paraId="5D597A88" w14:textId="77777777" w:rsidR="00816B26" w:rsidRPr="00E65734" w:rsidRDefault="00816B26" w:rsidP="00361303">
            <w:pPr>
              <w:pStyle w:val="Normal6a"/>
            </w:pPr>
            <w:r w:rsidRPr="00E65734">
              <w:rPr>
                <w:b/>
                <w:i/>
              </w:rPr>
              <w:t>2 bis.</w:t>
            </w:r>
            <w:r w:rsidRPr="00E65734">
              <w:tab/>
            </w:r>
            <w:r w:rsidRPr="00E65734">
              <w:rPr>
                <w:b/>
                <w:i/>
              </w:rPr>
              <w:t xml:space="preserve">verzoekt de Commissie sneller voorstellen in te dienen voor de herziening van de rechtsinstrumenten van de EU, zoals de algemene verordening gegevensbescherming, de richtlijn audiovisuele mediadiensten, de digitaledienstenverordening en de verordening artificiële intelligentie, alsook de op stapel staande verordening over digitale rechtvaardigheid, telkens wanneer zij in kennis wordt gesteld van nieuwe verschijnselen die de geest van </w:t>
            </w:r>
            <w:r w:rsidRPr="00E65734">
              <w:rPr>
                <w:b/>
                <w:i/>
              </w:rPr>
              <w:lastRenderedPageBreak/>
              <w:t>minderjarigen op indringende of heimelijke wijze kunnen manipuleren en negatieve gevolgen voor hen kunnen hebben;</w:t>
            </w:r>
          </w:p>
        </w:tc>
      </w:tr>
    </w:tbl>
    <w:p w14:paraId="49090FD9"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7BB1C561" w14:textId="77777777" w:rsidR="00816B26" w:rsidRPr="00E65734" w:rsidRDefault="00816B26" w:rsidP="00816B26">
      <w:r w:rsidRPr="00E65734">
        <w:rPr>
          <w:rStyle w:val="HideTWBExt"/>
        </w:rPr>
        <w:t>&lt;/Amend&gt;</w:t>
      </w:r>
    </w:p>
    <w:p w14:paraId="56E43D8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139</w:t>
      </w:r>
      <w:r w:rsidRPr="00E65734">
        <w:rPr>
          <w:rStyle w:val="HideTWBExt"/>
          <w:b w:val="0"/>
        </w:rPr>
        <w:t>&lt;/NumAm&gt;</w:t>
      </w:r>
    </w:p>
    <w:p w14:paraId="0D1A8D90"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4EB59565" w14:textId="77777777" w:rsidR="00816B26" w:rsidRPr="00E65734" w:rsidRDefault="00816B26" w:rsidP="00816B26">
      <w:pPr>
        <w:pStyle w:val="NormalBold"/>
      </w:pPr>
      <w:r w:rsidRPr="00E65734">
        <w:rPr>
          <w:rStyle w:val="HideTWBExt"/>
          <w:b w:val="0"/>
        </w:rPr>
        <w:t>&lt;/RepeatBlock-By&gt;</w:t>
      </w:r>
    </w:p>
    <w:p w14:paraId="2731137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0C58D69"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65B1415" w14:textId="77777777" w:rsidTr="00361303">
        <w:trPr>
          <w:trHeight w:hRule="exact" w:val="240"/>
          <w:jc w:val="center"/>
        </w:trPr>
        <w:tc>
          <w:tcPr>
            <w:tcW w:w="9752" w:type="dxa"/>
            <w:gridSpan w:val="2"/>
            <w:tcBorders>
              <w:top w:val="nil"/>
              <w:left w:val="nil"/>
              <w:bottom w:val="nil"/>
              <w:right w:val="nil"/>
            </w:tcBorders>
          </w:tcPr>
          <w:p w14:paraId="55CEB74E" w14:textId="77777777" w:rsidR="00816B26" w:rsidRPr="00E65734" w:rsidRDefault="00816B26" w:rsidP="00361303"/>
        </w:tc>
      </w:tr>
      <w:tr w:rsidR="00816B26" w:rsidRPr="00E65734" w14:paraId="326BB5B4" w14:textId="77777777" w:rsidTr="00361303">
        <w:trPr>
          <w:trHeight w:val="240"/>
          <w:jc w:val="center"/>
        </w:trPr>
        <w:tc>
          <w:tcPr>
            <w:tcW w:w="4876" w:type="dxa"/>
            <w:tcBorders>
              <w:top w:val="nil"/>
              <w:left w:val="nil"/>
              <w:bottom w:val="nil"/>
              <w:right w:val="nil"/>
            </w:tcBorders>
          </w:tcPr>
          <w:p w14:paraId="1F1E674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C6D2685" w14:textId="77777777" w:rsidR="00816B26" w:rsidRPr="00E65734" w:rsidRDefault="00816B26" w:rsidP="00361303">
            <w:pPr>
              <w:pStyle w:val="AmColumnHeading"/>
            </w:pPr>
            <w:r w:rsidRPr="00E65734">
              <w:t>Amendement</w:t>
            </w:r>
          </w:p>
        </w:tc>
      </w:tr>
      <w:tr w:rsidR="00816B26" w:rsidRPr="00E65734" w14:paraId="6F0E4FBE" w14:textId="77777777" w:rsidTr="00361303">
        <w:trPr>
          <w:jc w:val="center"/>
        </w:trPr>
        <w:tc>
          <w:tcPr>
            <w:tcW w:w="4876" w:type="dxa"/>
            <w:tcBorders>
              <w:top w:val="nil"/>
              <w:left w:val="nil"/>
              <w:bottom w:val="nil"/>
              <w:right w:val="nil"/>
            </w:tcBorders>
          </w:tcPr>
          <w:p w14:paraId="692677C1" w14:textId="77777777" w:rsidR="00816B26" w:rsidRPr="00E65734" w:rsidRDefault="00816B26" w:rsidP="00361303">
            <w:pPr>
              <w:pStyle w:val="Normal6a"/>
            </w:pPr>
          </w:p>
        </w:tc>
        <w:tc>
          <w:tcPr>
            <w:tcW w:w="4876" w:type="dxa"/>
            <w:tcBorders>
              <w:top w:val="nil"/>
              <w:left w:val="nil"/>
              <w:bottom w:val="nil"/>
              <w:right w:val="nil"/>
            </w:tcBorders>
          </w:tcPr>
          <w:p w14:paraId="03CD1E41" w14:textId="77777777" w:rsidR="00816B26" w:rsidRPr="00E65734" w:rsidRDefault="00816B26" w:rsidP="00361303">
            <w:pPr>
              <w:pStyle w:val="Normal6a"/>
            </w:pPr>
            <w:r w:rsidRPr="00E65734">
              <w:rPr>
                <w:b/>
                <w:i/>
              </w:rPr>
              <w:t>2 bis.</w:t>
            </w:r>
            <w:r w:rsidRPr="00E65734">
              <w:tab/>
            </w:r>
            <w:r w:rsidRPr="00E65734">
              <w:rPr>
                <w:b/>
                <w:i/>
              </w:rPr>
              <w:t>verzoekt de Commissie en de lidstaten te zorgen voor een samenhangende en gesynchroniseerde uitvoering van de digitaledienstenverordening en de richtlijn audiovisuele mediadiensten voor de bescherming van minderjarigen op video- en socialemediaplatforms;</w:t>
            </w:r>
            <w:r w:rsidRPr="00E65734">
              <w:t xml:space="preserve"> </w:t>
            </w:r>
            <w:r w:rsidRPr="00E65734">
              <w:rPr>
                <w:b/>
                <w:i/>
              </w:rPr>
              <w:t>benadrukt de vertragingen bij de benoeming van digitaledienstencoördinatoren en dringt aan op de harmonisatie van nationale maatregelen teneinde versnippering van de kinderbescherming in de EU te voorkomen;</w:t>
            </w:r>
          </w:p>
        </w:tc>
      </w:tr>
    </w:tbl>
    <w:p w14:paraId="13162BB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54975FA6" w14:textId="77777777" w:rsidR="00816B26" w:rsidRPr="00E65734" w:rsidRDefault="00816B26" w:rsidP="00816B26">
      <w:r w:rsidRPr="00E65734">
        <w:rPr>
          <w:rStyle w:val="HideTWBExt"/>
        </w:rPr>
        <w:t>&lt;/Amend&gt;</w:t>
      </w:r>
    </w:p>
    <w:p w14:paraId="753EDBB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140</w:t>
      </w:r>
      <w:r w:rsidRPr="00E65734">
        <w:rPr>
          <w:rStyle w:val="HideTWBExt"/>
          <w:b w:val="0"/>
        </w:rPr>
        <w:t>&lt;/NumAm&gt;</w:t>
      </w:r>
    </w:p>
    <w:p w14:paraId="07809451"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6AC692CF" w14:textId="77777777" w:rsidR="00816B26" w:rsidRPr="00E65734" w:rsidRDefault="00816B26" w:rsidP="00816B26">
      <w:pPr>
        <w:pStyle w:val="NormalBold"/>
      </w:pPr>
      <w:r w:rsidRPr="00E65734">
        <w:rPr>
          <w:rStyle w:val="HideTWBExt"/>
          <w:b w:val="0"/>
        </w:rPr>
        <w:t>&lt;/RepeatBlock-By&gt;</w:t>
      </w:r>
    </w:p>
    <w:p w14:paraId="5EFAEF8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BC50B34"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DDDAE38" w14:textId="77777777" w:rsidTr="00361303">
        <w:trPr>
          <w:trHeight w:hRule="exact" w:val="240"/>
          <w:jc w:val="center"/>
        </w:trPr>
        <w:tc>
          <w:tcPr>
            <w:tcW w:w="9752" w:type="dxa"/>
            <w:gridSpan w:val="2"/>
            <w:tcBorders>
              <w:top w:val="nil"/>
              <w:left w:val="nil"/>
              <w:bottom w:val="nil"/>
              <w:right w:val="nil"/>
            </w:tcBorders>
          </w:tcPr>
          <w:p w14:paraId="314BA3F5" w14:textId="77777777" w:rsidR="00816B26" w:rsidRPr="00E65734" w:rsidRDefault="00816B26" w:rsidP="00361303"/>
        </w:tc>
      </w:tr>
      <w:tr w:rsidR="00816B26" w:rsidRPr="00E65734" w14:paraId="3EB7BD8C" w14:textId="77777777" w:rsidTr="00361303">
        <w:trPr>
          <w:trHeight w:val="240"/>
          <w:jc w:val="center"/>
        </w:trPr>
        <w:tc>
          <w:tcPr>
            <w:tcW w:w="4876" w:type="dxa"/>
            <w:tcBorders>
              <w:top w:val="nil"/>
              <w:left w:val="nil"/>
              <w:bottom w:val="nil"/>
              <w:right w:val="nil"/>
            </w:tcBorders>
          </w:tcPr>
          <w:p w14:paraId="7C71675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9776DD" w14:textId="77777777" w:rsidR="00816B26" w:rsidRPr="00E65734" w:rsidRDefault="00816B26" w:rsidP="00361303">
            <w:pPr>
              <w:pStyle w:val="AmColumnHeading"/>
            </w:pPr>
            <w:r w:rsidRPr="00E65734">
              <w:t>Amendement</w:t>
            </w:r>
          </w:p>
        </w:tc>
      </w:tr>
      <w:tr w:rsidR="00816B26" w:rsidRPr="00E65734" w14:paraId="71A6A7B7" w14:textId="77777777" w:rsidTr="00361303">
        <w:trPr>
          <w:jc w:val="center"/>
        </w:trPr>
        <w:tc>
          <w:tcPr>
            <w:tcW w:w="4876" w:type="dxa"/>
            <w:tcBorders>
              <w:top w:val="nil"/>
              <w:left w:val="nil"/>
              <w:bottom w:val="nil"/>
              <w:right w:val="nil"/>
            </w:tcBorders>
          </w:tcPr>
          <w:p w14:paraId="29EF85B8" w14:textId="77777777" w:rsidR="00816B26" w:rsidRPr="00E65734" w:rsidRDefault="00816B26" w:rsidP="00361303">
            <w:pPr>
              <w:pStyle w:val="Normal6a"/>
            </w:pPr>
          </w:p>
        </w:tc>
        <w:tc>
          <w:tcPr>
            <w:tcW w:w="4876" w:type="dxa"/>
            <w:tcBorders>
              <w:top w:val="nil"/>
              <w:left w:val="nil"/>
              <w:bottom w:val="nil"/>
              <w:right w:val="nil"/>
            </w:tcBorders>
          </w:tcPr>
          <w:p w14:paraId="64E99FDC" w14:textId="77777777" w:rsidR="00816B26" w:rsidRPr="00E65734" w:rsidRDefault="00816B26" w:rsidP="00361303">
            <w:pPr>
              <w:pStyle w:val="Normal6a"/>
            </w:pPr>
            <w:r w:rsidRPr="00E65734">
              <w:rPr>
                <w:b/>
                <w:i/>
              </w:rPr>
              <w:t>2 bis.</w:t>
            </w:r>
            <w:r w:rsidRPr="00E65734">
              <w:tab/>
            </w:r>
            <w:r w:rsidRPr="00E65734">
              <w:rPr>
                <w:b/>
                <w:i/>
              </w:rPr>
              <w:t xml:space="preserve">verzoekt de Commissie de ontwikkeling van richtsnoeren en beste </w:t>
            </w:r>
            <w:r w:rsidRPr="00E65734">
              <w:rPr>
                <w:b/>
                <w:i/>
              </w:rPr>
              <w:lastRenderedPageBreak/>
              <w:t>praktijken voor veilige standaardinstellingen voor minderjarigen aan te moedigen, met inbegrip van maatregelen zoals het uitschakelen van de automatische afspeelfunctie, het beperken van eindeloos scrollen, het mogelijk maken van een optie voor het resetten van de feed, het instellen van tijdslimieten en het beperken van meldingen, teneinde het beginsel van ingebouwde veiligheid te bevorderen en het digitale welzijn van kinderen en jongeren te waarborgen;</w:t>
            </w:r>
          </w:p>
        </w:tc>
      </w:tr>
    </w:tbl>
    <w:p w14:paraId="217D0DC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586F764" w14:textId="77777777" w:rsidR="00816B26" w:rsidRPr="00E65734" w:rsidRDefault="00816B26" w:rsidP="00816B26">
      <w:r w:rsidRPr="00E65734">
        <w:rPr>
          <w:rStyle w:val="HideTWBExt"/>
        </w:rPr>
        <w:t>&lt;/Amend&gt;</w:t>
      </w:r>
    </w:p>
    <w:p w14:paraId="13BC7F6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141</w:t>
      </w:r>
      <w:r w:rsidRPr="00E65734">
        <w:rPr>
          <w:rStyle w:val="HideTWBExt"/>
          <w:b w:val="0"/>
        </w:rPr>
        <w:t>&lt;/NumAm&gt;</w:t>
      </w:r>
    </w:p>
    <w:p w14:paraId="417126C1"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2CE88FC2" w14:textId="77777777" w:rsidR="00816B26" w:rsidRPr="00E65734" w:rsidRDefault="00816B26" w:rsidP="00816B26">
      <w:pPr>
        <w:pStyle w:val="NormalBold"/>
      </w:pPr>
      <w:r w:rsidRPr="00E65734">
        <w:rPr>
          <w:rStyle w:val="HideTWBExt"/>
          <w:b w:val="0"/>
        </w:rPr>
        <w:t>&lt;/RepeatBlock-By&gt;</w:t>
      </w:r>
    </w:p>
    <w:p w14:paraId="70DFD08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550B193"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310081C" w14:textId="77777777" w:rsidTr="00361303">
        <w:trPr>
          <w:trHeight w:hRule="exact" w:val="240"/>
          <w:jc w:val="center"/>
        </w:trPr>
        <w:tc>
          <w:tcPr>
            <w:tcW w:w="9752" w:type="dxa"/>
            <w:gridSpan w:val="2"/>
            <w:tcBorders>
              <w:top w:val="nil"/>
              <w:left w:val="nil"/>
              <w:bottom w:val="nil"/>
              <w:right w:val="nil"/>
            </w:tcBorders>
          </w:tcPr>
          <w:p w14:paraId="13B93417" w14:textId="77777777" w:rsidR="00816B26" w:rsidRPr="00E65734" w:rsidRDefault="00816B26" w:rsidP="00361303"/>
        </w:tc>
      </w:tr>
      <w:tr w:rsidR="00816B26" w:rsidRPr="00E65734" w14:paraId="77DFA018" w14:textId="77777777" w:rsidTr="00361303">
        <w:trPr>
          <w:trHeight w:val="240"/>
          <w:jc w:val="center"/>
        </w:trPr>
        <w:tc>
          <w:tcPr>
            <w:tcW w:w="4876" w:type="dxa"/>
            <w:tcBorders>
              <w:top w:val="nil"/>
              <w:left w:val="nil"/>
              <w:bottom w:val="nil"/>
              <w:right w:val="nil"/>
            </w:tcBorders>
          </w:tcPr>
          <w:p w14:paraId="5913E50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B4602A0" w14:textId="77777777" w:rsidR="00816B26" w:rsidRPr="00E65734" w:rsidRDefault="00816B26" w:rsidP="00361303">
            <w:pPr>
              <w:pStyle w:val="AmColumnHeading"/>
            </w:pPr>
            <w:r w:rsidRPr="00E65734">
              <w:t>Amendement</w:t>
            </w:r>
          </w:p>
        </w:tc>
      </w:tr>
      <w:tr w:rsidR="00816B26" w:rsidRPr="00E65734" w14:paraId="77761441" w14:textId="77777777" w:rsidTr="00361303">
        <w:trPr>
          <w:jc w:val="center"/>
        </w:trPr>
        <w:tc>
          <w:tcPr>
            <w:tcW w:w="4876" w:type="dxa"/>
            <w:tcBorders>
              <w:top w:val="nil"/>
              <w:left w:val="nil"/>
              <w:bottom w:val="nil"/>
              <w:right w:val="nil"/>
            </w:tcBorders>
          </w:tcPr>
          <w:p w14:paraId="590DAF2E" w14:textId="77777777" w:rsidR="00816B26" w:rsidRPr="00E65734" w:rsidRDefault="00816B26" w:rsidP="00361303">
            <w:pPr>
              <w:pStyle w:val="Normal6a"/>
            </w:pPr>
          </w:p>
        </w:tc>
        <w:tc>
          <w:tcPr>
            <w:tcW w:w="4876" w:type="dxa"/>
            <w:tcBorders>
              <w:top w:val="nil"/>
              <w:left w:val="nil"/>
              <w:bottom w:val="nil"/>
              <w:right w:val="nil"/>
            </w:tcBorders>
          </w:tcPr>
          <w:p w14:paraId="7D06584A" w14:textId="77777777" w:rsidR="00816B26" w:rsidRPr="00E65734" w:rsidRDefault="00816B26" w:rsidP="00361303">
            <w:pPr>
              <w:pStyle w:val="Normal6a"/>
            </w:pPr>
            <w:r w:rsidRPr="00E65734">
              <w:rPr>
                <w:b/>
                <w:i/>
              </w:rPr>
              <w:t>2 bis.</w:t>
            </w:r>
            <w:r w:rsidRPr="00E65734">
              <w:tab/>
            </w:r>
            <w:r w:rsidRPr="00E65734">
              <w:rPr>
                <w:b/>
                <w:i/>
              </w:rPr>
              <w:t>dringt aan op het versterken van de beginselen van ingebouwde privacy van de AVG met expliciete op de leeftijd afgestemde normen: standaard maximale privacy-instellingen, verbod op gerichte profilering of advertenties voor minderjarigen, minimalistische gegevensverzameling en kindvriendelijke voorwaarden;</w:t>
            </w:r>
          </w:p>
        </w:tc>
      </w:tr>
    </w:tbl>
    <w:p w14:paraId="07F3E7B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30E2DAE" w14:textId="77777777" w:rsidR="00816B26" w:rsidRPr="00E65734" w:rsidRDefault="00816B26" w:rsidP="00816B26">
      <w:r w:rsidRPr="00E65734">
        <w:rPr>
          <w:rStyle w:val="HideTWBExt"/>
        </w:rPr>
        <w:t>&lt;/Amend&gt;</w:t>
      </w:r>
    </w:p>
    <w:p w14:paraId="77BF584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142</w:t>
      </w:r>
      <w:r w:rsidRPr="00E65734">
        <w:rPr>
          <w:rStyle w:val="HideTWBExt"/>
          <w:b w:val="0"/>
        </w:rPr>
        <w:t>&lt;/NumAm&gt;</w:t>
      </w:r>
    </w:p>
    <w:p w14:paraId="02A9F090"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Annamária Vicsek</w:t>
      </w:r>
      <w:r w:rsidRPr="00E65734">
        <w:rPr>
          <w:rStyle w:val="HideTWBExt"/>
          <w:b w:val="0"/>
        </w:rPr>
        <w:t>&lt;/Members&gt;</w:t>
      </w:r>
    </w:p>
    <w:p w14:paraId="4C7E7F48" w14:textId="77777777" w:rsidR="00816B26" w:rsidRPr="00E65734" w:rsidRDefault="00816B26" w:rsidP="00816B26">
      <w:pPr>
        <w:pStyle w:val="NormalBold"/>
      </w:pPr>
      <w:r w:rsidRPr="00E65734">
        <w:rPr>
          <w:rStyle w:val="HideTWBExt"/>
          <w:b w:val="0"/>
        </w:rPr>
        <w:t>&lt;/RepeatBlock-By&gt;</w:t>
      </w:r>
    </w:p>
    <w:p w14:paraId="2BE5C52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8C8308C" w14:textId="77777777" w:rsidR="00816B26" w:rsidRPr="00E65734" w:rsidRDefault="00816B26" w:rsidP="00816B26">
      <w:pPr>
        <w:pStyle w:val="NormalBold"/>
      </w:pPr>
      <w:r w:rsidRPr="00E65734">
        <w:rPr>
          <w:rStyle w:val="HideTWBExt"/>
          <w:b w:val="0"/>
        </w:rPr>
        <w:t>&lt;Article&gt;</w:t>
      </w:r>
      <w:r w:rsidRPr="00E65734">
        <w:t>Paragraaf 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94B7DF3" w14:textId="77777777" w:rsidTr="00361303">
        <w:trPr>
          <w:trHeight w:hRule="exact" w:val="240"/>
          <w:jc w:val="center"/>
        </w:trPr>
        <w:tc>
          <w:tcPr>
            <w:tcW w:w="9752" w:type="dxa"/>
            <w:gridSpan w:val="2"/>
            <w:tcBorders>
              <w:top w:val="nil"/>
              <w:left w:val="nil"/>
              <w:bottom w:val="nil"/>
              <w:right w:val="nil"/>
            </w:tcBorders>
          </w:tcPr>
          <w:p w14:paraId="22FB2F1F" w14:textId="77777777" w:rsidR="00816B26" w:rsidRPr="00E65734" w:rsidRDefault="00816B26" w:rsidP="00361303"/>
        </w:tc>
      </w:tr>
      <w:tr w:rsidR="00816B26" w:rsidRPr="00E65734" w14:paraId="0B091F92" w14:textId="77777777" w:rsidTr="00361303">
        <w:trPr>
          <w:trHeight w:val="240"/>
          <w:jc w:val="center"/>
        </w:trPr>
        <w:tc>
          <w:tcPr>
            <w:tcW w:w="4876" w:type="dxa"/>
            <w:tcBorders>
              <w:top w:val="nil"/>
              <w:left w:val="nil"/>
              <w:bottom w:val="nil"/>
              <w:right w:val="nil"/>
            </w:tcBorders>
          </w:tcPr>
          <w:p w14:paraId="002B83E9"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207030B4" w14:textId="77777777" w:rsidR="00816B26" w:rsidRPr="00E65734" w:rsidRDefault="00816B26" w:rsidP="00361303">
            <w:pPr>
              <w:pStyle w:val="AmColumnHeading"/>
            </w:pPr>
            <w:r w:rsidRPr="00E65734">
              <w:t>Amendement</w:t>
            </w:r>
          </w:p>
        </w:tc>
      </w:tr>
      <w:tr w:rsidR="00816B26" w:rsidRPr="00E65734" w14:paraId="0A6CEE52" w14:textId="77777777" w:rsidTr="00361303">
        <w:trPr>
          <w:jc w:val="center"/>
        </w:trPr>
        <w:tc>
          <w:tcPr>
            <w:tcW w:w="4876" w:type="dxa"/>
            <w:tcBorders>
              <w:top w:val="nil"/>
              <w:left w:val="nil"/>
              <w:bottom w:val="nil"/>
              <w:right w:val="nil"/>
            </w:tcBorders>
          </w:tcPr>
          <w:p w14:paraId="780CCC0C" w14:textId="77777777" w:rsidR="00816B26" w:rsidRPr="00E65734" w:rsidRDefault="00816B26" w:rsidP="00361303">
            <w:pPr>
              <w:pStyle w:val="Normal6a"/>
            </w:pPr>
          </w:p>
        </w:tc>
        <w:tc>
          <w:tcPr>
            <w:tcW w:w="4876" w:type="dxa"/>
            <w:tcBorders>
              <w:top w:val="nil"/>
              <w:left w:val="nil"/>
              <w:bottom w:val="nil"/>
              <w:right w:val="nil"/>
            </w:tcBorders>
          </w:tcPr>
          <w:p w14:paraId="1DFCE86A" w14:textId="77777777" w:rsidR="00816B26" w:rsidRPr="00E65734" w:rsidRDefault="00816B26" w:rsidP="00361303">
            <w:pPr>
              <w:pStyle w:val="Normal6a"/>
            </w:pPr>
            <w:r w:rsidRPr="00E65734">
              <w:rPr>
                <w:b/>
                <w:i/>
              </w:rPr>
              <w:t>2 bis.</w:t>
            </w:r>
            <w:r w:rsidRPr="00E65734">
              <w:tab/>
            </w:r>
            <w:r w:rsidRPr="00E65734">
              <w:rPr>
                <w:b/>
                <w:i/>
              </w:rPr>
              <w:t>benadrukt dat de lidstaten bevoegd moeten blijven voor de bescherming van minderjarigen online;</w:t>
            </w:r>
          </w:p>
        </w:tc>
      </w:tr>
    </w:tbl>
    <w:p w14:paraId="0FFF820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582C0FE6" w14:textId="77777777" w:rsidR="00816B26" w:rsidRPr="00E65734" w:rsidRDefault="00816B26" w:rsidP="00816B26">
      <w:r w:rsidRPr="00E65734">
        <w:rPr>
          <w:rStyle w:val="HideTWBExt"/>
        </w:rPr>
        <w:t>&lt;/Amend&gt;</w:t>
      </w:r>
    </w:p>
    <w:p w14:paraId="106CA8F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143</w:t>
      </w:r>
      <w:r w:rsidRPr="00E65734">
        <w:rPr>
          <w:rStyle w:val="HideTWBExt"/>
          <w:b w:val="0"/>
        </w:rPr>
        <w:t>&lt;/NumAm&gt;</w:t>
      </w:r>
    </w:p>
    <w:p w14:paraId="3399BA28"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Sunčana Glavak</w:t>
      </w:r>
      <w:r w:rsidRPr="00E65734">
        <w:rPr>
          <w:rStyle w:val="HideTWBExt"/>
          <w:b w:val="0"/>
        </w:rPr>
        <w:t>&lt;/Members&gt;</w:t>
      </w:r>
    </w:p>
    <w:p w14:paraId="2B876880" w14:textId="77777777" w:rsidR="00816B26" w:rsidRPr="00E65734" w:rsidRDefault="00816B26" w:rsidP="00816B26">
      <w:pPr>
        <w:pStyle w:val="NormalBold"/>
      </w:pPr>
      <w:r w:rsidRPr="00E65734">
        <w:rPr>
          <w:rStyle w:val="HideTWBExt"/>
          <w:b w:val="0"/>
        </w:rPr>
        <w:t>&lt;/RepeatBlock-By&gt;</w:t>
      </w:r>
    </w:p>
    <w:p w14:paraId="04C0B36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FAFDD32" w14:textId="77777777" w:rsidR="00816B26" w:rsidRPr="00E65734" w:rsidRDefault="00816B26" w:rsidP="00816B26">
      <w:pPr>
        <w:pStyle w:val="NormalBold"/>
      </w:pPr>
      <w:r w:rsidRPr="00E65734">
        <w:rPr>
          <w:rStyle w:val="HideTWBExt"/>
          <w:b w:val="0"/>
        </w:rPr>
        <w:t>&lt;Article&gt;</w:t>
      </w:r>
      <w:r w:rsidRPr="00E65734">
        <w:t>Paragraaf 2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359571B" w14:textId="77777777" w:rsidTr="00361303">
        <w:trPr>
          <w:trHeight w:hRule="exact" w:val="240"/>
          <w:jc w:val="center"/>
        </w:trPr>
        <w:tc>
          <w:tcPr>
            <w:tcW w:w="9752" w:type="dxa"/>
            <w:gridSpan w:val="2"/>
            <w:tcBorders>
              <w:top w:val="nil"/>
              <w:left w:val="nil"/>
              <w:bottom w:val="nil"/>
              <w:right w:val="nil"/>
            </w:tcBorders>
          </w:tcPr>
          <w:p w14:paraId="48C5B263" w14:textId="77777777" w:rsidR="00816B26" w:rsidRPr="00E65734" w:rsidRDefault="00816B26" w:rsidP="00361303"/>
        </w:tc>
      </w:tr>
      <w:tr w:rsidR="00816B26" w:rsidRPr="00E65734" w14:paraId="4B23A566" w14:textId="77777777" w:rsidTr="00361303">
        <w:trPr>
          <w:trHeight w:val="240"/>
          <w:jc w:val="center"/>
        </w:trPr>
        <w:tc>
          <w:tcPr>
            <w:tcW w:w="4876" w:type="dxa"/>
            <w:tcBorders>
              <w:top w:val="nil"/>
              <w:left w:val="nil"/>
              <w:bottom w:val="nil"/>
              <w:right w:val="nil"/>
            </w:tcBorders>
          </w:tcPr>
          <w:p w14:paraId="756F8A2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314418D" w14:textId="77777777" w:rsidR="00816B26" w:rsidRPr="00E65734" w:rsidRDefault="00816B26" w:rsidP="00361303">
            <w:pPr>
              <w:pStyle w:val="AmColumnHeading"/>
            </w:pPr>
            <w:r w:rsidRPr="00E65734">
              <w:t>Amendement</w:t>
            </w:r>
          </w:p>
        </w:tc>
      </w:tr>
      <w:tr w:rsidR="00816B26" w:rsidRPr="00E65734" w14:paraId="7CEB7800" w14:textId="77777777" w:rsidTr="00361303">
        <w:trPr>
          <w:jc w:val="center"/>
        </w:trPr>
        <w:tc>
          <w:tcPr>
            <w:tcW w:w="4876" w:type="dxa"/>
            <w:tcBorders>
              <w:top w:val="nil"/>
              <w:left w:val="nil"/>
              <w:bottom w:val="nil"/>
              <w:right w:val="nil"/>
            </w:tcBorders>
          </w:tcPr>
          <w:p w14:paraId="318D1877" w14:textId="77777777" w:rsidR="00816B26" w:rsidRPr="00E65734" w:rsidRDefault="00816B26" w:rsidP="00361303">
            <w:pPr>
              <w:pStyle w:val="Normal6a"/>
            </w:pPr>
          </w:p>
        </w:tc>
        <w:tc>
          <w:tcPr>
            <w:tcW w:w="4876" w:type="dxa"/>
            <w:tcBorders>
              <w:top w:val="nil"/>
              <w:left w:val="nil"/>
              <w:bottom w:val="nil"/>
              <w:right w:val="nil"/>
            </w:tcBorders>
          </w:tcPr>
          <w:p w14:paraId="0CF061FA" w14:textId="77777777" w:rsidR="00816B26" w:rsidRPr="00E65734" w:rsidRDefault="00816B26" w:rsidP="00361303">
            <w:pPr>
              <w:pStyle w:val="Normal6a"/>
            </w:pPr>
            <w:r w:rsidRPr="00E65734">
              <w:rPr>
                <w:b/>
                <w:i/>
              </w:rPr>
              <w:t>2 ter.</w:t>
            </w:r>
            <w:r w:rsidRPr="00E65734">
              <w:tab/>
            </w:r>
            <w:r w:rsidRPr="00E65734">
              <w:rPr>
                <w:b/>
                <w:i/>
              </w:rPr>
              <w:t>benadrukt dat de bescherming van minderjarigen een zeer gevoelig domein is dat een uiterst doelgerichte regelgevingsaanpak vereist die rekening houdt met specifieke culturele kenmerken en contexten; wijst nogmaals op de bevoegdheid van de lidstaten op dit gebied; uit zijn bezorgdheid over gevallen waarin de ruime interpretatie van de digitaledienstenverordening door de Commissie de speelruimte van de lidstaten in het kader van de richtlijn audiovisuele mediadiensten om de bescherming van minderjarigen te reguleren, heeft ondermijnd; </w:t>
            </w:r>
          </w:p>
        </w:tc>
      </w:tr>
    </w:tbl>
    <w:p w14:paraId="7067A37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2F6013D" w14:textId="77777777" w:rsidR="00816B26" w:rsidRPr="00E65734" w:rsidRDefault="00816B26" w:rsidP="00816B26">
      <w:r w:rsidRPr="00E65734">
        <w:rPr>
          <w:rStyle w:val="HideTWBExt"/>
        </w:rPr>
        <w:t>&lt;/Amend&gt;</w:t>
      </w:r>
    </w:p>
    <w:p w14:paraId="31EA542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144</w:t>
      </w:r>
      <w:r w:rsidRPr="00E65734">
        <w:rPr>
          <w:rStyle w:val="HideTWBExt"/>
          <w:b w:val="0"/>
        </w:rPr>
        <w:t>&lt;/NumAm&gt;</w:t>
      </w:r>
    </w:p>
    <w:p w14:paraId="05AA3934"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E6130BE" w14:textId="77777777" w:rsidR="00816B26" w:rsidRPr="00E65734" w:rsidRDefault="00816B26" w:rsidP="00816B26">
      <w:pPr>
        <w:pStyle w:val="NormalBold"/>
      </w:pPr>
      <w:r w:rsidRPr="00E65734">
        <w:rPr>
          <w:rStyle w:val="HideTWBExt"/>
          <w:b w:val="0"/>
        </w:rPr>
        <w:t>&lt;/RepeatBlock-By&gt;</w:t>
      </w:r>
    </w:p>
    <w:p w14:paraId="2197D35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893CD94" w14:textId="77777777" w:rsidR="00816B26" w:rsidRPr="00E65734" w:rsidRDefault="00816B26" w:rsidP="00816B26">
      <w:pPr>
        <w:pStyle w:val="NormalBold"/>
      </w:pPr>
      <w:r w:rsidRPr="00E65734">
        <w:rPr>
          <w:rStyle w:val="HideTWBExt"/>
          <w:b w:val="0"/>
        </w:rPr>
        <w:t>&lt;Article&gt;</w:t>
      </w:r>
      <w:r w:rsidRPr="00E65734">
        <w:t>Paragraaf 3</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A63086A" w14:textId="77777777" w:rsidTr="00361303">
        <w:trPr>
          <w:trHeight w:hRule="exact" w:val="240"/>
          <w:jc w:val="center"/>
        </w:trPr>
        <w:tc>
          <w:tcPr>
            <w:tcW w:w="9752" w:type="dxa"/>
            <w:gridSpan w:val="2"/>
            <w:tcBorders>
              <w:top w:val="nil"/>
              <w:left w:val="nil"/>
              <w:bottom w:val="nil"/>
              <w:right w:val="nil"/>
            </w:tcBorders>
          </w:tcPr>
          <w:p w14:paraId="39429536" w14:textId="77777777" w:rsidR="00816B26" w:rsidRPr="00E65734" w:rsidRDefault="00816B26" w:rsidP="00361303"/>
        </w:tc>
      </w:tr>
      <w:tr w:rsidR="00816B26" w:rsidRPr="00E65734" w14:paraId="290504B7" w14:textId="77777777" w:rsidTr="00361303">
        <w:trPr>
          <w:trHeight w:val="240"/>
          <w:jc w:val="center"/>
        </w:trPr>
        <w:tc>
          <w:tcPr>
            <w:tcW w:w="4876" w:type="dxa"/>
            <w:tcBorders>
              <w:top w:val="nil"/>
              <w:left w:val="nil"/>
              <w:bottom w:val="nil"/>
              <w:right w:val="nil"/>
            </w:tcBorders>
          </w:tcPr>
          <w:p w14:paraId="5446B58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7ADFE64" w14:textId="77777777" w:rsidR="00816B26" w:rsidRPr="00E65734" w:rsidRDefault="00816B26" w:rsidP="00361303">
            <w:pPr>
              <w:pStyle w:val="AmColumnHeading"/>
            </w:pPr>
            <w:r w:rsidRPr="00E65734">
              <w:t>Amendement</w:t>
            </w:r>
          </w:p>
        </w:tc>
      </w:tr>
      <w:tr w:rsidR="00816B26" w:rsidRPr="00E65734" w14:paraId="546B50F9" w14:textId="77777777" w:rsidTr="00361303">
        <w:trPr>
          <w:jc w:val="center"/>
        </w:trPr>
        <w:tc>
          <w:tcPr>
            <w:tcW w:w="4876" w:type="dxa"/>
            <w:tcBorders>
              <w:top w:val="nil"/>
              <w:left w:val="nil"/>
              <w:bottom w:val="nil"/>
              <w:right w:val="nil"/>
            </w:tcBorders>
          </w:tcPr>
          <w:p w14:paraId="4092B7C6" w14:textId="77777777" w:rsidR="00816B26" w:rsidRPr="00E65734" w:rsidRDefault="00816B26" w:rsidP="00361303">
            <w:pPr>
              <w:pStyle w:val="Normal6a"/>
            </w:pPr>
            <w:r w:rsidRPr="00E65734">
              <w:t>3.</w:t>
            </w:r>
            <w:r w:rsidRPr="00E65734">
              <w:tab/>
              <w:t xml:space="preserve">beschouwt de komende herziening van de richtlijn audiovisuele mediadiensten </w:t>
            </w:r>
            <w:r w:rsidRPr="00E65734">
              <w:lastRenderedPageBreak/>
              <w:t xml:space="preserve">als een goede gelegenheid om jongeren beter te beschermen tegen schadelijke inhoud op videoplatforms </w:t>
            </w:r>
            <w:r w:rsidRPr="00E65734">
              <w:rPr>
                <w:b/>
                <w:i/>
              </w:rPr>
              <w:t>en</w:t>
            </w:r>
            <w:r w:rsidRPr="00E65734">
              <w:t xml:space="preserve"> sociale media;</w:t>
            </w:r>
          </w:p>
        </w:tc>
        <w:tc>
          <w:tcPr>
            <w:tcW w:w="4876" w:type="dxa"/>
            <w:tcBorders>
              <w:top w:val="nil"/>
              <w:left w:val="nil"/>
              <w:bottom w:val="nil"/>
              <w:right w:val="nil"/>
            </w:tcBorders>
          </w:tcPr>
          <w:p w14:paraId="57A0F1DB" w14:textId="77777777" w:rsidR="00816B26" w:rsidRPr="00E65734" w:rsidRDefault="00816B26" w:rsidP="00361303">
            <w:pPr>
              <w:pStyle w:val="Normal6a"/>
            </w:pPr>
            <w:r w:rsidRPr="00E65734">
              <w:lastRenderedPageBreak/>
              <w:t>3.</w:t>
            </w:r>
            <w:r w:rsidRPr="00E65734">
              <w:tab/>
              <w:t xml:space="preserve">beschouwt de komende herziening van de richtlijn audiovisuele mediadiensten </w:t>
            </w:r>
            <w:r w:rsidRPr="00E65734">
              <w:lastRenderedPageBreak/>
              <w:t xml:space="preserve">als een goede gelegenheid om jongeren beter te beschermen tegen </w:t>
            </w:r>
            <w:r w:rsidRPr="00E65734">
              <w:rPr>
                <w:b/>
                <w:i/>
              </w:rPr>
              <w:t>illegale en</w:t>
            </w:r>
            <w:r w:rsidRPr="00E65734">
              <w:t xml:space="preserve"> schadelijke inhoud op videoplatforms</w:t>
            </w:r>
            <w:r w:rsidRPr="00E65734">
              <w:rPr>
                <w:b/>
                <w:i/>
              </w:rPr>
              <w:t>, met inbegrip van</w:t>
            </w:r>
            <w:r w:rsidRPr="00E65734">
              <w:t xml:space="preserve"> sociale media;</w:t>
            </w:r>
          </w:p>
        </w:tc>
      </w:tr>
    </w:tbl>
    <w:p w14:paraId="340E484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2F8CF19" w14:textId="77777777" w:rsidR="00816B26" w:rsidRPr="00E65734" w:rsidRDefault="00816B26" w:rsidP="00816B26">
      <w:r w:rsidRPr="00E65734">
        <w:rPr>
          <w:rStyle w:val="HideTWBExt"/>
        </w:rPr>
        <w:t>&lt;/Amend&gt;</w:t>
      </w:r>
    </w:p>
    <w:p w14:paraId="054FAE5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145</w:t>
      </w:r>
      <w:r w:rsidRPr="00E65734">
        <w:rPr>
          <w:rStyle w:val="HideTWBExt"/>
          <w:b w:val="0"/>
        </w:rPr>
        <w:t>&lt;/NumAm&gt;</w:t>
      </w:r>
    </w:p>
    <w:p w14:paraId="5CDF6C8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252A693" w14:textId="77777777" w:rsidR="00816B26" w:rsidRPr="00E65734" w:rsidRDefault="00816B26" w:rsidP="00816B26">
      <w:pPr>
        <w:pStyle w:val="NormalBold"/>
      </w:pPr>
      <w:r w:rsidRPr="00E65734">
        <w:rPr>
          <w:rStyle w:val="HideTWBExt"/>
          <w:b w:val="0"/>
        </w:rPr>
        <w:t>&lt;/RepeatBlock-By&gt;</w:t>
      </w:r>
    </w:p>
    <w:p w14:paraId="37CD05B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F61B6D8" w14:textId="77777777" w:rsidR="00816B26" w:rsidRPr="00E65734" w:rsidRDefault="00816B26" w:rsidP="00816B26">
      <w:pPr>
        <w:pStyle w:val="NormalBold"/>
      </w:pPr>
      <w:r w:rsidRPr="00E65734">
        <w:rPr>
          <w:rStyle w:val="HideTWBExt"/>
          <w:b w:val="0"/>
        </w:rPr>
        <w:t>&lt;Article&gt;</w:t>
      </w:r>
      <w:r w:rsidRPr="00E65734">
        <w:t>Paragraaf 4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27E7FC6" w14:textId="77777777" w:rsidTr="00361303">
        <w:trPr>
          <w:trHeight w:hRule="exact" w:val="240"/>
          <w:jc w:val="center"/>
        </w:trPr>
        <w:tc>
          <w:tcPr>
            <w:tcW w:w="9752" w:type="dxa"/>
            <w:gridSpan w:val="2"/>
            <w:tcBorders>
              <w:top w:val="nil"/>
              <w:left w:val="nil"/>
              <w:bottom w:val="nil"/>
              <w:right w:val="nil"/>
            </w:tcBorders>
          </w:tcPr>
          <w:p w14:paraId="72B05A20" w14:textId="77777777" w:rsidR="00816B26" w:rsidRPr="00E65734" w:rsidRDefault="00816B26" w:rsidP="00361303"/>
        </w:tc>
      </w:tr>
      <w:tr w:rsidR="00816B26" w:rsidRPr="00E65734" w14:paraId="4EB8BFD9" w14:textId="77777777" w:rsidTr="00361303">
        <w:trPr>
          <w:trHeight w:val="240"/>
          <w:jc w:val="center"/>
        </w:trPr>
        <w:tc>
          <w:tcPr>
            <w:tcW w:w="4876" w:type="dxa"/>
            <w:tcBorders>
              <w:top w:val="nil"/>
              <w:left w:val="nil"/>
              <w:bottom w:val="nil"/>
              <w:right w:val="nil"/>
            </w:tcBorders>
          </w:tcPr>
          <w:p w14:paraId="79F8BC6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6607D6E" w14:textId="77777777" w:rsidR="00816B26" w:rsidRPr="00E65734" w:rsidRDefault="00816B26" w:rsidP="00361303">
            <w:pPr>
              <w:pStyle w:val="AmColumnHeading"/>
            </w:pPr>
            <w:r w:rsidRPr="00E65734">
              <w:t>Amendement</w:t>
            </w:r>
          </w:p>
        </w:tc>
      </w:tr>
      <w:tr w:rsidR="00816B26" w:rsidRPr="00E65734" w14:paraId="41FC8071" w14:textId="77777777" w:rsidTr="00361303">
        <w:trPr>
          <w:jc w:val="center"/>
        </w:trPr>
        <w:tc>
          <w:tcPr>
            <w:tcW w:w="4876" w:type="dxa"/>
            <w:tcBorders>
              <w:top w:val="nil"/>
              <w:left w:val="nil"/>
              <w:bottom w:val="nil"/>
              <w:right w:val="nil"/>
            </w:tcBorders>
          </w:tcPr>
          <w:p w14:paraId="20A4CE56" w14:textId="77777777" w:rsidR="00816B26" w:rsidRPr="00E65734" w:rsidRDefault="00816B26" w:rsidP="00361303">
            <w:pPr>
              <w:pStyle w:val="Normal6a"/>
            </w:pPr>
          </w:p>
        </w:tc>
        <w:tc>
          <w:tcPr>
            <w:tcW w:w="4876" w:type="dxa"/>
            <w:tcBorders>
              <w:top w:val="nil"/>
              <w:left w:val="nil"/>
              <w:bottom w:val="nil"/>
              <w:right w:val="nil"/>
            </w:tcBorders>
          </w:tcPr>
          <w:p w14:paraId="6D8C7F4C" w14:textId="77777777" w:rsidR="00816B26" w:rsidRPr="00E65734" w:rsidRDefault="00816B26" w:rsidP="00361303">
            <w:pPr>
              <w:pStyle w:val="Normal6a"/>
            </w:pPr>
            <w:r w:rsidRPr="00E65734">
              <w:rPr>
                <w:b/>
                <w:i/>
              </w:rPr>
              <w:t>4 bis.</w:t>
            </w:r>
            <w:r w:rsidRPr="00E65734">
              <w:tab/>
            </w:r>
            <w:r w:rsidRPr="00E65734">
              <w:rPr>
                <w:b/>
                <w:i/>
              </w:rPr>
              <w:t>verzoekt de Commissie om in het kader van de komende herziening van de richtlijn audiovisuele mediadiensten de richtsnoeren van de Commissie van 2020 betreffende de praktische toepassing van het criterium van de essentiële functie als bedoeld in de definitie van “videoplatformdienst” te beoordelen en na te gaan of het geschikt is voor het beoogde doel om alle diensten die audiovisuele media-inhoud aanbieden te bestrijken, waarbij rekening wordt gehouden met de vastgestelde doelstelling van de richtlijn audiovisuele mediadiensten om een hoog niveau van bescherming van kijkers te handhaven, in overeenstemming met de conclusies van de Raad C/2025/2954;</w:t>
            </w:r>
          </w:p>
        </w:tc>
      </w:tr>
    </w:tbl>
    <w:p w14:paraId="0ED8566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C768D39" w14:textId="77777777" w:rsidR="00816B26" w:rsidRPr="00E65734" w:rsidRDefault="00816B26" w:rsidP="00816B26">
      <w:r w:rsidRPr="00E65734">
        <w:rPr>
          <w:rStyle w:val="HideTWBExt"/>
        </w:rPr>
        <w:t>&lt;/Amend&gt;</w:t>
      </w:r>
    </w:p>
    <w:p w14:paraId="6AE3902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146</w:t>
      </w:r>
      <w:r w:rsidRPr="00E65734">
        <w:rPr>
          <w:rStyle w:val="HideTWBExt"/>
          <w:b w:val="0"/>
        </w:rPr>
        <w:t>&lt;/NumAm&gt;</w:t>
      </w:r>
    </w:p>
    <w:p w14:paraId="371D3A66"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775630FF" w14:textId="77777777" w:rsidR="00816B26" w:rsidRPr="00E65734" w:rsidRDefault="00816B26" w:rsidP="00816B26">
      <w:pPr>
        <w:pStyle w:val="NormalBold"/>
      </w:pPr>
      <w:r w:rsidRPr="00E65734">
        <w:rPr>
          <w:rStyle w:val="HideTWBExt"/>
          <w:b w:val="0"/>
        </w:rPr>
        <w:t>&lt;/RepeatBlock-By&gt;</w:t>
      </w:r>
    </w:p>
    <w:p w14:paraId="40A28D9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71EA383" w14:textId="77777777" w:rsidR="00816B26" w:rsidRPr="00E65734" w:rsidRDefault="00816B26" w:rsidP="00816B26">
      <w:pPr>
        <w:pStyle w:val="NormalBold"/>
      </w:pPr>
      <w:r w:rsidRPr="00E65734">
        <w:rPr>
          <w:rStyle w:val="HideTWBExt"/>
          <w:b w:val="0"/>
        </w:rPr>
        <w:t>&lt;Article&gt;</w:t>
      </w:r>
      <w:r w:rsidRPr="00E65734">
        <w:t>Paragraaf 5</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7FEB540" w14:textId="77777777" w:rsidTr="00361303">
        <w:trPr>
          <w:trHeight w:hRule="exact" w:val="240"/>
          <w:jc w:val="center"/>
        </w:trPr>
        <w:tc>
          <w:tcPr>
            <w:tcW w:w="9752" w:type="dxa"/>
            <w:gridSpan w:val="2"/>
            <w:tcBorders>
              <w:top w:val="nil"/>
              <w:left w:val="nil"/>
              <w:bottom w:val="nil"/>
              <w:right w:val="nil"/>
            </w:tcBorders>
          </w:tcPr>
          <w:p w14:paraId="2D73A146" w14:textId="77777777" w:rsidR="00816B26" w:rsidRPr="00E65734" w:rsidRDefault="00816B26" w:rsidP="00361303"/>
        </w:tc>
      </w:tr>
      <w:tr w:rsidR="00816B26" w:rsidRPr="00E65734" w14:paraId="2F729501" w14:textId="77777777" w:rsidTr="00361303">
        <w:trPr>
          <w:trHeight w:val="240"/>
          <w:jc w:val="center"/>
        </w:trPr>
        <w:tc>
          <w:tcPr>
            <w:tcW w:w="4876" w:type="dxa"/>
            <w:tcBorders>
              <w:top w:val="nil"/>
              <w:left w:val="nil"/>
              <w:bottom w:val="nil"/>
              <w:right w:val="nil"/>
            </w:tcBorders>
          </w:tcPr>
          <w:p w14:paraId="117C224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23BE950" w14:textId="77777777" w:rsidR="00816B26" w:rsidRPr="00E65734" w:rsidRDefault="00816B26" w:rsidP="00361303">
            <w:pPr>
              <w:pStyle w:val="AmColumnHeading"/>
            </w:pPr>
            <w:r w:rsidRPr="00E65734">
              <w:t>Amendement</w:t>
            </w:r>
          </w:p>
        </w:tc>
      </w:tr>
      <w:tr w:rsidR="00816B26" w:rsidRPr="00E65734" w14:paraId="78781309" w14:textId="77777777" w:rsidTr="00361303">
        <w:trPr>
          <w:jc w:val="center"/>
        </w:trPr>
        <w:tc>
          <w:tcPr>
            <w:tcW w:w="4876" w:type="dxa"/>
            <w:tcBorders>
              <w:top w:val="nil"/>
              <w:left w:val="nil"/>
              <w:bottom w:val="nil"/>
              <w:right w:val="nil"/>
            </w:tcBorders>
          </w:tcPr>
          <w:p w14:paraId="59CB1344" w14:textId="77777777" w:rsidR="00816B26" w:rsidRPr="00E65734" w:rsidRDefault="00816B26" w:rsidP="00361303">
            <w:pPr>
              <w:pStyle w:val="Normal6a"/>
            </w:pPr>
            <w:r w:rsidRPr="00E65734">
              <w:lastRenderedPageBreak/>
              <w:t>5.</w:t>
            </w:r>
            <w:r w:rsidRPr="00E65734">
              <w:tab/>
              <w:t xml:space="preserve">benadrukt dat </w:t>
            </w:r>
            <w:r w:rsidRPr="00E65734">
              <w:rPr>
                <w:b/>
                <w:i/>
              </w:rPr>
              <w:t>er moet worden overwogen om</w:t>
            </w:r>
            <w:r w:rsidRPr="00E65734">
              <w:t xml:space="preserve"> de belangrijkste bepalingen van de richtlijn audiovisuele mediadiensten, zoals over de transparantie van reclame en de bescherming van minderjarigen, </w:t>
            </w:r>
            <w:r w:rsidRPr="00E65734">
              <w:rPr>
                <w:b/>
                <w:i/>
              </w:rPr>
              <w:t>ook te laten gelden</w:t>
            </w:r>
            <w:r w:rsidRPr="00E65734">
              <w:t xml:space="preserve"> voor grote videoplatforms; onderstreept dat het afstemmen van de verantwoordelijkheden van </w:t>
            </w:r>
            <w:r w:rsidRPr="00E65734">
              <w:rPr>
                <w:b/>
                <w:i/>
              </w:rPr>
              <w:t>platforms</w:t>
            </w:r>
            <w:r w:rsidRPr="00E65734">
              <w:t xml:space="preserve"> op die van aanbieders van mediadiensten eraan zou bijdragen om mazen in de regelgeving met gevolgen voor jonge doelgroepen te </w:t>
            </w:r>
            <w:r w:rsidRPr="00E65734">
              <w:rPr>
                <w:b/>
                <w:i/>
              </w:rPr>
              <w:t>dichten</w:t>
            </w:r>
            <w:r w:rsidRPr="00E65734">
              <w:t>;</w:t>
            </w:r>
          </w:p>
        </w:tc>
        <w:tc>
          <w:tcPr>
            <w:tcW w:w="4876" w:type="dxa"/>
            <w:tcBorders>
              <w:top w:val="nil"/>
              <w:left w:val="nil"/>
              <w:bottom w:val="nil"/>
              <w:right w:val="nil"/>
            </w:tcBorders>
          </w:tcPr>
          <w:p w14:paraId="5EAEF19E" w14:textId="77777777" w:rsidR="00816B26" w:rsidRPr="00E65734" w:rsidRDefault="00816B26" w:rsidP="00361303">
            <w:pPr>
              <w:pStyle w:val="Normal6a"/>
            </w:pPr>
            <w:r w:rsidRPr="00E65734">
              <w:t>5.</w:t>
            </w:r>
            <w:r w:rsidRPr="00E65734">
              <w:tab/>
              <w:t xml:space="preserve">benadrukt dat </w:t>
            </w:r>
            <w:r w:rsidRPr="00E65734">
              <w:rPr>
                <w:b/>
                <w:i/>
              </w:rPr>
              <w:t>de uitvoering van</w:t>
            </w:r>
            <w:r w:rsidRPr="00E65734">
              <w:t xml:space="preserve"> de belangrijkste bepalingen van de richtlijn audiovisuele mediadiensten, zoals over de transparantie van reclame en de bescherming van minderjarigen, voor grote videoplatforms </w:t>
            </w:r>
            <w:r w:rsidRPr="00E65734">
              <w:rPr>
                <w:b/>
                <w:i/>
              </w:rPr>
              <w:t>moet worden beoordeeld</w:t>
            </w:r>
            <w:r w:rsidRPr="00E65734">
              <w:t xml:space="preserve">; onderstreept dat het afstemmen van de verantwoordelijkheden van </w:t>
            </w:r>
            <w:r w:rsidRPr="00E65734">
              <w:rPr>
                <w:b/>
                <w:i/>
              </w:rPr>
              <w:t>videoplatforms</w:t>
            </w:r>
            <w:r w:rsidRPr="00E65734">
              <w:t xml:space="preserve"> op die van aanbieders van mediadiensten eraan zou bijdragen om mazen in de regelgeving met gevolgen voor jonge doelgroepen </w:t>
            </w:r>
            <w:r w:rsidRPr="00E65734">
              <w:rPr>
                <w:b/>
                <w:i/>
              </w:rPr>
              <w:t>aan</w:t>
            </w:r>
            <w:r w:rsidRPr="00E65734">
              <w:t xml:space="preserve"> te </w:t>
            </w:r>
            <w:r w:rsidRPr="00E65734">
              <w:rPr>
                <w:b/>
                <w:i/>
              </w:rPr>
              <w:t>pakken</w:t>
            </w:r>
            <w:r w:rsidRPr="00E65734">
              <w:t>;</w:t>
            </w:r>
          </w:p>
        </w:tc>
      </w:tr>
    </w:tbl>
    <w:p w14:paraId="317F3BE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929DBAA" w14:textId="77777777" w:rsidR="00816B26" w:rsidRPr="00E65734" w:rsidRDefault="00816B26" w:rsidP="00816B26">
      <w:r w:rsidRPr="00E65734">
        <w:rPr>
          <w:rStyle w:val="HideTWBExt"/>
        </w:rPr>
        <w:t>&lt;/Amend&gt;</w:t>
      </w:r>
    </w:p>
    <w:p w14:paraId="2342AC6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147</w:t>
      </w:r>
      <w:r w:rsidRPr="00E65734">
        <w:rPr>
          <w:rStyle w:val="HideTWBExt"/>
          <w:b w:val="0"/>
        </w:rPr>
        <w:t>&lt;/NumAm&gt;</w:t>
      </w:r>
    </w:p>
    <w:p w14:paraId="4FDCDE6F"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674E1B31" w14:textId="77777777" w:rsidR="00816B26" w:rsidRPr="00E65734" w:rsidRDefault="00816B26" w:rsidP="00816B26">
      <w:pPr>
        <w:pStyle w:val="NormalBold"/>
      </w:pPr>
      <w:r w:rsidRPr="00E65734">
        <w:rPr>
          <w:rStyle w:val="HideTWBExt"/>
          <w:b w:val="0"/>
        </w:rPr>
        <w:t>&lt;/RepeatBlock-By&gt;</w:t>
      </w:r>
    </w:p>
    <w:p w14:paraId="3A7622F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127EA04" w14:textId="77777777" w:rsidR="00816B26" w:rsidRPr="00E65734" w:rsidRDefault="00816B26" w:rsidP="00816B26">
      <w:pPr>
        <w:pStyle w:val="NormalBold"/>
      </w:pPr>
      <w:r w:rsidRPr="00E65734">
        <w:rPr>
          <w:rStyle w:val="HideTWBExt"/>
          <w:b w:val="0"/>
        </w:rPr>
        <w:t>&lt;Article&gt;</w:t>
      </w:r>
      <w:r w:rsidRPr="00E65734">
        <w:t>Paragraaf 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8AEDBAC" w14:textId="77777777" w:rsidTr="00361303">
        <w:trPr>
          <w:trHeight w:hRule="exact" w:val="240"/>
          <w:jc w:val="center"/>
        </w:trPr>
        <w:tc>
          <w:tcPr>
            <w:tcW w:w="9752" w:type="dxa"/>
            <w:gridSpan w:val="2"/>
            <w:tcBorders>
              <w:top w:val="nil"/>
              <w:left w:val="nil"/>
              <w:bottom w:val="nil"/>
              <w:right w:val="nil"/>
            </w:tcBorders>
          </w:tcPr>
          <w:p w14:paraId="53499390" w14:textId="77777777" w:rsidR="00816B26" w:rsidRPr="00E65734" w:rsidRDefault="00816B26" w:rsidP="00361303"/>
        </w:tc>
      </w:tr>
      <w:tr w:rsidR="00816B26" w:rsidRPr="00E65734" w14:paraId="7A321F00" w14:textId="77777777" w:rsidTr="00361303">
        <w:trPr>
          <w:trHeight w:val="240"/>
          <w:jc w:val="center"/>
        </w:trPr>
        <w:tc>
          <w:tcPr>
            <w:tcW w:w="4876" w:type="dxa"/>
            <w:tcBorders>
              <w:top w:val="nil"/>
              <w:left w:val="nil"/>
              <w:bottom w:val="nil"/>
              <w:right w:val="nil"/>
            </w:tcBorders>
          </w:tcPr>
          <w:p w14:paraId="772E1F9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F7EAFFC" w14:textId="77777777" w:rsidR="00816B26" w:rsidRPr="00E65734" w:rsidRDefault="00816B26" w:rsidP="00361303">
            <w:pPr>
              <w:pStyle w:val="AmColumnHeading"/>
            </w:pPr>
            <w:r w:rsidRPr="00E65734">
              <w:t>Amendement</w:t>
            </w:r>
          </w:p>
        </w:tc>
      </w:tr>
      <w:tr w:rsidR="00816B26" w:rsidRPr="00E65734" w14:paraId="776B964E" w14:textId="77777777" w:rsidTr="00361303">
        <w:trPr>
          <w:jc w:val="center"/>
        </w:trPr>
        <w:tc>
          <w:tcPr>
            <w:tcW w:w="4876" w:type="dxa"/>
            <w:tcBorders>
              <w:top w:val="nil"/>
              <w:left w:val="nil"/>
              <w:bottom w:val="nil"/>
              <w:right w:val="nil"/>
            </w:tcBorders>
          </w:tcPr>
          <w:p w14:paraId="6FDC35A3" w14:textId="77777777" w:rsidR="00816B26" w:rsidRPr="00E65734" w:rsidRDefault="00816B26" w:rsidP="00361303">
            <w:pPr>
              <w:pStyle w:val="Normal6a"/>
            </w:pPr>
          </w:p>
        </w:tc>
        <w:tc>
          <w:tcPr>
            <w:tcW w:w="4876" w:type="dxa"/>
            <w:tcBorders>
              <w:top w:val="nil"/>
              <w:left w:val="nil"/>
              <w:bottom w:val="nil"/>
              <w:right w:val="nil"/>
            </w:tcBorders>
          </w:tcPr>
          <w:p w14:paraId="6E02AB1E" w14:textId="77777777" w:rsidR="00816B26" w:rsidRPr="00E65734" w:rsidRDefault="00816B26" w:rsidP="00361303">
            <w:pPr>
              <w:pStyle w:val="Normal6a"/>
            </w:pPr>
            <w:r w:rsidRPr="00E65734">
              <w:rPr>
                <w:b/>
                <w:i/>
              </w:rPr>
              <w:t>5 bis.</w:t>
            </w:r>
            <w:r w:rsidRPr="00E65734">
              <w:tab/>
            </w:r>
            <w:r w:rsidRPr="00E65734">
              <w:rPr>
                <w:b/>
                <w:i/>
              </w:rPr>
              <w:t xml:space="preserve">benadrukt dat de in de richtlijn audiovisuele mediadiensten vastgestelde verplichtingen voor de lidstaten om maatregelen ter ontwikkeling van vaardigheden op het gebied van mediageletterdheid te bevorderen en te nemen, moeten worden geëvalueerd en dat moet worden bepaald of deze verder moeten worden versterkt en uitgebreid; verzoekt de Europese Raad voor mediadiensten, overeenkomstig zijn taken in het kader van de verordening mediavrijheid, de samenwerking bij de uitwisseling van beste praktijken op het gebied van mediageletterdheid te intensiveren en de ontwikkeling en het gebruik van doeltreffende maatregelen en instrumenten ter versterking van mediageletterdheid te bevorderen; verzoekt de lidstaten nationale maatregelen voor onderwijs in mediageletterdheid te versterken, teneinde </w:t>
            </w:r>
            <w:r w:rsidRPr="00E65734">
              <w:rPr>
                <w:b/>
                <w:i/>
              </w:rPr>
              <w:lastRenderedPageBreak/>
              <w:t>de democratische veerkracht te verbeteren en bescherming te bieden tegen desinformatie en manipulatie;</w:t>
            </w:r>
          </w:p>
        </w:tc>
      </w:tr>
    </w:tbl>
    <w:p w14:paraId="75722AA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7DABC9B" w14:textId="77777777" w:rsidR="00816B26" w:rsidRPr="00E65734" w:rsidRDefault="00816B26" w:rsidP="00816B26">
      <w:r w:rsidRPr="00E65734">
        <w:rPr>
          <w:rStyle w:val="HideTWBExt"/>
        </w:rPr>
        <w:t>&lt;/Amend&gt;</w:t>
      </w:r>
    </w:p>
    <w:p w14:paraId="0D43702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148</w:t>
      </w:r>
      <w:r w:rsidRPr="00E65734">
        <w:rPr>
          <w:rStyle w:val="HideTWBExt"/>
          <w:b w:val="0"/>
        </w:rPr>
        <w:t>&lt;/NumAm&gt;</w:t>
      </w:r>
    </w:p>
    <w:p w14:paraId="6F33329B"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1A29505C" w14:textId="77777777" w:rsidR="00816B26" w:rsidRPr="00E65734" w:rsidRDefault="00816B26" w:rsidP="00816B26">
      <w:pPr>
        <w:pStyle w:val="NormalBold"/>
      </w:pPr>
      <w:r w:rsidRPr="00E65734">
        <w:rPr>
          <w:rStyle w:val="HideTWBExt"/>
          <w:b w:val="0"/>
        </w:rPr>
        <w:t>&lt;/RepeatBlock-By&gt;</w:t>
      </w:r>
    </w:p>
    <w:p w14:paraId="3DFC8A3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C4EA9E2" w14:textId="77777777" w:rsidR="00816B26" w:rsidRPr="00E65734" w:rsidRDefault="00816B26" w:rsidP="00816B26">
      <w:pPr>
        <w:pStyle w:val="NormalBold"/>
      </w:pPr>
      <w:r w:rsidRPr="00E65734">
        <w:rPr>
          <w:rStyle w:val="HideTWBExt"/>
          <w:b w:val="0"/>
        </w:rPr>
        <w:t>&lt;Article&gt;</w:t>
      </w:r>
      <w:r w:rsidRPr="00E65734">
        <w:t>Paragraaf 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D0664CB" w14:textId="77777777" w:rsidTr="00361303">
        <w:trPr>
          <w:trHeight w:hRule="exact" w:val="240"/>
          <w:jc w:val="center"/>
        </w:trPr>
        <w:tc>
          <w:tcPr>
            <w:tcW w:w="9752" w:type="dxa"/>
            <w:gridSpan w:val="2"/>
            <w:tcBorders>
              <w:top w:val="nil"/>
              <w:left w:val="nil"/>
              <w:bottom w:val="nil"/>
              <w:right w:val="nil"/>
            </w:tcBorders>
          </w:tcPr>
          <w:p w14:paraId="10D81766" w14:textId="77777777" w:rsidR="00816B26" w:rsidRPr="00E65734" w:rsidRDefault="00816B26" w:rsidP="00361303"/>
        </w:tc>
      </w:tr>
      <w:tr w:rsidR="00816B26" w:rsidRPr="00E65734" w14:paraId="188AA526" w14:textId="77777777" w:rsidTr="00361303">
        <w:trPr>
          <w:trHeight w:val="240"/>
          <w:jc w:val="center"/>
        </w:trPr>
        <w:tc>
          <w:tcPr>
            <w:tcW w:w="4876" w:type="dxa"/>
            <w:tcBorders>
              <w:top w:val="nil"/>
              <w:left w:val="nil"/>
              <w:bottom w:val="nil"/>
              <w:right w:val="nil"/>
            </w:tcBorders>
          </w:tcPr>
          <w:p w14:paraId="0955973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395E54E" w14:textId="77777777" w:rsidR="00816B26" w:rsidRPr="00E65734" w:rsidRDefault="00816B26" w:rsidP="00361303">
            <w:pPr>
              <w:pStyle w:val="AmColumnHeading"/>
            </w:pPr>
            <w:r w:rsidRPr="00E65734">
              <w:t>Amendement</w:t>
            </w:r>
          </w:p>
        </w:tc>
      </w:tr>
      <w:tr w:rsidR="00816B26" w:rsidRPr="00E65734" w14:paraId="4B90EFDE" w14:textId="77777777" w:rsidTr="00361303">
        <w:trPr>
          <w:jc w:val="center"/>
        </w:trPr>
        <w:tc>
          <w:tcPr>
            <w:tcW w:w="4876" w:type="dxa"/>
            <w:tcBorders>
              <w:top w:val="nil"/>
              <w:left w:val="nil"/>
              <w:bottom w:val="nil"/>
              <w:right w:val="nil"/>
            </w:tcBorders>
          </w:tcPr>
          <w:p w14:paraId="19EE650B" w14:textId="77777777" w:rsidR="00816B26" w:rsidRPr="00E65734" w:rsidRDefault="00816B26" w:rsidP="00361303">
            <w:pPr>
              <w:pStyle w:val="Normal6a"/>
            </w:pPr>
          </w:p>
        </w:tc>
        <w:tc>
          <w:tcPr>
            <w:tcW w:w="4876" w:type="dxa"/>
            <w:tcBorders>
              <w:top w:val="nil"/>
              <w:left w:val="nil"/>
              <w:bottom w:val="nil"/>
              <w:right w:val="nil"/>
            </w:tcBorders>
          </w:tcPr>
          <w:p w14:paraId="69A72059" w14:textId="77777777" w:rsidR="00816B26" w:rsidRPr="00E65734" w:rsidRDefault="00816B26" w:rsidP="00361303">
            <w:pPr>
              <w:pStyle w:val="Normal6a"/>
            </w:pPr>
            <w:r w:rsidRPr="00E65734">
              <w:rPr>
                <w:b/>
                <w:i/>
              </w:rPr>
              <w:t>5 bis.</w:t>
            </w:r>
            <w:r w:rsidRPr="00E65734">
              <w:tab/>
            </w:r>
            <w:r w:rsidRPr="00E65734">
              <w:rPr>
                <w:b/>
                <w:i/>
              </w:rPr>
              <w:t>verzoekt de Commissie om bij de komende herziening van de richtlijn audiovisuele mediadiensten bepalingen ter waarborging van het onder de aandacht brengen van mediadiensten van algemeen belang aan te scherpen, onder meer door te verduidelijken dat dergelijke regels inzake het waarborgen van aandacht ook van toepassing kunnen zijn op onlineplatforms om de toegang tot betrouwbare, hoogwaardige en aan de leeftijd aangepaste online-inhoud te bevorderen;</w:t>
            </w:r>
          </w:p>
        </w:tc>
      </w:tr>
    </w:tbl>
    <w:p w14:paraId="124EE2F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765732B" w14:textId="77777777" w:rsidR="00816B26" w:rsidRPr="00E65734" w:rsidRDefault="00816B26" w:rsidP="00816B26">
      <w:r w:rsidRPr="00E65734">
        <w:rPr>
          <w:rStyle w:val="HideTWBExt"/>
        </w:rPr>
        <w:t>&lt;/Amend&gt;</w:t>
      </w:r>
    </w:p>
    <w:p w14:paraId="336B5BB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149</w:t>
      </w:r>
      <w:r w:rsidRPr="00E65734">
        <w:rPr>
          <w:rStyle w:val="HideTWBExt"/>
          <w:b w:val="0"/>
        </w:rPr>
        <w:t>&lt;/NumAm&gt;</w:t>
      </w:r>
    </w:p>
    <w:p w14:paraId="38AB9052"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28CC5CC7" w14:textId="77777777" w:rsidR="00816B26" w:rsidRPr="00E65734" w:rsidRDefault="00816B26" w:rsidP="00816B26">
      <w:pPr>
        <w:pStyle w:val="NormalBold"/>
      </w:pPr>
      <w:r w:rsidRPr="00E65734">
        <w:rPr>
          <w:rStyle w:val="HideTWBExt"/>
          <w:b w:val="0"/>
        </w:rPr>
        <w:t>&lt;/RepeatBlock-By&gt;</w:t>
      </w:r>
    </w:p>
    <w:p w14:paraId="4310009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7F40AA1" w14:textId="77777777" w:rsidR="00816B26" w:rsidRPr="00E65734" w:rsidRDefault="00816B26" w:rsidP="00816B26">
      <w:pPr>
        <w:pStyle w:val="NormalBold"/>
      </w:pPr>
      <w:r w:rsidRPr="00E65734">
        <w:rPr>
          <w:rStyle w:val="HideTWBExt"/>
          <w:b w:val="0"/>
        </w:rPr>
        <w:t>&lt;Article&gt;</w:t>
      </w:r>
      <w:r w:rsidRPr="00E65734">
        <w:t>Paragraaf 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8C3E499" w14:textId="77777777" w:rsidTr="00361303">
        <w:trPr>
          <w:trHeight w:hRule="exact" w:val="240"/>
          <w:jc w:val="center"/>
        </w:trPr>
        <w:tc>
          <w:tcPr>
            <w:tcW w:w="9752" w:type="dxa"/>
            <w:gridSpan w:val="2"/>
            <w:tcBorders>
              <w:top w:val="nil"/>
              <w:left w:val="nil"/>
              <w:bottom w:val="nil"/>
              <w:right w:val="nil"/>
            </w:tcBorders>
          </w:tcPr>
          <w:p w14:paraId="4848B7E7" w14:textId="77777777" w:rsidR="00816B26" w:rsidRPr="00E65734" w:rsidRDefault="00816B26" w:rsidP="00361303"/>
        </w:tc>
      </w:tr>
      <w:tr w:rsidR="00816B26" w:rsidRPr="00E65734" w14:paraId="76375310" w14:textId="77777777" w:rsidTr="00361303">
        <w:trPr>
          <w:trHeight w:val="240"/>
          <w:jc w:val="center"/>
        </w:trPr>
        <w:tc>
          <w:tcPr>
            <w:tcW w:w="4876" w:type="dxa"/>
            <w:tcBorders>
              <w:top w:val="nil"/>
              <w:left w:val="nil"/>
              <w:bottom w:val="nil"/>
              <w:right w:val="nil"/>
            </w:tcBorders>
          </w:tcPr>
          <w:p w14:paraId="7E25869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0A933DD" w14:textId="77777777" w:rsidR="00816B26" w:rsidRPr="00E65734" w:rsidRDefault="00816B26" w:rsidP="00361303">
            <w:pPr>
              <w:pStyle w:val="AmColumnHeading"/>
            </w:pPr>
            <w:r w:rsidRPr="00E65734">
              <w:t>Amendement</w:t>
            </w:r>
          </w:p>
        </w:tc>
      </w:tr>
      <w:tr w:rsidR="00816B26" w:rsidRPr="00E65734" w14:paraId="36662C15" w14:textId="77777777" w:rsidTr="00361303">
        <w:trPr>
          <w:jc w:val="center"/>
        </w:trPr>
        <w:tc>
          <w:tcPr>
            <w:tcW w:w="4876" w:type="dxa"/>
            <w:tcBorders>
              <w:top w:val="nil"/>
              <w:left w:val="nil"/>
              <w:bottom w:val="nil"/>
              <w:right w:val="nil"/>
            </w:tcBorders>
          </w:tcPr>
          <w:p w14:paraId="437A8C57" w14:textId="77777777" w:rsidR="00816B26" w:rsidRPr="00E65734" w:rsidRDefault="00816B26" w:rsidP="00361303">
            <w:pPr>
              <w:pStyle w:val="Normal6a"/>
            </w:pPr>
          </w:p>
        </w:tc>
        <w:tc>
          <w:tcPr>
            <w:tcW w:w="4876" w:type="dxa"/>
            <w:tcBorders>
              <w:top w:val="nil"/>
              <w:left w:val="nil"/>
              <w:bottom w:val="nil"/>
              <w:right w:val="nil"/>
            </w:tcBorders>
          </w:tcPr>
          <w:p w14:paraId="4F66D0D4" w14:textId="77777777" w:rsidR="00816B26" w:rsidRPr="00E65734" w:rsidRDefault="00816B26" w:rsidP="00361303">
            <w:pPr>
              <w:pStyle w:val="Normal6a"/>
            </w:pPr>
            <w:r w:rsidRPr="00E65734">
              <w:rPr>
                <w:b/>
                <w:i/>
              </w:rPr>
              <w:t>5 bis.</w:t>
            </w:r>
            <w:r w:rsidRPr="00E65734">
              <w:tab/>
            </w:r>
            <w:r w:rsidRPr="00E65734">
              <w:rPr>
                <w:b/>
                <w:i/>
              </w:rPr>
              <w:t xml:space="preserve">verzoekt de Commissie bij de komende herziening van de richtlijn audiovisuele mediadiensten de status en verantwoordelijkheden van professionele makers van inhoud en influencers te verduidelijken om ervoor te zorgen dat </w:t>
            </w:r>
            <w:r w:rsidRPr="00E65734">
              <w:rPr>
                <w:b/>
                <w:i/>
              </w:rPr>
              <w:lastRenderedPageBreak/>
              <w:t>voor hen dezelfde verplichtingen inzake transparantie in reclame en bescherming van minderjarigen gelden als voor aanbieders van mediadiensten;</w:t>
            </w:r>
          </w:p>
        </w:tc>
      </w:tr>
    </w:tbl>
    <w:p w14:paraId="08B5FE05"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48DEB7DE" w14:textId="77777777" w:rsidR="00816B26" w:rsidRPr="00E65734" w:rsidRDefault="00816B26" w:rsidP="00816B26">
      <w:r w:rsidRPr="00E65734">
        <w:rPr>
          <w:rStyle w:val="HideTWBExt"/>
        </w:rPr>
        <w:t>&lt;/Amend&gt;</w:t>
      </w:r>
    </w:p>
    <w:p w14:paraId="36C5336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150</w:t>
      </w:r>
      <w:r w:rsidRPr="00E65734">
        <w:rPr>
          <w:rStyle w:val="HideTWBExt"/>
          <w:b w:val="0"/>
        </w:rPr>
        <w:t>&lt;/NumAm&gt;</w:t>
      </w:r>
    </w:p>
    <w:p w14:paraId="4651670F"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3BEB7B39" w14:textId="77777777" w:rsidR="00816B26" w:rsidRPr="00E65734" w:rsidRDefault="00816B26" w:rsidP="00816B26">
      <w:pPr>
        <w:pStyle w:val="NormalBold"/>
      </w:pPr>
      <w:r w:rsidRPr="00E65734">
        <w:rPr>
          <w:rStyle w:val="HideTWBExt"/>
          <w:b w:val="0"/>
        </w:rPr>
        <w:t>&lt;/RepeatBlock-By&gt;</w:t>
      </w:r>
    </w:p>
    <w:p w14:paraId="53E30C3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8580034" w14:textId="77777777" w:rsidR="00816B26" w:rsidRPr="00E65734" w:rsidRDefault="00816B26" w:rsidP="00816B26">
      <w:pPr>
        <w:pStyle w:val="NormalBold"/>
      </w:pPr>
      <w:r w:rsidRPr="00E65734">
        <w:rPr>
          <w:rStyle w:val="HideTWBExt"/>
          <w:b w:val="0"/>
        </w:rPr>
        <w:t>&lt;Article&gt;</w:t>
      </w:r>
      <w:r w:rsidRPr="00E65734">
        <w:t>Paragraaf 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A0F4977" w14:textId="77777777" w:rsidTr="00361303">
        <w:trPr>
          <w:trHeight w:hRule="exact" w:val="240"/>
          <w:jc w:val="center"/>
        </w:trPr>
        <w:tc>
          <w:tcPr>
            <w:tcW w:w="9752" w:type="dxa"/>
            <w:gridSpan w:val="2"/>
            <w:tcBorders>
              <w:top w:val="nil"/>
              <w:left w:val="nil"/>
              <w:bottom w:val="nil"/>
              <w:right w:val="nil"/>
            </w:tcBorders>
          </w:tcPr>
          <w:p w14:paraId="730CB882" w14:textId="77777777" w:rsidR="00816B26" w:rsidRPr="00E65734" w:rsidRDefault="00816B26" w:rsidP="00361303"/>
        </w:tc>
      </w:tr>
      <w:tr w:rsidR="00816B26" w:rsidRPr="00E65734" w14:paraId="5338F590" w14:textId="77777777" w:rsidTr="00361303">
        <w:trPr>
          <w:trHeight w:val="240"/>
          <w:jc w:val="center"/>
        </w:trPr>
        <w:tc>
          <w:tcPr>
            <w:tcW w:w="4876" w:type="dxa"/>
            <w:tcBorders>
              <w:top w:val="nil"/>
              <w:left w:val="nil"/>
              <w:bottom w:val="nil"/>
              <w:right w:val="nil"/>
            </w:tcBorders>
          </w:tcPr>
          <w:p w14:paraId="478225F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F80086" w14:textId="77777777" w:rsidR="00816B26" w:rsidRPr="00E65734" w:rsidRDefault="00816B26" w:rsidP="00361303">
            <w:pPr>
              <w:pStyle w:val="AmColumnHeading"/>
            </w:pPr>
            <w:r w:rsidRPr="00E65734">
              <w:t>Amendement</w:t>
            </w:r>
          </w:p>
        </w:tc>
      </w:tr>
      <w:tr w:rsidR="00816B26" w:rsidRPr="00E65734" w14:paraId="7A463F41" w14:textId="77777777" w:rsidTr="00361303">
        <w:trPr>
          <w:jc w:val="center"/>
        </w:trPr>
        <w:tc>
          <w:tcPr>
            <w:tcW w:w="4876" w:type="dxa"/>
            <w:tcBorders>
              <w:top w:val="nil"/>
              <w:left w:val="nil"/>
              <w:bottom w:val="nil"/>
              <w:right w:val="nil"/>
            </w:tcBorders>
          </w:tcPr>
          <w:p w14:paraId="4B3169D5" w14:textId="77777777" w:rsidR="00816B26" w:rsidRPr="00E65734" w:rsidRDefault="00816B26" w:rsidP="00361303">
            <w:pPr>
              <w:pStyle w:val="Normal6a"/>
            </w:pPr>
          </w:p>
        </w:tc>
        <w:tc>
          <w:tcPr>
            <w:tcW w:w="4876" w:type="dxa"/>
            <w:tcBorders>
              <w:top w:val="nil"/>
              <w:left w:val="nil"/>
              <w:bottom w:val="nil"/>
              <w:right w:val="nil"/>
            </w:tcBorders>
          </w:tcPr>
          <w:p w14:paraId="41B5E606" w14:textId="77777777" w:rsidR="00816B26" w:rsidRPr="00E65734" w:rsidRDefault="00816B26" w:rsidP="00361303">
            <w:pPr>
              <w:pStyle w:val="Normal6a"/>
            </w:pPr>
            <w:r w:rsidRPr="00E65734">
              <w:rPr>
                <w:b/>
                <w:i/>
              </w:rPr>
              <w:t>5 bis.</w:t>
            </w:r>
            <w:r w:rsidRPr="00E65734">
              <w:tab/>
            </w:r>
            <w:r w:rsidRPr="00E65734">
              <w:rPr>
                <w:b/>
                <w:i/>
              </w:rPr>
              <w:t>verzoekt de Commissie om bij de komende herziening van de richtlijn audiovisuele mediadiensten de verplichtingen uit hoofde van artikel 28 ter te specificeren, met bijzondere aandacht voor de doeltreffende bescherming van minderjarigen tegen schadelijke inhoud op videoplatforms;</w:t>
            </w:r>
          </w:p>
        </w:tc>
      </w:tr>
    </w:tbl>
    <w:p w14:paraId="73F5A0F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12D036A" w14:textId="77777777" w:rsidR="00816B26" w:rsidRPr="00E65734" w:rsidRDefault="00816B26" w:rsidP="00816B26">
      <w:r w:rsidRPr="00E65734">
        <w:rPr>
          <w:rStyle w:val="HideTWBExt"/>
        </w:rPr>
        <w:t>&lt;/Amend&gt;</w:t>
      </w:r>
    </w:p>
    <w:p w14:paraId="5FE1873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151</w:t>
      </w:r>
      <w:r w:rsidRPr="00E65734">
        <w:rPr>
          <w:rStyle w:val="HideTWBExt"/>
          <w:b w:val="0"/>
        </w:rPr>
        <w:t>&lt;/NumAm&gt;</w:t>
      </w:r>
    </w:p>
    <w:p w14:paraId="6A0D2870"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15D53A44" w14:textId="77777777" w:rsidR="00816B26" w:rsidRPr="00E65734" w:rsidRDefault="00816B26" w:rsidP="00816B26">
      <w:pPr>
        <w:pStyle w:val="NormalBold"/>
      </w:pPr>
      <w:r w:rsidRPr="00E65734">
        <w:rPr>
          <w:rStyle w:val="HideTWBExt"/>
          <w:b w:val="0"/>
        </w:rPr>
        <w:t>&lt;/RepeatBlock-By&gt;</w:t>
      </w:r>
    </w:p>
    <w:p w14:paraId="3028F38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1478E9" w14:textId="77777777" w:rsidR="00816B26" w:rsidRPr="00E65734" w:rsidRDefault="00816B26" w:rsidP="00816B26">
      <w:pPr>
        <w:pStyle w:val="NormalBold"/>
      </w:pPr>
      <w:r w:rsidRPr="00E65734">
        <w:rPr>
          <w:rStyle w:val="HideTWBExt"/>
          <w:b w:val="0"/>
        </w:rPr>
        <w:t>&lt;Article&gt;</w:t>
      </w:r>
      <w:r w:rsidRPr="00E65734">
        <w:t>Paragraaf 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3C90366" w14:textId="77777777" w:rsidTr="00361303">
        <w:trPr>
          <w:trHeight w:hRule="exact" w:val="240"/>
          <w:jc w:val="center"/>
        </w:trPr>
        <w:tc>
          <w:tcPr>
            <w:tcW w:w="9752" w:type="dxa"/>
            <w:gridSpan w:val="2"/>
            <w:tcBorders>
              <w:top w:val="nil"/>
              <w:left w:val="nil"/>
              <w:bottom w:val="nil"/>
              <w:right w:val="nil"/>
            </w:tcBorders>
          </w:tcPr>
          <w:p w14:paraId="626F52D1" w14:textId="77777777" w:rsidR="00816B26" w:rsidRPr="00E65734" w:rsidRDefault="00816B26" w:rsidP="00361303"/>
        </w:tc>
      </w:tr>
      <w:tr w:rsidR="00816B26" w:rsidRPr="00E65734" w14:paraId="61E82D54" w14:textId="77777777" w:rsidTr="00361303">
        <w:trPr>
          <w:trHeight w:val="240"/>
          <w:jc w:val="center"/>
        </w:trPr>
        <w:tc>
          <w:tcPr>
            <w:tcW w:w="4876" w:type="dxa"/>
            <w:tcBorders>
              <w:top w:val="nil"/>
              <w:left w:val="nil"/>
              <w:bottom w:val="nil"/>
              <w:right w:val="nil"/>
            </w:tcBorders>
          </w:tcPr>
          <w:p w14:paraId="31945A5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35A7FDE" w14:textId="77777777" w:rsidR="00816B26" w:rsidRPr="00E65734" w:rsidRDefault="00816B26" w:rsidP="00361303">
            <w:pPr>
              <w:pStyle w:val="AmColumnHeading"/>
            </w:pPr>
            <w:r w:rsidRPr="00E65734">
              <w:t>Amendement</w:t>
            </w:r>
          </w:p>
        </w:tc>
      </w:tr>
      <w:tr w:rsidR="00816B26" w:rsidRPr="00E65734" w14:paraId="11B6E480" w14:textId="77777777" w:rsidTr="00361303">
        <w:trPr>
          <w:jc w:val="center"/>
        </w:trPr>
        <w:tc>
          <w:tcPr>
            <w:tcW w:w="4876" w:type="dxa"/>
            <w:tcBorders>
              <w:top w:val="nil"/>
              <w:left w:val="nil"/>
              <w:bottom w:val="nil"/>
              <w:right w:val="nil"/>
            </w:tcBorders>
          </w:tcPr>
          <w:p w14:paraId="231FECDF" w14:textId="77777777" w:rsidR="00816B26" w:rsidRPr="00E65734" w:rsidRDefault="00816B26" w:rsidP="00361303">
            <w:pPr>
              <w:pStyle w:val="Normal6a"/>
            </w:pPr>
            <w:r w:rsidRPr="00E65734">
              <w:t>6.</w:t>
            </w:r>
            <w:r w:rsidRPr="00E65734">
              <w:tab/>
              <w:t xml:space="preserve">benadrukt dat AI-gestuurde, op jongeren gerichte diensten, zoals chatbots, gepersonaliseerde zoekmachines en inhoudsfilters op basis van algoritmes, nieuwe risico’s van vooringenomenheid, manipulatie en inbreuken op de privacy met zich meebrengen, waardoor de </w:t>
            </w:r>
            <w:r w:rsidRPr="00E65734">
              <w:lastRenderedPageBreak/>
              <w:t xml:space="preserve">handhaving van de verplichtingen uit de </w:t>
            </w:r>
            <w:r w:rsidRPr="00E65734">
              <w:rPr>
                <w:b/>
                <w:i/>
              </w:rPr>
              <w:t>verordening artificiële intelligentie</w:t>
            </w:r>
            <w:r w:rsidRPr="00E65734">
              <w:t xml:space="preserve"> op het vlak van transparantie, risicobeoordeling en de bescherming van de rechten van het kind des te noodzakelijker wordt;</w:t>
            </w:r>
          </w:p>
        </w:tc>
        <w:tc>
          <w:tcPr>
            <w:tcW w:w="4876" w:type="dxa"/>
            <w:tcBorders>
              <w:top w:val="nil"/>
              <w:left w:val="nil"/>
              <w:bottom w:val="nil"/>
              <w:right w:val="nil"/>
            </w:tcBorders>
          </w:tcPr>
          <w:p w14:paraId="1ACEFC6F" w14:textId="77777777" w:rsidR="00816B26" w:rsidRPr="00E65734" w:rsidRDefault="00816B26" w:rsidP="00361303">
            <w:pPr>
              <w:pStyle w:val="Normal6a"/>
            </w:pPr>
            <w:r w:rsidRPr="00E65734">
              <w:lastRenderedPageBreak/>
              <w:t>6.</w:t>
            </w:r>
            <w:r w:rsidRPr="00E65734">
              <w:tab/>
              <w:t xml:space="preserve">benadrukt dat AI-gestuurde, op jongeren gerichte diensten, zoals chatbots, gepersonaliseerde zoekmachines en inhoudsfilters op basis van algoritmes, nieuwe risico’s </w:t>
            </w:r>
            <w:r w:rsidRPr="00E65734">
              <w:rPr>
                <w:b/>
                <w:i/>
              </w:rPr>
              <w:t xml:space="preserve">voor de geestelijke gezondheid </w:t>
            </w:r>
            <w:r w:rsidRPr="00E65734">
              <w:t xml:space="preserve">van </w:t>
            </w:r>
            <w:r w:rsidRPr="00E65734">
              <w:rPr>
                <w:b/>
                <w:i/>
              </w:rPr>
              <w:t xml:space="preserve">kinderen als gevolg van ondoeltreffende waarborgen van chatbots </w:t>
            </w:r>
            <w:r w:rsidRPr="00E65734">
              <w:rPr>
                <w:b/>
                <w:i/>
              </w:rPr>
              <w:lastRenderedPageBreak/>
              <w:t>tegen schadelijke inhoud, geïntegreerde</w:t>
            </w:r>
            <w:r w:rsidRPr="00E65734">
              <w:t xml:space="preserve"> vooringenomenheid, </w:t>
            </w:r>
            <w:r w:rsidRPr="00E65734">
              <w:rPr>
                <w:b/>
                <w:i/>
              </w:rPr>
              <w:t>een groot potentieel voor</w:t>
            </w:r>
            <w:r w:rsidRPr="00E65734">
              <w:t xml:space="preserve"> manipulatie en inbreuken op de privacy met zich meebrengen, waardoor de handhaving van de verplichtingen uit de </w:t>
            </w:r>
            <w:r w:rsidRPr="00E65734">
              <w:rPr>
                <w:b/>
                <w:i/>
              </w:rPr>
              <w:t>AI-verordening</w:t>
            </w:r>
            <w:r w:rsidRPr="00E65734">
              <w:t xml:space="preserve"> op het vlak van transparantie, risicobeoordeling en de bescherming van de rechten van het kind des te noodzakelijker wordt; </w:t>
            </w:r>
            <w:r w:rsidRPr="00E65734">
              <w:rPr>
                <w:b/>
                <w:i/>
              </w:rPr>
              <w:t>wijst erop dat dergelijke diensten in het kader van de AI-verordening moeten worden geclassificeerd, aan een risicobeoordeling moeten worden onderworpen en moeten worden gedocumenteerd, met inbegrip van watermarkering en transparantie over door AI gegenereerde inhoud; benadrukt voorts de noodzaak van beschermende standaardinstellingen in dergelijke diensten en van kindvriendelijke uitleg over de werking van geautomatiseerde systemen; uit zijn bezorgdheid over de toenemende blootstelling van jongeren aan door AI gegenereerde deepfakes, die hen kunnen misleiden over desinformatie of frauduleuze regelingen;</w:t>
            </w:r>
          </w:p>
        </w:tc>
      </w:tr>
    </w:tbl>
    <w:p w14:paraId="3068C27D"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FA13E5" w14:textId="77777777" w:rsidR="00816B26" w:rsidRPr="00E65734" w:rsidRDefault="00816B26" w:rsidP="00816B26">
      <w:r w:rsidRPr="00E65734">
        <w:rPr>
          <w:rStyle w:val="HideTWBExt"/>
        </w:rPr>
        <w:t>&lt;/Amend&gt;</w:t>
      </w:r>
    </w:p>
    <w:p w14:paraId="5CDFFBF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152</w:t>
      </w:r>
      <w:r w:rsidRPr="00E65734">
        <w:rPr>
          <w:rStyle w:val="HideTWBExt"/>
          <w:b w:val="0"/>
        </w:rPr>
        <w:t>&lt;/NumAm&gt;</w:t>
      </w:r>
    </w:p>
    <w:p w14:paraId="17D11AC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BFD100C" w14:textId="77777777" w:rsidR="00816B26" w:rsidRPr="00E65734" w:rsidRDefault="00816B26" w:rsidP="00816B26">
      <w:pPr>
        <w:pStyle w:val="NormalBold"/>
      </w:pPr>
      <w:r w:rsidRPr="00E65734">
        <w:rPr>
          <w:rStyle w:val="HideTWBExt"/>
          <w:b w:val="0"/>
        </w:rPr>
        <w:t>&lt;/RepeatBlock-By&gt;</w:t>
      </w:r>
    </w:p>
    <w:p w14:paraId="465D685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8788C21" w14:textId="77777777" w:rsidR="00816B26" w:rsidRPr="00E65734" w:rsidRDefault="00816B26" w:rsidP="00816B26">
      <w:pPr>
        <w:pStyle w:val="NormalBold"/>
      </w:pPr>
      <w:r w:rsidRPr="00E65734">
        <w:rPr>
          <w:rStyle w:val="HideTWBExt"/>
          <w:b w:val="0"/>
        </w:rPr>
        <w:t>&lt;Article&gt;</w:t>
      </w:r>
      <w:r w:rsidRPr="00E65734">
        <w:t>Paragraaf 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83B6D16" w14:textId="77777777" w:rsidTr="00361303">
        <w:trPr>
          <w:trHeight w:hRule="exact" w:val="240"/>
          <w:jc w:val="center"/>
        </w:trPr>
        <w:tc>
          <w:tcPr>
            <w:tcW w:w="9752" w:type="dxa"/>
            <w:gridSpan w:val="2"/>
            <w:tcBorders>
              <w:top w:val="nil"/>
              <w:left w:val="nil"/>
              <w:bottom w:val="nil"/>
              <w:right w:val="nil"/>
            </w:tcBorders>
          </w:tcPr>
          <w:p w14:paraId="13A47C26" w14:textId="77777777" w:rsidR="00816B26" w:rsidRPr="00E65734" w:rsidRDefault="00816B26" w:rsidP="00361303"/>
        </w:tc>
      </w:tr>
      <w:tr w:rsidR="00816B26" w:rsidRPr="00E65734" w14:paraId="157D26A8" w14:textId="77777777" w:rsidTr="00361303">
        <w:trPr>
          <w:trHeight w:val="240"/>
          <w:jc w:val="center"/>
        </w:trPr>
        <w:tc>
          <w:tcPr>
            <w:tcW w:w="4876" w:type="dxa"/>
            <w:tcBorders>
              <w:top w:val="nil"/>
              <w:left w:val="nil"/>
              <w:bottom w:val="nil"/>
              <w:right w:val="nil"/>
            </w:tcBorders>
          </w:tcPr>
          <w:p w14:paraId="0AD4B01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C737C88" w14:textId="77777777" w:rsidR="00816B26" w:rsidRPr="00E65734" w:rsidRDefault="00816B26" w:rsidP="00361303">
            <w:pPr>
              <w:pStyle w:val="AmColumnHeading"/>
            </w:pPr>
            <w:r w:rsidRPr="00E65734">
              <w:t>Amendement</w:t>
            </w:r>
          </w:p>
        </w:tc>
      </w:tr>
      <w:tr w:rsidR="00816B26" w:rsidRPr="00E65734" w14:paraId="33898FC7" w14:textId="77777777" w:rsidTr="00361303">
        <w:trPr>
          <w:jc w:val="center"/>
        </w:trPr>
        <w:tc>
          <w:tcPr>
            <w:tcW w:w="4876" w:type="dxa"/>
            <w:tcBorders>
              <w:top w:val="nil"/>
              <w:left w:val="nil"/>
              <w:bottom w:val="nil"/>
              <w:right w:val="nil"/>
            </w:tcBorders>
          </w:tcPr>
          <w:p w14:paraId="7D40A5D0" w14:textId="77777777" w:rsidR="00816B26" w:rsidRPr="00E65734" w:rsidRDefault="00816B26" w:rsidP="00361303">
            <w:pPr>
              <w:pStyle w:val="Normal6a"/>
            </w:pPr>
            <w:r w:rsidRPr="00E65734">
              <w:t>6.</w:t>
            </w:r>
            <w:r w:rsidRPr="00E65734">
              <w:tab/>
              <w:t xml:space="preserve">benadrukt dat AI-gestuurde, op 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w:t>
            </w:r>
            <w:r w:rsidRPr="00E65734">
              <w:lastRenderedPageBreak/>
              <w:t>vlak van transparantie, risicobeoordeling en de bescherming van de rechten van het kind des te noodzakelijker wordt;</w:t>
            </w:r>
          </w:p>
        </w:tc>
        <w:tc>
          <w:tcPr>
            <w:tcW w:w="4876" w:type="dxa"/>
            <w:tcBorders>
              <w:top w:val="nil"/>
              <w:left w:val="nil"/>
              <w:bottom w:val="nil"/>
              <w:right w:val="nil"/>
            </w:tcBorders>
          </w:tcPr>
          <w:p w14:paraId="342611E7" w14:textId="77777777" w:rsidR="00816B26" w:rsidRPr="00E65734" w:rsidRDefault="00816B26" w:rsidP="00361303">
            <w:pPr>
              <w:pStyle w:val="Normal6a"/>
            </w:pPr>
            <w:r w:rsidRPr="00E65734">
              <w:lastRenderedPageBreak/>
              <w:t>6.</w:t>
            </w:r>
            <w:r w:rsidRPr="00E65734">
              <w:tab/>
              <w:t xml:space="preserve">benadrukt dat AI-gestuurde, op 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w:t>
            </w:r>
            <w:r w:rsidRPr="00E65734">
              <w:lastRenderedPageBreak/>
              <w:t xml:space="preserve">vlak van transparantie, risicobeoordeling en de bescherming van de rechten van het kind des te noodzakelijker wordt; </w:t>
            </w:r>
            <w:r w:rsidRPr="00E65734">
              <w:rPr>
                <w:b/>
                <w:i/>
              </w:rPr>
              <w:t>verzoekt de Commissie richtsnoeren te ontwikkelen voor AI-systemen die gevolgen hebben voor kinderen om prioriteit te geven aan voorzorgsmaatregelen tegen op betrokkenheid gebaseerde ontwerpen, met inbegrip van beschermende standaardinstellingen en begrijpelijke, kindvriendelijke uitleg over de werking van geautomatiseerde systemen, terwijl ervoor wordt gezorgd dat door kinderen gebruikte AI veilig en beschikbaar blijft voor gebruik;</w:t>
            </w:r>
          </w:p>
        </w:tc>
      </w:tr>
    </w:tbl>
    <w:p w14:paraId="3F5D9C5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54451D0" w14:textId="77777777" w:rsidR="00816B26" w:rsidRPr="00E65734" w:rsidRDefault="00816B26" w:rsidP="00816B26">
      <w:r w:rsidRPr="00E65734">
        <w:rPr>
          <w:rStyle w:val="HideTWBExt"/>
        </w:rPr>
        <w:t>&lt;/Amend&gt;</w:t>
      </w:r>
    </w:p>
    <w:p w14:paraId="6A062CB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153</w:t>
      </w:r>
      <w:r w:rsidRPr="00E65734">
        <w:rPr>
          <w:rStyle w:val="HideTWBExt"/>
          <w:b w:val="0"/>
        </w:rPr>
        <w:t>&lt;/NumAm&gt;</w:t>
      </w:r>
    </w:p>
    <w:p w14:paraId="09EE13DE"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0D7CE5A5" w14:textId="77777777" w:rsidR="00816B26" w:rsidRPr="00E65734" w:rsidRDefault="00816B26" w:rsidP="00816B26">
      <w:pPr>
        <w:pStyle w:val="NormalBold"/>
      </w:pPr>
      <w:r w:rsidRPr="00E65734">
        <w:rPr>
          <w:rStyle w:val="HideTWBExt"/>
          <w:b w:val="0"/>
        </w:rPr>
        <w:t>&lt;/RepeatBlock-By&gt;</w:t>
      </w:r>
    </w:p>
    <w:p w14:paraId="0B82B50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068597D" w14:textId="77777777" w:rsidR="00816B26" w:rsidRPr="00E65734" w:rsidRDefault="00816B26" w:rsidP="00816B26">
      <w:pPr>
        <w:pStyle w:val="NormalBold"/>
      </w:pPr>
      <w:r w:rsidRPr="00E65734">
        <w:rPr>
          <w:rStyle w:val="HideTWBExt"/>
          <w:b w:val="0"/>
        </w:rPr>
        <w:t>&lt;Article&gt;</w:t>
      </w:r>
      <w:r w:rsidRPr="00E65734">
        <w:t>Paragraaf 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5B588EE" w14:textId="77777777" w:rsidTr="00361303">
        <w:trPr>
          <w:trHeight w:hRule="exact" w:val="240"/>
          <w:jc w:val="center"/>
        </w:trPr>
        <w:tc>
          <w:tcPr>
            <w:tcW w:w="9752" w:type="dxa"/>
            <w:gridSpan w:val="2"/>
            <w:tcBorders>
              <w:top w:val="nil"/>
              <w:left w:val="nil"/>
              <w:bottom w:val="nil"/>
              <w:right w:val="nil"/>
            </w:tcBorders>
          </w:tcPr>
          <w:p w14:paraId="2E3DD8DE" w14:textId="77777777" w:rsidR="00816B26" w:rsidRPr="00E65734" w:rsidRDefault="00816B26" w:rsidP="00361303"/>
        </w:tc>
      </w:tr>
      <w:tr w:rsidR="00816B26" w:rsidRPr="00E65734" w14:paraId="305D1F58" w14:textId="77777777" w:rsidTr="00361303">
        <w:trPr>
          <w:trHeight w:val="240"/>
          <w:jc w:val="center"/>
        </w:trPr>
        <w:tc>
          <w:tcPr>
            <w:tcW w:w="4876" w:type="dxa"/>
            <w:tcBorders>
              <w:top w:val="nil"/>
              <w:left w:val="nil"/>
              <w:bottom w:val="nil"/>
              <w:right w:val="nil"/>
            </w:tcBorders>
          </w:tcPr>
          <w:p w14:paraId="7052C27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1FC1FCF" w14:textId="77777777" w:rsidR="00816B26" w:rsidRPr="00E65734" w:rsidRDefault="00816B26" w:rsidP="00361303">
            <w:pPr>
              <w:pStyle w:val="AmColumnHeading"/>
            </w:pPr>
            <w:r w:rsidRPr="00E65734">
              <w:t>Amendement</w:t>
            </w:r>
          </w:p>
        </w:tc>
      </w:tr>
      <w:tr w:rsidR="00816B26" w:rsidRPr="00E65734" w14:paraId="1A196E93" w14:textId="77777777" w:rsidTr="00361303">
        <w:trPr>
          <w:jc w:val="center"/>
        </w:trPr>
        <w:tc>
          <w:tcPr>
            <w:tcW w:w="4876" w:type="dxa"/>
            <w:tcBorders>
              <w:top w:val="nil"/>
              <w:left w:val="nil"/>
              <w:bottom w:val="nil"/>
              <w:right w:val="nil"/>
            </w:tcBorders>
          </w:tcPr>
          <w:p w14:paraId="7F882FF5" w14:textId="77777777" w:rsidR="00816B26" w:rsidRPr="00E65734" w:rsidRDefault="00816B26" w:rsidP="00361303">
            <w:pPr>
              <w:pStyle w:val="Normal6a"/>
            </w:pPr>
            <w:r w:rsidRPr="00E65734">
              <w:t>6.</w:t>
            </w:r>
            <w:r w:rsidRPr="00E65734">
              <w:tab/>
              <w:t>benadrukt dat AI-gestuurde, op 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w:t>
            </w:r>
          </w:p>
        </w:tc>
        <w:tc>
          <w:tcPr>
            <w:tcW w:w="4876" w:type="dxa"/>
            <w:tcBorders>
              <w:top w:val="nil"/>
              <w:left w:val="nil"/>
              <w:bottom w:val="nil"/>
              <w:right w:val="nil"/>
            </w:tcBorders>
          </w:tcPr>
          <w:p w14:paraId="26A4C4AA" w14:textId="77777777" w:rsidR="00816B26" w:rsidRPr="00E65734" w:rsidRDefault="00816B26" w:rsidP="00361303">
            <w:pPr>
              <w:pStyle w:val="Normal6a"/>
            </w:pPr>
            <w:r w:rsidRPr="00E65734">
              <w:t>6.</w:t>
            </w:r>
            <w:r w:rsidRPr="00E65734">
              <w:tab/>
              <w:t xml:space="preserve">benadrukt dat AI-gestuurde, op 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 </w:t>
            </w:r>
            <w:r w:rsidRPr="00E65734">
              <w:rPr>
                <w:b/>
                <w:i/>
              </w:rPr>
              <w:t xml:space="preserve">verzoekt de Commissie een verplichting in te voeren om inhoud die met behulp van artificiële intelligentie is gegenereerd, te etiketteren teneinde het vertrouwen van gebruikers en mediageletterdheid te vergroten; dringt aan op een betere </w:t>
            </w:r>
            <w:r w:rsidRPr="00E65734">
              <w:rPr>
                <w:b/>
                <w:i/>
              </w:rPr>
              <w:lastRenderedPageBreak/>
              <w:t>bescherming van minderjarigen online, onder meer door het voorkomen van profilering van minderjarigen voor politieke reclame of voor de promotie van gevoelige producten;</w:t>
            </w:r>
          </w:p>
        </w:tc>
      </w:tr>
    </w:tbl>
    <w:p w14:paraId="5CB3B57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544D185" w14:textId="77777777" w:rsidR="00816B26" w:rsidRPr="00E65734" w:rsidRDefault="00816B26" w:rsidP="00816B26">
      <w:r w:rsidRPr="00E65734">
        <w:rPr>
          <w:rStyle w:val="HideTWBExt"/>
        </w:rPr>
        <w:t>&lt;/Amend&gt;</w:t>
      </w:r>
    </w:p>
    <w:p w14:paraId="6BA6FD9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154</w:t>
      </w:r>
      <w:r w:rsidRPr="00E65734">
        <w:rPr>
          <w:rStyle w:val="HideTWBExt"/>
          <w:b w:val="0"/>
        </w:rPr>
        <w:t>&lt;/NumAm&gt;</w:t>
      </w:r>
    </w:p>
    <w:p w14:paraId="005A5FFF"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262175A8" w14:textId="77777777" w:rsidR="00816B26" w:rsidRPr="00E65734" w:rsidRDefault="00816B26" w:rsidP="00816B26">
      <w:pPr>
        <w:pStyle w:val="NormalBold"/>
      </w:pPr>
      <w:r w:rsidRPr="00E65734">
        <w:rPr>
          <w:rStyle w:val="HideTWBExt"/>
          <w:b w:val="0"/>
        </w:rPr>
        <w:t>&lt;/RepeatBlock-By&gt;</w:t>
      </w:r>
    </w:p>
    <w:p w14:paraId="6CAB747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89FD792" w14:textId="77777777" w:rsidR="00816B26" w:rsidRPr="00E65734" w:rsidRDefault="00816B26" w:rsidP="00816B26">
      <w:pPr>
        <w:pStyle w:val="NormalBold"/>
      </w:pPr>
      <w:r w:rsidRPr="00E65734">
        <w:rPr>
          <w:rStyle w:val="HideTWBExt"/>
          <w:b w:val="0"/>
        </w:rPr>
        <w:t>&lt;Article&gt;</w:t>
      </w:r>
      <w:r w:rsidRPr="00E65734">
        <w:t>Paragraaf 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7174151" w14:textId="77777777" w:rsidTr="00361303">
        <w:trPr>
          <w:trHeight w:hRule="exact" w:val="240"/>
          <w:jc w:val="center"/>
        </w:trPr>
        <w:tc>
          <w:tcPr>
            <w:tcW w:w="9752" w:type="dxa"/>
            <w:gridSpan w:val="2"/>
            <w:tcBorders>
              <w:top w:val="nil"/>
              <w:left w:val="nil"/>
              <w:bottom w:val="nil"/>
              <w:right w:val="nil"/>
            </w:tcBorders>
          </w:tcPr>
          <w:p w14:paraId="771DA386" w14:textId="77777777" w:rsidR="00816B26" w:rsidRPr="00E65734" w:rsidRDefault="00816B26" w:rsidP="00361303"/>
        </w:tc>
      </w:tr>
      <w:tr w:rsidR="00816B26" w:rsidRPr="00E65734" w14:paraId="1BB4EE35" w14:textId="77777777" w:rsidTr="00361303">
        <w:trPr>
          <w:trHeight w:val="240"/>
          <w:jc w:val="center"/>
        </w:trPr>
        <w:tc>
          <w:tcPr>
            <w:tcW w:w="4876" w:type="dxa"/>
            <w:tcBorders>
              <w:top w:val="nil"/>
              <w:left w:val="nil"/>
              <w:bottom w:val="nil"/>
              <w:right w:val="nil"/>
            </w:tcBorders>
          </w:tcPr>
          <w:p w14:paraId="6231A12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00687B" w14:textId="77777777" w:rsidR="00816B26" w:rsidRPr="00E65734" w:rsidRDefault="00816B26" w:rsidP="00361303">
            <w:pPr>
              <w:pStyle w:val="AmColumnHeading"/>
            </w:pPr>
            <w:r w:rsidRPr="00E65734">
              <w:t>Amendement</w:t>
            </w:r>
          </w:p>
        </w:tc>
      </w:tr>
      <w:tr w:rsidR="00816B26" w:rsidRPr="00E65734" w14:paraId="5589C159" w14:textId="77777777" w:rsidTr="00361303">
        <w:trPr>
          <w:jc w:val="center"/>
        </w:trPr>
        <w:tc>
          <w:tcPr>
            <w:tcW w:w="4876" w:type="dxa"/>
            <w:tcBorders>
              <w:top w:val="nil"/>
              <w:left w:val="nil"/>
              <w:bottom w:val="nil"/>
              <w:right w:val="nil"/>
            </w:tcBorders>
          </w:tcPr>
          <w:p w14:paraId="07233196" w14:textId="77777777" w:rsidR="00816B26" w:rsidRPr="00E65734" w:rsidRDefault="00816B26" w:rsidP="00361303">
            <w:pPr>
              <w:pStyle w:val="Normal6a"/>
            </w:pPr>
            <w:r w:rsidRPr="00E65734">
              <w:t>6.</w:t>
            </w:r>
            <w:r w:rsidRPr="00E65734">
              <w:tab/>
              <w:t>benadrukt dat AI-gestuurde, op 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w:t>
            </w:r>
          </w:p>
        </w:tc>
        <w:tc>
          <w:tcPr>
            <w:tcW w:w="4876" w:type="dxa"/>
            <w:tcBorders>
              <w:top w:val="nil"/>
              <w:left w:val="nil"/>
              <w:bottom w:val="nil"/>
              <w:right w:val="nil"/>
            </w:tcBorders>
          </w:tcPr>
          <w:p w14:paraId="6C320229" w14:textId="77777777" w:rsidR="00816B26" w:rsidRPr="00E65734" w:rsidRDefault="00816B26" w:rsidP="00361303">
            <w:pPr>
              <w:pStyle w:val="Normal6a"/>
            </w:pPr>
            <w:r w:rsidRPr="00E65734">
              <w:t>6.</w:t>
            </w:r>
            <w:r w:rsidRPr="00E65734">
              <w:tab/>
              <w:t xml:space="preserve">benadrukt dat AI-gestuurde, op jongeren gerichte diensten, zoals chatbots, gepersonaliseerde zoekmachines en inhoudsfilters op basis van algoritmes, nieuwe risico’s van vooringenomenheid, manipulatie en inbreuken op de privacy met zich meebrengen </w:t>
            </w:r>
            <w:r w:rsidRPr="00E65734">
              <w:rPr>
                <w:b/>
                <w:i/>
              </w:rPr>
              <w:t>en van invloed kunnen zijn op de cognitieve en sociale ontwikkeling van kinderen en hun geestelijke gezondheid</w:t>
            </w:r>
            <w:r w:rsidRPr="00E65734">
              <w:t xml:space="preserve">, waardoor de handhaving van de verplichtingen uit de verordening artificiële intelligentie </w:t>
            </w:r>
            <w:r w:rsidRPr="00E65734">
              <w:rPr>
                <w:b/>
                <w:i/>
              </w:rPr>
              <w:t>met name</w:t>
            </w:r>
            <w:r w:rsidRPr="00E65734">
              <w:t xml:space="preserve"> op het vlak van transparantie, risicobeoordeling en de bescherming van de rechten van het kind des te noodzakelijker wordt;</w:t>
            </w:r>
          </w:p>
        </w:tc>
      </w:tr>
    </w:tbl>
    <w:p w14:paraId="20CB674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644B5A7" w14:textId="77777777" w:rsidR="00816B26" w:rsidRPr="00E65734" w:rsidRDefault="00816B26" w:rsidP="00816B26">
      <w:r w:rsidRPr="00E65734">
        <w:rPr>
          <w:rStyle w:val="HideTWBExt"/>
        </w:rPr>
        <w:t>&lt;/Amend&gt;</w:t>
      </w:r>
    </w:p>
    <w:p w14:paraId="6247639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155</w:t>
      </w:r>
      <w:r w:rsidRPr="00E65734">
        <w:rPr>
          <w:rStyle w:val="HideTWBExt"/>
          <w:b w:val="0"/>
        </w:rPr>
        <w:t>&lt;/NumAm&gt;</w:t>
      </w:r>
    </w:p>
    <w:p w14:paraId="67C3AEE1" w14:textId="77777777" w:rsidR="00816B26" w:rsidRPr="00E65734" w:rsidRDefault="00816B26" w:rsidP="00816B26">
      <w:pPr>
        <w:pStyle w:val="NormalBold"/>
      </w:pPr>
      <w:r w:rsidRPr="00E65734">
        <w:rPr>
          <w:rStyle w:val="HideTWBExt"/>
          <w:b w:val="0"/>
        </w:rPr>
        <w:t>&lt;RepeatBlock-By&gt;&lt;Members&gt;</w:t>
      </w:r>
      <w:r w:rsidRPr="00E65734">
        <w:t>Annamária Vicsek, Catherine Griset, András Gyürk, Gerolf Annemans</w:t>
      </w:r>
      <w:r w:rsidRPr="00E65734">
        <w:rPr>
          <w:rStyle w:val="HideTWBExt"/>
          <w:b w:val="0"/>
        </w:rPr>
        <w:t>&lt;/Members&gt;</w:t>
      </w:r>
    </w:p>
    <w:p w14:paraId="5918DB95" w14:textId="77777777" w:rsidR="00816B26" w:rsidRPr="00E65734" w:rsidRDefault="00816B26" w:rsidP="00816B26">
      <w:pPr>
        <w:pStyle w:val="NormalBold"/>
      </w:pPr>
      <w:r w:rsidRPr="00E65734">
        <w:rPr>
          <w:rStyle w:val="HideTWBExt"/>
          <w:b w:val="0"/>
        </w:rPr>
        <w:t>&lt;/RepeatBlock-By&gt;</w:t>
      </w:r>
    </w:p>
    <w:p w14:paraId="29ACC7E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7DF4E2" w14:textId="77777777" w:rsidR="00816B26" w:rsidRPr="00E65734" w:rsidRDefault="00816B26" w:rsidP="00816B26">
      <w:pPr>
        <w:pStyle w:val="NormalBold"/>
      </w:pPr>
      <w:r w:rsidRPr="00E65734">
        <w:rPr>
          <w:rStyle w:val="HideTWBExt"/>
          <w:b w:val="0"/>
        </w:rPr>
        <w:t>&lt;Article&gt;</w:t>
      </w:r>
      <w:r w:rsidRPr="00E65734">
        <w:t>Paragraaf 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C1C6A0C" w14:textId="77777777" w:rsidTr="00361303">
        <w:trPr>
          <w:trHeight w:hRule="exact" w:val="240"/>
          <w:jc w:val="center"/>
        </w:trPr>
        <w:tc>
          <w:tcPr>
            <w:tcW w:w="9752" w:type="dxa"/>
            <w:gridSpan w:val="2"/>
            <w:tcBorders>
              <w:top w:val="nil"/>
              <w:left w:val="nil"/>
              <w:bottom w:val="nil"/>
              <w:right w:val="nil"/>
            </w:tcBorders>
          </w:tcPr>
          <w:p w14:paraId="4F2867A1" w14:textId="77777777" w:rsidR="00816B26" w:rsidRPr="00E65734" w:rsidRDefault="00816B26" w:rsidP="00361303"/>
        </w:tc>
      </w:tr>
      <w:tr w:rsidR="00816B26" w:rsidRPr="00E65734" w14:paraId="15E89305" w14:textId="77777777" w:rsidTr="00361303">
        <w:trPr>
          <w:trHeight w:val="240"/>
          <w:jc w:val="center"/>
        </w:trPr>
        <w:tc>
          <w:tcPr>
            <w:tcW w:w="4876" w:type="dxa"/>
            <w:tcBorders>
              <w:top w:val="nil"/>
              <w:left w:val="nil"/>
              <w:bottom w:val="nil"/>
              <w:right w:val="nil"/>
            </w:tcBorders>
          </w:tcPr>
          <w:p w14:paraId="491D310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FEF2EEF" w14:textId="77777777" w:rsidR="00816B26" w:rsidRPr="00E65734" w:rsidRDefault="00816B26" w:rsidP="00361303">
            <w:pPr>
              <w:pStyle w:val="AmColumnHeading"/>
            </w:pPr>
            <w:r w:rsidRPr="00E65734">
              <w:t>Amendement</w:t>
            </w:r>
          </w:p>
        </w:tc>
      </w:tr>
      <w:tr w:rsidR="00816B26" w:rsidRPr="00E65734" w14:paraId="09F2E113" w14:textId="77777777" w:rsidTr="00361303">
        <w:trPr>
          <w:jc w:val="center"/>
        </w:trPr>
        <w:tc>
          <w:tcPr>
            <w:tcW w:w="4876" w:type="dxa"/>
            <w:tcBorders>
              <w:top w:val="nil"/>
              <w:left w:val="nil"/>
              <w:bottom w:val="nil"/>
              <w:right w:val="nil"/>
            </w:tcBorders>
          </w:tcPr>
          <w:p w14:paraId="165CD49A" w14:textId="77777777" w:rsidR="00816B26" w:rsidRPr="00E65734" w:rsidRDefault="00816B26" w:rsidP="00361303">
            <w:pPr>
              <w:pStyle w:val="Normal6a"/>
            </w:pPr>
            <w:r w:rsidRPr="00E65734">
              <w:t>6.</w:t>
            </w:r>
            <w:r w:rsidRPr="00E65734">
              <w:tab/>
              <w:t xml:space="preserve">benadrukt dat AI-gestuurde, op </w:t>
            </w:r>
            <w:r w:rsidRPr="00E65734">
              <w:lastRenderedPageBreak/>
              <w:t>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w:t>
            </w:r>
          </w:p>
        </w:tc>
        <w:tc>
          <w:tcPr>
            <w:tcW w:w="4876" w:type="dxa"/>
            <w:tcBorders>
              <w:top w:val="nil"/>
              <w:left w:val="nil"/>
              <w:bottom w:val="nil"/>
              <w:right w:val="nil"/>
            </w:tcBorders>
          </w:tcPr>
          <w:p w14:paraId="0254CAC0" w14:textId="77777777" w:rsidR="00816B26" w:rsidRPr="00E65734" w:rsidRDefault="00816B26" w:rsidP="00361303">
            <w:pPr>
              <w:pStyle w:val="Normal6a"/>
            </w:pPr>
            <w:r w:rsidRPr="00E65734">
              <w:lastRenderedPageBreak/>
              <w:t>6.</w:t>
            </w:r>
            <w:r w:rsidRPr="00E65734">
              <w:tab/>
              <w:t xml:space="preserve">benadrukt dat AI-gestuurde, op </w:t>
            </w:r>
            <w:r w:rsidRPr="00E65734">
              <w:lastRenderedPageBreak/>
              <w:t xml:space="preserve">jongeren gerichte diensten, zoals chatbots, gepersonaliseerde zoekmachines en inhoudsfilters op basis van algoritmes, </w:t>
            </w:r>
            <w:r w:rsidRPr="00E65734">
              <w:rPr>
                <w:b/>
                <w:i/>
              </w:rPr>
              <w:t>een bedreiging vormen voor de veilige en gezonde ontwikkeling van kinderen, met inbegrip van</w:t>
            </w:r>
            <w:r w:rsidRPr="00E65734">
              <w:t xml:space="preserve">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w:t>
            </w:r>
          </w:p>
        </w:tc>
      </w:tr>
    </w:tbl>
    <w:p w14:paraId="45B147A8"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16D9E1" w14:textId="77777777" w:rsidR="00816B26" w:rsidRPr="00E65734" w:rsidRDefault="00816B26" w:rsidP="00816B26">
      <w:r w:rsidRPr="00E65734">
        <w:rPr>
          <w:rStyle w:val="HideTWBExt"/>
        </w:rPr>
        <w:t>&lt;/Amend&gt;</w:t>
      </w:r>
    </w:p>
    <w:p w14:paraId="7F2CF2C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156</w:t>
      </w:r>
      <w:r w:rsidRPr="00E65734">
        <w:rPr>
          <w:rStyle w:val="HideTWBExt"/>
          <w:b w:val="0"/>
        </w:rPr>
        <w:t>&lt;/NumAm&gt;</w:t>
      </w:r>
    </w:p>
    <w:p w14:paraId="7A6A3938"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58220876" w14:textId="77777777" w:rsidR="00816B26" w:rsidRPr="00E65734" w:rsidRDefault="00816B26" w:rsidP="00816B26">
      <w:pPr>
        <w:pStyle w:val="NormalBold"/>
      </w:pPr>
      <w:r w:rsidRPr="00E65734">
        <w:rPr>
          <w:rStyle w:val="HideTWBExt"/>
          <w:b w:val="0"/>
        </w:rPr>
        <w:t>&lt;/RepeatBlock-By&gt;</w:t>
      </w:r>
    </w:p>
    <w:p w14:paraId="2CAB7F1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A378898" w14:textId="77777777" w:rsidR="00816B26" w:rsidRPr="00E65734" w:rsidRDefault="00816B26" w:rsidP="00816B26">
      <w:pPr>
        <w:pStyle w:val="NormalBold"/>
      </w:pPr>
      <w:r w:rsidRPr="00E65734">
        <w:rPr>
          <w:rStyle w:val="HideTWBExt"/>
          <w:b w:val="0"/>
        </w:rPr>
        <w:t>&lt;Article&gt;</w:t>
      </w:r>
      <w:r w:rsidRPr="00E65734">
        <w:t>Paragraaf 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FFEFE10" w14:textId="77777777" w:rsidTr="00361303">
        <w:trPr>
          <w:trHeight w:hRule="exact" w:val="240"/>
          <w:jc w:val="center"/>
        </w:trPr>
        <w:tc>
          <w:tcPr>
            <w:tcW w:w="9752" w:type="dxa"/>
            <w:gridSpan w:val="2"/>
            <w:tcBorders>
              <w:top w:val="nil"/>
              <w:left w:val="nil"/>
              <w:bottom w:val="nil"/>
              <w:right w:val="nil"/>
            </w:tcBorders>
          </w:tcPr>
          <w:p w14:paraId="4F8016FE" w14:textId="77777777" w:rsidR="00816B26" w:rsidRPr="00E65734" w:rsidRDefault="00816B26" w:rsidP="00361303"/>
        </w:tc>
      </w:tr>
      <w:tr w:rsidR="00816B26" w:rsidRPr="00E65734" w14:paraId="6DC01785" w14:textId="77777777" w:rsidTr="00361303">
        <w:trPr>
          <w:trHeight w:val="240"/>
          <w:jc w:val="center"/>
        </w:trPr>
        <w:tc>
          <w:tcPr>
            <w:tcW w:w="4876" w:type="dxa"/>
            <w:tcBorders>
              <w:top w:val="nil"/>
              <w:left w:val="nil"/>
              <w:bottom w:val="nil"/>
              <w:right w:val="nil"/>
            </w:tcBorders>
          </w:tcPr>
          <w:p w14:paraId="7465AC5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B9066AE" w14:textId="77777777" w:rsidR="00816B26" w:rsidRPr="00E65734" w:rsidRDefault="00816B26" w:rsidP="00361303">
            <w:pPr>
              <w:pStyle w:val="AmColumnHeading"/>
            </w:pPr>
            <w:r w:rsidRPr="00E65734">
              <w:t>Amendement</w:t>
            </w:r>
          </w:p>
        </w:tc>
      </w:tr>
      <w:tr w:rsidR="00816B26" w:rsidRPr="00E65734" w14:paraId="5256A1BE" w14:textId="77777777" w:rsidTr="00361303">
        <w:trPr>
          <w:jc w:val="center"/>
        </w:trPr>
        <w:tc>
          <w:tcPr>
            <w:tcW w:w="4876" w:type="dxa"/>
            <w:tcBorders>
              <w:top w:val="nil"/>
              <w:left w:val="nil"/>
              <w:bottom w:val="nil"/>
              <w:right w:val="nil"/>
            </w:tcBorders>
          </w:tcPr>
          <w:p w14:paraId="7D534252" w14:textId="77777777" w:rsidR="00816B26" w:rsidRPr="00E65734" w:rsidRDefault="00816B26" w:rsidP="00361303">
            <w:pPr>
              <w:pStyle w:val="Normal6a"/>
            </w:pPr>
            <w:r w:rsidRPr="00E65734">
              <w:t>6.</w:t>
            </w:r>
            <w:r w:rsidRPr="00E65734">
              <w:tab/>
              <w:t>benadrukt dat AI-gestuurde, op jongeren gerichte diensten, zoals chatbots, gepersonaliseerde zoekmachines en inhoudsfilters op basis van algoritmes,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w:t>
            </w:r>
          </w:p>
        </w:tc>
        <w:tc>
          <w:tcPr>
            <w:tcW w:w="4876" w:type="dxa"/>
            <w:tcBorders>
              <w:top w:val="nil"/>
              <w:left w:val="nil"/>
              <w:bottom w:val="nil"/>
              <w:right w:val="nil"/>
            </w:tcBorders>
          </w:tcPr>
          <w:p w14:paraId="7E24517A" w14:textId="77777777" w:rsidR="00816B26" w:rsidRPr="00E65734" w:rsidRDefault="00816B26" w:rsidP="00361303">
            <w:pPr>
              <w:pStyle w:val="Normal6a"/>
            </w:pPr>
            <w:r w:rsidRPr="00E65734">
              <w:t>6.</w:t>
            </w:r>
            <w:r w:rsidRPr="00E65734">
              <w:tab/>
              <w:t>benadrukt dat AI-gestuurde, op jongeren gerichte diensten, zoals chatbots, gepersonaliseerde zoekmachines</w:t>
            </w:r>
            <w:r w:rsidRPr="00E65734">
              <w:rPr>
                <w:b/>
                <w:i/>
              </w:rPr>
              <w:t>, deepfaketechnologieën</w:t>
            </w:r>
            <w:r w:rsidRPr="00E65734">
              <w:t xml:space="preserve"> en inhoudsfilters op basis van algoritmes, nieuwe risico’s van vooringenomenheid, manipulatie en inbreuken op de privacy met zich meebrengen, waardoor de handhaving van de verplichtingen uit de verordening artificiële intelligentie op het vlak van transparantie, risicobeoordeling en de bescherming van de rechten van het kind des te noodzakelijker wordt;</w:t>
            </w:r>
          </w:p>
        </w:tc>
      </w:tr>
    </w:tbl>
    <w:p w14:paraId="6087C99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44CADD2" w14:textId="77777777" w:rsidR="00816B26" w:rsidRPr="00E65734" w:rsidRDefault="00816B26" w:rsidP="00816B26">
      <w:r w:rsidRPr="00E65734">
        <w:rPr>
          <w:rStyle w:val="HideTWBExt"/>
        </w:rPr>
        <w:t>&lt;/Amend&gt;</w:t>
      </w:r>
    </w:p>
    <w:p w14:paraId="744D6DA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157</w:t>
      </w:r>
      <w:r w:rsidRPr="00E65734">
        <w:rPr>
          <w:rStyle w:val="HideTWBExt"/>
          <w:b w:val="0"/>
        </w:rPr>
        <w:t>&lt;/NumAm&gt;</w:t>
      </w:r>
    </w:p>
    <w:p w14:paraId="59749CCC" w14:textId="77777777" w:rsidR="00816B26" w:rsidRPr="00E65734" w:rsidRDefault="00816B26" w:rsidP="00816B26">
      <w:pPr>
        <w:pStyle w:val="NormalBold"/>
      </w:pPr>
      <w:r w:rsidRPr="00E65734">
        <w:rPr>
          <w:rStyle w:val="HideTWBExt"/>
          <w:b w:val="0"/>
        </w:rPr>
        <w:lastRenderedPageBreak/>
        <w:t>&lt;RepeatBlock-By&gt;&lt;Members&gt;</w:t>
      </w:r>
      <w:r w:rsidRPr="00E65734">
        <w:t>Sabine Verheyen, Bogdan Andrzej Zdrojewski, Eleonora Meleti, Sunčana Glavak</w:t>
      </w:r>
      <w:r w:rsidRPr="00E65734">
        <w:rPr>
          <w:rStyle w:val="HideTWBExt"/>
          <w:b w:val="0"/>
        </w:rPr>
        <w:t>&lt;/Members&gt;</w:t>
      </w:r>
    </w:p>
    <w:p w14:paraId="69B02522" w14:textId="77777777" w:rsidR="00816B26" w:rsidRPr="00E65734" w:rsidRDefault="00816B26" w:rsidP="00816B26">
      <w:pPr>
        <w:pStyle w:val="NormalBold"/>
      </w:pPr>
      <w:r w:rsidRPr="00E65734">
        <w:rPr>
          <w:rStyle w:val="HideTWBExt"/>
          <w:b w:val="0"/>
        </w:rPr>
        <w:t>&lt;/RepeatBlock-By&gt;</w:t>
      </w:r>
    </w:p>
    <w:p w14:paraId="258D803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07B8E6C" w14:textId="77777777" w:rsidR="00816B26" w:rsidRPr="00E65734" w:rsidRDefault="00816B26" w:rsidP="00816B26">
      <w:pPr>
        <w:pStyle w:val="NormalBold"/>
      </w:pPr>
      <w:r w:rsidRPr="00E65734">
        <w:rPr>
          <w:rStyle w:val="HideTWBExt"/>
          <w:b w:val="0"/>
        </w:rPr>
        <w:t>&lt;Article&gt;</w:t>
      </w:r>
      <w:r w:rsidRPr="00E65734">
        <w:t>Paragraaf 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12EB208" w14:textId="77777777" w:rsidTr="00361303">
        <w:trPr>
          <w:trHeight w:hRule="exact" w:val="240"/>
          <w:jc w:val="center"/>
        </w:trPr>
        <w:tc>
          <w:tcPr>
            <w:tcW w:w="9752" w:type="dxa"/>
            <w:gridSpan w:val="2"/>
            <w:tcBorders>
              <w:top w:val="nil"/>
              <w:left w:val="nil"/>
              <w:bottom w:val="nil"/>
              <w:right w:val="nil"/>
            </w:tcBorders>
          </w:tcPr>
          <w:p w14:paraId="5F13AF08" w14:textId="77777777" w:rsidR="00816B26" w:rsidRPr="00E65734" w:rsidRDefault="00816B26" w:rsidP="00361303"/>
        </w:tc>
      </w:tr>
      <w:tr w:rsidR="00816B26" w:rsidRPr="00E65734" w14:paraId="5C0D03CE" w14:textId="77777777" w:rsidTr="00361303">
        <w:trPr>
          <w:trHeight w:val="240"/>
          <w:jc w:val="center"/>
        </w:trPr>
        <w:tc>
          <w:tcPr>
            <w:tcW w:w="4876" w:type="dxa"/>
            <w:tcBorders>
              <w:top w:val="nil"/>
              <w:left w:val="nil"/>
              <w:bottom w:val="nil"/>
              <w:right w:val="nil"/>
            </w:tcBorders>
          </w:tcPr>
          <w:p w14:paraId="4770948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4FDEA29" w14:textId="77777777" w:rsidR="00816B26" w:rsidRPr="00E65734" w:rsidRDefault="00816B26" w:rsidP="00361303">
            <w:pPr>
              <w:pStyle w:val="AmColumnHeading"/>
            </w:pPr>
            <w:r w:rsidRPr="00E65734">
              <w:t>Amendement</w:t>
            </w:r>
          </w:p>
        </w:tc>
      </w:tr>
      <w:tr w:rsidR="00816B26" w:rsidRPr="00E65734" w14:paraId="3D2DF7BC" w14:textId="77777777" w:rsidTr="00361303">
        <w:trPr>
          <w:jc w:val="center"/>
        </w:trPr>
        <w:tc>
          <w:tcPr>
            <w:tcW w:w="4876" w:type="dxa"/>
            <w:tcBorders>
              <w:top w:val="nil"/>
              <w:left w:val="nil"/>
              <w:bottom w:val="nil"/>
              <w:right w:val="nil"/>
            </w:tcBorders>
          </w:tcPr>
          <w:p w14:paraId="7A57D8AA" w14:textId="77777777" w:rsidR="00816B26" w:rsidRPr="00E65734" w:rsidRDefault="00816B26" w:rsidP="00361303">
            <w:pPr>
              <w:pStyle w:val="Normal6a"/>
            </w:pPr>
          </w:p>
        </w:tc>
        <w:tc>
          <w:tcPr>
            <w:tcW w:w="4876" w:type="dxa"/>
            <w:tcBorders>
              <w:top w:val="nil"/>
              <w:left w:val="nil"/>
              <w:bottom w:val="nil"/>
              <w:right w:val="nil"/>
            </w:tcBorders>
          </w:tcPr>
          <w:p w14:paraId="171FE201" w14:textId="77777777" w:rsidR="00816B26" w:rsidRPr="00E65734" w:rsidRDefault="00816B26" w:rsidP="00361303">
            <w:pPr>
              <w:pStyle w:val="Normal6a"/>
            </w:pPr>
            <w:r w:rsidRPr="00E65734">
              <w:rPr>
                <w:b/>
                <w:i/>
              </w:rPr>
              <w:t>6 bis.</w:t>
            </w:r>
            <w:r w:rsidRPr="00E65734">
              <w:tab/>
            </w:r>
            <w:r w:rsidRPr="00E65734">
              <w:rPr>
                <w:b/>
                <w:i/>
              </w:rPr>
              <w:t>uit zijn bezorgdheid over de toenemende verspreiding van door AI gegenereerde inhoud waarbij de identiteit van bekende journalisten, moderatoren of nieuwsankers van mediaorganisaties en andere persoonlijkheden en merken wordt aangenomen, waarbij het vertrouwen van gebruikers wordt uitgebuit voor commercieel gewin of voor de verspreiding van desinformatie (zogenaamde “celebrity scams”); dringt er bij onlineplatforms op aan hun inspanningen op te voeren om de verspreiding van “celebrity scams” door middel van gerichte maatregelen tegen te gaan; dringt er bij de Commissie op aan “celebrity scams” als een systematisch risico te classificeren en de lopende onderzoeken in het kader van de digitaledienstenverordening te versnellen; moedigt de Commissie aan te overwegen strengere maatregelen te nemen, waaronder wetgeving, om minderjarigen te beschermen tegen misleiding en bedrog door “celebrity scams”, waarbij ook wordt gezorgd voor doeltreffendere verhaalsmogelijkheden voor mediaorganisaties en hun werknemers die door deze onrechtmatige reclamepraktijken worden getroffen;</w:t>
            </w:r>
          </w:p>
        </w:tc>
      </w:tr>
    </w:tbl>
    <w:p w14:paraId="2785CA0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2A53DFF" w14:textId="77777777" w:rsidR="00816B26" w:rsidRPr="00E65734" w:rsidRDefault="00816B26" w:rsidP="00816B26">
      <w:r w:rsidRPr="00E65734">
        <w:rPr>
          <w:rStyle w:val="HideTWBExt"/>
        </w:rPr>
        <w:t>&lt;/Amend&gt;</w:t>
      </w:r>
    </w:p>
    <w:p w14:paraId="7537F34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158</w:t>
      </w:r>
      <w:r w:rsidRPr="00E65734">
        <w:rPr>
          <w:rStyle w:val="HideTWBExt"/>
          <w:b w:val="0"/>
        </w:rPr>
        <w:t>&lt;/NumAm&gt;</w:t>
      </w:r>
    </w:p>
    <w:p w14:paraId="7E7E184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676624A" w14:textId="77777777" w:rsidR="00816B26" w:rsidRPr="00E65734" w:rsidRDefault="00816B26" w:rsidP="00816B26">
      <w:pPr>
        <w:pStyle w:val="NormalBold"/>
      </w:pPr>
      <w:r w:rsidRPr="00E65734">
        <w:rPr>
          <w:rStyle w:val="HideTWBExt"/>
          <w:b w:val="0"/>
        </w:rPr>
        <w:t>&lt;/RepeatBlock-By&gt;</w:t>
      </w:r>
    </w:p>
    <w:p w14:paraId="46A58C8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80CA9C6" w14:textId="77777777" w:rsidR="00816B26" w:rsidRPr="00E65734" w:rsidRDefault="00816B26" w:rsidP="00816B26">
      <w:pPr>
        <w:pStyle w:val="NormalBold"/>
      </w:pPr>
      <w:r w:rsidRPr="00E65734">
        <w:rPr>
          <w:rStyle w:val="HideTWBExt"/>
          <w:b w:val="0"/>
        </w:rPr>
        <w:lastRenderedPageBreak/>
        <w:t>&lt;Article&gt;</w:t>
      </w:r>
      <w:r w:rsidRPr="00E65734">
        <w:t>Paragraaf 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D6BFE14" w14:textId="77777777" w:rsidTr="00361303">
        <w:trPr>
          <w:trHeight w:hRule="exact" w:val="240"/>
          <w:jc w:val="center"/>
        </w:trPr>
        <w:tc>
          <w:tcPr>
            <w:tcW w:w="9752" w:type="dxa"/>
            <w:gridSpan w:val="2"/>
            <w:tcBorders>
              <w:top w:val="nil"/>
              <w:left w:val="nil"/>
              <w:bottom w:val="nil"/>
              <w:right w:val="nil"/>
            </w:tcBorders>
          </w:tcPr>
          <w:p w14:paraId="78D9FA80" w14:textId="77777777" w:rsidR="00816B26" w:rsidRPr="00E65734" w:rsidRDefault="00816B26" w:rsidP="00361303"/>
        </w:tc>
      </w:tr>
      <w:tr w:rsidR="00816B26" w:rsidRPr="00E65734" w14:paraId="1AC2E806" w14:textId="77777777" w:rsidTr="00361303">
        <w:trPr>
          <w:trHeight w:val="240"/>
          <w:jc w:val="center"/>
        </w:trPr>
        <w:tc>
          <w:tcPr>
            <w:tcW w:w="4876" w:type="dxa"/>
            <w:tcBorders>
              <w:top w:val="nil"/>
              <w:left w:val="nil"/>
              <w:bottom w:val="nil"/>
              <w:right w:val="nil"/>
            </w:tcBorders>
          </w:tcPr>
          <w:p w14:paraId="12FF2F9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2D18407" w14:textId="77777777" w:rsidR="00816B26" w:rsidRPr="00E65734" w:rsidRDefault="00816B26" w:rsidP="00361303">
            <w:pPr>
              <w:pStyle w:val="AmColumnHeading"/>
            </w:pPr>
            <w:r w:rsidRPr="00E65734">
              <w:t>Amendement</w:t>
            </w:r>
          </w:p>
        </w:tc>
      </w:tr>
      <w:tr w:rsidR="00816B26" w:rsidRPr="00E65734" w14:paraId="059F146C" w14:textId="77777777" w:rsidTr="00361303">
        <w:trPr>
          <w:jc w:val="center"/>
        </w:trPr>
        <w:tc>
          <w:tcPr>
            <w:tcW w:w="4876" w:type="dxa"/>
            <w:tcBorders>
              <w:top w:val="nil"/>
              <w:left w:val="nil"/>
              <w:bottom w:val="nil"/>
              <w:right w:val="nil"/>
            </w:tcBorders>
          </w:tcPr>
          <w:p w14:paraId="424BDBBC" w14:textId="77777777" w:rsidR="00816B26" w:rsidRPr="00E65734" w:rsidRDefault="00816B26" w:rsidP="00361303">
            <w:pPr>
              <w:pStyle w:val="Normal6a"/>
            </w:pPr>
          </w:p>
        </w:tc>
        <w:tc>
          <w:tcPr>
            <w:tcW w:w="4876" w:type="dxa"/>
            <w:tcBorders>
              <w:top w:val="nil"/>
              <w:left w:val="nil"/>
              <w:bottom w:val="nil"/>
              <w:right w:val="nil"/>
            </w:tcBorders>
          </w:tcPr>
          <w:p w14:paraId="7339A5EB" w14:textId="77777777" w:rsidR="00816B26" w:rsidRPr="00E65734" w:rsidRDefault="00816B26" w:rsidP="00361303">
            <w:pPr>
              <w:pStyle w:val="Normal6a"/>
            </w:pPr>
            <w:r w:rsidRPr="00E65734">
              <w:rPr>
                <w:b/>
                <w:i/>
              </w:rPr>
              <w:t>6 bis.</w:t>
            </w:r>
            <w:r w:rsidRPr="00E65734">
              <w:tab/>
            </w:r>
            <w:r w:rsidRPr="00E65734">
              <w:rPr>
                <w:b/>
                <w:i/>
              </w:rPr>
              <w:t>erkent het potentieel van AI om leren, creativiteit en ondernemerschap onder jongeren te verbeteren, onder meer door middel van gepersonaliseerde begeleiding, innovatie in kunst en media en toegang tot nieuwe vormen van economische participatie; merkt op dat jongeren steeds vaker gebruikmaken van AI-systemen om advies in te winnen over de oprichting van bedrijven, investeringsstrategieën en andere complexe financiële of ondernemersactiviteiten; waarschuwt dat dergelijk gebruik, indien het niet vergezeld gaat van passende waarborgen, richtsnoeren of financiële geletterdheid, jonge gebruikers aan aanzienlijke economische risico’s en psychologische druk kan blootstellen; verzoekt de lidstaten financiële geletterdheid in nationale onderwijsprogramma’s en -initiatieven op scholen en in niet-formeel onderwijs te versterken;</w:t>
            </w:r>
          </w:p>
        </w:tc>
      </w:tr>
    </w:tbl>
    <w:p w14:paraId="42DF240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5756A73" w14:textId="77777777" w:rsidR="00816B26" w:rsidRPr="00E65734" w:rsidRDefault="00816B26" w:rsidP="00816B26">
      <w:r w:rsidRPr="00E65734">
        <w:rPr>
          <w:rStyle w:val="HideTWBExt"/>
        </w:rPr>
        <w:t>&lt;/Amend&gt;</w:t>
      </w:r>
    </w:p>
    <w:p w14:paraId="0C1EBC4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159</w:t>
      </w:r>
      <w:r w:rsidRPr="00E65734">
        <w:rPr>
          <w:rStyle w:val="HideTWBExt"/>
          <w:b w:val="0"/>
        </w:rPr>
        <w:t>&lt;/NumAm&gt;</w:t>
      </w:r>
    </w:p>
    <w:p w14:paraId="122A0461"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70F6B821" w14:textId="77777777" w:rsidR="00816B26" w:rsidRPr="00E65734" w:rsidRDefault="00816B26" w:rsidP="00816B26">
      <w:pPr>
        <w:pStyle w:val="NormalBold"/>
      </w:pPr>
      <w:r w:rsidRPr="00E65734">
        <w:rPr>
          <w:rStyle w:val="HideTWBExt"/>
          <w:b w:val="0"/>
        </w:rPr>
        <w:t>&lt;/RepeatBlock-By&gt;</w:t>
      </w:r>
    </w:p>
    <w:p w14:paraId="4402C15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8C05ACF" w14:textId="77777777" w:rsidR="00816B26" w:rsidRPr="00E65734" w:rsidRDefault="00816B26" w:rsidP="00816B26">
      <w:pPr>
        <w:pStyle w:val="NormalBold"/>
      </w:pPr>
      <w:r w:rsidRPr="00E65734">
        <w:rPr>
          <w:rStyle w:val="HideTWBExt"/>
          <w:b w:val="0"/>
        </w:rPr>
        <w:t>&lt;Article&gt;</w:t>
      </w:r>
      <w:r w:rsidRPr="00E65734">
        <w:t>Paragraaf 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3ADE886" w14:textId="77777777" w:rsidTr="00361303">
        <w:trPr>
          <w:trHeight w:hRule="exact" w:val="240"/>
          <w:jc w:val="center"/>
        </w:trPr>
        <w:tc>
          <w:tcPr>
            <w:tcW w:w="9752" w:type="dxa"/>
            <w:gridSpan w:val="2"/>
            <w:tcBorders>
              <w:top w:val="nil"/>
              <w:left w:val="nil"/>
              <w:bottom w:val="nil"/>
              <w:right w:val="nil"/>
            </w:tcBorders>
          </w:tcPr>
          <w:p w14:paraId="46688B1E" w14:textId="77777777" w:rsidR="00816B26" w:rsidRPr="00E65734" w:rsidRDefault="00816B26" w:rsidP="00361303"/>
        </w:tc>
      </w:tr>
      <w:tr w:rsidR="00816B26" w:rsidRPr="00E65734" w14:paraId="38AB47B6" w14:textId="77777777" w:rsidTr="00361303">
        <w:trPr>
          <w:trHeight w:val="240"/>
          <w:jc w:val="center"/>
        </w:trPr>
        <w:tc>
          <w:tcPr>
            <w:tcW w:w="4876" w:type="dxa"/>
            <w:tcBorders>
              <w:top w:val="nil"/>
              <w:left w:val="nil"/>
              <w:bottom w:val="nil"/>
              <w:right w:val="nil"/>
            </w:tcBorders>
          </w:tcPr>
          <w:p w14:paraId="31BE225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3920C6" w14:textId="77777777" w:rsidR="00816B26" w:rsidRPr="00E65734" w:rsidRDefault="00816B26" w:rsidP="00361303">
            <w:pPr>
              <w:pStyle w:val="AmColumnHeading"/>
            </w:pPr>
            <w:r w:rsidRPr="00E65734">
              <w:t>Amendement</w:t>
            </w:r>
          </w:p>
        </w:tc>
      </w:tr>
      <w:tr w:rsidR="00816B26" w:rsidRPr="00E65734" w14:paraId="5A6FCC4D" w14:textId="77777777" w:rsidTr="00361303">
        <w:trPr>
          <w:jc w:val="center"/>
        </w:trPr>
        <w:tc>
          <w:tcPr>
            <w:tcW w:w="4876" w:type="dxa"/>
            <w:tcBorders>
              <w:top w:val="nil"/>
              <w:left w:val="nil"/>
              <w:bottom w:val="nil"/>
              <w:right w:val="nil"/>
            </w:tcBorders>
          </w:tcPr>
          <w:p w14:paraId="1DEAEDA8" w14:textId="77777777" w:rsidR="00816B26" w:rsidRPr="00E65734" w:rsidRDefault="00816B26" w:rsidP="00361303">
            <w:pPr>
              <w:pStyle w:val="Normal6a"/>
            </w:pPr>
          </w:p>
        </w:tc>
        <w:tc>
          <w:tcPr>
            <w:tcW w:w="4876" w:type="dxa"/>
            <w:tcBorders>
              <w:top w:val="nil"/>
              <w:left w:val="nil"/>
              <w:bottom w:val="nil"/>
              <w:right w:val="nil"/>
            </w:tcBorders>
          </w:tcPr>
          <w:p w14:paraId="58AC0605" w14:textId="77777777" w:rsidR="00816B26" w:rsidRPr="00E65734" w:rsidRDefault="00816B26" w:rsidP="00361303">
            <w:pPr>
              <w:pStyle w:val="Normal6a"/>
            </w:pPr>
            <w:r w:rsidRPr="00E65734">
              <w:rPr>
                <w:b/>
                <w:i/>
              </w:rPr>
              <w:t>6 bis.</w:t>
            </w:r>
            <w:r w:rsidRPr="00E65734">
              <w:tab/>
            </w:r>
            <w:r w:rsidRPr="00E65734">
              <w:rPr>
                <w:b/>
                <w:i/>
              </w:rPr>
              <w:t xml:space="preserve">merkt op dat datasets die worden gebruikt om AI-systemen te trainen vaak diepgewortelde genderstereotypen weerspiegelen, hetgeen leidt tot vertekende aanbevelingsalgoritmes en systemen voor het ordenen van inhoud, alsook discriminerende moderatiepraktijken die meisjes en vrouwen onevenredig hard treffen; dringt </w:t>
            </w:r>
            <w:r w:rsidRPr="00E65734">
              <w:rPr>
                <w:b/>
                <w:i/>
              </w:rPr>
              <w:lastRenderedPageBreak/>
              <w:t>aan op de systematische controle van trainingsgegevens en algoritmische output aan de hand van gendergevoelige indicatoren;</w:t>
            </w:r>
          </w:p>
        </w:tc>
      </w:tr>
    </w:tbl>
    <w:p w14:paraId="0DFD81B0"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164FD00" w14:textId="77777777" w:rsidR="00816B26" w:rsidRPr="00E65734" w:rsidRDefault="00816B26" w:rsidP="00816B26">
      <w:r w:rsidRPr="00E65734">
        <w:rPr>
          <w:rStyle w:val="HideTWBExt"/>
        </w:rPr>
        <w:t>&lt;/Amend&gt;</w:t>
      </w:r>
    </w:p>
    <w:p w14:paraId="7829A77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160</w:t>
      </w:r>
      <w:r w:rsidRPr="00E65734">
        <w:rPr>
          <w:rStyle w:val="HideTWBExt"/>
          <w:b w:val="0"/>
        </w:rPr>
        <w:t>&lt;/NumAm&gt;</w:t>
      </w:r>
    </w:p>
    <w:p w14:paraId="710A355A"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2FADB5A8" w14:textId="77777777" w:rsidR="00816B26" w:rsidRPr="00E65734" w:rsidRDefault="00816B26" w:rsidP="00816B26">
      <w:pPr>
        <w:pStyle w:val="NormalBold"/>
      </w:pPr>
      <w:r w:rsidRPr="00E65734">
        <w:rPr>
          <w:rStyle w:val="HideTWBExt"/>
          <w:b w:val="0"/>
        </w:rPr>
        <w:t>&lt;/RepeatBlock-By&gt;</w:t>
      </w:r>
    </w:p>
    <w:p w14:paraId="361EC08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4CCD45B" w14:textId="77777777" w:rsidR="00816B26" w:rsidRPr="00E65734" w:rsidRDefault="00816B26" w:rsidP="00816B26">
      <w:pPr>
        <w:pStyle w:val="NormalBold"/>
      </w:pPr>
      <w:r w:rsidRPr="00E65734">
        <w:rPr>
          <w:rStyle w:val="HideTWBExt"/>
          <w:b w:val="0"/>
        </w:rPr>
        <w:t>&lt;Article&gt;</w:t>
      </w:r>
      <w:r w:rsidRPr="00E65734">
        <w:t>Paragraaf 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E83A715" w14:textId="77777777" w:rsidTr="00361303">
        <w:trPr>
          <w:trHeight w:hRule="exact" w:val="240"/>
          <w:jc w:val="center"/>
        </w:trPr>
        <w:tc>
          <w:tcPr>
            <w:tcW w:w="9752" w:type="dxa"/>
            <w:gridSpan w:val="2"/>
            <w:tcBorders>
              <w:top w:val="nil"/>
              <w:left w:val="nil"/>
              <w:bottom w:val="nil"/>
              <w:right w:val="nil"/>
            </w:tcBorders>
          </w:tcPr>
          <w:p w14:paraId="50FB94AE" w14:textId="77777777" w:rsidR="00816B26" w:rsidRPr="00E65734" w:rsidRDefault="00816B26" w:rsidP="00361303"/>
        </w:tc>
      </w:tr>
      <w:tr w:rsidR="00816B26" w:rsidRPr="00E65734" w14:paraId="64232DE2" w14:textId="77777777" w:rsidTr="00361303">
        <w:trPr>
          <w:trHeight w:val="240"/>
          <w:jc w:val="center"/>
        </w:trPr>
        <w:tc>
          <w:tcPr>
            <w:tcW w:w="4876" w:type="dxa"/>
            <w:tcBorders>
              <w:top w:val="nil"/>
              <w:left w:val="nil"/>
              <w:bottom w:val="nil"/>
              <w:right w:val="nil"/>
            </w:tcBorders>
          </w:tcPr>
          <w:p w14:paraId="7BADC29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40F259F" w14:textId="77777777" w:rsidR="00816B26" w:rsidRPr="00E65734" w:rsidRDefault="00816B26" w:rsidP="00361303">
            <w:pPr>
              <w:pStyle w:val="AmColumnHeading"/>
            </w:pPr>
            <w:r w:rsidRPr="00E65734">
              <w:t>Amendement</w:t>
            </w:r>
          </w:p>
        </w:tc>
      </w:tr>
      <w:tr w:rsidR="00816B26" w:rsidRPr="00E65734" w14:paraId="4C830DF9" w14:textId="77777777" w:rsidTr="00361303">
        <w:trPr>
          <w:jc w:val="center"/>
        </w:trPr>
        <w:tc>
          <w:tcPr>
            <w:tcW w:w="4876" w:type="dxa"/>
            <w:tcBorders>
              <w:top w:val="nil"/>
              <w:left w:val="nil"/>
              <w:bottom w:val="nil"/>
              <w:right w:val="nil"/>
            </w:tcBorders>
          </w:tcPr>
          <w:p w14:paraId="34A4313C" w14:textId="77777777" w:rsidR="00816B26" w:rsidRPr="00E65734" w:rsidRDefault="00816B26" w:rsidP="00361303">
            <w:pPr>
              <w:pStyle w:val="Normal6a"/>
            </w:pPr>
          </w:p>
        </w:tc>
        <w:tc>
          <w:tcPr>
            <w:tcW w:w="4876" w:type="dxa"/>
            <w:tcBorders>
              <w:top w:val="nil"/>
              <w:left w:val="nil"/>
              <w:bottom w:val="nil"/>
              <w:right w:val="nil"/>
            </w:tcBorders>
          </w:tcPr>
          <w:p w14:paraId="1A01A77C" w14:textId="77777777" w:rsidR="00816B26" w:rsidRPr="00E65734" w:rsidRDefault="00816B26" w:rsidP="00361303">
            <w:pPr>
              <w:pStyle w:val="Normal6a"/>
            </w:pPr>
            <w:r w:rsidRPr="00E65734">
              <w:rPr>
                <w:b/>
                <w:i/>
              </w:rPr>
              <w:t>6 bis.</w:t>
            </w:r>
            <w:r w:rsidRPr="00E65734">
              <w:tab/>
            </w:r>
            <w:r w:rsidRPr="00E65734">
              <w:rPr>
                <w:b/>
                <w:i/>
              </w:rPr>
              <w:t>wijst erop dat alle artificiële-intelligentiesystemen die worden gebruikt op platforms die worden bezocht door minderjarigen, regelmatig moeten worden onderworpen aan risicocontroles en zichtbare labels moeten bevatten om aan te geven wanneer de inhoud is gegenereerd of gewijzigd door AI;</w:t>
            </w:r>
          </w:p>
        </w:tc>
      </w:tr>
    </w:tbl>
    <w:p w14:paraId="5ABBDFB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7481B27C" w14:textId="77777777" w:rsidR="00816B26" w:rsidRPr="00E65734" w:rsidRDefault="00816B26" w:rsidP="00816B26">
      <w:r w:rsidRPr="00E65734">
        <w:rPr>
          <w:rStyle w:val="HideTWBExt"/>
        </w:rPr>
        <w:t>&lt;/Amend&gt;</w:t>
      </w:r>
    </w:p>
    <w:p w14:paraId="7D9FEB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161</w:t>
      </w:r>
      <w:r w:rsidRPr="00E65734">
        <w:rPr>
          <w:rStyle w:val="HideTWBExt"/>
          <w:b w:val="0"/>
        </w:rPr>
        <w:t>&lt;/NumAm&gt;</w:t>
      </w:r>
    </w:p>
    <w:p w14:paraId="7B15ED02"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133260D6" w14:textId="77777777" w:rsidR="00816B26" w:rsidRPr="00E65734" w:rsidRDefault="00816B26" w:rsidP="00816B26">
      <w:pPr>
        <w:pStyle w:val="NormalBold"/>
      </w:pPr>
      <w:r w:rsidRPr="00E65734">
        <w:rPr>
          <w:rStyle w:val="HideTWBExt"/>
          <w:b w:val="0"/>
        </w:rPr>
        <w:t>&lt;/RepeatBlock-By&gt;</w:t>
      </w:r>
    </w:p>
    <w:p w14:paraId="0EB9B60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5880A0D" w14:textId="77777777" w:rsidR="00816B26" w:rsidRPr="00E65734" w:rsidRDefault="00816B26" w:rsidP="00816B26">
      <w:pPr>
        <w:pStyle w:val="NormalBold"/>
      </w:pPr>
      <w:r w:rsidRPr="00E65734">
        <w:rPr>
          <w:rStyle w:val="HideTWBExt"/>
          <w:b w:val="0"/>
        </w:rPr>
        <w:t>&lt;Article&gt;</w:t>
      </w:r>
      <w:r w:rsidRPr="00E65734">
        <w:t>Paragraaf 6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8CF631D" w14:textId="77777777" w:rsidTr="00361303">
        <w:trPr>
          <w:trHeight w:hRule="exact" w:val="240"/>
          <w:jc w:val="center"/>
        </w:trPr>
        <w:tc>
          <w:tcPr>
            <w:tcW w:w="9752" w:type="dxa"/>
            <w:gridSpan w:val="2"/>
            <w:tcBorders>
              <w:top w:val="nil"/>
              <w:left w:val="nil"/>
              <w:bottom w:val="nil"/>
              <w:right w:val="nil"/>
            </w:tcBorders>
          </w:tcPr>
          <w:p w14:paraId="4EF6455A" w14:textId="77777777" w:rsidR="00816B26" w:rsidRPr="00E65734" w:rsidRDefault="00816B26" w:rsidP="00361303"/>
        </w:tc>
      </w:tr>
      <w:tr w:rsidR="00816B26" w:rsidRPr="00E65734" w14:paraId="1A71CD51" w14:textId="77777777" w:rsidTr="00361303">
        <w:trPr>
          <w:trHeight w:val="240"/>
          <w:jc w:val="center"/>
        </w:trPr>
        <w:tc>
          <w:tcPr>
            <w:tcW w:w="4876" w:type="dxa"/>
            <w:tcBorders>
              <w:top w:val="nil"/>
              <w:left w:val="nil"/>
              <w:bottom w:val="nil"/>
              <w:right w:val="nil"/>
            </w:tcBorders>
          </w:tcPr>
          <w:p w14:paraId="271A2C1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21994E4" w14:textId="77777777" w:rsidR="00816B26" w:rsidRPr="00E65734" w:rsidRDefault="00816B26" w:rsidP="00361303">
            <w:pPr>
              <w:pStyle w:val="AmColumnHeading"/>
            </w:pPr>
            <w:r w:rsidRPr="00E65734">
              <w:t>Amendement</w:t>
            </w:r>
          </w:p>
        </w:tc>
      </w:tr>
      <w:tr w:rsidR="00816B26" w:rsidRPr="00E65734" w14:paraId="74982B82" w14:textId="77777777" w:rsidTr="00361303">
        <w:trPr>
          <w:jc w:val="center"/>
        </w:trPr>
        <w:tc>
          <w:tcPr>
            <w:tcW w:w="4876" w:type="dxa"/>
            <w:tcBorders>
              <w:top w:val="nil"/>
              <w:left w:val="nil"/>
              <w:bottom w:val="nil"/>
              <w:right w:val="nil"/>
            </w:tcBorders>
          </w:tcPr>
          <w:p w14:paraId="1ADE51C7" w14:textId="77777777" w:rsidR="00816B26" w:rsidRPr="00E65734" w:rsidRDefault="00816B26" w:rsidP="00361303">
            <w:pPr>
              <w:pStyle w:val="Normal6a"/>
            </w:pPr>
          </w:p>
        </w:tc>
        <w:tc>
          <w:tcPr>
            <w:tcW w:w="4876" w:type="dxa"/>
            <w:tcBorders>
              <w:top w:val="nil"/>
              <w:left w:val="nil"/>
              <w:bottom w:val="nil"/>
              <w:right w:val="nil"/>
            </w:tcBorders>
          </w:tcPr>
          <w:p w14:paraId="5DF3FF5B" w14:textId="77777777" w:rsidR="00816B26" w:rsidRPr="00E65734" w:rsidRDefault="00816B26" w:rsidP="00361303">
            <w:pPr>
              <w:pStyle w:val="Normal6a"/>
            </w:pPr>
            <w:r w:rsidRPr="00E65734">
              <w:rPr>
                <w:b/>
                <w:i/>
              </w:rPr>
              <w:t>6 ter.</w:t>
            </w:r>
            <w:r w:rsidRPr="00E65734">
              <w:tab/>
            </w:r>
            <w:r w:rsidRPr="00E65734">
              <w:rPr>
                <w:b/>
                <w:i/>
              </w:rPr>
              <w:t xml:space="preserve">uit zijn bezorgdheid over het feit dat AI-assistenten regelmatig nieuwsinhoud in hun output verkeerd weergeven, ongeacht de taal, het grondgebied of de gebruikte platforms; wijst erop dat aanbieders van AI-assistenten met de mediasector moeten samenwerken om de respons en output van assistenten te verbeteren; verzoekt de Commissie, de lidstaten en de betrokken </w:t>
            </w:r>
            <w:r w:rsidRPr="00E65734">
              <w:rPr>
                <w:b/>
                <w:i/>
              </w:rPr>
              <w:lastRenderedPageBreak/>
              <w:t>regelgevende instanties de relevante media- en digitale wetgeving van de EU doeltreffend toe te passen teneinde doelstellingen van algemeen belang op het gebied van AI, zoals pluriformiteit van de media, te bevorderen en te voorkomen dat door AI ondersteunde zoekacties het vertrouwen van burgers in nieuws en de toegang tot betrouwbare informatie ondermijnen;</w:t>
            </w:r>
          </w:p>
        </w:tc>
      </w:tr>
    </w:tbl>
    <w:p w14:paraId="0CCA182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00E8396" w14:textId="77777777" w:rsidR="00816B26" w:rsidRPr="00E65734" w:rsidRDefault="00816B26" w:rsidP="00816B26">
      <w:r w:rsidRPr="00E65734">
        <w:rPr>
          <w:rStyle w:val="HideTWBExt"/>
        </w:rPr>
        <w:t>&lt;/Amend&gt;</w:t>
      </w:r>
    </w:p>
    <w:p w14:paraId="2137605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162</w:t>
      </w:r>
      <w:r w:rsidRPr="00E65734">
        <w:rPr>
          <w:rStyle w:val="HideTWBExt"/>
          <w:b w:val="0"/>
        </w:rPr>
        <w:t>&lt;/NumAm&gt;</w:t>
      </w:r>
    </w:p>
    <w:p w14:paraId="6478394E"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733B52A7" w14:textId="77777777" w:rsidR="00816B26" w:rsidRPr="00E65734" w:rsidRDefault="00816B26" w:rsidP="00816B26">
      <w:pPr>
        <w:pStyle w:val="NormalBold"/>
      </w:pPr>
      <w:r w:rsidRPr="00E65734">
        <w:rPr>
          <w:rStyle w:val="HideTWBExt"/>
          <w:b w:val="0"/>
        </w:rPr>
        <w:t>&lt;/RepeatBlock-By&gt;</w:t>
      </w:r>
    </w:p>
    <w:p w14:paraId="45DED16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013EBEE" w14:textId="77777777" w:rsidR="00816B26" w:rsidRPr="00E65734" w:rsidRDefault="00816B26" w:rsidP="00816B26">
      <w:pPr>
        <w:pStyle w:val="NormalBold"/>
      </w:pPr>
      <w:r w:rsidRPr="00E65734">
        <w:rPr>
          <w:rStyle w:val="HideTWBExt"/>
          <w:b w:val="0"/>
        </w:rPr>
        <w:t>&lt;Article&gt;</w:t>
      </w:r>
      <w:r w:rsidRPr="00E65734">
        <w:t>Paragraaf 6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6258D28" w14:textId="77777777" w:rsidTr="00361303">
        <w:trPr>
          <w:trHeight w:hRule="exact" w:val="240"/>
          <w:jc w:val="center"/>
        </w:trPr>
        <w:tc>
          <w:tcPr>
            <w:tcW w:w="9752" w:type="dxa"/>
            <w:gridSpan w:val="2"/>
            <w:tcBorders>
              <w:top w:val="nil"/>
              <w:left w:val="nil"/>
              <w:bottom w:val="nil"/>
              <w:right w:val="nil"/>
            </w:tcBorders>
          </w:tcPr>
          <w:p w14:paraId="674ED3F0" w14:textId="77777777" w:rsidR="00816B26" w:rsidRPr="00E65734" w:rsidRDefault="00816B26" w:rsidP="00361303"/>
        </w:tc>
      </w:tr>
      <w:tr w:rsidR="00816B26" w:rsidRPr="00E65734" w14:paraId="2E8364FE" w14:textId="77777777" w:rsidTr="00361303">
        <w:trPr>
          <w:trHeight w:val="240"/>
          <w:jc w:val="center"/>
        </w:trPr>
        <w:tc>
          <w:tcPr>
            <w:tcW w:w="4876" w:type="dxa"/>
            <w:tcBorders>
              <w:top w:val="nil"/>
              <w:left w:val="nil"/>
              <w:bottom w:val="nil"/>
              <w:right w:val="nil"/>
            </w:tcBorders>
          </w:tcPr>
          <w:p w14:paraId="79A511B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CA69A89" w14:textId="77777777" w:rsidR="00816B26" w:rsidRPr="00E65734" w:rsidRDefault="00816B26" w:rsidP="00361303">
            <w:pPr>
              <w:pStyle w:val="AmColumnHeading"/>
            </w:pPr>
            <w:r w:rsidRPr="00E65734">
              <w:t>Amendement</w:t>
            </w:r>
          </w:p>
        </w:tc>
      </w:tr>
      <w:tr w:rsidR="00816B26" w:rsidRPr="00E65734" w14:paraId="0ECC6CB2" w14:textId="77777777" w:rsidTr="00361303">
        <w:trPr>
          <w:jc w:val="center"/>
        </w:trPr>
        <w:tc>
          <w:tcPr>
            <w:tcW w:w="4876" w:type="dxa"/>
            <w:tcBorders>
              <w:top w:val="nil"/>
              <w:left w:val="nil"/>
              <w:bottom w:val="nil"/>
              <w:right w:val="nil"/>
            </w:tcBorders>
          </w:tcPr>
          <w:p w14:paraId="01C63B58" w14:textId="77777777" w:rsidR="00816B26" w:rsidRPr="00E65734" w:rsidRDefault="00816B26" w:rsidP="00361303">
            <w:pPr>
              <w:pStyle w:val="Normal6a"/>
            </w:pPr>
          </w:p>
        </w:tc>
        <w:tc>
          <w:tcPr>
            <w:tcW w:w="4876" w:type="dxa"/>
            <w:tcBorders>
              <w:top w:val="nil"/>
              <w:left w:val="nil"/>
              <w:bottom w:val="nil"/>
              <w:right w:val="nil"/>
            </w:tcBorders>
          </w:tcPr>
          <w:p w14:paraId="2CDF54FE" w14:textId="77777777" w:rsidR="00816B26" w:rsidRPr="00E65734" w:rsidRDefault="00816B26" w:rsidP="00361303">
            <w:pPr>
              <w:pStyle w:val="Normal6a"/>
            </w:pPr>
            <w:r w:rsidRPr="00E65734">
              <w:rPr>
                <w:b/>
                <w:i/>
              </w:rPr>
              <w:t>6 ter.</w:t>
            </w:r>
            <w:r w:rsidRPr="00E65734">
              <w:tab/>
            </w:r>
            <w:r w:rsidRPr="00E65734">
              <w:rPr>
                <w:b/>
                <w:i/>
              </w:rPr>
              <w:t>wijst erop dat in de risicobeoordelingen die op grond van de verordening artificiële intelligentie en de digitaledienstenverordening vereist zijn, genderspecifieke schade voor kinderen en adolescenten uitdrukkelijk moet worden vastgesteld en beperkt, met inbegrip van de algoritmische bevordering van vrouwonvriendelijke gemeenschappen, door AI gegenereerde geseksualiseerde beelden, inhoud waarin anorexia en zelfbeschadiging wordt aangeprezen, en andere kwesties die meisjes en jonge vrouwen onevenredig hard treffen; dringt aan op scenariotests om te onderzoeken hoe aanbevelingssystemen minderjarigen aan dergelijke inhoud blootstellen en dringt er bij platforms op aan blijk te geven van maatregelen om escalatie van schadelijke inhoud te voorkomen;</w:t>
            </w:r>
          </w:p>
        </w:tc>
      </w:tr>
    </w:tbl>
    <w:p w14:paraId="537299A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E7E0704" w14:textId="77777777" w:rsidR="00816B26" w:rsidRPr="00E65734" w:rsidRDefault="00816B26" w:rsidP="00816B26">
      <w:r w:rsidRPr="00E65734">
        <w:rPr>
          <w:rStyle w:val="HideTWBExt"/>
        </w:rPr>
        <w:t>&lt;/Amend&gt;</w:t>
      </w:r>
    </w:p>
    <w:p w14:paraId="6D4C3789"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163</w:t>
      </w:r>
      <w:r w:rsidRPr="00E65734">
        <w:rPr>
          <w:rStyle w:val="HideTWBExt"/>
          <w:b w:val="0"/>
        </w:rPr>
        <w:t>&lt;/NumAm&gt;</w:t>
      </w:r>
    </w:p>
    <w:p w14:paraId="1FFB676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ABA8BCD" w14:textId="77777777" w:rsidR="00816B26" w:rsidRPr="00E65734" w:rsidRDefault="00816B26" w:rsidP="00816B26">
      <w:pPr>
        <w:pStyle w:val="NormalBold"/>
      </w:pPr>
      <w:r w:rsidRPr="00E65734">
        <w:rPr>
          <w:rStyle w:val="HideTWBExt"/>
          <w:b w:val="0"/>
        </w:rPr>
        <w:t>&lt;/RepeatBlock-By&gt;</w:t>
      </w:r>
    </w:p>
    <w:p w14:paraId="3191DF7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43771BC" w14:textId="77777777" w:rsidR="00816B26" w:rsidRPr="00E65734" w:rsidRDefault="00816B26" w:rsidP="00816B26">
      <w:pPr>
        <w:pStyle w:val="NormalBold"/>
      </w:pPr>
      <w:r w:rsidRPr="00E65734">
        <w:rPr>
          <w:rStyle w:val="HideTWBExt"/>
          <w:b w:val="0"/>
        </w:rPr>
        <w:t>&lt;Article&gt;</w:t>
      </w:r>
      <w:r w:rsidRPr="00E65734">
        <w:t>Paragraaf 6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F41BB52" w14:textId="77777777" w:rsidTr="00361303">
        <w:trPr>
          <w:trHeight w:hRule="exact" w:val="240"/>
          <w:jc w:val="center"/>
        </w:trPr>
        <w:tc>
          <w:tcPr>
            <w:tcW w:w="9752" w:type="dxa"/>
            <w:gridSpan w:val="2"/>
            <w:tcBorders>
              <w:top w:val="nil"/>
              <w:left w:val="nil"/>
              <w:bottom w:val="nil"/>
              <w:right w:val="nil"/>
            </w:tcBorders>
          </w:tcPr>
          <w:p w14:paraId="1E132366" w14:textId="77777777" w:rsidR="00816B26" w:rsidRPr="00E65734" w:rsidRDefault="00816B26" w:rsidP="00361303"/>
        </w:tc>
      </w:tr>
      <w:tr w:rsidR="00816B26" w:rsidRPr="00E65734" w14:paraId="36D0926B" w14:textId="77777777" w:rsidTr="00361303">
        <w:trPr>
          <w:trHeight w:val="240"/>
          <w:jc w:val="center"/>
        </w:trPr>
        <w:tc>
          <w:tcPr>
            <w:tcW w:w="4876" w:type="dxa"/>
            <w:tcBorders>
              <w:top w:val="nil"/>
              <w:left w:val="nil"/>
              <w:bottom w:val="nil"/>
              <w:right w:val="nil"/>
            </w:tcBorders>
          </w:tcPr>
          <w:p w14:paraId="77BC2CA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908EF4A" w14:textId="77777777" w:rsidR="00816B26" w:rsidRPr="00E65734" w:rsidRDefault="00816B26" w:rsidP="00361303">
            <w:pPr>
              <w:pStyle w:val="AmColumnHeading"/>
            </w:pPr>
            <w:r w:rsidRPr="00E65734">
              <w:t>Amendement</w:t>
            </w:r>
          </w:p>
        </w:tc>
      </w:tr>
      <w:tr w:rsidR="00816B26" w:rsidRPr="00E65734" w14:paraId="047E70DF" w14:textId="77777777" w:rsidTr="00361303">
        <w:trPr>
          <w:jc w:val="center"/>
        </w:trPr>
        <w:tc>
          <w:tcPr>
            <w:tcW w:w="4876" w:type="dxa"/>
            <w:tcBorders>
              <w:top w:val="nil"/>
              <w:left w:val="nil"/>
              <w:bottom w:val="nil"/>
              <w:right w:val="nil"/>
            </w:tcBorders>
          </w:tcPr>
          <w:p w14:paraId="7A8DF6F9" w14:textId="77777777" w:rsidR="00816B26" w:rsidRPr="00E65734" w:rsidRDefault="00816B26" w:rsidP="00361303">
            <w:pPr>
              <w:pStyle w:val="Normal6a"/>
            </w:pPr>
          </w:p>
        </w:tc>
        <w:tc>
          <w:tcPr>
            <w:tcW w:w="4876" w:type="dxa"/>
            <w:tcBorders>
              <w:top w:val="nil"/>
              <w:left w:val="nil"/>
              <w:bottom w:val="nil"/>
              <w:right w:val="nil"/>
            </w:tcBorders>
          </w:tcPr>
          <w:p w14:paraId="3348A213" w14:textId="77777777" w:rsidR="00816B26" w:rsidRPr="00E65734" w:rsidRDefault="00816B26" w:rsidP="00361303">
            <w:pPr>
              <w:pStyle w:val="Normal6a"/>
            </w:pPr>
            <w:r w:rsidRPr="00E65734">
              <w:rPr>
                <w:b/>
                <w:i/>
              </w:rPr>
              <w:t>6 ter.</w:t>
            </w:r>
            <w:r w:rsidRPr="00E65734">
              <w:tab/>
            </w:r>
            <w:r w:rsidRPr="00E65734">
              <w:rPr>
                <w:b/>
                <w:i/>
              </w:rPr>
              <w:t>benadrukt dat AI innovatie en inclusie weliswaar kan ondersteunen door toegangsbelemmeringen voor kennis te beperken, maar niet in de plaats mag komen van kritisch denken, mentorschap of deskundige begeleiding; wijst erop dat het van essentieel belang is jongeren AI-geletterdheid bij te brengen om ervoor te zorgen dat zij op zinvolle en veilige wijze kunnen deelnemen aan een samenleving die steeds meer wordt gevormd door artificiële intelligentie; dringt aan op de integratie van AI-geletterdheid en vaardigheden op het gebied van kritisch denken in formele en niet-formele onderwijsstelsels om jongeren te helpen AI-technologieën te begrijpen, ter discussie te stellen en op verantwoorde wijze te gebruiken;</w:t>
            </w:r>
          </w:p>
        </w:tc>
      </w:tr>
    </w:tbl>
    <w:p w14:paraId="01BCD6C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48974BA" w14:textId="77777777" w:rsidR="00816B26" w:rsidRPr="00E65734" w:rsidRDefault="00816B26" w:rsidP="00816B26">
      <w:r w:rsidRPr="00E65734">
        <w:rPr>
          <w:rStyle w:val="HideTWBExt"/>
        </w:rPr>
        <w:t>&lt;/Amend&gt;</w:t>
      </w:r>
    </w:p>
    <w:p w14:paraId="7221842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164</w:t>
      </w:r>
      <w:r w:rsidRPr="00E65734">
        <w:rPr>
          <w:rStyle w:val="HideTWBExt"/>
          <w:b w:val="0"/>
        </w:rPr>
        <w:t>&lt;/NumAm&gt;</w:t>
      </w:r>
    </w:p>
    <w:p w14:paraId="0AD8DB51"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3C62569E" w14:textId="77777777" w:rsidR="00816B26" w:rsidRPr="00E65734" w:rsidRDefault="00816B26" w:rsidP="00816B26">
      <w:pPr>
        <w:pStyle w:val="NormalBold"/>
      </w:pPr>
      <w:r w:rsidRPr="00E65734">
        <w:rPr>
          <w:rStyle w:val="HideTWBExt"/>
          <w:b w:val="0"/>
        </w:rPr>
        <w:t>&lt;/RepeatBlock-By&gt;</w:t>
      </w:r>
    </w:p>
    <w:p w14:paraId="23A1BAF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E8EB88E" w14:textId="77777777" w:rsidR="00816B26" w:rsidRPr="00E65734" w:rsidRDefault="00816B26" w:rsidP="00816B26">
      <w:pPr>
        <w:pStyle w:val="NormalBold"/>
      </w:pPr>
      <w:r w:rsidRPr="00E65734">
        <w:rPr>
          <w:rStyle w:val="HideTWBExt"/>
          <w:b w:val="0"/>
        </w:rPr>
        <w:t>&lt;Article&gt;</w:t>
      </w:r>
      <w:r w:rsidRPr="00E65734">
        <w:t>Paragraaf 6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3DDD204" w14:textId="77777777" w:rsidTr="00361303">
        <w:trPr>
          <w:trHeight w:hRule="exact" w:val="240"/>
          <w:jc w:val="center"/>
        </w:trPr>
        <w:tc>
          <w:tcPr>
            <w:tcW w:w="9752" w:type="dxa"/>
            <w:gridSpan w:val="2"/>
            <w:tcBorders>
              <w:top w:val="nil"/>
              <w:left w:val="nil"/>
              <w:bottom w:val="nil"/>
              <w:right w:val="nil"/>
            </w:tcBorders>
          </w:tcPr>
          <w:p w14:paraId="144AC7C0" w14:textId="77777777" w:rsidR="00816B26" w:rsidRPr="00E65734" w:rsidRDefault="00816B26" w:rsidP="00361303"/>
        </w:tc>
      </w:tr>
      <w:tr w:rsidR="00816B26" w:rsidRPr="00E65734" w14:paraId="4D77060B" w14:textId="77777777" w:rsidTr="00361303">
        <w:trPr>
          <w:trHeight w:val="240"/>
          <w:jc w:val="center"/>
        </w:trPr>
        <w:tc>
          <w:tcPr>
            <w:tcW w:w="4876" w:type="dxa"/>
            <w:tcBorders>
              <w:top w:val="nil"/>
              <w:left w:val="nil"/>
              <w:bottom w:val="nil"/>
              <w:right w:val="nil"/>
            </w:tcBorders>
          </w:tcPr>
          <w:p w14:paraId="3FCE9EF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4B48C4B" w14:textId="77777777" w:rsidR="00816B26" w:rsidRPr="00E65734" w:rsidRDefault="00816B26" w:rsidP="00361303">
            <w:pPr>
              <w:pStyle w:val="AmColumnHeading"/>
            </w:pPr>
            <w:r w:rsidRPr="00E65734">
              <w:t>Amendement</w:t>
            </w:r>
          </w:p>
        </w:tc>
      </w:tr>
      <w:tr w:rsidR="00816B26" w:rsidRPr="00E65734" w14:paraId="6CF66E54" w14:textId="77777777" w:rsidTr="00361303">
        <w:trPr>
          <w:jc w:val="center"/>
        </w:trPr>
        <w:tc>
          <w:tcPr>
            <w:tcW w:w="4876" w:type="dxa"/>
            <w:tcBorders>
              <w:top w:val="nil"/>
              <w:left w:val="nil"/>
              <w:bottom w:val="nil"/>
              <w:right w:val="nil"/>
            </w:tcBorders>
          </w:tcPr>
          <w:p w14:paraId="6A2FA3F1" w14:textId="77777777" w:rsidR="00816B26" w:rsidRPr="00E65734" w:rsidRDefault="00816B26" w:rsidP="00361303">
            <w:pPr>
              <w:pStyle w:val="Normal6a"/>
            </w:pPr>
          </w:p>
        </w:tc>
        <w:tc>
          <w:tcPr>
            <w:tcW w:w="4876" w:type="dxa"/>
            <w:tcBorders>
              <w:top w:val="nil"/>
              <w:left w:val="nil"/>
              <w:bottom w:val="nil"/>
              <w:right w:val="nil"/>
            </w:tcBorders>
          </w:tcPr>
          <w:p w14:paraId="40B14D7C" w14:textId="77777777" w:rsidR="00816B26" w:rsidRPr="00E65734" w:rsidRDefault="00816B26" w:rsidP="00361303">
            <w:pPr>
              <w:pStyle w:val="Normal6a"/>
            </w:pPr>
            <w:r w:rsidRPr="00E65734">
              <w:rPr>
                <w:b/>
                <w:i/>
              </w:rPr>
              <w:t>6 ter.</w:t>
            </w:r>
            <w:r w:rsidRPr="00E65734">
              <w:tab/>
            </w:r>
            <w:r w:rsidRPr="00E65734">
              <w:rPr>
                <w:b/>
                <w:i/>
              </w:rPr>
              <w:t>benadrukt de risico’s in verband met de interactie van jongeren met zogenaamde “emotionele AI-metgezellen”, d.w.z. op artificiële intelligentie gebaseerde toepassingen die emotionele relaties en virtuele vriendschappen simuleren;</w:t>
            </w:r>
            <w:r w:rsidRPr="00E65734">
              <w:t xml:space="preserve"> </w:t>
            </w:r>
            <w:r w:rsidRPr="00E65734">
              <w:rPr>
                <w:b/>
                <w:i/>
              </w:rPr>
              <w:t xml:space="preserve">waarschuwt dat deze systemen de emotionele </w:t>
            </w:r>
            <w:r w:rsidRPr="00E65734">
              <w:rPr>
                <w:b/>
                <w:i/>
              </w:rPr>
              <w:lastRenderedPageBreak/>
              <w:t>kwetsbaarheid van minderjarigen kunnen uitbuiten, tot afhankelijkheid kunnen leiden en kunnen worden gebruikt om gevoelige gegevens te verzamelen;</w:t>
            </w:r>
            <w:r w:rsidRPr="00E65734">
              <w:t xml:space="preserve"> </w:t>
            </w:r>
            <w:r w:rsidRPr="00E65734">
              <w:rPr>
                <w:b/>
                <w:i/>
              </w:rPr>
              <w:t>verzoekt de Commissie en de lidstaten ervoor te zorgen dat ouders en jongeren op de hoogte zijn van deze risico’s en deze kwestie aan te pakken in het beleid inzake digitale geletterdheid;</w:t>
            </w:r>
          </w:p>
        </w:tc>
      </w:tr>
    </w:tbl>
    <w:p w14:paraId="44F3760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4B0347B3" w14:textId="77777777" w:rsidR="00816B26" w:rsidRPr="00E65734" w:rsidRDefault="00816B26" w:rsidP="00816B26">
      <w:r w:rsidRPr="00E65734">
        <w:rPr>
          <w:rStyle w:val="HideTWBExt"/>
        </w:rPr>
        <w:t>&lt;/Amend&gt;</w:t>
      </w:r>
    </w:p>
    <w:p w14:paraId="6CE22D4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165</w:t>
      </w:r>
      <w:r w:rsidRPr="00E65734">
        <w:rPr>
          <w:rStyle w:val="HideTWBExt"/>
          <w:b w:val="0"/>
        </w:rPr>
        <w:t>&lt;/NumAm&gt;</w:t>
      </w:r>
    </w:p>
    <w:p w14:paraId="3BF0742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2A406C2" w14:textId="77777777" w:rsidR="00816B26" w:rsidRPr="00E65734" w:rsidRDefault="00816B26" w:rsidP="00816B26">
      <w:pPr>
        <w:pStyle w:val="NormalBold"/>
      </w:pPr>
      <w:r w:rsidRPr="00E65734">
        <w:rPr>
          <w:rStyle w:val="HideTWBExt"/>
          <w:b w:val="0"/>
        </w:rPr>
        <w:t>&lt;/RepeatBlock-By&gt;</w:t>
      </w:r>
    </w:p>
    <w:p w14:paraId="39A4021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3F1F0DE" w14:textId="77777777" w:rsidR="00816B26" w:rsidRPr="00E65734" w:rsidRDefault="00816B26" w:rsidP="00816B26">
      <w:pPr>
        <w:pStyle w:val="NormalBold"/>
      </w:pPr>
      <w:r w:rsidRPr="00E65734">
        <w:rPr>
          <w:rStyle w:val="HideTWBExt"/>
          <w:b w:val="0"/>
        </w:rPr>
        <w:t>&lt;Article&gt;</w:t>
      </w:r>
      <w:r w:rsidRPr="00E65734">
        <w:t>Paragraaf 6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E6AD5AF" w14:textId="77777777" w:rsidTr="00361303">
        <w:trPr>
          <w:trHeight w:hRule="exact" w:val="240"/>
          <w:jc w:val="center"/>
        </w:trPr>
        <w:tc>
          <w:tcPr>
            <w:tcW w:w="9752" w:type="dxa"/>
            <w:gridSpan w:val="2"/>
            <w:tcBorders>
              <w:top w:val="nil"/>
              <w:left w:val="nil"/>
              <w:bottom w:val="nil"/>
              <w:right w:val="nil"/>
            </w:tcBorders>
          </w:tcPr>
          <w:p w14:paraId="53B268C9" w14:textId="77777777" w:rsidR="00816B26" w:rsidRPr="00E65734" w:rsidRDefault="00816B26" w:rsidP="00361303"/>
        </w:tc>
      </w:tr>
      <w:tr w:rsidR="00816B26" w:rsidRPr="00E65734" w14:paraId="0F21F845" w14:textId="77777777" w:rsidTr="00361303">
        <w:trPr>
          <w:trHeight w:val="240"/>
          <w:jc w:val="center"/>
        </w:trPr>
        <w:tc>
          <w:tcPr>
            <w:tcW w:w="4876" w:type="dxa"/>
            <w:tcBorders>
              <w:top w:val="nil"/>
              <w:left w:val="nil"/>
              <w:bottom w:val="nil"/>
              <w:right w:val="nil"/>
            </w:tcBorders>
          </w:tcPr>
          <w:p w14:paraId="6394A5A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8A36336" w14:textId="77777777" w:rsidR="00816B26" w:rsidRPr="00E65734" w:rsidRDefault="00816B26" w:rsidP="00361303">
            <w:pPr>
              <w:pStyle w:val="AmColumnHeading"/>
            </w:pPr>
            <w:r w:rsidRPr="00E65734">
              <w:t>Amendement</w:t>
            </w:r>
          </w:p>
        </w:tc>
      </w:tr>
      <w:tr w:rsidR="00816B26" w:rsidRPr="00E65734" w14:paraId="6BC748AB" w14:textId="77777777" w:rsidTr="00361303">
        <w:trPr>
          <w:jc w:val="center"/>
        </w:trPr>
        <w:tc>
          <w:tcPr>
            <w:tcW w:w="4876" w:type="dxa"/>
            <w:tcBorders>
              <w:top w:val="nil"/>
              <w:left w:val="nil"/>
              <w:bottom w:val="nil"/>
              <w:right w:val="nil"/>
            </w:tcBorders>
          </w:tcPr>
          <w:p w14:paraId="253E26E4" w14:textId="77777777" w:rsidR="00816B26" w:rsidRPr="00E65734" w:rsidRDefault="00816B26" w:rsidP="00361303">
            <w:pPr>
              <w:pStyle w:val="Normal6a"/>
            </w:pPr>
          </w:p>
        </w:tc>
        <w:tc>
          <w:tcPr>
            <w:tcW w:w="4876" w:type="dxa"/>
            <w:tcBorders>
              <w:top w:val="nil"/>
              <w:left w:val="nil"/>
              <w:bottom w:val="nil"/>
              <w:right w:val="nil"/>
            </w:tcBorders>
          </w:tcPr>
          <w:p w14:paraId="5C66B8AA" w14:textId="77777777" w:rsidR="00816B26" w:rsidRPr="00E65734" w:rsidRDefault="00816B26" w:rsidP="00361303">
            <w:pPr>
              <w:pStyle w:val="Normal6a"/>
            </w:pPr>
            <w:r w:rsidRPr="00E65734">
              <w:rPr>
                <w:b/>
                <w:i/>
              </w:rPr>
              <w:t>6 quater.</w:t>
            </w:r>
            <w:r w:rsidRPr="00E65734">
              <w:tab/>
            </w:r>
            <w:r w:rsidRPr="00E65734">
              <w:rPr>
                <w:b/>
                <w:i/>
              </w:rPr>
              <w:t>benadrukt de toenemende psychologische en sociale gevolgen van door AI gegenereerde inhoud, aanbevelingssystemen en immersieve omgevingen voor jongeren; dringt aan op de integratie van indicatoren voor digitaal welzijn en aandacht voor duurzaamheid in kaders voor de evaluatie en etikettering van AI-producten; verzoekt platforms een effectbeoordeling ten aanzien van kinderen en jongeren uit te voeren voor AI-systemen met voorzienbare gevolgen voor minderjarigen, in overeenstemming met het beginsel van het belang van het kind; dringt er bij de lidstaten en de Commissie op aan ervoor te zorgen dat in mechanismen voor AI-risicoclassificatie uitdrukkelijk rekening wordt gehouden met de gevolgen voor de rechten van jonge gebruikers, de geestelijke gezondheid en sociale inclusie;</w:t>
            </w:r>
          </w:p>
        </w:tc>
      </w:tr>
    </w:tbl>
    <w:p w14:paraId="573BAC1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7453ABB" w14:textId="77777777" w:rsidR="00816B26" w:rsidRPr="00E65734" w:rsidRDefault="00816B26" w:rsidP="00816B26">
      <w:r w:rsidRPr="00E65734">
        <w:rPr>
          <w:rStyle w:val="HideTWBExt"/>
        </w:rPr>
        <w:t>&lt;/Amend&gt;</w:t>
      </w:r>
    </w:p>
    <w:p w14:paraId="462199BB"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166</w:t>
      </w:r>
      <w:r w:rsidRPr="00E65734">
        <w:rPr>
          <w:rStyle w:val="HideTWBExt"/>
          <w:b w:val="0"/>
        </w:rPr>
        <w:t>&lt;/NumAm&gt;</w:t>
      </w:r>
    </w:p>
    <w:p w14:paraId="12137B98"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107935D6" w14:textId="77777777" w:rsidR="00816B26" w:rsidRPr="00E65734" w:rsidRDefault="00816B26" w:rsidP="00816B26">
      <w:pPr>
        <w:pStyle w:val="NormalBold"/>
      </w:pPr>
      <w:r w:rsidRPr="00E65734">
        <w:rPr>
          <w:rStyle w:val="HideTWBExt"/>
          <w:b w:val="0"/>
        </w:rPr>
        <w:t>&lt;/RepeatBlock-By&gt;</w:t>
      </w:r>
    </w:p>
    <w:p w14:paraId="15130E6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71BB5EC" w14:textId="77777777" w:rsidR="00816B26" w:rsidRPr="00E65734" w:rsidRDefault="00816B26" w:rsidP="00816B26">
      <w:pPr>
        <w:pStyle w:val="NormalBold"/>
      </w:pPr>
      <w:r w:rsidRPr="00E65734">
        <w:rPr>
          <w:rStyle w:val="HideTWBExt"/>
          <w:b w:val="0"/>
        </w:rPr>
        <w:t>&lt;Article&gt;</w:t>
      </w:r>
      <w:r w:rsidRPr="00E65734">
        <w:t>Paragraaf 6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0E40CC" w14:textId="77777777" w:rsidTr="00361303">
        <w:trPr>
          <w:trHeight w:hRule="exact" w:val="240"/>
          <w:jc w:val="center"/>
        </w:trPr>
        <w:tc>
          <w:tcPr>
            <w:tcW w:w="9752" w:type="dxa"/>
            <w:gridSpan w:val="2"/>
            <w:tcBorders>
              <w:top w:val="nil"/>
              <w:left w:val="nil"/>
              <w:bottom w:val="nil"/>
              <w:right w:val="nil"/>
            </w:tcBorders>
          </w:tcPr>
          <w:p w14:paraId="1D1EDCED" w14:textId="77777777" w:rsidR="00816B26" w:rsidRPr="00E65734" w:rsidRDefault="00816B26" w:rsidP="00361303"/>
        </w:tc>
      </w:tr>
      <w:tr w:rsidR="00816B26" w:rsidRPr="00E65734" w14:paraId="72A9F49F" w14:textId="77777777" w:rsidTr="00361303">
        <w:trPr>
          <w:trHeight w:val="240"/>
          <w:jc w:val="center"/>
        </w:trPr>
        <w:tc>
          <w:tcPr>
            <w:tcW w:w="4876" w:type="dxa"/>
            <w:tcBorders>
              <w:top w:val="nil"/>
              <w:left w:val="nil"/>
              <w:bottom w:val="nil"/>
              <w:right w:val="nil"/>
            </w:tcBorders>
          </w:tcPr>
          <w:p w14:paraId="71D89DA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E2453A7" w14:textId="77777777" w:rsidR="00816B26" w:rsidRPr="00E65734" w:rsidRDefault="00816B26" w:rsidP="00361303">
            <w:pPr>
              <w:pStyle w:val="AmColumnHeading"/>
            </w:pPr>
            <w:r w:rsidRPr="00E65734">
              <w:t>Amendement</w:t>
            </w:r>
          </w:p>
        </w:tc>
      </w:tr>
      <w:tr w:rsidR="00816B26" w:rsidRPr="00E65734" w14:paraId="7269BDDB" w14:textId="77777777" w:rsidTr="00361303">
        <w:trPr>
          <w:jc w:val="center"/>
        </w:trPr>
        <w:tc>
          <w:tcPr>
            <w:tcW w:w="4876" w:type="dxa"/>
            <w:tcBorders>
              <w:top w:val="nil"/>
              <w:left w:val="nil"/>
              <w:bottom w:val="nil"/>
              <w:right w:val="nil"/>
            </w:tcBorders>
          </w:tcPr>
          <w:p w14:paraId="7D1A787C" w14:textId="77777777" w:rsidR="00816B26" w:rsidRPr="00E65734" w:rsidRDefault="00816B26" w:rsidP="00361303">
            <w:pPr>
              <w:pStyle w:val="Normal6a"/>
            </w:pPr>
          </w:p>
        </w:tc>
        <w:tc>
          <w:tcPr>
            <w:tcW w:w="4876" w:type="dxa"/>
            <w:tcBorders>
              <w:top w:val="nil"/>
              <w:left w:val="nil"/>
              <w:bottom w:val="nil"/>
              <w:right w:val="nil"/>
            </w:tcBorders>
          </w:tcPr>
          <w:p w14:paraId="7B8D2FA5" w14:textId="77777777" w:rsidR="00816B26" w:rsidRPr="00E65734" w:rsidRDefault="00816B26" w:rsidP="00361303">
            <w:pPr>
              <w:pStyle w:val="Normal6a"/>
            </w:pPr>
            <w:r w:rsidRPr="00E65734">
              <w:rPr>
                <w:b/>
                <w:i/>
              </w:rPr>
              <w:t>6 quater.</w:t>
            </w:r>
            <w:r w:rsidRPr="00E65734">
              <w:tab/>
            </w:r>
            <w:r w:rsidRPr="00E65734">
              <w:rPr>
                <w:b/>
                <w:i/>
              </w:rPr>
              <w:t>wijst op de noodzaak van duidelijke regelgeving voor emotionele AI-metgezellen en chatbots voor emotionele steun die toegankelijk zijn voor minderjarigen;</w:t>
            </w:r>
            <w:r w:rsidRPr="00E65734">
              <w:t xml:space="preserve"> </w:t>
            </w:r>
            <w:r w:rsidRPr="00E65734">
              <w:rPr>
                <w:b/>
                <w:i/>
              </w:rPr>
              <w:t>pleit voor de invoering van verplichte ethische normen voor het ontwerp en het gebruik van deze systemen teneinde manipulatie, verslaving of het verzamelen van gevoelige psychologische gegevens te voorkomen;</w:t>
            </w:r>
            <w:r w:rsidRPr="00E65734">
              <w:t xml:space="preserve"> </w:t>
            </w:r>
            <w:r w:rsidRPr="00E65734">
              <w:rPr>
                <w:b/>
                <w:i/>
              </w:rPr>
              <w:t>verzoekt de Commissie de gevolgen van deze technologieën te beoordelen in het kader van de toekomstige strategie voor de digitale veiligheid van het kind en zo nodig een Europese gedragscode betreffende AI-gesprekken voor minderjarigen voor te stellen;</w:t>
            </w:r>
          </w:p>
        </w:tc>
      </w:tr>
    </w:tbl>
    <w:p w14:paraId="5DA5709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2EDC6E2D" w14:textId="77777777" w:rsidR="00816B26" w:rsidRPr="00E65734" w:rsidRDefault="00816B26" w:rsidP="00816B26">
      <w:r w:rsidRPr="00E65734">
        <w:rPr>
          <w:rStyle w:val="HideTWBExt"/>
        </w:rPr>
        <w:t>&lt;/Amend&gt;</w:t>
      </w:r>
    </w:p>
    <w:p w14:paraId="1D828A8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167</w:t>
      </w:r>
      <w:r w:rsidRPr="00E65734">
        <w:rPr>
          <w:rStyle w:val="HideTWBExt"/>
          <w:b w:val="0"/>
        </w:rPr>
        <w:t>&lt;/NumAm&gt;</w:t>
      </w:r>
    </w:p>
    <w:p w14:paraId="3409708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692DCA52" w14:textId="77777777" w:rsidR="00816B26" w:rsidRPr="00E65734" w:rsidRDefault="00816B26" w:rsidP="00816B26">
      <w:pPr>
        <w:pStyle w:val="NormalBold"/>
      </w:pPr>
      <w:r w:rsidRPr="00E65734">
        <w:rPr>
          <w:rStyle w:val="HideTWBExt"/>
          <w:b w:val="0"/>
        </w:rPr>
        <w:t>&lt;/RepeatBlock-By&gt;</w:t>
      </w:r>
    </w:p>
    <w:p w14:paraId="1CB7943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9BEC9F1" w14:textId="77777777" w:rsidR="00816B26" w:rsidRPr="00E65734" w:rsidRDefault="00816B26" w:rsidP="00816B26">
      <w:pPr>
        <w:pStyle w:val="NormalBold"/>
      </w:pPr>
      <w:r w:rsidRPr="00E65734">
        <w:rPr>
          <w:rStyle w:val="HideTWBExt"/>
          <w:b w:val="0"/>
        </w:rPr>
        <w:t>&lt;Article&gt;</w:t>
      </w:r>
      <w:r w:rsidRPr="00E65734">
        <w:t>Paragraaf 6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8FCB748" w14:textId="77777777" w:rsidTr="00361303">
        <w:trPr>
          <w:trHeight w:hRule="exact" w:val="240"/>
          <w:jc w:val="center"/>
        </w:trPr>
        <w:tc>
          <w:tcPr>
            <w:tcW w:w="9752" w:type="dxa"/>
            <w:gridSpan w:val="2"/>
            <w:tcBorders>
              <w:top w:val="nil"/>
              <w:left w:val="nil"/>
              <w:bottom w:val="nil"/>
              <w:right w:val="nil"/>
            </w:tcBorders>
          </w:tcPr>
          <w:p w14:paraId="3755FDF7" w14:textId="77777777" w:rsidR="00816B26" w:rsidRPr="00E65734" w:rsidRDefault="00816B26" w:rsidP="00361303"/>
        </w:tc>
      </w:tr>
      <w:tr w:rsidR="00816B26" w:rsidRPr="00E65734" w14:paraId="0FCB02D5" w14:textId="77777777" w:rsidTr="00361303">
        <w:trPr>
          <w:trHeight w:val="240"/>
          <w:jc w:val="center"/>
        </w:trPr>
        <w:tc>
          <w:tcPr>
            <w:tcW w:w="4876" w:type="dxa"/>
            <w:tcBorders>
              <w:top w:val="nil"/>
              <w:left w:val="nil"/>
              <w:bottom w:val="nil"/>
              <w:right w:val="nil"/>
            </w:tcBorders>
          </w:tcPr>
          <w:p w14:paraId="12103B1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3B7DDF7" w14:textId="77777777" w:rsidR="00816B26" w:rsidRPr="00E65734" w:rsidRDefault="00816B26" w:rsidP="00361303">
            <w:pPr>
              <w:pStyle w:val="AmColumnHeading"/>
            </w:pPr>
            <w:r w:rsidRPr="00E65734">
              <w:t>Amendement</w:t>
            </w:r>
          </w:p>
        </w:tc>
      </w:tr>
      <w:tr w:rsidR="00816B26" w:rsidRPr="00E65734" w14:paraId="586B9BBB" w14:textId="77777777" w:rsidTr="00361303">
        <w:trPr>
          <w:jc w:val="center"/>
        </w:trPr>
        <w:tc>
          <w:tcPr>
            <w:tcW w:w="4876" w:type="dxa"/>
            <w:tcBorders>
              <w:top w:val="nil"/>
              <w:left w:val="nil"/>
              <w:bottom w:val="nil"/>
              <w:right w:val="nil"/>
            </w:tcBorders>
          </w:tcPr>
          <w:p w14:paraId="7A385E65" w14:textId="77777777" w:rsidR="00816B26" w:rsidRPr="00E65734" w:rsidRDefault="00816B26" w:rsidP="00361303">
            <w:pPr>
              <w:pStyle w:val="Normal6a"/>
            </w:pPr>
          </w:p>
        </w:tc>
        <w:tc>
          <w:tcPr>
            <w:tcW w:w="4876" w:type="dxa"/>
            <w:tcBorders>
              <w:top w:val="nil"/>
              <w:left w:val="nil"/>
              <w:bottom w:val="nil"/>
              <w:right w:val="nil"/>
            </w:tcBorders>
          </w:tcPr>
          <w:p w14:paraId="5F8A51A9" w14:textId="77777777" w:rsidR="00816B26" w:rsidRPr="00E65734" w:rsidRDefault="00816B26" w:rsidP="00361303">
            <w:pPr>
              <w:pStyle w:val="Normal6a"/>
            </w:pPr>
            <w:r w:rsidRPr="00E65734">
              <w:rPr>
                <w:b/>
                <w:i/>
              </w:rPr>
              <w:t>6 quinquies.</w:t>
            </w:r>
            <w:r w:rsidRPr="00E65734">
              <w:tab/>
            </w:r>
            <w:r w:rsidRPr="00E65734">
              <w:rPr>
                <w:b/>
                <w:i/>
              </w:rPr>
              <w:t xml:space="preserve">dringt aan op meer transparantie met betrekking tot het trainen van AI-modellen, met inbegrip van duidelijke informatie over de gebruikte datasets en materialen, met name voor AI-systemen die worden gebruikt of waarschijnlijk zullen worden gebruikt door kinderen en jongeren; benadrukt dat AI-systemen die interageren met jonge gebruikers aan de </w:t>
            </w:r>
            <w:r w:rsidRPr="00E65734">
              <w:rPr>
                <w:b/>
                <w:i/>
              </w:rPr>
              <w:lastRenderedPageBreak/>
              <w:t>beginselen van ingebouwde veiligheid moeten voldoen; wijst erop dat deze transparantie gepaard moet gaan met extra beschermingsmaatregelen voor kinderen om blootstelling aan schadelijke, vertekende of ongepaste inhoud te voorkomen; dringt aan op de opstelling van een gedragscode waarin sectorale normen worden vastgesteld voor transparantie, verantwoordingsplicht en kinderbescherming bij de ontwikkeling van deze technologieën;</w:t>
            </w:r>
          </w:p>
        </w:tc>
      </w:tr>
    </w:tbl>
    <w:p w14:paraId="33423EE2"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F7337CD" w14:textId="77777777" w:rsidR="00816B26" w:rsidRPr="00E65734" w:rsidRDefault="00816B26" w:rsidP="00816B26">
      <w:r w:rsidRPr="00E65734">
        <w:rPr>
          <w:rStyle w:val="HideTWBExt"/>
        </w:rPr>
        <w:t>&lt;/Amend&gt;</w:t>
      </w:r>
    </w:p>
    <w:p w14:paraId="77E2159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168</w:t>
      </w:r>
      <w:r w:rsidRPr="00E65734">
        <w:rPr>
          <w:rStyle w:val="HideTWBExt"/>
          <w:b w:val="0"/>
        </w:rPr>
        <w:t>&lt;/NumAm&gt;</w:t>
      </w:r>
    </w:p>
    <w:p w14:paraId="3763BC0B"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831B8A8" w14:textId="77777777" w:rsidR="00816B26" w:rsidRPr="00E65734" w:rsidRDefault="00816B26" w:rsidP="00816B26">
      <w:pPr>
        <w:pStyle w:val="NormalBold"/>
      </w:pPr>
      <w:r w:rsidRPr="00E65734">
        <w:rPr>
          <w:rStyle w:val="HideTWBExt"/>
          <w:b w:val="0"/>
        </w:rPr>
        <w:t>&lt;/RepeatBlock-By&gt;</w:t>
      </w:r>
    </w:p>
    <w:p w14:paraId="7685C38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4AAB1E4" w14:textId="77777777" w:rsidR="00816B26" w:rsidRPr="00E65734" w:rsidRDefault="00816B26" w:rsidP="00816B26">
      <w:pPr>
        <w:pStyle w:val="NormalBold"/>
      </w:pPr>
      <w:r w:rsidRPr="00E65734">
        <w:rPr>
          <w:rStyle w:val="HideTWBExt"/>
          <w:b w:val="0"/>
        </w:rPr>
        <w:t>&lt;Article&gt;</w:t>
      </w:r>
      <w:r w:rsidRPr="00E65734">
        <w:t>Paragraaf 6 sexies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EEA53D1" w14:textId="77777777" w:rsidTr="00361303">
        <w:trPr>
          <w:trHeight w:hRule="exact" w:val="240"/>
          <w:jc w:val="center"/>
        </w:trPr>
        <w:tc>
          <w:tcPr>
            <w:tcW w:w="9752" w:type="dxa"/>
            <w:gridSpan w:val="2"/>
            <w:tcBorders>
              <w:top w:val="nil"/>
              <w:left w:val="nil"/>
              <w:bottom w:val="nil"/>
              <w:right w:val="nil"/>
            </w:tcBorders>
          </w:tcPr>
          <w:p w14:paraId="237732F3" w14:textId="77777777" w:rsidR="00816B26" w:rsidRPr="00E65734" w:rsidRDefault="00816B26" w:rsidP="00361303"/>
        </w:tc>
      </w:tr>
      <w:tr w:rsidR="00816B26" w:rsidRPr="00E65734" w14:paraId="0BE0DB2B" w14:textId="77777777" w:rsidTr="00361303">
        <w:trPr>
          <w:trHeight w:val="240"/>
          <w:jc w:val="center"/>
        </w:trPr>
        <w:tc>
          <w:tcPr>
            <w:tcW w:w="4876" w:type="dxa"/>
            <w:tcBorders>
              <w:top w:val="nil"/>
              <w:left w:val="nil"/>
              <w:bottom w:val="nil"/>
              <w:right w:val="nil"/>
            </w:tcBorders>
          </w:tcPr>
          <w:p w14:paraId="6E9E53F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B07F8CE" w14:textId="77777777" w:rsidR="00816B26" w:rsidRPr="00E65734" w:rsidRDefault="00816B26" w:rsidP="00361303">
            <w:pPr>
              <w:pStyle w:val="AmColumnHeading"/>
            </w:pPr>
            <w:r w:rsidRPr="00E65734">
              <w:t>Amendement</w:t>
            </w:r>
          </w:p>
        </w:tc>
      </w:tr>
      <w:tr w:rsidR="00816B26" w:rsidRPr="00E65734" w14:paraId="1CEB535E" w14:textId="77777777" w:rsidTr="00361303">
        <w:trPr>
          <w:jc w:val="center"/>
        </w:trPr>
        <w:tc>
          <w:tcPr>
            <w:tcW w:w="4876" w:type="dxa"/>
            <w:tcBorders>
              <w:top w:val="nil"/>
              <w:left w:val="nil"/>
              <w:bottom w:val="nil"/>
              <w:right w:val="nil"/>
            </w:tcBorders>
          </w:tcPr>
          <w:p w14:paraId="4C44BC6A" w14:textId="77777777" w:rsidR="00816B26" w:rsidRPr="00E65734" w:rsidRDefault="00816B26" w:rsidP="00361303">
            <w:pPr>
              <w:pStyle w:val="Normal6a"/>
            </w:pPr>
          </w:p>
        </w:tc>
        <w:tc>
          <w:tcPr>
            <w:tcW w:w="4876" w:type="dxa"/>
            <w:tcBorders>
              <w:top w:val="nil"/>
              <w:left w:val="nil"/>
              <w:bottom w:val="nil"/>
              <w:right w:val="nil"/>
            </w:tcBorders>
          </w:tcPr>
          <w:p w14:paraId="03FD0667" w14:textId="77777777" w:rsidR="00816B26" w:rsidRPr="00E65734" w:rsidRDefault="00816B26" w:rsidP="00361303">
            <w:pPr>
              <w:pStyle w:val="Normal6a"/>
            </w:pPr>
            <w:r w:rsidRPr="00E65734">
              <w:rPr>
                <w:b/>
                <w:i/>
              </w:rPr>
              <w:t>6 sexies.</w:t>
            </w:r>
            <w:r w:rsidRPr="00E65734">
              <w:tab/>
            </w:r>
            <w:r w:rsidRPr="00E65734">
              <w:rPr>
                <w:b/>
                <w:i/>
              </w:rPr>
              <w:t>benadrukt dat algoritmische vooringenomenheid en discriminatie van jongeren moeten worden voorkomen, met bijzondere aandacht voor jongeren uit kansarme of gemarginaliseerde milieus, zoals kinderen in instellingen, kinderen met een handicap en Romakinderen en -jongeren; verzoekt platforms om opdracht te geven tot regelmatige onafhankelijke controles en transparante rapportagemechanismen om systemische vooringenomenheid in AI-gestuurde onderwijs-, arbeids- en socialemediasystemen te monitoren en te corrigeren;</w:t>
            </w:r>
          </w:p>
        </w:tc>
      </w:tr>
    </w:tbl>
    <w:p w14:paraId="0AEA0E9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03EC811" w14:textId="77777777" w:rsidR="00816B26" w:rsidRPr="00E65734" w:rsidRDefault="00816B26" w:rsidP="00816B26">
      <w:r w:rsidRPr="00E65734">
        <w:rPr>
          <w:rStyle w:val="HideTWBExt"/>
        </w:rPr>
        <w:t>&lt;/Amend&gt;</w:t>
      </w:r>
    </w:p>
    <w:p w14:paraId="01CF242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169</w:t>
      </w:r>
      <w:r w:rsidRPr="00E65734">
        <w:rPr>
          <w:rStyle w:val="HideTWBExt"/>
          <w:b w:val="0"/>
        </w:rPr>
        <w:t>&lt;/NumAm&gt;</w:t>
      </w:r>
    </w:p>
    <w:p w14:paraId="02A9FD21" w14:textId="77777777" w:rsidR="00816B26" w:rsidRPr="00E65734" w:rsidRDefault="00816B26" w:rsidP="00816B26">
      <w:pPr>
        <w:pStyle w:val="NormalBold"/>
      </w:pPr>
      <w:r w:rsidRPr="00E65734">
        <w:rPr>
          <w:rStyle w:val="HideTWBExt"/>
          <w:b w:val="0"/>
        </w:rPr>
        <w:lastRenderedPageBreak/>
        <w:t>&lt;RepeatBlock-By&gt;&lt;Members&gt;</w:t>
      </w:r>
      <w:r w:rsidRPr="00E65734">
        <w:t>Hristo Petrov, Laurence Farreng, Nikola Minchev, Eugen Tomac, Brigitte van den Berg</w:t>
      </w:r>
      <w:r w:rsidRPr="00E65734">
        <w:rPr>
          <w:rStyle w:val="HideTWBExt"/>
          <w:b w:val="0"/>
        </w:rPr>
        <w:t>&lt;/Members&gt;</w:t>
      </w:r>
    </w:p>
    <w:p w14:paraId="4E60871F" w14:textId="77777777" w:rsidR="00816B26" w:rsidRPr="00E65734" w:rsidRDefault="00816B26" w:rsidP="00816B26">
      <w:pPr>
        <w:pStyle w:val="NormalBold"/>
      </w:pPr>
      <w:r w:rsidRPr="00E65734">
        <w:rPr>
          <w:rStyle w:val="HideTWBExt"/>
          <w:b w:val="0"/>
        </w:rPr>
        <w:t>&lt;/RepeatBlock-By&gt;</w:t>
      </w:r>
    </w:p>
    <w:p w14:paraId="682CA09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3190451" w14:textId="77777777" w:rsidR="00816B26" w:rsidRPr="00E65734" w:rsidRDefault="00816B26" w:rsidP="00816B26">
      <w:pPr>
        <w:pStyle w:val="NormalBold"/>
      </w:pPr>
      <w:r w:rsidRPr="00E65734">
        <w:rPr>
          <w:rStyle w:val="HideTWBExt"/>
          <w:b w:val="0"/>
        </w:rPr>
        <w:t>&lt;Article&gt;</w:t>
      </w:r>
      <w:r w:rsidRPr="00E65734">
        <w:t>Paragraaf 6 septies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6EA4213" w14:textId="77777777" w:rsidTr="00361303">
        <w:trPr>
          <w:trHeight w:hRule="exact" w:val="240"/>
          <w:jc w:val="center"/>
        </w:trPr>
        <w:tc>
          <w:tcPr>
            <w:tcW w:w="9752" w:type="dxa"/>
            <w:gridSpan w:val="2"/>
            <w:tcBorders>
              <w:top w:val="nil"/>
              <w:left w:val="nil"/>
              <w:bottom w:val="nil"/>
              <w:right w:val="nil"/>
            </w:tcBorders>
          </w:tcPr>
          <w:p w14:paraId="41C753E5" w14:textId="77777777" w:rsidR="00816B26" w:rsidRPr="00E65734" w:rsidRDefault="00816B26" w:rsidP="00361303"/>
        </w:tc>
      </w:tr>
      <w:tr w:rsidR="00816B26" w:rsidRPr="00E65734" w14:paraId="16F05A92" w14:textId="77777777" w:rsidTr="00361303">
        <w:trPr>
          <w:trHeight w:val="240"/>
          <w:jc w:val="center"/>
        </w:trPr>
        <w:tc>
          <w:tcPr>
            <w:tcW w:w="4876" w:type="dxa"/>
            <w:tcBorders>
              <w:top w:val="nil"/>
              <w:left w:val="nil"/>
              <w:bottom w:val="nil"/>
              <w:right w:val="nil"/>
            </w:tcBorders>
          </w:tcPr>
          <w:p w14:paraId="33F58A2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DC0C271" w14:textId="77777777" w:rsidR="00816B26" w:rsidRPr="00E65734" w:rsidRDefault="00816B26" w:rsidP="00361303">
            <w:pPr>
              <w:pStyle w:val="AmColumnHeading"/>
            </w:pPr>
            <w:r w:rsidRPr="00E65734">
              <w:t>Amendement</w:t>
            </w:r>
          </w:p>
        </w:tc>
      </w:tr>
      <w:tr w:rsidR="00816B26" w:rsidRPr="00E65734" w14:paraId="4F861404" w14:textId="77777777" w:rsidTr="00361303">
        <w:trPr>
          <w:jc w:val="center"/>
        </w:trPr>
        <w:tc>
          <w:tcPr>
            <w:tcW w:w="4876" w:type="dxa"/>
            <w:tcBorders>
              <w:top w:val="nil"/>
              <w:left w:val="nil"/>
              <w:bottom w:val="nil"/>
              <w:right w:val="nil"/>
            </w:tcBorders>
          </w:tcPr>
          <w:p w14:paraId="1DCF4DB6" w14:textId="77777777" w:rsidR="00816B26" w:rsidRPr="00E65734" w:rsidRDefault="00816B26" w:rsidP="00361303">
            <w:pPr>
              <w:pStyle w:val="Normal6a"/>
            </w:pPr>
          </w:p>
        </w:tc>
        <w:tc>
          <w:tcPr>
            <w:tcW w:w="4876" w:type="dxa"/>
            <w:tcBorders>
              <w:top w:val="nil"/>
              <w:left w:val="nil"/>
              <w:bottom w:val="nil"/>
              <w:right w:val="nil"/>
            </w:tcBorders>
          </w:tcPr>
          <w:p w14:paraId="34E4FB36" w14:textId="77777777" w:rsidR="00816B26" w:rsidRPr="00E65734" w:rsidRDefault="00816B26" w:rsidP="00361303">
            <w:pPr>
              <w:pStyle w:val="Normal6a"/>
            </w:pPr>
            <w:r w:rsidRPr="00E65734">
              <w:rPr>
                <w:b/>
                <w:i/>
              </w:rPr>
              <w:t>6 septies.</w:t>
            </w:r>
            <w:r w:rsidRPr="00E65734">
              <w:tab/>
            </w:r>
            <w:r w:rsidRPr="00E65734">
              <w:rPr>
                <w:b/>
                <w:i/>
              </w:rPr>
              <w:t>is ingenomen met de rol van de centra voor een veiliger internet bij bewustmaking, hulplijnen en jongerenpanels; verzoekt de Commissie en de lidstaten de opleiding en capaciteitsopbouw te verbeteren om nieuwe trends op het gebied van AI-gebruik voor het genereren van schadelijke inhoud, zoals cyberpesten, geseksualiseerd materiaal en desinformatie, aan te pakken en ervoor te zorgen dat ondersteuning op maat jongeren bereikt, met name jongeren uit kwetsbare groepen en degenen die het meest ondersteuning ontberen;</w:t>
            </w:r>
          </w:p>
        </w:tc>
      </w:tr>
    </w:tbl>
    <w:p w14:paraId="65BACFA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ABCBFE3" w14:textId="77777777" w:rsidR="00816B26" w:rsidRPr="00E65734" w:rsidRDefault="00816B26" w:rsidP="00816B26">
      <w:r w:rsidRPr="00E65734">
        <w:rPr>
          <w:rStyle w:val="HideTWBExt"/>
        </w:rPr>
        <w:t>&lt;/Amend&gt;</w:t>
      </w:r>
    </w:p>
    <w:p w14:paraId="1D40356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170</w:t>
      </w:r>
      <w:r w:rsidRPr="00E65734">
        <w:rPr>
          <w:rStyle w:val="HideTWBExt"/>
          <w:b w:val="0"/>
        </w:rPr>
        <w:t>&lt;/NumAm&gt;</w:t>
      </w:r>
    </w:p>
    <w:p w14:paraId="434E2BBA" w14:textId="77777777" w:rsidR="00816B26" w:rsidRPr="00E65734" w:rsidRDefault="00816B26" w:rsidP="00816B26">
      <w:pPr>
        <w:pStyle w:val="NormalBold"/>
      </w:pPr>
      <w:r w:rsidRPr="00E65734">
        <w:rPr>
          <w:rStyle w:val="HideTWBExt"/>
          <w:b w:val="0"/>
        </w:rPr>
        <w:t>&lt;RepeatBlock-By&gt;&lt;Members&gt;</w:t>
      </w:r>
      <w:r w:rsidRPr="00E65734">
        <w:t>Annamária Vicsek, Catherine Griset, András Gyürk, Juan Carlos Girauta Vidal, Gerolf Annemans</w:t>
      </w:r>
      <w:r w:rsidRPr="00E65734">
        <w:rPr>
          <w:rStyle w:val="HideTWBExt"/>
          <w:b w:val="0"/>
        </w:rPr>
        <w:t>&lt;/Members&gt;</w:t>
      </w:r>
    </w:p>
    <w:p w14:paraId="28F060F4" w14:textId="77777777" w:rsidR="00816B26" w:rsidRPr="00E65734" w:rsidRDefault="00816B26" w:rsidP="00816B26">
      <w:pPr>
        <w:pStyle w:val="NormalBold"/>
      </w:pPr>
      <w:r w:rsidRPr="00E65734">
        <w:rPr>
          <w:rStyle w:val="HideTWBExt"/>
          <w:b w:val="0"/>
        </w:rPr>
        <w:t>&lt;/RepeatBlock-By&gt;</w:t>
      </w:r>
    </w:p>
    <w:p w14:paraId="28C4371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A81A3DB" w14:textId="77777777" w:rsidR="00816B26" w:rsidRPr="00E65734" w:rsidRDefault="00816B26" w:rsidP="00816B26">
      <w:pPr>
        <w:pStyle w:val="NormalBold"/>
      </w:pPr>
      <w:r w:rsidRPr="00E65734">
        <w:rPr>
          <w:rStyle w:val="HideTWBExt"/>
          <w:b w:val="0"/>
        </w:rPr>
        <w:t>&lt;Article&gt;</w:t>
      </w:r>
      <w:r w:rsidRPr="00E65734">
        <w:t>Kopje 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D5EA37C" w14:textId="77777777" w:rsidTr="00361303">
        <w:trPr>
          <w:trHeight w:hRule="exact" w:val="240"/>
          <w:jc w:val="center"/>
        </w:trPr>
        <w:tc>
          <w:tcPr>
            <w:tcW w:w="9752" w:type="dxa"/>
            <w:gridSpan w:val="2"/>
            <w:tcBorders>
              <w:top w:val="nil"/>
              <w:left w:val="nil"/>
              <w:bottom w:val="nil"/>
              <w:right w:val="nil"/>
            </w:tcBorders>
          </w:tcPr>
          <w:p w14:paraId="2A77B4C5" w14:textId="77777777" w:rsidR="00816B26" w:rsidRPr="00E65734" w:rsidRDefault="00816B26" w:rsidP="00361303"/>
        </w:tc>
      </w:tr>
      <w:tr w:rsidR="00816B26" w:rsidRPr="00E65734" w14:paraId="536AD641" w14:textId="77777777" w:rsidTr="00361303">
        <w:trPr>
          <w:trHeight w:val="240"/>
          <w:jc w:val="center"/>
        </w:trPr>
        <w:tc>
          <w:tcPr>
            <w:tcW w:w="4876" w:type="dxa"/>
            <w:tcBorders>
              <w:top w:val="nil"/>
              <w:left w:val="nil"/>
              <w:bottom w:val="nil"/>
              <w:right w:val="nil"/>
            </w:tcBorders>
          </w:tcPr>
          <w:p w14:paraId="42B2B58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CEB8C1B" w14:textId="77777777" w:rsidR="00816B26" w:rsidRPr="00E65734" w:rsidRDefault="00816B26" w:rsidP="00361303">
            <w:pPr>
              <w:pStyle w:val="AmColumnHeading"/>
            </w:pPr>
            <w:r w:rsidRPr="00E65734">
              <w:t>Amendement</w:t>
            </w:r>
          </w:p>
        </w:tc>
      </w:tr>
      <w:tr w:rsidR="00816B26" w:rsidRPr="00E65734" w14:paraId="4D58DB9A" w14:textId="77777777" w:rsidTr="00361303">
        <w:trPr>
          <w:jc w:val="center"/>
        </w:trPr>
        <w:tc>
          <w:tcPr>
            <w:tcW w:w="4876" w:type="dxa"/>
            <w:tcBorders>
              <w:top w:val="nil"/>
              <w:left w:val="nil"/>
              <w:bottom w:val="nil"/>
              <w:right w:val="nil"/>
            </w:tcBorders>
          </w:tcPr>
          <w:p w14:paraId="44AA4B69" w14:textId="77777777" w:rsidR="00816B26" w:rsidRPr="00E65734" w:rsidRDefault="00816B26" w:rsidP="00361303">
            <w:pPr>
              <w:pStyle w:val="Normal6a"/>
            </w:pPr>
          </w:p>
        </w:tc>
        <w:tc>
          <w:tcPr>
            <w:tcW w:w="4876" w:type="dxa"/>
            <w:tcBorders>
              <w:top w:val="nil"/>
              <w:left w:val="nil"/>
              <w:bottom w:val="nil"/>
              <w:right w:val="nil"/>
            </w:tcBorders>
          </w:tcPr>
          <w:p w14:paraId="541BE624" w14:textId="77777777" w:rsidR="00816B26" w:rsidRPr="00E65734" w:rsidRDefault="00816B26" w:rsidP="00361303">
            <w:pPr>
              <w:pStyle w:val="Normal6a"/>
            </w:pPr>
            <w:r w:rsidRPr="00E65734">
              <w:rPr>
                <w:b/>
                <w:i/>
              </w:rPr>
              <w:t>erkent de fundamentele rol van ouders en wettelijke voogden, als hoofdverzorgers, om beslissingen te nemen voor de ontwikkeling van hun minderjarige kind, bijvoorbeeld over onderwijs, toegang tot platforms en digitale inhoud, beperking van gegevensverzameling, profilering of gerichte reclame;</w:t>
            </w:r>
          </w:p>
        </w:tc>
      </w:tr>
    </w:tbl>
    <w:p w14:paraId="64ED8BB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81502F6" w14:textId="77777777" w:rsidR="00816B26" w:rsidRPr="00E65734" w:rsidRDefault="00816B26" w:rsidP="00816B26">
      <w:r w:rsidRPr="00E65734">
        <w:rPr>
          <w:rStyle w:val="HideTWBExt"/>
        </w:rPr>
        <w:t>&lt;/Amend&gt;</w:t>
      </w:r>
    </w:p>
    <w:p w14:paraId="27C6DC16"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171</w:t>
      </w:r>
      <w:r w:rsidRPr="00E65734">
        <w:rPr>
          <w:rStyle w:val="HideTWBExt"/>
          <w:b w:val="0"/>
        </w:rPr>
        <w:t>&lt;/NumAm&gt;</w:t>
      </w:r>
    </w:p>
    <w:p w14:paraId="12F61235"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5254968" w14:textId="77777777" w:rsidR="00816B26" w:rsidRPr="00E65734" w:rsidRDefault="00816B26" w:rsidP="00816B26">
      <w:pPr>
        <w:pStyle w:val="NormalBold"/>
      </w:pPr>
      <w:r w:rsidRPr="00E65734">
        <w:rPr>
          <w:rStyle w:val="HideTWBExt"/>
          <w:b w:val="0"/>
        </w:rPr>
        <w:t>&lt;/RepeatBlock-By&gt;</w:t>
      </w:r>
    </w:p>
    <w:p w14:paraId="027DDF9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1F68DC6" w14:textId="77777777" w:rsidR="00816B26" w:rsidRPr="00E65734" w:rsidRDefault="00816B26" w:rsidP="00816B26">
      <w:pPr>
        <w:pStyle w:val="NormalBold"/>
      </w:pPr>
      <w:r w:rsidRPr="00E65734">
        <w:rPr>
          <w:rStyle w:val="HideTWBExt"/>
          <w:b w:val="0"/>
        </w:rPr>
        <w:t>&lt;Article&gt;</w:t>
      </w:r>
      <w:r w:rsidRPr="00E65734">
        <w:t>Paragraaf 7</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E0848BB" w14:textId="77777777" w:rsidTr="00361303">
        <w:trPr>
          <w:trHeight w:hRule="exact" w:val="240"/>
          <w:jc w:val="center"/>
        </w:trPr>
        <w:tc>
          <w:tcPr>
            <w:tcW w:w="9752" w:type="dxa"/>
            <w:gridSpan w:val="2"/>
            <w:tcBorders>
              <w:top w:val="nil"/>
              <w:left w:val="nil"/>
              <w:bottom w:val="nil"/>
              <w:right w:val="nil"/>
            </w:tcBorders>
          </w:tcPr>
          <w:p w14:paraId="5AA9C570" w14:textId="77777777" w:rsidR="00816B26" w:rsidRPr="00E65734" w:rsidRDefault="00816B26" w:rsidP="00361303"/>
        </w:tc>
      </w:tr>
      <w:tr w:rsidR="00816B26" w:rsidRPr="00E65734" w14:paraId="66395E9E" w14:textId="77777777" w:rsidTr="00361303">
        <w:trPr>
          <w:trHeight w:val="240"/>
          <w:jc w:val="center"/>
        </w:trPr>
        <w:tc>
          <w:tcPr>
            <w:tcW w:w="4876" w:type="dxa"/>
            <w:tcBorders>
              <w:top w:val="nil"/>
              <w:left w:val="nil"/>
              <w:bottom w:val="nil"/>
              <w:right w:val="nil"/>
            </w:tcBorders>
          </w:tcPr>
          <w:p w14:paraId="5EDB0F1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4DFBBEE" w14:textId="77777777" w:rsidR="00816B26" w:rsidRPr="00E65734" w:rsidRDefault="00816B26" w:rsidP="00361303">
            <w:pPr>
              <w:pStyle w:val="AmColumnHeading"/>
            </w:pPr>
            <w:r w:rsidRPr="00E65734">
              <w:t>Amendement</w:t>
            </w:r>
          </w:p>
        </w:tc>
      </w:tr>
      <w:tr w:rsidR="00816B26" w:rsidRPr="00E65734" w14:paraId="4D912C24" w14:textId="77777777" w:rsidTr="00361303">
        <w:trPr>
          <w:jc w:val="center"/>
        </w:trPr>
        <w:tc>
          <w:tcPr>
            <w:tcW w:w="4876" w:type="dxa"/>
            <w:tcBorders>
              <w:top w:val="nil"/>
              <w:left w:val="nil"/>
              <w:bottom w:val="nil"/>
              <w:right w:val="nil"/>
            </w:tcBorders>
          </w:tcPr>
          <w:p w14:paraId="41EFC657" w14:textId="77777777" w:rsidR="00816B26" w:rsidRPr="00E65734" w:rsidRDefault="00816B26" w:rsidP="00361303">
            <w:pPr>
              <w:pStyle w:val="Normal6a"/>
            </w:pPr>
            <w:r w:rsidRPr="00E65734">
              <w:t>7.</w:t>
            </w:r>
            <w:r w:rsidRPr="00E65734">
              <w:tab/>
              <w:t>is ingenomen met de richtsnoeren van de Commissie van juli 2025 op grond van artikel 28 van de digitaledienstenverordening als een belangrijke stap om kinderen online beter te beschermen, met name op videoplatforms en sociale media, waarbij praktische handvatten worden aangereikt om platforms en regelgevers te helpen de regels van de digitaledienstenverordening doeltreffend toe te passen;</w:t>
            </w:r>
          </w:p>
        </w:tc>
        <w:tc>
          <w:tcPr>
            <w:tcW w:w="4876" w:type="dxa"/>
            <w:tcBorders>
              <w:top w:val="nil"/>
              <w:left w:val="nil"/>
              <w:bottom w:val="nil"/>
              <w:right w:val="nil"/>
            </w:tcBorders>
          </w:tcPr>
          <w:p w14:paraId="2698C382" w14:textId="77777777" w:rsidR="00816B26" w:rsidRPr="00E65734" w:rsidRDefault="00816B26" w:rsidP="00361303">
            <w:pPr>
              <w:pStyle w:val="Normal6a"/>
            </w:pPr>
            <w:r w:rsidRPr="00E65734">
              <w:t>7.</w:t>
            </w:r>
            <w:r w:rsidRPr="00E65734">
              <w:tab/>
              <w:t xml:space="preserve">is ingenomen met de richtsnoeren van de Commissie van juli 2025 op grond van artikel 28 van de digitaledienstenverordening als een belangrijke stap om kinderen online beter te beschermen, met name op videoplatforms en sociale media, waarbij praktische handvatten worden aangereikt om platforms en regelgevers te helpen de regels van de digitaledienstenverordening doeltreffend toe te passen; </w:t>
            </w:r>
            <w:r w:rsidRPr="00E65734">
              <w:rPr>
                <w:b/>
                <w:i/>
              </w:rPr>
              <w:t>verzoekt platforms om de aanbevelingen van de richtsnoeren snel uit te voeren en verzoekt de Commissie de snelle uitvoering ervan te monitoren en te waarborgen; dringt met name aan op de vereenvoudiging van de voorwaarden, de invoering van duidelijke, eenvoudige en gebruiksvriendelijke meldingsprocedures en de verstrekking van passende, kindvriendelijke, vertrouwelijke richtsnoeren voor jongere gebruikers van alle beschikbare instrumenten voor bescherming, rapportage en privacybescherming;</w:t>
            </w:r>
          </w:p>
        </w:tc>
      </w:tr>
    </w:tbl>
    <w:p w14:paraId="555739B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E4E1D1E" w14:textId="77777777" w:rsidR="00816B26" w:rsidRPr="00E65734" w:rsidRDefault="00816B26" w:rsidP="00816B26">
      <w:r w:rsidRPr="00E65734">
        <w:rPr>
          <w:rStyle w:val="HideTWBExt"/>
        </w:rPr>
        <w:t>&lt;/Amend&gt;</w:t>
      </w:r>
    </w:p>
    <w:p w14:paraId="5A7279C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172</w:t>
      </w:r>
      <w:r w:rsidRPr="00E65734">
        <w:rPr>
          <w:rStyle w:val="HideTWBExt"/>
          <w:b w:val="0"/>
        </w:rPr>
        <w:t>&lt;/NumAm&gt;</w:t>
      </w:r>
    </w:p>
    <w:p w14:paraId="74B639A7"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DCEB9A0" w14:textId="77777777" w:rsidR="00816B26" w:rsidRPr="00E65734" w:rsidRDefault="00816B26" w:rsidP="00816B26">
      <w:pPr>
        <w:pStyle w:val="NormalBold"/>
      </w:pPr>
      <w:r w:rsidRPr="00E65734">
        <w:rPr>
          <w:rStyle w:val="HideTWBExt"/>
          <w:b w:val="0"/>
        </w:rPr>
        <w:t>&lt;/RepeatBlock-By&gt;</w:t>
      </w:r>
    </w:p>
    <w:p w14:paraId="4EB3EFA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7FD291D" w14:textId="77777777" w:rsidR="00816B26" w:rsidRPr="00E65734" w:rsidRDefault="00816B26" w:rsidP="00816B26">
      <w:pPr>
        <w:pStyle w:val="NormalBold"/>
      </w:pPr>
      <w:r w:rsidRPr="00E65734">
        <w:rPr>
          <w:rStyle w:val="HideTWBExt"/>
          <w:b w:val="0"/>
        </w:rPr>
        <w:t>&lt;Article&gt;</w:t>
      </w:r>
      <w:r w:rsidRPr="00E65734">
        <w:t>Paragraaf 7</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857BE4" w14:textId="77777777" w:rsidTr="00361303">
        <w:trPr>
          <w:trHeight w:hRule="exact" w:val="240"/>
          <w:jc w:val="center"/>
        </w:trPr>
        <w:tc>
          <w:tcPr>
            <w:tcW w:w="9752" w:type="dxa"/>
            <w:gridSpan w:val="2"/>
            <w:tcBorders>
              <w:top w:val="nil"/>
              <w:left w:val="nil"/>
              <w:bottom w:val="nil"/>
              <w:right w:val="nil"/>
            </w:tcBorders>
          </w:tcPr>
          <w:p w14:paraId="761F22C3" w14:textId="77777777" w:rsidR="00816B26" w:rsidRPr="00E65734" w:rsidRDefault="00816B26" w:rsidP="00361303"/>
        </w:tc>
      </w:tr>
      <w:tr w:rsidR="00816B26" w:rsidRPr="00E65734" w14:paraId="7A2AB7F0" w14:textId="77777777" w:rsidTr="00361303">
        <w:trPr>
          <w:trHeight w:val="240"/>
          <w:jc w:val="center"/>
        </w:trPr>
        <w:tc>
          <w:tcPr>
            <w:tcW w:w="4876" w:type="dxa"/>
            <w:tcBorders>
              <w:top w:val="nil"/>
              <w:left w:val="nil"/>
              <w:bottom w:val="nil"/>
              <w:right w:val="nil"/>
            </w:tcBorders>
          </w:tcPr>
          <w:p w14:paraId="52EEA6C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8810F0A" w14:textId="77777777" w:rsidR="00816B26" w:rsidRPr="00E65734" w:rsidRDefault="00816B26" w:rsidP="00361303">
            <w:pPr>
              <w:pStyle w:val="AmColumnHeading"/>
            </w:pPr>
            <w:r w:rsidRPr="00E65734">
              <w:t>Amendement</w:t>
            </w:r>
          </w:p>
        </w:tc>
      </w:tr>
      <w:tr w:rsidR="00816B26" w:rsidRPr="00E65734" w14:paraId="54CEEA68" w14:textId="77777777" w:rsidTr="00361303">
        <w:trPr>
          <w:jc w:val="center"/>
        </w:trPr>
        <w:tc>
          <w:tcPr>
            <w:tcW w:w="4876" w:type="dxa"/>
            <w:tcBorders>
              <w:top w:val="nil"/>
              <w:left w:val="nil"/>
              <w:bottom w:val="nil"/>
              <w:right w:val="nil"/>
            </w:tcBorders>
          </w:tcPr>
          <w:p w14:paraId="53DF7310" w14:textId="77777777" w:rsidR="00816B26" w:rsidRPr="00E65734" w:rsidRDefault="00816B26" w:rsidP="00361303">
            <w:pPr>
              <w:pStyle w:val="Normal6a"/>
            </w:pPr>
            <w:r w:rsidRPr="00E65734">
              <w:t>7.</w:t>
            </w:r>
            <w:r w:rsidRPr="00E65734">
              <w:tab/>
              <w:t xml:space="preserve">is ingenomen met de richtsnoeren van de Commissie van juli 2025 op grond </w:t>
            </w:r>
            <w:r w:rsidRPr="00E65734">
              <w:lastRenderedPageBreak/>
              <w:t xml:space="preserve">van artikel 28 van de digitaledienstenverordening als een belangrijke stap om kinderen online beter te beschermen, </w:t>
            </w:r>
            <w:r w:rsidRPr="00E65734">
              <w:rPr>
                <w:b/>
                <w:i/>
              </w:rPr>
              <w:t>met name op videoplatforms en sociale media,</w:t>
            </w:r>
            <w:r w:rsidRPr="00E65734">
              <w:t xml:space="preserve"> waarbij praktische handvatten worden aangereikt om </w:t>
            </w:r>
            <w:r w:rsidRPr="00E65734">
              <w:rPr>
                <w:b/>
                <w:i/>
              </w:rPr>
              <w:t>platforms</w:t>
            </w:r>
            <w:r w:rsidRPr="00E65734">
              <w:t xml:space="preserve"> en regelgevers te helpen de regels van de digitaledienstenverordening doeltreffend toe te passen;</w:t>
            </w:r>
          </w:p>
        </w:tc>
        <w:tc>
          <w:tcPr>
            <w:tcW w:w="4876" w:type="dxa"/>
            <w:tcBorders>
              <w:top w:val="nil"/>
              <w:left w:val="nil"/>
              <w:bottom w:val="nil"/>
              <w:right w:val="nil"/>
            </w:tcBorders>
          </w:tcPr>
          <w:p w14:paraId="3E4E16D6" w14:textId="77777777" w:rsidR="00816B26" w:rsidRPr="00E65734" w:rsidRDefault="00816B26" w:rsidP="00361303">
            <w:pPr>
              <w:pStyle w:val="Normal6a"/>
            </w:pPr>
            <w:r w:rsidRPr="00E65734">
              <w:lastRenderedPageBreak/>
              <w:t>7.</w:t>
            </w:r>
            <w:r w:rsidRPr="00E65734">
              <w:tab/>
              <w:t xml:space="preserve">is ingenomen met de richtsnoeren van de Commissie van juli 2025 op grond </w:t>
            </w:r>
            <w:r w:rsidRPr="00E65734">
              <w:lastRenderedPageBreak/>
              <w:t xml:space="preserve">van artikel 28 van de digitaledienstenverordening als een belangrijke stap om kinderen online beter te beschermen, waarbij praktische handvatten worden aangereikt om </w:t>
            </w:r>
            <w:r w:rsidRPr="00E65734">
              <w:rPr>
                <w:b/>
                <w:i/>
              </w:rPr>
              <w:t>onlineplatforms</w:t>
            </w:r>
            <w:r w:rsidRPr="00E65734">
              <w:t xml:space="preserve"> en regelgevers te helpen de regels van de digitaledienstenverordening doeltreffend toe te passen;</w:t>
            </w:r>
          </w:p>
        </w:tc>
      </w:tr>
    </w:tbl>
    <w:p w14:paraId="2103696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AEE80A9" w14:textId="77777777" w:rsidR="00816B26" w:rsidRPr="00E65734" w:rsidRDefault="00816B26" w:rsidP="00816B26">
      <w:r w:rsidRPr="00E65734">
        <w:rPr>
          <w:rStyle w:val="HideTWBExt"/>
        </w:rPr>
        <w:t>&lt;/Amend&gt;</w:t>
      </w:r>
    </w:p>
    <w:p w14:paraId="0EBEF34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173</w:t>
      </w:r>
      <w:r w:rsidRPr="00E65734">
        <w:rPr>
          <w:rStyle w:val="HideTWBExt"/>
          <w:b w:val="0"/>
        </w:rPr>
        <w:t>&lt;/NumAm&gt;</w:t>
      </w:r>
    </w:p>
    <w:p w14:paraId="4E8801D9"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Juan Carlos Girauta Vidal</w:t>
      </w:r>
      <w:r w:rsidRPr="00E65734">
        <w:rPr>
          <w:rStyle w:val="HideTWBExt"/>
          <w:b w:val="0"/>
        </w:rPr>
        <w:t>&lt;/Members&gt;</w:t>
      </w:r>
    </w:p>
    <w:p w14:paraId="52BBC2DD" w14:textId="77777777" w:rsidR="00816B26" w:rsidRPr="00E65734" w:rsidRDefault="00816B26" w:rsidP="00816B26">
      <w:pPr>
        <w:pStyle w:val="NormalBold"/>
      </w:pPr>
      <w:r w:rsidRPr="00E65734">
        <w:rPr>
          <w:rStyle w:val="HideTWBExt"/>
          <w:b w:val="0"/>
        </w:rPr>
        <w:t>&lt;/RepeatBlock-By&gt;</w:t>
      </w:r>
    </w:p>
    <w:p w14:paraId="082F7AB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084986D" w14:textId="77777777" w:rsidR="00816B26" w:rsidRPr="00E65734" w:rsidRDefault="00816B26" w:rsidP="00816B26">
      <w:pPr>
        <w:pStyle w:val="NormalBold"/>
      </w:pPr>
      <w:r w:rsidRPr="00E65734">
        <w:rPr>
          <w:rStyle w:val="HideTWBExt"/>
          <w:b w:val="0"/>
        </w:rPr>
        <w:t>&lt;Article&gt;</w:t>
      </w:r>
      <w:r w:rsidRPr="00E65734">
        <w:t>Kopje 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BEB7D8C" w14:textId="77777777" w:rsidTr="00361303">
        <w:trPr>
          <w:trHeight w:hRule="exact" w:val="240"/>
          <w:jc w:val="center"/>
        </w:trPr>
        <w:tc>
          <w:tcPr>
            <w:tcW w:w="9752" w:type="dxa"/>
            <w:gridSpan w:val="2"/>
            <w:tcBorders>
              <w:top w:val="nil"/>
              <w:left w:val="nil"/>
              <w:bottom w:val="nil"/>
              <w:right w:val="nil"/>
            </w:tcBorders>
          </w:tcPr>
          <w:p w14:paraId="19D8596E" w14:textId="77777777" w:rsidR="00816B26" w:rsidRPr="00E65734" w:rsidRDefault="00816B26" w:rsidP="00361303"/>
        </w:tc>
      </w:tr>
      <w:tr w:rsidR="00816B26" w:rsidRPr="00E65734" w14:paraId="1A217F23" w14:textId="77777777" w:rsidTr="00361303">
        <w:trPr>
          <w:trHeight w:val="240"/>
          <w:jc w:val="center"/>
        </w:trPr>
        <w:tc>
          <w:tcPr>
            <w:tcW w:w="4876" w:type="dxa"/>
            <w:tcBorders>
              <w:top w:val="nil"/>
              <w:left w:val="nil"/>
              <w:bottom w:val="nil"/>
              <w:right w:val="nil"/>
            </w:tcBorders>
          </w:tcPr>
          <w:p w14:paraId="343C1A4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0C82AE0" w14:textId="77777777" w:rsidR="00816B26" w:rsidRPr="00E65734" w:rsidRDefault="00816B26" w:rsidP="00361303">
            <w:pPr>
              <w:pStyle w:val="AmColumnHeading"/>
            </w:pPr>
            <w:r w:rsidRPr="00E65734">
              <w:t>Amendement</w:t>
            </w:r>
          </w:p>
        </w:tc>
      </w:tr>
      <w:tr w:rsidR="00816B26" w:rsidRPr="00E65734" w14:paraId="15E22520" w14:textId="77777777" w:rsidTr="00361303">
        <w:trPr>
          <w:jc w:val="center"/>
        </w:trPr>
        <w:tc>
          <w:tcPr>
            <w:tcW w:w="4876" w:type="dxa"/>
            <w:tcBorders>
              <w:top w:val="nil"/>
              <w:left w:val="nil"/>
              <w:bottom w:val="nil"/>
              <w:right w:val="nil"/>
            </w:tcBorders>
          </w:tcPr>
          <w:p w14:paraId="12171831" w14:textId="77777777" w:rsidR="00816B26" w:rsidRPr="00E65734" w:rsidRDefault="00816B26" w:rsidP="00361303">
            <w:pPr>
              <w:pStyle w:val="Normal6a"/>
            </w:pPr>
          </w:p>
        </w:tc>
        <w:tc>
          <w:tcPr>
            <w:tcW w:w="4876" w:type="dxa"/>
            <w:tcBorders>
              <w:top w:val="nil"/>
              <w:left w:val="nil"/>
              <w:bottom w:val="nil"/>
              <w:right w:val="nil"/>
            </w:tcBorders>
          </w:tcPr>
          <w:p w14:paraId="1B07D0CE" w14:textId="77777777" w:rsidR="00816B26" w:rsidRPr="00E65734" w:rsidRDefault="00816B26" w:rsidP="00361303">
            <w:pPr>
              <w:pStyle w:val="Normal6a"/>
            </w:pPr>
            <w:r w:rsidRPr="00E65734">
              <w:rPr>
                <w:b/>
                <w:i/>
              </w:rPr>
              <w:t>herinnert eraan dat de aanpak van de negatieve impact van sociale media op jongeren niet mag worden misbruikt om massasurveillance of politieke censuur te rechtvaardigen;</w:t>
            </w:r>
          </w:p>
        </w:tc>
      </w:tr>
    </w:tbl>
    <w:p w14:paraId="1FB6F3E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48B71096" w14:textId="77777777" w:rsidR="00816B26" w:rsidRPr="00E65734" w:rsidRDefault="00816B26" w:rsidP="00816B26">
      <w:r w:rsidRPr="00E65734">
        <w:rPr>
          <w:rStyle w:val="HideTWBExt"/>
        </w:rPr>
        <w:t>&lt;/Amend&gt;</w:t>
      </w:r>
    </w:p>
    <w:p w14:paraId="606B309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174</w:t>
      </w:r>
      <w:r w:rsidRPr="00E65734">
        <w:rPr>
          <w:rStyle w:val="HideTWBExt"/>
          <w:b w:val="0"/>
        </w:rPr>
        <w:t>&lt;/NumAm&gt;</w:t>
      </w:r>
    </w:p>
    <w:p w14:paraId="0B34054C"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5BBF26C" w14:textId="77777777" w:rsidR="00816B26" w:rsidRPr="00E65734" w:rsidRDefault="00816B26" w:rsidP="00816B26">
      <w:pPr>
        <w:pStyle w:val="NormalBold"/>
      </w:pPr>
      <w:r w:rsidRPr="00E65734">
        <w:rPr>
          <w:rStyle w:val="HideTWBExt"/>
          <w:b w:val="0"/>
        </w:rPr>
        <w:t>&lt;/RepeatBlock-By&gt;</w:t>
      </w:r>
    </w:p>
    <w:p w14:paraId="765013D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915190E" w14:textId="77777777" w:rsidR="00816B26" w:rsidRPr="00E65734" w:rsidRDefault="00816B26" w:rsidP="00816B26">
      <w:pPr>
        <w:pStyle w:val="NormalBold"/>
      </w:pPr>
      <w:r w:rsidRPr="00E65734">
        <w:rPr>
          <w:rStyle w:val="HideTWBExt"/>
          <w:b w:val="0"/>
        </w:rPr>
        <w:t>&lt;Article&gt;</w:t>
      </w:r>
      <w:r w:rsidRPr="00E65734">
        <w:t>Paragraaf 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9949B86" w14:textId="77777777" w:rsidTr="00361303">
        <w:trPr>
          <w:trHeight w:hRule="exact" w:val="240"/>
          <w:jc w:val="center"/>
        </w:trPr>
        <w:tc>
          <w:tcPr>
            <w:tcW w:w="9752" w:type="dxa"/>
            <w:gridSpan w:val="2"/>
            <w:tcBorders>
              <w:top w:val="nil"/>
              <w:left w:val="nil"/>
              <w:bottom w:val="nil"/>
              <w:right w:val="nil"/>
            </w:tcBorders>
          </w:tcPr>
          <w:p w14:paraId="396F3016" w14:textId="77777777" w:rsidR="00816B26" w:rsidRPr="00E65734" w:rsidRDefault="00816B26" w:rsidP="00361303"/>
        </w:tc>
      </w:tr>
      <w:tr w:rsidR="00816B26" w:rsidRPr="00E65734" w14:paraId="405F1FEA" w14:textId="77777777" w:rsidTr="00361303">
        <w:trPr>
          <w:trHeight w:val="240"/>
          <w:jc w:val="center"/>
        </w:trPr>
        <w:tc>
          <w:tcPr>
            <w:tcW w:w="4876" w:type="dxa"/>
            <w:tcBorders>
              <w:top w:val="nil"/>
              <w:left w:val="nil"/>
              <w:bottom w:val="nil"/>
              <w:right w:val="nil"/>
            </w:tcBorders>
          </w:tcPr>
          <w:p w14:paraId="551F543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DEEE1F4" w14:textId="77777777" w:rsidR="00816B26" w:rsidRPr="00E65734" w:rsidRDefault="00816B26" w:rsidP="00361303">
            <w:pPr>
              <w:pStyle w:val="AmColumnHeading"/>
            </w:pPr>
            <w:r w:rsidRPr="00E65734">
              <w:t>Amendement</w:t>
            </w:r>
          </w:p>
        </w:tc>
      </w:tr>
      <w:tr w:rsidR="00816B26" w:rsidRPr="00E65734" w14:paraId="70267485" w14:textId="77777777" w:rsidTr="00361303">
        <w:trPr>
          <w:jc w:val="center"/>
        </w:trPr>
        <w:tc>
          <w:tcPr>
            <w:tcW w:w="4876" w:type="dxa"/>
            <w:tcBorders>
              <w:top w:val="nil"/>
              <w:left w:val="nil"/>
              <w:bottom w:val="nil"/>
              <w:right w:val="nil"/>
            </w:tcBorders>
          </w:tcPr>
          <w:p w14:paraId="1C58186B" w14:textId="77777777" w:rsidR="00816B26" w:rsidRPr="00E65734" w:rsidRDefault="00816B26" w:rsidP="00361303">
            <w:pPr>
              <w:pStyle w:val="Normal6a"/>
            </w:pPr>
            <w:r w:rsidRPr="00E65734">
              <w:t>8.</w:t>
            </w:r>
            <w:r w:rsidRPr="00E65734">
              <w:tab/>
              <w:t>herinnert eraan dat het tegengaan van seksueel misbruik en seksuele uitbuiting online van essentieel belang is om de gevolgen van sociale media voor jongeren aan te kunnen pakken; benadrukt dat het rechtskader versterkt moet worden en ziet de herschikking van Richtlijn 2011/93/EU</w:t>
            </w:r>
            <w:r w:rsidRPr="00E65734">
              <w:rPr>
                <w:vertAlign w:val="superscript"/>
              </w:rPr>
              <w:t>10</w:t>
            </w:r>
            <w:r w:rsidRPr="00E65734">
              <w:t xml:space="preserve"> als een cruciale maatregel </w:t>
            </w:r>
            <w:r w:rsidRPr="00E65734">
              <w:lastRenderedPageBreak/>
              <w:t>om de kinderen online beter te kunnen beschermen;</w:t>
            </w:r>
          </w:p>
        </w:tc>
        <w:tc>
          <w:tcPr>
            <w:tcW w:w="4876" w:type="dxa"/>
            <w:tcBorders>
              <w:top w:val="nil"/>
              <w:left w:val="nil"/>
              <w:bottom w:val="nil"/>
              <w:right w:val="nil"/>
            </w:tcBorders>
          </w:tcPr>
          <w:p w14:paraId="7AAD947D" w14:textId="77777777" w:rsidR="00816B26" w:rsidRPr="00E65734" w:rsidRDefault="00816B26" w:rsidP="00361303">
            <w:pPr>
              <w:pStyle w:val="Normal6a"/>
            </w:pPr>
            <w:r w:rsidRPr="00E65734">
              <w:lastRenderedPageBreak/>
              <w:t>8.</w:t>
            </w:r>
            <w:r w:rsidRPr="00E65734">
              <w:tab/>
              <w:t xml:space="preserve">herinnert eraan dat het tegengaan van seksueel misbruik en seksuele uitbuiting online van essentieel belang is om de gevolgen van sociale media voor jongeren aan te kunnen pakken </w:t>
            </w:r>
            <w:r w:rsidRPr="00E65734">
              <w:rPr>
                <w:b/>
                <w:i/>
              </w:rPr>
              <w:t xml:space="preserve">en dat dit moet geschieden door middel van preventie, ingebouwde veiligheid en privacy, meldingsinstrumenten, </w:t>
            </w:r>
            <w:r w:rsidRPr="00E65734">
              <w:rPr>
                <w:b/>
                <w:i/>
              </w:rPr>
              <w:lastRenderedPageBreak/>
              <w:t>voorlichting en passende middelen voor rechtshandhaving</w:t>
            </w:r>
            <w:r w:rsidRPr="00E65734">
              <w:t>; benadrukt dat het rechtskader versterkt moet worden en ziet de herschikking van Richtlijn 2011/93/EU</w:t>
            </w:r>
            <w:r w:rsidRPr="00E65734">
              <w:rPr>
                <w:vertAlign w:val="superscript"/>
              </w:rPr>
              <w:t>10</w:t>
            </w:r>
            <w:r w:rsidRPr="00E65734">
              <w:t xml:space="preserve"> als een cruciale maatregel om de kinderen online beter te kunnen beschermen;</w:t>
            </w:r>
          </w:p>
        </w:tc>
      </w:tr>
      <w:tr w:rsidR="00816B26" w:rsidRPr="00E65734" w14:paraId="2B324D6C" w14:textId="77777777" w:rsidTr="00361303">
        <w:trPr>
          <w:jc w:val="center"/>
        </w:trPr>
        <w:tc>
          <w:tcPr>
            <w:tcW w:w="4876" w:type="dxa"/>
            <w:tcBorders>
              <w:top w:val="nil"/>
              <w:left w:val="nil"/>
              <w:bottom w:val="nil"/>
              <w:right w:val="nil"/>
            </w:tcBorders>
          </w:tcPr>
          <w:p w14:paraId="0E510EED" w14:textId="77777777" w:rsidR="00816B26" w:rsidRPr="00E65734" w:rsidRDefault="00816B26" w:rsidP="00361303">
            <w:pPr>
              <w:pStyle w:val="Normal6a"/>
            </w:pPr>
            <w:r w:rsidRPr="00E65734">
              <w:rPr>
                <w:b/>
                <w:i/>
              </w:rPr>
              <w:lastRenderedPageBreak/>
              <w:t>_________________</w:t>
            </w:r>
          </w:p>
        </w:tc>
        <w:tc>
          <w:tcPr>
            <w:tcW w:w="4876" w:type="dxa"/>
            <w:tcBorders>
              <w:top w:val="nil"/>
              <w:left w:val="nil"/>
              <w:bottom w:val="nil"/>
              <w:right w:val="nil"/>
            </w:tcBorders>
          </w:tcPr>
          <w:p w14:paraId="56B65045" w14:textId="77777777" w:rsidR="00816B26" w:rsidRPr="00E65734" w:rsidRDefault="00816B26" w:rsidP="00361303">
            <w:pPr>
              <w:pStyle w:val="Normal6a"/>
            </w:pPr>
            <w:r w:rsidRPr="00E65734">
              <w:rPr>
                <w:b/>
                <w:i/>
              </w:rPr>
              <w:t>_________________</w:t>
            </w:r>
          </w:p>
        </w:tc>
      </w:tr>
      <w:tr w:rsidR="00816B26" w:rsidRPr="00E65734" w14:paraId="76DE11FE" w14:textId="77777777" w:rsidTr="00361303">
        <w:trPr>
          <w:jc w:val="center"/>
        </w:trPr>
        <w:tc>
          <w:tcPr>
            <w:tcW w:w="4876" w:type="dxa"/>
            <w:tcBorders>
              <w:top w:val="nil"/>
              <w:left w:val="nil"/>
              <w:bottom w:val="nil"/>
              <w:right w:val="nil"/>
            </w:tcBorders>
          </w:tcPr>
          <w:p w14:paraId="43D0E05B" w14:textId="77777777" w:rsidR="00816B26" w:rsidRPr="00E65734" w:rsidRDefault="00816B26" w:rsidP="00361303">
            <w:pPr>
              <w:pStyle w:val="Normal6a"/>
            </w:pPr>
            <w:r w:rsidRPr="00E65734">
              <w:rPr>
                <w:vertAlign w:val="superscript"/>
              </w:rPr>
              <w:t>10</w:t>
            </w:r>
            <w:r w:rsidRPr="00E65734">
              <w:t xml:space="preserve"> Richtlijn 2011/93/EU van het Europees Parlement en de Raad van 13 december 2011 ter bestrijding van seksueel misbruik en seksuele uitbuiting van kinderen en kinderpornografie, en ter vervanging van Kaderbesluit 2004/68/JBZ van de Raad (PB L 335 van 17.12.2011, blz. 1, ELI: http://data.europa.eu/eli/dir/2011/93/oj).</w:t>
            </w:r>
          </w:p>
        </w:tc>
        <w:tc>
          <w:tcPr>
            <w:tcW w:w="4876" w:type="dxa"/>
            <w:tcBorders>
              <w:top w:val="nil"/>
              <w:left w:val="nil"/>
              <w:bottom w:val="nil"/>
              <w:right w:val="nil"/>
            </w:tcBorders>
          </w:tcPr>
          <w:p w14:paraId="3F3BDEC5" w14:textId="77777777" w:rsidR="00816B26" w:rsidRPr="00E65734" w:rsidRDefault="00816B26" w:rsidP="00361303">
            <w:pPr>
              <w:pStyle w:val="Normal6a"/>
            </w:pPr>
            <w:r w:rsidRPr="00E65734">
              <w:rPr>
                <w:vertAlign w:val="superscript"/>
              </w:rPr>
              <w:t>10</w:t>
            </w:r>
            <w:r w:rsidRPr="00E65734">
              <w:t xml:space="preserve"> Richtlijn 2011/93/EU van het Europees Parlement en de Raad van 13 december 2011 ter bestrijding van seksueel misbruik en seksuele uitbuiting van kinderen en kinderpornografie, en ter vervanging van Kaderbesluit 2004/68/JBZ van de Raad (PB L 335 van 17.12.2011, blz. 1, ELI: http://data.europa.eu/eli/dir/2011/93/oj).</w:t>
            </w:r>
          </w:p>
        </w:tc>
      </w:tr>
    </w:tbl>
    <w:p w14:paraId="406522B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2F21151" w14:textId="77777777" w:rsidR="00816B26" w:rsidRPr="00E65734" w:rsidRDefault="00816B26" w:rsidP="00816B26">
      <w:r w:rsidRPr="00E65734">
        <w:rPr>
          <w:rStyle w:val="HideTWBExt"/>
        </w:rPr>
        <w:t>&lt;/Amend&gt;</w:t>
      </w:r>
    </w:p>
    <w:p w14:paraId="6717E91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175</w:t>
      </w:r>
      <w:r w:rsidRPr="00E65734">
        <w:rPr>
          <w:rStyle w:val="HideTWBExt"/>
          <w:b w:val="0"/>
        </w:rPr>
        <w:t>&lt;/NumAm&gt;</w:t>
      </w:r>
    </w:p>
    <w:p w14:paraId="1B551AE7"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2AF5CEB6" w14:textId="77777777" w:rsidR="00816B26" w:rsidRPr="00E65734" w:rsidRDefault="00816B26" w:rsidP="00816B26">
      <w:pPr>
        <w:pStyle w:val="NormalBold"/>
      </w:pPr>
      <w:r w:rsidRPr="00E65734">
        <w:rPr>
          <w:rStyle w:val="HideTWBExt"/>
          <w:b w:val="0"/>
        </w:rPr>
        <w:t>&lt;/RepeatBlock-By&gt;</w:t>
      </w:r>
    </w:p>
    <w:p w14:paraId="3307D7D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EEFFDAA" w14:textId="77777777" w:rsidR="00816B26" w:rsidRPr="00E65734" w:rsidRDefault="00816B26" w:rsidP="00816B26">
      <w:pPr>
        <w:pStyle w:val="NormalBold"/>
      </w:pPr>
      <w:r w:rsidRPr="00E65734">
        <w:rPr>
          <w:rStyle w:val="HideTWBExt"/>
          <w:b w:val="0"/>
        </w:rPr>
        <w:t>&lt;Article&gt;</w:t>
      </w:r>
      <w:r w:rsidRPr="00E65734">
        <w:t>Paragraaf 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4957FE0" w14:textId="77777777" w:rsidTr="00361303">
        <w:trPr>
          <w:trHeight w:hRule="exact" w:val="240"/>
          <w:jc w:val="center"/>
        </w:trPr>
        <w:tc>
          <w:tcPr>
            <w:tcW w:w="9752" w:type="dxa"/>
            <w:gridSpan w:val="2"/>
            <w:tcBorders>
              <w:top w:val="nil"/>
              <w:left w:val="nil"/>
              <w:bottom w:val="nil"/>
              <w:right w:val="nil"/>
            </w:tcBorders>
          </w:tcPr>
          <w:p w14:paraId="67E34330" w14:textId="77777777" w:rsidR="00816B26" w:rsidRPr="00E65734" w:rsidRDefault="00816B26" w:rsidP="00361303"/>
        </w:tc>
      </w:tr>
      <w:tr w:rsidR="00816B26" w:rsidRPr="00E65734" w14:paraId="5D245F14" w14:textId="77777777" w:rsidTr="00361303">
        <w:trPr>
          <w:trHeight w:val="240"/>
          <w:jc w:val="center"/>
        </w:trPr>
        <w:tc>
          <w:tcPr>
            <w:tcW w:w="4876" w:type="dxa"/>
            <w:tcBorders>
              <w:top w:val="nil"/>
              <w:left w:val="nil"/>
              <w:bottom w:val="nil"/>
              <w:right w:val="nil"/>
            </w:tcBorders>
          </w:tcPr>
          <w:p w14:paraId="46577C6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4B846F" w14:textId="77777777" w:rsidR="00816B26" w:rsidRPr="00E65734" w:rsidRDefault="00816B26" w:rsidP="00361303">
            <w:pPr>
              <w:pStyle w:val="AmColumnHeading"/>
            </w:pPr>
            <w:r w:rsidRPr="00E65734">
              <w:t>Amendement</w:t>
            </w:r>
          </w:p>
        </w:tc>
      </w:tr>
      <w:tr w:rsidR="00816B26" w:rsidRPr="00E65734" w14:paraId="1A2ACE31" w14:textId="77777777" w:rsidTr="00361303">
        <w:trPr>
          <w:jc w:val="center"/>
        </w:trPr>
        <w:tc>
          <w:tcPr>
            <w:tcW w:w="4876" w:type="dxa"/>
            <w:tcBorders>
              <w:top w:val="nil"/>
              <w:left w:val="nil"/>
              <w:bottom w:val="nil"/>
              <w:right w:val="nil"/>
            </w:tcBorders>
          </w:tcPr>
          <w:p w14:paraId="57606A6A" w14:textId="77777777" w:rsidR="00816B26" w:rsidRPr="00E65734" w:rsidRDefault="00816B26" w:rsidP="00361303">
            <w:pPr>
              <w:pStyle w:val="Normal6a"/>
            </w:pPr>
            <w:r w:rsidRPr="00E65734">
              <w:t>8.</w:t>
            </w:r>
            <w:r w:rsidRPr="00E65734">
              <w:tab/>
              <w:t>herinnert eraan dat het tegengaan van seksueel misbruik en seksuele uitbuiting online van essentieel belang is om de gevolgen van sociale media voor jongeren aan te kunnen pakken; benadrukt dat het rechtskader versterkt moet worden en ziet de herschikking van Richtlijn 2011/93/EU</w:t>
            </w:r>
            <w:r w:rsidRPr="00E65734">
              <w:rPr>
                <w:vertAlign w:val="superscript"/>
              </w:rPr>
              <w:t>10</w:t>
            </w:r>
            <w:r w:rsidRPr="00E65734">
              <w:t xml:space="preserve"> als een cruciale maatregel om de kinderen online beter te kunnen beschermen;</w:t>
            </w:r>
          </w:p>
        </w:tc>
        <w:tc>
          <w:tcPr>
            <w:tcW w:w="4876" w:type="dxa"/>
            <w:tcBorders>
              <w:top w:val="nil"/>
              <w:left w:val="nil"/>
              <w:bottom w:val="nil"/>
              <w:right w:val="nil"/>
            </w:tcBorders>
          </w:tcPr>
          <w:p w14:paraId="28DF50C8" w14:textId="77777777" w:rsidR="00816B26" w:rsidRPr="00E65734" w:rsidRDefault="00816B26" w:rsidP="00361303">
            <w:pPr>
              <w:pStyle w:val="Normal6a"/>
            </w:pPr>
            <w:r w:rsidRPr="00E65734">
              <w:t>8.</w:t>
            </w:r>
            <w:r w:rsidRPr="00E65734">
              <w:tab/>
              <w:t xml:space="preserve">herinnert eraan dat het tegengaan van seksueel misbruik en seksuele uitbuiting online </w:t>
            </w:r>
            <w:r w:rsidRPr="00E65734">
              <w:rPr>
                <w:b/>
                <w:i/>
              </w:rPr>
              <w:t>alsook onlinemateriaal van seksueel misbruik van kinderen</w:t>
            </w:r>
            <w:r w:rsidRPr="00E65734">
              <w:t xml:space="preserve"> van essentieel belang is om de gevolgen van sociale media voor jongeren aan te kunnen pakken; benadrukt dat het rechtskader versterkt moet worden en ziet de herschikking van Richtlijn 2011/93/EU</w:t>
            </w:r>
            <w:r w:rsidRPr="00E65734">
              <w:rPr>
                <w:vertAlign w:val="superscript"/>
              </w:rPr>
              <w:t>10</w:t>
            </w:r>
            <w:r w:rsidRPr="00E65734">
              <w:t xml:space="preserve"> als een cruciale maatregel om de kinderen online beter te kunnen beschermen;</w:t>
            </w:r>
          </w:p>
        </w:tc>
      </w:tr>
      <w:tr w:rsidR="00816B26" w:rsidRPr="00E65734" w14:paraId="7EDAF947" w14:textId="77777777" w:rsidTr="00361303">
        <w:trPr>
          <w:jc w:val="center"/>
        </w:trPr>
        <w:tc>
          <w:tcPr>
            <w:tcW w:w="4876" w:type="dxa"/>
            <w:tcBorders>
              <w:top w:val="nil"/>
              <w:left w:val="nil"/>
              <w:bottom w:val="nil"/>
              <w:right w:val="nil"/>
            </w:tcBorders>
          </w:tcPr>
          <w:p w14:paraId="7734F6DA" w14:textId="77777777" w:rsidR="00816B26" w:rsidRPr="00E65734" w:rsidRDefault="00816B26" w:rsidP="00361303">
            <w:pPr>
              <w:pStyle w:val="Normal6a"/>
            </w:pPr>
            <w:r w:rsidRPr="00E65734">
              <w:rPr>
                <w:b/>
                <w:i/>
              </w:rPr>
              <w:t>_________________</w:t>
            </w:r>
          </w:p>
        </w:tc>
        <w:tc>
          <w:tcPr>
            <w:tcW w:w="4876" w:type="dxa"/>
            <w:tcBorders>
              <w:top w:val="nil"/>
              <w:left w:val="nil"/>
              <w:bottom w:val="nil"/>
              <w:right w:val="nil"/>
            </w:tcBorders>
          </w:tcPr>
          <w:p w14:paraId="45EF0D38" w14:textId="77777777" w:rsidR="00816B26" w:rsidRPr="00E65734" w:rsidRDefault="00816B26" w:rsidP="00361303">
            <w:pPr>
              <w:pStyle w:val="Normal6a"/>
            </w:pPr>
            <w:r w:rsidRPr="00E65734">
              <w:rPr>
                <w:b/>
                <w:i/>
              </w:rPr>
              <w:t>_________________</w:t>
            </w:r>
          </w:p>
        </w:tc>
      </w:tr>
      <w:tr w:rsidR="00816B26" w:rsidRPr="00E65734" w14:paraId="2DAC4CF0" w14:textId="77777777" w:rsidTr="00361303">
        <w:trPr>
          <w:jc w:val="center"/>
        </w:trPr>
        <w:tc>
          <w:tcPr>
            <w:tcW w:w="4876" w:type="dxa"/>
            <w:tcBorders>
              <w:top w:val="nil"/>
              <w:left w:val="nil"/>
              <w:bottom w:val="nil"/>
              <w:right w:val="nil"/>
            </w:tcBorders>
          </w:tcPr>
          <w:p w14:paraId="319A1420" w14:textId="77777777" w:rsidR="00816B26" w:rsidRPr="00E65734" w:rsidRDefault="00816B26" w:rsidP="00361303">
            <w:pPr>
              <w:pStyle w:val="Normal6a"/>
            </w:pPr>
            <w:r w:rsidRPr="00E65734">
              <w:rPr>
                <w:vertAlign w:val="superscript"/>
              </w:rPr>
              <w:t>10</w:t>
            </w:r>
            <w:r w:rsidRPr="00E65734">
              <w:t xml:space="preserve"> Richtlijn 2011/93/EU van het Europees Parlement en de Raad van 13 december 2011 ter bestrijding van seksueel misbruik en seksuele uitbuiting van kinderen en kinderpornografie, en ter vervanging van </w:t>
            </w:r>
            <w:r w:rsidRPr="00E65734">
              <w:lastRenderedPageBreak/>
              <w:t>Kaderbesluit 2004/68/JBZ van de Raad (PB L 335 van 17.12.2011, blz. 1, ELI: http://data.europa.eu/eli/dir/2011/93/oj).</w:t>
            </w:r>
          </w:p>
        </w:tc>
        <w:tc>
          <w:tcPr>
            <w:tcW w:w="4876" w:type="dxa"/>
            <w:tcBorders>
              <w:top w:val="nil"/>
              <w:left w:val="nil"/>
              <w:bottom w:val="nil"/>
              <w:right w:val="nil"/>
            </w:tcBorders>
          </w:tcPr>
          <w:p w14:paraId="7F02E8DC" w14:textId="77777777" w:rsidR="00816B26" w:rsidRPr="00E65734" w:rsidRDefault="00816B26" w:rsidP="00361303">
            <w:pPr>
              <w:pStyle w:val="Normal6a"/>
            </w:pPr>
            <w:r w:rsidRPr="00E65734">
              <w:rPr>
                <w:vertAlign w:val="superscript"/>
              </w:rPr>
              <w:lastRenderedPageBreak/>
              <w:t>10</w:t>
            </w:r>
            <w:r w:rsidRPr="00E65734">
              <w:t xml:space="preserve"> Richtlijn 2011/93/EU van het Europees Parlement en de Raad van 13 december 2011 ter bestrijding van seksueel misbruik en seksuele uitbuiting van kinderen en kinderpornografie, en ter vervanging van </w:t>
            </w:r>
            <w:r w:rsidRPr="00E65734">
              <w:lastRenderedPageBreak/>
              <w:t>Kaderbesluit 2004/68/JBZ van de Raad (PB L 335 van 17.12.2011, blz. 1, ELI: http://data.europa.eu/eli/dir/2011/93/oj).</w:t>
            </w:r>
          </w:p>
        </w:tc>
      </w:tr>
    </w:tbl>
    <w:p w14:paraId="46106755"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E59010A" w14:textId="77777777" w:rsidR="00816B26" w:rsidRPr="00E65734" w:rsidRDefault="00816B26" w:rsidP="00816B26">
      <w:r w:rsidRPr="00E65734">
        <w:rPr>
          <w:rStyle w:val="HideTWBExt"/>
        </w:rPr>
        <w:t>&lt;/Amend&gt;</w:t>
      </w:r>
    </w:p>
    <w:p w14:paraId="52381EB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176</w:t>
      </w:r>
      <w:r w:rsidRPr="00E65734">
        <w:rPr>
          <w:rStyle w:val="HideTWBExt"/>
          <w:b w:val="0"/>
        </w:rPr>
        <w:t>&lt;/NumAm&gt;</w:t>
      </w:r>
    </w:p>
    <w:p w14:paraId="4DFED3AE"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40B9074" w14:textId="77777777" w:rsidR="00816B26" w:rsidRPr="00E65734" w:rsidRDefault="00816B26" w:rsidP="00816B26">
      <w:pPr>
        <w:pStyle w:val="NormalBold"/>
      </w:pPr>
      <w:r w:rsidRPr="00E65734">
        <w:rPr>
          <w:rStyle w:val="HideTWBExt"/>
          <w:b w:val="0"/>
        </w:rPr>
        <w:t>&lt;/RepeatBlock-By&gt;</w:t>
      </w:r>
    </w:p>
    <w:p w14:paraId="0AB18E9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8B88954"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8510699" w14:textId="77777777" w:rsidTr="00361303">
        <w:trPr>
          <w:trHeight w:hRule="exact" w:val="240"/>
          <w:jc w:val="center"/>
        </w:trPr>
        <w:tc>
          <w:tcPr>
            <w:tcW w:w="9752" w:type="dxa"/>
            <w:gridSpan w:val="2"/>
            <w:tcBorders>
              <w:top w:val="nil"/>
              <w:left w:val="nil"/>
              <w:bottom w:val="nil"/>
              <w:right w:val="nil"/>
            </w:tcBorders>
          </w:tcPr>
          <w:p w14:paraId="3A793E1F" w14:textId="77777777" w:rsidR="00816B26" w:rsidRPr="00E65734" w:rsidRDefault="00816B26" w:rsidP="00361303"/>
        </w:tc>
      </w:tr>
      <w:tr w:rsidR="00816B26" w:rsidRPr="00E65734" w14:paraId="0A22E92B" w14:textId="77777777" w:rsidTr="00361303">
        <w:trPr>
          <w:trHeight w:val="240"/>
          <w:jc w:val="center"/>
        </w:trPr>
        <w:tc>
          <w:tcPr>
            <w:tcW w:w="4876" w:type="dxa"/>
            <w:tcBorders>
              <w:top w:val="nil"/>
              <w:left w:val="nil"/>
              <w:bottom w:val="nil"/>
              <w:right w:val="nil"/>
            </w:tcBorders>
          </w:tcPr>
          <w:p w14:paraId="3777058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C1C0619" w14:textId="77777777" w:rsidR="00816B26" w:rsidRPr="00E65734" w:rsidRDefault="00816B26" w:rsidP="00361303">
            <w:pPr>
              <w:pStyle w:val="AmColumnHeading"/>
            </w:pPr>
            <w:r w:rsidRPr="00E65734">
              <w:t>Amendement</w:t>
            </w:r>
          </w:p>
        </w:tc>
      </w:tr>
      <w:tr w:rsidR="00816B26" w:rsidRPr="00E65734" w14:paraId="1C02AB07" w14:textId="77777777" w:rsidTr="00361303">
        <w:trPr>
          <w:jc w:val="center"/>
        </w:trPr>
        <w:tc>
          <w:tcPr>
            <w:tcW w:w="4876" w:type="dxa"/>
            <w:tcBorders>
              <w:top w:val="nil"/>
              <w:left w:val="nil"/>
              <w:bottom w:val="nil"/>
              <w:right w:val="nil"/>
            </w:tcBorders>
          </w:tcPr>
          <w:p w14:paraId="7857C24D"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59C60034" w14:textId="77777777" w:rsidR="00816B26" w:rsidRPr="00E65734" w:rsidRDefault="00816B26" w:rsidP="00361303">
            <w:pPr>
              <w:pStyle w:val="Normal6a"/>
            </w:pPr>
            <w:r w:rsidRPr="00E65734">
              <w:t>9.</w:t>
            </w:r>
            <w:r w:rsidRPr="00E65734">
              <w:tab/>
              <w:t xml:space="preserve">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 </w:t>
            </w:r>
            <w:r w:rsidRPr="00E65734">
              <w:rPr>
                <w:b/>
                <w:i/>
              </w:rPr>
              <w:t xml:space="preserve">dringt er bij de Commissie op aan alomvattende, empirisch onderbouwde richtsnoeren voor gezond gebruik van technologie te ontwikkelen, afgestemd op de leeftijdsgroep, met de nadruk op gebruikspatronen en -kenmerken in plaats van alleen schermtijd op zich; moedigt de Commissie en de lidstaten aan offlinealternatieven voor digitale activiteiten, zoals gemeenschapsgebaseerde kunst, sport en sociale programma’s, te bevorderen om het holistische welzijn van jongeren te ondersteunen zonder onlinetoegang onnodig te beperken; verzoekt de Commissie om, in samenwerking met de lidstaten, platforms aan te moedigen standaard gebruiksvriendelijke maatregelen voor accounts van minderjarigen in te voeren, met inbegrip van periodieke aansporingen om te pauzeren, instelbare time-outs en </w:t>
            </w:r>
            <w:r w:rsidRPr="00E65734">
              <w:rPr>
                <w:b/>
                <w:i/>
              </w:rPr>
              <w:lastRenderedPageBreak/>
              <w:t>regelmatige, discrete meldingen aan gebruikers over de duur van hun activiteit;</w:t>
            </w:r>
          </w:p>
        </w:tc>
      </w:tr>
    </w:tbl>
    <w:p w14:paraId="2D67E0BE"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525B185" w14:textId="77777777" w:rsidR="00816B26" w:rsidRPr="00E65734" w:rsidRDefault="00816B26" w:rsidP="00816B26">
      <w:r w:rsidRPr="00E65734">
        <w:rPr>
          <w:rStyle w:val="HideTWBExt"/>
        </w:rPr>
        <w:t>&lt;/Amend&gt;</w:t>
      </w:r>
    </w:p>
    <w:p w14:paraId="3FEC435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177</w:t>
      </w:r>
      <w:r w:rsidRPr="00E65734">
        <w:rPr>
          <w:rStyle w:val="HideTWBExt"/>
          <w:b w:val="0"/>
        </w:rPr>
        <w:t>&lt;/NumAm&gt;</w:t>
      </w:r>
    </w:p>
    <w:p w14:paraId="65E0B360" w14:textId="77777777" w:rsidR="00816B26" w:rsidRPr="00E65734" w:rsidRDefault="00816B26" w:rsidP="00816B26">
      <w:pPr>
        <w:pStyle w:val="NormalBold"/>
      </w:pPr>
      <w:r w:rsidRPr="00E65734">
        <w:rPr>
          <w:rStyle w:val="HideTWBExt"/>
          <w:b w:val="0"/>
        </w:rPr>
        <w:t>&lt;RepeatBlock-By&gt;&lt;Members&gt;</w:t>
      </w:r>
      <w:r w:rsidRPr="00E65734">
        <w:t>Zsuzsanna Borvendég</w:t>
      </w:r>
      <w:r w:rsidRPr="00E65734">
        <w:rPr>
          <w:rStyle w:val="HideTWBExt"/>
          <w:b w:val="0"/>
        </w:rPr>
        <w:t>&lt;/Members&gt;</w:t>
      </w:r>
    </w:p>
    <w:p w14:paraId="784E685A" w14:textId="77777777" w:rsidR="00816B26" w:rsidRPr="00E65734" w:rsidRDefault="00816B26" w:rsidP="00816B26">
      <w:pPr>
        <w:pStyle w:val="NormalBold"/>
      </w:pPr>
      <w:r w:rsidRPr="00E65734">
        <w:rPr>
          <w:rStyle w:val="HideTWBExt"/>
          <w:b w:val="0"/>
        </w:rPr>
        <w:t>&lt;/RepeatBlock-By&gt;</w:t>
      </w:r>
    </w:p>
    <w:p w14:paraId="730635E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04F172A"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75CE54C" w14:textId="77777777" w:rsidTr="00361303">
        <w:trPr>
          <w:trHeight w:hRule="exact" w:val="240"/>
          <w:jc w:val="center"/>
        </w:trPr>
        <w:tc>
          <w:tcPr>
            <w:tcW w:w="9752" w:type="dxa"/>
            <w:gridSpan w:val="2"/>
            <w:tcBorders>
              <w:top w:val="nil"/>
              <w:left w:val="nil"/>
              <w:bottom w:val="nil"/>
              <w:right w:val="nil"/>
            </w:tcBorders>
          </w:tcPr>
          <w:p w14:paraId="05389947" w14:textId="77777777" w:rsidR="00816B26" w:rsidRPr="00E65734" w:rsidRDefault="00816B26" w:rsidP="00361303"/>
        </w:tc>
      </w:tr>
      <w:tr w:rsidR="00816B26" w:rsidRPr="00E65734" w14:paraId="39B99E17" w14:textId="77777777" w:rsidTr="00361303">
        <w:trPr>
          <w:trHeight w:val="240"/>
          <w:jc w:val="center"/>
        </w:trPr>
        <w:tc>
          <w:tcPr>
            <w:tcW w:w="4876" w:type="dxa"/>
            <w:tcBorders>
              <w:top w:val="nil"/>
              <w:left w:val="nil"/>
              <w:bottom w:val="nil"/>
              <w:right w:val="nil"/>
            </w:tcBorders>
          </w:tcPr>
          <w:p w14:paraId="71D590C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91F8838" w14:textId="77777777" w:rsidR="00816B26" w:rsidRPr="00E65734" w:rsidRDefault="00816B26" w:rsidP="00361303">
            <w:pPr>
              <w:pStyle w:val="AmColumnHeading"/>
            </w:pPr>
            <w:r w:rsidRPr="00E65734">
              <w:t>Amendement</w:t>
            </w:r>
          </w:p>
        </w:tc>
      </w:tr>
      <w:tr w:rsidR="00816B26" w:rsidRPr="00E65734" w14:paraId="492D5C9E" w14:textId="77777777" w:rsidTr="00361303">
        <w:trPr>
          <w:jc w:val="center"/>
        </w:trPr>
        <w:tc>
          <w:tcPr>
            <w:tcW w:w="4876" w:type="dxa"/>
            <w:tcBorders>
              <w:top w:val="nil"/>
              <w:left w:val="nil"/>
              <w:bottom w:val="nil"/>
              <w:right w:val="nil"/>
            </w:tcBorders>
          </w:tcPr>
          <w:p w14:paraId="20F2B8B7"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1AA50E96" w14:textId="77777777" w:rsidR="00816B26" w:rsidRPr="00E65734" w:rsidRDefault="00816B26" w:rsidP="00361303">
            <w:pPr>
              <w:pStyle w:val="Normal6a"/>
            </w:pPr>
            <w:r w:rsidRPr="00E65734">
              <w:t>9.</w:t>
            </w:r>
            <w:r w:rsidRPr="00E65734">
              <w:tab/>
              <w:t xml:space="preserve">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 </w:t>
            </w:r>
            <w:r w:rsidRPr="00E65734">
              <w:rPr>
                <w:b/>
                <w:i/>
              </w:rPr>
              <w:t>wijst erop dat voor de bescherming van de geestelijke gezondheid van jongeren ook hun recht op een analoog leven moet worden gewaarborgd, waarbij ervoor wordt gezorgd dat overheidsdiensten, onderwijs en administratieve procedures volledig toegankelijk blijven zonder verplichte digitale instrumenten of onlineregistratie, en verzoekt de Commissie en de lidstaten programma’s te bevorderen die digitale detoxactiviteiten en offlineactiviteiten in gezinsverband aanmoedigen;</w:t>
            </w:r>
          </w:p>
        </w:tc>
      </w:tr>
    </w:tbl>
    <w:p w14:paraId="6C47083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C13189E" w14:textId="77777777" w:rsidR="00816B26" w:rsidRPr="00E65734" w:rsidRDefault="00816B26" w:rsidP="00816B26">
      <w:r w:rsidRPr="00E65734">
        <w:rPr>
          <w:rStyle w:val="HideTWBExt"/>
        </w:rPr>
        <w:t>&lt;/Amend&gt;</w:t>
      </w:r>
    </w:p>
    <w:p w14:paraId="244EEA8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178</w:t>
      </w:r>
      <w:r w:rsidRPr="00E65734">
        <w:rPr>
          <w:rStyle w:val="HideTWBExt"/>
          <w:b w:val="0"/>
        </w:rPr>
        <w:t>&lt;/NumAm&gt;</w:t>
      </w:r>
    </w:p>
    <w:p w14:paraId="0287314E"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177B3A08" w14:textId="77777777" w:rsidR="00816B26" w:rsidRPr="00E65734" w:rsidRDefault="00816B26" w:rsidP="00816B26">
      <w:pPr>
        <w:pStyle w:val="NormalBold"/>
      </w:pPr>
      <w:r w:rsidRPr="00E65734">
        <w:rPr>
          <w:rStyle w:val="HideTWBExt"/>
          <w:b w:val="0"/>
        </w:rPr>
        <w:t>&lt;/RepeatBlock-By&gt;</w:t>
      </w:r>
    </w:p>
    <w:p w14:paraId="6D6DFD5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F9C67BE"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C462F33" w14:textId="77777777" w:rsidTr="00361303">
        <w:trPr>
          <w:trHeight w:hRule="exact" w:val="240"/>
          <w:jc w:val="center"/>
        </w:trPr>
        <w:tc>
          <w:tcPr>
            <w:tcW w:w="9752" w:type="dxa"/>
            <w:gridSpan w:val="2"/>
            <w:tcBorders>
              <w:top w:val="nil"/>
              <w:left w:val="nil"/>
              <w:bottom w:val="nil"/>
              <w:right w:val="nil"/>
            </w:tcBorders>
          </w:tcPr>
          <w:p w14:paraId="1E44B0FA" w14:textId="77777777" w:rsidR="00816B26" w:rsidRPr="00E65734" w:rsidRDefault="00816B26" w:rsidP="00361303"/>
        </w:tc>
      </w:tr>
      <w:tr w:rsidR="00816B26" w:rsidRPr="00E65734" w14:paraId="6CE687A7" w14:textId="77777777" w:rsidTr="00361303">
        <w:trPr>
          <w:trHeight w:val="240"/>
          <w:jc w:val="center"/>
        </w:trPr>
        <w:tc>
          <w:tcPr>
            <w:tcW w:w="4876" w:type="dxa"/>
            <w:tcBorders>
              <w:top w:val="nil"/>
              <w:left w:val="nil"/>
              <w:bottom w:val="nil"/>
              <w:right w:val="nil"/>
            </w:tcBorders>
          </w:tcPr>
          <w:p w14:paraId="3B8DA333"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43BAB60A" w14:textId="77777777" w:rsidR="00816B26" w:rsidRPr="00E65734" w:rsidRDefault="00816B26" w:rsidP="00361303">
            <w:pPr>
              <w:pStyle w:val="AmColumnHeading"/>
            </w:pPr>
            <w:r w:rsidRPr="00E65734">
              <w:t>Amendement</w:t>
            </w:r>
          </w:p>
        </w:tc>
      </w:tr>
      <w:tr w:rsidR="00816B26" w:rsidRPr="00E65734" w14:paraId="71288480" w14:textId="77777777" w:rsidTr="00361303">
        <w:trPr>
          <w:jc w:val="center"/>
        </w:trPr>
        <w:tc>
          <w:tcPr>
            <w:tcW w:w="4876" w:type="dxa"/>
            <w:tcBorders>
              <w:top w:val="nil"/>
              <w:left w:val="nil"/>
              <w:bottom w:val="nil"/>
              <w:right w:val="nil"/>
            </w:tcBorders>
          </w:tcPr>
          <w:p w14:paraId="62EF12B1"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08AD086A" w14:textId="77777777" w:rsidR="00816B26" w:rsidRPr="00E65734" w:rsidRDefault="00816B26" w:rsidP="00361303">
            <w:pPr>
              <w:pStyle w:val="Normal6a"/>
            </w:pPr>
            <w:r w:rsidRPr="00E65734">
              <w:t>9.</w:t>
            </w:r>
            <w:r w:rsidRPr="00E65734">
              <w:tab/>
              <w:t xml:space="preserve">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 </w:t>
            </w:r>
            <w:r w:rsidRPr="00E65734">
              <w:rPr>
                <w:b/>
                <w:i/>
              </w:rPr>
              <w:t>verzoekt de lidstaten om digitale emotionele gezondheid op te nemen in nationale onderwijs- en volksgezondheidsstrategieën door middel van psychologische begeleiding op scholen, speciale hulplijnen en op jongeren gerichte campagnes over digitaal evenwicht en gezonde onlinerelaties;</w:t>
            </w:r>
            <w:r w:rsidRPr="00E65734">
              <w:t xml:space="preserve"> </w:t>
            </w:r>
            <w:r w:rsidRPr="00E65734">
              <w:rPr>
                <w:b/>
                <w:i/>
              </w:rPr>
              <w:t>wijst erop dat emotionele gezondheid een integraal onderdeel is van digitale geletterdheid;</w:t>
            </w:r>
          </w:p>
        </w:tc>
      </w:tr>
    </w:tbl>
    <w:p w14:paraId="3A7012F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7894804B" w14:textId="77777777" w:rsidR="00816B26" w:rsidRPr="00E65734" w:rsidRDefault="00816B26" w:rsidP="00816B26">
      <w:r w:rsidRPr="00E65734">
        <w:rPr>
          <w:rStyle w:val="HideTWBExt"/>
        </w:rPr>
        <w:t>&lt;/Amend&gt;</w:t>
      </w:r>
    </w:p>
    <w:p w14:paraId="7D2D857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179</w:t>
      </w:r>
      <w:r w:rsidRPr="00E65734">
        <w:rPr>
          <w:rStyle w:val="HideTWBExt"/>
          <w:b w:val="0"/>
        </w:rPr>
        <w:t>&lt;/NumAm&gt;</w:t>
      </w:r>
    </w:p>
    <w:p w14:paraId="5665AC73"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1595AB8B" w14:textId="77777777" w:rsidR="00816B26" w:rsidRPr="00E65734" w:rsidRDefault="00816B26" w:rsidP="00816B26">
      <w:pPr>
        <w:pStyle w:val="NormalBold"/>
      </w:pPr>
      <w:r w:rsidRPr="00E65734">
        <w:rPr>
          <w:rStyle w:val="HideTWBExt"/>
          <w:b w:val="0"/>
        </w:rPr>
        <w:t>&lt;/RepeatBlock-By&gt;</w:t>
      </w:r>
    </w:p>
    <w:p w14:paraId="29E2BF5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AD2A618"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529D883" w14:textId="77777777" w:rsidTr="00361303">
        <w:trPr>
          <w:trHeight w:hRule="exact" w:val="240"/>
          <w:jc w:val="center"/>
        </w:trPr>
        <w:tc>
          <w:tcPr>
            <w:tcW w:w="9752" w:type="dxa"/>
            <w:gridSpan w:val="2"/>
            <w:tcBorders>
              <w:top w:val="nil"/>
              <w:left w:val="nil"/>
              <w:bottom w:val="nil"/>
              <w:right w:val="nil"/>
            </w:tcBorders>
          </w:tcPr>
          <w:p w14:paraId="7E3AE9D7" w14:textId="77777777" w:rsidR="00816B26" w:rsidRPr="00E65734" w:rsidRDefault="00816B26" w:rsidP="00361303"/>
        </w:tc>
      </w:tr>
      <w:tr w:rsidR="00816B26" w:rsidRPr="00E65734" w14:paraId="4C33A30E" w14:textId="77777777" w:rsidTr="00361303">
        <w:trPr>
          <w:trHeight w:val="240"/>
          <w:jc w:val="center"/>
        </w:trPr>
        <w:tc>
          <w:tcPr>
            <w:tcW w:w="4876" w:type="dxa"/>
            <w:tcBorders>
              <w:top w:val="nil"/>
              <w:left w:val="nil"/>
              <w:bottom w:val="nil"/>
              <w:right w:val="nil"/>
            </w:tcBorders>
          </w:tcPr>
          <w:p w14:paraId="2163F9B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37009C6" w14:textId="77777777" w:rsidR="00816B26" w:rsidRPr="00E65734" w:rsidRDefault="00816B26" w:rsidP="00361303">
            <w:pPr>
              <w:pStyle w:val="AmColumnHeading"/>
            </w:pPr>
            <w:r w:rsidRPr="00E65734">
              <w:t>Amendement</w:t>
            </w:r>
          </w:p>
        </w:tc>
      </w:tr>
      <w:tr w:rsidR="00816B26" w:rsidRPr="00E65734" w14:paraId="51FB0E0E" w14:textId="77777777" w:rsidTr="00361303">
        <w:trPr>
          <w:jc w:val="center"/>
        </w:trPr>
        <w:tc>
          <w:tcPr>
            <w:tcW w:w="4876" w:type="dxa"/>
            <w:tcBorders>
              <w:top w:val="nil"/>
              <w:left w:val="nil"/>
              <w:bottom w:val="nil"/>
              <w:right w:val="nil"/>
            </w:tcBorders>
          </w:tcPr>
          <w:p w14:paraId="74033DC7"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3B65F880" w14:textId="77777777" w:rsidR="00816B26" w:rsidRPr="00E65734" w:rsidRDefault="00816B26" w:rsidP="00361303">
            <w:pPr>
              <w:pStyle w:val="Normal6a"/>
            </w:pPr>
            <w:r w:rsidRPr="00E65734">
              <w:t>9.</w:t>
            </w:r>
            <w:r w:rsidRPr="00E65734">
              <w:tab/>
              <w:t xml:space="preserve">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 </w:t>
            </w:r>
            <w:r w:rsidRPr="00E65734">
              <w:rPr>
                <w:b/>
                <w:i/>
              </w:rPr>
              <w:t xml:space="preserve">verzoekt de Commissie en de lidstaten de oprichting van “oefenruimten voor digitaal bewustzijn” voor jongeren te bevorderen, </w:t>
            </w:r>
            <w:r w:rsidRPr="00E65734">
              <w:rPr>
                <w:b/>
                <w:i/>
              </w:rPr>
              <w:lastRenderedPageBreak/>
              <w:t>d.w.z. educatieve ruimtes waar school, sport en cultuur worden gecombineerd om een bewust en creatief gebruik van sociale media te bevorderen en socialisatie en creativiteit aan te moedigen door middel van sportieve en artistieke activiteiten;</w:t>
            </w:r>
          </w:p>
        </w:tc>
      </w:tr>
    </w:tbl>
    <w:p w14:paraId="27571AD6"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53AD3EDC" w14:textId="77777777" w:rsidR="00816B26" w:rsidRPr="00E65734" w:rsidRDefault="00816B26" w:rsidP="00816B26">
      <w:r w:rsidRPr="00E65734">
        <w:rPr>
          <w:rStyle w:val="HideTWBExt"/>
        </w:rPr>
        <w:t>&lt;/Amend&gt;</w:t>
      </w:r>
    </w:p>
    <w:p w14:paraId="285275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180</w:t>
      </w:r>
      <w:r w:rsidRPr="00E65734">
        <w:rPr>
          <w:rStyle w:val="HideTWBExt"/>
          <w:b w:val="0"/>
        </w:rPr>
        <w:t>&lt;/NumAm&gt;</w:t>
      </w:r>
    </w:p>
    <w:p w14:paraId="7E6DC1C2"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3AF202B" w14:textId="77777777" w:rsidR="00816B26" w:rsidRPr="00E65734" w:rsidRDefault="00816B26" w:rsidP="00816B26">
      <w:pPr>
        <w:pStyle w:val="NormalBold"/>
      </w:pPr>
      <w:r w:rsidRPr="00E65734">
        <w:rPr>
          <w:rStyle w:val="HideTWBExt"/>
          <w:b w:val="0"/>
        </w:rPr>
        <w:t>&lt;/RepeatBlock-By&gt;</w:t>
      </w:r>
    </w:p>
    <w:p w14:paraId="0071F2A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76D320"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F3B23E0" w14:textId="77777777" w:rsidTr="00361303">
        <w:trPr>
          <w:trHeight w:hRule="exact" w:val="240"/>
          <w:jc w:val="center"/>
        </w:trPr>
        <w:tc>
          <w:tcPr>
            <w:tcW w:w="9752" w:type="dxa"/>
            <w:gridSpan w:val="2"/>
            <w:tcBorders>
              <w:top w:val="nil"/>
              <w:left w:val="nil"/>
              <w:bottom w:val="nil"/>
              <w:right w:val="nil"/>
            </w:tcBorders>
          </w:tcPr>
          <w:p w14:paraId="1F8E4008" w14:textId="77777777" w:rsidR="00816B26" w:rsidRPr="00E65734" w:rsidRDefault="00816B26" w:rsidP="00361303"/>
        </w:tc>
      </w:tr>
      <w:tr w:rsidR="00816B26" w:rsidRPr="00E65734" w14:paraId="049B0CBA" w14:textId="77777777" w:rsidTr="00361303">
        <w:trPr>
          <w:trHeight w:val="240"/>
          <w:jc w:val="center"/>
        </w:trPr>
        <w:tc>
          <w:tcPr>
            <w:tcW w:w="4876" w:type="dxa"/>
            <w:tcBorders>
              <w:top w:val="nil"/>
              <w:left w:val="nil"/>
              <w:bottom w:val="nil"/>
              <w:right w:val="nil"/>
            </w:tcBorders>
          </w:tcPr>
          <w:p w14:paraId="0ADC039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5832E7C" w14:textId="77777777" w:rsidR="00816B26" w:rsidRPr="00E65734" w:rsidRDefault="00816B26" w:rsidP="00361303">
            <w:pPr>
              <w:pStyle w:val="AmColumnHeading"/>
            </w:pPr>
            <w:r w:rsidRPr="00E65734">
              <w:t>Amendement</w:t>
            </w:r>
          </w:p>
        </w:tc>
      </w:tr>
      <w:tr w:rsidR="00816B26" w:rsidRPr="00E65734" w14:paraId="7C9F7795" w14:textId="77777777" w:rsidTr="00361303">
        <w:trPr>
          <w:jc w:val="center"/>
        </w:trPr>
        <w:tc>
          <w:tcPr>
            <w:tcW w:w="4876" w:type="dxa"/>
            <w:tcBorders>
              <w:top w:val="nil"/>
              <w:left w:val="nil"/>
              <w:bottom w:val="nil"/>
              <w:right w:val="nil"/>
            </w:tcBorders>
          </w:tcPr>
          <w:p w14:paraId="4B43E3E2"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068A244E"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r w:rsidRPr="00E65734">
              <w:rPr>
                <w:b/>
                <w:i/>
              </w:rPr>
              <w:t> waarschuwt voor het feit dat online-instrumenten, zoals AI-gezellen en -chatbots, niet kunnen worden gebruikt om geestelijke gezondheidsproblemen op te lossen en in dit verband gevaarlijk kunnen zijn; dringt aan op ondersteuning van professionals en structuren op het gebied van geestelijke gezondheid;</w:t>
            </w:r>
          </w:p>
        </w:tc>
      </w:tr>
    </w:tbl>
    <w:p w14:paraId="0CBB98A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3DAF198" w14:textId="77777777" w:rsidR="00816B26" w:rsidRPr="00E65734" w:rsidRDefault="00816B26" w:rsidP="00816B26">
      <w:r w:rsidRPr="00E65734">
        <w:rPr>
          <w:rStyle w:val="HideTWBExt"/>
        </w:rPr>
        <w:t>&lt;/Amend&gt;</w:t>
      </w:r>
    </w:p>
    <w:p w14:paraId="1E63E1D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181</w:t>
      </w:r>
      <w:r w:rsidRPr="00E65734">
        <w:rPr>
          <w:rStyle w:val="HideTWBExt"/>
          <w:b w:val="0"/>
        </w:rPr>
        <w:t>&lt;/NumAm&gt;</w:t>
      </w:r>
    </w:p>
    <w:p w14:paraId="78DCA7EF"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4423750F" w14:textId="77777777" w:rsidR="00816B26" w:rsidRPr="00E65734" w:rsidRDefault="00816B26" w:rsidP="00816B26">
      <w:pPr>
        <w:pStyle w:val="NormalBold"/>
      </w:pPr>
      <w:r w:rsidRPr="00E65734">
        <w:rPr>
          <w:rStyle w:val="HideTWBExt"/>
          <w:b w:val="0"/>
        </w:rPr>
        <w:t>&lt;/RepeatBlock-By&gt;</w:t>
      </w:r>
    </w:p>
    <w:p w14:paraId="1F4E966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4EC6148"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2BDC480" w14:textId="77777777" w:rsidTr="00361303">
        <w:trPr>
          <w:trHeight w:hRule="exact" w:val="240"/>
          <w:jc w:val="center"/>
        </w:trPr>
        <w:tc>
          <w:tcPr>
            <w:tcW w:w="9752" w:type="dxa"/>
            <w:gridSpan w:val="2"/>
            <w:tcBorders>
              <w:top w:val="nil"/>
              <w:left w:val="nil"/>
              <w:bottom w:val="nil"/>
              <w:right w:val="nil"/>
            </w:tcBorders>
          </w:tcPr>
          <w:p w14:paraId="1B5CD0AA" w14:textId="77777777" w:rsidR="00816B26" w:rsidRPr="00E65734" w:rsidRDefault="00816B26" w:rsidP="00361303"/>
        </w:tc>
      </w:tr>
      <w:tr w:rsidR="00816B26" w:rsidRPr="00E65734" w14:paraId="38173171" w14:textId="77777777" w:rsidTr="00361303">
        <w:trPr>
          <w:trHeight w:val="240"/>
          <w:jc w:val="center"/>
        </w:trPr>
        <w:tc>
          <w:tcPr>
            <w:tcW w:w="4876" w:type="dxa"/>
            <w:tcBorders>
              <w:top w:val="nil"/>
              <w:left w:val="nil"/>
              <w:bottom w:val="nil"/>
              <w:right w:val="nil"/>
            </w:tcBorders>
          </w:tcPr>
          <w:p w14:paraId="55284BEC"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05F58C62" w14:textId="77777777" w:rsidR="00816B26" w:rsidRPr="00E65734" w:rsidRDefault="00816B26" w:rsidP="00361303">
            <w:pPr>
              <w:pStyle w:val="AmColumnHeading"/>
            </w:pPr>
            <w:r w:rsidRPr="00E65734">
              <w:t>Amendement</w:t>
            </w:r>
          </w:p>
        </w:tc>
      </w:tr>
      <w:tr w:rsidR="00816B26" w:rsidRPr="00E65734" w14:paraId="2D24122A" w14:textId="77777777" w:rsidTr="00361303">
        <w:trPr>
          <w:jc w:val="center"/>
        </w:trPr>
        <w:tc>
          <w:tcPr>
            <w:tcW w:w="4876" w:type="dxa"/>
            <w:tcBorders>
              <w:top w:val="nil"/>
              <w:left w:val="nil"/>
              <w:bottom w:val="nil"/>
              <w:right w:val="nil"/>
            </w:tcBorders>
          </w:tcPr>
          <w:p w14:paraId="6CD08B79"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17838F7B" w14:textId="77777777" w:rsidR="00816B26" w:rsidRPr="00E65734" w:rsidRDefault="00816B26" w:rsidP="00361303">
            <w:pPr>
              <w:pStyle w:val="Normal6a"/>
            </w:pPr>
            <w:r w:rsidRPr="00E65734">
              <w:t>9.</w:t>
            </w:r>
            <w:r w:rsidRPr="00E65734">
              <w:tab/>
              <w:t xml:space="preserve">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 </w:t>
            </w:r>
            <w:r w:rsidRPr="00E65734">
              <w:rPr>
                <w:b/>
                <w:i/>
              </w:rPr>
              <w:t>verzoekt de lidstaten modules over digitaal welzijn in hun onderwijsstelsels op te nemen en een gezond evenwicht tussen online- en offlineactiviteiten te bevorderen;</w:t>
            </w:r>
          </w:p>
        </w:tc>
      </w:tr>
    </w:tbl>
    <w:p w14:paraId="5BD99CB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65EE370" w14:textId="77777777" w:rsidR="00816B26" w:rsidRPr="00E65734" w:rsidRDefault="00816B26" w:rsidP="00816B26">
      <w:r w:rsidRPr="00E65734">
        <w:rPr>
          <w:rStyle w:val="HideTWBExt"/>
        </w:rPr>
        <w:t>&lt;/Amend&gt;</w:t>
      </w:r>
    </w:p>
    <w:p w14:paraId="2399ADD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182</w:t>
      </w:r>
      <w:r w:rsidRPr="00E65734">
        <w:rPr>
          <w:rStyle w:val="HideTWBExt"/>
          <w:b w:val="0"/>
        </w:rPr>
        <w:t>&lt;/NumAm&gt;</w:t>
      </w:r>
    </w:p>
    <w:p w14:paraId="59AF1EA5"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2E377E5A" w14:textId="77777777" w:rsidR="00816B26" w:rsidRPr="00E65734" w:rsidRDefault="00816B26" w:rsidP="00816B26">
      <w:pPr>
        <w:pStyle w:val="NormalBold"/>
      </w:pPr>
      <w:r w:rsidRPr="00E65734">
        <w:rPr>
          <w:rStyle w:val="HideTWBExt"/>
          <w:b w:val="0"/>
        </w:rPr>
        <w:t>&lt;/RepeatBlock-By&gt;</w:t>
      </w:r>
    </w:p>
    <w:p w14:paraId="21F7177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F4B0E3D" w14:textId="77777777" w:rsidR="00816B26" w:rsidRPr="00E65734" w:rsidRDefault="00816B26" w:rsidP="00816B26">
      <w:pPr>
        <w:pStyle w:val="NormalBold"/>
      </w:pPr>
      <w:r w:rsidRPr="00E65734">
        <w:rPr>
          <w:rStyle w:val="HideTWBExt"/>
          <w:b w:val="0"/>
        </w:rPr>
        <w:t>&lt;Article&gt;</w:t>
      </w:r>
      <w:r w:rsidRPr="00E65734">
        <w:t>Paragraaf 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EF1847D" w14:textId="77777777" w:rsidTr="00361303">
        <w:trPr>
          <w:trHeight w:hRule="exact" w:val="240"/>
          <w:jc w:val="center"/>
        </w:trPr>
        <w:tc>
          <w:tcPr>
            <w:tcW w:w="9752" w:type="dxa"/>
            <w:gridSpan w:val="2"/>
            <w:tcBorders>
              <w:top w:val="nil"/>
              <w:left w:val="nil"/>
              <w:bottom w:val="nil"/>
              <w:right w:val="nil"/>
            </w:tcBorders>
          </w:tcPr>
          <w:p w14:paraId="1D6DF8E1" w14:textId="77777777" w:rsidR="00816B26" w:rsidRPr="00E65734" w:rsidRDefault="00816B26" w:rsidP="00361303"/>
        </w:tc>
      </w:tr>
      <w:tr w:rsidR="00816B26" w:rsidRPr="00E65734" w14:paraId="11CE1720" w14:textId="77777777" w:rsidTr="00361303">
        <w:trPr>
          <w:trHeight w:val="240"/>
          <w:jc w:val="center"/>
        </w:trPr>
        <w:tc>
          <w:tcPr>
            <w:tcW w:w="4876" w:type="dxa"/>
            <w:tcBorders>
              <w:top w:val="nil"/>
              <w:left w:val="nil"/>
              <w:bottom w:val="nil"/>
              <w:right w:val="nil"/>
            </w:tcBorders>
          </w:tcPr>
          <w:p w14:paraId="3274847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B0A3633" w14:textId="77777777" w:rsidR="00816B26" w:rsidRPr="00E65734" w:rsidRDefault="00816B26" w:rsidP="00361303">
            <w:pPr>
              <w:pStyle w:val="AmColumnHeading"/>
            </w:pPr>
            <w:r w:rsidRPr="00E65734">
              <w:t>Amendement</w:t>
            </w:r>
          </w:p>
        </w:tc>
      </w:tr>
      <w:tr w:rsidR="00816B26" w:rsidRPr="00E65734" w14:paraId="17F94B3F" w14:textId="77777777" w:rsidTr="00361303">
        <w:trPr>
          <w:jc w:val="center"/>
        </w:trPr>
        <w:tc>
          <w:tcPr>
            <w:tcW w:w="4876" w:type="dxa"/>
            <w:tcBorders>
              <w:top w:val="nil"/>
              <w:left w:val="nil"/>
              <w:bottom w:val="nil"/>
              <w:right w:val="nil"/>
            </w:tcBorders>
          </w:tcPr>
          <w:p w14:paraId="2A59DCE0" w14:textId="77777777" w:rsidR="00816B26" w:rsidRPr="00E65734" w:rsidRDefault="00816B26" w:rsidP="00361303">
            <w:pPr>
              <w:pStyle w:val="Normal6a"/>
            </w:pPr>
            <w:r w:rsidRPr="00E65734">
              <w:t>9.</w:t>
            </w:r>
            <w:r w:rsidRPr="00E65734">
              <w:tab/>
              <w:t>moedigt bewustmakingscampagnes aan die gericht zijn op jongeren, gezinnen en scholen en die te vergelijken zijn met initiatieven zoals de Dag van een veiliger internet, om digitale verslaving te voorkomen, vaardigheden ter ondersteuning van leeftijdsgenoten te bevorderen en gezondere gewoonten op sociale media te stimuleren;</w:t>
            </w:r>
          </w:p>
        </w:tc>
        <w:tc>
          <w:tcPr>
            <w:tcW w:w="4876" w:type="dxa"/>
            <w:tcBorders>
              <w:top w:val="nil"/>
              <w:left w:val="nil"/>
              <w:bottom w:val="nil"/>
              <w:right w:val="nil"/>
            </w:tcBorders>
          </w:tcPr>
          <w:p w14:paraId="547B4455" w14:textId="77777777" w:rsidR="00816B26" w:rsidRPr="00E65734" w:rsidRDefault="00816B26" w:rsidP="00361303">
            <w:pPr>
              <w:pStyle w:val="Normal6a"/>
            </w:pPr>
            <w:r w:rsidRPr="00E65734">
              <w:t>9.</w:t>
            </w:r>
            <w:r w:rsidRPr="00E65734">
              <w:tab/>
              <w:t xml:space="preserve">moedigt bewustmakingscampagnes aan die gericht zijn op jongeren, </w:t>
            </w:r>
            <w:r w:rsidRPr="00E65734">
              <w:rPr>
                <w:b/>
                <w:i/>
              </w:rPr>
              <w:t>met name in plattelands- en afgelegen gebieden,</w:t>
            </w:r>
            <w:r w:rsidRPr="00E65734">
              <w:t xml:space="preserve"> gezinnen en scholen en die te vergelijken zijn met initiatieven zoals de Dag van een veiliger internet, om digitale verslaving te voorkomen, vaardigheden ter ondersteuning van leeftijdsgenoten te bevorderen en gezondere gewoonten op sociale media te stimuleren;</w:t>
            </w:r>
          </w:p>
        </w:tc>
      </w:tr>
    </w:tbl>
    <w:p w14:paraId="51C8659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FEEF495" w14:textId="77777777" w:rsidR="00816B26" w:rsidRPr="00E65734" w:rsidRDefault="00816B26" w:rsidP="00816B26">
      <w:r w:rsidRPr="00E65734">
        <w:rPr>
          <w:rStyle w:val="HideTWBExt"/>
        </w:rPr>
        <w:t>&lt;/Amend&gt;</w:t>
      </w:r>
    </w:p>
    <w:p w14:paraId="398510C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183</w:t>
      </w:r>
      <w:r w:rsidRPr="00E65734">
        <w:rPr>
          <w:rStyle w:val="HideTWBExt"/>
          <w:b w:val="0"/>
        </w:rPr>
        <w:t>&lt;/NumAm&gt;</w:t>
      </w:r>
    </w:p>
    <w:p w14:paraId="40E105D2"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13A9223B" w14:textId="77777777" w:rsidR="00816B26" w:rsidRPr="00E65734" w:rsidRDefault="00816B26" w:rsidP="00816B26">
      <w:pPr>
        <w:pStyle w:val="NormalBold"/>
      </w:pPr>
      <w:r w:rsidRPr="00E65734">
        <w:rPr>
          <w:rStyle w:val="HideTWBExt"/>
          <w:b w:val="0"/>
        </w:rPr>
        <w:t>&lt;/RepeatBlock-By&gt;</w:t>
      </w:r>
    </w:p>
    <w:p w14:paraId="5A92FC36" w14:textId="77777777" w:rsidR="00816B26" w:rsidRPr="00E65734" w:rsidRDefault="00816B26" w:rsidP="00816B26">
      <w:pPr>
        <w:pStyle w:val="NormalBold"/>
      </w:pPr>
      <w:r w:rsidRPr="00E65734">
        <w:rPr>
          <w:rStyle w:val="HideTWBExt"/>
          <w:b w:val="0"/>
        </w:rPr>
        <w:lastRenderedPageBreak/>
        <w:t>&lt;DocAmend&gt;</w:t>
      </w:r>
      <w:r w:rsidRPr="00E65734">
        <w:t>Ontwerpresolutie</w:t>
      </w:r>
      <w:r w:rsidRPr="00E65734">
        <w:rPr>
          <w:rStyle w:val="HideTWBExt"/>
          <w:b w:val="0"/>
        </w:rPr>
        <w:t>&lt;/DocAmend&gt;</w:t>
      </w:r>
    </w:p>
    <w:p w14:paraId="53E28818"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7A22B35" w14:textId="77777777" w:rsidTr="00361303">
        <w:trPr>
          <w:trHeight w:hRule="exact" w:val="240"/>
          <w:jc w:val="center"/>
        </w:trPr>
        <w:tc>
          <w:tcPr>
            <w:tcW w:w="9752" w:type="dxa"/>
            <w:gridSpan w:val="2"/>
            <w:tcBorders>
              <w:top w:val="nil"/>
              <w:left w:val="nil"/>
              <w:bottom w:val="nil"/>
              <w:right w:val="nil"/>
            </w:tcBorders>
          </w:tcPr>
          <w:p w14:paraId="348BF0D0" w14:textId="77777777" w:rsidR="00816B26" w:rsidRPr="00E65734" w:rsidRDefault="00816B26" w:rsidP="00361303"/>
        </w:tc>
      </w:tr>
      <w:tr w:rsidR="00816B26" w:rsidRPr="00E65734" w14:paraId="7D70E2C6" w14:textId="77777777" w:rsidTr="00361303">
        <w:trPr>
          <w:trHeight w:val="240"/>
          <w:jc w:val="center"/>
        </w:trPr>
        <w:tc>
          <w:tcPr>
            <w:tcW w:w="4876" w:type="dxa"/>
            <w:tcBorders>
              <w:top w:val="nil"/>
              <w:left w:val="nil"/>
              <w:bottom w:val="nil"/>
              <w:right w:val="nil"/>
            </w:tcBorders>
          </w:tcPr>
          <w:p w14:paraId="236093A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B0E44C4" w14:textId="77777777" w:rsidR="00816B26" w:rsidRPr="00E65734" w:rsidRDefault="00816B26" w:rsidP="00361303">
            <w:pPr>
              <w:pStyle w:val="AmColumnHeading"/>
            </w:pPr>
            <w:r w:rsidRPr="00E65734">
              <w:t>Amendement</w:t>
            </w:r>
          </w:p>
        </w:tc>
      </w:tr>
      <w:tr w:rsidR="00816B26" w:rsidRPr="00E65734" w14:paraId="22CF68FC" w14:textId="77777777" w:rsidTr="00361303">
        <w:trPr>
          <w:jc w:val="center"/>
        </w:trPr>
        <w:tc>
          <w:tcPr>
            <w:tcW w:w="4876" w:type="dxa"/>
            <w:tcBorders>
              <w:top w:val="nil"/>
              <w:left w:val="nil"/>
              <w:bottom w:val="nil"/>
              <w:right w:val="nil"/>
            </w:tcBorders>
          </w:tcPr>
          <w:p w14:paraId="6EB8C262" w14:textId="77777777" w:rsidR="00816B26" w:rsidRPr="00E65734" w:rsidRDefault="00816B26" w:rsidP="00361303">
            <w:pPr>
              <w:pStyle w:val="Normal6a"/>
            </w:pPr>
          </w:p>
        </w:tc>
        <w:tc>
          <w:tcPr>
            <w:tcW w:w="4876" w:type="dxa"/>
            <w:tcBorders>
              <w:top w:val="nil"/>
              <w:left w:val="nil"/>
              <w:bottom w:val="nil"/>
              <w:right w:val="nil"/>
            </w:tcBorders>
          </w:tcPr>
          <w:p w14:paraId="41061E91" w14:textId="77777777" w:rsidR="00816B26" w:rsidRPr="00E65734" w:rsidRDefault="00816B26" w:rsidP="00361303">
            <w:pPr>
              <w:pStyle w:val="Normal6a"/>
            </w:pPr>
            <w:r w:rsidRPr="00E65734">
              <w:rPr>
                <w:b/>
                <w:i/>
              </w:rPr>
              <w:t>9 bis.</w:t>
            </w:r>
            <w:r w:rsidRPr="00E65734">
              <w:tab/>
            </w:r>
            <w:r w:rsidRPr="00E65734">
              <w:rPr>
                <w:b/>
                <w:i/>
              </w:rPr>
              <w:t>wijst op het belang inzicht te krijgen in het verschijnsel van het ontremmende effect van het internet, dat verwijst naar de afname van sociale beperkingen en empathie in onlinecommunicatie vanwege de anonimiteit, fysieke afstand en het ontbreken van non-verbale signalen; merkt op dat dit effect kan leiden tot meer agressie, beledigingen en cyberpesten, en benadrukt de noodzaak van onderwijsprogramma’s die digitale empathie, verantwoorde communicatie en zelfregulering in de onlineomgeving bevorderen;</w:t>
            </w:r>
          </w:p>
        </w:tc>
      </w:tr>
    </w:tbl>
    <w:p w14:paraId="09FB49E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84E681A" w14:textId="77777777" w:rsidR="00816B26" w:rsidRPr="00E65734" w:rsidRDefault="00816B26" w:rsidP="00816B26">
      <w:r w:rsidRPr="00E65734">
        <w:rPr>
          <w:rStyle w:val="HideTWBExt"/>
        </w:rPr>
        <w:t>&lt;/Amend&gt;</w:t>
      </w:r>
    </w:p>
    <w:p w14:paraId="03EC3AD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184</w:t>
      </w:r>
      <w:r w:rsidRPr="00E65734">
        <w:rPr>
          <w:rStyle w:val="HideTWBExt"/>
          <w:b w:val="0"/>
        </w:rPr>
        <w:t>&lt;/NumAm&gt;</w:t>
      </w:r>
    </w:p>
    <w:p w14:paraId="189942A3"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A9E3178" w14:textId="77777777" w:rsidR="00816B26" w:rsidRPr="00E65734" w:rsidRDefault="00816B26" w:rsidP="00816B26">
      <w:pPr>
        <w:pStyle w:val="NormalBold"/>
      </w:pPr>
      <w:r w:rsidRPr="00E65734">
        <w:rPr>
          <w:rStyle w:val="HideTWBExt"/>
          <w:b w:val="0"/>
        </w:rPr>
        <w:t>&lt;/RepeatBlock-By&gt;</w:t>
      </w:r>
    </w:p>
    <w:p w14:paraId="31DCA2A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858ED9B"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DC51060" w14:textId="77777777" w:rsidTr="00361303">
        <w:trPr>
          <w:trHeight w:hRule="exact" w:val="240"/>
          <w:jc w:val="center"/>
        </w:trPr>
        <w:tc>
          <w:tcPr>
            <w:tcW w:w="9752" w:type="dxa"/>
            <w:gridSpan w:val="2"/>
            <w:tcBorders>
              <w:top w:val="nil"/>
              <w:left w:val="nil"/>
              <w:bottom w:val="nil"/>
              <w:right w:val="nil"/>
            </w:tcBorders>
          </w:tcPr>
          <w:p w14:paraId="06A046B4" w14:textId="77777777" w:rsidR="00816B26" w:rsidRPr="00E65734" w:rsidRDefault="00816B26" w:rsidP="00361303"/>
        </w:tc>
      </w:tr>
      <w:tr w:rsidR="00816B26" w:rsidRPr="00E65734" w14:paraId="1742558D" w14:textId="77777777" w:rsidTr="00361303">
        <w:trPr>
          <w:trHeight w:val="240"/>
          <w:jc w:val="center"/>
        </w:trPr>
        <w:tc>
          <w:tcPr>
            <w:tcW w:w="4876" w:type="dxa"/>
            <w:tcBorders>
              <w:top w:val="nil"/>
              <w:left w:val="nil"/>
              <w:bottom w:val="nil"/>
              <w:right w:val="nil"/>
            </w:tcBorders>
          </w:tcPr>
          <w:p w14:paraId="1C121A6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D8CA27B" w14:textId="77777777" w:rsidR="00816B26" w:rsidRPr="00E65734" w:rsidRDefault="00816B26" w:rsidP="00361303">
            <w:pPr>
              <w:pStyle w:val="AmColumnHeading"/>
            </w:pPr>
            <w:r w:rsidRPr="00E65734">
              <w:t>Amendement</w:t>
            </w:r>
          </w:p>
        </w:tc>
      </w:tr>
      <w:tr w:rsidR="00816B26" w:rsidRPr="00E65734" w14:paraId="77E3F24C" w14:textId="77777777" w:rsidTr="00361303">
        <w:trPr>
          <w:jc w:val="center"/>
        </w:trPr>
        <w:tc>
          <w:tcPr>
            <w:tcW w:w="4876" w:type="dxa"/>
            <w:tcBorders>
              <w:top w:val="nil"/>
              <w:left w:val="nil"/>
              <w:bottom w:val="nil"/>
              <w:right w:val="nil"/>
            </w:tcBorders>
          </w:tcPr>
          <w:p w14:paraId="66D8C847" w14:textId="77777777" w:rsidR="00816B26" w:rsidRPr="00E65734" w:rsidRDefault="00816B26" w:rsidP="00361303">
            <w:pPr>
              <w:pStyle w:val="Normal6a"/>
            </w:pPr>
          </w:p>
        </w:tc>
        <w:tc>
          <w:tcPr>
            <w:tcW w:w="4876" w:type="dxa"/>
            <w:tcBorders>
              <w:top w:val="nil"/>
              <w:left w:val="nil"/>
              <w:bottom w:val="nil"/>
              <w:right w:val="nil"/>
            </w:tcBorders>
          </w:tcPr>
          <w:p w14:paraId="258845A1" w14:textId="77777777" w:rsidR="00816B26" w:rsidRPr="00E65734" w:rsidRDefault="00816B26" w:rsidP="00361303">
            <w:pPr>
              <w:pStyle w:val="Normal6a"/>
            </w:pPr>
            <w:r w:rsidRPr="00E65734">
              <w:rPr>
                <w:b/>
                <w:i/>
              </w:rPr>
              <w:t>9 bis.</w:t>
            </w:r>
            <w:r w:rsidRPr="00E65734">
              <w:tab/>
            </w:r>
            <w:r w:rsidRPr="00E65734">
              <w:rPr>
                <w:b/>
                <w:i/>
              </w:rPr>
              <w:t>merkt op dat offline- en onlinerisicofactoren en -gedrag nauw met elkaar verbonden zijn; verzoekt de Commissie en de lidstaten derhalve gemeenschapsbrede interventies te bevorderen, met inbegrip van opleiding van ouders, netwerken voor de ondersteuning van leeftijdsgenoten en bewustmakingsprogramma’s voor gezinnen, in het besef dat ondersteunende relaties een belangrijke rol kunnen spelen bij het beperken van de risico’s van zowel offline- als onlineschade;</w:t>
            </w:r>
          </w:p>
        </w:tc>
      </w:tr>
    </w:tbl>
    <w:p w14:paraId="7ED3526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C0C4E59" w14:textId="77777777" w:rsidR="00816B26" w:rsidRPr="00E65734" w:rsidRDefault="00816B26" w:rsidP="00816B26">
      <w:r w:rsidRPr="00E65734">
        <w:rPr>
          <w:rStyle w:val="HideTWBExt"/>
        </w:rPr>
        <w:t>&lt;/Amend&gt;</w:t>
      </w:r>
    </w:p>
    <w:p w14:paraId="3088883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185</w:t>
      </w:r>
      <w:r w:rsidRPr="00E65734">
        <w:rPr>
          <w:rStyle w:val="HideTWBExt"/>
          <w:b w:val="0"/>
        </w:rPr>
        <w:t>&lt;/NumAm&gt;</w:t>
      </w:r>
    </w:p>
    <w:p w14:paraId="00DF4FE6"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208E5D3" w14:textId="77777777" w:rsidR="00816B26" w:rsidRPr="00E65734" w:rsidRDefault="00816B26" w:rsidP="00816B26">
      <w:pPr>
        <w:pStyle w:val="NormalBold"/>
      </w:pPr>
      <w:r w:rsidRPr="00E65734">
        <w:rPr>
          <w:rStyle w:val="HideTWBExt"/>
          <w:b w:val="0"/>
        </w:rPr>
        <w:t>&lt;/RepeatBlock-By&gt;</w:t>
      </w:r>
    </w:p>
    <w:p w14:paraId="7A659D2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49D94A"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07B17A1" w14:textId="77777777" w:rsidTr="00361303">
        <w:trPr>
          <w:trHeight w:hRule="exact" w:val="240"/>
          <w:jc w:val="center"/>
        </w:trPr>
        <w:tc>
          <w:tcPr>
            <w:tcW w:w="9752" w:type="dxa"/>
            <w:gridSpan w:val="2"/>
            <w:tcBorders>
              <w:top w:val="nil"/>
              <w:left w:val="nil"/>
              <w:bottom w:val="nil"/>
              <w:right w:val="nil"/>
            </w:tcBorders>
          </w:tcPr>
          <w:p w14:paraId="5721A31B" w14:textId="77777777" w:rsidR="00816B26" w:rsidRPr="00E65734" w:rsidRDefault="00816B26" w:rsidP="00361303"/>
        </w:tc>
      </w:tr>
      <w:tr w:rsidR="00816B26" w:rsidRPr="00E65734" w14:paraId="4ECF7D42" w14:textId="77777777" w:rsidTr="00361303">
        <w:trPr>
          <w:trHeight w:val="240"/>
          <w:jc w:val="center"/>
        </w:trPr>
        <w:tc>
          <w:tcPr>
            <w:tcW w:w="4876" w:type="dxa"/>
            <w:tcBorders>
              <w:top w:val="nil"/>
              <w:left w:val="nil"/>
              <w:bottom w:val="nil"/>
              <w:right w:val="nil"/>
            </w:tcBorders>
          </w:tcPr>
          <w:p w14:paraId="4D4646A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C10E28A" w14:textId="77777777" w:rsidR="00816B26" w:rsidRPr="00E65734" w:rsidRDefault="00816B26" w:rsidP="00361303">
            <w:pPr>
              <w:pStyle w:val="AmColumnHeading"/>
            </w:pPr>
            <w:r w:rsidRPr="00E65734">
              <w:t>Amendement</w:t>
            </w:r>
          </w:p>
        </w:tc>
      </w:tr>
      <w:tr w:rsidR="00816B26" w:rsidRPr="00E65734" w14:paraId="72EF6A1B" w14:textId="77777777" w:rsidTr="00361303">
        <w:trPr>
          <w:jc w:val="center"/>
        </w:trPr>
        <w:tc>
          <w:tcPr>
            <w:tcW w:w="4876" w:type="dxa"/>
            <w:tcBorders>
              <w:top w:val="nil"/>
              <w:left w:val="nil"/>
              <w:bottom w:val="nil"/>
              <w:right w:val="nil"/>
            </w:tcBorders>
          </w:tcPr>
          <w:p w14:paraId="09051E81" w14:textId="77777777" w:rsidR="00816B26" w:rsidRPr="00E65734" w:rsidRDefault="00816B26" w:rsidP="00361303">
            <w:pPr>
              <w:pStyle w:val="Normal6a"/>
            </w:pPr>
          </w:p>
        </w:tc>
        <w:tc>
          <w:tcPr>
            <w:tcW w:w="4876" w:type="dxa"/>
            <w:tcBorders>
              <w:top w:val="nil"/>
              <w:left w:val="nil"/>
              <w:bottom w:val="nil"/>
              <w:right w:val="nil"/>
            </w:tcBorders>
          </w:tcPr>
          <w:p w14:paraId="246FDFF4" w14:textId="77777777" w:rsidR="00816B26" w:rsidRPr="00E65734" w:rsidRDefault="00816B26" w:rsidP="00361303">
            <w:pPr>
              <w:pStyle w:val="Normal6a"/>
            </w:pPr>
            <w:r w:rsidRPr="00E65734">
              <w:rPr>
                <w:b/>
                <w:i/>
              </w:rPr>
              <w:t>9 bis.</w:t>
            </w:r>
            <w:r w:rsidRPr="00E65734">
              <w:tab/>
            </w:r>
            <w:r w:rsidRPr="00E65734">
              <w:rPr>
                <w:b/>
                <w:i/>
              </w:rPr>
              <w:t>benadrukt dat jongeren met geestelijke gezondheidsproblemen en problemen zoals ontevredenheid met het lichaam of een laag zelfbeeld kwetsbaarder lijken te zijn voor negatieve effecten; dringt aan op onderzoek naar de gevolgen van digitale platforms, AI en sociale media voor de geestelijke gezondheid, waarbij de aandacht uitgaat naar de verschillende ervaringen van jongeren in diverse contexten en achtergronden;</w:t>
            </w:r>
          </w:p>
        </w:tc>
      </w:tr>
    </w:tbl>
    <w:p w14:paraId="65C67F2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B09B472" w14:textId="77777777" w:rsidR="00816B26" w:rsidRPr="00E65734" w:rsidRDefault="00816B26" w:rsidP="00816B26">
      <w:r w:rsidRPr="00E65734">
        <w:rPr>
          <w:rStyle w:val="HideTWBExt"/>
        </w:rPr>
        <w:t>&lt;/Amend&gt;</w:t>
      </w:r>
    </w:p>
    <w:p w14:paraId="540E873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186</w:t>
      </w:r>
      <w:r w:rsidRPr="00E65734">
        <w:rPr>
          <w:rStyle w:val="HideTWBExt"/>
          <w:b w:val="0"/>
        </w:rPr>
        <w:t>&lt;/NumAm&gt;</w:t>
      </w:r>
    </w:p>
    <w:p w14:paraId="4C654495"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6404E38A" w14:textId="77777777" w:rsidR="00816B26" w:rsidRPr="00E65734" w:rsidRDefault="00816B26" w:rsidP="00816B26">
      <w:pPr>
        <w:pStyle w:val="NormalBold"/>
      </w:pPr>
      <w:r w:rsidRPr="00E65734">
        <w:rPr>
          <w:rStyle w:val="HideTWBExt"/>
          <w:b w:val="0"/>
        </w:rPr>
        <w:t>&lt;/RepeatBlock-By&gt;</w:t>
      </w:r>
    </w:p>
    <w:p w14:paraId="2A9A160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44CC04B"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56D3CFE" w14:textId="77777777" w:rsidTr="00361303">
        <w:trPr>
          <w:trHeight w:hRule="exact" w:val="240"/>
          <w:jc w:val="center"/>
        </w:trPr>
        <w:tc>
          <w:tcPr>
            <w:tcW w:w="9752" w:type="dxa"/>
            <w:gridSpan w:val="2"/>
            <w:tcBorders>
              <w:top w:val="nil"/>
              <w:left w:val="nil"/>
              <w:bottom w:val="nil"/>
              <w:right w:val="nil"/>
            </w:tcBorders>
          </w:tcPr>
          <w:p w14:paraId="3F79F9B4" w14:textId="77777777" w:rsidR="00816B26" w:rsidRPr="00E65734" w:rsidRDefault="00816B26" w:rsidP="00361303"/>
        </w:tc>
      </w:tr>
      <w:tr w:rsidR="00816B26" w:rsidRPr="00E65734" w14:paraId="6FA7BE56" w14:textId="77777777" w:rsidTr="00361303">
        <w:trPr>
          <w:trHeight w:val="240"/>
          <w:jc w:val="center"/>
        </w:trPr>
        <w:tc>
          <w:tcPr>
            <w:tcW w:w="4876" w:type="dxa"/>
            <w:tcBorders>
              <w:top w:val="nil"/>
              <w:left w:val="nil"/>
              <w:bottom w:val="nil"/>
              <w:right w:val="nil"/>
            </w:tcBorders>
          </w:tcPr>
          <w:p w14:paraId="0AC9A48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4B8C698" w14:textId="77777777" w:rsidR="00816B26" w:rsidRPr="00E65734" w:rsidRDefault="00816B26" w:rsidP="00361303">
            <w:pPr>
              <w:pStyle w:val="AmColumnHeading"/>
            </w:pPr>
            <w:r w:rsidRPr="00E65734">
              <w:t>Amendement</w:t>
            </w:r>
          </w:p>
        </w:tc>
      </w:tr>
      <w:tr w:rsidR="00816B26" w:rsidRPr="00E65734" w14:paraId="073D227F" w14:textId="77777777" w:rsidTr="00361303">
        <w:trPr>
          <w:jc w:val="center"/>
        </w:trPr>
        <w:tc>
          <w:tcPr>
            <w:tcW w:w="4876" w:type="dxa"/>
            <w:tcBorders>
              <w:top w:val="nil"/>
              <w:left w:val="nil"/>
              <w:bottom w:val="nil"/>
              <w:right w:val="nil"/>
            </w:tcBorders>
          </w:tcPr>
          <w:p w14:paraId="113DD2AB" w14:textId="77777777" w:rsidR="00816B26" w:rsidRPr="00E65734" w:rsidRDefault="00816B26" w:rsidP="00361303">
            <w:pPr>
              <w:pStyle w:val="Normal6a"/>
            </w:pPr>
          </w:p>
        </w:tc>
        <w:tc>
          <w:tcPr>
            <w:tcW w:w="4876" w:type="dxa"/>
            <w:tcBorders>
              <w:top w:val="nil"/>
              <w:left w:val="nil"/>
              <w:bottom w:val="nil"/>
              <w:right w:val="nil"/>
            </w:tcBorders>
          </w:tcPr>
          <w:p w14:paraId="0BC7B37B" w14:textId="77777777" w:rsidR="00816B26" w:rsidRPr="00E65734" w:rsidRDefault="00816B26" w:rsidP="00361303">
            <w:pPr>
              <w:pStyle w:val="Normal6a"/>
            </w:pPr>
            <w:r w:rsidRPr="00E65734">
              <w:rPr>
                <w:b/>
                <w:i/>
              </w:rPr>
              <w:t>9 bis.</w:t>
            </w:r>
            <w:r w:rsidRPr="00E65734">
              <w:tab/>
            </w:r>
            <w:r w:rsidRPr="00E65734">
              <w:rPr>
                <w:b/>
                <w:i/>
              </w:rPr>
              <w:t xml:space="preserve">benadrukt de cruciale rol die ouders, voogden en opleiders spelen bij het vormgeven van de digitale ervaringen van jongeren; dringt aan op gecoördineerde bewustmakingscampagnes op nationaal en EU-niveau en toegankelijke richtsnoeren, opleiding en ondersteunende instrumenten om hen te helpen onlinerisico’s te begrijpen, de digitale veerkracht te versterken en veilige en gezonde onlinegewoonten te </w:t>
            </w:r>
            <w:r w:rsidRPr="00E65734">
              <w:rPr>
                <w:b/>
                <w:i/>
              </w:rPr>
              <w:lastRenderedPageBreak/>
              <w:t>bevorderen;</w:t>
            </w:r>
          </w:p>
        </w:tc>
      </w:tr>
    </w:tbl>
    <w:p w14:paraId="4F61071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85952CC" w14:textId="77777777" w:rsidR="00816B26" w:rsidRPr="00E65734" w:rsidRDefault="00816B26" w:rsidP="00816B26">
      <w:r w:rsidRPr="00E65734">
        <w:rPr>
          <w:rStyle w:val="HideTWBExt"/>
        </w:rPr>
        <w:t>&lt;/Amend&gt;</w:t>
      </w:r>
    </w:p>
    <w:p w14:paraId="453C1B5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187</w:t>
      </w:r>
      <w:r w:rsidRPr="00E65734">
        <w:rPr>
          <w:rStyle w:val="HideTWBExt"/>
          <w:b w:val="0"/>
        </w:rPr>
        <w:t>&lt;/NumAm&gt;</w:t>
      </w:r>
    </w:p>
    <w:p w14:paraId="2DF0CA2B"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0988A200" w14:textId="77777777" w:rsidR="00816B26" w:rsidRPr="00E65734" w:rsidRDefault="00816B26" w:rsidP="00816B26">
      <w:pPr>
        <w:pStyle w:val="NormalBold"/>
      </w:pPr>
      <w:r w:rsidRPr="00E65734">
        <w:rPr>
          <w:rStyle w:val="HideTWBExt"/>
          <w:b w:val="0"/>
        </w:rPr>
        <w:t>&lt;/RepeatBlock-By&gt;</w:t>
      </w:r>
    </w:p>
    <w:p w14:paraId="59BB8D5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B299341"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A53AE93" w14:textId="77777777" w:rsidTr="00361303">
        <w:trPr>
          <w:trHeight w:hRule="exact" w:val="240"/>
          <w:jc w:val="center"/>
        </w:trPr>
        <w:tc>
          <w:tcPr>
            <w:tcW w:w="9752" w:type="dxa"/>
            <w:gridSpan w:val="2"/>
            <w:tcBorders>
              <w:top w:val="nil"/>
              <w:left w:val="nil"/>
              <w:bottom w:val="nil"/>
              <w:right w:val="nil"/>
            </w:tcBorders>
          </w:tcPr>
          <w:p w14:paraId="5502DFE1" w14:textId="77777777" w:rsidR="00816B26" w:rsidRPr="00E65734" w:rsidRDefault="00816B26" w:rsidP="00361303"/>
        </w:tc>
      </w:tr>
      <w:tr w:rsidR="00816B26" w:rsidRPr="00E65734" w14:paraId="144F78DB" w14:textId="77777777" w:rsidTr="00361303">
        <w:trPr>
          <w:trHeight w:val="240"/>
          <w:jc w:val="center"/>
        </w:trPr>
        <w:tc>
          <w:tcPr>
            <w:tcW w:w="4876" w:type="dxa"/>
            <w:tcBorders>
              <w:top w:val="nil"/>
              <w:left w:val="nil"/>
              <w:bottom w:val="nil"/>
              <w:right w:val="nil"/>
            </w:tcBorders>
          </w:tcPr>
          <w:p w14:paraId="275D369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E030123" w14:textId="77777777" w:rsidR="00816B26" w:rsidRPr="00E65734" w:rsidRDefault="00816B26" w:rsidP="00361303">
            <w:pPr>
              <w:pStyle w:val="AmColumnHeading"/>
            </w:pPr>
            <w:r w:rsidRPr="00E65734">
              <w:t>Amendement</w:t>
            </w:r>
          </w:p>
        </w:tc>
      </w:tr>
      <w:tr w:rsidR="00816B26" w:rsidRPr="00E65734" w14:paraId="6CB9404B" w14:textId="77777777" w:rsidTr="00361303">
        <w:trPr>
          <w:jc w:val="center"/>
        </w:trPr>
        <w:tc>
          <w:tcPr>
            <w:tcW w:w="4876" w:type="dxa"/>
            <w:tcBorders>
              <w:top w:val="nil"/>
              <w:left w:val="nil"/>
              <w:bottom w:val="nil"/>
              <w:right w:val="nil"/>
            </w:tcBorders>
          </w:tcPr>
          <w:p w14:paraId="47DC1491" w14:textId="77777777" w:rsidR="00816B26" w:rsidRPr="00E65734" w:rsidRDefault="00816B26" w:rsidP="00361303">
            <w:pPr>
              <w:pStyle w:val="Normal6a"/>
            </w:pPr>
          </w:p>
        </w:tc>
        <w:tc>
          <w:tcPr>
            <w:tcW w:w="4876" w:type="dxa"/>
            <w:tcBorders>
              <w:top w:val="nil"/>
              <w:left w:val="nil"/>
              <w:bottom w:val="nil"/>
              <w:right w:val="nil"/>
            </w:tcBorders>
          </w:tcPr>
          <w:p w14:paraId="610DE28E" w14:textId="77777777" w:rsidR="00816B26" w:rsidRPr="00E65734" w:rsidRDefault="00816B26" w:rsidP="00361303">
            <w:pPr>
              <w:pStyle w:val="Normal6a"/>
            </w:pPr>
            <w:r w:rsidRPr="00E65734">
              <w:rPr>
                <w:b/>
                <w:i/>
              </w:rPr>
              <w:t>9 bis.</w:t>
            </w:r>
            <w:r w:rsidRPr="00E65734">
              <w:tab/>
            </w:r>
            <w:r w:rsidRPr="00E65734">
              <w:rPr>
                <w:b/>
                <w:i/>
              </w:rPr>
              <w:t>benadrukt dat buitensporig gebruik van sociale media isolatie, eenzaamheid en psychologische problemen in de hand kan werken; verzoekt de Commissie en de lidstaten de socialisering van jongeren aan te moedigen door middel van sport, groepsactiviteiten en burgerparticipatie;</w:t>
            </w:r>
          </w:p>
        </w:tc>
      </w:tr>
    </w:tbl>
    <w:p w14:paraId="19E46DD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57916C" w14:textId="77777777" w:rsidR="00816B26" w:rsidRPr="00E65734" w:rsidRDefault="00816B26" w:rsidP="00816B26">
      <w:r w:rsidRPr="00E65734">
        <w:rPr>
          <w:rStyle w:val="HideTWBExt"/>
        </w:rPr>
        <w:t>&lt;/Amend&gt;</w:t>
      </w:r>
    </w:p>
    <w:p w14:paraId="6286013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188</w:t>
      </w:r>
      <w:r w:rsidRPr="00E65734">
        <w:rPr>
          <w:rStyle w:val="HideTWBExt"/>
          <w:b w:val="0"/>
        </w:rPr>
        <w:t>&lt;/NumAm&gt;</w:t>
      </w:r>
    </w:p>
    <w:p w14:paraId="49EA1744"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348B5595" w14:textId="77777777" w:rsidR="00816B26" w:rsidRPr="00E65734" w:rsidRDefault="00816B26" w:rsidP="00816B26">
      <w:pPr>
        <w:pStyle w:val="NormalBold"/>
      </w:pPr>
      <w:r w:rsidRPr="00E65734">
        <w:rPr>
          <w:rStyle w:val="HideTWBExt"/>
          <w:b w:val="0"/>
        </w:rPr>
        <w:t>&lt;/RepeatBlock-By&gt;</w:t>
      </w:r>
    </w:p>
    <w:p w14:paraId="605F12B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A5DCB4D"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709F096" w14:textId="77777777" w:rsidTr="00361303">
        <w:trPr>
          <w:trHeight w:hRule="exact" w:val="240"/>
          <w:jc w:val="center"/>
        </w:trPr>
        <w:tc>
          <w:tcPr>
            <w:tcW w:w="9752" w:type="dxa"/>
            <w:gridSpan w:val="2"/>
            <w:tcBorders>
              <w:top w:val="nil"/>
              <w:left w:val="nil"/>
              <w:bottom w:val="nil"/>
              <w:right w:val="nil"/>
            </w:tcBorders>
          </w:tcPr>
          <w:p w14:paraId="3B4D1420" w14:textId="77777777" w:rsidR="00816B26" w:rsidRPr="00E65734" w:rsidRDefault="00816B26" w:rsidP="00361303"/>
        </w:tc>
      </w:tr>
      <w:tr w:rsidR="00816B26" w:rsidRPr="00E65734" w14:paraId="422A8630" w14:textId="77777777" w:rsidTr="00361303">
        <w:trPr>
          <w:trHeight w:val="240"/>
          <w:jc w:val="center"/>
        </w:trPr>
        <w:tc>
          <w:tcPr>
            <w:tcW w:w="4876" w:type="dxa"/>
            <w:tcBorders>
              <w:top w:val="nil"/>
              <w:left w:val="nil"/>
              <w:bottom w:val="nil"/>
              <w:right w:val="nil"/>
            </w:tcBorders>
          </w:tcPr>
          <w:p w14:paraId="735F5F9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CE401EC" w14:textId="77777777" w:rsidR="00816B26" w:rsidRPr="00E65734" w:rsidRDefault="00816B26" w:rsidP="00361303">
            <w:pPr>
              <w:pStyle w:val="AmColumnHeading"/>
            </w:pPr>
            <w:r w:rsidRPr="00E65734">
              <w:t>Amendement</w:t>
            </w:r>
          </w:p>
        </w:tc>
      </w:tr>
      <w:tr w:rsidR="00816B26" w:rsidRPr="00E65734" w14:paraId="4501D39D" w14:textId="77777777" w:rsidTr="00361303">
        <w:trPr>
          <w:jc w:val="center"/>
        </w:trPr>
        <w:tc>
          <w:tcPr>
            <w:tcW w:w="4876" w:type="dxa"/>
            <w:tcBorders>
              <w:top w:val="nil"/>
              <w:left w:val="nil"/>
              <w:bottom w:val="nil"/>
              <w:right w:val="nil"/>
            </w:tcBorders>
          </w:tcPr>
          <w:p w14:paraId="746AB5E7" w14:textId="77777777" w:rsidR="00816B26" w:rsidRPr="00E65734" w:rsidRDefault="00816B26" w:rsidP="00361303">
            <w:pPr>
              <w:pStyle w:val="Normal6a"/>
            </w:pPr>
          </w:p>
        </w:tc>
        <w:tc>
          <w:tcPr>
            <w:tcW w:w="4876" w:type="dxa"/>
            <w:tcBorders>
              <w:top w:val="nil"/>
              <w:left w:val="nil"/>
              <w:bottom w:val="nil"/>
              <w:right w:val="nil"/>
            </w:tcBorders>
          </w:tcPr>
          <w:p w14:paraId="3CD15049" w14:textId="77777777" w:rsidR="00816B26" w:rsidRPr="00E65734" w:rsidRDefault="00816B26" w:rsidP="00361303">
            <w:pPr>
              <w:pStyle w:val="Normal6a"/>
            </w:pPr>
            <w:r w:rsidRPr="00E65734">
              <w:rPr>
                <w:b/>
                <w:i/>
              </w:rPr>
              <w:t>9 bis.</w:t>
            </w:r>
            <w:r w:rsidRPr="00E65734">
              <w:tab/>
            </w:r>
            <w:r w:rsidRPr="00E65734">
              <w:rPr>
                <w:b/>
                <w:i/>
              </w:rPr>
              <w:t>wijst erop dat sociale media een grote invloed hebben op de geestelijke gezondheid van jongeren, waarbij sprake is van verbanden met angstgevoelens, depressie, een laag zelfbeeld en problemen met het lichaamsbeeld, met name wanneer platforms vergelijkingen, perfectionisme of het bekijken van gecureerde inhoud aanmoedigen;</w:t>
            </w:r>
          </w:p>
        </w:tc>
      </w:tr>
    </w:tbl>
    <w:p w14:paraId="722018B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461B0F3" w14:textId="77777777" w:rsidR="00816B26" w:rsidRPr="00E65734" w:rsidRDefault="00816B26" w:rsidP="00816B26">
      <w:r w:rsidRPr="00E65734">
        <w:rPr>
          <w:rStyle w:val="HideTWBExt"/>
        </w:rPr>
        <w:lastRenderedPageBreak/>
        <w:t>&lt;/Amend&gt;</w:t>
      </w:r>
    </w:p>
    <w:p w14:paraId="76E06A4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189</w:t>
      </w:r>
      <w:r w:rsidRPr="00E65734">
        <w:rPr>
          <w:rStyle w:val="HideTWBExt"/>
          <w:b w:val="0"/>
        </w:rPr>
        <w:t>&lt;/NumAm&gt;</w:t>
      </w:r>
    </w:p>
    <w:p w14:paraId="1A5905C0"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643E4AD3" w14:textId="77777777" w:rsidR="00816B26" w:rsidRPr="00E65734" w:rsidRDefault="00816B26" w:rsidP="00816B26">
      <w:pPr>
        <w:pStyle w:val="NormalBold"/>
      </w:pPr>
      <w:r w:rsidRPr="00E65734">
        <w:rPr>
          <w:rStyle w:val="HideTWBExt"/>
          <w:b w:val="0"/>
        </w:rPr>
        <w:t>&lt;/RepeatBlock-By&gt;</w:t>
      </w:r>
    </w:p>
    <w:p w14:paraId="44C963B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D02F589"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052F901" w14:textId="77777777" w:rsidTr="00361303">
        <w:trPr>
          <w:trHeight w:hRule="exact" w:val="240"/>
          <w:jc w:val="center"/>
        </w:trPr>
        <w:tc>
          <w:tcPr>
            <w:tcW w:w="9752" w:type="dxa"/>
            <w:gridSpan w:val="2"/>
            <w:tcBorders>
              <w:top w:val="nil"/>
              <w:left w:val="nil"/>
              <w:bottom w:val="nil"/>
              <w:right w:val="nil"/>
            </w:tcBorders>
          </w:tcPr>
          <w:p w14:paraId="7592805A" w14:textId="77777777" w:rsidR="00816B26" w:rsidRPr="00E65734" w:rsidRDefault="00816B26" w:rsidP="00361303"/>
        </w:tc>
      </w:tr>
      <w:tr w:rsidR="00816B26" w:rsidRPr="00E65734" w14:paraId="79B7FB70" w14:textId="77777777" w:rsidTr="00361303">
        <w:trPr>
          <w:trHeight w:val="240"/>
          <w:jc w:val="center"/>
        </w:trPr>
        <w:tc>
          <w:tcPr>
            <w:tcW w:w="4876" w:type="dxa"/>
            <w:tcBorders>
              <w:top w:val="nil"/>
              <w:left w:val="nil"/>
              <w:bottom w:val="nil"/>
              <w:right w:val="nil"/>
            </w:tcBorders>
          </w:tcPr>
          <w:p w14:paraId="5A275C0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3024904" w14:textId="77777777" w:rsidR="00816B26" w:rsidRPr="00E65734" w:rsidRDefault="00816B26" w:rsidP="00361303">
            <w:pPr>
              <w:pStyle w:val="AmColumnHeading"/>
            </w:pPr>
            <w:r w:rsidRPr="00E65734">
              <w:t>Amendement</w:t>
            </w:r>
          </w:p>
        </w:tc>
      </w:tr>
      <w:tr w:rsidR="00816B26" w:rsidRPr="00E65734" w14:paraId="2515D595" w14:textId="77777777" w:rsidTr="00361303">
        <w:trPr>
          <w:jc w:val="center"/>
        </w:trPr>
        <w:tc>
          <w:tcPr>
            <w:tcW w:w="4876" w:type="dxa"/>
            <w:tcBorders>
              <w:top w:val="nil"/>
              <w:left w:val="nil"/>
              <w:bottom w:val="nil"/>
              <w:right w:val="nil"/>
            </w:tcBorders>
          </w:tcPr>
          <w:p w14:paraId="2235E17D" w14:textId="77777777" w:rsidR="00816B26" w:rsidRPr="00E65734" w:rsidRDefault="00816B26" w:rsidP="00361303">
            <w:pPr>
              <w:pStyle w:val="Normal6a"/>
            </w:pPr>
          </w:p>
        </w:tc>
        <w:tc>
          <w:tcPr>
            <w:tcW w:w="4876" w:type="dxa"/>
            <w:tcBorders>
              <w:top w:val="nil"/>
              <w:left w:val="nil"/>
              <w:bottom w:val="nil"/>
              <w:right w:val="nil"/>
            </w:tcBorders>
          </w:tcPr>
          <w:p w14:paraId="08183E2C" w14:textId="77777777" w:rsidR="00816B26" w:rsidRPr="00E65734" w:rsidRDefault="00816B26" w:rsidP="00361303">
            <w:pPr>
              <w:pStyle w:val="Normal6a"/>
            </w:pPr>
            <w:r w:rsidRPr="00E65734">
              <w:rPr>
                <w:b/>
                <w:i/>
              </w:rPr>
              <w:t>9 bis.</w:t>
            </w:r>
            <w:r w:rsidRPr="00E65734">
              <w:tab/>
            </w:r>
            <w:r w:rsidRPr="00E65734">
              <w:rPr>
                <w:b/>
                <w:i/>
              </w:rPr>
              <w:t>dringt aan op meer steun voor duurzame investeringen in basale, door leeftijdsgenoten geleide en door de gemeenschap aangestuurde psychosociale diensten, waarbij de aandacht uitgaat naar kwetsbaardere kinderen en jongeren, discriminatie wordt verminderd en ondersteunende omgevingen worden gecreëerd;</w:t>
            </w:r>
          </w:p>
        </w:tc>
      </w:tr>
    </w:tbl>
    <w:p w14:paraId="51AF866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5C4E082" w14:textId="77777777" w:rsidR="00816B26" w:rsidRPr="00E65734" w:rsidRDefault="00816B26" w:rsidP="00816B26">
      <w:r w:rsidRPr="00E65734">
        <w:rPr>
          <w:rStyle w:val="HideTWBExt"/>
        </w:rPr>
        <w:t>&lt;/Amend&gt;</w:t>
      </w:r>
    </w:p>
    <w:p w14:paraId="13B3BBE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190</w:t>
      </w:r>
      <w:r w:rsidRPr="00E65734">
        <w:rPr>
          <w:rStyle w:val="HideTWBExt"/>
          <w:b w:val="0"/>
        </w:rPr>
        <w:t>&lt;/NumAm&gt;</w:t>
      </w:r>
    </w:p>
    <w:p w14:paraId="713B5CAF"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0D5F9D63" w14:textId="77777777" w:rsidR="00816B26" w:rsidRPr="00E65734" w:rsidRDefault="00816B26" w:rsidP="00816B26">
      <w:pPr>
        <w:pStyle w:val="NormalBold"/>
      </w:pPr>
      <w:r w:rsidRPr="00E65734">
        <w:rPr>
          <w:rStyle w:val="HideTWBExt"/>
          <w:b w:val="0"/>
        </w:rPr>
        <w:t>&lt;/RepeatBlock-By&gt;</w:t>
      </w:r>
    </w:p>
    <w:p w14:paraId="2825A38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6FF2D3C" w14:textId="77777777" w:rsidR="00816B26" w:rsidRPr="00E65734" w:rsidRDefault="00816B26" w:rsidP="00816B26">
      <w:pPr>
        <w:pStyle w:val="NormalBold"/>
      </w:pPr>
      <w:r w:rsidRPr="00E65734">
        <w:rPr>
          <w:rStyle w:val="HideTWBExt"/>
          <w:b w:val="0"/>
        </w:rPr>
        <w:t>&lt;Article&gt;</w:t>
      </w:r>
      <w:r w:rsidRPr="00E65734">
        <w:t>Paragraaf 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86BCE09" w14:textId="77777777" w:rsidTr="00361303">
        <w:trPr>
          <w:trHeight w:hRule="exact" w:val="240"/>
          <w:jc w:val="center"/>
        </w:trPr>
        <w:tc>
          <w:tcPr>
            <w:tcW w:w="9752" w:type="dxa"/>
            <w:gridSpan w:val="2"/>
            <w:tcBorders>
              <w:top w:val="nil"/>
              <w:left w:val="nil"/>
              <w:bottom w:val="nil"/>
              <w:right w:val="nil"/>
            </w:tcBorders>
          </w:tcPr>
          <w:p w14:paraId="467743AB" w14:textId="77777777" w:rsidR="00816B26" w:rsidRPr="00E65734" w:rsidRDefault="00816B26" w:rsidP="00361303"/>
        </w:tc>
      </w:tr>
      <w:tr w:rsidR="00816B26" w:rsidRPr="00E65734" w14:paraId="5DAA487F" w14:textId="77777777" w:rsidTr="00361303">
        <w:trPr>
          <w:trHeight w:val="240"/>
          <w:jc w:val="center"/>
        </w:trPr>
        <w:tc>
          <w:tcPr>
            <w:tcW w:w="4876" w:type="dxa"/>
            <w:tcBorders>
              <w:top w:val="nil"/>
              <w:left w:val="nil"/>
              <w:bottom w:val="nil"/>
              <w:right w:val="nil"/>
            </w:tcBorders>
          </w:tcPr>
          <w:p w14:paraId="0ACC241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4911A49" w14:textId="77777777" w:rsidR="00816B26" w:rsidRPr="00E65734" w:rsidRDefault="00816B26" w:rsidP="00361303">
            <w:pPr>
              <w:pStyle w:val="AmColumnHeading"/>
            </w:pPr>
            <w:r w:rsidRPr="00E65734">
              <w:t>Amendement</w:t>
            </w:r>
          </w:p>
        </w:tc>
      </w:tr>
      <w:tr w:rsidR="00816B26" w:rsidRPr="00E65734" w14:paraId="4FC70A3F" w14:textId="77777777" w:rsidTr="00361303">
        <w:trPr>
          <w:jc w:val="center"/>
        </w:trPr>
        <w:tc>
          <w:tcPr>
            <w:tcW w:w="4876" w:type="dxa"/>
            <w:tcBorders>
              <w:top w:val="nil"/>
              <w:left w:val="nil"/>
              <w:bottom w:val="nil"/>
              <w:right w:val="nil"/>
            </w:tcBorders>
          </w:tcPr>
          <w:p w14:paraId="68AC1224" w14:textId="77777777" w:rsidR="00816B26" w:rsidRPr="00E65734" w:rsidRDefault="00816B26" w:rsidP="00361303">
            <w:pPr>
              <w:pStyle w:val="Normal6a"/>
            </w:pPr>
          </w:p>
        </w:tc>
        <w:tc>
          <w:tcPr>
            <w:tcW w:w="4876" w:type="dxa"/>
            <w:tcBorders>
              <w:top w:val="nil"/>
              <w:left w:val="nil"/>
              <w:bottom w:val="nil"/>
              <w:right w:val="nil"/>
            </w:tcBorders>
          </w:tcPr>
          <w:p w14:paraId="2C40DF66" w14:textId="77777777" w:rsidR="00816B26" w:rsidRPr="00E65734" w:rsidRDefault="00816B26" w:rsidP="00361303">
            <w:pPr>
              <w:pStyle w:val="Normal6a"/>
            </w:pPr>
            <w:r w:rsidRPr="00E65734">
              <w:rPr>
                <w:b/>
                <w:i/>
              </w:rPr>
              <w:t>9 bis.</w:t>
            </w:r>
            <w:r w:rsidRPr="00E65734">
              <w:tab/>
            </w:r>
            <w:r w:rsidRPr="00E65734">
              <w:rPr>
                <w:b/>
                <w:i/>
              </w:rPr>
              <w:t>verzoekt de lidstaten om te zorgen voor snelle toegang tot geestelijke gezondheidszorg en psychologische bijstand voor alle jongeren, zodat niemand zonder hulp komt te zitten als gevolg van financiële of geografische belemmeringen;</w:t>
            </w:r>
          </w:p>
        </w:tc>
      </w:tr>
    </w:tbl>
    <w:p w14:paraId="21E0E39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B87BD05" w14:textId="77777777" w:rsidR="00816B26" w:rsidRPr="00E65734" w:rsidRDefault="00816B26" w:rsidP="00816B26">
      <w:r w:rsidRPr="00E65734">
        <w:rPr>
          <w:rStyle w:val="HideTWBExt"/>
        </w:rPr>
        <w:t>&lt;/Amend&gt;</w:t>
      </w:r>
    </w:p>
    <w:p w14:paraId="7078993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191</w:t>
      </w:r>
      <w:r w:rsidRPr="00E65734">
        <w:rPr>
          <w:rStyle w:val="HideTWBExt"/>
          <w:b w:val="0"/>
        </w:rPr>
        <w:t>&lt;/NumAm&gt;</w:t>
      </w:r>
    </w:p>
    <w:p w14:paraId="5D9B185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201AC88" w14:textId="77777777" w:rsidR="00816B26" w:rsidRPr="00E65734" w:rsidRDefault="00816B26" w:rsidP="00816B26">
      <w:pPr>
        <w:pStyle w:val="NormalBold"/>
      </w:pPr>
      <w:r w:rsidRPr="00E65734">
        <w:rPr>
          <w:rStyle w:val="HideTWBExt"/>
          <w:b w:val="0"/>
        </w:rPr>
        <w:t>&lt;/RepeatBlock-By&gt;</w:t>
      </w:r>
    </w:p>
    <w:p w14:paraId="3544989A" w14:textId="77777777" w:rsidR="00816B26" w:rsidRPr="00E65734" w:rsidRDefault="00816B26" w:rsidP="00816B26">
      <w:pPr>
        <w:pStyle w:val="NormalBold"/>
      </w:pPr>
      <w:r w:rsidRPr="00E65734">
        <w:rPr>
          <w:rStyle w:val="HideTWBExt"/>
          <w:b w:val="0"/>
        </w:rPr>
        <w:lastRenderedPageBreak/>
        <w:t>&lt;DocAmend&gt;</w:t>
      </w:r>
      <w:r w:rsidRPr="00E65734">
        <w:t>Ontwerpresolutie</w:t>
      </w:r>
      <w:r w:rsidRPr="00E65734">
        <w:rPr>
          <w:rStyle w:val="HideTWBExt"/>
          <w:b w:val="0"/>
        </w:rPr>
        <w:t>&lt;/DocAmend&gt;</w:t>
      </w:r>
    </w:p>
    <w:p w14:paraId="239F1274"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7AEE4E6" w14:textId="77777777" w:rsidTr="00361303">
        <w:trPr>
          <w:trHeight w:hRule="exact" w:val="240"/>
          <w:jc w:val="center"/>
        </w:trPr>
        <w:tc>
          <w:tcPr>
            <w:tcW w:w="9752" w:type="dxa"/>
            <w:gridSpan w:val="2"/>
            <w:tcBorders>
              <w:top w:val="nil"/>
              <w:left w:val="nil"/>
              <w:bottom w:val="nil"/>
              <w:right w:val="nil"/>
            </w:tcBorders>
          </w:tcPr>
          <w:p w14:paraId="2893C30F" w14:textId="77777777" w:rsidR="00816B26" w:rsidRPr="00E65734" w:rsidRDefault="00816B26" w:rsidP="00361303"/>
        </w:tc>
      </w:tr>
      <w:tr w:rsidR="00816B26" w:rsidRPr="00E65734" w14:paraId="78001E39" w14:textId="77777777" w:rsidTr="00361303">
        <w:trPr>
          <w:trHeight w:val="240"/>
          <w:jc w:val="center"/>
        </w:trPr>
        <w:tc>
          <w:tcPr>
            <w:tcW w:w="4876" w:type="dxa"/>
            <w:tcBorders>
              <w:top w:val="nil"/>
              <w:left w:val="nil"/>
              <w:bottom w:val="nil"/>
              <w:right w:val="nil"/>
            </w:tcBorders>
          </w:tcPr>
          <w:p w14:paraId="1B902C3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4FCF999" w14:textId="77777777" w:rsidR="00816B26" w:rsidRPr="00E65734" w:rsidRDefault="00816B26" w:rsidP="00361303">
            <w:pPr>
              <w:pStyle w:val="AmColumnHeading"/>
            </w:pPr>
            <w:r w:rsidRPr="00E65734">
              <w:t>Amendement</w:t>
            </w:r>
          </w:p>
        </w:tc>
      </w:tr>
      <w:tr w:rsidR="00816B26" w:rsidRPr="00E65734" w14:paraId="094767DE" w14:textId="77777777" w:rsidTr="00361303">
        <w:trPr>
          <w:jc w:val="center"/>
        </w:trPr>
        <w:tc>
          <w:tcPr>
            <w:tcW w:w="4876" w:type="dxa"/>
            <w:tcBorders>
              <w:top w:val="nil"/>
              <w:left w:val="nil"/>
              <w:bottom w:val="nil"/>
              <w:right w:val="nil"/>
            </w:tcBorders>
          </w:tcPr>
          <w:p w14:paraId="37946106" w14:textId="77777777" w:rsidR="00816B26" w:rsidRPr="00E65734" w:rsidRDefault="00816B26" w:rsidP="00361303">
            <w:pPr>
              <w:pStyle w:val="Normal6a"/>
            </w:pPr>
          </w:p>
        </w:tc>
        <w:tc>
          <w:tcPr>
            <w:tcW w:w="4876" w:type="dxa"/>
            <w:tcBorders>
              <w:top w:val="nil"/>
              <w:left w:val="nil"/>
              <w:bottom w:val="nil"/>
              <w:right w:val="nil"/>
            </w:tcBorders>
          </w:tcPr>
          <w:p w14:paraId="525B07CF" w14:textId="77777777" w:rsidR="00816B26" w:rsidRPr="00E65734" w:rsidRDefault="00816B26" w:rsidP="00361303">
            <w:pPr>
              <w:pStyle w:val="Normal6a"/>
            </w:pPr>
            <w:r w:rsidRPr="00E65734">
              <w:rPr>
                <w:b/>
                <w:i/>
              </w:rPr>
              <w:t>9 ter.</w:t>
            </w:r>
            <w:r w:rsidRPr="00E65734">
              <w:tab/>
            </w:r>
            <w:r w:rsidRPr="00E65734">
              <w:rPr>
                <w:b/>
                <w:i/>
              </w:rPr>
              <w:t>uit zijn bezorgdheid over het toenemende bewijs dat de voortdurende blootstelling aan snelle, overmatig prikkelende onlineomgevingen, met inbegrip van socialemediaplatforms, bijdraagt tot een afname van het concentratievermogen bij kinderen en jongeren; merkt op dat bij het ontwerp van dergelijke platforms voor korte inhoud vaak gebruik wordt gemaakt van algoritmische versterking en onmiddellijk genot, hetgeen aanhoudende focus en cognitieve ontwikkeling in de weg kan staan; benadrukt de noodzaak van alomvattend, interdisciplinair onderzoek om de neurologische en psychologische gevolgen op lange termijn van consumptiepatronen van online-inhoud voor jonge gebruikers te beoordelen, met inbegrip van mogelijke verbanden met toegenomen diagnoses of symptomen van aantasting van de aandacht en hyperkinetisch gedrag (ADHD) en aandachtstekortstoornis(ADD); verzoekt de Commissie en de lidstaten longitudinaal onderzoek en gegevensverzameling over dit verschijnsel te ondersteunen en empirisch onderbouwde richtsnoeren voor het ontwerp van digitale platforms te ontwikkelen;</w:t>
            </w:r>
          </w:p>
        </w:tc>
      </w:tr>
    </w:tbl>
    <w:p w14:paraId="1368770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9AC31E6" w14:textId="77777777" w:rsidR="00816B26" w:rsidRPr="00E65734" w:rsidRDefault="00816B26" w:rsidP="00816B26">
      <w:r w:rsidRPr="00E65734">
        <w:rPr>
          <w:rStyle w:val="HideTWBExt"/>
        </w:rPr>
        <w:t>&lt;/Amend&gt;</w:t>
      </w:r>
    </w:p>
    <w:p w14:paraId="7C402F0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192</w:t>
      </w:r>
      <w:r w:rsidRPr="00E65734">
        <w:rPr>
          <w:rStyle w:val="HideTWBExt"/>
          <w:b w:val="0"/>
        </w:rPr>
        <w:t>&lt;/NumAm&gt;</w:t>
      </w:r>
    </w:p>
    <w:p w14:paraId="4559F152"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w:t>
      </w:r>
      <w:r w:rsidRPr="00E65734">
        <w:rPr>
          <w:rStyle w:val="HideTWBExt"/>
          <w:b w:val="0"/>
        </w:rPr>
        <w:t>&lt;/Members&gt;</w:t>
      </w:r>
    </w:p>
    <w:p w14:paraId="268BAA56" w14:textId="77777777" w:rsidR="00816B26" w:rsidRPr="00E65734" w:rsidRDefault="00816B26" w:rsidP="00816B26">
      <w:pPr>
        <w:pStyle w:val="NormalBold"/>
      </w:pPr>
      <w:r w:rsidRPr="00E65734">
        <w:rPr>
          <w:rStyle w:val="HideTWBExt"/>
          <w:b w:val="0"/>
        </w:rPr>
        <w:t>&lt;/RepeatBlock-By&gt;</w:t>
      </w:r>
    </w:p>
    <w:p w14:paraId="57126D0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8ED5977"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C499E25" w14:textId="77777777" w:rsidTr="00361303">
        <w:trPr>
          <w:trHeight w:hRule="exact" w:val="240"/>
          <w:jc w:val="center"/>
        </w:trPr>
        <w:tc>
          <w:tcPr>
            <w:tcW w:w="9752" w:type="dxa"/>
            <w:gridSpan w:val="2"/>
            <w:tcBorders>
              <w:top w:val="nil"/>
              <w:left w:val="nil"/>
              <w:bottom w:val="nil"/>
              <w:right w:val="nil"/>
            </w:tcBorders>
          </w:tcPr>
          <w:p w14:paraId="448E25B6" w14:textId="77777777" w:rsidR="00816B26" w:rsidRPr="00E65734" w:rsidRDefault="00816B26" w:rsidP="00361303"/>
        </w:tc>
      </w:tr>
      <w:tr w:rsidR="00816B26" w:rsidRPr="00E65734" w14:paraId="17429C13" w14:textId="77777777" w:rsidTr="00361303">
        <w:trPr>
          <w:trHeight w:val="240"/>
          <w:jc w:val="center"/>
        </w:trPr>
        <w:tc>
          <w:tcPr>
            <w:tcW w:w="4876" w:type="dxa"/>
            <w:tcBorders>
              <w:top w:val="nil"/>
              <w:left w:val="nil"/>
              <w:bottom w:val="nil"/>
              <w:right w:val="nil"/>
            </w:tcBorders>
          </w:tcPr>
          <w:p w14:paraId="4F44C1E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BD00AFF" w14:textId="77777777" w:rsidR="00816B26" w:rsidRPr="00E65734" w:rsidRDefault="00816B26" w:rsidP="00361303">
            <w:pPr>
              <w:pStyle w:val="AmColumnHeading"/>
            </w:pPr>
            <w:r w:rsidRPr="00E65734">
              <w:t>Amendement</w:t>
            </w:r>
          </w:p>
        </w:tc>
      </w:tr>
      <w:tr w:rsidR="00816B26" w:rsidRPr="00E65734" w14:paraId="5E565B81" w14:textId="77777777" w:rsidTr="00361303">
        <w:trPr>
          <w:jc w:val="center"/>
        </w:trPr>
        <w:tc>
          <w:tcPr>
            <w:tcW w:w="4876" w:type="dxa"/>
            <w:tcBorders>
              <w:top w:val="nil"/>
              <w:left w:val="nil"/>
              <w:bottom w:val="nil"/>
              <w:right w:val="nil"/>
            </w:tcBorders>
          </w:tcPr>
          <w:p w14:paraId="716A4AA8" w14:textId="77777777" w:rsidR="00816B26" w:rsidRPr="00E65734" w:rsidRDefault="00816B26" w:rsidP="00361303">
            <w:pPr>
              <w:pStyle w:val="Normal6a"/>
            </w:pPr>
          </w:p>
        </w:tc>
        <w:tc>
          <w:tcPr>
            <w:tcW w:w="4876" w:type="dxa"/>
            <w:tcBorders>
              <w:top w:val="nil"/>
              <w:left w:val="nil"/>
              <w:bottom w:val="nil"/>
              <w:right w:val="nil"/>
            </w:tcBorders>
          </w:tcPr>
          <w:p w14:paraId="15BF135C" w14:textId="77777777" w:rsidR="00816B26" w:rsidRPr="00E65734" w:rsidRDefault="00816B26" w:rsidP="00361303">
            <w:pPr>
              <w:pStyle w:val="Normal6a"/>
            </w:pPr>
            <w:r w:rsidRPr="00E65734">
              <w:rPr>
                <w:b/>
                <w:i/>
              </w:rPr>
              <w:t>9 ter.</w:t>
            </w:r>
            <w:r w:rsidRPr="00E65734">
              <w:tab/>
            </w:r>
            <w:r w:rsidRPr="00E65734">
              <w:rPr>
                <w:b/>
                <w:i/>
              </w:rPr>
              <w:t>verzoekt de lidstaten om een gezonde levensstijl te bevorderen die het gebruik van sociale media en schermtijd in evenwicht brengt met regelmatige buitenactiviteiten en lichaamsbeweging, waarbij het belang van dergelijke praktijken voor de bescherming van zowel de geestelijke als de lichamelijke gezondheid wordt erkend, met inbegrip van het vertragen van de ontwikkeling van bijziendheid en het verminderen van het risico op digitale oogvermoeidheid, terwijl het algemene welzijn wordt verbeterd door betere slaappatronen en cardiovasculaire conditie;</w:t>
            </w:r>
          </w:p>
        </w:tc>
      </w:tr>
    </w:tbl>
    <w:p w14:paraId="32014EB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73576B4" w14:textId="77777777" w:rsidR="00816B26" w:rsidRPr="00E65734" w:rsidRDefault="00816B26" w:rsidP="00816B26">
      <w:r w:rsidRPr="00E65734">
        <w:rPr>
          <w:rStyle w:val="HideTWBExt"/>
        </w:rPr>
        <w:t>&lt;/Amend&gt;</w:t>
      </w:r>
    </w:p>
    <w:p w14:paraId="2669F3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193</w:t>
      </w:r>
      <w:r w:rsidRPr="00E65734">
        <w:rPr>
          <w:rStyle w:val="HideTWBExt"/>
          <w:b w:val="0"/>
        </w:rPr>
        <w:t>&lt;/NumAm&gt;</w:t>
      </w:r>
    </w:p>
    <w:p w14:paraId="49AFA92E"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72FA1336" w14:textId="77777777" w:rsidR="00816B26" w:rsidRPr="00E65734" w:rsidRDefault="00816B26" w:rsidP="00816B26">
      <w:pPr>
        <w:pStyle w:val="NormalBold"/>
      </w:pPr>
      <w:r w:rsidRPr="00E65734">
        <w:rPr>
          <w:rStyle w:val="HideTWBExt"/>
          <w:b w:val="0"/>
        </w:rPr>
        <w:t>&lt;/RepeatBlock-By&gt;</w:t>
      </w:r>
    </w:p>
    <w:p w14:paraId="7EC0061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B6636B"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E04893D" w14:textId="77777777" w:rsidTr="00361303">
        <w:trPr>
          <w:trHeight w:hRule="exact" w:val="240"/>
          <w:jc w:val="center"/>
        </w:trPr>
        <w:tc>
          <w:tcPr>
            <w:tcW w:w="9752" w:type="dxa"/>
            <w:gridSpan w:val="2"/>
            <w:tcBorders>
              <w:top w:val="nil"/>
              <w:left w:val="nil"/>
              <w:bottom w:val="nil"/>
              <w:right w:val="nil"/>
            </w:tcBorders>
          </w:tcPr>
          <w:p w14:paraId="1B10C93A" w14:textId="77777777" w:rsidR="00816B26" w:rsidRPr="00E65734" w:rsidRDefault="00816B26" w:rsidP="00361303"/>
        </w:tc>
      </w:tr>
      <w:tr w:rsidR="00816B26" w:rsidRPr="00E65734" w14:paraId="703810F9" w14:textId="77777777" w:rsidTr="00361303">
        <w:trPr>
          <w:trHeight w:val="240"/>
          <w:jc w:val="center"/>
        </w:trPr>
        <w:tc>
          <w:tcPr>
            <w:tcW w:w="4876" w:type="dxa"/>
            <w:tcBorders>
              <w:top w:val="nil"/>
              <w:left w:val="nil"/>
              <w:bottom w:val="nil"/>
              <w:right w:val="nil"/>
            </w:tcBorders>
          </w:tcPr>
          <w:p w14:paraId="3F11DAD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B04BF9F" w14:textId="77777777" w:rsidR="00816B26" w:rsidRPr="00E65734" w:rsidRDefault="00816B26" w:rsidP="00361303">
            <w:pPr>
              <w:pStyle w:val="AmColumnHeading"/>
            </w:pPr>
            <w:r w:rsidRPr="00E65734">
              <w:t>Amendement</w:t>
            </w:r>
          </w:p>
        </w:tc>
      </w:tr>
      <w:tr w:rsidR="00816B26" w:rsidRPr="00E65734" w14:paraId="4BAC4F7E" w14:textId="77777777" w:rsidTr="00361303">
        <w:trPr>
          <w:jc w:val="center"/>
        </w:trPr>
        <w:tc>
          <w:tcPr>
            <w:tcW w:w="4876" w:type="dxa"/>
            <w:tcBorders>
              <w:top w:val="nil"/>
              <w:left w:val="nil"/>
              <w:bottom w:val="nil"/>
              <w:right w:val="nil"/>
            </w:tcBorders>
          </w:tcPr>
          <w:p w14:paraId="31F014F9" w14:textId="77777777" w:rsidR="00816B26" w:rsidRPr="00E65734" w:rsidRDefault="00816B26" w:rsidP="00361303">
            <w:pPr>
              <w:pStyle w:val="Normal6a"/>
            </w:pPr>
          </w:p>
        </w:tc>
        <w:tc>
          <w:tcPr>
            <w:tcW w:w="4876" w:type="dxa"/>
            <w:tcBorders>
              <w:top w:val="nil"/>
              <w:left w:val="nil"/>
              <w:bottom w:val="nil"/>
              <w:right w:val="nil"/>
            </w:tcBorders>
          </w:tcPr>
          <w:p w14:paraId="62615950" w14:textId="77777777" w:rsidR="00816B26" w:rsidRPr="00E65734" w:rsidRDefault="00816B26" w:rsidP="00361303">
            <w:pPr>
              <w:pStyle w:val="Normal6a"/>
            </w:pPr>
            <w:r w:rsidRPr="00E65734">
              <w:rPr>
                <w:b/>
                <w:i/>
              </w:rPr>
              <w:t>9 ter.</w:t>
            </w:r>
            <w:r w:rsidRPr="00E65734">
              <w:tab/>
            </w:r>
            <w:r w:rsidRPr="00E65734">
              <w:rPr>
                <w:b/>
                <w:i/>
              </w:rPr>
              <w:t>verzoekt de Commissie om, in samenwerking met de lidstaten en relevante organen, leeftijdsspecifieke richtsnoeren te ontwikkelen inzake aanbevolen schermtijd en passende digitale inhoud voor verschillende leeftijdsgroepen van kinderen, op basis van wetenschappelijk bewijs op het gebied van de ontwikkeling van kinderen en geestelijke gezondheid; wijst erop dat dergelijke richtsnoeren als referentie moeten dienen voor het ontwerp en de veiligheidskenmerken van digitale diensten die toegankelijk zijn voor minderjarigen;</w:t>
            </w:r>
          </w:p>
        </w:tc>
      </w:tr>
    </w:tbl>
    <w:p w14:paraId="2C727129"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6C0A4F" w14:textId="77777777" w:rsidR="00816B26" w:rsidRPr="00E65734" w:rsidRDefault="00816B26" w:rsidP="00816B26">
      <w:r w:rsidRPr="00E65734">
        <w:rPr>
          <w:rStyle w:val="HideTWBExt"/>
        </w:rPr>
        <w:t>&lt;/Amend&gt;</w:t>
      </w:r>
    </w:p>
    <w:p w14:paraId="3F056EB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194</w:t>
      </w:r>
      <w:r w:rsidRPr="00E65734">
        <w:rPr>
          <w:rStyle w:val="HideTWBExt"/>
          <w:b w:val="0"/>
        </w:rPr>
        <w:t>&lt;/NumAm&gt;</w:t>
      </w:r>
    </w:p>
    <w:p w14:paraId="4E75FCCF"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1F707B3A" w14:textId="77777777" w:rsidR="00816B26" w:rsidRPr="00E65734" w:rsidRDefault="00816B26" w:rsidP="00816B26">
      <w:pPr>
        <w:pStyle w:val="NormalBold"/>
      </w:pPr>
      <w:r w:rsidRPr="00E65734">
        <w:rPr>
          <w:rStyle w:val="HideTWBExt"/>
          <w:b w:val="0"/>
        </w:rPr>
        <w:t>&lt;/RepeatBlock-By&gt;</w:t>
      </w:r>
    </w:p>
    <w:p w14:paraId="3934145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DFE521C"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4226F90" w14:textId="77777777" w:rsidTr="00361303">
        <w:trPr>
          <w:trHeight w:hRule="exact" w:val="240"/>
          <w:jc w:val="center"/>
        </w:trPr>
        <w:tc>
          <w:tcPr>
            <w:tcW w:w="9752" w:type="dxa"/>
            <w:gridSpan w:val="2"/>
            <w:tcBorders>
              <w:top w:val="nil"/>
              <w:left w:val="nil"/>
              <w:bottom w:val="nil"/>
              <w:right w:val="nil"/>
            </w:tcBorders>
          </w:tcPr>
          <w:p w14:paraId="40A0CE98" w14:textId="77777777" w:rsidR="00816B26" w:rsidRPr="00E65734" w:rsidRDefault="00816B26" w:rsidP="00361303"/>
        </w:tc>
      </w:tr>
      <w:tr w:rsidR="00816B26" w:rsidRPr="00E65734" w14:paraId="1370B25C" w14:textId="77777777" w:rsidTr="00361303">
        <w:trPr>
          <w:trHeight w:val="240"/>
          <w:jc w:val="center"/>
        </w:trPr>
        <w:tc>
          <w:tcPr>
            <w:tcW w:w="4876" w:type="dxa"/>
            <w:tcBorders>
              <w:top w:val="nil"/>
              <w:left w:val="nil"/>
              <w:bottom w:val="nil"/>
              <w:right w:val="nil"/>
            </w:tcBorders>
          </w:tcPr>
          <w:p w14:paraId="681ED90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279BDBD" w14:textId="77777777" w:rsidR="00816B26" w:rsidRPr="00E65734" w:rsidRDefault="00816B26" w:rsidP="00361303">
            <w:pPr>
              <w:pStyle w:val="AmColumnHeading"/>
            </w:pPr>
            <w:r w:rsidRPr="00E65734">
              <w:t>Amendement</w:t>
            </w:r>
          </w:p>
        </w:tc>
      </w:tr>
      <w:tr w:rsidR="00816B26" w:rsidRPr="00E65734" w14:paraId="4F50F04D" w14:textId="77777777" w:rsidTr="00361303">
        <w:trPr>
          <w:jc w:val="center"/>
        </w:trPr>
        <w:tc>
          <w:tcPr>
            <w:tcW w:w="4876" w:type="dxa"/>
            <w:tcBorders>
              <w:top w:val="nil"/>
              <w:left w:val="nil"/>
              <w:bottom w:val="nil"/>
              <w:right w:val="nil"/>
            </w:tcBorders>
          </w:tcPr>
          <w:p w14:paraId="65773DD3" w14:textId="77777777" w:rsidR="00816B26" w:rsidRPr="00E65734" w:rsidRDefault="00816B26" w:rsidP="00361303">
            <w:pPr>
              <w:pStyle w:val="Normal6a"/>
            </w:pPr>
          </w:p>
        </w:tc>
        <w:tc>
          <w:tcPr>
            <w:tcW w:w="4876" w:type="dxa"/>
            <w:tcBorders>
              <w:top w:val="nil"/>
              <w:left w:val="nil"/>
              <w:bottom w:val="nil"/>
              <w:right w:val="nil"/>
            </w:tcBorders>
          </w:tcPr>
          <w:p w14:paraId="2A8BC6A8" w14:textId="77777777" w:rsidR="00816B26" w:rsidRPr="00E65734" w:rsidRDefault="00816B26" w:rsidP="00361303">
            <w:pPr>
              <w:pStyle w:val="Normal6a"/>
            </w:pPr>
            <w:r w:rsidRPr="00E65734">
              <w:rPr>
                <w:b/>
                <w:i/>
              </w:rPr>
              <w:t>9 ter.</w:t>
            </w:r>
            <w:r w:rsidRPr="00E65734">
              <w:tab/>
            </w:r>
            <w:r w:rsidRPr="00E65734">
              <w:rPr>
                <w:b/>
                <w:i/>
              </w:rPr>
              <w:t>wijst erop dat door de toegang tot pornografie kinderen kunnen worden blootgesteld aan gewelddadige en niet bij hun leeftijd passende inhoud en dat bewezen is dat dit kan leiden tot meer agressie en seksueel geweld, en aanleiding kan geven tot schadelijk seksueel gedrag bij kinderen en tieners, waardoor geweld tegen vrouwen en meisjes in stand wordt gehouden; dringt aan op de bevordering van op leeftijd afgestemde seksuele voorlichting voor kinderen en minderjarigen als essentieel onderdeel van een gezond leven;</w:t>
            </w:r>
          </w:p>
        </w:tc>
      </w:tr>
    </w:tbl>
    <w:p w14:paraId="6F1F889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7C737A3" w14:textId="77777777" w:rsidR="00816B26" w:rsidRPr="00E65734" w:rsidRDefault="00816B26" w:rsidP="00816B26">
      <w:r w:rsidRPr="00E65734">
        <w:rPr>
          <w:rStyle w:val="HideTWBExt"/>
        </w:rPr>
        <w:t>&lt;/Amend&gt;</w:t>
      </w:r>
    </w:p>
    <w:p w14:paraId="6DD3815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195</w:t>
      </w:r>
      <w:r w:rsidRPr="00E65734">
        <w:rPr>
          <w:rStyle w:val="HideTWBExt"/>
          <w:b w:val="0"/>
        </w:rPr>
        <w:t>&lt;/NumAm&gt;</w:t>
      </w:r>
    </w:p>
    <w:p w14:paraId="6616212D"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7A03A046" w14:textId="77777777" w:rsidR="00816B26" w:rsidRPr="00E65734" w:rsidRDefault="00816B26" w:rsidP="00816B26">
      <w:pPr>
        <w:pStyle w:val="NormalBold"/>
      </w:pPr>
      <w:r w:rsidRPr="00E65734">
        <w:rPr>
          <w:rStyle w:val="HideTWBExt"/>
          <w:b w:val="0"/>
        </w:rPr>
        <w:t>&lt;/RepeatBlock-By&gt;</w:t>
      </w:r>
    </w:p>
    <w:p w14:paraId="782890F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74E5787"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DD3A127" w14:textId="77777777" w:rsidTr="00361303">
        <w:trPr>
          <w:trHeight w:hRule="exact" w:val="240"/>
          <w:jc w:val="center"/>
        </w:trPr>
        <w:tc>
          <w:tcPr>
            <w:tcW w:w="9752" w:type="dxa"/>
            <w:gridSpan w:val="2"/>
            <w:tcBorders>
              <w:top w:val="nil"/>
              <w:left w:val="nil"/>
              <w:bottom w:val="nil"/>
              <w:right w:val="nil"/>
            </w:tcBorders>
          </w:tcPr>
          <w:p w14:paraId="2380C35E" w14:textId="77777777" w:rsidR="00816B26" w:rsidRPr="00E65734" w:rsidRDefault="00816B26" w:rsidP="00361303"/>
        </w:tc>
      </w:tr>
      <w:tr w:rsidR="00816B26" w:rsidRPr="00E65734" w14:paraId="3BC29025" w14:textId="77777777" w:rsidTr="00361303">
        <w:trPr>
          <w:trHeight w:val="240"/>
          <w:jc w:val="center"/>
        </w:trPr>
        <w:tc>
          <w:tcPr>
            <w:tcW w:w="4876" w:type="dxa"/>
            <w:tcBorders>
              <w:top w:val="nil"/>
              <w:left w:val="nil"/>
              <w:bottom w:val="nil"/>
              <w:right w:val="nil"/>
            </w:tcBorders>
          </w:tcPr>
          <w:p w14:paraId="5ADA0AE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9E0AFBB" w14:textId="77777777" w:rsidR="00816B26" w:rsidRPr="00E65734" w:rsidRDefault="00816B26" w:rsidP="00361303">
            <w:pPr>
              <w:pStyle w:val="AmColumnHeading"/>
            </w:pPr>
            <w:r w:rsidRPr="00E65734">
              <w:t>Amendement</w:t>
            </w:r>
          </w:p>
        </w:tc>
      </w:tr>
      <w:tr w:rsidR="00816B26" w:rsidRPr="00E65734" w14:paraId="46F762D8" w14:textId="77777777" w:rsidTr="00361303">
        <w:trPr>
          <w:jc w:val="center"/>
        </w:trPr>
        <w:tc>
          <w:tcPr>
            <w:tcW w:w="4876" w:type="dxa"/>
            <w:tcBorders>
              <w:top w:val="nil"/>
              <w:left w:val="nil"/>
              <w:bottom w:val="nil"/>
              <w:right w:val="nil"/>
            </w:tcBorders>
          </w:tcPr>
          <w:p w14:paraId="3220B4FB" w14:textId="77777777" w:rsidR="00816B26" w:rsidRPr="00E65734" w:rsidRDefault="00816B26" w:rsidP="00361303">
            <w:pPr>
              <w:pStyle w:val="Normal6a"/>
            </w:pPr>
          </w:p>
        </w:tc>
        <w:tc>
          <w:tcPr>
            <w:tcW w:w="4876" w:type="dxa"/>
            <w:tcBorders>
              <w:top w:val="nil"/>
              <w:left w:val="nil"/>
              <w:bottom w:val="nil"/>
              <w:right w:val="nil"/>
            </w:tcBorders>
          </w:tcPr>
          <w:p w14:paraId="2BCBDD59" w14:textId="77777777" w:rsidR="00816B26" w:rsidRPr="00E65734" w:rsidRDefault="00816B26" w:rsidP="00361303">
            <w:pPr>
              <w:pStyle w:val="Normal6a"/>
            </w:pPr>
            <w:r w:rsidRPr="00E65734">
              <w:rPr>
                <w:b/>
                <w:i/>
              </w:rPr>
              <w:t>9 ter.</w:t>
            </w:r>
            <w:r w:rsidRPr="00E65734">
              <w:tab/>
            </w:r>
            <w:r w:rsidRPr="00E65734">
              <w:rPr>
                <w:b/>
                <w:i/>
              </w:rPr>
              <w:t xml:space="preserve">merkt op dat de verspreiding van door AI gegenereerde geseksualiseerde beelden en deepfakes ernstige psychologische gevolgen kan hebben voor meisjes en jonge vrouwen, waaronder angst, bezorgdheid en terugtrekking uit onlineruimtes; dringt aan op toegankelijke en op kinderen afgestemde ondersteuningsdiensten, met inbegrip van counselling, meldingsmechanismen en </w:t>
            </w:r>
            <w:r w:rsidRPr="00E65734">
              <w:rPr>
                <w:b/>
                <w:i/>
              </w:rPr>
              <w:lastRenderedPageBreak/>
              <w:t>juridische bijstand, voor minderjarigen die het slachtoffer zijn van dergelijk misbruik op basis van beeldmateriaal;</w:t>
            </w:r>
          </w:p>
        </w:tc>
      </w:tr>
    </w:tbl>
    <w:p w14:paraId="1B97C53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874E901" w14:textId="77777777" w:rsidR="00816B26" w:rsidRPr="00E65734" w:rsidRDefault="00816B26" w:rsidP="00816B26">
      <w:r w:rsidRPr="00E65734">
        <w:rPr>
          <w:rStyle w:val="HideTWBExt"/>
        </w:rPr>
        <w:t>&lt;/Amend&gt;</w:t>
      </w:r>
    </w:p>
    <w:p w14:paraId="1DB5A91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196</w:t>
      </w:r>
      <w:r w:rsidRPr="00E65734">
        <w:rPr>
          <w:rStyle w:val="HideTWBExt"/>
          <w:b w:val="0"/>
        </w:rPr>
        <w:t>&lt;/NumAm&gt;</w:t>
      </w:r>
    </w:p>
    <w:p w14:paraId="5D252F99"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769FE2A9" w14:textId="77777777" w:rsidR="00816B26" w:rsidRPr="00E65734" w:rsidRDefault="00816B26" w:rsidP="00816B26">
      <w:pPr>
        <w:pStyle w:val="NormalBold"/>
      </w:pPr>
      <w:r w:rsidRPr="00E65734">
        <w:rPr>
          <w:rStyle w:val="HideTWBExt"/>
          <w:b w:val="0"/>
        </w:rPr>
        <w:t>&lt;/RepeatBlock-By&gt;</w:t>
      </w:r>
    </w:p>
    <w:p w14:paraId="6EC764A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26E47A4"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6567F68" w14:textId="77777777" w:rsidTr="00361303">
        <w:trPr>
          <w:trHeight w:hRule="exact" w:val="240"/>
          <w:jc w:val="center"/>
        </w:trPr>
        <w:tc>
          <w:tcPr>
            <w:tcW w:w="9752" w:type="dxa"/>
            <w:gridSpan w:val="2"/>
            <w:tcBorders>
              <w:top w:val="nil"/>
              <w:left w:val="nil"/>
              <w:bottom w:val="nil"/>
              <w:right w:val="nil"/>
            </w:tcBorders>
          </w:tcPr>
          <w:p w14:paraId="0BBF5618" w14:textId="77777777" w:rsidR="00816B26" w:rsidRPr="00E65734" w:rsidRDefault="00816B26" w:rsidP="00361303"/>
        </w:tc>
      </w:tr>
      <w:tr w:rsidR="00816B26" w:rsidRPr="00E65734" w14:paraId="361DE174" w14:textId="77777777" w:rsidTr="00361303">
        <w:trPr>
          <w:trHeight w:val="240"/>
          <w:jc w:val="center"/>
        </w:trPr>
        <w:tc>
          <w:tcPr>
            <w:tcW w:w="4876" w:type="dxa"/>
            <w:tcBorders>
              <w:top w:val="nil"/>
              <w:left w:val="nil"/>
              <w:bottom w:val="nil"/>
              <w:right w:val="nil"/>
            </w:tcBorders>
          </w:tcPr>
          <w:p w14:paraId="7F62847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18067E1" w14:textId="77777777" w:rsidR="00816B26" w:rsidRPr="00E65734" w:rsidRDefault="00816B26" w:rsidP="00361303">
            <w:pPr>
              <w:pStyle w:val="AmColumnHeading"/>
            </w:pPr>
            <w:r w:rsidRPr="00E65734">
              <w:t>Amendement</w:t>
            </w:r>
          </w:p>
        </w:tc>
      </w:tr>
      <w:tr w:rsidR="00816B26" w:rsidRPr="00E65734" w14:paraId="47E12D4D" w14:textId="77777777" w:rsidTr="00361303">
        <w:trPr>
          <w:jc w:val="center"/>
        </w:trPr>
        <w:tc>
          <w:tcPr>
            <w:tcW w:w="4876" w:type="dxa"/>
            <w:tcBorders>
              <w:top w:val="nil"/>
              <w:left w:val="nil"/>
              <w:bottom w:val="nil"/>
              <w:right w:val="nil"/>
            </w:tcBorders>
          </w:tcPr>
          <w:p w14:paraId="335EFA41" w14:textId="77777777" w:rsidR="00816B26" w:rsidRPr="00E65734" w:rsidRDefault="00816B26" w:rsidP="00361303">
            <w:pPr>
              <w:pStyle w:val="Normal6a"/>
            </w:pPr>
          </w:p>
        </w:tc>
        <w:tc>
          <w:tcPr>
            <w:tcW w:w="4876" w:type="dxa"/>
            <w:tcBorders>
              <w:top w:val="nil"/>
              <w:left w:val="nil"/>
              <w:bottom w:val="nil"/>
              <w:right w:val="nil"/>
            </w:tcBorders>
          </w:tcPr>
          <w:p w14:paraId="5DB3701F" w14:textId="77777777" w:rsidR="00816B26" w:rsidRPr="00E65734" w:rsidRDefault="00816B26" w:rsidP="00361303">
            <w:pPr>
              <w:pStyle w:val="Normal6a"/>
            </w:pPr>
            <w:r w:rsidRPr="00E65734">
              <w:rPr>
                <w:b/>
                <w:i/>
              </w:rPr>
              <w:t>9 ter.</w:t>
            </w:r>
            <w:r w:rsidRPr="00E65734">
              <w:tab/>
            </w:r>
            <w:r w:rsidRPr="00E65734">
              <w:rPr>
                <w:b/>
                <w:i/>
              </w:rPr>
              <w:t>benadrukt de positieve rol van sport en lichaamsbeweging bij het bevorderen van geestelijk en lichamelijk welzijn en het verminderen van het buitensporige gebruik van sociale media en digitale apparaten onder jongeren; moedigt samenwerking aan tussen scholen, jongerenorganisaties en sportverenigingen om een gezonde levensstijl en offline sociale interactie te bevorderen;</w:t>
            </w:r>
          </w:p>
        </w:tc>
      </w:tr>
    </w:tbl>
    <w:p w14:paraId="2493CD3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534CCE9" w14:textId="77777777" w:rsidR="00816B26" w:rsidRPr="00E65734" w:rsidRDefault="00816B26" w:rsidP="00816B26">
      <w:r w:rsidRPr="00E65734">
        <w:rPr>
          <w:rStyle w:val="HideTWBExt"/>
        </w:rPr>
        <w:t>&lt;/Amend&gt;</w:t>
      </w:r>
    </w:p>
    <w:p w14:paraId="6567774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197</w:t>
      </w:r>
      <w:r w:rsidRPr="00E65734">
        <w:rPr>
          <w:rStyle w:val="HideTWBExt"/>
          <w:b w:val="0"/>
        </w:rPr>
        <w:t>&lt;/NumAm&gt;</w:t>
      </w:r>
    </w:p>
    <w:p w14:paraId="4D57D255"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D2CE42A" w14:textId="77777777" w:rsidR="00816B26" w:rsidRPr="00E65734" w:rsidRDefault="00816B26" w:rsidP="00816B26">
      <w:pPr>
        <w:pStyle w:val="NormalBold"/>
      </w:pPr>
      <w:r w:rsidRPr="00E65734">
        <w:rPr>
          <w:rStyle w:val="HideTWBExt"/>
          <w:b w:val="0"/>
        </w:rPr>
        <w:t>&lt;/RepeatBlock-By&gt;</w:t>
      </w:r>
    </w:p>
    <w:p w14:paraId="7E39FE9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1E7DC51" w14:textId="77777777" w:rsidR="00816B26" w:rsidRPr="00E65734" w:rsidRDefault="00816B26" w:rsidP="00816B26">
      <w:pPr>
        <w:pStyle w:val="NormalBold"/>
      </w:pPr>
      <w:r w:rsidRPr="00E65734">
        <w:rPr>
          <w:rStyle w:val="HideTWBExt"/>
          <w:b w:val="0"/>
        </w:rPr>
        <w:t>&lt;Article&gt;</w:t>
      </w:r>
      <w:r w:rsidRPr="00E65734">
        <w:t>Paragraaf 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44B5FC4" w14:textId="77777777" w:rsidTr="00361303">
        <w:trPr>
          <w:trHeight w:hRule="exact" w:val="240"/>
          <w:jc w:val="center"/>
        </w:trPr>
        <w:tc>
          <w:tcPr>
            <w:tcW w:w="9752" w:type="dxa"/>
            <w:gridSpan w:val="2"/>
            <w:tcBorders>
              <w:top w:val="nil"/>
              <w:left w:val="nil"/>
              <w:bottom w:val="nil"/>
              <w:right w:val="nil"/>
            </w:tcBorders>
          </w:tcPr>
          <w:p w14:paraId="06FBC89A" w14:textId="77777777" w:rsidR="00816B26" w:rsidRPr="00E65734" w:rsidRDefault="00816B26" w:rsidP="00361303"/>
        </w:tc>
      </w:tr>
      <w:tr w:rsidR="00816B26" w:rsidRPr="00E65734" w14:paraId="0F694E56" w14:textId="77777777" w:rsidTr="00361303">
        <w:trPr>
          <w:trHeight w:val="240"/>
          <w:jc w:val="center"/>
        </w:trPr>
        <w:tc>
          <w:tcPr>
            <w:tcW w:w="4876" w:type="dxa"/>
            <w:tcBorders>
              <w:top w:val="nil"/>
              <w:left w:val="nil"/>
              <w:bottom w:val="nil"/>
              <w:right w:val="nil"/>
            </w:tcBorders>
          </w:tcPr>
          <w:p w14:paraId="5AA58EE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C695186" w14:textId="77777777" w:rsidR="00816B26" w:rsidRPr="00E65734" w:rsidRDefault="00816B26" w:rsidP="00361303">
            <w:pPr>
              <w:pStyle w:val="AmColumnHeading"/>
            </w:pPr>
            <w:r w:rsidRPr="00E65734">
              <w:t>Amendement</w:t>
            </w:r>
          </w:p>
        </w:tc>
      </w:tr>
      <w:tr w:rsidR="00816B26" w:rsidRPr="00E65734" w14:paraId="58E3C982" w14:textId="77777777" w:rsidTr="00361303">
        <w:trPr>
          <w:jc w:val="center"/>
        </w:trPr>
        <w:tc>
          <w:tcPr>
            <w:tcW w:w="4876" w:type="dxa"/>
            <w:tcBorders>
              <w:top w:val="nil"/>
              <w:left w:val="nil"/>
              <w:bottom w:val="nil"/>
              <w:right w:val="nil"/>
            </w:tcBorders>
          </w:tcPr>
          <w:p w14:paraId="55EEE5C0" w14:textId="77777777" w:rsidR="00816B26" w:rsidRPr="00E65734" w:rsidRDefault="00816B26" w:rsidP="00361303">
            <w:pPr>
              <w:pStyle w:val="Normal6a"/>
            </w:pPr>
          </w:p>
        </w:tc>
        <w:tc>
          <w:tcPr>
            <w:tcW w:w="4876" w:type="dxa"/>
            <w:tcBorders>
              <w:top w:val="nil"/>
              <w:left w:val="nil"/>
              <w:bottom w:val="nil"/>
              <w:right w:val="nil"/>
            </w:tcBorders>
          </w:tcPr>
          <w:p w14:paraId="48F0CC8B" w14:textId="77777777" w:rsidR="00816B26" w:rsidRPr="00E65734" w:rsidRDefault="00816B26" w:rsidP="00361303">
            <w:pPr>
              <w:pStyle w:val="Normal6a"/>
            </w:pPr>
            <w:r w:rsidRPr="00E65734">
              <w:rPr>
                <w:b/>
                <w:i/>
              </w:rPr>
              <w:t>9 ter.</w:t>
            </w:r>
            <w:r w:rsidRPr="00E65734">
              <w:tab/>
            </w:r>
            <w:r w:rsidRPr="00E65734">
              <w:rPr>
                <w:b/>
                <w:i/>
              </w:rPr>
              <w:t xml:space="preserve">verheugt zich erover dat bepaalde socialemediadiensten zijn overgestapt op eind-tot-eindversleutelingsdiensten; herinnert eraan dat privacy belangrijk is om de veiligheid van slachtoffers van misbruik te beschermen en hun bereidheid om hulp te zoeken te </w:t>
            </w:r>
            <w:r w:rsidRPr="00E65734">
              <w:rPr>
                <w:b/>
                <w:i/>
              </w:rPr>
              <w:lastRenderedPageBreak/>
              <w:t>vergroten;</w:t>
            </w:r>
          </w:p>
        </w:tc>
      </w:tr>
    </w:tbl>
    <w:p w14:paraId="35B67856"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4335B9A" w14:textId="77777777" w:rsidR="00816B26" w:rsidRPr="00E65734" w:rsidRDefault="00816B26" w:rsidP="00816B26">
      <w:r w:rsidRPr="00E65734">
        <w:rPr>
          <w:rStyle w:val="HideTWBExt"/>
        </w:rPr>
        <w:t>&lt;/Amend&gt;</w:t>
      </w:r>
    </w:p>
    <w:p w14:paraId="33A341D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198</w:t>
      </w:r>
      <w:r w:rsidRPr="00E65734">
        <w:rPr>
          <w:rStyle w:val="HideTWBExt"/>
          <w:b w:val="0"/>
        </w:rPr>
        <w:t>&lt;/NumAm&gt;</w:t>
      </w:r>
    </w:p>
    <w:p w14:paraId="19224BD9"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53C47CC7" w14:textId="77777777" w:rsidR="00816B26" w:rsidRPr="00E65734" w:rsidRDefault="00816B26" w:rsidP="00816B26">
      <w:pPr>
        <w:pStyle w:val="NormalBold"/>
      </w:pPr>
      <w:r w:rsidRPr="00E65734">
        <w:rPr>
          <w:rStyle w:val="HideTWBExt"/>
          <w:b w:val="0"/>
        </w:rPr>
        <w:t>&lt;/RepeatBlock-By&gt;</w:t>
      </w:r>
    </w:p>
    <w:p w14:paraId="33F3B9E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830BEEC" w14:textId="77777777" w:rsidR="00816B26" w:rsidRPr="00E65734" w:rsidRDefault="00816B26" w:rsidP="00816B26">
      <w:pPr>
        <w:pStyle w:val="NormalBold"/>
      </w:pPr>
      <w:r w:rsidRPr="00E65734">
        <w:rPr>
          <w:rStyle w:val="HideTWBExt"/>
          <w:b w:val="0"/>
        </w:rPr>
        <w:t>&lt;Article&gt;</w:t>
      </w:r>
      <w:r w:rsidRPr="00E65734">
        <w:t>Paragraaf 9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CF7E921" w14:textId="77777777" w:rsidTr="00361303">
        <w:trPr>
          <w:trHeight w:hRule="exact" w:val="240"/>
          <w:jc w:val="center"/>
        </w:trPr>
        <w:tc>
          <w:tcPr>
            <w:tcW w:w="9752" w:type="dxa"/>
            <w:gridSpan w:val="2"/>
            <w:tcBorders>
              <w:top w:val="nil"/>
              <w:left w:val="nil"/>
              <w:bottom w:val="nil"/>
              <w:right w:val="nil"/>
            </w:tcBorders>
          </w:tcPr>
          <w:p w14:paraId="711926F1" w14:textId="77777777" w:rsidR="00816B26" w:rsidRPr="00E65734" w:rsidRDefault="00816B26" w:rsidP="00361303"/>
        </w:tc>
      </w:tr>
      <w:tr w:rsidR="00816B26" w:rsidRPr="00E65734" w14:paraId="0FDA8739" w14:textId="77777777" w:rsidTr="00361303">
        <w:trPr>
          <w:trHeight w:val="240"/>
          <w:jc w:val="center"/>
        </w:trPr>
        <w:tc>
          <w:tcPr>
            <w:tcW w:w="4876" w:type="dxa"/>
            <w:tcBorders>
              <w:top w:val="nil"/>
              <w:left w:val="nil"/>
              <w:bottom w:val="nil"/>
              <w:right w:val="nil"/>
            </w:tcBorders>
          </w:tcPr>
          <w:p w14:paraId="7DB7814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3E8AA51" w14:textId="77777777" w:rsidR="00816B26" w:rsidRPr="00E65734" w:rsidRDefault="00816B26" w:rsidP="00361303">
            <w:pPr>
              <w:pStyle w:val="AmColumnHeading"/>
            </w:pPr>
            <w:r w:rsidRPr="00E65734">
              <w:t>Amendement</w:t>
            </w:r>
          </w:p>
        </w:tc>
      </w:tr>
      <w:tr w:rsidR="00816B26" w:rsidRPr="00E65734" w14:paraId="3CF1C042" w14:textId="77777777" w:rsidTr="00361303">
        <w:trPr>
          <w:jc w:val="center"/>
        </w:trPr>
        <w:tc>
          <w:tcPr>
            <w:tcW w:w="4876" w:type="dxa"/>
            <w:tcBorders>
              <w:top w:val="nil"/>
              <w:left w:val="nil"/>
              <w:bottom w:val="nil"/>
              <w:right w:val="nil"/>
            </w:tcBorders>
          </w:tcPr>
          <w:p w14:paraId="4D82461C" w14:textId="77777777" w:rsidR="00816B26" w:rsidRPr="00E65734" w:rsidRDefault="00816B26" w:rsidP="00361303">
            <w:pPr>
              <w:pStyle w:val="Normal6a"/>
            </w:pPr>
          </w:p>
        </w:tc>
        <w:tc>
          <w:tcPr>
            <w:tcW w:w="4876" w:type="dxa"/>
            <w:tcBorders>
              <w:top w:val="nil"/>
              <w:left w:val="nil"/>
              <w:bottom w:val="nil"/>
              <w:right w:val="nil"/>
            </w:tcBorders>
          </w:tcPr>
          <w:p w14:paraId="19C8870D" w14:textId="77777777" w:rsidR="00816B26" w:rsidRPr="00E65734" w:rsidRDefault="00816B26" w:rsidP="00361303">
            <w:pPr>
              <w:pStyle w:val="Normal6a"/>
            </w:pPr>
            <w:r w:rsidRPr="00E65734">
              <w:rPr>
                <w:b/>
                <w:i/>
              </w:rPr>
              <w:t>9 quater.</w:t>
            </w:r>
            <w:r w:rsidRPr="00E65734">
              <w:tab/>
            </w:r>
            <w:r w:rsidRPr="00E65734">
              <w:rPr>
                <w:b/>
                <w:i/>
              </w:rPr>
              <w:t>onderstreept dat het verslavende gebruik van digitale producten en diensten enorm schadelijk kan zijn voor de geestelijke gezondheid, met name bij minderjarigen, en tevens economische en lichamelijke risico’s met zich meebrengt; verzoekt de Commissie wetgeving voor te stellen die ingebouwde veiligheid verplicht stelt, waarbij alle platforms waarborgen in hun aanbevelingssystemen moeten opnemen om de geestelijke gezondheid van jonge gebruikers te beschermen, waarbij de nadruk wordt gelegd op de noodzaak van veilige, inclusieve en aan de leeftijd aangepaste digitale omgevingen;</w:t>
            </w:r>
          </w:p>
        </w:tc>
      </w:tr>
    </w:tbl>
    <w:p w14:paraId="2169893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8C178F0" w14:textId="77777777" w:rsidR="00816B26" w:rsidRPr="00E65734" w:rsidRDefault="00816B26" w:rsidP="00816B26">
      <w:r w:rsidRPr="00E65734">
        <w:rPr>
          <w:rStyle w:val="HideTWBExt"/>
        </w:rPr>
        <w:t>&lt;/Amend&gt;</w:t>
      </w:r>
    </w:p>
    <w:p w14:paraId="1DFB4E9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199</w:t>
      </w:r>
      <w:r w:rsidRPr="00E65734">
        <w:rPr>
          <w:rStyle w:val="HideTWBExt"/>
          <w:b w:val="0"/>
        </w:rPr>
        <w:t>&lt;/NumAm&gt;</w:t>
      </w:r>
    </w:p>
    <w:p w14:paraId="4D01CE0B"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94A4CC4" w14:textId="77777777" w:rsidR="00816B26" w:rsidRPr="00E65734" w:rsidRDefault="00816B26" w:rsidP="00816B26">
      <w:pPr>
        <w:pStyle w:val="NormalBold"/>
      </w:pPr>
      <w:r w:rsidRPr="00E65734">
        <w:rPr>
          <w:rStyle w:val="HideTWBExt"/>
          <w:b w:val="0"/>
        </w:rPr>
        <w:t>&lt;/RepeatBlock-By&gt;</w:t>
      </w:r>
    </w:p>
    <w:p w14:paraId="126FF41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BF2E320" w14:textId="77777777" w:rsidR="00816B26" w:rsidRPr="00E65734" w:rsidRDefault="00816B26" w:rsidP="00816B26">
      <w:pPr>
        <w:pStyle w:val="NormalBold"/>
      </w:pPr>
      <w:r w:rsidRPr="00E65734">
        <w:rPr>
          <w:rStyle w:val="HideTWBExt"/>
          <w:b w:val="0"/>
        </w:rPr>
        <w:t>&lt;Article&gt;</w:t>
      </w:r>
      <w:r w:rsidRPr="00E65734">
        <w:t>Paragraaf 9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247B0D7" w14:textId="77777777" w:rsidTr="00361303">
        <w:trPr>
          <w:trHeight w:hRule="exact" w:val="240"/>
          <w:jc w:val="center"/>
        </w:trPr>
        <w:tc>
          <w:tcPr>
            <w:tcW w:w="9752" w:type="dxa"/>
            <w:gridSpan w:val="2"/>
            <w:tcBorders>
              <w:top w:val="nil"/>
              <w:left w:val="nil"/>
              <w:bottom w:val="nil"/>
              <w:right w:val="nil"/>
            </w:tcBorders>
          </w:tcPr>
          <w:p w14:paraId="6000303E" w14:textId="77777777" w:rsidR="00816B26" w:rsidRPr="00E65734" w:rsidRDefault="00816B26" w:rsidP="00361303"/>
        </w:tc>
      </w:tr>
      <w:tr w:rsidR="00816B26" w:rsidRPr="00E65734" w14:paraId="5769ED78" w14:textId="77777777" w:rsidTr="00361303">
        <w:trPr>
          <w:trHeight w:val="240"/>
          <w:jc w:val="center"/>
        </w:trPr>
        <w:tc>
          <w:tcPr>
            <w:tcW w:w="4876" w:type="dxa"/>
            <w:tcBorders>
              <w:top w:val="nil"/>
              <w:left w:val="nil"/>
              <w:bottom w:val="nil"/>
              <w:right w:val="nil"/>
            </w:tcBorders>
          </w:tcPr>
          <w:p w14:paraId="1357D45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B78E159" w14:textId="77777777" w:rsidR="00816B26" w:rsidRPr="00E65734" w:rsidRDefault="00816B26" w:rsidP="00361303">
            <w:pPr>
              <w:pStyle w:val="AmColumnHeading"/>
            </w:pPr>
            <w:r w:rsidRPr="00E65734">
              <w:t>Amendement</w:t>
            </w:r>
          </w:p>
        </w:tc>
      </w:tr>
      <w:tr w:rsidR="00816B26" w:rsidRPr="00E65734" w14:paraId="64FE7E45" w14:textId="77777777" w:rsidTr="00361303">
        <w:trPr>
          <w:jc w:val="center"/>
        </w:trPr>
        <w:tc>
          <w:tcPr>
            <w:tcW w:w="4876" w:type="dxa"/>
            <w:tcBorders>
              <w:top w:val="nil"/>
              <w:left w:val="nil"/>
              <w:bottom w:val="nil"/>
              <w:right w:val="nil"/>
            </w:tcBorders>
          </w:tcPr>
          <w:p w14:paraId="15C80224" w14:textId="77777777" w:rsidR="00816B26" w:rsidRPr="00E65734" w:rsidRDefault="00816B26" w:rsidP="00361303">
            <w:pPr>
              <w:pStyle w:val="Normal6a"/>
            </w:pPr>
          </w:p>
        </w:tc>
        <w:tc>
          <w:tcPr>
            <w:tcW w:w="4876" w:type="dxa"/>
            <w:tcBorders>
              <w:top w:val="nil"/>
              <w:left w:val="nil"/>
              <w:bottom w:val="nil"/>
              <w:right w:val="nil"/>
            </w:tcBorders>
          </w:tcPr>
          <w:p w14:paraId="3506E7FC" w14:textId="77777777" w:rsidR="00816B26" w:rsidRPr="00E65734" w:rsidRDefault="00816B26" w:rsidP="00361303">
            <w:pPr>
              <w:pStyle w:val="Normal6a"/>
            </w:pPr>
            <w:r w:rsidRPr="00E65734">
              <w:rPr>
                <w:b/>
                <w:i/>
              </w:rPr>
              <w:t>9 quater.</w:t>
            </w:r>
            <w:r w:rsidRPr="00E65734">
              <w:tab/>
            </w:r>
            <w:r w:rsidRPr="00E65734">
              <w:rPr>
                <w:b/>
                <w:i/>
              </w:rPr>
              <w:t xml:space="preserve">dringt er bij de lidstaten op aan om in het kader van hun uitvoering van de verordening artificiële intelligentie waarborgen op te nemen tegen emotionele afhankelijkheid van AI-systemen die </w:t>
            </w:r>
            <w:r w:rsidRPr="00E65734">
              <w:rPr>
                <w:b/>
                <w:i/>
              </w:rPr>
              <w:lastRenderedPageBreak/>
              <w:t>worden gebruikt door of toegankelijk zijn voor minderjarigen; wijst er met name op dat praktijken moeten worden verboden waarbij misbruik wordt gemaakt van de psychologische kwetsbaarheden van kinderen;</w:t>
            </w:r>
          </w:p>
        </w:tc>
      </w:tr>
    </w:tbl>
    <w:p w14:paraId="123F0119"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619E25E" w14:textId="77777777" w:rsidR="00816B26" w:rsidRPr="00E65734" w:rsidRDefault="00816B26" w:rsidP="00816B26">
      <w:r w:rsidRPr="00E65734">
        <w:rPr>
          <w:rStyle w:val="HideTWBExt"/>
        </w:rPr>
        <w:t>&lt;/Amend&gt;</w:t>
      </w:r>
    </w:p>
    <w:p w14:paraId="5BF0382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200</w:t>
      </w:r>
      <w:r w:rsidRPr="00E65734">
        <w:rPr>
          <w:rStyle w:val="HideTWBExt"/>
          <w:b w:val="0"/>
        </w:rPr>
        <w:t>&lt;/NumAm&gt;</w:t>
      </w:r>
    </w:p>
    <w:p w14:paraId="29A73F35" w14:textId="77777777" w:rsidR="00816B26" w:rsidRPr="00E65734" w:rsidRDefault="00816B26" w:rsidP="00816B26">
      <w:pPr>
        <w:pStyle w:val="NormalBold"/>
      </w:pPr>
      <w:r w:rsidRPr="00E65734">
        <w:rPr>
          <w:rStyle w:val="HideTWBExt"/>
          <w:b w:val="0"/>
        </w:rPr>
        <w:t>&lt;RepeatBlock-By&gt;&lt;Members&gt;</w:t>
      </w:r>
      <w:r w:rsidRPr="00E65734">
        <w:t>Leire Pajín, Marcos Ros Sempere</w:t>
      </w:r>
      <w:r w:rsidRPr="00E65734">
        <w:rPr>
          <w:rStyle w:val="HideTWBExt"/>
          <w:b w:val="0"/>
        </w:rPr>
        <w:t>&lt;/Members&gt;</w:t>
      </w:r>
    </w:p>
    <w:p w14:paraId="1030A495" w14:textId="77777777" w:rsidR="00816B26" w:rsidRPr="00E65734" w:rsidRDefault="00816B26" w:rsidP="00816B26">
      <w:pPr>
        <w:pStyle w:val="NormalBold"/>
      </w:pPr>
      <w:r w:rsidRPr="00E65734">
        <w:rPr>
          <w:rStyle w:val="HideTWBExt"/>
          <w:b w:val="0"/>
        </w:rPr>
        <w:t>&lt;/RepeatBlock-By&gt;</w:t>
      </w:r>
    </w:p>
    <w:p w14:paraId="352690D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38E6D9B" w14:textId="77777777" w:rsidR="00816B26" w:rsidRPr="00E65734" w:rsidRDefault="00816B26" w:rsidP="00816B26">
      <w:pPr>
        <w:pStyle w:val="NormalBold"/>
      </w:pPr>
      <w:r w:rsidRPr="00E65734">
        <w:rPr>
          <w:rStyle w:val="HideTWBExt"/>
          <w:b w:val="0"/>
        </w:rPr>
        <w:t>&lt;Article&gt;</w:t>
      </w:r>
      <w:r w:rsidRPr="00E65734">
        <w:t>Paragraaf 9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353406E" w14:textId="77777777" w:rsidTr="00361303">
        <w:trPr>
          <w:trHeight w:hRule="exact" w:val="240"/>
          <w:jc w:val="center"/>
        </w:trPr>
        <w:tc>
          <w:tcPr>
            <w:tcW w:w="9752" w:type="dxa"/>
            <w:gridSpan w:val="2"/>
            <w:tcBorders>
              <w:top w:val="nil"/>
              <w:left w:val="nil"/>
              <w:bottom w:val="nil"/>
              <w:right w:val="nil"/>
            </w:tcBorders>
          </w:tcPr>
          <w:p w14:paraId="2A0F9852" w14:textId="77777777" w:rsidR="00816B26" w:rsidRPr="00E65734" w:rsidRDefault="00816B26" w:rsidP="00361303"/>
        </w:tc>
      </w:tr>
      <w:tr w:rsidR="00816B26" w:rsidRPr="00E65734" w14:paraId="5AE11424" w14:textId="77777777" w:rsidTr="00361303">
        <w:trPr>
          <w:trHeight w:val="240"/>
          <w:jc w:val="center"/>
        </w:trPr>
        <w:tc>
          <w:tcPr>
            <w:tcW w:w="4876" w:type="dxa"/>
            <w:tcBorders>
              <w:top w:val="nil"/>
              <w:left w:val="nil"/>
              <w:bottom w:val="nil"/>
              <w:right w:val="nil"/>
            </w:tcBorders>
          </w:tcPr>
          <w:p w14:paraId="1BDB901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13434F9" w14:textId="77777777" w:rsidR="00816B26" w:rsidRPr="00E65734" w:rsidRDefault="00816B26" w:rsidP="00361303">
            <w:pPr>
              <w:pStyle w:val="AmColumnHeading"/>
            </w:pPr>
            <w:r w:rsidRPr="00E65734">
              <w:t>Amendement</w:t>
            </w:r>
          </w:p>
        </w:tc>
      </w:tr>
      <w:tr w:rsidR="00816B26" w:rsidRPr="00E65734" w14:paraId="49A252E6" w14:textId="77777777" w:rsidTr="00361303">
        <w:trPr>
          <w:jc w:val="center"/>
        </w:trPr>
        <w:tc>
          <w:tcPr>
            <w:tcW w:w="4876" w:type="dxa"/>
            <w:tcBorders>
              <w:top w:val="nil"/>
              <w:left w:val="nil"/>
              <w:bottom w:val="nil"/>
              <w:right w:val="nil"/>
            </w:tcBorders>
          </w:tcPr>
          <w:p w14:paraId="07CE8133" w14:textId="77777777" w:rsidR="00816B26" w:rsidRPr="00E65734" w:rsidRDefault="00816B26" w:rsidP="00361303">
            <w:pPr>
              <w:pStyle w:val="Normal6a"/>
            </w:pPr>
          </w:p>
        </w:tc>
        <w:tc>
          <w:tcPr>
            <w:tcW w:w="4876" w:type="dxa"/>
            <w:tcBorders>
              <w:top w:val="nil"/>
              <w:left w:val="nil"/>
              <w:bottom w:val="nil"/>
              <w:right w:val="nil"/>
            </w:tcBorders>
          </w:tcPr>
          <w:p w14:paraId="183F2605" w14:textId="77777777" w:rsidR="00816B26" w:rsidRPr="00E65734" w:rsidRDefault="00816B26" w:rsidP="00361303">
            <w:pPr>
              <w:pStyle w:val="Normal6a"/>
            </w:pPr>
            <w:r w:rsidRPr="00E65734">
              <w:rPr>
                <w:b/>
                <w:i/>
              </w:rPr>
              <w:t>9 quinquies.</w:t>
            </w:r>
            <w:r w:rsidRPr="00E65734">
              <w:tab/>
            </w:r>
            <w:r w:rsidRPr="00E65734">
              <w:rPr>
                <w:b/>
                <w:i/>
              </w:rPr>
              <w:t>dringt erop aan geletterdheid op het gebied van geestelijke gezondheid, media- en digitale geletterdheid, seksuele voorlichting en sociaal-emotionele vaardigheden in de leerplannen van scholen op te nemen om kinderen en minderjarigen te voorzien van de vaardigheden en instrumenten die nodig zijn om hun weg te vinden in de digitale omgeving;</w:t>
            </w:r>
          </w:p>
        </w:tc>
      </w:tr>
    </w:tbl>
    <w:p w14:paraId="73532D8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9066411" w14:textId="77777777" w:rsidR="00816B26" w:rsidRPr="00E65734" w:rsidRDefault="00816B26" w:rsidP="00816B26">
      <w:r w:rsidRPr="00E65734">
        <w:rPr>
          <w:rStyle w:val="HideTWBExt"/>
        </w:rPr>
        <w:t>&lt;/Amend&gt;</w:t>
      </w:r>
    </w:p>
    <w:p w14:paraId="6EFDA47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201</w:t>
      </w:r>
      <w:r w:rsidRPr="00E65734">
        <w:rPr>
          <w:rStyle w:val="HideTWBExt"/>
          <w:b w:val="0"/>
        </w:rPr>
        <w:t>&lt;/NumAm&gt;</w:t>
      </w:r>
    </w:p>
    <w:p w14:paraId="139B6790"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BE0BC61" w14:textId="77777777" w:rsidR="00816B26" w:rsidRPr="00E65734" w:rsidRDefault="00816B26" w:rsidP="00816B26">
      <w:pPr>
        <w:pStyle w:val="NormalBold"/>
      </w:pPr>
      <w:r w:rsidRPr="00E65734">
        <w:rPr>
          <w:rStyle w:val="HideTWBExt"/>
          <w:b w:val="0"/>
        </w:rPr>
        <w:t>&lt;/RepeatBlock-By&gt;</w:t>
      </w:r>
    </w:p>
    <w:p w14:paraId="07A7B08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72B017B" w14:textId="77777777" w:rsidR="00816B26" w:rsidRPr="00E65734" w:rsidRDefault="00816B26" w:rsidP="00816B26">
      <w:pPr>
        <w:pStyle w:val="NormalBold"/>
      </w:pPr>
      <w:r w:rsidRPr="00E65734">
        <w:rPr>
          <w:rStyle w:val="HideTWBExt"/>
          <w:b w:val="0"/>
        </w:rPr>
        <w:t>&lt;Article&gt;</w:t>
      </w:r>
      <w:r w:rsidRPr="00E65734">
        <w:t>Paragraaf 9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9613AD7" w14:textId="77777777" w:rsidTr="00361303">
        <w:trPr>
          <w:trHeight w:hRule="exact" w:val="240"/>
          <w:jc w:val="center"/>
        </w:trPr>
        <w:tc>
          <w:tcPr>
            <w:tcW w:w="9752" w:type="dxa"/>
            <w:gridSpan w:val="2"/>
            <w:tcBorders>
              <w:top w:val="nil"/>
              <w:left w:val="nil"/>
              <w:bottom w:val="nil"/>
              <w:right w:val="nil"/>
            </w:tcBorders>
          </w:tcPr>
          <w:p w14:paraId="57E4A380" w14:textId="77777777" w:rsidR="00816B26" w:rsidRPr="00E65734" w:rsidRDefault="00816B26" w:rsidP="00361303"/>
        </w:tc>
      </w:tr>
      <w:tr w:rsidR="00816B26" w:rsidRPr="00E65734" w14:paraId="316763E0" w14:textId="77777777" w:rsidTr="00361303">
        <w:trPr>
          <w:trHeight w:val="240"/>
          <w:jc w:val="center"/>
        </w:trPr>
        <w:tc>
          <w:tcPr>
            <w:tcW w:w="4876" w:type="dxa"/>
            <w:tcBorders>
              <w:top w:val="nil"/>
              <w:left w:val="nil"/>
              <w:bottom w:val="nil"/>
              <w:right w:val="nil"/>
            </w:tcBorders>
          </w:tcPr>
          <w:p w14:paraId="221B460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B5AB1E5" w14:textId="77777777" w:rsidR="00816B26" w:rsidRPr="00E65734" w:rsidRDefault="00816B26" w:rsidP="00361303">
            <w:pPr>
              <w:pStyle w:val="AmColumnHeading"/>
            </w:pPr>
            <w:r w:rsidRPr="00E65734">
              <w:t>Amendement</w:t>
            </w:r>
          </w:p>
        </w:tc>
      </w:tr>
      <w:tr w:rsidR="00816B26" w:rsidRPr="00E65734" w14:paraId="7A608D35" w14:textId="77777777" w:rsidTr="00361303">
        <w:trPr>
          <w:jc w:val="center"/>
        </w:trPr>
        <w:tc>
          <w:tcPr>
            <w:tcW w:w="4876" w:type="dxa"/>
            <w:tcBorders>
              <w:top w:val="nil"/>
              <w:left w:val="nil"/>
              <w:bottom w:val="nil"/>
              <w:right w:val="nil"/>
            </w:tcBorders>
          </w:tcPr>
          <w:p w14:paraId="666F5F5D" w14:textId="77777777" w:rsidR="00816B26" w:rsidRPr="00E65734" w:rsidRDefault="00816B26" w:rsidP="00361303">
            <w:pPr>
              <w:pStyle w:val="Normal6a"/>
            </w:pPr>
          </w:p>
        </w:tc>
        <w:tc>
          <w:tcPr>
            <w:tcW w:w="4876" w:type="dxa"/>
            <w:tcBorders>
              <w:top w:val="nil"/>
              <w:left w:val="nil"/>
              <w:bottom w:val="nil"/>
              <w:right w:val="nil"/>
            </w:tcBorders>
          </w:tcPr>
          <w:p w14:paraId="59AA6E91" w14:textId="77777777" w:rsidR="00816B26" w:rsidRPr="00E65734" w:rsidRDefault="00816B26" w:rsidP="00361303">
            <w:pPr>
              <w:pStyle w:val="Normal6a"/>
            </w:pPr>
            <w:r w:rsidRPr="00E65734">
              <w:rPr>
                <w:b/>
                <w:i/>
              </w:rPr>
              <w:t>9 quater.</w:t>
            </w:r>
            <w:r w:rsidRPr="00E65734">
              <w:tab/>
            </w:r>
            <w:r w:rsidRPr="00E65734">
              <w:rPr>
                <w:b/>
                <w:i/>
              </w:rPr>
              <w:t xml:space="preserve">herinnert eraan dat leeftijdscontrole geen wondermiddel is om de bescherming van minderjarigen online te waarborgen en niet op zichzelf mag worden bezien, maar in overeenstemming met de rechten van kinderen en een </w:t>
            </w:r>
            <w:r w:rsidRPr="00E65734">
              <w:rPr>
                <w:b/>
                <w:i/>
              </w:rPr>
              <w:lastRenderedPageBreak/>
              <w:t>benadering van ingebouwde veiligheid;</w:t>
            </w:r>
          </w:p>
        </w:tc>
      </w:tr>
    </w:tbl>
    <w:p w14:paraId="651636F8"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047A6BB" w14:textId="77777777" w:rsidR="00816B26" w:rsidRPr="00E65734" w:rsidRDefault="00816B26" w:rsidP="00816B26">
      <w:r w:rsidRPr="00E65734">
        <w:rPr>
          <w:rStyle w:val="HideTWBExt"/>
        </w:rPr>
        <w:t>&lt;/Amend&gt;</w:t>
      </w:r>
    </w:p>
    <w:p w14:paraId="6AC3F8D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202</w:t>
      </w:r>
      <w:r w:rsidRPr="00E65734">
        <w:rPr>
          <w:rStyle w:val="HideTWBExt"/>
          <w:b w:val="0"/>
        </w:rPr>
        <w:t>&lt;/NumAm&gt;</w:t>
      </w:r>
    </w:p>
    <w:p w14:paraId="7B2EE3C3" w14:textId="77777777" w:rsidR="00816B26" w:rsidRPr="00E65734" w:rsidRDefault="00816B26" w:rsidP="00816B26">
      <w:pPr>
        <w:pStyle w:val="NormalBold"/>
      </w:pPr>
      <w:r w:rsidRPr="00E65734">
        <w:rPr>
          <w:rStyle w:val="HideTWBExt"/>
          <w:b w:val="0"/>
        </w:rPr>
        <w:t>&lt;RepeatBlock-By&gt;&lt;Members&gt;</w:t>
      </w:r>
      <w:r w:rsidRPr="00E65734">
        <w:t>Zsuzsanna Borvendég</w:t>
      </w:r>
      <w:r w:rsidRPr="00E65734">
        <w:rPr>
          <w:rStyle w:val="HideTWBExt"/>
          <w:b w:val="0"/>
        </w:rPr>
        <w:t>&lt;/Members&gt;</w:t>
      </w:r>
    </w:p>
    <w:p w14:paraId="50E4B9DB" w14:textId="77777777" w:rsidR="00816B26" w:rsidRPr="00E65734" w:rsidRDefault="00816B26" w:rsidP="00816B26">
      <w:pPr>
        <w:pStyle w:val="NormalBold"/>
      </w:pPr>
      <w:r w:rsidRPr="00E65734">
        <w:rPr>
          <w:rStyle w:val="HideTWBExt"/>
          <w:b w:val="0"/>
        </w:rPr>
        <w:t>&lt;/RepeatBlock-By&gt;</w:t>
      </w:r>
    </w:p>
    <w:p w14:paraId="71BAF6E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C9DD3EE"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7A90A2A" w14:textId="77777777" w:rsidTr="00361303">
        <w:trPr>
          <w:trHeight w:hRule="exact" w:val="240"/>
          <w:jc w:val="center"/>
        </w:trPr>
        <w:tc>
          <w:tcPr>
            <w:tcW w:w="9752" w:type="dxa"/>
            <w:gridSpan w:val="2"/>
            <w:tcBorders>
              <w:top w:val="nil"/>
              <w:left w:val="nil"/>
              <w:bottom w:val="nil"/>
              <w:right w:val="nil"/>
            </w:tcBorders>
          </w:tcPr>
          <w:p w14:paraId="3DD8224F" w14:textId="77777777" w:rsidR="00816B26" w:rsidRPr="00E65734" w:rsidRDefault="00816B26" w:rsidP="00361303"/>
        </w:tc>
      </w:tr>
      <w:tr w:rsidR="00816B26" w:rsidRPr="00E65734" w14:paraId="43F6AF48" w14:textId="77777777" w:rsidTr="00361303">
        <w:trPr>
          <w:trHeight w:val="240"/>
          <w:jc w:val="center"/>
        </w:trPr>
        <w:tc>
          <w:tcPr>
            <w:tcW w:w="4876" w:type="dxa"/>
            <w:tcBorders>
              <w:top w:val="nil"/>
              <w:left w:val="nil"/>
              <w:bottom w:val="nil"/>
              <w:right w:val="nil"/>
            </w:tcBorders>
          </w:tcPr>
          <w:p w14:paraId="1AF7C27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DEBA3C6" w14:textId="77777777" w:rsidR="00816B26" w:rsidRPr="00E65734" w:rsidRDefault="00816B26" w:rsidP="00361303">
            <w:pPr>
              <w:pStyle w:val="AmColumnHeading"/>
            </w:pPr>
            <w:r w:rsidRPr="00E65734">
              <w:t>Amendement</w:t>
            </w:r>
          </w:p>
        </w:tc>
      </w:tr>
      <w:tr w:rsidR="00816B26" w:rsidRPr="00E65734" w14:paraId="6E2F6EF3" w14:textId="77777777" w:rsidTr="00361303">
        <w:trPr>
          <w:jc w:val="center"/>
        </w:trPr>
        <w:tc>
          <w:tcPr>
            <w:tcW w:w="4876" w:type="dxa"/>
            <w:tcBorders>
              <w:top w:val="nil"/>
              <w:left w:val="nil"/>
              <w:bottom w:val="nil"/>
              <w:right w:val="nil"/>
            </w:tcBorders>
          </w:tcPr>
          <w:p w14:paraId="69AF3A84" w14:textId="77777777" w:rsidR="00816B26" w:rsidRPr="00E65734" w:rsidRDefault="00816B26" w:rsidP="00361303">
            <w:pPr>
              <w:pStyle w:val="Normal6a"/>
            </w:pPr>
            <w:r w:rsidRPr="00E65734">
              <w:t>10.</w:t>
            </w:r>
            <w:r w:rsidRPr="00E65734">
              <w:tab/>
              <w:t>wijst op de noodzaak van doeltreffende en privacyvriendelijke leeftijdsverificatie en ouderlijk toezicht</w:t>
            </w:r>
            <w:r w:rsidRPr="00E65734">
              <w:rPr>
                <w:b/>
                <w:i/>
              </w:rPr>
              <w:t xml:space="preserve">; </w:t>
            </w:r>
            <w:r w:rsidRPr="00E65734">
              <w:t xml:space="preserve">dringt </w:t>
            </w:r>
            <w:r w:rsidRPr="00E65734">
              <w:rPr>
                <w:b/>
                <w:i/>
              </w:rPr>
              <w:t>in dit verband</w:t>
            </w:r>
            <w:r w:rsidRPr="00E65734">
              <w:t xml:space="preserve"> aan op interoperabele systemen voor het bepalen of schatten van leeftijd, die gekoppeld zijn aan de Europese portemonnee voor digitale identiteit</w:t>
            </w:r>
            <w:r w:rsidRPr="00E65734">
              <w:rPr>
                <w:b/>
                <w:i/>
              </w:rPr>
              <w:t>,</w:t>
            </w:r>
            <w:r w:rsidRPr="00E65734">
              <w:t xml:space="preserve"> waarmee de leeftijd van een gebruiker wordt geverifieerd zonder persoonsgegevens te verzamelen of op te slaan;</w:t>
            </w:r>
          </w:p>
        </w:tc>
        <w:tc>
          <w:tcPr>
            <w:tcW w:w="4876" w:type="dxa"/>
            <w:tcBorders>
              <w:top w:val="nil"/>
              <w:left w:val="nil"/>
              <w:bottom w:val="nil"/>
              <w:right w:val="nil"/>
            </w:tcBorders>
          </w:tcPr>
          <w:p w14:paraId="0264C03C" w14:textId="77777777" w:rsidR="00816B26" w:rsidRPr="00E65734" w:rsidRDefault="00816B26" w:rsidP="00361303">
            <w:pPr>
              <w:pStyle w:val="Normal6a"/>
            </w:pPr>
            <w:r w:rsidRPr="00E65734">
              <w:t>10.</w:t>
            </w:r>
            <w:r w:rsidRPr="00E65734">
              <w:tab/>
              <w:t>wijst op de noodzaak van doeltreffende en privacyvriendelijke leeftijdsverificatie en ouderlijk toezicht</w:t>
            </w:r>
            <w:r w:rsidRPr="00E65734">
              <w:rPr>
                <w:b/>
                <w:i/>
              </w:rPr>
              <w:t>, en</w:t>
            </w:r>
            <w:r w:rsidRPr="00E65734">
              <w:t xml:space="preserve"> dringt aan op interoperabele systemen voor het bepalen of schatten van leeftijd, die gekoppeld zijn aan de Europese portemonnee voor digitale identiteit waarmee de leeftijd van een gebruiker wordt geverifieerd zonder persoonsgegevens te verzamelen of op te slaan; </w:t>
            </w:r>
            <w:r w:rsidRPr="00E65734">
              <w:rPr>
                <w:b/>
                <w:i/>
              </w:rPr>
              <w:t>verzoekt de lidstaten voorts alomvattende digitale kinderbeschermingsstrategieën vast te stellen, met inbegrip van bewustmakingsprogramma’s op scholen, gezinsadviesdiensten en gemeenschapsinitiatieven om buitensporig schermgebruik terug te dringen, en benadrukt daarbij dat regels op EU-niveau moeten dienen als kader in plaats van als directe interventie in de nationale onderwijsstelsels;</w:t>
            </w:r>
          </w:p>
        </w:tc>
      </w:tr>
    </w:tbl>
    <w:p w14:paraId="2CC0401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6686F3A" w14:textId="77777777" w:rsidR="00816B26" w:rsidRPr="00E65734" w:rsidRDefault="00816B26" w:rsidP="00816B26">
      <w:r w:rsidRPr="00E65734">
        <w:rPr>
          <w:rStyle w:val="HideTWBExt"/>
        </w:rPr>
        <w:t>&lt;/Amend&gt;</w:t>
      </w:r>
    </w:p>
    <w:p w14:paraId="3CE7C3D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203</w:t>
      </w:r>
      <w:r w:rsidRPr="00E65734">
        <w:rPr>
          <w:rStyle w:val="HideTWBExt"/>
          <w:b w:val="0"/>
        </w:rPr>
        <w:t>&lt;/NumAm&gt;</w:t>
      </w:r>
    </w:p>
    <w:p w14:paraId="2251A9D0" w14:textId="77777777" w:rsidR="00816B26" w:rsidRPr="00E65734" w:rsidRDefault="00816B26" w:rsidP="00816B26">
      <w:pPr>
        <w:pStyle w:val="NormalBold"/>
      </w:pPr>
      <w:r w:rsidRPr="00E65734">
        <w:rPr>
          <w:rStyle w:val="HideTWBExt"/>
          <w:b w:val="0"/>
        </w:rPr>
        <w:t>&lt;RepeatBlock-By&gt;&lt;Members&gt;</w:t>
      </w:r>
      <w:r w:rsidRPr="00E65734">
        <w:t>Carolina Morace, Mario Furore</w:t>
      </w:r>
      <w:r w:rsidRPr="00E65734">
        <w:rPr>
          <w:rStyle w:val="HideTWBExt"/>
          <w:b w:val="0"/>
        </w:rPr>
        <w:t>&lt;/Members&gt;</w:t>
      </w:r>
    </w:p>
    <w:p w14:paraId="31EC50B4" w14:textId="77777777" w:rsidR="00816B26" w:rsidRPr="00E65734" w:rsidRDefault="00816B26" w:rsidP="00816B26">
      <w:pPr>
        <w:pStyle w:val="NormalBold"/>
      </w:pPr>
      <w:r w:rsidRPr="00E65734">
        <w:rPr>
          <w:rStyle w:val="HideTWBExt"/>
          <w:b w:val="0"/>
        </w:rPr>
        <w:t>&lt;/RepeatBlock-By&gt;</w:t>
      </w:r>
    </w:p>
    <w:p w14:paraId="51E0CF7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8834240"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8060E39" w14:textId="77777777" w:rsidTr="00361303">
        <w:trPr>
          <w:trHeight w:hRule="exact" w:val="240"/>
          <w:jc w:val="center"/>
        </w:trPr>
        <w:tc>
          <w:tcPr>
            <w:tcW w:w="9752" w:type="dxa"/>
            <w:gridSpan w:val="2"/>
            <w:tcBorders>
              <w:top w:val="nil"/>
              <w:left w:val="nil"/>
              <w:bottom w:val="nil"/>
              <w:right w:val="nil"/>
            </w:tcBorders>
          </w:tcPr>
          <w:p w14:paraId="1E915211" w14:textId="77777777" w:rsidR="00816B26" w:rsidRPr="00E65734" w:rsidRDefault="00816B26" w:rsidP="00361303"/>
        </w:tc>
      </w:tr>
      <w:tr w:rsidR="00816B26" w:rsidRPr="00E65734" w14:paraId="07AA003C" w14:textId="77777777" w:rsidTr="00361303">
        <w:trPr>
          <w:trHeight w:val="240"/>
          <w:jc w:val="center"/>
        </w:trPr>
        <w:tc>
          <w:tcPr>
            <w:tcW w:w="4876" w:type="dxa"/>
            <w:tcBorders>
              <w:top w:val="nil"/>
              <w:left w:val="nil"/>
              <w:bottom w:val="nil"/>
              <w:right w:val="nil"/>
            </w:tcBorders>
          </w:tcPr>
          <w:p w14:paraId="2B5C757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512A754" w14:textId="77777777" w:rsidR="00816B26" w:rsidRPr="00E65734" w:rsidRDefault="00816B26" w:rsidP="00361303">
            <w:pPr>
              <w:pStyle w:val="AmColumnHeading"/>
            </w:pPr>
            <w:r w:rsidRPr="00E65734">
              <w:t>Amendement</w:t>
            </w:r>
          </w:p>
        </w:tc>
      </w:tr>
      <w:tr w:rsidR="00816B26" w:rsidRPr="00E65734" w14:paraId="07F672FB" w14:textId="77777777" w:rsidTr="00361303">
        <w:trPr>
          <w:jc w:val="center"/>
        </w:trPr>
        <w:tc>
          <w:tcPr>
            <w:tcW w:w="4876" w:type="dxa"/>
            <w:tcBorders>
              <w:top w:val="nil"/>
              <w:left w:val="nil"/>
              <w:bottom w:val="nil"/>
              <w:right w:val="nil"/>
            </w:tcBorders>
          </w:tcPr>
          <w:p w14:paraId="1FD7B28C" w14:textId="77777777" w:rsidR="00816B26" w:rsidRPr="00E65734" w:rsidRDefault="00816B26" w:rsidP="00361303">
            <w:pPr>
              <w:pStyle w:val="Normal6a"/>
            </w:pPr>
            <w:r w:rsidRPr="00E65734">
              <w:lastRenderedPageBreak/>
              <w:t>10.</w:t>
            </w:r>
            <w:r w:rsidRPr="00E65734">
              <w:tab/>
              <w:t>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w:t>
            </w:r>
          </w:p>
        </w:tc>
        <w:tc>
          <w:tcPr>
            <w:tcW w:w="4876" w:type="dxa"/>
            <w:tcBorders>
              <w:top w:val="nil"/>
              <w:left w:val="nil"/>
              <w:bottom w:val="nil"/>
              <w:right w:val="nil"/>
            </w:tcBorders>
          </w:tcPr>
          <w:p w14:paraId="30E979E7" w14:textId="77777777" w:rsidR="00816B26" w:rsidRPr="00E65734" w:rsidRDefault="00816B26" w:rsidP="00361303">
            <w:pPr>
              <w:pStyle w:val="Normal6a"/>
            </w:pPr>
            <w:r w:rsidRPr="00E65734">
              <w:t>10.</w:t>
            </w:r>
            <w:r w:rsidRPr="00E65734">
              <w:tab/>
              <w:t xml:space="preserve">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 </w:t>
            </w:r>
            <w:r w:rsidRPr="00E65734">
              <w:rPr>
                <w:b/>
                <w:i/>
              </w:rPr>
              <w:t>benadrukt dat de minimumleeftijd voor toegang tot sociale media op Europees niveau moet worden geharmoniseerd en aangescherpt om de geestelijke gezondheid en ontwikkeling van minderjarigen te beschermen, met name voor kinderen jonger dan 13 jaar; benadrukt voorts dat de identiteit op sociale profielen moet worden geverifieerd om te voorkomen dat jongeren ten prooi vallen aan gevaarlijke nepprofielen;</w:t>
            </w:r>
          </w:p>
        </w:tc>
      </w:tr>
    </w:tbl>
    <w:p w14:paraId="14A5B56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342D801F" w14:textId="77777777" w:rsidR="00816B26" w:rsidRPr="00E65734" w:rsidRDefault="00816B26" w:rsidP="00816B26">
      <w:r w:rsidRPr="00E65734">
        <w:rPr>
          <w:rStyle w:val="HideTWBExt"/>
        </w:rPr>
        <w:t>&lt;/Amend&gt;</w:t>
      </w:r>
    </w:p>
    <w:p w14:paraId="31A608D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204</w:t>
      </w:r>
      <w:r w:rsidRPr="00E65734">
        <w:rPr>
          <w:rStyle w:val="HideTWBExt"/>
          <w:b w:val="0"/>
        </w:rPr>
        <w:t>&lt;/NumAm&gt;</w:t>
      </w:r>
    </w:p>
    <w:p w14:paraId="49AF1147"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Marcos Ros Sempere, Nikos Papandreou, Sabrina Repp</w:t>
      </w:r>
      <w:r w:rsidRPr="00E65734">
        <w:rPr>
          <w:rStyle w:val="HideTWBExt"/>
          <w:b w:val="0"/>
        </w:rPr>
        <w:t>&lt;/Members&gt;</w:t>
      </w:r>
    </w:p>
    <w:p w14:paraId="5C36A875" w14:textId="77777777" w:rsidR="00816B26" w:rsidRPr="00E65734" w:rsidRDefault="00816B26" w:rsidP="00816B26">
      <w:pPr>
        <w:pStyle w:val="NormalBold"/>
      </w:pPr>
      <w:r w:rsidRPr="00E65734">
        <w:rPr>
          <w:rStyle w:val="HideTWBExt"/>
          <w:b w:val="0"/>
        </w:rPr>
        <w:t>&lt;/RepeatBlock-By&gt;</w:t>
      </w:r>
    </w:p>
    <w:p w14:paraId="37E97E4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39E213E"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CA46540" w14:textId="77777777" w:rsidTr="00361303">
        <w:trPr>
          <w:trHeight w:hRule="exact" w:val="240"/>
          <w:jc w:val="center"/>
        </w:trPr>
        <w:tc>
          <w:tcPr>
            <w:tcW w:w="9752" w:type="dxa"/>
            <w:gridSpan w:val="2"/>
            <w:tcBorders>
              <w:top w:val="nil"/>
              <w:left w:val="nil"/>
              <w:bottom w:val="nil"/>
              <w:right w:val="nil"/>
            </w:tcBorders>
          </w:tcPr>
          <w:p w14:paraId="346E0AE3" w14:textId="77777777" w:rsidR="00816B26" w:rsidRPr="00E65734" w:rsidRDefault="00816B26" w:rsidP="00361303"/>
        </w:tc>
      </w:tr>
      <w:tr w:rsidR="00816B26" w:rsidRPr="00E65734" w14:paraId="0B5073CD" w14:textId="77777777" w:rsidTr="00361303">
        <w:trPr>
          <w:trHeight w:val="240"/>
          <w:jc w:val="center"/>
        </w:trPr>
        <w:tc>
          <w:tcPr>
            <w:tcW w:w="4876" w:type="dxa"/>
            <w:tcBorders>
              <w:top w:val="nil"/>
              <w:left w:val="nil"/>
              <w:bottom w:val="nil"/>
              <w:right w:val="nil"/>
            </w:tcBorders>
          </w:tcPr>
          <w:p w14:paraId="49CD50B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49D8DA9" w14:textId="77777777" w:rsidR="00816B26" w:rsidRPr="00E65734" w:rsidRDefault="00816B26" w:rsidP="00361303">
            <w:pPr>
              <w:pStyle w:val="AmColumnHeading"/>
            </w:pPr>
            <w:r w:rsidRPr="00E65734">
              <w:t>Amendement</w:t>
            </w:r>
          </w:p>
        </w:tc>
      </w:tr>
      <w:tr w:rsidR="00816B26" w:rsidRPr="00E65734" w14:paraId="4706CF79" w14:textId="77777777" w:rsidTr="00361303">
        <w:trPr>
          <w:jc w:val="center"/>
        </w:trPr>
        <w:tc>
          <w:tcPr>
            <w:tcW w:w="4876" w:type="dxa"/>
            <w:tcBorders>
              <w:top w:val="nil"/>
              <w:left w:val="nil"/>
              <w:bottom w:val="nil"/>
              <w:right w:val="nil"/>
            </w:tcBorders>
          </w:tcPr>
          <w:p w14:paraId="28772610" w14:textId="77777777" w:rsidR="00816B26" w:rsidRPr="00E65734" w:rsidRDefault="00816B26" w:rsidP="00361303">
            <w:pPr>
              <w:pStyle w:val="Normal6a"/>
            </w:pPr>
            <w:r w:rsidRPr="00E65734">
              <w:t>10.</w:t>
            </w:r>
            <w:r w:rsidRPr="00E65734">
              <w:tab/>
              <w:t>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w:t>
            </w:r>
          </w:p>
        </w:tc>
        <w:tc>
          <w:tcPr>
            <w:tcW w:w="4876" w:type="dxa"/>
            <w:tcBorders>
              <w:top w:val="nil"/>
              <w:left w:val="nil"/>
              <w:bottom w:val="nil"/>
              <w:right w:val="nil"/>
            </w:tcBorders>
          </w:tcPr>
          <w:p w14:paraId="7DFBFC31" w14:textId="77777777" w:rsidR="00816B26" w:rsidRPr="00E65734" w:rsidRDefault="00816B26" w:rsidP="00361303">
            <w:pPr>
              <w:pStyle w:val="Normal6a"/>
            </w:pPr>
            <w:r w:rsidRPr="00E65734">
              <w:t>10.</w:t>
            </w:r>
            <w:r w:rsidRPr="00E65734">
              <w:tab/>
              <w:t xml:space="preserve">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 </w:t>
            </w:r>
            <w:r w:rsidRPr="00E65734">
              <w:rPr>
                <w:b/>
                <w:i/>
              </w:rPr>
              <w:t xml:space="preserve">verzoekt de Commissie en de Raad </w:t>
            </w:r>
            <w:r w:rsidRPr="00E65734">
              <w:rPr>
                <w:b/>
                <w:i/>
              </w:rPr>
              <w:lastRenderedPageBreak/>
              <w:t>gecoördineerde investeringen en stimulansen voor de uitrol van de Europese portemonnee voor digitale identiteit in alle lidstaten te bevorderen; is van mening dat het waarborgen van de interoperabiliteit en toegankelijkheid ervan van essentieel belang is om leeftijdscontrole en oplossingen voor onlineveiligheid doeltreffender, veiliger en meer privacybeschermend te maken;</w:t>
            </w:r>
          </w:p>
        </w:tc>
      </w:tr>
    </w:tbl>
    <w:p w14:paraId="6B522F8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AF6D87D" w14:textId="77777777" w:rsidR="00816B26" w:rsidRPr="00E65734" w:rsidRDefault="00816B26" w:rsidP="00816B26">
      <w:r w:rsidRPr="00E65734">
        <w:rPr>
          <w:rStyle w:val="HideTWBExt"/>
        </w:rPr>
        <w:t>&lt;/Amend&gt;</w:t>
      </w:r>
    </w:p>
    <w:p w14:paraId="35DE50C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205</w:t>
      </w:r>
      <w:r w:rsidRPr="00E65734">
        <w:rPr>
          <w:rStyle w:val="HideTWBExt"/>
          <w:b w:val="0"/>
        </w:rPr>
        <w:t>&lt;/NumAm&gt;</w:t>
      </w:r>
    </w:p>
    <w:p w14:paraId="2CCE8BD6"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0AD74F89" w14:textId="77777777" w:rsidR="00816B26" w:rsidRPr="00E65734" w:rsidRDefault="00816B26" w:rsidP="00816B26">
      <w:pPr>
        <w:pStyle w:val="NormalBold"/>
      </w:pPr>
      <w:r w:rsidRPr="00E65734">
        <w:rPr>
          <w:rStyle w:val="HideTWBExt"/>
          <w:b w:val="0"/>
        </w:rPr>
        <w:t>&lt;/RepeatBlock-By&gt;</w:t>
      </w:r>
    </w:p>
    <w:p w14:paraId="0112F67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F86EA55"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2649C99" w14:textId="77777777" w:rsidTr="00361303">
        <w:trPr>
          <w:trHeight w:hRule="exact" w:val="240"/>
          <w:jc w:val="center"/>
        </w:trPr>
        <w:tc>
          <w:tcPr>
            <w:tcW w:w="9752" w:type="dxa"/>
            <w:gridSpan w:val="2"/>
            <w:tcBorders>
              <w:top w:val="nil"/>
              <w:left w:val="nil"/>
              <w:bottom w:val="nil"/>
              <w:right w:val="nil"/>
            </w:tcBorders>
          </w:tcPr>
          <w:p w14:paraId="05D89F51" w14:textId="77777777" w:rsidR="00816B26" w:rsidRPr="00E65734" w:rsidRDefault="00816B26" w:rsidP="00361303"/>
        </w:tc>
      </w:tr>
      <w:tr w:rsidR="00816B26" w:rsidRPr="00E65734" w14:paraId="7E80FC68" w14:textId="77777777" w:rsidTr="00361303">
        <w:trPr>
          <w:trHeight w:val="240"/>
          <w:jc w:val="center"/>
        </w:trPr>
        <w:tc>
          <w:tcPr>
            <w:tcW w:w="4876" w:type="dxa"/>
            <w:tcBorders>
              <w:top w:val="nil"/>
              <w:left w:val="nil"/>
              <w:bottom w:val="nil"/>
              <w:right w:val="nil"/>
            </w:tcBorders>
          </w:tcPr>
          <w:p w14:paraId="48D87FE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4B0D24F" w14:textId="77777777" w:rsidR="00816B26" w:rsidRPr="00E65734" w:rsidRDefault="00816B26" w:rsidP="00361303">
            <w:pPr>
              <w:pStyle w:val="AmColumnHeading"/>
            </w:pPr>
            <w:r w:rsidRPr="00E65734">
              <w:t>Amendement</w:t>
            </w:r>
          </w:p>
        </w:tc>
      </w:tr>
      <w:tr w:rsidR="00816B26" w:rsidRPr="00E65734" w14:paraId="5CA2A53C" w14:textId="77777777" w:rsidTr="00361303">
        <w:trPr>
          <w:jc w:val="center"/>
        </w:trPr>
        <w:tc>
          <w:tcPr>
            <w:tcW w:w="4876" w:type="dxa"/>
            <w:tcBorders>
              <w:top w:val="nil"/>
              <w:left w:val="nil"/>
              <w:bottom w:val="nil"/>
              <w:right w:val="nil"/>
            </w:tcBorders>
          </w:tcPr>
          <w:p w14:paraId="35602E93" w14:textId="77777777" w:rsidR="00816B26" w:rsidRPr="00E65734" w:rsidRDefault="00816B26" w:rsidP="00361303">
            <w:pPr>
              <w:pStyle w:val="Normal6a"/>
            </w:pPr>
            <w:r w:rsidRPr="00E65734">
              <w:t>10.</w:t>
            </w:r>
            <w:r w:rsidRPr="00E65734">
              <w:tab/>
              <w:t>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w:t>
            </w:r>
          </w:p>
        </w:tc>
        <w:tc>
          <w:tcPr>
            <w:tcW w:w="4876" w:type="dxa"/>
            <w:tcBorders>
              <w:top w:val="nil"/>
              <w:left w:val="nil"/>
              <w:bottom w:val="nil"/>
              <w:right w:val="nil"/>
            </w:tcBorders>
          </w:tcPr>
          <w:p w14:paraId="45E77C91" w14:textId="77777777" w:rsidR="00816B26" w:rsidRPr="00E65734" w:rsidRDefault="00816B26" w:rsidP="00361303">
            <w:pPr>
              <w:pStyle w:val="Normal6a"/>
            </w:pPr>
            <w:r w:rsidRPr="00E65734">
              <w:t>10.</w:t>
            </w:r>
            <w:r w:rsidRPr="00E65734">
              <w:tab/>
              <w:t xml:space="preserve">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 </w:t>
            </w:r>
            <w:r w:rsidRPr="00E65734">
              <w:rPr>
                <w:b/>
                <w:i/>
              </w:rPr>
              <w:t>benadrukt in dit verband dat het belangrijk is oplossingen aan te nemen waarbij de privacy vooropstaat, zoals leeftijdstokens of mechanismen die door onafhankelijke derden worden beheerd, die een bevestiging van de leeftijdsdrempel mogelijk maken (“ben je ouder dan X jaar?”) zonder dat iemands volledige identiteit of gevoelige biometrische gegevens worden vrijgegeven;</w:t>
            </w:r>
          </w:p>
        </w:tc>
      </w:tr>
    </w:tbl>
    <w:p w14:paraId="66A9D17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1BD617A1" w14:textId="77777777" w:rsidR="00816B26" w:rsidRPr="00E65734" w:rsidRDefault="00816B26" w:rsidP="00816B26">
      <w:r w:rsidRPr="00E65734">
        <w:rPr>
          <w:rStyle w:val="HideTWBExt"/>
        </w:rPr>
        <w:t>&lt;/Amend&gt;</w:t>
      </w:r>
    </w:p>
    <w:p w14:paraId="3489E51D"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206</w:t>
      </w:r>
      <w:r w:rsidRPr="00E65734">
        <w:rPr>
          <w:rStyle w:val="HideTWBExt"/>
          <w:b w:val="0"/>
        </w:rPr>
        <w:t>&lt;/NumAm&gt;</w:t>
      </w:r>
    </w:p>
    <w:p w14:paraId="29275A89" w14:textId="77777777" w:rsidR="00816B26" w:rsidRPr="00E65734" w:rsidRDefault="00816B26" w:rsidP="00816B26">
      <w:pPr>
        <w:pStyle w:val="NormalBold"/>
      </w:pPr>
      <w:r w:rsidRPr="00E65734">
        <w:rPr>
          <w:rStyle w:val="HideTWBExt"/>
          <w:b w:val="0"/>
        </w:rPr>
        <w:t>&lt;RepeatBlock-By&gt;&lt;Members&gt;</w:t>
      </w:r>
      <w:r w:rsidRPr="00E65734">
        <w:t>Sibylle Berg</w:t>
      </w:r>
      <w:r w:rsidRPr="00E65734">
        <w:rPr>
          <w:rStyle w:val="HideTWBExt"/>
          <w:b w:val="0"/>
        </w:rPr>
        <w:t>&lt;/Members&gt;</w:t>
      </w:r>
    </w:p>
    <w:p w14:paraId="65C8FACE" w14:textId="77777777" w:rsidR="00816B26" w:rsidRPr="00E65734" w:rsidRDefault="00816B26" w:rsidP="00816B26">
      <w:pPr>
        <w:pStyle w:val="NormalBold"/>
      </w:pPr>
      <w:r w:rsidRPr="00E65734">
        <w:rPr>
          <w:rStyle w:val="HideTWBExt"/>
          <w:b w:val="0"/>
        </w:rPr>
        <w:t>&lt;/RepeatBlock-By&gt;</w:t>
      </w:r>
    </w:p>
    <w:p w14:paraId="6A4AA42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C88348C"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FEA9DEB" w14:textId="77777777" w:rsidTr="00361303">
        <w:trPr>
          <w:trHeight w:hRule="exact" w:val="240"/>
          <w:jc w:val="center"/>
        </w:trPr>
        <w:tc>
          <w:tcPr>
            <w:tcW w:w="9752" w:type="dxa"/>
            <w:gridSpan w:val="2"/>
            <w:tcBorders>
              <w:top w:val="nil"/>
              <w:left w:val="nil"/>
              <w:bottom w:val="nil"/>
              <w:right w:val="nil"/>
            </w:tcBorders>
          </w:tcPr>
          <w:p w14:paraId="2054CA89" w14:textId="77777777" w:rsidR="00816B26" w:rsidRPr="00E65734" w:rsidRDefault="00816B26" w:rsidP="00361303"/>
        </w:tc>
      </w:tr>
      <w:tr w:rsidR="00816B26" w:rsidRPr="00E65734" w14:paraId="7D3A3786" w14:textId="77777777" w:rsidTr="00361303">
        <w:trPr>
          <w:trHeight w:val="240"/>
          <w:jc w:val="center"/>
        </w:trPr>
        <w:tc>
          <w:tcPr>
            <w:tcW w:w="4876" w:type="dxa"/>
            <w:tcBorders>
              <w:top w:val="nil"/>
              <w:left w:val="nil"/>
              <w:bottom w:val="nil"/>
              <w:right w:val="nil"/>
            </w:tcBorders>
          </w:tcPr>
          <w:p w14:paraId="16B92A6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89C3F6E" w14:textId="77777777" w:rsidR="00816B26" w:rsidRPr="00E65734" w:rsidRDefault="00816B26" w:rsidP="00361303">
            <w:pPr>
              <w:pStyle w:val="AmColumnHeading"/>
            </w:pPr>
            <w:r w:rsidRPr="00E65734">
              <w:t>Amendement</w:t>
            </w:r>
          </w:p>
        </w:tc>
      </w:tr>
      <w:tr w:rsidR="00816B26" w:rsidRPr="00E65734" w14:paraId="79990C06" w14:textId="77777777" w:rsidTr="00361303">
        <w:trPr>
          <w:jc w:val="center"/>
        </w:trPr>
        <w:tc>
          <w:tcPr>
            <w:tcW w:w="4876" w:type="dxa"/>
            <w:tcBorders>
              <w:top w:val="nil"/>
              <w:left w:val="nil"/>
              <w:bottom w:val="nil"/>
              <w:right w:val="nil"/>
            </w:tcBorders>
          </w:tcPr>
          <w:p w14:paraId="3D710458" w14:textId="77777777" w:rsidR="00816B26" w:rsidRPr="00E65734" w:rsidRDefault="00816B26" w:rsidP="00361303">
            <w:pPr>
              <w:pStyle w:val="Normal6a"/>
            </w:pPr>
            <w:r w:rsidRPr="00E65734">
              <w:t>10.</w:t>
            </w:r>
            <w:r w:rsidRPr="00E65734">
              <w:tab/>
            </w:r>
            <w:r w:rsidRPr="00E65734">
              <w:rPr>
                <w:b/>
                <w:i/>
              </w:rPr>
              <w:t>wijst op de noodzaak van</w:t>
            </w:r>
            <w:r w:rsidRPr="00E65734">
              <w:t xml:space="preserve"> doeltreffende en privacyvriendelijke </w:t>
            </w:r>
            <w:r w:rsidRPr="00E65734">
              <w:rPr>
                <w:b/>
                <w:i/>
              </w:rPr>
              <w:t>leeftijdsverificatie en ouderlijk toezicht</w:t>
            </w:r>
            <w:r w:rsidRPr="00E65734">
              <w:t xml:space="preserve">; dringt in dit verband </w:t>
            </w:r>
            <w:r w:rsidRPr="00E65734">
              <w:rPr>
                <w:b/>
                <w:i/>
              </w:rPr>
              <w:t>aan op interoperabele systemen voor het bepalen of schatten van leeftijd, die gekoppeld zijn aan de Europese portemonnee voor digitale identiteit, waarmee de leeftijd</w:t>
            </w:r>
            <w:r w:rsidRPr="00E65734">
              <w:t xml:space="preserve"> van een gebruiker </w:t>
            </w:r>
            <w:r w:rsidRPr="00E65734">
              <w:rPr>
                <w:b/>
                <w:i/>
              </w:rPr>
              <w:t>wordt</w:t>
            </w:r>
            <w:r w:rsidRPr="00E65734">
              <w:t xml:space="preserve"> geverifieerd zonder persoonsgegevens te verzamelen of op te slaan;</w:t>
            </w:r>
          </w:p>
        </w:tc>
        <w:tc>
          <w:tcPr>
            <w:tcW w:w="4876" w:type="dxa"/>
            <w:tcBorders>
              <w:top w:val="nil"/>
              <w:left w:val="nil"/>
              <w:bottom w:val="nil"/>
              <w:right w:val="nil"/>
            </w:tcBorders>
          </w:tcPr>
          <w:p w14:paraId="33C076C4" w14:textId="77777777" w:rsidR="00816B26" w:rsidRPr="00E65734" w:rsidRDefault="00816B26" w:rsidP="00361303">
            <w:pPr>
              <w:pStyle w:val="Normal6a"/>
            </w:pPr>
            <w:r w:rsidRPr="00E65734">
              <w:t>10.</w:t>
            </w:r>
            <w:r w:rsidRPr="00E65734">
              <w:tab/>
            </w:r>
            <w:r w:rsidRPr="00E65734">
              <w:rPr>
                <w:b/>
                <w:i/>
              </w:rPr>
              <w:t>herinnert eraan dat</w:t>
            </w:r>
            <w:r w:rsidRPr="00E65734">
              <w:t xml:space="preserve"> doeltreffende en privacyvriendelijke </w:t>
            </w:r>
            <w:r w:rsidRPr="00E65734">
              <w:rPr>
                <w:b/>
                <w:i/>
              </w:rPr>
              <w:t>leeftijdsverificatie-instellingen op computers en smartphones alleen in samenwerking met aanbieders van besturingssystemen kunnen worden ingevoerd</w:t>
            </w:r>
            <w:r w:rsidRPr="00E65734">
              <w:t xml:space="preserve">; dringt </w:t>
            </w:r>
            <w:r w:rsidRPr="00E65734">
              <w:rPr>
                <w:b/>
                <w:i/>
              </w:rPr>
              <w:t>er</w:t>
            </w:r>
            <w:r w:rsidRPr="00E65734">
              <w:t xml:space="preserve"> in dit verband </w:t>
            </w:r>
            <w:r w:rsidRPr="00E65734">
              <w:rPr>
                <w:b/>
                <w:i/>
              </w:rPr>
              <w:t>bij aanbieders van besturingssystemen op aan ook in Europa de systeeminstellingen aan te bieden waarin de wet voor digitale leeftijdscontrole van Californië</w:t>
            </w:r>
            <w:r w:rsidRPr="00E65734">
              <w:rPr>
                <w:b/>
                <w:i/>
                <w:vertAlign w:val="superscript"/>
              </w:rPr>
              <w:t>1 bis</w:t>
            </w:r>
            <w:r w:rsidRPr="00E65734">
              <w:t xml:space="preserve"> </w:t>
            </w:r>
            <w:r w:rsidRPr="00E65734">
              <w:rPr>
                <w:b/>
                <w:i/>
              </w:rPr>
              <w:t>voorziet, zodat ouders de instellingen zodanig kunnen aanpassen dat de leeftijdsgroep</w:t>
            </w:r>
            <w:r w:rsidRPr="00E65734">
              <w:t xml:space="preserve"> van een gebruiker </w:t>
            </w:r>
            <w:r w:rsidRPr="00E65734">
              <w:rPr>
                <w:b/>
                <w:i/>
              </w:rPr>
              <w:t>kan worden</w:t>
            </w:r>
            <w:r w:rsidRPr="00E65734">
              <w:t xml:space="preserve"> geverifieerd zonder persoonsgegevens te verzamelen of op te slaan;</w:t>
            </w:r>
          </w:p>
        </w:tc>
      </w:tr>
      <w:tr w:rsidR="00816B26" w:rsidRPr="00E65734" w14:paraId="6D6D18F4" w14:textId="77777777" w:rsidTr="00361303">
        <w:trPr>
          <w:jc w:val="center"/>
        </w:trPr>
        <w:tc>
          <w:tcPr>
            <w:tcW w:w="4876" w:type="dxa"/>
            <w:tcBorders>
              <w:top w:val="nil"/>
              <w:left w:val="nil"/>
              <w:bottom w:val="nil"/>
              <w:right w:val="nil"/>
            </w:tcBorders>
          </w:tcPr>
          <w:p w14:paraId="7F6F45AD" w14:textId="77777777" w:rsidR="00816B26" w:rsidRPr="00E65734" w:rsidRDefault="00816B26" w:rsidP="00361303"/>
        </w:tc>
        <w:tc>
          <w:tcPr>
            <w:tcW w:w="4876" w:type="dxa"/>
            <w:tcBorders>
              <w:top w:val="nil"/>
              <w:left w:val="nil"/>
              <w:bottom w:val="nil"/>
              <w:right w:val="nil"/>
            </w:tcBorders>
          </w:tcPr>
          <w:p w14:paraId="6AD0F5A8" w14:textId="77777777" w:rsidR="00816B26" w:rsidRPr="00E65734" w:rsidRDefault="00816B26" w:rsidP="00361303">
            <w:pPr>
              <w:pStyle w:val="Normal6a"/>
            </w:pPr>
            <w:r w:rsidRPr="00E65734">
              <w:rPr>
                <w:b/>
                <w:i/>
              </w:rPr>
              <w:t>_________________</w:t>
            </w:r>
          </w:p>
        </w:tc>
      </w:tr>
      <w:tr w:rsidR="00816B26" w:rsidRPr="00E65734" w14:paraId="768252F2" w14:textId="77777777" w:rsidTr="00361303">
        <w:trPr>
          <w:jc w:val="center"/>
        </w:trPr>
        <w:tc>
          <w:tcPr>
            <w:tcW w:w="4876" w:type="dxa"/>
            <w:tcBorders>
              <w:top w:val="nil"/>
              <w:left w:val="nil"/>
              <w:bottom w:val="nil"/>
              <w:right w:val="nil"/>
            </w:tcBorders>
          </w:tcPr>
          <w:p w14:paraId="0D632A47" w14:textId="77777777" w:rsidR="00816B26" w:rsidRPr="00E65734" w:rsidRDefault="00816B26" w:rsidP="00361303"/>
        </w:tc>
        <w:tc>
          <w:tcPr>
            <w:tcW w:w="4876" w:type="dxa"/>
            <w:tcBorders>
              <w:top w:val="nil"/>
              <w:left w:val="nil"/>
              <w:bottom w:val="nil"/>
              <w:right w:val="nil"/>
            </w:tcBorders>
          </w:tcPr>
          <w:p w14:paraId="30598CFB" w14:textId="77777777" w:rsidR="00816B26" w:rsidRPr="00E65734" w:rsidRDefault="00816B26" w:rsidP="00361303">
            <w:pPr>
              <w:pStyle w:val="Normal6a"/>
            </w:pPr>
            <w:r w:rsidRPr="00E65734">
              <w:rPr>
                <w:b/>
                <w:i/>
                <w:vertAlign w:val="superscript"/>
              </w:rPr>
              <w:t>1 bis</w:t>
            </w:r>
            <w:r w:rsidRPr="00E65734">
              <w:t xml:space="preserve"> </w:t>
            </w:r>
            <w:r w:rsidRPr="00E65734">
              <w:rPr>
                <w:b/>
                <w:i/>
              </w:rPr>
              <w:t>AB 1043, Wicks. Age verification signals: software applications and online services. An act to add Title 1.81.9 (commencing with Section 1798.500) to Part 4 of Division 3 of the Civil Code, relating to consumer protection. https://leginfo.legislature.ca.gov/faces/billTextClient.xhtml?bill_id=202520260AB1043.</w:t>
            </w:r>
          </w:p>
        </w:tc>
      </w:tr>
    </w:tbl>
    <w:p w14:paraId="00B4FEF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AA6C0C5" w14:textId="77777777" w:rsidR="00816B26" w:rsidRPr="00E65734" w:rsidRDefault="00816B26" w:rsidP="00816B26">
      <w:r w:rsidRPr="00E65734">
        <w:rPr>
          <w:rStyle w:val="HideTWBExt"/>
        </w:rPr>
        <w:t>&lt;/Amend&gt;</w:t>
      </w:r>
    </w:p>
    <w:p w14:paraId="178B110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207</w:t>
      </w:r>
      <w:r w:rsidRPr="00E65734">
        <w:rPr>
          <w:rStyle w:val="HideTWBExt"/>
          <w:b w:val="0"/>
        </w:rPr>
        <w:t>&lt;/NumAm&gt;</w:t>
      </w:r>
    </w:p>
    <w:p w14:paraId="4D194E46"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Juan Carlos Girauta Vidal</w:t>
      </w:r>
      <w:r w:rsidRPr="00E65734">
        <w:rPr>
          <w:rStyle w:val="HideTWBExt"/>
          <w:b w:val="0"/>
        </w:rPr>
        <w:t>&lt;/Members&gt;</w:t>
      </w:r>
    </w:p>
    <w:p w14:paraId="5EDCC29F" w14:textId="77777777" w:rsidR="00816B26" w:rsidRPr="00E65734" w:rsidRDefault="00816B26" w:rsidP="00816B26">
      <w:pPr>
        <w:pStyle w:val="NormalBold"/>
      </w:pPr>
      <w:r w:rsidRPr="00E65734">
        <w:rPr>
          <w:rStyle w:val="HideTWBExt"/>
          <w:b w:val="0"/>
        </w:rPr>
        <w:t>&lt;/RepeatBlock-By&gt;</w:t>
      </w:r>
    </w:p>
    <w:p w14:paraId="56233CE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0E36BE4"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644B33" w14:textId="77777777" w:rsidTr="00361303">
        <w:trPr>
          <w:trHeight w:hRule="exact" w:val="240"/>
          <w:jc w:val="center"/>
        </w:trPr>
        <w:tc>
          <w:tcPr>
            <w:tcW w:w="9752" w:type="dxa"/>
            <w:gridSpan w:val="2"/>
            <w:tcBorders>
              <w:top w:val="nil"/>
              <w:left w:val="nil"/>
              <w:bottom w:val="nil"/>
              <w:right w:val="nil"/>
            </w:tcBorders>
          </w:tcPr>
          <w:p w14:paraId="4FAECFBC" w14:textId="77777777" w:rsidR="00816B26" w:rsidRPr="00E65734" w:rsidRDefault="00816B26" w:rsidP="00361303"/>
        </w:tc>
      </w:tr>
      <w:tr w:rsidR="00816B26" w:rsidRPr="00E65734" w14:paraId="7B764089" w14:textId="77777777" w:rsidTr="00361303">
        <w:trPr>
          <w:trHeight w:val="240"/>
          <w:jc w:val="center"/>
        </w:trPr>
        <w:tc>
          <w:tcPr>
            <w:tcW w:w="4876" w:type="dxa"/>
            <w:tcBorders>
              <w:top w:val="nil"/>
              <w:left w:val="nil"/>
              <w:bottom w:val="nil"/>
              <w:right w:val="nil"/>
            </w:tcBorders>
          </w:tcPr>
          <w:p w14:paraId="22A5863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1AF001" w14:textId="77777777" w:rsidR="00816B26" w:rsidRPr="00E65734" w:rsidRDefault="00816B26" w:rsidP="00361303">
            <w:pPr>
              <w:pStyle w:val="AmColumnHeading"/>
            </w:pPr>
            <w:r w:rsidRPr="00E65734">
              <w:t>Amendement</w:t>
            </w:r>
          </w:p>
        </w:tc>
      </w:tr>
      <w:tr w:rsidR="00816B26" w:rsidRPr="00E65734" w14:paraId="0EFD18D3" w14:textId="77777777" w:rsidTr="00361303">
        <w:trPr>
          <w:jc w:val="center"/>
        </w:trPr>
        <w:tc>
          <w:tcPr>
            <w:tcW w:w="4876" w:type="dxa"/>
            <w:tcBorders>
              <w:top w:val="nil"/>
              <w:left w:val="nil"/>
              <w:bottom w:val="nil"/>
              <w:right w:val="nil"/>
            </w:tcBorders>
          </w:tcPr>
          <w:p w14:paraId="0296B060" w14:textId="77777777" w:rsidR="00816B26" w:rsidRPr="00E65734" w:rsidRDefault="00816B26" w:rsidP="00361303">
            <w:pPr>
              <w:pStyle w:val="Normal6a"/>
            </w:pPr>
            <w:r w:rsidRPr="00E65734">
              <w:lastRenderedPageBreak/>
              <w:t>10.</w:t>
            </w:r>
            <w:r w:rsidRPr="00E65734">
              <w:tab/>
              <w:t>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w:t>
            </w:r>
          </w:p>
        </w:tc>
        <w:tc>
          <w:tcPr>
            <w:tcW w:w="4876" w:type="dxa"/>
            <w:tcBorders>
              <w:top w:val="nil"/>
              <w:left w:val="nil"/>
              <w:bottom w:val="nil"/>
              <w:right w:val="nil"/>
            </w:tcBorders>
          </w:tcPr>
          <w:p w14:paraId="69F8F5DD" w14:textId="77777777" w:rsidR="00816B26" w:rsidRPr="00E65734" w:rsidRDefault="00816B26" w:rsidP="00361303">
            <w:pPr>
              <w:pStyle w:val="Normal6a"/>
            </w:pPr>
            <w:r w:rsidRPr="00E65734">
              <w:t>10.</w:t>
            </w:r>
            <w:r w:rsidRPr="00E65734">
              <w:tab/>
              <w:t xml:space="preserve">wijst op de noodzaak van doeltreffende en privacyvriendelijke leeftijdsverificatie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 </w:t>
            </w:r>
            <w:r w:rsidRPr="00E65734">
              <w:rPr>
                <w:b/>
                <w:i/>
              </w:rPr>
              <w:t>benadrukt in dit verband de instellingsmogelijkheden die, bij aankoop, worden geboden om te voorkomen dat minderjarige gebruikers toegang krijgen tot inhoud die voor hen verboden is;</w:t>
            </w:r>
          </w:p>
        </w:tc>
      </w:tr>
    </w:tbl>
    <w:p w14:paraId="1EAE129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170C370D" w14:textId="77777777" w:rsidR="00816B26" w:rsidRPr="00E65734" w:rsidRDefault="00816B26" w:rsidP="00816B26">
      <w:r w:rsidRPr="00E65734">
        <w:rPr>
          <w:rStyle w:val="HideTWBExt"/>
        </w:rPr>
        <w:t>&lt;/Amend&gt;</w:t>
      </w:r>
    </w:p>
    <w:p w14:paraId="6D74C1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208</w:t>
      </w:r>
      <w:r w:rsidRPr="00E65734">
        <w:rPr>
          <w:rStyle w:val="HideTWBExt"/>
          <w:b w:val="0"/>
        </w:rPr>
        <w:t>&lt;/NumAm&gt;</w:t>
      </w:r>
    </w:p>
    <w:p w14:paraId="3330A6AB"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C76AD22" w14:textId="77777777" w:rsidR="00816B26" w:rsidRPr="00E65734" w:rsidRDefault="00816B26" w:rsidP="00816B26">
      <w:pPr>
        <w:pStyle w:val="NormalBold"/>
      </w:pPr>
      <w:r w:rsidRPr="00E65734">
        <w:rPr>
          <w:rStyle w:val="HideTWBExt"/>
          <w:b w:val="0"/>
        </w:rPr>
        <w:t>&lt;/RepeatBlock-By&gt;</w:t>
      </w:r>
    </w:p>
    <w:p w14:paraId="1FDCE85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8CA1629"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945A95" w14:textId="77777777" w:rsidTr="00361303">
        <w:trPr>
          <w:trHeight w:hRule="exact" w:val="240"/>
          <w:jc w:val="center"/>
        </w:trPr>
        <w:tc>
          <w:tcPr>
            <w:tcW w:w="9752" w:type="dxa"/>
            <w:gridSpan w:val="2"/>
            <w:tcBorders>
              <w:top w:val="nil"/>
              <w:left w:val="nil"/>
              <w:bottom w:val="nil"/>
              <w:right w:val="nil"/>
            </w:tcBorders>
          </w:tcPr>
          <w:p w14:paraId="7BC12AD0" w14:textId="77777777" w:rsidR="00816B26" w:rsidRPr="00E65734" w:rsidRDefault="00816B26" w:rsidP="00361303"/>
        </w:tc>
      </w:tr>
      <w:tr w:rsidR="00816B26" w:rsidRPr="00E65734" w14:paraId="4556B669" w14:textId="77777777" w:rsidTr="00361303">
        <w:trPr>
          <w:trHeight w:val="240"/>
          <w:jc w:val="center"/>
        </w:trPr>
        <w:tc>
          <w:tcPr>
            <w:tcW w:w="4876" w:type="dxa"/>
            <w:tcBorders>
              <w:top w:val="nil"/>
              <w:left w:val="nil"/>
              <w:bottom w:val="nil"/>
              <w:right w:val="nil"/>
            </w:tcBorders>
          </w:tcPr>
          <w:p w14:paraId="2263EB0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E3D6B9F" w14:textId="77777777" w:rsidR="00816B26" w:rsidRPr="00E65734" w:rsidRDefault="00816B26" w:rsidP="00361303">
            <w:pPr>
              <w:pStyle w:val="AmColumnHeading"/>
            </w:pPr>
            <w:r w:rsidRPr="00E65734">
              <w:t>Amendement</w:t>
            </w:r>
          </w:p>
        </w:tc>
      </w:tr>
      <w:tr w:rsidR="00816B26" w:rsidRPr="00E65734" w14:paraId="084185A5" w14:textId="77777777" w:rsidTr="00361303">
        <w:trPr>
          <w:jc w:val="center"/>
        </w:trPr>
        <w:tc>
          <w:tcPr>
            <w:tcW w:w="4876" w:type="dxa"/>
            <w:tcBorders>
              <w:top w:val="nil"/>
              <w:left w:val="nil"/>
              <w:bottom w:val="nil"/>
              <w:right w:val="nil"/>
            </w:tcBorders>
          </w:tcPr>
          <w:p w14:paraId="2AA0B988" w14:textId="77777777" w:rsidR="00816B26" w:rsidRPr="00E65734" w:rsidRDefault="00816B26" w:rsidP="00361303">
            <w:pPr>
              <w:pStyle w:val="Normal6a"/>
            </w:pPr>
            <w:r w:rsidRPr="00E65734">
              <w:t>10.</w:t>
            </w:r>
            <w:r w:rsidRPr="00E65734">
              <w:tab/>
              <w:t xml:space="preserve">wijst op de noodzaak van doeltreffende en privacyvriendelijke leeftijdsverificatie en ouderlijk toezicht; dringt in dit verband aan op interoperabele systemen voor </w:t>
            </w:r>
            <w:r w:rsidRPr="00E65734">
              <w:rPr>
                <w:b/>
                <w:i/>
              </w:rPr>
              <w:t>het bepalen of schatten van leeftijd</w:t>
            </w:r>
            <w:r w:rsidRPr="00E65734">
              <w:t>, die gekoppeld zijn aan de Europese portemonnee voor digitale identiteit, waarmee de leeftijd van een gebruiker wordt geverifieerd zonder persoonsgegevens te verzamelen of op te slaan;</w:t>
            </w:r>
          </w:p>
        </w:tc>
        <w:tc>
          <w:tcPr>
            <w:tcW w:w="4876" w:type="dxa"/>
            <w:tcBorders>
              <w:top w:val="nil"/>
              <w:left w:val="nil"/>
              <w:bottom w:val="nil"/>
              <w:right w:val="nil"/>
            </w:tcBorders>
          </w:tcPr>
          <w:p w14:paraId="72FA52A5" w14:textId="77777777" w:rsidR="00816B26" w:rsidRPr="00E65734" w:rsidRDefault="00816B26" w:rsidP="00361303">
            <w:pPr>
              <w:pStyle w:val="Normal6a"/>
            </w:pPr>
            <w:r w:rsidRPr="00E65734">
              <w:t>10.</w:t>
            </w:r>
            <w:r w:rsidRPr="00E65734">
              <w:tab/>
              <w:t>wijst op de noodzaak van doeltreffende</w:t>
            </w:r>
            <w:r w:rsidRPr="00E65734">
              <w:rPr>
                <w:b/>
                <w:i/>
              </w:rPr>
              <w:t>, evenredige, de rechten van het kind eerbiedigende</w:t>
            </w:r>
            <w:r w:rsidRPr="00E65734">
              <w:t xml:space="preserve"> en privacyvriendelijke </w:t>
            </w:r>
            <w:r w:rsidRPr="00E65734">
              <w:rPr>
                <w:b/>
                <w:i/>
              </w:rPr>
              <w:t>instrumenten voor</w:t>
            </w:r>
            <w:r w:rsidRPr="00E65734">
              <w:t xml:space="preserve"> leeftijdsverificatie en ouderlijk toezicht; dringt in dit verband aan op interoperabele systemen voor </w:t>
            </w:r>
            <w:r w:rsidRPr="00E65734">
              <w:rPr>
                <w:b/>
                <w:i/>
              </w:rPr>
              <w:t>leeftijdsverificatie</w:t>
            </w:r>
            <w:r w:rsidRPr="00E65734">
              <w:t xml:space="preserve">, die gekoppeld zijn aan de Europese portemonnee voor digitale identiteit, waarmee de leeftijd van een gebruiker wordt geverifieerd </w:t>
            </w:r>
            <w:r w:rsidRPr="00E65734">
              <w:rPr>
                <w:b/>
                <w:i/>
              </w:rPr>
              <w:t>met het oog op het tegengaan van inhoud en diensten die voor minderjarigen verboden zijn,</w:t>
            </w:r>
            <w:r w:rsidRPr="00E65734">
              <w:t xml:space="preserve"> zonder persoonsgegevens te verzamelen of op te slaan;</w:t>
            </w:r>
          </w:p>
        </w:tc>
      </w:tr>
    </w:tbl>
    <w:p w14:paraId="54B0CE9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DF2C49C" w14:textId="77777777" w:rsidR="00816B26" w:rsidRPr="00E65734" w:rsidRDefault="00816B26" w:rsidP="00816B26">
      <w:r w:rsidRPr="00E65734">
        <w:rPr>
          <w:rStyle w:val="HideTWBExt"/>
        </w:rPr>
        <w:t>&lt;/Amend&gt;</w:t>
      </w:r>
    </w:p>
    <w:p w14:paraId="66A9E98C"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209</w:t>
      </w:r>
      <w:r w:rsidRPr="00E65734">
        <w:rPr>
          <w:rStyle w:val="HideTWBExt"/>
          <w:b w:val="0"/>
        </w:rPr>
        <w:t>&lt;/NumAm&gt;</w:t>
      </w:r>
    </w:p>
    <w:p w14:paraId="1F718FE1"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62A9736B" w14:textId="77777777" w:rsidR="00816B26" w:rsidRPr="00E65734" w:rsidRDefault="00816B26" w:rsidP="00816B26">
      <w:pPr>
        <w:pStyle w:val="NormalBold"/>
      </w:pPr>
      <w:r w:rsidRPr="00E65734">
        <w:rPr>
          <w:rStyle w:val="HideTWBExt"/>
          <w:b w:val="0"/>
        </w:rPr>
        <w:t>&lt;/RepeatBlock-By&gt;</w:t>
      </w:r>
    </w:p>
    <w:p w14:paraId="19BDB10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D3E301E" w14:textId="77777777" w:rsidR="00816B26" w:rsidRPr="00E65734" w:rsidRDefault="00816B26" w:rsidP="00816B26">
      <w:pPr>
        <w:pStyle w:val="NormalBold"/>
      </w:pPr>
      <w:r w:rsidRPr="00E65734">
        <w:rPr>
          <w:rStyle w:val="HideTWBExt"/>
          <w:b w:val="0"/>
        </w:rPr>
        <w:t>&lt;Article&gt;</w:t>
      </w:r>
      <w:r w:rsidRPr="00E65734">
        <w:t>Paragraaf 10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FB07007" w14:textId="77777777" w:rsidTr="00361303">
        <w:trPr>
          <w:trHeight w:hRule="exact" w:val="240"/>
          <w:jc w:val="center"/>
        </w:trPr>
        <w:tc>
          <w:tcPr>
            <w:tcW w:w="9752" w:type="dxa"/>
            <w:gridSpan w:val="2"/>
            <w:tcBorders>
              <w:top w:val="nil"/>
              <w:left w:val="nil"/>
              <w:bottom w:val="nil"/>
              <w:right w:val="nil"/>
            </w:tcBorders>
          </w:tcPr>
          <w:p w14:paraId="75C8B40E" w14:textId="77777777" w:rsidR="00816B26" w:rsidRPr="00E65734" w:rsidRDefault="00816B26" w:rsidP="00361303"/>
        </w:tc>
      </w:tr>
      <w:tr w:rsidR="00816B26" w:rsidRPr="00E65734" w14:paraId="7748DDEF" w14:textId="77777777" w:rsidTr="00361303">
        <w:trPr>
          <w:trHeight w:val="240"/>
          <w:jc w:val="center"/>
        </w:trPr>
        <w:tc>
          <w:tcPr>
            <w:tcW w:w="4876" w:type="dxa"/>
            <w:tcBorders>
              <w:top w:val="nil"/>
              <w:left w:val="nil"/>
              <w:bottom w:val="nil"/>
              <w:right w:val="nil"/>
            </w:tcBorders>
          </w:tcPr>
          <w:p w14:paraId="1EC6889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1731712" w14:textId="77777777" w:rsidR="00816B26" w:rsidRPr="00E65734" w:rsidRDefault="00816B26" w:rsidP="00361303">
            <w:pPr>
              <w:pStyle w:val="AmColumnHeading"/>
            </w:pPr>
            <w:r w:rsidRPr="00E65734">
              <w:t>Amendement</w:t>
            </w:r>
          </w:p>
        </w:tc>
      </w:tr>
      <w:tr w:rsidR="00816B26" w:rsidRPr="00E65734" w14:paraId="40C10EF2" w14:textId="77777777" w:rsidTr="00361303">
        <w:trPr>
          <w:jc w:val="center"/>
        </w:trPr>
        <w:tc>
          <w:tcPr>
            <w:tcW w:w="4876" w:type="dxa"/>
            <w:tcBorders>
              <w:top w:val="nil"/>
              <w:left w:val="nil"/>
              <w:bottom w:val="nil"/>
              <w:right w:val="nil"/>
            </w:tcBorders>
          </w:tcPr>
          <w:p w14:paraId="41771635" w14:textId="77777777" w:rsidR="00816B26" w:rsidRPr="00E65734" w:rsidRDefault="00816B26" w:rsidP="00361303">
            <w:pPr>
              <w:pStyle w:val="Normal6a"/>
            </w:pPr>
            <w:r w:rsidRPr="00E65734">
              <w:t>10.</w:t>
            </w:r>
            <w:r w:rsidRPr="00E65734">
              <w:tab/>
              <w:t xml:space="preserve">wijst op de noodzaak van doeltreffende en privacyvriendelijke </w:t>
            </w:r>
            <w:r w:rsidRPr="00E65734">
              <w:rPr>
                <w:b/>
                <w:i/>
              </w:rPr>
              <w:t>leeftijdsverificatie</w:t>
            </w:r>
            <w:r w:rsidRPr="00E65734">
              <w:t xml:space="preserve"> en ouderlijk toezicht; dringt in dit verband aan op interoperabele systemen voor het bepalen of schatten van leeftijd, die gekoppeld zijn aan de Europese portemonnee voor digitale identiteit, waarmee de leeftijd van een gebruiker wordt geverifieerd zonder persoonsgegevens te verzamelen of op te slaan;</w:t>
            </w:r>
          </w:p>
        </w:tc>
        <w:tc>
          <w:tcPr>
            <w:tcW w:w="4876" w:type="dxa"/>
            <w:tcBorders>
              <w:top w:val="nil"/>
              <w:left w:val="nil"/>
              <w:bottom w:val="nil"/>
              <w:right w:val="nil"/>
            </w:tcBorders>
          </w:tcPr>
          <w:p w14:paraId="109BB6D0" w14:textId="77777777" w:rsidR="00816B26" w:rsidRPr="00E65734" w:rsidRDefault="00816B26" w:rsidP="00361303">
            <w:pPr>
              <w:pStyle w:val="Normal6a"/>
            </w:pPr>
            <w:r w:rsidRPr="00E65734">
              <w:t>10.</w:t>
            </w:r>
            <w:r w:rsidRPr="00E65734">
              <w:tab/>
              <w:t xml:space="preserve">wijst op de noodzaak van doeltreffende en privacyvriendelijke </w:t>
            </w:r>
            <w:r w:rsidRPr="00E65734">
              <w:rPr>
                <w:b/>
                <w:i/>
              </w:rPr>
              <w:t>leeftijdscontrole</w:t>
            </w:r>
            <w:r w:rsidRPr="00E65734">
              <w:t xml:space="preserve"> en ouderlijk toezicht; dringt in dit verband aan op </w:t>
            </w:r>
            <w:r w:rsidRPr="00E65734">
              <w:rPr>
                <w:b/>
                <w:i/>
              </w:rPr>
              <w:t>robuuste, gebruiksvriendelijke en</w:t>
            </w:r>
            <w:r w:rsidRPr="00E65734">
              <w:t xml:space="preserve"> interoperabele systemen voor het bepalen of schatten van leeftijd, die gekoppeld zijn aan de Europese portemonnee voor digitale identiteit, waarmee de leeftijd van een gebruiker wordt geverifieerd zonder persoonsgegevens te verzamelen of op te slaan</w:t>
            </w:r>
            <w:r w:rsidRPr="00E65734">
              <w:rPr>
                <w:b/>
                <w:i/>
              </w:rPr>
              <w:t>, in overeenstemming met de Europese normen inzake gegevensbescherming</w:t>
            </w:r>
            <w:r w:rsidRPr="00E65734">
              <w:t>;</w:t>
            </w:r>
          </w:p>
        </w:tc>
      </w:tr>
    </w:tbl>
    <w:p w14:paraId="49673B6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85E7799" w14:textId="77777777" w:rsidR="00816B26" w:rsidRPr="00E65734" w:rsidRDefault="00816B26" w:rsidP="00816B26">
      <w:r w:rsidRPr="00E65734">
        <w:rPr>
          <w:rStyle w:val="HideTWBExt"/>
        </w:rPr>
        <w:t>&lt;/Amend&gt;</w:t>
      </w:r>
    </w:p>
    <w:p w14:paraId="124A133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210</w:t>
      </w:r>
      <w:r w:rsidRPr="00E65734">
        <w:rPr>
          <w:rStyle w:val="HideTWBExt"/>
          <w:b w:val="0"/>
        </w:rPr>
        <w:t>&lt;/NumAm&gt;</w:t>
      </w:r>
    </w:p>
    <w:p w14:paraId="3ECFC580"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43D892E5" w14:textId="77777777" w:rsidR="00816B26" w:rsidRPr="00E65734" w:rsidRDefault="00816B26" w:rsidP="00816B26">
      <w:pPr>
        <w:pStyle w:val="NormalBold"/>
      </w:pPr>
      <w:r w:rsidRPr="00E65734">
        <w:rPr>
          <w:rStyle w:val="HideTWBExt"/>
          <w:b w:val="0"/>
        </w:rPr>
        <w:t>&lt;/RepeatBlock-By&gt;</w:t>
      </w:r>
    </w:p>
    <w:p w14:paraId="66883B6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35B9A97" w14:textId="77777777" w:rsidR="00816B26" w:rsidRPr="00E65734" w:rsidRDefault="00816B26" w:rsidP="00816B26">
      <w:pPr>
        <w:pStyle w:val="NormalBold"/>
      </w:pPr>
      <w:r w:rsidRPr="00E65734">
        <w:rPr>
          <w:rStyle w:val="HideTWBExt"/>
          <w:b w:val="0"/>
        </w:rPr>
        <w:t>&lt;Article&gt;</w:t>
      </w:r>
      <w:r w:rsidRPr="00E65734">
        <w:t>Paragraaf 10 – punt a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E3325FD" w14:textId="77777777" w:rsidTr="00361303">
        <w:trPr>
          <w:trHeight w:hRule="exact" w:val="240"/>
          <w:jc w:val="center"/>
        </w:trPr>
        <w:tc>
          <w:tcPr>
            <w:tcW w:w="9752" w:type="dxa"/>
            <w:gridSpan w:val="2"/>
            <w:tcBorders>
              <w:top w:val="nil"/>
              <w:left w:val="nil"/>
              <w:bottom w:val="nil"/>
              <w:right w:val="nil"/>
            </w:tcBorders>
          </w:tcPr>
          <w:p w14:paraId="3C4640DD" w14:textId="77777777" w:rsidR="00816B26" w:rsidRPr="00E65734" w:rsidRDefault="00816B26" w:rsidP="00361303"/>
        </w:tc>
      </w:tr>
      <w:tr w:rsidR="00816B26" w:rsidRPr="00E65734" w14:paraId="25428328" w14:textId="77777777" w:rsidTr="00361303">
        <w:trPr>
          <w:trHeight w:val="240"/>
          <w:jc w:val="center"/>
        </w:trPr>
        <w:tc>
          <w:tcPr>
            <w:tcW w:w="4876" w:type="dxa"/>
            <w:tcBorders>
              <w:top w:val="nil"/>
              <w:left w:val="nil"/>
              <w:bottom w:val="nil"/>
              <w:right w:val="nil"/>
            </w:tcBorders>
          </w:tcPr>
          <w:p w14:paraId="3B45549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DCB2475" w14:textId="77777777" w:rsidR="00816B26" w:rsidRPr="00E65734" w:rsidRDefault="00816B26" w:rsidP="00361303">
            <w:pPr>
              <w:pStyle w:val="AmColumnHeading"/>
            </w:pPr>
            <w:r w:rsidRPr="00E65734">
              <w:t>Amendement</w:t>
            </w:r>
          </w:p>
        </w:tc>
      </w:tr>
      <w:tr w:rsidR="00816B26" w:rsidRPr="00E65734" w14:paraId="37FCB1C6" w14:textId="77777777" w:rsidTr="00361303">
        <w:trPr>
          <w:jc w:val="center"/>
        </w:trPr>
        <w:tc>
          <w:tcPr>
            <w:tcW w:w="4876" w:type="dxa"/>
            <w:tcBorders>
              <w:top w:val="nil"/>
              <w:left w:val="nil"/>
              <w:bottom w:val="nil"/>
              <w:right w:val="nil"/>
            </w:tcBorders>
          </w:tcPr>
          <w:p w14:paraId="03AE69AE" w14:textId="77777777" w:rsidR="00816B26" w:rsidRPr="00E65734" w:rsidRDefault="00816B26" w:rsidP="00361303">
            <w:pPr>
              <w:pStyle w:val="Normal6a"/>
            </w:pPr>
          </w:p>
        </w:tc>
        <w:tc>
          <w:tcPr>
            <w:tcW w:w="4876" w:type="dxa"/>
            <w:tcBorders>
              <w:top w:val="nil"/>
              <w:left w:val="nil"/>
              <w:bottom w:val="nil"/>
              <w:right w:val="nil"/>
            </w:tcBorders>
          </w:tcPr>
          <w:p w14:paraId="5518EB03" w14:textId="77777777" w:rsidR="00816B26" w:rsidRPr="00E65734" w:rsidRDefault="00816B26" w:rsidP="00361303">
            <w:pPr>
              <w:pStyle w:val="Normal6a"/>
            </w:pPr>
            <w:r w:rsidRPr="00E65734">
              <w:rPr>
                <w:b/>
                <w:i/>
              </w:rPr>
              <w:t>a)</w:t>
            </w:r>
            <w:r w:rsidRPr="00E65734">
              <w:tab/>
            </w:r>
            <w:r w:rsidRPr="00E65734">
              <w:rPr>
                <w:b/>
                <w:i/>
              </w:rPr>
              <w:t>benadrukt dat een doeltreffend systeem voor de verificatie van de werkelijke leeftijd van gebruikers momenteel zou bestaan uit een combinatie van technologieën voor het verifiëren, schatten en concluderen van de leeftijd;</w:t>
            </w:r>
          </w:p>
        </w:tc>
      </w:tr>
    </w:tbl>
    <w:p w14:paraId="743CD10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C2C8436" w14:textId="77777777" w:rsidR="00816B26" w:rsidRPr="00E65734" w:rsidRDefault="00816B26" w:rsidP="00816B26">
      <w:r w:rsidRPr="00E65734">
        <w:rPr>
          <w:rStyle w:val="HideTWBExt"/>
        </w:rPr>
        <w:t>&lt;/Amend&gt;</w:t>
      </w:r>
    </w:p>
    <w:p w14:paraId="37A66FD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211</w:t>
      </w:r>
      <w:r w:rsidRPr="00E65734">
        <w:rPr>
          <w:rStyle w:val="HideTWBExt"/>
          <w:b w:val="0"/>
        </w:rPr>
        <w:t>&lt;/NumAm&gt;</w:t>
      </w:r>
    </w:p>
    <w:p w14:paraId="071C8C55" w14:textId="77777777" w:rsidR="00816B26" w:rsidRPr="00E65734" w:rsidRDefault="00816B26" w:rsidP="00816B26">
      <w:pPr>
        <w:pStyle w:val="NormalBold"/>
      </w:pPr>
      <w:r w:rsidRPr="00E65734">
        <w:rPr>
          <w:rStyle w:val="HideTWBExt"/>
          <w:b w:val="0"/>
        </w:rPr>
        <w:lastRenderedPageBreak/>
        <w:t>&lt;RepeatBlock-By&gt;&lt;Members&gt;</w:t>
      </w:r>
      <w:r w:rsidRPr="00E65734">
        <w:t>Hristo Petrov, Laurence Farreng, Nikola Minchev, Eugen Tomac, Brigitte van den Berg</w:t>
      </w:r>
      <w:r w:rsidRPr="00E65734">
        <w:rPr>
          <w:rStyle w:val="HideTWBExt"/>
          <w:b w:val="0"/>
        </w:rPr>
        <w:t>&lt;/Members&gt;</w:t>
      </w:r>
    </w:p>
    <w:p w14:paraId="6D403F77" w14:textId="77777777" w:rsidR="00816B26" w:rsidRPr="00E65734" w:rsidRDefault="00816B26" w:rsidP="00816B26">
      <w:pPr>
        <w:pStyle w:val="NormalBold"/>
      </w:pPr>
      <w:r w:rsidRPr="00E65734">
        <w:rPr>
          <w:rStyle w:val="HideTWBExt"/>
          <w:b w:val="0"/>
        </w:rPr>
        <w:t>&lt;/RepeatBlock-By&gt;</w:t>
      </w:r>
    </w:p>
    <w:p w14:paraId="54CFA6F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D458A48"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9E7624E" w14:textId="77777777" w:rsidTr="00361303">
        <w:trPr>
          <w:trHeight w:hRule="exact" w:val="240"/>
          <w:jc w:val="center"/>
        </w:trPr>
        <w:tc>
          <w:tcPr>
            <w:tcW w:w="9752" w:type="dxa"/>
            <w:gridSpan w:val="2"/>
            <w:tcBorders>
              <w:top w:val="nil"/>
              <w:left w:val="nil"/>
              <w:bottom w:val="nil"/>
              <w:right w:val="nil"/>
            </w:tcBorders>
          </w:tcPr>
          <w:p w14:paraId="2FD6AE3F" w14:textId="77777777" w:rsidR="00816B26" w:rsidRPr="00E65734" w:rsidRDefault="00816B26" w:rsidP="00361303"/>
        </w:tc>
      </w:tr>
      <w:tr w:rsidR="00816B26" w:rsidRPr="00E65734" w14:paraId="0A8ADCEA" w14:textId="77777777" w:rsidTr="00361303">
        <w:trPr>
          <w:trHeight w:val="240"/>
          <w:jc w:val="center"/>
        </w:trPr>
        <w:tc>
          <w:tcPr>
            <w:tcW w:w="4876" w:type="dxa"/>
            <w:tcBorders>
              <w:top w:val="nil"/>
              <w:left w:val="nil"/>
              <w:bottom w:val="nil"/>
              <w:right w:val="nil"/>
            </w:tcBorders>
          </w:tcPr>
          <w:p w14:paraId="1CB325C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FBC014E" w14:textId="77777777" w:rsidR="00816B26" w:rsidRPr="00E65734" w:rsidRDefault="00816B26" w:rsidP="00361303">
            <w:pPr>
              <w:pStyle w:val="AmColumnHeading"/>
            </w:pPr>
            <w:r w:rsidRPr="00E65734">
              <w:t>Amendement</w:t>
            </w:r>
          </w:p>
        </w:tc>
      </w:tr>
      <w:tr w:rsidR="00816B26" w:rsidRPr="00E65734" w14:paraId="71BEFBB3" w14:textId="77777777" w:rsidTr="00361303">
        <w:trPr>
          <w:jc w:val="center"/>
        </w:trPr>
        <w:tc>
          <w:tcPr>
            <w:tcW w:w="4876" w:type="dxa"/>
            <w:tcBorders>
              <w:top w:val="nil"/>
              <w:left w:val="nil"/>
              <w:bottom w:val="nil"/>
              <w:right w:val="nil"/>
            </w:tcBorders>
          </w:tcPr>
          <w:p w14:paraId="0C49ACBE" w14:textId="77777777" w:rsidR="00816B26" w:rsidRPr="00E65734" w:rsidRDefault="00816B26" w:rsidP="00361303">
            <w:pPr>
              <w:pStyle w:val="Normal6a"/>
            </w:pPr>
          </w:p>
        </w:tc>
        <w:tc>
          <w:tcPr>
            <w:tcW w:w="4876" w:type="dxa"/>
            <w:tcBorders>
              <w:top w:val="nil"/>
              <w:left w:val="nil"/>
              <w:bottom w:val="nil"/>
              <w:right w:val="nil"/>
            </w:tcBorders>
          </w:tcPr>
          <w:p w14:paraId="01749D30" w14:textId="77777777" w:rsidR="00816B26" w:rsidRPr="00E65734" w:rsidRDefault="00816B26" w:rsidP="00361303">
            <w:pPr>
              <w:pStyle w:val="Normal6a"/>
            </w:pPr>
            <w:r w:rsidRPr="00E65734">
              <w:rPr>
                <w:b/>
                <w:i/>
              </w:rPr>
              <w:t>10 bis.</w:t>
            </w:r>
            <w:r w:rsidRPr="00E65734">
              <w:tab/>
            </w:r>
            <w:r w:rsidRPr="00E65734">
              <w:rPr>
                <w:b/>
                <w:i/>
              </w:rPr>
              <w:t>wijst nogmaals op de rol van ouders, wettelijke voogden, leerkrachten, verzorgers en jeugdwerkers bij het monitoren van de onlinetoegang en het onlinegedrag van kinderen en jongeren onder hun hoede, aan de hand van samenwerking, respectvolle communicatie en eerbiediging van hun recht op privacy; benadrukt dat dergelijke inspanningen het doeltreffendst zijn als ze worden ondersteund door duidelijke en consistente beleidsmaatregelen en richtsnoeren op nationaal niveau, die worden ontworpen en uitgevoerd in samenwerking met ouders, leerkrachten en, in voorkomend geval, onderwijsinstanties; wijst erop dat dergelijke maatregelen gemeenschapsgebaseerde steunmaatregelen kunnen omvatten, met inbegrip van mentorschapprogramma’s voor digitale geletterdheid op scholen en in jeugdcentra, gerichte outreach via maatschappelijk werkers en ngo’s, en het verstrekken van toegankelijke richtsnoeren voor ouders en verzorgers met geringe digitale vaardigheden;</w:t>
            </w:r>
          </w:p>
        </w:tc>
      </w:tr>
    </w:tbl>
    <w:p w14:paraId="46CAE3E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0954305" w14:textId="77777777" w:rsidR="00816B26" w:rsidRPr="00E65734" w:rsidRDefault="00816B26" w:rsidP="00816B26">
      <w:r w:rsidRPr="00E65734">
        <w:rPr>
          <w:rStyle w:val="HideTWBExt"/>
        </w:rPr>
        <w:t>&lt;/Amend&gt;</w:t>
      </w:r>
    </w:p>
    <w:p w14:paraId="62F7F16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212</w:t>
      </w:r>
      <w:r w:rsidRPr="00E65734">
        <w:rPr>
          <w:rStyle w:val="HideTWBExt"/>
          <w:b w:val="0"/>
        </w:rPr>
        <w:t>&lt;/NumAm&gt;</w:t>
      </w:r>
    </w:p>
    <w:p w14:paraId="5CF417DD"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1B445C45" w14:textId="77777777" w:rsidR="00816B26" w:rsidRPr="00E65734" w:rsidRDefault="00816B26" w:rsidP="00816B26">
      <w:pPr>
        <w:pStyle w:val="NormalBold"/>
      </w:pPr>
      <w:r w:rsidRPr="00E65734">
        <w:rPr>
          <w:rStyle w:val="HideTWBExt"/>
          <w:b w:val="0"/>
        </w:rPr>
        <w:t>&lt;/RepeatBlock-By&gt;</w:t>
      </w:r>
    </w:p>
    <w:p w14:paraId="2894748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246E7A8"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D34AED6" w14:textId="77777777" w:rsidTr="00361303">
        <w:trPr>
          <w:trHeight w:hRule="exact" w:val="240"/>
          <w:jc w:val="center"/>
        </w:trPr>
        <w:tc>
          <w:tcPr>
            <w:tcW w:w="9752" w:type="dxa"/>
            <w:gridSpan w:val="2"/>
            <w:tcBorders>
              <w:top w:val="nil"/>
              <w:left w:val="nil"/>
              <w:bottom w:val="nil"/>
              <w:right w:val="nil"/>
            </w:tcBorders>
          </w:tcPr>
          <w:p w14:paraId="553213F6" w14:textId="77777777" w:rsidR="00816B26" w:rsidRPr="00E65734" w:rsidRDefault="00816B26" w:rsidP="00361303"/>
        </w:tc>
      </w:tr>
      <w:tr w:rsidR="00816B26" w:rsidRPr="00E65734" w14:paraId="21AA47A7" w14:textId="77777777" w:rsidTr="00361303">
        <w:trPr>
          <w:trHeight w:val="240"/>
          <w:jc w:val="center"/>
        </w:trPr>
        <w:tc>
          <w:tcPr>
            <w:tcW w:w="4876" w:type="dxa"/>
            <w:tcBorders>
              <w:top w:val="nil"/>
              <w:left w:val="nil"/>
              <w:bottom w:val="nil"/>
              <w:right w:val="nil"/>
            </w:tcBorders>
          </w:tcPr>
          <w:p w14:paraId="69244C37"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308CB937" w14:textId="77777777" w:rsidR="00816B26" w:rsidRPr="00E65734" w:rsidRDefault="00816B26" w:rsidP="00361303">
            <w:pPr>
              <w:pStyle w:val="AmColumnHeading"/>
            </w:pPr>
            <w:r w:rsidRPr="00E65734">
              <w:t>Amendement</w:t>
            </w:r>
          </w:p>
        </w:tc>
      </w:tr>
      <w:tr w:rsidR="00816B26" w:rsidRPr="00E65734" w14:paraId="50092DB6" w14:textId="77777777" w:rsidTr="00361303">
        <w:trPr>
          <w:jc w:val="center"/>
        </w:trPr>
        <w:tc>
          <w:tcPr>
            <w:tcW w:w="4876" w:type="dxa"/>
            <w:tcBorders>
              <w:top w:val="nil"/>
              <w:left w:val="nil"/>
              <w:bottom w:val="nil"/>
              <w:right w:val="nil"/>
            </w:tcBorders>
          </w:tcPr>
          <w:p w14:paraId="1C8B8EE3" w14:textId="77777777" w:rsidR="00816B26" w:rsidRPr="00E65734" w:rsidRDefault="00816B26" w:rsidP="00361303">
            <w:pPr>
              <w:pStyle w:val="Normal6a"/>
            </w:pPr>
          </w:p>
        </w:tc>
        <w:tc>
          <w:tcPr>
            <w:tcW w:w="4876" w:type="dxa"/>
            <w:tcBorders>
              <w:top w:val="nil"/>
              <w:left w:val="nil"/>
              <w:bottom w:val="nil"/>
              <w:right w:val="nil"/>
            </w:tcBorders>
          </w:tcPr>
          <w:p w14:paraId="30F55D4D" w14:textId="77777777" w:rsidR="00816B26" w:rsidRPr="00E65734" w:rsidRDefault="00816B26" w:rsidP="00361303">
            <w:pPr>
              <w:pStyle w:val="Normal6a"/>
            </w:pPr>
            <w:r w:rsidRPr="00E65734">
              <w:rPr>
                <w:b/>
                <w:i/>
              </w:rPr>
              <w:t>10 bis.</w:t>
            </w:r>
            <w:r w:rsidRPr="00E65734">
              <w:tab/>
            </w:r>
            <w:r w:rsidRPr="00E65734">
              <w:rPr>
                <w:b/>
                <w:i/>
              </w:rPr>
              <w:t>verzoekt de Commissie een Europees mechanisme voor monitoring van de doeltreffendheid van beleid ter bescherming van kinderen online in te stellen, met inbegrip van de uitvoering van leeftijdsbeperkingen, leeftijdsverificatie en veiligheidsinstellingen op platforms, waarbij gebruik wordt gemaakt van bestaande capaciteiten, met name gegevens en methoden van Eurostat; dringt aan op gemeenschappelijke indicatoren en regelmatige verslagen over het effect van deze maatregelen op het welzijn en de privacy van kinderen, teneinde de evenredigheid en doeltreffendheid van de regelgeving te waarborgen;</w:t>
            </w:r>
          </w:p>
        </w:tc>
      </w:tr>
    </w:tbl>
    <w:p w14:paraId="0B2B77B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D9B42E0" w14:textId="77777777" w:rsidR="00816B26" w:rsidRPr="00E65734" w:rsidRDefault="00816B26" w:rsidP="00816B26">
      <w:r w:rsidRPr="00E65734">
        <w:rPr>
          <w:rStyle w:val="HideTWBExt"/>
        </w:rPr>
        <w:t>&lt;/Amend&gt;</w:t>
      </w:r>
    </w:p>
    <w:p w14:paraId="355138E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213</w:t>
      </w:r>
      <w:r w:rsidRPr="00E65734">
        <w:rPr>
          <w:rStyle w:val="HideTWBExt"/>
          <w:b w:val="0"/>
        </w:rPr>
        <w:t>&lt;/NumAm&gt;</w:t>
      </w:r>
    </w:p>
    <w:p w14:paraId="08020763" w14:textId="77777777" w:rsidR="00816B26" w:rsidRPr="00E65734" w:rsidRDefault="00816B26" w:rsidP="00816B26">
      <w:pPr>
        <w:pStyle w:val="NormalBold"/>
      </w:pPr>
      <w:r w:rsidRPr="00E65734">
        <w:rPr>
          <w:rStyle w:val="HideTWBExt"/>
          <w:b w:val="0"/>
        </w:rPr>
        <w:t>&lt;RepeatBlock-By&gt;&lt;Members&gt;</w:t>
      </w:r>
      <w:r w:rsidRPr="00E65734">
        <w:t>Ioan-Rareş Bogdan</w:t>
      </w:r>
      <w:r w:rsidRPr="00E65734">
        <w:rPr>
          <w:rStyle w:val="HideTWBExt"/>
          <w:b w:val="0"/>
        </w:rPr>
        <w:t>&lt;/Members&gt;</w:t>
      </w:r>
    </w:p>
    <w:p w14:paraId="50E21D48" w14:textId="77777777" w:rsidR="00816B26" w:rsidRPr="00E65734" w:rsidRDefault="00816B26" w:rsidP="00816B26">
      <w:pPr>
        <w:pStyle w:val="NormalBold"/>
      </w:pPr>
      <w:r w:rsidRPr="00E65734">
        <w:rPr>
          <w:rStyle w:val="HideTWBExt"/>
          <w:b w:val="0"/>
        </w:rPr>
        <w:t>&lt;/RepeatBlock-By&gt;</w:t>
      </w:r>
    </w:p>
    <w:p w14:paraId="0D8A357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A31D5B3"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BE3BB7F" w14:textId="77777777" w:rsidTr="00361303">
        <w:trPr>
          <w:trHeight w:hRule="exact" w:val="240"/>
          <w:jc w:val="center"/>
        </w:trPr>
        <w:tc>
          <w:tcPr>
            <w:tcW w:w="9752" w:type="dxa"/>
            <w:gridSpan w:val="2"/>
            <w:tcBorders>
              <w:top w:val="nil"/>
              <w:left w:val="nil"/>
              <w:bottom w:val="nil"/>
              <w:right w:val="nil"/>
            </w:tcBorders>
          </w:tcPr>
          <w:p w14:paraId="34DFE1BC" w14:textId="77777777" w:rsidR="00816B26" w:rsidRPr="00E65734" w:rsidRDefault="00816B26" w:rsidP="00361303"/>
        </w:tc>
      </w:tr>
      <w:tr w:rsidR="00816B26" w:rsidRPr="00E65734" w14:paraId="2B846E9A" w14:textId="77777777" w:rsidTr="00361303">
        <w:trPr>
          <w:trHeight w:val="240"/>
          <w:jc w:val="center"/>
        </w:trPr>
        <w:tc>
          <w:tcPr>
            <w:tcW w:w="4876" w:type="dxa"/>
            <w:tcBorders>
              <w:top w:val="nil"/>
              <w:left w:val="nil"/>
              <w:bottom w:val="nil"/>
              <w:right w:val="nil"/>
            </w:tcBorders>
          </w:tcPr>
          <w:p w14:paraId="3A9CB49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8C86982" w14:textId="77777777" w:rsidR="00816B26" w:rsidRPr="00E65734" w:rsidRDefault="00816B26" w:rsidP="00361303">
            <w:pPr>
              <w:pStyle w:val="AmColumnHeading"/>
            </w:pPr>
            <w:r w:rsidRPr="00E65734">
              <w:t>Amendement</w:t>
            </w:r>
          </w:p>
        </w:tc>
      </w:tr>
      <w:tr w:rsidR="00816B26" w:rsidRPr="00E65734" w14:paraId="1E87F6E9" w14:textId="77777777" w:rsidTr="00361303">
        <w:trPr>
          <w:jc w:val="center"/>
        </w:trPr>
        <w:tc>
          <w:tcPr>
            <w:tcW w:w="4876" w:type="dxa"/>
            <w:tcBorders>
              <w:top w:val="nil"/>
              <w:left w:val="nil"/>
              <w:bottom w:val="nil"/>
              <w:right w:val="nil"/>
            </w:tcBorders>
          </w:tcPr>
          <w:p w14:paraId="1293E3A3" w14:textId="77777777" w:rsidR="00816B26" w:rsidRPr="00E65734" w:rsidRDefault="00816B26" w:rsidP="00361303">
            <w:pPr>
              <w:pStyle w:val="Normal6a"/>
            </w:pPr>
          </w:p>
        </w:tc>
        <w:tc>
          <w:tcPr>
            <w:tcW w:w="4876" w:type="dxa"/>
            <w:tcBorders>
              <w:top w:val="nil"/>
              <w:left w:val="nil"/>
              <w:bottom w:val="nil"/>
              <w:right w:val="nil"/>
            </w:tcBorders>
          </w:tcPr>
          <w:p w14:paraId="4E90A7F3" w14:textId="77777777" w:rsidR="00816B26" w:rsidRPr="00E65734" w:rsidRDefault="00816B26" w:rsidP="00361303">
            <w:pPr>
              <w:pStyle w:val="Normal6a"/>
            </w:pPr>
            <w:r w:rsidRPr="00E65734">
              <w:rPr>
                <w:b/>
                <w:i/>
              </w:rPr>
              <w:t>10 bis.</w:t>
            </w:r>
            <w:r w:rsidRPr="00E65734">
              <w:tab/>
            </w:r>
            <w:r w:rsidRPr="00E65734">
              <w:rPr>
                <w:b/>
                <w:i/>
              </w:rPr>
              <w:t>dringt er bij onlineplatforms op aan om, wanneer zij interoperabele leeftijdsverificatiesystemen gebruiken die verbonden zijn met de Europese portemonnee voor digitale identiteit, onmiddellijk een banner te tonen met een bericht dat minderjarigen op een vriendelijke manier die hun speelsheid en nieuwsgierigheid aanmoedigt ervan verzekert dat het systeem geen persoonsgegevens verzamelt/bewaart en dat de verificatie anoniem gebeurt;</w:t>
            </w:r>
          </w:p>
        </w:tc>
      </w:tr>
    </w:tbl>
    <w:p w14:paraId="6118161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7415760E" w14:textId="77777777" w:rsidR="00816B26" w:rsidRPr="00E65734" w:rsidRDefault="00816B26" w:rsidP="00816B26">
      <w:r w:rsidRPr="00E65734">
        <w:rPr>
          <w:rStyle w:val="HideTWBExt"/>
        </w:rPr>
        <w:lastRenderedPageBreak/>
        <w:t>&lt;/Amend&gt;</w:t>
      </w:r>
    </w:p>
    <w:p w14:paraId="68A5C3C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214</w:t>
      </w:r>
      <w:r w:rsidRPr="00E65734">
        <w:rPr>
          <w:rStyle w:val="HideTWBExt"/>
          <w:b w:val="0"/>
        </w:rPr>
        <w:t>&lt;/NumAm&gt;</w:t>
      </w:r>
    </w:p>
    <w:p w14:paraId="3A552594"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Marcos Ros Sempere, Nikos Papandreou</w:t>
      </w:r>
      <w:r w:rsidRPr="00E65734">
        <w:rPr>
          <w:rStyle w:val="HideTWBExt"/>
          <w:b w:val="0"/>
        </w:rPr>
        <w:t>&lt;/Members&gt;</w:t>
      </w:r>
    </w:p>
    <w:p w14:paraId="6F8F68A4" w14:textId="77777777" w:rsidR="00816B26" w:rsidRPr="00E65734" w:rsidRDefault="00816B26" w:rsidP="00816B26">
      <w:pPr>
        <w:pStyle w:val="NormalBold"/>
      </w:pPr>
      <w:r w:rsidRPr="00E65734">
        <w:rPr>
          <w:rStyle w:val="HideTWBExt"/>
          <w:b w:val="0"/>
        </w:rPr>
        <w:t>&lt;/RepeatBlock-By&gt;</w:t>
      </w:r>
    </w:p>
    <w:p w14:paraId="6BAE5F8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B9392F0"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1523A68" w14:textId="77777777" w:rsidTr="00361303">
        <w:trPr>
          <w:trHeight w:hRule="exact" w:val="240"/>
          <w:jc w:val="center"/>
        </w:trPr>
        <w:tc>
          <w:tcPr>
            <w:tcW w:w="9752" w:type="dxa"/>
            <w:gridSpan w:val="2"/>
            <w:tcBorders>
              <w:top w:val="nil"/>
              <w:left w:val="nil"/>
              <w:bottom w:val="nil"/>
              <w:right w:val="nil"/>
            </w:tcBorders>
          </w:tcPr>
          <w:p w14:paraId="0778D363" w14:textId="77777777" w:rsidR="00816B26" w:rsidRPr="00E65734" w:rsidRDefault="00816B26" w:rsidP="00361303"/>
        </w:tc>
      </w:tr>
      <w:tr w:rsidR="00816B26" w:rsidRPr="00E65734" w14:paraId="426920C6" w14:textId="77777777" w:rsidTr="00361303">
        <w:trPr>
          <w:trHeight w:val="240"/>
          <w:jc w:val="center"/>
        </w:trPr>
        <w:tc>
          <w:tcPr>
            <w:tcW w:w="4876" w:type="dxa"/>
            <w:tcBorders>
              <w:top w:val="nil"/>
              <w:left w:val="nil"/>
              <w:bottom w:val="nil"/>
              <w:right w:val="nil"/>
            </w:tcBorders>
          </w:tcPr>
          <w:p w14:paraId="0A977F8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104060D" w14:textId="77777777" w:rsidR="00816B26" w:rsidRPr="00E65734" w:rsidRDefault="00816B26" w:rsidP="00361303">
            <w:pPr>
              <w:pStyle w:val="AmColumnHeading"/>
            </w:pPr>
            <w:r w:rsidRPr="00E65734">
              <w:t>Amendement</w:t>
            </w:r>
          </w:p>
        </w:tc>
      </w:tr>
      <w:tr w:rsidR="00816B26" w:rsidRPr="00E65734" w14:paraId="6AF8D1B6" w14:textId="77777777" w:rsidTr="00361303">
        <w:trPr>
          <w:jc w:val="center"/>
        </w:trPr>
        <w:tc>
          <w:tcPr>
            <w:tcW w:w="4876" w:type="dxa"/>
            <w:tcBorders>
              <w:top w:val="nil"/>
              <w:left w:val="nil"/>
              <w:bottom w:val="nil"/>
              <w:right w:val="nil"/>
            </w:tcBorders>
          </w:tcPr>
          <w:p w14:paraId="561B361A" w14:textId="77777777" w:rsidR="00816B26" w:rsidRPr="00E65734" w:rsidRDefault="00816B26" w:rsidP="00361303">
            <w:pPr>
              <w:pStyle w:val="Normal6a"/>
            </w:pPr>
          </w:p>
        </w:tc>
        <w:tc>
          <w:tcPr>
            <w:tcW w:w="4876" w:type="dxa"/>
            <w:tcBorders>
              <w:top w:val="nil"/>
              <w:left w:val="nil"/>
              <w:bottom w:val="nil"/>
              <w:right w:val="nil"/>
            </w:tcBorders>
          </w:tcPr>
          <w:p w14:paraId="6CF76C0B" w14:textId="77777777" w:rsidR="00816B26" w:rsidRPr="00E65734" w:rsidRDefault="00816B26" w:rsidP="00361303">
            <w:pPr>
              <w:pStyle w:val="Normal6a"/>
            </w:pPr>
            <w:r w:rsidRPr="00E65734">
              <w:rPr>
                <w:b/>
                <w:i/>
              </w:rPr>
              <w:t>10 bis.</w:t>
            </w:r>
            <w:r w:rsidRPr="00E65734">
              <w:tab/>
            </w:r>
            <w:r w:rsidRPr="00E65734">
              <w:rPr>
                <w:b/>
                <w:i/>
              </w:rPr>
              <w:t>dringt aan op het gebruik van systemen voor leeftijdsverificatie om ervoor te zorgen dat minderjarigen geen toegang hebben tot websites die reeds bij wet verboden zijn, zoals pornografische sites, gokplatforms en aanbieders van soortgelijke inhoud; dringt aan op de invoering van een minimumleeftijd van 13 jaar voor toegang tot sociale media en videoplatforms met een hoog risico;</w:t>
            </w:r>
          </w:p>
        </w:tc>
      </w:tr>
    </w:tbl>
    <w:p w14:paraId="66922CB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0CAADEB" w14:textId="77777777" w:rsidR="00816B26" w:rsidRPr="00E65734" w:rsidRDefault="00816B26" w:rsidP="00816B26">
      <w:r w:rsidRPr="00E65734">
        <w:rPr>
          <w:rStyle w:val="HideTWBExt"/>
        </w:rPr>
        <w:t>&lt;/Amend&gt;</w:t>
      </w:r>
    </w:p>
    <w:p w14:paraId="11DC087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215</w:t>
      </w:r>
      <w:r w:rsidRPr="00E65734">
        <w:rPr>
          <w:rStyle w:val="HideTWBExt"/>
          <w:b w:val="0"/>
        </w:rPr>
        <w:t>&lt;/NumAm&gt;</w:t>
      </w:r>
    </w:p>
    <w:p w14:paraId="413D0BB4"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DF6CFC1" w14:textId="77777777" w:rsidR="00816B26" w:rsidRPr="00E65734" w:rsidRDefault="00816B26" w:rsidP="00816B26">
      <w:pPr>
        <w:pStyle w:val="NormalBold"/>
      </w:pPr>
      <w:r w:rsidRPr="00E65734">
        <w:rPr>
          <w:rStyle w:val="HideTWBExt"/>
          <w:b w:val="0"/>
        </w:rPr>
        <w:t>&lt;/RepeatBlock-By&gt;</w:t>
      </w:r>
    </w:p>
    <w:p w14:paraId="608D175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FC685CF"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78FEAB1" w14:textId="77777777" w:rsidTr="00361303">
        <w:trPr>
          <w:trHeight w:hRule="exact" w:val="240"/>
          <w:jc w:val="center"/>
        </w:trPr>
        <w:tc>
          <w:tcPr>
            <w:tcW w:w="9752" w:type="dxa"/>
            <w:gridSpan w:val="2"/>
            <w:tcBorders>
              <w:top w:val="nil"/>
              <w:left w:val="nil"/>
              <w:bottom w:val="nil"/>
              <w:right w:val="nil"/>
            </w:tcBorders>
          </w:tcPr>
          <w:p w14:paraId="1E081810" w14:textId="77777777" w:rsidR="00816B26" w:rsidRPr="00E65734" w:rsidRDefault="00816B26" w:rsidP="00361303"/>
        </w:tc>
      </w:tr>
      <w:tr w:rsidR="00816B26" w:rsidRPr="00E65734" w14:paraId="1D8A56C9" w14:textId="77777777" w:rsidTr="00361303">
        <w:trPr>
          <w:trHeight w:val="240"/>
          <w:jc w:val="center"/>
        </w:trPr>
        <w:tc>
          <w:tcPr>
            <w:tcW w:w="4876" w:type="dxa"/>
            <w:tcBorders>
              <w:top w:val="nil"/>
              <w:left w:val="nil"/>
              <w:bottom w:val="nil"/>
              <w:right w:val="nil"/>
            </w:tcBorders>
          </w:tcPr>
          <w:p w14:paraId="272B49B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2B7BAE9" w14:textId="77777777" w:rsidR="00816B26" w:rsidRPr="00E65734" w:rsidRDefault="00816B26" w:rsidP="00361303">
            <w:pPr>
              <w:pStyle w:val="AmColumnHeading"/>
            </w:pPr>
            <w:r w:rsidRPr="00E65734">
              <w:t>Amendement</w:t>
            </w:r>
          </w:p>
        </w:tc>
      </w:tr>
      <w:tr w:rsidR="00816B26" w:rsidRPr="00E65734" w14:paraId="22D70CD6" w14:textId="77777777" w:rsidTr="00361303">
        <w:trPr>
          <w:jc w:val="center"/>
        </w:trPr>
        <w:tc>
          <w:tcPr>
            <w:tcW w:w="4876" w:type="dxa"/>
            <w:tcBorders>
              <w:top w:val="nil"/>
              <w:left w:val="nil"/>
              <w:bottom w:val="nil"/>
              <w:right w:val="nil"/>
            </w:tcBorders>
          </w:tcPr>
          <w:p w14:paraId="5F302433" w14:textId="77777777" w:rsidR="00816B26" w:rsidRPr="00E65734" w:rsidRDefault="00816B26" w:rsidP="00361303">
            <w:pPr>
              <w:pStyle w:val="Normal6a"/>
            </w:pPr>
          </w:p>
        </w:tc>
        <w:tc>
          <w:tcPr>
            <w:tcW w:w="4876" w:type="dxa"/>
            <w:tcBorders>
              <w:top w:val="nil"/>
              <w:left w:val="nil"/>
              <w:bottom w:val="nil"/>
              <w:right w:val="nil"/>
            </w:tcBorders>
          </w:tcPr>
          <w:p w14:paraId="54E9A7CB" w14:textId="77777777" w:rsidR="00816B26" w:rsidRPr="00E65734" w:rsidRDefault="00816B26" w:rsidP="00361303">
            <w:pPr>
              <w:pStyle w:val="Normal6a"/>
            </w:pPr>
            <w:r w:rsidRPr="00E65734">
              <w:rPr>
                <w:b/>
                <w:i/>
              </w:rPr>
              <w:t>10 bis.</w:t>
            </w:r>
            <w:r w:rsidRPr="00E65734">
              <w:tab/>
            </w:r>
            <w:r w:rsidRPr="00E65734">
              <w:rPr>
                <w:b/>
                <w:i/>
              </w:rPr>
              <w:t>wijst erop dat mechanismen voor leeftijdsverificatie in verhouding moeten staan tot de risico’s en het doel, de privacy moeten beschermen en een hoog niveau van veiligheid moeten bieden; wijst erop dat zij bovendien gemakkelijk in gebruik moeten zijn voor het kind, transparant moeten zijn en mogelijkheden voor aanvechting en beroep moeten bieden;</w:t>
            </w:r>
          </w:p>
        </w:tc>
      </w:tr>
    </w:tbl>
    <w:p w14:paraId="2F142B6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3D2216E" w14:textId="77777777" w:rsidR="00816B26" w:rsidRPr="00E65734" w:rsidRDefault="00816B26" w:rsidP="00816B26">
      <w:r w:rsidRPr="00E65734">
        <w:rPr>
          <w:rStyle w:val="HideTWBExt"/>
        </w:rPr>
        <w:t>&lt;/Amend&gt;</w:t>
      </w:r>
    </w:p>
    <w:p w14:paraId="1A6214A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216</w:t>
      </w:r>
      <w:r w:rsidRPr="00E65734">
        <w:rPr>
          <w:rStyle w:val="HideTWBExt"/>
          <w:b w:val="0"/>
        </w:rPr>
        <w:t>&lt;/NumAm&gt;</w:t>
      </w:r>
    </w:p>
    <w:p w14:paraId="3FC03AF1" w14:textId="77777777" w:rsidR="00816B26" w:rsidRPr="00E65734" w:rsidRDefault="00816B26" w:rsidP="00816B26">
      <w:pPr>
        <w:pStyle w:val="NormalBold"/>
      </w:pPr>
      <w:r w:rsidRPr="00E65734">
        <w:rPr>
          <w:rStyle w:val="HideTWBExt"/>
          <w:b w:val="0"/>
        </w:rPr>
        <w:lastRenderedPageBreak/>
        <w:t>&lt;RepeatBlock-By&gt;&lt;Members&gt;</w:t>
      </w:r>
      <w:r w:rsidRPr="00E65734">
        <w:t>Catherine Griset, Mathilde Androuët, Gerolf Annemans, Annamária Vicsek</w:t>
      </w:r>
      <w:r w:rsidRPr="00E65734">
        <w:rPr>
          <w:rStyle w:val="HideTWBExt"/>
          <w:b w:val="0"/>
        </w:rPr>
        <w:t>&lt;/Members&gt;</w:t>
      </w:r>
    </w:p>
    <w:p w14:paraId="4CA20053" w14:textId="77777777" w:rsidR="00816B26" w:rsidRPr="00E65734" w:rsidRDefault="00816B26" w:rsidP="00816B26">
      <w:pPr>
        <w:pStyle w:val="NormalBold"/>
      </w:pPr>
      <w:r w:rsidRPr="00E65734">
        <w:rPr>
          <w:rStyle w:val="HideTWBExt"/>
          <w:b w:val="0"/>
        </w:rPr>
        <w:t>&lt;/RepeatBlock-By&gt;</w:t>
      </w:r>
    </w:p>
    <w:p w14:paraId="7DF342A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850B39E"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EDF69C3" w14:textId="77777777" w:rsidTr="00361303">
        <w:trPr>
          <w:trHeight w:hRule="exact" w:val="240"/>
          <w:jc w:val="center"/>
        </w:trPr>
        <w:tc>
          <w:tcPr>
            <w:tcW w:w="9752" w:type="dxa"/>
            <w:gridSpan w:val="2"/>
            <w:tcBorders>
              <w:top w:val="nil"/>
              <w:left w:val="nil"/>
              <w:bottom w:val="nil"/>
              <w:right w:val="nil"/>
            </w:tcBorders>
          </w:tcPr>
          <w:p w14:paraId="4B07A205" w14:textId="77777777" w:rsidR="00816B26" w:rsidRPr="00E65734" w:rsidRDefault="00816B26" w:rsidP="00361303"/>
        </w:tc>
      </w:tr>
      <w:tr w:rsidR="00816B26" w:rsidRPr="00E65734" w14:paraId="630A22DB" w14:textId="77777777" w:rsidTr="00361303">
        <w:trPr>
          <w:trHeight w:val="240"/>
          <w:jc w:val="center"/>
        </w:trPr>
        <w:tc>
          <w:tcPr>
            <w:tcW w:w="4876" w:type="dxa"/>
            <w:tcBorders>
              <w:top w:val="nil"/>
              <w:left w:val="nil"/>
              <w:bottom w:val="nil"/>
              <w:right w:val="nil"/>
            </w:tcBorders>
          </w:tcPr>
          <w:p w14:paraId="5BE956C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1B2CA5D" w14:textId="77777777" w:rsidR="00816B26" w:rsidRPr="00E65734" w:rsidRDefault="00816B26" w:rsidP="00361303">
            <w:pPr>
              <w:pStyle w:val="AmColumnHeading"/>
            </w:pPr>
            <w:r w:rsidRPr="00E65734">
              <w:t>Amendement</w:t>
            </w:r>
          </w:p>
        </w:tc>
      </w:tr>
      <w:tr w:rsidR="00816B26" w:rsidRPr="00E65734" w14:paraId="2A746E01" w14:textId="77777777" w:rsidTr="00361303">
        <w:trPr>
          <w:jc w:val="center"/>
        </w:trPr>
        <w:tc>
          <w:tcPr>
            <w:tcW w:w="4876" w:type="dxa"/>
            <w:tcBorders>
              <w:top w:val="nil"/>
              <w:left w:val="nil"/>
              <w:bottom w:val="nil"/>
              <w:right w:val="nil"/>
            </w:tcBorders>
          </w:tcPr>
          <w:p w14:paraId="16E819EE" w14:textId="77777777" w:rsidR="00816B26" w:rsidRPr="00E65734" w:rsidRDefault="00816B26" w:rsidP="00361303">
            <w:pPr>
              <w:pStyle w:val="Normal6a"/>
            </w:pPr>
          </w:p>
        </w:tc>
        <w:tc>
          <w:tcPr>
            <w:tcW w:w="4876" w:type="dxa"/>
            <w:tcBorders>
              <w:top w:val="nil"/>
              <w:left w:val="nil"/>
              <w:bottom w:val="nil"/>
              <w:right w:val="nil"/>
            </w:tcBorders>
          </w:tcPr>
          <w:p w14:paraId="6137884A" w14:textId="77777777" w:rsidR="00816B26" w:rsidRPr="00E65734" w:rsidRDefault="00816B26" w:rsidP="00361303">
            <w:pPr>
              <w:pStyle w:val="Normal6a"/>
            </w:pPr>
            <w:r w:rsidRPr="00E65734">
              <w:rPr>
                <w:b/>
                <w:i/>
              </w:rPr>
              <w:t>10 bis.</w:t>
            </w:r>
            <w:r w:rsidRPr="00E65734">
              <w:tab/>
            </w:r>
            <w:r w:rsidRPr="00E65734">
              <w:rPr>
                <w:b/>
                <w:i/>
              </w:rPr>
              <w:t>benadrukt dat digitale platforms technische maatregelen kunnen nemen om de duur van het gebruik van deze platforms door minderjarigen te beperken;</w:t>
            </w:r>
          </w:p>
        </w:tc>
      </w:tr>
    </w:tbl>
    <w:p w14:paraId="4FACDE2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35D34414" w14:textId="77777777" w:rsidR="00816B26" w:rsidRPr="00E65734" w:rsidRDefault="00816B26" w:rsidP="00816B26">
      <w:r w:rsidRPr="00E65734">
        <w:rPr>
          <w:rStyle w:val="HideTWBExt"/>
        </w:rPr>
        <w:t>&lt;/Amend&gt;</w:t>
      </w:r>
    </w:p>
    <w:p w14:paraId="50075C3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217</w:t>
      </w:r>
      <w:r w:rsidRPr="00E65734">
        <w:rPr>
          <w:rStyle w:val="HideTWBExt"/>
          <w:b w:val="0"/>
        </w:rPr>
        <w:t>&lt;/NumAm&gt;</w:t>
      </w:r>
    </w:p>
    <w:p w14:paraId="456983AB" w14:textId="77777777" w:rsidR="00816B26" w:rsidRPr="00E65734" w:rsidRDefault="00816B26" w:rsidP="00816B26">
      <w:pPr>
        <w:pStyle w:val="NormalBold"/>
      </w:pPr>
      <w:r w:rsidRPr="00E65734">
        <w:rPr>
          <w:rStyle w:val="HideTWBExt"/>
          <w:b w:val="0"/>
        </w:rPr>
        <w:t>&lt;RepeatBlock-By&gt;&lt;Members&gt;</w:t>
      </w:r>
      <w:r w:rsidRPr="00E65734">
        <w:t>Eleonora Meleti</w:t>
      </w:r>
      <w:r w:rsidRPr="00E65734">
        <w:rPr>
          <w:rStyle w:val="HideTWBExt"/>
          <w:b w:val="0"/>
        </w:rPr>
        <w:t>&lt;/Members&gt;</w:t>
      </w:r>
    </w:p>
    <w:p w14:paraId="7BED2137" w14:textId="77777777" w:rsidR="00816B26" w:rsidRPr="00E65734" w:rsidRDefault="00816B26" w:rsidP="00816B26">
      <w:pPr>
        <w:pStyle w:val="NormalBold"/>
      </w:pPr>
      <w:r w:rsidRPr="00E65734">
        <w:rPr>
          <w:rStyle w:val="HideTWBExt"/>
          <w:b w:val="0"/>
        </w:rPr>
        <w:t>&lt;/RepeatBlock-By&gt;</w:t>
      </w:r>
    </w:p>
    <w:p w14:paraId="532042F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7B63E60" w14:textId="77777777" w:rsidR="00816B26" w:rsidRPr="00E65734" w:rsidRDefault="00816B26" w:rsidP="00816B26">
      <w:pPr>
        <w:pStyle w:val="NormalBold"/>
      </w:pPr>
      <w:r w:rsidRPr="00E65734">
        <w:rPr>
          <w:rStyle w:val="HideTWBExt"/>
          <w:b w:val="0"/>
        </w:rPr>
        <w:t>&lt;Article&gt;</w:t>
      </w:r>
      <w:r w:rsidRPr="00E65734">
        <w:t>Paragraaf 10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50F1A7F" w14:textId="77777777" w:rsidTr="00361303">
        <w:trPr>
          <w:trHeight w:hRule="exact" w:val="240"/>
          <w:jc w:val="center"/>
        </w:trPr>
        <w:tc>
          <w:tcPr>
            <w:tcW w:w="9752" w:type="dxa"/>
            <w:gridSpan w:val="2"/>
            <w:tcBorders>
              <w:top w:val="nil"/>
              <w:left w:val="nil"/>
              <w:bottom w:val="nil"/>
              <w:right w:val="nil"/>
            </w:tcBorders>
          </w:tcPr>
          <w:p w14:paraId="45839C47" w14:textId="77777777" w:rsidR="00816B26" w:rsidRPr="00E65734" w:rsidRDefault="00816B26" w:rsidP="00361303"/>
        </w:tc>
      </w:tr>
      <w:tr w:rsidR="00816B26" w:rsidRPr="00E65734" w14:paraId="764E52CD" w14:textId="77777777" w:rsidTr="00361303">
        <w:trPr>
          <w:trHeight w:val="240"/>
          <w:jc w:val="center"/>
        </w:trPr>
        <w:tc>
          <w:tcPr>
            <w:tcW w:w="4876" w:type="dxa"/>
            <w:tcBorders>
              <w:top w:val="nil"/>
              <w:left w:val="nil"/>
              <w:bottom w:val="nil"/>
              <w:right w:val="nil"/>
            </w:tcBorders>
          </w:tcPr>
          <w:p w14:paraId="0F7857A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6C74928" w14:textId="77777777" w:rsidR="00816B26" w:rsidRPr="00E65734" w:rsidRDefault="00816B26" w:rsidP="00361303">
            <w:pPr>
              <w:pStyle w:val="AmColumnHeading"/>
            </w:pPr>
            <w:r w:rsidRPr="00E65734">
              <w:t>Amendement</w:t>
            </w:r>
          </w:p>
        </w:tc>
      </w:tr>
      <w:tr w:rsidR="00816B26" w:rsidRPr="00E65734" w14:paraId="76EEF9BC" w14:textId="77777777" w:rsidTr="00361303">
        <w:trPr>
          <w:jc w:val="center"/>
        </w:trPr>
        <w:tc>
          <w:tcPr>
            <w:tcW w:w="4876" w:type="dxa"/>
            <w:tcBorders>
              <w:top w:val="nil"/>
              <w:left w:val="nil"/>
              <w:bottom w:val="nil"/>
              <w:right w:val="nil"/>
            </w:tcBorders>
          </w:tcPr>
          <w:p w14:paraId="35CB896B" w14:textId="77777777" w:rsidR="00816B26" w:rsidRPr="00E65734" w:rsidRDefault="00816B26" w:rsidP="00361303">
            <w:pPr>
              <w:pStyle w:val="Normal6a"/>
            </w:pPr>
          </w:p>
        </w:tc>
        <w:tc>
          <w:tcPr>
            <w:tcW w:w="4876" w:type="dxa"/>
            <w:tcBorders>
              <w:top w:val="nil"/>
              <w:left w:val="nil"/>
              <w:bottom w:val="nil"/>
              <w:right w:val="nil"/>
            </w:tcBorders>
          </w:tcPr>
          <w:p w14:paraId="5C63ACF4" w14:textId="77777777" w:rsidR="00816B26" w:rsidRPr="00E65734" w:rsidRDefault="00816B26" w:rsidP="00361303">
            <w:pPr>
              <w:pStyle w:val="Normal6a"/>
            </w:pPr>
            <w:r w:rsidRPr="00E65734">
              <w:rPr>
                <w:b/>
                <w:i/>
              </w:rPr>
              <w:t>10 bis.</w:t>
            </w:r>
            <w:r w:rsidRPr="00E65734">
              <w:tab/>
            </w:r>
            <w:r w:rsidRPr="00E65734">
              <w:rPr>
                <w:b/>
                <w:i/>
              </w:rPr>
              <w:t>is ingenomen met initiatieven en relevante instrumenten, zoals apps voor ouderlijk toezicht, die op nationaal niveau beschikbaar zijn om ouders te helpen de onlineactiviteiten van hun kinderen te controleren;</w:t>
            </w:r>
          </w:p>
        </w:tc>
      </w:tr>
    </w:tbl>
    <w:p w14:paraId="48EF8D1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905A06D" w14:textId="77777777" w:rsidR="00816B26" w:rsidRPr="00E65734" w:rsidRDefault="00816B26" w:rsidP="00816B26">
      <w:r w:rsidRPr="00E65734">
        <w:rPr>
          <w:rStyle w:val="HideTWBExt"/>
        </w:rPr>
        <w:t>&lt;/Amend&gt;</w:t>
      </w:r>
    </w:p>
    <w:p w14:paraId="7C5E088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218</w:t>
      </w:r>
      <w:r w:rsidRPr="00E65734">
        <w:rPr>
          <w:rStyle w:val="HideTWBExt"/>
          <w:b w:val="0"/>
        </w:rPr>
        <w:t>&lt;/NumAm&gt;</w:t>
      </w:r>
    </w:p>
    <w:p w14:paraId="3E7AFF9C"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FACDD37" w14:textId="77777777" w:rsidR="00816B26" w:rsidRPr="00E65734" w:rsidRDefault="00816B26" w:rsidP="00816B26">
      <w:pPr>
        <w:pStyle w:val="NormalBold"/>
      </w:pPr>
      <w:r w:rsidRPr="00E65734">
        <w:rPr>
          <w:rStyle w:val="HideTWBExt"/>
          <w:b w:val="0"/>
        </w:rPr>
        <w:t>&lt;/RepeatBlock-By&gt;</w:t>
      </w:r>
    </w:p>
    <w:p w14:paraId="75AF3CC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EBB882A" w14:textId="77777777" w:rsidR="00816B26" w:rsidRPr="00E65734" w:rsidRDefault="00816B26" w:rsidP="00816B26">
      <w:pPr>
        <w:pStyle w:val="NormalBold"/>
      </w:pPr>
      <w:r w:rsidRPr="00E65734">
        <w:rPr>
          <w:rStyle w:val="HideTWBExt"/>
          <w:b w:val="0"/>
        </w:rPr>
        <w:t>&lt;Article&gt;</w:t>
      </w:r>
      <w:r w:rsidRPr="00E65734">
        <w:t>Paragraaf 10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8F45E0B" w14:textId="77777777" w:rsidTr="00361303">
        <w:trPr>
          <w:trHeight w:hRule="exact" w:val="240"/>
          <w:jc w:val="center"/>
        </w:trPr>
        <w:tc>
          <w:tcPr>
            <w:tcW w:w="9752" w:type="dxa"/>
            <w:gridSpan w:val="2"/>
            <w:tcBorders>
              <w:top w:val="nil"/>
              <w:left w:val="nil"/>
              <w:bottom w:val="nil"/>
              <w:right w:val="nil"/>
            </w:tcBorders>
          </w:tcPr>
          <w:p w14:paraId="5B63A66C" w14:textId="77777777" w:rsidR="00816B26" w:rsidRPr="00E65734" w:rsidRDefault="00816B26" w:rsidP="00361303"/>
        </w:tc>
      </w:tr>
      <w:tr w:rsidR="00816B26" w:rsidRPr="00E65734" w14:paraId="125BE9FB" w14:textId="77777777" w:rsidTr="00361303">
        <w:trPr>
          <w:trHeight w:val="240"/>
          <w:jc w:val="center"/>
        </w:trPr>
        <w:tc>
          <w:tcPr>
            <w:tcW w:w="4876" w:type="dxa"/>
            <w:tcBorders>
              <w:top w:val="nil"/>
              <w:left w:val="nil"/>
              <w:bottom w:val="nil"/>
              <w:right w:val="nil"/>
            </w:tcBorders>
          </w:tcPr>
          <w:p w14:paraId="71C8998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7B769A0" w14:textId="77777777" w:rsidR="00816B26" w:rsidRPr="00E65734" w:rsidRDefault="00816B26" w:rsidP="00361303">
            <w:pPr>
              <w:pStyle w:val="AmColumnHeading"/>
            </w:pPr>
            <w:r w:rsidRPr="00E65734">
              <w:t>Amendement</w:t>
            </w:r>
          </w:p>
        </w:tc>
      </w:tr>
      <w:tr w:rsidR="00816B26" w:rsidRPr="00E65734" w14:paraId="407067F2" w14:textId="77777777" w:rsidTr="00361303">
        <w:trPr>
          <w:jc w:val="center"/>
        </w:trPr>
        <w:tc>
          <w:tcPr>
            <w:tcW w:w="4876" w:type="dxa"/>
            <w:tcBorders>
              <w:top w:val="nil"/>
              <w:left w:val="nil"/>
              <w:bottom w:val="nil"/>
              <w:right w:val="nil"/>
            </w:tcBorders>
          </w:tcPr>
          <w:p w14:paraId="6B2C0744" w14:textId="77777777" w:rsidR="00816B26" w:rsidRPr="00E65734" w:rsidRDefault="00816B26" w:rsidP="00361303">
            <w:pPr>
              <w:pStyle w:val="Normal6a"/>
            </w:pPr>
          </w:p>
        </w:tc>
        <w:tc>
          <w:tcPr>
            <w:tcW w:w="4876" w:type="dxa"/>
            <w:tcBorders>
              <w:top w:val="nil"/>
              <w:left w:val="nil"/>
              <w:bottom w:val="nil"/>
              <w:right w:val="nil"/>
            </w:tcBorders>
          </w:tcPr>
          <w:p w14:paraId="131FA7AE" w14:textId="77777777" w:rsidR="00816B26" w:rsidRPr="00E65734" w:rsidRDefault="00816B26" w:rsidP="00361303">
            <w:pPr>
              <w:pStyle w:val="Normal6a"/>
            </w:pPr>
            <w:r w:rsidRPr="00E65734">
              <w:rPr>
                <w:b/>
                <w:i/>
              </w:rPr>
              <w:t>10 ter.</w:t>
            </w:r>
            <w:r w:rsidRPr="00E65734">
              <w:tab/>
            </w:r>
            <w:r w:rsidRPr="00E65734">
              <w:rPr>
                <w:b/>
                <w:i/>
              </w:rPr>
              <w:t xml:space="preserve">herinnert eraan dat de digitaledienstenverordening het verzamelen en verwerken van aanvullende gegevens teneinde de leeftijd </w:t>
            </w:r>
            <w:r w:rsidRPr="00E65734">
              <w:rPr>
                <w:b/>
                <w:i/>
              </w:rPr>
              <w:lastRenderedPageBreak/>
              <w:t>van de gebruiker te beoordelen verbiedt; maakt zich met name zorgen over het gebruik van diverse technieken voor leeftijdscontrole door particuliere actoren en het gebrek aan transparantie over de verzamelde gegevens; dringt er bij de platforms op aan op te houden met het gebruik van hulpmiddelen voor leeftijdscontrole waarbij gevoelige gegevens als biometrische gegevens worden gebruikt; benadrukt dat leeftijdsinschatting op basis van gedragsgegevens een onaanvaardbaar risico voor eenieders privacy vormt;</w:t>
            </w:r>
          </w:p>
        </w:tc>
      </w:tr>
    </w:tbl>
    <w:p w14:paraId="33508F6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49AFA47" w14:textId="77777777" w:rsidR="00816B26" w:rsidRPr="00E65734" w:rsidRDefault="00816B26" w:rsidP="00816B26">
      <w:r w:rsidRPr="00E65734">
        <w:rPr>
          <w:rStyle w:val="HideTWBExt"/>
        </w:rPr>
        <w:t>&lt;/Amend&gt;</w:t>
      </w:r>
    </w:p>
    <w:p w14:paraId="61629AE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219</w:t>
      </w:r>
      <w:r w:rsidRPr="00E65734">
        <w:rPr>
          <w:rStyle w:val="HideTWBExt"/>
          <w:b w:val="0"/>
        </w:rPr>
        <w:t>&lt;/NumAm&gt;</w:t>
      </w:r>
    </w:p>
    <w:p w14:paraId="1EDD4DF6"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2B049921" w14:textId="77777777" w:rsidR="00816B26" w:rsidRPr="00E65734" w:rsidRDefault="00816B26" w:rsidP="00816B26">
      <w:pPr>
        <w:pStyle w:val="NormalBold"/>
      </w:pPr>
      <w:r w:rsidRPr="00E65734">
        <w:rPr>
          <w:rStyle w:val="HideTWBExt"/>
          <w:b w:val="0"/>
        </w:rPr>
        <w:t>&lt;/RepeatBlock-By&gt;</w:t>
      </w:r>
    </w:p>
    <w:p w14:paraId="6A735AC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66DA129" w14:textId="77777777" w:rsidR="00816B26" w:rsidRPr="00E65734" w:rsidRDefault="00816B26" w:rsidP="00816B26">
      <w:pPr>
        <w:pStyle w:val="NormalBold"/>
      </w:pPr>
      <w:r w:rsidRPr="00E65734">
        <w:rPr>
          <w:rStyle w:val="HideTWBExt"/>
          <w:b w:val="0"/>
        </w:rPr>
        <w:t>&lt;Article&gt;</w:t>
      </w:r>
      <w:r w:rsidRPr="00E65734">
        <w:t>Paragraaf 10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1AA5F51" w14:textId="77777777" w:rsidTr="00361303">
        <w:trPr>
          <w:trHeight w:hRule="exact" w:val="240"/>
          <w:jc w:val="center"/>
        </w:trPr>
        <w:tc>
          <w:tcPr>
            <w:tcW w:w="9752" w:type="dxa"/>
            <w:gridSpan w:val="2"/>
            <w:tcBorders>
              <w:top w:val="nil"/>
              <w:left w:val="nil"/>
              <w:bottom w:val="nil"/>
              <w:right w:val="nil"/>
            </w:tcBorders>
          </w:tcPr>
          <w:p w14:paraId="16CC9630" w14:textId="77777777" w:rsidR="00816B26" w:rsidRPr="00E65734" w:rsidRDefault="00816B26" w:rsidP="00361303"/>
        </w:tc>
      </w:tr>
      <w:tr w:rsidR="00816B26" w:rsidRPr="00E65734" w14:paraId="1C56F071" w14:textId="77777777" w:rsidTr="00361303">
        <w:trPr>
          <w:trHeight w:val="240"/>
          <w:jc w:val="center"/>
        </w:trPr>
        <w:tc>
          <w:tcPr>
            <w:tcW w:w="4876" w:type="dxa"/>
            <w:tcBorders>
              <w:top w:val="nil"/>
              <w:left w:val="nil"/>
              <w:bottom w:val="nil"/>
              <w:right w:val="nil"/>
            </w:tcBorders>
          </w:tcPr>
          <w:p w14:paraId="401782E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1051DD9" w14:textId="77777777" w:rsidR="00816B26" w:rsidRPr="00E65734" w:rsidRDefault="00816B26" w:rsidP="00361303">
            <w:pPr>
              <w:pStyle w:val="AmColumnHeading"/>
            </w:pPr>
            <w:r w:rsidRPr="00E65734">
              <w:t>Amendement</w:t>
            </w:r>
          </w:p>
        </w:tc>
      </w:tr>
      <w:tr w:rsidR="00816B26" w:rsidRPr="00E65734" w14:paraId="4D82C9AF" w14:textId="77777777" w:rsidTr="00361303">
        <w:trPr>
          <w:jc w:val="center"/>
        </w:trPr>
        <w:tc>
          <w:tcPr>
            <w:tcW w:w="4876" w:type="dxa"/>
            <w:tcBorders>
              <w:top w:val="nil"/>
              <w:left w:val="nil"/>
              <w:bottom w:val="nil"/>
              <w:right w:val="nil"/>
            </w:tcBorders>
          </w:tcPr>
          <w:p w14:paraId="4E52D406" w14:textId="77777777" w:rsidR="00816B26" w:rsidRPr="00E65734" w:rsidRDefault="00816B26" w:rsidP="00361303">
            <w:pPr>
              <w:pStyle w:val="Normal6a"/>
            </w:pPr>
          </w:p>
        </w:tc>
        <w:tc>
          <w:tcPr>
            <w:tcW w:w="4876" w:type="dxa"/>
            <w:tcBorders>
              <w:top w:val="nil"/>
              <w:left w:val="nil"/>
              <w:bottom w:val="nil"/>
              <w:right w:val="nil"/>
            </w:tcBorders>
          </w:tcPr>
          <w:p w14:paraId="5A9CD421" w14:textId="77777777" w:rsidR="00816B26" w:rsidRPr="00E65734" w:rsidRDefault="00816B26" w:rsidP="00361303">
            <w:pPr>
              <w:pStyle w:val="Normal6a"/>
            </w:pPr>
            <w:r w:rsidRPr="00E65734">
              <w:rPr>
                <w:b/>
                <w:i/>
              </w:rPr>
              <w:t>10 ter.</w:t>
            </w:r>
            <w:r w:rsidRPr="00E65734">
              <w:tab/>
            </w:r>
            <w:r w:rsidRPr="00E65734">
              <w:rPr>
                <w:b/>
                <w:i/>
              </w:rPr>
              <w:t>wijst erop dat artikel 28 ter, lid 3, punt f), van de richtlijn audiovisuele mediadiensten voorziet in de invoering van systemen voor leeftijdsverificatie op videoplatforms om minderjarigen te beschermen tegen inhoud die hun lichamelijke, geestelijke of morele ontwikkeling kan aantasten; benadrukt dat de doeltreffende invoering van dergelijke systemen moet leiden tot een veiligere onlineomgeving voor kinderen en jongeren, met volledige eerbiediging van hun privacy;</w:t>
            </w:r>
          </w:p>
        </w:tc>
      </w:tr>
    </w:tbl>
    <w:p w14:paraId="2D80144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597534B" w14:textId="77777777" w:rsidR="00816B26" w:rsidRPr="00E65734" w:rsidRDefault="00816B26" w:rsidP="00816B26">
      <w:r w:rsidRPr="00E65734">
        <w:rPr>
          <w:rStyle w:val="HideTWBExt"/>
        </w:rPr>
        <w:t>&lt;/Amend&gt;</w:t>
      </w:r>
    </w:p>
    <w:p w14:paraId="2F574FC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220</w:t>
      </w:r>
      <w:r w:rsidRPr="00E65734">
        <w:rPr>
          <w:rStyle w:val="HideTWBExt"/>
          <w:b w:val="0"/>
        </w:rPr>
        <w:t>&lt;/NumAm&gt;</w:t>
      </w:r>
    </w:p>
    <w:p w14:paraId="439B74E8" w14:textId="77777777" w:rsidR="00816B26" w:rsidRPr="00E65734" w:rsidRDefault="00816B26" w:rsidP="00816B26">
      <w:pPr>
        <w:pStyle w:val="NormalBold"/>
      </w:pPr>
      <w:r w:rsidRPr="00E65734">
        <w:rPr>
          <w:rStyle w:val="HideTWBExt"/>
          <w:b w:val="0"/>
        </w:rPr>
        <w:lastRenderedPageBreak/>
        <w:t>&lt;RepeatBlock-By&gt;&lt;Members&gt;</w:t>
      </w:r>
      <w:r w:rsidRPr="00E65734">
        <w:t>Hristo Petrov, Laurence Farreng, Nikola Minchev, Eugen Tomac, Brigitte van den Berg</w:t>
      </w:r>
      <w:r w:rsidRPr="00E65734">
        <w:rPr>
          <w:rStyle w:val="HideTWBExt"/>
          <w:b w:val="0"/>
        </w:rPr>
        <w:t>&lt;/Members&gt;</w:t>
      </w:r>
    </w:p>
    <w:p w14:paraId="3DE0C14C" w14:textId="77777777" w:rsidR="00816B26" w:rsidRPr="00E65734" w:rsidRDefault="00816B26" w:rsidP="00816B26">
      <w:pPr>
        <w:pStyle w:val="NormalBold"/>
      </w:pPr>
      <w:r w:rsidRPr="00E65734">
        <w:rPr>
          <w:rStyle w:val="HideTWBExt"/>
          <w:b w:val="0"/>
        </w:rPr>
        <w:t>&lt;/RepeatBlock-By&gt;</w:t>
      </w:r>
    </w:p>
    <w:p w14:paraId="7264525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DB84D6B" w14:textId="77777777" w:rsidR="00816B26" w:rsidRPr="00E65734" w:rsidRDefault="00816B26" w:rsidP="00816B26">
      <w:pPr>
        <w:pStyle w:val="NormalBold"/>
      </w:pPr>
      <w:r w:rsidRPr="00E65734">
        <w:rPr>
          <w:rStyle w:val="HideTWBExt"/>
          <w:b w:val="0"/>
        </w:rPr>
        <w:t>&lt;Article&gt;</w:t>
      </w:r>
      <w:r w:rsidRPr="00E65734">
        <w:t>Paragraaf 10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569C1B1" w14:textId="77777777" w:rsidTr="00361303">
        <w:trPr>
          <w:trHeight w:hRule="exact" w:val="240"/>
          <w:jc w:val="center"/>
        </w:trPr>
        <w:tc>
          <w:tcPr>
            <w:tcW w:w="9752" w:type="dxa"/>
            <w:gridSpan w:val="2"/>
            <w:tcBorders>
              <w:top w:val="nil"/>
              <w:left w:val="nil"/>
              <w:bottom w:val="nil"/>
              <w:right w:val="nil"/>
            </w:tcBorders>
          </w:tcPr>
          <w:p w14:paraId="727ECC1F" w14:textId="77777777" w:rsidR="00816B26" w:rsidRPr="00E65734" w:rsidRDefault="00816B26" w:rsidP="00361303"/>
        </w:tc>
      </w:tr>
      <w:tr w:rsidR="00816B26" w:rsidRPr="00E65734" w14:paraId="7FE9BF4F" w14:textId="77777777" w:rsidTr="00361303">
        <w:trPr>
          <w:trHeight w:val="240"/>
          <w:jc w:val="center"/>
        </w:trPr>
        <w:tc>
          <w:tcPr>
            <w:tcW w:w="4876" w:type="dxa"/>
            <w:tcBorders>
              <w:top w:val="nil"/>
              <w:left w:val="nil"/>
              <w:bottom w:val="nil"/>
              <w:right w:val="nil"/>
            </w:tcBorders>
          </w:tcPr>
          <w:p w14:paraId="453863A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F544BB9" w14:textId="77777777" w:rsidR="00816B26" w:rsidRPr="00E65734" w:rsidRDefault="00816B26" w:rsidP="00361303">
            <w:pPr>
              <w:pStyle w:val="AmColumnHeading"/>
            </w:pPr>
            <w:r w:rsidRPr="00E65734">
              <w:t>Amendement</w:t>
            </w:r>
          </w:p>
        </w:tc>
      </w:tr>
      <w:tr w:rsidR="00816B26" w:rsidRPr="00E65734" w14:paraId="79356324" w14:textId="77777777" w:rsidTr="00361303">
        <w:trPr>
          <w:jc w:val="center"/>
        </w:trPr>
        <w:tc>
          <w:tcPr>
            <w:tcW w:w="4876" w:type="dxa"/>
            <w:tcBorders>
              <w:top w:val="nil"/>
              <w:left w:val="nil"/>
              <w:bottom w:val="nil"/>
              <w:right w:val="nil"/>
            </w:tcBorders>
          </w:tcPr>
          <w:p w14:paraId="455D485D" w14:textId="77777777" w:rsidR="00816B26" w:rsidRPr="00E65734" w:rsidRDefault="00816B26" w:rsidP="00361303">
            <w:pPr>
              <w:pStyle w:val="Normal6a"/>
            </w:pPr>
          </w:p>
        </w:tc>
        <w:tc>
          <w:tcPr>
            <w:tcW w:w="4876" w:type="dxa"/>
            <w:tcBorders>
              <w:top w:val="nil"/>
              <w:left w:val="nil"/>
              <w:bottom w:val="nil"/>
              <w:right w:val="nil"/>
            </w:tcBorders>
          </w:tcPr>
          <w:p w14:paraId="26ADEBA2" w14:textId="77777777" w:rsidR="00816B26" w:rsidRPr="00E65734" w:rsidRDefault="00816B26" w:rsidP="00361303">
            <w:pPr>
              <w:pStyle w:val="Normal6a"/>
            </w:pPr>
            <w:r w:rsidRPr="00E65734">
              <w:rPr>
                <w:b/>
                <w:i/>
              </w:rPr>
              <w:t>10 ter.</w:t>
            </w:r>
            <w:r w:rsidRPr="00E65734">
              <w:tab/>
            </w:r>
            <w:r w:rsidRPr="00E65734">
              <w:rPr>
                <w:b/>
                <w:i/>
              </w:rPr>
              <w:t>verzoekt de lidstaten regelmatige dialogen tussen ouders, scholen en, in voorkomend geval, jongerenorganisaties te bevorderen om hen te informeren over verschillende benaderingen van dagelijkse routines, zoals tijd zonder apparaten, bedtijdgewoonten en beheer van meldingen, ter ondersteuning van een gezonder gebruik van sociale media;</w:t>
            </w:r>
          </w:p>
        </w:tc>
      </w:tr>
    </w:tbl>
    <w:p w14:paraId="10294C4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B5EE395" w14:textId="77777777" w:rsidR="00816B26" w:rsidRPr="00E65734" w:rsidRDefault="00816B26" w:rsidP="00816B26">
      <w:r w:rsidRPr="00E65734">
        <w:rPr>
          <w:rStyle w:val="HideTWBExt"/>
        </w:rPr>
        <w:t>&lt;/Amend&gt;</w:t>
      </w:r>
    </w:p>
    <w:p w14:paraId="6D66004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221</w:t>
      </w:r>
      <w:r w:rsidRPr="00E65734">
        <w:rPr>
          <w:rStyle w:val="HideTWBExt"/>
          <w:b w:val="0"/>
        </w:rPr>
        <w:t>&lt;/NumAm&gt;</w:t>
      </w:r>
    </w:p>
    <w:p w14:paraId="7D24A60F" w14:textId="77777777" w:rsidR="00816B26" w:rsidRPr="00E65734" w:rsidRDefault="00816B26" w:rsidP="00816B26">
      <w:pPr>
        <w:pStyle w:val="NormalBold"/>
      </w:pPr>
      <w:r w:rsidRPr="00E65734">
        <w:rPr>
          <w:rStyle w:val="HideTWBExt"/>
          <w:b w:val="0"/>
        </w:rPr>
        <w:t>&lt;RepeatBlock-By&gt;&lt;Members&gt;</w:t>
      </w:r>
      <w:r w:rsidRPr="00E65734">
        <w:t>Ioan-Rareş Bogdan</w:t>
      </w:r>
      <w:r w:rsidRPr="00E65734">
        <w:rPr>
          <w:rStyle w:val="HideTWBExt"/>
          <w:b w:val="0"/>
        </w:rPr>
        <w:t>&lt;/Members&gt;</w:t>
      </w:r>
    </w:p>
    <w:p w14:paraId="020395BF" w14:textId="77777777" w:rsidR="00816B26" w:rsidRPr="00E65734" w:rsidRDefault="00816B26" w:rsidP="00816B26">
      <w:pPr>
        <w:pStyle w:val="NormalBold"/>
      </w:pPr>
      <w:r w:rsidRPr="00E65734">
        <w:rPr>
          <w:rStyle w:val="HideTWBExt"/>
          <w:b w:val="0"/>
        </w:rPr>
        <w:t>&lt;/RepeatBlock-By&gt;</w:t>
      </w:r>
    </w:p>
    <w:p w14:paraId="5E94837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2839C10" w14:textId="77777777" w:rsidR="00816B26" w:rsidRPr="00E65734" w:rsidRDefault="00816B26" w:rsidP="00816B26">
      <w:pPr>
        <w:pStyle w:val="NormalBold"/>
      </w:pPr>
      <w:r w:rsidRPr="00E65734">
        <w:rPr>
          <w:rStyle w:val="HideTWBExt"/>
          <w:b w:val="0"/>
        </w:rPr>
        <w:t>&lt;Article&gt;</w:t>
      </w:r>
      <w:r w:rsidRPr="00E65734">
        <w:t>Paragraaf 10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632C964" w14:textId="77777777" w:rsidTr="00361303">
        <w:trPr>
          <w:trHeight w:hRule="exact" w:val="240"/>
          <w:jc w:val="center"/>
        </w:trPr>
        <w:tc>
          <w:tcPr>
            <w:tcW w:w="9752" w:type="dxa"/>
            <w:gridSpan w:val="2"/>
            <w:tcBorders>
              <w:top w:val="nil"/>
              <w:left w:val="nil"/>
              <w:bottom w:val="nil"/>
              <w:right w:val="nil"/>
            </w:tcBorders>
          </w:tcPr>
          <w:p w14:paraId="0E06CEA8" w14:textId="77777777" w:rsidR="00816B26" w:rsidRPr="00E65734" w:rsidRDefault="00816B26" w:rsidP="00361303"/>
        </w:tc>
      </w:tr>
      <w:tr w:rsidR="00816B26" w:rsidRPr="00E65734" w14:paraId="06764BAC" w14:textId="77777777" w:rsidTr="00361303">
        <w:trPr>
          <w:trHeight w:val="240"/>
          <w:jc w:val="center"/>
        </w:trPr>
        <w:tc>
          <w:tcPr>
            <w:tcW w:w="4876" w:type="dxa"/>
            <w:tcBorders>
              <w:top w:val="nil"/>
              <w:left w:val="nil"/>
              <w:bottom w:val="nil"/>
              <w:right w:val="nil"/>
            </w:tcBorders>
          </w:tcPr>
          <w:p w14:paraId="5564E14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A2487B1" w14:textId="77777777" w:rsidR="00816B26" w:rsidRPr="00E65734" w:rsidRDefault="00816B26" w:rsidP="00361303">
            <w:pPr>
              <w:pStyle w:val="AmColumnHeading"/>
            </w:pPr>
            <w:r w:rsidRPr="00E65734">
              <w:t>Amendement</w:t>
            </w:r>
          </w:p>
        </w:tc>
      </w:tr>
      <w:tr w:rsidR="00816B26" w:rsidRPr="00E65734" w14:paraId="0FA9DE26" w14:textId="77777777" w:rsidTr="00361303">
        <w:trPr>
          <w:jc w:val="center"/>
        </w:trPr>
        <w:tc>
          <w:tcPr>
            <w:tcW w:w="4876" w:type="dxa"/>
            <w:tcBorders>
              <w:top w:val="nil"/>
              <w:left w:val="nil"/>
              <w:bottom w:val="nil"/>
              <w:right w:val="nil"/>
            </w:tcBorders>
          </w:tcPr>
          <w:p w14:paraId="0341CC12" w14:textId="77777777" w:rsidR="00816B26" w:rsidRPr="00E65734" w:rsidRDefault="00816B26" w:rsidP="00361303">
            <w:pPr>
              <w:pStyle w:val="Normal6a"/>
            </w:pPr>
          </w:p>
        </w:tc>
        <w:tc>
          <w:tcPr>
            <w:tcW w:w="4876" w:type="dxa"/>
            <w:tcBorders>
              <w:top w:val="nil"/>
              <w:left w:val="nil"/>
              <w:bottom w:val="nil"/>
              <w:right w:val="nil"/>
            </w:tcBorders>
          </w:tcPr>
          <w:p w14:paraId="0E3E8610" w14:textId="77777777" w:rsidR="00816B26" w:rsidRPr="00E65734" w:rsidRDefault="00816B26" w:rsidP="00361303">
            <w:pPr>
              <w:pStyle w:val="Normal6a"/>
            </w:pPr>
            <w:r w:rsidRPr="00E65734">
              <w:rPr>
                <w:b/>
                <w:i/>
              </w:rPr>
              <w:t>10 ter.</w:t>
            </w:r>
            <w:r w:rsidRPr="00E65734">
              <w:tab/>
            </w:r>
            <w:r w:rsidRPr="00E65734">
              <w:rPr>
                <w:b/>
                <w:i/>
              </w:rPr>
              <w:t>verzoekt de Commissie een reeks regels voor te stellen om te zorgen voor verplicht ouderlijk toezicht op de aankoop van nieuwe apparaten voor gebruik door kinderen jonger dan 16 jaar;</w:t>
            </w:r>
          </w:p>
        </w:tc>
      </w:tr>
    </w:tbl>
    <w:p w14:paraId="02BC031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01D048EE" w14:textId="77777777" w:rsidR="00816B26" w:rsidRPr="00E65734" w:rsidRDefault="00816B26" w:rsidP="00816B26">
      <w:r w:rsidRPr="00E65734">
        <w:rPr>
          <w:rStyle w:val="HideTWBExt"/>
        </w:rPr>
        <w:t>&lt;/Amend&gt;</w:t>
      </w:r>
    </w:p>
    <w:p w14:paraId="1F75B6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222</w:t>
      </w:r>
      <w:r w:rsidRPr="00E65734">
        <w:rPr>
          <w:rStyle w:val="HideTWBExt"/>
          <w:b w:val="0"/>
        </w:rPr>
        <w:t>&lt;/NumAm&gt;</w:t>
      </w:r>
    </w:p>
    <w:p w14:paraId="01E790E4" w14:textId="77777777" w:rsidR="00816B26" w:rsidRPr="00E65734" w:rsidRDefault="00816B26" w:rsidP="00816B26">
      <w:pPr>
        <w:pStyle w:val="NormalBold"/>
      </w:pPr>
      <w:r w:rsidRPr="00E65734">
        <w:rPr>
          <w:rStyle w:val="HideTWBExt"/>
          <w:b w:val="0"/>
        </w:rPr>
        <w:t>&lt;RepeatBlock-By&gt;&lt;Members&gt;</w:t>
      </w:r>
      <w:r w:rsidRPr="00E65734">
        <w:t>Catherine Griset, Mathilde Androuët</w:t>
      </w:r>
      <w:r w:rsidRPr="00E65734">
        <w:rPr>
          <w:rStyle w:val="HideTWBExt"/>
          <w:b w:val="0"/>
        </w:rPr>
        <w:t>&lt;/Members&gt;</w:t>
      </w:r>
    </w:p>
    <w:p w14:paraId="2BAE3161" w14:textId="77777777" w:rsidR="00816B26" w:rsidRPr="00E65734" w:rsidRDefault="00816B26" w:rsidP="00816B26">
      <w:pPr>
        <w:pStyle w:val="NormalBold"/>
      </w:pPr>
      <w:r w:rsidRPr="00E65734">
        <w:rPr>
          <w:rStyle w:val="HideTWBExt"/>
          <w:b w:val="0"/>
        </w:rPr>
        <w:t>&lt;/RepeatBlock-By&gt;</w:t>
      </w:r>
    </w:p>
    <w:p w14:paraId="54A912B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53F8AA2" w14:textId="77777777" w:rsidR="00816B26" w:rsidRPr="00E65734" w:rsidRDefault="00816B26" w:rsidP="00816B26">
      <w:pPr>
        <w:pStyle w:val="NormalBold"/>
      </w:pPr>
      <w:r w:rsidRPr="00E65734">
        <w:rPr>
          <w:rStyle w:val="HideTWBExt"/>
          <w:b w:val="0"/>
        </w:rPr>
        <w:t>&lt;Article&gt;</w:t>
      </w:r>
      <w:r w:rsidRPr="00E65734">
        <w:t>Paragraaf 10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D1CF8F0" w14:textId="77777777" w:rsidTr="00361303">
        <w:trPr>
          <w:trHeight w:hRule="exact" w:val="240"/>
          <w:jc w:val="center"/>
        </w:trPr>
        <w:tc>
          <w:tcPr>
            <w:tcW w:w="9752" w:type="dxa"/>
            <w:gridSpan w:val="2"/>
            <w:tcBorders>
              <w:top w:val="nil"/>
              <w:left w:val="nil"/>
              <w:bottom w:val="nil"/>
              <w:right w:val="nil"/>
            </w:tcBorders>
          </w:tcPr>
          <w:p w14:paraId="21B663BC" w14:textId="77777777" w:rsidR="00816B26" w:rsidRPr="00E65734" w:rsidRDefault="00816B26" w:rsidP="00361303"/>
        </w:tc>
      </w:tr>
      <w:tr w:rsidR="00816B26" w:rsidRPr="00E65734" w14:paraId="2CAEB9AC" w14:textId="77777777" w:rsidTr="00361303">
        <w:trPr>
          <w:trHeight w:val="240"/>
          <w:jc w:val="center"/>
        </w:trPr>
        <w:tc>
          <w:tcPr>
            <w:tcW w:w="4876" w:type="dxa"/>
            <w:tcBorders>
              <w:top w:val="nil"/>
              <w:left w:val="nil"/>
              <w:bottom w:val="nil"/>
              <w:right w:val="nil"/>
            </w:tcBorders>
          </w:tcPr>
          <w:p w14:paraId="0B8700A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52FFAA0" w14:textId="77777777" w:rsidR="00816B26" w:rsidRPr="00E65734" w:rsidRDefault="00816B26" w:rsidP="00361303">
            <w:pPr>
              <w:pStyle w:val="AmColumnHeading"/>
            </w:pPr>
            <w:r w:rsidRPr="00E65734">
              <w:t>Amendement</w:t>
            </w:r>
          </w:p>
        </w:tc>
      </w:tr>
      <w:tr w:rsidR="00816B26" w:rsidRPr="00E65734" w14:paraId="693AD6C0" w14:textId="77777777" w:rsidTr="00361303">
        <w:trPr>
          <w:jc w:val="center"/>
        </w:trPr>
        <w:tc>
          <w:tcPr>
            <w:tcW w:w="4876" w:type="dxa"/>
            <w:tcBorders>
              <w:top w:val="nil"/>
              <w:left w:val="nil"/>
              <w:bottom w:val="nil"/>
              <w:right w:val="nil"/>
            </w:tcBorders>
          </w:tcPr>
          <w:p w14:paraId="4615C464" w14:textId="77777777" w:rsidR="00816B26" w:rsidRPr="00E65734" w:rsidRDefault="00816B26" w:rsidP="00361303">
            <w:pPr>
              <w:pStyle w:val="Normal6a"/>
            </w:pPr>
          </w:p>
        </w:tc>
        <w:tc>
          <w:tcPr>
            <w:tcW w:w="4876" w:type="dxa"/>
            <w:tcBorders>
              <w:top w:val="nil"/>
              <w:left w:val="nil"/>
              <w:bottom w:val="nil"/>
              <w:right w:val="nil"/>
            </w:tcBorders>
          </w:tcPr>
          <w:p w14:paraId="4C1C000D" w14:textId="77777777" w:rsidR="00816B26" w:rsidRPr="00E65734" w:rsidRDefault="00816B26" w:rsidP="00361303">
            <w:pPr>
              <w:pStyle w:val="Normal6a"/>
            </w:pPr>
            <w:r w:rsidRPr="00E65734">
              <w:rPr>
                <w:b/>
                <w:i/>
              </w:rPr>
              <w:t>10 ter.</w:t>
            </w:r>
            <w:r w:rsidRPr="00E65734">
              <w:tab/>
            </w:r>
            <w:r w:rsidRPr="00E65734">
              <w:rPr>
                <w:b/>
                <w:i/>
              </w:rPr>
              <w:t xml:space="preserve">pleit voor de invoering van </w:t>
            </w:r>
            <w:r w:rsidRPr="00E65734">
              <w:rPr>
                <w:b/>
                <w:i/>
              </w:rPr>
              <w:lastRenderedPageBreak/>
              <w:t>maatregelen waardoor het verboden wordt voor minderjarigen jonger dan 15 jaar om een account op sociale media te hebben;</w:t>
            </w:r>
          </w:p>
        </w:tc>
      </w:tr>
    </w:tbl>
    <w:p w14:paraId="114D7066"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62DDBB11" w14:textId="77777777" w:rsidR="00816B26" w:rsidRPr="00E65734" w:rsidRDefault="00816B26" w:rsidP="00816B26">
      <w:r w:rsidRPr="00E65734">
        <w:rPr>
          <w:rStyle w:val="HideTWBExt"/>
        </w:rPr>
        <w:t>&lt;/Amend&gt;</w:t>
      </w:r>
    </w:p>
    <w:p w14:paraId="2F236D4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223</w:t>
      </w:r>
      <w:r w:rsidRPr="00E65734">
        <w:rPr>
          <w:rStyle w:val="HideTWBExt"/>
          <w:b w:val="0"/>
        </w:rPr>
        <w:t>&lt;/NumAm&gt;</w:t>
      </w:r>
    </w:p>
    <w:p w14:paraId="7D243F8A"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2A68FE9" w14:textId="77777777" w:rsidR="00816B26" w:rsidRPr="00E65734" w:rsidRDefault="00816B26" w:rsidP="00816B26">
      <w:pPr>
        <w:pStyle w:val="NormalBold"/>
      </w:pPr>
      <w:r w:rsidRPr="00E65734">
        <w:rPr>
          <w:rStyle w:val="HideTWBExt"/>
          <w:b w:val="0"/>
        </w:rPr>
        <w:t>&lt;/RepeatBlock-By&gt;</w:t>
      </w:r>
    </w:p>
    <w:p w14:paraId="7AEBC45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1D94B8D" w14:textId="77777777" w:rsidR="00816B26" w:rsidRPr="00E65734" w:rsidRDefault="00816B26" w:rsidP="00816B26">
      <w:pPr>
        <w:pStyle w:val="NormalBold"/>
      </w:pPr>
      <w:r w:rsidRPr="00E65734">
        <w:rPr>
          <w:rStyle w:val="HideTWBExt"/>
          <w:b w:val="0"/>
        </w:rPr>
        <w:t>&lt;Article&gt;</w:t>
      </w:r>
      <w:r w:rsidRPr="00E65734">
        <w:t>Paragraaf 10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4E3DDAA" w14:textId="77777777" w:rsidTr="00361303">
        <w:trPr>
          <w:trHeight w:hRule="exact" w:val="240"/>
          <w:jc w:val="center"/>
        </w:trPr>
        <w:tc>
          <w:tcPr>
            <w:tcW w:w="9752" w:type="dxa"/>
            <w:gridSpan w:val="2"/>
            <w:tcBorders>
              <w:top w:val="nil"/>
              <w:left w:val="nil"/>
              <w:bottom w:val="nil"/>
              <w:right w:val="nil"/>
            </w:tcBorders>
          </w:tcPr>
          <w:p w14:paraId="48342E5F" w14:textId="77777777" w:rsidR="00816B26" w:rsidRPr="00E65734" w:rsidRDefault="00816B26" w:rsidP="00361303"/>
        </w:tc>
      </w:tr>
      <w:tr w:rsidR="00816B26" w:rsidRPr="00E65734" w14:paraId="5650E832" w14:textId="77777777" w:rsidTr="00361303">
        <w:trPr>
          <w:trHeight w:val="240"/>
          <w:jc w:val="center"/>
        </w:trPr>
        <w:tc>
          <w:tcPr>
            <w:tcW w:w="4876" w:type="dxa"/>
            <w:tcBorders>
              <w:top w:val="nil"/>
              <w:left w:val="nil"/>
              <w:bottom w:val="nil"/>
              <w:right w:val="nil"/>
            </w:tcBorders>
          </w:tcPr>
          <w:p w14:paraId="04BB6C7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3DFE48" w14:textId="77777777" w:rsidR="00816B26" w:rsidRPr="00E65734" w:rsidRDefault="00816B26" w:rsidP="00361303">
            <w:pPr>
              <w:pStyle w:val="AmColumnHeading"/>
            </w:pPr>
            <w:r w:rsidRPr="00E65734">
              <w:t>Amendement</w:t>
            </w:r>
          </w:p>
        </w:tc>
      </w:tr>
      <w:tr w:rsidR="00816B26" w:rsidRPr="00E65734" w14:paraId="3E9680CA" w14:textId="77777777" w:rsidTr="00361303">
        <w:trPr>
          <w:jc w:val="center"/>
        </w:trPr>
        <w:tc>
          <w:tcPr>
            <w:tcW w:w="4876" w:type="dxa"/>
            <w:tcBorders>
              <w:top w:val="nil"/>
              <w:left w:val="nil"/>
              <w:bottom w:val="nil"/>
              <w:right w:val="nil"/>
            </w:tcBorders>
          </w:tcPr>
          <w:p w14:paraId="78E8B069" w14:textId="77777777" w:rsidR="00816B26" w:rsidRPr="00E65734" w:rsidRDefault="00816B26" w:rsidP="00361303">
            <w:pPr>
              <w:pStyle w:val="Normal6a"/>
            </w:pPr>
          </w:p>
        </w:tc>
        <w:tc>
          <w:tcPr>
            <w:tcW w:w="4876" w:type="dxa"/>
            <w:tcBorders>
              <w:top w:val="nil"/>
              <w:left w:val="nil"/>
              <w:bottom w:val="nil"/>
              <w:right w:val="nil"/>
            </w:tcBorders>
          </w:tcPr>
          <w:p w14:paraId="11C49BB7" w14:textId="77777777" w:rsidR="00816B26" w:rsidRPr="00E65734" w:rsidRDefault="00816B26" w:rsidP="00361303">
            <w:pPr>
              <w:pStyle w:val="Normal6a"/>
            </w:pPr>
            <w:r w:rsidRPr="00E65734">
              <w:rPr>
                <w:b/>
                <w:i/>
              </w:rPr>
              <w:t>10 quater.</w:t>
            </w:r>
            <w:r w:rsidRPr="00E65734">
              <w:tab/>
            </w:r>
            <w:r w:rsidRPr="00E65734">
              <w:rPr>
                <w:b/>
                <w:i/>
              </w:rPr>
              <w:t>verzoekt de Commissie en de lidstaten met platforms samen te werken om concrete maatregelen vast te stellen ter vergroting van het bewustzijn rond bestaande rapportage- en klachtenmechanismen voor online-intimidatie en haatzaaiende uitlatingen, met bijzondere aandacht voor kwetsbare kinderen en jongeren; moedigt samenwerking aan met maatschappelijke organisaties, onderwijsinstellingen, onlineplatforms en ouders en verzorgers om te zorgen voor een doeltreffende verspreiding van informatie en ondersteuning voor slachtoffers;</w:t>
            </w:r>
          </w:p>
        </w:tc>
      </w:tr>
    </w:tbl>
    <w:p w14:paraId="2ED79FE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11DFE38" w14:textId="77777777" w:rsidR="00816B26" w:rsidRPr="00E65734" w:rsidRDefault="00816B26" w:rsidP="00816B26">
      <w:r w:rsidRPr="00E65734">
        <w:rPr>
          <w:rStyle w:val="HideTWBExt"/>
        </w:rPr>
        <w:t>&lt;/Amend&gt;</w:t>
      </w:r>
    </w:p>
    <w:p w14:paraId="4426AD4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224</w:t>
      </w:r>
      <w:r w:rsidRPr="00E65734">
        <w:rPr>
          <w:rStyle w:val="HideTWBExt"/>
          <w:b w:val="0"/>
        </w:rPr>
        <w:t>&lt;/NumAm&gt;</w:t>
      </w:r>
    </w:p>
    <w:p w14:paraId="1AD1897B"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393F89D" w14:textId="77777777" w:rsidR="00816B26" w:rsidRPr="00E65734" w:rsidRDefault="00816B26" w:rsidP="00816B26">
      <w:pPr>
        <w:pStyle w:val="NormalBold"/>
      </w:pPr>
      <w:r w:rsidRPr="00E65734">
        <w:rPr>
          <w:rStyle w:val="HideTWBExt"/>
          <w:b w:val="0"/>
        </w:rPr>
        <w:t>&lt;/RepeatBlock-By&gt;</w:t>
      </w:r>
    </w:p>
    <w:p w14:paraId="0EB5A37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94BB1AA" w14:textId="77777777" w:rsidR="00816B26" w:rsidRPr="00E65734" w:rsidRDefault="00816B26" w:rsidP="00816B26">
      <w:pPr>
        <w:pStyle w:val="NormalBold"/>
      </w:pPr>
      <w:r w:rsidRPr="00E65734">
        <w:rPr>
          <w:rStyle w:val="HideTWBExt"/>
          <w:b w:val="0"/>
        </w:rPr>
        <w:t>&lt;Article&gt;</w:t>
      </w:r>
      <w:r w:rsidRPr="00E65734">
        <w:t>Paragraaf 10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65FF509" w14:textId="77777777" w:rsidTr="00361303">
        <w:trPr>
          <w:trHeight w:hRule="exact" w:val="240"/>
          <w:jc w:val="center"/>
        </w:trPr>
        <w:tc>
          <w:tcPr>
            <w:tcW w:w="9752" w:type="dxa"/>
            <w:gridSpan w:val="2"/>
            <w:tcBorders>
              <w:top w:val="nil"/>
              <w:left w:val="nil"/>
              <w:bottom w:val="nil"/>
              <w:right w:val="nil"/>
            </w:tcBorders>
          </w:tcPr>
          <w:p w14:paraId="17EBA685" w14:textId="77777777" w:rsidR="00816B26" w:rsidRPr="00E65734" w:rsidRDefault="00816B26" w:rsidP="00361303"/>
        </w:tc>
      </w:tr>
      <w:tr w:rsidR="00816B26" w:rsidRPr="00E65734" w14:paraId="389270C2" w14:textId="77777777" w:rsidTr="00361303">
        <w:trPr>
          <w:trHeight w:val="240"/>
          <w:jc w:val="center"/>
        </w:trPr>
        <w:tc>
          <w:tcPr>
            <w:tcW w:w="4876" w:type="dxa"/>
            <w:tcBorders>
              <w:top w:val="nil"/>
              <w:left w:val="nil"/>
              <w:bottom w:val="nil"/>
              <w:right w:val="nil"/>
            </w:tcBorders>
          </w:tcPr>
          <w:p w14:paraId="6A48475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1E6A69B" w14:textId="77777777" w:rsidR="00816B26" w:rsidRPr="00E65734" w:rsidRDefault="00816B26" w:rsidP="00361303">
            <w:pPr>
              <w:pStyle w:val="AmColumnHeading"/>
            </w:pPr>
            <w:r w:rsidRPr="00E65734">
              <w:t>Amendement</w:t>
            </w:r>
          </w:p>
        </w:tc>
      </w:tr>
      <w:tr w:rsidR="00816B26" w:rsidRPr="00E65734" w14:paraId="5AB6C1A9" w14:textId="77777777" w:rsidTr="00361303">
        <w:trPr>
          <w:jc w:val="center"/>
        </w:trPr>
        <w:tc>
          <w:tcPr>
            <w:tcW w:w="4876" w:type="dxa"/>
            <w:tcBorders>
              <w:top w:val="nil"/>
              <w:left w:val="nil"/>
              <w:bottom w:val="nil"/>
              <w:right w:val="nil"/>
            </w:tcBorders>
          </w:tcPr>
          <w:p w14:paraId="64FCA468" w14:textId="77777777" w:rsidR="00816B26" w:rsidRPr="00E65734" w:rsidRDefault="00816B26" w:rsidP="00361303">
            <w:pPr>
              <w:pStyle w:val="Normal6a"/>
            </w:pPr>
          </w:p>
        </w:tc>
        <w:tc>
          <w:tcPr>
            <w:tcW w:w="4876" w:type="dxa"/>
            <w:tcBorders>
              <w:top w:val="nil"/>
              <w:left w:val="nil"/>
              <w:bottom w:val="nil"/>
              <w:right w:val="nil"/>
            </w:tcBorders>
          </w:tcPr>
          <w:p w14:paraId="4B3C1321" w14:textId="77777777" w:rsidR="00816B26" w:rsidRPr="00E65734" w:rsidRDefault="00816B26" w:rsidP="00361303">
            <w:pPr>
              <w:pStyle w:val="Normal6a"/>
            </w:pPr>
            <w:r w:rsidRPr="00E65734">
              <w:rPr>
                <w:b/>
                <w:i/>
              </w:rPr>
              <w:t>10 quinquies.</w:t>
            </w:r>
            <w:r w:rsidRPr="00E65734">
              <w:tab/>
            </w:r>
            <w:r w:rsidRPr="00E65734">
              <w:rPr>
                <w:b/>
                <w:i/>
              </w:rPr>
              <w:t xml:space="preserve">verzoekt de Commissie om, in samenwerking met de lidstaten, centra voor een veiliger internet en relevante </w:t>
            </w:r>
            <w:r w:rsidRPr="00E65734">
              <w:rPr>
                <w:b/>
                <w:i/>
              </w:rPr>
              <w:lastRenderedPageBreak/>
              <w:t>vertegenwoordigers van de sector en de rechten van het kind, een EU-kader van minimale functionele normen voor instrumenten voor ouderlijk toezicht te ontwikkelen, dat niet-prescriptief en technologieneutraal moet zijn, betrekking moet hebben op basisfuncties waarbij de gebruiker centraal staat, zoals instelbare tijdslimieten en -regelingen, filtering van inhoud op basis van leeftijd/classificaties, aankoop- en betalingsblokkering in apps, beheer van apparaten op afstand en eenvoudig beheer van gezinsaccounts, kindvriendelijke melding van schadelijke inhoud en schadelijk gedrag, en duidelijke, begrijpelijke gebruikersinterfaces en het instappen voor ouders; wijst erop dat de normen ook maatregelen ter bescherming van de privacy moeten vereisen, zoals standaard lokale gegevensopslag, minimale gegevensverwerking en het niet hoeven delen van gegevens van kinderen of het gezin met derden voor gedragsgericht adverteren;</w:t>
            </w:r>
          </w:p>
        </w:tc>
      </w:tr>
    </w:tbl>
    <w:p w14:paraId="30306715"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BEF5FAE" w14:textId="77777777" w:rsidR="00816B26" w:rsidRPr="00E65734" w:rsidRDefault="00816B26" w:rsidP="00816B26">
      <w:r w:rsidRPr="00E65734">
        <w:rPr>
          <w:rStyle w:val="HideTWBExt"/>
        </w:rPr>
        <w:t>&lt;/Amend&gt;</w:t>
      </w:r>
    </w:p>
    <w:p w14:paraId="0AFA7D5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225</w:t>
      </w:r>
      <w:r w:rsidRPr="00E65734">
        <w:rPr>
          <w:rStyle w:val="HideTWBExt"/>
          <w:b w:val="0"/>
        </w:rPr>
        <w:t>&lt;/NumAm&gt;</w:t>
      </w:r>
    </w:p>
    <w:p w14:paraId="46A7C275"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CDBD766" w14:textId="77777777" w:rsidR="00816B26" w:rsidRPr="00E65734" w:rsidRDefault="00816B26" w:rsidP="00816B26">
      <w:pPr>
        <w:pStyle w:val="NormalBold"/>
      </w:pPr>
      <w:r w:rsidRPr="00E65734">
        <w:rPr>
          <w:rStyle w:val="HideTWBExt"/>
          <w:b w:val="0"/>
        </w:rPr>
        <w:t>&lt;/RepeatBlock-By&gt;</w:t>
      </w:r>
    </w:p>
    <w:p w14:paraId="08E3362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FA23930" w14:textId="77777777" w:rsidR="00816B26" w:rsidRPr="00E65734" w:rsidRDefault="00816B26" w:rsidP="00816B26">
      <w:pPr>
        <w:pStyle w:val="NormalBold"/>
      </w:pPr>
      <w:r w:rsidRPr="00E65734">
        <w:rPr>
          <w:rStyle w:val="HideTWBExt"/>
          <w:b w:val="0"/>
        </w:rPr>
        <w:t>&lt;Article&gt;</w:t>
      </w:r>
      <w:r w:rsidRPr="00E65734">
        <w:t>Paragraaf 10 sexies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703142F" w14:textId="77777777" w:rsidTr="00361303">
        <w:trPr>
          <w:trHeight w:hRule="exact" w:val="240"/>
          <w:jc w:val="center"/>
        </w:trPr>
        <w:tc>
          <w:tcPr>
            <w:tcW w:w="9752" w:type="dxa"/>
            <w:gridSpan w:val="2"/>
            <w:tcBorders>
              <w:top w:val="nil"/>
              <w:left w:val="nil"/>
              <w:bottom w:val="nil"/>
              <w:right w:val="nil"/>
            </w:tcBorders>
          </w:tcPr>
          <w:p w14:paraId="5D789BEF" w14:textId="77777777" w:rsidR="00816B26" w:rsidRPr="00E65734" w:rsidRDefault="00816B26" w:rsidP="00361303"/>
        </w:tc>
      </w:tr>
      <w:tr w:rsidR="00816B26" w:rsidRPr="00E65734" w14:paraId="4AEDD3B3" w14:textId="77777777" w:rsidTr="00361303">
        <w:trPr>
          <w:trHeight w:val="240"/>
          <w:jc w:val="center"/>
        </w:trPr>
        <w:tc>
          <w:tcPr>
            <w:tcW w:w="4876" w:type="dxa"/>
            <w:tcBorders>
              <w:top w:val="nil"/>
              <w:left w:val="nil"/>
              <w:bottom w:val="nil"/>
              <w:right w:val="nil"/>
            </w:tcBorders>
          </w:tcPr>
          <w:p w14:paraId="4C2A52A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EB182A6" w14:textId="77777777" w:rsidR="00816B26" w:rsidRPr="00E65734" w:rsidRDefault="00816B26" w:rsidP="00361303">
            <w:pPr>
              <w:pStyle w:val="AmColumnHeading"/>
            </w:pPr>
            <w:r w:rsidRPr="00E65734">
              <w:t>Amendement</w:t>
            </w:r>
          </w:p>
        </w:tc>
      </w:tr>
      <w:tr w:rsidR="00816B26" w:rsidRPr="00E65734" w14:paraId="15FB4087" w14:textId="77777777" w:rsidTr="00361303">
        <w:trPr>
          <w:jc w:val="center"/>
        </w:trPr>
        <w:tc>
          <w:tcPr>
            <w:tcW w:w="4876" w:type="dxa"/>
            <w:tcBorders>
              <w:top w:val="nil"/>
              <w:left w:val="nil"/>
              <w:bottom w:val="nil"/>
              <w:right w:val="nil"/>
            </w:tcBorders>
          </w:tcPr>
          <w:p w14:paraId="20DF591D" w14:textId="77777777" w:rsidR="00816B26" w:rsidRPr="00E65734" w:rsidRDefault="00816B26" w:rsidP="00361303">
            <w:pPr>
              <w:pStyle w:val="Normal6a"/>
            </w:pPr>
          </w:p>
        </w:tc>
        <w:tc>
          <w:tcPr>
            <w:tcW w:w="4876" w:type="dxa"/>
            <w:tcBorders>
              <w:top w:val="nil"/>
              <w:left w:val="nil"/>
              <w:bottom w:val="nil"/>
              <w:right w:val="nil"/>
            </w:tcBorders>
          </w:tcPr>
          <w:p w14:paraId="336A7445" w14:textId="77777777" w:rsidR="00816B26" w:rsidRPr="00E65734" w:rsidRDefault="00816B26" w:rsidP="00361303">
            <w:pPr>
              <w:pStyle w:val="Normal6a"/>
            </w:pPr>
            <w:r w:rsidRPr="00E65734">
              <w:rPr>
                <w:b/>
                <w:i/>
              </w:rPr>
              <w:t>10 sexies.</w:t>
            </w:r>
            <w:r w:rsidRPr="00E65734">
              <w:tab/>
            </w:r>
            <w:r w:rsidRPr="00E65734">
              <w:rPr>
                <w:b/>
                <w:i/>
              </w:rPr>
              <w:t xml:space="preserve">verzoekt de Commissie steun te verlenen voor een door de sector geleid, vrijwillig interoperabiliteitsinitiatief en een EU-certificeringsregeling om het gebruik van ouderlijk toezicht en de doeltreffendheid van apparaten te helpen vergroten; verzoekt de lidstaten bewustmakingscampagnes voor ouders te </w:t>
            </w:r>
            <w:r w:rsidRPr="00E65734">
              <w:rPr>
                <w:b/>
                <w:i/>
              </w:rPr>
              <w:lastRenderedPageBreak/>
              <w:t>bevorderen en richtsnoeren over goedgekeurde functionaliteiten op te nemen in de ondersteuning van digitaal ouderschap die door centra voor een veiliger internet en scholen wordt aangeboden;</w:t>
            </w:r>
          </w:p>
        </w:tc>
      </w:tr>
    </w:tbl>
    <w:p w14:paraId="62E73D2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C20FCC5" w14:textId="77777777" w:rsidR="00816B26" w:rsidRPr="00E65734" w:rsidRDefault="00816B26" w:rsidP="00816B26">
      <w:r w:rsidRPr="00E65734">
        <w:rPr>
          <w:rStyle w:val="HideTWBExt"/>
        </w:rPr>
        <w:t>&lt;/Amend&gt;</w:t>
      </w:r>
    </w:p>
    <w:p w14:paraId="107F529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226</w:t>
      </w:r>
      <w:r w:rsidRPr="00E65734">
        <w:rPr>
          <w:rStyle w:val="HideTWBExt"/>
          <w:b w:val="0"/>
        </w:rPr>
        <w:t>&lt;/NumAm&gt;</w:t>
      </w:r>
    </w:p>
    <w:p w14:paraId="7F8F05A5"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2CD89902" w14:textId="77777777" w:rsidR="00816B26" w:rsidRPr="00E65734" w:rsidRDefault="00816B26" w:rsidP="00816B26">
      <w:pPr>
        <w:pStyle w:val="NormalBold"/>
      </w:pPr>
      <w:r w:rsidRPr="00E65734">
        <w:rPr>
          <w:rStyle w:val="HideTWBExt"/>
          <w:b w:val="0"/>
        </w:rPr>
        <w:t>&lt;/RepeatBlock-By&gt;</w:t>
      </w:r>
    </w:p>
    <w:p w14:paraId="0C72A43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511A3B3" w14:textId="77777777" w:rsidR="00816B26" w:rsidRPr="00E65734" w:rsidRDefault="00816B26" w:rsidP="00816B26">
      <w:pPr>
        <w:pStyle w:val="NormalBold"/>
      </w:pPr>
      <w:r w:rsidRPr="00E65734">
        <w:rPr>
          <w:rStyle w:val="HideTWBExt"/>
          <w:b w:val="0"/>
        </w:rPr>
        <w:t>&lt;Article&gt;</w:t>
      </w:r>
      <w:r w:rsidRPr="00E65734">
        <w:t>Paragraaf 10 septies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6756E2C" w14:textId="77777777" w:rsidTr="00361303">
        <w:trPr>
          <w:trHeight w:hRule="exact" w:val="240"/>
          <w:jc w:val="center"/>
        </w:trPr>
        <w:tc>
          <w:tcPr>
            <w:tcW w:w="9752" w:type="dxa"/>
            <w:gridSpan w:val="2"/>
            <w:tcBorders>
              <w:top w:val="nil"/>
              <w:left w:val="nil"/>
              <w:bottom w:val="nil"/>
              <w:right w:val="nil"/>
            </w:tcBorders>
          </w:tcPr>
          <w:p w14:paraId="30C1D0D6" w14:textId="77777777" w:rsidR="00816B26" w:rsidRPr="00E65734" w:rsidRDefault="00816B26" w:rsidP="00361303"/>
        </w:tc>
      </w:tr>
      <w:tr w:rsidR="00816B26" w:rsidRPr="00E65734" w14:paraId="1877F938" w14:textId="77777777" w:rsidTr="00361303">
        <w:trPr>
          <w:trHeight w:val="240"/>
          <w:jc w:val="center"/>
        </w:trPr>
        <w:tc>
          <w:tcPr>
            <w:tcW w:w="4876" w:type="dxa"/>
            <w:tcBorders>
              <w:top w:val="nil"/>
              <w:left w:val="nil"/>
              <w:bottom w:val="nil"/>
              <w:right w:val="nil"/>
            </w:tcBorders>
          </w:tcPr>
          <w:p w14:paraId="32104BF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3E8B6F" w14:textId="77777777" w:rsidR="00816B26" w:rsidRPr="00E65734" w:rsidRDefault="00816B26" w:rsidP="00361303">
            <w:pPr>
              <w:pStyle w:val="AmColumnHeading"/>
            </w:pPr>
            <w:r w:rsidRPr="00E65734">
              <w:t>Amendement</w:t>
            </w:r>
          </w:p>
        </w:tc>
      </w:tr>
      <w:tr w:rsidR="00816B26" w:rsidRPr="00E65734" w14:paraId="329BCE26" w14:textId="77777777" w:rsidTr="00361303">
        <w:trPr>
          <w:jc w:val="center"/>
        </w:trPr>
        <w:tc>
          <w:tcPr>
            <w:tcW w:w="4876" w:type="dxa"/>
            <w:tcBorders>
              <w:top w:val="nil"/>
              <w:left w:val="nil"/>
              <w:bottom w:val="nil"/>
              <w:right w:val="nil"/>
            </w:tcBorders>
          </w:tcPr>
          <w:p w14:paraId="4DA08F4B" w14:textId="77777777" w:rsidR="00816B26" w:rsidRPr="00E65734" w:rsidRDefault="00816B26" w:rsidP="00361303">
            <w:pPr>
              <w:pStyle w:val="Normal6a"/>
            </w:pPr>
          </w:p>
        </w:tc>
        <w:tc>
          <w:tcPr>
            <w:tcW w:w="4876" w:type="dxa"/>
            <w:tcBorders>
              <w:top w:val="nil"/>
              <w:left w:val="nil"/>
              <w:bottom w:val="nil"/>
              <w:right w:val="nil"/>
            </w:tcBorders>
          </w:tcPr>
          <w:p w14:paraId="23A601B2" w14:textId="77777777" w:rsidR="00816B26" w:rsidRPr="00E65734" w:rsidRDefault="00816B26" w:rsidP="00361303">
            <w:pPr>
              <w:pStyle w:val="Normal6a"/>
            </w:pPr>
            <w:r w:rsidRPr="00E65734">
              <w:rPr>
                <w:b/>
                <w:i/>
              </w:rPr>
              <w:t>10 septies.</w:t>
            </w:r>
            <w:r w:rsidRPr="00E65734">
              <w:tab/>
            </w:r>
            <w:r w:rsidRPr="00E65734">
              <w:rPr>
                <w:b/>
                <w:i/>
              </w:rPr>
              <w:t>wijst erop dat mechanismen voor ouderlijk toezicht vaak beperkt zijn of ontbreken voor kwetsbare groepen zoals kinderen in instellingen, Romakinderen en kinderen van wie de ouders een lager opleidingsniveau hebben; benadrukt dat deze groepen bijzonder kwetsbaar zijn voor vroegtijdig contact met schadelijke of manipulatieve online-inhoud; verzoekt platforms gerichte maatregelen te nemen om deze risico’s te beperken, met inbegrip van samenwerking met en opleiding van opleiders, maatschappelijk werkers en verzorgers om begeleiding en bescherming te bieden;</w:t>
            </w:r>
          </w:p>
        </w:tc>
      </w:tr>
    </w:tbl>
    <w:p w14:paraId="1E40626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70B8752" w14:textId="77777777" w:rsidR="00816B26" w:rsidRPr="00E65734" w:rsidRDefault="00816B26" w:rsidP="00816B26">
      <w:r w:rsidRPr="00E65734">
        <w:rPr>
          <w:rStyle w:val="HideTWBExt"/>
        </w:rPr>
        <w:t>&lt;/Amend&gt;</w:t>
      </w:r>
    </w:p>
    <w:p w14:paraId="30B626C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227</w:t>
      </w:r>
      <w:r w:rsidRPr="00E65734">
        <w:rPr>
          <w:rStyle w:val="HideTWBExt"/>
          <w:b w:val="0"/>
        </w:rPr>
        <w:t>&lt;/NumAm&gt;</w:t>
      </w:r>
    </w:p>
    <w:p w14:paraId="56FB7969"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086DA36A" w14:textId="77777777" w:rsidR="00816B26" w:rsidRPr="00E65734" w:rsidRDefault="00816B26" w:rsidP="00816B26">
      <w:pPr>
        <w:pStyle w:val="NormalBold"/>
      </w:pPr>
      <w:r w:rsidRPr="00E65734">
        <w:rPr>
          <w:rStyle w:val="HideTWBExt"/>
          <w:b w:val="0"/>
        </w:rPr>
        <w:t>&lt;/RepeatBlock-By&gt;</w:t>
      </w:r>
    </w:p>
    <w:p w14:paraId="7122CD0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F219116" w14:textId="77777777" w:rsidR="00816B26" w:rsidRPr="00E65734" w:rsidRDefault="00816B26" w:rsidP="00816B26">
      <w:pPr>
        <w:pStyle w:val="NormalBold"/>
      </w:pPr>
      <w:r w:rsidRPr="00E65734">
        <w:rPr>
          <w:rStyle w:val="HideTWBExt"/>
          <w:b w:val="0"/>
        </w:rPr>
        <w:t>&lt;Article&gt;</w:t>
      </w:r>
      <w:r w:rsidRPr="00E65734">
        <w:t>Paragraaf 11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3034C99" w14:textId="77777777" w:rsidTr="00361303">
        <w:trPr>
          <w:trHeight w:hRule="exact" w:val="240"/>
          <w:jc w:val="center"/>
        </w:trPr>
        <w:tc>
          <w:tcPr>
            <w:tcW w:w="9752" w:type="dxa"/>
            <w:gridSpan w:val="2"/>
            <w:tcBorders>
              <w:top w:val="nil"/>
              <w:left w:val="nil"/>
              <w:bottom w:val="nil"/>
              <w:right w:val="nil"/>
            </w:tcBorders>
          </w:tcPr>
          <w:p w14:paraId="25C7F4B3" w14:textId="77777777" w:rsidR="00816B26" w:rsidRPr="00E65734" w:rsidRDefault="00816B26" w:rsidP="00361303"/>
        </w:tc>
      </w:tr>
      <w:tr w:rsidR="00816B26" w:rsidRPr="00E65734" w14:paraId="4F677B61" w14:textId="77777777" w:rsidTr="00361303">
        <w:trPr>
          <w:trHeight w:val="240"/>
          <w:jc w:val="center"/>
        </w:trPr>
        <w:tc>
          <w:tcPr>
            <w:tcW w:w="4876" w:type="dxa"/>
            <w:tcBorders>
              <w:top w:val="nil"/>
              <w:left w:val="nil"/>
              <w:bottom w:val="nil"/>
              <w:right w:val="nil"/>
            </w:tcBorders>
          </w:tcPr>
          <w:p w14:paraId="309E4DB1"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44175D6A" w14:textId="77777777" w:rsidR="00816B26" w:rsidRPr="00E65734" w:rsidRDefault="00816B26" w:rsidP="00361303">
            <w:pPr>
              <w:pStyle w:val="AmColumnHeading"/>
            </w:pPr>
            <w:r w:rsidRPr="00E65734">
              <w:t>Amendement</w:t>
            </w:r>
          </w:p>
        </w:tc>
      </w:tr>
      <w:tr w:rsidR="00816B26" w:rsidRPr="00E65734" w14:paraId="2115B35F" w14:textId="77777777" w:rsidTr="00361303">
        <w:trPr>
          <w:jc w:val="center"/>
        </w:trPr>
        <w:tc>
          <w:tcPr>
            <w:tcW w:w="4876" w:type="dxa"/>
            <w:tcBorders>
              <w:top w:val="nil"/>
              <w:left w:val="nil"/>
              <w:bottom w:val="nil"/>
              <w:right w:val="nil"/>
            </w:tcBorders>
          </w:tcPr>
          <w:p w14:paraId="4FF52A34" w14:textId="77777777" w:rsidR="00816B26" w:rsidRPr="00E65734" w:rsidRDefault="00816B26" w:rsidP="00361303">
            <w:pPr>
              <w:pStyle w:val="Normal6a"/>
            </w:pPr>
            <w:r w:rsidRPr="00E65734">
              <w:t>11.</w:t>
            </w:r>
            <w:r w:rsidRPr="00E65734">
              <w:tab/>
              <w:t>dringt er bij onlineplatforms op aan meer verantwoordelijkheid te nemen voor de bescherming van minderjarigen tegen schadelijke of manipulatieve inhoud, door te zorgen voor proactieve moderatie, ingebouwde veiligheidsmaatregelen en algoritmische aanpassingen om blootstelling aan verslavende of misleidende inhoud te voorkomen;</w:t>
            </w:r>
          </w:p>
        </w:tc>
        <w:tc>
          <w:tcPr>
            <w:tcW w:w="4876" w:type="dxa"/>
            <w:tcBorders>
              <w:top w:val="nil"/>
              <w:left w:val="nil"/>
              <w:bottom w:val="nil"/>
              <w:right w:val="nil"/>
            </w:tcBorders>
          </w:tcPr>
          <w:p w14:paraId="0B60F14C" w14:textId="77777777" w:rsidR="00816B26" w:rsidRPr="00E65734" w:rsidRDefault="00816B26" w:rsidP="00361303">
            <w:pPr>
              <w:pStyle w:val="Normal6a"/>
            </w:pPr>
            <w:r w:rsidRPr="00E65734">
              <w:t>11.</w:t>
            </w:r>
            <w:r w:rsidRPr="00E65734">
              <w:tab/>
              <w:t xml:space="preserve">dringt er bij onlineplatforms op aan meer verantwoordelijkheid te nemen voor de bescherming van minderjarigen tegen schadelijke of manipulatieve inhoud, door te zorgen voor proactieve moderatie, ingebouwde veiligheidsmaatregelen en algoritmische aanpassingen om blootstelling aan verslavende of misleidende inhoud te voorkomen; </w:t>
            </w:r>
            <w:r w:rsidRPr="00E65734">
              <w:rPr>
                <w:b/>
                <w:i/>
              </w:rPr>
              <w:t>dringt er met name bij onlineplatforms en ontwikkelaars en producenten van videogames op aan krachtige waarborgen ter bescherming van jongeren in te bouwen in het ontwerp, onder meer via veiligheid door ontwerp, normen inzake ethisch ontwerp en een verbod op de normalisering van fysiek en verbaal geweld; verzoekt de Commissie en de lidstaten in dit verband rekening te houden met de resolutie van het Europees Parlement van 10 november 2022 over e-sport en videogames, waarin de culturele en economische waarde van de sector wordt erkend, maar ook de potentiële risico’s ervan;</w:t>
            </w:r>
          </w:p>
        </w:tc>
      </w:tr>
    </w:tbl>
    <w:p w14:paraId="588F174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047D01D9" w14:textId="77777777" w:rsidR="00816B26" w:rsidRPr="00E65734" w:rsidRDefault="00816B26" w:rsidP="00816B26">
      <w:r w:rsidRPr="00E65734">
        <w:rPr>
          <w:rStyle w:val="HideTWBExt"/>
        </w:rPr>
        <w:t>&lt;/Amend&gt;</w:t>
      </w:r>
    </w:p>
    <w:p w14:paraId="1E756B4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228</w:t>
      </w:r>
      <w:r w:rsidRPr="00E65734">
        <w:rPr>
          <w:rStyle w:val="HideTWBExt"/>
          <w:b w:val="0"/>
        </w:rPr>
        <w:t>&lt;/NumAm&gt;</w:t>
      </w:r>
    </w:p>
    <w:p w14:paraId="19A1FAE2" w14:textId="77777777" w:rsidR="00816B26" w:rsidRPr="00E65734" w:rsidRDefault="00816B26" w:rsidP="00816B26">
      <w:pPr>
        <w:pStyle w:val="NormalBold"/>
      </w:pPr>
      <w:r w:rsidRPr="00E65734">
        <w:rPr>
          <w:rStyle w:val="HideTWBExt"/>
          <w:b w:val="0"/>
        </w:rPr>
        <w:t>&lt;RepeatBlock-By&gt;&lt;Members&gt;</w:t>
      </w:r>
      <w:r w:rsidRPr="00E65734">
        <w:t>Zsuzsanna Borvendég</w:t>
      </w:r>
      <w:r w:rsidRPr="00E65734">
        <w:rPr>
          <w:rStyle w:val="HideTWBExt"/>
          <w:b w:val="0"/>
        </w:rPr>
        <w:t>&lt;/Members&gt;</w:t>
      </w:r>
    </w:p>
    <w:p w14:paraId="76227362" w14:textId="77777777" w:rsidR="00816B26" w:rsidRPr="00E65734" w:rsidRDefault="00816B26" w:rsidP="00816B26">
      <w:pPr>
        <w:pStyle w:val="NormalBold"/>
      </w:pPr>
      <w:r w:rsidRPr="00E65734">
        <w:rPr>
          <w:rStyle w:val="HideTWBExt"/>
          <w:b w:val="0"/>
        </w:rPr>
        <w:t>&lt;/RepeatBlock-By&gt;</w:t>
      </w:r>
    </w:p>
    <w:p w14:paraId="22B17B2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DCE4716" w14:textId="77777777" w:rsidR="00816B26" w:rsidRPr="00E65734" w:rsidRDefault="00816B26" w:rsidP="00816B26">
      <w:pPr>
        <w:pStyle w:val="NormalBold"/>
      </w:pPr>
      <w:r w:rsidRPr="00E65734">
        <w:rPr>
          <w:rStyle w:val="HideTWBExt"/>
          <w:b w:val="0"/>
        </w:rPr>
        <w:t>&lt;Article&gt;</w:t>
      </w:r>
      <w:r w:rsidRPr="00E65734">
        <w:t>Paragraaf 11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9D01346" w14:textId="77777777" w:rsidTr="00361303">
        <w:trPr>
          <w:trHeight w:hRule="exact" w:val="240"/>
          <w:jc w:val="center"/>
        </w:trPr>
        <w:tc>
          <w:tcPr>
            <w:tcW w:w="9752" w:type="dxa"/>
            <w:gridSpan w:val="2"/>
            <w:tcBorders>
              <w:top w:val="nil"/>
              <w:left w:val="nil"/>
              <w:bottom w:val="nil"/>
              <w:right w:val="nil"/>
            </w:tcBorders>
          </w:tcPr>
          <w:p w14:paraId="3D89C825" w14:textId="77777777" w:rsidR="00816B26" w:rsidRPr="00E65734" w:rsidRDefault="00816B26" w:rsidP="00361303"/>
        </w:tc>
      </w:tr>
      <w:tr w:rsidR="00816B26" w:rsidRPr="00E65734" w14:paraId="4BCECE4D" w14:textId="77777777" w:rsidTr="00361303">
        <w:trPr>
          <w:trHeight w:val="240"/>
          <w:jc w:val="center"/>
        </w:trPr>
        <w:tc>
          <w:tcPr>
            <w:tcW w:w="4876" w:type="dxa"/>
            <w:tcBorders>
              <w:top w:val="nil"/>
              <w:left w:val="nil"/>
              <w:bottom w:val="nil"/>
              <w:right w:val="nil"/>
            </w:tcBorders>
          </w:tcPr>
          <w:p w14:paraId="6E804A7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AB639A8" w14:textId="77777777" w:rsidR="00816B26" w:rsidRPr="00E65734" w:rsidRDefault="00816B26" w:rsidP="00361303">
            <w:pPr>
              <w:pStyle w:val="AmColumnHeading"/>
            </w:pPr>
            <w:r w:rsidRPr="00E65734">
              <w:t>Amendement</w:t>
            </w:r>
          </w:p>
        </w:tc>
      </w:tr>
      <w:tr w:rsidR="00816B26" w:rsidRPr="00E65734" w14:paraId="4C1F30D6" w14:textId="77777777" w:rsidTr="00361303">
        <w:trPr>
          <w:jc w:val="center"/>
        </w:trPr>
        <w:tc>
          <w:tcPr>
            <w:tcW w:w="4876" w:type="dxa"/>
            <w:tcBorders>
              <w:top w:val="nil"/>
              <w:left w:val="nil"/>
              <w:bottom w:val="nil"/>
              <w:right w:val="nil"/>
            </w:tcBorders>
          </w:tcPr>
          <w:p w14:paraId="57CD4BDE" w14:textId="77777777" w:rsidR="00816B26" w:rsidRPr="00E65734" w:rsidRDefault="00816B26" w:rsidP="00361303">
            <w:pPr>
              <w:pStyle w:val="Normal6a"/>
            </w:pPr>
            <w:r w:rsidRPr="00E65734">
              <w:t>11.</w:t>
            </w:r>
            <w:r w:rsidRPr="00E65734">
              <w:tab/>
              <w:t xml:space="preserve">dringt er bij onlineplatforms op aan meer verantwoordelijkheid te nemen voor de bescherming van minderjarigen tegen schadelijke </w:t>
            </w:r>
            <w:r w:rsidRPr="00E65734">
              <w:rPr>
                <w:b/>
                <w:i/>
              </w:rPr>
              <w:t>of manipulatieve</w:t>
            </w:r>
            <w:r w:rsidRPr="00E65734">
              <w:t xml:space="preserve"> inhoud</w:t>
            </w:r>
            <w:r w:rsidRPr="00E65734">
              <w:rPr>
                <w:b/>
                <w:i/>
              </w:rPr>
              <w:t>, door te zorgen voor</w:t>
            </w:r>
            <w:r w:rsidRPr="00E65734">
              <w:t xml:space="preserve"> proactieve moderatie</w:t>
            </w:r>
            <w:r w:rsidRPr="00E65734">
              <w:rPr>
                <w:b/>
                <w:i/>
              </w:rPr>
              <w:t>,</w:t>
            </w:r>
            <w:r w:rsidRPr="00E65734">
              <w:t xml:space="preserve"> ingebouwde veiligheidsmaatregelen </w:t>
            </w:r>
            <w:r w:rsidRPr="00E65734">
              <w:rPr>
                <w:b/>
                <w:i/>
              </w:rPr>
              <w:t xml:space="preserve">en algoritmische aanpassingen om blootstelling aan verslavende of </w:t>
            </w:r>
            <w:r w:rsidRPr="00E65734">
              <w:rPr>
                <w:b/>
                <w:i/>
              </w:rPr>
              <w:lastRenderedPageBreak/>
              <w:t>misleidende inhoud te voorkomen</w:t>
            </w:r>
            <w:r w:rsidRPr="00E65734">
              <w:t>;</w:t>
            </w:r>
          </w:p>
        </w:tc>
        <w:tc>
          <w:tcPr>
            <w:tcW w:w="4876" w:type="dxa"/>
            <w:tcBorders>
              <w:top w:val="nil"/>
              <w:left w:val="nil"/>
              <w:bottom w:val="nil"/>
              <w:right w:val="nil"/>
            </w:tcBorders>
          </w:tcPr>
          <w:p w14:paraId="79E47310" w14:textId="77777777" w:rsidR="00816B26" w:rsidRPr="00E65734" w:rsidRDefault="00816B26" w:rsidP="00361303">
            <w:pPr>
              <w:pStyle w:val="Normal6a"/>
            </w:pPr>
            <w:r w:rsidRPr="00E65734">
              <w:lastRenderedPageBreak/>
              <w:t>11.</w:t>
            </w:r>
            <w:r w:rsidRPr="00E65734">
              <w:tab/>
              <w:t xml:space="preserve">dringt er bij onlineplatforms op aan meer verantwoordelijkheid te nemen voor de bescherming van minderjarigen tegen schadelijke </w:t>
            </w:r>
            <w:r w:rsidRPr="00E65734">
              <w:rPr>
                <w:b/>
                <w:i/>
              </w:rPr>
              <w:t>en verslavende</w:t>
            </w:r>
            <w:r w:rsidRPr="00E65734">
              <w:t xml:space="preserve"> inhoud </w:t>
            </w:r>
            <w:r w:rsidRPr="00E65734">
              <w:rPr>
                <w:b/>
                <w:i/>
              </w:rPr>
              <w:t>door middel van</w:t>
            </w:r>
            <w:r w:rsidRPr="00E65734">
              <w:t xml:space="preserve"> proactieve moderatie </w:t>
            </w:r>
            <w:r w:rsidRPr="00E65734">
              <w:rPr>
                <w:b/>
                <w:i/>
              </w:rPr>
              <w:t>en</w:t>
            </w:r>
            <w:r w:rsidRPr="00E65734">
              <w:t xml:space="preserve"> ingebouwde veiligheidsmaatregelen</w:t>
            </w:r>
            <w:r w:rsidRPr="00E65734">
              <w:rPr>
                <w:b/>
                <w:i/>
              </w:rPr>
              <w:t xml:space="preserve">; verzoekt de lidstaten om duidelijke waarschuwingen over de risico’s in </w:t>
            </w:r>
            <w:r w:rsidRPr="00E65734">
              <w:rPr>
                <w:b/>
                <w:i/>
              </w:rPr>
              <w:lastRenderedPageBreak/>
              <w:t>ontwikkeling verbonden aan buitensporig gebruik van schermen in te voeren en instrumenten voor ouderlijk toezicht voor het vaststellen van tijdslimieten en inhoudsbeperkingen te bevorderen</w:t>
            </w:r>
            <w:r w:rsidRPr="00E65734">
              <w:t xml:space="preserve">; </w:t>
            </w:r>
            <w:r w:rsidRPr="00E65734">
              <w:rPr>
                <w:b/>
                <w:i/>
              </w:rPr>
              <w:t>benadrukt dat gezinnen en nationale autoriteiten de primaire verantwoordelijkheid dragen voor de bescherming van kinderen online, ondersteund door bewustmakingscampagnes en beste nationale praktijken;</w:t>
            </w:r>
          </w:p>
        </w:tc>
      </w:tr>
    </w:tbl>
    <w:p w14:paraId="63A15DAD"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093B12E" w14:textId="77777777" w:rsidR="00816B26" w:rsidRPr="00E65734" w:rsidRDefault="00816B26" w:rsidP="00816B26">
      <w:r w:rsidRPr="00E65734">
        <w:rPr>
          <w:rStyle w:val="HideTWBExt"/>
        </w:rPr>
        <w:t>&lt;/Amend&gt;</w:t>
      </w:r>
    </w:p>
    <w:p w14:paraId="761DCFD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229</w:t>
      </w:r>
      <w:r w:rsidRPr="00E65734">
        <w:rPr>
          <w:rStyle w:val="HideTWBExt"/>
          <w:b w:val="0"/>
        </w:rPr>
        <w:t>&lt;/NumAm&gt;</w:t>
      </w:r>
    </w:p>
    <w:p w14:paraId="70BB77D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62F091EC" w14:textId="77777777" w:rsidR="00816B26" w:rsidRPr="00E65734" w:rsidRDefault="00816B26" w:rsidP="00816B26">
      <w:pPr>
        <w:pStyle w:val="NormalBold"/>
      </w:pPr>
      <w:r w:rsidRPr="00E65734">
        <w:rPr>
          <w:rStyle w:val="HideTWBExt"/>
          <w:b w:val="0"/>
        </w:rPr>
        <w:t>&lt;/RepeatBlock-By&gt;</w:t>
      </w:r>
    </w:p>
    <w:p w14:paraId="421AF47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F2111A9" w14:textId="77777777" w:rsidR="00816B26" w:rsidRPr="00E65734" w:rsidRDefault="00816B26" w:rsidP="00816B26">
      <w:pPr>
        <w:pStyle w:val="NormalBold"/>
      </w:pPr>
      <w:r w:rsidRPr="00E65734">
        <w:rPr>
          <w:rStyle w:val="HideTWBExt"/>
          <w:b w:val="0"/>
        </w:rPr>
        <w:t>&lt;Article&gt;</w:t>
      </w:r>
      <w:r w:rsidRPr="00E65734">
        <w:t>Paragraaf 11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7A1F576" w14:textId="77777777" w:rsidTr="00361303">
        <w:trPr>
          <w:trHeight w:hRule="exact" w:val="240"/>
          <w:jc w:val="center"/>
        </w:trPr>
        <w:tc>
          <w:tcPr>
            <w:tcW w:w="9752" w:type="dxa"/>
            <w:gridSpan w:val="2"/>
            <w:tcBorders>
              <w:top w:val="nil"/>
              <w:left w:val="nil"/>
              <w:bottom w:val="nil"/>
              <w:right w:val="nil"/>
            </w:tcBorders>
          </w:tcPr>
          <w:p w14:paraId="52AF3C1D" w14:textId="77777777" w:rsidR="00816B26" w:rsidRPr="00E65734" w:rsidRDefault="00816B26" w:rsidP="00361303"/>
        </w:tc>
      </w:tr>
      <w:tr w:rsidR="00816B26" w:rsidRPr="00E65734" w14:paraId="4BB8EB58" w14:textId="77777777" w:rsidTr="00361303">
        <w:trPr>
          <w:trHeight w:val="240"/>
          <w:jc w:val="center"/>
        </w:trPr>
        <w:tc>
          <w:tcPr>
            <w:tcW w:w="4876" w:type="dxa"/>
            <w:tcBorders>
              <w:top w:val="nil"/>
              <w:left w:val="nil"/>
              <w:bottom w:val="nil"/>
              <w:right w:val="nil"/>
            </w:tcBorders>
          </w:tcPr>
          <w:p w14:paraId="0B5269F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3B6ED42" w14:textId="77777777" w:rsidR="00816B26" w:rsidRPr="00E65734" w:rsidRDefault="00816B26" w:rsidP="00361303">
            <w:pPr>
              <w:pStyle w:val="AmColumnHeading"/>
            </w:pPr>
            <w:r w:rsidRPr="00E65734">
              <w:t>Amendement</w:t>
            </w:r>
          </w:p>
        </w:tc>
      </w:tr>
      <w:tr w:rsidR="00816B26" w:rsidRPr="00E65734" w14:paraId="08D3F722" w14:textId="77777777" w:rsidTr="00361303">
        <w:trPr>
          <w:jc w:val="center"/>
        </w:trPr>
        <w:tc>
          <w:tcPr>
            <w:tcW w:w="4876" w:type="dxa"/>
            <w:tcBorders>
              <w:top w:val="nil"/>
              <w:left w:val="nil"/>
              <w:bottom w:val="nil"/>
              <w:right w:val="nil"/>
            </w:tcBorders>
          </w:tcPr>
          <w:p w14:paraId="10297E3E" w14:textId="77777777" w:rsidR="00816B26" w:rsidRPr="00E65734" w:rsidRDefault="00816B26" w:rsidP="00361303">
            <w:pPr>
              <w:pStyle w:val="Normal6a"/>
            </w:pPr>
            <w:r w:rsidRPr="00E65734">
              <w:t>11.</w:t>
            </w:r>
            <w:r w:rsidRPr="00E65734">
              <w:tab/>
              <w:t>dringt er bij onlineplatforms op aan meer verantwoordelijkheid te nemen voor de bescherming van minderjarigen tegen schadelijke of manipulatieve inhoud, door te zorgen voor proactieve moderatie, ingebouwde veiligheidsmaatregelen en algoritmische aanpassingen om blootstelling aan verslavende of misleidende inhoud te voorkomen;</w:t>
            </w:r>
          </w:p>
        </w:tc>
        <w:tc>
          <w:tcPr>
            <w:tcW w:w="4876" w:type="dxa"/>
            <w:tcBorders>
              <w:top w:val="nil"/>
              <w:left w:val="nil"/>
              <w:bottom w:val="nil"/>
              <w:right w:val="nil"/>
            </w:tcBorders>
          </w:tcPr>
          <w:p w14:paraId="22DCB9E3" w14:textId="77777777" w:rsidR="00816B26" w:rsidRPr="00E65734" w:rsidRDefault="00816B26" w:rsidP="00361303">
            <w:pPr>
              <w:pStyle w:val="Normal6a"/>
            </w:pPr>
            <w:r w:rsidRPr="00E65734">
              <w:t>11.</w:t>
            </w:r>
            <w:r w:rsidRPr="00E65734">
              <w:tab/>
              <w:t xml:space="preserve">dringt er bij onlineplatforms op aan meer verantwoordelijkheid te nemen voor de bescherming van minderjarigen tegen schadelijke of manipulatieve inhoud, door te zorgen voor proactieve moderatie, ingebouwde veiligheidsmaatregelen en algoritmische aanpassingen om blootstelling aan verslavende of misleidende inhoud te voorkomen; </w:t>
            </w:r>
            <w:r w:rsidRPr="00E65734">
              <w:rPr>
                <w:b/>
                <w:i/>
              </w:rPr>
              <w:t>wijst erop dat donkere patronen, de commercialisering van onzekerheden en gerichte reclame gemunt op kwetsbaarheden, moeten worden aangepakt;</w:t>
            </w:r>
          </w:p>
        </w:tc>
      </w:tr>
    </w:tbl>
    <w:p w14:paraId="46BC99A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C5EC43A" w14:textId="77777777" w:rsidR="00816B26" w:rsidRPr="00E65734" w:rsidRDefault="00816B26" w:rsidP="00816B26">
      <w:r w:rsidRPr="00E65734">
        <w:rPr>
          <w:rStyle w:val="HideTWBExt"/>
        </w:rPr>
        <w:t>&lt;/Amend&gt;</w:t>
      </w:r>
    </w:p>
    <w:p w14:paraId="379B9C5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230</w:t>
      </w:r>
      <w:r w:rsidRPr="00E65734">
        <w:rPr>
          <w:rStyle w:val="HideTWBExt"/>
          <w:b w:val="0"/>
        </w:rPr>
        <w:t>&lt;/NumAm&gt;</w:t>
      </w:r>
    </w:p>
    <w:p w14:paraId="67CA5494"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81BA5D4" w14:textId="77777777" w:rsidR="00816B26" w:rsidRPr="00E65734" w:rsidRDefault="00816B26" w:rsidP="00816B26">
      <w:pPr>
        <w:pStyle w:val="NormalBold"/>
      </w:pPr>
      <w:r w:rsidRPr="00E65734">
        <w:rPr>
          <w:rStyle w:val="HideTWBExt"/>
          <w:b w:val="0"/>
        </w:rPr>
        <w:t>&lt;/RepeatBlock-By&gt;</w:t>
      </w:r>
    </w:p>
    <w:p w14:paraId="37B59DB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D705E4E" w14:textId="77777777" w:rsidR="00816B26" w:rsidRPr="00E65734" w:rsidRDefault="00816B26" w:rsidP="00816B26">
      <w:pPr>
        <w:pStyle w:val="NormalBold"/>
      </w:pPr>
      <w:r w:rsidRPr="00E65734">
        <w:rPr>
          <w:rStyle w:val="HideTWBExt"/>
          <w:b w:val="0"/>
        </w:rPr>
        <w:lastRenderedPageBreak/>
        <w:t>&lt;Article&gt;</w:t>
      </w:r>
      <w:r w:rsidRPr="00E65734">
        <w:t>Paragraaf 11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CC31863" w14:textId="77777777" w:rsidTr="00361303">
        <w:trPr>
          <w:trHeight w:hRule="exact" w:val="240"/>
          <w:jc w:val="center"/>
        </w:trPr>
        <w:tc>
          <w:tcPr>
            <w:tcW w:w="9752" w:type="dxa"/>
            <w:gridSpan w:val="2"/>
            <w:tcBorders>
              <w:top w:val="nil"/>
              <w:left w:val="nil"/>
              <w:bottom w:val="nil"/>
              <w:right w:val="nil"/>
            </w:tcBorders>
          </w:tcPr>
          <w:p w14:paraId="6ADEB498" w14:textId="77777777" w:rsidR="00816B26" w:rsidRPr="00E65734" w:rsidRDefault="00816B26" w:rsidP="00361303"/>
        </w:tc>
      </w:tr>
      <w:tr w:rsidR="00816B26" w:rsidRPr="00E65734" w14:paraId="427F2AF8" w14:textId="77777777" w:rsidTr="00361303">
        <w:trPr>
          <w:trHeight w:val="240"/>
          <w:jc w:val="center"/>
        </w:trPr>
        <w:tc>
          <w:tcPr>
            <w:tcW w:w="4876" w:type="dxa"/>
            <w:tcBorders>
              <w:top w:val="nil"/>
              <w:left w:val="nil"/>
              <w:bottom w:val="nil"/>
              <w:right w:val="nil"/>
            </w:tcBorders>
          </w:tcPr>
          <w:p w14:paraId="638B80D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9DA3062" w14:textId="77777777" w:rsidR="00816B26" w:rsidRPr="00E65734" w:rsidRDefault="00816B26" w:rsidP="00361303">
            <w:pPr>
              <w:pStyle w:val="AmColumnHeading"/>
            </w:pPr>
            <w:r w:rsidRPr="00E65734">
              <w:t>Amendement</w:t>
            </w:r>
          </w:p>
        </w:tc>
      </w:tr>
      <w:tr w:rsidR="00816B26" w:rsidRPr="00E65734" w14:paraId="3DB678D6" w14:textId="77777777" w:rsidTr="00361303">
        <w:trPr>
          <w:jc w:val="center"/>
        </w:trPr>
        <w:tc>
          <w:tcPr>
            <w:tcW w:w="4876" w:type="dxa"/>
            <w:tcBorders>
              <w:top w:val="nil"/>
              <w:left w:val="nil"/>
              <w:bottom w:val="nil"/>
              <w:right w:val="nil"/>
            </w:tcBorders>
          </w:tcPr>
          <w:p w14:paraId="23A0403E" w14:textId="77777777" w:rsidR="00816B26" w:rsidRPr="00E65734" w:rsidRDefault="00816B26" w:rsidP="00361303">
            <w:pPr>
              <w:pStyle w:val="Normal6a"/>
            </w:pPr>
            <w:r w:rsidRPr="00E65734">
              <w:t>11.</w:t>
            </w:r>
            <w:r w:rsidRPr="00E65734">
              <w:tab/>
              <w:t xml:space="preserve">dringt er bij onlineplatforms op aan </w:t>
            </w:r>
            <w:r w:rsidRPr="00E65734">
              <w:rPr>
                <w:b/>
                <w:i/>
              </w:rPr>
              <w:t>meer verantwoordelijkheid te nemen voor</w:t>
            </w:r>
            <w:r w:rsidRPr="00E65734">
              <w:t xml:space="preserve"> de bescherming van minderjarigen tegen schadelijke of manipulatieve inhoud</w:t>
            </w:r>
            <w:r w:rsidRPr="00E65734">
              <w:rPr>
                <w:b/>
                <w:i/>
              </w:rPr>
              <w:t>, door te zorgen voor proactieve moderatie,</w:t>
            </w:r>
            <w:r w:rsidRPr="00E65734">
              <w:t xml:space="preserve"> </w:t>
            </w:r>
            <w:r w:rsidRPr="00E65734">
              <w:rPr>
                <w:b/>
                <w:i/>
              </w:rPr>
              <w:t>ingebouwde veiligheidsmaatregelen en algoritmische aanpassingen om blootstelling aan verslavende of misleidende inhoud te voorkomen</w:t>
            </w:r>
            <w:r w:rsidRPr="00E65734">
              <w:t>;</w:t>
            </w:r>
          </w:p>
        </w:tc>
        <w:tc>
          <w:tcPr>
            <w:tcW w:w="4876" w:type="dxa"/>
            <w:tcBorders>
              <w:top w:val="nil"/>
              <w:left w:val="nil"/>
              <w:bottom w:val="nil"/>
              <w:right w:val="nil"/>
            </w:tcBorders>
          </w:tcPr>
          <w:p w14:paraId="55CD3D53" w14:textId="77777777" w:rsidR="00816B26" w:rsidRPr="00E65734" w:rsidRDefault="00816B26" w:rsidP="00361303">
            <w:pPr>
              <w:pStyle w:val="Normal6a"/>
            </w:pPr>
            <w:r w:rsidRPr="00E65734">
              <w:t>11.</w:t>
            </w:r>
            <w:r w:rsidRPr="00E65734">
              <w:tab/>
              <w:t xml:space="preserve">dringt er bij onlineplatforms op aan de bescherming van minderjarigen tegen schadelijke of manipulatieve inhoud </w:t>
            </w:r>
            <w:r w:rsidRPr="00E65734">
              <w:rPr>
                <w:b/>
                <w:i/>
              </w:rPr>
              <w:t>serieus te nemen en te voldoen aan het hoogste niveau van veiligheid, privacy en beveiliging, zoals vastgesteld in artikel 28, lid 1, van de digitaledienstenverordening en de richtsnoeren inzake de bescherming van minderjarigen, en geen aanbevelingen meer te doen op basis van het voortdurend volgen van gedrag, clicks en interactie</w:t>
            </w:r>
            <w:r w:rsidRPr="00E65734">
              <w:t>;</w:t>
            </w:r>
          </w:p>
        </w:tc>
      </w:tr>
    </w:tbl>
    <w:p w14:paraId="1C4681D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7F09FC6" w14:textId="77777777" w:rsidR="00816B26" w:rsidRPr="00E65734" w:rsidRDefault="00816B26" w:rsidP="00816B26">
      <w:r w:rsidRPr="00E65734">
        <w:rPr>
          <w:rStyle w:val="HideTWBExt"/>
        </w:rPr>
        <w:t>&lt;/Amend&gt;</w:t>
      </w:r>
    </w:p>
    <w:p w14:paraId="6147EE4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231</w:t>
      </w:r>
      <w:r w:rsidRPr="00E65734">
        <w:rPr>
          <w:rStyle w:val="HideTWBExt"/>
          <w:b w:val="0"/>
        </w:rPr>
        <w:t>&lt;/NumAm&gt;</w:t>
      </w:r>
    </w:p>
    <w:p w14:paraId="1F8DE008" w14:textId="77777777" w:rsidR="00816B26" w:rsidRPr="00E65734" w:rsidRDefault="00816B26" w:rsidP="00816B26">
      <w:pPr>
        <w:pStyle w:val="NormalBold"/>
      </w:pPr>
      <w:r w:rsidRPr="00E65734">
        <w:rPr>
          <w:rStyle w:val="HideTWBExt"/>
          <w:b w:val="0"/>
        </w:rPr>
        <w:t>&lt;RepeatBlock-By&gt;&lt;Members&gt;</w:t>
      </w:r>
      <w:r w:rsidRPr="00E65734">
        <w:t>Sibylle Berg</w:t>
      </w:r>
      <w:r w:rsidRPr="00E65734">
        <w:rPr>
          <w:rStyle w:val="HideTWBExt"/>
          <w:b w:val="0"/>
        </w:rPr>
        <w:t>&lt;/Members&gt;</w:t>
      </w:r>
    </w:p>
    <w:p w14:paraId="20D86781" w14:textId="77777777" w:rsidR="00816B26" w:rsidRPr="00E65734" w:rsidRDefault="00816B26" w:rsidP="00816B26">
      <w:pPr>
        <w:pStyle w:val="NormalBold"/>
      </w:pPr>
      <w:r w:rsidRPr="00E65734">
        <w:rPr>
          <w:rStyle w:val="HideTWBExt"/>
          <w:b w:val="0"/>
        </w:rPr>
        <w:t>&lt;/RepeatBlock-By&gt;</w:t>
      </w:r>
    </w:p>
    <w:p w14:paraId="2907761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E4AFD7F" w14:textId="77777777" w:rsidR="00816B26" w:rsidRPr="00E65734" w:rsidRDefault="00816B26" w:rsidP="00816B26">
      <w:pPr>
        <w:pStyle w:val="NormalBold"/>
      </w:pPr>
      <w:r w:rsidRPr="00E65734">
        <w:rPr>
          <w:rStyle w:val="HideTWBExt"/>
          <w:b w:val="0"/>
        </w:rPr>
        <w:t>&lt;Article&gt;</w:t>
      </w:r>
      <w:r w:rsidRPr="00E65734">
        <w:t>Paragraaf 11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42B0BCE" w14:textId="77777777" w:rsidTr="00361303">
        <w:trPr>
          <w:trHeight w:hRule="exact" w:val="240"/>
          <w:jc w:val="center"/>
        </w:trPr>
        <w:tc>
          <w:tcPr>
            <w:tcW w:w="9752" w:type="dxa"/>
            <w:gridSpan w:val="2"/>
            <w:tcBorders>
              <w:top w:val="nil"/>
              <w:left w:val="nil"/>
              <w:bottom w:val="nil"/>
              <w:right w:val="nil"/>
            </w:tcBorders>
          </w:tcPr>
          <w:p w14:paraId="3DEBA523" w14:textId="77777777" w:rsidR="00816B26" w:rsidRPr="00E65734" w:rsidRDefault="00816B26" w:rsidP="00361303"/>
        </w:tc>
      </w:tr>
      <w:tr w:rsidR="00816B26" w:rsidRPr="00E65734" w14:paraId="4576C175" w14:textId="77777777" w:rsidTr="00361303">
        <w:trPr>
          <w:trHeight w:val="240"/>
          <w:jc w:val="center"/>
        </w:trPr>
        <w:tc>
          <w:tcPr>
            <w:tcW w:w="4876" w:type="dxa"/>
            <w:tcBorders>
              <w:top w:val="nil"/>
              <w:left w:val="nil"/>
              <w:bottom w:val="nil"/>
              <w:right w:val="nil"/>
            </w:tcBorders>
          </w:tcPr>
          <w:p w14:paraId="52709A6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4DF4C16" w14:textId="77777777" w:rsidR="00816B26" w:rsidRPr="00E65734" w:rsidRDefault="00816B26" w:rsidP="00361303">
            <w:pPr>
              <w:pStyle w:val="AmColumnHeading"/>
            </w:pPr>
            <w:r w:rsidRPr="00E65734">
              <w:t>Amendement</w:t>
            </w:r>
          </w:p>
        </w:tc>
      </w:tr>
      <w:tr w:rsidR="00816B26" w:rsidRPr="00E65734" w14:paraId="26FEDBC0" w14:textId="77777777" w:rsidTr="00361303">
        <w:trPr>
          <w:jc w:val="center"/>
        </w:trPr>
        <w:tc>
          <w:tcPr>
            <w:tcW w:w="4876" w:type="dxa"/>
            <w:tcBorders>
              <w:top w:val="nil"/>
              <w:left w:val="nil"/>
              <w:bottom w:val="nil"/>
              <w:right w:val="nil"/>
            </w:tcBorders>
          </w:tcPr>
          <w:p w14:paraId="77E87AB2" w14:textId="77777777" w:rsidR="00816B26" w:rsidRPr="00E65734" w:rsidRDefault="00816B26" w:rsidP="00361303">
            <w:pPr>
              <w:pStyle w:val="Normal6a"/>
            </w:pPr>
            <w:r w:rsidRPr="00E65734">
              <w:t>11.</w:t>
            </w:r>
            <w:r w:rsidRPr="00E65734">
              <w:tab/>
              <w:t xml:space="preserve">dringt er bij onlineplatforms </w:t>
            </w:r>
            <w:r w:rsidRPr="00E65734">
              <w:rPr>
                <w:b/>
                <w:i/>
              </w:rPr>
              <w:t>op aan meer</w:t>
            </w:r>
            <w:r w:rsidRPr="00E65734">
              <w:t xml:space="preserve"> verantwoordelijkheid </w:t>
            </w:r>
            <w:r w:rsidRPr="00E65734">
              <w:rPr>
                <w:b/>
                <w:i/>
              </w:rPr>
              <w:t>te nemen</w:t>
            </w:r>
            <w:r w:rsidRPr="00E65734">
              <w:t xml:space="preserve"> voor de bescherming van minderjarigen tegen schadelijke of manipulatieve inhoud, door te zorgen voor proactieve moderatie, ingebouwde veiligheidsmaatregelen en algoritmische aanpassingen om blootstelling aan verslavende of misleidende inhoud te voorkomen;</w:t>
            </w:r>
          </w:p>
        </w:tc>
        <w:tc>
          <w:tcPr>
            <w:tcW w:w="4876" w:type="dxa"/>
            <w:tcBorders>
              <w:top w:val="nil"/>
              <w:left w:val="nil"/>
              <w:bottom w:val="nil"/>
              <w:right w:val="nil"/>
            </w:tcBorders>
          </w:tcPr>
          <w:p w14:paraId="2CB7ECA9" w14:textId="77777777" w:rsidR="00816B26" w:rsidRPr="00E65734" w:rsidRDefault="00816B26" w:rsidP="00361303">
            <w:pPr>
              <w:pStyle w:val="Normal6a"/>
            </w:pPr>
            <w:r w:rsidRPr="00E65734">
              <w:t>11.</w:t>
            </w:r>
            <w:r w:rsidRPr="00E65734">
              <w:tab/>
              <w:t xml:space="preserve">dringt er bij </w:t>
            </w:r>
            <w:r w:rsidRPr="00E65734">
              <w:rPr>
                <w:b/>
                <w:i/>
              </w:rPr>
              <w:t>de Commissie op aan</w:t>
            </w:r>
            <w:r w:rsidRPr="00E65734">
              <w:t xml:space="preserve"> onlineplatforms </w:t>
            </w:r>
            <w:r w:rsidRPr="00E65734">
              <w:rPr>
                <w:b/>
                <w:i/>
              </w:rPr>
              <w:t>te herinneren aan hun</w:t>
            </w:r>
            <w:r w:rsidRPr="00E65734">
              <w:t xml:space="preserve"> verantwoordelijkheid voor de bescherming van minderjarigen tegen schadelijke of manipulatieve inhoud </w:t>
            </w:r>
            <w:r w:rsidRPr="00E65734">
              <w:rPr>
                <w:b/>
                <w:i/>
              </w:rPr>
              <w:t>en corrigerende maatregelen te nemen</w:t>
            </w:r>
            <w:r w:rsidRPr="00E65734">
              <w:t xml:space="preserve">, </w:t>
            </w:r>
            <w:r w:rsidRPr="00E65734">
              <w:rPr>
                <w:b/>
                <w:i/>
              </w:rPr>
              <w:t>onder meer</w:t>
            </w:r>
            <w:r w:rsidRPr="00E65734">
              <w:t xml:space="preserve"> door te zorgen voor proactieve moderatie, ingebouwde veiligheidsmaatregelen en algoritmische aanpassingen om blootstelling aan verslavende of misleidende inhoud te voorkomen;</w:t>
            </w:r>
          </w:p>
        </w:tc>
      </w:tr>
    </w:tbl>
    <w:p w14:paraId="1A410BC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C6C84AA" w14:textId="77777777" w:rsidR="00816B26" w:rsidRPr="00E65734" w:rsidRDefault="00816B26" w:rsidP="00816B26">
      <w:r w:rsidRPr="00E65734">
        <w:rPr>
          <w:rStyle w:val="HideTWBExt"/>
        </w:rPr>
        <w:t>&lt;/Amend&gt;</w:t>
      </w:r>
    </w:p>
    <w:p w14:paraId="5D09C2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232</w:t>
      </w:r>
      <w:r w:rsidRPr="00E65734">
        <w:rPr>
          <w:rStyle w:val="HideTWBExt"/>
          <w:b w:val="0"/>
        </w:rPr>
        <w:t>&lt;/NumAm&gt;</w:t>
      </w:r>
    </w:p>
    <w:p w14:paraId="5A72D9DB"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031C7F81" w14:textId="77777777" w:rsidR="00816B26" w:rsidRPr="00E65734" w:rsidRDefault="00816B26" w:rsidP="00816B26">
      <w:pPr>
        <w:pStyle w:val="NormalBold"/>
      </w:pPr>
      <w:r w:rsidRPr="00E65734">
        <w:rPr>
          <w:rStyle w:val="HideTWBExt"/>
          <w:b w:val="0"/>
        </w:rPr>
        <w:t>&lt;/RepeatBlock-By&gt;</w:t>
      </w:r>
    </w:p>
    <w:p w14:paraId="77541C46" w14:textId="77777777" w:rsidR="00816B26" w:rsidRPr="00E65734" w:rsidRDefault="00816B26" w:rsidP="00816B26">
      <w:pPr>
        <w:pStyle w:val="NormalBold"/>
      </w:pPr>
      <w:r w:rsidRPr="00E65734">
        <w:rPr>
          <w:rStyle w:val="HideTWBExt"/>
          <w:b w:val="0"/>
        </w:rPr>
        <w:lastRenderedPageBreak/>
        <w:t>&lt;DocAmend&gt;</w:t>
      </w:r>
      <w:r w:rsidRPr="00E65734">
        <w:t>Ontwerpresolutie</w:t>
      </w:r>
      <w:r w:rsidRPr="00E65734">
        <w:rPr>
          <w:rStyle w:val="HideTWBExt"/>
          <w:b w:val="0"/>
        </w:rPr>
        <w:t>&lt;/DocAmend&gt;</w:t>
      </w:r>
    </w:p>
    <w:p w14:paraId="70CDB446" w14:textId="77777777" w:rsidR="00816B26" w:rsidRPr="00E65734" w:rsidRDefault="00816B26" w:rsidP="00816B26">
      <w:pPr>
        <w:pStyle w:val="NormalBold"/>
      </w:pPr>
      <w:r w:rsidRPr="00E65734">
        <w:rPr>
          <w:rStyle w:val="HideTWBExt"/>
          <w:b w:val="0"/>
        </w:rPr>
        <w:t>&lt;Article&gt;</w:t>
      </w:r>
      <w:r w:rsidRPr="00E65734">
        <w:t>Paragraaf 11</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5EA8BEB" w14:textId="77777777" w:rsidTr="00361303">
        <w:trPr>
          <w:trHeight w:hRule="exact" w:val="240"/>
          <w:jc w:val="center"/>
        </w:trPr>
        <w:tc>
          <w:tcPr>
            <w:tcW w:w="9752" w:type="dxa"/>
            <w:gridSpan w:val="2"/>
            <w:tcBorders>
              <w:top w:val="nil"/>
              <w:left w:val="nil"/>
              <w:bottom w:val="nil"/>
              <w:right w:val="nil"/>
            </w:tcBorders>
          </w:tcPr>
          <w:p w14:paraId="1E89C22A" w14:textId="77777777" w:rsidR="00816B26" w:rsidRPr="00E65734" w:rsidRDefault="00816B26" w:rsidP="00361303"/>
        </w:tc>
      </w:tr>
      <w:tr w:rsidR="00816B26" w:rsidRPr="00E65734" w14:paraId="6158AB2E" w14:textId="77777777" w:rsidTr="00361303">
        <w:trPr>
          <w:trHeight w:val="240"/>
          <w:jc w:val="center"/>
        </w:trPr>
        <w:tc>
          <w:tcPr>
            <w:tcW w:w="4876" w:type="dxa"/>
            <w:tcBorders>
              <w:top w:val="nil"/>
              <w:left w:val="nil"/>
              <w:bottom w:val="nil"/>
              <w:right w:val="nil"/>
            </w:tcBorders>
          </w:tcPr>
          <w:p w14:paraId="320674D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CBE087E" w14:textId="77777777" w:rsidR="00816B26" w:rsidRPr="00E65734" w:rsidRDefault="00816B26" w:rsidP="00361303">
            <w:pPr>
              <w:pStyle w:val="AmColumnHeading"/>
            </w:pPr>
            <w:r w:rsidRPr="00E65734">
              <w:t>Amendement</w:t>
            </w:r>
          </w:p>
        </w:tc>
      </w:tr>
      <w:tr w:rsidR="00816B26" w:rsidRPr="00E65734" w14:paraId="003DBA26" w14:textId="77777777" w:rsidTr="00361303">
        <w:trPr>
          <w:jc w:val="center"/>
        </w:trPr>
        <w:tc>
          <w:tcPr>
            <w:tcW w:w="4876" w:type="dxa"/>
            <w:tcBorders>
              <w:top w:val="nil"/>
              <w:left w:val="nil"/>
              <w:bottom w:val="nil"/>
              <w:right w:val="nil"/>
            </w:tcBorders>
          </w:tcPr>
          <w:p w14:paraId="21ABE2A6" w14:textId="77777777" w:rsidR="00816B26" w:rsidRPr="00E65734" w:rsidRDefault="00816B26" w:rsidP="00361303">
            <w:pPr>
              <w:pStyle w:val="Normal6a"/>
            </w:pPr>
            <w:r w:rsidRPr="00E65734">
              <w:t>11.</w:t>
            </w:r>
            <w:r w:rsidRPr="00E65734">
              <w:tab/>
              <w:t xml:space="preserve">dringt er bij onlineplatforms op aan meer verantwoordelijkheid te nemen voor de bescherming van minderjarigen tegen schadelijke of manipulatieve inhoud, door </w:t>
            </w:r>
            <w:r w:rsidRPr="00E65734">
              <w:rPr>
                <w:b/>
                <w:i/>
              </w:rPr>
              <w:t>te zorgen voor</w:t>
            </w:r>
            <w:r w:rsidRPr="00E65734">
              <w:t xml:space="preserve"> proactieve moderatie, ingebouwde veiligheidsmaatregelen en algoritmische aanpassingen om blootstelling aan verslavende of misleidende inhoud te voorkomen;</w:t>
            </w:r>
          </w:p>
        </w:tc>
        <w:tc>
          <w:tcPr>
            <w:tcW w:w="4876" w:type="dxa"/>
            <w:tcBorders>
              <w:top w:val="nil"/>
              <w:left w:val="nil"/>
              <w:bottom w:val="nil"/>
              <w:right w:val="nil"/>
            </w:tcBorders>
          </w:tcPr>
          <w:p w14:paraId="5A22B319" w14:textId="77777777" w:rsidR="00816B26" w:rsidRPr="00E65734" w:rsidRDefault="00816B26" w:rsidP="00361303">
            <w:pPr>
              <w:pStyle w:val="Normal6a"/>
            </w:pPr>
            <w:r w:rsidRPr="00E65734">
              <w:t>11.</w:t>
            </w:r>
            <w:r w:rsidRPr="00E65734">
              <w:tab/>
              <w:t xml:space="preserve">dringt er bij onlineplatforms op aan meer verantwoordelijkheid te nemen voor de bescherming van minderjarigen tegen schadelijke of manipulatieve inhoud, door proactieve moderatie, ingebouwde veiligheidsmaatregelen en algoritmische aanpassingen </w:t>
            </w:r>
            <w:r w:rsidRPr="00E65734">
              <w:rPr>
                <w:b/>
                <w:i/>
              </w:rPr>
              <w:t>te versterken</w:t>
            </w:r>
            <w:r w:rsidRPr="00E65734">
              <w:t xml:space="preserve"> om blootstelling aan verslavende of misleidende inhoud te voorkomen;</w:t>
            </w:r>
          </w:p>
        </w:tc>
      </w:tr>
    </w:tbl>
    <w:p w14:paraId="5B1B052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6A11EE8" w14:textId="77777777" w:rsidR="00816B26" w:rsidRPr="00E65734" w:rsidRDefault="00816B26" w:rsidP="00816B26">
      <w:r w:rsidRPr="00E65734">
        <w:rPr>
          <w:rStyle w:val="HideTWBExt"/>
        </w:rPr>
        <w:t>&lt;/Amend&gt;</w:t>
      </w:r>
    </w:p>
    <w:p w14:paraId="39AA32D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233</w:t>
      </w:r>
      <w:r w:rsidRPr="00E65734">
        <w:rPr>
          <w:rStyle w:val="HideTWBExt"/>
          <w:b w:val="0"/>
        </w:rPr>
        <w:t>&lt;/NumAm&gt;</w:t>
      </w:r>
    </w:p>
    <w:p w14:paraId="516E26EB"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09D7EF06" w14:textId="77777777" w:rsidR="00816B26" w:rsidRPr="00E65734" w:rsidRDefault="00816B26" w:rsidP="00816B26">
      <w:pPr>
        <w:pStyle w:val="NormalBold"/>
      </w:pPr>
      <w:r w:rsidRPr="00E65734">
        <w:rPr>
          <w:rStyle w:val="HideTWBExt"/>
          <w:b w:val="0"/>
        </w:rPr>
        <w:t>&lt;/RepeatBlock-By&gt;</w:t>
      </w:r>
    </w:p>
    <w:p w14:paraId="3BF9710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B70F333"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CB1C6B8" w14:textId="77777777" w:rsidTr="00361303">
        <w:trPr>
          <w:trHeight w:hRule="exact" w:val="240"/>
          <w:jc w:val="center"/>
        </w:trPr>
        <w:tc>
          <w:tcPr>
            <w:tcW w:w="9752" w:type="dxa"/>
            <w:gridSpan w:val="2"/>
            <w:tcBorders>
              <w:top w:val="nil"/>
              <w:left w:val="nil"/>
              <w:bottom w:val="nil"/>
              <w:right w:val="nil"/>
            </w:tcBorders>
          </w:tcPr>
          <w:p w14:paraId="672EE270" w14:textId="77777777" w:rsidR="00816B26" w:rsidRPr="00E65734" w:rsidRDefault="00816B26" w:rsidP="00361303"/>
        </w:tc>
      </w:tr>
      <w:tr w:rsidR="00816B26" w:rsidRPr="00E65734" w14:paraId="68BEFDD0" w14:textId="77777777" w:rsidTr="00361303">
        <w:trPr>
          <w:trHeight w:val="240"/>
          <w:jc w:val="center"/>
        </w:trPr>
        <w:tc>
          <w:tcPr>
            <w:tcW w:w="4876" w:type="dxa"/>
            <w:tcBorders>
              <w:top w:val="nil"/>
              <w:left w:val="nil"/>
              <w:bottom w:val="nil"/>
              <w:right w:val="nil"/>
            </w:tcBorders>
          </w:tcPr>
          <w:p w14:paraId="1B21472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B27F00" w14:textId="77777777" w:rsidR="00816B26" w:rsidRPr="00E65734" w:rsidRDefault="00816B26" w:rsidP="00361303">
            <w:pPr>
              <w:pStyle w:val="AmColumnHeading"/>
            </w:pPr>
            <w:r w:rsidRPr="00E65734">
              <w:t>Amendement</w:t>
            </w:r>
          </w:p>
        </w:tc>
      </w:tr>
      <w:tr w:rsidR="00816B26" w:rsidRPr="00E65734" w14:paraId="3B853670" w14:textId="77777777" w:rsidTr="00361303">
        <w:trPr>
          <w:jc w:val="center"/>
        </w:trPr>
        <w:tc>
          <w:tcPr>
            <w:tcW w:w="4876" w:type="dxa"/>
            <w:tcBorders>
              <w:top w:val="nil"/>
              <w:left w:val="nil"/>
              <w:bottom w:val="nil"/>
              <w:right w:val="nil"/>
            </w:tcBorders>
          </w:tcPr>
          <w:p w14:paraId="021BF41A" w14:textId="77777777" w:rsidR="00816B26" w:rsidRPr="00E65734" w:rsidRDefault="00816B26" w:rsidP="00361303">
            <w:pPr>
              <w:pStyle w:val="Normal6a"/>
            </w:pPr>
          </w:p>
        </w:tc>
        <w:tc>
          <w:tcPr>
            <w:tcW w:w="4876" w:type="dxa"/>
            <w:tcBorders>
              <w:top w:val="nil"/>
              <w:left w:val="nil"/>
              <w:bottom w:val="nil"/>
              <w:right w:val="nil"/>
            </w:tcBorders>
          </w:tcPr>
          <w:p w14:paraId="05702D44" w14:textId="77777777" w:rsidR="00816B26" w:rsidRPr="00E65734" w:rsidRDefault="00816B26" w:rsidP="00361303">
            <w:pPr>
              <w:pStyle w:val="Normal6a"/>
            </w:pPr>
            <w:r w:rsidRPr="00E65734">
              <w:rPr>
                <w:b/>
                <w:i/>
              </w:rPr>
              <w:t>11 bis.</w:t>
            </w:r>
            <w:r w:rsidRPr="00E65734">
              <w:tab/>
            </w:r>
            <w:r w:rsidRPr="00E65734">
              <w:rPr>
                <w:b/>
                <w:i/>
              </w:rPr>
              <w:t>verzoekt de Commissie en de lidstaten om, wanneer AI-gesprekspartners op jongeren gericht zijn of voor minderjarigen toegankelijk zijn, verplichte waarborgen te verlangen naar het voorbeeld van wetgeving inzake beste praktijken – met inbegrip van duidelijke informatie dat het om AI gaat, standaardveiligheidsmodi voor minderjarigen, de verplichting om gebruikers die zichzelf schade willen toebrengen, naar hulplijnen door te verwijzen en strikte leeftijdscontrole voor chatinterfaces – en ervoor te zorgen dat die waarborgen specifiek rekening houden met de toegenomen kwetsbaarheid van meisjes voor emotionele manipulatie en grooming;</w:t>
            </w:r>
          </w:p>
        </w:tc>
      </w:tr>
    </w:tbl>
    <w:p w14:paraId="0086420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99F6E1E" w14:textId="77777777" w:rsidR="00816B26" w:rsidRPr="00E65734" w:rsidRDefault="00816B26" w:rsidP="00816B26">
      <w:r w:rsidRPr="00E65734">
        <w:rPr>
          <w:rStyle w:val="HideTWBExt"/>
        </w:rPr>
        <w:t>&lt;/Amend&gt;</w:t>
      </w:r>
    </w:p>
    <w:p w14:paraId="4A57058D"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234</w:t>
      </w:r>
      <w:r w:rsidRPr="00E65734">
        <w:rPr>
          <w:rStyle w:val="HideTWBExt"/>
          <w:b w:val="0"/>
        </w:rPr>
        <w:t>&lt;/NumAm&gt;</w:t>
      </w:r>
    </w:p>
    <w:p w14:paraId="077CBCB5" w14:textId="77777777" w:rsidR="00816B26" w:rsidRPr="00E65734" w:rsidRDefault="00816B26" w:rsidP="00816B26">
      <w:pPr>
        <w:pStyle w:val="NormalBold"/>
      </w:pPr>
      <w:r w:rsidRPr="00E65734">
        <w:rPr>
          <w:rStyle w:val="HideTWBExt"/>
          <w:b w:val="0"/>
        </w:rPr>
        <w:t>&lt;RepeatBlock-By&gt;&lt;Members&gt;</w:t>
      </w:r>
      <w:r w:rsidRPr="00E65734">
        <w:t>Hélder Sousa Silva, Sunčana Glavak</w:t>
      </w:r>
      <w:r w:rsidRPr="00E65734">
        <w:rPr>
          <w:rStyle w:val="HideTWBExt"/>
          <w:b w:val="0"/>
        </w:rPr>
        <w:t>&lt;/Members&gt;</w:t>
      </w:r>
    </w:p>
    <w:p w14:paraId="57600DFF" w14:textId="77777777" w:rsidR="00816B26" w:rsidRPr="00E65734" w:rsidRDefault="00816B26" w:rsidP="00816B26">
      <w:pPr>
        <w:pStyle w:val="NormalBold"/>
      </w:pPr>
      <w:r w:rsidRPr="00E65734">
        <w:rPr>
          <w:rStyle w:val="HideTWBExt"/>
          <w:b w:val="0"/>
        </w:rPr>
        <w:t>&lt;/RepeatBlock-By&gt;</w:t>
      </w:r>
    </w:p>
    <w:p w14:paraId="1B05C9D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81D7E58"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ABD0BFF" w14:textId="77777777" w:rsidTr="00361303">
        <w:trPr>
          <w:trHeight w:hRule="exact" w:val="240"/>
          <w:jc w:val="center"/>
        </w:trPr>
        <w:tc>
          <w:tcPr>
            <w:tcW w:w="9752" w:type="dxa"/>
            <w:gridSpan w:val="2"/>
            <w:tcBorders>
              <w:top w:val="nil"/>
              <w:left w:val="nil"/>
              <w:bottom w:val="nil"/>
              <w:right w:val="nil"/>
            </w:tcBorders>
          </w:tcPr>
          <w:p w14:paraId="2E84E11E" w14:textId="77777777" w:rsidR="00816B26" w:rsidRPr="00E65734" w:rsidRDefault="00816B26" w:rsidP="00361303"/>
        </w:tc>
      </w:tr>
      <w:tr w:rsidR="00816B26" w:rsidRPr="00E65734" w14:paraId="4EE095EF" w14:textId="77777777" w:rsidTr="00361303">
        <w:trPr>
          <w:trHeight w:val="240"/>
          <w:jc w:val="center"/>
        </w:trPr>
        <w:tc>
          <w:tcPr>
            <w:tcW w:w="4876" w:type="dxa"/>
            <w:tcBorders>
              <w:top w:val="nil"/>
              <w:left w:val="nil"/>
              <w:bottom w:val="nil"/>
              <w:right w:val="nil"/>
            </w:tcBorders>
          </w:tcPr>
          <w:p w14:paraId="0182162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698617B" w14:textId="77777777" w:rsidR="00816B26" w:rsidRPr="00E65734" w:rsidRDefault="00816B26" w:rsidP="00361303">
            <w:pPr>
              <w:pStyle w:val="AmColumnHeading"/>
            </w:pPr>
            <w:r w:rsidRPr="00E65734">
              <w:t>Amendement</w:t>
            </w:r>
          </w:p>
        </w:tc>
      </w:tr>
      <w:tr w:rsidR="00816B26" w:rsidRPr="00E65734" w14:paraId="46F6D6C9" w14:textId="77777777" w:rsidTr="00361303">
        <w:trPr>
          <w:jc w:val="center"/>
        </w:trPr>
        <w:tc>
          <w:tcPr>
            <w:tcW w:w="4876" w:type="dxa"/>
            <w:tcBorders>
              <w:top w:val="nil"/>
              <w:left w:val="nil"/>
              <w:bottom w:val="nil"/>
              <w:right w:val="nil"/>
            </w:tcBorders>
          </w:tcPr>
          <w:p w14:paraId="18E4C692" w14:textId="77777777" w:rsidR="00816B26" w:rsidRPr="00E65734" w:rsidRDefault="00816B26" w:rsidP="00361303">
            <w:pPr>
              <w:pStyle w:val="Normal6a"/>
            </w:pPr>
          </w:p>
        </w:tc>
        <w:tc>
          <w:tcPr>
            <w:tcW w:w="4876" w:type="dxa"/>
            <w:tcBorders>
              <w:top w:val="nil"/>
              <w:left w:val="nil"/>
              <w:bottom w:val="nil"/>
              <w:right w:val="nil"/>
            </w:tcBorders>
          </w:tcPr>
          <w:p w14:paraId="1BA2933A" w14:textId="77777777" w:rsidR="00816B26" w:rsidRPr="00E65734" w:rsidRDefault="00816B26" w:rsidP="00361303">
            <w:pPr>
              <w:pStyle w:val="Normal6a"/>
            </w:pPr>
            <w:r w:rsidRPr="00E65734">
              <w:rPr>
                <w:b/>
                <w:i/>
              </w:rPr>
              <w:t>11 bis.</w:t>
            </w:r>
            <w:r w:rsidRPr="00E65734">
              <w:tab/>
            </w:r>
            <w:r w:rsidRPr="00E65734">
              <w:rPr>
                <w:b/>
                <w:i/>
              </w:rPr>
              <w:t>uit zijn bezorgdheid over de toenemende verspreiding van door AI gegenereerde deepfakes die worden gebruikt om jongeren te misleiden, te pesten of te manipuleren, waardoor het vertrouwen en de veiligheid worden uitgehold; roept op tot samenwerking tussen scholen, mediaorganisaties en onderzoeksinstellingen om het bewustzijn te vergroten en uit te leggen hoe deze deepfakes worden gecreëerd en opgespoord; verzoekt de Commissie voorts te beoordelen of er aanvullende waarborgen nodig zijn om de specifieke risico’s van deepfakes aan te pakken en jonge gebruikers in onderwijs- en sociale omgevingen te beschermen;</w:t>
            </w:r>
          </w:p>
        </w:tc>
      </w:tr>
    </w:tbl>
    <w:p w14:paraId="069AB82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896C564" w14:textId="77777777" w:rsidR="00816B26" w:rsidRPr="00E65734" w:rsidRDefault="00816B26" w:rsidP="00816B26">
      <w:r w:rsidRPr="00E65734">
        <w:rPr>
          <w:rStyle w:val="HideTWBExt"/>
        </w:rPr>
        <w:t>&lt;/Amend&gt;</w:t>
      </w:r>
    </w:p>
    <w:p w14:paraId="074A4D9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235</w:t>
      </w:r>
      <w:r w:rsidRPr="00E65734">
        <w:rPr>
          <w:rStyle w:val="HideTWBExt"/>
          <w:b w:val="0"/>
        </w:rPr>
        <w:t>&lt;/NumAm&gt;</w:t>
      </w:r>
    </w:p>
    <w:p w14:paraId="488F9EA1"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48C55B3B" w14:textId="77777777" w:rsidR="00816B26" w:rsidRPr="00E65734" w:rsidRDefault="00816B26" w:rsidP="00816B26">
      <w:pPr>
        <w:pStyle w:val="NormalBold"/>
      </w:pPr>
      <w:r w:rsidRPr="00E65734">
        <w:rPr>
          <w:rStyle w:val="HideTWBExt"/>
          <w:b w:val="0"/>
        </w:rPr>
        <w:t>&lt;/RepeatBlock-By&gt;</w:t>
      </w:r>
    </w:p>
    <w:p w14:paraId="5649D0F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8E31242"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5008A2F" w14:textId="77777777" w:rsidTr="00361303">
        <w:trPr>
          <w:trHeight w:hRule="exact" w:val="240"/>
          <w:jc w:val="center"/>
        </w:trPr>
        <w:tc>
          <w:tcPr>
            <w:tcW w:w="9752" w:type="dxa"/>
            <w:gridSpan w:val="2"/>
            <w:tcBorders>
              <w:top w:val="nil"/>
              <w:left w:val="nil"/>
              <w:bottom w:val="nil"/>
              <w:right w:val="nil"/>
            </w:tcBorders>
          </w:tcPr>
          <w:p w14:paraId="6A406F73" w14:textId="77777777" w:rsidR="00816B26" w:rsidRPr="00E65734" w:rsidRDefault="00816B26" w:rsidP="00361303"/>
        </w:tc>
      </w:tr>
      <w:tr w:rsidR="00816B26" w:rsidRPr="00E65734" w14:paraId="68B11186" w14:textId="77777777" w:rsidTr="00361303">
        <w:trPr>
          <w:trHeight w:val="240"/>
          <w:jc w:val="center"/>
        </w:trPr>
        <w:tc>
          <w:tcPr>
            <w:tcW w:w="4876" w:type="dxa"/>
            <w:tcBorders>
              <w:top w:val="nil"/>
              <w:left w:val="nil"/>
              <w:bottom w:val="nil"/>
              <w:right w:val="nil"/>
            </w:tcBorders>
          </w:tcPr>
          <w:p w14:paraId="40C20D2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F7EA5F1" w14:textId="77777777" w:rsidR="00816B26" w:rsidRPr="00E65734" w:rsidRDefault="00816B26" w:rsidP="00361303">
            <w:pPr>
              <w:pStyle w:val="AmColumnHeading"/>
            </w:pPr>
            <w:r w:rsidRPr="00E65734">
              <w:t>Amendement</w:t>
            </w:r>
          </w:p>
        </w:tc>
      </w:tr>
      <w:tr w:rsidR="00816B26" w:rsidRPr="00E65734" w14:paraId="6443E505" w14:textId="77777777" w:rsidTr="00361303">
        <w:trPr>
          <w:jc w:val="center"/>
        </w:trPr>
        <w:tc>
          <w:tcPr>
            <w:tcW w:w="4876" w:type="dxa"/>
            <w:tcBorders>
              <w:top w:val="nil"/>
              <w:left w:val="nil"/>
              <w:bottom w:val="nil"/>
              <w:right w:val="nil"/>
            </w:tcBorders>
          </w:tcPr>
          <w:p w14:paraId="6BFA2EFF" w14:textId="77777777" w:rsidR="00816B26" w:rsidRPr="00E65734" w:rsidRDefault="00816B26" w:rsidP="00361303">
            <w:pPr>
              <w:pStyle w:val="Normal6a"/>
            </w:pPr>
          </w:p>
        </w:tc>
        <w:tc>
          <w:tcPr>
            <w:tcW w:w="4876" w:type="dxa"/>
            <w:tcBorders>
              <w:top w:val="nil"/>
              <w:left w:val="nil"/>
              <w:bottom w:val="nil"/>
              <w:right w:val="nil"/>
            </w:tcBorders>
          </w:tcPr>
          <w:p w14:paraId="77E9ED5C" w14:textId="77777777" w:rsidR="00816B26" w:rsidRPr="00E65734" w:rsidRDefault="00816B26" w:rsidP="00361303">
            <w:pPr>
              <w:pStyle w:val="Normal6a"/>
            </w:pPr>
            <w:r w:rsidRPr="00E65734">
              <w:rPr>
                <w:b/>
                <w:i/>
              </w:rPr>
              <w:t>11 bis.</w:t>
            </w:r>
            <w:r w:rsidRPr="00E65734">
              <w:tab/>
            </w:r>
            <w:r w:rsidRPr="00E65734">
              <w:rPr>
                <w:b/>
                <w:i/>
              </w:rPr>
              <w:t xml:space="preserve">benadrukt dat gereguleerde aanbieders van mediadiensten, met name publieke media gezien hun publieke opdracht, een breed scala aan inhoud en diensten voor minderjarigen aanbieden die zijn aangepast aan hun ontwikkelingsbehoeften; verzoekt onlineplatforms om ervoor te zorgen dat hun aanbevelingssystemen en mechanismen voor inhoudsmoderatie </w:t>
            </w:r>
            <w:r w:rsidRPr="00E65734">
              <w:rPr>
                <w:b/>
                <w:i/>
              </w:rPr>
              <w:lastRenderedPageBreak/>
              <w:t>prioriteit geven aan betrouwbare, hoogwaardige en op de leeftijd afgestemde inhoud en diensten die door professionele mediaorganisaties worden aangeboden;</w:t>
            </w:r>
          </w:p>
        </w:tc>
      </w:tr>
    </w:tbl>
    <w:p w14:paraId="1BB5E1B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BA1B8DF" w14:textId="77777777" w:rsidR="00816B26" w:rsidRPr="00E65734" w:rsidRDefault="00816B26" w:rsidP="00816B26">
      <w:r w:rsidRPr="00E65734">
        <w:rPr>
          <w:rStyle w:val="HideTWBExt"/>
        </w:rPr>
        <w:t>&lt;/Amend&gt;</w:t>
      </w:r>
    </w:p>
    <w:p w14:paraId="724513B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236</w:t>
      </w:r>
      <w:r w:rsidRPr="00E65734">
        <w:rPr>
          <w:rStyle w:val="HideTWBExt"/>
          <w:b w:val="0"/>
        </w:rPr>
        <w:t>&lt;/NumAm&gt;</w:t>
      </w:r>
    </w:p>
    <w:p w14:paraId="5F124A64"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5BBCC25B" w14:textId="77777777" w:rsidR="00816B26" w:rsidRPr="00E65734" w:rsidRDefault="00816B26" w:rsidP="00816B26">
      <w:pPr>
        <w:pStyle w:val="NormalBold"/>
      </w:pPr>
      <w:r w:rsidRPr="00E65734">
        <w:rPr>
          <w:rStyle w:val="HideTWBExt"/>
          <w:b w:val="0"/>
        </w:rPr>
        <w:t>&lt;/RepeatBlock-By&gt;</w:t>
      </w:r>
    </w:p>
    <w:p w14:paraId="737909B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57626C5"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BD540DC" w14:textId="77777777" w:rsidTr="00361303">
        <w:trPr>
          <w:trHeight w:hRule="exact" w:val="240"/>
          <w:jc w:val="center"/>
        </w:trPr>
        <w:tc>
          <w:tcPr>
            <w:tcW w:w="9752" w:type="dxa"/>
            <w:gridSpan w:val="2"/>
            <w:tcBorders>
              <w:top w:val="nil"/>
              <w:left w:val="nil"/>
              <w:bottom w:val="nil"/>
              <w:right w:val="nil"/>
            </w:tcBorders>
          </w:tcPr>
          <w:p w14:paraId="20BA0818" w14:textId="77777777" w:rsidR="00816B26" w:rsidRPr="00E65734" w:rsidRDefault="00816B26" w:rsidP="00361303"/>
        </w:tc>
      </w:tr>
      <w:tr w:rsidR="00816B26" w:rsidRPr="00E65734" w14:paraId="7CB542D7" w14:textId="77777777" w:rsidTr="00361303">
        <w:trPr>
          <w:trHeight w:val="240"/>
          <w:jc w:val="center"/>
        </w:trPr>
        <w:tc>
          <w:tcPr>
            <w:tcW w:w="4876" w:type="dxa"/>
            <w:tcBorders>
              <w:top w:val="nil"/>
              <w:left w:val="nil"/>
              <w:bottom w:val="nil"/>
              <w:right w:val="nil"/>
            </w:tcBorders>
          </w:tcPr>
          <w:p w14:paraId="5F25FDF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F8D59A7" w14:textId="77777777" w:rsidR="00816B26" w:rsidRPr="00E65734" w:rsidRDefault="00816B26" w:rsidP="00361303">
            <w:pPr>
              <w:pStyle w:val="AmColumnHeading"/>
            </w:pPr>
            <w:r w:rsidRPr="00E65734">
              <w:t>Amendement</w:t>
            </w:r>
          </w:p>
        </w:tc>
      </w:tr>
      <w:tr w:rsidR="00816B26" w:rsidRPr="00E65734" w14:paraId="54BA9B3B" w14:textId="77777777" w:rsidTr="00361303">
        <w:trPr>
          <w:jc w:val="center"/>
        </w:trPr>
        <w:tc>
          <w:tcPr>
            <w:tcW w:w="4876" w:type="dxa"/>
            <w:tcBorders>
              <w:top w:val="nil"/>
              <w:left w:val="nil"/>
              <w:bottom w:val="nil"/>
              <w:right w:val="nil"/>
            </w:tcBorders>
          </w:tcPr>
          <w:p w14:paraId="50D236E1" w14:textId="77777777" w:rsidR="00816B26" w:rsidRPr="00E65734" w:rsidRDefault="00816B26" w:rsidP="00361303">
            <w:pPr>
              <w:pStyle w:val="Normal6a"/>
            </w:pPr>
          </w:p>
        </w:tc>
        <w:tc>
          <w:tcPr>
            <w:tcW w:w="4876" w:type="dxa"/>
            <w:tcBorders>
              <w:top w:val="nil"/>
              <w:left w:val="nil"/>
              <w:bottom w:val="nil"/>
              <w:right w:val="nil"/>
            </w:tcBorders>
          </w:tcPr>
          <w:p w14:paraId="2B902A7C" w14:textId="77777777" w:rsidR="00816B26" w:rsidRPr="00E65734" w:rsidRDefault="00816B26" w:rsidP="00361303">
            <w:pPr>
              <w:pStyle w:val="Normal6a"/>
            </w:pPr>
            <w:r w:rsidRPr="00E65734">
              <w:rPr>
                <w:b/>
                <w:i/>
              </w:rPr>
              <w:t>11 bis.</w:t>
            </w:r>
            <w:r w:rsidRPr="00E65734">
              <w:tab/>
            </w:r>
            <w:r w:rsidRPr="00E65734">
              <w:rPr>
                <w:b/>
                <w:i/>
              </w:rPr>
              <w:t>verzoekt de Commissie om in samenwerking met relevante organen, platforms en deskundigen specifieke richtsnoeren en instrumenten te ontwikkelen om de verspreiding van op minderjarigen gerichte desinformatie te bestrijden; wijst erop dat de etikettering van verdachte inhoud, de verwijdering van duidelijk onjuiste informatie die de gezondheid of veiligheid van kinderen in gevaar kan brengen en de bevordering van betrouwbare bronnen door middel van educatieve instrumenten en algoritmische aanbevelingen moeten worden geïntegreerd;</w:t>
            </w:r>
          </w:p>
        </w:tc>
      </w:tr>
    </w:tbl>
    <w:p w14:paraId="15E20B8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BE07BB5" w14:textId="77777777" w:rsidR="00816B26" w:rsidRPr="00E65734" w:rsidRDefault="00816B26" w:rsidP="00816B26">
      <w:r w:rsidRPr="00E65734">
        <w:rPr>
          <w:rStyle w:val="HideTWBExt"/>
        </w:rPr>
        <w:t>&lt;/Amend&gt;</w:t>
      </w:r>
    </w:p>
    <w:p w14:paraId="2755378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237</w:t>
      </w:r>
      <w:r w:rsidRPr="00E65734">
        <w:rPr>
          <w:rStyle w:val="HideTWBExt"/>
          <w:b w:val="0"/>
        </w:rPr>
        <w:t>&lt;/NumAm&gt;</w:t>
      </w:r>
    </w:p>
    <w:p w14:paraId="0B3F02BE"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Annamária Vicsek</w:t>
      </w:r>
      <w:r w:rsidRPr="00E65734">
        <w:rPr>
          <w:rStyle w:val="HideTWBExt"/>
          <w:b w:val="0"/>
        </w:rPr>
        <w:t>&lt;/Members&gt;</w:t>
      </w:r>
    </w:p>
    <w:p w14:paraId="0B58F351" w14:textId="77777777" w:rsidR="00816B26" w:rsidRPr="00E65734" w:rsidRDefault="00816B26" w:rsidP="00816B26">
      <w:pPr>
        <w:pStyle w:val="NormalBold"/>
      </w:pPr>
      <w:r w:rsidRPr="00E65734">
        <w:rPr>
          <w:rStyle w:val="HideTWBExt"/>
          <w:b w:val="0"/>
        </w:rPr>
        <w:t>&lt;/RepeatBlock-By&gt;</w:t>
      </w:r>
    </w:p>
    <w:p w14:paraId="6E7B180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356C2AE"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615D94C" w14:textId="77777777" w:rsidTr="00361303">
        <w:trPr>
          <w:trHeight w:hRule="exact" w:val="240"/>
          <w:jc w:val="center"/>
        </w:trPr>
        <w:tc>
          <w:tcPr>
            <w:tcW w:w="9752" w:type="dxa"/>
            <w:gridSpan w:val="2"/>
            <w:tcBorders>
              <w:top w:val="nil"/>
              <w:left w:val="nil"/>
              <w:bottom w:val="nil"/>
              <w:right w:val="nil"/>
            </w:tcBorders>
          </w:tcPr>
          <w:p w14:paraId="32774EC6" w14:textId="77777777" w:rsidR="00816B26" w:rsidRPr="00E65734" w:rsidRDefault="00816B26" w:rsidP="00361303"/>
        </w:tc>
      </w:tr>
      <w:tr w:rsidR="00816B26" w:rsidRPr="00E65734" w14:paraId="1AD517C2" w14:textId="77777777" w:rsidTr="00361303">
        <w:trPr>
          <w:trHeight w:val="240"/>
          <w:jc w:val="center"/>
        </w:trPr>
        <w:tc>
          <w:tcPr>
            <w:tcW w:w="4876" w:type="dxa"/>
            <w:tcBorders>
              <w:top w:val="nil"/>
              <w:left w:val="nil"/>
              <w:bottom w:val="nil"/>
              <w:right w:val="nil"/>
            </w:tcBorders>
          </w:tcPr>
          <w:p w14:paraId="2F3E0A8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A25E528" w14:textId="77777777" w:rsidR="00816B26" w:rsidRPr="00E65734" w:rsidRDefault="00816B26" w:rsidP="00361303">
            <w:pPr>
              <w:pStyle w:val="AmColumnHeading"/>
            </w:pPr>
            <w:r w:rsidRPr="00E65734">
              <w:t>Amendement</w:t>
            </w:r>
          </w:p>
        </w:tc>
      </w:tr>
      <w:tr w:rsidR="00816B26" w:rsidRPr="00E65734" w14:paraId="6078336D" w14:textId="77777777" w:rsidTr="00361303">
        <w:trPr>
          <w:jc w:val="center"/>
        </w:trPr>
        <w:tc>
          <w:tcPr>
            <w:tcW w:w="4876" w:type="dxa"/>
            <w:tcBorders>
              <w:top w:val="nil"/>
              <w:left w:val="nil"/>
              <w:bottom w:val="nil"/>
              <w:right w:val="nil"/>
            </w:tcBorders>
          </w:tcPr>
          <w:p w14:paraId="7BFD3A6D" w14:textId="77777777" w:rsidR="00816B26" w:rsidRPr="00E65734" w:rsidRDefault="00816B26" w:rsidP="00361303">
            <w:pPr>
              <w:pStyle w:val="Normal6a"/>
            </w:pPr>
          </w:p>
        </w:tc>
        <w:tc>
          <w:tcPr>
            <w:tcW w:w="4876" w:type="dxa"/>
            <w:tcBorders>
              <w:top w:val="nil"/>
              <w:left w:val="nil"/>
              <w:bottom w:val="nil"/>
              <w:right w:val="nil"/>
            </w:tcBorders>
          </w:tcPr>
          <w:p w14:paraId="3CB75658" w14:textId="77777777" w:rsidR="00816B26" w:rsidRPr="00E65734" w:rsidRDefault="00816B26" w:rsidP="00361303">
            <w:pPr>
              <w:pStyle w:val="Normal6a"/>
            </w:pPr>
            <w:r w:rsidRPr="00E65734">
              <w:rPr>
                <w:b/>
                <w:i/>
              </w:rPr>
              <w:t>11 bis.</w:t>
            </w:r>
            <w:r w:rsidRPr="00E65734">
              <w:tab/>
            </w:r>
            <w:r w:rsidRPr="00E65734">
              <w:rPr>
                <w:b/>
                <w:i/>
              </w:rPr>
              <w:t>benadrukt dat onbedoelde of vroegtijdige toegang tot pornografische inhoud schadelijke gevolgen kan hebben voor de psychologische, emotionele en seksuele ontwikkeling van kinderen en adolescenten; benadrukt dat platforms die dergelijke inhoud verspreiden of hosten, onderworpen moeten worden aan strengere verplichtingen op het gebied van leeftijdsverificatie en toegangscontrole, teneinde te voorkomen dat minderjarigen er effectief toegang toe krijgen;</w:t>
            </w:r>
          </w:p>
        </w:tc>
      </w:tr>
    </w:tbl>
    <w:p w14:paraId="7E59C50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54E93F24" w14:textId="77777777" w:rsidR="00816B26" w:rsidRPr="00E65734" w:rsidRDefault="00816B26" w:rsidP="00816B26">
      <w:r w:rsidRPr="00E65734">
        <w:rPr>
          <w:rStyle w:val="HideTWBExt"/>
        </w:rPr>
        <w:t>&lt;/Amend&gt;</w:t>
      </w:r>
    </w:p>
    <w:p w14:paraId="2CB3F19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238</w:t>
      </w:r>
      <w:r w:rsidRPr="00E65734">
        <w:rPr>
          <w:rStyle w:val="HideTWBExt"/>
          <w:b w:val="0"/>
        </w:rPr>
        <w:t>&lt;/NumAm&gt;</w:t>
      </w:r>
    </w:p>
    <w:p w14:paraId="0E491FDB"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2657C5CA" w14:textId="77777777" w:rsidR="00816B26" w:rsidRPr="00E65734" w:rsidRDefault="00816B26" w:rsidP="00816B26">
      <w:pPr>
        <w:pStyle w:val="NormalBold"/>
      </w:pPr>
      <w:r w:rsidRPr="00E65734">
        <w:rPr>
          <w:rStyle w:val="HideTWBExt"/>
          <w:b w:val="0"/>
        </w:rPr>
        <w:t>&lt;/RepeatBlock-By&gt;</w:t>
      </w:r>
    </w:p>
    <w:p w14:paraId="104B96D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EE5D839"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640FFF9" w14:textId="77777777" w:rsidTr="00361303">
        <w:trPr>
          <w:trHeight w:hRule="exact" w:val="240"/>
          <w:jc w:val="center"/>
        </w:trPr>
        <w:tc>
          <w:tcPr>
            <w:tcW w:w="9752" w:type="dxa"/>
            <w:gridSpan w:val="2"/>
            <w:tcBorders>
              <w:top w:val="nil"/>
              <w:left w:val="nil"/>
              <w:bottom w:val="nil"/>
              <w:right w:val="nil"/>
            </w:tcBorders>
          </w:tcPr>
          <w:p w14:paraId="12A4C5B2" w14:textId="77777777" w:rsidR="00816B26" w:rsidRPr="00E65734" w:rsidRDefault="00816B26" w:rsidP="00361303"/>
        </w:tc>
      </w:tr>
      <w:tr w:rsidR="00816B26" w:rsidRPr="00E65734" w14:paraId="3F881974" w14:textId="77777777" w:rsidTr="00361303">
        <w:trPr>
          <w:trHeight w:val="240"/>
          <w:jc w:val="center"/>
        </w:trPr>
        <w:tc>
          <w:tcPr>
            <w:tcW w:w="4876" w:type="dxa"/>
            <w:tcBorders>
              <w:top w:val="nil"/>
              <w:left w:val="nil"/>
              <w:bottom w:val="nil"/>
              <w:right w:val="nil"/>
            </w:tcBorders>
          </w:tcPr>
          <w:p w14:paraId="16A8EA2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92B5C7D" w14:textId="77777777" w:rsidR="00816B26" w:rsidRPr="00E65734" w:rsidRDefault="00816B26" w:rsidP="00361303">
            <w:pPr>
              <w:pStyle w:val="AmColumnHeading"/>
            </w:pPr>
            <w:r w:rsidRPr="00E65734">
              <w:t>Amendement</w:t>
            </w:r>
          </w:p>
        </w:tc>
      </w:tr>
      <w:tr w:rsidR="00816B26" w:rsidRPr="00E65734" w14:paraId="05D87359" w14:textId="77777777" w:rsidTr="00361303">
        <w:trPr>
          <w:jc w:val="center"/>
        </w:trPr>
        <w:tc>
          <w:tcPr>
            <w:tcW w:w="4876" w:type="dxa"/>
            <w:tcBorders>
              <w:top w:val="nil"/>
              <w:left w:val="nil"/>
              <w:bottom w:val="nil"/>
              <w:right w:val="nil"/>
            </w:tcBorders>
          </w:tcPr>
          <w:p w14:paraId="63453C26" w14:textId="77777777" w:rsidR="00816B26" w:rsidRPr="00E65734" w:rsidRDefault="00816B26" w:rsidP="00361303">
            <w:pPr>
              <w:pStyle w:val="Normal6a"/>
            </w:pPr>
          </w:p>
        </w:tc>
        <w:tc>
          <w:tcPr>
            <w:tcW w:w="4876" w:type="dxa"/>
            <w:tcBorders>
              <w:top w:val="nil"/>
              <w:left w:val="nil"/>
              <w:bottom w:val="nil"/>
              <w:right w:val="nil"/>
            </w:tcBorders>
          </w:tcPr>
          <w:p w14:paraId="722162CE" w14:textId="77777777" w:rsidR="00816B26" w:rsidRPr="00E65734" w:rsidRDefault="00816B26" w:rsidP="00361303">
            <w:pPr>
              <w:pStyle w:val="Normal6a"/>
            </w:pPr>
            <w:r w:rsidRPr="00E65734">
              <w:rPr>
                <w:b/>
                <w:i/>
              </w:rPr>
              <w:t>11 bis.</w:t>
            </w:r>
            <w:r w:rsidRPr="00E65734">
              <w:tab/>
            </w:r>
            <w:r w:rsidRPr="00E65734">
              <w:rPr>
                <w:b/>
                <w:i/>
              </w:rPr>
              <w:t>uit zijn bezorgdheid over het toenemende bewijs van het gebruik van bepaalde socialemediaplatforms, waaronder TikTok, door georganiseerde criminele netwerken om jonge gebruikers aan te werven, uit te buiten of te misleiden; verzoekt de Commissie en Europol monitoring-, samenwerkings- en handhavingsmechanismen te versterken om criminele activiteiten die via digitale platforms worden gefaciliteerd, te voorkomen en tegen te gaan;</w:t>
            </w:r>
          </w:p>
        </w:tc>
      </w:tr>
    </w:tbl>
    <w:p w14:paraId="5BCDD03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1B967E9" w14:textId="77777777" w:rsidR="00816B26" w:rsidRPr="00E65734" w:rsidRDefault="00816B26" w:rsidP="00816B26">
      <w:r w:rsidRPr="00E65734">
        <w:rPr>
          <w:rStyle w:val="HideTWBExt"/>
        </w:rPr>
        <w:t>&lt;/Amend&gt;</w:t>
      </w:r>
    </w:p>
    <w:p w14:paraId="61AE089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239</w:t>
      </w:r>
      <w:r w:rsidRPr="00E65734">
        <w:rPr>
          <w:rStyle w:val="HideTWBExt"/>
          <w:b w:val="0"/>
        </w:rPr>
        <w:t>&lt;/NumAm&gt;</w:t>
      </w:r>
    </w:p>
    <w:p w14:paraId="6C8C3E0D"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5B357793" w14:textId="77777777" w:rsidR="00816B26" w:rsidRPr="00E65734" w:rsidRDefault="00816B26" w:rsidP="00816B26">
      <w:pPr>
        <w:pStyle w:val="NormalBold"/>
      </w:pPr>
      <w:r w:rsidRPr="00E65734">
        <w:rPr>
          <w:rStyle w:val="HideTWBExt"/>
          <w:b w:val="0"/>
        </w:rPr>
        <w:t>&lt;/RepeatBlock-By&gt;</w:t>
      </w:r>
    </w:p>
    <w:p w14:paraId="2D39302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5F9E5CC"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2C08EBF" w14:textId="77777777" w:rsidTr="00361303">
        <w:trPr>
          <w:trHeight w:hRule="exact" w:val="240"/>
          <w:jc w:val="center"/>
        </w:trPr>
        <w:tc>
          <w:tcPr>
            <w:tcW w:w="9752" w:type="dxa"/>
            <w:gridSpan w:val="2"/>
            <w:tcBorders>
              <w:top w:val="nil"/>
              <w:left w:val="nil"/>
              <w:bottom w:val="nil"/>
              <w:right w:val="nil"/>
            </w:tcBorders>
          </w:tcPr>
          <w:p w14:paraId="5EF18678" w14:textId="77777777" w:rsidR="00816B26" w:rsidRPr="00E65734" w:rsidRDefault="00816B26" w:rsidP="00361303"/>
        </w:tc>
      </w:tr>
      <w:tr w:rsidR="00816B26" w:rsidRPr="00E65734" w14:paraId="7521B341" w14:textId="77777777" w:rsidTr="00361303">
        <w:trPr>
          <w:trHeight w:val="240"/>
          <w:jc w:val="center"/>
        </w:trPr>
        <w:tc>
          <w:tcPr>
            <w:tcW w:w="4876" w:type="dxa"/>
            <w:tcBorders>
              <w:top w:val="nil"/>
              <w:left w:val="nil"/>
              <w:bottom w:val="nil"/>
              <w:right w:val="nil"/>
            </w:tcBorders>
          </w:tcPr>
          <w:p w14:paraId="6031177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65E2797" w14:textId="77777777" w:rsidR="00816B26" w:rsidRPr="00E65734" w:rsidRDefault="00816B26" w:rsidP="00361303">
            <w:pPr>
              <w:pStyle w:val="AmColumnHeading"/>
            </w:pPr>
            <w:r w:rsidRPr="00E65734">
              <w:t>Amendement</w:t>
            </w:r>
          </w:p>
        </w:tc>
      </w:tr>
      <w:tr w:rsidR="00816B26" w:rsidRPr="00E65734" w14:paraId="27F61CA6" w14:textId="77777777" w:rsidTr="00361303">
        <w:trPr>
          <w:jc w:val="center"/>
        </w:trPr>
        <w:tc>
          <w:tcPr>
            <w:tcW w:w="4876" w:type="dxa"/>
            <w:tcBorders>
              <w:top w:val="nil"/>
              <w:left w:val="nil"/>
              <w:bottom w:val="nil"/>
              <w:right w:val="nil"/>
            </w:tcBorders>
          </w:tcPr>
          <w:p w14:paraId="28E6B7EE" w14:textId="77777777" w:rsidR="00816B26" w:rsidRPr="00E65734" w:rsidRDefault="00816B26" w:rsidP="00361303">
            <w:pPr>
              <w:pStyle w:val="Normal6a"/>
            </w:pPr>
          </w:p>
        </w:tc>
        <w:tc>
          <w:tcPr>
            <w:tcW w:w="4876" w:type="dxa"/>
            <w:tcBorders>
              <w:top w:val="nil"/>
              <w:left w:val="nil"/>
              <w:bottom w:val="nil"/>
              <w:right w:val="nil"/>
            </w:tcBorders>
          </w:tcPr>
          <w:p w14:paraId="362AEDEB" w14:textId="77777777" w:rsidR="00816B26" w:rsidRPr="00E65734" w:rsidRDefault="00816B26" w:rsidP="00361303">
            <w:pPr>
              <w:pStyle w:val="Normal6a"/>
            </w:pPr>
            <w:r w:rsidRPr="00E65734">
              <w:rPr>
                <w:b/>
                <w:i/>
              </w:rPr>
              <w:t>11 bis.</w:t>
            </w:r>
            <w:r w:rsidRPr="00E65734">
              <w:tab/>
            </w:r>
            <w:r w:rsidRPr="00E65734">
              <w:rPr>
                <w:b/>
                <w:i/>
              </w:rPr>
              <w:t>benadrukt zijn bezorgdheid over de zorgwekkende toename van deepfakes, en in het bijzonder gemanipuleerde inhoud die schadelijke gevolgen heeft voor de reputatie van jongeren en vrouwen;</w:t>
            </w:r>
            <w:r w:rsidRPr="00E65734">
              <w:t xml:space="preserve"> </w:t>
            </w:r>
            <w:r w:rsidRPr="00E65734">
              <w:rPr>
                <w:b/>
                <w:i/>
              </w:rPr>
              <w:t>dringt aan op de invoering van verplichte zichtbare etiketteringsmaatregelen voor materiaal dat is gegenereerd of gewijzigd met behulp van artificiële intelligentie en snelle procedures om vervalste inhoud die schadelijke gevolgen heeft voor minderjarigen te verwijderen;</w:t>
            </w:r>
          </w:p>
        </w:tc>
      </w:tr>
    </w:tbl>
    <w:p w14:paraId="27B5E2B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07C6B111" w14:textId="77777777" w:rsidR="00816B26" w:rsidRPr="00E65734" w:rsidRDefault="00816B26" w:rsidP="00816B26">
      <w:r w:rsidRPr="00E65734">
        <w:rPr>
          <w:rStyle w:val="HideTWBExt"/>
        </w:rPr>
        <w:t>&lt;/Amend&gt;</w:t>
      </w:r>
    </w:p>
    <w:p w14:paraId="3DC2F39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240</w:t>
      </w:r>
      <w:r w:rsidRPr="00E65734">
        <w:rPr>
          <w:rStyle w:val="HideTWBExt"/>
          <w:b w:val="0"/>
        </w:rPr>
        <w:t>&lt;/NumAm&gt;</w:t>
      </w:r>
    </w:p>
    <w:p w14:paraId="7B086329"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0BD124A4" w14:textId="77777777" w:rsidR="00816B26" w:rsidRPr="00E65734" w:rsidRDefault="00816B26" w:rsidP="00816B26">
      <w:pPr>
        <w:pStyle w:val="NormalBold"/>
      </w:pPr>
      <w:r w:rsidRPr="00E65734">
        <w:rPr>
          <w:rStyle w:val="HideTWBExt"/>
          <w:b w:val="0"/>
        </w:rPr>
        <w:t>&lt;/RepeatBlock-By&gt;</w:t>
      </w:r>
    </w:p>
    <w:p w14:paraId="71776E1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DC718EA"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6E68660" w14:textId="77777777" w:rsidTr="00361303">
        <w:trPr>
          <w:trHeight w:hRule="exact" w:val="240"/>
          <w:jc w:val="center"/>
        </w:trPr>
        <w:tc>
          <w:tcPr>
            <w:tcW w:w="9752" w:type="dxa"/>
            <w:gridSpan w:val="2"/>
            <w:tcBorders>
              <w:top w:val="nil"/>
              <w:left w:val="nil"/>
              <w:bottom w:val="nil"/>
              <w:right w:val="nil"/>
            </w:tcBorders>
          </w:tcPr>
          <w:p w14:paraId="2A137119" w14:textId="77777777" w:rsidR="00816B26" w:rsidRPr="00E65734" w:rsidRDefault="00816B26" w:rsidP="00361303"/>
        </w:tc>
      </w:tr>
      <w:tr w:rsidR="00816B26" w:rsidRPr="00E65734" w14:paraId="4F52F3D8" w14:textId="77777777" w:rsidTr="00361303">
        <w:trPr>
          <w:trHeight w:val="240"/>
          <w:jc w:val="center"/>
        </w:trPr>
        <w:tc>
          <w:tcPr>
            <w:tcW w:w="4876" w:type="dxa"/>
            <w:tcBorders>
              <w:top w:val="nil"/>
              <w:left w:val="nil"/>
              <w:bottom w:val="nil"/>
              <w:right w:val="nil"/>
            </w:tcBorders>
          </w:tcPr>
          <w:p w14:paraId="14BDF6D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6B3EB33" w14:textId="77777777" w:rsidR="00816B26" w:rsidRPr="00E65734" w:rsidRDefault="00816B26" w:rsidP="00361303">
            <w:pPr>
              <w:pStyle w:val="AmColumnHeading"/>
            </w:pPr>
            <w:r w:rsidRPr="00E65734">
              <w:t>Amendement</w:t>
            </w:r>
          </w:p>
        </w:tc>
      </w:tr>
      <w:tr w:rsidR="00816B26" w:rsidRPr="00E65734" w14:paraId="59A4FB44" w14:textId="77777777" w:rsidTr="00361303">
        <w:trPr>
          <w:jc w:val="center"/>
        </w:trPr>
        <w:tc>
          <w:tcPr>
            <w:tcW w:w="4876" w:type="dxa"/>
            <w:tcBorders>
              <w:top w:val="nil"/>
              <w:left w:val="nil"/>
              <w:bottom w:val="nil"/>
              <w:right w:val="nil"/>
            </w:tcBorders>
          </w:tcPr>
          <w:p w14:paraId="3C618A06" w14:textId="77777777" w:rsidR="00816B26" w:rsidRPr="00E65734" w:rsidRDefault="00816B26" w:rsidP="00361303">
            <w:pPr>
              <w:pStyle w:val="Normal6a"/>
            </w:pPr>
          </w:p>
        </w:tc>
        <w:tc>
          <w:tcPr>
            <w:tcW w:w="4876" w:type="dxa"/>
            <w:tcBorders>
              <w:top w:val="nil"/>
              <w:left w:val="nil"/>
              <w:bottom w:val="nil"/>
              <w:right w:val="nil"/>
            </w:tcBorders>
          </w:tcPr>
          <w:p w14:paraId="04F8D8E2" w14:textId="77777777" w:rsidR="00816B26" w:rsidRPr="00E65734" w:rsidRDefault="00816B26" w:rsidP="00361303">
            <w:pPr>
              <w:pStyle w:val="Normal6a"/>
            </w:pPr>
            <w:r w:rsidRPr="00E65734">
              <w:rPr>
                <w:b/>
                <w:i/>
              </w:rPr>
              <w:t>11 bis.</w:t>
            </w:r>
            <w:r w:rsidRPr="00E65734">
              <w:tab/>
            </w:r>
            <w:r w:rsidRPr="00E65734">
              <w:rPr>
                <w:b/>
                <w:i/>
              </w:rPr>
              <w:t>verzoekt de Commissie en de lidstaten te voorzien in regelgeving voor onlinespellen en apps die mechanismen voor aankopen of beloningen tegen betaling omvatten (“loot boxes”), die aanzetten tot verslavend gedrag bij minderjarigen en hen blootstellen aan vormen van digitale kansspelen;</w:t>
            </w:r>
          </w:p>
        </w:tc>
      </w:tr>
    </w:tbl>
    <w:p w14:paraId="29483D2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35E54F6" w14:textId="77777777" w:rsidR="00816B26" w:rsidRPr="00E65734" w:rsidRDefault="00816B26" w:rsidP="00816B26">
      <w:r w:rsidRPr="00E65734">
        <w:rPr>
          <w:rStyle w:val="HideTWBExt"/>
        </w:rPr>
        <w:t>&lt;/Amend&gt;</w:t>
      </w:r>
    </w:p>
    <w:p w14:paraId="7B217F5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241</w:t>
      </w:r>
      <w:r w:rsidRPr="00E65734">
        <w:rPr>
          <w:rStyle w:val="HideTWBExt"/>
          <w:b w:val="0"/>
        </w:rPr>
        <w:t>&lt;/NumAm&gt;</w:t>
      </w:r>
    </w:p>
    <w:p w14:paraId="4F1E70D0"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DDAB77F" w14:textId="77777777" w:rsidR="00816B26" w:rsidRPr="00E65734" w:rsidRDefault="00816B26" w:rsidP="00816B26">
      <w:pPr>
        <w:pStyle w:val="NormalBold"/>
      </w:pPr>
      <w:r w:rsidRPr="00E65734">
        <w:rPr>
          <w:rStyle w:val="HideTWBExt"/>
          <w:b w:val="0"/>
        </w:rPr>
        <w:t>&lt;/RepeatBlock-By&gt;</w:t>
      </w:r>
    </w:p>
    <w:p w14:paraId="2ABE7E7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9069AAE" w14:textId="77777777" w:rsidR="00816B26" w:rsidRPr="00E65734" w:rsidRDefault="00816B26" w:rsidP="00816B26">
      <w:pPr>
        <w:pStyle w:val="NormalBold"/>
      </w:pPr>
      <w:r w:rsidRPr="00E65734">
        <w:rPr>
          <w:rStyle w:val="HideTWBExt"/>
          <w:b w:val="0"/>
        </w:rPr>
        <w:t>&lt;Article&gt;</w:t>
      </w:r>
      <w:r w:rsidRPr="00E65734">
        <w:t>Paragraaf 11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D66720" w14:textId="77777777" w:rsidTr="00361303">
        <w:trPr>
          <w:trHeight w:hRule="exact" w:val="240"/>
          <w:jc w:val="center"/>
        </w:trPr>
        <w:tc>
          <w:tcPr>
            <w:tcW w:w="9752" w:type="dxa"/>
            <w:gridSpan w:val="2"/>
            <w:tcBorders>
              <w:top w:val="nil"/>
              <w:left w:val="nil"/>
              <w:bottom w:val="nil"/>
              <w:right w:val="nil"/>
            </w:tcBorders>
          </w:tcPr>
          <w:p w14:paraId="3D69044A" w14:textId="77777777" w:rsidR="00816B26" w:rsidRPr="00E65734" w:rsidRDefault="00816B26" w:rsidP="00361303"/>
        </w:tc>
      </w:tr>
      <w:tr w:rsidR="00816B26" w:rsidRPr="00E65734" w14:paraId="7312CD2A" w14:textId="77777777" w:rsidTr="00361303">
        <w:trPr>
          <w:trHeight w:val="240"/>
          <w:jc w:val="center"/>
        </w:trPr>
        <w:tc>
          <w:tcPr>
            <w:tcW w:w="4876" w:type="dxa"/>
            <w:tcBorders>
              <w:top w:val="nil"/>
              <w:left w:val="nil"/>
              <w:bottom w:val="nil"/>
              <w:right w:val="nil"/>
            </w:tcBorders>
          </w:tcPr>
          <w:p w14:paraId="3C3EDABE"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525A73A1" w14:textId="77777777" w:rsidR="00816B26" w:rsidRPr="00E65734" w:rsidRDefault="00816B26" w:rsidP="00361303">
            <w:pPr>
              <w:pStyle w:val="AmColumnHeading"/>
            </w:pPr>
            <w:r w:rsidRPr="00E65734">
              <w:t>Amendement</w:t>
            </w:r>
          </w:p>
        </w:tc>
      </w:tr>
      <w:tr w:rsidR="00816B26" w:rsidRPr="00E65734" w14:paraId="0DEA2248" w14:textId="77777777" w:rsidTr="00361303">
        <w:trPr>
          <w:jc w:val="center"/>
        </w:trPr>
        <w:tc>
          <w:tcPr>
            <w:tcW w:w="4876" w:type="dxa"/>
            <w:tcBorders>
              <w:top w:val="nil"/>
              <w:left w:val="nil"/>
              <w:bottom w:val="nil"/>
              <w:right w:val="nil"/>
            </w:tcBorders>
          </w:tcPr>
          <w:p w14:paraId="3355B0C1" w14:textId="77777777" w:rsidR="00816B26" w:rsidRPr="00E65734" w:rsidRDefault="00816B26" w:rsidP="00361303">
            <w:pPr>
              <w:pStyle w:val="Normal6a"/>
            </w:pPr>
          </w:p>
        </w:tc>
        <w:tc>
          <w:tcPr>
            <w:tcW w:w="4876" w:type="dxa"/>
            <w:tcBorders>
              <w:top w:val="nil"/>
              <w:left w:val="nil"/>
              <w:bottom w:val="nil"/>
              <w:right w:val="nil"/>
            </w:tcBorders>
          </w:tcPr>
          <w:p w14:paraId="796AB68C" w14:textId="77777777" w:rsidR="00816B26" w:rsidRPr="00E65734" w:rsidRDefault="00816B26" w:rsidP="00361303">
            <w:pPr>
              <w:pStyle w:val="Normal6a"/>
            </w:pPr>
            <w:r w:rsidRPr="00E65734">
              <w:rPr>
                <w:b/>
                <w:i/>
              </w:rPr>
              <w:t>11 bis.</w:t>
            </w:r>
            <w:r w:rsidRPr="00E65734">
              <w:tab/>
            </w:r>
            <w:r w:rsidRPr="00E65734">
              <w:rPr>
                <w:b/>
                <w:i/>
              </w:rPr>
              <w:t>dringt aan op beschermende standaardinstellingen zoals het uitschakelen van de automatische afspeelfunctie, het onmogelijk maken van eindeloos scrollen, reset- of opt-outfuncties voor gepersonaliseerde feeds en tijds- en meldingslimieten;</w:t>
            </w:r>
          </w:p>
        </w:tc>
      </w:tr>
    </w:tbl>
    <w:p w14:paraId="6A31DCB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5EDAABB" w14:textId="77777777" w:rsidR="00816B26" w:rsidRPr="00E65734" w:rsidRDefault="00816B26" w:rsidP="00816B26">
      <w:r w:rsidRPr="00E65734">
        <w:rPr>
          <w:rStyle w:val="HideTWBExt"/>
        </w:rPr>
        <w:t>&lt;/Amend&gt;</w:t>
      </w:r>
    </w:p>
    <w:p w14:paraId="75B8E31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242</w:t>
      </w:r>
      <w:r w:rsidRPr="00E65734">
        <w:rPr>
          <w:rStyle w:val="HideTWBExt"/>
          <w:b w:val="0"/>
        </w:rPr>
        <w:t>&lt;/NumAm&gt;</w:t>
      </w:r>
    </w:p>
    <w:p w14:paraId="50ECEB0E"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2C02621C" w14:textId="77777777" w:rsidR="00816B26" w:rsidRPr="00E65734" w:rsidRDefault="00816B26" w:rsidP="00816B26">
      <w:pPr>
        <w:pStyle w:val="NormalBold"/>
      </w:pPr>
      <w:r w:rsidRPr="00E65734">
        <w:rPr>
          <w:rStyle w:val="HideTWBExt"/>
          <w:b w:val="0"/>
        </w:rPr>
        <w:t>&lt;/RepeatBlock-By&gt;</w:t>
      </w:r>
    </w:p>
    <w:p w14:paraId="727AA6D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65F3156" w14:textId="77777777" w:rsidR="00816B26" w:rsidRPr="00E65734" w:rsidRDefault="00816B26" w:rsidP="00816B26">
      <w:pPr>
        <w:pStyle w:val="NormalBold"/>
      </w:pPr>
      <w:r w:rsidRPr="00E65734">
        <w:rPr>
          <w:rStyle w:val="HideTWBExt"/>
          <w:b w:val="0"/>
        </w:rPr>
        <w:t>&lt;Article&gt;</w:t>
      </w:r>
      <w:r w:rsidRPr="00E65734">
        <w:t>Paragraaf 11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10823C4" w14:textId="77777777" w:rsidTr="00361303">
        <w:trPr>
          <w:trHeight w:hRule="exact" w:val="240"/>
          <w:jc w:val="center"/>
        </w:trPr>
        <w:tc>
          <w:tcPr>
            <w:tcW w:w="9752" w:type="dxa"/>
            <w:gridSpan w:val="2"/>
            <w:tcBorders>
              <w:top w:val="nil"/>
              <w:left w:val="nil"/>
              <w:bottom w:val="nil"/>
              <w:right w:val="nil"/>
            </w:tcBorders>
          </w:tcPr>
          <w:p w14:paraId="6CF4A919" w14:textId="77777777" w:rsidR="00816B26" w:rsidRPr="00E65734" w:rsidRDefault="00816B26" w:rsidP="00361303"/>
        </w:tc>
      </w:tr>
      <w:tr w:rsidR="00816B26" w:rsidRPr="00E65734" w14:paraId="74C3D31B" w14:textId="77777777" w:rsidTr="00361303">
        <w:trPr>
          <w:trHeight w:val="240"/>
          <w:jc w:val="center"/>
        </w:trPr>
        <w:tc>
          <w:tcPr>
            <w:tcW w:w="4876" w:type="dxa"/>
            <w:tcBorders>
              <w:top w:val="nil"/>
              <w:left w:val="nil"/>
              <w:bottom w:val="nil"/>
              <w:right w:val="nil"/>
            </w:tcBorders>
          </w:tcPr>
          <w:p w14:paraId="3050B71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38D09F5" w14:textId="77777777" w:rsidR="00816B26" w:rsidRPr="00E65734" w:rsidRDefault="00816B26" w:rsidP="00361303">
            <w:pPr>
              <w:pStyle w:val="AmColumnHeading"/>
            </w:pPr>
            <w:r w:rsidRPr="00E65734">
              <w:t>Amendement</w:t>
            </w:r>
          </w:p>
        </w:tc>
      </w:tr>
      <w:tr w:rsidR="00816B26" w:rsidRPr="00E65734" w14:paraId="45B9295A" w14:textId="77777777" w:rsidTr="00361303">
        <w:trPr>
          <w:jc w:val="center"/>
        </w:trPr>
        <w:tc>
          <w:tcPr>
            <w:tcW w:w="4876" w:type="dxa"/>
            <w:tcBorders>
              <w:top w:val="nil"/>
              <w:left w:val="nil"/>
              <w:bottom w:val="nil"/>
              <w:right w:val="nil"/>
            </w:tcBorders>
          </w:tcPr>
          <w:p w14:paraId="1786A5DD" w14:textId="77777777" w:rsidR="00816B26" w:rsidRPr="00E65734" w:rsidRDefault="00816B26" w:rsidP="00361303">
            <w:pPr>
              <w:pStyle w:val="Normal6a"/>
            </w:pPr>
          </w:p>
        </w:tc>
        <w:tc>
          <w:tcPr>
            <w:tcW w:w="4876" w:type="dxa"/>
            <w:tcBorders>
              <w:top w:val="nil"/>
              <w:left w:val="nil"/>
              <w:bottom w:val="nil"/>
              <w:right w:val="nil"/>
            </w:tcBorders>
          </w:tcPr>
          <w:p w14:paraId="2395D27F" w14:textId="77777777" w:rsidR="00816B26" w:rsidRPr="00E65734" w:rsidRDefault="00816B26" w:rsidP="00361303">
            <w:pPr>
              <w:pStyle w:val="Normal6a"/>
            </w:pPr>
            <w:r w:rsidRPr="00E65734">
              <w:rPr>
                <w:b/>
                <w:i/>
              </w:rPr>
              <w:t>11 ter.</w:t>
            </w:r>
            <w:r w:rsidRPr="00E65734">
              <w:tab/>
            </w:r>
            <w:r w:rsidRPr="00E65734">
              <w:rPr>
                <w:b/>
                <w:i/>
              </w:rPr>
              <w:t>verzoekt de Commissie in het kader van de op stapel staande verordening over digitale rechtvaardigheid bestaande lacunes in de regelgeving te dichten, met name wat betreft verslavende en manipulatieve ontwerpkenmerken van digitale diensten, waaronder zogenaamde “donkere patronen”, gepersonaliseerde reclamepraktijken en oneerlijke handelspraktijken van influencers; wijst erop dat de belangrijkste doelstelling van de nieuwe verordening moet zijn kinderen en jonge gebruikers online beter te beschermen, waarbij overlappingen met bestaande wetgeving moeten worden vermeden;</w:t>
            </w:r>
          </w:p>
        </w:tc>
      </w:tr>
    </w:tbl>
    <w:p w14:paraId="6B744C0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7952BFD" w14:textId="77777777" w:rsidR="00816B26" w:rsidRPr="00E65734" w:rsidRDefault="00816B26" w:rsidP="00816B26">
      <w:r w:rsidRPr="00E65734">
        <w:rPr>
          <w:rStyle w:val="HideTWBExt"/>
        </w:rPr>
        <w:t>&lt;/Amend&gt;</w:t>
      </w:r>
    </w:p>
    <w:p w14:paraId="5BE5474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243</w:t>
      </w:r>
      <w:r w:rsidRPr="00E65734">
        <w:rPr>
          <w:rStyle w:val="HideTWBExt"/>
          <w:b w:val="0"/>
        </w:rPr>
        <w:t>&lt;/NumAm&gt;</w:t>
      </w:r>
    </w:p>
    <w:p w14:paraId="05EB9C13"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3ACF4A5D" w14:textId="77777777" w:rsidR="00816B26" w:rsidRPr="00E65734" w:rsidRDefault="00816B26" w:rsidP="00816B26">
      <w:pPr>
        <w:pStyle w:val="NormalBold"/>
      </w:pPr>
      <w:r w:rsidRPr="00E65734">
        <w:rPr>
          <w:rStyle w:val="HideTWBExt"/>
          <w:b w:val="0"/>
        </w:rPr>
        <w:lastRenderedPageBreak/>
        <w:t>&lt;/RepeatBlock-By&gt;</w:t>
      </w:r>
    </w:p>
    <w:p w14:paraId="3D6493D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689B3CB" w14:textId="77777777" w:rsidR="00816B26" w:rsidRPr="00E65734" w:rsidRDefault="00816B26" w:rsidP="00816B26">
      <w:pPr>
        <w:pStyle w:val="NormalBold"/>
      </w:pPr>
      <w:r w:rsidRPr="00E65734">
        <w:rPr>
          <w:rStyle w:val="HideTWBExt"/>
          <w:b w:val="0"/>
        </w:rPr>
        <w:t>&lt;Article&gt;</w:t>
      </w:r>
      <w:r w:rsidRPr="00E65734">
        <w:t>Paragraaf 11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E9A4574" w14:textId="77777777" w:rsidTr="00361303">
        <w:trPr>
          <w:trHeight w:hRule="exact" w:val="240"/>
          <w:jc w:val="center"/>
        </w:trPr>
        <w:tc>
          <w:tcPr>
            <w:tcW w:w="9752" w:type="dxa"/>
            <w:gridSpan w:val="2"/>
            <w:tcBorders>
              <w:top w:val="nil"/>
              <w:left w:val="nil"/>
              <w:bottom w:val="nil"/>
              <w:right w:val="nil"/>
            </w:tcBorders>
          </w:tcPr>
          <w:p w14:paraId="7BC34E28" w14:textId="77777777" w:rsidR="00816B26" w:rsidRPr="00E65734" w:rsidRDefault="00816B26" w:rsidP="00361303"/>
        </w:tc>
      </w:tr>
      <w:tr w:rsidR="00816B26" w:rsidRPr="00E65734" w14:paraId="25CE43CD" w14:textId="77777777" w:rsidTr="00361303">
        <w:trPr>
          <w:trHeight w:val="240"/>
          <w:jc w:val="center"/>
        </w:trPr>
        <w:tc>
          <w:tcPr>
            <w:tcW w:w="4876" w:type="dxa"/>
            <w:tcBorders>
              <w:top w:val="nil"/>
              <w:left w:val="nil"/>
              <w:bottom w:val="nil"/>
              <w:right w:val="nil"/>
            </w:tcBorders>
          </w:tcPr>
          <w:p w14:paraId="4F671C6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1BA5EA9" w14:textId="77777777" w:rsidR="00816B26" w:rsidRPr="00E65734" w:rsidRDefault="00816B26" w:rsidP="00361303">
            <w:pPr>
              <w:pStyle w:val="AmColumnHeading"/>
            </w:pPr>
            <w:r w:rsidRPr="00E65734">
              <w:t>Amendement</w:t>
            </w:r>
          </w:p>
        </w:tc>
      </w:tr>
      <w:tr w:rsidR="00816B26" w:rsidRPr="00E65734" w14:paraId="07473215" w14:textId="77777777" w:rsidTr="00361303">
        <w:trPr>
          <w:jc w:val="center"/>
        </w:trPr>
        <w:tc>
          <w:tcPr>
            <w:tcW w:w="4876" w:type="dxa"/>
            <w:tcBorders>
              <w:top w:val="nil"/>
              <w:left w:val="nil"/>
              <w:bottom w:val="nil"/>
              <w:right w:val="nil"/>
            </w:tcBorders>
          </w:tcPr>
          <w:p w14:paraId="750BD11B" w14:textId="77777777" w:rsidR="00816B26" w:rsidRPr="00E65734" w:rsidRDefault="00816B26" w:rsidP="00361303">
            <w:pPr>
              <w:pStyle w:val="Normal6a"/>
            </w:pPr>
          </w:p>
        </w:tc>
        <w:tc>
          <w:tcPr>
            <w:tcW w:w="4876" w:type="dxa"/>
            <w:tcBorders>
              <w:top w:val="nil"/>
              <w:left w:val="nil"/>
              <w:bottom w:val="nil"/>
              <w:right w:val="nil"/>
            </w:tcBorders>
          </w:tcPr>
          <w:p w14:paraId="6161FD81" w14:textId="77777777" w:rsidR="00816B26" w:rsidRPr="00E65734" w:rsidRDefault="00816B26" w:rsidP="00361303">
            <w:pPr>
              <w:pStyle w:val="Normal6a"/>
            </w:pPr>
            <w:r w:rsidRPr="00E65734">
              <w:rPr>
                <w:b/>
                <w:i/>
              </w:rPr>
              <w:t>11 ter.</w:t>
            </w:r>
            <w:r w:rsidRPr="00E65734">
              <w:tab/>
            </w:r>
            <w:r w:rsidRPr="00E65734">
              <w:rPr>
                <w:b/>
                <w:i/>
              </w:rPr>
              <w:t>moedigt de invoering aan van en dringt aan op een grotere zichtbaarheid van het PEGI-leeftijdsclassificatiesysteem voor onlinestorefronts, -platforms en -consoles; verzoekt de Commissie met PEGI en de nationale autoriteiten samen te werken om ervoor te zorgen dat classificaties prominent aanwezig zijn in digitale storefront-metadata en dat leeftijdscontroles interoperabel zijn tussen platforms;</w:t>
            </w:r>
          </w:p>
        </w:tc>
      </w:tr>
    </w:tbl>
    <w:p w14:paraId="5158F88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D43A6B7" w14:textId="77777777" w:rsidR="00816B26" w:rsidRPr="00E65734" w:rsidRDefault="00816B26" w:rsidP="00816B26">
      <w:r w:rsidRPr="00E65734">
        <w:rPr>
          <w:rStyle w:val="HideTWBExt"/>
        </w:rPr>
        <w:t>&lt;/Amend&gt;</w:t>
      </w:r>
    </w:p>
    <w:p w14:paraId="462699A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244</w:t>
      </w:r>
      <w:r w:rsidRPr="00E65734">
        <w:rPr>
          <w:rStyle w:val="HideTWBExt"/>
          <w:b w:val="0"/>
        </w:rPr>
        <w:t>&lt;/NumAm&gt;</w:t>
      </w:r>
    </w:p>
    <w:p w14:paraId="51E2918F"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BF7039F" w14:textId="77777777" w:rsidR="00816B26" w:rsidRPr="00E65734" w:rsidRDefault="00816B26" w:rsidP="00816B26">
      <w:pPr>
        <w:pStyle w:val="NormalBold"/>
      </w:pPr>
      <w:r w:rsidRPr="00E65734">
        <w:rPr>
          <w:rStyle w:val="HideTWBExt"/>
          <w:b w:val="0"/>
        </w:rPr>
        <w:t>&lt;/RepeatBlock-By&gt;</w:t>
      </w:r>
    </w:p>
    <w:p w14:paraId="4E52E17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C9FC7D3" w14:textId="77777777" w:rsidR="00816B26" w:rsidRPr="00E65734" w:rsidRDefault="00816B26" w:rsidP="00816B26">
      <w:pPr>
        <w:pStyle w:val="NormalBold"/>
      </w:pPr>
      <w:r w:rsidRPr="00E65734">
        <w:rPr>
          <w:rStyle w:val="HideTWBExt"/>
          <w:b w:val="0"/>
        </w:rPr>
        <w:t>&lt;Article&gt;</w:t>
      </w:r>
      <w:r w:rsidRPr="00E65734">
        <w:t>Paragraaf 11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01600AC" w14:textId="77777777" w:rsidTr="00361303">
        <w:trPr>
          <w:trHeight w:hRule="exact" w:val="240"/>
          <w:jc w:val="center"/>
        </w:trPr>
        <w:tc>
          <w:tcPr>
            <w:tcW w:w="9752" w:type="dxa"/>
            <w:gridSpan w:val="2"/>
            <w:tcBorders>
              <w:top w:val="nil"/>
              <w:left w:val="nil"/>
              <w:bottom w:val="nil"/>
              <w:right w:val="nil"/>
            </w:tcBorders>
          </w:tcPr>
          <w:p w14:paraId="78C1DBB1" w14:textId="77777777" w:rsidR="00816B26" w:rsidRPr="00E65734" w:rsidRDefault="00816B26" w:rsidP="00361303"/>
        </w:tc>
      </w:tr>
      <w:tr w:rsidR="00816B26" w:rsidRPr="00E65734" w14:paraId="7622C0A3" w14:textId="77777777" w:rsidTr="00361303">
        <w:trPr>
          <w:trHeight w:val="240"/>
          <w:jc w:val="center"/>
        </w:trPr>
        <w:tc>
          <w:tcPr>
            <w:tcW w:w="4876" w:type="dxa"/>
            <w:tcBorders>
              <w:top w:val="nil"/>
              <w:left w:val="nil"/>
              <w:bottom w:val="nil"/>
              <w:right w:val="nil"/>
            </w:tcBorders>
          </w:tcPr>
          <w:p w14:paraId="2724AB9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4D68E6D" w14:textId="77777777" w:rsidR="00816B26" w:rsidRPr="00E65734" w:rsidRDefault="00816B26" w:rsidP="00361303">
            <w:pPr>
              <w:pStyle w:val="AmColumnHeading"/>
            </w:pPr>
            <w:r w:rsidRPr="00E65734">
              <w:t>Amendement</w:t>
            </w:r>
          </w:p>
        </w:tc>
      </w:tr>
      <w:tr w:rsidR="00816B26" w:rsidRPr="00E65734" w14:paraId="775C498D" w14:textId="77777777" w:rsidTr="00361303">
        <w:trPr>
          <w:jc w:val="center"/>
        </w:trPr>
        <w:tc>
          <w:tcPr>
            <w:tcW w:w="4876" w:type="dxa"/>
            <w:tcBorders>
              <w:top w:val="nil"/>
              <w:left w:val="nil"/>
              <w:bottom w:val="nil"/>
              <w:right w:val="nil"/>
            </w:tcBorders>
          </w:tcPr>
          <w:p w14:paraId="2E4533A3" w14:textId="77777777" w:rsidR="00816B26" w:rsidRPr="00E65734" w:rsidRDefault="00816B26" w:rsidP="00361303">
            <w:pPr>
              <w:pStyle w:val="Normal6a"/>
            </w:pPr>
          </w:p>
        </w:tc>
        <w:tc>
          <w:tcPr>
            <w:tcW w:w="4876" w:type="dxa"/>
            <w:tcBorders>
              <w:top w:val="nil"/>
              <w:left w:val="nil"/>
              <w:bottom w:val="nil"/>
              <w:right w:val="nil"/>
            </w:tcBorders>
          </w:tcPr>
          <w:p w14:paraId="2FDAC8F6" w14:textId="77777777" w:rsidR="00816B26" w:rsidRPr="00E65734" w:rsidRDefault="00816B26" w:rsidP="00361303">
            <w:pPr>
              <w:pStyle w:val="Normal6a"/>
            </w:pPr>
            <w:r w:rsidRPr="00E65734">
              <w:rPr>
                <w:b/>
                <w:i/>
              </w:rPr>
              <w:t>11 quater.</w:t>
            </w:r>
            <w:r w:rsidRPr="00E65734">
              <w:tab/>
            </w:r>
            <w:r w:rsidRPr="00E65734">
              <w:rPr>
                <w:b/>
                <w:i/>
              </w:rPr>
              <w:t xml:space="preserve">dringt er bij belanghebbenden in de videogamesector op aan een vrijwillige gedragscode voor onlinespellen met meerdere spelers en spelgerelateerde streamingdiensten te ontwikkelen en vast te stellen, waarin gemeenschappelijke normen voor moderatie, kindvriendelijke meldingsmechanismen, escalatie- en verbodsprocedures voor misbruik alsook transparante regels voor de aanpak van schadelijke “toxische” chats en haatzaaiende uitlatingen worden vastgesteld; dringt erop aan dat deze gedragscode aanbevolen technische maatregelen omvat (zoals standaard muten van chats voor minderjarigen, op trefwoorden gebaseerde filters en </w:t>
            </w:r>
            <w:r w:rsidRPr="00E65734">
              <w:rPr>
                <w:b/>
                <w:i/>
              </w:rPr>
              <w:lastRenderedPageBreak/>
              <w:t>toegankelijke rapportage) en wordt ontwikkeld in overleg met vertegenwoordigers van kinderen, opleiders, onderzoekers en het maatschappelijk middenveld;</w:t>
            </w:r>
          </w:p>
        </w:tc>
      </w:tr>
    </w:tbl>
    <w:p w14:paraId="2A7E8B4D"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3B2E429" w14:textId="77777777" w:rsidR="00816B26" w:rsidRPr="00E65734" w:rsidRDefault="00816B26" w:rsidP="00816B26">
      <w:r w:rsidRPr="00E65734">
        <w:rPr>
          <w:rStyle w:val="HideTWBExt"/>
        </w:rPr>
        <w:t>&lt;/Amend&gt;</w:t>
      </w:r>
    </w:p>
    <w:p w14:paraId="0E9DA59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245</w:t>
      </w:r>
      <w:r w:rsidRPr="00E65734">
        <w:rPr>
          <w:rStyle w:val="HideTWBExt"/>
          <w:b w:val="0"/>
        </w:rPr>
        <w:t>&lt;/NumAm&gt;</w:t>
      </w:r>
    </w:p>
    <w:p w14:paraId="50E7006D"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49083CA0" w14:textId="77777777" w:rsidR="00816B26" w:rsidRPr="00E65734" w:rsidRDefault="00816B26" w:rsidP="00816B26">
      <w:pPr>
        <w:pStyle w:val="NormalBold"/>
      </w:pPr>
      <w:r w:rsidRPr="00E65734">
        <w:rPr>
          <w:rStyle w:val="HideTWBExt"/>
          <w:b w:val="0"/>
        </w:rPr>
        <w:t>&lt;/RepeatBlock-By&gt;</w:t>
      </w:r>
    </w:p>
    <w:p w14:paraId="5C0A969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D404892" w14:textId="77777777" w:rsidR="00816B26" w:rsidRPr="00E65734" w:rsidRDefault="00816B26" w:rsidP="00816B26">
      <w:pPr>
        <w:pStyle w:val="NormalBold"/>
      </w:pPr>
      <w:r w:rsidRPr="00E65734">
        <w:rPr>
          <w:rStyle w:val="HideTWBExt"/>
          <w:b w:val="0"/>
        </w:rPr>
        <w:t>&lt;Article&gt;</w:t>
      </w:r>
      <w:r w:rsidRPr="00E65734">
        <w:t>Paragraaf 11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FAD2A14" w14:textId="77777777" w:rsidTr="00361303">
        <w:trPr>
          <w:trHeight w:hRule="exact" w:val="240"/>
          <w:jc w:val="center"/>
        </w:trPr>
        <w:tc>
          <w:tcPr>
            <w:tcW w:w="9752" w:type="dxa"/>
            <w:gridSpan w:val="2"/>
            <w:tcBorders>
              <w:top w:val="nil"/>
              <w:left w:val="nil"/>
              <w:bottom w:val="nil"/>
              <w:right w:val="nil"/>
            </w:tcBorders>
          </w:tcPr>
          <w:p w14:paraId="462CCC79" w14:textId="77777777" w:rsidR="00816B26" w:rsidRPr="00E65734" w:rsidRDefault="00816B26" w:rsidP="00361303"/>
        </w:tc>
      </w:tr>
      <w:tr w:rsidR="00816B26" w:rsidRPr="00E65734" w14:paraId="21068423" w14:textId="77777777" w:rsidTr="00361303">
        <w:trPr>
          <w:trHeight w:val="240"/>
          <w:jc w:val="center"/>
        </w:trPr>
        <w:tc>
          <w:tcPr>
            <w:tcW w:w="4876" w:type="dxa"/>
            <w:tcBorders>
              <w:top w:val="nil"/>
              <w:left w:val="nil"/>
              <w:bottom w:val="nil"/>
              <w:right w:val="nil"/>
            </w:tcBorders>
          </w:tcPr>
          <w:p w14:paraId="71341F3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79EC55D" w14:textId="77777777" w:rsidR="00816B26" w:rsidRPr="00E65734" w:rsidRDefault="00816B26" w:rsidP="00361303">
            <w:pPr>
              <w:pStyle w:val="AmColumnHeading"/>
            </w:pPr>
            <w:r w:rsidRPr="00E65734">
              <w:t>Amendement</w:t>
            </w:r>
          </w:p>
        </w:tc>
      </w:tr>
      <w:tr w:rsidR="00816B26" w:rsidRPr="00E65734" w14:paraId="3565FAF3" w14:textId="77777777" w:rsidTr="00361303">
        <w:trPr>
          <w:jc w:val="center"/>
        </w:trPr>
        <w:tc>
          <w:tcPr>
            <w:tcW w:w="4876" w:type="dxa"/>
            <w:tcBorders>
              <w:top w:val="nil"/>
              <w:left w:val="nil"/>
              <w:bottom w:val="nil"/>
              <w:right w:val="nil"/>
            </w:tcBorders>
          </w:tcPr>
          <w:p w14:paraId="1207F63A" w14:textId="77777777" w:rsidR="00816B26" w:rsidRPr="00E65734" w:rsidRDefault="00816B26" w:rsidP="00361303">
            <w:pPr>
              <w:pStyle w:val="Normal6a"/>
            </w:pPr>
          </w:p>
        </w:tc>
        <w:tc>
          <w:tcPr>
            <w:tcW w:w="4876" w:type="dxa"/>
            <w:tcBorders>
              <w:top w:val="nil"/>
              <w:left w:val="nil"/>
              <w:bottom w:val="nil"/>
              <w:right w:val="nil"/>
            </w:tcBorders>
          </w:tcPr>
          <w:p w14:paraId="567DDBCC" w14:textId="77777777" w:rsidR="00816B26" w:rsidRPr="00E65734" w:rsidRDefault="00816B26" w:rsidP="00361303">
            <w:pPr>
              <w:pStyle w:val="Normal6a"/>
            </w:pPr>
            <w:r w:rsidRPr="00E65734">
              <w:rPr>
                <w:b/>
                <w:i/>
              </w:rPr>
              <w:t>11 quinquies.</w:t>
            </w:r>
            <w:r w:rsidRPr="00E65734">
              <w:tab/>
            </w:r>
            <w:r w:rsidRPr="00E65734">
              <w:rPr>
                <w:b/>
                <w:i/>
              </w:rPr>
              <w:t>verzoekt platformexploitanten die livestreams van videogamecontent hosten, om van streamers te verlangen dat zij expliciet vermelden wanneer inhoud gokachtige mechanismen, inzet van echt geld of andere leeftijdsgebonden elementen omvat; dringt er bij platforms op aan beschermende standaardinstellingen in te voeren voor gebruikers die waarschijnlijk minderjarig zijn, zoals vervaging voordat zij voor volwassenen bestemde streams vertonen, het verborgen houden van overlays voor donaties of betaalde kansspelen voor accounts van minderjarigen en het verminderen van de vindbaarheid van voor volwassenen bestemde streams op de feeds van accounts van minderjarigen, waarbij ervoor wordt gezorgd dat dergelijke maatregelen evenredig zijn en de vrijheid van meningsuiting eerbiedigen;</w:t>
            </w:r>
          </w:p>
        </w:tc>
      </w:tr>
    </w:tbl>
    <w:p w14:paraId="24590DF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778FCAC" w14:textId="77777777" w:rsidR="00816B26" w:rsidRPr="00E65734" w:rsidRDefault="00816B26" w:rsidP="00816B26">
      <w:r w:rsidRPr="00E65734">
        <w:rPr>
          <w:rStyle w:val="HideTWBExt"/>
        </w:rPr>
        <w:t>&lt;/Amend&gt;</w:t>
      </w:r>
    </w:p>
    <w:p w14:paraId="582D6DD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246</w:t>
      </w:r>
      <w:r w:rsidRPr="00E65734">
        <w:rPr>
          <w:rStyle w:val="HideTWBExt"/>
          <w:b w:val="0"/>
        </w:rPr>
        <w:t>&lt;/NumAm&gt;</w:t>
      </w:r>
    </w:p>
    <w:p w14:paraId="61DBB103" w14:textId="77777777" w:rsidR="00816B26" w:rsidRPr="00E65734" w:rsidRDefault="00816B26" w:rsidP="00816B26">
      <w:pPr>
        <w:pStyle w:val="NormalBold"/>
      </w:pPr>
      <w:r w:rsidRPr="00E65734">
        <w:rPr>
          <w:rStyle w:val="HideTWBExt"/>
          <w:b w:val="0"/>
        </w:rPr>
        <w:lastRenderedPageBreak/>
        <w:t>&lt;RepeatBlock-By&gt;&lt;Members&gt;</w:t>
      </w:r>
      <w:r w:rsidRPr="00E65734">
        <w:t>Hristo Petrov, Laurence Farreng, Nikola Minchev, Eugen Tomac, Brigitte van den Berg</w:t>
      </w:r>
      <w:r w:rsidRPr="00E65734">
        <w:rPr>
          <w:rStyle w:val="HideTWBExt"/>
          <w:b w:val="0"/>
        </w:rPr>
        <w:t>&lt;/Members&gt;</w:t>
      </w:r>
    </w:p>
    <w:p w14:paraId="4422AD1C" w14:textId="77777777" w:rsidR="00816B26" w:rsidRPr="00E65734" w:rsidRDefault="00816B26" w:rsidP="00816B26">
      <w:pPr>
        <w:pStyle w:val="NormalBold"/>
      </w:pPr>
      <w:r w:rsidRPr="00E65734">
        <w:rPr>
          <w:rStyle w:val="HideTWBExt"/>
          <w:b w:val="0"/>
        </w:rPr>
        <w:t>&lt;/RepeatBlock-By&gt;</w:t>
      </w:r>
    </w:p>
    <w:p w14:paraId="0157F00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5A002C1"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21A25F7" w14:textId="77777777" w:rsidTr="00361303">
        <w:trPr>
          <w:trHeight w:hRule="exact" w:val="240"/>
          <w:jc w:val="center"/>
        </w:trPr>
        <w:tc>
          <w:tcPr>
            <w:tcW w:w="9752" w:type="dxa"/>
            <w:gridSpan w:val="2"/>
            <w:tcBorders>
              <w:top w:val="nil"/>
              <w:left w:val="nil"/>
              <w:bottom w:val="nil"/>
              <w:right w:val="nil"/>
            </w:tcBorders>
          </w:tcPr>
          <w:p w14:paraId="06966129" w14:textId="77777777" w:rsidR="00816B26" w:rsidRPr="00E65734" w:rsidRDefault="00816B26" w:rsidP="00361303"/>
        </w:tc>
      </w:tr>
      <w:tr w:rsidR="00816B26" w:rsidRPr="00E65734" w14:paraId="7D34D36E" w14:textId="77777777" w:rsidTr="00361303">
        <w:trPr>
          <w:trHeight w:val="240"/>
          <w:jc w:val="center"/>
        </w:trPr>
        <w:tc>
          <w:tcPr>
            <w:tcW w:w="4876" w:type="dxa"/>
            <w:tcBorders>
              <w:top w:val="nil"/>
              <w:left w:val="nil"/>
              <w:bottom w:val="nil"/>
              <w:right w:val="nil"/>
            </w:tcBorders>
          </w:tcPr>
          <w:p w14:paraId="502F628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4E41635" w14:textId="77777777" w:rsidR="00816B26" w:rsidRPr="00E65734" w:rsidRDefault="00816B26" w:rsidP="00361303">
            <w:pPr>
              <w:pStyle w:val="AmColumnHeading"/>
            </w:pPr>
            <w:r w:rsidRPr="00E65734">
              <w:t>Amendement</w:t>
            </w:r>
          </w:p>
        </w:tc>
      </w:tr>
      <w:tr w:rsidR="00816B26" w:rsidRPr="00E65734" w14:paraId="2B3B2521" w14:textId="77777777" w:rsidTr="00361303">
        <w:trPr>
          <w:jc w:val="center"/>
        </w:trPr>
        <w:tc>
          <w:tcPr>
            <w:tcW w:w="4876" w:type="dxa"/>
            <w:tcBorders>
              <w:top w:val="nil"/>
              <w:left w:val="nil"/>
              <w:bottom w:val="nil"/>
              <w:right w:val="nil"/>
            </w:tcBorders>
          </w:tcPr>
          <w:p w14:paraId="6EA01D8B" w14:textId="77777777" w:rsidR="00816B26" w:rsidRPr="00E65734" w:rsidRDefault="00816B26" w:rsidP="00361303">
            <w:pPr>
              <w:pStyle w:val="Normal6a"/>
            </w:pPr>
            <w:r w:rsidRPr="00E65734">
              <w:t>12.</w:t>
            </w:r>
            <w:r w:rsidRPr="00E65734">
              <w:tab/>
              <w:t xml:space="preserve">wijst op het belang van instrumenten voor de preventie van en respons op </w:t>
            </w:r>
            <w:r w:rsidRPr="00E65734">
              <w:rPr>
                <w:b/>
                <w:i/>
              </w:rPr>
              <w:t>cyberpesten</w:t>
            </w:r>
            <w:r w:rsidRPr="00E65734">
              <w:t>, waaronder bewustmakingsprogramma’s, lesmateriaal voor leerkrachten en gezinnen, en structuren voor de ondersteuning van leeftijdsgenoten, zoals antipestprogramma’s;</w:t>
            </w:r>
          </w:p>
        </w:tc>
        <w:tc>
          <w:tcPr>
            <w:tcW w:w="4876" w:type="dxa"/>
            <w:tcBorders>
              <w:top w:val="nil"/>
              <w:left w:val="nil"/>
              <w:bottom w:val="nil"/>
              <w:right w:val="nil"/>
            </w:tcBorders>
          </w:tcPr>
          <w:p w14:paraId="0F9A3DA2" w14:textId="77777777" w:rsidR="00816B26" w:rsidRPr="00E65734" w:rsidRDefault="00816B26" w:rsidP="00361303">
            <w:pPr>
              <w:pStyle w:val="Normal6a"/>
            </w:pPr>
            <w:r w:rsidRPr="00E65734">
              <w:t>12.</w:t>
            </w:r>
            <w:r w:rsidRPr="00E65734">
              <w:tab/>
              <w:t xml:space="preserve">wijst op het belang van instrumenten voor de preventie van en respons op </w:t>
            </w:r>
            <w:r w:rsidRPr="00E65734">
              <w:rPr>
                <w:b/>
                <w:i/>
              </w:rPr>
              <w:t>online- en offlinepesten</w:t>
            </w:r>
            <w:r w:rsidRPr="00E65734">
              <w:t xml:space="preserve">, waaronder bewustmakingsprogramma’s, lesmateriaal voor leerkrachten en gezinnen, en structuren voor de ondersteuning van leeftijdsgenoten, zoals antipestprogramma’s; </w:t>
            </w:r>
            <w:r w:rsidRPr="00E65734">
              <w:rPr>
                <w:b/>
                <w:i/>
              </w:rPr>
              <w:t>benadrukt de noodzaak om online- en offlinepesten holistisch aan te pakken, waarbij de onderling verweven aard ervan wordt erkend, zoals de manier waarop digitale roddels vaak voortkomen uit intimidatie op school of deze verergeren, en gerichte en waar mogelijk op maat gesneden ondersteuning wordt geboden aan jongeren op school, thuis, in institutionele zorg en in andere gemeenschaps- en sociale omgevingen; wijst erop dat dergelijke ondersteuning een brug moet slaan tussen de digitale en de fysieke omgeving;</w:t>
            </w:r>
          </w:p>
        </w:tc>
      </w:tr>
    </w:tbl>
    <w:p w14:paraId="170C1C1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69E3B34" w14:textId="77777777" w:rsidR="00816B26" w:rsidRPr="00E65734" w:rsidRDefault="00816B26" w:rsidP="00816B26">
      <w:r w:rsidRPr="00E65734">
        <w:rPr>
          <w:rStyle w:val="HideTWBExt"/>
        </w:rPr>
        <w:t>&lt;/Amend&gt;</w:t>
      </w:r>
    </w:p>
    <w:p w14:paraId="23692AF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247</w:t>
      </w:r>
      <w:r w:rsidRPr="00E65734">
        <w:rPr>
          <w:rStyle w:val="HideTWBExt"/>
          <w:b w:val="0"/>
        </w:rPr>
        <w:t>&lt;/NumAm&gt;</w:t>
      </w:r>
    </w:p>
    <w:p w14:paraId="14A30634"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4D31A7A5" w14:textId="77777777" w:rsidR="00816B26" w:rsidRPr="00E65734" w:rsidRDefault="00816B26" w:rsidP="00816B26">
      <w:pPr>
        <w:pStyle w:val="NormalBold"/>
      </w:pPr>
      <w:r w:rsidRPr="00E65734">
        <w:rPr>
          <w:rStyle w:val="HideTWBExt"/>
          <w:b w:val="0"/>
        </w:rPr>
        <w:t>&lt;/RepeatBlock-By&gt;</w:t>
      </w:r>
    </w:p>
    <w:p w14:paraId="04F94BF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AE43990"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B66D946" w14:textId="77777777" w:rsidTr="00361303">
        <w:trPr>
          <w:trHeight w:hRule="exact" w:val="240"/>
          <w:jc w:val="center"/>
        </w:trPr>
        <w:tc>
          <w:tcPr>
            <w:tcW w:w="9752" w:type="dxa"/>
            <w:gridSpan w:val="2"/>
            <w:tcBorders>
              <w:top w:val="nil"/>
              <w:left w:val="nil"/>
              <w:bottom w:val="nil"/>
              <w:right w:val="nil"/>
            </w:tcBorders>
          </w:tcPr>
          <w:p w14:paraId="50814CA9" w14:textId="77777777" w:rsidR="00816B26" w:rsidRPr="00E65734" w:rsidRDefault="00816B26" w:rsidP="00361303"/>
        </w:tc>
      </w:tr>
      <w:tr w:rsidR="00816B26" w:rsidRPr="00E65734" w14:paraId="4AA5152A" w14:textId="77777777" w:rsidTr="00361303">
        <w:trPr>
          <w:trHeight w:val="240"/>
          <w:jc w:val="center"/>
        </w:trPr>
        <w:tc>
          <w:tcPr>
            <w:tcW w:w="4876" w:type="dxa"/>
            <w:tcBorders>
              <w:top w:val="nil"/>
              <w:left w:val="nil"/>
              <w:bottom w:val="nil"/>
              <w:right w:val="nil"/>
            </w:tcBorders>
          </w:tcPr>
          <w:p w14:paraId="03A9F8C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ABA5D96" w14:textId="77777777" w:rsidR="00816B26" w:rsidRPr="00E65734" w:rsidRDefault="00816B26" w:rsidP="00361303">
            <w:pPr>
              <w:pStyle w:val="AmColumnHeading"/>
            </w:pPr>
            <w:r w:rsidRPr="00E65734">
              <w:t>Amendement</w:t>
            </w:r>
          </w:p>
        </w:tc>
      </w:tr>
      <w:tr w:rsidR="00816B26" w:rsidRPr="00E65734" w14:paraId="0BE2102A" w14:textId="77777777" w:rsidTr="00361303">
        <w:trPr>
          <w:jc w:val="center"/>
        </w:trPr>
        <w:tc>
          <w:tcPr>
            <w:tcW w:w="4876" w:type="dxa"/>
            <w:tcBorders>
              <w:top w:val="nil"/>
              <w:left w:val="nil"/>
              <w:bottom w:val="nil"/>
              <w:right w:val="nil"/>
            </w:tcBorders>
          </w:tcPr>
          <w:p w14:paraId="3A29C5A6" w14:textId="77777777" w:rsidR="00816B26" w:rsidRPr="00E65734" w:rsidRDefault="00816B26" w:rsidP="00361303">
            <w:pPr>
              <w:pStyle w:val="Normal6a"/>
            </w:pPr>
            <w:r w:rsidRPr="00E65734">
              <w:t>12.</w:t>
            </w:r>
            <w:r w:rsidRPr="00E65734">
              <w:tab/>
              <w:t xml:space="preserve">wijst op het belang van instrumenten voor de preventie van en respons op cyberpesten, waaronder bewustmakingsprogramma’s, lesmateriaal </w:t>
            </w:r>
            <w:r w:rsidRPr="00E65734">
              <w:lastRenderedPageBreak/>
              <w:t>voor leerkrachten en gezinnen, en structuren voor de ondersteuning van leeftijdsgenoten, zoals antipestprogramma’s;</w:t>
            </w:r>
          </w:p>
        </w:tc>
        <w:tc>
          <w:tcPr>
            <w:tcW w:w="4876" w:type="dxa"/>
            <w:tcBorders>
              <w:top w:val="nil"/>
              <w:left w:val="nil"/>
              <w:bottom w:val="nil"/>
              <w:right w:val="nil"/>
            </w:tcBorders>
          </w:tcPr>
          <w:p w14:paraId="6F903F87" w14:textId="77777777" w:rsidR="00816B26" w:rsidRPr="00E65734" w:rsidRDefault="00816B26" w:rsidP="00361303">
            <w:pPr>
              <w:pStyle w:val="Normal6a"/>
            </w:pPr>
            <w:r w:rsidRPr="00E65734">
              <w:lastRenderedPageBreak/>
              <w:t>12.</w:t>
            </w:r>
            <w:r w:rsidRPr="00E65734">
              <w:tab/>
              <w:t xml:space="preserve">wijst op het belang van instrumenten voor de preventie van en respons op cyberpesten, waaronder bewustmakingsprogramma’s, lesmateriaal </w:t>
            </w:r>
            <w:r w:rsidRPr="00E65734">
              <w:lastRenderedPageBreak/>
              <w:t xml:space="preserve">voor leerkrachten en gezinnen, en structuren voor de ondersteuning van leeftijdsgenoten, zoals antipestprogramma’s; </w:t>
            </w:r>
            <w:r w:rsidRPr="00E65734">
              <w:rPr>
                <w:b/>
                <w:i/>
              </w:rPr>
              <w:t>wijst op het belang van verplichte schoolprotocollen voor het voorkomen van en reageren op online-intimidatie, alsook van samenwerkings- en responsprotocollen voor geweld in de digitale omgeving tussen relevante systemen zoals sociale diensten, onderwijs en politie; benadrukt dat moet worden gezorgd voor voldoende professionals die zijn opgeleid om cybertrauma’s bij kinderen en jongeren aan te pakken, alsook bij ouders, voogden en professionals die met kinderen werken;</w:t>
            </w:r>
          </w:p>
        </w:tc>
      </w:tr>
    </w:tbl>
    <w:p w14:paraId="7A92C0F2"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00EBC3" w14:textId="77777777" w:rsidR="00816B26" w:rsidRPr="00E65734" w:rsidRDefault="00816B26" w:rsidP="00816B26">
      <w:r w:rsidRPr="00E65734">
        <w:rPr>
          <w:rStyle w:val="HideTWBExt"/>
        </w:rPr>
        <w:t>&lt;/Amend&gt;</w:t>
      </w:r>
    </w:p>
    <w:p w14:paraId="7A0E19B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248</w:t>
      </w:r>
      <w:r w:rsidRPr="00E65734">
        <w:rPr>
          <w:rStyle w:val="HideTWBExt"/>
          <w:b w:val="0"/>
        </w:rPr>
        <w:t>&lt;/NumAm&gt;</w:t>
      </w:r>
    </w:p>
    <w:p w14:paraId="09FE20C2"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753B75D6" w14:textId="77777777" w:rsidR="00816B26" w:rsidRPr="00E65734" w:rsidRDefault="00816B26" w:rsidP="00816B26">
      <w:pPr>
        <w:pStyle w:val="NormalBold"/>
      </w:pPr>
      <w:r w:rsidRPr="00E65734">
        <w:rPr>
          <w:rStyle w:val="HideTWBExt"/>
          <w:b w:val="0"/>
        </w:rPr>
        <w:t>&lt;/RepeatBlock-By&gt;</w:t>
      </w:r>
    </w:p>
    <w:p w14:paraId="052477E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3186E6C"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E16E4E9" w14:textId="77777777" w:rsidTr="00361303">
        <w:trPr>
          <w:trHeight w:hRule="exact" w:val="240"/>
          <w:jc w:val="center"/>
        </w:trPr>
        <w:tc>
          <w:tcPr>
            <w:tcW w:w="9752" w:type="dxa"/>
            <w:gridSpan w:val="2"/>
            <w:tcBorders>
              <w:top w:val="nil"/>
              <w:left w:val="nil"/>
              <w:bottom w:val="nil"/>
              <w:right w:val="nil"/>
            </w:tcBorders>
          </w:tcPr>
          <w:p w14:paraId="3B510418" w14:textId="77777777" w:rsidR="00816B26" w:rsidRPr="00E65734" w:rsidRDefault="00816B26" w:rsidP="00361303"/>
        </w:tc>
      </w:tr>
      <w:tr w:rsidR="00816B26" w:rsidRPr="00E65734" w14:paraId="140D8FEF" w14:textId="77777777" w:rsidTr="00361303">
        <w:trPr>
          <w:trHeight w:val="240"/>
          <w:jc w:val="center"/>
        </w:trPr>
        <w:tc>
          <w:tcPr>
            <w:tcW w:w="4876" w:type="dxa"/>
            <w:tcBorders>
              <w:top w:val="nil"/>
              <w:left w:val="nil"/>
              <w:bottom w:val="nil"/>
              <w:right w:val="nil"/>
            </w:tcBorders>
          </w:tcPr>
          <w:p w14:paraId="3F58907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AB0C8F" w14:textId="77777777" w:rsidR="00816B26" w:rsidRPr="00E65734" w:rsidRDefault="00816B26" w:rsidP="00361303">
            <w:pPr>
              <w:pStyle w:val="AmColumnHeading"/>
            </w:pPr>
            <w:r w:rsidRPr="00E65734">
              <w:t>Amendement</w:t>
            </w:r>
          </w:p>
        </w:tc>
      </w:tr>
      <w:tr w:rsidR="00816B26" w:rsidRPr="00E65734" w14:paraId="6FE638CF" w14:textId="77777777" w:rsidTr="00361303">
        <w:trPr>
          <w:jc w:val="center"/>
        </w:trPr>
        <w:tc>
          <w:tcPr>
            <w:tcW w:w="4876" w:type="dxa"/>
            <w:tcBorders>
              <w:top w:val="nil"/>
              <w:left w:val="nil"/>
              <w:bottom w:val="nil"/>
              <w:right w:val="nil"/>
            </w:tcBorders>
          </w:tcPr>
          <w:p w14:paraId="67579053" w14:textId="77777777" w:rsidR="00816B26" w:rsidRPr="00E65734" w:rsidRDefault="00816B26" w:rsidP="00361303">
            <w:pPr>
              <w:pStyle w:val="Normal6a"/>
            </w:pPr>
            <w:r w:rsidRPr="00E65734">
              <w:t>12.</w:t>
            </w:r>
            <w:r w:rsidRPr="00E65734">
              <w:tab/>
              <w:t xml:space="preserve">wijst op het belang van </w:t>
            </w:r>
            <w:r w:rsidRPr="00E65734">
              <w:rPr>
                <w:b/>
                <w:i/>
              </w:rPr>
              <w:t>instrumenten voor de preventie van en respons op cyberpesten, waaronder</w:t>
            </w:r>
            <w:r w:rsidRPr="00E65734">
              <w:t xml:space="preserve"> bewustmakingsprogramma’s, </w:t>
            </w:r>
            <w:r w:rsidRPr="00E65734">
              <w:rPr>
                <w:b/>
                <w:i/>
              </w:rPr>
              <w:t>lesmateriaal</w:t>
            </w:r>
            <w:r w:rsidRPr="00E65734">
              <w:t xml:space="preserve"> voor leerkrachten </w:t>
            </w:r>
            <w:r w:rsidRPr="00E65734">
              <w:rPr>
                <w:b/>
                <w:i/>
              </w:rPr>
              <w:t>en</w:t>
            </w:r>
            <w:r w:rsidRPr="00E65734">
              <w:t xml:space="preserve"> gezinnen, en structuren voor de ondersteuning van leeftijdsgenoten, </w:t>
            </w:r>
            <w:r w:rsidRPr="00E65734">
              <w:rPr>
                <w:b/>
                <w:i/>
              </w:rPr>
              <w:t>zoals antipestprogramma’s</w:t>
            </w:r>
            <w:r w:rsidRPr="00E65734">
              <w:t>;</w:t>
            </w:r>
          </w:p>
        </w:tc>
        <w:tc>
          <w:tcPr>
            <w:tcW w:w="4876" w:type="dxa"/>
            <w:tcBorders>
              <w:top w:val="nil"/>
              <w:left w:val="nil"/>
              <w:bottom w:val="nil"/>
              <w:right w:val="nil"/>
            </w:tcBorders>
          </w:tcPr>
          <w:p w14:paraId="2548AB74" w14:textId="77777777" w:rsidR="00816B26" w:rsidRPr="00E65734" w:rsidRDefault="00816B26" w:rsidP="00361303">
            <w:pPr>
              <w:pStyle w:val="Normal6a"/>
            </w:pPr>
            <w:r w:rsidRPr="00E65734">
              <w:t>12.</w:t>
            </w:r>
            <w:r w:rsidRPr="00E65734">
              <w:tab/>
              <w:t xml:space="preserve">wijst op het belang van </w:t>
            </w:r>
            <w:r w:rsidRPr="00E65734">
              <w:rPr>
                <w:b/>
                <w:i/>
              </w:rPr>
              <w:t>een preventieve aanpak van onlinerisico’s, met bijzondere aandacht voor het geestelijk en lichamelijk welzijn van jongeren, door middel van ethische richtsnoeren en</w:t>
            </w:r>
            <w:r w:rsidRPr="00E65734">
              <w:t xml:space="preserve"> bewustmakingsprogramma’s </w:t>
            </w:r>
            <w:r w:rsidRPr="00E65734">
              <w:rPr>
                <w:b/>
                <w:i/>
              </w:rPr>
              <w:t>ter bevordering van respect, privacy en een verantwoord gebruik van digitale instrumenten, alsook leermiddelen, zoals mediageletterdheid en digitaal leren</w:t>
            </w:r>
            <w:r w:rsidRPr="00E65734">
              <w:t>, voor leerkrachten</w:t>
            </w:r>
            <w:r w:rsidRPr="00E65734">
              <w:rPr>
                <w:b/>
                <w:i/>
              </w:rPr>
              <w:t>,</w:t>
            </w:r>
            <w:r w:rsidRPr="00E65734">
              <w:t xml:space="preserve"> gezinnen </w:t>
            </w:r>
            <w:r w:rsidRPr="00E65734">
              <w:rPr>
                <w:b/>
                <w:i/>
              </w:rPr>
              <w:t>en verzorgers</w:t>
            </w:r>
            <w:r w:rsidRPr="00E65734">
              <w:t xml:space="preserve">, en structuren voor de ondersteuning van leeftijdsgenoten, </w:t>
            </w:r>
            <w:r w:rsidRPr="00E65734">
              <w:rPr>
                <w:b/>
                <w:i/>
              </w:rPr>
              <w:t>met inbegrip van initiatieven ter bestrijding van pesten, zowel online als offline</w:t>
            </w:r>
            <w:r w:rsidRPr="00E65734">
              <w:t>;</w:t>
            </w:r>
          </w:p>
        </w:tc>
      </w:tr>
    </w:tbl>
    <w:p w14:paraId="6E1E5BD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DB5ACF5" w14:textId="77777777" w:rsidR="00816B26" w:rsidRPr="00E65734" w:rsidRDefault="00816B26" w:rsidP="00816B26">
      <w:r w:rsidRPr="00E65734">
        <w:rPr>
          <w:rStyle w:val="HideTWBExt"/>
        </w:rPr>
        <w:lastRenderedPageBreak/>
        <w:t>&lt;/Amend&gt;</w:t>
      </w:r>
    </w:p>
    <w:p w14:paraId="65DE79C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249</w:t>
      </w:r>
      <w:r w:rsidRPr="00E65734">
        <w:rPr>
          <w:rStyle w:val="HideTWBExt"/>
          <w:b w:val="0"/>
        </w:rPr>
        <w:t>&lt;/NumAm&gt;</w:t>
      </w:r>
    </w:p>
    <w:p w14:paraId="22F2931F"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4F02DF35" w14:textId="77777777" w:rsidR="00816B26" w:rsidRPr="00E65734" w:rsidRDefault="00816B26" w:rsidP="00816B26">
      <w:pPr>
        <w:pStyle w:val="NormalBold"/>
      </w:pPr>
      <w:r w:rsidRPr="00E65734">
        <w:rPr>
          <w:rStyle w:val="HideTWBExt"/>
          <w:b w:val="0"/>
        </w:rPr>
        <w:t>&lt;/RepeatBlock-By&gt;</w:t>
      </w:r>
    </w:p>
    <w:p w14:paraId="3C39D10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1145B5A"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AB939FA" w14:textId="77777777" w:rsidTr="00361303">
        <w:trPr>
          <w:trHeight w:hRule="exact" w:val="240"/>
          <w:jc w:val="center"/>
        </w:trPr>
        <w:tc>
          <w:tcPr>
            <w:tcW w:w="9752" w:type="dxa"/>
            <w:gridSpan w:val="2"/>
            <w:tcBorders>
              <w:top w:val="nil"/>
              <w:left w:val="nil"/>
              <w:bottom w:val="nil"/>
              <w:right w:val="nil"/>
            </w:tcBorders>
          </w:tcPr>
          <w:p w14:paraId="55013774" w14:textId="77777777" w:rsidR="00816B26" w:rsidRPr="00E65734" w:rsidRDefault="00816B26" w:rsidP="00361303"/>
        </w:tc>
      </w:tr>
      <w:tr w:rsidR="00816B26" w:rsidRPr="00E65734" w14:paraId="778CEE9C" w14:textId="77777777" w:rsidTr="00361303">
        <w:trPr>
          <w:trHeight w:val="240"/>
          <w:jc w:val="center"/>
        </w:trPr>
        <w:tc>
          <w:tcPr>
            <w:tcW w:w="4876" w:type="dxa"/>
            <w:tcBorders>
              <w:top w:val="nil"/>
              <w:left w:val="nil"/>
              <w:bottom w:val="nil"/>
              <w:right w:val="nil"/>
            </w:tcBorders>
          </w:tcPr>
          <w:p w14:paraId="1EF207A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61D9293" w14:textId="77777777" w:rsidR="00816B26" w:rsidRPr="00E65734" w:rsidRDefault="00816B26" w:rsidP="00361303">
            <w:pPr>
              <w:pStyle w:val="AmColumnHeading"/>
            </w:pPr>
            <w:r w:rsidRPr="00E65734">
              <w:t>Amendement</w:t>
            </w:r>
          </w:p>
        </w:tc>
      </w:tr>
      <w:tr w:rsidR="00816B26" w:rsidRPr="00E65734" w14:paraId="243D3CE2" w14:textId="77777777" w:rsidTr="00361303">
        <w:trPr>
          <w:jc w:val="center"/>
        </w:trPr>
        <w:tc>
          <w:tcPr>
            <w:tcW w:w="4876" w:type="dxa"/>
            <w:tcBorders>
              <w:top w:val="nil"/>
              <w:left w:val="nil"/>
              <w:bottom w:val="nil"/>
              <w:right w:val="nil"/>
            </w:tcBorders>
          </w:tcPr>
          <w:p w14:paraId="74AAD55F" w14:textId="77777777" w:rsidR="00816B26" w:rsidRPr="00E65734" w:rsidRDefault="00816B26" w:rsidP="00361303">
            <w:pPr>
              <w:pStyle w:val="Normal6a"/>
            </w:pPr>
            <w:r w:rsidRPr="00E65734">
              <w:t>12.</w:t>
            </w:r>
            <w:r w:rsidRPr="00E65734">
              <w:tab/>
              <w:t>wijst op het belang van instrumenten voor de preventie van en respons op cyberpesten, waaronder bewustmakingsprogramma’s, lesmateriaal voor leerkrachten en gezinnen, en structuren voor de ondersteuning van leeftijdsgenoten, zoals antipestprogramma’s;</w:t>
            </w:r>
          </w:p>
        </w:tc>
        <w:tc>
          <w:tcPr>
            <w:tcW w:w="4876" w:type="dxa"/>
            <w:tcBorders>
              <w:top w:val="nil"/>
              <w:left w:val="nil"/>
              <w:bottom w:val="nil"/>
              <w:right w:val="nil"/>
            </w:tcBorders>
          </w:tcPr>
          <w:p w14:paraId="58C8A3B5" w14:textId="77777777" w:rsidR="00816B26" w:rsidRPr="00E65734" w:rsidRDefault="00816B26" w:rsidP="00361303">
            <w:pPr>
              <w:pStyle w:val="Normal6a"/>
            </w:pPr>
            <w:r w:rsidRPr="00E65734">
              <w:t>12.</w:t>
            </w:r>
            <w:r w:rsidRPr="00E65734">
              <w:tab/>
              <w:t xml:space="preserve">wijst op het belang van instrumenten voor de preventie van en respons op cyberpesten </w:t>
            </w:r>
            <w:r w:rsidRPr="00E65734">
              <w:rPr>
                <w:b/>
                <w:bCs/>
                <w:i/>
                <w:iCs/>
              </w:rPr>
              <w:t>en haatzaaiende uitlatingen</w:t>
            </w:r>
            <w:r w:rsidRPr="00E65734">
              <w:t xml:space="preserve">, waaronder bewustmakingsprogramma’s, lesmateriaal voor leerkrachten en gezinnen, en structuren voor de ondersteuning van leeftijdsgenoten, zoals antipestprogramma’s </w:t>
            </w:r>
            <w:r w:rsidRPr="00E65734">
              <w:rPr>
                <w:b/>
                <w:bCs/>
                <w:i/>
                <w:iCs/>
              </w:rPr>
              <w:t>en programma’s tegen haatzaaiende uitlatingen, en duidelijke voorlichting over de ernstige psychologische gevolgen die daaruit kunnen voortvloeien, met name gelet op de kwetsbaarste jongeren</w:t>
            </w:r>
            <w:r w:rsidRPr="00E65734">
              <w:t>;</w:t>
            </w:r>
          </w:p>
        </w:tc>
      </w:tr>
    </w:tbl>
    <w:p w14:paraId="5C5573A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5543C249" w14:textId="77777777" w:rsidR="00816B26" w:rsidRPr="00E65734" w:rsidRDefault="00816B26" w:rsidP="00816B26">
      <w:r w:rsidRPr="00E65734">
        <w:rPr>
          <w:rStyle w:val="HideTWBExt"/>
        </w:rPr>
        <w:t>&lt;/Amend&gt;</w:t>
      </w:r>
    </w:p>
    <w:p w14:paraId="3D07D97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250</w:t>
      </w:r>
      <w:r w:rsidRPr="00E65734">
        <w:rPr>
          <w:rStyle w:val="HideTWBExt"/>
          <w:b w:val="0"/>
        </w:rPr>
        <w:t>&lt;/NumAm&gt;</w:t>
      </w:r>
    </w:p>
    <w:p w14:paraId="712D9C2A"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7DCCE879" w14:textId="77777777" w:rsidR="00816B26" w:rsidRPr="00E65734" w:rsidRDefault="00816B26" w:rsidP="00816B26">
      <w:pPr>
        <w:pStyle w:val="NormalBold"/>
      </w:pPr>
      <w:r w:rsidRPr="00E65734">
        <w:rPr>
          <w:rStyle w:val="HideTWBExt"/>
          <w:b w:val="0"/>
        </w:rPr>
        <w:t>&lt;/RepeatBlock-By&gt;</w:t>
      </w:r>
    </w:p>
    <w:p w14:paraId="38FF557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67F1C56"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9E54854" w14:textId="77777777" w:rsidTr="00361303">
        <w:trPr>
          <w:trHeight w:hRule="exact" w:val="240"/>
          <w:jc w:val="center"/>
        </w:trPr>
        <w:tc>
          <w:tcPr>
            <w:tcW w:w="9752" w:type="dxa"/>
            <w:gridSpan w:val="2"/>
            <w:tcBorders>
              <w:top w:val="nil"/>
              <w:left w:val="nil"/>
              <w:bottom w:val="nil"/>
              <w:right w:val="nil"/>
            </w:tcBorders>
          </w:tcPr>
          <w:p w14:paraId="456EE21D" w14:textId="77777777" w:rsidR="00816B26" w:rsidRPr="00E65734" w:rsidRDefault="00816B26" w:rsidP="00361303"/>
        </w:tc>
      </w:tr>
      <w:tr w:rsidR="00816B26" w:rsidRPr="00E65734" w14:paraId="2C59CE9A" w14:textId="77777777" w:rsidTr="00361303">
        <w:trPr>
          <w:trHeight w:val="240"/>
          <w:jc w:val="center"/>
        </w:trPr>
        <w:tc>
          <w:tcPr>
            <w:tcW w:w="4876" w:type="dxa"/>
            <w:tcBorders>
              <w:top w:val="nil"/>
              <w:left w:val="nil"/>
              <w:bottom w:val="nil"/>
              <w:right w:val="nil"/>
            </w:tcBorders>
          </w:tcPr>
          <w:p w14:paraId="7C14978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D060E27" w14:textId="77777777" w:rsidR="00816B26" w:rsidRPr="00E65734" w:rsidRDefault="00816B26" w:rsidP="00361303">
            <w:pPr>
              <w:pStyle w:val="AmColumnHeading"/>
            </w:pPr>
            <w:r w:rsidRPr="00E65734">
              <w:t>Amendement</w:t>
            </w:r>
          </w:p>
        </w:tc>
      </w:tr>
      <w:tr w:rsidR="00816B26" w:rsidRPr="00E65734" w14:paraId="6C11457B" w14:textId="77777777" w:rsidTr="00361303">
        <w:trPr>
          <w:jc w:val="center"/>
        </w:trPr>
        <w:tc>
          <w:tcPr>
            <w:tcW w:w="4876" w:type="dxa"/>
            <w:tcBorders>
              <w:top w:val="nil"/>
              <w:left w:val="nil"/>
              <w:bottom w:val="nil"/>
              <w:right w:val="nil"/>
            </w:tcBorders>
          </w:tcPr>
          <w:p w14:paraId="0C57BB05" w14:textId="77777777" w:rsidR="00816B26" w:rsidRPr="00E65734" w:rsidRDefault="00816B26" w:rsidP="00361303">
            <w:pPr>
              <w:pStyle w:val="Normal6a"/>
            </w:pPr>
            <w:r w:rsidRPr="00E65734">
              <w:t>12.</w:t>
            </w:r>
            <w:r w:rsidRPr="00E65734">
              <w:tab/>
              <w:t>wijst op het belang van instrumenten voor de preventie van en respons op cyberpesten, waaronder bewustmakingsprogramma’s, lesmateriaal voor leerkrachten en gezinnen, en structuren voor de ondersteuning van leeftijdsgenoten, zoals antipestprogramma’s;</w:t>
            </w:r>
          </w:p>
        </w:tc>
        <w:tc>
          <w:tcPr>
            <w:tcW w:w="4876" w:type="dxa"/>
            <w:tcBorders>
              <w:top w:val="nil"/>
              <w:left w:val="nil"/>
              <w:bottom w:val="nil"/>
              <w:right w:val="nil"/>
            </w:tcBorders>
          </w:tcPr>
          <w:p w14:paraId="1CAE76D3" w14:textId="77777777" w:rsidR="00816B26" w:rsidRPr="00E65734" w:rsidRDefault="00816B26" w:rsidP="00361303">
            <w:pPr>
              <w:pStyle w:val="Normal6a"/>
            </w:pPr>
            <w:r w:rsidRPr="00E65734">
              <w:t>12.</w:t>
            </w:r>
            <w:r w:rsidRPr="00E65734">
              <w:tab/>
            </w:r>
            <w:r w:rsidRPr="00E65734">
              <w:rPr>
                <w:b/>
                <w:i/>
              </w:rPr>
              <w:t>wijst erop dat cyberpesten plaatsvindt wanneer kinderen online interageren, onder meer op sociale media, videoplatforms, berichtenplatforms, onlinefora en gamingplatforms;</w:t>
            </w:r>
            <w:r w:rsidRPr="00E65734">
              <w:t xml:space="preserve"> wijst op het belang van instrumenten voor de preventie van en respons op cyberpesten, waaronder bewustmakingsprogramma’s, lesmateriaal voor leerkrachten en gezinnen, en structuren voor de ondersteuning van leeftijdsgenoten, zoals </w:t>
            </w:r>
            <w:r w:rsidRPr="00E65734">
              <w:lastRenderedPageBreak/>
              <w:t>antipestprogramma’s;</w:t>
            </w:r>
          </w:p>
        </w:tc>
      </w:tr>
    </w:tbl>
    <w:p w14:paraId="6DA36ECD"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1DE96B3" w14:textId="77777777" w:rsidR="00816B26" w:rsidRPr="00E65734" w:rsidRDefault="00816B26" w:rsidP="00816B26">
      <w:r w:rsidRPr="00E65734">
        <w:rPr>
          <w:rStyle w:val="HideTWBExt"/>
        </w:rPr>
        <w:t>&lt;/Amend&gt;</w:t>
      </w:r>
    </w:p>
    <w:p w14:paraId="587F56C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251</w:t>
      </w:r>
      <w:r w:rsidRPr="00E65734">
        <w:rPr>
          <w:rStyle w:val="HideTWBExt"/>
          <w:b w:val="0"/>
        </w:rPr>
        <w:t>&lt;/NumAm&gt;</w:t>
      </w:r>
    </w:p>
    <w:p w14:paraId="283088A7"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68F73446" w14:textId="77777777" w:rsidR="00816B26" w:rsidRPr="00E65734" w:rsidRDefault="00816B26" w:rsidP="00816B26">
      <w:pPr>
        <w:pStyle w:val="NormalBold"/>
      </w:pPr>
      <w:r w:rsidRPr="00E65734">
        <w:rPr>
          <w:rStyle w:val="HideTWBExt"/>
          <w:b w:val="0"/>
        </w:rPr>
        <w:t>&lt;/RepeatBlock-By&gt;</w:t>
      </w:r>
    </w:p>
    <w:p w14:paraId="6E9D57D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53EC678"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4028912" w14:textId="77777777" w:rsidTr="00361303">
        <w:trPr>
          <w:trHeight w:hRule="exact" w:val="240"/>
          <w:jc w:val="center"/>
        </w:trPr>
        <w:tc>
          <w:tcPr>
            <w:tcW w:w="9752" w:type="dxa"/>
            <w:gridSpan w:val="2"/>
            <w:tcBorders>
              <w:top w:val="nil"/>
              <w:left w:val="nil"/>
              <w:bottom w:val="nil"/>
              <w:right w:val="nil"/>
            </w:tcBorders>
          </w:tcPr>
          <w:p w14:paraId="74509F77" w14:textId="77777777" w:rsidR="00816B26" w:rsidRPr="00E65734" w:rsidRDefault="00816B26" w:rsidP="00361303"/>
        </w:tc>
      </w:tr>
      <w:tr w:rsidR="00816B26" w:rsidRPr="00E65734" w14:paraId="113E87FD" w14:textId="77777777" w:rsidTr="00361303">
        <w:trPr>
          <w:trHeight w:val="240"/>
          <w:jc w:val="center"/>
        </w:trPr>
        <w:tc>
          <w:tcPr>
            <w:tcW w:w="4876" w:type="dxa"/>
            <w:tcBorders>
              <w:top w:val="nil"/>
              <w:left w:val="nil"/>
              <w:bottom w:val="nil"/>
              <w:right w:val="nil"/>
            </w:tcBorders>
          </w:tcPr>
          <w:p w14:paraId="005166A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DDC232E" w14:textId="77777777" w:rsidR="00816B26" w:rsidRPr="00E65734" w:rsidRDefault="00816B26" w:rsidP="00361303">
            <w:pPr>
              <w:pStyle w:val="AmColumnHeading"/>
            </w:pPr>
            <w:r w:rsidRPr="00E65734">
              <w:t>Amendement</w:t>
            </w:r>
          </w:p>
        </w:tc>
      </w:tr>
      <w:tr w:rsidR="00816B26" w:rsidRPr="00E65734" w14:paraId="57972C3E" w14:textId="77777777" w:rsidTr="00361303">
        <w:trPr>
          <w:jc w:val="center"/>
        </w:trPr>
        <w:tc>
          <w:tcPr>
            <w:tcW w:w="4876" w:type="dxa"/>
            <w:tcBorders>
              <w:top w:val="nil"/>
              <w:left w:val="nil"/>
              <w:bottom w:val="nil"/>
              <w:right w:val="nil"/>
            </w:tcBorders>
          </w:tcPr>
          <w:p w14:paraId="26F3A278" w14:textId="77777777" w:rsidR="00816B26" w:rsidRPr="00E65734" w:rsidRDefault="00816B26" w:rsidP="00361303">
            <w:pPr>
              <w:pStyle w:val="Normal6a"/>
            </w:pPr>
            <w:r w:rsidRPr="00E65734">
              <w:t>12.</w:t>
            </w:r>
            <w:r w:rsidRPr="00E65734">
              <w:tab/>
              <w:t>wijst op het belang van instrumenten voor de preventie van en respons op cyberpesten, waaronder bewustmakingsprogramma’s, lesmateriaal voor leerkrachten en gezinnen, en structuren voor de ondersteuning van leeftijdsgenoten, zoals antipestprogramma’s;</w:t>
            </w:r>
          </w:p>
        </w:tc>
        <w:tc>
          <w:tcPr>
            <w:tcW w:w="4876" w:type="dxa"/>
            <w:tcBorders>
              <w:top w:val="nil"/>
              <w:left w:val="nil"/>
              <w:bottom w:val="nil"/>
              <w:right w:val="nil"/>
            </w:tcBorders>
          </w:tcPr>
          <w:p w14:paraId="6BAC99DA" w14:textId="77777777" w:rsidR="00816B26" w:rsidRPr="00E65734" w:rsidRDefault="00816B26" w:rsidP="00361303">
            <w:pPr>
              <w:pStyle w:val="Normal6a"/>
            </w:pPr>
            <w:r w:rsidRPr="00E65734">
              <w:t>12.</w:t>
            </w:r>
            <w:r w:rsidRPr="00E65734">
              <w:tab/>
              <w:t xml:space="preserve">wijst op het belang van instrumenten voor de preventie van en respons op cyberpesten, waaronder bewustmakingsprogramma’s, lesmateriaal voor leerkrachten </w:t>
            </w:r>
            <w:r w:rsidRPr="00E65734">
              <w:rPr>
                <w:b/>
                <w:i/>
              </w:rPr>
              <w:t>alsook andere opleiders</w:t>
            </w:r>
            <w:r w:rsidRPr="00E65734">
              <w:t xml:space="preserve"> en gezinnen, en structuren voor de ondersteuning van leeftijdsgenoten, zoals antipestprogramma’s;</w:t>
            </w:r>
          </w:p>
        </w:tc>
      </w:tr>
    </w:tbl>
    <w:p w14:paraId="5D891DA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043E61C" w14:textId="77777777" w:rsidR="00816B26" w:rsidRPr="00E65734" w:rsidRDefault="00816B26" w:rsidP="00816B26">
      <w:r w:rsidRPr="00E65734">
        <w:rPr>
          <w:rStyle w:val="HideTWBExt"/>
        </w:rPr>
        <w:t>&lt;/Amend&gt;</w:t>
      </w:r>
    </w:p>
    <w:p w14:paraId="4C24719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252</w:t>
      </w:r>
      <w:r w:rsidRPr="00E65734">
        <w:rPr>
          <w:rStyle w:val="HideTWBExt"/>
          <w:b w:val="0"/>
        </w:rPr>
        <w:t>&lt;/NumAm&gt;</w:t>
      </w:r>
    </w:p>
    <w:p w14:paraId="2D27737F"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5D869259" w14:textId="77777777" w:rsidR="00816B26" w:rsidRPr="00E65734" w:rsidRDefault="00816B26" w:rsidP="00816B26">
      <w:pPr>
        <w:pStyle w:val="NormalBold"/>
      </w:pPr>
      <w:r w:rsidRPr="00E65734">
        <w:rPr>
          <w:rStyle w:val="HideTWBExt"/>
          <w:b w:val="0"/>
        </w:rPr>
        <w:t>&lt;/RepeatBlock-By&gt;</w:t>
      </w:r>
    </w:p>
    <w:p w14:paraId="0EA9378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CC4E030" w14:textId="77777777" w:rsidR="00816B26" w:rsidRPr="00E65734" w:rsidRDefault="00816B26" w:rsidP="00816B26">
      <w:pPr>
        <w:pStyle w:val="NormalBold"/>
      </w:pPr>
      <w:r w:rsidRPr="00E65734">
        <w:rPr>
          <w:rStyle w:val="HideTWBExt"/>
          <w:b w:val="0"/>
        </w:rPr>
        <w:t>&lt;Article&gt;</w:t>
      </w:r>
      <w:r w:rsidRPr="00E65734">
        <w:t>Paragraaf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3C2C75C" w14:textId="77777777" w:rsidTr="00361303">
        <w:trPr>
          <w:trHeight w:hRule="exact" w:val="240"/>
          <w:jc w:val="center"/>
        </w:trPr>
        <w:tc>
          <w:tcPr>
            <w:tcW w:w="9752" w:type="dxa"/>
            <w:gridSpan w:val="2"/>
            <w:tcBorders>
              <w:top w:val="nil"/>
              <w:left w:val="nil"/>
              <w:bottom w:val="nil"/>
              <w:right w:val="nil"/>
            </w:tcBorders>
          </w:tcPr>
          <w:p w14:paraId="77D93B3F" w14:textId="77777777" w:rsidR="00816B26" w:rsidRPr="00E65734" w:rsidRDefault="00816B26" w:rsidP="00361303"/>
        </w:tc>
      </w:tr>
      <w:tr w:rsidR="00816B26" w:rsidRPr="00E65734" w14:paraId="7CE99B06" w14:textId="77777777" w:rsidTr="00361303">
        <w:trPr>
          <w:trHeight w:val="240"/>
          <w:jc w:val="center"/>
        </w:trPr>
        <w:tc>
          <w:tcPr>
            <w:tcW w:w="4876" w:type="dxa"/>
            <w:tcBorders>
              <w:top w:val="nil"/>
              <w:left w:val="nil"/>
              <w:bottom w:val="nil"/>
              <w:right w:val="nil"/>
            </w:tcBorders>
          </w:tcPr>
          <w:p w14:paraId="42670EC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6AED9E3" w14:textId="77777777" w:rsidR="00816B26" w:rsidRPr="00E65734" w:rsidRDefault="00816B26" w:rsidP="00361303">
            <w:pPr>
              <w:pStyle w:val="AmColumnHeading"/>
            </w:pPr>
            <w:r w:rsidRPr="00E65734">
              <w:t>Amendement</w:t>
            </w:r>
          </w:p>
        </w:tc>
      </w:tr>
      <w:tr w:rsidR="00816B26" w:rsidRPr="00E65734" w14:paraId="1F8CEA2C" w14:textId="77777777" w:rsidTr="00361303">
        <w:trPr>
          <w:jc w:val="center"/>
        </w:trPr>
        <w:tc>
          <w:tcPr>
            <w:tcW w:w="4876" w:type="dxa"/>
            <w:tcBorders>
              <w:top w:val="nil"/>
              <w:left w:val="nil"/>
              <w:bottom w:val="nil"/>
              <w:right w:val="nil"/>
            </w:tcBorders>
          </w:tcPr>
          <w:p w14:paraId="28ED32E9" w14:textId="77777777" w:rsidR="00816B26" w:rsidRPr="00E65734" w:rsidRDefault="00816B26" w:rsidP="00361303">
            <w:pPr>
              <w:pStyle w:val="Normal6a"/>
            </w:pPr>
            <w:r w:rsidRPr="00E65734">
              <w:t>12.</w:t>
            </w:r>
            <w:r w:rsidRPr="00E65734">
              <w:tab/>
              <w:t>wijst op het belang van instrumenten voor de preventie van en respons op cyberpesten, waaronder bewustmakingsprogramma’s, lesmateriaal voor leerkrachten en gezinnen, en structuren voor de ondersteuning van leeftijdsgenoten, zoals antipestprogramma’s;</w:t>
            </w:r>
          </w:p>
        </w:tc>
        <w:tc>
          <w:tcPr>
            <w:tcW w:w="4876" w:type="dxa"/>
            <w:tcBorders>
              <w:top w:val="nil"/>
              <w:left w:val="nil"/>
              <w:bottom w:val="nil"/>
              <w:right w:val="nil"/>
            </w:tcBorders>
          </w:tcPr>
          <w:p w14:paraId="2EC6E6B1" w14:textId="77777777" w:rsidR="00816B26" w:rsidRPr="00E65734" w:rsidRDefault="00816B26" w:rsidP="00361303">
            <w:pPr>
              <w:pStyle w:val="Normal6a"/>
            </w:pPr>
            <w:r w:rsidRPr="00E65734">
              <w:t>12.</w:t>
            </w:r>
            <w:r w:rsidRPr="00E65734">
              <w:tab/>
              <w:t xml:space="preserve">wijst op het belang van instrumenten voor de preventie van en respons op cyberpesten, waaronder bewustmakingsprogramma’s, lesmateriaal voor leerkrachten en gezinnen, </w:t>
            </w:r>
            <w:r w:rsidRPr="00E65734">
              <w:rPr>
                <w:b/>
                <w:i/>
              </w:rPr>
              <w:t>schooladviseurs</w:t>
            </w:r>
            <w:r w:rsidRPr="00E65734">
              <w:t xml:space="preserve"> en structuren voor de ondersteuning van leeftijdsgenoten, zoals antipestprogramma’s;</w:t>
            </w:r>
          </w:p>
        </w:tc>
      </w:tr>
    </w:tbl>
    <w:p w14:paraId="7C00539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3942EEF" w14:textId="77777777" w:rsidR="00816B26" w:rsidRPr="00E65734" w:rsidRDefault="00816B26" w:rsidP="00816B26">
      <w:r w:rsidRPr="00E65734">
        <w:rPr>
          <w:rStyle w:val="HideTWBExt"/>
        </w:rPr>
        <w:t>&lt;/Amend&gt;</w:t>
      </w:r>
    </w:p>
    <w:p w14:paraId="336A4F8A"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253</w:t>
      </w:r>
      <w:r w:rsidRPr="00E65734">
        <w:rPr>
          <w:rStyle w:val="HideTWBExt"/>
          <w:b w:val="0"/>
        </w:rPr>
        <w:t>&lt;/NumAm&gt;</w:t>
      </w:r>
    </w:p>
    <w:p w14:paraId="107A31FC"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3ADC43A6" w14:textId="77777777" w:rsidR="00816B26" w:rsidRPr="00E65734" w:rsidRDefault="00816B26" w:rsidP="00816B26">
      <w:pPr>
        <w:pStyle w:val="NormalBold"/>
      </w:pPr>
      <w:r w:rsidRPr="00E65734">
        <w:rPr>
          <w:rStyle w:val="HideTWBExt"/>
          <w:b w:val="0"/>
        </w:rPr>
        <w:t>&lt;/RepeatBlock-By&gt;</w:t>
      </w:r>
    </w:p>
    <w:p w14:paraId="2F1C0C8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2185221"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0220CC0" w14:textId="77777777" w:rsidTr="00361303">
        <w:trPr>
          <w:trHeight w:hRule="exact" w:val="240"/>
          <w:jc w:val="center"/>
        </w:trPr>
        <w:tc>
          <w:tcPr>
            <w:tcW w:w="9752" w:type="dxa"/>
            <w:gridSpan w:val="2"/>
            <w:tcBorders>
              <w:top w:val="nil"/>
              <w:left w:val="nil"/>
              <w:bottom w:val="nil"/>
              <w:right w:val="nil"/>
            </w:tcBorders>
          </w:tcPr>
          <w:p w14:paraId="5A13AEB4" w14:textId="77777777" w:rsidR="00816B26" w:rsidRPr="00E65734" w:rsidRDefault="00816B26" w:rsidP="00361303"/>
        </w:tc>
      </w:tr>
      <w:tr w:rsidR="00816B26" w:rsidRPr="00E65734" w14:paraId="28B13B49" w14:textId="77777777" w:rsidTr="00361303">
        <w:trPr>
          <w:trHeight w:val="240"/>
          <w:jc w:val="center"/>
        </w:trPr>
        <w:tc>
          <w:tcPr>
            <w:tcW w:w="4876" w:type="dxa"/>
            <w:tcBorders>
              <w:top w:val="nil"/>
              <w:left w:val="nil"/>
              <w:bottom w:val="nil"/>
              <w:right w:val="nil"/>
            </w:tcBorders>
          </w:tcPr>
          <w:p w14:paraId="7550080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A50CC10" w14:textId="77777777" w:rsidR="00816B26" w:rsidRPr="00E65734" w:rsidRDefault="00816B26" w:rsidP="00361303">
            <w:pPr>
              <w:pStyle w:val="AmColumnHeading"/>
            </w:pPr>
            <w:r w:rsidRPr="00E65734">
              <w:t>Amendement</w:t>
            </w:r>
          </w:p>
        </w:tc>
      </w:tr>
      <w:tr w:rsidR="00816B26" w:rsidRPr="00E65734" w14:paraId="7F1C2643" w14:textId="77777777" w:rsidTr="00361303">
        <w:trPr>
          <w:jc w:val="center"/>
        </w:trPr>
        <w:tc>
          <w:tcPr>
            <w:tcW w:w="4876" w:type="dxa"/>
            <w:tcBorders>
              <w:top w:val="nil"/>
              <w:left w:val="nil"/>
              <w:bottom w:val="nil"/>
              <w:right w:val="nil"/>
            </w:tcBorders>
          </w:tcPr>
          <w:p w14:paraId="323C1F36" w14:textId="77777777" w:rsidR="00816B26" w:rsidRPr="00E65734" w:rsidRDefault="00816B26" w:rsidP="00361303">
            <w:pPr>
              <w:pStyle w:val="Normal6a"/>
            </w:pPr>
          </w:p>
        </w:tc>
        <w:tc>
          <w:tcPr>
            <w:tcW w:w="4876" w:type="dxa"/>
            <w:tcBorders>
              <w:top w:val="nil"/>
              <w:left w:val="nil"/>
              <w:bottom w:val="nil"/>
              <w:right w:val="nil"/>
            </w:tcBorders>
          </w:tcPr>
          <w:p w14:paraId="47861D3A" w14:textId="77777777" w:rsidR="00816B26" w:rsidRPr="00E65734" w:rsidRDefault="00816B26" w:rsidP="00361303">
            <w:pPr>
              <w:pStyle w:val="Normal6a"/>
            </w:pPr>
            <w:r w:rsidRPr="00E65734">
              <w:rPr>
                <w:b/>
                <w:i/>
              </w:rPr>
              <w:t>12 bis.</w:t>
            </w:r>
            <w:r w:rsidRPr="00E65734">
              <w:tab/>
            </w:r>
            <w:r w:rsidRPr="00E65734">
              <w:rPr>
                <w:b/>
                <w:i/>
              </w:rPr>
              <w:t>merkt op dat het opsporen van onlinehaatuitingen een uitdaging blijft; benadrukt dat doeltreffende opsporing gecoördineerde inspanningen van meerdere actoren vereist; wijst erop dat inhoudsmoderatoren een cruciale rol spelen bij de aanpak van onlinehaatuitingen; moedigt platforms aan samen te werken met onafhankelijke deskundigen en onderzoekers uit het maatschappelijk middenveld bij het ontwikkelen en aanbieden van opleidingen voor inhoudsmoderatoren, alsook regelmatige en gedetailleerde openbare verslaglegging over de prevalentie en verwijdering van haatdragende inhoud; wijst erop dat dergelijke transparantie van essentieel belang is om de werkelijke omvang van onlinehaatuitingen aan het licht te brengen, potentiële algoritmische vooringenomenheid in opsporingssystemen vast te stellen en de verantwoordingsplicht te waarborgen;</w:t>
            </w:r>
          </w:p>
        </w:tc>
      </w:tr>
    </w:tbl>
    <w:p w14:paraId="75F4E3A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ECD8B1A" w14:textId="77777777" w:rsidR="00816B26" w:rsidRPr="00E65734" w:rsidRDefault="00816B26" w:rsidP="00816B26">
      <w:r w:rsidRPr="00E65734">
        <w:rPr>
          <w:rStyle w:val="HideTWBExt"/>
        </w:rPr>
        <w:t>&lt;/Amend&gt;</w:t>
      </w:r>
    </w:p>
    <w:p w14:paraId="0BADD1A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254</w:t>
      </w:r>
      <w:r w:rsidRPr="00E65734">
        <w:rPr>
          <w:rStyle w:val="HideTWBExt"/>
          <w:b w:val="0"/>
        </w:rPr>
        <w:t>&lt;/NumAm&gt;</w:t>
      </w:r>
    </w:p>
    <w:p w14:paraId="26508534"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7A12E2B2" w14:textId="77777777" w:rsidR="00816B26" w:rsidRPr="00E65734" w:rsidRDefault="00816B26" w:rsidP="00816B26">
      <w:pPr>
        <w:pStyle w:val="NormalBold"/>
      </w:pPr>
      <w:r w:rsidRPr="00E65734">
        <w:rPr>
          <w:rStyle w:val="HideTWBExt"/>
          <w:b w:val="0"/>
        </w:rPr>
        <w:t>&lt;/RepeatBlock-By&gt;</w:t>
      </w:r>
    </w:p>
    <w:p w14:paraId="418FB97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1CA7B78"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3F779A3" w14:textId="77777777" w:rsidTr="00361303">
        <w:trPr>
          <w:trHeight w:hRule="exact" w:val="240"/>
          <w:jc w:val="center"/>
        </w:trPr>
        <w:tc>
          <w:tcPr>
            <w:tcW w:w="9752" w:type="dxa"/>
            <w:gridSpan w:val="2"/>
            <w:tcBorders>
              <w:top w:val="nil"/>
              <w:left w:val="nil"/>
              <w:bottom w:val="nil"/>
              <w:right w:val="nil"/>
            </w:tcBorders>
          </w:tcPr>
          <w:p w14:paraId="0FEF8CC1" w14:textId="77777777" w:rsidR="00816B26" w:rsidRPr="00E65734" w:rsidRDefault="00816B26" w:rsidP="00361303"/>
        </w:tc>
      </w:tr>
      <w:tr w:rsidR="00816B26" w:rsidRPr="00E65734" w14:paraId="0E45785B" w14:textId="77777777" w:rsidTr="00361303">
        <w:trPr>
          <w:trHeight w:val="240"/>
          <w:jc w:val="center"/>
        </w:trPr>
        <w:tc>
          <w:tcPr>
            <w:tcW w:w="4876" w:type="dxa"/>
            <w:tcBorders>
              <w:top w:val="nil"/>
              <w:left w:val="nil"/>
              <w:bottom w:val="nil"/>
              <w:right w:val="nil"/>
            </w:tcBorders>
          </w:tcPr>
          <w:p w14:paraId="780264E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EE55047" w14:textId="77777777" w:rsidR="00816B26" w:rsidRPr="00E65734" w:rsidRDefault="00816B26" w:rsidP="00361303">
            <w:pPr>
              <w:pStyle w:val="AmColumnHeading"/>
            </w:pPr>
            <w:r w:rsidRPr="00E65734">
              <w:t>Amendement</w:t>
            </w:r>
          </w:p>
        </w:tc>
      </w:tr>
      <w:tr w:rsidR="00816B26" w:rsidRPr="00E65734" w14:paraId="200C962E" w14:textId="77777777" w:rsidTr="00361303">
        <w:trPr>
          <w:jc w:val="center"/>
        </w:trPr>
        <w:tc>
          <w:tcPr>
            <w:tcW w:w="4876" w:type="dxa"/>
            <w:tcBorders>
              <w:top w:val="nil"/>
              <w:left w:val="nil"/>
              <w:bottom w:val="nil"/>
              <w:right w:val="nil"/>
            </w:tcBorders>
          </w:tcPr>
          <w:p w14:paraId="1A26F641" w14:textId="77777777" w:rsidR="00816B26" w:rsidRPr="00E65734" w:rsidRDefault="00816B26" w:rsidP="00361303">
            <w:pPr>
              <w:pStyle w:val="Normal6a"/>
            </w:pPr>
          </w:p>
        </w:tc>
        <w:tc>
          <w:tcPr>
            <w:tcW w:w="4876" w:type="dxa"/>
            <w:tcBorders>
              <w:top w:val="nil"/>
              <w:left w:val="nil"/>
              <w:bottom w:val="nil"/>
              <w:right w:val="nil"/>
            </w:tcBorders>
          </w:tcPr>
          <w:p w14:paraId="63C1E21E" w14:textId="77777777" w:rsidR="00816B26" w:rsidRPr="00E65734" w:rsidRDefault="00816B26" w:rsidP="00361303">
            <w:pPr>
              <w:pStyle w:val="Normal6a"/>
            </w:pPr>
            <w:r w:rsidRPr="00E65734">
              <w:rPr>
                <w:b/>
                <w:i/>
              </w:rPr>
              <w:t>12 bis.</w:t>
            </w:r>
            <w:r w:rsidRPr="00E65734">
              <w:tab/>
            </w:r>
            <w:r w:rsidRPr="00E65734">
              <w:rPr>
                <w:b/>
                <w:i/>
              </w:rPr>
              <w:t xml:space="preserve">wijst erop dat strategieën ter preventie van cyberpesten alleen doeltreffend kunnen zijn als het ontwerp </w:t>
            </w:r>
            <w:r w:rsidRPr="00E65734">
              <w:rPr>
                <w:b/>
                <w:i/>
              </w:rPr>
              <w:lastRenderedPageBreak/>
              <w:t>en de kenmerken van platforms waar dat gedrag plaatsvindt, door standaard ingebouwde veiligheid veilig worden gemaakt en de mogelijkheid omvatten om schadelijk contact en gedrag te blokkeren en te melden; herinnert eraan dat onlineplatforms moeten zorgen voor een snelle en evenredige respons op inhoud en gedrag in verband met cyberpesten, en op transparante wijze verslag uit te brengen over frequentie, gebruik, handhavingsmaatregelen en responstijden; </w:t>
            </w:r>
          </w:p>
        </w:tc>
      </w:tr>
    </w:tbl>
    <w:p w14:paraId="1DEA312A"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C6CD28D" w14:textId="77777777" w:rsidR="00816B26" w:rsidRPr="00E65734" w:rsidRDefault="00816B26" w:rsidP="00816B26">
      <w:r w:rsidRPr="00E65734">
        <w:rPr>
          <w:rStyle w:val="HideTWBExt"/>
        </w:rPr>
        <w:t>&lt;/Amend&gt;</w:t>
      </w:r>
    </w:p>
    <w:p w14:paraId="7372415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255</w:t>
      </w:r>
      <w:r w:rsidRPr="00E65734">
        <w:rPr>
          <w:rStyle w:val="HideTWBExt"/>
          <w:b w:val="0"/>
        </w:rPr>
        <w:t>&lt;/NumAm&gt;</w:t>
      </w:r>
    </w:p>
    <w:p w14:paraId="01412F74"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3CC6130A" w14:textId="77777777" w:rsidR="00816B26" w:rsidRPr="00E65734" w:rsidRDefault="00816B26" w:rsidP="00816B26">
      <w:pPr>
        <w:pStyle w:val="NormalBold"/>
      </w:pPr>
      <w:r w:rsidRPr="00E65734">
        <w:rPr>
          <w:rStyle w:val="HideTWBExt"/>
          <w:b w:val="0"/>
        </w:rPr>
        <w:t>&lt;/RepeatBlock-By&gt;</w:t>
      </w:r>
    </w:p>
    <w:p w14:paraId="15D52C5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1201E2"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E5608B1" w14:textId="77777777" w:rsidTr="00361303">
        <w:trPr>
          <w:trHeight w:hRule="exact" w:val="240"/>
          <w:jc w:val="center"/>
        </w:trPr>
        <w:tc>
          <w:tcPr>
            <w:tcW w:w="9752" w:type="dxa"/>
            <w:gridSpan w:val="2"/>
            <w:tcBorders>
              <w:top w:val="nil"/>
              <w:left w:val="nil"/>
              <w:bottom w:val="nil"/>
              <w:right w:val="nil"/>
            </w:tcBorders>
          </w:tcPr>
          <w:p w14:paraId="03DF0882" w14:textId="77777777" w:rsidR="00816B26" w:rsidRPr="00E65734" w:rsidRDefault="00816B26" w:rsidP="00361303"/>
        </w:tc>
      </w:tr>
      <w:tr w:rsidR="00816B26" w:rsidRPr="00E65734" w14:paraId="6D35B732" w14:textId="77777777" w:rsidTr="00361303">
        <w:trPr>
          <w:trHeight w:val="240"/>
          <w:jc w:val="center"/>
        </w:trPr>
        <w:tc>
          <w:tcPr>
            <w:tcW w:w="4876" w:type="dxa"/>
            <w:tcBorders>
              <w:top w:val="nil"/>
              <w:left w:val="nil"/>
              <w:bottom w:val="nil"/>
              <w:right w:val="nil"/>
            </w:tcBorders>
          </w:tcPr>
          <w:p w14:paraId="6598413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D0BEAA7" w14:textId="77777777" w:rsidR="00816B26" w:rsidRPr="00E65734" w:rsidRDefault="00816B26" w:rsidP="00361303">
            <w:pPr>
              <w:pStyle w:val="AmColumnHeading"/>
            </w:pPr>
            <w:r w:rsidRPr="00E65734">
              <w:t>Amendement</w:t>
            </w:r>
          </w:p>
        </w:tc>
      </w:tr>
      <w:tr w:rsidR="00816B26" w:rsidRPr="00E65734" w14:paraId="680922F0" w14:textId="77777777" w:rsidTr="00361303">
        <w:trPr>
          <w:jc w:val="center"/>
        </w:trPr>
        <w:tc>
          <w:tcPr>
            <w:tcW w:w="4876" w:type="dxa"/>
            <w:tcBorders>
              <w:top w:val="nil"/>
              <w:left w:val="nil"/>
              <w:bottom w:val="nil"/>
              <w:right w:val="nil"/>
            </w:tcBorders>
          </w:tcPr>
          <w:p w14:paraId="40C1F1A6" w14:textId="77777777" w:rsidR="00816B26" w:rsidRPr="00E65734" w:rsidRDefault="00816B26" w:rsidP="00361303">
            <w:pPr>
              <w:pStyle w:val="Normal6a"/>
            </w:pPr>
          </w:p>
        </w:tc>
        <w:tc>
          <w:tcPr>
            <w:tcW w:w="4876" w:type="dxa"/>
            <w:tcBorders>
              <w:top w:val="nil"/>
              <w:left w:val="nil"/>
              <w:bottom w:val="nil"/>
              <w:right w:val="nil"/>
            </w:tcBorders>
          </w:tcPr>
          <w:p w14:paraId="6B604A23" w14:textId="77777777" w:rsidR="00816B26" w:rsidRPr="00E65734" w:rsidRDefault="00816B26" w:rsidP="00361303">
            <w:pPr>
              <w:pStyle w:val="Normal6a"/>
            </w:pPr>
            <w:r w:rsidRPr="00E65734">
              <w:rPr>
                <w:b/>
                <w:i/>
              </w:rPr>
              <w:t>12 bis.</w:t>
            </w:r>
            <w:r w:rsidRPr="00E65734">
              <w:tab/>
            </w:r>
            <w:r w:rsidRPr="00E65734">
              <w:rPr>
                <w:b/>
                <w:i/>
              </w:rPr>
              <w:t>verzoekt de Europese Commissie en de lidstaten een alomvattende strategie inzake pesten en cyberpesten te ontwikkelen op alle niveaus van de onderwijsomgeving, van voor- en vroegschoolse educatie tot hoger onderwijs, en daarbij coördinatie, preventie, vroegtijdige opsporing en ondersteuningsmechanismen voor slachtoffers te bevorderen;</w:t>
            </w:r>
          </w:p>
        </w:tc>
      </w:tr>
    </w:tbl>
    <w:p w14:paraId="418E45B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A14CF2E" w14:textId="77777777" w:rsidR="00816B26" w:rsidRPr="00E65734" w:rsidRDefault="00816B26" w:rsidP="00816B26">
      <w:r w:rsidRPr="00E65734">
        <w:rPr>
          <w:rStyle w:val="HideTWBExt"/>
        </w:rPr>
        <w:t>&lt;/Amend&gt;</w:t>
      </w:r>
    </w:p>
    <w:p w14:paraId="6D4AE14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256</w:t>
      </w:r>
      <w:r w:rsidRPr="00E65734">
        <w:rPr>
          <w:rStyle w:val="HideTWBExt"/>
          <w:b w:val="0"/>
        </w:rPr>
        <w:t>&lt;/NumAm&gt;</w:t>
      </w:r>
    </w:p>
    <w:p w14:paraId="6CB0BE19"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5379C189" w14:textId="77777777" w:rsidR="00816B26" w:rsidRPr="00E65734" w:rsidRDefault="00816B26" w:rsidP="00816B26">
      <w:pPr>
        <w:pStyle w:val="NormalBold"/>
      </w:pPr>
      <w:r w:rsidRPr="00E65734">
        <w:rPr>
          <w:rStyle w:val="HideTWBExt"/>
          <w:b w:val="0"/>
        </w:rPr>
        <w:t>&lt;/RepeatBlock-By&gt;</w:t>
      </w:r>
    </w:p>
    <w:p w14:paraId="010299B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BD08987"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2A10984" w14:textId="77777777" w:rsidTr="00361303">
        <w:trPr>
          <w:trHeight w:hRule="exact" w:val="240"/>
          <w:jc w:val="center"/>
        </w:trPr>
        <w:tc>
          <w:tcPr>
            <w:tcW w:w="9752" w:type="dxa"/>
            <w:gridSpan w:val="2"/>
            <w:tcBorders>
              <w:top w:val="nil"/>
              <w:left w:val="nil"/>
              <w:bottom w:val="nil"/>
              <w:right w:val="nil"/>
            </w:tcBorders>
          </w:tcPr>
          <w:p w14:paraId="6A38DDC7" w14:textId="77777777" w:rsidR="00816B26" w:rsidRPr="00E65734" w:rsidRDefault="00816B26" w:rsidP="00361303"/>
        </w:tc>
      </w:tr>
      <w:tr w:rsidR="00816B26" w:rsidRPr="00E65734" w14:paraId="66EFCC6A" w14:textId="77777777" w:rsidTr="00361303">
        <w:trPr>
          <w:trHeight w:val="240"/>
          <w:jc w:val="center"/>
        </w:trPr>
        <w:tc>
          <w:tcPr>
            <w:tcW w:w="4876" w:type="dxa"/>
            <w:tcBorders>
              <w:top w:val="nil"/>
              <w:left w:val="nil"/>
              <w:bottom w:val="nil"/>
              <w:right w:val="nil"/>
            </w:tcBorders>
          </w:tcPr>
          <w:p w14:paraId="16F6C7D9"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145DA0D5" w14:textId="77777777" w:rsidR="00816B26" w:rsidRPr="00E65734" w:rsidRDefault="00816B26" w:rsidP="00361303">
            <w:pPr>
              <w:pStyle w:val="AmColumnHeading"/>
            </w:pPr>
            <w:r w:rsidRPr="00E65734">
              <w:t>Amendement</w:t>
            </w:r>
          </w:p>
        </w:tc>
      </w:tr>
      <w:tr w:rsidR="00816B26" w:rsidRPr="00E65734" w14:paraId="0D6CC295" w14:textId="77777777" w:rsidTr="00361303">
        <w:trPr>
          <w:jc w:val="center"/>
        </w:trPr>
        <w:tc>
          <w:tcPr>
            <w:tcW w:w="4876" w:type="dxa"/>
            <w:tcBorders>
              <w:top w:val="nil"/>
              <w:left w:val="nil"/>
              <w:bottom w:val="nil"/>
              <w:right w:val="nil"/>
            </w:tcBorders>
          </w:tcPr>
          <w:p w14:paraId="1881F1D3" w14:textId="77777777" w:rsidR="00816B26" w:rsidRPr="00E65734" w:rsidRDefault="00816B26" w:rsidP="00361303">
            <w:pPr>
              <w:pStyle w:val="Normal6a"/>
            </w:pPr>
          </w:p>
        </w:tc>
        <w:tc>
          <w:tcPr>
            <w:tcW w:w="4876" w:type="dxa"/>
            <w:tcBorders>
              <w:top w:val="nil"/>
              <w:left w:val="nil"/>
              <w:bottom w:val="nil"/>
              <w:right w:val="nil"/>
            </w:tcBorders>
          </w:tcPr>
          <w:p w14:paraId="4C26F408" w14:textId="77777777" w:rsidR="00816B26" w:rsidRPr="00E65734" w:rsidRDefault="00816B26" w:rsidP="00361303">
            <w:pPr>
              <w:pStyle w:val="Normal6a"/>
            </w:pPr>
            <w:r w:rsidRPr="00E65734">
              <w:rPr>
                <w:b/>
                <w:i/>
              </w:rPr>
              <w:t>12 bis.</w:t>
            </w:r>
            <w:r w:rsidRPr="00E65734">
              <w:tab/>
            </w:r>
            <w:r w:rsidRPr="00E65734">
              <w:rPr>
                <w:b/>
                <w:i/>
              </w:rPr>
              <w:t>benadrukt dat specifiek gedrag, zoals sexting zonder instemming, wraakporno en grooming, een unieke en ernstige bedreiging vormt voor jongeren; moedigt gespecialiseerde interventies en regelgevingswaarborgen aan die van essentieel belang zijn om jongeren te beschermen tegen deze evoluerende vormen van onlineschade;</w:t>
            </w:r>
          </w:p>
        </w:tc>
      </w:tr>
    </w:tbl>
    <w:p w14:paraId="2071824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D9FC7D1" w14:textId="77777777" w:rsidR="00816B26" w:rsidRPr="00E65734" w:rsidRDefault="00816B26" w:rsidP="00816B26">
      <w:r w:rsidRPr="00E65734">
        <w:rPr>
          <w:rStyle w:val="HideTWBExt"/>
        </w:rPr>
        <w:t>&lt;/Amend&gt;</w:t>
      </w:r>
    </w:p>
    <w:p w14:paraId="64C3DF6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257</w:t>
      </w:r>
      <w:r w:rsidRPr="00E65734">
        <w:rPr>
          <w:rStyle w:val="HideTWBExt"/>
          <w:b w:val="0"/>
        </w:rPr>
        <w:t>&lt;/NumAm&gt;</w:t>
      </w:r>
    </w:p>
    <w:p w14:paraId="495DA89D" w14:textId="77777777" w:rsidR="00816B26" w:rsidRPr="00E65734" w:rsidRDefault="00816B26" w:rsidP="00816B26">
      <w:pPr>
        <w:pStyle w:val="NormalBold"/>
      </w:pPr>
      <w:r w:rsidRPr="00E65734">
        <w:rPr>
          <w:rStyle w:val="HideTWBExt"/>
          <w:b w:val="0"/>
        </w:rPr>
        <w:t>&lt;RepeatBlock-By&gt;&lt;Members&gt;</w:t>
      </w:r>
      <w:r w:rsidRPr="00E65734">
        <w:t>Ioan-Rareş Bogdan</w:t>
      </w:r>
      <w:r w:rsidRPr="00E65734">
        <w:rPr>
          <w:rStyle w:val="HideTWBExt"/>
          <w:b w:val="0"/>
        </w:rPr>
        <w:t>&lt;/Members&gt;</w:t>
      </w:r>
    </w:p>
    <w:p w14:paraId="291A6C19" w14:textId="77777777" w:rsidR="00816B26" w:rsidRPr="00E65734" w:rsidRDefault="00816B26" w:rsidP="00816B26">
      <w:pPr>
        <w:pStyle w:val="NormalBold"/>
      </w:pPr>
      <w:r w:rsidRPr="00E65734">
        <w:rPr>
          <w:rStyle w:val="HideTWBExt"/>
          <w:b w:val="0"/>
        </w:rPr>
        <w:t>&lt;/RepeatBlock-By&gt;</w:t>
      </w:r>
    </w:p>
    <w:p w14:paraId="75B1C57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FF20E0C"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81A3A70" w14:textId="77777777" w:rsidTr="00361303">
        <w:trPr>
          <w:trHeight w:hRule="exact" w:val="240"/>
          <w:jc w:val="center"/>
        </w:trPr>
        <w:tc>
          <w:tcPr>
            <w:tcW w:w="9752" w:type="dxa"/>
            <w:gridSpan w:val="2"/>
            <w:tcBorders>
              <w:top w:val="nil"/>
              <w:left w:val="nil"/>
              <w:bottom w:val="nil"/>
              <w:right w:val="nil"/>
            </w:tcBorders>
          </w:tcPr>
          <w:p w14:paraId="4411C0B2" w14:textId="77777777" w:rsidR="00816B26" w:rsidRPr="00E65734" w:rsidRDefault="00816B26" w:rsidP="00361303"/>
        </w:tc>
      </w:tr>
      <w:tr w:rsidR="00816B26" w:rsidRPr="00E65734" w14:paraId="4B1CD358" w14:textId="77777777" w:rsidTr="00361303">
        <w:trPr>
          <w:trHeight w:val="240"/>
          <w:jc w:val="center"/>
        </w:trPr>
        <w:tc>
          <w:tcPr>
            <w:tcW w:w="4876" w:type="dxa"/>
            <w:tcBorders>
              <w:top w:val="nil"/>
              <w:left w:val="nil"/>
              <w:bottom w:val="nil"/>
              <w:right w:val="nil"/>
            </w:tcBorders>
          </w:tcPr>
          <w:p w14:paraId="2140C95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D798CD6" w14:textId="77777777" w:rsidR="00816B26" w:rsidRPr="00E65734" w:rsidRDefault="00816B26" w:rsidP="00361303">
            <w:pPr>
              <w:pStyle w:val="AmColumnHeading"/>
            </w:pPr>
            <w:r w:rsidRPr="00E65734">
              <w:t>Amendement</w:t>
            </w:r>
          </w:p>
        </w:tc>
      </w:tr>
      <w:tr w:rsidR="00816B26" w:rsidRPr="00E65734" w14:paraId="4B45B958" w14:textId="77777777" w:rsidTr="00361303">
        <w:trPr>
          <w:jc w:val="center"/>
        </w:trPr>
        <w:tc>
          <w:tcPr>
            <w:tcW w:w="4876" w:type="dxa"/>
            <w:tcBorders>
              <w:top w:val="nil"/>
              <w:left w:val="nil"/>
              <w:bottom w:val="nil"/>
              <w:right w:val="nil"/>
            </w:tcBorders>
          </w:tcPr>
          <w:p w14:paraId="2BE4BC80" w14:textId="77777777" w:rsidR="00816B26" w:rsidRPr="00E65734" w:rsidRDefault="00816B26" w:rsidP="00361303">
            <w:pPr>
              <w:pStyle w:val="Normal6a"/>
            </w:pPr>
          </w:p>
        </w:tc>
        <w:tc>
          <w:tcPr>
            <w:tcW w:w="4876" w:type="dxa"/>
            <w:tcBorders>
              <w:top w:val="nil"/>
              <w:left w:val="nil"/>
              <w:bottom w:val="nil"/>
              <w:right w:val="nil"/>
            </w:tcBorders>
          </w:tcPr>
          <w:p w14:paraId="012032B3" w14:textId="77777777" w:rsidR="00816B26" w:rsidRPr="00E65734" w:rsidRDefault="00816B26" w:rsidP="00361303">
            <w:pPr>
              <w:pStyle w:val="Normal6a"/>
            </w:pPr>
            <w:r w:rsidRPr="00E65734">
              <w:rPr>
                <w:b/>
                <w:i/>
              </w:rPr>
              <w:t>12 bis.</w:t>
            </w:r>
            <w:r w:rsidRPr="00E65734">
              <w:tab/>
            </w:r>
            <w:r w:rsidRPr="00E65734">
              <w:rPr>
                <w:b/>
                <w:i/>
              </w:rPr>
              <w:t>verzoekt de Commissie regels voor te stellen voor eigenaren van onlineplatforms om minderjarigen een interface te bieden om intimidatie te melden, die is opgesteld in een taal die wijst op het gevaar dat minderjarigen zich laten manipuleren, beïnvloeden, vernederen en controleren, evenals hun vermogen om dit te voorkomen;</w:t>
            </w:r>
          </w:p>
        </w:tc>
      </w:tr>
    </w:tbl>
    <w:p w14:paraId="4CE4474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6C8F39B8" w14:textId="77777777" w:rsidR="00816B26" w:rsidRPr="00E65734" w:rsidRDefault="00816B26" w:rsidP="00816B26">
      <w:r w:rsidRPr="00E65734">
        <w:rPr>
          <w:rStyle w:val="HideTWBExt"/>
        </w:rPr>
        <w:t>&lt;/Amend&gt;</w:t>
      </w:r>
    </w:p>
    <w:p w14:paraId="6FC7E5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258</w:t>
      </w:r>
      <w:r w:rsidRPr="00E65734">
        <w:rPr>
          <w:rStyle w:val="HideTWBExt"/>
          <w:b w:val="0"/>
        </w:rPr>
        <w:t>&lt;/NumAm&gt;</w:t>
      </w:r>
    </w:p>
    <w:p w14:paraId="62B7A0D0"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39A13F07" w14:textId="77777777" w:rsidR="00816B26" w:rsidRPr="00E65734" w:rsidRDefault="00816B26" w:rsidP="00816B26">
      <w:pPr>
        <w:pStyle w:val="NormalBold"/>
      </w:pPr>
      <w:r w:rsidRPr="00E65734">
        <w:rPr>
          <w:rStyle w:val="HideTWBExt"/>
          <w:b w:val="0"/>
        </w:rPr>
        <w:t>&lt;/RepeatBlock-By&gt;</w:t>
      </w:r>
    </w:p>
    <w:p w14:paraId="79FBC5D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AE26C5A"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632E0DA" w14:textId="77777777" w:rsidTr="00361303">
        <w:trPr>
          <w:trHeight w:hRule="exact" w:val="240"/>
          <w:jc w:val="center"/>
        </w:trPr>
        <w:tc>
          <w:tcPr>
            <w:tcW w:w="9752" w:type="dxa"/>
            <w:gridSpan w:val="2"/>
            <w:tcBorders>
              <w:top w:val="nil"/>
              <w:left w:val="nil"/>
              <w:bottom w:val="nil"/>
              <w:right w:val="nil"/>
            </w:tcBorders>
          </w:tcPr>
          <w:p w14:paraId="6B639408" w14:textId="77777777" w:rsidR="00816B26" w:rsidRPr="00E65734" w:rsidRDefault="00816B26" w:rsidP="00361303"/>
        </w:tc>
      </w:tr>
      <w:tr w:rsidR="00816B26" w:rsidRPr="00E65734" w14:paraId="2B51B6B5" w14:textId="77777777" w:rsidTr="00361303">
        <w:trPr>
          <w:trHeight w:val="240"/>
          <w:jc w:val="center"/>
        </w:trPr>
        <w:tc>
          <w:tcPr>
            <w:tcW w:w="4876" w:type="dxa"/>
            <w:tcBorders>
              <w:top w:val="nil"/>
              <w:left w:val="nil"/>
              <w:bottom w:val="nil"/>
              <w:right w:val="nil"/>
            </w:tcBorders>
          </w:tcPr>
          <w:p w14:paraId="48E9056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E812413" w14:textId="77777777" w:rsidR="00816B26" w:rsidRPr="00E65734" w:rsidRDefault="00816B26" w:rsidP="00361303">
            <w:pPr>
              <w:pStyle w:val="AmColumnHeading"/>
            </w:pPr>
            <w:r w:rsidRPr="00E65734">
              <w:t>Amendement</w:t>
            </w:r>
          </w:p>
        </w:tc>
      </w:tr>
      <w:tr w:rsidR="00816B26" w:rsidRPr="00E65734" w14:paraId="06D981FF" w14:textId="77777777" w:rsidTr="00361303">
        <w:trPr>
          <w:jc w:val="center"/>
        </w:trPr>
        <w:tc>
          <w:tcPr>
            <w:tcW w:w="4876" w:type="dxa"/>
            <w:tcBorders>
              <w:top w:val="nil"/>
              <w:left w:val="nil"/>
              <w:bottom w:val="nil"/>
              <w:right w:val="nil"/>
            </w:tcBorders>
          </w:tcPr>
          <w:p w14:paraId="78DB145E" w14:textId="77777777" w:rsidR="00816B26" w:rsidRPr="00E65734" w:rsidRDefault="00816B26" w:rsidP="00361303">
            <w:pPr>
              <w:pStyle w:val="Normal6a"/>
            </w:pPr>
          </w:p>
        </w:tc>
        <w:tc>
          <w:tcPr>
            <w:tcW w:w="4876" w:type="dxa"/>
            <w:tcBorders>
              <w:top w:val="nil"/>
              <w:left w:val="nil"/>
              <w:bottom w:val="nil"/>
              <w:right w:val="nil"/>
            </w:tcBorders>
          </w:tcPr>
          <w:p w14:paraId="07A95975" w14:textId="77777777" w:rsidR="00816B26" w:rsidRPr="00E65734" w:rsidRDefault="00816B26" w:rsidP="00361303">
            <w:pPr>
              <w:pStyle w:val="Normal6a"/>
            </w:pPr>
            <w:r w:rsidRPr="00E65734">
              <w:rPr>
                <w:b/>
                <w:i/>
              </w:rPr>
              <w:t>12 bis.</w:t>
            </w:r>
            <w:r w:rsidRPr="00E65734">
              <w:tab/>
            </w:r>
            <w:r w:rsidRPr="00E65734">
              <w:rPr>
                <w:b/>
                <w:i/>
              </w:rPr>
              <w:t xml:space="preserve">verzoekt de Commissie om in </w:t>
            </w:r>
            <w:r w:rsidRPr="00E65734">
              <w:rPr>
                <w:b/>
                <w:i/>
              </w:rPr>
              <w:lastRenderedPageBreak/>
              <w:t>samenwerking met de lidstaten en relevante belanghebbenden een gemeenschappelijke definitie van cyberpesten op EU-niveau vast te stellen, teneinde te zorgen voor consistentie bij de uitwisseling van beste praktijken en de uitvoering van steunmaatregelen voor slachtoffers;</w:t>
            </w:r>
          </w:p>
        </w:tc>
      </w:tr>
    </w:tbl>
    <w:p w14:paraId="615CD8B8"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1F2F6D1" w14:textId="77777777" w:rsidR="00816B26" w:rsidRPr="00E65734" w:rsidRDefault="00816B26" w:rsidP="00816B26">
      <w:r w:rsidRPr="00E65734">
        <w:rPr>
          <w:rStyle w:val="HideTWBExt"/>
        </w:rPr>
        <w:t>&lt;/Amend&gt;</w:t>
      </w:r>
    </w:p>
    <w:p w14:paraId="5A84AD1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259</w:t>
      </w:r>
      <w:r w:rsidRPr="00E65734">
        <w:rPr>
          <w:rStyle w:val="HideTWBExt"/>
          <w:b w:val="0"/>
        </w:rPr>
        <w:t>&lt;/NumAm&gt;</w:t>
      </w:r>
    </w:p>
    <w:p w14:paraId="2EF1D175"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0DFD3785" w14:textId="77777777" w:rsidR="00816B26" w:rsidRPr="00E65734" w:rsidRDefault="00816B26" w:rsidP="00816B26">
      <w:pPr>
        <w:pStyle w:val="NormalBold"/>
      </w:pPr>
      <w:r w:rsidRPr="00E65734">
        <w:rPr>
          <w:rStyle w:val="HideTWBExt"/>
          <w:b w:val="0"/>
        </w:rPr>
        <w:t>&lt;/RepeatBlock-By&gt;</w:t>
      </w:r>
    </w:p>
    <w:p w14:paraId="46479DC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47C47BD" w14:textId="77777777" w:rsidR="00816B26" w:rsidRPr="00E65734" w:rsidRDefault="00816B26" w:rsidP="00816B26">
      <w:pPr>
        <w:pStyle w:val="NormalBold"/>
      </w:pPr>
      <w:r w:rsidRPr="00E65734">
        <w:rPr>
          <w:rStyle w:val="HideTWBExt"/>
          <w:b w:val="0"/>
        </w:rPr>
        <w:t>&lt;Article&gt;</w:t>
      </w:r>
      <w:r w:rsidRPr="00E65734">
        <w:t>Paragraaf 12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242F634" w14:textId="77777777" w:rsidTr="00361303">
        <w:trPr>
          <w:trHeight w:hRule="exact" w:val="240"/>
          <w:jc w:val="center"/>
        </w:trPr>
        <w:tc>
          <w:tcPr>
            <w:tcW w:w="9752" w:type="dxa"/>
            <w:gridSpan w:val="2"/>
            <w:tcBorders>
              <w:top w:val="nil"/>
              <w:left w:val="nil"/>
              <w:bottom w:val="nil"/>
              <w:right w:val="nil"/>
            </w:tcBorders>
          </w:tcPr>
          <w:p w14:paraId="6ED8E7D6" w14:textId="77777777" w:rsidR="00816B26" w:rsidRPr="00E65734" w:rsidRDefault="00816B26" w:rsidP="00361303"/>
        </w:tc>
      </w:tr>
      <w:tr w:rsidR="00816B26" w:rsidRPr="00E65734" w14:paraId="200173F8" w14:textId="77777777" w:rsidTr="00361303">
        <w:trPr>
          <w:trHeight w:val="240"/>
          <w:jc w:val="center"/>
        </w:trPr>
        <w:tc>
          <w:tcPr>
            <w:tcW w:w="4876" w:type="dxa"/>
            <w:tcBorders>
              <w:top w:val="nil"/>
              <w:left w:val="nil"/>
              <w:bottom w:val="nil"/>
              <w:right w:val="nil"/>
            </w:tcBorders>
          </w:tcPr>
          <w:p w14:paraId="2DEBED4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EFB7698" w14:textId="77777777" w:rsidR="00816B26" w:rsidRPr="00E65734" w:rsidRDefault="00816B26" w:rsidP="00361303">
            <w:pPr>
              <w:pStyle w:val="AmColumnHeading"/>
            </w:pPr>
            <w:r w:rsidRPr="00E65734">
              <w:t>Amendement</w:t>
            </w:r>
          </w:p>
        </w:tc>
      </w:tr>
      <w:tr w:rsidR="00816B26" w:rsidRPr="00E65734" w14:paraId="26B710F6" w14:textId="77777777" w:rsidTr="00361303">
        <w:trPr>
          <w:jc w:val="center"/>
        </w:trPr>
        <w:tc>
          <w:tcPr>
            <w:tcW w:w="4876" w:type="dxa"/>
            <w:tcBorders>
              <w:top w:val="nil"/>
              <w:left w:val="nil"/>
              <w:bottom w:val="nil"/>
              <w:right w:val="nil"/>
            </w:tcBorders>
          </w:tcPr>
          <w:p w14:paraId="72CAC742" w14:textId="77777777" w:rsidR="00816B26" w:rsidRPr="00E65734" w:rsidRDefault="00816B26" w:rsidP="00361303">
            <w:pPr>
              <w:pStyle w:val="Normal6a"/>
            </w:pPr>
          </w:p>
        </w:tc>
        <w:tc>
          <w:tcPr>
            <w:tcW w:w="4876" w:type="dxa"/>
            <w:tcBorders>
              <w:top w:val="nil"/>
              <w:left w:val="nil"/>
              <w:bottom w:val="nil"/>
              <w:right w:val="nil"/>
            </w:tcBorders>
          </w:tcPr>
          <w:p w14:paraId="684B2AD5" w14:textId="77777777" w:rsidR="00816B26" w:rsidRPr="00E65734" w:rsidRDefault="00816B26" w:rsidP="00361303">
            <w:pPr>
              <w:pStyle w:val="Normal6a"/>
            </w:pPr>
            <w:r w:rsidRPr="00E65734">
              <w:rPr>
                <w:b/>
                <w:i/>
              </w:rPr>
              <w:t>12 bis.</w:t>
            </w:r>
            <w:r w:rsidRPr="00E65734">
              <w:tab/>
            </w:r>
            <w:r w:rsidRPr="00E65734">
              <w:rPr>
                <w:b/>
                <w:i/>
              </w:rPr>
              <w:t>wijst erop dat op AI gebaseerd misbruik op basis van beeldmateriaal een steeds grotere vorm van gendergerelateerd geweld online is; dringt aan op een gecoördineerde EU-aanpak waarbij wettelijke verbodsbepalingen, slachtofferhulp, verantwoordingsplicht van platforms, digitale geletterdheid en technologische tegenmaatregelen worden gecombineerd;</w:t>
            </w:r>
          </w:p>
        </w:tc>
      </w:tr>
    </w:tbl>
    <w:p w14:paraId="5812703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66755A1" w14:textId="77777777" w:rsidR="00816B26" w:rsidRPr="00E65734" w:rsidRDefault="00816B26" w:rsidP="00816B26">
      <w:r w:rsidRPr="00E65734">
        <w:rPr>
          <w:rStyle w:val="HideTWBExt"/>
        </w:rPr>
        <w:t>&lt;/Amend&gt;</w:t>
      </w:r>
    </w:p>
    <w:p w14:paraId="26A12BA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260</w:t>
      </w:r>
      <w:r w:rsidRPr="00E65734">
        <w:rPr>
          <w:rStyle w:val="HideTWBExt"/>
          <w:b w:val="0"/>
        </w:rPr>
        <w:t>&lt;/NumAm&gt;</w:t>
      </w:r>
    </w:p>
    <w:p w14:paraId="101382A1"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5787045F" w14:textId="77777777" w:rsidR="00816B26" w:rsidRPr="00E65734" w:rsidRDefault="00816B26" w:rsidP="00816B26">
      <w:pPr>
        <w:pStyle w:val="NormalBold"/>
      </w:pPr>
      <w:r w:rsidRPr="00E65734">
        <w:rPr>
          <w:rStyle w:val="HideTWBExt"/>
          <w:b w:val="0"/>
        </w:rPr>
        <w:t>&lt;/RepeatBlock-By&gt;</w:t>
      </w:r>
    </w:p>
    <w:p w14:paraId="71BF9EF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F41ECCD" w14:textId="77777777" w:rsidR="00816B26" w:rsidRPr="00E65734" w:rsidRDefault="00816B26" w:rsidP="00816B26">
      <w:pPr>
        <w:pStyle w:val="NormalBold"/>
      </w:pPr>
      <w:r w:rsidRPr="00E65734">
        <w:rPr>
          <w:rStyle w:val="HideTWBExt"/>
          <w:b w:val="0"/>
        </w:rPr>
        <w:t>&lt;Article&gt;</w:t>
      </w:r>
      <w:r w:rsidRPr="00E65734">
        <w:t>Paragraaf 12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E2C46FC" w14:textId="77777777" w:rsidTr="00361303">
        <w:trPr>
          <w:trHeight w:hRule="exact" w:val="240"/>
          <w:jc w:val="center"/>
        </w:trPr>
        <w:tc>
          <w:tcPr>
            <w:tcW w:w="9752" w:type="dxa"/>
            <w:gridSpan w:val="2"/>
            <w:tcBorders>
              <w:top w:val="nil"/>
              <w:left w:val="nil"/>
              <w:bottom w:val="nil"/>
              <w:right w:val="nil"/>
            </w:tcBorders>
          </w:tcPr>
          <w:p w14:paraId="7F265F8B" w14:textId="77777777" w:rsidR="00816B26" w:rsidRPr="00E65734" w:rsidRDefault="00816B26" w:rsidP="00361303"/>
        </w:tc>
      </w:tr>
      <w:tr w:rsidR="00816B26" w:rsidRPr="00E65734" w14:paraId="3EA0CCC0" w14:textId="77777777" w:rsidTr="00361303">
        <w:trPr>
          <w:trHeight w:val="240"/>
          <w:jc w:val="center"/>
        </w:trPr>
        <w:tc>
          <w:tcPr>
            <w:tcW w:w="4876" w:type="dxa"/>
            <w:tcBorders>
              <w:top w:val="nil"/>
              <w:left w:val="nil"/>
              <w:bottom w:val="nil"/>
              <w:right w:val="nil"/>
            </w:tcBorders>
          </w:tcPr>
          <w:p w14:paraId="03AC3C8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19B51E1" w14:textId="77777777" w:rsidR="00816B26" w:rsidRPr="00E65734" w:rsidRDefault="00816B26" w:rsidP="00361303">
            <w:pPr>
              <w:pStyle w:val="AmColumnHeading"/>
            </w:pPr>
            <w:r w:rsidRPr="00E65734">
              <w:t>Amendement</w:t>
            </w:r>
          </w:p>
        </w:tc>
      </w:tr>
      <w:tr w:rsidR="00816B26" w:rsidRPr="00E65734" w14:paraId="0AAD49DE" w14:textId="77777777" w:rsidTr="00361303">
        <w:trPr>
          <w:jc w:val="center"/>
        </w:trPr>
        <w:tc>
          <w:tcPr>
            <w:tcW w:w="4876" w:type="dxa"/>
            <w:tcBorders>
              <w:top w:val="nil"/>
              <w:left w:val="nil"/>
              <w:bottom w:val="nil"/>
              <w:right w:val="nil"/>
            </w:tcBorders>
          </w:tcPr>
          <w:p w14:paraId="39DBBB71" w14:textId="77777777" w:rsidR="00816B26" w:rsidRPr="00E65734" w:rsidRDefault="00816B26" w:rsidP="00361303">
            <w:pPr>
              <w:pStyle w:val="Normal6a"/>
            </w:pPr>
          </w:p>
        </w:tc>
        <w:tc>
          <w:tcPr>
            <w:tcW w:w="4876" w:type="dxa"/>
            <w:tcBorders>
              <w:top w:val="nil"/>
              <w:left w:val="nil"/>
              <w:bottom w:val="nil"/>
              <w:right w:val="nil"/>
            </w:tcBorders>
          </w:tcPr>
          <w:p w14:paraId="3DB2AD40" w14:textId="77777777" w:rsidR="00816B26" w:rsidRPr="00E65734" w:rsidRDefault="00816B26" w:rsidP="00361303">
            <w:pPr>
              <w:pStyle w:val="Normal6a"/>
            </w:pPr>
            <w:r w:rsidRPr="00E65734">
              <w:rPr>
                <w:b/>
                <w:i/>
              </w:rPr>
              <w:t>12 ter.</w:t>
            </w:r>
            <w:r w:rsidRPr="00E65734">
              <w:tab/>
            </w:r>
            <w:r w:rsidRPr="00E65734">
              <w:rPr>
                <w:b/>
                <w:i/>
              </w:rPr>
              <w:t xml:space="preserve">erkent dat Romakinderen en -jongeren tot de groepen behoren die het kwetsbaarst zijn voor haatzaaiende uitlatingen op het internet en cyberpesten, </w:t>
            </w:r>
            <w:r w:rsidRPr="00E65734">
              <w:rPr>
                <w:b/>
                <w:i/>
              </w:rPr>
              <w:lastRenderedPageBreak/>
              <w:t>vanwege de structurele discriminatie waarmee zij reeds offline worden geconfronteerd; verzoekt de Commissie en de lidstaten beleid en maatregelen te bevorderen voor de bescherming van kinderen en jongeren online, waarbij uitdrukkelijk aandacht wordt besteed aan de specifieke uitdagingen waarmee Romakinderen en -adolescenten te maken hebben; verzoekt platforms om zowel menselijke moderatoren als geautomatiseerde classificatoren op te leiden om zigeunerhaat op te sporen;</w:t>
            </w:r>
          </w:p>
        </w:tc>
      </w:tr>
    </w:tbl>
    <w:p w14:paraId="34F7866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6EC7643" w14:textId="77777777" w:rsidR="00816B26" w:rsidRPr="00E65734" w:rsidRDefault="00816B26" w:rsidP="00816B26">
      <w:r w:rsidRPr="00E65734">
        <w:rPr>
          <w:rStyle w:val="HideTWBExt"/>
        </w:rPr>
        <w:t>&lt;/Amend&gt;</w:t>
      </w:r>
    </w:p>
    <w:p w14:paraId="02AB4E5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261</w:t>
      </w:r>
      <w:r w:rsidRPr="00E65734">
        <w:rPr>
          <w:rStyle w:val="HideTWBExt"/>
          <w:b w:val="0"/>
        </w:rPr>
        <w:t>&lt;/NumAm&gt;</w:t>
      </w:r>
    </w:p>
    <w:p w14:paraId="00E95E63"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13D6BC55" w14:textId="77777777" w:rsidR="00816B26" w:rsidRPr="00E65734" w:rsidRDefault="00816B26" w:rsidP="00816B26">
      <w:pPr>
        <w:pStyle w:val="NormalBold"/>
      </w:pPr>
      <w:r w:rsidRPr="00E65734">
        <w:rPr>
          <w:rStyle w:val="HideTWBExt"/>
          <w:b w:val="0"/>
        </w:rPr>
        <w:t>&lt;/RepeatBlock-By&gt;</w:t>
      </w:r>
    </w:p>
    <w:p w14:paraId="3003D47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DFB1D9A" w14:textId="77777777" w:rsidR="00816B26" w:rsidRPr="00E65734" w:rsidRDefault="00816B26" w:rsidP="00816B26">
      <w:pPr>
        <w:pStyle w:val="NormalBold"/>
      </w:pPr>
      <w:r w:rsidRPr="00E65734">
        <w:rPr>
          <w:rStyle w:val="HideTWBExt"/>
          <w:b w:val="0"/>
        </w:rPr>
        <w:t>&lt;Article&gt;</w:t>
      </w:r>
      <w:r w:rsidRPr="00E65734">
        <w:t>Paragraaf 12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9DCBE06" w14:textId="77777777" w:rsidTr="00361303">
        <w:trPr>
          <w:trHeight w:hRule="exact" w:val="240"/>
          <w:jc w:val="center"/>
        </w:trPr>
        <w:tc>
          <w:tcPr>
            <w:tcW w:w="9752" w:type="dxa"/>
            <w:gridSpan w:val="2"/>
            <w:tcBorders>
              <w:top w:val="nil"/>
              <w:left w:val="nil"/>
              <w:bottom w:val="nil"/>
              <w:right w:val="nil"/>
            </w:tcBorders>
          </w:tcPr>
          <w:p w14:paraId="45AB5B5C" w14:textId="77777777" w:rsidR="00816B26" w:rsidRPr="00E65734" w:rsidRDefault="00816B26" w:rsidP="00361303"/>
        </w:tc>
      </w:tr>
      <w:tr w:rsidR="00816B26" w:rsidRPr="00E65734" w14:paraId="19C73EBF" w14:textId="77777777" w:rsidTr="00361303">
        <w:trPr>
          <w:trHeight w:val="240"/>
          <w:jc w:val="center"/>
        </w:trPr>
        <w:tc>
          <w:tcPr>
            <w:tcW w:w="4876" w:type="dxa"/>
            <w:tcBorders>
              <w:top w:val="nil"/>
              <w:left w:val="nil"/>
              <w:bottom w:val="nil"/>
              <w:right w:val="nil"/>
            </w:tcBorders>
          </w:tcPr>
          <w:p w14:paraId="0472D1B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E3EB50" w14:textId="77777777" w:rsidR="00816B26" w:rsidRPr="00E65734" w:rsidRDefault="00816B26" w:rsidP="00361303">
            <w:pPr>
              <w:pStyle w:val="AmColumnHeading"/>
            </w:pPr>
            <w:r w:rsidRPr="00E65734">
              <w:t>Amendement</w:t>
            </w:r>
          </w:p>
        </w:tc>
      </w:tr>
      <w:tr w:rsidR="00816B26" w:rsidRPr="00E65734" w14:paraId="3FBFB90A" w14:textId="77777777" w:rsidTr="00361303">
        <w:trPr>
          <w:jc w:val="center"/>
        </w:trPr>
        <w:tc>
          <w:tcPr>
            <w:tcW w:w="4876" w:type="dxa"/>
            <w:tcBorders>
              <w:top w:val="nil"/>
              <w:left w:val="nil"/>
              <w:bottom w:val="nil"/>
              <w:right w:val="nil"/>
            </w:tcBorders>
          </w:tcPr>
          <w:p w14:paraId="0BBEE155" w14:textId="77777777" w:rsidR="00816B26" w:rsidRPr="00E65734" w:rsidRDefault="00816B26" w:rsidP="00361303">
            <w:pPr>
              <w:pStyle w:val="Normal6a"/>
            </w:pPr>
          </w:p>
        </w:tc>
        <w:tc>
          <w:tcPr>
            <w:tcW w:w="4876" w:type="dxa"/>
            <w:tcBorders>
              <w:top w:val="nil"/>
              <w:left w:val="nil"/>
              <w:bottom w:val="nil"/>
              <w:right w:val="nil"/>
            </w:tcBorders>
          </w:tcPr>
          <w:p w14:paraId="34D73958" w14:textId="77777777" w:rsidR="00816B26" w:rsidRPr="00E65734" w:rsidRDefault="00816B26" w:rsidP="00361303">
            <w:pPr>
              <w:pStyle w:val="Normal6a"/>
            </w:pPr>
            <w:r w:rsidRPr="00E65734">
              <w:rPr>
                <w:b/>
                <w:i/>
              </w:rPr>
              <w:t>12 ter.</w:t>
            </w:r>
            <w:r w:rsidRPr="00E65734">
              <w:tab/>
            </w:r>
            <w:r w:rsidRPr="00E65734">
              <w:rPr>
                <w:b/>
                <w:i/>
              </w:rPr>
              <w:t>verzoekt de Commissie om in het kader van het komende EU-actieplan tegen cyberpesten een Europees mechanisme op te zetten voor de uitwisseling van beste praktijken tussen de lidstaten; benadrukt het belang van multidisciplinaire samenwerking tussen onderwijsinstellingen, rechtshandhavingsinstanties en relevante kinderbeschermingsdiensten bij het voorkomen en vroegtijdig opsporen van gevallen van cyberpesten;</w:t>
            </w:r>
          </w:p>
        </w:tc>
      </w:tr>
    </w:tbl>
    <w:p w14:paraId="392A86D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F8356D2" w14:textId="77777777" w:rsidR="00816B26" w:rsidRPr="00E65734" w:rsidRDefault="00816B26" w:rsidP="00816B26">
      <w:r w:rsidRPr="00E65734">
        <w:rPr>
          <w:rStyle w:val="HideTWBExt"/>
        </w:rPr>
        <w:t>&lt;/Amend&gt;</w:t>
      </w:r>
    </w:p>
    <w:p w14:paraId="348BAA1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262</w:t>
      </w:r>
      <w:r w:rsidRPr="00E65734">
        <w:rPr>
          <w:rStyle w:val="HideTWBExt"/>
          <w:b w:val="0"/>
        </w:rPr>
        <w:t>&lt;/NumAm&gt;</w:t>
      </w:r>
    </w:p>
    <w:p w14:paraId="6D099091"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22FC04D0" w14:textId="77777777" w:rsidR="00816B26" w:rsidRPr="00E65734" w:rsidRDefault="00816B26" w:rsidP="00816B26">
      <w:pPr>
        <w:pStyle w:val="NormalBold"/>
      </w:pPr>
      <w:r w:rsidRPr="00E65734">
        <w:rPr>
          <w:rStyle w:val="HideTWBExt"/>
          <w:b w:val="0"/>
        </w:rPr>
        <w:t>&lt;/RepeatBlock-By&gt;</w:t>
      </w:r>
    </w:p>
    <w:p w14:paraId="3951560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05E7323" w14:textId="77777777" w:rsidR="00816B26" w:rsidRPr="00E65734" w:rsidRDefault="00816B26" w:rsidP="00816B26">
      <w:pPr>
        <w:pStyle w:val="NormalBold"/>
      </w:pPr>
      <w:r w:rsidRPr="00E65734">
        <w:rPr>
          <w:rStyle w:val="HideTWBExt"/>
          <w:b w:val="0"/>
        </w:rPr>
        <w:lastRenderedPageBreak/>
        <w:t>&lt;Article&gt;</w:t>
      </w:r>
      <w:r w:rsidRPr="00E65734">
        <w:t>Paragraaf 12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ACE32E8" w14:textId="77777777" w:rsidTr="00361303">
        <w:trPr>
          <w:trHeight w:hRule="exact" w:val="240"/>
          <w:jc w:val="center"/>
        </w:trPr>
        <w:tc>
          <w:tcPr>
            <w:tcW w:w="9752" w:type="dxa"/>
            <w:gridSpan w:val="2"/>
            <w:tcBorders>
              <w:top w:val="nil"/>
              <w:left w:val="nil"/>
              <w:bottom w:val="nil"/>
              <w:right w:val="nil"/>
            </w:tcBorders>
          </w:tcPr>
          <w:p w14:paraId="4273AD5A" w14:textId="77777777" w:rsidR="00816B26" w:rsidRPr="00E65734" w:rsidRDefault="00816B26" w:rsidP="00361303"/>
        </w:tc>
      </w:tr>
      <w:tr w:rsidR="00816B26" w:rsidRPr="00E65734" w14:paraId="647E9547" w14:textId="77777777" w:rsidTr="00361303">
        <w:trPr>
          <w:trHeight w:val="240"/>
          <w:jc w:val="center"/>
        </w:trPr>
        <w:tc>
          <w:tcPr>
            <w:tcW w:w="4876" w:type="dxa"/>
            <w:tcBorders>
              <w:top w:val="nil"/>
              <w:left w:val="nil"/>
              <w:bottom w:val="nil"/>
              <w:right w:val="nil"/>
            </w:tcBorders>
          </w:tcPr>
          <w:p w14:paraId="0383D50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38F88C3" w14:textId="77777777" w:rsidR="00816B26" w:rsidRPr="00E65734" w:rsidRDefault="00816B26" w:rsidP="00361303">
            <w:pPr>
              <w:pStyle w:val="AmColumnHeading"/>
            </w:pPr>
            <w:r w:rsidRPr="00E65734">
              <w:t>Amendement</w:t>
            </w:r>
          </w:p>
        </w:tc>
      </w:tr>
      <w:tr w:rsidR="00816B26" w:rsidRPr="00E65734" w14:paraId="51479CC3" w14:textId="77777777" w:rsidTr="00361303">
        <w:trPr>
          <w:jc w:val="center"/>
        </w:trPr>
        <w:tc>
          <w:tcPr>
            <w:tcW w:w="4876" w:type="dxa"/>
            <w:tcBorders>
              <w:top w:val="nil"/>
              <w:left w:val="nil"/>
              <w:bottom w:val="nil"/>
              <w:right w:val="nil"/>
            </w:tcBorders>
          </w:tcPr>
          <w:p w14:paraId="6731A91F" w14:textId="77777777" w:rsidR="00816B26" w:rsidRPr="00E65734" w:rsidRDefault="00816B26" w:rsidP="00361303">
            <w:pPr>
              <w:pStyle w:val="Normal6a"/>
            </w:pPr>
          </w:p>
        </w:tc>
        <w:tc>
          <w:tcPr>
            <w:tcW w:w="4876" w:type="dxa"/>
            <w:tcBorders>
              <w:top w:val="nil"/>
              <w:left w:val="nil"/>
              <w:bottom w:val="nil"/>
              <w:right w:val="nil"/>
            </w:tcBorders>
          </w:tcPr>
          <w:p w14:paraId="7731EC6A" w14:textId="77777777" w:rsidR="00816B26" w:rsidRPr="00E65734" w:rsidRDefault="00816B26" w:rsidP="00361303">
            <w:pPr>
              <w:pStyle w:val="Normal6a"/>
            </w:pPr>
            <w:r w:rsidRPr="00E65734">
              <w:rPr>
                <w:b/>
                <w:i/>
              </w:rPr>
              <w:t>12 ter.</w:t>
            </w:r>
            <w:r w:rsidRPr="00E65734">
              <w:tab/>
            </w:r>
            <w:r w:rsidRPr="00E65734">
              <w:rPr>
                <w:b/>
                <w:i/>
              </w:rPr>
              <w:t>erkent dat minderjarigen zowel slachtoffers als daders van onlinemisdrijven kunnen zijn, met inbegrip van het creëren van deepfakes, het zonder toestemming delen van intieme beelden en andere vormen van schade op basis van seksueel beeldmateriaal; dringt aan op mechanismen om dergelijk gedrag aan te pakken op een manier die evenredig is, in overeenstemming is met de rechten van het kind en gericht is op onderwijs, preventie en verantwoordingsplicht;</w:t>
            </w:r>
          </w:p>
        </w:tc>
      </w:tr>
    </w:tbl>
    <w:p w14:paraId="4355C13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BE2A67C" w14:textId="77777777" w:rsidR="00816B26" w:rsidRPr="00E65734" w:rsidRDefault="00816B26" w:rsidP="00816B26">
      <w:r w:rsidRPr="00E65734">
        <w:rPr>
          <w:rStyle w:val="HideTWBExt"/>
        </w:rPr>
        <w:t>&lt;/Amend&gt;</w:t>
      </w:r>
    </w:p>
    <w:p w14:paraId="5169C27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263</w:t>
      </w:r>
      <w:r w:rsidRPr="00E65734">
        <w:rPr>
          <w:rStyle w:val="HideTWBExt"/>
          <w:b w:val="0"/>
        </w:rPr>
        <w:t>&lt;/NumAm&gt;</w:t>
      </w:r>
    </w:p>
    <w:p w14:paraId="61568CF2"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06A1CD2" w14:textId="77777777" w:rsidR="00816B26" w:rsidRPr="00E65734" w:rsidRDefault="00816B26" w:rsidP="00816B26">
      <w:pPr>
        <w:pStyle w:val="NormalBold"/>
      </w:pPr>
      <w:r w:rsidRPr="00E65734">
        <w:rPr>
          <w:rStyle w:val="HideTWBExt"/>
          <w:b w:val="0"/>
        </w:rPr>
        <w:t>&lt;/RepeatBlock-By&gt;</w:t>
      </w:r>
    </w:p>
    <w:p w14:paraId="11E0764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B25B73D" w14:textId="77777777" w:rsidR="00816B26" w:rsidRPr="00E65734" w:rsidRDefault="00816B26" w:rsidP="00816B26">
      <w:pPr>
        <w:pStyle w:val="NormalBold"/>
      </w:pPr>
      <w:r w:rsidRPr="00E65734">
        <w:rPr>
          <w:rStyle w:val="HideTWBExt"/>
          <w:b w:val="0"/>
        </w:rPr>
        <w:t>&lt;Article&gt;</w:t>
      </w:r>
      <w:r w:rsidRPr="00E65734">
        <w:t>Paragraaf 12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8FF94F4" w14:textId="77777777" w:rsidTr="00361303">
        <w:trPr>
          <w:trHeight w:hRule="exact" w:val="240"/>
          <w:jc w:val="center"/>
        </w:trPr>
        <w:tc>
          <w:tcPr>
            <w:tcW w:w="9752" w:type="dxa"/>
            <w:gridSpan w:val="2"/>
            <w:tcBorders>
              <w:top w:val="nil"/>
              <w:left w:val="nil"/>
              <w:bottom w:val="nil"/>
              <w:right w:val="nil"/>
            </w:tcBorders>
          </w:tcPr>
          <w:p w14:paraId="20F38344" w14:textId="77777777" w:rsidR="00816B26" w:rsidRPr="00E65734" w:rsidRDefault="00816B26" w:rsidP="00361303"/>
        </w:tc>
      </w:tr>
      <w:tr w:rsidR="00816B26" w:rsidRPr="00E65734" w14:paraId="28DC5941" w14:textId="77777777" w:rsidTr="00361303">
        <w:trPr>
          <w:trHeight w:val="240"/>
          <w:jc w:val="center"/>
        </w:trPr>
        <w:tc>
          <w:tcPr>
            <w:tcW w:w="4876" w:type="dxa"/>
            <w:tcBorders>
              <w:top w:val="nil"/>
              <w:left w:val="nil"/>
              <w:bottom w:val="nil"/>
              <w:right w:val="nil"/>
            </w:tcBorders>
          </w:tcPr>
          <w:p w14:paraId="400238E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04D8461" w14:textId="77777777" w:rsidR="00816B26" w:rsidRPr="00E65734" w:rsidRDefault="00816B26" w:rsidP="00361303">
            <w:pPr>
              <w:pStyle w:val="AmColumnHeading"/>
            </w:pPr>
            <w:r w:rsidRPr="00E65734">
              <w:t>Amendement</w:t>
            </w:r>
          </w:p>
        </w:tc>
      </w:tr>
      <w:tr w:rsidR="00816B26" w:rsidRPr="00E65734" w14:paraId="5BA3A4DF" w14:textId="77777777" w:rsidTr="00361303">
        <w:trPr>
          <w:jc w:val="center"/>
        </w:trPr>
        <w:tc>
          <w:tcPr>
            <w:tcW w:w="4876" w:type="dxa"/>
            <w:tcBorders>
              <w:top w:val="nil"/>
              <w:left w:val="nil"/>
              <w:bottom w:val="nil"/>
              <w:right w:val="nil"/>
            </w:tcBorders>
          </w:tcPr>
          <w:p w14:paraId="2858C830" w14:textId="77777777" w:rsidR="00816B26" w:rsidRPr="00E65734" w:rsidRDefault="00816B26" w:rsidP="00361303">
            <w:pPr>
              <w:pStyle w:val="Normal6a"/>
            </w:pPr>
          </w:p>
        </w:tc>
        <w:tc>
          <w:tcPr>
            <w:tcW w:w="4876" w:type="dxa"/>
            <w:tcBorders>
              <w:top w:val="nil"/>
              <w:left w:val="nil"/>
              <w:bottom w:val="nil"/>
              <w:right w:val="nil"/>
            </w:tcBorders>
          </w:tcPr>
          <w:p w14:paraId="7104AE67" w14:textId="77777777" w:rsidR="00816B26" w:rsidRPr="00E65734" w:rsidRDefault="00816B26" w:rsidP="00361303">
            <w:pPr>
              <w:pStyle w:val="Normal6a"/>
            </w:pPr>
            <w:r w:rsidRPr="00E65734">
              <w:rPr>
                <w:b/>
                <w:i/>
              </w:rPr>
              <w:t>12 ter.</w:t>
            </w:r>
            <w:r w:rsidRPr="00E65734">
              <w:tab/>
            </w:r>
            <w:r w:rsidRPr="00E65734">
              <w:rPr>
                <w:b/>
                <w:i/>
              </w:rPr>
              <w:t>merkt op dat bijzondere aandacht moet worden besteed aan de onevenredige gevolgen van cyberpesten en online-intimidatie voor meisjes, lhbtiq+-jongeren, kinderen met een handicap en kinderen met een kwetsbare achtergrond, waarbij moet worden gezorgd voor doeltreffende preventie- en responsinstrumenten die zijn afgestemd op hun behoeften;</w:t>
            </w:r>
          </w:p>
        </w:tc>
      </w:tr>
    </w:tbl>
    <w:p w14:paraId="2FF8D7C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87BB6AD" w14:textId="77777777" w:rsidR="00816B26" w:rsidRPr="00E65734" w:rsidRDefault="00816B26" w:rsidP="00816B26">
      <w:r w:rsidRPr="00E65734">
        <w:rPr>
          <w:rStyle w:val="HideTWBExt"/>
        </w:rPr>
        <w:t>&lt;/Amend&gt;</w:t>
      </w:r>
    </w:p>
    <w:p w14:paraId="27118E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264</w:t>
      </w:r>
      <w:r w:rsidRPr="00E65734">
        <w:rPr>
          <w:rStyle w:val="HideTWBExt"/>
          <w:b w:val="0"/>
        </w:rPr>
        <w:t>&lt;/NumAm&gt;</w:t>
      </w:r>
    </w:p>
    <w:p w14:paraId="6794F328"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58412EE1" w14:textId="77777777" w:rsidR="00816B26" w:rsidRPr="00E65734" w:rsidRDefault="00816B26" w:rsidP="00816B26">
      <w:pPr>
        <w:pStyle w:val="NormalBold"/>
      </w:pPr>
      <w:r w:rsidRPr="00E65734">
        <w:rPr>
          <w:rStyle w:val="HideTWBExt"/>
          <w:b w:val="0"/>
        </w:rPr>
        <w:lastRenderedPageBreak/>
        <w:t>&lt;/RepeatBlock-By&gt;</w:t>
      </w:r>
    </w:p>
    <w:p w14:paraId="57B0566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2EFF0D5" w14:textId="77777777" w:rsidR="00816B26" w:rsidRPr="00E65734" w:rsidRDefault="00816B26" w:rsidP="00816B26">
      <w:pPr>
        <w:pStyle w:val="NormalBold"/>
      </w:pPr>
      <w:r w:rsidRPr="00E65734">
        <w:rPr>
          <w:rStyle w:val="HideTWBExt"/>
          <w:b w:val="0"/>
        </w:rPr>
        <w:t>&lt;Article&gt;</w:t>
      </w:r>
      <w:r w:rsidRPr="00E65734">
        <w:t>Paragraaf 12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08C49A4" w14:textId="77777777" w:rsidTr="00361303">
        <w:trPr>
          <w:trHeight w:hRule="exact" w:val="240"/>
          <w:jc w:val="center"/>
        </w:trPr>
        <w:tc>
          <w:tcPr>
            <w:tcW w:w="9752" w:type="dxa"/>
            <w:gridSpan w:val="2"/>
            <w:tcBorders>
              <w:top w:val="nil"/>
              <w:left w:val="nil"/>
              <w:bottom w:val="nil"/>
              <w:right w:val="nil"/>
            </w:tcBorders>
          </w:tcPr>
          <w:p w14:paraId="69F6EA6D" w14:textId="77777777" w:rsidR="00816B26" w:rsidRPr="00E65734" w:rsidRDefault="00816B26" w:rsidP="00361303"/>
        </w:tc>
      </w:tr>
      <w:tr w:rsidR="00816B26" w:rsidRPr="00E65734" w14:paraId="4822E448" w14:textId="77777777" w:rsidTr="00361303">
        <w:trPr>
          <w:trHeight w:val="240"/>
          <w:jc w:val="center"/>
        </w:trPr>
        <w:tc>
          <w:tcPr>
            <w:tcW w:w="4876" w:type="dxa"/>
            <w:tcBorders>
              <w:top w:val="nil"/>
              <w:left w:val="nil"/>
              <w:bottom w:val="nil"/>
              <w:right w:val="nil"/>
            </w:tcBorders>
          </w:tcPr>
          <w:p w14:paraId="60F1DD9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9CEA87F" w14:textId="77777777" w:rsidR="00816B26" w:rsidRPr="00E65734" w:rsidRDefault="00816B26" w:rsidP="00361303">
            <w:pPr>
              <w:pStyle w:val="AmColumnHeading"/>
            </w:pPr>
            <w:r w:rsidRPr="00E65734">
              <w:t>Amendement</w:t>
            </w:r>
          </w:p>
        </w:tc>
      </w:tr>
      <w:tr w:rsidR="00816B26" w:rsidRPr="00E65734" w14:paraId="1C0D4E26" w14:textId="77777777" w:rsidTr="00361303">
        <w:trPr>
          <w:jc w:val="center"/>
        </w:trPr>
        <w:tc>
          <w:tcPr>
            <w:tcW w:w="4876" w:type="dxa"/>
            <w:tcBorders>
              <w:top w:val="nil"/>
              <w:left w:val="nil"/>
              <w:bottom w:val="nil"/>
              <w:right w:val="nil"/>
            </w:tcBorders>
          </w:tcPr>
          <w:p w14:paraId="7D9C7751" w14:textId="77777777" w:rsidR="00816B26" w:rsidRPr="00E65734" w:rsidRDefault="00816B26" w:rsidP="00361303">
            <w:pPr>
              <w:pStyle w:val="Normal6a"/>
            </w:pPr>
          </w:p>
        </w:tc>
        <w:tc>
          <w:tcPr>
            <w:tcW w:w="4876" w:type="dxa"/>
            <w:tcBorders>
              <w:top w:val="nil"/>
              <w:left w:val="nil"/>
              <w:bottom w:val="nil"/>
              <w:right w:val="nil"/>
            </w:tcBorders>
          </w:tcPr>
          <w:p w14:paraId="769A6478" w14:textId="77777777" w:rsidR="00816B26" w:rsidRPr="00E65734" w:rsidRDefault="00816B26" w:rsidP="00361303">
            <w:pPr>
              <w:pStyle w:val="Normal6a"/>
            </w:pPr>
            <w:r w:rsidRPr="00E65734">
              <w:rPr>
                <w:b/>
                <w:i/>
              </w:rPr>
              <w:t>12 quater.</w:t>
            </w:r>
            <w:r w:rsidRPr="00E65734">
              <w:tab/>
            </w:r>
            <w:r w:rsidRPr="00E65734">
              <w:rPr>
                <w:b/>
                <w:i/>
              </w:rPr>
              <w:t>verzoekt de Commissie en de lidstaten te zorgen voor duurzame langetermijnfinanciering en systematische nationale zichtbaarheid van hulplijnen en hotlines binnen het netwerk van centra voor een veiliger internet; wijst erop dat dit belangrijke instrumenten zijn die onmiddellijke, professionele en anonieme ondersteuning bieden aan kinderen en ouders die worden geconfronteerd met misbruik of blootstelling aan ongepaste online-inhoud;</w:t>
            </w:r>
          </w:p>
        </w:tc>
      </w:tr>
    </w:tbl>
    <w:p w14:paraId="457BD9B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B5B9653" w14:textId="77777777" w:rsidR="00816B26" w:rsidRPr="00E65734" w:rsidRDefault="00816B26" w:rsidP="00816B26">
      <w:r w:rsidRPr="00E65734">
        <w:rPr>
          <w:rStyle w:val="HideTWBExt"/>
        </w:rPr>
        <w:t>&lt;/Amend&gt;</w:t>
      </w:r>
    </w:p>
    <w:p w14:paraId="676CBDD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265</w:t>
      </w:r>
      <w:r w:rsidRPr="00E65734">
        <w:rPr>
          <w:rStyle w:val="HideTWBExt"/>
          <w:b w:val="0"/>
        </w:rPr>
        <w:t>&lt;/NumAm&gt;</w:t>
      </w:r>
    </w:p>
    <w:p w14:paraId="51BBD76B"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2E43F672" w14:textId="77777777" w:rsidR="00816B26" w:rsidRPr="00E65734" w:rsidRDefault="00816B26" w:rsidP="00816B26">
      <w:pPr>
        <w:pStyle w:val="NormalBold"/>
      </w:pPr>
      <w:r w:rsidRPr="00E65734">
        <w:rPr>
          <w:rStyle w:val="HideTWBExt"/>
          <w:b w:val="0"/>
        </w:rPr>
        <w:t>&lt;/RepeatBlock-By&gt;</w:t>
      </w:r>
    </w:p>
    <w:p w14:paraId="00522D5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BA1FF60" w14:textId="77777777" w:rsidR="00816B26" w:rsidRPr="00E65734" w:rsidRDefault="00816B26" w:rsidP="00816B26">
      <w:pPr>
        <w:pStyle w:val="NormalBold"/>
      </w:pPr>
      <w:r w:rsidRPr="00E65734">
        <w:rPr>
          <w:rStyle w:val="HideTWBExt"/>
          <w:b w:val="0"/>
        </w:rPr>
        <w:t>&lt;Article&gt;</w:t>
      </w:r>
      <w:r w:rsidRPr="00E65734">
        <w:t>Paragraaf 13</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FB91DF3" w14:textId="77777777" w:rsidTr="00361303">
        <w:trPr>
          <w:trHeight w:hRule="exact" w:val="240"/>
          <w:jc w:val="center"/>
        </w:trPr>
        <w:tc>
          <w:tcPr>
            <w:tcW w:w="9752" w:type="dxa"/>
            <w:gridSpan w:val="2"/>
            <w:tcBorders>
              <w:top w:val="nil"/>
              <w:left w:val="nil"/>
              <w:bottom w:val="nil"/>
              <w:right w:val="nil"/>
            </w:tcBorders>
          </w:tcPr>
          <w:p w14:paraId="40CEFC7D" w14:textId="77777777" w:rsidR="00816B26" w:rsidRPr="00E65734" w:rsidRDefault="00816B26" w:rsidP="00361303"/>
        </w:tc>
      </w:tr>
      <w:tr w:rsidR="00816B26" w:rsidRPr="00E65734" w14:paraId="2D6718EE" w14:textId="77777777" w:rsidTr="00361303">
        <w:trPr>
          <w:trHeight w:val="240"/>
          <w:jc w:val="center"/>
        </w:trPr>
        <w:tc>
          <w:tcPr>
            <w:tcW w:w="4876" w:type="dxa"/>
            <w:tcBorders>
              <w:top w:val="nil"/>
              <w:left w:val="nil"/>
              <w:bottom w:val="nil"/>
              <w:right w:val="nil"/>
            </w:tcBorders>
          </w:tcPr>
          <w:p w14:paraId="5BBEEB9C"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661B4EF" w14:textId="77777777" w:rsidR="00816B26" w:rsidRPr="00E65734" w:rsidRDefault="00816B26" w:rsidP="00361303">
            <w:pPr>
              <w:pStyle w:val="AmColumnHeading"/>
            </w:pPr>
            <w:r w:rsidRPr="00E65734">
              <w:t>Amendement</w:t>
            </w:r>
          </w:p>
        </w:tc>
      </w:tr>
      <w:tr w:rsidR="00816B26" w:rsidRPr="00E65734" w14:paraId="0E9A40B4" w14:textId="77777777" w:rsidTr="00361303">
        <w:trPr>
          <w:jc w:val="center"/>
        </w:trPr>
        <w:tc>
          <w:tcPr>
            <w:tcW w:w="4876" w:type="dxa"/>
            <w:tcBorders>
              <w:top w:val="nil"/>
              <w:left w:val="nil"/>
              <w:bottom w:val="nil"/>
              <w:right w:val="nil"/>
            </w:tcBorders>
          </w:tcPr>
          <w:p w14:paraId="67342FB6" w14:textId="77777777" w:rsidR="00816B26" w:rsidRPr="00E65734" w:rsidRDefault="00816B26" w:rsidP="00361303">
            <w:pPr>
              <w:pStyle w:val="Normal6a"/>
            </w:pPr>
            <w:r w:rsidRPr="00E65734">
              <w:t>13.</w:t>
            </w:r>
            <w:r w:rsidRPr="00E65734">
              <w:tab/>
              <w:t>wijst op de noodzaak van volledige transparantie in reclame door influencers die gericht is op minderjarigen; onderstreept het belang van de bekendmaking van sponsors en ethische normen voor influencers met kinderen als doelgroep, waarbij het risico van misleidende marketing wordt benadrukt wanneer er sprake is van sluikreclame in niet-commerciële inhoud;</w:t>
            </w:r>
          </w:p>
        </w:tc>
        <w:tc>
          <w:tcPr>
            <w:tcW w:w="4876" w:type="dxa"/>
            <w:tcBorders>
              <w:top w:val="nil"/>
              <w:left w:val="nil"/>
              <w:bottom w:val="nil"/>
              <w:right w:val="nil"/>
            </w:tcBorders>
          </w:tcPr>
          <w:p w14:paraId="58173D5F" w14:textId="77777777" w:rsidR="00816B26" w:rsidRPr="00E65734" w:rsidRDefault="00816B26" w:rsidP="00361303">
            <w:pPr>
              <w:pStyle w:val="Normal6a"/>
            </w:pPr>
            <w:r w:rsidRPr="00E65734">
              <w:t>13.</w:t>
            </w:r>
            <w:r w:rsidRPr="00E65734">
              <w:tab/>
              <w:t xml:space="preserve">wijst op de noodzaak van volledige transparantie in reclame door influencers die gericht is op minderjarigen; onderstreept het belang van de bekendmaking van sponsors en ethische normen voor influencers met kinderen als doelgroep, waarbij het risico van misleidende marketing wordt benadrukt wanneer er sprake is van sluikreclame in niet-commerciële inhoud; </w:t>
            </w:r>
            <w:r w:rsidRPr="00E65734">
              <w:rPr>
                <w:b/>
                <w:i/>
              </w:rPr>
              <w:t xml:space="preserve">verzoekt de Commissie en de lidstaten specifieke regels vast te stellen om uitbuiting van minderjarigen door ouders of voogden in het kader van de activiteiten van zogenoemde “baby-influencers” te voorkomen, door de eventuele inkomsten </w:t>
            </w:r>
            <w:r w:rsidRPr="00E65734">
              <w:rPr>
                <w:b/>
                <w:i/>
              </w:rPr>
              <w:lastRenderedPageBreak/>
              <w:t>op dezelfde wijze te beschermen als in het geval van minderjarige acteurs of artiesten en ervoor te zorgen dat hun online-aanwezigheid volledig in overeenstemming is met hun rechten en waardigheid;</w:t>
            </w:r>
          </w:p>
        </w:tc>
      </w:tr>
    </w:tbl>
    <w:p w14:paraId="4EB0EF0A"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74CF2E91" w14:textId="77777777" w:rsidR="00816B26" w:rsidRPr="00E65734" w:rsidRDefault="00816B26" w:rsidP="00816B26">
      <w:r w:rsidRPr="00E65734">
        <w:rPr>
          <w:rStyle w:val="HideTWBExt"/>
        </w:rPr>
        <w:t>&lt;/Amend&gt;</w:t>
      </w:r>
    </w:p>
    <w:p w14:paraId="69A1BD8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266</w:t>
      </w:r>
      <w:r w:rsidRPr="00E65734">
        <w:rPr>
          <w:rStyle w:val="HideTWBExt"/>
          <w:b w:val="0"/>
        </w:rPr>
        <w:t>&lt;/NumAm&gt;</w:t>
      </w:r>
    </w:p>
    <w:p w14:paraId="7CEFBB61"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13F46556" w14:textId="77777777" w:rsidR="00816B26" w:rsidRPr="00E65734" w:rsidRDefault="00816B26" w:rsidP="00816B26">
      <w:pPr>
        <w:pStyle w:val="NormalBold"/>
      </w:pPr>
      <w:r w:rsidRPr="00E65734">
        <w:rPr>
          <w:rStyle w:val="HideTWBExt"/>
          <w:b w:val="0"/>
        </w:rPr>
        <w:t>&lt;/RepeatBlock-By&gt;</w:t>
      </w:r>
    </w:p>
    <w:p w14:paraId="21E059B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6DE107A" w14:textId="77777777" w:rsidR="00816B26" w:rsidRPr="00E65734" w:rsidRDefault="00816B26" w:rsidP="00816B26">
      <w:pPr>
        <w:pStyle w:val="NormalBold"/>
      </w:pPr>
      <w:r w:rsidRPr="00E65734">
        <w:rPr>
          <w:rStyle w:val="HideTWBExt"/>
          <w:b w:val="0"/>
        </w:rPr>
        <w:t>&lt;Article&gt;</w:t>
      </w:r>
      <w:r w:rsidRPr="00E65734">
        <w:t>Paragraaf 13</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BC992DD" w14:textId="77777777" w:rsidTr="00361303">
        <w:trPr>
          <w:trHeight w:hRule="exact" w:val="240"/>
          <w:jc w:val="center"/>
        </w:trPr>
        <w:tc>
          <w:tcPr>
            <w:tcW w:w="9752" w:type="dxa"/>
            <w:gridSpan w:val="2"/>
            <w:tcBorders>
              <w:top w:val="nil"/>
              <w:left w:val="nil"/>
              <w:bottom w:val="nil"/>
              <w:right w:val="nil"/>
            </w:tcBorders>
          </w:tcPr>
          <w:p w14:paraId="002AFA1B" w14:textId="77777777" w:rsidR="00816B26" w:rsidRPr="00E65734" w:rsidRDefault="00816B26" w:rsidP="00361303"/>
        </w:tc>
      </w:tr>
      <w:tr w:rsidR="00816B26" w:rsidRPr="00E65734" w14:paraId="7D333970" w14:textId="77777777" w:rsidTr="00361303">
        <w:trPr>
          <w:trHeight w:val="240"/>
          <w:jc w:val="center"/>
        </w:trPr>
        <w:tc>
          <w:tcPr>
            <w:tcW w:w="4876" w:type="dxa"/>
            <w:tcBorders>
              <w:top w:val="nil"/>
              <w:left w:val="nil"/>
              <w:bottom w:val="nil"/>
              <w:right w:val="nil"/>
            </w:tcBorders>
          </w:tcPr>
          <w:p w14:paraId="4F13CC7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5984245" w14:textId="77777777" w:rsidR="00816B26" w:rsidRPr="00E65734" w:rsidRDefault="00816B26" w:rsidP="00361303">
            <w:pPr>
              <w:pStyle w:val="AmColumnHeading"/>
            </w:pPr>
            <w:r w:rsidRPr="00E65734">
              <w:t>Amendement</w:t>
            </w:r>
          </w:p>
        </w:tc>
      </w:tr>
      <w:tr w:rsidR="00816B26" w:rsidRPr="00E65734" w14:paraId="7EBF1977" w14:textId="77777777" w:rsidTr="00361303">
        <w:trPr>
          <w:jc w:val="center"/>
        </w:trPr>
        <w:tc>
          <w:tcPr>
            <w:tcW w:w="4876" w:type="dxa"/>
            <w:tcBorders>
              <w:top w:val="nil"/>
              <w:left w:val="nil"/>
              <w:bottom w:val="nil"/>
              <w:right w:val="nil"/>
            </w:tcBorders>
          </w:tcPr>
          <w:p w14:paraId="312F7EDD" w14:textId="77777777" w:rsidR="00816B26" w:rsidRPr="00E65734" w:rsidRDefault="00816B26" w:rsidP="00361303">
            <w:pPr>
              <w:pStyle w:val="Normal6a"/>
            </w:pPr>
            <w:r w:rsidRPr="00E65734">
              <w:t>13.</w:t>
            </w:r>
            <w:r w:rsidRPr="00E65734">
              <w:tab/>
              <w:t>wijst op de noodzaak van volledige transparantie in reclame door influencers die gericht is op minderjarigen; onderstreept het belang van de bekendmaking van sponsors en ethische normen voor influencers met kinderen als doelgroep, waarbij het risico van misleidende marketing wordt benadrukt wanneer er sprake is van sluikreclame in niet-commerciële inhoud;</w:t>
            </w:r>
          </w:p>
        </w:tc>
        <w:tc>
          <w:tcPr>
            <w:tcW w:w="4876" w:type="dxa"/>
            <w:tcBorders>
              <w:top w:val="nil"/>
              <w:left w:val="nil"/>
              <w:bottom w:val="nil"/>
              <w:right w:val="nil"/>
            </w:tcBorders>
          </w:tcPr>
          <w:p w14:paraId="0622C3D3" w14:textId="77777777" w:rsidR="00816B26" w:rsidRPr="00E65734" w:rsidRDefault="00816B26" w:rsidP="00361303">
            <w:pPr>
              <w:pStyle w:val="Normal6a"/>
            </w:pPr>
            <w:r w:rsidRPr="00E65734">
              <w:t>13.</w:t>
            </w:r>
            <w:r w:rsidRPr="00E65734">
              <w:tab/>
              <w:t xml:space="preserve">wijst op de noodzaak van volledige transparantie in reclame door influencers die gericht is op minderjarigen; onderstreept het belang van de </w:t>
            </w:r>
            <w:r w:rsidRPr="00E65734">
              <w:rPr>
                <w:b/>
                <w:i/>
              </w:rPr>
              <w:t>afdwingbare</w:t>
            </w:r>
            <w:r w:rsidRPr="00E65734">
              <w:t xml:space="preserve"> bekendmaking van sponsors en ethische normen voor influencers met kinderen als doelgroep, waarbij het risico van misleidende marketing wordt benadrukt wanneer er sprake is van sluikreclame in niet-commerciële inhoud</w:t>
            </w:r>
            <w:r w:rsidRPr="00E65734">
              <w:rPr>
                <w:b/>
                <w:i/>
              </w:rPr>
              <w:t>, zoals de consumptie van ongezonde levensmiddelen of gok- en gokachtige praktijken</w:t>
            </w:r>
            <w:r w:rsidRPr="00E65734">
              <w:t xml:space="preserve">; </w:t>
            </w:r>
            <w:r w:rsidRPr="00E65734">
              <w:rPr>
                <w:b/>
                <w:i/>
              </w:rPr>
              <w:t>verzoekt onlineplatforms om gezamenlijk een sectorale norm op te stellen voor duidelijke etiketteringsvoorschriften voor digitaal gewijzigde beelden voor het tegengaan van schadelijke narratieven die de geestelijke gezondheid en het lichaamsbeeld van jongeren negatief beïnvloeden;</w:t>
            </w:r>
          </w:p>
        </w:tc>
      </w:tr>
    </w:tbl>
    <w:p w14:paraId="0440E3B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86BC1B6" w14:textId="77777777" w:rsidR="00816B26" w:rsidRPr="00E65734" w:rsidRDefault="00816B26" w:rsidP="00816B26">
      <w:r w:rsidRPr="00E65734">
        <w:rPr>
          <w:rStyle w:val="HideTWBExt"/>
        </w:rPr>
        <w:t>&lt;/Amend&gt;</w:t>
      </w:r>
    </w:p>
    <w:p w14:paraId="11D8E8A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267</w:t>
      </w:r>
      <w:r w:rsidRPr="00E65734">
        <w:rPr>
          <w:rStyle w:val="HideTWBExt"/>
          <w:b w:val="0"/>
        </w:rPr>
        <w:t>&lt;/NumAm&gt;</w:t>
      </w:r>
    </w:p>
    <w:p w14:paraId="496314C1" w14:textId="77777777" w:rsidR="00816B26" w:rsidRPr="00E65734" w:rsidRDefault="00816B26" w:rsidP="00816B26">
      <w:pPr>
        <w:pStyle w:val="NormalBold"/>
      </w:pPr>
      <w:r w:rsidRPr="00E65734">
        <w:rPr>
          <w:rStyle w:val="HideTWBExt"/>
          <w:b w:val="0"/>
        </w:rPr>
        <w:lastRenderedPageBreak/>
        <w:t>&lt;RepeatBlock-By&gt;&lt;Members&gt;</w:t>
      </w:r>
      <w:r w:rsidRPr="00E65734">
        <w:t>Hristo Petrov, Laurence Farreng, Nikola Minchev, Eugen Tomac, Brigitte van den Berg</w:t>
      </w:r>
      <w:r w:rsidRPr="00E65734">
        <w:rPr>
          <w:rStyle w:val="HideTWBExt"/>
          <w:b w:val="0"/>
        </w:rPr>
        <w:t>&lt;/Members&gt;</w:t>
      </w:r>
    </w:p>
    <w:p w14:paraId="79201D21" w14:textId="77777777" w:rsidR="00816B26" w:rsidRPr="00E65734" w:rsidRDefault="00816B26" w:rsidP="00816B26">
      <w:pPr>
        <w:pStyle w:val="NormalBold"/>
      </w:pPr>
      <w:r w:rsidRPr="00E65734">
        <w:rPr>
          <w:rStyle w:val="HideTWBExt"/>
          <w:b w:val="0"/>
        </w:rPr>
        <w:t>&lt;/RepeatBlock-By&gt;</w:t>
      </w:r>
    </w:p>
    <w:p w14:paraId="600A863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ECB659D" w14:textId="77777777" w:rsidR="00816B26" w:rsidRPr="00E65734" w:rsidRDefault="00816B26" w:rsidP="00816B26">
      <w:pPr>
        <w:pStyle w:val="NormalBold"/>
      </w:pPr>
      <w:r w:rsidRPr="00E65734">
        <w:rPr>
          <w:rStyle w:val="HideTWBExt"/>
          <w:b w:val="0"/>
        </w:rPr>
        <w:t>&lt;Article&gt;</w:t>
      </w:r>
      <w:r w:rsidRPr="00E65734">
        <w:t>Paragraaf 13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D61CD24" w14:textId="77777777" w:rsidTr="00361303">
        <w:trPr>
          <w:trHeight w:hRule="exact" w:val="240"/>
          <w:jc w:val="center"/>
        </w:trPr>
        <w:tc>
          <w:tcPr>
            <w:tcW w:w="9752" w:type="dxa"/>
            <w:gridSpan w:val="2"/>
            <w:tcBorders>
              <w:top w:val="nil"/>
              <w:left w:val="nil"/>
              <w:bottom w:val="nil"/>
              <w:right w:val="nil"/>
            </w:tcBorders>
          </w:tcPr>
          <w:p w14:paraId="2C060104" w14:textId="77777777" w:rsidR="00816B26" w:rsidRPr="00E65734" w:rsidRDefault="00816B26" w:rsidP="00361303"/>
        </w:tc>
      </w:tr>
      <w:tr w:rsidR="00816B26" w:rsidRPr="00E65734" w14:paraId="5B1CBC8C" w14:textId="77777777" w:rsidTr="00361303">
        <w:trPr>
          <w:trHeight w:val="240"/>
          <w:jc w:val="center"/>
        </w:trPr>
        <w:tc>
          <w:tcPr>
            <w:tcW w:w="4876" w:type="dxa"/>
            <w:tcBorders>
              <w:top w:val="nil"/>
              <w:left w:val="nil"/>
              <w:bottom w:val="nil"/>
              <w:right w:val="nil"/>
            </w:tcBorders>
          </w:tcPr>
          <w:p w14:paraId="2C07E45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5D0175A" w14:textId="77777777" w:rsidR="00816B26" w:rsidRPr="00E65734" w:rsidRDefault="00816B26" w:rsidP="00361303">
            <w:pPr>
              <w:pStyle w:val="AmColumnHeading"/>
            </w:pPr>
            <w:r w:rsidRPr="00E65734">
              <w:t>Amendement</w:t>
            </w:r>
          </w:p>
        </w:tc>
      </w:tr>
      <w:tr w:rsidR="00816B26" w:rsidRPr="00E65734" w14:paraId="2D2CC916" w14:textId="77777777" w:rsidTr="00361303">
        <w:trPr>
          <w:jc w:val="center"/>
        </w:trPr>
        <w:tc>
          <w:tcPr>
            <w:tcW w:w="4876" w:type="dxa"/>
            <w:tcBorders>
              <w:top w:val="nil"/>
              <w:left w:val="nil"/>
              <w:bottom w:val="nil"/>
              <w:right w:val="nil"/>
            </w:tcBorders>
          </w:tcPr>
          <w:p w14:paraId="787A336D" w14:textId="77777777" w:rsidR="00816B26" w:rsidRPr="00E65734" w:rsidRDefault="00816B26" w:rsidP="00361303">
            <w:pPr>
              <w:pStyle w:val="Normal6a"/>
            </w:pPr>
          </w:p>
        </w:tc>
        <w:tc>
          <w:tcPr>
            <w:tcW w:w="4876" w:type="dxa"/>
            <w:tcBorders>
              <w:top w:val="nil"/>
              <w:left w:val="nil"/>
              <w:bottom w:val="nil"/>
              <w:right w:val="nil"/>
            </w:tcBorders>
          </w:tcPr>
          <w:p w14:paraId="0313E45F" w14:textId="77777777" w:rsidR="00816B26" w:rsidRPr="00E65734" w:rsidRDefault="00816B26" w:rsidP="00361303">
            <w:pPr>
              <w:pStyle w:val="Normal6a"/>
            </w:pPr>
            <w:r w:rsidRPr="00E65734">
              <w:rPr>
                <w:b/>
                <w:i/>
              </w:rPr>
              <w:t>13 bis.</w:t>
            </w:r>
            <w:r w:rsidRPr="00E65734">
              <w:tab/>
            </w:r>
            <w:r w:rsidRPr="00E65734">
              <w:rPr>
                <w:b/>
                <w:i/>
              </w:rPr>
              <w:t>benadrukt dat influencers op sociale media een steeds belangrijkere rol spelen bij het vormgeven van de percepties, aspiraties en sociale attitudes van kinderen en jongeren; benadrukt dat de inhoud die door veel influencers wordt gedeeld, vaak een sterk gecureerde en onrealistische standaard van leven, succes en uiterlijk kan voorstellen, hetgeen bij jongeren tot gevoelens van ontoereikendheid kan leiden; benadrukt dat dergelijke onlineomgevingen ook kunnen bijdragen tot de verspreiding van polariserende narratieven en de radicalisering van standpunten, onder meer met betrekking tot genderrollen en -normen; verzoekt de Commissie, de lidstaten en platforms een gedragscode voor influencers en agentschappen op EU-niveau te ontwikkelen, met inbegrip van toezeggingen inzake verantwoorde reclame voor minderjarigen en het vermijden van schadelijke of misleidende inhoud;</w:t>
            </w:r>
          </w:p>
        </w:tc>
      </w:tr>
    </w:tbl>
    <w:p w14:paraId="2A2B09C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0236F16" w14:textId="77777777" w:rsidR="00816B26" w:rsidRPr="00E65734" w:rsidRDefault="00816B26" w:rsidP="00816B26">
      <w:r w:rsidRPr="00E65734">
        <w:rPr>
          <w:rStyle w:val="HideTWBExt"/>
        </w:rPr>
        <w:t>&lt;/Amend&gt;</w:t>
      </w:r>
    </w:p>
    <w:p w14:paraId="0D8895F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268</w:t>
      </w:r>
      <w:r w:rsidRPr="00E65734">
        <w:rPr>
          <w:rStyle w:val="HideTWBExt"/>
          <w:b w:val="0"/>
        </w:rPr>
        <w:t>&lt;/NumAm&gt;</w:t>
      </w:r>
    </w:p>
    <w:p w14:paraId="4BECE48A"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5A085F7E" w14:textId="77777777" w:rsidR="00816B26" w:rsidRPr="00E65734" w:rsidRDefault="00816B26" w:rsidP="00816B26">
      <w:pPr>
        <w:pStyle w:val="NormalBold"/>
      </w:pPr>
      <w:r w:rsidRPr="00E65734">
        <w:rPr>
          <w:rStyle w:val="HideTWBExt"/>
          <w:b w:val="0"/>
        </w:rPr>
        <w:t>&lt;/RepeatBlock-By&gt;</w:t>
      </w:r>
    </w:p>
    <w:p w14:paraId="0E444B0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D00093D" w14:textId="77777777" w:rsidR="00816B26" w:rsidRPr="00E65734" w:rsidRDefault="00816B26" w:rsidP="00816B26">
      <w:pPr>
        <w:pStyle w:val="NormalBold"/>
      </w:pPr>
      <w:r w:rsidRPr="00E65734">
        <w:rPr>
          <w:rStyle w:val="HideTWBExt"/>
          <w:b w:val="0"/>
        </w:rPr>
        <w:t>&lt;Article&gt;</w:t>
      </w:r>
      <w:r w:rsidRPr="00E65734">
        <w:t>Paragraaf 13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9501E68" w14:textId="77777777" w:rsidTr="00361303">
        <w:trPr>
          <w:trHeight w:hRule="exact" w:val="240"/>
          <w:jc w:val="center"/>
        </w:trPr>
        <w:tc>
          <w:tcPr>
            <w:tcW w:w="9752" w:type="dxa"/>
            <w:gridSpan w:val="2"/>
            <w:tcBorders>
              <w:top w:val="nil"/>
              <w:left w:val="nil"/>
              <w:bottom w:val="nil"/>
              <w:right w:val="nil"/>
            </w:tcBorders>
          </w:tcPr>
          <w:p w14:paraId="356F48FF" w14:textId="77777777" w:rsidR="00816B26" w:rsidRPr="00E65734" w:rsidRDefault="00816B26" w:rsidP="00361303"/>
        </w:tc>
      </w:tr>
      <w:tr w:rsidR="00816B26" w:rsidRPr="00E65734" w14:paraId="79AE9F6B" w14:textId="77777777" w:rsidTr="00361303">
        <w:trPr>
          <w:trHeight w:val="240"/>
          <w:jc w:val="center"/>
        </w:trPr>
        <w:tc>
          <w:tcPr>
            <w:tcW w:w="4876" w:type="dxa"/>
            <w:tcBorders>
              <w:top w:val="nil"/>
              <w:left w:val="nil"/>
              <w:bottom w:val="nil"/>
              <w:right w:val="nil"/>
            </w:tcBorders>
          </w:tcPr>
          <w:p w14:paraId="61AB1EF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CD104B5" w14:textId="77777777" w:rsidR="00816B26" w:rsidRPr="00E65734" w:rsidRDefault="00816B26" w:rsidP="00361303">
            <w:pPr>
              <w:pStyle w:val="AmColumnHeading"/>
            </w:pPr>
            <w:r w:rsidRPr="00E65734">
              <w:t>Amendement</w:t>
            </w:r>
          </w:p>
        </w:tc>
      </w:tr>
      <w:tr w:rsidR="00816B26" w:rsidRPr="00E65734" w14:paraId="01BB5649" w14:textId="77777777" w:rsidTr="00361303">
        <w:trPr>
          <w:jc w:val="center"/>
        </w:trPr>
        <w:tc>
          <w:tcPr>
            <w:tcW w:w="4876" w:type="dxa"/>
            <w:tcBorders>
              <w:top w:val="nil"/>
              <w:left w:val="nil"/>
              <w:bottom w:val="nil"/>
              <w:right w:val="nil"/>
            </w:tcBorders>
          </w:tcPr>
          <w:p w14:paraId="3B26BBE4" w14:textId="77777777" w:rsidR="00816B26" w:rsidRPr="00E65734" w:rsidRDefault="00816B26" w:rsidP="00361303">
            <w:pPr>
              <w:pStyle w:val="Normal6a"/>
            </w:pPr>
          </w:p>
        </w:tc>
        <w:tc>
          <w:tcPr>
            <w:tcW w:w="4876" w:type="dxa"/>
            <w:tcBorders>
              <w:top w:val="nil"/>
              <w:left w:val="nil"/>
              <w:bottom w:val="nil"/>
              <w:right w:val="nil"/>
            </w:tcBorders>
          </w:tcPr>
          <w:p w14:paraId="5802E295" w14:textId="77777777" w:rsidR="00816B26" w:rsidRPr="00E65734" w:rsidRDefault="00816B26" w:rsidP="00361303">
            <w:pPr>
              <w:pStyle w:val="Normal6a"/>
            </w:pPr>
            <w:r w:rsidRPr="00E65734">
              <w:rPr>
                <w:b/>
                <w:i/>
              </w:rPr>
              <w:t>13 bis.</w:t>
            </w:r>
            <w:r w:rsidRPr="00E65734">
              <w:tab/>
            </w:r>
            <w:r w:rsidRPr="00E65734">
              <w:rPr>
                <w:b/>
                <w:i/>
              </w:rPr>
              <w:t>uit zijn diepe bezorgdheid over de toenemende invloed van georganiseerde vrouwonvriendelijke gemeenschappen, waaronder de “manosfeer” en incel-</w:t>
            </w:r>
            <w:r w:rsidRPr="00E65734">
              <w:rPr>
                <w:b/>
                <w:i/>
              </w:rPr>
              <w:lastRenderedPageBreak/>
              <w:t>netwerken, die reguliere culturele momenten aangrijpen om jonge gebruikers te rekruteren en te radicaliseren; merkt op dat dergelijke ecosystemen een voedingsbodem voor discriminerende gendernormen vormen, ongezonde en schadelijke modellen van mannelijkheid bevorderen en het risico op gendergerelateerd online- en offlinegeweld tegen vrouwen en meisjes vergroten, en tegelijkertijd de geestelijke gezondheid van jongens en mannen schaden; verzoekt platforms de gecoördineerde versterking van dergelijke inhoud te monitoren en te verstoren, organisatorische accounts die tot mobilisatie aanzetten, te verwijderen en verslag uit te brengen over de genomen maatregelen; dringt bij de Commissie en de lidstaten aan op het versterken van maatregelen en interventies op het gebied van digitaal bewustzijn om deze verschijnselen aan te pakken;</w:t>
            </w:r>
          </w:p>
        </w:tc>
      </w:tr>
    </w:tbl>
    <w:p w14:paraId="0AE9CE1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69327B6" w14:textId="77777777" w:rsidR="00816B26" w:rsidRPr="00E65734" w:rsidRDefault="00816B26" w:rsidP="00816B26">
      <w:r w:rsidRPr="00E65734">
        <w:rPr>
          <w:rStyle w:val="HideTWBExt"/>
        </w:rPr>
        <w:t>&lt;/Amend&gt;</w:t>
      </w:r>
    </w:p>
    <w:p w14:paraId="5F0B743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269</w:t>
      </w:r>
      <w:r w:rsidRPr="00E65734">
        <w:rPr>
          <w:rStyle w:val="HideTWBExt"/>
          <w:b w:val="0"/>
        </w:rPr>
        <w:t>&lt;/NumAm&gt;</w:t>
      </w:r>
    </w:p>
    <w:p w14:paraId="55776D00"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619D8A37" w14:textId="77777777" w:rsidR="00816B26" w:rsidRPr="00E65734" w:rsidRDefault="00816B26" w:rsidP="00816B26">
      <w:pPr>
        <w:pStyle w:val="NormalBold"/>
      </w:pPr>
      <w:r w:rsidRPr="00E65734">
        <w:rPr>
          <w:rStyle w:val="HideTWBExt"/>
          <w:b w:val="0"/>
        </w:rPr>
        <w:t>&lt;/RepeatBlock-By&gt;</w:t>
      </w:r>
    </w:p>
    <w:p w14:paraId="73CC4B6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F768091" w14:textId="77777777" w:rsidR="00816B26" w:rsidRPr="00E65734" w:rsidRDefault="00816B26" w:rsidP="00816B26">
      <w:pPr>
        <w:pStyle w:val="NormalBold"/>
      </w:pPr>
      <w:r w:rsidRPr="00E65734">
        <w:rPr>
          <w:rStyle w:val="HideTWBExt"/>
          <w:b w:val="0"/>
        </w:rPr>
        <w:t>&lt;Article&gt;</w:t>
      </w:r>
      <w:r w:rsidRPr="00E65734">
        <w:t>Paragraaf 13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D7CEC4D" w14:textId="77777777" w:rsidTr="00361303">
        <w:trPr>
          <w:trHeight w:hRule="exact" w:val="240"/>
          <w:jc w:val="center"/>
        </w:trPr>
        <w:tc>
          <w:tcPr>
            <w:tcW w:w="9752" w:type="dxa"/>
            <w:gridSpan w:val="2"/>
            <w:tcBorders>
              <w:top w:val="nil"/>
              <w:left w:val="nil"/>
              <w:bottom w:val="nil"/>
              <w:right w:val="nil"/>
            </w:tcBorders>
          </w:tcPr>
          <w:p w14:paraId="002F3124" w14:textId="77777777" w:rsidR="00816B26" w:rsidRPr="00E65734" w:rsidRDefault="00816B26" w:rsidP="00361303"/>
        </w:tc>
      </w:tr>
      <w:tr w:rsidR="00816B26" w:rsidRPr="00E65734" w14:paraId="53FAC0CB" w14:textId="77777777" w:rsidTr="00361303">
        <w:trPr>
          <w:trHeight w:val="240"/>
          <w:jc w:val="center"/>
        </w:trPr>
        <w:tc>
          <w:tcPr>
            <w:tcW w:w="4876" w:type="dxa"/>
            <w:tcBorders>
              <w:top w:val="nil"/>
              <w:left w:val="nil"/>
              <w:bottom w:val="nil"/>
              <w:right w:val="nil"/>
            </w:tcBorders>
          </w:tcPr>
          <w:p w14:paraId="2C81FE9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211E7EA" w14:textId="77777777" w:rsidR="00816B26" w:rsidRPr="00E65734" w:rsidRDefault="00816B26" w:rsidP="00361303">
            <w:pPr>
              <w:pStyle w:val="AmColumnHeading"/>
            </w:pPr>
            <w:r w:rsidRPr="00E65734">
              <w:t>Amendement</w:t>
            </w:r>
          </w:p>
        </w:tc>
      </w:tr>
      <w:tr w:rsidR="00816B26" w:rsidRPr="00E65734" w14:paraId="403BE7DD" w14:textId="77777777" w:rsidTr="00361303">
        <w:trPr>
          <w:jc w:val="center"/>
        </w:trPr>
        <w:tc>
          <w:tcPr>
            <w:tcW w:w="4876" w:type="dxa"/>
            <w:tcBorders>
              <w:top w:val="nil"/>
              <w:left w:val="nil"/>
              <w:bottom w:val="nil"/>
              <w:right w:val="nil"/>
            </w:tcBorders>
          </w:tcPr>
          <w:p w14:paraId="55C2FBD8" w14:textId="77777777" w:rsidR="00816B26" w:rsidRPr="00E65734" w:rsidRDefault="00816B26" w:rsidP="00361303">
            <w:pPr>
              <w:pStyle w:val="Normal6a"/>
            </w:pPr>
          </w:p>
        </w:tc>
        <w:tc>
          <w:tcPr>
            <w:tcW w:w="4876" w:type="dxa"/>
            <w:tcBorders>
              <w:top w:val="nil"/>
              <w:left w:val="nil"/>
              <w:bottom w:val="nil"/>
              <w:right w:val="nil"/>
            </w:tcBorders>
          </w:tcPr>
          <w:p w14:paraId="34446DFA" w14:textId="77777777" w:rsidR="00816B26" w:rsidRPr="00E65734" w:rsidRDefault="00816B26" w:rsidP="00361303">
            <w:pPr>
              <w:pStyle w:val="Normal6a"/>
            </w:pPr>
            <w:r w:rsidRPr="00E65734">
              <w:rPr>
                <w:b/>
                <w:i/>
              </w:rPr>
              <w:t>13 bis.</w:t>
            </w:r>
            <w:r w:rsidRPr="00E65734">
              <w:tab/>
            </w:r>
            <w:r w:rsidRPr="00E65734">
              <w:rPr>
                <w:b/>
                <w:i/>
              </w:rPr>
              <w:t xml:space="preserve">verzoekt de Commissie in het kader van de komende herziening van de richtlijn audiovisuele mediadiensten en de op stapel staande verordening over digitale rechtvaardigheid te overwegen specifieke maatregelen in te voeren voor het opsporen, melden en voorkomen van livestreams die geweld, vernedering, het aanzetten tot zelfbeschadiging of andere vormen van pathologische inhoud </w:t>
            </w:r>
            <w:r w:rsidRPr="00E65734">
              <w:rPr>
                <w:b/>
                <w:i/>
              </w:rPr>
              <w:lastRenderedPageBreak/>
              <w:t>bevatten; wijst erop dat dergelijke inhoud, die vaak toegankelijk is voor minderjarigen, risicovol gedrag kan aanmoedigen, geweld kan normaliseren en negatieve gevolgen kan hebben voor de geestelijke gezondheid van jongeren;</w:t>
            </w:r>
          </w:p>
        </w:tc>
      </w:tr>
    </w:tbl>
    <w:p w14:paraId="553ACD2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BDDDA30" w14:textId="77777777" w:rsidR="00816B26" w:rsidRPr="00E65734" w:rsidRDefault="00816B26" w:rsidP="00816B26">
      <w:r w:rsidRPr="00E65734">
        <w:rPr>
          <w:rStyle w:val="HideTWBExt"/>
        </w:rPr>
        <w:t>&lt;/Amend&gt;</w:t>
      </w:r>
    </w:p>
    <w:p w14:paraId="1EFF8CC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270</w:t>
      </w:r>
      <w:r w:rsidRPr="00E65734">
        <w:rPr>
          <w:rStyle w:val="HideTWBExt"/>
          <w:b w:val="0"/>
        </w:rPr>
        <w:t>&lt;/NumAm&gt;</w:t>
      </w:r>
    </w:p>
    <w:p w14:paraId="4CC9A2C3" w14:textId="77777777" w:rsidR="00816B26" w:rsidRPr="00E65734" w:rsidRDefault="00816B26" w:rsidP="00816B26">
      <w:pPr>
        <w:pStyle w:val="NormalBold"/>
      </w:pPr>
      <w:r w:rsidRPr="00E65734">
        <w:rPr>
          <w:rStyle w:val="HideTWBExt"/>
          <w:b w:val="0"/>
        </w:rPr>
        <w:t>&lt;RepeatBlock-By&gt;&lt;Members&gt;</w:t>
      </w:r>
      <w:r w:rsidRPr="00E65734">
        <w:t>Ioan-Rareş Bogdan</w:t>
      </w:r>
      <w:r w:rsidRPr="00E65734">
        <w:rPr>
          <w:rStyle w:val="HideTWBExt"/>
          <w:b w:val="0"/>
        </w:rPr>
        <w:t>&lt;/Members&gt;</w:t>
      </w:r>
    </w:p>
    <w:p w14:paraId="6E75EA34" w14:textId="77777777" w:rsidR="00816B26" w:rsidRPr="00E65734" w:rsidRDefault="00816B26" w:rsidP="00816B26">
      <w:pPr>
        <w:pStyle w:val="NormalBold"/>
      </w:pPr>
      <w:r w:rsidRPr="00E65734">
        <w:rPr>
          <w:rStyle w:val="HideTWBExt"/>
          <w:b w:val="0"/>
        </w:rPr>
        <w:t>&lt;/RepeatBlock-By&gt;</w:t>
      </w:r>
    </w:p>
    <w:p w14:paraId="3CA6C52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E6312C" w14:textId="77777777" w:rsidR="00816B26" w:rsidRPr="00E65734" w:rsidRDefault="00816B26" w:rsidP="00816B26">
      <w:pPr>
        <w:pStyle w:val="NormalBold"/>
      </w:pPr>
      <w:r w:rsidRPr="00E65734">
        <w:rPr>
          <w:rStyle w:val="HideTWBExt"/>
          <w:b w:val="0"/>
        </w:rPr>
        <w:t>&lt;Article&gt;</w:t>
      </w:r>
      <w:r w:rsidRPr="00E65734">
        <w:t>Paragraaf 13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11F3178" w14:textId="77777777" w:rsidTr="00361303">
        <w:trPr>
          <w:trHeight w:hRule="exact" w:val="240"/>
          <w:jc w:val="center"/>
        </w:trPr>
        <w:tc>
          <w:tcPr>
            <w:tcW w:w="9752" w:type="dxa"/>
            <w:gridSpan w:val="2"/>
            <w:tcBorders>
              <w:top w:val="nil"/>
              <w:left w:val="nil"/>
              <w:bottom w:val="nil"/>
              <w:right w:val="nil"/>
            </w:tcBorders>
          </w:tcPr>
          <w:p w14:paraId="6DF9542D" w14:textId="77777777" w:rsidR="00816B26" w:rsidRPr="00E65734" w:rsidRDefault="00816B26" w:rsidP="00361303"/>
        </w:tc>
      </w:tr>
      <w:tr w:rsidR="00816B26" w:rsidRPr="00E65734" w14:paraId="0C4DAC2B" w14:textId="77777777" w:rsidTr="00361303">
        <w:trPr>
          <w:trHeight w:val="240"/>
          <w:jc w:val="center"/>
        </w:trPr>
        <w:tc>
          <w:tcPr>
            <w:tcW w:w="4876" w:type="dxa"/>
            <w:tcBorders>
              <w:top w:val="nil"/>
              <w:left w:val="nil"/>
              <w:bottom w:val="nil"/>
              <w:right w:val="nil"/>
            </w:tcBorders>
          </w:tcPr>
          <w:p w14:paraId="74B98A7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D017762" w14:textId="77777777" w:rsidR="00816B26" w:rsidRPr="00E65734" w:rsidRDefault="00816B26" w:rsidP="00361303">
            <w:pPr>
              <w:pStyle w:val="AmColumnHeading"/>
            </w:pPr>
            <w:r w:rsidRPr="00E65734">
              <w:t>Amendement</w:t>
            </w:r>
          </w:p>
        </w:tc>
      </w:tr>
      <w:tr w:rsidR="00816B26" w:rsidRPr="00E65734" w14:paraId="5DB7D81C" w14:textId="77777777" w:rsidTr="00361303">
        <w:trPr>
          <w:jc w:val="center"/>
        </w:trPr>
        <w:tc>
          <w:tcPr>
            <w:tcW w:w="4876" w:type="dxa"/>
            <w:tcBorders>
              <w:top w:val="nil"/>
              <w:left w:val="nil"/>
              <w:bottom w:val="nil"/>
              <w:right w:val="nil"/>
            </w:tcBorders>
          </w:tcPr>
          <w:p w14:paraId="1AD29EA0" w14:textId="77777777" w:rsidR="00816B26" w:rsidRPr="00E65734" w:rsidRDefault="00816B26" w:rsidP="00361303">
            <w:pPr>
              <w:pStyle w:val="Normal6a"/>
            </w:pPr>
          </w:p>
        </w:tc>
        <w:tc>
          <w:tcPr>
            <w:tcW w:w="4876" w:type="dxa"/>
            <w:tcBorders>
              <w:top w:val="nil"/>
              <w:left w:val="nil"/>
              <w:bottom w:val="nil"/>
              <w:right w:val="nil"/>
            </w:tcBorders>
          </w:tcPr>
          <w:p w14:paraId="1D1C3206" w14:textId="77777777" w:rsidR="00816B26" w:rsidRPr="00E65734" w:rsidRDefault="00816B26" w:rsidP="00361303">
            <w:pPr>
              <w:pStyle w:val="Normal6a"/>
            </w:pPr>
            <w:r w:rsidRPr="00E65734">
              <w:rPr>
                <w:b/>
                <w:i/>
              </w:rPr>
              <w:t>13 bis.</w:t>
            </w:r>
            <w:r w:rsidRPr="00E65734">
              <w:tab/>
            </w:r>
            <w:r w:rsidRPr="00E65734">
              <w:rPr>
                <w:b/>
                <w:i/>
              </w:rPr>
              <w:t>verzoekt de Commissie regels voor te stellen die volledige transparantie waarborgen met betrekking tot de financiering van voor minderjarigen toegankelijke inhoud, en die het mogelijk maken voor hun ouders, in het kader van ouderlijk toezicht, en voor de rechtstreekse gebruikers, de primaire bron van sponsoring te identificeren, aangezien van veel Russische websites bekend is dat zij EU-kanalen gebruiken om hun eigen aanwezigheid in dergelijke gevallen te verbergen;</w:t>
            </w:r>
          </w:p>
        </w:tc>
      </w:tr>
    </w:tbl>
    <w:p w14:paraId="70EA926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71FF1FEE" w14:textId="77777777" w:rsidR="00816B26" w:rsidRPr="00E65734" w:rsidRDefault="00816B26" w:rsidP="00816B26">
      <w:r w:rsidRPr="00E65734">
        <w:rPr>
          <w:rStyle w:val="HideTWBExt"/>
        </w:rPr>
        <w:t>&lt;/Amend&gt;</w:t>
      </w:r>
    </w:p>
    <w:p w14:paraId="7B6252C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271</w:t>
      </w:r>
      <w:r w:rsidRPr="00E65734">
        <w:rPr>
          <w:rStyle w:val="HideTWBExt"/>
          <w:b w:val="0"/>
        </w:rPr>
        <w:t>&lt;/NumAm&gt;</w:t>
      </w:r>
    </w:p>
    <w:p w14:paraId="060FA11A"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20A40417" w14:textId="77777777" w:rsidR="00816B26" w:rsidRPr="00E65734" w:rsidRDefault="00816B26" w:rsidP="00816B26">
      <w:pPr>
        <w:pStyle w:val="NormalBold"/>
      </w:pPr>
      <w:r w:rsidRPr="00E65734">
        <w:rPr>
          <w:rStyle w:val="HideTWBExt"/>
          <w:b w:val="0"/>
        </w:rPr>
        <w:t>&lt;/RepeatBlock-By&gt;</w:t>
      </w:r>
    </w:p>
    <w:p w14:paraId="4F3DAF2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C768D32" w14:textId="77777777" w:rsidR="00816B26" w:rsidRPr="00E65734" w:rsidRDefault="00816B26" w:rsidP="00816B26">
      <w:pPr>
        <w:pStyle w:val="NormalBold"/>
      </w:pPr>
      <w:r w:rsidRPr="00E65734">
        <w:rPr>
          <w:rStyle w:val="HideTWBExt"/>
          <w:b w:val="0"/>
        </w:rPr>
        <w:t>&lt;Article&gt;</w:t>
      </w:r>
      <w:r w:rsidRPr="00E65734">
        <w:t>Paragraaf 13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513EE8C" w14:textId="77777777" w:rsidTr="00361303">
        <w:trPr>
          <w:trHeight w:hRule="exact" w:val="240"/>
          <w:jc w:val="center"/>
        </w:trPr>
        <w:tc>
          <w:tcPr>
            <w:tcW w:w="9752" w:type="dxa"/>
            <w:gridSpan w:val="2"/>
            <w:tcBorders>
              <w:top w:val="nil"/>
              <w:left w:val="nil"/>
              <w:bottom w:val="nil"/>
              <w:right w:val="nil"/>
            </w:tcBorders>
          </w:tcPr>
          <w:p w14:paraId="3B1378F4" w14:textId="77777777" w:rsidR="00816B26" w:rsidRPr="00E65734" w:rsidRDefault="00816B26" w:rsidP="00361303"/>
        </w:tc>
      </w:tr>
      <w:tr w:rsidR="00816B26" w:rsidRPr="00E65734" w14:paraId="23970A12" w14:textId="77777777" w:rsidTr="00361303">
        <w:trPr>
          <w:trHeight w:val="240"/>
          <w:jc w:val="center"/>
        </w:trPr>
        <w:tc>
          <w:tcPr>
            <w:tcW w:w="4876" w:type="dxa"/>
            <w:tcBorders>
              <w:top w:val="nil"/>
              <w:left w:val="nil"/>
              <w:bottom w:val="nil"/>
              <w:right w:val="nil"/>
            </w:tcBorders>
          </w:tcPr>
          <w:p w14:paraId="18B35CC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3FA4788" w14:textId="77777777" w:rsidR="00816B26" w:rsidRPr="00E65734" w:rsidRDefault="00816B26" w:rsidP="00361303">
            <w:pPr>
              <w:pStyle w:val="AmColumnHeading"/>
            </w:pPr>
            <w:r w:rsidRPr="00E65734">
              <w:t>Amendement</w:t>
            </w:r>
          </w:p>
        </w:tc>
      </w:tr>
      <w:tr w:rsidR="00816B26" w:rsidRPr="00E65734" w14:paraId="47228D2C" w14:textId="77777777" w:rsidTr="00361303">
        <w:trPr>
          <w:jc w:val="center"/>
        </w:trPr>
        <w:tc>
          <w:tcPr>
            <w:tcW w:w="4876" w:type="dxa"/>
            <w:tcBorders>
              <w:top w:val="nil"/>
              <w:left w:val="nil"/>
              <w:bottom w:val="nil"/>
              <w:right w:val="nil"/>
            </w:tcBorders>
          </w:tcPr>
          <w:p w14:paraId="746A09F6" w14:textId="77777777" w:rsidR="00816B26" w:rsidRPr="00E65734" w:rsidRDefault="00816B26" w:rsidP="00361303">
            <w:pPr>
              <w:pStyle w:val="Normal6a"/>
            </w:pPr>
          </w:p>
        </w:tc>
        <w:tc>
          <w:tcPr>
            <w:tcW w:w="4876" w:type="dxa"/>
            <w:tcBorders>
              <w:top w:val="nil"/>
              <w:left w:val="nil"/>
              <w:bottom w:val="nil"/>
              <w:right w:val="nil"/>
            </w:tcBorders>
          </w:tcPr>
          <w:p w14:paraId="230D0FC4" w14:textId="77777777" w:rsidR="00816B26" w:rsidRPr="00E65734" w:rsidRDefault="00816B26" w:rsidP="00361303">
            <w:pPr>
              <w:pStyle w:val="Normal6a"/>
            </w:pPr>
            <w:r w:rsidRPr="00E65734">
              <w:rPr>
                <w:b/>
                <w:i/>
              </w:rPr>
              <w:t>13 bis.</w:t>
            </w:r>
            <w:r w:rsidRPr="00E65734">
              <w:tab/>
            </w:r>
            <w:r w:rsidRPr="00E65734">
              <w:rPr>
                <w:b/>
                <w:i/>
              </w:rPr>
              <w:t xml:space="preserve">dringt aan op een verbod op gedragsgericht adverteren voor minderjarigen en het opleggen van duidelijke normen voor </w:t>
            </w:r>
            <w:r w:rsidRPr="00E65734">
              <w:rPr>
                <w:b/>
                <w:i/>
              </w:rPr>
              <w:lastRenderedPageBreak/>
              <w:t>influencermarketing gericht op kinderen, waaronder de verplichting tot het zichtbaar taggen van gesponsorde inhoud, regelmatige controles en sancties voor platforms die verborgen reclame niet verwijderen;</w:t>
            </w:r>
          </w:p>
        </w:tc>
      </w:tr>
    </w:tbl>
    <w:p w14:paraId="138EA8F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62F4558E" w14:textId="77777777" w:rsidR="00816B26" w:rsidRPr="00E65734" w:rsidRDefault="00816B26" w:rsidP="00816B26">
      <w:r w:rsidRPr="00E65734">
        <w:rPr>
          <w:rStyle w:val="HideTWBExt"/>
        </w:rPr>
        <w:t>&lt;/Amend&gt;</w:t>
      </w:r>
    </w:p>
    <w:p w14:paraId="4C69F9E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272</w:t>
      </w:r>
      <w:r w:rsidRPr="00E65734">
        <w:rPr>
          <w:rStyle w:val="HideTWBExt"/>
          <w:b w:val="0"/>
        </w:rPr>
        <w:t>&lt;/NumAm&gt;</w:t>
      </w:r>
    </w:p>
    <w:p w14:paraId="18A420E1"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B8E200B" w14:textId="77777777" w:rsidR="00816B26" w:rsidRPr="00E65734" w:rsidRDefault="00816B26" w:rsidP="00816B26">
      <w:pPr>
        <w:pStyle w:val="NormalBold"/>
      </w:pPr>
      <w:r w:rsidRPr="00E65734">
        <w:rPr>
          <w:rStyle w:val="HideTWBExt"/>
          <w:b w:val="0"/>
        </w:rPr>
        <w:t>&lt;/RepeatBlock-By&gt;</w:t>
      </w:r>
    </w:p>
    <w:p w14:paraId="46702AB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822F3A9" w14:textId="77777777" w:rsidR="00816B26" w:rsidRPr="00E65734" w:rsidRDefault="00816B26" w:rsidP="00816B26">
      <w:pPr>
        <w:pStyle w:val="NormalBold"/>
      </w:pPr>
      <w:r w:rsidRPr="00E65734">
        <w:rPr>
          <w:rStyle w:val="HideTWBExt"/>
          <w:b w:val="0"/>
        </w:rPr>
        <w:t>&lt;Article&gt;</w:t>
      </w:r>
      <w:r w:rsidRPr="00E65734">
        <w:t>Paragraaf 13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2D8782E" w14:textId="77777777" w:rsidTr="00361303">
        <w:trPr>
          <w:trHeight w:hRule="exact" w:val="240"/>
          <w:jc w:val="center"/>
        </w:trPr>
        <w:tc>
          <w:tcPr>
            <w:tcW w:w="9752" w:type="dxa"/>
            <w:gridSpan w:val="2"/>
            <w:tcBorders>
              <w:top w:val="nil"/>
              <w:left w:val="nil"/>
              <w:bottom w:val="nil"/>
              <w:right w:val="nil"/>
            </w:tcBorders>
          </w:tcPr>
          <w:p w14:paraId="4FEA840B" w14:textId="77777777" w:rsidR="00816B26" w:rsidRPr="00E65734" w:rsidRDefault="00816B26" w:rsidP="00361303"/>
        </w:tc>
      </w:tr>
      <w:tr w:rsidR="00816B26" w:rsidRPr="00E65734" w14:paraId="6F92DA9D" w14:textId="77777777" w:rsidTr="00361303">
        <w:trPr>
          <w:trHeight w:val="240"/>
          <w:jc w:val="center"/>
        </w:trPr>
        <w:tc>
          <w:tcPr>
            <w:tcW w:w="4876" w:type="dxa"/>
            <w:tcBorders>
              <w:top w:val="nil"/>
              <w:left w:val="nil"/>
              <w:bottom w:val="nil"/>
              <w:right w:val="nil"/>
            </w:tcBorders>
          </w:tcPr>
          <w:p w14:paraId="758762E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5EA7B8E" w14:textId="77777777" w:rsidR="00816B26" w:rsidRPr="00E65734" w:rsidRDefault="00816B26" w:rsidP="00361303">
            <w:pPr>
              <w:pStyle w:val="AmColumnHeading"/>
            </w:pPr>
            <w:r w:rsidRPr="00E65734">
              <w:t>Amendement</w:t>
            </w:r>
          </w:p>
        </w:tc>
      </w:tr>
      <w:tr w:rsidR="00816B26" w:rsidRPr="00E65734" w14:paraId="5D47D11F" w14:textId="77777777" w:rsidTr="00361303">
        <w:trPr>
          <w:jc w:val="center"/>
        </w:trPr>
        <w:tc>
          <w:tcPr>
            <w:tcW w:w="4876" w:type="dxa"/>
            <w:tcBorders>
              <w:top w:val="nil"/>
              <w:left w:val="nil"/>
              <w:bottom w:val="nil"/>
              <w:right w:val="nil"/>
            </w:tcBorders>
          </w:tcPr>
          <w:p w14:paraId="6FD9A5AE" w14:textId="77777777" w:rsidR="00816B26" w:rsidRPr="00E65734" w:rsidRDefault="00816B26" w:rsidP="00361303">
            <w:pPr>
              <w:pStyle w:val="Normal6a"/>
            </w:pPr>
          </w:p>
        </w:tc>
        <w:tc>
          <w:tcPr>
            <w:tcW w:w="4876" w:type="dxa"/>
            <w:tcBorders>
              <w:top w:val="nil"/>
              <w:left w:val="nil"/>
              <w:bottom w:val="nil"/>
              <w:right w:val="nil"/>
            </w:tcBorders>
          </w:tcPr>
          <w:p w14:paraId="0BB5ECBD" w14:textId="77777777" w:rsidR="00816B26" w:rsidRPr="00E65734" w:rsidRDefault="00816B26" w:rsidP="00361303">
            <w:pPr>
              <w:pStyle w:val="Normal6a"/>
            </w:pPr>
            <w:r w:rsidRPr="00E65734">
              <w:rPr>
                <w:b/>
                <w:i/>
              </w:rPr>
              <w:t>13 bis.</w:t>
            </w:r>
            <w:r w:rsidRPr="00E65734">
              <w:tab/>
            </w:r>
            <w:r w:rsidRPr="00E65734">
              <w:rPr>
                <w:b/>
                <w:i/>
              </w:rPr>
              <w:t>verzoekt de Commissie een regelgevingskader in te voeren om kinderen als influencers te beschermen en te voorkomen dat ze worden uitgebuit;</w:t>
            </w:r>
          </w:p>
        </w:tc>
      </w:tr>
    </w:tbl>
    <w:p w14:paraId="272E708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B9F8B7D" w14:textId="77777777" w:rsidR="00816B26" w:rsidRPr="00E65734" w:rsidRDefault="00816B26" w:rsidP="00816B26">
      <w:r w:rsidRPr="00E65734">
        <w:rPr>
          <w:rStyle w:val="HideTWBExt"/>
        </w:rPr>
        <w:t>&lt;/Amend&gt;</w:t>
      </w:r>
    </w:p>
    <w:p w14:paraId="353136C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273</w:t>
      </w:r>
      <w:r w:rsidRPr="00E65734">
        <w:rPr>
          <w:rStyle w:val="HideTWBExt"/>
          <w:b w:val="0"/>
        </w:rPr>
        <w:t>&lt;/NumAm&gt;</w:t>
      </w:r>
    </w:p>
    <w:p w14:paraId="3C0E6228"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0ED85C6B" w14:textId="77777777" w:rsidR="00816B26" w:rsidRPr="00E65734" w:rsidRDefault="00816B26" w:rsidP="00816B26">
      <w:pPr>
        <w:pStyle w:val="NormalBold"/>
      </w:pPr>
      <w:r w:rsidRPr="00E65734">
        <w:rPr>
          <w:rStyle w:val="HideTWBExt"/>
          <w:b w:val="0"/>
        </w:rPr>
        <w:t>&lt;/RepeatBlock-By&gt;</w:t>
      </w:r>
    </w:p>
    <w:p w14:paraId="1D5E3E1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3804A80" w14:textId="77777777" w:rsidR="00816B26" w:rsidRPr="00E65734" w:rsidRDefault="00816B26" w:rsidP="00816B26">
      <w:pPr>
        <w:pStyle w:val="NormalBold"/>
      </w:pPr>
      <w:r w:rsidRPr="00E65734">
        <w:rPr>
          <w:rStyle w:val="HideTWBExt"/>
          <w:b w:val="0"/>
        </w:rPr>
        <w:t>&lt;Article&gt;</w:t>
      </w:r>
      <w:r w:rsidRPr="00E65734">
        <w:t>Paragraaf 13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2576825" w14:textId="77777777" w:rsidTr="00361303">
        <w:trPr>
          <w:trHeight w:hRule="exact" w:val="240"/>
          <w:jc w:val="center"/>
        </w:trPr>
        <w:tc>
          <w:tcPr>
            <w:tcW w:w="9752" w:type="dxa"/>
            <w:gridSpan w:val="2"/>
            <w:tcBorders>
              <w:top w:val="nil"/>
              <w:left w:val="nil"/>
              <w:bottom w:val="nil"/>
              <w:right w:val="nil"/>
            </w:tcBorders>
          </w:tcPr>
          <w:p w14:paraId="2BB6E40C" w14:textId="77777777" w:rsidR="00816B26" w:rsidRPr="00E65734" w:rsidRDefault="00816B26" w:rsidP="00361303"/>
        </w:tc>
      </w:tr>
      <w:tr w:rsidR="00816B26" w:rsidRPr="00E65734" w14:paraId="5A8BF5BA" w14:textId="77777777" w:rsidTr="00361303">
        <w:trPr>
          <w:trHeight w:val="240"/>
          <w:jc w:val="center"/>
        </w:trPr>
        <w:tc>
          <w:tcPr>
            <w:tcW w:w="4876" w:type="dxa"/>
            <w:tcBorders>
              <w:top w:val="nil"/>
              <w:left w:val="nil"/>
              <w:bottom w:val="nil"/>
              <w:right w:val="nil"/>
            </w:tcBorders>
          </w:tcPr>
          <w:p w14:paraId="0E43075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C7E7644" w14:textId="77777777" w:rsidR="00816B26" w:rsidRPr="00E65734" w:rsidRDefault="00816B26" w:rsidP="00361303">
            <w:pPr>
              <w:pStyle w:val="AmColumnHeading"/>
            </w:pPr>
            <w:r w:rsidRPr="00E65734">
              <w:t>Amendement</w:t>
            </w:r>
          </w:p>
        </w:tc>
      </w:tr>
      <w:tr w:rsidR="00816B26" w:rsidRPr="00E65734" w14:paraId="5B9D8200" w14:textId="77777777" w:rsidTr="00361303">
        <w:trPr>
          <w:jc w:val="center"/>
        </w:trPr>
        <w:tc>
          <w:tcPr>
            <w:tcW w:w="4876" w:type="dxa"/>
            <w:tcBorders>
              <w:top w:val="nil"/>
              <w:left w:val="nil"/>
              <w:bottom w:val="nil"/>
              <w:right w:val="nil"/>
            </w:tcBorders>
          </w:tcPr>
          <w:p w14:paraId="465ED768" w14:textId="77777777" w:rsidR="00816B26" w:rsidRPr="00E65734" w:rsidRDefault="00816B26" w:rsidP="00361303">
            <w:pPr>
              <w:pStyle w:val="Normal6a"/>
            </w:pPr>
          </w:p>
        </w:tc>
        <w:tc>
          <w:tcPr>
            <w:tcW w:w="4876" w:type="dxa"/>
            <w:tcBorders>
              <w:top w:val="nil"/>
              <w:left w:val="nil"/>
              <w:bottom w:val="nil"/>
              <w:right w:val="nil"/>
            </w:tcBorders>
          </w:tcPr>
          <w:p w14:paraId="3F7A8DC5" w14:textId="77777777" w:rsidR="00816B26" w:rsidRPr="00E65734" w:rsidRDefault="00816B26" w:rsidP="00361303">
            <w:pPr>
              <w:pStyle w:val="Normal6a"/>
            </w:pPr>
            <w:r w:rsidRPr="00E65734">
              <w:rPr>
                <w:b/>
                <w:i/>
              </w:rPr>
              <w:t>13 ter.</w:t>
            </w:r>
            <w:r w:rsidRPr="00E65734">
              <w:tab/>
            </w:r>
            <w:r w:rsidRPr="00E65734">
              <w:rPr>
                <w:b/>
                <w:i/>
              </w:rPr>
              <w:t xml:space="preserve">wijst erop dat kinderen en jongeren dagelijks worden blootgesteld aan commerciële online-inhoud die overconsumptie en het uitgeven van geld aanmoedigt, vaak door middel van subtiele “nudging”-mechanismen in spellen, op sociale media en in inhoud van influencers; waarschuwt dat dergelijke praktijken vanaf jonge leeftijd tot financiële kwetsbaarheid kunnen leiden; benadrukt het belang van het bevorderen van kritisch denken en </w:t>
            </w:r>
            <w:r w:rsidRPr="00E65734">
              <w:rPr>
                <w:b/>
                <w:i/>
              </w:rPr>
              <w:lastRenderedPageBreak/>
              <w:t>financiële geletterdheid onder minderjarigen; wijst op het belang van de ontwikkeling van op de leeftijd afgestemde programma’s voor financiële geletterdheid en interactieve instrumenten; verzoekt de lidstaten digitale marketing en overtuigend ontwerp als onderdeel van onderwijsprogramma’s en leerplannen op te nemen, die jonge gebruikers leren prompts om geld uit te geven kritisch te beoordelen, met inachtneming van de beginselen van een vrije markt;</w:t>
            </w:r>
          </w:p>
        </w:tc>
      </w:tr>
    </w:tbl>
    <w:p w14:paraId="4491261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F70513A" w14:textId="77777777" w:rsidR="00816B26" w:rsidRPr="00E65734" w:rsidRDefault="00816B26" w:rsidP="00816B26">
      <w:r w:rsidRPr="00E65734">
        <w:rPr>
          <w:rStyle w:val="HideTWBExt"/>
        </w:rPr>
        <w:t>&lt;/Amend&gt;</w:t>
      </w:r>
    </w:p>
    <w:p w14:paraId="24DE0E3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274</w:t>
      </w:r>
      <w:r w:rsidRPr="00E65734">
        <w:rPr>
          <w:rStyle w:val="HideTWBExt"/>
          <w:b w:val="0"/>
        </w:rPr>
        <w:t>&lt;/NumAm&gt;</w:t>
      </w:r>
    </w:p>
    <w:p w14:paraId="75D332E2" w14:textId="77777777" w:rsidR="00816B26" w:rsidRPr="00E65734" w:rsidRDefault="00816B26" w:rsidP="00816B26">
      <w:pPr>
        <w:pStyle w:val="NormalBold"/>
      </w:pPr>
      <w:r w:rsidRPr="00E65734">
        <w:rPr>
          <w:rStyle w:val="HideTWBExt"/>
          <w:b w:val="0"/>
        </w:rPr>
        <w:t>&lt;RepeatBlock-By&gt;&lt;Members&gt;</w:t>
      </w:r>
      <w:r w:rsidRPr="00E65734">
        <w:t>Ioan-Rareş Bogdan</w:t>
      </w:r>
      <w:r w:rsidRPr="00E65734">
        <w:rPr>
          <w:rStyle w:val="HideTWBExt"/>
          <w:b w:val="0"/>
        </w:rPr>
        <w:t>&lt;/Members&gt;</w:t>
      </w:r>
    </w:p>
    <w:p w14:paraId="4253F413" w14:textId="77777777" w:rsidR="00816B26" w:rsidRPr="00E65734" w:rsidRDefault="00816B26" w:rsidP="00816B26">
      <w:pPr>
        <w:pStyle w:val="NormalBold"/>
      </w:pPr>
      <w:r w:rsidRPr="00E65734">
        <w:rPr>
          <w:rStyle w:val="HideTWBExt"/>
          <w:b w:val="0"/>
        </w:rPr>
        <w:t>&lt;/RepeatBlock-By&gt;</w:t>
      </w:r>
    </w:p>
    <w:p w14:paraId="29C74D0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DE1D982" w14:textId="77777777" w:rsidR="00816B26" w:rsidRPr="00E65734" w:rsidRDefault="00816B26" w:rsidP="00816B26">
      <w:pPr>
        <w:pStyle w:val="NormalBold"/>
      </w:pPr>
      <w:r w:rsidRPr="00E65734">
        <w:rPr>
          <w:rStyle w:val="HideTWBExt"/>
          <w:b w:val="0"/>
        </w:rPr>
        <w:t>&lt;Article&gt;</w:t>
      </w:r>
      <w:r w:rsidRPr="00E65734">
        <w:t>Paragraaf 13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CAFA2F4" w14:textId="77777777" w:rsidTr="00361303">
        <w:trPr>
          <w:trHeight w:hRule="exact" w:val="240"/>
          <w:jc w:val="center"/>
        </w:trPr>
        <w:tc>
          <w:tcPr>
            <w:tcW w:w="9752" w:type="dxa"/>
            <w:gridSpan w:val="2"/>
            <w:tcBorders>
              <w:top w:val="nil"/>
              <w:left w:val="nil"/>
              <w:bottom w:val="nil"/>
              <w:right w:val="nil"/>
            </w:tcBorders>
          </w:tcPr>
          <w:p w14:paraId="3C622845" w14:textId="77777777" w:rsidR="00816B26" w:rsidRPr="00E65734" w:rsidRDefault="00816B26" w:rsidP="00361303"/>
        </w:tc>
      </w:tr>
      <w:tr w:rsidR="00816B26" w:rsidRPr="00E65734" w14:paraId="2EF14CB9" w14:textId="77777777" w:rsidTr="00361303">
        <w:trPr>
          <w:trHeight w:val="240"/>
          <w:jc w:val="center"/>
        </w:trPr>
        <w:tc>
          <w:tcPr>
            <w:tcW w:w="4876" w:type="dxa"/>
            <w:tcBorders>
              <w:top w:val="nil"/>
              <w:left w:val="nil"/>
              <w:bottom w:val="nil"/>
              <w:right w:val="nil"/>
            </w:tcBorders>
          </w:tcPr>
          <w:p w14:paraId="190B33D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DD0D110" w14:textId="77777777" w:rsidR="00816B26" w:rsidRPr="00E65734" w:rsidRDefault="00816B26" w:rsidP="00361303">
            <w:pPr>
              <w:pStyle w:val="AmColumnHeading"/>
            </w:pPr>
            <w:r w:rsidRPr="00E65734">
              <w:t>Amendement</w:t>
            </w:r>
          </w:p>
        </w:tc>
      </w:tr>
      <w:tr w:rsidR="00816B26" w:rsidRPr="00E65734" w14:paraId="5100A9B8" w14:textId="77777777" w:rsidTr="00361303">
        <w:trPr>
          <w:jc w:val="center"/>
        </w:trPr>
        <w:tc>
          <w:tcPr>
            <w:tcW w:w="4876" w:type="dxa"/>
            <w:tcBorders>
              <w:top w:val="nil"/>
              <w:left w:val="nil"/>
              <w:bottom w:val="nil"/>
              <w:right w:val="nil"/>
            </w:tcBorders>
          </w:tcPr>
          <w:p w14:paraId="7A191CFC" w14:textId="77777777" w:rsidR="00816B26" w:rsidRPr="00E65734" w:rsidRDefault="00816B26" w:rsidP="00361303">
            <w:pPr>
              <w:pStyle w:val="Normal6a"/>
            </w:pPr>
          </w:p>
        </w:tc>
        <w:tc>
          <w:tcPr>
            <w:tcW w:w="4876" w:type="dxa"/>
            <w:tcBorders>
              <w:top w:val="nil"/>
              <w:left w:val="nil"/>
              <w:bottom w:val="nil"/>
              <w:right w:val="nil"/>
            </w:tcBorders>
          </w:tcPr>
          <w:p w14:paraId="3079F033" w14:textId="77777777" w:rsidR="00816B26" w:rsidRPr="00E65734" w:rsidRDefault="00816B26" w:rsidP="00361303">
            <w:pPr>
              <w:pStyle w:val="Normal6a"/>
            </w:pPr>
            <w:r w:rsidRPr="00E65734">
              <w:rPr>
                <w:b/>
                <w:i/>
              </w:rPr>
              <w:t>13 ter.</w:t>
            </w:r>
            <w:r w:rsidRPr="00E65734">
              <w:tab/>
            </w:r>
            <w:r w:rsidRPr="00E65734">
              <w:rPr>
                <w:b/>
                <w:i/>
              </w:rPr>
              <w:t>wijst erop dat de in paragraaf 13 bis vermelde regels moeten omvatten dat de financier moet worden bekendgemaakt, dat als dit niet gebeurt de toegang tot de inhoud wordt beperkt en dat, als een dergelijke beperking wordt opgelegd, een bericht wordt geplaatst waarin de sanctie wordt aangekondigd met de vermelding “deze inhoud is geblokkeerd omdat de financier en de bedoelingen van de site ten aanzien van kinderen niet gekend zijn”;</w:t>
            </w:r>
          </w:p>
        </w:tc>
      </w:tr>
    </w:tbl>
    <w:p w14:paraId="217BE5D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292D3576" w14:textId="77777777" w:rsidR="00816B26" w:rsidRPr="00E65734" w:rsidRDefault="00816B26" w:rsidP="00816B26">
      <w:r w:rsidRPr="00E65734">
        <w:rPr>
          <w:rStyle w:val="HideTWBExt"/>
        </w:rPr>
        <w:t>&lt;/Amend&gt;</w:t>
      </w:r>
    </w:p>
    <w:p w14:paraId="171E6AA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275</w:t>
      </w:r>
      <w:r w:rsidRPr="00E65734">
        <w:rPr>
          <w:rStyle w:val="HideTWBExt"/>
          <w:b w:val="0"/>
        </w:rPr>
        <w:t>&lt;/NumAm&gt;</w:t>
      </w:r>
    </w:p>
    <w:p w14:paraId="04EF5D12"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DD2366E" w14:textId="77777777" w:rsidR="00816B26" w:rsidRPr="00E65734" w:rsidRDefault="00816B26" w:rsidP="00816B26">
      <w:pPr>
        <w:pStyle w:val="NormalBold"/>
      </w:pPr>
      <w:r w:rsidRPr="00E65734">
        <w:rPr>
          <w:rStyle w:val="HideTWBExt"/>
          <w:b w:val="0"/>
        </w:rPr>
        <w:t>&lt;/RepeatBlock-By&gt;</w:t>
      </w:r>
    </w:p>
    <w:p w14:paraId="347F115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9C85E45" w14:textId="77777777" w:rsidR="00816B26" w:rsidRPr="00E65734" w:rsidRDefault="00816B26" w:rsidP="00816B26">
      <w:pPr>
        <w:pStyle w:val="NormalBold"/>
      </w:pPr>
      <w:r w:rsidRPr="00E65734">
        <w:rPr>
          <w:rStyle w:val="HideTWBExt"/>
          <w:b w:val="0"/>
        </w:rPr>
        <w:t>&lt;Article&gt;</w:t>
      </w:r>
      <w:r w:rsidRPr="00E65734">
        <w:t>Paragraaf 13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AD10063" w14:textId="77777777" w:rsidTr="00361303">
        <w:trPr>
          <w:trHeight w:hRule="exact" w:val="240"/>
          <w:jc w:val="center"/>
        </w:trPr>
        <w:tc>
          <w:tcPr>
            <w:tcW w:w="9752" w:type="dxa"/>
            <w:gridSpan w:val="2"/>
            <w:tcBorders>
              <w:top w:val="nil"/>
              <w:left w:val="nil"/>
              <w:bottom w:val="nil"/>
              <w:right w:val="nil"/>
            </w:tcBorders>
          </w:tcPr>
          <w:p w14:paraId="66D52A9F" w14:textId="77777777" w:rsidR="00816B26" w:rsidRPr="00E65734" w:rsidRDefault="00816B26" w:rsidP="00361303"/>
        </w:tc>
      </w:tr>
      <w:tr w:rsidR="00816B26" w:rsidRPr="00E65734" w14:paraId="2E266707" w14:textId="77777777" w:rsidTr="00361303">
        <w:trPr>
          <w:trHeight w:val="240"/>
          <w:jc w:val="center"/>
        </w:trPr>
        <w:tc>
          <w:tcPr>
            <w:tcW w:w="4876" w:type="dxa"/>
            <w:tcBorders>
              <w:top w:val="nil"/>
              <w:left w:val="nil"/>
              <w:bottom w:val="nil"/>
              <w:right w:val="nil"/>
            </w:tcBorders>
          </w:tcPr>
          <w:p w14:paraId="5F089BA6"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6848064B" w14:textId="77777777" w:rsidR="00816B26" w:rsidRPr="00E65734" w:rsidRDefault="00816B26" w:rsidP="00361303">
            <w:pPr>
              <w:pStyle w:val="AmColumnHeading"/>
            </w:pPr>
            <w:r w:rsidRPr="00E65734">
              <w:t>Amendement</w:t>
            </w:r>
          </w:p>
        </w:tc>
      </w:tr>
      <w:tr w:rsidR="00816B26" w:rsidRPr="00E65734" w14:paraId="7211B0E1" w14:textId="77777777" w:rsidTr="00361303">
        <w:trPr>
          <w:jc w:val="center"/>
        </w:trPr>
        <w:tc>
          <w:tcPr>
            <w:tcW w:w="4876" w:type="dxa"/>
            <w:tcBorders>
              <w:top w:val="nil"/>
              <w:left w:val="nil"/>
              <w:bottom w:val="nil"/>
              <w:right w:val="nil"/>
            </w:tcBorders>
          </w:tcPr>
          <w:p w14:paraId="124B5415" w14:textId="77777777" w:rsidR="00816B26" w:rsidRPr="00E65734" w:rsidRDefault="00816B26" w:rsidP="00361303">
            <w:pPr>
              <w:pStyle w:val="Normal6a"/>
            </w:pPr>
          </w:p>
        </w:tc>
        <w:tc>
          <w:tcPr>
            <w:tcW w:w="4876" w:type="dxa"/>
            <w:tcBorders>
              <w:top w:val="nil"/>
              <w:left w:val="nil"/>
              <w:bottom w:val="nil"/>
              <w:right w:val="nil"/>
            </w:tcBorders>
          </w:tcPr>
          <w:p w14:paraId="6EE5699D" w14:textId="77777777" w:rsidR="00816B26" w:rsidRPr="00E65734" w:rsidRDefault="00816B26" w:rsidP="00361303">
            <w:pPr>
              <w:pStyle w:val="Normal6a"/>
            </w:pPr>
            <w:r w:rsidRPr="00E65734">
              <w:rPr>
                <w:b/>
                <w:i/>
              </w:rPr>
              <w:t>13 ter.</w:t>
            </w:r>
            <w:r w:rsidRPr="00E65734">
              <w:tab/>
            </w:r>
            <w:r w:rsidRPr="00E65734">
              <w:rPr>
                <w:b/>
                <w:i/>
              </w:rPr>
              <w:t>verzoekt de Commissie rekening te houden met de vooruitgang die sommige lidstaten hebben geboekt bij de aanpak van sharenting en maatregelen te overwegen om deze praktijk te beperken teneinde het recht van kinderen op hun eigen imago te beschermen en overmatige digitale blootstelling te voorkomen;</w:t>
            </w:r>
          </w:p>
        </w:tc>
      </w:tr>
    </w:tbl>
    <w:p w14:paraId="2BBBA9E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97156EF" w14:textId="77777777" w:rsidR="00816B26" w:rsidRPr="00E65734" w:rsidRDefault="00816B26" w:rsidP="00816B26">
      <w:r w:rsidRPr="00E65734">
        <w:rPr>
          <w:rStyle w:val="HideTWBExt"/>
        </w:rPr>
        <w:t>&lt;/Amend&gt;</w:t>
      </w:r>
    </w:p>
    <w:p w14:paraId="0E3C99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276</w:t>
      </w:r>
      <w:r w:rsidRPr="00E65734">
        <w:rPr>
          <w:rStyle w:val="HideTWBExt"/>
          <w:b w:val="0"/>
        </w:rPr>
        <w:t>&lt;/NumAm&gt;</w:t>
      </w:r>
    </w:p>
    <w:p w14:paraId="45D4CBB8"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0F983580" w14:textId="77777777" w:rsidR="00816B26" w:rsidRPr="00E65734" w:rsidRDefault="00816B26" w:rsidP="00816B26">
      <w:pPr>
        <w:pStyle w:val="NormalBold"/>
      </w:pPr>
      <w:r w:rsidRPr="00E65734">
        <w:rPr>
          <w:rStyle w:val="HideTWBExt"/>
          <w:b w:val="0"/>
        </w:rPr>
        <w:t>&lt;/RepeatBlock-By&gt;</w:t>
      </w:r>
    </w:p>
    <w:p w14:paraId="5D49394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D283BF4" w14:textId="77777777" w:rsidR="00816B26" w:rsidRPr="00E65734" w:rsidRDefault="00816B26" w:rsidP="00816B26">
      <w:pPr>
        <w:pStyle w:val="NormalBold"/>
      </w:pPr>
      <w:r w:rsidRPr="00E65734">
        <w:rPr>
          <w:rStyle w:val="HideTWBExt"/>
          <w:b w:val="0"/>
        </w:rPr>
        <w:t>&lt;Article&gt;</w:t>
      </w:r>
      <w:r w:rsidRPr="00E65734">
        <w:t>Paragraaf 13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ED196E9" w14:textId="77777777" w:rsidTr="00361303">
        <w:trPr>
          <w:trHeight w:hRule="exact" w:val="240"/>
          <w:jc w:val="center"/>
        </w:trPr>
        <w:tc>
          <w:tcPr>
            <w:tcW w:w="9752" w:type="dxa"/>
            <w:gridSpan w:val="2"/>
            <w:tcBorders>
              <w:top w:val="nil"/>
              <w:left w:val="nil"/>
              <w:bottom w:val="nil"/>
              <w:right w:val="nil"/>
            </w:tcBorders>
          </w:tcPr>
          <w:p w14:paraId="6B90D894" w14:textId="77777777" w:rsidR="00816B26" w:rsidRPr="00E65734" w:rsidRDefault="00816B26" w:rsidP="00361303"/>
        </w:tc>
      </w:tr>
      <w:tr w:rsidR="00816B26" w:rsidRPr="00E65734" w14:paraId="3AF91478" w14:textId="77777777" w:rsidTr="00361303">
        <w:trPr>
          <w:trHeight w:val="240"/>
          <w:jc w:val="center"/>
        </w:trPr>
        <w:tc>
          <w:tcPr>
            <w:tcW w:w="4876" w:type="dxa"/>
            <w:tcBorders>
              <w:top w:val="nil"/>
              <w:left w:val="nil"/>
              <w:bottom w:val="nil"/>
              <w:right w:val="nil"/>
            </w:tcBorders>
          </w:tcPr>
          <w:p w14:paraId="399726E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6BC904F" w14:textId="77777777" w:rsidR="00816B26" w:rsidRPr="00E65734" w:rsidRDefault="00816B26" w:rsidP="00361303">
            <w:pPr>
              <w:pStyle w:val="AmColumnHeading"/>
            </w:pPr>
            <w:r w:rsidRPr="00E65734">
              <w:t>Amendement</w:t>
            </w:r>
          </w:p>
        </w:tc>
      </w:tr>
      <w:tr w:rsidR="00816B26" w:rsidRPr="00E65734" w14:paraId="4AC5CE1F" w14:textId="77777777" w:rsidTr="00361303">
        <w:trPr>
          <w:jc w:val="center"/>
        </w:trPr>
        <w:tc>
          <w:tcPr>
            <w:tcW w:w="4876" w:type="dxa"/>
            <w:tcBorders>
              <w:top w:val="nil"/>
              <w:left w:val="nil"/>
              <w:bottom w:val="nil"/>
              <w:right w:val="nil"/>
            </w:tcBorders>
          </w:tcPr>
          <w:p w14:paraId="00931D7C" w14:textId="77777777" w:rsidR="00816B26" w:rsidRPr="00E65734" w:rsidRDefault="00816B26" w:rsidP="00361303">
            <w:pPr>
              <w:pStyle w:val="Normal6a"/>
            </w:pPr>
          </w:p>
        </w:tc>
        <w:tc>
          <w:tcPr>
            <w:tcW w:w="4876" w:type="dxa"/>
            <w:tcBorders>
              <w:top w:val="nil"/>
              <w:left w:val="nil"/>
              <w:bottom w:val="nil"/>
              <w:right w:val="nil"/>
            </w:tcBorders>
          </w:tcPr>
          <w:p w14:paraId="26DEC204" w14:textId="77777777" w:rsidR="00816B26" w:rsidRPr="00E65734" w:rsidRDefault="00816B26" w:rsidP="00361303">
            <w:pPr>
              <w:pStyle w:val="Normal6a"/>
            </w:pPr>
            <w:r w:rsidRPr="00E65734">
              <w:rPr>
                <w:b/>
                <w:i/>
              </w:rPr>
              <w:t>13 quater.</w:t>
            </w:r>
            <w:r w:rsidRPr="00E65734">
              <w:tab/>
            </w:r>
            <w:r w:rsidRPr="00E65734">
              <w:rPr>
                <w:b/>
                <w:i/>
              </w:rPr>
              <w:t>wijst op de noodzaak van specifiek onderzoek naar neuromarketing en de gevolgen daarvan voor kinderen en adolescenten; verzoekt de Commissie ervoor te zorgen dat deze kwestie wordt aangepakt in de op stapel staande verordening over digitale rechtvaardigheid;</w:t>
            </w:r>
          </w:p>
        </w:tc>
      </w:tr>
    </w:tbl>
    <w:p w14:paraId="2181693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CAE655A" w14:textId="77777777" w:rsidR="00816B26" w:rsidRPr="00E65734" w:rsidRDefault="00816B26" w:rsidP="00816B26">
      <w:r w:rsidRPr="00E65734">
        <w:rPr>
          <w:rStyle w:val="HideTWBExt"/>
        </w:rPr>
        <w:t>&lt;/Amend&gt;</w:t>
      </w:r>
    </w:p>
    <w:p w14:paraId="6C2ECC4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277</w:t>
      </w:r>
      <w:r w:rsidRPr="00E65734">
        <w:rPr>
          <w:rStyle w:val="HideTWBExt"/>
          <w:b w:val="0"/>
        </w:rPr>
        <w:t>&lt;/NumAm&gt;</w:t>
      </w:r>
    </w:p>
    <w:p w14:paraId="5A60303D"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372769A7" w14:textId="77777777" w:rsidR="00816B26" w:rsidRPr="00E65734" w:rsidRDefault="00816B26" w:rsidP="00816B26">
      <w:pPr>
        <w:pStyle w:val="NormalBold"/>
      </w:pPr>
      <w:r w:rsidRPr="00E65734">
        <w:rPr>
          <w:rStyle w:val="HideTWBExt"/>
          <w:b w:val="0"/>
        </w:rPr>
        <w:t>&lt;/RepeatBlock-By&gt;</w:t>
      </w:r>
    </w:p>
    <w:p w14:paraId="7E0D0F2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60BED37" w14:textId="77777777" w:rsidR="00816B26" w:rsidRPr="00E65734" w:rsidRDefault="00816B26" w:rsidP="00816B26">
      <w:pPr>
        <w:pStyle w:val="NormalBold"/>
      </w:pPr>
      <w:r w:rsidRPr="00E65734">
        <w:rPr>
          <w:rStyle w:val="HideTWBExt"/>
          <w:b w:val="0"/>
        </w:rPr>
        <w:t>&lt;Article&gt;</w:t>
      </w:r>
      <w:r w:rsidRPr="00E65734">
        <w:t>Paragraaf 14</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59312B" w14:textId="77777777" w:rsidTr="00361303">
        <w:trPr>
          <w:trHeight w:hRule="exact" w:val="240"/>
          <w:jc w:val="center"/>
        </w:trPr>
        <w:tc>
          <w:tcPr>
            <w:tcW w:w="9752" w:type="dxa"/>
            <w:gridSpan w:val="2"/>
            <w:tcBorders>
              <w:top w:val="nil"/>
              <w:left w:val="nil"/>
              <w:bottom w:val="nil"/>
              <w:right w:val="nil"/>
            </w:tcBorders>
          </w:tcPr>
          <w:p w14:paraId="229835EB" w14:textId="77777777" w:rsidR="00816B26" w:rsidRPr="00E65734" w:rsidRDefault="00816B26" w:rsidP="00361303"/>
        </w:tc>
      </w:tr>
      <w:tr w:rsidR="00816B26" w:rsidRPr="00E65734" w14:paraId="1031DD3D" w14:textId="77777777" w:rsidTr="00361303">
        <w:trPr>
          <w:trHeight w:val="240"/>
          <w:jc w:val="center"/>
        </w:trPr>
        <w:tc>
          <w:tcPr>
            <w:tcW w:w="4876" w:type="dxa"/>
            <w:tcBorders>
              <w:top w:val="nil"/>
              <w:left w:val="nil"/>
              <w:bottom w:val="nil"/>
              <w:right w:val="nil"/>
            </w:tcBorders>
          </w:tcPr>
          <w:p w14:paraId="2CC00C5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EA58D7D" w14:textId="77777777" w:rsidR="00816B26" w:rsidRPr="00E65734" w:rsidRDefault="00816B26" w:rsidP="00361303">
            <w:pPr>
              <w:pStyle w:val="AmColumnHeading"/>
            </w:pPr>
            <w:r w:rsidRPr="00E65734">
              <w:t>Amendement</w:t>
            </w:r>
          </w:p>
        </w:tc>
      </w:tr>
      <w:tr w:rsidR="00816B26" w:rsidRPr="00E65734" w14:paraId="22A6EB68" w14:textId="77777777" w:rsidTr="00361303">
        <w:trPr>
          <w:jc w:val="center"/>
        </w:trPr>
        <w:tc>
          <w:tcPr>
            <w:tcW w:w="4876" w:type="dxa"/>
            <w:tcBorders>
              <w:top w:val="nil"/>
              <w:left w:val="nil"/>
              <w:bottom w:val="nil"/>
              <w:right w:val="nil"/>
            </w:tcBorders>
          </w:tcPr>
          <w:p w14:paraId="6401250E" w14:textId="77777777" w:rsidR="00816B26" w:rsidRPr="00E65734" w:rsidRDefault="00816B26" w:rsidP="00361303">
            <w:pPr>
              <w:pStyle w:val="Normal6a"/>
            </w:pPr>
            <w:r w:rsidRPr="00E65734">
              <w:t>14.</w:t>
            </w:r>
            <w:r w:rsidRPr="00E65734">
              <w:tab/>
              <w:t xml:space="preserve">merkt op dat sociale media een sleutelrol spelen bij mobilisatie- en bewustmakingscampagnes voor jongeren </w:t>
            </w:r>
            <w:r w:rsidRPr="00E65734">
              <w:lastRenderedPageBreak/>
              <w:t>waaruit blijkt hoe krachtig ze zijn om zinvolle participatie te stimuleren; benadrukt dat sociale media de politieke betrokkenheid van jongeren kunnen aanwakkeren, maar ook kunnen belemmeren;</w:t>
            </w:r>
          </w:p>
        </w:tc>
        <w:tc>
          <w:tcPr>
            <w:tcW w:w="4876" w:type="dxa"/>
            <w:tcBorders>
              <w:top w:val="nil"/>
              <w:left w:val="nil"/>
              <w:bottom w:val="nil"/>
              <w:right w:val="nil"/>
            </w:tcBorders>
          </w:tcPr>
          <w:p w14:paraId="1AF77742" w14:textId="77777777" w:rsidR="00816B26" w:rsidRPr="00E65734" w:rsidRDefault="00816B26" w:rsidP="00361303">
            <w:pPr>
              <w:pStyle w:val="Normal6a"/>
            </w:pPr>
            <w:r w:rsidRPr="00E65734">
              <w:lastRenderedPageBreak/>
              <w:t>14.</w:t>
            </w:r>
            <w:r w:rsidRPr="00E65734">
              <w:tab/>
              <w:t xml:space="preserve">merkt op dat sociale media een sleutelrol spelen bij mobilisatie- en bewustmakingscampagnes voor jongeren </w:t>
            </w:r>
            <w:r w:rsidRPr="00E65734">
              <w:lastRenderedPageBreak/>
              <w:t xml:space="preserve">waaruit blijkt hoe krachtig ze zijn om zinvolle participatie te stimuleren; benadrukt dat sociale media de politieke betrokkenheid van jongeren kunnen aanwakkeren, maar ook kunnen belemmeren; </w:t>
            </w:r>
            <w:r w:rsidRPr="00E65734">
              <w:rPr>
                <w:b/>
                <w:i/>
              </w:rPr>
              <w:t>erkent de positieve rol van door de gemeenschap aangeboden en beheerde platforms zonder winstoogmerk, zoals online-encyclopedieën, bij de emancipatie van jongeren – met inbegrip van minderheden en gemarginaliseerde groepen – door betekenisvolle democratische participatie te bevorderen en hun sterke vaardigheden op het gebied van media- en digitale geletterdheid bij te brengen;</w:t>
            </w:r>
          </w:p>
        </w:tc>
      </w:tr>
    </w:tbl>
    <w:p w14:paraId="78A1B2BE"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6E532B8A" w14:textId="77777777" w:rsidR="00816B26" w:rsidRPr="00E65734" w:rsidRDefault="00816B26" w:rsidP="00816B26">
      <w:r w:rsidRPr="00E65734">
        <w:rPr>
          <w:rStyle w:val="HideTWBExt"/>
        </w:rPr>
        <w:t>&lt;/Amend&gt;</w:t>
      </w:r>
    </w:p>
    <w:p w14:paraId="5636772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278</w:t>
      </w:r>
      <w:r w:rsidRPr="00E65734">
        <w:rPr>
          <w:rStyle w:val="HideTWBExt"/>
          <w:b w:val="0"/>
        </w:rPr>
        <w:t>&lt;/NumAm&gt;</w:t>
      </w:r>
    </w:p>
    <w:p w14:paraId="02856DA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3CB9340" w14:textId="77777777" w:rsidR="00816B26" w:rsidRPr="00E65734" w:rsidRDefault="00816B26" w:rsidP="00816B26">
      <w:pPr>
        <w:pStyle w:val="NormalBold"/>
      </w:pPr>
      <w:r w:rsidRPr="00E65734">
        <w:rPr>
          <w:rStyle w:val="HideTWBExt"/>
          <w:b w:val="0"/>
        </w:rPr>
        <w:t>&lt;/RepeatBlock-By&gt;</w:t>
      </w:r>
    </w:p>
    <w:p w14:paraId="43DCEF5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DD5EAF1" w14:textId="77777777" w:rsidR="00816B26" w:rsidRPr="00E65734" w:rsidRDefault="00816B26" w:rsidP="00816B26">
      <w:pPr>
        <w:pStyle w:val="NormalBold"/>
      </w:pPr>
      <w:r w:rsidRPr="00E65734">
        <w:rPr>
          <w:rStyle w:val="HideTWBExt"/>
          <w:b w:val="0"/>
        </w:rPr>
        <w:t>&lt;Article&gt;</w:t>
      </w:r>
      <w:r w:rsidRPr="00E65734">
        <w:t>Paragraaf 14</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E1E8758" w14:textId="77777777" w:rsidTr="00361303">
        <w:trPr>
          <w:trHeight w:hRule="exact" w:val="240"/>
          <w:jc w:val="center"/>
        </w:trPr>
        <w:tc>
          <w:tcPr>
            <w:tcW w:w="9752" w:type="dxa"/>
            <w:gridSpan w:val="2"/>
            <w:tcBorders>
              <w:top w:val="nil"/>
              <w:left w:val="nil"/>
              <w:bottom w:val="nil"/>
              <w:right w:val="nil"/>
            </w:tcBorders>
          </w:tcPr>
          <w:p w14:paraId="62A2E455" w14:textId="77777777" w:rsidR="00816B26" w:rsidRPr="00E65734" w:rsidRDefault="00816B26" w:rsidP="00361303"/>
        </w:tc>
      </w:tr>
      <w:tr w:rsidR="00816B26" w:rsidRPr="00E65734" w14:paraId="31ACBEA7" w14:textId="77777777" w:rsidTr="00361303">
        <w:trPr>
          <w:trHeight w:val="240"/>
          <w:jc w:val="center"/>
        </w:trPr>
        <w:tc>
          <w:tcPr>
            <w:tcW w:w="4876" w:type="dxa"/>
            <w:tcBorders>
              <w:top w:val="nil"/>
              <w:left w:val="nil"/>
              <w:bottom w:val="nil"/>
              <w:right w:val="nil"/>
            </w:tcBorders>
          </w:tcPr>
          <w:p w14:paraId="143AF51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4DA3194" w14:textId="77777777" w:rsidR="00816B26" w:rsidRPr="00E65734" w:rsidRDefault="00816B26" w:rsidP="00361303">
            <w:pPr>
              <w:pStyle w:val="AmColumnHeading"/>
            </w:pPr>
            <w:r w:rsidRPr="00E65734">
              <w:t>Amendement</w:t>
            </w:r>
          </w:p>
        </w:tc>
      </w:tr>
      <w:tr w:rsidR="00816B26" w:rsidRPr="00E65734" w14:paraId="0E0FAF38" w14:textId="77777777" w:rsidTr="00361303">
        <w:trPr>
          <w:jc w:val="center"/>
        </w:trPr>
        <w:tc>
          <w:tcPr>
            <w:tcW w:w="4876" w:type="dxa"/>
            <w:tcBorders>
              <w:top w:val="nil"/>
              <w:left w:val="nil"/>
              <w:bottom w:val="nil"/>
              <w:right w:val="nil"/>
            </w:tcBorders>
          </w:tcPr>
          <w:p w14:paraId="4B1AD5DF" w14:textId="77777777" w:rsidR="00816B26" w:rsidRPr="00E65734" w:rsidRDefault="00816B26" w:rsidP="00361303">
            <w:pPr>
              <w:pStyle w:val="Normal6a"/>
            </w:pPr>
            <w:r w:rsidRPr="00E65734">
              <w:t>14.</w:t>
            </w:r>
            <w:r w:rsidRPr="00E65734">
              <w:tab/>
              <w:t>merkt op dat sociale media een sleutelrol spelen bij mobilisatie- en bewustmakingscampagnes voor jongeren waaruit blijkt hoe krachtig ze zijn om zinvolle participatie te stimuleren; benadrukt dat sociale media de politieke betrokkenheid van jongeren kunnen aanwakkeren, maar ook kunnen belemmeren;</w:t>
            </w:r>
          </w:p>
        </w:tc>
        <w:tc>
          <w:tcPr>
            <w:tcW w:w="4876" w:type="dxa"/>
            <w:tcBorders>
              <w:top w:val="nil"/>
              <w:left w:val="nil"/>
              <w:bottom w:val="nil"/>
              <w:right w:val="nil"/>
            </w:tcBorders>
          </w:tcPr>
          <w:p w14:paraId="5F8BB79B" w14:textId="77777777" w:rsidR="00816B26" w:rsidRPr="00E65734" w:rsidRDefault="00816B26" w:rsidP="00361303">
            <w:pPr>
              <w:pStyle w:val="Normal6a"/>
            </w:pPr>
            <w:r w:rsidRPr="00E65734">
              <w:t>14.</w:t>
            </w:r>
            <w:r w:rsidRPr="00E65734">
              <w:tab/>
              <w:t xml:space="preserve">merkt op dat sociale media een sleutelrol spelen bij mobilisatie- en bewustmakingscampagnes voor jongeren waaruit blijkt hoe krachtig ze zijn om zinvolle participatie te stimuleren; benadrukt dat sociale media de politieke betrokkenheid van jongeren kunnen aanwakkeren, maar ook kunnen belemmeren; </w:t>
            </w:r>
            <w:r w:rsidRPr="00E65734">
              <w:rPr>
                <w:b/>
                <w:i/>
              </w:rPr>
              <w:t>dringt aan op verdere investeringen in mediageletterdheid om kritische betrokkenheid en weerbaarheid tegen misinformatie en desinformatie te bevorderen, onder meer door middel van burgerschapsvorming;</w:t>
            </w:r>
          </w:p>
        </w:tc>
      </w:tr>
    </w:tbl>
    <w:p w14:paraId="0AC1BF2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5CE08EA" w14:textId="77777777" w:rsidR="00816B26" w:rsidRPr="00E65734" w:rsidRDefault="00816B26" w:rsidP="00816B26">
      <w:r w:rsidRPr="00E65734">
        <w:rPr>
          <w:rStyle w:val="HideTWBExt"/>
        </w:rPr>
        <w:t>&lt;/Amend&gt;</w:t>
      </w:r>
    </w:p>
    <w:p w14:paraId="26D5B3C4"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279</w:t>
      </w:r>
      <w:r w:rsidRPr="00E65734">
        <w:rPr>
          <w:rStyle w:val="HideTWBExt"/>
          <w:b w:val="0"/>
        </w:rPr>
        <w:t>&lt;/NumAm&gt;</w:t>
      </w:r>
    </w:p>
    <w:p w14:paraId="6F5E32B4"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0BCC0EB1" w14:textId="77777777" w:rsidR="00816B26" w:rsidRPr="00E65734" w:rsidRDefault="00816B26" w:rsidP="00816B26">
      <w:pPr>
        <w:pStyle w:val="NormalBold"/>
      </w:pPr>
      <w:r w:rsidRPr="00E65734">
        <w:rPr>
          <w:rStyle w:val="HideTWBExt"/>
          <w:b w:val="0"/>
        </w:rPr>
        <w:t>&lt;/RepeatBlock-By&gt;</w:t>
      </w:r>
    </w:p>
    <w:p w14:paraId="2E5C53F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0E4FB9" w14:textId="77777777" w:rsidR="00816B26" w:rsidRPr="00E65734" w:rsidRDefault="00816B26" w:rsidP="00816B26">
      <w:pPr>
        <w:pStyle w:val="NormalBold"/>
      </w:pPr>
      <w:r w:rsidRPr="00E65734">
        <w:rPr>
          <w:rStyle w:val="HideTWBExt"/>
          <w:b w:val="0"/>
        </w:rPr>
        <w:t>&lt;Article&gt;</w:t>
      </w:r>
      <w:r w:rsidRPr="00E65734">
        <w:t>Paragraaf 14</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A04CDD8" w14:textId="77777777" w:rsidTr="00361303">
        <w:trPr>
          <w:trHeight w:hRule="exact" w:val="240"/>
          <w:jc w:val="center"/>
        </w:trPr>
        <w:tc>
          <w:tcPr>
            <w:tcW w:w="9752" w:type="dxa"/>
            <w:gridSpan w:val="2"/>
            <w:tcBorders>
              <w:top w:val="nil"/>
              <w:left w:val="nil"/>
              <w:bottom w:val="nil"/>
              <w:right w:val="nil"/>
            </w:tcBorders>
          </w:tcPr>
          <w:p w14:paraId="6B1544FF" w14:textId="77777777" w:rsidR="00816B26" w:rsidRPr="00E65734" w:rsidRDefault="00816B26" w:rsidP="00361303"/>
        </w:tc>
      </w:tr>
      <w:tr w:rsidR="00816B26" w:rsidRPr="00E65734" w14:paraId="26958B55" w14:textId="77777777" w:rsidTr="00361303">
        <w:trPr>
          <w:trHeight w:val="240"/>
          <w:jc w:val="center"/>
        </w:trPr>
        <w:tc>
          <w:tcPr>
            <w:tcW w:w="4876" w:type="dxa"/>
            <w:tcBorders>
              <w:top w:val="nil"/>
              <w:left w:val="nil"/>
              <w:bottom w:val="nil"/>
              <w:right w:val="nil"/>
            </w:tcBorders>
          </w:tcPr>
          <w:p w14:paraId="15599DD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A0896FF" w14:textId="77777777" w:rsidR="00816B26" w:rsidRPr="00E65734" w:rsidRDefault="00816B26" w:rsidP="00361303">
            <w:pPr>
              <w:pStyle w:val="AmColumnHeading"/>
            </w:pPr>
            <w:r w:rsidRPr="00E65734">
              <w:t>Amendement</w:t>
            </w:r>
          </w:p>
        </w:tc>
      </w:tr>
      <w:tr w:rsidR="00816B26" w:rsidRPr="00E65734" w14:paraId="0A712B78" w14:textId="77777777" w:rsidTr="00361303">
        <w:trPr>
          <w:jc w:val="center"/>
        </w:trPr>
        <w:tc>
          <w:tcPr>
            <w:tcW w:w="4876" w:type="dxa"/>
            <w:tcBorders>
              <w:top w:val="nil"/>
              <w:left w:val="nil"/>
              <w:bottom w:val="nil"/>
              <w:right w:val="nil"/>
            </w:tcBorders>
          </w:tcPr>
          <w:p w14:paraId="520EF56C" w14:textId="77777777" w:rsidR="00816B26" w:rsidRPr="00E65734" w:rsidRDefault="00816B26" w:rsidP="00361303">
            <w:pPr>
              <w:pStyle w:val="Normal6a"/>
            </w:pPr>
            <w:r w:rsidRPr="00E65734">
              <w:t>14.</w:t>
            </w:r>
            <w:r w:rsidRPr="00E65734">
              <w:tab/>
              <w:t xml:space="preserve">merkt op dat sociale media een sleutelrol spelen bij mobilisatie- en bewustmakingscampagnes voor jongeren waaruit blijkt hoe krachtig ze zijn om zinvolle participatie te stimuleren; benadrukt dat sociale media de politieke betrokkenheid van jongeren kunnen aanwakkeren, </w:t>
            </w:r>
            <w:r w:rsidRPr="00E65734">
              <w:rPr>
                <w:b/>
                <w:i/>
              </w:rPr>
              <w:t>maar ook kunnen</w:t>
            </w:r>
            <w:r w:rsidRPr="00E65734">
              <w:t xml:space="preserve"> belemmeren;</w:t>
            </w:r>
          </w:p>
        </w:tc>
        <w:tc>
          <w:tcPr>
            <w:tcW w:w="4876" w:type="dxa"/>
            <w:tcBorders>
              <w:top w:val="nil"/>
              <w:left w:val="nil"/>
              <w:bottom w:val="nil"/>
              <w:right w:val="nil"/>
            </w:tcBorders>
          </w:tcPr>
          <w:p w14:paraId="22EA1D42" w14:textId="77777777" w:rsidR="00816B26" w:rsidRPr="00E65734" w:rsidRDefault="00816B26" w:rsidP="00361303">
            <w:pPr>
              <w:pStyle w:val="Normal6a"/>
            </w:pPr>
            <w:r w:rsidRPr="00E65734">
              <w:t>14.</w:t>
            </w:r>
            <w:r w:rsidRPr="00E65734">
              <w:tab/>
              <w:t xml:space="preserve">merkt op dat sociale media een sleutelrol spelen bij mobilisatie- en bewustmakingscampagnes voor jongeren waaruit blijkt hoe krachtig ze zijn om zinvolle participatie te stimuleren; benadrukt dat sociale media de politieke betrokkenheid van jongeren kunnen aanwakkeren, belemmeren </w:t>
            </w:r>
            <w:r w:rsidRPr="00E65734">
              <w:rPr>
                <w:b/>
                <w:i/>
              </w:rPr>
              <w:t>en beïnvloeden</w:t>
            </w:r>
            <w:r w:rsidRPr="00E65734">
              <w:t xml:space="preserve">; </w:t>
            </w:r>
            <w:r w:rsidRPr="00E65734">
              <w:rPr>
                <w:b/>
                <w:i/>
              </w:rPr>
              <w:t>benadrukt derhalve de noodzaak een vrije en pluriforme sociale en digitale omgeving in stand te houden;</w:t>
            </w:r>
          </w:p>
        </w:tc>
      </w:tr>
    </w:tbl>
    <w:p w14:paraId="329D60C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A9779E1" w14:textId="77777777" w:rsidR="00816B26" w:rsidRPr="00E65734" w:rsidRDefault="00816B26" w:rsidP="00816B26">
      <w:r w:rsidRPr="00E65734">
        <w:rPr>
          <w:rStyle w:val="HideTWBExt"/>
        </w:rPr>
        <w:t>&lt;/Amend&gt;</w:t>
      </w:r>
    </w:p>
    <w:p w14:paraId="22CC03E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280</w:t>
      </w:r>
      <w:r w:rsidRPr="00E65734">
        <w:rPr>
          <w:rStyle w:val="HideTWBExt"/>
          <w:b w:val="0"/>
        </w:rPr>
        <w:t>&lt;/NumAm&gt;</w:t>
      </w:r>
    </w:p>
    <w:p w14:paraId="07BD86DD"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0CEB81A3" w14:textId="77777777" w:rsidR="00816B26" w:rsidRPr="00E65734" w:rsidRDefault="00816B26" w:rsidP="00816B26">
      <w:pPr>
        <w:pStyle w:val="NormalBold"/>
      </w:pPr>
      <w:r w:rsidRPr="00E65734">
        <w:rPr>
          <w:rStyle w:val="HideTWBExt"/>
          <w:b w:val="0"/>
        </w:rPr>
        <w:t>&lt;/RepeatBlock-By&gt;</w:t>
      </w:r>
    </w:p>
    <w:p w14:paraId="41D90A4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E6C2B3F" w14:textId="77777777" w:rsidR="00816B26" w:rsidRPr="00E65734" w:rsidRDefault="00816B26" w:rsidP="00816B26">
      <w:pPr>
        <w:pStyle w:val="NormalBold"/>
      </w:pPr>
      <w:r w:rsidRPr="00E65734">
        <w:rPr>
          <w:rStyle w:val="HideTWBExt"/>
          <w:b w:val="0"/>
        </w:rPr>
        <w:t>&lt;Article&gt;</w:t>
      </w:r>
      <w:r w:rsidRPr="00E65734">
        <w:t>Paragraaf 14</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4941A1F" w14:textId="77777777" w:rsidTr="00361303">
        <w:trPr>
          <w:trHeight w:hRule="exact" w:val="240"/>
          <w:jc w:val="center"/>
        </w:trPr>
        <w:tc>
          <w:tcPr>
            <w:tcW w:w="9752" w:type="dxa"/>
            <w:gridSpan w:val="2"/>
            <w:tcBorders>
              <w:top w:val="nil"/>
              <w:left w:val="nil"/>
              <w:bottom w:val="nil"/>
              <w:right w:val="nil"/>
            </w:tcBorders>
          </w:tcPr>
          <w:p w14:paraId="56C3E77A" w14:textId="77777777" w:rsidR="00816B26" w:rsidRPr="00E65734" w:rsidRDefault="00816B26" w:rsidP="00361303"/>
        </w:tc>
      </w:tr>
      <w:tr w:rsidR="00816B26" w:rsidRPr="00E65734" w14:paraId="06B6B87C" w14:textId="77777777" w:rsidTr="00361303">
        <w:trPr>
          <w:trHeight w:val="240"/>
          <w:jc w:val="center"/>
        </w:trPr>
        <w:tc>
          <w:tcPr>
            <w:tcW w:w="4876" w:type="dxa"/>
            <w:tcBorders>
              <w:top w:val="nil"/>
              <w:left w:val="nil"/>
              <w:bottom w:val="nil"/>
              <w:right w:val="nil"/>
            </w:tcBorders>
          </w:tcPr>
          <w:p w14:paraId="30BAF93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FF6B627" w14:textId="77777777" w:rsidR="00816B26" w:rsidRPr="00E65734" w:rsidRDefault="00816B26" w:rsidP="00361303">
            <w:pPr>
              <w:pStyle w:val="AmColumnHeading"/>
            </w:pPr>
            <w:r w:rsidRPr="00E65734">
              <w:t>Amendement</w:t>
            </w:r>
          </w:p>
        </w:tc>
      </w:tr>
      <w:tr w:rsidR="00816B26" w:rsidRPr="00E65734" w14:paraId="484C7BF8" w14:textId="77777777" w:rsidTr="00361303">
        <w:trPr>
          <w:jc w:val="center"/>
        </w:trPr>
        <w:tc>
          <w:tcPr>
            <w:tcW w:w="4876" w:type="dxa"/>
            <w:tcBorders>
              <w:top w:val="nil"/>
              <w:left w:val="nil"/>
              <w:bottom w:val="nil"/>
              <w:right w:val="nil"/>
            </w:tcBorders>
          </w:tcPr>
          <w:p w14:paraId="2AD01702" w14:textId="77777777" w:rsidR="00816B26" w:rsidRPr="00E65734" w:rsidRDefault="00816B26" w:rsidP="00361303">
            <w:pPr>
              <w:pStyle w:val="Normal6a"/>
            </w:pPr>
            <w:r w:rsidRPr="00E65734">
              <w:t>14.</w:t>
            </w:r>
            <w:r w:rsidRPr="00E65734">
              <w:tab/>
              <w:t>merkt op dat sociale media een sleutelrol spelen bij mobilisatie- en bewustmakingscampagnes voor jongeren waaruit blijkt hoe krachtig ze zijn om zinvolle participatie te stimuleren; benadrukt dat sociale media de politieke betrokkenheid van jongeren kunnen aanwakkeren, maar ook kunnen belemmeren;</w:t>
            </w:r>
          </w:p>
        </w:tc>
        <w:tc>
          <w:tcPr>
            <w:tcW w:w="4876" w:type="dxa"/>
            <w:tcBorders>
              <w:top w:val="nil"/>
              <w:left w:val="nil"/>
              <w:bottom w:val="nil"/>
              <w:right w:val="nil"/>
            </w:tcBorders>
          </w:tcPr>
          <w:p w14:paraId="0C0F76C8" w14:textId="77777777" w:rsidR="00816B26" w:rsidRPr="00E65734" w:rsidRDefault="00816B26" w:rsidP="00361303">
            <w:pPr>
              <w:pStyle w:val="Normal6a"/>
            </w:pPr>
            <w:r w:rsidRPr="00E65734">
              <w:t>14.</w:t>
            </w:r>
            <w:r w:rsidRPr="00E65734">
              <w:tab/>
              <w:t>merkt op dat sociale media een sleutelrol spelen bij mobilisatie- en bewustmakingscampagnes voor jongeren waaruit blijkt hoe krachtig ze zijn om zinvolle participatie te stimuleren; benadrukt dat sociale media de politieke betrokkenheid van jongeren kunnen aanwakkeren, maar ook kunnen belemmeren</w:t>
            </w:r>
            <w:r w:rsidRPr="00E65734">
              <w:rPr>
                <w:b/>
                <w:i/>
              </w:rPr>
              <w:t>, hoewel politieke betrokkenheid ongelijk verdeeld blijft over regio’s en gemeenschappen</w:t>
            </w:r>
            <w:r w:rsidRPr="00E65734">
              <w:t>;</w:t>
            </w:r>
          </w:p>
        </w:tc>
      </w:tr>
    </w:tbl>
    <w:p w14:paraId="393CC47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49EE3B" w14:textId="77777777" w:rsidR="00816B26" w:rsidRPr="00E65734" w:rsidRDefault="00816B26" w:rsidP="00816B26">
      <w:r w:rsidRPr="00E65734">
        <w:rPr>
          <w:rStyle w:val="HideTWBExt"/>
        </w:rPr>
        <w:lastRenderedPageBreak/>
        <w:t>&lt;/Amend&gt;</w:t>
      </w:r>
    </w:p>
    <w:p w14:paraId="58FE156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281</w:t>
      </w:r>
      <w:r w:rsidRPr="00E65734">
        <w:rPr>
          <w:rStyle w:val="HideTWBExt"/>
          <w:b w:val="0"/>
        </w:rPr>
        <w:t>&lt;/NumAm&gt;</w:t>
      </w:r>
    </w:p>
    <w:p w14:paraId="268710BE"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69A0F15" w14:textId="77777777" w:rsidR="00816B26" w:rsidRPr="00E65734" w:rsidRDefault="00816B26" w:rsidP="00816B26">
      <w:pPr>
        <w:pStyle w:val="NormalBold"/>
      </w:pPr>
      <w:r w:rsidRPr="00E65734">
        <w:rPr>
          <w:rStyle w:val="HideTWBExt"/>
          <w:b w:val="0"/>
        </w:rPr>
        <w:t>&lt;/RepeatBlock-By&gt;</w:t>
      </w:r>
    </w:p>
    <w:p w14:paraId="7F416C1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BDCE243" w14:textId="77777777" w:rsidR="00816B26" w:rsidRPr="00E65734" w:rsidRDefault="00816B26" w:rsidP="00816B26">
      <w:pPr>
        <w:pStyle w:val="NormalBold"/>
      </w:pPr>
      <w:r w:rsidRPr="00E65734">
        <w:rPr>
          <w:rStyle w:val="HideTWBExt"/>
          <w:b w:val="0"/>
        </w:rPr>
        <w:t>&lt;Article&gt;</w:t>
      </w:r>
      <w:r w:rsidRPr="00E65734">
        <w:t>Paragraaf 14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4767694" w14:textId="77777777" w:rsidTr="00361303">
        <w:trPr>
          <w:trHeight w:hRule="exact" w:val="240"/>
          <w:jc w:val="center"/>
        </w:trPr>
        <w:tc>
          <w:tcPr>
            <w:tcW w:w="9752" w:type="dxa"/>
            <w:gridSpan w:val="2"/>
            <w:tcBorders>
              <w:top w:val="nil"/>
              <w:left w:val="nil"/>
              <w:bottom w:val="nil"/>
              <w:right w:val="nil"/>
            </w:tcBorders>
          </w:tcPr>
          <w:p w14:paraId="33E0DC76" w14:textId="77777777" w:rsidR="00816B26" w:rsidRPr="00E65734" w:rsidRDefault="00816B26" w:rsidP="00361303"/>
        </w:tc>
      </w:tr>
      <w:tr w:rsidR="00816B26" w:rsidRPr="00E65734" w14:paraId="074DC035" w14:textId="77777777" w:rsidTr="00361303">
        <w:trPr>
          <w:trHeight w:val="240"/>
          <w:jc w:val="center"/>
        </w:trPr>
        <w:tc>
          <w:tcPr>
            <w:tcW w:w="4876" w:type="dxa"/>
            <w:tcBorders>
              <w:top w:val="nil"/>
              <w:left w:val="nil"/>
              <w:bottom w:val="nil"/>
              <w:right w:val="nil"/>
            </w:tcBorders>
          </w:tcPr>
          <w:p w14:paraId="5FAFF23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BEB2740" w14:textId="77777777" w:rsidR="00816B26" w:rsidRPr="00E65734" w:rsidRDefault="00816B26" w:rsidP="00361303">
            <w:pPr>
              <w:pStyle w:val="AmColumnHeading"/>
            </w:pPr>
            <w:r w:rsidRPr="00E65734">
              <w:t>Amendement</w:t>
            </w:r>
          </w:p>
        </w:tc>
      </w:tr>
      <w:tr w:rsidR="00816B26" w:rsidRPr="00E65734" w14:paraId="7B8DABAC" w14:textId="77777777" w:rsidTr="00361303">
        <w:trPr>
          <w:jc w:val="center"/>
        </w:trPr>
        <w:tc>
          <w:tcPr>
            <w:tcW w:w="4876" w:type="dxa"/>
            <w:tcBorders>
              <w:top w:val="nil"/>
              <w:left w:val="nil"/>
              <w:bottom w:val="nil"/>
              <w:right w:val="nil"/>
            </w:tcBorders>
          </w:tcPr>
          <w:p w14:paraId="4CD371C4" w14:textId="77777777" w:rsidR="00816B26" w:rsidRPr="00E65734" w:rsidRDefault="00816B26" w:rsidP="00361303">
            <w:pPr>
              <w:pStyle w:val="Normal6a"/>
            </w:pPr>
          </w:p>
        </w:tc>
        <w:tc>
          <w:tcPr>
            <w:tcW w:w="4876" w:type="dxa"/>
            <w:tcBorders>
              <w:top w:val="nil"/>
              <w:left w:val="nil"/>
              <w:bottom w:val="nil"/>
              <w:right w:val="nil"/>
            </w:tcBorders>
          </w:tcPr>
          <w:p w14:paraId="66C0551A" w14:textId="77777777" w:rsidR="00816B26" w:rsidRPr="00E65734" w:rsidRDefault="00816B26" w:rsidP="00361303">
            <w:pPr>
              <w:pStyle w:val="Normal6a"/>
            </w:pPr>
            <w:r w:rsidRPr="00E65734">
              <w:rPr>
                <w:b/>
                <w:i/>
              </w:rPr>
              <w:t>14 bis.</w:t>
            </w:r>
            <w:r w:rsidRPr="00E65734">
              <w:tab/>
            </w:r>
            <w:r w:rsidRPr="00E65734">
              <w:rPr>
                <w:b/>
                <w:i/>
              </w:rPr>
              <w:t>verzoekt de Commissie een strategie inzake burgerschapsvorming voor te stellen waarin een gemeenschappelijke visie wordt uiteengezet, concrete maatregelen worden voorgesteld en benchmarks worden vastgesteld om de lidstaten te helpen de kwaliteit van hun burgerschapsvorming te verbeteren; benadrukt dat de strategie leeftijdsgeschikte digitale burgerschapsvorming moet omvatten, waarin kritisch denken, ethiek, respect voor anderen, inclusie en actieve deelname aan de samenleving worden gewaardeerd om de negatieve gevolgen van buitensporig en problematisch gebruik van sociale media tegen te gaan;</w:t>
            </w:r>
          </w:p>
        </w:tc>
      </w:tr>
    </w:tbl>
    <w:p w14:paraId="04FFCE8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4A32AB8" w14:textId="77777777" w:rsidR="00816B26" w:rsidRPr="00E65734" w:rsidRDefault="00816B26" w:rsidP="00816B26">
      <w:r w:rsidRPr="00E65734">
        <w:rPr>
          <w:rStyle w:val="HideTWBExt"/>
        </w:rPr>
        <w:t>&lt;/Amend&gt;</w:t>
      </w:r>
    </w:p>
    <w:p w14:paraId="6AF99A8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282</w:t>
      </w:r>
      <w:r w:rsidRPr="00E65734">
        <w:rPr>
          <w:rStyle w:val="HideTWBExt"/>
          <w:b w:val="0"/>
        </w:rPr>
        <w:t>&lt;/NumAm&gt;</w:t>
      </w:r>
    </w:p>
    <w:p w14:paraId="04AB59F0"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3CA5F493" w14:textId="77777777" w:rsidR="00816B26" w:rsidRPr="00E65734" w:rsidRDefault="00816B26" w:rsidP="00816B26">
      <w:pPr>
        <w:pStyle w:val="NormalBold"/>
      </w:pPr>
      <w:r w:rsidRPr="00E65734">
        <w:rPr>
          <w:rStyle w:val="HideTWBExt"/>
          <w:b w:val="0"/>
        </w:rPr>
        <w:t>&lt;/RepeatBlock-By&gt;</w:t>
      </w:r>
    </w:p>
    <w:p w14:paraId="45A4819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30B9388" w14:textId="77777777" w:rsidR="00816B26" w:rsidRPr="00E65734" w:rsidRDefault="00816B26" w:rsidP="00816B26">
      <w:pPr>
        <w:pStyle w:val="NormalBold"/>
      </w:pPr>
      <w:r w:rsidRPr="00E65734">
        <w:rPr>
          <w:rStyle w:val="HideTWBExt"/>
          <w:b w:val="0"/>
        </w:rPr>
        <w:t>&lt;Article&gt;</w:t>
      </w:r>
      <w:r w:rsidRPr="00E65734">
        <w:t>Paragraaf 14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2FAEBE0" w14:textId="77777777" w:rsidTr="00361303">
        <w:trPr>
          <w:trHeight w:hRule="exact" w:val="240"/>
          <w:jc w:val="center"/>
        </w:trPr>
        <w:tc>
          <w:tcPr>
            <w:tcW w:w="9752" w:type="dxa"/>
            <w:gridSpan w:val="2"/>
            <w:tcBorders>
              <w:top w:val="nil"/>
              <w:left w:val="nil"/>
              <w:bottom w:val="nil"/>
              <w:right w:val="nil"/>
            </w:tcBorders>
          </w:tcPr>
          <w:p w14:paraId="7E27ABE8" w14:textId="77777777" w:rsidR="00816B26" w:rsidRPr="00E65734" w:rsidRDefault="00816B26" w:rsidP="00361303"/>
        </w:tc>
      </w:tr>
      <w:tr w:rsidR="00816B26" w:rsidRPr="00E65734" w14:paraId="25AA0DC6" w14:textId="77777777" w:rsidTr="00361303">
        <w:trPr>
          <w:trHeight w:val="240"/>
          <w:jc w:val="center"/>
        </w:trPr>
        <w:tc>
          <w:tcPr>
            <w:tcW w:w="4876" w:type="dxa"/>
            <w:tcBorders>
              <w:top w:val="nil"/>
              <w:left w:val="nil"/>
              <w:bottom w:val="nil"/>
              <w:right w:val="nil"/>
            </w:tcBorders>
          </w:tcPr>
          <w:p w14:paraId="7F37CF4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B18E8DC" w14:textId="77777777" w:rsidR="00816B26" w:rsidRPr="00E65734" w:rsidRDefault="00816B26" w:rsidP="00361303">
            <w:pPr>
              <w:pStyle w:val="AmColumnHeading"/>
            </w:pPr>
            <w:r w:rsidRPr="00E65734">
              <w:t>Amendement</w:t>
            </w:r>
          </w:p>
        </w:tc>
      </w:tr>
      <w:tr w:rsidR="00816B26" w:rsidRPr="00E65734" w14:paraId="46A6F3F7" w14:textId="77777777" w:rsidTr="00361303">
        <w:trPr>
          <w:jc w:val="center"/>
        </w:trPr>
        <w:tc>
          <w:tcPr>
            <w:tcW w:w="4876" w:type="dxa"/>
            <w:tcBorders>
              <w:top w:val="nil"/>
              <w:left w:val="nil"/>
              <w:bottom w:val="nil"/>
              <w:right w:val="nil"/>
            </w:tcBorders>
          </w:tcPr>
          <w:p w14:paraId="07DF3435" w14:textId="77777777" w:rsidR="00816B26" w:rsidRPr="00E65734" w:rsidRDefault="00816B26" w:rsidP="00361303">
            <w:pPr>
              <w:pStyle w:val="Normal6a"/>
            </w:pPr>
          </w:p>
        </w:tc>
        <w:tc>
          <w:tcPr>
            <w:tcW w:w="4876" w:type="dxa"/>
            <w:tcBorders>
              <w:top w:val="nil"/>
              <w:left w:val="nil"/>
              <w:bottom w:val="nil"/>
              <w:right w:val="nil"/>
            </w:tcBorders>
          </w:tcPr>
          <w:p w14:paraId="18E28F7A" w14:textId="77777777" w:rsidR="00816B26" w:rsidRPr="00E65734" w:rsidRDefault="00816B26" w:rsidP="00361303">
            <w:pPr>
              <w:pStyle w:val="Normal6a"/>
            </w:pPr>
            <w:r w:rsidRPr="00E65734">
              <w:rPr>
                <w:b/>
                <w:i/>
              </w:rPr>
              <w:t>14 ter.</w:t>
            </w:r>
            <w:r w:rsidRPr="00E65734">
              <w:tab/>
            </w:r>
            <w:r w:rsidRPr="00E65734">
              <w:rPr>
                <w:b/>
                <w:i/>
              </w:rPr>
              <w:t xml:space="preserve">benadrukt de noodzaak van zinvolle betrokkenheid van jongeren bij beleidsvorming op het gebied van digitale technologieën en veiligere onlineomgevingen, waarbij wordt gewaarborgd dat de stem van jongeren wordt gehoord, dat rekening wordt </w:t>
            </w:r>
            <w:r w:rsidRPr="00E65734">
              <w:rPr>
                <w:b/>
                <w:i/>
              </w:rPr>
              <w:lastRenderedPageBreak/>
              <w:t>gehouden met hun perspectieven en dat de rechten van jongeren worden gehandhaafd; verzoekt de Commissie om vaart te zetten achter initiatieven op het gebied van jongerenparticipatie, zoals de jongerentoets en de jongerenadviesraad van de voorzitter, met een sterkere nadruk op de onlineruimte als factor in het leven van jongeren; wijst erop dat de stem van jongeren centraal moet staan in het EU-brede onderzoek naar de bredere effecten van sociale media;</w:t>
            </w:r>
          </w:p>
        </w:tc>
      </w:tr>
    </w:tbl>
    <w:p w14:paraId="0DEA30D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C613180" w14:textId="77777777" w:rsidR="00816B26" w:rsidRPr="00E65734" w:rsidRDefault="00816B26" w:rsidP="00816B26">
      <w:r w:rsidRPr="00E65734">
        <w:rPr>
          <w:rStyle w:val="HideTWBExt"/>
        </w:rPr>
        <w:t>&lt;/Amend&gt;</w:t>
      </w:r>
    </w:p>
    <w:p w14:paraId="1AFDA0C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283</w:t>
      </w:r>
      <w:r w:rsidRPr="00E65734">
        <w:rPr>
          <w:rStyle w:val="HideTWBExt"/>
          <w:b w:val="0"/>
        </w:rPr>
        <w:t>&lt;/NumAm&gt;</w:t>
      </w:r>
    </w:p>
    <w:p w14:paraId="0F0D4929"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0BBC6817" w14:textId="77777777" w:rsidR="00816B26" w:rsidRPr="00E65734" w:rsidRDefault="00816B26" w:rsidP="00816B26">
      <w:pPr>
        <w:pStyle w:val="NormalBold"/>
      </w:pPr>
      <w:r w:rsidRPr="00E65734">
        <w:rPr>
          <w:rStyle w:val="HideTWBExt"/>
          <w:b w:val="0"/>
        </w:rPr>
        <w:t>&lt;/RepeatBlock-By&gt;</w:t>
      </w:r>
    </w:p>
    <w:p w14:paraId="55F1E4B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BDF25D4" w14:textId="77777777" w:rsidR="00816B26" w:rsidRPr="00E65734" w:rsidRDefault="00816B26" w:rsidP="00816B26">
      <w:pPr>
        <w:pStyle w:val="NormalBold"/>
      </w:pPr>
      <w:r w:rsidRPr="00E65734">
        <w:rPr>
          <w:rStyle w:val="HideTWBExt"/>
          <w:b w:val="0"/>
        </w:rPr>
        <w:t>&lt;Article&gt;</w:t>
      </w:r>
      <w:r w:rsidRPr="00E65734">
        <w:t>Paragraaf 15</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5E61005" w14:textId="77777777" w:rsidTr="00361303">
        <w:trPr>
          <w:trHeight w:hRule="exact" w:val="240"/>
          <w:jc w:val="center"/>
        </w:trPr>
        <w:tc>
          <w:tcPr>
            <w:tcW w:w="9752" w:type="dxa"/>
            <w:gridSpan w:val="2"/>
            <w:tcBorders>
              <w:top w:val="nil"/>
              <w:left w:val="nil"/>
              <w:bottom w:val="nil"/>
              <w:right w:val="nil"/>
            </w:tcBorders>
          </w:tcPr>
          <w:p w14:paraId="7ABB1373" w14:textId="77777777" w:rsidR="00816B26" w:rsidRPr="00E65734" w:rsidRDefault="00816B26" w:rsidP="00361303"/>
        </w:tc>
      </w:tr>
      <w:tr w:rsidR="00816B26" w:rsidRPr="00E65734" w14:paraId="220572DB" w14:textId="77777777" w:rsidTr="00361303">
        <w:trPr>
          <w:trHeight w:val="240"/>
          <w:jc w:val="center"/>
        </w:trPr>
        <w:tc>
          <w:tcPr>
            <w:tcW w:w="4876" w:type="dxa"/>
            <w:tcBorders>
              <w:top w:val="nil"/>
              <w:left w:val="nil"/>
              <w:bottom w:val="nil"/>
              <w:right w:val="nil"/>
            </w:tcBorders>
          </w:tcPr>
          <w:p w14:paraId="160189B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40D6C6D" w14:textId="77777777" w:rsidR="00816B26" w:rsidRPr="00E65734" w:rsidRDefault="00816B26" w:rsidP="00361303">
            <w:pPr>
              <w:pStyle w:val="AmColumnHeading"/>
            </w:pPr>
            <w:r w:rsidRPr="00E65734">
              <w:t>Amendement</w:t>
            </w:r>
          </w:p>
        </w:tc>
      </w:tr>
      <w:tr w:rsidR="00816B26" w:rsidRPr="00E65734" w14:paraId="500AD8DC" w14:textId="77777777" w:rsidTr="00361303">
        <w:trPr>
          <w:jc w:val="center"/>
        </w:trPr>
        <w:tc>
          <w:tcPr>
            <w:tcW w:w="4876" w:type="dxa"/>
            <w:tcBorders>
              <w:top w:val="nil"/>
              <w:left w:val="nil"/>
              <w:bottom w:val="nil"/>
              <w:right w:val="nil"/>
            </w:tcBorders>
          </w:tcPr>
          <w:p w14:paraId="46140C8E" w14:textId="77777777" w:rsidR="00816B26" w:rsidRPr="00E65734" w:rsidRDefault="00816B26" w:rsidP="00361303">
            <w:pPr>
              <w:pStyle w:val="Normal6a"/>
            </w:pPr>
            <w:r w:rsidRPr="00E65734">
              <w:t>15.</w:t>
            </w:r>
            <w:r w:rsidRPr="00E65734">
              <w:tab/>
              <w:t>waarschuwt ervoor dat vooroordelen op basis van algoritmes en zeer gepersonaliseerde inhoud het risico op radicalisering en polarisatie onder jongeren vergroten;</w:t>
            </w:r>
          </w:p>
        </w:tc>
        <w:tc>
          <w:tcPr>
            <w:tcW w:w="4876" w:type="dxa"/>
            <w:tcBorders>
              <w:top w:val="nil"/>
              <w:left w:val="nil"/>
              <w:bottom w:val="nil"/>
              <w:right w:val="nil"/>
            </w:tcBorders>
          </w:tcPr>
          <w:p w14:paraId="0A328AFE" w14:textId="77777777" w:rsidR="00816B26" w:rsidRPr="00E65734" w:rsidRDefault="00816B26" w:rsidP="00361303">
            <w:pPr>
              <w:pStyle w:val="Normal6a"/>
            </w:pPr>
            <w:r w:rsidRPr="00E65734">
              <w:t>15.</w:t>
            </w:r>
            <w:r w:rsidRPr="00E65734">
              <w:tab/>
              <w:t xml:space="preserve">waarschuwt ervoor dat vooroordelen op basis van algoritmes en zeer gepersonaliseerde inhoud het risico op radicalisering en polarisatie onder jongeren vergroten; </w:t>
            </w:r>
            <w:r w:rsidRPr="00E65734">
              <w:rPr>
                <w:b/>
                <w:i/>
              </w:rPr>
              <w:t>neemt met bezorgdheid kennis van de ontwikkeling van echokamers en radicalisering online als gevolg van aanbevelingssystemen die extreme inhoud bevoordelen en winst en aandacht laten prevaleren boven veiligheid; is bezorgd over de invloed die dergelijke maatregelen kunnen hebben op jongeren en onze democratieën in het algemeen</w:t>
            </w:r>
            <w:r w:rsidRPr="00E65734">
              <w:rPr>
                <w:b/>
                <w:i/>
                <w:vertAlign w:val="superscript"/>
              </w:rPr>
              <w:t>1 bis</w:t>
            </w:r>
            <w:r w:rsidRPr="00E65734">
              <w:rPr>
                <w:b/>
                <w:i/>
              </w:rPr>
              <w:t>;</w:t>
            </w:r>
          </w:p>
        </w:tc>
      </w:tr>
      <w:tr w:rsidR="00816B26" w:rsidRPr="00E65734" w14:paraId="0FDBD57A" w14:textId="77777777" w:rsidTr="00361303">
        <w:trPr>
          <w:jc w:val="center"/>
        </w:trPr>
        <w:tc>
          <w:tcPr>
            <w:tcW w:w="4876" w:type="dxa"/>
            <w:tcBorders>
              <w:top w:val="nil"/>
              <w:left w:val="nil"/>
              <w:bottom w:val="nil"/>
              <w:right w:val="nil"/>
            </w:tcBorders>
          </w:tcPr>
          <w:p w14:paraId="4B2E5EAA" w14:textId="77777777" w:rsidR="00816B26" w:rsidRPr="00E65734" w:rsidRDefault="00816B26" w:rsidP="00361303"/>
        </w:tc>
        <w:tc>
          <w:tcPr>
            <w:tcW w:w="4876" w:type="dxa"/>
            <w:tcBorders>
              <w:top w:val="nil"/>
              <w:left w:val="nil"/>
              <w:bottom w:val="nil"/>
              <w:right w:val="nil"/>
            </w:tcBorders>
          </w:tcPr>
          <w:p w14:paraId="4CF28B6E" w14:textId="77777777" w:rsidR="00816B26" w:rsidRPr="00E65734" w:rsidRDefault="00816B26" w:rsidP="00361303">
            <w:pPr>
              <w:pStyle w:val="Normal6a"/>
            </w:pPr>
            <w:r w:rsidRPr="00E65734">
              <w:rPr>
                <w:b/>
                <w:i/>
              </w:rPr>
              <w:t>_________________</w:t>
            </w:r>
          </w:p>
        </w:tc>
      </w:tr>
      <w:tr w:rsidR="00816B26" w:rsidRPr="00E65734" w14:paraId="025E5D95" w14:textId="77777777" w:rsidTr="00361303">
        <w:trPr>
          <w:jc w:val="center"/>
        </w:trPr>
        <w:tc>
          <w:tcPr>
            <w:tcW w:w="4876" w:type="dxa"/>
            <w:tcBorders>
              <w:top w:val="nil"/>
              <w:left w:val="nil"/>
              <w:bottom w:val="nil"/>
              <w:right w:val="nil"/>
            </w:tcBorders>
          </w:tcPr>
          <w:p w14:paraId="7F996CFA" w14:textId="77777777" w:rsidR="00816B26" w:rsidRPr="00E65734" w:rsidRDefault="00816B26" w:rsidP="00361303"/>
        </w:tc>
        <w:tc>
          <w:tcPr>
            <w:tcW w:w="4876" w:type="dxa"/>
            <w:tcBorders>
              <w:top w:val="nil"/>
              <w:left w:val="nil"/>
              <w:bottom w:val="nil"/>
              <w:right w:val="nil"/>
            </w:tcBorders>
          </w:tcPr>
          <w:p w14:paraId="3BF6B3D9" w14:textId="77777777" w:rsidR="00816B26" w:rsidRPr="00E65734" w:rsidRDefault="00816B26" w:rsidP="00361303">
            <w:pPr>
              <w:pStyle w:val="Normal6a"/>
            </w:pPr>
            <w:r w:rsidRPr="00E65734">
              <w:rPr>
                <w:b/>
                <w:i/>
                <w:vertAlign w:val="superscript"/>
              </w:rPr>
              <w:t>1 bis</w:t>
            </w:r>
            <w:r w:rsidRPr="00E65734">
              <w:t xml:space="preserve"> </w:t>
            </w:r>
            <w:r w:rsidRPr="00E65734">
              <w:rPr>
                <w:b/>
                <w:i/>
              </w:rPr>
              <w:t>Raad van de Europese Unie, 2020: https://data.consilium.europa.eu/doc/document/ST-12735-2020-INIT/en/pdf.</w:t>
            </w:r>
          </w:p>
        </w:tc>
      </w:tr>
    </w:tbl>
    <w:p w14:paraId="7938D71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4A1B0BC" w14:textId="77777777" w:rsidR="00816B26" w:rsidRPr="00E65734" w:rsidRDefault="00816B26" w:rsidP="00816B26">
      <w:r w:rsidRPr="00E65734">
        <w:rPr>
          <w:rStyle w:val="HideTWBExt"/>
        </w:rPr>
        <w:t>&lt;/Amend&gt;</w:t>
      </w:r>
    </w:p>
    <w:p w14:paraId="602778E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284</w:t>
      </w:r>
      <w:r w:rsidRPr="00E65734">
        <w:rPr>
          <w:rStyle w:val="HideTWBExt"/>
          <w:b w:val="0"/>
        </w:rPr>
        <w:t>&lt;/NumAm&gt;</w:t>
      </w:r>
    </w:p>
    <w:p w14:paraId="65553E8E" w14:textId="77777777" w:rsidR="00816B26" w:rsidRPr="00E65734" w:rsidRDefault="00816B26" w:rsidP="00816B26">
      <w:pPr>
        <w:pStyle w:val="NormalBold"/>
      </w:pPr>
      <w:r w:rsidRPr="00E65734">
        <w:rPr>
          <w:rStyle w:val="HideTWBExt"/>
          <w:b w:val="0"/>
        </w:rPr>
        <w:lastRenderedPageBreak/>
        <w:t>&lt;RepeatBlock-By&gt;&lt;Members&gt;</w:t>
      </w:r>
      <w:r w:rsidRPr="00E65734">
        <w:t>Gabriela Firea</w:t>
      </w:r>
      <w:r w:rsidRPr="00E65734">
        <w:rPr>
          <w:rStyle w:val="HideTWBExt"/>
          <w:b w:val="0"/>
        </w:rPr>
        <w:t>&lt;/Members&gt;</w:t>
      </w:r>
    </w:p>
    <w:p w14:paraId="124DC03B" w14:textId="77777777" w:rsidR="00816B26" w:rsidRPr="00E65734" w:rsidRDefault="00816B26" w:rsidP="00816B26">
      <w:pPr>
        <w:pStyle w:val="NormalBold"/>
      </w:pPr>
      <w:r w:rsidRPr="00E65734">
        <w:rPr>
          <w:rStyle w:val="HideTWBExt"/>
          <w:b w:val="0"/>
        </w:rPr>
        <w:t>&lt;/RepeatBlock-By&gt;</w:t>
      </w:r>
    </w:p>
    <w:p w14:paraId="4BD4477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9C66444" w14:textId="77777777" w:rsidR="00816B26" w:rsidRPr="00E65734" w:rsidRDefault="00816B26" w:rsidP="00816B26">
      <w:pPr>
        <w:pStyle w:val="NormalBold"/>
      </w:pPr>
      <w:r w:rsidRPr="00E65734">
        <w:rPr>
          <w:rStyle w:val="HideTWBExt"/>
          <w:b w:val="0"/>
        </w:rPr>
        <w:t>&lt;Article&gt;</w:t>
      </w:r>
      <w:r w:rsidRPr="00E65734">
        <w:t>Paragraaf 15</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E2D50D3" w14:textId="77777777" w:rsidTr="00361303">
        <w:trPr>
          <w:trHeight w:hRule="exact" w:val="240"/>
          <w:jc w:val="center"/>
        </w:trPr>
        <w:tc>
          <w:tcPr>
            <w:tcW w:w="9752" w:type="dxa"/>
            <w:gridSpan w:val="2"/>
            <w:tcBorders>
              <w:top w:val="nil"/>
              <w:left w:val="nil"/>
              <w:bottom w:val="nil"/>
              <w:right w:val="nil"/>
            </w:tcBorders>
          </w:tcPr>
          <w:p w14:paraId="3B015BD8" w14:textId="77777777" w:rsidR="00816B26" w:rsidRPr="00E65734" w:rsidRDefault="00816B26" w:rsidP="00361303"/>
        </w:tc>
      </w:tr>
      <w:tr w:rsidR="00816B26" w:rsidRPr="00E65734" w14:paraId="09BE21E6" w14:textId="77777777" w:rsidTr="00361303">
        <w:trPr>
          <w:trHeight w:val="240"/>
          <w:jc w:val="center"/>
        </w:trPr>
        <w:tc>
          <w:tcPr>
            <w:tcW w:w="4876" w:type="dxa"/>
            <w:tcBorders>
              <w:top w:val="nil"/>
              <w:left w:val="nil"/>
              <w:bottom w:val="nil"/>
              <w:right w:val="nil"/>
            </w:tcBorders>
          </w:tcPr>
          <w:p w14:paraId="6B8282F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8E66505" w14:textId="77777777" w:rsidR="00816B26" w:rsidRPr="00E65734" w:rsidRDefault="00816B26" w:rsidP="00361303">
            <w:pPr>
              <w:pStyle w:val="AmColumnHeading"/>
            </w:pPr>
            <w:r w:rsidRPr="00E65734">
              <w:t>Amendement</w:t>
            </w:r>
          </w:p>
        </w:tc>
      </w:tr>
      <w:tr w:rsidR="00816B26" w:rsidRPr="00E65734" w14:paraId="17858294" w14:textId="77777777" w:rsidTr="00361303">
        <w:trPr>
          <w:jc w:val="center"/>
        </w:trPr>
        <w:tc>
          <w:tcPr>
            <w:tcW w:w="4876" w:type="dxa"/>
            <w:tcBorders>
              <w:top w:val="nil"/>
              <w:left w:val="nil"/>
              <w:bottom w:val="nil"/>
              <w:right w:val="nil"/>
            </w:tcBorders>
          </w:tcPr>
          <w:p w14:paraId="5E27270E" w14:textId="77777777" w:rsidR="00816B26" w:rsidRPr="00E65734" w:rsidRDefault="00816B26" w:rsidP="00361303">
            <w:pPr>
              <w:pStyle w:val="Normal6a"/>
            </w:pPr>
            <w:r w:rsidRPr="00E65734">
              <w:t>15.</w:t>
            </w:r>
            <w:r w:rsidRPr="00E65734">
              <w:tab/>
              <w:t>waarschuwt ervoor dat vooroordelen op basis van algoritmes en zeer gepersonaliseerde inhoud het risico op radicalisering en polarisatie onder jongeren vergroten;</w:t>
            </w:r>
          </w:p>
        </w:tc>
        <w:tc>
          <w:tcPr>
            <w:tcW w:w="4876" w:type="dxa"/>
            <w:tcBorders>
              <w:top w:val="nil"/>
              <w:left w:val="nil"/>
              <w:bottom w:val="nil"/>
              <w:right w:val="nil"/>
            </w:tcBorders>
          </w:tcPr>
          <w:p w14:paraId="1F122E43" w14:textId="77777777" w:rsidR="00816B26" w:rsidRPr="00E65734" w:rsidRDefault="00816B26" w:rsidP="00361303">
            <w:pPr>
              <w:pStyle w:val="Normal6a"/>
            </w:pPr>
            <w:r w:rsidRPr="00E65734">
              <w:t>15.</w:t>
            </w:r>
            <w:r w:rsidRPr="00E65734">
              <w:tab/>
              <w:t xml:space="preserve">waarschuwt ervoor dat vooroordelen op basis van algoritmes en zeer gepersonaliseerde inhoud het risico op radicalisering en polarisatie onder jongeren vergroten; </w:t>
            </w:r>
            <w:r w:rsidRPr="00E65734">
              <w:rPr>
                <w:b/>
                <w:i/>
              </w:rPr>
              <w:t>wijst op de noodzaak van specifieke maatregelen om de blootstelling van jongeren aan extremistische inhoud en haatzaaiende uitlatingen te beperken, onder meer door samen te werken met jongerenorganisaties en actoren van het maatschappelijk middenveld;</w:t>
            </w:r>
            <w:r w:rsidRPr="00E65734">
              <w:t xml:space="preserve"> </w:t>
            </w:r>
            <w:r w:rsidRPr="00E65734">
              <w:rPr>
                <w:b/>
                <w:i/>
              </w:rPr>
              <w:t>verzoekt de Commissie de bescherming van jongeren tegen onlineradicalisering op te nemen in de toekomstige strategie voor digitale democratie en burgerschapsvorming;</w:t>
            </w:r>
          </w:p>
        </w:tc>
      </w:tr>
    </w:tbl>
    <w:p w14:paraId="77EF311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2E3C456F" w14:textId="77777777" w:rsidR="00816B26" w:rsidRPr="00E65734" w:rsidRDefault="00816B26" w:rsidP="00816B26">
      <w:r w:rsidRPr="00E65734">
        <w:rPr>
          <w:rStyle w:val="HideTWBExt"/>
        </w:rPr>
        <w:t>&lt;/Amend&gt;</w:t>
      </w:r>
    </w:p>
    <w:p w14:paraId="45DC9C1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285</w:t>
      </w:r>
      <w:r w:rsidRPr="00E65734">
        <w:rPr>
          <w:rStyle w:val="HideTWBExt"/>
          <w:b w:val="0"/>
        </w:rPr>
        <w:t>&lt;/NumAm&gt;</w:t>
      </w:r>
    </w:p>
    <w:p w14:paraId="3B5DC918"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17F87F47" w14:textId="77777777" w:rsidR="00816B26" w:rsidRPr="00E65734" w:rsidRDefault="00816B26" w:rsidP="00816B26">
      <w:pPr>
        <w:pStyle w:val="NormalBold"/>
      </w:pPr>
      <w:r w:rsidRPr="00E65734">
        <w:rPr>
          <w:rStyle w:val="HideTWBExt"/>
          <w:b w:val="0"/>
        </w:rPr>
        <w:t>&lt;/RepeatBlock-By&gt;</w:t>
      </w:r>
    </w:p>
    <w:p w14:paraId="33378D4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53499E3" w14:textId="77777777" w:rsidR="00816B26" w:rsidRPr="00E65734" w:rsidRDefault="00816B26" w:rsidP="00816B26">
      <w:pPr>
        <w:pStyle w:val="NormalBold"/>
      </w:pPr>
      <w:r w:rsidRPr="00E65734">
        <w:rPr>
          <w:rStyle w:val="HideTWBExt"/>
          <w:b w:val="0"/>
        </w:rPr>
        <w:t>&lt;Article&gt;</w:t>
      </w:r>
      <w:r w:rsidRPr="00E65734">
        <w:t>Paragraaf 15</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65F1A86" w14:textId="77777777" w:rsidTr="00361303">
        <w:trPr>
          <w:trHeight w:hRule="exact" w:val="240"/>
          <w:jc w:val="center"/>
        </w:trPr>
        <w:tc>
          <w:tcPr>
            <w:tcW w:w="9752" w:type="dxa"/>
            <w:gridSpan w:val="2"/>
            <w:tcBorders>
              <w:top w:val="nil"/>
              <w:left w:val="nil"/>
              <w:bottom w:val="nil"/>
              <w:right w:val="nil"/>
            </w:tcBorders>
          </w:tcPr>
          <w:p w14:paraId="7E008E46" w14:textId="77777777" w:rsidR="00816B26" w:rsidRPr="00E65734" w:rsidRDefault="00816B26" w:rsidP="00361303"/>
        </w:tc>
      </w:tr>
      <w:tr w:rsidR="00816B26" w:rsidRPr="00E65734" w14:paraId="519B4A2E" w14:textId="77777777" w:rsidTr="00361303">
        <w:trPr>
          <w:trHeight w:val="240"/>
          <w:jc w:val="center"/>
        </w:trPr>
        <w:tc>
          <w:tcPr>
            <w:tcW w:w="4876" w:type="dxa"/>
            <w:tcBorders>
              <w:top w:val="nil"/>
              <w:left w:val="nil"/>
              <w:bottom w:val="nil"/>
              <w:right w:val="nil"/>
            </w:tcBorders>
          </w:tcPr>
          <w:p w14:paraId="398973B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9287EF4" w14:textId="77777777" w:rsidR="00816B26" w:rsidRPr="00E65734" w:rsidRDefault="00816B26" w:rsidP="00361303">
            <w:pPr>
              <w:pStyle w:val="AmColumnHeading"/>
            </w:pPr>
            <w:r w:rsidRPr="00E65734">
              <w:t>Amendement</w:t>
            </w:r>
          </w:p>
        </w:tc>
      </w:tr>
      <w:tr w:rsidR="00816B26" w:rsidRPr="00E65734" w14:paraId="50B5BB8D" w14:textId="77777777" w:rsidTr="00361303">
        <w:trPr>
          <w:jc w:val="center"/>
        </w:trPr>
        <w:tc>
          <w:tcPr>
            <w:tcW w:w="4876" w:type="dxa"/>
            <w:tcBorders>
              <w:top w:val="nil"/>
              <w:left w:val="nil"/>
              <w:bottom w:val="nil"/>
              <w:right w:val="nil"/>
            </w:tcBorders>
          </w:tcPr>
          <w:p w14:paraId="4D79A3FF" w14:textId="77777777" w:rsidR="00816B26" w:rsidRPr="00E65734" w:rsidRDefault="00816B26" w:rsidP="00361303">
            <w:pPr>
              <w:pStyle w:val="Normal6a"/>
            </w:pPr>
            <w:r w:rsidRPr="00E65734">
              <w:t>15.</w:t>
            </w:r>
            <w:r w:rsidRPr="00E65734">
              <w:tab/>
              <w:t>waarschuwt ervoor dat vooroordelen op basis van algoritmes en zeer gepersonaliseerde inhoud het risico op radicalisering en polarisatie onder jongeren vergroten;</w:t>
            </w:r>
          </w:p>
        </w:tc>
        <w:tc>
          <w:tcPr>
            <w:tcW w:w="4876" w:type="dxa"/>
            <w:tcBorders>
              <w:top w:val="nil"/>
              <w:left w:val="nil"/>
              <w:bottom w:val="nil"/>
              <w:right w:val="nil"/>
            </w:tcBorders>
          </w:tcPr>
          <w:p w14:paraId="4E954CF2" w14:textId="77777777" w:rsidR="00816B26" w:rsidRPr="00E65734" w:rsidRDefault="00816B26" w:rsidP="00361303">
            <w:pPr>
              <w:pStyle w:val="Normal6a"/>
            </w:pPr>
            <w:r w:rsidRPr="00E65734">
              <w:t>15.</w:t>
            </w:r>
            <w:r w:rsidRPr="00E65734">
              <w:tab/>
              <w:t>waarschuwt ervoor dat vooroordelen op basis van algoritmes en zeer gepersonaliseerde inhoud het risico op radicalisering en polarisatie onder jongeren vergroten</w:t>
            </w:r>
            <w:r w:rsidRPr="00E65734">
              <w:rPr>
                <w:b/>
                <w:i/>
              </w:rPr>
              <w:t>, en benadrukt dat adequate mediageletterdheid en digitaal leren jongeren kunnen helpen om op kritische, verantwoorde en veilige wijze hun weg te vinden in onlineomgevingen, waardoor deze risico’s worden beperkt</w:t>
            </w:r>
            <w:r w:rsidRPr="00E65734">
              <w:t>;</w:t>
            </w:r>
          </w:p>
        </w:tc>
      </w:tr>
    </w:tbl>
    <w:p w14:paraId="66E8EFA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13FCFCA" w14:textId="77777777" w:rsidR="00816B26" w:rsidRPr="00E65734" w:rsidRDefault="00816B26" w:rsidP="00816B26">
      <w:r w:rsidRPr="00E65734">
        <w:rPr>
          <w:rStyle w:val="HideTWBExt"/>
        </w:rPr>
        <w:t>&lt;/Amend&gt;</w:t>
      </w:r>
    </w:p>
    <w:p w14:paraId="1147526C"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286</w:t>
      </w:r>
      <w:r w:rsidRPr="00E65734">
        <w:rPr>
          <w:rStyle w:val="HideTWBExt"/>
          <w:b w:val="0"/>
        </w:rPr>
        <w:t>&lt;/NumAm&gt;</w:t>
      </w:r>
    </w:p>
    <w:p w14:paraId="7831C043"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27A9D209" w14:textId="77777777" w:rsidR="00816B26" w:rsidRPr="00E65734" w:rsidRDefault="00816B26" w:rsidP="00816B26">
      <w:pPr>
        <w:pStyle w:val="NormalBold"/>
      </w:pPr>
      <w:r w:rsidRPr="00E65734">
        <w:rPr>
          <w:rStyle w:val="HideTWBExt"/>
          <w:b w:val="0"/>
        </w:rPr>
        <w:t>&lt;/RepeatBlock-By&gt;</w:t>
      </w:r>
    </w:p>
    <w:p w14:paraId="38EB7B5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CE66FF3" w14:textId="77777777" w:rsidR="00816B26" w:rsidRPr="00E65734" w:rsidRDefault="00816B26" w:rsidP="00816B26">
      <w:pPr>
        <w:pStyle w:val="NormalBold"/>
      </w:pPr>
      <w:r w:rsidRPr="00E65734">
        <w:rPr>
          <w:rStyle w:val="HideTWBExt"/>
          <w:b w:val="0"/>
        </w:rPr>
        <w:t>&lt;Article&gt;</w:t>
      </w:r>
      <w:r w:rsidRPr="00E65734">
        <w:t>Paragraaf 15</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B710849" w14:textId="77777777" w:rsidTr="00361303">
        <w:trPr>
          <w:trHeight w:hRule="exact" w:val="240"/>
          <w:jc w:val="center"/>
        </w:trPr>
        <w:tc>
          <w:tcPr>
            <w:tcW w:w="9752" w:type="dxa"/>
            <w:gridSpan w:val="2"/>
            <w:tcBorders>
              <w:top w:val="nil"/>
              <w:left w:val="nil"/>
              <w:bottom w:val="nil"/>
              <w:right w:val="nil"/>
            </w:tcBorders>
          </w:tcPr>
          <w:p w14:paraId="6F61867B" w14:textId="77777777" w:rsidR="00816B26" w:rsidRPr="00E65734" w:rsidRDefault="00816B26" w:rsidP="00361303"/>
        </w:tc>
      </w:tr>
      <w:tr w:rsidR="00816B26" w:rsidRPr="00E65734" w14:paraId="5612FC46" w14:textId="77777777" w:rsidTr="00361303">
        <w:trPr>
          <w:trHeight w:val="240"/>
          <w:jc w:val="center"/>
        </w:trPr>
        <w:tc>
          <w:tcPr>
            <w:tcW w:w="4876" w:type="dxa"/>
            <w:tcBorders>
              <w:top w:val="nil"/>
              <w:left w:val="nil"/>
              <w:bottom w:val="nil"/>
              <w:right w:val="nil"/>
            </w:tcBorders>
          </w:tcPr>
          <w:p w14:paraId="0A5785B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AB1122C" w14:textId="77777777" w:rsidR="00816B26" w:rsidRPr="00E65734" w:rsidRDefault="00816B26" w:rsidP="00361303">
            <w:pPr>
              <w:pStyle w:val="AmColumnHeading"/>
            </w:pPr>
            <w:r w:rsidRPr="00E65734">
              <w:t>Amendement</w:t>
            </w:r>
          </w:p>
        </w:tc>
      </w:tr>
      <w:tr w:rsidR="00816B26" w:rsidRPr="00E65734" w14:paraId="5FFBDFF0" w14:textId="77777777" w:rsidTr="00361303">
        <w:trPr>
          <w:jc w:val="center"/>
        </w:trPr>
        <w:tc>
          <w:tcPr>
            <w:tcW w:w="4876" w:type="dxa"/>
            <w:tcBorders>
              <w:top w:val="nil"/>
              <w:left w:val="nil"/>
              <w:bottom w:val="nil"/>
              <w:right w:val="nil"/>
            </w:tcBorders>
          </w:tcPr>
          <w:p w14:paraId="3164DE8D" w14:textId="77777777" w:rsidR="00816B26" w:rsidRPr="00E65734" w:rsidRDefault="00816B26" w:rsidP="00361303">
            <w:pPr>
              <w:pStyle w:val="Normal6a"/>
            </w:pPr>
            <w:r w:rsidRPr="00E65734">
              <w:t>15.</w:t>
            </w:r>
            <w:r w:rsidRPr="00E65734">
              <w:tab/>
              <w:t>waarschuwt ervoor dat vooroordelen op basis van algoritmes en zeer gepersonaliseerde inhoud het risico op radicalisering en polarisatie onder jongeren vergroten;</w:t>
            </w:r>
          </w:p>
        </w:tc>
        <w:tc>
          <w:tcPr>
            <w:tcW w:w="4876" w:type="dxa"/>
            <w:tcBorders>
              <w:top w:val="nil"/>
              <w:left w:val="nil"/>
              <w:bottom w:val="nil"/>
              <w:right w:val="nil"/>
            </w:tcBorders>
          </w:tcPr>
          <w:p w14:paraId="05BA87E4" w14:textId="77777777" w:rsidR="00816B26" w:rsidRPr="00E65734" w:rsidRDefault="00816B26" w:rsidP="00361303">
            <w:pPr>
              <w:pStyle w:val="Normal6a"/>
            </w:pPr>
            <w:r w:rsidRPr="00E65734">
              <w:t>15.</w:t>
            </w:r>
            <w:r w:rsidRPr="00E65734">
              <w:tab/>
              <w:t xml:space="preserve">waarschuwt ervoor dat vooroordelen op basis van algoritmes en zeer gepersonaliseerde inhoud het risico op radicalisering en polarisatie onder jongeren vergroten; </w:t>
            </w:r>
            <w:r w:rsidRPr="00E65734">
              <w:rPr>
                <w:b/>
                <w:i/>
              </w:rPr>
              <w:t>dringt aan op transparantie in aanbevelingssystemen op alle platforms;</w:t>
            </w:r>
          </w:p>
        </w:tc>
      </w:tr>
    </w:tbl>
    <w:p w14:paraId="5CCAD72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CAD9CC8" w14:textId="77777777" w:rsidR="00816B26" w:rsidRPr="00E65734" w:rsidRDefault="00816B26" w:rsidP="00816B26">
      <w:r w:rsidRPr="00E65734">
        <w:rPr>
          <w:rStyle w:val="HideTWBExt"/>
        </w:rPr>
        <w:t>&lt;/Amend&gt;</w:t>
      </w:r>
    </w:p>
    <w:p w14:paraId="416725F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287</w:t>
      </w:r>
      <w:r w:rsidRPr="00E65734">
        <w:rPr>
          <w:rStyle w:val="HideTWBExt"/>
          <w:b w:val="0"/>
        </w:rPr>
        <w:t>&lt;/NumAm&gt;</w:t>
      </w:r>
    </w:p>
    <w:p w14:paraId="2D293E57"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22496ADF" w14:textId="77777777" w:rsidR="00816B26" w:rsidRPr="00E65734" w:rsidRDefault="00816B26" w:rsidP="00816B26">
      <w:pPr>
        <w:pStyle w:val="NormalBold"/>
      </w:pPr>
      <w:r w:rsidRPr="00E65734">
        <w:rPr>
          <w:rStyle w:val="HideTWBExt"/>
          <w:b w:val="0"/>
        </w:rPr>
        <w:t>&lt;/RepeatBlock-By&gt;</w:t>
      </w:r>
    </w:p>
    <w:p w14:paraId="7595A9A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9995D4F" w14:textId="77777777" w:rsidR="00816B26" w:rsidRPr="00E65734" w:rsidRDefault="00816B26" w:rsidP="00816B26">
      <w:pPr>
        <w:pStyle w:val="NormalBold"/>
      </w:pPr>
      <w:r w:rsidRPr="00E65734">
        <w:rPr>
          <w:rStyle w:val="HideTWBExt"/>
          <w:b w:val="0"/>
        </w:rPr>
        <w:t>&lt;Article&gt;</w:t>
      </w:r>
      <w:r w:rsidRPr="00E65734">
        <w:t>Paragraaf 15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E03EC8" w14:textId="77777777" w:rsidTr="00361303">
        <w:trPr>
          <w:trHeight w:hRule="exact" w:val="240"/>
          <w:jc w:val="center"/>
        </w:trPr>
        <w:tc>
          <w:tcPr>
            <w:tcW w:w="9752" w:type="dxa"/>
            <w:gridSpan w:val="2"/>
            <w:tcBorders>
              <w:top w:val="nil"/>
              <w:left w:val="nil"/>
              <w:bottom w:val="nil"/>
              <w:right w:val="nil"/>
            </w:tcBorders>
          </w:tcPr>
          <w:p w14:paraId="5B9D4EAE" w14:textId="77777777" w:rsidR="00816B26" w:rsidRPr="00E65734" w:rsidRDefault="00816B26" w:rsidP="00361303"/>
        </w:tc>
      </w:tr>
      <w:tr w:rsidR="00816B26" w:rsidRPr="00E65734" w14:paraId="5EA9D74C" w14:textId="77777777" w:rsidTr="00361303">
        <w:trPr>
          <w:trHeight w:val="240"/>
          <w:jc w:val="center"/>
        </w:trPr>
        <w:tc>
          <w:tcPr>
            <w:tcW w:w="4876" w:type="dxa"/>
            <w:tcBorders>
              <w:top w:val="nil"/>
              <w:left w:val="nil"/>
              <w:bottom w:val="nil"/>
              <w:right w:val="nil"/>
            </w:tcBorders>
          </w:tcPr>
          <w:p w14:paraId="01D542C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D6F3750" w14:textId="77777777" w:rsidR="00816B26" w:rsidRPr="00E65734" w:rsidRDefault="00816B26" w:rsidP="00361303">
            <w:pPr>
              <w:pStyle w:val="AmColumnHeading"/>
            </w:pPr>
            <w:r w:rsidRPr="00E65734">
              <w:t>Amendement</w:t>
            </w:r>
          </w:p>
        </w:tc>
      </w:tr>
      <w:tr w:rsidR="00816B26" w:rsidRPr="00E65734" w14:paraId="5CC75825" w14:textId="77777777" w:rsidTr="00361303">
        <w:trPr>
          <w:jc w:val="center"/>
        </w:trPr>
        <w:tc>
          <w:tcPr>
            <w:tcW w:w="4876" w:type="dxa"/>
            <w:tcBorders>
              <w:top w:val="nil"/>
              <w:left w:val="nil"/>
              <w:bottom w:val="nil"/>
              <w:right w:val="nil"/>
            </w:tcBorders>
          </w:tcPr>
          <w:p w14:paraId="34B56A48" w14:textId="77777777" w:rsidR="00816B26" w:rsidRPr="00E65734" w:rsidRDefault="00816B26" w:rsidP="00361303">
            <w:pPr>
              <w:pStyle w:val="Normal6a"/>
            </w:pPr>
          </w:p>
        </w:tc>
        <w:tc>
          <w:tcPr>
            <w:tcW w:w="4876" w:type="dxa"/>
            <w:tcBorders>
              <w:top w:val="nil"/>
              <w:left w:val="nil"/>
              <w:bottom w:val="nil"/>
              <w:right w:val="nil"/>
            </w:tcBorders>
          </w:tcPr>
          <w:p w14:paraId="2EBB26AC" w14:textId="77777777" w:rsidR="00816B26" w:rsidRPr="00E65734" w:rsidRDefault="00816B26" w:rsidP="00361303">
            <w:pPr>
              <w:pStyle w:val="Normal6a"/>
            </w:pPr>
            <w:r w:rsidRPr="00E65734">
              <w:rPr>
                <w:b/>
                <w:i/>
              </w:rPr>
              <w:t>15 bis.</w:t>
            </w:r>
            <w:r w:rsidRPr="00E65734">
              <w:tab/>
            </w:r>
            <w:r w:rsidRPr="00E65734">
              <w:rPr>
                <w:b/>
                <w:i/>
              </w:rPr>
              <w:t>is ernstig bezorgd over het feit dat de door de Commissie voorgestelde richtsnoeren voor de bescherming van minderjarigen in het kader van de digitaledienstenverordening aanbevelingssystemen op basis van betrokkenheid, zoals clicks, interacties, views en commentaren, niet volledig uitsluiten en daardoor zowel minderjarigen als ouders onvoldoende beschermen tegen verslavende, radicaliserende, haatzaaiende en desinformatieverspreidende aanbevelingssystemen op basis van betrokkenheid;</w:t>
            </w:r>
          </w:p>
        </w:tc>
      </w:tr>
    </w:tbl>
    <w:p w14:paraId="668D5E1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8600368" w14:textId="77777777" w:rsidR="00816B26" w:rsidRPr="00E65734" w:rsidRDefault="00816B26" w:rsidP="00816B26">
      <w:r w:rsidRPr="00E65734">
        <w:rPr>
          <w:rStyle w:val="HideTWBExt"/>
        </w:rPr>
        <w:t>&lt;/Amend&gt;</w:t>
      </w:r>
    </w:p>
    <w:p w14:paraId="29F6300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288</w:t>
      </w:r>
      <w:r w:rsidRPr="00E65734">
        <w:rPr>
          <w:rStyle w:val="HideTWBExt"/>
          <w:b w:val="0"/>
        </w:rPr>
        <w:t>&lt;/NumAm&gt;</w:t>
      </w:r>
    </w:p>
    <w:p w14:paraId="649D6BE2" w14:textId="77777777" w:rsidR="00816B26" w:rsidRPr="00E65734" w:rsidRDefault="00816B26" w:rsidP="00816B26">
      <w:pPr>
        <w:pStyle w:val="NormalBold"/>
      </w:pPr>
      <w:r w:rsidRPr="00E65734">
        <w:rPr>
          <w:rStyle w:val="HideTWBExt"/>
          <w:b w:val="0"/>
        </w:rPr>
        <w:lastRenderedPageBreak/>
        <w:t>&lt;RepeatBlock-By&gt;&lt;Members&gt;</w:t>
      </w:r>
      <w:r w:rsidRPr="00E65734">
        <w:t>Catherine Griset, Mathilde Androuët, Gerolf Annemans</w:t>
      </w:r>
      <w:r w:rsidRPr="00E65734">
        <w:rPr>
          <w:rStyle w:val="HideTWBExt"/>
          <w:b w:val="0"/>
        </w:rPr>
        <w:t>&lt;/Members&gt;</w:t>
      </w:r>
    </w:p>
    <w:p w14:paraId="0640BA29" w14:textId="77777777" w:rsidR="00816B26" w:rsidRPr="00E65734" w:rsidRDefault="00816B26" w:rsidP="00816B26">
      <w:pPr>
        <w:pStyle w:val="NormalBold"/>
      </w:pPr>
      <w:r w:rsidRPr="00E65734">
        <w:rPr>
          <w:rStyle w:val="HideTWBExt"/>
          <w:b w:val="0"/>
        </w:rPr>
        <w:t>&lt;/RepeatBlock-By&gt;</w:t>
      </w:r>
    </w:p>
    <w:p w14:paraId="7C32707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61065B6" w14:textId="77777777" w:rsidR="00816B26" w:rsidRPr="00E65734" w:rsidRDefault="00816B26" w:rsidP="00816B26">
      <w:pPr>
        <w:pStyle w:val="NormalBold"/>
      </w:pPr>
      <w:r w:rsidRPr="00E65734">
        <w:rPr>
          <w:rStyle w:val="HideTWBExt"/>
          <w:b w:val="0"/>
        </w:rPr>
        <w:t>&lt;Article&gt;</w:t>
      </w:r>
      <w:r w:rsidRPr="00E65734">
        <w:t>Kopje 12</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1B8C7C0" w14:textId="77777777" w:rsidTr="00361303">
        <w:trPr>
          <w:trHeight w:hRule="exact" w:val="240"/>
          <w:jc w:val="center"/>
        </w:trPr>
        <w:tc>
          <w:tcPr>
            <w:tcW w:w="9752" w:type="dxa"/>
            <w:gridSpan w:val="2"/>
            <w:tcBorders>
              <w:top w:val="nil"/>
              <w:left w:val="nil"/>
              <w:bottom w:val="nil"/>
              <w:right w:val="nil"/>
            </w:tcBorders>
          </w:tcPr>
          <w:p w14:paraId="2E1AB5AF" w14:textId="77777777" w:rsidR="00816B26" w:rsidRPr="00E65734" w:rsidRDefault="00816B26" w:rsidP="00361303"/>
        </w:tc>
      </w:tr>
      <w:tr w:rsidR="00816B26" w:rsidRPr="00E65734" w14:paraId="32B93F67" w14:textId="77777777" w:rsidTr="00361303">
        <w:trPr>
          <w:trHeight w:val="240"/>
          <w:jc w:val="center"/>
        </w:trPr>
        <w:tc>
          <w:tcPr>
            <w:tcW w:w="4876" w:type="dxa"/>
            <w:tcBorders>
              <w:top w:val="nil"/>
              <w:left w:val="nil"/>
              <w:bottom w:val="nil"/>
              <w:right w:val="nil"/>
            </w:tcBorders>
          </w:tcPr>
          <w:p w14:paraId="38D3EE0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55FAE94" w14:textId="77777777" w:rsidR="00816B26" w:rsidRPr="00E65734" w:rsidRDefault="00816B26" w:rsidP="00361303">
            <w:pPr>
              <w:pStyle w:val="AmColumnHeading"/>
            </w:pPr>
            <w:r w:rsidRPr="00E65734">
              <w:t>Amendement</w:t>
            </w:r>
          </w:p>
        </w:tc>
      </w:tr>
      <w:tr w:rsidR="00816B26" w:rsidRPr="00E65734" w14:paraId="65D50C7E" w14:textId="77777777" w:rsidTr="00361303">
        <w:trPr>
          <w:jc w:val="center"/>
        </w:trPr>
        <w:tc>
          <w:tcPr>
            <w:tcW w:w="4876" w:type="dxa"/>
            <w:tcBorders>
              <w:top w:val="nil"/>
              <w:left w:val="nil"/>
              <w:bottom w:val="nil"/>
              <w:right w:val="nil"/>
            </w:tcBorders>
          </w:tcPr>
          <w:p w14:paraId="07C231E1" w14:textId="77777777" w:rsidR="00816B26" w:rsidRPr="00E65734" w:rsidRDefault="00816B26" w:rsidP="00361303">
            <w:pPr>
              <w:pStyle w:val="Normal6a"/>
            </w:pPr>
            <w:r w:rsidRPr="00E65734">
              <w:rPr>
                <w:b/>
                <w:i/>
              </w:rPr>
              <w:t>Inclusie, gelijkwaardigheid en toegankelijkheid</w:t>
            </w:r>
          </w:p>
        </w:tc>
        <w:tc>
          <w:tcPr>
            <w:tcW w:w="4876" w:type="dxa"/>
            <w:tcBorders>
              <w:top w:val="nil"/>
              <w:left w:val="nil"/>
              <w:bottom w:val="nil"/>
              <w:right w:val="nil"/>
            </w:tcBorders>
          </w:tcPr>
          <w:p w14:paraId="400047F3" w14:textId="77777777" w:rsidR="00816B26" w:rsidRPr="00E65734" w:rsidRDefault="00816B26" w:rsidP="00361303">
            <w:pPr>
              <w:pStyle w:val="Normal6a"/>
            </w:pPr>
            <w:r w:rsidRPr="00E65734">
              <w:rPr>
                <w:b/>
                <w:i/>
              </w:rPr>
              <w:t>Schrappen</w:t>
            </w:r>
          </w:p>
        </w:tc>
      </w:tr>
    </w:tbl>
    <w:p w14:paraId="394D281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60081741" w14:textId="77777777" w:rsidR="00816B26" w:rsidRPr="00E65734" w:rsidRDefault="00816B26" w:rsidP="00816B26">
      <w:r w:rsidRPr="00E65734">
        <w:rPr>
          <w:rStyle w:val="HideTWBExt"/>
        </w:rPr>
        <w:t>&lt;/Amend&gt;</w:t>
      </w:r>
    </w:p>
    <w:p w14:paraId="41839F7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289</w:t>
      </w:r>
      <w:r w:rsidRPr="00E65734">
        <w:rPr>
          <w:rStyle w:val="HideTWBExt"/>
          <w:b w:val="0"/>
        </w:rPr>
        <w:t>&lt;/NumAm&gt;</w:t>
      </w:r>
    </w:p>
    <w:p w14:paraId="718855A4"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w:t>
      </w:r>
      <w:r w:rsidRPr="00E65734">
        <w:rPr>
          <w:rStyle w:val="HideTWBExt"/>
          <w:b w:val="0"/>
        </w:rPr>
        <w:t>&lt;/Members&gt;</w:t>
      </w:r>
    </w:p>
    <w:p w14:paraId="164A5923" w14:textId="77777777" w:rsidR="00816B26" w:rsidRPr="00E65734" w:rsidRDefault="00816B26" w:rsidP="00816B26">
      <w:pPr>
        <w:pStyle w:val="NormalBold"/>
      </w:pPr>
      <w:r w:rsidRPr="00E65734">
        <w:rPr>
          <w:rStyle w:val="HideTWBExt"/>
          <w:b w:val="0"/>
        </w:rPr>
        <w:t>&lt;/RepeatBlock-By&gt;</w:t>
      </w:r>
    </w:p>
    <w:p w14:paraId="3D4A3E3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44103FD" w14:textId="77777777" w:rsidR="00816B26" w:rsidRPr="00E65734" w:rsidRDefault="00816B26" w:rsidP="00816B26">
      <w:pPr>
        <w:pStyle w:val="NormalBold"/>
      </w:pPr>
      <w:r w:rsidRPr="00E65734">
        <w:rPr>
          <w:rStyle w:val="HideTWBExt"/>
          <w:b w:val="0"/>
        </w:rPr>
        <w:t>&lt;Article&gt;</w:t>
      </w:r>
      <w:r w:rsidRPr="00E65734">
        <w:t>Paragraaf 15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DDC4F39" w14:textId="77777777" w:rsidTr="00361303">
        <w:trPr>
          <w:trHeight w:hRule="exact" w:val="240"/>
          <w:jc w:val="center"/>
        </w:trPr>
        <w:tc>
          <w:tcPr>
            <w:tcW w:w="9752" w:type="dxa"/>
            <w:gridSpan w:val="2"/>
            <w:tcBorders>
              <w:top w:val="nil"/>
              <w:left w:val="nil"/>
              <w:bottom w:val="nil"/>
              <w:right w:val="nil"/>
            </w:tcBorders>
          </w:tcPr>
          <w:p w14:paraId="2D42FC78" w14:textId="77777777" w:rsidR="00816B26" w:rsidRPr="00E65734" w:rsidRDefault="00816B26" w:rsidP="00361303"/>
        </w:tc>
      </w:tr>
      <w:tr w:rsidR="00816B26" w:rsidRPr="00E65734" w14:paraId="58A9995E" w14:textId="77777777" w:rsidTr="00361303">
        <w:trPr>
          <w:trHeight w:val="240"/>
          <w:jc w:val="center"/>
        </w:trPr>
        <w:tc>
          <w:tcPr>
            <w:tcW w:w="4876" w:type="dxa"/>
            <w:tcBorders>
              <w:top w:val="nil"/>
              <w:left w:val="nil"/>
              <w:bottom w:val="nil"/>
              <w:right w:val="nil"/>
            </w:tcBorders>
          </w:tcPr>
          <w:p w14:paraId="07D8306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BC67CAC" w14:textId="77777777" w:rsidR="00816B26" w:rsidRPr="00E65734" w:rsidRDefault="00816B26" w:rsidP="00361303">
            <w:pPr>
              <w:pStyle w:val="AmColumnHeading"/>
            </w:pPr>
            <w:r w:rsidRPr="00E65734">
              <w:t>Amendement</w:t>
            </w:r>
          </w:p>
        </w:tc>
      </w:tr>
      <w:tr w:rsidR="00816B26" w:rsidRPr="00E65734" w14:paraId="4A1C2DEC" w14:textId="77777777" w:rsidTr="00361303">
        <w:trPr>
          <w:jc w:val="center"/>
        </w:trPr>
        <w:tc>
          <w:tcPr>
            <w:tcW w:w="4876" w:type="dxa"/>
            <w:tcBorders>
              <w:top w:val="nil"/>
              <w:left w:val="nil"/>
              <w:bottom w:val="nil"/>
              <w:right w:val="nil"/>
            </w:tcBorders>
          </w:tcPr>
          <w:p w14:paraId="7D6D7E8A" w14:textId="77777777" w:rsidR="00816B26" w:rsidRPr="00E65734" w:rsidRDefault="00816B26" w:rsidP="00361303">
            <w:pPr>
              <w:pStyle w:val="Normal6a"/>
            </w:pPr>
          </w:p>
        </w:tc>
        <w:tc>
          <w:tcPr>
            <w:tcW w:w="4876" w:type="dxa"/>
            <w:tcBorders>
              <w:top w:val="nil"/>
              <w:left w:val="nil"/>
              <w:bottom w:val="nil"/>
              <w:right w:val="nil"/>
            </w:tcBorders>
          </w:tcPr>
          <w:p w14:paraId="6C9C7AB4" w14:textId="77777777" w:rsidR="00816B26" w:rsidRPr="00E65734" w:rsidRDefault="00816B26" w:rsidP="00361303">
            <w:pPr>
              <w:pStyle w:val="Normal6a"/>
            </w:pPr>
            <w:r w:rsidRPr="00E65734">
              <w:rPr>
                <w:b/>
                <w:i/>
              </w:rPr>
              <w:t>15 bis.</w:t>
            </w:r>
            <w:r w:rsidRPr="00E65734">
              <w:tab/>
            </w:r>
            <w:r w:rsidRPr="00E65734">
              <w:rPr>
                <w:b/>
                <w:i/>
              </w:rPr>
              <w:t xml:space="preserve">wijst erop dat in lidstaten waar minderjarigen geen stemrecht hebben, zij niet mogen worden blootgesteld aan of het doelwit mogen zijn van politieke partijen, regeringen, kandidaten of andere politieke actoren voor campagnes en het werven van stemmen; verzoekt videoplatforms, socialemedianetwerken en andere aanbieders van onlinediensten ervoor te zorgen dat inhoud voor politieke reclame en campagnes niet gericht is op of via gerichte leveringsmechanismen toegankelijk wordt gemaakt voor personen jonger dan 18 jaar; verzoekt de Commissie en de lidstaten voorts duidelijke transparantie- en verantwoordingsvereisten voor onlineplatforms vast te stellen om inbreuken op dit verbod te voorkomen en te monitoren, en tegelijkertijd de bescherming van kinderen en jongeren tegen ongepaste politieke beïnvloeding in de digitale omgeving te bevorderen en hun recht op toegang tot informatie en deelname aan de democratie te </w:t>
            </w:r>
            <w:r w:rsidRPr="00E65734">
              <w:rPr>
                <w:b/>
                <w:i/>
              </w:rPr>
              <w:lastRenderedPageBreak/>
              <w:t>handhaven;</w:t>
            </w:r>
          </w:p>
        </w:tc>
      </w:tr>
    </w:tbl>
    <w:p w14:paraId="361A8B2E"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35A3263" w14:textId="77777777" w:rsidR="00816B26" w:rsidRPr="00E65734" w:rsidRDefault="00816B26" w:rsidP="00816B26">
      <w:r w:rsidRPr="00E65734">
        <w:rPr>
          <w:rStyle w:val="HideTWBExt"/>
        </w:rPr>
        <w:t>&lt;/Amend&gt;</w:t>
      </w:r>
    </w:p>
    <w:p w14:paraId="1E865FD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290</w:t>
      </w:r>
      <w:r w:rsidRPr="00E65734">
        <w:rPr>
          <w:rStyle w:val="HideTWBExt"/>
          <w:b w:val="0"/>
        </w:rPr>
        <w:t>&lt;/NumAm&gt;</w:t>
      </w:r>
    </w:p>
    <w:p w14:paraId="24184FD1"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w:t>
      </w:r>
      <w:r w:rsidRPr="00E65734">
        <w:rPr>
          <w:rStyle w:val="HideTWBExt"/>
          <w:b w:val="0"/>
        </w:rPr>
        <w:t>&lt;/Members&gt;</w:t>
      </w:r>
    </w:p>
    <w:p w14:paraId="53BAD70C" w14:textId="77777777" w:rsidR="00816B26" w:rsidRPr="00E65734" w:rsidRDefault="00816B26" w:rsidP="00816B26">
      <w:pPr>
        <w:pStyle w:val="NormalBold"/>
      </w:pPr>
      <w:r w:rsidRPr="00E65734">
        <w:rPr>
          <w:rStyle w:val="HideTWBExt"/>
          <w:b w:val="0"/>
        </w:rPr>
        <w:t>&lt;/RepeatBlock-By&gt;</w:t>
      </w:r>
    </w:p>
    <w:p w14:paraId="41D8C43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3EB8E07" w14:textId="77777777" w:rsidR="00816B26" w:rsidRPr="00E65734" w:rsidRDefault="00816B26" w:rsidP="00816B26">
      <w:pPr>
        <w:pStyle w:val="NormalBold"/>
      </w:pPr>
      <w:r w:rsidRPr="00E65734">
        <w:rPr>
          <w:rStyle w:val="HideTWBExt"/>
          <w:b w:val="0"/>
        </w:rPr>
        <w:t>&lt;Article&gt;</w:t>
      </w:r>
      <w:r w:rsidRPr="00E65734">
        <w:t>Paragraaf 16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B4E61B6" w14:textId="77777777" w:rsidTr="00361303">
        <w:trPr>
          <w:trHeight w:hRule="exact" w:val="240"/>
          <w:jc w:val="center"/>
        </w:trPr>
        <w:tc>
          <w:tcPr>
            <w:tcW w:w="9752" w:type="dxa"/>
            <w:gridSpan w:val="2"/>
            <w:tcBorders>
              <w:top w:val="nil"/>
              <w:left w:val="nil"/>
              <w:bottom w:val="nil"/>
              <w:right w:val="nil"/>
            </w:tcBorders>
          </w:tcPr>
          <w:p w14:paraId="6EB4708A" w14:textId="77777777" w:rsidR="00816B26" w:rsidRPr="00E65734" w:rsidRDefault="00816B26" w:rsidP="00361303"/>
        </w:tc>
      </w:tr>
      <w:tr w:rsidR="00816B26" w:rsidRPr="00E65734" w14:paraId="75B45C67" w14:textId="77777777" w:rsidTr="00361303">
        <w:trPr>
          <w:trHeight w:val="240"/>
          <w:jc w:val="center"/>
        </w:trPr>
        <w:tc>
          <w:tcPr>
            <w:tcW w:w="4876" w:type="dxa"/>
            <w:tcBorders>
              <w:top w:val="nil"/>
              <w:left w:val="nil"/>
              <w:bottom w:val="nil"/>
              <w:right w:val="nil"/>
            </w:tcBorders>
          </w:tcPr>
          <w:p w14:paraId="2907351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48CB97B" w14:textId="77777777" w:rsidR="00816B26" w:rsidRPr="00E65734" w:rsidRDefault="00816B26" w:rsidP="00361303">
            <w:pPr>
              <w:pStyle w:val="AmColumnHeading"/>
            </w:pPr>
            <w:r w:rsidRPr="00E65734">
              <w:t>Amendement</w:t>
            </w:r>
          </w:p>
        </w:tc>
      </w:tr>
      <w:tr w:rsidR="00816B26" w:rsidRPr="00E65734" w14:paraId="3073E599" w14:textId="77777777" w:rsidTr="00361303">
        <w:trPr>
          <w:jc w:val="center"/>
        </w:trPr>
        <w:tc>
          <w:tcPr>
            <w:tcW w:w="4876" w:type="dxa"/>
            <w:tcBorders>
              <w:top w:val="nil"/>
              <w:left w:val="nil"/>
              <w:bottom w:val="nil"/>
              <w:right w:val="nil"/>
            </w:tcBorders>
          </w:tcPr>
          <w:p w14:paraId="2349C884" w14:textId="77777777" w:rsidR="00816B26" w:rsidRPr="00E65734" w:rsidRDefault="00816B26" w:rsidP="00361303">
            <w:pPr>
              <w:pStyle w:val="Normal6a"/>
            </w:pPr>
            <w:r w:rsidRPr="00E65734">
              <w:rPr>
                <w:b/>
                <w:i/>
              </w:rPr>
              <w:t>16.</w:t>
            </w:r>
            <w:r w:rsidRPr="00E65734">
              <w:tab/>
            </w:r>
            <w:r w:rsidRPr="00E65734">
              <w:rPr>
                <w:b/>
                <w:i/>
              </w:rPr>
              <w:t>wijst op het belang van een eerlijke vertegenwoordiging van minderheden en gemarginaliseerde groepen op sociale media om de inclusie en het gevoel van verbondenheid te bevorderen;</w:t>
            </w:r>
          </w:p>
        </w:tc>
        <w:tc>
          <w:tcPr>
            <w:tcW w:w="4876" w:type="dxa"/>
            <w:tcBorders>
              <w:top w:val="nil"/>
              <w:left w:val="nil"/>
              <w:bottom w:val="nil"/>
              <w:right w:val="nil"/>
            </w:tcBorders>
          </w:tcPr>
          <w:p w14:paraId="609E3569" w14:textId="77777777" w:rsidR="00816B26" w:rsidRPr="00E65734" w:rsidRDefault="00816B26" w:rsidP="00361303">
            <w:pPr>
              <w:pStyle w:val="Normal6a"/>
            </w:pPr>
            <w:r w:rsidRPr="00E65734">
              <w:rPr>
                <w:b/>
                <w:i/>
              </w:rPr>
              <w:t>Schrappen</w:t>
            </w:r>
          </w:p>
        </w:tc>
      </w:tr>
    </w:tbl>
    <w:p w14:paraId="693BD9F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38270D6A" w14:textId="77777777" w:rsidR="00816B26" w:rsidRPr="00E65734" w:rsidRDefault="00816B26" w:rsidP="00816B26">
      <w:r w:rsidRPr="00E65734">
        <w:rPr>
          <w:rStyle w:val="HideTWBExt"/>
        </w:rPr>
        <w:t>&lt;/Amend&gt;</w:t>
      </w:r>
    </w:p>
    <w:p w14:paraId="1B13927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291</w:t>
      </w:r>
      <w:r w:rsidRPr="00E65734">
        <w:rPr>
          <w:rStyle w:val="HideTWBExt"/>
          <w:b w:val="0"/>
        </w:rPr>
        <w:t>&lt;/NumAm&gt;</w:t>
      </w:r>
    </w:p>
    <w:p w14:paraId="58E60278" w14:textId="77777777" w:rsidR="00816B26" w:rsidRPr="00E65734" w:rsidRDefault="00816B26" w:rsidP="00816B26">
      <w:pPr>
        <w:pStyle w:val="NormalBold"/>
      </w:pPr>
      <w:r w:rsidRPr="00E65734">
        <w:rPr>
          <w:rStyle w:val="HideTWBExt"/>
          <w:b w:val="0"/>
        </w:rPr>
        <w:t>&lt;RepeatBlock-By&gt;&lt;Members&gt;</w:t>
      </w:r>
      <w:r w:rsidRPr="00E65734">
        <w:t>Zsuzsanna Borvendég</w:t>
      </w:r>
      <w:r w:rsidRPr="00E65734">
        <w:rPr>
          <w:rStyle w:val="HideTWBExt"/>
          <w:b w:val="0"/>
        </w:rPr>
        <w:t>&lt;/Members&gt;</w:t>
      </w:r>
    </w:p>
    <w:p w14:paraId="0AF99462" w14:textId="77777777" w:rsidR="00816B26" w:rsidRPr="00E65734" w:rsidRDefault="00816B26" w:rsidP="00816B26">
      <w:pPr>
        <w:pStyle w:val="NormalBold"/>
      </w:pPr>
      <w:r w:rsidRPr="00E65734">
        <w:rPr>
          <w:rStyle w:val="HideTWBExt"/>
          <w:b w:val="0"/>
        </w:rPr>
        <w:t>&lt;/RepeatBlock-By&gt;</w:t>
      </w:r>
    </w:p>
    <w:p w14:paraId="23BE1E7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FA36ACF" w14:textId="77777777" w:rsidR="00816B26" w:rsidRPr="00E65734" w:rsidRDefault="00816B26" w:rsidP="00816B26">
      <w:pPr>
        <w:pStyle w:val="NormalBold"/>
      </w:pPr>
      <w:r w:rsidRPr="00E65734">
        <w:rPr>
          <w:rStyle w:val="HideTWBExt"/>
          <w:b w:val="0"/>
        </w:rPr>
        <w:t>&lt;Article&gt;</w:t>
      </w:r>
      <w:r w:rsidRPr="00E65734">
        <w:t>Paragraaf 16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19F97AC" w14:textId="77777777" w:rsidTr="00361303">
        <w:trPr>
          <w:trHeight w:hRule="exact" w:val="240"/>
          <w:jc w:val="center"/>
        </w:trPr>
        <w:tc>
          <w:tcPr>
            <w:tcW w:w="9752" w:type="dxa"/>
            <w:gridSpan w:val="2"/>
            <w:tcBorders>
              <w:top w:val="nil"/>
              <w:left w:val="nil"/>
              <w:bottom w:val="nil"/>
              <w:right w:val="nil"/>
            </w:tcBorders>
          </w:tcPr>
          <w:p w14:paraId="4B456E26" w14:textId="77777777" w:rsidR="00816B26" w:rsidRPr="00E65734" w:rsidRDefault="00816B26" w:rsidP="00361303"/>
        </w:tc>
      </w:tr>
      <w:tr w:rsidR="00816B26" w:rsidRPr="00E65734" w14:paraId="1C36C770" w14:textId="77777777" w:rsidTr="00361303">
        <w:trPr>
          <w:trHeight w:val="240"/>
          <w:jc w:val="center"/>
        </w:trPr>
        <w:tc>
          <w:tcPr>
            <w:tcW w:w="4876" w:type="dxa"/>
            <w:tcBorders>
              <w:top w:val="nil"/>
              <w:left w:val="nil"/>
              <w:bottom w:val="nil"/>
              <w:right w:val="nil"/>
            </w:tcBorders>
          </w:tcPr>
          <w:p w14:paraId="228A829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C0C448" w14:textId="77777777" w:rsidR="00816B26" w:rsidRPr="00E65734" w:rsidRDefault="00816B26" w:rsidP="00361303">
            <w:pPr>
              <w:pStyle w:val="AmColumnHeading"/>
            </w:pPr>
            <w:r w:rsidRPr="00E65734">
              <w:t>Amendement</w:t>
            </w:r>
          </w:p>
        </w:tc>
      </w:tr>
      <w:tr w:rsidR="00816B26" w:rsidRPr="00E65734" w14:paraId="5E4A6EC5" w14:textId="77777777" w:rsidTr="00361303">
        <w:trPr>
          <w:jc w:val="center"/>
        </w:trPr>
        <w:tc>
          <w:tcPr>
            <w:tcW w:w="4876" w:type="dxa"/>
            <w:tcBorders>
              <w:top w:val="nil"/>
              <w:left w:val="nil"/>
              <w:bottom w:val="nil"/>
              <w:right w:val="nil"/>
            </w:tcBorders>
          </w:tcPr>
          <w:p w14:paraId="7C8DDFE3" w14:textId="77777777" w:rsidR="00816B26" w:rsidRPr="00E65734" w:rsidRDefault="00816B26" w:rsidP="00361303">
            <w:pPr>
              <w:pStyle w:val="Normal6a"/>
            </w:pPr>
            <w:r w:rsidRPr="00E65734">
              <w:rPr>
                <w:b/>
                <w:i/>
              </w:rPr>
              <w:t>16.</w:t>
            </w:r>
            <w:r w:rsidRPr="00E65734">
              <w:tab/>
            </w:r>
            <w:r w:rsidRPr="00E65734">
              <w:rPr>
                <w:b/>
                <w:i/>
              </w:rPr>
              <w:t>wijst op het belang van een eerlijke vertegenwoordiging van minderheden en gemarginaliseerde groepen op sociale media om de inclusie en het gevoel van verbondenheid te bevorderen;</w:t>
            </w:r>
          </w:p>
        </w:tc>
        <w:tc>
          <w:tcPr>
            <w:tcW w:w="4876" w:type="dxa"/>
            <w:tcBorders>
              <w:top w:val="nil"/>
              <w:left w:val="nil"/>
              <w:bottom w:val="nil"/>
              <w:right w:val="nil"/>
            </w:tcBorders>
          </w:tcPr>
          <w:p w14:paraId="69D2FD40" w14:textId="77777777" w:rsidR="00816B26" w:rsidRPr="00E65734" w:rsidRDefault="00816B26" w:rsidP="00361303">
            <w:pPr>
              <w:pStyle w:val="Normal6a"/>
            </w:pPr>
            <w:r w:rsidRPr="00E65734">
              <w:rPr>
                <w:b/>
                <w:i/>
              </w:rPr>
              <w:t>Schrappen</w:t>
            </w:r>
          </w:p>
        </w:tc>
      </w:tr>
    </w:tbl>
    <w:p w14:paraId="6888525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0CB6DC1" w14:textId="77777777" w:rsidR="00816B26" w:rsidRPr="00E65734" w:rsidRDefault="00816B26" w:rsidP="00816B26">
      <w:r w:rsidRPr="00E65734">
        <w:rPr>
          <w:rStyle w:val="HideTWBExt"/>
        </w:rPr>
        <w:t>&lt;/Amend&gt;</w:t>
      </w:r>
    </w:p>
    <w:p w14:paraId="0CE7F0A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292</w:t>
      </w:r>
      <w:r w:rsidRPr="00E65734">
        <w:rPr>
          <w:rStyle w:val="HideTWBExt"/>
          <w:b w:val="0"/>
        </w:rPr>
        <w:t>&lt;/NumAm&gt;</w:t>
      </w:r>
    </w:p>
    <w:p w14:paraId="39085930"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0525F75" w14:textId="77777777" w:rsidR="00816B26" w:rsidRPr="00E65734" w:rsidRDefault="00816B26" w:rsidP="00816B26">
      <w:pPr>
        <w:pStyle w:val="NormalBold"/>
      </w:pPr>
      <w:r w:rsidRPr="00E65734">
        <w:rPr>
          <w:rStyle w:val="HideTWBExt"/>
          <w:b w:val="0"/>
        </w:rPr>
        <w:t>&lt;/RepeatBlock-By&gt;</w:t>
      </w:r>
    </w:p>
    <w:p w14:paraId="4324B6E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28902D2" w14:textId="77777777" w:rsidR="00816B26" w:rsidRPr="00E65734" w:rsidRDefault="00816B26" w:rsidP="00816B26">
      <w:pPr>
        <w:pStyle w:val="NormalBold"/>
      </w:pPr>
      <w:r w:rsidRPr="00E65734">
        <w:rPr>
          <w:rStyle w:val="HideTWBExt"/>
          <w:b w:val="0"/>
        </w:rPr>
        <w:t>&lt;Article&gt;</w:t>
      </w:r>
      <w:r w:rsidRPr="00E65734">
        <w:t>Paragraaf 16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C838AE" w14:textId="77777777" w:rsidTr="00361303">
        <w:trPr>
          <w:trHeight w:hRule="exact" w:val="240"/>
          <w:jc w:val="center"/>
        </w:trPr>
        <w:tc>
          <w:tcPr>
            <w:tcW w:w="9752" w:type="dxa"/>
            <w:gridSpan w:val="2"/>
            <w:tcBorders>
              <w:top w:val="nil"/>
              <w:left w:val="nil"/>
              <w:bottom w:val="nil"/>
              <w:right w:val="nil"/>
            </w:tcBorders>
          </w:tcPr>
          <w:p w14:paraId="0D3E22C3" w14:textId="77777777" w:rsidR="00816B26" w:rsidRPr="00E65734" w:rsidRDefault="00816B26" w:rsidP="00361303"/>
        </w:tc>
      </w:tr>
      <w:tr w:rsidR="00816B26" w:rsidRPr="00E65734" w14:paraId="6887DE47" w14:textId="77777777" w:rsidTr="00361303">
        <w:trPr>
          <w:trHeight w:val="240"/>
          <w:jc w:val="center"/>
        </w:trPr>
        <w:tc>
          <w:tcPr>
            <w:tcW w:w="4876" w:type="dxa"/>
            <w:tcBorders>
              <w:top w:val="nil"/>
              <w:left w:val="nil"/>
              <w:bottom w:val="nil"/>
              <w:right w:val="nil"/>
            </w:tcBorders>
          </w:tcPr>
          <w:p w14:paraId="53333AA2"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6F5D475E" w14:textId="77777777" w:rsidR="00816B26" w:rsidRPr="00E65734" w:rsidRDefault="00816B26" w:rsidP="00361303">
            <w:pPr>
              <w:pStyle w:val="AmColumnHeading"/>
            </w:pPr>
            <w:r w:rsidRPr="00E65734">
              <w:t>Amendement</w:t>
            </w:r>
          </w:p>
        </w:tc>
      </w:tr>
      <w:tr w:rsidR="00816B26" w:rsidRPr="00E65734" w14:paraId="5364EDD3" w14:textId="77777777" w:rsidTr="00361303">
        <w:trPr>
          <w:jc w:val="center"/>
        </w:trPr>
        <w:tc>
          <w:tcPr>
            <w:tcW w:w="4876" w:type="dxa"/>
            <w:tcBorders>
              <w:top w:val="nil"/>
              <w:left w:val="nil"/>
              <w:bottom w:val="nil"/>
              <w:right w:val="nil"/>
            </w:tcBorders>
          </w:tcPr>
          <w:p w14:paraId="3F6730D2" w14:textId="77777777" w:rsidR="00816B26" w:rsidRPr="00E65734" w:rsidRDefault="00816B26" w:rsidP="00361303">
            <w:pPr>
              <w:pStyle w:val="Normal6a"/>
            </w:pPr>
            <w:r w:rsidRPr="00E65734">
              <w:t>16.</w:t>
            </w:r>
            <w:r w:rsidRPr="00E65734">
              <w:tab/>
              <w:t>wijst op het belang van een eerlijke vertegenwoordiging van minderheden en gemarginaliseerde groepen op sociale media om de inclusie en het gevoel van verbondenheid te bevorderen;</w:t>
            </w:r>
          </w:p>
        </w:tc>
        <w:tc>
          <w:tcPr>
            <w:tcW w:w="4876" w:type="dxa"/>
            <w:tcBorders>
              <w:top w:val="nil"/>
              <w:left w:val="nil"/>
              <w:bottom w:val="nil"/>
              <w:right w:val="nil"/>
            </w:tcBorders>
          </w:tcPr>
          <w:p w14:paraId="74C8B8C2" w14:textId="77777777" w:rsidR="00816B26" w:rsidRPr="00E65734" w:rsidRDefault="00816B26" w:rsidP="00361303">
            <w:pPr>
              <w:pStyle w:val="Normal6a"/>
            </w:pPr>
            <w:r w:rsidRPr="00E65734">
              <w:t>16.</w:t>
            </w:r>
            <w:r w:rsidRPr="00E65734">
              <w:tab/>
              <w:t>wijst op het belang van een eerlijke vertegenwoordiging van minderheden en gemarginaliseerde groepen op sociale media om de inclusie en het gevoel van verbondenheid te bevorderen;</w:t>
            </w:r>
            <w:r w:rsidRPr="00E65734">
              <w:rPr>
                <w:b/>
                <w:i/>
              </w:rPr>
              <w:t> wijst erop dat de meest kwetsbare jongeren onevenredig vaak negatieve gevolgen ondervinden van sociale media en de digitale omgeving;</w:t>
            </w:r>
          </w:p>
        </w:tc>
      </w:tr>
    </w:tbl>
    <w:p w14:paraId="6204A186"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6B584C4" w14:textId="77777777" w:rsidR="00816B26" w:rsidRPr="00E65734" w:rsidRDefault="00816B26" w:rsidP="00816B26">
      <w:r w:rsidRPr="00E65734">
        <w:rPr>
          <w:rStyle w:val="HideTWBExt"/>
        </w:rPr>
        <w:t>&lt;/Amend&gt;</w:t>
      </w:r>
    </w:p>
    <w:p w14:paraId="090DF69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293</w:t>
      </w:r>
      <w:r w:rsidRPr="00E65734">
        <w:rPr>
          <w:rStyle w:val="HideTWBExt"/>
          <w:b w:val="0"/>
        </w:rPr>
        <w:t>&lt;/NumAm&gt;</w:t>
      </w:r>
    </w:p>
    <w:p w14:paraId="77B8EAA5" w14:textId="77777777" w:rsidR="00816B26" w:rsidRPr="00E65734" w:rsidRDefault="00816B26" w:rsidP="00816B26">
      <w:pPr>
        <w:pStyle w:val="NormalBold"/>
      </w:pPr>
      <w:r w:rsidRPr="00E65734">
        <w:rPr>
          <w:rStyle w:val="HideTWBExt"/>
          <w:b w:val="0"/>
        </w:rPr>
        <w:t>&lt;RepeatBlock-By&gt;&lt;Members&gt;</w:t>
      </w:r>
      <w:r w:rsidRPr="00E65734">
        <w:t>Hristo Petrov, Nikola Minchev, Laurence Farreng, Eugen Tomac, Brigitte van den Berg</w:t>
      </w:r>
      <w:r w:rsidRPr="00E65734">
        <w:rPr>
          <w:rStyle w:val="HideTWBExt"/>
          <w:b w:val="0"/>
        </w:rPr>
        <w:t>&lt;/Members&gt;</w:t>
      </w:r>
    </w:p>
    <w:p w14:paraId="0C0EB135" w14:textId="77777777" w:rsidR="00816B26" w:rsidRPr="00E65734" w:rsidRDefault="00816B26" w:rsidP="00816B26">
      <w:pPr>
        <w:pStyle w:val="NormalBold"/>
      </w:pPr>
      <w:r w:rsidRPr="00E65734">
        <w:rPr>
          <w:rStyle w:val="HideTWBExt"/>
          <w:b w:val="0"/>
        </w:rPr>
        <w:t>&lt;/RepeatBlock-By&gt;</w:t>
      </w:r>
    </w:p>
    <w:p w14:paraId="2AB0FC1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2C312C2" w14:textId="77777777" w:rsidR="00816B26" w:rsidRPr="00E65734" w:rsidRDefault="00816B26" w:rsidP="00816B26">
      <w:pPr>
        <w:pStyle w:val="NormalBold"/>
      </w:pPr>
      <w:r w:rsidRPr="00E65734">
        <w:rPr>
          <w:rStyle w:val="HideTWBExt"/>
          <w:b w:val="0"/>
        </w:rPr>
        <w:t>&lt;Article&gt;</w:t>
      </w:r>
      <w:r w:rsidRPr="00E65734">
        <w:t>Paragraaf 16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0C0483C" w14:textId="77777777" w:rsidTr="00361303">
        <w:trPr>
          <w:trHeight w:hRule="exact" w:val="240"/>
          <w:jc w:val="center"/>
        </w:trPr>
        <w:tc>
          <w:tcPr>
            <w:tcW w:w="9752" w:type="dxa"/>
            <w:gridSpan w:val="2"/>
            <w:tcBorders>
              <w:top w:val="nil"/>
              <w:left w:val="nil"/>
              <w:bottom w:val="nil"/>
              <w:right w:val="nil"/>
            </w:tcBorders>
          </w:tcPr>
          <w:p w14:paraId="70B37C9B" w14:textId="77777777" w:rsidR="00816B26" w:rsidRPr="00E65734" w:rsidRDefault="00816B26" w:rsidP="00361303"/>
        </w:tc>
      </w:tr>
      <w:tr w:rsidR="00816B26" w:rsidRPr="00E65734" w14:paraId="6B65FC9A" w14:textId="77777777" w:rsidTr="00361303">
        <w:trPr>
          <w:trHeight w:val="240"/>
          <w:jc w:val="center"/>
        </w:trPr>
        <w:tc>
          <w:tcPr>
            <w:tcW w:w="4876" w:type="dxa"/>
            <w:tcBorders>
              <w:top w:val="nil"/>
              <w:left w:val="nil"/>
              <w:bottom w:val="nil"/>
              <w:right w:val="nil"/>
            </w:tcBorders>
          </w:tcPr>
          <w:p w14:paraId="5B9FFE7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3F0E3F5" w14:textId="77777777" w:rsidR="00816B26" w:rsidRPr="00E65734" w:rsidRDefault="00816B26" w:rsidP="00361303">
            <w:pPr>
              <w:pStyle w:val="AmColumnHeading"/>
            </w:pPr>
            <w:r w:rsidRPr="00E65734">
              <w:t>Amendement</w:t>
            </w:r>
          </w:p>
        </w:tc>
      </w:tr>
      <w:tr w:rsidR="00816B26" w:rsidRPr="00E65734" w14:paraId="4D9D2467" w14:textId="77777777" w:rsidTr="00361303">
        <w:trPr>
          <w:jc w:val="center"/>
        </w:trPr>
        <w:tc>
          <w:tcPr>
            <w:tcW w:w="4876" w:type="dxa"/>
            <w:tcBorders>
              <w:top w:val="nil"/>
              <w:left w:val="nil"/>
              <w:bottom w:val="nil"/>
              <w:right w:val="nil"/>
            </w:tcBorders>
          </w:tcPr>
          <w:p w14:paraId="42988E8A" w14:textId="77777777" w:rsidR="00816B26" w:rsidRPr="00E65734" w:rsidRDefault="00816B26" w:rsidP="00361303">
            <w:pPr>
              <w:pStyle w:val="Normal6a"/>
            </w:pPr>
            <w:r w:rsidRPr="00E65734">
              <w:t>16.</w:t>
            </w:r>
            <w:r w:rsidRPr="00E65734">
              <w:tab/>
              <w:t>wijst op het belang van een eerlijke vertegenwoordiging van minderheden en gemarginaliseerde groepen op sociale media om de inclusie en het gevoel van verbondenheid te bevorderen;</w:t>
            </w:r>
          </w:p>
        </w:tc>
        <w:tc>
          <w:tcPr>
            <w:tcW w:w="4876" w:type="dxa"/>
            <w:tcBorders>
              <w:top w:val="nil"/>
              <w:left w:val="nil"/>
              <w:bottom w:val="nil"/>
              <w:right w:val="nil"/>
            </w:tcBorders>
          </w:tcPr>
          <w:p w14:paraId="71A121DE" w14:textId="77777777" w:rsidR="00816B26" w:rsidRPr="00E65734" w:rsidRDefault="00816B26" w:rsidP="00361303">
            <w:pPr>
              <w:pStyle w:val="Normal6a"/>
            </w:pPr>
            <w:r w:rsidRPr="00E65734">
              <w:t>16.</w:t>
            </w:r>
            <w:r w:rsidRPr="00E65734">
              <w:tab/>
            </w:r>
            <w:r w:rsidRPr="00E65734">
              <w:rPr>
                <w:b/>
                <w:i/>
              </w:rPr>
              <w:t>erkent het positieve potentieel van sociale media en onlineomgevingen voor het leren, de creativiteit, de ondersteuning van leeftijdsgenoten, het cultureel inzicht en de burgerparticipatie van jongeren;</w:t>
            </w:r>
            <w:r w:rsidRPr="00E65734">
              <w:t xml:space="preserve"> wijst op het belang van een eerlijke vertegenwoordiging van minderheden en gemarginaliseerde groepen op sociale media om de inclusie en het gevoel van verbondenheid te bevorderen;</w:t>
            </w:r>
          </w:p>
        </w:tc>
      </w:tr>
    </w:tbl>
    <w:p w14:paraId="208A6CD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97E63BF" w14:textId="77777777" w:rsidR="00816B26" w:rsidRPr="00E65734" w:rsidRDefault="00816B26" w:rsidP="00816B26">
      <w:r w:rsidRPr="00E65734">
        <w:rPr>
          <w:rStyle w:val="HideTWBExt"/>
        </w:rPr>
        <w:t>&lt;/Amend&gt;</w:t>
      </w:r>
    </w:p>
    <w:p w14:paraId="28AAD48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294</w:t>
      </w:r>
      <w:r w:rsidRPr="00E65734">
        <w:rPr>
          <w:rStyle w:val="HideTWBExt"/>
          <w:b w:val="0"/>
        </w:rPr>
        <w:t>&lt;/NumAm&gt;</w:t>
      </w:r>
    </w:p>
    <w:p w14:paraId="3CA8CFC8"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33380C17" w14:textId="77777777" w:rsidR="00816B26" w:rsidRPr="00E65734" w:rsidRDefault="00816B26" w:rsidP="00816B26">
      <w:pPr>
        <w:pStyle w:val="NormalBold"/>
      </w:pPr>
      <w:r w:rsidRPr="00E65734">
        <w:rPr>
          <w:rStyle w:val="HideTWBExt"/>
          <w:b w:val="0"/>
        </w:rPr>
        <w:t>&lt;/RepeatBlock-By&gt;</w:t>
      </w:r>
    </w:p>
    <w:p w14:paraId="08349F6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5D506F7" w14:textId="77777777" w:rsidR="00816B26" w:rsidRPr="00E65734" w:rsidRDefault="00816B26" w:rsidP="00816B26">
      <w:pPr>
        <w:pStyle w:val="NormalBold"/>
      </w:pPr>
      <w:r w:rsidRPr="00E65734">
        <w:rPr>
          <w:rStyle w:val="HideTWBExt"/>
          <w:b w:val="0"/>
        </w:rPr>
        <w:t>&lt;Article&gt;</w:t>
      </w:r>
      <w:r w:rsidRPr="00E65734">
        <w:t>Paragraaf 16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9F0ECDB" w14:textId="77777777" w:rsidTr="00361303">
        <w:trPr>
          <w:trHeight w:hRule="exact" w:val="240"/>
          <w:jc w:val="center"/>
        </w:trPr>
        <w:tc>
          <w:tcPr>
            <w:tcW w:w="9752" w:type="dxa"/>
            <w:gridSpan w:val="2"/>
            <w:tcBorders>
              <w:top w:val="nil"/>
              <w:left w:val="nil"/>
              <w:bottom w:val="nil"/>
              <w:right w:val="nil"/>
            </w:tcBorders>
          </w:tcPr>
          <w:p w14:paraId="387920ED" w14:textId="77777777" w:rsidR="00816B26" w:rsidRPr="00E65734" w:rsidRDefault="00816B26" w:rsidP="00361303"/>
        </w:tc>
      </w:tr>
      <w:tr w:rsidR="00816B26" w:rsidRPr="00E65734" w14:paraId="3B1E430F" w14:textId="77777777" w:rsidTr="00361303">
        <w:trPr>
          <w:trHeight w:val="240"/>
          <w:jc w:val="center"/>
        </w:trPr>
        <w:tc>
          <w:tcPr>
            <w:tcW w:w="4876" w:type="dxa"/>
            <w:tcBorders>
              <w:top w:val="nil"/>
              <w:left w:val="nil"/>
              <w:bottom w:val="nil"/>
              <w:right w:val="nil"/>
            </w:tcBorders>
          </w:tcPr>
          <w:p w14:paraId="4ABB4F5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EDFCF3E" w14:textId="77777777" w:rsidR="00816B26" w:rsidRPr="00E65734" w:rsidRDefault="00816B26" w:rsidP="00361303">
            <w:pPr>
              <w:pStyle w:val="AmColumnHeading"/>
            </w:pPr>
            <w:r w:rsidRPr="00E65734">
              <w:t>Amendement</w:t>
            </w:r>
          </w:p>
        </w:tc>
      </w:tr>
      <w:tr w:rsidR="00816B26" w:rsidRPr="00E65734" w14:paraId="11E3B178" w14:textId="77777777" w:rsidTr="00361303">
        <w:trPr>
          <w:jc w:val="center"/>
        </w:trPr>
        <w:tc>
          <w:tcPr>
            <w:tcW w:w="4876" w:type="dxa"/>
            <w:tcBorders>
              <w:top w:val="nil"/>
              <w:left w:val="nil"/>
              <w:bottom w:val="nil"/>
              <w:right w:val="nil"/>
            </w:tcBorders>
          </w:tcPr>
          <w:p w14:paraId="12FF5F82" w14:textId="77777777" w:rsidR="00816B26" w:rsidRPr="00E65734" w:rsidRDefault="00816B26" w:rsidP="00361303">
            <w:pPr>
              <w:pStyle w:val="Normal6a"/>
            </w:pPr>
            <w:r w:rsidRPr="00E65734">
              <w:lastRenderedPageBreak/>
              <w:t>16.</w:t>
            </w:r>
            <w:r w:rsidRPr="00E65734">
              <w:tab/>
              <w:t xml:space="preserve">wijst op het belang van een eerlijke vertegenwoordiging van minderheden en gemarginaliseerde groepen op sociale media </w:t>
            </w:r>
            <w:r w:rsidRPr="00E65734">
              <w:rPr>
                <w:b/>
                <w:i/>
              </w:rPr>
              <w:t>om de inclusie en het gevoel van verbondenheid te bevorderen</w:t>
            </w:r>
            <w:r w:rsidRPr="00E65734">
              <w:t>;</w:t>
            </w:r>
          </w:p>
        </w:tc>
        <w:tc>
          <w:tcPr>
            <w:tcW w:w="4876" w:type="dxa"/>
            <w:tcBorders>
              <w:top w:val="nil"/>
              <w:left w:val="nil"/>
              <w:bottom w:val="nil"/>
              <w:right w:val="nil"/>
            </w:tcBorders>
          </w:tcPr>
          <w:p w14:paraId="69FFB585" w14:textId="77777777" w:rsidR="00816B26" w:rsidRPr="00E65734" w:rsidRDefault="00816B26" w:rsidP="00361303">
            <w:pPr>
              <w:pStyle w:val="Normal6a"/>
            </w:pPr>
            <w:r w:rsidRPr="00E65734">
              <w:t>16.</w:t>
            </w:r>
            <w:r w:rsidRPr="00E65734">
              <w:tab/>
              <w:t>wijst op het belang van een eerlijke vertegenwoordiging van minderheden en gemarginaliseerde groepen op sociale media</w:t>
            </w:r>
            <w:r w:rsidRPr="00E65734">
              <w:rPr>
                <w:b/>
                <w:i/>
              </w:rPr>
              <w:t>, met bijzondere aandacht voor gebruikers met een handicap</w:t>
            </w:r>
            <w:r w:rsidRPr="00E65734">
              <w:t>;</w:t>
            </w:r>
          </w:p>
        </w:tc>
      </w:tr>
    </w:tbl>
    <w:p w14:paraId="671C0FA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A904E75" w14:textId="77777777" w:rsidR="00816B26" w:rsidRPr="00E65734" w:rsidRDefault="00816B26" w:rsidP="00816B26">
      <w:r w:rsidRPr="00E65734">
        <w:rPr>
          <w:rStyle w:val="HideTWBExt"/>
        </w:rPr>
        <w:t>&lt;/Amend&gt;</w:t>
      </w:r>
    </w:p>
    <w:p w14:paraId="3C6C7F4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295</w:t>
      </w:r>
      <w:r w:rsidRPr="00E65734">
        <w:rPr>
          <w:rStyle w:val="HideTWBExt"/>
          <w:b w:val="0"/>
        </w:rPr>
        <w:t>&lt;/NumAm&gt;</w:t>
      </w:r>
    </w:p>
    <w:p w14:paraId="295AE77C" w14:textId="77777777" w:rsidR="00816B26" w:rsidRPr="00E65734" w:rsidRDefault="00816B26" w:rsidP="00816B26">
      <w:pPr>
        <w:pStyle w:val="NormalBold"/>
      </w:pPr>
      <w:r w:rsidRPr="00E65734">
        <w:rPr>
          <w:rStyle w:val="HideTWBExt"/>
          <w:b w:val="0"/>
        </w:rPr>
        <w:t>&lt;RepeatBlock-By&gt;&lt;Members&gt;</w:t>
      </w:r>
      <w:r w:rsidRPr="00E65734">
        <w:t>Annamária Vicsek, András Gyürk, Juan Carlos Girauta Vidal</w:t>
      </w:r>
      <w:r w:rsidRPr="00E65734">
        <w:rPr>
          <w:rStyle w:val="HideTWBExt"/>
          <w:b w:val="0"/>
        </w:rPr>
        <w:t>&lt;/Members&gt;</w:t>
      </w:r>
    </w:p>
    <w:p w14:paraId="1F6F5817" w14:textId="77777777" w:rsidR="00816B26" w:rsidRPr="00E65734" w:rsidRDefault="00816B26" w:rsidP="00816B26">
      <w:pPr>
        <w:pStyle w:val="NormalBold"/>
      </w:pPr>
      <w:r w:rsidRPr="00E65734">
        <w:rPr>
          <w:rStyle w:val="HideTWBExt"/>
          <w:b w:val="0"/>
        </w:rPr>
        <w:t>&lt;/RepeatBlock-By&gt;</w:t>
      </w:r>
    </w:p>
    <w:p w14:paraId="0D932E3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261C9BA" w14:textId="77777777" w:rsidR="00816B26" w:rsidRPr="00E65734" w:rsidRDefault="00816B26" w:rsidP="00816B26">
      <w:pPr>
        <w:pStyle w:val="NormalBold"/>
      </w:pPr>
      <w:r w:rsidRPr="00E65734">
        <w:rPr>
          <w:rStyle w:val="HideTWBExt"/>
          <w:b w:val="0"/>
        </w:rPr>
        <w:t>&lt;Article&gt;</w:t>
      </w:r>
      <w:r w:rsidRPr="00E65734">
        <w:t>Paragraaf 16</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E32D52A" w14:textId="77777777" w:rsidTr="00361303">
        <w:trPr>
          <w:trHeight w:hRule="exact" w:val="240"/>
          <w:jc w:val="center"/>
        </w:trPr>
        <w:tc>
          <w:tcPr>
            <w:tcW w:w="9752" w:type="dxa"/>
            <w:gridSpan w:val="2"/>
            <w:tcBorders>
              <w:top w:val="nil"/>
              <w:left w:val="nil"/>
              <w:bottom w:val="nil"/>
              <w:right w:val="nil"/>
            </w:tcBorders>
          </w:tcPr>
          <w:p w14:paraId="5C84D02A" w14:textId="77777777" w:rsidR="00816B26" w:rsidRPr="00E65734" w:rsidRDefault="00816B26" w:rsidP="00361303"/>
        </w:tc>
      </w:tr>
      <w:tr w:rsidR="00816B26" w:rsidRPr="00E65734" w14:paraId="0DDD239E" w14:textId="77777777" w:rsidTr="00361303">
        <w:trPr>
          <w:trHeight w:val="240"/>
          <w:jc w:val="center"/>
        </w:trPr>
        <w:tc>
          <w:tcPr>
            <w:tcW w:w="4876" w:type="dxa"/>
            <w:tcBorders>
              <w:top w:val="nil"/>
              <w:left w:val="nil"/>
              <w:bottom w:val="nil"/>
              <w:right w:val="nil"/>
            </w:tcBorders>
          </w:tcPr>
          <w:p w14:paraId="2F289A6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3B83BDB" w14:textId="77777777" w:rsidR="00816B26" w:rsidRPr="00E65734" w:rsidRDefault="00816B26" w:rsidP="00361303">
            <w:pPr>
              <w:pStyle w:val="AmColumnHeading"/>
            </w:pPr>
            <w:r w:rsidRPr="00E65734">
              <w:t>Amendement</w:t>
            </w:r>
          </w:p>
        </w:tc>
      </w:tr>
      <w:tr w:rsidR="00816B26" w:rsidRPr="00E65734" w14:paraId="77DAF888" w14:textId="77777777" w:rsidTr="00361303">
        <w:trPr>
          <w:jc w:val="center"/>
        </w:trPr>
        <w:tc>
          <w:tcPr>
            <w:tcW w:w="4876" w:type="dxa"/>
            <w:tcBorders>
              <w:top w:val="nil"/>
              <w:left w:val="nil"/>
              <w:bottom w:val="nil"/>
              <w:right w:val="nil"/>
            </w:tcBorders>
          </w:tcPr>
          <w:p w14:paraId="77AC1CD1" w14:textId="77777777" w:rsidR="00816B26" w:rsidRPr="00E65734" w:rsidRDefault="00816B26" w:rsidP="00361303">
            <w:pPr>
              <w:pStyle w:val="Normal6a"/>
            </w:pPr>
            <w:r w:rsidRPr="00E65734">
              <w:t>16.</w:t>
            </w:r>
            <w:r w:rsidRPr="00E65734">
              <w:tab/>
              <w:t>wijst op het belang van een eerlijke vertegenwoordiging van minderheden en gemarginaliseerde groepen op sociale media om de inclusie en het gevoel van verbondenheid te bevorderen;</w:t>
            </w:r>
          </w:p>
        </w:tc>
        <w:tc>
          <w:tcPr>
            <w:tcW w:w="4876" w:type="dxa"/>
            <w:tcBorders>
              <w:top w:val="nil"/>
              <w:left w:val="nil"/>
              <w:bottom w:val="nil"/>
              <w:right w:val="nil"/>
            </w:tcBorders>
          </w:tcPr>
          <w:p w14:paraId="20DA7583" w14:textId="77777777" w:rsidR="00816B26" w:rsidRPr="00E65734" w:rsidRDefault="00816B26" w:rsidP="00361303">
            <w:pPr>
              <w:pStyle w:val="Normal6a"/>
            </w:pPr>
            <w:r w:rsidRPr="00E65734">
              <w:rPr>
                <w:i/>
                <w:iCs/>
              </w:rPr>
              <w:t>(Niet van toepassing op de Nederlandse versie)</w:t>
            </w:r>
            <w:r w:rsidRPr="00E65734">
              <w:tab/>
              <w:t xml:space="preserve"> </w:t>
            </w:r>
          </w:p>
        </w:tc>
      </w:tr>
    </w:tbl>
    <w:p w14:paraId="267D605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2E67314" w14:textId="77777777" w:rsidR="00816B26" w:rsidRPr="00E65734" w:rsidRDefault="00816B26" w:rsidP="00816B26">
      <w:r w:rsidRPr="00E65734">
        <w:rPr>
          <w:rStyle w:val="HideTWBExt"/>
        </w:rPr>
        <w:t>&lt;/Amend&gt;</w:t>
      </w:r>
    </w:p>
    <w:p w14:paraId="6F9E6A3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296</w:t>
      </w:r>
      <w:r w:rsidRPr="00E65734">
        <w:rPr>
          <w:rStyle w:val="HideTWBExt"/>
          <w:b w:val="0"/>
        </w:rPr>
        <w:t>&lt;/NumAm&gt;</w:t>
      </w:r>
    </w:p>
    <w:p w14:paraId="2B5E37D8"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58912E36" w14:textId="77777777" w:rsidR="00816B26" w:rsidRPr="00E65734" w:rsidRDefault="00816B26" w:rsidP="00816B26">
      <w:pPr>
        <w:pStyle w:val="NormalBold"/>
      </w:pPr>
      <w:r w:rsidRPr="00E65734">
        <w:rPr>
          <w:rStyle w:val="HideTWBExt"/>
          <w:b w:val="0"/>
        </w:rPr>
        <w:t>&lt;/RepeatBlock-By&gt;</w:t>
      </w:r>
    </w:p>
    <w:p w14:paraId="54A6B82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AF40857" w14:textId="77777777" w:rsidR="00816B26" w:rsidRPr="00E65734" w:rsidRDefault="00816B26" w:rsidP="00816B26">
      <w:pPr>
        <w:pStyle w:val="NormalBold"/>
      </w:pPr>
      <w:r w:rsidRPr="00E65734">
        <w:rPr>
          <w:rStyle w:val="HideTWBExt"/>
          <w:b w:val="0"/>
        </w:rPr>
        <w:t>&lt;Article&gt;</w:t>
      </w:r>
      <w:r w:rsidRPr="00E65734">
        <w:t>Paragraaf 16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12AC61B" w14:textId="77777777" w:rsidTr="00361303">
        <w:trPr>
          <w:trHeight w:hRule="exact" w:val="240"/>
          <w:jc w:val="center"/>
        </w:trPr>
        <w:tc>
          <w:tcPr>
            <w:tcW w:w="9752" w:type="dxa"/>
            <w:gridSpan w:val="2"/>
            <w:tcBorders>
              <w:top w:val="nil"/>
              <w:left w:val="nil"/>
              <w:bottom w:val="nil"/>
              <w:right w:val="nil"/>
            </w:tcBorders>
          </w:tcPr>
          <w:p w14:paraId="1EF0A65B" w14:textId="77777777" w:rsidR="00816B26" w:rsidRPr="00E65734" w:rsidRDefault="00816B26" w:rsidP="00361303"/>
        </w:tc>
      </w:tr>
      <w:tr w:rsidR="00816B26" w:rsidRPr="00E65734" w14:paraId="4B04D51D" w14:textId="77777777" w:rsidTr="00361303">
        <w:trPr>
          <w:trHeight w:val="240"/>
          <w:jc w:val="center"/>
        </w:trPr>
        <w:tc>
          <w:tcPr>
            <w:tcW w:w="4876" w:type="dxa"/>
            <w:tcBorders>
              <w:top w:val="nil"/>
              <w:left w:val="nil"/>
              <w:bottom w:val="nil"/>
              <w:right w:val="nil"/>
            </w:tcBorders>
          </w:tcPr>
          <w:p w14:paraId="30FEB38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393075" w14:textId="77777777" w:rsidR="00816B26" w:rsidRPr="00E65734" w:rsidRDefault="00816B26" w:rsidP="00361303">
            <w:pPr>
              <w:pStyle w:val="AmColumnHeading"/>
            </w:pPr>
            <w:r w:rsidRPr="00E65734">
              <w:t>Amendement</w:t>
            </w:r>
          </w:p>
        </w:tc>
      </w:tr>
      <w:tr w:rsidR="00816B26" w:rsidRPr="00E65734" w14:paraId="0A29AED3" w14:textId="77777777" w:rsidTr="00361303">
        <w:trPr>
          <w:jc w:val="center"/>
        </w:trPr>
        <w:tc>
          <w:tcPr>
            <w:tcW w:w="4876" w:type="dxa"/>
            <w:tcBorders>
              <w:top w:val="nil"/>
              <w:left w:val="nil"/>
              <w:bottom w:val="nil"/>
              <w:right w:val="nil"/>
            </w:tcBorders>
          </w:tcPr>
          <w:p w14:paraId="1370A6DC" w14:textId="77777777" w:rsidR="00816B26" w:rsidRPr="00E65734" w:rsidRDefault="00816B26" w:rsidP="00361303">
            <w:pPr>
              <w:pStyle w:val="Normal6a"/>
            </w:pPr>
          </w:p>
        </w:tc>
        <w:tc>
          <w:tcPr>
            <w:tcW w:w="4876" w:type="dxa"/>
            <w:tcBorders>
              <w:top w:val="nil"/>
              <w:left w:val="nil"/>
              <w:bottom w:val="nil"/>
              <w:right w:val="nil"/>
            </w:tcBorders>
          </w:tcPr>
          <w:p w14:paraId="63BDF9EC" w14:textId="77777777" w:rsidR="00816B26" w:rsidRPr="00E65734" w:rsidRDefault="00816B26" w:rsidP="00361303">
            <w:pPr>
              <w:pStyle w:val="Normal6a"/>
            </w:pPr>
            <w:r w:rsidRPr="00E65734">
              <w:rPr>
                <w:b/>
                <w:i/>
              </w:rPr>
              <w:t>16 bis.</w:t>
            </w:r>
            <w:r w:rsidRPr="00E65734">
              <w:tab/>
            </w:r>
            <w:r w:rsidRPr="00E65734">
              <w:rPr>
                <w:b/>
                <w:i/>
              </w:rPr>
              <w:t xml:space="preserve">wijst erop dat zigeunerhaat een specifieke vorm van racisme is, die geworteld is in historische discriminatie en sociale uitsluiting van Roma- en Traveller-gemeenschappen; benadrukt dat zigeunerhaat vaak onopgemerkt blijft, aangezien het door instellingen of het grote publiek niet altijd als een vorm van discriminatie wordt erkend; wijst er derhalve op dat platforms, inhoudsbeoordelaars en relevante </w:t>
            </w:r>
            <w:r w:rsidRPr="00E65734">
              <w:rPr>
                <w:b/>
                <w:i/>
              </w:rPr>
              <w:lastRenderedPageBreak/>
              <w:t>belanghebbenden regelmatig uitgebreide opleiding moeten krijgen over het opsporen en herkennen van en het doeltreffend reageren op zigeunerhaat, teneinde gelijke bescherming en verantwoordingsplicht te waarborgen; wijst erop dat organisaties die groepen met beperkte middelen vertegenwoordigen, met inbegrip van minderheids- en gemarginaliseerde gemeenschappen, zoals de Roma, niet mogen worden benadeeld bij inspanningen om onlinehaatuitingen te bestrijden;</w:t>
            </w:r>
          </w:p>
        </w:tc>
      </w:tr>
    </w:tbl>
    <w:p w14:paraId="7C24913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1E2FC04" w14:textId="77777777" w:rsidR="00816B26" w:rsidRPr="00E65734" w:rsidRDefault="00816B26" w:rsidP="00816B26">
      <w:r w:rsidRPr="00E65734">
        <w:rPr>
          <w:rStyle w:val="HideTWBExt"/>
        </w:rPr>
        <w:t>&lt;/Amend&gt;</w:t>
      </w:r>
    </w:p>
    <w:p w14:paraId="417C3E1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297</w:t>
      </w:r>
      <w:r w:rsidRPr="00E65734">
        <w:rPr>
          <w:rStyle w:val="HideTWBExt"/>
          <w:b w:val="0"/>
        </w:rPr>
        <w:t>&lt;/NumAm&gt;</w:t>
      </w:r>
    </w:p>
    <w:p w14:paraId="56662602"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27CD0307" w14:textId="77777777" w:rsidR="00816B26" w:rsidRPr="00E65734" w:rsidRDefault="00816B26" w:rsidP="00816B26">
      <w:pPr>
        <w:pStyle w:val="NormalBold"/>
      </w:pPr>
      <w:r w:rsidRPr="00E65734">
        <w:rPr>
          <w:rStyle w:val="HideTWBExt"/>
          <w:b w:val="0"/>
        </w:rPr>
        <w:t>&lt;/RepeatBlock-By&gt;</w:t>
      </w:r>
    </w:p>
    <w:p w14:paraId="7EF9F76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694749E" w14:textId="77777777" w:rsidR="00816B26" w:rsidRPr="00E65734" w:rsidRDefault="00816B26" w:rsidP="00816B26">
      <w:pPr>
        <w:pStyle w:val="NormalBold"/>
      </w:pPr>
      <w:r w:rsidRPr="00E65734">
        <w:rPr>
          <w:rStyle w:val="HideTWBExt"/>
          <w:b w:val="0"/>
        </w:rPr>
        <w:t>&lt;Article&gt;</w:t>
      </w:r>
      <w:r w:rsidRPr="00E65734">
        <w:t>Paragraaf 16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6F66E0A" w14:textId="77777777" w:rsidTr="00361303">
        <w:trPr>
          <w:trHeight w:hRule="exact" w:val="240"/>
          <w:jc w:val="center"/>
        </w:trPr>
        <w:tc>
          <w:tcPr>
            <w:tcW w:w="9752" w:type="dxa"/>
            <w:gridSpan w:val="2"/>
            <w:tcBorders>
              <w:top w:val="nil"/>
              <w:left w:val="nil"/>
              <w:bottom w:val="nil"/>
              <w:right w:val="nil"/>
            </w:tcBorders>
          </w:tcPr>
          <w:p w14:paraId="184AC1B8" w14:textId="77777777" w:rsidR="00816B26" w:rsidRPr="00E65734" w:rsidRDefault="00816B26" w:rsidP="00361303"/>
        </w:tc>
      </w:tr>
      <w:tr w:rsidR="00816B26" w:rsidRPr="00E65734" w14:paraId="02CC0934" w14:textId="77777777" w:rsidTr="00361303">
        <w:trPr>
          <w:trHeight w:val="240"/>
          <w:jc w:val="center"/>
        </w:trPr>
        <w:tc>
          <w:tcPr>
            <w:tcW w:w="4876" w:type="dxa"/>
            <w:tcBorders>
              <w:top w:val="nil"/>
              <w:left w:val="nil"/>
              <w:bottom w:val="nil"/>
              <w:right w:val="nil"/>
            </w:tcBorders>
          </w:tcPr>
          <w:p w14:paraId="36E81FF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21F38A0" w14:textId="77777777" w:rsidR="00816B26" w:rsidRPr="00E65734" w:rsidRDefault="00816B26" w:rsidP="00361303">
            <w:pPr>
              <w:pStyle w:val="AmColumnHeading"/>
            </w:pPr>
            <w:r w:rsidRPr="00E65734">
              <w:t>Amendement</w:t>
            </w:r>
          </w:p>
        </w:tc>
      </w:tr>
      <w:tr w:rsidR="00816B26" w:rsidRPr="00E65734" w14:paraId="4038FBA2" w14:textId="77777777" w:rsidTr="00361303">
        <w:trPr>
          <w:jc w:val="center"/>
        </w:trPr>
        <w:tc>
          <w:tcPr>
            <w:tcW w:w="4876" w:type="dxa"/>
            <w:tcBorders>
              <w:top w:val="nil"/>
              <w:left w:val="nil"/>
              <w:bottom w:val="nil"/>
              <w:right w:val="nil"/>
            </w:tcBorders>
          </w:tcPr>
          <w:p w14:paraId="6889B069" w14:textId="77777777" w:rsidR="00816B26" w:rsidRPr="00E65734" w:rsidRDefault="00816B26" w:rsidP="00361303">
            <w:pPr>
              <w:pStyle w:val="Normal6a"/>
            </w:pPr>
          </w:p>
        </w:tc>
        <w:tc>
          <w:tcPr>
            <w:tcW w:w="4876" w:type="dxa"/>
            <w:tcBorders>
              <w:top w:val="nil"/>
              <w:left w:val="nil"/>
              <w:bottom w:val="nil"/>
              <w:right w:val="nil"/>
            </w:tcBorders>
          </w:tcPr>
          <w:p w14:paraId="0541968B" w14:textId="77777777" w:rsidR="00816B26" w:rsidRPr="00E65734" w:rsidRDefault="00816B26" w:rsidP="00361303">
            <w:pPr>
              <w:pStyle w:val="Normal6a"/>
            </w:pPr>
            <w:r w:rsidRPr="00E65734">
              <w:rPr>
                <w:b/>
                <w:i/>
              </w:rPr>
              <w:t>16 bis.</w:t>
            </w:r>
            <w:r w:rsidRPr="00E65734">
              <w:tab/>
            </w:r>
            <w:r w:rsidRPr="00E65734">
              <w:rPr>
                <w:b/>
                <w:i/>
              </w:rPr>
              <w:t>vestigt de aandacht op de hardnekkige ongelijkheden op het gebied van internettoegang en digitale geletterdheid, die de uitsluiting van kwetsbare jongeren verergeren;</w:t>
            </w:r>
          </w:p>
        </w:tc>
      </w:tr>
    </w:tbl>
    <w:p w14:paraId="651A44F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BD4FD78" w14:textId="77777777" w:rsidR="00816B26" w:rsidRPr="00E65734" w:rsidRDefault="00816B26" w:rsidP="00816B26">
      <w:r w:rsidRPr="00E65734">
        <w:rPr>
          <w:rStyle w:val="HideTWBExt"/>
        </w:rPr>
        <w:t>&lt;/Amend&gt;</w:t>
      </w:r>
    </w:p>
    <w:p w14:paraId="7E55FCE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298</w:t>
      </w:r>
      <w:r w:rsidRPr="00E65734">
        <w:rPr>
          <w:rStyle w:val="HideTWBExt"/>
          <w:b w:val="0"/>
        </w:rPr>
        <w:t>&lt;/NumAm&gt;</w:t>
      </w:r>
    </w:p>
    <w:p w14:paraId="43D436B5"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3F43A348" w14:textId="77777777" w:rsidR="00816B26" w:rsidRPr="00E65734" w:rsidRDefault="00816B26" w:rsidP="00816B26">
      <w:pPr>
        <w:pStyle w:val="NormalBold"/>
      </w:pPr>
      <w:r w:rsidRPr="00E65734">
        <w:rPr>
          <w:rStyle w:val="HideTWBExt"/>
          <w:b w:val="0"/>
        </w:rPr>
        <w:t>&lt;/RepeatBlock-By&gt;</w:t>
      </w:r>
    </w:p>
    <w:p w14:paraId="20DBDFB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22522A" w14:textId="77777777" w:rsidR="00816B26" w:rsidRPr="00E65734" w:rsidRDefault="00816B26" w:rsidP="00816B26">
      <w:pPr>
        <w:pStyle w:val="NormalBold"/>
      </w:pPr>
      <w:r w:rsidRPr="00E65734">
        <w:rPr>
          <w:rStyle w:val="HideTWBExt"/>
          <w:b w:val="0"/>
        </w:rPr>
        <w:t>&lt;Article&gt;</w:t>
      </w:r>
      <w:r w:rsidRPr="00E65734">
        <w:t>Paragraaf 17</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184775C" w14:textId="77777777" w:rsidTr="00361303">
        <w:trPr>
          <w:trHeight w:hRule="exact" w:val="240"/>
          <w:jc w:val="center"/>
        </w:trPr>
        <w:tc>
          <w:tcPr>
            <w:tcW w:w="9752" w:type="dxa"/>
            <w:gridSpan w:val="2"/>
            <w:tcBorders>
              <w:top w:val="nil"/>
              <w:left w:val="nil"/>
              <w:bottom w:val="nil"/>
              <w:right w:val="nil"/>
            </w:tcBorders>
          </w:tcPr>
          <w:p w14:paraId="75B6D133" w14:textId="77777777" w:rsidR="00816B26" w:rsidRPr="00E65734" w:rsidRDefault="00816B26" w:rsidP="00361303"/>
        </w:tc>
      </w:tr>
      <w:tr w:rsidR="00816B26" w:rsidRPr="00E65734" w14:paraId="36175A3C" w14:textId="77777777" w:rsidTr="00361303">
        <w:trPr>
          <w:trHeight w:val="240"/>
          <w:jc w:val="center"/>
        </w:trPr>
        <w:tc>
          <w:tcPr>
            <w:tcW w:w="4876" w:type="dxa"/>
            <w:tcBorders>
              <w:top w:val="nil"/>
              <w:left w:val="nil"/>
              <w:bottom w:val="nil"/>
              <w:right w:val="nil"/>
            </w:tcBorders>
          </w:tcPr>
          <w:p w14:paraId="51E3B23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7384E0F" w14:textId="77777777" w:rsidR="00816B26" w:rsidRPr="00E65734" w:rsidRDefault="00816B26" w:rsidP="00361303">
            <w:pPr>
              <w:pStyle w:val="AmColumnHeading"/>
            </w:pPr>
            <w:r w:rsidRPr="00E65734">
              <w:t>Amendement</w:t>
            </w:r>
          </w:p>
        </w:tc>
      </w:tr>
      <w:tr w:rsidR="00816B26" w:rsidRPr="00E65734" w14:paraId="46CE2F11" w14:textId="77777777" w:rsidTr="00361303">
        <w:trPr>
          <w:jc w:val="center"/>
        </w:trPr>
        <w:tc>
          <w:tcPr>
            <w:tcW w:w="4876" w:type="dxa"/>
            <w:tcBorders>
              <w:top w:val="nil"/>
              <w:left w:val="nil"/>
              <w:bottom w:val="nil"/>
              <w:right w:val="nil"/>
            </w:tcBorders>
          </w:tcPr>
          <w:p w14:paraId="38ED7FE5" w14:textId="77777777" w:rsidR="00816B26" w:rsidRPr="00E65734" w:rsidRDefault="00816B26" w:rsidP="00361303">
            <w:pPr>
              <w:pStyle w:val="Normal6a"/>
            </w:pPr>
            <w:r w:rsidRPr="00E65734">
              <w:t>17.</w:t>
            </w:r>
            <w:r w:rsidRPr="00E65734">
              <w:tab/>
              <w:t xml:space="preserve">benadrukt dat meisjes en jonge vrouwen meer vatbaar zijn voor het </w:t>
            </w:r>
            <w:r w:rsidRPr="00E65734">
              <w:lastRenderedPageBreak/>
              <w:t>oplopen van schade als gevolg van sociale media, waaronder druk die wordt uitgeoefend op hun lichaamsbeeld, intimidatie en vrouwonvriendelijke inhoud; wijst op de noodzaak van genderbewuste digitale waarborgen om te zorgen voor veilige, inclusieve en stimulerende onlineomgevingen voor alle jonge gebruikers;</w:t>
            </w:r>
          </w:p>
        </w:tc>
        <w:tc>
          <w:tcPr>
            <w:tcW w:w="4876" w:type="dxa"/>
            <w:tcBorders>
              <w:top w:val="nil"/>
              <w:left w:val="nil"/>
              <w:bottom w:val="nil"/>
              <w:right w:val="nil"/>
            </w:tcBorders>
          </w:tcPr>
          <w:p w14:paraId="0A5054B4" w14:textId="77777777" w:rsidR="00816B26" w:rsidRPr="00E65734" w:rsidRDefault="00816B26" w:rsidP="00361303">
            <w:pPr>
              <w:pStyle w:val="Normal6a"/>
            </w:pPr>
            <w:r w:rsidRPr="00E65734">
              <w:lastRenderedPageBreak/>
              <w:t>17.</w:t>
            </w:r>
            <w:r w:rsidRPr="00E65734">
              <w:tab/>
              <w:t xml:space="preserve">benadrukt dat meisjes en jonge vrouwen meer vatbaar zijn voor het </w:t>
            </w:r>
            <w:r w:rsidRPr="00E65734">
              <w:lastRenderedPageBreak/>
              <w:t xml:space="preserve">oplopen van schade als gevolg van sociale media, waaronder druk die wordt uitgeoefend op hun lichaamsbeeld, intimidatie en vrouwonvriendelijke inhoud; wijst op de noodzaak van genderbewuste digitale </w:t>
            </w:r>
            <w:r w:rsidRPr="00E65734">
              <w:rPr>
                <w:b/>
                <w:bCs/>
                <w:i/>
                <w:iCs/>
              </w:rPr>
              <w:t>en politieke</w:t>
            </w:r>
            <w:r w:rsidRPr="00E65734">
              <w:t xml:space="preserve"> waarborgen om te zorgen voor veilige, inclusieve en stimulerende onlineomgevingen voor alle jonge gebruikers; </w:t>
            </w:r>
            <w:r w:rsidRPr="00E65734">
              <w:rPr>
                <w:b/>
                <w:i/>
              </w:rPr>
              <w:t>verzoekt platforms om snelle mechanismen voor het melden en verwijderen van vrouwonvriendelijke inhoud in het leven te roepen, om aanbevelingen op basis van algoritmes die genderstereotypen versterken te voorkomen en om positieve campagnes over lichaamsbeeld en gendergelijkheid te ondersteunen;</w:t>
            </w:r>
          </w:p>
        </w:tc>
      </w:tr>
    </w:tbl>
    <w:p w14:paraId="6EF0896C"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1CD4E3CE" w14:textId="77777777" w:rsidR="00816B26" w:rsidRPr="00E65734" w:rsidRDefault="00816B26" w:rsidP="00816B26">
      <w:r w:rsidRPr="00E65734">
        <w:rPr>
          <w:rStyle w:val="HideTWBExt"/>
        </w:rPr>
        <w:t>&lt;/Amend&gt;</w:t>
      </w:r>
    </w:p>
    <w:p w14:paraId="4E04BB8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299</w:t>
      </w:r>
      <w:r w:rsidRPr="00E65734">
        <w:rPr>
          <w:rStyle w:val="HideTWBExt"/>
          <w:b w:val="0"/>
        </w:rPr>
        <w:t>&lt;/NumAm&gt;</w:t>
      </w:r>
    </w:p>
    <w:p w14:paraId="269A4ABC"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0831E657" w14:textId="77777777" w:rsidR="00816B26" w:rsidRPr="00E65734" w:rsidRDefault="00816B26" w:rsidP="00816B26">
      <w:pPr>
        <w:pStyle w:val="NormalBold"/>
      </w:pPr>
      <w:r w:rsidRPr="00E65734">
        <w:rPr>
          <w:rStyle w:val="HideTWBExt"/>
          <w:b w:val="0"/>
        </w:rPr>
        <w:t>&lt;/RepeatBlock-By&gt;</w:t>
      </w:r>
    </w:p>
    <w:p w14:paraId="7D5E5B7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E8B9FB" w14:textId="77777777" w:rsidR="00816B26" w:rsidRPr="00E65734" w:rsidRDefault="00816B26" w:rsidP="00816B26">
      <w:pPr>
        <w:pStyle w:val="NormalBold"/>
      </w:pPr>
      <w:r w:rsidRPr="00E65734">
        <w:rPr>
          <w:rStyle w:val="HideTWBExt"/>
          <w:b w:val="0"/>
        </w:rPr>
        <w:t>&lt;Article&gt;</w:t>
      </w:r>
      <w:r w:rsidRPr="00E65734">
        <w:t>Paragraaf 17</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447974A" w14:textId="77777777" w:rsidTr="00361303">
        <w:trPr>
          <w:trHeight w:hRule="exact" w:val="240"/>
          <w:jc w:val="center"/>
        </w:trPr>
        <w:tc>
          <w:tcPr>
            <w:tcW w:w="9752" w:type="dxa"/>
            <w:gridSpan w:val="2"/>
            <w:tcBorders>
              <w:top w:val="nil"/>
              <w:left w:val="nil"/>
              <w:bottom w:val="nil"/>
              <w:right w:val="nil"/>
            </w:tcBorders>
          </w:tcPr>
          <w:p w14:paraId="2633977F" w14:textId="77777777" w:rsidR="00816B26" w:rsidRPr="00E65734" w:rsidRDefault="00816B26" w:rsidP="00361303"/>
        </w:tc>
      </w:tr>
      <w:tr w:rsidR="00816B26" w:rsidRPr="00E65734" w14:paraId="1653A67F" w14:textId="77777777" w:rsidTr="00361303">
        <w:trPr>
          <w:trHeight w:val="240"/>
          <w:jc w:val="center"/>
        </w:trPr>
        <w:tc>
          <w:tcPr>
            <w:tcW w:w="4876" w:type="dxa"/>
            <w:tcBorders>
              <w:top w:val="nil"/>
              <w:left w:val="nil"/>
              <w:bottom w:val="nil"/>
              <w:right w:val="nil"/>
            </w:tcBorders>
          </w:tcPr>
          <w:p w14:paraId="6983B58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CD87028" w14:textId="77777777" w:rsidR="00816B26" w:rsidRPr="00E65734" w:rsidRDefault="00816B26" w:rsidP="00361303">
            <w:pPr>
              <w:pStyle w:val="AmColumnHeading"/>
            </w:pPr>
            <w:r w:rsidRPr="00E65734">
              <w:t>Amendement</w:t>
            </w:r>
          </w:p>
        </w:tc>
      </w:tr>
      <w:tr w:rsidR="00816B26" w:rsidRPr="00E65734" w14:paraId="7EC278DB" w14:textId="77777777" w:rsidTr="00361303">
        <w:trPr>
          <w:jc w:val="center"/>
        </w:trPr>
        <w:tc>
          <w:tcPr>
            <w:tcW w:w="4876" w:type="dxa"/>
            <w:tcBorders>
              <w:top w:val="nil"/>
              <w:left w:val="nil"/>
              <w:bottom w:val="nil"/>
              <w:right w:val="nil"/>
            </w:tcBorders>
          </w:tcPr>
          <w:p w14:paraId="22270246" w14:textId="77777777" w:rsidR="00816B26" w:rsidRPr="00E65734" w:rsidRDefault="00816B26" w:rsidP="00361303">
            <w:pPr>
              <w:pStyle w:val="Normal6a"/>
            </w:pPr>
            <w:r w:rsidRPr="00E65734">
              <w:t>17.</w:t>
            </w:r>
            <w:r w:rsidRPr="00E65734">
              <w:tab/>
              <w:t>benadrukt dat meisjes en jonge vrouwen meer vatbaar zijn voor het oplopen van schade als gevolg van sociale media, waaronder druk die wordt uitgeoefend op hun lichaamsbeeld, intimidatie en vrouwonvriendelijke inhoud; wijst op de noodzaak van genderbewuste digitale waarborgen om te zorgen voor veilige, inclusieve en stimulerende onlineomgevingen voor alle jonge gebruikers;</w:t>
            </w:r>
          </w:p>
        </w:tc>
        <w:tc>
          <w:tcPr>
            <w:tcW w:w="4876" w:type="dxa"/>
            <w:tcBorders>
              <w:top w:val="nil"/>
              <w:left w:val="nil"/>
              <w:bottom w:val="nil"/>
              <w:right w:val="nil"/>
            </w:tcBorders>
          </w:tcPr>
          <w:p w14:paraId="4D8EEA61" w14:textId="77777777" w:rsidR="00816B26" w:rsidRPr="00E65734" w:rsidRDefault="00816B26" w:rsidP="00361303">
            <w:pPr>
              <w:pStyle w:val="Normal6a"/>
            </w:pPr>
            <w:r w:rsidRPr="00E65734">
              <w:t>17.</w:t>
            </w:r>
            <w:r w:rsidRPr="00E65734">
              <w:tab/>
              <w:t>benadrukt dat meisjes en jonge vrouwen meer vatbaar zijn voor het oplopen van schade als gevolg van sociale media, waaronder druk die wordt uitgeoefend op hun lichaamsbeeld, intimidatie en vrouwonvriendelijke inhoud</w:t>
            </w:r>
            <w:r w:rsidRPr="00E65734">
              <w:rPr>
                <w:b/>
                <w:i/>
              </w:rPr>
              <w:t>, hetgeen kan leiden tot eetstoornissen, zelfbeschadigend gedrag en, in ernstige gevallen, extreme acties</w:t>
            </w:r>
            <w:r w:rsidRPr="00E65734">
              <w:t xml:space="preserve">; wijst </w:t>
            </w:r>
            <w:r w:rsidRPr="00E65734">
              <w:rPr>
                <w:b/>
                <w:i/>
              </w:rPr>
              <w:t>derhalve</w:t>
            </w:r>
            <w:r w:rsidRPr="00E65734">
              <w:t xml:space="preserve"> op de noodzaak van genderbewuste digitale waarborgen om te zorgen voor veilige, inclusieve en stimulerende onlineomgevingen voor alle jonge gebruikers;</w:t>
            </w:r>
          </w:p>
        </w:tc>
      </w:tr>
    </w:tbl>
    <w:p w14:paraId="05A35FC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79EE0DC" w14:textId="77777777" w:rsidR="00816B26" w:rsidRPr="00E65734" w:rsidRDefault="00816B26" w:rsidP="00816B26">
      <w:r w:rsidRPr="00E65734">
        <w:rPr>
          <w:rStyle w:val="HideTWBExt"/>
        </w:rPr>
        <w:lastRenderedPageBreak/>
        <w:t>&lt;/Amend&gt;</w:t>
      </w:r>
    </w:p>
    <w:p w14:paraId="300C9D8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300</w:t>
      </w:r>
      <w:r w:rsidRPr="00E65734">
        <w:rPr>
          <w:rStyle w:val="HideTWBExt"/>
          <w:b w:val="0"/>
        </w:rPr>
        <w:t>&lt;/NumAm&gt;</w:t>
      </w:r>
    </w:p>
    <w:p w14:paraId="6F053C1B"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 Annamária Vicsek</w:t>
      </w:r>
      <w:r w:rsidRPr="00E65734">
        <w:rPr>
          <w:rStyle w:val="HideTWBExt"/>
          <w:b w:val="0"/>
        </w:rPr>
        <w:t>&lt;/Members&gt;</w:t>
      </w:r>
    </w:p>
    <w:p w14:paraId="36DFCAC0" w14:textId="77777777" w:rsidR="00816B26" w:rsidRPr="00E65734" w:rsidRDefault="00816B26" w:rsidP="00816B26">
      <w:pPr>
        <w:pStyle w:val="NormalBold"/>
      </w:pPr>
      <w:r w:rsidRPr="00E65734">
        <w:rPr>
          <w:rStyle w:val="HideTWBExt"/>
          <w:b w:val="0"/>
        </w:rPr>
        <w:t>&lt;/RepeatBlock-By&gt;</w:t>
      </w:r>
    </w:p>
    <w:p w14:paraId="4271F3C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8A2E753" w14:textId="77777777" w:rsidR="00816B26" w:rsidRPr="00E65734" w:rsidRDefault="00816B26" w:rsidP="00816B26">
      <w:pPr>
        <w:pStyle w:val="NormalBold"/>
      </w:pPr>
      <w:r w:rsidRPr="00E65734">
        <w:rPr>
          <w:rStyle w:val="HideTWBExt"/>
          <w:b w:val="0"/>
        </w:rPr>
        <w:t>&lt;Article&gt;</w:t>
      </w:r>
      <w:r w:rsidRPr="00E65734">
        <w:t>Paragraaf 17</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840963E" w14:textId="77777777" w:rsidTr="00361303">
        <w:trPr>
          <w:trHeight w:hRule="exact" w:val="240"/>
          <w:jc w:val="center"/>
        </w:trPr>
        <w:tc>
          <w:tcPr>
            <w:tcW w:w="9752" w:type="dxa"/>
            <w:gridSpan w:val="2"/>
            <w:tcBorders>
              <w:top w:val="nil"/>
              <w:left w:val="nil"/>
              <w:bottom w:val="nil"/>
              <w:right w:val="nil"/>
            </w:tcBorders>
          </w:tcPr>
          <w:p w14:paraId="0C912B8E" w14:textId="77777777" w:rsidR="00816B26" w:rsidRPr="00E65734" w:rsidRDefault="00816B26" w:rsidP="00361303"/>
        </w:tc>
      </w:tr>
      <w:tr w:rsidR="00816B26" w:rsidRPr="00E65734" w14:paraId="7AC8C391" w14:textId="77777777" w:rsidTr="00361303">
        <w:trPr>
          <w:trHeight w:val="240"/>
          <w:jc w:val="center"/>
        </w:trPr>
        <w:tc>
          <w:tcPr>
            <w:tcW w:w="4876" w:type="dxa"/>
            <w:tcBorders>
              <w:top w:val="nil"/>
              <w:left w:val="nil"/>
              <w:bottom w:val="nil"/>
              <w:right w:val="nil"/>
            </w:tcBorders>
          </w:tcPr>
          <w:p w14:paraId="20D0901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C343B02" w14:textId="77777777" w:rsidR="00816B26" w:rsidRPr="00E65734" w:rsidRDefault="00816B26" w:rsidP="00361303">
            <w:pPr>
              <w:pStyle w:val="AmColumnHeading"/>
            </w:pPr>
            <w:r w:rsidRPr="00E65734">
              <w:t>Amendement</w:t>
            </w:r>
          </w:p>
        </w:tc>
      </w:tr>
      <w:tr w:rsidR="00816B26" w:rsidRPr="00E65734" w14:paraId="5AC615B1" w14:textId="77777777" w:rsidTr="00361303">
        <w:trPr>
          <w:jc w:val="center"/>
        </w:trPr>
        <w:tc>
          <w:tcPr>
            <w:tcW w:w="4876" w:type="dxa"/>
            <w:tcBorders>
              <w:top w:val="nil"/>
              <w:left w:val="nil"/>
              <w:bottom w:val="nil"/>
              <w:right w:val="nil"/>
            </w:tcBorders>
          </w:tcPr>
          <w:p w14:paraId="03039E05" w14:textId="77777777" w:rsidR="00816B26" w:rsidRPr="00E65734" w:rsidRDefault="00816B26" w:rsidP="00361303">
            <w:pPr>
              <w:pStyle w:val="Normal6a"/>
            </w:pPr>
            <w:r w:rsidRPr="00E65734">
              <w:t>17.</w:t>
            </w:r>
            <w:r w:rsidRPr="00E65734">
              <w:tab/>
              <w:t>benadrukt dat meisjes en jonge vrouwen meer vatbaar zijn voor het oplopen van schade als gevolg van sociale media, waaronder druk die wordt uitgeoefend op hun lichaamsbeeld, intimidatie en vrouwonvriendelijke inhoud; wijst op de noodzaak van genderbewuste digitale waarborgen om te zorgen voor veilige, inclusieve en stimulerende onlineomgevingen voor alle jonge gebruikers;</w:t>
            </w:r>
          </w:p>
        </w:tc>
        <w:tc>
          <w:tcPr>
            <w:tcW w:w="4876" w:type="dxa"/>
            <w:tcBorders>
              <w:top w:val="nil"/>
              <w:left w:val="nil"/>
              <w:bottom w:val="nil"/>
              <w:right w:val="nil"/>
            </w:tcBorders>
          </w:tcPr>
          <w:p w14:paraId="3CD1E189" w14:textId="77777777" w:rsidR="00816B26" w:rsidRPr="00E65734" w:rsidRDefault="00816B26" w:rsidP="00361303">
            <w:pPr>
              <w:pStyle w:val="Normal6a"/>
            </w:pPr>
            <w:r w:rsidRPr="00E65734">
              <w:t>17.</w:t>
            </w:r>
            <w:r w:rsidRPr="00E65734">
              <w:tab/>
              <w:t xml:space="preserve">benadrukt dat meisjes en jonge vrouwen meer vatbaar zijn voor het oplopen van schade als gevolg van sociale media, waaronder druk die wordt uitgeoefend op hun lichaamsbeeld </w:t>
            </w:r>
            <w:r w:rsidRPr="00E65734">
              <w:rPr>
                <w:b/>
                <w:i/>
              </w:rPr>
              <w:t>zoals het aanzetten tot extreme magerte</w:t>
            </w:r>
            <w:r w:rsidRPr="00E65734">
              <w:t>, intimidatie en vrouwonvriendelijke inhoud; wijst op de noodzaak van genderbewuste digitale waarborgen om te zorgen voor veilige, inclusieve en stimulerende onlineomgevingen voor alle jonge gebruikers;</w:t>
            </w:r>
          </w:p>
        </w:tc>
      </w:tr>
    </w:tbl>
    <w:p w14:paraId="7C3B1EB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031700AC" w14:textId="77777777" w:rsidR="00816B26" w:rsidRPr="00E65734" w:rsidRDefault="00816B26" w:rsidP="00816B26">
      <w:r w:rsidRPr="00E65734">
        <w:rPr>
          <w:rStyle w:val="HideTWBExt"/>
        </w:rPr>
        <w:t>&lt;/Amend&gt;</w:t>
      </w:r>
    </w:p>
    <w:p w14:paraId="24855BC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301</w:t>
      </w:r>
      <w:r w:rsidRPr="00E65734">
        <w:rPr>
          <w:rStyle w:val="HideTWBExt"/>
          <w:b w:val="0"/>
        </w:rPr>
        <w:t>&lt;/NumAm&gt;</w:t>
      </w:r>
    </w:p>
    <w:p w14:paraId="2B1FD5C3"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7F587134" w14:textId="77777777" w:rsidR="00816B26" w:rsidRPr="00E65734" w:rsidRDefault="00816B26" w:rsidP="00816B26">
      <w:pPr>
        <w:pStyle w:val="NormalBold"/>
      </w:pPr>
      <w:r w:rsidRPr="00E65734">
        <w:rPr>
          <w:rStyle w:val="HideTWBExt"/>
          <w:b w:val="0"/>
        </w:rPr>
        <w:t>&lt;/RepeatBlock-By&gt;</w:t>
      </w:r>
    </w:p>
    <w:p w14:paraId="7EFBD02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D6D302D" w14:textId="77777777" w:rsidR="00816B26" w:rsidRPr="00E65734" w:rsidRDefault="00816B26" w:rsidP="00816B26">
      <w:pPr>
        <w:pStyle w:val="NormalBold"/>
      </w:pPr>
      <w:r w:rsidRPr="00E65734">
        <w:rPr>
          <w:rStyle w:val="HideTWBExt"/>
          <w:b w:val="0"/>
        </w:rPr>
        <w:t>&lt;Article&gt;</w:t>
      </w:r>
      <w:r w:rsidRPr="00E65734">
        <w:t>Paragraaf 17</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E634856" w14:textId="77777777" w:rsidTr="00361303">
        <w:trPr>
          <w:trHeight w:hRule="exact" w:val="240"/>
          <w:jc w:val="center"/>
        </w:trPr>
        <w:tc>
          <w:tcPr>
            <w:tcW w:w="9752" w:type="dxa"/>
            <w:gridSpan w:val="2"/>
            <w:tcBorders>
              <w:top w:val="nil"/>
              <w:left w:val="nil"/>
              <w:bottom w:val="nil"/>
              <w:right w:val="nil"/>
            </w:tcBorders>
          </w:tcPr>
          <w:p w14:paraId="00DDF742" w14:textId="77777777" w:rsidR="00816B26" w:rsidRPr="00E65734" w:rsidRDefault="00816B26" w:rsidP="00361303"/>
        </w:tc>
      </w:tr>
      <w:tr w:rsidR="00816B26" w:rsidRPr="00E65734" w14:paraId="709DF8B4" w14:textId="77777777" w:rsidTr="00361303">
        <w:trPr>
          <w:trHeight w:val="240"/>
          <w:jc w:val="center"/>
        </w:trPr>
        <w:tc>
          <w:tcPr>
            <w:tcW w:w="4876" w:type="dxa"/>
            <w:tcBorders>
              <w:top w:val="nil"/>
              <w:left w:val="nil"/>
              <w:bottom w:val="nil"/>
              <w:right w:val="nil"/>
            </w:tcBorders>
          </w:tcPr>
          <w:p w14:paraId="21DAEF4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71A222D" w14:textId="77777777" w:rsidR="00816B26" w:rsidRPr="00E65734" w:rsidRDefault="00816B26" w:rsidP="00361303">
            <w:pPr>
              <w:pStyle w:val="AmColumnHeading"/>
            </w:pPr>
            <w:r w:rsidRPr="00E65734">
              <w:t>Amendement</w:t>
            </w:r>
          </w:p>
        </w:tc>
      </w:tr>
      <w:tr w:rsidR="00816B26" w:rsidRPr="00E65734" w14:paraId="6AFA981F" w14:textId="77777777" w:rsidTr="00361303">
        <w:trPr>
          <w:jc w:val="center"/>
        </w:trPr>
        <w:tc>
          <w:tcPr>
            <w:tcW w:w="4876" w:type="dxa"/>
            <w:tcBorders>
              <w:top w:val="nil"/>
              <w:left w:val="nil"/>
              <w:bottom w:val="nil"/>
              <w:right w:val="nil"/>
            </w:tcBorders>
          </w:tcPr>
          <w:p w14:paraId="775B01DB" w14:textId="77777777" w:rsidR="00816B26" w:rsidRPr="00E65734" w:rsidRDefault="00816B26" w:rsidP="00361303">
            <w:pPr>
              <w:pStyle w:val="Normal6a"/>
            </w:pPr>
            <w:r w:rsidRPr="00E65734">
              <w:t>17.</w:t>
            </w:r>
            <w:r w:rsidRPr="00E65734">
              <w:tab/>
              <w:t xml:space="preserve">benadrukt dat meisjes en jonge vrouwen </w:t>
            </w:r>
            <w:r w:rsidRPr="00E65734">
              <w:rPr>
                <w:b/>
                <w:i/>
              </w:rPr>
              <w:t>meer</w:t>
            </w:r>
            <w:r w:rsidRPr="00E65734">
              <w:t xml:space="preserve"> vatbaar zijn voor het oplopen van schade als gevolg van sociale media, waaronder druk die wordt uitgeoefend op hun lichaamsbeeld, intimidatie en vrouwonvriendelijke inhoud; wijst op de noodzaak van genderbewuste digitale waarborgen om te zorgen voor veilige, inclusieve en stimulerende onlineomgevingen voor alle jonge gebruikers;</w:t>
            </w:r>
          </w:p>
        </w:tc>
        <w:tc>
          <w:tcPr>
            <w:tcW w:w="4876" w:type="dxa"/>
            <w:tcBorders>
              <w:top w:val="nil"/>
              <w:left w:val="nil"/>
              <w:bottom w:val="nil"/>
              <w:right w:val="nil"/>
            </w:tcBorders>
          </w:tcPr>
          <w:p w14:paraId="7963211F" w14:textId="77777777" w:rsidR="00816B26" w:rsidRPr="00E65734" w:rsidRDefault="00816B26" w:rsidP="00361303">
            <w:pPr>
              <w:pStyle w:val="Normal6a"/>
            </w:pPr>
            <w:r w:rsidRPr="00E65734">
              <w:t>17.</w:t>
            </w:r>
            <w:r w:rsidRPr="00E65734">
              <w:tab/>
              <w:t xml:space="preserve">benadrukt dat meisjes en jonge vrouwen </w:t>
            </w:r>
            <w:r w:rsidRPr="00E65734">
              <w:rPr>
                <w:b/>
                <w:i/>
              </w:rPr>
              <w:t>onevenredig</w:t>
            </w:r>
            <w:r w:rsidRPr="00E65734">
              <w:t xml:space="preserve"> vatbaar zijn voor het oplopen van schade als gevolg van sociale media, waaronder druk die wordt uitgeoefend op hun lichaamsbeeld, intimidatie en vrouwonvriendelijke inhoud; wijst op de noodzaak van genderbewuste digitale waarborgen om te zorgen voor veilige, inclusieve en stimulerende onlineomgevingen voor alle jonge gebruikers;</w:t>
            </w:r>
          </w:p>
        </w:tc>
      </w:tr>
    </w:tbl>
    <w:p w14:paraId="2AAAD2D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666C257" w14:textId="77777777" w:rsidR="00816B26" w:rsidRPr="00E65734" w:rsidRDefault="00816B26" w:rsidP="00816B26">
      <w:r w:rsidRPr="00E65734">
        <w:rPr>
          <w:rStyle w:val="HideTWBExt"/>
        </w:rPr>
        <w:t>&lt;/Amend&gt;</w:t>
      </w:r>
    </w:p>
    <w:p w14:paraId="08A7440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302</w:t>
      </w:r>
      <w:r w:rsidRPr="00E65734">
        <w:rPr>
          <w:rStyle w:val="HideTWBExt"/>
          <w:b w:val="0"/>
        </w:rPr>
        <w:t>&lt;/NumAm&gt;</w:t>
      </w:r>
    </w:p>
    <w:p w14:paraId="13E9E6E3"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0F4B4F3C" w14:textId="77777777" w:rsidR="00816B26" w:rsidRPr="00E65734" w:rsidRDefault="00816B26" w:rsidP="00816B26">
      <w:pPr>
        <w:pStyle w:val="NormalBold"/>
      </w:pPr>
      <w:r w:rsidRPr="00E65734">
        <w:rPr>
          <w:rStyle w:val="HideTWBExt"/>
          <w:b w:val="0"/>
        </w:rPr>
        <w:t>&lt;/RepeatBlock-By&gt;</w:t>
      </w:r>
    </w:p>
    <w:p w14:paraId="572B702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87BAE8A" w14:textId="77777777" w:rsidR="00816B26" w:rsidRPr="00E65734" w:rsidRDefault="00816B26" w:rsidP="00816B26">
      <w:pPr>
        <w:pStyle w:val="NormalBold"/>
      </w:pPr>
      <w:r w:rsidRPr="00E65734">
        <w:rPr>
          <w:rStyle w:val="HideTWBExt"/>
          <w:b w:val="0"/>
        </w:rPr>
        <w:t>&lt;Article&gt;</w:t>
      </w:r>
      <w:r w:rsidRPr="00E65734">
        <w:t>Paragraaf 17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A74B134" w14:textId="77777777" w:rsidTr="00361303">
        <w:trPr>
          <w:trHeight w:hRule="exact" w:val="240"/>
          <w:jc w:val="center"/>
        </w:trPr>
        <w:tc>
          <w:tcPr>
            <w:tcW w:w="9752" w:type="dxa"/>
            <w:gridSpan w:val="2"/>
            <w:tcBorders>
              <w:top w:val="nil"/>
              <w:left w:val="nil"/>
              <w:bottom w:val="nil"/>
              <w:right w:val="nil"/>
            </w:tcBorders>
          </w:tcPr>
          <w:p w14:paraId="7BE3BA72" w14:textId="77777777" w:rsidR="00816B26" w:rsidRPr="00E65734" w:rsidRDefault="00816B26" w:rsidP="00361303"/>
        </w:tc>
      </w:tr>
      <w:tr w:rsidR="00816B26" w:rsidRPr="00E65734" w14:paraId="31107588" w14:textId="77777777" w:rsidTr="00361303">
        <w:trPr>
          <w:trHeight w:val="240"/>
          <w:jc w:val="center"/>
        </w:trPr>
        <w:tc>
          <w:tcPr>
            <w:tcW w:w="4876" w:type="dxa"/>
            <w:tcBorders>
              <w:top w:val="nil"/>
              <w:left w:val="nil"/>
              <w:bottom w:val="nil"/>
              <w:right w:val="nil"/>
            </w:tcBorders>
          </w:tcPr>
          <w:p w14:paraId="19BF199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3459FCE" w14:textId="77777777" w:rsidR="00816B26" w:rsidRPr="00E65734" w:rsidRDefault="00816B26" w:rsidP="00361303">
            <w:pPr>
              <w:pStyle w:val="AmColumnHeading"/>
            </w:pPr>
            <w:r w:rsidRPr="00E65734">
              <w:t>Amendement</w:t>
            </w:r>
          </w:p>
        </w:tc>
      </w:tr>
      <w:tr w:rsidR="00816B26" w:rsidRPr="00E65734" w14:paraId="29441D5B" w14:textId="77777777" w:rsidTr="00361303">
        <w:trPr>
          <w:jc w:val="center"/>
        </w:trPr>
        <w:tc>
          <w:tcPr>
            <w:tcW w:w="4876" w:type="dxa"/>
            <w:tcBorders>
              <w:top w:val="nil"/>
              <w:left w:val="nil"/>
              <w:bottom w:val="nil"/>
              <w:right w:val="nil"/>
            </w:tcBorders>
          </w:tcPr>
          <w:p w14:paraId="5F79B81F" w14:textId="77777777" w:rsidR="00816B26" w:rsidRPr="00E65734" w:rsidRDefault="00816B26" w:rsidP="00361303">
            <w:pPr>
              <w:pStyle w:val="Normal6a"/>
            </w:pPr>
          </w:p>
        </w:tc>
        <w:tc>
          <w:tcPr>
            <w:tcW w:w="4876" w:type="dxa"/>
            <w:tcBorders>
              <w:top w:val="nil"/>
              <w:left w:val="nil"/>
              <w:bottom w:val="nil"/>
              <w:right w:val="nil"/>
            </w:tcBorders>
          </w:tcPr>
          <w:p w14:paraId="5B9975AC" w14:textId="77777777" w:rsidR="00816B26" w:rsidRPr="00E65734" w:rsidRDefault="00816B26" w:rsidP="00361303">
            <w:pPr>
              <w:pStyle w:val="Normal6a"/>
            </w:pPr>
            <w:r w:rsidRPr="00E65734">
              <w:rPr>
                <w:b/>
                <w:i/>
              </w:rPr>
              <w:t>17 bis.</w:t>
            </w:r>
            <w:r w:rsidRPr="00E65734">
              <w:tab/>
            </w:r>
            <w:r w:rsidRPr="00E65734">
              <w:rPr>
                <w:b/>
                <w:i/>
              </w:rPr>
              <w:t>eist dat platforms geprioriteerde, tijdgebonden moderatie- en verwijderingsprocedures toepassen voor inhoud en accounts die verband houden met gendergerelateerde schade (met inbegrip van seksueel misbruik op basis van beeldmateriaal, sextortion, grooming en gerichte vrouwonvriendelijke campagnes), en dat zij waar mogelijk en met behoud van privacy naar leeftijd en gender uitgesplitste transparantieverslagen over dergelijke acties publiceren;</w:t>
            </w:r>
          </w:p>
        </w:tc>
      </w:tr>
    </w:tbl>
    <w:p w14:paraId="3526E5A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04611D7" w14:textId="77777777" w:rsidR="00816B26" w:rsidRPr="00E65734" w:rsidRDefault="00816B26" w:rsidP="00816B26">
      <w:r w:rsidRPr="00E65734">
        <w:rPr>
          <w:rStyle w:val="HideTWBExt"/>
        </w:rPr>
        <w:t>&lt;/Amend&gt;</w:t>
      </w:r>
    </w:p>
    <w:p w14:paraId="509D0E1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303</w:t>
      </w:r>
      <w:r w:rsidRPr="00E65734">
        <w:rPr>
          <w:rStyle w:val="HideTWBExt"/>
          <w:b w:val="0"/>
        </w:rPr>
        <w:t>&lt;/NumAm&gt;</w:t>
      </w:r>
    </w:p>
    <w:p w14:paraId="34338A63"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3850CA9D" w14:textId="77777777" w:rsidR="00816B26" w:rsidRPr="00E65734" w:rsidRDefault="00816B26" w:rsidP="00816B26">
      <w:pPr>
        <w:pStyle w:val="NormalBold"/>
      </w:pPr>
      <w:r w:rsidRPr="00E65734">
        <w:rPr>
          <w:rStyle w:val="HideTWBExt"/>
          <w:b w:val="0"/>
        </w:rPr>
        <w:t>&lt;/RepeatBlock-By&gt;</w:t>
      </w:r>
    </w:p>
    <w:p w14:paraId="0E79A9E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C78A81C" w14:textId="77777777" w:rsidR="00816B26" w:rsidRPr="00E65734" w:rsidRDefault="00816B26" w:rsidP="00816B26">
      <w:pPr>
        <w:pStyle w:val="NormalBold"/>
      </w:pPr>
      <w:r w:rsidRPr="00E65734">
        <w:rPr>
          <w:rStyle w:val="HideTWBExt"/>
          <w:b w:val="0"/>
        </w:rPr>
        <w:t>&lt;Article&gt;</w:t>
      </w:r>
      <w:r w:rsidRPr="00E65734">
        <w:t>Paragraaf 17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328B675" w14:textId="77777777" w:rsidTr="00361303">
        <w:trPr>
          <w:trHeight w:hRule="exact" w:val="240"/>
          <w:jc w:val="center"/>
        </w:trPr>
        <w:tc>
          <w:tcPr>
            <w:tcW w:w="9752" w:type="dxa"/>
            <w:gridSpan w:val="2"/>
            <w:tcBorders>
              <w:top w:val="nil"/>
              <w:left w:val="nil"/>
              <w:bottom w:val="nil"/>
              <w:right w:val="nil"/>
            </w:tcBorders>
          </w:tcPr>
          <w:p w14:paraId="6BD63128" w14:textId="77777777" w:rsidR="00816B26" w:rsidRPr="00E65734" w:rsidRDefault="00816B26" w:rsidP="00361303"/>
        </w:tc>
      </w:tr>
      <w:tr w:rsidR="00816B26" w:rsidRPr="00E65734" w14:paraId="16B58694" w14:textId="77777777" w:rsidTr="00361303">
        <w:trPr>
          <w:trHeight w:val="240"/>
          <w:jc w:val="center"/>
        </w:trPr>
        <w:tc>
          <w:tcPr>
            <w:tcW w:w="4876" w:type="dxa"/>
            <w:tcBorders>
              <w:top w:val="nil"/>
              <w:left w:val="nil"/>
              <w:bottom w:val="nil"/>
              <w:right w:val="nil"/>
            </w:tcBorders>
          </w:tcPr>
          <w:p w14:paraId="1BEC61C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66FB668" w14:textId="77777777" w:rsidR="00816B26" w:rsidRPr="00E65734" w:rsidRDefault="00816B26" w:rsidP="00361303">
            <w:pPr>
              <w:pStyle w:val="AmColumnHeading"/>
            </w:pPr>
            <w:r w:rsidRPr="00E65734">
              <w:t>Amendement</w:t>
            </w:r>
          </w:p>
        </w:tc>
      </w:tr>
      <w:tr w:rsidR="00816B26" w:rsidRPr="00E65734" w14:paraId="1664C4A6" w14:textId="77777777" w:rsidTr="00361303">
        <w:trPr>
          <w:jc w:val="center"/>
        </w:trPr>
        <w:tc>
          <w:tcPr>
            <w:tcW w:w="4876" w:type="dxa"/>
            <w:tcBorders>
              <w:top w:val="nil"/>
              <w:left w:val="nil"/>
              <w:bottom w:val="nil"/>
              <w:right w:val="nil"/>
            </w:tcBorders>
          </w:tcPr>
          <w:p w14:paraId="4CF8AA97" w14:textId="77777777" w:rsidR="00816B26" w:rsidRPr="00E65734" w:rsidRDefault="00816B26" w:rsidP="00361303">
            <w:pPr>
              <w:pStyle w:val="Normal6a"/>
            </w:pPr>
          </w:p>
        </w:tc>
        <w:tc>
          <w:tcPr>
            <w:tcW w:w="4876" w:type="dxa"/>
            <w:tcBorders>
              <w:top w:val="nil"/>
              <w:left w:val="nil"/>
              <w:bottom w:val="nil"/>
              <w:right w:val="nil"/>
            </w:tcBorders>
          </w:tcPr>
          <w:p w14:paraId="7AB53FFD" w14:textId="77777777" w:rsidR="00816B26" w:rsidRPr="00E65734" w:rsidRDefault="00816B26" w:rsidP="00361303">
            <w:pPr>
              <w:pStyle w:val="Normal6a"/>
            </w:pPr>
            <w:r w:rsidRPr="00E65734">
              <w:rPr>
                <w:b/>
                <w:i/>
              </w:rPr>
              <w:t>17 bis.</w:t>
            </w:r>
            <w:r w:rsidRPr="00E65734">
              <w:tab/>
            </w:r>
            <w:r w:rsidRPr="00E65734">
              <w:rPr>
                <w:b/>
                <w:i/>
              </w:rPr>
              <w:t>wijst erop dat gendergerelateerd onlinegeweld, met inbegrip van sextortion, haatzaaiende uitlatingen, stalking, seksueel misbruik op basis van beelden, grooming en het zonder toestemming delen van intiem materiaal, prioriteit moet krijgen;</w:t>
            </w:r>
          </w:p>
        </w:tc>
      </w:tr>
    </w:tbl>
    <w:p w14:paraId="32D8D1F9"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2FC03BD" w14:textId="77777777" w:rsidR="00816B26" w:rsidRPr="00E65734" w:rsidRDefault="00816B26" w:rsidP="00816B26">
      <w:r w:rsidRPr="00E65734">
        <w:rPr>
          <w:rStyle w:val="HideTWBExt"/>
        </w:rPr>
        <w:t>&lt;/Amend&gt;</w:t>
      </w:r>
    </w:p>
    <w:p w14:paraId="01D1978A"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304</w:t>
      </w:r>
      <w:r w:rsidRPr="00E65734">
        <w:rPr>
          <w:rStyle w:val="HideTWBExt"/>
          <w:b w:val="0"/>
        </w:rPr>
        <w:t>&lt;/NumAm&gt;</w:t>
      </w:r>
    </w:p>
    <w:p w14:paraId="60AF39D6" w14:textId="77777777" w:rsidR="00816B26" w:rsidRPr="00E65734" w:rsidRDefault="00816B26" w:rsidP="00816B26">
      <w:pPr>
        <w:pStyle w:val="NormalBold"/>
      </w:pPr>
      <w:r w:rsidRPr="00E65734">
        <w:rPr>
          <w:rStyle w:val="HideTWBExt"/>
          <w:b w:val="0"/>
        </w:rPr>
        <w:t>&lt;RepeatBlock-By&gt;&lt;Members&gt;</w:t>
      </w:r>
      <w:r w:rsidRPr="00E65734">
        <w:t>Catherine Griset, Mathilde Androuët, Gerolf Annemans</w:t>
      </w:r>
      <w:r w:rsidRPr="00E65734">
        <w:rPr>
          <w:rStyle w:val="HideTWBExt"/>
          <w:b w:val="0"/>
        </w:rPr>
        <w:t>&lt;/Members&gt;</w:t>
      </w:r>
    </w:p>
    <w:p w14:paraId="3D4AA322" w14:textId="77777777" w:rsidR="00816B26" w:rsidRPr="00E65734" w:rsidRDefault="00816B26" w:rsidP="00816B26">
      <w:pPr>
        <w:pStyle w:val="NormalBold"/>
      </w:pPr>
      <w:r w:rsidRPr="00E65734">
        <w:rPr>
          <w:rStyle w:val="HideTWBExt"/>
          <w:b w:val="0"/>
        </w:rPr>
        <w:t>&lt;/RepeatBlock-By&gt;</w:t>
      </w:r>
    </w:p>
    <w:p w14:paraId="73611867"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EF22B70" w14:textId="77777777" w:rsidR="00816B26" w:rsidRPr="00E65734" w:rsidRDefault="00816B26" w:rsidP="00816B26">
      <w:pPr>
        <w:pStyle w:val="NormalBold"/>
      </w:pPr>
      <w:r w:rsidRPr="00E65734">
        <w:rPr>
          <w:rStyle w:val="HideTWBExt"/>
          <w:b w:val="0"/>
        </w:rPr>
        <w:t>&lt;Article&gt;</w:t>
      </w:r>
      <w:r w:rsidRPr="00E65734">
        <w:t>Kopje 14</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BE3E3F4" w14:textId="77777777" w:rsidTr="00361303">
        <w:trPr>
          <w:trHeight w:hRule="exact" w:val="240"/>
          <w:jc w:val="center"/>
        </w:trPr>
        <w:tc>
          <w:tcPr>
            <w:tcW w:w="9752" w:type="dxa"/>
            <w:gridSpan w:val="2"/>
            <w:tcBorders>
              <w:top w:val="nil"/>
              <w:left w:val="nil"/>
              <w:bottom w:val="nil"/>
              <w:right w:val="nil"/>
            </w:tcBorders>
          </w:tcPr>
          <w:p w14:paraId="5B7969FD" w14:textId="77777777" w:rsidR="00816B26" w:rsidRPr="00E65734" w:rsidRDefault="00816B26" w:rsidP="00361303"/>
        </w:tc>
      </w:tr>
      <w:tr w:rsidR="00816B26" w:rsidRPr="00E65734" w14:paraId="32A2BA60" w14:textId="77777777" w:rsidTr="00361303">
        <w:trPr>
          <w:trHeight w:val="240"/>
          <w:jc w:val="center"/>
        </w:trPr>
        <w:tc>
          <w:tcPr>
            <w:tcW w:w="4876" w:type="dxa"/>
            <w:tcBorders>
              <w:top w:val="nil"/>
              <w:left w:val="nil"/>
              <w:bottom w:val="nil"/>
              <w:right w:val="nil"/>
            </w:tcBorders>
          </w:tcPr>
          <w:p w14:paraId="50ACE7B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44192A0" w14:textId="77777777" w:rsidR="00816B26" w:rsidRPr="00E65734" w:rsidRDefault="00816B26" w:rsidP="00361303">
            <w:pPr>
              <w:pStyle w:val="AmColumnHeading"/>
            </w:pPr>
            <w:r w:rsidRPr="00E65734">
              <w:t>Amendement</w:t>
            </w:r>
          </w:p>
        </w:tc>
      </w:tr>
      <w:tr w:rsidR="00816B26" w:rsidRPr="00E65734" w14:paraId="78C0B91B" w14:textId="77777777" w:rsidTr="00361303">
        <w:trPr>
          <w:jc w:val="center"/>
        </w:trPr>
        <w:tc>
          <w:tcPr>
            <w:tcW w:w="4876" w:type="dxa"/>
            <w:tcBorders>
              <w:top w:val="nil"/>
              <w:left w:val="nil"/>
              <w:bottom w:val="nil"/>
              <w:right w:val="nil"/>
            </w:tcBorders>
          </w:tcPr>
          <w:p w14:paraId="27D4BBD5" w14:textId="77777777" w:rsidR="00816B26" w:rsidRPr="00E65734" w:rsidRDefault="00816B26" w:rsidP="00361303">
            <w:pPr>
              <w:pStyle w:val="Normal6a"/>
            </w:pPr>
            <w:r w:rsidRPr="00E65734">
              <w:t>Onderwijs</w:t>
            </w:r>
            <w:r w:rsidRPr="00E65734">
              <w:rPr>
                <w:b/>
                <w:i/>
              </w:rPr>
              <w:t>,</w:t>
            </w:r>
            <w:r w:rsidRPr="00E65734">
              <w:t xml:space="preserve"> digitale vaardigheden </w:t>
            </w:r>
            <w:r w:rsidRPr="00E65734">
              <w:rPr>
                <w:b/>
                <w:i/>
              </w:rPr>
              <w:t>en mediageletterdheid</w:t>
            </w:r>
          </w:p>
        </w:tc>
        <w:tc>
          <w:tcPr>
            <w:tcW w:w="4876" w:type="dxa"/>
            <w:tcBorders>
              <w:top w:val="nil"/>
              <w:left w:val="nil"/>
              <w:bottom w:val="nil"/>
              <w:right w:val="nil"/>
            </w:tcBorders>
          </w:tcPr>
          <w:p w14:paraId="2736B4BF" w14:textId="77777777" w:rsidR="00816B26" w:rsidRPr="00E65734" w:rsidRDefault="00816B26" w:rsidP="00361303">
            <w:pPr>
              <w:pStyle w:val="Normal6a"/>
            </w:pPr>
            <w:r w:rsidRPr="00E65734">
              <w:t xml:space="preserve">Onderwijs </w:t>
            </w:r>
            <w:r w:rsidRPr="00E65734">
              <w:rPr>
                <w:b/>
                <w:i/>
              </w:rPr>
              <w:t>en</w:t>
            </w:r>
            <w:r w:rsidRPr="00E65734">
              <w:t xml:space="preserve"> digitale vaardigheden</w:t>
            </w:r>
          </w:p>
        </w:tc>
      </w:tr>
    </w:tbl>
    <w:p w14:paraId="148A4A1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{FR}</w:t>
      </w:r>
      <w:r w:rsidRPr="00E65734">
        <w:t>fr</w:t>
      </w:r>
      <w:r w:rsidRPr="00E65734">
        <w:rPr>
          <w:rStyle w:val="HideTWBExt"/>
        </w:rPr>
        <w:t>&lt;/Original&gt;</w:t>
      </w:r>
    </w:p>
    <w:p w14:paraId="2A402B59" w14:textId="777E80AA" w:rsidR="00816B26" w:rsidRPr="00E65734" w:rsidRDefault="00816B26" w:rsidP="00816B26">
      <w:r w:rsidRPr="00E65734">
        <w:rPr>
          <w:rStyle w:val="HideTWBExt"/>
        </w:rPr>
        <w:t>&lt;/Amend&gt;</w:t>
      </w:r>
    </w:p>
    <w:p w14:paraId="18BCA3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305</w:t>
      </w:r>
      <w:r w:rsidRPr="00E65734">
        <w:rPr>
          <w:rStyle w:val="HideTWBExt"/>
          <w:b w:val="0"/>
        </w:rPr>
        <w:t>&lt;/NumAm&gt;</w:t>
      </w:r>
    </w:p>
    <w:p w14:paraId="17D987B9"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F38815A" w14:textId="77777777" w:rsidR="00816B26" w:rsidRPr="00E65734" w:rsidRDefault="00816B26" w:rsidP="00816B26">
      <w:pPr>
        <w:pStyle w:val="NormalBold"/>
      </w:pPr>
      <w:r w:rsidRPr="00E65734">
        <w:rPr>
          <w:rStyle w:val="HideTWBExt"/>
          <w:b w:val="0"/>
        </w:rPr>
        <w:t>&lt;/RepeatBlock-By&gt;</w:t>
      </w:r>
    </w:p>
    <w:p w14:paraId="05C7159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193142C" w14:textId="77777777" w:rsidR="00816B26" w:rsidRPr="00E65734" w:rsidRDefault="00816B26" w:rsidP="00816B26">
      <w:pPr>
        <w:pStyle w:val="NormalBold"/>
      </w:pPr>
      <w:r w:rsidRPr="00E65734">
        <w:rPr>
          <w:rStyle w:val="HideTWBExt"/>
          <w:b w:val="0"/>
        </w:rPr>
        <w:t>&lt;Article&gt;</w:t>
      </w:r>
      <w:r w:rsidRPr="00E65734">
        <w:t>Paragraaf 18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201F42B" w14:textId="77777777" w:rsidTr="00361303">
        <w:trPr>
          <w:trHeight w:hRule="exact" w:val="240"/>
          <w:jc w:val="center"/>
        </w:trPr>
        <w:tc>
          <w:tcPr>
            <w:tcW w:w="9752" w:type="dxa"/>
            <w:gridSpan w:val="2"/>
            <w:tcBorders>
              <w:top w:val="nil"/>
              <w:left w:val="nil"/>
              <w:bottom w:val="nil"/>
              <w:right w:val="nil"/>
            </w:tcBorders>
          </w:tcPr>
          <w:p w14:paraId="4279B42D" w14:textId="77777777" w:rsidR="00816B26" w:rsidRPr="00E65734" w:rsidRDefault="00816B26" w:rsidP="00361303"/>
        </w:tc>
      </w:tr>
      <w:tr w:rsidR="00816B26" w:rsidRPr="00E65734" w14:paraId="37E722D8" w14:textId="77777777" w:rsidTr="00361303">
        <w:trPr>
          <w:trHeight w:val="240"/>
          <w:jc w:val="center"/>
        </w:trPr>
        <w:tc>
          <w:tcPr>
            <w:tcW w:w="4876" w:type="dxa"/>
            <w:tcBorders>
              <w:top w:val="nil"/>
              <w:left w:val="nil"/>
              <w:bottom w:val="nil"/>
              <w:right w:val="nil"/>
            </w:tcBorders>
          </w:tcPr>
          <w:p w14:paraId="3000FCF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0F4BC43" w14:textId="77777777" w:rsidR="00816B26" w:rsidRPr="00E65734" w:rsidRDefault="00816B26" w:rsidP="00361303">
            <w:pPr>
              <w:pStyle w:val="AmColumnHeading"/>
            </w:pPr>
            <w:r w:rsidRPr="00E65734">
              <w:t>Amendement</w:t>
            </w:r>
          </w:p>
        </w:tc>
      </w:tr>
      <w:tr w:rsidR="00816B26" w:rsidRPr="00E65734" w14:paraId="1E2F5869" w14:textId="77777777" w:rsidTr="00361303">
        <w:trPr>
          <w:jc w:val="center"/>
        </w:trPr>
        <w:tc>
          <w:tcPr>
            <w:tcW w:w="4876" w:type="dxa"/>
            <w:tcBorders>
              <w:top w:val="nil"/>
              <w:left w:val="nil"/>
              <w:bottom w:val="nil"/>
              <w:right w:val="nil"/>
            </w:tcBorders>
          </w:tcPr>
          <w:p w14:paraId="39307D67" w14:textId="77777777" w:rsidR="00816B26" w:rsidRPr="00E65734" w:rsidRDefault="00816B26" w:rsidP="00361303">
            <w:pPr>
              <w:pStyle w:val="Normal6a"/>
            </w:pPr>
            <w:r w:rsidRPr="00E65734">
              <w:t>18.</w:t>
            </w:r>
            <w:r w:rsidRPr="00E65734">
              <w:tab/>
              <w:t>wijst op de sleutelrol van zowel formeel als niet-formeel onderwijs om jongeren uit te rusten met de digitale vaardigheden en het kritische denkvermogen die nodig zijn om veilig en doeltreffend een weg te vinden op sociale media;</w:t>
            </w:r>
          </w:p>
        </w:tc>
        <w:tc>
          <w:tcPr>
            <w:tcW w:w="4876" w:type="dxa"/>
            <w:tcBorders>
              <w:top w:val="nil"/>
              <w:left w:val="nil"/>
              <w:bottom w:val="nil"/>
              <w:right w:val="nil"/>
            </w:tcBorders>
          </w:tcPr>
          <w:p w14:paraId="1447B675" w14:textId="77777777" w:rsidR="00816B26" w:rsidRPr="00E65734" w:rsidRDefault="00816B26" w:rsidP="00361303">
            <w:pPr>
              <w:pStyle w:val="Normal6a"/>
            </w:pPr>
            <w:r w:rsidRPr="00E65734">
              <w:t>18.</w:t>
            </w:r>
            <w:r w:rsidRPr="00E65734">
              <w:tab/>
              <w:t xml:space="preserve">wijst op de sleutelrol van zowel formeel als niet-formeel onderwijs om jongeren uit te rusten met de digitale vaardigheden en het kritische denkvermogen die nodig zijn om veilig en doeltreffend een weg te vinden op sociale media; </w:t>
            </w:r>
            <w:r w:rsidRPr="00E65734">
              <w:rPr>
                <w:b/>
                <w:i/>
              </w:rPr>
              <w:t>verzoekt de Commissie en de lidstaten derhalve bestaande programma’s voor digitale geletterdheid te versterken en de ontwikkeling van nieuwe, op de leeftijd afgestemde programma’s en interactieve onderwijsinstrumenten te ondersteunen, die samen met opleiders en het maatschappelijk middenveld worden ontworpen; benadrukt dat dergelijke programma’s en instrumenten kinderen en adolescenten de vaardigheden moeten bijbrengen om kritisch om te gaan met AI-technologieën, met inbegrip van bewustzijn van overtuigend ontwerp en emotionele profilering;</w:t>
            </w:r>
          </w:p>
        </w:tc>
      </w:tr>
    </w:tbl>
    <w:p w14:paraId="195F669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BEED23E" w14:textId="77777777" w:rsidR="00816B26" w:rsidRPr="00E65734" w:rsidRDefault="00816B26" w:rsidP="00816B26">
      <w:r w:rsidRPr="00E65734">
        <w:rPr>
          <w:rStyle w:val="HideTWBExt"/>
        </w:rPr>
        <w:lastRenderedPageBreak/>
        <w:t>&lt;/Amend&gt;</w:t>
      </w:r>
    </w:p>
    <w:p w14:paraId="322546A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306</w:t>
      </w:r>
      <w:r w:rsidRPr="00E65734">
        <w:rPr>
          <w:rStyle w:val="HideTWBExt"/>
          <w:b w:val="0"/>
        </w:rPr>
        <w:t>&lt;/NumAm&gt;</w:t>
      </w:r>
    </w:p>
    <w:p w14:paraId="5B14EB55"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4C94F438" w14:textId="77777777" w:rsidR="00816B26" w:rsidRPr="00E65734" w:rsidRDefault="00816B26" w:rsidP="00816B26">
      <w:pPr>
        <w:pStyle w:val="NormalBold"/>
      </w:pPr>
      <w:r w:rsidRPr="00E65734">
        <w:rPr>
          <w:rStyle w:val="HideTWBExt"/>
          <w:b w:val="0"/>
        </w:rPr>
        <w:t>&lt;/RepeatBlock-By&gt;</w:t>
      </w:r>
    </w:p>
    <w:p w14:paraId="0969E81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EFA0C88" w14:textId="77777777" w:rsidR="00816B26" w:rsidRPr="00E65734" w:rsidRDefault="00816B26" w:rsidP="00816B26">
      <w:pPr>
        <w:pStyle w:val="NormalBold"/>
      </w:pPr>
      <w:r w:rsidRPr="00E65734">
        <w:rPr>
          <w:rStyle w:val="HideTWBExt"/>
          <w:b w:val="0"/>
        </w:rPr>
        <w:t>&lt;Article&gt;</w:t>
      </w:r>
      <w:r w:rsidRPr="00E65734">
        <w:t>Paragraaf 18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33D1E89" w14:textId="77777777" w:rsidTr="00361303">
        <w:trPr>
          <w:trHeight w:hRule="exact" w:val="240"/>
          <w:jc w:val="center"/>
        </w:trPr>
        <w:tc>
          <w:tcPr>
            <w:tcW w:w="9752" w:type="dxa"/>
            <w:gridSpan w:val="2"/>
            <w:tcBorders>
              <w:top w:val="nil"/>
              <w:left w:val="nil"/>
              <w:bottom w:val="nil"/>
              <w:right w:val="nil"/>
            </w:tcBorders>
          </w:tcPr>
          <w:p w14:paraId="19BF8424" w14:textId="77777777" w:rsidR="00816B26" w:rsidRPr="00E65734" w:rsidRDefault="00816B26" w:rsidP="00361303"/>
        </w:tc>
      </w:tr>
      <w:tr w:rsidR="00816B26" w:rsidRPr="00E65734" w14:paraId="10C29B0A" w14:textId="77777777" w:rsidTr="00361303">
        <w:trPr>
          <w:trHeight w:val="240"/>
          <w:jc w:val="center"/>
        </w:trPr>
        <w:tc>
          <w:tcPr>
            <w:tcW w:w="4876" w:type="dxa"/>
            <w:tcBorders>
              <w:top w:val="nil"/>
              <w:left w:val="nil"/>
              <w:bottom w:val="nil"/>
              <w:right w:val="nil"/>
            </w:tcBorders>
          </w:tcPr>
          <w:p w14:paraId="3AC9563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8FD8420" w14:textId="77777777" w:rsidR="00816B26" w:rsidRPr="00E65734" w:rsidRDefault="00816B26" w:rsidP="00361303">
            <w:pPr>
              <w:pStyle w:val="AmColumnHeading"/>
            </w:pPr>
            <w:r w:rsidRPr="00E65734">
              <w:t>Amendement</w:t>
            </w:r>
          </w:p>
        </w:tc>
      </w:tr>
      <w:tr w:rsidR="00816B26" w:rsidRPr="00E65734" w14:paraId="0836C730" w14:textId="77777777" w:rsidTr="00361303">
        <w:trPr>
          <w:jc w:val="center"/>
        </w:trPr>
        <w:tc>
          <w:tcPr>
            <w:tcW w:w="4876" w:type="dxa"/>
            <w:tcBorders>
              <w:top w:val="nil"/>
              <w:left w:val="nil"/>
              <w:bottom w:val="nil"/>
              <w:right w:val="nil"/>
            </w:tcBorders>
          </w:tcPr>
          <w:p w14:paraId="14C29930" w14:textId="77777777" w:rsidR="00816B26" w:rsidRPr="00E65734" w:rsidRDefault="00816B26" w:rsidP="00361303">
            <w:pPr>
              <w:pStyle w:val="Normal6a"/>
            </w:pPr>
            <w:r w:rsidRPr="00E65734">
              <w:t>18.</w:t>
            </w:r>
            <w:r w:rsidRPr="00E65734">
              <w:tab/>
              <w:t>wijst op de sleutelrol van zowel formeel als niet-formeel onderwijs om jongeren uit te rusten met de digitale vaardigheden en het kritische denkvermogen die nodig zijn om veilig en doeltreffend een weg te vinden op sociale media;</w:t>
            </w:r>
          </w:p>
        </w:tc>
        <w:tc>
          <w:tcPr>
            <w:tcW w:w="4876" w:type="dxa"/>
            <w:tcBorders>
              <w:top w:val="nil"/>
              <w:left w:val="nil"/>
              <w:bottom w:val="nil"/>
              <w:right w:val="nil"/>
            </w:tcBorders>
          </w:tcPr>
          <w:p w14:paraId="087B9604" w14:textId="77777777" w:rsidR="00816B26" w:rsidRPr="00E65734" w:rsidRDefault="00816B26" w:rsidP="00361303">
            <w:pPr>
              <w:pStyle w:val="Normal6a"/>
            </w:pPr>
            <w:r w:rsidRPr="00E65734">
              <w:t>18.</w:t>
            </w:r>
            <w:r w:rsidRPr="00E65734">
              <w:tab/>
              <w:t xml:space="preserve">wijst op de sleutelrol van zowel formeel als niet-formeel onderwijs om jongeren uit te rusten met de digitale vaardigheden en het kritische denkvermogen die nodig zijn om veilig en doeltreffend een weg te vinden op sociale media; </w:t>
            </w:r>
            <w:r w:rsidRPr="00E65734">
              <w:rPr>
                <w:b/>
                <w:i/>
              </w:rPr>
              <w:t>roept op tot het opnemen van mediageletterdheid en AI-geletterdheid in onderwijsprogramma’s en vervolgopleidingsprogramma’s voor leerkrachten, evenals tot op maat gesneden hulpmiddelen voor ouders en jonge makers van inhoud, waarbij speciale steun wordt verleend aan kinderen uit kwetsbare milieus;</w:t>
            </w:r>
          </w:p>
        </w:tc>
      </w:tr>
    </w:tbl>
    <w:p w14:paraId="3884249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407CE935" w14:textId="77777777" w:rsidR="00816B26" w:rsidRPr="00E65734" w:rsidRDefault="00816B26" w:rsidP="00816B26">
      <w:r w:rsidRPr="00E65734">
        <w:rPr>
          <w:rStyle w:val="HideTWBExt"/>
        </w:rPr>
        <w:t>&lt;/Amend&gt;</w:t>
      </w:r>
    </w:p>
    <w:p w14:paraId="634C68E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307</w:t>
      </w:r>
      <w:r w:rsidRPr="00E65734">
        <w:rPr>
          <w:rStyle w:val="HideTWBExt"/>
          <w:b w:val="0"/>
        </w:rPr>
        <w:t>&lt;/NumAm&gt;</w:t>
      </w:r>
    </w:p>
    <w:p w14:paraId="05608CAF"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6401BC3C" w14:textId="77777777" w:rsidR="00816B26" w:rsidRPr="00E65734" w:rsidRDefault="00816B26" w:rsidP="00816B26">
      <w:pPr>
        <w:pStyle w:val="NormalBold"/>
      </w:pPr>
      <w:r w:rsidRPr="00E65734">
        <w:rPr>
          <w:rStyle w:val="HideTWBExt"/>
          <w:b w:val="0"/>
        </w:rPr>
        <w:t>&lt;/RepeatBlock-By&gt;</w:t>
      </w:r>
    </w:p>
    <w:p w14:paraId="319F3F8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55445C7" w14:textId="77777777" w:rsidR="00816B26" w:rsidRPr="00E65734" w:rsidRDefault="00816B26" w:rsidP="00816B26">
      <w:pPr>
        <w:pStyle w:val="NormalBold"/>
      </w:pPr>
      <w:r w:rsidRPr="00E65734">
        <w:rPr>
          <w:rStyle w:val="HideTWBExt"/>
          <w:b w:val="0"/>
        </w:rPr>
        <w:t>&lt;Article&gt;</w:t>
      </w:r>
      <w:r w:rsidRPr="00E65734">
        <w:t>Paragraaf 18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05DD136" w14:textId="77777777" w:rsidTr="00361303">
        <w:trPr>
          <w:trHeight w:hRule="exact" w:val="240"/>
          <w:jc w:val="center"/>
        </w:trPr>
        <w:tc>
          <w:tcPr>
            <w:tcW w:w="9752" w:type="dxa"/>
            <w:gridSpan w:val="2"/>
            <w:tcBorders>
              <w:top w:val="nil"/>
              <w:left w:val="nil"/>
              <w:bottom w:val="nil"/>
              <w:right w:val="nil"/>
            </w:tcBorders>
          </w:tcPr>
          <w:p w14:paraId="4D05BE2E" w14:textId="77777777" w:rsidR="00816B26" w:rsidRPr="00E65734" w:rsidRDefault="00816B26" w:rsidP="00361303"/>
        </w:tc>
      </w:tr>
      <w:tr w:rsidR="00816B26" w:rsidRPr="00E65734" w14:paraId="132B0C7F" w14:textId="77777777" w:rsidTr="00361303">
        <w:trPr>
          <w:trHeight w:val="240"/>
          <w:jc w:val="center"/>
        </w:trPr>
        <w:tc>
          <w:tcPr>
            <w:tcW w:w="4876" w:type="dxa"/>
            <w:tcBorders>
              <w:top w:val="nil"/>
              <w:left w:val="nil"/>
              <w:bottom w:val="nil"/>
              <w:right w:val="nil"/>
            </w:tcBorders>
          </w:tcPr>
          <w:p w14:paraId="5A2FF10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C3EE02D" w14:textId="77777777" w:rsidR="00816B26" w:rsidRPr="00E65734" w:rsidRDefault="00816B26" w:rsidP="00361303">
            <w:pPr>
              <w:pStyle w:val="AmColumnHeading"/>
            </w:pPr>
            <w:r w:rsidRPr="00E65734">
              <w:t>Amendement</w:t>
            </w:r>
          </w:p>
        </w:tc>
      </w:tr>
      <w:tr w:rsidR="00816B26" w:rsidRPr="00E65734" w14:paraId="71CF4F6A" w14:textId="77777777" w:rsidTr="00361303">
        <w:trPr>
          <w:jc w:val="center"/>
        </w:trPr>
        <w:tc>
          <w:tcPr>
            <w:tcW w:w="4876" w:type="dxa"/>
            <w:tcBorders>
              <w:top w:val="nil"/>
              <w:left w:val="nil"/>
              <w:bottom w:val="nil"/>
              <w:right w:val="nil"/>
            </w:tcBorders>
          </w:tcPr>
          <w:p w14:paraId="758B1835" w14:textId="77777777" w:rsidR="00816B26" w:rsidRPr="00E65734" w:rsidRDefault="00816B26" w:rsidP="00361303">
            <w:pPr>
              <w:pStyle w:val="Normal6a"/>
            </w:pPr>
            <w:r w:rsidRPr="00E65734">
              <w:t>18.</w:t>
            </w:r>
            <w:r w:rsidRPr="00E65734">
              <w:tab/>
            </w:r>
            <w:r w:rsidRPr="00E65734">
              <w:rPr>
                <w:b/>
                <w:i/>
              </w:rPr>
              <w:t>wijst op de sleutelrol van zowel formeel als niet-formeel onderwijs om</w:t>
            </w:r>
            <w:r w:rsidRPr="00E65734">
              <w:t xml:space="preserve"> jongeren </w:t>
            </w:r>
            <w:r w:rsidRPr="00E65734">
              <w:rPr>
                <w:b/>
                <w:i/>
              </w:rPr>
              <w:t>uit te rusten met de</w:t>
            </w:r>
            <w:r w:rsidRPr="00E65734">
              <w:t xml:space="preserve"> digitale </w:t>
            </w:r>
            <w:r w:rsidRPr="00E65734">
              <w:rPr>
                <w:b/>
                <w:i/>
              </w:rPr>
              <w:t>vaardigheden en het kritische denkvermogen die nodig zijn om veilig en doeltreffend een weg te vinden op sociale media</w:t>
            </w:r>
            <w:r w:rsidRPr="00E65734">
              <w:t>;</w:t>
            </w:r>
          </w:p>
        </w:tc>
        <w:tc>
          <w:tcPr>
            <w:tcW w:w="4876" w:type="dxa"/>
            <w:tcBorders>
              <w:top w:val="nil"/>
              <w:left w:val="nil"/>
              <w:bottom w:val="nil"/>
              <w:right w:val="nil"/>
            </w:tcBorders>
          </w:tcPr>
          <w:p w14:paraId="742CB2AB" w14:textId="77777777" w:rsidR="00816B26" w:rsidRPr="00E65734" w:rsidRDefault="00816B26" w:rsidP="00361303">
            <w:pPr>
              <w:pStyle w:val="Normal6a"/>
            </w:pPr>
            <w:r w:rsidRPr="00E65734">
              <w:t>18.</w:t>
            </w:r>
            <w:r w:rsidRPr="00E65734">
              <w:tab/>
            </w:r>
            <w:r w:rsidRPr="00E65734">
              <w:rPr>
                <w:b/>
                <w:i/>
              </w:rPr>
              <w:t>benadrukt dat ouders, leerkrachten en jeugdwerkers een cruciale rol te vervullen hebben bij het begeleiden en ondersteunen van</w:t>
            </w:r>
            <w:r w:rsidRPr="00E65734">
              <w:t xml:space="preserve"> jongeren </w:t>
            </w:r>
            <w:r w:rsidRPr="00E65734">
              <w:rPr>
                <w:b/>
                <w:i/>
              </w:rPr>
              <w:t>met het oog op verantwoordelijk en veilig onlinegedrag, en dringt derhalve aan op passende ondersteuning, middelen en opleiding om hen in staat te stellen mediageletterdheid en</w:t>
            </w:r>
            <w:r w:rsidRPr="00E65734">
              <w:t xml:space="preserve"> digitale </w:t>
            </w:r>
            <w:r w:rsidRPr="00E65734">
              <w:rPr>
                <w:b/>
                <w:i/>
              </w:rPr>
              <w:t xml:space="preserve">veerkracht bij kinderen en adolescenten te </w:t>
            </w:r>
            <w:r w:rsidRPr="00E65734">
              <w:rPr>
                <w:b/>
                <w:i/>
              </w:rPr>
              <w:lastRenderedPageBreak/>
              <w:t>bevorderen</w:t>
            </w:r>
            <w:r w:rsidRPr="00E65734">
              <w:t>;</w:t>
            </w:r>
          </w:p>
        </w:tc>
      </w:tr>
    </w:tbl>
    <w:p w14:paraId="39269B1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9192F8E" w14:textId="77777777" w:rsidR="00816B26" w:rsidRPr="00E65734" w:rsidRDefault="00816B26" w:rsidP="00816B26">
      <w:r w:rsidRPr="00E65734">
        <w:rPr>
          <w:rStyle w:val="HideTWBExt"/>
        </w:rPr>
        <w:t>&lt;/Amend&gt;</w:t>
      </w:r>
    </w:p>
    <w:p w14:paraId="234E0C6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308</w:t>
      </w:r>
      <w:r w:rsidRPr="00E65734">
        <w:rPr>
          <w:rStyle w:val="HideTWBExt"/>
          <w:b w:val="0"/>
        </w:rPr>
        <w:t>&lt;/NumAm&gt;</w:t>
      </w:r>
    </w:p>
    <w:p w14:paraId="043E535D" w14:textId="77777777" w:rsidR="00816B26" w:rsidRPr="00E65734" w:rsidRDefault="00816B26" w:rsidP="00816B26">
      <w:pPr>
        <w:pStyle w:val="NormalBold"/>
      </w:pPr>
      <w:r w:rsidRPr="00E65734">
        <w:rPr>
          <w:rStyle w:val="HideTWBExt"/>
          <w:b w:val="0"/>
        </w:rPr>
        <w:t>&lt;RepeatBlock-By&gt;&lt;Members&gt;</w:t>
      </w:r>
      <w:r w:rsidRPr="00E65734">
        <w:t>Zsuzsanna Borvendég</w:t>
      </w:r>
      <w:r w:rsidRPr="00E65734">
        <w:rPr>
          <w:rStyle w:val="HideTWBExt"/>
          <w:b w:val="0"/>
        </w:rPr>
        <w:t>&lt;/Members&gt;</w:t>
      </w:r>
    </w:p>
    <w:p w14:paraId="6610D400" w14:textId="77777777" w:rsidR="00816B26" w:rsidRPr="00E65734" w:rsidRDefault="00816B26" w:rsidP="00816B26">
      <w:pPr>
        <w:pStyle w:val="NormalBold"/>
      </w:pPr>
      <w:r w:rsidRPr="00E65734">
        <w:rPr>
          <w:rStyle w:val="HideTWBExt"/>
          <w:b w:val="0"/>
        </w:rPr>
        <w:t>&lt;/RepeatBlock-By&gt;</w:t>
      </w:r>
    </w:p>
    <w:p w14:paraId="2EA1ED3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5159845" w14:textId="77777777" w:rsidR="00816B26" w:rsidRPr="00E65734" w:rsidRDefault="00816B26" w:rsidP="00816B26">
      <w:pPr>
        <w:pStyle w:val="NormalBold"/>
      </w:pPr>
      <w:r w:rsidRPr="00E65734">
        <w:rPr>
          <w:rStyle w:val="HideTWBExt"/>
          <w:b w:val="0"/>
        </w:rPr>
        <w:t>&lt;Article&gt;</w:t>
      </w:r>
      <w:r w:rsidRPr="00E65734">
        <w:t>Paragraaf 18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F7C25E" w14:textId="77777777" w:rsidTr="00361303">
        <w:trPr>
          <w:trHeight w:hRule="exact" w:val="240"/>
          <w:jc w:val="center"/>
        </w:trPr>
        <w:tc>
          <w:tcPr>
            <w:tcW w:w="9752" w:type="dxa"/>
            <w:gridSpan w:val="2"/>
            <w:tcBorders>
              <w:top w:val="nil"/>
              <w:left w:val="nil"/>
              <w:bottom w:val="nil"/>
              <w:right w:val="nil"/>
            </w:tcBorders>
          </w:tcPr>
          <w:p w14:paraId="787F4144" w14:textId="77777777" w:rsidR="00816B26" w:rsidRPr="00E65734" w:rsidRDefault="00816B26" w:rsidP="00361303"/>
        </w:tc>
      </w:tr>
      <w:tr w:rsidR="00816B26" w:rsidRPr="00E65734" w14:paraId="5077ABCC" w14:textId="77777777" w:rsidTr="00361303">
        <w:trPr>
          <w:trHeight w:val="240"/>
          <w:jc w:val="center"/>
        </w:trPr>
        <w:tc>
          <w:tcPr>
            <w:tcW w:w="4876" w:type="dxa"/>
            <w:tcBorders>
              <w:top w:val="nil"/>
              <w:left w:val="nil"/>
              <w:bottom w:val="nil"/>
              <w:right w:val="nil"/>
            </w:tcBorders>
          </w:tcPr>
          <w:p w14:paraId="6FE862F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128ACBD" w14:textId="77777777" w:rsidR="00816B26" w:rsidRPr="00E65734" w:rsidRDefault="00816B26" w:rsidP="00361303">
            <w:pPr>
              <w:pStyle w:val="AmColumnHeading"/>
            </w:pPr>
            <w:r w:rsidRPr="00E65734">
              <w:t>Amendement</w:t>
            </w:r>
          </w:p>
        </w:tc>
      </w:tr>
      <w:tr w:rsidR="00816B26" w:rsidRPr="00E65734" w14:paraId="56C54F05" w14:textId="77777777" w:rsidTr="00361303">
        <w:trPr>
          <w:jc w:val="center"/>
        </w:trPr>
        <w:tc>
          <w:tcPr>
            <w:tcW w:w="4876" w:type="dxa"/>
            <w:tcBorders>
              <w:top w:val="nil"/>
              <w:left w:val="nil"/>
              <w:bottom w:val="nil"/>
              <w:right w:val="nil"/>
            </w:tcBorders>
          </w:tcPr>
          <w:p w14:paraId="1A06827C" w14:textId="77777777" w:rsidR="00816B26" w:rsidRPr="00E65734" w:rsidRDefault="00816B26" w:rsidP="00361303">
            <w:pPr>
              <w:pStyle w:val="Normal6a"/>
            </w:pPr>
            <w:r w:rsidRPr="00E65734">
              <w:t>18.</w:t>
            </w:r>
            <w:r w:rsidRPr="00E65734">
              <w:tab/>
            </w:r>
            <w:r w:rsidRPr="00E65734">
              <w:rPr>
                <w:b/>
                <w:i/>
              </w:rPr>
              <w:t>wijst op de sleutelrol van zowel formeel als niet-formeel</w:t>
            </w:r>
            <w:r w:rsidRPr="00E65734">
              <w:t xml:space="preserve"> onderwijs </w:t>
            </w:r>
            <w:r w:rsidRPr="00E65734">
              <w:rPr>
                <w:b/>
                <w:i/>
              </w:rPr>
              <w:t>om jongeren uit te rusten met de digitale vaardigheden en het kritische denkvermogen die nodig zijn om veilig en doeltreffend een weg te vinden op sociale media</w:t>
            </w:r>
            <w:r w:rsidRPr="00E65734">
              <w:t>;</w:t>
            </w:r>
          </w:p>
        </w:tc>
        <w:tc>
          <w:tcPr>
            <w:tcW w:w="4876" w:type="dxa"/>
            <w:tcBorders>
              <w:top w:val="nil"/>
              <w:left w:val="nil"/>
              <w:bottom w:val="nil"/>
              <w:right w:val="nil"/>
            </w:tcBorders>
          </w:tcPr>
          <w:p w14:paraId="06C88C91" w14:textId="77777777" w:rsidR="00816B26" w:rsidRPr="00E65734" w:rsidRDefault="00816B26" w:rsidP="00361303">
            <w:pPr>
              <w:pStyle w:val="Normal6a"/>
            </w:pPr>
            <w:r w:rsidRPr="00E65734">
              <w:t>18.</w:t>
            </w:r>
            <w:r w:rsidRPr="00E65734">
              <w:tab/>
            </w:r>
            <w:r w:rsidRPr="00E65734">
              <w:rPr>
                <w:b/>
                <w:i/>
              </w:rPr>
              <w:t>benadrukt dat digitale en mediageletterdheid moet worden onderwezen in nauwe samenwerking met ouders en gezinnen, waarbij ervoor wordt gezorgd dat educatieve inhoud culturele en ethische waarden weerspiegelt die specifiek zijn voor elke lidstaat; benadrukt dat</w:t>
            </w:r>
            <w:r w:rsidRPr="00E65734">
              <w:t xml:space="preserve"> onderwijs </w:t>
            </w:r>
            <w:r w:rsidRPr="00E65734">
              <w:rPr>
                <w:b/>
                <w:i/>
              </w:rPr>
              <w:t>over verantwoordelijk onlinegedrag respect, zelfcontrole en betrokkenheid van het gezin moet omvatten</w:t>
            </w:r>
            <w:r w:rsidRPr="00E65734">
              <w:t>;</w:t>
            </w:r>
          </w:p>
        </w:tc>
      </w:tr>
    </w:tbl>
    <w:p w14:paraId="6A75636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4747364" w14:textId="77777777" w:rsidR="00816B26" w:rsidRPr="00E65734" w:rsidRDefault="00816B26" w:rsidP="00816B26">
      <w:r w:rsidRPr="00E65734">
        <w:rPr>
          <w:rStyle w:val="HideTWBExt"/>
        </w:rPr>
        <w:t>&lt;/Amend&gt;</w:t>
      </w:r>
    </w:p>
    <w:p w14:paraId="1889F1F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309</w:t>
      </w:r>
      <w:r w:rsidRPr="00E65734">
        <w:rPr>
          <w:rStyle w:val="HideTWBExt"/>
          <w:b w:val="0"/>
        </w:rPr>
        <w:t>&lt;/NumAm&gt;</w:t>
      </w:r>
    </w:p>
    <w:p w14:paraId="7F1386A2"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2B20FE1F" w14:textId="77777777" w:rsidR="00816B26" w:rsidRPr="00E65734" w:rsidRDefault="00816B26" w:rsidP="00816B26">
      <w:pPr>
        <w:pStyle w:val="NormalBold"/>
      </w:pPr>
      <w:r w:rsidRPr="00E65734">
        <w:rPr>
          <w:rStyle w:val="HideTWBExt"/>
          <w:b w:val="0"/>
        </w:rPr>
        <w:t>&lt;/RepeatBlock-By&gt;</w:t>
      </w:r>
    </w:p>
    <w:p w14:paraId="2BC1BC1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25A57A3" w14:textId="77777777" w:rsidR="00816B26" w:rsidRPr="00E65734" w:rsidRDefault="00816B26" w:rsidP="00816B26">
      <w:pPr>
        <w:pStyle w:val="NormalBold"/>
      </w:pPr>
      <w:r w:rsidRPr="00E65734">
        <w:rPr>
          <w:rStyle w:val="HideTWBExt"/>
          <w:b w:val="0"/>
        </w:rPr>
        <w:t>&lt;Article&gt;</w:t>
      </w:r>
      <w:r w:rsidRPr="00E65734">
        <w:t>Paragraaf 18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39ACCC7" w14:textId="77777777" w:rsidTr="00361303">
        <w:trPr>
          <w:trHeight w:hRule="exact" w:val="240"/>
          <w:jc w:val="center"/>
        </w:trPr>
        <w:tc>
          <w:tcPr>
            <w:tcW w:w="9752" w:type="dxa"/>
            <w:gridSpan w:val="2"/>
            <w:tcBorders>
              <w:top w:val="nil"/>
              <w:left w:val="nil"/>
              <w:bottom w:val="nil"/>
              <w:right w:val="nil"/>
            </w:tcBorders>
          </w:tcPr>
          <w:p w14:paraId="1EE0DD69" w14:textId="77777777" w:rsidR="00816B26" w:rsidRPr="00E65734" w:rsidRDefault="00816B26" w:rsidP="00361303"/>
        </w:tc>
      </w:tr>
      <w:tr w:rsidR="00816B26" w:rsidRPr="00E65734" w14:paraId="4EAC5540" w14:textId="77777777" w:rsidTr="00361303">
        <w:trPr>
          <w:trHeight w:val="240"/>
          <w:jc w:val="center"/>
        </w:trPr>
        <w:tc>
          <w:tcPr>
            <w:tcW w:w="4876" w:type="dxa"/>
            <w:tcBorders>
              <w:top w:val="nil"/>
              <w:left w:val="nil"/>
              <w:bottom w:val="nil"/>
              <w:right w:val="nil"/>
            </w:tcBorders>
          </w:tcPr>
          <w:p w14:paraId="54AEBAA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E3B294D" w14:textId="77777777" w:rsidR="00816B26" w:rsidRPr="00E65734" w:rsidRDefault="00816B26" w:rsidP="00361303">
            <w:pPr>
              <w:pStyle w:val="AmColumnHeading"/>
            </w:pPr>
            <w:r w:rsidRPr="00E65734">
              <w:t>Amendement</w:t>
            </w:r>
          </w:p>
        </w:tc>
      </w:tr>
      <w:tr w:rsidR="00816B26" w:rsidRPr="00E65734" w14:paraId="5F592952" w14:textId="77777777" w:rsidTr="00361303">
        <w:trPr>
          <w:jc w:val="center"/>
        </w:trPr>
        <w:tc>
          <w:tcPr>
            <w:tcW w:w="4876" w:type="dxa"/>
            <w:tcBorders>
              <w:top w:val="nil"/>
              <w:left w:val="nil"/>
              <w:bottom w:val="nil"/>
              <w:right w:val="nil"/>
            </w:tcBorders>
          </w:tcPr>
          <w:p w14:paraId="444F4FC4" w14:textId="77777777" w:rsidR="00816B26" w:rsidRPr="00E65734" w:rsidRDefault="00816B26" w:rsidP="00361303">
            <w:pPr>
              <w:pStyle w:val="Normal6a"/>
            </w:pPr>
            <w:r w:rsidRPr="00E65734">
              <w:t>18.</w:t>
            </w:r>
            <w:r w:rsidRPr="00E65734">
              <w:tab/>
              <w:t>wijst op de sleutelrol van zowel formeel als niet-formeel onderwijs om jongeren uit te rusten met de digitale vaardigheden en het kritische denkvermogen die nodig zijn om veilig en doeltreffend een weg te vinden op sociale media;</w:t>
            </w:r>
          </w:p>
        </w:tc>
        <w:tc>
          <w:tcPr>
            <w:tcW w:w="4876" w:type="dxa"/>
            <w:tcBorders>
              <w:top w:val="nil"/>
              <w:left w:val="nil"/>
              <w:bottom w:val="nil"/>
              <w:right w:val="nil"/>
            </w:tcBorders>
          </w:tcPr>
          <w:p w14:paraId="31B3F20A" w14:textId="77777777" w:rsidR="00816B26" w:rsidRPr="00E65734" w:rsidRDefault="00816B26" w:rsidP="00361303">
            <w:pPr>
              <w:pStyle w:val="Normal6a"/>
            </w:pPr>
            <w:r w:rsidRPr="00E65734">
              <w:t>18.</w:t>
            </w:r>
            <w:r w:rsidRPr="00E65734">
              <w:tab/>
              <w:t xml:space="preserve">wijst op de sleutelrol van zowel formeel als niet-formeel onderwijs om jongeren uit te rusten met de digitale vaardigheden en het kritische denkvermogen die nodig zijn om veilig en doeltreffend een weg te vinden op sociale media; </w:t>
            </w:r>
            <w:r w:rsidRPr="00E65734">
              <w:rPr>
                <w:b/>
                <w:i/>
              </w:rPr>
              <w:t xml:space="preserve">wijst op de cruciale band met lokale en regionale overheden, zoals gemeenten, bij de uitvoering en </w:t>
            </w:r>
            <w:r w:rsidRPr="00E65734">
              <w:rPr>
                <w:b/>
                <w:i/>
              </w:rPr>
              <w:lastRenderedPageBreak/>
              <w:t>ondersteuning van deze inspanningen;</w:t>
            </w:r>
          </w:p>
        </w:tc>
      </w:tr>
    </w:tbl>
    <w:p w14:paraId="7A9317C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8038008" w14:textId="77777777" w:rsidR="00816B26" w:rsidRPr="00E65734" w:rsidRDefault="00816B26" w:rsidP="00816B26">
      <w:r w:rsidRPr="00E65734">
        <w:rPr>
          <w:rStyle w:val="HideTWBExt"/>
        </w:rPr>
        <w:t>&lt;/Amend&gt;</w:t>
      </w:r>
    </w:p>
    <w:p w14:paraId="79D93E1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310</w:t>
      </w:r>
      <w:r w:rsidRPr="00E65734">
        <w:rPr>
          <w:rStyle w:val="HideTWBExt"/>
          <w:b w:val="0"/>
        </w:rPr>
        <w:t>&lt;/NumAm&gt;</w:t>
      </w:r>
    </w:p>
    <w:p w14:paraId="1E30A32C"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4AF09125" w14:textId="77777777" w:rsidR="00816B26" w:rsidRPr="00E65734" w:rsidRDefault="00816B26" w:rsidP="00816B26">
      <w:pPr>
        <w:pStyle w:val="NormalBold"/>
      </w:pPr>
      <w:r w:rsidRPr="00E65734">
        <w:rPr>
          <w:rStyle w:val="HideTWBExt"/>
          <w:b w:val="0"/>
        </w:rPr>
        <w:t>&lt;/RepeatBlock-By&gt;</w:t>
      </w:r>
    </w:p>
    <w:p w14:paraId="09FD213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EEF2C17" w14:textId="77777777" w:rsidR="00816B26" w:rsidRPr="00E65734" w:rsidRDefault="00816B26" w:rsidP="00816B26">
      <w:pPr>
        <w:pStyle w:val="NormalBold"/>
      </w:pPr>
      <w:r w:rsidRPr="00E65734">
        <w:rPr>
          <w:rStyle w:val="HideTWBExt"/>
          <w:b w:val="0"/>
        </w:rPr>
        <w:t>&lt;Article&gt;</w:t>
      </w:r>
      <w:r w:rsidRPr="00E65734">
        <w:t>Paragraaf 18</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0112F5B" w14:textId="77777777" w:rsidTr="00361303">
        <w:trPr>
          <w:trHeight w:hRule="exact" w:val="240"/>
          <w:jc w:val="center"/>
        </w:trPr>
        <w:tc>
          <w:tcPr>
            <w:tcW w:w="9752" w:type="dxa"/>
            <w:gridSpan w:val="2"/>
            <w:tcBorders>
              <w:top w:val="nil"/>
              <w:left w:val="nil"/>
              <w:bottom w:val="nil"/>
              <w:right w:val="nil"/>
            </w:tcBorders>
          </w:tcPr>
          <w:p w14:paraId="487B5FA6" w14:textId="77777777" w:rsidR="00816B26" w:rsidRPr="00E65734" w:rsidRDefault="00816B26" w:rsidP="00361303"/>
        </w:tc>
      </w:tr>
      <w:tr w:rsidR="00816B26" w:rsidRPr="00E65734" w14:paraId="50EDB017" w14:textId="77777777" w:rsidTr="00361303">
        <w:trPr>
          <w:trHeight w:val="240"/>
          <w:jc w:val="center"/>
        </w:trPr>
        <w:tc>
          <w:tcPr>
            <w:tcW w:w="4876" w:type="dxa"/>
            <w:tcBorders>
              <w:top w:val="nil"/>
              <w:left w:val="nil"/>
              <w:bottom w:val="nil"/>
              <w:right w:val="nil"/>
            </w:tcBorders>
          </w:tcPr>
          <w:p w14:paraId="6E529DE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280C40A" w14:textId="77777777" w:rsidR="00816B26" w:rsidRPr="00E65734" w:rsidRDefault="00816B26" w:rsidP="00361303">
            <w:pPr>
              <w:pStyle w:val="AmColumnHeading"/>
            </w:pPr>
            <w:r w:rsidRPr="00E65734">
              <w:t>Amendement</w:t>
            </w:r>
          </w:p>
        </w:tc>
      </w:tr>
      <w:tr w:rsidR="00816B26" w:rsidRPr="00E65734" w14:paraId="2A11AE89" w14:textId="77777777" w:rsidTr="00361303">
        <w:trPr>
          <w:jc w:val="center"/>
        </w:trPr>
        <w:tc>
          <w:tcPr>
            <w:tcW w:w="4876" w:type="dxa"/>
            <w:tcBorders>
              <w:top w:val="nil"/>
              <w:left w:val="nil"/>
              <w:bottom w:val="nil"/>
              <w:right w:val="nil"/>
            </w:tcBorders>
          </w:tcPr>
          <w:p w14:paraId="498930F4" w14:textId="77777777" w:rsidR="00816B26" w:rsidRPr="00E65734" w:rsidRDefault="00816B26" w:rsidP="00361303">
            <w:pPr>
              <w:pStyle w:val="Normal6a"/>
            </w:pPr>
            <w:r w:rsidRPr="00E65734">
              <w:t>18.</w:t>
            </w:r>
            <w:r w:rsidRPr="00E65734">
              <w:tab/>
              <w:t xml:space="preserve">wijst op de sleutelrol van zowel formeel als niet-formeel onderwijs om jongeren uit te rusten met de digitale vaardigheden en </w:t>
            </w:r>
            <w:r w:rsidRPr="00E65734">
              <w:rPr>
                <w:b/>
                <w:i/>
              </w:rPr>
              <w:t>het</w:t>
            </w:r>
            <w:r w:rsidRPr="00E65734">
              <w:t xml:space="preserve"> kritische </w:t>
            </w:r>
            <w:r w:rsidRPr="00E65734">
              <w:rPr>
                <w:b/>
                <w:i/>
              </w:rPr>
              <w:t>denkvermogen</w:t>
            </w:r>
            <w:r w:rsidRPr="00E65734">
              <w:t xml:space="preserve"> die nodig zijn om veilig en doeltreffend een weg te vinden op sociale media;</w:t>
            </w:r>
          </w:p>
        </w:tc>
        <w:tc>
          <w:tcPr>
            <w:tcW w:w="4876" w:type="dxa"/>
            <w:tcBorders>
              <w:top w:val="nil"/>
              <w:left w:val="nil"/>
              <w:bottom w:val="nil"/>
              <w:right w:val="nil"/>
            </w:tcBorders>
          </w:tcPr>
          <w:p w14:paraId="2F27EF3C" w14:textId="77777777" w:rsidR="00816B26" w:rsidRPr="00E65734" w:rsidRDefault="00816B26" w:rsidP="00361303">
            <w:pPr>
              <w:pStyle w:val="Normal6a"/>
            </w:pPr>
            <w:r w:rsidRPr="00E65734">
              <w:t>18.</w:t>
            </w:r>
            <w:r w:rsidRPr="00E65734">
              <w:tab/>
              <w:t xml:space="preserve">wijst op de sleutelrol van zowel formeel als niet-formeel onderwijs om jongeren uit te rusten met de digitale vaardigheden en kritische </w:t>
            </w:r>
            <w:r w:rsidRPr="00E65734">
              <w:rPr>
                <w:b/>
                <w:i/>
              </w:rPr>
              <w:t>competenties</w:t>
            </w:r>
            <w:r w:rsidRPr="00E65734">
              <w:t xml:space="preserve"> die nodig zijn om veilig en doeltreffend een weg te vinden op sociale media</w:t>
            </w:r>
            <w:r w:rsidRPr="00E65734">
              <w:rPr>
                <w:b/>
                <w:i/>
              </w:rPr>
              <w:t>, met inbegrip van kritisch denken, begrijpend lezen en het vermogen om zichzelf in digitale omgevingen te beschermen</w:t>
            </w:r>
            <w:r w:rsidRPr="00E65734">
              <w:t>;</w:t>
            </w:r>
          </w:p>
        </w:tc>
      </w:tr>
    </w:tbl>
    <w:p w14:paraId="03617A2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D98602B" w14:textId="77777777" w:rsidR="00816B26" w:rsidRPr="00E65734" w:rsidRDefault="00816B26" w:rsidP="00816B26">
      <w:r w:rsidRPr="00E65734">
        <w:rPr>
          <w:rStyle w:val="HideTWBExt"/>
        </w:rPr>
        <w:t>&lt;/Amend&gt;</w:t>
      </w:r>
    </w:p>
    <w:p w14:paraId="2FF8C9F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311</w:t>
      </w:r>
      <w:r w:rsidRPr="00E65734">
        <w:rPr>
          <w:rStyle w:val="HideTWBExt"/>
          <w:b w:val="0"/>
        </w:rPr>
        <w:t>&lt;/NumAm&gt;</w:t>
      </w:r>
    </w:p>
    <w:p w14:paraId="76694E17"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40E5B321" w14:textId="77777777" w:rsidR="00816B26" w:rsidRPr="00E65734" w:rsidRDefault="00816B26" w:rsidP="00816B26">
      <w:pPr>
        <w:pStyle w:val="NormalBold"/>
      </w:pPr>
      <w:r w:rsidRPr="00E65734">
        <w:rPr>
          <w:rStyle w:val="HideTWBExt"/>
          <w:b w:val="0"/>
        </w:rPr>
        <w:t>&lt;/RepeatBlock-By&gt;</w:t>
      </w:r>
    </w:p>
    <w:p w14:paraId="4715CCA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A5A2B4B"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C9A491D" w14:textId="77777777" w:rsidTr="00361303">
        <w:trPr>
          <w:trHeight w:hRule="exact" w:val="240"/>
          <w:jc w:val="center"/>
        </w:trPr>
        <w:tc>
          <w:tcPr>
            <w:tcW w:w="9752" w:type="dxa"/>
            <w:gridSpan w:val="2"/>
            <w:tcBorders>
              <w:top w:val="nil"/>
              <w:left w:val="nil"/>
              <w:bottom w:val="nil"/>
              <w:right w:val="nil"/>
            </w:tcBorders>
          </w:tcPr>
          <w:p w14:paraId="603BAE4A" w14:textId="77777777" w:rsidR="00816B26" w:rsidRPr="00E65734" w:rsidRDefault="00816B26" w:rsidP="00361303"/>
        </w:tc>
      </w:tr>
      <w:tr w:rsidR="00816B26" w:rsidRPr="00E65734" w14:paraId="63C2323A" w14:textId="77777777" w:rsidTr="00361303">
        <w:trPr>
          <w:trHeight w:val="240"/>
          <w:jc w:val="center"/>
        </w:trPr>
        <w:tc>
          <w:tcPr>
            <w:tcW w:w="4876" w:type="dxa"/>
            <w:tcBorders>
              <w:top w:val="nil"/>
              <w:left w:val="nil"/>
              <w:bottom w:val="nil"/>
              <w:right w:val="nil"/>
            </w:tcBorders>
          </w:tcPr>
          <w:p w14:paraId="75F3BD8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2BA6505" w14:textId="77777777" w:rsidR="00816B26" w:rsidRPr="00E65734" w:rsidRDefault="00816B26" w:rsidP="00361303">
            <w:pPr>
              <w:pStyle w:val="AmColumnHeading"/>
            </w:pPr>
            <w:r w:rsidRPr="00E65734">
              <w:t>Amendement</w:t>
            </w:r>
          </w:p>
        </w:tc>
      </w:tr>
      <w:tr w:rsidR="00816B26" w:rsidRPr="00E65734" w14:paraId="4895CEC8" w14:textId="77777777" w:rsidTr="00361303">
        <w:trPr>
          <w:jc w:val="center"/>
        </w:trPr>
        <w:tc>
          <w:tcPr>
            <w:tcW w:w="4876" w:type="dxa"/>
            <w:tcBorders>
              <w:top w:val="nil"/>
              <w:left w:val="nil"/>
              <w:bottom w:val="nil"/>
              <w:right w:val="nil"/>
            </w:tcBorders>
          </w:tcPr>
          <w:p w14:paraId="2C0DCADD" w14:textId="77777777" w:rsidR="00816B26" w:rsidRPr="00E65734" w:rsidRDefault="00816B26" w:rsidP="00361303">
            <w:pPr>
              <w:pStyle w:val="Normal6a"/>
            </w:pPr>
          </w:p>
        </w:tc>
        <w:tc>
          <w:tcPr>
            <w:tcW w:w="4876" w:type="dxa"/>
            <w:tcBorders>
              <w:top w:val="nil"/>
              <w:left w:val="nil"/>
              <w:bottom w:val="nil"/>
              <w:right w:val="nil"/>
            </w:tcBorders>
          </w:tcPr>
          <w:p w14:paraId="282C5A6D" w14:textId="77777777" w:rsidR="00816B26" w:rsidRPr="00E65734" w:rsidRDefault="00816B26" w:rsidP="00361303">
            <w:pPr>
              <w:pStyle w:val="Normal6a"/>
            </w:pPr>
            <w:r w:rsidRPr="00E65734">
              <w:rPr>
                <w:b/>
                <w:i/>
              </w:rPr>
              <w:t>18 bis.</w:t>
            </w:r>
            <w:r w:rsidRPr="00E65734">
              <w:tab/>
            </w:r>
            <w:r w:rsidRPr="00E65734">
              <w:rPr>
                <w:b/>
                <w:i/>
              </w:rPr>
              <w:t xml:space="preserve">merkt op dat de EU-strategie voor een beter internet voor kinderen (BIK+) digitale geletterdheid en onlineveiligheid voor jongeren bevordert, maar dat AI-geletterdheid niet op grote schaal in onderwijsstelsels is geïntegreerd; wijst erop dat het belangrijk is kinderen en jongeren, met name meisjes en jonge vrouwen, uit te rusten met vaardigheden op het gebied van AI en digitale geletterdheid om hun volledige en veilige deelname aan de digitale samenleving mogelijk te maken; verzoekt de Commissie </w:t>
            </w:r>
            <w:r w:rsidRPr="00E65734">
              <w:rPr>
                <w:b/>
                <w:i/>
              </w:rPr>
              <w:lastRenderedPageBreak/>
              <w:t>en de lidstaten AI-geletterdheid in onderwijskaders te integreren en ervoor te zorgen dat onderwijsactoren naar behoren worden ondersteund door middel van ethische richtsnoeren voor het gebruik van AI en gegevens in het onderwijs;</w:t>
            </w:r>
          </w:p>
        </w:tc>
      </w:tr>
    </w:tbl>
    <w:p w14:paraId="362A9790"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B053F0A" w14:textId="77777777" w:rsidR="00816B26" w:rsidRPr="00E65734" w:rsidRDefault="00816B26" w:rsidP="00816B26">
      <w:r w:rsidRPr="00E65734">
        <w:rPr>
          <w:rStyle w:val="HideTWBExt"/>
        </w:rPr>
        <w:t>&lt;/Amend&gt;</w:t>
      </w:r>
    </w:p>
    <w:p w14:paraId="4C985F6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312</w:t>
      </w:r>
      <w:r w:rsidRPr="00E65734">
        <w:rPr>
          <w:rStyle w:val="HideTWBExt"/>
          <w:b w:val="0"/>
        </w:rPr>
        <w:t>&lt;/NumAm&gt;</w:t>
      </w:r>
    </w:p>
    <w:p w14:paraId="0C920AC8"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59B44BE2" w14:textId="77777777" w:rsidR="00816B26" w:rsidRPr="00E65734" w:rsidRDefault="00816B26" w:rsidP="00816B26">
      <w:pPr>
        <w:pStyle w:val="NormalBold"/>
      </w:pPr>
      <w:r w:rsidRPr="00E65734">
        <w:rPr>
          <w:rStyle w:val="HideTWBExt"/>
          <w:b w:val="0"/>
        </w:rPr>
        <w:t>&lt;/RepeatBlock-By&gt;</w:t>
      </w:r>
    </w:p>
    <w:p w14:paraId="74D003E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B3296D9"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6616955" w14:textId="77777777" w:rsidTr="00361303">
        <w:trPr>
          <w:trHeight w:hRule="exact" w:val="240"/>
          <w:jc w:val="center"/>
        </w:trPr>
        <w:tc>
          <w:tcPr>
            <w:tcW w:w="9752" w:type="dxa"/>
            <w:gridSpan w:val="2"/>
            <w:tcBorders>
              <w:top w:val="nil"/>
              <w:left w:val="nil"/>
              <w:bottom w:val="nil"/>
              <w:right w:val="nil"/>
            </w:tcBorders>
          </w:tcPr>
          <w:p w14:paraId="0ED1EC42" w14:textId="77777777" w:rsidR="00816B26" w:rsidRPr="00E65734" w:rsidRDefault="00816B26" w:rsidP="00361303"/>
        </w:tc>
      </w:tr>
      <w:tr w:rsidR="00816B26" w:rsidRPr="00E65734" w14:paraId="1AEDF814" w14:textId="77777777" w:rsidTr="00361303">
        <w:trPr>
          <w:trHeight w:val="240"/>
          <w:jc w:val="center"/>
        </w:trPr>
        <w:tc>
          <w:tcPr>
            <w:tcW w:w="4876" w:type="dxa"/>
            <w:tcBorders>
              <w:top w:val="nil"/>
              <w:left w:val="nil"/>
              <w:bottom w:val="nil"/>
              <w:right w:val="nil"/>
            </w:tcBorders>
          </w:tcPr>
          <w:p w14:paraId="0212B50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2B87F07" w14:textId="77777777" w:rsidR="00816B26" w:rsidRPr="00E65734" w:rsidRDefault="00816B26" w:rsidP="00361303">
            <w:pPr>
              <w:pStyle w:val="AmColumnHeading"/>
            </w:pPr>
            <w:r w:rsidRPr="00E65734">
              <w:t>Amendement</w:t>
            </w:r>
          </w:p>
        </w:tc>
      </w:tr>
      <w:tr w:rsidR="00816B26" w:rsidRPr="00E65734" w14:paraId="6C82981B" w14:textId="77777777" w:rsidTr="00361303">
        <w:trPr>
          <w:jc w:val="center"/>
        </w:trPr>
        <w:tc>
          <w:tcPr>
            <w:tcW w:w="4876" w:type="dxa"/>
            <w:tcBorders>
              <w:top w:val="nil"/>
              <w:left w:val="nil"/>
              <w:bottom w:val="nil"/>
              <w:right w:val="nil"/>
            </w:tcBorders>
          </w:tcPr>
          <w:p w14:paraId="3652DB27" w14:textId="77777777" w:rsidR="00816B26" w:rsidRPr="00E65734" w:rsidRDefault="00816B26" w:rsidP="00361303">
            <w:pPr>
              <w:pStyle w:val="Normal6a"/>
            </w:pPr>
          </w:p>
        </w:tc>
        <w:tc>
          <w:tcPr>
            <w:tcW w:w="4876" w:type="dxa"/>
            <w:tcBorders>
              <w:top w:val="nil"/>
              <w:left w:val="nil"/>
              <w:bottom w:val="nil"/>
              <w:right w:val="nil"/>
            </w:tcBorders>
          </w:tcPr>
          <w:p w14:paraId="23AE3060" w14:textId="77777777" w:rsidR="00816B26" w:rsidRPr="00E65734" w:rsidRDefault="00816B26" w:rsidP="00361303">
            <w:pPr>
              <w:pStyle w:val="Normal6a"/>
            </w:pPr>
            <w:r w:rsidRPr="00E65734">
              <w:rPr>
                <w:b/>
                <w:i/>
              </w:rPr>
              <w:t>18 bis.</w:t>
            </w:r>
            <w:r w:rsidRPr="00E65734">
              <w:tab/>
            </w:r>
            <w:r w:rsidRPr="00E65734">
              <w:rPr>
                <w:b/>
                <w:i/>
              </w:rPr>
              <w:t>verzoekt de lidstaten om media- en digitale geletterdheid vanaf jonge leeftijd als verplicht onderdeel in het schoolprogramma op te nemen; dringt aan op systematische opleiding van leerkrachten, schooladviseurs en onderwijsprofessionals op het gebied van onlineveiligheid, desinformatie, artificiële intelligentie, cyberpesten en kritische betrokkenheid bij digitale inhoud;</w:t>
            </w:r>
          </w:p>
        </w:tc>
      </w:tr>
    </w:tbl>
    <w:p w14:paraId="69123DB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BD683B2" w14:textId="77777777" w:rsidR="00816B26" w:rsidRPr="00E65734" w:rsidRDefault="00816B26" w:rsidP="00816B26">
      <w:r w:rsidRPr="00E65734">
        <w:rPr>
          <w:rStyle w:val="HideTWBExt"/>
        </w:rPr>
        <w:t>&lt;/Amend&gt;</w:t>
      </w:r>
    </w:p>
    <w:p w14:paraId="0FC167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313</w:t>
      </w:r>
      <w:r w:rsidRPr="00E65734">
        <w:rPr>
          <w:rStyle w:val="HideTWBExt"/>
          <w:b w:val="0"/>
        </w:rPr>
        <w:t>&lt;/NumAm&gt;</w:t>
      </w:r>
    </w:p>
    <w:p w14:paraId="09ACBBCC"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42AD4538" w14:textId="77777777" w:rsidR="00816B26" w:rsidRPr="00E65734" w:rsidRDefault="00816B26" w:rsidP="00816B26">
      <w:pPr>
        <w:pStyle w:val="NormalBold"/>
      </w:pPr>
      <w:r w:rsidRPr="00E65734">
        <w:rPr>
          <w:rStyle w:val="HideTWBExt"/>
          <w:b w:val="0"/>
        </w:rPr>
        <w:t>&lt;/RepeatBlock-By&gt;</w:t>
      </w:r>
    </w:p>
    <w:p w14:paraId="0C45537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A9F6860"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D1F5B13" w14:textId="77777777" w:rsidTr="00361303">
        <w:trPr>
          <w:trHeight w:hRule="exact" w:val="240"/>
          <w:jc w:val="center"/>
        </w:trPr>
        <w:tc>
          <w:tcPr>
            <w:tcW w:w="9752" w:type="dxa"/>
            <w:gridSpan w:val="2"/>
            <w:tcBorders>
              <w:top w:val="nil"/>
              <w:left w:val="nil"/>
              <w:bottom w:val="nil"/>
              <w:right w:val="nil"/>
            </w:tcBorders>
          </w:tcPr>
          <w:p w14:paraId="3073FF8C" w14:textId="77777777" w:rsidR="00816B26" w:rsidRPr="00E65734" w:rsidRDefault="00816B26" w:rsidP="00361303"/>
        </w:tc>
      </w:tr>
      <w:tr w:rsidR="00816B26" w:rsidRPr="00E65734" w14:paraId="2DF7BCA4" w14:textId="77777777" w:rsidTr="00361303">
        <w:trPr>
          <w:trHeight w:val="240"/>
          <w:jc w:val="center"/>
        </w:trPr>
        <w:tc>
          <w:tcPr>
            <w:tcW w:w="4876" w:type="dxa"/>
            <w:tcBorders>
              <w:top w:val="nil"/>
              <w:left w:val="nil"/>
              <w:bottom w:val="nil"/>
              <w:right w:val="nil"/>
            </w:tcBorders>
          </w:tcPr>
          <w:p w14:paraId="66F5D11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F63AD2E" w14:textId="77777777" w:rsidR="00816B26" w:rsidRPr="00E65734" w:rsidRDefault="00816B26" w:rsidP="00361303">
            <w:pPr>
              <w:pStyle w:val="AmColumnHeading"/>
            </w:pPr>
            <w:r w:rsidRPr="00E65734">
              <w:t>Amendement</w:t>
            </w:r>
          </w:p>
        </w:tc>
      </w:tr>
      <w:tr w:rsidR="00816B26" w:rsidRPr="00E65734" w14:paraId="6CBC4181" w14:textId="77777777" w:rsidTr="00361303">
        <w:trPr>
          <w:jc w:val="center"/>
        </w:trPr>
        <w:tc>
          <w:tcPr>
            <w:tcW w:w="4876" w:type="dxa"/>
            <w:tcBorders>
              <w:top w:val="nil"/>
              <w:left w:val="nil"/>
              <w:bottom w:val="nil"/>
              <w:right w:val="nil"/>
            </w:tcBorders>
          </w:tcPr>
          <w:p w14:paraId="140CAE08" w14:textId="77777777" w:rsidR="00816B26" w:rsidRPr="00E65734" w:rsidRDefault="00816B26" w:rsidP="00361303">
            <w:pPr>
              <w:pStyle w:val="Normal6a"/>
            </w:pPr>
          </w:p>
        </w:tc>
        <w:tc>
          <w:tcPr>
            <w:tcW w:w="4876" w:type="dxa"/>
            <w:tcBorders>
              <w:top w:val="nil"/>
              <w:left w:val="nil"/>
              <w:bottom w:val="nil"/>
              <w:right w:val="nil"/>
            </w:tcBorders>
          </w:tcPr>
          <w:p w14:paraId="457D2333" w14:textId="77777777" w:rsidR="00816B26" w:rsidRPr="00E65734" w:rsidRDefault="00816B26" w:rsidP="00361303">
            <w:pPr>
              <w:pStyle w:val="Normal6a"/>
            </w:pPr>
            <w:r w:rsidRPr="00E65734">
              <w:rPr>
                <w:b/>
                <w:i/>
              </w:rPr>
              <w:t>18 bis.</w:t>
            </w:r>
            <w:r w:rsidRPr="00E65734">
              <w:tab/>
            </w:r>
            <w:r w:rsidRPr="00E65734">
              <w:rPr>
                <w:b/>
                <w:i/>
              </w:rPr>
              <w:t xml:space="preserve">benadrukt het belang van het opzetten van programma’s voor digitale geletterdheid om gezinnen en </w:t>
            </w:r>
            <w:r w:rsidRPr="00E65734">
              <w:rPr>
                <w:b/>
                <w:i/>
              </w:rPr>
              <w:lastRenderedPageBreak/>
              <w:t>leerkrachten op te leiden in een gezond en veilig gebruik van sociale media en digitale platforms, met name wat betreft de instrumenten tot hun beschikking om de blootstelling aan onlinerisico’s en inhoud die schadelijk is voor jongeren te beperken;</w:t>
            </w:r>
          </w:p>
        </w:tc>
      </w:tr>
    </w:tbl>
    <w:p w14:paraId="0D29D3D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8B1DBF8" w14:textId="77777777" w:rsidR="00816B26" w:rsidRPr="00E65734" w:rsidRDefault="00816B26" w:rsidP="00816B26">
      <w:r w:rsidRPr="00E65734">
        <w:rPr>
          <w:rStyle w:val="HideTWBExt"/>
        </w:rPr>
        <w:t>&lt;/Amend&gt;</w:t>
      </w:r>
    </w:p>
    <w:p w14:paraId="649D73D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314</w:t>
      </w:r>
      <w:r w:rsidRPr="00E65734">
        <w:rPr>
          <w:rStyle w:val="HideTWBExt"/>
          <w:b w:val="0"/>
        </w:rPr>
        <w:t>&lt;/NumAm&gt;</w:t>
      </w:r>
    </w:p>
    <w:p w14:paraId="0771DCD8"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363206DD" w14:textId="77777777" w:rsidR="00816B26" w:rsidRPr="00E65734" w:rsidRDefault="00816B26" w:rsidP="00816B26">
      <w:pPr>
        <w:pStyle w:val="NormalBold"/>
      </w:pPr>
      <w:r w:rsidRPr="00E65734">
        <w:rPr>
          <w:rStyle w:val="HideTWBExt"/>
          <w:b w:val="0"/>
        </w:rPr>
        <w:t>&lt;/RepeatBlock-By&gt;</w:t>
      </w:r>
    </w:p>
    <w:p w14:paraId="383E0F3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FD9D2DF"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8551C2D" w14:textId="77777777" w:rsidTr="00361303">
        <w:trPr>
          <w:trHeight w:hRule="exact" w:val="240"/>
          <w:jc w:val="center"/>
        </w:trPr>
        <w:tc>
          <w:tcPr>
            <w:tcW w:w="9752" w:type="dxa"/>
            <w:gridSpan w:val="2"/>
            <w:tcBorders>
              <w:top w:val="nil"/>
              <w:left w:val="nil"/>
              <w:bottom w:val="nil"/>
              <w:right w:val="nil"/>
            </w:tcBorders>
          </w:tcPr>
          <w:p w14:paraId="227B8975" w14:textId="77777777" w:rsidR="00816B26" w:rsidRPr="00E65734" w:rsidRDefault="00816B26" w:rsidP="00361303"/>
        </w:tc>
      </w:tr>
      <w:tr w:rsidR="00816B26" w:rsidRPr="00E65734" w14:paraId="58B3F20D" w14:textId="77777777" w:rsidTr="00361303">
        <w:trPr>
          <w:trHeight w:val="240"/>
          <w:jc w:val="center"/>
        </w:trPr>
        <w:tc>
          <w:tcPr>
            <w:tcW w:w="4876" w:type="dxa"/>
            <w:tcBorders>
              <w:top w:val="nil"/>
              <w:left w:val="nil"/>
              <w:bottom w:val="nil"/>
              <w:right w:val="nil"/>
            </w:tcBorders>
          </w:tcPr>
          <w:p w14:paraId="7426DFE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268C756" w14:textId="77777777" w:rsidR="00816B26" w:rsidRPr="00E65734" w:rsidRDefault="00816B26" w:rsidP="00361303">
            <w:pPr>
              <w:pStyle w:val="AmColumnHeading"/>
            </w:pPr>
            <w:r w:rsidRPr="00E65734">
              <w:t>Amendement</w:t>
            </w:r>
          </w:p>
        </w:tc>
      </w:tr>
      <w:tr w:rsidR="00816B26" w:rsidRPr="00E65734" w14:paraId="13ACB066" w14:textId="77777777" w:rsidTr="00361303">
        <w:trPr>
          <w:jc w:val="center"/>
        </w:trPr>
        <w:tc>
          <w:tcPr>
            <w:tcW w:w="4876" w:type="dxa"/>
            <w:tcBorders>
              <w:top w:val="nil"/>
              <w:left w:val="nil"/>
              <w:bottom w:val="nil"/>
              <w:right w:val="nil"/>
            </w:tcBorders>
          </w:tcPr>
          <w:p w14:paraId="0A59C553" w14:textId="77777777" w:rsidR="00816B26" w:rsidRPr="00E65734" w:rsidRDefault="00816B26" w:rsidP="00361303">
            <w:pPr>
              <w:pStyle w:val="Normal6a"/>
            </w:pPr>
          </w:p>
        </w:tc>
        <w:tc>
          <w:tcPr>
            <w:tcW w:w="4876" w:type="dxa"/>
            <w:tcBorders>
              <w:top w:val="nil"/>
              <w:left w:val="nil"/>
              <w:bottom w:val="nil"/>
              <w:right w:val="nil"/>
            </w:tcBorders>
          </w:tcPr>
          <w:p w14:paraId="30F3CA82" w14:textId="77777777" w:rsidR="00816B26" w:rsidRPr="00E65734" w:rsidRDefault="00816B26" w:rsidP="00361303">
            <w:pPr>
              <w:pStyle w:val="Normal6a"/>
            </w:pPr>
            <w:r w:rsidRPr="00E65734">
              <w:rPr>
                <w:b/>
                <w:i/>
              </w:rPr>
              <w:t>18 bis.</w:t>
            </w:r>
            <w:r w:rsidRPr="00E65734">
              <w:tab/>
            </w:r>
            <w:r w:rsidRPr="00E65734">
              <w:rPr>
                <w:b/>
                <w:i/>
              </w:rPr>
              <w:t>benadrukt dat leerkrachten voortdurend moeten worden opgeleid om digitale pedagogie te versterken en veilige klaspraktijken te bevorderen, en dat dergelijke opleidings- en bewustmakingsprogramma’s moeten worden uitgebreid tot ouders en verzorgers teneinde een ondersteunende en geïnformeerde gemeenschap voor digitaal onderwijs op te bouwen;</w:t>
            </w:r>
          </w:p>
        </w:tc>
      </w:tr>
    </w:tbl>
    <w:p w14:paraId="62F8045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FCC05F3" w14:textId="77777777" w:rsidR="00816B26" w:rsidRPr="00E65734" w:rsidRDefault="00816B26" w:rsidP="00816B26">
      <w:r w:rsidRPr="00E65734">
        <w:rPr>
          <w:rStyle w:val="HideTWBExt"/>
        </w:rPr>
        <w:t>&lt;/Amend&gt;</w:t>
      </w:r>
    </w:p>
    <w:p w14:paraId="04A0229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315</w:t>
      </w:r>
      <w:r w:rsidRPr="00E65734">
        <w:rPr>
          <w:rStyle w:val="HideTWBExt"/>
          <w:b w:val="0"/>
        </w:rPr>
        <w:t>&lt;/NumAm&gt;</w:t>
      </w:r>
    </w:p>
    <w:p w14:paraId="0E5B0453"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54C189FD" w14:textId="77777777" w:rsidR="00816B26" w:rsidRPr="00E65734" w:rsidRDefault="00816B26" w:rsidP="00816B26">
      <w:pPr>
        <w:pStyle w:val="NormalBold"/>
      </w:pPr>
      <w:r w:rsidRPr="00E65734">
        <w:rPr>
          <w:rStyle w:val="HideTWBExt"/>
          <w:b w:val="0"/>
        </w:rPr>
        <w:t>&lt;/RepeatBlock-By&gt;</w:t>
      </w:r>
    </w:p>
    <w:p w14:paraId="1FD7A4B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D62F2F"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CA9C2FB" w14:textId="77777777" w:rsidTr="00361303">
        <w:trPr>
          <w:trHeight w:hRule="exact" w:val="240"/>
          <w:jc w:val="center"/>
        </w:trPr>
        <w:tc>
          <w:tcPr>
            <w:tcW w:w="9752" w:type="dxa"/>
            <w:gridSpan w:val="2"/>
            <w:tcBorders>
              <w:top w:val="nil"/>
              <w:left w:val="nil"/>
              <w:bottom w:val="nil"/>
              <w:right w:val="nil"/>
            </w:tcBorders>
          </w:tcPr>
          <w:p w14:paraId="69DCF4D7" w14:textId="77777777" w:rsidR="00816B26" w:rsidRPr="00E65734" w:rsidRDefault="00816B26" w:rsidP="00361303"/>
        </w:tc>
      </w:tr>
      <w:tr w:rsidR="00816B26" w:rsidRPr="00E65734" w14:paraId="47F75CAF" w14:textId="77777777" w:rsidTr="00361303">
        <w:trPr>
          <w:trHeight w:val="240"/>
          <w:jc w:val="center"/>
        </w:trPr>
        <w:tc>
          <w:tcPr>
            <w:tcW w:w="4876" w:type="dxa"/>
            <w:tcBorders>
              <w:top w:val="nil"/>
              <w:left w:val="nil"/>
              <w:bottom w:val="nil"/>
              <w:right w:val="nil"/>
            </w:tcBorders>
          </w:tcPr>
          <w:p w14:paraId="77AA001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FD20ADB" w14:textId="77777777" w:rsidR="00816B26" w:rsidRPr="00E65734" w:rsidRDefault="00816B26" w:rsidP="00361303">
            <w:pPr>
              <w:pStyle w:val="AmColumnHeading"/>
            </w:pPr>
            <w:r w:rsidRPr="00E65734">
              <w:t>Amendement</w:t>
            </w:r>
          </w:p>
        </w:tc>
      </w:tr>
      <w:tr w:rsidR="00816B26" w:rsidRPr="00E65734" w14:paraId="265B5809" w14:textId="77777777" w:rsidTr="00361303">
        <w:trPr>
          <w:jc w:val="center"/>
        </w:trPr>
        <w:tc>
          <w:tcPr>
            <w:tcW w:w="4876" w:type="dxa"/>
            <w:tcBorders>
              <w:top w:val="nil"/>
              <w:left w:val="nil"/>
              <w:bottom w:val="nil"/>
              <w:right w:val="nil"/>
            </w:tcBorders>
          </w:tcPr>
          <w:p w14:paraId="77AB7957" w14:textId="77777777" w:rsidR="00816B26" w:rsidRPr="00E65734" w:rsidRDefault="00816B26" w:rsidP="00361303">
            <w:pPr>
              <w:pStyle w:val="Normal6a"/>
            </w:pPr>
          </w:p>
        </w:tc>
        <w:tc>
          <w:tcPr>
            <w:tcW w:w="4876" w:type="dxa"/>
            <w:tcBorders>
              <w:top w:val="nil"/>
              <w:left w:val="nil"/>
              <w:bottom w:val="nil"/>
              <w:right w:val="nil"/>
            </w:tcBorders>
          </w:tcPr>
          <w:p w14:paraId="085B01A9" w14:textId="77777777" w:rsidR="00816B26" w:rsidRPr="00E65734" w:rsidRDefault="00816B26" w:rsidP="00361303">
            <w:pPr>
              <w:pStyle w:val="Normal6a"/>
            </w:pPr>
            <w:r w:rsidRPr="00E65734">
              <w:rPr>
                <w:b/>
                <w:i/>
              </w:rPr>
              <w:t>18 bis.</w:t>
            </w:r>
            <w:r w:rsidRPr="00E65734">
              <w:tab/>
            </w:r>
            <w:r w:rsidRPr="00E65734">
              <w:rPr>
                <w:b/>
                <w:i/>
              </w:rPr>
              <w:t xml:space="preserve">dringt aan op regelmatige professionele ontwikkeling van leerkrachten, verzorgers en jeugdwerkers op het gebied van digitale geletterdheid en op manieren om met kennis van zaken </w:t>
            </w:r>
            <w:r w:rsidRPr="00E65734">
              <w:rPr>
                <w:b/>
                <w:i/>
              </w:rPr>
              <w:lastRenderedPageBreak/>
              <w:t>een professioneel oordeel te vellen over wanneer en hoe optimaal gebruik kan worden gemaakt van digitale instrumenten in onderwijs en jeugdwerk;</w:t>
            </w:r>
          </w:p>
        </w:tc>
      </w:tr>
    </w:tbl>
    <w:p w14:paraId="194D081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B3D3F3D" w14:textId="77777777" w:rsidR="00816B26" w:rsidRPr="00E65734" w:rsidRDefault="00816B26" w:rsidP="00816B26">
      <w:r w:rsidRPr="00E65734">
        <w:rPr>
          <w:rStyle w:val="HideTWBExt"/>
        </w:rPr>
        <w:t>&lt;/Amend&gt;</w:t>
      </w:r>
    </w:p>
    <w:p w14:paraId="0835287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316</w:t>
      </w:r>
      <w:r w:rsidRPr="00E65734">
        <w:rPr>
          <w:rStyle w:val="HideTWBExt"/>
          <w:b w:val="0"/>
        </w:rPr>
        <w:t>&lt;/NumAm&gt;</w:t>
      </w:r>
    </w:p>
    <w:p w14:paraId="7A5D5E39"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6AF4B57A" w14:textId="77777777" w:rsidR="00816B26" w:rsidRPr="00E65734" w:rsidRDefault="00816B26" w:rsidP="00816B26">
      <w:pPr>
        <w:pStyle w:val="NormalBold"/>
      </w:pPr>
      <w:r w:rsidRPr="00E65734">
        <w:rPr>
          <w:rStyle w:val="HideTWBExt"/>
          <w:b w:val="0"/>
        </w:rPr>
        <w:t>&lt;/RepeatBlock-By&gt;</w:t>
      </w:r>
    </w:p>
    <w:p w14:paraId="48E3046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82DB438"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1803752" w14:textId="77777777" w:rsidTr="00361303">
        <w:trPr>
          <w:trHeight w:hRule="exact" w:val="240"/>
          <w:jc w:val="center"/>
        </w:trPr>
        <w:tc>
          <w:tcPr>
            <w:tcW w:w="9752" w:type="dxa"/>
            <w:gridSpan w:val="2"/>
            <w:tcBorders>
              <w:top w:val="nil"/>
              <w:left w:val="nil"/>
              <w:bottom w:val="nil"/>
              <w:right w:val="nil"/>
            </w:tcBorders>
          </w:tcPr>
          <w:p w14:paraId="1C67B465" w14:textId="77777777" w:rsidR="00816B26" w:rsidRPr="00E65734" w:rsidRDefault="00816B26" w:rsidP="00361303"/>
        </w:tc>
      </w:tr>
      <w:tr w:rsidR="00816B26" w:rsidRPr="00E65734" w14:paraId="133D0EBD" w14:textId="77777777" w:rsidTr="00361303">
        <w:trPr>
          <w:trHeight w:val="240"/>
          <w:jc w:val="center"/>
        </w:trPr>
        <w:tc>
          <w:tcPr>
            <w:tcW w:w="4876" w:type="dxa"/>
            <w:tcBorders>
              <w:top w:val="nil"/>
              <w:left w:val="nil"/>
              <w:bottom w:val="nil"/>
              <w:right w:val="nil"/>
            </w:tcBorders>
          </w:tcPr>
          <w:p w14:paraId="3ED71A3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D153FCA" w14:textId="77777777" w:rsidR="00816B26" w:rsidRPr="00E65734" w:rsidRDefault="00816B26" w:rsidP="00361303">
            <w:pPr>
              <w:pStyle w:val="AmColumnHeading"/>
            </w:pPr>
            <w:r w:rsidRPr="00E65734">
              <w:t>Amendement</w:t>
            </w:r>
          </w:p>
        </w:tc>
      </w:tr>
      <w:tr w:rsidR="00816B26" w:rsidRPr="00E65734" w14:paraId="07DE2094" w14:textId="77777777" w:rsidTr="00361303">
        <w:trPr>
          <w:jc w:val="center"/>
        </w:trPr>
        <w:tc>
          <w:tcPr>
            <w:tcW w:w="4876" w:type="dxa"/>
            <w:tcBorders>
              <w:top w:val="nil"/>
              <w:left w:val="nil"/>
              <w:bottom w:val="nil"/>
              <w:right w:val="nil"/>
            </w:tcBorders>
          </w:tcPr>
          <w:p w14:paraId="286B20C9" w14:textId="77777777" w:rsidR="00816B26" w:rsidRPr="00E65734" w:rsidRDefault="00816B26" w:rsidP="00361303">
            <w:pPr>
              <w:pStyle w:val="Normal6a"/>
            </w:pPr>
          </w:p>
        </w:tc>
        <w:tc>
          <w:tcPr>
            <w:tcW w:w="4876" w:type="dxa"/>
            <w:tcBorders>
              <w:top w:val="nil"/>
              <w:left w:val="nil"/>
              <w:bottom w:val="nil"/>
              <w:right w:val="nil"/>
            </w:tcBorders>
          </w:tcPr>
          <w:p w14:paraId="30D5745F" w14:textId="77777777" w:rsidR="00816B26" w:rsidRPr="00E65734" w:rsidRDefault="00816B26" w:rsidP="00361303">
            <w:pPr>
              <w:pStyle w:val="Normal6a"/>
            </w:pPr>
            <w:r w:rsidRPr="00E65734">
              <w:rPr>
                <w:b/>
                <w:i/>
              </w:rPr>
              <w:t>18 bis.</w:t>
            </w:r>
            <w:r w:rsidRPr="00E65734">
              <w:tab/>
            </w:r>
            <w:r w:rsidRPr="00E65734">
              <w:rPr>
                <w:b/>
                <w:i/>
              </w:rPr>
              <w:t>herinnert aan de bevoegdheid van de lidstaten op het gebied van de bescherming van jongeren in de digitale omgeving, alsook aan de belangrijke rol van lokale overheden, gemeenschapsorganisaties en maatschappelijk werkers;</w:t>
            </w:r>
          </w:p>
        </w:tc>
      </w:tr>
    </w:tbl>
    <w:p w14:paraId="6F948CD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0EC8527" w14:textId="77777777" w:rsidR="00816B26" w:rsidRPr="00E65734" w:rsidRDefault="00816B26" w:rsidP="00816B26">
      <w:r w:rsidRPr="00E65734">
        <w:rPr>
          <w:rStyle w:val="HideTWBExt"/>
        </w:rPr>
        <w:t>&lt;/Amend&gt;</w:t>
      </w:r>
    </w:p>
    <w:p w14:paraId="707CA0C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317</w:t>
      </w:r>
      <w:r w:rsidRPr="00E65734">
        <w:rPr>
          <w:rStyle w:val="HideTWBExt"/>
          <w:b w:val="0"/>
        </w:rPr>
        <w:t>&lt;/NumAm&gt;</w:t>
      </w:r>
    </w:p>
    <w:p w14:paraId="78313999" w14:textId="77777777" w:rsidR="00816B26" w:rsidRPr="00E65734" w:rsidRDefault="00816B26" w:rsidP="00816B26">
      <w:pPr>
        <w:pStyle w:val="NormalBold"/>
      </w:pPr>
      <w:r w:rsidRPr="00E65734">
        <w:rPr>
          <w:rStyle w:val="HideTWBExt"/>
          <w:b w:val="0"/>
        </w:rPr>
        <w:t>&lt;RepeatBlock-By&gt;&lt;Members&gt;</w:t>
      </w:r>
      <w:r w:rsidRPr="00E65734">
        <w:t>Sabrina Repp, Hannes Heide, Nikos Papandreou, Emma Rafowicz</w:t>
      </w:r>
      <w:r w:rsidRPr="00E65734">
        <w:rPr>
          <w:rStyle w:val="HideTWBExt"/>
          <w:b w:val="0"/>
        </w:rPr>
        <w:t>&lt;/Members&gt;</w:t>
      </w:r>
    </w:p>
    <w:p w14:paraId="137BA915" w14:textId="77777777" w:rsidR="00816B26" w:rsidRPr="00E65734" w:rsidRDefault="00816B26" w:rsidP="00816B26">
      <w:pPr>
        <w:pStyle w:val="NormalBold"/>
      </w:pPr>
      <w:r w:rsidRPr="00E65734">
        <w:rPr>
          <w:rStyle w:val="HideTWBExt"/>
          <w:b w:val="0"/>
        </w:rPr>
        <w:t>&lt;/RepeatBlock-By&gt;</w:t>
      </w:r>
    </w:p>
    <w:p w14:paraId="0A123FE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92A6060"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C760F13" w14:textId="77777777" w:rsidTr="00361303">
        <w:trPr>
          <w:trHeight w:hRule="exact" w:val="240"/>
          <w:jc w:val="center"/>
        </w:trPr>
        <w:tc>
          <w:tcPr>
            <w:tcW w:w="9752" w:type="dxa"/>
            <w:gridSpan w:val="2"/>
            <w:tcBorders>
              <w:top w:val="nil"/>
              <w:left w:val="nil"/>
              <w:bottom w:val="nil"/>
              <w:right w:val="nil"/>
            </w:tcBorders>
          </w:tcPr>
          <w:p w14:paraId="69C02C72" w14:textId="77777777" w:rsidR="00816B26" w:rsidRPr="00E65734" w:rsidRDefault="00816B26" w:rsidP="00361303"/>
        </w:tc>
      </w:tr>
      <w:tr w:rsidR="00816B26" w:rsidRPr="00E65734" w14:paraId="4F565CCB" w14:textId="77777777" w:rsidTr="00361303">
        <w:trPr>
          <w:trHeight w:val="240"/>
          <w:jc w:val="center"/>
        </w:trPr>
        <w:tc>
          <w:tcPr>
            <w:tcW w:w="4876" w:type="dxa"/>
            <w:tcBorders>
              <w:top w:val="nil"/>
              <w:left w:val="nil"/>
              <w:bottom w:val="nil"/>
              <w:right w:val="nil"/>
            </w:tcBorders>
          </w:tcPr>
          <w:p w14:paraId="282CF07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F11F7A5" w14:textId="77777777" w:rsidR="00816B26" w:rsidRPr="00E65734" w:rsidRDefault="00816B26" w:rsidP="00361303">
            <w:pPr>
              <w:pStyle w:val="AmColumnHeading"/>
            </w:pPr>
            <w:r w:rsidRPr="00E65734">
              <w:t>Amendement</w:t>
            </w:r>
          </w:p>
        </w:tc>
      </w:tr>
      <w:tr w:rsidR="00816B26" w:rsidRPr="00E65734" w14:paraId="07FF9B6D" w14:textId="77777777" w:rsidTr="00361303">
        <w:trPr>
          <w:jc w:val="center"/>
        </w:trPr>
        <w:tc>
          <w:tcPr>
            <w:tcW w:w="4876" w:type="dxa"/>
            <w:tcBorders>
              <w:top w:val="nil"/>
              <w:left w:val="nil"/>
              <w:bottom w:val="nil"/>
              <w:right w:val="nil"/>
            </w:tcBorders>
          </w:tcPr>
          <w:p w14:paraId="3F32A825" w14:textId="77777777" w:rsidR="00816B26" w:rsidRPr="00E65734" w:rsidRDefault="00816B26" w:rsidP="00361303">
            <w:pPr>
              <w:pStyle w:val="Normal6a"/>
            </w:pPr>
          </w:p>
        </w:tc>
        <w:tc>
          <w:tcPr>
            <w:tcW w:w="4876" w:type="dxa"/>
            <w:tcBorders>
              <w:top w:val="nil"/>
              <w:left w:val="nil"/>
              <w:bottom w:val="nil"/>
              <w:right w:val="nil"/>
            </w:tcBorders>
          </w:tcPr>
          <w:p w14:paraId="15696976" w14:textId="77777777" w:rsidR="00816B26" w:rsidRPr="00E65734" w:rsidRDefault="00816B26" w:rsidP="00361303">
            <w:pPr>
              <w:pStyle w:val="Normal6a"/>
            </w:pPr>
            <w:r w:rsidRPr="00E65734">
              <w:rPr>
                <w:b/>
                <w:i/>
              </w:rPr>
              <w:t>18 bis.</w:t>
            </w:r>
            <w:r w:rsidRPr="00E65734">
              <w:tab/>
            </w:r>
            <w:r w:rsidRPr="00E65734">
              <w:rPr>
                <w:b/>
                <w:i/>
              </w:rPr>
              <w:t>benadrukt het belang van een sterkere rol van Erasmus+ en andere EU-jongerenprogramma’s in dit verband, aangezien zij democratische betrokkenheid, mediageletterdheid en grensoverschrijdende dialoog tussen jongeren bevorderen;</w:t>
            </w:r>
          </w:p>
        </w:tc>
      </w:tr>
    </w:tbl>
    <w:p w14:paraId="73FA69F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8C0A3AA" w14:textId="77777777" w:rsidR="00816B26" w:rsidRPr="00E65734" w:rsidRDefault="00816B26" w:rsidP="00816B26">
      <w:r w:rsidRPr="00E65734">
        <w:rPr>
          <w:rStyle w:val="HideTWBExt"/>
        </w:rPr>
        <w:lastRenderedPageBreak/>
        <w:t>&lt;/Amend&gt;</w:t>
      </w:r>
    </w:p>
    <w:p w14:paraId="38A6338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318</w:t>
      </w:r>
      <w:r w:rsidRPr="00E65734">
        <w:rPr>
          <w:rStyle w:val="HideTWBExt"/>
          <w:b w:val="0"/>
        </w:rPr>
        <w:t>&lt;/NumAm&gt;</w:t>
      </w:r>
    </w:p>
    <w:p w14:paraId="5B13EE27"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26A430C7" w14:textId="77777777" w:rsidR="00816B26" w:rsidRPr="00E65734" w:rsidRDefault="00816B26" w:rsidP="00816B26">
      <w:pPr>
        <w:pStyle w:val="NormalBold"/>
      </w:pPr>
      <w:r w:rsidRPr="00E65734">
        <w:rPr>
          <w:rStyle w:val="HideTWBExt"/>
          <w:b w:val="0"/>
        </w:rPr>
        <w:t>&lt;/RepeatBlock-By&gt;</w:t>
      </w:r>
    </w:p>
    <w:p w14:paraId="03EFF74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EDD5A7" w14:textId="77777777" w:rsidR="00816B26" w:rsidRPr="00E65734" w:rsidRDefault="00816B26" w:rsidP="00816B26">
      <w:pPr>
        <w:pStyle w:val="NormalBold"/>
      </w:pPr>
      <w:r w:rsidRPr="00E65734">
        <w:rPr>
          <w:rStyle w:val="HideTWBExt"/>
          <w:b w:val="0"/>
        </w:rPr>
        <w:t>&lt;Article&gt;</w:t>
      </w:r>
      <w:r w:rsidRPr="00E65734">
        <w:t>Paragraaf 18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1343480" w14:textId="77777777" w:rsidTr="00361303">
        <w:trPr>
          <w:trHeight w:hRule="exact" w:val="240"/>
          <w:jc w:val="center"/>
        </w:trPr>
        <w:tc>
          <w:tcPr>
            <w:tcW w:w="9752" w:type="dxa"/>
            <w:gridSpan w:val="2"/>
            <w:tcBorders>
              <w:top w:val="nil"/>
              <w:left w:val="nil"/>
              <w:bottom w:val="nil"/>
              <w:right w:val="nil"/>
            </w:tcBorders>
          </w:tcPr>
          <w:p w14:paraId="6A2A3B5C" w14:textId="77777777" w:rsidR="00816B26" w:rsidRPr="00E65734" w:rsidRDefault="00816B26" w:rsidP="00361303"/>
        </w:tc>
      </w:tr>
      <w:tr w:rsidR="00816B26" w:rsidRPr="00E65734" w14:paraId="4EECFB85" w14:textId="77777777" w:rsidTr="00361303">
        <w:trPr>
          <w:trHeight w:val="240"/>
          <w:jc w:val="center"/>
        </w:trPr>
        <w:tc>
          <w:tcPr>
            <w:tcW w:w="4876" w:type="dxa"/>
            <w:tcBorders>
              <w:top w:val="nil"/>
              <w:left w:val="nil"/>
              <w:bottom w:val="nil"/>
              <w:right w:val="nil"/>
            </w:tcBorders>
          </w:tcPr>
          <w:p w14:paraId="7ACF0AE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3E26296" w14:textId="77777777" w:rsidR="00816B26" w:rsidRPr="00E65734" w:rsidRDefault="00816B26" w:rsidP="00361303">
            <w:pPr>
              <w:pStyle w:val="AmColumnHeading"/>
            </w:pPr>
            <w:r w:rsidRPr="00E65734">
              <w:t>Amendement</w:t>
            </w:r>
          </w:p>
        </w:tc>
      </w:tr>
      <w:tr w:rsidR="00816B26" w:rsidRPr="00E65734" w14:paraId="19CCD8FE" w14:textId="77777777" w:rsidTr="00361303">
        <w:trPr>
          <w:jc w:val="center"/>
        </w:trPr>
        <w:tc>
          <w:tcPr>
            <w:tcW w:w="4876" w:type="dxa"/>
            <w:tcBorders>
              <w:top w:val="nil"/>
              <w:left w:val="nil"/>
              <w:bottom w:val="nil"/>
              <w:right w:val="nil"/>
            </w:tcBorders>
          </w:tcPr>
          <w:p w14:paraId="7479EDDD" w14:textId="77777777" w:rsidR="00816B26" w:rsidRPr="00E65734" w:rsidRDefault="00816B26" w:rsidP="00361303">
            <w:pPr>
              <w:pStyle w:val="Normal6a"/>
            </w:pPr>
          </w:p>
        </w:tc>
        <w:tc>
          <w:tcPr>
            <w:tcW w:w="4876" w:type="dxa"/>
            <w:tcBorders>
              <w:top w:val="nil"/>
              <w:left w:val="nil"/>
              <w:bottom w:val="nil"/>
              <w:right w:val="nil"/>
            </w:tcBorders>
          </w:tcPr>
          <w:p w14:paraId="04A71B3E" w14:textId="77777777" w:rsidR="00816B26" w:rsidRPr="00E65734" w:rsidRDefault="00816B26" w:rsidP="00361303">
            <w:pPr>
              <w:pStyle w:val="Normal6a"/>
            </w:pPr>
            <w:r w:rsidRPr="00E65734">
              <w:rPr>
                <w:b/>
                <w:i/>
              </w:rPr>
              <w:t>18 bis.</w:t>
            </w:r>
            <w:r w:rsidRPr="00E65734">
              <w:tab/>
            </w:r>
            <w:r w:rsidRPr="00E65734">
              <w:rPr>
                <w:b/>
                <w:i/>
              </w:rPr>
              <w:t>herinnert eraan dat de lidstaten uit hoofde van de richtlijn audiovisuele mediadiensten verplicht zijn maatregelen te bevorderen en te nemen voor de ontwikkeling van vaardigheden op het gebied van mediageletterdheid en hierover verslag uit te brengen aan de Commissie;</w:t>
            </w:r>
          </w:p>
        </w:tc>
      </w:tr>
    </w:tbl>
    <w:p w14:paraId="62AD35F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9FCB062" w14:textId="77777777" w:rsidR="00816B26" w:rsidRPr="00E65734" w:rsidRDefault="00816B26" w:rsidP="00816B26">
      <w:r w:rsidRPr="00E65734">
        <w:rPr>
          <w:rStyle w:val="HideTWBExt"/>
        </w:rPr>
        <w:t>&lt;/Amend&gt;</w:t>
      </w:r>
    </w:p>
    <w:p w14:paraId="2C739BA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319</w:t>
      </w:r>
      <w:r w:rsidRPr="00E65734">
        <w:rPr>
          <w:rStyle w:val="HideTWBExt"/>
          <w:b w:val="0"/>
        </w:rPr>
        <w:t>&lt;/NumAm&gt;</w:t>
      </w:r>
    </w:p>
    <w:p w14:paraId="6A260630"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FC86110" w14:textId="77777777" w:rsidR="00816B26" w:rsidRPr="00E65734" w:rsidRDefault="00816B26" w:rsidP="00816B26">
      <w:pPr>
        <w:pStyle w:val="NormalBold"/>
      </w:pPr>
      <w:r w:rsidRPr="00E65734">
        <w:rPr>
          <w:rStyle w:val="HideTWBExt"/>
          <w:b w:val="0"/>
        </w:rPr>
        <w:t>&lt;/RepeatBlock-By&gt;</w:t>
      </w:r>
    </w:p>
    <w:p w14:paraId="554085C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7599490" w14:textId="77777777" w:rsidR="00816B26" w:rsidRPr="00E65734" w:rsidRDefault="00816B26" w:rsidP="00816B26">
      <w:pPr>
        <w:pStyle w:val="NormalBold"/>
      </w:pPr>
      <w:r w:rsidRPr="00E65734">
        <w:rPr>
          <w:rStyle w:val="HideTWBExt"/>
          <w:b w:val="0"/>
        </w:rPr>
        <w:t>&lt;Article&gt;</w:t>
      </w:r>
      <w:r w:rsidRPr="00E65734">
        <w:t>Kopje 14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5D55B9A" w14:textId="77777777" w:rsidTr="00361303">
        <w:trPr>
          <w:trHeight w:hRule="exact" w:val="240"/>
          <w:jc w:val="center"/>
        </w:trPr>
        <w:tc>
          <w:tcPr>
            <w:tcW w:w="9752" w:type="dxa"/>
            <w:gridSpan w:val="2"/>
            <w:tcBorders>
              <w:top w:val="nil"/>
              <w:left w:val="nil"/>
              <w:bottom w:val="nil"/>
              <w:right w:val="nil"/>
            </w:tcBorders>
          </w:tcPr>
          <w:p w14:paraId="32A52DA8" w14:textId="77777777" w:rsidR="00816B26" w:rsidRPr="00E65734" w:rsidRDefault="00816B26" w:rsidP="00361303"/>
        </w:tc>
      </w:tr>
      <w:tr w:rsidR="00816B26" w:rsidRPr="00E65734" w14:paraId="630D7765" w14:textId="77777777" w:rsidTr="00361303">
        <w:trPr>
          <w:trHeight w:val="240"/>
          <w:jc w:val="center"/>
        </w:trPr>
        <w:tc>
          <w:tcPr>
            <w:tcW w:w="4876" w:type="dxa"/>
            <w:tcBorders>
              <w:top w:val="nil"/>
              <w:left w:val="nil"/>
              <w:bottom w:val="nil"/>
              <w:right w:val="nil"/>
            </w:tcBorders>
          </w:tcPr>
          <w:p w14:paraId="6527E70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6D7E232" w14:textId="77777777" w:rsidR="00816B26" w:rsidRPr="00E65734" w:rsidRDefault="00816B26" w:rsidP="00361303">
            <w:pPr>
              <w:pStyle w:val="AmColumnHeading"/>
            </w:pPr>
            <w:r w:rsidRPr="00E65734">
              <w:t>Amendement</w:t>
            </w:r>
          </w:p>
        </w:tc>
      </w:tr>
      <w:tr w:rsidR="00816B26" w:rsidRPr="00E65734" w14:paraId="36CACC38" w14:textId="77777777" w:rsidTr="00361303">
        <w:trPr>
          <w:jc w:val="center"/>
        </w:trPr>
        <w:tc>
          <w:tcPr>
            <w:tcW w:w="4876" w:type="dxa"/>
            <w:tcBorders>
              <w:top w:val="nil"/>
              <w:left w:val="nil"/>
              <w:bottom w:val="nil"/>
              <w:right w:val="nil"/>
            </w:tcBorders>
          </w:tcPr>
          <w:p w14:paraId="16AA58BA" w14:textId="77777777" w:rsidR="00816B26" w:rsidRPr="00E65734" w:rsidRDefault="00816B26" w:rsidP="00361303">
            <w:pPr>
              <w:pStyle w:val="Normal6a"/>
            </w:pPr>
          </w:p>
        </w:tc>
        <w:tc>
          <w:tcPr>
            <w:tcW w:w="4876" w:type="dxa"/>
            <w:tcBorders>
              <w:top w:val="nil"/>
              <w:left w:val="nil"/>
              <w:bottom w:val="nil"/>
              <w:right w:val="nil"/>
            </w:tcBorders>
          </w:tcPr>
          <w:p w14:paraId="201A94CA" w14:textId="77777777" w:rsidR="00816B26" w:rsidRPr="00E65734" w:rsidRDefault="00816B26" w:rsidP="00361303">
            <w:pPr>
              <w:pStyle w:val="Normal6a"/>
            </w:pPr>
            <w:r w:rsidRPr="00E65734">
              <w:rPr>
                <w:b/>
                <w:i/>
              </w:rPr>
              <w:t>merkt op dat de inspanningen om gebruikers weerbaarder te maken door middel van mediageletterdheid en etikettering van inhoud sterk verschillen per platform en in een gebrek aan transparantie over de geografische reikwijdte, de betrokkenheid van gebruikers en meetbare resultaten resulteren; verzoekt aanbieders van audiovisuele mediadiensten en videoplatforms hun verplichtingen in dit verband na te komen in het kader van de richtlijn audiovisuele mediadiensten en de praktijkcode betreffende desinformatie</w:t>
            </w:r>
            <w:r w:rsidRPr="00E65734">
              <w:rPr>
                <w:b/>
                <w:i/>
                <w:vertAlign w:val="superscript"/>
              </w:rPr>
              <w:t>1 bis</w:t>
            </w:r>
            <w:r w:rsidRPr="00E65734">
              <w:rPr>
                <w:b/>
                <w:i/>
              </w:rPr>
              <w:t>;</w:t>
            </w:r>
          </w:p>
        </w:tc>
      </w:tr>
      <w:tr w:rsidR="00816B26" w:rsidRPr="00E65734" w14:paraId="691F0576" w14:textId="77777777" w:rsidTr="00361303">
        <w:trPr>
          <w:jc w:val="center"/>
        </w:trPr>
        <w:tc>
          <w:tcPr>
            <w:tcW w:w="4876" w:type="dxa"/>
            <w:tcBorders>
              <w:top w:val="nil"/>
              <w:left w:val="nil"/>
              <w:bottom w:val="nil"/>
              <w:right w:val="nil"/>
            </w:tcBorders>
          </w:tcPr>
          <w:p w14:paraId="1D095B16" w14:textId="77777777" w:rsidR="00816B26" w:rsidRPr="00E65734" w:rsidRDefault="00816B26" w:rsidP="00361303"/>
        </w:tc>
        <w:tc>
          <w:tcPr>
            <w:tcW w:w="4876" w:type="dxa"/>
            <w:tcBorders>
              <w:top w:val="nil"/>
              <w:left w:val="nil"/>
              <w:bottom w:val="nil"/>
              <w:right w:val="nil"/>
            </w:tcBorders>
          </w:tcPr>
          <w:p w14:paraId="0AF80D33" w14:textId="77777777" w:rsidR="00816B26" w:rsidRPr="00E65734" w:rsidRDefault="00816B26" w:rsidP="00361303">
            <w:pPr>
              <w:pStyle w:val="Normal6a"/>
            </w:pPr>
            <w:r w:rsidRPr="00E65734">
              <w:rPr>
                <w:b/>
                <w:i/>
              </w:rPr>
              <w:t>_________________</w:t>
            </w:r>
          </w:p>
        </w:tc>
      </w:tr>
      <w:tr w:rsidR="00816B26" w:rsidRPr="00E65734" w14:paraId="3CFC1965" w14:textId="77777777" w:rsidTr="00361303">
        <w:trPr>
          <w:jc w:val="center"/>
        </w:trPr>
        <w:tc>
          <w:tcPr>
            <w:tcW w:w="4876" w:type="dxa"/>
            <w:tcBorders>
              <w:top w:val="nil"/>
              <w:left w:val="nil"/>
              <w:bottom w:val="nil"/>
              <w:right w:val="nil"/>
            </w:tcBorders>
          </w:tcPr>
          <w:p w14:paraId="662178F3" w14:textId="77777777" w:rsidR="00816B26" w:rsidRPr="00E65734" w:rsidRDefault="00816B26" w:rsidP="00361303"/>
        </w:tc>
        <w:tc>
          <w:tcPr>
            <w:tcW w:w="4876" w:type="dxa"/>
            <w:tcBorders>
              <w:top w:val="nil"/>
              <w:left w:val="nil"/>
              <w:bottom w:val="nil"/>
              <w:right w:val="nil"/>
            </w:tcBorders>
          </w:tcPr>
          <w:p w14:paraId="2D29F080"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https://edmo.eu/publications/implementin</w:t>
            </w:r>
            <w:r w:rsidRPr="00E65734">
              <w:rPr>
                <w:b/>
                <w:i/>
              </w:rPr>
              <w:lastRenderedPageBreak/>
              <w:t>g-the-eu-code-of-practice-on-disinformation-an-evaluation-of-vlopse-compliance-and-effectiveness-jan-jun-2024/.</w:t>
            </w:r>
          </w:p>
        </w:tc>
      </w:tr>
    </w:tbl>
    <w:p w14:paraId="2E6708B1"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1C52F57" w14:textId="77777777" w:rsidR="00816B26" w:rsidRPr="00E65734" w:rsidRDefault="00816B26" w:rsidP="00816B26">
      <w:r w:rsidRPr="00E65734">
        <w:rPr>
          <w:rStyle w:val="HideTWBExt"/>
        </w:rPr>
        <w:t>&lt;/Amend&gt;</w:t>
      </w:r>
    </w:p>
    <w:p w14:paraId="7C5D90B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320</w:t>
      </w:r>
      <w:r w:rsidRPr="00E65734">
        <w:rPr>
          <w:rStyle w:val="HideTWBExt"/>
          <w:b w:val="0"/>
        </w:rPr>
        <w:t>&lt;/NumAm&gt;</w:t>
      </w:r>
    </w:p>
    <w:p w14:paraId="2C862DC0"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3295F418" w14:textId="77777777" w:rsidR="00816B26" w:rsidRPr="00E65734" w:rsidRDefault="00816B26" w:rsidP="00816B26">
      <w:pPr>
        <w:pStyle w:val="NormalBold"/>
      </w:pPr>
      <w:r w:rsidRPr="00E65734">
        <w:rPr>
          <w:rStyle w:val="HideTWBExt"/>
          <w:b w:val="0"/>
        </w:rPr>
        <w:t>&lt;/RepeatBlock-By&gt;</w:t>
      </w:r>
    </w:p>
    <w:p w14:paraId="3DC2124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94464FE" w14:textId="77777777" w:rsidR="00816B26" w:rsidRPr="00E65734" w:rsidRDefault="00816B26" w:rsidP="00816B26">
      <w:pPr>
        <w:pStyle w:val="NormalBold"/>
      </w:pPr>
      <w:r w:rsidRPr="00E65734">
        <w:rPr>
          <w:rStyle w:val="HideTWBExt"/>
          <w:b w:val="0"/>
        </w:rPr>
        <w:t>&lt;Article&gt;</w:t>
      </w:r>
      <w:r w:rsidRPr="00E65734">
        <w:t>Paragraaf 18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C7688D6" w14:textId="77777777" w:rsidTr="00361303">
        <w:trPr>
          <w:trHeight w:hRule="exact" w:val="240"/>
          <w:jc w:val="center"/>
        </w:trPr>
        <w:tc>
          <w:tcPr>
            <w:tcW w:w="9752" w:type="dxa"/>
            <w:gridSpan w:val="2"/>
            <w:tcBorders>
              <w:top w:val="nil"/>
              <w:left w:val="nil"/>
              <w:bottom w:val="nil"/>
              <w:right w:val="nil"/>
            </w:tcBorders>
          </w:tcPr>
          <w:p w14:paraId="2FE34262" w14:textId="77777777" w:rsidR="00816B26" w:rsidRPr="00E65734" w:rsidRDefault="00816B26" w:rsidP="00361303"/>
        </w:tc>
      </w:tr>
      <w:tr w:rsidR="00816B26" w:rsidRPr="00E65734" w14:paraId="2AC7A368" w14:textId="77777777" w:rsidTr="00361303">
        <w:trPr>
          <w:trHeight w:val="240"/>
          <w:jc w:val="center"/>
        </w:trPr>
        <w:tc>
          <w:tcPr>
            <w:tcW w:w="4876" w:type="dxa"/>
            <w:tcBorders>
              <w:top w:val="nil"/>
              <w:left w:val="nil"/>
              <w:bottom w:val="nil"/>
              <w:right w:val="nil"/>
            </w:tcBorders>
          </w:tcPr>
          <w:p w14:paraId="2A6C4E6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808F5BA" w14:textId="77777777" w:rsidR="00816B26" w:rsidRPr="00E65734" w:rsidRDefault="00816B26" w:rsidP="00361303">
            <w:pPr>
              <w:pStyle w:val="AmColumnHeading"/>
            </w:pPr>
            <w:r w:rsidRPr="00E65734">
              <w:t>Amendement</w:t>
            </w:r>
          </w:p>
        </w:tc>
      </w:tr>
      <w:tr w:rsidR="00816B26" w:rsidRPr="00E65734" w14:paraId="51BCB967" w14:textId="77777777" w:rsidTr="00361303">
        <w:trPr>
          <w:jc w:val="center"/>
        </w:trPr>
        <w:tc>
          <w:tcPr>
            <w:tcW w:w="4876" w:type="dxa"/>
            <w:tcBorders>
              <w:top w:val="nil"/>
              <w:left w:val="nil"/>
              <w:bottom w:val="nil"/>
              <w:right w:val="nil"/>
            </w:tcBorders>
          </w:tcPr>
          <w:p w14:paraId="47D4A785" w14:textId="77777777" w:rsidR="00816B26" w:rsidRPr="00E65734" w:rsidRDefault="00816B26" w:rsidP="00361303">
            <w:pPr>
              <w:pStyle w:val="Normal6a"/>
            </w:pPr>
          </w:p>
        </w:tc>
        <w:tc>
          <w:tcPr>
            <w:tcW w:w="4876" w:type="dxa"/>
            <w:tcBorders>
              <w:top w:val="nil"/>
              <w:left w:val="nil"/>
              <w:bottom w:val="nil"/>
              <w:right w:val="nil"/>
            </w:tcBorders>
          </w:tcPr>
          <w:p w14:paraId="442B71E2" w14:textId="77777777" w:rsidR="00816B26" w:rsidRPr="00E65734" w:rsidRDefault="00816B26" w:rsidP="00361303">
            <w:pPr>
              <w:pStyle w:val="Normal6a"/>
            </w:pPr>
            <w:r w:rsidRPr="00E65734">
              <w:rPr>
                <w:b/>
                <w:i/>
              </w:rPr>
              <w:t>18 ter.</w:t>
            </w:r>
            <w:r w:rsidRPr="00E65734">
              <w:tab/>
            </w:r>
            <w:r w:rsidRPr="00E65734">
              <w:rPr>
                <w:b/>
                <w:i/>
              </w:rPr>
              <w:t>verzoekt de lidstaten te overwegen duidelijke regels in te voeren voor het gebruik van mobiele apparaten op scholen, met name in het kleuter- en basisonderwijs, met uitzonderingen voor onderwijsdoeleinden, en voor veilige internetnetwerken en veilige opslag van apparaten te zorgen; wijst erop dat de effecten van dergelijke maatregelen op leren, concentratie en aan leeftijdsgenoten gerelateerd onlinegeweld moeten worden gemonitord;</w:t>
            </w:r>
          </w:p>
        </w:tc>
      </w:tr>
    </w:tbl>
    <w:p w14:paraId="5021772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EE467F0" w14:textId="77777777" w:rsidR="00816B26" w:rsidRPr="00E65734" w:rsidRDefault="00816B26" w:rsidP="00816B26">
      <w:r w:rsidRPr="00E65734">
        <w:rPr>
          <w:rStyle w:val="HideTWBExt"/>
        </w:rPr>
        <w:t>&lt;/Amend&gt;</w:t>
      </w:r>
    </w:p>
    <w:p w14:paraId="12001565"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321</w:t>
      </w:r>
      <w:r w:rsidRPr="00E65734">
        <w:rPr>
          <w:rStyle w:val="HideTWBExt"/>
          <w:b w:val="0"/>
        </w:rPr>
        <w:t>&lt;/NumAm&gt;</w:t>
      </w:r>
    </w:p>
    <w:p w14:paraId="2841834F"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4572957" w14:textId="77777777" w:rsidR="00816B26" w:rsidRPr="00E65734" w:rsidRDefault="00816B26" w:rsidP="00816B26">
      <w:pPr>
        <w:pStyle w:val="NormalBold"/>
      </w:pPr>
      <w:r w:rsidRPr="00E65734">
        <w:rPr>
          <w:rStyle w:val="HideTWBExt"/>
          <w:b w:val="0"/>
        </w:rPr>
        <w:t>&lt;/RepeatBlock-By&gt;</w:t>
      </w:r>
    </w:p>
    <w:p w14:paraId="4ED9DEE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749E85E" w14:textId="77777777" w:rsidR="00816B26" w:rsidRPr="00E65734" w:rsidRDefault="00816B26" w:rsidP="00816B26">
      <w:pPr>
        <w:pStyle w:val="NormalBold"/>
      </w:pPr>
      <w:r w:rsidRPr="00E65734">
        <w:rPr>
          <w:rStyle w:val="HideTWBExt"/>
          <w:b w:val="0"/>
        </w:rPr>
        <w:t>&lt;Article&gt;</w:t>
      </w:r>
      <w:r w:rsidRPr="00E65734">
        <w:t>Paragraaf 18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EB19C8C" w14:textId="77777777" w:rsidTr="00361303">
        <w:trPr>
          <w:trHeight w:hRule="exact" w:val="240"/>
          <w:jc w:val="center"/>
        </w:trPr>
        <w:tc>
          <w:tcPr>
            <w:tcW w:w="9752" w:type="dxa"/>
            <w:gridSpan w:val="2"/>
            <w:tcBorders>
              <w:top w:val="nil"/>
              <w:left w:val="nil"/>
              <w:bottom w:val="nil"/>
              <w:right w:val="nil"/>
            </w:tcBorders>
          </w:tcPr>
          <w:p w14:paraId="09640F74" w14:textId="77777777" w:rsidR="00816B26" w:rsidRPr="00E65734" w:rsidRDefault="00816B26" w:rsidP="00361303"/>
        </w:tc>
      </w:tr>
      <w:tr w:rsidR="00816B26" w:rsidRPr="00E65734" w14:paraId="51E5AC9F" w14:textId="77777777" w:rsidTr="00361303">
        <w:trPr>
          <w:trHeight w:val="240"/>
          <w:jc w:val="center"/>
        </w:trPr>
        <w:tc>
          <w:tcPr>
            <w:tcW w:w="4876" w:type="dxa"/>
            <w:tcBorders>
              <w:top w:val="nil"/>
              <w:left w:val="nil"/>
              <w:bottom w:val="nil"/>
              <w:right w:val="nil"/>
            </w:tcBorders>
          </w:tcPr>
          <w:p w14:paraId="5ECF84A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A217DD8" w14:textId="77777777" w:rsidR="00816B26" w:rsidRPr="00E65734" w:rsidRDefault="00816B26" w:rsidP="00361303">
            <w:pPr>
              <w:pStyle w:val="AmColumnHeading"/>
            </w:pPr>
            <w:r w:rsidRPr="00E65734">
              <w:t>Amendement</w:t>
            </w:r>
          </w:p>
        </w:tc>
      </w:tr>
      <w:tr w:rsidR="00816B26" w:rsidRPr="00E65734" w14:paraId="6FCF68C2" w14:textId="77777777" w:rsidTr="00361303">
        <w:trPr>
          <w:jc w:val="center"/>
        </w:trPr>
        <w:tc>
          <w:tcPr>
            <w:tcW w:w="4876" w:type="dxa"/>
            <w:tcBorders>
              <w:top w:val="nil"/>
              <w:left w:val="nil"/>
              <w:bottom w:val="nil"/>
              <w:right w:val="nil"/>
            </w:tcBorders>
          </w:tcPr>
          <w:p w14:paraId="731C31D7" w14:textId="77777777" w:rsidR="00816B26" w:rsidRPr="00E65734" w:rsidRDefault="00816B26" w:rsidP="00361303">
            <w:pPr>
              <w:pStyle w:val="Normal6a"/>
            </w:pPr>
          </w:p>
        </w:tc>
        <w:tc>
          <w:tcPr>
            <w:tcW w:w="4876" w:type="dxa"/>
            <w:tcBorders>
              <w:top w:val="nil"/>
              <w:left w:val="nil"/>
              <w:bottom w:val="nil"/>
              <w:right w:val="nil"/>
            </w:tcBorders>
          </w:tcPr>
          <w:p w14:paraId="1BB0FC65" w14:textId="77777777" w:rsidR="00816B26" w:rsidRPr="00E65734" w:rsidRDefault="00816B26" w:rsidP="00361303">
            <w:pPr>
              <w:pStyle w:val="Normal6a"/>
            </w:pPr>
            <w:r w:rsidRPr="00E65734">
              <w:rPr>
                <w:b/>
                <w:i/>
              </w:rPr>
              <w:t>18 ter.</w:t>
            </w:r>
            <w:r w:rsidRPr="00E65734">
              <w:tab/>
            </w:r>
            <w:r w:rsidRPr="00E65734">
              <w:rPr>
                <w:b/>
                <w:i/>
              </w:rPr>
              <w:t xml:space="preserve">moedigt scholen en jongerenorganisaties aan om digitale geletterdheid voortdurend te bevorderen, met inbegrip van onderwijs om bewust </w:t>
            </w:r>
            <w:r w:rsidRPr="00E65734">
              <w:rPr>
                <w:b/>
                <w:i/>
              </w:rPr>
              <w:lastRenderedPageBreak/>
              <w:t>afstand te nemen van digitale platforms, kritisch denken, om propaganda en manipulatieve ontwerpkenmerken zoals eindeloos scrollen en automatisch afspelen te herkennen en te weerstaan, compulsieve doomscrolling te voorkomen en de concentratie, autonomie en veerkracht te versterken;</w:t>
            </w:r>
          </w:p>
        </w:tc>
      </w:tr>
    </w:tbl>
    <w:p w14:paraId="02F2D1EB"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86BC62A" w14:textId="77777777" w:rsidR="00816B26" w:rsidRPr="00E65734" w:rsidRDefault="00816B26" w:rsidP="00816B26">
      <w:r w:rsidRPr="00E65734">
        <w:rPr>
          <w:rStyle w:val="HideTWBExt"/>
        </w:rPr>
        <w:t>&lt;/Amend&gt;</w:t>
      </w:r>
    </w:p>
    <w:p w14:paraId="416C118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322</w:t>
      </w:r>
      <w:r w:rsidRPr="00E65734">
        <w:rPr>
          <w:rStyle w:val="HideTWBExt"/>
          <w:b w:val="0"/>
        </w:rPr>
        <w:t>&lt;/NumAm&gt;</w:t>
      </w:r>
    </w:p>
    <w:p w14:paraId="69E9B292"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45748A44" w14:textId="77777777" w:rsidR="00816B26" w:rsidRPr="00E65734" w:rsidRDefault="00816B26" w:rsidP="00816B26">
      <w:pPr>
        <w:pStyle w:val="NormalBold"/>
      </w:pPr>
      <w:r w:rsidRPr="00E65734">
        <w:rPr>
          <w:rStyle w:val="HideTWBExt"/>
          <w:b w:val="0"/>
        </w:rPr>
        <w:t>&lt;/RepeatBlock-By&gt;</w:t>
      </w:r>
    </w:p>
    <w:p w14:paraId="22E93CE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8D145F9" w14:textId="77777777" w:rsidR="00816B26" w:rsidRPr="00E65734" w:rsidRDefault="00816B26" w:rsidP="00816B26">
      <w:pPr>
        <w:pStyle w:val="NormalBold"/>
      </w:pPr>
      <w:r w:rsidRPr="00E65734">
        <w:rPr>
          <w:rStyle w:val="HideTWBExt"/>
          <w:b w:val="0"/>
        </w:rPr>
        <w:t>&lt;Article&gt;</w:t>
      </w:r>
      <w:r w:rsidRPr="00E65734">
        <w:t>Paragraaf 18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914FE85" w14:textId="77777777" w:rsidTr="00361303">
        <w:trPr>
          <w:trHeight w:hRule="exact" w:val="240"/>
          <w:jc w:val="center"/>
        </w:trPr>
        <w:tc>
          <w:tcPr>
            <w:tcW w:w="9752" w:type="dxa"/>
            <w:gridSpan w:val="2"/>
            <w:tcBorders>
              <w:top w:val="nil"/>
              <w:left w:val="nil"/>
              <w:bottom w:val="nil"/>
              <w:right w:val="nil"/>
            </w:tcBorders>
          </w:tcPr>
          <w:p w14:paraId="3F76512D" w14:textId="77777777" w:rsidR="00816B26" w:rsidRPr="00E65734" w:rsidRDefault="00816B26" w:rsidP="00361303"/>
        </w:tc>
      </w:tr>
      <w:tr w:rsidR="00816B26" w:rsidRPr="00E65734" w14:paraId="40ABF37E" w14:textId="77777777" w:rsidTr="00361303">
        <w:trPr>
          <w:trHeight w:val="240"/>
          <w:jc w:val="center"/>
        </w:trPr>
        <w:tc>
          <w:tcPr>
            <w:tcW w:w="4876" w:type="dxa"/>
            <w:tcBorders>
              <w:top w:val="nil"/>
              <w:left w:val="nil"/>
              <w:bottom w:val="nil"/>
              <w:right w:val="nil"/>
            </w:tcBorders>
          </w:tcPr>
          <w:p w14:paraId="7574FF9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47F3F4B" w14:textId="77777777" w:rsidR="00816B26" w:rsidRPr="00E65734" w:rsidRDefault="00816B26" w:rsidP="00361303">
            <w:pPr>
              <w:pStyle w:val="AmColumnHeading"/>
            </w:pPr>
            <w:r w:rsidRPr="00E65734">
              <w:t>Amendement</w:t>
            </w:r>
          </w:p>
        </w:tc>
      </w:tr>
      <w:tr w:rsidR="00816B26" w:rsidRPr="00E65734" w14:paraId="7AD0BC2F" w14:textId="77777777" w:rsidTr="00361303">
        <w:trPr>
          <w:jc w:val="center"/>
        </w:trPr>
        <w:tc>
          <w:tcPr>
            <w:tcW w:w="4876" w:type="dxa"/>
            <w:tcBorders>
              <w:top w:val="nil"/>
              <w:left w:val="nil"/>
              <w:bottom w:val="nil"/>
              <w:right w:val="nil"/>
            </w:tcBorders>
          </w:tcPr>
          <w:p w14:paraId="1FA8FB0C" w14:textId="77777777" w:rsidR="00816B26" w:rsidRPr="00E65734" w:rsidRDefault="00816B26" w:rsidP="00361303">
            <w:pPr>
              <w:pStyle w:val="Normal6a"/>
            </w:pPr>
          </w:p>
        </w:tc>
        <w:tc>
          <w:tcPr>
            <w:tcW w:w="4876" w:type="dxa"/>
            <w:tcBorders>
              <w:top w:val="nil"/>
              <w:left w:val="nil"/>
              <w:bottom w:val="nil"/>
              <w:right w:val="nil"/>
            </w:tcBorders>
          </w:tcPr>
          <w:p w14:paraId="30B3BFC5" w14:textId="77777777" w:rsidR="00816B26" w:rsidRPr="00E65734" w:rsidRDefault="00816B26" w:rsidP="00361303">
            <w:pPr>
              <w:pStyle w:val="Normal6a"/>
            </w:pPr>
            <w:r w:rsidRPr="00E65734">
              <w:rPr>
                <w:b/>
                <w:i/>
              </w:rPr>
              <w:t>18 ter.</w:t>
            </w:r>
            <w:r w:rsidRPr="00E65734">
              <w:tab/>
            </w:r>
            <w:r w:rsidRPr="00E65734">
              <w:rPr>
                <w:b/>
                <w:i/>
              </w:rPr>
              <w:t>wijst op het belang lerenden voor te bereiden op nieuwe digitale uitdagingen, waaronder artificiële intelligentie en algoritmes; erkent tegelijkertijd het positieve potentieel van digitale omgevingen om creativiteit aan te moedigen, sociale participatie te bevorderen en het burgerschap van lerenden en het gevoel deel uit te maken van de gemeenschap te versterken;</w:t>
            </w:r>
          </w:p>
        </w:tc>
      </w:tr>
    </w:tbl>
    <w:p w14:paraId="34D04C3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607A3AE" w14:textId="77777777" w:rsidR="00816B26" w:rsidRPr="00E65734" w:rsidRDefault="00816B26" w:rsidP="00816B26">
      <w:r w:rsidRPr="00E65734">
        <w:rPr>
          <w:rStyle w:val="HideTWBExt"/>
        </w:rPr>
        <w:t>&lt;/Amend&gt;</w:t>
      </w:r>
    </w:p>
    <w:p w14:paraId="47A63E20"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323</w:t>
      </w:r>
      <w:r w:rsidRPr="00E65734">
        <w:rPr>
          <w:rStyle w:val="HideTWBExt"/>
          <w:b w:val="0"/>
        </w:rPr>
        <w:t>&lt;/NumAm&gt;</w:t>
      </w:r>
    </w:p>
    <w:p w14:paraId="4FAA3D99"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5109E69B" w14:textId="77777777" w:rsidR="00816B26" w:rsidRPr="00E65734" w:rsidRDefault="00816B26" w:rsidP="00816B26">
      <w:pPr>
        <w:pStyle w:val="NormalBold"/>
      </w:pPr>
      <w:r w:rsidRPr="00E65734">
        <w:rPr>
          <w:rStyle w:val="HideTWBExt"/>
          <w:b w:val="0"/>
        </w:rPr>
        <w:t>&lt;/RepeatBlock-By&gt;</w:t>
      </w:r>
    </w:p>
    <w:p w14:paraId="03E0A1D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BADDDFE" w14:textId="77777777" w:rsidR="00816B26" w:rsidRPr="00E65734" w:rsidRDefault="00816B26" w:rsidP="00816B26">
      <w:pPr>
        <w:pStyle w:val="NormalBold"/>
      </w:pPr>
      <w:r w:rsidRPr="00E65734">
        <w:rPr>
          <w:rStyle w:val="HideTWBExt"/>
          <w:b w:val="0"/>
        </w:rPr>
        <w:t>&lt;Article&gt;</w:t>
      </w:r>
      <w:r w:rsidRPr="00E65734">
        <w:t>Paragraaf 18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85ED588" w14:textId="77777777" w:rsidTr="00361303">
        <w:trPr>
          <w:trHeight w:hRule="exact" w:val="240"/>
          <w:jc w:val="center"/>
        </w:trPr>
        <w:tc>
          <w:tcPr>
            <w:tcW w:w="9752" w:type="dxa"/>
            <w:gridSpan w:val="2"/>
            <w:tcBorders>
              <w:top w:val="nil"/>
              <w:left w:val="nil"/>
              <w:bottom w:val="nil"/>
              <w:right w:val="nil"/>
            </w:tcBorders>
          </w:tcPr>
          <w:p w14:paraId="382A4326" w14:textId="77777777" w:rsidR="00816B26" w:rsidRPr="00E65734" w:rsidRDefault="00816B26" w:rsidP="00361303"/>
        </w:tc>
      </w:tr>
      <w:tr w:rsidR="00816B26" w:rsidRPr="00E65734" w14:paraId="29ECBD7D" w14:textId="77777777" w:rsidTr="00361303">
        <w:trPr>
          <w:trHeight w:val="240"/>
          <w:jc w:val="center"/>
        </w:trPr>
        <w:tc>
          <w:tcPr>
            <w:tcW w:w="4876" w:type="dxa"/>
            <w:tcBorders>
              <w:top w:val="nil"/>
              <w:left w:val="nil"/>
              <w:bottom w:val="nil"/>
              <w:right w:val="nil"/>
            </w:tcBorders>
          </w:tcPr>
          <w:p w14:paraId="79329C3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5A0EE8F" w14:textId="77777777" w:rsidR="00816B26" w:rsidRPr="00E65734" w:rsidRDefault="00816B26" w:rsidP="00361303">
            <w:pPr>
              <w:pStyle w:val="AmColumnHeading"/>
            </w:pPr>
            <w:r w:rsidRPr="00E65734">
              <w:t>Amendement</w:t>
            </w:r>
          </w:p>
        </w:tc>
      </w:tr>
      <w:tr w:rsidR="00816B26" w:rsidRPr="00E65734" w14:paraId="745F7FCE" w14:textId="77777777" w:rsidTr="00361303">
        <w:trPr>
          <w:jc w:val="center"/>
        </w:trPr>
        <w:tc>
          <w:tcPr>
            <w:tcW w:w="4876" w:type="dxa"/>
            <w:tcBorders>
              <w:top w:val="nil"/>
              <w:left w:val="nil"/>
              <w:bottom w:val="nil"/>
              <w:right w:val="nil"/>
            </w:tcBorders>
          </w:tcPr>
          <w:p w14:paraId="7A2E4092" w14:textId="77777777" w:rsidR="00816B26" w:rsidRPr="00E65734" w:rsidRDefault="00816B26" w:rsidP="00361303">
            <w:pPr>
              <w:pStyle w:val="Normal6a"/>
            </w:pPr>
          </w:p>
        </w:tc>
        <w:tc>
          <w:tcPr>
            <w:tcW w:w="4876" w:type="dxa"/>
            <w:tcBorders>
              <w:top w:val="nil"/>
              <w:left w:val="nil"/>
              <w:bottom w:val="nil"/>
              <w:right w:val="nil"/>
            </w:tcBorders>
          </w:tcPr>
          <w:p w14:paraId="5B700AE9" w14:textId="77777777" w:rsidR="00816B26" w:rsidRPr="00E65734" w:rsidRDefault="00816B26" w:rsidP="00361303">
            <w:pPr>
              <w:pStyle w:val="Normal6a"/>
            </w:pPr>
            <w:r w:rsidRPr="00E65734">
              <w:rPr>
                <w:b/>
                <w:i/>
              </w:rPr>
              <w:t>18 ter.</w:t>
            </w:r>
            <w:r w:rsidRPr="00E65734">
              <w:tab/>
            </w:r>
            <w:r w:rsidRPr="00E65734">
              <w:rPr>
                <w:b/>
                <w:i/>
              </w:rPr>
              <w:t xml:space="preserve">benadrukt het belang ervoor te zorgen dat jongeren toegang hebben tot betrouwbare, empirisch onderbouwde en op de leeftijd afgestemde informatie over seksuele en reproductieve gezondheid en </w:t>
            </w:r>
            <w:r w:rsidRPr="00E65734">
              <w:rPr>
                <w:b/>
                <w:i/>
              </w:rPr>
              <w:lastRenderedPageBreak/>
              <w:t>rechten (SRGR); wijst erop dat jongeren zich bij gebrek aan betrouwbare bronnen zouden kunnen wenden tot onnauwkeurige, misleidende of schadelijke inhoud op sociale media;</w:t>
            </w:r>
          </w:p>
        </w:tc>
      </w:tr>
    </w:tbl>
    <w:p w14:paraId="0EB7090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EE15F48" w14:textId="77777777" w:rsidR="00816B26" w:rsidRPr="00E65734" w:rsidRDefault="00816B26" w:rsidP="00816B26">
      <w:r w:rsidRPr="00E65734">
        <w:rPr>
          <w:rStyle w:val="HideTWBExt"/>
        </w:rPr>
        <w:t>&lt;/Amend&gt;</w:t>
      </w:r>
    </w:p>
    <w:p w14:paraId="1B15A4F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324</w:t>
      </w:r>
      <w:r w:rsidRPr="00E65734">
        <w:rPr>
          <w:rStyle w:val="HideTWBExt"/>
          <w:b w:val="0"/>
        </w:rPr>
        <w:t>&lt;/NumAm&gt;</w:t>
      </w:r>
    </w:p>
    <w:p w14:paraId="2866E017"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0DAFA0F5" w14:textId="77777777" w:rsidR="00816B26" w:rsidRPr="00E65734" w:rsidRDefault="00816B26" w:rsidP="00816B26">
      <w:pPr>
        <w:pStyle w:val="NormalBold"/>
      </w:pPr>
      <w:r w:rsidRPr="00E65734">
        <w:rPr>
          <w:rStyle w:val="HideTWBExt"/>
          <w:b w:val="0"/>
        </w:rPr>
        <w:t>&lt;/RepeatBlock-By&gt;</w:t>
      </w:r>
    </w:p>
    <w:p w14:paraId="25BE9F3D"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CEF9E89" w14:textId="77777777" w:rsidR="00816B26" w:rsidRPr="00E65734" w:rsidRDefault="00816B26" w:rsidP="00816B26">
      <w:pPr>
        <w:pStyle w:val="NormalBold"/>
      </w:pPr>
      <w:r w:rsidRPr="00E65734">
        <w:rPr>
          <w:rStyle w:val="HideTWBExt"/>
          <w:b w:val="0"/>
        </w:rPr>
        <w:t>&lt;Article&gt;</w:t>
      </w:r>
      <w:r w:rsidRPr="00E65734">
        <w:t>Paragraaf 18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809D02B" w14:textId="77777777" w:rsidTr="00361303">
        <w:trPr>
          <w:trHeight w:hRule="exact" w:val="240"/>
          <w:jc w:val="center"/>
        </w:trPr>
        <w:tc>
          <w:tcPr>
            <w:tcW w:w="9752" w:type="dxa"/>
            <w:gridSpan w:val="2"/>
            <w:tcBorders>
              <w:top w:val="nil"/>
              <w:left w:val="nil"/>
              <w:bottom w:val="nil"/>
              <w:right w:val="nil"/>
            </w:tcBorders>
          </w:tcPr>
          <w:p w14:paraId="2FA1AA2A" w14:textId="77777777" w:rsidR="00816B26" w:rsidRPr="00E65734" w:rsidRDefault="00816B26" w:rsidP="00361303"/>
        </w:tc>
      </w:tr>
      <w:tr w:rsidR="00816B26" w:rsidRPr="00E65734" w14:paraId="4F4D690B" w14:textId="77777777" w:rsidTr="00361303">
        <w:trPr>
          <w:trHeight w:val="240"/>
          <w:jc w:val="center"/>
        </w:trPr>
        <w:tc>
          <w:tcPr>
            <w:tcW w:w="4876" w:type="dxa"/>
            <w:tcBorders>
              <w:top w:val="nil"/>
              <w:left w:val="nil"/>
              <w:bottom w:val="nil"/>
              <w:right w:val="nil"/>
            </w:tcBorders>
          </w:tcPr>
          <w:p w14:paraId="5B83E35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DB4E1F5" w14:textId="77777777" w:rsidR="00816B26" w:rsidRPr="00E65734" w:rsidRDefault="00816B26" w:rsidP="00361303">
            <w:pPr>
              <w:pStyle w:val="AmColumnHeading"/>
            </w:pPr>
            <w:r w:rsidRPr="00E65734">
              <w:t>Amendement</w:t>
            </w:r>
          </w:p>
        </w:tc>
      </w:tr>
      <w:tr w:rsidR="00816B26" w:rsidRPr="00E65734" w14:paraId="1A4B0E35" w14:textId="77777777" w:rsidTr="00361303">
        <w:trPr>
          <w:jc w:val="center"/>
        </w:trPr>
        <w:tc>
          <w:tcPr>
            <w:tcW w:w="4876" w:type="dxa"/>
            <w:tcBorders>
              <w:top w:val="nil"/>
              <w:left w:val="nil"/>
              <w:bottom w:val="nil"/>
              <w:right w:val="nil"/>
            </w:tcBorders>
          </w:tcPr>
          <w:p w14:paraId="67C39A58" w14:textId="77777777" w:rsidR="00816B26" w:rsidRPr="00E65734" w:rsidRDefault="00816B26" w:rsidP="00361303">
            <w:pPr>
              <w:pStyle w:val="Normal6a"/>
            </w:pPr>
          </w:p>
        </w:tc>
        <w:tc>
          <w:tcPr>
            <w:tcW w:w="4876" w:type="dxa"/>
            <w:tcBorders>
              <w:top w:val="nil"/>
              <w:left w:val="nil"/>
              <w:bottom w:val="nil"/>
              <w:right w:val="nil"/>
            </w:tcBorders>
          </w:tcPr>
          <w:p w14:paraId="56050985" w14:textId="77777777" w:rsidR="00816B26" w:rsidRPr="00E65734" w:rsidRDefault="00816B26" w:rsidP="00361303">
            <w:pPr>
              <w:pStyle w:val="Normal6a"/>
            </w:pPr>
            <w:r w:rsidRPr="00E65734">
              <w:rPr>
                <w:b/>
                <w:i/>
              </w:rPr>
              <w:t>18 quater.</w:t>
            </w:r>
            <w:r w:rsidRPr="00E65734">
              <w:tab/>
            </w:r>
            <w:r w:rsidRPr="00E65734">
              <w:rPr>
                <w:b/>
                <w:i/>
              </w:rPr>
              <w:t>is ingenomen met het actieplan voor basisvaardigheden van de Commissie van 5 maart 2025 en de opneming van digitale vaardigheden in de kernreeks van vaardigheden; benadrukt het belang te erkennen dat digitale vaardigheden een complex geheel van competenties vormen, waaronder informatiegeletterdheid, communicatie, mediageletterdheid, het creëren van digitale inhoud, onlineveiligheid en digitaal welzijn; dringt er bij de Commissie op aan de in het actieplan uiteengezette acties uit te voeren, met name de uitvoeringsrichtsnoeren en beste praktijken voor het bevorderen van de beoordeling van digitale vaardigheden in het onderwijs en de actualisering van het digitalecompetentiekader om rekening te houden met opkomende technologieën;</w:t>
            </w:r>
          </w:p>
        </w:tc>
      </w:tr>
    </w:tbl>
    <w:p w14:paraId="4C6CC76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42A33C1" w14:textId="77777777" w:rsidR="00816B26" w:rsidRPr="00E65734" w:rsidRDefault="00816B26" w:rsidP="00816B26">
      <w:r w:rsidRPr="00E65734">
        <w:rPr>
          <w:rStyle w:val="HideTWBExt"/>
        </w:rPr>
        <w:t>&lt;/Amend&gt;</w:t>
      </w:r>
    </w:p>
    <w:p w14:paraId="1DAA255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325</w:t>
      </w:r>
      <w:r w:rsidRPr="00E65734">
        <w:rPr>
          <w:rStyle w:val="HideTWBExt"/>
          <w:b w:val="0"/>
        </w:rPr>
        <w:t>&lt;/NumAm&gt;</w:t>
      </w:r>
    </w:p>
    <w:p w14:paraId="2367BED8"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5E113371" w14:textId="77777777" w:rsidR="00816B26" w:rsidRPr="00E65734" w:rsidRDefault="00816B26" w:rsidP="00816B26">
      <w:pPr>
        <w:pStyle w:val="NormalBold"/>
      </w:pPr>
      <w:r w:rsidRPr="00E65734">
        <w:rPr>
          <w:rStyle w:val="HideTWBExt"/>
          <w:b w:val="0"/>
        </w:rPr>
        <w:t>&lt;/RepeatBlock-By&gt;</w:t>
      </w:r>
    </w:p>
    <w:p w14:paraId="54EF611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E6DD1C0" w14:textId="77777777" w:rsidR="00816B26" w:rsidRPr="00E65734" w:rsidRDefault="00816B26" w:rsidP="00816B26">
      <w:pPr>
        <w:pStyle w:val="NormalBold"/>
      </w:pPr>
      <w:r w:rsidRPr="00E65734">
        <w:rPr>
          <w:rStyle w:val="HideTWBExt"/>
          <w:b w:val="0"/>
        </w:rPr>
        <w:t>&lt;Article&gt;</w:t>
      </w:r>
      <w:r w:rsidRPr="00E65734">
        <w:t>Paragraaf 18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4BFF9C3" w14:textId="77777777" w:rsidTr="00361303">
        <w:trPr>
          <w:trHeight w:hRule="exact" w:val="240"/>
          <w:jc w:val="center"/>
        </w:trPr>
        <w:tc>
          <w:tcPr>
            <w:tcW w:w="9752" w:type="dxa"/>
            <w:gridSpan w:val="2"/>
            <w:tcBorders>
              <w:top w:val="nil"/>
              <w:left w:val="nil"/>
              <w:bottom w:val="nil"/>
              <w:right w:val="nil"/>
            </w:tcBorders>
          </w:tcPr>
          <w:p w14:paraId="5614BDBE" w14:textId="77777777" w:rsidR="00816B26" w:rsidRPr="00E65734" w:rsidRDefault="00816B26" w:rsidP="00361303"/>
        </w:tc>
      </w:tr>
      <w:tr w:rsidR="00816B26" w:rsidRPr="00E65734" w14:paraId="3185C8FB" w14:textId="77777777" w:rsidTr="00361303">
        <w:trPr>
          <w:trHeight w:val="240"/>
          <w:jc w:val="center"/>
        </w:trPr>
        <w:tc>
          <w:tcPr>
            <w:tcW w:w="4876" w:type="dxa"/>
            <w:tcBorders>
              <w:top w:val="nil"/>
              <w:left w:val="nil"/>
              <w:bottom w:val="nil"/>
              <w:right w:val="nil"/>
            </w:tcBorders>
          </w:tcPr>
          <w:p w14:paraId="03DDA29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8B2E19A" w14:textId="77777777" w:rsidR="00816B26" w:rsidRPr="00E65734" w:rsidRDefault="00816B26" w:rsidP="00361303">
            <w:pPr>
              <w:pStyle w:val="AmColumnHeading"/>
            </w:pPr>
            <w:r w:rsidRPr="00E65734">
              <w:t>Amendement</w:t>
            </w:r>
          </w:p>
        </w:tc>
      </w:tr>
      <w:tr w:rsidR="00816B26" w:rsidRPr="00E65734" w14:paraId="1C03DB3E" w14:textId="77777777" w:rsidTr="00361303">
        <w:trPr>
          <w:jc w:val="center"/>
        </w:trPr>
        <w:tc>
          <w:tcPr>
            <w:tcW w:w="4876" w:type="dxa"/>
            <w:tcBorders>
              <w:top w:val="nil"/>
              <w:left w:val="nil"/>
              <w:bottom w:val="nil"/>
              <w:right w:val="nil"/>
            </w:tcBorders>
          </w:tcPr>
          <w:p w14:paraId="747C1E92" w14:textId="77777777" w:rsidR="00816B26" w:rsidRPr="00E65734" w:rsidRDefault="00816B26" w:rsidP="00361303">
            <w:pPr>
              <w:pStyle w:val="Normal6a"/>
            </w:pPr>
          </w:p>
        </w:tc>
        <w:tc>
          <w:tcPr>
            <w:tcW w:w="4876" w:type="dxa"/>
            <w:tcBorders>
              <w:top w:val="nil"/>
              <w:left w:val="nil"/>
              <w:bottom w:val="nil"/>
              <w:right w:val="nil"/>
            </w:tcBorders>
          </w:tcPr>
          <w:p w14:paraId="58ADBBA0" w14:textId="77777777" w:rsidR="00816B26" w:rsidRPr="00E65734" w:rsidRDefault="00816B26" w:rsidP="00361303">
            <w:pPr>
              <w:pStyle w:val="Normal6a"/>
            </w:pPr>
            <w:r w:rsidRPr="00E65734">
              <w:rPr>
                <w:b/>
                <w:i/>
              </w:rPr>
              <w:t>18 quater.</w:t>
            </w:r>
            <w:r w:rsidRPr="00E65734">
              <w:tab/>
            </w:r>
            <w:r w:rsidRPr="00E65734">
              <w:rPr>
                <w:b/>
                <w:i/>
              </w:rPr>
              <w:t>wijst op het belang van uitgebreide, empirisch onderbouwde, op de leeftijd afgestemde en intersectionele voorlichting over seksualiteit en relaties die gericht is op het bevorderen van gezonde relaties en attitudes, het uitbannen van genderstereotypen en het bevorderen van genderongelijkheid in het licht van toenemende risico’s online; verzoekt de Commissie EU-richtsnoeren voor te stellen over alomvattende en op de leeftijd afgestemde seksuele voorlichting en voorlichting over relaties;</w:t>
            </w:r>
          </w:p>
        </w:tc>
      </w:tr>
    </w:tbl>
    <w:p w14:paraId="5AFEA58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6200061" w14:textId="77777777" w:rsidR="00816B26" w:rsidRPr="00E65734" w:rsidRDefault="00816B26" w:rsidP="00816B26">
      <w:r w:rsidRPr="00E65734">
        <w:rPr>
          <w:rStyle w:val="HideTWBExt"/>
        </w:rPr>
        <w:t>&lt;/Amend&gt;</w:t>
      </w:r>
    </w:p>
    <w:p w14:paraId="62F9A44E"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326</w:t>
      </w:r>
      <w:r w:rsidRPr="00E65734">
        <w:rPr>
          <w:rStyle w:val="HideTWBExt"/>
          <w:b w:val="0"/>
        </w:rPr>
        <w:t>&lt;/NumAm&gt;</w:t>
      </w:r>
    </w:p>
    <w:p w14:paraId="1E21370E"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7B49CB14" w14:textId="77777777" w:rsidR="00816B26" w:rsidRPr="00E65734" w:rsidRDefault="00816B26" w:rsidP="00816B26">
      <w:pPr>
        <w:pStyle w:val="NormalBold"/>
      </w:pPr>
      <w:r w:rsidRPr="00E65734">
        <w:rPr>
          <w:rStyle w:val="HideTWBExt"/>
          <w:b w:val="0"/>
        </w:rPr>
        <w:t>&lt;/RepeatBlock-By&gt;</w:t>
      </w:r>
    </w:p>
    <w:p w14:paraId="5900CAE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E74FDE0" w14:textId="77777777" w:rsidR="00816B26" w:rsidRPr="00E65734" w:rsidRDefault="00816B26" w:rsidP="00816B26">
      <w:pPr>
        <w:pStyle w:val="NormalBold"/>
      </w:pPr>
      <w:r w:rsidRPr="00E65734">
        <w:rPr>
          <w:rStyle w:val="HideTWBExt"/>
          <w:b w:val="0"/>
        </w:rPr>
        <w:t>&lt;Article&gt;</w:t>
      </w:r>
      <w:r w:rsidRPr="00E65734">
        <w:t>Paragraaf 18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6A91F7E" w14:textId="77777777" w:rsidTr="00361303">
        <w:trPr>
          <w:trHeight w:hRule="exact" w:val="240"/>
          <w:jc w:val="center"/>
        </w:trPr>
        <w:tc>
          <w:tcPr>
            <w:tcW w:w="9752" w:type="dxa"/>
            <w:gridSpan w:val="2"/>
            <w:tcBorders>
              <w:top w:val="nil"/>
              <w:left w:val="nil"/>
              <w:bottom w:val="nil"/>
              <w:right w:val="nil"/>
            </w:tcBorders>
          </w:tcPr>
          <w:p w14:paraId="393C3AD0" w14:textId="77777777" w:rsidR="00816B26" w:rsidRPr="00E65734" w:rsidRDefault="00816B26" w:rsidP="00361303"/>
        </w:tc>
      </w:tr>
      <w:tr w:rsidR="00816B26" w:rsidRPr="00E65734" w14:paraId="23D9FE83" w14:textId="77777777" w:rsidTr="00361303">
        <w:trPr>
          <w:trHeight w:val="240"/>
          <w:jc w:val="center"/>
        </w:trPr>
        <w:tc>
          <w:tcPr>
            <w:tcW w:w="4876" w:type="dxa"/>
            <w:tcBorders>
              <w:top w:val="nil"/>
              <w:left w:val="nil"/>
              <w:bottom w:val="nil"/>
              <w:right w:val="nil"/>
            </w:tcBorders>
          </w:tcPr>
          <w:p w14:paraId="312A0E2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56CA3F0" w14:textId="77777777" w:rsidR="00816B26" w:rsidRPr="00E65734" w:rsidRDefault="00816B26" w:rsidP="00361303">
            <w:pPr>
              <w:pStyle w:val="AmColumnHeading"/>
            </w:pPr>
            <w:r w:rsidRPr="00E65734">
              <w:t>Amendement</w:t>
            </w:r>
          </w:p>
        </w:tc>
      </w:tr>
      <w:tr w:rsidR="00816B26" w:rsidRPr="00E65734" w14:paraId="2E9E1223" w14:textId="77777777" w:rsidTr="00361303">
        <w:trPr>
          <w:jc w:val="center"/>
        </w:trPr>
        <w:tc>
          <w:tcPr>
            <w:tcW w:w="4876" w:type="dxa"/>
            <w:tcBorders>
              <w:top w:val="nil"/>
              <w:left w:val="nil"/>
              <w:bottom w:val="nil"/>
              <w:right w:val="nil"/>
            </w:tcBorders>
          </w:tcPr>
          <w:p w14:paraId="7D05B6A3" w14:textId="77777777" w:rsidR="00816B26" w:rsidRPr="00E65734" w:rsidRDefault="00816B26" w:rsidP="00361303">
            <w:pPr>
              <w:pStyle w:val="Normal6a"/>
            </w:pPr>
          </w:p>
        </w:tc>
        <w:tc>
          <w:tcPr>
            <w:tcW w:w="4876" w:type="dxa"/>
            <w:tcBorders>
              <w:top w:val="nil"/>
              <w:left w:val="nil"/>
              <w:bottom w:val="nil"/>
              <w:right w:val="nil"/>
            </w:tcBorders>
          </w:tcPr>
          <w:p w14:paraId="5F3C7D41" w14:textId="77777777" w:rsidR="00816B26" w:rsidRPr="00E65734" w:rsidRDefault="00816B26" w:rsidP="00361303">
            <w:pPr>
              <w:pStyle w:val="Normal6a"/>
            </w:pPr>
            <w:r w:rsidRPr="00E65734">
              <w:rPr>
                <w:b/>
                <w:i/>
              </w:rPr>
              <w:t>18 quater.</w:t>
            </w:r>
            <w:r w:rsidRPr="00E65734">
              <w:tab/>
            </w:r>
            <w:r w:rsidRPr="00E65734">
              <w:rPr>
                <w:b/>
                <w:i/>
              </w:rPr>
              <w:t>verzoekt de lidstaten om te voorzien in systematisch, gratis en gemakkelijk toegankelijk onderwijs voor ouders en voogden; wijst erop dat dergelijk onderwijs niet alleen betrekking moet hebben op technische aspecten zoals privacyinstellingen en opties voor het filteren van inhoud, maar ook op psychosociale vaardigheden voor het opbouwen van vertrouwen en open communicatie met kinderen over hun online-ervaringen, risicobewustzijn en meldingsmechanismen;</w:t>
            </w:r>
          </w:p>
        </w:tc>
      </w:tr>
    </w:tbl>
    <w:p w14:paraId="012A954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9AE2A26" w14:textId="77777777" w:rsidR="00816B26" w:rsidRPr="00E65734" w:rsidRDefault="00816B26" w:rsidP="00816B26">
      <w:r w:rsidRPr="00E65734">
        <w:rPr>
          <w:rStyle w:val="HideTWBExt"/>
        </w:rPr>
        <w:t>&lt;/Amend&gt;</w:t>
      </w:r>
    </w:p>
    <w:p w14:paraId="01B10851" w14:textId="77777777" w:rsidR="00816B26" w:rsidRPr="00E65734" w:rsidRDefault="00816B26" w:rsidP="00816B26">
      <w:pPr>
        <w:pStyle w:val="AmNumberTabs"/>
      </w:pPr>
      <w:r w:rsidRPr="00E65734">
        <w:rPr>
          <w:rStyle w:val="HideTWBExt"/>
          <w:b w:val="0"/>
        </w:rPr>
        <w:lastRenderedPageBreak/>
        <w:t>&lt;Amend&gt;</w:t>
      </w:r>
      <w:r w:rsidRPr="00E65734">
        <w:t>Amendement</w:t>
      </w:r>
      <w:r w:rsidRPr="00E65734">
        <w:tab/>
      </w:r>
      <w:r w:rsidRPr="00E65734">
        <w:tab/>
      </w:r>
      <w:r w:rsidRPr="00E65734">
        <w:rPr>
          <w:rStyle w:val="HideTWBExt"/>
          <w:b w:val="0"/>
        </w:rPr>
        <w:t>&lt;NumAm&gt;</w:t>
      </w:r>
      <w:r w:rsidRPr="00E65734">
        <w:t>327</w:t>
      </w:r>
      <w:r w:rsidRPr="00E65734">
        <w:rPr>
          <w:rStyle w:val="HideTWBExt"/>
          <w:b w:val="0"/>
        </w:rPr>
        <w:t>&lt;/NumAm&gt;</w:t>
      </w:r>
    </w:p>
    <w:p w14:paraId="7F98AE44"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F62524E" w14:textId="77777777" w:rsidR="00816B26" w:rsidRPr="00E65734" w:rsidRDefault="00816B26" w:rsidP="00816B26">
      <w:pPr>
        <w:pStyle w:val="NormalBold"/>
      </w:pPr>
      <w:r w:rsidRPr="00E65734">
        <w:rPr>
          <w:rStyle w:val="HideTWBExt"/>
          <w:b w:val="0"/>
        </w:rPr>
        <w:t>&lt;/RepeatBlock-By&gt;</w:t>
      </w:r>
    </w:p>
    <w:p w14:paraId="19FC3E9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CFA3943" w14:textId="77777777" w:rsidR="00816B26" w:rsidRPr="00E65734" w:rsidRDefault="00816B26" w:rsidP="00816B26">
      <w:pPr>
        <w:pStyle w:val="NormalBold"/>
      </w:pPr>
      <w:r w:rsidRPr="00E65734">
        <w:rPr>
          <w:rStyle w:val="HideTWBExt"/>
          <w:b w:val="0"/>
        </w:rPr>
        <w:t>&lt;Article&gt;</w:t>
      </w:r>
      <w:r w:rsidRPr="00E65734">
        <w:t>Kopje 14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11ACE28" w14:textId="77777777" w:rsidTr="00361303">
        <w:trPr>
          <w:trHeight w:hRule="exact" w:val="240"/>
          <w:jc w:val="center"/>
        </w:trPr>
        <w:tc>
          <w:tcPr>
            <w:tcW w:w="9752" w:type="dxa"/>
            <w:gridSpan w:val="2"/>
            <w:tcBorders>
              <w:top w:val="nil"/>
              <w:left w:val="nil"/>
              <w:bottom w:val="nil"/>
              <w:right w:val="nil"/>
            </w:tcBorders>
          </w:tcPr>
          <w:p w14:paraId="2673BCB2" w14:textId="77777777" w:rsidR="00816B26" w:rsidRPr="00E65734" w:rsidRDefault="00816B26" w:rsidP="00361303"/>
        </w:tc>
      </w:tr>
      <w:tr w:rsidR="00816B26" w:rsidRPr="00E65734" w14:paraId="5D30F45C" w14:textId="77777777" w:rsidTr="00361303">
        <w:trPr>
          <w:trHeight w:val="240"/>
          <w:jc w:val="center"/>
        </w:trPr>
        <w:tc>
          <w:tcPr>
            <w:tcW w:w="4876" w:type="dxa"/>
            <w:tcBorders>
              <w:top w:val="nil"/>
              <w:left w:val="nil"/>
              <w:bottom w:val="nil"/>
              <w:right w:val="nil"/>
            </w:tcBorders>
          </w:tcPr>
          <w:p w14:paraId="3C63B809"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8981380" w14:textId="77777777" w:rsidR="00816B26" w:rsidRPr="00E65734" w:rsidRDefault="00816B26" w:rsidP="00361303">
            <w:pPr>
              <w:pStyle w:val="AmColumnHeading"/>
            </w:pPr>
            <w:r w:rsidRPr="00E65734">
              <w:t>Amendement</w:t>
            </w:r>
          </w:p>
        </w:tc>
      </w:tr>
      <w:tr w:rsidR="00816B26" w:rsidRPr="00E65734" w14:paraId="18CBDDE3" w14:textId="77777777" w:rsidTr="00361303">
        <w:trPr>
          <w:jc w:val="center"/>
        </w:trPr>
        <w:tc>
          <w:tcPr>
            <w:tcW w:w="4876" w:type="dxa"/>
            <w:tcBorders>
              <w:top w:val="nil"/>
              <w:left w:val="nil"/>
              <w:bottom w:val="nil"/>
              <w:right w:val="nil"/>
            </w:tcBorders>
          </w:tcPr>
          <w:p w14:paraId="3A1B459D" w14:textId="77777777" w:rsidR="00816B26" w:rsidRPr="00E65734" w:rsidRDefault="00816B26" w:rsidP="00361303">
            <w:pPr>
              <w:pStyle w:val="Normal6a"/>
            </w:pPr>
          </w:p>
        </w:tc>
        <w:tc>
          <w:tcPr>
            <w:tcW w:w="4876" w:type="dxa"/>
            <w:tcBorders>
              <w:top w:val="nil"/>
              <w:left w:val="nil"/>
              <w:bottom w:val="nil"/>
              <w:right w:val="nil"/>
            </w:tcBorders>
          </w:tcPr>
          <w:p w14:paraId="434A69DB" w14:textId="77777777" w:rsidR="00816B26" w:rsidRPr="00E65734" w:rsidRDefault="00816B26" w:rsidP="00361303">
            <w:pPr>
              <w:pStyle w:val="Normal6a"/>
            </w:pPr>
            <w:r w:rsidRPr="00E65734">
              <w:rPr>
                <w:b/>
                <w:i/>
              </w:rPr>
              <w:t>verzoekt de lidstaten ervoor te zorgen dat alle kinderen herkenbaar, empirisch onderbouwd onderwijs krijgen over socialemediageletterdheid, digitale geletterdheid, met inbegrip van digitale toestemming en digitale ethiek, op beelden gebaseerd seksueel misbruik, online gendergerelateerd geweld en gendernormen, alsook uitgebreide, op de leeftijd afgestemde seksuele voorlichting;</w:t>
            </w:r>
          </w:p>
        </w:tc>
      </w:tr>
    </w:tbl>
    <w:p w14:paraId="600C137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A52EF47" w14:textId="77777777" w:rsidR="00816B26" w:rsidRPr="00E65734" w:rsidRDefault="00816B26" w:rsidP="00816B26">
      <w:r w:rsidRPr="00E65734">
        <w:rPr>
          <w:rStyle w:val="HideTWBExt"/>
        </w:rPr>
        <w:t>&lt;/Amend&gt;</w:t>
      </w:r>
    </w:p>
    <w:p w14:paraId="54178951"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328</w:t>
      </w:r>
      <w:r w:rsidRPr="00E65734">
        <w:rPr>
          <w:rStyle w:val="HideTWBExt"/>
          <w:b w:val="0"/>
        </w:rPr>
        <w:t>&lt;/NumAm&gt;</w:t>
      </w:r>
    </w:p>
    <w:p w14:paraId="25FBB993" w14:textId="77777777" w:rsidR="00816B26" w:rsidRPr="00E65734" w:rsidRDefault="00816B26" w:rsidP="00816B26">
      <w:pPr>
        <w:pStyle w:val="NormalBold"/>
      </w:pPr>
      <w:r w:rsidRPr="00E65734">
        <w:rPr>
          <w:rStyle w:val="HideTWBExt"/>
          <w:b w:val="0"/>
        </w:rPr>
        <w:t>&lt;RepeatBlock-By&gt;&lt;Members&gt;</w:t>
      </w:r>
      <w:r w:rsidRPr="00E65734">
        <w:t>Marcos Ros Sempere</w:t>
      </w:r>
      <w:r w:rsidRPr="00E65734">
        <w:rPr>
          <w:rStyle w:val="HideTWBExt"/>
          <w:b w:val="0"/>
        </w:rPr>
        <w:t>&lt;/Members&gt;</w:t>
      </w:r>
    </w:p>
    <w:p w14:paraId="450B0B60" w14:textId="77777777" w:rsidR="00816B26" w:rsidRPr="00E65734" w:rsidRDefault="00816B26" w:rsidP="00816B26">
      <w:pPr>
        <w:pStyle w:val="NormalBold"/>
      </w:pPr>
      <w:r w:rsidRPr="00E65734">
        <w:rPr>
          <w:rStyle w:val="HideTWBExt"/>
          <w:b w:val="0"/>
        </w:rPr>
        <w:t>&lt;/RepeatBlock-By&gt;</w:t>
      </w:r>
    </w:p>
    <w:p w14:paraId="53C04CF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354CF69" w14:textId="77777777" w:rsidR="00816B26" w:rsidRPr="00E65734" w:rsidRDefault="00816B26" w:rsidP="00816B26">
      <w:pPr>
        <w:pStyle w:val="NormalBold"/>
      </w:pPr>
      <w:r w:rsidRPr="00E65734">
        <w:rPr>
          <w:rStyle w:val="HideTWBExt"/>
          <w:b w:val="0"/>
        </w:rPr>
        <w:t>&lt;Article&gt;</w:t>
      </w:r>
      <w:r w:rsidRPr="00E65734">
        <w:t>Paragraaf 18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9FA6CCF" w14:textId="77777777" w:rsidTr="00361303">
        <w:trPr>
          <w:trHeight w:hRule="exact" w:val="240"/>
          <w:jc w:val="center"/>
        </w:trPr>
        <w:tc>
          <w:tcPr>
            <w:tcW w:w="9752" w:type="dxa"/>
            <w:gridSpan w:val="2"/>
            <w:tcBorders>
              <w:top w:val="nil"/>
              <w:left w:val="nil"/>
              <w:bottom w:val="nil"/>
              <w:right w:val="nil"/>
            </w:tcBorders>
          </w:tcPr>
          <w:p w14:paraId="37A5AD69" w14:textId="77777777" w:rsidR="00816B26" w:rsidRPr="00E65734" w:rsidRDefault="00816B26" w:rsidP="00361303"/>
        </w:tc>
      </w:tr>
      <w:tr w:rsidR="00816B26" w:rsidRPr="00E65734" w14:paraId="78D530A3" w14:textId="77777777" w:rsidTr="00361303">
        <w:trPr>
          <w:trHeight w:val="240"/>
          <w:jc w:val="center"/>
        </w:trPr>
        <w:tc>
          <w:tcPr>
            <w:tcW w:w="4876" w:type="dxa"/>
            <w:tcBorders>
              <w:top w:val="nil"/>
              <w:left w:val="nil"/>
              <w:bottom w:val="nil"/>
              <w:right w:val="nil"/>
            </w:tcBorders>
          </w:tcPr>
          <w:p w14:paraId="472D2EF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B6FBDE8" w14:textId="77777777" w:rsidR="00816B26" w:rsidRPr="00E65734" w:rsidRDefault="00816B26" w:rsidP="00361303">
            <w:pPr>
              <w:pStyle w:val="AmColumnHeading"/>
            </w:pPr>
            <w:r w:rsidRPr="00E65734">
              <w:t>Amendement</w:t>
            </w:r>
          </w:p>
        </w:tc>
      </w:tr>
      <w:tr w:rsidR="00816B26" w:rsidRPr="00E65734" w14:paraId="070C9A1F" w14:textId="77777777" w:rsidTr="00361303">
        <w:trPr>
          <w:jc w:val="center"/>
        </w:trPr>
        <w:tc>
          <w:tcPr>
            <w:tcW w:w="4876" w:type="dxa"/>
            <w:tcBorders>
              <w:top w:val="nil"/>
              <w:left w:val="nil"/>
              <w:bottom w:val="nil"/>
              <w:right w:val="nil"/>
            </w:tcBorders>
          </w:tcPr>
          <w:p w14:paraId="25B7E8BC" w14:textId="77777777" w:rsidR="00816B26" w:rsidRPr="00E65734" w:rsidRDefault="00816B26" w:rsidP="00361303">
            <w:pPr>
              <w:pStyle w:val="Normal6a"/>
            </w:pPr>
          </w:p>
        </w:tc>
        <w:tc>
          <w:tcPr>
            <w:tcW w:w="4876" w:type="dxa"/>
            <w:tcBorders>
              <w:top w:val="nil"/>
              <w:left w:val="nil"/>
              <w:bottom w:val="nil"/>
              <w:right w:val="nil"/>
            </w:tcBorders>
          </w:tcPr>
          <w:p w14:paraId="1B68302B" w14:textId="77777777" w:rsidR="00816B26" w:rsidRPr="00E65734" w:rsidRDefault="00816B26" w:rsidP="00361303">
            <w:pPr>
              <w:pStyle w:val="Normal6a"/>
            </w:pPr>
            <w:r w:rsidRPr="00E65734">
              <w:rPr>
                <w:b/>
                <w:i/>
              </w:rPr>
              <w:t>18 quater.</w:t>
            </w:r>
            <w:r w:rsidRPr="00E65734">
              <w:tab/>
            </w:r>
            <w:r w:rsidRPr="00E65734">
              <w:rPr>
                <w:b/>
                <w:i/>
              </w:rPr>
              <w:t>benadrukt dat inclusie en gelijke toegang tot onderwijs op het gebied van digitale en mediageletterdheid voor alle kinderen en jongeren moeten worden gewaarborgd, met name voor kinderen en jongeren met een kwetsbare achtergrond, met inbegrip van lerenden met een handicap, kinderen die in plattelands- of afgelegen gebieden wonen en kinderen en jongeren uit gezinnen met een laag inkomen, zodat niemand aan zijn lot wordt overgelaten;</w:t>
            </w:r>
          </w:p>
        </w:tc>
      </w:tr>
    </w:tbl>
    <w:p w14:paraId="0981491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FDDC92D" w14:textId="77777777" w:rsidR="00816B26" w:rsidRPr="00E65734" w:rsidRDefault="00816B26" w:rsidP="00816B26">
      <w:r w:rsidRPr="00E65734">
        <w:rPr>
          <w:rStyle w:val="HideTWBExt"/>
        </w:rPr>
        <w:t>&lt;/Amend&gt;</w:t>
      </w:r>
    </w:p>
    <w:p w14:paraId="37C56DD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329</w:t>
      </w:r>
      <w:r w:rsidRPr="00E65734">
        <w:rPr>
          <w:rStyle w:val="HideTWBExt"/>
          <w:b w:val="0"/>
        </w:rPr>
        <w:t>&lt;/NumAm&gt;</w:t>
      </w:r>
    </w:p>
    <w:p w14:paraId="2C137A64" w14:textId="77777777" w:rsidR="00816B26" w:rsidRPr="00E65734" w:rsidRDefault="00816B26" w:rsidP="00816B26">
      <w:pPr>
        <w:pStyle w:val="NormalBold"/>
      </w:pPr>
      <w:r w:rsidRPr="00E65734">
        <w:rPr>
          <w:rStyle w:val="HideTWBExt"/>
          <w:b w:val="0"/>
        </w:rPr>
        <w:lastRenderedPageBreak/>
        <w:t>&lt;RepeatBlock-By&gt;&lt;Members&gt;</w:t>
      </w:r>
      <w:r w:rsidRPr="00E65734">
        <w:t>Hristo Petrov, Laurence Farreng, Nikola Minchev, Eugen Tomac, Brigitte van den Berg</w:t>
      </w:r>
      <w:r w:rsidRPr="00E65734">
        <w:rPr>
          <w:rStyle w:val="HideTWBExt"/>
          <w:b w:val="0"/>
        </w:rPr>
        <w:t>&lt;/Members&gt;</w:t>
      </w:r>
    </w:p>
    <w:p w14:paraId="024B2B65" w14:textId="77777777" w:rsidR="00816B26" w:rsidRPr="00E65734" w:rsidRDefault="00816B26" w:rsidP="00816B26">
      <w:pPr>
        <w:pStyle w:val="NormalBold"/>
      </w:pPr>
      <w:r w:rsidRPr="00E65734">
        <w:rPr>
          <w:rStyle w:val="HideTWBExt"/>
          <w:b w:val="0"/>
        </w:rPr>
        <w:t>&lt;/RepeatBlock-By&gt;</w:t>
      </w:r>
    </w:p>
    <w:p w14:paraId="18CC65B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4679EEF" w14:textId="77777777" w:rsidR="00816B26" w:rsidRPr="00E65734" w:rsidRDefault="00816B26" w:rsidP="00816B26">
      <w:pPr>
        <w:pStyle w:val="NormalBold"/>
      </w:pPr>
      <w:r w:rsidRPr="00E65734">
        <w:rPr>
          <w:rStyle w:val="HideTWBExt"/>
          <w:b w:val="0"/>
        </w:rPr>
        <w:t>&lt;Article&gt;</w:t>
      </w:r>
      <w:r w:rsidRPr="00E65734">
        <w:t>Paragraaf 18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300C1F" w14:textId="77777777" w:rsidTr="00361303">
        <w:trPr>
          <w:trHeight w:hRule="exact" w:val="240"/>
          <w:jc w:val="center"/>
        </w:trPr>
        <w:tc>
          <w:tcPr>
            <w:tcW w:w="9752" w:type="dxa"/>
            <w:gridSpan w:val="2"/>
            <w:tcBorders>
              <w:top w:val="nil"/>
              <w:left w:val="nil"/>
              <w:bottom w:val="nil"/>
              <w:right w:val="nil"/>
            </w:tcBorders>
          </w:tcPr>
          <w:p w14:paraId="46492C29" w14:textId="77777777" w:rsidR="00816B26" w:rsidRPr="00E65734" w:rsidRDefault="00816B26" w:rsidP="00361303"/>
        </w:tc>
      </w:tr>
      <w:tr w:rsidR="00816B26" w:rsidRPr="00E65734" w14:paraId="491CBEB3" w14:textId="77777777" w:rsidTr="00361303">
        <w:trPr>
          <w:trHeight w:val="240"/>
          <w:jc w:val="center"/>
        </w:trPr>
        <w:tc>
          <w:tcPr>
            <w:tcW w:w="4876" w:type="dxa"/>
            <w:tcBorders>
              <w:top w:val="nil"/>
              <w:left w:val="nil"/>
              <w:bottom w:val="nil"/>
              <w:right w:val="nil"/>
            </w:tcBorders>
          </w:tcPr>
          <w:p w14:paraId="4E4DB1F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5B12D1F" w14:textId="77777777" w:rsidR="00816B26" w:rsidRPr="00E65734" w:rsidRDefault="00816B26" w:rsidP="00361303">
            <w:pPr>
              <w:pStyle w:val="AmColumnHeading"/>
            </w:pPr>
            <w:r w:rsidRPr="00E65734">
              <w:t>Amendement</w:t>
            </w:r>
          </w:p>
        </w:tc>
      </w:tr>
      <w:tr w:rsidR="00816B26" w:rsidRPr="00E65734" w14:paraId="43F18F85" w14:textId="77777777" w:rsidTr="00361303">
        <w:trPr>
          <w:jc w:val="center"/>
        </w:trPr>
        <w:tc>
          <w:tcPr>
            <w:tcW w:w="4876" w:type="dxa"/>
            <w:tcBorders>
              <w:top w:val="nil"/>
              <w:left w:val="nil"/>
              <w:bottom w:val="nil"/>
              <w:right w:val="nil"/>
            </w:tcBorders>
          </w:tcPr>
          <w:p w14:paraId="6ECCBAF5" w14:textId="77777777" w:rsidR="00816B26" w:rsidRPr="00E65734" w:rsidRDefault="00816B26" w:rsidP="00361303">
            <w:pPr>
              <w:pStyle w:val="Normal6a"/>
            </w:pPr>
          </w:p>
        </w:tc>
        <w:tc>
          <w:tcPr>
            <w:tcW w:w="4876" w:type="dxa"/>
            <w:tcBorders>
              <w:top w:val="nil"/>
              <w:left w:val="nil"/>
              <w:bottom w:val="nil"/>
              <w:right w:val="nil"/>
            </w:tcBorders>
          </w:tcPr>
          <w:p w14:paraId="3F2D325A" w14:textId="77777777" w:rsidR="00816B26" w:rsidRPr="00E65734" w:rsidRDefault="00816B26" w:rsidP="00361303">
            <w:pPr>
              <w:pStyle w:val="Normal6a"/>
            </w:pPr>
            <w:r w:rsidRPr="00E65734">
              <w:rPr>
                <w:b/>
                <w:i/>
              </w:rPr>
              <w:t>18 quinquies.</w:t>
            </w:r>
            <w:r w:rsidRPr="00E65734">
              <w:tab/>
            </w:r>
            <w:r w:rsidRPr="00E65734">
              <w:rPr>
                <w:b/>
                <w:i/>
              </w:rPr>
              <w:t>is ingenomen met het aanstaande proefproject van de Commissie voor de eerste Europese schoolallianties, ter bevordering van samenwerking tussen scholen voor innovatieve onderwijsmethoden, curricula en competentiekaders; benadrukt dat innovatie op het gebied van onderwijs in digitale en mediageletterdheid baat kan hebben bij een gerichte impuls voor innovatie en verzoekt de Commissie digitale geletterdheid en digitaal onderwijs tot een topprioriteit te maken bij het testen van de Europese schoolallianties;</w:t>
            </w:r>
          </w:p>
        </w:tc>
      </w:tr>
    </w:tbl>
    <w:p w14:paraId="251BBF94"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4915793" w14:textId="77777777" w:rsidR="00816B26" w:rsidRPr="00E65734" w:rsidRDefault="00816B26" w:rsidP="00816B26">
      <w:r w:rsidRPr="00E65734">
        <w:rPr>
          <w:rStyle w:val="HideTWBExt"/>
        </w:rPr>
        <w:t>&lt;/Amend&gt;</w:t>
      </w:r>
    </w:p>
    <w:p w14:paraId="3B7C640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330</w:t>
      </w:r>
      <w:r w:rsidRPr="00E65734">
        <w:rPr>
          <w:rStyle w:val="HideTWBExt"/>
          <w:b w:val="0"/>
        </w:rPr>
        <w:t>&lt;/NumAm&gt;</w:t>
      </w:r>
    </w:p>
    <w:p w14:paraId="2E176E0A"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53E54043" w14:textId="77777777" w:rsidR="00816B26" w:rsidRPr="00E65734" w:rsidRDefault="00816B26" w:rsidP="00816B26">
      <w:pPr>
        <w:pStyle w:val="NormalBold"/>
      </w:pPr>
      <w:r w:rsidRPr="00E65734">
        <w:rPr>
          <w:rStyle w:val="HideTWBExt"/>
          <w:b w:val="0"/>
        </w:rPr>
        <w:t>&lt;/RepeatBlock-By&gt;</w:t>
      </w:r>
    </w:p>
    <w:p w14:paraId="1CDF20E2"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6FD5013" w14:textId="77777777" w:rsidR="00816B26" w:rsidRPr="00E65734" w:rsidRDefault="00816B26" w:rsidP="00816B26">
      <w:pPr>
        <w:pStyle w:val="NormalBold"/>
      </w:pPr>
      <w:r w:rsidRPr="00E65734">
        <w:rPr>
          <w:rStyle w:val="HideTWBExt"/>
          <w:b w:val="0"/>
        </w:rPr>
        <w:t>&lt;Article&gt;</w:t>
      </w:r>
      <w:r w:rsidRPr="00E65734">
        <w:t>Paragraaf 18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991794" w14:textId="77777777" w:rsidTr="00361303">
        <w:trPr>
          <w:trHeight w:hRule="exact" w:val="240"/>
          <w:jc w:val="center"/>
        </w:trPr>
        <w:tc>
          <w:tcPr>
            <w:tcW w:w="9752" w:type="dxa"/>
            <w:gridSpan w:val="2"/>
            <w:tcBorders>
              <w:top w:val="nil"/>
              <w:left w:val="nil"/>
              <w:bottom w:val="nil"/>
              <w:right w:val="nil"/>
            </w:tcBorders>
          </w:tcPr>
          <w:p w14:paraId="2EF5B7CE" w14:textId="77777777" w:rsidR="00816B26" w:rsidRPr="00E65734" w:rsidRDefault="00816B26" w:rsidP="00361303"/>
        </w:tc>
      </w:tr>
      <w:tr w:rsidR="00816B26" w:rsidRPr="00E65734" w14:paraId="1757E9F2" w14:textId="77777777" w:rsidTr="00361303">
        <w:trPr>
          <w:trHeight w:val="240"/>
          <w:jc w:val="center"/>
        </w:trPr>
        <w:tc>
          <w:tcPr>
            <w:tcW w:w="4876" w:type="dxa"/>
            <w:tcBorders>
              <w:top w:val="nil"/>
              <w:left w:val="nil"/>
              <w:bottom w:val="nil"/>
              <w:right w:val="nil"/>
            </w:tcBorders>
          </w:tcPr>
          <w:p w14:paraId="432A560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A32BBB5" w14:textId="77777777" w:rsidR="00816B26" w:rsidRPr="00E65734" w:rsidRDefault="00816B26" w:rsidP="00361303">
            <w:pPr>
              <w:pStyle w:val="AmColumnHeading"/>
            </w:pPr>
            <w:r w:rsidRPr="00E65734">
              <w:t>Amendement</w:t>
            </w:r>
          </w:p>
        </w:tc>
      </w:tr>
      <w:tr w:rsidR="00816B26" w:rsidRPr="00E65734" w14:paraId="09412A39" w14:textId="77777777" w:rsidTr="00361303">
        <w:trPr>
          <w:jc w:val="center"/>
        </w:trPr>
        <w:tc>
          <w:tcPr>
            <w:tcW w:w="4876" w:type="dxa"/>
            <w:tcBorders>
              <w:top w:val="nil"/>
              <w:left w:val="nil"/>
              <w:bottom w:val="nil"/>
              <w:right w:val="nil"/>
            </w:tcBorders>
          </w:tcPr>
          <w:p w14:paraId="22B69E91" w14:textId="77777777" w:rsidR="00816B26" w:rsidRPr="00E65734" w:rsidRDefault="00816B26" w:rsidP="00361303">
            <w:pPr>
              <w:pStyle w:val="Normal6a"/>
            </w:pPr>
          </w:p>
        </w:tc>
        <w:tc>
          <w:tcPr>
            <w:tcW w:w="4876" w:type="dxa"/>
            <w:tcBorders>
              <w:top w:val="nil"/>
              <w:left w:val="nil"/>
              <w:bottom w:val="nil"/>
              <w:right w:val="nil"/>
            </w:tcBorders>
          </w:tcPr>
          <w:p w14:paraId="52EDD640" w14:textId="77777777" w:rsidR="00816B26" w:rsidRPr="00E65734" w:rsidRDefault="00816B26" w:rsidP="00361303">
            <w:pPr>
              <w:pStyle w:val="Normal6a"/>
            </w:pPr>
            <w:r w:rsidRPr="00E65734">
              <w:rPr>
                <w:b/>
                <w:i/>
              </w:rPr>
              <w:t>18 quinquies.</w:t>
            </w:r>
            <w:r w:rsidRPr="00E65734">
              <w:tab/>
            </w:r>
            <w:r w:rsidRPr="00E65734">
              <w:rPr>
                <w:b/>
                <w:i/>
              </w:rPr>
              <w:t>verzoekt de lidstaten en onlineplatforms permanente mechanismen in te stellen voor regelmatig overleg met kinderen en jongeren bij het ontwerpen van veiligheidskenmerken, rapportage-instrumenten en educatief materiaal, waarbij ervoor wordt gezorgd dat dergelijke oplossingen hun werkelijke behoeften en patronen van technologiegebruik weerspiegelen;</w:t>
            </w:r>
          </w:p>
        </w:tc>
      </w:tr>
    </w:tbl>
    <w:p w14:paraId="23FD7F6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F0E9E0A" w14:textId="77777777" w:rsidR="00816B26" w:rsidRPr="00E65734" w:rsidRDefault="00816B26" w:rsidP="00816B26">
      <w:r w:rsidRPr="00E65734">
        <w:rPr>
          <w:rStyle w:val="HideTWBExt"/>
        </w:rPr>
        <w:t>&lt;/Amend&gt;</w:t>
      </w:r>
    </w:p>
    <w:p w14:paraId="7926D0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331</w:t>
      </w:r>
      <w:r w:rsidRPr="00E65734">
        <w:rPr>
          <w:rStyle w:val="HideTWBExt"/>
          <w:b w:val="0"/>
        </w:rPr>
        <w:t>&lt;/NumAm&gt;</w:t>
      </w:r>
    </w:p>
    <w:p w14:paraId="611A2AAC" w14:textId="77777777" w:rsidR="00816B26" w:rsidRPr="00E65734" w:rsidRDefault="00816B26" w:rsidP="00816B26">
      <w:pPr>
        <w:pStyle w:val="NormalBold"/>
      </w:pPr>
      <w:r w:rsidRPr="00E65734">
        <w:rPr>
          <w:rStyle w:val="HideTWBExt"/>
          <w:b w:val="0"/>
        </w:rPr>
        <w:t>&lt;RepeatBlock-By&gt;&lt;Members&gt;</w:t>
      </w:r>
      <w:r w:rsidRPr="00E65734">
        <w:t>Lara Magoni, Chiara Gemma, Marco Squarta, Ivaylo Valchev, Paolo Inselvini</w:t>
      </w:r>
      <w:r w:rsidRPr="00E65734">
        <w:rPr>
          <w:rStyle w:val="HideTWBExt"/>
          <w:b w:val="0"/>
        </w:rPr>
        <w:t>&lt;/Members&gt;</w:t>
      </w:r>
    </w:p>
    <w:p w14:paraId="43E3F6B4" w14:textId="77777777" w:rsidR="00816B26" w:rsidRPr="00E65734" w:rsidRDefault="00816B26" w:rsidP="00816B26">
      <w:pPr>
        <w:pStyle w:val="NormalBold"/>
      </w:pPr>
      <w:r w:rsidRPr="00E65734">
        <w:rPr>
          <w:rStyle w:val="HideTWBExt"/>
          <w:b w:val="0"/>
        </w:rPr>
        <w:t>&lt;/RepeatBlock-By&gt;</w:t>
      </w:r>
    </w:p>
    <w:p w14:paraId="1B7C38A6"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0796094E" w14:textId="77777777" w:rsidR="00816B26" w:rsidRPr="00E65734" w:rsidRDefault="00816B26" w:rsidP="00816B26">
      <w:pPr>
        <w:pStyle w:val="NormalBold"/>
      </w:pPr>
      <w:r w:rsidRPr="00E65734">
        <w:rPr>
          <w:rStyle w:val="HideTWBExt"/>
          <w:b w:val="0"/>
        </w:rPr>
        <w:t>&lt;Article&gt;</w:t>
      </w:r>
      <w:r w:rsidRPr="00E65734">
        <w:t>Paragraaf 19</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4344DD5" w14:textId="77777777" w:rsidTr="00361303">
        <w:trPr>
          <w:trHeight w:hRule="exact" w:val="240"/>
          <w:jc w:val="center"/>
        </w:trPr>
        <w:tc>
          <w:tcPr>
            <w:tcW w:w="9752" w:type="dxa"/>
            <w:gridSpan w:val="2"/>
            <w:tcBorders>
              <w:top w:val="nil"/>
              <w:left w:val="nil"/>
              <w:bottom w:val="nil"/>
              <w:right w:val="nil"/>
            </w:tcBorders>
          </w:tcPr>
          <w:p w14:paraId="21EFB660" w14:textId="77777777" w:rsidR="00816B26" w:rsidRPr="00E65734" w:rsidRDefault="00816B26" w:rsidP="00361303"/>
        </w:tc>
      </w:tr>
      <w:tr w:rsidR="00816B26" w:rsidRPr="00E65734" w14:paraId="73A1164C" w14:textId="77777777" w:rsidTr="00361303">
        <w:trPr>
          <w:trHeight w:val="240"/>
          <w:jc w:val="center"/>
        </w:trPr>
        <w:tc>
          <w:tcPr>
            <w:tcW w:w="4876" w:type="dxa"/>
            <w:tcBorders>
              <w:top w:val="nil"/>
              <w:left w:val="nil"/>
              <w:bottom w:val="nil"/>
              <w:right w:val="nil"/>
            </w:tcBorders>
          </w:tcPr>
          <w:p w14:paraId="659A866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422BC5C" w14:textId="77777777" w:rsidR="00816B26" w:rsidRPr="00E65734" w:rsidRDefault="00816B26" w:rsidP="00361303">
            <w:pPr>
              <w:pStyle w:val="AmColumnHeading"/>
            </w:pPr>
            <w:r w:rsidRPr="00E65734">
              <w:t>Amendement</w:t>
            </w:r>
          </w:p>
        </w:tc>
      </w:tr>
      <w:tr w:rsidR="00816B26" w:rsidRPr="00E65734" w14:paraId="61C9596B" w14:textId="77777777" w:rsidTr="00361303">
        <w:trPr>
          <w:jc w:val="center"/>
        </w:trPr>
        <w:tc>
          <w:tcPr>
            <w:tcW w:w="4876" w:type="dxa"/>
            <w:tcBorders>
              <w:top w:val="nil"/>
              <w:left w:val="nil"/>
              <w:bottom w:val="nil"/>
              <w:right w:val="nil"/>
            </w:tcBorders>
          </w:tcPr>
          <w:p w14:paraId="05E14BA3" w14:textId="77777777" w:rsidR="00816B26" w:rsidRPr="00E65734" w:rsidRDefault="00816B26" w:rsidP="00361303">
            <w:pPr>
              <w:pStyle w:val="Normal6a"/>
            </w:pPr>
            <w:r w:rsidRPr="00E65734">
              <w:t>19.</w:t>
            </w:r>
            <w:r w:rsidRPr="00E65734">
              <w:tab/>
              <w:t xml:space="preserve">wijst op de noodzaak van meer transparantie rond algoritmische systemen op sociale media, aangezien jonge gebruikers vanwege ondoorzichtige algoritmes en inhoudsmoderatie </w:t>
            </w:r>
            <w:r w:rsidRPr="00E65734">
              <w:rPr>
                <w:b/>
                <w:i/>
              </w:rPr>
              <w:t>niet begrijpen waarom bepaalde inhoud wordt aanbevolen, weggemoffeld of verwijderd, waardoor hun vermogen om</w:t>
            </w:r>
            <w:r w:rsidRPr="00E65734">
              <w:t xml:space="preserve"> zelfbewust een weg </w:t>
            </w:r>
            <w:r w:rsidRPr="00E65734">
              <w:rPr>
                <w:b/>
                <w:i/>
              </w:rPr>
              <w:t>te</w:t>
            </w:r>
            <w:r w:rsidRPr="00E65734">
              <w:t xml:space="preserve"> vinden op internet </w:t>
            </w:r>
            <w:r w:rsidRPr="00E65734">
              <w:rPr>
                <w:b/>
                <w:i/>
              </w:rPr>
              <w:t>afneemt</w:t>
            </w:r>
            <w:r w:rsidRPr="00E65734">
              <w:t>;</w:t>
            </w:r>
          </w:p>
        </w:tc>
        <w:tc>
          <w:tcPr>
            <w:tcW w:w="4876" w:type="dxa"/>
            <w:tcBorders>
              <w:top w:val="nil"/>
              <w:left w:val="nil"/>
              <w:bottom w:val="nil"/>
              <w:right w:val="nil"/>
            </w:tcBorders>
          </w:tcPr>
          <w:p w14:paraId="2F1F6097" w14:textId="77777777" w:rsidR="00816B26" w:rsidRPr="00E65734" w:rsidRDefault="00816B26" w:rsidP="00361303">
            <w:pPr>
              <w:pStyle w:val="Normal6a"/>
            </w:pPr>
            <w:r w:rsidRPr="00E65734">
              <w:t>19.</w:t>
            </w:r>
            <w:r w:rsidRPr="00E65734">
              <w:tab/>
              <w:t xml:space="preserve">wijst op de noodzaak van meer transparantie rond algoritmische systemen op sociale media, aangezien ondoorzichtige algoritmes en inhoudsmoderatie </w:t>
            </w:r>
            <w:r w:rsidRPr="00E65734">
              <w:rPr>
                <w:b/>
                <w:i/>
              </w:rPr>
              <w:t>het inzicht van jonge gebruikers belemmeren, en verzoekt platforms derhalve het begrip van algoritmes te vergemakkelijken en gebruikers duidelijk te informeren over criteria voor inhoudsmoderatie, zodat zij</w:t>
            </w:r>
            <w:r w:rsidRPr="00E65734">
              <w:t xml:space="preserve"> zelfbewust een weg </w:t>
            </w:r>
            <w:r w:rsidRPr="00E65734">
              <w:rPr>
                <w:b/>
                <w:i/>
              </w:rPr>
              <w:t>kunnen</w:t>
            </w:r>
            <w:r w:rsidRPr="00E65734">
              <w:t xml:space="preserve"> vinden op internet;</w:t>
            </w:r>
          </w:p>
        </w:tc>
      </w:tr>
    </w:tbl>
    <w:p w14:paraId="0478528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703247E" w14:textId="77777777" w:rsidR="00816B26" w:rsidRPr="00E65734" w:rsidRDefault="00816B26" w:rsidP="00816B26">
      <w:r w:rsidRPr="00E65734">
        <w:rPr>
          <w:rStyle w:val="HideTWBExt"/>
        </w:rPr>
        <w:t>&lt;/Amend&gt;</w:t>
      </w:r>
    </w:p>
    <w:p w14:paraId="110E1B37"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332</w:t>
      </w:r>
      <w:r w:rsidRPr="00E65734">
        <w:rPr>
          <w:rStyle w:val="HideTWBExt"/>
          <w:b w:val="0"/>
        </w:rPr>
        <w:t>&lt;/NumAm&gt;</w:t>
      </w:r>
    </w:p>
    <w:p w14:paraId="6536C147"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00A1B8C2" w14:textId="77777777" w:rsidR="00816B26" w:rsidRPr="00E65734" w:rsidRDefault="00816B26" w:rsidP="00816B26">
      <w:pPr>
        <w:pStyle w:val="NormalBold"/>
      </w:pPr>
      <w:r w:rsidRPr="00E65734">
        <w:rPr>
          <w:rStyle w:val="HideTWBExt"/>
          <w:b w:val="0"/>
        </w:rPr>
        <w:t>&lt;/RepeatBlock-By&gt;</w:t>
      </w:r>
    </w:p>
    <w:p w14:paraId="5739968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750D81E" w14:textId="77777777" w:rsidR="00816B26" w:rsidRPr="00E65734" w:rsidRDefault="00816B26" w:rsidP="00816B26">
      <w:pPr>
        <w:pStyle w:val="NormalBold"/>
      </w:pPr>
      <w:r w:rsidRPr="00E65734">
        <w:rPr>
          <w:rStyle w:val="HideTWBExt"/>
          <w:b w:val="0"/>
        </w:rPr>
        <w:t>&lt;Article&gt;</w:t>
      </w:r>
      <w:r w:rsidRPr="00E65734">
        <w:t>Paragraaf 19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904B981" w14:textId="77777777" w:rsidTr="00361303">
        <w:trPr>
          <w:trHeight w:hRule="exact" w:val="240"/>
          <w:jc w:val="center"/>
        </w:trPr>
        <w:tc>
          <w:tcPr>
            <w:tcW w:w="9752" w:type="dxa"/>
            <w:gridSpan w:val="2"/>
            <w:tcBorders>
              <w:top w:val="nil"/>
              <w:left w:val="nil"/>
              <w:bottom w:val="nil"/>
              <w:right w:val="nil"/>
            </w:tcBorders>
          </w:tcPr>
          <w:p w14:paraId="537FCDBD" w14:textId="77777777" w:rsidR="00816B26" w:rsidRPr="00E65734" w:rsidRDefault="00816B26" w:rsidP="00361303"/>
        </w:tc>
      </w:tr>
      <w:tr w:rsidR="00816B26" w:rsidRPr="00E65734" w14:paraId="5DA81D3D" w14:textId="77777777" w:rsidTr="00361303">
        <w:trPr>
          <w:trHeight w:val="240"/>
          <w:jc w:val="center"/>
        </w:trPr>
        <w:tc>
          <w:tcPr>
            <w:tcW w:w="4876" w:type="dxa"/>
            <w:tcBorders>
              <w:top w:val="nil"/>
              <w:left w:val="nil"/>
              <w:bottom w:val="nil"/>
              <w:right w:val="nil"/>
            </w:tcBorders>
          </w:tcPr>
          <w:p w14:paraId="754D6EA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69A6F2F" w14:textId="77777777" w:rsidR="00816B26" w:rsidRPr="00E65734" w:rsidRDefault="00816B26" w:rsidP="00361303">
            <w:pPr>
              <w:pStyle w:val="AmColumnHeading"/>
            </w:pPr>
            <w:r w:rsidRPr="00E65734">
              <w:t>Amendement</w:t>
            </w:r>
          </w:p>
        </w:tc>
      </w:tr>
      <w:tr w:rsidR="00816B26" w:rsidRPr="00E65734" w14:paraId="0DE39AFD" w14:textId="77777777" w:rsidTr="00361303">
        <w:trPr>
          <w:jc w:val="center"/>
        </w:trPr>
        <w:tc>
          <w:tcPr>
            <w:tcW w:w="4876" w:type="dxa"/>
            <w:tcBorders>
              <w:top w:val="nil"/>
              <w:left w:val="nil"/>
              <w:bottom w:val="nil"/>
              <w:right w:val="nil"/>
            </w:tcBorders>
          </w:tcPr>
          <w:p w14:paraId="15768BB9" w14:textId="77777777" w:rsidR="00816B26" w:rsidRPr="00E65734" w:rsidRDefault="00816B26" w:rsidP="00361303">
            <w:pPr>
              <w:pStyle w:val="Normal6a"/>
            </w:pPr>
          </w:p>
        </w:tc>
        <w:tc>
          <w:tcPr>
            <w:tcW w:w="4876" w:type="dxa"/>
            <w:tcBorders>
              <w:top w:val="nil"/>
              <w:left w:val="nil"/>
              <w:bottom w:val="nil"/>
              <w:right w:val="nil"/>
            </w:tcBorders>
          </w:tcPr>
          <w:p w14:paraId="7FDAF485" w14:textId="77777777" w:rsidR="00816B26" w:rsidRPr="00E65734" w:rsidRDefault="00816B26" w:rsidP="00361303">
            <w:pPr>
              <w:pStyle w:val="Normal6a"/>
            </w:pPr>
            <w:r w:rsidRPr="00E65734">
              <w:rPr>
                <w:b/>
                <w:i/>
              </w:rPr>
              <w:t>19 bis.</w:t>
            </w:r>
            <w:r w:rsidRPr="00E65734">
              <w:tab/>
            </w:r>
            <w:r w:rsidRPr="00E65734">
              <w:rPr>
                <w:b/>
                <w:i/>
              </w:rPr>
              <w:t xml:space="preserve">verzoekt socialemediaplatforms te zorgen voor transparantie, verantwoordingsplicht en kindvriendelijk ontwerp door duidelijke uitleg te geven over algoritmische mechanismen, zichtbare redenen voor moderatie, eenvoudige rapportage- en herstelinstrumenten, en door robuuste externe controlemechanismen vast te stellen overeenkomstig de </w:t>
            </w:r>
            <w:r w:rsidRPr="00E65734">
              <w:rPr>
                <w:b/>
                <w:i/>
              </w:rPr>
              <w:lastRenderedPageBreak/>
              <w:t>digitaledienstenverordening; dringt er voorts bij de Commissie op aan waarborgen te versterken door middel van algoritmische effectbeoordelingen, transparantieverplichtingen en toezicht door het Europees Centrum voor algoritmetransparantie (ECAT), teneinde billijkheid, pluralisme en de weerbaarheid van jongeren online te bevorderen;</w:t>
            </w:r>
          </w:p>
        </w:tc>
      </w:tr>
    </w:tbl>
    <w:p w14:paraId="6FBD9B5F"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7FE85F2" w14:textId="77777777" w:rsidR="00816B26" w:rsidRPr="00E65734" w:rsidRDefault="00816B26" w:rsidP="00816B26">
      <w:r w:rsidRPr="00E65734">
        <w:rPr>
          <w:rStyle w:val="HideTWBExt"/>
        </w:rPr>
        <w:t>&lt;/Amend&gt;</w:t>
      </w:r>
    </w:p>
    <w:p w14:paraId="3523896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333</w:t>
      </w:r>
      <w:r w:rsidRPr="00E65734">
        <w:rPr>
          <w:rStyle w:val="HideTWBExt"/>
          <w:b w:val="0"/>
        </w:rPr>
        <w:t>&lt;/NumAm&gt;</w:t>
      </w:r>
    </w:p>
    <w:p w14:paraId="2F5B6DDE"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192A6A0" w14:textId="77777777" w:rsidR="00816B26" w:rsidRPr="00E65734" w:rsidRDefault="00816B26" w:rsidP="00816B26">
      <w:pPr>
        <w:pStyle w:val="NormalBold"/>
      </w:pPr>
      <w:r w:rsidRPr="00E65734">
        <w:rPr>
          <w:rStyle w:val="HideTWBExt"/>
          <w:b w:val="0"/>
        </w:rPr>
        <w:t>&lt;/RepeatBlock-By&gt;</w:t>
      </w:r>
    </w:p>
    <w:p w14:paraId="520F452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EDDD59F" w14:textId="77777777" w:rsidR="00816B26" w:rsidRPr="00E65734" w:rsidRDefault="00816B26" w:rsidP="00816B26">
      <w:pPr>
        <w:pStyle w:val="NormalBold"/>
      </w:pPr>
      <w:r w:rsidRPr="00E65734">
        <w:rPr>
          <w:rStyle w:val="HideTWBExt"/>
          <w:b w:val="0"/>
        </w:rPr>
        <w:t>&lt;Article&gt;</w:t>
      </w:r>
      <w:r w:rsidRPr="00E65734">
        <w:t>Paragraaf 19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3B21CB9" w14:textId="77777777" w:rsidTr="00361303">
        <w:trPr>
          <w:trHeight w:hRule="exact" w:val="240"/>
          <w:jc w:val="center"/>
        </w:trPr>
        <w:tc>
          <w:tcPr>
            <w:tcW w:w="9752" w:type="dxa"/>
            <w:gridSpan w:val="2"/>
            <w:tcBorders>
              <w:top w:val="nil"/>
              <w:left w:val="nil"/>
              <w:bottom w:val="nil"/>
              <w:right w:val="nil"/>
            </w:tcBorders>
          </w:tcPr>
          <w:p w14:paraId="0F58FB6C" w14:textId="77777777" w:rsidR="00816B26" w:rsidRPr="00E65734" w:rsidRDefault="00816B26" w:rsidP="00361303"/>
        </w:tc>
      </w:tr>
      <w:tr w:rsidR="00816B26" w:rsidRPr="00E65734" w14:paraId="6C51D1F6" w14:textId="77777777" w:rsidTr="00361303">
        <w:trPr>
          <w:trHeight w:val="240"/>
          <w:jc w:val="center"/>
        </w:trPr>
        <w:tc>
          <w:tcPr>
            <w:tcW w:w="4876" w:type="dxa"/>
            <w:tcBorders>
              <w:top w:val="nil"/>
              <w:left w:val="nil"/>
              <w:bottom w:val="nil"/>
              <w:right w:val="nil"/>
            </w:tcBorders>
          </w:tcPr>
          <w:p w14:paraId="4304D1C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AF0A0B4" w14:textId="77777777" w:rsidR="00816B26" w:rsidRPr="00E65734" w:rsidRDefault="00816B26" w:rsidP="00361303">
            <w:pPr>
              <w:pStyle w:val="AmColumnHeading"/>
            </w:pPr>
            <w:r w:rsidRPr="00E65734">
              <w:t>Amendement</w:t>
            </w:r>
          </w:p>
        </w:tc>
      </w:tr>
      <w:tr w:rsidR="00816B26" w:rsidRPr="00E65734" w14:paraId="7F18B976" w14:textId="77777777" w:rsidTr="00361303">
        <w:trPr>
          <w:jc w:val="center"/>
        </w:trPr>
        <w:tc>
          <w:tcPr>
            <w:tcW w:w="4876" w:type="dxa"/>
            <w:tcBorders>
              <w:top w:val="nil"/>
              <w:left w:val="nil"/>
              <w:bottom w:val="nil"/>
              <w:right w:val="nil"/>
            </w:tcBorders>
          </w:tcPr>
          <w:p w14:paraId="19F0A987" w14:textId="77777777" w:rsidR="00816B26" w:rsidRPr="00E65734" w:rsidRDefault="00816B26" w:rsidP="00361303">
            <w:pPr>
              <w:pStyle w:val="Normal6a"/>
            </w:pPr>
          </w:p>
        </w:tc>
        <w:tc>
          <w:tcPr>
            <w:tcW w:w="4876" w:type="dxa"/>
            <w:tcBorders>
              <w:top w:val="nil"/>
              <w:left w:val="nil"/>
              <w:bottom w:val="nil"/>
              <w:right w:val="nil"/>
            </w:tcBorders>
          </w:tcPr>
          <w:p w14:paraId="40A46DE5" w14:textId="77777777" w:rsidR="00816B26" w:rsidRPr="00E65734" w:rsidRDefault="00816B26" w:rsidP="00361303">
            <w:pPr>
              <w:pStyle w:val="Normal6a"/>
            </w:pPr>
            <w:r w:rsidRPr="00E65734">
              <w:rPr>
                <w:b/>
                <w:i/>
              </w:rPr>
              <w:t>19 bis.</w:t>
            </w:r>
            <w:r w:rsidRPr="00E65734">
              <w:tab/>
            </w:r>
            <w:r w:rsidRPr="00E65734">
              <w:rPr>
                <w:b/>
                <w:i/>
              </w:rPr>
              <w:t>beklemtoont dat het grootste probleem op sociale media nog steeds wordt gevormd door aanbevelingsalgoritmes waarbij het vasthouden van de aandacht vóór veiligheid gaat; herinnert eraan dat sociale media moeten zorgen voor alternatieve aanbevelingssystemen die niet gebaseerd zijn op profilering zoals is bepaald in artikel 38 van de digitaledienstenverordening; benadrukt dat dit alternatief als standaardinstelling moet worden gebruikt;</w:t>
            </w:r>
          </w:p>
        </w:tc>
      </w:tr>
    </w:tbl>
    <w:p w14:paraId="728FEAC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6300CA6" w14:textId="77777777" w:rsidR="00816B26" w:rsidRPr="00E65734" w:rsidRDefault="00816B26" w:rsidP="00816B26">
      <w:r w:rsidRPr="00E65734">
        <w:rPr>
          <w:rStyle w:val="HideTWBExt"/>
        </w:rPr>
        <w:t>&lt;/Amend&gt;</w:t>
      </w:r>
    </w:p>
    <w:p w14:paraId="27228219"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334</w:t>
      </w:r>
      <w:r w:rsidRPr="00E65734">
        <w:rPr>
          <w:rStyle w:val="HideTWBExt"/>
          <w:b w:val="0"/>
        </w:rPr>
        <w:t>&lt;/NumAm&gt;</w:t>
      </w:r>
    </w:p>
    <w:p w14:paraId="71E5BF36" w14:textId="77777777" w:rsidR="00816B26" w:rsidRPr="00E65734" w:rsidRDefault="00816B26" w:rsidP="00816B26">
      <w:pPr>
        <w:pStyle w:val="NormalBold"/>
      </w:pPr>
      <w:r w:rsidRPr="00E65734">
        <w:rPr>
          <w:rStyle w:val="HideTWBExt"/>
          <w:b w:val="0"/>
        </w:rPr>
        <w:t>&lt;RepeatBlock-By&gt;&lt;Members&gt;</w:t>
      </w:r>
      <w:r w:rsidRPr="00E65734">
        <w:t>Gabriela Firea</w:t>
      </w:r>
      <w:r w:rsidRPr="00E65734">
        <w:rPr>
          <w:rStyle w:val="HideTWBExt"/>
          <w:b w:val="0"/>
        </w:rPr>
        <w:t>&lt;/Members&gt;</w:t>
      </w:r>
    </w:p>
    <w:p w14:paraId="15E57B6C" w14:textId="77777777" w:rsidR="00816B26" w:rsidRPr="00E65734" w:rsidRDefault="00816B26" w:rsidP="00816B26">
      <w:pPr>
        <w:pStyle w:val="NormalBold"/>
      </w:pPr>
      <w:r w:rsidRPr="00E65734">
        <w:rPr>
          <w:rStyle w:val="HideTWBExt"/>
          <w:b w:val="0"/>
        </w:rPr>
        <w:t>&lt;/RepeatBlock-By&gt;</w:t>
      </w:r>
    </w:p>
    <w:p w14:paraId="1FBC9B0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19334C1" w14:textId="77777777" w:rsidR="00816B26" w:rsidRPr="00E65734" w:rsidRDefault="00816B26" w:rsidP="00816B26">
      <w:pPr>
        <w:pStyle w:val="NormalBold"/>
      </w:pPr>
      <w:r w:rsidRPr="00E65734">
        <w:rPr>
          <w:rStyle w:val="HideTWBExt"/>
          <w:b w:val="0"/>
        </w:rPr>
        <w:t>&lt;Article&gt;</w:t>
      </w:r>
      <w:r w:rsidRPr="00E65734">
        <w:t>Paragraaf 19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0AB1D4D" w14:textId="77777777" w:rsidTr="00361303">
        <w:trPr>
          <w:trHeight w:hRule="exact" w:val="240"/>
          <w:jc w:val="center"/>
        </w:trPr>
        <w:tc>
          <w:tcPr>
            <w:tcW w:w="9752" w:type="dxa"/>
            <w:gridSpan w:val="2"/>
            <w:tcBorders>
              <w:top w:val="nil"/>
              <w:left w:val="nil"/>
              <w:bottom w:val="nil"/>
              <w:right w:val="nil"/>
            </w:tcBorders>
          </w:tcPr>
          <w:p w14:paraId="275B9D37" w14:textId="77777777" w:rsidR="00816B26" w:rsidRPr="00E65734" w:rsidRDefault="00816B26" w:rsidP="00361303"/>
        </w:tc>
      </w:tr>
      <w:tr w:rsidR="00816B26" w:rsidRPr="00E65734" w14:paraId="553C41A2" w14:textId="77777777" w:rsidTr="00361303">
        <w:trPr>
          <w:trHeight w:val="240"/>
          <w:jc w:val="center"/>
        </w:trPr>
        <w:tc>
          <w:tcPr>
            <w:tcW w:w="4876" w:type="dxa"/>
            <w:tcBorders>
              <w:top w:val="nil"/>
              <w:left w:val="nil"/>
              <w:bottom w:val="nil"/>
              <w:right w:val="nil"/>
            </w:tcBorders>
          </w:tcPr>
          <w:p w14:paraId="3F8FD00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B2CEAE6" w14:textId="77777777" w:rsidR="00816B26" w:rsidRPr="00E65734" w:rsidRDefault="00816B26" w:rsidP="00361303">
            <w:pPr>
              <w:pStyle w:val="AmColumnHeading"/>
            </w:pPr>
            <w:r w:rsidRPr="00E65734">
              <w:t>Amendement</w:t>
            </w:r>
          </w:p>
        </w:tc>
      </w:tr>
      <w:tr w:rsidR="00816B26" w:rsidRPr="00E65734" w14:paraId="0C1A8485" w14:textId="77777777" w:rsidTr="00361303">
        <w:trPr>
          <w:jc w:val="center"/>
        </w:trPr>
        <w:tc>
          <w:tcPr>
            <w:tcW w:w="4876" w:type="dxa"/>
            <w:tcBorders>
              <w:top w:val="nil"/>
              <w:left w:val="nil"/>
              <w:bottom w:val="nil"/>
              <w:right w:val="nil"/>
            </w:tcBorders>
          </w:tcPr>
          <w:p w14:paraId="03AEDA04" w14:textId="77777777" w:rsidR="00816B26" w:rsidRPr="00E65734" w:rsidRDefault="00816B26" w:rsidP="00361303">
            <w:pPr>
              <w:pStyle w:val="Normal6a"/>
            </w:pPr>
          </w:p>
        </w:tc>
        <w:tc>
          <w:tcPr>
            <w:tcW w:w="4876" w:type="dxa"/>
            <w:tcBorders>
              <w:top w:val="nil"/>
              <w:left w:val="nil"/>
              <w:bottom w:val="nil"/>
              <w:right w:val="nil"/>
            </w:tcBorders>
          </w:tcPr>
          <w:p w14:paraId="65EE9016" w14:textId="77777777" w:rsidR="00816B26" w:rsidRPr="00E65734" w:rsidRDefault="00816B26" w:rsidP="00361303">
            <w:pPr>
              <w:pStyle w:val="Normal6a"/>
            </w:pPr>
            <w:r w:rsidRPr="00E65734">
              <w:rPr>
                <w:b/>
                <w:i/>
              </w:rPr>
              <w:t>19 bis.</w:t>
            </w:r>
            <w:r w:rsidRPr="00E65734">
              <w:tab/>
            </w:r>
            <w:r w:rsidRPr="00E65734">
              <w:rPr>
                <w:b/>
                <w:i/>
              </w:rPr>
              <w:t>verzoekt grote platforms om geaccrediteerde onderzoekers toegang te verlenen tot geaggregeerde gegevens over de blootstelling van minderjarigen om onafhankelijke analysen van de gevolgen van algoritmen en persuasief ontwerp mogelijk te maken;</w:t>
            </w:r>
            <w:r w:rsidRPr="00E65734">
              <w:t xml:space="preserve"> </w:t>
            </w:r>
            <w:r w:rsidRPr="00E65734">
              <w:rPr>
                <w:b/>
                <w:i/>
              </w:rPr>
              <w:t>merkt op dat de resultaten regelmatig moeten worden gepubliceerd, voor de hele EU;</w:t>
            </w:r>
            <w:r w:rsidRPr="00E65734">
              <w:t xml:space="preserve"> </w:t>
            </w:r>
          </w:p>
        </w:tc>
      </w:tr>
    </w:tbl>
    <w:p w14:paraId="705AA4B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{RO}</w:t>
      </w:r>
      <w:r w:rsidRPr="00E65734">
        <w:t>ro</w:t>
      </w:r>
      <w:r w:rsidRPr="00E65734">
        <w:rPr>
          <w:rStyle w:val="HideTWBExt"/>
        </w:rPr>
        <w:t>&lt;/Original&gt;</w:t>
      </w:r>
    </w:p>
    <w:p w14:paraId="0FADCAAA" w14:textId="792EA053" w:rsidR="00816B26" w:rsidRPr="00E65734" w:rsidRDefault="00816B26" w:rsidP="00816B26">
      <w:r w:rsidRPr="00E65734">
        <w:rPr>
          <w:rStyle w:val="HideTWBExt"/>
        </w:rPr>
        <w:t>&lt;/Amend&gt;</w:t>
      </w:r>
    </w:p>
    <w:p w14:paraId="51038A3A"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335</w:t>
      </w:r>
      <w:r w:rsidRPr="00E65734">
        <w:rPr>
          <w:rStyle w:val="HideTWBExt"/>
          <w:b w:val="0"/>
        </w:rPr>
        <w:t>&lt;/NumAm&gt;</w:t>
      </w:r>
    </w:p>
    <w:p w14:paraId="0FDAC198"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5641949F" w14:textId="77777777" w:rsidR="00816B26" w:rsidRPr="00E65734" w:rsidRDefault="00816B26" w:rsidP="00816B26">
      <w:pPr>
        <w:pStyle w:val="NormalBold"/>
      </w:pPr>
      <w:r w:rsidRPr="00E65734">
        <w:rPr>
          <w:rStyle w:val="HideTWBExt"/>
          <w:b w:val="0"/>
        </w:rPr>
        <w:t>&lt;/RepeatBlock-By&gt;</w:t>
      </w:r>
    </w:p>
    <w:p w14:paraId="2CEF7EA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ADA1C1C" w14:textId="77777777" w:rsidR="00816B26" w:rsidRPr="00E65734" w:rsidRDefault="00816B26" w:rsidP="00816B26">
      <w:pPr>
        <w:pStyle w:val="NormalBold"/>
      </w:pPr>
      <w:r w:rsidRPr="00E65734">
        <w:rPr>
          <w:rStyle w:val="HideTWBExt"/>
          <w:b w:val="0"/>
        </w:rPr>
        <w:t>&lt;Article&gt;</w:t>
      </w:r>
      <w:r w:rsidRPr="00E65734">
        <w:t>Paragraaf 19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F6746F6" w14:textId="77777777" w:rsidTr="00361303">
        <w:trPr>
          <w:trHeight w:hRule="exact" w:val="240"/>
          <w:jc w:val="center"/>
        </w:trPr>
        <w:tc>
          <w:tcPr>
            <w:tcW w:w="9752" w:type="dxa"/>
            <w:gridSpan w:val="2"/>
            <w:tcBorders>
              <w:top w:val="nil"/>
              <w:left w:val="nil"/>
              <w:bottom w:val="nil"/>
              <w:right w:val="nil"/>
            </w:tcBorders>
          </w:tcPr>
          <w:p w14:paraId="1C7569C4" w14:textId="77777777" w:rsidR="00816B26" w:rsidRPr="00E65734" w:rsidRDefault="00816B26" w:rsidP="00361303"/>
        </w:tc>
      </w:tr>
      <w:tr w:rsidR="00816B26" w:rsidRPr="00E65734" w14:paraId="03EB2B5E" w14:textId="77777777" w:rsidTr="00361303">
        <w:trPr>
          <w:trHeight w:val="240"/>
          <w:jc w:val="center"/>
        </w:trPr>
        <w:tc>
          <w:tcPr>
            <w:tcW w:w="4876" w:type="dxa"/>
            <w:tcBorders>
              <w:top w:val="nil"/>
              <w:left w:val="nil"/>
              <w:bottom w:val="nil"/>
              <w:right w:val="nil"/>
            </w:tcBorders>
          </w:tcPr>
          <w:p w14:paraId="181A458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2E91C30" w14:textId="77777777" w:rsidR="00816B26" w:rsidRPr="00E65734" w:rsidRDefault="00816B26" w:rsidP="00361303">
            <w:pPr>
              <w:pStyle w:val="AmColumnHeading"/>
            </w:pPr>
            <w:r w:rsidRPr="00E65734">
              <w:t>Amendement</w:t>
            </w:r>
          </w:p>
        </w:tc>
      </w:tr>
      <w:tr w:rsidR="00816B26" w:rsidRPr="00E65734" w14:paraId="0413F7E7" w14:textId="77777777" w:rsidTr="00361303">
        <w:trPr>
          <w:jc w:val="center"/>
        </w:trPr>
        <w:tc>
          <w:tcPr>
            <w:tcW w:w="4876" w:type="dxa"/>
            <w:tcBorders>
              <w:top w:val="nil"/>
              <w:left w:val="nil"/>
              <w:bottom w:val="nil"/>
              <w:right w:val="nil"/>
            </w:tcBorders>
          </w:tcPr>
          <w:p w14:paraId="6FEB6506" w14:textId="77777777" w:rsidR="00816B26" w:rsidRPr="00E65734" w:rsidRDefault="00816B26" w:rsidP="00361303">
            <w:pPr>
              <w:pStyle w:val="Normal6a"/>
            </w:pPr>
          </w:p>
        </w:tc>
        <w:tc>
          <w:tcPr>
            <w:tcW w:w="4876" w:type="dxa"/>
            <w:tcBorders>
              <w:top w:val="nil"/>
              <w:left w:val="nil"/>
              <w:bottom w:val="nil"/>
              <w:right w:val="nil"/>
            </w:tcBorders>
          </w:tcPr>
          <w:p w14:paraId="348F9A01" w14:textId="77777777" w:rsidR="00816B26" w:rsidRPr="00E65734" w:rsidRDefault="00816B26" w:rsidP="00361303">
            <w:pPr>
              <w:pStyle w:val="Normal6a"/>
            </w:pPr>
            <w:r w:rsidRPr="00E65734">
              <w:rPr>
                <w:b/>
                <w:i/>
              </w:rPr>
              <w:t>19 bis.</w:t>
            </w:r>
            <w:r w:rsidRPr="00E65734">
              <w:tab/>
            </w:r>
            <w:r w:rsidRPr="00E65734">
              <w:rPr>
                <w:b/>
                <w:i/>
              </w:rPr>
              <w:t>benadrukt dat gendervooroordelen in AI-systemen tot discriminerende resultaten kunnen leiden; dringt er bij de lidstaten op aan maatregelen te nemen om dergelijke vooringenomenheid te beperken, met inbegrip van het gebruik van duidelijke, representatieve en hoogwaardige gegevens en de instelling van mechanismen voor menselijk toezicht;</w:t>
            </w:r>
          </w:p>
        </w:tc>
      </w:tr>
    </w:tbl>
    <w:p w14:paraId="0D19FCBD"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9018B65" w14:textId="77777777" w:rsidR="00816B26" w:rsidRPr="00E65734" w:rsidRDefault="00816B26" w:rsidP="00816B26">
      <w:r w:rsidRPr="00E65734">
        <w:rPr>
          <w:rStyle w:val="HideTWBExt"/>
        </w:rPr>
        <w:t>&lt;/Amend&gt;</w:t>
      </w:r>
    </w:p>
    <w:p w14:paraId="03FC2F0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336</w:t>
      </w:r>
      <w:r w:rsidRPr="00E65734">
        <w:rPr>
          <w:rStyle w:val="HideTWBExt"/>
          <w:b w:val="0"/>
        </w:rPr>
        <w:t>&lt;/NumAm&gt;</w:t>
      </w:r>
    </w:p>
    <w:p w14:paraId="7CA586D8"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7533021A" w14:textId="77777777" w:rsidR="00816B26" w:rsidRPr="00E65734" w:rsidRDefault="00816B26" w:rsidP="00816B26">
      <w:pPr>
        <w:pStyle w:val="NormalBold"/>
      </w:pPr>
      <w:r w:rsidRPr="00E65734">
        <w:rPr>
          <w:rStyle w:val="HideTWBExt"/>
          <w:b w:val="0"/>
        </w:rPr>
        <w:t>&lt;/RepeatBlock-By&gt;</w:t>
      </w:r>
    </w:p>
    <w:p w14:paraId="40E4A68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ED5E928" w14:textId="77777777" w:rsidR="00816B26" w:rsidRPr="00E65734" w:rsidRDefault="00816B26" w:rsidP="00816B26">
      <w:pPr>
        <w:pStyle w:val="NormalBold"/>
      </w:pPr>
      <w:r w:rsidRPr="00E65734">
        <w:rPr>
          <w:rStyle w:val="HideTWBExt"/>
          <w:b w:val="0"/>
        </w:rPr>
        <w:t>&lt;Article&gt;</w:t>
      </w:r>
      <w:r w:rsidRPr="00E65734">
        <w:t>Paragraaf 19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2E34663" w14:textId="77777777" w:rsidTr="00361303">
        <w:trPr>
          <w:trHeight w:hRule="exact" w:val="240"/>
          <w:jc w:val="center"/>
        </w:trPr>
        <w:tc>
          <w:tcPr>
            <w:tcW w:w="9752" w:type="dxa"/>
            <w:gridSpan w:val="2"/>
            <w:tcBorders>
              <w:top w:val="nil"/>
              <w:left w:val="nil"/>
              <w:bottom w:val="nil"/>
              <w:right w:val="nil"/>
            </w:tcBorders>
          </w:tcPr>
          <w:p w14:paraId="0F5E6206" w14:textId="77777777" w:rsidR="00816B26" w:rsidRPr="00E65734" w:rsidRDefault="00816B26" w:rsidP="00361303"/>
        </w:tc>
      </w:tr>
      <w:tr w:rsidR="00816B26" w:rsidRPr="00E65734" w14:paraId="00F6D094" w14:textId="77777777" w:rsidTr="00361303">
        <w:trPr>
          <w:trHeight w:val="240"/>
          <w:jc w:val="center"/>
        </w:trPr>
        <w:tc>
          <w:tcPr>
            <w:tcW w:w="4876" w:type="dxa"/>
            <w:tcBorders>
              <w:top w:val="nil"/>
              <w:left w:val="nil"/>
              <w:bottom w:val="nil"/>
              <w:right w:val="nil"/>
            </w:tcBorders>
          </w:tcPr>
          <w:p w14:paraId="5410255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A768C73" w14:textId="77777777" w:rsidR="00816B26" w:rsidRPr="00E65734" w:rsidRDefault="00816B26" w:rsidP="00361303">
            <w:pPr>
              <w:pStyle w:val="AmColumnHeading"/>
            </w:pPr>
            <w:r w:rsidRPr="00E65734">
              <w:t>Amendement</w:t>
            </w:r>
          </w:p>
        </w:tc>
      </w:tr>
      <w:tr w:rsidR="00816B26" w:rsidRPr="00E65734" w14:paraId="268745C5" w14:textId="77777777" w:rsidTr="00361303">
        <w:trPr>
          <w:jc w:val="center"/>
        </w:trPr>
        <w:tc>
          <w:tcPr>
            <w:tcW w:w="4876" w:type="dxa"/>
            <w:tcBorders>
              <w:top w:val="nil"/>
              <w:left w:val="nil"/>
              <w:bottom w:val="nil"/>
              <w:right w:val="nil"/>
            </w:tcBorders>
          </w:tcPr>
          <w:p w14:paraId="17AC651B" w14:textId="77777777" w:rsidR="00816B26" w:rsidRPr="00E65734" w:rsidRDefault="00816B26" w:rsidP="00361303">
            <w:pPr>
              <w:pStyle w:val="Normal6a"/>
            </w:pPr>
          </w:p>
        </w:tc>
        <w:tc>
          <w:tcPr>
            <w:tcW w:w="4876" w:type="dxa"/>
            <w:tcBorders>
              <w:top w:val="nil"/>
              <w:left w:val="nil"/>
              <w:bottom w:val="nil"/>
              <w:right w:val="nil"/>
            </w:tcBorders>
          </w:tcPr>
          <w:p w14:paraId="4BAF7E26" w14:textId="77777777" w:rsidR="00816B26" w:rsidRPr="00E65734" w:rsidRDefault="00816B26" w:rsidP="00361303">
            <w:pPr>
              <w:pStyle w:val="Normal6a"/>
            </w:pPr>
            <w:r w:rsidRPr="00E65734">
              <w:rPr>
                <w:b/>
                <w:i/>
              </w:rPr>
              <w:t>19 ter.</w:t>
            </w:r>
            <w:r w:rsidRPr="00E65734">
              <w:tab/>
            </w:r>
            <w:r w:rsidRPr="00E65734">
              <w:rPr>
                <w:b/>
                <w:i/>
              </w:rPr>
              <w:t xml:space="preserve">stelt bezorgd vast dat algoritmische systemen vaak een geldelijke beloning bieden voor vrouwonvriendelijke, geseksualiseerde, extreme of schokkende </w:t>
            </w:r>
            <w:r w:rsidRPr="00E65734">
              <w:rPr>
                <w:b/>
                <w:i/>
              </w:rPr>
              <w:lastRenderedPageBreak/>
              <w:t>inhoud, waardoor gendergerelateerde schade wordt versterkt en meisjes en jonge vrouwen aan onevenredige risico’s worden blootgesteld; verzoekt platforms om hun aanbevelingssystemen te herzien en financiële stimulansen die bijdragen tot de versterking van dergelijke schadelijke inhoud te schrappen;</w:t>
            </w:r>
          </w:p>
        </w:tc>
      </w:tr>
    </w:tbl>
    <w:p w14:paraId="2E8C5D26"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9DE58B0" w14:textId="77777777" w:rsidR="00816B26" w:rsidRPr="00E65734" w:rsidRDefault="00816B26" w:rsidP="00816B26">
      <w:r w:rsidRPr="00E65734">
        <w:rPr>
          <w:rStyle w:val="HideTWBExt"/>
        </w:rPr>
        <w:t>&lt;/Amend&gt;</w:t>
      </w:r>
    </w:p>
    <w:p w14:paraId="0F302C2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337</w:t>
      </w:r>
      <w:r w:rsidRPr="00E65734">
        <w:rPr>
          <w:rStyle w:val="HideTWBExt"/>
          <w:b w:val="0"/>
        </w:rPr>
        <w:t>&lt;/NumAm&gt;</w:t>
      </w:r>
    </w:p>
    <w:p w14:paraId="4619BB17"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42B37AC" w14:textId="77777777" w:rsidR="00816B26" w:rsidRPr="00E65734" w:rsidRDefault="00816B26" w:rsidP="00816B26">
      <w:pPr>
        <w:pStyle w:val="NormalBold"/>
      </w:pPr>
      <w:r w:rsidRPr="00E65734">
        <w:rPr>
          <w:rStyle w:val="HideTWBExt"/>
          <w:b w:val="0"/>
        </w:rPr>
        <w:t>&lt;/RepeatBlock-By&gt;</w:t>
      </w:r>
    </w:p>
    <w:p w14:paraId="6903A4E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BDA8045" w14:textId="77777777" w:rsidR="00816B26" w:rsidRPr="00E65734" w:rsidRDefault="00816B26" w:rsidP="00816B26">
      <w:pPr>
        <w:pStyle w:val="NormalBold"/>
      </w:pPr>
      <w:r w:rsidRPr="00E65734">
        <w:rPr>
          <w:rStyle w:val="HideTWBExt"/>
          <w:b w:val="0"/>
        </w:rPr>
        <w:t>&lt;Article&gt;</w:t>
      </w:r>
      <w:r w:rsidRPr="00E65734">
        <w:t>Paragraaf 19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29362D" w14:textId="77777777" w:rsidTr="00361303">
        <w:trPr>
          <w:trHeight w:hRule="exact" w:val="240"/>
          <w:jc w:val="center"/>
        </w:trPr>
        <w:tc>
          <w:tcPr>
            <w:tcW w:w="9752" w:type="dxa"/>
            <w:gridSpan w:val="2"/>
            <w:tcBorders>
              <w:top w:val="nil"/>
              <w:left w:val="nil"/>
              <w:bottom w:val="nil"/>
              <w:right w:val="nil"/>
            </w:tcBorders>
          </w:tcPr>
          <w:p w14:paraId="1877BA0D" w14:textId="77777777" w:rsidR="00816B26" w:rsidRPr="00E65734" w:rsidRDefault="00816B26" w:rsidP="00361303"/>
        </w:tc>
      </w:tr>
      <w:tr w:rsidR="00816B26" w:rsidRPr="00E65734" w14:paraId="3BDFB746" w14:textId="77777777" w:rsidTr="00361303">
        <w:trPr>
          <w:trHeight w:val="240"/>
          <w:jc w:val="center"/>
        </w:trPr>
        <w:tc>
          <w:tcPr>
            <w:tcW w:w="4876" w:type="dxa"/>
            <w:tcBorders>
              <w:top w:val="nil"/>
              <w:left w:val="nil"/>
              <w:bottom w:val="nil"/>
              <w:right w:val="nil"/>
            </w:tcBorders>
          </w:tcPr>
          <w:p w14:paraId="7C1031B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44F28DF" w14:textId="77777777" w:rsidR="00816B26" w:rsidRPr="00E65734" w:rsidRDefault="00816B26" w:rsidP="00361303">
            <w:pPr>
              <w:pStyle w:val="AmColumnHeading"/>
            </w:pPr>
            <w:r w:rsidRPr="00E65734">
              <w:t>Amendement</w:t>
            </w:r>
          </w:p>
        </w:tc>
      </w:tr>
      <w:tr w:rsidR="00816B26" w:rsidRPr="00E65734" w14:paraId="336A5176" w14:textId="77777777" w:rsidTr="00361303">
        <w:trPr>
          <w:jc w:val="center"/>
        </w:trPr>
        <w:tc>
          <w:tcPr>
            <w:tcW w:w="4876" w:type="dxa"/>
            <w:tcBorders>
              <w:top w:val="nil"/>
              <w:left w:val="nil"/>
              <w:bottom w:val="nil"/>
              <w:right w:val="nil"/>
            </w:tcBorders>
          </w:tcPr>
          <w:p w14:paraId="1086BE1E" w14:textId="77777777" w:rsidR="00816B26" w:rsidRPr="00E65734" w:rsidRDefault="00816B26" w:rsidP="00361303">
            <w:pPr>
              <w:pStyle w:val="Normal6a"/>
            </w:pPr>
          </w:p>
        </w:tc>
        <w:tc>
          <w:tcPr>
            <w:tcW w:w="4876" w:type="dxa"/>
            <w:tcBorders>
              <w:top w:val="nil"/>
              <w:left w:val="nil"/>
              <w:bottom w:val="nil"/>
              <w:right w:val="nil"/>
            </w:tcBorders>
          </w:tcPr>
          <w:p w14:paraId="1C383588" w14:textId="77777777" w:rsidR="00816B26" w:rsidRPr="00E65734" w:rsidRDefault="00816B26" w:rsidP="00361303">
            <w:pPr>
              <w:pStyle w:val="Normal6a"/>
            </w:pPr>
            <w:r w:rsidRPr="00E65734">
              <w:rPr>
                <w:b/>
                <w:i/>
              </w:rPr>
              <w:t>19 ter.</w:t>
            </w:r>
            <w:r w:rsidRPr="00E65734">
              <w:tab/>
            </w:r>
            <w:r w:rsidRPr="00E65734">
              <w:rPr>
                <w:b/>
                <w:i/>
              </w:rPr>
              <w:t>herinnert eraan dat op grond van zowel de AVG als de digitaledienstenverordening transparantie verplicht is voor aanbevelingssystemen en gerichte reclame aangezien hierbij gebruik wordt gemaakt van geautomatiseerde verwerking van persoonsgegevens; wijst erop dat artikel 27 van de digitaledienstenverordening voorschrijft dat de gebruiker zeggenschap wordt gegeven over de parameters van het aanbevelingssysteem;</w:t>
            </w:r>
          </w:p>
        </w:tc>
      </w:tr>
    </w:tbl>
    <w:p w14:paraId="10C3F868"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491D6DC5" w14:textId="77777777" w:rsidR="00816B26" w:rsidRPr="00E65734" w:rsidRDefault="00816B26" w:rsidP="00816B26">
      <w:r w:rsidRPr="00E65734">
        <w:rPr>
          <w:rStyle w:val="HideTWBExt"/>
        </w:rPr>
        <w:t>&lt;/Amend&gt;</w:t>
      </w:r>
    </w:p>
    <w:p w14:paraId="24A0AF8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338</w:t>
      </w:r>
      <w:r w:rsidRPr="00E65734">
        <w:rPr>
          <w:rStyle w:val="HideTWBExt"/>
          <w:b w:val="0"/>
        </w:rPr>
        <w:t>&lt;/NumAm&gt;</w:t>
      </w:r>
    </w:p>
    <w:p w14:paraId="437B544B"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6D5D9131" w14:textId="77777777" w:rsidR="00816B26" w:rsidRPr="00E65734" w:rsidRDefault="00816B26" w:rsidP="00816B26">
      <w:pPr>
        <w:pStyle w:val="NormalBold"/>
      </w:pPr>
      <w:r w:rsidRPr="00E65734">
        <w:rPr>
          <w:rStyle w:val="HideTWBExt"/>
          <w:b w:val="0"/>
        </w:rPr>
        <w:t>&lt;/RepeatBlock-By&gt;</w:t>
      </w:r>
    </w:p>
    <w:p w14:paraId="3997FDB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6EDF5BB" w14:textId="77777777" w:rsidR="00816B26" w:rsidRPr="00E65734" w:rsidRDefault="00816B26" w:rsidP="00816B26">
      <w:pPr>
        <w:pStyle w:val="NormalBold"/>
      </w:pPr>
      <w:r w:rsidRPr="00E65734">
        <w:rPr>
          <w:rStyle w:val="HideTWBExt"/>
          <w:b w:val="0"/>
        </w:rPr>
        <w:t>&lt;Article&gt;</w:t>
      </w:r>
      <w:r w:rsidRPr="00E65734">
        <w:t>Paragraaf 19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2838CBD" w14:textId="77777777" w:rsidTr="00361303">
        <w:trPr>
          <w:trHeight w:hRule="exact" w:val="240"/>
          <w:jc w:val="center"/>
        </w:trPr>
        <w:tc>
          <w:tcPr>
            <w:tcW w:w="9752" w:type="dxa"/>
            <w:gridSpan w:val="2"/>
            <w:tcBorders>
              <w:top w:val="nil"/>
              <w:left w:val="nil"/>
              <w:bottom w:val="nil"/>
              <w:right w:val="nil"/>
            </w:tcBorders>
          </w:tcPr>
          <w:p w14:paraId="41F8D802" w14:textId="77777777" w:rsidR="00816B26" w:rsidRPr="00E65734" w:rsidRDefault="00816B26" w:rsidP="00361303"/>
        </w:tc>
      </w:tr>
      <w:tr w:rsidR="00816B26" w:rsidRPr="00E65734" w14:paraId="2331232B" w14:textId="77777777" w:rsidTr="00361303">
        <w:trPr>
          <w:trHeight w:val="240"/>
          <w:jc w:val="center"/>
        </w:trPr>
        <w:tc>
          <w:tcPr>
            <w:tcW w:w="4876" w:type="dxa"/>
            <w:tcBorders>
              <w:top w:val="nil"/>
              <w:left w:val="nil"/>
              <w:bottom w:val="nil"/>
              <w:right w:val="nil"/>
            </w:tcBorders>
          </w:tcPr>
          <w:p w14:paraId="0BBAD12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18F5A7C0" w14:textId="77777777" w:rsidR="00816B26" w:rsidRPr="00E65734" w:rsidRDefault="00816B26" w:rsidP="00361303">
            <w:pPr>
              <w:pStyle w:val="AmColumnHeading"/>
            </w:pPr>
            <w:r w:rsidRPr="00E65734">
              <w:t>Amendement</w:t>
            </w:r>
          </w:p>
        </w:tc>
      </w:tr>
      <w:tr w:rsidR="00816B26" w:rsidRPr="00E65734" w14:paraId="0D71211C" w14:textId="77777777" w:rsidTr="00361303">
        <w:trPr>
          <w:jc w:val="center"/>
        </w:trPr>
        <w:tc>
          <w:tcPr>
            <w:tcW w:w="4876" w:type="dxa"/>
            <w:tcBorders>
              <w:top w:val="nil"/>
              <w:left w:val="nil"/>
              <w:bottom w:val="nil"/>
              <w:right w:val="nil"/>
            </w:tcBorders>
          </w:tcPr>
          <w:p w14:paraId="2F1EFC94" w14:textId="77777777" w:rsidR="00816B26" w:rsidRPr="00E65734" w:rsidRDefault="00816B26" w:rsidP="00361303">
            <w:pPr>
              <w:pStyle w:val="Normal6a"/>
            </w:pPr>
          </w:p>
        </w:tc>
        <w:tc>
          <w:tcPr>
            <w:tcW w:w="4876" w:type="dxa"/>
            <w:tcBorders>
              <w:top w:val="nil"/>
              <w:left w:val="nil"/>
              <w:bottom w:val="nil"/>
              <w:right w:val="nil"/>
            </w:tcBorders>
          </w:tcPr>
          <w:p w14:paraId="52CC94B1" w14:textId="77777777" w:rsidR="00816B26" w:rsidRPr="00E65734" w:rsidRDefault="00816B26" w:rsidP="00361303">
            <w:pPr>
              <w:pStyle w:val="Normal6a"/>
            </w:pPr>
            <w:r w:rsidRPr="00E65734">
              <w:rPr>
                <w:b/>
                <w:i/>
              </w:rPr>
              <w:t>19 quater.</w:t>
            </w:r>
            <w:r w:rsidRPr="00E65734">
              <w:tab/>
            </w:r>
            <w:r w:rsidRPr="00E65734">
              <w:rPr>
                <w:b/>
                <w:i/>
              </w:rPr>
              <w:t xml:space="preserve">verzoekt de Commissie een gericht onderzoeksprogramma over </w:t>
            </w:r>
            <w:r w:rsidRPr="00E65734">
              <w:rPr>
                <w:b/>
                <w:i/>
              </w:rPr>
              <w:lastRenderedPageBreak/>
              <w:t>gendergerelateerde onlineschade voor kinderen en adolescenten te financieren en te coördineren, met inbegrip van onafhankelijke controles van aanbevelingssystemen en longitudinaal onderzoek naar het verband tussen blootstelling op platforms en het ontstaan/verergeren van stoornissen in het lichaamsbeeld bij meisjes; wijst erop dat de geproduceerde gegevens naar gender moeten worden uitgesplitst en onder strikte privacywaarborgen aan regelgevers en betrouwbare onderzoekers ter beschikking moeten worden gesteld;</w:t>
            </w:r>
          </w:p>
        </w:tc>
      </w:tr>
    </w:tbl>
    <w:p w14:paraId="480FE006"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4123081" w14:textId="77777777" w:rsidR="00816B26" w:rsidRPr="00E65734" w:rsidRDefault="00816B26" w:rsidP="00816B26">
      <w:r w:rsidRPr="00E65734">
        <w:rPr>
          <w:rStyle w:val="HideTWBExt"/>
        </w:rPr>
        <w:t>&lt;/Amend&gt;</w:t>
      </w:r>
    </w:p>
    <w:p w14:paraId="099E10A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339</w:t>
      </w:r>
      <w:r w:rsidRPr="00E65734">
        <w:rPr>
          <w:rStyle w:val="HideTWBExt"/>
          <w:b w:val="0"/>
        </w:rPr>
        <w:t>&lt;/NumAm&gt;</w:t>
      </w:r>
    </w:p>
    <w:p w14:paraId="0FF129B7"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31DA058F" w14:textId="77777777" w:rsidR="00816B26" w:rsidRPr="00E65734" w:rsidRDefault="00816B26" w:rsidP="00816B26">
      <w:pPr>
        <w:pStyle w:val="NormalBold"/>
      </w:pPr>
      <w:r w:rsidRPr="00E65734">
        <w:rPr>
          <w:rStyle w:val="HideTWBExt"/>
          <w:b w:val="0"/>
        </w:rPr>
        <w:t>&lt;/RepeatBlock-By&gt;</w:t>
      </w:r>
    </w:p>
    <w:p w14:paraId="1413FBA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DA9A15C" w14:textId="77777777" w:rsidR="00816B26" w:rsidRPr="00E65734" w:rsidRDefault="00816B26" w:rsidP="00816B26">
      <w:pPr>
        <w:pStyle w:val="NormalBold"/>
      </w:pPr>
      <w:r w:rsidRPr="00E65734">
        <w:rPr>
          <w:rStyle w:val="HideTWBExt"/>
          <w:b w:val="0"/>
        </w:rPr>
        <w:t>&lt;Article&gt;</w:t>
      </w:r>
      <w:r w:rsidRPr="00E65734">
        <w:t>Paragraaf 19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177A8AB" w14:textId="77777777" w:rsidTr="00361303">
        <w:trPr>
          <w:trHeight w:hRule="exact" w:val="240"/>
          <w:jc w:val="center"/>
        </w:trPr>
        <w:tc>
          <w:tcPr>
            <w:tcW w:w="9752" w:type="dxa"/>
            <w:gridSpan w:val="2"/>
            <w:tcBorders>
              <w:top w:val="nil"/>
              <w:left w:val="nil"/>
              <w:bottom w:val="nil"/>
              <w:right w:val="nil"/>
            </w:tcBorders>
          </w:tcPr>
          <w:p w14:paraId="4FA03E02" w14:textId="77777777" w:rsidR="00816B26" w:rsidRPr="00E65734" w:rsidRDefault="00816B26" w:rsidP="00361303"/>
        </w:tc>
      </w:tr>
      <w:tr w:rsidR="00816B26" w:rsidRPr="00E65734" w14:paraId="485797F7" w14:textId="77777777" w:rsidTr="00361303">
        <w:trPr>
          <w:trHeight w:val="240"/>
          <w:jc w:val="center"/>
        </w:trPr>
        <w:tc>
          <w:tcPr>
            <w:tcW w:w="4876" w:type="dxa"/>
            <w:tcBorders>
              <w:top w:val="nil"/>
              <w:left w:val="nil"/>
              <w:bottom w:val="nil"/>
              <w:right w:val="nil"/>
            </w:tcBorders>
          </w:tcPr>
          <w:p w14:paraId="768E8F12"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6139568" w14:textId="77777777" w:rsidR="00816B26" w:rsidRPr="00E65734" w:rsidRDefault="00816B26" w:rsidP="00361303">
            <w:pPr>
              <w:pStyle w:val="AmColumnHeading"/>
            </w:pPr>
            <w:r w:rsidRPr="00E65734">
              <w:t>Amendement</w:t>
            </w:r>
          </w:p>
        </w:tc>
      </w:tr>
      <w:tr w:rsidR="00816B26" w:rsidRPr="00E65734" w14:paraId="1322FA94" w14:textId="77777777" w:rsidTr="00361303">
        <w:trPr>
          <w:jc w:val="center"/>
        </w:trPr>
        <w:tc>
          <w:tcPr>
            <w:tcW w:w="4876" w:type="dxa"/>
            <w:tcBorders>
              <w:top w:val="nil"/>
              <w:left w:val="nil"/>
              <w:bottom w:val="nil"/>
              <w:right w:val="nil"/>
            </w:tcBorders>
          </w:tcPr>
          <w:p w14:paraId="636DA8C2" w14:textId="77777777" w:rsidR="00816B26" w:rsidRPr="00E65734" w:rsidRDefault="00816B26" w:rsidP="00361303">
            <w:pPr>
              <w:pStyle w:val="Normal6a"/>
            </w:pPr>
          </w:p>
        </w:tc>
        <w:tc>
          <w:tcPr>
            <w:tcW w:w="4876" w:type="dxa"/>
            <w:tcBorders>
              <w:top w:val="nil"/>
              <w:left w:val="nil"/>
              <w:bottom w:val="nil"/>
              <w:right w:val="nil"/>
            </w:tcBorders>
          </w:tcPr>
          <w:p w14:paraId="00F00601" w14:textId="77777777" w:rsidR="00816B26" w:rsidRPr="00E65734" w:rsidRDefault="00816B26" w:rsidP="00361303">
            <w:pPr>
              <w:pStyle w:val="Normal6a"/>
            </w:pPr>
            <w:r w:rsidRPr="00E65734">
              <w:rPr>
                <w:b/>
                <w:i/>
              </w:rPr>
              <w:t>19 quinquies.</w:t>
            </w:r>
            <w:r w:rsidRPr="00E65734">
              <w:tab/>
            </w:r>
            <w:r w:rsidRPr="00E65734">
              <w:rPr>
                <w:b/>
                <w:i/>
              </w:rPr>
              <w:t>dringt aan op strengere beperkingen op gerichte reclame die kwetsbaarheden qua lichaamsbeeld uitbuit of minderjarigen seksualiseert – met inbegrip van een verbod op microtargeting van advertenties voor voedingsproducten, diensten voor gewichtsverlies of geseksualiseerde inhoud voor doelgroepen die waarschijnlijk personen bevatten die jonger zijn dan 18 jaar of die door algoritmische inferenties als risicovol zijn aangemerkt; dringt voorts aan op een verplichte controle van systemen voor de aanlevering van reclame om de gedifferentieerde blootstelling van meisjes aan schadelijke commerciële boodschappen op te sporen;</w:t>
            </w:r>
          </w:p>
        </w:tc>
      </w:tr>
    </w:tbl>
    <w:p w14:paraId="3FF3CBA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6D9448A" w14:textId="77777777" w:rsidR="00816B26" w:rsidRPr="00E65734" w:rsidRDefault="00816B26" w:rsidP="00816B26">
      <w:r w:rsidRPr="00E65734">
        <w:rPr>
          <w:rStyle w:val="HideTWBExt"/>
        </w:rPr>
        <w:lastRenderedPageBreak/>
        <w:t>&lt;/Amend&gt;</w:t>
      </w:r>
    </w:p>
    <w:p w14:paraId="4E183FB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340</w:t>
      </w:r>
      <w:r w:rsidRPr="00E65734">
        <w:rPr>
          <w:rStyle w:val="HideTWBExt"/>
          <w:b w:val="0"/>
        </w:rPr>
        <w:t>&lt;/NumAm&gt;</w:t>
      </w:r>
    </w:p>
    <w:p w14:paraId="13525C4E"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59ABCE9D" w14:textId="77777777" w:rsidR="00816B26" w:rsidRPr="00E65734" w:rsidRDefault="00816B26" w:rsidP="00816B26">
      <w:pPr>
        <w:pStyle w:val="NormalBold"/>
      </w:pPr>
      <w:r w:rsidRPr="00E65734">
        <w:rPr>
          <w:rStyle w:val="HideTWBExt"/>
          <w:b w:val="0"/>
        </w:rPr>
        <w:t>&lt;/RepeatBlock-By&gt;</w:t>
      </w:r>
    </w:p>
    <w:p w14:paraId="2F22324E"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DF0A8EF" w14:textId="77777777" w:rsidR="00816B26" w:rsidRPr="00E65734" w:rsidRDefault="00816B26" w:rsidP="00816B26">
      <w:pPr>
        <w:pStyle w:val="NormalBold"/>
      </w:pPr>
      <w:r w:rsidRPr="00E65734">
        <w:rPr>
          <w:rStyle w:val="HideTWBExt"/>
          <w:b w:val="0"/>
        </w:rPr>
        <w:t>&lt;Article&gt;</w:t>
      </w:r>
      <w:r w:rsidRPr="00E65734">
        <w:t>Paragraaf 19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E28319B" w14:textId="77777777" w:rsidTr="00361303">
        <w:trPr>
          <w:trHeight w:hRule="exact" w:val="240"/>
          <w:jc w:val="center"/>
        </w:trPr>
        <w:tc>
          <w:tcPr>
            <w:tcW w:w="9752" w:type="dxa"/>
            <w:gridSpan w:val="2"/>
            <w:tcBorders>
              <w:top w:val="nil"/>
              <w:left w:val="nil"/>
              <w:bottom w:val="nil"/>
              <w:right w:val="nil"/>
            </w:tcBorders>
          </w:tcPr>
          <w:p w14:paraId="248DC76C" w14:textId="77777777" w:rsidR="00816B26" w:rsidRPr="00E65734" w:rsidRDefault="00816B26" w:rsidP="00361303"/>
        </w:tc>
      </w:tr>
      <w:tr w:rsidR="00816B26" w:rsidRPr="00E65734" w14:paraId="41345A71" w14:textId="77777777" w:rsidTr="00361303">
        <w:trPr>
          <w:trHeight w:val="240"/>
          <w:jc w:val="center"/>
        </w:trPr>
        <w:tc>
          <w:tcPr>
            <w:tcW w:w="4876" w:type="dxa"/>
            <w:tcBorders>
              <w:top w:val="nil"/>
              <w:left w:val="nil"/>
              <w:bottom w:val="nil"/>
              <w:right w:val="nil"/>
            </w:tcBorders>
          </w:tcPr>
          <w:p w14:paraId="1703EA11"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C37513D" w14:textId="77777777" w:rsidR="00816B26" w:rsidRPr="00E65734" w:rsidRDefault="00816B26" w:rsidP="00361303">
            <w:pPr>
              <w:pStyle w:val="AmColumnHeading"/>
            </w:pPr>
            <w:r w:rsidRPr="00E65734">
              <w:t>Amendement</w:t>
            </w:r>
          </w:p>
        </w:tc>
      </w:tr>
      <w:tr w:rsidR="00816B26" w:rsidRPr="00E65734" w14:paraId="67EA15C9" w14:textId="77777777" w:rsidTr="00361303">
        <w:trPr>
          <w:jc w:val="center"/>
        </w:trPr>
        <w:tc>
          <w:tcPr>
            <w:tcW w:w="4876" w:type="dxa"/>
            <w:tcBorders>
              <w:top w:val="nil"/>
              <w:left w:val="nil"/>
              <w:bottom w:val="nil"/>
              <w:right w:val="nil"/>
            </w:tcBorders>
          </w:tcPr>
          <w:p w14:paraId="107E6D42" w14:textId="77777777" w:rsidR="00816B26" w:rsidRPr="00E65734" w:rsidRDefault="00816B26" w:rsidP="00361303">
            <w:pPr>
              <w:pStyle w:val="Normal6a"/>
            </w:pPr>
          </w:p>
        </w:tc>
        <w:tc>
          <w:tcPr>
            <w:tcW w:w="4876" w:type="dxa"/>
            <w:tcBorders>
              <w:top w:val="nil"/>
              <w:left w:val="nil"/>
              <w:bottom w:val="nil"/>
              <w:right w:val="nil"/>
            </w:tcBorders>
          </w:tcPr>
          <w:p w14:paraId="5D322609" w14:textId="77777777" w:rsidR="00816B26" w:rsidRPr="00E65734" w:rsidRDefault="00816B26" w:rsidP="00361303">
            <w:pPr>
              <w:pStyle w:val="Normal6a"/>
            </w:pPr>
            <w:r w:rsidRPr="00E65734">
              <w:rPr>
                <w:b/>
                <w:i/>
              </w:rPr>
              <w:t>19 quater.</w:t>
            </w:r>
            <w:r w:rsidRPr="00E65734">
              <w:tab/>
            </w:r>
            <w:r w:rsidRPr="00E65734">
              <w:rPr>
                <w:b/>
                <w:i/>
              </w:rPr>
              <w:t>merkt op dat de handhaving van de digitale wetgeving van de EU gendergevoelig moet zijn en ervoor moet zorgen dat meldings- en verhaalmechanismen toegankelijk zijn voor iedereen, ook voor kinderen die te maken krijgen met meerdere vormen van discriminatie;</w:t>
            </w:r>
          </w:p>
        </w:tc>
      </w:tr>
    </w:tbl>
    <w:p w14:paraId="1A52BD27"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32F41AE" w14:textId="77777777" w:rsidR="00816B26" w:rsidRPr="00E65734" w:rsidRDefault="00816B26" w:rsidP="00816B26">
      <w:r w:rsidRPr="00E65734">
        <w:rPr>
          <w:rStyle w:val="HideTWBExt"/>
        </w:rPr>
        <w:t>&lt;/Amend&gt;</w:t>
      </w:r>
    </w:p>
    <w:p w14:paraId="2B925AF8"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341</w:t>
      </w:r>
      <w:r w:rsidRPr="00E65734">
        <w:rPr>
          <w:rStyle w:val="HideTWBExt"/>
          <w:b w:val="0"/>
        </w:rPr>
        <w:t>&lt;/NumAm&gt;</w:t>
      </w:r>
    </w:p>
    <w:p w14:paraId="28B893FE"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C124995" w14:textId="77777777" w:rsidR="00816B26" w:rsidRPr="00E65734" w:rsidRDefault="00816B26" w:rsidP="00816B26">
      <w:pPr>
        <w:pStyle w:val="NormalBold"/>
      </w:pPr>
      <w:r w:rsidRPr="00E65734">
        <w:rPr>
          <w:rStyle w:val="HideTWBExt"/>
          <w:b w:val="0"/>
        </w:rPr>
        <w:t>&lt;/RepeatBlock-By&gt;</w:t>
      </w:r>
    </w:p>
    <w:p w14:paraId="749DB434"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1171398" w14:textId="77777777" w:rsidR="00816B26" w:rsidRPr="00E65734" w:rsidRDefault="00816B26" w:rsidP="00816B26">
      <w:pPr>
        <w:pStyle w:val="NormalBold"/>
      </w:pPr>
      <w:r w:rsidRPr="00E65734">
        <w:rPr>
          <w:rStyle w:val="HideTWBExt"/>
          <w:b w:val="0"/>
        </w:rPr>
        <w:t>&lt;Article&gt;</w:t>
      </w:r>
      <w:r w:rsidRPr="00E65734">
        <w:t>Paragraaf 19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2C370D8" w14:textId="77777777" w:rsidTr="00361303">
        <w:trPr>
          <w:trHeight w:hRule="exact" w:val="240"/>
          <w:jc w:val="center"/>
        </w:trPr>
        <w:tc>
          <w:tcPr>
            <w:tcW w:w="9752" w:type="dxa"/>
            <w:gridSpan w:val="2"/>
            <w:tcBorders>
              <w:top w:val="nil"/>
              <w:left w:val="nil"/>
              <w:bottom w:val="nil"/>
              <w:right w:val="nil"/>
            </w:tcBorders>
          </w:tcPr>
          <w:p w14:paraId="4D578CDA" w14:textId="77777777" w:rsidR="00816B26" w:rsidRPr="00E65734" w:rsidRDefault="00816B26" w:rsidP="00361303"/>
        </w:tc>
      </w:tr>
      <w:tr w:rsidR="00816B26" w:rsidRPr="00E65734" w14:paraId="161E4390" w14:textId="77777777" w:rsidTr="00361303">
        <w:trPr>
          <w:trHeight w:val="240"/>
          <w:jc w:val="center"/>
        </w:trPr>
        <w:tc>
          <w:tcPr>
            <w:tcW w:w="4876" w:type="dxa"/>
            <w:tcBorders>
              <w:top w:val="nil"/>
              <w:left w:val="nil"/>
              <w:bottom w:val="nil"/>
              <w:right w:val="nil"/>
            </w:tcBorders>
          </w:tcPr>
          <w:p w14:paraId="0ECCECA8"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69FA8DE" w14:textId="77777777" w:rsidR="00816B26" w:rsidRPr="00E65734" w:rsidRDefault="00816B26" w:rsidP="00361303">
            <w:pPr>
              <w:pStyle w:val="AmColumnHeading"/>
            </w:pPr>
            <w:r w:rsidRPr="00E65734">
              <w:t>Amendement</w:t>
            </w:r>
          </w:p>
        </w:tc>
      </w:tr>
      <w:tr w:rsidR="00816B26" w:rsidRPr="00E65734" w14:paraId="678632B6" w14:textId="77777777" w:rsidTr="00361303">
        <w:trPr>
          <w:jc w:val="center"/>
        </w:trPr>
        <w:tc>
          <w:tcPr>
            <w:tcW w:w="4876" w:type="dxa"/>
            <w:tcBorders>
              <w:top w:val="nil"/>
              <w:left w:val="nil"/>
              <w:bottom w:val="nil"/>
              <w:right w:val="nil"/>
            </w:tcBorders>
          </w:tcPr>
          <w:p w14:paraId="2212A8E8" w14:textId="77777777" w:rsidR="00816B26" w:rsidRPr="00E65734" w:rsidRDefault="00816B26" w:rsidP="00361303">
            <w:pPr>
              <w:pStyle w:val="Normal6a"/>
            </w:pPr>
          </w:p>
        </w:tc>
        <w:tc>
          <w:tcPr>
            <w:tcW w:w="4876" w:type="dxa"/>
            <w:tcBorders>
              <w:top w:val="nil"/>
              <w:left w:val="nil"/>
              <w:bottom w:val="nil"/>
              <w:right w:val="nil"/>
            </w:tcBorders>
          </w:tcPr>
          <w:p w14:paraId="40E68B99" w14:textId="77777777" w:rsidR="00816B26" w:rsidRPr="00E65734" w:rsidRDefault="00816B26" w:rsidP="00361303">
            <w:pPr>
              <w:pStyle w:val="Normal6a"/>
            </w:pPr>
            <w:r w:rsidRPr="00E65734">
              <w:rPr>
                <w:b/>
                <w:i/>
              </w:rPr>
              <w:t>19 quinquies.</w:t>
            </w:r>
            <w:r w:rsidRPr="00E65734">
              <w:tab/>
            </w:r>
            <w:r w:rsidRPr="00E65734">
              <w:rPr>
                <w:b/>
                <w:i/>
              </w:rPr>
              <w:t>benadrukt dat het belangrijk is gegevens te verzamelen die uitgesplitst zijn naar gender en leeftijd en, waar mogelijk, naar genderidentiteit, ras of etnische afkomst, seksuele gerichtheid, geslachtskenmerken en handicap;</w:t>
            </w:r>
          </w:p>
        </w:tc>
      </w:tr>
    </w:tbl>
    <w:p w14:paraId="225470EC"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C7CCA6E" w14:textId="77777777" w:rsidR="00816B26" w:rsidRPr="00E65734" w:rsidRDefault="00816B26" w:rsidP="00816B26">
      <w:r w:rsidRPr="00E65734">
        <w:rPr>
          <w:rStyle w:val="HideTWBExt"/>
        </w:rPr>
        <w:t>&lt;/Amend&gt;</w:t>
      </w:r>
    </w:p>
    <w:p w14:paraId="204A118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342</w:t>
      </w:r>
      <w:r w:rsidRPr="00E65734">
        <w:rPr>
          <w:rStyle w:val="HideTWBExt"/>
          <w:b w:val="0"/>
        </w:rPr>
        <w:t>&lt;/NumAm&gt;</w:t>
      </w:r>
    </w:p>
    <w:p w14:paraId="54905505" w14:textId="77777777" w:rsidR="00816B26" w:rsidRPr="00E65734" w:rsidRDefault="00816B26" w:rsidP="00816B26">
      <w:pPr>
        <w:pStyle w:val="NormalBold"/>
      </w:pPr>
      <w:r w:rsidRPr="00E65734">
        <w:rPr>
          <w:rStyle w:val="HideTWBExt"/>
          <w:b w:val="0"/>
        </w:rPr>
        <w:t>&lt;RepeatBlock-By&gt;&lt;Members&gt;</w:t>
      </w:r>
      <w:r w:rsidRPr="00E65734">
        <w:t>Carolina Morace, Dario Tamburrano, Mario Furore</w:t>
      </w:r>
      <w:r w:rsidRPr="00E65734">
        <w:rPr>
          <w:rStyle w:val="HideTWBExt"/>
          <w:b w:val="0"/>
        </w:rPr>
        <w:t>&lt;/Members&gt;</w:t>
      </w:r>
    </w:p>
    <w:p w14:paraId="401A71E4" w14:textId="77777777" w:rsidR="00816B26" w:rsidRPr="00E65734" w:rsidRDefault="00816B26" w:rsidP="00816B26">
      <w:pPr>
        <w:pStyle w:val="NormalBold"/>
      </w:pPr>
      <w:r w:rsidRPr="00E65734">
        <w:rPr>
          <w:rStyle w:val="HideTWBExt"/>
          <w:b w:val="0"/>
        </w:rPr>
        <w:t>&lt;/RepeatBlock-By&gt;</w:t>
      </w:r>
    </w:p>
    <w:p w14:paraId="518FFFD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C567D93" w14:textId="77777777" w:rsidR="00816B26" w:rsidRPr="00E65734" w:rsidRDefault="00816B26" w:rsidP="00816B26">
      <w:pPr>
        <w:pStyle w:val="NormalBold"/>
      </w:pPr>
      <w:r w:rsidRPr="00E65734">
        <w:rPr>
          <w:rStyle w:val="HideTWBExt"/>
          <w:b w:val="0"/>
        </w:rPr>
        <w:t>&lt;Article&gt;</w:t>
      </w:r>
      <w:r w:rsidRPr="00E65734">
        <w:t>Paragraaf 20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EC99BAE" w14:textId="77777777" w:rsidTr="00361303">
        <w:trPr>
          <w:trHeight w:hRule="exact" w:val="240"/>
          <w:jc w:val="center"/>
        </w:trPr>
        <w:tc>
          <w:tcPr>
            <w:tcW w:w="9752" w:type="dxa"/>
            <w:gridSpan w:val="2"/>
            <w:tcBorders>
              <w:top w:val="nil"/>
              <w:left w:val="nil"/>
              <w:bottom w:val="nil"/>
              <w:right w:val="nil"/>
            </w:tcBorders>
          </w:tcPr>
          <w:p w14:paraId="3D1C3929" w14:textId="77777777" w:rsidR="00816B26" w:rsidRPr="00E65734" w:rsidRDefault="00816B26" w:rsidP="00361303"/>
        </w:tc>
      </w:tr>
      <w:tr w:rsidR="00816B26" w:rsidRPr="00E65734" w14:paraId="35CEED0E" w14:textId="77777777" w:rsidTr="00361303">
        <w:trPr>
          <w:trHeight w:val="240"/>
          <w:jc w:val="center"/>
        </w:trPr>
        <w:tc>
          <w:tcPr>
            <w:tcW w:w="4876" w:type="dxa"/>
            <w:tcBorders>
              <w:top w:val="nil"/>
              <w:left w:val="nil"/>
              <w:bottom w:val="nil"/>
              <w:right w:val="nil"/>
            </w:tcBorders>
          </w:tcPr>
          <w:p w14:paraId="17664E7C"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4ADDB0A8" w14:textId="77777777" w:rsidR="00816B26" w:rsidRPr="00E65734" w:rsidRDefault="00816B26" w:rsidP="00361303">
            <w:pPr>
              <w:pStyle w:val="AmColumnHeading"/>
            </w:pPr>
            <w:r w:rsidRPr="00E65734">
              <w:t>Amendement</w:t>
            </w:r>
          </w:p>
        </w:tc>
      </w:tr>
      <w:tr w:rsidR="00816B26" w:rsidRPr="00E65734" w14:paraId="51D63B64" w14:textId="77777777" w:rsidTr="00361303">
        <w:trPr>
          <w:jc w:val="center"/>
        </w:trPr>
        <w:tc>
          <w:tcPr>
            <w:tcW w:w="4876" w:type="dxa"/>
            <w:tcBorders>
              <w:top w:val="nil"/>
              <w:left w:val="nil"/>
              <w:bottom w:val="nil"/>
              <w:right w:val="nil"/>
            </w:tcBorders>
          </w:tcPr>
          <w:p w14:paraId="5E690BA0" w14:textId="77777777" w:rsidR="00816B26" w:rsidRPr="00E65734" w:rsidRDefault="00816B26" w:rsidP="00361303">
            <w:pPr>
              <w:pStyle w:val="Normal6a"/>
            </w:pPr>
            <w:r w:rsidRPr="00E65734">
              <w:t>20.</w:t>
            </w:r>
            <w:r w:rsidRPr="00E65734">
              <w:tab/>
              <w:t>verzoekt de Commissie de doeltreffendheid van de BIK+-strategie bij het aanpakken van de huidige onlinerisico’s voor jongeren te beoordelen en haar evaluatie af te stemmen op veranderende uitdagingen, zoals schade als gevolg van algoritmes en overtuigend ontwerp;</w:t>
            </w:r>
          </w:p>
        </w:tc>
        <w:tc>
          <w:tcPr>
            <w:tcW w:w="4876" w:type="dxa"/>
            <w:tcBorders>
              <w:top w:val="nil"/>
              <w:left w:val="nil"/>
              <w:bottom w:val="nil"/>
              <w:right w:val="nil"/>
            </w:tcBorders>
          </w:tcPr>
          <w:p w14:paraId="7EEFD549" w14:textId="77777777" w:rsidR="00816B26" w:rsidRPr="00E65734" w:rsidRDefault="00816B26" w:rsidP="00361303">
            <w:pPr>
              <w:pStyle w:val="Normal6a"/>
            </w:pPr>
            <w:r w:rsidRPr="00E65734">
              <w:t>20.</w:t>
            </w:r>
            <w:r w:rsidRPr="00E65734">
              <w:tab/>
              <w:t xml:space="preserve">verzoekt de Commissie de doeltreffendheid van de BIK+-strategie bij het aanpakken van de huidige onlinerisico’s voor jongeren te beoordelen en haar evaluatie af te stemmen op veranderende uitdagingen, zoals schade als gevolg van algoritmes en overtuigend ontwerp; </w:t>
            </w:r>
            <w:r w:rsidRPr="00E65734">
              <w:rPr>
                <w:b/>
                <w:i/>
              </w:rPr>
              <w:t>verzoekt de Commissie programma’s te bevorderen en te ondersteunen voor de verzameling en systematische analyse van gegevens over de psychologische, sociale en gedragsmatige effecten van het gebruik van sociale media en op kunstmatige intelligentie gebaseerde technologieën, met name onder jongeren, teneinde wetenschappelijk onderbouwde preventieve en corrigerende maatregelen te kunnen nemen;</w:t>
            </w:r>
          </w:p>
        </w:tc>
      </w:tr>
    </w:tbl>
    <w:p w14:paraId="22B15E7F"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{IT}</w:t>
      </w:r>
      <w:r w:rsidRPr="00E65734">
        <w:t>it</w:t>
      </w:r>
      <w:r w:rsidRPr="00E65734">
        <w:rPr>
          <w:rStyle w:val="HideTWBExt"/>
        </w:rPr>
        <w:t>&lt;/Original&gt;</w:t>
      </w:r>
    </w:p>
    <w:p w14:paraId="009E0F5A" w14:textId="34D8212D" w:rsidR="00816B26" w:rsidRPr="00E65734" w:rsidRDefault="00816B26" w:rsidP="00816B26">
      <w:r w:rsidRPr="00E65734">
        <w:rPr>
          <w:rStyle w:val="HideTWBExt"/>
        </w:rPr>
        <w:t>&lt;/Amend&gt;</w:t>
      </w:r>
    </w:p>
    <w:p w14:paraId="15F611D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343</w:t>
      </w:r>
      <w:r w:rsidRPr="00E65734">
        <w:rPr>
          <w:rStyle w:val="HideTWBExt"/>
          <w:b w:val="0"/>
        </w:rPr>
        <w:t>&lt;/NumAm&gt;</w:t>
      </w:r>
    </w:p>
    <w:p w14:paraId="1C17D5C7" w14:textId="77777777" w:rsidR="00816B26" w:rsidRPr="00E65734" w:rsidRDefault="00816B26" w:rsidP="00816B26">
      <w:pPr>
        <w:pStyle w:val="NormalBold"/>
      </w:pPr>
      <w:r w:rsidRPr="00E65734">
        <w:rPr>
          <w:rStyle w:val="HideTWBExt"/>
          <w:b w:val="0"/>
        </w:rPr>
        <w:t>&lt;RepeatBlock-By&gt;&lt;Members&gt;</w:t>
      </w:r>
      <w:r w:rsidRPr="00E65734">
        <w:t>Sunčana Glavak, Milan Zver, Sabine Verheyen, Hélder Sousa Silva, Bogdan Andrzej Zdrojewski, Giusi Princi, Manuela Ripa, Eleonora Meleti</w:t>
      </w:r>
      <w:r w:rsidRPr="00E65734">
        <w:rPr>
          <w:rStyle w:val="HideTWBExt"/>
          <w:b w:val="0"/>
        </w:rPr>
        <w:t>&lt;/Members&gt;</w:t>
      </w:r>
    </w:p>
    <w:p w14:paraId="5970F740" w14:textId="77777777" w:rsidR="00816B26" w:rsidRPr="00E65734" w:rsidRDefault="00816B26" w:rsidP="00816B26">
      <w:pPr>
        <w:pStyle w:val="NormalBold"/>
      </w:pPr>
      <w:r w:rsidRPr="00E65734">
        <w:rPr>
          <w:rStyle w:val="HideTWBExt"/>
          <w:b w:val="0"/>
        </w:rPr>
        <w:t>&lt;/RepeatBlock-By&gt;</w:t>
      </w:r>
    </w:p>
    <w:p w14:paraId="5DCA48C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4572E7F" w14:textId="77777777" w:rsidR="00816B26" w:rsidRPr="00E65734" w:rsidRDefault="00816B26" w:rsidP="00816B26">
      <w:pPr>
        <w:pStyle w:val="NormalBold"/>
      </w:pPr>
      <w:r w:rsidRPr="00E65734">
        <w:rPr>
          <w:rStyle w:val="HideTWBExt"/>
          <w:b w:val="0"/>
        </w:rPr>
        <w:t>&lt;Article&gt;</w:t>
      </w:r>
      <w:r w:rsidRPr="00E65734">
        <w:t>Paragraaf 20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7B30DB5" w14:textId="77777777" w:rsidTr="00361303">
        <w:trPr>
          <w:trHeight w:hRule="exact" w:val="240"/>
          <w:jc w:val="center"/>
        </w:trPr>
        <w:tc>
          <w:tcPr>
            <w:tcW w:w="9752" w:type="dxa"/>
            <w:gridSpan w:val="2"/>
            <w:tcBorders>
              <w:top w:val="nil"/>
              <w:left w:val="nil"/>
              <w:bottom w:val="nil"/>
              <w:right w:val="nil"/>
            </w:tcBorders>
          </w:tcPr>
          <w:p w14:paraId="0F9F920F" w14:textId="77777777" w:rsidR="00816B26" w:rsidRPr="00E65734" w:rsidRDefault="00816B26" w:rsidP="00361303"/>
        </w:tc>
      </w:tr>
      <w:tr w:rsidR="00816B26" w:rsidRPr="00E65734" w14:paraId="78684163" w14:textId="77777777" w:rsidTr="00361303">
        <w:trPr>
          <w:trHeight w:val="240"/>
          <w:jc w:val="center"/>
        </w:trPr>
        <w:tc>
          <w:tcPr>
            <w:tcW w:w="4876" w:type="dxa"/>
            <w:tcBorders>
              <w:top w:val="nil"/>
              <w:left w:val="nil"/>
              <w:bottom w:val="nil"/>
              <w:right w:val="nil"/>
            </w:tcBorders>
          </w:tcPr>
          <w:p w14:paraId="2B21C4C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4987C39D" w14:textId="77777777" w:rsidR="00816B26" w:rsidRPr="00E65734" w:rsidRDefault="00816B26" w:rsidP="00361303">
            <w:pPr>
              <w:pStyle w:val="AmColumnHeading"/>
            </w:pPr>
            <w:r w:rsidRPr="00E65734">
              <w:t>Amendement</w:t>
            </w:r>
          </w:p>
        </w:tc>
      </w:tr>
      <w:tr w:rsidR="00816B26" w:rsidRPr="00E65734" w14:paraId="4C5BFC99" w14:textId="77777777" w:rsidTr="00361303">
        <w:trPr>
          <w:jc w:val="center"/>
        </w:trPr>
        <w:tc>
          <w:tcPr>
            <w:tcW w:w="4876" w:type="dxa"/>
            <w:tcBorders>
              <w:top w:val="nil"/>
              <w:left w:val="nil"/>
              <w:bottom w:val="nil"/>
              <w:right w:val="nil"/>
            </w:tcBorders>
          </w:tcPr>
          <w:p w14:paraId="52A16D9F" w14:textId="77777777" w:rsidR="00816B26" w:rsidRPr="00E65734" w:rsidRDefault="00816B26" w:rsidP="00361303">
            <w:pPr>
              <w:pStyle w:val="Normal6a"/>
            </w:pPr>
            <w:r w:rsidRPr="00E65734">
              <w:t>20.</w:t>
            </w:r>
            <w:r w:rsidRPr="00E65734">
              <w:tab/>
              <w:t>verzoekt de Commissie de doeltreffendheid van de BIK+-strategie bij het aanpakken van de huidige onlinerisico’s voor jongeren te beoordelen en haar evaluatie af te stemmen op veranderende uitdagingen, zoals schade als gevolg van algoritmes en overtuigend ontwerp;</w:t>
            </w:r>
          </w:p>
        </w:tc>
        <w:tc>
          <w:tcPr>
            <w:tcW w:w="4876" w:type="dxa"/>
            <w:tcBorders>
              <w:top w:val="nil"/>
              <w:left w:val="nil"/>
              <w:bottom w:val="nil"/>
              <w:right w:val="nil"/>
            </w:tcBorders>
          </w:tcPr>
          <w:p w14:paraId="15F753F1" w14:textId="77777777" w:rsidR="00816B26" w:rsidRPr="00E65734" w:rsidRDefault="00816B26" w:rsidP="00361303">
            <w:pPr>
              <w:pStyle w:val="Normal6a"/>
            </w:pPr>
            <w:r w:rsidRPr="00E65734">
              <w:t>20.</w:t>
            </w:r>
            <w:r w:rsidRPr="00E65734">
              <w:tab/>
              <w:t xml:space="preserve">verzoekt de Commissie de doeltreffendheid van de BIK+-strategie bij het aanpakken van de huidige onlinerisico’s voor jongeren te beoordelen en haar evaluatie af te stemmen op veranderende uitdagingen, zoals schade als gevolg van algoritmes en overtuigend ontwerp; </w:t>
            </w:r>
            <w:r w:rsidRPr="00E65734">
              <w:rPr>
                <w:b/>
                <w:i/>
              </w:rPr>
              <w:t xml:space="preserve">wijst erop dat de doeltreffende uitvoering van het bestaande wetgevingskader systematische monitoring in alle lidstaten vereist, met inbegrip van de ontwikkeling van </w:t>
            </w:r>
            <w:r w:rsidRPr="00E65734">
              <w:rPr>
                <w:b/>
                <w:i/>
              </w:rPr>
              <w:lastRenderedPageBreak/>
              <w:t>vergelijkbare indicatoren voor de digitale gewoonten van kinderen, de beschikbaarheid van onderwijs en het effect van beschermingsmaatregelen;</w:t>
            </w:r>
          </w:p>
        </w:tc>
      </w:tr>
    </w:tbl>
    <w:p w14:paraId="7FF64E53"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727B0B4" w14:textId="77777777" w:rsidR="00816B26" w:rsidRPr="00E65734" w:rsidRDefault="00816B26" w:rsidP="00816B26">
      <w:r w:rsidRPr="00E65734">
        <w:rPr>
          <w:rStyle w:val="HideTWBExt"/>
        </w:rPr>
        <w:t>&lt;/Amend&gt;</w:t>
      </w:r>
    </w:p>
    <w:p w14:paraId="78A654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344</w:t>
      </w:r>
      <w:r w:rsidRPr="00E65734">
        <w:rPr>
          <w:rStyle w:val="HideTWBExt"/>
          <w:b w:val="0"/>
        </w:rPr>
        <w:t>&lt;/NumAm&gt;</w:t>
      </w:r>
    </w:p>
    <w:p w14:paraId="200514C9"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DFB2BC5" w14:textId="77777777" w:rsidR="00816B26" w:rsidRPr="00E65734" w:rsidRDefault="00816B26" w:rsidP="00816B26">
      <w:pPr>
        <w:pStyle w:val="NormalBold"/>
      </w:pPr>
      <w:r w:rsidRPr="00E65734">
        <w:rPr>
          <w:rStyle w:val="HideTWBExt"/>
          <w:b w:val="0"/>
        </w:rPr>
        <w:t>&lt;/RepeatBlock-By&gt;</w:t>
      </w:r>
    </w:p>
    <w:p w14:paraId="27CB3315"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97372B0" w14:textId="77777777" w:rsidR="00816B26" w:rsidRPr="00E65734" w:rsidRDefault="00816B26" w:rsidP="00816B26">
      <w:pPr>
        <w:pStyle w:val="NormalBold"/>
      </w:pPr>
      <w:r w:rsidRPr="00E65734">
        <w:rPr>
          <w:rStyle w:val="HideTWBExt"/>
          <w:b w:val="0"/>
        </w:rPr>
        <w:t>&lt;Article&gt;</w:t>
      </w:r>
      <w:r w:rsidRPr="00E65734">
        <w:t>Paragraaf 20</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EBA85F5" w14:textId="77777777" w:rsidTr="00361303">
        <w:trPr>
          <w:trHeight w:hRule="exact" w:val="240"/>
          <w:jc w:val="center"/>
        </w:trPr>
        <w:tc>
          <w:tcPr>
            <w:tcW w:w="9752" w:type="dxa"/>
            <w:gridSpan w:val="2"/>
            <w:tcBorders>
              <w:top w:val="nil"/>
              <w:left w:val="nil"/>
              <w:bottom w:val="nil"/>
              <w:right w:val="nil"/>
            </w:tcBorders>
          </w:tcPr>
          <w:p w14:paraId="1D039D69" w14:textId="77777777" w:rsidR="00816B26" w:rsidRPr="00E65734" w:rsidRDefault="00816B26" w:rsidP="00361303"/>
        </w:tc>
      </w:tr>
      <w:tr w:rsidR="00816B26" w:rsidRPr="00E65734" w14:paraId="182A92CD" w14:textId="77777777" w:rsidTr="00361303">
        <w:trPr>
          <w:trHeight w:val="240"/>
          <w:jc w:val="center"/>
        </w:trPr>
        <w:tc>
          <w:tcPr>
            <w:tcW w:w="4876" w:type="dxa"/>
            <w:tcBorders>
              <w:top w:val="nil"/>
              <w:left w:val="nil"/>
              <w:bottom w:val="nil"/>
              <w:right w:val="nil"/>
            </w:tcBorders>
          </w:tcPr>
          <w:p w14:paraId="44B1E66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7E14540" w14:textId="77777777" w:rsidR="00816B26" w:rsidRPr="00E65734" w:rsidRDefault="00816B26" w:rsidP="00361303">
            <w:pPr>
              <w:pStyle w:val="AmColumnHeading"/>
            </w:pPr>
            <w:r w:rsidRPr="00E65734">
              <w:t>Amendement</w:t>
            </w:r>
          </w:p>
        </w:tc>
      </w:tr>
      <w:tr w:rsidR="00816B26" w:rsidRPr="00E65734" w14:paraId="0D9F6F0D" w14:textId="77777777" w:rsidTr="00361303">
        <w:trPr>
          <w:jc w:val="center"/>
        </w:trPr>
        <w:tc>
          <w:tcPr>
            <w:tcW w:w="4876" w:type="dxa"/>
            <w:tcBorders>
              <w:top w:val="nil"/>
              <w:left w:val="nil"/>
              <w:bottom w:val="nil"/>
              <w:right w:val="nil"/>
            </w:tcBorders>
          </w:tcPr>
          <w:p w14:paraId="344E8157" w14:textId="77777777" w:rsidR="00816B26" w:rsidRPr="00E65734" w:rsidRDefault="00816B26" w:rsidP="00361303">
            <w:pPr>
              <w:pStyle w:val="Normal6a"/>
            </w:pPr>
            <w:r w:rsidRPr="00E65734">
              <w:t>20.</w:t>
            </w:r>
            <w:r w:rsidRPr="00E65734">
              <w:tab/>
              <w:t xml:space="preserve">verzoekt de Commissie de doeltreffendheid van de BIK+-strategie bij het aanpakken van de huidige onlinerisico’s voor jongeren te beoordelen </w:t>
            </w:r>
            <w:r w:rsidRPr="00E65734">
              <w:rPr>
                <w:b/>
                <w:i/>
              </w:rPr>
              <w:t>en haar evaluatie</w:t>
            </w:r>
            <w:r w:rsidRPr="00E65734">
              <w:t xml:space="preserve"> af te stemmen op veranderende uitdagingen, zoals schade als gevolg van algoritmes en overtuigend ontwerp;</w:t>
            </w:r>
          </w:p>
        </w:tc>
        <w:tc>
          <w:tcPr>
            <w:tcW w:w="4876" w:type="dxa"/>
            <w:tcBorders>
              <w:top w:val="nil"/>
              <w:left w:val="nil"/>
              <w:bottom w:val="nil"/>
              <w:right w:val="nil"/>
            </w:tcBorders>
          </w:tcPr>
          <w:p w14:paraId="42C4A94B" w14:textId="77777777" w:rsidR="00816B26" w:rsidRPr="00E65734" w:rsidRDefault="00816B26" w:rsidP="00361303">
            <w:pPr>
              <w:pStyle w:val="Normal6a"/>
            </w:pPr>
            <w:r w:rsidRPr="00E65734">
              <w:t>20.</w:t>
            </w:r>
            <w:r w:rsidRPr="00E65734">
              <w:tab/>
              <w:t xml:space="preserve">verzoekt de Commissie de doeltreffendheid van de BIK+-strategie </w:t>
            </w:r>
            <w:r w:rsidRPr="00E65734">
              <w:rPr>
                <w:b/>
                <w:i/>
              </w:rPr>
              <w:t>en de jongerenstrategie</w:t>
            </w:r>
            <w:r w:rsidRPr="00E65734">
              <w:t xml:space="preserve"> bij het aanpakken van de huidige onlinerisico’s voor jongeren te beoordelen, </w:t>
            </w:r>
            <w:r w:rsidRPr="00E65734">
              <w:rPr>
                <w:b/>
                <w:i/>
              </w:rPr>
              <w:t>hun inhoud en uitvoering</w:t>
            </w:r>
            <w:r w:rsidRPr="00E65734">
              <w:t xml:space="preserve"> af te stemmen op veranderende uitdagingen, zoals schade als gevolg van algoritmes en overtuigend ontwerp</w:t>
            </w:r>
            <w:r w:rsidRPr="00E65734">
              <w:rPr>
                <w:b/>
                <w:i/>
              </w:rPr>
              <w:t>, en de bevindingen van de EU-jeugddialoog te integreren in de uitvoering ervan om ervoor te zorgen dat de stemmen van jongeren worden gehoord bij het vormgeven van toekomstige initiatieven</w:t>
            </w:r>
            <w:r w:rsidRPr="00E65734">
              <w:t>;</w:t>
            </w:r>
          </w:p>
        </w:tc>
      </w:tr>
    </w:tbl>
    <w:p w14:paraId="3874002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5373F2C" w14:textId="77777777" w:rsidR="00816B26" w:rsidRPr="00E65734" w:rsidRDefault="00816B26" w:rsidP="00816B26">
      <w:r w:rsidRPr="00E65734">
        <w:rPr>
          <w:rStyle w:val="HideTWBExt"/>
        </w:rPr>
        <w:t>&lt;/Amend&gt;</w:t>
      </w:r>
    </w:p>
    <w:p w14:paraId="33C237E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345</w:t>
      </w:r>
      <w:r w:rsidRPr="00E65734">
        <w:rPr>
          <w:rStyle w:val="HideTWBExt"/>
          <w:b w:val="0"/>
        </w:rPr>
        <w:t>&lt;/NumAm&gt;</w:t>
      </w:r>
    </w:p>
    <w:p w14:paraId="3CE6BA6F" w14:textId="77777777" w:rsidR="00816B26" w:rsidRPr="00E65734" w:rsidRDefault="00816B26" w:rsidP="00816B26">
      <w:pPr>
        <w:pStyle w:val="NormalBold"/>
      </w:pPr>
      <w:r w:rsidRPr="00E65734">
        <w:rPr>
          <w:rStyle w:val="HideTWBExt"/>
          <w:b w:val="0"/>
        </w:rPr>
        <w:t>&lt;RepeatBlock-By&gt;&lt;Members&gt;</w:t>
      </w:r>
      <w:r w:rsidRPr="00E65734">
        <w:t>Sandro Ruotolo, Hannes Heide, Emma Rafowicz, Joanna Scheuring-Wielgus, Gabriela Firea, Maria Guzenina, Marcos Ros Sempere, Nikos Papandreou, Sabrina Repp</w:t>
      </w:r>
      <w:r w:rsidRPr="00E65734">
        <w:rPr>
          <w:rStyle w:val="HideTWBExt"/>
          <w:b w:val="0"/>
        </w:rPr>
        <w:t>&lt;/Members&gt;</w:t>
      </w:r>
    </w:p>
    <w:p w14:paraId="7A8B0C49" w14:textId="77777777" w:rsidR="00816B26" w:rsidRPr="00E65734" w:rsidRDefault="00816B26" w:rsidP="00816B26">
      <w:pPr>
        <w:pStyle w:val="NormalBold"/>
      </w:pPr>
      <w:r w:rsidRPr="00E65734">
        <w:rPr>
          <w:rStyle w:val="HideTWBExt"/>
          <w:b w:val="0"/>
        </w:rPr>
        <w:t>&lt;/RepeatBlock-By&gt;</w:t>
      </w:r>
    </w:p>
    <w:p w14:paraId="4363562A"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4ED56A8" w14:textId="77777777" w:rsidR="00816B26" w:rsidRPr="00E65734" w:rsidRDefault="00816B26" w:rsidP="00816B26">
      <w:pPr>
        <w:pStyle w:val="NormalBold"/>
      </w:pPr>
      <w:r w:rsidRPr="00E65734">
        <w:rPr>
          <w:rStyle w:val="HideTWBExt"/>
          <w:b w:val="0"/>
        </w:rPr>
        <w:t>&lt;Article&gt;</w:t>
      </w:r>
      <w:r w:rsidRPr="00E65734">
        <w:t>Paragraaf 20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315F26A7" w14:textId="77777777" w:rsidTr="00361303">
        <w:trPr>
          <w:trHeight w:hRule="exact" w:val="240"/>
          <w:jc w:val="center"/>
        </w:trPr>
        <w:tc>
          <w:tcPr>
            <w:tcW w:w="9752" w:type="dxa"/>
            <w:gridSpan w:val="2"/>
            <w:tcBorders>
              <w:top w:val="nil"/>
              <w:left w:val="nil"/>
              <w:bottom w:val="nil"/>
              <w:right w:val="nil"/>
            </w:tcBorders>
          </w:tcPr>
          <w:p w14:paraId="30225D39" w14:textId="77777777" w:rsidR="00816B26" w:rsidRPr="00E65734" w:rsidRDefault="00816B26" w:rsidP="00361303"/>
        </w:tc>
      </w:tr>
      <w:tr w:rsidR="00816B26" w:rsidRPr="00E65734" w14:paraId="1395ACAF" w14:textId="77777777" w:rsidTr="00361303">
        <w:trPr>
          <w:trHeight w:val="240"/>
          <w:jc w:val="center"/>
        </w:trPr>
        <w:tc>
          <w:tcPr>
            <w:tcW w:w="4876" w:type="dxa"/>
            <w:tcBorders>
              <w:top w:val="nil"/>
              <w:left w:val="nil"/>
              <w:bottom w:val="nil"/>
              <w:right w:val="nil"/>
            </w:tcBorders>
          </w:tcPr>
          <w:p w14:paraId="2A5AB16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4559DDA" w14:textId="77777777" w:rsidR="00816B26" w:rsidRPr="00E65734" w:rsidRDefault="00816B26" w:rsidP="00361303">
            <w:pPr>
              <w:pStyle w:val="AmColumnHeading"/>
            </w:pPr>
            <w:r w:rsidRPr="00E65734">
              <w:t>Amendement</w:t>
            </w:r>
          </w:p>
        </w:tc>
      </w:tr>
      <w:tr w:rsidR="00816B26" w:rsidRPr="00E65734" w14:paraId="51672CDB" w14:textId="77777777" w:rsidTr="00361303">
        <w:trPr>
          <w:jc w:val="center"/>
        </w:trPr>
        <w:tc>
          <w:tcPr>
            <w:tcW w:w="4876" w:type="dxa"/>
            <w:tcBorders>
              <w:top w:val="nil"/>
              <w:left w:val="nil"/>
              <w:bottom w:val="nil"/>
              <w:right w:val="nil"/>
            </w:tcBorders>
          </w:tcPr>
          <w:p w14:paraId="700E6C0B" w14:textId="77777777" w:rsidR="00816B26" w:rsidRPr="00E65734" w:rsidRDefault="00816B26" w:rsidP="00361303">
            <w:pPr>
              <w:pStyle w:val="Normal6a"/>
            </w:pPr>
          </w:p>
        </w:tc>
        <w:tc>
          <w:tcPr>
            <w:tcW w:w="4876" w:type="dxa"/>
            <w:tcBorders>
              <w:top w:val="nil"/>
              <w:left w:val="nil"/>
              <w:bottom w:val="nil"/>
              <w:right w:val="nil"/>
            </w:tcBorders>
          </w:tcPr>
          <w:p w14:paraId="7453E438" w14:textId="77777777" w:rsidR="00816B26" w:rsidRPr="00E65734" w:rsidRDefault="00816B26" w:rsidP="00361303">
            <w:pPr>
              <w:pStyle w:val="Normal6a"/>
            </w:pPr>
            <w:r w:rsidRPr="00E65734">
              <w:rPr>
                <w:b/>
                <w:i/>
              </w:rPr>
              <w:t>20 bis.</w:t>
            </w:r>
            <w:r w:rsidRPr="00E65734">
              <w:tab/>
            </w:r>
            <w:r w:rsidRPr="00E65734">
              <w:rPr>
                <w:b/>
                <w:i/>
              </w:rPr>
              <w:t xml:space="preserve">is ingenomen met de mededeling over het Europees schild voor de democratie en met name met het voorstel </w:t>
            </w:r>
            <w:r w:rsidRPr="00E65734">
              <w:rPr>
                <w:b/>
                <w:i/>
              </w:rPr>
              <w:lastRenderedPageBreak/>
              <w:t>voor de oprichting van een Europees Centrum voor democratische veerkracht als een belangrijke stap ter versterking van het vermogen van de EU om desinformatie, buitenlandse informatiemanipulatie en inmenging (FIMI) te anticiperen, op te sporen en erop te reageren; wijst er echter op dat ervoor moet worden gezorgd dat dit kader een permanente capaciteit voor monitoring en snelle respons omvat die het hele jaar door functioneert onder duidelijk democratisch toezicht, met volledige transparantie en in nauwe samenwerking met onafhankelijke factcheckers, onderzoekers en mediaorganisaties;</w:t>
            </w:r>
          </w:p>
        </w:tc>
      </w:tr>
    </w:tbl>
    <w:p w14:paraId="7E30B8C7"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E2DA7B9" w14:textId="77777777" w:rsidR="00816B26" w:rsidRPr="00E65734" w:rsidRDefault="00816B26" w:rsidP="00816B26">
      <w:r w:rsidRPr="00E65734">
        <w:rPr>
          <w:rStyle w:val="HideTWBExt"/>
        </w:rPr>
        <w:t>&lt;/Amend&gt;</w:t>
      </w:r>
    </w:p>
    <w:p w14:paraId="181A828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346</w:t>
      </w:r>
      <w:r w:rsidRPr="00E65734">
        <w:rPr>
          <w:rStyle w:val="HideTWBExt"/>
          <w:b w:val="0"/>
        </w:rPr>
        <w:t>&lt;/NumAm&gt;</w:t>
      </w:r>
    </w:p>
    <w:p w14:paraId="4C0F125F" w14:textId="77777777" w:rsidR="00816B26" w:rsidRPr="00E65734" w:rsidRDefault="00816B26" w:rsidP="00816B26">
      <w:pPr>
        <w:pStyle w:val="NormalBold"/>
      </w:pPr>
      <w:r w:rsidRPr="00E65734">
        <w:rPr>
          <w:rStyle w:val="HideTWBExt"/>
          <w:b w:val="0"/>
        </w:rPr>
        <w:t>&lt;RepeatBlock-By&gt;&lt;Members&gt;</w:t>
      </w:r>
      <w:r w:rsidRPr="00E65734">
        <w:t>Sabine Verheyen, Bogdan Andrzej Zdrojewski, Eleonora Meleti, Sunčana Glavak</w:t>
      </w:r>
      <w:r w:rsidRPr="00E65734">
        <w:rPr>
          <w:rStyle w:val="HideTWBExt"/>
          <w:b w:val="0"/>
        </w:rPr>
        <w:t>&lt;/Members&gt;</w:t>
      </w:r>
    </w:p>
    <w:p w14:paraId="7940945C" w14:textId="77777777" w:rsidR="00816B26" w:rsidRPr="00E65734" w:rsidRDefault="00816B26" w:rsidP="00816B26">
      <w:pPr>
        <w:pStyle w:val="NormalBold"/>
      </w:pPr>
      <w:r w:rsidRPr="00E65734">
        <w:rPr>
          <w:rStyle w:val="HideTWBExt"/>
          <w:b w:val="0"/>
        </w:rPr>
        <w:t>&lt;/RepeatBlock-By&gt;</w:t>
      </w:r>
    </w:p>
    <w:p w14:paraId="3D88830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918B72F" w14:textId="77777777" w:rsidR="00816B26" w:rsidRPr="00E65734" w:rsidRDefault="00816B26" w:rsidP="00816B26">
      <w:pPr>
        <w:pStyle w:val="NormalBold"/>
      </w:pPr>
      <w:r w:rsidRPr="00E65734">
        <w:rPr>
          <w:rStyle w:val="HideTWBExt"/>
          <w:b w:val="0"/>
        </w:rPr>
        <w:t>&lt;Article&gt;</w:t>
      </w:r>
      <w:r w:rsidRPr="00E65734">
        <w:t>Paragraaf 20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EE1A6EA" w14:textId="77777777" w:rsidTr="00361303">
        <w:trPr>
          <w:trHeight w:hRule="exact" w:val="240"/>
          <w:jc w:val="center"/>
        </w:trPr>
        <w:tc>
          <w:tcPr>
            <w:tcW w:w="9752" w:type="dxa"/>
            <w:gridSpan w:val="2"/>
            <w:tcBorders>
              <w:top w:val="nil"/>
              <w:left w:val="nil"/>
              <w:bottom w:val="nil"/>
              <w:right w:val="nil"/>
            </w:tcBorders>
          </w:tcPr>
          <w:p w14:paraId="04384CA9" w14:textId="77777777" w:rsidR="00816B26" w:rsidRPr="00E65734" w:rsidRDefault="00816B26" w:rsidP="00361303"/>
        </w:tc>
      </w:tr>
      <w:tr w:rsidR="00816B26" w:rsidRPr="00E65734" w14:paraId="7BB98CE7" w14:textId="77777777" w:rsidTr="00361303">
        <w:trPr>
          <w:trHeight w:val="240"/>
          <w:jc w:val="center"/>
        </w:trPr>
        <w:tc>
          <w:tcPr>
            <w:tcW w:w="4876" w:type="dxa"/>
            <w:tcBorders>
              <w:top w:val="nil"/>
              <w:left w:val="nil"/>
              <w:bottom w:val="nil"/>
              <w:right w:val="nil"/>
            </w:tcBorders>
          </w:tcPr>
          <w:p w14:paraId="31CD4FB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C776710" w14:textId="77777777" w:rsidR="00816B26" w:rsidRPr="00E65734" w:rsidRDefault="00816B26" w:rsidP="00361303">
            <w:pPr>
              <w:pStyle w:val="AmColumnHeading"/>
            </w:pPr>
            <w:r w:rsidRPr="00E65734">
              <w:t>Amendement</w:t>
            </w:r>
          </w:p>
        </w:tc>
      </w:tr>
      <w:tr w:rsidR="00816B26" w:rsidRPr="00E65734" w14:paraId="2C6F883C" w14:textId="77777777" w:rsidTr="00361303">
        <w:trPr>
          <w:jc w:val="center"/>
        </w:trPr>
        <w:tc>
          <w:tcPr>
            <w:tcW w:w="4876" w:type="dxa"/>
            <w:tcBorders>
              <w:top w:val="nil"/>
              <w:left w:val="nil"/>
              <w:bottom w:val="nil"/>
              <w:right w:val="nil"/>
            </w:tcBorders>
          </w:tcPr>
          <w:p w14:paraId="185F6DAF" w14:textId="77777777" w:rsidR="00816B26" w:rsidRPr="00E65734" w:rsidRDefault="00816B26" w:rsidP="00361303">
            <w:pPr>
              <w:pStyle w:val="Normal6a"/>
            </w:pPr>
          </w:p>
        </w:tc>
        <w:tc>
          <w:tcPr>
            <w:tcW w:w="4876" w:type="dxa"/>
            <w:tcBorders>
              <w:top w:val="nil"/>
              <w:left w:val="nil"/>
              <w:bottom w:val="nil"/>
              <w:right w:val="nil"/>
            </w:tcBorders>
          </w:tcPr>
          <w:p w14:paraId="1FFF9E7B" w14:textId="77777777" w:rsidR="00816B26" w:rsidRPr="00E65734" w:rsidRDefault="00816B26" w:rsidP="00361303">
            <w:pPr>
              <w:pStyle w:val="Normal6a"/>
            </w:pPr>
            <w:r w:rsidRPr="00E65734">
              <w:rPr>
                <w:b/>
                <w:i/>
              </w:rPr>
              <w:t>20 bis.</w:t>
            </w:r>
            <w:r w:rsidRPr="00E65734">
              <w:tab/>
            </w:r>
            <w:r w:rsidRPr="00E65734">
              <w:rPr>
                <w:b/>
                <w:i/>
              </w:rPr>
              <w:t>dringt er bij de Commissie, de Raad van coördinatoren voor digitale diensten, de Europese Raad voor mediadiensten en de relevante nationale autoriteiten op aan de doeltreffendheid van de door onlineplatforms genomen maatregelen ter bescherming van minderjarigen nauwlettend te monitoren en te evalueren en hun activiteiten te coördineren; verzoekt de Commissie na te gaan of er strengere maatregelen nodig zijn om minderjarigen te beschermen tegen onlineschade en ervoor te zorgen dat zij een veilige digitale omgeving ervaren;</w:t>
            </w:r>
          </w:p>
        </w:tc>
      </w:tr>
    </w:tbl>
    <w:p w14:paraId="4DCA3E7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2CA23F4" w14:textId="77777777" w:rsidR="00816B26" w:rsidRPr="00E65734" w:rsidRDefault="00816B26" w:rsidP="00816B26">
      <w:r w:rsidRPr="00E65734">
        <w:rPr>
          <w:rStyle w:val="HideTWBExt"/>
        </w:rPr>
        <w:lastRenderedPageBreak/>
        <w:t>&lt;/Amend&gt;</w:t>
      </w:r>
    </w:p>
    <w:p w14:paraId="129FCF6F"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347</w:t>
      </w:r>
      <w:r w:rsidRPr="00E65734">
        <w:rPr>
          <w:rStyle w:val="HideTWBExt"/>
          <w:b w:val="0"/>
        </w:rPr>
        <w:t>&lt;/NumAm&gt;</w:t>
      </w:r>
    </w:p>
    <w:p w14:paraId="17E5A20E" w14:textId="77777777" w:rsidR="00816B26" w:rsidRPr="00E65734" w:rsidRDefault="00816B26" w:rsidP="00816B26">
      <w:pPr>
        <w:pStyle w:val="NormalBold"/>
      </w:pPr>
      <w:r w:rsidRPr="00E65734">
        <w:rPr>
          <w:rStyle w:val="HideTWBExt"/>
          <w:b w:val="0"/>
        </w:rPr>
        <w:t>&lt;RepeatBlock-By&gt;&lt;Members&gt;</w:t>
      </w:r>
      <w:r w:rsidRPr="00E65734">
        <w:t>Zsuzsanna Borvendég</w:t>
      </w:r>
      <w:r w:rsidRPr="00E65734">
        <w:rPr>
          <w:rStyle w:val="HideTWBExt"/>
          <w:b w:val="0"/>
        </w:rPr>
        <w:t>&lt;/Members&gt;</w:t>
      </w:r>
    </w:p>
    <w:p w14:paraId="5F86A68F" w14:textId="77777777" w:rsidR="00816B26" w:rsidRPr="00E65734" w:rsidRDefault="00816B26" w:rsidP="00816B26">
      <w:pPr>
        <w:pStyle w:val="NormalBold"/>
      </w:pPr>
      <w:r w:rsidRPr="00E65734">
        <w:rPr>
          <w:rStyle w:val="HideTWBExt"/>
          <w:b w:val="0"/>
        </w:rPr>
        <w:t>&lt;/RepeatBlock-By&gt;</w:t>
      </w:r>
    </w:p>
    <w:p w14:paraId="4BB0B3FC"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4F5A3EF" w14:textId="77777777" w:rsidR="00816B26" w:rsidRPr="00E65734" w:rsidRDefault="00816B26" w:rsidP="00816B26">
      <w:pPr>
        <w:pStyle w:val="NormalBold"/>
      </w:pPr>
      <w:r w:rsidRPr="00E65734">
        <w:rPr>
          <w:rStyle w:val="HideTWBExt"/>
          <w:b w:val="0"/>
        </w:rPr>
        <w:t>&lt;Article&gt;</w:t>
      </w:r>
      <w:r w:rsidRPr="00E65734">
        <w:t>Paragraaf 20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64463A42" w14:textId="77777777" w:rsidTr="00361303">
        <w:trPr>
          <w:trHeight w:hRule="exact" w:val="240"/>
          <w:jc w:val="center"/>
        </w:trPr>
        <w:tc>
          <w:tcPr>
            <w:tcW w:w="9752" w:type="dxa"/>
            <w:gridSpan w:val="2"/>
            <w:tcBorders>
              <w:top w:val="nil"/>
              <w:left w:val="nil"/>
              <w:bottom w:val="nil"/>
              <w:right w:val="nil"/>
            </w:tcBorders>
          </w:tcPr>
          <w:p w14:paraId="6E9EFC69" w14:textId="77777777" w:rsidR="00816B26" w:rsidRPr="00E65734" w:rsidRDefault="00816B26" w:rsidP="00361303"/>
        </w:tc>
      </w:tr>
      <w:tr w:rsidR="00816B26" w:rsidRPr="00E65734" w14:paraId="03A8B143" w14:textId="77777777" w:rsidTr="00361303">
        <w:trPr>
          <w:trHeight w:val="240"/>
          <w:jc w:val="center"/>
        </w:trPr>
        <w:tc>
          <w:tcPr>
            <w:tcW w:w="4876" w:type="dxa"/>
            <w:tcBorders>
              <w:top w:val="nil"/>
              <w:left w:val="nil"/>
              <w:bottom w:val="nil"/>
              <w:right w:val="nil"/>
            </w:tcBorders>
          </w:tcPr>
          <w:p w14:paraId="7535E864"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0212C2E" w14:textId="77777777" w:rsidR="00816B26" w:rsidRPr="00E65734" w:rsidRDefault="00816B26" w:rsidP="00361303">
            <w:pPr>
              <w:pStyle w:val="AmColumnHeading"/>
            </w:pPr>
            <w:r w:rsidRPr="00E65734">
              <w:t>Amendement</w:t>
            </w:r>
          </w:p>
        </w:tc>
      </w:tr>
      <w:tr w:rsidR="00816B26" w:rsidRPr="00E65734" w14:paraId="7F772F48" w14:textId="77777777" w:rsidTr="00361303">
        <w:trPr>
          <w:jc w:val="center"/>
        </w:trPr>
        <w:tc>
          <w:tcPr>
            <w:tcW w:w="4876" w:type="dxa"/>
            <w:tcBorders>
              <w:top w:val="nil"/>
              <w:left w:val="nil"/>
              <w:bottom w:val="nil"/>
              <w:right w:val="nil"/>
            </w:tcBorders>
          </w:tcPr>
          <w:p w14:paraId="79A514ED" w14:textId="77777777" w:rsidR="00816B26" w:rsidRPr="00E65734" w:rsidRDefault="00816B26" w:rsidP="00361303">
            <w:pPr>
              <w:pStyle w:val="Normal6a"/>
            </w:pPr>
          </w:p>
        </w:tc>
        <w:tc>
          <w:tcPr>
            <w:tcW w:w="4876" w:type="dxa"/>
            <w:tcBorders>
              <w:top w:val="nil"/>
              <w:left w:val="nil"/>
              <w:bottom w:val="nil"/>
              <w:right w:val="nil"/>
            </w:tcBorders>
          </w:tcPr>
          <w:p w14:paraId="4D20D423" w14:textId="77777777" w:rsidR="00816B26" w:rsidRPr="00E65734" w:rsidRDefault="00816B26" w:rsidP="00361303">
            <w:pPr>
              <w:pStyle w:val="Normal6a"/>
            </w:pPr>
            <w:r w:rsidRPr="00E65734">
              <w:rPr>
                <w:b/>
                <w:i/>
              </w:rPr>
              <w:t>20 bis.</w:t>
            </w:r>
            <w:r w:rsidRPr="00E65734">
              <w:tab/>
            </w:r>
            <w:r w:rsidRPr="00E65734">
              <w:rPr>
                <w:b/>
                <w:i/>
              </w:rPr>
              <w:t>verzoekt de lidstaten een nationaal fonds voor digitale kinderbescherming op te richten dat gedeeltelijk wordt gefinancierd met belastingen of heffingen op digitale diensten die schadelijke of verslavende inhoud voor minderjarigen bevorderen; wijst erop dat het fonds preventie-, rehabilitatie- en bewustmakingsprogramma’s moet ondersteunen, alsook onderzoek naar de impact van digitale instrumenten op de geestelijke gezondheid van kinderen;</w:t>
            </w:r>
          </w:p>
        </w:tc>
      </w:tr>
    </w:tbl>
    <w:p w14:paraId="1A5DE4EE"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1F243709" w14:textId="77777777" w:rsidR="00816B26" w:rsidRPr="00E65734" w:rsidRDefault="00816B26" w:rsidP="00816B26">
      <w:r w:rsidRPr="00E65734">
        <w:rPr>
          <w:rStyle w:val="HideTWBExt"/>
        </w:rPr>
        <w:t>&lt;/Amend&gt;</w:t>
      </w:r>
    </w:p>
    <w:p w14:paraId="7A20D4ED"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348</w:t>
      </w:r>
      <w:r w:rsidRPr="00E65734">
        <w:rPr>
          <w:rStyle w:val="HideTWBExt"/>
          <w:b w:val="0"/>
        </w:rPr>
        <w:t>&lt;/NumAm&gt;</w:t>
      </w:r>
    </w:p>
    <w:p w14:paraId="589572DF"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864A8B4" w14:textId="77777777" w:rsidR="00816B26" w:rsidRPr="00E65734" w:rsidRDefault="00816B26" w:rsidP="00816B26">
      <w:pPr>
        <w:pStyle w:val="NormalBold"/>
      </w:pPr>
      <w:r w:rsidRPr="00E65734">
        <w:rPr>
          <w:rStyle w:val="HideTWBExt"/>
          <w:b w:val="0"/>
        </w:rPr>
        <w:t>&lt;/RepeatBlock-By&gt;</w:t>
      </w:r>
    </w:p>
    <w:p w14:paraId="48A8FD7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1610DD02" w14:textId="77777777" w:rsidR="00816B26" w:rsidRPr="00E65734" w:rsidRDefault="00816B26" w:rsidP="00816B26">
      <w:pPr>
        <w:pStyle w:val="NormalBold"/>
      </w:pPr>
      <w:r w:rsidRPr="00E65734">
        <w:rPr>
          <w:rStyle w:val="HideTWBExt"/>
          <w:b w:val="0"/>
        </w:rPr>
        <w:t>&lt;Article&gt;</w:t>
      </w:r>
      <w:r w:rsidRPr="00E65734">
        <w:t>Paragraaf 20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59BC86C" w14:textId="77777777" w:rsidTr="00361303">
        <w:trPr>
          <w:trHeight w:hRule="exact" w:val="240"/>
          <w:jc w:val="center"/>
        </w:trPr>
        <w:tc>
          <w:tcPr>
            <w:tcW w:w="9752" w:type="dxa"/>
            <w:gridSpan w:val="2"/>
            <w:tcBorders>
              <w:top w:val="nil"/>
              <w:left w:val="nil"/>
              <w:bottom w:val="nil"/>
              <w:right w:val="nil"/>
            </w:tcBorders>
          </w:tcPr>
          <w:p w14:paraId="1FFB453C" w14:textId="77777777" w:rsidR="00816B26" w:rsidRPr="00E65734" w:rsidRDefault="00816B26" w:rsidP="00361303"/>
        </w:tc>
      </w:tr>
      <w:tr w:rsidR="00816B26" w:rsidRPr="00E65734" w14:paraId="18226799" w14:textId="77777777" w:rsidTr="00361303">
        <w:trPr>
          <w:trHeight w:val="240"/>
          <w:jc w:val="center"/>
        </w:trPr>
        <w:tc>
          <w:tcPr>
            <w:tcW w:w="4876" w:type="dxa"/>
            <w:tcBorders>
              <w:top w:val="nil"/>
              <w:left w:val="nil"/>
              <w:bottom w:val="nil"/>
              <w:right w:val="nil"/>
            </w:tcBorders>
          </w:tcPr>
          <w:p w14:paraId="44647E7F"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E55AEDE" w14:textId="77777777" w:rsidR="00816B26" w:rsidRPr="00E65734" w:rsidRDefault="00816B26" w:rsidP="00361303">
            <w:pPr>
              <w:pStyle w:val="AmColumnHeading"/>
            </w:pPr>
            <w:r w:rsidRPr="00E65734">
              <w:t>Amendement</w:t>
            </w:r>
          </w:p>
        </w:tc>
      </w:tr>
      <w:tr w:rsidR="00816B26" w:rsidRPr="00E65734" w14:paraId="68E56DBF" w14:textId="77777777" w:rsidTr="00361303">
        <w:trPr>
          <w:jc w:val="center"/>
        </w:trPr>
        <w:tc>
          <w:tcPr>
            <w:tcW w:w="4876" w:type="dxa"/>
            <w:tcBorders>
              <w:top w:val="nil"/>
              <w:left w:val="nil"/>
              <w:bottom w:val="nil"/>
              <w:right w:val="nil"/>
            </w:tcBorders>
          </w:tcPr>
          <w:p w14:paraId="7AED101A" w14:textId="77777777" w:rsidR="00816B26" w:rsidRPr="00E65734" w:rsidRDefault="00816B26" w:rsidP="00361303">
            <w:pPr>
              <w:pStyle w:val="Normal6a"/>
            </w:pPr>
          </w:p>
        </w:tc>
        <w:tc>
          <w:tcPr>
            <w:tcW w:w="4876" w:type="dxa"/>
            <w:tcBorders>
              <w:top w:val="nil"/>
              <w:left w:val="nil"/>
              <w:bottom w:val="nil"/>
              <w:right w:val="nil"/>
            </w:tcBorders>
          </w:tcPr>
          <w:p w14:paraId="738FA622" w14:textId="77777777" w:rsidR="00816B26" w:rsidRPr="00E65734" w:rsidRDefault="00816B26" w:rsidP="00361303">
            <w:pPr>
              <w:pStyle w:val="Normal6a"/>
            </w:pPr>
            <w:r w:rsidRPr="00E65734">
              <w:rPr>
                <w:b/>
                <w:i/>
              </w:rPr>
              <w:t>20 bis.</w:t>
            </w:r>
            <w:r w:rsidRPr="00E65734">
              <w:tab/>
            </w:r>
            <w:r w:rsidRPr="00E65734">
              <w:rPr>
                <w:b/>
                <w:i/>
              </w:rPr>
              <w:t>verzoekt de Commissie de doeltreffendheid te beoordelen van de maatregelen in het kader van het actieplan voor digitaal onderwijs om tegemoet te komen aan de behoeften van jongeren om vaardigheden te verwerven om hun weg te vinden in de onlineomgeving, onlinerisico’s en schadelijke inhoud te voorkomen en problematisch of buitensporig gebruik van sociale media te vermijden;</w:t>
            </w:r>
          </w:p>
        </w:tc>
      </w:tr>
    </w:tbl>
    <w:p w14:paraId="44B01AE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3057DBE" w14:textId="77777777" w:rsidR="00816B26" w:rsidRPr="00E65734" w:rsidRDefault="00816B26" w:rsidP="00816B26">
      <w:r w:rsidRPr="00E65734">
        <w:rPr>
          <w:rStyle w:val="HideTWBExt"/>
        </w:rPr>
        <w:lastRenderedPageBreak/>
        <w:t>&lt;/Amend&gt;</w:t>
      </w:r>
    </w:p>
    <w:p w14:paraId="0B01F67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349</w:t>
      </w:r>
      <w:r w:rsidRPr="00E65734">
        <w:rPr>
          <w:rStyle w:val="HideTWBExt"/>
          <w:b w:val="0"/>
        </w:rPr>
        <w:t>&lt;/NumAm&gt;</w:t>
      </w:r>
    </w:p>
    <w:p w14:paraId="65582457" w14:textId="77777777" w:rsidR="00816B26" w:rsidRPr="00E65734" w:rsidRDefault="00816B26" w:rsidP="00816B26">
      <w:pPr>
        <w:pStyle w:val="NormalBold"/>
      </w:pPr>
      <w:r w:rsidRPr="00E65734">
        <w:rPr>
          <w:rStyle w:val="HideTWBExt"/>
          <w:b w:val="0"/>
        </w:rPr>
        <w:t>&lt;RepeatBlock-By&gt;&lt;Members&gt;</w:t>
      </w:r>
      <w:r w:rsidRPr="00E65734">
        <w:t>Eleonora Meleti</w:t>
      </w:r>
      <w:r w:rsidRPr="00E65734">
        <w:rPr>
          <w:rStyle w:val="HideTWBExt"/>
          <w:b w:val="0"/>
        </w:rPr>
        <w:t>&lt;/Members&gt;</w:t>
      </w:r>
    </w:p>
    <w:p w14:paraId="01770EE7" w14:textId="77777777" w:rsidR="00816B26" w:rsidRPr="00E65734" w:rsidRDefault="00816B26" w:rsidP="00816B26">
      <w:pPr>
        <w:pStyle w:val="NormalBold"/>
      </w:pPr>
      <w:r w:rsidRPr="00E65734">
        <w:rPr>
          <w:rStyle w:val="HideTWBExt"/>
          <w:b w:val="0"/>
        </w:rPr>
        <w:t>&lt;/RepeatBlock-By&gt;</w:t>
      </w:r>
    </w:p>
    <w:p w14:paraId="4F83599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D117728" w14:textId="77777777" w:rsidR="00816B26" w:rsidRPr="00E65734" w:rsidRDefault="00816B26" w:rsidP="00816B26">
      <w:pPr>
        <w:pStyle w:val="NormalBold"/>
      </w:pPr>
      <w:r w:rsidRPr="00E65734">
        <w:rPr>
          <w:rStyle w:val="HideTWBExt"/>
          <w:b w:val="0"/>
        </w:rPr>
        <w:t>&lt;Article&gt;</w:t>
      </w:r>
      <w:r w:rsidRPr="00E65734">
        <w:t>Paragraaf 20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3A24FA1" w14:textId="77777777" w:rsidTr="00361303">
        <w:trPr>
          <w:trHeight w:hRule="exact" w:val="240"/>
          <w:jc w:val="center"/>
        </w:trPr>
        <w:tc>
          <w:tcPr>
            <w:tcW w:w="9752" w:type="dxa"/>
            <w:gridSpan w:val="2"/>
            <w:tcBorders>
              <w:top w:val="nil"/>
              <w:left w:val="nil"/>
              <w:bottom w:val="nil"/>
              <w:right w:val="nil"/>
            </w:tcBorders>
          </w:tcPr>
          <w:p w14:paraId="22153BC2" w14:textId="77777777" w:rsidR="00816B26" w:rsidRPr="00E65734" w:rsidRDefault="00816B26" w:rsidP="00361303"/>
        </w:tc>
      </w:tr>
      <w:tr w:rsidR="00816B26" w:rsidRPr="00E65734" w14:paraId="6CF26C8C" w14:textId="77777777" w:rsidTr="00361303">
        <w:trPr>
          <w:trHeight w:val="240"/>
          <w:jc w:val="center"/>
        </w:trPr>
        <w:tc>
          <w:tcPr>
            <w:tcW w:w="4876" w:type="dxa"/>
            <w:tcBorders>
              <w:top w:val="nil"/>
              <w:left w:val="nil"/>
              <w:bottom w:val="nil"/>
              <w:right w:val="nil"/>
            </w:tcBorders>
          </w:tcPr>
          <w:p w14:paraId="24D59846"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13F8587" w14:textId="77777777" w:rsidR="00816B26" w:rsidRPr="00E65734" w:rsidRDefault="00816B26" w:rsidP="00361303">
            <w:pPr>
              <w:pStyle w:val="AmColumnHeading"/>
            </w:pPr>
            <w:r w:rsidRPr="00E65734">
              <w:t>Amendement</w:t>
            </w:r>
          </w:p>
        </w:tc>
      </w:tr>
      <w:tr w:rsidR="00816B26" w:rsidRPr="00E65734" w14:paraId="0D528AEF" w14:textId="77777777" w:rsidTr="00361303">
        <w:trPr>
          <w:jc w:val="center"/>
        </w:trPr>
        <w:tc>
          <w:tcPr>
            <w:tcW w:w="4876" w:type="dxa"/>
            <w:tcBorders>
              <w:top w:val="nil"/>
              <w:left w:val="nil"/>
              <w:bottom w:val="nil"/>
              <w:right w:val="nil"/>
            </w:tcBorders>
          </w:tcPr>
          <w:p w14:paraId="2B3B3544" w14:textId="77777777" w:rsidR="00816B26" w:rsidRPr="00E65734" w:rsidRDefault="00816B26" w:rsidP="00361303">
            <w:pPr>
              <w:pStyle w:val="Normal6a"/>
            </w:pPr>
          </w:p>
        </w:tc>
        <w:tc>
          <w:tcPr>
            <w:tcW w:w="4876" w:type="dxa"/>
            <w:tcBorders>
              <w:top w:val="nil"/>
              <w:left w:val="nil"/>
              <w:bottom w:val="nil"/>
              <w:right w:val="nil"/>
            </w:tcBorders>
          </w:tcPr>
          <w:p w14:paraId="197735AA" w14:textId="77777777" w:rsidR="00816B26" w:rsidRPr="00E65734" w:rsidRDefault="00816B26" w:rsidP="00361303">
            <w:pPr>
              <w:pStyle w:val="Normal6a"/>
            </w:pPr>
            <w:r w:rsidRPr="00E65734">
              <w:rPr>
                <w:b/>
                <w:i/>
              </w:rPr>
              <w:t>20 bis.</w:t>
            </w:r>
            <w:r w:rsidRPr="00E65734">
              <w:tab/>
            </w:r>
            <w:r w:rsidRPr="00E65734">
              <w:rPr>
                <w:b/>
                <w:i/>
              </w:rPr>
              <w:t>is ingenomen met de initiatieven van de lidstaten om de digitale rijpheid te beoordelen en verzoekt de Commissie de mogelijkheid te onderzoeken om voor de hele EU een digitalerijpheidsleeftijd vast te stellen;</w:t>
            </w:r>
          </w:p>
        </w:tc>
      </w:tr>
    </w:tbl>
    <w:p w14:paraId="32A8B3F0"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D0BD21C" w14:textId="77777777" w:rsidR="00816B26" w:rsidRPr="00E65734" w:rsidRDefault="00816B26" w:rsidP="00816B26">
      <w:r w:rsidRPr="00E65734">
        <w:rPr>
          <w:rStyle w:val="HideTWBExt"/>
        </w:rPr>
        <w:t>&lt;/Amend&gt;</w:t>
      </w:r>
    </w:p>
    <w:p w14:paraId="6A412183"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350</w:t>
      </w:r>
      <w:r w:rsidRPr="00E65734">
        <w:rPr>
          <w:rStyle w:val="HideTWBExt"/>
          <w:b w:val="0"/>
        </w:rPr>
        <w:t>&lt;/NumAm&gt;</w:t>
      </w:r>
    </w:p>
    <w:p w14:paraId="5FAF9101"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6D5ABB36" w14:textId="77777777" w:rsidR="00816B26" w:rsidRPr="00E65734" w:rsidRDefault="00816B26" w:rsidP="00816B26">
      <w:pPr>
        <w:pStyle w:val="NormalBold"/>
      </w:pPr>
      <w:r w:rsidRPr="00E65734">
        <w:rPr>
          <w:rStyle w:val="HideTWBExt"/>
          <w:b w:val="0"/>
        </w:rPr>
        <w:t>&lt;/RepeatBlock-By&gt;</w:t>
      </w:r>
    </w:p>
    <w:p w14:paraId="4CCCFD61"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F214854" w14:textId="77777777" w:rsidR="00816B26" w:rsidRPr="00E65734" w:rsidRDefault="00816B26" w:rsidP="00816B26">
      <w:pPr>
        <w:pStyle w:val="NormalBold"/>
      </w:pPr>
      <w:r w:rsidRPr="00E65734">
        <w:rPr>
          <w:rStyle w:val="HideTWBExt"/>
          <w:b w:val="0"/>
        </w:rPr>
        <w:t>&lt;Article&gt;</w:t>
      </w:r>
      <w:r w:rsidRPr="00E65734">
        <w:t>Paragraaf 20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94F5E0B" w14:textId="77777777" w:rsidTr="00361303">
        <w:trPr>
          <w:trHeight w:hRule="exact" w:val="240"/>
          <w:jc w:val="center"/>
        </w:trPr>
        <w:tc>
          <w:tcPr>
            <w:tcW w:w="9752" w:type="dxa"/>
            <w:gridSpan w:val="2"/>
            <w:tcBorders>
              <w:top w:val="nil"/>
              <w:left w:val="nil"/>
              <w:bottom w:val="nil"/>
              <w:right w:val="nil"/>
            </w:tcBorders>
          </w:tcPr>
          <w:p w14:paraId="6AE0B367" w14:textId="77777777" w:rsidR="00816B26" w:rsidRPr="00E65734" w:rsidRDefault="00816B26" w:rsidP="00361303"/>
        </w:tc>
      </w:tr>
      <w:tr w:rsidR="00816B26" w:rsidRPr="00E65734" w14:paraId="46F36C17" w14:textId="77777777" w:rsidTr="00361303">
        <w:trPr>
          <w:trHeight w:val="240"/>
          <w:jc w:val="center"/>
        </w:trPr>
        <w:tc>
          <w:tcPr>
            <w:tcW w:w="4876" w:type="dxa"/>
            <w:tcBorders>
              <w:top w:val="nil"/>
              <w:left w:val="nil"/>
              <w:bottom w:val="nil"/>
              <w:right w:val="nil"/>
            </w:tcBorders>
          </w:tcPr>
          <w:p w14:paraId="04D7ADEE"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1384672" w14:textId="77777777" w:rsidR="00816B26" w:rsidRPr="00E65734" w:rsidRDefault="00816B26" w:rsidP="00361303">
            <w:pPr>
              <w:pStyle w:val="AmColumnHeading"/>
            </w:pPr>
            <w:r w:rsidRPr="00E65734">
              <w:t>Amendement</w:t>
            </w:r>
          </w:p>
        </w:tc>
      </w:tr>
      <w:tr w:rsidR="00816B26" w:rsidRPr="00E65734" w14:paraId="4F61DE04" w14:textId="77777777" w:rsidTr="00361303">
        <w:trPr>
          <w:jc w:val="center"/>
        </w:trPr>
        <w:tc>
          <w:tcPr>
            <w:tcW w:w="4876" w:type="dxa"/>
            <w:tcBorders>
              <w:top w:val="nil"/>
              <w:left w:val="nil"/>
              <w:bottom w:val="nil"/>
              <w:right w:val="nil"/>
            </w:tcBorders>
          </w:tcPr>
          <w:p w14:paraId="03867EAF" w14:textId="77777777" w:rsidR="00816B26" w:rsidRPr="00E65734" w:rsidRDefault="00816B26" w:rsidP="00361303">
            <w:pPr>
              <w:pStyle w:val="Normal6a"/>
            </w:pPr>
          </w:p>
        </w:tc>
        <w:tc>
          <w:tcPr>
            <w:tcW w:w="4876" w:type="dxa"/>
            <w:tcBorders>
              <w:top w:val="nil"/>
              <w:left w:val="nil"/>
              <w:bottom w:val="nil"/>
              <w:right w:val="nil"/>
            </w:tcBorders>
          </w:tcPr>
          <w:p w14:paraId="59B6A842" w14:textId="77777777" w:rsidR="00816B26" w:rsidRPr="00E65734" w:rsidRDefault="00816B26" w:rsidP="00361303">
            <w:pPr>
              <w:pStyle w:val="Normal6a"/>
            </w:pPr>
            <w:r w:rsidRPr="00E65734">
              <w:rPr>
                <w:b/>
                <w:i/>
              </w:rPr>
              <w:t>20 bis.</w:t>
            </w:r>
            <w:r w:rsidRPr="00E65734">
              <w:tab/>
            </w:r>
            <w:r w:rsidRPr="00E65734">
              <w:rPr>
                <w:b/>
                <w:i/>
              </w:rPr>
              <w:t>dringt erop aan kinderen en ouders te betrekken bij het ontwerpen, uitvoeren en monitoren van beleid inzake de bescherming van minderjarigen in de digitale omgeving;</w:t>
            </w:r>
          </w:p>
        </w:tc>
      </w:tr>
    </w:tbl>
    <w:p w14:paraId="788F2AD2"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76AC5A8" w14:textId="77777777" w:rsidR="00816B26" w:rsidRPr="00E65734" w:rsidRDefault="00816B26" w:rsidP="00816B26">
      <w:r w:rsidRPr="00E65734">
        <w:rPr>
          <w:rStyle w:val="HideTWBExt"/>
        </w:rPr>
        <w:t>&lt;/Amend&gt;</w:t>
      </w:r>
    </w:p>
    <w:p w14:paraId="6DB4173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351</w:t>
      </w:r>
      <w:r w:rsidRPr="00E65734">
        <w:rPr>
          <w:rStyle w:val="HideTWBExt"/>
          <w:b w:val="0"/>
        </w:rPr>
        <w:t>&lt;/NumAm&gt;</w:t>
      </w:r>
    </w:p>
    <w:p w14:paraId="30EB0E1E"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48961DA" w14:textId="77777777" w:rsidR="00816B26" w:rsidRPr="00E65734" w:rsidRDefault="00816B26" w:rsidP="00816B26">
      <w:pPr>
        <w:pStyle w:val="NormalBold"/>
      </w:pPr>
      <w:r w:rsidRPr="00E65734">
        <w:rPr>
          <w:rStyle w:val="HideTWBExt"/>
          <w:b w:val="0"/>
        </w:rPr>
        <w:t>&lt;/RepeatBlock-By&gt;</w:t>
      </w:r>
    </w:p>
    <w:p w14:paraId="657BB09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531E313" w14:textId="77777777" w:rsidR="00816B26" w:rsidRPr="00E65734" w:rsidRDefault="00816B26" w:rsidP="00816B26">
      <w:pPr>
        <w:pStyle w:val="NormalBold"/>
      </w:pPr>
      <w:r w:rsidRPr="00E65734">
        <w:rPr>
          <w:rStyle w:val="HideTWBExt"/>
          <w:b w:val="0"/>
        </w:rPr>
        <w:t>&lt;Article&gt;</w:t>
      </w:r>
      <w:r w:rsidRPr="00E65734">
        <w:t>Paragraaf 20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A250E88" w14:textId="77777777" w:rsidTr="00361303">
        <w:trPr>
          <w:trHeight w:hRule="exact" w:val="240"/>
          <w:jc w:val="center"/>
        </w:trPr>
        <w:tc>
          <w:tcPr>
            <w:tcW w:w="9752" w:type="dxa"/>
            <w:gridSpan w:val="2"/>
            <w:tcBorders>
              <w:top w:val="nil"/>
              <w:left w:val="nil"/>
              <w:bottom w:val="nil"/>
              <w:right w:val="nil"/>
            </w:tcBorders>
          </w:tcPr>
          <w:p w14:paraId="75E12A6A" w14:textId="77777777" w:rsidR="00816B26" w:rsidRPr="00E65734" w:rsidRDefault="00816B26" w:rsidP="00361303"/>
        </w:tc>
      </w:tr>
      <w:tr w:rsidR="00816B26" w:rsidRPr="00E65734" w14:paraId="05A0D108" w14:textId="77777777" w:rsidTr="00361303">
        <w:trPr>
          <w:trHeight w:val="240"/>
          <w:jc w:val="center"/>
        </w:trPr>
        <w:tc>
          <w:tcPr>
            <w:tcW w:w="4876" w:type="dxa"/>
            <w:tcBorders>
              <w:top w:val="nil"/>
              <w:left w:val="nil"/>
              <w:bottom w:val="nil"/>
              <w:right w:val="nil"/>
            </w:tcBorders>
          </w:tcPr>
          <w:p w14:paraId="5AAB5225"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97B2E01" w14:textId="77777777" w:rsidR="00816B26" w:rsidRPr="00E65734" w:rsidRDefault="00816B26" w:rsidP="00361303">
            <w:pPr>
              <w:pStyle w:val="AmColumnHeading"/>
            </w:pPr>
            <w:r w:rsidRPr="00E65734">
              <w:t>Amendement</w:t>
            </w:r>
          </w:p>
        </w:tc>
      </w:tr>
      <w:tr w:rsidR="00816B26" w:rsidRPr="00E65734" w14:paraId="2883FD19" w14:textId="77777777" w:rsidTr="00361303">
        <w:trPr>
          <w:jc w:val="center"/>
        </w:trPr>
        <w:tc>
          <w:tcPr>
            <w:tcW w:w="4876" w:type="dxa"/>
            <w:tcBorders>
              <w:top w:val="nil"/>
              <w:left w:val="nil"/>
              <w:bottom w:val="nil"/>
              <w:right w:val="nil"/>
            </w:tcBorders>
          </w:tcPr>
          <w:p w14:paraId="057FCC58" w14:textId="77777777" w:rsidR="00816B26" w:rsidRPr="00E65734" w:rsidRDefault="00816B26" w:rsidP="00361303">
            <w:pPr>
              <w:pStyle w:val="Normal6a"/>
            </w:pPr>
          </w:p>
        </w:tc>
        <w:tc>
          <w:tcPr>
            <w:tcW w:w="4876" w:type="dxa"/>
            <w:tcBorders>
              <w:top w:val="nil"/>
              <w:left w:val="nil"/>
              <w:bottom w:val="nil"/>
              <w:right w:val="nil"/>
            </w:tcBorders>
          </w:tcPr>
          <w:p w14:paraId="12CEF46F" w14:textId="77777777" w:rsidR="00816B26" w:rsidRPr="00E65734" w:rsidRDefault="00816B26" w:rsidP="00361303">
            <w:pPr>
              <w:pStyle w:val="Normal6a"/>
            </w:pPr>
            <w:r w:rsidRPr="00E65734">
              <w:rPr>
                <w:b/>
                <w:i/>
              </w:rPr>
              <w:t>20 ter.</w:t>
            </w:r>
            <w:r w:rsidRPr="00E65734">
              <w:tab/>
            </w:r>
            <w:r w:rsidRPr="00E65734">
              <w:rPr>
                <w:b/>
                <w:i/>
              </w:rPr>
              <w:t xml:space="preserve">benadrukt de effecten van buitensporige schermtijd en problematisch smartphonegebruik op de </w:t>
            </w:r>
            <w:r w:rsidRPr="00E65734">
              <w:rPr>
                <w:b/>
                <w:i/>
              </w:rPr>
              <w:lastRenderedPageBreak/>
              <w:t>geestelijke en lichamelijke gezondheid; verzoekt de Commissie dringend een deskundigengroep op het gebied van gezondheid bijeen te roepen om Europese, empirisch onderbouwde, actuele gezondheidsrichtsnoeren voor schermen voor minderjarigen uit te vaardigen;</w:t>
            </w:r>
          </w:p>
        </w:tc>
      </w:tr>
    </w:tbl>
    <w:p w14:paraId="6A917974"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9ED3B05" w14:textId="77777777" w:rsidR="00816B26" w:rsidRPr="00E65734" w:rsidRDefault="00816B26" w:rsidP="00816B26">
      <w:r w:rsidRPr="00E65734">
        <w:rPr>
          <w:rStyle w:val="HideTWBExt"/>
        </w:rPr>
        <w:t>&lt;/Amend&gt;</w:t>
      </w:r>
    </w:p>
    <w:p w14:paraId="3769F6D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352</w:t>
      </w:r>
      <w:r w:rsidRPr="00E65734">
        <w:rPr>
          <w:rStyle w:val="HideTWBExt"/>
          <w:b w:val="0"/>
        </w:rPr>
        <w:t>&lt;/NumAm&gt;</w:t>
      </w:r>
    </w:p>
    <w:p w14:paraId="772EEBFE"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w:t>
      </w:r>
      <w:r w:rsidRPr="00E65734">
        <w:rPr>
          <w:rStyle w:val="HideTWBExt"/>
          <w:b w:val="0"/>
        </w:rPr>
        <w:t>&lt;/Members&gt;</w:t>
      </w:r>
    </w:p>
    <w:p w14:paraId="5E206C54" w14:textId="77777777" w:rsidR="00816B26" w:rsidRPr="00E65734" w:rsidRDefault="00816B26" w:rsidP="00816B26">
      <w:pPr>
        <w:pStyle w:val="NormalBold"/>
      </w:pPr>
      <w:r w:rsidRPr="00E65734">
        <w:rPr>
          <w:rStyle w:val="HideTWBExt"/>
          <w:b w:val="0"/>
        </w:rPr>
        <w:t>&lt;/RepeatBlock-By&gt;</w:t>
      </w:r>
    </w:p>
    <w:p w14:paraId="1CE8B28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614A621" w14:textId="77777777" w:rsidR="00816B26" w:rsidRPr="00E65734" w:rsidRDefault="00816B26" w:rsidP="00816B26">
      <w:pPr>
        <w:pStyle w:val="NormalBold"/>
      </w:pPr>
      <w:r w:rsidRPr="00E65734">
        <w:rPr>
          <w:rStyle w:val="HideTWBExt"/>
          <w:b w:val="0"/>
        </w:rPr>
        <w:t>&lt;Article&gt;</w:t>
      </w:r>
      <w:r w:rsidRPr="00E65734">
        <w:t>Paragraaf 20 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0ED26202" w14:textId="77777777" w:rsidTr="00361303">
        <w:trPr>
          <w:trHeight w:hRule="exact" w:val="240"/>
          <w:jc w:val="center"/>
        </w:trPr>
        <w:tc>
          <w:tcPr>
            <w:tcW w:w="9752" w:type="dxa"/>
            <w:gridSpan w:val="2"/>
            <w:tcBorders>
              <w:top w:val="nil"/>
              <w:left w:val="nil"/>
              <w:bottom w:val="nil"/>
              <w:right w:val="nil"/>
            </w:tcBorders>
          </w:tcPr>
          <w:p w14:paraId="0135FA5D" w14:textId="77777777" w:rsidR="00816B26" w:rsidRPr="00E65734" w:rsidRDefault="00816B26" w:rsidP="00361303"/>
        </w:tc>
      </w:tr>
      <w:tr w:rsidR="00816B26" w:rsidRPr="00E65734" w14:paraId="083B95EA" w14:textId="77777777" w:rsidTr="00361303">
        <w:trPr>
          <w:trHeight w:val="240"/>
          <w:jc w:val="center"/>
        </w:trPr>
        <w:tc>
          <w:tcPr>
            <w:tcW w:w="4876" w:type="dxa"/>
            <w:tcBorders>
              <w:top w:val="nil"/>
              <w:left w:val="nil"/>
              <w:bottom w:val="nil"/>
              <w:right w:val="nil"/>
            </w:tcBorders>
          </w:tcPr>
          <w:p w14:paraId="38069E4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0F1D314" w14:textId="77777777" w:rsidR="00816B26" w:rsidRPr="00E65734" w:rsidRDefault="00816B26" w:rsidP="00361303">
            <w:pPr>
              <w:pStyle w:val="AmColumnHeading"/>
            </w:pPr>
            <w:r w:rsidRPr="00E65734">
              <w:t>Amendement</w:t>
            </w:r>
          </w:p>
        </w:tc>
      </w:tr>
      <w:tr w:rsidR="00816B26" w:rsidRPr="00E65734" w14:paraId="71F8D310" w14:textId="77777777" w:rsidTr="00361303">
        <w:trPr>
          <w:jc w:val="center"/>
        </w:trPr>
        <w:tc>
          <w:tcPr>
            <w:tcW w:w="4876" w:type="dxa"/>
            <w:tcBorders>
              <w:top w:val="nil"/>
              <w:left w:val="nil"/>
              <w:bottom w:val="nil"/>
              <w:right w:val="nil"/>
            </w:tcBorders>
          </w:tcPr>
          <w:p w14:paraId="70F2D7FE" w14:textId="77777777" w:rsidR="00816B26" w:rsidRPr="00E65734" w:rsidRDefault="00816B26" w:rsidP="00361303">
            <w:pPr>
              <w:pStyle w:val="Normal6a"/>
            </w:pPr>
          </w:p>
        </w:tc>
        <w:tc>
          <w:tcPr>
            <w:tcW w:w="4876" w:type="dxa"/>
            <w:tcBorders>
              <w:top w:val="nil"/>
              <w:left w:val="nil"/>
              <w:bottom w:val="nil"/>
              <w:right w:val="nil"/>
            </w:tcBorders>
          </w:tcPr>
          <w:p w14:paraId="2F552F00" w14:textId="77777777" w:rsidR="00816B26" w:rsidRPr="00E65734" w:rsidRDefault="00816B26" w:rsidP="00361303">
            <w:pPr>
              <w:pStyle w:val="Normal6a"/>
            </w:pPr>
            <w:r w:rsidRPr="00E65734">
              <w:rPr>
                <w:b/>
                <w:i/>
              </w:rPr>
              <w:t>20 ter.</w:t>
            </w:r>
            <w:r w:rsidRPr="00E65734">
              <w:tab/>
            </w:r>
            <w:r w:rsidRPr="00E65734">
              <w:rPr>
                <w:b/>
                <w:i/>
              </w:rPr>
              <w:t>(nieuw kopje) Onderzoek</w:t>
            </w:r>
          </w:p>
        </w:tc>
      </w:tr>
    </w:tbl>
    <w:p w14:paraId="71C5F24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51EBF272" w14:textId="77777777" w:rsidR="00816B26" w:rsidRPr="00E65734" w:rsidRDefault="00816B26" w:rsidP="00816B26">
      <w:r w:rsidRPr="00E65734">
        <w:rPr>
          <w:rStyle w:val="HideTWBExt"/>
        </w:rPr>
        <w:t>&lt;/Amend&gt;</w:t>
      </w:r>
    </w:p>
    <w:p w14:paraId="71980E62"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353</w:t>
      </w:r>
      <w:r w:rsidRPr="00E65734">
        <w:rPr>
          <w:rStyle w:val="HideTWBExt"/>
          <w:b w:val="0"/>
        </w:rPr>
        <w:t>&lt;/NumAm&gt;</w:t>
      </w:r>
    </w:p>
    <w:p w14:paraId="716CBF22"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73ED6D2A" w14:textId="77777777" w:rsidR="00816B26" w:rsidRPr="00E65734" w:rsidRDefault="00816B26" w:rsidP="00816B26">
      <w:pPr>
        <w:pStyle w:val="NormalBold"/>
      </w:pPr>
      <w:r w:rsidRPr="00E65734">
        <w:rPr>
          <w:rStyle w:val="HideTWBExt"/>
          <w:b w:val="0"/>
        </w:rPr>
        <w:t>&lt;/RepeatBlock-By&gt;</w:t>
      </w:r>
    </w:p>
    <w:p w14:paraId="7681E129"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6FA7DA4D" w14:textId="77777777" w:rsidR="00816B26" w:rsidRPr="00E65734" w:rsidRDefault="00816B26" w:rsidP="00816B26">
      <w:pPr>
        <w:pStyle w:val="NormalBold"/>
      </w:pPr>
      <w:r w:rsidRPr="00E65734">
        <w:rPr>
          <w:rStyle w:val="HideTWBExt"/>
          <w:b w:val="0"/>
        </w:rPr>
        <w:t>&lt;Article&gt;</w:t>
      </w:r>
      <w:r w:rsidRPr="00E65734">
        <w:t>Paragraaf 20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53A062D2" w14:textId="77777777" w:rsidTr="00361303">
        <w:trPr>
          <w:trHeight w:hRule="exact" w:val="240"/>
          <w:jc w:val="center"/>
        </w:trPr>
        <w:tc>
          <w:tcPr>
            <w:tcW w:w="9752" w:type="dxa"/>
            <w:gridSpan w:val="2"/>
            <w:tcBorders>
              <w:top w:val="nil"/>
              <w:left w:val="nil"/>
              <w:bottom w:val="nil"/>
              <w:right w:val="nil"/>
            </w:tcBorders>
          </w:tcPr>
          <w:p w14:paraId="156EB848" w14:textId="77777777" w:rsidR="00816B26" w:rsidRPr="00E65734" w:rsidRDefault="00816B26" w:rsidP="00361303"/>
        </w:tc>
      </w:tr>
      <w:tr w:rsidR="00816B26" w:rsidRPr="00E65734" w14:paraId="2C329B74" w14:textId="77777777" w:rsidTr="00361303">
        <w:trPr>
          <w:trHeight w:val="240"/>
          <w:jc w:val="center"/>
        </w:trPr>
        <w:tc>
          <w:tcPr>
            <w:tcW w:w="4876" w:type="dxa"/>
            <w:tcBorders>
              <w:top w:val="nil"/>
              <w:left w:val="nil"/>
              <w:bottom w:val="nil"/>
              <w:right w:val="nil"/>
            </w:tcBorders>
          </w:tcPr>
          <w:p w14:paraId="4AFBE2C3"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3C372FD4" w14:textId="77777777" w:rsidR="00816B26" w:rsidRPr="00E65734" w:rsidRDefault="00816B26" w:rsidP="00361303">
            <w:pPr>
              <w:pStyle w:val="AmColumnHeading"/>
            </w:pPr>
            <w:r w:rsidRPr="00E65734">
              <w:t>Amendement</w:t>
            </w:r>
          </w:p>
        </w:tc>
      </w:tr>
      <w:tr w:rsidR="00816B26" w:rsidRPr="00E65734" w14:paraId="4F7D2040" w14:textId="77777777" w:rsidTr="00361303">
        <w:trPr>
          <w:jc w:val="center"/>
        </w:trPr>
        <w:tc>
          <w:tcPr>
            <w:tcW w:w="4876" w:type="dxa"/>
            <w:tcBorders>
              <w:top w:val="nil"/>
              <w:left w:val="nil"/>
              <w:bottom w:val="nil"/>
              <w:right w:val="nil"/>
            </w:tcBorders>
          </w:tcPr>
          <w:p w14:paraId="2C8276E6" w14:textId="77777777" w:rsidR="00816B26" w:rsidRPr="00E65734" w:rsidRDefault="00816B26" w:rsidP="00361303">
            <w:pPr>
              <w:pStyle w:val="Normal6a"/>
            </w:pPr>
          </w:p>
        </w:tc>
        <w:tc>
          <w:tcPr>
            <w:tcW w:w="4876" w:type="dxa"/>
            <w:tcBorders>
              <w:top w:val="nil"/>
              <w:left w:val="nil"/>
              <w:bottom w:val="nil"/>
              <w:right w:val="nil"/>
            </w:tcBorders>
          </w:tcPr>
          <w:p w14:paraId="24183384" w14:textId="77777777" w:rsidR="00816B26" w:rsidRPr="00E65734" w:rsidRDefault="00816B26" w:rsidP="00361303">
            <w:pPr>
              <w:pStyle w:val="Normal6a"/>
            </w:pPr>
            <w:r w:rsidRPr="00E65734">
              <w:rPr>
                <w:b/>
                <w:i/>
              </w:rPr>
              <w:t>20 quater.</w:t>
            </w:r>
            <w:r w:rsidRPr="00E65734">
              <w:tab/>
            </w:r>
            <w:r w:rsidRPr="00E65734">
              <w:rPr>
                <w:b/>
                <w:i/>
              </w:rPr>
              <w:t xml:space="preserve">is ingenomen met het EU-brede onderzoek naar de bredere gevolgen van sociale media voor het welzijn van jongeren als basis voor uitgebreid onderzoek naar dit onderwerp; dringt aan op de introductie van een Europees longitudinaal onderzoeksinitiatief over het onlinegedrag van jongeren, problematisch en buitensporig gebruik van sociale media en schadelijke inhoud; benadrukt dat dergelijk onderzoek de vertegenwoordiging van diverse groepen jongeren moet omvatten, met inbegrip van </w:t>
            </w:r>
            <w:r w:rsidRPr="00E65734">
              <w:rPr>
                <w:b/>
                <w:i/>
              </w:rPr>
              <w:lastRenderedPageBreak/>
              <w:t>kansarme jongeren, om lacunes in het bewijsmateriaal aan te pakken en beleid te onderbouwen; verzoekt platforms om samen te werken met instellingen op Europees, nationaal en, in voorkomend geval, regionaal niveau om instrumenten op te zetten waarmee gebruikers hun meningen over het gebruik van sociale media kunnen delen en inzicht kunnen geven in hun onlinegedrag en -gewoonten, zodat meer gedetailleerd onderzoek kan worden verricht naar de effecten van de onlineomgeving en op de geestelijke en lichamelijke gezondheid; benadrukt dat alle instrumenten vrijwillig en volledig anoniem moeten zijn, moeten worden gedesaggregeerd en aan de vereisten inzake gegevensbescherming moeten voldoen;</w:t>
            </w:r>
          </w:p>
        </w:tc>
      </w:tr>
    </w:tbl>
    <w:p w14:paraId="0E4B142A"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1514BB9" w14:textId="77777777" w:rsidR="00816B26" w:rsidRPr="00E65734" w:rsidRDefault="00816B26" w:rsidP="00816B26">
      <w:r w:rsidRPr="00E65734">
        <w:rPr>
          <w:rStyle w:val="HideTWBExt"/>
        </w:rPr>
        <w:t>&lt;/Amend&gt;</w:t>
      </w:r>
    </w:p>
    <w:p w14:paraId="0939557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354</w:t>
      </w:r>
      <w:r w:rsidRPr="00E65734">
        <w:rPr>
          <w:rStyle w:val="HideTWBExt"/>
          <w:b w:val="0"/>
        </w:rPr>
        <w:t>&lt;/NumAm&gt;</w:t>
      </w:r>
    </w:p>
    <w:p w14:paraId="7791397B"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19570FCF" w14:textId="77777777" w:rsidR="00816B26" w:rsidRPr="00E65734" w:rsidRDefault="00816B26" w:rsidP="00816B26">
      <w:pPr>
        <w:pStyle w:val="NormalBold"/>
      </w:pPr>
      <w:r w:rsidRPr="00E65734">
        <w:rPr>
          <w:rStyle w:val="HideTWBExt"/>
          <w:b w:val="0"/>
        </w:rPr>
        <w:t>&lt;/RepeatBlock-By&gt;</w:t>
      </w:r>
    </w:p>
    <w:p w14:paraId="3C062FD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54675647" w14:textId="77777777" w:rsidR="00816B26" w:rsidRPr="00E65734" w:rsidRDefault="00816B26" w:rsidP="00816B26">
      <w:pPr>
        <w:pStyle w:val="NormalBold"/>
      </w:pPr>
      <w:r w:rsidRPr="00E65734">
        <w:rPr>
          <w:rStyle w:val="HideTWBExt"/>
          <w:b w:val="0"/>
        </w:rPr>
        <w:t>&lt;Article&gt;</w:t>
      </w:r>
      <w:r w:rsidRPr="00E65734">
        <w:t>Paragraaf 20 quater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8B3C956" w14:textId="77777777" w:rsidTr="00361303">
        <w:trPr>
          <w:trHeight w:hRule="exact" w:val="240"/>
          <w:jc w:val="center"/>
        </w:trPr>
        <w:tc>
          <w:tcPr>
            <w:tcW w:w="9752" w:type="dxa"/>
            <w:gridSpan w:val="2"/>
            <w:tcBorders>
              <w:top w:val="nil"/>
              <w:left w:val="nil"/>
              <w:bottom w:val="nil"/>
              <w:right w:val="nil"/>
            </w:tcBorders>
          </w:tcPr>
          <w:p w14:paraId="1B65BA96" w14:textId="77777777" w:rsidR="00816B26" w:rsidRPr="00E65734" w:rsidRDefault="00816B26" w:rsidP="00361303"/>
        </w:tc>
      </w:tr>
      <w:tr w:rsidR="00816B26" w:rsidRPr="00E65734" w14:paraId="0554E4CB" w14:textId="77777777" w:rsidTr="00361303">
        <w:trPr>
          <w:trHeight w:val="240"/>
          <w:jc w:val="center"/>
        </w:trPr>
        <w:tc>
          <w:tcPr>
            <w:tcW w:w="4876" w:type="dxa"/>
            <w:tcBorders>
              <w:top w:val="nil"/>
              <w:left w:val="nil"/>
              <w:bottom w:val="nil"/>
              <w:right w:val="nil"/>
            </w:tcBorders>
          </w:tcPr>
          <w:p w14:paraId="143FAE9A"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6A1A12EC" w14:textId="77777777" w:rsidR="00816B26" w:rsidRPr="00E65734" w:rsidRDefault="00816B26" w:rsidP="00361303">
            <w:pPr>
              <w:pStyle w:val="AmColumnHeading"/>
            </w:pPr>
            <w:r w:rsidRPr="00E65734">
              <w:t>Amendement</w:t>
            </w:r>
          </w:p>
        </w:tc>
      </w:tr>
      <w:tr w:rsidR="00816B26" w:rsidRPr="00E65734" w14:paraId="26541AC6" w14:textId="77777777" w:rsidTr="00361303">
        <w:trPr>
          <w:jc w:val="center"/>
        </w:trPr>
        <w:tc>
          <w:tcPr>
            <w:tcW w:w="4876" w:type="dxa"/>
            <w:tcBorders>
              <w:top w:val="nil"/>
              <w:left w:val="nil"/>
              <w:bottom w:val="nil"/>
              <w:right w:val="nil"/>
            </w:tcBorders>
          </w:tcPr>
          <w:p w14:paraId="24D9F94B" w14:textId="77777777" w:rsidR="00816B26" w:rsidRPr="00E65734" w:rsidRDefault="00816B26" w:rsidP="00361303">
            <w:pPr>
              <w:pStyle w:val="Normal6a"/>
            </w:pPr>
          </w:p>
        </w:tc>
        <w:tc>
          <w:tcPr>
            <w:tcW w:w="4876" w:type="dxa"/>
            <w:tcBorders>
              <w:top w:val="nil"/>
              <w:left w:val="nil"/>
              <w:bottom w:val="nil"/>
              <w:right w:val="nil"/>
            </w:tcBorders>
          </w:tcPr>
          <w:p w14:paraId="593D78E7" w14:textId="77777777" w:rsidR="00816B26" w:rsidRPr="00E65734" w:rsidRDefault="00816B26" w:rsidP="00361303">
            <w:pPr>
              <w:pStyle w:val="Normal6a"/>
            </w:pPr>
            <w:r w:rsidRPr="00E65734">
              <w:rPr>
                <w:b/>
                <w:i/>
              </w:rPr>
              <w:t>20 quater.</w:t>
            </w:r>
            <w:r w:rsidRPr="00E65734">
              <w:tab/>
            </w:r>
            <w:r w:rsidRPr="00E65734">
              <w:rPr>
                <w:b/>
                <w:i/>
              </w:rPr>
              <w:t>herinnert eraan dat de meeste platforms nog steeds gebruikmaken van donkere patronen, eindeloos scrollen, gamificatie of automatisch afspelen; verzoekt de Commissie met klem krachtige handhavingsmaatregelen te treffen met betrekking tot deze misleidende en verslavende ontwerpen waarmee met name jongeren te maken hebben; verzoekt de Commissie bovendien snel te komen met een verordening over digitale rechtvaardigheid om de schadelijkste verslavende ontwerpkenmerken voor alle onlinediensten en -producten en “loot boxes” te verbieden</w:t>
            </w:r>
            <w:r w:rsidRPr="00E65734">
              <w:rPr>
                <w:b/>
                <w:i/>
                <w:vertAlign w:val="superscript"/>
              </w:rPr>
              <w:t>1 bis</w:t>
            </w:r>
            <w:r w:rsidRPr="00E65734">
              <w:rPr>
                <w:b/>
                <w:i/>
              </w:rPr>
              <w:t>;</w:t>
            </w:r>
          </w:p>
        </w:tc>
      </w:tr>
      <w:tr w:rsidR="00816B26" w:rsidRPr="00E65734" w14:paraId="3BD92832" w14:textId="77777777" w:rsidTr="00361303">
        <w:trPr>
          <w:jc w:val="center"/>
        </w:trPr>
        <w:tc>
          <w:tcPr>
            <w:tcW w:w="4876" w:type="dxa"/>
            <w:tcBorders>
              <w:top w:val="nil"/>
              <w:left w:val="nil"/>
              <w:bottom w:val="nil"/>
              <w:right w:val="nil"/>
            </w:tcBorders>
          </w:tcPr>
          <w:p w14:paraId="0393E424" w14:textId="77777777" w:rsidR="00816B26" w:rsidRPr="00E65734" w:rsidRDefault="00816B26" w:rsidP="00361303"/>
        </w:tc>
        <w:tc>
          <w:tcPr>
            <w:tcW w:w="4876" w:type="dxa"/>
            <w:tcBorders>
              <w:top w:val="nil"/>
              <w:left w:val="nil"/>
              <w:bottom w:val="nil"/>
              <w:right w:val="nil"/>
            </w:tcBorders>
          </w:tcPr>
          <w:p w14:paraId="5BA3F41F" w14:textId="77777777" w:rsidR="00816B26" w:rsidRPr="00E65734" w:rsidRDefault="00816B26" w:rsidP="00361303">
            <w:pPr>
              <w:pStyle w:val="Normal6a"/>
            </w:pPr>
            <w:r w:rsidRPr="00E65734">
              <w:rPr>
                <w:b/>
                <w:i/>
              </w:rPr>
              <w:t>_________________</w:t>
            </w:r>
          </w:p>
        </w:tc>
      </w:tr>
      <w:tr w:rsidR="00816B26" w:rsidRPr="00E65734" w14:paraId="2B8A88E6" w14:textId="77777777" w:rsidTr="00361303">
        <w:trPr>
          <w:jc w:val="center"/>
        </w:trPr>
        <w:tc>
          <w:tcPr>
            <w:tcW w:w="4876" w:type="dxa"/>
            <w:tcBorders>
              <w:top w:val="nil"/>
              <w:left w:val="nil"/>
              <w:bottom w:val="nil"/>
              <w:right w:val="nil"/>
            </w:tcBorders>
          </w:tcPr>
          <w:p w14:paraId="14E7E553" w14:textId="77777777" w:rsidR="00816B26" w:rsidRPr="00E65734" w:rsidRDefault="00816B26" w:rsidP="00361303"/>
        </w:tc>
        <w:tc>
          <w:tcPr>
            <w:tcW w:w="4876" w:type="dxa"/>
            <w:tcBorders>
              <w:top w:val="nil"/>
              <w:left w:val="nil"/>
              <w:bottom w:val="nil"/>
              <w:right w:val="nil"/>
            </w:tcBorders>
          </w:tcPr>
          <w:p w14:paraId="1F556EDB" w14:textId="77777777" w:rsidR="00816B26" w:rsidRPr="00E65734" w:rsidRDefault="00816B26" w:rsidP="00361303">
            <w:pPr>
              <w:pStyle w:val="Normal6a"/>
            </w:pPr>
            <w:r w:rsidRPr="00E65734">
              <w:rPr>
                <w:b/>
                <w:i/>
                <w:vertAlign w:val="superscript"/>
              </w:rPr>
              <w:t>1 bis</w:t>
            </w:r>
            <w:r w:rsidRPr="00E65734">
              <w:t xml:space="preserve"> </w:t>
            </w:r>
            <w:r w:rsidRPr="00E65734">
              <w:rPr>
                <w:b/>
                <w:i/>
              </w:rPr>
              <w:t>https://www.oecd.org/content/dam/oecd/en/publications/reports/2022/10/dark-commercial-patterns_9f6169cd/44f5e846-en.pdf.</w:t>
            </w:r>
          </w:p>
        </w:tc>
      </w:tr>
    </w:tbl>
    <w:p w14:paraId="7CB2A203"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6BFE51B6" w14:textId="77777777" w:rsidR="00816B26" w:rsidRPr="00E65734" w:rsidRDefault="00816B26" w:rsidP="00816B26">
      <w:r w:rsidRPr="00E65734">
        <w:rPr>
          <w:rStyle w:val="HideTWBExt"/>
        </w:rPr>
        <w:t>&lt;/Amend&gt;</w:t>
      </w:r>
    </w:p>
    <w:p w14:paraId="03FC3886"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355</w:t>
      </w:r>
      <w:r w:rsidRPr="00E65734">
        <w:rPr>
          <w:rStyle w:val="HideTWBExt"/>
          <w:b w:val="0"/>
        </w:rPr>
        <w:t>&lt;/NumAm&gt;</w:t>
      </w:r>
    </w:p>
    <w:p w14:paraId="7E11247F"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72B228B3" w14:textId="77777777" w:rsidR="00816B26" w:rsidRPr="00E65734" w:rsidRDefault="00816B26" w:rsidP="00816B26">
      <w:pPr>
        <w:pStyle w:val="NormalBold"/>
      </w:pPr>
      <w:r w:rsidRPr="00E65734">
        <w:rPr>
          <w:rStyle w:val="HideTWBExt"/>
          <w:b w:val="0"/>
        </w:rPr>
        <w:t>&lt;/RepeatBlock-By&gt;</w:t>
      </w:r>
    </w:p>
    <w:p w14:paraId="37D051F0"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DE44837" w14:textId="77777777" w:rsidR="00816B26" w:rsidRPr="00E65734" w:rsidRDefault="00816B26" w:rsidP="00816B26">
      <w:pPr>
        <w:pStyle w:val="NormalBold"/>
      </w:pPr>
      <w:r w:rsidRPr="00E65734">
        <w:rPr>
          <w:rStyle w:val="HideTWBExt"/>
          <w:b w:val="0"/>
        </w:rPr>
        <w:t>&lt;Article&gt;</w:t>
      </w:r>
      <w:r w:rsidRPr="00E65734">
        <w:t>Paragraaf 20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7F75AC7F" w14:textId="77777777" w:rsidTr="00361303">
        <w:trPr>
          <w:trHeight w:hRule="exact" w:val="240"/>
          <w:jc w:val="center"/>
        </w:trPr>
        <w:tc>
          <w:tcPr>
            <w:tcW w:w="9752" w:type="dxa"/>
            <w:gridSpan w:val="2"/>
            <w:tcBorders>
              <w:top w:val="nil"/>
              <w:left w:val="nil"/>
              <w:bottom w:val="nil"/>
              <w:right w:val="nil"/>
            </w:tcBorders>
          </w:tcPr>
          <w:p w14:paraId="49B352A0" w14:textId="77777777" w:rsidR="00816B26" w:rsidRPr="00E65734" w:rsidRDefault="00816B26" w:rsidP="00361303"/>
        </w:tc>
      </w:tr>
      <w:tr w:rsidR="00816B26" w:rsidRPr="00E65734" w14:paraId="7D4C10C2" w14:textId="77777777" w:rsidTr="00361303">
        <w:trPr>
          <w:trHeight w:val="240"/>
          <w:jc w:val="center"/>
        </w:trPr>
        <w:tc>
          <w:tcPr>
            <w:tcW w:w="4876" w:type="dxa"/>
            <w:tcBorders>
              <w:top w:val="nil"/>
              <w:left w:val="nil"/>
              <w:bottom w:val="nil"/>
              <w:right w:val="nil"/>
            </w:tcBorders>
          </w:tcPr>
          <w:p w14:paraId="60678550"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7E722D98" w14:textId="77777777" w:rsidR="00816B26" w:rsidRPr="00E65734" w:rsidRDefault="00816B26" w:rsidP="00361303">
            <w:pPr>
              <w:pStyle w:val="AmColumnHeading"/>
            </w:pPr>
            <w:r w:rsidRPr="00E65734">
              <w:t>Amendement</w:t>
            </w:r>
          </w:p>
        </w:tc>
      </w:tr>
      <w:tr w:rsidR="00816B26" w:rsidRPr="00E65734" w14:paraId="364476FC" w14:textId="77777777" w:rsidTr="00361303">
        <w:trPr>
          <w:jc w:val="center"/>
        </w:trPr>
        <w:tc>
          <w:tcPr>
            <w:tcW w:w="4876" w:type="dxa"/>
            <w:tcBorders>
              <w:top w:val="nil"/>
              <w:left w:val="nil"/>
              <w:bottom w:val="nil"/>
              <w:right w:val="nil"/>
            </w:tcBorders>
          </w:tcPr>
          <w:p w14:paraId="6A2BDC15" w14:textId="77777777" w:rsidR="00816B26" w:rsidRPr="00E65734" w:rsidRDefault="00816B26" w:rsidP="00361303">
            <w:pPr>
              <w:pStyle w:val="Normal6a"/>
            </w:pPr>
          </w:p>
        </w:tc>
        <w:tc>
          <w:tcPr>
            <w:tcW w:w="4876" w:type="dxa"/>
            <w:tcBorders>
              <w:top w:val="nil"/>
              <w:left w:val="nil"/>
              <w:bottom w:val="nil"/>
              <w:right w:val="nil"/>
            </w:tcBorders>
          </w:tcPr>
          <w:p w14:paraId="2FA70A57" w14:textId="77777777" w:rsidR="00816B26" w:rsidRPr="00E65734" w:rsidRDefault="00816B26" w:rsidP="00361303">
            <w:pPr>
              <w:pStyle w:val="Normal6a"/>
            </w:pPr>
            <w:r w:rsidRPr="00E65734">
              <w:rPr>
                <w:b/>
                <w:i/>
              </w:rPr>
              <w:t>20 quinquies.</w:t>
            </w:r>
            <w:r w:rsidRPr="00E65734">
              <w:tab/>
            </w:r>
            <w:r w:rsidRPr="00E65734">
              <w:rPr>
                <w:b/>
                <w:i/>
              </w:rPr>
              <w:t>merkt op dat Ierland verantwoordelijk is voor de handhaving van de richtlijn audiovisuele mediadiensten ten aanzien van aanbieders van mediadiensten en grote videoplatforms en van de AVG ten aanzien van socialemediaplatforms, onlinegaming- en videoplatforms; verzoekt Ierland voorts gebruik te maken van zijn bevoegdheden ter bescherming van minderjarigen in overleg met de Europese Commissie;</w:t>
            </w:r>
          </w:p>
        </w:tc>
      </w:tr>
    </w:tbl>
    <w:p w14:paraId="7B95710B"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2F1EA87C" w14:textId="77777777" w:rsidR="00816B26" w:rsidRPr="00E65734" w:rsidRDefault="00816B26" w:rsidP="00816B26">
      <w:r w:rsidRPr="00E65734">
        <w:rPr>
          <w:rStyle w:val="HideTWBExt"/>
        </w:rPr>
        <w:t>&lt;/Amend&gt;</w:t>
      </w:r>
    </w:p>
    <w:p w14:paraId="44EF05E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356</w:t>
      </w:r>
      <w:r w:rsidRPr="00E65734">
        <w:rPr>
          <w:rStyle w:val="HideTWBExt"/>
          <w:b w:val="0"/>
        </w:rPr>
        <w:t>&lt;/NumAm&gt;</w:t>
      </w:r>
    </w:p>
    <w:p w14:paraId="20C2D64C" w14:textId="77777777" w:rsidR="00816B26" w:rsidRPr="00E65734" w:rsidRDefault="00816B26" w:rsidP="00816B26">
      <w:pPr>
        <w:pStyle w:val="NormalBold"/>
      </w:pPr>
      <w:r w:rsidRPr="00E65734">
        <w:rPr>
          <w:rStyle w:val="HideTWBExt"/>
          <w:b w:val="0"/>
        </w:rPr>
        <w:t>&lt;RepeatBlock-By&gt;&lt;Members&gt;</w:t>
      </w:r>
      <w:r w:rsidRPr="00E65734">
        <w:t>Hristo Petrov, Laurence Farreng, Nikola Minchev, Eugen Tomac, Brigitte van den Berg</w:t>
      </w:r>
      <w:r w:rsidRPr="00E65734">
        <w:rPr>
          <w:rStyle w:val="HideTWBExt"/>
          <w:b w:val="0"/>
        </w:rPr>
        <w:t>&lt;/Members&gt;</w:t>
      </w:r>
    </w:p>
    <w:p w14:paraId="6DA3F7D9" w14:textId="77777777" w:rsidR="00816B26" w:rsidRPr="00E65734" w:rsidRDefault="00816B26" w:rsidP="00816B26">
      <w:pPr>
        <w:pStyle w:val="NormalBold"/>
      </w:pPr>
      <w:r w:rsidRPr="00E65734">
        <w:rPr>
          <w:rStyle w:val="HideTWBExt"/>
          <w:b w:val="0"/>
        </w:rPr>
        <w:t>&lt;/RepeatBlock-By&gt;</w:t>
      </w:r>
    </w:p>
    <w:p w14:paraId="466842A8"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28D20691" w14:textId="77777777" w:rsidR="00816B26" w:rsidRPr="00E65734" w:rsidRDefault="00816B26" w:rsidP="00816B26">
      <w:pPr>
        <w:pStyle w:val="NormalBold"/>
      </w:pPr>
      <w:r w:rsidRPr="00E65734">
        <w:rPr>
          <w:rStyle w:val="HideTWBExt"/>
          <w:b w:val="0"/>
        </w:rPr>
        <w:t>&lt;Article&gt;</w:t>
      </w:r>
      <w:r w:rsidRPr="00E65734">
        <w:t>Paragraaf 20 quinquies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2BA44EA8" w14:textId="77777777" w:rsidTr="00361303">
        <w:trPr>
          <w:trHeight w:hRule="exact" w:val="240"/>
          <w:jc w:val="center"/>
        </w:trPr>
        <w:tc>
          <w:tcPr>
            <w:tcW w:w="9752" w:type="dxa"/>
            <w:gridSpan w:val="2"/>
            <w:tcBorders>
              <w:top w:val="nil"/>
              <w:left w:val="nil"/>
              <w:bottom w:val="nil"/>
              <w:right w:val="nil"/>
            </w:tcBorders>
          </w:tcPr>
          <w:p w14:paraId="1C52B2DB" w14:textId="77777777" w:rsidR="00816B26" w:rsidRPr="00E65734" w:rsidRDefault="00816B26" w:rsidP="00361303"/>
        </w:tc>
      </w:tr>
      <w:tr w:rsidR="00816B26" w:rsidRPr="00E65734" w14:paraId="15586459" w14:textId="77777777" w:rsidTr="00361303">
        <w:trPr>
          <w:trHeight w:val="240"/>
          <w:jc w:val="center"/>
        </w:trPr>
        <w:tc>
          <w:tcPr>
            <w:tcW w:w="4876" w:type="dxa"/>
            <w:tcBorders>
              <w:top w:val="nil"/>
              <w:left w:val="nil"/>
              <w:bottom w:val="nil"/>
              <w:right w:val="nil"/>
            </w:tcBorders>
          </w:tcPr>
          <w:p w14:paraId="596A475D"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5D40ADCC" w14:textId="77777777" w:rsidR="00816B26" w:rsidRPr="00E65734" w:rsidRDefault="00816B26" w:rsidP="00361303">
            <w:pPr>
              <w:pStyle w:val="AmColumnHeading"/>
            </w:pPr>
            <w:r w:rsidRPr="00E65734">
              <w:t>Amendement</w:t>
            </w:r>
          </w:p>
        </w:tc>
      </w:tr>
      <w:tr w:rsidR="00816B26" w:rsidRPr="00E65734" w14:paraId="54F4B14E" w14:textId="77777777" w:rsidTr="00361303">
        <w:trPr>
          <w:jc w:val="center"/>
        </w:trPr>
        <w:tc>
          <w:tcPr>
            <w:tcW w:w="4876" w:type="dxa"/>
            <w:tcBorders>
              <w:top w:val="nil"/>
              <w:left w:val="nil"/>
              <w:bottom w:val="nil"/>
              <w:right w:val="nil"/>
            </w:tcBorders>
          </w:tcPr>
          <w:p w14:paraId="7B0E59C2" w14:textId="77777777" w:rsidR="00816B26" w:rsidRPr="00E65734" w:rsidRDefault="00816B26" w:rsidP="00361303">
            <w:pPr>
              <w:pStyle w:val="Normal6a"/>
            </w:pPr>
          </w:p>
        </w:tc>
        <w:tc>
          <w:tcPr>
            <w:tcW w:w="4876" w:type="dxa"/>
            <w:tcBorders>
              <w:top w:val="nil"/>
              <w:left w:val="nil"/>
              <w:bottom w:val="nil"/>
              <w:right w:val="nil"/>
            </w:tcBorders>
          </w:tcPr>
          <w:p w14:paraId="709666DA" w14:textId="77777777" w:rsidR="00816B26" w:rsidRPr="00E65734" w:rsidRDefault="00816B26" w:rsidP="00361303">
            <w:pPr>
              <w:pStyle w:val="Normal6a"/>
            </w:pPr>
            <w:r w:rsidRPr="00E65734">
              <w:rPr>
                <w:b/>
                <w:i/>
              </w:rPr>
              <w:t>20 quinquies.</w:t>
            </w:r>
            <w:r w:rsidRPr="00E65734">
              <w:tab/>
            </w:r>
            <w:r w:rsidRPr="00E65734">
              <w:rPr>
                <w:b/>
                <w:i/>
              </w:rPr>
              <w:t xml:space="preserve">verzoekt de Commissie een Europese waarnemingspost voor onderzoek naar het digitale welzijn van </w:t>
            </w:r>
            <w:r w:rsidRPr="00E65734">
              <w:rPr>
                <w:b/>
                <w:i/>
              </w:rPr>
              <w:lastRenderedPageBreak/>
              <w:t>jongeren op te richten, voortbouwend op het EU-brede onderzoek, om trends te monitoren en empirisch onderbouwde richtsnoeren voor de lidstaten te ondersteunen;</w:t>
            </w:r>
          </w:p>
        </w:tc>
      </w:tr>
    </w:tbl>
    <w:p w14:paraId="4A42DDC5" w14:textId="77777777" w:rsidR="00816B26" w:rsidRPr="00E65734" w:rsidRDefault="00816B26" w:rsidP="00816B26">
      <w:pPr>
        <w:pStyle w:val="AmOrLang"/>
      </w:pPr>
      <w:r w:rsidRPr="00E65734">
        <w:lastRenderedPageBreak/>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2429FA5" w14:textId="77777777" w:rsidR="00816B26" w:rsidRPr="00E65734" w:rsidRDefault="00816B26" w:rsidP="00816B26">
      <w:r w:rsidRPr="00E65734">
        <w:rPr>
          <w:rStyle w:val="HideTWBExt"/>
        </w:rPr>
        <w:t>&lt;/Amend&gt;</w:t>
      </w:r>
    </w:p>
    <w:p w14:paraId="1004DE8C"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357</w:t>
      </w:r>
      <w:r w:rsidRPr="00E65734">
        <w:rPr>
          <w:rStyle w:val="HideTWBExt"/>
          <w:b w:val="0"/>
        </w:rPr>
        <w:t>&lt;/NumAm&gt;</w:t>
      </w:r>
    </w:p>
    <w:p w14:paraId="25DA62E0" w14:textId="77777777" w:rsidR="00816B26" w:rsidRPr="00E65734" w:rsidRDefault="00816B26" w:rsidP="00816B26">
      <w:pPr>
        <w:pStyle w:val="NormalBold"/>
      </w:pPr>
      <w:r w:rsidRPr="00E65734">
        <w:rPr>
          <w:rStyle w:val="HideTWBExt"/>
          <w:b w:val="0"/>
        </w:rPr>
        <w:t>&lt;RepeatBlock-By&gt;&lt;Members&gt;</w:t>
      </w:r>
      <w:r w:rsidRPr="00E65734">
        <w:t>Diana Riba i Giner</w:t>
      </w:r>
      <w:r w:rsidRPr="00E65734">
        <w:rPr>
          <w:rStyle w:val="HideTWBExt"/>
          <w:b w:val="0"/>
        </w:rPr>
        <w:t>&lt;/Members&gt;</w:t>
      </w:r>
    </w:p>
    <w:p w14:paraId="460FDFD3" w14:textId="77777777" w:rsidR="00816B26" w:rsidRPr="00E65734" w:rsidRDefault="00816B26" w:rsidP="00816B26">
      <w:pPr>
        <w:pStyle w:val="NormalBold"/>
      </w:pPr>
      <w:r w:rsidRPr="00E65734">
        <w:rPr>
          <w:rStyle w:val="HideTWBExt"/>
          <w:b w:val="0"/>
        </w:rPr>
        <w:t>&lt;/RepeatBlock-By&gt;</w:t>
      </w:r>
    </w:p>
    <w:p w14:paraId="6A0A812F"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300AD89E" w14:textId="77777777" w:rsidR="00816B26" w:rsidRPr="00E65734" w:rsidRDefault="00816B26" w:rsidP="00816B26">
      <w:pPr>
        <w:pStyle w:val="NormalBold"/>
      </w:pPr>
      <w:r w:rsidRPr="00E65734">
        <w:rPr>
          <w:rStyle w:val="HideTWBExt"/>
          <w:b w:val="0"/>
        </w:rPr>
        <w:t>&lt;Article&gt;</w:t>
      </w:r>
      <w:r w:rsidRPr="00E65734">
        <w:t>Paragraaf 20 sexies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45DE479" w14:textId="77777777" w:rsidTr="00361303">
        <w:trPr>
          <w:trHeight w:hRule="exact" w:val="240"/>
          <w:jc w:val="center"/>
        </w:trPr>
        <w:tc>
          <w:tcPr>
            <w:tcW w:w="9752" w:type="dxa"/>
            <w:gridSpan w:val="2"/>
            <w:tcBorders>
              <w:top w:val="nil"/>
              <w:left w:val="nil"/>
              <w:bottom w:val="nil"/>
              <w:right w:val="nil"/>
            </w:tcBorders>
          </w:tcPr>
          <w:p w14:paraId="2B24F87F" w14:textId="77777777" w:rsidR="00816B26" w:rsidRPr="00E65734" w:rsidRDefault="00816B26" w:rsidP="00361303"/>
        </w:tc>
      </w:tr>
      <w:tr w:rsidR="00816B26" w:rsidRPr="00E65734" w14:paraId="25CE834A" w14:textId="77777777" w:rsidTr="00361303">
        <w:trPr>
          <w:trHeight w:val="240"/>
          <w:jc w:val="center"/>
        </w:trPr>
        <w:tc>
          <w:tcPr>
            <w:tcW w:w="4876" w:type="dxa"/>
            <w:tcBorders>
              <w:top w:val="nil"/>
              <w:left w:val="nil"/>
              <w:bottom w:val="nil"/>
              <w:right w:val="nil"/>
            </w:tcBorders>
          </w:tcPr>
          <w:p w14:paraId="6112C29B"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27C0AD8B" w14:textId="77777777" w:rsidR="00816B26" w:rsidRPr="00E65734" w:rsidRDefault="00816B26" w:rsidP="00361303">
            <w:pPr>
              <w:pStyle w:val="AmColumnHeading"/>
            </w:pPr>
            <w:r w:rsidRPr="00E65734">
              <w:t>Amendement</w:t>
            </w:r>
          </w:p>
        </w:tc>
      </w:tr>
      <w:tr w:rsidR="00816B26" w:rsidRPr="00E65734" w14:paraId="4EBA2568" w14:textId="77777777" w:rsidTr="00361303">
        <w:trPr>
          <w:jc w:val="center"/>
        </w:trPr>
        <w:tc>
          <w:tcPr>
            <w:tcW w:w="4876" w:type="dxa"/>
            <w:tcBorders>
              <w:top w:val="nil"/>
              <w:left w:val="nil"/>
              <w:bottom w:val="nil"/>
              <w:right w:val="nil"/>
            </w:tcBorders>
          </w:tcPr>
          <w:p w14:paraId="7E8F86E5" w14:textId="77777777" w:rsidR="00816B26" w:rsidRPr="00E65734" w:rsidRDefault="00816B26" w:rsidP="00361303">
            <w:pPr>
              <w:pStyle w:val="Normal6a"/>
            </w:pPr>
          </w:p>
        </w:tc>
        <w:tc>
          <w:tcPr>
            <w:tcW w:w="4876" w:type="dxa"/>
            <w:tcBorders>
              <w:top w:val="nil"/>
              <w:left w:val="nil"/>
              <w:bottom w:val="nil"/>
              <w:right w:val="nil"/>
            </w:tcBorders>
          </w:tcPr>
          <w:p w14:paraId="6336F74D" w14:textId="77777777" w:rsidR="00816B26" w:rsidRPr="00E65734" w:rsidRDefault="00816B26" w:rsidP="00361303">
            <w:pPr>
              <w:pStyle w:val="Normal6a"/>
            </w:pPr>
            <w:r w:rsidRPr="00E65734">
              <w:rPr>
                <w:b/>
                <w:i/>
              </w:rPr>
              <w:t>20 sexies.</w:t>
            </w:r>
            <w:r w:rsidRPr="00E65734">
              <w:tab/>
            </w:r>
            <w:r w:rsidRPr="00E65734">
              <w:rPr>
                <w:b/>
                <w:i/>
              </w:rPr>
              <w:t>wijst erop dat handhavingsautoriteiten niet over de personele en financiële middelen beschikken om onderzoeken uit te voeren en ervoor te zorgen dat de regels die zij moeten handhaven, worden nageleefd; dringt aan op een uitbreiding van de middelen waarover nationale onafhankelijke regelgevende instanties beschikken; verzoekt de Commissie nationale autoriteiten richtsnoeren te verstrekken over de wijze waarop de bepalingen van de richtlijn audiovisuele mediadiensten, de AVG en de digitaledienstenverordening elkaar overlappen, en over de wijze waarop deze het best kunnen worden gebruikt om onlinetussenpersonen ter verantwoording te roepen;</w:t>
            </w:r>
          </w:p>
        </w:tc>
      </w:tr>
    </w:tbl>
    <w:p w14:paraId="5639D7DA"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041AB492" w14:textId="77777777" w:rsidR="00816B26" w:rsidRPr="00E65734" w:rsidRDefault="00816B26" w:rsidP="00816B26">
      <w:r w:rsidRPr="00E65734">
        <w:rPr>
          <w:rStyle w:val="HideTWBExt"/>
        </w:rPr>
        <w:t>&lt;/Amend&gt;</w:t>
      </w:r>
    </w:p>
    <w:p w14:paraId="6D1E3FEB"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358</w:t>
      </w:r>
      <w:r w:rsidRPr="00E65734">
        <w:rPr>
          <w:rStyle w:val="HideTWBExt"/>
          <w:b w:val="0"/>
        </w:rPr>
        <w:t>&lt;/NumAm&gt;</w:t>
      </w:r>
    </w:p>
    <w:p w14:paraId="3C8702AC" w14:textId="77777777" w:rsidR="00816B26" w:rsidRPr="00E65734" w:rsidRDefault="00816B26" w:rsidP="00816B26">
      <w:pPr>
        <w:pStyle w:val="NormalBold"/>
      </w:pPr>
      <w:r w:rsidRPr="00E65734">
        <w:rPr>
          <w:rStyle w:val="HideTWBExt"/>
          <w:b w:val="0"/>
        </w:rPr>
        <w:t>&lt;RepeatBlock-By&gt;&lt;Members&gt;</w:t>
      </w:r>
      <w:r w:rsidRPr="00E65734">
        <w:t>Hristo Petrov, Nikola Minchev, Eugen Tomac, Brigitte van den Berg</w:t>
      </w:r>
      <w:r w:rsidRPr="00E65734">
        <w:rPr>
          <w:rStyle w:val="HideTWBExt"/>
          <w:b w:val="0"/>
        </w:rPr>
        <w:t>&lt;/Members&gt;</w:t>
      </w:r>
    </w:p>
    <w:p w14:paraId="227E5455" w14:textId="77777777" w:rsidR="00816B26" w:rsidRPr="00E65734" w:rsidRDefault="00816B26" w:rsidP="00816B26">
      <w:pPr>
        <w:pStyle w:val="NormalBold"/>
      </w:pPr>
      <w:r w:rsidRPr="00E65734">
        <w:rPr>
          <w:rStyle w:val="HideTWBExt"/>
          <w:b w:val="0"/>
        </w:rPr>
        <w:t>&lt;/RepeatBlock-By&gt;</w:t>
      </w:r>
    </w:p>
    <w:p w14:paraId="6375FE2B"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40A4A7CA" w14:textId="77777777" w:rsidR="00816B26" w:rsidRPr="00E65734" w:rsidRDefault="00816B26" w:rsidP="00816B26">
      <w:pPr>
        <w:pStyle w:val="NormalBold"/>
      </w:pPr>
      <w:r w:rsidRPr="00E65734">
        <w:rPr>
          <w:rStyle w:val="HideTWBExt"/>
          <w:b w:val="0"/>
        </w:rPr>
        <w:t>&lt;Article&gt;</w:t>
      </w:r>
      <w:r w:rsidRPr="00E65734">
        <w:t>Paragraaf 20 sexies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497023F1" w14:textId="77777777" w:rsidTr="00361303">
        <w:trPr>
          <w:trHeight w:hRule="exact" w:val="240"/>
          <w:jc w:val="center"/>
        </w:trPr>
        <w:tc>
          <w:tcPr>
            <w:tcW w:w="9752" w:type="dxa"/>
            <w:gridSpan w:val="2"/>
            <w:tcBorders>
              <w:top w:val="nil"/>
              <w:left w:val="nil"/>
              <w:bottom w:val="nil"/>
              <w:right w:val="nil"/>
            </w:tcBorders>
          </w:tcPr>
          <w:p w14:paraId="07C5C701" w14:textId="77777777" w:rsidR="00816B26" w:rsidRPr="00E65734" w:rsidRDefault="00816B26" w:rsidP="00361303"/>
        </w:tc>
      </w:tr>
      <w:tr w:rsidR="00816B26" w:rsidRPr="00E65734" w14:paraId="2BC72971" w14:textId="77777777" w:rsidTr="00361303">
        <w:trPr>
          <w:trHeight w:val="240"/>
          <w:jc w:val="center"/>
        </w:trPr>
        <w:tc>
          <w:tcPr>
            <w:tcW w:w="4876" w:type="dxa"/>
            <w:tcBorders>
              <w:top w:val="nil"/>
              <w:left w:val="nil"/>
              <w:bottom w:val="nil"/>
              <w:right w:val="nil"/>
            </w:tcBorders>
          </w:tcPr>
          <w:p w14:paraId="6E1F9F54" w14:textId="77777777" w:rsidR="00816B26" w:rsidRPr="00E65734" w:rsidRDefault="00816B26" w:rsidP="00361303">
            <w:pPr>
              <w:pStyle w:val="AmColumnHeading"/>
            </w:pPr>
            <w:r w:rsidRPr="00E65734">
              <w:lastRenderedPageBreak/>
              <w:t>Ontwerpresolutie</w:t>
            </w:r>
          </w:p>
        </w:tc>
        <w:tc>
          <w:tcPr>
            <w:tcW w:w="4876" w:type="dxa"/>
            <w:tcBorders>
              <w:top w:val="nil"/>
              <w:left w:val="nil"/>
              <w:bottom w:val="nil"/>
              <w:right w:val="nil"/>
            </w:tcBorders>
          </w:tcPr>
          <w:p w14:paraId="4E303DFE" w14:textId="77777777" w:rsidR="00816B26" w:rsidRPr="00E65734" w:rsidRDefault="00816B26" w:rsidP="00361303">
            <w:pPr>
              <w:pStyle w:val="AmColumnHeading"/>
            </w:pPr>
            <w:r w:rsidRPr="00E65734">
              <w:t>Amendement</w:t>
            </w:r>
          </w:p>
        </w:tc>
      </w:tr>
      <w:tr w:rsidR="00816B26" w:rsidRPr="00E65734" w14:paraId="2BBB9F98" w14:textId="77777777" w:rsidTr="00361303">
        <w:trPr>
          <w:jc w:val="center"/>
        </w:trPr>
        <w:tc>
          <w:tcPr>
            <w:tcW w:w="4876" w:type="dxa"/>
            <w:tcBorders>
              <w:top w:val="nil"/>
              <w:left w:val="nil"/>
              <w:bottom w:val="nil"/>
              <w:right w:val="nil"/>
            </w:tcBorders>
          </w:tcPr>
          <w:p w14:paraId="128DAAAC" w14:textId="77777777" w:rsidR="00816B26" w:rsidRPr="00E65734" w:rsidRDefault="00816B26" w:rsidP="00361303">
            <w:pPr>
              <w:pStyle w:val="Normal6a"/>
            </w:pPr>
          </w:p>
        </w:tc>
        <w:tc>
          <w:tcPr>
            <w:tcW w:w="4876" w:type="dxa"/>
            <w:tcBorders>
              <w:top w:val="nil"/>
              <w:left w:val="nil"/>
              <w:bottom w:val="nil"/>
              <w:right w:val="nil"/>
            </w:tcBorders>
          </w:tcPr>
          <w:p w14:paraId="5FD93B0F" w14:textId="77777777" w:rsidR="00816B26" w:rsidRPr="00E65734" w:rsidRDefault="00816B26" w:rsidP="00361303">
            <w:pPr>
              <w:pStyle w:val="Normal6a"/>
            </w:pPr>
            <w:r w:rsidRPr="00E65734">
              <w:rPr>
                <w:b/>
                <w:i/>
              </w:rPr>
              <w:t>20 sexies.</w:t>
            </w:r>
            <w:r w:rsidRPr="00E65734">
              <w:tab/>
            </w:r>
            <w:r w:rsidRPr="00E65734">
              <w:rPr>
                <w:b/>
                <w:i/>
              </w:rPr>
              <w:t>dringt aan op onafhankelijk longitudinaal onderzoek naar de gevolgen voor de geestelijke gezondheid van monetisatiemodellen in videospellen en van de blootstelling van minderjarigen aan gamingstreams voor volwassenen; stelt voor een deel van dit onderzoek te baseren op privacybeschermende metadata van platforms (zoals geanonimiseerde uitgavenpatronen, prevalentie van aankopen op basis van “loot boxes” naar leeftijd, prevalentie en moderatieresultaten van chats voor misbruikdoeleinden);</w:t>
            </w:r>
          </w:p>
        </w:tc>
      </w:tr>
    </w:tbl>
    <w:p w14:paraId="57E64855"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3871D4F9" w14:textId="77777777" w:rsidR="00816B26" w:rsidRPr="00E65734" w:rsidRDefault="00816B26" w:rsidP="00816B26">
      <w:r w:rsidRPr="00E65734">
        <w:rPr>
          <w:rStyle w:val="HideTWBExt"/>
        </w:rPr>
        <w:t>&lt;/Amend&gt;</w:t>
      </w:r>
    </w:p>
    <w:p w14:paraId="5ADA3A54" w14:textId="77777777" w:rsidR="00816B26" w:rsidRPr="00E65734" w:rsidRDefault="00816B26" w:rsidP="00816B26">
      <w:pPr>
        <w:pStyle w:val="AmNumberTabs"/>
      </w:pPr>
      <w:r w:rsidRPr="00E65734">
        <w:rPr>
          <w:rStyle w:val="HideTWBExt"/>
          <w:b w:val="0"/>
        </w:rPr>
        <w:t>&lt;Amend&gt;</w:t>
      </w:r>
      <w:r w:rsidRPr="00E65734">
        <w:t>Amendement</w:t>
      </w:r>
      <w:r w:rsidRPr="00E65734">
        <w:tab/>
      </w:r>
      <w:r w:rsidRPr="00E65734">
        <w:tab/>
      </w:r>
      <w:r w:rsidRPr="00E65734">
        <w:rPr>
          <w:rStyle w:val="HideTWBExt"/>
          <w:b w:val="0"/>
        </w:rPr>
        <w:t>&lt;NumAm&gt;</w:t>
      </w:r>
      <w:r w:rsidRPr="00E65734">
        <w:t>359</w:t>
      </w:r>
      <w:r w:rsidRPr="00E65734">
        <w:rPr>
          <w:rStyle w:val="HideTWBExt"/>
          <w:b w:val="0"/>
        </w:rPr>
        <w:t>&lt;/NumAm&gt;</w:t>
      </w:r>
    </w:p>
    <w:p w14:paraId="00FC8342" w14:textId="77777777" w:rsidR="00816B26" w:rsidRPr="00E65734" w:rsidRDefault="00816B26" w:rsidP="00816B26">
      <w:pPr>
        <w:pStyle w:val="NormalBold"/>
      </w:pPr>
      <w:r w:rsidRPr="00E65734">
        <w:rPr>
          <w:rStyle w:val="HideTWBExt"/>
          <w:b w:val="0"/>
        </w:rPr>
        <w:t>&lt;RepeatBlock-By&gt;&lt;Members&gt;</w:t>
      </w:r>
      <w:r w:rsidRPr="00E65734">
        <w:t>Maria Guzenina</w:t>
      </w:r>
      <w:r w:rsidRPr="00E65734">
        <w:rPr>
          <w:rStyle w:val="HideTWBExt"/>
          <w:b w:val="0"/>
        </w:rPr>
        <w:t>&lt;/Members&gt;</w:t>
      </w:r>
    </w:p>
    <w:p w14:paraId="72442D2D" w14:textId="77777777" w:rsidR="00816B26" w:rsidRPr="00E65734" w:rsidRDefault="00816B26" w:rsidP="00816B26">
      <w:pPr>
        <w:pStyle w:val="NormalBold"/>
      </w:pPr>
      <w:r w:rsidRPr="00E65734">
        <w:rPr>
          <w:rStyle w:val="HideTWBExt"/>
          <w:b w:val="0"/>
        </w:rPr>
        <w:t>&lt;/RepeatBlock-By&gt;</w:t>
      </w:r>
    </w:p>
    <w:p w14:paraId="3C860C03" w14:textId="77777777" w:rsidR="00816B26" w:rsidRPr="00E65734" w:rsidRDefault="00816B26" w:rsidP="00816B26">
      <w:pPr>
        <w:pStyle w:val="NormalBold"/>
      </w:pPr>
      <w:r w:rsidRPr="00E65734">
        <w:rPr>
          <w:rStyle w:val="HideTWBExt"/>
          <w:b w:val="0"/>
        </w:rPr>
        <w:t>&lt;DocAmend&gt;</w:t>
      </w:r>
      <w:r w:rsidRPr="00E65734">
        <w:t>Ontwerpresolutie</w:t>
      </w:r>
      <w:r w:rsidRPr="00E65734">
        <w:rPr>
          <w:rStyle w:val="HideTWBExt"/>
          <w:b w:val="0"/>
        </w:rPr>
        <w:t>&lt;/DocAmend&gt;</w:t>
      </w:r>
    </w:p>
    <w:p w14:paraId="7D87AD6C" w14:textId="77777777" w:rsidR="00816B26" w:rsidRPr="00E65734" w:rsidRDefault="00816B26" w:rsidP="00816B26">
      <w:pPr>
        <w:pStyle w:val="NormalBold"/>
      </w:pPr>
      <w:r w:rsidRPr="00E65734">
        <w:rPr>
          <w:rStyle w:val="HideTWBExt"/>
          <w:b w:val="0"/>
        </w:rPr>
        <w:t>&lt;Article&gt;</w:t>
      </w:r>
      <w:r w:rsidRPr="00E65734">
        <w:t>Paragraaf 21 bis (nieuw)</w:t>
      </w:r>
      <w:r w:rsidRPr="00E6573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6B26" w:rsidRPr="00E65734" w14:paraId="1522B755" w14:textId="77777777" w:rsidTr="00361303">
        <w:trPr>
          <w:trHeight w:hRule="exact" w:val="240"/>
          <w:jc w:val="center"/>
        </w:trPr>
        <w:tc>
          <w:tcPr>
            <w:tcW w:w="9752" w:type="dxa"/>
            <w:gridSpan w:val="2"/>
            <w:tcBorders>
              <w:top w:val="nil"/>
              <w:left w:val="nil"/>
              <w:bottom w:val="nil"/>
              <w:right w:val="nil"/>
            </w:tcBorders>
          </w:tcPr>
          <w:p w14:paraId="5914FC5F" w14:textId="77777777" w:rsidR="00816B26" w:rsidRPr="00E65734" w:rsidRDefault="00816B26" w:rsidP="00361303"/>
        </w:tc>
      </w:tr>
      <w:tr w:rsidR="00816B26" w:rsidRPr="00E65734" w14:paraId="72567034" w14:textId="77777777" w:rsidTr="00361303">
        <w:trPr>
          <w:trHeight w:val="240"/>
          <w:jc w:val="center"/>
        </w:trPr>
        <w:tc>
          <w:tcPr>
            <w:tcW w:w="4876" w:type="dxa"/>
            <w:tcBorders>
              <w:top w:val="nil"/>
              <w:left w:val="nil"/>
              <w:bottom w:val="nil"/>
              <w:right w:val="nil"/>
            </w:tcBorders>
          </w:tcPr>
          <w:p w14:paraId="6FE00427" w14:textId="77777777" w:rsidR="00816B26" w:rsidRPr="00E65734" w:rsidRDefault="00816B26" w:rsidP="00361303">
            <w:pPr>
              <w:pStyle w:val="AmColumnHeading"/>
            </w:pPr>
            <w:r w:rsidRPr="00E65734">
              <w:t>Ontwerpresolutie</w:t>
            </w:r>
          </w:p>
        </w:tc>
        <w:tc>
          <w:tcPr>
            <w:tcW w:w="4876" w:type="dxa"/>
            <w:tcBorders>
              <w:top w:val="nil"/>
              <w:left w:val="nil"/>
              <w:bottom w:val="nil"/>
              <w:right w:val="nil"/>
            </w:tcBorders>
          </w:tcPr>
          <w:p w14:paraId="000C48EE" w14:textId="77777777" w:rsidR="00816B26" w:rsidRPr="00E65734" w:rsidRDefault="00816B26" w:rsidP="00361303">
            <w:pPr>
              <w:pStyle w:val="AmColumnHeading"/>
            </w:pPr>
            <w:r w:rsidRPr="00E65734">
              <w:t>Amendement</w:t>
            </w:r>
          </w:p>
        </w:tc>
      </w:tr>
      <w:tr w:rsidR="00816B26" w:rsidRPr="00E65734" w14:paraId="14EF66C4" w14:textId="77777777" w:rsidTr="00361303">
        <w:trPr>
          <w:jc w:val="center"/>
        </w:trPr>
        <w:tc>
          <w:tcPr>
            <w:tcW w:w="4876" w:type="dxa"/>
            <w:tcBorders>
              <w:top w:val="nil"/>
              <w:left w:val="nil"/>
              <w:bottom w:val="nil"/>
              <w:right w:val="nil"/>
            </w:tcBorders>
          </w:tcPr>
          <w:p w14:paraId="791B7F5D" w14:textId="77777777" w:rsidR="00816B26" w:rsidRPr="00E65734" w:rsidRDefault="00816B26" w:rsidP="00361303">
            <w:pPr>
              <w:pStyle w:val="Normal6a"/>
            </w:pPr>
          </w:p>
        </w:tc>
        <w:tc>
          <w:tcPr>
            <w:tcW w:w="4876" w:type="dxa"/>
            <w:tcBorders>
              <w:top w:val="nil"/>
              <w:left w:val="nil"/>
              <w:bottom w:val="nil"/>
              <w:right w:val="nil"/>
            </w:tcBorders>
          </w:tcPr>
          <w:p w14:paraId="2EF1FFCF" w14:textId="77777777" w:rsidR="00816B26" w:rsidRPr="00E65734" w:rsidRDefault="00816B26" w:rsidP="00361303">
            <w:pPr>
              <w:pStyle w:val="Normal6a"/>
            </w:pPr>
            <w:r w:rsidRPr="00E65734">
              <w:rPr>
                <w:b/>
                <w:i/>
              </w:rPr>
              <w:t>21 bis.</w:t>
            </w:r>
            <w:r w:rsidRPr="00E65734">
              <w:tab/>
            </w:r>
            <w:r w:rsidRPr="00E65734">
              <w:rPr>
                <w:b/>
                <w:i/>
              </w:rPr>
              <w:t>verzoekt de lidstaten om ervoor te zorgen dat platforms gemakkelijk toegankelijke, aan de leeftijd aangepaste trajecten bieden voor counselling en crisisondersteuning binnen de platformervaring (bijvoorbeeld: doorverwijzing met één klik naar nationale hulplijnen, automatische verwijzing naar gespecialiseerde diensten voor slachtoffers van misbruik op basis van beeldmateriaal), met bijzondere aandacht voor diensten die zijn ontworpen voor adolescente meisjes en intersectionele kwetsbaarheden.</w:t>
            </w:r>
          </w:p>
        </w:tc>
      </w:tr>
    </w:tbl>
    <w:p w14:paraId="3F463A61" w14:textId="77777777" w:rsidR="00816B26" w:rsidRPr="00E65734" w:rsidRDefault="00816B26" w:rsidP="00816B26">
      <w:pPr>
        <w:pStyle w:val="AmOrLang"/>
      </w:pPr>
      <w:r w:rsidRPr="00E65734">
        <w:t xml:space="preserve">Or. </w:t>
      </w:r>
      <w:r w:rsidRPr="00E65734">
        <w:rPr>
          <w:rStyle w:val="HideTWBExt"/>
        </w:rPr>
        <w:t>&lt;Original&gt;</w:t>
      </w:r>
      <w:r w:rsidRPr="00E65734">
        <w:rPr>
          <w:rStyle w:val="HideTWBInt"/>
        </w:rPr>
        <w:t>{EN}</w:t>
      </w:r>
      <w:r w:rsidRPr="00E65734">
        <w:t>en</w:t>
      </w:r>
      <w:r w:rsidRPr="00E65734">
        <w:rPr>
          <w:rStyle w:val="HideTWBExt"/>
        </w:rPr>
        <w:t>&lt;/Original&gt;</w:t>
      </w:r>
    </w:p>
    <w:p w14:paraId="75C73E4D" w14:textId="3D8E9C65" w:rsidR="00816B26" w:rsidRPr="00E65734" w:rsidRDefault="00816B26" w:rsidP="00816B26">
      <w:r w:rsidRPr="00E65734">
        <w:rPr>
          <w:rStyle w:val="HideTWBExt"/>
        </w:rPr>
        <w:t>&lt;/Amend&gt;&lt;/RepeatBlock-Amend&gt;</w:t>
      </w:r>
    </w:p>
    <w:p w14:paraId="4FB2B35A" w14:textId="4F40879B" w:rsidR="00C9636A" w:rsidRPr="00E65734" w:rsidRDefault="00C9636A" w:rsidP="00816B26"/>
    <w:sectPr w:rsidR="00C9636A" w:rsidRPr="00E65734" w:rsidSect="00704FD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0D79F" w14:textId="77777777" w:rsidR="0082260D" w:rsidRPr="009D7858" w:rsidRDefault="0082260D">
      <w:r w:rsidRPr="009D7858">
        <w:separator/>
      </w:r>
    </w:p>
  </w:endnote>
  <w:endnote w:type="continuationSeparator" w:id="0">
    <w:p w14:paraId="531D9B11" w14:textId="77777777" w:rsidR="0082260D" w:rsidRPr="009D7858" w:rsidRDefault="0082260D">
      <w:r w:rsidRPr="009D78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D1789" w14:textId="20BDD099" w:rsidR="00704FD1" w:rsidRPr="009D7858" w:rsidRDefault="00704FD1" w:rsidP="00704FD1">
    <w:pPr>
      <w:pStyle w:val="EPFooter"/>
    </w:pPr>
    <w:r w:rsidRPr="009D7858">
      <w:t>PE</w:t>
    </w:r>
    <w:r w:rsidRPr="00E65734">
      <w:rPr>
        <w:rStyle w:val="HideTWBExt"/>
      </w:rPr>
      <w:t>&lt;NoPE&gt;</w:t>
    </w:r>
    <w:r w:rsidRPr="009D7858">
      <w:t>779.529</w:t>
    </w:r>
    <w:r w:rsidRPr="00E65734">
      <w:rPr>
        <w:rStyle w:val="HideTWBExt"/>
      </w:rPr>
      <w:t>&lt;/NoPE&gt;&lt;Version&gt;</w:t>
    </w:r>
    <w:r w:rsidRPr="009D7858">
      <w:t>v01-00</w:t>
    </w:r>
    <w:r w:rsidRPr="00E65734">
      <w:rPr>
        <w:rStyle w:val="HideTWBExt"/>
      </w:rPr>
      <w:t>&lt;/Version&gt;</w:t>
    </w:r>
    <w:r w:rsidRPr="009D7858">
      <w:tab/>
    </w:r>
    <w:r w:rsidRPr="009D7858">
      <w:fldChar w:fldCharType="begin"/>
    </w:r>
    <w:r w:rsidRPr="009D7858">
      <w:instrText xml:space="preserve"> PAGE  \* MERGEFORMAT </w:instrText>
    </w:r>
    <w:r w:rsidRPr="009D7858">
      <w:fldChar w:fldCharType="separate"/>
    </w:r>
    <w:r w:rsidRPr="009D7858">
      <w:rPr>
        <w:noProof/>
      </w:rPr>
      <w:t>2</w:t>
    </w:r>
    <w:r w:rsidRPr="009D7858">
      <w:fldChar w:fldCharType="end"/>
    </w:r>
    <w:r w:rsidRPr="009D7858">
      <w:t>/</w:t>
    </w:r>
    <w:r w:rsidRPr="009D7858">
      <w:fldChar w:fldCharType="begin"/>
    </w:r>
    <w:r w:rsidRPr="009D7858">
      <w:instrText xml:space="preserve"> NUMPAGES  \* MERGEFORMAT </w:instrText>
    </w:r>
    <w:r w:rsidRPr="009D7858">
      <w:fldChar w:fldCharType="separate"/>
    </w:r>
    <w:r w:rsidRPr="009D7858">
      <w:rPr>
        <w:noProof/>
      </w:rPr>
      <w:t>196</w:t>
    </w:r>
    <w:r w:rsidRPr="009D7858">
      <w:fldChar w:fldCharType="end"/>
    </w:r>
    <w:r w:rsidRPr="009D7858">
      <w:tab/>
    </w:r>
    <w:r w:rsidRPr="00E65734">
      <w:rPr>
        <w:rStyle w:val="HideTWBExt"/>
      </w:rPr>
      <w:t>&lt;PathFdR&gt;</w:t>
    </w:r>
    <w:r w:rsidR="009D7858" w:rsidRPr="009D7858">
      <w:t>AM\1331469NL.docx</w:t>
    </w:r>
    <w:r w:rsidRPr="00E65734">
      <w:rPr>
        <w:rStyle w:val="HideTWBExt"/>
      </w:rPr>
      <w:t>&lt;/PathFdR&gt;</w:t>
    </w:r>
  </w:p>
  <w:p w14:paraId="54FF5FD4" w14:textId="33A59FA4" w:rsidR="00C9636A" w:rsidRPr="009D7858" w:rsidRDefault="00704FD1" w:rsidP="00704FD1">
    <w:pPr>
      <w:pStyle w:val="EPFooter2"/>
    </w:pPr>
    <w:r w:rsidRPr="009D785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E6DF" w14:textId="4C2AD3D5" w:rsidR="00704FD1" w:rsidRPr="009D7858" w:rsidRDefault="00704FD1" w:rsidP="00704FD1">
    <w:pPr>
      <w:pStyle w:val="EPFooter"/>
    </w:pPr>
    <w:r w:rsidRPr="00E65734">
      <w:rPr>
        <w:rStyle w:val="HideTWBExt"/>
      </w:rPr>
      <w:t>&lt;PathFdR&gt;</w:t>
    </w:r>
    <w:r w:rsidR="009D7858" w:rsidRPr="009D7858">
      <w:t>AM\1331469NL.docx</w:t>
    </w:r>
    <w:r w:rsidRPr="00E65734">
      <w:rPr>
        <w:rStyle w:val="HideTWBExt"/>
      </w:rPr>
      <w:t>&lt;/PathFdR&gt;</w:t>
    </w:r>
    <w:r w:rsidRPr="009D7858">
      <w:tab/>
    </w:r>
    <w:r w:rsidRPr="009D7858">
      <w:fldChar w:fldCharType="begin"/>
    </w:r>
    <w:r w:rsidRPr="009D7858">
      <w:instrText xml:space="preserve"> PAGE  \* MERGEFORMAT </w:instrText>
    </w:r>
    <w:r w:rsidRPr="009D7858">
      <w:fldChar w:fldCharType="separate"/>
    </w:r>
    <w:r w:rsidRPr="009D7858">
      <w:rPr>
        <w:noProof/>
      </w:rPr>
      <w:t>3</w:t>
    </w:r>
    <w:r w:rsidRPr="009D7858">
      <w:fldChar w:fldCharType="end"/>
    </w:r>
    <w:r w:rsidRPr="009D7858">
      <w:t>/</w:t>
    </w:r>
    <w:r w:rsidRPr="009D7858">
      <w:fldChar w:fldCharType="begin"/>
    </w:r>
    <w:r w:rsidRPr="009D7858">
      <w:instrText xml:space="preserve"> NUMPAGES  \* MERGEFORMAT </w:instrText>
    </w:r>
    <w:r w:rsidRPr="009D7858">
      <w:fldChar w:fldCharType="separate"/>
    </w:r>
    <w:r w:rsidRPr="009D7858">
      <w:rPr>
        <w:noProof/>
      </w:rPr>
      <w:t>196</w:t>
    </w:r>
    <w:r w:rsidRPr="009D7858">
      <w:fldChar w:fldCharType="end"/>
    </w:r>
    <w:r w:rsidRPr="009D7858">
      <w:tab/>
      <w:t>PE</w:t>
    </w:r>
    <w:r w:rsidRPr="00E65734">
      <w:rPr>
        <w:rStyle w:val="HideTWBExt"/>
      </w:rPr>
      <w:t>&lt;NoPE&gt;</w:t>
    </w:r>
    <w:r w:rsidRPr="009D7858">
      <w:t>779.529</w:t>
    </w:r>
    <w:r w:rsidRPr="00E65734">
      <w:rPr>
        <w:rStyle w:val="HideTWBExt"/>
      </w:rPr>
      <w:t>&lt;/NoPE&gt;&lt;Version&gt;</w:t>
    </w:r>
    <w:r w:rsidRPr="009D7858">
      <w:t>v01-00</w:t>
    </w:r>
    <w:r w:rsidRPr="00E65734">
      <w:rPr>
        <w:rStyle w:val="HideTWBExt"/>
      </w:rPr>
      <w:t>&lt;/Version&gt;</w:t>
    </w:r>
  </w:p>
  <w:p w14:paraId="76E8D7BD" w14:textId="12F3FB90" w:rsidR="00C9636A" w:rsidRPr="009D7858" w:rsidRDefault="00704FD1" w:rsidP="00704FD1">
    <w:pPr>
      <w:pStyle w:val="EPFooter2"/>
    </w:pPr>
    <w:r w:rsidRPr="009D7858">
      <w:tab/>
    </w:r>
    <w:r w:rsidRPr="009D785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C4F7C" w14:textId="77315B32" w:rsidR="00704FD1" w:rsidRPr="009D7858" w:rsidRDefault="00704FD1" w:rsidP="00704FD1">
    <w:pPr>
      <w:pStyle w:val="EPFooter"/>
    </w:pPr>
    <w:r w:rsidRPr="00E65734">
      <w:rPr>
        <w:rStyle w:val="HideTWBExt"/>
      </w:rPr>
      <w:t>&lt;PathFdR&gt;</w:t>
    </w:r>
    <w:r w:rsidR="009D7858" w:rsidRPr="009D7858">
      <w:t>AM\1331469NL.docx</w:t>
    </w:r>
    <w:r w:rsidRPr="00E65734">
      <w:rPr>
        <w:rStyle w:val="HideTWBExt"/>
      </w:rPr>
      <w:t>&lt;/PathFdR&gt;</w:t>
    </w:r>
    <w:r w:rsidRPr="009D7858">
      <w:tab/>
    </w:r>
    <w:r w:rsidRPr="009D7858">
      <w:tab/>
      <w:t>PE</w:t>
    </w:r>
    <w:r w:rsidRPr="00E65734">
      <w:rPr>
        <w:rStyle w:val="HideTWBExt"/>
      </w:rPr>
      <w:t>&lt;NoPE&gt;</w:t>
    </w:r>
    <w:r w:rsidRPr="009D7858">
      <w:t>779.529</w:t>
    </w:r>
    <w:r w:rsidRPr="00E65734">
      <w:rPr>
        <w:rStyle w:val="HideTWBExt"/>
      </w:rPr>
      <w:t>&lt;/NoPE&gt;&lt;Version&gt;</w:t>
    </w:r>
    <w:r w:rsidRPr="009D7858">
      <w:t>v01-00</w:t>
    </w:r>
    <w:r w:rsidRPr="00E65734">
      <w:rPr>
        <w:rStyle w:val="HideTWBExt"/>
      </w:rPr>
      <w:t>&lt;/Version&gt;</w:t>
    </w:r>
  </w:p>
  <w:p w14:paraId="3D95659B" w14:textId="77DD312B" w:rsidR="00C9636A" w:rsidRPr="009D7858" w:rsidRDefault="00704FD1" w:rsidP="00704FD1">
    <w:pPr>
      <w:pStyle w:val="EPFooter2"/>
    </w:pPr>
    <w:r w:rsidRPr="009D7858">
      <w:t>NL</w:t>
    </w:r>
    <w:r w:rsidRPr="009D7858">
      <w:tab/>
    </w:r>
    <w:r w:rsidRPr="009D7858">
      <w:rPr>
        <w:b w:val="0"/>
        <w:i/>
        <w:color w:val="C0C0C0"/>
        <w:sz w:val="22"/>
      </w:rPr>
      <w:t>In verscheidenheid verenigd</w:t>
    </w:r>
    <w:r w:rsidRPr="009D7858">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5E785" w14:textId="77777777" w:rsidR="0082260D" w:rsidRPr="009D7858" w:rsidRDefault="0082260D">
      <w:r w:rsidRPr="009D7858">
        <w:separator/>
      </w:r>
    </w:p>
  </w:footnote>
  <w:footnote w:type="continuationSeparator" w:id="0">
    <w:p w14:paraId="56D296D5" w14:textId="77777777" w:rsidR="0082260D" w:rsidRPr="009D7858" w:rsidRDefault="0082260D">
      <w:r w:rsidRPr="009D78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1D4E" w14:textId="77777777" w:rsidR="00E65734" w:rsidRDefault="00E65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A273D" w14:textId="77777777" w:rsidR="00E65734" w:rsidRDefault="00E65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4FC37" w14:textId="77777777" w:rsidR="00E65734" w:rsidRDefault="00E65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NL"/>
    <w:docVar w:name="TXTLANGUEMIN" w:val="nl"/>
    <w:docVar w:name="TXTNRPE" w:val="779.529"/>
    <w:docVar w:name="TXTPEorAP" w:val="PE"/>
    <w:docVar w:name="TXTROUTE" w:val="AM\1331469NL.docx"/>
    <w:docVar w:name="TXTVERSION" w:val="01-00"/>
  </w:docVars>
  <w:rsids>
    <w:rsidRoot w:val="00A77B3E"/>
    <w:rsid w:val="002D0590"/>
    <w:rsid w:val="00544F53"/>
    <w:rsid w:val="00704FD1"/>
    <w:rsid w:val="007F4D9B"/>
    <w:rsid w:val="00816B26"/>
    <w:rsid w:val="0082260D"/>
    <w:rsid w:val="00867190"/>
    <w:rsid w:val="009D7858"/>
    <w:rsid w:val="00A77B3E"/>
    <w:rsid w:val="00C9636A"/>
    <w:rsid w:val="00CA2A55"/>
    <w:rsid w:val="00CF4886"/>
    <w:rsid w:val="00E65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A3FA13D"/>
  <w15:docId w15:val="{72FFF29E-1E79-43F3-BCB1-C77B49F6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F4D9B"/>
    <w:pPr>
      <w:tabs>
        <w:tab w:val="center" w:pos="4680"/>
        <w:tab w:val="right" w:pos="9360"/>
      </w:tabs>
    </w:pPr>
  </w:style>
  <w:style w:type="character" w:customStyle="1" w:styleId="HeaderChar">
    <w:name w:val="Header Char"/>
    <w:basedOn w:val="DefaultParagraphFont"/>
    <w:link w:val="Header"/>
    <w:rsid w:val="007F4D9B"/>
    <w:rPr>
      <w:sz w:val="24"/>
      <w:szCs w:val="24"/>
    </w:rPr>
  </w:style>
  <w:style w:type="paragraph" w:styleId="Footer">
    <w:name w:val="footer"/>
    <w:basedOn w:val="Normal"/>
    <w:link w:val="FooterChar"/>
    <w:rsid w:val="00816B26"/>
    <w:pPr>
      <w:tabs>
        <w:tab w:val="center" w:pos="4680"/>
        <w:tab w:val="right" w:pos="9360"/>
      </w:tabs>
    </w:pPr>
  </w:style>
  <w:style w:type="character" w:customStyle="1" w:styleId="FooterChar">
    <w:name w:val="Footer Char"/>
    <w:basedOn w:val="DefaultParagraphFont"/>
    <w:link w:val="Footer"/>
    <w:rsid w:val="00816B26"/>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196</Pages>
  <Words>35094</Words>
  <Characters>229058</Characters>
  <Application>Microsoft Office Word</Application>
  <DocSecurity>0</DocSecurity>
  <Lines>9770</Lines>
  <Paragraphs>3046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HOOGLAND Yvonne</cp:lastModifiedBy>
  <cp:revision>2</cp:revision>
  <dcterms:created xsi:type="dcterms:W3CDTF">2025-12-08T20:09:00Z</dcterms:created>
  <dcterms:modified xsi:type="dcterms:W3CDTF">2025-12-08T20:09:00Z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289986</vt:lpwstr>
  </property>
  <property fmtid="{D5CDD505-2E9C-101B-9397-08002B2CF9AE}" pid="7" name="dmxml.render.traceId">
    <vt:lpwstr>691d9cf5c30c8e86b1561d0725788388</vt:lpwstr>
  </property>
  <property fmtid="{D5CDD505-2E9C-101B-9397-08002B2CF9AE}" pid="8" name="FooterPath">
    <vt:lpwstr>AM\1331469NL.docx</vt:lpwstr>
  </property>
  <property fmtid="{D5CDD505-2E9C-101B-9397-08002B2CF9AE}" pid="9" name="PE Number">
    <vt:lpwstr>779.529</vt:lpwstr>
  </property>
  <property fmtid="{D5CDD505-2E9C-101B-9397-08002B2CF9AE}" pid="10" name="UID">
    <vt:lpwstr>eu.europa.europarl-DIN1-2025-0000223531_01.00-xm-01.00_text-xml</vt:lpwstr>
  </property>
  <property fmtid="{D5CDD505-2E9C-101B-9397-08002B2CF9AE}" pid="11" name="LastEdited with">
    <vt:lpwstr>10.2.0 Build [20251118]</vt:lpwstr>
  </property>
  <property fmtid="{D5CDD505-2E9C-101B-9397-08002B2CF9AE}" pid="12" name="Bookout">
    <vt:lpwstr>OK - 2025/12/08 21:09</vt:lpwstr>
  </property>
</Properties>
</file>