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F23CB0" w:rsidRPr="00DB10E0" w14:paraId="2E7E306C" w14:textId="77777777">
        <w:trPr>
          <w:trHeight w:hRule="exact" w:val="1417"/>
          <w:jc w:val="center"/>
        </w:trPr>
        <w:tc>
          <w:tcPr>
            <w:tcW w:w="6804" w:type="dxa"/>
            <w:tcBorders>
              <w:top w:val="nil"/>
              <w:left w:val="nil"/>
              <w:bottom w:val="nil"/>
              <w:right w:val="nil"/>
            </w:tcBorders>
            <w:vAlign w:val="center"/>
          </w:tcPr>
          <w:p w14:paraId="2B354A59" w14:textId="77777777" w:rsidR="000321BB" w:rsidRPr="00DB10E0" w:rsidRDefault="00D10DCC">
            <w:pPr>
              <w:pStyle w:val="EPName"/>
            </w:pPr>
            <w:r w:rsidRPr="00DB10E0">
              <w:t>Evropski parlament</w:t>
            </w:r>
          </w:p>
          <w:p w14:paraId="3671F613" w14:textId="77777777" w:rsidR="000321BB" w:rsidRPr="00DB10E0" w:rsidRDefault="00137945">
            <w:pPr>
              <w:pStyle w:val="EPTerm"/>
            </w:pPr>
            <w:r w:rsidRPr="00DB10E0">
              <w:t>2024-2029</w:t>
            </w:r>
          </w:p>
        </w:tc>
        <w:tc>
          <w:tcPr>
            <w:tcW w:w="2268" w:type="dxa"/>
            <w:tcBorders>
              <w:top w:val="nil"/>
              <w:left w:val="nil"/>
              <w:bottom w:val="nil"/>
              <w:right w:val="nil"/>
            </w:tcBorders>
          </w:tcPr>
          <w:p w14:paraId="4CFA0427" w14:textId="77777777" w:rsidR="000321BB" w:rsidRPr="00DB10E0" w:rsidRDefault="008639B9">
            <w:pPr>
              <w:pStyle w:val="EPLogo"/>
            </w:pPr>
            <w:r>
              <w:pict w14:anchorId="5C54AB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3A147A6C" w14:textId="77777777" w:rsidR="000321BB" w:rsidRPr="00DB10E0" w:rsidRDefault="00137945">
      <w:pPr>
        <w:pStyle w:val="LineTop"/>
      </w:pPr>
      <w:r w:rsidRPr="00DB10E0">
        <w:t xml:space="preserve"> </w:t>
      </w:r>
    </w:p>
    <w:p w14:paraId="3EA95D3F" w14:textId="77777777" w:rsidR="000321BB" w:rsidRPr="00DB10E0" w:rsidRDefault="00137945">
      <w:pPr>
        <w:pStyle w:val="EPBody"/>
      </w:pPr>
      <w:r w:rsidRPr="00DB10E0">
        <w:rPr>
          <w:rStyle w:val="HideTWBExt"/>
          <w:rFonts w:eastAsia="Times New Roman"/>
          <w:i w:val="0"/>
        </w:rPr>
        <w:t>&lt;Commission&gt;</w:t>
      </w:r>
      <w:r w:rsidRPr="00DB10E0">
        <w:rPr>
          <w:rStyle w:val="HideTWBInt"/>
          <w:i w:val="0"/>
        </w:rPr>
        <w:t>{CULT}</w:t>
      </w:r>
      <w:r w:rsidR="00D10DCC" w:rsidRPr="00DB10E0">
        <w:t>Odbor za kulturo in izobraževanje</w:t>
      </w:r>
      <w:r w:rsidRPr="00DB10E0">
        <w:rPr>
          <w:rStyle w:val="HideTWBExt"/>
          <w:rFonts w:eastAsia="Times New Roman"/>
          <w:i w:val="0"/>
        </w:rPr>
        <w:t>&lt;/Commission&gt;</w:t>
      </w:r>
    </w:p>
    <w:p w14:paraId="026B15D4" w14:textId="77777777" w:rsidR="000321BB" w:rsidRPr="00DB10E0" w:rsidRDefault="00137945">
      <w:pPr>
        <w:pStyle w:val="LineBottom"/>
      </w:pPr>
      <w:r w:rsidRPr="00DB10E0">
        <w:t xml:space="preserve"> </w:t>
      </w:r>
    </w:p>
    <w:p w14:paraId="6131149F" w14:textId="77777777" w:rsidR="000321BB" w:rsidRPr="00DB10E0" w:rsidRDefault="00137945">
      <w:pPr>
        <w:pStyle w:val="CoverReference"/>
      </w:pPr>
      <w:r w:rsidRPr="00DB10E0">
        <w:rPr>
          <w:rStyle w:val="HideTWBExt"/>
          <w:rFonts w:eastAsia="Times New Roman"/>
          <w:b w:val="0"/>
        </w:rPr>
        <w:t>&lt;RefProc&gt;</w:t>
      </w:r>
      <w:r w:rsidRPr="00DB10E0">
        <w:t>2025/2081</w:t>
      </w:r>
      <w:r w:rsidRPr="00DB10E0">
        <w:rPr>
          <w:rStyle w:val="HideTWBExt"/>
          <w:rFonts w:eastAsia="Times New Roman"/>
          <w:b w:val="0"/>
        </w:rPr>
        <w:t>&lt;/RefProc&gt;&lt;RefTypeProc&gt;</w:t>
      </w:r>
      <w:r w:rsidRPr="00DB10E0">
        <w:t>(INI)</w:t>
      </w:r>
      <w:r w:rsidRPr="00DB10E0">
        <w:rPr>
          <w:rStyle w:val="HideTWBExt"/>
          <w:rFonts w:eastAsia="Times New Roman"/>
          <w:b w:val="0"/>
        </w:rPr>
        <w:t>&lt;/RefTypeProc&gt;</w:t>
      </w:r>
    </w:p>
    <w:p w14:paraId="32F0F0DB" w14:textId="77777777" w:rsidR="000321BB" w:rsidRPr="00DB10E0" w:rsidRDefault="00137945">
      <w:pPr>
        <w:pStyle w:val="CoverDate"/>
      </w:pPr>
      <w:r w:rsidRPr="00DB10E0">
        <w:rPr>
          <w:rStyle w:val="HideTWBExt"/>
        </w:rPr>
        <w:t>&lt;Date&gt;</w:t>
      </w:r>
      <w:r w:rsidRPr="00DB10E0">
        <w:rPr>
          <w:rStyle w:val="HideTWBInt"/>
        </w:rPr>
        <w:t>{19/11/2025}</w:t>
      </w:r>
      <w:r w:rsidRPr="00DB10E0">
        <w:t>19.11.2025</w:t>
      </w:r>
      <w:r w:rsidRPr="00DB10E0">
        <w:rPr>
          <w:rStyle w:val="HideTWBExt"/>
        </w:rPr>
        <w:t>&lt;/Date&gt;</w:t>
      </w:r>
    </w:p>
    <w:p w14:paraId="6054CAE9" w14:textId="77777777" w:rsidR="000321BB" w:rsidRPr="00DB10E0" w:rsidRDefault="00137945">
      <w:pPr>
        <w:pStyle w:val="CoverDocType"/>
      </w:pPr>
      <w:r w:rsidRPr="00DB10E0">
        <w:rPr>
          <w:rStyle w:val="HideTWBExt"/>
          <w:b w:val="0"/>
        </w:rPr>
        <w:t>&lt;TypeAM&gt;</w:t>
      </w:r>
      <w:r w:rsidR="00D10DCC" w:rsidRPr="00DB10E0">
        <w:t>PREDLOGI SPREMEMB</w:t>
      </w:r>
      <w:r w:rsidRPr="00DB10E0">
        <w:rPr>
          <w:rStyle w:val="HideTWBExt"/>
          <w:b w:val="0"/>
        </w:rPr>
        <w:t>&lt;/TypeAM&gt;</w:t>
      </w:r>
    </w:p>
    <w:p w14:paraId="2FF9462E" w14:textId="77777777" w:rsidR="000321BB" w:rsidRPr="00DB10E0" w:rsidRDefault="00137945">
      <w:pPr>
        <w:pStyle w:val="CoverDocType24a"/>
      </w:pPr>
      <w:r w:rsidRPr="00DB10E0">
        <w:rPr>
          <w:rStyle w:val="HideTWBExt"/>
          <w:rFonts w:eastAsia="Times New Roman"/>
          <w:b w:val="0"/>
        </w:rPr>
        <w:t>&lt;RangeAM&gt;</w:t>
      </w:r>
      <w:r w:rsidRPr="00DB10E0">
        <w:t>1 - 359</w:t>
      </w:r>
      <w:r w:rsidRPr="00DB10E0">
        <w:rPr>
          <w:rStyle w:val="HideTWBExt"/>
          <w:rFonts w:eastAsia="Times New Roman"/>
          <w:b w:val="0"/>
        </w:rPr>
        <w:t>&lt;/RangeAM&gt;</w:t>
      </w:r>
    </w:p>
    <w:p w14:paraId="09061E04" w14:textId="77777777" w:rsidR="000321BB" w:rsidRPr="00DB10E0" w:rsidRDefault="00137945">
      <w:pPr>
        <w:pStyle w:val="CoverBold"/>
      </w:pPr>
      <w:r w:rsidRPr="00DB10E0">
        <w:rPr>
          <w:rStyle w:val="HideTWBExt"/>
          <w:b w:val="0"/>
        </w:rPr>
        <w:t>&lt;TitreType&gt;</w:t>
      </w:r>
      <w:r w:rsidR="00D10DCC" w:rsidRPr="00DB10E0">
        <w:t>Osnutek poročila</w:t>
      </w:r>
      <w:r w:rsidRPr="00DB10E0">
        <w:rPr>
          <w:rStyle w:val="HideTWBExt"/>
          <w:b w:val="0"/>
        </w:rPr>
        <w:t>&lt;/TitreType&gt;</w:t>
      </w:r>
    </w:p>
    <w:p w14:paraId="4ABA47FC" w14:textId="77777777" w:rsidR="000321BB" w:rsidRPr="00DB10E0" w:rsidRDefault="00137945">
      <w:pPr>
        <w:pStyle w:val="CoverBold"/>
      </w:pPr>
      <w:r w:rsidRPr="00DB10E0">
        <w:rPr>
          <w:rStyle w:val="HideTWBExt"/>
          <w:b w:val="0"/>
        </w:rPr>
        <w:t>&lt;Rapporteur&gt;</w:t>
      </w:r>
      <w:r w:rsidRPr="00DB10E0">
        <w:t>Sandro Ruotolo</w:t>
      </w:r>
      <w:r w:rsidRPr="00DB10E0">
        <w:rPr>
          <w:rStyle w:val="HideTWBExt"/>
          <w:b w:val="0"/>
        </w:rPr>
        <w:t>&lt;/Rapporteur&gt;</w:t>
      </w:r>
    </w:p>
    <w:p w14:paraId="676861CA" w14:textId="77777777" w:rsidR="000321BB" w:rsidRPr="00DB10E0" w:rsidRDefault="00137945">
      <w:pPr>
        <w:pStyle w:val="CoverNormal24a"/>
      </w:pPr>
      <w:r w:rsidRPr="00DB10E0">
        <w:rPr>
          <w:rStyle w:val="HideTWBExt"/>
        </w:rPr>
        <w:t>&lt;DocRefPE&gt;</w:t>
      </w:r>
      <w:r w:rsidRPr="00DB10E0">
        <w:t>(PE776.924v01-00)</w:t>
      </w:r>
      <w:r w:rsidRPr="00DB10E0">
        <w:rPr>
          <w:rStyle w:val="HideTWBExt"/>
        </w:rPr>
        <w:t>&lt;/DocRefPE&gt;</w:t>
      </w:r>
    </w:p>
    <w:p w14:paraId="2A7C7B05" w14:textId="4D99DC9B" w:rsidR="000321BB" w:rsidRPr="00DB10E0" w:rsidRDefault="00137945">
      <w:pPr>
        <w:pStyle w:val="CoverNormal"/>
      </w:pPr>
      <w:r w:rsidRPr="00DB10E0">
        <w:rPr>
          <w:rStyle w:val="HideTWBExt"/>
        </w:rPr>
        <w:t>&lt;Titre&gt;</w:t>
      </w:r>
      <w:r w:rsidR="00AD355A" w:rsidRPr="00DB10E0">
        <w:t>Vpliv družbenih medijev in spletnega okolja na mlade</w:t>
      </w:r>
      <w:r w:rsidRPr="00DB10E0">
        <w:rPr>
          <w:rStyle w:val="HideTWBExt"/>
        </w:rPr>
        <w:t>&lt;/Titre&gt;</w:t>
      </w:r>
    </w:p>
    <w:p w14:paraId="0488333B" w14:textId="77777777" w:rsidR="000321BB" w:rsidRPr="00DB10E0" w:rsidRDefault="00137945">
      <w:pPr>
        <w:pStyle w:val="CoverNormal24a"/>
      </w:pPr>
      <w:r w:rsidRPr="00DB10E0">
        <w:rPr>
          <w:rStyle w:val="HideTWBExt"/>
        </w:rPr>
        <w:t>&lt;DocRef&gt;</w:t>
      </w:r>
      <w:r w:rsidRPr="00DB10E0">
        <w:t>(2025/2081(INI))</w:t>
      </w:r>
      <w:r w:rsidRPr="00DB10E0">
        <w:rPr>
          <w:rStyle w:val="HideTWBExt"/>
        </w:rPr>
        <w:t>&lt;/DocRef&gt;</w:t>
      </w:r>
    </w:p>
    <w:p w14:paraId="78220BB0" w14:textId="77777777" w:rsidR="000321BB" w:rsidRPr="00DB10E0" w:rsidRDefault="00137945">
      <w:r w:rsidRPr="00DB10E0">
        <w:br w:type="page"/>
      </w:r>
      <w:r w:rsidRPr="00DB10E0">
        <w:lastRenderedPageBreak/>
        <w:t>AM_Com_NonLegReport</w:t>
      </w:r>
    </w:p>
    <w:p w14:paraId="4D27540D" w14:textId="77777777" w:rsidR="00D10DCC" w:rsidRPr="00DB10E0" w:rsidRDefault="00137945" w:rsidP="00D10DCC">
      <w:pPr>
        <w:pStyle w:val="AmNumberTabs"/>
      </w:pPr>
      <w:r w:rsidRPr="00DB10E0">
        <w:br w:type="page"/>
      </w:r>
      <w:r w:rsidR="00D10DCC" w:rsidRPr="00DB10E0">
        <w:rPr>
          <w:rStyle w:val="HideTWBExt"/>
          <w:b w:val="0"/>
        </w:rPr>
        <w:lastRenderedPageBreak/>
        <w:t>&lt;RepeatBlock-Amend&gt;&lt;Amend&gt;</w:t>
      </w:r>
      <w:r w:rsidR="00D10DCC" w:rsidRPr="00DB10E0">
        <w:t>Predlog spremembe</w:t>
      </w:r>
      <w:r w:rsidR="00D10DCC" w:rsidRPr="00DB10E0">
        <w:tab/>
      </w:r>
      <w:r w:rsidR="00D10DCC" w:rsidRPr="00DB10E0">
        <w:tab/>
      </w:r>
      <w:r w:rsidR="00D10DCC" w:rsidRPr="00DB10E0">
        <w:rPr>
          <w:rStyle w:val="HideTWBExt"/>
          <w:b w:val="0"/>
        </w:rPr>
        <w:t>&lt;NumAm&gt;</w:t>
      </w:r>
      <w:r w:rsidR="00D10DCC" w:rsidRPr="00DB10E0">
        <w:t>1</w:t>
      </w:r>
      <w:r w:rsidR="00D10DCC" w:rsidRPr="00DB10E0">
        <w:rPr>
          <w:rStyle w:val="HideTWBExt"/>
          <w:b w:val="0"/>
        </w:rPr>
        <w:t>&lt;/NumAm&gt;</w:t>
      </w:r>
    </w:p>
    <w:p w14:paraId="78D04CF6" w14:textId="77777777" w:rsidR="00D10DCC" w:rsidRPr="00DB10E0" w:rsidRDefault="00D10DCC" w:rsidP="00D10DCC">
      <w:pPr>
        <w:pStyle w:val="NormalBold"/>
      </w:pPr>
      <w:r w:rsidRPr="00DB10E0">
        <w:rPr>
          <w:rStyle w:val="HideTWBExt"/>
          <w:b w:val="0"/>
        </w:rPr>
        <w:t>&lt;RepeatBlock-By&gt;&lt;Members&gt;</w:t>
      </w:r>
      <w:r w:rsidRPr="00DB10E0">
        <w:t>Diana Riba i Giner</w:t>
      </w:r>
      <w:r w:rsidRPr="00DB10E0">
        <w:rPr>
          <w:rStyle w:val="HideTWBExt"/>
          <w:b w:val="0"/>
        </w:rPr>
        <w:t>&lt;/Members&gt;</w:t>
      </w:r>
    </w:p>
    <w:p w14:paraId="6A257C31" w14:textId="77777777" w:rsidR="00D10DCC" w:rsidRPr="00DB10E0" w:rsidRDefault="00D10DCC" w:rsidP="00D10DCC">
      <w:pPr>
        <w:pStyle w:val="NormalBold"/>
      </w:pPr>
      <w:r w:rsidRPr="00DB10E0">
        <w:rPr>
          <w:rStyle w:val="HideTWBExt"/>
          <w:b w:val="0"/>
        </w:rPr>
        <w:t>&lt;/RepeatBlock-By&gt;</w:t>
      </w:r>
    </w:p>
    <w:p w14:paraId="3B1A4356"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7996046B" w14:textId="77777777" w:rsidR="00D10DCC" w:rsidRPr="00DB10E0" w:rsidRDefault="00D10DCC" w:rsidP="00D10DCC">
      <w:pPr>
        <w:pStyle w:val="NormalBold"/>
      </w:pPr>
      <w:r w:rsidRPr="00DB10E0">
        <w:rPr>
          <w:rStyle w:val="HideTWBExt"/>
          <w:b w:val="0"/>
        </w:rPr>
        <w:t>&lt;Article&gt;</w:t>
      </w:r>
      <w:r w:rsidRPr="00DB10E0">
        <w:t>Navedba sklicevanja 1</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76AC5F49" w14:textId="77777777" w:rsidTr="00392B29">
        <w:trPr>
          <w:trHeight w:hRule="exact" w:val="240"/>
          <w:jc w:val="center"/>
        </w:trPr>
        <w:tc>
          <w:tcPr>
            <w:tcW w:w="9752" w:type="dxa"/>
            <w:gridSpan w:val="2"/>
            <w:tcBorders>
              <w:top w:val="nil"/>
              <w:left w:val="nil"/>
              <w:bottom w:val="nil"/>
              <w:right w:val="nil"/>
            </w:tcBorders>
          </w:tcPr>
          <w:p w14:paraId="0B347655" w14:textId="77777777" w:rsidR="00D10DCC" w:rsidRPr="00DB10E0" w:rsidRDefault="00D10DCC" w:rsidP="00392B29"/>
        </w:tc>
      </w:tr>
      <w:tr w:rsidR="00F23CB0" w:rsidRPr="00DB10E0" w14:paraId="0721A935" w14:textId="77777777" w:rsidTr="00392B29">
        <w:trPr>
          <w:trHeight w:val="240"/>
          <w:jc w:val="center"/>
        </w:trPr>
        <w:tc>
          <w:tcPr>
            <w:tcW w:w="4876" w:type="dxa"/>
            <w:tcBorders>
              <w:top w:val="nil"/>
              <w:left w:val="nil"/>
              <w:bottom w:val="nil"/>
              <w:right w:val="nil"/>
            </w:tcBorders>
          </w:tcPr>
          <w:p w14:paraId="4DD06D81"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5005BC9D" w14:textId="77777777" w:rsidR="00D10DCC" w:rsidRPr="00DB10E0" w:rsidRDefault="00D10DCC" w:rsidP="00392B29">
            <w:pPr>
              <w:pStyle w:val="AmColumnHeading"/>
            </w:pPr>
            <w:r w:rsidRPr="00DB10E0">
              <w:t>Predlog spremembe</w:t>
            </w:r>
          </w:p>
        </w:tc>
      </w:tr>
      <w:tr w:rsidR="00F23CB0" w:rsidRPr="00DB10E0" w14:paraId="23E9420B" w14:textId="77777777" w:rsidTr="00392B29">
        <w:trPr>
          <w:jc w:val="center"/>
        </w:trPr>
        <w:tc>
          <w:tcPr>
            <w:tcW w:w="4876" w:type="dxa"/>
            <w:tcBorders>
              <w:top w:val="nil"/>
              <w:left w:val="nil"/>
              <w:bottom w:val="nil"/>
              <w:right w:val="nil"/>
            </w:tcBorders>
          </w:tcPr>
          <w:p w14:paraId="31650563" w14:textId="77777777" w:rsidR="00D10DCC" w:rsidRPr="00DB10E0" w:rsidRDefault="00D10DCC" w:rsidP="00392B29">
            <w:pPr>
              <w:pStyle w:val="Normal6a"/>
            </w:pPr>
            <w:r w:rsidRPr="00DB10E0">
              <w:t>–</w:t>
            </w:r>
            <w:r w:rsidRPr="00DB10E0">
              <w:tab/>
              <w:t>ob upoštevanju Konvencije OZN o otrokovih pravicah z dne 20. novembra 1989,</w:t>
            </w:r>
          </w:p>
        </w:tc>
        <w:tc>
          <w:tcPr>
            <w:tcW w:w="4876" w:type="dxa"/>
            <w:tcBorders>
              <w:top w:val="nil"/>
              <w:left w:val="nil"/>
              <w:bottom w:val="nil"/>
              <w:right w:val="nil"/>
            </w:tcBorders>
          </w:tcPr>
          <w:p w14:paraId="0B8C641C" w14:textId="77777777" w:rsidR="00D10DCC" w:rsidRPr="00DB10E0" w:rsidRDefault="00D10DCC" w:rsidP="00392B29">
            <w:pPr>
              <w:pStyle w:val="Normal6a"/>
            </w:pPr>
            <w:r w:rsidRPr="00DB10E0">
              <w:t>–</w:t>
            </w:r>
            <w:r w:rsidRPr="00DB10E0">
              <w:tab/>
              <w:t xml:space="preserve">ob upoštevanju Konvencije OZN o otrokovih pravicah z dne 20. novembra 1989 </w:t>
            </w:r>
            <w:r w:rsidRPr="00DB10E0">
              <w:rPr>
                <w:b/>
                <w:i/>
              </w:rPr>
              <w:t>in splošne pripombe št. 25 o uporabi konvencije v digitalnem okolju</w:t>
            </w:r>
            <w:r w:rsidRPr="00DB10E0">
              <w:t>,</w:t>
            </w:r>
          </w:p>
        </w:tc>
      </w:tr>
    </w:tbl>
    <w:p w14:paraId="4697587E"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372AB1F7" w14:textId="77777777" w:rsidR="00D10DCC" w:rsidRPr="00DB10E0" w:rsidRDefault="00D10DCC" w:rsidP="00D10DCC">
      <w:r w:rsidRPr="00DB10E0">
        <w:rPr>
          <w:rStyle w:val="HideTWBExt"/>
        </w:rPr>
        <w:t>&lt;/Amend&gt;</w:t>
      </w:r>
    </w:p>
    <w:p w14:paraId="7BFA228D"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w:t>
      </w:r>
      <w:r w:rsidRPr="00DB10E0">
        <w:rPr>
          <w:rStyle w:val="HideTWBExt"/>
          <w:b w:val="0"/>
        </w:rPr>
        <w:t>&lt;/NumAm&gt;</w:t>
      </w:r>
    </w:p>
    <w:p w14:paraId="460C628C" w14:textId="77777777" w:rsidR="00D10DCC" w:rsidRPr="00DB10E0" w:rsidRDefault="00D10DCC" w:rsidP="00D10DCC">
      <w:pPr>
        <w:pStyle w:val="NormalBold"/>
      </w:pPr>
      <w:r w:rsidRPr="00DB10E0">
        <w:rPr>
          <w:rStyle w:val="HideTWBExt"/>
          <w:b w:val="0"/>
        </w:rPr>
        <w:t>&lt;RepeatBlock-By&gt;&lt;Members&gt;</w:t>
      </w:r>
      <w:r w:rsidRPr="00DB10E0">
        <w:t>Diana Riba i Giner</w:t>
      </w:r>
      <w:r w:rsidRPr="00DB10E0">
        <w:rPr>
          <w:rStyle w:val="HideTWBExt"/>
          <w:b w:val="0"/>
        </w:rPr>
        <w:t>&lt;/Members&gt;</w:t>
      </w:r>
    </w:p>
    <w:p w14:paraId="642D8147" w14:textId="77777777" w:rsidR="00D10DCC" w:rsidRPr="00DB10E0" w:rsidRDefault="00D10DCC" w:rsidP="00D10DCC">
      <w:pPr>
        <w:pStyle w:val="NormalBold"/>
      </w:pPr>
      <w:r w:rsidRPr="00DB10E0">
        <w:rPr>
          <w:rStyle w:val="HideTWBExt"/>
          <w:b w:val="0"/>
        </w:rPr>
        <w:t>&lt;/RepeatBlock-By&gt;</w:t>
      </w:r>
    </w:p>
    <w:p w14:paraId="40C57AA0"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72FE334C" w14:textId="77777777" w:rsidR="00D10DCC" w:rsidRPr="00DB10E0" w:rsidRDefault="00D10DCC" w:rsidP="00D10DCC">
      <w:pPr>
        <w:pStyle w:val="NormalBold"/>
      </w:pPr>
      <w:r w:rsidRPr="00DB10E0">
        <w:rPr>
          <w:rStyle w:val="HideTWBExt"/>
          <w:b w:val="0"/>
        </w:rPr>
        <w:t>&lt;Article&gt;</w:t>
      </w:r>
      <w:r w:rsidRPr="00DB10E0">
        <w:t>Navedba sklicevanja 1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14A65759" w14:textId="77777777" w:rsidTr="00392B29">
        <w:trPr>
          <w:trHeight w:hRule="exact" w:val="240"/>
          <w:jc w:val="center"/>
        </w:trPr>
        <w:tc>
          <w:tcPr>
            <w:tcW w:w="9752" w:type="dxa"/>
            <w:gridSpan w:val="2"/>
            <w:tcBorders>
              <w:top w:val="nil"/>
              <w:left w:val="nil"/>
              <w:bottom w:val="nil"/>
              <w:right w:val="nil"/>
            </w:tcBorders>
          </w:tcPr>
          <w:p w14:paraId="1D02EF62" w14:textId="77777777" w:rsidR="00D10DCC" w:rsidRPr="00DB10E0" w:rsidRDefault="00D10DCC" w:rsidP="00392B29"/>
        </w:tc>
      </w:tr>
      <w:tr w:rsidR="00F23CB0" w:rsidRPr="00DB10E0" w14:paraId="52830405" w14:textId="77777777" w:rsidTr="00392B29">
        <w:trPr>
          <w:trHeight w:val="240"/>
          <w:jc w:val="center"/>
        </w:trPr>
        <w:tc>
          <w:tcPr>
            <w:tcW w:w="4876" w:type="dxa"/>
            <w:tcBorders>
              <w:top w:val="nil"/>
              <w:left w:val="nil"/>
              <w:bottom w:val="nil"/>
              <w:right w:val="nil"/>
            </w:tcBorders>
          </w:tcPr>
          <w:p w14:paraId="4C71B584"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414D6E08" w14:textId="77777777" w:rsidR="00D10DCC" w:rsidRPr="00DB10E0" w:rsidRDefault="00D10DCC" w:rsidP="00392B29">
            <w:pPr>
              <w:pStyle w:val="AmColumnHeading"/>
            </w:pPr>
            <w:r w:rsidRPr="00DB10E0">
              <w:t>Predlog spremembe</w:t>
            </w:r>
          </w:p>
        </w:tc>
      </w:tr>
      <w:tr w:rsidR="00F23CB0" w:rsidRPr="00DB10E0" w14:paraId="3C5FD4C7" w14:textId="77777777" w:rsidTr="00392B29">
        <w:trPr>
          <w:jc w:val="center"/>
        </w:trPr>
        <w:tc>
          <w:tcPr>
            <w:tcW w:w="4876" w:type="dxa"/>
            <w:tcBorders>
              <w:top w:val="nil"/>
              <w:left w:val="nil"/>
              <w:bottom w:val="nil"/>
              <w:right w:val="nil"/>
            </w:tcBorders>
          </w:tcPr>
          <w:p w14:paraId="073E08DD" w14:textId="77777777" w:rsidR="00D10DCC" w:rsidRPr="00DB10E0" w:rsidRDefault="00D10DCC" w:rsidP="00392B29">
            <w:pPr>
              <w:pStyle w:val="Normal6a"/>
            </w:pPr>
          </w:p>
        </w:tc>
        <w:tc>
          <w:tcPr>
            <w:tcW w:w="4876" w:type="dxa"/>
            <w:tcBorders>
              <w:top w:val="nil"/>
              <w:left w:val="nil"/>
              <w:bottom w:val="nil"/>
              <w:right w:val="nil"/>
            </w:tcBorders>
          </w:tcPr>
          <w:p w14:paraId="71E6BFFA" w14:textId="77777777" w:rsidR="00D10DCC" w:rsidRPr="00DB10E0" w:rsidRDefault="00D10DCC" w:rsidP="00392B29">
            <w:pPr>
              <w:pStyle w:val="Normal6a"/>
            </w:pPr>
            <w:r w:rsidRPr="00DB10E0">
              <w:rPr>
                <w:b/>
                <w:i/>
              </w:rPr>
              <w:t>–</w:t>
            </w:r>
            <w:r w:rsidRPr="00DB10E0">
              <w:tab/>
            </w:r>
            <w:r w:rsidRPr="00DB10E0">
              <w:rPr>
                <w:b/>
                <w:i/>
              </w:rPr>
              <w:t>ob upoštevanju smernic Sveta Evrope za spoštovanje, varstvo in uresničevanje otrokovih pravic v digitalnem okolju (2018),</w:t>
            </w:r>
          </w:p>
        </w:tc>
      </w:tr>
    </w:tbl>
    <w:p w14:paraId="4372B2FB"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2249151C" w14:textId="77777777" w:rsidR="00D10DCC" w:rsidRPr="00DB10E0" w:rsidRDefault="00D10DCC" w:rsidP="00D10DCC">
      <w:r w:rsidRPr="00DB10E0">
        <w:rPr>
          <w:rStyle w:val="HideTWBExt"/>
        </w:rPr>
        <w:t>&lt;/Amend&gt;</w:t>
      </w:r>
    </w:p>
    <w:p w14:paraId="68BBA96A"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3</w:t>
      </w:r>
      <w:r w:rsidRPr="00DB10E0">
        <w:rPr>
          <w:rStyle w:val="HideTWBExt"/>
          <w:b w:val="0"/>
        </w:rPr>
        <w:t>&lt;/NumAm&gt;</w:t>
      </w:r>
    </w:p>
    <w:p w14:paraId="025F23F9" w14:textId="77777777" w:rsidR="00D10DCC" w:rsidRPr="00DB10E0" w:rsidRDefault="00D10DCC" w:rsidP="00D10DCC">
      <w:pPr>
        <w:pStyle w:val="NormalBold"/>
      </w:pPr>
      <w:r w:rsidRPr="00DB10E0">
        <w:rPr>
          <w:rStyle w:val="HideTWBExt"/>
          <w:b w:val="0"/>
        </w:rPr>
        <w:t>&lt;RepeatBlock-By&gt;&lt;Members&gt;</w:t>
      </w:r>
      <w:r w:rsidRPr="00DB10E0">
        <w:t>Diana Riba i Giner</w:t>
      </w:r>
      <w:r w:rsidRPr="00DB10E0">
        <w:rPr>
          <w:rStyle w:val="HideTWBExt"/>
          <w:b w:val="0"/>
        </w:rPr>
        <w:t>&lt;/Members&gt;</w:t>
      </w:r>
    </w:p>
    <w:p w14:paraId="16F3C07B" w14:textId="77777777" w:rsidR="00D10DCC" w:rsidRPr="00DB10E0" w:rsidRDefault="00D10DCC" w:rsidP="00D10DCC">
      <w:pPr>
        <w:pStyle w:val="NormalBold"/>
      </w:pPr>
      <w:r w:rsidRPr="00DB10E0">
        <w:rPr>
          <w:rStyle w:val="HideTWBExt"/>
          <w:b w:val="0"/>
        </w:rPr>
        <w:t>&lt;/RepeatBlock-By&gt;</w:t>
      </w:r>
    </w:p>
    <w:p w14:paraId="202BEAEE"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4FE07870" w14:textId="77777777" w:rsidR="00D10DCC" w:rsidRPr="00DB10E0" w:rsidRDefault="00D10DCC" w:rsidP="00D10DCC">
      <w:pPr>
        <w:pStyle w:val="NormalBold"/>
      </w:pPr>
      <w:r w:rsidRPr="00DB10E0">
        <w:rPr>
          <w:rStyle w:val="HideTWBExt"/>
          <w:b w:val="0"/>
        </w:rPr>
        <w:t>&lt;Article&gt;</w:t>
      </w:r>
      <w:r w:rsidRPr="00DB10E0">
        <w:t>Navedba sklicevanja 1 b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53D5528F" w14:textId="77777777" w:rsidTr="00392B29">
        <w:trPr>
          <w:trHeight w:hRule="exact" w:val="240"/>
          <w:jc w:val="center"/>
        </w:trPr>
        <w:tc>
          <w:tcPr>
            <w:tcW w:w="9752" w:type="dxa"/>
            <w:gridSpan w:val="2"/>
            <w:tcBorders>
              <w:top w:val="nil"/>
              <w:left w:val="nil"/>
              <w:bottom w:val="nil"/>
              <w:right w:val="nil"/>
            </w:tcBorders>
          </w:tcPr>
          <w:p w14:paraId="71794191" w14:textId="77777777" w:rsidR="00D10DCC" w:rsidRPr="00DB10E0" w:rsidRDefault="00D10DCC" w:rsidP="00392B29"/>
        </w:tc>
      </w:tr>
      <w:tr w:rsidR="00F23CB0" w:rsidRPr="00DB10E0" w14:paraId="36487C99" w14:textId="77777777" w:rsidTr="00392B29">
        <w:trPr>
          <w:trHeight w:val="240"/>
          <w:jc w:val="center"/>
        </w:trPr>
        <w:tc>
          <w:tcPr>
            <w:tcW w:w="4876" w:type="dxa"/>
            <w:tcBorders>
              <w:top w:val="nil"/>
              <w:left w:val="nil"/>
              <w:bottom w:val="nil"/>
              <w:right w:val="nil"/>
            </w:tcBorders>
          </w:tcPr>
          <w:p w14:paraId="39CD0D98"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0A8F4B4D" w14:textId="77777777" w:rsidR="00D10DCC" w:rsidRPr="00DB10E0" w:rsidRDefault="00D10DCC" w:rsidP="00392B29">
            <w:pPr>
              <w:pStyle w:val="AmColumnHeading"/>
            </w:pPr>
            <w:r w:rsidRPr="00DB10E0">
              <w:t>Predlog spremembe</w:t>
            </w:r>
          </w:p>
        </w:tc>
      </w:tr>
      <w:tr w:rsidR="00F23CB0" w:rsidRPr="00DB10E0" w14:paraId="04332241" w14:textId="77777777" w:rsidTr="00392B29">
        <w:trPr>
          <w:jc w:val="center"/>
        </w:trPr>
        <w:tc>
          <w:tcPr>
            <w:tcW w:w="4876" w:type="dxa"/>
            <w:tcBorders>
              <w:top w:val="nil"/>
              <w:left w:val="nil"/>
              <w:bottom w:val="nil"/>
              <w:right w:val="nil"/>
            </w:tcBorders>
          </w:tcPr>
          <w:p w14:paraId="15E0D932" w14:textId="77777777" w:rsidR="00D10DCC" w:rsidRPr="00DB10E0" w:rsidRDefault="00D10DCC" w:rsidP="00392B29">
            <w:pPr>
              <w:pStyle w:val="Normal6a"/>
            </w:pPr>
          </w:p>
        </w:tc>
        <w:tc>
          <w:tcPr>
            <w:tcW w:w="4876" w:type="dxa"/>
            <w:tcBorders>
              <w:top w:val="nil"/>
              <w:left w:val="nil"/>
              <w:bottom w:val="nil"/>
              <w:right w:val="nil"/>
            </w:tcBorders>
          </w:tcPr>
          <w:p w14:paraId="6DF8FDF2" w14:textId="77777777" w:rsidR="00D10DCC" w:rsidRPr="00DB10E0" w:rsidRDefault="00D10DCC" w:rsidP="00392B29">
            <w:pPr>
              <w:pStyle w:val="Normal6a"/>
            </w:pPr>
            <w:r w:rsidRPr="00DB10E0">
              <w:rPr>
                <w:b/>
                <w:i/>
              </w:rPr>
              <w:t>–</w:t>
            </w:r>
            <w:r w:rsidRPr="00DB10E0">
              <w:tab/>
            </w:r>
            <w:r w:rsidRPr="00DB10E0">
              <w:rPr>
                <w:b/>
                <w:i/>
              </w:rPr>
              <w:t>ob upoštevanju priporočila OECD o otrocih v digitalnem okolju (2021),</w:t>
            </w:r>
          </w:p>
        </w:tc>
      </w:tr>
    </w:tbl>
    <w:p w14:paraId="38B5DC79"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33D7E506" w14:textId="77777777" w:rsidR="00D10DCC" w:rsidRPr="00DB10E0" w:rsidRDefault="00D10DCC" w:rsidP="00D10DCC">
      <w:r w:rsidRPr="00DB10E0">
        <w:rPr>
          <w:rStyle w:val="HideTWBExt"/>
        </w:rPr>
        <w:t>&lt;/Amend&gt;</w:t>
      </w:r>
    </w:p>
    <w:p w14:paraId="7C79F390"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4</w:t>
      </w:r>
      <w:r w:rsidRPr="00DB10E0">
        <w:rPr>
          <w:rStyle w:val="HideTWBExt"/>
          <w:b w:val="0"/>
        </w:rPr>
        <w:t>&lt;/NumAm&gt;</w:t>
      </w:r>
    </w:p>
    <w:p w14:paraId="6D81DA17" w14:textId="77777777" w:rsidR="00D10DCC" w:rsidRPr="00DB10E0" w:rsidRDefault="00D10DCC" w:rsidP="00D10DCC">
      <w:pPr>
        <w:pStyle w:val="NormalBold"/>
      </w:pPr>
      <w:r w:rsidRPr="00DB10E0">
        <w:rPr>
          <w:rStyle w:val="HideTWBExt"/>
          <w:b w:val="0"/>
        </w:rPr>
        <w:t>&lt;RepeatBlock-By&gt;&lt;Members&gt;</w:t>
      </w:r>
      <w:r w:rsidRPr="00DB10E0">
        <w:t>Diana Riba i Giner</w:t>
      </w:r>
      <w:r w:rsidRPr="00DB10E0">
        <w:rPr>
          <w:rStyle w:val="HideTWBExt"/>
          <w:b w:val="0"/>
        </w:rPr>
        <w:t>&lt;/Members&gt;</w:t>
      </w:r>
    </w:p>
    <w:p w14:paraId="29988B15" w14:textId="77777777" w:rsidR="00D10DCC" w:rsidRPr="00DB10E0" w:rsidRDefault="00D10DCC" w:rsidP="00D10DCC">
      <w:pPr>
        <w:pStyle w:val="NormalBold"/>
      </w:pPr>
      <w:r w:rsidRPr="00DB10E0">
        <w:rPr>
          <w:rStyle w:val="HideTWBExt"/>
          <w:b w:val="0"/>
        </w:rPr>
        <w:t>&lt;/RepeatBlock-By&gt;</w:t>
      </w:r>
    </w:p>
    <w:p w14:paraId="5C1C7FAA"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4C5A9132" w14:textId="77777777" w:rsidR="00D10DCC" w:rsidRPr="00DB10E0" w:rsidRDefault="00D10DCC" w:rsidP="00D10DCC">
      <w:pPr>
        <w:pStyle w:val="NormalBold"/>
      </w:pPr>
      <w:r w:rsidRPr="00DB10E0">
        <w:rPr>
          <w:rStyle w:val="HideTWBExt"/>
          <w:b w:val="0"/>
        </w:rPr>
        <w:t>&lt;Article&gt;</w:t>
      </w:r>
      <w:r w:rsidRPr="00DB10E0">
        <w:t>Navedba sklicevanja 1 c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7736772F" w14:textId="77777777" w:rsidTr="00392B29">
        <w:trPr>
          <w:trHeight w:hRule="exact" w:val="240"/>
          <w:jc w:val="center"/>
        </w:trPr>
        <w:tc>
          <w:tcPr>
            <w:tcW w:w="9752" w:type="dxa"/>
            <w:gridSpan w:val="2"/>
            <w:tcBorders>
              <w:top w:val="nil"/>
              <w:left w:val="nil"/>
              <w:bottom w:val="nil"/>
              <w:right w:val="nil"/>
            </w:tcBorders>
          </w:tcPr>
          <w:p w14:paraId="49810F58" w14:textId="77777777" w:rsidR="00D10DCC" w:rsidRPr="00DB10E0" w:rsidRDefault="00D10DCC" w:rsidP="00392B29"/>
        </w:tc>
      </w:tr>
      <w:tr w:rsidR="00F23CB0" w:rsidRPr="00DB10E0" w14:paraId="5703C461" w14:textId="77777777" w:rsidTr="00392B29">
        <w:trPr>
          <w:trHeight w:val="240"/>
          <w:jc w:val="center"/>
        </w:trPr>
        <w:tc>
          <w:tcPr>
            <w:tcW w:w="4876" w:type="dxa"/>
            <w:tcBorders>
              <w:top w:val="nil"/>
              <w:left w:val="nil"/>
              <w:bottom w:val="nil"/>
              <w:right w:val="nil"/>
            </w:tcBorders>
          </w:tcPr>
          <w:p w14:paraId="7F874C91"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049158AE" w14:textId="77777777" w:rsidR="00D10DCC" w:rsidRPr="00DB10E0" w:rsidRDefault="00D10DCC" w:rsidP="00392B29">
            <w:pPr>
              <w:pStyle w:val="AmColumnHeading"/>
            </w:pPr>
            <w:r w:rsidRPr="00DB10E0">
              <w:t>Predlog spremembe</w:t>
            </w:r>
          </w:p>
        </w:tc>
      </w:tr>
      <w:tr w:rsidR="00F23CB0" w:rsidRPr="00DB10E0" w14:paraId="5BF14472" w14:textId="77777777" w:rsidTr="00392B29">
        <w:trPr>
          <w:jc w:val="center"/>
        </w:trPr>
        <w:tc>
          <w:tcPr>
            <w:tcW w:w="4876" w:type="dxa"/>
            <w:tcBorders>
              <w:top w:val="nil"/>
              <w:left w:val="nil"/>
              <w:bottom w:val="nil"/>
              <w:right w:val="nil"/>
            </w:tcBorders>
          </w:tcPr>
          <w:p w14:paraId="4691ADC8" w14:textId="77777777" w:rsidR="00D10DCC" w:rsidRPr="00DB10E0" w:rsidRDefault="00D10DCC" w:rsidP="00392B29">
            <w:pPr>
              <w:pStyle w:val="Normal6a"/>
            </w:pPr>
          </w:p>
        </w:tc>
        <w:tc>
          <w:tcPr>
            <w:tcW w:w="4876" w:type="dxa"/>
            <w:tcBorders>
              <w:top w:val="nil"/>
              <w:left w:val="nil"/>
              <w:bottom w:val="nil"/>
              <w:right w:val="nil"/>
            </w:tcBorders>
          </w:tcPr>
          <w:p w14:paraId="5DC4A4C0" w14:textId="77777777" w:rsidR="00D10DCC" w:rsidRPr="00DB10E0" w:rsidRDefault="00D10DCC" w:rsidP="00392B29">
            <w:pPr>
              <w:pStyle w:val="Normal6a"/>
            </w:pPr>
            <w:r w:rsidRPr="00DB10E0">
              <w:rPr>
                <w:b/>
                <w:i/>
              </w:rPr>
              <w:t>–</w:t>
            </w:r>
            <w:r w:rsidRPr="00DB10E0">
              <w:tab/>
            </w:r>
            <w:r w:rsidRPr="00DB10E0">
              <w:rPr>
                <w:b/>
                <w:i/>
              </w:rPr>
              <w:t>ob upoštevanju Konvencije OZN o pravicah invalidov, sprejete 13. decembra 2006,</w:t>
            </w:r>
          </w:p>
        </w:tc>
      </w:tr>
    </w:tbl>
    <w:p w14:paraId="51DBBC6E"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75D89AD4" w14:textId="77777777" w:rsidR="00D10DCC" w:rsidRPr="00DB10E0" w:rsidRDefault="00D10DCC" w:rsidP="00D10DCC">
      <w:r w:rsidRPr="00DB10E0">
        <w:rPr>
          <w:rStyle w:val="HideTWBExt"/>
        </w:rPr>
        <w:t>&lt;/Amend&gt;</w:t>
      </w:r>
    </w:p>
    <w:p w14:paraId="11B8B32D"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5</w:t>
      </w:r>
      <w:r w:rsidRPr="00DB10E0">
        <w:rPr>
          <w:rStyle w:val="HideTWBExt"/>
          <w:b w:val="0"/>
        </w:rPr>
        <w:t>&lt;/NumAm&gt;</w:t>
      </w:r>
    </w:p>
    <w:p w14:paraId="75BE7812" w14:textId="77777777" w:rsidR="00D10DCC" w:rsidRPr="00DB10E0" w:rsidRDefault="00D10DCC" w:rsidP="00D10DCC">
      <w:pPr>
        <w:pStyle w:val="NormalBold"/>
      </w:pPr>
      <w:r w:rsidRPr="00DB10E0">
        <w:rPr>
          <w:rStyle w:val="HideTWBExt"/>
          <w:b w:val="0"/>
        </w:rPr>
        <w:t>&lt;RepeatBlock-By&gt;&lt;Members&gt;</w:t>
      </w:r>
      <w:r w:rsidRPr="00DB10E0">
        <w:t>Diana Riba i Giner</w:t>
      </w:r>
      <w:r w:rsidRPr="00DB10E0">
        <w:rPr>
          <w:rStyle w:val="HideTWBExt"/>
          <w:b w:val="0"/>
        </w:rPr>
        <w:t>&lt;/Members&gt;</w:t>
      </w:r>
    </w:p>
    <w:p w14:paraId="2711499F" w14:textId="77777777" w:rsidR="00D10DCC" w:rsidRPr="00DB10E0" w:rsidRDefault="00D10DCC" w:rsidP="00D10DCC">
      <w:pPr>
        <w:pStyle w:val="NormalBold"/>
      </w:pPr>
      <w:r w:rsidRPr="00DB10E0">
        <w:rPr>
          <w:rStyle w:val="HideTWBExt"/>
          <w:b w:val="0"/>
        </w:rPr>
        <w:t>&lt;/RepeatBlock-By&gt;</w:t>
      </w:r>
    </w:p>
    <w:p w14:paraId="5D420EA2"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4A384DB1" w14:textId="77777777" w:rsidR="00D10DCC" w:rsidRPr="00DB10E0" w:rsidRDefault="00D10DCC" w:rsidP="00D10DCC">
      <w:pPr>
        <w:pStyle w:val="NormalBold"/>
      </w:pPr>
      <w:r w:rsidRPr="00DB10E0">
        <w:rPr>
          <w:rStyle w:val="HideTWBExt"/>
          <w:b w:val="0"/>
        </w:rPr>
        <w:t>&lt;Article&gt;</w:t>
      </w:r>
      <w:r w:rsidRPr="00DB10E0">
        <w:t>Navedba sklicevanja 1 d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1DD82748" w14:textId="77777777" w:rsidTr="00392B29">
        <w:trPr>
          <w:trHeight w:hRule="exact" w:val="240"/>
          <w:jc w:val="center"/>
        </w:trPr>
        <w:tc>
          <w:tcPr>
            <w:tcW w:w="9752" w:type="dxa"/>
            <w:gridSpan w:val="2"/>
            <w:tcBorders>
              <w:top w:val="nil"/>
              <w:left w:val="nil"/>
              <w:bottom w:val="nil"/>
              <w:right w:val="nil"/>
            </w:tcBorders>
          </w:tcPr>
          <w:p w14:paraId="6D096E44" w14:textId="77777777" w:rsidR="00D10DCC" w:rsidRPr="00DB10E0" w:rsidRDefault="00D10DCC" w:rsidP="00392B29"/>
        </w:tc>
      </w:tr>
      <w:tr w:rsidR="00F23CB0" w:rsidRPr="00DB10E0" w14:paraId="4B80CF25" w14:textId="77777777" w:rsidTr="00392B29">
        <w:trPr>
          <w:trHeight w:val="240"/>
          <w:jc w:val="center"/>
        </w:trPr>
        <w:tc>
          <w:tcPr>
            <w:tcW w:w="4876" w:type="dxa"/>
            <w:tcBorders>
              <w:top w:val="nil"/>
              <w:left w:val="nil"/>
              <w:bottom w:val="nil"/>
              <w:right w:val="nil"/>
            </w:tcBorders>
          </w:tcPr>
          <w:p w14:paraId="0867C34F"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0FBC727D" w14:textId="77777777" w:rsidR="00D10DCC" w:rsidRPr="00DB10E0" w:rsidRDefault="00D10DCC" w:rsidP="00392B29">
            <w:pPr>
              <w:pStyle w:val="AmColumnHeading"/>
            </w:pPr>
            <w:r w:rsidRPr="00DB10E0">
              <w:t>Predlog spremembe</w:t>
            </w:r>
          </w:p>
        </w:tc>
      </w:tr>
      <w:tr w:rsidR="00F23CB0" w:rsidRPr="00DB10E0" w14:paraId="337B15AD" w14:textId="77777777" w:rsidTr="00392B29">
        <w:trPr>
          <w:jc w:val="center"/>
        </w:trPr>
        <w:tc>
          <w:tcPr>
            <w:tcW w:w="4876" w:type="dxa"/>
            <w:tcBorders>
              <w:top w:val="nil"/>
              <w:left w:val="nil"/>
              <w:bottom w:val="nil"/>
              <w:right w:val="nil"/>
            </w:tcBorders>
          </w:tcPr>
          <w:p w14:paraId="27979EF3" w14:textId="77777777" w:rsidR="00D10DCC" w:rsidRPr="00DB10E0" w:rsidRDefault="00D10DCC" w:rsidP="00392B29">
            <w:pPr>
              <w:pStyle w:val="Normal6a"/>
            </w:pPr>
          </w:p>
        </w:tc>
        <w:tc>
          <w:tcPr>
            <w:tcW w:w="4876" w:type="dxa"/>
            <w:tcBorders>
              <w:top w:val="nil"/>
              <w:left w:val="nil"/>
              <w:bottom w:val="nil"/>
              <w:right w:val="nil"/>
            </w:tcBorders>
          </w:tcPr>
          <w:p w14:paraId="7EB9A851" w14:textId="77777777" w:rsidR="00D10DCC" w:rsidRPr="00DB10E0" w:rsidRDefault="00D10DCC" w:rsidP="00392B29">
            <w:pPr>
              <w:pStyle w:val="Normal6a"/>
            </w:pPr>
            <w:r w:rsidRPr="00DB10E0">
              <w:rPr>
                <w:b/>
                <w:i/>
              </w:rPr>
              <w:t>–</w:t>
            </w:r>
            <w:r w:rsidRPr="00DB10E0">
              <w:tab/>
            </w:r>
            <w:r w:rsidRPr="00DB10E0">
              <w:rPr>
                <w:b/>
                <w:i/>
              </w:rPr>
              <w:t>ob upoštevanju Konvencije OZN o odpravi vseh oblik diskriminacije žensk z dne 18. decembra 1979 in njenih splošnih priporočil,</w:t>
            </w:r>
          </w:p>
        </w:tc>
      </w:tr>
    </w:tbl>
    <w:p w14:paraId="13FB5735"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2C4D3910" w14:textId="77777777" w:rsidR="00D10DCC" w:rsidRPr="00DB10E0" w:rsidRDefault="00D10DCC" w:rsidP="00D10DCC">
      <w:r w:rsidRPr="00DB10E0">
        <w:rPr>
          <w:rStyle w:val="HideTWBExt"/>
        </w:rPr>
        <w:t>&lt;/Amend&gt;</w:t>
      </w:r>
    </w:p>
    <w:p w14:paraId="2992E61E"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6</w:t>
      </w:r>
      <w:r w:rsidRPr="00DB10E0">
        <w:rPr>
          <w:rStyle w:val="HideTWBExt"/>
          <w:b w:val="0"/>
        </w:rPr>
        <w:t>&lt;/NumAm&gt;</w:t>
      </w:r>
    </w:p>
    <w:p w14:paraId="0392D56F" w14:textId="0714E7B9" w:rsidR="00D10DCC" w:rsidRPr="00DB10E0" w:rsidRDefault="00D10DCC" w:rsidP="00D10DCC">
      <w:pPr>
        <w:pStyle w:val="NormalBold"/>
      </w:pPr>
      <w:r w:rsidRPr="00DB10E0">
        <w:rPr>
          <w:rStyle w:val="HideTWBExt"/>
          <w:b w:val="0"/>
        </w:rPr>
        <w:t>&lt;RepeatBlock-By&gt;&lt;Members&gt;</w:t>
      </w:r>
      <w:r w:rsidRPr="00DB10E0">
        <w:t xml:space="preserve">Hristo Petrov, Laurence Farreng,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3312B035" w14:textId="77777777" w:rsidR="00D10DCC" w:rsidRPr="00DB10E0" w:rsidRDefault="00D10DCC" w:rsidP="00D10DCC">
      <w:pPr>
        <w:pStyle w:val="NormalBold"/>
      </w:pPr>
      <w:r w:rsidRPr="00DB10E0">
        <w:rPr>
          <w:rStyle w:val="HideTWBExt"/>
          <w:b w:val="0"/>
        </w:rPr>
        <w:t>&lt;/RepeatBlock-By&gt;</w:t>
      </w:r>
    </w:p>
    <w:p w14:paraId="6EFEB386"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3C3A0674" w14:textId="77777777" w:rsidR="00D10DCC" w:rsidRPr="00DB10E0" w:rsidRDefault="00D10DCC" w:rsidP="00D10DCC">
      <w:pPr>
        <w:pStyle w:val="NormalBold"/>
      </w:pPr>
      <w:r w:rsidRPr="00DB10E0">
        <w:rPr>
          <w:rStyle w:val="HideTWBExt"/>
          <w:b w:val="0"/>
        </w:rPr>
        <w:t>&lt;Article&gt;</w:t>
      </w:r>
      <w:r w:rsidRPr="00DB10E0">
        <w:t>Navedba sklicevanja 6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0B00DE77" w14:textId="77777777" w:rsidTr="00392B29">
        <w:trPr>
          <w:trHeight w:hRule="exact" w:val="240"/>
          <w:jc w:val="center"/>
        </w:trPr>
        <w:tc>
          <w:tcPr>
            <w:tcW w:w="9752" w:type="dxa"/>
            <w:gridSpan w:val="2"/>
            <w:tcBorders>
              <w:top w:val="nil"/>
              <w:left w:val="nil"/>
              <w:bottom w:val="nil"/>
              <w:right w:val="nil"/>
            </w:tcBorders>
          </w:tcPr>
          <w:p w14:paraId="191663D7" w14:textId="77777777" w:rsidR="00D10DCC" w:rsidRPr="00DB10E0" w:rsidRDefault="00D10DCC" w:rsidP="00392B29"/>
        </w:tc>
      </w:tr>
      <w:tr w:rsidR="00F23CB0" w:rsidRPr="00DB10E0" w14:paraId="459FD55C" w14:textId="77777777" w:rsidTr="00392B29">
        <w:trPr>
          <w:trHeight w:val="240"/>
          <w:jc w:val="center"/>
        </w:trPr>
        <w:tc>
          <w:tcPr>
            <w:tcW w:w="4876" w:type="dxa"/>
            <w:tcBorders>
              <w:top w:val="nil"/>
              <w:left w:val="nil"/>
              <w:bottom w:val="nil"/>
              <w:right w:val="nil"/>
            </w:tcBorders>
          </w:tcPr>
          <w:p w14:paraId="3B6326EA"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65D8B4E0" w14:textId="77777777" w:rsidR="00D10DCC" w:rsidRPr="00DB10E0" w:rsidRDefault="00D10DCC" w:rsidP="00392B29">
            <w:pPr>
              <w:pStyle w:val="AmColumnHeading"/>
            </w:pPr>
            <w:r w:rsidRPr="00DB10E0">
              <w:t>Predlog spremembe</w:t>
            </w:r>
          </w:p>
        </w:tc>
      </w:tr>
      <w:tr w:rsidR="00F23CB0" w:rsidRPr="00DB10E0" w14:paraId="78F5F04C" w14:textId="77777777" w:rsidTr="00392B29">
        <w:trPr>
          <w:jc w:val="center"/>
        </w:trPr>
        <w:tc>
          <w:tcPr>
            <w:tcW w:w="4876" w:type="dxa"/>
            <w:tcBorders>
              <w:top w:val="nil"/>
              <w:left w:val="nil"/>
              <w:bottom w:val="nil"/>
              <w:right w:val="nil"/>
            </w:tcBorders>
          </w:tcPr>
          <w:p w14:paraId="1FC8F80D" w14:textId="77777777" w:rsidR="00D10DCC" w:rsidRPr="00DB10E0" w:rsidRDefault="00D10DCC" w:rsidP="00392B29">
            <w:pPr>
              <w:pStyle w:val="Normal6a"/>
            </w:pPr>
          </w:p>
        </w:tc>
        <w:tc>
          <w:tcPr>
            <w:tcW w:w="4876" w:type="dxa"/>
            <w:tcBorders>
              <w:top w:val="nil"/>
              <w:left w:val="nil"/>
              <w:bottom w:val="nil"/>
              <w:right w:val="nil"/>
            </w:tcBorders>
          </w:tcPr>
          <w:p w14:paraId="7BE0C517" w14:textId="77777777" w:rsidR="00D10DCC" w:rsidRPr="00DB10E0" w:rsidRDefault="00D10DCC" w:rsidP="00392B29">
            <w:pPr>
              <w:pStyle w:val="Normal6a"/>
            </w:pPr>
            <w:r w:rsidRPr="00DB10E0">
              <w:rPr>
                <w:b/>
                <w:i/>
              </w:rPr>
              <w:t>–</w:t>
            </w:r>
            <w:r w:rsidRPr="00DB10E0">
              <w:tab/>
            </w:r>
            <w:r w:rsidRPr="00DB10E0">
              <w:rPr>
                <w:b/>
                <w:i/>
              </w:rPr>
              <w:t>ob upoštevanju smernic Komisije z dne 14. julija 2025 o ukrepih za zagotavljanje visoke ravni zasebnosti, varnosti in varstva mladoletnikov na spletu v skladu s členom 28(4) Uredbe (EU) 2022/2065,</w:t>
            </w:r>
          </w:p>
        </w:tc>
      </w:tr>
    </w:tbl>
    <w:p w14:paraId="0E109803"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2DA45D12" w14:textId="77777777" w:rsidR="00D10DCC" w:rsidRPr="00DB10E0" w:rsidRDefault="00D10DCC" w:rsidP="00D10DCC">
      <w:r w:rsidRPr="00DB10E0">
        <w:rPr>
          <w:rStyle w:val="HideTWBExt"/>
        </w:rPr>
        <w:t>&lt;/Amend&gt;</w:t>
      </w:r>
    </w:p>
    <w:p w14:paraId="159334F0"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7</w:t>
      </w:r>
      <w:r w:rsidRPr="00DB10E0">
        <w:rPr>
          <w:rStyle w:val="HideTWBExt"/>
          <w:b w:val="0"/>
        </w:rPr>
        <w:t>&lt;/NumAm&gt;</w:t>
      </w:r>
    </w:p>
    <w:p w14:paraId="4B6293E8" w14:textId="6BCC20DD" w:rsidR="00D10DCC" w:rsidRPr="00DB10E0" w:rsidRDefault="00D10DCC" w:rsidP="00D10DCC">
      <w:pPr>
        <w:pStyle w:val="NormalBold"/>
      </w:pPr>
      <w:r w:rsidRPr="00DB10E0">
        <w:rPr>
          <w:rStyle w:val="HideTWBExt"/>
          <w:b w:val="0"/>
        </w:rPr>
        <w:t>&lt;RepeatBlock-By&gt;&lt;Members&gt;</w:t>
      </w:r>
      <w:r w:rsidRPr="00DB10E0">
        <w:t xml:space="preserve">Hristo Petrov, Laurence Farreng,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1FD11861" w14:textId="77777777" w:rsidR="00D10DCC" w:rsidRPr="00DB10E0" w:rsidRDefault="00D10DCC" w:rsidP="00D10DCC">
      <w:pPr>
        <w:pStyle w:val="NormalBold"/>
      </w:pPr>
      <w:r w:rsidRPr="00DB10E0">
        <w:rPr>
          <w:rStyle w:val="HideTWBExt"/>
          <w:b w:val="0"/>
        </w:rPr>
        <w:t>&lt;/RepeatBlock-By&gt;</w:t>
      </w:r>
    </w:p>
    <w:p w14:paraId="33A106B3"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438AC31D" w14:textId="77777777" w:rsidR="00D10DCC" w:rsidRPr="00DB10E0" w:rsidRDefault="00D10DCC" w:rsidP="00D10DCC">
      <w:pPr>
        <w:pStyle w:val="NormalBold"/>
      </w:pPr>
      <w:r w:rsidRPr="00DB10E0">
        <w:rPr>
          <w:rStyle w:val="HideTWBExt"/>
          <w:b w:val="0"/>
        </w:rPr>
        <w:t>&lt;Article&gt;</w:t>
      </w:r>
      <w:r w:rsidRPr="00DB10E0">
        <w:t>Navedba sklicevanja 6 b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75E12BD6" w14:textId="77777777" w:rsidTr="00392B29">
        <w:trPr>
          <w:trHeight w:hRule="exact" w:val="240"/>
          <w:jc w:val="center"/>
        </w:trPr>
        <w:tc>
          <w:tcPr>
            <w:tcW w:w="9752" w:type="dxa"/>
            <w:gridSpan w:val="2"/>
            <w:tcBorders>
              <w:top w:val="nil"/>
              <w:left w:val="nil"/>
              <w:bottom w:val="nil"/>
              <w:right w:val="nil"/>
            </w:tcBorders>
          </w:tcPr>
          <w:p w14:paraId="3D6C1151" w14:textId="77777777" w:rsidR="00D10DCC" w:rsidRPr="00DB10E0" w:rsidRDefault="00D10DCC" w:rsidP="00392B29"/>
        </w:tc>
      </w:tr>
      <w:tr w:rsidR="00F23CB0" w:rsidRPr="00DB10E0" w14:paraId="57E9A30E" w14:textId="77777777" w:rsidTr="00392B29">
        <w:trPr>
          <w:trHeight w:val="240"/>
          <w:jc w:val="center"/>
        </w:trPr>
        <w:tc>
          <w:tcPr>
            <w:tcW w:w="4876" w:type="dxa"/>
            <w:tcBorders>
              <w:top w:val="nil"/>
              <w:left w:val="nil"/>
              <w:bottom w:val="nil"/>
              <w:right w:val="nil"/>
            </w:tcBorders>
          </w:tcPr>
          <w:p w14:paraId="5A5BA1A8"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0855A00C" w14:textId="77777777" w:rsidR="00D10DCC" w:rsidRPr="00DB10E0" w:rsidRDefault="00D10DCC" w:rsidP="00392B29">
            <w:pPr>
              <w:pStyle w:val="AmColumnHeading"/>
            </w:pPr>
            <w:r w:rsidRPr="00DB10E0">
              <w:t>Predlog spremembe</w:t>
            </w:r>
          </w:p>
        </w:tc>
      </w:tr>
      <w:tr w:rsidR="00F23CB0" w:rsidRPr="00DB10E0" w14:paraId="65D0037F" w14:textId="77777777" w:rsidTr="00392B29">
        <w:trPr>
          <w:jc w:val="center"/>
        </w:trPr>
        <w:tc>
          <w:tcPr>
            <w:tcW w:w="4876" w:type="dxa"/>
            <w:tcBorders>
              <w:top w:val="nil"/>
              <w:left w:val="nil"/>
              <w:bottom w:val="nil"/>
              <w:right w:val="nil"/>
            </w:tcBorders>
          </w:tcPr>
          <w:p w14:paraId="392140DB" w14:textId="77777777" w:rsidR="00D10DCC" w:rsidRPr="00DB10E0" w:rsidRDefault="00D10DCC" w:rsidP="00392B29">
            <w:pPr>
              <w:pStyle w:val="Normal6a"/>
            </w:pPr>
          </w:p>
        </w:tc>
        <w:tc>
          <w:tcPr>
            <w:tcW w:w="4876" w:type="dxa"/>
            <w:tcBorders>
              <w:top w:val="nil"/>
              <w:left w:val="nil"/>
              <w:bottom w:val="nil"/>
              <w:right w:val="nil"/>
            </w:tcBorders>
          </w:tcPr>
          <w:p w14:paraId="4BC1D332" w14:textId="77777777" w:rsidR="00D10DCC" w:rsidRPr="00DB10E0" w:rsidRDefault="00D10DCC" w:rsidP="00392B29">
            <w:pPr>
              <w:pStyle w:val="Normal6a"/>
            </w:pPr>
            <w:r w:rsidRPr="00DB10E0">
              <w:rPr>
                <w:b/>
                <w:i/>
              </w:rPr>
              <w:t>–</w:t>
            </w:r>
            <w:r w:rsidRPr="00DB10E0">
              <w:tab/>
            </w:r>
            <w:r w:rsidRPr="00DB10E0">
              <w:rPr>
                <w:b/>
                <w:i/>
              </w:rPr>
              <w:t>ob upoštevanju poročila Komisije o izvajanju strategije EU za mlade (2022–2024) (COM(2025)0117),</w:t>
            </w:r>
          </w:p>
        </w:tc>
      </w:tr>
    </w:tbl>
    <w:p w14:paraId="78231346"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74A75319" w14:textId="77777777" w:rsidR="00D10DCC" w:rsidRPr="00DB10E0" w:rsidRDefault="00D10DCC" w:rsidP="00D10DCC">
      <w:r w:rsidRPr="00DB10E0">
        <w:rPr>
          <w:rStyle w:val="HideTWBExt"/>
        </w:rPr>
        <w:t>&lt;/Amend&gt;</w:t>
      </w:r>
    </w:p>
    <w:p w14:paraId="522BCADC"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8</w:t>
      </w:r>
      <w:r w:rsidRPr="00DB10E0">
        <w:rPr>
          <w:rStyle w:val="HideTWBExt"/>
          <w:b w:val="0"/>
        </w:rPr>
        <w:t>&lt;/NumAm&gt;</w:t>
      </w:r>
    </w:p>
    <w:p w14:paraId="75123F99" w14:textId="09453E3A" w:rsidR="00D10DCC" w:rsidRPr="00DB10E0" w:rsidRDefault="00D10DCC" w:rsidP="00D10DCC">
      <w:pPr>
        <w:pStyle w:val="NormalBold"/>
      </w:pPr>
      <w:r w:rsidRPr="00DB10E0">
        <w:rPr>
          <w:rStyle w:val="HideTWBExt"/>
          <w:b w:val="0"/>
        </w:rPr>
        <w:t>&lt;RepeatBlock-By&gt;&lt;Members&gt;</w:t>
      </w:r>
      <w:r w:rsidRPr="00DB10E0">
        <w:t xml:space="preserve">Hristo Petrov, Laurence Farreng,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581EBD14" w14:textId="77777777" w:rsidR="00D10DCC" w:rsidRPr="00DB10E0" w:rsidRDefault="00D10DCC" w:rsidP="00D10DCC">
      <w:pPr>
        <w:pStyle w:val="NormalBold"/>
      </w:pPr>
      <w:r w:rsidRPr="00DB10E0">
        <w:rPr>
          <w:rStyle w:val="HideTWBExt"/>
          <w:b w:val="0"/>
        </w:rPr>
        <w:t>&lt;/RepeatBlock-By&gt;</w:t>
      </w:r>
    </w:p>
    <w:p w14:paraId="2E4882B5"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2ECB1672" w14:textId="77777777" w:rsidR="00D10DCC" w:rsidRPr="00DB10E0" w:rsidRDefault="00D10DCC" w:rsidP="00D10DCC">
      <w:pPr>
        <w:pStyle w:val="NormalBold"/>
      </w:pPr>
      <w:r w:rsidRPr="00DB10E0">
        <w:rPr>
          <w:rStyle w:val="HideTWBExt"/>
          <w:b w:val="0"/>
        </w:rPr>
        <w:t>&lt;Article&gt;</w:t>
      </w:r>
      <w:r w:rsidRPr="00DB10E0">
        <w:t>Navedba sklicevanja 8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7DE05FBF" w14:textId="77777777" w:rsidTr="00392B29">
        <w:trPr>
          <w:trHeight w:hRule="exact" w:val="240"/>
          <w:jc w:val="center"/>
        </w:trPr>
        <w:tc>
          <w:tcPr>
            <w:tcW w:w="9752" w:type="dxa"/>
            <w:gridSpan w:val="2"/>
            <w:tcBorders>
              <w:top w:val="nil"/>
              <w:left w:val="nil"/>
              <w:bottom w:val="nil"/>
              <w:right w:val="nil"/>
            </w:tcBorders>
          </w:tcPr>
          <w:p w14:paraId="4028F233" w14:textId="77777777" w:rsidR="00D10DCC" w:rsidRPr="00DB10E0" w:rsidRDefault="00D10DCC" w:rsidP="00392B29"/>
        </w:tc>
      </w:tr>
      <w:tr w:rsidR="00F23CB0" w:rsidRPr="00DB10E0" w14:paraId="0F4D8DFE" w14:textId="77777777" w:rsidTr="00392B29">
        <w:trPr>
          <w:trHeight w:val="240"/>
          <w:jc w:val="center"/>
        </w:trPr>
        <w:tc>
          <w:tcPr>
            <w:tcW w:w="4876" w:type="dxa"/>
            <w:tcBorders>
              <w:top w:val="nil"/>
              <w:left w:val="nil"/>
              <w:bottom w:val="nil"/>
              <w:right w:val="nil"/>
            </w:tcBorders>
          </w:tcPr>
          <w:p w14:paraId="23C61EB2"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02945355" w14:textId="77777777" w:rsidR="00D10DCC" w:rsidRPr="00DB10E0" w:rsidRDefault="00D10DCC" w:rsidP="00392B29">
            <w:pPr>
              <w:pStyle w:val="AmColumnHeading"/>
            </w:pPr>
            <w:r w:rsidRPr="00DB10E0">
              <w:t>Predlog spremembe</w:t>
            </w:r>
          </w:p>
        </w:tc>
      </w:tr>
      <w:tr w:rsidR="00F23CB0" w:rsidRPr="00DB10E0" w14:paraId="2C209755" w14:textId="77777777" w:rsidTr="00392B29">
        <w:trPr>
          <w:jc w:val="center"/>
        </w:trPr>
        <w:tc>
          <w:tcPr>
            <w:tcW w:w="4876" w:type="dxa"/>
            <w:tcBorders>
              <w:top w:val="nil"/>
              <w:left w:val="nil"/>
              <w:bottom w:val="nil"/>
              <w:right w:val="nil"/>
            </w:tcBorders>
          </w:tcPr>
          <w:p w14:paraId="2D4CFFE6" w14:textId="77777777" w:rsidR="00D10DCC" w:rsidRPr="00DB10E0" w:rsidRDefault="00D10DCC" w:rsidP="00392B29">
            <w:pPr>
              <w:pStyle w:val="Normal6a"/>
            </w:pPr>
          </w:p>
        </w:tc>
        <w:tc>
          <w:tcPr>
            <w:tcW w:w="4876" w:type="dxa"/>
            <w:tcBorders>
              <w:top w:val="nil"/>
              <w:left w:val="nil"/>
              <w:bottom w:val="nil"/>
              <w:right w:val="nil"/>
            </w:tcBorders>
          </w:tcPr>
          <w:p w14:paraId="7E01F4FD" w14:textId="77777777" w:rsidR="00D10DCC" w:rsidRPr="00DB10E0" w:rsidRDefault="00D10DCC" w:rsidP="00392B29">
            <w:pPr>
              <w:pStyle w:val="Normal6a"/>
            </w:pPr>
            <w:r w:rsidRPr="00DB10E0">
              <w:rPr>
                <w:b/>
                <w:i/>
              </w:rPr>
              <w:t>–</w:t>
            </w:r>
            <w:r w:rsidRPr="00DB10E0">
              <w:tab/>
            </w:r>
            <w:r w:rsidRPr="00DB10E0">
              <w:rPr>
                <w:b/>
                <w:i/>
              </w:rPr>
              <w:t>ob upoštevanju sklepov Sveta z dne 2. maja 2025 o oceni pravnega okvira za avdiovizualne medijske storitve in storitve platform za izmenjavo videov,</w:t>
            </w:r>
          </w:p>
        </w:tc>
      </w:tr>
    </w:tbl>
    <w:p w14:paraId="795A5072"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18CD2AF0" w14:textId="77777777" w:rsidR="00D10DCC" w:rsidRPr="00DB10E0" w:rsidRDefault="00D10DCC" w:rsidP="00D10DCC">
      <w:r w:rsidRPr="00DB10E0">
        <w:rPr>
          <w:rStyle w:val="HideTWBExt"/>
        </w:rPr>
        <w:t>&lt;/Amend&gt;</w:t>
      </w:r>
    </w:p>
    <w:p w14:paraId="11F5070B"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9</w:t>
      </w:r>
      <w:r w:rsidRPr="00DB10E0">
        <w:rPr>
          <w:rStyle w:val="HideTWBExt"/>
          <w:b w:val="0"/>
        </w:rPr>
        <w:t>&lt;/NumAm&gt;</w:t>
      </w:r>
    </w:p>
    <w:p w14:paraId="001BD9E9" w14:textId="49A8CE96" w:rsidR="00D10DCC" w:rsidRPr="00DB10E0" w:rsidRDefault="00D10DCC" w:rsidP="00D10DCC">
      <w:pPr>
        <w:pStyle w:val="NormalBold"/>
      </w:pPr>
      <w:r w:rsidRPr="00DB10E0">
        <w:rPr>
          <w:rStyle w:val="HideTWBExt"/>
          <w:b w:val="0"/>
        </w:rPr>
        <w:t>&lt;RepeatBlock-By&gt;&lt;Members&gt;</w:t>
      </w:r>
      <w:r w:rsidRPr="00DB10E0">
        <w:t xml:space="preserve">Hristo Petrov, Laurence Farreng,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478379DD" w14:textId="77777777" w:rsidR="00D10DCC" w:rsidRPr="00DB10E0" w:rsidRDefault="00D10DCC" w:rsidP="00D10DCC">
      <w:pPr>
        <w:pStyle w:val="NormalBold"/>
      </w:pPr>
      <w:r w:rsidRPr="00DB10E0">
        <w:rPr>
          <w:rStyle w:val="HideTWBExt"/>
          <w:b w:val="0"/>
        </w:rPr>
        <w:t>&lt;/RepeatBlock-By&gt;</w:t>
      </w:r>
    </w:p>
    <w:p w14:paraId="19E6F24C"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4BEA1BC2" w14:textId="77777777" w:rsidR="00D10DCC" w:rsidRPr="00DB10E0" w:rsidRDefault="00D10DCC" w:rsidP="00D10DCC">
      <w:pPr>
        <w:pStyle w:val="NormalBold"/>
      </w:pPr>
      <w:r w:rsidRPr="00DB10E0">
        <w:rPr>
          <w:rStyle w:val="HideTWBExt"/>
          <w:b w:val="0"/>
        </w:rPr>
        <w:t>&lt;Article&gt;</w:t>
      </w:r>
      <w:r w:rsidRPr="00DB10E0">
        <w:t>Navedba sklicevanja 8 b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4AB1E639" w14:textId="77777777" w:rsidTr="00392B29">
        <w:trPr>
          <w:trHeight w:hRule="exact" w:val="240"/>
          <w:jc w:val="center"/>
        </w:trPr>
        <w:tc>
          <w:tcPr>
            <w:tcW w:w="9752" w:type="dxa"/>
            <w:gridSpan w:val="2"/>
            <w:tcBorders>
              <w:top w:val="nil"/>
              <w:left w:val="nil"/>
              <w:bottom w:val="nil"/>
              <w:right w:val="nil"/>
            </w:tcBorders>
          </w:tcPr>
          <w:p w14:paraId="6F37CC9F" w14:textId="77777777" w:rsidR="00D10DCC" w:rsidRPr="00DB10E0" w:rsidRDefault="00D10DCC" w:rsidP="00392B29"/>
        </w:tc>
      </w:tr>
      <w:tr w:rsidR="00F23CB0" w:rsidRPr="00DB10E0" w14:paraId="6D3A92F4" w14:textId="77777777" w:rsidTr="00392B29">
        <w:trPr>
          <w:trHeight w:val="240"/>
          <w:jc w:val="center"/>
        </w:trPr>
        <w:tc>
          <w:tcPr>
            <w:tcW w:w="4876" w:type="dxa"/>
            <w:tcBorders>
              <w:top w:val="nil"/>
              <w:left w:val="nil"/>
              <w:bottom w:val="nil"/>
              <w:right w:val="nil"/>
            </w:tcBorders>
          </w:tcPr>
          <w:p w14:paraId="25D9F94B"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363D6AE5" w14:textId="77777777" w:rsidR="00D10DCC" w:rsidRPr="00DB10E0" w:rsidRDefault="00D10DCC" w:rsidP="00392B29">
            <w:pPr>
              <w:pStyle w:val="AmColumnHeading"/>
            </w:pPr>
            <w:r w:rsidRPr="00DB10E0">
              <w:t>Predlog spremembe</w:t>
            </w:r>
          </w:p>
        </w:tc>
      </w:tr>
      <w:tr w:rsidR="00F23CB0" w:rsidRPr="00DB10E0" w14:paraId="51619602" w14:textId="77777777" w:rsidTr="00392B29">
        <w:trPr>
          <w:jc w:val="center"/>
        </w:trPr>
        <w:tc>
          <w:tcPr>
            <w:tcW w:w="4876" w:type="dxa"/>
            <w:tcBorders>
              <w:top w:val="nil"/>
              <w:left w:val="nil"/>
              <w:bottom w:val="nil"/>
              <w:right w:val="nil"/>
            </w:tcBorders>
          </w:tcPr>
          <w:p w14:paraId="7B248A95" w14:textId="77777777" w:rsidR="00D10DCC" w:rsidRPr="00DB10E0" w:rsidRDefault="00D10DCC" w:rsidP="00392B29">
            <w:pPr>
              <w:pStyle w:val="Normal6a"/>
            </w:pPr>
          </w:p>
        </w:tc>
        <w:tc>
          <w:tcPr>
            <w:tcW w:w="4876" w:type="dxa"/>
            <w:tcBorders>
              <w:top w:val="nil"/>
              <w:left w:val="nil"/>
              <w:bottom w:val="nil"/>
              <w:right w:val="nil"/>
            </w:tcBorders>
          </w:tcPr>
          <w:p w14:paraId="43E55E5B" w14:textId="77777777" w:rsidR="00D10DCC" w:rsidRPr="00DB10E0" w:rsidRDefault="00D10DCC" w:rsidP="00392B29">
            <w:pPr>
              <w:pStyle w:val="Normal6a"/>
            </w:pPr>
            <w:r w:rsidRPr="00DB10E0">
              <w:rPr>
                <w:b/>
                <w:i/>
              </w:rPr>
              <w:t>–</w:t>
            </w:r>
            <w:r w:rsidRPr="00DB10E0">
              <w:tab/>
            </w:r>
            <w:r w:rsidRPr="00DB10E0">
              <w:rPr>
                <w:b/>
                <w:i/>
              </w:rPr>
              <w:t>ob upoštevanju svoje resolucije z dne 11. decembra 2018 o izobraževanju v digitalni dobi: izzivi, priložnosti in pridobljene izkušnje za oblikovanje politike EU,</w:t>
            </w:r>
          </w:p>
        </w:tc>
      </w:tr>
    </w:tbl>
    <w:p w14:paraId="27C4B979"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410C1C44" w14:textId="77777777" w:rsidR="00D10DCC" w:rsidRPr="00DB10E0" w:rsidRDefault="00D10DCC" w:rsidP="00D10DCC">
      <w:r w:rsidRPr="00DB10E0">
        <w:rPr>
          <w:rStyle w:val="HideTWBExt"/>
        </w:rPr>
        <w:t>&lt;/Amend&gt;</w:t>
      </w:r>
    </w:p>
    <w:p w14:paraId="08A53738"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10</w:t>
      </w:r>
      <w:r w:rsidRPr="00DB10E0">
        <w:rPr>
          <w:rStyle w:val="HideTWBExt"/>
          <w:b w:val="0"/>
        </w:rPr>
        <w:t>&lt;/NumAm&gt;</w:t>
      </w:r>
    </w:p>
    <w:p w14:paraId="45442301" w14:textId="5FA4926B" w:rsidR="00D10DCC" w:rsidRPr="00DB10E0" w:rsidRDefault="00D10DCC" w:rsidP="00D10DCC">
      <w:pPr>
        <w:pStyle w:val="NormalBold"/>
      </w:pPr>
      <w:r w:rsidRPr="00DB10E0">
        <w:rPr>
          <w:rStyle w:val="HideTWBExt"/>
          <w:b w:val="0"/>
        </w:rPr>
        <w:t>&lt;RepeatBlock-By&gt;&lt;Members&gt;</w:t>
      </w:r>
      <w:r w:rsidRPr="00DB10E0">
        <w:t xml:space="preserve">Hristo Petrov, Laurence Farreng,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61FFB806" w14:textId="77777777" w:rsidR="00D10DCC" w:rsidRPr="00DB10E0" w:rsidRDefault="00D10DCC" w:rsidP="00D10DCC">
      <w:pPr>
        <w:pStyle w:val="NormalBold"/>
      </w:pPr>
      <w:r w:rsidRPr="00DB10E0">
        <w:rPr>
          <w:rStyle w:val="HideTWBExt"/>
          <w:b w:val="0"/>
        </w:rPr>
        <w:t>&lt;/RepeatBlock-By&gt;</w:t>
      </w:r>
    </w:p>
    <w:p w14:paraId="2A43B624"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02AF5581" w14:textId="77777777" w:rsidR="00D10DCC" w:rsidRPr="00DB10E0" w:rsidRDefault="00D10DCC" w:rsidP="00D10DCC">
      <w:pPr>
        <w:pStyle w:val="NormalBold"/>
      </w:pPr>
      <w:r w:rsidRPr="00DB10E0">
        <w:rPr>
          <w:rStyle w:val="HideTWBExt"/>
          <w:b w:val="0"/>
        </w:rPr>
        <w:t>&lt;Article&gt;</w:t>
      </w:r>
      <w:r w:rsidRPr="00DB10E0">
        <w:t>Navedba sklicevanja 8 c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2E380D37" w14:textId="77777777" w:rsidTr="00392B29">
        <w:trPr>
          <w:trHeight w:hRule="exact" w:val="240"/>
          <w:jc w:val="center"/>
        </w:trPr>
        <w:tc>
          <w:tcPr>
            <w:tcW w:w="9752" w:type="dxa"/>
            <w:gridSpan w:val="2"/>
            <w:tcBorders>
              <w:top w:val="nil"/>
              <w:left w:val="nil"/>
              <w:bottom w:val="nil"/>
              <w:right w:val="nil"/>
            </w:tcBorders>
          </w:tcPr>
          <w:p w14:paraId="1B6FE1D9" w14:textId="77777777" w:rsidR="00D10DCC" w:rsidRPr="00DB10E0" w:rsidRDefault="00D10DCC" w:rsidP="00392B29"/>
        </w:tc>
      </w:tr>
      <w:tr w:rsidR="00F23CB0" w:rsidRPr="00DB10E0" w14:paraId="3390AB43" w14:textId="77777777" w:rsidTr="00392B29">
        <w:trPr>
          <w:trHeight w:val="240"/>
          <w:jc w:val="center"/>
        </w:trPr>
        <w:tc>
          <w:tcPr>
            <w:tcW w:w="4876" w:type="dxa"/>
            <w:tcBorders>
              <w:top w:val="nil"/>
              <w:left w:val="nil"/>
              <w:bottom w:val="nil"/>
              <w:right w:val="nil"/>
            </w:tcBorders>
          </w:tcPr>
          <w:p w14:paraId="375FB71F"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6E00E651" w14:textId="77777777" w:rsidR="00D10DCC" w:rsidRPr="00DB10E0" w:rsidRDefault="00D10DCC" w:rsidP="00392B29">
            <w:pPr>
              <w:pStyle w:val="AmColumnHeading"/>
            </w:pPr>
            <w:r w:rsidRPr="00DB10E0">
              <w:t>Predlog spremembe</w:t>
            </w:r>
          </w:p>
        </w:tc>
      </w:tr>
      <w:tr w:rsidR="00F23CB0" w:rsidRPr="00DB10E0" w14:paraId="1AAFAE4B" w14:textId="77777777" w:rsidTr="00392B29">
        <w:trPr>
          <w:jc w:val="center"/>
        </w:trPr>
        <w:tc>
          <w:tcPr>
            <w:tcW w:w="4876" w:type="dxa"/>
            <w:tcBorders>
              <w:top w:val="nil"/>
              <w:left w:val="nil"/>
              <w:bottom w:val="nil"/>
              <w:right w:val="nil"/>
            </w:tcBorders>
          </w:tcPr>
          <w:p w14:paraId="5006EA4D" w14:textId="77777777" w:rsidR="00D10DCC" w:rsidRPr="00DB10E0" w:rsidRDefault="00D10DCC" w:rsidP="00392B29">
            <w:pPr>
              <w:pStyle w:val="Normal6a"/>
            </w:pPr>
          </w:p>
        </w:tc>
        <w:tc>
          <w:tcPr>
            <w:tcW w:w="4876" w:type="dxa"/>
            <w:tcBorders>
              <w:top w:val="nil"/>
              <w:left w:val="nil"/>
              <w:bottom w:val="nil"/>
              <w:right w:val="nil"/>
            </w:tcBorders>
          </w:tcPr>
          <w:p w14:paraId="34577852" w14:textId="77777777" w:rsidR="00D10DCC" w:rsidRPr="00DB10E0" w:rsidRDefault="00D10DCC" w:rsidP="00392B29">
            <w:pPr>
              <w:pStyle w:val="Normal6a"/>
            </w:pPr>
            <w:r w:rsidRPr="00DB10E0">
              <w:rPr>
                <w:b/>
                <w:i/>
              </w:rPr>
              <w:t>–</w:t>
            </w:r>
            <w:r w:rsidRPr="00DB10E0">
              <w:tab/>
            </w:r>
            <w:r w:rsidRPr="00DB10E0">
              <w:rPr>
                <w:b/>
                <w:i/>
              </w:rPr>
              <w:t>ob upoštevanju svoje resolucije z dne 25. marca 2021 o oblikovanju politike na področju digitalnega izobraževanja,</w:t>
            </w:r>
          </w:p>
        </w:tc>
      </w:tr>
    </w:tbl>
    <w:p w14:paraId="60BE382E"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7C7E1ABE" w14:textId="77777777" w:rsidR="00D10DCC" w:rsidRPr="00DB10E0" w:rsidRDefault="00D10DCC" w:rsidP="00D10DCC">
      <w:r w:rsidRPr="00DB10E0">
        <w:rPr>
          <w:rStyle w:val="HideTWBExt"/>
        </w:rPr>
        <w:t>&lt;/Amend&gt;</w:t>
      </w:r>
    </w:p>
    <w:p w14:paraId="0CD4E9A8"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11</w:t>
      </w:r>
      <w:r w:rsidRPr="00DB10E0">
        <w:rPr>
          <w:rStyle w:val="HideTWBExt"/>
          <w:b w:val="0"/>
        </w:rPr>
        <w:t>&lt;/NumAm&gt;</w:t>
      </w:r>
    </w:p>
    <w:p w14:paraId="5F14849B" w14:textId="43F95660" w:rsidR="00D10DCC" w:rsidRPr="00DB10E0" w:rsidRDefault="00D10DCC" w:rsidP="00D10DCC">
      <w:pPr>
        <w:pStyle w:val="NormalBold"/>
      </w:pPr>
      <w:r w:rsidRPr="00DB10E0">
        <w:rPr>
          <w:rStyle w:val="HideTWBExt"/>
          <w:b w:val="0"/>
        </w:rPr>
        <w:t>&lt;RepeatBlock-By&gt;&lt;Members&gt;</w:t>
      </w:r>
      <w:r w:rsidRPr="00DB10E0">
        <w:t xml:space="preserve">Hristo Petrov, Laurence Farreng,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31301F74" w14:textId="77777777" w:rsidR="00D10DCC" w:rsidRPr="00DB10E0" w:rsidRDefault="00D10DCC" w:rsidP="00D10DCC">
      <w:pPr>
        <w:pStyle w:val="NormalBold"/>
      </w:pPr>
      <w:r w:rsidRPr="00DB10E0">
        <w:rPr>
          <w:rStyle w:val="HideTWBExt"/>
          <w:b w:val="0"/>
        </w:rPr>
        <w:t>&lt;/RepeatBlock-By&gt;</w:t>
      </w:r>
    </w:p>
    <w:p w14:paraId="1E336342"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3473A4B5" w14:textId="77777777" w:rsidR="00D10DCC" w:rsidRPr="00DB10E0" w:rsidRDefault="00D10DCC" w:rsidP="00D10DCC">
      <w:pPr>
        <w:pStyle w:val="NormalBold"/>
      </w:pPr>
      <w:r w:rsidRPr="00DB10E0">
        <w:rPr>
          <w:rStyle w:val="HideTWBExt"/>
          <w:b w:val="0"/>
        </w:rPr>
        <w:t>&lt;Article&gt;</w:t>
      </w:r>
      <w:r w:rsidRPr="00DB10E0">
        <w:t>Navedba sklicevanja 8 d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50F7E37A" w14:textId="77777777" w:rsidTr="00392B29">
        <w:trPr>
          <w:trHeight w:hRule="exact" w:val="240"/>
          <w:jc w:val="center"/>
        </w:trPr>
        <w:tc>
          <w:tcPr>
            <w:tcW w:w="9752" w:type="dxa"/>
            <w:gridSpan w:val="2"/>
            <w:tcBorders>
              <w:top w:val="nil"/>
              <w:left w:val="nil"/>
              <w:bottom w:val="nil"/>
              <w:right w:val="nil"/>
            </w:tcBorders>
          </w:tcPr>
          <w:p w14:paraId="53828367" w14:textId="77777777" w:rsidR="00D10DCC" w:rsidRPr="00DB10E0" w:rsidRDefault="00D10DCC" w:rsidP="00392B29"/>
        </w:tc>
      </w:tr>
      <w:tr w:rsidR="00F23CB0" w:rsidRPr="00DB10E0" w14:paraId="0E6FA59D" w14:textId="77777777" w:rsidTr="00392B29">
        <w:trPr>
          <w:trHeight w:val="240"/>
          <w:jc w:val="center"/>
        </w:trPr>
        <w:tc>
          <w:tcPr>
            <w:tcW w:w="4876" w:type="dxa"/>
            <w:tcBorders>
              <w:top w:val="nil"/>
              <w:left w:val="nil"/>
              <w:bottom w:val="nil"/>
              <w:right w:val="nil"/>
            </w:tcBorders>
          </w:tcPr>
          <w:p w14:paraId="50DEB016"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0A1623FF" w14:textId="77777777" w:rsidR="00D10DCC" w:rsidRPr="00DB10E0" w:rsidRDefault="00D10DCC" w:rsidP="00392B29">
            <w:pPr>
              <w:pStyle w:val="AmColumnHeading"/>
            </w:pPr>
            <w:r w:rsidRPr="00DB10E0">
              <w:t>Predlog spremembe</w:t>
            </w:r>
          </w:p>
        </w:tc>
      </w:tr>
      <w:tr w:rsidR="00F23CB0" w:rsidRPr="00DB10E0" w14:paraId="4103D568" w14:textId="77777777" w:rsidTr="00392B29">
        <w:trPr>
          <w:jc w:val="center"/>
        </w:trPr>
        <w:tc>
          <w:tcPr>
            <w:tcW w:w="4876" w:type="dxa"/>
            <w:tcBorders>
              <w:top w:val="nil"/>
              <w:left w:val="nil"/>
              <w:bottom w:val="nil"/>
              <w:right w:val="nil"/>
            </w:tcBorders>
          </w:tcPr>
          <w:p w14:paraId="6C311F72" w14:textId="77777777" w:rsidR="00D10DCC" w:rsidRPr="00DB10E0" w:rsidRDefault="00D10DCC" w:rsidP="00392B29">
            <w:pPr>
              <w:pStyle w:val="Normal6a"/>
            </w:pPr>
          </w:p>
        </w:tc>
        <w:tc>
          <w:tcPr>
            <w:tcW w:w="4876" w:type="dxa"/>
            <w:tcBorders>
              <w:top w:val="nil"/>
              <w:left w:val="nil"/>
              <w:bottom w:val="nil"/>
              <w:right w:val="nil"/>
            </w:tcBorders>
          </w:tcPr>
          <w:p w14:paraId="33904716" w14:textId="77777777" w:rsidR="00D10DCC" w:rsidRPr="00DB10E0" w:rsidRDefault="00D10DCC" w:rsidP="00392B29">
            <w:pPr>
              <w:pStyle w:val="Normal6a"/>
            </w:pPr>
            <w:r w:rsidRPr="00DB10E0">
              <w:rPr>
                <w:b/>
                <w:i/>
              </w:rPr>
              <w:t>–</w:t>
            </w:r>
            <w:r w:rsidRPr="00DB10E0">
              <w:tab/>
            </w:r>
            <w:r w:rsidRPr="00DB10E0">
              <w:rPr>
                <w:b/>
                <w:i/>
              </w:rPr>
              <w:t>ob upoštevanju poročila Skupnega raziskovalnega središča (JRC) z dne 8. avgusta 2022 o umetni inteligenci in otrokovih pravicah,</w:t>
            </w:r>
          </w:p>
        </w:tc>
      </w:tr>
    </w:tbl>
    <w:p w14:paraId="4B1EDC62"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79F98120" w14:textId="77777777" w:rsidR="00D10DCC" w:rsidRPr="00DB10E0" w:rsidRDefault="00D10DCC" w:rsidP="00D10DCC">
      <w:r w:rsidRPr="00DB10E0">
        <w:rPr>
          <w:rStyle w:val="HideTWBExt"/>
        </w:rPr>
        <w:t>&lt;/Amend&gt;</w:t>
      </w:r>
    </w:p>
    <w:p w14:paraId="73DBAD8C"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12</w:t>
      </w:r>
      <w:r w:rsidRPr="00DB10E0">
        <w:rPr>
          <w:rStyle w:val="HideTWBExt"/>
          <w:b w:val="0"/>
        </w:rPr>
        <w:t>&lt;/NumAm&gt;</w:t>
      </w:r>
    </w:p>
    <w:p w14:paraId="4D9DB6B0" w14:textId="1D00C71A" w:rsidR="00D10DCC" w:rsidRPr="00DB10E0" w:rsidRDefault="00D10DCC" w:rsidP="00D10DCC">
      <w:pPr>
        <w:pStyle w:val="NormalBold"/>
      </w:pPr>
      <w:r w:rsidRPr="00DB10E0">
        <w:rPr>
          <w:rStyle w:val="HideTWBExt"/>
          <w:b w:val="0"/>
        </w:rPr>
        <w:t>&lt;RepeatBlock-By&gt;&lt;Members&gt;</w:t>
      </w:r>
      <w:r w:rsidRPr="00DB10E0">
        <w:t xml:space="preserve">Hristo Petrov, Laurence Farreng,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36766E42" w14:textId="77777777" w:rsidR="00D10DCC" w:rsidRPr="00DB10E0" w:rsidRDefault="00D10DCC" w:rsidP="00D10DCC">
      <w:pPr>
        <w:pStyle w:val="NormalBold"/>
      </w:pPr>
      <w:r w:rsidRPr="00DB10E0">
        <w:rPr>
          <w:rStyle w:val="HideTWBExt"/>
          <w:b w:val="0"/>
        </w:rPr>
        <w:t>&lt;/RepeatBlock-By&gt;</w:t>
      </w:r>
    </w:p>
    <w:p w14:paraId="7870982A"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128A7A52" w14:textId="77777777" w:rsidR="00D10DCC" w:rsidRPr="00DB10E0" w:rsidRDefault="00D10DCC" w:rsidP="00D10DCC">
      <w:pPr>
        <w:pStyle w:val="NormalBold"/>
      </w:pPr>
      <w:r w:rsidRPr="00DB10E0">
        <w:rPr>
          <w:rStyle w:val="HideTWBExt"/>
          <w:b w:val="0"/>
        </w:rPr>
        <w:t>&lt;Article&gt;</w:t>
      </w:r>
      <w:r w:rsidRPr="00DB10E0">
        <w:t>Navedba sklicevanja 8 e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7D224BBB" w14:textId="77777777" w:rsidTr="00392B29">
        <w:trPr>
          <w:trHeight w:hRule="exact" w:val="240"/>
          <w:jc w:val="center"/>
        </w:trPr>
        <w:tc>
          <w:tcPr>
            <w:tcW w:w="9752" w:type="dxa"/>
            <w:gridSpan w:val="2"/>
            <w:tcBorders>
              <w:top w:val="nil"/>
              <w:left w:val="nil"/>
              <w:bottom w:val="nil"/>
              <w:right w:val="nil"/>
            </w:tcBorders>
          </w:tcPr>
          <w:p w14:paraId="65836764" w14:textId="77777777" w:rsidR="00D10DCC" w:rsidRPr="00DB10E0" w:rsidRDefault="00D10DCC" w:rsidP="00392B29"/>
        </w:tc>
      </w:tr>
      <w:tr w:rsidR="00F23CB0" w:rsidRPr="00DB10E0" w14:paraId="163E25E7" w14:textId="77777777" w:rsidTr="00392B29">
        <w:trPr>
          <w:trHeight w:val="240"/>
          <w:jc w:val="center"/>
        </w:trPr>
        <w:tc>
          <w:tcPr>
            <w:tcW w:w="4876" w:type="dxa"/>
            <w:tcBorders>
              <w:top w:val="nil"/>
              <w:left w:val="nil"/>
              <w:bottom w:val="nil"/>
              <w:right w:val="nil"/>
            </w:tcBorders>
          </w:tcPr>
          <w:p w14:paraId="27C02E0F"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12B3C94C" w14:textId="77777777" w:rsidR="00D10DCC" w:rsidRPr="00DB10E0" w:rsidRDefault="00D10DCC" w:rsidP="00392B29">
            <w:pPr>
              <w:pStyle w:val="AmColumnHeading"/>
            </w:pPr>
            <w:r w:rsidRPr="00DB10E0">
              <w:t>Predlog spremembe</w:t>
            </w:r>
          </w:p>
        </w:tc>
      </w:tr>
      <w:tr w:rsidR="00F23CB0" w:rsidRPr="00DB10E0" w14:paraId="29840298" w14:textId="77777777" w:rsidTr="00392B29">
        <w:trPr>
          <w:jc w:val="center"/>
        </w:trPr>
        <w:tc>
          <w:tcPr>
            <w:tcW w:w="4876" w:type="dxa"/>
            <w:tcBorders>
              <w:top w:val="nil"/>
              <w:left w:val="nil"/>
              <w:bottom w:val="nil"/>
              <w:right w:val="nil"/>
            </w:tcBorders>
          </w:tcPr>
          <w:p w14:paraId="6940D8B8" w14:textId="77777777" w:rsidR="00D10DCC" w:rsidRPr="00DB10E0" w:rsidRDefault="00D10DCC" w:rsidP="00392B29">
            <w:pPr>
              <w:pStyle w:val="Normal6a"/>
            </w:pPr>
          </w:p>
        </w:tc>
        <w:tc>
          <w:tcPr>
            <w:tcW w:w="4876" w:type="dxa"/>
            <w:tcBorders>
              <w:top w:val="nil"/>
              <w:left w:val="nil"/>
              <w:bottom w:val="nil"/>
              <w:right w:val="nil"/>
            </w:tcBorders>
          </w:tcPr>
          <w:p w14:paraId="77C707D2" w14:textId="77777777" w:rsidR="00D10DCC" w:rsidRPr="00DB10E0" w:rsidRDefault="00D10DCC" w:rsidP="00392B29">
            <w:pPr>
              <w:pStyle w:val="Normal6a"/>
            </w:pPr>
            <w:r w:rsidRPr="00DB10E0">
              <w:rPr>
                <w:b/>
                <w:i/>
              </w:rPr>
              <w:t>–</w:t>
            </w:r>
            <w:r w:rsidRPr="00DB10E0">
              <w:tab/>
            </w:r>
            <w:r w:rsidRPr="00DB10E0">
              <w:rPr>
                <w:b/>
                <w:i/>
              </w:rPr>
              <w:t>ob upoštevanju smernic Evropske komisije iz leta 2024 o dobrobiti in duševnem zdravju v šoli,</w:t>
            </w:r>
          </w:p>
        </w:tc>
      </w:tr>
    </w:tbl>
    <w:p w14:paraId="48644C12"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4AC739FC" w14:textId="77777777" w:rsidR="00D10DCC" w:rsidRPr="00DB10E0" w:rsidRDefault="00D10DCC" w:rsidP="00D10DCC">
      <w:r w:rsidRPr="00DB10E0">
        <w:rPr>
          <w:rStyle w:val="HideTWBExt"/>
        </w:rPr>
        <w:t>&lt;/Amend&gt;</w:t>
      </w:r>
    </w:p>
    <w:p w14:paraId="58086484"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13</w:t>
      </w:r>
      <w:r w:rsidRPr="00DB10E0">
        <w:rPr>
          <w:rStyle w:val="HideTWBExt"/>
          <w:b w:val="0"/>
        </w:rPr>
        <w:t>&lt;/NumAm&gt;</w:t>
      </w:r>
    </w:p>
    <w:p w14:paraId="55051257" w14:textId="3B00875E" w:rsidR="00D10DCC" w:rsidRPr="00DB10E0" w:rsidRDefault="00D10DCC" w:rsidP="00D10DCC">
      <w:pPr>
        <w:pStyle w:val="NormalBold"/>
      </w:pPr>
      <w:r w:rsidRPr="00DB10E0">
        <w:rPr>
          <w:rStyle w:val="HideTWBExt"/>
          <w:b w:val="0"/>
        </w:rPr>
        <w:t>&lt;RepeatBlock-By&gt;&lt;Members&gt;</w:t>
      </w:r>
      <w:r w:rsidRPr="00DB10E0">
        <w:t xml:space="preserve">Hristo Petrov, Laurence Farreng,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3E9D6D25" w14:textId="77777777" w:rsidR="00D10DCC" w:rsidRPr="00DB10E0" w:rsidRDefault="00D10DCC" w:rsidP="00D10DCC">
      <w:pPr>
        <w:pStyle w:val="NormalBold"/>
      </w:pPr>
      <w:r w:rsidRPr="00DB10E0">
        <w:rPr>
          <w:rStyle w:val="HideTWBExt"/>
          <w:b w:val="0"/>
        </w:rPr>
        <w:t>&lt;/RepeatBlock-By&gt;</w:t>
      </w:r>
    </w:p>
    <w:p w14:paraId="3871009B"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6230FDD1" w14:textId="77777777" w:rsidR="00D10DCC" w:rsidRPr="00DB10E0" w:rsidRDefault="00D10DCC" w:rsidP="00D10DCC">
      <w:pPr>
        <w:pStyle w:val="NormalBold"/>
      </w:pPr>
      <w:r w:rsidRPr="00DB10E0">
        <w:rPr>
          <w:rStyle w:val="HideTWBExt"/>
          <w:b w:val="0"/>
        </w:rPr>
        <w:t>&lt;Article&gt;</w:t>
      </w:r>
      <w:r w:rsidRPr="00DB10E0">
        <w:t>Navedba sklicevanja 8 f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12A0294C" w14:textId="77777777" w:rsidTr="00392B29">
        <w:trPr>
          <w:trHeight w:hRule="exact" w:val="240"/>
          <w:jc w:val="center"/>
        </w:trPr>
        <w:tc>
          <w:tcPr>
            <w:tcW w:w="9752" w:type="dxa"/>
            <w:gridSpan w:val="2"/>
            <w:tcBorders>
              <w:top w:val="nil"/>
              <w:left w:val="nil"/>
              <w:bottom w:val="nil"/>
              <w:right w:val="nil"/>
            </w:tcBorders>
          </w:tcPr>
          <w:p w14:paraId="0C862E05" w14:textId="77777777" w:rsidR="00D10DCC" w:rsidRPr="00DB10E0" w:rsidRDefault="00D10DCC" w:rsidP="00392B29"/>
        </w:tc>
      </w:tr>
      <w:tr w:rsidR="00F23CB0" w:rsidRPr="00DB10E0" w14:paraId="6061A210" w14:textId="77777777" w:rsidTr="00392B29">
        <w:trPr>
          <w:trHeight w:val="240"/>
          <w:jc w:val="center"/>
        </w:trPr>
        <w:tc>
          <w:tcPr>
            <w:tcW w:w="4876" w:type="dxa"/>
            <w:tcBorders>
              <w:top w:val="nil"/>
              <w:left w:val="nil"/>
              <w:bottom w:val="nil"/>
              <w:right w:val="nil"/>
            </w:tcBorders>
          </w:tcPr>
          <w:p w14:paraId="255CF3EB"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7A0657C2" w14:textId="77777777" w:rsidR="00D10DCC" w:rsidRPr="00DB10E0" w:rsidRDefault="00D10DCC" w:rsidP="00392B29">
            <w:pPr>
              <w:pStyle w:val="AmColumnHeading"/>
            </w:pPr>
            <w:r w:rsidRPr="00DB10E0">
              <w:t>Predlog spremembe</w:t>
            </w:r>
          </w:p>
        </w:tc>
      </w:tr>
      <w:tr w:rsidR="00F23CB0" w:rsidRPr="00DB10E0" w14:paraId="56FB0092" w14:textId="77777777" w:rsidTr="00392B29">
        <w:trPr>
          <w:jc w:val="center"/>
        </w:trPr>
        <w:tc>
          <w:tcPr>
            <w:tcW w:w="4876" w:type="dxa"/>
            <w:tcBorders>
              <w:top w:val="nil"/>
              <w:left w:val="nil"/>
              <w:bottom w:val="nil"/>
              <w:right w:val="nil"/>
            </w:tcBorders>
          </w:tcPr>
          <w:p w14:paraId="1C9331EE" w14:textId="77777777" w:rsidR="00D10DCC" w:rsidRPr="00DB10E0" w:rsidRDefault="00D10DCC" w:rsidP="00392B29">
            <w:pPr>
              <w:pStyle w:val="Normal6a"/>
            </w:pPr>
          </w:p>
        </w:tc>
        <w:tc>
          <w:tcPr>
            <w:tcW w:w="4876" w:type="dxa"/>
            <w:tcBorders>
              <w:top w:val="nil"/>
              <w:left w:val="nil"/>
              <w:bottom w:val="nil"/>
              <w:right w:val="nil"/>
            </w:tcBorders>
          </w:tcPr>
          <w:p w14:paraId="55EF4370" w14:textId="77777777" w:rsidR="00D10DCC" w:rsidRPr="00DB10E0" w:rsidRDefault="00D10DCC" w:rsidP="00392B29">
            <w:pPr>
              <w:pStyle w:val="Normal6a"/>
            </w:pPr>
            <w:r w:rsidRPr="00DB10E0">
              <w:rPr>
                <w:b/>
                <w:i/>
              </w:rPr>
              <w:t>–</w:t>
            </w:r>
            <w:r w:rsidRPr="00DB10E0">
              <w:tab/>
            </w:r>
            <w:r w:rsidRPr="00DB10E0">
              <w:rPr>
                <w:b/>
                <w:i/>
              </w:rPr>
              <w:t>ob upoštevanju etičnih smernic Evropske komisije za uporabo umetne inteligence in podatkov pri poučevanju in učenju za izobraževalce iz leta 2022,</w:t>
            </w:r>
          </w:p>
        </w:tc>
      </w:tr>
    </w:tbl>
    <w:p w14:paraId="7651B58E"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37AF0498" w14:textId="77777777" w:rsidR="00D10DCC" w:rsidRPr="00DB10E0" w:rsidRDefault="00D10DCC" w:rsidP="00D10DCC">
      <w:r w:rsidRPr="00DB10E0">
        <w:rPr>
          <w:rStyle w:val="HideTWBExt"/>
        </w:rPr>
        <w:t>&lt;/Amend&gt;</w:t>
      </w:r>
    </w:p>
    <w:p w14:paraId="5050065F"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14</w:t>
      </w:r>
      <w:r w:rsidRPr="00DB10E0">
        <w:rPr>
          <w:rStyle w:val="HideTWBExt"/>
          <w:b w:val="0"/>
        </w:rPr>
        <w:t>&lt;/NumAm&gt;</w:t>
      </w:r>
    </w:p>
    <w:p w14:paraId="29114B78" w14:textId="64BB3FDF" w:rsidR="00D10DCC" w:rsidRPr="00DB10E0" w:rsidRDefault="00D10DCC" w:rsidP="00D10DCC">
      <w:pPr>
        <w:pStyle w:val="NormalBold"/>
      </w:pPr>
      <w:r w:rsidRPr="00DB10E0">
        <w:rPr>
          <w:rStyle w:val="HideTWBExt"/>
          <w:b w:val="0"/>
        </w:rPr>
        <w:t>&lt;RepeatBlock-By&gt;&lt;Members&gt;</w:t>
      </w:r>
      <w:r w:rsidRPr="00DB10E0">
        <w:t xml:space="preserve">Hristo Petrov, Laurence Farreng,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17891616" w14:textId="77777777" w:rsidR="00D10DCC" w:rsidRPr="00DB10E0" w:rsidRDefault="00D10DCC" w:rsidP="00D10DCC">
      <w:pPr>
        <w:pStyle w:val="NormalBold"/>
      </w:pPr>
      <w:r w:rsidRPr="00DB10E0">
        <w:rPr>
          <w:rStyle w:val="HideTWBExt"/>
          <w:b w:val="0"/>
        </w:rPr>
        <w:t>&lt;/RepeatBlock-By&gt;</w:t>
      </w:r>
    </w:p>
    <w:p w14:paraId="0120F528"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6869A49E" w14:textId="77777777" w:rsidR="00D10DCC" w:rsidRPr="00DB10E0" w:rsidRDefault="00D10DCC" w:rsidP="00D10DCC">
      <w:pPr>
        <w:pStyle w:val="NormalBold"/>
      </w:pPr>
      <w:r w:rsidRPr="00DB10E0">
        <w:rPr>
          <w:rStyle w:val="HideTWBExt"/>
          <w:b w:val="0"/>
        </w:rPr>
        <w:t>&lt;Article&gt;</w:t>
      </w:r>
      <w:r w:rsidRPr="00DB10E0">
        <w:t>Navedba sklicevanja 8 g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3DA933E7" w14:textId="77777777" w:rsidTr="00392B29">
        <w:trPr>
          <w:trHeight w:hRule="exact" w:val="240"/>
          <w:jc w:val="center"/>
        </w:trPr>
        <w:tc>
          <w:tcPr>
            <w:tcW w:w="9752" w:type="dxa"/>
            <w:gridSpan w:val="2"/>
            <w:tcBorders>
              <w:top w:val="nil"/>
              <w:left w:val="nil"/>
              <w:bottom w:val="nil"/>
              <w:right w:val="nil"/>
            </w:tcBorders>
          </w:tcPr>
          <w:p w14:paraId="37DD3E3B" w14:textId="77777777" w:rsidR="00D10DCC" w:rsidRPr="00DB10E0" w:rsidRDefault="00D10DCC" w:rsidP="00392B29"/>
        </w:tc>
      </w:tr>
      <w:tr w:rsidR="00F23CB0" w:rsidRPr="00DB10E0" w14:paraId="7FF1E6D7" w14:textId="77777777" w:rsidTr="00392B29">
        <w:trPr>
          <w:trHeight w:val="240"/>
          <w:jc w:val="center"/>
        </w:trPr>
        <w:tc>
          <w:tcPr>
            <w:tcW w:w="4876" w:type="dxa"/>
            <w:tcBorders>
              <w:top w:val="nil"/>
              <w:left w:val="nil"/>
              <w:bottom w:val="nil"/>
              <w:right w:val="nil"/>
            </w:tcBorders>
          </w:tcPr>
          <w:p w14:paraId="1F38EFEC"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665903C1" w14:textId="77777777" w:rsidR="00D10DCC" w:rsidRPr="00DB10E0" w:rsidRDefault="00D10DCC" w:rsidP="00392B29">
            <w:pPr>
              <w:pStyle w:val="AmColumnHeading"/>
            </w:pPr>
            <w:r w:rsidRPr="00DB10E0">
              <w:t>Predlog spremembe</w:t>
            </w:r>
          </w:p>
        </w:tc>
      </w:tr>
      <w:tr w:rsidR="00F23CB0" w:rsidRPr="00DB10E0" w14:paraId="0B0046F3" w14:textId="77777777" w:rsidTr="00392B29">
        <w:trPr>
          <w:jc w:val="center"/>
        </w:trPr>
        <w:tc>
          <w:tcPr>
            <w:tcW w:w="4876" w:type="dxa"/>
            <w:tcBorders>
              <w:top w:val="nil"/>
              <w:left w:val="nil"/>
              <w:bottom w:val="nil"/>
              <w:right w:val="nil"/>
            </w:tcBorders>
          </w:tcPr>
          <w:p w14:paraId="7E31BD3D" w14:textId="77777777" w:rsidR="00D10DCC" w:rsidRPr="00DB10E0" w:rsidRDefault="00D10DCC" w:rsidP="00392B29">
            <w:pPr>
              <w:pStyle w:val="Normal6a"/>
            </w:pPr>
          </w:p>
        </w:tc>
        <w:tc>
          <w:tcPr>
            <w:tcW w:w="4876" w:type="dxa"/>
            <w:tcBorders>
              <w:top w:val="nil"/>
              <w:left w:val="nil"/>
              <w:bottom w:val="nil"/>
              <w:right w:val="nil"/>
            </w:tcBorders>
          </w:tcPr>
          <w:p w14:paraId="5535C62B" w14:textId="77777777" w:rsidR="00D10DCC" w:rsidRPr="00DB10E0" w:rsidRDefault="00D10DCC" w:rsidP="00392B29">
            <w:pPr>
              <w:pStyle w:val="Normal6a"/>
            </w:pPr>
            <w:r w:rsidRPr="00DB10E0">
              <w:rPr>
                <w:b/>
                <w:i/>
              </w:rPr>
              <w:t>–</w:t>
            </w:r>
            <w:r w:rsidRPr="00DB10E0">
              <w:tab/>
            </w:r>
            <w:r w:rsidRPr="00DB10E0">
              <w:rPr>
                <w:b/>
                <w:i/>
              </w:rPr>
              <w:t>ob upoštevanju sklepov Sveta z dne 20. junija 2025 o spodbujanju in varovanju duševnega zdravja otrok in mladostnikov v digitalni dobi,</w:t>
            </w:r>
          </w:p>
        </w:tc>
      </w:tr>
    </w:tbl>
    <w:p w14:paraId="24AE9E43"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59FA3CD7" w14:textId="77777777" w:rsidR="00D10DCC" w:rsidRPr="00DB10E0" w:rsidRDefault="00D10DCC" w:rsidP="00D10DCC">
      <w:r w:rsidRPr="00DB10E0">
        <w:rPr>
          <w:rStyle w:val="HideTWBExt"/>
        </w:rPr>
        <w:t>&lt;/Amend&gt;</w:t>
      </w:r>
    </w:p>
    <w:p w14:paraId="6FFCEF66"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15</w:t>
      </w:r>
      <w:r w:rsidRPr="00DB10E0">
        <w:rPr>
          <w:rStyle w:val="HideTWBExt"/>
          <w:b w:val="0"/>
        </w:rPr>
        <w:t>&lt;/NumAm&gt;</w:t>
      </w:r>
    </w:p>
    <w:p w14:paraId="55792074" w14:textId="32110009" w:rsidR="00D10DCC" w:rsidRPr="00DB10E0" w:rsidRDefault="00D10DCC" w:rsidP="00D10DCC">
      <w:pPr>
        <w:pStyle w:val="NormalBold"/>
      </w:pPr>
      <w:r w:rsidRPr="00DB10E0">
        <w:rPr>
          <w:rStyle w:val="HideTWBExt"/>
          <w:b w:val="0"/>
        </w:rPr>
        <w:t>&lt;RepeatBlock-By&gt;&lt;Members&gt;</w:t>
      </w:r>
      <w:r w:rsidRPr="00DB10E0">
        <w:t xml:space="preserve">Hristo Petrov, Laurence Farreng,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22DEDA7C" w14:textId="77777777" w:rsidR="00D10DCC" w:rsidRPr="00DB10E0" w:rsidRDefault="00D10DCC" w:rsidP="00D10DCC">
      <w:pPr>
        <w:pStyle w:val="NormalBold"/>
      </w:pPr>
      <w:r w:rsidRPr="00DB10E0">
        <w:rPr>
          <w:rStyle w:val="HideTWBExt"/>
          <w:b w:val="0"/>
        </w:rPr>
        <w:t>&lt;/RepeatBlock-By&gt;</w:t>
      </w:r>
    </w:p>
    <w:p w14:paraId="5A708071"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28FC4E23" w14:textId="77777777" w:rsidR="00D10DCC" w:rsidRPr="00DB10E0" w:rsidRDefault="00D10DCC" w:rsidP="00D10DCC">
      <w:pPr>
        <w:pStyle w:val="NormalBold"/>
      </w:pPr>
      <w:r w:rsidRPr="00DB10E0">
        <w:rPr>
          <w:rStyle w:val="HideTWBExt"/>
          <w:b w:val="0"/>
        </w:rPr>
        <w:t>&lt;Article&gt;</w:t>
      </w:r>
      <w:r w:rsidRPr="00DB10E0">
        <w:t>Navedba sklicevanja 8 h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4317103C" w14:textId="77777777" w:rsidTr="00392B29">
        <w:trPr>
          <w:trHeight w:hRule="exact" w:val="240"/>
          <w:jc w:val="center"/>
        </w:trPr>
        <w:tc>
          <w:tcPr>
            <w:tcW w:w="9752" w:type="dxa"/>
            <w:gridSpan w:val="2"/>
            <w:tcBorders>
              <w:top w:val="nil"/>
              <w:left w:val="nil"/>
              <w:bottom w:val="nil"/>
              <w:right w:val="nil"/>
            </w:tcBorders>
          </w:tcPr>
          <w:p w14:paraId="724E5B72" w14:textId="77777777" w:rsidR="00D10DCC" w:rsidRPr="00DB10E0" w:rsidRDefault="00D10DCC" w:rsidP="00392B29"/>
        </w:tc>
      </w:tr>
      <w:tr w:rsidR="00F23CB0" w:rsidRPr="00DB10E0" w14:paraId="3DA7956D" w14:textId="77777777" w:rsidTr="00392B29">
        <w:trPr>
          <w:trHeight w:val="240"/>
          <w:jc w:val="center"/>
        </w:trPr>
        <w:tc>
          <w:tcPr>
            <w:tcW w:w="4876" w:type="dxa"/>
            <w:tcBorders>
              <w:top w:val="nil"/>
              <w:left w:val="nil"/>
              <w:bottom w:val="nil"/>
              <w:right w:val="nil"/>
            </w:tcBorders>
          </w:tcPr>
          <w:p w14:paraId="66D6B652"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561D508A" w14:textId="77777777" w:rsidR="00D10DCC" w:rsidRPr="00DB10E0" w:rsidRDefault="00D10DCC" w:rsidP="00392B29">
            <w:pPr>
              <w:pStyle w:val="AmColumnHeading"/>
            </w:pPr>
            <w:r w:rsidRPr="00DB10E0">
              <w:t>Predlog spremembe</w:t>
            </w:r>
          </w:p>
        </w:tc>
      </w:tr>
      <w:tr w:rsidR="00F23CB0" w:rsidRPr="00DB10E0" w14:paraId="77461491" w14:textId="77777777" w:rsidTr="00392B29">
        <w:trPr>
          <w:jc w:val="center"/>
        </w:trPr>
        <w:tc>
          <w:tcPr>
            <w:tcW w:w="4876" w:type="dxa"/>
            <w:tcBorders>
              <w:top w:val="nil"/>
              <w:left w:val="nil"/>
              <w:bottom w:val="nil"/>
              <w:right w:val="nil"/>
            </w:tcBorders>
          </w:tcPr>
          <w:p w14:paraId="611C4186" w14:textId="77777777" w:rsidR="00D10DCC" w:rsidRPr="00DB10E0" w:rsidRDefault="00D10DCC" w:rsidP="00392B29">
            <w:pPr>
              <w:pStyle w:val="Normal6a"/>
            </w:pPr>
          </w:p>
        </w:tc>
        <w:tc>
          <w:tcPr>
            <w:tcW w:w="4876" w:type="dxa"/>
            <w:tcBorders>
              <w:top w:val="nil"/>
              <w:left w:val="nil"/>
              <w:bottom w:val="nil"/>
              <w:right w:val="nil"/>
            </w:tcBorders>
          </w:tcPr>
          <w:p w14:paraId="140AA419" w14:textId="77777777" w:rsidR="00D10DCC" w:rsidRPr="00DB10E0" w:rsidRDefault="00D10DCC" w:rsidP="00392B29">
            <w:pPr>
              <w:pStyle w:val="Normal6a"/>
            </w:pPr>
            <w:r w:rsidRPr="00DB10E0">
              <w:rPr>
                <w:b/>
                <w:i/>
              </w:rPr>
              <w:t>–</w:t>
            </w:r>
            <w:r w:rsidRPr="00DB10E0">
              <w:tab/>
            </w:r>
            <w:r w:rsidRPr="00DB10E0">
              <w:rPr>
                <w:b/>
                <w:i/>
              </w:rPr>
              <w:t>ob upoštevanju publikacije Skupnega raziskovalnega središča (JRC) o uporabi družbenih medijev in duševnem zdravju mladostnikov v EU,</w:t>
            </w:r>
          </w:p>
        </w:tc>
      </w:tr>
    </w:tbl>
    <w:p w14:paraId="568FF570"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6BC79FC7" w14:textId="77777777" w:rsidR="00D10DCC" w:rsidRPr="00DB10E0" w:rsidRDefault="00D10DCC" w:rsidP="00D10DCC">
      <w:r w:rsidRPr="00DB10E0">
        <w:rPr>
          <w:rStyle w:val="HideTWBExt"/>
        </w:rPr>
        <w:t>&lt;/Amend&gt;</w:t>
      </w:r>
    </w:p>
    <w:p w14:paraId="64498A2E"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16</w:t>
      </w:r>
      <w:r w:rsidRPr="00DB10E0">
        <w:rPr>
          <w:rStyle w:val="HideTWBExt"/>
          <w:b w:val="0"/>
        </w:rPr>
        <w:t>&lt;/NumAm&gt;</w:t>
      </w:r>
    </w:p>
    <w:p w14:paraId="7446EE55" w14:textId="77777777" w:rsidR="00D10DCC" w:rsidRPr="00DB10E0" w:rsidRDefault="00D10DCC" w:rsidP="00D10DCC">
      <w:pPr>
        <w:pStyle w:val="NormalBold"/>
      </w:pPr>
      <w:r w:rsidRPr="00DB10E0">
        <w:rPr>
          <w:rStyle w:val="HideTWBExt"/>
          <w:b w:val="0"/>
        </w:rPr>
        <w:t>&lt;RepeatBlock-By&gt;&lt;Members&gt;</w:t>
      </w:r>
      <w:r w:rsidRPr="00DB10E0">
        <w:t>Leire Pajín, Marcos Ros Sempere</w:t>
      </w:r>
      <w:r w:rsidRPr="00DB10E0">
        <w:rPr>
          <w:rStyle w:val="HideTWBExt"/>
          <w:b w:val="0"/>
        </w:rPr>
        <w:t>&lt;/Members&gt;</w:t>
      </w:r>
    </w:p>
    <w:p w14:paraId="60323B19" w14:textId="77777777" w:rsidR="00D10DCC" w:rsidRPr="00DB10E0" w:rsidRDefault="00D10DCC" w:rsidP="00D10DCC">
      <w:pPr>
        <w:pStyle w:val="NormalBold"/>
      </w:pPr>
      <w:r w:rsidRPr="00DB10E0">
        <w:rPr>
          <w:rStyle w:val="HideTWBExt"/>
          <w:b w:val="0"/>
        </w:rPr>
        <w:t>&lt;/RepeatBlock-By&gt;</w:t>
      </w:r>
    </w:p>
    <w:p w14:paraId="0212109E"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0A142B68" w14:textId="77777777" w:rsidR="00D10DCC" w:rsidRPr="00DB10E0" w:rsidRDefault="00D10DCC" w:rsidP="00D10DCC">
      <w:pPr>
        <w:pStyle w:val="NormalBold"/>
      </w:pPr>
      <w:r w:rsidRPr="00DB10E0">
        <w:rPr>
          <w:rStyle w:val="HideTWBExt"/>
          <w:b w:val="0"/>
        </w:rPr>
        <w:t>&lt;Article&gt;</w:t>
      </w:r>
      <w:r w:rsidRPr="00DB10E0">
        <w:t>Navedba sklicevanja 11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0CD031BA" w14:textId="77777777" w:rsidTr="00392B29">
        <w:trPr>
          <w:trHeight w:hRule="exact" w:val="240"/>
          <w:jc w:val="center"/>
        </w:trPr>
        <w:tc>
          <w:tcPr>
            <w:tcW w:w="9752" w:type="dxa"/>
            <w:gridSpan w:val="2"/>
            <w:tcBorders>
              <w:top w:val="nil"/>
              <w:left w:val="nil"/>
              <w:bottom w:val="nil"/>
              <w:right w:val="nil"/>
            </w:tcBorders>
          </w:tcPr>
          <w:p w14:paraId="42D1FC7D" w14:textId="77777777" w:rsidR="00D10DCC" w:rsidRPr="00DB10E0" w:rsidRDefault="00D10DCC" w:rsidP="00392B29"/>
        </w:tc>
      </w:tr>
      <w:tr w:rsidR="00F23CB0" w:rsidRPr="00DB10E0" w14:paraId="73C8DCB9" w14:textId="77777777" w:rsidTr="00392B29">
        <w:trPr>
          <w:trHeight w:val="240"/>
          <w:jc w:val="center"/>
        </w:trPr>
        <w:tc>
          <w:tcPr>
            <w:tcW w:w="4876" w:type="dxa"/>
            <w:tcBorders>
              <w:top w:val="nil"/>
              <w:left w:val="nil"/>
              <w:bottom w:val="nil"/>
              <w:right w:val="nil"/>
            </w:tcBorders>
          </w:tcPr>
          <w:p w14:paraId="2A106D76"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534406E2" w14:textId="77777777" w:rsidR="00D10DCC" w:rsidRPr="00DB10E0" w:rsidRDefault="00D10DCC" w:rsidP="00392B29">
            <w:pPr>
              <w:pStyle w:val="AmColumnHeading"/>
            </w:pPr>
            <w:r w:rsidRPr="00DB10E0">
              <w:t>Predlog spremembe</w:t>
            </w:r>
          </w:p>
        </w:tc>
      </w:tr>
      <w:tr w:rsidR="00F23CB0" w:rsidRPr="00DB10E0" w14:paraId="48B95850" w14:textId="77777777" w:rsidTr="00392B29">
        <w:trPr>
          <w:jc w:val="center"/>
        </w:trPr>
        <w:tc>
          <w:tcPr>
            <w:tcW w:w="4876" w:type="dxa"/>
            <w:tcBorders>
              <w:top w:val="nil"/>
              <w:left w:val="nil"/>
              <w:bottom w:val="nil"/>
              <w:right w:val="nil"/>
            </w:tcBorders>
          </w:tcPr>
          <w:p w14:paraId="7BC89020" w14:textId="77777777" w:rsidR="00D10DCC" w:rsidRPr="00DB10E0" w:rsidRDefault="00D10DCC" w:rsidP="00392B29">
            <w:pPr>
              <w:pStyle w:val="Normal6a"/>
            </w:pPr>
          </w:p>
        </w:tc>
        <w:tc>
          <w:tcPr>
            <w:tcW w:w="4876" w:type="dxa"/>
            <w:tcBorders>
              <w:top w:val="nil"/>
              <w:left w:val="nil"/>
              <w:bottom w:val="nil"/>
              <w:right w:val="nil"/>
            </w:tcBorders>
          </w:tcPr>
          <w:p w14:paraId="584E239E" w14:textId="77777777" w:rsidR="00D10DCC" w:rsidRPr="00DB10E0" w:rsidRDefault="00D10DCC" w:rsidP="00392B29">
            <w:pPr>
              <w:pStyle w:val="Normal6a"/>
            </w:pPr>
            <w:r w:rsidRPr="00DB10E0">
              <w:rPr>
                <w:b/>
                <w:i/>
              </w:rPr>
              <w:t>–</w:t>
            </w:r>
            <w:r w:rsidRPr="00DB10E0">
              <w:tab/>
            </w:r>
            <w:r w:rsidRPr="00DB10E0">
              <w:rPr>
                <w:b/>
                <w:i/>
              </w:rPr>
              <w:t>ob upoštevanju sklepov Sveta o spodbujanju in varovanju duševnega zdravja otrok in mladostnikov v digitalni dobi, odobrenih 20. junija 2025:</w:t>
            </w:r>
          </w:p>
        </w:tc>
      </w:tr>
      <w:tr w:rsidR="00F23CB0" w:rsidRPr="00DB10E0" w14:paraId="1E6F215B" w14:textId="77777777" w:rsidTr="00392B29">
        <w:trPr>
          <w:jc w:val="center"/>
        </w:trPr>
        <w:tc>
          <w:tcPr>
            <w:tcW w:w="4876" w:type="dxa"/>
            <w:tcBorders>
              <w:top w:val="nil"/>
              <w:left w:val="nil"/>
              <w:bottom w:val="nil"/>
              <w:right w:val="nil"/>
            </w:tcBorders>
          </w:tcPr>
          <w:p w14:paraId="097DCED5" w14:textId="77777777" w:rsidR="00D10DCC" w:rsidRPr="00DB10E0" w:rsidRDefault="00D10DCC" w:rsidP="00392B29">
            <w:pPr>
              <w:pStyle w:val="Normal6a"/>
            </w:pPr>
          </w:p>
        </w:tc>
        <w:tc>
          <w:tcPr>
            <w:tcW w:w="4876" w:type="dxa"/>
            <w:tcBorders>
              <w:top w:val="nil"/>
              <w:left w:val="nil"/>
              <w:bottom w:val="nil"/>
              <w:right w:val="nil"/>
            </w:tcBorders>
          </w:tcPr>
          <w:p w14:paraId="3A7465B8" w14:textId="77777777" w:rsidR="00D10DCC" w:rsidRPr="00DB10E0" w:rsidRDefault="00D10DCC" w:rsidP="00392B29">
            <w:pPr>
              <w:pStyle w:val="Normal6a"/>
            </w:pPr>
            <w:r w:rsidRPr="00DB10E0">
              <w:rPr>
                <w:b/>
                <w:i/>
              </w:rPr>
              <w:t>https://data.consilium.europa.eu/doc/document/ST-9069-2025-INIT/sl/pdf,</w:t>
            </w:r>
          </w:p>
        </w:tc>
      </w:tr>
    </w:tbl>
    <w:p w14:paraId="285F6DE9"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700852EB" w14:textId="77777777" w:rsidR="00D10DCC" w:rsidRPr="00DB10E0" w:rsidRDefault="00D10DCC" w:rsidP="00D10DCC">
      <w:r w:rsidRPr="00DB10E0">
        <w:rPr>
          <w:rStyle w:val="HideTWBExt"/>
        </w:rPr>
        <w:t>&lt;/Amend&gt;</w:t>
      </w:r>
    </w:p>
    <w:p w14:paraId="0A61E1F5"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17</w:t>
      </w:r>
      <w:r w:rsidRPr="00DB10E0">
        <w:rPr>
          <w:rStyle w:val="HideTWBExt"/>
          <w:b w:val="0"/>
        </w:rPr>
        <w:t>&lt;/NumAm&gt;</w:t>
      </w:r>
    </w:p>
    <w:p w14:paraId="68262CB9" w14:textId="77777777" w:rsidR="00D10DCC" w:rsidRPr="00DB10E0" w:rsidRDefault="00D10DCC" w:rsidP="00D10DCC">
      <w:pPr>
        <w:pStyle w:val="NormalBold"/>
      </w:pPr>
      <w:r w:rsidRPr="00DB10E0">
        <w:rPr>
          <w:rStyle w:val="HideTWBExt"/>
          <w:b w:val="0"/>
        </w:rPr>
        <w:t>&lt;RepeatBlock-By&gt;&lt;Members&gt;</w:t>
      </w:r>
      <w:r w:rsidRPr="00DB10E0">
        <w:t>Maria Guzenina</w:t>
      </w:r>
      <w:r w:rsidRPr="00DB10E0">
        <w:rPr>
          <w:rStyle w:val="HideTWBExt"/>
          <w:b w:val="0"/>
        </w:rPr>
        <w:t>&lt;/Members&gt;</w:t>
      </w:r>
    </w:p>
    <w:p w14:paraId="1B8EA24E" w14:textId="77777777" w:rsidR="00D10DCC" w:rsidRPr="00DB10E0" w:rsidRDefault="00D10DCC" w:rsidP="00D10DCC">
      <w:pPr>
        <w:pStyle w:val="NormalBold"/>
      </w:pPr>
      <w:r w:rsidRPr="00DB10E0">
        <w:rPr>
          <w:rStyle w:val="HideTWBExt"/>
          <w:b w:val="0"/>
        </w:rPr>
        <w:t>&lt;/RepeatBlock-By&gt;</w:t>
      </w:r>
    </w:p>
    <w:p w14:paraId="49F54FCB"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63030732" w14:textId="77777777" w:rsidR="00D10DCC" w:rsidRPr="00DB10E0" w:rsidRDefault="00D10DCC" w:rsidP="00D10DCC">
      <w:pPr>
        <w:pStyle w:val="NormalBold"/>
      </w:pPr>
      <w:r w:rsidRPr="00DB10E0">
        <w:rPr>
          <w:rStyle w:val="HideTWBExt"/>
          <w:b w:val="0"/>
        </w:rPr>
        <w:t>&lt;Article&gt;</w:t>
      </w:r>
      <w:r w:rsidRPr="00DB10E0">
        <w:t>Navedba sklicevanja 11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2A3D2154" w14:textId="77777777" w:rsidTr="00392B29">
        <w:trPr>
          <w:trHeight w:hRule="exact" w:val="240"/>
          <w:jc w:val="center"/>
        </w:trPr>
        <w:tc>
          <w:tcPr>
            <w:tcW w:w="9752" w:type="dxa"/>
            <w:gridSpan w:val="2"/>
            <w:tcBorders>
              <w:top w:val="nil"/>
              <w:left w:val="nil"/>
              <w:bottom w:val="nil"/>
              <w:right w:val="nil"/>
            </w:tcBorders>
          </w:tcPr>
          <w:p w14:paraId="0637EAF3" w14:textId="77777777" w:rsidR="00D10DCC" w:rsidRPr="00DB10E0" w:rsidRDefault="00D10DCC" w:rsidP="00392B29"/>
        </w:tc>
      </w:tr>
      <w:tr w:rsidR="00F23CB0" w:rsidRPr="00DB10E0" w14:paraId="678336A0" w14:textId="77777777" w:rsidTr="00392B29">
        <w:trPr>
          <w:trHeight w:val="240"/>
          <w:jc w:val="center"/>
        </w:trPr>
        <w:tc>
          <w:tcPr>
            <w:tcW w:w="4876" w:type="dxa"/>
            <w:tcBorders>
              <w:top w:val="nil"/>
              <w:left w:val="nil"/>
              <w:bottom w:val="nil"/>
              <w:right w:val="nil"/>
            </w:tcBorders>
          </w:tcPr>
          <w:p w14:paraId="06345E13"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2209A81D" w14:textId="77777777" w:rsidR="00D10DCC" w:rsidRPr="00DB10E0" w:rsidRDefault="00D10DCC" w:rsidP="00392B29">
            <w:pPr>
              <w:pStyle w:val="AmColumnHeading"/>
            </w:pPr>
            <w:r w:rsidRPr="00DB10E0">
              <w:t>Predlog spremembe</w:t>
            </w:r>
          </w:p>
        </w:tc>
      </w:tr>
      <w:tr w:rsidR="00F23CB0" w:rsidRPr="00DB10E0" w14:paraId="5990B556" w14:textId="77777777" w:rsidTr="00392B29">
        <w:trPr>
          <w:jc w:val="center"/>
        </w:trPr>
        <w:tc>
          <w:tcPr>
            <w:tcW w:w="4876" w:type="dxa"/>
            <w:tcBorders>
              <w:top w:val="nil"/>
              <w:left w:val="nil"/>
              <w:bottom w:val="nil"/>
              <w:right w:val="nil"/>
            </w:tcBorders>
          </w:tcPr>
          <w:p w14:paraId="2FD38D04" w14:textId="77777777" w:rsidR="00D10DCC" w:rsidRPr="00DB10E0" w:rsidRDefault="00D10DCC" w:rsidP="00392B29">
            <w:pPr>
              <w:pStyle w:val="Normal6a"/>
            </w:pPr>
          </w:p>
        </w:tc>
        <w:tc>
          <w:tcPr>
            <w:tcW w:w="4876" w:type="dxa"/>
            <w:tcBorders>
              <w:top w:val="nil"/>
              <w:left w:val="nil"/>
              <w:bottom w:val="nil"/>
              <w:right w:val="nil"/>
            </w:tcBorders>
          </w:tcPr>
          <w:p w14:paraId="61D593B7" w14:textId="77777777" w:rsidR="00D10DCC" w:rsidRPr="00DB10E0" w:rsidRDefault="00D10DCC" w:rsidP="00392B29">
            <w:pPr>
              <w:pStyle w:val="Normal6a"/>
            </w:pPr>
            <w:r w:rsidRPr="00DB10E0">
              <w:rPr>
                <w:b/>
                <w:i/>
              </w:rPr>
              <w:t>–</w:t>
            </w:r>
            <w:r w:rsidRPr="00DB10E0">
              <w:tab/>
            </w:r>
            <w:r w:rsidRPr="00DB10E0">
              <w:rPr>
                <w:b/>
                <w:i/>
              </w:rPr>
              <w:t>ob upoštevanju Konvencije Sveta Evrope o zaščiti otrok pred spolnim izkoriščanjem in spolno zlorabo (CETS št. 201),</w:t>
            </w:r>
          </w:p>
        </w:tc>
      </w:tr>
    </w:tbl>
    <w:p w14:paraId="1F8986A0"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79FE6E8E" w14:textId="77777777" w:rsidR="00D10DCC" w:rsidRPr="00DB10E0" w:rsidRDefault="00D10DCC" w:rsidP="00D10DCC">
      <w:r w:rsidRPr="00DB10E0">
        <w:rPr>
          <w:rStyle w:val="HideTWBExt"/>
        </w:rPr>
        <w:t>&lt;/Amend&gt;</w:t>
      </w:r>
    </w:p>
    <w:p w14:paraId="30E433E6"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18</w:t>
      </w:r>
      <w:r w:rsidRPr="00DB10E0">
        <w:rPr>
          <w:rStyle w:val="HideTWBExt"/>
          <w:b w:val="0"/>
        </w:rPr>
        <w:t>&lt;/NumAm&gt;</w:t>
      </w:r>
    </w:p>
    <w:p w14:paraId="3DA7D133" w14:textId="77777777" w:rsidR="00D10DCC" w:rsidRPr="00DB10E0" w:rsidRDefault="00D10DCC" w:rsidP="00D10DCC">
      <w:pPr>
        <w:pStyle w:val="NormalBold"/>
      </w:pPr>
      <w:r w:rsidRPr="00DB10E0">
        <w:rPr>
          <w:rStyle w:val="HideTWBExt"/>
          <w:b w:val="0"/>
        </w:rPr>
        <w:t>&lt;RepeatBlock-By&gt;&lt;Members&gt;</w:t>
      </w:r>
      <w:r w:rsidRPr="00DB10E0">
        <w:t>Maria Guzenina</w:t>
      </w:r>
      <w:r w:rsidRPr="00DB10E0">
        <w:rPr>
          <w:rStyle w:val="HideTWBExt"/>
          <w:b w:val="0"/>
        </w:rPr>
        <w:t>&lt;/Members&gt;</w:t>
      </w:r>
    </w:p>
    <w:p w14:paraId="6A1178C7" w14:textId="77777777" w:rsidR="00D10DCC" w:rsidRPr="00DB10E0" w:rsidRDefault="00D10DCC" w:rsidP="00D10DCC">
      <w:pPr>
        <w:pStyle w:val="NormalBold"/>
      </w:pPr>
      <w:r w:rsidRPr="00DB10E0">
        <w:rPr>
          <w:rStyle w:val="HideTWBExt"/>
          <w:b w:val="0"/>
        </w:rPr>
        <w:t>&lt;/RepeatBlock-By&gt;</w:t>
      </w:r>
    </w:p>
    <w:p w14:paraId="3B534FAC"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06244A1C" w14:textId="77777777" w:rsidR="00D10DCC" w:rsidRPr="00DB10E0" w:rsidRDefault="00D10DCC" w:rsidP="00D10DCC">
      <w:pPr>
        <w:pStyle w:val="NormalBold"/>
      </w:pPr>
      <w:r w:rsidRPr="00DB10E0">
        <w:rPr>
          <w:rStyle w:val="HideTWBExt"/>
          <w:b w:val="0"/>
        </w:rPr>
        <w:t>&lt;Article&gt;</w:t>
      </w:r>
      <w:r w:rsidRPr="00DB10E0">
        <w:t>Navedba sklicevanja 11 b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47F65F7D" w14:textId="77777777" w:rsidTr="00392B29">
        <w:trPr>
          <w:trHeight w:hRule="exact" w:val="240"/>
          <w:jc w:val="center"/>
        </w:trPr>
        <w:tc>
          <w:tcPr>
            <w:tcW w:w="9752" w:type="dxa"/>
            <w:gridSpan w:val="2"/>
            <w:tcBorders>
              <w:top w:val="nil"/>
              <w:left w:val="nil"/>
              <w:bottom w:val="nil"/>
              <w:right w:val="nil"/>
            </w:tcBorders>
          </w:tcPr>
          <w:p w14:paraId="393BD8BB" w14:textId="77777777" w:rsidR="00D10DCC" w:rsidRPr="00DB10E0" w:rsidRDefault="00D10DCC" w:rsidP="00392B29"/>
        </w:tc>
      </w:tr>
      <w:tr w:rsidR="00F23CB0" w:rsidRPr="00DB10E0" w14:paraId="2675E75B" w14:textId="77777777" w:rsidTr="00392B29">
        <w:trPr>
          <w:trHeight w:val="240"/>
          <w:jc w:val="center"/>
        </w:trPr>
        <w:tc>
          <w:tcPr>
            <w:tcW w:w="4876" w:type="dxa"/>
            <w:tcBorders>
              <w:top w:val="nil"/>
              <w:left w:val="nil"/>
              <w:bottom w:val="nil"/>
              <w:right w:val="nil"/>
            </w:tcBorders>
          </w:tcPr>
          <w:p w14:paraId="51BA2B48"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6E1B4012" w14:textId="77777777" w:rsidR="00D10DCC" w:rsidRPr="00DB10E0" w:rsidRDefault="00D10DCC" w:rsidP="00392B29">
            <w:pPr>
              <w:pStyle w:val="AmColumnHeading"/>
            </w:pPr>
            <w:r w:rsidRPr="00DB10E0">
              <w:t>Predlog spremembe</w:t>
            </w:r>
          </w:p>
        </w:tc>
      </w:tr>
      <w:tr w:rsidR="00F23CB0" w:rsidRPr="00DB10E0" w14:paraId="2FB03462" w14:textId="77777777" w:rsidTr="00392B29">
        <w:trPr>
          <w:jc w:val="center"/>
        </w:trPr>
        <w:tc>
          <w:tcPr>
            <w:tcW w:w="4876" w:type="dxa"/>
            <w:tcBorders>
              <w:top w:val="nil"/>
              <w:left w:val="nil"/>
              <w:bottom w:val="nil"/>
              <w:right w:val="nil"/>
            </w:tcBorders>
          </w:tcPr>
          <w:p w14:paraId="1439486E" w14:textId="77777777" w:rsidR="00D10DCC" w:rsidRPr="00DB10E0" w:rsidRDefault="00D10DCC" w:rsidP="00392B29">
            <w:pPr>
              <w:pStyle w:val="Normal6a"/>
            </w:pPr>
          </w:p>
        </w:tc>
        <w:tc>
          <w:tcPr>
            <w:tcW w:w="4876" w:type="dxa"/>
            <w:tcBorders>
              <w:top w:val="nil"/>
              <w:left w:val="nil"/>
              <w:bottom w:val="nil"/>
              <w:right w:val="nil"/>
            </w:tcBorders>
          </w:tcPr>
          <w:p w14:paraId="749C6A8A" w14:textId="77777777" w:rsidR="00D10DCC" w:rsidRPr="00DB10E0" w:rsidRDefault="00D10DCC" w:rsidP="00392B29">
            <w:pPr>
              <w:pStyle w:val="Normal6a"/>
            </w:pPr>
            <w:r w:rsidRPr="00DB10E0">
              <w:rPr>
                <w:b/>
                <w:i/>
              </w:rPr>
              <w:t>–</w:t>
            </w:r>
            <w:r w:rsidRPr="00DB10E0">
              <w:tab/>
            </w:r>
            <w:r w:rsidRPr="00DB10E0">
              <w:rPr>
                <w:b/>
                <w:i/>
              </w:rPr>
              <w:t>ob upoštevanju Konvencije Sveta Evrope o preprečevanju nasilja nad ženskami in nasilja v družini ter o boju proti njima (CETS št. 210),</w:t>
            </w:r>
          </w:p>
        </w:tc>
      </w:tr>
    </w:tbl>
    <w:p w14:paraId="15D65E02"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5BE1345D" w14:textId="77777777" w:rsidR="00D10DCC" w:rsidRPr="00DB10E0" w:rsidRDefault="00D10DCC" w:rsidP="00D10DCC">
      <w:r w:rsidRPr="00DB10E0">
        <w:rPr>
          <w:rStyle w:val="HideTWBExt"/>
        </w:rPr>
        <w:t>&lt;/Amend&gt;</w:t>
      </w:r>
    </w:p>
    <w:p w14:paraId="69A2B21E"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19</w:t>
      </w:r>
      <w:r w:rsidRPr="00DB10E0">
        <w:rPr>
          <w:rStyle w:val="HideTWBExt"/>
          <w:b w:val="0"/>
        </w:rPr>
        <w:t>&lt;/NumAm&gt;</w:t>
      </w:r>
    </w:p>
    <w:p w14:paraId="21981D0A" w14:textId="77777777" w:rsidR="00D10DCC" w:rsidRPr="00DB10E0" w:rsidRDefault="00D10DCC" w:rsidP="00D10DCC">
      <w:pPr>
        <w:pStyle w:val="NormalBold"/>
      </w:pPr>
      <w:r w:rsidRPr="00DB10E0">
        <w:rPr>
          <w:rStyle w:val="HideTWBExt"/>
          <w:b w:val="0"/>
        </w:rPr>
        <w:t>&lt;RepeatBlock-By&gt;&lt;Members&gt;</w:t>
      </w:r>
      <w:r w:rsidRPr="00DB10E0">
        <w:t>Sunčana Glavak, Milan Zver, Sabine Verheyen, Hélder Sousa Silva, Bogdan Andrzej Zdrojewski, Giusi Princi, Manuela Ripa, Eleonora Meleti</w:t>
      </w:r>
      <w:r w:rsidRPr="00DB10E0">
        <w:rPr>
          <w:rStyle w:val="HideTWBExt"/>
          <w:b w:val="0"/>
        </w:rPr>
        <w:t>&lt;/Members&gt;</w:t>
      </w:r>
    </w:p>
    <w:p w14:paraId="639ED0F0" w14:textId="77777777" w:rsidR="00D10DCC" w:rsidRPr="00DB10E0" w:rsidRDefault="00D10DCC" w:rsidP="00D10DCC">
      <w:pPr>
        <w:pStyle w:val="NormalBold"/>
      </w:pPr>
      <w:r w:rsidRPr="00DB10E0">
        <w:rPr>
          <w:rStyle w:val="HideTWBExt"/>
          <w:b w:val="0"/>
        </w:rPr>
        <w:t>&lt;/RepeatBlock-By&gt;</w:t>
      </w:r>
    </w:p>
    <w:p w14:paraId="5EC26BE4"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63B1E876" w14:textId="77777777" w:rsidR="00D10DCC" w:rsidRPr="00DB10E0" w:rsidRDefault="00D10DCC" w:rsidP="00D10DCC">
      <w:pPr>
        <w:pStyle w:val="NormalBold"/>
      </w:pPr>
      <w:r w:rsidRPr="00DB10E0">
        <w:rPr>
          <w:rStyle w:val="HideTWBExt"/>
          <w:b w:val="0"/>
        </w:rPr>
        <w:t>&lt;Article&gt;</w:t>
      </w:r>
      <w:r w:rsidRPr="00DB10E0">
        <w:t>Navedba sklicevanja 12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36C50624" w14:textId="77777777" w:rsidTr="00392B29">
        <w:trPr>
          <w:trHeight w:hRule="exact" w:val="240"/>
          <w:jc w:val="center"/>
        </w:trPr>
        <w:tc>
          <w:tcPr>
            <w:tcW w:w="9752" w:type="dxa"/>
            <w:gridSpan w:val="2"/>
            <w:tcBorders>
              <w:top w:val="nil"/>
              <w:left w:val="nil"/>
              <w:bottom w:val="nil"/>
              <w:right w:val="nil"/>
            </w:tcBorders>
          </w:tcPr>
          <w:p w14:paraId="3B2FE084" w14:textId="77777777" w:rsidR="00D10DCC" w:rsidRPr="00DB10E0" w:rsidRDefault="00D10DCC" w:rsidP="00392B29"/>
        </w:tc>
      </w:tr>
      <w:tr w:rsidR="00F23CB0" w:rsidRPr="00DB10E0" w14:paraId="0F080854" w14:textId="77777777" w:rsidTr="00392B29">
        <w:trPr>
          <w:trHeight w:val="240"/>
          <w:jc w:val="center"/>
        </w:trPr>
        <w:tc>
          <w:tcPr>
            <w:tcW w:w="4876" w:type="dxa"/>
            <w:tcBorders>
              <w:top w:val="nil"/>
              <w:left w:val="nil"/>
              <w:bottom w:val="nil"/>
              <w:right w:val="nil"/>
            </w:tcBorders>
          </w:tcPr>
          <w:p w14:paraId="3F8952EB"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123ED1EC" w14:textId="77777777" w:rsidR="00D10DCC" w:rsidRPr="00DB10E0" w:rsidRDefault="00D10DCC" w:rsidP="00392B29">
            <w:pPr>
              <w:pStyle w:val="AmColumnHeading"/>
            </w:pPr>
            <w:r w:rsidRPr="00DB10E0">
              <w:t>Predlog spremembe</w:t>
            </w:r>
          </w:p>
        </w:tc>
      </w:tr>
      <w:tr w:rsidR="00F23CB0" w:rsidRPr="00DB10E0" w14:paraId="2BAFAE08" w14:textId="77777777" w:rsidTr="00392B29">
        <w:trPr>
          <w:jc w:val="center"/>
        </w:trPr>
        <w:tc>
          <w:tcPr>
            <w:tcW w:w="4876" w:type="dxa"/>
            <w:tcBorders>
              <w:top w:val="nil"/>
              <w:left w:val="nil"/>
              <w:bottom w:val="nil"/>
              <w:right w:val="nil"/>
            </w:tcBorders>
          </w:tcPr>
          <w:p w14:paraId="42343DD5" w14:textId="77777777" w:rsidR="00D10DCC" w:rsidRPr="00DB10E0" w:rsidRDefault="00D10DCC" w:rsidP="00392B29">
            <w:pPr>
              <w:pStyle w:val="Normal6a"/>
            </w:pPr>
          </w:p>
        </w:tc>
        <w:tc>
          <w:tcPr>
            <w:tcW w:w="4876" w:type="dxa"/>
            <w:tcBorders>
              <w:top w:val="nil"/>
              <w:left w:val="nil"/>
              <w:bottom w:val="nil"/>
              <w:right w:val="nil"/>
            </w:tcBorders>
          </w:tcPr>
          <w:p w14:paraId="6934DA82" w14:textId="77777777" w:rsidR="00D10DCC" w:rsidRPr="00DB10E0" w:rsidRDefault="00D10DCC" w:rsidP="00392B29">
            <w:pPr>
              <w:pStyle w:val="Normal6a"/>
            </w:pPr>
            <w:r w:rsidRPr="00DB10E0">
              <w:rPr>
                <w:b/>
                <w:i/>
              </w:rPr>
              <w:t>–</w:t>
            </w:r>
            <w:r w:rsidRPr="00DB10E0">
              <w:tab/>
            </w:r>
            <w:r w:rsidRPr="00DB10E0">
              <w:rPr>
                <w:b/>
                <w:i/>
              </w:rPr>
              <w:t>ob upoštevanju jutlandske deklaracije o oblikovanju varnega spletnega sveta za mladoletnike, podpisane 10. oktobra 2025,</w:t>
            </w:r>
          </w:p>
        </w:tc>
      </w:tr>
    </w:tbl>
    <w:p w14:paraId="0DB4259A"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53133D5E" w14:textId="77777777" w:rsidR="00D10DCC" w:rsidRPr="00DB10E0" w:rsidRDefault="00D10DCC" w:rsidP="00D10DCC">
      <w:r w:rsidRPr="00DB10E0">
        <w:rPr>
          <w:rStyle w:val="HideTWBExt"/>
        </w:rPr>
        <w:t>&lt;/Amend&gt;</w:t>
      </w:r>
    </w:p>
    <w:p w14:paraId="2426105F"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20</w:t>
      </w:r>
      <w:r w:rsidRPr="00DB10E0">
        <w:rPr>
          <w:rStyle w:val="HideTWBExt"/>
          <w:b w:val="0"/>
        </w:rPr>
        <w:t>&lt;/NumAm&gt;</w:t>
      </w:r>
    </w:p>
    <w:p w14:paraId="634EE274" w14:textId="669A910D" w:rsidR="00D10DCC" w:rsidRPr="00DB10E0" w:rsidRDefault="00D10DCC" w:rsidP="00D10DCC">
      <w:pPr>
        <w:pStyle w:val="NormalBold"/>
      </w:pPr>
      <w:r w:rsidRPr="00DB10E0">
        <w:rPr>
          <w:rStyle w:val="HideTWBExt"/>
          <w:b w:val="0"/>
        </w:rPr>
        <w:t>&lt;RepeatBlock-By&gt;&lt;Members&gt;</w:t>
      </w:r>
      <w:r w:rsidRPr="00DB10E0">
        <w:t xml:space="preserve">Hristo Petrov, Laurence Farreng,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64526317" w14:textId="77777777" w:rsidR="00D10DCC" w:rsidRPr="00DB10E0" w:rsidRDefault="00D10DCC" w:rsidP="00D10DCC">
      <w:pPr>
        <w:pStyle w:val="NormalBold"/>
      </w:pPr>
      <w:r w:rsidRPr="00DB10E0">
        <w:rPr>
          <w:rStyle w:val="HideTWBExt"/>
          <w:b w:val="0"/>
        </w:rPr>
        <w:t>&lt;/RepeatBlock-By&gt;</w:t>
      </w:r>
    </w:p>
    <w:p w14:paraId="47B05939"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535BC0D0" w14:textId="77777777" w:rsidR="00D10DCC" w:rsidRPr="00DB10E0" w:rsidRDefault="00D10DCC" w:rsidP="00D10DCC">
      <w:pPr>
        <w:pStyle w:val="NormalBold"/>
      </w:pPr>
      <w:r w:rsidRPr="00DB10E0">
        <w:rPr>
          <w:rStyle w:val="HideTWBExt"/>
          <w:b w:val="0"/>
        </w:rPr>
        <w:t>&lt;Article&gt;</w:t>
      </w:r>
      <w:r w:rsidRPr="00DB10E0">
        <w:t>Navedba sklicevanja 16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74F7B730" w14:textId="77777777" w:rsidTr="00392B29">
        <w:trPr>
          <w:trHeight w:hRule="exact" w:val="240"/>
          <w:jc w:val="center"/>
        </w:trPr>
        <w:tc>
          <w:tcPr>
            <w:tcW w:w="9752" w:type="dxa"/>
            <w:gridSpan w:val="2"/>
            <w:tcBorders>
              <w:top w:val="nil"/>
              <w:left w:val="nil"/>
              <w:bottom w:val="nil"/>
              <w:right w:val="nil"/>
            </w:tcBorders>
          </w:tcPr>
          <w:p w14:paraId="0200D4FE" w14:textId="77777777" w:rsidR="00D10DCC" w:rsidRPr="00DB10E0" w:rsidRDefault="00D10DCC" w:rsidP="00392B29"/>
        </w:tc>
      </w:tr>
      <w:tr w:rsidR="00F23CB0" w:rsidRPr="00DB10E0" w14:paraId="00E35DD7" w14:textId="77777777" w:rsidTr="00392B29">
        <w:trPr>
          <w:trHeight w:val="240"/>
          <w:jc w:val="center"/>
        </w:trPr>
        <w:tc>
          <w:tcPr>
            <w:tcW w:w="4876" w:type="dxa"/>
            <w:tcBorders>
              <w:top w:val="nil"/>
              <w:left w:val="nil"/>
              <w:bottom w:val="nil"/>
              <w:right w:val="nil"/>
            </w:tcBorders>
          </w:tcPr>
          <w:p w14:paraId="5E3B9F01"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304FCFCB" w14:textId="77777777" w:rsidR="00D10DCC" w:rsidRPr="00DB10E0" w:rsidRDefault="00D10DCC" w:rsidP="00392B29">
            <w:pPr>
              <w:pStyle w:val="AmColumnHeading"/>
            </w:pPr>
            <w:r w:rsidRPr="00DB10E0">
              <w:t>Predlog spremembe</w:t>
            </w:r>
          </w:p>
        </w:tc>
      </w:tr>
      <w:tr w:rsidR="00F23CB0" w:rsidRPr="00DB10E0" w14:paraId="6309F9A4" w14:textId="77777777" w:rsidTr="00392B29">
        <w:trPr>
          <w:jc w:val="center"/>
        </w:trPr>
        <w:tc>
          <w:tcPr>
            <w:tcW w:w="4876" w:type="dxa"/>
            <w:tcBorders>
              <w:top w:val="nil"/>
              <w:left w:val="nil"/>
              <w:bottom w:val="nil"/>
              <w:right w:val="nil"/>
            </w:tcBorders>
          </w:tcPr>
          <w:p w14:paraId="2D93B256" w14:textId="77777777" w:rsidR="00D10DCC" w:rsidRPr="00DB10E0" w:rsidRDefault="00D10DCC" w:rsidP="00392B29">
            <w:pPr>
              <w:pStyle w:val="Normal6a"/>
            </w:pPr>
          </w:p>
        </w:tc>
        <w:tc>
          <w:tcPr>
            <w:tcW w:w="4876" w:type="dxa"/>
            <w:tcBorders>
              <w:top w:val="nil"/>
              <w:left w:val="nil"/>
              <w:bottom w:val="nil"/>
              <w:right w:val="nil"/>
            </w:tcBorders>
          </w:tcPr>
          <w:p w14:paraId="162D4DAF" w14:textId="77777777" w:rsidR="00D10DCC" w:rsidRPr="00DB10E0" w:rsidRDefault="00D10DCC" w:rsidP="00392B29">
            <w:pPr>
              <w:pStyle w:val="Normal6a"/>
            </w:pPr>
            <w:r w:rsidRPr="00DB10E0">
              <w:rPr>
                <w:b/>
                <w:i/>
              </w:rPr>
              <w:t>–</w:t>
            </w:r>
            <w:r w:rsidRPr="00DB10E0">
              <w:tab/>
            </w:r>
            <w:r w:rsidRPr="00DB10E0">
              <w:rPr>
                <w:b/>
                <w:i/>
              </w:rPr>
              <w:t>ob upoštevanju splošne pripombe št. 25 (2021) Odbora OZN za otrokove pravice o otrokovih pravicah v zvezi z digitalnim okoljem, ki državam zagotavlja smernice glede izvajanja Konvencije o otrokovih pravicah z ustreznimi zakonodajnimi ukrepi, ukrepi politike in drugimi ukrepi,</w:t>
            </w:r>
          </w:p>
        </w:tc>
      </w:tr>
    </w:tbl>
    <w:p w14:paraId="10BB0094"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7111F073" w14:textId="77777777" w:rsidR="00D10DCC" w:rsidRPr="00DB10E0" w:rsidRDefault="00D10DCC" w:rsidP="00D10DCC">
      <w:r w:rsidRPr="00DB10E0">
        <w:rPr>
          <w:rStyle w:val="HideTWBExt"/>
        </w:rPr>
        <w:t>&lt;/Amend&gt;</w:t>
      </w:r>
    </w:p>
    <w:p w14:paraId="58425EF1"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21</w:t>
      </w:r>
      <w:r w:rsidRPr="00DB10E0">
        <w:rPr>
          <w:rStyle w:val="HideTWBExt"/>
          <w:b w:val="0"/>
        </w:rPr>
        <w:t>&lt;/NumAm&gt;</w:t>
      </w:r>
    </w:p>
    <w:p w14:paraId="05412470" w14:textId="77777777" w:rsidR="00D10DCC" w:rsidRPr="00DB10E0" w:rsidRDefault="00D10DCC" w:rsidP="00D10DCC">
      <w:pPr>
        <w:pStyle w:val="NormalBold"/>
      </w:pPr>
      <w:r w:rsidRPr="00DB10E0">
        <w:rPr>
          <w:rStyle w:val="HideTWBExt"/>
          <w:b w:val="0"/>
        </w:rPr>
        <w:t>&lt;RepeatBlock-By&gt;&lt;Members&gt;</w:t>
      </w:r>
      <w:r w:rsidRPr="00DB10E0">
        <w:t>Marcos Ros Sempere</w:t>
      </w:r>
      <w:r w:rsidRPr="00DB10E0">
        <w:rPr>
          <w:rStyle w:val="HideTWBExt"/>
          <w:b w:val="0"/>
        </w:rPr>
        <w:t>&lt;/Members&gt;</w:t>
      </w:r>
    </w:p>
    <w:p w14:paraId="2F1F8AD8" w14:textId="77777777" w:rsidR="00D10DCC" w:rsidRPr="00DB10E0" w:rsidRDefault="00D10DCC" w:rsidP="00D10DCC">
      <w:pPr>
        <w:pStyle w:val="NormalBold"/>
      </w:pPr>
      <w:r w:rsidRPr="00DB10E0">
        <w:rPr>
          <w:rStyle w:val="HideTWBExt"/>
          <w:b w:val="0"/>
        </w:rPr>
        <w:t>&lt;/RepeatBlock-By&gt;</w:t>
      </w:r>
    </w:p>
    <w:p w14:paraId="681E561C"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6EDA619C" w14:textId="77777777" w:rsidR="00D10DCC" w:rsidRPr="00DB10E0" w:rsidRDefault="00D10DCC" w:rsidP="00D10DCC">
      <w:pPr>
        <w:pStyle w:val="NormalBold"/>
      </w:pPr>
      <w:r w:rsidRPr="00DB10E0">
        <w:rPr>
          <w:rStyle w:val="HideTWBExt"/>
          <w:b w:val="0"/>
        </w:rPr>
        <w:t>&lt;Article&gt;</w:t>
      </w:r>
      <w:r w:rsidRPr="00DB10E0">
        <w:t>Navedba sklicevanja 16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7FBE2BDC" w14:textId="77777777" w:rsidTr="00392B29">
        <w:trPr>
          <w:trHeight w:hRule="exact" w:val="240"/>
          <w:jc w:val="center"/>
        </w:trPr>
        <w:tc>
          <w:tcPr>
            <w:tcW w:w="9752" w:type="dxa"/>
            <w:gridSpan w:val="2"/>
            <w:tcBorders>
              <w:top w:val="nil"/>
              <w:left w:val="nil"/>
              <w:bottom w:val="nil"/>
              <w:right w:val="nil"/>
            </w:tcBorders>
          </w:tcPr>
          <w:p w14:paraId="4ADF9E06" w14:textId="77777777" w:rsidR="00D10DCC" w:rsidRPr="00DB10E0" w:rsidRDefault="00D10DCC" w:rsidP="00392B29"/>
        </w:tc>
      </w:tr>
      <w:tr w:rsidR="00F23CB0" w:rsidRPr="00DB10E0" w14:paraId="75F75183" w14:textId="77777777" w:rsidTr="00392B29">
        <w:trPr>
          <w:trHeight w:val="240"/>
          <w:jc w:val="center"/>
        </w:trPr>
        <w:tc>
          <w:tcPr>
            <w:tcW w:w="4876" w:type="dxa"/>
            <w:tcBorders>
              <w:top w:val="nil"/>
              <w:left w:val="nil"/>
              <w:bottom w:val="nil"/>
              <w:right w:val="nil"/>
            </w:tcBorders>
          </w:tcPr>
          <w:p w14:paraId="3DA59567"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14615B46" w14:textId="77777777" w:rsidR="00D10DCC" w:rsidRPr="00DB10E0" w:rsidRDefault="00D10DCC" w:rsidP="00392B29">
            <w:pPr>
              <w:pStyle w:val="AmColumnHeading"/>
            </w:pPr>
            <w:r w:rsidRPr="00DB10E0">
              <w:t>Predlog spremembe</w:t>
            </w:r>
          </w:p>
        </w:tc>
      </w:tr>
      <w:tr w:rsidR="00F23CB0" w:rsidRPr="00DB10E0" w14:paraId="61373AA7" w14:textId="77777777" w:rsidTr="00392B29">
        <w:trPr>
          <w:jc w:val="center"/>
        </w:trPr>
        <w:tc>
          <w:tcPr>
            <w:tcW w:w="4876" w:type="dxa"/>
            <w:tcBorders>
              <w:top w:val="nil"/>
              <w:left w:val="nil"/>
              <w:bottom w:val="nil"/>
              <w:right w:val="nil"/>
            </w:tcBorders>
          </w:tcPr>
          <w:p w14:paraId="2BFEFA90" w14:textId="77777777" w:rsidR="00D10DCC" w:rsidRPr="00DB10E0" w:rsidRDefault="00D10DCC" w:rsidP="00392B29">
            <w:pPr>
              <w:pStyle w:val="Normal6a"/>
            </w:pPr>
          </w:p>
        </w:tc>
        <w:tc>
          <w:tcPr>
            <w:tcW w:w="4876" w:type="dxa"/>
            <w:tcBorders>
              <w:top w:val="nil"/>
              <w:left w:val="nil"/>
              <w:bottom w:val="nil"/>
              <w:right w:val="nil"/>
            </w:tcBorders>
          </w:tcPr>
          <w:p w14:paraId="6FDF3669" w14:textId="77777777" w:rsidR="00D10DCC" w:rsidRPr="00DB10E0" w:rsidRDefault="00D10DCC" w:rsidP="00392B29">
            <w:pPr>
              <w:pStyle w:val="Normal6a"/>
            </w:pPr>
            <w:r w:rsidRPr="00DB10E0">
              <w:rPr>
                <w:b/>
                <w:i/>
              </w:rPr>
              <w:t>–</w:t>
            </w:r>
            <w:r w:rsidRPr="00DB10E0">
              <w:tab/>
            </w:r>
            <w:r w:rsidRPr="00DB10E0">
              <w:rPr>
                <w:b/>
                <w:i/>
              </w:rPr>
              <w:t>ob upoštevanju Sporočila Komisije o akcijskem načrtu za digitalno izobraževanje 2021–2027, sprejetega 30. septembra 2020,</w:t>
            </w:r>
          </w:p>
        </w:tc>
      </w:tr>
    </w:tbl>
    <w:p w14:paraId="1ED1F0B6"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770C3A00" w14:textId="77777777" w:rsidR="00D10DCC" w:rsidRPr="00DB10E0" w:rsidRDefault="00D10DCC" w:rsidP="00D10DCC">
      <w:r w:rsidRPr="00DB10E0">
        <w:rPr>
          <w:rStyle w:val="HideTWBExt"/>
        </w:rPr>
        <w:t>&lt;/Amend&gt;</w:t>
      </w:r>
    </w:p>
    <w:p w14:paraId="2B1A0192"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22</w:t>
      </w:r>
      <w:r w:rsidRPr="00DB10E0">
        <w:rPr>
          <w:rStyle w:val="HideTWBExt"/>
          <w:b w:val="0"/>
        </w:rPr>
        <w:t>&lt;/NumAm&gt;</w:t>
      </w:r>
    </w:p>
    <w:p w14:paraId="1FBB035A" w14:textId="77777777" w:rsidR="00D10DCC" w:rsidRPr="00DB10E0" w:rsidRDefault="00D10DCC" w:rsidP="00D10DCC">
      <w:pPr>
        <w:pStyle w:val="NormalBold"/>
      </w:pPr>
      <w:r w:rsidRPr="00DB10E0">
        <w:rPr>
          <w:rStyle w:val="HideTWBExt"/>
          <w:b w:val="0"/>
        </w:rPr>
        <w:t>&lt;RepeatBlock-By&gt;&lt;Members&gt;</w:t>
      </w:r>
      <w:r w:rsidRPr="00DB10E0">
        <w:t>Marcos Ros Sempere</w:t>
      </w:r>
      <w:r w:rsidRPr="00DB10E0">
        <w:rPr>
          <w:rStyle w:val="HideTWBExt"/>
          <w:b w:val="0"/>
        </w:rPr>
        <w:t>&lt;/Members&gt;</w:t>
      </w:r>
    </w:p>
    <w:p w14:paraId="647C47D8" w14:textId="77777777" w:rsidR="00D10DCC" w:rsidRPr="00DB10E0" w:rsidRDefault="00D10DCC" w:rsidP="00D10DCC">
      <w:pPr>
        <w:pStyle w:val="NormalBold"/>
      </w:pPr>
      <w:r w:rsidRPr="00DB10E0">
        <w:rPr>
          <w:rStyle w:val="HideTWBExt"/>
          <w:b w:val="0"/>
        </w:rPr>
        <w:t>&lt;/RepeatBlock-By&gt;</w:t>
      </w:r>
    </w:p>
    <w:p w14:paraId="0EDD137F"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5241A370" w14:textId="77777777" w:rsidR="00D10DCC" w:rsidRPr="00DB10E0" w:rsidRDefault="00D10DCC" w:rsidP="00D10DCC">
      <w:pPr>
        <w:pStyle w:val="NormalBold"/>
      </w:pPr>
      <w:r w:rsidRPr="00DB10E0">
        <w:rPr>
          <w:rStyle w:val="HideTWBExt"/>
          <w:b w:val="0"/>
        </w:rPr>
        <w:t>&lt;Article&gt;</w:t>
      </w:r>
      <w:r w:rsidRPr="00DB10E0">
        <w:t>Navedba sklicevanja 16 b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0194AFF2" w14:textId="77777777" w:rsidTr="00392B29">
        <w:trPr>
          <w:trHeight w:hRule="exact" w:val="240"/>
          <w:jc w:val="center"/>
        </w:trPr>
        <w:tc>
          <w:tcPr>
            <w:tcW w:w="9752" w:type="dxa"/>
            <w:gridSpan w:val="2"/>
            <w:tcBorders>
              <w:top w:val="nil"/>
              <w:left w:val="nil"/>
              <w:bottom w:val="nil"/>
              <w:right w:val="nil"/>
            </w:tcBorders>
          </w:tcPr>
          <w:p w14:paraId="3B27D149" w14:textId="77777777" w:rsidR="00D10DCC" w:rsidRPr="00DB10E0" w:rsidRDefault="00D10DCC" w:rsidP="00392B29"/>
        </w:tc>
      </w:tr>
      <w:tr w:rsidR="00F23CB0" w:rsidRPr="00DB10E0" w14:paraId="37A5B7CA" w14:textId="77777777" w:rsidTr="00392B29">
        <w:trPr>
          <w:trHeight w:val="240"/>
          <w:jc w:val="center"/>
        </w:trPr>
        <w:tc>
          <w:tcPr>
            <w:tcW w:w="4876" w:type="dxa"/>
            <w:tcBorders>
              <w:top w:val="nil"/>
              <w:left w:val="nil"/>
              <w:bottom w:val="nil"/>
              <w:right w:val="nil"/>
            </w:tcBorders>
          </w:tcPr>
          <w:p w14:paraId="402E82E6"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53607CEF" w14:textId="77777777" w:rsidR="00D10DCC" w:rsidRPr="00DB10E0" w:rsidRDefault="00D10DCC" w:rsidP="00392B29">
            <w:pPr>
              <w:pStyle w:val="AmColumnHeading"/>
            </w:pPr>
            <w:r w:rsidRPr="00DB10E0">
              <w:t>Predlog spremembe</w:t>
            </w:r>
          </w:p>
        </w:tc>
      </w:tr>
      <w:tr w:rsidR="00F23CB0" w:rsidRPr="00DB10E0" w14:paraId="1AB54FF7" w14:textId="77777777" w:rsidTr="00392B29">
        <w:trPr>
          <w:jc w:val="center"/>
        </w:trPr>
        <w:tc>
          <w:tcPr>
            <w:tcW w:w="4876" w:type="dxa"/>
            <w:tcBorders>
              <w:top w:val="nil"/>
              <w:left w:val="nil"/>
              <w:bottom w:val="nil"/>
              <w:right w:val="nil"/>
            </w:tcBorders>
          </w:tcPr>
          <w:p w14:paraId="6B88877D" w14:textId="77777777" w:rsidR="00D10DCC" w:rsidRPr="00DB10E0" w:rsidRDefault="00D10DCC" w:rsidP="00392B29">
            <w:pPr>
              <w:pStyle w:val="Normal6a"/>
            </w:pPr>
          </w:p>
        </w:tc>
        <w:tc>
          <w:tcPr>
            <w:tcW w:w="4876" w:type="dxa"/>
            <w:tcBorders>
              <w:top w:val="nil"/>
              <w:left w:val="nil"/>
              <w:bottom w:val="nil"/>
              <w:right w:val="nil"/>
            </w:tcBorders>
          </w:tcPr>
          <w:p w14:paraId="6FC2AEB5" w14:textId="77777777" w:rsidR="00D10DCC" w:rsidRPr="00DB10E0" w:rsidRDefault="00D10DCC" w:rsidP="00392B29">
            <w:pPr>
              <w:pStyle w:val="Normal6a"/>
            </w:pPr>
            <w:r w:rsidRPr="00DB10E0">
              <w:rPr>
                <w:b/>
                <w:i/>
              </w:rPr>
              <w:t>–</w:t>
            </w:r>
            <w:r w:rsidRPr="00DB10E0">
              <w:tab/>
            </w:r>
            <w:r w:rsidRPr="00DB10E0">
              <w:rPr>
                <w:b/>
                <w:i/>
              </w:rPr>
              <w:t>ob upoštevanju skupnega sporočila Evropske komisije in visoke predstavnice Unije za zunanje zadeve in varnostno politiko o evropskem ščitu za demokracijo, sprejetega 12. novembra 2025,</w:t>
            </w:r>
          </w:p>
        </w:tc>
      </w:tr>
    </w:tbl>
    <w:p w14:paraId="38C97419"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2377B3DB" w14:textId="77777777" w:rsidR="00D10DCC" w:rsidRPr="00DB10E0" w:rsidRDefault="00D10DCC" w:rsidP="00D10DCC">
      <w:r w:rsidRPr="00DB10E0">
        <w:rPr>
          <w:rStyle w:val="HideTWBExt"/>
        </w:rPr>
        <w:t>&lt;/Amend&gt;</w:t>
      </w:r>
    </w:p>
    <w:p w14:paraId="423BAB0E"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23</w:t>
      </w:r>
      <w:r w:rsidRPr="00DB10E0">
        <w:rPr>
          <w:rStyle w:val="HideTWBExt"/>
          <w:b w:val="0"/>
        </w:rPr>
        <w:t>&lt;/NumAm&gt;</w:t>
      </w:r>
    </w:p>
    <w:p w14:paraId="061E1168" w14:textId="77777777" w:rsidR="00D10DCC" w:rsidRPr="00DB10E0" w:rsidRDefault="00D10DCC" w:rsidP="00D10DCC">
      <w:pPr>
        <w:pStyle w:val="NormalBold"/>
      </w:pPr>
      <w:r w:rsidRPr="00DB10E0">
        <w:rPr>
          <w:rStyle w:val="HideTWBExt"/>
          <w:b w:val="0"/>
        </w:rPr>
        <w:t>&lt;RepeatBlock-By&gt;&lt;Members&gt;</w:t>
      </w:r>
      <w:r w:rsidRPr="00DB10E0">
        <w:t>Marcos Ros Sempere</w:t>
      </w:r>
      <w:r w:rsidRPr="00DB10E0">
        <w:rPr>
          <w:rStyle w:val="HideTWBExt"/>
          <w:b w:val="0"/>
        </w:rPr>
        <w:t>&lt;/Members&gt;</w:t>
      </w:r>
    </w:p>
    <w:p w14:paraId="4A8E63AD" w14:textId="77777777" w:rsidR="00D10DCC" w:rsidRPr="00DB10E0" w:rsidRDefault="00D10DCC" w:rsidP="00D10DCC">
      <w:pPr>
        <w:pStyle w:val="NormalBold"/>
      </w:pPr>
      <w:r w:rsidRPr="00DB10E0">
        <w:rPr>
          <w:rStyle w:val="HideTWBExt"/>
          <w:b w:val="0"/>
        </w:rPr>
        <w:t>&lt;/RepeatBlock-By&gt;</w:t>
      </w:r>
    </w:p>
    <w:p w14:paraId="5392B3B8"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3E058BCF" w14:textId="77777777" w:rsidR="00D10DCC" w:rsidRPr="00DB10E0" w:rsidRDefault="00D10DCC" w:rsidP="00D10DCC">
      <w:pPr>
        <w:pStyle w:val="NormalBold"/>
      </w:pPr>
      <w:r w:rsidRPr="00DB10E0">
        <w:rPr>
          <w:rStyle w:val="HideTWBExt"/>
          <w:b w:val="0"/>
        </w:rPr>
        <w:t>&lt;Article&gt;</w:t>
      </w:r>
      <w:r w:rsidRPr="00DB10E0">
        <w:t>Navedba sklicevanja 16 c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7DA6C511" w14:textId="77777777" w:rsidTr="00392B29">
        <w:trPr>
          <w:trHeight w:hRule="exact" w:val="240"/>
          <w:jc w:val="center"/>
        </w:trPr>
        <w:tc>
          <w:tcPr>
            <w:tcW w:w="9752" w:type="dxa"/>
            <w:gridSpan w:val="2"/>
            <w:tcBorders>
              <w:top w:val="nil"/>
              <w:left w:val="nil"/>
              <w:bottom w:val="nil"/>
              <w:right w:val="nil"/>
            </w:tcBorders>
          </w:tcPr>
          <w:p w14:paraId="75D1689A" w14:textId="77777777" w:rsidR="00D10DCC" w:rsidRPr="00DB10E0" w:rsidRDefault="00D10DCC" w:rsidP="00392B29"/>
        </w:tc>
      </w:tr>
      <w:tr w:rsidR="00F23CB0" w:rsidRPr="00DB10E0" w14:paraId="583803A7" w14:textId="77777777" w:rsidTr="00392B29">
        <w:trPr>
          <w:trHeight w:val="240"/>
          <w:jc w:val="center"/>
        </w:trPr>
        <w:tc>
          <w:tcPr>
            <w:tcW w:w="4876" w:type="dxa"/>
            <w:tcBorders>
              <w:top w:val="nil"/>
              <w:left w:val="nil"/>
              <w:bottom w:val="nil"/>
              <w:right w:val="nil"/>
            </w:tcBorders>
          </w:tcPr>
          <w:p w14:paraId="01E31763"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0004EE56" w14:textId="77777777" w:rsidR="00D10DCC" w:rsidRPr="00DB10E0" w:rsidRDefault="00D10DCC" w:rsidP="00392B29">
            <w:pPr>
              <w:pStyle w:val="AmColumnHeading"/>
            </w:pPr>
            <w:r w:rsidRPr="00DB10E0">
              <w:t>Predlog spremembe</w:t>
            </w:r>
          </w:p>
        </w:tc>
      </w:tr>
      <w:tr w:rsidR="00F23CB0" w:rsidRPr="00DB10E0" w14:paraId="1BF8AE5B" w14:textId="77777777" w:rsidTr="00392B29">
        <w:trPr>
          <w:jc w:val="center"/>
        </w:trPr>
        <w:tc>
          <w:tcPr>
            <w:tcW w:w="4876" w:type="dxa"/>
            <w:tcBorders>
              <w:top w:val="nil"/>
              <w:left w:val="nil"/>
              <w:bottom w:val="nil"/>
              <w:right w:val="nil"/>
            </w:tcBorders>
          </w:tcPr>
          <w:p w14:paraId="77F10729" w14:textId="77777777" w:rsidR="00D10DCC" w:rsidRPr="00DB10E0" w:rsidRDefault="00D10DCC" w:rsidP="00392B29">
            <w:pPr>
              <w:pStyle w:val="Normal6a"/>
            </w:pPr>
          </w:p>
        </w:tc>
        <w:tc>
          <w:tcPr>
            <w:tcW w:w="4876" w:type="dxa"/>
            <w:tcBorders>
              <w:top w:val="nil"/>
              <w:left w:val="nil"/>
              <w:bottom w:val="nil"/>
              <w:right w:val="nil"/>
            </w:tcBorders>
          </w:tcPr>
          <w:p w14:paraId="74AC95B8" w14:textId="77777777" w:rsidR="00D10DCC" w:rsidRPr="00DB10E0" w:rsidRDefault="00D10DCC" w:rsidP="00392B29">
            <w:pPr>
              <w:pStyle w:val="Normal6a"/>
            </w:pPr>
            <w:r w:rsidRPr="00DB10E0">
              <w:rPr>
                <w:b/>
                <w:i/>
              </w:rPr>
              <w:t>–</w:t>
            </w:r>
            <w:r w:rsidRPr="00DB10E0">
              <w:tab/>
            </w:r>
            <w:r w:rsidRPr="00DB10E0">
              <w:rPr>
                <w:b/>
                <w:i/>
              </w:rPr>
              <w:t>ob upoštevanju sklepov Sveta z dne 9. junija 2020 o medijski pismenosti v svetu, ki se nenehno spreminja,</w:t>
            </w:r>
          </w:p>
        </w:tc>
      </w:tr>
    </w:tbl>
    <w:p w14:paraId="2E458BF0"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3D16367A" w14:textId="77777777" w:rsidR="00D10DCC" w:rsidRPr="00DB10E0" w:rsidRDefault="00D10DCC" w:rsidP="00D10DCC">
      <w:r w:rsidRPr="00DB10E0">
        <w:rPr>
          <w:rStyle w:val="HideTWBExt"/>
        </w:rPr>
        <w:t>&lt;/Amend&gt;</w:t>
      </w:r>
    </w:p>
    <w:p w14:paraId="1834BA51"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24</w:t>
      </w:r>
      <w:r w:rsidRPr="00DB10E0">
        <w:rPr>
          <w:rStyle w:val="HideTWBExt"/>
          <w:b w:val="0"/>
        </w:rPr>
        <w:t>&lt;/NumAm&gt;</w:t>
      </w:r>
    </w:p>
    <w:p w14:paraId="39DC80A8" w14:textId="312A7AA0" w:rsidR="00D10DCC" w:rsidRPr="00DB10E0" w:rsidRDefault="00D10DCC" w:rsidP="00D10DCC">
      <w:pPr>
        <w:pStyle w:val="NormalBold"/>
      </w:pPr>
      <w:r w:rsidRPr="00DB10E0">
        <w:rPr>
          <w:rStyle w:val="HideTWBExt"/>
          <w:b w:val="0"/>
        </w:rPr>
        <w:t>&lt;RepeatBlock-By&gt;&lt;Members&gt;</w:t>
      </w:r>
      <w:r w:rsidRPr="00DB10E0">
        <w:t xml:space="preserve">Sandro Ruotolo, Hannes Heide, Emma Rafowicz, Joanna Scheuring-Wielgus, Gabriela Firea, Maria Guzenina, Marcos Ros Sempere, </w:t>
      </w:r>
      <w:r w:rsidR="00987739" w:rsidRPr="00DB10E0">
        <w:t>Nikos Papandreu (Nikos Papandreou)</w:t>
      </w:r>
      <w:r w:rsidRPr="00DB10E0">
        <w:t>, Sabrina Repp</w:t>
      </w:r>
      <w:r w:rsidRPr="00DB10E0">
        <w:rPr>
          <w:rStyle w:val="HideTWBExt"/>
          <w:b w:val="0"/>
        </w:rPr>
        <w:t>&lt;/Members&gt;</w:t>
      </w:r>
    </w:p>
    <w:p w14:paraId="5B406E98" w14:textId="77777777" w:rsidR="00D10DCC" w:rsidRPr="00DB10E0" w:rsidRDefault="00D10DCC" w:rsidP="00D10DCC">
      <w:pPr>
        <w:pStyle w:val="NormalBold"/>
      </w:pPr>
      <w:r w:rsidRPr="00DB10E0">
        <w:rPr>
          <w:rStyle w:val="HideTWBExt"/>
          <w:b w:val="0"/>
        </w:rPr>
        <w:t>&lt;/RepeatBlock-By&gt;</w:t>
      </w:r>
    </w:p>
    <w:p w14:paraId="51DF9496"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09541064" w14:textId="77777777" w:rsidR="00D10DCC" w:rsidRPr="00DB10E0" w:rsidRDefault="00D10DCC" w:rsidP="00D10DCC">
      <w:pPr>
        <w:pStyle w:val="NormalBold"/>
      </w:pPr>
      <w:r w:rsidRPr="00DB10E0">
        <w:rPr>
          <w:rStyle w:val="HideTWBExt"/>
          <w:b w:val="0"/>
        </w:rPr>
        <w:t>&lt;Article&gt;</w:t>
      </w:r>
      <w:r w:rsidRPr="00DB10E0">
        <w:t>Uvodna izjava A</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66159033" w14:textId="77777777" w:rsidTr="00392B29">
        <w:trPr>
          <w:trHeight w:hRule="exact" w:val="240"/>
          <w:jc w:val="center"/>
        </w:trPr>
        <w:tc>
          <w:tcPr>
            <w:tcW w:w="9752" w:type="dxa"/>
            <w:gridSpan w:val="2"/>
            <w:tcBorders>
              <w:top w:val="nil"/>
              <w:left w:val="nil"/>
              <w:bottom w:val="nil"/>
              <w:right w:val="nil"/>
            </w:tcBorders>
          </w:tcPr>
          <w:p w14:paraId="79059442" w14:textId="77777777" w:rsidR="00D10DCC" w:rsidRPr="00DB10E0" w:rsidRDefault="00D10DCC" w:rsidP="00392B29"/>
        </w:tc>
      </w:tr>
      <w:tr w:rsidR="00F23CB0" w:rsidRPr="00DB10E0" w14:paraId="54C99D81" w14:textId="77777777" w:rsidTr="00392B29">
        <w:trPr>
          <w:trHeight w:val="240"/>
          <w:jc w:val="center"/>
        </w:trPr>
        <w:tc>
          <w:tcPr>
            <w:tcW w:w="4876" w:type="dxa"/>
            <w:tcBorders>
              <w:top w:val="nil"/>
              <w:left w:val="nil"/>
              <w:bottom w:val="nil"/>
              <w:right w:val="nil"/>
            </w:tcBorders>
          </w:tcPr>
          <w:p w14:paraId="6449E7D7"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025011DB" w14:textId="77777777" w:rsidR="00D10DCC" w:rsidRPr="00DB10E0" w:rsidRDefault="00D10DCC" w:rsidP="00392B29">
            <w:pPr>
              <w:pStyle w:val="AmColumnHeading"/>
            </w:pPr>
            <w:r w:rsidRPr="00DB10E0">
              <w:t>Predlog spremembe</w:t>
            </w:r>
          </w:p>
        </w:tc>
      </w:tr>
      <w:tr w:rsidR="00F23CB0" w:rsidRPr="00DB10E0" w14:paraId="36645E84" w14:textId="77777777" w:rsidTr="00392B29">
        <w:trPr>
          <w:jc w:val="center"/>
        </w:trPr>
        <w:tc>
          <w:tcPr>
            <w:tcW w:w="4876" w:type="dxa"/>
            <w:tcBorders>
              <w:top w:val="nil"/>
              <w:left w:val="nil"/>
              <w:bottom w:val="nil"/>
              <w:right w:val="nil"/>
            </w:tcBorders>
          </w:tcPr>
          <w:p w14:paraId="55AC3861" w14:textId="77777777" w:rsidR="00D10DCC" w:rsidRPr="00DB10E0" w:rsidRDefault="00D10DCC" w:rsidP="00392B29">
            <w:pPr>
              <w:pStyle w:val="Normal6a"/>
            </w:pPr>
            <w:r w:rsidRPr="00DB10E0">
              <w:t>A.</w:t>
            </w:r>
            <w:r w:rsidRPr="00DB10E0">
              <w:tab/>
              <w:t>ker na podlagi svetovnih podatkov iz leta 2025 najstniki med 11. in 14. letom pred zaslonom preživijo približno 9 ur dnevno, otroci med 8. in 10. letom približno 6 ur dnevno, vsak peti otrok med 8. in 12. letom pa je pred zaslonom več kot 8 ur dnevno;</w:t>
            </w:r>
          </w:p>
        </w:tc>
        <w:tc>
          <w:tcPr>
            <w:tcW w:w="4876" w:type="dxa"/>
            <w:tcBorders>
              <w:top w:val="nil"/>
              <w:left w:val="nil"/>
              <w:bottom w:val="nil"/>
              <w:right w:val="nil"/>
            </w:tcBorders>
          </w:tcPr>
          <w:p w14:paraId="4AFBBBE7" w14:textId="77777777" w:rsidR="00D10DCC" w:rsidRPr="00DB10E0" w:rsidRDefault="00D10DCC" w:rsidP="00392B29">
            <w:pPr>
              <w:pStyle w:val="Normal6a"/>
            </w:pPr>
            <w:r w:rsidRPr="00DB10E0">
              <w:t>A.</w:t>
            </w:r>
            <w:r w:rsidRPr="00DB10E0">
              <w:tab/>
              <w:t>ker na podlagi svetovnih podatkov iz leta 2025 najstniki med 11. in 14. letom pred zaslonom preživijo približno 9 ur dnevno, otroci med 8. in 10. letom približno 6 ur dnevno, vsak peti otrok med 8. in 12. letom pa je pred zaslonom več kot 8 ur dnevno</w:t>
            </w:r>
            <w:r w:rsidRPr="00DB10E0">
              <w:rPr>
                <w:b/>
                <w:i/>
              </w:rPr>
              <w:t>, pri čemer je življenje mladih močno vpeto v spletno okolje, ki vpliva na to, kako se učijo, komunicirajo in oblikujejo svojo identiteto</w:t>
            </w:r>
            <w:r w:rsidRPr="00DB10E0">
              <w:t>;</w:t>
            </w:r>
          </w:p>
        </w:tc>
      </w:tr>
    </w:tbl>
    <w:p w14:paraId="438AC060"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3D02F539" w14:textId="77777777" w:rsidR="00D10DCC" w:rsidRPr="00DB10E0" w:rsidRDefault="00D10DCC" w:rsidP="00D10DCC">
      <w:r w:rsidRPr="00DB10E0">
        <w:rPr>
          <w:rStyle w:val="HideTWBExt"/>
        </w:rPr>
        <w:t>&lt;/Amend&gt;</w:t>
      </w:r>
    </w:p>
    <w:p w14:paraId="35865716"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25</w:t>
      </w:r>
      <w:r w:rsidRPr="00DB10E0">
        <w:rPr>
          <w:rStyle w:val="HideTWBExt"/>
          <w:b w:val="0"/>
        </w:rPr>
        <w:t>&lt;/NumAm&gt;</w:t>
      </w:r>
    </w:p>
    <w:p w14:paraId="7DC7B67D" w14:textId="77777777" w:rsidR="00D10DCC" w:rsidRPr="00DB10E0" w:rsidRDefault="00D10DCC" w:rsidP="00D10DCC">
      <w:pPr>
        <w:pStyle w:val="NormalBold"/>
      </w:pPr>
      <w:r w:rsidRPr="00DB10E0">
        <w:rPr>
          <w:rStyle w:val="HideTWBExt"/>
          <w:b w:val="0"/>
        </w:rPr>
        <w:t>&lt;RepeatBlock-By&gt;&lt;Members&gt;</w:t>
      </w:r>
      <w:r w:rsidRPr="00DB10E0">
        <w:t>Sabine Verheyen, Bogdan Andrzej Zdrojewski, Eleonora Meleti, Sunčana Glavak</w:t>
      </w:r>
      <w:r w:rsidRPr="00DB10E0">
        <w:rPr>
          <w:rStyle w:val="HideTWBExt"/>
          <w:b w:val="0"/>
        </w:rPr>
        <w:t>&lt;/Members&gt;</w:t>
      </w:r>
    </w:p>
    <w:p w14:paraId="71B0CEE5" w14:textId="77777777" w:rsidR="00D10DCC" w:rsidRPr="00DB10E0" w:rsidRDefault="00D10DCC" w:rsidP="00D10DCC">
      <w:pPr>
        <w:pStyle w:val="NormalBold"/>
      </w:pPr>
      <w:r w:rsidRPr="00DB10E0">
        <w:rPr>
          <w:rStyle w:val="HideTWBExt"/>
          <w:b w:val="0"/>
        </w:rPr>
        <w:t>&lt;/RepeatBlock-By&gt;</w:t>
      </w:r>
    </w:p>
    <w:p w14:paraId="26FE2034"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7E262BDA" w14:textId="77777777" w:rsidR="00D10DCC" w:rsidRPr="00DB10E0" w:rsidRDefault="00D10DCC" w:rsidP="00D10DCC">
      <w:pPr>
        <w:pStyle w:val="NormalBold"/>
      </w:pPr>
      <w:r w:rsidRPr="00DB10E0">
        <w:rPr>
          <w:rStyle w:val="HideTWBExt"/>
          <w:b w:val="0"/>
        </w:rPr>
        <w:t>&lt;Article&gt;</w:t>
      </w:r>
      <w:r w:rsidRPr="00DB10E0">
        <w:t>Uvodna izjava A</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0DD23F27" w14:textId="77777777" w:rsidTr="00392B29">
        <w:trPr>
          <w:trHeight w:hRule="exact" w:val="240"/>
          <w:jc w:val="center"/>
        </w:trPr>
        <w:tc>
          <w:tcPr>
            <w:tcW w:w="9752" w:type="dxa"/>
            <w:gridSpan w:val="2"/>
            <w:tcBorders>
              <w:top w:val="nil"/>
              <w:left w:val="nil"/>
              <w:bottom w:val="nil"/>
              <w:right w:val="nil"/>
            </w:tcBorders>
          </w:tcPr>
          <w:p w14:paraId="196D368B" w14:textId="77777777" w:rsidR="00D10DCC" w:rsidRPr="00DB10E0" w:rsidRDefault="00D10DCC" w:rsidP="00392B29"/>
        </w:tc>
      </w:tr>
      <w:tr w:rsidR="00F23CB0" w:rsidRPr="00DB10E0" w14:paraId="1556C599" w14:textId="77777777" w:rsidTr="00392B29">
        <w:trPr>
          <w:trHeight w:val="240"/>
          <w:jc w:val="center"/>
        </w:trPr>
        <w:tc>
          <w:tcPr>
            <w:tcW w:w="4876" w:type="dxa"/>
            <w:tcBorders>
              <w:top w:val="nil"/>
              <w:left w:val="nil"/>
              <w:bottom w:val="nil"/>
              <w:right w:val="nil"/>
            </w:tcBorders>
          </w:tcPr>
          <w:p w14:paraId="55CD67AD"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440F2DA4" w14:textId="77777777" w:rsidR="00D10DCC" w:rsidRPr="00DB10E0" w:rsidRDefault="00D10DCC" w:rsidP="00392B29">
            <w:pPr>
              <w:pStyle w:val="AmColumnHeading"/>
            </w:pPr>
            <w:r w:rsidRPr="00DB10E0">
              <w:t>Predlog spremembe</w:t>
            </w:r>
          </w:p>
        </w:tc>
      </w:tr>
      <w:tr w:rsidR="00F23CB0" w:rsidRPr="00DB10E0" w14:paraId="75CC4175" w14:textId="77777777" w:rsidTr="00392B29">
        <w:trPr>
          <w:jc w:val="center"/>
        </w:trPr>
        <w:tc>
          <w:tcPr>
            <w:tcW w:w="4876" w:type="dxa"/>
            <w:tcBorders>
              <w:top w:val="nil"/>
              <w:left w:val="nil"/>
              <w:bottom w:val="nil"/>
              <w:right w:val="nil"/>
            </w:tcBorders>
          </w:tcPr>
          <w:p w14:paraId="3CE729F7" w14:textId="77777777" w:rsidR="00D10DCC" w:rsidRPr="00DB10E0" w:rsidRDefault="00D10DCC" w:rsidP="00392B29">
            <w:pPr>
              <w:pStyle w:val="Normal6a"/>
            </w:pPr>
            <w:r w:rsidRPr="00DB10E0">
              <w:t>A.</w:t>
            </w:r>
            <w:r w:rsidRPr="00DB10E0">
              <w:tab/>
              <w:t>ker na podlagi svetovnih podatkov iz leta 2025 najstniki med 11. in 14. letom pred zaslonom preživijo približno 9 ur dnevno, otroci med 8. in 10. letom približno 6 ur dnevno, vsak peti otrok med 8. in 12. letom pa je pred zaslonom več kot 8 ur dnevno;</w:t>
            </w:r>
          </w:p>
        </w:tc>
        <w:tc>
          <w:tcPr>
            <w:tcW w:w="4876" w:type="dxa"/>
            <w:tcBorders>
              <w:top w:val="nil"/>
              <w:left w:val="nil"/>
              <w:bottom w:val="nil"/>
              <w:right w:val="nil"/>
            </w:tcBorders>
          </w:tcPr>
          <w:p w14:paraId="0B41C917" w14:textId="77777777" w:rsidR="00D10DCC" w:rsidRPr="00DB10E0" w:rsidRDefault="00D10DCC" w:rsidP="00392B29">
            <w:pPr>
              <w:pStyle w:val="Normal6a"/>
            </w:pPr>
            <w:r w:rsidRPr="00DB10E0">
              <w:t>A.</w:t>
            </w:r>
            <w:r w:rsidRPr="00DB10E0">
              <w:tab/>
              <w:t>ker na podlagi svetovnih podatkov iz leta 2025 najstniki med 11. in 14. letom pred zaslonom preživijo približno 9 ur dnevno, otroci med 8. in 10. letom približno 6 ur dnevno, vsak peti otrok med 8. in 12. letom pa je pred zaslonom več kot 8 ur dnevno</w:t>
            </w:r>
            <w:r w:rsidRPr="00DB10E0">
              <w:rPr>
                <w:b/>
                <w:i/>
              </w:rPr>
              <w:t>, kar dokazuje, da je obseg izpostavljenosti velik in da je nujno vzpostaviti zaščitne standarde v EU</w:t>
            </w:r>
            <w:r w:rsidRPr="00DB10E0">
              <w:t>;</w:t>
            </w:r>
          </w:p>
        </w:tc>
      </w:tr>
    </w:tbl>
    <w:p w14:paraId="37F817FF"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43BD5A18" w14:textId="77777777" w:rsidR="00D10DCC" w:rsidRPr="00DB10E0" w:rsidRDefault="00D10DCC" w:rsidP="00D10DCC">
      <w:r w:rsidRPr="00DB10E0">
        <w:rPr>
          <w:rStyle w:val="HideTWBExt"/>
        </w:rPr>
        <w:t>&lt;/Amend&gt;</w:t>
      </w:r>
    </w:p>
    <w:p w14:paraId="523616FF"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26</w:t>
      </w:r>
      <w:r w:rsidRPr="00DB10E0">
        <w:rPr>
          <w:rStyle w:val="HideTWBExt"/>
          <w:b w:val="0"/>
        </w:rPr>
        <w:t>&lt;/NumAm&gt;</w:t>
      </w:r>
    </w:p>
    <w:p w14:paraId="001D0B09" w14:textId="7E081169" w:rsidR="00D10DCC" w:rsidRPr="00DB10E0" w:rsidRDefault="00D10DCC" w:rsidP="00D10DCC">
      <w:pPr>
        <w:pStyle w:val="NormalBold"/>
      </w:pPr>
      <w:r w:rsidRPr="00DB10E0">
        <w:rPr>
          <w:rStyle w:val="HideTWBExt"/>
          <w:b w:val="0"/>
        </w:rPr>
        <w:t>&lt;RepeatBlock-By&gt;&lt;Members&gt;</w:t>
      </w:r>
      <w:r w:rsidRPr="00DB10E0">
        <w:t xml:space="preserve">Hristo Petrov, Laurence Farreng,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753CF5F0" w14:textId="77777777" w:rsidR="00D10DCC" w:rsidRPr="00DB10E0" w:rsidRDefault="00D10DCC" w:rsidP="00D10DCC">
      <w:pPr>
        <w:pStyle w:val="NormalBold"/>
      </w:pPr>
      <w:r w:rsidRPr="00DB10E0">
        <w:rPr>
          <w:rStyle w:val="HideTWBExt"/>
          <w:b w:val="0"/>
        </w:rPr>
        <w:t>&lt;/RepeatBlock-By&gt;</w:t>
      </w:r>
    </w:p>
    <w:p w14:paraId="3EB3F5B2"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18E5791F" w14:textId="77777777" w:rsidR="00D10DCC" w:rsidRPr="00DB10E0" w:rsidRDefault="00D10DCC" w:rsidP="00D10DCC">
      <w:pPr>
        <w:pStyle w:val="NormalBold"/>
      </w:pPr>
      <w:r w:rsidRPr="00DB10E0">
        <w:rPr>
          <w:rStyle w:val="HideTWBExt"/>
          <w:b w:val="0"/>
        </w:rPr>
        <w:t>&lt;Article&gt;</w:t>
      </w:r>
      <w:r w:rsidRPr="00DB10E0">
        <w:t>Uvodna izjava A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4085C327" w14:textId="77777777" w:rsidTr="00392B29">
        <w:trPr>
          <w:trHeight w:hRule="exact" w:val="240"/>
          <w:jc w:val="center"/>
        </w:trPr>
        <w:tc>
          <w:tcPr>
            <w:tcW w:w="9752" w:type="dxa"/>
            <w:gridSpan w:val="2"/>
            <w:tcBorders>
              <w:top w:val="nil"/>
              <w:left w:val="nil"/>
              <w:bottom w:val="nil"/>
              <w:right w:val="nil"/>
            </w:tcBorders>
          </w:tcPr>
          <w:p w14:paraId="36644A5E" w14:textId="77777777" w:rsidR="00D10DCC" w:rsidRPr="00DB10E0" w:rsidRDefault="00D10DCC" w:rsidP="00392B29"/>
        </w:tc>
      </w:tr>
      <w:tr w:rsidR="00F23CB0" w:rsidRPr="00DB10E0" w14:paraId="0758F566" w14:textId="77777777" w:rsidTr="00392B29">
        <w:trPr>
          <w:trHeight w:val="240"/>
          <w:jc w:val="center"/>
        </w:trPr>
        <w:tc>
          <w:tcPr>
            <w:tcW w:w="4876" w:type="dxa"/>
            <w:tcBorders>
              <w:top w:val="nil"/>
              <w:left w:val="nil"/>
              <w:bottom w:val="nil"/>
              <w:right w:val="nil"/>
            </w:tcBorders>
          </w:tcPr>
          <w:p w14:paraId="669C8230"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1D3B4F2B" w14:textId="77777777" w:rsidR="00D10DCC" w:rsidRPr="00DB10E0" w:rsidRDefault="00D10DCC" w:rsidP="00392B29">
            <w:pPr>
              <w:pStyle w:val="AmColumnHeading"/>
            </w:pPr>
            <w:r w:rsidRPr="00DB10E0">
              <w:t>Predlog spremembe</w:t>
            </w:r>
          </w:p>
        </w:tc>
      </w:tr>
      <w:tr w:rsidR="00F23CB0" w:rsidRPr="00DB10E0" w14:paraId="35E67B5F" w14:textId="77777777" w:rsidTr="00392B29">
        <w:trPr>
          <w:jc w:val="center"/>
        </w:trPr>
        <w:tc>
          <w:tcPr>
            <w:tcW w:w="4876" w:type="dxa"/>
            <w:tcBorders>
              <w:top w:val="nil"/>
              <w:left w:val="nil"/>
              <w:bottom w:val="nil"/>
              <w:right w:val="nil"/>
            </w:tcBorders>
          </w:tcPr>
          <w:p w14:paraId="7ACAF62F" w14:textId="77777777" w:rsidR="00D10DCC" w:rsidRPr="00DB10E0" w:rsidRDefault="00D10DCC" w:rsidP="00392B29">
            <w:pPr>
              <w:pStyle w:val="Normal6a"/>
            </w:pPr>
          </w:p>
        </w:tc>
        <w:tc>
          <w:tcPr>
            <w:tcW w:w="4876" w:type="dxa"/>
            <w:tcBorders>
              <w:top w:val="nil"/>
              <w:left w:val="nil"/>
              <w:bottom w:val="nil"/>
              <w:right w:val="nil"/>
            </w:tcBorders>
          </w:tcPr>
          <w:p w14:paraId="575368C0" w14:textId="77777777" w:rsidR="00D10DCC" w:rsidRPr="00DB10E0" w:rsidRDefault="00D10DCC" w:rsidP="00392B29">
            <w:pPr>
              <w:pStyle w:val="Normal6a"/>
            </w:pPr>
            <w:r w:rsidRPr="00DB10E0">
              <w:rPr>
                <w:b/>
                <w:i/>
              </w:rPr>
              <w:t>Aa.</w:t>
            </w:r>
            <w:r w:rsidRPr="00DB10E0">
              <w:tab/>
            </w:r>
            <w:r w:rsidRPr="00DB10E0">
              <w:rPr>
                <w:b/>
                <w:i/>
              </w:rPr>
              <w:t>ker se pojem „spletno okolje“ na splošno nanaša na širok nabor storitev, platform in naprav, ki so povezane z internetom in prek katerih mladi komunicirajo, kot so med drugim družbena omrežja, aplikacije za pošiljanje sporočil, storitve izmenjave videov in pretakanja v živo, spletne videoigre, igralne platforme in pretakanje vsebin, povezanih z igrami, izobraževalne storitve in storitve izobraževalne tehnologije, iskalniki, trgovine z aplikacijami, povezane igrače in druge naprave;</w:t>
            </w:r>
          </w:p>
        </w:tc>
      </w:tr>
    </w:tbl>
    <w:p w14:paraId="6617BB62"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377C9091" w14:textId="77777777" w:rsidR="00D10DCC" w:rsidRPr="00DB10E0" w:rsidRDefault="00D10DCC" w:rsidP="00D10DCC">
      <w:r w:rsidRPr="00DB10E0">
        <w:rPr>
          <w:rStyle w:val="HideTWBExt"/>
        </w:rPr>
        <w:t>&lt;/Amend&gt;</w:t>
      </w:r>
    </w:p>
    <w:p w14:paraId="40C2EF14"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27</w:t>
      </w:r>
      <w:r w:rsidRPr="00DB10E0">
        <w:rPr>
          <w:rStyle w:val="HideTWBExt"/>
          <w:b w:val="0"/>
        </w:rPr>
        <w:t>&lt;/NumAm&gt;</w:t>
      </w:r>
    </w:p>
    <w:p w14:paraId="115ABB65" w14:textId="77777777" w:rsidR="00D10DCC" w:rsidRPr="00DB10E0" w:rsidRDefault="00D10DCC" w:rsidP="00D10DCC">
      <w:pPr>
        <w:pStyle w:val="NormalBold"/>
      </w:pPr>
      <w:r w:rsidRPr="00DB10E0">
        <w:rPr>
          <w:rStyle w:val="HideTWBExt"/>
          <w:b w:val="0"/>
        </w:rPr>
        <w:t>&lt;RepeatBlock-By&gt;&lt;Members&gt;</w:t>
      </w:r>
      <w:r w:rsidRPr="00DB10E0">
        <w:t>Diana Riba i Giner</w:t>
      </w:r>
      <w:r w:rsidRPr="00DB10E0">
        <w:rPr>
          <w:rStyle w:val="HideTWBExt"/>
          <w:b w:val="0"/>
        </w:rPr>
        <w:t>&lt;/Members&gt;</w:t>
      </w:r>
    </w:p>
    <w:p w14:paraId="60D3BF19" w14:textId="77777777" w:rsidR="00D10DCC" w:rsidRPr="00DB10E0" w:rsidRDefault="00D10DCC" w:rsidP="00D10DCC">
      <w:pPr>
        <w:pStyle w:val="NormalBold"/>
      </w:pPr>
      <w:r w:rsidRPr="00DB10E0">
        <w:rPr>
          <w:rStyle w:val="HideTWBExt"/>
          <w:b w:val="0"/>
        </w:rPr>
        <w:t>&lt;/RepeatBlock-By&gt;</w:t>
      </w:r>
    </w:p>
    <w:p w14:paraId="3656FEC5"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4278997E" w14:textId="77777777" w:rsidR="00D10DCC" w:rsidRPr="00DB10E0" w:rsidRDefault="00D10DCC" w:rsidP="00D10DCC">
      <w:pPr>
        <w:pStyle w:val="NormalBold"/>
      </w:pPr>
      <w:r w:rsidRPr="00DB10E0">
        <w:rPr>
          <w:rStyle w:val="HideTWBExt"/>
          <w:b w:val="0"/>
        </w:rPr>
        <w:t>&lt;Article&gt;</w:t>
      </w:r>
      <w:r w:rsidRPr="00DB10E0">
        <w:t>Uvodna izjava A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0B886EEB" w14:textId="77777777" w:rsidTr="00392B29">
        <w:trPr>
          <w:trHeight w:hRule="exact" w:val="240"/>
          <w:jc w:val="center"/>
        </w:trPr>
        <w:tc>
          <w:tcPr>
            <w:tcW w:w="9752" w:type="dxa"/>
            <w:gridSpan w:val="2"/>
            <w:tcBorders>
              <w:top w:val="nil"/>
              <w:left w:val="nil"/>
              <w:bottom w:val="nil"/>
              <w:right w:val="nil"/>
            </w:tcBorders>
          </w:tcPr>
          <w:p w14:paraId="27A54D05" w14:textId="77777777" w:rsidR="00D10DCC" w:rsidRPr="00DB10E0" w:rsidRDefault="00D10DCC" w:rsidP="00392B29"/>
        </w:tc>
      </w:tr>
      <w:tr w:rsidR="00F23CB0" w:rsidRPr="00DB10E0" w14:paraId="5DB1E829" w14:textId="77777777" w:rsidTr="00392B29">
        <w:trPr>
          <w:trHeight w:val="240"/>
          <w:jc w:val="center"/>
        </w:trPr>
        <w:tc>
          <w:tcPr>
            <w:tcW w:w="4876" w:type="dxa"/>
            <w:tcBorders>
              <w:top w:val="nil"/>
              <w:left w:val="nil"/>
              <w:bottom w:val="nil"/>
              <w:right w:val="nil"/>
            </w:tcBorders>
          </w:tcPr>
          <w:p w14:paraId="0C13E665"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727A6CEE" w14:textId="77777777" w:rsidR="00D10DCC" w:rsidRPr="00DB10E0" w:rsidRDefault="00D10DCC" w:rsidP="00392B29">
            <w:pPr>
              <w:pStyle w:val="AmColumnHeading"/>
            </w:pPr>
            <w:r w:rsidRPr="00DB10E0">
              <w:t>Predlog spremembe</w:t>
            </w:r>
          </w:p>
        </w:tc>
      </w:tr>
      <w:tr w:rsidR="00F23CB0" w:rsidRPr="00DB10E0" w14:paraId="6D363ADD" w14:textId="77777777" w:rsidTr="00392B29">
        <w:trPr>
          <w:jc w:val="center"/>
        </w:trPr>
        <w:tc>
          <w:tcPr>
            <w:tcW w:w="4876" w:type="dxa"/>
            <w:tcBorders>
              <w:top w:val="nil"/>
              <w:left w:val="nil"/>
              <w:bottom w:val="nil"/>
              <w:right w:val="nil"/>
            </w:tcBorders>
          </w:tcPr>
          <w:p w14:paraId="0D2456EC" w14:textId="77777777" w:rsidR="00D10DCC" w:rsidRPr="00DB10E0" w:rsidRDefault="00D10DCC" w:rsidP="00392B29">
            <w:pPr>
              <w:pStyle w:val="Normal6a"/>
            </w:pPr>
          </w:p>
        </w:tc>
        <w:tc>
          <w:tcPr>
            <w:tcW w:w="4876" w:type="dxa"/>
            <w:tcBorders>
              <w:top w:val="nil"/>
              <w:left w:val="nil"/>
              <w:bottom w:val="nil"/>
              <w:right w:val="nil"/>
            </w:tcBorders>
          </w:tcPr>
          <w:p w14:paraId="46275009" w14:textId="77777777" w:rsidR="00D10DCC" w:rsidRPr="00DB10E0" w:rsidRDefault="00D10DCC" w:rsidP="00392B29">
            <w:pPr>
              <w:pStyle w:val="Normal6a"/>
            </w:pPr>
            <w:r w:rsidRPr="00DB10E0">
              <w:rPr>
                <w:b/>
                <w:i/>
              </w:rPr>
              <w:t>Aa.</w:t>
            </w:r>
            <w:r w:rsidRPr="00DB10E0">
              <w:tab/>
            </w:r>
            <w:r w:rsidRPr="00DB10E0">
              <w:rPr>
                <w:b/>
                <w:i/>
              </w:rPr>
              <w:t>ker spletno okolje mladim ponuja tudi prostor za uveljavljanje svoboščin in pravic, vključno s svobodo izražanja, izobraževanja, obveščanja in sodelovanja, kot je poudaril Odbor OZN za otrokove pravice</w:t>
            </w:r>
            <w:r w:rsidRPr="00DB10E0">
              <w:rPr>
                <w:b/>
                <w:i/>
                <w:vertAlign w:val="superscript"/>
              </w:rPr>
              <w:t>1a</w:t>
            </w:r>
            <w:r w:rsidRPr="00DB10E0">
              <w:rPr>
                <w:b/>
                <w:i/>
              </w:rPr>
              <w:t>;</w:t>
            </w:r>
          </w:p>
        </w:tc>
      </w:tr>
      <w:tr w:rsidR="00F23CB0" w:rsidRPr="00DB10E0" w14:paraId="11F3F4D9" w14:textId="77777777" w:rsidTr="00392B29">
        <w:trPr>
          <w:jc w:val="center"/>
        </w:trPr>
        <w:tc>
          <w:tcPr>
            <w:tcW w:w="4876" w:type="dxa"/>
            <w:tcBorders>
              <w:top w:val="nil"/>
              <w:left w:val="nil"/>
              <w:bottom w:val="nil"/>
              <w:right w:val="nil"/>
            </w:tcBorders>
          </w:tcPr>
          <w:p w14:paraId="547D2912" w14:textId="77777777" w:rsidR="00D10DCC" w:rsidRPr="00DB10E0" w:rsidRDefault="00D10DCC" w:rsidP="00392B29"/>
        </w:tc>
        <w:tc>
          <w:tcPr>
            <w:tcW w:w="4876" w:type="dxa"/>
            <w:tcBorders>
              <w:top w:val="nil"/>
              <w:left w:val="nil"/>
              <w:bottom w:val="nil"/>
              <w:right w:val="nil"/>
            </w:tcBorders>
          </w:tcPr>
          <w:p w14:paraId="609D69E2" w14:textId="77777777" w:rsidR="00D10DCC" w:rsidRPr="00DB10E0" w:rsidRDefault="00D10DCC" w:rsidP="00392B29">
            <w:pPr>
              <w:pStyle w:val="Normal6a"/>
            </w:pPr>
            <w:r w:rsidRPr="00DB10E0">
              <w:rPr>
                <w:b/>
                <w:i/>
              </w:rPr>
              <w:t>_________________</w:t>
            </w:r>
          </w:p>
        </w:tc>
      </w:tr>
      <w:tr w:rsidR="00F23CB0" w:rsidRPr="00DB10E0" w14:paraId="3747C4FE" w14:textId="77777777" w:rsidTr="00392B29">
        <w:trPr>
          <w:jc w:val="center"/>
        </w:trPr>
        <w:tc>
          <w:tcPr>
            <w:tcW w:w="4876" w:type="dxa"/>
            <w:tcBorders>
              <w:top w:val="nil"/>
              <w:left w:val="nil"/>
              <w:bottom w:val="nil"/>
              <w:right w:val="nil"/>
            </w:tcBorders>
          </w:tcPr>
          <w:p w14:paraId="5704D1F7" w14:textId="77777777" w:rsidR="00D10DCC" w:rsidRPr="00DB10E0" w:rsidRDefault="00D10DCC" w:rsidP="00392B29"/>
        </w:tc>
        <w:tc>
          <w:tcPr>
            <w:tcW w:w="4876" w:type="dxa"/>
            <w:tcBorders>
              <w:top w:val="nil"/>
              <w:left w:val="nil"/>
              <w:bottom w:val="nil"/>
              <w:right w:val="nil"/>
            </w:tcBorders>
          </w:tcPr>
          <w:p w14:paraId="6EF7E637" w14:textId="77777777" w:rsidR="00D10DCC" w:rsidRPr="00DB10E0" w:rsidRDefault="00D10DCC" w:rsidP="00392B29">
            <w:pPr>
              <w:pStyle w:val="Normal6a"/>
            </w:pPr>
            <w:r w:rsidRPr="00DB10E0">
              <w:rPr>
                <w:b/>
                <w:i/>
                <w:vertAlign w:val="superscript"/>
              </w:rPr>
              <w:t>1a</w:t>
            </w:r>
            <w:r w:rsidRPr="00DB10E0">
              <w:t xml:space="preserve"> </w:t>
            </w:r>
            <w:r w:rsidRPr="00DB10E0">
              <w:rPr>
                <w:b/>
                <w:i/>
              </w:rPr>
              <w:t>https://docstore.ohchr.org/SelfServices/FilesHandler.ashx?enc=ElLWU5RYqiJ0FgHc3ceGlpHOhXA%2B2AyiczxzSLM0LlO%2BLBEbMIq01bDnDyag%2B4UE5dH6lDIRzUYKad9YPbXyWA%3D%3D.</w:t>
            </w:r>
          </w:p>
        </w:tc>
      </w:tr>
    </w:tbl>
    <w:p w14:paraId="575D053C"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269EBB25" w14:textId="77777777" w:rsidR="00D10DCC" w:rsidRPr="00DB10E0" w:rsidRDefault="00D10DCC" w:rsidP="00D10DCC">
      <w:r w:rsidRPr="00DB10E0">
        <w:rPr>
          <w:rStyle w:val="HideTWBExt"/>
        </w:rPr>
        <w:t>&lt;/Amend&gt;</w:t>
      </w:r>
    </w:p>
    <w:p w14:paraId="327E46F2"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28</w:t>
      </w:r>
      <w:r w:rsidRPr="00DB10E0">
        <w:rPr>
          <w:rStyle w:val="HideTWBExt"/>
          <w:b w:val="0"/>
        </w:rPr>
        <w:t>&lt;/NumAm&gt;</w:t>
      </w:r>
    </w:p>
    <w:p w14:paraId="317476D9" w14:textId="508E4A7E" w:rsidR="00D10DCC" w:rsidRPr="00DB10E0" w:rsidRDefault="00D10DCC" w:rsidP="00D10DCC">
      <w:pPr>
        <w:pStyle w:val="NormalBold"/>
      </w:pPr>
      <w:r w:rsidRPr="00DB10E0">
        <w:rPr>
          <w:rStyle w:val="HideTWBExt"/>
          <w:b w:val="0"/>
        </w:rPr>
        <w:t>&lt;RepeatBlock-By&gt;&lt;Members&gt;</w:t>
      </w:r>
      <w:r w:rsidRPr="00DB10E0">
        <w:t xml:space="preserve">Hristo Petrov, Laurence Farreng,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5C0040DE" w14:textId="77777777" w:rsidR="00D10DCC" w:rsidRPr="00DB10E0" w:rsidRDefault="00D10DCC" w:rsidP="00D10DCC">
      <w:pPr>
        <w:pStyle w:val="NormalBold"/>
      </w:pPr>
      <w:r w:rsidRPr="00DB10E0">
        <w:rPr>
          <w:rStyle w:val="HideTWBExt"/>
          <w:b w:val="0"/>
        </w:rPr>
        <w:t>&lt;/RepeatBlock-By&gt;</w:t>
      </w:r>
    </w:p>
    <w:p w14:paraId="10C55CEB"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7E8A55CB" w14:textId="77777777" w:rsidR="00D10DCC" w:rsidRPr="00DB10E0" w:rsidRDefault="00D10DCC" w:rsidP="00D10DCC">
      <w:pPr>
        <w:pStyle w:val="NormalBold"/>
      </w:pPr>
      <w:r w:rsidRPr="00DB10E0">
        <w:rPr>
          <w:rStyle w:val="HideTWBExt"/>
          <w:b w:val="0"/>
        </w:rPr>
        <w:t>&lt;Article&gt;</w:t>
      </w:r>
      <w:r w:rsidRPr="00DB10E0">
        <w:t>Uvodna izjava A b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539E27C8" w14:textId="77777777" w:rsidTr="00392B29">
        <w:trPr>
          <w:trHeight w:hRule="exact" w:val="240"/>
          <w:jc w:val="center"/>
        </w:trPr>
        <w:tc>
          <w:tcPr>
            <w:tcW w:w="9752" w:type="dxa"/>
            <w:gridSpan w:val="2"/>
            <w:tcBorders>
              <w:top w:val="nil"/>
              <w:left w:val="nil"/>
              <w:bottom w:val="nil"/>
              <w:right w:val="nil"/>
            </w:tcBorders>
          </w:tcPr>
          <w:p w14:paraId="1C0A5651" w14:textId="77777777" w:rsidR="00D10DCC" w:rsidRPr="00DB10E0" w:rsidRDefault="00D10DCC" w:rsidP="00392B29"/>
        </w:tc>
      </w:tr>
      <w:tr w:rsidR="00F23CB0" w:rsidRPr="00DB10E0" w14:paraId="461C0F49" w14:textId="77777777" w:rsidTr="00392B29">
        <w:trPr>
          <w:trHeight w:val="240"/>
          <w:jc w:val="center"/>
        </w:trPr>
        <w:tc>
          <w:tcPr>
            <w:tcW w:w="4876" w:type="dxa"/>
            <w:tcBorders>
              <w:top w:val="nil"/>
              <w:left w:val="nil"/>
              <w:bottom w:val="nil"/>
              <w:right w:val="nil"/>
            </w:tcBorders>
          </w:tcPr>
          <w:p w14:paraId="756912FF"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5B0ABDB1" w14:textId="77777777" w:rsidR="00D10DCC" w:rsidRPr="00DB10E0" w:rsidRDefault="00D10DCC" w:rsidP="00392B29">
            <w:pPr>
              <w:pStyle w:val="AmColumnHeading"/>
            </w:pPr>
            <w:r w:rsidRPr="00DB10E0">
              <w:t>Predlog spremembe</w:t>
            </w:r>
          </w:p>
        </w:tc>
      </w:tr>
      <w:tr w:rsidR="00F23CB0" w:rsidRPr="00DB10E0" w14:paraId="62FB39EE" w14:textId="77777777" w:rsidTr="00392B29">
        <w:trPr>
          <w:jc w:val="center"/>
        </w:trPr>
        <w:tc>
          <w:tcPr>
            <w:tcW w:w="4876" w:type="dxa"/>
            <w:tcBorders>
              <w:top w:val="nil"/>
              <w:left w:val="nil"/>
              <w:bottom w:val="nil"/>
              <w:right w:val="nil"/>
            </w:tcBorders>
          </w:tcPr>
          <w:p w14:paraId="3D833125" w14:textId="77777777" w:rsidR="00D10DCC" w:rsidRPr="00DB10E0" w:rsidRDefault="00D10DCC" w:rsidP="00392B29">
            <w:pPr>
              <w:pStyle w:val="Normal6a"/>
            </w:pPr>
          </w:p>
        </w:tc>
        <w:tc>
          <w:tcPr>
            <w:tcW w:w="4876" w:type="dxa"/>
            <w:tcBorders>
              <w:top w:val="nil"/>
              <w:left w:val="nil"/>
              <w:bottom w:val="nil"/>
              <w:right w:val="nil"/>
            </w:tcBorders>
          </w:tcPr>
          <w:p w14:paraId="6D01392C" w14:textId="77777777" w:rsidR="00D10DCC" w:rsidRPr="00DB10E0" w:rsidRDefault="00D10DCC" w:rsidP="00392B29">
            <w:pPr>
              <w:pStyle w:val="Normal6a"/>
            </w:pPr>
            <w:r w:rsidRPr="00DB10E0">
              <w:rPr>
                <w:b/>
                <w:i/>
              </w:rPr>
              <w:t>Ab.</w:t>
            </w:r>
            <w:r w:rsidRPr="00DB10E0">
              <w:tab/>
            </w:r>
            <w:r w:rsidRPr="00DB10E0">
              <w:rPr>
                <w:b/>
                <w:i/>
              </w:rPr>
              <w:t>ker spletno okolje mladim ponuja priložnosti za učenje, ustvarjalnost, državljansko udeležbo in socialno povezovanje, hkrati pa ima različne učinke na dobro počutje, ki so bolj kot od samega časa, preživetega pred zaslonom, odvisni od posameznih dejavnikov, kot so starost, spol in vzorci uporabe;</w:t>
            </w:r>
          </w:p>
        </w:tc>
      </w:tr>
    </w:tbl>
    <w:p w14:paraId="5AEA3D7F"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67460966" w14:textId="77777777" w:rsidR="00D10DCC" w:rsidRPr="00DB10E0" w:rsidRDefault="00D10DCC" w:rsidP="00D10DCC">
      <w:r w:rsidRPr="00DB10E0">
        <w:rPr>
          <w:rStyle w:val="HideTWBExt"/>
        </w:rPr>
        <w:t>&lt;/Amend&gt;</w:t>
      </w:r>
    </w:p>
    <w:p w14:paraId="04E38D36"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29</w:t>
      </w:r>
      <w:r w:rsidRPr="00DB10E0">
        <w:rPr>
          <w:rStyle w:val="HideTWBExt"/>
          <w:b w:val="0"/>
        </w:rPr>
        <w:t>&lt;/NumAm&gt;</w:t>
      </w:r>
    </w:p>
    <w:p w14:paraId="28AD0D76" w14:textId="2DE70049" w:rsidR="00D10DCC" w:rsidRPr="00DB10E0" w:rsidRDefault="00D10DCC" w:rsidP="00D10DCC">
      <w:pPr>
        <w:pStyle w:val="NormalBold"/>
      </w:pPr>
      <w:r w:rsidRPr="00DB10E0">
        <w:rPr>
          <w:rStyle w:val="HideTWBExt"/>
          <w:b w:val="0"/>
        </w:rPr>
        <w:t>&lt;RepeatBlock-By&gt;&lt;Members&gt;</w:t>
      </w:r>
      <w:r w:rsidRPr="00DB10E0">
        <w:t xml:space="preserve">Hristo Petrov, Laurence Farreng,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11EA2E3A" w14:textId="77777777" w:rsidR="00D10DCC" w:rsidRPr="00DB10E0" w:rsidRDefault="00D10DCC" w:rsidP="00D10DCC">
      <w:pPr>
        <w:pStyle w:val="NormalBold"/>
      </w:pPr>
      <w:r w:rsidRPr="00DB10E0">
        <w:rPr>
          <w:rStyle w:val="HideTWBExt"/>
          <w:b w:val="0"/>
        </w:rPr>
        <w:t>&lt;/RepeatBlock-By&gt;</w:t>
      </w:r>
    </w:p>
    <w:p w14:paraId="5FFC300D"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68CC396A" w14:textId="77777777" w:rsidR="00D10DCC" w:rsidRPr="00DB10E0" w:rsidRDefault="00D10DCC" w:rsidP="00D10DCC">
      <w:pPr>
        <w:pStyle w:val="NormalBold"/>
      </w:pPr>
      <w:r w:rsidRPr="00DB10E0">
        <w:rPr>
          <w:rStyle w:val="HideTWBExt"/>
          <w:b w:val="0"/>
        </w:rPr>
        <w:t>&lt;Article&gt;</w:t>
      </w:r>
      <w:r w:rsidRPr="00DB10E0">
        <w:t>Uvodna izjava A c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4EC90A87" w14:textId="77777777" w:rsidTr="00392B29">
        <w:trPr>
          <w:trHeight w:hRule="exact" w:val="240"/>
          <w:jc w:val="center"/>
        </w:trPr>
        <w:tc>
          <w:tcPr>
            <w:tcW w:w="9752" w:type="dxa"/>
            <w:gridSpan w:val="2"/>
            <w:tcBorders>
              <w:top w:val="nil"/>
              <w:left w:val="nil"/>
              <w:bottom w:val="nil"/>
              <w:right w:val="nil"/>
            </w:tcBorders>
          </w:tcPr>
          <w:p w14:paraId="7DC3776A" w14:textId="77777777" w:rsidR="00D10DCC" w:rsidRPr="00DB10E0" w:rsidRDefault="00D10DCC" w:rsidP="00392B29"/>
        </w:tc>
      </w:tr>
      <w:tr w:rsidR="00F23CB0" w:rsidRPr="00DB10E0" w14:paraId="26493624" w14:textId="77777777" w:rsidTr="00392B29">
        <w:trPr>
          <w:trHeight w:val="240"/>
          <w:jc w:val="center"/>
        </w:trPr>
        <w:tc>
          <w:tcPr>
            <w:tcW w:w="4876" w:type="dxa"/>
            <w:tcBorders>
              <w:top w:val="nil"/>
              <w:left w:val="nil"/>
              <w:bottom w:val="nil"/>
              <w:right w:val="nil"/>
            </w:tcBorders>
          </w:tcPr>
          <w:p w14:paraId="11A5C1F9"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1F0F3AA3" w14:textId="77777777" w:rsidR="00D10DCC" w:rsidRPr="00DB10E0" w:rsidRDefault="00D10DCC" w:rsidP="00392B29">
            <w:pPr>
              <w:pStyle w:val="AmColumnHeading"/>
            </w:pPr>
            <w:r w:rsidRPr="00DB10E0">
              <w:t>Predlog spremembe</w:t>
            </w:r>
          </w:p>
        </w:tc>
      </w:tr>
      <w:tr w:rsidR="00F23CB0" w:rsidRPr="00DB10E0" w14:paraId="70CEEA62" w14:textId="77777777" w:rsidTr="00392B29">
        <w:trPr>
          <w:jc w:val="center"/>
        </w:trPr>
        <w:tc>
          <w:tcPr>
            <w:tcW w:w="4876" w:type="dxa"/>
            <w:tcBorders>
              <w:top w:val="nil"/>
              <w:left w:val="nil"/>
              <w:bottom w:val="nil"/>
              <w:right w:val="nil"/>
            </w:tcBorders>
          </w:tcPr>
          <w:p w14:paraId="61AEBC06" w14:textId="77777777" w:rsidR="00D10DCC" w:rsidRPr="00DB10E0" w:rsidRDefault="00D10DCC" w:rsidP="00392B29">
            <w:pPr>
              <w:pStyle w:val="Normal6a"/>
            </w:pPr>
          </w:p>
        </w:tc>
        <w:tc>
          <w:tcPr>
            <w:tcW w:w="4876" w:type="dxa"/>
            <w:tcBorders>
              <w:top w:val="nil"/>
              <w:left w:val="nil"/>
              <w:bottom w:val="nil"/>
              <w:right w:val="nil"/>
            </w:tcBorders>
          </w:tcPr>
          <w:p w14:paraId="07700DD2" w14:textId="77777777" w:rsidR="00D10DCC" w:rsidRPr="00DB10E0" w:rsidRDefault="00D10DCC" w:rsidP="00392B29">
            <w:pPr>
              <w:pStyle w:val="Normal6a"/>
            </w:pPr>
            <w:r w:rsidRPr="00DB10E0">
              <w:rPr>
                <w:b/>
                <w:i/>
              </w:rPr>
              <w:t>Ac.</w:t>
            </w:r>
            <w:r w:rsidRPr="00DB10E0">
              <w:tab/>
            </w:r>
            <w:r w:rsidRPr="00DB10E0">
              <w:rPr>
                <w:b/>
                <w:i/>
              </w:rPr>
              <w:t>ker ravnanje, ki je nezakonito ali škodljivo zunaj spleta, ne bi smelo biti dopustno na spletu in ker bi se morala enaka načela, pravice in odgovornosti, ki se uporabljajo zunaj spleta, uporabljati tudi na spletu, pri čemer bi bilo treba zagotoviti, da digitalno okolje podpira pravno državo, temeljne pravice in standarde za zaščito otrok, brez nesorazmernega omejevanja svobode izražanja ali inovacij;</w:t>
            </w:r>
          </w:p>
        </w:tc>
      </w:tr>
    </w:tbl>
    <w:p w14:paraId="4D029B2D"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7807E4A3" w14:textId="77777777" w:rsidR="00D10DCC" w:rsidRPr="00DB10E0" w:rsidRDefault="00D10DCC" w:rsidP="00D10DCC">
      <w:r w:rsidRPr="00DB10E0">
        <w:rPr>
          <w:rStyle w:val="HideTWBExt"/>
        </w:rPr>
        <w:t>&lt;/Amend&gt;</w:t>
      </w:r>
    </w:p>
    <w:p w14:paraId="61DB3281"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30</w:t>
      </w:r>
      <w:r w:rsidRPr="00DB10E0">
        <w:rPr>
          <w:rStyle w:val="HideTWBExt"/>
          <w:b w:val="0"/>
        </w:rPr>
        <w:t>&lt;/NumAm&gt;</w:t>
      </w:r>
    </w:p>
    <w:p w14:paraId="312D7148" w14:textId="0F0049C5" w:rsidR="00D10DCC" w:rsidRPr="00DB10E0" w:rsidRDefault="00D10DCC" w:rsidP="00D10DCC">
      <w:pPr>
        <w:pStyle w:val="NormalBold"/>
      </w:pPr>
      <w:r w:rsidRPr="00DB10E0">
        <w:rPr>
          <w:rStyle w:val="HideTWBExt"/>
          <w:b w:val="0"/>
        </w:rPr>
        <w:t>&lt;RepeatBlock-By&gt;&lt;Members&gt;</w:t>
      </w:r>
      <w:r w:rsidRPr="00DB10E0">
        <w:t xml:space="preserve">Hristo Petrov, Laurence Farreng,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375F98A5" w14:textId="77777777" w:rsidR="00D10DCC" w:rsidRPr="00DB10E0" w:rsidRDefault="00D10DCC" w:rsidP="00D10DCC">
      <w:pPr>
        <w:pStyle w:val="NormalBold"/>
      </w:pPr>
      <w:r w:rsidRPr="00DB10E0">
        <w:rPr>
          <w:rStyle w:val="HideTWBExt"/>
          <w:b w:val="0"/>
        </w:rPr>
        <w:t>&lt;/RepeatBlock-By&gt;</w:t>
      </w:r>
    </w:p>
    <w:p w14:paraId="696FC256"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7F7F599F" w14:textId="77777777" w:rsidR="00D10DCC" w:rsidRPr="00DB10E0" w:rsidRDefault="00D10DCC" w:rsidP="00D10DCC">
      <w:pPr>
        <w:pStyle w:val="NormalBold"/>
      </w:pPr>
      <w:r w:rsidRPr="00DB10E0">
        <w:rPr>
          <w:rStyle w:val="HideTWBExt"/>
          <w:b w:val="0"/>
        </w:rPr>
        <w:t>&lt;Article&gt;</w:t>
      </w:r>
      <w:r w:rsidRPr="00DB10E0">
        <w:t>Uvodna izjava A d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72D8FD08" w14:textId="77777777" w:rsidTr="00392B29">
        <w:trPr>
          <w:trHeight w:hRule="exact" w:val="240"/>
          <w:jc w:val="center"/>
        </w:trPr>
        <w:tc>
          <w:tcPr>
            <w:tcW w:w="9752" w:type="dxa"/>
            <w:gridSpan w:val="2"/>
            <w:tcBorders>
              <w:top w:val="nil"/>
              <w:left w:val="nil"/>
              <w:bottom w:val="nil"/>
              <w:right w:val="nil"/>
            </w:tcBorders>
          </w:tcPr>
          <w:p w14:paraId="539E16AE" w14:textId="77777777" w:rsidR="00D10DCC" w:rsidRPr="00DB10E0" w:rsidRDefault="00D10DCC" w:rsidP="00392B29"/>
        </w:tc>
      </w:tr>
      <w:tr w:rsidR="00F23CB0" w:rsidRPr="00DB10E0" w14:paraId="7B53EB42" w14:textId="77777777" w:rsidTr="00392B29">
        <w:trPr>
          <w:trHeight w:val="240"/>
          <w:jc w:val="center"/>
        </w:trPr>
        <w:tc>
          <w:tcPr>
            <w:tcW w:w="4876" w:type="dxa"/>
            <w:tcBorders>
              <w:top w:val="nil"/>
              <w:left w:val="nil"/>
              <w:bottom w:val="nil"/>
              <w:right w:val="nil"/>
            </w:tcBorders>
          </w:tcPr>
          <w:p w14:paraId="0970045C"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2963F8FE" w14:textId="77777777" w:rsidR="00D10DCC" w:rsidRPr="00DB10E0" w:rsidRDefault="00D10DCC" w:rsidP="00392B29">
            <w:pPr>
              <w:pStyle w:val="AmColumnHeading"/>
            </w:pPr>
            <w:r w:rsidRPr="00DB10E0">
              <w:t>Predlog spremembe</w:t>
            </w:r>
          </w:p>
        </w:tc>
      </w:tr>
      <w:tr w:rsidR="00F23CB0" w:rsidRPr="00DB10E0" w14:paraId="0C764032" w14:textId="77777777" w:rsidTr="00392B29">
        <w:trPr>
          <w:jc w:val="center"/>
        </w:trPr>
        <w:tc>
          <w:tcPr>
            <w:tcW w:w="4876" w:type="dxa"/>
            <w:tcBorders>
              <w:top w:val="nil"/>
              <w:left w:val="nil"/>
              <w:bottom w:val="nil"/>
              <w:right w:val="nil"/>
            </w:tcBorders>
          </w:tcPr>
          <w:p w14:paraId="5D752BA6" w14:textId="77777777" w:rsidR="00D10DCC" w:rsidRPr="00DB10E0" w:rsidRDefault="00D10DCC" w:rsidP="00392B29">
            <w:pPr>
              <w:pStyle w:val="Normal6a"/>
            </w:pPr>
          </w:p>
        </w:tc>
        <w:tc>
          <w:tcPr>
            <w:tcW w:w="4876" w:type="dxa"/>
            <w:tcBorders>
              <w:top w:val="nil"/>
              <w:left w:val="nil"/>
              <w:bottom w:val="nil"/>
              <w:right w:val="nil"/>
            </w:tcBorders>
          </w:tcPr>
          <w:p w14:paraId="73187610" w14:textId="77777777" w:rsidR="00D10DCC" w:rsidRPr="00DB10E0" w:rsidRDefault="00D10DCC" w:rsidP="00392B29">
            <w:pPr>
              <w:pStyle w:val="Normal6a"/>
            </w:pPr>
            <w:r w:rsidRPr="00DB10E0">
              <w:rPr>
                <w:b/>
                <w:i/>
              </w:rPr>
              <w:t>Ad.</w:t>
            </w:r>
            <w:r w:rsidRPr="00DB10E0">
              <w:tab/>
            </w:r>
            <w:r w:rsidRPr="00DB10E0">
              <w:rPr>
                <w:b/>
                <w:i/>
              </w:rPr>
              <w:t>ker bi morali biti ukrepi in odzivi politike prilagojeni različnim možnostim in tveganjem v zvezi s temi kategorijami storitev;</w:t>
            </w:r>
          </w:p>
        </w:tc>
      </w:tr>
    </w:tbl>
    <w:p w14:paraId="2F8985B9"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49DBCF97" w14:textId="77777777" w:rsidR="00D10DCC" w:rsidRPr="00DB10E0" w:rsidRDefault="00D10DCC" w:rsidP="00D10DCC">
      <w:r w:rsidRPr="00DB10E0">
        <w:rPr>
          <w:rStyle w:val="HideTWBExt"/>
        </w:rPr>
        <w:t>&lt;/Amend&gt;</w:t>
      </w:r>
    </w:p>
    <w:p w14:paraId="10B7B557"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31</w:t>
      </w:r>
      <w:r w:rsidRPr="00DB10E0">
        <w:rPr>
          <w:rStyle w:val="HideTWBExt"/>
          <w:b w:val="0"/>
        </w:rPr>
        <w:t>&lt;/NumAm&gt;</w:t>
      </w:r>
    </w:p>
    <w:p w14:paraId="72B48A24" w14:textId="34F05B87" w:rsidR="00D10DCC" w:rsidRPr="00DB10E0" w:rsidRDefault="00D10DCC" w:rsidP="00D10DCC">
      <w:pPr>
        <w:pStyle w:val="NormalBold"/>
      </w:pPr>
      <w:r w:rsidRPr="00DB10E0">
        <w:rPr>
          <w:rStyle w:val="HideTWBExt"/>
          <w:b w:val="0"/>
        </w:rPr>
        <w:t>&lt;RepeatBlock-By&gt;&lt;Members&gt;</w:t>
      </w:r>
      <w:r w:rsidRPr="00DB10E0">
        <w:t xml:space="preserve">Hristo Petrov, Laurence Farreng,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1324887B" w14:textId="77777777" w:rsidR="00D10DCC" w:rsidRPr="00DB10E0" w:rsidRDefault="00D10DCC" w:rsidP="00D10DCC">
      <w:pPr>
        <w:pStyle w:val="NormalBold"/>
      </w:pPr>
      <w:r w:rsidRPr="00DB10E0">
        <w:rPr>
          <w:rStyle w:val="HideTWBExt"/>
          <w:b w:val="0"/>
        </w:rPr>
        <w:t>&lt;/RepeatBlock-By&gt;</w:t>
      </w:r>
    </w:p>
    <w:p w14:paraId="7B94A4D5"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10846A88" w14:textId="77777777" w:rsidR="00D10DCC" w:rsidRPr="00DB10E0" w:rsidRDefault="00D10DCC" w:rsidP="00D10DCC">
      <w:pPr>
        <w:pStyle w:val="NormalBold"/>
      </w:pPr>
      <w:r w:rsidRPr="00DB10E0">
        <w:rPr>
          <w:rStyle w:val="HideTWBExt"/>
          <w:b w:val="0"/>
        </w:rPr>
        <w:t>&lt;Article&gt;</w:t>
      </w:r>
      <w:r w:rsidRPr="00DB10E0">
        <w:t>Uvodna izjava B</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2DF43E54" w14:textId="77777777" w:rsidTr="00392B29">
        <w:trPr>
          <w:trHeight w:hRule="exact" w:val="240"/>
          <w:jc w:val="center"/>
        </w:trPr>
        <w:tc>
          <w:tcPr>
            <w:tcW w:w="9752" w:type="dxa"/>
            <w:gridSpan w:val="2"/>
            <w:tcBorders>
              <w:top w:val="nil"/>
              <w:left w:val="nil"/>
              <w:bottom w:val="nil"/>
              <w:right w:val="nil"/>
            </w:tcBorders>
          </w:tcPr>
          <w:p w14:paraId="42F78D4B" w14:textId="77777777" w:rsidR="00D10DCC" w:rsidRPr="00DB10E0" w:rsidRDefault="00D10DCC" w:rsidP="00392B29"/>
        </w:tc>
      </w:tr>
      <w:tr w:rsidR="00F23CB0" w:rsidRPr="00DB10E0" w14:paraId="16FFBBFA" w14:textId="77777777" w:rsidTr="00392B29">
        <w:trPr>
          <w:trHeight w:val="240"/>
          <w:jc w:val="center"/>
        </w:trPr>
        <w:tc>
          <w:tcPr>
            <w:tcW w:w="4876" w:type="dxa"/>
            <w:tcBorders>
              <w:top w:val="nil"/>
              <w:left w:val="nil"/>
              <w:bottom w:val="nil"/>
              <w:right w:val="nil"/>
            </w:tcBorders>
          </w:tcPr>
          <w:p w14:paraId="0E07EC51"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6101A40F" w14:textId="77777777" w:rsidR="00D10DCC" w:rsidRPr="00DB10E0" w:rsidRDefault="00D10DCC" w:rsidP="00392B29">
            <w:pPr>
              <w:pStyle w:val="AmColumnHeading"/>
            </w:pPr>
            <w:r w:rsidRPr="00DB10E0">
              <w:t>Predlog spremembe</w:t>
            </w:r>
          </w:p>
        </w:tc>
      </w:tr>
      <w:tr w:rsidR="00F23CB0" w:rsidRPr="00DB10E0" w14:paraId="5AF8D5DC" w14:textId="77777777" w:rsidTr="00392B29">
        <w:trPr>
          <w:jc w:val="center"/>
        </w:trPr>
        <w:tc>
          <w:tcPr>
            <w:tcW w:w="4876" w:type="dxa"/>
            <w:tcBorders>
              <w:top w:val="nil"/>
              <w:left w:val="nil"/>
              <w:bottom w:val="nil"/>
              <w:right w:val="nil"/>
            </w:tcBorders>
          </w:tcPr>
          <w:p w14:paraId="6BDB2834" w14:textId="77777777" w:rsidR="00D10DCC" w:rsidRPr="00DB10E0" w:rsidRDefault="00D10DCC" w:rsidP="00392B29">
            <w:pPr>
              <w:pStyle w:val="Normal6a"/>
            </w:pPr>
            <w:r w:rsidRPr="00DB10E0">
              <w:t>B.</w:t>
            </w:r>
            <w:r w:rsidRPr="00DB10E0">
              <w:tab/>
              <w:t>ker se je uporaba družbenih medijev med otroki v EU, starimi od 9 do 16 let, od leta 2010 več kot podvojila in sedaj znaša povprečno tri ure dnevno, pri čemer več kot 80 % otrok platforme družbenih medijev uporablja vsak dan, s čimer so spletne interakcije osrednji del njihovega vsakdana;</w:t>
            </w:r>
          </w:p>
        </w:tc>
        <w:tc>
          <w:tcPr>
            <w:tcW w:w="4876" w:type="dxa"/>
            <w:tcBorders>
              <w:top w:val="nil"/>
              <w:left w:val="nil"/>
              <w:bottom w:val="nil"/>
              <w:right w:val="nil"/>
            </w:tcBorders>
          </w:tcPr>
          <w:p w14:paraId="51A2508B" w14:textId="77777777" w:rsidR="00D10DCC" w:rsidRPr="00DB10E0" w:rsidRDefault="00D10DCC" w:rsidP="00392B29">
            <w:pPr>
              <w:pStyle w:val="Normal6a"/>
            </w:pPr>
            <w:r w:rsidRPr="00DB10E0">
              <w:t>B.</w:t>
            </w:r>
            <w:r w:rsidRPr="00DB10E0">
              <w:tab/>
              <w:t xml:space="preserve">ker se je uporaba družbenih medijev med otroki v EU, starimi od 9 do 16 let, od leta 2010 več kot podvojila in sedaj znaša povprečno tri ure dnevno, pri čemer več kot 80 % otrok platforme družbenih medijev uporablja vsak dan, s čimer so spletne interakcije osrednji del njihovega vsakdana; </w:t>
            </w:r>
            <w:r w:rsidRPr="00DB10E0">
              <w:rPr>
                <w:b/>
                <w:i/>
              </w:rPr>
              <w:t>ker lahko prekomerna zgodnja izpostavljenost zaslonom privede do omejenega obsega proste igre, športnega udejstvovanja in osebnih socialnih interakcij, kar ogroža dobrobit ter razvoj kritičnega razmišljanja in socialnih veščin; ker bo morda treba ocenit, ali je potrebno poznejše in starosti primerno uvajanje digitalnih orodij v šolah in doma;</w:t>
            </w:r>
          </w:p>
        </w:tc>
      </w:tr>
    </w:tbl>
    <w:p w14:paraId="1731524F"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5A2F5E10" w14:textId="77777777" w:rsidR="00D10DCC" w:rsidRPr="00DB10E0" w:rsidRDefault="00D10DCC" w:rsidP="00D10DCC">
      <w:r w:rsidRPr="00DB10E0">
        <w:rPr>
          <w:rStyle w:val="HideTWBExt"/>
        </w:rPr>
        <w:t>&lt;/Amend&gt;</w:t>
      </w:r>
    </w:p>
    <w:p w14:paraId="663882F2"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32</w:t>
      </w:r>
      <w:r w:rsidRPr="00DB10E0">
        <w:rPr>
          <w:rStyle w:val="HideTWBExt"/>
          <w:b w:val="0"/>
        </w:rPr>
        <w:t>&lt;/NumAm&gt;</w:t>
      </w:r>
    </w:p>
    <w:p w14:paraId="210476C7" w14:textId="77777777" w:rsidR="00D10DCC" w:rsidRPr="00DB10E0" w:rsidRDefault="00D10DCC" w:rsidP="00D10DCC">
      <w:pPr>
        <w:pStyle w:val="NormalBold"/>
      </w:pPr>
      <w:r w:rsidRPr="00DB10E0">
        <w:rPr>
          <w:rStyle w:val="HideTWBExt"/>
          <w:b w:val="0"/>
        </w:rPr>
        <w:t>&lt;RepeatBlock-By&gt;&lt;Members&gt;</w:t>
      </w:r>
      <w:r w:rsidRPr="00DB10E0">
        <w:t>Diana Riba i Giner</w:t>
      </w:r>
      <w:r w:rsidRPr="00DB10E0">
        <w:rPr>
          <w:rStyle w:val="HideTWBExt"/>
          <w:b w:val="0"/>
        </w:rPr>
        <w:t>&lt;/Members&gt;</w:t>
      </w:r>
    </w:p>
    <w:p w14:paraId="434D633F" w14:textId="77777777" w:rsidR="00D10DCC" w:rsidRPr="00DB10E0" w:rsidRDefault="00D10DCC" w:rsidP="00D10DCC">
      <w:pPr>
        <w:pStyle w:val="NormalBold"/>
      </w:pPr>
      <w:r w:rsidRPr="00DB10E0">
        <w:rPr>
          <w:rStyle w:val="HideTWBExt"/>
          <w:b w:val="0"/>
        </w:rPr>
        <w:t>&lt;/RepeatBlock-By&gt;</w:t>
      </w:r>
    </w:p>
    <w:p w14:paraId="0AE52F26"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154E6E51" w14:textId="77777777" w:rsidR="00D10DCC" w:rsidRPr="00DB10E0" w:rsidRDefault="00D10DCC" w:rsidP="00D10DCC">
      <w:pPr>
        <w:pStyle w:val="NormalBold"/>
      </w:pPr>
      <w:r w:rsidRPr="00DB10E0">
        <w:rPr>
          <w:rStyle w:val="HideTWBExt"/>
          <w:b w:val="0"/>
        </w:rPr>
        <w:t>&lt;Article&gt;</w:t>
      </w:r>
      <w:r w:rsidRPr="00DB10E0">
        <w:t>Uvodna izjava B</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5A6121F2" w14:textId="77777777" w:rsidTr="00392B29">
        <w:trPr>
          <w:trHeight w:hRule="exact" w:val="240"/>
          <w:jc w:val="center"/>
        </w:trPr>
        <w:tc>
          <w:tcPr>
            <w:tcW w:w="9752" w:type="dxa"/>
            <w:gridSpan w:val="2"/>
            <w:tcBorders>
              <w:top w:val="nil"/>
              <w:left w:val="nil"/>
              <w:bottom w:val="nil"/>
              <w:right w:val="nil"/>
            </w:tcBorders>
          </w:tcPr>
          <w:p w14:paraId="7CEAE506" w14:textId="77777777" w:rsidR="00D10DCC" w:rsidRPr="00DB10E0" w:rsidRDefault="00D10DCC" w:rsidP="00392B29"/>
        </w:tc>
      </w:tr>
      <w:tr w:rsidR="00F23CB0" w:rsidRPr="00DB10E0" w14:paraId="23256D1B" w14:textId="77777777" w:rsidTr="00392B29">
        <w:trPr>
          <w:trHeight w:val="240"/>
          <w:jc w:val="center"/>
        </w:trPr>
        <w:tc>
          <w:tcPr>
            <w:tcW w:w="4876" w:type="dxa"/>
            <w:tcBorders>
              <w:top w:val="nil"/>
              <w:left w:val="nil"/>
              <w:bottom w:val="nil"/>
              <w:right w:val="nil"/>
            </w:tcBorders>
          </w:tcPr>
          <w:p w14:paraId="5B602A09"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13399568" w14:textId="77777777" w:rsidR="00D10DCC" w:rsidRPr="00DB10E0" w:rsidRDefault="00D10DCC" w:rsidP="00392B29">
            <w:pPr>
              <w:pStyle w:val="AmColumnHeading"/>
            </w:pPr>
            <w:r w:rsidRPr="00DB10E0">
              <w:t>Predlog spremembe</w:t>
            </w:r>
          </w:p>
        </w:tc>
      </w:tr>
      <w:tr w:rsidR="00F23CB0" w:rsidRPr="00DB10E0" w14:paraId="6AA5C6AB" w14:textId="77777777" w:rsidTr="00392B29">
        <w:trPr>
          <w:jc w:val="center"/>
        </w:trPr>
        <w:tc>
          <w:tcPr>
            <w:tcW w:w="4876" w:type="dxa"/>
            <w:tcBorders>
              <w:top w:val="nil"/>
              <w:left w:val="nil"/>
              <w:bottom w:val="nil"/>
              <w:right w:val="nil"/>
            </w:tcBorders>
          </w:tcPr>
          <w:p w14:paraId="6DD772BB" w14:textId="77777777" w:rsidR="00D10DCC" w:rsidRPr="00DB10E0" w:rsidRDefault="00D10DCC" w:rsidP="00392B29">
            <w:pPr>
              <w:pStyle w:val="Normal6a"/>
            </w:pPr>
            <w:r w:rsidRPr="00DB10E0">
              <w:t>B.</w:t>
            </w:r>
            <w:r w:rsidRPr="00DB10E0">
              <w:tab/>
              <w:t>ker se je uporaba družbenih medijev med otroki v EU, starimi od 9 do 16 let, od leta 2010 več kot podvojila in sedaj znaša povprečno tri ure dnevno, pri čemer več kot 80 % otrok platforme družbenih medijev uporablja vsak dan, s čimer so spletne interakcije osrednji del njihovega vsakdana;</w:t>
            </w:r>
          </w:p>
        </w:tc>
        <w:tc>
          <w:tcPr>
            <w:tcW w:w="4876" w:type="dxa"/>
            <w:tcBorders>
              <w:top w:val="nil"/>
              <w:left w:val="nil"/>
              <w:bottom w:val="nil"/>
              <w:right w:val="nil"/>
            </w:tcBorders>
          </w:tcPr>
          <w:p w14:paraId="7D596C89" w14:textId="77777777" w:rsidR="00D10DCC" w:rsidRPr="00DB10E0" w:rsidRDefault="00D10DCC" w:rsidP="00392B29">
            <w:pPr>
              <w:pStyle w:val="Normal6a"/>
            </w:pPr>
            <w:r w:rsidRPr="00DB10E0">
              <w:t>B.</w:t>
            </w:r>
            <w:r w:rsidRPr="00DB10E0">
              <w:tab/>
              <w:t xml:space="preserve">ker se je uporaba družbenih medijev med otroki v EU, starimi od 9 do 16 let, od leta 2010 več kot podvojila in sedaj znaša povprečno tri ure dnevno, pri čemer več kot 80 % otrok platforme družbenih medijev uporablja vsak dan, s čimer so spletne interakcije osrednji del njihovega vsakdana; </w:t>
            </w:r>
            <w:r w:rsidRPr="00DB10E0">
              <w:rPr>
                <w:b/>
                <w:i/>
              </w:rPr>
              <w:t>ker bi morali otroci iz različnih starostnih skupin doživljati spletne izkušnje, ki so primerne njihovi starosti;</w:t>
            </w:r>
          </w:p>
        </w:tc>
      </w:tr>
    </w:tbl>
    <w:p w14:paraId="74C3748C"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095B0451" w14:textId="77777777" w:rsidR="00D10DCC" w:rsidRPr="00DB10E0" w:rsidRDefault="00D10DCC" w:rsidP="00D10DCC">
      <w:r w:rsidRPr="00DB10E0">
        <w:rPr>
          <w:rStyle w:val="HideTWBExt"/>
        </w:rPr>
        <w:t>&lt;/Amend&gt;</w:t>
      </w:r>
    </w:p>
    <w:p w14:paraId="03C148CF"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33</w:t>
      </w:r>
      <w:r w:rsidRPr="00DB10E0">
        <w:rPr>
          <w:rStyle w:val="HideTWBExt"/>
          <w:b w:val="0"/>
        </w:rPr>
        <w:t>&lt;/NumAm&gt;</w:t>
      </w:r>
    </w:p>
    <w:p w14:paraId="2912D536" w14:textId="45EF3F58" w:rsidR="00D10DCC" w:rsidRPr="00DB10E0" w:rsidRDefault="00D10DCC" w:rsidP="00D10DCC">
      <w:pPr>
        <w:pStyle w:val="NormalBold"/>
      </w:pPr>
      <w:r w:rsidRPr="00DB10E0">
        <w:rPr>
          <w:rStyle w:val="HideTWBExt"/>
          <w:b w:val="0"/>
        </w:rPr>
        <w:t>&lt;RepeatBlock-By&gt;&lt;Members&gt;</w:t>
      </w:r>
      <w:r w:rsidRPr="00DB10E0">
        <w:t xml:space="preserve">Hristo Petrov, Laurence Farreng,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528A524E" w14:textId="77777777" w:rsidR="00D10DCC" w:rsidRPr="00DB10E0" w:rsidRDefault="00D10DCC" w:rsidP="00D10DCC">
      <w:pPr>
        <w:pStyle w:val="NormalBold"/>
      </w:pPr>
      <w:r w:rsidRPr="00DB10E0">
        <w:rPr>
          <w:rStyle w:val="HideTWBExt"/>
          <w:b w:val="0"/>
        </w:rPr>
        <w:t>&lt;/RepeatBlock-By&gt;</w:t>
      </w:r>
    </w:p>
    <w:p w14:paraId="1F846470"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350DD7F5" w14:textId="77777777" w:rsidR="00D10DCC" w:rsidRPr="00DB10E0" w:rsidRDefault="00D10DCC" w:rsidP="00D10DCC">
      <w:pPr>
        <w:pStyle w:val="NormalBold"/>
      </w:pPr>
      <w:r w:rsidRPr="00DB10E0">
        <w:rPr>
          <w:rStyle w:val="HideTWBExt"/>
          <w:b w:val="0"/>
        </w:rPr>
        <w:t>&lt;Article&gt;</w:t>
      </w:r>
      <w:r w:rsidRPr="00DB10E0">
        <w:t>Uvodna izjava B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1E4D047B" w14:textId="77777777" w:rsidTr="00392B29">
        <w:trPr>
          <w:trHeight w:hRule="exact" w:val="240"/>
          <w:jc w:val="center"/>
        </w:trPr>
        <w:tc>
          <w:tcPr>
            <w:tcW w:w="9752" w:type="dxa"/>
            <w:gridSpan w:val="2"/>
            <w:tcBorders>
              <w:top w:val="nil"/>
              <w:left w:val="nil"/>
              <w:bottom w:val="nil"/>
              <w:right w:val="nil"/>
            </w:tcBorders>
          </w:tcPr>
          <w:p w14:paraId="6F229F7A" w14:textId="77777777" w:rsidR="00D10DCC" w:rsidRPr="00DB10E0" w:rsidRDefault="00D10DCC" w:rsidP="00392B29"/>
        </w:tc>
      </w:tr>
      <w:tr w:rsidR="00F23CB0" w:rsidRPr="00DB10E0" w14:paraId="1E621C0D" w14:textId="77777777" w:rsidTr="00392B29">
        <w:trPr>
          <w:trHeight w:val="240"/>
          <w:jc w:val="center"/>
        </w:trPr>
        <w:tc>
          <w:tcPr>
            <w:tcW w:w="4876" w:type="dxa"/>
            <w:tcBorders>
              <w:top w:val="nil"/>
              <w:left w:val="nil"/>
              <w:bottom w:val="nil"/>
              <w:right w:val="nil"/>
            </w:tcBorders>
          </w:tcPr>
          <w:p w14:paraId="0BB1B196"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3AF6853C" w14:textId="77777777" w:rsidR="00D10DCC" w:rsidRPr="00DB10E0" w:rsidRDefault="00D10DCC" w:rsidP="00392B29">
            <w:pPr>
              <w:pStyle w:val="AmColumnHeading"/>
            </w:pPr>
            <w:r w:rsidRPr="00DB10E0">
              <w:t>Predlog spremembe</w:t>
            </w:r>
          </w:p>
        </w:tc>
      </w:tr>
      <w:tr w:rsidR="00F23CB0" w:rsidRPr="00DB10E0" w14:paraId="161BBCB9" w14:textId="77777777" w:rsidTr="00392B29">
        <w:trPr>
          <w:jc w:val="center"/>
        </w:trPr>
        <w:tc>
          <w:tcPr>
            <w:tcW w:w="4876" w:type="dxa"/>
            <w:tcBorders>
              <w:top w:val="nil"/>
              <w:left w:val="nil"/>
              <w:bottom w:val="nil"/>
              <w:right w:val="nil"/>
            </w:tcBorders>
          </w:tcPr>
          <w:p w14:paraId="34DADC9D" w14:textId="77777777" w:rsidR="00D10DCC" w:rsidRPr="00DB10E0" w:rsidRDefault="00D10DCC" w:rsidP="00392B29">
            <w:pPr>
              <w:pStyle w:val="Normal6a"/>
            </w:pPr>
          </w:p>
        </w:tc>
        <w:tc>
          <w:tcPr>
            <w:tcW w:w="4876" w:type="dxa"/>
            <w:tcBorders>
              <w:top w:val="nil"/>
              <w:left w:val="nil"/>
              <w:bottom w:val="nil"/>
              <w:right w:val="nil"/>
            </w:tcBorders>
          </w:tcPr>
          <w:p w14:paraId="4B4E4E39" w14:textId="77777777" w:rsidR="00D10DCC" w:rsidRPr="00DB10E0" w:rsidRDefault="00D10DCC" w:rsidP="00392B29">
            <w:pPr>
              <w:pStyle w:val="Normal6a"/>
            </w:pPr>
            <w:r w:rsidRPr="00DB10E0">
              <w:rPr>
                <w:b/>
                <w:i/>
              </w:rPr>
              <w:t>Ba.</w:t>
            </w:r>
            <w:r w:rsidRPr="00DB10E0">
              <w:tab/>
            </w:r>
            <w:r w:rsidRPr="00DB10E0">
              <w:rPr>
                <w:b/>
                <w:i/>
              </w:rPr>
              <w:t>ker dokazi kažejo, da učinki družbenih medijev in digitalnih tehnologij na psihično in fizično počutje ter socialno dobrobit mladih niso enotni, saj nekateri kazalniki kažejo na manjše ali nepomembne povezave, drugi pa na znatno korelacijo, pri čemer se učinki razlikujejo glede na okoliščine, posameznikove lastnosti in vrsto uporabe; ker je mogoče opaziti tudi pozitivne učinke, kot sta večja socialna podpora in manjša osamljenost;</w:t>
            </w:r>
          </w:p>
        </w:tc>
      </w:tr>
    </w:tbl>
    <w:p w14:paraId="4123BAC8"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12C15FA1" w14:textId="77777777" w:rsidR="00D10DCC" w:rsidRPr="00DB10E0" w:rsidRDefault="00D10DCC" w:rsidP="00D10DCC">
      <w:r w:rsidRPr="00DB10E0">
        <w:rPr>
          <w:rStyle w:val="HideTWBExt"/>
        </w:rPr>
        <w:t>&lt;/Amend&gt;</w:t>
      </w:r>
    </w:p>
    <w:p w14:paraId="1F7E5638"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34</w:t>
      </w:r>
      <w:r w:rsidRPr="00DB10E0">
        <w:rPr>
          <w:rStyle w:val="HideTWBExt"/>
          <w:b w:val="0"/>
        </w:rPr>
        <w:t>&lt;/NumAm&gt;</w:t>
      </w:r>
    </w:p>
    <w:p w14:paraId="4CBE54B2" w14:textId="5E9CF87D" w:rsidR="00D10DCC" w:rsidRPr="00DB10E0" w:rsidRDefault="00D10DCC" w:rsidP="00D10DCC">
      <w:pPr>
        <w:pStyle w:val="NormalBold"/>
      </w:pPr>
      <w:r w:rsidRPr="00DB10E0">
        <w:rPr>
          <w:rStyle w:val="HideTWBExt"/>
          <w:b w:val="0"/>
        </w:rPr>
        <w:t>&lt;RepeatBlock-By&gt;&lt;Members&gt;</w:t>
      </w:r>
      <w:r w:rsidRPr="00DB10E0">
        <w:t xml:space="preserve">Hristo Petrov, Laurence Farreng,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3CC40CE7" w14:textId="77777777" w:rsidR="00D10DCC" w:rsidRPr="00DB10E0" w:rsidRDefault="00D10DCC" w:rsidP="00D10DCC">
      <w:pPr>
        <w:pStyle w:val="NormalBold"/>
      </w:pPr>
      <w:r w:rsidRPr="00DB10E0">
        <w:rPr>
          <w:rStyle w:val="HideTWBExt"/>
          <w:b w:val="0"/>
        </w:rPr>
        <w:t>&lt;/RepeatBlock-By&gt;</w:t>
      </w:r>
    </w:p>
    <w:p w14:paraId="482FC466"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6B8E45A8" w14:textId="77777777" w:rsidR="00D10DCC" w:rsidRPr="00DB10E0" w:rsidRDefault="00D10DCC" w:rsidP="00D10DCC">
      <w:pPr>
        <w:pStyle w:val="NormalBold"/>
      </w:pPr>
      <w:r w:rsidRPr="00DB10E0">
        <w:rPr>
          <w:rStyle w:val="HideTWBExt"/>
          <w:b w:val="0"/>
        </w:rPr>
        <w:t>&lt;Article&gt;</w:t>
      </w:r>
      <w:r w:rsidRPr="00DB10E0">
        <w:t>Uvodna izjava B b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1955B4D3" w14:textId="77777777" w:rsidTr="00392B29">
        <w:trPr>
          <w:trHeight w:hRule="exact" w:val="240"/>
          <w:jc w:val="center"/>
        </w:trPr>
        <w:tc>
          <w:tcPr>
            <w:tcW w:w="9752" w:type="dxa"/>
            <w:gridSpan w:val="2"/>
            <w:tcBorders>
              <w:top w:val="nil"/>
              <w:left w:val="nil"/>
              <w:bottom w:val="nil"/>
              <w:right w:val="nil"/>
            </w:tcBorders>
          </w:tcPr>
          <w:p w14:paraId="4C133E9C" w14:textId="77777777" w:rsidR="00D10DCC" w:rsidRPr="00DB10E0" w:rsidRDefault="00D10DCC" w:rsidP="00392B29"/>
        </w:tc>
      </w:tr>
      <w:tr w:rsidR="00F23CB0" w:rsidRPr="00DB10E0" w14:paraId="20B87688" w14:textId="77777777" w:rsidTr="00392B29">
        <w:trPr>
          <w:trHeight w:val="240"/>
          <w:jc w:val="center"/>
        </w:trPr>
        <w:tc>
          <w:tcPr>
            <w:tcW w:w="4876" w:type="dxa"/>
            <w:tcBorders>
              <w:top w:val="nil"/>
              <w:left w:val="nil"/>
              <w:bottom w:val="nil"/>
              <w:right w:val="nil"/>
            </w:tcBorders>
          </w:tcPr>
          <w:p w14:paraId="0806C771"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071DE3CA" w14:textId="77777777" w:rsidR="00D10DCC" w:rsidRPr="00DB10E0" w:rsidRDefault="00D10DCC" w:rsidP="00392B29">
            <w:pPr>
              <w:pStyle w:val="AmColumnHeading"/>
            </w:pPr>
            <w:r w:rsidRPr="00DB10E0">
              <w:t>Predlog spremembe</w:t>
            </w:r>
          </w:p>
        </w:tc>
      </w:tr>
      <w:tr w:rsidR="00F23CB0" w:rsidRPr="00DB10E0" w14:paraId="39072CF2" w14:textId="77777777" w:rsidTr="00392B29">
        <w:trPr>
          <w:jc w:val="center"/>
        </w:trPr>
        <w:tc>
          <w:tcPr>
            <w:tcW w:w="4876" w:type="dxa"/>
            <w:tcBorders>
              <w:top w:val="nil"/>
              <w:left w:val="nil"/>
              <w:bottom w:val="nil"/>
              <w:right w:val="nil"/>
            </w:tcBorders>
          </w:tcPr>
          <w:p w14:paraId="5FA7F115" w14:textId="77777777" w:rsidR="00D10DCC" w:rsidRPr="00DB10E0" w:rsidRDefault="00D10DCC" w:rsidP="00392B29">
            <w:pPr>
              <w:pStyle w:val="Normal6a"/>
            </w:pPr>
          </w:p>
        </w:tc>
        <w:tc>
          <w:tcPr>
            <w:tcW w:w="4876" w:type="dxa"/>
            <w:tcBorders>
              <w:top w:val="nil"/>
              <w:left w:val="nil"/>
              <w:bottom w:val="nil"/>
              <w:right w:val="nil"/>
            </w:tcBorders>
          </w:tcPr>
          <w:p w14:paraId="48D89CE1" w14:textId="77777777" w:rsidR="00D10DCC" w:rsidRPr="00DB10E0" w:rsidRDefault="00D10DCC" w:rsidP="00392B29">
            <w:pPr>
              <w:pStyle w:val="Normal6a"/>
            </w:pPr>
            <w:r w:rsidRPr="00DB10E0">
              <w:rPr>
                <w:b/>
                <w:i/>
              </w:rPr>
              <w:t>Bb.</w:t>
            </w:r>
            <w:r w:rsidRPr="00DB10E0">
              <w:tab/>
            </w:r>
            <w:r w:rsidRPr="00DB10E0">
              <w:rPr>
                <w:b/>
                <w:i/>
              </w:rPr>
              <w:t>ker lahko obstajajo med državami razlike glede tveganj in priložnosti na spletu, saj so otroci v nekaterih državah članicah bolj izpostavljeni škodljivim vsebinam ali imajo omejen dostop do ustreznih virov in podpore;</w:t>
            </w:r>
          </w:p>
        </w:tc>
      </w:tr>
    </w:tbl>
    <w:p w14:paraId="63540525"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2956565A" w14:textId="77777777" w:rsidR="00D10DCC" w:rsidRPr="00DB10E0" w:rsidRDefault="00D10DCC" w:rsidP="00D10DCC">
      <w:r w:rsidRPr="00DB10E0">
        <w:rPr>
          <w:rStyle w:val="HideTWBExt"/>
        </w:rPr>
        <w:t>&lt;/Amend&gt;</w:t>
      </w:r>
    </w:p>
    <w:p w14:paraId="703B8279"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35</w:t>
      </w:r>
      <w:r w:rsidRPr="00DB10E0">
        <w:rPr>
          <w:rStyle w:val="HideTWBExt"/>
          <w:b w:val="0"/>
        </w:rPr>
        <w:t>&lt;/NumAm&gt;</w:t>
      </w:r>
    </w:p>
    <w:p w14:paraId="36095C9C" w14:textId="6BFCBEA4" w:rsidR="00D10DCC" w:rsidRPr="00DB10E0" w:rsidRDefault="00D10DCC" w:rsidP="00D10DCC">
      <w:pPr>
        <w:pStyle w:val="NormalBold"/>
      </w:pPr>
      <w:r w:rsidRPr="00DB10E0">
        <w:rPr>
          <w:rStyle w:val="HideTWBExt"/>
          <w:b w:val="0"/>
        </w:rPr>
        <w:t>&lt;RepeatBlock-By&gt;&lt;Members&gt;</w:t>
      </w:r>
      <w:r w:rsidRPr="00DB10E0">
        <w:t xml:space="preserve">Sandro Ruotolo, Hannes Heide, Emma Rafowicz, Joanna Scheuring-Wielgus, Gabriela Firea, Maria Guzenina, Marcos Ros Sempere, </w:t>
      </w:r>
      <w:r w:rsidR="00987739" w:rsidRPr="00DB10E0">
        <w:t>Nikos Papandreu (Nikos Papandreou)</w:t>
      </w:r>
      <w:r w:rsidRPr="00DB10E0">
        <w:t>, Sabrina Repp</w:t>
      </w:r>
      <w:r w:rsidRPr="00DB10E0">
        <w:rPr>
          <w:rStyle w:val="HideTWBExt"/>
          <w:b w:val="0"/>
        </w:rPr>
        <w:t>&lt;/Members&gt;</w:t>
      </w:r>
    </w:p>
    <w:p w14:paraId="2032A1DE" w14:textId="77777777" w:rsidR="00D10DCC" w:rsidRPr="00DB10E0" w:rsidRDefault="00D10DCC" w:rsidP="00D10DCC">
      <w:pPr>
        <w:pStyle w:val="NormalBold"/>
      </w:pPr>
      <w:r w:rsidRPr="00DB10E0">
        <w:rPr>
          <w:rStyle w:val="HideTWBExt"/>
          <w:b w:val="0"/>
        </w:rPr>
        <w:t>&lt;/RepeatBlock-By&gt;</w:t>
      </w:r>
    </w:p>
    <w:p w14:paraId="51788947"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18375B83" w14:textId="77777777" w:rsidR="00D10DCC" w:rsidRPr="00DB10E0" w:rsidRDefault="00D10DCC" w:rsidP="00D10DCC">
      <w:pPr>
        <w:pStyle w:val="NormalBold"/>
      </w:pPr>
      <w:r w:rsidRPr="00DB10E0">
        <w:rPr>
          <w:rStyle w:val="HideTWBExt"/>
          <w:b w:val="0"/>
        </w:rPr>
        <w:t>&lt;Article&gt;</w:t>
      </w:r>
      <w:r w:rsidRPr="00DB10E0">
        <w:t>Uvodna izjava C</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0998CBC6" w14:textId="77777777" w:rsidTr="00392B29">
        <w:trPr>
          <w:trHeight w:hRule="exact" w:val="240"/>
          <w:jc w:val="center"/>
        </w:trPr>
        <w:tc>
          <w:tcPr>
            <w:tcW w:w="9752" w:type="dxa"/>
            <w:gridSpan w:val="2"/>
            <w:tcBorders>
              <w:top w:val="nil"/>
              <w:left w:val="nil"/>
              <w:bottom w:val="nil"/>
              <w:right w:val="nil"/>
            </w:tcBorders>
          </w:tcPr>
          <w:p w14:paraId="1EBE6797" w14:textId="77777777" w:rsidR="00D10DCC" w:rsidRPr="00DB10E0" w:rsidRDefault="00D10DCC" w:rsidP="00392B29"/>
        </w:tc>
      </w:tr>
      <w:tr w:rsidR="00F23CB0" w:rsidRPr="00DB10E0" w14:paraId="2E2E61EC" w14:textId="77777777" w:rsidTr="00392B29">
        <w:trPr>
          <w:trHeight w:val="240"/>
          <w:jc w:val="center"/>
        </w:trPr>
        <w:tc>
          <w:tcPr>
            <w:tcW w:w="4876" w:type="dxa"/>
            <w:tcBorders>
              <w:top w:val="nil"/>
              <w:left w:val="nil"/>
              <w:bottom w:val="nil"/>
              <w:right w:val="nil"/>
            </w:tcBorders>
          </w:tcPr>
          <w:p w14:paraId="45CE1C15"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0F183177" w14:textId="77777777" w:rsidR="00D10DCC" w:rsidRPr="00DB10E0" w:rsidRDefault="00D10DCC" w:rsidP="00392B29">
            <w:pPr>
              <w:pStyle w:val="AmColumnHeading"/>
            </w:pPr>
            <w:r w:rsidRPr="00DB10E0">
              <w:t>Predlog spremembe</w:t>
            </w:r>
          </w:p>
        </w:tc>
      </w:tr>
      <w:tr w:rsidR="00F23CB0" w:rsidRPr="00DB10E0" w14:paraId="29D06130" w14:textId="77777777" w:rsidTr="00392B29">
        <w:trPr>
          <w:jc w:val="center"/>
        </w:trPr>
        <w:tc>
          <w:tcPr>
            <w:tcW w:w="4876" w:type="dxa"/>
            <w:tcBorders>
              <w:top w:val="nil"/>
              <w:left w:val="nil"/>
              <w:bottom w:val="nil"/>
              <w:right w:val="nil"/>
            </w:tcBorders>
          </w:tcPr>
          <w:p w14:paraId="446F5D58" w14:textId="77777777" w:rsidR="00D10DCC" w:rsidRPr="00DB10E0" w:rsidRDefault="00D10DCC" w:rsidP="00392B29">
            <w:pPr>
              <w:pStyle w:val="Normal6a"/>
            </w:pPr>
            <w:r w:rsidRPr="00DB10E0">
              <w:t>C.</w:t>
            </w:r>
            <w:r w:rsidRPr="00DB10E0">
              <w:tab/>
              <w:t>ker so mladi uporabniki na družbenih medijih izpostavljeni najrazličnejšim škodljivim vsebinam, tudi kibernetskemu trpinčenju, seksualiziranemu materialu, dezinformacijam, pritiskom zaradi telesnega videza, promoviranju samopoškodovanja, nasilju, ekstremizmu, vsebinam brez privolitve ter manipulativnemu, algoritemskemu oglaševanju;</w:t>
            </w:r>
          </w:p>
        </w:tc>
        <w:tc>
          <w:tcPr>
            <w:tcW w:w="4876" w:type="dxa"/>
            <w:tcBorders>
              <w:top w:val="nil"/>
              <w:left w:val="nil"/>
              <w:bottom w:val="nil"/>
              <w:right w:val="nil"/>
            </w:tcBorders>
          </w:tcPr>
          <w:p w14:paraId="7F5CE529" w14:textId="77777777" w:rsidR="00D10DCC" w:rsidRPr="00DB10E0" w:rsidRDefault="00D10DCC" w:rsidP="00392B29">
            <w:pPr>
              <w:pStyle w:val="Normal6a"/>
            </w:pPr>
            <w:r w:rsidRPr="00DB10E0">
              <w:t>C.</w:t>
            </w:r>
            <w:r w:rsidRPr="00DB10E0">
              <w:tab/>
              <w:t>ker so mladi uporabniki na družbenih medijih izpostavljeni najrazličnejšim škodljivim vsebinam, tudi kibernetskemu trpinčenju, seksualiziranemu materialu, dezinformacijam, pritiskom zaradi telesnega videza, promoviranju samopoškodovanja, nasilju, ekstremizmu, vsebinam brez privolitve ter manipulativnemu, algoritemskemu oglaševanju</w:t>
            </w:r>
            <w:r w:rsidRPr="00DB10E0">
              <w:rPr>
                <w:b/>
                <w:i/>
              </w:rPr>
              <w:t>, pri čemer je veliko evropskih otrok navedlo, da so zaradi negativnih spletnih izkušenj vznemirjeni ali prizadeti, kar kaže na široko izpostavljenost škodljivim vsebinam v državah članicah</w:t>
            </w:r>
            <w:r w:rsidRPr="00DB10E0">
              <w:t>;</w:t>
            </w:r>
          </w:p>
        </w:tc>
      </w:tr>
    </w:tbl>
    <w:p w14:paraId="3A2D3BB0"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7457B330" w14:textId="77777777" w:rsidR="00D10DCC" w:rsidRPr="00DB10E0" w:rsidRDefault="00D10DCC" w:rsidP="00D10DCC">
      <w:r w:rsidRPr="00DB10E0">
        <w:rPr>
          <w:rStyle w:val="HideTWBExt"/>
        </w:rPr>
        <w:t>&lt;/Amend&gt;</w:t>
      </w:r>
    </w:p>
    <w:p w14:paraId="638239FD"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36</w:t>
      </w:r>
      <w:r w:rsidRPr="00DB10E0">
        <w:rPr>
          <w:rStyle w:val="HideTWBExt"/>
          <w:b w:val="0"/>
        </w:rPr>
        <w:t>&lt;/NumAm&gt;</w:t>
      </w:r>
    </w:p>
    <w:p w14:paraId="15F77B00" w14:textId="77777777" w:rsidR="00D10DCC" w:rsidRPr="00DB10E0" w:rsidRDefault="00D10DCC" w:rsidP="00D10DCC">
      <w:pPr>
        <w:pStyle w:val="NormalBold"/>
      </w:pPr>
      <w:r w:rsidRPr="00DB10E0">
        <w:rPr>
          <w:rStyle w:val="HideTWBExt"/>
          <w:b w:val="0"/>
        </w:rPr>
        <w:t>&lt;RepeatBlock-By&gt;&lt;Members&gt;</w:t>
      </w:r>
      <w:r w:rsidRPr="00DB10E0">
        <w:t>Maria Guzenina</w:t>
      </w:r>
      <w:r w:rsidRPr="00DB10E0">
        <w:rPr>
          <w:rStyle w:val="HideTWBExt"/>
          <w:b w:val="0"/>
        </w:rPr>
        <w:t>&lt;/Members&gt;</w:t>
      </w:r>
    </w:p>
    <w:p w14:paraId="52366B8B" w14:textId="77777777" w:rsidR="00D10DCC" w:rsidRPr="00DB10E0" w:rsidRDefault="00D10DCC" w:rsidP="00D10DCC">
      <w:pPr>
        <w:pStyle w:val="NormalBold"/>
      </w:pPr>
      <w:r w:rsidRPr="00DB10E0">
        <w:rPr>
          <w:rStyle w:val="HideTWBExt"/>
          <w:b w:val="0"/>
        </w:rPr>
        <w:t>&lt;/RepeatBlock-By&gt;</w:t>
      </w:r>
    </w:p>
    <w:p w14:paraId="0CC88459"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0389FD70" w14:textId="77777777" w:rsidR="00D10DCC" w:rsidRPr="00DB10E0" w:rsidRDefault="00D10DCC" w:rsidP="00D10DCC">
      <w:pPr>
        <w:pStyle w:val="NormalBold"/>
      </w:pPr>
      <w:r w:rsidRPr="00DB10E0">
        <w:rPr>
          <w:rStyle w:val="HideTWBExt"/>
          <w:b w:val="0"/>
        </w:rPr>
        <w:t>&lt;Article&gt;</w:t>
      </w:r>
      <w:r w:rsidRPr="00DB10E0">
        <w:t>Uvodna izjava C</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3E9F95F3" w14:textId="77777777" w:rsidTr="00392B29">
        <w:trPr>
          <w:trHeight w:hRule="exact" w:val="240"/>
          <w:jc w:val="center"/>
        </w:trPr>
        <w:tc>
          <w:tcPr>
            <w:tcW w:w="9752" w:type="dxa"/>
            <w:gridSpan w:val="2"/>
            <w:tcBorders>
              <w:top w:val="nil"/>
              <w:left w:val="nil"/>
              <w:bottom w:val="nil"/>
              <w:right w:val="nil"/>
            </w:tcBorders>
          </w:tcPr>
          <w:p w14:paraId="5FCC6084" w14:textId="77777777" w:rsidR="00D10DCC" w:rsidRPr="00DB10E0" w:rsidRDefault="00D10DCC" w:rsidP="00392B29"/>
        </w:tc>
      </w:tr>
      <w:tr w:rsidR="00F23CB0" w:rsidRPr="00DB10E0" w14:paraId="2232A31C" w14:textId="77777777" w:rsidTr="00392B29">
        <w:trPr>
          <w:trHeight w:val="240"/>
          <w:jc w:val="center"/>
        </w:trPr>
        <w:tc>
          <w:tcPr>
            <w:tcW w:w="4876" w:type="dxa"/>
            <w:tcBorders>
              <w:top w:val="nil"/>
              <w:left w:val="nil"/>
              <w:bottom w:val="nil"/>
              <w:right w:val="nil"/>
            </w:tcBorders>
          </w:tcPr>
          <w:p w14:paraId="0B4857A2"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715698D9" w14:textId="77777777" w:rsidR="00D10DCC" w:rsidRPr="00DB10E0" w:rsidRDefault="00D10DCC" w:rsidP="00392B29">
            <w:pPr>
              <w:pStyle w:val="AmColumnHeading"/>
            </w:pPr>
            <w:r w:rsidRPr="00DB10E0">
              <w:t>Predlog spremembe</w:t>
            </w:r>
          </w:p>
        </w:tc>
      </w:tr>
      <w:tr w:rsidR="00F23CB0" w:rsidRPr="00DB10E0" w14:paraId="5866F882" w14:textId="77777777" w:rsidTr="00392B29">
        <w:trPr>
          <w:jc w:val="center"/>
        </w:trPr>
        <w:tc>
          <w:tcPr>
            <w:tcW w:w="4876" w:type="dxa"/>
            <w:tcBorders>
              <w:top w:val="nil"/>
              <w:left w:val="nil"/>
              <w:bottom w:val="nil"/>
              <w:right w:val="nil"/>
            </w:tcBorders>
          </w:tcPr>
          <w:p w14:paraId="0BA840C4" w14:textId="77777777" w:rsidR="00D10DCC" w:rsidRPr="00DB10E0" w:rsidRDefault="00D10DCC" w:rsidP="00392B29">
            <w:pPr>
              <w:pStyle w:val="Normal6a"/>
            </w:pPr>
            <w:r w:rsidRPr="00DB10E0">
              <w:t>C.</w:t>
            </w:r>
            <w:r w:rsidRPr="00DB10E0">
              <w:tab/>
              <w:t>ker so mladi uporabniki na družbenih medijih izpostavljeni najrazličnejšim škodljivim vsebinam, tudi kibernetskemu trpinčenju, seksualiziranemu materialu, dezinformacijam, pritiskom zaradi telesnega videza, promoviranju samopoškodovanja, nasilju, ekstremizmu, vsebinam brez privolitve ter manipulativnemu, algoritemskemu oglaševanju;</w:t>
            </w:r>
          </w:p>
        </w:tc>
        <w:tc>
          <w:tcPr>
            <w:tcW w:w="4876" w:type="dxa"/>
            <w:tcBorders>
              <w:top w:val="nil"/>
              <w:left w:val="nil"/>
              <w:bottom w:val="nil"/>
              <w:right w:val="nil"/>
            </w:tcBorders>
          </w:tcPr>
          <w:p w14:paraId="50C95FA4" w14:textId="77777777" w:rsidR="00D10DCC" w:rsidRPr="00DB10E0" w:rsidRDefault="00D10DCC" w:rsidP="00392B29">
            <w:pPr>
              <w:pStyle w:val="Normal6a"/>
            </w:pPr>
            <w:r w:rsidRPr="00DB10E0">
              <w:t>C.</w:t>
            </w:r>
            <w:r w:rsidRPr="00DB10E0">
              <w:tab/>
              <w:t>ker so mladi uporabniki na družbenih medijih izpostavljeni najrazličnejšim škodljivim vsebinam, tudi kibernetskemu trpinčenju, seksualiziranemu materialu, dezinformacijam, pritiskom zaradi telesnega videza, promoviranju samopoškodovanja, nasilju, ekstremizmu, vsebinam brez privolitve ter manipulativnemu, algoritemskemu oglaševanju</w:t>
            </w:r>
            <w:r w:rsidRPr="00DB10E0">
              <w:rPr>
                <w:b/>
                <w:i/>
              </w:rPr>
              <w:t>, pri čemer te škodljive vsebine nesorazmerno pogosteje prizadenejo dekleta in mlade ženske, ki so bolj izpostavljene pritisku zaradi telesnega videza in nadlegovanju na podlagi spola</w:t>
            </w:r>
            <w:r w:rsidRPr="00DB10E0">
              <w:t>;</w:t>
            </w:r>
          </w:p>
        </w:tc>
      </w:tr>
    </w:tbl>
    <w:p w14:paraId="01587C94"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3AAFFC14" w14:textId="77777777" w:rsidR="00D10DCC" w:rsidRPr="00DB10E0" w:rsidRDefault="00D10DCC" w:rsidP="00D10DCC">
      <w:r w:rsidRPr="00DB10E0">
        <w:rPr>
          <w:rStyle w:val="HideTWBExt"/>
        </w:rPr>
        <w:t>&lt;/Amend&gt;</w:t>
      </w:r>
    </w:p>
    <w:p w14:paraId="0C665B98"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37</w:t>
      </w:r>
      <w:r w:rsidRPr="00DB10E0">
        <w:rPr>
          <w:rStyle w:val="HideTWBExt"/>
          <w:b w:val="0"/>
        </w:rPr>
        <w:t>&lt;/NumAm&gt;</w:t>
      </w:r>
    </w:p>
    <w:p w14:paraId="4DD48A5E" w14:textId="77777777" w:rsidR="00D10DCC" w:rsidRPr="00DB10E0" w:rsidRDefault="00D10DCC" w:rsidP="00D10DCC">
      <w:pPr>
        <w:pStyle w:val="NormalBold"/>
      </w:pPr>
      <w:r w:rsidRPr="00DB10E0">
        <w:rPr>
          <w:rStyle w:val="HideTWBExt"/>
          <w:b w:val="0"/>
        </w:rPr>
        <w:t>&lt;RepeatBlock-By&gt;&lt;Members&gt;</w:t>
      </w:r>
      <w:r w:rsidRPr="00DB10E0">
        <w:t>Diana Riba i Giner</w:t>
      </w:r>
      <w:r w:rsidRPr="00DB10E0">
        <w:rPr>
          <w:rStyle w:val="HideTWBExt"/>
          <w:b w:val="0"/>
        </w:rPr>
        <w:t>&lt;/Members&gt;</w:t>
      </w:r>
    </w:p>
    <w:p w14:paraId="6DCD222B" w14:textId="77777777" w:rsidR="00D10DCC" w:rsidRPr="00DB10E0" w:rsidRDefault="00D10DCC" w:rsidP="00D10DCC">
      <w:pPr>
        <w:pStyle w:val="NormalBold"/>
      </w:pPr>
      <w:r w:rsidRPr="00DB10E0">
        <w:rPr>
          <w:rStyle w:val="HideTWBExt"/>
          <w:b w:val="0"/>
        </w:rPr>
        <w:t>&lt;/RepeatBlock-By&gt;</w:t>
      </w:r>
    </w:p>
    <w:p w14:paraId="71A4CCA5"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5A4BCE0D" w14:textId="77777777" w:rsidR="00D10DCC" w:rsidRPr="00DB10E0" w:rsidRDefault="00D10DCC" w:rsidP="00D10DCC">
      <w:pPr>
        <w:pStyle w:val="NormalBold"/>
      </w:pPr>
      <w:r w:rsidRPr="00DB10E0">
        <w:rPr>
          <w:rStyle w:val="HideTWBExt"/>
          <w:b w:val="0"/>
        </w:rPr>
        <w:t>&lt;Article&gt;</w:t>
      </w:r>
      <w:r w:rsidRPr="00DB10E0">
        <w:t>Uvodna izjava C</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3162349B" w14:textId="77777777" w:rsidTr="00392B29">
        <w:trPr>
          <w:trHeight w:hRule="exact" w:val="240"/>
          <w:jc w:val="center"/>
        </w:trPr>
        <w:tc>
          <w:tcPr>
            <w:tcW w:w="9752" w:type="dxa"/>
            <w:gridSpan w:val="2"/>
            <w:tcBorders>
              <w:top w:val="nil"/>
              <w:left w:val="nil"/>
              <w:bottom w:val="nil"/>
              <w:right w:val="nil"/>
            </w:tcBorders>
          </w:tcPr>
          <w:p w14:paraId="292CA928" w14:textId="77777777" w:rsidR="00D10DCC" w:rsidRPr="00DB10E0" w:rsidRDefault="00D10DCC" w:rsidP="00392B29"/>
        </w:tc>
      </w:tr>
      <w:tr w:rsidR="00F23CB0" w:rsidRPr="00DB10E0" w14:paraId="1476FEBC" w14:textId="77777777" w:rsidTr="00392B29">
        <w:trPr>
          <w:trHeight w:val="240"/>
          <w:jc w:val="center"/>
        </w:trPr>
        <w:tc>
          <w:tcPr>
            <w:tcW w:w="4876" w:type="dxa"/>
            <w:tcBorders>
              <w:top w:val="nil"/>
              <w:left w:val="nil"/>
              <w:bottom w:val="nil"/>
              <w:right w:val="nil"/>
            </w:tcBorders>
          </w:tcPr>
          <w:p w14:paraId="1F88E651"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61F87A41" w14:textId="77777777" w:rsidR="00D10DCC" w:rsidRPr="00DB10E0" w:rsidRDefault="00D10DCC" w:rsidP="00392B29">
            <w:pPr>
              <w:pStyle w:val="AmColumnHeading"/>
            </w:pPr>
            <w:r w:rsidRPr="00DB10E0">
              <w:t>Predlog spremembe</w:t>
            </w:r>
          </w:p>
        </w:tc>
      </w:tr>
      <w:tr w:rsidR="00F23CB0" w:rsidRPr="00DB10E0" w14:paraId="26276474" w14:textId="77777777" w:rsidTr="00392B29">
        <w:trPr>
          <w:jc w:val="center"/>
        </w:trPr>
        <w:tc>
          <w:tcPr>
            <w:tcW w:w="4876" w:type="dxa"/>
            <w:tcBorders>
              <w:top w:val="nil"/>
              <w:left w:val="nil"/>
              <w:bottom w:val="nil"/>
              <w:right w:val="nil"/>
            </w:tcBorders>
          </w:tcPr>
          <w:p w14:paraId="34173416" w14:textId="77777777" w:rsidR="00D10DCC" w:rsidRPr="00DB10E0" w:rsidRDefault="00D10DCC" w:rsidP="00392B29">
            <w:pPr>
              <w:pStyle w:val="Normal6a"/>
            </w:pPr>
            <w:r w:rsidRPr="00DB10E0">
              <w:t>C.</w:t>
            </w:r>
            <w:r w:rsidRPr="00DB10E0">
              <w:tab/>
              <w:t>ker so mladi uporabniki na družbenih medijih izpostavljeni najrazličnejšim škodljivim vsebinam, tudi kibernetskemu trpinčenju, seksualiziranemu materialu, dezinformacijam, pritiskom zaradi telesnega videza, promoviranju samopoškodovanja, nasilju, ekstremizmu, vsebinam brez privolitve ter manipulativnemu, algoritemskemu oglaševanju;</w:t>
            </w:r>
          </w:p>
        </w:tc>
        <w:tc>
          <w:tcPr>
            <w:tcW w:w="4876" w:type="dxa"/>
            <w:tcBorders>
              <w:top w:val="nil"/>
              <w:left w:val="nil"/>
              <w:bottom w:val="nil"/>
              <w:right w:val="nil"/>
            </w:tcBorders>
          </w:tcPr>
          <w:p w14:paraId="7935F5E6" w14:textId="77777777" w:rsidR="00D10DCC" w:rsidRPr="00DB10E0" w:rsidRDefault="00D10DCC" w:rsidP="00392B29">
            <w:pPr>
              <w:pStyle w:val="Normal6a"/>
            </w:pPr>
            <w:r w:rsidRPr="00DB10E0">
              <w:t>C.</w:t>
            </w:r>
            <w:r w:rsidRPr="00DB10E0">
              <w:tab/>
              <w:t xml:space="preserve">ker so mladi uporabniki na družbenih medijih izpostavljeni najrazličnejšim škodljivim vsebinam, tudi kibernetskemu trpinčenju, seksualiziranemu materialu, dezinformacijam, pritiskom zaradi telesnega videza, promoviranju samopoškodovanja, nasilju, ekstremizmu, vsebinam brez privolitve ter manipulativnemu, algoritemskemu oglaševanju; </w:t>
            </w:r>
            <w:r w:rsidRPr="00DB10E0">
              <w:rPr>
                <w:b/>
                <w:i/>
              </w:rPr>
              <w:t>ker je ta izpostavljenost posledica namernega ciljanja s strani spletnih platform;</w:t>
            </w:r>
          </w:p>
        </w:tc>
      </w:tr>
    </w:tbl>
    <w:p w14:paraId="50457F32"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152D7ED4" w14:textId="77777777" w:rsidR="00D10DCC" w:rsidRPr="00DB10E0" w:rsidRDefault="00D10DCC" w:rsidP="00D10DCC">
      <w:r w:rsidRPr="00DB10E0">
        <w:rPr>
          <w:rStyle w:val="HideTWBExt"/>
        </w:rPr>
        <w:t>&lt;/Amend&gt;</w:t>
      </w:r>
    </w:p>
    <w:p w14:paraId="0D674071"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38</w:t>
      </w:r>
      <w:r w:rsidRPr="00DB10E0">
        <w:rPr>
          <w:rStyle w:val="HideTWBExt"/>
          <w:b w:val="0"/>
        </w:rPr>
        <w:t>&lt;/NumAm&gt;</w:t>
      </w:r>
    </w:p>
    <w:p w14:paraId="4D1FF615" w14:textId="2CB9BDAB" w:rsidR="00D10DCC" w:rsidRPr="00DB10E0" w:rsidRDefault="00D10DCC" w:rsidP="00D10DCC">
      <w:pPr>
        <w:pStyle w:val="NormalBold"/>
      </w:pPr>
      <w:r w:rsidRPr="00DB10E0">
        <w:rPr>
          <w:rStyle w:val="HideTWBExt"/>
          <w:b w:val="0"/>
        </w:rPr>
        <w:t>&lt;RepeatBlock-By&gt;&lt;Members&gt;</w:t>
      </w:r>
      <w:r w:rsidRPr="00DB10E0">
        <w:t xml:space="preserve">Sabrina Repp, Hannes Heide, </w:t>
      </w:r>
      <w:r w:rsidR="00987739" w:rsidRPr="00DB10E0">
        <w:t>Nikos Papandreu (Nikos Papandreou)</w:t>
      </w:r>
      <w:r w:rsidRPr="00DB10E0">
        <w:t>, Emma Rafowicz</w:t>
      </w:r>
      <w:r w:rsidRPr="00DB10E0">
        <w:rPr>
          <w:rStyle w:val="HideTWBExt"/>
          <w:b w:val="0"/>
        </w:rPr>
        <w:t>&lt;/Members&gt;</w:t>
      </w:r>
    </w:p>
    <w:p w14:paraId="5E3064F6" w14:textId="77777777" w:rsidR="00D10DCC" w:rsidRPr="00DB10E0" w:rsidRDefault="00D10DCC" w:rsidP="00D10DCC">
      <w:pPr>
        <w:pStyle w:val="NormalBold"/>
      </w:pPr>
      <w:r w:rsidRPr="00DB10E0">
        <w:rPr>
          <w:rStyle w:val="HideTWBExt"/>
          <w:b w:val="0"/>
        </w:rPr>
        <w:t>&lt;/RepeatBlock-By&gt;</w:t>
      </w:r>
    </w:p>
    <w:p w14:paraId="019E0956"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26D8E529" w14:textId="77777777" w:rsidR="00D10DCC" w:rsidRPr="00DB10E0" w:rsidRDefault="00D10DCC" w:rsidP="00D10DCC">
      <w:pPr>
        <w:pStyle w:val="NormalBold"/>
      </w:pPr>
      <w:r w:rsidRPr="00DB10E0">
        <w:rPr>
          <w:rStyle w:val="HideTWBExt"/>
          <w:b w:val="0"/>
        </w:rPr>
        <w:t>&lt;Article&gt;</w:t>
      </w:r>
      <w:r w:rsidRPr="00DB10E0">
        <w:t>Uvodna izjava C</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3D401211" w14:textId="77777777" w:rsidTr="00392B29">
        <w:trPr>
          <w:trHeight w:hRule="exact" w:val="240"/>
          <w:jc w:val="center"/>
        </w:trPr>
        <w:tc>
          <w:tcPr>
            <w:tcW w:w="9752" w:type="dxa"/>
            <w:gridSpan w:val="2"/>
            <w:tcBorders>
              <w:top w:val="nil"/>
              <w:left w:val="nil"/>
              <w:bottom w:val="nil"/>
              <w:right w:val="nil"/>
            </w:tcBorders>
          </w:tcPr>
          <w:p w14:paraId="69DC2338" w14:textId="77777777" w:rsidR="00D10DCC" w:rsidRPr="00DB10E0" w:rsidRDefault="00D10DCC" w:rsidP="00392B29"/>
        </w:tc>
      </w:tr>
      <w:tr w:rsidR="00F23CB0" w:rsidRPr="00DB10E0" w14:paraId="3844B8A1" w14:textId="77777777" w:rsidTr="00392B29">
        <w:trPr>
          <w:trHeight w:val="240"/>
          <w:jc w:val="center"/>
        </w:trPr>
        <w:tc>
          <w:tcPr>
            <w:tcW w:w="4876" w:type="dxa"/>
            <w:tcBorders>
              <w:top w:val="nil"/>
              <w:left w:val="nil"/>
              <w:bottom w:val="nil"/>
              <w:right w:val="nil"/>
            </w:tcBorders>
          </w:tcPr>
          <w:p w14:paraId="5E01FBED"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0D2AA691" w14:textId="77777777" w:rsidR="00D10DCC" w:rsidRPr="00DB10E0" w:rsidRDefault="00D10DCC" w:rsidP="00392B29">
            <w:pPr>
              <w:pStyle w:val="AmColumnHeading"/>
            </w:pPr>
            <w:r w:rsidRPr="00DB10E0">
              <w:t>Predlog spremembe</w:t>
            </w:r>
          </w:p>
        </w:tc>
      </w:tr>
      <w:tr w:rsidR="00F23CB0" w:rsidRPr="00DB10E0" w14:paraId="6FA5A6D4" w14:textId="77777777" w:rsidTr="00392B29">
        <w:trPr>
          <w:jc w:val="center"/>
        </w:trPr>
        <w:tc>
          <w:tcPr>
            <w:tcW w:w="4876" w:type="dxa"/>
            <w:tcBorders>
              <w:top w:val="nil"/>
              <w:left w:val="nil"/>
              <w:bottom w:val="nil"/>
              <w:right w:val="nil"/>
            </w:tcBorders>
          </w:tcPr>
          <w:p w14:paraId="3F6BDBEB" w14:textId="77777777" w:rsidR="00D10DCC" w:rsidRPr="00DB10E0" w:rsidRDefault="00D10DCC" w:rsidP="00392B29">
            <w:pPr>
              <w:pStyle w:val="Normal6a"/>
            </w:pPr>
            <w:r w:rsidRPr="00DB10E0">
              <w:t>C.</w:t>
            </w:r>
            <w:r w:rsidRPr="00DB10E0">
              <w:tab/>
              <w:t>ker so mladi uporabniki na družbenih medijih izpostavljeni najrazličnejšim škodljivim vsebinam, tudi kibernetskemu trpinčenju, seksualiziranemu materialu, dezinformacijam, pritiskom zaradi telesnega videza, promoviranju samopoškodovanja, nasilju, ekstremizmu, vsebinam brez privolitve ter manipulativnemu, algoritemskemu oglaševanju;</w:t>
            </w:r>
          </w:p>
        </w:tc>
        <w:tc>
          <w:tcPr>
            <w:tcW w:w="4876" w:type="dxa"/>
            <w:tcBorders>
              <w:top w:val="nil"/>
              <w:left w:val="nil"/>
              <w:bottom w:val="nil"/>
              <w:right w:val="nil"/>
            </w:tcBorders>
          </w:tcPr>
          <w:p w14:paraId="27E0A1A3" w14:textId="77777777" w:rsidR="00D10DCC" w:rsidRPr="00DB10E0" w:rsidRDefault="00D10DCC" w:rsidP="00392B29">
            <w:pPr>
              <w:pStyle w:val="Normal6a"/>
            </w:pPr>
            <w:r w:rsidRPr="00DB10E0">
              <w:t>C.</w:t>
            </w:r>
            <w:r w:rsidRPr="00DB10E0">
              <w:tab/>
              <w:t xml:space="preserve">ker so mladi uporabniki na družbenih medijih izpostavljeni najrazličnejšim škodljivim vsebinam, tudi kibernetskemu trpinčenju, seksualiziranemu materialu, dezinformacijam, pritiskom zaradi telesnega videza, </w:t>
            </w:r>
            <w:r w:rsidRPr="00DB10E0">
              <w:rPr>
                <w:b/>
                <w:i/>
              </w:rPr>
              <w:t>ki nesorazmerno bolj vplivajo na dekleta in mlade ženske,</w:t>
            </w:r>
            <w:r w:rsidRPr="00DB10E0">
              <w:t xml:space="preserve"> promoviranju samopoškodovanja</w:t>
            </w:r>
            <w:r w:rsidRPr="00DB10E0">
              <w:rPr>
                <w:b/>
                <w:i/>
              </w:rPr>
              <w:t>, samomorom</w:t>
            </w:r>
            <w:r w:rsidRPr="00DB10E0">
              <w:t>, nasilju, ekstremizmu, vsebinam brez privolitve ter manipulativnemu, algoritemskemu oglaševanju;</w:t>
            </w:r>
          </w:p>
        </w:tc>
      </w:tr>
    </w:tbl>
    <w:p w14:paraId="40FE1132"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6DE68081" w14:textId="77777777" w:rsidR="00D10DCC" w:rsidRPr="00DB10E0" w:rsidRDefault="00D10DCC" w:rsidP="00D10DCC">
      <w:r w:rsidRPr="00DB10E0">
        <w:rPr>
          <w:rStyle w:val="HideTWBExt"/>
        </w:rPr>
        <w:t>&lt;/Amend&gt;</w:t>
      </w:r>
    </w:p>
    <w:p w14:paraId="3EDCD0CC"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39</w:t>
      </w:r>
      <w:r w:rsidRPr="00DB10E0">
        <w:rPr>
          <w:rStyle w:val="HideTWBExt"/>
          <w:b w:val="0"/>
        </w:rPr>
        <w:t>&lt;/NumAm&gt;</w:t>
      </w:r>
    </w:p>
    <w:p w14:paraId="3842E65F" w14:textId="6B249664" w:rsidR="00D10DCC" w:rsidRPr="00DB10E0" w:rsidRDefault="00D10DCC" w:rsidP="00D10DCC">
      <w:pPr>
        <w:pStyle w:val="NormalBold"/>
      </w:pPr>
      <w:r w:rsidRPr="00DB10E0">
        <w:rPr>
          <w:rStyle w:val="HideTWBExt"/>
          <w:b w:val="0"/>
        </w:rPr>
        <w:t>&lt;RepeatBlock-By&gt;&lt;Members&gt;</w:t>
      </w:r>
      <w:r w:rsidRPr="00DB10E0">
        <w:t xml:space="preserve">Lara Magoni, Chiara Gemma, Marco Squarta, </w:t>
      </w:r>
      <w:r w:rsidR="00987739" w:rsidRPr="00DB10E0">
        <w:t>Ivajlo Vlčev (Ivaylo Valchev)</w:t>
      </w:r>
      <w:r w:rsidRPr="00DB10E0">
        <w:t>, Paolo Inselvini</w:t>
      </w:r>
      <w:r w:rsidRPr="00DB10E0">
        <w:rPr>
          <w:rStyle w:val="HideTWBExt"/>
          <w:b w:val="0"/>
        </w:rPr>
        <w:t>&lt;/Members&gt;</w:t>
      </w:r>
    </w:p>
    <w:p w14:paraId="798C9031" w14:textId="77777777" w:rsidR="00D10DCC" w:rsidRPr="00DB10E0" w:rsidRDefault="00D10DCC" w:rsidP="00D10DCC">
      <w:pPr>
        <w:pStyle w:val="NormalBold"/>
      </w:pPr>
      <w:r w:rsidRPr="00DB10E0">
        <w:rPr>
          <w:rStyle w:val="HideTWBExt"/>
          <w:b w:val="0"/>
        </w:rPr>
        <w:t>&lt;/RepeatBlock-By&gt;</w:t>
      </w:r>
    </w:p>
    <w:p w14:paraId="2084A528"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1BC0C507" w14:textId="77777777" w:rsidR="00D10DCC" w:rsidRPr="00DB10E0" w:rsidRDefault="00D10DCC" w:rsidP="00D10DCC">
      <w:pPr>
        <w:pStyle w:val="NormalBold"/>
      </w:pPr>
      <w:r w:rsidRPr="00DB10E0">
        <w:rPr>
          <w:rStyle w:val="HideTWBExt"/>
          <w:b w:val="0"/>
        </w:rPr>
        <w:t>&lt;Article&gt;</w:t>
      </w:r>
      <w:r w:rsidRPr="00DB10E0">
        <w:t>Uvodna izjava C</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11CACDCF" w14:textId="77777777" w:rsidTr="00392B29">
        <w:trPr>
          <w:trHeight w:hRule="exact" w:val="240"/>
          <w:jc w:val="center"/>
        </w:trPr>
        <w:tc>
          <w:tcPr>
            <w:tcW w:w="9752" w:type="dxa"/>
            <w:gridSpan w:val="2"/>
            <w:tcBorders>
              <w:top w:val="nil"/>
              <w:left w:val="nil"/>
              <w:bottom w:val="nil"/>
              <w:right w:val="nil"/>
            </w:tcBorders>
          </w:tcPr>
          <w:p w14:paraId="4D535AAF" w14:textId="77777777" w:rsidR="00D10DCC" w:rsidRPr="00DB10E0" w:rsidRDefault="00D10DCC" w:rsidP="00392B29"/>
        </w:tc>
      </w:tr>
      <w:tr w:rsidR="00F23CB0" w:rsidRPr="00DB10E0" w14:paraId="391EFD62" w14:textId="77777777" w:rsidTr="00392B29">
        <w:trPr>
          <w:trHeight w:val="240"/>
          <w:jc w:val="center"/>
        </w:trPr>
        <w:tc>
          <w:tcPr>
            <w:tcW w:w="4876" w:type="dxa"/>
            <w:tcBorders>
              <w:top w:val="nil"/>
              <w:left w:val="nil"/>
              <w:bottom w:val="nil"/>
              <w:right w:val="nil"/>
            </w:tcBorders>
          </w:tcPr>
          <w:p w14:paraId="2C4636B2"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1CAD22DB" w14:textId="77777777" w:rsidR="00D10DCC" w:rsidRPr="00DB10E0" w:rsidRDefault="00D10DCC" w:rsidP="00392B29">
            <w:pPr>
              <w:pStyle w:val="AmColumnHeading"/>
            </w:pPr>
            <w:r w:rsidRPr="00DB10E0">
              <w:t>Predlog spremembe</w:t>
            </w:r>
          </w:p>
        </w:tc>
      </w:tr>
      <w:tr w:rsidR="00F23CB0" w:rsidRPr="00DB10E0" w14:paraId="0A2C810D" w14:textId="77777777" w:rsidTr="00392B29">
        <w:trPr>
          <w:jc w:val="center"/>
        </w:trPr>
        <w:tc>
          <w:tcPr>
            <w:tcW w:w="4876" w:type="dxa"/>
            <w:tcBorders>
              <w:top w:val="nil"/>
              <w:left w:val="nil"/>
              <w:bottom w:val="nil"/>
              <w:right w:val="nil"/>
            </w:tcBorders>
          </w:tcPr>
          <w:p w14:paraId="74EB5990" w14:textId="77777777" w:rsidR="00D10DCC" w:rsidRPr="00DB10E0" w:rsidRDefault="00D10DCC" w:rsidP="00392B29">
            <w:pPr>
              <w:pStyle w:val="Normal6a"/>
            </w:pPr>
            <w:r w:rsidRPr="00DB10E0">
              <w:t>C.</w:t>
            </w:r>
            <w:r w:rsidRPr="00DB10E0">
              <w:tab/>
              <w:t>ker so mladi uporabniki na družbenih medijih izpostavljeni najrazličnejšim škodljivim vsebinam, tudi kibernetskemu trpinčenju, seksualiziranemu materialu, dezinformacijam, pritiskom zaradi telesnega videza, promoviranju samopoškodovanja, nasilju, ekstremizmu, vsebinam brez privolitve ter manipulativnemu, algoritemskemu oglaševanju;</w:t>
            </w:r>
          </w:p>
        </w:tc>
        <w:tc>
          <w:tcPr>
            <w:tcW w:w="4876" w:type="dxa"/>
            <w:tcBorders>
              <w:top w:val="nil"/>
              <w:left w:val="nil"/>
              <w:bottom w:val="nil"/>
              <w:right w:val="nil"/>
            </w:tcBorders>
          </w:tcPr>
          <w:p w14:paraId="03D7D5AA" w14:textId="77777777" w:rsidR="00D10DCC" w:rsidRPr="00DB10E0" w:rsidRDefault="00D10DCC" w:rsidP="00392B29">
            <w:pPr>
              <w:pStyle w:val="Normal6a"/>
            </w:pPr>
            <w:r w:rsidRPr="00DB10E0">
              <w:t>C.</w:t>
            </w:r>
            <w:r w:rsidRPr="00DB10E0">
              <w:tab/>
              <w:t xml:space="preserve">ker so mladi uporabniki na družbenih medijih izpostavljeni najrazličnejšim škodljivim vsebinam, tudi kibernetskemu trpinčenju, seksualiziranemu materialu, </w:t>
            </w:r>
            <w:r w:rsidRPr="00DB10E0">
              <w:rPr>
                <w:b/>
                <w:i/>
              </w:rPr>
              <w:t>pornografiji, posnetkom spolne zlorabe otrok,</w:t>
            </w:r>
            <w:r w:rsidRPr="00DB10E0">
              <w:t xml:space="preserve"> dezinformacijam, pritiskom zaradi telesnega videza, promoviranju samopoškodovanja</w:t>
            </w:r>
            <w:r w:rsidRPr="00DB10E0">
              <w:rPr>
                <w:b/>
                <w:i/>
              </w:rPr>
              <w:t>, uporabi drog</w:t>
            </w:r>
            <w:r w:rsidRPr="00DB10E0">
              <w:t>, nasilju, ekstremizmu, vsebinam brez privolitve ter manipulativnemu, algoritemskemu oglaševanju;</w:t>
            </w:r>
          </w:p>
        </w:tc>
      </w:tr>
    </w:tbl>
    <w:p w14:paraId="685F7C3A"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322DB93A" w14:textId="77777777" w:rsidR="00D10DCC" w:rsidRPr="00DB10E0" w:rsidRDefault="00D10DCC" w:rsidP="00D10DCC">
      <w:r w:rsidRPr="00DB10E0">
        <w:rPr>
          <w:rStyle w:val="HideTWBExt"/>
        </w:rPr>
        <w:t>&lt;/Amend&gt;</w:t>
      </w:r>
    </w:p>
    <w:p w14:paraId="1F27BF16"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40</w:t>
      </w:r>
      <w:r w:rsidRPr="00DB10E0">
        <w:rPr>
          <w:rStyle w:val="HideTWBExt"/>
          <w:b w:val="0"/>
        </w:rPr>
        <w:t>&lt;/NumAm&gt;</w:t>
      </w:r>
    </w:p>
    <w:p w14:paraId="52DA80BD" w14:textId="77777777" w:rsidR="00D10DCC" w:rsidRPr="00DB10E0" w:rsidRDefault="00D10DCC" w:rsidP="00D10DCC">
      <w:pPr>
        <w:pStyle w:val="NormalBold"/>
      </w:pPr>
      <w:r w:rsidRPr="00DB10E0">
        <w:rPr>
          <w:rStyle w:val="HideTWBExt"/>
          <w:b w:val="0"/>
        </w:rPr>
        <w:t>&lt;RepeatBlock-By&gt;&lt;Members&gt;</w:t>
      </w:r>
      <w:r w:rsidRPr="00DB10E0">
        <w:t>Leire Pajín, Marcos Ros Sempere</w:t>
      </w:r>
      <w:r w:rsidRPr="00DB10E0">
        <w:rPr>
          <w:rStyle w:val="HideTWBExt"/>
          <w:b w:val="0"/>
        </w:rPr>
        <w:t>&lt;/Members&gt;</w:t>
      </w:r>
    </w:p>
    <w:p w14:paraId="2389B305" w14:textId="77777777" w:rsidR="00D10DCC" w:rsidRPr="00DB10E0" w:rsidRDefault="00D10DCC" w:rsidP="00D10DCC">
      <w:pPr>
        <w:pStyle w:val="NormalBold"/>
      </w:pPr>
      <w:r w:rsidRPr="00DB10E0">
        <w:rPr>
          <w:rStyle w:val="HideTWBExt"/>
          <w:b w:val="0"/>
        </w:rPr>
        <w:t>&lt;/RepeatBlock-By&gt;</w:t>
      </w:r>
    </w:p>
    <w:p w14:paraId="74A590EB"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0EB579DD" w14:textId="77777777" w:rsidR="00D10DCC" w:rsidRPr="00DB10E0" w:rsidRDefault="00D10DCC" w:rsidP="00D10DCC">
      <w:pPr>
        <w:pStyle w:val="NormalBold"/>
      </w:pPr>
      <w:r w:rsidRPr="00DB10E0">
        <w:rPr>
          <w:rStyle w:val="HideTWBExt"/>
          <w:b w:val="0"/>
        </w:rPr>
        <w:t>&lt;Article&gt;</w:t>
      </w:r>
      <w:r w:rsidRPr="00DB10E0">
        <w:t>Uvodna izjava C</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18CAD44E" w14:textId="77777777" w:rsidTr="00392B29">
        <w:trPr>
          <w:trHeight w:hRule="exact" w:val="240"/>
          <w:jc w:val="center"/>
        </w:trPr>
        <w:tc>
          <w:tcPr>
            <w:tcW w:w="9752" w:type="dxa"/>
            <w:gridSpan w:val="2"/>
            <w:tcBorders>
              <w:top w:val="nil"/>
              <w:left w:val="nil"/>
              <w:bottom w:val="nil"/>
              <w:right w:val="nil"/>
            </w:tcBorders>
          </w:tcPr>
          <w:p w14:paraId="6310DBBD" w14:textId="77777777" w:rsidR="00D10DCC" w:rsidRPr="00DB10E0" w:rsidRDefault="00D10DCC" w:rsidP="00392B29"/>
        </w:tc>
      </w:tr>
      <w:tr w:rsidR="00F23CB0" w:rsidRPr="00DB10E0" w14:paraId="02CA9838" w14:textId="77777777" w:rsidTr="00392B29">
        <w:trPr>
          <w:trHeight w:val="240"/>
          <w:jc w:val="center"/>
        </w:trPr>
        <w:tc>
          <w:tcPr>
            <w:tcW w:w="4876" w:type="dxa"/>
            <w:tcBorders>
              <w:top w:val="nil"/>
              <w:left w:val="nil"/>
              <w:bottom w:val="nil"/>
              <w:right w:val="nil"/>
            </w:tcBorders>
          </w:tcPr>
          <w:p w14:paraId="383F645E"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72FA2E2E" w14:textId="77777777" w:rsidR="00D10DCC" w:rsidRPr="00DB10E0" w:rsidRDefault="00D10DCC" w:rsidP="00392B29">
            <w:pPr>
              <w:pStyle w:val="AmColumnHeading"/>
            </w:pPr>
            <w:r w:rsidRPr="00DB10E0">
              <w:t>Predlog spremembe</w:t>
            </w:r>
          </w:p>
        </w:tc>
      </w:tr>
      <w:tr w:rsidR="00F23CB0" w:rsidRPr="00DB10E0" w14:paraId="4B924BC4" w14:textId="77777777" w:rsidTr="00392B29">
        <w:trPr>
          <w:jc w:val="center"/>
        </w:trPr>
        <w:tc>
          <w:tcPr>
            <w:tcW w:w="4876" w:type="dxa"/>
            <w:tcBorders>
              <w:top w:val="nil"/>
              <w:left w:val="nil"/>
              <w:bottom w:val="nil"/>
              <w:right w:val="nil"/>
            </w:tcBorders>
          </w:tcPr>
          <w:p w14:paraId="313E5969" w14:textId="77777777" w:rsidR="00D10DCC" w:rsidRPr="00DB10E0" w:rsidRDefault="00D10DCC" w:rsidP="00392B29">
            <w:pPr>
              <w:pStyle w:val="Normal6a"/>
            </w:pPr>
            <w:r w:rsidRPr="00DB10E0">
              <w:t>C.</w:t>
            </w:r>
            <w:r w:rsidRPr="00DB10E0">
              <w:tab/>
              <w:t>ker so mladi uporabniki na družbenih medijih izpostavljeni najrazličnejšim škodljivim vsebinam, tudi kibernetskemu trpinčenju, seksualiziranemu materialu, dezinformacijam, pritiskom zaradi telesnega videza, promoviranju samopoškodovanja, nasilju, ekstremizmu, vsebinam brez privolitve ter manipulativnemu, algoritemskemu oglaševanju;</w:t>
            </w:r>
          </w:p>
        </w:tc>
        <w:tc>
          <w:tcPr>
            <w:tcW w:w="4876" w:type="dxa"/>
            <w:tcBorders>
              <w:top w:val="nil"/>
              <w:left w:val="nil"/>
              <w:bottom w:val="nil"/>
              <w:right w:val="nil"/>
            </w:tcBorders>
          </w:tcPr>
          <w:p w14:paraId="3FF8EC69" w14:textId="77777777" w:rsidR="00D10DCC" w:rsidRPr="00DB10E0" w:rsidRDefault="00D10DCC" w:rsidP="00392B29">
            <w:pPr>
              <w:pStyle w:val="Normal6a"/>
            </w:pPr>
            <w:r w:rsidRPr="00DB10E0">
              <w:t>C.</w:t>
            </w:r>
            <w:r w:rsidRPr="00DB10E0">
              <w:tab/>
              <w:t xml:space="preserve">ker so mladi uporabniki na družbenih medijih izpostavljeni najrazličnejšim </w:t>
            </w:r>
            <w:r w:rsidRPr="00DB10E0">
              <w:rPr>
                <w:b/>
                <w:i/>
              </w:rPr>
              <w:t>nezakonitim in</w:t>
            </w:r>
            <w:r w:rsidRPr="00DB10E0">
              <w:t xml:space="preserve"> škodljivim vsebinam, tudi kibernetskemu trpinčenju, seksualiziranemu </w:t>
            </w:r>
            <w:r w:rsidRPr="00DB10E0">
              <w:rPr>
                <w:b/>
                <w:i/>
              </w:rPr>
              <w:t>in pornografskemu</w:t>
            </w:r>
            <w:r w:rsidRPr="00DB10E0">
              <w:t xml:space="preserve"> materialu</w:t>
            </w:r>
            <w:r w:rsidRPr="00DB10E0">
              <w:rPr>
                <w:b/>
                <w:i/>
              </w:rPr>
              <w:t>, spletnim igram na srečo</w:t>
            </w:r>
            <w:r w:rsidRPr="00DB10E0">
              <w:t>, dezinformacijam, pritiskom zaradi telesnega videza, promoviranju samopoškodovanja, nasilju, ekstremizmu, vsebinam brez privolitve ter manipulativnemu, algoritemskemu oglaševanju;</w:t>
            </w:r>
          </w:p>
        </w:tc>
      </w:tr>
    </w:tbl>
    <w:p w14:paraId="46716CF4"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086DA2D0" w14:textId="77777777" w:rsidR="00D10DCC" w:rsidRPr="00DB10E0" w:rsidRDefault="00D10DCC" w:rsidP="00D10DCC">
      <w:r w:rsidRPr="00DB10E0">
        <w:rPr>
          <w:rStyle w:val="HideTWBExt"/>
        </w:rPr>
        <w:t>&lt;/Amend&gt;</w:t>
      </w:r>
    </w:p>
    <w:p w14:paraId="710BB4B1"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41</w:t>
      </w:r>
      <w:r w:rsidRPr="00DB10E0">
        <w:rPr>
          <w:rStyle w:val="HideTWBExt"/>
          <w:b w:val="0"/>
        </w:rPr>
        <w:t>&lt;/NumAm&gt;</w:t>
      </w:r>
    </w:p>
    <w:p w14:paraId="691FCDCE" w14:textId="77777777" w:rsidR="00D10DCC" w:rsidRPr="00DB10E0" w:rsidRDefault="00D10DCC" w:rsidP="00D10DCC">
      <w:pPr>
        <w:pStyle w:val="NormalBold"/>
      </w:pPr>
      <w:r w:rsidRPr="00DB10E0">
        <w:rPr>
          <w:rStyle w:val="HideTWBExt"/>
          <w:b w:val="0"/>
        </w:rPr>
        <w:t>&lt;RepeatBlock-By&gt;&lt;Members&gt;</w:t>
      </w:r>
      <w:r w:rsidRPr="00DB10E0">
        <w:t>Catherine Griset, Mathilde Androuët, Gerolf Annemans, Annamária Vicsek</w:t>
      </w:r>
      <w:r w:rsidRPr="00DB10E0">
        <w:rPr>
          <w:rStyle w:val="HideTWBExt"/>
          <w:b w:val="0"/>
        </w:rPr>
        <w:t>&lt;/Members&gt;</w:t>
      </w:r>
    </w:p>
    <w:p w14:paraId="04273A12" w14:textId="77777777" w:rsidR="00D10DCC" w:rsidRPr="00DB10E0" w:rsidRDefault="00D10DCC" w:rsidP="00D10DCC">
      <w:pPr>
        <w:pStyle w:val="NormalBold"/>
      </w:pPr>
      <w:r w:rsidRPr="00DB10E0">
        <w:rPr>
          <w:rStyle w:val="HideTWBExt"/>
          <w:b w:val="0"/>
        </w:rPr>
        <w:t>&lt;/RepeatBlock-By&gt;</w:t>
      </w:r>
    </w:p>
    <w:p w14:paraId="6FEB7D08"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38289A76" w14:textId="77777777" w:rsidR="00D10DCC" w:rsidRPr="00DB10E0" w:rsidRDefault="00D10DCC" w:rsidP="00D10DCC">
      <w:pPr>
        <w:pStyle w:val="NormalBold"/>
      </w:pPr>
      <w:r w:rsidRPr="00DB10E0">
        <w:rPr>
          <w:rStyle w:val="HideTWBExt"/>
          <w:b w:val="0"/>
        </w:rPr>
        <w:t>&lt;Article&gt;</w:t>
      </w:r>
      <w:r w:rsidRPr="00DB10E0">
        <w:t>Uvodna izjava C</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73D19122" w14:textId="77777777" w:rsidTr="00392B29">
        <w:trPr>
          <w:trHeight w:hRule="exact" w:val="240"/>
          <w:jc w:val="center"/>
        </w:trPr>
        <w:tc>
          <w:tcPr>
            <w:tcW w:w="9752" w:type="dxa"/>
            <w:gridSpan w:val="2"/>
            <w:tcBorders>
              <w:top w:val="nil"/>
              <w:left w:val="nil"/>
              <w:bottom w:val="nil"/>
              <w:right w:val="nil"/>
            </w:tcBorders>
          </w:tcPr>
          <w:p w14:paraId="08BA72C4" w14:textId="77777777" w:rsidR="00D10DCC" w:rsidRPr="00DB10E0" w:rsidRDefault="00D10DCC" w:rsidP="00392B29"/>
        </w:tc>
      </w:tr>
      <w:tr w:rsidR="00F23CB0" w:rsidRPr="00DB10E0" w14:paraId="327B023A" w14:textId="77777777" w:rsidTr="00392B29">
        <w:trPr>
          <w:trHeight w:val="240"/>
          <w:jc w:val="center"/>
        </w:trPr>
        <w:tc>
          <w:tcPr>
            <w:tcW w:w="4876" w:type="dxa"/>
            <w:tcBorders>
              <w:top w:val="nil"/>
              <w:left w:val="nil"/>
              <w:bottom w:val="nil"/>
              <w:right w:val="nil"/>
            </w:tcBorders>
          </w:tcPr>
          <w:p w14:paraId="49B9AD94"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7344D3B7" w14:textId="77777777" w:rsidR="00D10DCC" w:rsidRPr="00DB10E0" w:rsidRDefault="00D10DCC" w:rsidP="00392B29">
            <w:pPr>
              <w:pStyle w:val="AmColumnHeading"/>
            </w:pPr>
            <w:r w:rsidRPr="00DB10E0">
              <w:t>Predlog spremembe</w:t>
            </w:r>
          </w:p>
        </w:tc>
      </w:tr>
      <w:tr w:rsidR="00F23CB0" w:rsidRPr="00DB10E0" w14:paraId="434A2A8E" w14:textId="77777777" w:rsidTr="00392B29">
        <w:trPr>
          <w:jc w:val="center"/>
        </w:trPr>
        <w:tc>
          <w:tcPr>
            <w:tcW w:w="4876" w:type="dxa"/>
            <w:tcBorders>
              <w:top w:val="nil"/>
              <w:left w:val="nil"/>
              <w:bottom w:val="nil"/>
              <w:right w:val="nil"/>
            </w:tcBorders>
          </w:tcPr>
          <w:p w14:paraId="34113088" w14:textId="77777777" w:rsidR="00D10DCC" w:rsidRPr="00DB10E0" w:rsidRDefault="00D10DCC" w:rsidP="00392B29">
            <w:pPr>
              <w:pStyle w:val="Normal6a"/>
            </w:pPr>
            <w:r w:rsidRPr="00DB10E0">
              <w:t>C.</w:t>
            </w:r>
            <w:r w:rsidRPr="00DB10E0">
              <w:tab/>
              <w:t>ker so mladi uporabniki na družbenih medijih izpostavljeni najrazličnejšim škodljivim vsebinam, tudi kibernetskemu trpinčenju, seksualiziranemu materialu, dezinformacijam, pritiskom zaradi telesnega videza, promoviranju samopoškodovanja, nasilju, ekstremizmu, vsebinam brez privolitve ter manipulativnemu, algoritemskemu oglaševanju;</w:t>
            </w:r>
          </w:p>
        </w:tc>
        <w:tc>
          <w:tcPr>
            <w:tcW w:w="4876" w:type="dxa"/>
            <w:tcBorders>
              <w:top w:val="nil"/>
              <w:left w:val="nil"/>
              <w:bottom w:val="nil"/>
              <w:right w:val="nil"/>
            </w:tcBorders>
          </w:tcPr>
          <w:p w14:paraId="127F937F" w14:textId="77777777" w:rsidR="00D10DCC" w:rsidRPr="00DB10E0" w:rsidRDefault="00D10DCC" w:rsidP="00392B29">
            <w:pPr>
              <w:pStyle w:val="Normal6a"/>
            </w:pPr>
            <w:r w:rsidRPr="00DB10E0">
              <w:t>C.</w:t>
            </w:r>
            <w:r w:rsidRPr="00DB10E0">
              <w:tab/>
              <w:t xml:space="preserve">ker so mladi uporabniki na družbenih medijih izpostavljeni najrazličnejšim škodljivim vsebinam, tudi kibernetskemu trpinčenju, seksualiziranemu materialu, dezinformacijam, pritiskom zaradi telesnega videza, </w:t>
            </w:r>
            <w:r w:rsidRPr="00DB10E0">
              <w:rPr>
                <w:b/>
                <w:i/>
              </w:rPr>
              <w:t>kot je skrajna suhost,</w:t>
            </w:r>
            <w:r w:rsidRPr="00DB10E0">
              <w:t xml:space="preserve"> promoviranju samopoškodovanja, nasilju, ekstremizmu, vsebinam brez privolitve ter manipulativnemu, algoritemskemu oglaševanju;</w:t>
            </w:r>
          </w:p>
        </w:tc>
      </w:tr>
    </w:tbl>
    <w:p w14:paraId="0F4F6500"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{FR}</w:t>
      </w:r>
      <w:r w:rsidRPr="00DB10E0">
        <w:t>fr</w:t>
      </w:r>
      <w:r w:rsidRPr="00DB10E0">
        <w:rPr>
          <w:rStyle w:val="HideTWBExt"/>
        </w:rPr>
        <w:t>&lt;/Original&gt;</w:t>
      </w:r>
    </w:p>
    <w:p w14:paraId="73E27B8D" w14:textId="77777777" w:rsidR="00D10DCC" w:rsidRPr="00DB10E0" w:rsidRDefault="00D10DCC" w:rsidP="00D10DCC">
      <w:r w:rsidRPr="00DB10E0">
        <w:rPr>
          <w:rStyle w:val="HideTWBExt"/>
        </w:rPr>
        <w:t>&lt;/Amend&gt;</w:t>
      </w:r>
    </w:p>
    <w:p w14:paraId="52AAC629"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42</w:t>
      </w:r>
      <w:r w:rsidRPr="00DB10E0">
        <w:rPr>
          <w:rStyle w:val="HideTWBExt"/>
          <w:b w:val="0"/>
        </w:rPr>
        <w:t>&lt;/NumAm&gt;</w:t>
      </w:r>
    </w:p>
    <w:p w14:paraId="7C80E922" w14:textId="5A717D02" w:rsidR="00D10DCC" w:rsidRPr="00DB10E0" w:rsidRDefault="00D10DCC" w:rsidP="00D10DCC">
      <w:pPr>
        <w:pStyle w:val="NormalBold"/>
      </w:pPr>
      <w:r w:rsidRPr="00DB10E0">
        <w:rPr>
          <w:rStyle w:val="HideTWBExt"/>
          <w:b w:val="0"/>
        </w:rPr>
        <w:t>&lt;RepeatBlock-By&gt;&lt;Members&gt;</w:t>
      </w:r>
      <w:r w:rsidRPr="00DB10E0">
        <w:t xml:space="preserve">Hristo Petrov, Laurence Farreng,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787CC02C" w14:textId="77777777" w:rsidR="00D10DCC" w:rsidRPr="00DB10E0" w:rsidRDefault="00D10DCC" w:rsidP="00D10DCC">
      <w:pPr>
        <w:pStyle w:val="NormalBold"/>
      </w:pPr>
      <w:r w:rsidRPr="00DB10E0">
        <w:rPr>
          <w:rStyle w:val="HideTWBExt"/>
          <w:b w:val="0"/>
        </w:rPr>
        <w:t>&lt;/RepeatBlock-By&gt;</w:t>
      </w:r>
    </w:p>
    <w:p w14:paraId="64E55DE1"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4E4F715B" w14:textId="77777777" w:rsidR="00D10DCC" w:rsidRPr="00DB10E0" w:rsidRDefault="00D10DCC" w:rsidP="00D10DCC">
      <w:pPr>
        <w:pStyle w:val="NormalBold"/>
      </w:pPr>
      <w:r w:rsidRPr="00DB10E0">
        <w:rPr>
          <w:rStyle w:val="HideTWBExt"/>
          <w:b w:val="0"/>
        </w:rPr>
        <w:t>&lt;Article&gt;</w:t>
      </w:r>
      <w:r w:rsidRPr="00DB10E0">
        <w:t>Uvodna izjava C</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540BADD6" w14:textId="77777777" w:rsidTr="00392B29">
        <w:trPr>
          <w:trHeight w:hRule="exact" w:val="240"/>
          <w:jc w:val="center"/>
        </w:trPr>
        <w:tc>
          <w:tcPr>
            <w:tcW w:w="9752" w:type="dxa"/>
            <w:gridSpan w:val="2"/>
            <w:tcBorders>
              <w:top w:val="nil"/>
              <w:left w:val="nil"/>
              <w:bottom w:val="nil"/>
              <w:right w:val="nil"/>
            </w:tcBorders>
          </w:tcPr>
          <w:p w14:paraId="58BC8A1F" w14:textId="77777777" w:rsidR="00D10DCC" w:rsidRPr="00DB10E0" w:rsidRDefault="00D10DCC" w:rsidP="00392B29"/>
        </w:tc>
      </w:tr>
      <w:tr w:rsidR="00F23CB0" w:rsidRPr="00DB10E0" w14:paraId="415EF394" w14:textId="77777777" w:rsidTr="00392B29">
        <w:trPr>
          <w:trHeight w:val="240"/>
          <w:jc w:val="center"/>
        </w:trPr>
        <w:tc>
          <w:tcPr>
            <w:tcW w:w="4876" w:type="dxa"/>
            <w:tcBorders>
              <w:top w:val="nil"/>
              <w:left w:val="nil"/>
              <w:bottom w:val="nil"/>
              <w:right w:val="nil"/>
            </w:tcBorders>
          </w:tcPr>
          <w:p w14:paraId="5F18DE21"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580E8DB3" w14:textId="77777777" w:rsidR="00D10DCC" w:rsidRPr="00DB10E0" w:rsidRDefault="00D10DCC" w:rsidP="00392B29">
            <w:pPr>
              <w:pStyle w:val="AmColumnHeading"/>
            </w:pPr>
            <w:r w:rsidRPr="00DB10E0">
              <w:t>Predlog spremembe</w:t>
            </w:r>
          </w:p>
        </w:tc>
      </w:tr>
      <w:tr w:rsidR="00F23CB0" w:rsidRPr="00DB10E0" w14:paraId="7A247E0A" w14:textId="77777777" w:rsidTr="00392B29">
        <w:trPr>
          <w:jc w:val="center"/>
        </w:trPr>
        <w:tc>
          <w:tcPr>
            <w:tcW w:w="4876" w:type="dxa"/>
            <w:tcBorders>
              <w:top w:val="nil"/>
              <w:left w:val="nil"/>
              <w:bottom w:val="nil"/>
              <w:right w:val="nil"/>
            </w:tcBorders>
          </w:tcPr>
          <w:p w14:paraId="72B34FA7" w14:textId="77777777" w:rsidR="00D10DCC" w:rsidRPr="00DB10E0" w:rsidRDefault="00D10DCC" w:rsidP="00392B29">
            <w:pPr>
              <w:pStyle w:val="Normal6a"/>
            </w:pPr>
            <w:r w:rsidRPr="00DB10E0">
              <w:t>C.</w:t>
            </w:r>
            <w:r w:rsidRPr="00DB10E0">
              <w:tab/>
              <w:t xml:space="preserve">ker </w:t>
            </w:r>
            <w:r w:rsidRPr="00DB10E0">
              <w:rPr>
                <w:b/>
                <w:i/>
              </w:rPr>
              <w:t>so</w:t>
            </w:r>
            <w:r w:rsidRPr="00DB10E0">
              <w:t xml:space="preserve"> mladi uporabniki </w:t>
            </w:r>
            <w:r w:rsidRPr="00DB10E0">
              <w:rPr>
                <w:b/>
                <w:i/>
              </w:rPr>
              <w:t>na</w:t>
            </w:r>
            <w:r w:rsidRPr="00DB10E0">
              <w:t xml:space="preserve"> družbenih </w:t>
            </w:r>
            <w:r w:rsidRPr="00DB10E0">
              <w:rPr>
                <w:b/>
                <w:i/>
              </w:rPr>
              <w:t>medijih</w:t>
            </w:r>
            <w:r w:rsidRPr="00DB10E0">
              <w:t xml:space="preserve"> izpostavljeni najrazličnejšim škodljivim vsebinam, tudi kibernetskemu trpinčenju, seksualiziranemu materialu, dezinformacijam, pritiskom zaradi telesnega videza, promoviranju samopoškodovanja, nasilju, ekstremizmu, vsebinam brez privolitve ter manipulativnemu, algoritemskemu oglaševanju;</w:t>
            </w:r>
          </w:p>
        </w:tc>
        <w:tc>
          <w:tcPr>
            <w:tcW w:w="4876" w:type="dxa"/>
            <w:tcBorders>
              <w:top w:val="nil"/>
              <w:left w:val="nil"/>
              <w:bottom w:val="nil"/>
              <w:right w:val="nil"/>
            </w:tcBorders>
          </w:tcPr>
          <w:p w14:paraId="6403A02B" w14:textId="77777777" w:rsidR="00D10DCC" w:rsidRPr="00DB10E0" w:rsidRDefault="00D10DCC" w:rsidP="00392B29">
            <w:pPr>
              <w:pStyle w:val="Normal6a"/>
            </w:pPr>
            <w:r w:rsidRPr="00DB10E0">
              <w:t>C.</w:t>
            </w:r>
            <w:r w:rsidRPr="00DB10E0">
              <w:tab/>
              <w:t xml:space="preserve">ker </w:t>
            </w:r>
            <w:r w:rsidRPr="00DB10E0">
              <w:rPr>
                <w:b/>
                <w:i/>
              </w:rPr>
              <w:t>bi bili lahko</w:t>
            </w:r>
            <w:r w:rsidRPr="00DB10E0">
              <w:t xml:space="preserve"> mladi uporabniki </w:t>
            </w:r>
            <w:r w:rsidRPr="00DB10E0">
              <w:rPr>
                <w:b/>
                <w:i/>
              </w:rPr>
              <w:t>zaradi uporabe</w:t>
            </w:r>
            <w:r w:rsidRPr="00DB10E0">
              <w:t xml:space="preserve"> družbenih </w:t>
            </w:r>
            <w:r w:rsidRPr="00DB10E0">
              <w:rPr>
                <w:b/>
                <w:i/>
              </w:rPr>
              <w:t>medijev</w:t>
            </w:r>
            <w:r w:rsidRPr="00DB10E0">
              <w:t xml:space="preserve"> izpostavljeni najrazličnejšim škodljivim vsebinam, tudi kibernetskemu trpinčenju</w:t>
            </w:r>
            <w:r w:rsidRPr="00DB10E0">
              <w:rPr>
                <w:b/>
                <w:i/>
              </w:rPr>
              <w:t>, pridobivanju oseb za spolne namene</w:t>
            </w:r>
            <w:r w:rsidRPr="00DB10E0">
              <w:t>, seksualiziranemu materialu, dezinformacijam, pritiskom zaradi telesnega videza, promoviranju samopoškodovanja, nasilju, ekstremizmu, vsebinam brez privolitve ter manipulativnemu, algoritemskemu oglaševanju;</w:t>
            </w:r>
          </w:p>
        </w:tc>
      </w:tr>
    </w:tbl>
    <w:p w14:paraId="65043F77"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6F039F8E" w14:textId="77777777" w:rsidR="00D10DCC" w:rsidRPr="00DB10E0" w:rsidRDefault="00D10DCC" w:rsidP="00D10DCC">
      <w:r w:rsidRPr="00DB10E0">
        <w:rPr>
          <w:rStyle w:val="HideTWBExt"/>
        </w:rPr>
        <w:t>&lt;/Amend&gt;</w:t>
      </w:r>
    </w:p>
    <w:p w14:paraId="790CF6EE"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43</w:t>
      </w:r>
      <w:r w:rsidRPr="00DB10E0">
        <w:rPr>
          <w:rStyle w:val="HideTWBExt"/>
          <w:b w:val="0"/>
        </w:rPr>
        <w:t>&lt;/NumAm&gt;</w:t>
      </w:r>
    </w:p>
    <w:p w14:paraId="0169FB7B" w14:textId="77777777" w:rsidR="00D10DCC" w:rsidRPr="00DB10E0" w:rsidRDefault="00D10DCC" w:rsidP="00D10DCC">
      <w:pPr>
        <w:pStyle w:val="NormalBold"/>
      </w:pPr>
      <w:r w:rsidRPr="00DB10E0">
        <w:rPr>
          <w:rStyle w:val="HideTWBExt"/>
          <w:b w:val="0"/>
        </w:rPr>
        <w:t>&lt;RepeatBlock-By&gt;&lt;Members&gt;</w:t>
      </w:r>
      <w:r w:rsidRPr="00DB10E0">
        <w:t>Annamária Vicsek, Catherine Griset, András Gyürk</w:t>
      </w:r>
      <w:r w:rsidRPr="00DB10E0">
        <w:rPr>
          <w:rStyle w:val="HideTWBExt"/>
          <w:b w:val="0"/>
        </w:rPr>
        <w:t>&lt;/Members&gt;</w:t>
      </w:r>
    </w:p>
    <w:p w14:paraId="59E14A44" w14:textId="77777777" w:rsidR="00D10DCC" w:rsidRPr="00DB10E0" w:rsidRDefault="00D10DCC" w:rsidP="00D10DCC">
      <w:pPr>
        <w:pStyle w:val="NormalBold"/>
      </w:pPr>
      <w:r w:rsidRPr="00DB10E0">
        <w:rPr>
          <w:rStyle w:val="HideTWBExt"/>
          <w:b w:val="0"/>
        </w:rPr>
        <w:t>&lt;/RepeatBlock-By&gt;</w:t>
      </w:r>
    </w:p>
    <w:p w14:paraId="32EAEF77"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79F18896" w14:textId="77777777" w:rsidR="00D10DCC" w:rsidRPr="00DB10E0" w:rsidRDefault="00D10DCC" w:rsidP="00D10DCC">
      <w:pPr>
        <w:pStyle w:val="NormalBold"/>
      </w:pPr>
      <w:r w:rsidRPr="00DB10E0">
        <w:rPr>
          <w:rStyle w:val="HideTWBExt"/>
          <w:b w:val="0"/>
        </w:rPr>
        <w:t>&lt;Article&gt;</w:t>
      </w:r>
      <w:r w:rsidRPr="00DB10E0">
        <w:t>Uvodna izjava C</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40D6F392" w14:textId="77777777" w:rsidTr="00392B29">
        <w:trPr>
          <w:trHeight w:hRule="exact" w:val="240"/>
          <w:jc w:val="center"/>
        </w:trPr>
        <w:tc>
          <w:tcPr>
            <w:tcW w:w="9752" w:type="dxa"/>
            <w:gridSpan w:val="2"/>
            <w:tcBorders>
              <w:top w:val="nil"/>
              <w:left w:val="nil"/>
              <w:bottom w:val="nil"/>
              <w:right w:val="nil"/>
            </w:tcBorders>
          </w:tcPr>
          <w:p w14:paraId="4211D2F6" w14:textId="77777777" w:rsidR="00D10DCC" w:rsidRPr="00DB10E0" w:rsidRDefault="00D10DCC" w:rsidP="00392B29"/>
        </w:tc>
      </w:tr>
      <w:tr w:rsidR="00F23CB0" w:rsidRPr="00DB10E0" w14:paraId="35BFA4BC" w14:textId="77777777" w:rsidTr="00392B29">
        <w:trPr>
          <w:trHeight w:val="240"/>
          <w:jc w:val="center"/>
        </w:trPr>
        <w:tc>
          <w:tcPr>
            <w:tcW w:w="4876" w:type="dxa"/>
            <w:tcBorders>
              <w:top w:val="nil"/>
              <w:left w:val="nil"/>
              <w:bottom w:val="nil"/>
              <w:right w:val="nil"/>
            </w:tcBorders>
          </w:tcPr>
          <w:p w14:paraId="114AF777"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04045864" w14:textId="77777777" w:rsidR="00D10DCC" w:rsidRPr="00DB10E0" w:rsidRDefault="00D10DCC" w:rsidP="00392B29">
            <w:pPr>
              <w:pStyle w:val="AmColumnHeading"/>
            </w:pPr>
            <w:r w:rsidRPr="00DB10E0">
              <w:t>Predlog spremembe</w:t>
            </w:r>
          </w:p>
        </w:tc>
      </w:tr>
      <w:tr w:rsidR="00F23CB0" w:rsidRPr="00DB10E0" w14:paraId="0D959A50" w14:textId="77777777" w:rsidTr="00392B29">
        <w:trPr>
          <w:jc w:val="center"/>
        </w:trPr>
        <w:tc>
          <w:tcPr>
            <w:tcW w:w="4876" w:type="dxa"/>
            <w:tcBorders>
              <w:top w:val="nil"/>
              <w:left w:val="nil"/>
              <w:bottom w:val="nil"/>
              <w:right w:val="nil"/>
            </w:tcBorders>
          </w:tcPr>
          <w:p w14:paraId="141F80D0" w14:textId="77777777" w:rsidR="00D10DCC" w:rsidRPr="00DB10E0" w:rsidRDefault="00D10DCC" w:rsidP="00392B29">
            <w:pPr>
              <w:pStyle w:val="Normal6a"/>
            </w:pPr>
            <w:r w:rsidRPr="00DB10E0">
              <w:t>C.</w:t>
            </w:r>
            <w:r w:rsidRPr="00DB10E0">
              <w:tab/>
              <w:t>ker so mladi uporabniki na družbenih medijih izpostavljeni najrazličnejšim škodljivim vsebinam, tudi kibernetskemu trpinčenju, seksualiziranemu materialu, dezinformacijam, pritiskom zaradi telesnega videza, promoviranju samopoškodovanja, nasilju, ekstremizmu, vsebinam brez privolitve ter manipulativnemu, algoritemskemu oglaševanju;</w:t>
            </w:r>
          </w:p>
        </w:tc>
        <w:tc>
          <w:tcPr>
            <w:tcW w:w="4876" w:type="dxa"/>
            <w:tcBorders>
              <w:top w:val="nil"/>
              <w:left w:val="nil"/>
              <w:bottom w:val="nil"/>
              <w:right w:val="nil"/>
            </w:tcBorders>
          </w:tcPr>
          <w:p w14:paraId="179D6E1A" w14:textId="77777777" w:rsidR="00D10DCC" w:rsidRPr="00DB10E0" w:rsidRDefault="00D10DCC" w:rsidP="00392B29">
            <w:pPr>
              <w:pStyle w:val="Normal6a"/>
            </w:pPr>
            <w:r w:rsidRPr="00DB10E0">
              <w:t>C.</w:t>
            </w:r>
            <w:r w:rsidRPr="00DB10E0">
              <w:tab/>
              <w:t xml:space="preserve">ker so mladi uporabniki na družbenih medijih izpostavljeni najrazličnejšim škodljivim vsebinam, tudi kibernetskemu trpinčenju, seksualiziranemu materialu, dezinformacijam, pritiskom zaradi telesnega videza, promoviranju samopoškodovanja, nasilju, ekstremizmu, </w:t>
            </w:r>
            <w:r w:rsidRPr="00DB10E0">
              <w:rPr>
                <w:b/>
                <w:i/>
              </w:rPr>
              <w:t>radikalizaciji,</w:t>
            </w:r>
            <w:r w:rsidRPr="00DB10E0">
              <w:t xml:space="preserve"> vsebinam brez privolitve ter manipulativnemu, algoritemskemu oglaševanju;</w:t>
            </w:r>
          </w:p>
        </w:tc>
      </w:tr>
    </w:tbl>
    <w:p w14:paraId="3F4DB1C0"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22A8DF8E" w14:textId="77777777" w:rsidR="00D10DCC" w:rsidRPr="00DB10E0" w:rsidRDefault="00D10DCC" w:rsidP="00D10DCC">
      <w:r w:rsidRPr="00DB10E0">
        <w:rPr>
          <w:rStyle w:val="HideTWBExt"/>
        </w:rPr>
        <w:t>&lt;/Amend&gt;</w:t>
      </w:r>
    </w:p>
    <w:p w14:paraId="43950508"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44</w:t>
      </w:r>
      <w:r w:rsidRPr="00DB10E0">
        <w:rPr>
          <w:rStyle w:val="HideTWBExt"/>
          <w:b w:val="0"/>
        </w:rPr>
        <w:t>&lt;/NumAm&gt;</w:t>
      </w:r>
    </w:p>
    <w:p w14:paraId="46EED175" w14:textId="77777777" w:rsidR="00D10DCC" w:rsidRPr="00DB10E0" w:rsidRDefault="00D10DCC" w:rsidP="00D10DCC">
      <w:pPr>
        <w:pStyle w:val="NormalBold"/>
      </w:pPr>
      <w:r w:rsidRPr="00DB10E0">
        <w:rPr>
          <w:rStyle w:val="HideTWBExt"/>
          <w:b w:val="0"/>
        </w:rPr>
        <w:t>&lt;RepeatBlock-By&gt;&lt;Members&gt;</w:t>
      </w:r>
      <w:r w:rsidRPr="00DB10E0">
        <w:t>Diana Riba i Giner</w:t>
      </w:r>
      <w:r w:rsidRPr="00DB10E0">
        <w:rPr>
          <w:rStyle w:val="HideTWBExt"/>
          <w:b w:val="0"/>
        </w:rPr>
        <w:t>&lt;/Members&gt;</w:t>
      </w:r>
    </w:p>
    <w:p w14:paraId="52E64F44" w14:textId="77777777" w:rsidR="00D10DCC" w:rsidRPr="00DB10E0" w:rsidRDefault="00D10DCC" w:rsidP="00D10DCC">
      <w:pPr>
        <w:pStyle w:val="NormalBold"/>
      </w:pPr>
      <w:r w:rsidRPr="00DB10E0">
        <w:rPr>
          <w:rStyle w:val="HideTWBExt"/>
          <w:b w:val="0"/>
        </w:rPr>
        <w:t>&lt;/RepeatBlock-By&gt;</w:t>
      </w:r>
    </w:p>
    <w:p w14:paraId="687BD4C5"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719E6713" w14:textId="77777777" w:rsidR="00D10DCC" w:rsidRPr="00DB10E0" w:rsidRDefault="00D10DCC" w:rsidP="00D10DCC">
      <w:pPr>
        <w:pStyle w:val="NormalBold"/>
      </w:pPr>
      <w:r w:rsidRPr="00DB10E0">
        <w:rPr>
          <w:rStyle w:val="HideTWBExt"/>
          <w:b w:val="0"/>
        </w:rPr>
        <w:t>&lt;Article&gt;</w:t>
      </w:r>
      <w:r w:rsidRPr="00DB10E0">
        <w:t>Uvodna izjava C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48A6A63F" w14:textId="77777777" w:rsidTr="00392B29">
        <w:trPr>
          <w:trHeight w:hRule="exact" w:val="240"/>
          <w:jc w:val="center"/>
        </w:trPr>
        <w:tc>
          <w:tcPr>
            <w:tcW w:w="9752" w:type="dxa"/>
            <w:gridSpan w:val="2"/>
            <w:tcBorders>
              <w:top w:val="nil"/>
              <w:left w:val="nil"/>
              <w:bottom w:val="nil"/>
              <w:right w:val="nil"/>
            </w:tcBorders>
          </w:tcPr>
          <w:p w14:paraId="64E5381D" w14:textId="77777777" w:rsidR="00D10DCC" w:rsidRPr="00DB10E0" w:rsidRDefault="00D10DCC" w:rsidP="00392B29"/>
        </w:tc>
      </w:tr>
      <w:tr w:rsidR="00F23CB0" w:rsidRPr="00DB10E0" w14:paraId="358D7AE8" w14:textId="77777777" w:rsidTr="00392B29">
        <w:trPr>
          <w:trHeight w:val="240"/>
          <w:jc w:val="center"/>
        </w:trPr>
        <w:tc>
          <w:tcPr>
            <w:tcW w:w="4876" w:type="dxa"/>
            <w:tcBorders>
              <w:top w:val="nil"/>
              <w:left w:val="nil"/>
              <w:bottom w:val="nil"/>
              <w:right w:val="nil"/>
            </w:tcBorders>
          </w:tcPr>
          <w:p w14:paraId="3C44A670"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30B1F194" w14:textId="77777777" w:rsidR="00D10DCC" w:rsidRPr="00DB10E0" w:rsidRDefault="00D10DCC" w:rsidP="00392B29">
            <w:pPr>
              <w:pStyle w:val="AmColumnHeading"/>
            </w:pPr>
            <w:r w:rsidRPr="00DB10E0">
              <w:t>Predlog spremembe</w:t>
            </w:r>
          </w:p>
        </w:tc>
      </w:tr>
      <w:tr w:rsidR="00F23CB0" w:rsidRPr="00DB10E0" w14:paraId="528BC514" w14:textId="77777777" w:rsidTr="00392B29">
        <w:trPr>
          <w:jc w:val="center"/>
        </w:trPr>
        <w:tc>
          <w:tcPr>
            <w:tcW w:w="4876" w:type="dxa"/>
            <w:tcBorders>
              <w:top w:val="nil"/>
              <w:left w:val="nil"/>
              <w:bottom w:val="nil"/>
              <w:right w:val="nil"/>
            </w:tcBorders>
          </w:tcPr>
          <w:p w14:paraId="0FB0DC58" w14:textId="77777777" w:rsidR="00D10DCC" w:rsidRPr="00DB10E0" w:rsidRDefault="00D10DCC" w:rsidP="00392B29">
            <w:pPr>
              <w:pStyle w:val="Normal6a"/>
            </w:pPr>
          </w:p>
        </w:tc>
        <w:tc>
          <w:tcPr>
            <w:tcW w:w="4876" w:type="dxa"/>
            <w:tcBorders>
              <w:top w:val="nil"/>
              <w:left w:val="nil"/>
              <w:bottom w:val="nil"/>
              <w:right w:val="nil"/>
            </w:tcBorders>
          </w:tcPr>
          <w:p w14:paraId="0F01C914" w14:textId="77777777" w:rsidR="00D10DCC" w:rsidRPr="00DB10E0" w:rsidRDefault="00D10DCC" w:rsidP="00392B29">
            <w:pPr>
              <w:pStyle w:val="Normal6a"/>
            </w:pPr>
            <w:r w:rsidRPr="00DB10E0">
              <w:rPr>
                <w:b/>
                <w:i/>
              </w:rPr>
              <w:t>Ca.</w:t>
            </w:r>
            <w:r w:rsidRPr="00DB10E0">
              <w:tab/>
            </w:r>
            <w:r w:rsidRPr="00DB10E0">
              <w:rPr>
                <w:b/>
                <w:i/>
              </w:rPr>
              <w:t>ker so dekleta in ženske na družbenih medijih pogosteje žrtve spolne zlorabe in zlorabe na podlagi spola, vključno s spolno zlorabo na podlagi slikovnega gradiva; ker je 52 % mladih žensk in deklet doživelo spletno zlorabo in ker se je 68 % teh zlorab zgodilo na platformah družbenih medijev</w:t>
            </w:r>
            <w:r w:rsidRPr="00DB10E0">
              <w:rPr>
                <w:b/>
                <w:i/>
                <w:vertAlign w:val="superscript"/>
              </w:rPr>
              <w:t>1a</w:t>
            </w:r>
            <w:r w:rsidRPr="00DB10E0">
              <w:rPr>
                <w:b/>
                <w:i/>
              </w:rPr>
              <w:t>;</w:t>
            </w:r>
          </w:p>
        </w:tc>
      </w:tr>
      <w:tr w:rsidR="00F23CB0" w:rsidRPr="00DB10E0" w14:paraId="3F1E0667" w14:textId="77777777" w:rsidTr="00392B29">
        <w:trPr>
          <w:jc w:val="center"/>
        </w:trPr>
        <w:tc>
          <w:tcPr>
            <w:tcW w:w="4876" w:type="dxa"/>
            <w:tcBorders>
              <w:top w:val="nil"/>
              <w:left w:val="nil"/>
              <w:bottom w:val="nil"/>
              <w:right w:val="nil"/>
            </w:tcBorders>
          </w:tcPr>
          <w:p w14:paraId="57146EAD" w14:textId="77777777" w:rsidR="00D10DCC" w:rsidRPr="00DB10E0" w:rsidRDefault="00D10DCC" w:rsidP="00392B29"/>
        </w:tc>
        <w:tc>
          <w:tcPr>
            <w:tcW w:w="4876" w:type="dxa"/>
            <w:tcBorders>
              <w:top w:val="nil"/>
              <w:left w:val="nil"/>
              <w:bottom w:val="nil"/>
              <w:right w:val="nil"/>
            </w:tcBorders>
          </w:tcPr>
          <w:p w14:paraId="45E6B797" w14:textId="77777777" w:rsidR="00D10DCC" w:rsidRPr="00DB10E0" w:rsidRDefault="00D10DCC" w:rsidP="00392B29">
            <w:pPr>
              <w:pStyle w:val="Normal6a"/>
            </w:pPr>
            <w:r w:rsidRPr="00DB10E0">
              <w:rPr>
                <w:b/>
                <w:i/>
              </w:rPr>
              <w:t>_________________</w:t>
            </w:r>
          </w:p>
        </w:tc>
      </w:tr>
      <w:tr w:rsidR="00F23CB0" w:rsidRPr="00DB10E0" w14:paraId="32E5F54B" w14:textId="77777777" w:rsidTr="00392B29">
        <w:trPr>
          <w:jc w:val="center"/>
        </w:trPr>
        <w:tc>
          <w:tcPr>
            <w:tcW w:w="4876" w:type="dxa"/>
            <w:tcBorders>
              <w:top w:val="nil"/>
              <w:left w:val="nil"/>
              <w:bottom w:val="nil"/>
              <w:right w:val="nil"/>
            </w:tcBorders>
          </w:tcPr>
          <w:p w14:paraId="7DE8827E" w14:textId="77777777" w:rsidR="00D10DCC" w:rsidRPr="00DB10E0" w:rsidRDefault="00D10DCC" w:rsidP="00392B29"/>
        </w:tc>
        <w:tc>
          <w:tcPr>
            <w:tcW w:w="4876" w:type="dxa"/>
            <w:tcBorders>
              <w:top w:val="nil"/>
              <w:left w:val="nil"/>
              <w:bottom w:val="nil"/>
              <w:right w:val="nil"/>
            </w:tcBorders>
          </w:tcPr>
          <w:p w14:paraId="5BE31D40" w14:textId="77777777" w:rsidR="00D10DCC" w:rsidRPr="00DB10E0" w:rsidRDefault="00D10DCC" w:rsidP="00392B29">
            <w:pPr>
              <w:pStyle w:val="Normal6a"/>
            </w:pPr>
            <w:r w:rsidRPr="00DB10E0">
              <w:rPr>
                <w:b/>
                <w:i/>
                <w:vertAlign w:val="superscript"/>
              </w:rPr>
              <w:t>1a</w:t>
            </w:r>
            <w:r w:rsidRPr="00DB10E0">
              <w:t xml:space="preserve"> </w:t>
            </w:r>
            <w:r w:rsidRPr="00DB10E0">
              <w:rPr>
                <w:b/>
                <w:i/>
              </w:rPr>
              <w:t>Študija Evropskega parlamenta o vplivu uporabe družbenih medijev na ženske in dekleta, str. 9.</w:t>
            </w:r>
          </w:p>
        </w:tc>
      </w:tr>
    </w:tbl>
    <w:p w14:paraId="3B001E4E"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0E976AEF" w14:textId="77777777" w:rsidR="00D10DCC" w:rsidRPr="00DB10E0" w:rsidRDefault="00D10DCC" w:rsidP="00D10DCC">
      <w:r w:rsidRPr="00DB10E0">
        <w:rPr>
          <w:rStyle w:val="HideTWBExt"/>
        </w:rPr>
        <w:t>&lt;/Amend&gt;</w:t>
      </w:r>
    </w:p>
    <w:p w14:paraId="61EE0912"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45</w:t>
      </w:r>
      <w:r w:rsidRPr="00DB10E0">
        <w:rPr>
          <w:rStyle w:val="HideTWBExt"/>
          <w:b w:val="0"/>
        </w:rPr>
        <w:t>&lt;/NumAm&gt;</w:t>
      </w:r>
    </w:p>
    <w:p w14:paraId="03DEE4DD" w14:textId="7167858D" w:rsidR="00D10DCC" w:rsidRPr="00DB10E0" w:rsidRDefault="00D10DCC" w:rsidP="00D10DCC">
      <w:pPr>
        <w:pStyle w:val="NormalBold"/>
      </w:pPr>
      <w:r w:rsidRPr="00DB10E0">
        <w:rPr>
          <w:rStyle w:val="HideTWBExt"/>
          <w:b w:val="0"/>
        </w:rPr>
        <w:t>&lt;RepeatBlock-By&gt;&lt;Members&gt;</w:t>
      </w:r>
      <w:r w:rsidRPr="00DB10E0">
        <w:t xml:space="preserve">Hristo Petrov, Laurence Farreng,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18FEA64A" w14:textId="77777777" w:rsidR="00D10DCC" w:rsidRPr="00DB10E0" w:rsidRDefault="00D10DCC" w:rsidP="00D10DCC">
      <w:pPr>
        <w:pStyle w:val="NormalBold"/>
      </w:pPr>
      <w:r w:rsidRPr="00DB10E0">
        <w:rPr>
          <w:rStyle w:val="HideTWBExt"/>
          <w:b w:val="0"/>
        </w:rPr>
        <w:t>&lt;/RepeatBlock-By&gt;</w:t>
      </w:r>
    </w:p>
    <w:p w14:paraId="7C3E1A9A"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758F8F36" w14:textId="77777777" w:rsidR="00D10DCC" w:rsidRPr="00DB10E0" w:rsidRDefault="00D10DCC" w:rsidP="00D10DCC">
      <w:pPr>
        <w:pStyle w:val="NormalBold"/>
      </w:pPr>
      <w:r w:rsidRPr="00DB10E0">
        <w:rPr>
          <w:rStyle w:val="HideTWBExt"/>
          <w:b w:val="0"/>
        </w:rPr>
        <w:t>&lt;Article&gt;</w:t>
      </w:r>
      <w:r w:rsidRPr="00DB10E0">
        <w:t>Uvodna izjava C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0D30FB8F" w14:textId="77777777" w:rsidTr="00392B29">
        <w:trPr>
          <w:trHeight w:hRule="exact" w:val="240"/>
          <w:jc w:val="center"/>
        </w:trPr>
        <w:tc>
          <w:tcPr>
            <w:tcW w:w="9752" w:type="dxa"/>
            <w:gridSpan w:val="2"/>
            <w:tcBorders>
              <w:top w:val="nil"/>
              <w:left w:val="nil"/>
              <w:bottom w:val="nil"/>
              <w:right w:val="nil"/>
            </w:tcBorders>
          </w:tcPr>
          <w:p w14:paraId="1F7601D5" w14:textId="77777777" w:rsidR="00D10DCC" w:rsidRPr="00DB10E0" w:rsidRDefault="00D10DCC" w:rsidP="00392B29"/>
        </w:tc>
      </w:tr>
      <w:tr w:rsidR="00F23CB0" w:rsidRPr="00DB10E0" w14:paraId="2934FE11" w14:textId="77777777" w:rsidTr="00392B29">
        <w:trPr>
          <w:trHeight w:val="240"/>
          <w:jc w:val="center"/>
        </w:trPr>
        <w:tc>
          <w:tcPr>
            <w:tcW w:w="4876" w:type="dxa"/>
            <w:tcBorders>
              <w:top w:val="nil"/>
              <w:left w:val="nil"/>
              <w:bottom w:val="nil"/>
              <w:right w:val="nil"/>
            </w:tcBorders>
          </w:tcPr>
          <w:p w14:paraId="2B2F52C0"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51865342" w14:textId="77777777" w:rsidR="00D10DCC" w:rsidRPr="00DB10E0" w:rsidRDefault="00D10DCC" w:rsidP="00392B29">
            <w:pPr>
              <w:pStyle w:val="AmColumnHeading"/>
            </w:pPr>
            <w:r w:rsidRPr="00DB10E0">
              <w:t>Predlog spremembe</w:t>
            </w:r>
          </w:p>
        </w:tc>
      </w:tr>
      <w:tr w:rsidR="00F23CB0" w:rsidRPr="00DB10E0" w14:paraId="32B1902A" w14:textId="77777777" w:rsidTr="00392B29">
        <w:trPr>
          <w:jc w:val="center"/>
        </w:trPr>
        <w:tc>
          <w:tcPr>
            <w:tcW w:w="4876" w:type="dxa"/>
            <w:tcBorders>
              <w:top w:val="nil"/>
              <w:left w:val="nil"/>
              <w:bottom w:val="nil"/>
              <w:right w:val="nil"/>
            </w:tcBorders>
          </w:tcPr>
          <w:p w14:paraId="7103AC03" w14:textId="77777777" w:rsidR="00D10DCC" w:rsidRPr="00DB10E0" w:rsidRDefault="00D10DCC" w:rsidP="00392B29">
            <w:pPr>
              <w:pStyle w:val="Normal6a"/>
            </w:pPr>
          </w:p>
        </w:tc>
        <w:tc>
          <w:tcPr>
            <w:tcW w:w="4876" w:type="dxa"/>
            <w:tcBorders>
              <w:top w:val="nil"/>
              <w:left w:val="nil"/>
              <w:bottom w:val="nil"/>
              <w:right w:val="nil"/>
            </w:tcBorders>
          </w:tcPr>
          <w:p w14:paraId="34EAE720" w14:textId="77777777" w:rsidR="00D10DCC" w:rsidRPr="00DB10E0" w:rsidRDefault="00D10DCC" w:rsidP="00392B29">
            <w:pPr>
              <w:pStyle w:val="Normal6a"/>
            </w:pPr>
            <w:r w:rsidRPr="00DB10E0">
              <w:rPr>
                <w:b/>
                <w:i/>
              </w:rPr>
              <w:t>Ca.</w:t>
            </w:r>
            <w:r w:rsidRPr="00DB10E0">
              <w:tab/>
            </w:r>
            <w:r w:rsidRPr="00DB10E0">
              <w:rPr>
                <w:b/>
                <w:i/>
              </w:rPr>
              <w:t>ker je izpostavljenost kibernetskemu sovraštvu, sovražnim sporočilom, podobam nasilja ter rasističnim ali diskriminatornim vsebinam pogosta in pogosto povezana z drugimi tveganji, kar ustvarja okolja z visokim tveganjem in spodbuja kulturo sovražnosti, ki posredno škoduje mladim, tudi če ni neposredno usmerjena proti njim;</w:t>
            </w:r>
          </w:p>
        </w:tc>
      </w:tr>
    </w:tbl>
    <w:p w14:paraId="60F4776B"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1D962DBF" w14:textId="77777777" w:rsidR="00D10DCC" w:rsidRPr="00DB10E0" w:rsidRDefault="00D10DCC" w:rsidP="00D10DCC">
      <w:r w:rsidRPr="00DB10E0">
        <w:rPr>
          <w:rStyle w:val="HideTWBExt"/>
        </w:rPr>
        <w:t>&lt;/Amend&gt;</w:t>
      </w:r>
    </w:p>
    <w:p w14:paraId="2565C51E"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46</w:t>
      </w:r>
      <w:r w:rsidRPr="00DB10E0">
        <w:rPr>
          <w:rStyle w:val="HideTWBExt"/>
          <w:b w:val="0"/>
        </w:rPr>
        <w:t>&lt;/NumAm&gt;</w:t>
      </w:r>
    </w:p>
    <w:p w14:paraId="4C47C360" w14:textId="3AB647C6" w:rsidR="00D10DCC" w:rsidRPr="00DB10E0" w:rsidRDefault="00D10DCC" w:rsidP="00D10DCC">
      <w:pPr>
        <w:pStyle w:val="NormalBold"/>
      </w:pPr>
      <w:r w:rsidRPr="00DB10E0">
        <w:rPr>
          <w:rStyle w:val="HideTWBExt"/>
          <w:b w:val="0"/>
        </w:rPr>
        <w:t>&lt;RepeatBlock-By&gt;&lt;Members&gt;</w:t>
      </w:r>
      <w:r w:rsidRPr="00DB10E0">
        <w:t xml:space="preserve">Hristo Petrov,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781F0B8B" w14:textId="77777777" w:rsidR="00D10DCC" w:rsidRPr="00DB10E0" w:rsidRDefault="00D10DCC" w:rsidP="00D10DCC">
      <w:pPr>
        <w:pStyle w:val="NormalBold"/>
      </w:pPr>
      <w:r w:rsidRPr="00DB10E0">
        <w:rPr>
          <w:rStyle w:val="HideTWBExt"/>
          <w:b w:val="0"/>
        </w:rPr>
        <w:t>&lt;/RepeatBlock-By&gt;</w:t>
      </w:r>
    </w:p>
    <w:p w14:paraId="5A0AD33F"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6C570C8C" w14:textId="77777777" w:rsidR="00D10DCC" w:rsidRPr="00DB10E0" w:rsidRDefault="00D10DCC" w:rsidP="00D10DCC">
      <w:pPr>
        <w:pStyle w:val="NormalBold"/>
      </w:pPr>
      <w:r w:rsidRPr="00DB10E0">
        <w:rPr>
          <w:rStyle w:val="HideTWBExt"/>
          <w:b w:val="0"/>
        </w:rPr>
        <w:t>&lt;Article&gt;</w:t>
      </w:r>
      <w:r w:rsidRPr="00DB10E0">
        <w:t>Uvodna izjava C b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48CCBEC5" w14:textId="77777777" w:rsidTr="00392B29">
        <w:trPr>
          <w:trHeight w:hRule="exact" w:val="240"/>
          <w:jc w:val="center"/>
        </w:trPr>
        <w:tc>
          <w:tcPr>
            <w:tcW w:w="9752" w:type="dxa"/>
            <w:gridSpan w:val="2"/>
            <w:tcBorders>
              <w:top w:val="nil"/>
              <w:left w:val="nil"/>
              <w:bottom w:val="nil"/>
              <w:right w:val="nil"/>
            </w:tcBorders>
          </w:tcPr>
          <w:p w14:paraId="62894FF1" w14:textId="77777777" w:rsidR="00D10DCC" w:rsidRPr="00DB10E0" w:rsidRDefault="00D10DCC" w:rsidP="00392B29"/>
        </w:tc>
      </w:tr>
      <w:tr w:rsidR="00F23CB0" w:rsidRPr="00DB10E0" w14:paraId="48CBE6C8" w14:textId="77777777" w:rsidTr="00392B29">
        <w:trPr>
          <w:trHeight w:val="240"/>
          <w:jc w:val="center"/>
        </w:trPr>
        <w:tc>
          <w:tcPr>
            <w:tcW w:w="4876" w:type="dxa"/>
            <w:tcBorders>
              <w:top w:val="nil"/>
              <w:left w:val="nil"/>
              <w:bottom w:val="nil"/>
              <w:right w:val="nil"/>
            </w:tcBorders>
          </w:tcPr>
          <w:p w14:paraId="71BF6CD2"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57BEABA6" w14:textId="77777777" w:rsidR="00D10DCC" w:rsidRPr="00DB10E0" w:rsidRDefault="00D10DCC" w:rsidP="00392B29">
            <w:pPr>
              <w:pStyle w:val="AmColumnHeading"/>
            </w:pPr>
            <w:r w:rsidRPr="00DB10E0">
              <w:t>Predlog spremembe</w:t>
            </w:r>
          </w:p>
        </w:tc>
      </w:tr>
      <w:tr w:rsidR="00F23CB0" w:rsidRPr="00DB10E0" w14:paraId="118D663B" w14:textId="77777777" w:rsidTr="00392B29">
        <w:trPr>
          <w:jc w:val="center"/>
        </w:trPr>
        <w:tc>
          <w:tcPr>
            <w:tcW w:w="4876" w:type="dxa"/>
            <w:tcBorders>
              <w:top w:val="nil"/>
              <w:left w:val="nil"/>
              <w:bottom w:val="nil"/>
              <w:right w:val="nil"/>
            </w:tcBorders>
          </w:tcPr>
          <w:p w14:paraId="51615A93" w14:textId="77777777" w:rsidR="00D10DCC" w:rsidRPr="00DB10E0" w:rsidRDefault="00D10DCC" w:rsidP="00392B29">
            <w:pPr>
              <w:pStyle w:val="Normal6a"/>
            </w:pPr>
          </w:p>
        </w:tc>
        <w:tc>
          <w:tcPr>
            <w:tcW w:w="4876" w:type="dxa"/>
            <w:tcBorders>
              <w:top w:val="nil"/>
              <w:left w:val="nil"/>
              <w:bottom w:val="nil"/>
              <w:right w:val="nil"/>
            </w:tcBorders>
          </w:tcPr>
          <w:p w14:paraId="1EDCA407" w14:textId="77777777" w:rsidR="00D10DCC" w:rsidRPr="00DB10E0" w:rsidRDefault="00D10DCC" w:rsidP="00392B29">
            <w:pPr>
              <w:pStyle w:val="Normal6a"/>
            </w:pPr>
            <w:r w:rsidRPr="00DB10E0">
              <w:rPr>
                <w:b/>
                <w:i/>
              </w:rPr>
              <w:t>Cb.</w:t>
            </w:r>
            <w:r w:rsidRPr="00DB10E0">
              <w:tab/>
            </w:r>
            <w:r w:rsidRPr="00DB10E0">
              <w:rPr>
                <w:b/>
                <w:i/>
              </w:rPr>
              <w:t>ker je po podatkih Agencije EU za temeljne pravice (FRA)</w:t>
            </w:r>
            <w:r w:rsidRPr="00DB10E0">
              <w:rPr>
                <w:b/>
                <w:i/>
                <w:vertAlign w:val="superscript"/>
              </w:rPr>
              <w:t>1a</w:t>
            </w:r>
            <w:r w:rsidRPr="00DB10E0">
              <w:rPr>
                <w:b/>
                <w:i/>
              </w:rPr>
              <w:t xml:space="preserve"> sovražni govor nesorazmerno pogosteje usmerjen proti romskim skupnostim, njegovo širjenje na spletu pa lahko utrdi že obstoječe predsodke ter poveča verjetnost diskriminacije in celo fizičnega nasilja zunaj spleta</w:t>
            </w:r>
            <w:r w:rsidRPr="00DB10E0">
              <w:rPr>
                <w:b/>
                <w:i/>
                <w:vertAlign w:val="superscript"/>
              </w:rPr>
              <w:t>1b</w:t>
            </w:r>
            <w:r w:rsidRPr="00DB10E0">
              <w:rPr>
                <w:b/>
                <w:i/>
              </w:rPr>
              <w:t>; ker je Agencija za temeljne pravice poudarila, da je nezakonit in škodljiv sovražni govor na spletu zelo težko odkrivati, saj ni ene same metodologije, s katero bi bilo mogoče zanesljivo zajeti njegov celoten obseg; ker se brez neodvisnih raziskav in spremljanja sistematično podcenjuje razširjenost sovražnega govora na spletu, tudi sovražnega govora, usmerjenega proti mladim Romom;</w:t>
            </w:r>
          </w:p>
        </w:tc>
      </w:tr>
      <w:tr w:rsidR="00F23CB0" w:rsidRPr="00DB10E0" w14:paraId="3522E8F9" w14:textId="77777777" w:rsidTr="00392B29">
        <w:trPr>
          <w:jc w:val="center"/>
        </w:trPr>
        <w:tc>
          <w:tcPr>
            <w:tcW w:w="4876" w:type="dxa"/>
            <w:tcBorders>
              <w:top w:val="nil"/>
              <w:left w:val="nil"/>
              <w:bottom w:val="nil"/>
              <w:right w:val="nil"/>
            </w:tcBorders>
          </w:tcPr>
          <w:p w14:paraId="7897960F" w14:textId="77777777" w:rsidR="00D10DCC" w:rsidRPr="00DB10E0" w:rsidRDefault="00D10DCC" w:rsidP="00392B29"/>
        </w:tc>
        <w:tc>
          <w:tcPr>
            <w:tcW w:w="4876" w:type="dxa"/>
            <w:tcBorders>
              <w:top w:val="nil"/>
              <w:left w:val="nil"/>
              <w:bottom w:val="nil"/>
              <w:right w:val="nil"/>
            </w:tcBorders>
          </w:tcPr>
          <w:p w14:paraId="6A64B93A" w14:textId="77777777" w:rsidR="00D10DCC" w:rsidRPr="00DB10E0" w:rsidRDefault="00D10DCC" w:rsidP="00392B29">
            <w:pPr>
              <w:pStyle w:val="Normal6a"/>
            </w:pPr>
            <w:r w:rsidRPr="00DB10E0">
              <w:rPr>
                <w:b/>
                <w:i/>
              </w:rPr>
              <w:t>_________________</w:t>
            </w:r>
          </w:p>
        </w:tc>
      </w:tr>
      <w:tr w:rsidR="00F23CB0" w:rsidRPr="00DB10E0" w14:paraId="2E2FB245" w14:textId="77777777" w:rsidTr="00392B29">
        <w:trPr>
          <w:jc w:val="center"/>
        </w:trPr>
        <w:tc>
          <w:tcPr>
            <w:tcW w:w="4876" w:type="dxa"/>
            <w:tcBorders>
              <w:top w:val="nil"/>
              <w:left w:val="nil"/>
              <w:bottom w:val="nil"/>
              <w:right w:val="nil"/>
            </w:tcBorders>
          </w:tcPr>
          <w:p w14:paraId="17505873" w14:textId="77777777" w:rsidR="00D10DCC" w:rsidRPr="00DB10E0" w:rsidRDefault="00D10DCC" w:rsidP="00392B29"/>
        </w:tc>
        <w:tc>
          <w:tcPr>
            <w:tcW w:w="4876" w:type="dxa"/>
            <w:tcBorders>
              <w:top w:val="nil"/>
              <w:left w:val="nil"/>
              <w:bottom w:val="nil"/>
              <w:right w:val="nil"/>
            </w:tcBorders>
          </w:tcPr>
          <w:p w14:paraId="005DEBE7" w14:textId="77777777" w:rsidR="00D10DCC" w:rsidRPr="00DB10E0" w:rsidRDefault="00D10DCC" w:rsidP="00392B29">
            <w:pPr>
              <w:pStyle w:val="Normal6a"/>
            </w:pPr>
            <w:r w:rsidRPr="00DB10E0">
              <w:rPr>
                <w:b/>
                <w:i/>
                <w:vertAlign w:val="superscript"/>
              </w:rPr>
              <w:t>1a</w:t>
            </w:r>
            <w:r w:rsidRPr="00DB10E0">
              <w:t xml:space="preserve"> </w:t>
            </w:r>
            <w:r w:rsidRPr="00DB10E0">
              <w:rPr>
                <w:b/>
                <w:i/>
              </w:rPr>
              <w:t xml:space="preserve">Agencija Evropske unije za temeljne pravice (FRA) (2023): Online content moderation – Current challenges in detecting hate speech (Moderiranje spletnih vsebin – aktualni izzivi pri odkrivanju sovražnega govora). Urad za publikacije Evropske unije. </w:t>
            </w:r>
          </w:p>
        </w:tc>
      </w:tr>
      <w:tr w:rsidR="00F23CB0" w:rsidRPr="00DB10E0" w14:paraId="72C551F5" w14:textId="77777777" w:rsidTr="00392B29">
        <w:trPr>
          <w:jc w:val="center"/>
        </w:trPr>
        <w:tc>
          <w:tcPr>
            <w:tcW w:w="4876" w:type="dxa"/>
            <w:tcBorders>
              <w:top w:val="nil"/>
              <w:left w:val="nil"/>
              <w:bottom w:val="nil"/>
              <w:right w:val="nil"/>
            </w:tcBorders>
          </w:tcPr>
          <w:p w14:paraId="76D6C121" w14:textId="77777777" w:rsidR="00D10DCC" w:rsidRPr="00DB10E0" w:rsidRDefault="00D10DCC" w:rsidP="00392B29"/>
        </w:tc>
        <w:tc>
          <w:tcPr>
            <w:tcW w:w="4876" w:type="dxa"/>
            <w:tcBorders>
              <w:top w:val="nil"/>
              <w:left w:val="nil"/>
              <w:bottom w:val="nil"/>
              <w:right w:val="nil"/>
            </w:tcBorders>
          </w:tcPr>
          <w:p w14:paraId="27BC02D4" w14:textId="77777777" w:rsidR="00D10DCC" w:rsidRPr="00DB10E0" w:rsidRDefault="00D10DCC" w:rsidP="00392B29">
            <w:pPr>
              <w:pStyle w:val="Normal6a"/>
            </w:pPr>
            <w:r w:rsidRPr="00DB10E0">
              <w:rPr>
                <w:b/>
                <w:i/>
                <w:vertAlign w:val="superscript"/>
              </w:rPr>
              <w:t>1b</w:t>
            </w:r>
            <w:r w:rsidRPr="00DB10E0">
              <w:t xml:space="preserve"> </w:t>
            </w:r>
            <w:r w:rsidRPr="00DB10E0">
              <w:rPr>
                <w:b/>
                <w:i/>
              </w:rPr>
              <w:t>Agencija Evropske unije za temeljne pravice (FRA): Second European Union Minorities and Discrimination Survey – Main Results (Druga raziskava o manjšinah in diskriminaciji v Evropski uniji – najpomembnejši rezultati) (EU-MIDIS II). Luxembourg: Urad za publikacije Evropske unije, 2017.</w:t>
            </w:r>
          </w:p>
        </w:tc>
      </w:tr>
    </w:tbl>
    <w:p w14:paraId="16E62722"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1677F209" w14:textId="77777777" w:rsidR="00D10DCC" w:rsidRPr="00DB10E0" w:rsidRDefault="00D10DCC" w:rsidP="00D10DCC">
      <w:r w:rsidRPr="00DB10E0">
        <w:rPr>
          <w:rStyle w:val="HideTWBExt"/>
        </w:rPr>
        <w:t>&lt;/Amend&gt;</w:t>
      </w:r>
    </w:p>
    <w:p w14:paraId="128CFCF8"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47</w:t>
      </w:r>
      <w:r w:rsidRPr="00DB10E0">
        <w:rPr>
          <w:rStyle w:val="HideTWBExt"/>
          <w:b w:val="0"/>
        </w:rPr>
        <w:t>&lt;/NumAm&gt;</w:t>
      </w:r>
    </w:p>
    <w:p w14:paraId="45D16453" w14:textId="6F28389F" w:rsidR="00D10DCC" w:rsidRPr="00DB10E0" w:rsidRDefault="00D10DCC" w:rsidP="00D10DCC">
      <w:pPr>
        <w:pStyle w:val="NormalBold"/>
      </w:pPr>
      <w:r w:rsidRPr="00DB10E0">
        <w:rPr>
          <w:rStyle w:val="HideTWBExt"/>
          <w:b w:val="0"/>
        </w:rPr>
        <w:t>&lt;RepeatBlock-By&gt;&lt;Members&gt;</w:t>
      </w:r>
      <w:r w:rsidRPr="00DB10E0">
        <w:t xml:space="preserve">Hristo Petrov,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0D02A0C4" w14:textId="77777777" w:rsidR="00D10DCC" w:rsidRPr="00DB10E0" w:rsidRDefault="00D10DCC" w:rsidP="00D10DCC">
      <w:pPr>
        <w:pStyle w:val="NormalBold"/>
      </w:pPr>
      <w:r w:rsidRPr="00DB10E0">
        <w:rPr>
          <w:rStyle w:val="HideTWBExt"/>
          <w:b w:val="0"/>
        </w:rPr>
        <w:t>&lt;/RepeatBlock-By&gt;</w:t>
      </w:r>
    </w:p>
    <w:p w14:paraId="38DE4629"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42366D42" w14:textId="77777777" w:rsidR="00D10DCC" w:rsidRPr="00DB10E0" w:rsidRDefault="00D10DCC" w:rsidP="00D10DCC">
      <w:pPr>
        <w:pStyle w:val="NormalBold"/>
      </w:pPr>
      <w:r w:rsidRPr="00DB10E0">
        <w:rPr>
          <w:rStyle w:val="HideTWBExt"/>
          <w:b w:val="0"/>
        </w:rPr>
        <w:t>&lt;Article&gt;</w:t>
      </w:r>
      <w:r w:rsidRPr="00DB10E0">
        <w:t>Uvodna izjava C c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51079DB8" w14:textId="77777777" w:rsidTr="00392B29">
        <w:trPr>
          <w:trHeight w:hRule="exact" w:val="240"/>
          <w:jc w:val="center"/>
        </w:trPr>
        <w:tc>
          <w:tcPr>
            <w:tcW w:w="9752" w:type="dxa"/>
            <w:gridSpan w:val="2"/>
            <w:tcBorders>
              <w:top w:val="nil"/>
              <w:left w:val="nil"/>
              <w:bottom w:val="nil"/>
              <w:right w:val="nil"/>
            </w:tcBorders>
          </w:tcPr>
          <w:p w14:paraId="3D0A5910" w14:textId="77777777" w:rsidR="00D10DCC" w:rsidRPr="00DB10E0" w:rsidRDefault="00D10DCC" w:rsidP="00392B29"/>
        </w:tc>
      </w:tr>
      <w:tr w:rsidR="00F23CB0" w:rsidRPr="00DB10E0" w14:paraId="402C8366" w14:textId="77777777" w:rsidTr="00392B29">
        <w:trPr>
          <w:trHeight w:val="240"/>
          <w:jc w:val="center"/>
        </w:trPr>
        <w:tc>
          <w:tcPr>
            <w:tcW w:w="4876" w:type="dxa"/>
            <w:tcBorders>
              <w:top w:val="nil"/>
              <w:left w:val="nil"/>
              <w:bottom w:val="nil"/>
              <w:right w:val="nil"/>
            </w:tcBorders>
          </w:tcPr>
          <w:p w14:paraId="2C3A6CB1"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58689BC4" w14:textId="77777777" w:rsidR="00D10DCC" w:rsidRPr="00DB10E0" w:rsidRDefault="00D10DCC" w:rsidP="00392B29">
            <w:pPr>
              <w:pStyle w:val="AmColumnHeading"/>
            </w:pPr>
            <w:r w:rsidRPr="00DB10E0">
              <w:t>Predlog spremembe</w:t>
            </w:r>
          </w:p>
        </w:tc>
      </w:tr>
      <w:tr w:rsidR="00F23CB0" w:rsidRPr="00DB10E0" w14:paraId="39EA0F3F" w14:textId="77777777" w:rsidTr="00392B29">
        <w:trPr>
          <w:jc w:val="center"/>
        </w:trPr>
        <w:tc>
          <w:tcPr>
            <w:tcW w:w="4876" w:type="dxa"/>
            <w:tcBorders>
              <w:top w:val="nil"/>
              <w:left w:val="nil"/>
              <w:bottom w:val="nil"/>
              <w:right w:val="nil"/>
            </w:tcBorders>
          </w:tcPr>
          <w:p w14:paraId="06B9A7B1" w14:textId="77777777" w:rsidR="00D10DCC" w:rsidRPr="00DB10E0" w:rsidRDefault="00D10DCC" w:rsidP="00392B29">
            <w:pPr>
              <w:pStyle w:val="Normal6a"/>
            </w:pPr>
          </w:p>
        </w:tc>
        <w:tc>
          <w:tcPr>
            <w:tcW w:w="4876" w:type="dxa"/>
            <w:tcBorders>
              <w:top w:val="nil"/>
              <w:left w:val="nil"/>
              <w:bottom w:val="nil"/>
              <w:right w:val="nil"/>
            </w:tcBorders>
          </w:tcPr>
          <w:p w14:paraId="1B62D74B" w14:textId="77777777" w:rsidR="00D10DCC" w:rsidRPr="00DB10E0" w:rsidRDefault="00D10DCC" w:rsidP="00392B29">
            <w:pPr>
              <w:pStyle w:val="Normal6a"/>
            </w:pPr>
            <w:r w:rsidRPr="00DB10E0">
              <w:rPr>
                <w:b/>
                <w:i/>
              </w:rPr>
              <w:t>Cc.</w:t>
            </w:r>
            <w:r w:rsidRPr="00DB10E0">
              <w:tab/>
            </w:r>
            <w:r w:rsidRPr="00DB10E0">
              <w:rPr>
                <w:b/>
                <w:i/>
              </w:rPr>
              <w:t>ker razpoložljivi podatki kažejo, da ranljive skupine, vključno z etničnimi manjšinami, kot so Romi, in ženskami, spletno nadlegovanje prijavijo manjkrat kot splošno prebivalstvo, kot je razvidno iz raziskav Agencije za temeljne pravice (FRA); ker je lahko nezadostno prijavljanje povezano s strahom pred povračilnimi ukrepi ali nepoznavanjem ali nedostopnostjo obstoječih mehanizmov za prijavo in pritožbe oziroma nezaupanjem vanje;</w:t>
            </w:r>
          </w:p>
        </w:tc>
      </w:tr>
    </w:tbl>
    <w:p w14:paraId="6357A3CC"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3433C6FD" w14:textId="77777777" w:rsidR="00D10DCC" w:rsidRPr="00DB10E0" w:rsidRDefault="00D10DCC" w:rsidP="00D10DCC">
      <w:r w:rsidRPr="00DB10E0">
        <w:rPr>
          <w:rStyle w:val="HideTWBExt"/>
        </w:rPr>
        <w:t>&lt;/Amend&gt;</w:t>
      </w:r>
    </w:p>
    <w:p w14:paraId="4165B7BE"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48</w:t>
      </w:r>
      <w:r w:rsidRPr="00DB10E0">
        <w:rPr>
          <w:rStyle w:val="HideTWBExt"/>
          <w:b w:val="0"/>
        </w:rPr>
        <w:t>&lt;/NumAm&gt;</w:t>
      </w:r>
    </w:p>
    <w:p w14:paraId="7646DA13" w14:textId="77777777" w:rsidR="00D10DCC" w:rsidRPr="00DB10E0" w:rsidRDefault="00D10DCC" w:rsidP="00D10DCC">
      <w:pPr>
        <w:pStyle w:val="NormalBold"/>
      </w:pPr>
      <w:r w:rsidRPr="00DB10E0">
        <w:rPr>
          <w:rStyle w:val="HideTWBExt"/>
          <w:b w:val="0"/>
        </w:rPr>
        <w:t>&lt;RepeatBlock-By&gt;&lt;Members&gt;</w:t>
      </w:r>
      <w:r w:rsidRPr="00DB10E0">
        <w:t>Carolina Morace, Dario Tamburrano, Mario Furore</w:t>
      </w:r>
      <w:r w:rsidRPr="00DB10E0">
        <w:rPr>
          <w:rStyle w:val="HideTWBExt"/>
          <w:b w:val="0"/>
        </w:rPr>
        <w:t>&lt;/Members&gt;</w:t>
      </w:r>
    </w:p>
    <w:p w14:paraId="1728F3E1" w14:textId="77777777" w:rsidR="00D10DCC" w:rsidRPr="00DB10E0" w:rsidRDefault="00D10DCC" w:rsidP="00D10DCC">
      <w:pPr>
        <w:pStyle w:val="NormalBold"/>
      </w:pPr>
      <w:r w:rsidRPr="00DB10E0">
        <w:rPr>
          <w:rStyle w:val="HideTWBExt"/>
          <w:b w:val="0"/>
        </w:rPr>
        <w:t>&lt;/RepeatBlock-By&gt;</w:t>
      </w:r>
    </w:p>
    <w:p w14:paraId="1920C4A6"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1924D9D7" w14:textId="77777777" w:rsidR="00D10DCC" w:rsidRPr="00DB10E0" w:rsidRDefault="00D10DCC" w:rsidP="00D10DCC">
      <w:pPr>
        <w:pStyle w:val="NormalBold"/>
      </w:pPr>
      <w:r w:rsidRPr="00DB10E0">
        <w:rPr>
          <w:rStyle w:val="HideTWBExt"/>
          <w:b w:val="0"/>
        </w:rPr>
        <w:t>&lt;Article&gt;</w:t>
      </w:r>
      <w:r w:rsidRPr="00DB10E0">
        <w:t>Uvodna izjava D</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01B5C08F" w14:textId="77777777" w:rsidTr="00392B29">
        <w:trPr>
          <w:trHeight w:hRule="exact" w:val="240"/>
          <w:jc w:val="center"/>
        </w:trPr>
        <w:tc>
          <w:tcPr>
            <w:tcW w:w="9752" w:type="dxa"/>
            <w:gridSpan w:val="2"/>
            <w:tcBorders>
              <w:top w:val="nil"/>
              <w:left w:val="nil"/>
              <w:bottom w:val="nil"/>
              <w:right w:val="nil"/>
            </w:tcBorders>
          </w:tcPr>
          <w:p w14:paraId="35C5D629" w14:textId="77777777" w:rsidR="00D10DCC" w:rsidRPr="00DB10E0" w:rsidRDefault="00D10DCC" w:rsidP="00392B29"/>
        </w:tc>
      </w:tr>
      <w:tr w:rsidR="00F23CB0" w:rsidRPr="00DB10E0" w14:paraId="6154DC9D" w14:textId="77777777" w:rsidTr="00392B29">
        <w:trPr>
          <w:trHeight w:val="240"/>
          <w:jc w:val="center"/>
        </w:trPr>
        <w:tc>
          <w:tcPr>
            <w:tcW w:w="4876" w:type="dxa"/>
            <w:tcBorders>
              <w:top w:val="nil"/>
              <w:left w:val="nil"/>
              <w:bottom w:val="nil"/>
              <w:right w:val="nil"/>
            </w:tcBorders>
          </w:tcPr>
          <w:p w14:paraId="34A8E360"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4E27A0E9" w14:textId="77777777" w:rsidR="00D10DCC" w:rsidRPr="00DB10E0" w:rsidRDefault="00D10DCC" w:rsidP="00392B29">
            <w:pPr>
              <w:pStyle w:val="AmColumnHeading"/>
            </w:pPr>
            <w:r w:rsidRPr="00DB10E0">
              <w:t>Predlog spremembe</w:t>
            </w:r>
          </w:p>
        </w:tc>
      </w:tr>
      <w:tr w:rsidR="00F23CB0" w:rsidRPr="00DB10E0" w14:paraId="573DACBB" w14:textId="77777777" w:rsidTr="00392B29">
        <w:trPr>
          <w:jc w:val="center"/>
        </w:trPr>
        <w:tc>
          <w:tcPr>
            <w:tcW w:w="4876" w:type="dxa"/>
            <w:tcBorders>
              <w:top w:val="nil"/>
              <w:left w:val="nil"/>
              <w:bottom w:val="nil"/>
              <w:right w:val="nil"/>
            </w:tcBorders>
          </w:tcPr>
          <w:p w14:paraId="0FA0684D" w14:textId="77777777" w:rsidR="00D10DCC" w:rsidRPr="00DB10E0" w:rsidRDefault="00D10DCC" w:rsidP="00392B29">
            <w:pPr>
              <w:pStyle w:val="Normal6a"/>
            </w:pPr>
            <w:r w:rsidRPr="00DB10E0">
              <w:t>D.</w:t>
            </w:r>
            <w:r w:rsidRPr="00DB10E0">
              <w:tab/>
              <w:t>ker so funkcije na platformah družbenih medijev zasnovane tako, da uporabnika čim bolj zaposlijo, npr. z neskončnim drsenjem in kompulzivnim preverjanjem obvestil, spodbujajo uporabo, ki povzroča zasvojenost, in lahko poslabšajo težave v duševnem zdravju ter povečajo motnje spanja in čustveno odtujenost;</w:t>
            </w:r>
          </w:p>
        </w:tc>
        <w:tc>
          <w:tcPr>
            <w:tcW w:w="4876" w:type="dxa"/>
            <w:tcBorders>
              <w:top w:val="nil"/>
              <w:left w:val="nil"/>
              <w:bottom w:val="nil"/>
              <w:right w:val="nil"/>
            </w:tcBorders>
          </w:tcPr>
          <w:p w14:paraId="17CE0FB7" w14:textId="77777777" w:rsidR="00D10DCC" w:rsidRPr="00DB10E0" w:rsidRDefault="00D10DCC" w:rsidP="00392B29">
            <w:pPr>
              <w:pStyle w:val="Normal6a"/>
            </w:pPr>
            <w:r w:rsidRPr="00DB10E0">
              <w:t>D.</w:t>
            </w:r>
            <w:r w:rsidRPr="00DB10E0">
              <w:tab/>
              <w:t xml:space="preserve">ker so funkcije na platformah družbenih medijev zasnovane tako, da uporabnika čim bolj zaposlijo, npr. z neskončnim drsenjem in kompulzivnim preverjanjem obvestil, spodbujajo uporabo, ki povzroča zasvojenost, in lahko poslabšajo težave v duševnem zdravju ter povečajo motnje spanja in čustveno odtujenost; </w:t>
            </w:r>
            <w:r w:rsidRPr="00DB10E0">
              <w:rPr>
                <w:b/>
                <w:i/>
              </w:rPr>
              <w:t>ker neprofitne in razpršene platforme, ki jih upravlja skupnost, kot so spletne enciklopedije, prispevajo k uveljavljanju temeljnih otrokovih pravic, vključno s svobodo izražanja in dostopom do informacij, ter predstavljajo povsem drugačna tveganja kot profitne platforme družbenih medijev;</w:t>
            </w:r>
          </w:p>
        </w:tc>
      </w:tr>
    </w:tbl>
    <w:p w14:paraId="7418662F"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{IT}</w:t>
      </w:r>
      <w:r w:rsidRPr="00DB10E0">
        <w:t>it</w:t>
      </w:r>
      <w:r w:rsidRPr="00DB10E0">
        <w:rPr>
          <w:rStyle w:val="HideTWBExt"/>
        </w:rPr>
        <w:t>&lt;/Original&gt;</w:t>
      </w:r>
    </w:p>
    <w:p w14:paraId="67151AA0" w14:textId="77777777" w:rsidR="00D10DCC" w:rsidRPr="00DB10E0" w:rsidRDefault="00D10DCC" w:rsidP="00D10DCC">
      <w:r w:rsidRPr="00DB10E0">
        <w:rPr>
          <w:rStyle w:val="HideTWBExt"/>
        </w:rPr>
        <w:t>&lt;/Amend&gt;</w:t>
      </w:r>
    </w:p>
    <w:p w14:paraId="2FAB4837"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49</w:t>
      </w:r>
      <w:r w:rsidRPr="00DB10E0">
        <w:rPr>
          <w:rStyle w:val="HideTWBExt"/>
          <w:b w:val="0"/>
        </w:rPr>
        <w:t>&lt;/NumAm&gt;</w:t>
      </w:r>
    </w:p>
    <w:p w14:paraId="58FE2285" w14:textId="2DF5FE4F" w:rsidR="00D10DCC" w:rsidRPr="00DB10E0" w:rsidRDefault="00D10DCC" w:rsidP="00D10DCC">
      <w:pPr>
        <w:pStyle w:val="NormalBold"/>
      </w:pPr>
      <w:r w:rsidRPr="00DB10E0">
        <w:rPr>
          <w:rStyle w:val="HideTWBExt"/>
          <w:b w:val="0"/>
        </w:rPr>
        <w:t>&lt;RepeatBlock-By&gt;&lt;Members&gt;</w:t>
      </w:r>
      <w:r w:rsidRPr="00DB10E0">
        <w:t xml:space="preserve">Hristo Petrov, Laurence Farreng,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287F3F87" w14:textId="77777777" w:rsidR="00D10DCC" w:rsidRPr="00DB10E0" w:rsidRDefault="00D10DCC" w:rsidP="00D10DCC">
      <w:pPr>
        <w:pStyle w:val="NormalBold"/>
      </w:pPr>
      <w:r w:rsidRPr="00DB10E0">
        <w:rPr>
          <w:rStyle w:val="HideTWBExt"/>
          <w:b w:val="0"/>
        </w:rPr>
        <w:t>&lt;/RepeatBlock-By&gt;</w:t>
      </w:r>
    </w:p>
    <w:p w14:paraId="34B4F782"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1D880B6C" w14:textId="77777777" w:rsidR="00D10DCC" w:rsidRPr="00DB10E0" w:rsidRDefault="00D10DCC" w:rsidP="00D10DCC">
      <w:pPr>
        <w:pStyle w:val="NormalBold"/>
      </w:pPr>
      <w:r w:rsidRPr="00DB10E0">
        <w:rPr>
          <w:rStyle w:val="HideTWBExt"/>
          <w:b w:val="0"/>
        </w:rPr>
        <w:t>&lt;Article&gt;</w:t>
      </w:r>
      <w:r w:rsidRPr="00DB10E0">
        <w:t>Uvodna izjava D</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16271201" w14:textId="77777777" w:rsidTr="00392B29">
        <w:trPr>
          <w:trHeight w:hRule="exact" w:val="240"/>
          <w:jc w:val="center"/>
        </w:trPr>
        <w:tc>
          <w:tcPr>
            <w:tcW w:w="9752" w:type="dxa"/>
            <w:gridSpan w:val="2"/>
            <w:tcBorders>
              <w:top w:val="nil"/>
              <w:left w:val="nil"/>
              <w:bottom w:val="nil"/>
              <w:right w:val="nil"/>
            </w:tcBorders>
          </w:tcPr>
          <w:p w14:paraId="072AF5DF" w14:textId="77777777" w:rsidR="00D10DCC" w:rsidRPr="00DB10E0" w:rsidRDefault="00D10DCC" w:rsidP="00392B29"/>
        </w:tc>
      </w:tr>
      <w:tr w:rsidR="00F23CB0" w:rsidRPr="00DB10E0" w14:paraId="53E91C9E" w14:textId="77777777" w:rsidTr="00392B29">
        <w:trPr>
          <w:trHeight w:val="240"/>
          <w:jc w:val="center"/>
        </w:trPr>
        <w:tc>
          <w:tcPr>
            <w:tcW w:w="4876" w:type="dxa"/>
            <w:tcBorders>
              <w:top w:val="nil"/>
              <w:left w:val="nil"/>
              <w:bottom w:val="nil"/>
              <w:right w:val="nil"/>
            </w:tcBorders>
          </w:tcPr>
          <w:p w14:paraId="73EA675C"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028C1AB4" w14:textId="77777777" w:rsidR="00D10DCC" w:rsidRPr="00DB10E0" w:rsidRDefault="00D10DCC" w:rsidP="00392B29">
            <w:pPr>
              <w:pStyle w:val="AmColumnHeading"/>
            </w:pPr>
            <w:r w:rsidRPr="00DB10E0">
              <w:t>Predlog spremembe</w:t>
            </w:r>
          </w:p>
        </w:tc>
      </w:tr>
      <w:tr w:rsidR="00F23CB0" w:rsidRPr="00DB10E0" w14:paraId="13535827" w14:textId="77777777" w:rsidTr="00392B29">
        <w:trPr>
          <w:jc w:val="center"/>
        </w:trPr>
        <w:tc>
          <w:tcPr>
            <w:tcW w:w="4876" w:type="dxa"/>
            <w:tcBorders>
              <w:top w:val="nil"/>
              <w:left w:val="nil"/>
              <w:bottom w:val="nil"/>
              <w:right w:val="nil"/>
            </w:tcBorders>
          </w:tcPr>
          <w:p w14:paraId="30FBC034" w14:textId="77777777" w:rsidR="00D10DCC" w:rsidRPr="00DB10E0" w:rsidRDefault="00D10DCC" w:rsidP="00392B29">
            <w:pPr>
              <w:pStyle w:val="Normal6a"/>
            </w:pPr>
            <w:r w:rsidRPr="00DB10E0">
              <w:t>D.</w:t>
            </w:r>
            <w:r w:rsidRPr="00DB10E0">
              <w:tab/>
              <w:t>ker so funkcije na platformah družbenih medijev zasnovane tako, da uporabnika čim bolj zaposlijo, npr. z neskončnim drsenjem in kompulzivnim preverjanjem obvestil, spodbujajo uporabo, ki povzroča zasvojenost, in lahko poslabšajo težave v duševnem zdravju ter povečajo motnje spanja in čustveno odtujenost;</w:t>
            </w:r>
          </w:p>
        </w:tc>
        <w:tc>
          <w:tcPr>
            <w:tcW w:w="4876" w:type="dxa"/>
            <w:tcBorders>
              <w:top w:val="nil"/>
              <w:left w:val="nil"/>
              <w:bottom w:val="nil"/>
              <w:right w:val="nil"/>
            </w:tcBorders>
          </w:tcPr>
          <w:p w14:paraId="45095D76" w14:textId="77777777" w:rsidR="00D10DCC" w:rsidRPr="00DB10E0" w:rsidRDefault="00D10DCC" w:rsidP="00392B29">
            <w:pPr>
              <w:pStyle w:val="Normal6a"/>
            </w:pPr>
            <w:r w:rsidRPr="00DB10E0">
              <w:t>D.</w:t>
            </w:r>
            <w:r w:rsidRPr="00DB10E0">
              <w:tab/>
              <w:t xml:space="preserve">ker so funkcije na platformah družbenih medijev zasnovane tako, da uporabnika čim bolj zaposlijo, npr. z neskončnim drsenjem in kompulzivnim preverjanjem obvestil, </w:t>
            </w:r>
            <w:r w:rsidRPr="00DB10E0">
              <w:rPr>
                <w:b/>
                <w:i/>
              </w:rPr>
              <w:t>lahko</w:t>
            </w:r>
            <w:r w:rsidRPr="00DB10E0">
              <w:t xml:space="preserve"> spodbujajo uporabo, ki povzroča zasvojenost, in lahko poslabšajo težave v duševnem zdravju ter </w:t>
            </w:r>
            <w:r w:rsidRPr="00DB10E0">
              <w:rPr>
                <w:b/>
                <w:i/>
              </w:rPr>
              <w:t>v takih primerih</w:t>
            </w:r>
            <w:r w:rsidRPr="00DB10E0">
              <w:t xml:space="preserve"> povečajo motnje spanja in čustveno odtujenost; </w:t>
            </w:r>
            <w:r w:rsidRPr="00DB10E0">
              <w:rPr>
                <w:b/>
                <w:i/>
              </w:rPr>
              <w:t>ker posebne funkcije, kot so obvestila, količinsko opredeljene povratne informacije (npr. všečki) in personalizirani algoritmi, spreminjajo način vzpostavljanja in ohranjanja odnosov mladih ter pogosto privedejo do večjega medvrstniškega pritiska in problematične uporabe družbenih medijev, ki negativno vpliva na vsakdanje življenje;</w:t>
            </w:r>
          </w:p>
        </w:tc>
      </w:tr>
    </w:tbl>
    <w:p w14:paraId="7F69934D"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1044E796" w14:textId="77777777" w:rsidR="00D10DCC" w:rsidRPr="00DB10E0" w:rsidRDefault="00D10DCC" w:rsidP="00D10DCC">
      <w:r w:rsidRPr="00DB10E0">
        <w:rPr>
          <w:rStyle w:val="HideTWBExt"/>
        </w:rPr>
        <w:t>&lt;/Amend&gt;</w:t>
      </w:r>
    </w:p>
    <w:p w14:paraId="3E752DA6"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50</w:t>
      </w:r>
      <w:r w:rsidRPr="00DB10E0">
        <w:rPr>
          <w:rStyle w:val="HideTWBExt"/>
          <w:b w:val="0"/>
        </w:rPr>
        <w:t>&lt;/NumAm&gt;</w:t>
      </w:r>
    </w:p>
    <w:p w14:paraId="30651013" w14:textId="77777777" w:rsidR="00D10DCC" w:rsidRPr="00DB10E0" w:rsidRDefault="00D10DCC" w:rsidP="00D10DCC">
      <w:pPr>
        <w:pStyle w:val="NormalBold"/>
      </w:pPr>
      <w:r w:rsidRPr="00DB10E0">
        <w:rPr>
          <w:rStyle w:val="HideTWBExt"/>
          <w:b w:val="0"/>
        </w:rPr>
        <w:t>&lt;RepeatBlock-By&gt;&lt;Members&gt;</w:t>
      </w:r>
      <w:r w:rsidRPr="00DB10E0">
        <w:t>Leire Pajín, Marcos Ros Sempere</w:t>
      </w:r>
      <w:r w:rsidRPr="00DB10E0">
        <w:rPr>
          <w:rStyle w:val="HideTWBExt"/>
          <w:b w:val="0"/>
        </w:rPr>
        <w:t>&lt;/Members&gt;</w:t>
      </w:r>
    </w:p>
    <w:p w14:paraId="3026696B" w14:textId="77777777" w:rsidR="00D10DCC" w:rsidRPr="00DB10E0" w:rsidRDefault="00D10DCC" w:rsidP="00D10DCC">
      <w:pPr>
        <w:pStyle w:val="NormalBold"/>
      </w:pPr>
      <w:r w:rsidRPr="00DB10E0">
        <w:rPr>
          <w:rStyle w:val="HideTWBExt"/>
          <w:b w:val="0"/>
        </w:rPr>
        <w:t>&lt;/RepeatBlock-By&gt;</w:t>
      </w:r>
    </w:p>
    <w:p w14:paraId="4CA6F068"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3B61AB03" w14:textId="77777777" w:rsidR="00D10DCC" w:rsidRPr="00DB10E0" w:rsidRDefault="00D10DCC" w:rsidP="00D10DCC">
      <w:pPr>
        <w:pStyle w:val="NormalBold"/>
      </w:pPr>
      <w:r w:rsidRPr="00DB10E0">
        <w:rPr>
          <w:rStyle w:val="HideTWBExt"/>
          <w:b w:val="0"/>
        </w:rPr>
        <w:t>&lt;Article&gt;</w:t>
      </w:r>
      <w:r w:rsidRPr="00DB10E0">
        <w:t>Uvodna izjava D</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34C32318" w14:textId="77777777" w:rsidTr="00392B29">
        <w:trPr>
          <w:trHeight w:hRule="exact" w:val="240"/>
          <w:jc w:val="center"/>
        </w:trPr>
        <w:tc>
          <w:tcPr>
            <w:tcW w:w="9752" w:type="dxa"/>
            <w:gridSpan w:val="2"/>
            <w:tcBorders>
              <w:top w:val="nil"/>
              <w:left w:val="nil"/>
              <w:bottom w:val="nil"/>
              <w:right w:val="nil"/>
            </w:tcBorders>
          </w:tcPr>
          <w:p w14:paraId="2CEA54C7" w14:textId="77777777" w:rsidR="00D10DCC" w:rsidRPr="00DB10E0" w:rsidRDefault="00D10DCC" w:rsidP="00392B29"/>
        </w:tc>
      </w:tr>
      <w:tr w:rsidR="00F23CB0" w:rsidRPr="00DB10E0" w14:paraId="61BF38FB" w14:textId="77777777" w:rsidTr="00392B29">
        <w:trPr>
          <w:trHeight w:val="240"/>
          <w:jc w:val="center"/>
        </w:trPr>
        <w:tc>
          <w:tcPr>
            <w:tcW w:w="4876" w:type="dxa"/>
            <w:tcBorders>
              <w:top w:val="nil"/>
              <w:left w:val="nil"/>
              <w:bottom w:val="nil"/>
              <w:right w:val="nil"/>
            </w:tcBorders>
          </w:tcPr>
          <w:p w14:paraId="3D263087"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7D207897" w14:textId="77777777" w:rsidR="00D10DCC" w:rsidRPr="00DB10E0" w:rsidRDefault="00D10DCC" w:rsidP="00392B29">
            <w:pPr>
              <w:pStyle w:val="AmColumnHeading"/>
            </w:pPr>
            <w:r w:rsidRPr="00DB10E0">
              <w:t>Predlog spremembe</w:t>
            </w:r>
          </w:p>
        </w:tc>
      </w:tr>
      <w:tr w:rsidR="00F23CB0" w:rsidRPr="00DB10E0" w14:paraId="381A949F" w14:textId="77777777" w:rsidTr="00392B29">
        <w:trPr>
          <w:jc w:val="center"/>
        </w:trPr>
        <w:tc>
          <w:tcPr>
            <w:tcW w:w="4876" w:type="dxa"/>
            <w:tcBorders>
              <w:top w:val="nil"/>
              <w:left w:val="nil"/>
              <w:bottom w:val="nil"/>
              <w:right w:val="nil"/>
            </w:tcBorders>
          </w:tcPr>
          <w:p w14:paraId="7FF9E666" w14:textId="77777777" w:rsidR="00D10DCC" w:rsidRPr="00DB10E0" w:rsidRDefault="00D10DCC" w:rsidP="00392B29">
            <w:pPr>
              <w:pStyle w:val="Normal6a"/>
            </w:pPr>
            <w:r w:rsidRPr="00DB10E0">
              <w:t>D.</w:t>
            </w:r>
            <w:r w:rsidRPr="00DB10E0">
              <w:tab/>
              <w:t xml:space="preserve">ker so funkcije na platformah družbenih medijev zasnovane tako, da uporabnika čim bolj zaposlijo, npr. z neskončnim drsenjem in kompulzivnim preverjanjem obvestil, spodbujajo uporabo, ki povzroča zasvojenost, in lahko poslabšajo težave v duševnem zdravju ter </w:t>
            </w:r>
            <w:r w:rsidRPr="00DB10E0">
              <w:rPr>
                <w:b/>
                <w:i/>
              </w:rPr>
              <w:t>povečajo motnje</w:t>
            </w:r>
            <w:r w:rsidRPr="00DB10E0">
              <w:t xml:space="preserve"> spanja in </w:t>
            </w:r>
            <w:r w:rsidRPr="00DB10E0">
              <w:rPr>
                <w:b/>
                <w:i/>
              </w:rPr>
              <w:t>čustveno odtujenost</w:t>
            </w:r>
            <w:r w:rsidRPr="00DB10E0">
              <w:t>;</w:t>
            </w:r>
          </w:p>
        </w:tc>
        <w:tc>
          <w:tcPr>
            <w:tcW w:w="4876" w:type="dxa"/>
            <w:tcBorders>
              <w:top w:val="nil"/>
              <w:left w:val="nil"/>
              <w:bottom w:val="nil"/>
              <w:right w:val="nil"/>
            </w:tcBorders>
          </w:tcPr>
          <w:p w14:paraId="3108C281" w14:textId="77777777" w:rsidR="00D10DCC" w:rsidRPr="00DB10E0" w:rsidRDefault="00D10DCC" w:rsidP="00392B29">
            <w:pPr>
              <w:pStyle w:val="Normal6a"/>
            </w:pPr>
            <w:r w:rsidRPr="00DB10E0">
              <w:t>D.</w:t>
            </w:r>
            <w:r w:rsidRPr="00DB10E0">
              <w:tab/>
              <w:t xml:space="preserve">ker so funkcije na platformah družbenih medijev zasnovane tako, da uporabnika čim bolj zaposlijo </w:t>
            </w:r>
            <w:r w:rsidRPr="00DB10E0">
              <w:rPr>
                <w:b/>
                <w:i/>
              </w:rPr>
              <w:t>in monetizirajo pozornost</w:t>
            </w:r>
            <w:r w:rsidRPr="00DB10E0">
              <w:t xml:space="preserve">, npr. z neskončnim drsenjem in kompulzivnim preverjanjem obvestil, </w:t>
            </w:r>
            <w:r w:rsidRPr="00DB10E0">
              <w:rPr>
                <w:b/>
                <w:i/>
              </w:rPr>
              <w:t>ki</w:t>
            </w:r>
            <w:r w:rsidRPr="00DB10E0">
              <w:t xml:space="preserve"> spodbujajo uporabo, ki povzroča zasvojenost, in </w:t>
            </w:r>
            <w:r w:rsidRPr="00DB10E0">
              <w:rPr>
                <w:b/>
                <w:i/>
              </w:rPr>
              <w:t>prinašajo različna dolgoročna tveganja za mladoletnike, ki</w:t>
            </w:r>
            <w:r w:rsidRPr="00DB10E0">
              <w:t xml:space="preserve"> lahko poslabšajo težave v </w:t>
            </w:r>
            <w:r w:rsidRPr="00DB10E0">
              <w:rPr>
                <w:b/>
                <w:i/>
              </w:rPr>
              <w:t>njihovem telesnem in</w:t>
            </w:r>
            <w:r w:rsidRPr="00DB10E0">
              <w:t xml:space="preserve"> duševnem zdravju ter </w:t>
            </w:r>
            <w:r w:rsidRPr="00DB10E0">
              <w:rPr>
                <w:b/>
                <w:i/>
              </w:rPr>
              <w:t>prispevajo k vedenju, ki povzroča zasvojenost, motnjam</w:t>
            </w:r>
            <w:r w:rsidRPr="00DB10E0">
              <w:t xml:space="preserve"> spanja in </w:t>
            </w:r>
            <w:r w:rsidRPr="00DB10E0">
              <w:rPr>
                <w:b/>
                <w:i/>
              </w:rPr>
              <w:t>čustveni odtujenosti</w:t>
            </w:r>
            <w:r w:rsidRPr="00DB10E0">
              <w:t>;</w:t>
            </w:r>
          </w:p>
        </w:tc>
      </w:tr>
    </w:tbl>
    <w:p w14:paraId="6EC475B8"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01E50B82" w14:textId="77777777" w:rsidR="00D10DCC" w:rsidRPr="00DB10E0" w:rsidRDefault="00D10DCC" w:rsidP="00D10DCC">
      <w:r w:rsidRPr="00DB10E0">
        <w:rPr>
          <w:rStyle w:val="HideTWBExt"/>
        </w:rPr>
        <w:t>&lt;/Amend&gt;</w:t>
      </w:r>
    </w:p>
    <w:p w14:paraId="4AF730D9"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51</w:t>
      </w:r>
      <w:r w:rsidRPr="00DB10E0">
        <w:rPr>
          <w:rStyle w:val="HideTWBExt"/>
          <w:b w:val="0"/>
        </w:rPr>
        <w:t>&lt;/NumAm&gt;</w:t>
      </w:r>
    </w:p>
    <w:p w14:paraId="0819DEA3" w14:textId="77777777" w:rsidR="00D10DCC" w:rsidRPr="00DB10E0" w:rsidRDefault="00D10DCC" w:rsidP="00D10DCC">
      <w:pPr>
        <w:pStyle w:val="NormalBold"/>
      </w:pPr>
      <w:r w:rsidRPr="00DB10E0">
        <w:rPr>
          <w:rStyle w:val="HideTWBExt"/>
          <w:b w:val="0"/>
        </w:rPr>
        <w:t>&lt;RepeatBlock-By&gt;&lt;Members&gt;</w:t>
      </w:r>
      <w:r w:rsidRPr="00DB10E0">
        <w:t>Diana Riba i Giner</w:t>
      </w:r>
      <w:r w:rsidRPr="00DB10E0">
        <w:rPr>
          <w:rStyle w:val="HideTWBExt"/>
          <w:b w:val="0"/>
        </w:rPr>
        <w:t>&lt;/Members&gt;</w:t>
      </w:r>
    </w:p>
    <w:p w14:paraId="637EC99C" w14:textId="77777777" w:rsidR="00D10DCC" w:rsidRPr="00DB10E0" w:rsidRDefault="00D10DCC" w:rsidP="00D10DCC">
      <w:pPr>
        <w:pStyle w:val="NormalBold"/>
      </w:pPr>
      <w:r w:rsidRPr="00DB10E0">
        <w:rPr>
          <w:rStyle w:val="HideTWBExt"/>
          <w:b w:val="0"/>
        </w:rPr>
        <w:t>&lt;/RepeatBlock-By&gt;</w:t>
      </w:r>
    </w:p>
    <w:p w14:paraId="120960EF"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0CD85C96" w14:textId="77777777" w:rsidR="00D10DCC" w:rsidRPr="00DB10E0" w:rsidRDefault="00D10DCC" w:rsidP="00D10DCC">
      <w:pPr>
        <w:pStyle w:val="NormalBold"/>
      </w:pPr>
      <w:r w:rsidRPr="00DB10E0">
        <w:rPr>
          <w:rStyle w:val="HideTWBExt"/>
          <w:b w:val="0"/>
        </w:rPr>
        <w:t>&lt;Article&gt;</w:t>
      </w:r>
      <w:r w:rsidRPr="00DB10E0">
        <w:t>Uvodna izjava D</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25E68B98" w14:textId="77777777" w:rsidTr="00392B29">
        <w:trPr>
          <w:trHeight w:hRule="exact" w:val="240"/>
          <w:jc w:val="center"/>
        </w:trPr>
        <w:tc>
          <w:tcPr>
            <w:tcW w:w="9752" w:type="dxa"/>
            <w:gridSpan w:val="2"/>
            <w:tcBorders>
              <w:top w:val="nil"/>
              <w:left w:val="nil"/>
              <w:bottom w:val="nil"/>
              <w:right w:val="nil"/>
            </w:tcBorders>
          </w:tcPr>
          <w:p w14:paraId="63649CF7" w14:textId="77777777" w:rsidR="00D10DCC" w:rsidRPr="00DB10E0" w:rsidRDefault="00D10DCC" w:rsidP="00392B29"/>
        </w:tc>
      </w:tr>
      <w:tr w:rsidR="00F23CB0" w:rsidRPr="00DB10E0" w14:paraId="438A70ED" w14:textId="77777777" w:rsidTr="00392B29">
        <w:trPr>
          <w:trHeight w:val="240"/>
          <w:jc w:val="center"/>
        </w:trPr>
        <w:tc>
          <w:tcPr>
            <w:tcW w:w="4876" w:type="dxa"/>
            <w:tcBorders>
              <w:top w:val="nil"/>
              <w:left w:val="nil"/>
              <w:bottom w:val="nil"/>
              <w:right w:val="nil"/>
            </w:tcBorders>
          </w:tcPr>
          <w:p w14:paraId="18861439"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6AC2858D" w14:textId="77777777" w:rsidR="00D10DCC" w:rsidRPr="00DB10E0" w:rsidRDefault="00D10DCC" w:rsidP="00392B29">
            <w:pPr>
              <w:pStyle w:val="AmColumnHeading"/>
            </w:pPr>
            <w:r w:rsidRPr="00DB10E0">
              <w:t>Predlog spremembe</w:t>
            </w:r>
          </w:p>
        </w:tc>
      </w:tr>
      <w:tr w:rsidR="00F23CB0" w:rsidRPr="00DB10E0" w14:paraId="7B275BAC" w14:textId="77777777" w:rsidTr="00392B29">
        <w:trPr>
          <w:jc w:val="center"/>
        </w:trPr>
        <w:tc>
          <w:tcPr>
            <w:tcW w:w="4876" w:type="dxa"/>
            <w:tcBorders>
              <w:top w:val="nil"/>
              <w:left w:val="nil"/>
              <w:bottom w:val="nil"/>
              <w:right w:val="nil"/>
            </w:tcBorders>
          </w:tcPr>
          <w:p w14:paraId="311B13DB" w14:textId="77777777" w:rsidR="00D10DCC" w:rsidRPr="00DB10E0" w:rsidRDefault="00D10DCC" w:rsidP="00392B29">
            <w:pPr>
              <w:pStyle w:val="Normal6a"/>
            </w:pPr>
            <w:r w:rsidRPr="00DB10E0">
              <w:t>D.</w:t>
            </w:r>
            <w:r w:rsidRPr="00DB10E0">
              <w:tab/>
              <w:t xml:space="preserve">ker so funkcije na platformah družbenih medijev </w:t>
            </w:r>
            <w:r w:rsidRPr="00DB10E0">
              <w:rPr>
                <w:b/>
                <w:i/>
              </w:rPr>
              <w:t>zasnovane</w:t>
            </w:r>
            <w:r w:rsidRPr="00DB10E0">
              <w:t xml:space="preserve"> tako, da uporabnika čim bolj zaposlijo, npr. z neskončnim drsenjem in kompulzivnim preverjanjem obvestil, spodbujajo uporabo, ki povzroča zasvojenost, in lahko poslabšajo težave v duševnem zdravju ter povečajo motnje spanja in čustveno odtujenost;</w:t>
            </w:r>
          </w:p>
        </w:tc>
        <w:tc>
          <w:tcPr>
            <w:tcW w:w="4876" w:type="dxa"/>
            <w:tcBorders>
              <w:top w:val="nil"/>
              <w:left w:val="nil"/>
              <w:bottom w:val="nil"/>
              <w:right w:val="nil"/>
            </w:tcBorders>
          </w:tcPr>
          <w:p w14:paraId="76D597A4" w14:textId="77777777" w:rsidR="00D10DCC" w:rsidRPr="00DB10E0" w:rsidRDefault="00D10DCC" w:rsidP="00392B29">
            <w:pPr>
              <w:pStyle w:val="Normal6a"/>
            </w:pPr>
            <w:r w:rsidRPr="00DB10E0">
              <w:t>D.</w:t>
            </w:r>
            <w:r w:rsidRPr="00DB10E0">
              <w:tab/>
            </w:r>
            <w:r w:rsidRPr="00DB10E0">
              <w:rPr>
                <w:b/>
                <w:i/>
              </w:rPr>
              <w:t>ker so otroci izpostavljeni tveganju nenehnega komercialnega izkoriščanja, kot je zloraba njihovih osebnih podatkov;</w:t>
            </w:r>
            <w:r w:rsidRPr="00DB10E0">
              <w:t xml:space="preserve"> ker so funkcije </w:t>
            </w:r>
            <w:r w:rsidRPr="00DB10E0">
              <w:rPr>
                <w:b/>
                <w:i/>
              </w:rPr>
              <w:t>in priporočilni sistemi</w:t>
            </w:r>
            <w:r w:rsidRPr="00DB10E0">
              <w:t xml:space="preserve"> na platformah družbenih medijev </w:t>
            </w:r>
            <w:r w:rsidRPr="00DB10E0">
              <w:rPr>
                <w:b/>
                <w:i/>
              </w:rPr>
              <w:t>zasnovani</w:t>
            </w:r>
            <w:r w:rsidRPr="00DB10E0">
              <w:t xml:space="preserve"> tako, da uporabnika čim bolj zaposlijo, npr. z neskončnim drsenjem in kompulzivnim preverjanjem obvestil, spodbujajo uporabo, ki povzroča zasvojenost, in lahko poslabšajo težave v duševnem zdravju ter povečajo motnje spanja in čustveno odtujenost;</w:t>
            </w:r>
          </w:p>
        </w:tc>
      </w:tr>
    </w:tbl>
    <w:p w14:paraId="2FF4C14F"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5BA8B5DC" w14:textId="77777777" w:rsidR="00D10DCC" w:rsidRPr="00DB10E0" w:rsidRDefault="00D10DCC" w:rsidP="00D10DCC">
      <w:r w:rsidRPr="00DB10E0">
        <w:rPr>
          <w:rStyle w:val="HideTWBExt"/>
        </w:rPr>
        <w:t>&lt;/Amend&gt;</w:t>
      </w:r>
    </w:p>
    <w:p w14:paraId="7255A1AB"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52</w:t>
      </w:r>
      <w:r w:rsidRPr="00DB10E0">
        <w:rPr>
          <w:rStyle w:val="HideTWBExt"/>
          <w:b w:val="0"/>
        </w:rPr>
        <w:t>&lt;/NumAm&gt;</w:t>
      </w:r>
    </w:p>
    <w:p w14:paraId="5A281AC6" w14:textId="26D8546A" w:rsidR="00D10DCC" w:rsidRPr="00DB10E0" w:rsidRDefault="00D10DCC" w:rsidP="00D10DCC">
      <w:pPr>
        <w:pStyle w:val="NormalBold"/>
      </w:pPr>
      <w:r w:rsidRPr="00DB10E0">
        <w:rPr>
          <w:rStyle w:val="HideTWBExt"/>
          <w:b w:val="0"/>
        </w:rPr>
        <w:t>&lt;RepeatBlock-By&gt;&lt;Members&gt;</w:t>
      </w:r>
      <w:r w:rsidRPr="00DB10E0">
        <w:t xml:space="preserve">Lara Magoni, Chiara Gemma, Marco Squarta, </w:t>
      </w:r>
      <w:r w:rsidR="00987739" w:rsidRPr="00DB10E0">
        <w:t>Ivajlo Vlčev (Ivaylo Valchev)</w:t>
      </w:r>
      <w:r w:rsidRPr="00DB10E0">
        <w:t>, Paolo Inselvini</w:t>
      </w:r>
      <w:r w:rsidRPr="00DB10E0">
        <w:rPr>
          <w:rStyle w:val="HideTWBExt"/>
          <w:b w:val="0"/>
        </w:rPr>
        <w:t>&lt;/Members&gt;</w:t>
      </w:r>
    </w:p>
    <w:p w14:paraId="4F980F4C" w14:textId="77777777" w:rsidR="00D10DCC" w:rsidRPr="00DB10E0" w:rsidRDefault="00D10DCC" w:rsidP="00D10DCC">
      <w:pPr>
        <w:pStyle w:val="NormalBold"/>
      </w:pPr>
      <w:r w:rsidRPr="00DB10E0">
        <w:rPr>
          <w:rStyle w:val="HideTWBExt"/>
          <w:b w:val="0"/>
        </w:rPr>
        <w:t>&lt;/RepeatBlock-By&gt;</w:t>
      </w:r>
    </w:p>
    <w:p w14:paraId="178FA9A2"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7D6B6937" w14:textId="77777777" w:rsidR="00D10DCC" w:rsidRPr="00DB10E0" w:rsidRDefault="00D10DCC" w:rsidP="00D10DCC">
      <w:pPr>
        <w:pStyle w:val="NormalBold"/>
      </w:pPr>
      <w:r w:rsidRPr="00DB10E0">
        <w:rPr>
          <w:rStyle w:val="HideTWBExt"/>
          <w:b w:val="0"/>
        </w:rPr>
        <w:t>&lt;Article&gt;</w:t>
      </w:r>
      <w:r w:rsidRPr="00DB10E0">
        <w:t>Uvodna izjava D</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347E038C" w14:textId="77777777" w:rsidTr="00392B29">
        <w:trPr>
          <w:trHeight w:hRule="exact" w:val="240"/>
          <w:jc w:val="center"/>
        </w:trPr>
        <w:tc>
          <w:tcPr>
            <w:tcW w:w="9752" w:type="dxa"/>
            <w:gridSpan w:val="2"/>
            <w:tcBorders>
              <w:top w:val="nil"/>
              <w:left w:val="nil"/>
              <w:bottom w:val="nil"/>
              <w:right w:val="nil"/>
            </w:tcBorders>
          </w:tcPr>
          <w:p w14:paraId="1CB05A1E" w14:textId="77777777" w:rsidR="00D10DCC" w:rsidRPr="00DB10E0" w:rsidRDefault="00D10DCC" w:rsidP="00392B29"/>
        </w:tc>
      </w:tr>
      <w:tr w:rsidR="00F23CB0" w:rsidRPr="00DB10E0" w14:paraId="4E3005D3" w14:textId="77777777" w:rsidTr="00392B29">
        <w:trPr>
          <w:trHeight w:val="240"/>
          <w:jc w:val="center"/>
        </w:trPr>
        <w:tc>
          <w:tcPr>
            <w:tcW w:w="4876" w:type="dxa"/>
            <w:tcBorders>
              <w:top w:val="nil"/>
              <w:left w:val="nil"/>
              <w:bottom w:val="nil"/>
              <w:right w:val="nil"/>
            </w:tcBorders>
          </w:tcPr>
          <w:p w14:paraId="615AD2BF"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7453CEC3" w14:textId="77777777" w:rsidR="00D10DCC" w:rsidRPr="00DB10E0" w:rsidRDefault="00D10DCC" w:rsidP="00392B29">
            <w:pPr>
              <w:pStyle w:val="AmColumnHeading"/>
            </w:pPr>
            <w:r w:rsidRPr="00DB10E0">
              <w:t>Predlog spremembe</w:t>
            </w:r>
          </w:p>
        </w:tc>
      </w:tr>
      <w:tr w:rsidR="00F23CB0" w:rsidRPr="00DB10E0" w14:paraId="3D4495E0" w14:textId="77777777" w:rsidTr="00392B29">
        <w:trPr>
          <w:jc w:val="center"/>
        </w:trPr>
        <w:tc>
          <w:tcPr>
            <w:tcW w:w="4876" w:type="dxa"/>
            <w:tcBorders>
              <w:top w:val="nil"/>
              <w:left w:val="nil"/>
              <w:bottom w:val="nil"/>
              <w:right w:val="nil"/>
            </w:tcBorders>
          </w:tcPr>
          <w:p w14:paraId="235C5A94" w14:textId="77777777" w:rsidR="00D10DCC" w:rsidRPr="00DB10E0" w:rsidRDefault="00D10DCC" w:rsidP="00392B29">
            <w:pPr>
              <w:pStyle w:val="Normal6a"/>
            </w:pPr>
            <w:r w:rsidRPr="00DB10E0">
              <w:t>D.</w:t>
            </w:r>
            <w:r w:rsidRPr="00DB10E0">
              <w:tab/>
              <w:t xml:space="preserve">ker so funkcije na platformah družbenih medijev zasnovane tako, da uporabnika čim bolj zaposlijo, npr. z neskončnim drsenjem in kompulzivnim </w:t>
            </w:r>
            <w:r w:rsidRPr="00DB10E0">
              <w:rPr>
                <w:b/>
                <w:i/>
              </w:rPr>
              <w:t>preverjanjem obvestil</w:t>
            </w:r>
            <w:r w:rsidRPr="00DB10E0">
              <w:t xml:space="preserve">, spodbujajo uporabo, ki </w:t>
            </w:r>
            <w:r w:rsidRPr="00DB10E0">
              <w:rPr>
                <w:b/>
                <w:i/>
              </w:rPr>
              <w:t>povzroča</w:t>
            </w:r>
            <w:r w:rsidRPr="00DB10E0">
              <w:t xml:space="preserve"> zasvojenost, in lahko poslabšajo težave v duševnem zdravju </w:t>
            </w:r>
            <w:r w:rsidRPr="00DB10E0">
              <w:rPr>
                <w:b/>
                <w:i/>
              </w:rPr>
              <w:t>ter povečajo motnje</w:t>
            </w:r>
            <w:r w:rsidRPr="00DB10E0">
              <w:t xml:space="preserve"> spanja in </w:t>
            </w:r>
            <w:r w:rsidRPr="00DB10E0">
              <w:rPr>
                <w:b/>
                <w:i/>
              </w:rPr>
              <w:t>čustveno odtujenost</w:t>
            </w:r>
            <w:r w:rsidRPr="00DB10E0">
              <w:t>;</w:t>
            </w:r>
          </w:p>
        </w:tc>
        <w:tc>
          <w:tcPr>
            <w:tcW w:w="4876" w:type="dxa"/>
            <w:tcBorders>
              <w:top w:val="nil"/>
              <w:left w:val="nil"/>
              <w:bottom w:val="nil"/>
              <w:right w:val="nil"/>
            </w:tcBorders>
          </w:tcPr>
          <w:p w14:paraId="290B9AF6" w14:textId="77777777" w:rsidR="00D10DCC" w:rsidRPr="00DB10E0" w:rsidRDefault="00D10DCC" w:rsidP="00392B29">
            <w:pPr>
              <w:pStyle w:val="Normal6a"/>
            </w:pPr>
            <w:r w:rsidRPr="00DB10E0">
              <w:t>D.</w:t>
            </w:r>
            <w:r w:rsidRPr="00DB10E0">
              <w:tab/>
              <w:t xml:space="preserve">ker so funkcije na platformah družbenih medijev zasnovane tako, da uporabnika čim bolj zaposlijo, npr. z neskončnim drsenjem in kompulzivnim </w:t>
            </w:r>
            <w:r w:rsidRPr="00DB10E0">
              <w:rPr>
                <w:b/>
                <w:i/>
              </w:rPr>
              <w:t>posvečanjem pozornosti obvestilom</w:t>
            </w:r>
            <w:r w:rsidRPr="00DB10E0">
              <w:t xml:space="preserve">, spodbujajo uporabo, ki </w:t>
            </w:r>
            <w:r w:rsidRPr="00DB10E0">
              <w:rPr>
                <w:b/>
                <w:i/>
              </w:rPr>
              <w:t>lahko povzroči</w:t>
            </w:r>
            <w:r w:rsidRPr="00DB10E0">
              <w:t xml:space="preserve"> zasvojenost, in lahko poslabšajo težave v duševnem zdravju</w:t>
            </w:r>
            <w:r w:rsidRPr="00DB10E0">
              <w:rPr>
                <w:b/>
                <w:i/>
              </w:rPr>
              <w:t>, prispevajo k motnjam</w:t>
            </w:r>
            <w:r w:rsidRPr="00DB10E0">
              <w:t xml:space="preserve"> spanja in </w:t>
            </w:r>
            <w:r w:rsidRPr="00DB10E0">
              <w:rPr>
                <w:b/>
                <w:i/>
              </w:rPr>
              <w:t>družbeni izolaciji ter negativno vplivajo na učni uspeh</w:t>
            </w:r>
            <w:r w:rsidRPr="00DB10E0">
              <w:t>;</w:t>
            </w:r>
          </w:p>
        </w:tc>
      </w:tr>
    </w:tbl>
    <w:p w14:paraId="0B36894C"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463DD0B2" w14:textId="77777777" w:rsidR="00D10DCC" w:rsidRPr="00DB10E0" w:rsidRDefault="00D10DCC" w:rsidP="00D10DCC">
      <w:r w:rsidRPr="00DB10E0">
        <w:rPr>
          <w:rStyle w:val="HideTWBExt"/>
        </w:rPr>
        <w:t>&lt;/Amend&gt;</w:t>
      </w:r>
    </w:p>
    <w:p w14:paraId="4C7C1D52"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53</w:t>
      </w:r>
      <w:r w:rsidRPr="00DB10E0">
        <w:rPr>
          <w:rStyle w:val="HideTWBExt"/>
          <w:b w:val="0"/>
        </w:rPr>
        <w:t>&lt;/NumAm&gt;</w:t>
      </w:r>
    </w:p>
    <w:p w14:paraId="507DB8C4" w14:textId="4E1289C6" w:rsidR="00D10DCC" w:rsidRPr="00DB10E0" w:rsidRDefault="00D10DCC" w:rsidP="00D10DCC">
      <w:pPr>
        <w:pStyle w:val="NormalBold"/>
      </w:pPr>
      <w:r w:rsidRPr="00DB10E0">
        <w:rPr>
          <w:rStyle w:val="HideTWBExt"/>
          <w:b w:val="0"/>
        </w:rPr>
        <w:t>&lt;RepeatBlock-By&gt;&lt;Members&gt;</w:t>
      </w:r>
      <w:r w:rsidRPr="00DB10E0">
        <w:t xml:space="preserve">Hristo Petrov,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02261937" w14:textId="77777777" w:rsidR="00D10DCC" w:rsidRPr="00DB10E0" w:rsidRDefault="00D10DCC" w:rsidP="00D10DCC">
      <w:pPr>
        <w:pStyle w:val="NormalBold"/>
      </w:pPr>
      <w:r w:rsidRPr="00DB10E0">
        <w:rPr>
          <w:rStyle w:val="HideTWBExt"/>
          <w:b w:val="0"/>
        </w:rPr>
        <w:t>&lt;/RepeatBlock-By&gt;</w:t>
      </w:r>
    </w:p>
    <w:p w14:paraId="0AA1F693"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027D2399" w14:textId="77777777" w:rsidR="00D10DCC" w:rsidRPr="00DB10E0" w:rsidRDefault="00D10DCC" w:rsidP="00D10DCC">
      <w:pPr>
        <w:pStyle w:val="NormalBold"/>
      </w:pPr>
      <w:r w:rsidRPr="00DB10E0">
        <w:rPr>
          <w:rStyle w:val="HideTWBExt"/>
          <w:b w:val="0"/>
        </w:rPr>
        <w:t>&lt;Article&gt;</w:t>
      </w:r>
      <w:r w:rsidRPr="00DB10E0">
        <w:t>Uvodna izjava D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37117537" w14:textId="77777777" w:rsidTr="00392B29">
        <w:trPr>
          <w:trHeight w:hRule="exact" w:val="240"/>
          <w:jc w:val="center"/>
        </w:trPr>
        <w:tc>
          <w:tcPr>
            <w:tcW w:w="9752" w:type="dxa"/>
            <w:gridSpan w:val="2"/>
            <w:tcBorders>
              <w:top w:val="nil"/>
              <w:left w:val="nil"/>
              <w:bottom w:val="nil"/>
              <w:right w:val="nil"/>
            </w:tcBorders>
          </w:tcPr>
          <w:p w14:paraId="15CB65EA" w14:textId="77777777" w:rsidR="00D10DCC" w:rsidRPr="00DB10E0" w:rsidRDefault="00D10DCC" w:rsidP="00392B29"/>
        </w:tc>
      </w:tr>
      <w:tr w:rsidR="00F23CB0" w:rsidRPr="00DB10E0" w14:paraId="4735AB74" w14:textId="77777777" w:rsidTr="00392B29">
        <w:trPr>
          <w:trHeight w:val="240"/>
          <w:jc w:val="center"/>
        </w:trPr>
        <w:tc>
          <w:tcPr>
            <w:tcW w:w="4876" w:type="dxa"/>
            <w:tcBorders>
              <w:top w:val="nil"/>
              <w:left w:val="nil"/>
              <w:bottom w:val="nil"/>
              <w:right w:val="nil"/>
            </w:tcBorders>
          </w:tcPr>
          <w:p w14:paraId="33CA932F"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7D7D33B5" w14:textId="77777777" w:rsidR="00D10DCC" w:rsidRPr="00DB10E0" w:rsidRDefault="00D10DCC" w:rsidP="00392B29">
            <w:pPr>
              <w:pStyle w:val="AmColumnHeading"/>
            </w:pPr>
            <w:r w:rsidRPr="00DB10E0">
              <w:t>Predlog spremembe</w:t>
            </w:r>
          </w:p>
        </w:tc>
      </w:tr>
      <w:tr w:rsidR="00F23CB0" w:rsidRPr="00DB10E0" w14:paraId="70C11C97" w14:textId="77777777" w:rsidTr="00392B29">
        <w:trPr>
          <w:jc w:val="center"/>
        </w:trPr>
        <w:tc>
          <w:tcPr>
            <w:tcW w:w="4876" w:type="dxa"/>
            <w:tcBorders>
              <w:top w:val="nil"/>
              <w:left w:val="nil"/>
              <w:bottom w:val="nil"/>
              <w:right w:val="nil"/>
            </w:tcBorders>
          </w:tcPr>
          <w:p w14:paraId="70FF4EFD" w14:textId="77777777" w:rsidR="00D10DCC" w:rsidRPr="00DB10E0" w:rsidRDefault="00D10DCC" w:rsidP="00392B29">
            <w:pPr>
              <w:pStyle w:val="Normal6a"/>
            </w:pPr>
          </w:p>
        </w:tc>
        <w:tc>
          <w:tcPr>
            <w:tcW w:w="4876" w:type="dxa"/>
            <w:tcBorders>
              <w:top w:val="nil"/>
              <w:left w:val="nil"/>
              <w:bottom w:val="nil"/>
              <w:right w:val="nil"/>
            </w:tcBorders>
          </w:tcPr>
          <w:p w14:paraId="0D86358D" w14:textId="77777777" w:rsidR="00D10DCC" w:rsidRPr="00DB10E0" w:rsidRDefault="00D10DCC" w:rsidP="00392B29">
            <w:pPr>
              <w:pStyle w:val="Normal6a"/>
            </w:pPr>
            <w:r w:rsidRPr="00DB10E0">
              <w:rPr>
                <w:b/>
                <w:i/>
              </w:rPr>
              <w:t>Da.</w:t>
            </w:r>
            <w:r w:rsidRPr="00DB10E0">
              <w:tab/>
            </w:r>
            <w:r w:rsidRPr="00DB10E0">
              <w:rPr>
                <w:b/>
                <w:i/>
              </w:rPr>
              <w:t>ker so videoigre pomemben del prostočasnih dejavnosti mladih in njihovih socialnih interakcij na spletu ter združujejo elemente ustvarjalnosti, socialnih stikov in tekmovalnosti; ker lahko nekateri modeli monetizacije in elementi zasnove, vključno z mehanizmi naključnega nagrajevanja, splošno znanimi kot skrinjice presenečenja, povzročijo tveganja, primerljiva s tveganji iger na srečo, zlasti za otroke in mlade, zato so v zvezi z njimi potrebni ciljno usmerjeni zaščitni in preventivni ukrepi; ker lahko klasifikacija na podlagi starosti, starševski nadzor in industrijski standardi za varnejšo komunikacijo med igranjem iger zmanjšajo škodo, hkrati pa ohranijo kulturno in izobraževalno vrednost iger;</w:t>
            </w:r>
          </w:p>
        </w:tc>
      </w:tr>
    </w:tbl>
    <w:p w14:paraId="3B72B9CD"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3B4ECB82" w14:textId="77777777" w:rsidR="00D10DCC" w:rsidRPr="00DB10E0" w:rsidRDefault="00D10DCC" w:rsidP="00D10DCC">
      <w:r w:rsidRPr="00DB10E0">
        <w:rPr>
          <w:rStyle w:val="HideTWBExt"/>
        </w:rPr>
        <w:t>&lt;/Amend&gt;</w:t>
      </w:r>
    </w:p>
    <w:p w14:paraId="58E2127E"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54</w:t>
      </w:r>
      <w:r w:rsidRPr="00DB10E0">
        <w:rPr>
          <w:rStyle w:val="HideTWBExt"/>
          <w:b w:val="0"/>
        </w:rPr>
        <w:t>&lt;/NumAm&gt;</w:t>
      </w:r>
    </w:p>
    <w:p w14:paraId="73EC4490" w14:textId="7EFE575A" w:rsidR="00D10DCC" w:rsidRPr="00DB10E0" w:rsidRDefault="00D10DCC" w:rsidP="00D10DCC">
      <w:pPr>
        <w:pStyle w:val="NormalBold"/>
      </w:pPr>
      <w:r w:rsidRPr="00DB10E0">
        <w:rPr>
          <w:rStyle w:val="HideTWBExt"/>
          <w:b w:val="0"/>
        </w:rPr>
        <w:t>&lt;RepeatBlock-By&gt;&lt;Members&gt;</w:t>
      </w:r>
      <w:r w:rsidRPr="00DB10E0">
        <w:t xml:space="preserve">Hristo Petrov, Laurence Farreng,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4A0F2B84" w14:textId="77777777" w:rsidR="00D10DCC" w:rsidRPr="00DB10E0" w:rsidRDefault="00D10DCC" w:rsidP="00D10DCC">
      <w:pPr>
        <w:pStyle w:val="NormalBold"/>
      </w:pPr>
      <w:r w:rsidRPr="00DB10E0">
        <w:rPr>
          <w:rStyle w:val="HideTWBExt"/>
          <w:b w:val="0"/>
        </w:rPr>
        <w:t>&lt;/RepeatBlock-By&gt;</w:t>
      </w:r>
    </w:p>
    <w:p w14:paraId="430553AD"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3E67DCD4" w14:textId="77777777" w:rsidR="00D10DCC" w:rsidRPr="00DB10E0" w:rsidRDefault="00D10DCC" w:rsidP="00D10DCC">
      <w:pPr>
        <w:pStyle w:val="NormalBold"/>
      </w:pPr>
      <w:r w:rsidRPr="00DB10E0">
        <w:rPr>
          <w:rStyle w:val="HideTWBExt"/>
          <w:b w:val="0"/>
        </w:rPr>
        <w:t>&lt;Article&gt;</w:t>
      </w:r>
      <w:r w:rsidRPr="00DB10E0">
        <w:t>Uvodna izjava D b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6A560AA9" w14:textId="77777777" w:rsidTr="00392B29">
        <w:trPr>
          <w:trHeight w:hRule="exact" w:val="240"/>
          <w:jc w:val="center"/>
        </w:trPr>
        <w:tc>
          <w:tcPr>
            <w:tcW w:w="9752" w:type="dxa"/>
            <w:gridSpan w:val="2"/>
            <w:tcBorders>
              <w:top w:val="nil"/>
              <w:left w:val="nil"/>
              <w:bottom w:val="nil"/>
              <w:right w:val="nil"/>
            </w:tcBorders>
          </w:tcPr>
          <w:p w14:paraId="318F87B5" w14:textId="77777777" w:rsidR="00D10DCC" w:rsidRPr="00DB10E0" w:rsidRDefault="00D10DCC" w:rsidP="00392B29"/>
        </w:tc>
      </w:tr>
      <w:tr w:rsidR="00F23CB0" w:rsidRPr="00DB10E0" w14:paraId="11DF7300" w14:textId="77777777" w:rsidTr="00392B29">
        <w:trPr>
          <w:trHeight w:val="240"/>
          <w:jc w:val="center"/>
        </w:trPr>
        <w:tc>
          <w:tcPr>
            <w:tcW w:w="4876" w:type="dxa"/>
            <w:tcBorders>
              <w:top w:val="nil"/>
              <w:left w:val="nil"/>
              <w:bottom w:val="nil"/>
              <w:right w:val="nil"/>
            </w:tcBorders>
          </w:tcPr>
          <w:p w14:paraId="01E3E26B"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1E71E15D" w14:textId="77777777" w:rsidR="00D10DCC" w:rsidRPr="00DB10E0" w:rsidRDefault="00D10DCC" w:rsidP="00392B29">
            <w:pPr>
              <w:pStyle w:val="AmColumnHeading"/>
            </w:pPr>
            <w:r w:rsidRPr="00DB10E0">
              <w:t>Predlog spremembe</w:t>
            </w:r>
          </w:p>
        </w:tc>
      </w:tr>
      <w:tr w:rsidR="00F23CB0" w:rsidRPr="00DB10E0" w14:paraId="24EEC409" w14:textId="77777777" w:rsidTr="00392B29">
        <w:trPr>
          <w:jc w:val="center"/>
        </w:trPr>
        <w:tc>
          <w:tcPr>
            <w:tcW w:w="4876" w:type="dxa"/>
            <w:tcBorders>
              <w:top w:val="nil"/>
              <w:left w:val="nil"/>
              <w:bottom w:val="nil"/>
              <w:right w:val="nil"/>
            </w:tcBorders>
          </w:tcPr>
          <w:p w14:paraId="444B72AF" w14:textId="77777777" w:rsidR="00D10DCC" w:rsidRPr="00DB10E0" w:rsidRDefault="00D10DCC" w:rsidP="00392B29">
            <w:pPr>
              <w:pStyle w:val="Normal6a"/>
            </w:pPr>
          </w:p>
        </w:tc>
        <w:tc>
          <w:tcPr>
            <w:tcW w:w="4876" w:type="dxa"/>
            <w:tcBorders>
              <w:top w:val="nil"/>
              <w:left w:val="nil"/>
              <w:bottom w:val="nil"/>
              <w:right w:val="nil"/>
            </w:tcBorders>
          </w:tcPr>
          <w:p w14:paraId="1D7B7972" w14:textId="77777777" w:rsidR="00D10DCC" w:rsidRPr="00DB10E0" w:rsidRDefault="00D10DCC" w:rsidP="00392B29">
            <w:pPr>
              <w:pStyle w:val="Normal6a"/>
            </w:pPr>
            <w:r w:rsidRPr="00DB10E0">
              <w:rPr>
                <w:b/>
                <w:i/>
              </w:rPr>
              <w:t>Db.</w:t>
            </w:r>
            <w:r w:rsidRPr="00DB10E0">
              <w:tab/>
            </w:r>
            <w:r w:rsidRPr="00DB10E0">
              <w:rPr>
                <w:b/>
                <w:i/>
              </w:rPr>
              <w:t>ker platforme za pretakanje videoiger in povezanih vsebin v živo dosežejo veliko otrok in mladostnikov; ker je preverjanje starosti za ogled pretakanja videovsebin minimalno ali pa se mu je mogoče izogniti, kar mladoletnikom omogoča ogled pretakanja iger, namenjenih odraslim (vključno z igrami na srečo ali seksualiziranimi vsebinami), tudi če je v zvezi s temi igrami določena starostna omejitev za imetnike računa; ker bi morali upravljavci platform poleg preverjanja starosti imetnikov računa kot zaščitni ukrep preučiti tudi možnost, da bi vsebine označili in uvedli ukrepe, kot so zameglitev vsebin, izjave o starosti in močnejša privzeta zaščita za mladoletnike;</w:t>
            </w:r>
          </w:p>
        </w:tc>
      </w:tr>
    </w:tbl>
    <w:p w14:paraId="76E35AE4"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0B22E3ED" w14:textId="77777777" w:rsidR="00D10DCC" w:rsidRPr="00DB10E0" w:rsidRDefault="00D10DCC" w:rsidP="00D10DCC">
      <w:r w:rsidRPr="00DB10E0">
        <w:rPr>
          <w:rStyle w:val="HideTWBExt"/>
        </w:rPr>
        <w:t>&lt;/Amend&gt;</w:t>
      </w:r>
    </w:p>
    <w:p w14:paraId="548EC1C1"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55</w:t>
      </w:r>
      <w:r w:rsidRPr="00DB10E0">
        <w:rPr>
          <w:rStyle w:val="HideTWBExt"/>
          <w:b w:val="0"/>
        </w:rPr>
        <w:t>&lt;/NumAm&gt;</w:t>
      </w:r>
    </w:p>
    <w:p w14:paraId="03ABEDF9" w14:textId="463DAEA6" w:rsidR="00D10DCC" w:rsidRPr="00DB10E0" w:rsidRDefault="00D10DCC" w:rsidP="00D10DCC">
      <w:pPr>
        <w:pStyle w:val="NormalBold"/>
      </w:pPr>
      <w:r w:rsidRPr="00DB10E0">
        <w:rPr>
          <w:rStyle w:val="HideTWBExt"/>
          <w:b w:val="0"/>
        </w:rPr>
        <w:t>&lt;RepeatBlock-By&gt;&lt;Members&gt;</w:t>
      </w:r>
      <w:r w:rsidRPr="00DB10E0">
        <w:t xml:space="preserve">Hristo Petrov, Laurence Farreng,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75D5094C" w14:textId="77777777" w:rsidR="00D10DCC" w:rsidRPr="00DB10E0" w:rsidRDefault="00D10DCC" w:rsidP="00D10DCC">
      <w:pPr>
        <w:pStyle w:val="NormalBold"/>
      </w:pPr>
      <w:r w:rsidRPr="00DB10E0">
        <w:rPr>
          <w:rStyle w:val="HideTWBExt"/>
          <w:b w:val="0"/>
        </w:rPr>
        <w:t>&lt;/RepeatBlock-By&gt;</w:t>
      </w:r>
    </w:p>
    <w:p w14:paraId="08D2B062"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15C5582D" w14:textId="77777777" w:rsidR="00D10DCC" w:rsidRPr="00DB10E0" w:rsidRDefault="00D10DCC" w:rsidP="00D10DCC">
      <w:pPr>
        <w:pStyle w:val="NormalBold"/>
      </w:pPr>
      <w:r w:rsidRPr="00DB10E0">
        <w:rPr>
          <w:rStyle w:val="HideTWBExt"/>
          <w:b w:val="0"/>
        </w:rPr>
        <w:t>&lt;Article&gt;</w:t>
      </w:r>
      <w:r w:rsidRPr="00DB10E0">
        <w:t>Uvodna izjava E</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46B8AC24" w14:textId="77777777" w:rsidTr="00392B29">
        <w:trPr>
          <w:trHeight w:hRule="exact" w:val="240"/>
          <w:jc w:val="center"/>
        </w:trPr>
        <w:tc>
          <w:tcPr>
            <w:tcW w:w="9752" w:type="dxa"/>
            <w:gridSpan w:val="2"/>
            <w:tcBorders>
              <w:top w:val="nil"/>
              <w:left w:val="nil"/>
              <w:bottom w:val="nil"/>
              <w:right w:val="nil"/>
            </w:tcBorders>
          </w:tcPr>
          <w:p w14:paraId="4ED46F25" w14:textId="77777777" w:rsidR="00D10DCC" w:rsidRPr="00DB10E0" w:rsidRDefault="00D10DCC" w:rsidP="00392B29"/>
        </w:tc>
      </w:tr>
      <w:tr w:rsidR="00F23CB0" w:rsidRPr="00DB10E0" w14:paraId="34CE5429" w14:textId="77777777" w:rsidTr="00392B29">
        <w:trPr>
          <w:trHeight w:val="240"/>
          <w:jc w:val="center"/>
        </w:trPr>
        <w:tc>
          <w:tcPr>
            <w:tcW w:w="4876" w:type="dxa"/>
            <w:tcBorders>
              <w:top w:val="nil"/>
              <w:left w:val="nil"/>
              <w:bottom w:val="nil"/>
              <w:right w:val="nil"/>
            </w:tcBorders>
          </w:tcPr>
          <w:p w14:paraId="35B0C8C8"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5A13631E" w14:textId="77777777" w:rsidR="00D10DCC" w:rsidRPr="00DB10E0" w:rsidRDefault="00D10DCC" w:rsidP="00392B29">
            <w:pPr>
              <w:pStyle w:val="AmColumnHeading"/>
            </w:pPr>
            <w:r w:rsidRPr="00DB10E0">
              <w:t>Predlog spremembe</w:t>
            </w:r>
          </w:p>
        </w:tc>
      </w:tr>
      <w:tr w:rsidR="00F23CB0" w:rsidRPr="00DB10E0" w14:paraId="63DDEE41" w14:textId="77777777" w:rsidTr="00392B29">
        <w:trPr>
          <w:jc w:val="center"/>
        </w:trPr>
        <w:tc>
          <w:tcPr>
            <w:tcW w:w="4876" w:type="dxa"/>
            <w:tcBorders>
              <w:top w:val="nil"/>
              <w:left w:val="nil"/>
              <w:bottom w:val="nil"/>
              <w:right w:val="nil"/>
            </w:tcBorders>
          </w:tcPr>
          <w:p w14:paraId="6A7F6FB3" w14:textId="77777777" w:rsidR="00D10DCC" w:rsidRPr="00DB10E0" w:rsidRDefault="00D10DCC" w:rsidP="00392B29">
            <w:pPr>
              <w:pStyle w:val="Normal6a"/>
            </w:pPr>
            <w:r w:rsidRPr="00DB10E0">
              <w:t>E.</w:t>
            </w:r>
            <w:r w:rsidRPr="00DB10E0">
              <w:tab/>
              <w:t>ker se prekomerna uporaba družbenih medijev povezuje z večjimi tveganji za nastanek težav v duševnem zdravju pri mladih, kot sta depresija in tesnoba;</w:t>
            </w:r>
          </w:p>
        </w:tc>
        <w:tc>
          <w:tcPr>
            <w:tcW w:w="4876" w:type="dxa"/>
            <w:tcBorders>
              <w:top w:val="nil"/>
              <w:left w:val="nil"/>
              <w:bottom w:val="nil"/>
              <w:right w:val="nil"/>
            </w:tcBorders>
          </w:tcPr>
          <w:p w14:paraId="35ED18D2" w14:textId="77777777" w:rsidR="00D10DCC" w:rsidRPr="00DB10E0" w:rsidRDefault="00D10DCC" w:rsidP="00392B29">
            <w:pPr>
              <w:pStyle w:val="Normal6a"/>
            </w:pPr>
            <w:r w:rsidRPr="00DB10E0">
              <w:t>E.</w:t>
            </w:r>
            <w:r w:rsidRPr="00DB10E0">
              <w:tab/>
              <w:t xml:space="preserve">ker se prekomerna </w:t>
            </w:r>
            <w:r w:rsidRPr="00DB10E0">
              <w:rPr>
                <w:b/>
                <w:i/>
              </w:rPr>
              <w:t>in problematična</w:t>
            </w:r>
            <w:r w:rsidRPr="00DB10E0">
              <w:t xml:space="preserve"> uporaba družbenih medijev povezuje z večjimi tveganji za nastanek težav v </w:t>
            </w:r>
            <w:r w:rsidRPr="00DB10E0">
              <w:rPr>
                <w:b/>
                <w:i/>
              </w:rPr>
              <w:t>telesnem in</w:t>
            </w:r>
            <w:r w:rsidRPr="00DB10E0">
              <w:t xml:space="preserve"> duševnem zdravju pri mladih, kot sta depresija in tesnoba</w:t>
            </w:r>
            <w:r w:rsidRPr="00DB10E0">
              <w:rPr>
                <w:b/>
                <w:i/>
              </w:rPr>
              <w:t>, osamljenost, kratkovidnost in slab spanec, pri čemer so potencialni škodljivi učinki še večji v primeru predhodno prisotnih ranljivosti, kot so slaba samopodoba, šibke socialne vezi ali nestabilno domače in šolsko okolje</w:t>
            </w:r>
            <w:r w:rsidRPr="00DB10E0">
              <w:t xml:space="preserve">; </w:t>
            </w:r>
            <w:r w:rsidRPr="00DB10E0">
              <w:rPr>
                <w:b/>
                <w:i/>
              </w:rPr>
              <w:t>ker lahko ti spletni dejavniki in dejavniki zunaj spleta vplivajo eden na drugega in se vzajemno krepijo, kar še dodatno poveča težave v življenju mladostnikov;</w:t>
            </w:r>
          </w:p>
        </w:tc>
      </w:tr>
    </w:tbl>
    <w:p w14:paraId="540A15C5"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21F1FE76" w14:textId="77777777" w:rsidR="00D10DCC" w:rsidRPr="00DB10E0" w:rsidRDefault="00D10DCC" w:rsidP="00D10DCC">
      <w:r w:rsidRPr="00DB10E0">
        <w:rPr>
          <w:rStyle w:val="HideTWBExt"/>
        </w:rPr>
        <w:t>&lt;/Amend&gt;</w:t>
      </w:r>
    </w:p>
    <w:p w14:paraId="5BBBAAD0"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56</w:t>
      </w:r>
      <w:r w:rsidRPr="00DB10E0">
        <w:rPr>
          <w:rStyle w:val="HideTWBExt"/>
          <w:b w:val="0"/>
        </w:rPr>
        <w:t>&lt;/NumAm&gt;</w:t>
      </w:r>
    </w:p>
    <w:p w14:paraId="4994E55F" w14:textId="4C2607AF" w:rsidR="00D10DCC" w:rsidRPr="00DB10E0" w:rsidRDefault="00D10DCC" w:rsidP="00D10DCC">
      <w:pPr>
        <w:pStyle w:val="NormalBold"/>
      </w:pPr>
      <w:r w:rsidRPr="00DB10E0">
        <w:rPr>
          <w:rStyle w:val="HideTWBExt"/>
          <w:b w:val="0"/>
        </w:rPr>
        <w:t>&lt;RepeatBlock-By&gt;&lt;Members&gt;</w:t>
      </w:r>
      <w:r w:rsidRPr="00DB10E0">
        <w:t xml:space="preserve">Sabrina Repp, Hannes Heide, </w:t>
      </w:r>
      <w:r w:rsidR="00987739" w:rsidRPr="00DB10E0">
        <w:t>Nikos Papandreu (Nikos Papandreou)</w:t>
      </w:r>
      <w:r w:rsidRPr="00DB10E0">
        <w:t>, Emma Rafowicz</w:t>
      </w:r>
      <w:r w:rsidRPr="00DB10E0">
        <w:rPr>
          <w:rStyle w:val="HideTWBExt"/>
          <w:b w:val="0"/>
        </w:rPr>
        <w:t>&lt;/Members&gt;</w:t>
      </w:r>
    </w:p>
    <w:p w14:paraId="7030585B" w14:textId="77777777" w:rsidR="00D10DCC" w:rsidRPr="00DB10E0" w:rsidRDefault="00D10DCC" w:rsidP="00D10DCC">
      <w:pPr>
        <w:pStyle w:val="NormalBold"/>
      </w:pPr>
      <w:r w:rsidRPr="00DB10E0">
        <w:rPr>
          <w:rStyle w:val="HideTWBExt"/>
          <w:b w:val="0"/>
        </w:rPr>
        <w:t>&lt;/RepeatBlock-By&gt;</w:t>
      </w:r>
    </w:p>
    <w:p w14:paraId="09BA9C04"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56FFE9CB" w14:textId="77777777" w:rsidR="00D10DCC" w:rsidRPr="00DB10E0" w:rsidRDefault="00D10DCC" w:rsidP="00D10DCC">
      <w:pPr>
        <w:pStyle w:val="NormalBold"/>
      </w:pPr>
      <w:r w:rsidRPr="00DB10E0">
        <w:rPr>
          <w:rStyle w:val="HideTWBExt"/>
          <w:b w:val="0"/>
        </w:rPr>
        <w:t>&lt;Article&gt;</w:t>
      </w:r>
      <w:r w:rsidRPr="00DB10E0">
        <w:t>Uvodna izjava E</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7B9927D3" w14:textId="77777777" w:rsidTr="00392B29">
        <w:trPr>
          <w:trHeight w:hRule="exact" w:val="240"/>
          <w:jc w:val="center"/>
        </w:trPr>
        <w:tc>
          <w:tcPr>
            <w:tcW w:w="9752" w:type="dxa"/>
            <w:gridSpan w:val="2"/>
            <w:tcBorders>
              <w:top w:val="nil"/>
              <w:left w:val="nil"/>
              <w:bottom w:val="nil"/>
              <w:right w:val="nil"/>
            </w:tcBorders>
          </w:tcPr>
          <w:p w14:paraId="32B8EE42" w14:textId="77777777" w:rsidR="00D10DCC" w:rsidRPr="00DB10E0" w:rsidRDefault="00D10DCC" w:rsidP="00392B29"/>
        </w:tc>
      </w:tr>
      <w:tr w:rsidR="00F23CB0" w:rsidRPr="00DB10E0" w14:paraId="623D25FB" w14:textId="77777777" w:rsidTr="00392B29">
        <w:trPr>
          <w:trHeight w:val="240"/>
          <w:jc w:val="center"/>
        </w:trPr>
        <w:tc>
          <w:tcPr>
            <w:tcW w:w="4876" w:type="dxa"/>
            <w:tcBorders>
              <w:top w:val="nil"/>
              <w:left w:val="nil"/>
              <w:bottom w:val="nil"/>
              <w:right w:val="nil"/>
            </w:tcBorders>
          </w:tcPr>
          <w:p w14:paraId="3D99BF4A"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4E4C5A9D" w14:textId="77777777" w:rsidR="00D10DCC" w:rsidRPr="00DB10E0" w:rsidRDefault="00D10DCC" w:rsidP="00392B29">
            <w:pPr>
              <w:pStyle w:val="AmColumnHeading"/>
            </w:pPr>
            <w:r w:rsidRPr="00DB10E0">
              <w:t>Predlog spremembe</w:t>
            </w:r>
          </w:p>
        </w:tc>
      </w:tr>
      <w:tr w:rsidR="00F23CB0" w:rsidRPr="00DB10E0" w14:paraId="4FC17DAE" w14:textId="77777777" w:rsidTr="00392B29">
        <w:trPr>
          <w:jc w:val="center"/>
        </w:trPr>
        <w:tc>
          <w:tcPr>
            <w:tcW w:w="4876" w:type="dxa"/>
            <w:tcBorders>
              <w:top w:val="nil"/>
              <w:left w:val="nil"/>
              <w:bottom w:val="nil"/>
              <w:right w:val="nil"/>
            </w:tcBorders>
          </w:tcPr>
          <w:p w14:paraId="5EE6EC11" w14:textId="77777777" w:rsidR="00D10DCC" w:rsidRPr="00DB10E0" w:rsidRDefault="00D10DCC" w:rsidP="00392B29">
            <w:pPr>
              <w:pStyle w:val="Normal6a"/>
            </w:pPr>
            <w:r w:rsidRPr="00DB10E0">
              <w:t>E.</w:t>
            </w:r>
            <w:r w:rsidRPr="00DB10E0">
              <w:tab/>
              <w:t>ker se prekomerna uporaba družbenih medijev povezuje z večjimi tveganji za nastanek težav v duševnem zdravju pri mladih, kot sta depresija in tesnoba;</w:t>
            </w:r>
          </w:p>
        </w:tc>
        <w:tc>
          <w:tcPr>
            <w:tcW w:w="4876" w:type="dxa"/>
            <w:tcBorders>
              <w:top w:val="nil"/>
              <w:left w:val="nil"/>
              <w:bottom w:val="nil"/>
              <w:right w:val="nil"/>
            </w:tcBorders>
          </w:tcPr>
          <w:p w14:paraId="5BFB38DE" w14:textId="77777777" w:rsidR="00D10DCC" w:rsidRPr="00DB10E0" w:rsidRDefault="00D10DCC" w:rsidP="00392B29">
            <w:pPr>
              <w:pStyle w:val="Normal6a"/>
            </w:pPr>
            <w:r w:rsidRPr="00DB10E0">
              <w:t>E.</w:t>
            </w:r>
            <w:r w:rsidRPr="00DB10E0">
              <w:tab/>
              <w:t xml:space="preserve">ker se prekomerna uporaba družbenih medijev povezuje z večjimi tveganji za nastanek težav v duševnem zdravju pri mladih, kot sta depresija in tesnoba; </w:t>
            </w:r>
            <w:r w:rsidRPr="00DB10E0">
              <w:rPr>
                <w:b/>
                <w:i/>
              </w:rPr>
              <w:t>ker je samomor drugi najpogostejši vzrok smrti med mladostniki v Evropi in ker raziskave kažejo, da sta prekomerna uporaba družbenih medijev in izpostavljenost škodljivim spletnim vsebinam povezana z večjim tveganjem depresije, tesnobe in samopoškodovanja med mladimi;</w:t>
            </w:r>
          </w:p>
        </w:tc>
      </w:tr>
    </w:tbl>
    <w:p w14:paraId="4CFF5EAB"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7BDF9385" w14:textId="77777777" w:rsidR="00D10DCC" w:rsidRPr="00DB10E0" w:rsidRDefault="00D10DCC" w:rsidP="00D10DCC">
      <w:r w:rsidRPr="00DB10E0">
        <w:rPr>
          <w:rStyle w:val="HideTWBExt"/>
        </w:rPr>
        <w:t>&lt;/Amend&gt;</w:t>
      </w:r>
    </w:p>
    <w:p w14:paraId="4B2B4782"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57</w:t>
      </w:r>
      <w:r w:rsidRPr="00DB10E0">
        <w:rPr>
          <w:rStyle w:val="HideTWBExt"/>
          <w:b w:val="0"/>
        </w:rPr>
        <w:t>&lt;/NumAm&gt;</w:t>
      </w:r>
    </w:p>
    <w:p w14:paraId="5663192C" w14:textId="77777777" w:rsidR="00D10DCC" w:rsidRPr="00DB10E0" w:rsidRDefault="00D10DCC" w:rsidP="00D10DCC">
      <w:pPr>
        <w:pStyle w:val="NormalBold"/>
      </w:pPr>
      <w:r w:rsidRPr="00DB10E0">
        <w:rPr>
          <w:rStyle w:val="HideTWBExt"/>
          <w:b w:val="0"/>
        </w:rPr>
        <w:t>&lt;RepeatBlock-By&gt;&lt;Members&gt;</w:t>
      </w:r>
      <w:r w:rsidRPr="00DB10E0">
        <w:t>Carolina Morace, Dario Tamburrano, Mario Furore</w:t>
      </w:r>
      <w:r w:rsidRPr="00DB10E0">
        <w:rPr>
          <w:rStyle w:val="HideTWBExt"/>
          <w:b w:val="0"/>
        </w:rPr>
        <w:t>&lt;/Members&gt;</w:t>
      </w:r>
    </w:p>
    <w:p w14:paraId="32C989BF" w14:textId="77777777" w:rsidR="00D10DCC" w:rsidRPr="00DB10E0" w:rsidRDefault="00D10DCC" w:rsidP="00D10DCC">
      <w:pPr>
        <w:pStyle w:val="NormalBold"/>
      </w:pPr>
      <w:r w:rsidRPr="00DB10E0">
        <w:rPr>
          <w:rStyle w:val="HideTWBExt"/>
          <w:b w:val="0"/>
        </w:rPr>
        <w:t>&lt;/RepeatBlock-By&gt;</w:t>
      </w:r>
    </w:p>
    <w:p w14:paraId="78B63947"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01C05148" w14:textId="77777777" w:rsidR="00D10DCC" w:rsidRPr="00DB10E0" w:rsidRDefault="00D10DCC" w:rsidP="00D10DCC">
      <w:pPr>
        <w:pStyle w:val="NormalBold"/>
      </w:pPr>
      <w:r w:rsidRPr="00DB10E0">
        <w:rPr>
          <w:rStyle w:val="HideTWBExt"/>
          <w:b w:val="0"/>
        </w:rPr>
        <w:t>&lt;Article&gt;</w:t>
      </w:r>
      <w:r w:rsidRPr="00DB10E0">
        <w:t>Uvodna izjava E</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3A7B155A" w14:textId="77777777" w:rsidTr="00392B29">
        <w:trPr>
          <w:trHeight w:hRule="exact" w:val="240"/>
          <w:jc w:val="center"/>
        </w:trPr>
        <w:tc>
          <w:tcPr>
            <w:tcW w:w="9752" w:type="dxa"/>
            <w:gridSpan w:val="2"/>
            <w:tcBorders>
              <w:top w:val="nil"/>
              <w:left w:val="nil"/>
              <w:bottom w:val="nil"/>
              <w:right w:val="nil"/>
            </w:tcBorders>
          </w:tcPr>
          <w:p w14:paraId="49FAEDA1" w14:textId="77777777" w:rsidR="00D10DCC" w:rsidRPr="00DB10E0" w:rsidRDefault="00D10DCC" w:rsidP="00392B29"/>
        </w:tc>
      </w:tr>
      <w:tr w:rsidR="00F23CB0" w:rsidRPr="00DB10E0" w14:paraId="1767AE27" w14:textId="77777777" w:rsidTr="00392B29">
        <w:trPr>
          <w:trHeight w:val="240"/>
          <w:jc w:val="center"/>
        </w:trPr>
        <w:tc>
          <w:tcPr>
            <w:tcW w:w="4876" w:type="dxa"/>
            <w:tcBorders>
              <w:top w:val="nil"/>
              <w:left w:val="nil"/>
              <w:bottom w:val="nil"/>
              <w:right w:val="nil"/>
            </w:tcBorders>
          </w:tcPr>
          <w:p w14:paraId="1EEF02B3"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5247612C" w14:textId="77777777" w:rsidR="00D10DCC" w:rsidRPr="00DB10E0" w:rsidRDefault="00D10DCC" w:rsidP="00392B29">
            <w:pPr>
              <w:pStyle w:val="AmColumnHeading"/>
            </w:pPr>
            <w:r w:rsidRPr="00DB10E0">
              <w:t>Predlog spremembe</w:t>
            </w:r>
          </w:p>
        </w:tc>
      </w:tr>
      <w:tr w:rsidR="00F23CB0" w:rsidRPr="00DB10E0" w14:paraId="2A02ABE6" w14:textId="77777777" w:rsidTr="00392B29">
        <w:trPr>
          <w:jc w:val="center"/>
        </w:trPr>
        <w:tc>
          <w:tcPr>
            <w:tcW w:w="4876" w:type="dxa"/>
            <w:tcBorders>
              <w:top w:val="nil"/>
              <w:left w:val="nil"/>
              <w:bottom w:val="nil"/>
              <w:right w:val="nil"/>
            </w:tcBorders>
          </w:tcPr>
          <w:p w14:paraId="7F90C77C" w14:textId="77777777" w:rsidR="00D10DCC" w:rsidRPr="00DB10E0" w:rsidRDefault="00D10DCC" w:rsidP="00392B29">
            <w:pPr>
              <w:pStyle w:val="Normal6a"/>
            </w:pPr>
            <w:r w:rsidRPr="00DB10E0">
              <w:t>E.</w:t>
            </w:r>
            <w:r w:rsidRPr="00DB10E0">
              <w:tab/>
              <w:t>ker se prekomerna uporaba družbenih medijev povezuje z večjimi tveganji za nastanek težav v duševnem zdravju pri mladih, kot sta depresija in tesnoba;</w:t>
            </w:r>
          </w:p>
        </w:tc>
        <w:tc>
          <w:tcPr>
            <w:tcW w:w="4876" w:type="dxa"/>
            <w:tcBorders>
              <w:top w:val="nil"/>
              <w:left w:val="nil"/>
              <w:bottom w:val="nil"/>
              <w:right w:val="nil"/>
            </w:tcBorders>
          </w:tcPr>
          <w:p w14:paraId="7041DE86" w14:textId="77777777" w:rsidR="00D10DCC" w:rsidRPr="00DB10E0" w:rsidRDefault="00D10DCC" w:rsidP="00392B29">
            <w:pPr>
              <w:pStyle w:val="Normal6a"/>
            </w:pPr>
            <w:r w:rsidRPr="00DB10E0">
              <w:t>E.</w:t>
            </w:r>
            <w:r w:rsidRPr="00DB10E0">
              <w:tab/>
              <w:t xml:space="preserve">ker se prekomerna uporaba družbenih medijev povezuje z večjimi tveganji za nastanek težav v duševnem zdravju pri mladih, kot sta depresija in tesnoba; </w:t>
            </w:r>
            <w:r w:rsidRPr="00DB10E0">
              <w:rPr>
                <w:b/>
                <w:i/>
              </w:rPr>
              <w:t>ker lahko prekomerna uporaba družbenih medijev in digitalnih okolij, vključno z velikimi jezikovnimi modeli, izkrivi dojemanje resničnosti in medčloveških odnosov, povzroči digitalno zasvojenost ter oslabi kognitivne sposobnosti in sposobnosti na področju medosebnih odnosov;</w:t>
            </w:r>
          </w:p>
        </w:tc>
      </w:tr>
    </w:tbl>
    <w:p w14:paraId="43895BB7"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{IT}</w:t>
      </w:r>
      <w:r w:rsidRPr="00DB10E0">
        <w:t>it</w:t>
      </w:r>
      <w:r w:rsidRPr="00DB10E0">
        <w:rPr>
          <w:rStyle w:val="HideTWBExt"/>
        </w:rPr>
        <w:t>&lt;/Original&gt;</w:t>
      </w:r>
    </w:p>
    <w:p w14:paraId="07904810" w14:textId="77777777" w:rsidR="00D10DCC" w:rsidRPr="00DB10E0" w:rsidRDefault="00D10DCC" w:rsidP="00D10DCC">
      <w:r w:rsidRPr="00DB10E0">
        <w:rPr>
          <w:rStyle w:val="HideTWBExt"/>
        </w:rPr>
        <w:t>&lt;/Amend&gt;</w:t>
      </w:r>
    </w:p>
    <w:p w14:paraId="4529335A"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58</w:t>
      </w:r>
      <w:r w:rsidRPr="00DB10E0">
        <w:rPr>
          <w:rStyle w:val="HideTWBExt"/>
          <w:b w:val="0"/>
        </w:rPr>
        <w:t>&lt;/NumAm&gt;</w:t>
      </w:r>
    </w:p>
    <w:p w14:paraId="58A3DD9C" w14:textId="5A0A86FB" w:rsidR="00D10DCC" w:rsidRPr="00DB10E0" w:rsidRDefault="00D10DCC" w:rsidP="00D10DCC">
      <w:pPr>
        <w:pStyle w:val="NormalBold"/>
      </w:pPr>
      <w:r w:rsidRPr="00DB10E0">
        <w:rPr>
          <w:rStyle w:val="HideTWBExt"/>
          <w:b w:val="0"/>
        </w:rPr>
        <w:t>&lt;RepeatBlock-By&gt;&lt;Members&gt;</w:t>
      </w:r>
      <w:r w:rsidRPr="00DB10E0">
        <w:t xml:space="preserve">Sandro Ruotolo, Hannes Heide, Emma Rafowicz, Joanna Scheuring-Wielgus, Gabriela Firea, Maria Guzenina, Marcos Ros Sempere, </w:t>
      </w:r>
      <w:r w:rsidR="00987739" w:rsidRPr="00DB10E0">
        <w:t>Nikos Papandreu (Nikos Papandreou)</w:t>
      </w:r>
      <w:r w:rsidRPr="00DB10E0">
        <w:t>, Sabrina Repp</w:t>
      </w:r>
      <w:r w:rsidRPr="00DB10E0">
        <w:rPr>
          <w:rStyle w:val="HideTWBExt"/>
          <w:b w:val="0"/>
        </w:rPr>
        <w:t>&lt;/Members&gt;</w:t>
      </w:r>
    </w:p>
    <w:p w14:paraId="21798250" w14:textId="77777777" w:rsidR="00D10DCC" w:rsidRPr="00DB10E0" w:rsidRDefault="00D10DCC" w:rsidP="00D10DCC">
      <w:pPr>
        <w:pStyle w:val="NormalBold"/>
      </w:pPr>
      <w:r w:rsidRPr="00DB10E0">
        <w:rPr>
          <w:rStyle w:val="HideTWBExt"/>
          <w:b w:val="0"/>
        </w:rPr>
        <w:t>&lt;/RepeatBlock-By&gt;</w:t>
      </w:r>
    </w:p>
    <w:p w14:paraId="4D890C55"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1DAAE77B" w14:textId="77777777" w:rsidR="00D10DCC" w:rsidRPr="00DB10E0" w:rsidRDefault="00D10DCC" w:rsidP="00D10DCC">
      <w:pPr>
        <w:pStyle w:val="NormalBold"/>
      </w:pPr>
      <w:r w:rsidRPr="00DB10E0">
        <w:rPr>
          <w:rStyle w:val="HideTWBExt"/>
          <w:b w:val="0"/>
        </w:rPr>
        <w:t>&lt;Article&gt;</w:t>
      </w:r>
      <w:r w:rsidRPr="00DB10E0">
        <w:t>Uvodna izjava E</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6844EBBE" w14:textId="77777777" w:rsidTr="00392B29">
        <w:trPr>
          <w:trHeight w:hRule="exact" w:val="240"/>
          <w:jc w:val="center"/>
        </w:trPr>
        <w:tc>
          <w:tcPr>
            <w:tcW w:w="9752" w:type="dxa"/>
            <w:gridSpan w:val="2"/>
            <w:tcBorders>
              <w:top w:val="nil"/>
              <w:left w:val="nil"/>
              <w:bottom w:val="nil"/>
              <w:right w:val="nil"/>
            </w:tcBorders>
          </w:tcPr>
          <w:p w14:paraId="407F21EA" w14:textId="77777777" w:rsidR="00D10DCC" w:rsidRPr="00DB10E0" w:rsidRDefault="00D10DCC" w:rsidP="00392B29"/>
        </w:tc>
      </w:tr>
      <w:tr w:rsidR="00F23CB0" w:rsidRPr="00DB10E0" w14:paraId="24029562" w14:textId="77777777" w:rsidTr="00392B29">
        <w:trPr>
          <w:trHeight w:val="240"/>
          <w:jc w:val="center"/>
        </w:trPr>
        <w:tc>
          <w:tcPr>
            <w:tcW w:w="4876" w:type="dxa"/>
            <w:tcBorders>
              <w:top w:val="nil"/>
              <w:left w:val="nil"/>
              <w:bottom w:val="nil"/>
              <w:right w:val="nil"/>
            </w:tcBorders>
          </w:tcPr>
          <w:p w14:paraId="3714BAC8"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314E4D92" w14:textId="77777777" w:rsidR="00D10DCC" w:rsidRPr="00DB10E0" w:rsidRDefault="00D10DCC" w:rsidP="00392B29">
            <w:pPr>
              <w:pStyle w:val="AmColumnHeading"/>
            </w:pPr>
            <w:r w:rsidRPr="00DB10E0">
              <w:t>Predlog spremembe</w:t>
            </w:r>
          </w:p>
        </w:tc>
      </w:tr>
      <w:tr w:rsidR="00F23CB0" w:rsidRPr="00DB10E0" w14:paraId="36E20478" w14:textId="77777777" w:rsidTr="00392B29">
        <w:trPr>
          <w:jc w:val="center"/>
        </w:trPr>
        <w:tc>
          <w:tcPr>
            <w:tcW w:w="4876" w:type="dxa"/>
            <w:tcBorders>
              <w:top w:val="nil"/>
              <w:left w:val="nil"/>
              <w:bottom w:val="nil"/>
              <w:right w:val="nil"/>
            </w:tcBorders>
          </w:tcPr>
          <w:p w14:paraId="1229A50D" w14:textId="77777777" w:rsidR="00D10DCC" w:rsidRPr="00DB10E0" w:rsidRDefault="00D10DCC" w:rsidP="00392B29">
            <w:pPr>
              <w:pStyle w:val="Normal6a"/>
            </w:pPr>
            <w:r w:rsidRPr="00DB10E0">
              <w:t>E.</w:t>
            </w:r>
            <w:r w:rsidRPr="00DB10E0">
              <w:tab/>
              <w:t>ker se prekomerna uporaba družbenih medijev povezuje z večjimi tveganji za nastanek težav v duševnem zdravju pri mladih, kot sta depresija in tesnoba;</w:t>
            </w:r>
          </w:p>
        </w:tc>
        <w:tc>
          <w:tcPr>
            <w:tcW w:w="4876" w:type="dxa"/>
            <w:tcBorders>
              <w:top w:val="nil"/>
              <w:left w:val="nil"/>
              <w:bottom w:val="nil"/>
              <w:right w:val="nil"/>
            </w:tcBorders>
          </w:tcPr>
          <w:p w14:paraId="62AD8C08" w14:textId="77777777" w:rsidR="00D10DCC" w:rsidRPr="00DB10E0" w:rsidRDefault="00D10DCC" w:rsidP="00392B29">
            <w:pPr>
              <w:pStyle w:val="Normal6a"/>
            </w:pPr>
            <w:r w:rsidRPr="00DB10E0">
              <w:t>E.</w:t>
            </w:r>
            <w:r w:rsidRPr="00DB10E0">
              <w:tab/>
              <w:t>ker se prekomerna uporaba družbenih medijev povezuje z večjimi tveganji za nastanek težav v duševnem zdravju pri mladih, kot sta depresija in tesnoba</w:t>
            </w:r>
            <w:r w:rsidRPr="00DB10E0">
              <w:rPr>
                <w:b/>
                <w:i/>
              </w:rPr>
              <w:t>, pri čemer je vse več dokazov, da sta kompulzivna in pasivna uporaba povezani s tesnobo, depresijo, motnjami spanja, zmanjšano pozornostjo in slabo samopodobo med otroki in mladostniki</w:t>
            </w:r>
            <w:r w:rsidRPr="00DB10E0">
              <w:t>;</w:t>
            </w:r>
          </w:p>
        </w:tc>
      </w:tr>
    </w:tbl>
    <w:p w14:paraId="17D24936"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794F5962" w14:textId="77777777" w:rsidR="00D10DCC" w:rsidRPr="00DB10E0" w:rsidRDefault="00D10DCC" w:rsidP="00D10DCC">
      <w:r w:rsidRPr="00DB10E0">
        <w:rPr>
          <w:rStyle w:val="HideTWBExt"/>
        </w:rPr>
        <w:t>&lt;/Amend&gt;</w:t>
      </w:r>
    </w:p>
    <w:p w14:paraId="7424EA5A"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59</w:t>
      </w:r>
      <w:r w:rsidRPr="00DB10E0">
        <w:rPr>
          <w:rStyle w:val="HideTWBExt"/>
          <w:b w:val="0"/>
        </w:rPr>
        <w:t>&lt;/NumAm&gt;</w:t>
      </w:r>
    </w:p>
    <w:p w14:paraId="473F724F" w14:textId="77777777" w:rsidR="00D10DCC" w:rsidRPr="00DB10E0" w:rsidRDefault="00D10DCC" w:rsidP="00D10DCC">
      <w:pPr>
        <w:pStyle w:val="NormalBold"/>
      </w:pPr>
      <w:r w:rsidRPr="00DB10E0">
        <w:rPr>
          <w:rStyle w:val="HideTWBExt"/>
          <w:b w:val="0"/>
        </w:rPr>
        <w:t>&lt;RepeatBlock-By&gt;&lt;Members&gt;</w:t>
      </w:r>
      <w:r w:rsidRPr="00DB10E0">
        <w:t>Leire Pajín, Marcos Ros Sempere</w:t>
      </w:r>
      <w:r w:rsidRPr="00DB10E0">
        <w:rPr>
          <w:rStyle w:val="HideTWBExt"/>
          <w:b w:val="0"/>
        </w:rPr>
        <w:t>&lt;/Members&gt;</w:t>
      </w:r>
    </w:p>
    <w:p w14:paraId="68112507" w14:textId="77777777" w:rsidR="00D10DCC" w:rsidRPr="00DB10E0" w:rsidRDefault="00D10DCC" w:rsidP="00D10DCC">
      <w:pPr>
        <w:pStyle w:val="NormalBold"/>
      </w:pPr>
      <w:r w:rsidRPr="00DB10E0">
        <w:rPr>
          <w:rStyle w:val="HideTWBExt"/>
          <w:b w:val="0"/>
        </w:rPr>
        <w:t>&lt;/RepeatBlock-By&gt;</w:t>
      </w:r>
    </w:p>
    <w:p w14:paraId="74C65FB2"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79522DEA" w14:textId="77777777" w:rsidR="00D10DCC" w:rsidRPr="00DB10E0" w:rsidRDefault="00D10DCC" w:rsidP="00D10DCC">
      <w:pPr>
        <w:pStyle w:val="NormalBold"/>
      </w:pPr>
      <w:r w:rsidRPr="00DB10E0">
        <w:rPr>
          <w:rStyle w:val="HideTWBExt"/>
          <w:b w:val="0"/>
        </w:rPr>
        <w:t>&lt;Article&gt;</w:t>
      </w:r>
      <w:r w:rsidRPr="00DB10E0">
        <w:t>Uvodna izjava E</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1E3126F8" w14:textId="77777777" w:rsidTr="00392B29">
        <w:trPr>
          <w:trHeight w:hRule="exact" w:val="240"/>
          <w:jc w:val="center"/>
        </w:trPr>
        <w:tc>
          <w:tcPr>
            <w:tcW w:w="9752" w:type="dxa"/>
            <w:gridSpan w:val="2"/>
            <w:tcBorders>
              <w:top w:val="nil"/>
              <w:left w:val="nil"/>
              <w:bottom w:val="nil"/>
              <w:right w:val="nil"/>
            </w:tcBorders>
          </w:tcPr>
          <w:p w14:paraId="60B86CC2" w14:textId="77777777" w:rsidR="00D10DCC" w:rsidRPr="00DB10E0" w:rsidRDefault="00D10DCC" w:rsidP="00392B29"/>
        </w:tc>
      </w:tr>
      <w:tr w:rsidR="00F23CB0" w:rsidRPr="00DB10E0" w14:paraId="2007A989" w14:textId="77777777" w:rsidTr="00392B29">
        <w:trPr>
          <w:trHeight w:val="240"/>
          <w:jc w:val="center"/>
        </w:trPr>
        <w:tc>
          <w:tcPr>
            <w:tcW w:w="4876" w:type="dxa"/>
            <w:tcBorders>
              <w:top w:val="nil"/>
              <w:left w:val="nil"/>
              <w:bottom w:val="nil"/>
              <w:right w:val="nil"/>
            </w:tcBorders>
          </w:tcPr>
          <w:p w14:paraId="5EB0BF6D"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3DAC8F71" w14:textId="77777777" w:rsidR="00D10DCC" w:rsidRPr="00DB10E0" w:rsidRDefault="00D10DCC" w:rsidP="00392B29">
            <w:pPr>
              <w:pStyle w:val="AmColumnHeading"/>
            </w:pPr>
            <w:r w:rsidRPr="00DB10E0">
              <w:t>Predlog spremembe</w:t>
            </w:r>
          </w:p>
        </w:tc>
      </w:tr>
      <w:tr w:rsidR="00F23CB0" w:rsidRPr="00DB10E0" w14:paraId="66014560" w14:textId="77777777" w:rsidTr="00392B29">
        <w:trPr>
          <w:jc w:val="center"/>
        </w:trPr>
        <w:tc>
          <w:tcPr>
            <w:tcW w:w="4876" w:type="dxa"/>
            <w:tcBorders>
              <w:top w:val="nil"/>
              <w:left w:val="nil"/>
              <w:bottom w:val="nil"/>
              <w:right w:val="nil"/>
            </w:tcBorders>
          </w:tcPr>
          <w:p w14:paraId="60FFAB2F" w14:textId="77777777" w:rsidR="00D10DCC" w:rsidRPr="00DB10E0" w:rsidRDefault="00D10DCC" w:rsidP="00392B29">
            <w:pPr>
              <w:pStyle w:val="Normal6a"/>
            </w:pPr>
            <w:r w:rsidRPr="00DB10E0">
              <w:t>E.</w:t>
            </w:r>
            <w:r w:rsidRPr="00DB10E0">
              <w:tab/>
              <w:t xml:space="preserve">ker se prekomerna </w:t>
            </w:r>
            <w:r w:rsidRPr="00DB10E0">
              <w:rPr>
                <w:b/>
                <w:i/>
              </w:rPr>
              <w:t>uporaba</w:t>
            </w:r>
            <w:r w:rsidRPr="00DB10E0">
              <w:t xml:space="preserve"> družbenih </w:t>
            </w:r>
            <w:r w:rsidRPr="00DB10E0">
              <w:rPr>
                <w:b/>
                <w:i/>
              </w:rPr>
              <w:t>medijev povezuje</w:t>
            </w:r>
            <w:r w:rsidRPr="00DB10E0">
              <w:t xml:space="preserve"> z večjimi tveganji za nastanek težav v duševnem zdravju pri mladih, kot sta depresija in tesnoba;</w:t>
            </w:r>
          </w:p>
        </w:tc>
        <w:tc>
          <w:tcPr>
            <w:tcW w:w="4876" w:type="dxa"/>
            <w:tcBorders>
              <w:top w:val="nil"/>
              <w:left w:val="nil"/>
              <w:bottom w:val="nil"/>
              <w:right w:val="nil"/>
            </w:tcBorders>
          </w:tcPr>
          <w:p w14:paraId="4B570FAD" w14:textId="77777777" w:rsidR="00D10DCC" w:rsidRPr="00DB10E0" w:rsidRDefault="00D10DCC" w:rsidP="00392B29">
            <w:pPr>
              <w:pStyle w:val="Normal6a"/>
            </w:pPr>
            <w:r w:rsidRPr="00DB10E0">
              <w:t>E.</w:t>
            </w:r>
            <w:r w:rsidRPr="00DB10E0">
              <w:tab/>
              <w:t xml:space="preserve">ker se </w:t>
            </w:r>
            <w:r w:rsidRPr="00DB10E0">
              <w:rPr>
                <w:b/>
                <w:i/>
              </w:rPr>
              <w:t>prekomerno preživljanje časa pred zaslonom,</w:t>
            </w:r>
            <w:r w:rsidRPr="00DB10E0">
              <w:t xml:space="preserve"> prekomerna </w:t>
            </w:r>
            <w:r w:rsidRPr="00DB10E0">
              <w:rPr>
                <w:b/>
                <w:i/>
              </w:rPr>
              <w:t>izpostavljenost digitalnim vsebinam in primeri slabe prakse, kot so prekomerno objavljanje vsebin o svojih otrocih (t. i. sharenting) ali otroški vplivneži na</w:t>
            </w:r>
            <w:r w:rsidRPr="00DB10E0">
              <w:t xml:space="preserve"> družbenih </w:t>
            </w:r>
            <w:r w:rsidRPr="00DB10E0">
              <w:rPr>
                <w:b/>
                <w:i/>
              </w:rPr>
              <w:t>medijih, povezujejo</w:t>
            </w:r>
            <w:r w:rsidRPr="00DB10E0">
              <w:t xml:space="preserve"> z večjimi tveganji za nastanek težav v duševnem zdravju pri mladih, kot sta depresija in tesnoba;</w:t>
            </w:r>
          </w:p>
        </w:tc>
      </w:tr>
    </w:tbl>
    <w:p w14:paraId="59CF526F"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019A4F02" w14:textId="77777777" w:rsidR="00D10DCC" w:rsidRPr="00DB10E0" w:rsidRDefault="00D10DCC" w:rsidP="00D10DCC">
      <w:r w:rsidRPr="00DB10E0">
        <w:rPr>
          <w:rStyle w:val="HideTWBExt"/>
        </w:rPr>
        <w:t>&lt;/Amend&gt;</w:t>
      </w:r>
    </w:p>
    <w:p w14:paraId="17D5BBAC"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60</w:t>
      </w:r>
      <w:r w:rsidRPr="00DB10E0">
        <w:rPr>
          <w:rStyle w:val="HideTWBExt"/>
          <w:b w:val="0"/>
        </w:rPr>
        <w:t>&lt;/NumAm&gt;</w:t>
      </w:r>
    </w:p>
    <w:p w14:paraId="7D8D74F2" w14:textId="6B8396F3" w:rsidR="00D10DCC" w:rsidRPr="00DB10E0" w:rsidRDefault="00D10DCC" w:rsidP="00D10DCC">
      <w:pPr>
        <w:pStyle w:val="NormalBold"/>
      </w:pPr>
      <w:r w:rsidRPr="00DB10E0">
        <w:rPr>
          <w:rStyle w:val="HideTWBExt"/>
          <w:b w:val="0"/>
        </w:rPr>
        <w:t>&lt;RepeatBlock-By&gt;&lt;Members&gt;</w:t>
      </w:r>
      <w:r w:rsidRPr="00DB10E0">
        <w:t xml:space="preserve">Lara Magoni, Chiara Gemma, Marco Squarta, </w:t>
      </w:r>
      <w:r w:rsidR="00987739" w:rsidRPr="00DB10E0">
        <w:t>Ivajlo Vlčev (Ivaylo Valchev)</w:t>
      </w:r>
      <w:r w:rsidRPr="00DB10E0">
        <w:t>, Paolo Inselvini</w:t>
      </w:r>
      <w:r w:rsidRPr="00DB10E0">
        <w:rPr>
          <w:rStyle w:val="HideTWBExt"/>
          <w:b w:val="0"/>
        </w:rPr>
        <w:t>&lt;/Members&gt;</w:t>
      </w:r>
    </w:p>
    <w:p w14:paraId="36CC6DD9" w14:textId="77777777" w:rsidR="00D10DCC" w:rsidRPr="00DB10E0" w:rsidRDefault="00D10DCC" w:rsidP="00D10DCC">
      <w:pPr>
        <w:pStyle w:val="NormalBold"/>
      </w:pPr>
      <w:r w:rsidRPr="00DB10E0">
        <w:rPr>
          <w:rStyle w:val="HideTWBExt"/>
          <w:b w:val="0"/>
        </w:rPr>
        <w:t>&lt;/RepeatBlock-By&gt;</w:t>
      </w:r>
    </w:p>
    <w:p w14:paraId="5B9EFEB7"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7D9E86FF" w14:textId="77777777" w:rsidR="00D10DCC" w:rsidRPr="00DB10E0" w:rsidRDefault="00D10DCC" w:rsidP="00D10DCC">
      <w:pPr>
        <w:pStyle w:val="NormalBold"/>
      </w:pPr>
      <w:r w:rsidRPr="00DB10E0">
        <w:rPr>
          <w:rStyle w:val="HideTWBExt"/>
          <w:b w:val="0"/>
        </w:rPr>
        <w:t>&lt;Article&gt;</w:t>
      </w:r>
      <w:r w:rsidRPr="00DB10E0">
        <w:t>Uvodna izjava E</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3A8FE518" w14:textId="77777777" w:rsidTr="00392B29">
        <w:trPr>
          <w:trHeight w:hRule="exact" w:val="240"/>
          <w:jc w:val="center"/>
        </w:trPr>
        <w:tc>
          <w:tcPr>
            <w:tcW w:w="9752" w:type="dxa"/>
            <w:gridSpan w:val="2"/>
            <w:tcBorders>
              <w:top w:val="nil"/>
              <w:left w:val="nil"/>
              <w:bottom w:val="nil"/>
              <w:right w:val="nil"/>
            </w:tcBorders>
          </w:tcPr>
          <w:p w14:paraId="45ADE0A5" w14:textId="77777777" w:rsidR="00D10DCC" w:rsidRPr="00DB10E0" w:rsidRDefault="00D10DCC" w:rsidP="00392B29"/>
        </w:tc>
      </w:tr>
      <w:tr w:rsidR="00F23CB0" w:rsidRPr="00DB10E0" w14:paraId="38DBD6C4" w14:textId="77777777" w:rsidTr="00392B29">
        <w:trPr>
          <w:trHeight w:val="240"/>
          <w:jc w:val="center"/>
        </w:trPr>
        <w:tc>
          <w:tcPr>
            <w:tcW w:w="4876" w:type="dxa"/>
            <w:tcBorders>
              <w:top w:val="nil"/>
              <w:left w:val="nil"/>
              <w:bottom w:val="nil"/>
              <w:right w:val="nil"/>
            </w:tcBorders>
          </w:tcPr>
          <w:p w14:paraId="3D54AAAD"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74248A55" w14:textId="77777777" w:rsidR="00D10DCC" w:rsidRPr="00DB10E0" w:rsidRDefault="00D10DCC" w:rsidP="00392B29">
            <w:pPr>
              <w:pStyle w:val="AmColumnHeading"/>
            </w:pPr>
            <w:r w:rsidRPr="00DB10E0">
              <w:t>Predlog spremembe</w:t>
            </w:r>
          </w:p>
        </w:tc>
      </w:tr>
      <w:tr w:rsidR="00F23CB0" w:rsidRPr="00DB10E0" w14:paraId="24F93881" w14:textId="77777777" w:rsidTr="00392B29">
        <w:trPr>
          <w:jc w:val="center"/>
        </w:trPr>
        <w:tc>
          <w:tcPr>
            <w:tcW w:w="4876" w:type="dxa"/>
            <w:tcBorders>
              <w:top w:val="nil"/>
              <w:left w:val="nil"/>
              <w:bottom w:val="nil"/>
              <w:right w:val="nil"/>
            </w:tcBorders>
          </w:tcPr>
          <w:p w14:paraId="64CAE8A7" w14:textId="77777777" w:rsidR="00D10DCC" w:rsidRPr="00DB10E0" w:rsidRDefault="00D10DCC" w:rsidP="00392B29">
            <w:pPr>
              <w:pStyle w:val="Normal6a"/>
            </w:pPr>
            <w:r w:rsidRPr="00DB10E0">
              <w:t>E.</w:t>
            </w:r>
            <w:r w:rsidRPr="00DB10E0">
              <w:tab/>
              <w:t>ker se prekomerna uporaba družbenih medijev povezuje z večjimi tveganji za nastanek težav v duševnem zdravju pri mladih, kot sta depresija in tesnoba;</w:t>
            </w:r>
          </w:p>
        </w:tc>
        <w:tc>
          <w:tcPr>
            <w:tcW w:w="4876" w:type="dxa"/>
            <w:tcBorders>
              <w:top w:val="nil"/>
              <w:left w:val="nil"/>
              <w:bottom w:val="nil"/>
              <w:right w:val="nil"/>
            </w:tcBorders>
          </w:tcPr>
          <w:p w14:paraId="574C4B7F" w14:textId="77777777" w:rsidR="00D10DCC" w:rsidRPr="00DB10E0" w:rsidRDefault="00D10DCC" w:rsidP="00392B29">
            <w:pPr>
              <w:pStyle w:val="Normal6a"/>
            </w:pPr>
            <w:r w:rsidRPr="00DB10E0">
              <w:t>E.</w:t>
            </w:r>
            <w:r w:rsidRPr="00DB10E0">
              <w:tab/>
              <w:t>ker se prekomerna uporaba družbenih medijev povezuje z večjimi tveganji za nastanek težav v duševnem zdravju pri mladih, kot sta depresija in tesnoba</w:t>
            </w:r>
            <w:r w:rsidRPr="00DB10E0">
              <w:rPr>
                <w:b/>
                <w:i/>
              </w:rPr>
              <w:t>, ki sta še hujši pri posameznikih s predhodno prisotnimi ranljivostmi in posameznikih iz okolij z omejenim družinskim nadzorom</w:t>
            </w:r>
            <w:r w:rsidRPr="00DB10E0">
              <w:t>;</w:t>
            </w:r>
          </w:p>
        </w:tc>
      </w:tr>
    </w:tbl>
    <w:p w14:paraId="07F97FE3"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09ABE4D6" w14:textId="77777777" w:rsidR="00D10DCC" w:rsidRPr="00DB10E0" w:rsidRDefault="00D10DCC" w:rsidP="00D10DCC">
      <w:r w:rsidRPr="00DB10E0">
        <w:rPr>
          <w:rStyle w:val="HideTWBExt"/>
        </w:rPr>
        <w:t>&lt;/Amend&gt;</w:t>
      </w:r>
    </w:p>
    <w:p w14:paraId="22769027"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61</w:t>
      </w:r>
      <w:r w:rsidRPr="00DB10E0">
        <w:rPr>
          <w:rStyle w:val="HideTWBExt"/>
          <w:b w:val="0"/>
        </w:rPr>
        <w:t>&lt;/NumAm&gt;</w:t>
      </w:r>
    </w:p>
    <w:p w14:paraId="3984FAAA" w14:textId="77777777" w:rsidR="00D10DCC" w:rsidRPr="00DB10E0" w:rsidRDefault="00D10DCC" w:rsidP="00D10DCC">
      <w:pPr>
        <w:pStyle w:val="NormalBold"/>
      </w:pPr>
      <w:r w:rsidRPr="00DB10E0">
        <w:rPr>
          <w:rStyle w:val="HideTWBExt"/>
          <w:b w:val="0"/>
        </w:rPr>
        <w:t>&lt;RepeatBlock-By&gt;&lt;Members&gt;</w:t>
      </w:r>
      <w:r w:rsidRPr="00DB10E0">
        <w:t>Diana Riba i Giner</w:t>
      </w:r>
      <w:r w:rsidRPr="00DB10E0">
        <w:rPr>
          <w:rStyle w:val="HideTWBExt"/>
          <w:b w:val="0"/>
        </w:rPr>
        <w:t>&lt;/Members&gt;</w:t>
      </w:r>
    </w:p>
    <w:p w14:paraId="3D912513" w14:textId="77777777" w:rsidR="00D10DCC" w:rsidRPr="00DB10E0" w:rsidRDefault="00D10DCC" w:rsidP="00D10DCC">
      <w:pPr>
        <w:pStyle w:val="NormalBold"/>
      </w:pPr>
      <w:r w:rsidRPr="00DB10E0">
        <w:rPr>
          <w:rStyle w:val="HideTWBExt"/>
          <w:b w:val="0"/>
        </w:rPr>
        <w:t>&lt;/RepeatBlock-By&gt;</w:t>
      </w:r>
    </w:p>
    <w:p w14:paraId="0448112A"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5BC721C4" w14:textId="77777777" w:rsidR="00D10DCC" w:rsidRPr="00DB10E0" w:rsidRDefault="00D10DCC" w:rsidP="00D10DCC">
      <w:pPr>
        <w:pStyle w:val="NormalBold"/>
      </w:pPr>
      <w:r w:rsidRPr="00DB10E0">
        <w:rPr>
          <w:rStyle w:val="HideTWBExt"/>
          <w:b w:val="0"/>
        </w:rPr>
        <w:t>&lt;Article&gt;</w:t>
      </w:r>
      <w:r w:rsidRPr="00DB10E0">
        <w:t>Uvodna izjava E</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732EAC06" w14:textId="77777777" w:rsidTr="00392B29">
        <w:trPr>
          <w:trHeight w:hRule="exact" w:val="240"/>
          <w:jc w:val="center"/>
        </w:trPr>
        <w:tc>
          <w:tcPr>
            <w:tcW w:w="9752" w:type="dxa"/>
            <w:gridSpan w:val="2"/>
            <w:tcBorders>
              <w:top w:val="nil"/>
              <w:left w:val="nil"/>
              <w:bottom w:val="nil"/>
              <w:right w:val="nil"/>
            </w:tcBorders>
          </w:tcPr>
          <w:p w14:paraId="01674E2C" w14:textId="77777777" w:rsidR="00D10DCC" w:rsidRPr="00DB10E0" w:rsidRDefault="00D10DCC" w:rsidP="00392B29"/>
        </w:tc>
      </w:tr>
      <w:tr w:rsidR="00F23CB0" w:rsidRPr="00DB10E0" w14:paraId="73424B72" w14:textId="77777777" w:rsidTr="00392B29">
        <w:trPr>
          <w:trHeight w:val="240"/>
          <w:jc w:val="center"/>
        </w:trPr>
        <w:tc>
          <w:tcPr>
            <w:tcW w:w="4876" w:type="dxa"/>
            <w:tcBorders>
              <w:top w:val="nil"/>
              <w:left w:val="nil"/>
              <w:bottom w:val="nil"/>
              <w:right w:val="nil"/>
            </w:tcBorders>
          </w:tcPr>
          <w:p w14:paraId="608A4B4E"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3477CEB8" w14:textId="77777777" w:rsidR="00D10DCC" w:rsidRPr="00DB10E0" w:rsidRDefault="00D10DCC" w:rsidP="00392B29">
            <w:pPr>
              <w:pStyle w:val="AmColumnHeading"/>
            </w:pPr>
            <w:r w:rsidRPr="00DB10E0">
              <w:t>Predlog spremembe</w:t>
            </w:r>
          </w:p>
        </w:tc>
      </w:tr>
      <w:tr w:rsidR="00F23CB0" w:rsidRPr="00DB10E0" w14:paraId="06B1C89E" w14:textId="77777777" w:rsidTr="00392B29">
        <w:trPr>
          <w:jc w:val="center"/>
        </w:trPr>
        <w:tc>
          <w:tcPr>
            <w:tcW w:w="4876" w:type="dxa"/>
            <w:tcBorders>
              <w:top w:val="nil"/>
              <w:left w:val="nil"/>
              <w:bottom w:val="nil"/>
              <w:right w:val="nil"/>
            </w:tcBorders>
          </w:tcPr>
          <w:p w14:paraId="5155561D" w14:textId="77777777" w:rsidR="00D10DCC" w:rsidRPr="00DB10E0" w:rsidRDefault="00D10DCC" w:rsidP="00392B29">
            <w:pPr>
              <w:pStyle w:val="Normal6a"/>
            </w:pPr>
            <w:r w:rsidRPr="00DB10E0">
              <w:t>E.</w:t>
            </w:r>
            <w:r w:rsidRPr="00DB10E0">
              <w:tab/>
              <w:t>ker se prekomerna uporaba družbenih medijev povezuje z večjimi tveganji za nastanek težav v duševnem zdravju pri mladih, kot sta depresija in tesnoba;</w:t>
            </w:r>
          </w:p>
        </w:tc>
        <w:tc>
          <w:tcPr>
            <w:tcW w:w="4876" w:type="dxa"/>
            <w:tcBorders>
              <w:top w:val="nil"/>
              <w:left w:val="nil"/>
              <w:bottom w:val="nil"/>
              <w:right w:val="nil"/>
            </w:tcBorders>
          </w:tcPr>
          <w:p w14:paraId="51D5808F" w14:textId="77777777" w:rsidR="00D10DCC" w:rsidRPr="00DB10E0" w:rsidRDefault="00D10DCC" w:rsidP="00392B29">
            <w:pPr>
              <w:pStyle w:val="Normal6a"/>
            </w:pPr>
            <w:r w:rsidRPr="00DB10E0">
              <w:t>E.</w:t>
            </w:r>
            <w:r w:rsidRPr="00DB10E0">
              <w:tab/>
              <w:t xml:space="preserve">ker se prekomerna uporaba družbenih medijev povezuje z večjimi tveganji za nastanek težav v duševnem zdravju pri mladih, kot sta depresija in tesnoba; </w:t>
            </w:r>
            <w:r w:rsidRPr="00DB10E0">
              <w:rPr>
                <w:b/>
                <w:i/>
              </w:rPr>
              <w:t>ker Svetovna zdravstvena organizacija zasvojenost z igrami priznava kot motnjo duševnega zdravja</w:t>
            </w:r>
            <w:r w:rsidRPr="00DB10E0">
              <w:rPr>
                <w:b/>
                <w:i/>
                <w:vertAlign w:val="superscript"/>
              </w:rPr>
              <w:t>1a</w:t>
            </w:r>
            <w:r w:rsidRPr="00DB10E0">
              <w:rPr>
                <w:b/>
                <w:i/>
              </w:rPr>
              <w:t>;</w:t>
            </w:r>
          </w:p>
        </w:tc>
      </w:tr>
      <w:tr w:rsidR="00F23CB0" w:rsidRPr="00DB10E0" w14:paraId="238164C7" w14:textId="77777777" w:rsidTr="00392B29">
        <w:trPr>
          <w:jc w:val="center"/>
        </w:trPr>
        <w:tc>
          <w:tcPr>
            <w:tcW w:w="4876" w:type="dxa"/>
            <w:tcBorders>
              <w:top w:val="nil"/>
              <w:left w:val="nil"/>
              <w:bottom w:val="nil"/>
              <w:right w:val="nil"/>
            </w:tcBorders>
          </w:tcPr>
          <w:p w14:paraId="6D6A00A1" w14:textId="77777777" w:rsidR="00D10DCC" w:rsidRPr="00DB10E0" w:rsidRDefault="00D10DCC" w:rsidP="00392B29"/>
        </w:tc>
        <w:tc>
          <w:tcPr>
            <w:tcW w:w="4876" w:type="dxa"/>
            <w:tcBorders>
              <w:top w:val="nil"/>
              <w:left w:val="nil"/>
              <w:bottom w:val="nil"/>
              <w:right w:val="nil"/>
            </w:tcBorders>
          </w:tcPr>
          <w:p w14:paraId="16A71947" w14:textId="77777777" w:rsidR="00D10DCC" w:rsidRPr="00DB10E0" w:rsidRDefault="00D10DCC" w:rsidP="00392B29">
            <w:pPr>
              <w:pStyle w:val="Normal6a"/>
            </w:pPr>
            <w:r w:rsidRPr="00DB10E0">
              <w:rPr>
                <w:b/>
                <w:i/>
              </w:rPr>
              <w:t>_________________</w:t>
            </w:r>
          </w:p>
        </w:tc>
      </w:tr>
      <w:tr w:rsidR="00F23CB0" w:rsidRPr="00DB10E0" w14:paraId="5359ECAC" w14:textId="77777777" w:rsidTr="00392B29">
        <w:trPr>
          <w:jc w:val="center"/>
        </w:trPr>
        <w:tc>
          <w:tcPr>
            <w:tcW w:w="4876" w:type="dxa"/>
            <w:tcBorders>
              <w:top w:val="nil"/>
              <w:left w:val="nil"/>
              <w:bottom w:val="nil"/>
              <w:right w:val="nil"/>
            </w:tcBorders>
          </w:tcPr>
          <w:p w14:paraId="3603F1AC" w14:textId="77777777" w:rsidR="00D10DCC" w:rsidRPr="00DB10E0" w:rsidRDefault="00D10DCC" w:rsidP="00392B29"/>
        </w:tc>
        <w:tc>
          <w:tcPr>
            <w:tcW w:w="4876" w:type="dxa"/>
            <w:tcBorders>
              <w:top w:val="nil"/>
              <w:left w:val="nil"/>
              <w:bottom w:val="nil"/>
              <w:right w:val="nil"/>
            </w:tcBorders>
          </w:tcPr>
          <w:p w14:paraId="505B22FC" w14:textId="77777777" w:rsidR="00D10DCC" w:rsidRPr="00DB10E0" w:rsidRDefault="00D10DCC" w:rsidP="00392B29">
            <w:pPr>
              <w:pStyle w:val="Normal6a"/>
            </w:pPr>
            <w:r w:rsidRPr="00DB10E0">
              <w:rPr>
                <w:b/>
                <w:i/>
                <w:vertAlign w:val="superscript"/>
              </w:rPr>
              <w:t>1a</w:t>
            </w:r>
            <w:r w:rsidRPr="00DB10E0">
              <w:t xml:space="preserve"> </w:t>
            </w:r>
            <w:r w:rsidRPr="00DB10E0">
              <w:rPr>
                <w:b/>
                <w:i/>
              </w:rPr>
              <w:t>https://www.who.int/news-room/questions-and-answers/item/addictive-behaviours-gaming-disorder.</w:t>
            </w:r>
          </w:p>
        </w:tc>
      </w:tr>
    </w:tbl>
    <w:p w14:paraId="3BD95522"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1BA3BA3E" w14:textId="77777777" w:rsidR="00D10DCC" w:rsidRPr="00DB10E0" w:rsidRDefault="00D10DCC" w:rsidP="00D10DCC">
      <w:r w:rsidRPr="00DB10E0">
        <w:rPr>
          <w:rStyle w:val="HideTWBExt"/>
        </w:rPr>
        <w:t>&lt;/Amend&gt;</w:t>
      </w:r>
    </w:p>
    <w:p w14:paraId="732C9B89"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62</w:t>
      </w:r>
      <w:r w:rsidRPr="00DB10E0">
        <w:rPr>
          <w:rStyle w:val="HideTWBExt"/>
          <w:b w:val="0"/>
        </w:rPr>
        <w:t>&lt;/NumAm&gt;</w:t>
      </w:r>
    </w:p>
    <w:p w14:paraId="1157CDC2" w14:textId="77777777" w:rsidR="00D10DCC" w:rsidRPr="00DB10E0" w:rsidRDefault="00D10DCC" w:rsidP="00D10DCC">
      <w:pPr>
        <w:pStyle w:val="NormalBold"/>
      </w:pPr>
      <w:r w:rsidRPr="00DB10E0">
        <w:rPr>
          <w:rStyle w:val="HideTWBExt"/>
          <w:b w:val="0"/>
        </w:rPr>
        <w:t>&lt;RepeatBlock-By&gt;&lt;Members&gt;</w:t>
      </w:r>
      <w:r w:rsidRPr="00DB10E0">
        <w:t>Sabine Verheyen, Bogdan Andrzej Zdrojewski, Eleonora Meleti, Sunčana Glavak</w:t>
      </w:r>
      <w:r w:rsidRPr="00DB10E0">
        <w:rPr>
          <w:rStyle w:val="HideTWBExt"/>
          <w:b w:val="0"/>
        </w:rPr>
        <w:t>&lt;/Members&gt;</w:t>
      </w:r>
    </w:p>
    <w:p w14:paraId="707D5009" w14:textId="77777777" w:rsidR="00D10DCC" w:rsidRPr="00DB10E0" w:rsidRDefault="00D10DCC" w:rsidP="00D10DCC">
      <w:pPr>
        <w:pStyle w:val="NormalBold"/>
      </w:pPr>
      <w:r w:rsidRPr="00DB10E0">
        <w:rPr>
          <w:rStyle w:val="HideTWBExt"/>
          <w:b w:val="0"/>
        </w:rPr>
        <w:t>&lt;/RepeatBlock-By&gt;</w:t>
      </w:r>
    </w:p>
    <w:p w14:paraId="12744AD4"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12676DAD" w14:textId="77777777" w:rsidR="00D10DCC" w:rsidRPr="00DB10E0" w:rsidRDefault="00D10DCC" w:rsidP="00D10DCC">
      <w:pPr>
        <w:pStyle w:val="NormalBold"/>
      </w:pPr>
      <w:r w:rsidRPr="00DB10E0">
        <w:rPr>
          <w:rStyle w:val="HideTWBExt"/>
          <w:b w:val="0"/>
        </w:rPr>
        <w:t>&lt;Article&gt;</w:t>
      </w:r>
      <w:r w:rsidRPr="00DB10E0">
        <w:t>Uvodna izjava E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573583D0" w14:textId="77777777" w:rsidTr="00392B29">
        <w:trPr>
          <w:trHeight w:hRule="exact" w:val="240"/>
          <w:jc w:val="center"/>
        </w:trPr>
        <w:tc>
          <w:tcPr>
            <w:tcW w:w="9752" w:type="dxa"/>
            <w:gridSpan w:val="2"/>
            <w:tcBorders>
              <w:top w:val="nil"/>
              <w:left w:val="nil"/>
              <w:bottom w:val="nil"/>
              <w:right w:val="nil"/>
            </w:tcBorders>
          </w:tcPr>
          <w:p w14:paraId="24E74457" w14:textId="77777777" w:rsidR="00D10DCC" w:rsidRPr="00DB10E0" w:rsidRDefault="00D10DCC" w:rsidP="00392B29"/>
        </w:tc>
      </w:tr>
      <w:tr w:rsidR="00F23CB0" w:rsidRPr="00DB10E0" w14:paraId="33662BB4" w14:textId="77777777" w:rsidTr="00392B29">
        <w:trPr>
          <w:trHeight w:val="240"/>
          <w:jc w:val="center"/>
        </w:trPr>
        <w:tc>
          <w:tcPr>
            <w:tcW w:w="4876" w:type="dxa"/>
            <w:tcBorders>
              <w:top w:val="nil"/>
              <w:left w:val="nil"/>
              <w:bottom w:val="nil"/>
              <w:right w:val="nil"/>
            </w:tcBorders>
          </w:tcPr>
          <w:p w14:paraId="3B0EA3F8"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3BB54007" w14:textId="77777777" w:rsidR="00D10DCC" w:rsidRPr="00DB10E0" w:rsidRDefault="00D10DCC" w:rsidP="00392B29">
            <w:pPr>
              <w:pStyle w:val="AmColumnHeading"/>
            </w:pPr>
            <w:r w:rsidRPr="00DB10E0">
              <w:t>Predlog spremembe</w:t>
            </w:r>
          </w:p>
        </w:tc>
      </w:tr>
      <w:tr w:rsidR="00F23CB0" w:rsidRPr="00DB10E0" w14:paraId="4A18C9E9" w14:textId="77777777" w:rsidTr="00392B29">
        <w:trPr>
          <w:jc w:val="center"/>
        </w:trPr>
        <w:tc>
          <w:tcPr>
            <w:tcW w:w="4876" w:type="dxa"/>
            <w:tcBorders>
              <w:top w:val="nil"/>
              <w:left w:val="nil"/>
              <w:bottom w:val="nil"/>
              <w:right w:val="nil"/>
            </w:tcBorders>
          </w:tcPr>
          <w:p w14:paraId="71A76617" w14:textId="77777777" w:rsidR="00D10DCC" w:rsidRPr="00DB10E0" w:rsidRDefault="00D10DCC" w:rsidP="00392B29">
            <w:pPr>
              <w:pStyle w:val="Normal6a"/>
            </w:pPr>
          </w:p>
        </w:tc>
        <w:tc>
          <w:tcPr>
            <w:tcW w:w="4876" w:type="dxa"/>
            <w:tcBorders>
              <w:top w:val="nil"/>
              <w:left w:val="nil"/>
              <w:bottom w:val="nil"/>
              <w:right w:val="nil"/>
            </w:tcBorders>
          </w:tcPr>
          <w:p w14:paraId="3E04680F" w14:textId="77777777" w:rsidR="00D10DCC" w:rsidRPr="00DB10E0" w:rsidRDefault="00D10DCC" w:rsidP="00392B29">
            <w:pPr>
              <w:pStyle w:val="Normal6a"/>
            </w:pPr>
            <w:r w:rsidRPr="00DB10E0">
              <w:rPr>
                <w:b/>
                <w:i/>
              </w:rPr>
              <w:t>Ea.</w:t>
            </w:r>
            <w:r w:rsidRPr="00DB10E0">
              <w:tab/>
            </w:r>
            <w:r w:rsidRPr="00DB10E0">
              <w:rPr>
                <w:b/>
                <w:i/>
              </w:rPr>
              <w:t>ker mladi za spremljanje novic vse pogosteje uporabljajo družbene medije, platforme za izmenjavo vsebin, spletne združevalnike novic in virtualne pomočnike; ker imajo številni uporabniki težave pri razlikovanju med resničnimi in lažnimi informacijami na spletu;</w:t>
            </w:r>
          </w:p>
        </w:tc>
      </w:tr>
    </w:tbl>
    <w:p w14:paraId="3406CDE8"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04160418" w14:textId="77777777" w:rsidR="00D10DCC" w:rsidRPr="00DB10E0" w:rsidRDefault="00D10DCC" w:rsidP="00D10DCC">
      <w:r w:rsidRPr="00DB10E0">
        <w:rPr>
          <w:rStyle w:val="HideTWBExt"/>
        </w:rPr>
        <w:t>&lt;/Amend&gt;</w:t>
      </w:r>
    </w:p>
    <w:p w14:paraId="5BA7B2C8"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63</w:t>
      </w:r>
      <w:r w:rsidRPr="00DB10E0">
        <w:rPr>
          <w:rStyle w:val="HideTWBExt"/>
          <w:b w:val="0"/>
        </w:rPr>
        <w:t>&lt;/NumAm&gt;</w:t>
      </w:r>
    </w:p>
    <w:p w14:paraId="4B8286FC" w14:textId="11ED9CA3" w:rsidR="00D10DCC" w:rsidRPr="00DB10E0" w:rsidRDefault="00D10DCC" w:rsidP="00D10DCC">
      <w:pPr>
        <w:pStyle w:val="NormalBold"/>
      </w:pPr>
      <w:r w:rsidRPr="00DB10E0">
        <w:rPr>
          <w:rStyle w:val="HideTWBExt"/>
          <w:b w:val="0"/>
        </w:rPr>
        <w:t>&lt;RepeatBlock-By&gt;&lt;Members&gt;</w:t>
      </w:r>
      <w:r w:rsidRPr="00DB10E0">
        <w:t xml:space="preserve">Hristo Petrov, Laurence Farreng,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698153B3" w14:textId="77777777" w:rsidR="00D10DCC" w:rsidRPr="00DB10E0" w:rsidRDefault="00D10DCC" w:rsidP="00D10DCC">
      <w:pPr>
        <w:pStyle w:val="NormalBold"/>
      </w:pPr>
      <w:r w:rsidRPr="00DB10E0">
        <w:rPr>
          <w:rStyle w:val="HideTWBExt"/>
          <w:b w:val="0"/>
        </w:rPr>
        <w:t>&lt;/RepeatBlock-By&gt;</w:t>
      </w:r>
    </w:p>
    <w:p w14:paraId="2174F849"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1F65BE78" w14:textId="77777777" w:rsidR="00D10DCC" w:rsidRPr="00DB10E0" w:rsidRDefault="00D10DCC" w:rsidP="00D10DCC">
      <w:pPr>
        <w:pStyle w:val="NormalBold"/>
      </w:pPr>
      <w:r w:rsidRPr="00DB10E0">
        <w:rPr>
          <w:rStyle w:val="HideTWBExt"/>
          <w:b w:val="0"/>
        </w:rPr>
        <w:t>&lt;Article&gt;</w:t>
      </w:r>
      <w:r w:rsidRPr="00DB10E0">
        <w:t>Uvodna izjava E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0DD5117C" w14:textId="77777777" w:rsidTr="00392B29">
        <w:trPr>
          <w:trHeight w:hRule="exact" w:val="240"/>
          <w:jc w:val="center"/>
        </w:trPr>
        <w:tc>
          <w:tcPr>
            <w:tcW w:w="9752" w:type="dxa"/>
            <w:gridSpan w:val="2"/>
            <w:tcBorders>
              <w:top w:val="nil"/>
              <w:left w:val="nil"/>
              <w:bottom w:val="nil"/>
              <w:right w:val="nil"/>
            </w:tcBorders>
          </w:tcPr>
          <w:p w14:paraId="1D48D30B" w14:textId="77777777" w:rsidR="00D10DCC" w:rsidRPr="00DB10E0" w:rsidRDefault="00D10DCC" w:rsidP="00392B29"/>
        </w:tc>
      </w:tr>
      <w:tr w:rsidR="00F23CB0" w:rsidRPr="00DB10E0" w14:paraId="001AE3FF" w14:textId="77777777" w:rsidTr="00392B29">
        <w:trPr>
          <w:trHeight w:val="240"/>
          <w:jc w:val="center"/>
        </w:trPr>
        <w:tc>
          <w:tcPr>
            <w:tcW w:w="4876" w:type="dxa"/>
            <w:tcBorders>
              <w:top w:val="nil"/>
              <w:left w:val="nil"/>
              <w:bottom w:val="nil"/>
              <w:right w:val="nil"/>
            </w:tcBorders>
          </w:tcPr>
          <w:p w14:paraId="420C7646"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7322260E" w14:textId="77777777" w:rsidR="00D10DCC" w:rsidRPr="00DB10E0" w:rsidRDefault="00D10DCC" w:rsidP="00392B29">
            <w:pPr>
              <w:pStyle w:val="AmColumnHeading"/>
            </w:pPr>
            <w:r w:rsidRPr="00DB10E0">
              <w:t>Predlog spremembe</w:t>
            </w:r>
          </w:p>
        </w:tc>
      </w:tr>
      <w:tr w:rsidR="00F23CB0" w:rsidRPr="00DB10E0" w14:paraId="528C3F66" w14:textId="77777777" w:rsidTr="00392B29">
        <w:trPr>
          <w:jc w:val="center"/>
        </w:trPr>
        <w:tc>
          <w:tcPr>
            <w:tcW w:w="4876" w:type="dxa"/>
            <w:tcBorders>
              <w:top w:val="nil"/>
              <w:left w:val="nil"/>
              <w:bottom w:val="nil"/>
              <w:right w:val="nil"/>
            </w:tcBorders>
          </w:tcPr>
          <w:p w14:paraId="22A95952" w14:textId="77777777" w:rsidR="00D10DCC" w:rsidRPr="00DB10E0" w:rsidRDefault="00D10DCC" w:rsidP="00392B29">
            <w:pPr>
              <w:pStyle w:val="Normal6a"/>
            </w:pPr>
          </w:p>
        </w:tc>
        <w:tc>
          <w:tcPr>
            <w:tcW w:w="4876" w:type="dxa"/>
            <w:tcBorders>
              <w:top w:val="nil"/>
              <w:left w:val="nil"/>
              <w:bottom w:val="nil"/>
              <w:right w:val="nil"/>
            </w:tcBorders>
          </w:tcPr>
          <w:p w14:paraId="55D474A8" w14:textId="77777777" w:rsidR="00D10DCC" w:rsidRPr="00DB10E0" w:rsidRDefault="00D10DCC" w:rsidP="00392B29">
            <w:pPr>
              <w:pStyle w:val="Normal6a"/>
            </w:pPr>
            <w:r w:rsidRPr="00DB10E0">
              <w:rPr>
                <w:b/>
                <w:i/>
              </w:rPr>
              <w:t>Ea.</w:t>
            </w:r>
            <w:r w:rsidRPr="00DB10E0">
              <w:tab/>
            </w:r>
            <w:r w:rsidRPr="00DB10E0">
              <w:rPr>
                <w:b/>
                <w:i/>
              </w:rPr>
              <w:t>ker lahko spletna komunikacija dopolnjuje interakcije zunaj spleta, saj pomaga pri razvoju spretnosti in vzpostavljanju medvrstniških odnosov ter vzbuja občutek povezanosti s skupnostjo in pripadnosti;</w:t>
            </w:r>
          </w:p>
        </w:tc>
      </w:tr>
    </w:tbl>
    <w:p w14:paraId="69691B3F"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00472F02" w14:textId="77777777" w:rsidR="00D10DCC" w:rsidRPr="00DB10E0" w:rsidRDefault="00D10DCC" w:rsidP="00D10DCC">
      <w:r w:rsidRPr="00DB10E0">
        <w:rPr>
          <w:rStyle w:val="HideTWBExt"/>
        </w:rPr>
        <w:t>&lt;/Amend&gt;</w:t>
      </w:r>
    </w:p>
    <w:p w14:paraId="45E32183"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64</w:t>
      </w:r>
      <w:r w:rsidRPr="00DB10E0">
        <w:rPr>
          <w:rStyle w:val="HideTWBExt"/>
          <w:b w:val="0"/>
        </w:rPr>
        <w:t>&lt;/NumAm&gt;</w:t>
      </w:r>
    </w:p>
    <w:p w14:paraId="35898ADD" w14:textId="5D6D3BFD" w:rsidR="00D10DCC" w:rsidRPr="00DB10E0" w:rsidRDefault="00D10DCC" w:rsidP="00D10DCC">
      <w:pPr>
        <w:pStyle w:val="NormalBold"/>
      </w:pPr>
      <w:r w:rsidRPr="00DB10E0">
        <w:rPr>
          <w:rStyle w:val="HideTWBExt"/>
          <w:b w:val="0"/>
        </w:rPr>
        <w:t>&lt;RepeatBlock-By&gt;&lt;Members&gt;</w:t>
      </w:r>
      <w:r w:rsidRPr="00DB10E0">
        <w:t xml:space="preserve">Hristo Petrov, Laurence Farreng,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78A11434" w14:textId="77777777" w:rsidR="00D10DCC" w:rsidRPr="00DB10E0" w:rsidRDefault="00D10DCC" w:rsidP="00D10DCC">
      <w:pPr>
        <w:pStyle w:val="NormalBold"/>
      </w:pPr>
      <w:r w:rsidRPr="00DB10E0">
        <w:rPr>
          <w:rStyle w:val="HideTWBExt"/>
          <w:b w:val="0"/>
        </w:rPr>
        <w:t>&lt;/RepeatBlock-By&gt;</w:t>
      </w:r>
    </w:p>
    <w:p w14:paraId="5690F983"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12C102B7" w14:textId="77777777" w:rsidR="00D10DCC" w:rsidRPr="00DB10E0" w:rsidRDefault="00D10DCC" w:rsidP="00D10DCC">
      <w:pPr>
        <w:pStyle w:val="NormalBold"/>
      </w:pPr>
      <w:r w:rsidRPr="00DB10E0">
        <w:rPr>
          <w:rStyle w:val="HideTWBExt"/>
          <w:b w:val="0"/>
        </w:rPr>
        <w:t>&lt;Article&gt;</w:t>
      </w:r>
      <w:r w:rsidRPr="00DB10E0">
        <w:t>Uvodna izjava E b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24017691" w14:textId="77777777" w:rsidTr="00392B29">
        <w:trPr>
          <w:trHeight w:hRule="exact" w:val="240"/>
          <w:jc w:val="center"/>
        </w:trPr>
        <w:tc>
          <w:tcPr>
            <w:tcW w:w="9752" w:type="dxa"/>
            <w:gridSpan w:val="2"/>
            <w:tcBorders>
              <w:top w:val="nil"/>
              <w:left w:val="nil"/>
              <w:bottom w:val="nil"/>
              <w:right w:val="nil"/>
            </w:tcBorders>
          </w:tcPr>
          <w:p w14:paraId="1191DE15" w14:textId="77777777" w:rsidR="00D10DCC" w:rsidRPr="00DB10E0" w:rsidRDefault="00D10DCC" w:rsidP="00392B29"/>
        </w:tc>
      </w:tr>
      <w:tr w:rsidR="00F23CB0" w:rsidRPr="00DB10E0" w14:paraId="44C71803" w14:textId="77777777" w:rsidTr="00392B29">
        <w:trPr>
          <w:trHeight w:val="240"/>
          <w:jc w:val="center"/>
        </w:trPr>
        <w:tc>
          <w:tcPr>
            <w:tcW w:w="4876" w:type="dxa"/>
            <w:tcBorders>
              <w:top w:val="nil"/>
              <w:left w:val="nil"/>
              <w:bottom w:val="nil"/>
              <w:right w:val="nil"/>
            </w:tcBorders>
          </w:tcPr>
          <w:p w14:paraId="672E4F39"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76A22089" w14:textId="77777777" w:rsidR="00D10DCC" w:rsidRPr="00DB10E0" w:rsidRDefault="00D10DCC" w:rsidP="00392B29">
            <w:pPr>
              <w:pStyle w:val="AmColumnHeading"/>
            </w:pPr>
            <w:r w:rsidRPr="00DB10E0">
              <w:t>Predlog spremembe</w:t>
            </w:r>
          </w:p>
        </w:tc>
      </w:tr>
      <w:tr w:rsidR="00F23CB0" w:rsidRPr="00DB10E0" w14:paraId="0194A40F" w14:textId="77777777" w:rsidTr="00392B29">
        <w:trPr>
          <w:jc w:val="center"/>
        </w:trPr>
        <w:tc>
          <w:tcPr>
            <w:tcW w:w="4876" w:type="dxa"/>
            <w:tcBorders>
              <w:top w:val="nil"/>
              <w:left w:val="nil"/>
              <w:bottom w:val="nil"/>
              <w:right w:val="nil"/>
            </w:tcBorders>
          </w:tcPr>
          <w:p w14:paraId="24F108D4" w14:textId="77777777" w:rsidR="00D10DCC" w:rsidRPr="00DB10E0" w:rsidRDefault="00D10DCC" w:rsidP="00392B29">
            <w:pPr>
              <w:pStyle w:val="Normal6a"/>
            </w:pPr>
          </w:p>
        </w:tc>
        <w:tc>
          <w:tcPr>
            <w:tcW w:w="4876" w:type="dxa"/>
            <w:tcBorders>
              <w:top w:val="nil"/>
              <w:left w:val="nil"/>
              <w:bottom w:val="nil"/>
              <w:right w:val="nil"/>
            </w:tcBorders>
          </w:tcPr>
          <w:p w14:paraId="4DEC6968" w14:textId="77777777" w:rsidR="00D10DCC" w:rsidRPr="00DB10E0" w:rsidRDefault="00D10DCC" w:rsidP="00392B29">
            <w:pPr>
              <w:pStyle w:val="Normal6a"/>
            </w:pPr>
            <w:r w:rsidRPr="00DB10E0">
              <w:rPr>
                <w:b/>
                <w:i/>
              </w:rPr>
              <w:t>Eb.</w:t>
            </w:r>
            <w:r w:rsidRPr="00DB10E0">
              <w:tab/>
            </w:r>
            <w:r w:rsidRPr="00DB10E0">
              <w:rPr>
                <w:b/>
                <w:i/>
              </w:rPr>
              <w:t>ker bi lahko prekomerna uporaba družbenih medijev negativno vplivala na sposobnost mladih za ohranjanje pozornosti v vsakdanjem življenju, šoli ali na delovnem mestu, kar bi negativno vplivalo na njihovo uspešnost, občutek lastne vrednosti in občutek izpopolnjenosti;</w:t>
            </w:r>
          </w:p>
        </w:tc>
      </w:tr>
    </w:tbl>
    <w:p w14:paraId="3E668ECB"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7F80D630" w14:textId="77777777" w:rsidR="00D10DCC" w:rsidRPr="00DB10E0" w:rsidRDefault="00D10DCC" w:rsidP="00D10DCC">
      <w:r w:rsidRPr="00DB10E0">
        <w:rPr>
          <w:rStyle w:val="HideTWBExt"/>
        </w:rPr>
        <w:t>&lt;/Amend&gt;</w:t>
      </w:r>
    </w:p>
    <w:p w14:paraId="0CA5EFF1"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65</w:t>
      </w:r>
      <w:r w:rsidRPr="00DB10E0">
        <w:rPr>
          <w:rStyle w:val="HideTWBExt"/>
          <w:b w:val="0"/>
        </w:rPr>
        <w:t>&lt;/NumAm&gt;</w:t>
      </w:r>
    </w:p>
    <w:p w14:paraId="54F2B7CE" w14:textId="0D99167D" w:rsidR="00D10DCC" w:rsidRPr="00DB10E0" w:rsidRDefault="00D10DCC" w:rsidP="00D10DCC">
      <w:pPr>
        <w:pStyle w:val="NormalBold"/>
      </w:pPr>
      <w:r w:rsidRPr="00DB10E0">
        <w:rPr>
          <w:rStyle w:val="HideTWBExt"/>
          <w:b w:val="0"/>
        </w:rPr>
        <w:t>&lt;RepeatBlock-By&gt;&lt;Members&gt;</w:t>
      </w:r>
      <w:r w:rsidRPr="00DB10E0">
        <w:t xml:space="preserve">Hristo Petrov, Laurence Farreng,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7E825012" w14:textId="77777777" w:rsidR="00D10DCC" w:rsidRPr="00DB10E0" w:rsidRDefault="00D10DCC" w:rsidP="00D10DCC">
      <w:pPr>
        <w:pStyle w:val="NormalBold"/>
      </w:pPr>
      <w:r w:rsidRPr="00DB10E0">
        <w:rPr>
          <w:rStyle w:val="HideTWBExt"/>
          <w:b w:val="0"/>
        </w:rPr>
        <w:t>&lt;/RepeatBlock-By&gt;</w:t>
      </w:r>
    </w:p>
    <w:p w14:paraId="6846B481"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7B879D57" w14:textId="77777777" w:rsidR="00D10DCC" w:rsidRPr="00DB10E0" w:rsidRDefault="00D10DCC" w:rsidP="00D10DCC">
      <w:pPr>
        <w:pStyle w:val="NormalBold"/>
      </w:pPr>
      <w:r w:rsidRPr="00DB10E0">
        <w:rPr>
          <w:rStyle w:val="HideTWBExt"/>
          <w:b w:val="0"/>
        </w:rPr>
        <w:t>&lt;Article&gt;</w:t>
      </w:r>
      <w:r w:rsidRPr="00DB10E0">
        <w:t>Uvodna izjava E c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0DF05CAE" w14:textId="77777777" w:rsidTr="00392B29">
        <w:trPr>
          <w:trHeight w:hRule="exact" w:val="240"/>
          <w:jc w:val="center"/>
        </w:trPr>
        <w:tc>
          <w:tcPr>
            <w:tcW w:w="9752" w:type="dxa"/>
            <w:gridSpan w:val="2"/>
            <w:tcBorders>
              <w:top w:val="nil"/>
              <w:left w:val="nil"/>
              <w:bottom w:val="nil"/>
              <w:right w:val="nil"/>
            </w:tcBorders>
          </w:tcPr>
          <w:p w14:paraId="1CAC02B3" w14:textId="77777777" w:rsidR="00D10DCC" w:rsidRPr="00DB10E0" w:rsidRDefault="00D10DCC" w:rsidP="00392B29"/>
        </w:tc>
      </w:tr>
      <w:tr w:rsidR="00F23CB0" w:rsidRPr="00DB10E0" w14:paraId="5CAC125C" w14:textId="77777777" w:rsidTr="00392B29">
        <w:trPr>
          <w:trHeight w:val="240"/>
          <w:jc w:val="center"/>
        </w:trPr>
        <w:tc>
          <w:tcPr>
            <w:tcW w:w="4876" w:type="dxa"/>
            <w:tcBorders>
              <w:top w:val="nil"/>
              <w:left w:val="nil"/>
              <w:bottom w:val="nil"/>
              <w:right w:val="nil"/>
            </w:tcBorders>
          </w:tcPr>
          <w:p w14:paraId="592035E8"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43C0F60C" w14:textId="77777777" w:rsidR="00D10DCC" w:rsidRPr="00DB10E0" w:rsidRDefault="00D10DCC" w:rsidP="00392B29">
            <w:pPr>
              <w:pStyle w:val="AmColumnHeading"/>
            </w:pPr>
            <w:r w:rsidRPr="00DB10E0">
              <w:t>Predlog spremembe</w:t>
            </w:r>
          </w:p>
        </w:tc>
      </w:tr>
      <w:tr w:rsidR="00F23CB0" w:rsidRPr="00DB10E0" w14:paraId="52315EEB" w14:textId="77777777" w:rsidTr="00392B29">
        <w:trPr>
          <w:jc w:val="center"/>
        </w:trPr>
        <w:tc>
          <w:tcPr>
            <w:tcW w:w="4876" w:type="dxa"/>
            <w:tcBorders>
              <w:top w:val="nil"/>
              <w:left w:val="nil"/>
              <w:bottom w:val="nil"/>
              <w:right w:val="nil"/>
            </w:tcBorders>
          </w:tcPr>
          <w:p w14:paraId="504931C2" w14:textId="77777777" w:rsidR="00D10DCC" w:rsidRPr="00DB10E0" w:rsidRDefault="00D10DCC" w:rsidP="00392B29">
            <w:pPr>
              <w:pStyle w:val="Normal6a"/>
            </w:pPr>
          </w:p>
        </w:tc>
        <w:tc>
          <w:tcPr>
            <w:tcW w:w="4876" w:type="dxa"/>
            <w:tcBorders>
              <w:top w:val="nil"/>
              <w:left w:val="nil"/>
              <w:bottom w:val="nil"/>
              <w:right w:val="nil"/>
            </w:tcBorders>
          </w:tcPr>
          <w:p w14:paraId="2306AD41" w14:textId="77777777" w:rsidR="00D10DCC" w:rsidRPr="00DB10E0" w:rsidRDefault="00D10DCC" w:rsidP="00392B29">
            <w:pPr>
              <w:pStyle w:val="Normal6a"/>
            </w:pPr>
            <w:r w:rsidRPr="00DB10E0">
              <w:rPr>
                <w:b/>
                <w:i/>
              </w:rPr>
              <w:t>Ec.</w:t>
            </w:r>
            <w:r w:rsidRPr="00DB10E0">
              <w:tab/>
            </w:r>
            <w:r w:rsidRPr="00DB10E0">
              <w:rPr>
                <w:b/>
                <w:i/>
              </w:rPr>
              <w:t>ker mladoletniki vse pogosteje uporabljajo orodja, ki temeljijo na umetni inteligenci, vključno s pogovornimi agenti in priporočilnimi sistemi, ki lahko povzročijo čustveno odvisnost, nadomestijo človeško interakcijo in povečajo ranljivost za manipulacijo;</w:t>
            </w:r>
          </w:p>
        </w:tc>
      </w:tr>
    </w:tbl>
    <w:p w14:paraId="4B134213"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3CDAB18A" w14:textId="77777777" w:rsidR="00D10DCC" w:rsidRPr="00DB10E0" w:rsidRDefault="00D10DCC" w:rsidP="00D10DCC">
      <w:r w:rsidRPr="00DB10E0">
        <w:rPr>
          <w:rStyle w:val="HideTWBExt"/>
        </w:rPr>
        <w:t>&lt;/Amend&gt;</w:t>
      </w:r>
    </w:p>
    <w:p w14:paraId="2CD9BE6B"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66</w:t>
      </w:r>
      <w:r w:rsidRPr="00DB10E0">
        <w:rPr>
          <w:rStyle w:val="HideTWBExt"/>
          <w:b w:val="0"/>
        </w:rPr>
        <w:t>&lt;/NumAm&gt;</w:t>
      </w:r>
    </w:p>
    <w:p w14:paraId="386AED0F" w14:textId="3E3B3CAB" w:rsidR="00D10DCC" w:rsidRPr="00DB10E0" w:rsidRDefault="00D10DCC" w:rsidP="00D10DCC">
      <w:pPr>
        <w:pStyle w:val="NormalBold"/>
      </w:pPr>
      <w:r w:rsidRPr="00DB10E0">
        <w:rPr>
          <w:rStyle w:val="HideTWBExt"/>
          <w:b w:val="0"/>
        </w:rPr>
        <w:t>&lt;RepeatBlock-By&gt;&lt;Members&gt;</w:t>
      </w:r>
      <w:r w:rsidRPr="00DB10E0">
        <w:t xml:space="preserve">Hristo Petrov, Laurence Farreng,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79151849" w14:textId="77777777" w:rsidR="00D10DCC" w:rsidRPr="00DB10E0" w:rsidRDefault="00D10DCC" w:rsidP="00D10DCC">
      <w:pPr>
        <w:pStyle w:val="NormalBold"/>
      </w:pPr>
      <w:r w:rsidRPr="00DB10E0">
        <w:rPr>
          <w:rStyle w:val="HideTWBExt"/>
          <w:b w:val="0"/>
        </w:rPr>
        <w:t>&lt;/RepeatBlock-By&gt;</w:t>
      </w:r>
    </w:p>
    <w:p w14:paraId="39519F6E"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0B5E22FE" w14:textId="77777777" w:rsidR="00D10DCC" w:rsidRPr="00DB10E0" w:rsidRDefault="00D10DCC" w:rsidP="00D10DCC">
      <w:pPr>
        <w:pStyle w:val="NormalBold"/>
      </w:pPr>
      <w:r w:rsidRPr="00DB10E0">
        <w:rPr>
          <w:rStyle w:val="HideTWBExt"/>
          <w:b w:val="0"/>
        </w:rPr>
        <w:t>&lt;Article&gt;</w:t>
      </w:r>
      <w:r w:rsidRPr="00DB10E0">
        <w:t>Uvodna izjava F</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52609FF6" w14:textId="77777777" w:rsidTr="00392B29">
        <w:trPr>
          <w:trHeight w:hRule="exact" w:val="240"/>
          <w:jc w:val="center"/>
        </w:trPr>
        <w:tc>
          <w:tcPr>
            <w:tcW w:w="9752" w:type="dxa"/>
            <w:gridSpan w:val="2"/>
            <w:tcBorders>
              <w:top w:val="nil"/>
              <w:left w:val="nil"/>
              <w:bottom w:val="nil"/>
              <w:right w:val="nil"/>
            </w:tcBorders>
          </w:tcPr>
          <w:p w14:paraId="3571308F" w14:textId="77777777" w:rsidR="00D10DCC" w:rsidRPr="00DB10E0" w:rsidRDefault="00D10DCC" w:rsidP="00392B29"/>
        </w:tc>
      </w:tr>
      <w:tr w:rsidR="00F23CB0" w:rsidRPr="00DB10E0" w14:paraId="5C590210" w14:textId="77777777" w:rsidTr="00392B29">
        <w:trPr>
          <w:trHeight w:val="240"/>
          <w:jc w:val="center"/>
        </w:trPr>
        <w:tc>
          <w:tcPr>
            <w:tcW w:w="4876" w:type="dxa"/>
            <w:tcBorders>
              <w:top w:val="nil"/>
              <w:left w:val="nil"/>
              <w:bottom w:val="nil"/>
              <w:right w:val="nil"/>
            </w:tcBorders>
          </w:tcPr>
          <w:p w14:paraId="5FE57B2E"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01B37340" w14:textId="77777777" w:rsidR="00D10DCC" w:rsidRPr="00DB10E0" w:rsidRDefault="00D10DCC" w:rsidP="00392B29">
            <w:pPr>
              <w:pStyle w:val="AmColumnHeading"/>
            </w:pPr>
            <w:r w:rsidRPr="00DB10E0">
              <w:t>Predlog spremembe</w:t>
            </w:r>
          </w:p>
        </w:tc>
      </w:tr>
      <w:tr w:rsidR="00F23CB0" w:rsidRPr="00DB10E0" w14:paraId="6036E226" w14:textId="77777777" w:rsidTr="00392B29">
        <w:trPr>
          <w:jc w:val="center"/>
        </w:trPr>
        <w:tc>
          <w:tcPr>
            <w:tcW w:w="4876" w:type="dxa"/>
            <w:tcBorders>
              <w:top w:val="nil"/>
              <w:left w:val="nil"/>
              <w:bottom w:val="nil"/>
              <w:right w:val="nil"/>
            </w:tcBorders>
          </w:tcPr>
          <w:p w14:paraId="5DB11946" w14:textId="77777777" w:rsidR="00D10DCC" w:rsidRPr="00DB10E0" w:rsidRDefault="00D10DCC" w:rsidP="00392B29">
            <w:pPr>
              <w:pStyle w:val="Normal6a"/>
            </w:pPr>
            <w:r w:rsidRPr="00DB10E0">
              <w:t>F.</w:t>
            </w:r>
            <w:r w:rsidRPr="00DB10E0">
              <w:tab/>
              <w:t>ker vplivneži v družbenih medijih pomembno oblikujejo vedenje mladih, njihove potrošniške navade in mnenja;</w:t>
            </w:r>
          </w:p>
        </w:tc>
        <w:tc>
          <w:tcPr>
            <w:tcW w:w="4876" w:type="dxa"/>
            <w:tcBorders>
              <w:top w:val="nil"/>
              <w:left w:val="nil"/>
              <w:bottom w:val="nil"/>
              <w:right w:val="nil"/>
            </w:tcBorders>
          </w:tcPr>
          <w:p w14:paraId="6E236DC4" w14:textId="77777777" w:rsidR="00D10DCC" w:rsidRPr="00DB10E0" w:rsidRDefault="00D10DCC" w:rsidP="00392B29">
            <w:pPr>
              <w:pStyle w:val="Normal6a"/>
            </w:pPr>
            <w:r w:rsidRPr="00DB10E0">
              <w:t>F.</w:t>
            </w:r>
            <w:r w:rsidRPr="00DB10E0">
              <w:tab/>
              <w:t xml:space="preserve">ker vplivneži v družbenih medijih pomembno oblikujejo vedenje mladih, njihove potrošniške navade in mnenja; </w:t>
            </w:r>
            <w:r w:rsidRPr="00DB10E0">
              <w:rPr>
                <w:b/>
                <w:i/>
              </w:rPr>
              <w:t>ker so mladoletniki pogosto izpostavljeni nedosegljivim idealom in življenjskim standardom, neredko na podlagi lažnih ali insceniranih prizorov, kar lahko prispeva k nezadovoljstvu z lastnim telesom, motnjam hranjenja in slabši samopodobi;</w:t>
            </w:r>
          </w:p>
        </w:tc>
      </w:tr>
    </w:tbl>
    <w:p w14:paraId="348EC604"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644F44BE" w14:textId="77777777" w:rsidR="00D10DCC" w:rsidRPr="00DB10E0" w:rsidRDefault="00D10DCC" w:rsidP="00D10DCC">
      <w:r w:rsidRPr="00DB10E0">
        <w:rPr>
          <w:rStyle w:val="HideTWBExt"/>
        </w:rPr>
        <w:t>&lt;/Amend&gt;</w:t>
      </w:r>
    </w:p>
    <w:p w14:paraId="500D1D31"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67</w:t>
      </w:r>
      <w:r w:rsidRPr="00DB10E0">
        <w:rPr>
          <w:rStyle w:val="HideTWBExt"/>
          <w:b w:val="0"/>
        </w:rPr>
        <w:t>&lt;/NumAm&gt;</w:t>
      </w:r>
    </w:p>
    <w:p w14:paraId="2225B76C" w14:textId="77777777" w:rsidR="00D10DCC" w:rsidRPr="00DB10E0" w:rsidRDefault="00D10DCC" w:rsidP="00D10DCC">
      <w:pPr>
        <w:pStyle w:val="NormalBold"/>
      </w:pPr>
      <w:r w:rsidRPr="00DB10E0">
        <w:rPr>
          <w:rStyle w:val="HideTWBExt"/>
          <w:b w:val="0"/>
        </w:rPr>
        <w:t>&lt;RepeatBlock-By&gt;&lt;Members&gt;</w:t>
      </w:r>
      <w:r w:rsidRPr="00DB10E0">
        <w:t>Diana Riba i Giner</w:t>
      </w:r>
      <w:r w:rsidRPr="00DB10E0">
        <w:rPr>
          <w:rStyle w:val="HideTWBExt"/>
          <w:b w:val="0"/>
        </w:rPr>
        <w:t>&lt;/Members&gt;</w:t>
      </w:r>
    </w:p>
    <w:p w14:paraId="1BFA5CD0" w14:textId="77777777" w:rsidR="00D10DCC" w:rsidRPr="00DB10E0" w:rsidRDefault="00D10DCC" w:rsidP="00D10DCC">
      <w:pPr>
        <w:pStyle w:val="NormalBold"/>
      </w:pPr>
      <w:r w:rsidRPr="00DB10E0">
        <w:rPr>
          <w:rStyle w:val="HideTWBExt"/>
          <w:b w:val="0"/>
        </w:rPr>
        <w:t>&lt;/RepeatBlock-By&gt;</w:t>
      </w:r>
    </w:p>
    <w:p w14:paraId="6EC76257"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72148815" w14:textId="77777777" w:rsidR="00D10DCC" w:rsidRPr="00DB10E0" w:rsidRDefault="00D10DCC" w:rsidP="00D10DCC">
      <w:pPr>
        <w:pStyle w:val="NormalBold"/>
      </w:pPr>
      <w:r w:rsidRPr="00DB10E0">
        <w:rPr>
          <w:rStyle w:val="HideTWBExt"/>
          <w:b w:val="0"/>
        </w:rPr>
        <w:t>&lt;Article&gt;</w:t>
      </w:r>
      <w:r w:rsidRPr="00DB10E0">
        <w:t>Uvodna izjava F</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05A7D1CE" w14:textId="77777777" w:rsidTr="00392B29">
        <w:trPr>
          <w:trHeight w:hRule="exact" w:val="240"/>
          <w:jc w:val="center"/>
        </w:trPr>
        <w:tc>
          <w:tcPr>
            <w:tcW w:w="9752" w:type="dxa"/>
            <w:gridSpan w:val="2"/>
            <w:tcBorders>
              <w:top w:val="nil"/>
              <w:left w:val="nil"/>
              <w:bottom w:val="nil"/>
              <w:right w:val="nil"/>
            </w:tcBorders>
          </w:tcPr>
          <w:p w14:paraId="18B57DCD" w14:textId="77777777" w:rsidR="00D10DCC" w:rsidRPr="00DB10E0" w:rsidRDefault="00D10DCC" w:rsidP="00392B29"/>
        </w:tc>
      </w:tr>
      <w:tr w:rsidR="00F23CB0" w:rsidRPr="00DB10E0" w14:paraId="6E9613D4" w14:textId="77777777" w:rsidTr="00392B29">
        <w:trPr>
          <w:trHeight w:val="240"/>
          <w:jc w:val="center"/>
        </w:trPr>
        <w:tc>
          <w:tcPr>
            <w:tcW w:w="4876" w:type="dxa"/>
            <w:tcBorders>
              <w:top w:val="nil"/>
              <w:left w:val="nil"/>
              <w:bottom w:val="nil"/>
              <w:right w:val="nil"/>
            </w:tcBorders>
          </w:tcPr>
          <w:p w14:paraId="12288562"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3791C743" w14:textId="77777777" w:rsidR="00D10DCC" w:rsidRPr="00DB10E0" w:rsidRDefault="00D10DCC" w:rsidP="00392B29">
            <w:pPr>
              <w:pStyle w:val="AmColumnHeading"/>
            </w:pPr>
            <w:r w:rsidRPr="00DB10E0">
              <w:t>Predlog spremembe</w:t>
            </w:r>
          </w:p>
        </w:tc>
      </w:tr>
      <w:tr w:rsidR="00F23CB0" w:rsidRPr="00DB10E0" w14:paraId="2B169D5C" w14:textId="77777777" w:rsidTr="00392B29">
        <w:trPr>
          <w:jc w:val="center"/>
        </w:trPr>
        <w:tc>
          <w:tcPr>
            <w:tcW w:w="4876" w:type="dxa"/>
            <w:tcBorders>
              <w:top w:val="nil"/>
              <w:left w:val="nil"/>
              <w:bottom w:val="nil"/>
              <w:right w:val="nil"/>
            </w:tcBorders>
          </w:tcPr>
          <w:p w14:paraId="0E839897" w14:textId="77777777" w:rsidR="00D10DCC" w:rsidRPr="00DB10E0" w:rsidRDefault="00D10DCC" w:rsidP="00392B29">
            <w:pPr>
              <w:pStyle w:val="Normal6a"/>
            </w:pPr>
            <w:r w:rsidRPr="00DB10E0">
              <w:t>F.</w:t>
            </w:r>
            <w:r w:rsidRPr="00DB10E0">
              <w:tab/>
              <w:t>ker vplivneži v družbenih medijih pomembno oblikujejo vedenje mladih, njihove potrošniške navade in mnenja;</w:t>
            </w:r>
          </w:p>
        </w:tc>
        <w:tc>
          <w:tcPr>
            <w:tcW w:w="4876" w:type="dxa"/>
            <w:tcBorders>
              <w:top w:val="nil"/>
              <w:left w:val="nil"/>
              <w:bottom w:val="nil"/>
              <w:right w:val="nil"/>
            </w:tcBorders>
          </w:tcPr>
          <w:p w14:paraId="698193F9" w14:textId="77777777" w:rsidR="00D10DCC" w:rsidRPr="00DB10E0" w:rsidRDefault="00D10DCC" w:rsidP="00392B29">
            <w:pPr>
              <w:pStyle w:val="Normal6a"/>
            </w:pPr>
            <w:r w:rsidRPr="00DB10E0">
              <w:t>F.</w:t>
            </w:r>
            <w:r w:rsidRPr="00DB10E0">
              <w:tab/>
              <w:t xml:space="preserve">ker vplivneži v družbenih medijih pomembno oblikujejo vedenje mladih, njihove potrošniške navade in mnenja; </w:t>
            </w:r>
            <w:r w:rsidRPr="00DB10E0">
              <w:rPr>
                <w:b/>
                <w:i/>
              </w:rPr>
              <w:t>ker preverjanje primernosti z vidika digitalne pravičnosti za leto 2024 kaže, da le 20 % vplivnežev sistematično navaja komercialno naravo vsebine, ki jo delijo;</w:t>
            </w:r>
          </w:p>
        </w:tc>
      </w:tr>
    </w:tbl>
    <w:p w14:paraId="1D9FAD76"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11CE55F2" w14:textId="77777777" w:rsidR="00D10DCC" w:rsidRPr="00DB10E0" w:rsidRDefault="00D10DCC" w:rsidP="00D10DCC">
      <w:r w:rsidRPr="00DB10E0">
        <w:rPr>
          <w:rStyle w:val="HideTWBExt"/>
        </w:rPr>
        <w:t>&lt;/Amend&gt;</w:t>
      </w:r>
    </w:p>
    <w:p w14:paraId="33C3E2BB"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68</w:t>
      </w:r>
      <w:r w:rsidRPr="00DB10E0">
        <w:rPr>
          <w:rStyle w:val="HideTWBExt"/>
          <w:b w:val="0"/>
        </w:rPr>
        <w:t>&lt;/NumAm&gt;</w:t>
      </w:r>
    </w:p>
    <w:p w14:paraId="7CDDF426" w14:textId="6ED31F98" w:rsidR="00D10DCC" w:rsidRPr="00DB10E0" w:rsidRDefault="00D10DCC" w:rsidP="00D10DCC">
      <w:pPr>
        <w:pStyle w:val="NormalBold"/>
      </w:pPr>
      <w:r w:rsidRPr="00DB10E0">
        <w:rPr>
          <w:rStyle w:val="HideTWBExt"/>
          <w:b w:val="0"/>
        </w:rPr>
        <w:t>&lt;RepeatBlock-By&gt;&lt;Members&gt;</w:t>
      </w:r>
      <w:r w:rsidRPr="00DB10E0">
        <w:t xml:space="preserve">Sandro Ruotolo, Hannes Heide, Emma Rafowicz, Joanna Scheuring-Wielgus, Gabriela Firea, Maria Guzenina, Marcos Ros Sempere, </w:t>
      </w:r>
      <w:r w:rsidR="00987739" w:rsidRPr="00DB10E0">
        <w:t>Nikos Papandreu (Nikos Papandreou)</w:t>
      </w:r>
      <w:r w:rsidRPr="00DB10E0">
        <w:t>, Sabrina Repp</w:t>
      </w:r>
      <w:r w:rsidRPr="00DB10E0">
        <w:rPr>
          <w:rStyle w:val="HideTWBExt"/>
          <w:b w:val="0"/>
        </w:rPr>
        <w:t>&lt;/Members&gt;</w:t>
      </w:r>
    </w:p>
    <w:p w14:paraId="69EC5C4C" w14:textId="77777777" w:rsidR="00D10DCC" w:rsidRPr="00DB10E0" w:rsidRDefault="00D10DCC" w:rsidP="00D10DCC">
      <w:pPr>
        <w:pStyle w:val="NormalBold"/>
      </w:pPr>
      <w:r w:rsidRPr="00DB10E0">
        <w:rPr>
          <w:rStyle w:val="HideTWBExt"/>
          <w:b w:val="0"/>
        </w:rPr>
        <w:t>&lt;/RepeatBlock-By&gt;</w:t>
      </w:r>
    </w:p>
    <w:p w14:paraId="2B9DD19D"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607F2D21" w14:textId="77777777" w:rsidR="00D10DCC" w:rsidRPr="00DB10E0" w:rsidRDefault="00D10DCC" w:rsidP="00D10DCC">
      <w:pPr>
        <w:pStyle w:val="NormalBold"/>
      </w:pPr>
      <w:r w:rsidRPr="00DB10E0">
        <w:rPr>
          <w:rStyle w:val="HideTWBExt"/>
          <w:b w:val="0"/>
        </w:rPr>
        <w:t>&lt;Article&gt;</w:t>
      </w:r>
      <w:r w:rsidRPr="00DB10E0">
        <w:t>Uvodna izjava F</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52344F87" w14:textId="77777777" w:rsidTr="00392B29">
        <w:trPr>
          <w:trHeight w:hRule="exact" w:val="240"/>
          <w:jc w:val="center"/>
        </w:trPr>
        <w:tc>
          <w:tcPr>
            <w:tcW w:w="9752" w:type="dxa"/>
            <w:gridSpan w:val="2"/>
            <w:tcBorders>
              <w:top w:val="nil"/>
              <w:left w:val="nil"/>
              <w:bottom w:val="nil"/>
              <w:right w:val="nil"/>
            </w:tcBorders>
          </w:tcPr>
          <w:p w14:paraId="09F33491" w14:textId="77777777" w:rsidR="00D10DCC" w:rsidRPr="00DB10E0" w:rsidRDefault="00D10DCC" w:rsidP="00392B29"/>
        </w:tc>
      </w:tr>
      <w:tr w:rsidR="00F23CB0" w:rsidRPr="00DB10E0" w14:paraId="68175743" w14:textId="77777777" w:rsidTr="00392B29">
        <w:trPr>
          <w:trHeight w:val="240"/>
          <w:jc w:val="center"/>
        </w:trPr>
        <w:tc>
          <w:tcPr>
            <w:tcW w:w="4876" w:type="dxa"/>
            <w:tcBorders>
              <w:top w:val="nil"/>
              <w:left w:val="nil"/>
              <w:bottom w:val="nil"/>
              <w:right w:val="nil"/>
            </w:tcBorders>
          </w:tcPr>
          <w:p w14:paraId="3BDBD85E"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7C085E52" w14:textId="77777777" w:rsidR="00D10DCC" w:rsidRPr="00DB10E0" w:rsidRDefault="00D10DCC" w:rsidP="00392B29">
            <w:pPr>
              <w:pStyle w:val="AmColumnHeading"/>
            </w:pPr>
            <w:r w:rsidRPr="00DB10E0">
              <w:t>Predlog spremembe</w:t>
            </w:r>
          </w:p>
        </w:tc>
      </w:tr>
      <w:tr w:rsidR="00F23CB0" w:rsidRPr="00DB10E0" w14:paraId="1261E28B" w14:textId="77777777" w:rsidTr="00392B29">
        <w:trPr>
          <w:jc w:val="center"/>
        </w:trPr>
        <w:tc>
          <w:tcPr>
            <w:tcW w:w="4876" w:type="dxa"/>
            <w:tcBorders>
              <w:top w:val="nil"/>
              <w:left w:val="nil"/>
              <w:bottom w:val="nil"/>
              <w:right w:val="nil"/>
            </w:tcBorders>
          </w:tcPr>
          <w:p w14:paraId="627B9FB2" w14:textId="77777777" w:rsidR="00D10DCC" w:rsidRPr="00DB10E0" w:rsidRDefault="00D10DCC" w:rsidP="00392B29">
            <w:pPr>
              <w:pStyle w:val="Normal6a"/>
            </w:pPr>
            <w:r w:rsidRPr="00DB10E0">
              <w:t>F.</w:t>
            </w:r>
            <w:r w:rsidRPr="00DB10E0">
              <w:tab/>
              <w:t>ker vplivneži v družbenih medijih pomembno oblikujejo vedenje mladih, njihove potrošniške navade in mnenja;</w:t>
            </w:r>
          </w:p>
        </w:tc>
        <w:tc>
          <w:tcPr>
            <w:tcW w:w="4876" w:type="dxa"/>
            <w:tcBorders>
              <w:top w:val="nil"/>
              <w:left w:val="nil"/>
              <w:bottom w:val="nil"/>
              <w:right w:val="nil"/>
            </w:tcBorders>
          </w:tcPr>
          <w:p w14:paraId="3BAA6142" w14:textId="77777777" w:rsidR="00D10DCC" w:rsidRPr="00DB10E0" w:rsidRDefault="00D10DCC" w:rsidP="00392B29">
            <w:pPr>
              <w:pStyle w:val="Normal6a"/>
            </w:pPr>
            <w:r w:rsidRPr="00DB10E0">
              <w:t>F.</w:t>
            </w:r>
            <w:r w:rsidRPr="00DB10E0">
              <w:tab/>
              <w:t xml:space="preserve">ker vplivneži v družbenih medijih pomembno oblikujejo vedenje mladih, njihove potrošniške navade in mnenja </w:t>
            </w:r>
            <w:r w:rsidRPr="00DB10E0">
              <w:rPr>
                <w:b/>
                <w:i/>
              </w:rPr>
              <w:t>ter ker lahko take interakcije spodbudijo impulzivne odločitve, zlasti med otroki in mladostniki, pri katerih se sposobnost kritičnega razmišljanja še razvija</w:t>
            </w:r>
            <w:r w:rsidRPr="00DB10E0">
              <w:t>;</w:t>
            </w:r>
          </w:p>
        </w:tc>
      </w:tr>
    </w:tbl>
    <w:p w14:paraId="503C9F80"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40BFC366" w14:textId="77777777" w:rsidR="00D10DCC" w:rsidRPr="00DB10E0" w:rsidRDefault="00D10DCC" w:rsidP="00D10DCC">
      <w:r w:rsidRPr="00DB10E0">
        <w:rPr>
          <w:rStyle w:val="HideTWBExt"/>
        </w:rPr>
        <w:t>&lt;/Amend&gt;</w:t>
      </w:r>
    </w:p>
    <w:p w14:paraId="17B7E7FD"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69</w:t>
      </w:r>
      <w:r w:rsidRPr="00DB10E0">
        <w:rPr>
          <w:rStyle w:val="HideTWBExt"/>
          <w:b w:val="0"/>
        </w:rPr>
        <w:t>&lt;/NumAm&gt;</w:t>
      </w:r>
    </w:p>
    <w:p w14:paraId="054B96C7" w14:textId="77777777" w:rsidR="00D10DCC" w:rsidRPr="00DB10E0" w:rsidRDefault="00D10DCC" w:rsidP="00D10DCC">
      <w:pPr>
        <w:pStyle w:val="NormalBold"/>
      </w:pPr>
      <w:r w:rsidRPr="00DB10E0">
        <w:rPr>
          <w:rStyle w:val="HideTWBExt"/>
          <w:b w:val="0"/>
        </w:rPr>
        <w:t>&lt;RepeatBlock-By&gt;&lt;Members&gt;</w:t>
      </w:r>
      <w:r w:rsidRPr="00DB10E0">
        <w:t>Carolina Morace, Dario Tamburrano, Mario Furore</w:t>
      </w:r>
      <w:r w:rsidRPr="00DB10E0">
        <w:rPr>
          <w:rStyle w:val="HideTWBExt"/>
          <w:b w:val="0"/>
        </w:rPr>
        <w:t>&lt;/Members&gt;</w:t>
      </w:r>
    </w:p>
    <w:p w14:paraId="3FE3F6CE" w14:textId="77777777" w:rsidR="00D10DCC" w:rsidRPr="00DB10E0" w:rsidRDefault="00D10DCC" w:rsidP="00D10DCC">
      <w:pPr>
        <w:pStyle w:val="NormalBold"/>
      </w:pPr>
      <w:r w:rsidRPr="00DB10E0">
        <w:rPr>
          <w:rStyle w:val="HideTWBExt"/>
          <w:b w:val="0"/>
        </w:rPr>
        <w:t>&lt;/RepeatBlock-By&gt;</w:t>
      </w:r>
    </w:p>
    <w:p w14:paraId="2780249D"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7A096476" w14:textId="77777777" w:rsidR="00D10DCC" w:rsidRPr="00DB10E0" w:rsidRDefault="00D10DCC" w:rsidP="00D10DCC">
      <w:pPr>
        <w:pStyle w:val="NormalBold"/>
      </w:pPr>
      <w:r w:rsidRPr="00DB10E0">
        <w:rPr>
          <w:rStyle w:val="HideTWBExt"/>
          <w:b w:val="0"/>
        </w:rPr>
        <w:t>&lt;Article&gt;</w:t>
      </w:r>
      <w:r w:rsidRPr="00DB10E0">
        <w:t>Uvodna izjava F</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5F6E1AC4" w14:textId="77777777" w:rsidTr="00392B29">
        <w:trPr>
          <w:trHeight w:hRule="exact" w:val="240"/>
          <w:jc w:val="center"/>
        </w:trPr>
        <w:tc>
          <w:tcPr>
            <w:tcW w:w="9752" w:type="dxa"/>
            <w:gridSpan w:val="2"/>
            <w:tcBorders>
              <w:top w:val="nil"/>
              <w:left w:val="nil"/>
              <w:bottom w:val="nil"/>
              <w:right w:val="nil"/>
            </w:tcBorders>
          </w:tcPr>
          <w:p w14:paraId="5560035E" w14:textId="77777777" w:rsidR="00D10DCC" w:rsidRPr="00DB10E0" w:rsidRDefault="00D10DCC" w:rsidP="00392B29"/>
        </w:tc>
      </w:tr>
      <w:tr w:rsidR="00F23CB0" w:rsidRPr="00DB10E0" w14:paraId="2E02BC13" w14:textId="77777777" w:rsidTr="00392B29">
        <w:trPr>
          <w:trHeight w:val="240"/>
          <w:jc w:val="center"/>
        </w:trPr>
        <w:tc>
          <w:tcPr>
            <w:tcW w:w="4876" w:type="dxa"/>
            <w:tcBorders>
              <w:top w:val="nil"/>
              <w:left w:val="nil"/>
              <w:bottom w:val="nil"/>
              <w:right w:val="nil"/>
            </w:tcBorders>
          </w:tcPr>
          <w:p w14:paraId="1E05C771"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5EC105A7" w14:textId="77777777" w:rsidR="00D10DCC" w:rsidRPr="00DB10E0" w:rsidRDefault="00D10DCC" w:rsidP="00392B29">
            <w:pPr>
              <w:pStyle w:val="AmColumnHeading"/>
            </w:pPr>
            <w:r w:rsidRPr="00DB10E0">
              <w:t>Predlog spremembe</w:t>
            </w:r>
          </w:p>
        </w:tc>
      </w:tr>
      <w:tr w:rsidR="00F23CB0" w:rsidRPr="00DB10E0" w14:paraId="0E166FBC" w14:textId="77777777" w:rsidTr="00392B29">
        <w:trPr>
          <w:jc w:val="center"/>
        </w:trPr>
        <w:tc>
          <w:tcPr>
            <w:tcW w:w="4876" w:type="dxa"/>
            <w:tcBorders>
              <w:top w:val="nil"/>
              <w:left w:val="nil"/>
              <w:bottom w:val="nil"/>
              <w:right w:val="nil"/>
            </w:tcBorders>
          </w:tcPr>
          <w:p w14:paraId="39F5E7AA" w14:textId="77777777" w:rsidR="00D10DCC" w:rsidRPr="00DB10E0" w:rsidRDefault="00D10DCC" w:rsidP="00392B29">
            <w:pPr>
              <w:pStyle w:val="Normal6a"/>
            </w:pPr>
            <w:r w:rsidRPr="00DB10E0">
              <w:t>F.</w:t>
            </w:r>
            <w:r w:rsidRPr="00DB10E0">
              <w:tab/>
              <w:t xml:space="preserve">ker vplivneži v družbenih medijih pomembno oblikujejo vedenje mladih, </w:t>
            </w:r>
            <w:r w:rsidRPr="00DB10E0">
              <w:rPr>
                <w:b/>
                <w:i/>
              </w:rPr>
              <w:t>njihove potrošniške navade</w:t>
            </w:r>
            <w:r w:rsidRPr="00DB10E0">
              <w:t xml:space="preserve"> in </w:t>
            </w:r>
            <w:r w:rsidRPr="00DB10E0">
              <w:rPr>
                <w:b/>
                <w:i/>
              </w:rPr>
              <w:t>mnenja</w:t>
            </w:r>
            <w:r w:rsidRPr="00DB10E0">
              <w:t>;</w:t>
            </w:r>
          </w:p>
        </w:tc>
        <w:tc>
          <w:tcPr>
            <w:tcW w:w="4876" w:type="dxa"/>
            <w:tcBorders>
              <w:top w:val="nil"/>
              <w:left w:val="nil"/>
              <w:bottom w:val="nil"/>
              <w:right w:val="nil"/>
            </w:tcBorders>
          </w:tcPr>
          <w:p w14:paraId="29C53888" w14:textId="77777777" w:rsidR="00D10DCC" w:rsidRPr="00DB10E0" w:rsidRDefault="00D10DCC" w:rsidP="00392B29">
            <w:pPr>
              <w:pStyle w:val="Normal6a"/>
            </w:pPr>
            <w:r w:rsidRPr="00DB10E0">
              <w:t>F.</w:t>
            </w:r>
            <w:r w:rsidRPr="00DB10E0">
              <w:tab/>
              <w:t>ker vplivneži v družbenih medijih pomembno oblikujejo vedenje</w:t>
            </w:r>
            <w:r w:rsidRPr="00DB10E0">
              <w:rPr>
                <w:b/>
                <w:i/>
              </w:rPr>
              <w:t>, potrošniške navade in mnenja</w:t>
            </w:r>
            <w:r w:rsidRPr="00DB10E0">
              <w:t xml:space="preserve"> mladih </w:t>
            </w:r>
            <w:r w:rsidRPr="00DB10E0">
              <w:rPr>
                <w:b/>
                <w:i/>
              </w:rPr>
              <w:t>ter jim lahko poleg tega prikazujejo izkrivljene standarde in realnost</w:t>
            </w:r>
            <w:r w:rsidRPr="00DB10E0">
              <w:t xml:space="preserve">, </w:t>
            </w:r>
            <w:r w:rsidRPr="00DB10E0">
              <w:rPr>
                <w:b/>
                <w:i/>
              </w:rPr>
              <w:t>kar povzroča negotovost</w:t>
            </w:r>
            <w:r w:rsidRPr="00DB10E0">
              <w:t xml:space="preserve"> in </w:t>
            </w:r>
            <w:r w:rsidRPr="00DB10E0">
              <w:rPr>
                <w:b/>
                <w:i/>
              </w:rPr>
              <w:t>spodbuja zasledovanje nezdravih ciljev</w:t>
            </w:r>
            <w:r w:rsidRPr="00DB10E0">
              <w:t>;</w:t>
            </w:r>
          </w:p>
        </w:tc>
      </w:tr>
    </w:tbl>
    <w:p w14:paraId="0DC926DD"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{IT}</w:t>
      </w:r>
      <w:r w:rsidRPr="00DB10E0">
        <w:t>it</w:t>
      </w:r>
      <w:r w:rsidRPr="00DB10E0">
        <w:rPr>
          <w:rStyle w:val="HideTWBExt"/>
        </w:rPr>
        <w:t>&lt;/Original&gt;</w:t>
      </w:r>
    </w:p>
    <w:p w14:paraId="78E49C29" w14:textId="77777777" w:rsidR="00D10DCC" w:rsidRPr="00DB10E0" w:rsidRDefault="00D10DCC" w:rsidP="00D10DCC">
      <w:r w:rsidRPr="00DB10E0">
        <w:rPr>
          <w:rStyle w:val="HideTWBExt"/>
        </w:rPr>
        <w:t>&lt;/Amend&gt;</w:t>
      </w:r>
    </w:p>
    <w:p w14:paraId="7547D3B7"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70</w:t>
      </w:r>
      <w:r w:rsidRPr="00DB10E0">
        <w:rPr>
          <w:rStyle w:val="HideTWBExt"/>
          <w:b w:val="0"/>
        </w:rPr>
        <w:t>&lt;/NumAm&gt;</w:t>
      </w:r>
    </w:p>
    <w:p w14:paraId="5F921960" w14:textId="0AD5B5B2" w:rsidR="00D10DCC" w:rsidRPr="00DB10E0" w:rsidRDefault="00D10DCC" w:rsidP="00D10DCC">
      <w:pPr>
        <w:pStyle w:val="NormalBold"/>
      </w:pPr>
      <w:r w:rsidRPr="00DB10E0">
        <w:rPr>
          <w:rStyle w:val="HideTWBExt"/>
          <w:b w:val="0"/>
        </w:rPr>
        <w:t>&lt;RepeatBlock-By&gt;&lt;Members&gt;</w:t>
      </w:r>
      <w:r w:rsidRPr="00DB10E0">
        <w:t xml:space="preserve">Hristo Petrov, Laurence Farreng,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02E4687F" w14:textId="77777777" w:rsidR="00D10DCC" w:rsidRPr="00DB10E0" w:rsidRDefault="00D10DCC" w:rsidP="00D10DCC">
      <w:pPr>
        <w:pStyle w:val="NormalBold"/>
      </w:pPr>
      <w:r w:rsidRPr="00DB10E0">
        <w:rPr>
          <w:rStyle w:val="HideTWBExt"/>
          <w:b w:val="0"/>
        </w:rPr>
        <w:t>&lt;/RepeatBlock-By&gt;</w:t>
      </w:r>
    </w:p>
    <w:p w14:paraId="0F8983D7"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29938F53" w14:textId="77777777" w:rsidR="00D10DCC" w:rsidRPr="00DB10E0" w:rsidRDefault="00D10DCC" w:rsidP="00D10DCC">
      <w:pPr>
        <w:pStyle w:val="NormalBold"/>
      </w:pPr>
      <w:r w:rsidRPr="00DB10E0">
        <w:rPr>
          <w:rStyle w:val="HideTWBExt"/>
          <w:b w:val="0"/>
        </w:rPr>
        <w:t>&lt;Article&gt;</w:t>
      </w:r>
      <w:r w:rsidRPr="00DB10E0">
        <w:t>Uvodna izjava F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766DDE92" w14:textId="77777777" w:rsidTr="00392B29">
        <w:trPr>
          <w:trHeight w:hRule="exact" w:val="240"/>
          <w:jc w:val="center"/>
        </w:trPr>
        <w:tc>
          <w:tcPr>
            <w:tcW w:w="9752" w:type="dxa"/>
            <w:gridSpan w:val="2"/>
            <w:tcBorders>
              <w:top w:val="nil"/>
              <w:left w:val="nil"/>
              <w:bottom w:val="nil"/>
              <w:right w:val="nil"/>
            </w:tcBorders>
          </w:tcPr>
          <w:p w14:paraId="1CEE20D2" w14:textId="77777777" w:rsidR="00D10DCC" w:rsidRPr="00DB10E0" w:rsidRDefault="00D10DCC" w:rsidP="00392B29"/>
        </w:tc>
      </w:tr>
      <w:tr w:rsidR="00F23CB0" w:rsidRPr="00DB10E0" w14:paraId="4BE4D945" w14:textId="77777777" w:rsidTr="00392B29">
        <w:trPr>
          <w:trHeight w:val="240"/>
          <w:jc w:val="center"/>
        </w:trPr>
        <w:tc>
          <w:tcPr>
            <w:tcW w:w="4876" w:type="dxa"/>
            <w:tcBorders>
              <w:top w:val="nil"/>
              <w:left w:val="nil"/>
              <w:bottom w:val="nil"/>
              <w:right w:val="nil"/>
            </w:tcBorders>
          </w:tcPr>
          <w:p w14:paraId="70006F69"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5BBF1065" w14:textId="77777777" w:rsidR="00D10DCC" w:rsidRPr="00DB10E0" w:rsidRDefault="00D10DCC" w:rsidP="00392B29">
            <w:pPr>
              <w:pStyle w:val="AmColumnHeading"/>
            </w:pPr>
            <w:r w:rsidRPr="00DB10E0">
              <w:t>Predlog spremembe</w:t>
            </w:r>
          </w:p>
        </w:tc>
      </w:tr>
      <w:tr w:rsidR="00F23CB0" w:rsidRPr="00DB10E0" w14:paraId="3634BCBA" w14:textId="77777777" w:rsidTr="00392B29">
        <w:trPr>
          <w:jc w:val="center"/>
        </w:trPr>
        <w:tc>
          <w:tcPr>
            <w:tcW w:w="4876" w:type="dxa"/>
            <w:tcBorders>
              <w:top w:val="nil"/>
              <w:left w:val="nil"/>
              <w:bottom w:val="nil"/>
              <w:right w:val="nil"/>
            </w:tcBorders>
          </w:tcPr>
          <w:p w14:paraId="256FF918" w14:textId="77777777" w:rsidR="00D10DCC" w:rsidRPr="00DB10E0" w:rsidRDefault="00D10DCC" w:rsidP="00392B29">
            <w:pPr>
              <w:pStyle w:val="Normal6a"/>
            </w:pPr>
          </w:p>
        </w:tc>
        <w:tc>
          <w:tcPr>
            <w:tcW w:w="4876" w:type="dxa"/>
            <w:tcBorders>
              <w:top w:val="nil"/>
              <w:left w:val="nil"/>
              <w:bottom w:val="nil"/>
              <w:right w:val="nil"/>
            </w:tcBorders>
          </w:tcPr>
          <w:p w14:paraId="53B3DD11" w14:textId="77777777" w:rsidR="00D10DCC" w:rsidRPr="00DB10E0" w:rsidRDefault="00D10DCC" w:rsidP="00392B29">
            <w:pPr>
              <w:pStyle w:val="Normal6a"/>
            </w:pPr>
            <w:r w:rsidRPr="00DB10E0">
              <w:rPr>
                <w:b/>
                <w:i/>
              </w:rPr>
              <w:t>Fa.</w:t>
            </w:r>
            <w:r w:rsidRPr="00DB10E0">
              <w:tab/>
            </w:r>
            <w:r w:rsidRPr="00DB10E0">
              <w:rPr>
                <w:b/>
                <w:i/>
              </w:rPr>
              <w:t>ker so mladi, zlasti otroci, izpostavljeni tveganjem zaradi nepoštenih poslovnih praks, vab za klike in prikritega trženja, algoritemska priporočila pa povečujejo izpostavljenost in temeljijo na izkoriščanju slabega poznavanja področja varnosti podatkov;</w:t>
            </w:r>
          </w:p>
        </w:tc>
      </w:tr>
    </w:tbl>
    <w:p w14:paraId="20390676"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46B99D01" w14:textId="77777777" w:rsidR="00D10DCC" w:rsidRPr="00DB10E0" w:rsidRDefault="00D10DCC" w:rsidP="00D10DCC">
      <w:r w:rsidRPr="00DB10E0">
        <w:rPr>
          <w:rStyle w:val="HideTWBExt"/>
        </w:rPr>
        <w:t>&lt;/Amend&gt;</w:t>
      </w:r>
    </w:p>
    <w:p w14:paraId="59C91BC9"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71</w:t>
      </w:r>
      <w:r w:rsidRPr="00DB10E0">
        <w:rPr>
          <w:rStyle w:val="HideTWBExt"/>
          <w:b w:val="0"/>
        </w:rPr>
        <w:t>&lt;/NumAm&gt;</w:t>
      </w:r>
    </w:p>
    <w:p w14:paraId="133BC17E" w14:textId="2650E521" w:rsidR="00D10DCC" w:rsidRPr="00DB10E0" w:rsidRDefault="00D10DCC" w:rsidP="00D10DCC">
      <w:pPr>
        <w:pStyle w:val="NormalBold"/>
      </w:pPr>
      <w:r w:rsidRPr="00DB10E0">
        <w:rPr>
          <w:rStyle w:val="HideTWBExt"/>
          <w:b w:val="0"/>
        </w:rPr>
        <w:t>&lt;RepeatBlock-By&gt;&lt;Members&gt;</w:t>
      </w:r>
      <w:r w:rsidRPr="00DB10E0">
        <w:t xml:space="preserve">Hristo Petrov, Laurence Farreng,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767ABF95" w14:textId="77777777" w:rsidR="00D10DCC" w:rsidRPr="00DB10E0" w:rsidRDefault="00D10DCC" w:rsidP="00D10DCC">
      <w:pPr>
        <w:pStyle w:val="NormalBold"/>
      </w:pPr>
      <w:r w:rsidRPr="00DB10E0">
        <w:rPr>
          <w:rStyle w:val="HideTWBExt"/>
          <w:b w:val="0"/>
        </w:rPr>
        <w:t>&lt;/RepeatBlock-By&gt;</w:t>
      </w:r>
    </w:p>
    <w:p w14:paraId="5E14BBE6"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5C7961A9" w14:textId="77777777" w:rsidR="00D10DCC" w:rsidRPr="00DB10E0" w:rsidRDefault="00D10DCC" w:rsidP="00D10DCC">
      <w:pPr>
        <w:pStyle w:val="NormalBold"/>
      </w:pPr>
      <w:r w:rsidRPr="00DB10E0">
        <w:rPr>
          <w:rStyle w:val="HideTWBExt"/>
          <w:b w:val="0"/>
        </w:rPr>
        <w:t>&lt;Article&gt;</w:t>
      </w:r>
      <w:r w:rsidRPr="00DB10E0">
        <w:t>Uvodna izjava G</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3C0D54A1" w14:textId="77777777" w:rsidTr="00392B29">
        <w:trPr>
          <w:trHeight w:hRule="exact" w:val="240"/>
          <w:jc w:val="center"/>
        </w:trPr>
        <w:tc>
          <w:tcPr>
            <w:tcW w:w="9752" w:type="dxa"/>
            <w:gridSpan w:val="2"/>
            <w:tcBorders>
              <w:top w:val="nil"/>
              <w:left w:val="nil"/>
              <w:bottom w:val="nil"/>
              <w:right w:val="nil"/>
            </w:tcBorders>
          </w:tcPr>
          <w:p w14:paraId="37A47AF2" w14:textId="77777777" w:rsidR="00D10DCC" w:rsidRPr="00DB10E0" w:rsidRDefault="00D10DCC" w:rsidP="00392B29"/>
        </w:tc>
      </w:tr>
      <w:tr w:rsidR="00F23CB0" w:rsidRPr="00DB10E0" w14:paraId="7FE8C8F7" w14:textId="77777777" w:rsidTr="00392B29">
        <w:trPr>
          <w:trHeight w:val="240"/>
          <w:jc w:val="center"/>
        </w:trPr>
        <w:tc>
          <w:tcPr>
            <w:tcW w:w="4876" w:type="dxa"/>
            <w:tcBorders>
              <w:top w:val="nil"/>
              <w:left w:val="nil"/>
              <w:bottom w:val="nil"/>
              <w:right w:val="nil"/>
            </w:tcBorders>
          </w:tcPr>
          <w:p w14:paraId="66747F99"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1E500BFE" w14:textId="77777777" w:rsidR="00D10DCC" w:rsidRPr="00DB10E0" w:rsidRDefault="00D10DCC" w:rsidP="00392B29">
            <w:pPr>
              <w:pStyle w:val="AmColumnHeading"/>
            </w:pPr>
            <w:r w:rsidRPr="00DB10E0">
              <w:t>Predlog spremembe</w:t>
            </w:r>
          </w:p>
        </w:tc>
      </w:tr>
      <w:tr w:rsidR="00F23CB0" w:rsidRPr="00DB10E0" w14:paraId="43DFEA0D" w14:textId="77777777" w:rsidTr="00392B29">
        <w:trPr>
          <w:jc w:val="center"/>
        </w:trPr>
        <w:tc>
          <w:tcPr>
            <w:tcW w:w="4876" w:type="dxa"/>
            <w:tcBorders>
              <w:top w:val="nil"/>
              <w:left w:val="nil"/>
              <w:bottom w:val="nil"/>
              <w:right w:val="nil"/>
            </w:tcBorders>
          </w:tcPr>
          <w:p w14:paraId="2072A6B1" w14:textId="77777777" w:rsidR="00D10DCC" w:rsidRPr="00DB10E0" w:rsidRDefault="00D10DCC" w:rsidP="00392B29">
            <w:pPr>
              <w:pStyle w:val="Normal6a"/>
            </w:pPr>
            <w:r w:rsidRPr="00DB10E0">
              <w:t>G.</w:t>
            </w:r>
            <w:r w:rsidRPr="00DB10E0">
              <w:tab/>
              <w:t xml:space="preserve">ker je </w:t>
            </w:r>
            <w:r w:rsidRPr="00DB10E0">
              <w:rPr>
                <w:b/>
                <w:i/>
              </w:rPr>
              <w:t>precejšen delež</w:t>
            </w:r>
            <w:r w:rsidRPr="00DB10E0">
              <w:t xml:space="preserve"> mladih </w:t>
            </w:r>
            <w:r w:rsidRPr="00DB10E0">
              <w:rPr>
                <w:b/>
                <w:i/>
              </w:rPr>
              <w:t>doživlja kibernetsko trpinčenje</w:t>
            </w:r>
            <w:r w:rsidRPr="00DB10E0">
              <w:t>;</w:t>
            </w:r>
          </w:p>
        </w:tc>
        <w:tc>
          <w:tcPr>
            <w:tcW w:w="4876" w:type="dxa"/>
            <w:tcBorders>
              <w:top w:val="nil"/>
              <w:left w:val="nil"/>
              <w:bottom w:val="nil"/>
              <w:right w:val="nil"/>
            </w:tcBorders>
          </w:tcPr>
          <w:p w14:paraId="69718A9F" w14:textId="77777777" w:rsidR="00D10DCC" w:rsidRPr="00DB10E0" w:rsidRDefault="00D10DCC" w:rsidP="00392B29">
            <w:pPr>
              <w:pStyle w:val="Normal6a"/>
            </w:pPr>
            <w:r w:rsidRPr="00DB10E0">
              <w:t>G.</w:t>
            </w:r>
            <w:r w:rsidRPr="00DB10E0">
              <w:tab/>
              <w:t xml:space="preserve">ker je </w:t>
            </w:r>
            <w:r w:rsidRPr="00DB10E0">
              <w:rPr>
                <w:b/>
                <w:i/>
              </w:rPr>
              <w:t>ustrahovanje še vedno eno najbolj zakoreninjenih tveganj, ki so jim mladi izpostavljeni tako na spletu kot zunaj njega, in dolgoročno vpliva na njihovo duševno zdravje, samopodobo in učne rezultate ter lahko privede do nezdravih mehanizmov spoprijemanja s stisko, vključno s prevzemom vloge ustrahovalca;</w:t>
            </w:r>
            <w:r w:rsidRPr="00DB10E0">
              <w:t xml:space="preserve"> </w:t>
            </w:r>
            <w:r w:rsidRPr="00DB10E0">
              <w:rPr>
                <w:b/>
                <w:i/>
              </w:rPr>
              <w:t xml:space="preserve">ker sta ustrahovanje na spletu in zunaj njega pogosto medsebojno povezana, kar odraža zapleteno družbeno dinamiko na platformah, kot so aplikacije za pošiljanje sporočil na družbenih omrežjih in videoigre, in ker nanju vplivajo dejavniki iz okolja, kot so družinska podpora, medvrstniški odnosi in šolsko življenje; ker so za obravnavo ustrahovanja potrebni učinkoviti mehanizmi za preprečevanje, prijavo in podporo v šolah in na spletnih platformah; ker sta uporaba in učinkovitost mehanizmov za prijavo odvisni od zaupanja </w:t>
            </w:r>
            <w:r w:rsidRPr="00DB10E0">
              <w:t>mladih</w:t>
            </w:r>
            <w:r w:rsidRPr="00DB10E0">
              <w:rPr>
                <w:b/>
                <w:i/>
              </w:rPr>
              <w:t xml:space="preserve"> v te mehanizme</w:t>
            </w:r>
            <w:r w:rsidRPr="00DB10E0">
              <w:t>;</w:t>
            </w:r>
            <w:r w:rsidRPr="00DB10E0">
              <w:rPr>
                <w:b/>
                <w:i/>
              </w:rPr>
              <w:t xml:space="preserve"> ker pritožbena orodja na platformah še vedno ne zadostujejo za pravočasno ukrepanje;</w:t>
            </w:r>
          </w:p>
        </w:tc>
      </w:tr>
    </w:tbl>
    <w:p w14:paraId="0022CAF8"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51D14231" w14:textId="77777777" w:rsidR="00D10DCC" w:rsidRPr="00DB10E0" w:rsidRDefault="00D10DCC" w:rsidP="00D10DCC">
      <w:r w:rsidRPr="00DB10E0">
        <w:rPr>
          <w:rStyle w:val="HideTWBExt"/>
        </w:rPr>
        <w:t>&lt;/Amend&gt;</w:t>
      </w:r>
    </w:p>
    <w:p w14:paraId="63E5312F"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72</w:t>
      </w:r>
      <w:r w:rsidRPr="00DB10E0">
        <w:rPr>
          <w:rStyle w:val="HideTWBExt"/>
          <w:b w:val="0"/>
        </w:rPr>
        <w:t>&lt;/NumAm&gt;</w:t>
      </w:r>
    </w:p>
    <w:p w14:paraId="6A9CC910" w14:textId="77777777" w:rsidR="00D10DCC" w:rsidRPr="00DB10E0" w:rsidRDefault="00D10DCC" w:rsidP="00D10DCC">
      <w:pPr>
        <w:pStyle w:val="NormalBold"/>
      </w:pPr>
      <w:r w:rsidRPr="00DB10E0">
        <w:rPr>
          <w:rStyle w:val="HideTWBExt"/>
          <w:b w:val="0"/>
        </w:rPr>
        <w:t>&lt;RepeatBlock-By&gt;&lt;Members&gt;</w:t>
      </w:r>
      <w:r w:rsidRPr="00DB10E0">
        <w:t>Diana Riba i Giner</w:t>
      </w:r>
      <w:r w:rsidRPr="00DB10E0">
        <w:rPr>
          <w:rStyle w:val="HideTWBExt"/>
          <w:b w:val="0"/>
        </w:rPr>
        <w:t>&lt;/Members&gt;</w:t>
      </w:r>
    </w:p>
    <w:p w14:paraId="1BDA67B8" w14:textId="77777777" w:rsidR="00D10DCC" w:rsidRPr="00DB10E0" w:rsidRDefault="00D10DCC" w:rsidP="00D10DCC">
      <w:pPr>
        <w:pStyle w:val="NormalBold"/>
      </w:pPr>
      <w:r w:rsidRPr="00DB10E0">
        <w:rPr>
          <w:rStyle w:val="HideTWBExt"/>
          <w:b w:val="0"/>
        </w:rPr>
        <w:t>&lt;/RepeatBlock-By&gt;</w:t>
      </w:r>
    </w:p>
    <w:p w14:paraId="24C9CFD1"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6D3653D3" w14:textId="77777777" w:rsidR="00D10DCC" w:rsidRPr="00DB10E0" w:rsidRDefault="00D10DCC" w:rsidP="00D10DCC">
      <w:pPr>
        <w:pStyle w:val="NormalBold"/>
      </w:pPr>
      <w:r w:rsidRPr="00DB10E0">
        <w:rPr>
          <w:rStyle w:val="HideTWBExt"/>
          <w:b w:val="0"/>
        </w:rPr>
        <w:t>&lt;Article&gt;</w:t>
      </w:r>
      <w:r w:rsidRPr="00DB10E0">
        <w:t>Uvodna izjava G</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5D8F44BA" w14:textId="77777777" w:rsidTr="00392B29">
        <w:trPr>
          <w:trHeight w:hRule="exact" w:val="240"/>
          <w:jc w:val="center"/>
        </w:trPr>
        <w:tc>
          <w:tcPr>
            <w:tcW w:w="9752" w:type="dxa"/>
            <w:gridSpan w:val="2"/>
            <w:tcBorders>
              <w:top w:val="nil"/>
              <w:left w:val="nil"/>
              <w:bottom w:val="nil"/>
              <w:right w:val="nil"/>
            </w:tcBorders>
          </w:tcPr>
          <w:p w14:paraId="583AA9C1" w14:textId="77777777" w:rsidR="00D10DCC" w:rsidRPr="00DB10E0" w:rsidRDefault="00D10DCC" w:rsidP="00392B29"/>
        </w:tc>
      </w:tr>
      <w:tr w:rsidR="00F23CB0" w:rsidRPr="00DB10E0" w14:paraId="492F781E" w14:textId="77777777" w:rsidTr="00392B29">
        <w:trPr>
          <w:trHeight w:val="240"/>
          <w:jc w:val="center"/>
        </w:trPr>
        <w:tc>
          <w:tcPr>
            <w:tcW w:w="4876" w:type="dxa"/>
            <w:tcBorders>
              <w:top w:val="nil"/>
              <w:left w:val="nil"/>
              <w:bottom w:val="nil"/>
              <w:right w:val="nil"/>
            </w:tcBorders>
          </w:tcPr>
          <w:p w14:paraId="5C4C77D3"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7C9DB4D6" w14:textId="77777777" w:rsidR="00D10DCC" w:rsidRPr="00DB10E0" w:rsidRDefault="00D10DCC" w:rsidP="00392B29">
            <w:pPr>
              <w:pStyle w:val="AmColumnHeading"/>
            </w:pPr>
            <w:r w:rsidRPr="00DB10E0">
              <w:t>Predlog spremembe</w:t>
            </w:r>
          </w:p>
        </w:tc>
      </w:tr>
      <w:tr w:rsidR="00F23CB0" w:rsidRPr="00DB10E0" w14:paraId="465AAF35" w14:textId="77777777" w:rsidTr="00392B29">
        <w:trPr>
          <w:jc w:val="center"/>
        </w:trPr>
        <w:tc>
          <w:tcPr>
            <w:tcW w:w="4876" w:type="dxa"/>
            <w:tcBorders>
              <w:top w:val="nil"/>
              <w:left w:val="nil"/>
              <w:bottom w:val="nil"/>
              <w:right w:val="nil"/>
            </w:tcBorders>
          </w:tcPr>
          <w:p w14:paraId="3D1FF2D6" w14:textId="77777777" w:rsidR="00D10DCC" w:rsidRPr="00DB10E0" w:rsidRDefault="00D10DCC" w:rsidP="00392B29">
            <w:pPr>
              <w:pStyle w:val="Normal6a"/>
            </w:pPr>
            <w:r w:rsidRPr="00DB10E0">
              <w:t>G.</w:t>
            </w:r>
            <w:r w:rsidRPr="00DB10E0">
              <w:tab/>
              <w:t xml:space="preserve">ker </w:t>
            </w:r>
            <w:r w:rsidRPr="00DB10E0">
              <w:rPr>
                <w:b/>
                <w:i/>
              </w:rPr>
              <w:t>je</w:t>
            </w:r>
            <w:r w:rsidRPr="00DB10E0">
              <w:t xml:space="preserve"> precejšen delež mladih doživlja kibernetsko trpinčenje;</w:t>
            </w:r>
          </w:p>
        </w:tc>
        <w:tc>
          <w:tcPr>
            <w:tcW w:w="4876" w:type="dxa"/>
            <w:tcBorders>
              <w:top w:val="nil"/>
              <w:left w:val="nil"/>
              <w:bottom w:val="nil"/>
              <w:right w:val="nil"/>
            </w:tcBorders>
          </w:tcPr>
          <w:p w14:paraId="0DB3D0B7" w14:textId="77777777" w:rsidR="00D10DCC" w:rsidRPr="00DB10E0" w:rsidRDefault="00D10DCC" w:rsidP="00392B29">
            <w:pPr>
              <w:pStyle w:val="Normal6a"/>
            </w:pPr>
            <w:r w:rsidRPr="00DB10E0">
              <w:t>G.</w:t>
            </w:r>
            <w:r w:rsidRPr="00DB10E0">
              <w:tab/>
              <w:t>ker precejšen delež mladih doživlja kibernetsko trpinčenje</w:t>
            </w:r>
            <w:r w:rsidRPr="00DB10E0">
              <w:rPr>
                <w:b/>
                <w:i/>
              </w:rPr>
              <w:t>, pri čemer so žrtve nesorazmerno pogosteje dekleta, otroci LGBTIQ+ in otroci iz marginaliziranih okolij</w:t>
            </w:r>
            <w:r w:rsidRPr="00DB10E0">
              <w:t xml:space="preserve">; </w:t>
            </w:r>
            <w:r w:rsidRPr="00DB10E0">
              <w:rPr>
                <w:b/>
                <w:i/>
              </w:rPr>
              <w:t>ker lahko algoritemsko ojačevanje sovražnih in mizoginih vsebin prispeva k normalizaciji takega vedenja na spletu in zunaj njega;</w:t>
            </w:r>
          </w:p>
        </w:tc>
      </w:tr>
    </w:tbl>
    <w:p w14:paraId="20005CF9"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48FB7255" w14:textId="77777777" w:rsidR="00D10DCC" w:rsidRPr="00DB10E0" w:rsidRDefault="00D10DCC" w:rsidP="00D10DCC">
      <w:r w:rsidRPr="00DB10E0">
        <w:rPr>
          <w:rStyle w:val="HideTWBExt"/>
        </w:rPr>
        <w:t>&lt;/Amend&gt;</w:t>
      </w:r>
    </w:p>
    <w:p w14:paraId="715DF15B"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73</w:t>
      </w:r>
      <w:r w:rsidRPr="00DB10E0">
        <w:rPr>
          <w:rStyle w:val="HideTWBExt"/>
          <w:b w:val="0"/>
        </w:rPr>
        <w:t>&lt;/NumAm&gt;</w:t>
      </w:r>
    </w:p>
    <w:p w14:paraId="3C011F07" w14:textId="77777777" w:rsidR="00D10DCC" w:rsidRPr="00DB10E0" w:rsidRDefault="00D10DCC" w:rsidP="00D10DCC">
      <w:pPr>
        <w:pStyle w:val="NormalBold"/>
      </w:pPr>
      <w:r w:rsidRPr="00DB10E0">
        <w:rPr>
          <w:rStyle w:val="HideTWBExt"/>
          <w:b w:val="0"/>
        </w:rPr>
        <w:t>&lt;RepeatBlock-By&gt;&lt;Members&gt;</w:t>
      </w:r>
      <w:r w:rsidRPr="00DB10E0">
        <w:t>Sunčana Glavak, Milan Zver, Sabine Verheyen, Hélder Sousa Silva, Bogdan Andrzej Zdrojewski, Giusi Princi, Manuela Ripa, Eleonora Meleti</w:t>
      </w:r>
      <w:r w:rsidRPr="00DB10E0">
        <w:rPr>
          <w:rStyle w:val="HideTWBExt"/>
          <w:b w:val="0"/>
        </w:rPr>
        <w:t>&lt;/Members&gt;</w:t>
      </w:r>
    </w:p>
    <w:p w14:paraId="121029D6" w14:textId="77777777" w:rsidR="00D10DCC" w:rsidRPr="00DB10E0" w:rsidRDefault="00D10DCC" w:rsidP="00D10DCC">
      <w:pPr>
        <w:pStyle w:val="NormalBold"/>
      </w:pPr>
      <w:r w:rsidRPr="00DB10E0">
        <w:rPr>
          <w:rStyle w:val="HideTWBExt"/>
          <w:b w:val="0"/>
        </w:rPr>
        <w:t>&lt;/RepeatBlock-By&gt;</w:t>
      </w:r>
    </w:p>
    <w:p w14:paraId="1121A580"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52D6E02A" w14:textId="77777777" w:rsidR="00D10DCC" w:rsidRPr="00DB10E0" w:rsidRDefault="00D10DCC" w:rsidP="00D10DCC">
      <w:pPr>
        <w:pStyle w:val="NormalBold"/>
      </w:pPr>
      <w:r w:rsidRPr="00DB10E0">
        <w:rPr>
          <w:rStyle w:val="HideTWBExt"/>
          <w:b w:val="0"/>
        </w:rPr>
        <w:t>&lt;Article&gt;</w:t>
      </w:r>
      <w:r w:rsidRPr="00DB10E0">
        <w:t>Uvodna izjava G</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153191EC" w14:textId="77777777" w:rsidTr="00392B29">
        <w:trPr>
          <w:trHeight w:hRule="exact" w:val="240"/>
          <w:jc w:val="center"/>
        </w:trPr>
        <w:tc>
          <w:tcPr>
            <w:tcW w:w="9752" w:type="dxa"/>
            <w:gridSpan w:val="2"/>
            <w:tcBorders>
              <w:top w:val="nil"/>
              <w:left w:val="nil"/>
              <w:bottom w:val="nil"/>
              <w:right w:val="nil"/>
            </w:tcBorders>
          </w:tcPr>
          <w:p w14:paraId="18627BBC" w14:textId="77777777" w:rsidR="00D10DCC" w:rsidRPr="00DB10E0" w:rsidRDefault="00D10DCC" w:rsidP="00392B29"/>
        </w:tc>
      </w:tr>
      <w:tr w:rsidR="00F23CB0" w:rsidRPr="00DB10E0" w14:paraId="7766DDFB" w14:textId="77777777" w:rsidTr="00392B29">
        <w:trPr>
          <w:trHeight w:val="240"/>
          <w:jc w:val="center"/>
        </w:trPr>
        <w:tc>
          <w:tcPr>
            <w:tcW w:w="4876" w:type="dxa"/>
            <w:tcBorders>
              <w:top w:val="nil"/>
              <w:left w:val="nil"/>
              <w:bottom w:val="nil"/>
              <w:right w:val="nil"/>
            </w:tcBorders>
          </w:tcPr>
          <w:p w14:paraId="29B7CE2C"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0B6D33BF" w14:textId="77777777" w:rsidR="00D10DCC" w:rsidRPr="00DB10E0" w:rsidRDefault="00D10DCC" w:rsidP="00392B29">
            <w:pPr>
              <w:pStyle w:val="AmColumnHeading"/>
            </w:pPr>
            <w:r w:rsidRPr="00DB10E0">
              <w:t>Predlog spremembe</w:t>
            </w:r>
          </w:p>
        </w:tc>
      </w:tr>
      <w:tr w:rsidR="00F23CB0" w:rsidRPr="00DB10E0" w14:paraId="27F33FF1" w14:textId="77777777" w:rsidTr="00392B29">
        <w:trPr>
          <w:jc w:val="center"/>
        </w:trPr>
        <w:tc>
          <w:tcPr>
            <w:tcW w:w="4876" w:type="dxa"/>
            <w:tcBorders>
              <w:top w:val="nil"/>
              <w:left w:val="nil"/>
              <w:bottom w:val="nil"/>
              <w:right w:val="nil"/>
            </w:tcBorders>
          </w:tcPr>
          <w:p w14:paraId="405EDDD8" w14:textId="77777777" w:rsidR="00D10DCC" w:rsidRPr="00DB10E0" w:rsidRDefault="00D10DCC" w:rsidP="00392B29">
            <w:pPr>
              <w:pStyle w:val="Normal6a"/>
            </w:pPr>
            <w:r w:rsidRPr="00DB10E0">
              <w:t>G.</w:t>
            </w:r>
            <w:r w:rsidRPr="00DB10E0">
              <w:tab/>
              <w:t xml:space="preserve">ker </w:t>
            </w:r>
            <w:r w:rsidRPr="00DB10E0">
              <w:rPr>
                <w:b/>
                <w:i/>
              </w:rPr>
              <w:t>je</w:t>
            </w:r>
            <w:r w:rsidRPr="00DB10E0">
              <w:t xml:space="preserve"> precejšen delež mladih doživlja kibernetsko trpinčenje;</w:t>
            </w:r>
          </w:p>
        </w:tc>
        <w:tc>
          <w:tcPr>
            <w:tcW w:w="4876" w:type="dxa"/>
            <w:tcBorders>
              <w:top w:val="nil"/>
              <w:left w:val="nil"/>
              <w:bottom w:val="nil"/>
              <w:right w:val="nil"/>
            </w:tcBorders>
          </w:tcPr>
          <w:p w14:paraId="12718475" w14:textId="77777777" w:rsidR="00D10DCC" w:rsidRPr="00DB10E0" w:rsidRDefault="00D10DCC" w:rsidP="00392B29">
            <w:pPr>
              <w:pStyle w:val="Normal6a"/>
            </w:pPr>
            <w:r w:rsidRPr="00DB10E0">
              <w:t>G.</w:t>
            </w:r>
            <w:r w:rsidRPr="00DB10E0">
              <w:tab/>
              <w:t>ker precejšen delež mladih doživlja kibernetsko trpinčenje</w:t>
            </w:r>
            <w:r w:rsidRPr="00DB10E0">
              <w:rPr>
                <w:b/>
                <w:i/>
              </w:rPr>
              <w:t>, ki ima dolgotrajne negativne posledice za njihovo duševno zdravje, samospoštovanje in učne rezultate, zato so v zvezi z njim potrebni učinkoviti mehanizmi za preprečevanje, prijavo in podporo v šolah in na spletnih platformah</w:t>
            </w:r>
            <w:r w:rsidRPr="00DB10E0">
              <w:t>;</w:t>
            </w:r>
          </w:p>
        </w:tc>
      </w:tr>
    </w:tbl>
    <w:p w14:paraId="39E8C64F"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320CA2A9" w14:textId="77777777" w:rsidR="00D10DCC" w:rsidRPr="00DB10E0" w:rsidRDefault="00D10DCC" w:rsidP="00D10DCC">
      <w:r w:rsidRPr="00DB10E0">
        <w:rPr>
          <w:rStyle w:val="HideTWBExt"/>
        </w:rPr>
        <w:t>&lt;/Amend&gt;</w:t>
      </w:r>
    </w:p>
    <w:p w14:paraId="29C8FEB2"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74</w:t>
      </w:r>
      <w:r w:rsidRPr="00DB10E0">
        <w:rPr>
          <w:rStyle w:val="HideTWBExt"/>
          <w:b w:val="0"/>
        </w:rPr>
        <w:t>&lt;/NumAm&gt;</w:t>
      </w:r>
    </w:p>
    <w:p w14:paraId="1EDFA937" w14:textId="47B19566" w:rsidR="00D10DCC" w:rsidRPr="00DB10E0" w:rsidRDefault="00D10DCC" w:rsidP="00D10DCC">
      <w:pPr>
        <w:pStyle w:val="NormalBold"/>
      </w:pPr>
      <w:r w:rsidRPr="00DB10E0">
        <w:rPr>
          <w:rStyle w:val="HideTWBExt"/>
          <w:b w:val="0"/>
        </w:rPr>
        <w:t>&lt;RepeatBlock-By&gt;&lt;Members&gt;</w:t>
      </w:r>
      <w:r w:rsidRPr="00DB10E0">
        <w:t xml:space="preserve">Sandro Ruotolo, Hannes Heide, Emma Rafowicz, Joanna Scheuring-Wielgus, Gabriela Firea, Maria Guzenina, Marcos Ros Sempere, </w:t>
      </w:r>
      <w:r w:rsidR="00987739" w:rsidRPr="00DB10E0">
        <w:t>Nikos Papandreu (Nikos Papandreou)</w:t>
      </w:r>
      <w:r w:rsidRPr="00DB10E0">
        <w:t>, Sabrina Repp</w:t>
      </w:r>
      <w:r w:rsidRPr="00DB10E0">
        <w:rPr>
          <w:rStyle w:val="HideTWBExt"/>
          <w:b w:val="0"/>
        </w:rPr>
        <w:t>&lt;/Members&gt;</w:t>
      </w:r>
    </w:p>
    <w:p w14:paraId="056B5F74" w14:textId="77777777" w:rsidR="00D10DCC" w:rsidRPr="00DB10E0" w:rsidRDefault="00D10DCC" w:rsidP="00D10DCC">
      <w:pPr>
        <w:pStyle w:val="NormalBold"/>
      </w:pPr>
      <w:r w:rsidRPr="00DB10E0">
        <w:rPr>
          <w:rStyle w:val="HideTWBExt"/>
          <w:b w:val="0"/>
        </w:rPr>
        <w:t>&lt;/RepeatBlock-By&gt;</w:t>
      </w:r>
    </w:p>
    <w:p w14:paraId="033988A9"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513C729E" w14:textId="77777777" w:rsidR="00D10DCC" w:rsidRPr="00DB10E0" w:rsidRDefault="00D10DCC" w:rsidP="00D10DCC">
      <w:pPr>
        <w:pStyle w:val="NormalBold"/>
      </w:pPr>
      <w:r w:rsidRPr="00DB10E0">
        <w:rPr>
          <w:rStyle w:val="HideTWBExt"/>
          <w:b w:val="0"/>
        </w:rPr>
        <w:t>&lt;Article&gt;</w:t>
      </w:r>
      <w:r w:rsidRPr="00DB10E0">
        <w:t>Uvodna izjava G</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59440280" w14:textId="77777777" w:rsidTr="00392B29">
        <w:trPr>
          <w:trHeight w:hRule="exact" w:val="240"/>
          <w:jc w:val="center"/>
        </w:trPr>
        <w:tc>
          <w:tcPr>
            <w:tcW w:w="9752" w:type="dxa"/>
            <w:gridSpan w:val="2"/>
            <w:tcBorders>
              <w:top w:val="nil"/>
              <w:left w:val="nil"/>
              <w:bottom w:val="nil"/>
              <w:right w:val="nil"/>
            </w:tcBorders>
          </w:tcPr>
          <w:p w14:paraId="1705EC39" w14:textId="77777777" w:rsidR="00D10DCC" w:rsidRPr="00DB10E0" w:rsidRDefault="00D10DCC" w:rsidP="00392B29"/>
        </w:tc>
      </w:tr>
      <w:tr w:rsidR="00F23CB0" w:rsidRPr="00DB10E0" w14:paraId="06C99D07" w14:textId="77777777" w:rsidTr="00392B29">
        <w:trPr>
          <w:trHeight w:val="240"/>
          <w:jc w:val="center"/>
        </w:trPr>
        <w:tc>
          <w:tcPr>
            <w:tcW w:w="4876" w:type="dxa"/>
            <w:tcBorders>
              <w:top w:val="nil"/>
              <w:left w:val="nil"/>
              <w:bottom w:val="nil"/>
              <w:right w:val="nil"/>
            </w:tcBorders>
          </w:tcPr>
          <w:p w14:paraId="2120C065"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008198A5" w14:textId="77777777" w:rsidR="00D10DCC" w:rsidRPr="00DB10E0" w:rsidRDefault="00D10DCC" w:rsidP="00392B29">
            <w:pPr>
              <w:pStyle w:val="AmColumnHeading"/>
            </w:pPr>
            <w:r w:rsidRPr="00DB10E0">
              <w:t>Predlog spremembe</w:t>
            </w:r>
          </w:p>
        </w:tc>
      </w:tr>
      <w:tr w:rsidR="00F23CB0" w:rsidRPr="00DB10E0" w14:paraId="6CE0343D" w14:textId="77777777" w:rsidTr="00392B29">
        <w:trPr>
          <w:jc w:val="center"/>
        </w:trPr>
        <w:tc>
          <w:tcPr>
            <w:tcW w:w="4876" w:type="dxa"/>
            <w:tcBorders>
              <w:top w:val="nil"/>
              <w:left w:val="nil"/>
              <w:bottom w:val="nil"/>
              <w:right w:val="nil"/>
            </w:tcBorders>
          </w:tcPr>
          <w:p w14:paraId="7F99DA06" w14:textId="77777777" w:rsidR="00D10DCC" w:rsidRPr="00DB10E0" w:rsidRDefault="00D10DCC" w:rsidP="00392B29">
            <w:pPr>
              <w:pStyle w:val="Normal6a"/>
            </w:pPr>
            <w:r w:rsidRPr="00DB10E0">
              <w:t>G.</w:t>
            </w:r>
            <w:r w:rsidRPr="00DB10E0">
              <w:tab/>
              <w:t xml:space="preserve">ker </w:t>
            </w:r>
            <w:r w:rsidRPr="00DB10E0">
              <w:rPr>
                <w:b/>
                <w:i/>
              </w:rPr>
              <w:t>je</w:t>
            </w:r>
            <w:r w:rsidRPr="00DB10E0">
              <w:t xml:space="preserve"> precejšen delež mladih doživlja kibernetsko trpinčenje;</w:t>
            </w:r>
          </w:p>
        </w:tc>
        <w:tc>
          <w:tcPr>
            <w:tcW w:w="4876" w:type="dxa"/>
            <w:tcBorders>
              <w:top w:val="nil"/>
              <w:left w:val="nil"/>
              <w:bottom w:val="nil"/>
              <w:right w:val="nil"/>
            </w:tcBorders>
          </w:tcPr>
          <w:p w14:paraId="4C4E24A2" w14:textId="77777777" w:rsidR="00D10DCC" w:rsidRPr="00DB10E0" w:rsidRDefault="00D10DCC" w:rsidP="00392B29">
            <w:pPr>
              <w:pStyle w:val="Normal6a"/>
            </w:pPr>
            <w:r w:rsidRPr="00DB10E0">
              <w:t>G.</w:t>
            </w:r>
            <w:r w:rsidRPr="00DB10E0">
              <w:tab/>
              <w:t>ker precejšen delež mladih doživlja kibernetsko trpinčenje</w:t>
            </w:r>
            <w:r w:rsidRPr="00DB10E0">
              <w:rPr>
                <w:b/>
                <w:i/>
              </w:rPr>
              <w:t>, ki postaja vse hujše zaradi anonimnosti, širjenja med vrstniki in nenehne povezanosti s spletom, kar povzroča stisko, primerljivo z ustrahovanjem v živo</w:t>
            </w:r>
            <w:r w:rsidRPr="00DB10E0">
              <w:t>;</w:t>
            </w:r>
          </w:p>
        </w:tc>
      </w:tr>
    </w:tbl>
    <w:p w14:paraId="7040FCBF"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082D1D82" w14:textId="77777777" w:rsidR="00D10DCC" w:rsidRPr="00DB10E0" w:rsidRDefault="00D10DCC" w:rsidP="00D10DCC">
      <w:r w:rsidRPr="00DB10E0">
        <w:rPr>
          <w:rStyle w:val="HideTWBExt"/>
        </w:rPr>
        <w:t>&lt;/Amend&gt;</w:t>
      </w:r>
    </w:p>
    <w:p w14:paraId="45D1A9EA"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75</w:t>
      </w:r>
      <w:r w:rsidRPr="00DB10E0">
        <w:rPr>
          <w:rStyle w:val="HideTWBExt"/>
          <w:b w:val="0"/>
        </w:rPr>
        <w:t>&lt;/NumAm&gt;</w:t>
      </w:r>
    </w:p>
    <w:p w14:paraId="17705DDC" w14:textId="77777777" w:rsidR="00D10DCC" w:rsidRPr="00DB10E0" w:rsidRDefault="00D10DCC" w:rsidP="00D10DCC">
      <w:pPr>
        <w:pStyle w:val="NormalBold"/>
      </w:pPr>
      <w:r w:rsidRPr="00DB10E0">
        <w:rPr>
          <w:rStyle w:val="HideTWBExt"/>
          <w:b w:val="0"/>
        </w:rPr>
        <w:t>&lt;RepeatBlock-By&gt;&lt;Members&gt;</w:t>
      </w:r>
      <w:r w:rsidRPr="00DB10E0">
        <w:t>Leire Pajín, Marcos Ros Sempere</w:t>
      </w:r>
      <w:r w:rsidRPr="00DB10E0">
        <w:rPr>
          <w:rStyle w:val="HideTWBExt"/>
          <w:b w:val="0"/>
        </w:rPr>
        <w:t>&lt;/Members&gt;</w:t>
      </w:r>
    </w:p>
    <w:p w14:paraId="4CCD9152" w14:textId="77777777" w:rsidR="00D10DCC" w:rsidRPr="00DB10E0" w:rsidRDefault="00D10DCC" w:rsidP="00D10DCC">
      <w:pPr>
        <w:pStyle w:val="NormalBold"/>
      </w:pPr>
      <w:r w:rsidRPr="00DB10E0">
        <w:rPr>
          <w:rStyle w:val="HideTWBExt"/>
          <w:b w:val="0"/>
        </w:rPr>
        <w:t>&lt;/RepeatBlock-By&gt;</w:t>
      </w:r>
    </w:p>
    <w:p w14:paraId="054CCCD0"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6E59E8C1" w14:textId="77777777" w:rsidR="00D10DCC" w:rsidRPr="00DB10E0" w:rsidRDefault="00D10DCC" w:rsidP="00D10DCC">
      <w:pPr>
        <w:pStyle w:val="NormalBold"/>
      </w:pPr>
      <w:r w:rsidRPr="00DB10E0">
        <w:rPr>
          <w:rStyle w:val="HideTWBExt"/>
          <w:b w:val="0"/>
        </w:rPr>
        <w:t>&lt;Article&gt;</w:t>
      </w:r>
      <w:r w:rsidRPr="00DB10E0">
        <w:t>Uvodna izjava G</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4C2A1C8E" w14:textId="77777777" w:rsidTr="00392B29">
        <w:trPr>
          <w:trHeight w:hRule="exact" w:val="240"/>
          <w:jc w:val="center"/>
        </w:trPr>
        <w:tc>
          <w:tcPr>
            <w:tcW w:w="9752" w:type="dxa"/>
            <w:gridSpan w:val="2"/>
            <w:tcBorders>
              <w:top w:val="nil"/>
              <w:left w:val="nil"/>
              <w:bottom w:val="nil"/>
              <w:right w:val="nil"/>
            </w:tcBorders>
          </w:tcPr>
          <w:p w14:paraId="0A431FDD" w14:textId="77777777" w:rsidR="00D10DCC" w:rsidRPr="00DB10E0" w:rsidRDefault="00D10DCC" w:rsidP="00392B29"/>
        </w:tc>
      </w:tr>
      <w:tr w:rsidR="00F23CB0" w:rsidRPr="00DB10E0" w14:paraId="4AF1907F" w14:textId="77777777" w:rsidTr="00392B29">
        <w:trPr>
          <w:trHeight w:val="240"/>
          <w:jc w:val="center"/>
        </w:trPr>
        <w:tc>
          <w:tcPr>
            <w:tcW w:w="4876" w:type="dxa"/>
            <w:tcBorders>
              <w:top w:val="nil"/>
              <w:left w:val="nil"/>
              <w:bottom w:val="nil"/>
              <w:right w:val="nil"/>
            </w:tcBorders>
          </w:tcPr>
          <w:p w14:paraId="06964111"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4D4AD59C" w14:textId="77777777" w:rsidR="00D10DCC" w:rsidRPr="00DB10E0" w:rsidRDefault="00D10DCC" w:rsidP="00392B29">
            <w:pPr>
              <w:pStyle w:val="AmColumnHeading"/>
            </w:pPr>
            <w:r w:rsidRPr="00DB10E0">
              <w:t>Predlog spremembe</w:t>
            </w:r>
          </w:p>
        </w:tc>
      </w:tr>
      <w:tr w:rsidR="00F23CB0" w:rsidRPr="00DB10E0" w14:paraId="7A8A8F59" w14:textId="77777777" w:rsidTr="00392B29">
        <w:trPr>
          <w:jc w:val="center"/>
        </w:trPr>
        <w:tc>
          <w:tcPr>
            <w:tcW w:w="4876" w:type="dxa"/>
            <w:tcBorders>
              <w:top w:val="nil"/>
              <w:left w:val="nil"/>
              <w:bottom w:val="nil"/>
              <w:right w:val="nil"/>
            </w:tcBorders>
          </w:tcPr>
          <w:p w14:paraId="30413546" w14:textId="77777777" w:rsidR="00D10DCC" w:rsidRPr="00DB10E0" w:rsidRDefault="00D10DCC" w:rsidP="00392B29">
            <w:pPr>
              <w:pStyle w:val="Normal6a"/>
            </w:pPr>
            <w:r w:rsidRPr="00DB10E0">
              <w:t>G.</w:t>
            </w:r>
            <w:r w:rsidRPr="00DB10E0">
              <w:tab/>
              <w:t xml:space="preserve">ker </w:t>
            </w:r>
            <w:r w:rsidRPr="00DB10E0">
              <w:rPr>
                <w:b/>
                <w:i/>
              </w:rPr>
              <w:t>je precejšen delež mladih doživlja kibernetsko trpinčenje</w:t>
            </w:r>
            <w:r w:rsidRPr="00DB10E0">
              <w:t>;</w:t>
            </w:r>
          </w:p>
        </w:tc>
        <w:tc>
          <w:tcPr>
            <w:tcW w:w="4876" w:type="dxa"/>
            <w:tcBorders>
              <w:top w:val="nil"/>
              <w:left w:val="nil"/>
              <w:bottom w:val="nil"/>
              <w:right w:val="nil"/>
            </w:tcBorders>
          </w:tcPr>
          <w:p w14:paraId="50A58FCD" w14:textId="77777777" w:rsidR="00D10DCC" w:rsidRPr="00DB10E0" w:rsidRDefault="00D10DCC" w:rsidP="00392B29">
            <w:pPr>
              <w:pStyle w:val="Normal6a"/>
            </w:pPr>
            <w:r w:rsidRPr="00DB10E0">
              <w:t>G.</w:t>
            </w:r>
            <w:r w:rsidRPr="00DB10E0">
              <w:tab/>
              <w:t xml:space="preserve">ker </w:t>
            </w:r>
            <w:r w:rsidRPr="00DB10E0">
              <w:rPr>
                <w:b/>
                <w:i/>
              </w:rPr>
              <w:t>vse preveč otrok in mladoletnikov trpi zaradi kibernetskega trpinčenja in spletnega nadlegovanja, kar vpliva na njihovo dobrobit in duševno zdravje</w:t>
            </w:r>
            <w:r w:rsidRPr="00DB10E0">
              <w:t>;</w:t>
            </w:r>
          </w:p>
        </w:tc>
      </w:tr>
    </w:tbl>
    <w:p w14:paraId="30AA4E68"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108EB60A" w14:textId="77777777" w:rsidR="00D10DCC" w:rsidRPr="00DB10E0" w:rsidRDefault="00D10DCC" w:rsidP="00D10DCC">
      <w:r w:rsidRPr="00DB10E0">
        <w:rPr>
          <w:rStyle w:val="HideTWBExt"/>
        </w:rPr>
        <w:t>&lt;/Amend&gt;</w:t>
      </w:r>
    </w:p>
    <w:p w14:paraId="4DEA5155"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76</w:t>
      </w:r>
      <w:r w:rsidRPr="00DB10E0">
        <w:rPr>
          <w:rStyle w:val="HideTWBExt"/>
          <w:b w:val="0"/>
        </w:rPr>
        <w:t>&lt;/NumAm&gt;</w:t>
      </w:r>
    </w:p>
    <w:p w14:paraId="313F1075" w14:textId="33E502B7" w:rsidR="00D10DCC" w:rsidRPr="00DB10E0" w:rsidRDefault="00D10DCC" w:rsidP="00D10DCC">
      <w:pPr>
        <w:pStyle w:val="NormalBold"/>
      </w:pPr>
      <w:r w:rsidRPr="00DB10E0">
        <w:rPr>
          <w:rStyle w:val="HideTWBExt"/>
          <w:b w:val="0"/>
        </w:rPr>
        <w:t>&lt;RepeatBlock-By&gt;&lt;Members&gt;</w:t>
      </w:r>
      <w:r w:rsidRPr="00DB10E0">
        <w:t xml:space="preserve">Sabrina Repp, Hannes Heide, </w:t>
      </w:r>
      <w:r w:rsidR="00987739" w:rsidRPr="00DB10E0">
        <w:t>Nikos Papandreu (Nikos Papandreou)</w:t>
      </w:r>
      <w:r w:rsidRPr="00DB10E0">
        <w:t>, Emma Rafowicz</w:t>
      </w:r>
      <w:r w:rsidRPr="00DB10E0">
        <w:rPr>
          <w:rStyle w:val="HideTWBExt"/>
          <w:b w:val="0"/>
        </w:rPr>
        <w:t>&lt;/Members&gt;</w:t>
      </w:r>
    </w:p>
    <w:p w14:paraId="5B672587" w14:textId="77777777" w:rsidR="00D10DCC" w:rsidRPr="00DB10E0" w:rsidRDefault="00D10DCC" w:rsidP="00D10DCC">
      <w:pPr>
        <w:pStyle w:val="NormalBold"/>
      </w:pPr>
      <w:r w:rsidRPr="00DB10E0">
        <w:rPr>
          <w:rStyle w:val="HideTWBExt"/>
          <w:b w:val="0"/>
        </w:rPr>
        <w:t>&lt;/RepeatBlock-By&gt;</w:t>
      </w:r>
    </w:p>
    <w:p w14:paraId="1F17A1C2"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68A550A9" w14:textId="77777777" w:rsidR="00D10DCC" w:rsidRPr="00DB10E0" w:rsidRDefault="00D10DCC" w:rsidP="00D10DCC">
      <w:pPr>
        <w:pStyle w:val="NormalBold"/>
      </w:pPr>
      <w:r w:rsidRPr="00DB10E0">
        <w:rPr>
          <w:rStyle w:val="HideTWBExt"/>
          <w:b w:val="0"/>
        </w:rPr>
        <w:t>&lt;Article&gt;</w:t>
      </w:r>
      <w:r w:rsidRPr="00DB10E0">
        <w:t>Uvodna izjava G</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0E65F472" w14:textId="77777777" w:rsidTr="00392B29">
        <w:trPr>
          <w:trHeight w:hRule="exact" w:val="240"/>
          <w:jc w:val="center"/>
        </w:trPr>
        <w:tc>
          <w:tcPr>
            <w:tcW w:w="9752" w:type="dxa"/>
            <w:gridSpan w:val="2"/>
            <w:tcBorders>
              <w:top w:val="nil"/>
              <w:left w:val="nil"/>
              <w:bottom w:val="nil"/>
              <w:right w:val="nil"/>
            </w:tcBorders>
          </w:tcPr>
          <w:p w14:paraId="291464A6" w14:textId="77777777" w:rsidR="00D10DCC" w:rsidRPr="00DB10E0" w:rsidRDefault="00D10DCC" w:rsidP="00392B29"/>
        </w:tc>
      </w:tr>
      <w:tr w:rsidR="00F23CB0" w:rsidRPr="00DB10E0" w14:paraId="5277F4EC" w14:textId="77777777" w:rsidTr="00392B29">
        <w:trPr>
          <w:trHeight w:val="240"/>
          <w:jc w:val="center"/>
        </w:trPr>
        <w:tc>
          <w:tcPr>
            <w:tcW w:w="4876" w:type="dxa"/>
            <w:tcBorders>
              <w:top w:val="nil"/>
              <w:left w:val="nil"/>
              <w:bottom w:val="nil"/>
              <w:right w:val="nil"/>
            </w:tcBorders>
          </w:tcPr>
          <w:p w14:paraId="785F7F78"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02AA186E" w14:textId="77777777" w:rsidR="00D10DCC" w:rsidRPr="00DB10E0" w:rsidRDefault="00D10DCC" w:rsidP="00392B29">
            <w:pPr>
              <w:pStyle w:val="AmColumnHeading"/>
            </w:pPr>
            <w:r w:rsidRPr="00DB10E0">
              <w:t>Predlog spremembe</w:t>
            </w:r>
          </w:p>
        </w:tc>
      </w:tr>
      <w:tr w:rsidR="00F23CB0" w:rsidRPr="00DB10E0" w14:paraId="75BF1D94" w14:textId="77777777" w:rsidTr="00392B29">
        <w:trPr>
          <w:jc w:val="center"/>
        </w:trPr>
        <w:tc>
          <w:tcPr>
            <w:tcW w:w="4876" w:type="dxa"/>
            <w:tcBorders>
              <w:top w:val="nil"/>
              <w:left w:val="nil"/>
              <w:bottom w:val="nil"/>
              <w:right w:val="nil"/>
            </w:tcBorders>
          </w:tcPr>
          <w:p w14:paraId="5EFBEE15" w14:textId="77777777" w:rsidR="00D10DCC" w:rsidRPr="00DB10E0" w:rsidRDefault="00D10DCC" w:rsidP="00392B29">
            <w:pPr>
              <w:pStyle w:val="Normal6a"/>
            </w:pPr>
            <w:r w:rsidRPr="00DB10E0">
              <w:t>G.</w:t>
            </w:r>
            <w:r w:rsidRPr="00DB10E0">
              <w:tab/>
              <w:t xml:space="preserve">ker je precejšen delež mladih </w:t>
            </w:r>
            <w:r w:rsidRPr="00DB10E0">
              <w:rPr>
                <w:b/>
                <w:i/>
              </w:rPr>
              <w:t>doživlja kibernetsko trpinčenje</w:t>
            </w:r>
            <w:r w:rsidRPr="00DB10E0">
              <w:t>;</w:t>
            </w:r>
          </w:p>
        </w:tc>
        <w:tc>
          <w:tcPr>
            <w:tcW w:w="4876" w:type="dxa"/>
            <w:tcBorders>
              <w:top w:val="nil"/>
              <w:left w:val="nil"/>
              <w:bottom w:val="nil"/>
              <w:right w:val="nil"/>
            </w:tcBorders>
          </w:tcPr>
          <w:p w14:paraId="01E97F23" w14:textId="77777777" w:rsidR="00D10DCC" w:rsidRPr="00DB10E0" w:rsidRDefault="00D10DCC" w:rsidP="00392B29">
            <w:pPr>
              <w:pStyle w:val="Normal6a"/>
            </w:pPr>
            <w:r w:rsidRPr="00DB10E0">
              <w:t>G.</w:t>
            </w:r>
            <w:r w:rsidRPr="00DB10E0">
              <w:tab/>
              <w:t xml:space="preserve">ker je precejšen delež mladih </w:t>
            </w:r>
            <w:r w:rsidRPr="00DB10E0">
              <w:rPr>
                <w:b/>
                <w:i/>
              </w:rPr>
              <w:t>tarča kibernetskega trpinčenja, nadlegovanja, sovražnega govora in diskriminacije, vključno z zaskrbljujočim porastom antisemitskih vsebin</w:t>
            </w:r>
            <w:r w:rsidRPr="00DB10E0">
              <w:t>;</w:t>
            </w:r>
          </w:p>
        </w:tc>
      </w:tr>
    </w:tbl>
    <w:p w14:paraId="3FDEBBFE"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5EDEC82D" w14:textId="77777777" w:rsidR="00D10DCC" w:rsidRPr="00DB10E0" w:rsidRDefault="00D10DCC" w:rsidP="00D10DCC">
      <w:r w:rsidRPr="00DB10E0">
        <w:rPr>
          <w:rStyle w:val="HideTWBExt"/>
        </w:rPr>
        <w:t>&lt;/Amend&gt;</w:t>
      </w:r>
    </w:p>
    <w:p w14:paraId="23B25C70"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77</w:t>
      </w:r>
      <w:r w:rsidRPr="00DB10E0">
        <w:rPr>
          <w:rStyle w:val="HideTWBExt"/>
          <w:b w:val="0"/>
        </w:rPr>
        <w:t>&lt;/NumAm&gt;</w:t>
      </w:r>
    </w:p>
    <w:p w14:paraId="0C90F25B" w14:textId="77777777" w:rsidR="00D10DCC" w:rsidRPr="00DB10E0" w:rsidRDefault="00D10DCC" w:rsidP="00D10DCC">
      <w:pPr>
        <w:pStyle w:val="NormalBold"/>
      </w:pPr>
      <w:r w:rsidRPr="00DB10E0">
        <w:rPr>
          <w:rStyle w:val="HideTWBExt"/>
          <w:b w:val="0"/>
        </w:rPr>
        <w:t>&lt;RepeatBlock-By&gt;&lt;Members&gt;</w:t>
      </w:r>
      <w:r w:rsidRPr="00DB10E0">
        <w:t>Marcos Ros Sempere</w:t>
      </w:r>
      <w:r w:rsidRPr="00DB10E0">
        <w:rPr>
          <w:rStyle w:val="HideTWBExt"/>
          <w:b w:val="0"/>
        </w:rPr>
        <w:t>&lt;/Members&gt;</w:t>
      </w:r>
    </w:p>
    <w:p w14:paraId="2FAE5358" w14:textId="77777777" w:rsidR="00D10DCC" w:rsidRPr="00DB10E0" w:rsidRDefault="00D10DCC" w:rsidP="00D10DCC">
      <w:pPr>
        <w:pStyle w:val="NormalBold"/>
      </w:pPr>
      <w:r w:rsidRPr="00DB10E0">
        <w:rPr>
          <w:rStyle w:val="HideTWBExt"/>
          <w:b w:val="0"/>
        </w:rPr>
        <w:t>&lt;/RepeatBlock-By&gt;</w:t>
      </w:r>
    </w:p>
    <w:p w14:paraId="4DC018FB"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5D8B2FFF" w14:textId="77777777" w:rsidR="00D10DCC" w:rsidRPr="00DB10E0" w:rsidRDefault="00D10DCC" w:rsidP="00D10DCC">
      <w:pPr>
        <w:pStyle w:val="NormalBold"/>
      </w:pPr>
      <w:r w:rsidRPr="00DB10E0">
        <w:rPr>
          <w:rStyle w:val="HideTWBExt"/>
          <w:b w:val="0"/>
        </w:rPr>
        <w:t>&lt;Article&gt;</w:t>
      </w:r>
      <w:r w:rsidRPr="00DB10E0">
        <w:t>Uvodna izjava G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56E1472A" w14:textId="77777777" w:rsidTr="00392B29">
        <w:trPr>
          <w:trHeight w:hRule="exact" w:val="240"/>
          <w:jc w:val="center"/>
        </w:trPr>
        <w:tc>
          <w:tcPr>
            <w:tcW w:w="9752" w:type="dxa"/>
            <w:gridSpan w:val="2"/>
            <w:tcBorders>
              <w:top w:val="nil"/>
              <w:left w:val="nil"/>
              <w:bottom w:val="nil"/>
              <w:right w:val="nil"/>
            </w:tcBorders>
          </w:tcPr>
          <w:p w14:paraId="3FBD292C" w14:textId="77777777" w:rsidR="00D10DCC" w:rsidRPr="00DB10E0" w:rsidRDefault="00D10DCC" w:rsidP="00392B29"/>
        </w:tc>
      </w:tr>
      <w:tr w:rsidR="00F23CB0" w:rsidRPr="00DB10E0" w14:paraId="57044B58" w14:textId="77777777" w:rsidTr="00392B29">
        <w:trPr>
          <w:trHeight w:val="240"/>
          <w:jc w:val="center"/>
        </w:trPr>
        <w:tc>
          <w:tcPr>
            <w:tcW w:w="4876" w:type="dxa"/>
            <w:tcBorders>
              <w:top w:val="nil"/>
              <w:left w:val="nil"/>
              <w:bottom w:val="nil"/>
              <w:right w:val="nil"/>
            </w:tcBorders>
          </w:tcPr>
          <w:p w14:paraId="1B73E95B"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48CC0C65" w14:textId="77777777" w:rsidR="00D10DCC" w:rsidRPr="00DB10E0" w:rsidRDefault="00D10DCC" w:rsidP="00392B29">
            <w:pPr>
              <w:pStyle w:val="AmColumnHeading"/>
            </w:pPr>
            <w:r w:rsidRPr="00DB10E0">
              <w:t>Predlog spremembe</w:t>
            </w:r>
          </w:p>
        </w:tc>
      </w:tr>
      <w:tr w:rsidR="00F23CB0" w:rsidRPr="00DB10E0" w14:paraId="020E1293" w14:textId="77777777" w:rsidTr="00392B29">
        <w:trPr>
          <w:jc w:val="center"/>
        </w:trPr>
        <w:tc>
          <w:tcPr>
            <w:tcW w:w="4876" w:type="dxa"/>
            <w:tcBorders>
              <w:top w:val="nil"/>
              <w:left w:val="nil"/>
              <w:bottom w:val="nil"/>
              <w:right w:val="nil"/>
            </w:tcBorders>
          </w:tcPr>
          <w:p w14:paraId="5ACB41D7" w14:textId="77777777" w:rsidR="00D10DCC" w:rsidRPr="00DB10E0" w:rsidRDefault="00D10DCC" w:rsidP="00392B29">
            <w:pPr>
              <w:pStyle w:val="Normal6a"/>
            </w:pPr>
          </w:p>
        </w:tc>
        <w:tc>
          <w:tcPr>
            <w:tcW w:w="4876" w:type="dxa"/>
            <w:tcBorders>
              <w:top w:val="nil"/>
              <w:left w:val="nil"/>
              <w:bottom w:val="nil"/>
              <w:right w:val="nil"/>
            </w:tcBorders>
          </w:tcPr>
          <w:p w14:paraId="42A9AAE6" w14:textId="77777777" w:rsidR="00D10DCC" w:rsidRPr="00DB10E0" w:rsidRDefault="00D10DCC" w:rsidP="00392B29">
            <w:pPr>
              <w:pStyle w:val="Normal6a"/>
            </w:pPr>
            <w:r w:rsidRPr="00DB10E0">
              <w:rPr>
                <w:b/>
                <w:i/>
              </w:rPr>
              <w:t>Ga.</w:t>
            </w:r>
            <w:r w:rsidRPr="00DB10E0">
              <w:tab/>
            </w:r>
            <w:r w:rsidRPr="00DB10E0">
              <w:rPr>
                <w:b/>
                <w:i/>
              </w:rPr>
              <w:t>ker veliko otrok in mladih trpi zaradi ustrahovanja v izobraževalnih ustanovah, ki zajemajo vse od ustanov za predšolsko vzgojo do univerz, razmere pa se še poslabšujejo zaradi uporabe družbenih medijev in spletnega okolja, pri čemer nedavne študije kažejo, da je približno vsak šesti šoloobvezni otrok v Evropi že doživel kibernetsko trpinčenje in da od 13 % do 29 % 15-letnih učencev poroča o pogostem ustrahovanju tako na spletu kot zunaj njega;</w:t>
            </w:r>
          </w:p>
        </w:tc>
      </w:tr>
    </w:tbl>
    <w:p w14:paraId="70EB3CC8"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0B87CB62" w14:textId="77777777" w:rsidR="00D10DCC" w:rsidRPr="00DB10E0" w:rsidRDefault="00D10DCC" w:rsidP="00D10DCC">
      <w:r w:rsidRPr="00DB10E0">
        <w:rPr>
          <w:rStyle w:val="HideTWBExt"/>
        </w:rPr>
        <w:t>&lt;/Amend&gt;</w:t>
      </w:r>
    </w:p>
    <w:p w14:paraId="7392296B"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78</w:t>
      </w:r>
      <w:r w:rsidRPr="00DB10E0">
        <w:rPr>
          <w:rStyle w:val="HideTWBExt"/>
          <w:b w:val="0"/>
        </w:rPr>
        <w:t>&lt;/NumAm&gt;</w:t>
      </w:r>
    </w:p>
    <w:p w14:paraId="494BDE43" w14:textId="77777777" w:rsidR="00D10DCC" w:rsidRPr="00DB10E0" w:rsidRDefault="00D10DCC" w:rsidP="00D10DCC">
      <w:pPr>
        <w:pStyle w:val="NormalBold"/>
      </w:pPr>
      <w:r w:rsidRPr="00DB10E0">
        <w:rPr>
          <w:rStyle w:val="HideTWBExt"/>
          <w:b w:val="0"/>
        </w:rPr>
        <w:t>&lt;RepeatBlock-By&gt;&lt;Members&gt;</w:t>
      </w:r>
      <w:r w:rsidRPr="00DB10E0">
        <w:t>Annamária Vicsek, András Gyürk, Catherine Griset, Juan Carlos Girauta Vidal</w:t>
      </w:r>
      <w:r w:rsidRPr="00DB10E0">
        <w:rPr>
          <w:rStyle w:val="HideTWBExt"/>
          <w:b w:val="0"/>
        </w:rPr>
        <w:t>&lt;/Members&gt;</w:t>
      </w:r>
    </w:p>
    <w:p w14:paraId="7E9A9BDC" w14:textId="77777777" w:rsidR="00D10DCC" w:rsidRPr="00DB10E0" w:rsidRDefault="00D10DCC" w:rsidP="00D10DCC">
      <w:pPr>
        <w:pStyle w:val="NormalBold"/>
      </w:pPr>
      <w:r w:rsidRPr="00DB10E0">
        <w:rPr>
          <w:rStyle w:val="HideTWBExt"/>
          <w:b w:val="0"/>
        </w:rPr>
        <w:t>&lt;/RepeatBlock-By&gt;</w:t>
      </w:r>
    </w:p>
    <w:p w14:paraId="0C5A39DE"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7C6A9F56" w14:textId="77777777" w:rsidR="00D10DCC" w:rsidRPr="00DB10E0" w:rsidRDefault="00D10DCC" w:rsidP="00D10DCC">
      <w:pPr>
        <w:pStyle w:val="NormalBold"/>
      </w:pPr>
      <w:r w:rsidRPr="00DB10E0">
        <w:rPr>
          <w:rStyle w:val="HideTWBExt"/>
          <w:b w:val="0"/>
        </w:rPr>
        <w:t>&lt;Article&gt;</w:t>
      </w:r>
      <w:r w:rsidRPr="00DB10E0">
        <w:t>Uvodna izjava G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4FAAFF44" w14:textId="77777777" w:rsidTr="00392B29">
        <w:trPr>
          <w:trHeight w:hRule="exact" w:val="240"/>
          <w:jc w:val="center"/>
        </w:trPr>
        <w:tc>
          <w:tcPr>
            <w:tcW w:w="9752" w:type="dxa"/>
            <w:gridSpan w:val="2"/>
            <w:tcBorders>
              <w:top w:val="nil"/>
              <w:left w:val="nil"/>
              <w:bottom w:val="nil"/>
              <w:right w:val="nil"/>
            </w:tcBorders>
          </w:tcPr>
          <w:p w14:paraId="216F8E18" w14:textId="77777777" w:rsidR="00D10DCC" w:rsidRPr="00DB10E0" w:rsidRDefault="00D10DCC" w:rsidP="00392B29"/>
        </w:tc>
      </w:tr>
      <w:tr w:rsidR="00F23CB0" w:rsidRPr="00DB10E0" w14:paraId="2C1A4554" w14:textId="77777777" w:rsidTr="00392B29">
        <w:trPr>
          <w:trHeight w:val="240"/>
          <w:jc w:val="center"/>
        </w:trPr>
        <w:tc>
          <w:tcPr>
            <w:tcW w:w="4876" w:type="dxa"/>
            <w:tcBorders>
              <w:top w:val="nil"/>
              <w:left w:val="nil"/>
              <w:bottom w:val="nil"/>
              <w:right w:val="nil"/>
            </w:tcBorders>
          </w:tcPr>
          <w:p w14:paraId="6E0FB7A8"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6C058DB5" w14:textId="77777777" w:rsidR="00D10DCC" w:rsidRPr="00DB10E0" w:rsidRDefault="00D10DCC" w:rsidP="00392B29">
            <w:pPr>
              <w:pStyle w:val="AmColumnHeading"/>
            </w:pPr>
            <w:r w:rsidRPr="00DB10E0">
              <w:t>Predlog spremembe</w:t>
            </w:r>
          </w:p>
        </w:tc>
      </w:tr>
      <w:tr w:rsidR="00F23CB0" w:rsidRPr="00DB10E0" w14:paraId="244BB527" w14:textId="77777777" w:rsidTr="00392B29">
        <w:trPr>
          <w:jc w:val="center"/>
        </w:trPr>
        <w:tc>
          <w:tcPr>
            <w:tcW w:w="4876" w:type="dxa"/>
            <w:tcBorders>
              <w:top w:val="nil"/>
              <w:left w:val="nil"/>
              <w:bottom w:val="nil"/>
              <w:right w:val="nil"/>
            </w:tcBorders>
          </w:tcPr>
          <w:p w14:paraId="06E262A3" w14:textId="77777777" w:rsidR="00D10DCC" w:rsidRPr="00DB10E0" w:rsidRDefault="00D10DCC" w:rsidP="00392B29">
            <w:pPr>
              <w:pStyle w:val="Normal6a"/>
            </w:pPr>
          </w:p>
        </w:tc>
        <w:tc>
          <w:tcPr>
            <w:tcW w:w="4876" w:type="dxa"/>
            <w:tcBorders>
              <w:top w:val="nil"/>
              <w:left w:val="nil"/>
              <w:bottom w:val="nil"/>
              <w:right w:val="nil"/>
            </w:tcBorders>
          </w:tcPr>
          <w:p w14:paraId="35EEC6C1" w14:textId="77777777" w:rsidR="00D10DCC" w:rsidRPr="00DB10E0" w:rsidRDefault="00D10DCC" w:rsidP="00392B29">
            <w:pPr>
              <w:pStyle w:val="Normal6a"/>
            </w:pPr>
            <w:r w:rsidRPr="00DB10E0">
              <w:rPr>
                <w:b/>
                <w:i/>
              </w:rPr>
              <w:t>Ga.</w:t>
            </w:r>
            <w:r w:rsidRPr="00DB10E0">
              <w:tab/>
            </w:r>
            <w:r w:rsidRPr="00DB10E0">
              <w:rPr>
                <w:b/>
                <w:i/>
              </w:rPr>
              <w:t>ker ekstremistične skupine vse bolj izkoriščajo algoritme, družbene medije, šifrirane klepete in igralne platforme za vgrajeno propagando, ciljno usmerjeno na mladoletnike in družbeno izolirane mlade; ker je bilo leta 2023 38 od 58 osumljencev, povezanih z ISIS, v Evropi starih med 13 in 19 let, pri čemer so bili številni radikalizirani izključno prek spletnih platform</w:t>
            </w:r>
            <w:r w:rsidRPr="00DB10E0">
              <w:rPr>
                <w:b/>
                <w:i/>
                <w:vertAlign w:val="superscript"/>
              </w:rPr>
              <w:t>1a</w:t>
            </w:r>
            <w:r w:rsidRPr="00DB10E0">
              <w:rPr>
                <w:b/>
                <w:i/>
              </w:rPr>
              <w:t>;</w:t>
            </w:r>
          </w:p>
        </w:tc>
      </w:tr>
      <w:tr w:rsidR="00F23CB0" w:rsidRPr="00DB10E0" w14:paraId="271F629D" w14:textId="77777777" w:rsidTr="00392B29">
        <w:trPr>
          <w:jc w:val="center"/>
        </w:trPr>
        <w:tc>
          <w:tcPr>
            <w:tcW w:w="4876" w:type="dxa"/>
            <w:tcBorders>
              <w:top w:val="nil"/>
              <w:left w:val="nil"/>
              <w:bottom w:val="nil"/>
              <w:right w:val="nil"/>
            </w:tcBorders>
          </w:tcPr>
          <w:p w14:paraId="0771673F" w14:textId="77777777" w:rsidR="00D10DCC" w:rsidRPr="00DB10E0" w:rsidRDefault="00D10DCC" w:rsidP="00392B29"/>
        </w:tc>
        <w:tc>
          <w:tcPr>
            <w:tcW w:w="4876" w:type="dxa"/>
            <w:tcBorders>
              <w:top w:val="nil"/>
              <w:left w:val="nil"/>
              <w:bottom w:val="nil"/>
              <w:right w:val="nil"/>
            </w:tcBorders>
          </w:tcPr>
          <w:p w14:paraId="249299B4" w14:textId="77777777" w:rsidR="00D10DCC" w:rsidRPr="00DB10E0" w:rsidRDefault="00D10DCC" w:rsidP="00392B29">
            <w:pPr>
              <w:pStyle w:val="Normal6a"/>
            </w:pPr>
            <w:r w:rsidRPr="00DB10E0">
              <w:rPr>
                <w:b/>
                <w:i/>
              </w:rPr>
              <w:t>_________________</w:t>
            </w:r>
          </w:p>
        </w:tc>
      </w:tr>
      <w:tr w:rsidR="00F23CB0" w:rsidRPr="00DB10E0" w14:paraId="587DDDB2" w14:textId="77777777" w:rsidTr="00392B29">
        <w:trPr>
          <w:jc w:val="center"/>
        </w:trPr>
        <w:tc>
          <w:tcPr>
            <w:tcW w:w="4876" w:type="dxa"/>
            <w:tcBorders>
              <w:top w:val="nil"/>
              <w:left w:val="nil"/>
              <w:bottom w:val="nil"/>
              <w:right w:val="nil"/>
            </w:tcBorders>
          </w:tcPr>
          <w:p w14:paraId="7A16DACD" w14:textId="77777777" w:rsidR="00D10DCC" w:rsidRPr="00DB10E0" w:rsidRDefault="00D10DCC" w:rsidP="00392B29"/>
        </w:tc>
        <w:tc>
          <w:tcPr>
            <w:tcW w:w="4876" w:type="dxa"/>
            <w:tcBorders>
              <w:top w:val="nil"/>
              <w:left w:val="nil"/>
              <w:bottom w:val="nil"/>
              <w:right w:val="nil"/>
            </w:tcBorders>
          </w:tcPr>
          <w:p w14:paraId="59D4EC66" w14:textId="77777777" w:rsidR="00D10DCC" w:rsidRPr="00DB10E0" w:rsidRDefault="00D10DCC" w:rsidP="00392B29">
            <w:pPr>
              <w:pStyle w:val="Normal6a"/>
            </w:pPr>
            <w:r w:rsidRPr="00DB10E0">
              <w:rPr>
                <w:b/>
                <w:i/>
                <w:vertAlign w:val="superscript"/>
              </w:rPr>
              <w:t>1a</w:t>
            </w:r>
            <w:r w:rsidRPr="00DB10E0">
              <w:t xml:space="preserve"> </w:t>
            </w:r>
            <w:r w:rsidRPr="00DB10E0">
              <w:rPr>
                <w:b/>
                <w:i/>
              </w:rPr>
              <w:t>https://edition.cnn.com/2024/07/25/world/isis-k-online-recruitment-security-threat-olympics-intl-cmd/index.html?utm_source=chatgpt.com https://ec.europa.eu/newsroom/home/items/876309/en.</w:t>
            </w:r>
          </w:p>
        </w:tc>
      </w:tr>
    </w:tbl>
    <w:p w14:paraId="6FAECAEE"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1FAC016D" w14:textId="77777777" w:rsidR="00D10DCC" w:rsidRPr="00DB10E0" w:rsidRDefault="00D10DCC" w:rsidP="00D10DCC">
      <w:r w:rsidRPr="00DB10E0">
        <w:rPr>
          <w:rStyle w:val="HideTWBExt"/>
        </w:rPr>
        <w:t>&lt;/Amend&gt;</w:t>
      </w:r>
    </w:p>
    <w:p w14:paraId="24BF7AE8"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79</w:t>
      </w:r>
      <w:r w:rsidRPr="00DB10E0">
        <w:rPr>
          <w:rStyle w:val="HideTWBExt"/>
          <w:b w:val="0"/>
        </w:rPr>
        <w:t>&lt;/NumAm&gt;</w:t>
      </w:r>
    </w:p>
    <w:p w14:paraId="60DAD49F" w14:textId="77777777" w:rsidR="00D10DCC" w:rsidRPr="00DB10E0" w:rsidRDefault="00D10DCC" w:rsidP="00D10DCC">
      <w:pPr>
        <w:pStyle w:val="NormalBold"/>
      </w:pPr>
      <w:r w:rsidRPr="00DB10E0">
        <w:rPr>
          <w:rStyle w:val="HideTWBExt"/>
          <w:b w:val="0"/>
        </w:rPr>
        <w:t>&lt;RepeatBlock-By&gt;&lt;Members&gt;</w:t>
      </w:r>
      <w:r w:rsidRPr="00DB10E0">
        <w:t>Sunčana Glavak, Milan Zver, Sabine Verheyen, Hélder Sousa Silva, Bogdan Andrzej Zdrojewski, Giusi Princi, Manuela Ripa, Eleonora Meleti</w:t>
      </w:r>
      <w:r w:rsidRPr="00DB10E0">
        <w:rPr>
          <w:rStyle w:val="HideTWBExt"/>
          <w:b w:val="0"/>
        </w:rPr>
        <w:t>&lt;/Members&gt;</w:t>
      </w:r>
    </w:p>
    <w:p w14:paraId="461BB665" w14:textId="77777777" w:rsidR="00D10DCC" w:rsidRPr="00DB10E0" w:rsidRDefault="00D10DCC" w:rsidP="00D10DCC">
      <w:pPr>
        <w:pStyle w:val="NormalBold"/>
      </w:pPr>
      <w:r w:rsidRPr="00DB10E0">
        <w:rPr>
          <w:rStyle w:val="HideTWBExt"/>
          <w:b w:val="0"/>
        </w:rPr>
        <w:t>&lt;/RepeatBlock-By&gt;</w:t>
      </w:r>
    </w:p>
    <w:p w14:paraId="30312A57"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693229CA" w14:textId="77777777" w:rsidR="00D10DCC" w:rsidRPr="00DB10E0" w:rsidRDefault="00D10DCC" w:rsidP="00D10DCC">
      <w:pPr>
        <w:pStyle w:val="NormalBold"/>
      </w:pPr>
      <w:r w:rsidRPr="00DB10E0">
        <w:rPr>
          <w:rStyle w:val="HideTWBExt"/>
          <w:b w:val="0"/>
        </w:rPr>
        <w:t>&lt;Article&gt;</w:t>
      </w:r>
      <w:r w:rsidRPr="00DB10E0">
        <w:t>Uvodna izjava G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19DB1B0B" w14:textId="77777777" w:rsidTr="00392B29">
        <w:trPr>
          <w:trHeight w:hRule="exact" w:val="240"/>
          <w:jc w:val="center"/>
        </w:trPr>
        <w:tc>
          <w:tcPr>
            <w:tcW w:w="9752" w:type="dxa"/>
            <w:gridSpan w:val="2"/>
            <w:tcBorders>
              <w:top w:val="nil"/>
              <w:left w:val="nil"/>
              <w:bottom w:val="nil"/>
              <w:right w:val="nil"/>
            </w:tcBorders>
          </w:tcPr>
          <w:p w14:paraId="447A1096" w14:textId="77777777" w:rsidR="00D10DCC" w:rsidRPr="00DB10E0" w:rsidRDefault="00D10DCC" w:rsidP="00392B29"/>
        </w:tc>
      </w:tr>
      <w:tr w:rsidR="00F23CB0" w:rsidRPr="00DB10E0" w14:paraId="60EF801E" w14:textId="77777777" w:rsidTr="00392B29">
        <w:trPr>
          <w:trHeight w:val="240"/>
          <w:jc w:val="center"/>
        </w:trPr>
        <w:tc>
          <w:tcPr>
            <w:tcW w:w="4876" w:type="dxa"/>
            <w:tcBorders>
              <w:top w:val="nil"/>
              <w:left w:val="nil"/>
              <w:bottom w:val="nil"/>
              <w:right w:val="nil"/>
            </w:tcBorders>
          </w:tcPr>
          <w:p w14:paraId="05A93297"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47068A2B" w14:textId="77777777" w:rsidR="00D10DCC" w:rsidRPr="00DB10E0" w:rsidRDefault="00D10DCC" w:rsidP="00392B29">
            <w:pPr>
              <w:pStyle w:val="AmColumnHeading"/>
            </w:pPr>
            <w:r w:rsidRPr="00DB10E0">
              <w:t>Predlog spremembe</w:t>
            </w:r>
          </w:p>
        </w:tc>
      </w:tr>
      <w:tr w:rsidR="00F23CB0" w:rsidRPr="00DB10E0" w14:paraId="3DDA9165" w14:textId="77777777" w:rsidTr="00392B29">
        <w:trPr>
          <w:jc w:val="center"/>
        </w:trPr>
        <w:tc>
          <w:tcPr>
            <w:tcW w:w="4876" w:type="dxa"/>
            <w:tcBorders>
              <w:top w:val="nil"/>
              <w:left w:val="nil"/>
              <w:bottom w:val="nil"/>
              <w:right w:val="nil"/>
            </w:tcBorders>
          </w:tcPr>
          <w:p w14:paraId="5F12D956" w14:textId="77777777" w:rsidR="00D10DCC" w:rsidRPr="00DB10E0" w:rsidRDefault="00D10DCC" w:rsidP="00392B29">
            <w:pPr>
              <w:pStyle w:val="Normal6a"/>
            </w:pPr>
          </w:p>
        </w:tc>
        <w:tc>
          <w:tcPr>
            <w:tcW w:w="4876" w:type="dxa"/>
            <w:tcBorders>
              <w:top w:val="nil"/>
              <w:left w:val="nil"/>
              <w:bottom w:val="nil"/>
              <w:right w:val="nil"/>
            </w:tcBorders>
          </w:tcPr>
          <w:p w14:paraId="71289B4B" w14:textId="77777777" w:rsidR="00D10DCC" w:rsidRPr="00DB10E0" w:rsidRDefault="00D10DCC" w:rsidP="00392B29">
            <w:pPr>
              <w:pStyle w:val="Normal6a"/>
            </w:pPr>
            <w:r w:rsidRPr="00DB10E0">
              <w:rPr>
                <w:b/>
                <w:i/>
              </w:rPr>
              <w:t>Ga.</w:t>
            </w:r>
            <w:r w:rsidRPr="00DB10E0">
              <w:tab/>
            </w:r>
            <w:r w:rsidRPr="00DB10E0">
              <w:rPr>
                <w:b/>
                <w:i/>
              </w:rPr>
              <w:t>ker lahko dezinformacije, katerih vpliv se ojača zaradi zasnove, ki temelji na zadrževanju pozornosti uporabnikov, in z umetno inteligenco ustvarjenih vsebin, zavajajo mladoletnike in polarizirajo razpravo, zaradi česar so preglednost, nadzor nad uporabniki, izobraževanje in zaščita pred nadlegovanjem bistveni zaščitni ukrepi;</w:t>
            </w:r>
          </w:p>
        </w:tc>
      </w:tr>
    </w:tbl>
    <w:p w14:paraId="0508A0FE"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3714E6D2" w14:textId="77777777" w:rsidR="00D10DCC" w:rsidRPr="00DB10E0" w:rsidRDefault="00D10DCC" w:rsidP="00D10DCC">
      <w:r w:rsidRPr="00DB10E0">
        <w:rPr>
          <w:rStyle w:val="HideTWBExt"/>
        </w:rPr>
        <w:t>&lt;/Amend&gt;</w:t>
      </w:r>
    </w:p>
    <w:p w14:paraId="37E7E91F"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80</w:t>
      </w:r>
      <w:r w:rsidRPr="00DB10E0">
        <w:rPr>
          <w:rStyle w:val="HideTWBExt"/>
          <w:b w:val="0"/>
        </w:rPr>
        <w:t>&lt;/NumAm&gt;</w:t>
      </w:r>
    </w:p>
    <w:p w14:paraId="56E71424" w14:textId="77777777" w:rsidR="00D10DCC" w:rsidRPr="00DB10E0" w:rsidRDefault="00D10DCC" w:rsidP="00D10DCC">
      <w:pPr>
        <w:pStyle w:val="NormalBold"/>
      </w:pPr>
      <w:r w:rsidRPr="00DB10E0">
        <w:rPr>
          <w:rStyle w:val="HideTWBExt"/>
          <w:b w:val="0"/>
        </w:rPr>
        <w:t>&lt;RepeatBlock-By&gt;&lt;Members&gt;</w:t>
      </w:r>
      <w:r w:rsidRPr="00DB10E0">
        <w:t>Leire Pajín, Marcos Ros Sempere</w:t>
      </w:r>
      <w:r w:rsidRPr="00DB10E0">
        <w:rPr>
          <w:rStyle w:val="HideTWBExt"/>
          <w:b w:val="0"/>
        </w:rPr>
        <w:t>&lt;/Members&gt;</w:t>
      </w:r>
    </w:p>
    <w:p w14:paraId="79FC86A9" w14:textId="77777777" w:rsidR="00D10DCC" w:rsidRPr="00DB10E0" w:rsidRDefault="00D10DCC" w:rsidP="00D10DCC">
      <w:pPr>
        <w:pStyle w:val="NormalBold"/>
      </w:pPr>
      <w:r w:rsidRPr="00DB10E0">
        <w:rPr>
          <w:rStyle w:val="HideTWBExt"/>
          <w:b w:val="0"/>
        </w:rPr>
        <w:t>&lt;/RepeatBlock-By&gt;</w:t>
      </w:r>
    </w:p>
    <w:p w14:paraId="67C6FC93"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57D484EB" w14:textId="77777777" w:rsidR="00D10DCC" w:rsidRPr="00DB10E0" w:rsidRDefault="00D10DCC" w:rsidP="00D10DCC">
      <w:pPr>
        <w:pStyle w:val="NormalBold"/>
      </w:pPr>
      <w:r w:rsidRPr="00DB10E0">
        <w:rPr>
          <w:rStyle w:val="HideTWBExt"/>
          <w:b w:val="0"/>
        </w:rPr>
        <w:t>&lt;Article&gt;</w:t>
      </w:r>
      <w:r w:rsidRPr="00DB10E0">
        <w:t>Uvodna izjava G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7671CE00" w14:textId="77777777" w:rsidTr="00392B29">
        <w:trPr>
          <w:trHeight w:hRule="exact" w:val="240"/>
          <w:jc w:val="center"/>
        </w:trPr>
        <w:tc>
          <w:tcPr>
            <w:tcW w:w="9752" w:type="dxa"/>
            <w:gridSpan w:val="2"/>
            <w:tcBorders>
              <w:top w:val="nil"/>
              <w:left w:val="nil"/>
              <w:bottom w:val="nil"/>
              <w:right w:val="nil"/>
            </w:tcBorders>
          </w:tcPr>
          <w:p w14:paraId="0EFC0C55" w14:textId="77777777" w:rsidR="00D10DCC" w:rsidRPr="00DB10E0" w:rsidRDefault="00D10DCC" w:rsidP="00392B29"/>
        </w:tc>
      </w:tr>
      <w:tr w:rsidR="00F23CB0" w:rsidRPr="00DB10E0" w14:paraId="099D35D8" w14:textId="77777777" w:rsidTr="00392B29">
        <w:trPr>
          <w:trHeight w:val="240"/>
          <w:jc w:val="center"/>
        </w:trPr>
        <w:tc>
          <w:tcPr>
            <w:tcW w:w="4876" w:type="dxa"/>
            <w:tcBorders>
              <w:top w:val="nil"/>
              <w:left w:val="nil"/>
              <w:bottom w:val="nil"/>
              <w:right w:val="nil"/>
            </w:tcBorders>
          </w:tcPr>
          <w:p w14:paraId="06F8CDE4"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11FF48EC" w14:textId="77777777" w:rsidR="00D10DCC" w:rsidRPr="00DB10E0" w:rsidRDefault="00D10DCC" w:rsidP="00392B29">
            <w:pPr>
              <w:pStyle w:val="AmColumnHeading"/>
            </w:pPr>
            <w:r w:rsidRPr="00DB10E0">
              <w:t>Predlog spremembe</w:t>
            </w:r>
          </w:p>
        </w:tc>
      </w:tr>
      <w:tr w:rsidR="00F23CB0" w:rsidRPr="00DB10E0" w14:paraId="76097087" w14:textId="77777777" w:rsidTr="00392B29">
        <w:trPr>
          <w:jc w:val="center"/>
        </w:trPr>
        <w:tc>
          <w:tcPr>
            <w:tcW w:w="4876" w:type="dxa"/>
            <w:tcBorders>
              <w:top w:val="nil"/>
              <w:left w:val="nil"/>
              <w:bottom w:val="nil"/>
              <w:right w:val="nil"/>
            </w:tcBorders>
          </w:tcPr>
          <w:p w14:paraId="6F27441B" w14:textId="77777777" w:rsidR="00D10DCC" w:rsidRPr="00DB10E0" w:rsidRDefault="00D10DCC" w:rsidP="00392B29">
            <w:pPr>
              <w:pStyle w:val="Normal6a"/>
            </w:pPr>
          </w:p>
        </w:tc>
        <w:tc>
          <w:tcPr>
            <w:tcW w:w="4876" w:type="dxa"/>
            <w:tcBorders>
              <w:top w:val="nil"/>
              <w:left w:val="nil"/>
              <w:bottom w:val="nil"/>
              <w:right w:val="nil"/>
            </w:tcBorders>
          </w:tcPr>
          <w:p w14:paraId="506CB931" w14:textId="77777777" w:rsidR="00D10DCC" w:rsidRPr="00DB10E0" w:rsidRDefault="00D10DCC" w:rsidP="00392B29">
            <w:pPr>
              <w:pStyle w:val="Normal6a"/>
            </w:pPr>
            <w:r w:rsidRPr="00DB10E0">
              <w:rPr>
                <w:b/>
                <w:i/>
              </w:rPr>
              <w:t>Ga.</w:t>
            </w:r>
            <w:r w:rsidRPr="00DB10E0">
              <w:tab/>
            </w:r>
            <w:r w:rsidRPr="00DB10E0">
              <w:rPr>
                <w:b/>
                <w:i/>
              </w:rPr>
              <w:t>ker lahko algoritmi družbenih medijev krepijo spolne stereotipe in ker so dekleta bolj izpostavljena tveganju spletnega trpinčenja kot fantje;</w:t>
            </w:r>
          </w:p>
        </w:tc>
      </w:tr>
    </w:tbl>
    <w:p w14:paraId="632EE22D"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18A7D15C" w14:textId="77777777" w:rsidR="00D10DCC" w:rsidRPr="00DB10E0" w:rsidRDefault="00D10DCC" w:rsidP="00D10DCC">
      <w:r w:rsidRPr="00DB10E0">
        <w:rPr>
          <w:rStyle w:val="HideTWBExt"/>
        </w:rPr>
        <w:t>&lt;/Amend&gt;</w:t>
      </w:r>
    </w:p>
    <w:p w14:paraId="7917774E"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81</w:t>
      </w:r>
      <w:r w:rsidRPr="00DB10E0">
        <w:rPr>
          <w:rStyle w:val="HideTWBExt"/>
          <w:b w:val="0"/>
        </w:rPr>
        <w:t>&lt;/NumAm&gt;</w:t>
      </w:r>
    </w:p>
    <w:p w14:paraId="1448F715" w14:textId="77777777" w:rsidR="00D10DCC" w:rsidRPr="00DB10E0" w:rsidRDefault="00D10DCC" w:rsidP="00D10DCC">
      <w:pPr>
        <w:pStyle w:val="NormalBold"/>
      </w:pPr>
      <w:r w:rsidRPr="00DB10E0">
        <w:rPr>
          <w:rStyle w:val="HideTWBExt"/>
          <w:b w:val="0"/>
        </w:rPr>
        <w:t>&lt;RepeatBlock-By&gt;&lt;Members&gt;</w:t>
      </w:r>
      <w:r w:rsidRPr="00DB10E0">
        <w:t>Leire Pajín, Marcos Ros Sempere</w:t>
      </w:r>
      <w:r w:rsidRPr="00DB10E0">
        <w:rPr>
          <w:rStyle w:val="HideTWBExt"/>
          <w:b w:val="0"/>
        </w:rPr>
        <w:t>&lt;/Members&gt;</w:t>
      </w:r>
    </w:p>
    <w:p w14:paraId="4E3B8AF6" w14:textId="77777777" w:rsidR="00D10DCC" w:rsidRPr="00DB10E0" w:rsidRDefault="00D10DCC" w:rsidP="00D10DCC">
      <w:pPr>
        <w:pStyle w:val="NormalBold"/>
      </w:pPr>
      <w:r w:rsidRPr="00DB10E0">
        <w:rPr>
          <w:rStyle w:val="HideTWBExt"/>
          <w:b w:val="0"/>
        </w:rPr>
        <w:t>&lt;/RepeatBlock-By&gt;</w:t>
      </w:r>
    </w:p>
    <w:p w14:paraId="5D4EF142"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388A4E6A" w14:textId="77777777" w:rsidR="00D10DCC" w:rsidRPr="00DB10E0" w:rsidRDefault="00D10DCC" w:rsidP="00D10DCC">
      <w:pPr>
        <w:pStyle w:val="NormalBold"/>
      </w:pPr>
      <w:r w:rsidRPr="00DB10E0">
        <w:rPr>
          <w:rStyle w:val="HideTWBExt"/>
          <w:b w:val="0"/>
        </w:rPr>
        <w:t>&lt;Article&gt;</w:t>
      </w:r>
      <w:r w:rsidRPr="00DB10E0">
        <w:t>Uvodna izjava G b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67C872B9" w14:textId="77777777" w:rsidTr="00392B29">
        <w:trPr>
          <w:trHeight w:hRule="exact" w:val="240"/>
          <w:jc w:val="center"/>
        </w:trPr>
        <w:tc>
          <w:tcPr>
            <w:tcW w:w="9752" w:type="dxa"/>
            <w:gridSpan w:val="2"/>
            <w:tcBorders>
              <w:top w:val="nil"/>
              <w:left w:val="nil"/>
              <w:bottom w:val="nil"/>
              <w:right w:val="nil"/>
            </w:tcBorders>
          </w:tcPr>
          <w:p w14:paraId="2CEEFF64" w14:textId="77777777" w:rsidR="00D10DCC" w:rsidRPr="00DB10E0" w:rsidRDefault="00D10DCC" w:rsidP="00392B29"/>
        </w:tc>
      </w:tr>
      <w:tr w:rsidR="00F23CB0" w:rsidRPr="00DB10E0" w14:paraId="428F4001" w14:textId="77777777" w:rsidTr="00392B29">
        <w:trPr>
          <w:trHeight w:val="240"/>
          <w:jc w:val="center"/>
        </w:trPr>
        <w:tc>
          <w:tcPr>
            <w:tcW w:w="4876" w:type="dxa"/>
            <w:tcBorders>
              <w:top w:val="nil"/>
              <w:left w:val="nil"/>
              <w:bottom w:val="nil"/>
              <w:right w:val="nil"/>
            </w:tcBorders>
          </w:tcPr>
          <w:p w14:paraId="0FE6036B"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061DDC0B" w14:textId="77777777" w:rsidR="00D10DCC" w:rsidRPr="00DB10E0" w:rsidRDefault="00D10DCC" w:rsidP="00392B29">
            <w:pPr>
              <w:pStyle w:val="AmColumnHeading"/>
            </w:pPr>
            <w:r w:rsidRPr="00DB10E0">
              <w:t>Predlog spremembe</w:t>
            </w:r>
          </w:p>
        </w:tc>
      </w:tr>
      <w:tr w:rsidR="00F23CB0" w:rsidRPr="00DB10E0" w14:paraId="0F38402A" w14:textId="77777777" w:rsidTr="00392B29">
        <w:trPr>
          <w:jc w:val="center"/>
        </w:trPr>
        <w:tc>
          <w:tcPr>
            <w:tcW w:w="4876" w:type="dxa"/>
            <w:tcBorders>
              <w:top w:val="nil"/>
              <w:left w:val="nil"/>
              <w:bottom w:val="nil"/>
              <w:right w:val="nil"/>
            </w:tcBorders>
          </w:tcPr>
          <w:p w14:paraId="0C972E13" w14:textId="77777777" w:rsidR="00D10DCC" w:rsidRPr="00DB10E0" w:rsidRDefault="00D10DCC" w:rsidP="00392B29">
            <w:pPr>
              <w:pStyle w:val="Normal6a"/>
            </w:pPr>
          </w:p>
        </w:tc>
        <w:tc>
          <w:tcPr>
            <w:tcW w:w="4876" w:type="dxa"/>
            <w:tcBorders>
              <w:top w:val="nil"/>
              <w:left w:val="nil"/>
              <w:bottom w:val="nil"/>
              <w:right w:val="nil"/>
            </w:tcBorders>
          </w:tcPr>
          <w:p w14:paraId="1ECF3BDD" w14:textId="77777777" w:rsidR="00D10DCC" w:rsidRPr="00DB10E0" w:rsidRDefault="00D10DCC" w:rsidP="00392B29">
            <w:pPr>
              <w:pStyle w:val="Normal6a"/>
            </w:pPr>
            <w:r w:rsidRPr="00DB10E0">
              <w:rPr>
                <w:b/>
                <w:i/>
              </w:rPr>
              <w:t>Gb.</w:t>
            </w:r>
            <w:r w:rsidRPr="00DB10E0">
              <w:tab/>
            </w:r>
            <w:r w:rsidRPr="00DB10E0">
              <w:rPr>
                <w:b/>
                <w:i/>
              </w:rPr>
              <w:t>ker študije, opravljene v več državah članicah, kažejo, da imajo mladoletniki dostop do pornografskih vsebin, včasih neprostovoljno, v že zelo mladih letih; ker po podatkih študije, ki jo je izvedel francoski koordinator digitalnih storitev, pornografska spletna mesta vsaj enkrat mesečno obišče 2,3 milijona mladoletnikov, pri čemer ta mesta vsaj enkrat mesečno obišče več kot polovica dečkov, starih 12 let in več, in skoraj dve tretjini fantov, starih 16 in 17 let; ker po podatkih španskega ministrstva za pravosodje v Španiji sedem od desetih najstnikov redno gleda pornografijo, 53,8 % mladih, starih od 12 do 15 let, pa navaja, da so pornografske vsebine prvič videli, ko so bili stari od 6 do 12 let;</w:t>
            </w:r>
          </w:p>
        </w:tc>
      </w:tr>
    </w:tbl>
    <w:p w14:paraId="7C024B8B"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7F190DDA" w14:textId="77777777" w:rsidR="00D10DCC" w:rsidRPr="00DB10E0" w:rsidRDefault="00D10DCC" w:rsidP="00D10DCC">
      <w:r w:rsidRPr="00DB10E0">
        <w:rPr>
          <w:rStyle w:val="HideTWBExt"/>
        </w:rPr>
        <w:t>&lt;/Amend&gt;</w:t>
      </w:r>
    </w:p>
    <w:p w14:paraId="7F3555DC"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82</w:t>
      </w:r>
      <w:r w:rsidRPr="00DB10E0">
        <w:rPr>
          <w:rStyle w:val="HideTWBExt"/>
          <w:b w:val="0"/>
        </w:rPr>
        <w:t>&lt;/NumAm&gt;</w:t>
      </w:r>
    </w:p>
    <w:p w14:paraId="3C2BC7E4" w14:textId="77777777" w:rsidR="00D10DCC" w:rsidRPr="00DB10E0" w:rsidRDefault="00D10DCC" w:rsidP="00D10DCC">
      <w:pPr>
        <w:pStyle w:val="NormalBold"/>
      </w:pPr>
      <w:r w:rsidRPr="00DB10E0">
        <w:rPr>
          <w:rStyle w:val="HideTWBExt"/>
          <w:b w:val="0"/>
        </w:rPr>
        <w:t>&lt;RepeatBlock-By&gt;&lt;Members&gt;</w:t>
      </w:r>
      <w:r w:rsidRPr="00DB10E0">
        <w:t>Diana Riba i Giner</w:t>
      </w:r>
      <w:r w:rsidRPr="00DB10E0">
        <w:rPr>
          <w:rStyle w:val="HideTWBExt"/>
          <w:b w:val="0"/>
        </w:rPr>
        <w:t>&lt;/Members&gt;</w:t>
      </w:r>
    </w:p>
    <w:p w14:paraId="76A0501D" w14:textId="77777777" w:rsidR="00D10DCC" w:rsidRPr="00DB10E0" w:rsidRDefault="00D10DCC" w:rsidP="00D10DCC">
      <w:pPr>
        <w:pStyle w:val="NormalBold"/>
      </w:pPr>
      <w:r w:rsidRPr="00DB10E0">
        <w:rPr>
          <w:rStyle w:val="HideTWBExt"/>
          <w:b w:val="0"/>
        </w:rPr>
        <w:t>&lt;/RepeatBlock-By&gt;</w:t>
      </w:r>
    </w:p>
    <w:p w14:paraId="7F2E6403"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31BFD47B" w14:textId="77777777" w:rsidR="00D10DCC" w:rsidRPr="00DB10E0" w:rsidRDefault="00D10DCC" w:rsidP="00D10DCC">
      <w:pPr>
        <w:pStyle w:val="NormalBold"/>
      </w:pPr>
      <w:r w:rsidRPr="00DB10E0">
        <w:rPr>
          <w:rStyle w:val="HideTWBExt"/>
          <w:b w:val="0"/>
        </w:rPr>
        <w:t>&lt;Article&gt;</w:t>
      </w:r>
      <w:r w:rsidRPr="00DB10E0">
        <w:t>Uvodna izjava H</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73EB1263" w14:textId="77777777" w:rsidTr="00392B29">
        <w:trPr>
          <w:trHeight w:hRule="exact" w:val="240"/>
          <w:jc w:val="center"/>
        </w:trPr>
        <w:tc>
          <w:tcPr>
            <w:tcW w:w="9752" w:type="dxa"/>
            <w:gridSpan w:val="2"/>
            <w:tcBorders>
              <w:top w:val="nil"/>
              <w:left w:val="nil"/>
              <w:bottom w:val="nil"/>
              <w:right w:val="nil"/>
            </w:tcBorders>
          </w:tcPr>
          <w:p w14:paraId="2747433C" w14:textId="77777777" w:rsidR="00D10DCC" w:rsidRPr="00DB10E0" w:rsidRDefault="00D10DCC" w:rsidP="00392B29"/>
        </w:tc>
      </w:tr>
      <w:tr w:rsidR="00F23CB0" w:rsidRPr="00DB10E0" w14:paraId="0F2E4037" w14:textId="77777777" w:rsidTr="00392B29">
        <w:trPr>
          <w:trHeight w:val="240"/>
          <w:jc w:val="center"/>
        </w:trPr>
        <w:tc>
          <w:tcPr>
            <w:tcW w:w="4876" w:type="dxa"/>
            <w:tcBorders>
              <w:top w:val="nil"/>
              <w:left w:val="nil"/>
              <w:bottom w:val="nil"/>
              <w:right w:val="nil"/>
            </w:tcBorders>
          </w:tcPr>
          <w:p w14:paraId="1C2D45A5"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0FD59127" w14:textId="77777777" w:rsidR="00D10DCC" w:rsidRPr="00DB10E0" w:rsidRDefault="00D10DCC" w:rsidP="00392B29">
            <w:pPr>
              <w:pStyle w:val="AmColumnHeading"/>
            </w:pPr>
            <w:r w:rsidRPr="00DB10E0">
              <w:t>Predlog spremembe</w:t>
            </w:r>
          </w:p>
        </w:tc>
      </w:tr>
      <w:tr w:rsidR="00F23CB0" w:rsidRPr="00DB10E0" w14:paraId="776FE373" w14:textId="77777777" w:rsidTr="00392B29">
        <w:trPr>
          <w:jc w:val="center"/>
        </w:trPr>
        <w:tc>
          <w:tcPr>
            <w:tcW w:w="4876" w:type="dxa"/>
            <w:tcBorders>
              <w:top w:val="nil"/>
              <w:left w:val="nil"/>
              <w:bottom w:val="nil"/>
              <w:right w:val="nil"/>
            </w:tcBorders>
          </w:tcPr>
          <w:p w14:paraId="7C62368C" w14:textId="77777777" w:rsidR="00D10DCC" w:rsidRPr="00DB10E0" w:rsidRDefault="00D10DCC" w:rsidP="00392B29">
            <w:pPr>
              <w:pStyle w:val="Normal6a"/>
            </w:pPr>
            <w:r w:rsidRPr="00DB10E0">
              <w:t>H.</w:t>
            </w:r>
            <w:r w:rsidRPr="00DB10E0">
              <w:tab/>
              <w:t xml:space="preserve">ker imajo račune na družbenih medijih tudi otroci, mlajši od </w:t>
            </w:r>
            <w:r w:rsidRPr="00DB10E0">
              <w:rPr>
                <w:b/>
                <w:i/>
              </w:rPr>
              <w:t>uradno določene</w:t>
            </w:r>
            <w:r w:rsidRPr="00DB10E0">
              <w:t xml:space="preserve"> starosti, dostop pa dobijo z navajanjem napačne starosti in tako obidejo omejitve platform družbenih medijev;</w:t>
            </w:r>
          </w:p>
        </w:tc>
        <w:tc>
          <w:tcPr>
            <w:tcW w:w="4876" w:type="dxa"/>
            <w:tcBorders>
              <w:top w:val="nil"/>
              <w:left w:val="nil"/>
              <w:bottom w:val="nil"/>
              <w:right w:val="nil"/>
            </w:tcBorders>
          </w:tcPr>
          <w:p w14:paraId="5ED39E61" w14:textId="77777777" w:rsidR="00D10DCC" w:rsidRPr="00DB10E0" w:rsidRDefault="00D10DCC" w:rsidP="00392B29">
            <w:pPr>
              <w:pStyle w:val="Normal6a"/>
            </w:pPr>
            <w:r w:rsidRPr="00DB10E0">
              <w:t>H.</w:t>
            </w:r>
            <w:r w:rsidRPr="00DB10E0">
              <w:tab/>
              <w:t>ker imajo račune na družbenih medijih tudi otroci, mlajši od starosti</w:t>
            </w:r>
            <w:r w:rsidRPr="00DB10E0">
              <w:rPr>
                <w:b/>
                <w:i/>
              </w:rPr>
              <w:t>, določene za dostop do digitalnih vsebin</w:t>
            </w:r>
            <w:r w:rsidRPr="00DB10E0">
              <w:t>, dostop pa dobijo z navajanjem napačne starosti in tako obidejo omejitve platform družbenih medijev</w:t>
            </w:r>
            <w:r w:rsidRPr="00DB10E0">
              <w:rPr>
                <w:b/>
                <w:i/>
              </w:rPr>
              <w:t>, posledično pa bi lahko bili izpostavljeni vsebinam, ki niso primerne njihovi starosti, in tveganju, da vzpostavijo stike z neznanimi odraslimi, postanejo žrtve ustrahovanja ali razvijejo škodljivo vedenje; ker bi morale biti varnost, zasebnost in starosti primerna zasnova pravila, ki bi med drugim vključevala privzeto nastavitev profilov kot zasebnih, preprečevanje stikov z neznanci ali privzeto deaktivacijo priporočilnega sistema, ki temelji na profiliranju</w:t>
            </w:r>
            <w:r w:rsidRPr="00DB10E0">
              <w:t>;</w:t>
            </w:r>
          </w:p>
        </w:tc>
      </w:tr>
    </w:tbl>
    <w:p w14:paraId="1A75A86B"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2ECACB3E" w14:textId="77777777" w:rsidR="00D10DCC" w:rsidRPr="00DB10E0" w:rsidRDefault="00D10DCC" w:rsidP="00D10DCC">
      <w:r w:rsidRPr="00DB10E0">
        <w:rPr>
          <w:rStyle w:val="HideTWBExt"/>
        </w:rPr>
        <w:t>&lt;/Amend&gt;</w:t>
      </w:r>
    </w:p>
    <w:p w14:paraId="34E3D01B"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83</w:t>
      </w:r>
      <w:r w:rsidRPr="00DB10E0">
        <w:rPr>
          <w:rStyle w:val="HideTWBExt"/>
          <w:b w:val="0"/>
        </w:rPr>
        <w:t>&lt;/NumAm&gt;</w:t>
      </w:r>
    </w:p>
    <w:p w14:paraId="22B379B2" w14:textId="77777777" w:rsidR="00D10DCC" w:rsidRPr="00DB10E0" w:rsidRDefault="00D10DCC" w:rsidP="00D10DCC">
      <w:pPr>
        <w:pStyle w:val="NormalBold"/>
      </w:pPr>
      <w:r w:rsidRPr="00DB10E0">
        <w:rPr>
          <w:rStyle w:val="HideTWBExt"/>
          <w:b w:val="0"/>
        </w:rPr>
        <w:t>&lt;RepeatBlock-By&gt;&lt;Members&gt;</w:t>
      </w:r>
      <w:r w:rsidRPr="00DB10E0">
        <w:t>Carolina Morace, Mario Furore</w:t>
      </w:r>
      <w:r w:rsidRPr="00DB10E0">
        <w:rPr>
          <w:rStyle w:val="HideTWBExt"/>
          <w:b w:val="0"/>
        </w:rPr>
        <w:t>&lt;/Members&gt;</w:t>
      </w:r>
    </w:p>
    <w:p w14:paraId="5A506BFE" w14:textId="77777777" w:rsidR="00D10DCC" w:rsidRPr="00DB10E0" w:rsidRDefault="00D10DCC" w:rsidP="00D10DCC">
      <w:pPr>
        <w:pStyle w:val="NormalBold"/>
      </w:pPr>
      <w:r w:rsidRPr="00DB10E0">
        <w:rPr>
          <w:rStyle w:val="HideTWBExt"/>
          <w:b w:val="0"/>
        </w:rPr>
        <w:t>&lt;/RepeatBlock-By&gt;</w:t>
      </w:r>
    </w:p>
    <w:p w14:paraId="5A4BD04E"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298322CB" w14:textId="77777777" w:rsidR="00D10DCC" w:rsidRPr="00DB10E0" w:rsidRDefault="00D10DCC" w:rsidP="00D10DCC">
      <w:pPr>
        <w:pStyle w:val="NormalBold"/>
      </w:pPr>
      <w:r w:rsidRPr="00DB10E0">
        <w:rPr>
          <w:rStyle w:val="HideTWBExt"/>
          <w:b w:val="0"/>
        </w:rPr>
        <w:t>&lt;Article&gt;</w:t>
      </w:r>
      <w:r w:rsidRPr="00DB10E0">
        <w:t>Uvodna izjava H</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2A4BE4A2" w14:textId="77777777" w:rsidTr="00392B29">
        <w:trPr>
          <w:trHeight w:hRule="exact" w:val="240"/>
          <w:jc w:val="center"/>
        </w:trPr>
        <w:tc>
          <w:tcPr>
            <w:tcW w:w="9752" w:type="dxa"/>
            <w:gridSpan w:val="2"/>
            <w:tcBorders>
              <w:top w:val="nil"/>
              <w:left w:val="nil"/>
              <w:bottom w:val="nil"/>
              <w:right w:val="nil"/>
            </w:tcBorders>
          </w:tcPr>
          <w:p w14:paraId="26DA9326" w14:textId="77777777" w:rsidR="00D10DCC" w:rsidRPr="00DB10E0" w:rsidRDefault="00D10DCC" w:rsidP="00392B29"/>
        </w:tc>
      </w:tr>
      <w:tr w:rsidR="00F23CB0" w:rsidRPr="00DB10E0" w14:paraId="507A4AE8" w14:textId="77777777" w:rsidTr="00392B29">
        <w:trPr>
          <w:trHeight w:val="240"/>
          <w:jc w:val="center"/>
        </w:trPr>
        <w:tc>
          <w:tcPr>
            <w:tcW w:w="4876" w:type="dxa"/>
            <w:tcBorders>
              <w:top w:val="nil"/>
              <w:left w:val="nil"/>
              <w:bottom w:val="nil"/>
              <w:right w:val="nil"/>
            </w:tcBorders>
          </w:tcPr>
          <w:p w14:paraId="3C8EEDCC"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524587DF" w14:textId="77777777" w:rsidR="00D10DCC" w:rsidRPr="00DB10E0" w:rsidRDefault="00D10DCC" w:rsidP="00392B29">
            <w:pPr>
              <w:pStyle w:val="AmColumnHeading"/>
            </w:pPr>
            <w:r w:rsidRPr="00DB10E0">
              <w:t>Predlog spremembe</w:t>
            </w:r>
          </w:p>
        </w:tc>
      </w:tr>
      <w:tr w:rsidR="00F23CB0" w:rsidRPr="00DB10E0" w14:paraId="25F46D8D" w14:textId="77777777" w:rsidTr="00392B29">
        <w:trPr>
          <w:jc w:val="center"/>
        </w:trPr>
        <w:tc>
          <w:tcPr>
            <w:tcW w:w="4876" w:type="dxa"/>
            <w:tcBorders>
              <w:top w:val="nil"/>
              <w:left w:val="nil"/>
              <w:bottom w:val="nil"/>
              <w:right w:val="nil"/>
            </w:tcBorders>
          </w:tcPr>
          <w:p w14:paraId="7E987866" w14:textId="77777777" w:rsidR="00D10DCC" w:rsidRPr="00DB10E0" w:rsidRDefault="00D10DCC" w:rsidP="00392B29">
            <w:pPr>
              <w:pStyle w:val="Normal6a"/>
            </w:pPr>
            <w:r w:rsidRPr="00DB10E0">
              <w:t>H.</w:t>
            </w:r>
            <w:r w:rsidRPr="00DB10E0">
              <w:tab/>
              <w:t>ker imajo račune na družbenih medijih tudi otroci, mlajši od uradno določene starosti, dostop pa dobijo z navajanjem napačne starosti in tako obidejo omejitve platform družbenih medijev;</w:t>
            </w:r>
          </w:p>
        </w:tc>
        <w:tc>
          <w:tcPr>
            <w:tcW w:w="4876" w:type="dxa"/>
            <w:tcBorders>
              <w:top w:val="nil"/>
              <w:left w:val="nil"/>
              <w:bottom w:val="nil"/>
              <w:right w:val="nil"/>
            </w:tcBorders>
          </w:tcPr>
          <w:p w14:paraId="3A4FE441" w14:textId="77777777" w:rsidR="00D10DCC" w:rsidRPr="00DB10E0" w:rsidRDefault="00D10DCC" w:rsidP="00392B29">
            <w:pPr>
              <w:pStyle w:val="Normal6a"/>
            </w:pPr>
            <w:r w:rsidRPr="00DB10E0">
              <w:t>H.</w:t>
            </w:r>
            <w:r w:rsidRPr="00DB10E0">
              <w:tab/>
              <w:t>ker imajo račune na družbenih medijih tudi otroci, mlajši od uradno določene starosti, dostop pa dobijo z navajanjem napačne starosti in tako obidejo omejitve platform družbenih medijev</w:t>
            </w:r>
            <w:r w:rsidRPr="00DB10E0">
              <w:rPr>
                <w:b/>
                <w:i/>
              </w:rPr>
              <w:t>, zaradi česar je treba okrepiti in poostriti preverjanje starosti za dostop do teh platform</w:t>
            </w:r>
            <w:r w:rsidRPr="00DB10E0">
              <w:t xml:space="preserve">; </w:t>
            </w:r>
            <w:r w:rsidRPr="00DB10E0">
              <w:rPr>
                <w:b/>
                <w:i/>
              </w:rPr>
              <w:t>ker prisotnost lažnih profilov in anonimnih računov v družbenih medijih povečuje tveganja pridobivanja otrok za spolne namene, nadlegovanja otrok in manipulacije z njimi ter je torej treba vzpostaviti zanesljivejši sistem preverjanja digitalne identitete, ki bo v skladu z načeli varstva osebnih podatkov;</w:t>
            </w:r>
          </w:p>
        </w:tc>
      </w:tr>
    </w:tbl>
    <w:p w14:paraId="2D1B8F31"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{IT}</w:t>
      </w:r>
      <w:r w:rsidRPr="00DB10E0">
        <w:t>it</w:t>
      </w:r>
      <w:r w:rsidRPr="00DB10E0">
        <w:rPr>
          <w:rStyle w:val="HideTWBExt"/>
        </w:rPr>
        <w:t>&lt;/Original&gt;</w:t>
      </w:r>
    </w:p>
    <w:p w14:paraId="155123E5" w14:textId="77777777" w:rsidR="00D10DCC" w:rsidRPr="00DB10E0" w:rsidRDefault="00D10DCC" w:rsidP="00D10DCC">
      <w:r w:rsidRPr="00DB10E0">
        <w:rPr>
          <w:rStyle w:val="HideTWBExt"/>
        </w:rPr>
        <w:t>&lt;/Amend&gt;</w:t>
      </w:r>
    </w:p>
    <w:p w14:paraId="64DABA8B"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84</w:t>
      </w:r>
      <w:r w:rsidRPr="00DB10E0">
        <w:rPr>
          <w:rStyle w:val="HideTWBExt"/>
          <w:b w:val="0"/>
        </w:rPr>
        <w:t>&lt;/NumAm&gt;</w:t>
      </w:r>
    </w:p>
    <w:p w14:paraId="363342BC" w14:textId="46D5C25E" w:rsidR="00D10DCC" w:rsidRPr="00DB10E0" w:rsidRDefault="00D10DCC" w:rsidP="00D10DCC">
      <w:pPr>
        <w:pStyle w:val="NormalBold"/>
      </w:pPr>
      <w:r w:rsidRPr="00DB10E0">
        <w:rPr>
          <w:rStyle w:val="HideTWBExt"/>
          <w:b w:val="0"/>
        </w:rPr>
        <w:t>&lt;RepeatBlock-By&gt;&lt;Members&gt;</w:t>
      </w:r>
      <w:r w:rsidRPr="00DB10E0">
        <w:t xml:space="preserve">Lara Magoni, Chiara Gemma, Marco Squarta, </w:t>
      </w:r>
      <w:r w:rsidR="00987739" w:rsidRPr="00DB10E0">
        <w:t>Ivajlo Vlčev (Ivaylo Valchev)</w:t>
      </w:r>
      <w:r w:rsidRPr="00DB10E0">
        <w:t>, Paolo Inselvini</w:t>
      </w:r>
      <w:r w:rsidRPr="00DB10E0">
        <w:rPr>
          <w:rStyle w:val="HideTWBExt"/>
          <w:b w:val="0"/>
        </w:rPr>
        <w:t>&lt;/Members&gt;</w:t>
      </w:r>
    </w:p>
    <w:p w14:paraId="6793F0C6" w14:textId="77777777" w:rsidR="00D10DCC" w:rsidRPr="00DB10E0" w:rsidRDefault="00D10DCC" w:rsidP="00D10DCC">
      <w:pPr>
        <w:pStyle w:val="NormalBold"/>
      </w:pPr>
      <w:r w:rsidRPr="00DB10E0">
        <w:rPr>
          <w:rStyle w:val="HideTWBExt"/>
          <w:b w:val="0"/>
        </w:rPr>
        <w:t>&lt;/RepeatBlock-By&gt;</w:t>
      </w:r>
    </w:p>
    <w:p w14:paraId="3188CAE6"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67DCB3C4" w14:textId="77777777" w:rsidR="00D10DCC" w:rsidRPr="00DB10E0" w:rsidRDefault="00D10DCC" w:rsidP="00D10DCC">
      <w:pPr>
        <w:pStyle w:val="NormalBold"/>
      </w:pPr>
      <w:r w:rsidRPr="00DB10E0">
        <w:rPr>
          <w:rStyle w:val="HideTWBExt"/>
          <w:b w:val="0"/>
        </w:rPr>
        <w:t>&lt;Article&gt;</w:t>
      </w:r>
      <w:r w:rsidRPr="00DB10E0">
        <w:t>Uvodna izjava H</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4B4A09A1" w14:textId="77777777" w:rsidTr="00392B29">
        <w:trPr>
          <w:trHeight w:hRule="exact" w:val="240"/>
          <w:jc w:val="center"/>
        </w:trPr>
        <w:tc>
          <w:tcPr>
            <w:tcW w:w="9752" w:type="dxa"/>
            <w:gridSpan w:val="2"/>
            <w:tcBorders>
              <w:top w:val="nil"/>
              <w:left w:val="nil"/>
              <w:bottom w:val="nil"/>
              <w:right w:val="nil"/>
            </w:tcBorders>
          </w:tcPr>
          <w:p w14:paraId="18E95AB8" w14:textId="77777777" w:rsidR="00D10DCC" w:rsidRPr="00DB10E0" w:rsidRDefault="00D10DCC" w:rsidP="00392B29"/>
        </w:tc>
      </w:tr>
      <w:tr w:rsidR="00F23CB0" w:rsidRPr="00DB10E0" w14:paraId="1611840B" w14:textId="77777777" w:rsidTr="00392B29">
        <w:trPr>
          <w:trHeight w:val="240"/>
          <w:jc w:val="center"/>
        </w:trPr>
        <w:tc>
          <w:tcPr>
            <w:tcW w:w="4876" w:type="dxa"/>
            <w:tcBorders>
              <w:top w:val="nil"/>
              <w:left w:val="nil"/>
              <w:bottom w:val="nil"/>
              <w:right w:val="nil"/>
            </w:tcBorders>
          </w:tcPr>
          <w:p w14:paraId="72603595"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6FF49BFF" w14:textId="77777777" w:rsidR="00D10DCC" w:rsidRPr="00DB10E0" w:rsidRDefault="00D10DCC" w:rsidP="00392B29">
            <w:pPr>
              <w:pStyle w:val="AmColumnHeading"/>
            </w:pPr>
            <w:r w:rsidRPr="00DB10E0">
              <w:t>Predlog spremembe</w:t>
            </w:r>
          </w:p>
        </w:tc>
      </w:tr>
      <w:tr w:rsidR="00F23CB0" w:rsidRPr="00DB10E0" w14:paraId="7868B5D2" w14:textId="77777777" w:rsidTr="00392B29">
        <w:trPr>
          <w:jc w:val="center"/>
        </w:trPr>
        <w:tc>
          <w:tcPr>
            <w:tcW w:w="4876" w:type="dxa"/>
            <w:tcBorders>
              <w:top w:val="nil"/>
              <w:left w:val="nil"/>
              <w:bottom w:val="nil"/>
              <w:right w:val="nil"/>
            </w:tcBorders>
          </w:tcPr>
          <w:p w14:paraId="39035DF5" w14:textId="77777777" w:rsidR="00D10DCC" w:rsidRPr="00DB10E0" w:rsidRDefault="00D10DCC" w:rsidP="00392B29">
            <w:pPr>
              <w:pStyle w:val="Normal6a"/>
            </w:pPr>
            <w:r w:rsidRPr="00DB10E0">
              <w:t>H.</w:t>
            </w:r>
            <w:r w:rsidRPr="00DB10E0">
              <w:tab/>
              <w:t>ker imajo račune na družbenih medijih tudi otroci, mlajši od uradno določene starosti, dostop pa dobijo z navajanjem napačne starosti in tako obidejo omejitve platform družbenih medijev;</w:t>
            </w:r>
          </w:p>
        </w:tc>
        <w:tc>
          <w:tcPr>
            <w:tcW w:w="4876" w:type="dxa"/>
            <w:tcBorders>
              <w:top w:val="nil"/>
              <w:left w:val="nil"/>
              <w:bottom w:val="nil"/>
              <w:right w:val="nil"/>
            </w:tcBorders>
          </w:tcPr>
          <w:p w14:paraId="5138502D" w14:textId="77777777" w:rsidR="00D10DCC" w:rsidRPr="00DB10E0" w:rsidRDefault="00D10DCC" w:rsidP="00392B29">
            <w:pPr>
              <w:pStyle w:val="Normal6a"/>
            </w:pPr>
            <w:r w:rsidRPr="00DB10E0">
              <w:rPr>
                <w:i/>
                <w:iCs/>
              </w:rPr>
              <w:t>(Ne zadeva slovenske različice.)</w:t>
            </w:r>
          </w:p>
        </w:tc>
      </w:tr>
    </w:tbl>
    <w:p w14:paraId="64143392"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760B52A9" w14:textId="77777777" w:rsidR="00D10DCC" w:rsidRPr="00DB10E0" w:rsidRDefault="00D10DCC" w:rsidP="00D10DCC">
      <w:r w:rsidRPr="00DB10E0">
        <w:rPr>
          <w:rStyle w:val="HideTWBExt"/>
        </w:rPr>
        <w:t>&lt;/Amend&gt;</w:t>
      </w:r>
    </w:p>
    <w:p w14:paraId="2B6F0971"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85</w:t>
      </w:r>
      <w:r w:rsidRPr="00DB10E0">
        <w:rPr>
          <w:rStyle w:val="HideTWBExt"/>
          <w:b w:val="0"/>
        </w:rPr>
        <w:t>&lt;/NumAm&gt;</w:t>
      </w:r>
    </w:p>
    <w:p w14:paraId="5DCA0B31" w14:textId="3C74588B" w:rsidR="00D10DCC" w:rsidRPr="00DB10E0" w:rsidRDefault="00D10DCC" w:rsidP="00D10DCC">
      <w:pPr>
        <w:pStyle w:val="NormalBold"/>
      </w:pPr>
      <w:r w:rsidRPr="00DB10E0">
        <w:rPr>
          <w:rStyle w:val="HideTWBExt"/>
          <w:b w:val="0"/>
        </w:rPr>
        <w:t>&lt;RepeatBlock-By&gt;&lt;Members&gt;</w:t>
      </w:r>
      <w:r w:rsidRPr="00DB10E0">
        <w:t xml:space="preserve">Hristo Petrov, Laurence Farreng,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2B1C3A28" w14:textId="77777777" w:rsidR="00D10DCC" w:rsidRPr="00DB10E0" w:rsidRDefault="00D10DCC" w:rsidP="00D10DCC">
      <w:pPr>
        <w:pStyle w:val="NormalBold"/>
      </w:pPr>
      <w:r w:rsidRPr="00DB10E0">
        <w:rPr>
          <w:rStyle w:val="HideTWBExt"/>
          <w:b w:val="0"/>
        </w:rPr>
        <w:t>&lt;/RepeatBlock-By&gt;</w:t>
      </w:r>
    </w:p>
    <w:p w14:paraId="74EFE4D3"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322A59C1" w14:textId="77777777" w:rsidR="00D10DCC" w:rsidRPr="00DB10E0" w:rsidRDefault="00D10DCC" w:rsidP="00D10DCC">
      <w:pPr>
        <w:pStyle w:val="NormalBold"/>
      </w:pPr>
      <w:r w:rsidRPr="00DB10E0">
        <w:rPr>
          <w:rStyle w:val="HideTWBExt"/>
          <w:b w:val="0"/>
        </w:rPr>
        <w:t>&lt;Article&gt;</w:t>
      </w:r>
      <w:r w:rsidRPr="00DB10E0">
        <w:t>Uvodna izjava H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3A34D874" w14:textId="77777777" w:rsidTr="00392B29">
        <w:trPr>
          <w:trHeight w:hRule="exact" w:val="240"/>
          <w:jc w:val="center"/>
        </w:trPr>
        <w:tc>
          <w:tcPr>
            <w:tcW w:w="9752" w:type="dxa"/>
            <w:gridSpan w:val="2"/>
            <w:tcBorders>
              <w:top w:val="nil"/>
              <w:left w:val="nil"/>
              <w:bottom w:val="nil"/>
              <w:right w:val="nil"/>
            </w:tcBorders>
          </w:tcPr>
          <w:p w14:paraId="1DC2188F" w14:textId="77777777" w:rsidR="00D10DCC" w:rsidRPr="00DB10E0" w:rsidRDefault="00D10DCC" w:rsidP="00392B29"/>
        </w:tc>
      </w:tr>
      <w:tr w:rsidR="00F23CB0" w:rsidRPr="00DB10E0" w14:paraId="69099017" w14:textId="77777777" w:rsidTr="00392B29">
        <w:trPr>
          <w:trHeight w:val="240"/>
          <w:jc w:val="center"/>
        </w:trPr>
        <w:tc>
          <w:tcPr>
            <w:tcW w:w="4876" w:type="dxa"/>
            <w:tcBorders>
              <w:top w:val="nil"/>
              <w:left w:val="nil"/>
              <w:bottom w:val="nil"/>
              <w:right w:val="nil"/>
            </w:tcBorders>
          </w:tcPr>
          <w:p w14:paraId="18609DF4"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4D985BE0" w14:textId="77777777" w:rsidR="00D10DCC" w:rsidRPr="00DB10E0" w:rsidRDefault="00D10DCC" w:rsidP="00392B29">
            <w:pPr>
              <w:pStyle w:val="AmColumnHeading"/>
            </w:pPr>
            <w:r w:rsidRPr="00DB10E0">
              <w:t>Predlog spremembe</w:t>
            </w:r>
          </w:p>
        </w:tc>
      </w:tr>
      <w:tr w:rsidR="00F23CB0" w:rsidRPr="00DB10E0" w14:paraId="5D3811E1" w14:textId="77777777" w:rsidTr="00392B29">
        <w:trPr>
          <w:jc w:val="center"/>
        </w:trPr>
        <w:tc>
          <w:tcPr>
            <w:tcW w:w="4876" w:type="dxa"/>
            <w:tcBorders>
              <w:top w:val="nil"/>
              <w:left w:val="nil"/>
              <w:bottom w:val="nil"/>
              <w:right w:val="nil"/>
            </w:tcBorders>
          </w:tcPr>
          <w:p w14:paraId="2EE9BBE4" w14:textId="77777777" w:rsidR="00D10DCC" w:rsidRPr="00DB10E0" w:rsidRDefault="00D10DCC" w:rsidP="00392B29">
            <w:pPr>
              <w:pStyle w:val="Normal6a"/>
            </w:pPr>
          </w:p>
        </w:tc>
        <w:tc>
          <w:tcPr>
            <w:tcW w:w="4876" w:type="dxa"/>
            <w:tcBorders>
              <w:top w:val="nil"/>
              <w:left w:val="nil"/>
              <w:bottom w:val="nil"/>
              <w:right w:val="nil"/>
            </w:tcBorders>
          </w:tcPr>
          <w:p w14:paraId="57D9E521" w14:textId="77777777" w:rsidR="00D10DCC" w:rsidRPr="00DB10E0" w:rsidRDefault="00D10DCC" w:rsidP="00392B29">
            <w:pPr>
              <w:pStyle w:val="Normal6a"/>
            </w:pPr>
            <w:r w:rsidRPr="00DB10E0">
              <w:rPr>
                <w:b/>
                <w:i/>
              </w:rPr>
              <w:t>Ha.</w:t>
            </w:r>
            <w:r w:rsidRPr="00DB10E0">
              <w:tab/>
            </w:r>
            <w:r w:rsidRPr="00DB10E0">
              <w:rPr>
                <w:b/>
                <w:i/>
              </w:rPr>
              <w:t>ker je lahko sharenting, tj. fenomen staršev, ki na spletu obsežno in sistematično objavljajo informacije in slike svojih otrok, da bi s spodbujanjem odzivov uporabnikov pridobili denarno korist, izkoriščevalska praksa, ki vzbuja pomisleke glede otrokovih pravic do zasebnosti in zaradi katere bi lahko bili otroci nenamerno izpostavljeni tveganju pridobivanja za spolne namene, kraje identitete ali okrnitve ugleda ter ki lahko povzroči psihološko škodo; ker bi se morali starši zavedati, da lahko objava slik njihovih otrok na spletu vključuje tveganja, saj se lahko slike po javni objavi uporabijo na načine, ki jih starši ne morejo nadzorovati; ker objava fotografij brez komercialnega namena sama po sebi ni škodljiva, starši pa bi morali še naprej imeti možnost, da se sami odločijo, kaj bodo objavili;</w:t>
            </w:r>
          </w:p>
        </w:tc>
      </w:tr>
    </w:tbl>
    <w:p w14:paraId="4B12DE59"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2DE8CE9B" w14:textId="77777777" w:rsidR="00D10DCC" w:rsidRPr="00DB10E0" w:rsidRDefault="00D10DCC" w:rsidP="00D10DCC">
      <w:r w:rsidRPr="00DB10E0">
        <w:rPr>
          <w:rStyle w:val="HideTWBExt"/>
        </w:rPr>
        <w:t>&lt;/Amend&gt;</w:t>
      </w:r>
    </w:p>
    <w:p w14:paraId="574AD4B8"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86</w:t>
      </w:r>
      <w:r w:rsidRPr="00DB10E0">
        <w:rPr>
          <w:rStyle w:val="HideTWBExt"/>
          <w:b w:val="0"/>
        </w:rPr>
        <w:t>&lt;/NumAm&gt;</w:t>
      </w:r>
    </w:p>
    <w:p w14:paraId="6CCF6A76" w14:textId="77777777" w:rsidR="00D10DCC" w:rsidRPr="00DB10E0" w:rsidRDefault="00D10DCC" w:rsidP="00D10DCC">
      <w:pPr>
        <w:pStyle w:val="NormalBold"/>
      </w:pPr>
      <w:r w:rsidRPr="00DB10E0">
        <w:rPr>
          <w:rStyle w:val="HideTWBExt"/>
          <w:b w:val="0"/>
        </w:rPr>
        <w:t>&lt;RepeatBlock-By&gt;&lt;Members&gt;</w:t>
      </w:r>
      <w:r w:rsidRPr="00DB10E0">
        <w:t>Annamária Vicsek, Catherine Griset, András Gyürk, Juan Carlos Girauta Vidal, Gerolf Annemans</w:t>
      </w:r>
      <w:r w:rsidRPr="00DB10E0">
        <w:rPr>
          <w:rStyle w:val="HideTWBExt"/>
          <w:b w:val="0"/>
        </w:rPr>
        <w:t>&lt;/Members&gt;</w:t>
      </w:r>
    </w:p>
    <w:p w14:paraId="6C3425FA" w14:textId="77777777" w:rsidR="00D10DCC" w:rsidRPr="00DB10E0" w:rsidRDefault="00D10DCC" w:rsidP="00D10DCC">
      <w:pPr>
        <w:pStyle w:val="NormalBold"/>
      </w:pPr>
      <w:r w:rsidRPr="00DB10E0">
        <w:rPr>
          <w:rStyle w:val="HideTWBExt"/>
          <w:b w:val="0"/>
        </w:rPr>
        <w:t>&lt;/RepeatBlock-By&gt;</w:t>
      </w:r>
    </w:p>
    <w:p w14:paraId="27A1E46E"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08C50623" w14:textId="77777777" w:rsidR="00D10DCC" w:rsidRPr="00DB10E0" w:rsidRDefault="00D10DCC" w:rsidP="00D10DCC">
      <w:pPr>
        <w:pStyle w:val="NormalBold"/>
      </w:pPr>
      <w:r w:rsidRPr="00DB10E0">
        <w:rPr>
          <w:rStyle w:val="HideTWBExt"/>
          <w:b w:val="0"/>
        </w:rPr>
        <w:t>&lt;Article&gt;</w:t>
      </w:r>
      <w:r w:rsidRPr="00DB10E0">
        <w:t>Uvodna izjava I</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6E84D3DF" w14:textId="77777777" w:rsidTr="00392B29">
        <w:trPr>
          <w:trHeight w:hRule="exact" w:val="240"/>
          <w:jc w:val="center"/>
        </w:trPr>
        <w:tc>
          <w:tcPr>
            <w:tcW w:w="9752" w:type="dxa"/>
            <w:gridSpan w:val="2"/>
            <w:tcBorders>
              <w:top w:val="nil"/>
              <w:left w:val="nil"/>
              <w:bottom w:val="nil"/>
              <w:right w:val="nil"/>
            </w:tcBorders>
          </w:tcPr>
          <w:p w14:paraId="09892CB5" w14:textId="77777777" w:rsidR="00D10DCC" w:rsidRPr="00DB10E0" w:rsidRDefault="00D10DCC" w:rsidP="00392B29"/>
        </w:tc>
      </w:tr>
      <w:tr w:rsidR="00F23CB0" w:rsidRPr="00DB10E0" w14:paraId="1EC7CC67" w14:textId="77777777" w:rsidTr="00392B29">
        <w:trPr>
          <w:trHeight w:val="240"/>
          <w:jc w:val="center"/>
        </w:trPr>
        <w:tc>
          <w:tcPr>
            <w:tcW w:w="4876" w:type="dxa"/>
            <w:tcBorders>
              <w:top w:val="nil"/>
              <w:left w:val="nil"/>
              <w:bottom w:val="nil"/>
              <w:right w:val="nil"/>
            </w:tcBorders>
          </w:tcPr>
          <w:p w14:paraId="78C11416"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222C766C" w14:textId="77777777" w:rsidR="00D10DCC" w:rsidRPr="00DB10E0" w:rsidRDefault="00D10DCC" w:rsidP="00392B29">
            <w:pPr>
              <w:pStyle w:val="AmColumnHeading"/>
            </w:pPr>
            <w:r w:rsidRPr="00DB10E0">
              <w:t>Predlog spremembe</w:t>
            </w:r>
          </w:p>
        </w:tc>
      </w:tr>
      <w:tr w:rsidR="00F23CB0" w:rsidRPr="00DB10E0" w14:paraId="5F250EDC" w14:textId="77777777" w:rsidTr="00392B29">
        <w:trPr>
          <w:jc w:val="center"/>
        </w:trPr>
        <w:tc>
          <w:tcPr>
            <w:tcW w:w="4876" w:type="dxa"/>
            <w:tcBorders>
              <w:top w:val="nil"/>
              <w:left w:val="nil"/>
              <w:bottom w:val="nil"/>
              <w:right w:val="nil"/>
            </w:tcBorders>
          </w:tcPr>
          <w:p w14:paraId="71F9439D" w14:textId="77777777" w:rsidR="00D10DCC" w:rsidRPr="00DB10E0" w:rsidRDefault="00D10DCC" w:rsidP="00392B29">
            <w:pPr>
              <w:pStyle w:val="Normal6a"/>
            </w:pPr>
            <w:r w:rsidRPr="00DB10E0">
              <w:t>I.</w:t>
            </w:r>
            <w:r w:rsidRPr="00DB10E0">
              <w:tab/>
              <w:t>ker je sedanji pravni okvir EU, med drugim splošna uredba o varstvu podatkov, direktiva o avdiovizualnih medijskih storitvah, akt o digitalnih storitvah in akt o umetni inteligenci, trden temelj za zaščito otrok na spletu, čeprav se še vedno ne izvršuje dovolj dosledno;</w:t>
            </w:r>
          </w:p>
        </w:tc>
        <w:tc>
          <w:tcPr>
            <w:tcW w:w="4876" w:type="dxa"/>
            <w:tcBorders>
              <w:top w:val="nil"/>
              <w:left w:val="nil"/>
              <w:bottom w:val="nil"/>
              <w:right w:val="nil"/>
            </w:tcBorders>
          </w:tcPr>
          <w:p w14:paraId="02A3C0B8" w14:textId="77777777" w:rsidR="00D10DCC" w:rsidRPr="00DB10E0" w:rsidRDefault="00D10DCC" w:rsidP="00392B29">
            <w:pPr>
              <w:pStyle w:val="Normal6a"/>
            </w:pPr>
            <w:r w:rsidRPr="00DB10E0">
              <w:t>I.</w:t>
            </w:r>
            <w:r w:rsidRPr="00DB10E0">
              <w:tab/>
              <w:t xml:space="preserve">ker je sedanji pravni okvir EU, med drugim splošna uredba o varstvu podatkov, direktiva o avdiovizualnih medijskih storitvah, akt o digitalnih storitvah in akt o umetni inteligenci, trden temelj za zaščito otrok na spletu, čeprav se še vedno ne izvršuje dovolj dosledno; </w:t>
            </w:r>
            <w:r w:rsidRPr="00DB10E0">
              <w:rPr>
                <w:b/>
                <w:i/>
              </w:rPr>
              <w:t>ker imajo države članice zaradi porazdelitve pristojnosti med EU in njimi ter načela subsidiarnosti glavno vlogo pri zakonodaji, izobraževanju in ozaveščanju za zaščito mladoletnikov na spletu in zunaj njega;</w:t>
            </w:r>
          </w:p>
        </w:tc>
      </w:tr>
    </w:tbl>
    <w:p w14:paraId="2BB7FAB9"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4C1A4BCB" w14:textId="77777777" w:rsidR="00D10DCC" w:rsidRPr="00DB10E0" w:rsidRDefault="00D10DCC" w:rsidP="00D10DCC">
      <w:r w:rsidRPr="00DB10E0">
        <w:rPr>
          <w:rStyle w:val="HideTWBExt"/>
        </w:rPr>
        <w:t>&lt;/Amend&gt;</w:t>
      </w:r>
    </w:p>
    <w:p w14:paraId="27DA9A9E"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87</w:t>
      </w:r>
      <w:r w:rsidRPr="00DB10E0">
        <w:rPr>
          <w:rStyle w:val="HideTWBExt"/>
          <w:b w:val="0"/>
        </w:rPr>
        <w:t>&lt;/NumAm&gt;</w:t>
      </w:r>
    </w:p>
    <w:p w14:paraId="086A5A25" w14:textId="77777777" w:rsidR="00D10DCC" w:rsidRPr="00DB10E0" w:rsidRDefault="00D10DCC" w:rsidP="00D10DCC">
      <w:pPr>
        <w:pStyle w:val="NormalBold"/>
      </w:pPr>
      <w:r w:rsidRPr="00DB10E0">
        <w:rPr>
          <w:rStyle w:val="HideTWBExt"/>
          <w:b w:val="0"/>
        </w:rPr>
        <w:t>&lt;RepeatBlock-By&gt;&lt;Members&gt;</w:t>
      </w:r>
      <w:r w:rsidRPr="00DB10E0">
        <w:t>Sunčana Glavak, Milan Zver, Sabine Verheyen, Hélder Sousa Silva, Bogdan Andrzej Zdrojewski, Giusi Princi, Manuela Ripa, Eleonora Meleti</w:t>
      </w:r>
      <w:r w:rsidRPr="00DB10E0">
        <w:rPr>
          <w:rStyle w:val="HideTWBExt"/>
          <w:b w:val="0"/>
        </w:rPr>
        <w:t>&lt;/Members&gt;</w:t>
      </w:r>
    </w:p>
    <w:p w14:paraId="73110080" w14:textId="77777777" w:rsidR="00D10DCC" w:rsidRPr="00DB10E0" w:rsidRDefault="00D10DCC" w:rsidP="00D10DCC">
      <w:pPr>
        <w:pStyle w:val="NormalBold"/>
      </w:pPr>
      <w:r w:rsidRPr="00DB10E0">
        <w:rPr>
          <w:rStyle w:val="HideTWBExt"/>
          <w:b w:val="0"/>
        </w:rPr>
        <w:t>&lt;/RepeatBlock-By&gt;</w:t>
      </w:r>
    </w:p>
    <w:p w14:paraId="6E4D1E24"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1F8A3DCC" w14:textId="77777777" w:rsidR="00D10DCC" w:rsidRPr="00DB10E0" w:rsidRDefault="00D10DCC" w:rsidP="00D10DCC">
      <w:pPr>
        <w:pStyle w:val="NormalBold"/>
      </w:pPr>
      <w:r w:rsidRPr="00DB10E0">
        <w:rPr>
          <w:rStyle w:val="HideTWBExt"/>
          <w:b w:val="0"/>
        </w:rPr>
        <w:t>&lt;Article&gt;</w:t>
      </w:r>
      <w:r w:rsidRPr="00DB10E0">
        <w:t>Uvodna izjava I</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3C363BF5" w14:textId="77777777" w:rsidTr="00392B29">
        <w:trPr>
          <w:trHeight w:hRule="exact" w:val="240"/>
          <w:jc w:val="center"/>
        </w:trPr>
        <w:tc>
          <w:tcPr>
            <w:tcW w:w="9752" w:type="dxa"/>
            <w:gridSpan w:val="2"/>
            <w:tcBorders>
              <w:top w:val="nil"/>
              <w:left w:val="nil"/>
              <w:bottom w:val="nil"/>
              <w:right w:val="nil"/>
            </w:tcBorders>
          </w:tcPr>
          <w:p w14:paraId="1571722F" w14:textId="77777777" w:rsidR="00D10DCC" w:rsidRPr="00DB10E0" w:rsidRDefault="00D10DCC" w:rsidP="00392B29"/>
        </w:tc>
      </w:tr>
      <w:tr w:rsidR="00F23CB0" w:rsidRPr="00DB10E0" w14:paraId="315652DF" w14:textId="77777777" w:rsidTr="00392B29">
        <w:trPr>
          <w:trHeight w:val="240"/>
          <w:jc w:val="center"/>
        </w:trPr>
        <w:tc>
          <w:tcPr>
            <w:tcW w:w="4876" w:type="dxa"/>
            <w:tcBorders>
              <w:top w:val="nil"/>
              <w:left w:val="nil"/>
              <w:bottom w:val="nil"/>
              <w:right w:val="nil"/>
            </w:tcBorders>
          </w:tcPr>
          <w:p w14:paraId="07A6F967"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2BBA9E44" w14:textId="77777777" w:rsidR="00D10DCC" w:rsidRPr="00DB10E0" w:rsidRDefault="00D10DCC" w:rsidP="00392B29">
            <w:pPr>
              <w:pStyle w:val="AmColumnHeading"/>
            </w:pPr>
            <w:r w:rsidRPr="00DB10E0">
              <w:t>Predlog spremembe</w:t>
            </w:r>
          </w:p>
        </w:tc>
      </w:tr>
      <w:tr w:rsidR="00F23CB0" w:rsidRPr="00DB10E0" w14:paraId="014EF606" w14:textId="77777777" w:rsidTr="00392B29">
        <w:trPr>
          <w:jc w:val="center"/>
        </w:trPr>
        <w:tc>
          <w:tcPr>
            <w:tcW w:w="4876" w:type="dxa"/>
            <w:tcBorders>
              <w:top w:val="nil"/>
              <w:left w:val="nil"/>
              <w:bottom w:val="nil"/>
              <w:right w:val="nil"/>
            </w:tcBorders>
          </w:tcPr>
          <w:p w14:paraId="57B60961" w14:textId="77777777" w:rsidR="00D10DCC" w:rsidRPr="00DB10E0" w:rsidRDefault="00D10DCC" w:rsidP="00392B29">
            <w:pPr>
              <w:pStyle w:val="Normal6a"/>
            </w:pPr>
            <w:r w:rsidRPr="00DB10E0">
              <w:t>I.</w:t>
            </w:r>
            <w:r w:rsidRPr="00DB10E0">
              <w:tab/>
              <w:t>ker je sedanji pravni okvir EU, med drugim splošna uredba o varstvu podatkov, direktiva o avdiovizualnih medijskih storitvah, akt o digitalnih storitvah in akt o umetni inteligenci, trden temelj za zaščito otrok na spletu, čeprav se še vedno ne izvršuje dovolj dosledno;</w:t>
            </w:r>
          </w:p>
        </w:tc>
        <w:tc>
          <w:tcPr>
            <w:tcW w:w="4876" w:type="dxa"/>
            <w:tcBorders>
              <w:top w:val="nil"/>
              <w:left w:val="nil"/>
              <w:bottom w:val="nil"/>
              <w:right w:val="nil"/>
            </w:tcBorders>
          </w:tcPr>
          <w:p w14:paraId="7D92BC4E" w14:textId="77777777" w:rsidR="00D10DCC" w:rsidRPr="00DB10E0" w:rsidRDefault="00D10DCC" w:rsidP="00392B29">
            <w:pPr>
              <w:pStyle w:val="Normal6a"/>
            </w:pPr>
            <w:r w:rsidRPr="00DB10E0">
              <w:t>I.</w:t>
            </w:r>
            <w:r w:rsidRPr="00DB10E0">
              <w:tab/>
              <w:t xml:space="preserve">ker je sedanji pravni okvir EU, med drugim splošna uredba o varstvu podatkov, direktiva o avdiovizualnih medijskih storitvah, akt o digitalnih storitvah in akt o umetni inteligenci, trden temelj za zaščito otrok na spletu, čeprav se še vedno ne izvršuje dovolj dosledno; </w:t>
            </w:r>
            <w:r w:rsidRPr="00DB10E0">
              <w:rPr>
                <w:b/>
                <w:i/>
              </w:rPr>
              <w:t>ker si Komisija prizadeva, da bi z napovedanim aktom o digitalni pravičnosti izboljšala zaščito otrok na spletu, zapolnila preostale pravne vrzeli in odpravila nepoštene prakse v digitalnem okolju;</w:t>
            </w:r>
          </w:p>
        </w:tc>
      </w:tr>
    </w:tbl>
    <w:p w14:paraId="4D40F70E"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5052BABD" w14:textId="77777777" w:rsidR="00D10DCC" w:rsidRPr="00DB10E0" w:rsidRDefault="00D10DCC" w:rsidP="00D10DCC">
      <w:r w:rsidRPr="00DB10E0">
        <w:rPr>
          <w:rStyle w:val="HideTWBExt"/>
        </w:rPr>
        <w:t>&lt;/Amend&gt;</w:t>
      </w:r>
    </w:p>
    <w:p w14:paraId="10D2C41F"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88</w:t>
      </w:r>
      <w:r w:rsidRPr="00DB10E0">
        <w:rPr>
          <w:rStyle w:val="HideTWBExt"/>
          <w:b w:val="0"/>
        </w:rPr>
        <w:t>&lt;/NumAm&gt;</w:t>
      </w:r>
    </w:p>
    <w:p w14:paraId="00BA9C7A" w14:textId="77777777" w:rsidR="00D10DCC" w:rsidRPr="00DB10E0" w:rsidRDefault="00D10DCC" w:rsidP="00D10DCC">
      <w:pPr>
        <w:pStyle w:val="NormalBold"/>
      </w:pPr>
      <w:r w:rsidRPr="00DB10E0">
        <w:rPr>
          <w:rStyle w:val="HideTWBExt"/>
          <w:b w:val="0"/>
        </w:rPr>
        <w:t>&lt;RepeatBlock-By&gt;&lt;Members&gt;</w:t>
      </w:r>
      <w:r w:rsidRPr="00DB10E0">
        <w:t>Leire Pajín, Marcos Ros Sempere</w:t>
      </w:r>
      <w:r w:rsidRPr="00DB10E0">
        <w:rPr>
          <w:rStyle w:val="HideTWBExt"/>
          <w:b w:val="0"/>
        </w:rPr>
        <w:t>&lt;/Members&gt;</w:t>
      </w:r>
    </w:p>
    <w:p w14:paraId="1211A52D" w14:textId="77777777" w:rsidR="00D10DCC" w:rsidRPr="00DB10E0" w:rsidRDefault="00D10DCC" w:rsidP="00D10DCC">
      <w:pPr>
        <w:pStyle w:val="NormalBold"/>
      </w:pPr>
      <w:r w:rsidRPr="00DB10E0">
        <w:rPr>
          <w:rStyle w:val="HideTWBExt"/>
          <w:b w:val="0"/>
        </w:rPr>
        <w:t>&lt;/RepeatBlock-By&gt;</w:t>
      </w:r>
    </w:p>
    <w:p w14:paraId="49FA734F"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28267960" w14:textId="77777777" w:rsidR="00D10DCC" w:rsidRPr="00DB10E0" w:rsidRDefault="00D10DCC" w:rsidP="00D10DCC">
      <w:pPr>
        <w:pStyle w:val="NormalBold"/>
      </w:pPr>
      <w:r w:rsidRPr="00DB10E0">
        <w:rPr>
          <w:rStyle w:val="HideTWBExt"/>
          <w:b w:val="0"/>
        </w:rPr>
        <w:t>&lt;Article&gt;</w:t>
      </w:r>
      <w:r w:rsidRPr="00DB10E0">
        <w:t>Uvodna izjava I</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31FAFC9D" w14:textId="77777777" w:rsidTr="00392B29">
        <w:trPr>
          <w:trHeight w:hRule="exact" w:val="240"/>
          <w:jc w:val="center"/>
        </w:trPr>
        <w:tc>
          <w:tcPr>
            <w:tcW w:w="9752" w:type="dxa"/>
            <w:gridSpan w:val="2"/>
            <w:tcBorders>
              <w:top w:val="nil"/>
              <w:left w:val="nil"/>
              <w:bottom w:val="nil"/>
              <w:right w:val="nil"/>
            </w:tcBorders>
          </w:tcPr>
          <w:p w14:paraId="670B2799" w14:textId="77777777" w:rsidR="00D10DCC" w:rsidRPr="00DB10E0" w:rsidRDefault="00D10DCC" w:rsidP="00392B29"/>
        </w:tc>
      </w:tr>
      <w:tr w:rsidR="00F23CB0" w:rsidRPr="00DB10E0" w14:paraId="7D06F348" w14:textId="77777777" w:rsidTr="00392B29">
        <w:trPr>
          <w:trHeight w:val="240"/>
          <w:jc w:val="center"/>
        </w:trPr>
        <w:tc>
          <w:tcPr>
            <w:tcW w:w="4876" w:type="dxa"/>
            <w:tcBorders>
              <w:top w:val="nil"/>
              <w:left w:val="nil"/>
              <w:bottom w:val="nil"/>
              <w:right w:val="nil"/>
            </w:tcBorders>
          </w:tcPr>
          <w:p w14:paraId="04B9D952"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68D2E0CC" w14:textId="77777777" w:rsidR="00D10DCC" w:rsidRPr="00DB10E0" w:rsidRDefault="00D10DCC" w:rsidP="00392B29">
            <w:pPr>
              <w:pStyle w:val="AmColumnHeading"/>
            </w:pPr>
            <w:r w:rsidRPr="00DB10E0">
              <w:t>Predlog spremembe</w:t>
            </w:r>
          </w:p>
        </w:tc>
      </w:tr>
      <w:tr w:rsidR="00F23CB0" w:rsidRPr="00DB10E0" w14:paraId="577169AB" w14:textId="77777777" w:rsidTr="00392B29">
        <w:trPr>
          <w:jc w:val="center"/>
        </w:trPr>
        <w:tc>
          <w:tcPr>
            <w:tcW w:w="4876" w:type="dxa"/>
            <w:tcBorders>
              <w:top w:val="nil"/>
              <w:left w:val="nil"/>
              <w:bottom w:val="nil"/>
              <w:right w:val="nil"/>
            </w:tcBorders>
          </w:tcPr>
          <w:p w14:paraId="0EB0170E" w14:textId="77777777" w:rsidR="00D10DCC" w:rsidRPr="00DB10E0" w:rsidRDefault="00D10DCC" w:rsidP="00392B29">
            <w:pPr>
              <w:pStyle w:val="Normal6a"/>
            </w:pPr>
            <w:r w:rsidRPr="00DB10E0">
              <w:t>I.</w:t>
            </w:r>
            <w:r w:rsidRPr="00DB10E0">
              <w:tab/>
              <w:t>ker je sedanji pravni okvir EU, med drugim splošna uredba o varstvu podatkov, direktiva o avdiovizualnih medijskih storitvah, akt o digitalnih storitvah in akt o umetni inteligenci, trden temelj za zaščito otrok na spletu, čeprav se še vedno ne izvršuje dovolj dosledno;</w:t>
            </w:r>
          </w:p>
        </w:tc>
        <w:tc>
          <w:tcPr>
            <w:tcW w:w="4876" w:type="dxa"/>
            <w:tcBorders>
              <w:top w:val="nil"/>
              <w:left w:val="nil"/>
              <w:bottom w:val="nil"/>
              <w:right w:val="nil"/>
            </w:tcBorders>
          </w:tcPr>
          <w:p w14:paraId="14713E58" w14:textId="77777777" w:rsidR="00D10DCC" w:rsidRPr="00DB10E0" w:rsidRDefault="00D10DCC" w:rsidP="00392B29">
            <w:pPr>
              <w:pStyle w:val="Normal6a"/>
            </w:pPr>
            <w:r w:rsidRPr="00DB10E0">
              <w:t>I.</w:t>
            </w:r>
            <w:r w:rsidRPr="00DB10E0">
              <w:tab/>
              <w:t>ker je sedanji pravni okvir EU, med drugim splošna uredba o varstvu podatkov, direktiva o avdiovizualnih medijskih storitvah, akt o digitalnih storitvah in akt o umetni inteligenci, trden temelj za zaščito otrok na spletu, čeprav se še vedno ne izvršuje dovolj dosledno</w:t>
            </w:r>
            <w:r w:rsidRPr="00DB10E0">
              <w:rPr>
                <w:b/>
                <w:i/>
              </w:rPr>
              <w:t>, digitalne platforme pa si še vedno premalo prizadevajo, da bi v zasnovo vključile varnostne elemente ter zagotovile nadzor za varno in zdravo rabo svojih storitev</w:t>
            </w:r>
            <w:r w:rsidRPr="00DB10E0">
              <w:t>;</w:t>
            </w:r>
          </w:p>
        </w:tc>
      </w:tr>
    </w:tbl>
    <w:p w14:paraId="34EFABB3"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699ABF0D" w14:textId="77777777" w:rsidR="00D10DCC" w:rsidRPr="00DB10E0" w:rsidRDefault="00D10DCC" w:rsidP="00D10DCC">
      <w:r w:rsidRPr="00DB10E0">
        <w:rPr>
          <w:rStyle w:val="HideTWBExt"/>
        </w:rPr>
        <w:t>&lt;/Amend&gt;</w:t>
      </w:r>
    </w:p>
    <w:p w14:paraId="70A04B6F"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89</w:t>
      </w:r>
      <w:r w:rsidRPr="00DB10E0">
        <w:rPr>
          <w:rStyle w:val="HideTWBExt"/>
          <w:b w:val="0"/>
        </w:rPr>
        <w:t>&lt;/NumAm&gt;</w:t>
      </w:r>
    </w:p>
    <w:p w14:paraId="507AC8E0" w14:textId="7B4CD978" w:rsidR="00D10DCC" w:rsidRPr="00DB10E0" w:rsidRDefault="00D10DCC" w:rsidP="00D10DCC">
      <w:pPr>
        <w:pStyle w:val="NormalBold"/>
      </w:pPr>
      <w:r w:rsidRPr="00DB10E0">
        <w:rPr>
          <w:rStyle w:val="HideTWBExt"/>
          <w:b w:val="0"/>
        </w:rPr>
        <w:t>&lt;RepeatBlock-By&gt;&lt;Members&gt;</w:t>
      </w:r>
      <w:r w:rsidRPr="00DB10E0">
        <w:t xml:space="preserve">Hristo Petrov, Laurence Farreng,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1179146B" w14:textId="77777777" w:rsidR="00D10DCC" w:rsidRPr="00DB10E0" w:rsidRDefault="00D10DCC" w:rsidP="00D10DCC">
      <w:pPr>
        <w:pStyle w:val="NormalBold"/>
      </w:pPr>
      <w:r w:rsidRPr="00DB10E0">
        <w:rPr>
          <w:rStyle w:val="HideTWBExt"/>
          <w:b w:val="0"/>
        </w:rPr>
        <w:t>&lt;/RepeatBlock-By&gt;</w:t>
      </w:r>
    </w:p>
    <w:p w14:paraId="6D10F495"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3E83DC4F" w14:textId="77777777" w:rsidR="00D10DCC" w:rsidRPr="00DB10E0" w:rsidRDefault="00D10DCC" w:rsidP="00D10DCC">
      <w:pPr>
        <w:pStyle w:val="NormalBold"/>
      </w:pPr>
      <w:r w:rsidRPr="00DB10E0">
        <w:rPr>
          <w:rStyle w:val="HideTWBExt"/>
          <w:b w:val="0"/>
        </w:rPr>
        <w:t>&lt;Article&gt;</w:t>
      </w:r>
      <w:r w:rsidRPr="00DB10E0">
        <w:t>Uvodna izjava I</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2F587560" w14:textId="77777777" w:rsidTr="00392B29">
        <w:trPr>
          <w:trHeight w:hRule="exact" w:val="240"/>
          <w:jc w:val="center"/>
        </w:trPr>
        <w:tc>
          <w:tcPr>
            <w:tcW w:w="9752" w:type="dxa"/>
            <w:gridSpan w:val="2"/>
            <w:tcBorders>
              <w:top w:val="nil"/>
              <w:left w:val="nil"/>
              <w:bottom w:val="nil"/>
              <w:right w:val="nil"/>
            </w:tcBorders>
          </w:tcPr>
          <w:p w14:paraId="63A796FE" w14:textId="77777777" w:rsidR="00D10DCC" w:rsidRPr="00DB10E0" w:rsidRDefault="00D10DCC" w:rsidP="00392B29"/>
        </w:tc>
      </w:tr>
      <w:tr w:rsidR="00F23CB0" w:rsidRPr="00DB10E0" w14:paraId="47E86035" w14:textId="77777777" w:rsidTr="00392B29">
        <w:trPr>
          <w:trHeight w:val="240"/>
          <w:jc w:val="center"/>
        </w:trPr>
        <w:tc>
          <w:tcPr>
            <w:tcW w:w="4876" w:type="dxa"/>
            <w:tcBorders>
              <w:top w:val="nil"/>
              <w:left w:val="nil"/>
              <w:bottom w:val="nil"/>
              <w:right w:val="nil"/>
            </w:tcBorders>
          </w:tcPr>
          <w:p w14:paraId="6F9BBB50"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446DEB4A" w14:textId="77777777" w:rsidR="00D10DCC" w:rsidRPr="00DB10E0" w:rsidRDefault="00D10DCC" w:rsidP="00392B29">
            <w:pPr>
              <w:pStyle w:val="AmColumnHeading"/>
            </w:pPr>
            <w:r w:rsidRPr="00DB10E0">
              <w:t>Predlog spremembe</w:t>
            </w:r>
          </w:p>
        </w:tc>
      </w:tr>
      <w:tr w:rsidR="00F23CB0" w:rsidRPr="00DB10E0" w14:paraId="730F3ED2" w14:textId="77777777" w:rsidTr="00392B29">
        <w:trPr>
          <w:jc w:val="center"/>
        </w:trPr>
        <w:tc>
          <w:tcPr>
            <w:tcW w:w="4876" w:type="dxa"/>
            <w:tcBorders>
              <w:top w:val="nil"/>
              <w:left w:val="nil"/>
              <w:bottom w:val="nil"/>
              <w:right w:val="nil"/>
            </w:tcBorders>
          </w:tcPr>
          <w:p w14:paraId="38BFA16E" w14:textId="77777777" w:rsidR="00D10DCC" w:rsidRPr="00DB10E0" w:rsidRDefault="00D10DCC" w:rsidP="00392B29">
            <w:pPr>
              <w:pStyle w:val="Normal6a"/>
            </w:pPr>
            <w:r w:rsidRPr="00DB10E0">
              <w:t>I.</w:t>
            </w:r>
            <w:r w:rsidRPr="00DB10E0">
              <w:tab/>
              <w:t xml:space="preserve">ker </w:t>
            </w:r>
            <w:r w:rsidRPr="00DB10E0">
              <w:rPr>
                <w:b/>
                <w:i/>
              </w:rPr>
              <w:t>je sedanji pravni okvir EU, med drugim</w:t>
            </w:r>
            <w:r w:rsidRPr="00DB10E0">
              <w:t xml:space="preserve"> splošna uredba o varstvu podatkov, direktiva o avdiovizualnih medijskih storitvah, akt o digitalnih storitvah in akt o umetni inteligenci, </w:t>
            </w:r>
            <w:r w:rsidRPr="00DB10E0">
              <w:rPr>
                <w:b/>
                <w:i/>
              </w:rPr>
              <w:t>trden temelj za zaščito otrok na spletu</w:t>
            </w:r>
            <w:r w:rsidRPr="00DB10E0">
              <w:t xml:space="preserve">, </w:t>
            </w:r>
            <w:r w:rsidRPr="00DB10E0">
              <w:rPr>
                <w:b/>
                <w:i/>
              </w:rPr>
              <w:t>čeprav</w:t>
            </w:r>
            <w:r w:rsidRPr="00DB10E0">
              <w:t xml:space="preserve"> se še vedno ne </w:t>
            </w:r>
            <w:r w:rsidRPr="00DB10E0">
              <w:rPr>
                <w:b/>
                <w:i/>
              </w:rPr>
              <w:t>izvršuje</w:t>
            </w:r>
            <w:r w:rsidRPr="00DB10E0">
              <w:t xml:space="preserve"> dovolj dosledno;</w:t>
            </w:r>
          </w:p>
        </w:tc>
        <w:tc>
          <w:tcPr>
            <w:tcW w:w="4876" w:type="dxa"/>
            <w:tcBorders>
              <w:top w:val="nil"/>
              <w:left w:val="nil"/>
              <w:bottom w:val="nil"/>
              <w:right w:val="nil"/>
            </w:tcBorders>
          </w:tcPr>
          <w:p w14:paraId="2AA0BA13" w14:textId="77777777" w:rsidR="00D10DCC" w:rsidRPr="00DB10E0" w:rsidRDefault="00D10DCC" w:rsidP="00392B29">
            <w:pPr>
              <w:pStyle w:val="Normal6a"/>
            </w:pPr>
            <w:r w:rsidRPr="00DB10E0">
              <w:t>I.</w:t>
            </w:r>
            <w:r w:rsidRPr="00DB10E0">
              <w:tab/>
              <w:t xml:space="preserve">ker </w:t>
            </w:r>
            <w:r w:rsidRPr="00DB10E0">
              <w:rPr>
                <w:b/>
                <w:i/>
              </w:rPr>
              <w:t>so</w:t>
            </w:r>
            <w:r w:rsidRPr="00DB10E0">
              <w:t xml:space="preserve"> splošna uredba o varstvu podatkov, direktiva o avdiovizualnih medijskih storitvah, akt o digitalnih storitvah in akt o umetni inteligenci </w:t>
            </w:r>
            <w:r w:rsidRPr="00DB10E0">
              <w:rPr>
                <w:b/>
                <w:i/>
              </w:rPr>
              <w:t>trdni okviri za obravnavo spletnih tveganj z moderiranjem vsebin</w:t>
            </w:r>
            <w:r w:rsidRPr="00DB10E0">
              <w:t xml:space="preserve">, </w:t>
            </w:r>
            <w:r w:rsidRPr="00DB10E0">
              <w:rPr>
                <w:b/>
                <w:i/>
              </w:rPr>
              <w:t>zagotavljanjem preglednosti priporočilnih sistemov in minimizacijo podatkov, ki jih je treba v celoti uveljaviti</w:t>
            </w:r>
            <w:r w:rsidRPr="00DB10E0">
              <w:t xml:space="preserve">, </w:t>
            </w:r>
            <w:r w:rsidRPr="00DB10E0">
              <w:rPr>
                <w:b/>
                <w:i/>
              </w:rPr>
              <w:t>da bi zaščitili mlade uporabnike brez uvajanja neupravičenih omejitev; ker</w:t>
            </w:r>
            <w:r w:rsidRPr="00DB10E0">
              <w:t xml:space="preserve"> se </w:t>
            </w:r>
            <w:r w:rsidRPr="00DB10E0">
              <w:rPr>
                <w:b/>
                <w:i/>
              </w:rPr>
              <w:t>navedeni akti</w:t>
            </w:r>
            <w:r w:rsidRPr="00DB10E0">
              <w:t xml:space="preserve"> še vedno ne </w:t>
            </w:r>
            <w:r w:rsidRPr="00DB10E0">
              <w:rPr>
                <w:b/>
                <w:i/>
              </w:rPr>
              <w:t>izvršujejo</w:t>
            </w:r>
            <w:r w:rsidRPr="00DB10E0">
              <w:t xml:space="preserve"> dovolj dosledno;</w:t>
            </w:r>
          </w:p>
        </w:tc>
      </w:tr>
    </w:tbl>
    <w:p w14:paraId="2AE9E8EA"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6A991EC4" w14:textId="77777777" w:rsidR="00D10DCC" w:rsidRPr="00DB10E0" w:rsidRDefault="00D10DCC" w:rsidP="00D10DCC">
      <w:r w:rsidRPr="00DB10E0">
        <w:rPr>
          <w:rStyle w:val="HideTWBExt"/>
        </w:rPr>
        <w:t>&lt;/Amend&gt;</w:t>
      </w:r>
    </w:p>
    <w:p w14:paraId="0F3E232B"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90</w:t>
      </w:r>
      <w:r w:rsidRPr="00DB10E0">
        <w:rPr>
          <w:rStyle w:val="HideTWBExt"/>
          <w:b w:val="0"/>
        </w:rPr>
        <w:t>&lt;/NumAm&gt;</w:t>
      </w:r>
    </w:p>
    <w:p w14:paraId="5DD7D38E" w14:textId="77777777" w:rsidR="00D10DCC" w:rsidRPr="00DB10E0" w:rsidRDefault="00D10DCC" w:rsidP="00D10DCC">
      <w:pPr>
        <w:pStyle w:val="NormalBold"/>
      </w:pPr>
      <w:r w:rsidRPr="00DB10E0">
        <w:rPr>
          <w:rStyle w:val="HideTWBExt"/>
          <w:b w:val="0"/>
        </w:rPr>
        <w:t>&lt;RepeatBlock-By&gt;&lt;Members&gt;</w:t>
      </w:r>
      <w:r w:rsidRPr="00DB10E0">
        <w:t>Sabine Verheyen, Bogdan Andrzej Zdrojewski, Eleonora Meleti, Sunčana Glavak</w:t>
      </w:r>
      <w:r w:rsidRPr="00DB10E0">
        <w:rPr>
          <w:rStyle w:val="HideTWBExt"/>
          <w:b w:val="0"/>
        </w:rPr>
        <w:t>&lt;/Members&gt;</w:t>
      </w:r>
    </w:p>
    <w:p w14:paraId="3BDBCB7F" w14:textId="77777777" w:rsidR="00D10DCC" w:rsidRPr="00DB10E0" w:rsidRDefault="00D10DCC" w:rsidP="00D10DCC">
      <w:pPr>
        <w:pStyle w:val="NormalBold"/>
      </w:pPr>
      <w:r w:rsidRPr="00DB10E0">
        <w:rPr>
          <w:rStyle w:val="HideTWBExt"/>
          <w:b w:val="0"/>
        </w:rPr>
        <w:t>&lt;/RepeatBlock-By&gt;</w:t>
      </w:r>
    </w:p>
    <w:p w14:paraId="7A1AA9F7"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6BF758F9" w14:textId="77777777" w:rsidR="00D10DCC" w:rsidRPr="00DB10E0" w:rsidRDefault="00D10DCC" w:rsidP="00D10DCC">
      <w:pPr>
        <w:pStyle w:val="NormalBold"/>
      </w:pPr>
      <w:r w:rsidRPr="00DB10E0">
        <w:rPr>
          <w:rStyle w:val="HideTWBExt"/>
          <w:b w:val="0"/>
        </w:rPr>
        <w:t>&lt;Article&gt;</w:t>
      </w:r>
      <w:r w:rsidRPr="00DB10E0">
        <w:t>Uvodna izjava I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784F08A1" w14:textId="77777777" w:rsidTr="00392B29">
        <w:trPr>
          <w:trHeight w:hRule="exact" w:val="240"/>
          <w:jc w:val="center"/>
        </w:trPr>
        <w:tc>
          <w:tcPr>
            <w:tcW w:w="9752" w:type="dxa"/>
            <w:gridSpan w:val="2"/>
            <w:tcBorders>
              <w:top w:val="nil"/>
              <w:left w:val="nil"/>
              <w:bottom w:val="nil"/>
              <w:right w:val="nil"/>
            </w:tcBorders>
          </w:tcPr>
          <w:p w14:paraId="0B1D2632" w14:textId="77777777" w:rsidR="00D10DCC" w:rsidRPr="00DB10E0" w:rsidRDefault="00D10DCC" w:rsidP="00392B29"/>
        </w:tc>
      </w:tr>
      <w:tr w:rsidR="00F23CB0" w:rsidRPr="00DB10E0" w14:paraId="5767B1E0" w14:textId="77777777" w:rsidTr="00392B29">
        <w:trPr>
          <w:trHeight w:val="240"/>
          <w:jc w:val="center"/>
        </w:trPr>
        <w:tc>
          <w:tcPr>
            <w:tcW w:w="4876" w:type="dxa"/>
            <w:tcBorders>
              <w:top w:val="nil"/>
              <w:left w:val="nil"/>
              <w:bottom w:val="nil"/>
              <w:right w:val="nil"/>
            </w:tcBorders>
          </w:tcPr>
          <w:p w14:paraId="0B0AF8BC"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3EF4FBAB" w14:textId="77777777" w:rsidR="00D10DCC" w:rsidRPr="00DB10E0" w:rsidRDefault="00D10DCC" w:rsidP="00392B29">
            <w:pPr>
              <w:pStyle w:val="AmColumnHeading"/>
            </w:pPr>
            <w:r w:rsidRPr="00DB10E0">
              <w:t>Predlog spremembe</w:t>
            </w:r>
          </w:p>
        </w:tc>
      </w:tr>
      <w:tr w:rsidR="00F23CB0" w:rsidRPr="00DB10E0" w14:paraId="5A6F0088" w14:textId="77777777" w:rsidTr="00392B29">
        <w:trPr>
          <w:jc w:val="center"/>
        </w:trPr>
        <w:tc>
          <w:tcPr>
            <w:tcW w:w="4876" w:type="dxa"/>
            <w:tcBorders>
              <w:top w:val="nil"/>
              <w:left w:val="nil"/>
              <w:bottom w:val="nil"/>
              <w:right w:val="nil"/>
            </w:tcBorders>
          </w:tcPr>
          <w:p w14:paraId="401FC7A6" w14:textId="77777777" w:rsidR="00D10DCC" w:rsidRPr="00DB10E0" w:rsidRDefault="00D10DCC" w:rsidP="00392B29">
            <w:pPr>
              <w:pStyle w:val="Normal6a"/>
            </w:pPr>
          </w:p>
        </w:tc>
        <w:tc>
          <w:tcPr>
            <w:tcW w:w="4876" w:type="dxa"/>
            <w:tcBorders>
              <w:top w:val="nil"/>
              <w:left w:val="nil"/>
              <w:bottom w:val="nil"/>
              <w:right w:val="nil"/>
            </w:tcBorders>
          </w:tcPr>
          <w:p w14:paraId="1E3B0D03" w14:textId="77777777" w:rsidR="00D10DCC" w:rsidRPr="00DB10E0" w:rsidRDefault="00D10DCC" w:rsidP="00392B29">
            <w:pPr>
              <w:pStyle w:val="Normal6a"/>
            </w:pPr>
            <w:r w:rsidRPr="00DB10E0">
              <w:rPr>
                <w:b/>
                <w:i/>
              </w:rPr>
              <w:t>Ia.</w:t>
            </w:r>
            <w:r w:rsidRPr="00DB10E0">
              <w:tab/>
            </w:r>
            <w:r w:rsidRPr="00DB10E0">
              <w:rPr>
                <w:b/>
                <w:i/>
              </w:rPr>
              <w:t>ker spletne platforme delujejo v pravnem okviru z omejeno odgovornostjo, pri katerem se ne upošteva njihov pomemben gospodarski in družbeni vpliv; ker se za ponudnike medijskih storitev, predvsem ponudnike avdiovizualnih medijskih storitev, uporabljajo strožje obveznosti, zlasti glede zaščite mladoletnikov; ker se raven zaščite mladoletnikov razlikuje glede na vir in lokacijo uporabe vsebin;</w:t>
            </w:r>
          </w:p>
        </w:tc>
      </w:tr>
    </w:tbl>
    <w:p w14:paraId="6F745671"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5D25229D" w14:textId="77777777" w:rsidR="00D10DCC" w:rsidRPr="00DB10E0" w:rsidRDefault="00D10DCC" w:rsidP="00D10DCC">
      <w:r w:rsidRPr="00DB10E0">
        <w:rPr>
          <w:rStyle w:val="HideTWBExt"/>
        </w:rPr>
        <w:t>&lt;/Amend&gt;</w:t>
      </w:r>
    </w:p>
    <w:p w14:paraId="74ADBAB9"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91</w:t>
      </w:r>
      <w:r w:rsidRPr="00DB10E0">
        <w:rPr>
          <w:rStyle w:val="HideTWBExt"/>
          <w:b w:val="0"/>
        </w:rPr>
        <w:t>&lt;/NumAm&gt;</w:t>
      </w:r>
    </w:p>
    <w:p w14:paraId="47E1354E" w14:textId="02118A3C" w:rsidR="00D10DCC" w:rsidRPr="00DB10E0" w:rsidRDefault="00D10DCC" w:rsidP="00D10DCC">
      <w:pPr>
        <w:pStyle w:val="NormalBold"/>
      </w:pPr>
      <w:r w:rsidRPr="00DB10E0">
        <w:rPr>
          <w:rStyle w:val="HideTWBExt"/>
          <w:b w:val="0"/>
        </w:rPr>
        <w:t>&lt;RepeatBlock-By&gt;&lt;Members&gt;</w:t>
      </w:r>
      <w:r w:rsidRPr="00DB10E0">
        <w:t xml:space="preserve">Hristo Petrov, Laurence Farreng,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25C6D2F8" w14:textId="77777777" w:rsidR="00D10DCC" w:rsidRPr="00DB10E0" w:rsidRDefault="00D10DCC" w:rsidP="00D10DCC">
      <w:pPr>
        <w:pStyle w:val="NormalBold"/>
      </w:pPr>
      <w:r w:rsidRPr="00DB10E0">
        <w:rPr>
          <w:rStyle w:val="HideTWBExt"/>
          <w:b w:val="0"/>
        </w:rPr>
        <w:t>&lt;/RepeatBlock-By&gt;</w:t>
      </w:r>
    </w:p>
    <w:p w14:paraId="57984192"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071850D7" w14:textId="77777777" w:rsidR="00D10DCC" w:rsidRPr="00DB10E0" w:rsidRDefault="00D10DCC" w:rsidP="00D10DCC">
      <w:pPr>
        <w:pStyle w:val="NormalBold"/>
      </w:pPr>
      <w:r w:rsidRPr="00DB10E0">
        <w:rPr>
          <w:rStyle w:val="HideTWBExt"/>
          <w:b w:val="0"/>
        </w:rPr>
        <w:t>&lt;Article&gt;</w:t>
      </w:r>
      <w:r w:rsidRPr="00DB10E0">
        <w:t>Uvodna izjava I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58D6C7CF" w14:textId="77777777" w:rsidTr="00392B29">
        <w:trPr>
          <w:trHeight w:hRule="exact" w:val="240"/>
          <w:jc w:val="center"/>
        </w:trPr>
        <w:tc>
          <w:tcPr>
            <w:tcW w:w="9752" w:type="dxa"/>
            <w:gridSpan w:val="2"/>
            <w:tcBorders>
              <w:top w:val="nil"/>
              <w:left w:val="nil"/>
              <w:bottom w:val="nil"/>
              <w:right w:val="nil"/>
            </w:tcBorders>
          </w:tcPr>
          <w:p w14:paraId="4AE1F091" w14:textId="77777777" w:rsidR="00D10DCC" w:rsidRPr="00DB10E0" w:rsidRDefault="00D10DCC" w:rsidP="00392B29"/>
        </w:tc>
      </w:tr>
      <w:tr w:rsidR="00F23CB0" w:rsidRPr="00DB10E0" w14:paraId="15CFFB1A" w14:textId="77777777" w:rsidTr="00392B29">
        <w:trPr>
          <w:trHeight w:val="240"/>
          <w:jc w:val="center"/>
        </w:trPr>
        <w:tc>
          <w:tcPr>
            <w:tcW w:w="4876" w:type="dxa"/>
            <w:tcBorders>
              <w:top w:val="nil"/>
              <w:left w:val="nil"/>
              <w:bottom w:val="nil"/>
              <w:right w:val="nil"/>
            </w:tcBorders>
          </w:tcPr>
          <w:p w14:paraId="42BC47EF"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4C207FB4" w14:textId="77777777" w:rsidR="00D10DCC" w:rsidRPr="00DB10E0" w:rsidRDefault="00D10DCC" w:rsidP="00392B29">
            <w:pPr>
              <w:pStyle w:val="AmColumnHeading"/>
            </w:pPr>
            <w:r w:rsidRPr="00DB10E0">
              <w:t>Predlog spremembe</w:t>
            </w:r>
          </w:p>
        </w:tc>
      </w:tr>
      <w:tr w:rsidR="00F23CB0" w:rsidRPr="00DB10E0" w14:paraId="489C7FEF" w14:textId="77777777" w:rsidTr="00392B29">
        <w:trPr>
          <w:jc w:val="center"/>
        </w:trPr>
        <w:tc>
          <w:tcPr>
            <w:tcW w:w="4876" w:type="dxa"/>
            <w:tcBorders>
              <w:top w:val="nil"/>
              <w:left w:val="nil"/>
              <w:bottom w:val="nil"/>
              <w:right w:val="nil"/>
            </w:tcBorders>
          </w:tcPr>
          <w:p w14:paraId="66E0DEB2" w14:textId="77777777" w:rsidR="00D10DCC" w:rsidRPr="00DB10E0" w:rsidRDefault="00D10DCC" w:rsidP="00392B29">
            <w:pPr>
              <w:pStyle w:val="Normal6a"/>
            </w:pPr>
          </w:p>
        </w:tc>
        <w:tc>
          <w:tcPr>
            <w:tcW w:w="4876" w:type="dxa"/>
            <w:tcBorders>
              <w:top w:val="nil"/>
              <w:left w:val="nil"/>
              <w:bottom w:val="nil"/>
              <w:right w:val="nil"/>
            </w:tcBorders>
          </w:tcPr>
          <w:p w14:paraId="5BCC5317" w14:textId="77777777" w:rsidR="00D10DCC" w:rsidRPr="00DB10E0" w:rsidRDefault="00D10DCC" w:rsidP="00392B29">
            <w:pPr>
              <w:pStyle w:val="Normal6a"/>
            </w:pPr>
            <w:r w:rsidRPr="00DB10E0">
              <w:rPr>
                <w:b/>
                <w:i/>
              </w:rPr>
              <w:t>Ia.</w:t>
            </w:r>
            <w:r w:rsidRPr="00DB10E0">
              <w:tab/>
            </w:r>
            <w:r w:rsidRPr="00DB10E0">
              <w:rPr>
                <w:b/>
                <w:i/>
              </w:rPr>
              <w:t>ker družbeni mediji izkoriščajo negotovosti za tržne namene, zlasti negotovosti deklet, s trendi, ki spodbujajo nedosegljive lepotne standarde, telesno sramotenje in zgodnje prevzemanje navad odraslih, usmerjeni pa so tudi na fante, in sicer z nerealnimi telesnimi standardi, ki temeljijo na specifičnem telesnem videzu in telesni pripravljenosti, povzročajo telesno dismorfijo in spodbujajo škodljivo vedenje, kot je zloraba steroidov;</w:t>
            </w:r>
          </w:p>
        </w:tc>
      </w:tr>
    </w:tbl>
    <w:p w14:paraId="36E4C0DA"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00C73A8C" w14:textId="77777777" w:rsidR="00D10DCC" w:rsidRPr="00DB10E0" w:rsidRDefault="00D10DCC" w:rsidP="00D10DCC">
      <w:r w:rsidRPr="00DB10E0">
        <w:rPr>
          <w:rStyle w:val="HideTWBExt"/>
        </w:rPr>
        <w:t>&lt;/Amend&gt;</w:t>
      </w:r>
    </w:p>
    <w:p w14:paraId="761DCE0B"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92</w:t>
      </w:r>
      <w:r w:rsidRPr="00DB10E0">
        <w:rPr>
          <w:rStyle w:val="HideTWBExt"/>
          <w:b w:val="0"/>
        </w:rPr>
        <w:t>&lt;/NumAm&gt;</w:t>
      </w:r>
    </w:p>
    <w:p w14:paraId="70767D3F" w14:textId="2136ED0E" w:rsidR="00D10DCC" w:rsidRPr="00DB10E0" w:rsidRDefault="00D10DCC" w:rsidP="00D10DCC">
      <w:pPr>
        <w:pStyle w:val="NormalBold"/>
      </w:pPr>
      <w:r w:rsidRPr="00DB10E0">
        <w:rPr>
          <w:rStyle w:val="HideTWBExt"/>
          <w:b w:val="0"/>
        </w:rPr>
        <w:t>&lt;RepeatBlock-By&gt;&lt;Members&gt;</w:t>
      </w:r>
      <w:r w:rsidRPr="00DB10E0">
        <w:t xml:space="preserve">Lara Magoni, Chiara Gemma, Marco Squarta, </w:t>
      </w:r>
      <w:r w:rsidR="00987739" w:rsidRPr="00DB10E0">
        <w:t>Ivajlo Vlčev (Ivaylo Valchev)</w:t>
      </w:r>
      <w:r w:rsidRPr="00DB10E0">
        <w:t>, Paolo Inselvini</w:t>
      </w:r>
      <w:r w:rsidRPr="00DB10E0">
        <w:rPr>
          <w:rStyle w:val="HideTWBExt"/>
          <w:b w:val="0"/>
        </w:rPr>
        <w:t>&lt;/Members&gt;</w:t>
      </w:r>
    </w:p>
    <w:p w14:paraId="0CAFCC02" w14:textId="77777777" w:rsidR="00D10DCC" w:rsidRPr="00DB10E0" w:rsidRDefault="00D10DCC" w:rsidP="00D10DCC">
      <w:pPr>
        <w:pStyle w:val="NormalBold"/>
      </w:pPr>
      <w:r w:rsidRPr="00DB10E0">
        <w:rPr>
          <w:rStyle w:val="HideTWBExt"/>
          <w:b w:val="0"/>
        </w:rPr>
        <w:t>&lt;/RepeatBlock-By&gt;</w:t>
      </w:r>
    </w:p>
    <w:p w14:paraId="4F320E6A"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4E5FE05C" w14:textId="77777777" w:rsidR="00D10DCC" w:rsidRPr="00DB10E0" w:rsidRDefault="00D10DCC" w:rsidP="00D10DCC">
      <w:pPr>
        <w:pStyle w:val="NormalBold"/>
      </w:pPr>
      <w:r w:rsidRPr="00DB10E0">
        <w:rPr>
          <w:rStyle w:val="HideTWBExt"/>
          <w:b w:val="0"/>
        </w:rPr>
        <w:t>&lt;Article&gt;</w:t>
      </w:r>
      <w:r w:rsidRPr="00DB10E0">
        <w:t>Uvodna izjava I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5832C34E" w14:textId="77777777" w:rsidTr="00392B29">
        <w:trPr>
          <w:trHeight w:hRule="exact" w:val="240"/>
          <w:jc w:val="center"/>
        </w:trPr>
        <w:tc>
          <w:tcPr>
            <w:tcW w:w="9752" w:type="dxa"/>
            <w:gridSpan w:val="2"/>
            <w:tcBorders>
              <w:top w:val="nil"/>
              <w:left w:val="nil"/>
              <w:bottom w:val="nil"/>
              <w:right w:val="nil"/>
            </w:tcBorders>
          </w:tcPr>
          <w:p w14:paraId="4F2EF9D2" w14:textId="77777777" w:rsidR="00D10DCC" w:rsidRPr="00DB10E0" w:rsidRDefault="00D10DCC" w:rsidP="00392B29"/>
        </w:tc>
      </w:tr>
      <w:tr w:rsidR="00F23CB0" w:rsidRPr="00DB10E0" w14:paraId="3EBBECE7" w14:textId="77777777" w:rsidTr="00392B29">
        <w:trPr>
          <w:trHeight w:val="240"/>
          <w:jc w:val="center"/>
        </w:trPr>
        <w:tc>
          <w:tcPr>
            <w:tcW w:w="4876" w:type="dxa"/>
            <w:tcBorders>
              <w:top w:val="nil"/>
              <w:left w:val="nil"/>
              <w:bottom w:val="nil"/>
              <w:right w:val="nil"/>
            </w:tcBorders>
          </w:tcPr>
          <w:p w14:paraId="2E7B7542"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514E2A5C" w14:textId="77777777" w:rsidR="00D10DCC" w:rsidRPr="00DB10E0" w:rsidRDefault="00D10DCC" w:rsidP="00392B29">
            <w:pPr>
              <w:pStyle w:val="AmColumnHeading"/>
            </w:pPr>
            <w:r w:rsidRPr="00DB10E0">
              <w:t>Predlog spremembe</w:t>
            </w:r>
          </w:p>
        </w:tc>
      </w:tr>
      <w:tr w:rsidR="00F23CB0" w:rsidRPr="00DB10E0" w14:paraId="45960297" w14:textId="77777777" w:rsidTr="00392B29">
        <w:trPr>
          <w:jc w:val="center"/>
        </w:trPr>
        <w:tc>
          <w:tcPr>
            <w:tcW w:w="4876" w:type="dxa"/>
            <w:tcBorders>
              <w:top w:val="nil"/>
              <w:left w:val="nil"/>
              <w:bottom w:val="nil"/>
              <w:right w:val="nil"/>
            </w:tcBorders>
          </w:tcPr>
          <w:p w14:paraId="4A7C3FD2" w14:textId="77777777" w:rsidR="00D10DCC" w:rsidRPr="00DB10E0" w:rsidRDefault="00D10DCC" w:rsidP="00392B29">
            <w:pPr>
              <w:pStyle w:val="Normal6a"/>
            </w:pPr>
          </w:p>
        </w:tc>
        <w:tc>
          <w:tcPr>
            <w:tcW w:w="4876" w:type="dxa"/>
            <w:tcBorders>
              <w:top w:val="nil"/>
              <w:left w:val="nil"/>
              <w:bottom w:val="nil"/>
              <w:right w:val="nil"/>
            </w:tcBorders>
          </w:tcPr>
          <w:p w14:paraId="1BA93654" w14:textId="77777777" w:rsidR="00D10DCC" w:rsidRPr="00DB10E0" w:rsidRDefault="00D10DCC" w:rsidP="00392B29">
            <w:pPr>
              <w:pStyle w:val="Normal6a"/>
            </w:pPr>
            <w:r w:rsidRPr="00DB10E0">
              <w:rPr>
                <w:b/>
                <w:i/>
              </w:rPr>
              <w:t>Ia.</w:t>
            </w:r>
            <w:r w:rsidRPr="00DB10E0">
              <w:tab/>
            </w:r>
            <w:r w:rsidRPr="00DB10E0">
              <w:rPr>
                <w:b/>
                <w:i/>
              </w:rPr>
              <w:t>ker so izobraževanje, vključevanje družin in državljanska odgovornost še vedno najučinkovitejši način za zagotovitev, da mladoletniki varno, zmerno in odgovorno uporabljajo digitalne tehnologije; ker je treba spodbujati izobraževalne modele, s katerimi se krepijo družinske vezi ter zmanjšuje čustvena odvisnost od naprav in družbenih medijev;</w:t>
            </w:r>
          </w:p>
        </w:tc>
      </w:tr>
    </w:tbl>
    <w:p w14:paraId="26EE3F09"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1CF5107E" w14:textId="77777777" w:rsidR="00D10DCC" w:rsidRPr="00DB10E0" w:rsidRDefault="00D10DCC" w:rsidP="00D10DCC">
      <w:r w:rsidRPr="00DB10E0">
        <w:rPr>
          <w:rStyle w:val="HideTWBExt"/>
        </w:rPr>
        <w:t>&lt;/Amend&gt;</w:t>
      </w:r>
    </w:p>
    <w:p w14:paraId="00866B8C"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93</w:t>
      </w:r>
      <w:r w:rsidRPr="00DB10E0">
        <w:rPr>
          <w:rStyle w:val="HideTWBExt"/>
          <w:b w:val="0"/>
        </w:rPr>
        <w:t>&lt;/NumAm&gt;</w:t>
      </w:r>
    </w:p>
    <w:p w14:paraId="3FD88F0F" w14:textId="77777777" w:rsidR="00D10DCC" w:rsidRPr="00DB10E0" w:rsidRDefault="00D10DCC" w:rsidP="00D10DCC">
      <w:pPr>
        <w:pStyle w:val="NormalBold"/>
      </w:pPr>
      <w:r w:rsidRPr="00DB10E0">
        <w:rPr>
          <w:rStyle w:val="HideTWBExt"/>
          <w:b w:val="0"/>
        </w:rPr>
        <w:t>&lt;RepeatBlock-By&gt;&lt;Members&gt;</w:t>
      </w:r>
      <w:r w:rsidRPr="00DB10E0">
        <w:t>Diana Riba i Giner</w:t>
      </w:r>
      <w:r w:rsidRPr="00DB10E0">
        <w:rPr>
          <w:rStyle w:val="HideTWBExt"/>
          <w:b w:val="0"/>
        </w:rPr>
        <w:t>&lt;/Members&gt;</w:t>
      </w:r>
    </w:p>
    <w:p w14:paraId="71F50AF0" w14:textId="77777777" w:rsidR="00D10DCC" w:rsidRPr="00DB10E0" w:rsidRDefault="00D10DCC" w:rsidP="00D10DCC">
      <w:pPr>
        <w:pStyle w:val="NormalBold"/>
      </w:pPr>
      <w:r w:rsidRPr="00DB10E0">
        <w:rPr>
          <w:rStyle w:val="HideTWBExt"/>
          <w:b w:val="0"/>
        </w:rPr>
        <w:t>&lt;/RepeatBlock-By&gt;</w:t>
      </w:r>
    </w:p>
    <w:p w14:paraId="60B19258"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17482F3C" w14:textId="77777777" w:rsidR="00D10DCC" w:rsidRPr="00DB10E0" w:rsidRDefault="00D10DCC" w:rsidP="00D10DCC">
      <w:pPr>
        <w:pStyle w:val="NormalBold"/>
      </w:pPr>
      <w:r w:rsidRPr="00DB10E0">
        <w:rPr>
          <w:rStyle w:val="HideTWBExt"/>
          <w:b w:val="0"/>
        </w:rPr>
        <w:t>&lt;Article&gt;</w:t>
      </w:r>
      <w:r w:rsidRPr="00DB10E0">
        <w:t>Uvodna izjava I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4F285162" w14:textId="77777777" w:rsidTr="00392B29">
        <w:trPr>
          <w:trHeight w:hRule="exact" w:val="240"/>
          <w:jc w:val="center"/>
        </w:trPr>
        <w:tc>
          <w:tcPr>
            <w:tcW w:w="9752" w:type="dxa"/>
            <w:gridSpan w:val="2"/>
            <w:tcBorders>
              <w:top w:val="nil"/>
              <w:left w:val="nil"/>
              <w:bottom w:val="nil"/>
              <w:right w:val="nil"/>
            </w:tcBorders>
          </w:tcPr>
          <w:p w14:paraId="4748CE8A" w14:textId="77777777" w:rsidR="00D10DCC" w:rsidRPr="00DB10E0" w:rsidRDefault="00D10DCC" w:rsidP="00392B29"/>
        </w:tc>
      </w:tr>
      <w:tr w:rsidR="00F23CB0" w:rsidRPr="00DB10E0" w14:paraId="6187F766" w14:textId="77777777" w:rsidTr="00392B29">
        <w:trPr>
          <w:trHeight w:val="240"/>
          <w:jc w:val="center"/>
        </w:trPr>
        <w:tc>
          <w:tcPr>
            <w:tcW w:w="4876" w:type="dxa"/>
            <w:tcBorders>
              <w:top w:val="nil"/>
              <w:left w:val="nil"/>
              <w:bottom w:val="nil"/>
              <w:right w:val="nil"/>
            </w:tcBorders>
          </w:tcPr>
          <w:p w14:paraId="58C700DB"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6578ACBF" w14:textId="77777777" w:rsidR="00D10DCC" w:rsidRPr="00DB10E0" w:rsidRDefault="00D10DCC" w:rsidP="00392B29">
            <w:pPr>
              <w:pStyle w:val="AmColumnHeading"/>
            </w:pPr>
            <w:r w:rsidRPr="00DB10E0">
              <w:t>Predlog spremembe</w:t>
            </w:r>
          </w:p>
        </w:tc>
      </w:tr>
      <w:tr w:rsidR="00F23CB0" w:rsidRPr="00DB10E0" w14:paraId="2BDD6B9D" w14:textId="77777777" w:rsidTr="00392B29">
        <w:trPr>
          <w:jc w:val="center"/>
        </w:trPr>
        <w:tc>
          <w:tcPr>
            <w:tcW w:w="4876" w:type="dxa"/>
            <w:tcBorders>
              <w:top w:val="nil"/>
              <w:left w:val="nil"/>
              <w:bottom w:val="nil"/>
              <w:right w:val="nil"/>
            </w:tcBorders>
          </w:tcPr>
          <w:p w14:paraId="382ADFFE" w14:textId="77777777" w:rsidR="00D10DCC" w:rsidRPr="00DB10E0" w:rsidRDefault="00D10DCC" w:rsidP="00392B29">
            <w:pPr>
              <w:pStyle w:val="Normal6a"/>
            </w:pPr>
          </w:p>
        </w:tc>
        <w:tc>
          <w:tcPr>
            <w:tcW w:w="4876" w:type="dxa"/>
            <w:tcBorders>
              <w:top w:val="nil"/>
              <w:left w:val="nil"/>
              <w:bottom w:val="nil"/>
              <w:right w:val="nil"/>
            </w:tcBorders>
          </w:tcPr>
          <w:p w14:paraId="5FDFE83E" w14:textId="77777777" w:rsidR="00D10DCC" w:rsidRPr="00DB10E0" w:rsidRDefault="00D10DCC" w:rsidP="00392B29">
            <w:pPr>
              <w:pStyle w:val="Normal6a"/>
            </w:pPr>
            <w:r w:rsidRPr="00DB10E0">
              <w:rPr>
                <w:b/>
                <w:i/>
              </w:rPr>
              <w:t>Ia.</w:t>
            </w:r>
            <w:r w:rsidRPr="00DB10E0">
              <w:tab/>
            </w:r>
            <w:r w:rsidRPr="00DB10E0">
              <w:rPr>
                <w:b/>
                <w:i/>
              </w:rPr>
              <w:t>ker bi se morale EU in države članice osredotočiti na učinkovito izvajanje obstoječih pravil z zagotavljanjem, da pravice mladoletnikov ne bodo le zapisane v zakonodaji, temveč da bodo zaščitene tudi v praksi; ker je nujno treba učinkovito izvajati in izvrševati zakonodajo EU, da bi ustvarili varno spletno okolje za mladoletnike;</w:t>
            </w:r>
          </w:p>
        </w:tc>
      </w:tr>
    </w:tbl>
    <w:p w14:paraId="68763EC0"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1B5227FD" w14:textId="77777777" w:rsidR="00D10DCC" w:rsidRPr="00DB10E0" w:rsidRDefault="00D10DCC" w:rsidP="00D10DCC">
      <w:r w:rsidRPr="00DB10E0">
        <w:rPr>
          <w:rStyle w:val="HideTWBExt"/>
        </w:rPr>
        <w:t>&lt;/Amend&gt;</w:t>
      </w:r>
    </w:p>
    <w:p w14:paraId="39D4DF64"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94</w:t>
      </w:r>
      <w:r w:rsidRPr="00DB10E0">
        <w:rPr>
          <w:rStyle w:val="HideTWBExt"/>
          <w:b w:val="0"/>
        </w:rPr>
        <w:t>&lt;/NumAm&gt;</w:t>
      </w:r>
    </w:p>
    <w:p w14:paraId="368AC7EF" w14:textId="77777777" w:rsidR="00D10DCC" w:rsidRPr="00DB10E0" w:rsidRDefault="00D10DCC" w:rsidP="00D10DCC">
      <w:pPr>
        <w:pStyle w:val="NormalBold"/>
      </w:pPr>
      <w:r w:rsidRPr="00DB10E0">
        <w:rPr>
          <w:rStyle w:val="HideTWBExt"/>
          <w:b w:val="0"/>
        </w:rPr>
        <w:t>&lt;RepeatBlock-By&gt;&lt;Members&gt;</w:t>
      </w:r>
      <w:r w:rsidRPr="00DB10E0">
        <w:t>Leire Pajín, Marcos Ros Sempere</w:t>
      </w:r>
      <w:r w:rsidRPr="00DB10E0">
        <w:rPr>
          <w:rStyle w:val="HideTWBExt"/>
          <w:b w:val="0"/>
        </w:rPr>
        <w:t>&lt;/Members&gt;</w:t>
      </w:r>
    </w:p>
    <w:p w14:paraId="0524F60B" w14:textId="77777777" w:rsidR="00D10DCC" w:rsidRPr="00DB10E0" w:rsidRDefault="00D10DCC" w:rsidP="00D10DCC">
      <w:pPr>
        <w:pStyle w:val="NormalBold"/>
      </w:pPr>
      <w:r w:rsidRPr="00DB10E0">
        <w:rPr>
          <w:rStyle w:val="HideTWBExt"/>
          <w:b w:val="0"/>
        </w:rPr>
        <w:t>&lt;/RepeatBlock-By&gt;</w:t>
      </w:r>
    </w:p>
    <w:p w14:paraId="75FFABC8"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6C6E02CD" w14:textId="77777777" w:rsidR="00D10DCC" w:rsidRPr="00DB10E0" w:rsidRDefault="00D10DCC" w:rsidP="00D10DCC">
      <w:pPr>
        <w:pStyle w:val="NormalBold"/>
      </w:pPr>
      <w:r w:rsidRPr="00DB10E0">
        <w:rPr>
          <w:rStyle w:val="HideTWBExt"/>
          <w:b w:val="0"/>
        </w:rPr>
        <w:t>&lt;Article&gt;</w:t>
      </w:r>
      <w:r w:rsidRPr="00DB10E0">
        <w:t>Uvodna izjava I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4DC23926" w14:textId="77777777" w:rsidTr="00392B29">
        <w:trPr>
          <w:trHeight w:hRule="exact" w:val="240"/>
          <w:jc w:val="center"/>
        </w:trPr>
        <w:tc>
          <w:tcPr>
            <w:tcW w:w="9752" w:type="dxa"/>
            <w:gridSpan w:val="2"/>
            <w:tcBorders>
              <w:top w:val="nil"/>
              <w:left w:val="nil"/>
              <w:bottom w:val="nil"/>
              <w:right w:val="nil"/>
            </w:tcBorders>
          </w:tcPr>
          <w:p w14:paraId="536E6915" w14:textId="77777777" w:rsidR="00D10DCC" w:rsidRPr="00DB10E0" w:rsidRDefault="00D10DCC" w:rsidP="00392B29"/>
        </w:tc>
      </w:tr>
      <w:tr w:rsidR="00F23CB0" w:rsidRPr="00DB10E0" w14:paraId="44A429E8" w14:textId="77777777" w:rsidTr="00392B29">
        <w:trPr>
          <w:trHeight w:val="240"/>
          <w:jc w:val="center"/>
        </w:trPr>
        <w:tc>
          <w:tcPr>
            <w:tcW w:w="4876" w:type="dxa"/>
            <w:tcBorders>
              <w:top w:val="nil"/>
              <w:left w:val="nil"/>
              <w:bottom w:val="nil"/>
              <w:right w:val="nil"/>
            </w:tcBorders>
          </w:tcPr>
          <w:p w14:paraId="2F173D93"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29A1F0EB" w14:textId="77777777" w:rsidR="00D10DCC" w:rsidRPr="00DB10E0" w:rsidRDefault="00D10DCC" w:rsidP="00392B29">
            <w:pPr>
              <w:pStyle w:val="AmColumnHeading"/>
            </w:pPr>
            <w:r w:rsidRPr="00DB10E0">
              <w:t>Predlog spremembe</w:t>
            </w:r>
          </w:p>
        </w:tc>
      </w:tr>
      <w:tr w:rsidR="00F23CB0" w:rsidRPr="00DB10E0" w14:paraId="46214298" w14:textId="77777777" w:rsidTr="00392B29">
        <w:trPr>
          <w:jc w:val="center"/>
        </w:trPr>
        <w:tc>
          <w:tcPr>
            <w:tcW w:w="4876" w:type="dxa"/>
            <w:tcBorders>
              <w:top w:val="nil"/>
              <w:left w:val="nil"/>
              <w:bottom w:val="nil"/>
              <w:right w:val="nil"/>
            </w:tcBorders>
          </w:tcPr>
          <w:p w14:paraId="68E88E82" w14:textId="77777777" w:rsidR="00D10DCC" w:rsidRPr="00DB10E0" w:rsidRDefault="00D10DCC" w:rsidP="00392B29">
            <w:pPr>
              <w:pStyle w:val="Normal6a"/>
            </w:pPr>
          </w:p>
        </w:tc>
        <w:tc>
          <w:tcPr>
            <w:tcW w:w="4876" w:type="dxa"/>
            <w:tcBorders>
              <w:top w:val="nil"/>
              <w:left w:val="nil"/>
              <w:bottom w:val="nil"/>
              <w:right w:val="nil"/>
            </w:tcBorders>
          </w:tcPr>
          <w:p w14:paraId="3CAFFA47" w14:textId="77777777" w:rsidR="00D10DCC" w:rsidRPr="00DB10E0" w:rsidRDefault="00D10DCC" w:rsidP="00392B29">
            <w:pPr>
              <w:pStyle w:val="Normal6a"/>
            </w:pPr>
            <w:r w:rsidRPr="00DB10E0">
              <w:rPr>
                <w:b/>
                <w:i/>
              </w:rPr>
              <w:t>Ia.</w:t>
            </w:r>
            <w:r w:rsidRPr="00DB10E0">
              <w:tab/>
            </w:r>
            <w:r w:rsidRPr="00DB10E0">
              <w:rPr>
                <w:b/>
                <w:i/>
              </w:rPr>
              <w:t>ker se v aktu o umetni inteligenci upoštevajo posebne otrokove pravice, zlasti so v njem izrecno prepovedani umetnointeligenčni sistemi, ki izkoriščajo šibke točke otrok na spletu, ter uvedeni sorazmerni in učinkoviti zaščitni ukrepi za visokotvegane umetnointeligenčne sisteme;</w:t>
            </w:r>
          </w:p>
        </w:tc>
      </w:tr>
    </w:tbl>
    <w:p w14:paraId="0504A208"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1DC8B419" w14:textId="77777777" w:rsidR="00D10DCC" w:rsidRPr="00DB10E0" w:rsidRDefault="00D10DCC" w:rsidP="00D10DCC">
      <w:r w:rsidRPr="00DB10E0">
        <w:rPr>
          <w:rStyle w:val="HideTWBExt"/>
        </w:rPr>
        <w:t>&lt;/Amend&gt;</w:t>
      </w:r>
    </w:p>
    <w:p w14:paraId="37B1D67C"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95</w:t>
      </w:r>
      <w:r w:rsidRPr="00DB10E0">
        <w:rPr>
          <w:rStyle w:val="HideTWBExt"/>
          <w:b w:val="0"/>
        </w:rPr>
        <w:t>&lt;/NumAm&gt;</w:t>
      </w:r>
    </w:p>
    <w:p w14:paraId="3C7E1DC0" w14:textId="77777777" w:rsidR="00D10DCC" w:rsidRPr="00DB10E0" w:rsidRDefault="00D10DCC" w:rsidP="00D10DCC">
      <w:pPr>
        <w:pStyle w:val="NormalBold"/>
      </w:pPr>
      <w:r w:rsidRPr="00DB10E0">
        <w:rPr>
          <w:rStyle w:val="HideTWBExt"/>
          <w:b w:val="0"/>
        </w:rPr>
        <w:t>&lt;RepeatBlock-By&gt;&lt;Members&gt;</w:t>
      </w:r>
      <w:r w:rsidRPr="00DB10E0">
        <w:t>Diana Riba i Giner</w:t>
      </w:r>
      <w:r w:rsidRPr="00DB10E0">
        <w:rPr>
          <w:rStyle w:val="HideTWBExt"/>
          <w:b w:val="0"/>
        </w:rPr>
        <w:t>&lt;/Members&gt;</w:t>
      </w:r>
    </w:p>
    <w:p w14:paraId="4D482C43" w14:textId="77777777" w:rsidR="00D10DCC" w:rsidRPr="00DB10E0" w:rsidRDefault="00D10DCC" w:rsidP="00D10DCC">
      <w:pPr>
        <w:pStyle w:val="NormalBold"/>
      </w:pPr>
      <w:r w:rsidRPr="00DB10E0">
        <w:rPr>
          <w:rStyle w:val="HideTWBExt"/>
          <w:b w:val="0"/>
        </w:rPr>
        <w:t>&lt;/RepeatBlock-By&gt;</w:t>
      </w:r>
    </w:p>
    <w:p w14:paraId="64D6D430"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20972B14" w14:textId="77777777" w:rsidR="00D10DCC" w:rsidRPr="00DB10E0" w:rsidRDefault="00D10DCC" w:rsidP="00D10DCC">
      <w:pPr>
        <w:pStyle w:val="NormalBold"/>
      </w:pPr>
      <w:r w:rsidRPr="00DB10E0">
        <w:rPr>
          <w:rStyle w:val="HideTWBExt"/>
          <w:b w:val="0"/>
        </w:rPr>
        <w:t>&lt;Article&gt;</w:t>
      </w:r>
      <w:r w:rsidRPr="00DB10E0">
        <w:t>Uvodna izjava I b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0BBB6C0F" w14:textId="77777777" w:rsidTr="00392B29">
        <w:trPr>
          <w:trHeight w:hRule="exact" w:val="240"/>
          <w:jc w:val="center"/>
        </w:trPr>
        <w:tc>
          <w:tcPr>
            <w:tcW w:w="9752" w:type="dxa"/>
            <w:gridSpan w:val="2"/>
            <w:tcBorders>
              <w:top w:val="nil"/>
              <w:left w:val="nil"/>
              <w:bottom w:val="nil"/>
              <w:right w:val="nil"/>
            </w:tcBorders>
          </w:tcPr>
          <w:p w14:paraId="625C587C" w14:textId="77777777" w:rsidR="00D10DCC" w:rsidRPr="00DB10E0" w:rsidRDefault="00D10DCC" w:rsidP="00392B29"/>
        </w:tc>
      </w:tr>
      <w:tr w:rsidR="00F23CB0" w:rsidRPr="00DB10E0" w14:paraId="4DE23406" w14:textId="77777777" w:rsidTr="00392B29">
        <w:trPr>
          <w:trHeight w:val="240"/>
          <w:jc w:val="center"/>
        </w:trPr>
        <w:tc>
          <w:tcPr>
            <w:tcW w:w="4876" w:type="dxa"/>
            <w:tcBorders>
              <w:top w:val="nil"/>
              <w:left w:val="nil"/>
              <w:bottom w:val="nil"/>
              <w:right w:val="nil"/>
            </w:tcBorders>
          </w:tcPr>
          <w:p w14:paraId="302D3B37"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5245768F" w14:textId="77777777" w:rsidR="00D10DCC" w:rsidRPr="00DB10E0" w:rsidRDefault="00D10DCC" w:rsidP="00392B29">
            <w:pPr>
              <w:pStyle w:val="AmColumnHeading"/>
            </w:pPr>
            <w:r w:rsidRPr="00DB10E0">
              <w:t>Predlog spremembe</w:t>
            </w:r>
          </w:p>
        </w:tc>
      </w:tr>
      <w:tr w:rsidR="00F23CB0" w:rsidRPr="00DB10E0" w14:paraId="193F4F26" w14:textId="77777777" w:rsidTr="00392B29">
        <w:trPr>
          <w:jc w:val="center"/>
        </w:trPr>
        <w:tc>
          <w:tcPr>
            <w:tcW w:w="4876" w:type="dxa"/>
            <w:tcBorders>
              <w:top w:val="nil"/>
              <w:left w:val="nil"/>
              <w:bottom w:val="nil"/>
              <w:right w:val="nil"/>
            </w:tcBorders>
          </w:tcPr>
          <w:p w14:paraId="79F2AF7B" w14:textId="77777777" w:rsidR="00D10DCC" w:rsidRPr="00DB10E0" w:rsidRDefault="00D10DCC" w:rsidP="00392B29">
            <w:pPr>
              <w:pStyle w:val="Normal6a"/>
            </w:pPr>
          </w:p>
        </w:tc>
        <w:tc>
          <w:tcPr>
            <w:tcW w:w="4876" w:type="dxa"/>
            <w:tcBorders>
              <w:top w:val="nil"/>
              <w:left w:val="nil"/>
              <w:bottom w:val="nil"/>
              <w:right w:val="nil"/>
            </w:tcBorders>
          </w:tcPr>
          <w:p w14:paraId="6E42F1B3" w14:textId="77777777" w:rsidR="00D10DCC" w:rsidRPr="00DB10E0" w:rsidRDefault="00D10DCC" w:rsidP="00392B29">
            <w:pPr>
              <w:pStyle w:val="Normal6a"/>
            </w:pPr>
            <w:r w:rsidRPr="00DB10E0">
              <w:rPr>
                <w:b/>
                <w:i/>
              </w:rPr>
              <w:t>Ib.</w:t>
            </w:r>
            <w:r w:rsidRPr="00DB10E0">
              <w:tab/>
            </w:r>
            <w:r w:rsidRPr="00DB10E0">
              <w:rPr>
                <w:b/>
                <w:i/>
              </w:rPr>
              <w:t>ker morajo države članice v skladu z direktivo o avdiovizualnih medijskih storitvah zagotoviti, da ponudniki avdiovizualnih medijskih storitev in platform za izmenjavo videov uvedejo ukrepe za zaščito mladoletnikov pred vsebino, ki bi lahko ogrozila njihov telesni, duševni in moralni razvoj; ker se v skladu z direktivo o avdiovizualnih medijskih storitvah osebni podatki mladoletnikov ne smejo obdelovati za komercialne namene, neposredno trženje, profiliranje in vedenjsko usmerjeno oglaševanje;</w:t>
            </w:r>
          </w:p>
        </w:tc>
      </w:tr>
    </w:tbl>
    <w:p w14:paraId="2CCC26AB"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2EF43B00" w14:textId="77777777" w:rsidR="00D10DCC" w:rsidRPr="00DB10E0" w:rsidRDefault="00D10DCC" w:rsidP="00D10DCC">
      <w:r w:rsidRPr="00DB10E0">
        <w:rPr>
          <w:rStyle w:val="HideTWBExt"/>
        </w:rPr>
        <w:t>&lt;/Amend&gt;</w:t>
      </w:r>
    </w:p>
    <w:p w14:paraId="6A883069"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96</w:t>
      </w:r>
      <w:r w:rsidRPr="00DB10E0">
        <w:rPr>
          <w:rStyle w:val="HideTWBExt"/>
          <w:b w:val="0"/>
        </w:rPr>
        <w:t>&lt;/NumAm&gt;</w:t>
      </w:r>
    </w:p>
    <w:p w14:paraId="05B61BF1" w14:textId="34980294" w:rsidR="00D10DCC" w:rsidRPr="00DB10E0" w:rsidRDefault="00D10DCC" w:rsidP="00D10DCC">
      <w:pPr>
        <w:pStyle w:val="NormalBold"/>
      </w:pPr>
      <w:r w:rsidRPr="00DB10E0">
        <w:rPr>
          <w:rStyle w:val="HideTWBExt"/>
          <w:b w:val="0"/>
        </w:rPr>
        <w:t>&lt;RepeatBlock-By&gt;&lt;Members&gt;</w:t>
      </w:r>
      <w:r w:rsidRPr="00DB10E0">
        <w:t xml:space="preserve">Hristo Petrov, Laurence Farreng,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365AA054" w14:textId="77777777" w:rsidR="00D10DCC" w:rsidRPr="00DB10E0" w:rsidRDefault="00D10DCC" w:rsidP="00D10DCC">
      <w:pPr>
        <w:pStyle w:val="NormalBold"/>
      </w:pPr>
      <w:r w:rsidRPr="00DB10E0">
        <w:rPr>
          <w:rStyle w:val="HideTWBExt"/>
          <w:b w:val="0"/>
        </w:rPr>
        <w:t>&lt;/RepeatBlock-By&gt;</w:t>
      </w:r>
    </w:p>
    <w:p w14:paraId="4DC57DB2"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2C7404EF" w14:textId="77777777" w:rsidR="00D10DCC" w:rsidRPr="00DB10E0" w:rsidRDefault="00D10DCC" w:rsidP="00D10DCC">
      <w:pPr>
        <w:pStyle w:val="NormalBold"/>
      </w:pPr>
      <w:r w:rsidRPr="00DB10E0">
        <w:rPr>
          <w:rStyle w:val="HideTWBExt"/>
          <w:b w:val="0"/>
        </w:rPr>
        <w:t>&lt;Article&gt;</w:t>
      </w:r>
      <w:r w:rsidRPr="00DB10E0">
        <w:t>Uvodna izjava I b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3D9722E4" w14:textId="77777777" w:rsidTr="00392B29">
        <w:trPr>
          <w:trHeight w:hRule="exact" w:val="240"/>
          <w:jc w:val="center"/>
        </w:trPr>
        <w:tc>
          <w:tcPr>
            <w:tcW w:w="9752" w:type="dxa"/>
            <w:gridSpan w:val="2"/>
            <w:tcBorders>
              <w:top w:val="nil"/>
              <w:left w:val="nil"/>
              <w:bottom w:val="nil"/>
              <w:right w:val="nil"/>
            </w:tcBorders>
          </w:tcPr>
          <w:p w14:paraId="79EE148B" w14:textId="77777777" w:rsidR="00D10DCC" w:rsidRPr="00DB10E0" w:rsidRDefault="00D10DCC" w:rsidP="00392B29"/>
        </w:tc>
      </w:tr>
      <w:tr w:rsidR="00F23CB0" w:rsidRPr="00DB10E0" w14:paraId="03C69491" w14:textId="77777777" w:rsidTr="00392B29">
        <w:trPr>
          <w:trHeight w:val="240"/>
          <w:jc w:val="center"/>
        </w:trPr>
        <w:tc>
          <w:tcPr>
            <w:tcW w:w="4876" w:type="dxa"/>
            <w:tcBorders>
              <w:top w:val="nil"/>
              <w:left w:val="nil"/>
              <w:bottom w:val="nil"/>
              <w:right w:val="nil"/>
            </w:tcBorders>
          </w:tcPr>
          <w:p w14:paraId="6A224B2F"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40AB396B" w14:textId="77777777" w:rsidR="00D10DCC" w:rsidRPr="00DB10E0" w:rsidRDefault="00D10DCC" w:rsidP="00392B29">
            <w:pPr>
              <w:pStyle w:val="AmColumnHeading"/>
            </w:pPr>
            <w:r w:rsidRPr="00DB10E0">
              <w:t>Predlog spremembe</w:t>
            </w:r>
          </w:p>
        </w:tc>
      </w:tr>
      <w:tr w:rsidR="00F23CB0" w:rsidRPr="00DB10E0" w14:paraId="181139B7" w14:textId="77777777" w:rsidTr="00392B29">
        <w:trPr>
          <w:jc w:val="center"/>
        </w:trPr>
        <w:tc>
          <w:tcPr>
            <w:tcW w:w="4876" w:type="dxa"/>
            <w:tcBorders>
              <w:top w:val="nil"/>
              <w:left w:val="nil"/>
              <w:bottom w:val="nil"/>
              <w:right w:val="nil"/>
            </w:tcBorders>
          </w:tcPr>
          <w:p w14:paraId="743E3838" w14:textId="77777777" w:rsidR="00D10DCC" w:rsidRPr="00DB10E0" w:rsidRDefault="00D10DCC" w:rsidP="00392B29">
            <w:pPr>
              <w:pStyle w:val="Normal6a"/>
            </w:pPr>
          </w:p>
        </w:tc>
        <w:tc>
          <w:tcPr>
            <w:tcW w:w="4876" w:type="dxa"/>
            <w:tcBorders>
              <w:top w:val="nil"/>
              <w:left w:val="nil"/>
              <w:bottom w:val="nil"/>
              <w:right w:val="nil"/>
            </w:tcBorders>
          </w:tcPr>
          <w:p w14:paraId="11FFA95E" w14:textId="77777777" w:rsidR="00D10DCC" w:rsidRPr="00DB10E0" w:rsidRDefault="00D10DCC" w:rsidP="00392B29">
            <w:pPr>
              <w:pStyle w:val="Normal6a"/>
            </w:pPr>
            <w:r w:rsidRPr="00DB10E0">
              <w:rPr>
                <w:b/>
                <w:i/>
              </w:rPr>
              <w:t>Ib.</w:t>
            </w:r>
            <w:r w:rsidRPr="00DB10E0">
              <w:tab/>
            </w:r>
            <w:r w:rsidRPr="00DB10E0">
              <w:rPr>
                <w:b/>
                <w:i/>
              </w:rPr>
              <w:t>ker dokazi kažejo, da se izpostavljenost spletni pornografiji, vključno z deljenjem golih fotografij s privolitvijo ali brez nje, vse pogosteje začne v zgodnji mladosti, pogosto prek glavnih platform in aplikacij za pošiljanje sporočil, ter vpliva na dojemanje odnosov, privolitve in spolnih vlog na načine, ki so lahko škodljivi;</w:t>
            </w:r>
          </w:p>
        </w:tc>
      </w:tr>
    </w:tbl>
    <w:p w14:paraId="67DFEEA8"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14D38052" w14:textId="77777777" w:rsidR="00D10DCC" w:rsidRPr="00DB10E0" w:rsidRDefault="00D10DCC" w:rsidP="00D10DCC">
      <w:r w:rsidRPr="00DB10E0">
        <w:rPr>
          <w:rStyle w:val="HideTWBExt"/>
        </w:rPr>
        <w:t>&lt;/Amend&gt;</w:t>
      </w:r>
    </w:p>
    <w:p w14:paraId="10EE82BD"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97</w:t>
      </w:r>
      <w:r w:rsidRPr="00DB10E0">
        <w:rPr>
          <w:rStyle w:val="HideTWBExt"/>
          <w:b w:val="0"/>
        </w:rPr>
        <w:t>&lt;/NumAm&gt;</w:t>
      </w:r>
    </w:p>
    <w:p w14:paraId="291A41F0" w14:textId="2917D2E2" w:rsidR="00D10DCC" w:rsidRPr="00DB10E0" w:rsidRDefault="00D10DCC" w:rsidP="00D10DCC">
      <w:pPr>
        <w:pStyle w:val="NormalBold"/>
      </w:pPr>
      <w:r w:rsidRPr="00DB10E0">
        <w:rPr>
          <w:rStyle w:val="HideTWBExt"/>
          <w:b w:val="0"/>
        </w:rPr>
        <w:t>&lt;RepeatBlock-By&gt;&lt;Members&gt;</w:t>
      </w:r>
      <w:r w:rsidRPr="00DB10E0">
        <w:t xml:space="preserve">Hristo Petrov, Laurence Farreng,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6F604D48" w14:textId="77777777" w:rsidR="00D10DCC" w:rsidRPr="00DB10E0" w:rsidRDefault="00D10DCC" w:rsidP="00D10DCC">
      <w:pPr>
        <w:pStyle w:val="NormalBold"/>
      </w:pPr>
      <w:r w:rsidRPr="00DB10E0">
        <w:rPr>
          <w:rStyle w:val="HideTWBExt"/>
          <w:b w:val="0"/>
        </w:rPr>
        <w:t>&lt;/RepeatBlock-By&gt;</w:t>
      </w:r>
    </w:p>
    <w:p w14:paraId="5C81ACBB"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75CC5939" w14:textId="77777777" w:rsidR="00D10DCC" w:rsidRPr="00DB10E0" w:rsidRDefault="00D10DCC" w:rsidP="00D10DCC">
      <w:pPr>
        <w:pStyle w:val="NormalBold"/>
      </w:pPr>
      <w:r w:rsidRPr="00DB10E0">
        <w:rPr>
          <w:rStyle w:val="HideTWBExt"/>
          <w:b w:val="0"/>
        </w:rPr>
        <w:t>&lt;Article&gt;</w:t>
      </w:r>
      <w:r w:rsidRPr="00DB10E0">
        <w:t>Uvodna izjava I c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6469B90D" w14:textId="77777777" w:rsidTr="00392B29">
        <w:trPr>
          <w:trHeight w:hRule="exact" w:val="240"/>
          <w:jc w:val="center"/>
        </w:trPr>
        <w:tc>
          <w:tcPr>
            <w:tcW w:w="9752" w:type="dxa"/>
            <w:gridSpan w:val="2"/>
            <w:tcBorders>
              <w:top w:val="nil"/>
              <w:left w:val="nil"/>
              <w:bottom w:val="nil"/>
              <w:right w:val="nil"/>
            </w:tcBorders>
          </w:tcPr>
          <w:p w14:paraId="3B87D100" w14:textId="77777777" w:rsidR="00D10DCC" w:rsidRPr="00DB10E0" w:rsidRDefault="00D10DCC" w:rsidP="00392B29"/>
        </w:tc>
      </w:tr>
      <w:tr w:rsidR="00F23CB0" w:rsidRPr="00DB10E0" w14:paraId="07F1707E" w14:textId="77777777" w:rsidTr="00392B29">
        <w:trPr>
          <w:trHeight w:val="240"/>
          <w:jc w:val="center"/>
        </w:trPr>
        <w:tc>
          <w:tcPr>
            <w:tcW w:w="4876" w:type="dxa"/>
            <w:tcBorders>
              <w:top w:val="nil"/>
              <w:left w:val="nil"/>
              <w:bottom w:val="nil"/>
              <w:right w:val="nil"/>
            </w:tcBorders>
          </w:tcPr>
          <w:p w14:paraId="46ED0F93"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0F7B4ACE" w14:textId="77777777" w:rsidR="00D10DCC" w:rsidRPr="00DB10E0" w:rsidRDefault="00D10DCC" w:rsidP="00392B29">
            <w:pPr>
              <w:pStyle w:val="AmColumnHeading"/>
            </w:pPr>
            <w:r w:rsidRPr="00DB10E0">
              <w:t>Predlog spremembe</w:t>
            </w:r>
          </w:p>
        </w:tc>
      </w:tr>
      <w:tr w:rsidR="00F23CB0" w:rsidRPr="00DB10E0" w14:paraId="167F06D3" w14:textId="77777777" w:rsidTr="00392B29">
        <w:trPr>
          <w:jc w:val="center"/>
        </w:trPr>
        <w:tc>
          <w:tcPr>
            <w:tcW w:w="4876" w:type="dxa"/>
            <w:tcBorders>
              <w:top w:val="nil"/>
              <w:left w:val="nil"/>
              <w:bottom w:val="nil"/>
              <w:right w:val="nil"/>
            </w:tcBorders>
          </w:tcPr>
          <w:p w14:paraId="54755954" w14:textId="77777777" w:rsidR="00D10DCC" w:rsidRPr="00DB10E0" w:rsidRDefault="00D10DCC" w:rsidP="00392B29">
            <w:pPr>
              <w:pStyle w:val="Normal6a"/>
            </w:pPr>
          </w:p>
        </w:tc>
        <w:tc>
          <w:tcPr>
            <w:tcW w:w="4876" w:type="dxa"/>
            <w:tcBorders>
              <w:top w:val="nil"/>
              <w:left w:val="nil"/>
              <w:bottom w:val="nil"/>
              <w:right w:val="nil"/>
            </w:tcBorders>
          </w:tcPr>
          <w:p w14:paraId="34F0D743" w14:textId="77777777" w:rsidR="00D10DCC" w:rsidRPr="00DB10E0" w:rsidRDefault="00D10DCC" w:rsidP="00392B29">
            <w:pPr>
              <w:pStyle w:val="Normal6a"/>
            </w:pPr>
            <w:r w:rsidRPr="00DB10E0">
              <w:rPr>
                <w:b/>
                <w:i/>
              </w:rPr>
              <w:t>Ic.</w:t>
            </w:r>
            <w:r w:rsidRPr="00DB10E0">
              <w:tab/>
            </w:r>
            <w:r w:rsidRPr="00DB10E0">
              <w:rPr>
                <w:b/>
                <w:i/>
              </w:rPr>
              <w:t>ker orodja za starševski nadzor pomembno dopolnjujejo ukrepe platform in politike za zaščito mladoletnikov na spletu; ker so na trgu trenutno na voljo najrazličnejše aplikacije in nastavitve naprav za starševski nadzor z različnimi funkcijami in različno uporabnostjo, kar lahko starše preobremeni in zmanjša uporabo; ker bi se z minimalnimi interoperabilnimi standardi starševskega nadzora, ki bi temeljili na pravicah otrok in ohranjali zasebnost, staršem zagotovila podpora pri izbiri, povečala uporaba in izboljšala zaščita otrok med uporabo naprav in storitev, hkrati pa ohranil prostor za inovacije in konkurenco;</w:t>
            </w:r>
          </w:p>
        </w:tc>
      </w:tr>
    </w:tbl>
    <w:p w14:paraId="22358C32"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7B500ED6" w14:textId="77777777" w:rsidR="00D10DCC" w:rsidRPr="00DB10E0" w:rsidRDefault="00D10DCC" w:rsidP="00D10DCC">
      <w:r w:rsidRPr="00DB10E0">
        <w:rPr>
          <w:rStyle w:val="HideTWBExt"/>
        </w:rPr>
        <w:t>&lt;/Amend&gt;</w:t>
      </w:r>
    </w:p>
    <w:p w14:paraId="49561C2E"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98</w:t>
      </w:r>
      <w:r w:rsidRPr="00DB10E0">
        <w:rPr>
          <w:rStyle w:val="HideTWBExt"/>
          <w:b w:val="0"/>
        </w:rPr>
        <w:t>&lt;/NumAm&gt;</w:t>
      </w:r>
    </w:p>
    <w:p w14:paraId="0783F50B" w14:textId="77777777" w:rsidR="00D10DCC" w:rsidRPr="00DB10E0" w:rsidRDefault="00D10DCC" w:rsidP="00D10DCC">
      <w:pPr>
        <w:pStyle w:val="NormalBold"/>
      </w:pPr>
      <w:r w:rsidRPr="00DB10E0">
        <w:rPr>
          <w:rStyle w:val="HideTWBExt"/>
          <w:b w:val="0"/>
        </w:rPr>
        <w:t>&lt;RepeatBlock-By&gt;&lt;Members&gt;</w:t>
      </w:r>
      <w:r w:rsidRPr="00DB10E0">
        <w:t>Diana Riba i Giner</w:t>
      </w:r>
      <w:r w:rsidRPr="00DB10E0">
        <w:rPr>
          <w:rStyle w:val="HideTWBExt"/>
          <w:b w:val="0"/>
        </w:rPr>
        <w:t>&lt;/Members&gt;</w:t>
      </w:r>
    </w:p>
    <w:p w14:paraId="6C5C62C9" w14:textId="77777777" w:rsidR="00D10DCC" w:rsidRPr="00DB10E0" w:rsidRDefault="00D10DCC" w:rsidP="00D10DCC">
      <w:pPr>
        <w:pStyle w:val="NormalBold"/>
      </w:pPr>
      <w:r w:rsidRPr="00DB10E0">
        <w:rPr>
          <w:rStyle w:val="HideTWBExt"/>
          <w:b w:val="0"/>
        </w:rPr>
        <w:t>&lt;/RepeatBlock-By&gt;</w:t>
      </w:r>
    </w:p>
    <w:p w14:paraId="2F46B746"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46F1D4D1" w14:textId="77777777" w:rsidR="00D10DCC" w:rsidRPr="00DB10E0" w:rsidRDefault="00D10DCC" w:rsidP="00D10DCC">
      <w:pPr>
        <w:pStyle w:val="NormalBold"/>
      </w:pPr>
      <w:r w:rsidRPr="00DB10E0">
        <w:rPr>
          <w:rStyle w:val="HideTWBExt"/>
          <w:b w:val="0"/>
        </w:rPr>
        <w:t>&lt;Article&gt;</w:t>
      </w:r>
      <w:r w:rsidRPr="00DB10E0">
        <w:t>Uvodna izjava I c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71C4A654" w14:textId="77777777" w:rsidTr="00392B29">
        <w:trPr>
          <w:trHeight w:hRule="exact" w:val="240"/>
          <w:jc w:val="center"/>
        </w:trPr>
        <w:tc>
          <w:tcPr>
            <w:tcW w:w="9752" w:type="dxa"/>
            <w:gridSpan w:val="2"/>
            <w:tcBorders>
              <w:top w:val="nil"/>
              <w:left w:val="nil"/>
              <w:bottom w:val="nil"/>
              <w:right w:val="nil"/>
            </w:tcBorders>
          </w:tcPr>
          <w:p w14:paraId="467E2E57" w14:textId="77777777" w:rsidR="00D10DCC" w:rsidRPr="00DB10E0" w:rsidRDefault="00D10DCC" w:rsidP="00392B29"/>
        </w:tc>
      </w:tr>
      <w:tr w:rsidR="00F23CB0" w:rsidRPr="00DB10E0" w14:paraId="2F26ED72" w14:textId="77777777" w:rsidTr="00392B29">
        <w:trPr>
          <w:trHeight w:val="240"/>
          <w:jc w:val="center"/>
        </w:trPr>
        <w:tc>
          <w:tcPr>
            <w:tcW w:w="4876" w:type="dxa"/>
            <w:tcBorders>
              <w:top w:val="nil"/>
              <w:left w:val="nil"/>
              <w:bottom w:val="nil"/>
              <w:right w:val="nil"/>
            </w:tcBorders>
          </w:tcPr>
          <w:p w14:paraId="202DE5D8"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1BD756BA" w14:textId="77777777" w:rsidR="00D10DCC" w:rsidRPr="00DB10E0" w:rsidRDefault="00D10DCC" w:rsidP="00392B29">
            <w:pPr>
              <w:pStyle w:val="AmColumnHeading"/>
            </w:pPr>
            <w:r w:rsidRPr="00DB10E0">
              <w:t>Predlog spremembe</w:t>
            </w:r>
          </w:p>
        </w:tc>
      </w:tr>
      <w:tr w:rsidR="00F23CB0" w:rsidRPr="00DB10E0" w14:paraId="541F6DAF" w14:textId="77777777" w:rsidTr="00392B29">
        <w:trPr>
          <w:jc w:val="center"/>
        </w:trPr>
        <w:tc>
          <w:tcPr>
            <w:tcW w:w="4876" w:type="dxa"/>
            <w:tcBorders>
              <w:top w:val="nil"/>
              <w:left w:val="nil"/>
              <w:bottom w:val="nil"/>
              <w:right w:val="nil"/>
            </w:tcBorders>
          </w:tcPr>
          <w:p w14:paraId="036FFA05" w14:textId="77777777" w:rsidR="00D10DCC" w:rsidRPr="00DB10E0" w:rsidRDefault="00D10DCC" w:rsidP="00392B29">
            <w:pPr>
              <w:pStyle w:val="Normal6a"/>
            </w:pPr>
          </w:p>
        </w:tc>
        <w:tc>
          <w:tcPr>
            <w:tcW w:w="4876" w:type="dxa"/>
            <w:tcBorders>
              <w:top w:val="nil"/>
              <w:left w:val="nil"/>
              <w:bottom w:val="nil"/>
              <w:right w:val="nil"/>
            </w:tcBorders>
          </w:tcPr>
          <w:p w14:paraId="79D74FDB" w14:textId="77777777" w:rsidR="00D10DCC" w:rsidRPr="00DB10E0" w:rsidRDefault="00D10DCC" w:rsidP="00392B29">
            <w:pPr>
              <w:pStyle w:val="Normal6a"/>
            </w:pPr>
            <w:r w:rsidRPr="00DB10E0">
              <w:rPr>
                <w:b/>
                <w:i/>
              </w:rPr>
              <w:t>Ic.</w:t>
            </w:r>
            <w:r w:rsidRPr="00DB10E0">
              <w:tab/>
            </w:r>
            <w:r w:rsidRPr="00DB10E0">
              <w:rPr>
                <w:b/>
                <w:i/>
              </w:rPr>
              <w:t>ker se v skladu z aktom o digitalnih storitvah na spletnih platformah ne smejo prikazovati oglasi na podlagi profiliranja osebnih podatkov, če ponudniki spletnih platform vedo, da je uporabnik mladoleten;</w:t>
            </w:r>
          </w:p>
        </w:tc>
      </w:tr>
    </w:tbl>
    <w:p w14:paraId="54BFA66B"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57603A86" w14:textId="77777777" w:rsidR="00D10DCC" w:rsidRPr="00DB10E0" w:rsidRDefault="00D10DCC" w:rsidP="00D10DCC">
      <w:r w:rsidRPr="00DB10E0">
        <w:rPr>
          <w:rStyle w:val="HideTWBExt"/>
        </w:rPr>
        <w:t>&lt;/Amend&gt;</w:t>
      </w:r>
    </w:p>
    <w:p w14:paraId="21B216D9"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99</w:t>
      </w:r>
      <w:r w:rsidRPr="00DB10E0">
        <w:rPr>
          <w:rStyle w:val="HideTWBExt"/>
          <w:b w:val="0"/>
        </w:rPr>
        <w:t>&lt;/NumAm&gt;</w:t>
      </w:r>
    </w:p>
    <w:p w14:paraId="48235973" w14:textId="77777777" w:rsidR="00D10DCC" w:rsidRPr="00DB10E0" w:rsidRDefault="00D10DCC" w:rsidP="00D10DCC">
      <w:pPr>
        <w:pStyle w:val="NormalBold"/>
      </w:pPr>
      <w:r w:rsidRPr="00DB10E0">
        <w:rPr>
          <w:rStyle w:val="HideTWBExt"/>
          <w:b w:val="0"/>
        </w:rPr>
        <w:t>&lt;RepeatBlock-By&gt;&lt;Members&gt;</w:t>
      </w:r>
      <w:r w:rsidRPr="00DB10E0">
        <w:t>Diana Riba i Giner</w:t>
      </w:r>
      <w:r w:rsidRPr="00DB10E0">
        <w:rPr>
          <w:rStyle w:val="HideTWBExt"/>
          <w:b w:val="0"/>
        </w:rPr>
        <w:t>&lt;/Members&gt;</w:t>
      </w:r>
    </w:p>
    <w:p w14:paraId="0F2B69B8" w14:textId="77777777" w:rsidR="00D10DCC" w:rsidRPr="00DB10E0" w:rsidRDefault="00D10DCC" w:rsidP="00D10DCC">
      <w:pPr>
        <w:pStyle w:val="NormalBold"/>
      </w:pPr>
      <w:r w:rsidRPr="00DB10E0">
        <w:rPr>
          <w:rStyle w:val="HideTWBExt"/>
          <w:b w:val="0"/>
        </w:rPr>
        <w:t>&lt;/RepeatBlock-By&gt;</w:t>
      </w:r>
    </w:p>
    <w:p w14:paraId="0F8382A0"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4336F23E" w14:textId="77777777" w:rsidR="00D10DCC" w:rsidRPr="00DB10E0" w:rsidRDefault="00D10DCC" w:rsidP="00D10DCC">
      <w:pPr>
        <w:pStyle w:val="NormalBold"/>
      </w:pPr>
      <w:r w:rsidRPr="00DB10E0">
        <w:rPr>
          <w:rStyle w:val="HideTWBExt"/>
          <w:b w:val="0"/>
        </w:rPr>
        <w:t>&lt;Article&gt;</w:t>
      </w:r>
      <w:r w:rsidRPr="00DB10E0">
        <w:t>Uvodna izjava I d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1DE1D344" w14:textId="77777777" w:rsidTr="00392B29">
        <w:trPr>
          <w:trHeight w:hRule="exact" w:val="240"/>
          <w:jc w:val="center"/>
        </w:trPr>
        <w:tc>
          <w:tcPr>
            <w:tcW w:w="9752" w:type="dxa"/>
            <w:gridSpan w:val="2"/>
            <w:tcBorders>
              <w:top w:val="nil"/>
              <w:left w:val="nil"/>
              <w:bottom w:val="nil"/>
              <w:right w:val="nil"/>
            </w:tcBorders>
          </w:tcPr>
          <w:p w14:paraId="2DF7FE41" w14:textId="77777777" w:rsidR="00D10DCC" w:rsidRPr="00DB10E0" w:rsidRDefault="00D10DCC" w:rsidP="00392B29"/>
        </w:tc>
      </w:tr>
      <w:tr w:rsidR="00F23CB0" w:rsidRPr="00DB10E0" w14:paraId="16AA935E" w14:textId="77777777" w:rsidTr="00392B29">
        <w:trPr>
          <w:trHeight w:val="240"/>
          <w:jc w:val="center"/>
        </w:trPr>
        <w:tc>
          <w:tcPr>
            <w:tcW w:w="4876" w:type="dxa"/>
            <w:tcBorders>
              <w:top w:val="nil"/>
              <w:left w:val="nil"/>
              <w:bottom w:val="nil"/>
              <w:right w:val="nil"/>
            </w:tcBorders>
          </w:tcPr>
          <w:p w14:paraId="7B728E66"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74CDCFD2" w14:textId="77777777" w:rsidR="00D10DCC" w:rsidRPr="00DB10E0" w:rsidRDefault="00D10DCC" w:rsidP="00392B29">
            <w:pPr>
              <w:pStyle w:val="AmColumnHeading"/>
            </w:pPr>
            <w:r w:rsidRPr="00DB10E0">
              <w:t>Predlog spremembe</w:t>
            </w:r>
          </w:p>
        </w:tc>
      </w:tr>
      <w:tr w:rsidR="00F23CB0" w:rsidRPr="00DB10E0" w14:paraId="26A08DAA" w14:textId="77777777" w:rsidTr="00392B29">
        <w:trPr>
          <w:jc w:val="center"/>
        </w:trPr>
        <w:tc>
          <w:tcPr>
            <w:tcW w:w="4876" w:type="dxa"/>
            <w:tcBorders>
              <w:top w:val="nil"/>
              <w:left w:val="nil"/>
              <w:bottom w:val="nil"/>
              <w:right w:val="nil"/>
            </w:tcBorders>
          </w:tcPr>
          <w:p w14:paraId="28E43C2A" w14:textId="77777777" w:rsidR="00D10DCC" w:rsidRPr="00DB10E0" w:rsidRDefault="00D10DCC" w:rsidP="00392B29">
            <w:pPr>
              <w:pStyle w:val="Normal6a"/>
            </w:pPr>
          </w:p>
        </w:tc>
        <w:tc>
          <w:tcPr>
            <w:tcW w:w="4876" w:type="dxa"/>
            <w:tcBorders>
              <w:top w:val="nil"/>
              <w:left w:val="nil"/>
              <w:bottom w:val="nil"/>
              <w:right w:val="nil"/>
            </w:tcBorders>
          </w:tcPr>
          <w:p w14:paraId="56E4E7E1" w14:textId="77777777" w:rsidR="00D10DCC" w:rsidRPr="00DB10E0" w:rsidRDefault="00D10DCC" w:rsidP="00392B29">
            <w:pPr>
              <w:pStyle w:val="Normal6a"/>
            </w:pPr>
            <w:r w:rsidRPr="00DB10E0">
              <w:rPr>
                <w:b/>
                <w:i/>
              </w:rPr>
              <w:t>Id.</w:t>
            </w:r>
            <w:r w:rsidRPr="00DB10E0">
              <w:tab/>
            </w:r>
            <w:r w:rsidRPr="00DB10E0">
              <w:rPr>
                <w:b/>
                <w:i/>
              </w:rPr>
              <w:t>ker je cilj akta o umetni inteligenci zagotoviti visoko raven varstva temeljnih pravic, tudi otrokovih pravic, pri čemer akt vključuje določbe o prepovedi umetnointeligenčnih sistemov, ki izkoriščajo šibke točke, povezane s starostjo, o prepoznavanju visokotveganih umetnointeligenčnih sistemov, o pogojih za spreminjanje primerov uporabe umetnointeligenčnih sistemov in o vzpostavitvi sistema za obvladovanje tveganja za visokotvegane umetnointeligenčne sisteme;</w:t>
            </w:r>
          </w:p>
        </w:tc>
      </w:tr>
    </w:tbl>
    <w:p w14:paraId="78676DF3"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32F1F026" w14:textId="77777777" w:rsidR="00D10DCC" w:rsidRPr="00DB10E0" w:rsidRDefault="00D10DCC" w:rsidP="00D10DCC">
      <w:r w:rsidRPr="00DB10E0">
        <w:rPr>
          <w:rStyle w:val="HideTWBExt"/>
        </w:rPr>
        <w:t>&lt;/Amend&gt;</w:t>
      </w:r>
    </w:p>
    <w:p w14:paraId="0696B8CD"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100</w:t>
      </w:r>
      <w:r w:rsidRPr="00DB10E0">
        <w:rPr>
          <w:rStyle w:val="HideTWBExt"/>
          <w:b w:val="0"/>
        </w:rPr>
        <w:t>&lt;/NumAm&gt;</w:t>
      </w:r>
    </w:p>
    <w:p w14:paraId="5F3C3F87" w14:textId="77777777" w:rsidR="00D10DCC" w:rsidRPr="00DB10E0" w:rsidRDefault="00D10DCC" w:rsidP="00D10DCC">
      <w:pPr>
        <w:pStyle w:val="NormalBold"/>
      </w:pPr>
      <w:r w:rsidRPr="00DB10E0">
        <w:rPr>
          <w:rStyle w:val="HideTWBExt"/>
          <w:b w:val="0"/>
        </w:rPr>
        <w:t>&lt;RepeatBlock-By&gt;&lt;Members&gt;</w:t>
      </w:r>
      <w:r w:rsidRPr="00DB10E0">
        <w:t>Diana Riba i Giner</w:t>
      </w:r>
      <w:r w:rsidRPr="00DB10E0">
        <w:rPr>
          <w:rStyle w:val="HideTWBExt"/>
          <w:b w:val="0"/>
        </w:rPr>
        <w:t>&lt;/Members&gt;</w:t>
      </w:r>
    </w:p>
    <w:p w14:paraId="255DFA95" w14:textId="77777777" w:rsidR="00D10DCC" w:rsidRPr="00DB10E0" w:rsidRDefault="00D10DCC" w:rsidP="00D10DCC">
      <w:pPr>
        <w:pStyle w:val="NormalBold"/>
      </w:pPr>
      <w:r w:rsidRPr="00DB10E0">
        <w:rPr>
          <w:rStyle w:val="HideTWBExt"/>
          <w:b w:val="0"/>
        </w:rPr>
        <w:t>&lt;/RepeatBlock-By&gt;</w:t>
      </w:r>
    </w:p>
    <w:p w14:paraId="2162E61F"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6A22EB61" w14:textId="77777777" w:rsidR="00D10DCC" w:rsidRPr="00DB10E0" w:rsidRDefault="00D10DCC" w:rsidP="00D10DCC">
      <w:pPr>
        <w:pStyle w:val="NormalBold"/>
      </w:pPr>
      <w:r w:rsidRPr="00DB10E0">
        <w:rPr>
          <w:rStyle w:val="HideTWBExt"/>
          <w:b w:val="0"/>
        </w:rPr>
        <w:t>&lt;Article&gt;</w:t>
      </w:r>
      <w:r w:rsidRPr="00DB10E0">
        <w:t>Uvodna izjava I e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7CA5E57C" w14:textId="77777777" w:rsidTr="00392B29">
        <w:trPr>
          <w:trHeight w:hRule="exact" w:val="240"/>
          <w:jc w:val="center"/>
        </w:trPr>
        <w:tc>
          <w:tcPr>
            <w:tcW w:w="9752" w:type="dxa"/>
            <w:gridSpan w:val="2"/>
            <w:tcBorders>
              <w:top w:val="nil"/>
              <w:left w:val="nil"/>
              <w:bottom w:val="nil"/>
              <w:right w:val="nil"/>
            </w:tcBorders>
          </w:tcPr>
          <w:p w14:paraId="58ACEA50" w14:textId="77777777" w:rsidR="00D10DCC" w:rsidRPr="00DB10E0" w:rsidRDefault="00D10DCC" w:rsidP="00392B29"/>
        </w:tc>
      </w:tr>
      <w:tr w:rsidR="00F23CB0" w:rsidRPr="00DB10E0" w14:paraId="1B5E51EC" w14:textId="77777777" w:rsidTr="00392B29">
        <w:trPr>
          <w:trHeight w:val="240"/>
          <w:jc w:val="center"/>
        </w:trPr>
        <w:tc>
          <w:tcPr>
            <w:tcW w:w="4876" w:type="dxa"/>
            <w:tcBorders>
              <w:top w:val="nil"/>
              <w:left w:val="nil"/>
              <w:bottom w:val="nil"/>
              <w:right w:val="nil"/>
            </w:tcBorders>
          </w:tcPr>
          <w:p w14:paraId="0361D1DE"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5ABCE306" w14:textId="77777777" w:rsidR="00D10DCC" w:rsidRPr="00DB10E0" w:rsidRDefault="00D10DCC" w:rsidP="00392B29">
            <w:pPr>
              <w:pStyle w:val="AmColumnHeading"/>
            </w:pPr>
            <w:r w:rsidRPr="00DB10E0">
              <w:t>Predlog spremembe</w:t>
            </w:r>
          </w:p>
        </w:tc>
      </w:tr>
      <w:tr w:rsidR="00F23CB0" w:rsidRPr="00DB10E0" w14:paraId="2F23AF7E" w14:textId="77777777" w:rsidTr="00392B29">
        <w:trPr>
          <w:jc w:val="center"/>
        </w:trPr>
        <w:tc>
          <w:tcPr>
            <w:tcW w:w="4876" w:type="dxa"/>
            <w:tcBorders>
              <w:top w:val="nil"/>
              <w:left w:val="nil"/>
              <w:bottom w:val="nil"/>
              <w:right w:val="nil"/>
            </w:tcBorders>
          </w:tcPr>
          <w:p w14:paraId="0C797E10" w14:textId="77777777" w:rsidR="00D10DCC" w:rsidRPr="00DB10E0" w:rsidRDefault="00D10DCC" w:rsidP="00392B29">
            <w:pPr>
              <w:pStyle w:val="Normal6a"/>
            </w:pPr>
          </w:p>
        </w:tc>
        <w:tc>
          <w:tcPr>
            <w:tcW w:w="4876" w:type="dxa"/>
            <w:tcBorders>
              <w:top w:val="nil"/>
              <w:left w:val="nil"/>
              <w:bottom w:val="nil"/>
              <w:right w:val="nil"/>
            </w:tcBorders>
          </w:tcPr>
          <w:p w14:paraId="2BE5EF8D" w14:textId="77777777" w:rsidR="00D10DCC" w:rsidRPr="00DB10E0" w:rsidRDefault="00D10DCC" w:rsidP="00392B29">
            <w:pPr>
              <w:pStyle w:val="Normal6a"/>
            </w:pPr>
            <w:r w:rsidRPr="00DB10E0">
              <w:rPr>
                <w:b/>
                <w:i/>
              </w:rPr>
              <w:t>Ie.</w:t>
            </w:r>
            <w:r w:rsidRPr="00DB10E0">
              <w:tab/>
            </w:r>
            <w:r w:rsidRPr="00DB10E0">
              <w:rPr>
                <w:b/>
                <w:i/>
              </w:rPr>
              <w:t>ker je v splošni uredbi o varstvu podatkov navedeno, da si otroci v zvezi s svojimi osebnimi podatki zaslužijo posebno varstvo; ker digitalne storitve, ki vključujejo obdelavo osebnih podatkov otrok, vključno s priporočilnimi sistemi in filtri za spreminjanje videza, ne zahtevajo izrecne privolitve starša ali skrbnika ter v zvezi z zbiranjem in obdelavo osebnih podatkov mladoletnikov temeljijo na drugi pravni podlagi, kot je izvajanje pogodbe, pravna obveznosti ali legitimni interesi ponudnikov teh storitev;</w:t>
            </w:r>
          </w:p>
        </w:tc>
      </w:tr>
    </w:tbl>
    <w:p w14:paraId="07104241"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15CA640C" w14:textId="77777777" w:rsidR="00D10DCC" w:rsidRPr="00DB10E0" w:rsidRDefault="00D10DCC" w:rsidP="00D10DCC">
      <w:r w:rsidRPr="00DB10E0">
        <w:rPr>
          <w:rStyle w:val="HideTWBExt"/>
        </w:rPr>
        <w:t>&lt;/Amend&gt;</w:t>
      </w:r>
    </w:p>
    <w:p w14:paraId="106CEF30"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101</w:t>
      </w:r>
      <w:r w:rsidRPr="00DB10E0">
        <w:rPr>
          <w:rStyle w:val="HideTWBExt"/>
          <w:b w:val="0"/>
        </w:rPr>
        <w:t>&lt;/NumAm&gt;</w:t>
      </w:r>
    </w:p>
    <w:p w14:paraId="3E20BB36" w14:textId="77777777" w:rsidR="00D10DCC" w:rsidRPr="00DB10E0" w:rsidRDefault="00D10DCC" w:rsidP="00D10DCC">
      <w:pPr>
        <w:pStyle w:val="NormalBold"/>
      </w:pPr>
      <w:r w:rsidRPr="00DB10E0">
        <w:rPr>
          <w:rStyle w:val="HideTWBExt"/>
          <w:b w:val="0"/>
        </w:rPr>
        <w:t>&lt;RepeatBlock-By&gt;&lt;Members&gt;</w:t>
      </w:r>
      <w:r w:rsidRPr="00DB10E0">
        <w:t>Diana Riba i Giner</w:t>
      </w:r>
      <w:r w:rsidRPr="00DB10E0">
        <w:rPr>
          <w:rStyle w:val="HideTWBExt"/>
          <w:b w:val="0"/>
        </w:rPr>
        <w:t>&lt;/Members&gt;</w:t>
      </w:r>
    </w:p>
    <w:p w14:paraId="08BAD7FE" w14:textId="77777777" w:rsidR="00D10DCC" w:rsidRPr="00DB10E0" w:rsidRDefault="00D10DCC" w:rsidP="00D10DCC">
      <w:pPr>
        <w:pStyle w:val="NormalBold"/>
      </w:pPr>
      <w:r w:rsidRPr="00DB10E0">
        <w:rPr>
          <w:rStyle w:val="HideTWBExt"/>
          <w:b w:val="0"/>
        </w:rPr>
        <w:t>&lt;/RepeatBlock-By&gt;</w:t>
      </w:r>
    </w:p>
    <w:p w14:paraId="02FCE8CB"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3B7B6C18" w14:textId="77777777" w:rsidR="00D10DCC" w:rsidRPr="00DB10E0" w:rsidRDefault="00D10DCC" w:rsidP="00D10DCC">
      <w:pPr>
        <w:pStyle w:val="NormalBold"/>
      </w:pPr>
      <w:r w:rsidRPr="00DB10E0">
        <w:rPr>
          <w:rStyle w:val="HideTWBExt"/>
          <w:b w:val="0"/>
        </w:rPr>
        <w:t>&lt;Article&gt;</w:t>
      </w:r>
      <w:r w:rsidRPr="00DB10E0">
        <w:t>Uvodna izjava I f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4555A786" w14:textId="77777777" w:rsidTr="00392B29">
        <w:trPr>
          <w:trHeight w:hRule="exact" w:val="240"/>
          <w:jc w:val="center"/>
        </w:trPr>
        <w:tc>
          <w:tcPr>
            <w:tcW w:w="9752" w:type="dxa"/>
            <w:gridSpan w:val="2"/>
            <w:tcBorders>
              <w:top w:val="nil"/>
              <w:left w:val="nil"/>
              <w:bottom w:val="nil"/>
              <w:right w:val="nil"/>
            </w:tcBorders>
          </w:tcPr>
          <w:p w14:paraId="08EE9EFB" w14:textId="77777777" w:rsidR="00D10DCC" w:rsidRPr="00DB10E0" w:rsidRDefault="00D10DCC" w:rsidP="00392B29"/>
        </w:tc>
      </w:tr>
      <w:tr w:rsidR="00F23CB0" w:rsidRPr="00DB10E0" w14:paraId="06A18BF3" w14:textId="77777777" w:rsidTr="00392B29">
        <w:trPr>
          <w:trHeight w:val="240"/>
          <w:jc w:val="center"/>
        </w:trPr>
        <w:tc>
          <w:tcPr>
            <w:tcW w:w="4876" w:type="dxa"/>
            <w:tcBorders>
              <w:top w:val="nil"/>
              <w:left w:val="nil"/>
              <w:bottom w:val="nil"/>
              <w:right w:val="nil"/>
            </w:tcBorders>
          </w:tcPr>
          <w:p w14:paraId="02089D32"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1F832EA7" w14:textId="77777777" w:rsidR="00D10DCC" w:rsidRPr="00DB10E0" w:rsidRDefault="00D10DCC" w:rsidP="00392B29">
            <w:pPr>
              <w:pStyle w:val="AmColumnHeading"/>
            </w:pPr>
            <w:r w:rsidRPr="00DB10E0">
              <w:t>Predlog spremembe</w:t>
            </w:r>
          </w:p>
        </w:tc>
      </w:tr>
      <w:tr w:rsidR="00F23CB0" w:rsidRPr="00DB10E0" w14:paraId="47798C0F" w14:textId="77777777" w:rsidTr="00392B29">
        <w:trPr>
          <w:jc w:val="center"/>
        </w:trPr>
        <w:tc>
          <w:tcPr>
            <w:tcW w:w="4876" w:type="dxa"/>
            <w:tcBorders>
              <w:top w:val="nil"/>
              <w:left w:val="nil"/>
              <w:bottom w:val="nil"/>
              <w:right w:val="nil"/>
            </w:tcBorders>
          </w:tcPr>
          <w:p w14:paraId="7E829422" w14:textId="77777777" w:rsidR="00D10DCC" w:rsidRPr="00DB10E0" w:rsidRDefault="00D10DCC" w:rsidP="00392B29">
            <w:pPr>
              <w:pStyle w:val="Normal6a"/>
            </w:pPr>
          </w:p>
        </w:tc>
        <w:tc>
          <w:tcPr>
            <w:tcW w:w="4876" w:type="dxa"/>
            <w:tcBorders>
              <w:top w:val="nil"/>
              <w:left w:val="nil"/>
              <w:bottom w:val="nil"/>
              <w:right w:val="nil"/>
            </w:tcBorders>
          </w:tcPr>
          <w:p w14:paraId="7279D8A8" w14:textId="77777777" w:rsidR="00D10DCC" w:rsidRPr="00DB10E0" w:rsidRDefault="00D10DCC" w:rsidP="00392B29">
            <w:pPr>
              <w:pStyle w:val="Normal6a"/>
            </w:pPr>
            <w:r w:rsidRPr="00DB10E0">
              <w:rPr>
                <w:b/>
                <w:i/>
              </w:rPr>
              <w:t>If.</w:t>
            </w:r>
            <w:r w:rsidRPr="00DB10E0">
              <w:tab/>
            </w:r>
            <w:r w:rsidRPr="00DB10E0">
              <w:rPr>
                <w:b/>
                <w:i/>
              </w:rPr>
              <w:t>ker se umetnointeligenčna orodja vse bolj vključujejo v uporabniško izkušnjo platform družbenih medijev, kar pomembno vpliva na otroke; ker je umetnointeligenčna tehnologija zasnovana tako, da posnema delovanje človeških možganov ter da je zanimiva in prepričljiva, pri čemer lahko ustvarja škodljive in nezakonite vsebine; ker številna umetnointeligenčna orodja zbirajo osebne podatke otrok</w:t>
            </w:r>
            <w:r w:rsidRPr="00DB10E0">
              <w:rPr>
                <w:b/>
                <w:i/>
                <w:vertAlign w:val="superscript"/>
              </w:rPr>
              <w:t>1a</w:t>
            </w:r>
            <w:r w:rsidRPr="00DB10E0">
              <w:rPr>
                <w:b/>
                <w:i/>
              </w:rPr>
              <w:t>;</w:t>
            </w:r>
          </w:p>
        </w:tc>
      </w:tr>
      <w:tr w:rsidR="00F23CB0" w:rsidRPr="00DB10E0" w14:paraId="5F357B88" w14:textId="77777777" w:rsidTr="00392B29">
        <w:trPr>
          <w:jc w:val="center"/>
        </w:trPr>
        <w:tc>
          <w:tcPr>
            <w:tcW w:w="4876" w:type="dxa"/>
            <w:tcBorders>
              <w:top w:val="nil"/>
              <w:left w:val="nil"/>
              <w:bottom w:val="nil"/>
              <w:right w:val="nil"/>
            </w:tcBorders>
          </w:tcPr>
          <w:p w14:paraId="1CFEEC00" w14:textId="77777777" w:rsidR="00D10DCC" w:rsidRPr="00DB10E0" w:rsidRDefault="00D10DCC" w:rsidP="00392B29"/>
        </w:tc>
        <w:tc>
          <w:tcPr>
            <w:tcW w:w="4876" w:type="dxa"/>
            <w:tcBorders>
              <w:top w:val="nil"/>
              <w:left w:val="nil"/>
              <w:bottom w:val="nil"/>
              <w:right w:val="nil"/>
            </w:tcBorders>
          </w:tcPr>
          <w:p w14:paraId="7AB07996" w14:textId="77777777" w:rsidR="00D10DCC" w:rsidRPr="00DB10E0" w:rsidRDefault="00D10DCC" w:rsidP="00392B29">
            <w:pPr>
              <w:pStyle w:val="Normal6a"/>
            </w:pPr>
            <w:r w:rsidRPr="00DB10E0">
              <w:rPr>
                <w:b/>
                <w:i/>
              </w:rPr>
              <w:t>_________________</w:t>
            </w:r>
          </w:p>
        </w:tc>
      </w:tr>
      <w:tr w:rsidR="00F23CB0" w:rsidRPr="00DB10E0" w14:paraId="50916401" w14:textId="77777777" w:rsidTr="00392B29">
        <w:trPr>
          <w:jc w:val="center"/>
        </w:trPr>
        <w:tc>
          <w:tcPr>
            <w:tcW w:w="4876" w:type="dxa"/>
            <w:tcBorders>
              <w:top w:val="nil"/>
              <w:left w:val="nil"/>
              <w:bottom w:val="nil"/>
              <w:right w:val="nil"/>
            </w:tcBorders>
          </w:tcPr>
          <w:p w14:paraId="21D0FCFB" w14:textId="77777777" w:rsidR="00D10DCC" w:rsidRPr="00DB10E0" w:rsidRDefault="00D10DCC" w:rsidP="00392B29"/>
        </w:tc>
        <w:tc>
          <w:tcPr>
            <w:tcW w:w="4876" w:type="dxa"/>
            <w:tcBorders>
              <w:top w:val="nil"/>
              <w:left w:val="nil"/>
              <w:bottom w:val="nil"/>
              <w:right w:val="nil"/>
            </w:tcBorders>
          </w:tcPr>
          <w:p w14:paraId="6985E43A" w14:textId="77777777" w:rsidR="00D10DCC" w:rsidRPr="00DB10E0" w:rsidRDefault="00D10DCC" w:rsidP="00392B29">
            <w:pPr>
              <w:pStyle w:val="Normal6a"/>
            </w:pPr>
            <w:r w:rsidRPr="00DB10E0">
              <w:rPr>
                <w:b/>
                <w:i/>
                <w:vertAlign w:val="superscript"/>
              </w:rPr>
              <w:t>1a</w:t>
            </w:r>
            <w:r w:rsidRPr="00DB10E0">
              <w:t xml:space="preserve"> </w:t>
            </w:r>
            <w:r w:rsidRPr="00DB10E0">
              <w:rPr>
                <w:b/>
                <w:i/>
              </w:rPr>
              <w:t>https://www.oecd.org/en/publications/how-s-life-for-children-in-the-digital-age_0854b900-en/full-report/the-impact-of-digital-activities-on-children-s-lives_4df70664.html.</w:t>
            </w:r>
          </w:p>
        </w:tc>
      </w:tr>
    </w:tbl>
    <w:p w14:paraId="74B65985"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12953762" w14:textId="77777777" w:rsidR="00D10DCC" w:rsidRPr="00DB10E0" w:rsidRDefault="00D10DCC" w:rsidP="00D10DCC">
      <w:r w:rsidRPr="00DB10E0">
        <w:rPr>
          <w:rStyle w:val="HideTWBExt"/>
        </w:rPr>
        <w:t>&lt;/Amend&gt;</w:t>
      </w:r>
    </w:p>
    <w:p w14:paraId="017A6C05"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102</w:t>
      </w:r>
      <w:r w:rsidRPr="00DB10E0">
        <w:rPr>
          <w:rStyle w:val="HideTWBExt"/>
          <w:b w:val="0"/>
        </w:rPr>
        <w:t>&lt;/NumAm&gt;</w:t>
      </w:r>
    </w:p>
    <w:p w14:paraId="508E9EE2" w14:textId="77777777" w:rsidR="00D10DCC" w:rsidRPr="00DB10E0" w:rsidRDefault="00D10DCC" w:rsidP="00D10DCC">
      <w:pPr>
        <w:pStyle w:val="NormalBold"/>
      </w:pPr>
      <w:r w:rsidRPr="00DB10E0">
        <w:rPr>
          <w:rStyle w:val="HideTWBExt"/>
          <w:b w:val="0"/>
        </w:rPr>
        <w:t>&lt;RepeatBlock-By&gt;&lt;Members&gt;</w:t>
      </w:r>
      <w:r w:rsidRPr="00DB10E0">
        <w:t>Leire Pajín, Marcos Ros Sempere</w:t>
      </w:r>
      <w:r w:rsidRPr="00DB10E0">
        <w:rPr>
          <w:rStyle w:val="HideTWBExt"/>
          <w:b w:val="0"/>
        </w:rPr>
        <w:t>&lt;/Members&gt;</w:t>
      </w:r>
    </w:p>
    <w:p w14:paraId="0A721E3F" w14:textId="77777777" w:rsidR="00D10DCC" w:rsidRPr="00DB10E0" w:rsidRDefault="00D10DCC" w:rsidP="00D10DCC">
      <w:pPr>
        <w:pStyle w:val="NormalBold"/>
      </w:pPr>
      <w:r w:rsidRPr="00DB10E0">
        <w:rPr>
          <w:rStyle w:val="HideTWBExt"/>
          <w:b w:val="0"/>
        </w:rPr>
        <w:t>&lt;/RepeatBlock-By&gt;</w:t>
      </w:r>
    </w:p>
    <w:p w14:paraId="56FF032B"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10296FE0" w14:textId="77777777" w:rsidR="00D10DCC" w:rsidRPr="00DB10E0" w:rsidRDefault="00D10DCC" w:rsidP="00D10DCC">
      <w:pPr>
        <w:pStyle w:val="NormalBold"/>
      </w:pPr>
      <w:r w:rsidRPr="00DB10E0">
        <w:rPr>
          <w:rStyle w:val="HideTWBExt"/>
          <w:b w:val="0"/>
        </w:rPr>
        <w:t>&lt;Article&gt;</w:t>
      </w:r>
      <w:r w:rsidRPr="00DB10E0">
        <w:t>Uvodna izjava J</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734A03F3" w14:textId="77777777" w:rsidTr="00392B29">
        <w:trPr>
          <w:trHeight w:hRule="exact" w:val="240"/>
          <w:jc w:val="center"/>
        </w:trPr>
        <w:tc>
          <w:tcPr>
            <w:tcW w:w="9752" w:type="dxa"/>
            <w:gridSpan w:val="2"/>
            <w:tcBorders>
              <w:top w:val="nil"/>
              <w:left w:val="nil"/>
              <w:bottom w:val="nil"/>
              <w:right w:val="nil"/>
            </w:tcBorders>
          </w:tcPr>
          <w:p w14:paraId="20B5A364" w14:textId="77777777" w:rsidR="00D10DCC" w:rsidRPr="00DB10E0" w:rsidRDefault="00D10DCC" w:rsidP="00392B29"/>
        </w:tc>
      </w:tr>
      <w:tr w:rsidR="00F23CB0" w:rsidRPr="00DB10E0" w14:paraId="39B26C72" w14:textId="77777777" w:rsidTr="00392B29">
        <w:trPr>
          <w:trHeight w:val="240"/>
          <w:jc w:val="center"/>
        </w:trPr>
        <w:tc>
          <w:tcPr>
            <w:tcW w:w="4876" w:type="dxa"/>
            <w:tcBorders>
              <w:top w:val="nil"/>
              <w:left w:val="nil"/>
              <w:bottom w:val="nil"/>
              <w:right w:val="nil"/>
            </w:tcBorders>
          </w:tcPr>
          <w:p w14:paraId="79866C32"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34F1C229" w14:textId="77777777" w:rsidR="00D10DCC" w:rsidRPr="00DB10E0" w:rsidRDefault="00D10DCC" w:rsidP="00392B29">
            <w:pPr>
              <w:pStyle w:val="AmColumnHeading"/>
            </w:pPr>
            <w:r w:rsidRPr="00DB10E0">
              <w:t>Predlog spremembe</w:t>
            </w:r>
          </w:p>
        </w:tc>
      </w:tr>
      <w:tr w:rsidR="00F23CB0" w:rsidRPr="00DB10E0" w14:paraId="1B0D1605" w14:textId="77777777" w:rsidTr="00392B29">
        <w:trPr>
          <w:jc w:val="center"/>
        </w:trPr>
        <w:tc>
          <w:tcPr>
            <w:tcW w:w="4876" w:type="dxa"/>
            <w:tcBorders>
              <w:top w:val="nil"/>
              <w:left w:val="nil"/>
              <w:bottom w:val="nil"/>
              <w:right w:val="nil"/>
            </w:tcBorders>
          </w:tcPr>
          <w:p w14:paraId="0CF72B2E" w14:textId="77777777" w:rsidR="00D10DCC" w:rsidRPr="00DB10E0" w:rsidRDefault="00D10DCC" w:rsidP="00392B29">
            <w:pPr>
              <w:pStyle w:val="Normal6a"/>
            </w:pPr>
            <w:r w:rsidRPr="00DB10E0">
              <w:t>J.</w:t>
            </w:r>
            <w:r w:rsidRPr="00DB10E0">
              <w:tab/>
              <w:t xml:space="preserve">ker sta digitalna </w:t>
            </w:r>
            <w:r w:rsidRPr="00DB10E0">
              <w:rPr>
                <w:b/>
                <w:i/>
              </w:rPr>
              <w:t>in medijska</w:t>
            </w:r>
            <w:r w:rsidRPr="00DB10E0">
              <w:t xml:space="preserve"> pismenost temeljnega pomena za opolnomočenje mladih </w:t>
            </w:r>
            <w:r w:rsidRPr="00DB10E0">
              <w:rPr>
                <w:b/>
                <w:i/>
              </w:rPr>
              <w:t>pred</w:t>
            </w:r>
            <w:r w:rsidRPr="00DB10E0">
              <w:t xml:space="preserve"> manipulacijami, napačnimi informacijami, dezinformacijami in profiliranjem na družbenih medijih;</w:t>
            </w:r>
          </w:p>
        </w:tc>
        <w:tc>
          <w:tcPr>
            <w:tcW w:w="4876" w:type="dxa"/>
            <w:tcBorders>
              <w:top w:val="nil"/>
              <w:left w:val="nil"/>
              <w:bottom w:val="nil"/>
              <w:right w:val="nil"/>
            </w:tcBorders>
          </w:tcPr>
          <w:p w14:paraId="01404E6B" w14:textId="77777777" w:rsidR="00D10DCC" w:rsidRPr="00DB10E0" w:rsidRDefault="00D10DCC" w:rsidP="00392B29">
            <w:pPr>
              <w:pStyle w:val="Normal6a"/>
            </w:pPr>
            <w:r w:rsidRPr="00DB10E0">
              <w:t>J.</w:t>
            </w:r>
            <w:r w:rsidRPr="00DB10E0">
              <w:tab/>
              <w:t xml:space="preserve">ker sta digitalna pismenost </w:t>
            </w:r>
            <w:r w:rsidRPr="00DB10E0">
              <w:rPr>
                <w:b/>
                <w:i/>
              </w:rPr>
              <w:t>in pismenost na področju umetne inteligence</w:t>
            </w:r>
            <w:r w:rsidRPr="00DB10E0">
              <w:t xml:space="preserve"> temeljnega pomena za opolnomočenje mladih</w:t>
            </w:r>
            <w:r w:rsidRPr="00DB10E0">
              <w:rPr>
                <w:b/>
                <w:i/>
              </w:rPr>
              <w:t>, da lahko dobro uporabljajo digitalne storitve, saj jim zagotavljata potrebne spretnosti in orodja za razumevanje tveganj in priložnosti; ker je medijska pismenost bistvena, da mladi pridobijo sposobnost kritičnega razmišljanja in orodja za krmarjenje med</w:t>
            </w:r>
            <w:r w:rsidRPr="00DB10E0">
              <w:t xml:space="preserve"> manipulacijami, napačnimi informacijami, dezinformacijami in profiliranjem na družbenih medijih </w:t>
            </w:r>
            <w:r w:rsidRPr="00DB10E0">
              <w:rPr>
                <w:b/>
                <w:i/>
              </w:rPr>
              <w:t>ter spoprijemanje z njimi</w:t>
            </w:r>
            <w:r w:rsidRPr="00DB10E0">
              <w:t xml:space="preserve">; </w:t>
            </w:r>
            <w:r w:rsidRPr="00DB10E0">
              <w:rPr>
                <w:b/>
                <w:i/>
              </w:rPr>
              <w:t>ker sta poleg pismenosti potrebni tudi socialna in čustvena podpora, pri čemer je treba posebno pozornost nameniti socialno-ekonomskim neenakostim med mladimi, in sicer tako na spletu kot zunaj njega;</w:t>
            </w:r>
          </w:p>
        </w:tc>
      </w:tr>
    </w:tbl>
    <w:p w14:paraId="60128BAB"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4284F9E6" w14:textId="77777777" w:rsidR="00D10DCC" w:rsidRPr="00DB10E0" w:rsidRDefault="00D10DCC" w:rsidP="00D10DCC">
      <w:r w:rsidRPr="00DB10E0">
        <w:rPr>
          <w:rStyle w:val="HideTWBExt"/>
        </w:rPr>
        <w:t>&lt;/Amend&gt;</w:t>
      </w:r>
    </w:p>
    <w:p w14:paraId="0273B564"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103</w:t>
      </w:r>
      <w:r w:rsidRPr="00DB10E0">
        <w:rPr>
          <w:rStyle w:val="HideTWBExt"/>
          <w:b w:val="0"/>
        </w:rPr>
        <w:t>&lt;/NumAm&gt;</w:t>
      </w:r>
    </w:p>
    <w:p w14:paraId="2C025FB9" w14:textId="70E099EE" w:rsidR="00D10DCC" w:rsidRPr="00DB10E0" w:rsidRDefault="00D10DCC" w:rsidP="00D10DCC">
      <w:pPr>
        <w:pStyle w:val="NormalBold"/>
      </w:pPr>
      <w:r w:rsidRPr="00DB10E0">
        <w:rPr>
          <w:rStyle w:val="HideTWBExt"/>
          <w:b w:val="0"/>
        </w:rPr>
        <w:t>&lt;RepeatBlock-By&gt;&lt;Members&gt;</w:t>
      </w:r>
      <w:r w:rsidRPr="00DB10E0">
        <w:t xml:space="preserve">Hristo Petrov, Laurence Farreng,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721EFDFE" w14:textId="77777777" w:rsidR="00D10DCC" w:rsidRPr="00DB10E0" w:rsidRDefault="00D10DCC" w:rsidP="00D10DCC">
      <w:pPr>
        <w:pStyle w:val="NormalBold"/>
      </w:pPr>
      <w:r w:rsidRPr="00DB10E0">
        <w:rPr>
          <w:rStyle w:val="HideTWBExt"/>
          <w:b w:val="0"/>
        </w:rPr>
        <w:t>&lt;/RepeatBlock-By&gt;</w:t>
      </w:r>
    </w:p>
    <w:p w14:paraId="2A02FC8D"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4F9F69B0" w14:textId="77777777" w:rsidR="00D10DCC" w:rsidRPr="00DB10E0" w:rsidRDefault="00D10DCC" w:rsidP="00D10DCC">
      <w:pPr>
        <w:pStyle w:val="NormalBold"/>
      </w:pPr>
      <w:r w:rsidRPr="00DB10E0">
        <w:rPr>
          <w:rStyle w:val="HideTWBExt"/>
          <w:b w:val="0"/>
        </w:rPr>
        <w:t>&lt;Article&gt;</w:t>
      </w:r>
      <w:r w:rsidRPr="00DB10E0">
        <w:t>Uvodna izjava J</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59EA434C" w14:textId="77777777" w:rsidTr="00392B29">
        <w:trPr>
          <w:trHeight w:hRule="exact" w:val="240"/>
          <w:jc w:val="center"/>
        </w:trPr>
        <w:tc>
          <w:tcPr>
            <w:tcW w:w="9752" w:type="dxa"/>
            <w:gridSpan w:val="2"/>
            <w:tcBorders>
              <w:top w:val="nil"/>
              <w:left w:val="nil"/>
              <w:bottom w:val="nil"/>
              <w:right w:val="nil"/>
            </w:tcBorders>
          </w:tcPr>
          <w:p w14:paraId="31A6752E" w14:textId="77777777" w:rsidR="00D10DCC" w:rsidRPr="00DB10E0" w:rsidRDefault="00D10DCC" w:rsidP="00392B29"/>
        </w:tc>
      </w:tr>
      <w:tr w:rsidR="00F23CB0" w:rsidRPr="00DB10E0" w14:paraId="3B854B7E" w14:textId="77777777" w:rsidTr="00392B29">
        <w:trPr>
          <w:trHeight w:val="240"/>
          <w:jc w:val="center"/>
        </w:trPr>
        <w:tc>
          <w:tcPr>
            <w:tcW w:w="4876" w:type="dxa"/>
            <w:tcBorders>
              <w:top w:val="nil"/>
              <w:left w:val="nil"/>
              <w:bottom w:val="nil"/>
              <w:right w:val="nil"/>
            </w:tcBorders>
          </w:tcPr>
          <w:p w14:paraId="0B248F6F"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149F3A1E" w14:textId="77777777" w:rsidR="00D10DCC" w:rsidRPr="00DB10E0" w:rsidRDefault="00D10DCC" w:rsidP="00392B29">
            <w:pPr>
              <w:pStyle w:val="AmColumnHeading"/>
            </w:pPr>
            <w:r w:rsidRPr="00DB10E0">
              <w:t>Predlog spremembe</w:t>
            </w:r>
          </w:p>
        </w:tc>
      </w:tr>
      <w:tr w:rsidR="00F23CB0" w:rsidRPr="00DB10E0" w14:paraId="31A454BD" w14:textId="77777777" w:rsidTr="00392B29">
        <w:trPr>
          <w:jc w:val="center"/>
        </w:trPr>
        <w:tc>
          <w:tcPr>
            <w:tcW w:w="4876" w:type="dxa"/>
            <w:tcBorders>
              <w:top w:val="nil"/>
              <w:left w:val="nil"/>
              <w:bottom w:val="nil"/>
              <w:right w:val="nil"/>
            </w:tcBorders>
          </w:tcPr>
          <w:p w14:paraId="03ADFC44" w14:textId="77777777" w:rsidR="00D10DCC" w:rsidRPr="00DB10E0" w:rsidRDefault="00D10DCC" w:rsidP="00392B29">
            <w:pPr>
              <w:pStyle w:val="Normal6a"/>
            </w:pPr>
            <w:r w:rsidRPr="00DB10E0">
              <w:t>J.</w:t>
            </w:r>
            <w:r w:rsidRPr="00DB10E0">
              <w:tab/>
              <w:t xml:space="preserve">ker </w:t>
            </w:r>
            <w:r w:rsidRPr="00DB10E0">
              <w:rPr>
                <w:b/>
                <w:i/>
              </w:rPr>
              <w:t>sta</w:t>
            </w:r>
            <w:r w:rsidRPr="00DB10E0">
              <w:t xml:space="preserve"> digitalna in medijska pismenost temeljnega pomena za opolnomočenje mladih pred manipulacijami, napačnimi informacijami, dezinformacijami in profiliranjem na družbenih medijih;</w:t>
            </w:r>
          </w:p>
        </w:tc>
        <w:tc>
          <w:tcPr>
            <w:tcW w:w="4876" w:type="dxa"/>
            <w:tcBorders>
              <w:top w:val="nil"/>
              <w:left w:val="nil"/>
              <w:bottom w:val="nil"/>
              <w:right w:val="nil"/>
            </w:tcBorders>
          </w:tcPr>
          <w:p w14:paraId="44B367DD" w14:textId="77777777" w:rsidR="00D10DCC" w:rsidRPr="00DB10E0" w:rsidRDefault="00D10DCC" w:rsidP="00392B29">
            <w:pPr>
              <w:pStyle w:val="Normal6a"/>
            </w:pPr>
            <w:r w:rsidRPr="00DB10E0">
              <w:t>J.</w:t>
            </w:r>
            <w:r w:rsidRPr="00DB10E0">
              <w:tab/>
              <w:t xml:space="preserve">ker </w:t>
            </w:r>
            <w:r w:rsidRPr="00DB10E0">
              <w:rPr>
                <w:b/>
                <w:i/>
              </w:rPr>
              <w:t>so</w:t>
            </w:r>
            <w:r w:rsidRPr="00DB10E0">
              <w:t xml:space="preserve"> digitalna in medijska pismenost </w:t>
            </w:r>
            <w:r w:rsidRPr="00DB10E0">
              <w:rPr>
                <w:b/>
                <w:i/>
              </w:rPr>
              <w:t>ter izobraževanje, vključno s pismenostjo na področju umetne inteligence ter razumevanjem algoritmov in njihove pristranskosti,</w:t>
            </w:r>
            <w:r w:rsidRPr="00DB10E0">
              <w:t xml:space="preserve"> temeljnega pomena za opolnomočenje mladih pred manipulacijami, napačnimi informacijami, dezinformacijami in profiliranjem na družbenih medijih </w:t>
            </w:r>
            <w:r w:rsidRPr="00DB10E0">
              <w:rPr>
                <w:b/>
                <w:i/>
              </w:rPr>
              <w:t>ter odgovorno in premišljeno krmarjenje po spletnih okoljih</w:t>
            </w:r>
            <w:r w:rsidRPr="00DB10E0">
              <w:t>;</w:t>
            </w:r>
          </w:p>
        </w:tc>
      </w:tr>
    </w:tbl>
    <w:p w14:paraId="0853AD22"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0D2595FF" w14:textId="77777777" w:rsidR="00D10DCC" w:rsidRPr="00DB10E0" w:rsidRDefault="00D10DCC" w:rsidP="00D10DCC">
      <w:r w:rsidRPr="00DB10E0">
        <w:rPr>
          <w:rStyle w:val="HideTWBExt"/>
        </w:rPr>
        <w:t>&lt;/Amend&gt;</w:t>
      </w:r>
    </w:p>
    <w:p w14:paraId="75F8044B"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104</w:t>
      </w:r>
      <w:r w:rsidRPr="00DB10E0">
        <w:rPr>
          <w:rStyle w:val="HideTWBExt"/>
          <w:b w:val="0"/>
        </w:rPr>
        <w:t>&lt;/NumAm&gt;</w:t>
      </w:r>
    </w:p>
    <w:p w14:paraId="46C994FA" w14:textId="77777777" w:rsidR="00D10DCC" w:rsidRPr="00DB10E0" w:rsidRDefault="00D10DCC" w:rsidP="00D10DCC">
      <w:pPr>
        <w:pStyle w:val="NormalBold"/>
      </w:pPr>
      <w:r w:rsidRPr="00DB10E0">
        <w:rPr>
          <w:rStyle w:val="HideTWBExt"/>
          <w:b w:val="0"/>
        </w:rPr>
        <w:t>&lt;RepeatBlock-By&gt;&lt;Members&gt;</w:t>
      </w:r>
      <w:r w:rsidRPr="00DB10E0">
        <w:t>Diana Riba i Giner</w:t>
      </w:r>
      <w:r w:rsidRPr="00DB10E0">
        <w:rPr>
          <w:rStyle w:val="HideTWBExt"/>
          <w:b w:val="0"/>
        </w:rPr>
        <w:t>&lt;/Members&gt;</w:t>
      </w:r>
    </w:p>
    <w:p w14:paraId="3E650BAB" w14:textId="77777777" w:rsidR="00D10DCC" w:rsidRPr="00DB10E0" w:rsidRDefault="00D10DCC" w:rsidP="00D10DCC">
      <w:pPr>
        <w:pStyle w:val="NormalBold"/>
      </w:pPr>
      <w:r w:rsidRPr="00DB10E0">
        <w:rPr>
          <w:rStyle w:val="HideTWBExt"/>
          <w:b w:val="0"/>
        </w:rPr>
        <w:t>&lt;/RepeatBlock-By&gt;</w:t>
      </w:r>
    </w:p>
    <w:p w14:paraId="457D7896"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7987E7AF" w14:textId="77777777" w:rsidR="00D10DCC" w:rsidRPr="00DB10E0" w:rsidRDefault="00D10DCC" w:rsidP="00D10DCC">
      <w:pPr>
        <w:pStyle w:val="NormalBold"/>
      </w:pPr>
      <w:r w:rsidRPr="00DB10E0">
        <w:rPr>
          <w:rStyle w:val="HideTWBExt"/>
          <w:b w:val="0"/>
        </w:rPr>
        <w:t>&lt;Article&gt;</w:t>
      </w:r>
      <w:r w:rsidRPr="00DB10E0">
        <w:t>Uvodna izjava J</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62653764" w14:textId="77777777" w:rsidTr="00392B29">
        <w:trPr>
          <w:trHeight w:hRule="exact" w:val="240"/>
          <w:jc w:val="center"/>
        </w:trPr>
        <w:tc>
          <w:tcPr>
            <w:tcW w:w="9752" w:type="dxa"/>
            <w:gridSpan w:val="2"/>
            <w:tcBorders>
              <w:top w:val="nil"/>
              <w:left w:val="nil"/>
              <w:bottom w:val="nil"/>
              <w:right w:val="nil"/>
            </w:tcBorders>
          </w:tcPr>
          <w:p w14:paraId="6DD01291" w14:textId="77777777" w:rsidR="00D10DCC" w:rsidRPr="00DB10E0" w:rsidRDefault="00D10DCC" w:rsidP="00392B29"/>
        </w:tc>
      </w:tr>
      <w:tr w:rsidR="00F23CB0" w:rsidRPr="00DB10E0" w14:paraId="4E086163" w14:textId="77777777" w:rsidTr="00392B29">
        <w:trPr>
          <w:trHeight w:val="240"/>
          <w:jc w:val="center"/>
        </w:trPr>
        <w:tc>
          <w:tcPr>
            <w:tcW w:w="4876" w:type="dxa"/>
            <w:tcBorders>
              <w:top w:val="nil"/>
              <w:left w:val="nil"/>
              <w:bottom w:val="nil"/>
              <w:right w:val="nil"/>
            </w:tcBorders>
          </w:tcPr>
          <w:p w14:paraId="600AD4C3"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1A912A17" w14:textId="77777777" w:rsidR="00D10DCC" w:rsidRPr="00DB10E0" w:rsidRDefault="00D10DCC" w:rsidP="00392B29">
            <w:pPr>
              <w:pStyle w:val="AmColumnHeading"/>
            </w:pPr>
            <w:r w:rsidRPr="00DB10E0">
              <w:t>Predlog spremembe</w:t>
            </w:r>
          </w:p>
        </w:tc>
      </w:tr>
      <w:tr w:rsidR="00F23CB0" w:rsidRPr="00DB10E0" w14:paraId="6261B952" w14:textId="77777777" w:rsidTr="00392B29">
        <w:trPr>
          <w:jc w:val="center"/>
        </w:trPr>
        <w:tc>
          <w:tcPr>
            <w:tcW w:w="4876" w:type="dxa"/>
            <w:tcBorders>
              <w:top w:val="nil"/>
              <w:left w:val="nil"/>
              <w:bottom w:val="nil"/>
              <w:right w:val="nil"/>
            </w:tcBorders>
          </w:tcPr>
          <w:p w14:paraId="328CF32D" w14:textId="77777777" w:rsidR="00D10DCC" w:rsidRPr="00DB10E0" w:rsidRDefault="00D10DCC" w:rsidP="00392B29">
            <w:pPr>
              <w:pStyle w:val="Normal6a"/>
            </w:pPr>
            <w:r w:rsidRPr="00DB10E0">
              <w:t>J.</w:t>
            </w:r>
            <w:r w:rsidRPr="00DB10E0">
              <w:tab/>
              <w:t xml:space="preserve">ker </w:t>
            </w:r>
            <w:r w:rsidRPr="00DB10E0">
              <w:rPr>
                <w:b/>
                <w:i/>
              </w:rPr>
              <w:t>sta</w:t>
            </w:r>
            <w:r w:rsidRPr="00DB10E0">
              <w:t xml:space="preserve"> digitalna in medijska pismenost temeljnega pomena za opolnomočenje mladih pred manipulacijami, napačnimi informacijami, dezinformacijami in profiliranjem na družbenih medijih;</w:t>
            </w:r>
          </w:p>
        </w:tc>
        <w:tc>
          <w:tcPr>
            <w:tcW w:w="4876" w:type="dxa"/>
            <w:tcBorders>
              <w:top w:val="nil"/>
              <w:left w:val="nil"/>
              <w:bottom w:val="nil"/>
              <w:right w:val="nil"/>
            </w:tcBorders>
          </w:tcPr>
          <w:p w14:paraId="6459C183" w14:textId="77777777" w:rsidR="00D10DCC" w:rsidRPr="00DB10E0" w:rsidRDefault="00D10DCC" w:rsidP="00392B29">
            <w:pPr>
              <w:pStyle w:val="Normal6a"/>
            </w:pPr>
            <w:r w:rsidRPr="00DB10E0">
              <w:t>J.</w:t>
            </w:r>
            <w:r w:rsidRPr="00DB10E0">
              <w:tab/>
              <w:t xml:space="preserve">ker </w:t>
            </w:r>
            <w:r w:rsidRPr="00DB10E0">
              <w:rPr>
                <w:b/>
                <w:i/>
              </w:rPr>
              <w:t>ima veliko mladoletnikov težave pri razlikovanju med resničnimi in lažnimi informacijami v spletnih novicah; ker so kritično razmišljanje ter</w:t>
            </w:r>
            <w:r w:rsidRPr="00DB10E0">
              <w:t xml:space="preserve"> digitalna in medijska pismenost temeljnega pomena za opolnomočenje mladih pred manipulacijami, napačnimi informacijami, dezinformacijami in profiliranjem na družbenih medijih;</w:t>
            </w:r>
          </w:p>
        </w:tc>
      </w:tr>
    </w:tbl>
    <w:p w14:paraId="5A0F6CDC"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1CD0073F" w14:textId="77777777" w:rsidR="00D10DCC" w:rsidRPr="00DB10E0" w:rsidRDefault="00D10DCC" w:rsidP="00D10DCC">
      <w:r w:rsidRPr="00DB10E0">
        <w:rPr>
          <w:rStyle w:val="HideTWBExt"/>
        </w:rPr>
        <w:t>&lt;/Amend&gt;</w:t>
      </w:r>
    </w:p>
    <w:p w14:paraId="73B2AEC3"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105</w:t>
      </w:r>
      <w:r w:rsidRPr="00DB10E0">
        <w:rPr>
          <w:rStyle w:val="HideTWBExt"/>
          <w:b w:val="0"/>
        </w:rPr>
        <w:t>&lt;/NumAm&gt;</w:t>
      </w:r>
    </w:p>
    <w:p w14:paraId="28E7557E" w14:textId="4105A25F" w:rsidR="00D10DCC" w:rsidRPr="00DB10E0" w:rsidRDefault="00D10DCC" w:rsidP="00D10DCC">
      <w:pPr>
        <w:pStyle w:val="NormalBold"/>
      </w:pPr>
      <w:r w:rsidRPr="00DB10E0">
        <w:rPr>
          <w:rStyle w:val="HideTWBExt"/>
          <w:b w:val="0"/>
        </w:rPr>
        <w:t>&lt;RepeatBlock-By&gt;&lt;Members&gt;</w:t>
      </w:r>
      <w:r w:rsidRPr="00DB10E0">
        <w:t xml:space="preserve">Sabrina Repp, Hannes Heide, </w:t>
      </w:r>
      <w:r w:rsidR="00987739" w:rsidRPr="00DB10E0">
        <w:t>Nikos Papandreu (Nikos Papandreou)</w:t>
      </w:r>
      <w:r w:rsidRPr="00DB10E0">
        <w:t>, Emma Rafowicz</w:t>
      </w:r>
      <w:r w:rsidRPr="00DB10E0">
        <w:rPr>
          <w:rStyle w:val="HideTWBExt"/>
          <w:b w:val="0"/>
        </w:rPr>
        <w:t>&lt;/Members&gt;</w:t>
      </w:r>
    </w:p>
    <w:p w14:paraId="4DC796EB" w14:textId="77777777" w:rsidR="00D10DCC" w:rsidRPr="00DB10E0" w:rsidRDefault="00D10DCC" w:rsidP="00D10DCC">
      <w:pPr>
        <w:pStyle w:val="NormalBold"/>
      </w:pPr>
      <w:r w:rsidRPr="00DB10E0">
        <w:rPr>
          <w:rStyle w:val="HideTWBExt"/>
          <w:b w:val="0"/>
        </w:rPr>
        <w:t>&lt;/RepeatBlock-By&gt;</w:t>
      </w:r>
    </w:p>
    <w:p w14:paraId="7CF58E88"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7369FD73" w14:textId="77777777" w:rsidR="00D10DCC" w:rsidRPr="00DB10E0" w:rsidRDefault="00D10DCC" w:rsidP="00D10DCC">
      <w:pPr>
        <w:pStyle w:val="NormalBold"/>
      </w:pPr>
      <w:r w:rsidRPr="00DB10E0">
        <w:rPr>
          <w:rStyle w:val="HideTWBExt"/>
          <w:b w:val="0"/>
        </w:rPr>
        <w:t>&lt;Article&gt;</w:t>
      </w:r>
      <w:r w:rsidRPr="00DB10E0">
        <w:t>Uvodna izjava J</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12B145C7" w14:textId="77777777" w:rsidTr="00392B29">
        <w:trPr>
          <w:trHeight w:hRule="exact" w:val="240"/>
          <w:jc w:val="center"/>
        </w:trPr>
        <w:tc>
          <w:tcPr>
            <w:tcW w:w="9752" w:type="dxa"/>
            <w:gridSpan w:val="2"/>
            <w:tcBorders>
              <w:top w:val="nil"/>
              <w:left w:val="nil"/>
              <w:bottom w:val="nil"/>
              <w:right w:val="nil"/>
            </w:tcBorders>
          </w:tcPr>
          <w:p w14:paraId="442D2355" w14:textId="77777777" w:rsidR="00D10DCC" w:rsidRPr="00DB10E0" w:rsidRDefault="00D10DCC" w:rsidP="00392B29"/>
        </w:tc>
      </w:tr>
      <w:tr w:rsidR="00F23CB0" w:rsidRPr="00DB10E0" w14:paraId="096A4AB4" w14:textId="77777777" w:rsidTr="00392B29">
        <w:trPr>
          <w:trHeight w:val="240"/>
          <w:jc w:val="center"/>
        </w:trPr>
        <w:tc>
          <w:tcPr>
            <w:tcW w:w="4876" w:type="dxa"/>
            <w:tcBorders>
              <w:top w:val="nil"/>
              <w:left w:val="nil"/>
              <w:bottom w:val="nil"/>
              <w:right w:val="nil"/>
            </w:tcBorders>
          </w:tcPr>
          <w:p w14:paraId="35CEAB3A"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548B91EE" w14:textId="77777777" w:rsidR="00D10DCC" w:rsidRPr="00DB10E0" w:rsidRDefault="00D10DCC" w:rsidP="00392B29">
            <w:pPr>
              <w:pStyle w:val="AmColumnHeading"/>
            </w:pPr>
            <w:r w:rsidRPr="00DB10E0">
              <w:t>Predlog spremembe</w:t>
            </w:r>
          </w:p>
        </w:tc>
      </w:tr>
      <w:tr w:rsidR="00F23CB0" w:rsidRPr="00DB10E0" w14:paraId="18498ED8" w14:textId="77777777" w:rsidTr="00392B29">
        <w:trPr>
          <w:jc w:val="center"/>
        </w:trPr>
        <w:tc>
          <w:tcPr>
            <w:tcW w:w="4876" w:type="dxa"/>
            <w:tcBorders>
              <w:top w:val="nil"/>
              <w:left w:val="nil"/>
              <w:bottom w:val="nil"/>
              <w:right w:val="nil"/>
            </w:tcBorders>
          </w:tcPr>
          <w:p w14:paraId="4DC09CCD" w14:textId="77777777" w:rsidR="00D10DCC" w:rsidRPr="00DB10E0" w:rsidRDefault="00D10DCC" w:rsidP="00392B29">
            <w:pPr>
              <w:pStyle w:val="Normal6a"/>
            </w:pPr>
            <w:r w:rsidRPr="00DB10E0">
              <w:t>J.</w:t>
            </w:r>
            <w:r w:rsidRPr="00DB10E0">
              <w:tab/>
              <w:t>ker sta digitalna in medijska pismenost temeljnega pomena za opolnomočenje mladih pred manipulacijami, napačnimi informacijami, dezinformacijami in profiliranjem na družbenih medijih;</w:t>
            </w:r>
          </w:p>
        </w:tc>
        <w:tc>
          <w:tcPr>
            <w:tcW w:w="4876" w:type="dxa"/>
            <w:tcBorders>
              <w:top w:val="nil"/>
              <w:left w:val="nil"/>
              <w:bottom w:val="nil"/>
              <w:right w:val="nil"/>
            </w:tcBorders>
          </w:tcPr>
          <w:p w14:paraId="714C5443" w14:textId="77777777" w:rsidR="00D10DCC" w:rsidRPr="00DB10E0" w:rsidRDefault="00D10DCC" w:rsidP="00392B29">
            <w:pPr>
              <w:pStyle w:val="Normal6a"/>
            </w:pPr>
            <w:r w:rsidRPr="00DB10E0">
              <w:t>J.</w:t>
            </w:r>
            <w:r w:rsidRPr="00DB10E0">
              <w:tab/>
              <w:t>ker sta digitalna in medijska pismenost temeljnega pomena za opolnomočenje mladih</w:t>
            </w:r>
            <w:r w:rsidRPr="00DB10E0">
              <w:rPr>
                <w:b/>
                <w:i/>
              </w:rPr>
              <w:t>, staršev in izobraževalcev</w:t>
            </w:r>
            <w:r w:rsidRPr="00DB10E0">
              <w:t xml:space="preserve"> pred manipulacijami, napačnimi informacijami, dezinformacijami in profiliranjem na družbenih medijih;</w:t>
            </w:r>
          </w:p>
        </w:tc>
      </w:tr>
    </w:tbl>
    <w:p w14:paraId="58F9BBB9"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7FA39E71" w14:textId="77777777" w:rsidR="00D10DCC" w:rsidRPr="00DB10E0" w:rsidRDefault="00D10DCC" w:rsidP="00D10DCC">
      <w:r w:rsidRPr="00DB10E0">
        <w:rPr>
          <w:rStyle w:val="HideTWBExt"/>
        </w:rPr>
        <w:t>&lt;/Amend&gt;</w:t>
      </w:r>
    </w:p>
    <w:p w14:paraId="43024704"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106</w:t>
      </w:r>
      <w:r w:rsidRPr="00DB10E0">
        <w:rPr>
          <w:rStyle w:val="HideTWBExt"/>
          <w:b w:val="0"/>
        </w:rPr>
        <w:t>&lt;/NumAm&gt;</w:t>
      </w:r>
    </w:p>
    <w:p w14:paraId="496B48EF" w14:textId="77777777" w:rsidR="00D10DCC" w:rsidRPr="00DB10E0" w:rsidRDefault="00D10DCC" w:rsidP="00D10DCC">
      <w:pPr>
        <w:pStyle w:val="NormalBold"/>
      </w:pPr>
      <w:r w:rsidRPr="00DB10E0">
        <w:rPr>
          <w:rStyle w:val="HideTWBExt"/>
          <w:b w:val="0"/>
        </w:rPr>
        <w:t>&lt;RepeatBlock-By&gt;&lt;Members&gt;</w:t>
      </w:r>
      <w:r w:rsidRPr="00DB10E0">
        <w:t>Diana Riba i Giner</w:t>
      </w:r>
      <w:r w:rsidRPr="00DB10E0">
        <w:rPr>
          <w:rStyle w:val="HideTWBExt"/>
          <w:b w:val="0"/>
        </w:rPr>
        <w:t>&lt;/Members&gt;</w:t>
      </w:r>
    </w:p>
    <w:p w14:paraId="33D9C28E" w14:textId="77777777" w:rsidR="00D10DCC" w:rsidRPr="00DB10E0" w:rsidRDefault="00D10DCC" w:rsidP="00D10DCC">
      <w:pPr>
        <w:pStyle w:val="NormalBold"/>
      </w:pPr>
      <w:r w:rsidRPr="00DB10E0">
        <w:rPr>
          <w:rStyle w:val="HideTWBExt"/>
          <w:b w:val="0"/>
        </w:rPr>
        <w:t>&lt;/RepeatBlock-By&gt;</w:t>
      </w:r>
    </w:p>
    <w:p w14:paraId="4409913C"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3E1587DC" w14:textId="77777777" w:rsidR="00D10DCC" w:rsidRPr="00DB10E0" w:rsidRDefault="00D10DCC" w:rsidP="00D10DCC">
      <w:pPr>
        <w:pStyle w:val="NormalBold"/>
      </w:pPr>
      <w:r w:rsidRPr="00DB10E0">
        <w:rPr>
          <w:rStyle w:val="HideTWBExt"/>
          <w:b w:val="0"/>
        </w:rPr>
        <w:t>&lt;Article&gt;</w:t>
      </w:r>
      <w:r w:rsidRPr="00DB10E0">
        <w:t>Uvodna izjava J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2216D128" w14:textId="77777777" w:rsidTr="00392B29">
        <w:trPr>
          <w:trHeight w:hRule="exact" w:val="240"/>
          <w:jc w:val="center"/>
        </w:trPr>
        <w:tc>
          <w:tcPr>
            <w:tcW w:w="9752" w:type="dxa"/>
            <w:gridSpan w:val="2"/>
            <w:tcBorders>
              <w:top w:val="nil"/>
              <w:left w:val="nil"/>
              <w:bottom w:val="nil"/>
              <w:right w:val="nil"/>
            </w:tcBorders>
          </w:tcPr>
          <w:p w14:paraId="5B09CD53" w14:textId="77777777" w:rsidR="00D10DCC" w:rsidRPr="00DB10E0" w:rsidRDefault="00D10DCC" w:rsidP="00392B29"/>
        </w:tc>
      </w:tr>
      <w:tr w:rsidR="00F23CB0" w:rsidRPr="00DB10E0" w14:paraId="57A6B0E2" w14:textId="77777777" w:rsidTr="00392B29">
        <w:trPr>
          <w:trHeight w:val="240"/>
          <w:jc w:val="center"/>
        </w:trPr>
        <w:tc>
          <w:tcPr>
            <w:tcW w:w="4876" w:type="dxa"/>
            <w:tcBorders>
              <w:top w:val="nil"/>
              <w:left w:val="nil"/>
              <w:bottom w:val="nil"/>
              <w:right w:val="nil"/>
            </w:tcBorders>
          </w:tcPr>
          <w:p w14:paraId="6062A380"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432759A4" w14:textId="77777777" w:rsidR="00D10DCC" w:rsidRPr="00DB10E0" w:rsidRDefault="00D10DCC" w:rsidP="00392B29">
            <w:pPr>
              <w:pStyle w:val="AmColumnHeading"/>
            </w:pPr>
            <w:r w:rsidRPr="00DB10E0">
              <w:t>Predlog spremembe</w:t>
            </w:r>
          </w:p>
        </w:tc>
      </w:tr>
      <w:tr w:rsidR="00F23CB0" w:rsidRPr="00DB10E0" w14:paraId="12C2503F" w14:textId="77777777" w:rsidTr="00392B29">
        <w:trPr>
          <w:jc w:val="center"/>
        </w:trPr>
        <w:tc>
          <w:tcPr>
            <w:tcW w:w="4876" w:type="dxa"/>
            <w:tcBorders>
              <w:top w:val="nil"/>
              <w:left w:val="nil"/>
              <w:bottom w:val="nil"/>
              <w:right w:val="nil"/>
            </w:tcBorders>
          </w:tcPr>
          <w:p w14:paraId="30DCB2CE" w14:textId="77777777" w:rsidR="00D10DCC" w:rsidRPr="00DB10E0" w:rsidRDefault="00D10DCC" w:rsidP="00392B29">
            <w:pPr>
              <w:pStyle w:val="Normal6a"/>
            </w:pPr>
          </w:p>
        </w:tc>
        <w:tc>
          <w:tcPr>
            <w:tcW w:w="4876" w:type="dxa"/>
            <w:tcBorders>
              <w:top w:val="nil"/>
              <w:left w:val="nil"/>
              <w:bottom w:val="nil"/>
              <w:right w:val="nil"/>
            </w:tcBorders>
          </w:tcPr>
          <w:p w14:paraId="1DC46779" w14:textId="77777777" w:rsidR="00D10DCC" w:rsidRPr="00DB10E0" w:rsidRDefault="00D10DCC" w:rsidP="00392B29">
            <w:pPr>
              <w:pStyle w:val="Normal6a"/>
            </w:pPr>
            <w:r w:rsidRPr="00DB10E0">
              <w:rPr>
                <w:b/>
                <w:i/>
              </w:rPr>
              <w:t>Ja.</w:t>
            </w:r>
            <w:r w:rsidRPr="00DB10E0">
              <w:tab/>
            </w:r>
            <w:r w:rsidRPr="00DB10E0">
              <w:rPr>
                <w:b/>
                <w:i/>
              </w:rPr>
              <w:t>ker se spletne igre igrajo prek aplikacij ali računov na družbenih medijih ali neposredno v igralnih aplikacijah, na spletnih mestih in napravah (kot so konzole); ker nekatere igralne platforme namerno uporabljajo taktike prepričevalne zasnove, ki neposredno izkoriščajo šibke točke otrok in jih spodbujajo k igri, porabi in igranju iger na srečo, pri čemer so mladoletniki pri igranju spletnih iger izpostavljeni tudi tveganju kibernetskega trpinčenja in nadlegovanja, tveganjem v zvezi z vzpostavljanjem stikov in nasilju na podlagi spola;</w:t>
            </w:r>
          </w:p>
        </w:tc>
      </w:tr>
    </w:tbl>
    <w:p w14:paraId="438D38B5"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1BC55DF5" w14:textId="77777777" w:rsidR="00D10DCC" w:rsidRPr="00DB10E0" w:rsidRDefault="00D10DCC" w:rsidP="00D10DCC">
      <w:r w:rsidRPr="00DB10E0">
        <w:rPr>
          <w:rStyle w:val="HideTWBExt"/>
        </w:rPr>
        <w:t>&lt;/Amend&gt;</w:t>
      </w:r>
    </w:p>
    <w:p w14:paraId="7DB2508C"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107</w:t>
      </w:r>
      <w:r w:rsidRPr="00DB10E0">
        <w:rPr>
          <w:rStyle w:val="HideTWBExt"/>
          <w:b w:val="0"/>
        </w:rPr>
        <w:t>&lt;/NumAm&gt;</w:t>
      </w:r>
    </w:p>
    <w:p w14:paraId="3CC9152D" w14:textId="49C557E3" w:rsidR="00D10DCC" w:rsidRPr="00DB10E0" w:rsidRDefault="00D10DCC" w:rsidP="00D10DCC">
      <w:pPr>
        <w:pStyle w:val="NormalBold"/>
      </w:pPr>
      <w:r w:rsidRPr="00DB10E0">
        <w:rPr>
          <w:rStyle w:val="HideTWBExt"/>
          <w:b w:val="0"/>
        </w:rPr>
        <w:t>&lt;RepeatBlock-By&gt;&lt;Members&gt;</w:t>
      </w:r>
      <w:r w:rsidRPr="00DB10E0">
        <w:t xml:space="preserve">Hristo Petrov, Laurence Farreng,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093E452E" w14:textId="77777777" w:rsidR="00D10DCC" w:rsidRPr="00DB10E0" w:rsidRDefault="00D10DCC" w:rsidP="00D10DCC">
      <w:pPr>
        <w:pStyle w:val="NormalBold"/>
      </w:pPr>
      <w:r w:rsidRPr="00DB10E0">
        <w:rPr>
          <w:rStyle w:val="HideTWBExt"/>
          <w:b w:val="0"/>
        </w:rPr>
        <w:t>&lt;/RepeatBlock-By&gt;</w:t>
      </w:r>
    </w:p>
    <w:p w14:paraId="34F0A36B"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0EBA1212" w14:textId="77777777" w:rsidR="00D10DCC" w:rsidRPr="00DB10E0" w:rsidRDefault="00D10DCC" w:rsidP="00D10DCC">
      <w:pPr>
        <w:pStyle w:val="NormalBold"/>
      </w:pPr>
      <w:r w:rsidRPr="00DB10E0">
        <w:rPr>
          <w:rStyle w:val="HideTWBExt"/>
          <w:b w:val="0"/>
        </w:rPr>
        <w:t>&lt;Article&gt;</w:t>
      </w:r>
      <w:r w:rsidRPr="00DB10E0">
        <w:t>Uvodna izjava J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17A9E9ED" w14:textId="77777777" w:rsidTr="00392B29">
        <w:trPr>
          <w:trHeight w:hRule="exact" w:val="240"/>
          <w:jc w:val="center"/>
        </w:trPr>
        <w:tc>
          <w:tcPr>
            <w:tcW w:w="9752" w:type="dxa"/>
            <w:gridSpan w:val="2"/>
            <w:tcBorders>
              <w:top w:val="nil"/>
              <w:left w:val="nil"/>
              <w:bottom w:val="nil"/>
              <w:right w:val="nil"/>
            </w:tcBorders>
          </w:tcPr>
          <w:p w14:paraId="1353F9FC" w14:textId="77777777" w:rsidR="00D10DCC" w:rsidRPr="00DB10E0" w:rsidRDefault="00D10DCC" w:rsidP="00392B29"/>
        </w:tc>
      </w:tr>
      <w:tr w:rsidR="00F23CB0" w:rsidRPr="00DB10E0" w14:paraId="017CC21E" w14:textId="77777777" w:rsidTr="00392B29">
        <w:trPr>
          <w:trHeight w:val="240"/>
          <w:jc w:val="center"/>
        </w:trPr>
        <w:tc>
          <w:tcPr>
            <w:tcW w:w="4876" w:type="dxa"/>
            <w:tcBorders>
              <w:top w:val="nil"/>
              <w:left w:val="nil"/>
              <w:bottom w:val="nil"/>
              <w:right w:val="nil"/>
            </w:tcBorders>
          </w:tcPr>
          <w:p w14:paraId="6C7FF778"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0445B6A6" w14:textId="77777777" w:rsidR="00D10DCC" w:rsidRPr="00DB10E0" w:rsidRDefault="00D10DCC" w:rsidP="00392B29">
            <w:pPr>
              <w:pStyle w:val="AmColumnHeading"/>
            </w:pPr>
            <w:r w:rsidRPr="00DB10E0">
              <w:t>Predlog spremembe</w:t>
            </w:r>
          </w:p>
        </w:tc>
      </w:tr>
      <w:tr w:rsidR="00F23CB0" w:rsidRPr="00DB10E0" w14:paraId="7F554C35" w14:textId="77777777" w:rsidTr="00392B29">
        <w:trPr>
          <w:jc w:val="center"/>
        </w:trPr>
        <w:tc>
          <w:tcPr>
            <w:tcW w:w="4876" w:type="dxa"/>
            <w:tcBorders>
              <w:top w:val="nil"/>
              <w:left w:val="nil"/>
              <w:bottom w:val="nil"/>
              <w:right w:val="nil"/>
            </w:tcBorders>
          </w:tcPr>
          <w:p w14:paraId="2A2FBB23" w14:textId="77777777" w:rsidR="00D10DCC" w:rsidRPr="00DB10E0" w:rsidRDefault="00D10DCC" w:rsidP="00392B29">
            <w:pPr>
              <w:pStyle w:val="Normal6a"/>
            </w:pPr>
          </w:p>
        </w:tc>
        <w:tc>
          <w:tcPr>
            <w:tcW w:w="4876" w:type="dxa"/>
            <w:tcBorders>
              <w:top w:val="nil"/>
              <w:left w:val="nil"/>
              <w:bottom w:val="nil"/>
              <w:right w:val="nil"/>
            </w:tcBorders>
          </w:tcPr>
          <w:p w14:paraId="042AF713" w14:textId="77777777" w:rsidR="00D10DCC" w:rsidRPr="00DB10E0" w:rsidRDefault="00D10DCC" w:rsidP="00392B29">
            <w:pPr>
              <w:pStyle w:val="Normal6a"/>
            </w:pPr>
            <w:r w:rsidRPr="00DB10E0">
              <w:rPr>
                <w:b/>
                <w:i/>
              </w:rPr>
              <w:t>Ja.</w:t>
            </w:r>
            <w:r w:rsidRPr="00DB10E0">
              <w:tab/>
            </w:r>
            <w:r w:rsidRPr="00DB10E0">
              <w:rPr>
                <w:b/>
                <w:i/>
              </w:rPr>
              <w:t>ker bi se morali digitalno in medijsko opismeniti tudi starši, izobraževalci, trenerji, mladinski delavci, delavci v kriznih centrih in socialni delavci, ki pogosto niso deležni podpore in usposabljanja za reševanje teh težav; ker bi moralo tako izobraževanje in usposabljanje vključevati kritično razmišljanje, duševno odpornost in poznavanje področja umetne inteligence, da bi obravnavali, kako mladi uporabljajo spletne vsebine in se odzivajo nanje;</w:t>
            </w:r>
          </w:p>
        </w:tc>
      </w:tr>
    </w:tbl>
    <w:p w14:paraId="06598D93"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3498E318" w14:textId="77777777" w:rsidR="00D10DCC" w:rsidRPr="00DB10E0" w:rsidRDefault="00D10DCC" w:rsidP="00D10DCC">
      <w:r w:rsidRPr="00DB10E0">
        <w:rPr>
          <w:rStyle w:val="HideTWBExt"/>
        </w:rPr>
        <w:t>&lt;/Amend&gt;</w:t>
      </w:r>
    </w:p>
    <w:p w14:paraId="684CED61"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108</w:t>
      </w:r>
      <w:r w:rsidRPr="00DB10E0">
        <w:rPr>
          <w:rStyle w:val="HideTWBExt"/>
          <w:b w:val="0"/>
        </w:rPr>
        <w:t>&lt;/NumAm&gt;</w:t>
      </w:r>
    </w:p>
    <w:p w14:paraId="6A3B7E06" w14:textId="77777777" w:rsidR="00D10DCC" w:rsidRPr="00DB10E0" w:rsidRDefault="00D10DCC" w:rsidP="00D10DCC">
      <w:pPr>
        <w:pStyle w:val="NormalBold"/>
      </w:pPr>
      <w:r w:rsidRPr="00DB10E0">
        <w:rPr>
          <w:rStyle w:val="HideTWBExt"/>
          <w:b w:val="0"/>
        </w:rPr>
        <w:t>&lt;RepeatBlock-By&gt;&lt;Members&gt;</w:t>
      </w:r>
      <w:r w:rsidRPr="00DB10E0">
        <w:t>Maria Guzenina</w:t>
      </w:r>
      <w:r w:rsidRPr="00DB10E0">
        <w:rPr>
          <w:rStyle w:val="HideTWBExt"/>
          <w:b w:val="0"/>
        </w:rPr>
        <w:t>&lt;/Members&gt;</w:t>
      </w:r>
    </w:p>
    <w:p w14:paraId="075E9994" w14:textId="77777777" w:rsidR="00D10DCC" w:rsidRPr="00DB10E0" w:rsidRDefault="00D10DCC" w:rsidP="00D10DCC">
      <w:pPr>
        <w:pStyle w:val="NormalBold"/>
      </w:pPr>
      <w:r w:rsidRPr="00DB10E0">
        <w:rPr>
          <w:rStyle w:val="HideTWBExt"/>
          <w:b w:val="0"/>
        </w:rPr>
        <w:t>&lt;/RepeatBlock-By&gt;</w:t>
      </w:r>
    </w:p>
    <w:p w14:paraId="53367DBC"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6C826D43" w14:textId="77777777" w:rsidR="00D10DCC" w:rsidRPr="00DB10E0" w:rsidRDefault="00D10DCC" w:rsidP="00D10DCC">
      <w:pPr>
        <w:pStyle w:val="NormalBold"/>
      </w:pPr>
      <w:r w:rsidRPr="00DB10E0">
        <w:rPr>
          <w:rStyle w:val="HideTWBExt"/>
          <w:b w:val="0"/>
        </w:rPr>
        <w:t>&lt;Article&gt;</w:t>
      </w:r>
      <w:r w:rsidRPr="00DB10E0">
        <w:t>Uvodna izjava J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29874F2A" w14:textId="77777777" w:rsidTr="00392B29">
        <w:trPr>
          <w:trHeight w:hRule="exact" w:val="240"/>
          <w:jc w:val="center"/>
        </w:trPr>
        <w:tc>
          <w:tcPr>
            <w:tcW w:w="9752" w:type="dxa"/>
            <w:gridSpan w:val="2"/>
            <w:tcBorders>
              <w:top w:val="nil"/>
              <w:left w:val="nil"/>
              <w:bottom w:val="nil"/>
              <w:right w:val="nil"/>
            </w:tcBorders>
          </w:tcPr>
          <w:p w14:paraId="62A6869E" w14:textId="77777777" w:rsidR="00D10DCC" w:rsidRPr="00DB10E0" w:rsidRDefault="00D10DCC" w:rsidP="00392B29"/>
        </w:tc>
      </w:tr>
      <w:tr w:rsidR="00F23CB0" w:rsidRPr="00DB10E0" w14:paraId="79D453F2" w14:textId="77777777" w:rsidTr="00392B29">
        <w:trPr>
          <w:trHeight w:val="240"/>
          <w:jc w:val="center"/>
        </w:trPr>
        <w:tc>
          <w:tcPr>
            <w:tcW w:w="4876" w:type="dxa"/>
            <w:tcBorders>
              <w:top w:val="nil"/>
              <w:left w:val="nil"/>
              <w:bottom w:val="nil"/>
              <w:right w:val="nil"/>
            </w:tcBorders>
          </w:tcPr>
          <w:p w14:paraId="46F4CA16"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37F980F0" w14:textId="77777777" w:rsidR="00D10DCC" w:rsidRPr="00DB10E0" w:rsidRDefault="00D10DCC" w:rsidP="00392B29">
            <w:pPr>
              <w:pStyle w:val="AmColumnHeading"/>
            </w:pPr>
            <w:r w:rsidRPr="00DB10E0">
              <w:t>Predlog spremembe</w:t>
            </w:r>
          </w:p>
        </w:tc>
      </w:tr>
      <w:tr w:rsidR="00F23CB0" w:rsidRPr="00DB10E0" w14:paraId="34086084" w14:textId="77777777" w:rsidTr="00392B29">
        <w:trPr>
          <w:jc w:val="center"/>
        </w:trPr>
        <w:tc>
          <w:tcPr>
            <w:tcW w:w="4876" w:type="dxa"/>
            <w:tcBorders>
              <w:top w:val="nil"/>
              <w:left w:val="nil"/>
              <w:bottom w:val="nil"/>
              <w:right w:val="nil"/>
            </w:tcBorders>
          </w:tcPr>
          <w:p w14:paraId="61A5662B" w14:textId="77777777" w:rsidR="00D10DCC" w:rsidRPr="00DB10E0" w:rsidRDefault="00D10DCC" w:rsidP="00392B29">
            <w:pPr>
              <w:pStyle w:val="Normal6a"/>
            </w:pPr>
          </w:p>
        </w:tc>
        <w:tc>
          <w:tcPr>
            <w:tcW w:w="4876" w:type="dxa"/>
            <w:tcBorders>
              <w:top w:val="nil"/>
              <w:left w:val="nil"/>
              <w:bottom w:val="nil"/>
              <w:right w:val="nil"/>
            </w:tcBorders>
          </w:tcPr>
          <w:p w14:paraId="214D782F" w14:textId="77777777" w:rsidR="00D10DCC" w:rsidRPr="00DB10E0" w:rsidRDefault="00D10DCC" w:rsidP="00392B29">
            <w:pPr>
              <w:pStyle w:val="Normal6a"/>
            </w:pPr>
            <w:r w:rsidRPr="00DB10E0">
              <w:rPr>
                <w:b/>
                <w:i/>
              </w:rPr>
              <w:t>Ja.</w:t>
            </w:r>
            <w:r w:rsidRPr="00DB10E0">
              <w:tab/>
            </w:r>
            <w:r w:rsidRPr="00DB10E0">
              <w:rPr>
                <w:b/>
                <w:i/>
              </w:rPr>
              <w:t>ker so otroci še posebno dovzetni za sintetične vsebine, vključno z globokimi ponaredki, ustvarjenimi z umetno inteligenco, ki lahko zaradi še razvijajočih se kognitivnih sposobnosti in sposobnosti kritičnega razmišljanja otrok vplivajo na njihovo dojemanje in vedenje; ker se lahko te vsebine uporabljajo tudi za nadlegovanje ali spolno izkoriščanje;</w:t>
            </w:r>
          </w:p>
        </w:tc>
      </w:tr>
    </w:tbl>
    <w:p w14:paraId="406B7FB2"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770E9E09" w14:textId="77777777" w:rsidR="00D10DCC" w:rsidRPr="00DB10E0" w:rsidRDefault="00D10DCC" w:rsidP="00D10DCC">
      <w:r w:rsidRPr="00DB10E0">
        <w:rPr>
          <w:rStyle w:val="HideTWBExt"/>
        </w:rPr>
        <w:t>&lt;/Amend&gt;</w:t>
      </w:r>
    </w:p>
    <w:p w14:paraId="06D1BF53"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109</w:t>
      </w:r>
      <w:r w:rsidRPr="00DB10E0">
        <w:rPr>
          <w:rStyle w:val="HideTWBExt"/>
          <w:b w:val="0"/>
        </w:rPr>
        <w:t>&lt;/NumAm&gt;</w:t>
      </w:r>
    </w:p>
    <w:p w14:paraId="37A596F7" w14:textId="0D0D8071" w:rsidR="00D10DCC" w:rsidRPr="00DB10E0" w:rsidRDefault="00D10DCC" w:rsidP="00D10DCC">
      <w:pPr>
        <w:pStyle w:val="NormalBold"/>
      </w:pPr>
      <w:r w:rsidRPr="00DB10E0">
        <w:rPr>
          <w:rStyle w:val="HideTWBExt"/>
          <w:b w:val="0"/>
        </w:rPr>
        <w:t>&lt;RepeatBlock-By&gt;&lt;Members&gt;</w:t>
      </w:r>
      <w:r w:rsidRPr="00DB10E0">
        <w:t xml:space="preserve">Sandro Ruotolo, Hannes Heide, Emma Rafowicz, Joanna Scheuring-Wielgus, Gabriela Firea, Maria Guzenina, Marcos Ros Sempere, </w:t>
      </w:r>
      <w:r w:rsidR="00987739" w:rsidRPr="00DB10E0">
        <w:t>Nikos Papandreu (Nikos Papandreou)</w:t>
      </w:r>
      <w:r w:rsidRPr="00DB10E0">
        <w:t>, Sabrina Repp</w:t>
      </w:r>
      <w:r w:rsidRPr="00DB10E0">
        <w:rPr>
          <w:rStyle w:val="HideTWBExt"/>
          <w:b w:val="0"/>
        </w:rPr>
        <w:t>&lt;/Members&gt;</w:t>
      </w:r>
    </w:p>
    <w:p w14:paraId="669D43F7" w14:textId="77777777" w:rsidR="00D10DCC" w:rsidRPr="00DB10E0" w:rsidRDefault="00D10DCC" w:rsidP="00D10DCC">
      <w:pPr>
        <w:pStyle w:val="NormalBold"/>
      </w:pPr>
      <w:r w:rsidRPr="00DB10E0">
        <w:rPr>
          <w:rStyle w:val="HideTWBExt"/>
          <w:b w:val="0"/>
        </w:rPr>
        <w:t>&lt;/RepeatBlock-By&gt;</w:t>
      </w:r>
    </w:p>
    <w:p w14:paraId="3A454A73"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0F45F0F3" w14:textId="77777777" w:rsidR="00D10DCC" w:rsidRPr="00DB10E0" w:rsidRDefault="00D10DCC" w:rsidP="00D10DCC">
      <w:pPr>
        <w:pStyle w:val="NormalBold"/>
      </w:pPr>
      <w:r w:rsidRPr="00DB10E0">
        <w:rPr>
          <w:rStyle w:val="HideTWBExt"/>
          <w:b w:val="0"/>
        </w:rPr>
        <w:t>&lt;Article&gt;</w:t>
      </w:r>
      <w:r w:rsidRPr="00DB10E0">
        <w:t>Uvodna izjava J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79FACDA8" w14:textId="77777777" w:rsidTr="00392B29">
        <w:trPr>
          <w:trHeight w:hRule="exact" w:val="240"/>
          <w:jc w:val="center"/>
        </w:trPr>
        <w:tc>
          <w:tcPr>
            <w:tcW w:w="9752" w:type="dxa"/>
            <w:gridSpan w:val="2"/>
            <w:tcBorders>
              <w:top w:val="nil"/>
              <w:left w:val="nil"/>
              <w:bottom w:val="nil"/>
              <w:right w:val="nil"/>
            </w:tcBorders>
          </w:tcPr>
          <w:p w14:paraId="09396595" w14:textId="77777777" w:rsidR="00D10DCC" w:rsidRPr="00DB10E0" w:rsidRDefault="00D10DCC" w:rsidP="00392B29"/>
        </w:tc>
      </w:tr>
      <w:tr w:rsidR="00F23CB0" w:rsidRPr="00DB10E0" w14:paraId="22D3D77A" w14:textId="77777777" w:rsidTr="00392B29">
        <w:trPr>
          <w:trHeight w:val="240"/>
          <w:jc w:val="center"/>
        </w:trPr>
        <w:tc>
          <w:tcPr>
            <w:tcW w:w="4876" w:type="dxa"/>
            <w:tcBorders>
              <w:top w:val="nil"/>
              <w:left w:val="nil"/>
              <w:bottom w:val="nil"/>
              <w:right w:val="nil"/>
            </w:tcBorders>
          </w:tcPr>
          <w:p w14:paraId="25B09FA4"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03E928EE" w14:textId="77777777" w:rsidR="00D10DCC" w:rsidRPr="00DB10E0" w:rsidRDefault="00D10DCC" w:rsidP="00392B29">
            <w:pPr>
              <w:pStyle w:val="AmColumnHeading"/>
            </w:pPr>
            <w:r w:rsidRPr="00DB10E0">
              <w:t>Predlog spremembe</w:t>
            </w:r>
          </w:p>
        </w:tc>
      </w:tr>
      <w:tr w:rsidR="00F23CB0" w:rsidRPr="00DB10E0" w14:paraId="583BC227" w14:textId="77777777" w:rsidTr="00392B29">
        <w:trPr>
          <w:jc w:val="center"/>
        </w:trPr>
        <w:tc>
          <w:tcPr>
            <w:tcW w:w="4876" w:type="dxa"/>
            <w:tcBorders>
              <w:top w:val="nil"/>
              <w:left w:val="nil"/>
              <w:bottom w:val="nil"/>
              <w:right w:val="nil"/>
            </w:tcBorders>
          </w:tcPr>
          <w:p w14:paraId="33FE32D2" w14:textId="77777777" w:rsidR="00D10DCC" w:rsidRPr="00DB10E0" w:rsidRDefault="00D10DCC" w:rsidP="00392B29">
            <w:pPr>
              <w:pStyle w:val="Normal6a"/>
            </w:pPr>
          </w:p>
        </w:tc>
        <w:tc>
          <w:tcPr>
            <w:tcW w:w="4876" w:type="dxa"/>
            <w:tcBorders>
              <w:top w:val="nil"/>
              <w:left w:val="nil"/>
              <w:bottom w:val="nil"/>
              <w:right w:val="nil"/>
            </w:tcBorders>
          </w:tcPr>
          <w:p w14:paraId="39F0716A" w14:textId="77777777" w:rsidR="00D10DCC" w:rsidRPr="00DB10E0" w:rsidRDefault="00D10DCC" w:rsidP="00392B29">
            <w:pPr>
              <w:pStyle w:val="Normal6a"/>
            </w:pPr>
            <w:r w:rsidRPr="00DB10E0">
              <w:rPr>
                <w:b/>
                <w:i/>
              </w:rPr>
              <w:t>Ja.</w:t>
            </w:r>
            <w:r w:rsidRPr="00DB10E0">
              <w:tab/>
            </w:r>
            <w:r w:rsidRPr="00DB10E0">
              <w:rPr>
                <w:b/>
                <w:i/>
              </w:rPr>
              <w:t>ker učitelji, starši in zakoniti skrbniki nimajo zadostne podpore, da bi obravnavali in preprečili tveganja, povezana s prekomerno uporabo družbenih medijev in spletnih okolij med mladimi;</w:t>
            </w:r>
          </w:p>
        </w:tc>
      </w:tr>
    </w:tbl>
    <w:p w14:paraId="0794396C"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5C6BA33F" w14:textId="77777777" w:rsidR="00D10DCC" w:rsidRPr="00DB10E0" w:rsidRDefault="00D10DCC" w:rsidP="00D10DCC">
      <w:r w:rsidRPr="00DB10E0">
        <w:rPr>
          <w:rStyle w:val="HideTWBExt"/>
        </w:rPr>
        <w:t>&lt;/Amend&gt;</w:t>
      </w:r>
    </w:p>
    <w:p w14:paraId="28629EE0"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110</w:t>
      </w:r>
      <w:r w:rsidRPr="00DB10E0">
        <w:rPr>
          <w:rStyle w:val="HideTWBExt"/>
          <w:b w:val="0"/>
        </w:rPr>
        <w:t>&lt;/NumAm&gt;</w:t>
      </w:r>
    </w:p>
    <w:p w14:paraId="6A75BBEF" w14:textId="77777777" w:rsidR="00D10DCC" w:rsidRPr="00DB10E0" w:rsidRDefault="00D10DCC" w:rsidP="00D10DCC">
      <w:pPr>
        <w:pStyle w:val="NormalBold"/>
      </w:pPr>
      <w:r w:rsidRPr="00DB10E0">
        <w:rPr>
          <w:rStyle w:val="HideTWBExt"/>
          <w:b w:val="0"/>
        </w:rPr>
        <w:t>&lt;RepeatBlock-By&gt;&lt;Members&gt;</w:t>
      </w:r>
      <w:r w:rsidRPr="00DB10E0">
        <w:t>Catherine Griset, Mathilde Androuët, Gerolf Annemans, Juan Carlos Girauta Vidal, Annamária Vicsek</w:t>
      </w:r>
      <w:r w:rsidRPr="00DB10E0">
        <w:rPr>
          <w:rStyle w:val="HideTWBExt"/>
          <w:b w:val="0"/>
        </w:rPr>
        <w:t>&lt;/Members&gt;</w:t>
      </w:r>
    </w:p>
    <w:p w14:paraId="41B7A162" w14:textId="77777777" w:rsidR="00D10DCC" w:rsidRPr="00DB10E0" w:rsidRDefault="00D10DCC" w:rsidP="00D10DCC">
      <w:pPr>
        <w:pStyle w:val="NormalBold"/>
      </w:pPr>
      <w:r w:rsidRPr="00DB10E0">
        <w:rPr>
          <w:rStyle w:val="HideTWBExt"/>
          <w:b w:val="0"/>
        </w:rPr>
        <w:t>&lt;/RepeatBlock-By&gt;</w:t>
      </w:r>
    </w:p>
    <w:p w14:paraId="3CB6F31C"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51995017" w14:textId="77777777" w:rsidR="00D10DCC" w:rsidRPr="00DB10E0" w:rsidRDefault="00D10DCC" w:rsidP="00D10DCC">
      <w:pPr>
        <w:pStyle w:val="NormalBold"/>
      </w:pPr>
      <w:r w:rsidRPr="00DB10E0">
        <w:rPr>
          <w:rStyle w:val="HideTWBExt"/>
          <w:b w:val="0"/>
        </w:rPr>
        <w:t>&lt;Article&gt;</w:t>
      </w:r>
      <w:r w:rsidRPr="00DB10E0">
        <w:t>Uvodna izjava J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4B02CF7E" w14:textId="77777777" w:rsidTr="00392B29">
        <w:trPr>
          <w:trHeight w:hRule="exact" w:val="240"/>
          <w:jc w:val="center"/>
        </w:trPr>
        <w:tc>
          <w:tcPr>
            <w:tcW w:w="9752" w:type="dxa"/>
            <w:gridSpan w:val="2"/>
            <w:tcBorders>
              <w:top w:val="nil"/>
              <w:left w:val="nil"/>
              <w:bottom w:val="nil"/>
              <w:right w:val="nil"/>
            </w:tcBorders>
          </w:tcPr>
          <w:p w14:paraId="01A250CF" w14:textId="77777777" w:rsidR="00D10DCC" w:rsidRPr="00DB10E0" w:rsidRDefault="00D10DCC" w:rsidP="00392B29"/>
        </w:tc>
      </w:tr>
      <w:tr w:rsidR="00F23CB0" w:rsidRPr="00DB10E0" w14:paraId="2A719DA5" w14:textId="77777777" w:rsidTr="00392B29">
        <w:trPr>
          <w:trHeight w:val="240"/>
          <w:jc w:val="center"/>
        </w:trPr>
        <w:tc>
          <w:tcPr>
            <w:tcW w:w="4876" w:type="dxa"/>
            <w:tcBorders>
              <w:top w:val="nil"/>
              <w:left w:val="nil"/>
              <w:bottom w:val="nil"/>
              <w:right w:val="nil"/>
            </w:tcBorders>
          </w:tcPr>
          <w:p w14:paraId="45DEFAC1"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16468539" w14:textId="77777777" w:rsidR="00D10DCC" w:rsidRPr="00DB10E0" w:rsidRDefault="00D10DCC" w:rsidP="00392B29">
            <w:pPr>
              <w:pStyle w:val="AmColumnHeading"/>
            </w:pPr>
            <w:r w:rsidRPr="00DB10E0">
              <w:t>Predlog spremembe</w:t>
            </w:r>
          </w:p>
        </w:tc>
      </w:tr>
      <w:tr w:rsidR="00F23CB0" w:rsidRPr="00DB10E0" w14:paraId="168736A8" w14:textId="77777777" w:rsidTr="00392B29">
        <w:trPr>
          <w:jc w:val="center"/>
        </w:trPr>
        <w:tc>
          <w:tcPr>
            <w:tcW w:w="4876" w:type="dxa"/>
            <w:tcBorders>
              <w:top w:val="nil"/>
              <w:left w:val="nil"/>
              <w:bottom w:val="nil"/>
              <w:right w:val="nil"/>
            </w:tcBorders>
          </w:tcPr>
          <w:p w14:paraId="63B996C9" w14:textId="77777777" w:rsidR="00D10DCC" w:rsidRPr="00DB10E0" w:rsidRDefault="00D10DCC" w:rsidP="00392B29">
            <w:pPr>
              <w:pStyle w:val="Normal6a"/>
            </w:pPr>
          </w:p>
        </w:tc>
        <w:tc>
          <w:tcPr>
            <w:tcW w:w="4876" w:type="dxa"/>
            <w:tcBorders>
              <w:top w:val="nil"/>
              <w:left w:val="nil"/>
              <w:bottom w:val="nil"/>
              <w:right w:val="nil"/>
            </w:tcBorders>
          </w:tcPr>
          <w:p w14:paraId="61DA80AC" w14:textId="77777777" w:rsidR="00D10DCC" w:rsidRPr="00DB10E0" w:rsidRDefault="00D10DCC" w:rsidP="00392B29">
            <w:pPr>
              <w:pStyle w:val="Normal6a"/>
            </w:pPr>
            <w:r w:rsidRPr="00DB10E0">
              <w:rPr>
                <w:b/>
                <w:i/>
              </w:rPr>
              <w:t>Ja.</w:t>
            </w:r>
            <w:r w:rsidRPr="00DB10E0">
              <w:tab/>
            </w:r>
            <w:r w:rsidRPr="00DB10E0">
              <w:rPr>
                <w:b/>
                <w:i/>
              </w:rPr>
              <w:t>ker mora biti največja korist otroka podlaga za vse zakonodajne ukrepe v zvezi z zaščito mladoletnikov na spletu;</w:t>
            </w:r>
          </w:p>
        </w:tc>
      </w:tr>
    </w:tbl>
    <w:p w14:paraId="5C487B49"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{FR}</w:t>
      </w:r>
      <w:r w:rsidRPr="00DB10E0">
        <w:t>fr</w:t>
      </w:r>
      <w:r w:rsidRPr="00DB10E0">
        <w:rPr>
          <w:rStyle w:val="HideTWBExt"/>
        </w:rPr>
        <w:t>&lt;/Original&gt;</w:t>
      </w:r>
    </w:p>
    <w:p w14:paraId="63AE7875" w14:textId="77777777" w:rsidR="00D10DCC" w:rsidRPr="00DB10E0" w:rsidRDefault="00D10DCC" w:rsidP="00D10DCC">
      <w:r w:rsidRPr="00DB10E0">
        <w:rPr>
          <w:rStyle w:val="HideTWBExt"/>
        </w:rPr>
        <w:t>&lt;/Amend&gt;</w:t>
      </w:r>
    </w:p>
    <w:p w14:paraId="375011A5"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111</w:t>
      </w:r>
      <w:r w:rsidRPr="00DB10E0">
        <w:rPr>
          <w:rStyle w:val="HideTWBExt"/>
          <w:b w:val="0"/>
        </w:rPr>
        <w:t>&lt;/NumAm&gt;</w:t>
      </w:r>
    </w:p>
    <w:p w14:paraId="15C1CB6C" w14:textId="77777777" w:rsidR="00D10DCC" w:rsidRPr="00DB10E0" w:rsidRDefault="00D10DCC" w:rsidP="00D10DCC">
      <w:pPr>
        <w:pStyle w:val="NormalBold"/>
      </w:pPr>
      <w:r w:rsidRPr="00DB10E0">
        <w:rPr>
          <w:rStyle w:val="HideTWBExt"/>
          <w:b w:val="0"/>
        </w:rPr>
        <w:t>&lt;RepeatBlock-By&gt;&lt;Members&gt;</w:t>
      </w:r>
      <w:r w:rsidRPr="00DB10E0">
        <w:t>Maria Guzenina</w:t>
      </w:r>
      <w:r w:rsidRPr="00DB10E0">
        <w:rPr>
          <w:rStyle w:val="HideTWBExt"/>
          <w:b w:val="0"/>
        </w:rPr>
        <w:t>&lt;/Members&gt;</w:t>
      </w:r>
    </w:p>
    <w:p w14:paraId="46A5B7F7" w14:textId="77777777" w:rsidR="00D10DCC" w:rsidRPr="00DB10E0" w:rsidRDefault="00D10DCC" w:rsidP="00D10DCC">
      <w:pPr>
        <w:pStyle w:val="NormalBold"/>
      </w:pPr>
      <w:r w:rsidRPr="00DB10E0">
        <w:rPr>
          <w:rStyle w:val="HideTWBExt"/>
          <w:b w:val="0"/>
        </w:rPr>
        <w:t>&lt;/RepeatBlock-By&gt;</w:t>
      </w:r>
    </w:p>
    <w:p w14:paraId="5E8F4E61"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3ABEBC4D" w14:textId="77777777" w:rsidR="00D10DCC" w:rsidRPr="00DB10E0" w:rsidRDefault="00D10DCC" w:rsidP="00D10DCC">
      <w:pPr>
        <w:pStyle w:val="NormalBold"/>
      </w:pPr>
      <w:r w:rsidRPr="00DB10E0">
        <w:rPr>
          <w:rStyle w:val="HideTWBExt"/>
          <w:b w:val="0"/>
        </w:rPr>
        <w:t>&lt;Article&gt;</w:t>
      </w:r>
      <w:r w:rsidRPr="00DB10E0">
        <w:t>Uvodna izjava J b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43F76AE0" w14:textId="77777777" w:rsidTr="00392B29">
        <w:trPr>
          <w:trHeight w:hRule="exact" w:val="240"/>
          <w:jc w:val="center"/>
        </w:trPr>
        <w:tc>
          <w:tcPr>
            <w:tcW w:w="9752" w:type="dxa"/>
            <w:gridSpan w:val="2"/>
            <w:tcBorders>
              <w:top w:val="nil"/>
              <w:left w:val="nil"/>
              <w:bottom w:val="nil"/>
              <w:right w:val="nil"/>
            </w:tcBorders>
          </w:tcPr>
          <w:p w14:paraId="424AA060" w14:textId="77777777" w:rsidR="00D10DCC" w:rsidRPr="00DB10E0" w:rsidRDefault="00D10DCC" w:rsidP="00392B29"/>
        </w:tc>
      </w:tr>
      <w:tr w:rsidR="00F23CB0" w:rsidRPr="00DB10E0" w14:paraId="589D397F" w14:textId="77777777" w:rsidTr="00392B29">
        <w:trPr>
          <w:trHeight w:val="240"/>
          <w:jc w:val="center"/>
        </w:trPr>
        <w:tc>
          <w:tcPr>
            <w:tcW w:w="4876" w:type="dxa"/>
            <w:tcBorders>
              <w:top w:val="nil"/>
              <w:left w:val="nil"/>
              <w:bottom w:val="nil"/>
              <w:right w:val="nil"/>
            </w:tcBorders>
          </w:tcPr>
          <w:p w14:paraId="05CBF1B7"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7C04A0E4" w14:textId="77777777" w:rsidR="00D10DCC" w:rsidRPr="00DB10E0" w:rsidRDefault="00D10DCC" w:rsidP="00392B29">
            <w:pPr>
              <w:pStyle w:val="AmColumnHeading"/>
            </w:pPr>
            <w:r w:rsidRPr="00DB10E0">
              <w:t>Predlog spremembe</w:t>
            </w:r>
          </w:p>
        </w:tc>
      </w:tr>
      <w:tr w:rsidR="00F23CB0" w:rsidRPr="00DB10E0" w14:paraId="15FB0D34" w14:textId="77777777" w:rsidTr="00392B29">
        <w:trPr>
          <w:jc w:val="center"/>
        </w:trPr>
        <w:tc>
          <w:tcPr>
            <w:tcW w:w="4876" w:type="dxa"/>
            <w:tcBorders>
              <w:top w:val="nil"/>
              <w:left w:val="nil"/>
              <w:bottom w:val="nil"/>
              <w:right w:val="nil"/>
            </w:tcBorders>
          </w:tcPr>
          <w:p w14:paraId="22B3A1EB" w14:textId="77777777" w:rsidR="00D10DCC" w:rsidRPr="00DB10E0" w:rsidRDefault="00D10DCC" w:rsidP="00392B29">
            <w:pPr>
              <w:pStyle w:val="Normal6a"/>
            </w:pPr>
          </w:p>
        </w:tc>
        <w:tc>
          <w:tcPr>
            <w:tcW w:w="4876" w:type="dxa"/>
            <w:tcBorders>
              <w:top w:val="nil"/>
              <w:left w:val="nil"/>
              <w:bottom w:val="nil"/>
              <w:right w:val="nil"/>
            </w:tcBorders>
          </w:tcPr>
          <w:p w14:paraId="6057739C" w14:textId="77777777" w:rsidR="00D10DCC" w:rsidRPr="00DB10E0" w:rsidRDefault="00D10DCC" w:rsidP="00392B29">
            <w:pPr>
              <w:pStyle w:val="Normal6a"/>
            </w:pPr>
            <w:r w:rsidRPr="00DB10E0">
              <w:rPr>
                <w:b/>
                <w:i/>
              </w:rPr>
              <w:t>Jb.</w:t>
            </w:r>
            <w:r w:rsidRPr="00DB10E0">
              <w:tab/>
            </w:r>
            <w:r w:rsidRPr="00DB10E0">
              <w:rPr>
                <w:b/>
                <w:i/>
              </w:rPr>
              <w:t>ker novi dokazi kažejo, da lahko umetnointeligenčni „družabniški“ klepetalni boti in pogovorni agenti ustvarijo intenzivne čustvene odnose z uporabniki in v primeru interakcije z mladoletniki pomenijo posebna tveganja za njihovo duševno zdravje in vzpostavitev dinamike, podobne pridobivanju otrok za spolne namene; ker se v okviru več nedavnih regulativnih pobud od upravljavcev družabniških klepetalnih botov zahteva, da sprejmejo jasne ukrepe za varnost mladih, kot so jasna sporočila, da je uporabnik v stiku z umetno inteligenco, samodejno obveščanje služb za pomoč v sili v primeru razkritja kriznih situacij in strožje preverjanje starosti za osebe, mlajše od 18 let; ker bi morali biti ti ukrepi podlaga za smernice in obveznosti platform na ravni EU;</w:t>
            </w:r>
          </w:p>
        </w:tc>
      </w:tr>
    </w:tbl>
    <w:p w14:paraId="5B363C16"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4AABFAAC" w14:textId="77777777" w:rsidR="00D10DCC" w:rsidRPr="00DB10E0" w:rsidRDefault="00D10DCC" w:rsidP="00D10DCC">
      <w:r w:rsidRPr="00DB10E0">
        <w:rPr>
          <w:rStyle w:val="HideTWBExt"/>
        </w:rPr>
        <w:t>&lt;/Amend&gt;</w:t>
      </w:r>
    </w:p>
    <w:p w14:paraId="42BC7ACA"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112</w:t>
      </w:r>
      <w:r w:rsidRPr="00DB10E0">
        <w:rPr>
          <w:rStyle w:val="HideTWBExt"/>
          <w:b w:val="0"/>
        </w:rPr>
        <w:t>&lt;/NumAm&gt;</w:t>
      </w:r>
    </w:p>
    <w:p w14:paraId="53BF7D36" w14:textId="796452CB" w:rsidR="00D10DCC" w:rsidRPr="00DB10E0" w:rsidRDefault="00D10DCC" w:rsidP="00D10DCC">
      <w:pPr>
        <w:pStyle w:val="NormalBold"/>
      </w:pPr>
      <w:r w:rsidRPr="00DB10E0">
        <w:rPr>
          <w:rStyle w:val="HideTWBExt"/>
          <w:b w:val="0"/>
        </w:rPr>
        <w:t>&lt;RepeatBlock-By&gt;&lt;Members&gt;</w:t>
      </w:r>
      <w:r w:rsidRPr="00DB10E0">
        <w:t xml:space="preserve">Hristo Petrov, Laurence Farreng,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743354AF" w14:textId="77777777" w:rsidR="00D10DCC" w:rsidRPr="00DB10E0" w:rsidRDefault="00D10DCC" w:rsidP="00D10DCC">
      <w:pPr>
        <w:pStyle w:val="NormalBold"/>
      </w:pPr>
      <w:r w:rsidRPr="00DB10E0">
        <w:rPr>
          <w:rStyle w:val="HideTWBExt"/>
          <w:b w:val="0"/>
        </w:rPr>
        <w:t>&lt;/RepeatBlock-By&gt;</w:t>
      </w:r>
    </w:p>
    <w:p w14:paraId="7044B622"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170C1A3C" w14:textId="77777777" w:rsidR="00D10DCC" w:rsidRPr="00DB10E0" w:rsidRDefault="00D10DCC" w:rsidP="00D10DCC">
      <w:pPr>
        <w:pStyle w:val="NormalBold"/>
      </w:pPr>
      <w:r w:rsidRPr="00DB10E0">
        <w:rPr>
          <w:rStyle w:val="HideTWBExt"/>
          <w:b w:val="0"/>
        </w:rPr>
        <w:t>&lt;Article&gt;</w:t>
      </w:r>
      <w:r w:rsidRPr="00DB10E0">
        <w:t>Uvodna izjava J b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18AEBD92" w14:textId="77777777" w:rsidTr="00392B29">
        <w:trPr>
          <w:trHeight w:hRule="exact" w:val="240"/>
          <w:jc w:val="center"/>
        </w:trPr>
        <w:tc>
          <w:tcPr>
            <w:tcW w:w="9752" w:type="dxa"/>
            <w:gridSpan w:val="2"/>
            <w:tcBorders>
              <w:top w:val="nil"/>
              <w:left w:val="nil"/>
              <w:bottom w:val="nil"/>
              <w:right w:val="nil"/>
            </w:tcBorders>
          </w:tcPr>
          <w:p w14:paraId="46572838" w14:textId="77777777" w:rsidR="00D10DCC" w:rsidRPr="00DB10E0" w:rsidRDefault="00D10DCC" w:rsidP="00392B29"/>
        </w:tc>
      </w:tr>
      <w:tr w:rsidR="00F23CB0" w:rsidRPr="00DB10E0" w14:paraId="6DE0CB33" w14:textId="77777777" w:rsidTr="00392B29">
        <w:trPr>
          <w:trHeight w:val="240"/>
          <w:jc w:val="center"/>
        </w:trPr>
        <w:tc>
          <w:tcPr>
            <w:tcW w:w="4876" w:type="dxa"/>
            <w:tcBorders>
              <w:top w:val="nil"/>
              <w:left w:val="nil"/>
              <w:bottom w:val="nil"/>
              <w:right w:val="nil"/>
            </w:tcBorders>
          </w:tcPr>
          <w:p w14:paraId="02AB399F"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7DCE4959" w14:textId="77777777" w:rsidR="00D10DCC" w:rsidRPr="00DB10E0" w:rsidRDefault="00D10DCC" w:rsidP="00392B29">
            <w:pPr>
              <w:pStyle w:val="AmColumnHeading"/>
            </w:pPr>
            <w:r w:rsidRPr="00DB10E0">
              <w:t>Predlog spremembe</w:t>
            </w:r>
          </w:p>
        </w:tc>
      </w:tr>
      <w:tr w:rsidR="00F23CB0" w:rsidRPr="00DB10E0" w14:paraId="74771D60" w14:textId="77777777" w:rsidTr="00392B29">
        <w:trPr>
          <w:jc w:val="center"/>
        </w:trPr>
        <w:tc>
          <w:tcPr>
            <w:tcW w:w="4876" w:type="dxa"/>
            <w:tcBorders>
              <w:top w:val="nil"/>
              <w:left w:val="nil"/>
              <w:bottom w:val="nil"/>
              <w:right w:val="nil"/>
            </w:tcBorders>
          </w:tcPr>
          <w:p w14:paraId="63E05BA3" w14:textId="77777777" w:rsidR="00D10DCC" w:rsidRPr="00DB10E0" w:rsidRDefault="00D10DCC" w:rsidP="00392B29">
            <w:pPr>
              <w:pStyle w:val="Normal6a"/>
            </w:pPr>
          </w:p>
        </w:tc>
        <w:tc>
          <w:tcPr>
            <w:tcW w:w="4876" w:type="dxa"/>
            <w:tcBorders>
              <w:top w:val="nil"/>
              <w:left w:val="nil"/>
              <w:bottom w:val="nil"/>
              <w:right w:val="nil"/>
            </w:tcBorders>
          </w:tcPr>
          <w:p w14:paraId="31285CA6" w14:textId="77777777" w:rsidR="00D10DCC" w:rsidRPr="00DB10E0" w:rsidRDefault="00D10DCC" w:rsidP="00392B29">
            <w:pPr>
              <w:pStyle w:val="Normal6a"/>
            </w:pPr>
            <w:r w:rsidRPr="00DB10E0">
              <w:rPr>
                <w:b/>
                <w:i/>
              </w:rPr>
              <w:t>Jb.</w:t>
            </w:r>
            <w:r w:rsidRPr="00DB10E0">
              <w:tab/>
            </w:r>
            <w:r w:rsidRPr="00DB10E0">
              <w:rPr>
                <w:b/>
                <w:i/>
              </w:rPr>
              <w:t>ker je sposobnost zavestnega umika od digitalnih orodij v okviru digitalnih kompetenc za državljane 2.2</w:t>
            </w:r>
            <w:r w:rsidRPr="00DB10E0">
              <w:rPr>
                <w:b/>
                <w:i/>
                <w:vertAlign w:val="superscript"/>
              </w:rPr>
              <w:t>1a</w:t>
            </w:r>
            <w:r w:rsidRPr="00DB10E0">
              <w:rPr>
                <w:b/>
                <w:i/>
              </w:rPr>
              <w:t xml:space="preserve"> (razsežnost 4.3) priznana kot temeljna kompetenca za dobrobit in varnost, ohranjanje sposobnosti koncentracije ter podporo zdravemu spancu in socialni povezanosti, pa tudi del ozaveščenosti o digitalnem ravnovesju;</w:t>
            </w:r>
          </w:p>
        </w:tc>
      </w:tr>
      <w:tr w:rsidR="00F23CB0" w:rsidRPr="00DB10E0" w14:paraId="5CEF1A78" w14:textId="77777777" w:rsidTr="00392B29">
        <w:trPr>
          <w:jc w:val="center"/>
        </w:trPr>
        <w:tc>
          <w:tcPr>
            <w:tcW w:w="4876" w:type="dxa"/>
            <w:tcBorders>
              <w:top w:val="nil"/>
              <w:left w:val="nil"/>
              <w:bottom w:val="nil"/>
              <w:right w:val="nil"/>
            </w:tcBorders>
          </w:tcPr>
          <w:p w14:paraId="18AEDA3F" w14:textId="77777777" w:rsidR="00D10DCC" w:rsidRPr="00DB10E0" w:rsidRDefault="00D10DCC" w:rsidP="00392B29"/>
        </w:tc>
        <w:tc>
          <w:tcPr>
            <w:tcW w:w="4876" w:type="dxa"/>
            <w:tcBorders>
              <w:top w:val="nil"/>
              <w:left w:val="nil"/>
              <w:bottom w:val="nil"/>
              <w:right w:val="nil"/>
            </w:tcBorders>
          </w:tcPr>
          <w:p w14:paraId="06F76BCC" w14:textId="77777777" w:rsidR="00D10DCC" w:rsidRPr="00DB10E0" w:rsidRDefault="00D10DCC" w:rsidP="00392B29">
            <w:pPr>
              <w:pStyle w:val="Normal6a"/>
            </w:pPr>
            <w:r w:rsidRPr="00DB10E0">
              <w:rPr>
                <w:b/>
                <w:i/>
              </w:rPr>
              <w:t>_________________</w:t>
            </w:r>
          </w:p>
        </w:tc>
      </w:tr>
      <w:tr w:rsidR="00F23CB0" w:rsidRPr="00DB10E0" w14:paraId="6DD1D727" w14:textId="77777777" w:rsidTr="00392B29">
        <w:trPr>
          <w:jc w:val="center"/>
        </w:trPr>
        <w:tc>
          <w:tcPr>
            <w:tcW w:w="4876" w:type="dxa"/>
            <w:tcBorders>
              <w:top w:val="nil"/>
              <w:left w:val="nil"/>
              <w:bottom w:val="nil"/>
              <w:right w:val="nil"/>
            </w:tcBorders>
          </w:tcPr>
          <w:p w14:paraId="5BD7519F" w14:textId="77777777" w:rsidR="00D10DCC" w:rsidRPr="00DB10E0" w:rsidRDefault="00D10DCC" w:rsidP="00392B29"/>
        </w:tc>
        <w:tc>
          <w:tcPr>
            <w:tcW w:w="4876" w:type="dxa"/>
            <w:tcBorders>
              <w:top w:val="nil"/>
              <w:left w:val="nil"/>
              <w:bottom w:val="nil"/>
              <w:right w:val="nil"/>
            </w:tcBorders>
          </w:tcPr>
          <w:p w14:paraId="6E632D68" w14:textId="77777777" w:rsidR="00D10DCC" w:rsidRPr="00DB10E0" w:rsidRDefault="00D10DCC" w:rsidP="00392B29">
            <w:pPr>
              <w:pStyle w:val="Normal6a"/>
            </w:pPr>
            <w:r w:rsidRPr="00DB10E0">
              <w:rPr>
                <w:b/>
                <w:i/>
                <w:vertAlign w:val="superscript"/>
              </w:rPr>
              <w:t>1a</w:t>
            </w:r>
            <w:r w:rsidRPr="00DB10E0">
              <w:t xml:space="preserve"> </w:t>
            </w:r>
            <w:r w:rsidRPr="00DB10E0">
              <w:rPr>
                <w:b/>
                <w:i/>
              </w:rPr>
              <w:t>Okvir digitalnih kompetenc za državljane, ki ga je pripravilo Skupno raziskovalno središče, zagotavlja enotno opredelitev digitalnih kompetenc s primeri znanja, spretnosti in odnosov, ki državljanom pomagajo pri samozavestni, premišljeni in varni uporabi digitalnih tehnologij: https://publications.jrc.ec.europa.eu/repository/handle/JRC128415.</w:t>
            </w:r>
          </w:p>
        </w:tc>
      </w:tr>
    </w:tbl>
    <w:p w14:paraId="2637F46C"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4BA89373" w14:textId="77777777" w:rsidR="00D10DCC" w:rsidRPr="00DB10E0" w:rsidRDefault="00D10DCC" w:rsidP="00D10DCC">
      <w:r w:rsidRPr="00DB10E0">
        <w:rPr>
          <w:rStyle w:val="HideTWBExt"/>
        </w:rPr>
        <w:t>&lt;/Amend&gt;</w:t>
      </w:r>
    </w:p>
    <w:p w14:paraId="1D2D6FCE"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113</w:t>
      </w:r>
      <w:r w:rsidRPr="00DB10E0">
        <w:rPr>
          <w:rStyle w:val="HideTWBExt"/>
          <w:b w:val="0"/>
        </w:rPr>
        <w:t>&lt;/NumAm&gt;</w:t>
      </w:r>
    </w:p>
    <w:p w14:paraId="7327012F" w14:textId="105B3A1E" w:rsidR="00D10DCC" w:rsidRPr="00DB10E0" w:rsidRDefault="00D10DCC" w:rsidP="00D10DCC">
      <w:pPr>
        <w:pStyle w:val="NormalBold"/>
      </w:pPr>
      <w:r w:rsidRPr="00DB10E0">
        <w:rPr>
          <w:rStyle w:val="HideTWBExt"/>
          <w:b w:val="0"/>
        </w:rPr>
        <w:t>&lt;RepeatBlock-By&gt;&lt;Members&gt;</w:t>
      </w:r>
      <w:r w:rsidRPr="00DB10E0">
        <w:t xml:space="preserve">Sandro Ruotolo, Hannes Heide, Emma Rafowicz, Joanna Scheuring-Wielgus, Gabriela Firea, Maria Guzenina, Marcos Ros Sempere, </w:t>
      </w:r>
      <w:r w:rsidR="00987739" w:rsidRPr="00DB10E0">
        <w:t>Nikos Papandreu (Nikos Papandreou)</w:t>
      </w:r>
      <w:r w:rsidRPr="00DB10E0">
        <w:t>, Sabrina Repp</w:t>
      </w:r>
      <w:r w:rsidRPr="00DB10E0">
        <w:rPr>
          <w:rStyle w:val="HideTWBExt"/>
          <w:b w:val="0"/>
        </w:rPr>
        <w:t>&lt;/Members&gt;</w:t>
      </w:r>
    </w:p>
    <w:p w14:paraId="3A654FA0" w14:textId="77777777" w:rsidR="00D10DCC" w:rsidRPr="00DB10E0" w:rsidRDefault="00D10DCC" w:rsidP="00D10DCC">
      <w:pPr>
        <w:pStyle w:val="NormalBold"/>
      </w:pPr>
      <w:r w:rsidRPr="00DB10E0">
        <w:rPr>
          <w:rStyle w:val="HideTWBExt"/>
          <w:b w:val="0"/>
        </w:rPr>
        <w:t>&lt;/RepeatBlock-By&gt;</w:t>
      </w:r>
    </w:p>
    <w:p w14:paraId="5BAC8829"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04F08156" w14:textId="77777777" w:rsidR="00D10DCC" w:rsidRPr="00DB10E0" w:rsidRDefault="00D10DCC" w:rsidP="00D10DCC">
      <w:pPr>
        <w:pStyle w:val="NormalBold"/>
      </w:pPr>
      <w:r w:rsidRPr="00DB10E0">
        <w:rPr>
          <w:rStyle w:val="HideTWBExt"/>
          <w:b w:val="0"/>
        </w:rPr>
        <w:t>&lt;Article&gt;</w:t>
      </w:r>
      <w:r w:rsidRPr="00DB10E0">
        <w:t>Uvodna izjava J b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7056D9AA" w14:textId="77777777" w:rsidTr="00392B29">
        <w:trPr>
          <w:trHeight w:hRule="exact" w:val="240"/>
          <w:jc w:val="center"/>
        </w:trPr>
        <w:tc>
          <w:tcPr>
            <w:tcW w:w="9752" w:type="dxa"/>
            <w:gridSpan w:val="2"/>
            <w:tcBorders>
              <w:top w:val="nil"/>
              <w:left w:val="nil"/>
              <w:bottom w:val="nil"/>
              <w:right w:val="nil"/>
            </w:tcBorders>
          </w:tcPr>
          <w:p w14:paraId="199E7E10" w14:textId="77777777" w:rsidR="00D10DCC" w:rsidRPr="00DB10E0" w:rsidRDefault="00D10DCC" w:rsidP="00392B29"/>
        </w:tc>
      </w:tr>
      <w:tr w:rsidR="00F23CB0" w:rsidRPr="00DB10E0" w14:paraId="70F6C8B5" w14:textId="77777777" w:rsidTr="00392B29">
        <w:trPr>
          <w:trHeight w:val="240"/>
          <w:jc w:val="center"/>
        </w:trPr>
        <w:tc>
          <w:tcPr>
            <w:tcW w:w="4876" w:type="dxa"/>
            <w:tcBorders>
              <w:top w:val="nil"/>
              <w:left w:val="nil"/>
              <w:bottom w:val="nil"/>
              <w:right w:val="nil"/>
            </w:tcBorders>
          </w:tcPr>
          <w:p w14:paraId="4EE95541"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68787A40" w14:textId="77777777" w:rsidR="00D10DCC" w:rsidRPr="00DB10E0" w:rsidRDefault="00D10DCC" w:rsidP="00392B29">
            <w:pPr>
              <w:pStyle w:val="AmColumnHeading"/>
            </w:pPr>
            <w:r w:rsidRPr="00DB10E0">
              <w:t>Predlog spremembe</w:t>
            </w:r>
          </w:p>
        </w:tc>
      </w:tr>
      <w:tr w:rsidR="00F23CB0" w:rsidRPr="00DB10E0" w14:paraId="2ABC6221" w14:textId="77777777" w:rsidTr="00392B29">
        <w:trPr>
          <w:jc w:val="center"/>
        </w:trPr>
        <w:tc>
          <w:tcPr>
            <w:tcW w:w="4876" w:type="dxa"/>
            <w:tcBorders>
              <w:top w:val="nil"/>
              <w:left w:val="nil"/>
              <w:bottom w:val="nil"/>
              <w:right w:val="nil"/>
            </w:tcBorders>
          </w:tcPr>
          <w:p w14:paraId="467EB154" w14:textId="77777777" w:rsidR="00D10DCC" w:rsidRPr="00DB10E0" w:rsidRDefault="00D10DCC" w:rsidP="00392B29">
            <w:pPr>
              <w:pStyle w:val="Normal6a"/>
            </w:pPr>
          </w:p>
        </w:tc>
        <w:tc>
          <w:tcPr>
            <w:tcW w:w="4876" w:type="dxa"/>
            <w:tcBorders>
              <w:top w:val="nil"/>
              <w:left w:val="nil"/>
              <w:bottom w:val="nil"/>
              <w:right w:val="nil"/>
            </w:tcBorders>
          </w:tcPr>
          <w:p w14:paraId="0565BAD0" w14:textId="77777777" w:rsidR="00D10DCC" w:rsidRPr="00DB10E0" w:rsidRDefault="00D10DCC" w:rsidP="00392B29">
            <w:pPr>
              <w:pStyle w:val="Normal6a"/>
            </w:pPr>
            <w:r w:rsidRPr="00DB10E0">
              <w:rPr>
                <w:b/>
                <w:i/>
              </w:rPr>
              <w:t>Jb.</w:t>
            </w:r>
            <w:r w:rsidRPr="00DB10E0">
              <w:tab/>
            </w:r>
            <w:r w:rsidRPr="00DB10E0">
              <w:rPr>
                <w:b/>
                <w:i/>
              </w:rPr>
              <w:t>ker lahko pristopi k digitalnemu ravnovesju, sprejeti na ravni šole, vključno z jasnimi politikami o uporabi pametnih telefonov, ustvarijo mirnejša učna okolja, zaščitijo pozornost in okrepijo socialno kohezijo;</w:t>
            </w:r>
          </w:p>
        </w:tc>
      </w:tr>
    </w:tbl>
    <w:p w14:paraId="180D580B"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52F75F7C" w14:textId="77777777" w:rsidR="00D10DCC" w:rsidRPr="00DB10E0" w:rsidRDefault="00D10DCC" w:rsidP="00D10DCC">
      <w:r w:rsidRPr="00DB10E0">
        <w:rPr>
          <w:rStyle w:val="HideTWBExt"/>
        </w:rPr>
        <w:t>&lt;/Amend&gt;</w:t>
      </w:r>
    </w:p>
    <w:p w14:paraId="7716E871"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114</w:t>
      </w:r>
      <w:r w:rsidRPr="00DB10E0">
        <w:rPr>
          <w:rStyle w:val="HideTWBExt"/>
          <w:b w:val="0"/>
        </w:rPr>
        <w:t>&lt;/NumAm&gt;</w:t>
      </w:r>
    </w:p>
    <w:p w14:paraId="44E0336F" w14:textId="79A342F8" w:rsidR="00D10DCC" w:rsidRPr="00DB10E0" w:rsidRDefault="00D10DCC" w:rsidP="00D10DCC">
      <w:pPr>
        <w:pStyle w:val="NormalBold"/>
      </w:pPr>
      <w:r w:rsidRPr="00DB10E0">
        <w:rPr>
          <w:rStyle w:val="HideTWBExt"/>
          <w:b w:val="0"/>
        </w:rPr>
        <w:t>&lt;RepeatBlock-By&gt;&lt;Members&gt;</w:t>
      </w:r>
      <w:r w:rsidRPr="00DB10E0">
        <w:t xml:space="preserve">Hristo Petrov, Laurence Farreng,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6821F0E1" w14:textId="77777777" w:rsidR="00D10DCC" w:rsidRPr="00DB10E0" w:rsidRDefault="00D10DCC" w:rsidP="00D10DCC">
      <w:pPr>
        <w:pStyle w:val="NormalBold"/>
      </w:pPr>
      <w:r w:rsidRPr="00DB10E0">
        <w:rPr>
          <w:rStyle w:val="HideTWBExt"/>
          <w:b w:val="0"/>
        </w:rPr>
        <w:t>&lt;/RepeatBlock-By&gt;</w:t>
      </w:r>
    </w:p>
    <w:p w14:paraId="7922D37B"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48181D87" w14:textId="77777777" w:rsidR="00D10DCC" w:rsidRPr="00DB10E0" w:rsidRDefault="00D10DCC" w:rsidP="00D10DCC">
      <w:pPr>
        <w:pStyle w:val="NormalBold"/>
      </w:pPr>
      <w:r w:rsidRPr="00DB10E0">
        <w:rPr>
          <w:rStyle w:val="HideTWBExt"/>
          <w:b w:val="0"/>
        </w:rPr>
        <w:t>&lt;Article&gt;</w:t>
      </w:r>
      <w:r w:rsidRPr="00DB10E0">
        <w:t>Uvodna izjava J c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6C5463D2" w14:textId="77777777" w:rsidTr="00392B29">
        <w:trPr>
          <w:trHeight w:hRule="exact" w:val="240"/>
          <w:jc w:val="center"/>
        </w:trPr>
        <w:tc>
          <w:tcPr>
            <w:tcW w:w="9752" w:type="dxa"/>
            <w:gridSpan w:val="2"/>
            <w:tcBorders>
              <w:top w:val="nil"/>
              <w:left w:val="nil"/>
              <w:bottom w:val="nil"/>
              <w:right w:val="nil"/>
            </w:tcBorders>
          </w:tcPr>
          <w:p w14:paraId="6031AA05" w14:textId="77777777" w:rsidR="00D10DCC" w:rsidRPr="00DB10E0" w:rsidRDefault="00D10DCC" w:rsidP="00392B29"/>
        </w:tc>
      </w:tr>
      <w:tr w:rsidR="00F23CB0" w:rsidRPr="00DB10E0" w14:paraId="2E674BEE" w14:textId="77777777" w:rsidTr="00392B29">
        <w:trPr>
          <w:trHeight w:val="240"/>
          <w:jc w:val="center"/>
        </w:trPr>
        <w:tc>
          <w:tcPr>
            <w:tcW w:w="4876" w:type="dxa"/>
            <w:tcBorders>
              <w:top w:val="nil"/>
              <w:left w:val="nil"/>
              <w:bottom w:val="nil"/>
              <w:right w:val="nil"/>
            </w:tcBorders>
          </w:tcPr>
          <w:p w14:paraId="7C865F9A"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4A0EA1F0" w14:textId="77777777" w:rsidR="00D10DCC" w:rsidRPr="00DB10E0" w:rsidRDefault="00D10DCC" w:rsidP="00392B29">
            <w:pPr>
              <w:pStyle w:val="AmColumnHeading"/>
            </w:pPr>
            <w:r w:rsidRPr="00DB10E0">
              <w:t>Predlog spremembe</w:t>
            </w:r>
          </w:p>
        </w:tc>
      </w:tr>
      <w:tr w:rsidR="00F23CB0" w:rsidRPr="00DB10E0" w14:paraId="3A93740F" w14:textId="77777777" w:rsidTr="00392B29">
        <w:trPr>
          <w:jc w:val="center"/>
        </w:trPr>
        <w:tc>
          <w:tcPr>
            <w:tcW w:w="4876" w:type="dxa"/>
            <w:tcBorders>
              <w:top w:val="nil"/>
              <w:left w:val="nil"/>
              <w:bottom w:val="nil"/>
              <w:right w:val="nil"/>
            </w:tcBorders>
          </w:tcPr>
          <w:p w14:paraId="4BD8B7D6" w14:textId="77777777" w:rsidR="00D10DCC" w:rsidRPr="00DB10E0" w:rsidRDefault="00D10DCC" w:rsidP="00392B29">
            <w:pPr>
              <w:pStyle w:val="Normal6a"/>
            </w:pPr>
          </w:p>
        </w:tc>
        <w:tc>
          <w:tcPr>
            <w:tcW w:w="4876" w:type="dxa"/>
            <w:tcBorders>
              <w:top w:val="nil"/>
              <w:left w:val="nil"/>
              <w:bottom w:val="nil"/>
              <w:right w:val="nil"/>
            </w:tcBorders>
          </w:tcPr>
          <w:p w14:paraId="5411666E" w14:textId="77777777" w:rsidR="00D10DCC" w:rsidRPr="00DB10E0" w:rsidRDefault="00D10DCC" w:rsidP="00392B29">
            <w:pPr>
              <w:pStyle w:val="Normal6a"/>
            </w:pPr>
            <w:r w:rsidRPr="00DB10E0">
              <w:rPr>
                <w:b/>
                <w:i/>
              </w:rPr>
              <w:t>Jc.</w:t>
            </w:r>
            <w:r w:rsidRPr="00DB10E0">
              <w:tab/>
            </w:r>
            <w:r w:rsidRPr="00DB10E0">
              <w:rPr>
                <w:b/>
                <w:i/>
              </w:rPr>
              <w:t>ker spletno okolje vse bolj vpliva na državljansko zavest in udejstvovanje mladih; ker je državljanska vzgoja, vključno z izobraževanjem o digitalnem državljanstvu, bistvena, da mladi pridobijo znanja in spretnosti za odgovorno in premišljeno udeležbo v demokratičnem življenju; ker spodbujanje državljanskih kompetenc skupaj z digitalno pismenostjo podpira odpornost proti dezinformacijam, sovražnemu govoru in manipulacijam na spletu ter krepi zaupanje v institucije in skupne evropske vrednote;</w:t>
            </w:r>
          </w:p>
        </w:tc>
      </w:tr>
    </w:tbl>
    <w:p w14:paraId="45D84515"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14DF041C" w14:textId="77777777" w:rsidR="00D10DCC" w:rsidRPr="00DB10E0" w:rsidRDefault="00D10DCC" w:rsidP="00D10DCC">
      <w:r w:rsidRPr="00DB10E0">
        <w:rPr>
          <w:rStyle w:val="HideTWBExt"/>
        </w:rPr>
        <w:t>&lt;/Amend&gt;</w:t>
      </w:r>
    </w:p>
    <w:p w14:paraId="4AAD529B"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115</w:t>
      </w:r>
      <w:r w:rsidRPr="00DB10E0">
        <w:rPr>
          <w:rStyle w:val="HideTWBExt"/>
          <w:b w:val="0"/>
        </w:rPr>
        <w:t>&lt;/NumAm&gt;</w:t>
      </w:r>
    </w:p>
    <w:p w14:paraId="7646D321" w14:textId="77777777" w:rsidR="00D10DCC" w:rsidRPr="00DB10E0" w:rsidRDefault="00D10DCC" w:rsidP="00D10DCC">
      <w:pPr>
        <w:pStyle w:val="NormalBold"/>
      </w:pPr>
      <w:r w:rsidRPr="00DB10E0">
        <w:rPr>
          <w:rStyle w:val="HideTWBExt"/>
          <w:b w:val="0"/>
        </w:rPr>
        <w:t>&lt;RepeatBlock-By&gt;&lt;Members&gt;</w:t>
      </w:r>
      <w:r w:rsidRPr="00DB10E0">
        <w:t>Maria Guzenina</w:t>
      </w:r>
      <w:r w:rsidRPr="00DB10E0">
        <w:rPr>
          <w:rStyle w:val="HideTWBExt"/>
          <w:b w:val="0"/>
        </w:rPr>
        <w:t>&lt;/Members&gt;</w:t>
      </w:r>
    </w:p>
    <w:p w14:paraId="161E9C7E" w14:textId="77777777" w:rsidR="00D10DCC" w:rsidRPr="00DB10E0" w:rsidRDefault="00D10DCC" w:rsidP="00D10DCC">
      <w:pPr>
        <w:pStyle w:val="NormalBold"/>
      </w:pPr>
      <w:r w:rsidRPr="00DB10E0">
        <w:rPr>
          <w:rStyle w:val="HideTWBExt"/>
          <w:b w:val="0"/>
        </w:rPr>
        <w:t>&lt;/RepeatBlock-By&gt;</w:t>
      </w:r>
    </w:p>
    <w:p w14:paraId="2F6638DC"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7FA01467" w14:textId="77777777" w:rsidR="00D10DCC" w:rsidRPr="00DB10E0" w:rsidRDefault="00D10DCC" w:rsidP="00D10DCC">
      <w:pPr>
        <w:pStyle w:val="NormalBold"/>
      </w:pPr>
      <w:r w:rsidRPr="00DB10E0">
        <w:rPr>
          <w:rStyle w:val="HideTWBExt"/>
          <w:b w:val="0"/>
        </w:rPr>
        <w:t>&lt;Article&gt;</w:t>
      </w:r>
      <w:r w:rsidRPr="00DB10E0">
        <w:t>Uvodna izjava J c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7C836B36" w14:textId="77777777" w:rsidTr="00392B29">
        <w:trPr>
          <w:trHeight w:hRule="exact" w:val="240"/>
          <w:jc w:val="center"/>
        </w:trPr>
        <w:tc>
          <w:tcPr>
            <w:tcW w:w="9752" w:type="dxa"/>
            <w:gridSpan w:val="2"/>
            <w:tcBorders>
              <w:top w:val="nil"/>
              <w:left w:val="nil"/>
              <w:bottom w:val="nil"/>
              <w:right w:val="nil"/>
            </w:tcBorders>
          </w:tcPr>
          <w:p w14:paraId="3B3BB45F" w14:textId="77777777" w:rsidR="00D10DCC" w:rsidRPr="00DB10E0" w:rsidRDefault="00D10DCC" w:rsidP="00392B29"/>
        </w:tc>
      </w:tr>
      <w:tr w:rsidR="00F23CB0" w:rsidRPr="00DB10E0" w14:paraId="724BA665" w14:textId="77777777" w:rsidTr="00392B29">
        <w:trPr>
          <w:trHeight w:val="240"/>
          <w:jc w:val="center"/>
        </w:trPr>
        <w:tc>
          <w:tcPr>
            <w:tcW w:w="4876" w:type="dxa"/>
            <w:tcBorders>
              <w:top w:val="nil"/>
              <w:left w:val="nil"/>
              <w:bottom w:val="nil"/>
              <w:right w:val="nil"/>
            </w:tcBorders>
          </w:tcPr>
          <w:p w14:paraId="58B4FA7D"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31FA81A0" w14:textId="77777777" w:rsidR="00D10DCC" w:rsidRPr="00DB10E0" w:rsidRDefault="00D10DCC" w:rsidP="00392B29">
            <w:pPr>
              <w:pStyle w:val="AmColumnHeading"/>
            </w:pPr>
            <w:r w:rsidRPr="00DB10E0">
              <w:t>Predlog spremembe</w:t>
            </w:r>
          </w:p>
        </w:tc>
      </w:tr>
      <w:tr w:rsidR="00F23CB0" w:rsidRPr="00DB10E0" w14:paraId="52785BB4" w14:textId="77777777" w:rsidTr="00392B29">
        <w:trPr>
          <w:jc w:val="center"/>
        </w:trPr>
        <w:tc>
          <w:tcPr>
            <w:tcW w:w="4876" w:type="dxa"/>
            <w:tcBorders>
              <w:top w:val="nil"/>
              <w:left w:val="nil"/>
              <w:bottom w:val="nil"/>
              <w:right w:val="nil"/>
            </w:tcBorders>
          </w:tcPr>
          <w:p w14:paraId="5B3B77A3" w14:textId="77777777" w:rsidR="00D10DCC" w:rsidRPr="00DB10E0" w:rsidRDefault="00D10DCC" w:rsidP="00392B29">
            <w:pPr>
              <w:pStyle w:val="Normal6a"/>
            </w:pPr>
          </w:p>
        </w:tc>
        <w:tc>
          <w:tcPr>
            <w:tcW w:w="4876" w:type="dxa"/>
            <w:tcBorders>
              <w:top w:val="nil"/>
              <w:left w:val="nil"/>
              <w:bottom w:val="nil"/>
              <w:right w:val="nil"/>
            </w:tcBorders>
          </w:tcPr>
          <w:p w14:paraId="1369874D" w14:textId="77777777" w:rsidR="00D10DCC" w:rsidRPr="00DB10E0" w:rsidRDefault="00D10DCC" w:rsidP="00392B29">
            <w:pPr>
              <w:pStyle w:val="Normal6a"/>
            </w:pPr>
            <w:r w:rsidRPr="00DB10E0">
              <w:rPr>
                <w:b/>
                <w:i/>
              </w:rPr>
              <w:t>Jc.</w:t>
            </w:r>
            <w:r w:rsidRPr="00DB10E0">
              <w:tab/>
            </w:r>
            <w:r w:rsidRPr="00DB10E0">
              <w:rPr>
                <w:b/>
                <w:i/>
              </w:rPr>
              <w:t>ker se lahko umetnointeligenčne tehnologije zlorabijo za izvajanje tehnološko podprtega nasilja nad ženskami in dekleti; ker lahko tehnologije globokih ponaredkov, algoritemsko urejanje vsebin in avtomatizirani sistemi odločanja prispevajo k spletnemu nadlegovanju, zlorabam na podlagi slikovnega gradiva in drugim oblikam nasilja na podlagi spola, kar kaže na to, da je treba sprejeti ciljno usmerjene preventivne in blažilne ukrepe;</w:t>
            </w:r>
          </w:p>
        </w:tc>
      </w:tr>
    </w:tbl>
    <w:p w14:paraId="6E62F436"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653FA411" w14:textId="77777777" w:rsidR="00D10DCC" w:rsidRPr="00DB10E0" w:rsidRDefault="00D10DCC" w:rsidP="00D10DCC">
      <w:r w:rsidRPr="00DB10E0">
        <w:rPr>
          <w:rStyle w:val="HideTWBExt"/>
        </w:rPr>
        <w:t>&lt;/Amend&gt;</w:t>
      </w:r>
    </w:p>
    <w:p w14:paraId="5586021B"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116</w:t>
      </w:r>
      <w:r w:rsidRPr="00DB10E0">
        <w:rPr>
          <w:rStyle w:val="HideTWBExt"/>
          <w:b w:val="0"/>
        </w:rPr>
        <w:t>&lt;/NumAm&gt;</w:t>
      </w:r>
    </w:p>
    <w:p w14:paraId="110BAF29" w14:textId="77777777" w:rsidR="00D10DCC" w:rsidRPr="00DB10E0" w:rsidRDefault="00D10DCC" w:rsidP="00D10DCC">
      <w:pPr>
        <w:pStyle w:val="NormalBold"/>
      </w:pPr>
      <w:r w:rsidRPr="00DB10E0">
        <w:rPr>
          <w:rStyle w:val="HideTWBExt"/>
          <w:b w:val="0"/>
        </w:rPr>
        <w:t>&lt;RepeatBlock-By&gt;&lt;Members&gt;</w:t>
      </w:r>
      <w:r w:rsidRPr="00DB10E0">
        <w:t>Maria Guzenina</w:t>
      </w:r>
      <w:r w:rsidRPr="00DB10E0">
        <w:rPr>
          <w:rStyle w:val="HideTWBExt"/>
          <w:b w:val="0"/>
        </w:rPr>
        <w:t>&lt;/Members&gt;</w:t>
      </w:r>
    </w:p>
    <w:p w14:paraId="084B7A36" w14:textId="77777777" w:rsidR="00D10DCC" w:rsidRPr="00DB10E0" w:rsidRDefault="00D10DCC" w:rsidP="00D10DCC">
      <w:pPr>
        <w:pStyle w:val="NormalBold"/>
      </w:pPr>
      <w:r w:rsidRPr="00DB10E0">
        <w:rPr>
          <w:rStyle w:val="HideTWBExt"/>
          <w:b w:val="0"/>
        </w:rPr>
        <w:t>&lt;/RepeatBlock-By&gt;</w:t>
      </w:r>
    </w:p>
    <w:p w14:paraId="529C1394"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48A7E3D1" w14:textId="77777777" w:rsidR="00D10DCC" w:rsidRPr="00DB10E0" w:rsidRDefault="00D10DCC" w:rsidP="00D10DCC">
      <w:pPr>
        <w:pStyle w:val="NormalBold"/>
      </w:pPr>
      <w:r w:rsidRPr="00DB10E0">
        <w:rPr>
          <w:rStyle w:val="HideTWBExt"/>
          <w:b w:val="0"/>
        </w:rPr>
        <w:t>&lt;Article&gt;</w:t>
      </w:r>
      <w:r w:rsidRPr="00DB10E0">
        <w:t>Uvodna izjava J d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61E0C351" w14:textId="77777777" w:rsidTr="00392B29">
        <w:trPr>
          <w:trHeight w:hRule="exact" w:val="240"/>
          <w:jc w:val="center"/>
        </w:trPr>
        <w:tc>
          <w:tcPr>
            <w:tcW w:w="9752" w:type="dxa"/>
            <w:gridSpan w:val="2"/>
            <w:tcBorders>
              <w:top w:val="nil"/>
              <w:left w:val="nil"/>
              <w:bottom w:val="nil"/>
              <w:right w:val="nil"/>
            </w:tcBorders>
          </w:tcPr>
          <w:p w14:paraId="6BDB949A" w14:textId="77777777" w:rsidR="00D10DCC" w:rsidRPr="00DB10E0" w:rsidRDefault="00D10DCC" w:rsidP="00392B29"/>
        </w:tc>
      </w:tr>
      <w:tr w:rsidR="00F23CB0" w:rsidRPr="00DB10E0" w14:paraId="312875DD" w14:textId="77777777" w:rsidTr="00392B29">
        <w:trPr>
          <w:trHeight w:val="240"/>
          <w:jc w:val="center"/>
        </w:trPr>
        <w:tc>
          <w:tcPr>
            <w:tcW w:w="4876" w:type="dxa"/>
            <w:tcBorders>
              <w:top w:val="nil"/>
              <w:left w:val="nil"/>
              <w:bottom w:val="nil"/>
              <w:right w:val="nil"/>
            </w:tcBorders>
          </w:tcPr>
          <w:p w14:paraId="06B1DF82"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70D832F9" w14:textId="77777777" w:rsidR="00D10DCC" w:rsidRPr="00DB10E0" w:rsidRDefault="00D10DCC" w:rsidP="00392B29">
            <w:pPr>
              <w:pStyle w:val="AmColumnHeading"/>
            </w:pPr>
            <w:r w:rsidRPr="00DB10E0">
              <w:t>Predlog spremembe</w:t>
            </w:r>
          </w:p>
        </w:tc>
      </w:tr>
      <w:tr w:rsidR="00F23CB0" w:rsidRPr="00DB10E0" w14:paraId="0C4905F8" w14:textId="77777777" w:rsidTr="00392B29">
        <w:trPr>
          <w:jc w:val="center"/>
        </w:trPr>
        <w:tc>
          <w:tcPr>
            <w:tcW w:w="4876" w:type="dxa"/>
            <w:tcBorders>
              <w:top w:val="nil"/>
              <w:left w:val="nil"/>
              <w:bottom w:val="nil"/>
              <w:right w:val="nil"/>
            </w:tcBorders>
          </w:tcPr>
          <w:p w14:paraId="783E7F6A" w14:textId="77777777" w:rsidR="00D10DCC" w:rsidRPr="00DB10E0" w:rsidRDefault="00D10DCC" w:rsidP="00392B29">
            <w:pPr>
              <w:pStyle w:val="Normal6a"/>
            </w:pPr>
          </w:p>
        </w:tc>
        <w:tc>
          <w:tcPr>
            <w:tcW w:w="4876" w:type="dxa"/>
            <w:tcBorders>
              <w:top w:val="nil"/>
              <w:left w:val="nil"/>
              <w:bottom w:val="nil"/>
              <w:right w:val="nil"/>
            </w:tcBorders>
          </w:tcPr>
          <w:p w14:paraId="10AB0770" w14:textId="77777777" w:rsidR="00D10DCC" w:rsidRPr="00DB10E0" w:rsidRDefault="00D10DCC" w:rsidP="00392B29">
            <w:pPr>
              <w:pStyle w:val="Normal6a"/>
            </w:pPr>
            <w:r w:rsidRPr="00DB10E0">
              <w:rPr>
                <w:b/>
                <w:i/>
              </w:rPr>
              <w:t>Jd.</w:t>
            </w:r>
            <w:r w:rsidRPr="00DB10E0">
              <w:tab/>
            </w:r>
            <w:r w:rsidRPr="00DB10E0">
              <w:rPr>
                <w:b/>
                <w:i/>
              </w:rPr>
              <w:t>ker so ženske in dekleta še vedno bistveno premalo zastopane pri ustvarjanju, upravljanju in regulaciji digitalnih tehnologij, vključno z razvojem umetnointeligenčnih tehnologij, zasnovo platform, moderiranjem vsebin in regulativnim odločanjem; ker bi lahko to neravnovesje povečalo pristranskost v digitalnih sistemih in ogrozilo varnost na spletu, pri kateri se upošteva vidik spola;</w:t>
            </w:r>
          </w:p>
        </w:tc>
      </w:tr>
    </w:tbl>
    <w:p w14:paraId="6876A9FF"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2B64909A" w14:textId="77777777" w:rsidR="00D10DCC" w:rsidRPr="00DB10E0" w:rsidRDefault="00D10DCC" w:rsidP="00D10DCC">
      <w:r w:rsidRPr="00DB10E0">
        <w:rPr>
          <w:rStyle w:val="HideTWBExt"/>
        </w:rPr>
        <w:t>&lt;/Amend&gt;</w:t>
      </w:r>
    </w:p>
    <w:p w14:paraId="4C0C2C2D"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117</w:t>
      </w:r>
      <w:r w:rsidRPr="00DB10E0">
        <w:rPr>
          <w:rStyle w:val="HideTWBExt"/>
          <w:b w:val="0"/>
        </w:rPr>
        <w:t>&lt;/NumAm&gt;</w:t>
      </w:r>
    </w:p>
    <w:p w14:paraId="0A079816" w14:textId="361A21E9" w:rsidR="00D10DCC" w:rsidRPr="00DB10E0" w:rsidRDefault="00D10DCC" w:rsidP="00D10DCC">
      <w:pPr>
        <w:pStyle w:val="NormalBold"/>
      </w:pPr>
      <w:r w:rsidRPr="00DB10E0">
        <w:rPr>
          <w:rStyle w:val="HideTWBExt"/>
          <w:b w:val="0"/>
        </w:rPr>
        <w:t>&lt;RepeatBlock-By&gt;&lt;Members&gt;</w:t>
      </w:r>
      <w:r w:rsidRPr="00DB10E0">
        <w:t xml:space="preserve">Hristo Petrov, Laurence Farreng,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60624062" w14:textId="77777777" w:rsidR="00D10DCC" w:rsidRPr="00DB10E0" w:rsidRDefault="00D10DCC" w:rsidP="00D10DCC">
      <w:pPr>
        <w:pStyle w:val="NormalBold"/>
      </w:pPr>
      <w:r w:rsidRPr="00DB10E0">
        <w:rPr>
          <w:rStyle w:val="HideTWBExt"/>
          <w:b w:val="0"/>
        </w:rPr>
        <w:t>&lt;/RepeatBlock-By&gt;</w:t>
      </w:r>
    </w:p>
    <w:p w14:paraId="344CD8E0"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0328EB16" w14:textId="77777777" w:rsidR="00D10DCC" w:rsidRPr="00DB10E0" w:rsidRDefault="00D10DCC" w:rsidP="00D10DCC">
      <w:pPr>
        <w:pStyle w:val="NormalBold"/>
      </w:pPr>
      <w:r w:rsidRPr="00DB10E0">
        <w:rPr>
          <w:rStyle w:val="HideTWBExt"/>
          <w:b w:val="0"/>
        </w:rPr>
        <w:t>&lt;Article&gt;</w:t>
      </w:r>
      <w:r w:rsidRPr="00DB10E0">
        <w:t>Uvodna izjava J d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5498FC94" w14:textId="77777777" w:rsidTr="00392B29">
        <w:trPr>
          <w:trHeight w:hRule="exact" w:val="240"/>
          <w:jc w:val="center"/>
        </w:trPr>
        <w:tc>
          <w:tcPr>
            <w:tcW w:w="9752" w:type="dxa"/>
            <w:gridSpan w:val="2"/>
            <w:tcBorders>
              <w:top w:val="nil"/>
              <w:left w:val="nil"/>
              <w:bottom w:val="nil"/>
              <w:right w:val="nil"/>
            </w:tcBorders>
          </w:tcPr>
          <w:p w14:paraId="53CF5912" w14:textId="77777777" w:rsidR="00D10DCC" w:rsidRPr="00DB10E0" w:rsidRDefault="00D10DCC" w:rsidP="00392B29"/>
        </w:tc>
      </w:tr>
      <w:tr w:rsidR="00F23CB0" w:rsidRPr="00DB10E0" w14:paraId="27D72089" w14:textId="77777777" w:rsidTr="00392B29">
        <w:trPr>
          <w:trHeight w:val="240"/>
          <w:jc w:val="center"/>
        </w:trPr>
        <w:tc>
          <w:tcPr>
            <w:tcW w:w="4876" w:type="dxa"/>
            <w:tcBorders>
              <w:top w:val="nil"/>
              <w:left w:val="nil"/>
              <w:bottom w:val="nil"/>
              <w:right w:val="nil"/>
            </w:tcBorders>
          </w:tcPr>
          <w:p w14:paraId="0C1E9FF9"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0DEBBDA5" w14:textId="77777777" w:rsidR="00D10DCC" w:rsidRPr="00DB10E0" w:rsidRDefault="00D10DCC" w:rsidP="00392B29">
            <w:pPr>
              <w:pStyle w:val="AmColumnHeading"/>
            </w:pPr>
            <w:r w:rsidRPr="00DB10E0">
              <w:t>Predlog spremembe</w:t>
            </w:r>
          </w:p>
        </w:tc>
      </w:tr>
      <w:tr w:rsidR="00F23CB0" w:rsidRPr="00DB10E0" w14:paraId="62538F10" w14:textId="77777777" w:rsidTr="00392B29">
        <w:trPr>
          <w:jc w:val="center"/>
        </w:trPr>
        <w:tc>
          <w:tcPr>
            <w:tcW w:w="4876" w:type="dxa"/>
            <w:tcBorders>
              <w:top w:val="nil"/>
              <w:left w:val="nil"/>
              <w:bottom w:val="nil"/>
              <w:right w:val="nil"/>
            </w:tcBorders>
          </w:tcPr>
          <w:p w14:paraId="0307E717" w14:textId="77777777" w:rsidR="00D10DCC" w:rsidRPr="00DB10E0" w:rsidRDefault="00D10DCC" w:rsidP="00392B29">
            <w:pPr>
              <w:pStyle w:val="Normal6a"/>
            </w:pPr>
          </w:p>
        </w:tc>
        <w:tc>
          <w:tcPr>
            <w:tcW w:w="4876" w:type="dxa"/>
            <w:tcBorders>
              <w:top w:val="nil"/>
              <w:left w:val="nil"/>
              <w:bottom w:val="nil"/>
              <w:right w:val="nil"/>
            </w:tcBorders>
          </w:tcPr>
          <w:p w14:paraId="6138FD20" w14:textId="77777777" w:rsidR="00D10DCC" w:rsidRPr="00DB10E0" w:rsidRDefault="00D10DCC" w:rsidP="00392B29">
            <w:pPr>
              <w:pStyle w:val="Normal6a"/>
            </w:pPr>
            <w:r w:rsidRPr="00DB10E0">
              <w:rPr>
                <w:b/>
                <w:i/>
              </w:rPr>
              <w:t>Jd.</w:t>
            </w:r>
            <w:r w:rsidRPr="00DB10E0">
              <w:tab/>
            </w:r>
            <w:r w:rsidRPr="00DB10E0">
              <w:rPr>
                <w:b/>
                <w:i/>
              </w:rPr>
              <w:t>ker je opazna vrzel v raziskavah, ki temeljijo na masovnih podatkih, in longitudinalnih študijah o vplivu družbenih medijev na otroke in mlade;</w:t>
            </w:r>
          </w:p>
        </w:tc>
      </w:tr>
    </w:tbl>
    <w:p w14:paraId="3AA452DF"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4D0C0ABB" w14:textId="77777777" w:rsidR="00D10DCC" w:rsidRPr="00DB10E0" w:rsidRDefault="00D10DCC" w:rsidP="00D10DCC">
      <w:r w:rsidRPr="00DB10E0">
        <w:rPr>
          <w:rStyle w:val="HideTWBExt"/>
        </w:rPr>
        <w:t>&lt;/Amend&gt;</w:t>
      </w:r>
    </w:p>
    <w:p w14:paraId="620479FA"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118</w:t>
      </w:r>
      <w:r w:rsidRPr="00DB10E0">
        <w:rPr>
          <w:rStyle w:val="HideTWBExt"/>
          <w:b w:val="0"/>
        </w:rPr>
        <w:t>&lt;/NumAm&gt;</w:t>
      </w:r>
    </w:p>
    <w:p w14:paraId="60C8680D" w14:textId="77777777" w:rsidR="00D10DCC" w:rsidRPr="00DB10E0" w:rsidRDefault="00D10DCC" w:rsidP="00D10DCC">
      <w:pPr>
        <w:pStyle w:val="NormalBold"/>
      </w:pPr>
      <w:r w:rsidRPr="00DB10E0">
        <w:rPr>
          <w:rStyle w:val="HideTWBExt"/>
          <w:b w:val="0"/>
        </w:rPr>
        <w:t>&lt;RepeatBlock-By&gt;&lt;Members&gt;</w:t>
      </w:r>
      <w:r w:rsidRPr="00DB10E0">
        <w:t>Diana Riba i Giner</w:t>
      </w:r>
      <w:r w:rsidRPr="00DB10E0">
        <w:rPr>
          <w:rStyle w:val="HideTWBExt"/>
          <w:b w:val="0"/>
        </w:rPr>
        <w:t>&lt;/Members&gt;</w:t>
      </w:r>
    </w:p>
    <w:p w14:paraId="034C9AB6" w14:textId="77777777" w:rsidR="00D10DCC" w:rsidRPr="00DB10E0" w:rsidRDefault="00D10DCC" w:rsidP="00D10DCC">
      <w:pPr>
        <w:pStyle w:val="NormalBold"/>
      </w:pPr>
      <w:r w:rsidRPr="00DB10E0">
        <w:rPr>
          <w:rStyle w:val="HideTWBExt"/>
          <w:b w:val="0"/>
        </w:rPr>
        <w:t>&lt;/RepeatBlock-By&gt;</w:t>
      </w:r>
    </w:p>
    <w:p w14:paraId="2CD7DF62"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70A16CF8" w14:textId="77777777" w:rsidR="00D10DCC" w:rsidRPr="00DB10E0" w:rsidRDefault="00D10DCC" w:rsidP="00D10DCC">
      <w:pPr>
        <w:pStyle w:val="NormalBold"/>
      </w:pPr>
      <w:r w:rsidRPr="00DB10E0">
        <w:rPr>
          <w:rStyle w:val="HideTWBExt"/>
          <w:b w:val="0"/>
        </w:rPr>
        <w:t>&lt;Article&gt;</w:t>
      </w:r>
      <w:r w:rsidRPr="00DB10E0">
        <w:t>Odstavek -1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1E96FCE4" w14:textId="77777777" w:rsidTr="00392B29">
        <w:trPr>
          <w:trHeight w:hRule="exact" w:val="240"/>
          <w:jc w:val="center"/>
        </w:trPr>
        <w:tc>
          <w:tcPr>
            <w:tcW w:w="9752" w:type="dxa"/>
            <w:gridSpan w:val="2"/>
            <w:tcBorders>
              <w:top w:val="nil"/>
              <w:left w:val="nil"/>
              <w:bottom w:val="nil"/>
              <w:right w:val="nil"/>
            </w:tcBorders>
          </w:tcPr>
          <w:p w14:paraId="7BDE6A0A" w14:textId="77777777" w:rsidR="00D10DCC" w:rsidRPr="00DB10E0" w:rsidRDefault="00D10DCC" w:rsidP="00392B29"/>
        </w:tc>
      </w:tr>
      <w:tr w:rsidR="00F23CB0" w:rsidRPr="00DB10E0" w14:paraId="088B314B" w14:textId="77777777" w:rsidTr="00392B29">
        <w:trPr>
          <w:trHeight w:val="240"/>
          <w:jc w:val="center"/>
        </w:trPr>
        <w:tc>
          <w:tcPr>
            <w:tcW w:w="4876" w:type="dxa"/>
            <w:tcBorders>
              <w:top w:val="nil"/>
              <w:left w:val="nil"/>
              <w:bottom w:val="nil"/>
              <w:right w:val="nil"/>
            </w:tcBorders>
          </w:tcPr>
          <w:p w14:paraId="21708907"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75458EFB" w14:textId="77777777" w:rsidR="00D10DCC" w:rsidRPr="00DB10E0" w:rsidRDefault="00D10DCC" w:rsidP="00392B29">
            <w:pPr>
              <w:pStyle w:val="AmColumnHeading"/>
            </w:pPr>
            <w:r w:rsidRPr="00DB10E0">
              <w:t>Predlog spremembe</w:t>
            </w:r>
          </w:p>
        </w:tc>
      </w:tr>
      <w:tr w:rsidR="00F23CB0" w:rsidRPr="00DB10E0" w14:paraId="519138BF" w14:textId="77777777" w:rsidTr="00392B29">
        <w:trPr>
          <w:jc w:val="center"/>
        </w:trPr>
        <w:tc>
          <w:tcPr>
            <w:tcW w:w="4876" w:type="dxa"/>
            <w:tcBorders>
              <w:top w:val="nil"/>
              <w:left w:val="nil"/>
              <w:bottom w:val="nil"/>
              <w:right w:val="nil"/>
            </w:tcBorders>
          </w:tcPr>
          <w:p w14:paraId="5EEEB255" w14:textId="77777777" w:rsidR="00D10DCC" w:rsidRPr="00DB10E0" w:rsidRDefault="00D10DCC" w:rsidP="00392B29">
            <w:pPr>
              <w:pStyle w:val="Normal6a"/>
            </w:pPr>
          </w:p>
        </w:tc>
        <w:tc>
          <w:tcPr>
            <w:tcW w:w="4876" w:type="dxa"/>
            <w:tcBorders>
              <w:top w:val="nil"/>
              <w:left w:val="nil"/>
              <w:bottom w:val="nil"/>
              <w:right w:val="nil"/>
            </w:tcBorders>
          </w:tcPr>
          <w:p w14:paraId="063C478A" w14:textId="77777777" w:rsidR="00D10DCC" w:rsidRPr="00DB10E0" w:rsidRDefault="00D10DCC" w:rsidP="00392B29">
            <w:pPr>
              <w:pStyle w:val="Normal6a"/>
            </w:pPr>
            <w:r w:rsidRPr="00DB10E0">
              <w:rPr>
                <w:b/>
                <w:i/>
              </w:rPr>
              <w:t>-1.</w:t>
            </w:r>
            <w:r w:rsidRPr="00DB10E0">
              <w:tab/>
            </w:r>
            <w:r w:rsidRPr="00DB10E0">
              <w:rPr>
                <w:b/>
                <w:i/>
              </w:rPr>
              <w:t>opozarja, da je treba v skladu s Konvencijo OZN o otrokovih pravicah tudi v digitalnem okolju spoštovati, ščititi in uveljavljati otrokove pravice ter da morajo ponudniki digitalnih storitev otrokom nuditi ali dati na voljo storitve, ki ustrezajo njihovim razvijajočim se sposobnostim, ter pri oblikovanju svojih proizvodov in storitev upoštevati najvišje standarde etike, zasebnosti, varnosti in primernosti za starost;</w:t>
            </w:r>
          </w:p>
        </w:tc>
      </w:tr>
    </w:tbl>
    <w:p w14:paraId="4B3AD964"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2BB2C1A6" w14:textId="77777777" w:rsidR="00D10DCC" w:rsidRPr="00DB10E0" w:rsidRDefault="00D10DCC" w:rsidP="00D10DCC">
      <w:r w:rsidRPr="00DB10E0">
        <w:rPr>
          <w:rStyle w:val="HideTWBExt"/>
        </w:rPr>
        <w:t>&lt;/Amend&gt;</w:t>
      </w:r>
    </w:p>
    <w:p w14:paraId="03BBBB80"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119</w:t>
      </w:r>
      <w:r w:rsidRPr="00DB10E0">
        <w:rPr>
          <w:rStyle w:val="HideTWBExt"/>
          <w:b w:val="0"/>
        </w:rPr>
        <w:t>&lt;/NumAm&gt;</w:t>
      </w:r>
    </w:p>
    <w:p w14:paraId="5414C7D5" w14:textId="75AC2CA4" w:rsidR="00D10DCC" w:rsidRPr="00DB10E0" w:rsidRDefault="00D10DCC" w:rsidP="00D10DCC">
      <w:pPr>
        <w:pStyle w:val="NormalBold"/>
      </w:pPr>
      <w:r w:rsidRPr="00DB10E0">
        <w:rPr>
          <w:rStyle w:val="HideTWBExt"/>
          <w:b w:val="0"/>
        </w:rPr>
        <w:t>&lt;RepeatBlock-By&gt;&lt;Members&gt;</w:t>
      </w:r>
      <w:r w:rsidRPr="00DB10E0">
        <w:t xml:space="preserve">Hristo Petrov, Laurence Farreng,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3C432845" w14:textId="77777777" w:rsidR="00D10DCC" w:rsidRPr="00DB10E0" w:rsidRDefault="00D10DCC" w:rsidP="00D10DCC">
      <w:pPr>
        <w:pStyle w:val="NormalBold"/>
      </w:pPr>
      <w:r w:rsidRPr="00DB10E0">
        <w:rPr>
          <w:rStyle w:val="HideTWBExt"/>
          <w:b w:val="0"/>
        </w:rPr>
        <w:t>&lt;/RepeatBlock-By&gt;</w:t>
      </w:r>
    </w:p>
    <w:p w14:paraId="776CBC80"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218867BF" w14:textId="77777777" w:rsidR="00D10DCC" w:rsidRPr="00DB10E0" w:rsidRDefault="00D10DCC" w:rsidP="00D10DCC">
      <w:pPr>
        <w:pStyle w:val="NormalBold"/>
      </w:pPr>
      <w:r w:rsidRPr="00DB10E0">
        <w:rPr>
          <w:rStyle w:val="HideTWBExt"/>
          <w:b w:val="0"/>
        </w:rPr>
        <w:t>&lt;Article&gt;</w:t>
      </w:r>
      <w:r w:rsidRPr="00DB10E0">
        <w:t>Odstavek 1</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014EE19C" w14:textId="77777777" w:rsidTr="00392B29">
        <w:trPr>
          <w:trHeight w:hRule="exact" w:val="240"/>
          <w:jc w:val="center"/>
        </w:trPr>
        <w:tc>
          <w:tcPr>
            <w:tcW w:w="9752" w:type="dxa"/>
            <w:gridSpan w:val="2"/>
            <w:tcBorders>
              <w:top w:val="nil"/>
              <w:left w:val="nil"/>
              <w:bottom w:val="nil"/>
              <w:right w:val="nil"/>
            </w:tcBorders>
          </w:tcPr>
          <w:p w14:paraId="0900DDEF" w14:textId="77777777" w:rsidR="00D10DCC" w:rsidRPr="00DB10E0" w:rsidRDefault="00D10DCC" w:rsidP="00392B29"/>
        </w:tc>
      </w:tr>
      <w:tr w:rsidR="00F23CB0" w:rsidRPr="00DB10E0" w14:paraId="3D5B5885" w14:textId="77777777" w:rsidTr="00392B29">
        <w:trPr>
          <w:trHeight w:val="240"/>
          <w:jc w:val="center"/>
        </w:trPr>
        <w:tc>
          <w:tcPr>
            <w:tcW w:w="4876" w:type="dxa"/>
            <w:tcBorders>
              <w:top w:val="nil"/>
              <w:left w:val="nil"/>
              <w:bottom w:val="nil"/>
              <w:right w:val="nil"/>
            </w:tcBorders>
          </w:tcPr>
          <w:p w14:paraId="4A31D199"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7442AFB3" w14:textId="77777777" w:rsidR="00D10DCC" w:rsidRPr="00DB10E0" w:rsidRDefault="00D10DCC" w:rsidP="00392B29">
            <w:pPr>
              <w:pStyle w:val="AmColumnHeading"/>
            </w:pPr>
            <w:r w:rsidRPr="00DB10E0">
              <w:t>Predlog spremembe</w:t>
            </w:r>
          </w:p>
        </w:tc>
      </w:tr>
      <w:tr w:rsidR="00F23CB0" w:rsidRPr="00DB10E0" w14:paraId="1BE7FDCC" w14:textId="77777777" w:rsidTr="00392B29">
        <w:trPr>
          <w:jc w:val="center"/>
        </w:trPr>
        <w:tc>
          <w:tcPr>
            <w:tcW w:w="4876" w:type="dxa"/>
            <w:tcBorders>
              <w:top w:val="nil"/>
              <w:left w:val="nil"/>
              <w:bottom w:val="nil"/>
              <w:right w:val="nil"/>
            </w:tcBorders>
          </w:tcPr>
          <w:p w14:paraId="745FAEC5" w14:textId="77777777" w:rsidR="00D10DCC" w:rsidRPr="00DB10E0" w:rsidRDefault="00D10DCC" w:rsidP="00392B29">
            <w:pPr>
              <w:pStyle w:val="Normal6a"/>
            </w:pPr>
            <w:r w:rsidRPr="00DB10E0">
              <w:t>1.</w:t>
            </w:r>
            <w:r w:rsidRPr="00DB10E0">
              <w:tab/>
              <w:t xml:space="preserve">poudarja, da je za obravnavo vpliva družbenih medijev na mlade potrebna enotna strategija, ki bo združevala vgrajeno varnost, algoritemsko preglednost, zagotovilo starosti ob upoštevanju zasebnosti, digitalno pismenost, participativno upravljanje in z dokazi podprto ocenjevanje, da se </w:t>
            </w:r>
            <w:r w:rsidRPr="00DB10E0">
              <w:rPr>
                <w:b/>
                <w:i/>
              </w:rPr>
              <w:t>zagotovita</w:t>
            </w:r>
            <w:r w:rsidRPr="00DB10E0">
              <w:t xml:space="preserve"> enaka zaščita in opolnomočenje za vse;</w:t>
            </w:r>
          </w:p>
        </w:tc>
        <w:tc>
          <w:tcPr>
            <w:tcW w:w="4876" w:type="dxa"/>
            <w:tcBorders>
              <w:top w:val="nil"/>
              <w:left w:val="nil"/>
              <w:bottom w:val="nil"/>
              <w:right w:val="nil"/>
            </w:tcBorders>
          </w:tcPr>
          <w:p w14:paraId="15C0AE36" w14:textId="77777777" w:rsidR="00D10DCC" w:rsidRPr="00DB10E0" w:rsidRDefault="00D10DCC" w:rsidP="00392B29">
            <w:pPr>
              <w:pStyle w:val="Normal6a"/>
            </w:pPr>
            <w:r w:rsidRPr="00DB10E0">
              <w:t>1.</w:t>
            </w:r>
            <w:r w:rsidRPr="00DB10E0">
              <w:tab/>
              <w:t xml:space="preserve">poudarja, da je za obravnavo vpliva družbenih medijev na mlade potrebna enotna strategija, ki bo združevala vgrajeno varnost </w:t>
            </w:r>
            <w:r w:rsidRPr="00DB10E0">
              <w:rPr>
                <w:b/>
                <w:i/>
              </w:rPr>
              <w:t>in starosti primerno zasnovo</w:t>
            </w:r>
            <w:r w:rsidRPr="00DB10E0">
              <w:t>, algoritemsko preglednost</w:t>
            </w:r>
            <w:r w:rsidRPr="00DB10E0">
              <w:rPr>
                <w:b/>
                <w:i/>
              </w:rPr>
              <w:t>, opolnomočenje uporabnikov</w:t>
            </w:r>
            <w:r w:rsidRPr="00DB10E0">
              <w:t xml:space="preserve">, zagotovilo starosti ob upoštevanju zasebnosti, digitalno pismenost, participativno upravljanje in z dokazi podprto ocenjevanje, da se </w:t>
            </w:r>
            <w:r w:rsidRPr="00DB10E0">
              <w:rPr>
                <w:b/>
                <w:i/>
              </w:rPr>
              <w:t>zagotovijo</w:t>
            </w:r>
            <w:r w:rsidRPr="00DB10E0">
              <w:t xml:space="preserve"> enaka zaščita in opolnomočenje za vse</w:t>
            </w:r>
            <w:r w:rsidRPr="00DB10E0">
              <w:rPr>
                <w:b/>
                <w:i/>
              </w:rPr>
              <w:t>, spoštovanje razvoja otrok in mladih, podpora šolam in družinam pri ustvarjanju zdravega učnega in življenjskega okolja ter izobraževanje mladih o tem, v katerih primerih naj namesto digitalnih orodij raje izberejo medosebno interakcijo</w:t>
            </w:r>
            <w:r w:rsidRPr="00DB10E0">
              <w:t>;</w:t>
            </w:r>
          </w:p>
        </w:tc>
      </w:tr>
    </w:tbl>
    <w:p w14:paraId="2E004D15"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5C99ED87" w14:textId="77777777" w:rsidR="00D10DCC" w:rsidRPr="00DB10E0" w:rsidRDefault="00D10DCC" w:rsidP="00D10DCC">
      <w:r w:rsidRPr="00DB10E0">
        <w:rPr>
          <w:rStyle w:val="HideTWBExt"/>
        </w:rPr>
        <w:t>&lt;/Amend&gt;</w:t>
      </w:r>
    </w:p>
    <w:p w14:paraId="183A3826"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120</w:t>
      </w:r>
      <w:r w:rsidRPr="00DB10E0">
        <w:rPr>
          <w:rStyle w:val="HideTWBExt"/>
          <w:b w:val="0"/>
        </w:rPr>
        <w:t>&lt;/NumAm&gt;</w:t>
      </w:r>
    </w:p>
    <w:p w14:paraId="0C88D70F" w14:textId="77777777" w:rsidR="00D10DCC" w:rsidRPr="00DB10E0" w:rsidRDefault="00D10DCC" w:rsidP="00D10DCC">
      <w:pPr>
        <w:pStyle w:val="NormalBold"/>
      </w:pPr>
      <w:r w:rsidRPr="00DB10E0">
        <w:rPr>
          <w:rStyle w:val="HideTWBExt"/>
          <w:b w:val="0"/>
        </w:rPr>
        <w:t>&lt;RepeatBlock-By&gt;&lt;Members&gt;</w:t>
      </w:r>
      <w:r w:rsidRPr="00DB10E0">
        <w:t>Maria Guzenina</w:t>
      </w:r>
      <w:r w:rsidRPr="00DB10E0">
        <w:rPr>
          <w:rStyle w:val="HideTWBExt"/>
          <w:b w:val="0"/>
        </w:rPr>
        <w:t>&lt;/Members&gt;</w:t>
      </w:r>
    </w:p>
    <w:p w14:paraId="78AF1856" w14:textId="77777777" w:rsidR="00D10DCC" w:rsidRPr="00DB10E0" w:rsidRDefault="00D10DCC" w:rsidP="00D10DCC">
      <w:pPr>
        <w:pStyle w:val="NormalBold"/>
      </w:pPr>
      <w:r w:rsidRPr="00DB10E0">
        <w:rPr>
          <w:rStyle w:val="HideTWBExt"/>
          <w:b w:val="0"/>
        </w:rPr>
        <w:t>&lt;/RepeatBlock-By&gt;</w:t>
      </w:r>
    </w:p>
    <w:p w14:paraId="70459CCA"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399CF3D5" w14:textId="77777777" w:rsidR="00D10DCC" w:rsidRPr="00DB10E0" w:rsidRDefault="00D10DCC" w:rsidP="00D10DCC">
      <w:pPr>
        <w:pStyle w:val="NormalBold"/>
      </w:pPr>
      <w:r w:rsidRPr="00DB10E0">
        <w:rPr>
          <w:rStyle w:val="HideTWBExt"/>
          <w:b w:val="0"/>
        </w:rPr>
        <w:t>&lt;Article&gt;</w:t>
      </w:r>
      <w:r w:rsidRPr="00DB10E0">
        <w:t>Odstavek 1</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0997423E" w14:textId="77777777" w:rsidTr="00392B29">
        <w:trPr>
          <w:trHeight w:hRule="exact" w:val="240"/>
          <w:jc w:val="center"/>
        </w:trPr>
        <w:tc>
          <w:tcPr>
            <w:tcW w:w="9752" w:type="dxa"/>
            <w:gridSpan w:val="2"/>
            <w:tcBorders>
              <w:top w:val="nil"/>
              <w:left w:val="nil"/>
              <w:bottom w:val="nil"/>
              <w:right w:val="nil"/>
            </w:tcBorders>
          </w:tcPr>
          <w:p w14:paraId="5543155C" w14:textId="77777777" w:rsidR="00D10DCC" w:rsidRPr="00DB10E0" w:rsidRDefault="00D10DCC" w:rsidP="00392B29"/>
        </w:tc>
      </w:tr>
      <w:tr w:rsidR="00F23CB0" w:rsidRPr="00DB10E0" w14:paraId="41A2736F" w14:textId="77777777" w:rsidTr="00392B29">
        <w:trPr>
          <w:trHeight w:val="240"/>
          <w:jc w:val="center"/>
        </w:trPr>
        <w:tc>
          <w:tcPr>
            <w:tcW w:w="4876" w:type="dxa"/>
            <w:tcBorders>
              <w:top w:val="nil"/>
              <w:left w:val="nil"/>
              <w:bottom w:val="nil"/>
              <w:right w:val="nil"/>
            </w:tcBorders>
          </w:tcPr>
          <w:p w14:paraId="0AD4F382"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268E716F" w14:textId="77777777" w:rsidR="00D10DCC" w:rsidRPr="00DB10E0" w:rsidRDefault="00D10DCC" w:rsidP="00392B29">
            <w:pPr>
              <w:pStyle w:val="AmColumnHeading"/>
            </w:pPr>
            <w:r w:rsidRPr="00DB10E0">
              <w:t>Predlog spremembe</w:t>
            </w:r>
          </w:p>
        </w:tc>
      </w:tr>
      <w:tr w:rsidR="00F23CB0" w:rsidRPr="00DB10E0" w14:paraId="62ADDE9E" w14:textId="77777777" w:rsidTr="00392B29">
        <w:trPr>
          <w:jc w:val="center"/>
        </w:trPr>
        <w:tc>
          <w:tcPr>
            <w:tcW w:w="4876" w:type="dxa"/>
            <w:tcBorders>
              <w:top w:val="nil"/>
              <w:left w:val="nil"/>
              <w:bottom w:val="nil"/>
              <w:right w:val="nil"/>
            </w:tcBorders>
          </w:tcPr>
          <w:p w14:paraId="10334770" w14:textId="77777777" w:rsidR="00D10DCC" w:rsidRPr="00DB10E0" w:rsidRDefault="00D10DCC" w:rsidP="00392B29">
            <w:pPr>
              <w:pStyle w:val="Normal6a"/>
            </w:pPr>
            <w:r w:rsidRPr="00DB10E0">
              <w:t>1.</w:t>
            </w:r>
            <w:r w:rsidRPr="00DB10E0">
              <w:tab/>
              <w:t>poudarja, da je za obravnavo vpliva družbenih medijev na mlade potrebna enotna strategija, ki bo združevala vgrajeno varnost, algoritemsko preglednost, zagotovilo starosti ob upoštevanju zasebnosti, digitalno pismenost, participativno upravljanje in z dokazi podprto ocenjevanje, da se zagotovita enaka zaščita in opolnomočenje za vse;</w:t>
            </w:r>
          </w:p>
        </w:tc>
        <w:tc>
          <w:tcPr>
            <w:tcW w:w="4876" w:type="dxa"/>
            <w:tcBorders>
              <w:top w:val="nil"/>
              <w:left w:val="nil"/>
              <w:bottom w:val="nil"/>
              <w:right w:val="nil"/>
            </w:tcBorders>
          </w:tcPr>
          <w:p w14:paraId="1A484C90" w14:textId="77777777" w:rsidR="00D10DCC" w:rsidRPr="00DB10E0" w:rsidRDefault="00D10DCC" w:rsidP="00392B29">
            <w:pPr>
              <w:pStyle w:val="Normal6a"/>
            </w:pPr>
            <w:r w:rsidRPr="00DB10E0">
              <w:t>1.</w:t>
            </w:r>
            <w:r w:rsidRPr="00DB10E0">
              <w:tab/>
              <w:t xml:space="preserve">poudarja, da je za obravnavo vpliva družbenih medijev na mlade potrebna enotna strategija, ki bo združevala vgrajeno varnost, algoritemsko preglednost, zagotovilo starosti ob upoštevanju zasebnosti, digitalno pismenost, participativno upravljanje in z dokazi podprto ocenjevanje, da se zagotovita enaka zaščita in opolnomočenje za vse; </w:t>
            </w:r>
            <w:r w:rsidRPr="00DB10E0">
              <w:rPr>
                <w:b/>
                <w:i/>
              </w:rPr>
              <w:t>poudarja, da je treba pri tem pristopu sistematično upoštevati tveganja, povezana s spolom, in zagotoviti, da se potrebe in izkušnje deklet in mladih žensk v celoti upoštevajo v vseh ukrepih, ki vplivajo na njihovo spletno izkušnjo;</w:t>
            </w:r>
          </w:p>
        </w:tc>
      </w:tr>
    </w:tbl>
    <w:p w14:paraId="434236FA"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5E43FE05" w14:textId="77777777" w:rsidR="00D10DCC" w:rsidRPr="00DB10E0" w:rsidRDefault="00D10DCC" w:rsidP="00D10DCC">
      <w:r w:rsidRPr="00DB10E0">
        <w:rPr>
          <w:rStyle w:val="HideTWBExt"/>
        </w:rPr>
        <w:t>&lt;/Amend&gt;</w:t>
      </w:r>
    </w:p>
    <w:p w14:paraId="7174E08D"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121</w:t>
      </w:r>
      <w:r w:rsidRPr="00DB10E0">
        <w:rPr>
          <w:rStyle w:val="HideTWBExt"/>
          <w:b w:val="0"/>
        </w:rPr>
        <w:t>&lt;/NumAm&gt;</w:t>
      </w:r>
    </w:p>
    <w:p w14:paraId="2BD78027" w14:textId="77777777" w:rsidR="00D10DCC" w:rsidRPr="00DB10E0" w:rsidRDefault="00D10DCC" w:rsidP="00D10DCC">
      <w:pPr>
        <w:pStyle w:val="NormalBold"/>
      </w:pPr>
      <w:r w:rsidRPr="00DB10E0">
        <w:rPr>
          <w:rStyle w:val="HideTWBExt"/>
          <w:b w:val="0"/>
        </w:rPr>
        <w:t>&lt;RepeatBlock-By&gt;&lt;Members&gt;</w:t>
      </w:r>
      <w:r w:rsidRPr="00DB10E0">
        <w:t>Gabriela Firea</w:t>
      </w:r>
      <w:r w:rsidRPr="00DB10E0">
        <w:rPr>
          <w:rStyle w:val="HideTWBExt"/>
          <w:b w:val="0"/>
        </w:rPr>
        <w:t>&lt;/Members&gt;</w:t>
      </w:r>
    </w:p>
    <w:p w14:paraId="055C269F" w14:textId="77777777" w:rsidR="00D10DCC" w:rsidRPr="00DB10E0" w:rsidRDefault="00D10DCC" w:rsidP="00D10DCC">
      <w:pPr>
        <w:pStyle w:val="NormalBold"/>
      </w:pPr>
      <w:r w:rsidRPr="00DB10E0">
        <w:rPr>
          <w:rStyle w:val="HideTWBExt"/>
          <w:b w:val="0"/>
        </w:rPr>
        <w:t>&lt;/RepeatBlock-By&gt;</w:t>
      </w:r>
    </w:p>
    <w:p w14:paraId="3B425C0E"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7BD26B0F" w14:textId="77777777" w:rsidR="00D10DCC" w:rsidRPr="00DB10E0" w:rsidRDefault="00D10DCC" w:rsidP="00D10DCC">
      <w:pPr>
        <w:pStyle w:val="NormalBold"/>
      </w:pPr>
      <w:r w:rsidRPr="00DB10E0">
        <w:rPr>
          <w:rStyle w:val="HideTWBExt"/>
          <w:b w:val="0"/>
        </w:rPr>
        <w:t>&lt;Article&gt;</w:t>
      </w:r>
      <w:r w:rsidRPr="00DB10E0">
        <w:t>Odstavek 1</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1A78103F" w14:textId="77777777" w:rsidTr="00392B29">
        <w:trPr>
          <w:trHeight w:hRule="exact" w:val="240"/>
          <w:jc w:val="center"/>
        </w:trPr>
        <w:tc>
          <w:tcPr>
            <w:tcW w:w="9752" w:type="dxa"/>
            <w:gridSpan w:val="2"/>
            <w:tcBorders>
              <w:top w:val="nil"/>
              <w:left w:val="nil"/>
              <w:bottom w:val="nil"/>
              <w:right w:val="nil"/>
            </w:tcBorders>
          </w:tcPr>
          <w:p w14:paraId="526226D1" w14:textId="77777777" w:rsidR="00D10DCC" w:rsidRPr="00DB10E0" w:rsidRDefault="00D10DCC" w:rsidP="00392B29"/>
        </w:tc>
      </w:tr>
      <w:tr w:rsidR="00F23CB0" w:rsidRPr="00DB10E0" w14:paraId="7FA03941" w14:textId="77777777" w:rsidTr="00392B29">
        <w:trPr>
          <w:trHeight w:val="240"/>
          <w:jc w:val="center"/>
        </w:trPr>
        <w:tc>
          <w:tcPr>
            <w:tcW w:w="4876" w:type="dxa"/>
            <w:tcBorders>
              <w:top w:val="nil"/>
              <w:left w:val="nil"/>
              <w:bottom w:val="nil"/>
              <w:right w:val="nil"/>
            </w:tcBorders>
          </w:tcPr>
          <w:p w14:paraId="0B13FF15"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192D72F7" w14:textId="77777777" w:rsidR="00D10DCC" w:rsidRPr="00DB10E0" w:rsidRDefault="00D10DCC" w:rsidP="00392B29">
            <w:pPr>
              <w:pStyle w:val="AmColumnHeading"/>
            </w:pPr>
            <w:r w:rsidRPr="00DB10E0">
              <w:t>Predlog spremembe</w:t>
            </w:r>
          </w:p>
        </w:tc>
      </w:tr>
      <w:tr w:rsidR="00F23CB0" w:rsidRPr="00DB10E0" w14:paraId="6BA1BA97" w14:textId="77777777" w:rsidTr="00392B29">
        <w:trPr>
          <w:jc w:val="center"/>
        </w:trPr>
        <w:tc>
          <w:tcPr>
            <w:tcW w:w="4876" w:type="dxa"/>
            <w:tcBorders>
              <w:top w:val="nil"/>
              <w:left w:val="nil"/>
              <w:bottom w:val="nil"/>
              <w:right w:val="nil"/>
            </w:tcBorders>
          </w:tcPr>
          <w:p w14:paraId="40C1766A" w14:textId="77777777" w:rsidR="00D10DCC" w:rsidRPr="00DB10E0" w:rsidRDefault="00D10DCC" w:rsidP="00392B29">
            <w:pPr>
              <w:pStyle w:val="Normal6a"/>
            </w:pPr>
            <w:r w:rsidRPr="00DB10E0">
              <w:t>1.</w:t>
            </w:r>
            <w:r w:rsidRPr="00DB10E0">
              <w:tab/>
              <w:t xml:space="preserve">poudarja, da je za obravnavo vpliva družbenih medijev na mlade potrebna </w:t>
            </w:r>
            <w:r w:rsidRPr="00DB10E0">
              <w:rPr>
                <w:b/>
                <w:i/>
              </w:rPr>
              <w:t>enotna</w:t>
            </w:r>
            <w:r w:rsidRPr="00DB10E0">
              <w:t xml:space="preserve"> strategija, ki bo združevala vgrajeno varnost, algoritemsko preglednost, zagotovilo starosti ob upoštevanju zasebnosti, digitalno pismenost, participativno upravljanje in z dokazi podprto ocenjevanje, da se zagotovita enaka zaščita in opolnomočenje za vse;</w:t>
            </w:r>
          </w:p>
        </w:tc>
        <w:tc>
          <w:tcPr>
            <w:tcW w:w="4876" w:type="dxa"/>
            <w:tcBorders>
              <w:top w:val="nil"/>
              <w:left w:val="nil"/>
              <w:bottom w:val="nil"/>
              <w:right w:val="nil"/>
            </w:tcBorders>
          </w:tcPr>
          <w:p w14:paraId="58E88777" w14:textId="77777777" w:rsidR="00D10DCC" w:rsidRPr="00DB10E0" w:rsidRDefault="00D10DCC" w:rsidP="00392B29">
            <w:pPr>
              <w:pStyle w:val="Normal6a"/>
            </w:pPr>
            <w:r w:rsidRPr="00DB10E0">
              <w:t>1.</w:t>
            </w:r>
            <w:r w:rsidRPr="00DB10E0">
              <w:tab/>
              <w:t xml:space="preserve">poudarja, da je za obravnavo vpliva družbenih medijev na mlade potrebna </w:t>
            </w:r>
            <w:r w:rsidRPr="00DB10E0">
              <w:rPr>
                <w:b/>
                <w:i/>
              </w:rPr>
              <w:t>celovita</w:t>
            </w:r>
            <w:r w:rsidRPr="00DB10E0">
              <w:t xml:space="preserve"> strategija, ki bo združevala vgrajeno varnost, algoritemsko preglednost, </w:t>
            </w:r>
            <w:r w:rsidRPr="00DB10E0">
              <w:rPr>
                <w:b/>
                <w:i/>
              </w:rPr>
              <w:t>mehanizme za</w:t>
            </w:r>
            <w:r w:rsidRPr="00DB10E0">
              <w:t xml:space="preserve"> zagotovilo starosti ob upoštevanju zasebnosti, digitalno pismenost, participativno upravljanje in z dokazi podprto ocenjevanje, da se zagotovita enaka zaščita in opolnomočenje za vse; </w:t>
            </w:r>
            <w:r w:rsidRPr="00DB10E0">
              <w:rPr>
                <w:b/>
                <w:i/>
              </w:rPr>
              <w:t>opozarja, da je treba s takim pristopom zagotoviti, da bo postala spletna varnost mladih medsektorski cilj vseh digitalnih pobud EU;</w:t>
            </w:r>
          </w:p>
        </w:tc>
      </w:tr>
    </w:tbl>
    <w:p w14:paraId="3680354E"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{RO}</w:t>
      </w:r>
      <w:r w:rsidRPr="00DB10E0">
        <w:t>ro</w:t>
      </w:r>
      <w:r w:rsidRPr="00DB10E0">
        <w:rPr>
          <w:rStyle w:val="HideTWBExt"/>
        </w:rPr>
        <w:t>&lt;/Original&gt;</w:t>
      </w:r>
    </w:p>
    <w:p w14:paraId="6F89D450" w14:textId="77777777" w:rsidR="00D10DCC" w:rsidRPr="00DB10E0" w:rsidRDefault="00D10DCC" w:rsidP="00D10DCC">
      <w:r w:rsidRPr="00DB10E0">
        <w:rPr>
          <w:rStyle w:val="HideTWBExt"/>
        </w:rPr>
        <w:t>&lt;/Amend&gt;</w:t>
      </w:r>
    </w:p>
    <w:p w14:paraId="15A2FF3F"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122</w:t>
      </w:r>
      <w:r w:rsidRPr="00DB10E0">
        <w:rPr>
          <w:rStyle w:val="HideTWBExt"/>
          <w:b w:val="0"/>
        </w:rPr>
        <w:t>&lt;/NumAm&gt;</w:t>
      </w:r>
    </w:p>
    <w:p w14:paraId="2926C2DE" w14:textId="77777777" w:rsidR="00D10DCC" w:rsidRPr="00DB10E0" w:rsidRDefault="00D10DCC" w:rsidP="00D10DCC">
      <w:pPr>
        <w:pStyle w:val="NormalBold"/>
      </w:pPr>
      <w:r w:rsidRPr="00DB10E0">
        <w:rPr>
          <w:rStyle w:val="HideTWBExt"/>
          <w:b w:val="0"/>
        </w:rPr>
        <w:t>&lt;RepeatBlock-By&gt;&lt;Members&gt;</w:t>
      </w:r>
      <w:r w:rsidRPr="00DB10E0">
        <w:t>Annamária Vicsek, Catherine Griset, András Gyürk, Juan Carlos Girauta Vidal, Gerolf Annemans</w:t>
      </w:r>
      <w:r w:rsidRPr="00DB10E0">
        <w:rPr>
          <w:rStyle w:val="HideTWBExt"/>
          <w:b w:val="0"/>
        </w:rPr>
        <w:t>&lt;/Members&gt;</w:t>
      </w:r>
    </w:p>
    <w:p w14:paraId="4F0E9437" w14:textId="77777777" w:rsidR="00D10DCC" w:rsidRPr="00DB10E0" w:rsidRDefault="00D10DCC" w:rsidP="00D10DCC">
      <w:pPr>
        <w:pStyle w:val="NormalBold"/>
      </w:pPr>
      <w:r w:rsidRPr="00DB10E0">
        <w:rPr>
          <w:rStyle w:val="HideTWBExt"/>
          <w:b w:val="0"/>
        </w:rPr>
        <w:t>&lt;/RepeatBlock-By&gt;</w:t>
      </w:r>
    </w:p>
    <w:p w14:paraId="7D58EC73"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5773FC40" w14:textId="77777777" w:rsidR="00D10DCC" w:rsidRPr="00DB10E0" w:rsidRDefault="00D10DCC" w:rsidP="00D10DCC">
      <w:pPr>
        <w:pStyle w:val="NormalBold"/>
      </w:pPr>
      <w:r w:rsidRPr="00DB10E0">
        <w:rPr>
          <w:rStyle w:val="HideTWBExt"/>
          <w:b w:val="0"/>
        </w:rPr>
        <w:t>&lt;Article&gt;</w:t>
      </w:r>
      <w:r w:rsidRPr="00DB10E0">
        <w:t>Odstavek 1</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16E923B8" w14:textId="77777777" w:rsidTr="00392B29">
        <w:trPr>
          <w:trHeight w:hRule="exact" w:val="240"/>
          <w:jc w:val="center"/>
        </w:trPr>
        <w:tc>
          <w:tcPr>
            <w:tcW w:w="9752" w:type="dxa"/>
            <w:gridSpan w:val="2"/>
            <w:tcBorders>
              <w:top w:val="nil"/>
              <w:left w:val="nil"/>
              <w:bottom w:val="nil"/>
              <w:right w:val="nil"/>
            </w:tcBorders>
          </w:tcPr>
          <w:p w14:paraId="17A1027D" w14:textId="77777777" w:rsidR="00D10DCC" w:rsidRPr="00DB10E0" w:rsidRDefault="00D10DCC" w:rsidP="00392B29"/>
        </w:tc>
      </w:tr>
      <w:tr w:rsidR="00F23CB0" w:rsidRPr="00DB10E0" w14:paraId="6433C20A" w14:textId="77777777" w:rsidTr="00392B29">
        <w:trPr>
          <w:trHeight w:val="240"/>
          <w:jc w:val="center"/>
        </w:trPr>
        <w:tc>
          <w:tcPr>
            <w:tcW w:w="4876" w:type="dxa"/>
            <w:tcBorders>
              <w:top w:val="nil"/>
              <w:left w:val="nil"/>
              <w:bottom w:val="nil"/>
              <w:right w:val="nil"/>
            </w:tcBorders>
          </w:tcPr>
          <w:p w14:paraId="090C0710"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2D77B3A6" w14:textId="77777777" w:rsidR="00D10DCC" w:rsidRPr="00DB10E0" w:rsidRDefault="00D10DCC" w:rsidP="00392B29">
            <w:pPr>
              <w:pStyle w:val="AmColumnHeading"/>
            </w:pPr>
            <w:r w:rsidRPr="00DB10E0">
              <w:t>Predlog spremembe</w:t>
            </w:r>
          </w:p>
        </w:tc>
      </w:tr>
      <w:tr w:rsidR="00F23CB0" w:rsidRPr="00DB10E0" w14:paraId="4F27ABC1" w14:textId="77777777" w:rsidTr="00392B29">
        <w:trPr>
          <w:jc w:val="center"/>
        </w:trPr>
        <w:tc>
          <w:tcPr>
            <w:tcW w:w="4876" w:type="dxa"/>
            <w:tcBorders>
              <w:top w:val="nil"/>
              <w:left w:val="nil"/>
              <w:bottom w:val="nil"/>
              <w:right w:val="nil"/>
            </w:tcBorders>
          </w:tcPr>
          <w:p w14:paraId="30A7F890" w14:textId="77777777" w:rsidR="00D10DCC" w:rsidRPr="00DB10E0" w:rsidRDefault="00D10DCC" w:rsidP="00392B29">
            <w:pPr>
              <w:pStyle w:val="Normal6a"/>
            </w:pPr>
            <w:r w:rsidRPr="00DB10E0">
              <w:t>1.</w:t>
            </w:r>
            <w:r w:rsidRPr="00DB10E0">
              <w:tab/>
              <w:t>poudarja, da je za obravnavo vpliva družbenih medijev na mlade potrebna enotna strategija, ki bo združevala vgrajeno varnost, algoritemsko preglednost, zagotovilo starosti ob upoštevanju zasebnosti, digitalno pismenost, participativno upravljanje in z dokazi podprto ocenjevanje, da se zagotovita enaka zaščita in opolnomočenje za vse;</w:t>
            </w:r>
          </w:p>
        </w:tc>
        <w:tc>
          <w:tcPr>
            <w:tcW w:w="4876" w:type="dxa"/>
            <w:tcBorders>
              <w:top w:val="nil"/>
              <w:left w:val="nil"/>
              <w:bottom w:val="nil"/>
              <w:right w:val="nil"/>
            </w:tcBorders>
          </w:tcPr>
          <w:p w14:paraId="36F77A9D" w14:textId="77777777" w:rsidR="00D10DCC" w:rsidRPr="00DB10E0" w:rsidRDefault="00D10DCC" w:rsidP="00392B29">
            <w:pPr>
              <w:pStyle w:val="Normal6a"/>
            </w:pPr>
            <w:r w:rsidRPr="00DB10E0">
              <w:t>1.</w:t>
            </w:r>
            <w:r w:rsidRPr="00DB10E0">
              <w:tab/>
              <w:t>poudarja, da je za obravnavo vpliva družbenih medijev na mlade potrebna enotna strategija, ki bo združevala vgrajeno varnost, algoritemsko preglednost, zagotovilo starosti ob upoštevanju zasebnosti, digitalno pismenost, participativno upravljanje in z dokazi podprto ocenjevanje, da se zagotovita enaka zaščita in opolnomočenje za vse</w:t>
            </w:r>
            <w:r w:rsidRPr="00DB10E0">
              <w:rPr>
                <w:b/>
                <w:i/>
              </w:rPr>
              <w:t>, pri čemer mora biti pri vseh ukrepih politike in zakonodajnih pobudah na tem področju vodilno načelo otrokova korist</w:t>
            </w:r>
            <w:r w:rsidRPr="00DB10E0">
              <w:t>;</w:t>
            </w:r>
          </w:p>
        </w:tc>
      </w:tr>
    </w:tbl>
    <w:p w14:paraId="3FF4F955"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340E1323" w14:textId="77777777" w:rsidR="00D10DCC" w:rsidRPr="00DB10E0" w:rsidRDefault="00D10DCC" w:rsidP="00D10DCC">
      <w:r w:rsidRPr="00DB10E0">
        <w:rPr>
          <w:rStyle w:val="HideTWBExt"/>
        </w:rPr>
        <w:t>&lt;/Amend&gt;</w:t>
      </w:r>
    </w:p>
    <w:p w14:paraId="1B00F6B7"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123</w:t>
      </w:r>
      <w:r w:rsidRPr="00DB10E0">
        <w:rPr>
          <w:rStyle w:val="HideTWBExt"/>
          <w:b w:val="0"/>
        </w:rPr>
        <w:t>&lt;/NumAm&gt;</w:t>
      </w:r>
    </w:p>
    <w:p w14:paraId="0F058B86" w14:textId="77777777" w:rsidR="00D10DCC" w:rsidRPr="00DB10E0" w:rsidRDefault="00D10DCC" w:rsidP="00D10DCC">
      <w:pPr>
        <w:pStyle w:val="NormalBold"/>
      </w:pPr>
      <w:r w:rsidRPr="00DB10E0">
        <w:rPr>
          <w:rStyle w:val="HideTWBExt"/>
          <w:b w:val="0"/>
        </w:rPr>
        <w:t>&lt;RepeatBlock-By&gt;&lt;Members&gt;</w:t>
      </w:r>
      <w:r w:rsidRPr="00DB10E0">
        <w:t>Sabine Verheyen, Bogdan Andrzej Zdrojewski, Eleonora Meleti, Sunčana Glavak</w:t>
      </w:r>
      <w:r w:rsidRPr="00DB10E0">
        <w:rPr>
          <w:rStyle w:val="HideTWBExt"/>
          <w:b w:val="0"/>
        </w:rPr>
        <w:t>&lt;/Members&gt;</w:t>
      </w:r>
    </w:p>
    <w:p w14:paraId="62C63A44" w14:textId="77777777" w:rsidR="00D10DCC" w:rsidRPr="00DB10E0" w:rsidRDefault="00D10DCC" w:rsidP="00D10DCC">
      <w:pPr>
        <w:pStyle w:val="NormalBold"/>
      </w:pPr>
      <w:r w:rsidRPr="00DB10E0">
        <w:rPr>
          <w:rStyle w:val="HideTWBExt"/>
          <w:b w:val="0"/>
        </w:rPr>
        <w:t>&lt;/RepeatBlock-By&gt;</w:t>
      </w:r>
    </w:p>
    <w:p w14:paraId="69B63172"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0D93CE17" w14:textId="77777777" w:rsidR="00D10DCC" w:rsidRPr="00DB10E0" w:rsidRDefault="00D10DCC" w:rsidP="00D10DCC">
      <w:pPr>
        <w:pStyle w:val="NormalBold"/>
      </w:pPr>
      <w:r w:rsidRPr="00DB10E0">
        <w:rPr>
          <w:rStyle w:val="HideTWBExt"/>
          <w:b w:val="0"/>
        </w:rPr>
        <w:t>&lt;Article&gt;</w:t>
      </w:r>
      <w:r w:rsidRPr="00DB10E0">
        <w:t>Odstavek 1</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4FC4CAE3" w14:textId="77777777" w:rsidTr="00392B29">
        <w:trPr>
          <w:trHeight w:hRule="exact" w:val="240"/>
          <w:jc w:val="center"/>
        </w:trPr>
        <w:tc>
          <w:tcPr>
            <w:tcW w:w="9752" w:type="dxa"/>
            <w:gridSpan w:val="2"/>
            <w:tcBorders>
              <w:top w:val="nil"/>
              <w:left w:val="nil"/>
              <w:bottom w:val="nil"/>
              <w:right w:val="nil"/>
            </w:tcBorders>
          </w:tcPr>
          <w:p w14:paraId="7A55FC81" w14:textId="77777777" w:rsidR="00D10DCC" w:rsidRPr="00DB10E0" w:rsidRDefault="00D10DCC" w:rsidP="00392B29"/>
        </w:tc>
      </w:tr>
      <w:tr w:rsidR="00F23CB0" w:rsidRPr="00DB10E0" w14:paraId="1FE796CE" w14:textId="77777777" w:rsidTr="00392B29">
        <w:trPr>
          <w:trHeight w:val="240"/>
          <w:jc w:val="center"/>
        </w:trPr>
        <w:tc>
          <w:tcPr>
            <w:tcW w:w="4876" w:type="dxa"/>
            <w:tcBorders>
              <w:top w:val="nil"/>
              <w:left w:val="nil"/>
              <w:bottom w:val="nil"/>
              <w:right w:val="nil"/>
            </w:tcBorders>
          </w:tcPr>
          <w:p w14:paraId="4BA84134"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10DA4076" w14:textId="77777777" w:rsidR="00D10DCC" w:rsidRPr="00DB10E0" w:rsidRDefault="00D10DCC" w:rsidP="00392B29">
            <w:pPr>
              <w:pStyle w:val="AmColumnHeading"/>
            </w:pPr>
            <w:r w:rsidRPr="00DB10E0">
              <w:t>Predlog spremembe</w:t>
            </w:r>
          </w:p>
        </w:tc>
      </w:tr>
      <w:tr w:rsidR="00F23CB0" w:rsidRPr="00DB10E0" w14:paraId="5F27E817" w14:textId="77777777" w:rsidTr="00392B29">
        <w:trPr>
          <w:jc w:val="center"/>
        </w:trPr>
        <w:tc>
          <w:tcPr>
            <w:tcW w:w="4876" w:type="dxa"/>
            <w:tcBorders>
              <w:top w:val="nil"/>
              <w:left w:val="nil"/>
              <w:bottom w:val="nil"/>
              <w:right w:val="nil"/>
            </w:tcBorders>
          </w:tcPr>
          <w:p w14:paraId="12912F8F" w14:textId="77777777" w:rsidR="00D10DCC" w:rsidRPr="00DB10E0" w:rsidRDefault="00D10DCC" w:rsidP="00392B29">
            <w:pPr>
              <w:pStyle w:val="Normal6a"/>
            </w:pPr>
            <w:r w:rsidRPr="00DB10E0">
              <w:t>1.</w:t>
            </w:r>
            <w:r w:rsidRPr="00DB10E0">
              <w:tab/>
              <w:t>poudarja, da je za obravnavo vpliva družbenih medijev na mlade potrebna enotna strategija, ki bo združevala vgrajeno varnost, algoritemsko preglednost, zagotovilo starosti ob upoštevanju zasebnosti, digitalno pismenost, participativno upravljanje in z dokazi podprto ocenjevanje, da se zagotovita enaka zaščita in opolnomočenje za vse;</w:t>
            </w:r>
          </w:p>
        </w:tc>
        <w:tc>
          <w:tcPr>
            <w:tcW w:w="4876" w:type="dxa"/>
            <w:tcBorders>
              <w:top w:val="nil"/>
              <w:left w:val="nil"/>
              <w:bottom w:val="nil"/>
              <w:right w:val="nil"/>
            </w:tcBorders>
          </w:tcPr>
          <w:p w14:paraId="66DA48CE" w14:textId="77777777" w:rsidR="00D10DCC" w:rsidRPr="00DB10E0" w:rsidRDefault="00D10DCC" w:rsidP="00392B29">
            <w:pPr>
              <w:pStyle w:val="Normal6a"/>
            </w:pPr>
            <w:r w:rsidRPr="00DB10E0">
              <w:t>1.</w:t>
            </w:r>
            <w:r w:rsidRPr="00DB10E0">
              <w:tab/>
              <w:t xml:space="preserve">poudarja, da je za obravnavo vpliva družbenih medijev na mlade potrebna enotna strategija, ki bo združevala vgrajeno varnost, </w:t>
            </w:r>
            <w:r w:rsidRPr="00DB10E0">
              <w:rPr>
                <w:b/>
                <w:i/>
              </w:rPr>
              <w:t>privzeto varnost,</w:t>
            </w:r>
            <w:r w:rsidRPr="00DB10E0">
              <w:t xml:space="preserve"> algoritemsko preglednost</w:t>
            </w:r>
            <w:r w:rsidRPr="00DB10E0">
              <w:rPr>
                <w:b/>
                <w:i/>
              </w:rPr>
              <w:t>, spodbujanje prikazovanja zanesljivih in starosti primernih vsebin med objavami in priporočili</w:t>
            </w:r>
            <w:r w:rsidRPr="00DB10E0">
              <w:t>, zagotovilo starosti ob upoštevanju zasebnosti, digitalno pismenost, participativno upravljanje in z dokazi podprto ocenjevanje, da se zagotovita enaka zaščita in opolnomočenje za vse;</w:t>
            </w:r>
          </w:p>
        </w:tc>
      </w:tr>
    </w:tbl>
    <w:p w14:paraId="18FFB1B8"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2451A0E2" w14:textId="77777777" w:rsidR="00D10DCC" w:rsidRPr="00DB10E0" w:rsidRDefault="00D10DCC" w:rsidP="00D10DCC">
      <w:r w:rsidRPr="00DB10E0">
        <w:rPr>
          <w:rStyle w:val="HideTWBExt"/>
        </w:rPr>
        <w:t>&lt;/Amend&gt;</w:t>
      </w:r>
    </w:p>
    <w:p w14:paraId="6A95CB0D"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124</w:t>
      </w:r>
      <w:r w:rsidRPr="00DB10E0">
        <w:rPr>
          <w:rStyle w:val="HideTWBExt"/>
          <w:b w:val="0"/>
        </w:rPr>
        <w:t>&lt;/NumAm&gt;</w:t>
      </w:r>
    </w:p>
    <w:p w14:paraId="0F9BA078" w14:textId="77777777" w:rsidR="00D10DCC" w:rsidRPr="00DB10E0" w:rsidRDefault="00D10DCC" w:rsidP="00D10DCC">
      <w:pPr>
        <w:pStyle w:val="NormalBold"/>
      </w:pPr>
      <w:r w:rsidRPr="00DB10E0">
        <w:rPr>
          <w:rStyle w:val="HideTWBExt"/>
          <w:b w:val="0"/>
        </w:rPr>
        <w:t>&lt;RepeatBlock-By&gt;&lt;Members&gt;</w:t>
      </w:r>
      <w:r w:rsidRPr="00DB10E0">
        <w:t>Catherine Griset, Mathilde Androuët, Gerolf Annemans, Juan Carlos Girauta Vidal, Annamária Vicsek</w:t>
      </w:r>
      <w:r w:rsidRPr="00DB10E0">
        <w:rPr>
          <w:rStyle w:val="HideTWBExt"/>
          <w:b w:val="0"/>
        </w:rPr>
        <w:t>&lt;/Members&gt;</w:t>
      </w:r>
    </w:p>
    <w:p w14:paraId="6067E0E7" w14:textId="77777777" w:rsidR="00D10DCC" w:rsidRPr="00DB10E0" w:rsidRDefault="00D10DCC" w:rsidP="00D10DCC">
      <w:pPr>
        <w:pStyle w:val="NormalBold"/>
      </w:pPr>
      <w:r w:rsidRPr="00DB10E0">
        <w:rPr>
          <w:rStyle w:val="HideTWBExt"/>
          <w:b w:val="0"/>
        </w:rPr>
        <w:t>&lt;/RepeatBlock-By&gt;</w:t>
      </w:r>
    </w:p>
    <w:p w14:paraId="0C2BD86F"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091ADDFD" w14:textId="77777777" w:rsidR="00D10DCC" w:rsidRPr="00DB10E0" w:rsidRDefault="00D10DCC" w:rsidP="00D10DCC">
      <w:pPr>
        <w:pStyle w:val="NormalBold"/>
      </w:pPr>
      <w:r w:rsidRPr="00DB10E0">
        <w:rPr>
          <w:rStyle w:val="HideTWBExt"/>
          <w:b w:val="0"/>
        </w:rPr>
        <w:t>&lt;Article&gt;</w:t>
      </w:r>
      <w:r w:rsidRPr="00DB10E0">
        <w:t>Odstavek 1</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5E2CD436" w14:textId="77777777" w:rsidTr="00392B29">
        <w:trPr>
          <w:trHeight w:hRule="exact" w:val="240"/>
          <w:jc w:val="center"/>
        </w:trPr>
        <w:tc>
          <w:tcPr>
            <w:tcW w:w="9752" w:type="dxa"/>
            <w:gridSpan w:val="2"/>
            <w:tcBorders>
              <w:top w:val="nil"/>
              <w:left w:val="nil"/>
              <w:bottom w:val="nil"/>
              <w:right w:val="nil"/>
            </w:tcBorders>
          </w:tcPr>
          <w:p w14:paraId="66C2E735" w14:textId="77777777" w:rsidR="00D10DCC" w:rsidRPr="00DB10E0" w:rsidRDefault="00D10DCC" w:rsidP="00392B29"/>
        </w:tc>
      </w:tr>
      <w:tr w:rsidR="00F23CB0" w:rsidRPr="00DB10E0" w14:paraId="7EED7BA7" w14:textId="77777777" w:rsidTr="00392B29">
        <w:trPr>
          <w:trHeight w:val="240"/>
          <w:jc w:val="center"/>
        </w:trPr>
        <w:tc>
          <w:tcPr>
            <w:tcW w:w="4876" w:type="dxa"/>
            <w:tcBorders>
              <w:top w:val="nil"/>
              <w:left w:val="nil"/>
              <w:bottom w:val="nil"/>
              <w:right w:val="nil"/>
            </w:tcBorders>
          </w:tcPr>
          <w:p w14:paraId="78D61466"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47D985C4" w14:textId="77777777" w:rsidR="00D10DCC" w:rsidRPr="00DB10E0" w:rsidRDefault="00D10DCC" w:rsidP="00392B29">
            <w:pPr>
              <w:pStyle w:val="AmColumnHeading"/>
            </w:pPr>
            <w:r w:rsidRPr="00DB10E0">
              <w:t>Predlog spremembe</w:t>
            </w:r>
          </w:p>
        </w:tc>
      </w:tr>
      <w:tr w:rsidR="00F23CB0" w:rsidRPr="00DB10E0" w14:paraId="36841EB3" w14:textId="77777777" w:rsidTr="00392B29">
        <w:trPr>
          <w:jc w:val="center"/>
        </w:trPr>
        <w:tc>
          <w:tcPr>
            <w:tcW w:w="4876" w:type="dxa"/>
            <w:tcBorders>
              <w:top w:val="nil"/>
              <w:left w:val="nil"/>
              <w:bottom w:val="nil"/>
              <w:right w:val="nil"/>
            </w:tcBorders>
          </w:tcPr>
          <w:p w14:paraId="77ADB27F" w14:textId="77777777" w:rsidR="00D10DCC" w:rsidRPr="00DB10E0" w:rsidRDefault="00D10DCC" w:rsidP="00392B29">
            <w:pPr>
              <w:pStyle w:val="Normal6a"/>
            </w:pPr>
            <w:r w:rsidRPr="00DB10E0">
              <w:t>1.</w:t>
            </w:r>
            <w:r w:rsidRPr="00DB10E0">
              <w:tab/>
              <w:t>poudarja, da je za obravnavo vpliva družbenih medijev na mlade potrebna enotna strategija, ki bo združevala vgrajeno varnost, algoritemsko preglednost, zagotovilo starosti ob upoštevanju zasebnosti, digitalno pismenost, participativno upravljanje in z dokazi podprto ocenjevanje, da se zagotovita enaka zaščita in opolnomočenje za vse;</w:t>
            </w:r>
          </w:p>
        </w:tc>
        <w:tc>
          <w:tcPr>
            <w:tcW w:w="4876" w:type="dxa"/>
            <w:tcBorders>
              <w:top w:val="nil"/>
              <w:left w:val="nil"/>
              <w:bottom w:val="nil"/>
              <w:right w:val="nil"/>
            </w:tcBorders>
          </w:tcPr>
          <w:p w14:paraId="5DA5A3A7" w14:textId="77777777" w:rsidR="00D10DCC" w:rsidRPr="00DB10E0" w:rsidRDefault="00D10DCC" w:rsidP="00392B29">
            <w:pPr>
              <w:pStyle w:val="Normal6a"/>
            </w:pPr>
            <w:r w:rsidRPr="00DB10E0">
              <w:t>1.</w:t>
            </w:r>
            <w:r w:rsidRPr="00DB10E0">
              <w:tab/>
              <w:t xml:space="preserve">poudarja, da je za obravnavo vpliva družbenih medijev na mlade potrebna enotna strategija, ki bo združevala vgrajeno varnost, algoritemsko preglednost, </w:t>
            </w:r>
            <w:r w:rsidRPr="00DB10E0">
              <w:rPr>
                <w:b/>
                <w:i/>
              </w:rPr>
              <w:t>omejitev časa uporabe,</w:t>
            </w:r>
            <w:r w:rsidRPr="00DB10E0">
              <w:t xml:space="preserve"> zagotovilo starosti ob upoštevanju zasebnosti, digitalno pismenost, participativno upravljanje in z dokazi podprto ocenjevanje, da se zagotovita enaka zaščita in opolnomočenje za vse;</w:t>
            </w:r>
          </w:p>
        </w:tc>
      </w:tr>
    </w:tbl>
    <w:p w14:paraId="059A9B7D"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{FR}</w:t>
      </w:r>
      <w:r w:rsidRPr="00DB10E0">
        <w:t>fr</w:t>
      </w:r>
      <w:r w:rsidRPr="00DB10E0">
        <w:rPr>
          <w:rStyle w:val="HideTWBExt"/>
        </w:rPr>
        <w:t>&lt;/Original&gt;</w:t>
      </w:r>
    </w:p>
    <w:p w14:paraId="174BB173" w14:textId="77777777" w:rsidR="00D10DCC" w:rsidRPr="00DB10E0" w:rsidRDefault="00D10DCC" w:rsidP="00D10DCC">
      <w:r w:rsidRPr="00DB10E0">
        <w:rPr>
          <w:rStyle w:val="HideTWBExt"/>
        </w:rPr>
        <w:t>&lt;/Amend&gt;</w:t>
      </w:r>
    </w:p>
    <w:p w14:paraId="4DE3549B"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125</w:t>
      </w:r>
      <w:r w:rsidRPr="00DB10E0">
        <w:rPr>
          <w:rStyle w:val="HideTWBExt"/>
          <w:b w:val="0"/>
        </w:rPr>
        <w:t>&lt;/NumAm&gt;</w:t>
      </w:r>
    </w:p>
    <w:p w14:paraId="25319142" w14:textId="77777777" w:rsidR="00D10DCC" w:rsidRPr="00DB10E0" w:rsidRDefault="00D10DCC" w:rsidP="00D10DCC">
      <w:pPr>
        <w:pStyle w:val="NormalBold"/>
      </w:pPr>
      <w:r w:rsidRPr="00DB10E0">
        <w:rPr>
          <w:rStyle w:val="HideTWBExt"/>
          <w:b w:val="0"/>
        </w:rPr>
        <w:t>&lt;RepeatBlock-By&gt;&lt;Members&gt;</w:t>
      </w:r>
      <w:r w:rsidRPr="00DB10E0">
        <w:t>Diana Riba i Giner</w:t>
      </w:r>
      <w:r w:rsidRPr="00DB10E0">
        <w:rPr>
          <w:rStyle w:val="HideTWBExt"/>
          <w:b w:val="0"/>
        </w:rPr>
        <w:t>&lt;/Members&gt;</w:t>
      </w:r>
    </w:p>
    <w:p w14:paraId="799E475F" w14:textId="77777777" w:rsidR="00D10DCC" w:rsidRPr="00DB10E0" w:rsidRDefault="00D10DCC" w:rsidP="00D10DCC">
      <w:pPr>
        <w:pStyle w:val="NormalBold"/>
      </w:pPr>
      <w:r w:rsidRPr="00DB10E0">
        <w:rPr>
          <w:rStyle w:val="HideTWBExt"/>
          <w:b w:val="0"/>
        </w:rPr>
        <w:t>&lt;/RepeatBlock-By&gt;</w:t>
      </w:r>
    </w:p>
    <w:p w14:paraId="482502C5"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4EE811C3" w14:textId="77777777" w:rsidR="00D10DCC" w:rsidRPr="00DB10E0" w:rsidRDefault="00D10DCC" w:rsidP="00D10DCC">
      <w:pPr>
        <w:pStyle w:val="NormalBold"/>
      </w:pPr>
      <w:r w:rsidRPr="00DB10E0">
        <w:rPr>
          <w:rStyle w:val="HideTWBExt"/>
          <w:b w:val="0"/>
        </w:rPr>
        <w:t>&lt;Article&gt;</w:t>
      </w:r>
      <w:r w:rsidRPr="00DB10E0">
        <w:t>Odstavek 1</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315C16AF" w14:textId="77777777" w:rsidTr="00392B29">
        <w:trPr>
          <w:trHeight w:hRule="exact" w:val="240"/>
          <w:jc w:val="center"/>
        </w:trPr>
        <w:tc>
          <w:tcPr>
            <w:tcW w:w="9752" w:type="dxa"/>
            <w:gridSpan w:val="2"/>
            <w:tcBorders>
              <w:top w:val="nil"/>
              <w:left w:val="nil"/>
              <w:bottom w:val="nil"/>
              <w:right w:val="nil"/>
            </w:tcBorders>
          </w:tcPr>
          <w:p w14:paraId="37FE49A5" w14:textId="77777777" w:rsidR="00D10DCC" w:rsidRPr="00DB10E0" w:rsidRDefault="00D10DCC" w:rsidP="00392B29"/>
        </w:tc>
      </w:tr>
      <w:tr w:rsidR="00F23CB0" w:rsidRPr="00DB10E0" w14:paraId="30D531D5" w14:textId="77777777" w:rsidTr="00392B29">
        <w:trPr>
          <w:trHeight w:val="240"/>
          <w:jc w:val="center"/>
        </w:trPr>
        <w:tc>
          <w:tcPr>
            <w:tcW w:w="4876" w:type="dxa"/>
            <w:tcBorders>
              <w:top w:val="nil"/>
              <w:left w:val="nil"/>
              <w:bottom w:val="nil"/>
              <w:right w:val="nil"/>
            </w:tcBorders>
          </w:tcPr>
          <w:p w14:paraId="34DF05F3"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6AF414F7" w14:textId="77777777" w:rsidR="00D10DCC" w:rsidRPr="00DB10E0" w:rsidRDefault="00D10DCC" w:rsidP="00392B29">
            <w:pPr>
              <w:pStyle w:val="AmColumnHeading"/>
            </w:pPr>
            <w:r w:rsidRPr="00DB10E0">
              <w:t>Predlog spremembe</w:t>
            </w:r>
          </w:p>
        </w:tc>
      </w:tr>
      <w:tr w:rsidR="00F23CB0" w:rsidRPr="00DB10E0" w14:paraId="1B96EF9B" w14:textId="77777777" w:rsidTr="00392B29">
        <w:trPr>
          <w:jc w:val="center"/>
        </w:trPr>
        <w:tc>
          <w:tcPr>
            <w:tcW w:w="4876" w:type="dxa"/>
            <w:tcBorders>
              <w:top w:val="nil"/>
              <w:left w:val="nil"/>
              <w:bottom w:val="nil"/>
              <w:right w:val="nil"/>
            </w:tcBorders>
          </w:tcPr>
          <w:p w14:paraId="7DE573A5" w14:textId="77777777" w:rsidR="00D10DCC" w:rsidRPr="00DB10E0" w:rsidRDefault="00D10DCC" w:rsidP="00392B29">
            <w:pPr>
              <w:pStyle w:val="Normal6a"/>
            </w:pPr>
            <w:r w:rsidRPr="00DB10E0">
              <w:t>1.</w:t>
            </w:r>
            <w:r w:rsidRPr="00DB10E0">
              <w:tab/>
              <w:t>poudarja, da je za obravnavo vpliva družbenih medijev na mlade potrebna enotna strategija, ki bo združevala vgrajeno varnost, algoritemsko preglednost</w:t>
            </w:r>
            <w:r w:rsidRPr="00DB10E0">
              <w:rPr>
                <w:b/>
                <w:i/>
              </w:rPr>
              <w:t>, zagotovilo starosti ob upoštevanju zasebnosti</w:t>
            </w:r>
            <w:r w:rsidRPr="00DB10E0">
              <w:t>, digitalno pismenost, participativno upravljanje in z dokazi podprto ocenjevanje, da se zagotovita enaka zaščita in opolnomočenje za vse;</w:t>
            </w:r>
          </w:p>
        </w:tc>
        <w:tc>
          <w:tcPr>
            <w:tcW w:w="4876" w:type="dxa"/>
            <w:tcBorders>
              <w:top w:val="nil"/>
              <w:left w:val="nil"/>
              <w:bottom w:val="nil"/>
              <w:right w:val="nil"/>
            </w:tcBorders>
          </w:tcPr>
          <w:p w14:paraId="669274C7" w14:textId="77777777" w:rsidR="00D10DCC" w:rsidRPr="00DB10E0" w:rsidRDefault="00D10DCC" w:rsidP="00392B29">
            <w:pPr>
              <w:pStyle w:val="Normal6a"/>
            </w:pPr>
            <w:r w:rsidRPr="00DB10E0">
              <w:t>1.</w:t>
            </w:r>
            <w:r w:rsidRPr="00DB10E0">
              <w:tab/>
              <w:t xml:space="preserve">poudarja, da je za obravnavo vpliva družbenih medijev na mlade potrebna enotna strategija, ki bo združevala vgrajeno varnost </w:t>
            </w:r>
            <w:r w:rsidRPr="00DB10E0">
              <w:rPr>
                <w:b/>
                <w:i/>
              </w:rPr>
              <w:t>in zasebnost</w:t>
            </w:r>
            <w:r w:rsidRPr="00DB10E0">
              <w:t>, algoritemsko preglednost, digitalno pismenost, participativno upravljanje in z dokazi podprto ocenjevanje, da se zagotovita enaka zaščita in opolnomočenje za vse;</w:t>
            </w:r>
          </w:p>
        </w:tc>
      </w:tr>
    </w:tbl>
    <w:p w14:paraId="0872C3B6"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35CACBA6" w14:textId="77777777" w:rsidR="00D10DCC" w:rsidRPr="00DB10E0" w:rsidRDefault="00D10DCC" w:rsidP="00D10DCC">
      <w:r w:rsidRPr="00DB10E0">
        <w:rPr>
          <w:rStyle w:val="HideTWBExt"/>
        </w:rPr>
        <w:t>&lt;/Amend&gt;</w:t>
      </w:r>
    </w:p>
    <w:p w14:paraId="3FF3716D"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126</w:t>
      </w:r>
      <w:r w:rsidRPr="00DB10E0">
        <w:rPr>
          <w:rStyle w:val="HideTWBExt"/>
          <w:b w:val="0"/>
        </w:rPr>
        <w:t>&lt;/NumAm&gt;</w:t>
      </w:r>
    </w:p>
    <w:p w14:paraId="79533F6E" w14:textId="77777777" w:rsidR="00D10DCC" w:rsidRPr="00DB10E0" w:rsidRDefault="00D10DCC" w:rsidP="00D10DCC">
      <w:pPr>
        <w:pStyle w:val="NormalBold"/>
      </w:pPr>
      <w:r w:rsidRPr="00DB10E0">
        <w:rPr>
          <w:rStyle w:val="HideTWBExt"/>
          <w:b w:val="0"/>
        </w:rPr>
        <w:t>&lt;RepeatBlock-By&gt;&lt;Members&gt;</w:t>
      </w:r>
      <w:r w:rsidRPr="00DB10E0">
        <w:t>Marcos Ros Sempere</w:t>
      </w:r>
      <w:r w:rsidRPr="00DB10E0">
        <w:rPr>
          <w:rStyle w:val="HideTWBExt"/>
          <w:b w:val="0"/>
        </w:rPr>
        <w:t>&lt;/Members&gt;</w:t>
      </w:r>
    </w:p>
    <w:p w14:paraId="09B56131" w14:textId="77777777" w:rsidR="00D10DCC" w:rsidRPr="00DB10E0" w:rsidRDefault="00D10DCC" w:rsidP="00D10DCC">
      <w:pPr>
        <w:pStyle w:val="NormalBold"/>
      </w:pPr>
      <w:r w:rsidRPr="00DB10E0">
        <w:rPr>
          <w:rStyle w:val="HideTWBExt"/>
          <w:b w:val="0"/>
        </w:rPr>
        <w:t>&lt;/RepeatBlock-By&gt;</w:t>
      </w:r>
    </w:p>
    <w:p w14:paraId="0E5E3C97"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504731A4" w14:textId="77777777" w:rsidR="00D10DCC" w:rsidRPr="00DB10E0" w:rsidRDefault="00D10DCC" w:rsidP="00D10DCC">
      <w:pPr>
        <w:pStyle w:val="NormalBold"/>
      </w:pPr>
      <w:r w:rsidRPr="00DB10E0">
        <w:rPr>
          <w:rStyle w:val="HideTWBExt"/>
          <w:b w:val="0"/>
        </w:rPr>
        <w:t>&lt;Article&gt;</w:t>
      </w:r>
      <w:r w:rsidRPr="00DB10E0">
        <w:t>Odstavek 1</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2A803D5B" w14:textId="77777777" w:rsidTr="00392B29">
        <w:trPr>
          <w:trHeight w:hRule="exact" w:val="240"/>
          <w:jc w:val="center"/>
        </w:trPr>
        <w:tc>
          <w:tcPr>
            <w:tcW w:w="9752" w:type="dxa"/>
            <w:gridSpan w:val="2"/>
            <w:tcBorders>
              <w:top w:val="nil"/>
              <w:left w:val="nil"/>
              <w:bottom w:val="nil"/>
              <w:right w:val="nil"/>
            </w:tcBorders>
          </w:tcPr>
          <w:p w14:paraId="564830AD" w14:textId="77777777" w:rsidR="00D10DCC" w:rsidRPr="00DB10E0" w:rsidRDefault="00D10DCC" w:rsidP="00392B29"/>
        </w:tc>
      </w:tr>
      <w:tr w:rsidR="00F23CB0" w:rsidRPr="00DB10E0" w14:paraId="4DFFAF15" w14:textId="77777777" w:rsidTr="00392B29">
        <w:trPr>
          <w:trHeight w:val="240"/>
          <w:jc w:val="center"/>
        </w:trPr>
        <w:tc>
          <w:tcPr>
            <w:tcW w:w="4876" w:type="dxa"/>
            <w:tcBorders>
              <w:top w:val="nil"/>
              <w:left w:val="nil"/>
              <w:bottom w:val="nil"/>
              <w:right w:val="nil"/>
            </w:tcBorders>
          </w:tcPr>
          <w:p w14:paraId="14BEA41A"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70AA3D54" w14:textId="77777777" w:rsidR="00D10DCC" w:rsidRPr="00DB10E0" w:rsidRDefault="00D10DCC" w:rsidP="00392B29">
            <w:pPr>
              <w:pStyle w:val="AmColumnHeading"/>
            </w:pPr>
            <w:r w:rsidRPr="00DB10E0">
              <w:t>Predlog spremembe</w:t>
            </w:r>
          </w:p>
        </w:tc>
      </w:tr>
      <w:tr w:rsidR="00F23CB0" w:rsidRPr="00DB10E0" w14:paraId="60B49712" w14:textId="77777777" w:rsidTr="00392B29">
        <w:trPr>
          <w:jc w:val="center"/>
        </w:trPr>
        <w:tc>
          <w:tcPr>
            <w:tcW w:w="4876" w:type="dxa"/>
            <w:tcBorders>
              <w:top w:val="nil"/>
              <w:left w:val="nil"/>
              <w:bottom w:val="nil"/>
              <w:right w:val="nil"/>
            </w:tcBorders>
          </w:tcPr>
          <w:p w14:paraId="64ECA44D" w14:textId="77777777" w:rsidR="00D10DCC" w:rsidRPr="00DB10E0" w:rsidRDefault="00D10DCC" w:rsidP="00392B29">
            <w:pPr>
              <w:pStyle w:val="Normal6a"/>
            </w:pPr>
            <w:r w:rsidRPr="00DB10E0">
              <w:t>1.</w:t>
            </w:r>
            <w:r w:rsidRPr="00DB10E0">
              <w:tab/>
              <w:t>poudarja, da je za obravnavo vpliva družbenih medijev na mlade potrebna enotna strategija, ki bo združevala vgrajeno varnost, algoritemsko preglednost, zagotovilo starosti ob upoštevanju zasebnosti, digitalno pismenost, participativno upravljanje in z dokazi podprto ocenjevanje, da se zagotovita enaka zaščita in opolnomočenje za vse;</w:t>
            </w:r>
          </w:p>
        </w:tc>
        <w:tc>
          <w:tcPr>
            <w:tcW w:w="4876" w:type="dxa"/>
            <w:tcBorders>
              <w:top w:val="nil"/>
              <w:left w:val="nil"/>
              <w:bottom w:val="nil"/>
              <w:right w:val="nil"/>
            </w:tcBorders>
          </w:tcPr>
          <w:p w14:paraId="6567F87C" w14:textId="77777777" w:rsidR="00D10DCC" w:rsidRPr="00DB10E0" w:rsidRDefault="00D10DCC" w:rsidP="00392B29">
            <w:pPr>
              <w:pStyle w:val="Normal6a"/>
            </w:pPr>
            <w:r w:rsidRPr="00DB10E0">
              <w:t>1.</w:t>
            </w:r>
            <w:r w:rsidRPr="00DB10E0">
              <w:tab/>
              <w:t xml:space="preserve">poudarja, da je za obravnavo vpliva družbenih medijev na mlade potrebna enotna strategija, ki bo združevala vgrajeno varnost, algoritemsko preglednost, zagotovilo starosti ob upoštevanju zasebnosti, digitalno </w:t>
            </w:r>
            <w:r w:rsidRPr="00DB10E0">
              <w:rPr>
                <w:b/>
                <w:i/>
              </w:rPr>
              <w:t>in medijsko</w:t>
            </w:r>
            <w:r w:rsidRPr="00DB10E0">
              <w:t xml:space="preserve"> pismenost, participativno upravljanje in z dokazi podprto ocenjevanje, da se zagotovita enaka zaščita in opolnomočenje za vse;</w:t>
            </w:r>
          </w:p>
        </w:tc>
      </w:tr>
    </w:tbl>
    <w:p w14:paraId="0B146835"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28EE647D" w14:textId="77777777" w:rsidR="00D10DCC" w:rsidRPr="00DB10E0" w:rsidRDefault="00D10DCC" w:rsidP="00D10DCC">
      <w:r w:rsidRPr="00DB10E0">
        <w:rPr>
          <w:rStyle w:val="HideTWBExt"/>
        </w:rPr>
        <w:t>&lt;/Amend&gt;</w:t>
      </w:r>
    </w:p>
    <w:p w14:paraId="5C91E1D4"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127</w:t>
      </w:r>
      <w:r w:rsidRPr="00DB10E0">
        <w:rPr>
          <w:rStyle w:val="HideTWBExt"/>
          <w:b w:val="0"/>
        </w:rPr>
        <w:t>&lt;/NumAm&gt;</w:t>
      </w:r>
    </w:p>
    <w:p w14:paraId="63917AB9" w14:textId="5CDB4508" w:rsidR="00D10DCC" w:rsidRPr="00DB10E0" w:rsidRDefault="00D10DCC" w:rsidP="00D10DCC">
      <w:pPr>
        <w:pStyle w:val="NormalBold"/>
      </w:pPr>
      <w:r w:rsidRPr="00DB10E0">
        <w:rPr>
          <w:rStyle w:val="HideTWBExt"/>
          <w:b w:val="0"/>
        </w:rPr>
        <w:t>&lt;RepeatBlock-By&gt;&lt;Members&gt;</w:t>
      </w:r>
      <w:r w:rsidRPr="00DB10E0">
        <w:t xml:space="preserve">Hristo Petrov, Laurence Farreng,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5F1DFCF2" w14:textId="77777777" w:rsidR="00D10DCC" w:rsidRPr="00DB10E0" w:rsidRDefault="00D10DCC" w:rsidP="00D10DCC">
      <w:pPr>
        <w:pStyle w:val="NormalBold"/>
      </w:pPr>
      <w:r w:rsidRPr="00DB10E0">
        <w:rPr>
          <w:rStyle w:val="HideTWBExt"/>
          <w:b w:val="0"/>
        </w:rPr>
        <w:t>&lt;/RepeatBlock-By&gt;</w:t>
      </w:r>
    </w:p>
    <w:p w14:paraId="1C7DC5C7"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2019326B" w14:textId="77777777" w:rsidR="00D10DCC" w:rsidRPr="00DB10E0" w:rsidRDefault="00D10DCC" w:rsidP="00D10DCC">
      <w:pPr>
        <w:pStyle w:val="NormalBold"/>
      </w:pPr>
      <w:r w:rsidRPr="00DB10E0">
        <w:rPr>
          <w:rStyle w:val="HideTWBExt"/>
          <w:b w:val="0"/>
        </w:rPr>
        <w:t>&lt;Article&gt;</w:t>
      </w:r>
      <w:r w:rsidRPr="00DB10E0">
        <w:t>Odstavek 1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58D08034" w14:textId="77777777" w:rsidTr="00392B29">
        <w:trPr>
          <w:trHeight w:hRule="exact" w:val="240"/>
          <w:jc w:val="center"/>
        </w:trPr>
        <w:tc>
          <w:tcPr>
            <w:tcW w:w="9752" w:type="dxa"/>
            <w:gridSpan w:val="2"/>
            <w:tcBorders>
              <w:top w:val="nil"/>
              <w:left w:val="nil"/>
              <w:bottom w:val="nil"/>
              <w:right w:val="nil"/>
            </w:tcBorders>
          </w:tcPr>
          <w:p w14:paraId="01B00585" w14:textId="77777777" w:rsidR="00D10DCC" w:rsidRPr="00DB10E0" w:rsidRDefault="00D10DCC" w:rsidP="00392B29"/>
        </w:tc>
      </w:tr>
      <w:tr w:rsidR="00F23CB0" w:rsidRPr="00DB10E0" w14:paraId="5F0D9E28" w14:textId="77777777" w:rsidTr="00392B29">
        <w:trPr>
          <w:trHeight w:val="240"/>
          <w:jc w:val="center"/>
        </w:trPr>
        <w:tc>
          <w:tcPr>
            <w:tcW w:w="4876" w:type="dxa"/>
            <w:tcBorders>
              <w:top w:val="nil"/>
              <w:left w:val="nil"/>
              <w:bottom w:val="nil"/>
              <w:right w:val="nil"/>
            </w:tcBorders>
          </w:tcPr>
          <w:p w14:paraId="51D33045"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2DEFAEB2" w14:textId="77777777" w:rsidR="00D10DCC" w:rsidRPr="00DB10E0" w:rsidRDefault="00D10DCC" w:rsidP="00392B29">
            <w:pPr>
              <w:pStyle w:val="AmColumnHeading"/>
            </w:pPr>
            <w:r w:rsidRPr="00DB10E0">
              <w:t>Predlog spremembe</w:t>
            </w:r>
          </w:p>
        </w:tc>
      </w:tr>
      <w:tr w:rsidR="00F23CB0" w:rsidRPr="00DB10E0" w14:paraId="1F4ED000" w14:textId="77777777" w:rsidTr="00392B29">
        <w:trPr>
          <w:jc w:val="center"/>
        </w:trPr>
        <w:tc>
          <w:tcPr>
            <w:tcW w:w="4876" w:type="dxa"/>
            <w:tcBorders>
              <w:top w:val="nil"/>
              <w:left w:val="nil"/>
              <w:bottom w:val="nil"/>
              <w:right w:val="nil"/>
            </w:tcBorders>
          </w:tcPr>
          <w:p w14:paraId="287946EA" w14:textId="77777777" w:rsidR="00D10DCC" w:rsidRPr="00DB10E0" w:rsidRDefault="00D10DCC" w:rsidP="00392B29">
            <w:pPr>
              <w:pStyle w:val="Normal6a"/>
            </w:pPr>
          </w:p>
        </w:tc>
        <w:tc>
          <w:tcPr>
            <w:tcW w:w="4876" w:type="dxa"/>
            <w:tcBorders>
              <w:top w:val="nil"/>
              <w:left w:val="nil"/>
              <w:bottom w:val="nil"/>
              <w:right w:val="nil"/>
            </w:tcBorders>
          </w:tcPr>
          <w:p w14:paraId="4FA24571" w14:textId="77777777" w:rsidR="00D10DCC" w:rsidRPr="00DB10E0" w:rsidRDefault="00D10DCC" w:rsidP="00392B29">
            <w:pPr>
              <w:pStyle w:val="Normal6a"/>
            </w:pPr>
            <w:r w:rsidRPr="00DB10E0">
              <w:rPr>
                <w:b/>
                <w:i/>
              </w:rPr>
              <w:t>1a.</w:t>
            </w:r>
            <w:r w:rsidRPr="00DB10E0">
              <w:tab/>
            </w:r>
            <w:r w:rsidRPr="00DB10E0">
              <w:rPr>
                <w:b/>
                <w:i/>
              </w:rPr>
              <w:t>poudarja, da je treba pri digitalnem oblikovanju že od začetka upoštevati dobrobit uporabnikov, v strukturo platform pa vključiti načela duševnega zdravja, sposobnosti ohranjanja pozornosti in etične zasnove, da bi ustvarili spletna okolja, ki spodbujajo samostojnost in ustvarjalnost mladih ter socialne vezi med njimi; poziva Komisijo, naj poskrbi, da bo prihodnji akt o digitalni pravičnosti obravnaval to vprašanje;</w:t>
            </w:r>
          </w:p>
        </w:tc>
      </w:tr>
    </w:tbl>
    <w:p w14:paraId="2D8E6293"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4A685B52" w14:textId="77777777" w:rsidR="00D10DCC" w:rsidRPr="00DB10E0" w:rsidRDefault="00D10DCC" w:rsidP="00D10DCC">
      <w:r w:rsidRPr="00DB10E0">
        <w:rPr>
          <w:rStyle w:val="HideTWBExt"/>
        </w:rPr>
        <w:t>&lt;/Amend&gt;</w:t>
      </w:r>
    </w:p>
    <w:p w14:paraId="2084424A"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128</w:t>
      </w:r>
      <w:r w:rsidRPr="00DB10E0">
        <w:rPr>
          <w:rStyle w:val="HideTWBExt"/>
          <w:b w:val="0"/>
        </w:rPr>
        <w:t>&lt;/NumAm&gt;</w:t>
      </w:r>
    </w:p>
    <w:p w14:paraId="0CEFE122" w14:textId="75CE61D2" w:rsidR="00D10DCC" w:rsidRPr="00DB10E0" w:rsidRDefault="00D10DCC" w:rsidP="00D10DCC">
      <w:pPr>
        <w:pStyle w:val="NormalBold"/>
      </w:pPr>
      <w:r w:rsidRPr="00DB10E0">
        <w:rPr>
          <w:rStyle w:val="HideTWBExt"/>
          <w:b w:val="0"/>
        </w:rPr>
        <w:t>&lt;RepeatBlock-By&gt;&lt;Members&gt;</w:t>
      </w:r>
      <w:r w:rsidRPr="00DB10E0">
        <w:t xml:space="preserve">Sandro Ruotolo, Hannes Heide, Emma Rafowicz, Joanna Scheuring-Wielgus, Gabriela Firea, Maria Guzenina, Marcos Ros Sempere, </w:t>
      </w:r>
      <w:r w:rsidR="00987739" w:rsidRPr="00DB10E0">
        <w:t>Nikos Papandreu (Nikos Papandreou)</w:t>
      </w:r>
      <w:r w:rsidRPr="00DB10E0">
        <w:t>, Sabrina Repp</w:t>
      </w:r>
      <w:r w:rsidRPr="00DB10E0">
        <w:rPr>
          <w:rStyle w:val="HideTWBExt"/>
          <w:b w:val="0"/>
        </w:rPr>
        <w:t>&lt;/Members&gt;</w:t>
      </w:r>
    </w:p>
    <w:p w14:paraId="699C9D6E" w14:textId="77777777" w:rsidR="00D10DCC" w:rsidRPr="00DB10E0" w:rsidRDefault="00D10DCC" w:rsidP="00D10DCC">
      <w:pPr>
        <w:pStyle w:val="NormalBold"/>
      </w:pPr>
      <w:r w:rsidRPr="00DB10E0">
        <w:rPr>
          <w:rStyle w:val="HideTWBExt"/>
          <w:b w:val="0"/>
        </w:rPr>
        <w:t>&lt;/RepeatBlock-By&gt;</w:t>
      </w:r>
    </w:p>
    <w:p w14:paraId="38507B20"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02903F43" w14:textId="77777777" w:rsidR="00D10DCC" w:rsidRPr="00DB10E0" w:rsidRDefault="00D10DCC" w:rsidP="00D10DCC">
      <w:pPr>
        <w:pStyle w:val="NormalBold"/>
      </w:pPr>
      <w:r w:rsidRPr="00DB10E0">
        <w:rPr>
          <w:rStyle w:val="HideTWBExt"/>
          <w:b w:val="0"/>
        </w:rPr>
        <w:t>&lt;Article&gt;</w:t>
      </w:r>
      <w:r w:rsidRPr="00DB10E0">
        <w:t>Odstavek 1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5774AA40" w14:textId="77777777" w:rsidTr="00392B29">
        <w:trPr>
          <w:trHeight w:hRule="exact" w:val="240"/>
          <w:jc w:val="center"/>
        </w:trPr>
        <w:tc>
          <w:tcPr>
            <w:tcW w:w="9752" w:type="dxa"/>
            <w:gridSpan w:val="2"/>
            <w:tcBorders>
              <w:top w:val="nil"/>
              <w:left w:val="nil"/>
              <w:bottom w:val="nil"/>
              <w:right w:val="nil"/>
            </w:tcBorders>
          </w:tcPr>
          <w:p w14:paraId="72D7AF80" w14:textId="77777777" w:rsidR="00D10DCC" w:rsidRPr="00DB10E0" w:rsidRDefault="00D10DCC" w:rsidP="00392B29"/>
        </w:tc>
      </w:tr>
      <w:tr w:rsidR="00F23CB0" w:rsidRPr="00DB10E0" w14:paraId="7E8EFAF8" w14:textId="77777777" w:rsidTr="00392B29">
        <w:trPr>
          <w:trHeight w:val="240"/>
          <w:jc w:val="center"/>
        </w:trPr>
        <w:tc>
          <w:tcPr>
            <w:tcW w:w="4876" w:type="dxa"/>
            <w:tcBorders>
              <w:top w:val="nil"/>
              <w:left w:val="nil"/>
              <w:bottom w:val="nil"/>
              <w:right w:val="nil"/>
            </w:tcBorders>
          </w:tcPr>
          <w:p w14:paraId="31B4479F"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6C2C6797" w14:textId="77777777" w:rsidR="00D10DCC" w:rsidRPr="00DB10E0" w:rsidRDefault="00D10DCC" w:rsidP="00392B29">
            <w:pPr>
              <w:pStyle w:val="AmColumnHeading"/>
            </w:pPr>
            <w:r w:rsidRPr="00DB10E0">
              <w:t>Predlog spremembe</w:t>
            </w:r>
          </w:p>
        </w:tc>
      </w:tr>
      <w:tr w:rsidR="00F23CB0" w:rsidRPr="00DB10E0" w14:paraId="33130B6D" w14:textId="77777777" w:rsidTr="00392B29">
        <w:trPr>
          <w:jc w:val="center"/>
        </w:trPr>
        <w:tc>
          <w:tcPr>
            <w:tcW w:w="4876" w:type="dxa"/>
            <w:tcBorders>
              <w:top w:val="nil"/>
              <w:left w:val="nil"/>
              <w:bottom w:val="nil"/>
              <w:right w:val="nil"/>
            </w:tcBorders>
          </w:tcPr>
          <w:p w14:paraId="4E3F0AAF" w14:textId="77777777" w:rsidR="00D10DCC" w:rsidRPr="00DB10E0" w:rsidRDefault="00D10DCC" w:rsidP="00392B29">
            <w:pPr>
              <w:pStyle w:val="Normal6a"/>
            </w:pPr>
          </w:p>
        </w:tc>
        <w:tc>
          <w:tcPr>
            <w:tcW w:w="4876" w:type="dxa"/>
            <w:tcBorders>
              <w:top w:val="nil"/>
              <w:left w:val="nil"/>
              <w:bottom w:val="nil"/>
              <w:right w:val="nil"/>
            </w:tcBorders>
          </w:tcPr>
          <w:p w14:paraId="6389A886" w14:textId="77777777" w:rsidR="00D10DCC" w:rsidRPr="00DB10E0" w:rsidRDefault="00D10DCC" w:rsidP="00392B29">
            <w:pPr>
              <w:pStyle w:val="Normal6a"/>
            </w:pPr>
            <w:r w:rsidRPr="00DB10E0">
              <w:rPr>
                <w:b/>
                <w:i/>
              </w:rPr>
              <w:t>1a.</w:t>
            </w:r>
            <w:r w:rsidRPr="00DB10E0">
              <w:tab/>
            </w:r>
            <w:r w:rsidRPr="00DB10E0">
              <w:rPr>
                <w:b/>
                <w:i/>
              </w:rPr>
              <w:t>poudarja, da je za resnično celovit pristop, ki bi obravnaval vpliv družbenih medijev in spletnega okolja na mlade, potrebna skupna odgovornost platform, izobraževalnih ustanov, vključno s socialnimi delavci, družin in javnih organov, zlasti lokalnih in regionalnih;</w:t>
            </w:r>
          </w:p>
        </w:tc>
      </w:tr>
    </w:tbl>
    <w:p w14:paraId="7CAA19E7"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24B0B3CC" w14:textId="77777777" w:rsidR="00D10DCC" w:rsidRPr="00DB10E0" w:rsidRDefault="00D10DCC" w:rsidP="00D10DCC">
      <w:r w:rsidRPr="00DB10E0">
        <w:rPr>
          <w:rStyle w:val="HideTWBExt"/>
        </w:rPr>
        <w:t>&lt;/Amend&gt;</w:t>
      </w:r>
    </w:p>
    <w:p w14:paraId="29EE5CC5"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129</w:t>
      </w:r>
      <w:r w:rsidRPr="00DB10E0">
        <w:rPr>
          <w:rStyle w:val="HideTWBExt"/>
          <w:b w:val="0"/>
        </w:rPr>
        <w:t>&lt;/NumAm&gt;</w:t>
      </w:r>
    </w:p>
    <w:p w14:paraId="3869CC3B" w14:textId="1A4D4429" w:rsidR="00D10DCC" w:rsidRPr="00DB10E0" w:rsidRDefault="00D10DCC" w:rsidP="00D10DCC">
      <w:pPr>
        <w:pStyle w:val="NormalBold"/>
      </w:pPr>
      <w:r w:rsidRPr="00DB10E0">
        <w:rPr>
          <w:rStyle w:val="HideTWBExt"/>
          <w:b w:val="0"/>
        </w:rPr>
        <w:t>&lt;RepeatBlock-By&gt;&lt;Members&gt;</w:t>
      </w:r>
      <w:r w:rsidRPr="00DB10E0">
        <w:t xml:space="preserve">Lara Magoni, Chiara Gemma, Marco Squarta, </w:t>
      </w:r>
      <w:r w:rsidR="00987739" w:rsidRPr="00DB10E0">
        <w:t>Ivajlo Vlčev (Ivaylo Valchev)</w:t>
      </w:r>
      <w:r w:rsidRPr="00DB10E0">
        <w:t>, Paolo Inselvini</w:t>
      </w:r>
      <w:r w:rsidRPr="00DB10E0">
        <w:rPr>
          <w:rStyle w:val="HideTWBExt"/>
          <w:b w:val="0"/>
        </w:rPr>
        <w:t>&lt;/Members&gt;</w:t>
      </w:r>
    </w:p>
    <w:p w14:paraId="4DCCC508" w14:textId="77777777" w:rsidR="00D10DCC" w:rsidRPr="00DB10E0" w:rsidRDefault="00D10DCC" w:rsidP="00D10DCC">
      <w:pPr>
        <w:pStyle w:val="NormalBold"/>
      </w:pPr>
      <w:r w:rsidRPr="00DB10E0">
        <w:rPr>
          <w:rStyle w:val="HideTWBExt"/>
          <w:b w:val="0"/>
        </w:rPr>
        <w:t>&lt;/RepeatBlock-By&gt;</w:t>
      </w:r>
    </w:p>
    <w:p w14:paraId="43AF9654"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4226E6DD" w14:textId="77777777" w:rsidR="00D10DCC" w:rsidRPr="00DB10E0" w:rsidRDefault="00D10DCC" w:rsidP="00D10DCC">
      <w:pPr>
        <w:pStyle w:val="NormalBold"/>
      </w:pPr>
      <w:r w:rsidRPr="00DB10E0">
        <w:rPr>
          <w:rStyle w:val="HideTWBExt"/>
          <w:b w:val="0"/>
        </w:rPr>
        <w:t>&lt;Article&gt;</w:t>
      </w:r>
      <w:r w:rsidRPr="00DB10E0">
        <w:t>Odstavek 1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0DC28443" w14:textId="77777777" w:rsidTr="00392B29">
        <w:trPr>
          <w:trHeight w:hRule="exact" w:val="240"/>
          <w:jc w:val="center"/>
        </w:trPr>
        <w:tc>
          <w:tcPr>
            <w:tcW w:w="9752" w:type="dxa"/>
            <w:gridSpan w:val="2"/>
            <w:tcBorders>
              <w:top w:val="nil"/>
              <w:left w:val="nil"/>
              <w:bottom w:val="nil"/>
              <w:right w:val="nil"/>
            </w:tcBorders>
          </w:tcPr>
          <w:p w14:paraId="697377A9" w14:textId="77777777" w:rsidR="00D10DCC" w:rsidRPr="00DB10E0" w:rsidRDefault="00D10DCC" w:rsidP="00392B29"/>
        </w:tc>
      </w:tr>
      <w:tr w:rsidR="00F23CB0" w:rsidRPr="00DB10E0" w14:paraId="075950AF" w14:textId="77777777" w:rsidTr="00392B29">
        <w:trPr>
          <w:trHeight w:val="240"/>
          <w:jc w:val="center"/>
        </w:trPr>
        <w:tc>
          <w:tcPr>
            <w:tcW w:w="4876" w:type="dxa"/>
            <w:tcBorders>
              <w:top w:val="nil"/>
              <w:left w:val="nil"/>
              <w:bottom w:val="nil"/>
              <w:right w:val="nil"/>
            </w:tcBorders>
          </w:tcPr>
          <w:p w14:paraId="7A58A719"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360F6318" w14:textId="77777777" w:rsidR="00D10DCC" w:rsidRPr="00DB10E0" w:rsidRDefault="00D10DCC" w:rsidP="00392B29">
            <w:pPr>
              <w:pStyle w:val="AmColumnHeading"/>
            </w:pPr>
            <w:r w:rsidRPr="00DB10E0">
              <w:t>Predlog spremembe</w:t>
            </w:r>
          </w:p>
        </w:tc>
      </w:tr>
      <w:tr w:rsidR="00F23CB0" w:rsidRPr="00DB10E0" w14:paraId="43490013" w14:textId="77777777" w:rsidTr="00392B29">
        <w:trPr>
          <w:jc w:val="center"/>
        </w:trPr>
        <w:tc>
          <w:tcPr>
            <w:tcW w:w="4876" w:type="dxa"/>
            <w:tcBorders>
              <w:top w:val="nil"/>
              <w:left w:val="nil"/>
              <w:bottom w:val="nil"/>
              <w:right w:val="nil"/>
            </w:tcBorders>
          </w:tcPr>
          <w:p w14:paraId="08790F90" w14:textId="77777777" w:rsidR="00D10DCC" w:rsidRPr="00DB10E0" w:rsidRDefault="00D10DCC" w:rsidP="00392B29">
            <w:pPr>
              <w:pStyle w:val="Normal6a"/>
            </w:pPr>
          </w:p>
        </w:tc>
        <w:tc>
          <w:tcPr>
            <w:tcW w:w="4876" w:type="dxa"/>
            <w:tcBorders>
              <w:top w:val="nil"/>
              <w:left w:val="nil"/>
              <w:bottom w:val="nil"/>
              <w:right w:val="nil"/>
            </w:tcBorders>
          </w:tcPr>
          <w:p w14:paraId="2756AD74" w14:textId="77777777" w:rsidR="00D10DCC" w:rsidRPr="00DB10E0" w:rsidRDefault="00D10DCC" w:rsidP="00392B29">
            <w:pPr>
              <w:pStyle w:val="Normal6a"/>
            </w:pPr>
            <w:r w:rsidRPr="00DB10E0">
              <w:rPr>
                <w:b/>
                <w:i/>
              </w:rPr>
              <w:t>1a.</w:t>
            </w:r>
            <w:r w:rsidRPr="00DB10E0">
              <w:tab/>
            </w:r>
            <w:r w:rsidRPr="00DB10E0">
              <w:rPr>
                <w:b/>
                <w:i/>
              </w:rPr>
              <w:t>poudarja, da imajo starši in učitelji ključno vlogo pri digitalni pismenosti mladih, ki je pomembna tako za spodbujanje varne in odgovorne uporabe digitalnih tehnologij kot za razvoj spretnosti, ki mladim omogočajo prepoznavanje manipulacij, dezinformacij in škodljivih vsebin;</w:t>
            </w:r>
          </w:p>
        </w:tc>
      </w:tr>
    </w:tbl>
    <w:p w14:paraId="6294B6F0"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7E3AED73" w14:textId="77777777" w:rsidR="00D10DCC" w:rsidRPr="00DB10E0" w:rsidRDefault="00D10DCC" w:rsidP="00D10DCC">
      <w:r w:rsidRPr="00DB10E0">
        <w:rPr>
          <w:rStyle w:val="HideTWBExt"/>
        </w:rPr>
        <w:t>&lt;/Amend&gt;</w:t>
      </w:r>
    </w:p>
    <w:p w14:paraId="35B453EE"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130</w:t>
      </w:r>
      <w:r w:rsidRPr="00DB10E0">
        <w:rPr>
          <w:rStyle w:val="HideTWBExt"/>
          <w:b w:val="0"/>
        </w:rPr>
        <w:t>&lt;/NumAm&gt;</w:t>
      </w:r>
    </w:p>
    <w:p w14:paraId="6204B4BD" w14:textId="49F51C42" w:rsidR="00D10DCC" w:rsidRPr="00DB10E0" w:rsidRDefault="00D10DCC" w:rsidP="00D10DCC">
      <w:pPr>
        <w:pStyle w:val="NormalBold"/>
      </w:pPr>
      <w:r w:rsidRPr="00DB10E0">
        <w:rPr>
          <w:rStyle w:val="HideTWBExt"/>
          <w:b w:val="0"/>
        </w:rPr>
        <w:t>&lt;RepeatBlock-By&gt;&lt;Members&gt;</w:t>
      </w:r>
      <w:r w:rsidRPr="00DB10E0">
        <w:t xml:space="preserve">Hristo Petrov, Laurence Farreng,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6996AA59" w14:textId="77777777" w:rsidR="00D10DCC" w:rsidRPr="00DB10E0" w:rsidRDefault="00D10DCC" w:rsidP="00D10DCC">
      <w:pPr>
        <w:pStyle w:val="NormalBold"/>
      </w:pPr>
      <w:r w:rsidRPr="00DB10E0">
        <w:rPr>
          <w:rStyle w:val="HideTWBExt"/>
          <w:b w:val="0"/>
        </w:rPr>
        <w:t>&lt;/RepeatBlock-By&gt;</w:t>
      </w:r>
    </w:p>
    <w:p w14:paraId="5412038E"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521F35A7" w14:textId="77777777" w:rsidR="00D10DCC" w:rsidRPr="00DB10E0" w:rsidRDefault="00D10DCC" w:rsidP="00D10DCC">
      <w:pPr>
        <w:pStyle w:val="NormalBold"/>
      </w:pPr>
      <w:r w:rsidRPr="00DB10E0">
        <w:rPr>
          <w:rStyle w:val="HideTWBExt"/>
          <w:b w:val="0"/>
        </w:rPr>
        <w:t>&lt;Article&gt;</w:t>
      </w:r>
      <w:r w:rsidRPr="00DB10E0">
        <w:t>Odstavek 1 b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27260581" w14:textId="77777777" w:rsidTr="00392B29">
        <w:trPr>
          <w:trHeight w:hRule="exact" w:val="240"/>
          <w:jc w:val="center"/>
        </w:trPr>
        <w:tc>
          <w:tcPr>
            <w:tcW w:w="9752" w:type="dxa"/>
            <w:gridSpan w:val="2"/>
            <w:tcBorders>
              <w:top w:val="nil"/>
              <w:left w:val="nil"/>
              <w:bottom w:val="nil"/>
              <w:right w:val="nil"/>
            </w:tcBorders>
          </w:tcPr>
          <w:p w14:paraId="125A240F" w14:textId="77777777" w:rsidR="00D10DCC" w:rsidRPr="00DB10E0" w:rsidRDefault="00D10DCC" w:rsidP="00392B29"/>
        </w:tc>
      </w:tr>
      <w:tr w:rsidR="00F23CB0" w:rsidRPr="00DB10E0" w14:paraId="62019286" w14:textId="77777777" w:rsidTr="00392B29">
        <w:trPr>
          <w:trHeight w:val="240"/>
          <w:jc w:val="center"/>
        </w:trPr>
        <w:tc>
          <w:tcPr>
            <w:tcW w:w="4876" w:type="dxa"/>
            <w:tcBorders>
              <w:top w:val="nil"/>
              <w:left w:val="nil"/>
              <w:bottom w:val="nil"/>
              <w:right w:val="nil"/>
            </w:tcBorders>
          </w:tcPr>
          <w:p w14:paraId="78ADE639"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42661A09" w14:textId="77777777" w:rsidR="00D10DCC" w:rsidRPr="00DB10E0" w:rsidRDefault="00D10DCC" w:rsidP="00392B29">
            <w:pPr>
              <w:pStyle w:val="AmColumnHeading"/>
            </w:pPr>
            <w:r w:rsidRPr="00DB10E0">
              <w:t>Predlog spremembe</w:t>
            </w:r>
          </w:p>
        </w:tc>
      </w:tr>
      <w:tr w:rsidR="00F23CB0" w:rsidRPr="00DB10E0" w14:paraId="3D59A2F0" w14:textId="77777777" w:rsidTr="00392B29">
        <w:trPr>
          <w:jc w:val="center"/>
        </w:trPr>
        <w:tc>
          <w:tcPr>
            <w:tcW w:w="4876" w:type="dxa"/>
            <w:tcBorders>
              <w:top w:val="nil"/>
              <w:left w:val="nil"/>
              <w:bottom w:val="nil"/>
              <w:right w:val="nil"/>
            </w:tcBorders>
          </w:tcPr>
          <w:p w14:paraId="715F14EA" w14:textId="77777777" w:rsidR="00D10DCC" w:rsidRPr="00DB10E0" w:rsidRDefault="00D10DCC" w:rsidP="00392B29">
            <w:pPr>
              <w:pStyle w:val="Normal6a"/>
            </w:pPr>
          </w:p>
        </w:tc>
        <w:tc>
          <w:tcPr>
            <w:tcW w:w="4876" w:type="dxa"/>
            <w:tcBorders>
              <w:top w:val="nil"/>
              <w:left w:val="nil"/>
              <w:bottom w:val="nil"/>
              <w:right w:val="nil"/>
            </w:tcBorders>
          </w:tcPr>
          <w:p w14:paraId="67B246F9" w14:textId="77777777" w:rsidR="00D10DCC" w:rsidRPr="00DB10E0" w:rsidRDefault="00D10DCC" w:rsidP="00392B29">
            <w:pPr>
              <w:pStyle w:val="Normal6a"/>
            </w:pPr>
            <w:r w:rsidRPr="00DB10E0">
              <w:rPr>
                <w:b/>
                <w:i/>
              </w:rPr>
              <w:t>1b.</w:t>
            </w:r>
            <w:r w:rsidRPr="00DB10E0">
              <w:tab/>
            </w:r>
            <w:r w:rsidRPr="00DB10E0">
              <w:rPr>
                <w:b/>
                <w:i/>
              </w:rPr>
              <w:t>poudarja, da se je treba v postopkih zasnove moderiranja vsebin in posodabljanja te zasnove dejansko posvetovati z otroci in mladimi, saj so prav oni v edinstvenem položaju, da prepoznajo nove načine prikazovanja škodljivih ali neustreznih vsebin; poudarja tudi, da morajo biti mehanizmi udeležbe starosti primerni ter otrokom in mladim omogočati, da varno podajo svoja mnenja, ne da bi bili izpostavljeni nepotrebnemu tveganju; poziva spletne platforme in ustrezne deležnike, naj mladoletnike vključijo v soustvarjanje orodij za prijavo, smernic glede moderiranja in kampanj ozaveščanja, da bi izboljšali odkrivanje večplastnih spletnih vsebin, ki bi se lahko izkazale za škodljive;</w:t>
            </w:r>
          </w:p>
        </w:tc>
      </w:tr>
    </w:tbl>
    <w:p w14:paraId="32CC9AEB"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6E5FF904" w14:textId="77777777" w:rsidR="00D10DCC" w:rsidRPr="00DB10E0" w:rsidRDefault="00D10DCC" w:rsidP="00D10DCC">
      <w:r w:rsidRPr="00DB10E0">
        <w:rPr>
          <w:rStyle w:val="HideTWBExt"/>
        </w:rPr>
        <w:t>&lt;/Amend&gt;</w:t>
      </w:r>
    </w:p>
    <w:p w14:paraId="72E111E0"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131</w:t>
      </w:r>
      <w:r w:rsidRPr="00DB10E0">
        <w:rPr>
          <w:rStyle w:val="HideTWBExt"/>
          <w:b w:val="0"/>
        </w:rPr>
        <w:t>&lt;/NumAm&gt;</w:t>
      </w:r>
    </w:p>
    <w:p w14:paraId="3F77AF4B" w14:textId="4C4EDC18" w:rsidR="00D10DCC" w:rsidRPr="00DB10E0" w:rsidRDefault="00D10DCC" w:rsidP="00D10DCC">
      <w:pPr>
        <w:pStyle w:val="NormalBold"/>
      </w:pPr>
      <w:r w:rsidRPr="00DB10E0">
        <w:rPr>
          <w:rStyle w:val="HideTWBExt"/>
          <w:b w:val="0"/>
        </w:rPr>
        <w:t>&lt;RepeatBlock-By&gt;&lt;Members&gt;</w:t>
      </w:r>
      <w:r w:rsidRPr="00DB10E0">
        <w:t xml:space="preserve">Sandro Ruotolo, Hannes Heide, Emma Rafowicz, Joanna Scheuring-Wielgus, Gabriela Firea, Maria Guzenina, Marcos Ros Sempere, </w:t>
      </w:r>
      <w:r w:rsidR="00987739" w:rsidRPr="00DB10E0">
        <w:t>Nikos Papandreu (Nikos Papandreou)</w:t>
      </w:r>
      <w:r w:rsidRPr="00DB10E0">
        <w:rPr>
          <w:rStyle w:val="HideTWBExt"/>
          <w:b w:val="0"/>
        </w:rPr>
        <w:t>&lt;/Members&gt;</w:t>
      </w:r>
    </w:p>
    <w:p w14:paraId="6D8C9FE4" w14:textId="77777777" w:rsidR="00D10DCC" w:rsidRPr="00DB10E0" w:rsidRDefault="00D10DCC" w:rsidP="00D10DCC">
      <w:pPr>
        <w:pStyle w:val="NormalBold"/>
      </w:pPr>
      <w:r w:rsidRPr="00DB10E0">
        <w:rPr>
          <w:rStyle w:val="HideTWBExt"/>
          <w:b w:val="0"/>
        </w:rPr>
        <w:t>&lt;/RepeatBlock-By&gt;</w:t>
      </w:r>
    </w:p>
    <w:p w14:paraId="46DEF141"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71DA152A" w14:textId="77777777" w:rsidR="00D10DCC" w:rsidRPr="00DB10E0" w:rsidRDefault="00D10DCC" w:rsidP="00D10DCC">
      <w:pPr>
        <w:pStyle w:val="NormalBold"/>
      </w:pPr>
      <w:r w:rsidRPr="00DB10E0">
        <w:rPr>
          <w:rStyle w:val="HideTWBExt"/>
          <w:b w:val="0"/>
        </w:rPr>
        <w:t>&lt;Article&gt;</w:t>
      </w:r>
      <w:r w:rsidRPr="00DB10E0">
        <w:t>Odstavek 1 b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5D746E68" w14:textId="77777777" w:rsidTr="00392B29">
        <w:trPr>
          <w:trHeight w:hRule="exact" w:val="240"/>
          <w:jc w:val="center"/>
        </w:trPr>
        <w:tc>
          <w:tcPr>
            <w:tcW w:w="9752" w:type="dxa"/>
            <w:gridSpan w:val="2"/>
            <w:tcBorders>
              <w:top w:val="nil"/>
              <w:left w:val="nil"/>
              <w:bottom w:val="nil"/>
              <w:right w:val="nil"/>
            </w:tcBorders>
          </w:tcPr>
          <w:p w14:paraId="566AE232" w14:textId="77777777" w:rsidR="00D10DCC" w:rsidRPr="00DB10E0" w:rsidRDefault="00D10DCC" w:rsidP="00392B29"/>
        </w:tc>
      </w:tr>
      <w:tr w:rsidR="00F23CB0" w:rsidRPr="00DB10E0" w14:paraId="070833E4" w14:textId="77777777" w:rsidTr="00392B29">
        <w:trPr>
          <w:trHeight w:val="240"/>
          <w:jc w:val="center"/>
        </w:trPr>
        <w:tc>
          <w:tcPr>
            <w:tcW w:w="4876" w:type="dxa"/>
            <w:tcBorders>
              <w:top w:val="nil"/>
              <w:left w:val="nil"/>
              <w:bottom w:val="nil"/>
              <w:right w:val="nil"/>
            </w:tcBorders>
          </w:tcPr>
          <w:p w14:paraId="56BC683E"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14F7F1E9" w14:textId="77777777" w:rsidR="00D10DCC" w:rsidRPr="00DB10E0" w:rsidRDefault="00D10DCC" w:rsidP="00392B29">
            <w:pPr>
              <w:pStyle w:val="AmColumnHeading"/>
            </w:pPr>
            <w:r w:rsidRPr="00DB10E0">
              <w:t>Predlog spremembe</w:t>
            </w:r>
          </w:p>
        </w:tc>
      </w:tr>
      <w:tr w:rsidR="00F23CB0" w:rsidRPr="00DB10E0" w14:paraId="5B73F2EE" w14:textId="77777777" w:rsidTr="00392B29">
        <w:trPr>
          <w:jc w:val="center"/>
        </w:trPr>
        <w:tc>
          <w:tcPr>
            <w:tcW w:w="4876" w:type="dxa"/>
            <w:tcBorders>
              <w:top w:val="nil"/>
              <w:left w:val="nil"/>
              <w:bottom w:val="nil"/>
              <w:right w:val="nil"/>
            </w:tcBorders>
          </w:tcPr>
          <w:p w14:paraId="60BB66CD" w14:textId="77777777" w:rsidR="00D10DCC" w:rsidRPr="00DB10E0" w:rsidRDefault="00D10DCC" w:rsidP="00392B29">
            <w:pPr>
              <w:pStyle w:val="Normal6a"/>
            </w:pPr>
          </w:p>
        </w:tc>
        <w:tc>
          <w:tcPr>
            <w:tcW w:w="4876" w:type="dxa"/>
            <w:tcBorders>
              <w:top w:val="nil"/>
              <w:left w:val="nil"/>
              <w:bottom w:val="nil"/>
              <w:right w:val="nil"/>
            </w:tcBorders>
          </w:tcPr>
          <w:p w14:paraId="1063B06D" w14:textId="77777777" w:rsidR="00D10DCC" w:rsidRPr="00DB10E0" w:rsidRDefault="00D10DCC" w:rsidP="00392B29">
            <w:pPr>
              <w:pStyle w:val="Normal6a"/>
            </w:pPr>
            <w:r w:rsidRPr="00DB10E0">
              <w:rPr>
                <w:b/>
                <w:i/>
              </w:rPr>
              <w:t>1b.</w:t>
            </w:r>
            <w:r w:rsidRPr="00DB10E0">
              <w:tab/>
            </w:r>
            <w:r w:rsidRPr="00DB10E0">
              <w:rPr>
                <w:b/>
                <w:i/>
              </w:rPr>
              <w:t>poziva k dejavni udeležbi otrok in mladih pri pregledu politik, oblikovanju platform ter vzpostavljanju okvirov pismenosti in sistemov izvrševanja, da bi se tako v pravu in praksi EU uresničeval koncept avtonomnega odločanja v digitalnem okolju;</w:t>
            </w:r>
          </w:p>
        </w:tc>
      </w:tr>
    </w:tbl>
    <w:p w14:paraId="0A3B6A2F"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246538C2" w14:textId="77777777" w:rsidR="00D10DCC" w:rsidRPr="00DB10E0" w:rsidRDefault="00D10DCC" w:rsidP="00D10DCC">
      <w:r w:rsidRPr="00DB10E0">
        <w:rPr>
          <w:rStyle w:val="HideTWBExt"/>
        </w:rPr>
        <w:t>&lt;/Amend&gt;</w:t>
      </w:r>
    </w:p>
    <w:p w14:paraId="5A3F4058"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132</w:t>
      </w:r>
      <w:r w:rsidRPr="00DB10E0">
        <w:rPr>
          <w:rStyle w:val="HideTWBExt"/>
          <w:b w:val="0"/>
        </w:rPr>
        <w:t>&lt;/NumAm&gt;</w:t>
      </w:r>
    </w:p>
    <w:p w14:paraId="47944FF4" w14:textId="279AC2E8" w:rsidR="00D10DCC" w:rsidRPr="00DB10E0" w:rsidRDefault="00D10DCC" w:rsidP="00D10DCC">
      <w:pPr>
        <w:pStyle w:val="NormalBold"/>
      </w:pPr>
      <w:r w:rsidRPr="00DB10E0">
        <w:rPr>
          <w:rStyle w:val="HideTWBExt"/>
          <w:b w:val="0"/>
        </w:rPr>
        <w:t>&lt;RepeatBlock-By&gt;&lt;Members&gt;</w:t>
      </w:r>
      <w:r w:rsidRPr="00DB10E0">
        <w:t xml:space="preserve">Sandro Ruotolo, Hannes Heide, Emma Rafowicz, Joanna Scheuring-Wielgus, Gabriela Firea, Maria Guzenina, Marcos Ros Sempere, </w:t>
      </w:r>
      <w:r w:rsidR="00987739" w:rsidRPr="00DB10E0">
        <w:t>Nikos Papandreu (Nikos Papandreou)</w:t>
      </w:r>
      <w:r w:rsidRPr="00DB10E0">
        <w:t>, Sabrina Repp</w:t>
      </w:r>
      <w:r w:rsidRPr="00DB10E0">
        <w:rPr>
          <w:rStyle w:val="HideTWBExt"/>
          <w:b w:val="0"/>
        </w:rPr>
        <w:t>&lt;/Members&gt;</w:t>
      </w:r>
    </w:p>
    <w:p w14:paraId="1FCC1145" w14:textId="77777777" w:rsidR="00D10DCC" w:rsidRPr="00DB10E0" w:rsidRDefault="00D10DCC" w:rsidP="00D10DCC">
      <w:pPr>
        <w:pStyle w:val="NormalBold"/>
      </w:pPr>
      <w:r w:rsidRPr="00DB10E0">
        <w:rPr>
          <w:rStyle w:val="HideTWBExt"/>
          <w:b w:val="0"/>
        </w:rPr>
        <w:t>&lt;/RepeatBlock-By&gt;</w:t>
      </w:r>
    </w:p>
    <w:p w14:paraId="72BF3E6F"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2DCB1545" w14:textId="77777777" w:rsidR="00D10DCC" w:rsidRPr="00DB10E0" w:rsidRDefault="00D10DCC" w:rsidP="00D10DCC">
      <w:pPr>
        <w:pStyle w:val="NormalBold"/>
      </w:pPr>
      <w:r w:rsidRPr="00DB10E0">
        <w:rPr>
          <w:rStyle w:val="HideTWBExt"/>
          <w:b w:val="0"/>
        </w:rPr>
        <w:t>&lt;Article&gt;</w:t>
      </w:r>
      <w:r w:rsidRPr="00DB10E0">
        <w:t>Odstavek 1 c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72517BB5" w14:textId="77777777" w:rsidTr="00392B29">
        <w:trPr>
          <w:trHeight w:hRule="exact" w:val="240"/>
          <w:jc w:val="center"/>
        </w:trPr>
        <w:tc>
          <w:tcPr>
            <w:tcW w:w="9752" w:type="dxa"/>
            <w:gridSpan w:val="2"/>
            <w:tcBorders>
              <w:top w:val="nil"/>
              <w:left w:val="nil"/>
              <w:bottom w:val="nil"/>
              <w:right w:val="nil"/>
            </w:tcBorders>
          </w:tcPr>
          <w:p w14:paraId="62FBD619" w14:textId="77777777" w:rsidR="00D10DCC" w:rsidRPr="00DB10E0" w:rsidRDefault="00D10DCC" w:rsidP="00392B29"/>
        </w:tc>
      </w:tr>
      <w:tr w:rsidR="00F23CB0" w:rsidRPr="00DB10E0" w14:paraId="259101A4" w14:textId="77777777" w:rsidTr="00392B29">
        <w:trPr>
          <w:trHeight w:val="240"/>
          <w:jc w:val="center"/>
        </w:trPr>
        <w:tc>
          <w:tcPr>
            <w:tcW w:w="4876" w:type="dxa"/>
            <w:tcBorders>
              <w:top w:val="nil"/>
              <w:left w:val="nil"/>
              <w:bottom w:val="nil"/>
              <w:right w:val="nil"/>
            </w:tcBorders>
          </w:tcPr>
          <w:p w14:paraId="3B03CDE8"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1BFF2090" w14:textId="77777777" w:rsidR="00D10DCC" w:rsidRPr="00DB10E0" w:rsidRDefault="00D10DCC" w:rsidP="00392B29">
            <w:pPr>
              <w:pStyle w:val="AmColumnHeading"/>
            </w:pPr>
            <w:r w:rsidRPr="00DB10E0">
              <w:t>Predlog spremembe</w:t>
            </w:r>
          </w:p>
        </w:tc>
      </w:tr>
      <w:tr w:rsidR="00F23CB0" w:rsidRPr="00DB10E0" w14:paraId="3C6DA880" w14:textId="77777777" w:rsidTr="00392B29">
        <w:trPr>
          <w:jc w:val="center"/>
        </w:trPr>
        <w:tc>
          <w:tcPr>
            <w:tcW w:w="4876" w:type="dxa"/>
            <w:tcBorders>
              <w:top w:val="nil"/>
              <w:left w:val="nil"/>
              <w:bottom w:val="nil"/>
              <w:right w:val="nil"/>
            </w:tcBorders>
          </w:tcPr>
          <w:p w14:paraId="46F8B570" w14:textId="77777777" w:rsidR="00D10DCC" w:rsidRPr="00DB10E0" w:rsidRDefault="00D10DCC" w:rsidP="00392B29">
            <w:pPr>
              <w:pStyle w:val="Normal6a"/>
            </w:pPr>
          </w:p>
        </w:tc>
        <w:tc>
          <w:tcPr>
            <w:tcW w:w="4876" w:type="dxa"/>
            <w:tcBorders>
              <w:top w:val="nil"/>
              <w:left w:val="nil"/>
              <w:bottom w:val="nil"/>
              <w:right w:val="nil"/>
            </w:tcBorders>
          </w:tcPr>
          <w:p w14:paraId="4E5560C1" w14:textId="77777777" w:rsidR="00D10DCC" w:rsidRPr="00DB10E0" w:rsidRDefault="00D10DCC" w:rsidP="00392B29">
            <w:pPr>
              <w:pStyle w:val="Normal6a"/>
            </w:pPr>
            <w:r w:rsidRPr="00DB10E0">
              <w:rPr>
                <w:b/>
                <w:i/>
              </w:rPr>
              <w:t>1c.</w:t>
            </w:r>
            <w:r w:rsidRPr="00DB10E0">
              <w:tab/>
            </w:r>
            <w:r w:rsidRPr="00DB10E0">
              <w:rPr>
                <w:b/>
                <w:i/>
              </w:rPr>
              <w:t>pozdravlja zavezo, da bo Evropa postala varnejši digitalni prostor za otroke in družine, ki jo je predsednica Ursula von der Leyen izrazila v svojem govoru o stanju v Uniji leta 2025; pridružuje se njenemu pozivu k zaščiti mladih pred spletnimi nevarnostmi, kot so kibernetsko trpinčenje, vsebine za odrasle in izkoriščevalski algoritmi, zasnovani za spodbujanje zasvojenosti; podpira njeno izjavo, da „naših otrok ne bi smeli vzgajati algoritmi, temveč starši“, in poziva Komisijo, naj hitro ustanovi napovedano strokovno skupino, da bo oblikovala evropski pristop, ki bo opolnomočil starše, ščitil otrokove pravice in dajal prednost dobrobiti ljudi pred dobičkom;</w:t>
            </w:r>
          </w:p>
        </w:tc>
      </w:tr>
    </w:tbl>
    <w:p w14:paraId="55E60EEA"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75D70DBB" w14:textId="77777777" w:rsidR="00D10DCC" w:rsidRPr="00DB10E0" w:rsidRDefault="00D10DCC" w:rsidP="00D10DCC">
      <w:r w:rsidRPr="00DB10E0">
        <w:rPr>
          <w:rStyle w:val="HideTWBExt"/>
        </w:rPr>
        <w:t>&lt;/Amend&gt;</w:t>
      </w:r>
    </w:p>
    <w:p w14:paraId="5636C042"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133</w:t>
      </w:r>
      <w:r w:rsidRPr="00DB10E0">
        <w:rPr>
          <w:rStyle w:val="HideTWBExt"/>
          <w:b w:val="0"/>
        </w:rPr>
        <w:t>&lt;/NumAm&gt;</w:t>
      </w:r>
    </w:p>
    <w:p w14:paraId="0D7A919A" w14:textId="3C8AB4E2" w:rsidR="00D10DCC" w:rsidRPr="00DB10E0" w:rsidRDefault="00D10DCC" w:rsidP="00D10DCC">
      <w:pPr>
        <w:pStyle w:val="NormalBold"/>
      </w:pPr>
      <w:r w:rsidRPr="00DB10E0">
        <w:rPr>
          <w:rStyle w:val="HideTWBExt"/>
          <w:b w:val="0"/>
        </w:rPr>
        <w:t>&lt;RepeatBlock-By&gt;&lt;Members&gt;</w:t>
      </w:r>
      <w:r w:rsidRPr="00DB10E0">
        <w:t xml:space="preserve">Hristo Petrov, Laurence Farreng,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32306A75" w14:textId="77777777" w:rsidR="00D10DCC" w:rsidRPr="00DB10E0" w:rsidRDefault="00D10DCC" w:rsidP="00D10DCC">
      <w:pPr>
        <w:pStyle w:val="NormalBold"/>
      </w:pPr>
      <w:r w:rsidRPr="00DB10E0">
        <w:rPr>
          <w:rStyle w:val="HideTWBExt"/>
          <w:b w:val="0"/>
        </w:rPr>
        <w:t>&lt;/RepeatBlock-By&gt;</w:t>
      </w:r>
    </w:p>
    <w:p w14:paraId="0670D61C"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31D2AE37" w14:textId="77777777" w:rsidR="00D10DCC" w:rsidRPr="00DB10E0" w:rsidRDefault="00D10DCC" w:rsidP="00D10DCC">
      <w:pPr>
        <w:pStyle w:val="NormalBold"/>
      </w:pPr>
      <w:r w:rsidRPr="00DB10E0">
        <w:rPr>
          <w:rStyle w:val="HideTWBExt"/>
          <w:b w:val="0"/>
        </w:rPr>
        <w:t>&lt;Article&gt;</w:t>
      </w:r>
      <w:r w:rsidRPr="00DB10E0">
        <w:t>Odstavek 1 c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0AAAEACC" w14:textId="77777777" w:rsidTr="00392B29">
        <w:trPr>
          <w:trHeight w:hRule="exact" w:val="240"/>
          <w:jc w:val="center"/>
        </w:trPr>
        <w:tc>
          <w:tcPr>
            <w:tcW w:w="9752" w:type="dxa"/>
            <w:gridSpan w:val="2"/>
            <w:tcBorders>
              <w:top w:val="nil"/>
              <w:left w:val="nil"/>
              <w:bottom w:val="nil"/>
              <w:right w:val="nil"/>
            </w:tcBorders>
          </w:tcPr>
          <w:p w14:paraId="7A7236BD" w14:textId="77777777" w:rsidR="00D10DCC" w:rsidRPr="00DB10E0" w:rsidRDefault="00D10DCC" w:rsidP="00392B29"/>
        </w:tc>
      </w:tr>
      <w:tr w:rsidR="00F23CB0" w:rsidRPr="00DB10E0" w14:paraId="4B3F0B46" w14:textId="77777777" w:rsidTr="00392B29">
        <w:trPr>
          <w:trHeight w:val="240"/>
          <w:jc w:val="center"/>
        </w:trPr>
        <w:tc>
          <w:tcPr>
            <w:tcW w:w="4876" w:type="dxa"/>
            <w:tcBorders>
              <w:top w:val="nil"/>
              <w:left w:val="nil"/>
              <w:bottom w:val="nil"/>
              <w:right w:val="nil"/>
            </w:tcBorders>
          </w:tcPr>
          <w:p w14:paraId="59FE4A95"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0B8011FF" w14:textId="77777777" w:rsidR="00D10DCC" w:rsidRPr="00DB10E0" w:rsidRDefault="00D10DCC" w:rsidP="00392B29">
            <w:pPr>
              <w:pStyle w:val="AmColumnHeading"/>
            </w:pPr>
            <w:r w:rsidRPr="00DB10E0">
              <w:t>Predlog spremembe</w:t>
            </w:r>
          </w:p>
        </w:tc>
      </w:tr>
      <w:tr w:rsidR="00F23CB0" w:rsidRPr="00DB10E0" w14:paraId="7844D720" w14:textId="77777777" w:rsidTr="00392B29">
        <w:trPr>
          <w:jc w:val="center"/>
        </w:trPr>
        <w:tc>
          <w:tcPr>
            <w:tcW w:w="4876" w:type="dxa"/>
            <w:tcBorders>
              <w:top w:val="nil"/>
              <w:left w:val="nil"/>
              <w:bottom w:val="nil"/>
              <w:right w:val="nil"/>
            </w:tcBorders>
          </w:tcPr>
          <w:p w14:paraId="4CA059A4" w14:textId="77777777" w:rsidR="00D10DCC" w:rsidRPr="00DB10E0" w:rsidRDefault="00D10DCC" w:rsidP="00392B29">
            <w:pPr>
              <w:pStyle w:val="Normal6a"/>
            </w:pPr>
          </w:p>
        </w:tc>
        <w:tc>
          <w:tcPr>
            <w:tcW w:w="4876" w:type="dxa"/>
            <w:tcBorders>
              <w:top w:val="nil"/>
              <w:left w:val="nil"/>
              <w:bottom w:val="nil"/>
              <w:right w:val="nil"/>
            </w:tcBorders>
          </w:tcPr>
          <w:p w14:paraId="3E9BC0EB" w14:textId="77777777" w:rsidR="00D10DCC" w:rsidRPr="00DB10E0" w:rsidRDefault="00D10DCC" w:rsidP="00392B29">
            <w:pPr>
              <w:pStyle w:val="Normal6a"/>
            </w:pPr>
            <w:r w:rsidRPr="00DB10E0">
              <w:rPr>
                <w:b/>
                <w:i/>
              </w:rPr>
              <w:t>1c.</w:t>
            </w:r>
            <w:r w:rsidRPr="00DB10E0">
              <w:tab/>
            </w:r>
            <w:r w:rsidRPr="00DB10E0">
              <w:rPr>
                <w:b/>
                <w:i/>
              </w:rPr>
              <w:t>poudarja, da je treba izvajati redne in pregledne ocene učinka, ki ga imajo algoritmi in zasnovni elementi platform na mlade, da bi zagotovili, da spletna okolja pozitivno prispevajo k razvoju mladih in njihovi udeležbi v družbi;</w:t>
            </w:r>
          </w:p>
        </w:tc>
      </w:tr>
    </w:tbl>
    <w:p w14:paraId="03FDEC14"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3F565BB6" w14:textId="77777777" w:rsidR="00D10DCC" w:rsidRPr="00DB10E0" w:rsidRDefault="00D10DCC" w:rsidP="00D10DCC">
      <w:r w:rsidRPr="00DB10E0">
        <w:rPr>
          <w:rStyle w:val="HideTWBExt"/>
        </w:rPr>
        <w:t>&lt;/Amend&gt;</w:t>
      </w:r>
    </w:p>
    <w:p w14:paraId="6F09218B"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134</w:t>
      </w:r>
      <w:r w:rsidRPr="00DB10E0">
        <w:rPr>
          <w:rStyle w:val="HideTWBExt"/>
          <w:b w:val="0"/>
        </w:rPr>
        <w:t>&lt;/NumAm&gt;</w:t>
      </w:r>
    </w:p>
    <w:p w14:paraId="4C58B5D3" w14:textId="77777777" w:rsidR="00D10DCC" w:rsidRPr="00DB10E0" w:rsidRDefault="00D10DCC" w:rsidP="00D10DCC">
      <w:pPr>
        <w:pStyle w:val="NormalBold"/>
      </w:pPr>
      <w:r w:rsidRPr="00DB10E0">
        <w:rPr>
          <w:rStyle w:val="HideTWBExt"/>
          <w:b w:val="0"/>
        </w:rPr>
        <w:t>&lt;RepeatBlock-By&gt;&lt;Members&gt;</w:t>
      </w:r>
      <w:r w:rsidRPr="00DB10E0">
        <w:t>Catherine Griset, Mathilde Androuët, Juan Carlos Girauta Vidal</w:t>
      </w:r>
      <w:r w:rsidRPr="00DB10E0">
        <w:rPr>
          <w:rStyle w:val="HideTWBExt"/>
          <w:b w:val="0"/>
        </w:rPr>
        <w:t>&lt;/Members&gt;</w:t>
      </w:r>
    </w:p>
    <w:p w14:paraId="024441E3" w14:textId="77777777" w:rsidR="00D10DCC" w:rsidRPr="00DB10E0" w:rsidRDefault="00D10DCC" w:rsidP="00D10DCC">
      <w:pPr>
        <w:pStyle w:val="NormalBold"/>
      </w:pPr>
      <w:r w:rsidRPr="00DB10E0">
        <w:rPr>
          <w:rStyle w:val="HideTWBExt"/>
          <w:b w:val="0"/>
        </w:rPr>
        <w:t>&lt;/RepeatBlock-By&gt;</w:t>
      </w:r>
    </w:p>
    <w:p w14:paraId="0FA059F7"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15A80A90" w14:textId="77777777" w:rsidR="00D10DCC" w:rsidRPr="00DB10E0" w:rsidRDefault="00D10DCC" w:rsidP="00D10DCC">
      <w:pPr>
        <w:pStyle w:val="NormalBold"/>
      </w:pPr>
      <w:r w:rsidRPr="00DB10E0">
        <w:rPr>
          <w:rStyle w:val="HideTWBExt"/>
          <w:b w:val="0"/>
        </w:rPr>
        <w:t>&lt;Article&gt;</w:t>
      </w:r>
      <w:r w:rsidRPr="00DB10E0">
        <w:t>Odstavek 2</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15B9A231" w14:textId="77777777" w:rsidTr="00392B29">
        <w:trPr>
          <w:trHeight w:hRule="exact" w:val="240"/>
          <w:jc w:val="center"/>
        </w:trPr>
        <w:tc>
          <w:tcPr>
            <w:tcW w:w="9752" w:type="dxa"/>
            <w:gridSpan w:val="2"/>
            <w:tcBorders>
              <w:top w:val="nil"/>
              <w:left w:val="nil"/>
              <w:bottom w:val="nil"/>
              <w:right w:val="nil"/>
            </w:tcBorders>
          </w:tcPr>
          <w:p w14:paraId="6AA9F8C6" w14:textId="77777777" w:rsidR="00D10DCC" w:rsidRPr="00DB10E0" w:rsidRDefault="00D10DCC" w:rsidP="00392B29"/>
        </w:tc>
      </w:tr>
      <w:tr w:rsidR="00F23CB0" w:rsidRPr="00DB10E0" w14:paraId="4E04B469" w14:textId="77777777" w:rsidTr="00392B29">
        <w:trPr>
          <w:trHeight w:val="240"/>
          <w:jc w:val="center"/>
        </w:trPr>
        <w:tc>
          <w:tcPr>
            <w:tcW w:w="4876" w:type="dxa"/>
            <w:tcBorders>
              <w:top w:val="nil"/>
              <w:left w:val="nil"/>
              <w:bottom w:val="nil"/>
              <w:right w:val="nil"/>
            </w:tcBorders>
          </w:tcPr>
          <w:p w14:paraId="0D8FF89D"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67414519" w14:textId="77777777" w:rsidR="00D10DCC" w:rsidRPr="00DB10E0" w:rsidRDefault="00D10DCC" w:rsidP="00392B29">
            <w:pPr>
              <w:pStyle w:val="AmColumnHeading"/>
            </w:pPr>
            <w:r w:rsidRPr="00DB10E0">
              <w:t>Predlog spremembe</w:t>
            </w:r>
          </w:p>
        </w:tc>
      </w:tr>
      <w:tr w:rsidR="00F23CB0" w:rsidRPr="00DB10E0" w14:paraId="6C44C998" w14:textId="77777777" w:rsidTr="00392B29">
        <w:trPr>
          <w:jc w:val="center"/>
        </w:trPr>
        <w:tc>
          <w:tcPr>
            <w:tcW w:w="4876" w:type="dxa"/>
            <w:tcBorders>
              <w:top w:val="nil"/>
              <w:left w:val="nil"/>
              <w:bottom w:val="nil"/>
              <w:right w:val="nil"/>
            </w:tcBorders>
          </w:tcPr>
          <w:p w14:paraId="258A024D" w14:textId="77777777" w:rsidR="00D10DCC" w:rsidRPr="00DB10E0" w:rsidRDefault="00D10DCC" w:rsidP="00392B29">
            <w:pPr>
              <w:pStyle w:val="Normal6a"/>
            </w:pPr>
            <w:r w:rsidRPr="00DB10E0">
              <w:t>2.</w:t>
            </w:r>
            <w:r w:rsidRPr="00DB10E0">
              <w:tab/>
              <w:t xml:space="preserve">poudarja, da </w:t>
            </w:r>
            <w:r w:rsidRPr="00DB10E0">
              <w:rPr>
                <w:b/>
                <w:i/>
              </w:rPr>
              <w:t>je treba poskrbeti za usklajenost med glavnimi pravnimi</w:t>
            </w:r>
            <w:r w:rsidRPr="00DB10E0">
              <w:t xml:space="preserve"> instrumenti EU, kot so splošna uredba o varstvu podatkov, direktiva o avdiovizualnih medijskih storitvah, akt o digitalnih storitvah </w:t>
            </w:r>
            <w:r w:rsidRPr="00DB10E0">
              <w:rPr>
                <w:b/>
                <w:i/>
              </w:rPr>
              <w:t>in</w:t>
            </w:r>
            <w:r w:rsidRPr="00DB10E0">
              <w:t xml:space="preserve"> akt o umetni inteligenci </w:t>
            </w:r>
            <w:r w:rsidRPr="00DB10E0">
              <w:rPr>
                <w:b/>
                <w:i/>
              </w:rPr>
              <w:t>ter prihajajoči akt</w:t>
            </w:r>
            <w:r w:rsidRPr="00DB10E0">
              <w:t xml:space="preserve"> o </w:t>
            </w:r>
            <w:r w:rsidRPr="00DB10E0">
              <w:rPr>
                <w:b/>
                <w:i/>
              </w:rPr>
              <w:t>digitalni pravičnosti</w:t>
            </w:r>
            <w:r w:rsidRPr="00DB10E0">
              <w:t xml:space="preserve">, </w:t>
            </w:r>
            <w:r w:rsidRPr="00DB10E0">
              <w:rPr>
                <w:b/>
                <w:i/>
              </w:rPr>
              <w:t>da se vzpostavi enoten</w:t>
            </w:r>
            <w:r w:rsidRPr="00DB10E0">
              <w:t xml:space="preserve"> okvir </w:t>
            </w:r>
            <w:r w:rsidRPr="00DB10E0">
              <w:rPr>
                <w:b/>
                <w:i/>
              </w:rPr>
              <w:t>za zaščito otrok na spletu</w:t>
            </w:r>
            <w:r w:rsidRPr="00DB10E0">
              <w:t>;</w:t>
            </w:r>
          </w:p>
        </w:tc>
        <w:tc>
          <w:tcPr>
            <w:tcW w:w="4876" w:type="dxa"/>
            <w:tcBorders>
              <w:top w:val="nil"/>
              <w:left w:val="nil"/>
              <w:bottom w:val="nil"/>
              <w:right w:val="nil"/>
            </w:tcBorders>
          </w:tcPr>
          <w:p w14:paraId="3A871BDD" w14:textId="77777777" w:rsidR="00D10DCC" w:rsidRPr="00DB10E0" w:rsidRDefault="00D10DCC" w:rsidP="00392B29">
            <w:pPr>
              <w:pStyle w:val="Normal6a"/>
            </w:pPr>
            <w:r w:rsidRPr="00DB10E0">
              <w:t>2.</w:t>
            </w:r>
            <w:r w:rsidRPr="00DB10E0">
              <w:tab/>
              <w:t xml:space="preserve">poudarja, da </w:t>
            </w:r>
            <w:r w:rsidRPr="00DB10E0">
              <w:rPr>
                <w:b/>
                <w:i/>
              </w:rPr>
              <w:t>obstajajo številni pravni</w:t>
            </w:r>
            <w:r w:rsidRPr="00DB10E0">
              <w:t xml:space="preserve"> instrumenti EU </w:t>
            </w:r>
            <w:r w:rsidRPr="00DB10E0">
              <w:rPr>
                <w:b/>
                <w:i/>
              </w:rPr>
              <w:t>za zagotovitev varnega spletnega okolja</w:t>
            </w:r>
            <w:r w:rsidRPr="00DB10E0">
              <w:t>, kot so splošna uredba o varstvu podatkov, direktiva o avdiovizualnih medijskih storitvah, akt o digitalnih storitvah</w:t>
            </w:r>
            <w:r w:rsidRPr="00DB10E0">
              <w:rPr>
                <w:b/>
                <w:i/>
              </w:rPr>
              <w:t>,</w:t>
            </w:r>
            <w:r w:rsidRPr="00DB10E0">
              <w:t xml:space="preserve"> akt o umetni inteligenci </w:t>
            </w:r>
            <w:r w:rsidRPr="00DB10E0">
              <w:rPr>
                <w:b/>
                <w:i/>
              </w:rPr>
              <w:t>in direktiva</w:t>
            </w:r>
            <w:r w:rsidRPr="00DB10E0">
              <w:t xml:space="preserve"> o </w:t>
            </w:r>
            <w:r w:rsidRPr="00DB10E0">
              <w:rPr>
                <w:b/>
                <w:i/>
              </w:rPr>
              <w:t>nepoštenih poslovnih praksah; poziva Komisijo</w:t>
            </w:r>
            <w:r w:rsidRPr="00DB10E0">
              <w:t xml:space="preserve">, </w:t>
            </w:r>
            <w:r w:rsidRPr="00DB10E0">
              <w:rPr>
                <w:b/>
                <w:i/>
              </w:rPr>
              <w:t>naj natančno in temeljito preuči veljavni regulativni</w:t>
            </w:r>
            <w:r w:rsidRPr="00DB10E0">
              <w:t xml:space="preserve"> okvir </w:t>
            </w:r>
            <w:r w:rsidRPr="00DB10E0">
              <w:rPr>
                <w:b/>
                <w:i/>
              </w:rPr>
              <w:t>EU, preden predlaga nove zakonodajne predloge</w:t>
            </w:r>
            <w:r w:rsidRPr="00DB10E0">
              <w:t>;</w:t>
            </w:r>
          </w:p>
        </w:tc>
      </w:tr>
    </w:tbl>
    <w:p w14:paraId="25F6C408"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{FR}</w:t>
      </w:r>
      <w:r w:rsidRPr="00DB10E0">
        <w:t>fr</w:t>
      </w:r>
      <w:r w:rsidRPr="00DB10E0">
        <w:rPr>
          <w:rStyle w:val="HideTWBExt"/>
        </w:rPr>
        <w:t>&lt;/Original&gt;</w:t>
      </w:r>
    </w:p>
    <w:p w14:paraId="06CB2B78" w14:textId="77777777" w:rsidR="00D10DCC" w:rsidRPr="00DB10E0" w:rsidRDefault="00D10DCC" w:rsidP="00D10DCC">
      <w:r w:rsidRPr="00DB10E0">
        <w:rPr>
          <w:rStyle w:val="HideTWBExt"/>
        </w:rPr>
        <w:t>&lt;/Amend&gt;</w:t>
      </w:r>
    </w:p>
    <w:p w14:paraId="3B4F55CA"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135</w:t>
      </w:r>
      <w:r w:rsidRPr="00DB10E0">
        <w:rPr>
          <w:rStyle w:val="HideTWBExt"/>
          <w:b w:val="0"/>
        </w:rPr>
        <w:t>&lt;/NumAm&gt;</w:t>
      </w:r>
    </w:p>
    <w:p w14:paraId="6D9AECE3" w14:textId="273B516C" w:rsidR="00D10DCC" w:rsidRPr="00DB10E0" w:rsidRDefault="00D10DCC" w:rsidP="00D10DCC">
      <w:pPr>
        <w:pStyle w:val="NormalBold"/>
      </w:pPr>
      <w:r w:rsidRPr="00DB10E0">
        <w:rPr>
          <w:rStyle w:val="HideTWBExt"/>
          <w:b w:val="0"/>
        </w:rPr>
        <w:t>&lt;RepeatBlock-By&gt;&lt;Members&gt;</w:t>
      </w:r>
      <w:r w:rsidRPr="00DB10E0">
        <w:t xml:space="preserve">Hristo Petrov, Laurence Farreng,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6B7EBDBE" w14:textId="77777777" w:rsidR="00D10DCC" w:rsidRPr="00DB10E0" w:rsidRDefault="00D10DCC" w:rsidP="00D10DCC">
      <w:pPr>
        <w:pStyle w:val="NormalBold"/>
      </w:pPr>
      <w:r w:rsidRPr="00DB10E0">
        <w:rPr>
          <w:rStyle w:val="HideTWBExt"/>
          <w:b w:val="0"/>
        </w:rPr>
        <w:t>&lt;/RepeatBlock-By&gt;</w:t>
      </w:r>
    </w:p>
    <w:p w14:paraId="784216D5"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1A72F07A" w14:textId="77777777" w:rsidR="00D10DCC" w:rsidRPr="00DB10E0" w:rsidRDefault="00D10DCC" w:rsidP="00D10DCC">
      <w:pPr>
        <w:pStyle w:val="NormalBold"/>
      </w:pPr>
      <w:r w:rsidRPr="00DB10E0">
        <w:rPr>
          <w:rStyle w:val="HideTWBExt"/>
          <w:b w:val="0"/>
        </w:rPr>
        <w:t>&lt;Article&gt;</w:t>
      </w:r>
      <w:r w:rsidRPr="00DB10E0">
        <w:t>Odstavek 2</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40FCE1AD" w14:textId="77777777" w:rsidTr="00392B29">
        <w:trPr>
          <w:trHeight w:hRule="exact" w:val="240"/>
          <w:jc w:val="center"/>
        </w:trPr>
        <w:tc>
          <w:tcPr>
            <w:tcW w:w="9752" w:type="dxa"/>
            <w:gridSpan w:val="2"/>
            <w:tcBorders>
              <w:top w:val="nil"/>
              <w:left w:val="nil"/>
              <w:bottom w:val="nil"/>
              <w:right w:val="nil"/>
            </w:tcBorders>
          </w:tcPr>
          <w:p w14:paraId="46803EFA" w14:textId="77777777" w:rsidR="00D10DCC" w:rsidRPr="00DB10E0" w:rsidRDefault="00D10DCC" w:rsidP="00392B29"/>
        </w:tc>
      </w:tr>
      <w:tr w:rsidR="00F23CB0" w:rsidRPr="00DB10E0" w14:paraId="60EE82B5" w14:textId="77777777" w:rsidTr="00392B29">
        <w:trPr>
          <w:trHeight w:val="240"/>
          <w:jc w:val="center"/>
        </w:trPr>
        <w:tc>
          <w:tcPr>
            <w:tcW w:w="4876" w:type="dxa"/>
            <w:tcBorders>
              <w:top w:val="nil"/>
              <w:left w:val="nil"/>
              <w:bottom w:val="nil"/>
              <w:right w:val="nil"/>
            </w:tcBorders>
          </w:tcPr>
          <w:p w14:paraId="406A700E"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4E59AA7E" w14:textId="77777777" w:rsidR="00D10DCC" w:rsidRPr="00DB10E0" w:rsidRDefault="00D10DCC" w:rsidP="00392B29">
            <w:pPr>
              <w:pStyle w:val="AmColumnHeading"/>
            </w:pPr>
            <w:r w:rsidRPr="00DB10E0">
              <w:t>Predlog spremembe</w:t>
            </w:r>
          </w:p>
        </w:tc>
      </w:tr>
      <w:tr w:rsidR="00F23CB0" w:rsidRPr="00DB10E0" w14:paraId="51A4A574" w14:textId="77777777" w:rsidTr="00392B29">
        <w:trPr>
          <w:jc w:val="center"/>
        </w:trPr>
        <w:tc>
          <w:tcPr>
            <w:tcW w:w="4876" w:type="dxa"/>
            <w:tcBorders>
              <w:top w:val="nil"/>
              <w:left w:val="nil"/>
              <w:bottom w:val="nil"/>
              <w:right w:val="nil"/>
            </w:tcBorders>
          </w:tcPr>
          <w:p w14:paraId="391938EA" w14:textId="77777777" w:rsidR="00D10DCC" w:rsidRPr="00DB10E0" w:rsidRDefault="00D10DCC" w:rsidP="00392B29">
            <w:pPr>
              <w:pStyle w:val="Normal6a"/>
            </w:pPr>
            <w:r w:rsidRPr="00DB10E0">
              <w:t>2.</w:t>
            </w:r>
            <w:r w:rsidRPr="00DB10E0">
              <w:tab/>
              <w:t xml:space="preserve">poudarja, da je treba poskrbeti </w:t>
            </w:r>
            <w:r w:rsidRPr="00DB10E0">
              <w:rPr>
                <w:b/>
                <w:i/>
              </w:rPr>
              <w:t>za usklajenost med glavnimi pravnimi</w:t>
            </w:r>
            <w:r w:rsidRPr="00DB10E0">
              <w:t xml:space="preserve"> instrumenti EU, kot so splošna uredba o varstvu podatkov, direktiva o avdiovizualnih medijskih storitvah, akt o digitalnih storitvah in akt o umetni inteligenci ter prihajajoči akt o digitalni pravičnosti, da se vzpostavi enoten okvir za zaščito otrok na spletu;</w:t>
            </w:r>
          </w:p>
        </w:tc>
        <w:tc>
          <w:tcPr>
            <w:tcW w:w="4876" w:type="dxa"/>
            <w:tcBorders>
              <w:top w:val="nil"/>
              <w:left w:val="nil"/>
              <w:bottom w:val="nil"/>
              <w:right w:val="nil"/>
            </w:tcBorders>
          </w:tcPr>
          <w:p w14:paraId="17A936B6" w14:textId="77777777" w:rsidR="00D10DCC" w:rsidRPr="00DB10E0" w:rsidRDefault="00D10DCC" w:rsidP="00392B29">
            <w:pPr>
              <w:pStyle w:val="Normal6a"/>
            </w:pPr>
            <w:r w:rsidRPr="00DB10E0">
              <w:t>2.</w:t>
            </w:r>
            <w:r w:rsidRPr="00DB10E0">
              <w:tab/>
              <w:t>poudarja, da je treba poskrbeti</w:t>
            </w:r>
            <w:r w:rsidRPr="00DB10E0">
              <w:rPr>
                <w:b/>
                <w:i/>
              </w:rPr>
              <w:t>, da se glavni pravni</w:t>
            </w:r>
            <w:r w:rsidRPr="00DB10E0">
              <w:t xml:space="preserve"> instrumenti EU, kot so splošna uredba o varstvu podatkov, direktiva o avdiovizualnih medijskih storitvah, akt o digitalnih storitvah in akt o umetni inteligenci ter prihajajoči akt o digitalni pravičnosti</w:t>
            </w:r>
            <w:r w:rsidRPr="00DB10E0">
              <w:rPr>
                <w:b/>
                <w:i/>
              </w:rPr>
              <w:t>, v celoti in dosledno uporabljajo</w:t>
            </w:r>
            <w:r w:rsidRPr="00DB10E0">
              <w:t>, da se vzpostavi enoten okvir za zaščito otrok na spletu;</w:t>
            </w:r>
          </w:p>
        </w:tc>
      </w:tr>
    </w:tbl>
    <w:p w14:paraId="346C3BF7"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374550FE" w14:textId="77777777" w:rsidR="00D10DCC" w:rsidRPr="00DB10E0" w:rsidRDefault="00D10DCC" w:rsidP="00D10DCC">
      <w:r w:rsidRPr="00DB10E0">
        <w:rPr>
          <w:rStyle w:val="HideTWBExt"/>
        </w:rPr>
        <w:t>&lt;/Amend&gt;</w:t>
      </w:r>
    </w:p>
    <w:p w14:paraId="7940E714"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136</w:t>
      </w:r>
      <w:r w:rsidRPr="00DB10E0">
        <w:rPr>
          <w:rStyle w:val="HideTWBExt"/>
          <w:b w:val="0"/>
        </w:rPr>
        <w:t>&lt;/NumAm&gt;</w:t>
      </w:r>
    </w:p>
    <w:p w14:paraId="49EDDD0E" w14:textId="77777777" w:rsidR="00D10DCC" w:rsidRPr="00DB10E0" w:rsidRDefault="00D10DCC" w:rsidP="00D10DCC">
      <w:pPr>
        <w:pStyle w:val="NormalBold"/>
      </w:pPr>
      <w:r w:rsidRPr="00DB10E0">
        <w:rPr>
          <w:rStyle w:val="HideTWBExt"/>
          <w:b w:val="0"/>
        </w:rPr>
        <w:t>&lt;RepeatBlock-By&gt;&lt;Members&gt;</w:t>
      </w:r>
      <w:r w:rsidRPr="00DB10E0">
        <w:t>Sabine Verheyen, Bogdan Andrzej Zdrojewski, Eleonora Meleti, Sunčana Glavak</w:t>
      </w:r>
      <w:r w:rsidRPr="00DB10E0">
        <w:rPr>
          <w:rStyle w:val="HideTWBExt"/>
          <w:b w:val="0"/>
        </w:rPr>
        <w:t>&lt;/Members&gt;</w:t>
      </w:r>
    </w:p>
    <w:p w14:paraId="4546466A" w14:textId="77777777" w:rsidR="00D10DCC" w:rsidRPr="00DB10E0" w:rsidRDefault="00D10DCC" w:rsidP="00D10DCC">
      <w:pPr>
        <w:pStyle w:val="NormalBold"/>
      </w:pPr>
      <w:r w:rsidRPr="00DB10E0">
        <w:rPr>
          <w:rStyle w:val="HideTWBExt"/>
          <w:b w:val="0"/>
        </w:rPr>
        <w:t>&lt;/RepeatBlock-By&gt;</w:t>
      </w:r>
    </w:p>
    <w:p w14:paraId="340832AA"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398C7BA6" w14:textId="77777777" w:rsidR="00D10DCC" w:rsidRPr="00DB10E0" w:rsidRDefault="00D10DCC" w:rsidP="00D10DCC">
      <w:pPr>
        <w:pStyle w:val="NormalBold"/>
      </w:pPr>
      <w:r w:rsidRPr="00DB10E0">
        <w:rPr>
          <w:rStyle w:val="HideTWBExt"/>
          <w:b w:val="0"/>
        </w:rPr>
        <w:t>&lt;Article&gt;</w:t>
      </w:r>
      <w:r w:rsidRPr="00DB10E0">
        <w:t>Odstavek 2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3CDD5DD9" w14:textId="77777777" w:rsidTr="00392B29">
        <w:trPr>
          <w:trHeight w:hRule="exact" w:val="240"/>
          <w:jc w:val="center"/>
        </w:trPr>
        <w:tc>
          <w:tcPr>
            <w:tcW w:w="9752" w:type="dxa"/>
            <w:gridSpan w:val="2"/>
            <w:tcBorders>
              <w:top w:val="nil"/>
              <w:left w:val="nil"/>
              <w:bottom w:val="nil"/>
              <w:right w:val="nil"/>
            </w:tcBorders>
          </w:tcPr>
          <w:p w14:paraId="5D706B9D" w14:textId="77777777" w:rsidR="00D10DCC" w:rsidRPr="00DB10E0" w:rsidRDefault="00D10DCC" w:rsidP="00392B29"/>
        </w:tc>
      </w:tr>
      <w:tr w:rsidR="00F23CB0" w:rsidRPr="00DB10E0" w14:paraId="2D43CC15" w14:textId="77777777" w:rsidTr="00392B29">
        <w:trPr>
          <w:trHeight w:val="240"/>
          <w:jc w:val="center"/>
        </w:trPr>
        <w:tc>
          <w:tcPr>
            <w:tcW w:w="4876" w:type="dxa"/>
            <w:tcBorders>
              <w:top w:val="nil"/>
              <w:left w:val="nil"/>
              <w:bottom w:val="nil"/>
              <w:right w:val="nil"/>
            </w:tcBorders>
          </w:tcPr>
          <w:p w14:paraId="13661252"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4DD98803" w14:textId="77777777" w:rsidR="00D10DCC" w:rsidRPr="00DB10E0" w:rsidRDefault="00D10DCC" w:rsidP="00392B29">
            <w:pPr>
              <w:pStyle w:val="AmColumnHeading"/>
            </w:pPr>
            <w:r w:rsidRPr="00DB10E0">
              <w:t>Predlog spremembe</w:t>
            </w:r>
          </w:p>
        </w:tc>
      </w:tr>
      <w:tr w:rsidR="00F23CB0" w:rsidRPr="00DB10E0" w14:paraId="612082E7" w14:textId="77777777" w:rsidTr="00392B29">
        <w:trPr>
          <w:jc w:val="center"/>
        </w:trPr>
        <w:tc>
          <w:tcPr>
            <w:tcW w:w="4876" w:type="dxa"/>
            <w:tcBorders>
              <w:top w:val="nil"/>
              <w:left w:val="nil"/>
              <w:bottom w:val="nil"/>
              <w:right w:val="nil"/>
            </w:tcBorders>
          </w:tcPr>
          <w:p w14:paraId="1CF9182C" w14:textId="77777777" w:rsidR="00D10DCC" w:rsidRPr="00DB10E0" w:rsidRDefault="00D10DCC" w:rsidP="00392B29">
            <w:pPr>
              <w:pStyle w:val="Normal6a"/>
            </w:pPr>
          </w:p>
        </w:tc>
        <w:tc>
          <w:tcPr>
            <w:tcW w:w="4876" w:type="dxa"/>
            <w:tcBorders>
              <w:top w:val="nil"/>
              <w:left w:val="nil"/>
              <w:bottom w:val="nil"/>
              <w:right w:val="nil"/>
            </w:tcBorders>
          </w:tcPr>
          <w:p w14:paraId="1B2121F5" w14:textId="77777777" w:rsidR="00D10DCC" w:rsidRPr="00DB10E0" w:rsidRDefault="00D10DCC" w:rsidP="00392B29">
            <w:pPr>
              <w:pStyle w:val="Normal6a"/>
            </w:pPr>
            <w:r w:rsidRPr="00DB10E0">
              <w:rPr>
                <w:b/>
                <w:i/>
              </w:rPr>
              <w:t>2a.</w:t>
            </w:r>
            <w:r w:rsidRPr="00DB10E0">
              <w:tab/>
            </w:r>
            <w:r w:rsidRPr="00DB10E0">
              <w:rPr>
                <w:b/>
                <w:i/>
              </w:rPr>
              <w:t>ponovno poudarja, da direktiva o avdiovizualnih medijskih storitvah zaščito mladoletnikov priznava kot pomemben cilj politike Unije in vsebuje ključne določbe o boljši zaščiti mladoletnikov na spletu, zlasti na platformah za izmenjavo videov, kot so določbe člena 28b(1), (2) in (3); poudarja, da morajo platforme za izmenjavo videov v skladu z direktivo o avdiovizualnih medijskih storitvah sprejeti ustrezne ukrepe za zaščito mladoletnikov pred vsebinami, ki bi lahko škodile njihovemu telesnemu, duševnemu ali moralnemu razvoju, na primer s preverjanjem starosti in orodji za starševski nadzor, ter za zaščito širše javnosti pred nekaterimi nezakonitimi vsebinami ter škodljivimi in nezakonitimi komercialnimi sporočili; poudarja tudi, da morajo ponudniki platform za izmenjavo videov uporabnike obveščati o vsebinah, ki vsebujejo oglaševanje, tako da zagotovijo funkcijo, s katero lahko uporabniki prijavijo take informacije, ter poskrbeti za učinkovite ukrepe in orodja v zvezi z medijsko pismenostjo;</w:t>
            </w:r>
          </w:p>
        </w:tc>
      </w:tr>
    </w:tbl>
    <w:p w14:paraId="374ABC06"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491BFF6E" w14:textId="77777777" w:rsidR="00D10DCC" w:rsidRPr="00DB10E0" w:rsidRDefault="00D10DCC" w:rsidP="00D10DCC">
      <w:r w:rsidRPr="00DB10E0">
        <w:rPr>
          <w:rStyle w:val="HideTWBExt"/>
        </w:rPr>
        <w:t>&lt;/Amend&gt;</w:t>
      </w:r>
    </w:p>
    <w:p w14:paraId="52230337"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137</w:t>
      </w:r>
      <w:r w:rsidRPr="00DB10E0">
        <w:rPr>
          <w:rStyle w:val="HideTWBExt"/>
          <w:b w:val="0"/>
        </w:rPr>
        <w:t>&lt;/NumAm&gt;</w:t>
      </w:r>
    </w:p>
    <w:p w14:paraId="243F302C" w14:textId="479A1362" w:rsidR="00D10DCC" w:rsidRPr="00DB10E0" w:rsidRDefault="00D10DCC" w:rsidP="00D10DCC">
      <w:pPr>
        <w:pStyle w:val="NormalBold"/>
      </w:pPr>
      <w:r w:rsidRPr="00DB10E0">
        <w:rPr>
          <w:rStyle w:val="HideTWBExt"/>
          <w:b w:val="0"/>
        </w:rPr>
        <w:t>&lt;RepeatBlock-By&gt;&lt;Members&gt;</w:t>
      </w:r>
      <w:r w:rsidRPr="00DB10E0">
        <w:t xml:space="preserve">Hristo Petrov,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2727BDA3" w14:textId="77777777" w:rsidR="00D10DCC" w:rsidRPr="00DB10E0" w:rsidRDefault="00D10DCC" w:rsidP="00D10DCC">
      <w:pPr>
        <w:pStyle w:val="NormalBold"/>
      </w:pPr>
      <w:r w:rsidRPr="00DB10E0">
        <w:rPr>
          <w:rStyle w:val="HideTWBExt"/>
          <w:b w:val="0"/>
        </w:rPr>
        <w:t>&lt;/RepeatBlock-By&gt;</w:t>
      </w:r>
    </w:p>
    <w:p w14:paraId="3AA2CBCA"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1270D95B" w14:textId="77777777" w:rsidR="00D10DCC" w:rsidRPr="00DB10E0" w:rsidRDefault="00D10DCC" w:rsidP="00D10DCC">
      <w:pPr>
        <w:pStyle w:val="NormalBold"/>
      </w:pPr>
      <w:r w:rsidRPr="00DB10E0">
        <w:rPr>
          <w:rStyle w:val="HideTWBExt"/>
          <w:b w:val="0"/>
        </w:rPr>
        <w:t>&lt;Article&gt;</w:t>
      </w:r>
      <w:r w:rsidRPr="00DB10E0">
        <w:t>Odstavek 2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0E2939BD" w14:textId="77777777" w:rsidTr="00392B29">
        <w:trPr>
          <w:trHeight w:hRule="exact" w:val="240"/>
          <w:jc w:val="center"/>
        </w:trPr>
        <w:tc>
          <w:tcPr>
            <w:tcW w:w="9752" w:type="dxa"/>
            <w:gridSpan w:val="2"/>
            <w:tcBorders>
              <w:top w:val="nil"/>
              <w:left w:val="nil"/>
              <w:bottom w:val="nil"/>
              <w:right w:val="nil"/>
            </w:tcBorders>
          </w:tcPr>
          <w:p w14:paraId="0E4F2ACA" w14:textId="77777777" w:rsidR="00D10DCC" w:rsidRPr="00DB10E0" w:rsidRDefault="00D10DCC" w:rsidP="00392B29"/>
        </w:tc>
      </w:tr>
      <w:tr w:rsidR="00F23CB0" w:rsidRPr="00DB10E0" w14:paraId="74D28EDA" w14:textId="77777777" w:rsidTr="00392B29">
        <w:trPr>
          <w:trHeight w:val="240"/>
          <w:jc w:val="center"/>
        </w:trPr>
        <w:tc>
          <w:tcPr>
            <w:tcW w:w="4876" w:type="dxa"/>
            <w:tcBorders>
              <w:top w:val="nil"/>
              <w:left w:val="nil"/>
              <w:bottom w:val="nil"/>
              <w:right w:val="nil"/>
            </w:tcBorders>
          </w:tcPr>
          <w:p w14:paraId="5E98BD88"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24ABFB40" w14:textId="77777777" w:rsidR="00D10DCC" w:rsidRPr="00DB10E0" w:rsidRDefault="00D10DCC" w:rsidP="00392B29">
            <w:pPr>
              <w:pStyle w:val="AmColumnHeading"/>
            </w:pPr>
            <w:r w:rsidRPr="00DB10E0">
              <w:t>Predlog spremembe</w:t>
            </w:r>
          </w:p>
        </w:tc>
      </w:tr>
      <w:tr w:rsidR="00F23CB0" w:rsidRPr="00DB10E0" w14:paraId="3BC1456A" w14:textId="77777777" w:rsidTr="00392B29">
        <w:trPr>
          <w:jc w:val="center"/>
        </w:trPr>
        <w:tc>
          <w:tcPr>
            <w:tcW w:w="4876" w:type="dxa"/>
            <w:tcBorders>
              <w:top w:val="nil"/>
              <w:left w:val="nil"/>
              <w:bottom w:val="nil"/>
              <w:right w:val="nil"/>
            </w:tcBorders>
          </w:tcPr>
          <w:p w14:paraId="4CBF41C6" w14:textId="77777777" w:rsidR="00D10DCC" w:rsidRPr="00DB10E0" w:rsidRDefault="00D10DCC" w:rsidP="00392B29">
            <w:pPr>
              <w:pStyle w:val="Normal6a"/>
            </w:pPr>
          </w:p>
        </w:tc>
        <w:tc>
          <w:tcPr>
            <w:tcW w:w="4876" w:type="dxa"/>
            <w:tcBorders>
              <w:top w:val="nil"/>
              <w:left w:val="nil"/>
              <w:bottom w:val="nil"/>
              <w:right w:val="nil"/>
            </w:tcBorders>
          </w:tcPr>
          <w:p w14:paraId="604B1714" w14:textId="77777777" w:rsidR="00D10DCC" w:rsidRPr="00DB10E0" w:rsidRDefault="00D10DCC" w:rsidP="00392B29">
            <w:pPr>
              <w:pStyle w:val="Normal6a"/>
            </w:pPr>
            <w:r w:rsidRPr="00DB10E0">
              <w:rPr>
                <w:b/>
                <w:i/>
              </w:rPr>
              <w:t>2a.</w:t>
            </w:r>
            <w:r w:rsidRPr="00DB10E0">
              <w:tab/>
            </w:r>
            <w:r w:rsidRPr="00DB10E0">
              <w:rPr>
                <w:b/>
                <w:i/>
              </w:rPr>
              <w:t>pozdravlja ukrepe Komisije in držav članic za ocenjevanje in po potrebi izvajanje ukrepov, s katerimi se obravnavajo elementi videoiger, podobni igram na srečo, vključno s skrinjicami presenečenja; poziva, naj se ocenijo možni ukrepi, kot sta obvezno razkritje verjetnosti dobitka in jasno označevanje mehanizmov naključnega nagrajevanja, za zaščito mladoletnikov; spodbuja deležnike iz sektorja videoiger, naj uvedejo ukrepe za povečanje preglednosti in omejitev izpostavljenosti mladoletnih igralcev modelom monetizacije, hkrati pa naj ohranijo legitimno raven inovativnosti pri zasnovi iger;</w:t>
            </w:r>
          </w:p>
        </w:tc>
      </w:tr>
    </w:tbl>
    <w:p w14:paraId="0090C39C"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4CACF1D1" w14:textId="77777777" w:rsidR="00D10DCC" w:rsidRPr="00DB10E0" w:rsidRDefault="00D10DCC" w:rsidP="00D10DCC">
      <w:r w:rsidRPr="00DB10E0">
        <w:rPr>
          <w:rStyle w:val="HideTWBExt"/>
        </w:rPr>
        <w:t>&lt;/Amend&gt;</w:t>
      </w:r>
    </w:p>
    <w:p w14:paraId="21C5B6F8"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138</w:t>
      </w:r>
      <w:r w:rsidRPr="00DB10E0">
        <w:rPr>
          <w:rStyle w:val="HideTWBExt"/>
          <w:b w:val="0"/>
        </w:rPr>
        <w:t>&lt;/NumAm&gt;</w:t>
      </w:r>
    </w:p>
    <w:p w14:paraId="39091772" w14:textId="77777777" w:rsidR="00D10DCC" w:rsidRPr="00DB10E0" w:rsidRDefault="00D10DCC" w:rsidP="00D10DCC">
      <w:pPr>
        <w:pStyle w:val="NormalBold"/>
      </w:pPr>
      <w:r w:rsidRPr="00DB10E0">
        <w:rPr>
          <w:rStyle w:val="HideTWBExt"/>
          <w:b w:val="0"/>
        </w:rPr>
        <w:t>&lt;RepeatBlock-By&gt;&lt;Members&gt;</w:t>
      </w:r>
      <w:r w:rsidRPr="00DB10E0">
        <w:t>Ioan-Rareş Bogdan</w:t>
      </w:r>
      <w:r w:rsidRPr="00DB10E0">
        <w:rPr>
          <w:rStyle w:val="HideTWBExt"/>
          <w:b w:val="0"/>
        </w:rPr>
        <w:t>&lt;/Members&gt;</w:t>
      </w:r>
    </w:p>
    <w:p w14:paraId="2CD5319A" w14:textId="77777777" w:rsidR="00D10DCC" w:rsidRPr="00DB10E0" w:rsidRDefault="00D10DCC" w:rsidP="00D10DCC">
      <w:pPr>
        <w:pStyle w:val="NormalBold"/>
      </w:pPr>
      <w:r w:rsidRPr="00DB10E0">
        <w:rPr>
          <w:rStyle w:val="HideTWBExt"/>
          <w:b w:val="0"/>
        </w:rPr>
        <w:t>&lt;/RepeatBlock-By&gt;</w:t>
      </w:r>
    </w:p>
    <w:p w14:paraId="09DCBBD6"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741EC0E1" w14:textId="77777777" w:rsidR="00D10DCC" w:rsidRPr="00DB10E0" w:rsidRDefault="00D10DCC" w:rsidP="00D10DCC">
      <w:pPr>
        <w:pStyle w:val="NormalBold"/>
      </w:pPr>
      <w:r w:rsidRPr="00DB10E0">
        <w:rPr>
          <w:rStyle w:val="HideTWBExt"/>
          <w:b w:val="0"/>
        </w:rPr>
        <w:t>&lt;Article&gt;</w:t>
      </w:r>
      <w:r w:rsidRPr="00DB10E0">
        <w:t>Odstavek 2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07414C72" w14:textId="77777777" w:rsidTr="00392B29">
        <w:trPr>
          <w:trHeight w:hRule="exact" w:val="240"/>
          <w:jc w:val="center"/>
        </w:trPr>
        <w:tc>
          <w:tcPr>
            <w:tcW w:w="9752" w:type="dxa"/>
            <w:gridSpan w:val="2"/>
            <w:tcBorders>
              <w:top w:val="nil"/>
              <w:left w:val="nil"/>
              <w:bottom w:val="nil"/>
              <w:right w:val="nil"/>
            </w:tcBorders>
          </w:tcPr>
          <w:p w14:paraId="5ADA6429" w14:textId="77777777" w:rsidR="00D10DCC" w:rsidRPr="00DB10E0" w:rsidRDefault="00D10DCC" w:rsidP="00392B29"/>
        </w:tc>
      </w:tr>
      <w:tr w:rsidR="00F23CB0" w:rsidRPr="00DB10E0" w14:paraId="6F006850" w14:textId="77777777" w:rsidTr="00392B29">
        <w:trPr>
          <w:trHeight w:val="240"/>
          <w:jc w:val="center"/>
        </w:trPr>
        <w:tc>
          <w:tcPr>
            <w:tcW w:w="4876" w:type="dxa"/>
            <w:tcBorders>
              <w:top w:val="nil"/>
              <w:left w:val="nil"/>
              <w:bottom w:val="nil"/>
              <w:right w:val="nil"/>
            </w:tcBorders>
          </w:tcPr>
          <w:p w14:paraId="6F1E52D4"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795C8FAA" w14:textId="77777777" w:rsidR="00D10DCC" w:rsidRPr="00DB10E0" w:rsidRDefault="00D10DCC" w:rsidP="00392B29">
            <w:pPr>
              <w:pStyle w:val="AmColumnHeading"/>
            </w:pPr>
            <w:r w:rsidRPr="00DB10E0">
              <w:t>Predlog spremembe</w:t>
            </w:r>
          </w:p>
        </w:tc>
      </w:tr>
      <w:tr w:rsidR="00F23CB0" w:rsidRPr="00DB10E0" w14:paraId="4EDF69AB" w14:textId="77777777" w:rsidTr="00392B29">
        <w:trPr>
          <w:jc w:val="center"/>
        </w:trPr>
        <w:tc>
          <w:tcPr>
            <w:tcW w:w="4876" w:type="dxa"/>
            <w:tcBorders>
              <w:top w:val="nil"/>
              <w:left w:val="nil"/>
              <w:bottom w:val="nil"/>
              <w:right w:val="nil"/>
            </w:tcBorders>
          </w:tcPr>
          <w:p w14:paraId="7DAEB321" w14:textId="77777777" w:rsidR="00D10DCC" w:rsidRPr="00DB10E0" w:rsidRDefault="00D10DCC" w:rsidP="00392B29">
            <w:pPr>
              <w:pStyle w:val="Normal6a"/>
            </w:pPr>
          </w:p>
        </w:tc>
        <w:tc>
          <w:tcPr>
            <w:tcW w:w="4876" w:type="dxa"/>
            <w:tcBorders>
              <w:top w:val="nil"/>
              <w:left w:val="nil"/>
              <w:bottom w:val="nil"/>
              <w:right w:val="nil"/>
            </w:tcBorders>
          </w:tcPr>
          <w:p w14:paraId="321AF2BF" w14:textId="77777777" w:rsidR="00D10DCC" w:rsidRPr="00DB10E0" w:rsidRDefault="00D10DCC" w:rsidP="00392B29">
            <w:pPr>
              <w:pStyle w:val="Normal6a"/>
            </w:pPr>
            <w:r w:rsidRPr="00DB10E0">
              <w:rPr>
                <w:b/>
                <w:i/>
              </w:rPr>
              <w:t>2a.</w:t>
            </w:r>
            <w:r w:rsidRPr="00DB10E0">
              <w:tab/>
            </w:r>
            <w:r w:rsidRPr="00DB10E0">
              <w:rPr>
                <w:b/>
                <w:i/>
              </w:rPr>
              <w:t>poziva Komisijo, naj hitreje predloži predloge za revizijo pravnih instrumentov EU, kot so splošna uredba o varstvu podatkov, direktiva o avdiovizualnih medijskih storitvah, akt o digitalnih storitvah, akt o umetni inteligenci in prihodnji akt o digitalni pravičnosti, kadar prejme informacije o novih pojavih, ki bi lahko vsiljivo ali prikrito manipulirali z mladoletniki in negativno vplivali nanje;</w:t>
            </w:r>
          </w:p>
        </w:tc>
      </w:tr>
    </w:tbl>
    <w:p w14:paraId="6BE5AE9E"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{RO}</w:t>
      </w:r>
      <w:r w:rsidRPr="00DB10E0">
        <w:t>ro</w:t>
      </w:r>
      <w:r w:rsidRPr="00DB10E0">
        <w:rPr>
          <w:rStyle w:val="HideTWBExt"/>
        </w:rPr>
        <w:t>&lt;/Original&gt;</w:t>
      </w:r>
    </w:p>
    <w:p w14:paraId="6568DA02" w14:textId="77777777" w:rsidR="00D10DCC" w:rsidRPr="00DB10E0" w:rsidRDefault="00D10DCC" w:rsidP="00D10DCC">
      <w:r w:rsidRPr="00DB10E0">
        <w:rPr>
          <w:rStyle w:val="HideTWBExt"/>
        </w:rPr>
        <w:t>&lt;/Amend&gt;</w:t>
      </w:r>
    </w:p>
    <w:p w14:paraId="02806D40"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139</w:t>
      </w:r>
      <w:r w:rsidRPr="00DB10E0">
        <w:rPr>
          <w:rStyle w:val="HideTWBExt"/>
          <w:b w:val="0"/>
        </w:rPr>
        <w:t>&lt;/NumAm&gt;</w:t>
      </w:r>
    </w:p>
    <w:p w14:paraId="13EBE0A8" w14:textId="77777777" w:rsidR="00D10DCC" w:rsidRPr="00DB10E0" w:rsidRDefault="00D10DCC" w:rsidP="00D10DCC">
      <w:pPr>
        <w:pStyle w:val="NormalBold"/>
      </w:pPr>
      <w:r w:rsidRPr="00DB10E0">
        <w:rPr>
          <w:rStyle w:val="HideTWBExt"/>
          <w:b w:val="0"/>
        </w:rPr>
        <w:t>&lt;RepeatBlock-By&gt;&lt;Members&gt;</w:t>
      </w:r>
      <w:r w:rsidRPr="00DB10E0">
        <w:t>Gabriela Firea</w:t>
      </w:r>
      <w:r w:rsidRPr="00DB10E0">
        <w:rPr>
          <w:rStyle w:val="HideTWBExt"/>
          <w:b w:val="0"/>
        </w:rPr>
        <w:t>&lt;/Members&gt;</w:t>
      </w:r>
    </w:p>
    <w:p w14:paraId="5B164D8C" w14:textId="77777777" w:rsidR="00D10DCC" w:rsidRPr="00DB10E0" w:rsidRDefault="00D10DCC" w:rsidP="00D10DCC">
      <w:pPr>
        <w:pStyle w:val="NormalBold"/>
      </w:pPr>
      <w:r w:rsidRPr="00DB10E0">
        <w:rPr>
          <w:rStyle w:val="HideTWBExt"/>
          <w:b w:val="0"/>
        </w:rPr>
        <w:t>&lt;/RepeatBlock-By&gt;</w:t>
      </w:r>
    </w:p>
    <w:p w14:paraId="01A9CD67"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6A399E37" w14:textId="77777777" w:rsidR="00D10DCC" w:rsidRPr="00DB10E0" w:rsidRDefault="00D10DCC" w:rsidP="00D10DCC">
      <w:pPr>
        <w:pStyle w:val="NormalBold"/>
      </w:pPr>
      <w:r w:rsidRPr="00DB10E0">
        <w:rPr>
          <w:rStyle w:val="HideTWBExt"/>
          <w:b w:val="0"/>
        </w:rPr>
        <w:t>&lt;Article&gt;</w:t>
      </w:r>
      <w:r w:rsidRPr="00DB10E0">
        <w:t>Odstavek 2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6889E2BF" w14:textId="77777777" w:rsidTr="00392B29">
        <w:trPr>
          <w:trHeight w:hRule="exact" w:val="240"/>
          <w:jc w:val="center"/>
        </w:trPr>
        <w:tc>
          <w:tcPr>
            <w:tcW w:w="9752" w:type="dxa"/>
            <w:gridSpan w:val="2"/>
            <w:tcBorders>
              <w:top w:val="nil"/>
              <w:left w:val="nil"/>
              <w:bottom w:val="nil"/>
              <w:right w:val="nil"/>
            </w:tcBorders>
          </w:tcPr>
          <w:p w14:paraId="3F778DDB" w14:textId="77777777" w:rsidR="00D10DCC" w:rsidRPr="00DB10E0" w:rsidRDefault="00D10DCC" w:rsidP="00392B29"/>
        </w:tc>
      </w:tr>
      <w:tr w:rsidR="00F23CB0" w:rsidRPr="00DB10E0" w14:paraId="5AD17D21" w14:textId="77777777" w:rsidTr="00392B29">
        <w:trPr>
          <w:trHeight w:val="240"/>
          <w:jc w:val="center"/>
        </w:trPr>
        <w:tc>
          <w:tcPr>
            <w:tcW w:w="4876" w:type="dxa"/>
            <w:tcBorders>
              <w:top w:val="nil"/>
              <w:left w:val="nil"/>
              <w:bottom w:val="nil"/>
              <w:right w:val="nil"/>
            </w:tcBorders>
          </w:tcPr>
          <w:p w14:paraId="0CCCB193"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23C5155E" w14:textId="77777777" w:rsidR="00D10DCC" w:rsidRPr="00DB10E0" w:rsidRDefault="00D10DCC" w:rsidP="00392B29">
            <w:pPr>
              <w:pStyle w:val="AmColumnHeading"/>
            </w:pPr>
            <w:r w:rsidRPr="00DB10E0">
              <w:t>Predlog spremembe</w:t>
            </w:r>
          </w:p>
        </w:tc>
      </w:tr>
      <w:tr w:rsidR="00F23CB0" w:rsidRPr="00DB10E0" w14:paraId="4812B2CF" w14:textId="77777777" w:rsidTr="00392B29">
        <w:trPr>
          <w:jc w:val="center"/>
        </w:trPr>
        <w:tc>
          <w:tcPr>
            <w:tcW w:w="4876" w:type="dxa"/>
            <w:tcBorders>
              <w:top w:val="nil"/>
              <w:left w:val="nil"/>
              <w:bottom w:val="nil"/>
              <w:right w:val="nil"/>
            </w:tcBorders>
          </w:tcPr>
          <w:p w14:paraId="31BA4DDB" w14:textId="77777777" w:rsidR="00D10DCC" w:rsidRPr="00DB10E0" w:rsidRDefault="00D10DCC" w:rsidP="00392B29">
            <w:pPr>
              <w:pStyle w:val="Normal6a"/>
            </w:pPr>
          </w:p>
        </w:tc>
        <w:tc>
          <w:tcPr>
            <w:tcW w:w="4876" w:type="dxa"/>
            <w:tcBorders>
              <w:top w:val="nil"/>
              <w:left w:val="nil"/>
              <w:bottom w:val="nil"/>
              <w:right w:val="nil"/>
            </w:tcBorders>
          </w:tcPr>
          <w:p w14:paraId="53498F7E" w14:textId="77777777" w:rsidR="00D10DCC" w:rsidRPr="00DB10E0" w:rsidRDefault="00D10DCC" w:rsidP="00392B29">
            <w:pPr>
              <w:pStyle w:val="Normal6a"/>
            </w:pPr>
            <w:r w:rsidRPr="00DB10E0">
              <w:rPr>
                <w:b/>
                <w:i/>
              </w:rPr>
              <w:t>2a.</w:t>
            </w:r>
            <w:r w:rsidRPr="00DB10E0">
              <w:tab/>
            </w:r>
            <w:r w:rsidRPr="00DB10E0">
              <w:rPr>
                <w:b/>
                <w:i/>
              </w:rPr>
              <w:t>poziva Komisijo in države članice, naj poskrbijo za dosledno in usklajeno izvajanje akta o digitalnih storitvah in direktive o avdiovizualnih medijskih storitvah, da bi zaščitile mladoletnike na platformah za izmenjavo videov in platformah družbenih medijev;</w:t>
            </w:r>
            <w:r w:rsidRPr="00DB10E0">
              <w:t xml:space="preserve"> </w:t>
            </w:r>
            <w:r w:rsidRPr="00DB10E0">
              <w:rPr>
                <w:b/>
                <w:i/>
              </w:rPr>
              <w:t>opozarja na zamude pri imenovanju koordinatorjev digitalnih storitev in poziva k uskladitvi nacionalnih ukrepov, da bi preprečili razdrobljenost ukrepov za zaščito otrok v EU;</w:t>
            </w:r>
          </w:p>
        </w:tc>
      </w:tr>
    </w:tbl>
    <w:p w14:paraId="10628778"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{RO}</w:t>
      </w:r>
      <w:r w:rsidRPr="00DB10E0">
        <w:t>ro</w:t>
      </w:r>
      <w:r w:rsidRPr="00DB10E0">
        <w:rPr>
          <w:rStyle w:val="HideTWBExt"/>
        </w:rPr>
        <w:t>&lt;/Original&gt;</w:t>
      </w:r>
    </w:p>
    <w:p w14:paraId="2EF3B906" w14:textId="77777777" w:rsidR="00D10DCC" w:rsidRPr="00DB10E0" w:rsidRDefault="00D10DCC" w:rsidP="00D10DCC">
      <w:r w:rsidRPr="00DB10E0">
        <w:rPr>
          <w:rStyle w:val="HideTWBExt"/>
        </w:rPr>
        <w:t>&lt;/Amend&gt;</w:t>
      </w:r>
    </w:p>
    <w:p w14:paraId="570DD805"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140</w:t>
      </w:r>
      <w:r w:rsidRPr="00DB10E0">
        <w:rPr>
          <w:rStyle w:val="HideTWBExt"/>
          <w:b w:val="0"/>
        </w:rPr>
        <w:t>&lt;/NumAm&gt;</w:t>
      </w:r>
    </w:p>
    <w:p w14:paraId="4925248A" w14:textId="77777777" w:rsidR="00D10DCC" w:rsidRPr="00DB10E0" w:rsidRDefault="00D10DCC" w:rsidP="00D10DCC">
      <w:pPr>
        <w:pStyle w:val="NormalBold"/>
      </w:pPr>
      <w:r w:rsidRPr="00DB10E0">
        <w:rPr>
          <w:rStyle w:val="HideTWBExt"/>
          <w:b w:val="0"/>
        </w:rPr>
        <w:t>&lt;RepeatBlock-By&gt;&lt;Members&gt;</w:t>
      </w:r>
      <w:r w:rsidRPr="00DB10E0">
        <w:t>Sunčana Glavak, Milan Zver, Sabine Verheyen, Hélder Sousa Silva, Bogdan Andrzej Zdrojewski, Giusi Princi, Manuela Ripa, Eleonora Meleti</w:t>
      </w:r>
      <w:r w:rsidRPr="00DB10E0">
        <w:rPr>
          <w:rStyle w:val="HideTWBExt"/>
          <w:b w:val="0"/>
        </w:rPr>
        <w:t>&lt;/Members&gt;</w:t>
      </w:r>
    </w:p>
    <w:p w14:paraId="30F78B1D" w14:textId="77777777" w:rsidR="00D10DCC" w:rsidRPr="00DB10E0" w:rsidRDefault="00D10DCC" w:rsidP="00D10DCC">
      <w:pPr>
        <w:pStyle w:val="NormalBold"/>
      </w:pPr>
      <w:r w:rsidRPr="00DB10E0">
        <w:rPr>
          <w:rStyle w:val="HideTWBExt"/>
          <w:b w:val="0"/>
        </w:rPr>
        <w:t>&lt;/RepeatBlock-By&gt;</w:t>
      </w:r>
    </w:p>
    <w:p w14:paraId="23A0AE3B"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6648C6FA" w14:textId="77777777" w:rsidR="00D10DCC" w:rsidRPr="00DB10E0" w:rsidRDefault="00D10DCC" w:rsidP="00D10DCC">
      <w:pPr>
        <w:pStyle w:val="NormalBold"/>
      </w:pPr>
      <w:r w:rsidRPr="00DB10E0">
        <w:rPr>
          <w:rStyle w:val="HideTWBExt"/>
          <w:b w:val="0"/>
        </w:rPr>
        <w:t>&lt;Article&gt;</w:t>
      </w:r>
      <w:r w:rsidRPr="00DB10E0">
        <w:t>Odstavek 2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3A7E89F6" w14:textId="77777777" w:rsidTr="00392B29">
        <w:trPr>
          <w:trHeight w:hRule="exact" w:val="240"/>
          <w:jc w:val="center"/>
        </w:trPr>
        <w:tc>
          <w:tcPr>
            <w:tcW w:w="9752" w:type="dxa"/>
            <w:gridSpan w:val="2"/>
            <w:tcBorders>
              <w:top w:val="nil"/>
              <w:left w:val="nil"/>
              <w:bottom w:val="nil"/>
              <w:right w:val="nil"/>
            </w:tcBorders>
          </w:tcPr>
          <w:p w14:paraId="110651D8" w14:textId="77777777" w:rsidR="00D10DCC" w:rsidRPr="00DB10E0" w:rsidRDefault="00D10DCC" w:rsidP="00392B29"/>
        </w:tc>
      </w:tr>
      <w:tr w:rsidR="00F23CB0" w:rsidRPr="00DB10E0" w14:paraId="2C1AD423" w14:textId="77777777" w:rsidTr="00392B29">
        <w:trPr>
          <w:trHeight w:val="240"/>
          <w:jc w:val="center"/>
        </w:trPr>
        <w:tc>
          <w:tcPr>
            <w:tcW w:w="4876" w:type="dxa"/>
            <w:tcBorders>
              <w:top w:val="nil"/>
              <w:left w:val="nil"/>
              <w:bottom w:val="nil"/>
              <w:right w:val="nil"/>
            </w:tcBorders>
          </w:tcPr>
          <w:p w14:paraId="237F6894"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69DBB0CF" w14:textId="77777777" w:rsidR="00D10DCC" w:rsidRPr="00DB10E0" w:rsidRDefault="00D10DCC" w:rsidP="00392B29">
            <w:pPr>
              <w:pStyle w:val="AmColumnHeading"/>
            </w:pPr>
            <w:r w:rsidRPr="00DB10E0">
              <w:t>Predlog spremembe</w:t>
            </w:r>
          </w:p>
        </w:tc>
      </w:tr>
      <w:tr w:rsidR="00F23CB0" w:rsidRPr="00DB10E0" w14:paraId="21F66496" w14:textId="77777777" w:rsidTr="00392B29">
        <w:trPr>
          <w:jc w:val="center"/>
        </w:trPr>
        <w:tc>
          <w:tcPr>
            <w:tcW w:w="4876" w:type="dxa"/>
            <w:tcBorders>
              <w:top w:val="nil"/>
              <w:left w:val="nil"/>
              <w:bottom w:val="nil"/>
              <w:right w:val="nil"/>
            </w:tcBorders>
          </w:tcPr>
          <w:p w14:paraId="1C48FB83" w14:textId="77777777" w:rsidR="00D10DCC" w:rsidRPr="00DB10E0" w:rsidRDefault="00D10DCC" w:rsidP="00392B29">
            <w:pPr>
              <w:pStyle w:val="Normal6a"/>
            </w:pPr>
          </w:p>
        </w:tc>
        <w:tc>
          <w:tcPr>
            <w:tcW w:w="4876" w:type="dxa"/>
            <w:tcBorders>
              <w:top w:val="nil"/>
              <w:left w:val="nil"/>
              <w:bottom w:val="nil"/>
              <w:right w:val="nil"/>
            </w:tcBorders>
          </w:tcPr>
          <w:p w14:paraId="36E59E4B" w14:textId="77777777" w:rsidR="00D10DCC" w:rsidRPr="00DB10E0" w:rsidRDefault="00D10DCC" w:rsidP="00392B29">
            <w:pPr>
              <w:pStyle w:val="Normal6a"/>
            </w:pPr>
            <w:r w:rsidRPr="00DB10E0">
              <w:rPr>
                <w:b/>
                <w:i/>
              </w:rPr>
              <w:t>2a.</w:t>
            </w:r>
            <w:r w:rsidRPr="00DB10E0">
              <w:tab/>
            </w:r>
            <w:r w:rsidRPr="00DB10E0">
              <w:rPr>
                <w:b/>
                <w:i/>
              </w:rPr>
              <w:t>poziva Komisijo, naj se zavzame za pripravo smernic in primerov dobre prakse glede varnih privzetih nastavitev za mladoletnike, vključno z ukrepi, kot so izklop samodejnega predvajanja, omejitev neskončnega drsenja, možnost ponastavitve prikaza vsebin, določanje časovnih omejitev in omejevanje obvestil, da bi spodbujali načelo vgrajene varnosti in zagotovili digitalno dobro počutje otrok in mladih;</w:t>
            </w:r>
          </w:p>
        </w:tc>
      </w:tr>
    </w:tbl>
    <w:p w14:paraId="047D90F5"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602EBEE6" w14:textId="77777777" w:rsidR="00D10DCC" w:rsidRPr="00DB10E0" w:rsidRDefault="00D10DCC" w:rsidP="00D10DCC">
      <w:r w:rsidRPr="00DB10E0">
        <w:rPr>
          <w:rStyle w:val="HideTWBExt"/>
        </w:rPr>
        <w:t>&lt;/Amend&gt;</w:t>
      </w:r>
    </w:p>
    <w:p w14:paraId="7C5E6AB9"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141</w:t>
      </w:r>
      <w:r w:rsidRPr="00DB10E0">
        <w:rPr>
          <w:rStyle w:val="HideTWBExt"/>
          <w:b w:val="0"/>
        </w:rPr>
        <w:t>&lt;/NumAm&gt;</w:t>
      </w:r>
    </w:p>
    <w:p w14:paraId="4D312DFF" w14:textId="230460A7" w:rsidR="00D10DCC" w:rsidRPr="00DB10E0" w:rsidRDefault="00D10DCC" w:rsidP="00D10DCC">
      <w:pPr>
        <w:pStyle w:val="NormalBold"/>
      </w:pPr>
      <w:r w:rsidRPr="00DB10E0">
        <w:rPr>
          <w:rStyle w:val="HideTWBExt"/>
          <w:b w:val="0"/>
        </w:rPr>
        <w:t>&lt;RepeatBlock-By&gt;&lt;Members&gt;</w:t>
      </w:r>
      <w:r w:rsidRPr="00DB10E0">
        <w:t xml:space="preserve">Sandro Ruotolo, Hannes Heide, Emma Rafowicz, Joanna Scheuring-Wielgus, Gabriela Firea, Maria Guzenina, Marcos Ros Sempere, </w:t>
      </w:r>
      <w:r w:rsidR="00987739" w:rsidRPr="00DB10E0">
        <w:t>Nikos Papandreu (Nikos Papandreou)</w:t>
      </w:r>
      <w:r w:rsidRPr="00DB10E0">
        <w:t>, Sabrina Repp</w:t>
      </w:r>
      <w:r w:rsidRPr="00DB10E0">
        <w:rPr>
          <w:rStyle w:val="HideTWBExt"/>
          <w:b w:val="0"/>
        </w:rPr>
        <w:t>&lt;/Members&gt;</w:t>
      </w:r>
    </w:p>
    <w:p w14:paraId="72BE73F7" w14:textId="77777777" w:rsidR="00D10DCC" w:rsidRPr="00DB10E0" w:rsidRDefault="00D10DCC" w:rsidP="00D10DCC">
      <w:pPr>
        <w:pStyle w:val="NormalBold"/>
      </w:pPr>
      <w:r w:rsidRPr="00DB10E0">
        <w:rPr>
          <w:rStyle w:val="HideTWBExt"/>
          <w:b w:val="0"/>
        </w:rPr>
        <w:t>&lt;/RepeatBlock-By&gt;</w:t>
      </w:r>
    </w:p>
    <w:p w14:paraId="0F73ACE4"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63BC5881" w14:textId="77777777" w:rsidR="00D10DCC" w:rsidRPr="00DB10E0" w:rsidRDefault="00D10DCC" w:rsidP="00D10DCC">
      <w:pPr>
        <w:pStyle w:val="NormalBold"/>
      </w:pPr>
      <w:r w:rsidRPr="00DB10E0">
        <w:rPr>
          <w:rStyle w:val="HideTWBExt"/>
          <w:b w:val="0"/>
        </w:rPr>
        <w:t>&lt;Article&gt;</w:t>
      </w:r>
      <w:r w:rsidRPr="00DB10E0">
        <w:t>Odstavek 2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42FB1CBE" w14:textId="77777777" w:rsidTr="00392B29">
        <w:trPr>
          <w:trHeight w:hRule="exact" w:val="240"/>
          <w:jc w:val="center"/>
        </w:trPr>
        <w:tc>
          <w:tcPr>
            <w:tcW w:w="9752" w:type="dxa"/>
            <w:gridSpan w:val="2"/>
            <w:tcBorders>
              <w:top w:val="nil"/>
              <w:left w:val="nil"/>
              <w:bottom w:val="nil"/>
              <w:right w:val="nil"/>
            </w:tcBorders>
          </w:tcPr>
          <w:p w14:paraId="4B9C371C" w14:textId="77777777" w:rsidR="00D10DCC" w:rsidRPr="00DB10E0" w:rsidRDefault="00D10DCC" w:rsidP="00392B29"/>
        </w:tc>
      </w:tr>
      <w:tr w:rsidR="00F23CB0" w:rsidRPr="00DB10E0" w14:paraId="6A7A9175" w14:textId="77777777" w:rsidTr="00392B29">
        <w:trPr>
          <w:trHeight w:val="240"/>
          <w:jc w:val="center"/>
        </w:trPr>
        <w:tc>
          <w:tcPr>
            <w:tcW w:w="4876" w:type="dxa"/>
            <w:tcBorders>
              <w:top w:val="nil"/>
              <w:left w:val="nil"/>
              <w:bottom w:val="nil"/>
              <w:right w:val="nil"/>
            </w:tcBorders>
          </w:tcPr>
          <w:p w14:paraId="368A6A42"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771B3985" w14:textId="77777777" w:rsidR="00D10DCC" w:rsidRPr="00DB10E0" w:rsidRDefault="00D10DCC" w:rsidP="00392B29">
            <w:pPr>
              <w:pStyle w:val="AmColumnHeading"/>
            </w:pPr>
            <w:r w:rsidRPr="00DB10E0">
              <w:t>Predlog spremembe</w:t>
            </w:r>
          </w:p>
        </w:tc>
      </w:tr>
      <w:tr w:rsidR="00F23CB0" w:rsidRPr="00DB10E0" w14:paraId="7EA6A842" w14:textId="77777777" w:rsidTr="00392B29">
        <w:trPr>
          <w:jc w:val="center"/>
        </w:trPr>
        <w:tc>
          <w:tcPr>
            <w:tcW w:w="4876" w:type="dxa"/>
            <w:tcBorders>
              <w:top w:val="nil"/>
              <w:left w:val="nil"/>
              <w:bottom w:val="nil"/>
              <w:right w:val="nil"/>
            </w:tcBorders>
          </w:tcPr>
          <w:p w14:paraId="7B2B364D" w14:textId="77777777" w:rsidR="00D10DCC" w:rsidRPr="00DB10E0" w:rsidRDefault="00D10DCC" w:rsidP="00392B29">
            <w:pPr>
              <w:pStyle w:val="Normal6a"/>
            </w:pPr>
          </w:p>
        </w:tc>
        <w:tc>
          <w:tcPr>
            <w:tcW w:w="4876" w:type="dxa"/>
            <w:tcBorders>
              <w:top w:val="nil"/>
              <w:left w:val="nil"/>
              <w:bottom w:val="nil"/>
              <w:right w:val="nil"/>
            </w:tcBorders>
          </w:tcPr>
          <w:p w14:paraId="43CF3164" w14:textId="77777777" w:rsidR="00D10DCC" w:rsidRPr="00DB10E0" w:rsidRDefault="00D10DCC" w:rsidP="00392B29">
            <w:pPr>
              <w:pStyle w:val="Normal6a"/>
            </w:pPr>
            <w:r w:rsidRPr="00DB10E0">
              <w:rPr>
                <w:b/>
                <w:i/>
              </w:rPr>
              <w:t>2a.</w:t>
            </w:r>
            <w:r w:rsidRPr="00DB10E0">
              <w:tab/>
            </w:r>
            <w:r w:rsidRPr="00DB10E0">
              <w:rPr>
                <w:b/>
                <w:i/>
              </w:rPr>
              <w:t>poziva k okrepitvi načel vgrajene zasebnosti iz splošne uredbe o varstvu podatkov z jasnimi standardi glede starosti primerne zasnove: privzete nastavitve najvišje ravni zasebnosti, prepoved ciljnega profiliranja mladoletnikov ali oglaševanja, namenjenega mladoletnikom, minimalno zbiranje podatkov in otrokom prijazni pogoji;</w:t>
            </w:r>
          </w:p>
        </w:tc>
      </w:tr>
    </w:tbl>
    <w:p w14:paraId="5A91F17F"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2BEA895A" w14:textId="77777777" w:rsidR="00D10DCC" w:rsidRPr="00DB10E0" w:rsidRDefault="00D10DCC" w:rsidP="00D10DCC">
      <w:r w:rsidRPr="00DB10E0">
        <w:rPr>
          <w:rStyle w:val="HideTWBExt"/>
        </w:rPr>
        <w:t>&lt;/Amend&gt;</w:t>
      </w:r>
    </w:p>
    <w:p w14:paraId="5FA410F8"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142</w:t>
      </w:r>
      <w:r w:rsidRPr="00DB10E0">
        <w:rPr>
          <w:rStyle w:val="HideTWBExt"/>
          <w:b w:val="0"/>
        </w:rPr>
        <w:t>&lt;/NumAm&gt;</w:t>
      </w:r>
    </w:p>
    <w:p w14:paraId="342BDAAD" w14:textId="77777777" w:rsidR="00D10DCC" w:rsidRPr="00DB10E0" w:rsidRDefault="00D10DCC" w:rsidP="00D10DCC">
      <w:pPr>
        <w:pStyle w:val="NormalBold"/>
      </w:pPr>
      <w:r w:rsidRPr="00DB10E0">
        <w:rPr>
          <w:rStyle w:val="HideTWBExt"/>
          <w:b w:val="0"/>
        </w:rPr>
        <w:t>&lt;RepeatBlock-By&gt;&lt;Members&gt;</w:t>
      </w:r>
      <w:r w:rsidRPr="00DB10E0">
        <w:t>Catherine Griset, Mathilde Androuët, Gerolf Annemans, Annamária Vicsek</w:t>
      </w:r>
      <w:r w:rsidRPr="00DB10E0">
        <w:rPr>
          <w:rStyle w:val="HideTWBExt"/>
          <w:b w:val="0"/>
        </w:rPr>
        <w:t>&lt;/Members&gt;</w:t>
      </w:r>
    </w:p>
    <w:p w14:paraId="1170FDDC" w14:textId="77777777" w:rsidR="00D10DCC" w:rsidRPr="00DB10E0" w:rsidRDefault="00D10DCC" w:rsidP="00D10DCC">
      <w:pPr>
        <w:pStyle w:val="NormalBold"/>
      </w:pPr>
      <w:r w:rsidRPr="00DB10E0">
        <w:rPr>
          <w:rStyle w:val="HideTWBExt"/>
          <w:b w:val="0"/>
        </w:rPr>
        <w:t>&lt;/RepeatBlock-By&gt;</w:t>
      </w:r>
    </w:p>
    <w:p w14:paraId="36C7A0B0"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236C4985" w14:textId="77777777" w:rsidR="00D10DCC" w:rsidRPr="00DB10E0" w:rsidRDefault="00D10DCC" w:rsidP="00D10DCC">
      <w:pPr>
        <w:pStyle w:val="NormalBold"/>
      </w:pPr>
      <w:r w:rsidRPr="00DB10E0">
        <w:rPr>
          <w:rStyle w:val="HideTWBExt"/>
          <w:b w:val="0"/>
        </w:rPr>
        <w:t>&lt;Article&gt;</w:t>
      </w:r>
      <w:r w:rsidRPr="00DB10E0">
        <w:t>Odstavek 2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08F832DA" w14:textId="77777777" w:rsidTr="00392B29">
        <w:trPr>
          <w:trHeight w:hRule="exact" w:val="240"/>
          <w:jc w:val="center"/>
        </w:trPr>
        <w:tc>
          <w:tcPr>
            <w:tcW w:w="9752" w:type="dxa"/>
            <w:gridSpan w:val="2"/>
            <w:tcBorders>
              <w:top w:val="nil"/>
              <w:left w:val="nil"/>
              <w:bottom w:val="nil"/>
              <w:right w:val="nil"/>
            </w:tcBorders>
          </w:tcPr>
          <w:p w14:paraId="0C4D3508" w14:textId="77777777" w:rsidR="00D10DCC" w:rsidRPr="00DB10E0" w:rsidRDefault="00D10DCC" w:rsidP="00392B29"/>
        </w:tc>
      </w:tr>
      <w:tr w:rsidR="00F23CB0" w:rsidRPr="00DB10E0" w14:paraId="682C7F89" w14:textId="77777777" w:rsidTr="00392B29">
        <w:trPr>
          <w:trHeight w:val="240"/>
          <w:jc w:val="center"/>
        </w:trPr>
        <w:tc>
          <w:tcPr>
            <w:tcW w:w="4876" w:type="dxa"/>
            <w:tcBorders>
              <w:top w:val="nil"/>
              <w:left w:val="nil"/>
              <w:bottom w:val="nil"/>
              <w:right w:val="nil"/>
            </w:tcBorders>
          </w:tcPr>
          <w:p w14:paraId="34C3787D"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49F21C17" w14:textId="77777777" w:rsidR="00D10DCC" w:rsidRPr="00DB10E0" w:rsidRDefault="00D10DCC" w:rsidP="00392B29">
            <w:pPr>
              <w:pStyle w:val="AmColumnHeading"/>
            </w:pPr>
            <w:r w:rsidRPr="00DB10E0">
              <w:t>Predlog spremembe</w:t>
            </w:r>
          </w:p>
        </w:tc>
      </w:tr>
      <w:tr w:rsidR="00F23CB0" w:rsidRPr="00DB10E0" w14:paraId="495F5873" w14:textId="77777777" w:rsidTr="00392B29">
        <w:trPr>
          <w:jc w:val="center"/>
        </w:trPr>
        <w:tc>
          <w:tcPr>
            <w:tcW w:w="4876" w:type="dxa"/>
            <w:tcBorders>
              <w:top w:val="nil"/>
              <w:left w:val="nil"/>
              <w:bottom w:val="nil"/>
              <w:right w:val="nil"/>
            </w:tcBorders>
          </w:tcPr>
          <w:p w14:paraId="0E259B2A" w14:textId="77777777" w:rsidR="00D10DCC" w:rsidRPr="00DB10E0" w:rsidRDefault="00D10DCC" w:rsidP="00392B29">
            <w:pPr>
              <w:pStyle w:val="Normal6a"/>
            </w:pPr>
          </w:p>
        </w:tc>
        <w:tc>
          <w:tcPr>
            <w:tcW w:w="4876" w:type="dxa"/>
            <w:tcBorders>
              <w:top w:val="nil"/>
              <w:left w:val="nil"/>
              <w:bottom w:val="nil"/>
              <w:right w:val="nil"/>
            </w:tcBorders>
          </w:tcPr>
          <w:p w14:paraId="53BE5F6A" w14:textId="77777777" w:rsidR="00D10DCC" w:rsidRPr="00DB10E0" w:rsidRDefault="00D10DCC" w:rsidP="00392B29">
            <w:pPr>
              <w:pStyle w:val="Normal6a"/>
            </w:pPr>
            <w:r w:rsidRPr="00DB10E0">
              <w:rPr>
                <w:b/>
                <w:i/>
              </w:rPr>
              <w:t>2a.</w:t>
            </w:r>
            <w:r w:rsidRPr="00DB10E0">
              <w:tab/>
            </w:r>
            <w:r w:rsidRPr="00DB10E0">
              <w:rPr>
                <w:b/>
                <w:i/>
              </w:rPr>
              <w:t>poudarja, da morajo države članice ohraniti svoje pristojnosti za zaščito mladoletnikov na spletu;</w:t>
            </w:r>
          </w:p>
        </w:tc>
      </w:tr>
    </w:tbl>
    <w:p w14:paraId="69D0FFAD"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{FR}</w:t>
      </w:r>
      <w:r w:rsidRPr="00DB10E0">
        <w:t>fr</w:t>
      </w:r>
      <w:r w:rsidRPr="00DB10E0">
        <w:rPr>
          <w:rStyle w:val="HideTWBExt"/>
        </w:rPr>
        <w:t>&lt;/Original&gt;</w:t>
      </w:r>
    </w:p>
    <w:p w14:paraId="11ED9021" w14:textId="77777777" w:rsidR="00D10DCC" w:rsidRPr="00DB10E0" w:rsidRDefault="00D10DCC" w:rsidP="00D10DCC">
      <w:r w:rsidRPr="00DB10E0">
        <w:rPr>
          <w:rStyle w:val="HideTWBExt"/>
        </w:rPr>
        <w:t>&lt;/Amend&gt;</w:t>
      </w:r>
    </w:p>
    <w:p w14:paraId="61BEF443"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143</w:t>
      </w:r>
      <w:r w:rsidRPr="00DB10E0">
        <w:rPr>
          <w:rStyle w:val="HideTWBExt"/>
          <w:b w:val="0"/>
        </w:rPr>
        <w:t>&lt;/NumAm&gt;</w:t>
      </w:r>
    </w:p>
    <w:p w14:paraId="75ADA9F8" w14:textId="77777777" w:rsidR="00D10DCC" w:rsidRPr="00DB10E0" w:rsidRDefault="00D10DCC" w:rsidP="00D10DCC">
      <w:pPr>
        <w:pStyle w:val="NormalBold"/>
      </w:pPr>
      <w:r w:rsidRPr="00DB10E0">
        <w:rPr>
          <w:rStyle w:val="HideTWBExt"/>
          <w:b w:val="0"/>
        </w:rPr>
        <w:t>&lt;RepeatBlock-By&gt;&lt;Members&gt;</w:t>
      </w:r>
      <w:r w:rsidRPr="00DB10E0">
        <w:t>Sabine Verheyen, Bogdan Andrzej Zdrojewski, Sunčana Glavak</w:t>
      </w:r>
      <w:r w:rsidRPr="00DB10E0">
        <w:rPr>
          <w:rStyle w:val="HideTWBExt"/>
          <w:b w:val="0"/>
        </w:rPr>
        <w:t>&lt;/Members&gt;</w:t>
      </w:r>
    </w:p>
    <w:p w14:paraId="225E840F" w14:textId="77777777" w:rsidR="00D10DCC" w:rsidRPr="00DB10E0" w:rsidRDefault="00D10DCC" w:rsidP="00D10DCC">
      <w:pPr>
        <w:pStyle w:val="NormalBold"/>
      </w:pPr>
      <w:r w:rsidRPr="00DB10E0">
        <w:rPr>
          <w:rStyle w:val="HideTWBExt"/>
          <w:b w:val="0"/>
        </w:rPr>
        <w:t>&lt;/RepeatBlock-By&gt;</w:t>
      </w:r>
    </w:p>
    <w:p w14:paraId="1EFCFBC2"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6A52FFD1" w14:textId="77777777" w:rsidR="00D10DCC" w:rsidRPr="00DB10E0" w:rsidRDefault="00D10DCC" w:rsidP="00D10DCC">
      <w:pPr>
        <w:pStyle w:val="NormalBold"/>
      </w:pPr>
      <w:r w:rsidRPr="00DB10E0">
        <w:rPr>
          <w:rStyle w:val="HideTWBExt"/>
          <w:b w:val="0"/>
        </w:rPr>
        <w:t>&lt;Article&gt;</w:t>
      </w:r>
      <w:r w:rsidRPr="00DB10E0">
        <w:t>Odstavek 2 b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0BBCFE9A" w14:textId="77777777" w:rsidTr="00392B29">
        <w:trPr>
          <w:trHeight w:hRule="exact" w:val="240"/>
          <w:jc w:val="center"/>
        </w:trPr>
        <w:tc>
          <w:tcPr>
            <w:tcW w:w="9752" w:type="dxa"/>
            <w:gridSpan w:val="2"/>
            <w:tcBorders>
              <w:top w:val="nil"/>
              <w:left w:val="nil"/>
              <w:bottom w:val="nil"/>
              <w:right w:val="nil"/>
            </w:tcBorders>
          </w:tcPr>
          <w:p w14:paraId="0D2CD390" w14:textId="77777777" w:rsidR="00D10DCC" w:rsidRPr="00DB10E0" w:rsidRDefault="00D10DCC" w:rsidP="00392B29"/>
        </w:tc>
      </w:tr>
      <w:tr w:rsidR="00F23CB0" w:rsidRPr="00DB10E0" w14:paraId="2BCFD055" w14:textId="77777777" w:rsidTr="00392B29">
        <w:trPr>
          <w:trHeight w:val="240"/>
          <w:jc w:val="center"/>
        </w:trPr>
        <w:tc>
          <w:tcPr>
            <w:tcW w:w="4876" w:type="dxa"/>
            <w:tcBorders>
              <w:top w:val="nil"/>
              <w:left w:val="nil"/>
              <w:bottom w:val="nil"/>
              <w:right w:val="nil"/>
            </w:tcBorders>
          </w:tcPr>
          <w:p w14:paraId="6C8011C4"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08367269" w14:textId="77777777" w:rsidR="00D10DCC" w:rsidRPr="00DB10E0" w:rsidRDefault="00D10DCC" w:rsidP="00392B29">
            <w:pPr>
              <w:pStyle w:val="AmColumnHeading"/>
            </w:pPr>
            <w:r w:rsidRPr="00DB10E0">
              <w:t>Predlog spremembe</w:t>
            </w:r>
          </w:p>
        </w:tc>
      </w:tr>
      <w:tr w:rsidR="00F23CB0" w:rsidRPr="00DB10E0" w14:paraId="4C56DA90" w14:textId="77777777" w:rsidTr="00392B29">
        <w:trPr>
          <w:jc w:val="center"/>
        </w:trPr>
        <w:tc>
          <w:tcPr>
            <w:tcW w:w="4876" w:type="dxa"/>
            <w:tcBorders>
              <w:top w:val="nil"/>
              <w:left w:val="nil"/>
              <w:bottom w:val="nil"/>
              <w:right w:val="nil"/>
            </w:tcBorders>
          </w:tcPr>
          <w:p w14:paraId="5E780A78" w14:textId="77777777" w:rsidR="00D10DCC" w:rsidRPr="00DB10E0" w:rsidRDefault="00D10DCC" w:rsidP="00392B29">
            <w:pPr>
              <w:pStyle w:val="Normal6a"/>
            </w:pPr>
          </w:p>
        </w:tc>
        <w:tc>
          <w:tcPr>
            <w:tcW w:w="4876" w:type="dxa"/>
            <w:tcBorders>
              <w:top w:val="nil"/>
              <w:left w:val="nil"/>
              <w:bottom w:val="nil"/>
              <w:right w:val="nil"/>
            </w:tcBorders>
          </w:tcPr>
          <w:p w14:paraId="3E368346" w14:textId="77777777" w:rsidR="00D10DCC" w:rsidRPr="00DB10E0" w:rsidRDefault="00D10DCC" w:rsidP="00392B29">
            <w:pPr>
              <w:pStyle w:val="Normal6a"/>
            </w:pPr>
            <w:r w:rsidRPr="00DB10E0">
              <w:rPr>
                <w:b/>
                <w:i/>
              </w:rPr>
              <w:t>2b.</w:t>
            </w:r>
            <w:r w:rsidRPr="00DB10E0">
              <w:tab/>
            </w:r>
            <w:r w:rsidRPr="00DB10E0">
              <w:rPr>
                <w:b/>
                <w:i/>
              </w:rPr>
              <w:t>poudarja, da je zaščita mladoletnikov zelo občutljivo področje, na katerem so potrebni skrbno usmerjeni regulativni pristopi, pri katerih se upoštevajo kulturne posebnosti in okoliščine; ponovno poudarja, da so za to področje pristojne države članice; izraža zaskrbljenost zaradi primerov, v katerih je Komisija akt o digitalnih storitvah razlagala široko, kar je omejilo manevrski prostor za urejanje zaščite mladoletnikov, ki ga imajo države članice v skladu z direktivo o avdiovizualnih medijskih storitvah; </w:t>
            </w:r>
          </w:p>
        </w:tc>
      </w:tr>
    </w:tbl>
    <w:p w14:paraId="3B0BA0C0"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4822C8CE" w14:textId="77777777" w:rsidR="00D10DCC" w:rsidRPr="00DB10E0" w:rsidRDefault="00D10DCC" w:rsidP="00D10DCC">
      <w:r w:rsidRPr="00DB10E0">
        <w:rPr>
          <w:rStyle w:val="HideTWBExt"/>
        </w:rPr>
        <w:t>&lt;/Amend&gt;</w:t>
      </w:r>
    </w:p>
    <w:p w14:paraId="797E659E"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144</w:t>
      </w:r>
      <w:r w:rsidRPr="00DB10E0">
        <w:rPr>
          <w:rStyle w:val="HideTWBExt"/>
          <w:b w:val="0"/>
        </w:rPr>
        <w:t>&lt;/NumAm&gt;</w:t>
      </w:r>
    </w:p>
    <w:p w14:paraId="010D55FD" w14:textId="77777777" w:rsidR="00D10DCC" w:rsidRPr="00DB10E0" w:rsidRDefault="00D10DCC" w:rsidP="00D10DCC">
      <w:pPr>
        <w:pStyle w:val="NormalBold"/>
      </w:pPr>
      <w:r w:rsidRPr="00DB10E0">
        <w:rPr>
          <w:rStyle w:val="HideTWBExt"/>
          <w:b w:val="0"/>
        </w:rPr>
        <w:t>&lt;RepeatBlock-By&gt;&lt;Members&gt;</w:t>
      </w:r>
      <w:r w:rsidRPr="00DB10E0">
        <w:t>Diana Riba i Giner</w:t>
      </w:r>
      <w:r w:rsidRPr="00DB10E0">
        <w:rPr>
          <w:rStyle w:val="HideTWBExt"/>
          <w:b w:val="0"/>
        </w:rPr>
        <w:t>&lt;/Members&gt;</w:t>
      </w:r>
    </w:p>
    <w:p w14:paraId="77A87A7D" w14:textId="77777777" w:rsidR="00D10DCC" w:rsidRPr="00DB10E0" w:rsidRDefault="00D10DCC" w:rsidP="00D10DCC">
      <w:pPr>
        <w:pStyle w:val="NormalBold"/>
      </w:pPr>
      <w:r w:rsidRPr="00DB10E0">
        <w:rPr>
          <w:rStyle w:val="HideTWBExt"/>
          <w:b w:val="0"/>
        </w:rPr>
        <w:t>&lt;/RepeatBlock-By&gt;</w:t>
      </w:r>
    </w:p>
    <w:p w14:paraId="156FF45E"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02FE68D5" w14:textId="77777777" w:rsidR="00D10DCC" w:rsidRPr="00DB10E0" w:rsidRDefault="00D10DCC" w:rsidP="00D10DCC">
      <w:pPr>
        <w:pStyle w:val="NormalBold"/>
      </w:pPr>
      <w:r w:rsidRPr="00DB10E0">
        <w:rPr>
          <w:rStyle w:val="HideTWBExt"/>
          <w:b w:val="0"/>
        </w:rPr>
        <w:t>&lt;Article&gt;</w:t>
      </w:r>
      <w:r w:rsidRPr="00DB10E0">
        <w:t>Odstavek 3</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5F4D467F" w14:textId="77777777" w:rsidTr="00392B29">
        <w:trPr>
          <w:trHeight w:hRule="exact" w:val="240"/>
          <w:jc w:val="center"/>
        </w:trPr>
        <w:tc>
          <w:tcPr>
            <w:tcW w:w="9752" w:type="dxa"/>
            <w:gridSpan w:val="2"/>
            <w:tcBorders>
              <w:top w:val="nil"/>
              <w:left w:val="nil"/>
              <w:bottom w:val="nil"/>
              <w:right w:val="nil"/>
            </w:tcBorders>
          </w:tcPr>
          <w:p w14:paraId="75086D12" w14:textId="77777777" w:rsidR="00D10DCC" w:rsidRPr="00DB10E0" w:rsidRDefault="00D10DCC" w:rsidP="00392B29"/>
        </w:tc>
      </w:tr>
      <w:tr w:rsidR="00F23CB0" w:rsidRPr="00DB10E0" w14:paraId="4309348D" w14:textId="77777777" w:rsidTr="00392B29">
        <w:trPr>
          <w:trHeight w:val="240"/>
          <w:jc w:val="center"/>
        </w:trPr>
        <w:tc>
          <w:tcPr>
            <w:tcW w:w="4876" w:type="dxa"/>
            <w:tcBorders>
              <w:top w:val="nil"/>
              <w:left w:val="nil"/>
              <w:bottom w:val="nil"/>
              <w:right w:val="nil"/>
            </w:tcBorders>
          </w:tcPr>
          <w:p w14:paraId="329669C1"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4F63CF01" w14:textId="77777777" w:rsidR="00D10DCC" w:rsidRPr="00DB10E0" w:rsidRDefault="00D10DCC" w:rsidP="00392B29">
            <w:pPr>
              <w:pStyle w:val="AmColumnHeading"/>
            </w:pPr>
            <w:r w:rsidRPr="00DB10E0">
              <w:t>Predlog spremembe</w:t>
            </w:r>
          </w:p>
        </w:tc>
      </w:tr>
      <w:tr w:rsidR="00F23CB0" w:rsidRPr="00DB10E0" w14:paraId="34957F44" w14:textId="77777777" w:rsidTr="00392B29">
        <w:trPr>
          <w:jc w:val="center"/>
        </w:trPr>
        <w:tc>
          <w:tcPr>
            <w:tcW w:w="4876" w:type="dxa"/>
            <w:tcBorders>
              <w:top w:val="nil"/>
              <w:left w:val="nil"/>
              <w:bottom w:val="nil"/>
              <w:right w:val="nil"/>
            </w:tcBorders>
          </w:tcPr>
          <w:p w14:paraId="5331E13C" w14:textId="77777777" w:rsidR="00D10DCC" w:rsidRPr="00DB10E0" w:rsidRDefault="00D10DCC" w:rsidP="00392B29">
            <w:pPr>
              <w:pStyle w:val="Normal6a"/>
            </w:pPr>
            <w:r w:rsidRPr="00DB10E0">
              <w:t>3.</w:t>
            </w:r>
            <w:r w:rsidRPr="00DB10E0">
              <w:tab/>
              <w:t xml:space="preserve">meni, da je bližnja revizija direktive o avdiovizualnih medijskih storitvah priložnost ob pravem času za povečanje zaščite mladih pred škodljivo vsebino na platformah za izmenjavo videov </w:t>
            </w:r>
            <w:r w:rsidRPr="00DB10E0">
              <w:rPr>
                <w:b/>
                <w:i/>
              </w:rPr>
              <w:t>in v družbenih medijih</w:t>
            </w:r>
            <w:r w:rsidRPr="00DB10E0">
              <w:t>;</w:t>
            </w:r>
          </w:p>
        </w:tc>
        <w:tc>
          <w:tcPr>
            <w:tcW w:w="4876" w:type="dxa"/>
            <w:tcBorders>
              <w:top w:val="nil"/>
              <w:left w:val="nil"/>
              <w:bottom w:val="nil"/>
              <w:right w:val="nil"/>
            </w:tcBorders>
          </w:tcPr>
          <w:p w14:paraId="3B9A96BC" w14:textId="77777777" w:rsidR="00D10DCC" w:rsidRPr="00DB10E0" w:rsidRDefault="00D10DCC" w:rsidP="00392B29">
            <w:pPr>
              <w:pStyle w:val="Normal6a"/>
            </w:pPr>
            <w:r w:rsidRPr="00DB10E0">
              <w:t>3.</w:t>
            </w:r>
            <w:r w:rsidRPr="00DB10E0">
              <w:tab/>
              <w:t xml:space="preserve">meni, da je bližnja revizija direktive o avdiovizualnih medijskih storitvah priložnost ob pravem času za povečanje zaščite mladih pred </w:t>
            </w:r>
            <w:r w:rsidRPr="00DB10E0">
              <w:rPr>
                <w:b/>
                <w:i/>
              </w:rPr>
              <w:t>nezakonito in</w:t>
            </w:r>
            <w:r w:rsidRPr="00DB10E0">
              <w:t xml:space="preserve"> škodljivo vsebino na platformah za izmenjavo videov</w:t>
            </w:r>
            <w:r w:rsidRPr="00DB10E0">
              <w:rPr>
                <w:b/>
                <w:i/>
              </w:rPr>
              <w:t>, vključno z družbenimi mediji</w:t>
            </w:r>
            <w:r w:rsidRPr="00DB10E0">
              <w:t>;</w:t>
            </w:r>
          </w:p>
        </w:tc>
      </w:tr>
    </w:tbl>
    <w:p w14:paraId="66402CCA"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47034076" w14:textId="77777777" w:rsidR="00D10DCC" w:rsidRPr="00DB10E0" w:rsidRDefault="00D10DCC" w:rsidP="00D10DCC">
      <w:r w:rsidRPr="00DB10E0">
        <w:rPr>
          <w:rStyle w:val="HideTWBExt"/>
        </w:rPr>
        <w:t>&lt;/Amend&gt;</w:t>
      </w:r>
    </w:p>
    <w:p w14:paraId="62CCCB1A"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145</w:t>
      </w:r>
      <w:r w:rsidRPr="00DB10E0">
        <w:rPr>
          <w:rStyle w:val="HideTWBExt"/>
          <w:b w:val="0"/>
        </w:rPr>
        <w:t>&lt;/NumAm&gt;</w:t>
      </w:r>
    </w:p>
    <w:p w14:paraId="65989549" w14:textId="2CD6AEDB" w:rsidR="00D10DCC" w:rsidRPr="00DB10E0" w:rsidRDefault="00D10DCC" w:rsidP="00D10DCC">
      <w:pPr>
        <w:pStyle w:val="NormalBold"/>
      </w:pPr>
      <w:r w:rsidRPr="00DB10E0">
        <w:rPr>
          <w:rStyle w:val="HideTWBExt"/>
          <w:b w:val="0"/>
        </w:rPr>
        <w:t>&lt;RepeatBlock-By&gt;&lt;Members&gt;</w:t>
      </w:r>
      <w:r w:rsidRPr="00DB10E0">
        <w:t xml:space="preserve">Hristo Petrov, Laurence Farreng,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29A4007D" w14:textId="77777777" w:rsidR="00D10DCC" w:rsidRPr="00DB10E0" w:rsidRDefault="00D10DCC" w:rsidP="00D10DCC">
      <w:pPr>
        <w:pStyle w:val="NormalBold"/>
      </w:pPr>
      <w:r w:rsidRPr="00DB10E0">
        <w:rPr>
          <w:rStyle w:val="HideTWBExt"/>
          <w:b w:val="0"/>
        </w:rPr>
        <w:t>&lt;/RepeatBlock-By&gt;</w:t>
      </w:r>
    </w:p>
    <w:p w14:paraId="13B395A0"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6B7FE946" w14:textId="77777777" w:rsidR="00D10DCC" w:rsidRPr="00DB10E0" w:rsidRDefault="00D10DCC" w:rsidP="00D10DCC">
      <w:pPr>
        <w:pStyle w:val="NormalBold"/>
      </w:pPr>
      <w:r w:rsidRPr="00DB10E0">
        <w:rPr>
          <w:rStyle w:val="HideTWBExt"/>
          <w:b w:val="0"/>
        </w:rPr>
        <w:t>&lt;Article&gt;</w:t>
      </w:r>
      <w:r w:rsidRPr="00DB10E0">
        <w:t>Odstavek 4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1986B704" w14:textId="77777777" w:rsidTr="00392B29">
        <w:trPr>
          <w:trHeight w:hRule="exact" w:val="240"/>
          <w:jc w:val="center"/>
        </w:trPr>
        <w:tc>
          <w:tcPr>
            <w:tcW w:w="9752" w:type="dxa"/>
            <w:gridSpan w:val="2"/>
            <w:tcBorders>
              <w:top w:val="nil"/>
              <w:left w:val="nil"/>
              <w:bottom w:val="nil"/>
              <w:right w:val="nil"/>
            </w:tcBorders>
          </w:tcPr>
          <w:p w14:paraId="25250D94" w14:textId="77777777" w:rsidR="00D10DCC" w:rsidRPr="00DB10E0" w:rsidRDefault="00D10DCC" w:rsidP="00392B29"/>
        </w:tc>
      </w:tr>
      <w:tr w:rsidR="00F23CB0" w:rsidRPr="00DB10E0" w14:paraId="79E0FCAC" w14:textId="77777777" w:rsidTr="00392B29">
        <w:trPr>
          <w:trHeight w:val="240"/>
          <w:jc w:val="center"/>
        </w:trPr>
        <w:tc>
          <w:tcPr>
            <w:tcW w:w="4876" w:type="dxa"/>
            <w:tcBorders>
              <w:top w:val="nil"/>
              <w:left w:val="nil"/>
              <w:bottom w:val="nil"/>
              <w:right w:val="nil"/>
            </w:tcBorders>
          </w:tcPr>
          <w:p w14:paraId="6027DC88"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74444391" w14:textId="77777777" w:rsidR="00D10DCC" w:rsidRPr="00DB10E0" w:rsidRDefault="00D10DCC" w:rsidP="00392B29">
            <w:pPr>
              <w:pStyle w:val="AmColumnHeading"/>
            </w:pPr>
            <w:r w:rsidRPr="00DB10E0">
              <w:t>Predlog spremembe</w:t>
            </w:r>
          </w:p>
        </w:tc>
      </w:tr>
      <w:tr w:rsidR="00F23CB0" w:rsidRPr="00DB10E0" w14:paraId="30A3937C" w14:textId="77777777" w:rsidTr="00392B29">
        <w:trPr>
          <w:jc w:val="center"/>
        </w:trPr>
        <w:tc>
          <w:tcPr>
            <w:tcW w:w="4876" w:type="dxa"/>
            <w:tcBorders>
              <w:top w:val="nil"/>
              <w:left w:val="nil"/>
              <w:bottom w:val="nil"/>
              <w:right w:val="nil"/>
            </w:tcBorders>
          </w:tcPr>
          <w:p w14:paraId="474A3B02" w14:textId="77777777" w:rsidR="00D10DCC" w:rsidRPr="00DB10E0" w:rsidRDefault="00D10DCC" w:rsidP="00392B29">
            <w:pPr>
              <w:pStyle w:val="Normal6a"/>
            </w:pPr>
          </w:p>
        </w:tc>
        <w:tc>
          <w:tcPr>
            <w:tcW w:w="4876" w:type="dxa"/>
            <w:tcBorders>
              <w:top w:val="nil"/>
              <w:left w:val="nil"/>
              <w:bottom w:val="nil"/>
              <w:right w:val="nil"/>
            </w:tcBorders>
          </w:tcPr>
          <w:p w14:paraId="05C6A48E" w14:textId="77777777" w:rsidR="00D10DCC" w:rsidRPr="00DB10E0" w:rsidRDefault="00D10DCC" w:rsidP="00392B29">
            <w:pPr>
              <w:pStyle w:val="Normal6a"/>
            </w:pPr>
            <w:r w:rsidRPr="00DB10E0">
              <w:rPr>
                <w:b/>
                <w:i/>
              </w:rPr>
              <w:t>4a.</w:t>
            </w:r>
            <w:r w:rsidRPr="00DB10E0">
              <w:tab/>
            </w:r>
            <w:r w:rsidRPr="00DB10E0">
              <w:rPr>
                <w:b/>
                <w:i/>
              </w:rPr>
              <w:t>poziva Komisijo, naj med prihodnjo revizijo direktive o avdiovizualnih medijskih storitvah oceni navodila Komisije iz leta 2020 o praktični uporabi merila bistvene funkcije iz opredelitve pojma „storitev platforme za izmenjavo videov“ in preveri, ali ustrezajo svojemu namenu in zajemajo vse storitve zagotavljanja avdiovizualnih medijskih vsebin, pri čemer naj upošteva zastavljeni cilj direktive o avdiovizualnih medijskih storitvah, tj. ohranjanje visoke ravni zaščite gledalcev, v skladu s sklepi Sveta C/2025/2954;</w:t>
            </w:r>
          </w:p>
        </w:tc>
      </w:tr>
    </w:tbl>
    <w:p w14:paraId="0E5DC2DC"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3E0917FC" w14:textId="77777777" w:rsidR="00D10DCC" w:rsidRPr="00DB10E0" w:rsidRDefault="00D10DCC" w:rsidP="00D10DCC">
      <w:r w:rsidRPr="00DB10E0">
        <w:rPr>
          <w:rStyle w:val="HideTWBExt"/>
        </w:rPr>
        <w:t>&lt;/Amend&gt;</w:t>
      </w:r>
    </w:p>
    <w:p w14:paraId="7DEA02DF"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146</w:t>
      </w:r>
      <w:r w:rsidRPr="00DB10E0">
        <w:rPr>
          <w:rStyle w:val="HideTWBExt"/>
          <w:b w:val="0"/>
        </w:rPr>
        <w:t>&lt;/NumAm&gt;</w:t>
      </w:r>
    </w:p>
    <w:p w14:paraId="157D2D89" w14:textId="77777777" w:rsidR="00D10DCC" w:rsidRPr="00DB10E0" w:rsidRDefault="00D10DCC" w:rsidP="00D10DCC">
      <w:pPr>
        <w:pStyle w:val="NormalBold"/>
      </w:pPr>
      <w:r w:rsidRPr="00DB10E0">
        <w:rPr>
          <w:rStyle w:val="HideTWBExt"/>
          <w:b w:val="0"/>
        </w:rPr>
        <w:t>&lt;RepeatBlock-By&gt;&lt;Members&gt;</w:t>
      </w:r>
      <w:r w:rsidRPr="00DB10E0">
        <w:t>Diana Riba i Giner</w:t>
      </w:r>
      <w:r w:rsidRPr="00DB10E0">
        <w:rPr>
          <w:rStyle w:val="HideTWBExt"/>
          <w:b w:val="0"/>
        </w:rPr>
        <w:t>&lt;/Members&gt;</w:t>
      </w:r>
    </w:p>
    <w:p w14:paraId="7E489272" w14:textId="77777777" w:rsidR="00D10DCC" w:rsidRPr="00DB10E0" w:rsidRDefault="00D10DCC" w:rsidP="00D10DCC">
      <w:pPr>
        <w:pStyle w:val="NormalBold"/>
      </w:pPr>
      <w:r w:rsidRPr="00DB10E0">
        <w:rPr>
          <w:rStyle w:val="HideTWBExt"/>
          <w:b w:val="0"/>
        </w:rPr>
        <w:t>&lt;/RepeatBlock-By&gt;</w:t>
      </w:r>
    </w:p>
    <w:p w14:paraId="412709AA"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11AA881E" w14:textId="77777777" w:rsidR="00D10DCC" w:rsidRPr="00DB10E0" w:rsidRDefault="00D10DCC" w:rsidP="00D10DCC">
      <w:pPr>
        <w:pStyle w:val="NormalBold"/>
      </w:pPr>
      <w:r w:rsidRPr="00DB10E0">
        <w:rPr>
          <w:rStyle w:val="HideTWBExt"/>
          <w:b w:val="0"/>
        </w:rPr>
        <w:t>&lt;Article&gt;</w:t>
      </w:r>
      <w:r w:rsidRPr="00DB10E0">
        <w:t>Odstavek 5</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3A13520F" w14:textId="77777777" w:rsidTr="00392B29">
        <w:trPr>
          <w:trHeight w:hRule="exact" w:val="240"/>
          <w:jc w:val="center"/>
        </w:trPr>
        <w:tc>
          <w:tcPr>
            <w:tcW w:w="9752" w:type="dxa"/>
            <w:gridSpan w:val="2"/>
            <w:tcBorders>
              <w:top w:val="nil"/>
              <w:left w:val="nil"/>
              <w:bottom w:val="nil"/>
              <w:right w:val="nil"/>
            </w:tcBorders>
          </w:tcPr>
          <w:p w14:paraId="563493B4" w14:textId="77777777" w:rsidR="00D10DCC" w:rsidRPr="00DB10E0" w:rsidRDefault="00D10DCC" w:rsidP="00392B29"/>
        </w:tc>
      </w:tr>
      <w:tr w:rsidR="00F23CB0" w:rsidRPr="00DB10E0" w14:paraId="5978173B" w14:textId="77777777" w:rsidTr="00392B29">
        <w:trPr>
          <w:trHeight w:val="240"/>
          <w:jc w:val="center"/>
        </w:trPr>
        <w:tc>
          <w:tcPr>
            <w:tcW w:w="4876" w:type="dxa"/>
            <w:tcBorders>
              <w:top w:val="nil"/>
              <w:left w:val="nil"/>
              <w:bottom w:val="nil"/>
              <w:right w:val="nil"/>
            </w:tcBorders>
          </w:tcPr>
          <w:p w14:paraId="123FD1FC"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35675D6E" w14:textId="77777777" w:rsidR="00D10DCC" w:rsidRPr="00DB10E0" w:rsidRDefault="00D10DCC" w:rsidP="00392B29">
            <w:pPr>
              <w:pStyle w:val="AmColumnHeading"/>
            </w:pPr>
            <w:r w:rsidRPr="00DB10E0">
              <w:t>Predlog spremembe</w:t>
            </w:r>
          </w:p>
        </w:tc>
      </w:tr>
      <w:tr w:rsidR="00F23CB0" w:rsidRPr="00DB10E0" w14:paraId="1F715920" w14:textId="77777777" w:rsidTr="00392B29">
        <w:trPr>
          <w:jc w:val="center"/>
        </w:trPr>
        <w:tc>
          <w:tcPr>
            <w:tcW w:w="4876" w:type="dxa"/>
            <w:tcBorders>
              <w:top w:val="nil"/>
              <w:left w:val="nil"/>
              <w:bottom w:val="nil"/>
              <w:right w:val="nil"/>
            </w:tcBorders>
          </w:tcPr>
          <w:p w14:paraId="6F201D34" w14:textId="77777777" w:rsidR="00D10DCC" w:rsidRPr="00DB10E0" w:rsidRDefault="00D10DCC" w:rsidP="00392B29">
            <w:pPr>
              <w:pStyle w:val="Normal6a"/>
            </w:pPr>
            <w:r w:rsidRPr="00DB10E0">
              <w:t>5.</w:t>
            </w:r>
            <w:r w:rsidRPr="00DB10E0">
              <w:tab/>
              <w:t xml:space="preserve">poudarja, da je treba </w:t>
            </w:r>
            <w:r w:rsidRPr="00DB10E0">
              <w:rPr>
                <w:b/>
                <w:i/>
              </w:rPr>
              <w:t>pretehtati možnost, da bi najpomembnejše določbe</w:t>
            </w:r>
            <w:r w:rsidRPr="00DB10E0">
              <w:t xml:space="preserve"> te direktive, na primer o preglednosti pri oglaševanju in o zaščiti mladoletnikov, </w:t>
            </w:r>
            <w:r w:rsidRPr="00DB10E0">
              <w:rPr>
                <w:b/>
                <w:i/>
              </w:rPr>
              <w:t>razširili na glavne platforme</w:t>
            </w:r>
            <w:r w:rsidRPr="00DB10E0">
              <w:t xml:space="preserve"> za izmenjavo videov; poudarja, da bi lahko z uskladitvijo odgovornosti platform in ponudnikov medijskih storitev </w:t>
            </w:r>
            <w:r w:rsidRPr="00DB10E0">
              <w:rPr>
                <w:b/>
                <w:i/>
              </w:rPr>
              <w:t>zmanjšali</w:t>
            </w:r>
            <w:r w:rsidRPr="00DB10E0">
              <w:t xml:space="preserve"> regulativne vrzeli, ki vplivajo na mlado občinstvo;</w:t>
            </w:r>
          </w:p>
        </w:tc>
        <w:tc>
          <w:tcPr>
            <w:tcW w:w="4876" w:type="dxa"/>
            <w:tcBorders>
              <w:top w:val="nil"/>
              <w:left w:val="nil"/>
              <w:bottom w:val="nil"/>
              <w:right w:val="nil"/>
            </w:tcBorders>
          </w:tcPr>
          <w:p w14:paraId="3E0D4DE0" w14:textId="77777777" w:rsidR="00D10DCC" w:rsidRPr="00DB10E0" w:rsidRDefault="00D10DCC" w:rsidP="00392B29">
            <w:pPr>
              <w:pStyle w:val="Normal6a"/>
            </w:pPr>
            <w:r w:rsidRPr="00DB10E0">
              <w:t>5.</w:t>
            </w:r>
            <w:r w:rsidRPr="00DB10E0">
              <w:tab/>
              <w:t xml:space="preserve">poudarja, da je treba </w:t>
            </w:r>
            <w:r w:rsidRPr="00DB10E0">
              <w:rPr>
                <w:b/>
                <w:i/>
              </w:rPr>
              <w:t>oceniti izvajanje najpomembnejših določb</w:t>
            </w:r>
            <w:r w:rsidRPr="00DB10E0">
              <w:t xml:space="preserve"> te direktive, na primer o preglednosti pri oglaševanju in o zaščiti mladoletnikov, </w:t>
            </w:r>
            <w:r w:rsidRPr="00DB10E0">
              <w:rPr>
                <w:b/>
                <w:i/>
              </w:rPr>
              <w:t>v zvezi z glavnimi platformami</w:t>
            </w:r>
            <w:r w:rsidRPr="00DB10E0">
              <w:t xml:space="preserve"> za izmenjavo videov; poudarja, da bi lahko z uskladitvijo odgovornosti platform </w:t>
            </w:r>
            <w:r w:rsidRPr="00DB10E0">
              <w:rPr>
                <w:b/>
                <w:i/>
              </w:rPr>
              <w:t>za izmenjavo videov</w:t>
            </w:r>
            <w:r w:rsidRPr="00DB10E0">
              <w:t xml:space="preserve"> in ponudnikov medijskih storitev </w:t>
            </w:r>
            <w:r w:rsidRPr="00DB10E0">
              <w:rPr>
                <w:b/>
                <w:i/>
              </w:rPr>
              <w:t>obravnavali</w:t>
            </w:r>
            <w:r w:rsidRPr="00DB10E0">
              <w:t xml:space="preserve"> regulativne vrzeli, ki vplivajo na mlado občinstvo;</w:t>
            </w:r>
          </w:p>
        </w:tc>
      </w:tr>
    </w:tbl>
    <w:p w14:paraId="5A74F6CB"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542C9F3D" w14:textId="77777777" w:rsidR="00D10DCC" w:rsidRPr="00DB10E0" w:rsidRDefault="00D10DCC" w:rsidP="00D10DCC">
      <w:r w:rsidRPr="00DB10E0">
        <w:rPr>
          <w:rStyle w:val="HideTWBExt"/>
        </w:rPr>
        <w:t>&lt;/Amend&gt;</w:t>
      </w:r>
    </w:p>
    <w:p w14:paraId="4EE5CAAA"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147</w:t>
      </w:r>
      <w:r w:rsidRPr="00DB10E0">
        <w:rPr>
          <w:rStyle w:val="HideTWBExt"/>
          <w:b w:val="0"/>
        </w:rPr>
        <w:t>&lt;/NumAm&gt;</w:t>
      </w:r>
    </w:p>
    <w:p w14:paraId="609CBDFD" w14:textId="4736966F" w:rsidR="00D10DCC" w:rsidRPr="00DB10E0" w:rsidRDefault="00D10DCC" w:rsidP="00D10DCC">
      <w:pPr>
        <w:pStyle w:val="NormalBold"/>
      </w:pPr>
      <w:r w:rsidRPr="00DB10E0">
        <w:rPr>
          <w:rStyle w:val="HideTWBExt"/>
          <w:b w:val="0"/>
        </w:rPr>
        <w:t>&lt;RepeatBlock-By&gt;&lt;Members&gt;</w:t>
      </w:r>
      <w:r w:rsidRPr="00DB10E0">
        <w:t xml:space="preserve">Hristo Petrov, Laurence Farreng,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783171C4" w14:textId="77777777" w:rsidR="00D10DCC" w:rsidRPr="00DB10E0" w:rsidRDefault="00D10DCC" w:rsidP="00D10DCC">
      <w:pPr>
        <w:pStyle w:val="NormalBold"/>
      </w:pPr>
      <w:r w:rsidRPr="00DB10E0">
        <w:rPr>
          <w:rStyle w:val="HideTWBExt"/>
          <w:b w:val="0"/>
        </w:rPr>
        <w:t>&lt;/RepeatBlock-By&gt;</w:t>
      </w:r>
    </w:p>
    <w:p w14:paraId="1BE66AC2"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719A665F" w14:textId="77777777" w:rsidR="00D10DCC" w:rsidRPr="00DB10E0" w:rsidRDefault="00D10DCC" w:rsidP="00D10DCC">
      <w:pPr>
        <w:pStyle w:val="NormalBold"/>
      </w:pPr>
      <w:r w:rsidRPr="00DB10E0">
        <w:rPr>
          <w:rStyle w:val="HideTWBExt"/>
          <w:b w:val="0"/>
        </w:rPr>
        <w:t>&lt;Article&gt;</w:t>
      </w:r>
      <w:r w:rsidRPr="00DB10E0">
        <w:t>Odstavek 5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45CE1F10" w14:textId="77777777" w:rsidTr="00392B29">
        <w:trPr>
          <w:trHeight w:hRule="exact" w:val="240"/>
          <w:jc w:val="center"/>
        </w:trPr>
        <w:tc>
          <w:tcPr>
            <w:tcW w:w="9752" w:type="dxa"/>
            <w:gridSpan w:val="2"/>
            <w:tcBorders>
              <w:top w:val="nil"/>
              <w:left w:val="nil"/>
              <w:bottom w:val="nil"/>
              <w:right w:val="nil"/>
            </w:tcBorders>
          </w:tcPr>
          <w:p w14:paraId="4B5638CE" w14:textId="77777777" w:rsidR="00D10DCC" w:rsidRPr="00DB10E0" w:rsidRDefault="00D10DCC" w:rsidP="00392B29"/>
        </w:tc>
      </w:tr>
      <w:tr w:rsidR="00F23CB0" w:rsidRPr="00DB10E0" w14:paraId="040DDDEA" w14:textId="77777777" w:rsidTr="00392B29">
        <w:trPr>
          <w:trHeight w:val="240"/>
          <w:jc w:val="center"/>
        </w:trPr>
        <w:tc>
          <w:tcPr>
            <w:tcW w:w="4876" w:type="dxa"/>
            <w:tcBorders>
              <w:top w:val="nil"/>
              <w:left w:val="nil"/>
              <w:bottom w:val="nil"/>
              <w:right w:val="nil"/>
            </w:tcBorders>
          </w:tcPr>
          <w:p w14:paraId="0F8A75B1"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4DD1C8B6" w14:textId="77777777" w:rsidR="00D10DCC" w:rsidRPr="00DB10E0" w:rsidRDefault="00D10DCC" w:rsidP="00392B29">
            <w:pPr>
              <w:pStyle w:val="AmColumnHeading"/>
            </w:pPr>
            <w:r w:rsidRPr="00DB10E0">
              <w:t>Predlog spremembe</w:t>
            </w:r>
          </w:p>
        </w:tc>
      </w:tr>
      <w:tr w:rsidR="00F23CB0" w:rsidRPr="00DB10E0" w14:paraId="3FF056CC" w14:textId="77777777" w:rsidTr="00392B29">
        <w:trPr>
          <w:jc w:val="center"/>
        </w:trPr>
        <w:tc>
          <w:tcPr>
            <w:tcW w:w="4876" w:type="dxa"/>
            <w:tcBorders>
              <w:top w:val="nil"/>
              <w:left w:val="nil"/>
              <w:bottom w:val="nil"/>
              <w:right w:val="nil"/>
            </w:tcBorders>
          </w:tcPr>
          <w:p w14:paraId="23070DC9" w14:textId="77777777" w:rsidR="00D10DCC" w:rsidRPr="00DB10E0" w:rsidRDefault="00D10DCC" w:rsidP="00392B29">
            <w:pPr>
              <w:pStyle w:val="Normal6a"/>
            </w:pPr>
          </w:p>
        </w:tc>
        <w:tc>
          <w:tcPr>
            <w:tcW w:w="4876" w:type="dxa"/>
            <w:tcBorders>
              <w:top w:val="nil"/>
              <w:left w:val="nil"/>
              <w:bottom w:val="nil"/>
              <w:right w:val="nil"/>
            </w:tcBorders>
          </w:tcPr>
          <w:p w14:paraId="60A89F33" w14:textId="77777777" w:rsidR="00D10DCC" w:rsidRPr="00DB10E0" w:rsidRDefault="00D10DCC" w:rsidP="00392B29">
            <w:pPr>
              <w:pStyle w:val="Normal6a"/>
            </w:pPr>
            <w:r w:rsidRPr="00DB10E0">
              <w:rPr>
                <w:b/>
                <w:i/>
              </w:rPr>
              <w:t>5a.</w:t>
            </w:r>
            <w:r w:rsidRPr="00DB10E0">
              <w:tab/>
            </w:r>
            <w:r w:rsidRPr="00DB10E0">
              <w:rPr>
                <w:b/>
                <w:i/>
              </w:rPr>
              <w:t>poudarja, da je treba oceniti obveznosti iz direktive o avdiovizualnih medijskih storitvah, v skladu s katerimi morajo države članice spodbujati in sprejemati ukrepe za razvoj medijske pismenosti, ter ugotoviti, ali je treba te obveznosti dodatno okrepiti in razširiti; poziva Evropski odbor za medijske storitve, naj v skladu s svojimi nalogami iz evropskega akta o svobodi medijev razširi sodelovanje pri izmenjavi primerov dobre prakse na področju medijske pismenosti ter spodbuja oblikovanje in uporabo učinkovitih ukrepov in orodij za izboljšanje medijske pismenosti; poziva države članice, naj okrepijo nacionalne ukrepe za izboljšanje medijski pismenosti, da bi povečale demokratično odpornost ter zagotovile zaščito pred dezinformacijami in manipulacijami;</w:t>
            </w:r>
          </w:p>
        </w:tc>
      </w:tr>
    </w:tbl>
    <w:p w14:paraId="023E9FD6"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37869269" w14:textId="77777777" w:rsidR="00D10DCC" w:rsidRPr="00DB10E0" w:rsidRDefault="00D10DCC" w:rsidP="00D10DCC">
      <w:r w:rsidRPr="00DB10E0">
        <w:rPr>
          <w:rStyle w:val="HideTWBExt"/>
        </w:rPr>
        <w:t>&lt;/Amend&gt;</w:t>
      </w:r>
    </w:p>
    <w:p w14:paraId="40AB8C6E"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148</w:t>
      </w:r>
      <w:r w:rsidRPr="00DB10E0">
        <w:rPr>
          <w:rStyle w:val="HideTWBExt"/>
          <w:b w:val="0"/>
        </w:rPr>
        <w:t>&lt;/NumAm&gt;</w:t>
      </w:r>
    </w:p>
    <w:p w14:paraId="103730FB" w14:textId="77777777" w:rsidR="00D10DCC" w:rsidRPr="00DB10E0" w:rsidRDefault="00D10DCC" w:rsidP="00D10DCC">
      <w:pPr>
        <w:pStyle w:val="NormalBold"/>
      </w:pPr>
      <w:r w:rsidRPr="00DB10E0">
        <w:rPr>
          <w:rStyle w:val="HideTWBExt"/>
          <w:b w:val="0"/>
        </w:rPr>
        <w:t>&lt;RepeatBlock-By&gt;&lt;Members&gt;</w:t>
      </w:r>
      <w:r w:rsidRPr="00DB10E0">
        <w:t>Sabine Verheyen, Bogdan Andrzej Zdrojewski, Eleonora Meleti, Sunčana Glavak</w:t>
      </w:r>
      <w:r w:rsidRPr="00DB10E0">
        <w:rPr>
          <w:rStyle w:val="HideTWBExt"/>
          <w:b w:val="0"/>
        </w:rPr>
        <w:t>&lt;/Members&gt;</w:t>
      </w:r>
    </w:p>
    <w:p w14:paraId="305EB892" w14:textId="77777777" w:rsidR="00D10DCC" w:rsidRPr="00DB10E0" w:rsidRDefault="00D10DCC" w:rsidP="00D10DCC">
      <w:pPr>
        <w:pStyle w:val="NormalBold"/>
      </w:pPr>
      <w:r w:rsidRPr="00DB10E0">
        <w:rPr>
          <w:rStyle w:val="HideTWBExt"/>
          <w:b w:val="0"/>
        </w:rPr>
        <w:t>&lt;/RepeatBlock-By&gt;</w:t>
      </w:r>
    </w:p>
    <w:p w14:paraId="3CDB7309"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49D8EA60" w14:textId="77777777" w:rsidR="00D10DCC" w:rsidRPr="00DB10E0" w:rsidRDefault="00D10DCC" w:rsidP="00D10DCC">
      <w:pPr>
        <w:pStyle w:val="NormalBold"/>
      </w:pPr>
      <w:r w:rsidRPr="00DB10E0">
        <w:rPr>
          <w:rStyle w:val="HideTWBExt"/>
          <w:b w:val="0"/>
        </w:rPr>
        <w:t>&lt;Article&gt;</w:t>
      </w:r>
      <w:r w:rsidRPr="00DB10E0">
        <w:t>Odstavek 5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32F8BBD2" w14:textId="77777777" w:rsidTr="00392B29">
        <w:trPr>
          <w:trHeight w:hRule="exact" w:val="240"/>
          <w:jc w:val="center"/>
        </w:trPr>
        <w:tc>
          <w:tcPr>
            <w:tcW w:w="9752" w:type="dxa"/>
            <w:gridSpan w:val="2"/>
            <w:tcBorders>
              <w:top w:val="nil"/>
              <w:left w:val="nil"/>
              <w:bottom w:val="nil"/>
              <w:right w:val="nil"/>
            </w:tcBorders>
          </w:tcPr>
          <w:p w14:paraId="21A43101" w14:textId="77777777" w:rsidR="00D10DCC" w:rsidRPr="00DB10E0" w:rsidRDefault="00D10DCC" w:rsidP="00392B29"/>
        </w:tc>
      </w:tr>
      <w:tr w:rsidR="00F23CB0" w:rsidRPr="00DB10E0" w14:paraId="4A0D2E93" w14:textId="77777777" w:rsidTr="00392B29">
        <w:trPr>
          <w:trHeight w:val="240"/>
          <w:jc w:val="center"/>
        </w:trPr>
        <w:tc>
          <w:tcPr>
            <w:tcW w:w="4876" w:type="dxa"/>
            <w:tcBorders>
              <w:top w:val="nil"/>
              <w:left w:val="nil"/>
              <w:bottom w:val="nil"/>
              <w:right w:val="nil"/>
            </w:tcBorders>
          </w:tcPr>
          <w:p w14:paraId="0B4A3392"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38A91812" w14:textId="77777777" w:rsidR="00D10DCC" w:rsidRPr="00DB10E0" w:rsidRDefault="00D10DCC" w:rsidP="00392B29">
            <w:pPr>
              <w:pStyle w:val="AmColumnHeading"/>
            </w:pPr>
            <w:r w:rsidRPr="00DB10E0">
              <w:t>Predlog spremembe</w:t>
            </w:r>
          </w:p>
        </w:tc>
      </w:tr>
      <w:tr w:rsidR="00F23CB0" w:rsidRPr="00DB10E0" w14:paraId="4E0F2EA4" w14:textId="77777777" w:rsidTr="00392B29">
        <w:trPr>
          <w:jc w:val="center"/>
        </w:trPr>
        <w:tc>
          <w:tcPr>
            <w:tcW w:w="4876" w:type="dxa"/>
            <w:tcBorders>
              <w:top w:val="nil"/>
              <w:left w:val="nil"/>
              <w:bottom w:val="nil"/>
              <w:right w:val="nil"/>
            </w:tcBorders>
          </w:tcPr>
          <w:p w14:paraId="76C0948A" w14:textId="77777777" w:rsidR="00D10DCC" w:rsidRPr="00DB10E0" w:rsidRDefault="00D10DCC" w:rsidP="00392B29">
            <w:pPr>
              <w:pStyle w:val="Normal6a"/>
            </w:pPr>
          </w:p>
        </w:tc>
        <w:tc>
          <w:tcPr>
            <w:tcW w:w="4876" w:type="dxa"/>
            <w:tcBorders>
              <w:top w:val="nil"/>
              <w:left w:val="nil"/>
              <w:bottom w:val="nil"/>
              <w:right w:val="nil"/>
            </w:tcBorders>
          </w:tcPr>
          <w:p w14:paraId="550F7BDA" w14:textId="77777777" w:rsidR="00D10DCC" w:rsidRPr="00DB10E0" w:rsidRDefault="00D10DCC" w:rsidP="00392B29">
            <w:pPr>
              <w:pStyle w:val="Normal6a"/>
            </w:pPr>
            <w:r w:rsidRPr="00DB10E0">
              <w:rPr>
                <w:b/>
                <w:i/>
              </w:rPr>
              <w:t>5a.</w:t>
            </w:r>
            <w:r w:rsidRPr="00DB10E0">
              <w:tab/>
            </w:r>
            <w:r w:rsidRPr="00DB10E0">
              <w:rPr>
                <w:b/>
                <w:i/>
              </w:rPr>
              <w:t>poziva Komisijo, naj pri prihodnjem pregledu direktive o avdiovizualnih medijskih storitvah okrepi določbe, ki zagotavljajo, da bodo medijske storitve splošnega interesa postavljene v ospredje, in pojasni, da se lahko pravila o postavljanju v ospredje uporabljajo tudi za spletne platforme, da bi spodbudili dostop do zaupanja vrednih, visokokakovostnih in starosti primernih spletnih vsebin;</w:t>
            </w:r>
          </w:p>
        </w:tc>
      </w:tr>
    </w:tbl>
    <w:p w14:paraId="377D1841"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551844D0" w14:textId="77777777" w:rsidR="00D10DCC" w:rsidRPr="00DB10E0" w:rsidRDefault="00D10DCC" w:rsidP="00D10DCC">
      <w:r w:rsidRPr="00DB10E0">
        <w:rPr>
          <w:rStyle w:val="HideTWBExt"/>
        </w:rPr>
        <w:t>&lt;/Amend&gt;</w:t>
      </w:r>
    </w:p>
    <w:p w14:paraId="1F14B92E"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149</w:t>
      </w:r>
      <w:r w:rsidRPr="00DB10E0">
        <w:rPr>
          <w:rStyle w:val="HideTWBExt"/>
          <w:b w:val="0"/>
        </w:rPr>
        <w:t>&lt;/NumAm&gt;</w:t>
      </w:r>
    </w:p>
    <w:p w14:paraId="7910D67A" w14:textId="77777777" w:rsidR="00D10DCC" w:rsidRPr="00DB10E0" w:rsidRDefault="00D10DCC" w:rsidP="00D10DCC">
      <w:pPr>
        <w:pStyle w:val="NormalBold"/>
      </w:pPr>
      <w:r w:rsidRPr="00DB10E0">
        <w:rPr>
          <w:rStyle w:val="HideTWBExt"/>
          <w:b w:val="0"/>
        </w:rPr>
        <w:t>&lt;RepeatBlock-By&gt;&lt;Members&gt;</w:t>
      </w:r>
      <w:r w:rsidRPr="00DB10E0">
        <w:t>Gabriela Firea</w:t>
      </w:r>
      <w:r w:rsidRPr="00DB10E0">
        <w:rPr>
          <w:rStyle w:val="HideTWBExt"/>
          <w:b w:val="0"/>
        </w:rPr>
        <w:t>&lt;/Members&gt;</w:t>
      </w:r>
    </w:p>
    <w:p w14:paraId="1600EC13" w14:textId="77777777" w:rsidR="00D10DCC" w:rsidRPr="00DB10E0" w:rsidRDefault="00D10DCC" w:rsidP="00D10DCC">
      <w:pPr>
        <w:pStyle w:val="NormalBold"/>
      </w:pPr>
      <w:r w:rsidRPr="00DB10E0">
        <w:rPr>
          <w:rStyle w:val="HideTWBExt"/>
          <w:b w:val="0"/>
        </w:rPr>
        <w:t>&lt;/RepeatBlock-By&gt;</w:t>
      </w:r>
    </w:p>
    <w:p w14:paraId="3C6D6227"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4B5B566C" w14:textId="77777777" w:rsidR="00D10DCC" w:rsidRPr="00DB10E0" w:rsidRDefault="00D10DCC" w:rsidP="00D10DCC">
      <w:pPr>
        <w:pStyle w:val="NormalBold"/>
      </w:pPr>
      <w:r w:rsidRPr="00DB10E0">
        <w:rPr>
          <w:rStyle w:val="HideTWBExt"/>
          <w:b w:val="0"/>
        </w:rPr>
        <w:t>&lt;Article&gt;</w:t>
      </w:r>
      <w:r w:rsidRPr="00DB10E0">
        <w:t>Odstavek 5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075A3340" w14:textId="77777777" w:rsidTr="00392B29">
        <w:trPr>
          <w:trHeight w:hRule="exact" w:val="240"/>
          <w:jc w:val="center"/>
        </w:trPr>
        <w:tc>
          <w:tcPr>
            <w:tcW w:w="9752" w:type="dxa"/>
            <w:gridSpan w:val="2"/>
            <w:tcBorders>
              <w:top w:val="nil"/>
              <w:left w:val="nil"/>
              <w:bottom w:val="nil"/>
              <w:right w:val="nil"/>
            </w:tcBorders>
          </w:tcPr>
          <w:p w14:paraId="0A0F486D" w14:textId="77777777" w:rsidR="00D10DCC" w:rsidRPr="00DB10E0" w:rsidRDefault="00D10DCC" w:rsidP="00392B29"/>
        </w:tc>
      </w:tr>
      <w:tr w:rsidR="00F23CB0" w:rsidRPr="00DB10E0" w14:paraId="27951EDA" w14:textId="77777777" w:rsidTr="00392B29">
        <w:trPr>
          <w:trHeight w:val="240"/>
          <w:jc w:val="center"/>
        </w:trPr>
        <w:tc>
          <w:tcPr>
            <w:tcW w:w="4876" w:type="dxa"/>
            <w:tcBorders>
              <w:top w:val="nil"/>
              <w:left w:val="nil"/>
              <w:bottom w:val="nil"/>
              <w:right w:val="nil"/>
            </w:tcBorders>
          </w:tcPr>
          <w:p w14:paraId="2A6CD3D3"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2C071A9F" w14:textId="77777777" w:rsidR="00D10DCC" w:rsidRPr="00DB10E0" w:rsidRDefault="00D10DCC" w:rsidP="00392B29">
            <w:pPr>
              <w:pStyle w:val="AmColumnHeading"/>
            </w:pPr>
            <w:r w:rsidRPr="00DB10E0">
              <w:t>Predlog spremembe</w:t>
            </w:r>
          </w:p>
        </w:tc>
      </w:tr>
      <w:tr w:rsidR="00F23CB0" w:rsidRPr="00DB10E0" w14:paraId="3FBA0795" w14:textId="77777777" w:rsidTr="00392B29">
        <w:trPr>
          <w:jc w:val="center"/>
        </w:trPr>
        <w:tc>
          <w:tcPr>
            <w:tcW w:w="4876" w:type="dxa"/>
            <w:tcBorders>
              <w:top w:val="nil"/>
              <w:left w:val="nil"/>
              <w:bottom w:val="nil"/>
              <w:right w:val="nil"/>
            </w:tcBorders>
          </w:tcPr>
          <w:p w14:paraId="1ECD69EA" w14:textId="77777777" w:rsidR="00D10DCC" w:rsidRPr="00DB10E0" w:rsidRDefault="00D10DCC" w:rsidP="00392B29">
            <w:pPr>
              <w:pStyle w:val="Normal6a"/>
            </w:pPr>
          </w:p>
        </w:tc>
        <w:tc>
          <w:tcPr>
            <w:tcW w:w="4876" w:type="dxa"/>
            <w:tcBorders>
              <w:top w:val="nil"/>
              <w:left w:val="nil"/>
              <w:bottom w:val="nil"/>
              <w:right w:val="nil"/>
            </w:tcBorders>
          </w:tcPr>
          <w:p w14:paraId="4964EBE2" w14:textId="77777777" w:rsidR="00D10DCC" w:rsidRPr="00DB10E0" w:rsidRDefault="00D10DCC" w:rsidP="00392B29">
            <w:pPr>
              <w:pStyle w:val="Normal6a"/>
            </w:pPr>
            <w:r w:rsidRPr="00DB10E0">
              <w:rPr>
                <w:b/>
                <w:i/>
              </w:rPr>
              <w:t>5a.</w:t>
            </w:r>
            <w:r w:rsidRPr="00DB10E0">
              <w:tab/>
            </w:r>
            <w:r w:rsidRPr="00DB10E0">
              <w:rPr>
                <w:b/>
                <w:i/>
              </w:rPr>
              <w:t>poziva Komisijo, naj pri prihodnji reviziji direktive o avdiovizualnih medijskih storitvah pojasni status in odgovornosti poklicnih ustvarjalcev vsebin in vplivnežev, da bi se zanje uporabljale enake obveznosti glede preglednosti oglaševanja in zaščite mladoletnikov kot za ponudnike medijskih storitev;</w:t>
            </w:r>
          </w:p>
        </w:tc>
      </w:tr>
    </w:tbl>
    <w:p w14:paraId="5EC1A7BC"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{RO}</w:t>
      </w:r>
      <w:r w:rsidRPr="00DB10E0">
        <w:t>ro</w:t>
      </w:r>
      <w:r w:rsidRPr="00DB10E0">
        <w:rPr>
          <w:rStyle w:val="HideTWBExt"/>
        </w:rPr>
        <w:t>&lt;/Original&gt;</w:t>
      </w:r>
    </w:p>
    <w:p w14:paraId="464CB183" w14:textId="77777777" w:rsidR="00D10DCC" w:rsidRPr="00DB10E0" w:rsidRDefault="00D10DCC" w:rsidP="00D10DCC">
      <w:r w:rsidRPr="00DB10E0">
        <w:rPr>
          <w:rStyle w:val="HideTWBExt"/>
        </w:rPr>
        <w:t>&lt;/Amend&gt;</w:t>
      </w:r>
    </w:p>
    <w:p w14:paraId="0742BCBE"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150</w:t>
      </w:r>
      <w:r w:rsidRPr="00DB10E0">
        <w:rPr>
          <w:rStyle w:val="HideTWBExt"/>
          <w:b w:val="0"/>
        </w:rPr>
        <w:t>&lt;/NumAm&gt;</w:t>
      </w:r>
    </w:p>
    <w:p w14:paraId="264F89CF" w14:textId="77777777" w:rsidR="00D10DCC" w:rsidRPr="00DB10E0" w:rsidRDefault="00D10DCC" w:rsidP="00D10DCC">
      <w:pPr>
        <w:pStyle w:val="NormalBold"/>
      </w:pPr>
      <w:r w:rsidRPr="00DB10E0">
        <w:rPr>
          <w:rStyle w:val="HideTWBExt"/>
          <w:b w:val="0"/>
        </w:rPr>
        <w:t>&lt;RepeatBlock-By&gt;&lt;Members&gt;</w:t>
      </w:r>
      <w:r w:rsidRPr="00DB10E0">
        <w:t>Sunčana Glavak, Milan Zver, Sabine Verheyen, Hélder Sousa Silva, Bogdan Andrzej Zdrojewski, Giusi Princi, Manuela Ripa, Eleonora Meleti</w:t>
      </w:r>
      <w:r w:rsidRPr="00DB10E0">
        <w:rPr>
          <w:rStyle w:val="HideTWBExt"/>
          <w:b w:val="0"/>
        </w:rPr>
        <w:t>&lt;/Members&gt;</w:t>
      </w:r>
    </w:p>
    <w:p w14:paraId="54669A4C" w14:textId="77777777" w:rsidR="00D10DCC" w:rsidRPr="00DB10E0" w:rsidRDefault="00D10DCC" w:rsidP="00D10DCC">
      <w:pPr>
        <w:pStyle w:val="NormalBold"/>
      </w:pPr>
      <w:r w:rsidRPr="00DB10E0">
        <w:rPr>
          <w:rStyle w:val="HideTWBExt"/>
          <w:b w:val="0"/>
        </w:rPr>
        <w:t>&lt;/RepeatBlock-By&gt;</w:t>
      </w:r>
    </w:p>
    <w:p w14:paraId="7F3A361D"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773AF4F0" w14:textId="77777777" w:rsidR="00D10DCC" w:rsidRPr="00DB10E0" w:rsidRDefault="00D10DCC" w:rsidP="00D10DCC">
      <w:pPr>
        <w:pStyle w:val="NormalBold"/>
      </w:pPr>
      <w:r w:rsidRPr="00DB10E0">
        <w:rPr>
          <w:rStyle w:val="HideTWBExt"/>
          <w:b w:val="0"/>
        </w:rPr>
        <w:t>&lt;Article&gt;</w:t>
      </w:r>
      <w:r w:rsidRPr="00DB10E0">
        <w:t>Odstavek 5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6CB5C2D6" w14:textId="77777777" w:rsidTr="00392B29">
        <w:trPr>
          <w:trHeight w:hRule="exact" w:val="240"/>
          <w:jc w:val="center"/>
        </w:trPr>
        <w:tc>
          <w:tcPr>
            <w:tcW w:w="9752" w:type="dxa"/>
            <w:gridSpan w:val="2"/>
            <w:tcBorders>
              <w:top w:val="nil"/>
              <w:left w:val="nil"/>
              <w:bottom w:val="nil"/>
              <w:right w:val="nil"/>
            </w:tcBorders>
          </w:tcPr>
          <w:p w14:paraId="2BD38583" w14:textId="77777777" w:rsidR="00D10DCC" w:rsidRPr="00DB10E0" w:rsidRDefault="00D10DCC" w:rsidP="00392B29"/>
        </w:tc>
      </w:tr>
      <w:tr w:rsidR="00F23CB0" w:rsidRPr="00DB10E0" w14:paraId="7DF7CF88" w14:textId="77777777" w:rsidTr="00392B29">
        <w:trPr>
          <w:trHeight w:val="240"/>
          <w:jc w:val="center"/>
        </w:trPr>
        <w:tc>
          <w:tcPr>
            <w:tcW w:w="4876" w:type="dxa"/>
            <w:tcBorders>
              <w:top w:val="nil"/>
              <w:left w:val="nil"/>
              <w:bottom w:val="nil"/>
              <w:right w:val="nil"/>
            </w:tcBorders>
          </w:tcPr>
          <w:p w14:paraId="14007A31"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715C5362" w14:textId="77777777" w:rsidR="00D10DCC" w:rsidRPr="00DB10E0" w:rsidRDefault="00D10DCC" w:rsidP="00392B29">
            <w:pPr>
              <w:pStyle w:val="AmColumnHeading"/>
            </w:pPr>
            <w:r w:rsidRPr="00DB10E0">
              <w:t>Predlog spremembe</w:t>
            </w:r>
          </w:p>
        </w:tc>
      </w:tr>
      <w:tr w:rsidR="00F23CB0" w:rsidRPr="00DB10E0" w14:paraId="3C44AD9C" w14:textId="77777777" w:rsidTr="00392B29">
        <w:trPr>
          <w:jc w:val="center"/>
        </w:trPr>
        <w:tc>
          <w:tcPr>
            <w:tcW w:w="4876" w:type="dxa"/>
            <w:tcBorders>
              <w:top w:val="nil"/>
              <w:left w:val="nil"/>
              <w:bottom w:val="nil"/>
              <w:right w:val="nil"/>
            </w:tcBorders>
          </w:tcPr>
          <w:p w14:paraId="26E19B34" w14:textId="77777777" w:rsidR="00D10DCC" w:rsidRPr="00DB10E0" w:rsidRDefault="00D10DCC" w:rsidP="00392B29">
            <w:pPr>
              <w:pStyle w:val="Normal6a"/>
            </w:pPr>
          </w:p>
        </w:tc>
        <w:tc>
          <w:tcPr>
            <w:tcW w:w="4876" w:type="dxa"/>
            <w:tcBorders>
              <w:top w:val="nil"/>
              <w:left w:val="nil"/>
              <w:bottom w:val="nil"/>
              <w:right w:val="nil"/>
            </w:tcBorders>
          </w:tcPr>
          <w:p w14:paraId="380BEB0A" w14:textId="77777777" w:rsidR="00D10DCC" w:rsidRPr="00DB10E0" w:rsidRDefault="00D10DCC" w:rsidP="00392B29">
            <w:pPr>
              <w:pStyle w:val="Normal6a"/>
            </w:pPr>
            <w:r w:rsidRPr="00DB10E0">
              <w:rPr>
                <w:b/>
                <w:i/>
              </w:rPr>
              <w:t>5a.</w:t>
            </w:r>
            <w:r w:rsidRPr="00DB10E0">
              <w:tab/>
            </w:r>
            <w:r w:rsidRPr="00DB10E0">
              <w:rPr>
                <w:b/>
                <w:i/>
              </w:rPr>
              <w:t>poziva Komisijo, naj pri prihodnji reviziji direktive o avdiovizualnih medijskih storitvah opredeli obveznosti iz člena 28b, s posebnim poudarkom na učinkoviti zaščiti mladoletnikov pred škodljivimi vsebinami na platformah za izmenjavo videov;</w:t>
            </w:r>
          </w:p>
        </w:tc>
      </w:tr>
    </w:tbl>
    <w:p w14:paraId="31C4FE62"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6D5FBEBB" w14:textId="77777777" w:rsidR="00D10DCC" w:rsidRPr="00DB10E0" w:rsidRDefault="00D10DCC" w:rsidP="00D10DCC">
      <w:r w:rsidRPr="00DB10E0">
        <w:rPr>
          <w:rStyle w:val="HideTWBExt"/>
        </w:rPr>
        <w:t>&lt;/Amend&gt;</w:t>
      </w:r>
    </w:p>
    <w:p w14:paraId="0D24F091"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151</w:t>
      </w:r>
      <w:r w:rsidRPr="00DB10E0">
        <w:rPr>
          <w:rStyle w:val="HideTWBExt"/>
          <w:b w:val="0"/>
        </w:rPr>
        <w:t>&lt;/NumAm&gt;</w:t>
      </w:r>
    </w:p>
    <w:p w14:paraId="5D2D9C0D" w14:textId="6EC2E04B" w:rsidR="00D10DCC" w:rsidRPr="00DB10E0" w:rsidRDefault="00D10DCC" w:rsidP="00D10DCC">
      <w:pPr>
        <w:pStyle w:val="NormalBold"/>
      </w:pPr>
      <w:r w:rsidRPr="00DB10E0">
        <w:rPr>
          <w:rStyle w:val="HideTWBExt"/>
          <w:b w:val="0"/>
        </w:rPr>
        <w:t>&lt;RepeatBlock-By&gt;&lt;Members&gt;</w:t>
      </w:r>
      <w:r w:rsidRPr="00DB10E0">
        <w:t xml:space="preserve">Sandro Ruotolo, Hannes Heide, Emma Rafowicz, Joanna Scheuring-Wielgus, Gabriela Firea, Maria Guzenina, Marcos Ros Sempere, </w:t>
      </w:r>
      <w:r w:rsidR="00987739" w:rsidRPr="00DB10E0">
        <w:t>Nikos Papandreu (Nikos Papandreou)</w:t>
      </w:r>
      <w:r w:rsidRPr="00DB10E0">
        <w:t>, Sabrina Repp</w:t>
      </w:r>
      <w:r w:rsidRPr="00DB10E0">
        <w:rPr>
          <w:rStyle w:val="HideTWBExt"/>
          <w:b w:val="0"/>
        </w:rPr>
        <w:t>&lt;/Members&gt;</w:t>
      </w:r>
    </w:p>
    <w:p w14:paraId="39C89376" w14:textId="77777777" w:rsidR="00D10DCC" w:rsidRPr="00DB10E0" w:rsidRDefault="00D10DCC" w:rsidP="00D10DCC">
      <w:pPr>
        <w:pStyle w:val="NormalBold"/>
      </w:pPr>
      <w:r w:rsidRPr="00DB10E0">
        <w:rPr>
          <w:rStyle w:val="HideTWBExt"/>
          <w:b w:val="0"/>
        </w:rPr>
        <w:t>&lt;/RepeatBlock-By&gt;</w:t>
      </w:r>
    </w:p>
    <w:p w14:paraId="5ECDEF8E"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1D6C04B0" w14:textId="77777777" w:rsidR="00D10DCC" w:rsidRPr="00DB10E0" w:rsidRDefault="00D10DCC" w:rsidP="00D10DCC">
      <w:pPr>
        <w:pStyle w:val="NormalBold"/>
      </w:pPr>
      <w:r w:rsidRPr="00DB10E0">
        <w:rPr>
          <w:rStyle w:val="HideTWBExt"/>
          <w:b w:val="0"/>
        </w:rPr>
        <w:t>&lt;Article&gt;</w:t>
      </w:r>
      <w:r w:rsidRPr="00DB10E0">
        <w:t>Odstavek 6</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1B0EB1BB" w14:textId="77777777" w:rsidTr="00392B29">
        <w:trPr>
          <w:trHeight w:hRule="exact" w:val="240"/>
          <w:jc w:val="center"/>
        </w:trPr>
        <w:tc>
          <w:tcPr>
            <w:tcW w:w="9752" w:type="dxa"/>
            <w:gridSpan w:val="2"/>
            <w:tcBorders>
              <w:top w:val="nil"/>
              <w:left w:val="nil"/>
              <w:bottom w:val="nil"/>
              <w:right w:val="nil"/>
            </w:tcBorders>
          </w:tcPr>
          <w:p w14:paraId="53FC8F34" w14:textId="77777777" w:rsidR="00D10DCC" w:rsidRPr="00DB10E0" w:rsidRDefault="00D10DCC" w:rsidP="00392B29"/>
        </w:tc>
      </w:tr>
      <w:tr w:rsidR="00F23CB0" w:rsidRPr="00DB10E0" w14:paraId="0F92009E" w14:textId="77777777" w:rsidTr="00392B29">
        <w:trPr>
          <w:trHeight w:val="240"/>
          <w:jc w:val="center"/>
        </w:trPr>
        <w:tc>
          <w:tcPr>
            <w:tcW w:w="4876" w:type="dxa"/>
            <w:tcBorders>
              <w:top w:val="nil"/>
              <w:left w:val="nil"/>
              <w:bottom w:val="nil"/>
              <w:right w:val="nil"/>
            </w:tcBorders>
          </w:tcPr>
          <w:p w14:paraId="1DC525BB"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2F4545C2" w14:textId="77777777" w:rsidR="00D10DCC" w:rsidRPr="00DB10E0" w:rsidRDefault="00D10DCC" w:rsidP="00392B29">
            <w:pPr>
              <w:pStyle w:val="AmColumnHeading"/>
            </w:pPr>
            <w:r w:rsidRPr="00DB10E0">
              <w:t>Predlog spremembe</w:t>
            </w:r>
          </w:p>
        </w:tc>
      </w:tr>
      <w:tr w:rsidR="00F23CB0" w:rsidRPr="00DB10E0" w14:paraId="58CF3F2D" w14:textId="77777777" w:rsidTr="00392B29">
        <w:trPr>
          <w:jc w:val="center"/>
        </w:trPr>
        <w:tc>
          <w:tcPr>
            <w:tcW w:w="4876" w:type="dxa"/>
            <w:tcBorders>
              <w:top w:val="nil"/>
              <w:left w:val="nil"/>
              <w:bottom w:val="nil"/>
              <w:right w:val="nil"/>
            </w:tcBorders>
          </w:tcPr>
          <w:p w14:paraId="6F2E5868" w14:textId="77777777" w:rsidR="00D10DCC" w:rsidRPr="00DB10E0" w:rsidRDefault="00D10DCC" w:rsidP="00392B29">
            <w:pPr>
              <w:pStyle w:val="Normal6a"/>
            </w:pPr>
            <w:r w:rsidRPr="00DB10E0">
              <w:t>6.</w:t>
            </w:r>
            <w:r w:rsidRPr="00DB10E0">
              <w:tab/>
              <w:t>poudarja, da umetnointeligenčne storitve za mlade, kot so klepetalni boti, orodja za personalizacijo in algoritemsko filtriranje vsebin, prinašajo nova tveganja</w:t>
            </w:r>
            <w:r w:rsidRPr="00DB10E0">
              <w:rPr>
                <w:b/>
                <w:i/>
              </w:rPr>
              <w:t>, da pride do pristranskosti,</w:t>
            </w:r>
            <w:r w:rsidRPr="00DB10E0">
              <w:t xml:space="preserve"> </w:t>
            </w:r>
            <w:r w:rsidRPr="00DB10E0">
              <w:rPr>
                <w:b/>
                <w:i/>
              </w:rPr>
              <w:t>manipulacij</w:t>
            </w:r>
            <w:r w:rsidRPr="00DB10E0">
              <w:t xml:space="preserve"> in </w:t>
            </w:r>
            <w:r w:rsidRPr="00DB10E0">
              <w:rPr>
                <w:b/>
                <w:i/>
              </w:rPr>
              <w:t>poseganja</w:t>
            </w:r>
            <w:r w:rsidRPr="00DB10E0">
              <w:t xml:space="preserve"> v zasebnost, zato je še toliko bolj nujno, da se izvršujejo obveznosti iz akta o umetni inteligenci o preglednosti, oceni tveganja in varstvu pravic otrok;</w:t>
            </w:r>
          </w:p>
        </w:tc>
        <w:tc>
          <w:tcPr>
            <w:tcW w:w="4876" w:type="dxa"/>
            <w:tcBorders>
              <w:top w:val="nil"/>
              <w:left w:val="nil"/>
              <w:bottom w:val="nil"/>
              <w:right w:val="nil"/>
            </w:tcBorders>
          </w:tcPr>
          <w:p w14:paraId="600271A9" w14:textId="77777777" w:rsidR="00D10DCC" w:rsidRPr="00DB10E0" w:rsidRDefault="00D10DCC" w:rsidP="00392B29">
            <w:pPr>
              <w:pStyle w:val="Normal6a"/>
            </w:pPr>
            <w:r w:rsidRPr="00DB10E0">
              <w:t>6.</w:t>
            </w:r>
            <w:r w:rsidRPr="00DB10E0">
              <w:tab/>
              <w:t xml:space="preserve">poudarja, da umetnointeligenčne storitve za mlade, kot so klepetalni boti, orodja za personalizacijo in algoritemsko filtriranje vsebin, prinašajo nova tveganja </w:t>
            </w:r>
            <w:r w:rsidRPr="00DB10E0">
              <w:rPr>
                <w:b/>
                <w:i/>
              </w:rPr>
              <w:t>za duševno zdravje otrok, ker so za klepetalne bote značilni neučinkovita varovala pred škodljivo vsebino, vgrajena pristranskost, velik potencial za manipulacije</w:t>
            </w:r>
            <w:r w:rsidRPr="00DB10E0">
              <w:t xml:space="preserve"> in </w:t>
            </w:r>
            <w:r w:rsidRPr="00DB10E0">
              <w:rPr>
                <w:b/>
                <w:i/>
              </w:rPr>
              <w:t>poseganje</w:t>
            </w:r>
            <w:r w:rsidRPr="00DB10E0">
              <w:t xml:space="preserve"> v zasebnost, zato je še toliko bolj nujno, da se izvršujejo obveznosti iz akta o umetni inteligenci o preglednosti, oceni tveganja in varstvu pravic otrok; </w:t>
            </w:r>
            <w:r w:rsidRPr="00DB10E0">
              <w:rPr>
                <w:b/>
                <w:i/>
              </w:rPr>
              <w:t>poudarja, da bi bilo treba te storitve razvrstiti, oceniti njihova tveganja in jih dokumentirati v skladu z aktom o umetni inteligenci, vključno z vodnim žigom in preglednostjo vsebin, ustvarjenih z umetno inteligenco; poudarja tudi, da je treba v takih storitvah uvesti zaščitne privzete nastavitve in otrokom prijazna pojasnila o delovanju avtomatiziranih sistemov; je zaskrbljen zaradi vse večje izpostavljenosti mladih globokim ponaredkom, ustvarjenim z umetno inteligenco, ki lahko mlade zavedejo z dezinformacijami ali goljufijami;</w:t>
            </w:r>
          </w:p>
        </w:tc>
      </w:tr>
    </w:tbl>
    <w:p w14:paraId="21B798EF"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1B72DEC5" w14:textId="77777777" w:rsidR="00D10DCC" w:rsidRPr="00DB10E0" w:rsidRDefault="00D10DCC" w:rsidP="00D10DCC">
      <w:r w:rsidRPr="00DB10E0">
        <w:rPr>
          <w:rStyle w:val="HideTWBExt"/>
        </w:rPr>
        <w:t>&lt;/Amend&gt;</w:t>
      </w:r>
    </w:p>
    <w:p w14:paraId="20D8EC28"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152</w:t>
      </w:r>
      <w:r w:rsidRPr="00DB10E0">
        <w:rPr>
          <w:rStyle w:val="HideTWBExt"/>
          <w:b w:val="0"/>
        </w:rPr>
        <w:t>&lt;/NumAm&gt;</w:t>
      </w:r>
    </w:p>
    <w:p w14:paraId="3CE88409" w14:textId="754C749E" w:rsidR="00D10DCC" w:rsidRPr="00DB10E0" w:rsidRDefault="00D10DCC" w:rsidP="00D10DCC">
      <w:pPr>
        <w:pStyle w:val="NormalBold"/>
      </w:pPr>
      <w:r w:rsidRPr="00DB10E0">
        <w:rPr>
          <w:rStyle w:val="HideTWBExt"/>
          <w:b w:val="0"/>
        </w:rPr>
        <w:t>&lt;RepeatBlock-By&gt;&lt;Members&gt;</w:t>
      </w:r>
      <w:r w:rsidRPr="00DB10E0">
        <w:t xml:space="preserve">Hristo Petrov, Laurence Farreng,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3F1E2E61" w14:textId="77777777" w:rsidR="00D10DCC" w:rsidRPr="00DB10E0" w:rsidRDefault="00D10DCC" w:rsidP="00D10DCC">
      <w:pPr>
        <w:pStyle w:val="NormalBold"/>
      </w:pPr>
      <w:r w:rsidRPr="00DB10E0">
        <w:rPr>
          <w:rStyle w:val="HideTWBExt"/>
          <w:b w:val="0"/>
        </w:rPr>
        <w:t>&lt;/RepeatBlock-By&gt;</w:t>
      </w:r>
    </w:p>
    <w:p w14:paraId="03E6024E"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29F30D41" w14:textId="77777777" w:rsidR="00D10DCC" w:rsidRPr="00DB10E0" w:rsidRDefault="00D10DCC" w:rsidP="00D10DCC">
      <w:pPr>
        <w:pStyle w:val="NormalBold"/>
      </w:pPr>
      <w:r w:rsidRPr="00DB10E0">
        <w:rPr>
          <w:rStyle w:val="HideTWBExt"/>
          <w:b w:val="0"/>
        </w:rPr>
        <w:t>&lt;Article&gt;</w:t>
      </w:r>
      <w:r w:rsidRPr="00DB10E0">
        <w:t>Odstavek 6</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5E201B59" w14:textId="77777777" w:rsidTr="00392B29">
        <w:trPr>
          <w:trHeight w:hRule="exact" w:val="240"/>
          <w:jc w:val="center"/>
        </w:trPr>
        <w:tc>
          <w:tcPr>
            <w:tcW w:w="9752" w:type="dxa"/>
            <w:gridSpan w:val="2"/>
            <w:tcBorders>
              <w:top w:val="nil"/>
              <w:left w:val="nil"/>
              <w:bottom w:val="nil"/>
              <w:right w:val="nil"/>
            </w:tcBorders>
          </w:tcPr>
          <w:p w14:paraId="6C5042D0" w14:textId="77777777" w:rsidR="00D10DCC" w:rsidRPr="00DB10E0" w:rsidRDefault="00D10DCC" w:rsidP="00392B29"/>
        </w:tc>
      </w:tr>
      <w:tr w:rsidR="00F23CB0" w:rsidRPr="00DB10E0" w14:paraId="506B8C3E" w14:textId="77777777" w:rsidTr="00392B29">
        <w:trPr>
          <w:trHeight w:val="240"/>
          <w:jc w:val="center"/>
        </w:trPr>
        <w:tc>
          <w:tcPr>
            <w:tcW w:w="4876" w:type="dxa"/>
            <w:tcBorders>
              <w:top w:val="nil"/>
              <w:left w:val="nil"/>
              <w:bottom w:val="nil"/>
              <w:right w:val="nil"/>
            </w:tcBorders>
          </w:tcPr>
          <w:p w14:paraId="10C613DB"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19F468F7" w14:textId="77777777" w:rsidR="00D10DCC" w:rsidRPr="00DB10E0" w:rsidRDefault="00D10DCC" w:rsidP="00392B29">
            <w:pPr>
              <w:pStyle w:val="AmColumnHeading"/>
            </w:pPr>
            <w:r w:rsidRPr="00DB10E0">
              <w:t>Predlog spremembe</w:t>
            </w:r>
          </w:p>
        </w:tc>
      </w:tr>
      <w:tr w:rsidR="00F23CB0" w:rsidRPr="00DB10E0" w14:paraId="7635A2EA" w14:textId="77777777" w:rsidTr="00392B29">
        <w:trPr>
          <w:jc w:val="center"/>
        </w:trPr>
        <w:tc>
          <w:tcPr>
            <w:tcW w:w="4876" w:type="dxa"/>
            <w:tcBorders>
              <w:top w:val="nil"/>
              <w:left w:val="nil"/>
              <w:bottom w:val="nil"/>
              <w:right w:val="nil"/>
            </w:tcBorders>
          </w:tcPr>
          <w:p w14:paraId="48F00F6C" w14:textId="77777777" w:rsidR="00D10DCC" w:rsidRPr="00DB10E0" w:rsidRDefault="00D10DCC" w:rsidP="00392B29">
            <w:pPr>
              <w:pStyle w:val="Normal6a"/>
            </w:pPr>
            <w:r w:rsidRPr="00DB10E0">
              <w:t>6.</w:t>
            </w:r>
            <w:r w:rsidRPr="00DB10E0">
              <w:tab/>
              <w:t>poudarja, da umetnointeligenčne storitve za mlade, kot so klepetalni boti, orodja za personalizacijo in algoritemsko filtriranje vsebin, prinašajo nova tveganja, da pride do pristranskosti, manipulacij in poseganja v zasebnost, zato je še toliko bolj nujno, da se izvršujejo obveznosti iz akta o umetni inteligenci o preglednosti, oceni tveganja in varstvu pravic otrok;</w:t>
            </w:r>
          </w:p>
        </w:tc>
        <w:tc>
          <w:tcPr>
            <w:tcW w:w="4876" w:type="dxa"/>
            <w:tcBorders>
              <w:top w:val="nil"/>
              <w:left w:val="nil"/>
              <w:bottom w:val="nil"/>
              <w:right w:val="nil"/>
            </w:tcBorders>
          </w:tcPr>
          <w:p w14:paraId="3C8C8777" w14:textId="77777777" w:rsidR="00D10DCC" w:rsidRPr="00DB10E0" w:rsidRDefault="00D10DCC" w:rsidP="00392B29">
            <w:pPr>
              <w:pStyle w:val="Normal6a"/>
            </w:pPr>
            <w:r w:rsidRPr="00DB10E0">
              <w:t>6.</w:t>
            </w:r>
            <w:r w:rsidRPr="00DB10E0">
              <w:tab/>
              <w:t xml:space="preserve">poudarja, da umetnointeligenčne storitve za mlade, kot so klepetalni boti, orodja za personalizacijo in algoritemsko filtriranje vsebin, prinašajo nova tveganja, da pride do pristranskosti, manipulacij in poseganja v zasebnost, zato je še toliko bolj nujno, da se izvršujejo obveznosti iz akta o umetni inteligenci o preglednosti, oceni tveganja in varstvu pravic otrok; </w:t>
            </w:r>
            <w:r w:rsidRPr="00DB10E0">
              <w:rPr>
                <w:b/>
                <w:i/>
              </w:rPr>
              <w:t>poziva Komisijo, naj pripravi smernice o umetnointeligenčnih sistemih, ki vplivajo na otroke, da bi se prednostno osredotočili na previdnostne ukrepe proti oblikam zasnove, ki temeljijo na zadrževanju pozornosti uporabnikov, vključno z zaščitnimi privzetimi nastavitvami ter razumljivimi, otrokom prijaznimi pojasnili o delovanju avtomatiziranih sistemov, hkrati pa zagotovi, da bo umetna inteligenca, ki jo uporabljajo otroci, ostala varna in na voljo za uporabo;</w:t>
            </w:r>
          </w:p>
        </w:tc>
      </w:tr>
    </w:tbl>
    <w:p w14:paraId="02B7DE2D"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62D31EDD" w14:textId="77777777" w:rsidR="00D10DCC" w:rsidRPr="00DB10E0" w:rsidRDefault="00D10DCC" w:rsidP="00D10DCC">
      <w:r w:rsidRPr="00DB10E0">
        <w:rPr>
          <w:rStyle w:val="HideTWBExt"/>
        </w:rPr>
        <w:t>&lt;/Amend&gt;</w:t>
      </w:r>
    </w:p>
    <w:p w14:paraId="5853FF2B"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153</w:t>
      </w:r>
      <w:r w:rsidRPr="00DB10E0">
        <w:rPr>
          <w:rStyle w:val="HideTWBExt"/>
          <w:b w:val="0"/>
        </w:rPr>
        <w:t>&lt;/NumAm&gt;</w:t>
      </w:r>
    </w:p>
    <w:p w14:paraId="29710145" w14:textId="77777777" w:rsidR="00D10DCC" w:rsidRPr="00DB10E0" w:rsidRDefault="00D10DCC" w:rsidP="00D10DCC">
      <w:pPr>
        <w:pStyle w:val="NormalBold"/>
      </w:pPr>
      <w:r w:rsidRPr="00DB10E0">
        <w:rPr>
          <w:rStyle w:val="HideTWBExt"/>
          <w:b w:val="0"/>
        </w:rPr>
        <w:t>&lt;RepeatBlock-By&gt;&lt;Members&gt;</w:t>
      </w:r>
      <w:r w:rsidRPr="00DB10E0">
        <w:t>Sunčana Glavak, Milan Zver, Sabine Verheyen, Hélder Sousa Silva, Bogdan Andrzej Zdrojewski, Giusi Princi, Manuela Ripa, Eleonora Meleti</w:t>
      </w:r>
      <w:r w:rsidRPr="00DB10E0">
        <w:rPr>
          <w:rStyle w:val="HideTWBExt"/>
          <w:b w:val="0"/>
        </w:rPr>
        <w:t>&lt;/Members&gt;</w:t>
      </w:r>
    </w:p>
    <w:p w14:paraId="6F4A7613" w14:textId="77777777" w:rsidR="00D10DCC" w:rsidRPr="00DB10E0" w:rsidRDefault="00D10DCC" w:rsidP="00D10DCC">
      <w:pPr>
        <w:pStyle w:val="NormalBold"/>
      </w:pPr>
      <w:r w:rsidRPr="00DB10E0">
        <w:rPr>
          <w:rStyle w:val="HideTWBExt"/>
          <w:b w:val="0"/>
        </w:rPr>
        <w:t>&lt;/RepeatBlock-By&gt;</w:t>
      </w:r>
    </w:p>
    <w:p w14:paraId="16A0B815"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2EC2B6CD" w14:textId="77777777" w:rsidR="00D10DCC" w:rsidRPr="00DB10E0" w:rsidRDefault="00D10DCC" w:rsidP="00D10DCC">
      <w:pPr>
        <w:pStyle w:val="NormalBold"/>
      </w:pPr>
      <w:r w:rsidRPr="00DB10E0">
        <w:rPr>
          <w:rStyle w:val="HideTWBExt"/>
          <w:b w:val="0"/>
        </w:rPr>
        <w:t>&lt;Article&gt;</w:t>
      </w:r>
      <w:r w:rsidRPr="00DB10E0">
        <w:t>Odstavek 6</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307EF9C4" w14:textId="77777777" w:rsidTr="00392B29">
        <w:trPr>
          <w:trHeight w:hRule="exact" w:val="240"/>
          <w:jc w:val="center"/>
        </w:trPr>
        <w:tc>
          <w:tcPr>
            <w:tcW w:w="9752" w:type="dxa"/>
            <w:gridSpan w:val="2"/>
            <w:tcBorders>
              <w:top w:val="nil"/>
              <w:left w:val="nil"/>
              <w:bottom w:val="nil"/>
              <w:right w:val="nil"/>
            </w:tcBorders>
          </w:tcPr>
          <w:p w14:paraId="7EEBA0A6" w14:textId="77777777" w:rsidR="00D10DCC" w:rsidRPr="00DB10E0" w:rsidRDefault="00D10DCC" w:rsidP="00392B29"/>
        </w:tc>
      </w:tr>
      <w:tr w:rsidR="00F23CB0" w:rsidRPr="00DB10E0" w14:paraId="49A605C8" w14:textId="77777777" w:rsidTr="00392B29">
        <w:trPr>
          <w:trHeight w:val="240"/>
          <w:jc w:val="center"/>
        </w:trPr>
        <w:tc>
          <w:tcPr>
            <w:tcW w:w="4876" w:type="dxa"/>
            <w:tcBorders>
              <w:top w:val="nil"/>
              <w:left w:val="nil"/>
              <w:bottom w:val="nil"/>
              <w:right w:val="nil"/>
            </w:tcBorders>
          </w:tcPr>
          <w:p w14:paraId="1240989E"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532B92A7" w14:textId="77777777" w:rsidR="00D10DCC" w:rsidRPr="00DB10E0" w:rsidRDefault="00D10DCC" w:rsidP="00392B29">
            <w:pPr>
              <w:pStyle w:val="AmColumnHeading"/>
            </w:pPr>
            <w:r w:rsidRPr="00DB10E0">
              <w:t>Predlog spremembe</w:t>
            </w:r>
          </w:p>
        </w:tc>
      </w:tr>
      <w:tr w:rsidR="00F23CB0" w:rsidRPr="00DB10E0" w14:paraId="774869F2" w14:textId="77777777" w:rsidTr="00392B29">
        <w:trPr>
          <w:jc w:val="center"/>
        </w:trPr>
        <w:tc>
          <w:tcPr>
            <w:tcW w:w="4876" w:type="dxa"/>
            <w:tcBorders>
              <w:top w:val="nil"/>
              <w:left w:val="nil"/>
              <w:bottom w:val="nil"/>
              <w:right w:val="nil"/>
            </w:tcBorders>
          </w:tcPr>
          <w:p w14:paraId="01389FD4" w14:textId="77777777" w:rsidR="00D10DCC" w:rsidRPr="00DB10E0" w:rsidRDefault="00D10DCC" w:rsidP="00392B29">
            <w:pPr>
              <w:pStyle w:val="Normal6a"/>
            </w:pPr>
            <w:r w:rsidRPr="00DB10E0">
              <w:t>6.</w:t>
            </w:r>
            <w:r w:rsidRPr="00DB10E0">
              <w:tab/>
              <w:t>poudarja, da umetnointeligenčne storitve za mlade, kot so klepetalni boti, orodja za personalizacijo in algoritemsko filtriranje vsebin, prinašajo nova tveganja, da pride do pristranskosti, manipulacij in poseganja v zasebnost, zato je še toliko bolj nujno, da se izvršujejo obveznosti iz akta o umetni inteligenci o preglednosti, oceni tveganja in varstvu pravic otrok;</w:t>
            </w:r>
          </w:p>
        </w:tc>
        <w:tc>
          <w:tcPr>
            <w:tcW w:w="4876" w:type="dxa"/>
            <w:tcBorders>
              <w:top w:val="nil"/>
              <w:left w:val="nil"/>
              <w:bottom w:val="nil"/>
              <w:right w:val="nil"/>
            </w:tcBorders>
          </w:tcPr>
          <w:p w14:paraId="74583725" w14:textId="77777777" w:rsidR="00D10DCC" w:rsidRPr="00DB10E0" w:rsidRDefault="00D10DCC" w:rsidP="00392B29">
            <w:pPr>
              <w:pStyle w:val="Normal6a"/>
            </w:pPr>
            <w:r w:rsidRPr="00DB10E0">
              <w:t>6.</w:t>
            </w:r>
            <w:r w:rsidRPr="00DB10E0">
              <w:tab/>
              <w:t xml:space="preserve">poudarja, da umetnointeligenčne storitve za mlade, kot so klepetalni boti, orodja za personalizacijo in algoritemsko filtriranje vsebin, prinašajo nova tveganja, da pride do pristranskosti, manipulacij in poseganja v zasebnost, zato je še toliko bolj nujno, da se izvršujejo obveznosti iz akta o umetni inteligenci o preglednosti, oceni tveganja in varstvu pravic otrok; </w:t>
            </w:r>
            <w:r w:rsidRPr="00DB10E0">
              <w:rPr>
                <w:b/>
                <w:i/>
              </w:rPr>
              <w:t>poziva Komisijo, naj uvede obveznost označevanja vsebin, ustvarjenih s pomočjo umetne inteligence, da bi se izboljšala zaupanje uporabnikov in medijska pismenost; poziva k večji zaščiti mladoletnikov na spletu, vključno s preprečevanjem profiliranja mladoletnikov za namene političnega oglaševanja ali promocije občutljivih proizvodov;</w:t>
            </w:r>
          </w:p>
        </w:tc>
      </w:tr>
    </w:tbl>
    <w:p w14:paraId="301556AF"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3DAB5576" w14:textId="77777777" w:rsidR="00D10DCC" w:rsidRPr="00DB10E0" w:rsidRDefault="00D10DCC" w:rsidP="00D10DCC">
      <w:r w:rsidRPr="00DB10E0">
        <w:rPr>
          <w:rStyle w:val="HideTWBExt"/>
        </w:rPr>
        <w:t>&lt;/Amend&gt;</w:t>
      </w:r>
    </w:p>
    <w:p w14:paraId="70FA5A32"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154</w:t>
      </w:r>
      <w:r w:rsidRPr="00DB10E0">
        <w:rPr>
          <w:rStyle w:val="HideTWBExt"/>
          <w:b w:val="0"/>
        </w:rPr>
        <w:t>&lt;/NumAm&gt;</w:t>
      </w:r>
    </w:p>
    <w:p w14:paraId="4F631132" w14:textId="77777777" w:rsidR="00D10DCC" w:rsidRPr="00DB10E0" w:rsidRDefault="00D10DCC" w:rsidP="00D10DCC">
      <w:pPr>
        <w:pStyle w:val="NormalBold"/>
      </w:pPr>
      <w:r w:rsidRPr="00DB10E0">
        <w:rPr>
          <w:rStyle w:val="HideTWBExt"/>
          <w:b w:val="0"/>
        </w:rPr>
        <w:t>&lt;RepeatBlock-By&gt;&lt;Members&gt;</w:t>
      </w:r>
      <w:r w:rsidRPr="00DB10E0">
        <w:t>Diana Riba i Giner</w:t>
      </w:r>
      <w:r w:rsidRPr="00DB10E0">
        <w:rPr>
          <w:rStyle w:val="HideTWBExt"/>
          <w:b w:val="0"/>
        </w:rPr>
        <w:t>&lt;/Members&gt;</w:t>
      </w:r>
    </w:p>
    <w:p w14:paraId="26978DB2" w14:textId="77777777" w:rsidR="00D10DCC" w:rsidRPr="00DB10E0" w:rsidRDefault="00D10DCC" w:rsidP="00D10DCC">
      <w:pPr>
        <w:pStyle w:val="NormalBold"/>
      </w:pPr>
      <w:r w:rsidRPr="00DB10E0">
        <w:rPr>
          <w:rStyle w:val="HideTWBExt"/>
          <w:b w:val="0"/>
        </w:rPr>
        <w:t>&lt;/RepeatBlock-By&gt;</w:t>
      </w:r>
    </w:p>
    <w:p w14:paraId="1F23BA09"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38A4B2FA" w14:textId="77777777" w:rsidR="00D10DCC" w:rsidRPr="00DB10E0" w:rsidRDefault="00D10DCC" w:rsidP="00D10DCC">
      <w:pPr>
        <w:pStyle w:val="NormalBold"/>
      </w:pPr>
      <w:r w:rsidRPr="00DB10E0">
        <w:rPr>
          <w:rStyle w:val="HideTWBExt"/>
          <w:b w:val="0"/>
        </w:rPr>
        <w:t>&lt;Article&gt;</w:t>
      </w:r>
      <w:r w:rsidRPr="00DB10E0">
        <w:t>Odstavek 6</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520CE251" w14:textId="77777777" w:rsidTr="00392B29">
        <w:trPr>
          <w:trHeight w:hRule="exact" w:val="240"/>
          <w:jc w:val="center"/>
        </w:trPr>
        <w:tc>
          <w:tcPr>
            <w:tcW w:w="9752" w:type="dxa"/>
            <w:gridSpan w:val="2"/>
            <w:tcBorders>
              <w:top w:val="nil"/>
              <w:left w:val="nil"/>
              <w:bottom w:val="nil"/>
              <w:right w:val="nil"/>
            </w:tcBorders>
          </w:tcPr>
          <w:p w14:paraId="2172F425" w14:textId="77777777" w:rsidR="00D10DCC" w:rsidRPr="00DB10E0" w:rsidRDefault="00D10DCC" w:rsidP="00392B29"/>
        </w:tc>
      </w:tr>
      <w:tr w:rsidR="00F23CB0" w:rsidRPr="00DB10E0" w14:paraId="7303C091" w14:textId="77777777" w:rsidTr="00392B29">
        <w:trPr>
          <w:trHeight w:val="240"/>
          <w:jc w:val="center"/>
        </w:trPr>
        <w:tc>
          <w:tcPr>
            <w:tcW w:w="4876" w:type="dxa"/>
            <w:tcBorders>
              <w:top w:val="nil"/>
              <w:left w:val="nil"/>
              <w:bottom w:val="nil"/>
              <w:right w:val="nil"/>
            </w:tcBorders>
          </w:tcPr>
          <w:p w14:paraId="53532414"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379BE743" w14:textId="77777777" w:rsidR="00D10DCC" w:rsidRPr="00DB10E0" w:rsidRDefault="00D10DCC" w:rsidP="00392B29">
            <w:pPr>
              <w:pStyle w:val="AmColumnHeading"/>
            </w:pPr>
            <w:r w:rsidRPr="00DB10E0">
              <w:t>Predlog spremembe</w:t>
            </w:r>
          </w:p>
        </w:tc>
      </w:tr>
      <w:tr w:rsidR="00F23CB0" w:rsidRPr="00DB10E0" w14:paraId="76E7FFE7" w14:textId="77777777" w:rsidTr="00392B29">
        <w:trPr>
          <w:jc w:val="center"/>
        </w:trPr>
        <w:tc>
          <w:tcPr>
            <w:tcW w:w="4876" w:type="dxa"/>
            <w:tcBorders>
              <w:top w:val="nil"/>
              <w:left w:val="nil"/>
              <w:bottom w:val="nil"/>
              <w:right w:val="nil"/>
            </w:tcBorders>
          </w:tcPr>
          <w:p w14:paraId="71FF6299" w14:textId="77777777" w:rsidR="00D10DCC" w:rsidRPr="00DB10E0" w:rsidRDefault="00D10DCC" w:rsidP="00392B29">
            <w:pPr>
              <w:pStyle w:val="Normal6a"/>
            </w:pPr>
            <w:r w:rsidRPr="00DB10E0">
              <w:t>6.</w:t>
            </w:r>
            <w:r w:rsidRPr="00DB10E0">
              <w:tab/>
              <w:t>poudarja, da umetnointeligenčne storitve za mlade, kot so klepetalni boti, orodja za personalizacijo in algoritemsko filtriranje vsebin, prinašajo nova tveganja, da pride do pristranskosti, manipulacij in poseganja v zasebnost, zato je še toliko bolj nujno, da se izvršujejo obveznosti iz akta o umetni inteligenci o preglednosti, oceni tveganja in varstvu pravic otrok;</w:t>
            </w:r>
          </w:p>
        </w:tc>
        <w:tc>
          <w:tcPr>
            <w:tcW w:w="4876" w:type="dxa"/>
            <w:tcBorders>
              <w:top w:val="nil"/>
              <w:left w:val="nil"/>
              <w:bottom w:val="nil"/>
              <w:right w:val="nil"/>
            </w:tcBorders>
          </w:tcPr>
          <w:p w14:paraId="6D768562" w14:textId="77777777" w:rsidR="00D10DCC" w:rsidRPr="00DB10E0" w:rsidRDefault="00D10DCC" w:rsidP="00392B29">
            <w:pPr>
              <w:pStyle w:val="Normal6a"/>
            </w:pPr>
            <w:r w:rsidRPr="00DB10E0">
              <w:t>6.</w:t>
            </w:r>
            <w:r w:rsidRPr="00DB10E0">
              <w:tab/>
              <w:t xml:space="preserve">poudarja, da umetnointeligenčne storitve za mlade, kot so klepetalni boti, orodja za personalizacijo in algoritemsko filtriranje vsebin, prinašajo nova tveganja, da pride do pristranskosti, manipulacij in poseganja v zasebnost, </w:t>
            </w:r>
            <w:r w:rsidRPr="00DB10E0">
              <w:rPr>
                <w:b/>
                <w:i/>
              </w:rPr>
              <w:t>in lahko vplivajo na kognitivni in socialni razvoj ter duševno zdravje otrok,</w:t>
            </w:r>
            <w:r w:rsidRPr="00DB10E0">
              <w:t xml:space="preserve"> zato je še toliko bolj nujno, da se izvršujejo obveznosti iz akta o umetni inteligenci</w:t>
            </w:r>
            <w:r w:rsidRPr="00DB10E0">
              <w:rPr>
                <w:b/>
                <w:i/>
              </w:rPr>
              <w:t>, zlasti obveznosti</w:t>
            </w:r>
            <w:r w:rsidRPr="00DB10E0">
              <w:t xml:space="preserve"> o preglednosti, oceni tveganja in varstvu pravic otrok;</w:t>
            </w:r>
          </w:p>
        </w:tc>
      </w:tr>
    </w:tbl>
    <w:p w14:paraId="3D513223"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6EFD2DDF" w14:textId="77777777" w:rsidR="00D10DCC" w:rsidRPr="00DB10E0" w:rsidRDefault="00D10DCC" w:rsidP="00D10DCC">
      <w:r w:rsidRPr="00DB10E0">
        <w:rPr>
          <w:rStyle w:val="HideTWBExt"/>
        </w:rPr>
        <w:t>&lt;/Amend&gt;</w:t>
      </w:r>
    </w:p>
    <w:p w14:paraId="01D5B6F5"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155</w:t>
      </w:r>
      <w:r w:rsidRPr="00DB10E0">
        <w:rPr>
          <w:rStyle w:val="HideTWBExt"/>
          <w:b w:val="0"/>
        </w:rPr>
        <w:t>&lt;/NumAm&gt;</w:t>
      </w:r>
    </w:p>
    <w:p w14:paraId="7ED87AB0" w14:textId="77777777" w:rsidR="00D10DCC" w:rsidRPr="00DB10E0" w:rsidRDefault="00D10DCC" w:rsidP="00D10DCC">
      <w:pPr>
        <w:pStyle w:val="NormalBold"/>
      </w:pPr>
      <w:r w:rsidRPr="00DB10E0">
        <w:rPr>
          <w:rStyle w:val="HideTWBExt"/>
          <w:b w:val="0"/>
        </w:rPr>
        <w:t>&lt;RepeatBlock-By&gt;&lt;Members&gt;</w:t>
      </w:r>
      <w:r w:rsidRPr="00DB10E0">
        <w:t>Annamária Vicsek, Catherine Griset, András Gyürk, Gerolf Annemans</w:t>
      </w:r>
      <w:r w:rsidRPr="00DB10E0">
        <w:rPr>
          <w:rStyle w:val="HideTWBExt"/>
          <w:b w:val="0"/>
        </w:rPr>
        <w:t>&lt;/Members&gt;</w:t>
      </w:r>
    </w:p>
    <w:p w14:paraId="51E7C027" w14:textId="77777777" w:rsidR="00D10DCC" w:rsidRPr="00DB10E0" w:rsidRDefault="00D10DCC" w:rsidP="00D10DCC">
      <w:pPr>
        <w:pStyle w:val="NormalBold"/>
      </w:pPr>
      <w:r w:rsidRPr="00DB10E0">
        <w:rPr>
          <w:rStyle w:val="HideTWBExt"/>
          <w:b w:val="0"/>
        </w:rPr>
        <w:t>&lt;/RepeatBlock-By&gt;</w:t>
      </w:r>
    </w:p>
    <w:p w14:paraId="42C37FA5"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6104B0DC" w14:textId="77777777" w:rsidR="00D10DCC" w:rsidRPr="00DB10E0" w:rsidRDefault="00D10DCC" w:rsidP="00D10DCC">
      <w:pPr>
        <w:pStyle w:val="NormalBold"/>
      </w:pPr>
      <w:r w:rsidRPr="00DB10E0">
        <w:rPr>
          <w:rStyle w:val="HideTWBExt"/>
          <w:b w:val="0"/>
        </w:rPr>
        <w:t>&lt;Article&gt;</w:t>
      </w:r>
      <w:r w:rsidRPr="00DB10E0">
        <w:t>Odstavek 6</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3CF70A8B" w14:textId="77777777" w:rsidTr="00392B29">
        <w:trPr>
          <w:trHeight w:hRule="exact" w:val="240"/>
          <w:jc w:val="center"/>
        </w:trPr>
        <w:tc>
          <w:tcPr>
            <w:tcW w:w="9752" w:type="dxa"/>
            <w:gridSpan w:val="2"/>
            <w:tcBorders>
              <w:top w:val="nil"/>
              <w:left w:val="nil"/>
              <w:bottom w:val="nil"/>
              <w:right w:val="nil"/>
            </w:tcBorders>
          </w:tcPr>
          <w:p w14:paraId="0C01D28C" w14:textId="77777777" w:rsidR="00D10DCC" w:rsidRPr="00DB10E0" w:rsidRDefault="00D10DCC" w:rsidP="00392B29"/>
        </w:tc>
      </w:tr>
      <w:tr w:rsidR="00F23CB0" w:rsidRPr="00DB10E0" w14:paraId="5155668D" w14:textId="77777777" w:rsidTr="00392B29">
        <w:trPr>
          <w:trHeight w:val="240"/>
          <w:jc w:val="center"/>
        </w:trPr>
        <w:tc>
          <w:tcPr>
            <w:tcW w:w="4876" w:type="dxa"/>
            <w:tcBorders>
              <w:top w:val="nil"/>
              <w:left w:val="nil"/>
              <w:bottom w:val="nil"/>
              <w:right w:val="nil"/>
            </w:tcBorders>
          </w:tcPr>
          <w:p w14:paraId="6C5C4D7C"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2C1589D4" w14:textId="77777777" w:rsidR="00D10DCC" w:rsidRPr="00DB10E0" w:rsidRDefault="00D10DCC" w:rsidP="00392B29">
            <w:pPr>
              <w:pStyle w:val="AmColumnHeading"/>
            </w:pPr>
            <w:r w:rsidRPr="00DB10E0">
              <w:t>Predlog spremembe</w:t>
            </w:r>
          </w:p>
        </w:tc>
      </w:tr>
      <w:tr w:rsidR="00F23CB0" w:rsidRPr="00DB10E0" w14:paraId="2B178E2E" w14:textId="77777777" w:rsidTr="00392B29">
        <w:trPr>
          <w:jc w:val="center"/>
        </w:trPr>
        <w:tc>
          <w:tcPr>
            <w:tcW w:w="4876" w:type="dxa"/>
            <w:tcBorders>
              <w:top w:val="nil"/>
              <w:left w:val="nil"/>
              <w:bottom w:val="nil"/>
              <w:right w:val="nil"/>
            </w:tcBorders>
          </w:tcPr>
          <w:p w14:paraId="544C1593" w14:textId="77777777" w:rsidR="00D10DCC" w:rsidRPr="00DB10E0" w:rsidRDefault="00D10DCC" w:rsidP="00392B29">
            <w:pPr>
              <w:pStyle w:val="Normal6a"/>
            </w:pPr>
            <w:r w:rsidRPr="00DB10E0">
              <w:t>6.</w:t>
            </w:r>
            <w:r w:rsidRPr="00DB10E0">
              <w:tab/>
              <w:t xml:space="preserve">poudarja, da umetnointeligenčne storitve za mlade, kot so klepetalni boti, orodja za personalizacijo in algoritemsko filtriranje vsebin, prinašajo </w:t>
            </w:r>
            <w:r w:rsidRPr="00DB10E0">
              <w:rPr>
                <w:b/>
                <w:i/>
              </w:rPr>
              <w:t>nova tveganja</w:t>
            </w:r>
            <w:r w:rsidRPr="00DB10E0">
              <w:t>, da pride do pristranskosti, manipulacij in poseganja v zasebnost, zato je še toliko bolj nujno, da se izvršujejo obveznosti iz akta o umetni inteligenci o preglednosti, oceni tveganja in varstvu pravic otrok;</w:t>
            </w:r>
          </w:p>
        </w:tc>
        <w:tc>
          <w:tcPr>
            <w:tcW w:w="4876" w:type="dxa"/>
            <w:tcBorders>
              <w:top w:val="nil"/>
              <w:left w:val="nil"/>
              <w:bottom w:val="nil"/>
              <w:right w:val="nil"/>
            </w:tcBorders>
          </w:tcPr>
          <w:p w14:paraId="05E486E4" w14:textId="77777777" w:rsidR="00D10DCC" w:rsidRPr="00DB10E0" w:rsidRDefault="00D10DCC" w:rsidP="00392B29">
            <w:pPr>
              <w:pStyle w:val="Normal6a"/>
            </w:pPr>
            <w:r w:rsidRPr="00DB10E0">
              <w:t>6.</w:t>
            </w:r>
            <w:r w:rsidRPr="00DB10E0">
              <w:tab/>
              <w:t xml:space="preserve">poudarja, da umetnointeligenčne storitve za mlade, kot so klepetalni boti, orodja za personalizacijo in algoritemsko filtriranje vsebin, prinašajo </w:t>
            </w:r>
            <w:r w:rsidRPr="00DB10E0">
              <w:rPr>
                <w:b/>
                <w:i/>
              </w:rPr>
              <w:t>nevarnosti za varen in zdrav razvoj otrok, vključno z novimi tveganji</w:t>
            </w:r>
            <w:r w:rsidRPr="00DB10E0">
              <w:t>, da pride do pristranskosti, manipulacij in poseganja v zasebnost, zato je še toliko bolj nujno, da se izvršujejo obveznosti iz akta o umetni inteligenci o preglednosti, oceni tveganja in varstvu pravic otrok;</w:t>
            </w:r>
          </w:p>
        </w:tc>
      </w:tr>
    </w:tbl>
    <w:p w14:paraId="41B63AC6"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06F9A363" w14:textId="77777777" w:rsidR="00D10DCC" w:rsidRPr="00DB10E0" w:rsidRDefault="00D10DCC" w:rsidP="00D10DCC">
      <w:r w:rsidRPr="00DB10E0">
        <w:rPr>
          <w:rStyle w:val="HideTWBExt"/>
        </w:rPr>
        <w:t>&lt;/Amend&gt;</w:t>
      </w:r>
    </w:p>
    <w:p w14:paraId="31FDBE32"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156</w:t>
      </w:r>
      <w:r w:rsidRPr="00DB10E0">
        <w:rPr>
          <w:rStyle w:val="HideTWBExt"/>
          <w:b w:val="0"/>
        </w:rPr>
        <w:t>&lt;/NumAm&gt;</w:t>
      </w:r>
    </w:p>
    <w:p w14:paraId="6E76449A" w14:textId="02F18FCE" w:rsidR="00D10DCC" w:rsidRPr="00DB10E0" w:rsidRDefault="00D10DCC" w:rsidP="00D10DCC">
      <w:pPr>
        <w:pStyle w:val="NormalBold"/>
      </w:pPr>
      <w:r w:rsidRPr="00DB10E0">
        <w:rPr>
          <w:rStyle w:val="HideTWBExt"/>
          <w:b w:val="0"/>
        </w:rPr>
        <w:t>&lt;RepeatBlock-By&gt;&lt;Members&gt;</w:t>
      </w:r>
      <w:r w:rsidRPr="00DB10E0">
        <w:t xml:space="preserve">Sabrina Repp, Hannes Heide, </w:t>
      </w:r>
      <w:r w:rsidR="00987739" w:rsidRPr="00DB10E0">
        <w:t>Nikos Papandreu (Nikos Papandreou)</w:t>
      </w:r>
      <w:r w:rsidRPr="00DB10E0">
        <w:t>, Emma Rafowicz</w:t>
      </w:r>
      <w:r w:rsidRPr="00DB10E0">
        <w:rPr>
          <w:rStyle w:val="HideTWBExt"/>
          <w:b w:val="0"/>
        </w:rPr>
        <w:t>&lt;/Members&gt;</w:t>
      </w:r>
    </w:p>
    <w:p w14:paraId="4A32A9E0" w14:textId="77777777" w:rsidR="00D10DCC" w:rsidRPr="00DB10E0" w:rsidRDefault="00D10DCC" w:rsidP="00D10DCC">
      <w:pPr>
        <w:pStyle w:val="NormalBold"/>
      </w:pPr>
      <w:r w:rsidRPr="00DB10E0">
        <w:rPr>
          <w:rStyle w:val="HideTWBExt"/>
          <w:b w:val="0"/>
        </w:rPr>
        <w:t>&lt;/RepeatBlock-By&gt;</w:t>
      </w:r>
    </w:p>
    <w:p w14:paraId="14ABDFCD"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20B584C1" w14:textId="77777777" w:rsidR="00D10DCC" w:rsidRPr="00DB10E0" w:rsidRDefault="00D10DCC" w:rsidP="00D10DCC">
      <w:pPr>
        <w:pStyle w:val="NormalBold"/>
      </w:pPr>
      <w:r w:rsidRPr="00DB10E0">
        <w:rPr>
          <w:rStyle w:val="HideTWBExt"/>
          <w:b w:val="0"/>
        </w:rPr>
        <w:t>&lt;Article&gt;</w:t>
      </w:r>
      <w:r w:rsidRPr="00DB10E0">
        <w:t>Odstavek 6</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57896ED9" w14:textId="77777777" w:rsidTr="00392B29">
        <w:trPr>
          <w:trHeight w:hRule="exact" w:val="240"/>
          <w:jc w:val="center"/>
        </w:trPr>
        <w:tc>
          <w:tcPr>
            <w:tcW w:w="9752" w:type="dxa"/>
            <w:gridSpan w:val="2"/>
            <w:tcBorders>
              <w:top w:val="nil"/>
              <w:left w:val="nil"/>
              <w:bottom w:val="nil"/>
              <w:right w:val="nil"/>
            </w:tcBorders>
          </w:tcPr>
          <w:p w14:paraId="6EB2AC50" w14:textId="77777777" w:rsidR="00D10DCC" w:rsidRPr="00DB10E0" w:rsidRDefault="00D10DCC" w:rsidP="00392B29"/>
        </w:tc>
      </w:tr>
      <w:tr w:rsidR="00F23CB0" w:rsidRPr="00DB10E0" w14:paraId="4B362DBE" w14:textId="77777777" w:rsidTr="00392B29">
        <w:trPr>
          <w:trHeight w:val="240"/>
          <w:jc w:val="center"/>
        </w:trPr>
        <w:tc>
          <w:tcPr>
            <w:tcW w:w="4876" w:type="dxa"/>
            <w:tcBorders>
              <w:top w:val="nil"/>
              <w:left w:val="nil"/>
              <w:bottom w:val="nil"/>
              <w:right w:val="nil"/>
            </w:tcBorders>
          </w:tcPr>
          <w:p w14:paraId="4E6E695A"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7CCC7875" w14:textId="77777777" w:rsidR="00D10DCC" w:rsidRPr="00DB10E0" w:rsidRDefault="00D10DCC" w:rsidP="00392B29">
            <w:pPr>
              <w:pStyle w:val="AmColumnHeading"/>
            </w:pPr>
            <w:r w:rsidRPr="00DB10E0">
              <w:t>Predlog spremembe</w:t>
            </w:r>
          </w:p>
        </w:tc>
      </w:tr>
      <w:tr w:rsidR="00F23CB0" w:rsidRPr="00DB10E0" w14:paraId="351D344F" w14:textId="77777777" w:rsidTr="00392B29">
        <w:trPr>
          <w:jc w:val="center"/>
        </w:trPr>
        <w:tc>
          <w:tcPr>
            <w:tcW w:w="4876" w:type="dxa"/>
            <w:tcBorders>
              <w:top w:val="nil"/>
              <w:left w:val="nil"/>
              <w:bottom w:val="nil"/>
              <w:right w:val="nil"/>
            </w:tcBorders>
          </w:tcPr>
          <w:p w14:paraId="7885BAFF" w14:textId="77777777" w:rsidR="00D10DCC" w:rsidRPr="00DB10E0" w:rsidRDefault="00D10DCC" w:rsidP="00392B29">
            <w:pPr>
              <w:pStyle w:val="Normal6a"/>
            </w:pPr>
            <w:r w:rsidRPr="00DB10E0">
              <w:t>6.</w:t>
            </w:r>
            <w:r w:rsidRPr="00DB10E0">
              <w:tab/>
              <w:t>poudarja, da umetnointeligenčne storitve za mlade, kot so klepetalni boti, orodja za personalizacijo in algoritemsko filtriranje vsebin, prinašajo nova tveganja, da pride do pristranskosti, manipulacij in poseganja v zasebnost, zato je še toliko bolj nujno, da se izvršujejo obveznosti iz akta o umetni inteligenci o preglednosti, oceni tveganja in varstvu pravic otrok;</w:t>
            </w:r>
          </w:p>
        </w:tc>
        <w:tc>
          <w:tcPr>
            <w:tcW w:w="4876" w:type="dxa"/>
            <w:tcBorders>
              <w:top w:val="nil"/>
              <w:left w:val="nil"/>
              <w:bottom w:val="nil"/>
              <w:right w:val="nil"/>
            </w:tcBorders>
          </w:tcPr>
          <w:p w14:paraId="3D63B4D5" w14:textId="77777777" w:rsidR="00D10DCC" w:rsidRPr="00DB10E0" w:rsidRDefault="00D10DCC" w:rsidP="00392B29">
            <w:pPr>
              <w:pStyle w:val="Normal6a"/>
            </w:pPr>
            <w:r w:rsidRPr="00DB10E0">
              <w:t>6.</w:t>
            </w:r>
            <w:r w:rsidRPr="00DB10E0">
              <w:tab/>
              <w:t>poudarja, da umetnointeligenčne storitve za mlade, kot so klepetalni boti, orodja za personalizacijo</w:t>
            </w:r>
            <w:r w:rsidRPr="00DB10E0">
              <w:rPr>
                <w:b/>
                <w:i/>
              </w:rPr>
              <w:t>, tehnologije globokih ponaredkov</w:t>
            </w:r>
            <w:r w:rsidRPr="00DB10E0">
              <w:t xml:space="preserve"> in algoritemsko filtriranje vsebin, prinašajo nova tveganja, da pride do pristranskosti, manipulacij in poseganja v zasebnost, zato je še toliko bolj nujno, da se izvršujejo obveznosti iz akta o umetni inteligenci o preglednosti, oceni tveganja in varstvu pravic otrok;</w:t>
            </w:r>
          </w:p>
        </w:tc>
      </w:tr>
    </w:tbl>
    <w:p w14:paraId="3C6C87E0"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2AA579AA" w14:textId="77777777" w:rsidR="00D10DCC" w:rsidRPr="00DB10E0" w:rsidRDefault="00D10DCC" w:rsidP="00D10DCC">
      <w:r w:rsidRPr="00DB10E0">
        <w:rPr>
          <w:rStyle w:val="HideTWBExt"/>
        </w:rPr>
        <w:t>&lt;/Amend&gt;</w:t>
      </w:r>
    </w:p>
    <w:p w14:paraId="293927B4"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157</w:t>
      </w:r>
      <w:r w:rsidRPr="00DB10E0">
        <w:rPr>
          <w:rStyle w:val="HideTWBExt"/>
          <w:b w:val="0"/>
        </w:rPr>
        <w:t>&lt;/NumAm&gt;</w:t>
      </w:r>
    </w:p>
    <w:p w14:paraId="10B50008" w14:textId="77777777" w:rsidR="00D10DCC" w:rsidRPr="00DB10E0" w:rsidRDefault="00D10DCC" w:rsidP="00D10DCC">
      <w:pPr>
        <w:pStyle w:val="NormalBold"/>
      </w:pPr>
      <w:r w:rsidRPr="00DB10E0">
        <w:rPr>
          <w:rStyle w:val="HideTWBExt"/>
          <w:b w:val="0"/>
        </w:rPr>
        <w:t>&lt;RepeatBlock-By&gt;&lt;Members&gt;</w:t>
      </w:r>
      <w:r w:rsidRPr="00DB10E0">
        <w:t>Sabine Verheyen, Bogdan Andrzej Zdrojewski, Eleonora Meleti, Sunčana Glavak</w:t>
      </w:r>
      <w:r w:rsidRPr="00DB10E0">
        <w:rPr>
          <w:rStyle w:val="HideTWBExt"/>
          <w:b w:val="0"/>
        </w:rPr>
        <w:t>&lt;/Members&gt;</w:t>
      </w:r>
    </w:p>
    <w:p w14:paraId="0ACEEC01" w14:textId="77777777" w:rsidR="00D10DCC" w:rsidRPr="00DB10E0" w:rsidRDefault="00D10DCC" w:rsidP="00D10DCC">
      <w:pPr>
        <w:pStyle w:val="NormalBold"/>
      </w:pPr>
      <w:r w:rsidRPr="00DB10E0">
        <w:rPr>
          <w:rStyle w:val="HideTWBExt"/>
          <w:b w:val="0"/>
        </w:rPr>
        <w:t>&lt;/RepeatBlock-By&gt;</w:t>
      </w:r>
    </w:p>
    <w:p w14:paraId="3F40A593"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2E1CCF9F" w14:textId="77777777" w:rsidR="00D10DCC" w:rsidRPr="00DB10E0" w:rsidRDefault="00D10DCC" w:rsidP="00D10DCC">
      <w:pPr>
        <w:pStyle w:val="NormalBold"/>
      </w:pPr>
      <w:r w:rsidRPr="00DB10E0">
        <w:rPr>
          <w:rStyle w:val="HideTWBExt"/>
          <w:b w:val="0"/>
        </w:rPr>
        <w:t>&lt;Article&gt;</w:t>
      </w:r>
      <w:r w:rsidRPr="00DB10E0">
        <w:t>Odstavek 6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504EEB61" w14:textId="77777777" w:rsidTr="00392B29">
        <w:trPr>
          <w:trHeight w:hRule="exact" w:val="240"/>
          <w:jc w:val="center"/>
        </w:trPr>
        <w:tc>
          <w:tcPr>
            <w:tcW w:w="9752" w:type="dxa"/>
            <w:gridSpan w:val="2"/>
            <w:tcBorders>
              <w:top w:val="nil"/>
              <w:left w:val="nil"/>
              <w:bottom w:val="nil"/>
              <w:right w:val="nil"/>
            </w:tcBorders>
          </w:tcPr>
          <w:p w14:paraId="2255CAB9" w14:textId="77777777" w:rsidR="00D10DCC" w:rsidRPr="00DB10E0" w:rsidRDefault="00D10DCC" w:rsidP="00392B29"/>
        </w:tc>
      </w:tr>
      <w:tr w:rsidR="00F23CB0" w:rsidRPr="00DB10E0" w14:paraId="7698FAAD" w14:textId="77777777" w:rsidTr="00392B29">
        <w:trPr>
          <w:trHeight w:val="240"/>
          <w:jc w:val="center"/>
        </w:trPr>
        <w:tc>
          <w:tcPr>
            <w:tcW w:w="4876" w:type="dxa"/>
            <w:tcBorders>
              <w:top w:val="nil"/>
              <w:left w:val="nil"/>
              <w:bottom w:val="nil"/>
              <w:right w:val="nil"/>
            </w:tcBorders>
          </w:tcPr>
          <w:p w14:paraId="7EA8CFB6"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2D357367" w14:textId="77777777" w:rsidR="00D10DCC" w:rsidRPr="00DB10E0" w:rsidRDefault="00D10DCC" w:rsidP="00392B29">
            <w:pPr>
              <w:pStyle w:val="AmColumnHeading"/>
            </w:pPr>
            <w:r w:rsidRPr="00DB10E0">
              <w:t>Predlog spremembe</w:t>
            </w:r>
          </w:p>
        </w:tc>
      </w:tr>
      <w:tr w:rsidR="00F23CB0" w:rsidRPr="00DB10E0" w14:paraId="046FA23D" w14:textId="77777777" w:rsidTr="00392B29">
        <w:trPr>
          <w:jc w:val="center"/>
        </w:trPr>
        <w:tc>
          <w:tcPr>
            <w:tcW w:w="4876" w:type="dxa"/>
            <w:tcBorders>
              <w:top w:val="nil"/>
              <w:left w:val="nil"/>
              <w:bottom w:val="nil"/>
              <w:right w:val="nil"/>
            </w:tcBorders>
          </w:tcPr>
          <w:p w14:paraId="65D5AAE4" w14:textId="77777777" w:rsidR="00D10DCC" w:rsidRPr="00DB10E0" w:rsidRDefault="00D10DCC" w:rsidP="00392B29">
            <w:pPr>
              <w:pStyle w:val="Normal6a"/>
            </w:pPr>
          </w:p>
        </w:tc>
        <w:tc>
          <w:tcPr>
            <w:tcW w:w="4876" w:type="dxa"/>
            <w:tcBorders>
              <w:top w:val="nil"/>
              <w:left w:val="nil"/>
              <w:bottom w:val="nil"/>
              <w:right w:val="nil"/>
            </w:tcBorders>
          </w:tcPr>
          <w:p w14:paraId="5109EA55" w14:textId="77777777" w:rsidR="00D10DCC" w:rsidRPr="00DB10E0" w:rsidRDefault="00D10DCC" w:rsidP="00392B29">
            <w:pPr>
              <w:pStyle w:val="Normal6a"/>
            </w:pPr>
            <w:r w:rsidRPr="00DB10E0">
              <w:rPr>
                <w:b/>
                <w:i/>
              </w:rPr>
              <w:t>6a.</w:t>
            </w:r>
            <w:r w:rsidRPr="00DB10E0">
              <w:tab/>
            </w:r>
            <w:r w:rsidRPr="00DB10E0">
              <w:rPr>
                <w:b/>
                <w:i/>
              </w:rPr>
              <w:t>je zaskrbljen zaradi vse večje razširjenosti vsebin, ustvarjenih z umetno inteligenco, ki lažno prikazujejo znane novinarje, moderatorje ali voditelje poročil iz medijskih organizacij ter druge osebnosti in blagovne znamke, s čimer izkoriščajo zaupanje potrošnikov za komercialno korist ali širjenje dezinformacij (t. i. prevare z lažnimi posnetki znanih osebnosti); poziva spletne platforme, naj si bolj prizadevajo, da bi s ciljno usmerjenimi ukrepi zajezile širjenje teh prevar; poziva Komisijo, naj te prevare opredeli kot sistemsko tveganje in pospeši tekoče preiskave v okviru akta o digitalnih storitvah; poziva Komisijo, naj razmisli o sprejetju strožjih ukrepov, vključno z zakonodajo, da bi mladoletnike zaščitila pred tem, da bi jih te prevare preslepile ali zavedle, hkrati pa naj medijskim organizacijam in njihovim zaposlenim, ki so jih prizadele te nezakonite oglaševalske prakse, zagotovi učinkovitejša pravna sredstva;</w:t>
            </w:r>
          </w:p>
        </w:tc>
      </w:tr>
    </w:tbl>
    <w:p w14:paraId="49AFAC17"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7369D574" w14:textId="77777777" w:rsidR="00D10DCC" w:rsidRPr="00DB10E0" w:rsidRDefault="00D10DCC" w:rsidP="00D10DCC">
      <w:r w:rsidRPr="00DB10E0">
        <w:rPr>
          <w:rStyle w:val="HideTWBExt"/>
        </w:rPr>
        <w:t>&lt;/Amend&gt;</w:t>
      </w:r>
    </w:p>
    <w:p w14:paraId="3E2EC0F2"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158</w:t>
      </w:r>
      <w:r w:rsidRPr="00DB10E0">
        <w:rPr>
          <w:rStyle w:val="HideTWBExt"/>
          <w:b w:val="0"/>
        </w:rPr>
        <w:t>&lt;/NumAm&gt;</w:t>
      </w:r>
    </w:p>
    <w:p w14:paraId="22ACDCDB" w14:textId="7E2C2592" w:rsidR="00D10DCC" w:rsidRPr="00DB10E0" w:rsidRDefault="00D10DCC" w:rsidP="00D10DCC">
      <w:pPr>
        <w:pStyle w:val="NormalBold"/>
      </w:pPr>
      <w:r w:rsidRPr="00DB10E0">
        <w:rPr>
          <w:rStyle w:val="HideTWBExt"/>
          <w:b w:val="0"/>
        </w:rPr>
        <w:t>&lt;RepeatBlock-By&gt;&lt;Members&gt;</w:t>
      </w:r>
      <w:r w:rsidRPr="00DB10E0">
        <w:t xml:space="preserve">Hristo Petrov, Laurence Farreng,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5CA18856" w14:textId="77777777" w:rsidR="00D10DCC" w:rsidRPr="00DB10E0" w:rsidRDefault="00D10DCC" w:rsidP="00D10DCC">
      <w:pPr>
        <w:pStyle w:val="NormalBold"/>
      </w:pPr>
      <w:r w:rsidRPr="00DB10E0">
        <w:rPr>
          <w:rStyle w:val="HideTWBExt"/>
          <w:b w:val="0"/>
        </w:rPr>
        <w:t>&lt;/RepeatBlock-By&gt;</w:t>
      </w:r>
    </w:p>
    <w:p w14:paraId="3BF82FB9"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3B4B95F0" w14:textId="77777777" w:rsidR="00D10DCC" w:rsidRPr="00DB10E0" w:rsidRDefault="00D10DCC" w:rsidP="00D10DCC">
      <w:pPr>
        <w:pStyle w:val="NormalBold"/>
      </w:pPr>
      <w:r w:rsidRPr="00DB10E0">
        <w:rPr>
          <w:rStyle w:val="HideTWBExt"/>
          <w:b w:val="0"/>
        </w:rPr>
        <w:t>&lt;Article&gt;</w:t>
      </w:r>
      <w:r w:rsidRPr="00DB10E0">
        <w:t>Odstavek 6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3FA1D9CE" w14:textId="77777777" w:rsidTr="00392B29">
        <w:trPr>
          <w:trHeight w:hRule="exact" w:val="240"/>
          <w:jc w:val="center"/>
        </w:trPr>
        <w:tc>
          <w:tcPr>
            <w:tcW w:w="9752" w:type="dxa"/>
            <w:gridSpan w:val="2"/>
            <w:tcBorders>
              <w:top w:val="nil"/>
              <w:left w:val="nil"/>
              <w:bottom w:val="nil"/>
              <w:right w:val="nil"/>
            </w:tcBorders>
          </w:tcPr>
          <w:p w14:paraId="5DC3E7D6" w14:textId="77777777" w:rsidR="00D10DCC" w:rsidRPr="00DB10E0" w:rsidRDefault="00D10DCC" w:rsidP="00392B29"/>
        </w:tc>
      </w:tr>
      <w:tr w:rsidR="00F23CB0" w:rsidRPr="00DB10E0" w14:paraId="6A9B4D3A" w14:textId="77777777" w:rsidTr="00392B29">
        <w:trPr>
          <w:trHeight w:val="240"/>
          <w:jc w:val="center"/>
        </w:trPr>
        <w:tc>
          <w:tcPr>
            <w:tcW w:w="4876" w:type="dxa"/>
            <w:tcBorders>
              <w:top w:val="nil"/>
              <w:left w:val="nil"/>
              <w:bottom w:val="nil"/>
              <w:right w:val="nil"/>
            </w:tcBorders>
          </w:tcPr>
          <w:p w14:paraId="3F2D7E3D"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4F50D229" w14:textId="77777777" w:rsidR="00D10DCC" w:rsidRPr="00DB10E0" w:rsidRDefault="00D10DCC" w:rsidP="00392B29">
            <w:pPr>
              <w:pStyle w:val="AmColumnHeading"/>
            </w:pPr>
            <w:r w:rsidRPr="00DB10E0">
              <w:t>Predlog spremembe</w:t>
            </w:r>
          </w:p>
        </w:tc>
      </w:tr>
      <w:tr w:rsidR="00F23CB0" w:rsidRPr="00DB10E0" w14:paraId="44DF5370" w14:textId="77777777" w:rsidTr="00392B29">
        <w:trPr>
          <w:jc w:val="center"/>
        </w:trPr>
        <w:tc>
          <w:tcPr>
            <w:tcW w:w="4876" w:type="dxa"/>
            <w:tcBorders>
              <w:top w:val="nil"/>
              <w:left w:val="nil"/>
              <w:bottom w:val="nil"/>
              <w:right w:val="nil"/>
            </w:tcBorders>
          </w:tcPr>
          <w:p w14:paraId="62EE9E35" w14:textId="77777777" w:rsidR="00D10DCC" w:rsidRPr="00DB10E0" w:rsidRDefault="00D10DCC" w:rsidP="00392B29">
            <w:pPr>
              <w:pStyle w:val="Normal6a"/>
            </w:pPr>
          </w:p>
        </w:tc>
        <w:tc>
          <w:tcPr>
            <w:tcW w:w="4876" w:type="dxa"/>
            <w:tcBorders>
              <w:top w:val="nil"/>
              <w:left w:val="nil"/>
              <w:bottom w:val="nil"/>
              <w:right w:val="nil"/>
            </w:tcBorders>
          </w:tcPr>
          <w:p w14:paraId="773845EC" w14:textId="77777777" w:rsidR="00D10DCC" w:rsidRPr="00DB10E0" w:rsidRDefault="00D10DCC" w:rsidP="00392B29">
            <w:pPr>
              <w:pStyle w:val="Normal6a"/>
            </w:pPr>
            <w:r w:rsidRPr="00DB10E0">
              <w:rPr>
                <w:b/>
                <w:i/>
              </w:rPr>
              <w:t>6a.</w:t>
            </w:r>
            <w:r w:rsidRPr="00DB10E0">
              <w:tab/>
            </w:r>
            <w:r w:rsidRPr="00DB10E0">
              <w:rPr>
                <w:b/>
                <w:i/>
              </w:rPr>
              <w:t>priznava, da lahko umetna inteligenca pozitivno vpliva na učenje, ustvarjalnost in podjetništvo med mladimi, tudi s personaliziranim usmerjanjem, inovacijami v umetnosti in medijih ter dostopom do novih oblik gospodarskega udejstvovanja; ugotavlja, da mladi umetnointeligenčne sisteme vse pogosteje uporabljajo za iskanje nasvetov o ustanavljanju podjetij, naložbenih strategijah in drugih zapletenih finančnih ali podjetniških dejavnostih; opozarja, da so lahko mladi pri taki uporabi brez ustreznih zaščitnih ukrepov, smernic ali finančne pismenosti izpostavljeni znatnim gospodarskim tveganjem in psihološkemu pritisku; poziva države članice, naj v nacionalnih izobraževalnih programih in pobudah v šolah ter programih neformalnega izobraževanja več pozornosti namenijo finančni pismenosti;</w:t>
            </w:r>
          </w:p>
        </w:tc>
      </w:tr>
    </w:tbl>
    <w:p w14:paraId="4690CE52"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3C480970" w14:textId="77777777" w:rsidR="00D10DCC" w:rsidRPr="00DB10E0" w:rsidRDefault="00D10DCC" w:rsidP="00D10DCC">
      <w:r w:rsidRPr="00DB10E0">
        <w:rPr>
          <w:rStyle w:val="HideTWBExt"/>
        </w:rPr>
        <w:t>&lt;/Amend&gt;</w:t>
      </w:r>
    </w:p>
    <w:p w14:paraId="329EEBE0"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159</w:t>
      </w:r>
      <w:r w:rsidRPr="00DB10E0">
        <w:rPr>
          <w:rStyle w:val="HideTWBExt"/>
          <w:b w:val="0"/>
        </w:rPr>
        <w:t>&lt;/NumAm&gt;</w:t>
      </w:r>
    </w:p>
    <w:p w14:paraId="15CBB038" w14:textId="77777777" w:rsidR="00D10DCC" w:rsidRPr="00DB10E0" w:rsidRDefault="00D10DCC" w:rsidP="00D10DCC">
      <w:pPr>
        <w:pStyle w:val="NormalBold"/>
      </w:pPr>
      <w:r w:rsidRPr="00DB10E0">
        <w:rPr>
          <w:rStyle w:val="HideTWBExt"/>
          <w:b w:val="0"/>
        </w:rPr>
        <w:t>&lt;RepeatBlock-By&gt;&lt;Members&gt;</w:t>
      </w:r>
      <w:r w:rsidRPr="00DB10E0">
        <w:t>Maria Guzenina</w:t>
      </w:r>
      <w:r w:rsidRPr="00DB10E0">
        <w:rPr>
          <w:rStyle w:val="HideTWBExt"/>
          <w:b w:val="0"/>
        </w:rPr>
        <w:t>&lt;/Members&gt;</w:t>
      </w:r>
    </w:p>
    <w:p w14:paraId="4233FE87" w14:textId="77777777" w:rsidR="00D10DCC" w:rsidRPr="00DB10E0" w:rsidRDefault="00D10DCC" w:rsidP="00D10DCC">
      <w:pPr>
        <w:pStyle w:val="NormalBold"/>
      </w:pPr>
      <w:r w:rsidRPr="00DB10E0">
        <w:rPr>
          <w:rStyle w:val="HideTWBExt"/>
          <w:b w:val="0"/>
        </w:rPr>
        <w:t>&lt;/RepeatBlock-By&gt;</w:t>
      </w:r>
    </w:p>
    <w:p w14:paraId="5FB864FF"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40077051" w14:textId="77777777" w:rsidR="00D10DCC" w:rsidRPr="00DB10E0" w:rsidRDefault="00D10DCC" w:rsidP="00D10DCC">
      <w:pPr>
        <w:pStyle w:val="NormalBold"/>
      </w:pPr>
      <w:r w:rsidRPr="00DB10E0">
        <w:rPr>
          <w:rStyle w:val="HideTWBExt"/>
          <w:b w:val="0"/>
        </w:rPr>
        <w:t>&lt;Article&gt;</w:t>
      </w:r>
      <w:r w:rsidRPr="00DB10E0">
        <w:t>Odstavek 6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794BDD62" w14:textId="77777777" w:rsidTr="00392B29">
        <w:trPr>
          <w:trHeight w:hRule="exact" w:val="240"/>
          <w:jc w:val="center"/>
        </w:trPr>
        <w:tc>
          <w:tcPr>
            <w:tcW w:w="9752" w:type="dxa"/>
            <w:gridSpan w:val="2"/>
            <w:tcBorders>
              <w:top w:val="nil"/>
              <w:left w:val="nil"/>
              <w:bottom w:val="nil"/>
              <w:right w:val="nil"/>
            </w:tcBorders>
          </w:tcPr>
          <w:p w14:paraId="786C998E" w14:textId="77777777" w:rsidR="00D10DCC" w:rsidRPr="00DB10E0" w:rsidRDefault="00D10DCC" w:rsidP="00392B29"/>
        </w:tc>
      </w:tr>
      <w:tr w:rsidR="00F23CB0" w:rsidRPr="00DB10E0" w14:paraId="74502700" w14:textId="77777777" w:rsidTr="00392B29">
        <w:trPr>
          <w:trHeight w:val="240"/>
          <w:jc w:val="center"/>
        </w:trPr>
        <w:tc>
          <w:tcPr>
            <w:tcW w:w="4876" w:type="dxa"/>
            <w:tcBorders>
              <w:top w:val="nil"/>
              <w:left w:val="nil"/>
              <w:bottom w:val="nil"/>
              <w:right w:val="nil"/>
            </w:tcBorders>
          </w:tcPr>
          <w:p w14:paraId="6E790218"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3352388C" w14:textId="77777777" w:rsidR="00D10DCC" w:rsidRPr="00DB10E0" w:rsidRDefault="00D10DCC" w:rsidP="00392B29">
            <w:pPr>
              <w:pStyle w:val="AmColumnHeading"/>
            </w:pPr>
            <w:r w:rsidRPr="00DB10E0">
              <w:t>Predlog spremembe</w:t>
            </w:r>
          </w:p>
        </w:tc>
      </w:tr>
      <w:tr w:rsidR="00F23CB0" w:rsidRPr="00DB10E0" w14:paraId="7F90E36C" w14:textId="77777777" w:rsidTr="00392B29">
        <w:trPr>
          <w:jc w:val="center"/>
        </w:trPr>
        <w:tc>
          <w:tcPr>
            <w:tcW w:w="4876" w:type="dxa"/>
            <w:tcBorders>
              <w:top w:val="nil"/>
              <w:left w:val="nil"/>
              <w:bottom w:val="nil"/>
              <w:right w:val="nil"/>
            </w:tcBorders>
          </w:tcPr>
          <w:p w14:paraId="41F52A87" w14:textId="77777777" w:rsidR="00D10DCC" w:rsidRPr="00DB10E0" w:rsidRDefault="00D10DCC" w:rsidP="00392B29">
            <w:pPr>
              <w:pStyle w:val="Normal6a"/>
            </w:pPr>
          </w:p>
        </w:tc>
        <w:tc>
          <w:tcPr>
            <w:tcW w:w="4876" w:type="dxa"/>
            <w:tcBorders>
              <w:top w:val="nil"/>
              <w:left w:val="nil"/>
              <w:bottom w:val="nil"/>
              <w:right w:val="nil"/>
            </w:tcBorders>
          </w:tcPr>
          <w:p w14:paraId="756D5CE0" w14:textId="77777777" w:rsidR="00D10DCC" w:rsidRPr="00DB10E0" w:rsidRDefault="00D10DCC" w:rsidP="00392B29">
            <w:pPr>
              <w:pStyle w:val="Normal6a"/>
            </w:pPr>
            <w:r w:rsidRPr="00DB10E0">
              <w:rPr>
                <w:b/>
                <w:i/>
              </w:rPr>
              <w:t>6a.</w:t>
            </w:r>
            <w:r w:rsidRPr="00DB10E0">
              <w:tab/>
            </w:r>
            <w:r w:rsidRPr="00DB10E0">
              <w:rPr>
                <w:b/>
                <w:i/>
              </w:rPr>
              <w:t>ugotavlja, da nabori podatkov, ki se uporabljajo za učenje umetnointeligenčnih sistemov, pogosto odražajo globoko zakoreninjene spolne stereotipe, zaradi česar so priporočilni algoritmi in sistemi za razvrščanje vsebin pristranski, moderatorske prakse pa diskriminatorne, in sicer nesorazmerno pogosteje do deklet in žensk; poziva k sistematični reviziji podatkov, namenjenih učenju, in algoritemskih rezultatov z uporabo kazalnikov, pri katerih se upošteva vidik spola;</w:t>
            </w:r>
          </w:p>
        </w:tc>
      </w:tr>
    </w:tbl>
    <w:p w14:paraId="7471B5B8"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49554E0D" w14:textId="77777777" w:rsidR="00D10DCC" w:rsidRPr="00DB10E0" w:rsidRDefault="00D10DCC" w:rsidP="00D10DCC">
      <w:r w:rsidRPr="00DB10E0">
        <w:rPr>
          <w:rStyle w:val="HideTWBExt"/>
        </w:rPr>
        <w:t>&lt;/Amend&gt;</w:t>
      </w:r>
    </w:p>
    <w:p w14:paraId="68A02C73"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160</w:t>
      </w:r>
      <w:r w:rsidRPr="00DB10E0">
        <w:rPr>
          <w:rStyle w:val="HideTWBExt"/>
          <w:b w:val="0"/>
        </w:rPr>
        <w:t>&lt;/NumAm&gt;</w:t>
      </w:r>
    </w:p>
    <w:p w14:paraId="63D62EE9" w14:textId="77777777" w:rsidR="00D10DCC" w:rsidRPr="00DB10E0" w:rsidRDefault="00D10DCC" w:rsidP="00D10DCC">
      <w:pPr>
        <w:pStyle w:val="NormalBold"/>
      </w:pPr>
      <w:r w:rsidRPr="00DB10E0">
        <w:rPr>
          <w:rStyle w:val="HideTWBExt"/>
          <w:b w:val="0"/>
        </w:rPr>
        <w:t>&lt;RepeatBlock-By&gt;&lt;Members&gt;</w:t>
      </w:r>
      <w:r w:rsidRPr="00DB10E0">
        <w:t>Gabriela Firea</w:t>
      </w:r>
      <w:r w:rsidRPr="00DB10E0">
        <w:rPr>
          <w:rStyle w:val="HideTWBExt"/>
          <w:b w:val="0"/>
        </w:rPr>
        <w:t>&lt;/Members&gt;</w:t>
      </w:r>
    </w:p>
    <w:p w14:paraId="2AD29981" w14:textId="77777777" w:rsidR="00D10DCC" w:rsidRPr="00DB10E0" w:rsidRDefault="00D10DCC" w:rsidP="00D10DCC">
      <w:pPr>
        <w:pStyle w:val="NormalBold"/>
      </w:pPr>
      <w:r w:rsidRPr="00DB10E0">
        <w:rPr>
          <w:rStyle w:val="HideTWBExt"/>
          <w:b w:val="0"/>
        </w:rPr>
        <w:t>&lt;/RepeatBlock-By&gt;</w:t>
      </w:r>
    </w:p>
    <w:p w14:paraId="6C57C32D"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7DE782F7" w14:textId="77777777" w:rsidR="00D10DCC" w:rsidRPr="00DB10E0" w:rsidRDefault="00D10DCC" w:rsidP="00D10DCC">
      <w:pPr>
        <w:pStyle w:val="NormalBold"/>
      </w:pPr>
      <w:r w:rsidRPr="00DB10E0">
        <w:rPr>
          <w:rStyle w:val="HideTWBExt"/>
          <w:b w:val="0"/>
        </w:rPr>
        <w:t>&lt;Article&gt;</w:t>
      </w:r>
      <w:r w:rsidRPr="00DB10E0">
        <w:t>Odstavek 6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2B115CA5" w14:textId="77777777" w:rsidTr="00392B29">
        <w:trPr>
          <w:trHeight w:hRule="exact" w:val="240"/>
          <w:jc w:val="center"/>
        </w:trPr>
        <w:tc>
          <w:tcPr>
            <w:tcW w:w="9752" w:type="dxa"/>
            <w:gridSpan w:val="2"/>
            <w:tcBorders>
              <w:top w:val="nil"/>
              <w:left w:val="nil"/>
              <w:bottom w:val="nil"/>
              <w:right w:val="nil"/>
            </w:tcBorders>
          </w:tcPr>
          <w:p w14:paraId="3598340B" w14:textId="77777777" w:rsidR="00D10DCC" w:rsidRPr="00DB10E0" w:rsidRDefault="00D10DCC" w:rsidP="00392B29"/>
        </w:tc>
      </w:tr>
      <w:tr w:rsidR="00F23CB0" w:rsidRPr="00DB10E0" w14:paraId="58474B50" w14:textId="77777777" w:rsidTr="00392B29">
        <w:trPr>
          <w:trHeight w:val="240"/>
          <w:jc w:val="center"/>
        </w:trPr>
        <w:tc>
          <w:tcPr>
            <w:tcW w:w="4876" w:type="dxa"/>
            <w:tcBorders>
              <w:top w:val="nil"/>
              <w:left w:val="nil"/>
              <w:bottom w:val="nil"/>
              <w:right w:val="nil"/>
            </w:tcBorders>
          </w:tcPr>
          <w:p w14:paraId="541BE6D4"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4D733865" w14:textId="77777777" w:rsidR="00D10DCC" w:rsidRPr="00DB10E0" w:rsidRDefault="00D10DCC" w:rsidP="00392B29">
            <w:pPr>
              <w:pStyle w:val="AmColumnHeading"/>
            </w:pPr>
            <w:r w:rsidRPr="00DB10E0">
              <w:t>Predlog spremembe</w:t>
            </w:r>
          </w:p>
        </w:tc>
      </w:tr>
      <w:tr w:rsidR="00F23CB0" w:rsidRPr="00DB10E0" w14:paraId="40099951" w14:textId="77777777" w:rsidTr="00392B29">
        <w:trPr>
          <w:jc w:val="center"/>
        </w:trPr>
        <w:tc>
          <w:tcPr>
            <w:tcW w:w="4876" w:type="dxa"/>
            <w:tcBorders>
              <w:top w:val="nil"/>
              <w:left w:val="nil"/>
              <w:bottom w:val="nil"/>
              <w:right w:val="nil"/>
            </w:tcBorders>
          </w:tcPr>
          <w:p w14:paraId="422126FC" w14:textId="77777777" w:rsidR="00D10DCC" w:rsidRPr="00DB10E0" w:rsidRDefault="00D10DCC" w:rsidP="00392B29">
            <w:pPr>
              <w:pStyle w:val="Normal6a"/>
            </w:pPr>
          </w:p>
        </w:tc>
        <w:tc>
          <w:tcPr>
            <w:tcW w:w="4876" w:type="dxa"/>
            <w:tcBorders>
              <w:top w:val="nil"/>
              <w:left w:val="nil"/>
              <w:bottom w:val="nil"/>
              <w:right w:val="nil"/>
            </w:tcBorders>
          </w:tcPr>
          <w:p w14:paraId="0CE1731B" w14:textId="77777777" w:rsidR="00D10DCC" w:rsidRPr="00DB10E0" w:rsidRDefault="00D10DCC" w:rsidP="00392B29">
            <w:pPr>
              <w:pStyle w:val="Normal6a"/>
            </w:pPr>
            <w:r w:rsidRPr="00DB10E0">
              <w:rPr>
                <w:b/>
                <w:i/>
              </w:rPr>
              <w:t>6a.</w:t>
            </w:r>
            <w:r w:rsidRPr="00DB10E0">
              <w:tab/>
            </w:r>
            <w:r w:rsidRPr="00DB10E0">
              <w:rPr>
                <w:b/>
                <w:i/>
              </w:rPr>
              <w:t>poudarja, da je treba vse umetnointeligenčne sisteme, ki se uporabljajo na platformah, ki jih obiskujejo mladoletniki, redno pregledovati z vidika tveganj in da morajo ti sistemi vključevati vidne oznake, da je bila vsebina ustvarjena ali spremenjena z umetno inteligenco;</w:t>
            </w:r>
          </w:p>
        </w:tc>
      </w:tr>
    </w:tbl>
    <w:p w14:paraId="4B4B8F58"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{RO}</w:t>
      </w:r>
      <w:r w:rsidRPr="00DB10E0">
        <w:t>ro</w:t>
      </w:r>
      <w:r w:rsidRPr="00DB10E0">
        <w:rPr>
          <w:rStyle w:val="HideTWBExt"/>
        </w:rPr>
        <w:t>&lt;/Original&gt;</w:t>
      </w:r>
    </w:p>
    <w:p w14:paraId="2CC6F16C" w14:textId="77777777" w:rsidR="00D10DCC" w:rsidRPr="00DB10E0" w:rsidRDefault="00D10DCC" w:rsidP="00D10DCC">
      <w:r w:rsidRPr="00DB10E0">
        <w:rPr>
          <w:rStyle w:val="HideTWBExt"/>
        </w:rPr>
        <w:t>&lt;/Amend&gt;</w:t>
      </w:r>
    </w:p>
    <w:p w14:paraId="67287687"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161</w:t>
      </w:r>
      <w:r w:rsidRPr="00DB10E0">
        <w:rPr>
          <w:rStyle w:val="HideTWBExt"/>
          <w:b w:val="0"/>
        </w:rPr>
        <w:t>&lt;/NumAm&gt;</w:t>
      </w:r>
    </w:p>
    <w:p w14:paraId="1657FF06" w14:textId="77777777" w:rsidR="00D10DCC" w:rsidRPr="00DB10E0" w:rsidRDefault="00D10DCC" w:rsidP="00D10DCC">
      <w:pPr>
        <w:pStyle w:val="NormalBold"/>
      </w:pPr>
      <w:r w:rsidRPr="00DB10E0">
        <w:rPr>
          <w:rStyle w:val="HideTWBExt"/>
          <w:b w:val="0"/>
        </w:rPr>
        <w:t>&lt;RepeatBlock-By&gt;&lt;Members&gt;</w:t>
      </w:r>
      <w:r w:rsidRPr="00DB10E0">
        <w:t>Sabine Verheyen, Bogdan Andrzej Zdrojewski, Eleonora Meleti, Sunčana Glavak</w:t>
      </w:r>
      <w:r w:rsidRPr="00DB10E0">
        <w:rPr>
          <w:rStyle w:val="HideTWBExt"/>
          <w:b w:val="0"/>
        </w:rPr>
        <w:t>&lt;/Members&gt;</w:t>
      </w:r>
    </w:p>
    <w:p w14:paraId="48DF44D3" w14:textId="77777777" w:rsidR="00D10DCC" w:rsidRPr="00DB10E0" w:rsidRDefault="00D10DCC" w:rsidP="00D10DCC">
      <w:pPr>
        <w:pStyle w:val="NormalBold"/>
      </w:pPr>
      <w:r w:rsidRPr="00DB10E0">
        <w:rPr>
          <w:rStyle w:val="HideTWBExt"/>
          <w:b w:val="0"/>
        </w:rPr>
        <w:t>&lt;/RepeatBlock-By&gt;</w:t>
      </w:r>
    </w:p>
    <w:p w14:paraId="38601C9B"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5A364ADC" w14:textId="77777777" w:rsidR="00D10DCC" w:rsidRPr="00DB10E0" w:rsidRDefault="00D10DCC" w:rsidP="00D10DCC">
      <w:pPr>
        <w:pStyle w:val="NormalBold"/>
      </w:pPr>
      <w:r w:rsidRPr="00DB10E0">
        <w:rPr>
          <w:rStyle w:val="HideTWBExt"/>
          <w:b w:val="0"/>
        </w:rPr>
        <w:t>&lt;Article&gt;</w:t>
      </w:r>
      <w:r w:rsidRPr="00DB10E0">
        <w:t>Odstavek 6 b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6B781F13" w14:textId="77777777" w:rsidTr="00392B29">
        <w:trPr>
          <w:trHeight w:hRule="exact" w:val="240"/>
          <w:jc w:val="center"/>
        </w:trPr>
        <w:tc>
          <w:tcPr>
            <w:tcW w:w="9752" w:type="dxa"/>
            <w:gridSpan w:val="2"/>
            <w:tcBorders>
              <w:top w:val="nil"/>
              <w:left w:val="nil"/>
              <w:bottom w:val="nil"/>
              <w:right w:val="nil"/>
            </w:tcBorders>
          </w:tcPr>
          <w:p w14:paraId="6FE2D0FB" w14:textId="77777777" w:rsidR="00D10DCC" w:rsidRPr="00DB10E0" w:rsidRDefault="00D10DCC" w:rsidP="00392B29"/>
        </w:tc>
      </w:tr>
      <w:tr w:rsidR="00F23CB0" w:rsidRPr="00DB10E0" w14:paraId="69A77FC0" w14:textId="77777777" w:rsidTr="00392B29">
        <w:trPr>
          <w:trHeight w:val="240"/>
          <w:jc w:val="center"/>
        </w:trPr>
        <w:tc>
          <w:tcPr>
            <w:tcW w:w="4876" w:type="dxa"/>
            <w:tcBorders>
              <w:top w:val="nil"/>
              <w:left w:val="nil"/>
              <w:bottom w:val="nil"/>
              <w:right w:val="nil"/>
            </w:tcBorders>
          </w:tcPr>
          <w:p w14:paraId="7A4CF956"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7606458F" w14:textId="77777777" w:rsidR="00D10DCC" w:rsidRPr="00DB10E0" w:rsidRDefault="00D10DCC" w:rsidP="00392B29">
            <w:pPr>
              <w:pStyle w:val="AmColumnHeading"/>
            </w:pPr>
            <w:r w:rsidRPr="00DB10E0">
              <w:t>Predlog spremembe</w:t>
            </w:r>
          </w:p>
        </w:tc>
      </w:tr>
      <w:tr w:rsidR="00F23CB0" w:rsidRPr="00DB10E0" w14:paraId="6B971ADF" w14:textId="77777777" w:rsidTr="00392B29">
        <w:trPr>
          <w:jc w:val="center"/>
        </w:trPr>
        <w:tc>
          <w:tcPr>
            <w:tcW w:w="4876" w:type="dxa"/>
            <w:tcBorders>
              <w:top w:val="nil"/>
              <w:left w:val="nil"/>
              <w:bottom w:val="nil"/>
              <w:right w:val="nil"/>
            </w:tcBorders>
          </w:tcPr>
          <w:p w14:paraId="59DCCBE1" w14:textId="77777777" w:rsidR="00D10DCC" w:rsidRPr="00DB10E0" w:rsidRDefault="00D10DCC" w:rsidP="00392B29">
            <w:pPr>
              <w:pStyle w:val="Normal6a"/>
            </w:pPr>
          </w:p>
        </w:tc>
        <w:tc>
          <w:tcPr>
            <w:tcW w:w="4876" w:type="dxa"/>
            <w:tcBorders>
              <w:top w:val="nil"/>
              <w:left w:val="nil"/>
              <w:bottom w:val="nil"/>
              <w:right w:val="nil"/>
            </w:tcBorders>
          </w:tcPr>
          <w:p w14:paraId="06865C7F" w14:textId="77777777" w:rsidR="00D10DCC" w:rsidRPr="00DB10E0" w:rsidRDefault="00D10DCC" w:rsidP="00392B29">
            <w:pPr>
              <w:pStyle w:val="Normal6a"/>
            </w:pPr>
            <w:r w:rsidRPr="00DB10E0">
              <w:rPr>
                <w:b/>
                <w:i/>
              </w:rPr>
              <w:t>6b.</w:t>
            </w:r>
            <w:r w:rsidRPr="00DB10E0">
              <w:tab/>
            </w:r>
            <w:r w:rsidRPr="00DB10E0">
              <w:rPr>
                <w:b/>
                <w:i/>
              </w:rPr>
              <w:t>je zaskrbljen, ker virtualni pomočniki v svojih odgovorih pogosto napačno predstavijo vsebino novic ne glede na jezik, ozemlje ali uporabljeno platformo; poudarja, da bi morali ponudniki virtualnih pomočnikov sodelovati z medijskim sektorjem, da bi izboljšali odzive in odgovore pomočnikov; poziva Komisijo, države članice in ustrezne regulativne organe, naj učinkovito uporabljajo ustrezno medijsko in digitalno zakonodajo EU, da bi spodbujali doseganje ciljev javnega interesa na področju umetne inteligence, kot je pluralnost medijev, in preprečili, da bi iskanje s pomočjo umetne inteligence spodkopalo zaupanje državljanov v novice in omejilo dostop do zanesljivih informacij;</w:t>
            </w:r>
          </w:p>
        </w:tc>
      </w:tr>
    </w:tbl>
    <w:p w14:paraId="1EEED9B2"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4C223EBB" w14:textId="77777777" w:rsidR="00D10DCC" w:rsidRPr="00DB10E0" w:rsidRDefault="00D10DCC" w:rsidP="00D10DCC">
      <w:r w:rsidRPr="00DB10E0">
        <w:rPr>
          <w:rStyle w:val="HideTWBExt"/>
        </w:rPr>
        <w:t>&lt;/Amend&gt;</w:t>
      </w:r>
    </w:p>
    <w:p w14:paraId="58CD6732"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162</w:t>
      </w:r>
      <w:r w:rsidRPr="00DB10E0">
        <w:rPr>
          <w:rStyle w:val="HideTWBExt"/>
          <w:b w:val="0"/>
        </w:rPr>
        <w:t>&lt;/NumAm&gt;</w:t>
      </w:r>
    </w:p>
    <w:p w14:paraId="5AFCCC25" w14:textId="77777777" w:rsidR="00D10DCC" w:rsidRPr="00DB10E0" w:rsidRDefault="00D10DCC" w:rsidP="00D10DCC">
      <w:pPr>
        <w:pStyle w:val="NormalBold"/>
      </w:pPr>
      <w:r w:rsidRPr="00DB10E0">
        <w:rPr>
          <w:rStyle w:val="HideTWBExt"/>
          <w:b w:val="0"/>
        </w:rPr>
        <w:t>&lt;RepeatBlock-By&gt;&lt;Members&gt;</w:t>
      </w:r>
      <w:r w:rsidRPr="00DB10E0">
        <w:t>Maria Guzenina</w:t>
      </w:r>
      <w:r w:rsidRPr="00DB10E0">
        <w:rPr>
          <w:rStyle w:val="HideTWBExt"/>
          <w:b w:val="0"/>
        </w:rPr>
        <w:t>&lt;/Members&gt;</w:t>
      </w:r>
    </w:p>
    <w:p w14:paraId="2F307F42" w14:textId="77777777" w:rsidR="00D10DCC" w:rsidRPr="00DB10E0" w:rsidRDefault="00D10DCC" w:rsidP="00D10DCC">
      <w:pPr>
        <w:pStyle w:val="NormalBold"/>
      </w:pPr>
      <w:r w:rsidRPr="00DB10E0">
        <w:rPr>
          <w:rStyle w:val="HideTWBExt"/>
          <w:b w:val="0"/>
        </w:rPr>
        <w:t>&lt;/RepeatBlock-By&gt;</w:t>
      </w:r>
    </w:p>
    <w:p w14:paraId="728EDC51"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6DA70B5B" w14:textId="77777777" w:rsidR="00D10DCC" w:rsidRPr="00DB10E0" w:rsidRDefault="00D10DCC" w:rsidP="00D10DCC">
      <w:pPr>
        <w:pStyle w:val="NormalBold"/>
      </w:pPr>
      <w:r w:rsidRPr="00DB10E0">
        <w:rPr>
          <w:rStyle w:val="HideTWBExt"/>
          <w:b w:val="0"/>
        </w:rPr>
        <w:t>&lt;Article&gt;</w:t>
      </w:r>
      <w:r w:rsidRPr="00DB10E0">
        <w:t>Odstavek 6 b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0500DB56" w14:textId="77777777" w:rsidTr="00392B29">
        <w:trPr>
          <w:trHeight w:hRule="exact" w:val="240"/>
          <w:jc w:val="center"/>
        </w:trPr>
        <w:tc>
          <w:tcPr>
            <w:tcW w:w="9752" w:type="dxa"/>
            <w:gridSpan w:val="2"/>
            <w:tcBorders>
              <w:top w:val="nil"/>
              <w:left w:val="nil"/>
              <w:bottom w:val="nil"/>
              <w:right w:val="nil"/>
            </w:tcBorders>
          </w:tcPr>
          <w:p w14:paraId="3C6B8CAF" w14:textId="77777777" w:rsidR="00D10DCC" w:rsidRPr="00DB10E0" w:rsidRDefault="00D10DCC" w:rsidP="00392B29"/>
        </w:tc>
      </w:tr>
      <w:tr w:rsidR="00F23CB0" w:rsidRPr="00DB10E0" w14:paraId="02B6C255" w14:textId="77777777" w:rsidTr="00392B29">
        <w:trPr>
          <w:trHeight w:val="240"/>
          <w:jc w:val="center"/>
        </w:trPr>
        <w:tc>
          <w:tcPr>
            <w:tcW w:w="4876" w:type="dxa"/>
            <w:tcBorders>
              <w:top w:val="nil"/>
              <w:left w:val="nil"/>
              <w:bottom w:val="nil"/>
              <w:right w:val="nil"/>
            </w:tcBorders>
          </w:tcPr>
          <w:p w14:paraId="0CEB29D8"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34B0EE67" w14:textId="77777777" w:rsidR="00D10DCC" w:rsidRPr="00DB10E0" w:rsidRDefault="00D10DCC" w:rsidP="00392B29">
            <w:pPr>
              <w:pStyle w:val="AmColumnHeading"/>
            </w:pPr>
            <w:r w:rsidRPr="00DB10E0">
              <w:t>Predlog spremembe</w:t>
            </w:r>
          </w:p>
        </w:tc>
      </w:tr>
      <w:tr w:rsidR="00F23CB0" w:rsidRPr="00DB10E0" w14:paraId="6BC97734" w14:textId="77777777" w:rsidTr="00392B29">
        <w:trPr>
          <w:jc w:val="center"/>
        </w:trPr>
        <w:tc>
          <w:tcPr>
            <w:tcW w:w="4876" w:type="dxa"/>
            <w:tcBorders>
              <w:top w:val="nil"/>
              <w:left w:val="nil"/>
              <w:bottom w:val="nil"/>
              <w:right w:val="nil"/>
            </w:tcBorders>
          </w:tcPr>
          <w:p w14:paraId="3849F359" w14:textId="77777777" w:rsidR="00D10DCC" w:rsidRPr="00DB10E0" w:rsidRDefault="00D10DCC" w:rsidP="00392B29">
            <w:pPr>
              <w:pStyle w:val="Normal6a"/>
            </w:pPr>
          </w:p>
        </w:tc>
        <w:tc>
          <w:tcPr>
            <w:tcW w:w="4876" w:type="dxa"/>
            <w:tcBorders>
              <w:top w:val="nil"/>
              <w:left w:val="nil"/>
              <w:bottom w:val="nil"/>
              <w:right w:val="nil"/>
            </w:tcBorders>
          </w:tcPr>
          <w:p w14:paraId="08096738" w14:textId="77777777" w:rsidR="00D10DCC" w:rsidRPr="00DB10E0" w:rsidRDefault="00D10DCC" w:rsidP="00392B29">
            <w:pPr>
              <w:pStyle w:val="Normal6a"/>
            </w:pPr>
            <w:r w:rsidRPr="00DB10E0">
              <w:rPr>
                <w:b/>
                <w:i/>
              </w:rPr>
              <w:t>6b.</w:t>
            </w:r>
            <w:r w:rsidRPr="00DB10E0">
              <w:tab/>
            </w:r>
            <w:r w:rsidRPr="00DB10E0">
              <w:rPr>
                <w:b/>
                <w:i/>
              </w:rPr>
              <w:t>poudarja, da je treba v ocenah tveganja, ki jih je treba izvesti v skladu z aktom o umetni inteligenci in aktom o digitalnih storitvah, izrecno opredeliti in ublažiti škodljive posledice, povezane s spolom, za otroke in mladostnike, vključno z algoritemskim spodbujanjem mizoginih skupnosti, seksualiziranimi podobami, ustvarjenimi z umetno inteligenco, vsebinami, ki spodbujajo anoreksičnost in samopoškodovanje, ter drugimi pojavi, ki nesorazmerno pogosteje prizadenejo dekleta in mlade ženske; poziva, naj se s preverjanjem scenarijev preuči, kako priporočilni sistemi mladoletnike izpostavljajo takim vsebinam, in naj platforme predstavijo ukrepe za preprečevanje širjenja škodljivih vsebin;</w:t>
            </w:r>
          </w:p>
        </w:tc>
      </w:tr>
    </w:tbl>
    <w:p w14:paraId="2AEEF802"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2CAD30C8" w14:textId="77777777" w:rsidR="00D10DCC" w:rsidRPr="00DB10E0" w:rsidRDefault="00D10DCC" w:rsidP="00D10DCC">
      <w:r w:rsidRPr="00DB10E0">
        <w:rPr>
          <w:rStyle w:val="HideTWBExt"/>
        </w:rPr>
        <w:t>&lt;/Amend&gt;</w:t>
      </w:r>
    </w:p>
    <w:p w14:paraId="0B352A26"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163</w:t>
      </w:r>
      <w:r w:rsidRPr="00DB10E0">
        <w:rPr>
          <w:rStyle w:val="HideTWBExt"/>
          <w:b w:val="0"/>
        </w:rPr>
        <w:t>&lt;/NumAm&gt;</w:t>
      </w:r>
    </w:p>
    <w:p w14:paraId="119E9DD8" w14:textId="664A4FE5" w:rsidR="00D10DCC" w:rsidRPr="00DB10E0" w:rsidRDefault="00D10DCC" w:rsidP="00D10DCC">
      <w:pPr>
        <w:pStyle w:val="NormalBold"/>
      </w:pPr>
      <w:r w:rsidRPr="00DB10E0">
        <w:rPr>
          <w:rStyle w:val="HideTWBExt"/>
          <w:b w:val="0"/>
        </w:rPr>
        <w:t>&lt;RepeatBlock-By&gt;&lt;Members&gt;</w:t>
      </w:r>
      <w:r w:rsidRPr="00DB10E0">
        <w:t xml:space="preserve">Hristo Petrov, Laurence Farreng,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0D1A1720" w14:textId="77777777" w:rsidR="00D10DCC" w:rsidRPr="00DB10E0" w:rsidRDefault="00D10DCC" w:rsidP="00D10DCC">
      <w:pPr>
        <w:pStyle w:val="NormalBold"/>
      </w:pPr>
      <w:r w:rsidRPr="00DB10E0">
        <w:rPr>
          <w:rStyle w:val="HideTWBExt"/>
          <w:b w:val="0"/>
        </w:rPr>
        <w:t>&lt;/RepeatBlock-By&gt;</w:t>
      </w:r>
    </w:p>
    <w:p w14:paraId="3CF5EE2F"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41BF4675" w14:textId="77777777" w:rsidR="00D10DCC" w:rsidRPr="00DB10E0" w:rsidRDefault="00D10DCC" w:rsidP="00D10DCC">
      <w:pPr>
        <w:pStyle w:val="NormalBold"/>
      </w:pPr>
      <w:r w:rsidRPr="00DB10E0">
        <w:rPr>
          <w:rStyle w:val="HideTWBExt"/>
          <w:b w:val="0"/>
        </w:rPr>
        <w:t>&lt;Article&gt;</w:t>
      </w:r>
      <w:r w:rsidRPr="00DB10E0">
        <w:t>Odstavek 6 b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08B0C474" w14:textId="77777777" w:rsidTr="00392B29">
        <w:trPr>
          <w:trHeight w:hRule="exact" w:val="240"/>
          <w:jc w:val="center"/>
        </w:trPr>
        <w:tc>
          <w:tcPr>
            <w:tcW w:w="9752" w:type="dxa"/>
            <w:gridSpan w:val="2"/>
            <w:tcBorders>
              <w:top w:val="nil"/>
              <w:left w:val="nil"/>
              <w:bottom w:val="nil"/>
              <w:right w:val="nil"/>
            </w:tcBorders>
          </w:tcPr>
          <w:p w14:paraId="61FED7FC" w14:textId="77777777" w:rsidR="00D10DCC" w:rsidRPr="00DB10E0" w:rsidRDefault="00D10DCC" w:rsidP="00392B29"/>
        </w:tc>
      </w:tr>
      <w:tr w:rsidR="00F23CB0" w:rsidRPr="00DB10E0" w14:paraId="42459E2E" w14:textId="77777777" w:rsidTr="00392B29">
        <w:trPr>
          <w:trHeight w:val="240"/>
          <w:jc w:val="center"/>
        </w:trPr>
        <w:tc>
          <w:tcPr>
            <w:tcW w:w="4876" w:type="dxa"/>
            <w:tcBorders>
              <w:top w:val="nil"/>
              <w:left w:val="nil"/>
              <w:bottom w:val="nil"/>
              <w:right w:val="nil"/>
            </w:tcBorders>
          </w:tcPr>
          <w:p w14:paraId="006D4AD2"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7BDC01FF" w14:textId="77777777" w:rsidR="00D10DCC" w:rsidRPr="00DB10E0" w:rsidRDefault="00D10DCC" w:rsidP="00392B29">
            <w:pPr>
              <w:pStyle w:val="AmColumnHeading"/>
            </w:pPr>
            <w:r w:rsidRPr="00DB10E0">
              <w:t>Predlog spremembe</w:t>
            </w:r>
          </w:p>
        </w:tc>
      </w:tr>
      <w:tr w:rsidR="00F23CB0" w:rsidRPr="00DB10E0" w14:paraId="77036FD5" w14:textId="77777777" w:rsidTr="00392B29">
        <w:trPr>
          <w:jc w:val="center"/>
        </w:trPr>
        <w:tc>
          <w:tcPr>
            <w:tcW w:w="4876" w:type="dxa"/>
            <w:tcBorders>
              <w:top w:val="nil"/>
              <w:left w:val="nil"/>
              <w:bottom w:val="nil"/>
              <w:right w:val="nil"/>
            </w:tcBorders>
          </w:tcPr>
          <w:p w14:paraId="03D22A8C" w14:textId="77777777" w:rsidR="00D10DCC" w:rsidRPr="00DB10E0" w:rsidRDefault="00D10DCC" w:rsidP="00392B29">
            <w:pPr>
              <w:pStyle w:val="Normal6a"/>
            </w:pPr>
          </w:p>
        </w:tc>
        <w:tc>
          <w:tcPr>
            <w:tcW w:w="4876" w:type="dxa"/>
            <w:tcBorders>
              <w:top w:val="nil"/>
              <w:left w:val="nil"/>
              <w:bottom w:val="nil"/>
              <w:right w:val="nil"/>
            </w:tcBorders>
          </w:tcPr>
          <w:p w14:paraId="30B6FC8D" w14:textId="77777777" w:rsidR="00D10DCC" w:rsidRPr="00DB10E0" w:rsidRDefault="00D10DCC" w:rsidP="00392B29">
            <w:pPr>
              <w:pStyle w:val="Normal6a"/>
            </w:pPr>
            <w:r w:rsidRPr="00DB10E0">
              <w:rPr>
                <w:b/>
                <w:i/>
              </w:rPr>
              <w:t>6b.</w:t>
            </w:r>
            <w:r w:rsidRPr="00DB10E0">
              <w:tab/>
            </w:r>
            <w:r w:rsidRPr="00DB10E0">
              <w:rPr>
                <w:b/>
                <w:i/>
              </w:rPr>
              <w:t>poudarja, da umetna inteligenca sicer lahko podpira inovacije in vključevanje z zmanjšanjem ovir za dostop do znanja, vendar ne sme nadomestiti kritičnega razmišljanja, mentorstva ali strokovnega usmerjanja; opozarja, da je opismenjevanje mladih na področju umetne inteligence bistveno za njihovo smiselno in varno udeležbo v družbi, na katero ima umetna inteligenca vse večji vpliv; poziva k vključevanju opismenjevanja na področju umetne inteligence in spretnosti kritičnega razmišljanja v formalne in neformalne izobraževalne sisteme, da bi mladim pomagali razumeti umetnointeligenčne tehnologije, razviti kritičen odnos do njih in te tehnologije odgovorno uporabljati;</w:t>
            </w:r>
          </w:p>
        </w:tc>
      </w:tr>
    </w:tbl>
    <w:p w14:paraId="59E62A93"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6DFC2E54" w14:textId="77777777" w:rsidR="00D10DCC" w:rsidRPr="00DB10E0" w:rsidRDefault="00D10DCC" w:rsidP="00D10DCC">
      <w:r w:rsidRPr="00DB10E0">
        <w:rPr>
          <w:rStyle w:val="HideTWBExt"/>
        </w:rPr>
        <w:t>&lt;/Amend&gt;</w:t>
      </w:r>
    </w:p>
    <w:p w14:paraId="7E8A400D"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164</w:t>
      </w:r>
      <w:r w:rsidRPr="00DB10E0">
        <w:rPr>
          <w:rStyle w:val="HideTWBExt"/>
          <w:b w:val="0"/>
        </w:rPr>
        <w:t>&lt;/NumAm&gt;</w:t>
      </w:r>
    </w:p>
    <w:p w14:paraId="18C83686" w14:textId="77777777" w:rsidR="00D10DCC" w:rsidRPr="00DB10E0" w:rsidRDefault="00D10DCC" w:rsidP="00D10DCC">
      <w:pPr>
        <w:pStyle w:val="NormalBold"/>
      </w:pPr>
      <w:r w:rsidRPr="00DB10E0">
        <w:rPr>
          <w:rStyle w:val="HideTWBExt"/>
          <w:b w:val="0"/>
        </w:rPr>
        <w:t>&lt;RepeatBlock-By&gt;&lt;Members&gt;</w:t>
      </w:r>
      <w:r w:rsidRPr="00DB10E0">
        <w:t>Gabriela Firea</w:t>
      </w:r>
      <w:r w:rsidRPr="00DB10E0">
        <w:rPr>
          <w:rStyle w:val="HideTWBExt"/>
          <w:b w:val="0"/>
        </w:rPr>
        <w:t>&lt;/Members&gt;</w:t>
      </w:r>
    </w:p>
    <w:p w14:paraId="53E079A3" w14:textId="77777777" w:rsidR="00D10DCC" w:rsidRPr="00DB10E0" w:rsidRDefault="00D10DCC" w:rsidP="00D10DCC">
      <w:pPr>
        <w:pStyle w:val="NormalBold"/>
      </w:pPr>
      <w:r w:rsidRPr="00DB10E0">
        <w:rPr>
          <w:rStyle w:val="HideTWBExt"/>
          <w:b w:val="0"/>
        </w:rPr>
        <w:t>&lt;/RepeatBlock-By&gt;</w:t>
      </w:r>
    </w:p>
    <w:p w14:paraId="65A73C94"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5BCBD5DA" w14:textId="77777777" w:rsidR="00D10DCC" w:rsidRPr="00DB10E0" w:rsidRDefault="00D10DCC" w:rsidP="00D10DCC">
      <w:pPr>
        <w:pStyle w:val="NormalBold"/>
      </w:pPr>
      <w:r w:rsidRPr="00DB10E0">
        <w:rPr>
          <w:rStyle w:val="HideTWBExt"/>
          <w:b w:val="0"/>
        </w:rPr>
        <w:t>&lt;Article&gt;</w:t>
      </w:r>
      <w:r w:rsidRPr="00DB10E0">
        <w:t>Odstavek 6 b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37FC894B" w14:textId="77777777" w:rsidTr="00392B29">
        <w:trPr>
          <w:trHeight w:hRule="exact" w:val="240"/>
          <w:jc w:val="center"/>
        </w:trPr>
        <w:tc>
          <w:tcPr>
            <w:tcW w:w="9752" w:type="dxa"/>
            <w:gridSpan w:val="2"/>
            <w:tcBorders>
              <w:top w:val="nil"/>
              <w:left w:val="nil"/>
              <w:bottom w:val="nil"/>
              <w:right w:val="nil"/>
            </w:tcBorders>
          </w:tcPr>
          <w:p w14:paraId="35D7EF1A" w14:textId="77777777" w:rsidR="00D10DCC" w:rsidRPr="00DB10E0" w:rsidRDefault="00D10DCC" w:rsidP="00392B29"/>
        </w:tc>
      </w:tr>
      <w:tr w:rsidR="00F23CB0" w:rsidRPr="00DB10E0" w14:paraId="32CA86C5" w14:textId="77777777" w:rsidTr="00392B29">
        <w:trPr>
          <w:trHeight w:val="240"/>
          <w:jc w:val="center"/>
        </w:trPr>
        <w:tc>
          <w:tcPr>
            <w:tcW w:w="4876" w:type="dxa"/>
            <w:tcBorders>
              <w:top w:val="nil"/>
              <w:left w:val="nil"/>
              <w:bottom w:val="nil"/>
              <w:right w:val="nil"/>
            </w:tcBorders>
          </w:tcPr>
          <w:p w14:paraId="6E2BDBB5"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2398AA50" w14:textId="77777777" w:rsidR="00D10DCC" w:rsidRPr="00DB10E0" w:rsidRDefault="00D10DCC" w:rsidP="00392B29">
            <w:pPr>
              <w:pStyle w:val="AmColumnHeading"/>
            </w:pPr>
            <w:r w:rsidRPr="00DB10E0">
              <w:t>Predlog spremembe</w:t>
            </w:r>
          </w:p>
        </w:tc>
      </w:tr>
      <w:tr w:rsidR="00F23CB0" w:rsidRPr="00DB10E0" w14:paraId="57D7DF0B" w14:textId="77777777" w:rsidTr="00392B29">
        <w:trPr>
          <w:jc w:val="center"/>
        </w:trPr>
        <w:tc>
          <w:tcPr>
            <w:tcW w:w="4876" w:type="dxa"/>
            <w:tcBorders>
              <w:top w:val="nil"/>
              <w:left w:val="nil"/>
              <w:bottom w:val="nil"/>
              <w:right w:val="nil"/>
            </w:tcBorders>
          </w:tcPr>
          <w:p w14:paraId="1EA106E4" w14:textId="77777777" w:rsidR="00D10DCC" w:rsidRPr="00DB10E0" w:rsidRDefault="00D10DCC" w:rsidP="00392B29">
            <w:pPr>
              <w:pStyle w:val="Normal6a"/>
            </w:pPr>
          </w:p>
        </w:tc>
        <w:tc>
          <w:tcPr>
            <w:tcW w:w="4876" w:type="dxa"/>
            <w:tcBorders>
              <w:top w:val="nil"/>
              <w:left w:val="nil"/>
              <w:bottom w:val="nil"/>
              <w:right w:val="nil"/>
            </w:tcBorders>
          </w:tcPr>
          <w:p w14:paraId="22920BB5" w14:textId="77777777" w:rsidR="00D10DCC" w:rsidRPr="00DB10E0" w:rsidRDefault="00D10DCC" w:rsidP="00392B29">
            <w:pPr>
              <w:pStyle w:val="Normal6a"/>
            </w:pPr>
            <w:r w:rsidRPr="00DB10E0">
              <w:rPr>
                <w:b/>
                <w:i/>
              </w:rPr>
              <w:t>6b.</w:t>
            </w:r>
            <w:r w:rsidRPr="00DB10E0">
              <w:tab/>
            </w:r>
            <w:r w:rsidRPr="00DB10E0">
              <w:rPr>
                <w:b/>
                <w:i/>
              </w:rPr>
              <w:t>poudarja tveganja, povezana z interakcijo mladih s t. i. čustvenimi umetnointeligenčnimi družabniki, tj. umetnointeligenčnimi aplikacijami, ki simulirajo čustvene odnose in virtualna prijateljstva;</w:t>
            </w:r>
            <w:r w:rsidRPr="00DB10E0">
              <w:t xml:space="preserve"> </w:t>
            </w:r>
            <w:r w:rsidRPr="00DB10E0">
              <w:rPr>
                <w:b/>
                <w:i/>
              </w:rPr>
              <w:t>opozarja, da lahko ti sistemi izkoriščajo čustveno ranljivost mladoletnikov, povzročajo odvisnost in se uporabljajo za pridobivanje občutljivih podatkov;</w:t>
            </w:r>
            <w:r w:rsidRPr="00DB10E0">
              <w:t xml:space="preserve"> </w:t>
            </w:r>
            <w:r w:rsidRPr="00DB10E0">
              <w:rPr>
                <w:b/>
                <w:i/>
              </w:rPr>
              <w:t>poziva Komisijo in države članice, naj zagotovijo, da bodo starši in mladi obveščeni o teh tveganjih, in naj to vprašanje obravnavajo s politikami digitalnega opismenjevanja;</w:t>
            </w:r>
          </w:p>
        </w:tc>
      </w:tr>
    </w:tbl>
    <w:p w14:paraId="0F947CFE"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{RO}</w:t>
      </w:r>
      <w:r w:rsidRPr="00DB10E0">
        <w:t>ro</w:t>
      </w:r>
      <w:r w:rsidRPr="00DB10E0">
        <w:rPr>
          <w:rStyle w:val="HideTWBExt"/>
        </w:rPr>
        <w:t>&lt;/Original&gt;</w:t>
      </w:r>
    </w:p>
    <w:p w14:paraId="4E8BE780" w14:textId="77777777" w:rsidR="00D10DCC" w:rsidRPr="00DB10E0" w:rsidRDefault="00D10DCC" w:rsidP="00D10DCC">
      <w:r w:rsidRPr="00DB10E0">
        <w:rPr>
          <w:rStyle w:val="HideTWBExt"/>
        </w:rPr>
        <w:t>&lt;/Amend&gt;</w:t>
      </w:r>
    </w:p>
    <w:p w14:paraId="683D016C"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165</w:t>
      </w:r>
      <w:r w:rsidRPr="00DB10E0">
        <w:rPr>
          <w:rStyle w:val="HideTWBExt"/>
          <w:b w:val="0"/>
        </w:rPr>
        <w:t>&lt;/NumAm&gt;</w:t>
      </w:r>
    </w:p>
    <w:p w14:paraId="076C89F8" w14:textId="1982A77A" w:rsidR="00D10DCC" w:rsidRPr="00DB10E0" w:rsidRDefault="00D10DCC" w:rsidP="00D10DCC">
      <w:pPr>
        <w:pStyle w:val="NormalBold"/>
      </w:pPr>
      <w:r w:rsidRPr="00DB10E0">
        <w:rPr>
          <w:rStyle w:val="HideTWBExt"/>
          <w:b w:val="0"/>
        </w:rPr>
        <w:t>&lt;RepeatBlock-By&gt;&lt;Members&gt;</w:t>
      </w:r>
      <w:r w:rsidRPr="00DB10E0">
        <w:t xml:space="preserve">Hristo Petrov, Laurence Farreng,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69F59AA0" w14:textId="77777777" w:rsidR="00D10DCC" w:rsidRPr="00DB10E0" w:rsidRDefault="00D10DCC" w:rsidP="00D10DCC">
      <w:pPr>
        <w:pStyle w:val="NormalBold"/>
      </w:pPr>
      <w:r w:rsidRPr="00DB10E0">
        <w:rPr>
          <w:rStyle w:val="HideTWBExt"/>
          <w:b w:val="0"/>
        </w:rPr>
        <w:t>&lt;/RepeatBlock-By&gt;</w:t>
      </w:r>
    </w:p>
    <w:p w14:paraId="0E39DA6C"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5C7D2318" w14:textId="77777777" w:rsidR="00D10DCC" w:rsidRPr="00DB10E0" w:rsidRDefault="00D10DCC" w:rsidP="00D10DCC">
      <w:pPr>
        <w:pStyle w:val="NormalBold"/>
      </w:pPr>
      <w:r w:rsidRPr="00DB10E0">
        <w:rPr>
          <w:rStyle w:val="HideTWBExt"/>
          <w:b w:val="0"/>
        </w:rPr>
        <w:t>&lt;Article&gt;</w:t>
      </w:r>
      <w:r w:rsidRPr="00DB10E0">
        <w:t>Odstavek 6 c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02ED98C9" w14:textId="77777777" w:rsidTr="00392B29">
        <w:trPr>
          <w:trHeight w:hRule="exact" w:val="240"/>
          <w:jc w:val="center"/>
        </w:trPr>
        <w:tc>
          <w:tcPr>
            <w:tcW w:w="9752" w:type="dxa"/>
            <w:gridSpan w:val="2"/>
            <w:tcBorders>
              <w:top w:val="nil"/>
              <w:left w:val="nil"/>
              <w:bottom w:val="nil"/>
              <w:right w:val="nil"/>
            </w:tcBorders>
          </w:tcPr>
          <w:p w14:paraId="47B842F5" w14:textId="77777777" w:rsidR="00D10DCC" w:rsidRPr="00DB10E0" w:rsidRDefault="00D10DCC" w:rsidP="00392B29"/>
        </w:tc>
      </w:tr>
      <w:tr w:rsidR="00F23CB0" w:rsidRPr="00DB10E0" w14:paraId="6EC40E89" w14:textId="77777777" w:rsidTr="00392B29">
        <w:trPr>
          <w:trHeight w:val="240"/>
          <w:jc w:val="center"/>
        </w:trPr>
        <w:tc>
          <w:tcPr>
            <w:tcW w:w="4876" w:type="dxa"/>
            <w:tcBorders>
              <w:top w:val="nil"/>
              <w:left w:val="nil"/>
              <w:bottom w:val="nil"/>
              <w:right w:val="nil"/>
            </w:tcBorders>
          </w:tcPr>
          <w:p w14:paraId="700AFA15"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7028F821" w14:textId="77777777" w:rsidR="00D10DCC" w:rsidRPr="00DB10E0" w:rsidRDefault="00D10DCC" w:rsidP="00392B29">
            <w:pPr>
              <w:pStyle w:val="AmColumnHeading"/>
            </w:pPr>
            <w:r w:rsidRPr="00DB10E0">
              <w:t>Predlog spremembe</w:t>
            </w:r>
          </w:p>
        </w:tc>
      </w:tr>
      <w:tr w:rsidR="00F23CB0" w:rsidRPr="00DB10E0" w14:paraId="07EE2C28" w14:textId="77777777" w:rsidTr="00392B29">
        <w:trPr>
          <w:jc w:val="center"/>
        </w:trPr>
        <w:tc>
          <w:tcPr>
            <w:tcW w:w="4876" w:type="dxa"/>
            <w:tcBorders>
              <w:top w:val="nil"/>
              <w:left w:val="nil"/>
              <w:bottom w:val="nil"/>
              <w:right w:val="nil"/>
            </w:tcBorders>
          </w:tcPr>
          <w:p w14:paraId="726E840B" w14:textId="77777777" w:rsidR="00D10DCC" w:rsidRPr="00DB10E0" w:rsidRDefault="00D10DCC" w:rsidP="00392B29">
            <w:pPr>
              <w:pStyle w:val="Normal6a"/>
            </w:pPr>
          </w:p>
        </w:tc>
        <w:tc>
          <w:tcPr>
            <w:tcW w:w="4876" w:type="dxa"/>
            <w:tcBorders>
              <w:top w:val="nil"/>
              <w:left w:val="nil"/>
              <w:bottom w:val="nil"/>
              <w:right w:val="nil"/>
            </w:tcBorders>
          </w:tcPr>
          <w:p w14:paraId="14CC97F4" w14:textId="77777777" w:rsidR="00D10DCC" w:rsidRPr="00DB10E0" w:rsidRDefault="00D10DCC" w:rsidP="00392B29">
            <w:pPr>
              <w:pStyle w:val="Normal6a"/>
            </w:pPr>
            <w:r w:rsidRPr="00DB10E0">
              <w:rPr>
                <w:b/>
                <w:i/>
              </w:rPr>
              <w:t>6c.</w:t>
            </w:r>
            <w:r w:rsidRPr="00DB10E0">
              <w:tab/>
            </w:r>
            <w:r w:rsidRPr="00DB10E0">
              <w:rPr>
                <w:b/>
                <w:i/>
              </w:rPr>
              <w:t>poudarja, da imajo vsebine, ustvarjene z umetno inteligenco, priporočilni sistemi in potopitvena okolja na mlade vse večji psihološki in družbeni vpliv; poziva k vključitvi kazalnikov digitalnega dobrega počutja in sposobnosti ohranjanja pozornosti v okvire za ocenjevanje in označevanje umetnointeligenčnih proizvodov; poziva platforme, naj v skladu z načelom otrokove koristi v zvezi z umetnointeligenčnimi sistemi, ki imajo predvidljive učinke na mladoletnike, izvajajo ocene učinka na otroke in mlade; poziva države članice in Komisijo, naj zagotovijo, da se bodo pri mehanizmih za razvrščanje tveganj, povezanih z umetnointeligenčnimi sistemi, strogo upoštevali učinki na pravice, duševno zdravje in socialno vključenost mladih uporabnikov;</w:t>
            </w:r>
          </w:p>
        </w:tc>
      </w:tr>
    </w:tbl>
    <w:p w14:paraId="5720BD11"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1E021A68" w14:textId="77777777" w:rsidR="00D10DCC" w:rsidRPr="00DB10E0" w:rsidRDefault="00D10DCC" w:rsidP="00D10DCC">
      <w:r w:rsidRPr="00DB10E0">
        <w:rPr>
          <w:rStyle w:val="HideTWBExt"/>
        </w:rPr>
        <w:t>&lt;/Amend&gt;</w:t>
      </w:r>
    </w:p>
    <w:p w14:paraId="51BBCA77"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166</w:t>
      </w:r>
      <w:r w:rsidRPr="00DB10E0">
        <w:rPr>
          <w:rStyle w:val="HideTWBExt"/>
          <w:b w:val="0"/>
        </w:rPr>
        <w:t>&lt;/NumAm&gt;</w:t>
      </w:r>
    </w:p>
    <w:p w14:paraId="2C532A66" w14:textId="77777777" w:rsidR="00D10DCC" w:rsidRPr="00DB10E0" w:rsidRDefault="00D10DCC" w:rsidP="00D10DCC">
      <w:pPr>
        <w:pStyle w:val="NormalBold"/>
      </w:pPr>
      <w:r w:rsidRPr="00DB10E0">
        <w:rPr>
          <w:rStyle w:val="HideTWBExt"/>
          <w:b w:val="0"/>
        </w:rPr>
        <w:t>&lt;RepeatBlock-By&gt;&lt;Members&gt;</w:t>
      </w:r>
      <w:r w:rsidRPr="00DB10E0">
        <w:t>Gabriela Firea</w:t>
      </w:r>
      <w:r w:rsidRPr="00DB10E0">
        <w:rPr>
          <w:rStyle w:val="HideTWBExt"/>
          <w:b w:val="0"/>
        </w:rPr>
        <w:t>&lt;/Members&gt;</w:t>
      </w:r>
    </w:p>
    <w:p w14:paraId="0D8E4581" w14:textId="77777777" w:rsidR="00D10DCC" w:rsidRPr="00DB10E0" w:rsidRDefault="00D10DCC" w:rsidP="00D10DCC">
      <w:pPr>
        <w:pStyle w:val="NormalBold"/>
      </w:pPr>
      <w:r w:rsidRPr="00DB10E0">
        <w:rPr>
          <w:rStyle w:val="HideTWBExt"/>
          <w:b w:val="0"/>
        </w:rPr>
        <w:t>&lt;/RepeatBlock-By&gt;</w:t>
      </w:r>
    </w:p>
    <w:p w14:paraId="260D0D0D"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5DBA857C" w14:textId="77777777" w:rsidR="00D10DCC" w:rsidRPr="00DB10E0" w:rsidRDefault="00D10DCC" w:rsidP="00D10DCC">
      <w:pPr>
        <w:pStyle w:val="NormalBold"/>
      </w:pPr>
      <w:r w:rsidRPr="00DB10E0">
        <w:rPr>
          <w:rStyle w:val="HideTWBExt"/>
          <w:b w:val="0"/>
        </w:rPr>
        <w:t>&lt;Article&gt;</w:t>
      </w:r>
      <w:r w:rsidRPr="00DB10E0">
        <w:t>Odstavek 6 c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2A0C510C" w14:textId="77777777" w:rsidTr="00392B29">
        <w:trPr>
          <w:trHeight w:hRule="exact" w:val="240"/>
          <w:jc w:val="center"/>
        </w:trPr>
        <w:tc>
          <w:tcPr>
            <w:tcW w:w="9752" w:type="dxa"/>
            <w:gridSpan w:val="2"/>
            <w:tcBorders>
              <w:top w:val="nil"/>
              <w:left w:val="nil"/>
              <w:bottom w:val="nil"/>
              <w:right w:val="nil"/>
            </w:tcBorders>
          </w:tcPr>
          <w:p w14:paraId="579FD71D" w14:textId="77777777" w:rsidR="00D10DCC" w:rsidRPr="00DB10E0" w:rsidRDefault="00D10DCC" w:rsidP="00392B29"/>
        </w:tc>
      </w:tr>
      <w:tr w:rsidR="00F23CB0" w:rsidRPr="00DB10E0" w14:paraId="2C99186A" w14:textId="77777777" w:rsidTr="00392B29">
        <w:trPr>
          <w:trHeight w:val="240"/>
          <w:jc w:val="center"/>
        </w:trPr>
        <w:tc>
          <w:tcPr>
            <w:tcW w:w="4876" w:type="dxa"/>
            <w:tcBorders>
              <w:top w:val="nil"/>
              <w:left w:val="nil"/>
              <w:bottom w:val="nil"/>
              <w:right w:val="nil"/>
            </w:tcBorders>
          </w:tcPr>
          <w:p w14:paraId="358E0736"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24B771E5" w14:textId="77777777" w:rsidR="00D10DCC" w:rsidRPr="00DB10E0" w:rsidRDefault="00D10DCC" w:rsidP="00392B29">
            <w:pPr>
              <w:pStyle w:val="AmColumnHeading"/>
            </w:pPr>
            <w:r w:rsidRPr="00DB10E0">
              <w:t>Predlog spremembe</w:t>
            </w:r>
          </w:p>
        </w:tc>
      </w:tr>
      <w:tr w:rsidR="00F23CB0" w:rsidRPr="00DB10E0" w14:paraId="07BD5E31" w14:textId="77777777" w:rsidTr="00392B29">
        <w:trPr>
          <w:jc w:val="center"/>
        </w:trPr>
        <w:tc>
          <w:tcPr>
            <w:tcW w:w="4876" w:type="dxa"/>
            <w:tcBorders>
              <w:top w:val="nil"/>
              <w:left w:val="nil"/>
              <w:bottom w:val="nil"/>
              <w:right w:val="nil"/>
            </w:tcBorders>
          </w:tcPr>
          <w:p w14:paraId="084A5328" w14:textId="77777777" w:rsidR="00D10DCC" w:rsidRPr="00DB10E0" w:rsidRDefault="00D10DCC" w:rsidP="00392B29">
            <w:pPr>
              <w:pStyle w:val="Normal6a"/>
            </w:pPr>
          </w:p>
        </w:tc>
        <w:tc>
          <w:tcPr>
            <w:tcW w:w="4876" w:type="dxa"/>
            <w:tcBorders>
              <w:top w:val="nil"/>
              <w:left w:val="nil"/>
              <w:bottom w:val="nil"/>
              <w:right w:val="nil"/>
            </w:tcBorders>
          </w:tcPr>
          <w:p w14:paraId="2664E54C" w14:textId="77777777" w:rsidR="00D10DCC" w:rsidRPr="00DB10E0" w:rsidRDefault="00D10DCC" w:rsidP="00392B29">
            <w:pPr>
              <w:pStyle w:val="Normal6a"/>
            </w:pPr>
            <w:r w:rsidRPr="00DB10E0">
              <w:rPr>
                <w:b/>
                <w:i/>
              </w:rPr>
              <w:t>6c.</w:t>
            </w:r>
            <w:r w:rsidRPr="00DB10E0">
              <w:tab/>
            </w:r>
            <w:r w:rsidRPr="00DB10E0">
              <w:rPr>
                <w:b/>
                <w:i/>
              </w:rPr>
              <w:t>poudarja, da je treba jasno urediti t. i. čustvene umetnointeligenčne družabnike in klepetalne bote za čustveno podporo, dostopne mladoletnikom;</w:t>
            </w:r>
            <w:r w:rsidRPr="00DB10E0">
              <w:t xml:space="preserve"> </w:t>
            </w:r>
            <w:r w:rsidRPr="00DB10E0">
              <w:rPr>
                <w:b/>
                <w:i/>
              </w:rPr>
              <w:t>poziva k uvedbi zavezujočih etičnih standardov glede zasnove in uporabe teh sistemov, da bi preprečili manipulacije, zasvojenost ali pridobivanje občutljivih psiholoških podatkov;</w:t>
            </w:r>
            <w:r w:rsidRPr="00DB10E0">
              <w:t xml:space="preserve"> </w:t>
            </w:r>
            <w:r w:rsidRPr="00DB10E0">
              <w:rPr>
                <w:b/>
                <w:i/>
              </w:rPr>
              <w:t>poziva Komisijo, naj oceni učinek teh tehnologij v okviru prihodnje strategije za digitalno varnost otrok in po potrebi pripravi evropski kodeks ravnanja za pogovorne umetnointeligenčne sisteme, namenjene mladoletnikom;</w:t>
            </w:r>
          </w:p>
        </w:tc>
      </w:tr>
    </w:tbl>
    <w:p w14:paraId="06D33F84"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{RO}</w:t>
      </w:r>
      <w:r w:rsidRPr="00DB10E0">
        <w:t>ro</w:t>
      </w:r>
      <w:r w:rsidRPr="00DB10E0">
        <w:rPr>
          <w:rStyle w:val="HideTWBExt"/>
        </w:rPr>
        <w:t>&lt;/Original&gt;</w:t>
      </w:r>
    </w:p>
    <w:p w14:paraId="713869E4" w14:textId="77777777" w:rsidR="00D10DCC" w:rsidRPr="00DB10E0" w:rsidRDefault="00D10DCC" w:rsidP="00D10DCC">
      <w:r w:rsidRPr="00DB10E0">
        <w:rPr>
          <w:rStyle w:val="HideTWBExt"/>
        </w:rPr>
        <w:t>&lt;/Amend&gt;</w:t>
      </w:r>
    </w:p>
    <w:p w14:paraId="1C433FD9"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167</w:t>
      </w:r>
      <w:r w:rsidRPr="00DB10E0">
        <w:rPr>
          <w:rStyle w:val="HideTWBExt"/>
          <w:b w:val="0"/>
        </w:rPr>
        <w:t>&lt;/NumAm&gt;</w:t>
      </w:r>
    </w:p>
    <w:p w14:paraId="5AF53096" w14:textId="26EA56A0" w:rsidR="00D10DCC" w:rsidRPr="00DB10E0" w:rsidRDefault="00D10DCC" w:rsidP="00D10DCC">
      <w:pPr>
        <w:pStyle w:val="NormalBold"/>
      </w:pPr>
      <w:r w:rsidRPr="00DB10E0">
        <w:rPr>
          <w:rStyle w:val="HideTWBExt"/>
          <w:b w:val="0"/>
        </w:rPr>
        <w:t>&lt;RepeatBlock-By&gt;&lt;Members&gt;</w:t>
      </w:r>
      <w:r w:rsidRPr="00DB10E0">
        <w:t xml:space="preserve">Hristo Petrov, Laurence Farreng,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0B55D2A5" w14:textId="77777777" w:rsidR="00D10DCC" w:rsidRPr="00DB10E0" w:rsidRDefault="00D10DCC" w:rsidP="00D10DCC">
      <w:pPr>
        <w:pStyle w:val="NormalBold"/>
      </w:pPr>
      <w:r w:rsidRPr="00DB10E0">
        <w:rPr>
          <w:rStyle w:val="HideTWBExt"/>
          <w:b w:val="0"/>
        </w:rPr>
        <w:t>&lt;/RepeatBlock-By&gt;</w:t>
      </w:r>
    </w:p>
    <w:p w14:paraId="767EC9D9"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791275BA" w14:textId="77777777" w:rsidR="00D10DCC" w:rsidRPr="00DB10E0" w:rsidRDefault="00D10DCC" w:rsidP="00D10DCC">
      <w:pPr>
        <w:pStyle w:val="NormalBold"/>
      </w:pPr>
      <w:r w:rsidRPr="00DB10E0">
        <w:rPr>
          <w:rStyle w:val="HideTWBExt"/>
          <w:b w:val="0"/>
        </w:rPr>
        <w:t>&lt;Article&gt;</w:t>
      </w:r>
      <w:r w:rsidRPr="00DB10E0">
        <w:t>Odstavek 6 d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02787AA6" w14:textId="77777777" w:rsidTr="00392B29">
        <w:trPr>
          <w:trHeight w:hRule="exact" w:val="240"/>
          <w:jc w:val="center"/>
        </w:trPr>
        <w:tc>
          <w:tcPr>
            <w:tcW w:w="9752" w:type="dxa"/>
            <w:gridSpan w:val="2"/>
            <w:tcBorders>
              <w:top w:val="nil"/>
              <w:left w:val="nil"/>
              <w:bottom w:val="nil"/>
              <w:right w:val="nil"/>
            </w:tcBorders>
          </w:tcPr>
          <w:p w14:paraId="543B4FFD" w14:textId="77777777" w:rsidR="00D10DCC" w:rsidRPr="00DB10E0" w:rsidRDefault="00D10DCC" w:rsidP="00392B29"/>
        </w:tc>
      </w:tr>
      <w:tr w:rsidR="00F23CB0" w:rsidRPr="00DB10E0" w14:paraId="0B0DEEE7" w14:textId="77777777" w:rsidTr="00392B29">
        <w:trPr>
          <w:trHeight w:val="240"/>
          <w:jc w:val="center"/>
        </w:trPr>
        <w:tc>
          <w:tcPr>
            <w:tcW w:w="4876" w:type="dxa"/>
            <w:tcBorders>
              <w:top w:val="nil"/>
              <w:left w:val="nil"/>
              <w:bottom w:val="nil"/>
              <w:right w:val="nil"/>
            </w:tcBorders>
          </w:tcPr>
          <w:p w14:paraId="6305EEB2"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75A30BF0" w14:textId="77777777" w:rsidR="00D10DCC" w:rsidRPr="00DB10E0" w:rsidRDefault="00D10DCC" w:rsidP="00392B29">
            <w:pPr>
              <w:pStyle w:val="AmColumnHeading"/>
            </w:pPr>
            <w:r w:rsidRPr="00DB10E0">
              <w:t>Predlog spremembe</w:t>
            </w:r>
          </w:p>
        </w:tc>
      </w:tr>
      <w:tr w:rsidR="00F23CB0" w:rsidRPr="00DB10E0" w14:paraId="5ED4412A" w14:textId="77777777" w:rsidTr="00392B29">
        <w:trPr>
          <w:jc w:val="center"/>
        </w:trPr>
        <w:tc>
          <w:tcPr>
            <w:tcW w:w="4876" w:type="dxa"/>
            <w:tcBorders>
              <w:top w:val="nil"/>
              <w:left w:val="nil"/>
              <w:bottom w:val="nil"/>
              <w:right w:val="nil"/>
            </w:tcBorders>
          </w:tcPr>
          <w:p w14:paraId="3092B902" w14:textId="77777777" w:rsidR="00D10DCC" w:rsidRPr="00DB10E0" w:rsidRDefault="00D10DCC" w:rsidP="00392B29">
            <w:pPr>
              <w:pStyle w:val="Normal6a"/>
            </w:pPr>
          </w:p>
        </w:tc>
        <w:tc>
          <w:tcPr>
            <w:tcW w:w="4876" w:type="dxa"/>
            <w:tcBorders>
              <w:top w:val="nil"/>
              <w:left w:val="nil"/>
              <w:bottom w:val="nil"/>
              <w:right w:val="nil"/>
            </w:tcBorders>
          </w:tcPr>
          <w:p w14:paraId="07D05833" w14:textId="77777777" w:rsidR="00D10DCC" w:rsidRPr="00DB10E0" w:rsidRDefault="00D10DCC" w:rsidP="00392B29">
            <w:pPr>
              <w:pStyle w:val="Normal6a"/>
            </w:pPr>
            <w:r w:rsidRPr="00DB10E0">
              <w:rPr>
                <w:b/>
                <w:i/>
              </w:rPr>
              <w:t>6d.</w:t>
            </w:r>
            <w:r w:rsidRPr="00DB10E0">
              <w:tab/>
            </w:r>
            <w:r w:rsidRPr="00DB10E0">
              <w:rPr>
                <w:b/>
                <w:i/>
              </w:rPr>
              <w:t>poziva k večji preglednosti učenja umetnointeligenčnih modelov, vključno z jasnimi informacijami o uporabljenih naborih podatkov in gradivu, zlasti v primeru umetnointeligenčnih sistemov, ki jih uporabljajo ali jih bodo verjetno uporabljali otroci in mladi; poudarja, da morajo biti umetnointeligenčni sistemi, ki jih uporabljajo mladi, skladni z načeli vgrajene varnosti; opozarja, da bi morali to preglednost spremljati dodatni ukrepi za zaščito otrok, da bi preprečili izpostavljenost škodljivim, pristranskim ali neprimernim vsebinam; poziva k pripravi kodeksa ravnanja, v katerem bodo določeni industrijski standardi glede preglednosti, odgovornosti in zaščite otrok pri razvoju teh tehnologij;</w:t>
            </w:r>
          </w:p>
        </w:tc>
      </w:tr>
    </w:tbl>
    <w:p w14:paraId="0FD4E1A5"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74E1344E" w14:textId="77777777" w:rsidR="00D10DCC" w:rsidRPr="00DB10E0" w:rsidRDefault="00D10DCC" w:rsidP="00D10DCC">
      <w:r w:rsidRPr="00DB10E0">
        <w:rPr>
          <w:rStyle w:val="HideTWBExt"/>
        </w:rPr>
        <w:t>&lt;/Amend&gt;</w:t>
      </w:r>
    </w:p>
    <w:p w14:paraId="7EA08B78"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168</w:t>
      </w:r>
      <w:r w:rsidRPr="00DB10E0">
        <w:rPr>
          <w:rStyle w:val="HideTWBExt"/>
          <w:b w:val="0"/>
        </w:rPr>
        <w:t>&lt;/NumAm&gt;</w:t>
      </w:r>
    </w:p>
    <w:p w14:paraId="7013739A" w14:textId="2518A82B" w:rsidR="00D10DCC" w:rsidRPr="00DB10E0" w:rsidRDefault="00D10DCC" w:rsidP="00D10DCC">
      <w:pPr>
        <w:pStyle w:val="NormalBold"/>
      </w:pPr>
      <w:r w:rsidRPr="00DB10E0">
        <w:rPr>
          <w:rStyle w:val="HideTWBExt"/>
          <w:b w:val="0"/>
        </w:rPr>
        <w:t>&lt;RepeatBlock-By&gt;&lt;Members&gt;</w:t>
      </w:r>
      <w:r w:rsidRPr="00DB10E0">
        <w:t xml:space="preserve">Hristo Petrov, Laurence Farreng,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3546C246" w14:textId="77777777" w:rsidR="00D10DCC" w:rsidRPr="00DB10E0" w:rsidRDefault="00D10DCC" w:rsidP="00D10DCC">
      <w:pPr>
        <w:pStyle w:val="NormalBold"/>
      </w:pPr>
      <w:r w:rsidRPr="00DB10E0">
        <w:rPr>
          <w:rStyle w:val="HideTWBExt"/>
          <w:b w:val="0"/>
        </w:rPr>
        <w:t>&lt;/RepeatBlock-By&gt;</w:t>
      </w:r>
    </w:p>
    <w:p w14:paraId="7697BD7C"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364D37E2" w14:textId="77777777" w:rsidR="00D10DCC" w:rsidRPr="00DB10E0" w:rsidRDefault="00D10DCC" w:rsidP="00D10DCC">
      <w:pPr>
        <w:pStyle w:val="NormalBold"/>
      </w:pPr>
      <w:r w:rsidRPr="00DB10E0">
        <w:rPr>
          <w:rStyle w:val="HideTWBExt"/>
          <w:b w:val="0"/>
        </w:rPr>
        <w:t>&lt;Article&gt;</w:t>
      </w:r>
      <w:r w:rsidRPr="00DB10E0">
        <w:t>Odstavek 6 e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13D44429" w14:textId="77777777" w:rsidTr="00392B29">
        <w:trPr>
          <w:trHeight w:hRule="exact" w:val="240"/>
          <w:jc w:val="center"/>
        </w:trPr>
        <w:tc>
          <w:tcPr>
            <w:tcW w:w="9752" w:type="dxa"/>
            <w:gridSpan w:val="2"/>
            <w:tcBorders>
              <w:top w:val="nil"/>
              <w:left w:val="nil"/>
              <w:bottom w:val="nil"/>
              <w:right w:val="nil"/>
            </w:tcBorders>
          </w:tcPr>
          <w:p w14:paraId="4B659A10" w14:textId="77777777" w:rsidR="00D10DCC" w:rsidRPr="00DB10E0" w:rsidRDefault="00D10DCC" w:rsidP="00392B29"/>
        </w:tc>
      </w:tr>
      <w:tr w:rsidR="00F23CB0" w:rsidRPr="00DB10E0" w14:paraId="6F630DF1" w14:textId="77777777" w:rsidTr="00392B29">
        <w:trPr>
          <w:trHeight w:val="240"/>
          <w:jc w:val="center"/>
        </w:trPr>
        <w:tc>
          <w:tcPr>
            <w:tcW w:w="4876" w:type="dxa"/>
            <w:tcBorders>
              <w:top w:val="nil"/>
              <w:left w:val="nil"/>
              <w:bottom w:val="nil"/>
              <w:right w:val="nil"/>
            </w:tcBorders>
          </w:tcPr>
          <w:p w14:paraId="5147A565"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44A0FEFD" w14:textId="77777777" w:rsidR="00D10DCC" w:rsidRPr="00DB10E0" w:rsidRDefault="00D10DCC" w:rsidP="00392B29">
            <w:pPr>
              <w:pStyle w:val="AmColumnHeading"/>
            </w:pPr>
            <w:r w:rsidRPr="00DB10E0">
              <w:t>Predlog spremembe</w:t>
            </w:r>
          </w:p>
        </w:tc>
      </w:tr>
      <w:tr w:rsidR="00F23CB0" w:rsidRPr="00DB10E0" w14:paraId="24B1B773" w14:textId="77777777" w:rsidTr="00392B29">
        <w:trPr>
          <w:jc w:val="center"/>
        </w:trPr>
        <w:tc>
          <w:tcPr>
            <w:tcW w:w="4876" w:type="dxa"/>
            <w:tcBorders>
              <w:top w:val="nil"/>
              <w:left w:val="nil"/>
              <w:bottom w:val="nil"/>
              <w:right w:val="nil"/>
            </w:tcBorders>
          </w:tcPr>
          <w:p w14:paraId="461AD52E" w14:textId="77777777" w:rsidR="00D10DCC" w:rsidRPr="00DB10E0" w:rsidRDefault="00D10DCC" w:rsidP="00392B29">
            <w:pPr>
              <w:pStyle w:val="Normal6a"/>
            </w:pPr>
          </w:p>
        </w:tc>
        <w:tc>
          <w:tcPr>
            <w:tcW w:w="4876" w:type="dxa"/>
            <w:tcBorders>
              <w:top w:val="nil"/>
              <w:left w:val="nil"/>
              <w:bottom w:val="nil"/>
              <w:right w:val="nil"/>
            </w:tcBorders>
          </w:tcPr>
          <w:p w14:paraId="0E711EA7" w14:textId="77777777" w:rsidR="00D10DCC" w:rsidRPr="00DB10E0" w:rsidRDefault="00D10DCC" w:rsidP="00392B29">
            <w:pPr>
              <w:pStyle w:val="Normal6a"/>
            </w:pPr>
            <w:r w:rsidRPr="00DB10E0">
              <w:rPr>
                <w:b/>
                <w:i/>
              </w:rPr>
              <w:t>6e.</w:t>
            </w:r>
            <w:r w:rsidRPr="00DB10E0">
              <w:tab/>
            </w:r>
            <w:r w:rsidRPr="00DB10E0">
              <w:rPr>
                <w:b/>
                <w:i/>
              </w:rPr>
              <w:t>poudarja, da je treba preprečiti algoritemsko pristranskost in diskriminacijo, ki vplivata na mlade, in pri tem posebno pozornost nameniti mladim iz prikrajšanih ali marginaliziranih okolij, kot so otroci, ki prebivajo v zavodih, invalidni otroci ter romski otroci in mladostniki; poziva platforme, naj poskrbijo za redne neodvisne revizije in pregledne mehanizme poročanja za spremljanje in odpravljanje sistemske pristranskosti v sistemih izobraževanja, zaposlovanja in družbenih medijev, ki temeljijo na umetni inteligenci;</w:t>
            </w:r>
          </w:p>
        </w:tc>
      </w:tr>
    </w:tbl>
    <w:p w14:paraId="50D774E4"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74AC3EEB" w14:textId="77777777" w:rsidR="00D10DCC" w:rsidRPr="00DB10E0" w:rsidRDefault="00D10DCC" w:rsidP="00D10DCC">
      <w:r w:rsidRPr="00DB10E0">
        <w:rPr>
          <w:rStyle w:val="HideTWBExt"/>
        </w:rPr>
        <w:t>&lt;/Amend&gt;</w:t>
      </w:r>
    </w:p>
    <w:p w14:paraId="0EF6B363"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169</w:t>
      </w:r>
      <w:r w:rsidRPr="00DB10E0">
        <w:rPr>
          <w:rStyle w:val="HideTWBExt"/>
          <w:b w:val="0"/>
        </w:rPr>
        <w:t>&lt;/NumAm&gt;</w:t>
      </w:r>
    </w:p>
    <w:p w14:paraId="294C93BD" w14:textId="76F21237" w:rsidR="00D10DCC" w:rsidRPr="00DB10E0" w:rsidRDefault="00D10DCC" w:rsidP="00D10DCC">
      <w:pPr>
        <w:pStyle w:val="NormalBold"/>
      </w:pPr>
      <w:r w:rsidRPr="00DB10E0">
        <w:rPr>
          <w:rStyle w:val="HideTWBExt"/>
          <w:b w:val="0"/>
        </w:rPr>
        <w:t>&lt;RepeatBlock-By&gt;&lt;Members&gt;</w:t>
      </w:r>
      <w:r w:rsidRPr="00DB10E0">
        <w:t xml:space="preserve">Hristo Petrov, Laurence Farreng,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79CC8B07" w14:textId="77777777" w:rsidR="00D10DCC" w:rsidRPr="00DB10E0" w:rsidRDefault="00D10DCC" w:rsidP="00D10DCC">
      <w:pPr>
        <w:pStyle w:val="NormalBold"/>
      </w:pPr>
      <w:r w:rsidRPr="00DB10E0">
        <w:rPr>
          <w:rStyle w:val="HideTWBExt"/>
          <w:b w:val="0"/>
        </w:rPr>
        <w:t>&lt;/RepeatBlock-By&gt;</w:t>
      </w:r>
    </w:p>
    <w:p w14:paraId="36FE95C9"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5FC51ECD" w14:textId="77777777" w:rsidR="00D10DCC" w:rsidRPr="00DB10E0" w:rsidRDefault="00D10DCC" w:rsidP="00D10DCC">
      <w:pPr>
        <w:pStyle w:val="NormalBold"/>
      </w:pPr>
      <w:r w:rsidRPr="00DB10E0">
        <w:rPr>
          <w:rStyle w:val="HideTWBExt"/>
          <w:b w:val="0"/>
        </w:rPr>
        <w:t>&lt;Article&gt;</w:t>
      </w:r>
      <w:r w:rsidRPr="00DB10E0">
        <w:t>Odstavek 6 f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10F89365" w14:textId="77777777" w:rsidTr="00392B29">
        <w:trPr>
          <w:trHeight w:hRule="exact" w:val="240"/>
          <w:jc w:val="center"/>
        </w:trPr>
        <w:tc>
          <w:tcPr>
            <w:tcW w:w="9752" w:type="dxa"/>
            <w:gridSpan w:val="2"/>
            <w:tcBorders>
              <w:top w:val="nil"/>
              <w:left w:val="nil"/>
              <w:bottom w:val="nil"/>
              <w:right w:val="nil"/>
            </w:tcBorders>
          </w:tcPr>
          <w:p w14:paraId="283B960F" w14:textId="77777777" w:rsidR="00D10DCC" w:rsidRPr="00DB10E0" w:rsidRDefault="00D10DCC" w:rsidP="00392B29"/>
        </w:tc>
      </w:tr>
      <w:tr w:rsidR="00F23CB0" w:rsidRPr="00DB10E0" w14:paraId="5FB7B580" w14:textId="77777777" w:rsidTr="00392B29">
        <w:trPr>
          <w:trHeight w:val="240"/>
          <w:jc w:val="center"/>
        </w:trPr>
        <w:tc>
          <w:tcPr>
            <w:tcW w:w="4876" w:type="dxa"/>
            <w:tcBorders>
              <w:top w:val="nil"/>
              <w:left w:val="nil"/>
              <w:bottom w:val="nil"/>
              <w:right w:val="nil"/>
            </w:tcBorders>
          </w:tcPr>
          <w:p w14:paraId="2B3B4A48"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1C9D75AA" w14:textId="77777777" w:rsidR="00D10DCC" w:rsidRPr="00DB10E0" w:rsidRDefault="00D10DCC" w:rsidP="00392B29">
            <w:pPr>
              <w:pStyle w:val="AmColumnHeading"/>
            </w:pPr>
            <w:r w:rsidRPr="00DB10E0">
              <w:t>Predlog spremembe</w:t>
            </w:r>
          </w:p>
        </w:tc>
      </w:tr>
      <w:tr w:rsidR="00F23CB0" w:rsidRPr="00DB10E0" w14:paraId="6040E670" w14:textId="77777777" w:rsidTr="00392B29">
        <w:trPr>
          <w:jc w:val="center"/>
        </w:trPr>
        <w:tc>
          <w:tcPr>
            <w:tcW w:w="4876" w:type="dxa"/>
            <w:tcBorders>
              <w:top w:val="nil"/>
              <w:left w:val="nil"/>
              <w:bottom w:val="nil"/>
              <w:right w:val="nil"/>
            </w:tcBorders>
          </w:tcPr>
          <w:p w14:paraId="25BAD8ED" w14:textId="77777777" w:rsidR="00D10DCC" w:rsidRPr="00DB10E0" w:rsidRDefault="00D10DCC" w:rsidP="00392B29">
            <w:pPr>
              <w:pStyle w:val="Normal6a"/>
            </w:pPr>
          </w:p>
        </w:tc>
        <w:tc>
          <w:tcPr>
            <w:tcW w:w="4876" w:type="dxa"/>
            <w:tcBorders>
              <w:top w:val="nil"/>
              <w:left w:val="nil"/>
              <w:bottom w:val="nil"/>
              <w:right w:val="nil"/>
            </w:tcBorders>
          </w:tcPr>
          <w:p w14:paraId="0C20C562" w14:textId="77777777" w:rsidR="00D10DCC" w:rsidRPr="00DB10E0" w:rsidRDefault="00D10DCC" w:rsidP="00392B29">
            <w:pPr>
              <w:pStyle w:val="Normal6a"/>
            </w:pPr>
            <w:r w:rsidRPr="00DB10E0">
              <w:rPr>
                <w:b/>
                <w:i/>
              </w:rPr>
              <w:t>6f.</w:t>
            </w:r>
            <w:r w:rsidRPr="00DB10E0">
              <w:tab/>
            </w:r>
            <w:r w:rsidRPr="00DB10E0">
              <w:rPr>
                <w:b/>
                <w:i/>
              </w:rPr>
              <w:t>pozdravlja vlogo, ki jo imajo centri za varnejši internet pri ozaveščanju in zagotavljanju pomoči po telefonu ter v mladinskih forumih; poziva Komisijo in države članice, naj izboljšajo usposabljanje in krepitev zmogljivosti, da bi obravnavali nastajajoče trende uporabe umetne inteligence za ustvarjanje škodljivih vsebin, kot so kibernetsko trpinčenje, seksualiziran material in dezinformacije, ter zagotovijo prilagojeno podporo mladim, zlasti mladim iz ranljivih skupin in tistim, ki podporo najbolj potrebujejo;</w:t>
            </w:r>
          </w:p>
        </w:tc>
      </w:tr>
    </w:tbl>
    <w:p w14:paraId="34D54C7A"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75E3AC79" w14:textId="77777777" w:rsidR="00D10DCC" w:rsidRPr="00DB10E0" w:rsidRDefault="00D10DCC" w:rsidP="00D10DCC">
      <w:r w:rsidRPr="00DB10E0">
        <w:rPr>
          <w:rStyle w:val="HideTWBExt"/>
        </w:rPr>
        <w:t>&lt;/Amend&gt;</w:t>
      </w:r>
    </w:p>
    <w:p w14:paraId="3A5C9B17"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170</w:t>
      </w:r>
      <w:r w:rsidRPr="00DB10E0">
        <w:rPr>
          <w:rStyle w:val="HideTWBExt"/>
          <w:b w:val="0"/>
        </w:rPr>
        <w:t>&lt;/NumAm&gt;</w:t>
      </w:r>
    </w:p>
    <w:p w14:paraId="0DB68206" w14:textId="77777777" w:rsidR="00D10DCC" w:rsidRPr="00DB10E0" w:rsidRDefault="00D10DCC" w:rsidP="00D10DCC">
      <w:pPr>
        <w:pStyle w:val="NormalBold"/>
      </w:pPr>
      <w:r w:rsidRPr="00DB10E0">
        <w:rPr>
          <w:rStyle w:val="HideTWBExt"/>
          <w:b w:val="0"/>
        </w:rPr>
        <w:t>&lt;RepeatBlock-By&gt;&lt;Members&gt;</w:t>
      </w:r>
      <w:r w:rsidRPr="00DB10E0">
        <w:t>Annamária Vicsek, Catherine Griset, András Gyürk, Juan Carlos Girauta Vidal, Gerolf Annemans</w:t>
      </w:r>
      <w:r w:rsidRPr="00DB10E0">
        <w:rPr>
          <w:rStyle w:val="HideTWBExt"/>
          <w:b w:val="0"/>
        </w:rPr>
        <w:t>&lt;/Members&gt;</w:t>
      </w:r>
    </w:p>
    <w:p w14:paraId="2DA6CA4A" w14:textId="77777777" w:rsidR="00D10DCC" w:rsidRPr="00DB10E0" w:rsidRDefault="00D10DCC" w:rsidP="00D10DCC">
      <w:pPr>
        <w:pStyle w:val="NormalBold"/>
      </w:pPr>
      <w:r w:rsidRPr="00DB10E0">
        <w:rPr>
          <w:rStyle w:val="HideTWBExt"/>
          <w:b w:val="0"/>
        </w:rPr>
        <w:t>&lt;/RepeatBlock-By&gt;</w:t>
      </w:r>
    </w:p>
    <w:p w14:paraId="72AB55DE"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320A0F73" w14:textId="77777777" w:rsidR="00D10DCC" w:rsidRPr="00DB10E0" w:rsidRDefault="00D10DCC" w:rsidP="00D10DCC">
      <w:pPr>
        <w:pStyle w:val="NormalBold"/>
      </w:pPr>
      <w:r w:rsidRPr="00DB10E0">
        <w:rPr>
          <w:rStyle w:val="HideTWBExt"/>
          <w:b w:val="0"/>
        </w:rPr>
        <w:t>&lt;Article&gt;</w:t>
      </w:r>
      <w:r w:rsidRPr="00DB10E0">
        <w:t>Podnaslov 5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512689BB" w14:textId="77777777" w:rsidTr="00392B29">
        <w:trPr>
          <w:trHeight w:hRule="exact" w:val="240"/>
          <w:jc w:val="center"/>
        </w:trPr>
        <w:tc>
          <w:tcPr>
            <w:tcW w:w="9752" w:type="dxa"/>
            <w:gridSpan w:val="2"/>
            <w:tcBorders>
              <w:top w:val="nil"/>
              <w:left w:val="nil"/>
              <w:bottom w:val="nil"/>
              <w:right w:val="nil"/>
            </w:tcBorders>
          </w:tcPr>
          <w:p w14:paraId="46FF7489" w14:textId="77777777" w:rsidR="00D10DCC" w:rsidRPr="00DB10E0" w:rsidRDefault="00D10DCC" w:rsidP="00392B29"/>
        </w:tc>
      </w:tr>
      <w:tr w:rsidR="00F23CB0" w:rsidRPr="00DB10E0" w14:paraId="2948F2CD" w14:textId="77777777" w:rsidTr="00392B29">
        <w:trPr>
          <w:trHeight w:val="240"/>
          <w:jc w:val="center"/>
        </w:trPr>
        <w:tc>
          <w:tcPr>
            <w:tcW w:w="4876" w:type="dxa"/>
            <w:tcBorders>
              <w:top w:val="nil"/>
              <w:left w:val="nil"/>
              <w:bottom w:val="nil"/>
              <w:right w:val="nil"/>
            </w:tcBorders>
          </w:tcPr>
          <w:p w14:paraId="4E7E9C3B"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6A3C6058" w14:textId="77777777" w:rsidR="00D10DCC" w:rsidRPr="00DB10E0" w:rsidRDefault="00D10DCC" w:rsidP="00392B29">
            <w:pPr>
              <w:pStyle w:val="AmColumnHeading"/>
            </w:pPr>
            <w:r w:rsidRPr="00DB10E0">
              <w:t>Predlog spremembe</w:t>
            </w:r>
          </w:p>
        </w:tc>
      </w:tr>
      <w:tr w:rsidR="00F23CB0" w:rsidRPr="00DB10E0" w14:paraId="10A61D0E" w14:textId="77777777" w:rsidTr="00392B29">
        <w:trPr>
          <w:jc w:val="center"/>
        </w:trPr>
        <w:tc>
          <w:tcPr>
            <w:tcW w:w="4876" w:type="dxa"/>
            <w:tcBorders>
              <w:top w:val="nil"/>
              <w:left w:val="nil"/>
              <w:bottom w:val="nil"/>
              <w:right w:val="nil"/>
            </w:tcBorders>
          </w:tcPr>
          <w:p w14:paraId="6E976C59" w14:textId="77777777" w:rsidR="00D10DCC" w:rsidRPr="00DB10E0" w:rsidRDefault="00D10DCC" w:rsidP="00392B29">
            <w:pPr>
              <w:pStyle w:val="Normal6a"/>
            </w:pPr>
          </w:p>
        </w:tc>
        <w:tc>
          <w:tcPr>
            <w:tcW w:w="4876" w:type="dxa"/>
            <w:tcBorders>
              <w:top w:val="nil"/>
              <w:left w:val="nil"/>
              <w:bottom w:val="nil"/>
              <w:right w:val="nil"/>
            </w:tcBorders>
          </w:tcPr>
          <w:p w14:paraId="42249648" w14:textId="77777777" w:rsidR="00D10DCC" w:rsidRPr="00DB10E0" w:rsidRDefault="00D10DCC" w:rsidP="00392B29">
            <w:pPr>
              <w:pStyle w:val="Normal6a"/>
            </w:pPr>
            <w:r w:rsidRPr="00DB10E0">
              <w:rPr>
                <w:b/>
                <w:i/>
              </w:rPr>
              <w:t>priznava, da imajo starši in zakoniti skrbniki kot glavni oskrbovalci temeljno vlogo pri sprejemanju odločitev, ki vplivajo na razvoj njihovega otroka, med drugim o izobraževanju, dostopu do platform in digitalnih vsebin ter omejitvi zbiranja podatkov, profiliranja ali ciljno usmerjenega oglaševanja;</w:t>
            </w:r>
          </w:p>
        </w:tc>
      </w:tr>
    </w:tbl>
    <w:p w14:paraId="4FB54DD8"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7978344D" w14:textId="77777777" w:rsidR="00D10DCC" w:rsidRPr="00DB10E0" w:rsidRDefault="00D10DCC" w:rsidP="00D10DCC">
      <w:r w:rsidRPr="00DB10E0">
        <w:rPr>
          <w:rStyle w:val="HideTWBExt"/>
        </w:rPr>
        <w:t>&lt;/Amend&gt;</w:t>
      </w:r>
    </w:p>
    <w:p w14:paraId="137B7033"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171</w:t>
      </w:r>
      <w:r w:rsidRPr="00DB10E0">
        <w:rPr>
          <w:rStyle w:val="HideTWBExt"/>
          <w:b w:val="0"/>
        </w:rPr>
        <w:t>&lt;/NumAm&gt;</w:t>
      </w:r>
    </w:p>
    <w:p w14:paraId="018C22AF" w14:textId="1F1DAA12" w:rsidR="00D10DCC" w:rsidRPr="00DB10E0" w:rsidRDefault="00D10DCC" w:rsidP="00D10DCC">
      <w:pPr>
        <w:pStyle w:val="NormalBold"/>
      </w:pPr>
      <w:r w:rsidRPr="00DB10E0">
        <w:rPr>
          <w:rStyle w:val="HideTWBExt"/>
          <w:b w:val="0"/>
        </w:rPr>
        <w:t>&lt;RepeatBlock-By&gt;&lt;Members&gt;</w:t>
      </w:r>
      <w:r w:rsidRPr="00DB10E0">
        <w:t xml:space="preserve">Hristo Petrov, Laurence Farreng,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781B31FE" w14:textId="77777777" w:rsidR="00D10DCC" w:rsidRPr="00DB10E0" w:rsidRDefault="00D10DCC" w:rsidP="00D10DCC">
      <w:pPr>
        <w:pStyle w:val="NormalBold"/>
      </w:pPr>
      <w:r w:rsidRPr="00DB10E0">
        <w:rPr>
          <w:rStyle w:val="HideTWBExt"/>
          <w:b w:val="0"/>
        </w:rPr>
        <w:t>&lt;/RepeatBlock-By&gt;</w:t>
      </w:r>
    </w:p>
    <w:p w14:paraId="4659D3BC"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7F1CBF6A" w14:textId="77777777" w:rsidR="00D10DCC" w:rsidRPr="00DB10E0" w:rsidRDefault="00D10DCC" w:rsidP="00D10DCC">
      <w:pPr>
        <w:pStyle w:val="NormalBold"/>
      </w:pPr>
      <w:r w:rsidRPr="00DB10E0">
        <w:rPr>
          <w:rStyle w:val="HideTWBExt"/>
          <w:b w:val="0"/>
        </w:rPr>
        <w:t>&lt;Article&gt;</w:t>
      </w:r>
      <w:r w:rsidRPr="00DB10E0">
        <w:t>Odstavek 7</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466541D3" w14:textId="77777777" w:rsidTr="00392B29">
        <w:trPr>
          <w:trHeight w:hRule="exact" w:val="240"/>
          <w:jc w:val="center"/>
        </w:trPr>
        <w:tc>
          <w:tcPr>
            <w:tcW w:w="9752" w:type="dxa"/>
            <w:gridSpan w:val="2"/>
            <w:tcBorders>
              <w:top w:val="nil"/>
              <w:left w:val="nil"/>
              <w:bottom w:val="nil"/>
              <w:right w:val="nil"/>
            </w:tcBorders>
          </w:tcPr>
          <w:p w14:paraId="0CE849D6" w14:textId="77777777" w:rsidR="00D10DCC" w:rsidRPr="00DB10E0" w:rsidRDefault="00D10DCC" w:rsidP="00392B29"/>
        </w:tc>
      </w:tr>
      <w:tr w:rsidR="00F23CB0" w:rsidRPr="00DB10E0" w14:paraId="32E857FC" w14:textId="77777777" w:rsidTr="00392B29">
        <w:trPr>
          <w:trHeight w:val="240"/>
          <w:jc w:val="center"/>
        </w:trPr>
        <w:tc>
          <w:tcPr>
            <w:tcW w:w="4876" w:type="dxa"/>
            <w:tcBorders>
              <w:top w:val="nil"/>
              <w:left w:val="nil"/>
              <w:bottom w:val="nil"/>
              <w:right w:val="nil"/>
            </w:tcBorders>
          </w:tcPr>
          <w:p w14:paraId="359B2680"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1C20D717" w14:textId="77777777" w:rsidR="00D10DCC" w:rsidRPr="00DB10E0" w:rsidRDefault="00D10DCC" w:rsidP="00392B29">
            <w:pPr>
              <w:pStyle w:val="AmColumnHeading"/>
            </w:pPr>
            <w:r w:rsidRPr="00DB10E0">
              <w:t>Predlog spremembe</w:t>
            </w:r>
          </w:p>
        </w:tc>
      </w:tr>
      <w:tr w:rsidR="00F23CB0" w:rsidRPr="00DB10E0" w14:paraId="2E08B66B" w14:textId="77777777" w:rsidTr="00392B29">
        <w:trPr>
          <w:jc w:val="center"/>
        </w:trPr>
        <w:tc>
          <w:tcPr>
            <w:tcW w:w="4876" w:type="dxa"/>
            <w:tcBorders>
              <w:top w:val="nil"/>
              <w:left w:val="nil"/>
              <w:bottom w:val="nil"/>
              <w:right w:val="nil"/>
            </w:tcBorders>
          </w:tcPr>
          <w:p w14:paraId="16843518" w14:textId="77777777" w:rsidR="00D10DCC" w:rsidRPr="00DB10E0" w:rsidRDefault="00D10DCC" w:rsidP="00392B29">
            <w:pPr>
              <w:pStyle w:val="Normal6a"/>
            </w:pPr>
            <w:r w:rsidRPr="00DB10E0">
              <w:t>7.</w:t>
            </w:r>
            <w:r w:rsidRPr="00DB10E0">
              <w:tab/>
              <w:t>pozdravlja smernice Komisije iz julija 2025 na podlagi člena 28 akta o digitalnih storitvah, saj so bistveni korak k večji zaščiti otrok na spletu, zlasti na platformah za izmenjavo videov in v družbenih medijih, in vsebujejo praktična orodja za pomoč platformam in regulatorjem pri učinkoviti uporabi pravil akta o digitalnih storitvah;</w:t>
            </w:r>
          </w:p>
        </w:tc>
        <w:tc>
          <w:tcPr>
            <w:tcW w:w="4876" w:type="dxa"/>
            <w:tcBorders>
              <w:top w:val="nil"/>
              <w:left w:val="nil"/>
              <w:bottom w:val="nil"/>
              <w:right w:val="nil"/>
            </w:tcBorders>
          </w:tcPr>
          <w:p w14:paraId="68F58553" w14:textId="77777777" w:rsidR="00D10DCC" w:rsidRPr="00DB10E0" w:rsidRDefault="00D10DCC" w:rsidP="00392B29">
            <w:pPr>
              <w:pStyle w:val="Normal6a"/>
            </w:pPr>
            <w:r w:rsidRPr="00DB10E0">
              <w:t>7.</w:t>
            </w:r>
            <w:r w:rsidRPr="00DB10E0">
              <w:tab/>
              <w:t xml:space="preserve">pozdravlja smernice Komisije iz julija 2025 na podlagi člena 28 akta o digitalnih storitvah, saj so bistveni korak k večji zaščiti otrok na spletu, zlasti na platformah za izmenjavo videov in v družbenih medijih, in vsebujejo praktična orodja za pomoč platformam in regulatorjem pri učinkoviti uporabi pravil akta o digitalnih storitvah; </w:t>
            </w:r>
            <w:r w:rsidRPr="00DB10E0">
              <w:rPr>
                <w:b/>
                <w:i/>
              </w:rPr>
              <w:t>poziva platforme, naj čim prej izvedejo priporočila iz smernic, Komisijo pa, naj spremlja in zagotovi njihovo hitro izvajanje; poziva zlasti, naj se poenostavijo pogoji, uvedejo jasni, preprosti in enostavni postopki prijave ter mlajšim uporabnikom zagotovijo ustrezna, otrokom prijazna in zaupna navodila o vseh razpoložljivih orodjih za zaščito, prijavo in varstvo zasebnosti;</w:t>
            </w:r>
          </w:p>
        </w:tc>
      </w:tr>
    </w:tbl>
    <w:p w14:paraId="1F4AE49D"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1731284A" w14:textId="77777777" w:rsidR="00D10DCC" w:rsidRPr="00DB10E0" w:rsidRDefault="00D10DCC" w:rsidP="00D10DCC">
      <w:r w:rsidRPr="00DB10E0">
        <w:rPr>
          <w:rStyle w:val="HideTWBExt"/>
        </w:rPr>
        <w:t>&lt;/Amend&gt;</w:t>
      </w:r>
    </w:p>
    <w:p w14:paraId="53E35CC6"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172</w:t>
      </w:r>
      <w:r w:rsidRPr="00DB10E0">
        <w:rPr>
          <w:rStyle w:val="HideTWBExt"/>
          <w:b w:val="0"/>
        </w:rPr>
        <w:t>&lt;/NumAm&gt;</w:t>
      </w:r>
    </w:p>
    <w:p w14:paraId="546AF31E" w14:textId="77777777" w:rsidR="00D10DCC" w:rsidRPr="00DB10E0" w:rsidRDefault="00D10DCC" w:rsidP="00D10DCC">
      <w:pPr>
        <w:pStyle w:val="NormalBold"/>
      </w:pPr>
      <w:r w:rsidRPr="00DB10E0">
        <w:rPr>
          <w:rStyle w:val="HideTWBExt"/>
          <w:b w:val="0"/>
        </w:rPr>
        <w:t>&lt;RepeatBlock-By&gt;&lt;Members&gt;</w:t>
      </w:r>
      <w:r w:rsidRPr="00DB10E0">
        <w:t>Diana Riba i Giner</w:t>
      </w:r>
      <w:r w:rsidRPr="00DB10E0">
        <w:rPr>
          <w:rStyle w:val="HideTWBExt"/>
          <w:b w:val="0"/>
        </w:rPr>
        <w:t>&lt;/Members&gt;</w:t>
      </w:r>
    </w:p>
    <w:p w14:paraId="25FDA1EA" w14:textId="77777777" w:rsidR="00D10DCC" w:rsidRPr="00DB10E0" w:rsidRDefault="00D10DCC" w:rsidP="00D10DCC">
      <w:pPr>
        <w:pStyle w:val="NormalBold"/>
      </w:pPr>
      <w:r w:rsidRPr="00DB10E0">
        <w:rPr>
          <w:rStyle w:val="HideTWBExt"/>
          <w:b w:val="0"/>
        </w:rPr>
        <w:t>&lt;/RepeatBlock-By&gt;</w:t>
      </w:r>
    </w:p>
    <w:p w14:paraId="0E394396"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45E28019" w14:textId="77777777" w:rsidR="00D10DCC" w:rsidRPr="00DB10E0" w:rsidRDefault="00D10DCC" w:rsidP="00D10DCC">
      <w:pPr>
        <w:pStyle w:val="NormalBold"/>
      </w:pPr>
      <w:r w:rsidRPr="00DB10E0">
        <w:rPr>
          <w:rStyle w:val="HideTWBExt"/>
          <w:b w:val="0"/>
        </w:rPr>
        <w:t>&lt;Article&gt;</w:t>
      </w:r>
      <w:r w:rsidRPr="00DB10E0">
        <w:t>Odstavek 7</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7E0128B2" w14:textId="77777777" w:rsidTr="00392B29">
        <w:trPr>
          <w:trHeight w:hRule="exact" w:val="240"/>
          <w:jc w:val="center"/>
        </w:trPr>
        <w:tc>
          <w:tcPr>
            <w:tcW w:w="9752" w:type="dxa"/>
            <w:gridSpan w:val="2"/>
            <w:tcBorders>
              <w:top w:val="nil"/>
              <w:left w:val="nil"/>
              <w:bottom w:val="nil"/>
              <w:right w:val="nil"/>
            </w:tcBorders>
          </w:tcPr>
          <w:p w14:paraId="1D59182D" w14:textId="77777777" w:rsidR="00D10DCC" w:rsidRPr="00DB10E0" w:rsidRDefault="00D10DCC" w:rsidP="00392B29"/>
        </w:tc>
      </w:tr>
      <w:tr w:rsidR="00F23CB0" w:rsidRPr="00DB10E0" w14:paraId="6053118C" w14:textId="77777777" w:rsidTr="00392B29">
        <w:trPr>
          <w:trHeight w:val="240"/>
          <w:jc w:val="center"/>
        </w:trPr>
        <w:tc>
          <w:tcPr>
            <w:tcW w:w="4876" w:type="dxa"/>
            <w:tcBorders>
              <w:top w:val="nil"/>
              <w:left w:val="nil"/>
              <w:bottom w:val="nil"/>
              <w:right w:val="nil"/>
            </w:tcBorders>
          </w:tcPr>
          <w:p w14:paraId="0D833744"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7DEBF641" w14:textId="77777777" w:rsidR="00D10DCC" w:rsidRPr="00DB10E0" w:rsidRDefault="00D10DCC" w:rsidP="00392B29">
            <w:pPr>
              <w:pStyle w:val="AmColumnHeading"/>
            </w:pPr>
            <w:r w:rsidRPr="00DB10E0">
              <w:t>Predlog spremembe</w:t>
            </w:r>
          </w:p>
        </w:tc>
      </w:tr>
      <w:tr w:rsidR="00F23CB0" w:rsidRPr="00DB10E0" w14:paraId="7780F6D5" w14:textId="77777777" w:rsidTr="00392B29">
        <w:trPr>
          <w:jc w:val="center"/>
        </w:trPr>
        <w:tc>
          <w:tcPr>
            <w:tcW w:w="4876" w:type="dxa"/>
            <w:tcBorders>
              <w:top w:val="nil"/>
              <w:left w:val="nil"/>
              <w:bottom w:val="nil"/>
              <w:right w:val="nil"/>
            </w:tcBorders>
          </w:tcPr>
          <w:p w14:paraId="6DD52476" w14:textId="77777777" w:rsidR="00D10DCC" w:rsidRPr="00DB10E0" w:rsidRDefault="00D10DCC" w:rsidP="00392B29">
            <w:pPr>
              <w:pStyle w:val="Normal6a"/>
            </w:pPr>
            <w:r w:rsidRPr="00DB10E0">
              <w:t>7.</w:t>
            </w:r>
            <w:r w:rsidRPr="00DB10E0">
              <w:tab/>
              <w:t>pozdravlja smernice Komisije iz julija 2025 na podlagi člena 28 akta o digitalnih storitvah, saj so bistveni korak k večji zaščiti otrok na spletu</w:t>
            </w:r>
            <w:r w:rsidRPr="00DB10E0">
              <w:rPr>
                <w:b/>
                <w:i/>
              </w:rPr>
              <w:t>, zlasti na platformah za izmenjavo videov in v družbenih medijih,</w:t>
            </w:r>
            <w:r w:rsidRPr="00DB10E0">
              <w:t xml:space="preserve"> in vsebujejo praktična orodja za pomoč platformam in regulatorjem pri učinkoviti uporabi pravil akta o digitalnih storitvah;</w:t>
            </w:r>
          </w:p>
        </w:tc>
        <w:tc>
          <w:tcPr>
            <w:tcW w:w="4876" w:type="dxa"/>
            <w:tcBorders>
              <w:top w:val="nil"/>
              <w:left w:val="nil"/>
              <w:bottom w:val="nil"/>
              <w:right w:val="nil"/>
            </w:tcBorders>
          </w:tcPr>
          <w:p w14:paraId="24E4C5B2" w14:textId="77777777" w:rsidR="00D10DCC" w:rsidRPr="00DB10E0" w:rsidRDefault="00D10DCC" w:rsidP="00392B29">
            <w:pPr>
              <w:pStyle w:val="Normal6a"/>
            </w:pPr>
            <w:r w:rsidRPr="00DB10E0">
              <w:t>7.</w:t>
            </w:r>
            <w:r w:rsidRPr="00DB10E0">
              <w:tab/>
              <w:t xml:space="preserve">pozdravlja smernice Komisije iz julija 2025 na podlagi člena 28 akta o digitalnih storitvah, saj so bistveni korak k večji zaščiti otrok na spletu in vsebujejo praktična orodja za pomoč </w:t>
            </w:r>
            <w:r w:rsidRPr="00DB10E0">
              <w:rPr>
                <w:b/>
                <w:i/>
              </w:rPr>
              <w:t>spletnim</w:t>
            </w:r>
            <w:r w:rsidRPr="00DB10E0">
              <w:t xml:space="preserve"> platformam in regulatorjem pri učinkoviti uporabi pravil akta o digitalnih storitvah;</w:t>
            </w:r>
          </w:p>
        </w:tc>
      </w:tr>
    </w:tbl>
    <w:p w14:paraId="298A39EC"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36DCE5FB" w14:textId="77777777" w:rsidR="00D10DCC" w:rsidRPr="00DB10E0" w:rsidRDefault="00D10DCC" w:rsidP="00D10DCC">
      <w:r w:rsidRPr="00DB10E0">
        <w:rPr>
          <w:rStyle w:val="HideTWBExt"/>
        </w:rPr>
        <w:t>&lt;/Amend&gt;</w:t>
      </w:r>
    </w:p>
    <w:p w14:paraId="536FA074"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173</w:t>
      </w:r>
      <w:r w:rsidRPr="00DB10E0">
        <w:rPr>
          <w:rStyle w:val="HideTWBExt"/>
          <w:b w:val="0"/>
        </w:rPr>
        <w:t>&lt;/NumAm&gt;</w:t>
      </w:r>
    </w:p>
    <w:p w14:paraId="7C6B6CE9" w14:textId="77777777" w:rsidR="00D10DCC" w:rsidRPr="00DB10E0" w:rsidRDefault="00D10DCC" w:rsidP="00D10DCC">
      <w:pPr>
        <w:pStyle w:val="NormalBold"/>
      </w:pPr>
      <w:r w:rsidRPr="00DB10E0">
        <w:rPr>
          <w:rStyle w:val="HideTWBExt"/>
          <w:b w:val="0"/>
        </w:rPr>
        <w:t>&lt;RepeatBlock-By&gt;&lt;Members&gt;</w:t>
      </w:r>
      <w:r w:rsidRPr="00DB10E0">
        <w:t>Catherine Griset, Mathilde Androuët, Gerolf Annemans, Juan Carlos Girauta Vidal</w:t>
      </w:r>
      <w:r w:rsidRPr="00DB10E0">
        <w:rPr>
          <w:rStyle w:val="HideTWBExt"/>
          <w:b w:val="0"/>
        </w:rPr>
        <w:t>&lt;/Members&gt;</w:t>
      </w:r>
    </w:p>
    <w:p w14:paraId="403E20A1" w14:textId="77777777" w:rsidR="00D10DCC" w:rsidRPr="00DB10E0" w:rsidRDefault="00D10DCC" w:rsidP="00D10DCC">
      <w:pPr>
        <w:pStyle w:val="NormalBold"/>
      </w:pPr>
      <w:r w:rsidRPr="00DB10E0">
        <w:rPr>
          <w:rStyle w:val="HideTWBExt"/>
          <w:b w:val="0"/>
        </w:rPr>
        <w:t>&lt;/RepeatBlock-By&gt;</w:t>
      </w:r>
    </w:p>
    <w:p w14:paraId="2A768F3D"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2161ED54" w14:textId="77777777" w:rsidR="00D10DCC" w:rsidRPr="00DB10E0" w:rsidRDefault="00D10DCC" w:rsidP="00D10DCC">
      <w:pPr>
        <w:pStyle w:val="NormalBold"/>
      </w:pPr>
      <w:r w:rsidRPr="00DB10E0">
        <w:rPr>
          <w:rStyle w:val="HideTWBExt"/>
          <w:b w:val="0"/>
        </w:rPr>
        <w:t>&lt;Article&gt;</w:t>
      </w:r>
      <w:r w:rsidRPr="00DB10E0">
        <w:t>Podnaslov 6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0E2D813C" w14:textId="77777777" w:rsidTr="00392B29">
        <w:trPr>
          <w:trHeight w:hRule="exact" w:val="240"/>
          <w:jc w:val="center"/>
        </w:trPr>
        <w:tc>
          <w:tcPr>
            <w:tcW w:w="9752" w:type="dxa"/>
            <w:gridSpan w:val="2"/>
            <w:tcBorders>
              <w:top w:val="nil"/>
              <w:left w:val="nil"/>
              <w:bottom w:val="nil"/>
              <w:right w:val="nil"/>
            </w:tcBorders>
          </w:tcPr>
          <w:p w14:paraId="44DA8502" w14:textId="77777777" w:rsidR="00D10DCC" w:rsidRPr="00DB10E0" w:rsidRDefault="00D10DCC" w:rsidP="00392B29"/>
        </w:tc>
      </w:tr>
      <w:tr w:rsidR="00F23CB0" w:rsidRPr="00DB10E0" w14:paraId="24714398" w14:textId="77777777" w:rsidTr="00392B29">
        <w:trPr>
          <w:trHeight w:val="240"/>
          <w:jc w:val="center"/>
        </w:trPr>
        <w:tc>
          <w:tcPr>
            <w:tcW w:w="4876" w:type="dxa"/>
            <w:tcBorders>
              <w:top w:val="nil"/>
              <w:left w:val="nil"/>
              <w:bottom w:val="nil"/>
              <w:right w:val="nil"/>
            </w:tcBorders>
          </w:tcPr>
          <w:p w14:paraId="02C396AB"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2477D69E" w14:textId="77777777" w:rsidR="00D10DCC" w:rsidRPr="00DB10E0" w:rsidRDefault="00D10DCC" w:rsidP="00392B29">
            <w:pPr>
              <w:pStyle w:val="AmColumnHeading"/>
            </w:pPr>
            <w:r w:rsidRPr="00DB10E0">
              <w:t>Predlog spremembe</w:t>
            </w:r>
          </w:p>
        </w:tc>
      </w:tr>
      <w:tr w:rsidR="00F23CB0" w:rsidRPr="00DB10E0" w14:paraId="6DA455C3" w14:textId="77777777" w:rsidTr="00392B29">
        <w:trPr>
          <w:jc w:val="center"/>
        </w:trPr>
        <w:tc>
          <w:tcPr>
            <w:tcW w:w="4876" w:type="dxa"/>
            <w:tcBorders>
              <w:top w:val="nil"/>
              <w:left w:val="nil"/>
              <w:bottom w:val="nil"/>
              <w:right w:val="nil"/>
            </w:tcBorders>
          </w:tcPr>
          <w:p w14:paraId="283AE0AF" w14:textId="77777777" w:rsidR="00D10DCC" w:rsidRPr="00DB10E0" w:rsidRDefault="00D10DCC" w:rsidP="00392B29">
            <w:pPr>
              <w:pStyle w:val="Normal6a"/>
            </w:pPr>
          </w:p>
        </w:tc>
        <w:tc>
          <w:tcPr>
            <w:tcW w:w="4876" w:type="dxa"/>
            <w:tcBorders>
              <w:top w:val="nil"/>
              <w:left w:val="nil"/>
              <w:bottom w:val="nil"/>
              <w:right w:val="nil"/>
            </w:tcBorders>
          </w:tcPr>
          <w:p w14:paraId="75CA5178" w14:textId="77777777" w:rsidR="00D10DCC" w:rsidRPr="00DB10E0" w:rsidRDefault="00D10DCC" w:rsidP="00392B29">
            <w:pPr>
              <w:pStyle w:val="Normal6a"/>
            </w:pPr>
            <w:r w:rsidRPr="00DB10E0">
              <w:rPr>
                <w:b/>
                <w:i/>
              </w:rPr>
              <w:t>opozarja, da se boj proti negativnemu vplivu družbenih medijev na mlade ne sme zlorabiti, da bi upravičili množični nadzor ali politično cenzuro;</w:t>
            </w:r>
          </w:p>
        </w:tc>
      </w:tr>
    </w:tbl>
    <w:p w14:paraId="547B0CB4"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{FR}</w:t>
      </w:r>
      <w:r w:rsidRPr="00DB10E0">
        <w:t>fr</w:t>
      </w:r>
      <w:r w:rsidRPr="00DB10E0">
        <w:rPr>
          <w:rStyle w:val="HideTWBExt"/>
        </w:rPr>
        <w:t>&lt;/Original&gt;</w:t>
      </w:r>
    </w:p>
    <w:p w14:paraId="0FA340C4" w14:textId="77777777" w:rsidR="00D10DCC" w:rsidRPr="00DB10E0" w:rsidRDefault="00D10DCC" w:rsidP="00D10DCC">
      <w:r w:rsidRPr="00DB10E0">
        <w:rPr>
          <w:rStyle w:val="HideTWBExt"/>
        </w:rPr>
        <w:t>&lt;/Amend&gt;</w:t>
      </w:r>
    </w:p>
    <w:p w14:paraId="04F85DD9"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174</w:t>
      </w:r>
      <w:r w:rsidRPr="00DB10E0">
        <w:rPr>
          <w:rStyle w:val="HideTWBExt"/>
          <w:b w:val="0"/>
        </w:rPr>
        <w:t>&lt;/NumAm&gt;</w:t>
      </w:r>
    </w:p>
    <w:p w14:paraId="4734FB9D" w14:textId="77777777" w:rsidR="00D10DCC" w:rsidRPr="00DB10E0" w:rsidRDefault="00D10DCC" w:rsidP="00D10DCC">
      <w:pPr>
        <w:pStyle w:val="NormalBold"/>
      </w:pPr>
      <w:r w:rsidRPr="00DB10E0">
        <w:rPr>
          <w:rStyle w:val="HideTWBExt"/>
          <w:b w:val="0"/>
        </w:rPr>
        <w:t>&lt;RepeatBlock-By&gt;&lt;Members&gt;</w:t>
      </w:r>
      <w:r w:rsidRPr="00DB10E0">
        <w:t>Diana Riba i Giner</w:t>
      </w:r>
      <w:r w:rsidRPr="00DB10E0">
        <w:rPr>
          <w:rStyle w:val="HideTWBExt"/>
          <w:b w:val="0"/>
        </w:rPr>
        <w:t>&lt;/Members&gt;</w:t>
      </w:r>
    </w:p>
    <w:p w14:paraId="56A58F33" w14:textId="77777777" w:rsidR="00D10DCC" w:rsidRPr="00DB10E0" w:rsidRDefault="00D10DCC" w:rsidP="00D10DCC">
      <w:pPr>
        <w:pStyle w:val="NormalBold"/>
      </w:pPr>
      <w:r w:rsidRPr="00DB10E0">
        <w:rPr>
          <w:rStyle w:val="HideTWBExt"/>
          <w:b w:val="0"/>
        </w:rPr>
        <w:t>&lt;/RepeatBlock-By&gt;</w:t>
      </w:r>
    </w:p>
    <w:p w14:paraId="28737736"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70B12ABB" w14:textId="77777777" w:rsidR="00D10DCC" w:rsidRPr="00DB10E0" w:rsidRDefault="00D10DCC" w:rsidP="00D10DCC">
      <w:pPr>
        <w:pStyle w:val="NormalBold"/>
      </w:pPr>
      <w:r w:rsidRPr="00DB10E0">
        <w:rPr>
          <w:rStyle w:val="HideTWBExt"/>
          <w:b w:val="0"/>
        </w:rPr>
        <w:t>&lt;Article&gt;</w:t>
      </w:r>
      <w:r w:rsidRPr="00DB10E0">
        <w:t>Odstavek 8</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2ABA5254" w14:textId="77777777" w:rsidTr="00392B29">
        <w:trPr>
          <w:trHeight w:hRule="exact" w:val="240"/>
          <w:jc w:val="center"/>
        </w:trPr>
        <w:tc>
          <w:tcPr>
            <w:tcW w:w="9752" w:type="dxa"/>
            <w:gridSpan w:val="2"/>
            <w:tcBorders>
              <w:top w:val="nil"/>
              <w:left w:val="nil"/>
              <w:bottom w:val="nil"/>
              <w:right w:val="nil"/>
            </w:tcBorders>
          </w:tcPr>
          <w:p w14:paraId="57C13926" w14:textId="77777777" w:rsidR="00D10DCC" w:rsidRPr="00DB10E0" w:rsidRDefault="00D10DCC" w:rsidP="00392B29"/>
        </w:tc>
      </w:tr>
      <w:tr w:rsidR="00F23CB0" w:rsidRPr="00DB10E0" w14:paraId="3CAA56AD" w14:textId="77777777" w:rsidTr="00392B29">
        <w:trPr>
          <w:trHeight w:val="240"/>
          <w:jc w:val="center"/>
        </w:trPr>
        <w:tc>
          <w:tcPr>
            <w:tcW w:w="4876" w:type="dxa"/>
            <w:tcBorders>
              <w:top w:val="nil"/>
              <w:left w:val="nil"/>
              <w:bottom w:val="nil"/>
              <w:right w:val="nil"/>
            </w:tcBorders>
          </w:tcPr>
          <w:p w14:paraId="48F52D18"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00CFBDA0" w14:textId="77777777" w:rsidR="00D10DCC" w:rsidRPr="00DB10E0" w:rsidRDefault="00D10DCC" w:rsidP="00392B29">
            <w:pPr>
              <w:pStyle w:val="AmColumnHeading"/>
            </w:pPr>
            <w:r w:rsidRPr="00DB10E0">
              <w:t>Predlog spremembe</w:t>
            </w:r>
          </w:p>
        </w:tc>
      </w:tr>
      <w:tr w:rsidR="00F23CB0" w:rsidRPr="00DB10E0" w14:paraId="371B591A" w14:textId="77777777" w:rsidTr="00392B29">
        <w:trPr>
          <w:jc w:val="center"/>
        </w:trPr>
        <w:tc>
          <w:tcPr>
            <w:tcW w:w="4876" w:type="dxa"/>
            <w:tcBorders>
              <w:top w:val="nil"/>
              <w:left w:val="nil"/>
              <w:bottom w:val="nil"/>
              <w:right w:val="nil"/>
            </w:tcBorders>
          </w:tcPr>
          <w:p w14:paraId="6DCC037D" w14:textId="77777777" w:rsidR="00D10DCC" w:rsidRPr="00DB10E0" w:rsidRDefault="00D10DCC" w:rsidP="00392B29">
            <w:pPr>
              <w:pStyle w:val="Normal6a"/>
            </w:pPr>
            <w:r w:rsidRPr="00DB10E0">
              <w:t>8.</w:t>
            </w:r>
            <w:r w:rsidRPr="00DB10E0">
              <w:tab/>
              <w:t>opozarja, da se je treba pri obravnavanju vpliva družbenih medijev na mlade nujno lotiti tudi vprašanja spolnih zlorab in izkoriščanja na spletu; poudarja, da je pomembno izboljšati pravni okvir, ter priznava, da je prenovitev Direktive 2011/93/EU</w:t>
            </w:r>
            <w:r w:rsidRPr="00DB10E0">
              <w:rPr>
                <w:vertAlign w:val="superscript"/>
              </w:rPr>
              <w:t>10</w:t>
            </w:r>
            <w:r w:rsidRPr="00DB10E0">
              <w:t xml:space="preserve"> bistveni ukrep za večjo zaščito otrok na spletu;</w:t>
            </w:r>
          </w:p>
        </w:tc>
        <w:tc>
          <w:tcPr>
            <w:tcW w:w="4876" w:type="dxa"/>
            <w:tcBorders>
              <w:top w:val="nil"/>
              <w:left w:val="nil"/>
              <w:bottom w:val="nil"/>
              <w:right w:val="nil"/>
            </w:tcBorders>
          </w:tcPr>
          <w:p w14:paraId="46AEB324" w14:textId="77777777" w:rsidR="00D10DCC" w:rsidRPr="00DB10E0" w:rsidRDefault="00D10DCC" w:rsidP="00392B29">
            <w:pPr>
              <w:pStyle w:val="Normal6a"/>
            </w:pPr>
            <w:r w:rsidRPr="00DB10E0">
              <w:t>8.</w:t>
            </w:r>
            <w:r w:rsidRPr="00DB10E0">
              <w:tab/>
              <w:t>opozarja, da se je treba pri obravnavanju vpliva družbenih medijev na mlade nujno lotiti tudi vprašanja spolnih zlorab in izkoriščanja na spletu</w:t>
            </w:r>
            <w:r w:rsidRPr="00DB10E0">
              <w:rPr>
                <w:b/>
                <w:i/>
              </w:rPr>
              <w:t>, in sicer s preprečevanjem, zagotavljanjem varnosti in vgrajene zasebnosti, orodji za prijavo, izobraževanjem ter ustreznimi sredstvi za preprečevanje, odkrivanje in preiskovanje kaznivih dejanj</w:t>
            </w:r>
            <w:r w:rsidRPr="00DB10E0">
              <w:t>; poudarja, da je pomembno izboljšati pravni okvir, ter priznava, da je prenovitev Direktive 2011/93/EU</w:t>
            </w:r>
            <w:r w:rsidRPr="00DB10E0">
              <w:rPr>
                <w:vertAlign w:val="superscript"/>
              </w:rPr>
              <w:t>10</w:t>
            </w:r>
            <w:r w:rsidRPr="00DB10E0">
              <w:t xml:space="preserve"> bistveni ukrep za večjo zaščito otrok na spletu;</w:t>
            </w:r>
          </w:p>
        </w:tc>
      </w:tr>
      <w:tr w:rsidR="00F23CB0" w:rsidRPr="00DB10E0" w14:paraId="2956651A" w14:textId="77777777" w:rsidTr="00392B29">
        <w:trPr>
          <w:jc w:val="center"/>
        </w:trPr>
        <w:tc>
          <w:tcPr>
            <w:tcW w:w="4876" w:type="dxa"/>
            <w:tcBorders>
              <w:top w:val="nil"/>
              <w:left w:val="nil"/>
              <w:bottom w:val="nil"/>
              <w:right w:val="nil"/>
            </w:tcBorders>
          </w:tcPr>
          <w:p w14:paraId="2F35F8F0" w14:textId="77777777" w:rsidR="00D10DCC" w:rsidRPr="00DB10E0" w:rsidRDefault="00D10DCC" w:rsidP="00392B29">
            <w:pPr>
              <w:pStyle w:val="Normal6a"/>
            </w:pPr>
            <w:r w:rsidRPr="00DB10E0">
              <w:rPr>
                <w:b/>
                <w:i/>
              </w:rPr>
              <w:t>_________________</w:t>
            </w:r>
          </w:p>
        </w:tc>
        <w:tc>
          <w:tcPr>
            <w:tcW w:w="4876" w:type="dxa"/>
            <w:tcBorders>
              <w:top w:val="nil"/>
              <w:left w:val="nil"/>
              <w:bottom w:val="nil"/>
              <w:right w:val="nil"/>
            </w:tcBorders>
          </w:tcPr>
          <w:p w14:paraId="449BD565" w14:textId="77777777" w:rsidR="00D10DCC" w:rsidRPr="00DB10E0" w:rsidRDefault="00D10DCC" w:rsidP="00392B29">
            <w:pPr>
              <w:pStyle w:val="Normal6a"/>
            </w:pPr>
            <w:r w:rsidRPr="00DB10E0">
              <w:rPr>
                <w:b/>
                <w:i/>
              </w:rPr>
              <w:t>_________________</w:t>
            </w:r>
          </w:p>
        </w:tc>
      </w:tr>
      <w:tr w:rsidR="00F23CB0" w:rsidRPr="00DB10E0" w14:paraId="6222F3E2" w14:textId="77777777" w:rsidTr="00392B29">
        <w:trPr>
          <w:jc w:val="center"/>
        </w:trPr>
        <w:tc>
          <w:tcPr>
            <w:tcW w:w="4876" w:type="dxa"/>
            <w:tcBorders>
              <w:top w:val="nil"/>
              <w:left w:val="nil"/>
              <w:bottom w:val="nil"/>
              <w:right w:val="nil"/>
            </w:tcBorders>
          </w:tcPr>
          <w:p w14:paraId="72714F03" w14:textId="77777777" w:rsidR="00D10DCC" w:rsidRPr="00DB10E0" w:rsidRDefault="00D10DCC" w:rsidP="00392B29">
            <w:pPr>
              <w:pStyle w:val="Normal6a"/>
            </w:pPr>
            <w:r w:rsidRPr="00DB10E0">
              <w:rPr>
                <w:vertAlign w:val="superscript"/>
              </w:rPr>
              <w:t>10</w:t>
            </w:r>
            <w:r w:rsidRPr="00DB10E0">
              <w:t xml:space="preserve"> Direktiva 2011/93/EU Evropskega parlamenta in Sveta z dne 13. decembra 2011 o boju proti spolni zlorabi in spolnemu izkoriščanju otrok ter otroški pornografiji in nadomestitvi Okvirnega sklepa Sveta 2004/68/PNZ (UL L 335, 17.12.2011, str. 1, ELI: http://data.europa.eu/eli/dir/2011/93/oj).</w:t>
            </w:r>
          </w:p>
        </w:tc>
        <w:tc>
          <w:tcPr>
            <w:tcW w:w="4876" w:type="dxa"/>
            <w:tcBorders>
              <w:top w:val="nil"/>
              <w:left w:val="nil"/>
              <w:bottom w:val="nil"/>
              <w:right w:val="nil"/>
            </w:tcBorders>
          </w:tcPr>
          <w:p w14:paraId="7FF12B9C" w14:textId="77777777" w:rsidR="00D10DCC" w:rsidRPr="00DB10E0" w:rsidRDefault="00D10DCC" w:rsidP="00392B29">
            <w:pPr>
              <w:pStyle w:val="Normal6a"/>
            </w:pPr>
            <w:r w:rsidRPr="00DB10E0">
              <w:rPr>
                <w:vertAlign w:val="superscript"/>
              </w:rPr>
              <w:t>10</w:t>
            </w:r>
            <w:r w:rsidRPr="00DB10E0">
              <w:t xml:space="preserve"> Direktiva 2011/93/EU Evropskega parlamenta in Sveta z dne 13. decembra 2011 o boju proti spolni zlorabi in spolnemu izkoriščanju otrok ter otroški pornografiji in nadomestitvi Okvirnega sklepa Sveta 2004/68/PNZ (UL L 335, 17.12.2011, str. 1, ELI: http://data.europa.eu/eli/dir/2011/93/oj).</w:t>
            </w:r>
          </w:p>
        </w:tc>
      </w:tr>
    </w:tbl>
    <w:p w14:paraId="71F31AD0"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1658851E" w14:textId="77777777" w:rsidR="00D10DCC" w:rsidRPr="00DB10E0" w:rsidRDefault="00D10DCC" w:rsidP="00D10DCC">
      <w:r w:rsidRPr="00DB10E0">
        <w:rPr>
          <w:rStyle w:val="HideTWBExt"/>
        </w:rPr>
        <w:t>&lt;/Amend&gt;</w:t>
      </w:r>
    </w:p>
    <w:p w14:paraId="5CF78492"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175</w:t>
      </w:r>
      <w:r w:rsidRPr="00DB10E0">
        <w:rPr>
          <w:rStyle w:val="HideTWBExt"/>
          <w:b w:val="0"/>
        </w:rPr>
        <w:t>&lt;/NumAm&gt;</w:t>
      </w:r>
    </w:p>
    <w:p w14:paraId="1EA5C97B" w14:textId="2F51571A" w:rsidR="00D10DCC" w:rsidRPr="00DB10E0" w:rsidRDefault="00D10DCC" w:rsidP="00D10DCC">
      <w:pPr>
        <w:pStyle w:val="NormalBold"/>
      </w:pPr>
      <w:r w:rsidRPr="00DB10E0">
        <w:rPr>
          <w:rStyle w:val="HideTWBExt"/>
          <w:b w:val="0"/>
        </w:rPr>
        <w:t>&lt;RepeatBlock-By&gt;&lt;Members&gt;</w:t>
      </w:r>
      <w:r w:rsidRPr="00DB10E0">
        <w:t xml:space="preserve">Lara Magoni, Chiara Gemma, Marco Squarta, </w:t>
      </w:r>
      <w:r w:rsidR="00987739" w:rsidRPr="00DB10E0">
        <w:t>Ivajlo Vlčev (Ivaylo Valchev)</w:t>
      </w:r>
      <w:r w:rsidRPr="00DB10E0">
        <w:t>, Paolo Inselvini</w:t>
      </w:r>
      <w:r w:rsidRPr="00DB10E0">
        <w:rPr>
          <w:rStyle w:val="HideTWBExt"/>
          <w:b w:val="0"/>
        </w:rPr>
        <w:t>&lt;/Members&gt;</w:t>
      </w:r>
    </w:p>
    <w:p w14:paraId="592F3180" w14:textId="77777777" w:rsidR="00D10DCC" w:rsidRPr="00DB10E0" w:rsidRDefault="00D10DCC" w:rsidP="00D10DCC">
      <w:pPr>
        <w:pStyle w:val="NormalBold"/>
      </w:pPr>
      <w:r w:rsidRPr="00DB10E0">
        <w:rPr>
          <w:rStyle w:val="HideTWBExt"/>
          <w:b w:val="0"/>
        </w:rPr>
        <w:t>&lt;/RepeatBlock-By&gt;</w:t>
      </w:r>
    </w:p>
    <w:p w14:paraId="028ACFB9"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224FA5FB" w14:textId="77777777" w:rsidR="00D10DCC" w:rsidRPr="00DB10E0" w:rsidRDefault="00D10DCC" w:rsidP="00D10DCC">
      <w:pPr>
        <w:pStyle w:val="NormalBold"/>
      </w:pPr>
      <w:r w:rsidRPr="00DB10E0">
        <w:rPr>
          <w:rStyle w:val="HideTWBExt"/>
          <w:b w:val="0"/>
        </w:rPr>
        <w:t>&lt;Article&gt;</w:t>
      </w:r>
      <w:r w:rsidRPr="00DB10E0">
        <w:t>Odstavek 8</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4CE8F618" w14:textId="77777777" w:rsidTr="00392B29">
        <w:trPr>
          <w:trHeight w:hRule="exact" w:val="240"/>
          <w:jc w:val="center"/>
        </w:trPr>
        <w:tc>
          <w:tcPr>
            <w:tcW w:w="9752" w:type="dxa"/>
            <w:gridSpan w:val="2"/>
            <w:tcBorders>
              <w:top w:val="nil"/>
              <w:left w:val="nil"/>
              <w:bottom w:val="nil"/>
              <w:right w:val="nil"/>
            </w:tcBorders>
          </w:tcPr>
          <w:p w14:paraId="649F4362" w14:textId="77777777" w:rsidR="00D10DCC" w:rsidRPr="00DB10E0" w:rsidRDefault="00D10DCC" w:rsidP="00392B29"/>
        </w:tc>
      </w:tr>
      <w:tr w:rsidR="00F23CB0" w:rsidRPr="00DB10E0" w14:paraId="485B7068" w14:textId="77777777" w:rsidTr="00392B29">
        <w:trPr>
          <w:trHeight w:val="240"/>
          <w:jc w:val="center"/>
        </w:trPr>
        <w:tc>
          <w:tcPr>
            <w:tcW w:w="4876" w:type="dxa"/>
            <w:tcBorders>
              <w:top w:val="nil"/>
              <w:left w:val="nil"/>
              <w:bottom w:val="nil"/>
              <w:right w:val="nil"/>
            </w:tcBorders>
          </w:tcPr>
          <w:p w14:paraId="2035DB5A"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4D2CBCFF" w14:textId="77777777" w:rsidR="00D10DCC" w:rsidRPr="00DB10E0" w:rsidRDefault="00D10DCC" w:rsidP="00392B29">
            <w:pPr>
              <w:pStyle w:val="AmColumnHeading"/>
            </w:pPr>
            <w:r w:rsidRPr="00DB10E0">
              <w:t>Predlog spremembe</w:t>
            </w:r>
          </w:p>
        </w:tc>
      </w:tr>
      <w:tr w:rsidR="00F23CB0" w:rsidRPr="00DB10E0" w14:paraId="7E0EAFFE" w14:textId="77777777" w:rsidTr="00392B29">
        <w:trPr>
          <w:jc w:val="center"/>
        </w:trPr>
        <w:tc>
          <w:tcPr>
            <w:tcW w:w="4876" w:type="dxa"/>
            <w:tcBorders>
              <w:top w:val="nil"/>
              <w:left w:val="nil"/>
              <w:bottom w:val="nil"/>
              <w:right w:val="nil"/>
            </w:tcBorders>
          </w:tcPr>
          <w:p w14:paraId="76F42397" w14:textId="77777777" w:rsidR="00D10DCC" w:rsidRPr="00DB10E0" w:rsidRDefault="00D10DCC" w:rsidP="00392B29">
            <w:pPr>
              <w:pStyle w:val="Normal6a"/>
            </w:pPr>
            <w:r w:rsidRPr="00DB10E0">
              <w:t>8.</w:t>
            </w:r>
            <w:r w:rsidRPr="00DB10E0">
              <w:tab/>
              <w:t>opozarja, da se je treba pri obravnavanju vpliva družbenih medijev na mlade nujno lotiti tudi vprašanja spolnih zlorab in izkoriščanja na spletu; poudarja, da je pomembno izboljšati pravni okvir, ter priznava, da je prenovitev Direktive 2011/93/EU</w:t>
            </w:r>
            <w:r w:rsidRPr="00DB10E0">
              <w:rPr>
                <w:vertAlign w:val="superscript"/>
              </w:rPr>
              <w:t>10</w:t>
            </w:r>
            <w:r w:rsidRPr="00DB10E0">
              <w:t xml:space="preserve"> bistveni ukrep za večjo zaščito otrok na spletu;</w:t>
            </w:r>
          </w:p>
        </w:tc>
        <w:tc>
          <w:tcPr>
            <w:tcW w:w="4876" w:type="dxa"/>
            <w:tcBorders>
              <w:top w:val="nil"/>
              <w:left w:val="nil"/>
              <w:bottom w:val="nil"/>
              <w:right w:val="nil"/>
            </w:tcBorders>
          </w:tcPr>
          <w:p w14:paraId="0F064195" w14:textId="77777777" w:rsidR="00D10DCC" w:rsidRPr="00DB10E0" w:rsidRDefault="00D10DCC" w:rsidP="00392B29">
            <w:pPr>
              <w:pStyle w:val="Normal6a"/>
            </w:pPr>
            <w:r w:rsidRPr="00DB10E0">
              <w:t>8.</w:t>
            </w:r>
            <w:r w:rsidRPr="00DB10E0">
              <w:tab/>
              <w:t xml:space="preserve">opozarja, da se je treba pri obravnavanju vpliva družbenih medijev na mlade nujno lotiti tudi vprašanja spolnih zlorab in izkoriščanja na spletu </w:t>
            </w:r>
            <w:r w:rsidRPr="00DB10E0">
              <w:rPr>
                <w:b/>
                <w:i/>
              </w:rPr>
              <w:t>ter spletnih posnetkov spolne zlorabe otrok</w:t>
            </w:r>
            <w:r w:rsidRPr="00DB10E0">
              <w:t>; poudarja, da je pomembno izboljšati pravni okvir, ter priznava, da je prenovitev Direktive 2011/93/EU</w:t>
            </w:r>
            <w:r w:rsidRPr="00DB10E0">
              <w:rPr>
                <w:vertAlign w:val="superscript"/>
              </w:rPr>
              <w:t>10</w:t>
            </w:r>
            <w:r w:rsidRPr="00DB10E0">
              <w:t xml:space="preserve"> bistveni ukrep za večjo zaščito otrok na spletu;</w:t>
            </w:r>
          </w:p>
        </w:tc>
      </w:tr>
      <w:tr w:rsidR="00F23CB0" w:rsidRPr="00DB10E0" w14:paraId="2225E931" w14:textId="77777777" w:rsidTr="00392B29">
        <w:trPr>
          <w:jc w:val="center"/>
        </w:trPr>
        <w:tc>
          <w:tcPr>
            <w:tcW w:w="4876" w:type="dxa"/>
            <w:tcBorders>
              <w:top w:val="nil"/>
              <w:left w:val="nil"/>
              <w:bottom w:val="nil"/>
              <w:right w:val="nil"/>
            </w:tcBorders>
          </w:tcPr>
          <w:p w14:paraId="14828C53" w14:textId="77777777" w:rsidR="00D10DCC" w:rsidRPr="00DB10E0" w:rsidRDefault="00D10DCC" w:rsidP="00392B29">
            <w:pPr>
              <w:pStyle w:val="Normal6a"/>
            </w:pPr>
            <w:r w:rsidRPr="00DB10E0">
              <w:rPr>
                <w:b/>
                <w:i/>
              </w:rPr>
              <w:t>_________________</w:t>
            </w:r>
          </w:p>
        </w:tc>
        <w:tc>
          <w:tcPr>
            <w:tcW w:w="4876" w:type="dxa"/>
            <w:tcBorders>
              <w:top w:val="nil"/>
              <w:left w:val="nil"/>
              <w:bottom w:val="nil"/>
              <w:right w:val="nil"/>
            </w:tcBorders>
          </w:tcPr>
          <w:p w14:paraId="6F4E191A" w14:textId="77777777" w:rsidR="00D10DCC" w:rsidRPr="00DB10E0" w:rsidRDefault="00D10DCC" w:rsidP="00392B29">
            <w:pPr>
              <w:pStyle w:val="Normal6a"/>
            </w:pPr>
            <w:r w:rsidRPr="00DB10E0">
              <w:rPr>
                <w:b/>
                <w:i/>
              </w:rPr>
              <w:t>_________________</w:t>
            </w:r>
          </w:p>
        </w:tc>
      </w:tr>
      <w:tr w:rsidR="00F23CB0" w:rsidRPr="00DB10E0" w14:paraId="67A6A561" w14:textId="77777777" w:rsidTr="00392B29">
        <w:trPr>
          <w:jc w:val="center"/>
        </w:trPr>
        <w:tc>
          <w:tcPr>
            <w:tcW w:w="4876" w:type="dxa"/>
            <w:tcBorders>
              <w:top w:val="nil"/>
              <w:left w:val="nil"/>
              <w:bottom w:val="nil"/>
              <w:right w:val="nil"/>
            </w:tcBorders>
          </w:tcPr>
          <w:p w14:paraId="236FC243" w14:textId="77777777" w:rsidR="00D10DCC" w:rsidRPr="00DB10E0" w:rsidRDefault="00D10DCC" w:rsidP="00392B29">
            <w:pPr>
              <w:pStyle w:val="Normal6a"/>
            </w:pPr>
            <w:r w:rsidRPr="00DB10E0">
              <w:rPr>
                <w:vertAlign w:val="superscript"/>
              </w:rPr>
              <w:t>10</w:t>
            </w:r>
            <w:r w:rsidRPr="00DB10E0">
              <w:t xml:space="preserve"> Direktiva 2011/93/EU Evropskega parlamenta in Sveta z dne 13. decembra 2011 o boju proti spolni zlorabi in spolnemu izkoriščanju otrok ter otroški pornografiji in nadomestitvi Okvirnega sklepa Sveta 2004/68/PNZ (UL L 335, 17.12.2011, str. 1, ELI: http://data.europa.eu/eli/dir/2011/93/oj).</w:t>
            </w:r>
          </w:p>
        </w:tc>
        <w:tc>
          <w:tcPr>
            <w:tcW w:w="4876" w:type="dxa"/>
            <w:tcBorders>
              <w:top w:val="nil"/>
              <w:left w:val="nil"/>
              <w:bottom w:val="nil"/>
              <w:right w:val="nil"/>
            </w:tcBorders>
          </w:tcPr>
          <w:p w14:paraId="117C466E" w14:textId="77777777" w:rsidR="00D10DCC" w:rsidRPr="00DB10E0" w:rsidRDefault="00D10DCC" w:rsidP="00392B29">
            <w:pPr>
              <w:pStyle w:val="Normal6a"/>
            </w:pPr>
            <w:r w:rsidRPr="00DB10E0">
              <w:rPr>
                <w:vertAlign w:val="superscript"/>
              </w:rPr>
              <w:t>10</w:t>
            </w:r>
            <w:r w:rsidRPr="00DB10E0">
              <w:t xml:space="preserve"> Direktiva 2011/93/EU Evropskega parlamenta in Sveta z dne 13. decembra 2011 o boju proti spolni zlorabi in spolnemu izkoriščanju otrok ter otroški pornografiji in nadomestitvi Okvirnega sklepa Sveta 2004/68/PNZ (UL L 335, 17.12.2011, str. 1, ELI: http://data.europa.eu/eli/dir/2011/93/oj).</w:t>
            </w:r>
          </w:p>
        </w:tc>
      </w:tr>
    </w:tbl>
    <w:p w14:paraId="7F2355A6"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0999B23A" w14:textId="77777777" w:rsidR="00D10DCC" w:rsidRPr="00DB10E0" w:rsidRDefault="00D10DCC" w:rsidP="00D10DCC">
      <w:r w:rsidRPr="00DB10E0">
        <w:rPr>
          <w:rStyle w:val="HideTWBExt"/>
        </w:rPr>
        <w:t>&lt;/Amend&gt;</w:t>
      </w:r>
    </w:p>
    <w:p w14:paraId="6857045B"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176</w:t>
      </w:r>
      <w:r w:rsidRPr="00DB10E0">
        <w:rPr>
          <w:rStyle w:val="HideTWBExt"/>
          <w:b w:val="0"/>
        </w:rPr>
        <w:t>&lt;/NumAm&gt;</w:t>
      </w:r>
    </w:p>
    <w:p w14:paraId="6D4EF41E" w14:textId="64340C03" w:rsidR="00D10DCC" w:rsidRPr="00DB10E0" w:rsidRDefault="00D10DCC" w:rsidP="00D10DCC">
      <w:pPr>
        <w:pStyle w:val="NormalBold"/>
      </w:pPr>
      <w:r w:rsidRPr="00DB10E0">
        <w:rPr>
          <w:rStyle w:val="HideTWBExt"/>
          <w:b w:val="0"/>
        </w:rPr>
        <w:t>&lt;RepeatBlock-By&gt;&lt;Members&gt;</w:t>
      </w:r>
      <w:r w:rsidRPr="00DB10E0">
        <w:t xml:space="preserve">Hristo Petrov, Laurence Farreng,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08F813AB" w14:textId="77777777" w:rsidR="00D10DCC" w:rsidRPr="00DB10E0" w:rsidRDefault="00D10DCC" w:rsidP="00D10DCC">
      <w:pPr>
        <w:pStyle w:val="NormalBold"/>
      </w:pPr>
      <w:r w:rsidRPr="00DB10E0">
        <w:rPr>
          <w:rStyle w:val="HideTWBExt"/>
          <w:b w:val="0"/>
        </w:rPr>
        <w:t>&lt;/RepeatBlock-By&gt;</w:t>
      </w:r>
    </w:p>
    <w:p w14:paraId="301748D6"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0851F8B0" w14:textId="77777777" w:rsidR="00D10DCC" w:rsidRPr="00DB10E0" w:rsidRDefault="00D10DCC" w:rsidP="00D10DCC">
      <w:pPr>
        <w:pStyle w:val="NormalBold"/>
      </w:pPr>
      <w:r w:rsidRPr="00DB10E0">
        <w:rPr>
          <w:rStyle w:val="HideTWBExt"/>
          <w:b w:val="0"/>
        </w:rPr>
        <w:t>&lt;Article&gt;</w:t>
      </w:r>
      <w:r w:rsidRPr="00DB10E0">
        <w:t>Odstavek 9</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57276F1D" w14:textId="77777777" w:rsidTr="00392B29">
        <w:trPr>
          <w:trHeight w:hRule="exact" w:val="240"/>
          <w:jc w:val="center"/>
        </w:trPr>
        <w:tc>
          <w:tcPr>
            <w:tcW w:w="9752" w:type="dxa"/>
            <w:gridSpan w:val="2"/>
            <w:tcBorders>
              <w:top w:val="nil"/>
              <w:left w:val="nil"/>
              <w:bottom w:val="nil"/>
              <w:right w:val="nil"/>
            </w:tcBorders>
          </w:tcPr>
          <w:p w14:paraId="4BBE1B3A" w14:textId="77777777" w:rsidR="00D10DCC" w:rsidRPr="00DB10E0" w:rsidRDefault="00D10DCC" w:rsidP="00392B29"/>
        </w:tc>
      </w:tr>
      <w:tr w:rsidR="00F23CB0" w:rsidRPr="00DB10E0" w14:paraId="7497AE88" w14:textId="77777777" w:rsidTr="00392B29">
        <w:trPr>
          <w:trHeight w:val="240"/>
          <w:jc w:val="center"/>
        </w:trPr>
        <w:tc>
          <w:tcPr>
            <w:tcW w:w="4876" w:type="dxa"/>
            <w:tcBorders>
              <w:top w:val="nil"/>
              <w:left w:val="nil"/>
              <w:bottom w:val="nil"/>
              <w:right w:val="nil"/>
            </w:tcBorders>
          </w:tcPr>
          <w:p w14:paraId="1EDE8CB8"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5AC938DF" w14:textId="77777777" w:rsidR="00D10DCC" w:rsidRPr="00DB10E0" w:rsidRDefault="00D10DCC" w:rsidP="00392B29">
            <w:pPr>
              <w:pStyle w:val="AmColumnHeading"/>
            </w:pPr>
            <w:r w:rsidRPr="00DB10E0">
              <w:t>Predlog spremembe</w:t>
            </w:r>
          </w:p>
        </w:tc>
      </w:tr>
      <w:tr w:rsidR="00F23CB0" w:rsidRPr="00DB10E0" w14:paraId="19BB4B88" w14:textId="77777777" w:rsidTr="00392B29">
        <w:trPr>
          <w:jc w:val="center"/>
        </w:trPr>
        <w:tc>
          <w:tcPr>
            <w:tcW w:w="4876" w:type="dxa"/>
            <w:tcBorders>
              <w:top w:val="nil"/>
              <w:left w:val="nil"/>
              <w:bottom w:val="nil"/>
              <w:right w:val="nil"/>
            </w:tcBorders>
          </w:tcPr>
          <w:p w14:paraId="7A0F8A58" w14:textId="77777777" w:rsidR="00D10DCC" w:rsidRPr="00DB10E0" w:rsidRDefault="00D10DCC" w:rsidP="00392B29">
            <w:pPr>
              <w:pStyle w:val="Normal6a"/>
            </w:pPr>
            <w:r w:rsidRPr="00DB10E0">
              <w:t>9.</w:t>
            </w:r>
            <w:r w:rsidRPr="00DB10E0">
              <w:tab/>
              <w:t>spodbuja kampanje za ozaveščanje mladih, družin in šol, podobne pobudam, kot je dan varnejšega interneta, da bi preprečili digitalno zasvojenost, razvijali spretnosti za medvrstniško podporo ter spodbujali bolj zdrave navade v družbenih medijih;</w:t>
            </w:r>
          </w:p>
        </w:tc>
        <w:tc>
          <w:tcPr>
            <w:tcW w:w="4876" w:type="dxa"/>
            <w:tcBorders>
              <w:top w:val="nil"/>
              <w:left w:val="nil"/>
              <w:bottom w:val="nil"/>
              <w:right w:val="nil"/>
            </w:tcBorders>
          </w:tcPr>
          <w:p w14:paraId="413B4462" w14:textId="77777777" w:rsidR="00D10DCC" w:rsidRPr="00DB10E0" w:rsidRDefault="00D10DCC" w:rsidP="00392B29">
            <w:pPr>
              <w:pStyle w:val="Normal6a"/>
            </w:pPr>
            <w:r w:rsidRPr="00DB10E0">
              <w:t>9.</w:t>
            </w:r>
            <w:r w:rsidRPr="00DB10E0">
              <w:tab/>
              <w:t xml:space="preserve">spodbuja kampanje za ozaveščanje mladih, družin in šol, podobne pobudam, kot je dan varnejšega interneta, da bi preprečili digitalno zasvojenost, razvijali spretnosti za medvrstniško podporo ter spodbujali bolj zdrave navade v družbenih medijih; </w:t>
            </w:r>
            <w:r w:rsidRPr="00DB10E0">
              <w:rPr>
                <w:b/>
                <w:i/>
              </w:rPr>
              <w:t>poziva Komisijo, naj pripravi celovite, z dokazi podprte smernice o zdravi uporabi tehnologije, ki bodo prilagojene posameznim starostnim skupinam ter se bodo osredotočale na vzorce in značilnosti uporabe, ne le na čas, preživet pred zaslonom; poziva Komisijo in države članice, naj spodbujajo alternative digitalnim dejavnostim, s katerimi se je mogoče ukvarjati zunaj spleta, kot so umetnost, šport in socialni programi znotraj skupnosti, da bi podprle celostno dobrobit mladih brez neupravičenega omejevanja dostopa do spleta; poziva Komisijo, naj v sodelovanju z državami članicami platforme spodbuja, naj uvedejo privzete, uporabniku prijazne ukrepe za račune mladoletnikov, vključno z rednimi pozivi k premoru, nastavljivimi časovnimi prekinitvami in rednimi nevsiljivimi obvestili uporabnikom o trajanju njihove dejavnosti;</w:t>
            </w:r>
          </w:p>
        </w:tc>
      </w:tr>
    </w:tbl>
    <w:p w14:paraId="414D5169"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4E38FB0A" w14:textId="77777777" w:rsidR="00D10DCC" w:rsidRPr="00DB10E0" w:rsidRDefault="00D10DCC" w:rsidP="00D10DCC">
      <w:r w:rsidRPr="00DB10E0">
        <w:rPr>
          <w:rStyle w:val="HideTWBExt"/>
        </w:rPr>
        <w:t>&lt;/Amend&gt;</w:t>
      </w:r>
    </w:p>
    <w:p w14:paraId="7B039CED"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177</w:t>
      </w:r>
      <w:r w:rsidRPr="00DB10E0">
        <w:rPr>
          <w:rStyle w:val="HideTWBExt"/>
          <w:b w:val="0"/>
        </w:rPr>
        <w:t>&lt;/NumAm&gt;</w:t>
      </w:r>
    </w:p>
    <w:p w14:paraId="54A81852" w14:textId="77777777" w:rsidR="00D10DCC" w:rsidRPr="00DB10E0" w:rsidRDefault="00D10DCC" w:rsidP="00D10DCC">
      <w:pPr>
        <w:pStyle w:val="NormalBold"/>
      </w:pPr>
      <w:r w:rsidRPr="00DB10E0">
        <w:rPr>
          <w:rStyle w:val="HideTWBExt"/>
          <w:b w:val="0"/>
        </w:rPr>
        <w:t>&lt;RepeatBlock-By&gt;&lt;Members&gt;</w:t>
      </w:r>
      <w:r w:rsidRPr="00DB10E0">
        <w:t>Zsuzsanna Borvendég</w:t>
      </w:r>
      <w:r w:rsidRPr="00DB10E0">
        <w:rPr>
          <w:rStyle w:val="HideTWBExt"/>
          <w:b w:val="0"/>
        </w:rPr>
        <w:t>&lt;/Members&gt;</w:t>
      </w:r>
    </w:p>
    <w:p w14:paraId="4FB9F51A" w14:textId="77777777" w:rsidR="00D10DCC" w:rsidRPr="00DB10E0" w:rsidRDefault="00D10DCC" w:rsidP="00D10DCC">
      <w:pPr>
        <w:pStyle w:val="NormalBold"/>
      </w:pPr>
      <w:r w:rsidRPr="00DB10E0">
        <w:rPr>
          <w:rStyle w:val="HideTWBExt"/>
          <w:b w:val="0"/>
        </w:rPr>
        <w:t>&lt;/RepeatBlock-By&gt;</w:t>
      </w:r>
    </w:p>
    <w:p w14:paraId="2BFCD531"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1D8B7E1D" w14:textId="77777777" w:rsidR="00D10DCC" w:rsidRPr="00DB10E0" w:rsidRDefault="00D10DCC" w:rsidP="00D10DCC">
      <w:pPr>
        <w:pStyle w:val="NormalBold"/>
      </w:pPr>
      <w:r w:rsidRPr="00DB10E0">
        <w:rPr>
          <w:rStyle w:val="HideTWBExt"/>
          <w:b w:val="0"/>
        </w:rPr>
        <w:t>&lt;Article&gt;</w:t>
      </w:r>
      <w:r w:rsidRPr="00DB10E0">
        <w:t>Odstavek 9</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28AC6D99" w14:textId="77777777" w:rsidTr="00392B29">
        <w:trPr>
          <w:trHeight w:hRule="exact" w:val="240"/>
          <w:jc w:val="center"/>
        </w:trPr>
        <w:tc>
          <w:tcPr>
            <w:tcW w:w="9752" w:type="dxa"/>
            <w:gridSpan w:val="2"/>
            <w:tcBorders>
              <w:top w:val="nil"/>
              <w:left w:val="nil"/>
              <w:bottom w:val="nil"/>
              <w:right w:val="nil"/>
            </w:tcBorders>
          </w:tcPr>
          <w:p w14:paraId="0B71D2B0" w14:textId="77777777" w:rsidR="00D10DCC" w:rsidRPr="00DB10E0" w:rsidRDefault="00D10DCC" w:rsidP="00392B29"/>
        </w:tc>
      </w:tr>
      <w:tr w:rsidR="00F23CB0" w:rsidRPr="00DB10E0" w14:paraId="09478A8C" w14:textId="77777777" w:rsidTr="00392B29">
        <w:trPr>
          <w:trHeight w:val="240"/>
          <w:jc w:val="center"/>
        </w:trPr>
        <w:tc>
          <w:tcPr>
            <w:tcW w:w="4876" w:type="dxa"/>
            <w:tcBorders>
              <w:top w:val="nil"/>
              <w:left w:val="nil"/>
              <w:bottom w:val="nil"/>
              <w:right w:val="nil"/>
            </w:tcBorders>
          </w:tcPr>
          <w:p w14:paraId="79F5613E"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55A07F7C" w14:textId="77777777" w:rsidR="00D10DCC" w:rsidRPr="00DB10E0" w:rsidRDefault="00D10DCC" w:rsidP="00392B29">
            <w:pPr>
              <w:pStyle w:val="AmColumnHeading"/>
            </w:pPr>
            <w:r w:rsidRPr="00DB10E0">
              <w:t>Predlog spremembe</w:t>
            </w:r>
          </w:p>
        </w:tc>
      </w:tr>
      <w:tr w:rsidR="00F23CB0" w:rsidRPr="00DB10E0" w14:paraId="0D6EB92B" w14:textId="77777777" w:rsidTr="00392B29">
        <w:trPr>
          <w:jc w:val="center"/>
        </w:trPr>
        <w:tc>
          <w:tcPr>
            <w:tcW w:w="4876" w:type="dxa"/>
            <w:tcBorders>
              <w:top w:val="nil"/>
              <w:left w:val="nil"/>
              <w:bottom w:val="nil"/>
              <w:right w:val="nil"/>
            </w:tcBorders>
          </w:tcPr>
          <w:p w14:paraId="189ACFD0" w14:textId="77777777" w:rsidR="00D10DCC" w:rsidRPr="00DB10E0" w:rsidRDefault="00D10DCC" w:rsidP="00392B29">
            <w:pPr>
              <w:pStyle w:val="Normal6a"/>
            </w:pPr>
            <w:r w:rsidRPr="00DB10E0">
              <w:t>9.</w:t>
            </w:r>
            <w:r w:rsidRPr="00DB10E0">
              <w:tab/>
              <w:t>spodbuja kampanje za ozaveščanje mladih, družin in šol, podobne pobudam, kot je dan varnejšega interneta, da bi preprečili digitalno zasvojenost, razvijali spretnosti za medvrstniško podporo ter spodbujali bolj zdrave navade v družbenih medijih;</w:t>
            </w:r>
          </w:p>
        </w:tc>
        <w:tc>
          <w:tcPr>
            <w:tcW w:w="4876" w:type="dxa"/>
            <w:tcBorders>
              <w:top w:val="nil"/>
              <w:left w:val="nil"/>
              <w:bottom w:val="nil"/>
              <w:right w:val="nil"/>
            </w:tcBorders>
          </w:tcPr>
          <w:p w14:paraId="062325D3" w14:textId="77777777" w:rsidR="00D10DCC" w:rsidRPr="00DB10E0" w:rsidRDefault="00D10DCC" w:rsidP="00392B29">
            <w:pPr>
              <w:pStyle w:val="Normal6a"/>
            </w:pPr>
            <w:r w:rsidRPr="00DB10E0">
              <w:t>9.</w:t>
            </w:r>
            <w:r w:rsidRPr="00DB10E0">
              <w:tab/>
              <w:t xml:space="preserve">spodbuja kampanje za ozaveščanje mladih, družin in šol, podobne pobudam, kot je dan varnejšega interneta, da bi preprečili digitalno zasvojenost, razvijali spretnosti za medvrstniško podporo ter spodbujali bolj zdrave navade v družbenih medijih; </w:t>
            </w:r>
            <w:r w:rsidRPr="00DB10E0">
              <w:rPr>
                <w:b/>
                <w:i/>
              </w:rPr>
              <w:t>poudarja, da je treba za zaščito duševnega zdravja mladih zaščititi tudi njihovo pravico do analognega življenja in zagotoviti, da bodo javne storitve, izobraževanje in upravni postopki še naprej v celoti dostopni brez potrebe po uporabi digitalnih orodij ali spletni registraciji, ter poziva Komisijo in države članice, naj spodbujajo programe za digitalno razstrupljanje in družinske dejavnosti zunaj spleta;</w:t>
            </w:r>
          </w:p>
        </w:tc>
      </w:tr>
    </w:tbl>
    <w:p w14:paraId="6BC24BDC"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17E51B54" w14:textId="77777777" w:rsidR="00D10DCC" w:rsidRPr="00DB10E0" w:rsidRDefault="00D10DCC" w:rsidP="00D10DCC">
      <w:r w:rsidRPr="00DB10E0">
        <w:rPr>
          <w:rStyle w:val="HideTWBExt"/>
        </w:rPr>
        <w:t>&lt;/Amend&gt;</w:t>
      </w:r>
    </w:p>
    <w:p w14:paraId="4B562847"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178</w:t>
      </w:r>
      <w:r w:rsidRPr="00DB10E0">
        <w:rPr>
          <w:rStyle w:val="HideTWBExt"/>
          <w:b w:val="0"/>
        </w:rPr>
        <w:t>&lt;/NumAm&gt;</w:t>
      </w:r>
    </w:p>
    <w:p w14:paraId="4353FF90" w14:textId="77777777" w:rsidR="00D10DCC" w:rsidRPr="00DB10E0" w:rsidRDefault="00D10DCC" w:rsidP="00D10DCC">
      <w:pPr>
        <w:pStyle w:val="NormalBold"/>
      </w:pPr>
      <w:r w:rsidRPr="00DB10E0">
        <w:rPr>
          <w:rStyle w:val="HideTWBExt"/>
          <w:b w:val="0"/>
        </w:rPr>
        <w:t>&lt;RepeatBlock-By&gt;&lt;Members&gt;</w:t>
      </w:r>
      <w:r w:rsidRPr="00DB10E0">
        <w:t>Gabriela Firea</w:t>
      </w:r>
      <w:r w:rsidRPr="00DB10E0">
        <w:rPr>
          <w:rStyle w:val="HideTWBExt"/>
          <w:b w:val="0"/>
        </w:rPr>
        <w:t>&lt;/Members&gt;</w:t>
      </w:r>
    </w:p>
    <w:p w14:paraId="08801401" w14:textId="77777777" w:rsidR="00D10DCC" w:rsidRPr="00DB10E0" w:rsidRDefault="00D10DCC" w:rsidP="00D10DCC">
      <w:pPr>
        <w:pStyle w:val="NormalBold"/>
      </w:pPr>
      <w:r w:rsidRPr="00DB10E0">
        <w:rPr>
          <w:rStyle w:val="HideTWBExt"/>
          <w:b w:val="0"/>
        </w:rPr>
        <w:t>&lt;/RepeatBlock-By&gt;</w:t>
      </w:r>
    </w:p>
    <w:p w14:paraId="348C11ED"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7C988756" w14:textId="77777777" w:rsidR="00D10DCC" w:rsidRPr="00DB10E0" w:rsidRDefault="00D10DCC" w:rsidP="00D10DCC">
      <w:pPr>
        <w:pStyle w:val="NormalBold"/>
      </w:pPr>
      <w:r w:rsidRPr="00DB10E0">
        <w:rPr>
          <w:rStyle w:val="HideTWBExt"/>
          <w:b w:val="0"/>
        </w:rPr>
        <w:t>&lt;Article&gt;</w:t>
      </w:r>
      <w:r w:rsidRPr="00DB10E0">
        <w:t>Odstavek 9</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7408F8B5" w14:textId="77777777" w:rsidTr="00392B29">
        <w:trPr>
          <w:trHeight w:hRule="exact" w:val="240"/>
          <w:jc w:val="center"/>
        </w:trPr>
        <w:tc>
          <w:tcPr>
            <w:tcW w:w="9752" w:type="dxa"/>
            <w:gridSpan w:val="2"/>
            <w:tcBorders>
              <w:top w:val="nil"/>
              <w:left w:val="nil"/>
              <w:bottom w:val="nil"/>
              <w:right w:val="nil"/>
            </w:tcBorders>
          </w:tcPr>
          <w:p w14:paraId="028CF112" w14:textId="77777777" w:rsidR="00D10DCC" w:rsidRPr="00DB10E0" w:rsidRDefault="00D10DCC" w:rsidP="00392B29"/>
        </w:tc>
      </w:tr>
      <w:tr w:rsidR="00F23CB0" w:rsidRPr="00DB10E0" w14:paraId="129E4242" w14:textId="77777777" w:rsidTr="00392B29">
        <w:trPr>
          <w:trHeight w:val="240"/>
          <w:jc w:val="center"/>
        </w:trPr>
        <w:tc>
          <w:tcPr>
            <w:tcW w:w="4876" w:type="dxa"/>
            <w:tcBorders>
              <w:top w:val="nil"/>
              <w:left w:val="nil"/>
              <w:bottom w:val="nil"/>
              <w:right w:val="nil"/>
            </w:tcBorders>
          </w:tcPr>
          <w:p w14:paraId="173A284D"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2D28D5C9" w14:textId="77777777" w:rsidR="00D10DCC" w:rsidRPr="00DB10E0" w:rsidRDefault="00D10DCC" w:rsidP="00392B29">
            <w:pPr>
              <w:pStyle w:val="AmColumnHeading"/>
            </w:pPr>
            <w:r w:rsidRPr="00DB10E0">
              <w:t>Predlog spremembe</w:t>
            </w:r>
          </w:p>
        </w:tc>
      </w:tr>
      <w:tr w:rsidR="00F23CB0" w:rsidRPr="00DB10E0" w14:paraId="3AE62D07" w14:textId="77777777" w:rsidTr="00392B29">
        <w:trPr>
          <w:jc w:val="center"/>
        </w:trPr>
        <w:tc>
          <w:tcPr>
            <w:tcW w:w="4876" w:type="dxa"/>
            <w:tcBorders>
              <w:top w:val="nil"/>
              <w:left w:val="nil"/>
              <w:bottom w:val="nil"/>
              <w:right w:val="nil"/>
            </w:tcBorders>
          </w:tcPr>
          <w:p w14:paraId="5C60A754" w14:textId="77777777" w:rsidR="00D10DCC" w:rsidRPr="00DB10E0" w:rsidRDefault="00D10DCC" w:rsidP="00392B29">
            <w:pPr>
              <w:pStyle w:val="Normal6a"/>
            </w:pPr>
            <w:r w:rsidRPr="00DB10E0">
              <w:t>9.</w:t>
            </w:r>
            <w:r w:rsidRPr="00DB10E0">
              <w:tab/>
              <w:t>spodbuja kampanje za ozaveščanje mladih, družin in šol, podobne pobudam, kot je dan varnejšega interneta, da bi preprečili digitalno zasvojenost, razvijali spretnosti za medvrstniško podporo ter spodbujali bolj zdrave navade v družbenih medijih;</w:t>
            </w:r>
          </w:p>
        </w:tc>
        <w:tc>
          <w:tcPr>
            <w:tcW w:w="4876" w:type="dxa"/>
            <w:tcBorders>
              <w:top w:val="nil"/>
              <w:left w:val="nil"/>
              <w:bottom w:val="nil"/>
              <w:right w:val="nil"/>
            </w:tcBorders>
          </w:tcPr>
          <w:p w14:paraId="03003B0E" w14:textId="77777777" w:rsidR="00D10DCC" w:rsidRPr="00DB10E0" w:rsidRDefault="00D10DCC" w:rsidP="00392B29">
            <w:pPr>
              <w:pStyle w:val="Normal6a"/>
            </w:pPr>
            <w:r w:rsidRPr="00DB10E0">
              <w:t>9.</w:t>
            </w:r>
            <w:r w:rsidRPr="00DB10E0">
              <w:tab/>
              <w:t xml:space="preserve">spodbuja kampanje za ozaveščanje mladih, družin in šol, podobne pobudam, kot je dan varnejšega interneta, da bi preprečili digitalno zasvojenost, razvijali spretnosti za medvrstniško podporo ter spodbujali bolj zdrave navade v družbenih medijih; </w:t>
            </w:r>
            <w:r w:rsidRPr="00DB10E0">
              <w:rPr>
                <w:b/>
                <w:i/>
              </w:rPr>
              <w:t>poziva države članice, naj digitalno čustveno zdravje vključijo v nacionalne strategije za izobraževanje in javno zdravje, in sicer z uvedbo psihološkega svetovanja v šolah, namenskimi podpornimi linijami in mladinskimi kampanjami v zvezi z digitalnim ravnovesjem in zdravimi odnosi na spletu;</w:t>
            </w:r>
            <w:r w:rsidRPr="00DB10E0">
              <w:t xml:space="preserve"> </w:t>
            </w:r>
            <w:r w:rsidRPr="00DB10E0">
              <w:rPr>
                <w:b/>
                <w:i/>
              </w:rPr>
              <w:t>poudarja, da je čustveno zdravje sestavni del digitalne pismenosti;</w:t>
            </w:r>
          </w:p>
        </w:tc>
      </w:tr>
    </w:tbl>
    <w:p w14:paraId="2B5A2E14"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{RO}</w:t>
      </w:r>
      <w:r w:rsidRPr="00DB10E0">
        <w:t>ro</w:t>
      </w:r>
      <w:r w:rsidRPr="00DB10E0">
        <w:rPr>
          <w:rStyle w:val="HideTWBExt"/>
        </w:rPr>
        <w:t>&lt;/Original&gt;</w:t>
      </w:r>
    </w:p>
    <w:p w14:paraId="3DA67927" w14:textId="77777777" w:rsidR="00D10DCC" w:rsidRPr="00DB10E0" w:rsidRDefault="00D10DCC" w:rsidP="00D10DCC">
      <w:r w:rsidRPr="00DB10E0">
        <w:rPr>
          <w:rStyle w:val="HideTWBExt"/>
        </w:rPr>
        <w:t>&lt;/Amend&gt;</w:t>
      </w:r>
    </w:p>
    <w:p w14:paraId="36829660"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179</w:t>
      </w:r>
      <w:r w:rsidRPr="00DB10E0">
        <w:rPr>
          <w:rStyle w:val="HideTWBExt"/>
          <w:b w:val="0"/>
        </w:rPr>
        <w:t>&lt;/NumAm&gt;</w:t>
      </w:r>
    </w:p>
    <w:p w14:paraId="4ACFA61C" w14:textId="77777777" w:rsidR="00D10DCC" w:rsidRPr="00DB10E0" w:rsidRDefault="00D10DCC" w:rsidP="00D10DCC">
      <w:pPr>
        <w:pStyle w:val="NormalBold"/>
      </w:pPr>
      <w:r w:rsidRPr="00DB10E0">
        <w:rPr>
          <w:rStyle w:val="HideTWBExt"/>
          <w:b w:val="0"/>
        </w:rPr>
        <w:t>&lt;RepeatBlock-By&gt;&lt;Members&gt;</w:t>
      </w:r>
      <w:r w:rsidRPr="00DB10E0">
        <w:t>Carolina Morace, Dario Tamburrano, Mario Furore</w:t>
      </w:r>
      <w:r w:rsidRPr="00DB10E0">
        <w:rPr>
          <w:rStyle w:val="HideTWBExt"/>
          <w:b w:val="0"/>
        </w:rPr>
        <w:t>&lt;/Members&gt;</w:t>
      </w:r>
    </w:p>
    <w:p w14:paraId="1B2453B8" w14:textId="77777777" w:rsidR="00D10DCC" w:rsidRPr="00DB10E0" w:rsidRDefault="00D10DCC" w:rsidP="00D10DCC">
      <w:pPr>
        <w:pStyle w:val="NormalBold"/>
      </w:pPr>
      <w:r w:rsidRPr="00DB10E0">
        <w:rPr>
          <w:rStyle w:val="HideTWBExt"/>
          <w:b w:val="0"/>
        </w:rPr>
        <w:t>&lt;/RepeatBlock-By&gt;</w:t>
      </w:r>
    </w:p>
    <w:p w14:paraId="5BAC81A0"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03F5B16B" w14:textId="77777777" w:rsidR="00D10DCC" w:rsidRPr="00DB10E0" w:rsidRDefault="00D10DCC" w:rsidP="00D10DCC">
      <w:pPr>
        <w:pStyle w:val="NormalBold"/>
      </w:pPr>
      <w:r w:rsidRPr="00DB10E0">
        <w:rPr>
          <w:rStyle w:val="HideTWBExt"/>
          <w:b w:val="0"/>
        </w:rPr>
        <w:t>&lt;Article&gt;</w:t>
      </w:r>
      <w:r w:rsidRPr="00DB10E0">
        <w:t>Odstavek 9</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46525527" w14:textId="77777777" w:rsidTr="00392B29">
        <w:trPr>
          <w:trHeight w:hRule="exact" w:val="240"/>
          <w:jc w:val="center"/>
        </w:trPr>
        <w:tc>
          <w:tcPr>
            <w:tcW w:w="9752" w:type="dxa"/>
            <w:gridSpan w:val="2"/>
            <w:tcBorders>
              <w:top w:val="nil"/>
              <w:left w:val="nil"/>
              <w:bottom w:val="nil"/>
              <w:right w:val="nil"/>
            </w:tcBorders>
          </w:tcPr>
          <w:p w14:paraId="03A404A1" w14:textId="77777777" w:rsidR="00D10DCC" w:rsidRPr="00DB10E0" w:rsidRDefault="00D10DCC" w:rsidP="00392B29"/>
        </w:tc>
      </w:tr>
      <w:tr w:rsidR="00F23CB0" w:rsidRPr="00DB10E0" w14:paraId="270DBF1D" w14:textId="77777777" w:rsidTr="00392B29">
        <w:trPr>
          <w:trHeight w:val="240"/>
          <w:jc w:val="center"/>
        </w:trPr>
        <w:tc>
          <w:tcPr>
            <w:tcW w:w="4876" w:type="dxa"/>
            <w:tcBorders>
              <w:top w:val="nil"/>
              <w:left w:val="nil"/>
              <w:bottom w:val="nil"/>
              <w:right w:val="nil"/>
            </w:tcBorders>
          </w:tcPr>
          <w:p w14:paraId="5F9989A4"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20423591" w14:textId="77777777" w:rsidR="00D10DCC" w:rsidRPr="00DB10E0" w:rsidRDefault="00D10DCC" w:rsidP="00392B29">
            <w:pPr>
              <w:pStyle w:val="AmColumnHeading"/>
            </w:pPr>
            <w:r w:rsidRPr="00DB10E0">
              <w:t>Predlog spremembe</w:t>
            </w:r>
          </w:p>
        </w:tc>
      </w:tr>
      <w:tr w:rsidR="00F23CB0" w:rsidRPr="00DB10E0" w14:paraId="39EBDA8D" w14:textId="77777777" w:rsidTr="00392B29">
        <w:trPr>
          <w:jc w:val="center"/>
        </w:trPr>
        <w:tc>
          <w:tcPr>
            <w:tcW w:w="4876" w:type="dxa"/>
            <w:tcBorders>
              <w:top w:val="nil"/>
              <w:left w:val="nil"/>
              <w:bottom w:val="nil"/>
              <w:right w:val="nil"/>
            </w:tcBorders>
          </w:tcPr>
          <w:p w14:paraId="5569814B" w14:textId="77777777" w:rsidR="00D10DCC" w:rsidRPr="00DB10E0" w:rsidRDefault="00D10DCC" w:rsidP="00392B29">
            <w:pPr>
              <w:pStyle w:val="Normal6a"/>
            </w:pPr>
            <w:r w:rsidRPr="00DB10E0">
              <w:t>9.</w:t>
            </w:r>
            <w:r w:rsidRPr="00DB10E0">
              <w:tab/>
              <w:t>spodbuja kampanje za ozaveščanje mladih, družin in šol, podobne pobudam, kot je dan varnejšega interneta, da bi preprečili digitalno zasvojenost, razvijali spretnosti za medvrstniško podporo ter spodbujali bolj zdrave navade v družbenih medijih;</w:t>
            </w:r>
          </w:p>
        </w:tc>
        <w:tc>
          <w:tcPr>
            <w:tcW w:w="4876" w:type="dxa"/>
            <w:tcBorders>
              <w:top w:val="nil"/>
              <w:left w:val="nil"/>
              <w:bottom w:val="nil"/>
              <w:right w:val="nil"/>
            </w:tcBorders>
          </w:tcPr>
          <w:p w14:paraId="4B91F835" w14:textId="77777777" w:rsidR="00D10DCC" w:rsidRPr="00DB10E0" w:rsidRDefault="00D10DCC" w:rsidP="00392B29">
            <w:pPr>
              <w:pStyle w:val="Normal6a"/>
            </w:pPr>
            <w:r w:rsidRPr="00DB10E0">
              <w:t>9.</w:t>
            </w:r>
            <w:r w:rsidRPr="00DB10E0">
              <w:tab/>
              <w:t xml:space="preserve">spodbuja kampanje za ozaveščanje mladih, družin in šol, podobne pobudam, kot je dan varnejšega interneta, da bi preprečili digitalno zasvojenost, razvijali spretnosti za medvrstniško podporo ter spodbujali bolj zdrave navade v družbenih medijih; </w:t>
            </w:r>
            <w:r w:rsidRPr="00DB10E0">
              <w:rPr>
                <w:b/>
                <w:i/>
              </w:rPr>
              <w:t>poziva Komisijo in države članice, naj spodbujajo oblikovanje t. i. telovadnic za digitalno ozaveščanje mladih, tj. izobraževalnih prostorov, ki združujejo šolske, športne in kulturne dejavnosti ter so namenjeni spodbujanju ozaveščene in ustvarjalne uporabe družbenih medijev, pa tudi socializacije in ustvarjalnosti prek športnih in umetniških dejavnosti;</w:t>
            </w:r>
          </w:p>
        </w:tc>
      </w:tr>
    </w:tbl>
    <w:p w14:paraId="282C3023"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{IT}</w:t>
      </w:r>
      <w:r w:rsidRPr="00DB10E0">
        <w:t>it</w:t>
      </w:r>
      <w:r w:rsidRPr="00DB10E0">
        <w:rPr>
          <w:rStyle w:val="HideTWBExt"/>
        </w:rPr>
        <w:t>&lt;/Original&gt;</w:t>
      </w:r>
    </w:p>
    <w:p w14:paraId="423F6B2F" w14:textId="77777777" w:rsidR="00D10DCC" w:rsidRPr="00DB10E0" w:rsidRDefault="00D10DCC" w:rsidP="00D10DCC">
      <w:r w:rsidRPr="00DB10E0">
        <w:rPr>
          <w:rStyle w:val="HideTWBExt"/>
        </w:rPr>
        <w:t>&lt;/Amend&gt;</w:t>
      </w:r>
    </w:p>
    <w:p w14:paraId="15FFB3F5"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180</w:t>
      </w:r>
      <w:r w:rsidRPr="00DB10E0">
        <w:rPr>
          <w:rStyle w:val="HideTWBExt"/>
          <w:b w:val="0"/>
        </w:rPr>
        <w:t>&lt;/NumAm&gt;</w:t>
      </w:r>
    </w:p>
    <w:p w14:paraId="0DA7753B" w14:textId="77777777" w:rsidR="00D10DCC" w:rsidRPr="00DB10E0" w:rsidRDefault="00D10DCC" w:rsidP="00D10DCC">
      <w:pPr>
        <w:pStyle w:val="NormalBold"/>
      </w:pPr>
      <w:r w:rsidRPr="00DB10E0">
        <w:rPr>
          <w:rStyle w:val="HideTWBExt"/>
          <w:b w:val="0"/>
        </w:rPr>
        <w:t>&lt;RepeatBlock-By&gt;&lt;Members&gt;</w:t>
      </w:r>
      <w:r w:rsidRPr="00DB10E0">
        <w:t>Diana Riba i Giner</w:t>
      </w:r>
      <w:r w:rsidRPr="00DB10E0">
        <w:rPr>
          <w:rStyle w:val="HideTWBExt"/>
          <w:b w:val="0"/>
        </w:rPr>
        <w:t>&lt;/Members&gt;</w:t>
      </w:r>
    </w:p>
    <w:p w14:paraId="6C4906E3" w14:textId="77777777" w:rsidR="00D10DCC" w:rsidRPr="00DB10E0" w:rsidRDefault="00D10DCC" w:rsidP="00D10DCC">
      <w:pPr>
        <w:pStyle w:val="NormalBold"/>
      </w:pPr>
      <w:r w:rsidRPr="00DB10E0">
        <w:rPr>
          <w:rStyle w:val="HideTWBExt"/>
          <w:b w:val="0"/>
        </w:rPr>
        <w:t>&lt;/RepeatBlock-By&gt;</w:t>
      </w:r>
    </w:p>
    <w:p w14:paraId="489A23FB"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5C633537" w14:textId="77777777" w:rsidR="00D10DCC" w:rsidRPr="00DB10E0" w:rsidRDefault="00D10DCC" w:rsidP="00D10DCC">
      <w:pPr>
        <w:pStyle w:val="NormalBold"/>
      </w:pPr>
      <w:r w:rsidRPr="00DB10E0">
        <w:rPr>
          <w:rStyle w:val="HideTWBExt"/>
          <w:b w:val="0"/>
        </w:rPr>
        <w:t>&lt;Article&gt;</w:t>
      </w:r>
      <w:r w:rsidRPr="00DB10E0">
        <w:t>Odstavek 9</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678FD316" w14:textId="77777777" w:rsidTr="00392B29">
        <w:trPr>
          <w:trHeight w:hRule="exact" w:val="240"/>
          <w:jc w:val="center"/>
        </w:trPr>
        <w:tc>
          <w:tcPr>
            <w:tcW w:w="9752" w:type="dxa"/>
            <w:gridSpan w:val="2"/>
            <w:tcBorders>
              <w:top w:val="nil"/>
              <w:left w:val="nil"/>
              <w:bottom w:val="nil"/>
              <w:right w:val="nil"/>
            </w:tcBorders>
          </w:tcPr>
          <w:p w14:paraId="64FD616F" w14:textId="77777777" w:rsidR="00D10DCC" w:rsidRPr="00DB10E0" w:rsidRDefault="00D10DCC" w:rsidP="00392B29"/>
        </w:tc>
      </w:tr>
      <w:tr w:rsidR="00F23CB0" w:rsidRPr="00DB10E0" w14:paraId="2F670F94" w14:textId="77777777" w:rsidTr="00392B29">
        <w:trPr>
          <w:trHeight w:val="240"/>
          <w:jc w:val="center"/>
        </w:trPr>
        <w:tc>
          <w:tcPr>
            <w:tcW w:w="4876" w:type="dxa"/>
            <w:tcBorders>
              <w:top w:val="nil"/>
              <w:left w:val="nil"/>
              <w:bottom w:val="nil"/>
              <w:right w:val="nil"/>
            </w:tcBorders>
          </w:tcPr>
          <w:p w14:paraId="13A1E530"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44E20F05" w14:textId="77777777" w:rsidR="00D10DCC" w:rsidRPr="00DB10E0" w:rsidRDefault="00D10DCC" w:rsidP="00392B29">
            <w:pPr>
              <w:pStyle w:val="AmColumnHeading"/>
            </w:pPr>
            <w:r w:rsidRPr="00DB10E0">
              <w:t>Predlog spremembe</w:t>
            </w:r>
          </w:p>
        </w:tc>
      </w:tr>
      <w:tr w:rsidR="00F23CB0" w:rsidRPr="00DB10E0" w14:paraId="142BF2CB" w14:textId="77777777" w:rsidTr="00392B29">
        <w:trPr>
          <w:jc w:val="center"/>
        </w:trPr>
        <w:tc>
          <w:tcPr>
            <w:tcW w:w="4876" w:type="dxa"/>
            <w:tcBorders>
              <w:top w:val="nil"/>
              <w:left w:val="nil"/>
              <w:bottom w:val="nil"/>
              <w:right w:val="nil"/>
            </w:tcBorders>
          </w:tcPr>
          <w:p w14:paraId="1FCD75A9" w14:textId="77777777" w:rsidR="00D10DCC" w:rsidRPr="00DB10E0" w:rsidRDefault="00D10DCC" w:rsidP="00392B29">
            <w:pPr>
              <w:pStyle w:val="Normal6a"/>
            </w:pPr>
            <w:r w:rsidRPr="00DB10E0">
              <w:t>9.</w:t>
            </w:r>
            <w:r w:rsidRPr="00DB10E0">
              <w:tab/>
              <w:t>spodbuja kampanje za ozaveščanje mladih, družin in šol, podobne pobudam, kot je dan varnejšega interneta, da bi preprečili digitalno zasvojenost, razvijali spretnosti za medvrstniško podporo ter spodbujali bolj zdrave navade v družbenih medijih;</w:t>
            </w:r>
          </w:p>
        </w:tc>
        <w:tc>
          <w:tcPr>
            <w:tcW w:w="4876" w:type="dxa"/>
            <w:tcBorders>
              <w:top w:val="nil"/>
              <w:left w:val="nil"/>
              <w:bottom w:val="nil"/>
              <w:right w:val="nil"/>
            </w:tcBorders>
          </w:tcPr>
          <w:p w14:paraId="2827A685" w14:textId="77777777" w:rsidR="00D10DCC" w:rsidRPr="00DB10E0" w:rsidRDefault="00D10DCC" w:rsidP="00392B29">
            <w:pPr>
              <w:pStyle w:val="Normal6a"/>
            </w:pPr>
            <w:r w:rsidRPr="00DB10E0">
              <w:t>9.</w:t>
            </w:r>
            <w:r w:rsidRPr="00DB10E0">
              <w:tab/>
              <w:t>spodbuja kampanje za ozaveščanje mladih, družin in šol, podobne pobudam, kot je dan varnejšega interneta, da bi preprečili digitalno zasvojenost, razvijali spretnosti za medvrstniško podporo ter spodbujali bolj zdrave navade v družbenih medijih;</w:t>
            </w:r>
            <w:r w:rsidRPr="00DB10E0">
              <w:rPr>
                <w:b/>
                <w:i/>
              </w:rPr>
              <w:t> opozarja, da se spletna orodja, kot so umetnointeligenčni družabniki in klepetalni boti, ne bi smela uporabljati za reševanje težav z duševnim zdravjem in da so lahko ta orodja v tem smislu nevarna; poziva k podpori strokovnjakom in strukturam na področju duševnega zdravja;</w:t>
            </w:r>
          </w:p>
        </w:tc>
      </w:tr>
    </w:tbl>
    <w:p w14:paraId="750E0B3E"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36D23DE3" w14:textId="77777777" w:rsidR="00D10DCC" w:rsidRPr="00DB10E0" w:rsidRDefault="00D10DCC" w:rsidP="00D10DCC">
      <w:r w:rsidRPr="00DB10E0">
        <w:rPr>
          <w:rStyle w:val="HideTWBExt"/>
        </w:rPr>
        <w:t>&lt;/Amend&gt;</w:t>
      </w:r>
    </w:p>
    <w:p w14:paraId="3A9D0AC0"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181</w:t>
      </w:r>
      <w:r w:rsidRPr="00DB10E0">
        <w:rPr>
          <w:rStyle w:val="HideTWBExt"/>
          <w:b w:val="0"/>
        </w:rPr>
        <w:t>&lt;/NumAm&gt;</w:t>
      </w:r>
    </w:p>
    <w:p w14:paraId="35B2470F" w14:textId="77777777" w:rsidR="00D10DCC" w:rsidRPr="00DB10E0" w:rsidRDefault="00D10DCC" w:rsidP="00D10DCC">
      <w:pPr>
        <w:pStyle w:val="NormalBold"/>
      </w:pPr>
      <w:r w:rsidRPr="00DB10E0">
        <w:rPr>
          <w:rStyle w:val="HideTWBExt"/>
          <w:b w:val="0"/>
        </w:rPr>
        <w:t>&lt;RepeatBlock-By&gt;&lt;Members&gt;</w:t>
      </w:r>
      <w:r w:rsidRPr="00DB10E0">
        <w:t>Sunčana Glavak, Milan Zver, Sabine Verheyen, Hélder Sousa Silva, Bogdan Andrzej Zdrojewski, Giusi Princi, Manuela Ripa, Eleonora Meleti</w:t>
      </w:r>
      <w:r w:rsidRPr="00DB10E0">
        <w:rPr>
          <w:rStyle w:val="HideTWBExt"/>
          <w:b w:val="0"/>
        </w:rPr>
        <w:t>&lt;/Members&gt;</w:t>
      </w:r>
    </w:p>
    <w:p w14:paraId="135CE617" w14:textId="77777777" w:rsidR="00D10DCC" w:rsidRPr="00DB10E0" w:rsidRDefault="00D10DCC" w:rsidP="00D10DCC">
      <w:pPr>
        <w:pStyle w:val="NormalBold"/>
      </w:pPr>
      <w:r w:rsidRPr="00DB10E0">
        <w:rPr>
          <w:rStyle w:val="HideTWBExt"/>
          <w:b w:val="0"/>
        </w:rPr>
        <w:t>&lt;/RepeatBlock-By&gt;</w:t>
      </w:r>
    </w:p>
    <w:p w14:paraId="6DF3B973"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3A1E5A5A" w14:textId="77777777" w:rsidR="00D10DCC" w:rsidRPr="00DB10E0" w:rsidRDefault="00D10DCC" w:rsidP="00D10DCC">
      <w:pPr>
        <w:pStyle w:val="NormalBold"/>
      </w:pPr>
      <w:r w:rsidRPr="00DB10E0">
        <w:rPr>
          <w:rStyle w:val="HideTWBExt"/>
          <w:b w:val="0"/>
        </w:rPr>
        <w:t>&lt;Article&gt;</w:t>
      </w:r>
      <w:r w:rsidRPr="00DB10E0">
        <w:t>Odstavek 9</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0C5B85D8" w14:textId="77777777" w:rsidTr="00392B29">
        <w:trPr>
          <w:trHeight w:hRule="exact" w:val="240"/>
          <w:jc w:val="center"/>
        </w:trPr>
        <w:tc>
          <w:tcPr>
            <w:tcW w:w="9752" w:type="dxa"/>
            <w:gridSpan w:val="2"/>
            <w:tcBorders>
              <w:top w:val="nil"/>
              <w:left w:val="nil"/>
              <w:bottom w:val="nil"/>
              <w:right w:val="nil"/>
            </w:tcBorders>
          </w:tcPr>
          <w:p w14:paraId="397D05FD" w14:textId="77777777" w:rsidR="00D10DCC" w:rsidRPr="00DB10E0" w:rsidRDefault="00D10DCC" w:rsidP="00392B29"/>
        </w:tc>
      </w:tr>
      <w:tr w:rsidR="00F23CB0" w:rsidRPr="00DB10E0" w14:paraId="2A1ACB00" w14:textId="77777777" w:rsidTr="00392B29">
        <w:trPr>
          <w:trHeight w:val="240"/>
          <w:jc w:val="center"/>
        </w:trPr>
        <w:tc>
          <w:tcPr>
            <w:tcW w:w="4876" w:type="dxa"/>
            <w:tcBorders>
              <w:top w:val="nil"/>
              <w:left w:val="nil"/>
              <w:bottom w:val="nil"/>
              <w:right w:val="nil"/>
            </w:tcBorders>
          </w:tcPr>
          <w:p w14:paraId="2E2A5529"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2911C762" w14:textId="77777777" w:rsidR="00D10DCC" w:rsidRPr="00DB10E0" w:rsidRDefault="00D10DCC" w:rsidP="00392B29">
            <w:pPr>
              <w:pStyle w:val="AmColumnHeading"/>
            </w:pPr>
            <w:r w:rsidRPr="00DB10E0">
              <w:t>Predlog spremembe</w:t>
            </w:r>
          </w:p>
        </w:tc>
      </w:tr>
      <w:tr w:rsidR="00F23CB0" w:rsidRPr="00DB10E0" w14:paraId="643F3042" w14:textId="77777777" w:rsidTr="00392B29">
        <w:trPr>
          <w:jc w:val="center"/>
        </w:trPr>
        <w:tc>
          <w:tcPr>
            <w:tcW w:w="4876" w:type="dxa"/>
            <w:tcBorders>
              <w:top w:val="nil"/>
              <w:left w:val="nil"/>
              <w:bottom w:val="nil"/>
              <w:right w:val="nil"/>
            </w:tcBorders>
          </w:tcPr>
          <w:p w14:paraId="60EA9504" w14:textId="77777777" w:rsidR="00D10DCC" w:rsidRPr="00DB10E0" w:rsidRDefault="00D10DCC" w:rsidP="00392B29">
            <w:pPr>
              <w:pStyle w:val="Normal6a"/>
            </w:pPr>
            <w:r w:rsidRPr="00DB10E0">
              <w:t>9.</w:t>
            </w:r>
            <w:r w:rsidRPr="00DB10E0">
              <w:tab/>
              <w:t>spodbuja kampanje za ozaveščanje mladih, družin in šol, podobne pobudam, kot je dan varnejšega interneta, da bi preprečili digitalno zasvojenost, razvijali spretnosti za medvrstniško podporo ter spodbujali bolj zdrave navade v družbenih medijih;</w:t>
            </w:r>
          </w:p>
        </w:tc>
        <w:tc>
          <w:tcPr>
            <w:tcW w:w="4876" w:type="dxa"/>
            <w:tcBorders>
              <w:top w:val="nil"/>
              <w:left w:val="nil"/>
              <w:bottom w:val="nil"/>
              <w:right w:val="nil"/>
            </w:tcBorders>
          </w:tcPr>
          <w:p w14:paraId="2263A860" w14:textId="77777777" w:rsidR="00D10DCC" w:rsidRPr="00DB10E0" w:rsidRDefault="00D10DCC" w:rsidP="00392B29">
            <w:pPr>
              <w:pStyle w:val="Normal6a"/>
            </w:pPr>
            <w:r w:rsidRPr="00DB10E0">
              <w:t>9.</w:t>
            </w:r>
            <w:r w:rsidRPr="00DB10E0">
              <w:tab/>
              <w:t xml:space="preserve">spodbuja kampanje za ozaveščanje mladih, družin in šol, podobne pobudam, kot je dan varnejšega interneta, da bi preprečili digitalno zasvojenost, razvijali spretnosti za medvrstniško podporo ter spodbujali bolj zdrave navade v družbenih medijih; </w:t>
            </w:r>
            <w:r w:rsidRPr="00DB10E0">
              <w:rPr>
                <w:b/>
                <w:i/>
              </w:rPr>
              <w:t>poziva države članice, naj v svoje izobraževalne sisteme vključijo module o digitalnem dobrem počutju ter spodbujajo zdravo ravnovesje med spletnimi dejavnostmi in dejavnostmi zunaj spleta;</w:t>
            </w:r>
          </w:p>
        </w:tc>
      </w:tr>
    </w:tbl>
    <w:p w14:paraId="672B3575"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7FAEAF67" w14:textId="77777777" w:rsidR="00D10DCC" w:rsidRPr="00DB10E0" w:rsidRDefault="00D10DCC" w:rsidP="00D10DCC">
      <w:r w:rsidRPr="00DB10E0">
        <w:rPr>
          <w:rStyle w:val="HideTWBExt"/>
        </w:rPr>
        <w:t>&lt;/Amend&gt;</w:t>
      </w:r>
    </w:p>
    <w:p w14:paraId="6B8C03D1"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182</w:t>
      </w:r>
      <w:r w:rsidRPr="00DB10E0">
        <w:rPr>
          <w:rStyle w:val="HideTWBExt"/>
          <w:b w:val="0"/>
        </w:rPr>
        <w:t>&lt;/NumAm&gt;</w:t>
      </w:r>
    </w:p>
    <w:p w14:paraId="757B5D70" w14:textId="4670DB48" w:rsidR="00D10DCC" w:rsidRPr="00DB10E0" w:rsidRDefault="00D10DCC" w:rsidP="00D10DCC">
      <w:pPr>
        <w:pStyle w:val="NormalBold"/>
      </w:pPr>
      <w:r w:rsidRPr="00DB10E0">
        <w:rPr>
          <w:rStyle w:val="HideTWBExt"/>
          <w:b w:val="0"/>
        </w:rPr>
        <w:t>&lt;RepeatBlock-By&gt;&lt;Members&gt;</w:t>
      </w:r>
      <w:r w:rsidRPr="00DB10E0">
        <w:t xml:space="preserve">Sabrina Repp, Hannes Heide, </w:t>
      </w:r>
      <w:r w:rsidR="00987739" w:rsidRPr="00DB10E0">
        <w:t>Nikos Papandreu (Nikos Papandreou)</w:t>
      </w:r>
      <w:r w:rsidRPr="00DB10E0">
        <w:t>, Emma Rafowicz</w:t>
      </w:r>
      <w:r w:rsidRPr="00DB10E0">
        <w:rPr>
          <w:rStyle w:val="HideTWBExt"/>
          <w:b w:val="0"/>
        </w:rPr>
        <w:t>&lt;/Members&gt;</w:t>
      </w:r>
    </w:p>
    <w:p w14:paraId="18BC7CEA" w14:textId="77777777" w:rsidR="00D10DCC" w:rsidRPr="00DB10E0" w:rsidRDefault="00D10DCC" w:rsidP="00D10DCC">
      <w:pPr>
        <w:pStyle w:val="NormalBold"/>
      </w:pPr>
      <w:r w:rsidRPr="00DB10E0">
        <w:rPr>
          <w:rStyle w:val="HideTWBExt"/>
          <w:b w:val="0"/>
        </w:rPr>
        <w:t>&lt;/RepeatBlock-By&gt;</w:t>
      </w:r>
    </w:p>
    <w:p w14:paraId="1210CDCA"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29B37B60" w14:textId="77777777" w:rsidR="00D10DCC" w:rsidRPr="00DB10E0" w:rsidRDefault="00D10DCC" w:rsidP="00D10DCC">
      <w:pPr>
        <w:pStyle w:val="NormalBold"/>
      </w:pPr>
      <w:r w:rsidRPr="00DB10E0">
        <w:rPr>
          <w:rStyle w:val="HideTWBExt"/>
          <w:b w:val="0"/>
        </w:rPr>
        <w:t>&lt;Article&gt;</w:t>
      </w:r>
      <w:r w:rsidRPr="00DB10E0">
        <w:t>Odstavek 9</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02DAE6BA" w14:textId="77777777" w:rsidTr="00392B29">
        <w:trPr>
          <w:trHeight w:hRule="exact" w:val="240"/>
          <w:jc w:val="center"/>
        </w:trPr>
        <w:tc>
          <w:tcPr>
            <w:tcW w:w="9752" w:type="dxa"/>
            <w:gridSpan w:val="2"/>
            <w:tcBorders>
              <w:top w:val="nil"/>
              <w:left w:val="nil"/>
              <w:bottom w:val="nil"/>
              <w:right w:val="nil"/>
            </w:tcBorders>
          </w:tcPr>
          <w:p w14:paraId="6590E62B" w14:textId="77777777" w:rsidR="00D10DCC" w:rsidRPr="00DB10E0" w:rsidRDefault="00D10DCC" w:rsidP="00392B29"/>
        </w:tc>
      </w:tr>
      <w:tr w:rsidR="00F23CB0" w:rsidRPr="00DB10E0" w14:paraId="6A5D35CC" w14:textId="77777777" w:rsidTr="00392B29">
        <w:trPr>
          <w:trHeight w:val="240"/>
          <w:jc w:val="center"/>
        </w:trPr>
        <w:tc>
          <w:tcPr>
            <w:tcW w:w="4876" w:type="dxa"/>
            <w:tcBorders>
              <w:top w:val="nil"/>
              <w:left w:val="nil"/>
              <w:bottom w:val="nil"/>
              <w:right w:val="nil"/>
            </w:tcBorders>
          </w:tcPr>
          <w:p w14:paraId="22D21EA7"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71EE9F2B" w14:textId="77777777" w:rsidR="00D10DCC" w:rsidRPr="00DB10E0" w:rsidRDefault="00D10DCC" w:rsidP="00392B29">
            <w:pPr>
              <w:pStyle w:val="AmColumnHeading"/>
            </w:pPr>
            <w:r w:rsidRPr="00DB10E0">
              <w:t>Predlog spremembe</w:t>
            </w:r>
          </w:p>
        </w:tc>
      </w:tr>
      <w:tr w:rsidR="00F23CB0" w:rsidRPr="00DB10E0" w14:paraId="540D2E5B" w14:textId="77777777" w:rsidTr="00392B29">
        <w:trPr>
          <w:jc w:val="center"/>
        </w:trPr>
        <w:tc>
          <w:tcPr>
            <w:tcW w:w="4876" w:type="dxa"/>
            <w:tcBorders>
              <w:top w:val="nil"/>
              <w:left w:val="nil"/>
              <w:bottom w:val="nil"/>
              <w:right w:val="nil"/>
            </w:tcBorders>
          </w:tcPr>
          <w:p w14:paraId="14E5B2A5" w14:textId="77777777" w:rsidR="00D10DCC" w:rsidRPr="00DB10E0" w:rsidRDefault="00D10DCC" w:rsidP="00392B29">
            <w:pPr>
              <w:pStyle w:val="Normal6a"/>
            </w:pPr>
            <w:r w:rsidRPr="00DB10E0">
              <w:t>9.</w:t>
            </w:r>
            <w:r w:rsidRPr="00DB10E0">
              <w:tab/>
              <w:t>spodbuja kampanje za ozaveščanje mladih, družin in šol, podobne pobudam, kot je dan varnejšega interneta, da bi preprečili digitalno zasvojenost, razvijali spretnosti za medvrstniško podporo ter spodbujali bolj zdrave navade v družbenih medijih;</w:t>
            </w:r>
          </w:p>
        </w:tc>
        <w:tc>
          <w:tcPr>
            <w:tcW w:w="4876" w:type="dxa"/>
            <w:tcBorders>
              <w:top w:val="nil"/>
              <w:left w:val="nil"/>
              <w:bottom w:val="nil"/>
              <w:right w:val="nil"/>
            </w:tcBorders>
          </w:tcPr>
          <w:p w14:paraId="4B032E1F" w14:textId="77777777" w:rsidR="00D10DCC" w:rsidRPr="00DB10E0" w:rsidRDefault="00D10DCC" w:rsidP="00392B29">
            <w:pPr>
              <w:pStyle w:val="Normal6a"/>
            </w:pPr>
            <w:r w:rsidRPr="00DB10E0">
              <w:t>9.</w:t>
            </w:r>
            <w:r w:rsidRPr="00DB10E0">
              <w:tab/>
              <w:t xml:space="preserve">spodbuja kampanje za ozaveščanje mladih, </w:t>
            </w:r>
            <w:r w:rsidRPr="00DB10E0">
              <w:rPr>
                <w:b/>
                <w:i/>
              </w:rPr>
              <w:t>zlasti mladih na podeželju in oddaljenih območjih,</w:t>
            </w:r>
            <w:r w:rsidRPr="00DB10E0">
              <w:t xml:space="preserve"> družin in šol, podobne pobudam, kot je dan varnejšega interneta, da bi preprečili digitalno zasvojenost, razvijali spretnosti za medvrstniško podporo ter spodbujali bolj zdrave navade v družbenih medijih;</w:t>
            </w:r>
          </w:p>
        </w:tc>
      </w:tr>
    </w:tbl>
    <w:p w14:paraId="18B843C2"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700C3620" w14:textId="77777777" w:rsidR="00D10DCC" w:rsidRPr="00DB10E0" w:rsidRDefault="00D10DCC" w:rsidP="00D10DCC">
      <w:r w:rsidRPr="00DB10E0">
        <w:rPr>
          <w:rStyle w:val="HideTWBExt"/>
        </w:rPr>
        <w:t>&lt;/Amend&gt;</w:t>
      </w:r>
    </w:p>
    <w:p w14:paraId="1F8562DC"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183</w:t>
      </w:r>
      <w:r w:rsidRPr="00DB10E0">
        <w:rPr>
          <w:rStyle w:val="HideTWBExt"/>
          <w:b w:val="0"/>
        </w:rPr>
        <w:t>&lt;/NumAm&gt;</w:t>
      </w:r>
    </w:p>
    <w:p w14:paraId="5B2E67DD" w14:textId="77777777" w:rsidR="00D10DCC" w:rsidRPr="00DB10E0" w:rsidRDefault="00D10DCC" w:rsidP="00D10DCC">
      <w:pPr>
        <w:pStyle w:val="NormalBold"/>
      </w:pPr>
      <w:r w:rsidRPr="00DB10E0">
        <w:rPr>
          <w:rStyle w:val="HideTWBExt"/>
          <w:b w:val="0"/>
        </w:rPr>
        <w:t>&lt;RepeatBlock-By&gt;&lt;Members&gt;</w:t>
      </w:r>
      <w:r w:rsidRPr="00DB10E0">
        <w:t>Sunčana Glavak, Milan Zver, Sabine Verheyen, Hélder Sousa Silva, Bogdan Andrzej Zdrojewski, Giusi Princi, Manuela Ripa, Eleonora Meleti</w:t>
      </w:r>
      <w:r w:rsidRPr="00DB10E0">
        <w:rPr>
          <w:rStyle w:val="HideTWBExt"/>
          <w:b w:val="0"/>
        </w:rPr>
        <w:t>&lt;/Members&gt;</w:t>
      </w:r>
    </w:p>
    <w:p w14:paraId="1E53703D" w14:textId="77777777" w:rsidR="00D10DCC" w:rsidRPr="00DB10E0" w:rsidRDefault="00D10DCC" w:rsidP="00D10DCC">
      <w:pPr>
        <w:pStyle w:val="NormalBold"/>
      </w:pPr>
      <w:r w:rsidRPr="00DB10E0">
        <w:rPr>
          <w:rStyle w:val="HideTWBExt"/>
          <w:b w:val="0"/>
        </w:rPr>
        <w:t>&lt;/RepeatBlock-By&gt;</w:t>
      </w:r>
    </w:p>
    <w:p w14:paraId="02059DAB"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2C7E63DE" w14:textId="77777777" w:rsidR="00D10DCC" w:rsidRPr="00DB10E0" w:rsidRDefault="00D10DCC" w:rsidP="00D10DCC">
      <w:pPr>
        <w:pStyle w:val="NormalBold"/>
      </w:pPr>
      <w:r w:rsidRPr="00DB10E0">
        <w:rPr>
          <w:rStyle w:val="HideTWBExt"/>
          <w:b w:val="0"/>
        </w:rPr>
        <w:t>&lt;Article&gt;</w:t>
      </w:r>
      <w:r w:rsidRPr="00DB10E0">
        <w:t>Odstavek 9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6B3D6C66" w14:textId="77777777" w:rsidTr="00392B29">
        <w:trPr>
          <w:trHeight w:hRule="exact" w:val="240"/>
          <w:jc w:val="center"/>
        </w:trPr>
        <w:tc>
          <w:tcPr>
            <w:tcW w:w="9752" w:type="dxa"/>
            <w:gridSpan w:val="2"/>
            <w:tcBorders>
              <w:top w:val="nil"/>
              <w:left w:val="nil"/>
              <w:bottom w:val="nil"/>
              <w:right w:val="nil"/>
            </w:tcBorders>
          </w:tcPr>
          <w:p w14:paraId="07C9FEB7" w14:textId="77777777" w:rsidR="00D10DCC" w:rsidRPr="00DB10E0" w:rsidRDefault="00D10DCC" w:rsidP="00392B29"/>
        </w:tc>
      </w:tr>
      <w:tr w:rsidR="00F23CB0" w:rsidRPr="00DB10E0" w14:paraId="069992D4" w14:textId="77777777" w:rsidTr="00392B29">
        <w:trPr>
          <w:trHeight w:val="240"/>
          <w:jc w:val="center"/>
        </w:trPr>
        <w:tc>
          <w:tcPr>
            <w:tcW w:w="4876" w:type="dxa"/>
            <w:tcBorders>
              <w:top w:val="nil"/>
              <w:left w:val="nil"/>
              <w:bottom w:val="nil"/>
              <w:right w:val="nil"/>
            </w:tcBorders>
          </w:tcPr>
          <w:p w14:paraId="2E746E8E"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43C20DD6" w14:textId="77777777" w:rsidR="00D10DCC" w:rsidRPr="00DB10E0" w:rsidRDefault="00D10DCC" w:rsidP="00392B29">
            <w:pPr>
              <w:pStyle w:val="AmColumnHeading"/>
            </w:pPr>
            <w:r w:rsidRPr="00DB10E0">
              <w:t>Predlog spremembe</w:t>
            </w:r>
          </w:p>
        </w:tc>
      </w:tr>
      <w:tr w:rsidR="00F23CB0" w:rsidRPr="00DB10E0" w14:paraId="14EA9A75" w14:textId="77777777" w:rsidTr="00392B29">
        <w:trPr>
          <w:jc w:val="center"/>
        </w:trPr>
        <w:tc>
          <w:tcPr>
            <w:tcW w:w="4876" w:type="dxa"/>
            <w:tcBorders>
              <w:top w:val="nil"/>
              <w:left w:val="nil"/>
              <w:bottom w:val="nil"/>
              <w:right w:val="nil"/>
            </w:tcBorders>
          </w:tcPr>
          <w:p w14:paraId="4CA27873" w14:textId="77777777" w:rsidR="00D10DCC" w:rsidRPr="00DB10E0" w:rsidRDefault="00D10DCC" w:rsidP="00392B29">
            <w:pPr>
              <w:pStyle w:val="Normal6a"/>
            </w:pPr>
          </w:p>
        </w:tc>
        <w:tc>
          <w:tcPr>
            <w:tcW w:w="4876" w:type="dxa"/>
            <w:tcBorders>
              <w:top w:val="nil"/>
              <w:left w:val="nil"/>
              <w:bottom w:val="nil"/>
              <w:right w:val="nil"/>
            </w:tcBorders>
          </w:tcPr>
          <w:p w14:paraId="0FF3BEC7" w14:textId="77777777" w:rsidR="00D10DCC" w:rsidRPr="00DB10E0" w:rsidRDefault="00D10DCC" w:rsidP="00392B29">
            <w:pPr>
              <w:pStyle w:val="Normal6a"/>
            </w:pPr>
            <w:r w:rsidRPr="00DB10E0">
              <w:rPr>
                <w:b/>
                <w:i/>
              </w:rPr>
              <w:t>9a.</w:t>
            </w:r>
            <w:r w:rsidRPr="00DB10E0">
              <w:tab/>
            </w:r>
            <w:r w:rsidRPr="00DB10E0">
              <w:rPr>
                <w:b/>
                <w:i/>
              </w:rPr>
              <w:t>poudarja, da je treba razumeti pojav odsotnosti zadržkov na spletu, ki se nanaša na oslabljene socialne zavore in manjšo empatijo v spletni komunikaciji zaradi anonimnosti, fizične oddaljenosti in odsotnosti neverbalnih znakov; ugotavlja, da lahko ta pojav privede do večje agresije, žalitev in kibernetskega trpinčenja, ter poudarja, da so potrebni izobraževalni programi, ki bodo spodbujali digitalno empatijo, odgovorno komunikacijo in samonadzor v spletnem okolju;</w:t>
            </w:r>
          </w:p>
        </w:tc>
      </w:tr>
    </w:tbl>
    <w:p w14:paraId="07343CE5"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7A10CE1E" w14:textId="77777777" w:rsidR="00D10DCC" w:rsidRPr="00DB10E0" w:rsidRDefault="00D10DCC" w:rsidP="00D10DCC">
      <w:r w:rsidRPr="00DB10E0">
        <w:rPr>
          <w:rStyle w:val="HideTWBExt"/>
        </w:rPr>
        <w:t>&lt;/Amend&gt;</w:t>
      </w:r>
    </w:p>
    <w:p w14:paraId="71C04630"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184</w:t>
      </w:r>
      <w:r w:rsidRPr="00DB10E0">
        <w:rPr>
          <w:rStyle w:val="HideTWBExt"/>
          <w:b w:val="0"/>
        </w:rPr>
        <w:t>&lt;/NumAm&gt;</w:t>
      </w:r>
    </w:p>
    <w:p w14:paraId="785191DA" w14:textId="767C5ED4" w:rsidR="00D10DCC" w:rsidRPr="00DB10E0" w:rsidRDefault="00D10DCC" w:rsidP="00D10DCC">
      <w:pPr>
        <w:pStyle w:val="NormalBold"/>
      </w:pPr>
      <w:r w:rsidRPr="00DB10E0">
        <w:rPr>
          <w:rStyle w:val="HideTWBExt"/>
          <w:b w:val="0"/>
        </w:rPr>
        <w:t>&lt;RepeatBlock-By&gt;&lt;Members&gt;</w:t>
      </w:r>
      <w:r w:rsidRPr="00DB10E0">
        <w:t xml:space="preserve">Hristo Petrov, Laurence Farreng,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6C55401E" w14:textId="77777777" w:rsidR="00D10DCC" w:rsidRPr="00DB10E0" w:rsidRDefault="00D10DCC" w:rsidP="00D10DCC">
      <w:pPr>
        <w:pStyle w:val="NormalBold"/>
      </w:pPr>
      <w:r w:rsidRPr="00DB10E0">
        <w:rPr>
          <w:rStyle w:val="HideTWBExt"/>
          <w:b w:val="0"/>
        </w:rPr>
        <w:t>&lt;/RepeatBlock-By&gt;</w:t>
      </w:r>
    </w:p>
    <w:p w14:paraId="1D89BCB5"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48191E55" w14:textId="77777777" w:rsidR="00D10DCC" w:rsidRPr="00DB10E0" w:rsidRDefault="00D10DCC" w:rsidP="00D10DCC">
      <w:pPr>
        <w:pStyle w:val="NormalBold"/>
      </w:pPr>
      <w:r w:rsidRPr="00DB10E0">
        <w:rPr>
          <w:rStyle w:val="HideTWBExt"/>
          <w:b w:val="0"/>
        </w:rPr>
        <w:t>&lt;Article&gt;</w:t>
      </w:r>
      <w:r w:rsidRPr="00DB10E0">
        <w:t>Odstavek 9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4654AA83" w14:textId="77777777" w:rsidTr="00392B29">
        <w:trPr>
          <w:trHeight w:hRule="exact" w:val="240"/>
          <w:jc w:val="center"/>
        </w:trPr>
        <w:tc>
          <w:tcPr>
            <w:tcW w:w="9752" w:type="dxa"/>
            <w:gridSpan w:val="2"/>
            <w:tcBorders>
              <w:top w:val="nil"/>
              <w:left w:val="nil"/>
              <w:bottom w:val="nil"/>
              <w:right w:val="nil"/>
            </w:tcBorders>
          </w:tcPr>
          <w:p w14:paraId="06AD6DA9" w14:textId="77777777" w:rsidR="00D10DCC" w:rsidRPr="00DB10E0" w:rsidRDefault="00D10DCC" w:rsidP="00392B29"/>
        </w:tc>
      </w:tr>
      <w:tr w:rsidR="00F23CB0" w:rsidRPr="00DB10E0" w14:paraId="5FDC0FBF" w14:textId="77777777" w:rsidTr="00392B29">
        <w:trPr>
          <w:trHeight w:val="240"/>
          <w:jc w:val="center"/>
        </w:trPr>
        <w:tc>
          <w:tcPr>
            <w:tcW w:w="4876" w:type="dxa"/>
            <w:tcBorders>
              <w:top w:val="nil"/>
              <w:left w:val="nil"/>
              <w:bottom w:val="nil"/>
              <w:right w:val="nil"/>
            </w:tcBorders>
          </w:tcPr>
          <w:p w14:paraId="391E2D52"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55BD7270" w14:textId="77777777" w:rsidR="00D10DCC" w:rsidRPr="00DB10E0" w:rsidRDefault="00D10DCC" w:rsidP="00392B29">
            <w:pPr>
              <w:pStyle w:val="AmColumnHeading"/>
            </w:pPr>
            <w:r w:rsidRPr="00DB10E0">
              <w:t>Predlog spremembe</w:t>
            </w:r>
          </w:p>
        </w:tc>
      </w:tr>
      <w:tr w:rsidR="00F23CB0" w:rsidRPr="00DB10E0" w14:paraId="54596AF4" w14:textId="77777777" w:rsidTr="00392B29">
        <w:trPr>
          <w:jc w:val="center"/>
        </w:trPr>
        <w:tc>
          <w:tcPr>
            <w:tcW w:w="4876" w:type="dxa"/>
            <w:tcBorders>
              <w:top w:val="nil"/>
              <w:left w:val="nil"/>
              <w:bottom w:val="nil"/>
              <w:right w:val="nil"/>
            </w:tcBorders>
          </w:tcPr>
          <w:p w14:paraId="18550328" w14:textId="77777777" w:rsidR="00D10DCC" w:rsidRPr="00DB10E0" w:rsidRDefault="00D10DCC" w:rsidP="00392B29">
            <w:pPr>
              <w:pStyle w:val="Normal6a"/>
            </w:pPr>
          </w:p>
        </w:tc>
        <w:tc>
          <w:tcPr>
            <w:tcW w:w="4876" w:type="dxa"/>
            <w:tcBorders>
              <w:top w:val="nil"/>
              <w:left w:val="nil"/>
              <w:bottom w:val="nil"/>
              <w:right w:val="nil"/>
            </w:tcBorders>
          </w:tcPr>
          <w:p w14:paraId="1066D72C" w14:textId="77777777" w:rsidR="00D10DCC" w:rsidRPr="00DB10E0" w:rsidRDefault="00D10DCC" w:rsidP="00392B29">
            <w:pPr>
              <w:pStyle w:val="Normal6a"/>
            </w:pPr>
            <w:r w:rsidRPr="00DB10E0">
              <w:rPr>
                <w:b/>
                <w:i/>
              </w:rPr>
              <w:t>9a.</w:t>
            </w:r>
            <w:r w:rsidRPr="00DB10E0">
              <w:tab/>
            </w:r>
            <w:r w:rsidRPr="00DB10E0">
              <w:rPr>
                <w:b/>
                <w:i/>
              </w:rPr>
              <w:t>ugotavlja, da so dejavniki tveganja in načini vedenja na spletu in zunaj njega tesno povezani; zato poziva Komisijo in države članice, naj spodbujajo ukrepe, ki vključujejo celotno skupnost, vključno z usposabljanjem staršev, mrežami medvrstniške podpore in programi ozaveščanja družin, pri čemer priznava, da imajo spodbudni odnosi pomembno vlogo pri zmanjševanju tveganj tako na spletu kot zunaj njega;</w:t>
            </w:r>
          </w:p>
        </w:tc>
      </w:tr>
    </w:tbl>
    <w:p w14:paraId="056906C9"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2935EEF7" w14:textId="77777777" w:rsidR="00D10DCC" w:rsidRPr="00DB10E0" w:rsidRDefault="00D10DCC" w:rsidP="00D10DCC">
      <w:r w:rsidRPr="00DB10E0">
        <w:rPr>
          <w:rStyle w:val="HideTWBExt"/>
        </w:rPr>
        <w:t>&lt;/Amend&gt;</w:t>
      </w:r>
    </w:p>
    <w:p w14:paraId="151D3813"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185</w:t>
      </w:r>
      <w:r w:rsidRPr="00DB10E0">
        <w:rPr>
          <w:rStyle w:val="HideTWBExt"/>
          <w:b w:val="0"/>
        </w:rPr>
        <w:t>&lt;/NumAm&gt;</w:t>
      </w:r>
    </w:p>
    <w:p w14:paraId="1CFCE92D" w14:textId="77777777" w:rsidR="00D10DCC" w:rsidRPr="00DB10E0" w:rsidRDefault="00D10DCC" w:rsidP="00D10DCC">
      <w:pPr>
        <w:pStyle w:val="NormalBold"/>
      </w:pPr>
      <w:r w:rsidRPr="00DB10E0">
        <w:rPr>
          <w:rStyle w:val="HideTWBExt"/>
          <w:b w:val="0"/>
        </w:rPr>
        <w:t>&lt;RepeatBlock-By&gt;&lt;Members&gt;</w:t>
      </w:r>
      <w:r w:rsidRPr="00DB10E0">
        <w:t>Diana Riba i Giner</w:t>
      </w:r>
      <w:r w:rsidRPr="00DB10E0">
        <w:rPr>
          <w:rStyle w:val="HideTWBExt"/>
          <w:b w:val="0"/>
        </w:rPr>
        <w:t>&lt;/Members&gt;</w:t>
      </w:r>
    </w:p>
    <w:p w14:paraId="2D8A26A2" w14:textId="77777777" w:rsidR="00D10DCC" w:rsidRPr="00DB10E0" w:rsidRDefault="00D10DCC" w:rsidP="00D10DCC">
      <w:pPr>
        <w:pStyle w:val="NormalBold"/>
      </w:pPr>
      <w:r w:rsidRPr="00DB10E0">
        <w:rPr>
          <w:rStyle w:val="HideTWBExt"/>
          <w:b w:val="0"/>
        </w:rPr>
        <w:t>&lt;/RepeatBlock-By&gt;</w:t>
      </w:r>
    </w:p>
    <w:p w14:paraId="27F8F30A"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1490867A" w14:textId="77777777" w:rsidR="00D10DCC" w:rsidRPr="00DB10E0" w:rsidRDefault="00D10DCC" w:rsidP="00D10DCC">
      <w:pPr>
        <w:pStyle w:val="NormalBold"/>
      </w:pPr>
      <w:r w:rsidRPr="00DB10E0">
        <w:rPr>
          <w:rStyle w:val="HideTWBExt"/>
          <w:b w:val="0"/>
        </w:rPr>
        <w:t>&lt;Article&gt;</w:t>
      </w:r>
      <w:r w:rsidRPr="00DB10E0">
        <w:t>Odstavek 9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5FB158D1" w14:textId="77777777" w:rsidTr="00392B29">
        <w:trPr>
          <w:trHeight w:hRule="exact" w:val="240"/>
          <w:jc w:val="center"/>
        </w:trPr>
        <w:tc>
          <w:tcPr>
            <w:tcW w:w="9752" w:type="dxa"/>
            <w:gridSpan w:val="2"/>
            <w:tcBorders>
              <w:top w:val="nil"/>
              <w:left w:val="nil"/>
              <w:bottom w:val="nil"/>
              <w:right w:val="nil"/>
            </w:tcBorders>
          </w:tcPr>
          <w:p w14:paraId="0783A082" w14:textId="77777777" w:rsidR="00D10DCC" w:rsidRPr="00DB10E0" w:rsidRDefault="00D10DCC" w:rsidP="00392B29"/>
        </w:tc>
      </w:tr>
      <w:tr w:rsidR="00F23CB0" w:rsidRPr="00DB10E0" w14:paraId="45BAB07D" w14:textId="77777777" w:rsidTr="00392B29">
        <w:trPr>
          <w:trHeight w:val="240"/>
          <w:jc w:val="center"/>
        </w:trPr>
        <w:tc>
          <w:tcPr>
            <w:tcW w:w="4876" w:type="dxa"/>
            <w:tcBorders>
              <w:top w:val="nil"/>
              <w:left w:val="nil"/>
              <w:bottom w:val="nil"/>
              <w:right w:val="nil"/>
            </w:tcBorders>
          </w:tcPr>
          <w:p w14:paraId="31A92F9B"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42941371" w14:textId="77777777" w:rsidR="00D10DCC" w:rsidRPr="00DB10E0" w:rsidRDefault="00D10DCC" w:rsidP="00392B29">
            <w:pPr>
              <w:pStyle w:val="AmColumnHeading"/>
            </w:pPr>
            <w:r w:rsidRPr="00DB10E0">
              <w:t>Predlog spremembe</w:t>
            </w:r>
          </w:p>
        </w:tc>
      </w:tr>
      <w:tr w:rsidR="00F23CB0" w:rsidRPr="00DB10E0" w14:paraId="4F8B4CAD" w14:textId="77777777" w:rsidTr="00392B29">
        <w:trPr>
          <w:jc w:val="center"/>
        </w:trPr>
        <w:tc>
          <w:tcPr>
            <w:tcW w:w="4876" w:type="dxa"/>
            <w:tcBorders>
              <w:top w:val="nil"/>
              <w:left w:val="nil"/>
              <w:bottom w:val="nil"/>
              <w:right w:val="nil"/>
            </w:tcBorders>
          </w:tcPr>
          <w:p w14:paraId="26118E78" w14:textId="77777777" w:rsidR="00D10DCC" w:rsidRPr="00DB10E0" w:rsidRDefault="00D10DCC" w:rsidP="00392B29">
            <w:pPr>
              <w:pStyle w:val="Normal6a"/>
            </w:pPr>
          </w:p>
        </w:tc>
        <w:tc>
          <w:tcPr>
            <w:tcW w:w="4876" w:type="dxa"/>
            <w:tcBorders>
              <w:top w:val="nil"/>
              <w:left w:val="nil"/>
              <w:bottom w:val="nil"/>
              <w:right w:val="nil"/>
            </w:tcBorders>
          </w:tcPr>
          <w:p w14:paraId="0A934A05" w14:textId="77777777" w:rsidR="00D10DCC" w:rsidRPr="00DB10E0" w:rsidRDefault="00D10DCC" w:rsidP="00392B29">
            <w:pPr>
              <w:pStyle w:val="Normal6a"/>
            </w:pPr>
            <w:r w:rsidRPr="00DB10E0">
              <w:rPr>
                <w:b/>
                <w:i/>
              </w:rPr>
              <w:t>9a.</w:t>
            </w:r>
            <w:r w:rsidRPr="00DB10E0">
              <w:tab/>
            </w:r>
            <w:r w:rsidRPr="00DB10E0">
              <w:rPr>
                <w:b/>
                <w:i/>
              </w:rPr>
              <w:t>poudarja, da so mladi s težavami z duševnim zdravjem in drugimi težavami, kot sta nezadovoljstvo z lastnim telesom ali slaba samopodoba, dovzetnejši za negativne učinke; poziva k raziskavam o vplivu digitalnih platform, umetne inteligence in družbenih medijev na duševno zdravje, ki bodo zajemale različne izkušnje mladih v različnih razmerah in okoljih;</w:t>
            </w:r>
          </w:p>
        </w:tc>
      </w:tr>
    </w:tbl>
    <w:p w14:paraId="2E095ECB"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38865256" w14:textId="77777777" w:rsidR="00D10DCC" w:rsidRPr="00DB10E0" w:rsidRDefault="00D10DCC" w:rsidP="00D10DCC">
      <w:r w:rsidRPr="00DB10E0">
        <w:rPr>
          <w:rStyle w:val="HideTWBExt"/>
        </w:rPr>
        <w:t>&lt;/Amend&gt;</w:t>
      </w:r>
    </w:p>
    <w:p w14:paraId="141176C0"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186</w:t>
      </w:r>
      <w:r w:rsidRPr="00DB10E0">
        <w:rPr>
          <w:rStyle w:val="HideTWBExt"/>
          <w:b w:val="0"/>
        </w:rPr>
        <w:t>&lt;/NumAm&gt;</w:t>
      </w:r>
    </w:p>
    <w:p w14:paraId="7D055E7E" w14:textId="77777777" w:rsidR="00D10DCC" w:rsidRPr="00DB10E0" w:rsidRDefault="00D10DCC" w:rsidP="00D10DCC">
      <w:pPr>
        <w:pStyle w:val="NormalBold"/>
      </w:pPr>
      <w:r w:rsidRPr="00DB10E0">
        <w:rPr>
          <w:rStyle w:val="HideTWBExt"/>
          <w:b w:val="0"/>
        </w:rPr>
        <w:t>&lt;RepeatBlock-By&gt;&lt;Members&gt;</w:t>
      </w:r>
      <w:r w:rsidRPr="00DB10E0">
        <w:t>Maria Guzenina</w:t>
      </w:r>
      <w:r w:rsidRPr="00DB10E0">
        <w:rPr>
          <w:rStyle w:val="HideTWBExt"/>
          <w:b w:val="0"/>
        </w:rPr>
        <w:t>&lt;/Members&gt;</w:t>
      </w:r>
    </w:p>
    <w:p w14:paraId="5206F132" w14:textId="77777777" w:rsidR="00D10DCC" w:rsidRPr="00DB10E0" w:rsidRDefault="00D10DCC" w:rsidP="00D10DCC">
      <w:pPr>
        <w:pStyle w:val="NormalBold"/>
      </w:pPr>
      <w:r w:rsidRPr="00DB10E0">
        <w:rPr>
          <w:rStyle w:val="HideTWBExt"/>
          <w:b w:val="0"/>
        </w:rPr>
        <w:t>&lt;/RepeatBlock-By&gt;</w:t>
      </w:r>
    </w:p>
    <w:p w14:paraId="6F5FFAE1"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50288345" w14:textId="77777777" w:rsidR="00D10DCC" w:rsidRPr="00DB10E0" w:rsidRDefault="00D10DCC" w:rsidP="00D10DCC">
      <w:pPr>
        <w:pStyle w:val="NormalBold"/>
      </w:pPr>
      <w:r w:rsidRPr="00DB10E0">
        <w:rPr>
          <w:rStyle w:val="HideTWBExt"/>
          <w:b w:val="0"/>
        </w:rPr>
        <w:t>&lt;Article&gt;</w:t>
      </w:r>
      <w:r w:rsidRPr="00DB10E0">
        <w:t>Odstavek 9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7CD9B791" w14:textId="77777777" w:rsidTr="00392B29">
        <w:trPr>
          <w:trHeight w:hRule="exact" w:val="240"/>
          <w:jc w:val="center"/>
        </w:trPr>
        <w:tc>
          <w:tcPr>
            <w:tcW w:w="9752" w:type="dxa"/>
            <w:gridSpan w:val="2"/>
            <w:tcBorders>
              <w:top w:val="nil"/>
              <w:left w:val="nil"/>
              <w:bottom w:val="nil"/>
              <w:right w:val="nil"/>
            </w:tcBorders>
          </w:tcPr>
          <w:p w14:paraId="3D40DFE2" w14:textId="77777777" w:rsidR="00D10DCC" w:rsidRPr="00DB10E0" w:rsidRDefault="00D10DCC" w:rsidP="00392B29"/>
        </w:tc>
      </w:tr>
      <w:tr w:rsidR="00F23CB0" w:rsidRPr="00DB10E0" w14:paraId="2CB5F10E" w14:textId="77777777" w:rsidTr="00392B29">
        <w:trPr>
          <w:trHeight w:val="240"/>
          <w:jc w:val="center"/>
        </w:trPr>
        <w:tc>
          <w:tcPr>
            <w:tcW w:w="4876" w:type="dxa"/>
            <w:tcBorders>
              <w:top w:val="nil"/>
              <w:left w:val="nil"/>
              <w:bottom w:val="nil"/>
              <w:right w:val="nil"/>
            </w:tcBorders>
          </w:tcPr>
          <w:p w14:paraId="4764270B"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683AA417" w14:textId="77777777" w:rsidR="00D10DCC" w:rsidRPr="00DB10E0" w:rsidRDefault="00D10DCC" w:rsidP="00392B29">
            <w:pPr>
              <w:pStyle w:val="AmColumnHeading"/>
            </w:pPr>
            <w:r w:rsidRPr="00DB10E0">
              <w:t>Predlog spremembe</w:t>
            </w:r>
          </w:p>
        </w:tc>
      </w:tr>
      <w:tr w:rsidR="00F23CB0" w:rsidRPr="00DB10E0" w14:paraId="542A2A33" w14:textId="77777777" w:rsidTr="00392B29">
        <w:trPr>
          <w:jc w:val="center"/>
        </w:trPr>
        <w:tc>
          <w:tcPr>
            <w:tcW w:w="4876" w:type="dxa"/>
            <w:tcBorders>
              <w:top w:val="nil"/>
              <w:left w:val="nil"/>
              <w:bottom w:val="nil"/>
              <w:right w:val="nil"/>
            </w:tcBorders>
          </w:tcPr>
          <w:p w14:paraId="5AED72BC" w14:textId="77777777" w:rsidR="00D10DCC" w:rsidRPr="00DB10E0" w:rsidRDefault="00D10DCC" w:rsidP="00392B29">
            <w:pPr>
              <w:pStyle w:val="Normal6a"/>
            </w:pPr>
          </w:p>
        </w:tc>
        <w:tc>
          <w:tcPr>
            <w:tcW w:w="4876" w:type="dxa"/>
            <w:tcBorders>
              <w:top w:val="nil"/>
              <w:left w:val="nil"/>
              <w:bottom w:val="nil"/>
              <w:right w:val="nil"/>
            </w:tcBorders>
          </w:tcPr>
          <w:p w14:paraId="62578F87" w14:textId="77777777" w:rsidR="00D10DCC" w:rsidRPr="00DB10E0" w:rsidRDefault="00D10DCC" w:rsidP="00392B29">
            <w:pPr>
              <w:pStyle w:val="Normal6a"/>
            </w:pPr>
            <w:r w:rsidRPr="00DB10E0">
              <w:rPr>
                <w:b/>
                <w:i/>
              </w:rPr>
              <w:t>9a.</w:t>
            </w:r>
            <w:r w:rsidRPr="00DB10E0">
              <w:tab/>
            </w:r>
            <w:r w:rsidRPr="00DB10E0">
              <w:rPr>
                <w:b/>
                <w:i/>
              </w:rPr>
              <w:t>poudarja ključno vlogo staršev, skrbnikov in izobraževalcev pri oblikovanju digitalnih izkušenj mladih; poziva k usklajenim kampanjam ozaveščanja na nacionalni ravni in ravni EU ter dostopnim smernicam, usposabljanju in podpornim orodjem, ki bodo pomagali pri razumevanju spletnih tveganj, okrepitvi digitalne odpornosti ter spodbujanju varnih in zdravih spletnih navad;</w:t>
            </w:r>
          </w:p>
        </w:tc>
      </w:tr>
    </w:tbl>
    <w:p w14:paraId="70A1BF8A"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083E093F" w14:textId="77777777" w:rsidR="00D10DCC" w:rsidRPr="00DB10E0" w:rsidRDefault="00D10DCC" w:rsidP="00D10DCC">
      <w:r w:rsidRPr="00DB10E0">
        <w:rPr>
          <w:rStyle w:val="HideTWBExt"/>
        </w:rPr>
        <w:t>&lt;/Amend&gt;</w:t>
      </w:r>
    </w:p>
    <w:p w14:paraId="4EF56FF5"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187</w:t>
      </w:r>
      <w:r w:rsidRPr="00DB10E0">
        <w:rPr>
          <w:rStyle w:val="HideTWBExt"/>
          <w:b w:val="0"/>
        </w:rPr>
        <w:t>&lt;/NumAm&gt;</w:t>
      </w:r>
    </w:p>
    <w:p w14:paraId="38D4DB14" w14:textId="0712F18D" w:rsidR="00D10DCC" w:rsidRPr="00DB10E0" w:rsidRDefault="00D10DCC" w:rsidP="00D10DCC">
      <w:pPr>
        <w:pStyle w:val="NormalBold"/>
      </w:pPr>
      <w:r w:rsidRPr="00DB10E0">
        <w:rPr>
          <w:rStyle w:val="HideTWBExt"/>
          <w:b w:val="0"/>
        </w:rPr>
        <w:t>&lt;RepeatBlock-By&gt;&lt;Members&gt;</w:t>
      </w:r>
      <w:r w:rsidRPr="00DB10E0">
        <w:t xml:space="preserve">Lara Magoni, Chiara Gemma, Marco Squarta, </w:t>
      </w:r>
      <w:r w:rsidR="00987739" w:rsidRPr="00DB10E0">
        <w:t>Ivajlo Vlčev (Ivaylo Valchev)</w:t>
      </w:r>
      <w:r w:rsidRPr="00DB10E0">
        <w:t>, Paolo Inselvini</w:t>
      </w:r>
      <w:r w:rsidRPr="00DB10E0">
        <w:rPr>
          <w:rStyle w:val="HideTWBExt"/>
          <w:b w:val="0"/>
        </w:rPr>
        <w:t>&lt;/Members&gt;</w:t>
      </w:r>
    </w:p>
    <w:p w14:paraId="58E55645" w14:textId="77777777" w:rsidR="00D10DCC" w:rsidRPr="00DB10E0" w:rsidRDefault="00D10DCC" w:rsidP="00D10DCC">
      <w:pPr>
        <w:pStyle w:val="NormalBold"/>
      </w:pPr>
      <w:r w:rsidRPr="00DB10E0">
        <w:rPr>
          <w:rStyle w:val="HideTWBExt"/>
          <w:b w:val="0"/>
        </w:rPr>
        <w:t>&lt;/RepeatBlock-By&gt;</w:t>
      </w:r>
    </w:p>
    <w:p w14:paraId="712B8442"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2D7DC719" w14:textId="77777777" w:rsidR="00D10DCC" w:rsidRPr="00DB10E0" w:rsidRDefault="00D10DCC" w:rsidP="00D10DCC">
      <w:pPr>
        <w:pStyle w:val="NormalBold"/>
      </w:pPr>
      <w:r w:rsidRPr="00DB10E0">
        <w:rPr>
          <w:rStyle w:val="HideTWBExt"/>
          <w:b w:val="0"/>
        </w:rPr>
        <w:t>&lt;Article&gt;</w:t>
      </w:r>
      <w:r w:rsidRPr="00DB10E0">
        <w:t>Odstavek 9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6FDBCFCA" w14:textId="77777777" w:rsidTr="00392B29">
        <w:trPr>
          <w:trHeight w:hRule="exact" w:val="240"/>
          <w:jc w:val="center"/>
        </w:trPr>
        <w:tc>
          <w:tcPr>
            <w:tcW w:w="9752" w:type="dxa"/>
            <w:gridSpan w:val="2"/>
            <w:tcBorders>
              <w:top w:val="nil"/>
              <w:left w:val="nil"/>
              <w:bottom w:val="nil"/>
              <w:right w:val="nil"/>
            </w:tcBorders>
          </w:tcPr>
          <w:p w14:paraId="4D4BCBF2" w14:textId="77777777" w:rsidR="00D10DCC" w:rsidRPr="00DB10E0" w:rsidRDefault="00D10DCC" w:rsidP="00392B29"/>
        </w:tc>
      </w:tr>
      <w:tr w:rsidR="00F23CB0" w:rsidRPr="00DB10E0" w14:paraId="0E73002A" w14:textId="77777777" w:rsidTr="00392B29">
        <w:trPr>
          <w:trHeight w:val="240"/>
          <w:jc w:val="center"/>
        </w:trPr>
        <w:tc>
          <w:tcPr>
            <w:tcW w:w="4876" w:type="dxa"/>
            <w:tcBorders>
              <w:top w:val="nil"/>
              <w:left w:val="nil"/>
              <w:bottom w:val="nil"/>
              <w:right w:val="nil"/>
            </w:tcBorders>
          </w:tcPr>
          <w:p w14:paraId="5EBF6028"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6ED8CE66" w14:textId="77777777" w:rsidR="00D10DCC" w:rsidRPr="00DB10E0" w:rsidRDefault="00D10DCC" w:rsidP="00392B29">
            <w:pPr>
              <w:pStyle w:val="AmColumnHeading"/>
            </w:pPr>
            <w:r w:rsidRPr="00DB10E0">
              <w:t>Predlog spremembe</w:t>
            </w:r>
          </w:p>
        </w:tc>
      </w:tr>
      <w:tr w:rsidR="00F23CB0" w:rsidRPr="00DB10E0" w14:paraId="118863E5" w14:textId="77777777" w:rsidTr="00392B29">
        <w:trPr>
          <w:jc w:val="center"/>
        </w:trPr>
        <w:tc>
          <w:tcPr>
            <w:tcW w:w="4876" w:type="dxa"/>
            <w:tcBorders>
              <w:top w:val="nil"/>
              <w:left w:val="nil"/>
              <w:bottom w:val="nil"/>
              <w:right w:val="nil"/>
            </w:tcBorders>
          </w:tcPr>
          <w:p w14:paraId="6CDA0E51" w14:textId="77777777" w:rsidR="00D10DCC" w:rsidRPr="00DB10E0" w:rsidRDefault="00D10DCC" w:rsidP="00392B29">
            <w:pPr>
              <w:pStyle w:val="Normal6a"/>
            </w:pPr>
          </w:p>
        </w:tc>
        <w:tc>
          <w:tcPr>
            <w:tcW w:w="4876" w:type="dxa"/>
            <w:tcBorders>
              <w:top w:val="nil"/>
              <w:left w:val="nil"/>
              <w:bottom w:val="nil"/>
              <w:right w:val="nil"/>
            </w:tcBorders>
          </w:tcPr>
          <w:p w14:paraId="04642913" w14:textId="77777777" w:rsidR="00D10DCC" w:rsidRPr="00DB10E0" w:rsidRDefault="00D10DCC" w:rsidP="00392B29">
            <w:pPr>
              <w:pStyle w:val="Normal6a"/>
            </w:pPr>
            <w:r w:rsidRPr="00DB10E0">
              <w:rPr>
                <w:b/>
                <w:i/>
              </w:rPr>
              <w:t>9a.</w:t>
            </w:r>
            <w:r w:rsidRPr="00DB10E0">
              <w:tab/>
            </w:r>
            <w:r w:rsidRPr="00DB10E0">
              <w:rPr>
                <w:b/>
                <w:i/>
              </w:rPr>
              <w:t>poudarja, da lahko prekomerna uporaba družbenih medijev privede do izolacije, osamljenosti in psiholoških težav; poziva Komisijo in države članice, naj spodbujajo socializacijo mladih prek športa, skupinskih dejavnosti in državljanskega udejstvovanja;</w:t>
            </w:r>
          </w:p>
        </w:tc>
      </w:tr>
    </w:tbl>
    <w:p w14:paraId="386CFF31"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4886BAB7" w14:textId="77777777" w:rsidR="00D10DCC" w:rsidRPr="00DB10E0" w:rsidRDefault="00D10DCC" w:rsidP="00D10DCC">
      <w:r w:rsidRPr="00DB10E0">
        <w:rPr>
          <w:rStyle w:val="HideTWBExt"/>
        </w:rPr>
        <w:t>&lt;/Amend&gt;</w:t>
      </w:r>
    </w:p>
    <w:p w14:paraId="73B5D5FE"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188</w:t>
      </w:r>
      <w:r w:rsidRPr="00DB10E0">
        <w:rPr>
          <w:rStyle w:val="HideTWBExt"/>
          <w:b w:val="0"/>
        </w:rPr>
        <w:t>&lt;/NumAm&gt;</w:t>
      </w:r>
    </w:p>
    <w:p w14:paraId="21DF7779" w14:textId="7CF7B741" w:rsidR="00D10DCC" w:rsidRPr="00DB10E0" w:rsidRDefault="00D10DCC" w:rsidP="00D10DCC">
      <w:pPr>
        <w:pStyle w:val="NormalBold"/>
      </w:pPr>
      <w:r w:rsidRPr="00DB10E0">
        <w:rPr>
          <w:rStyle w:val="HideTWBExt"/>
          <w:b w:val="0"/>
        </w:rPr>
        <w:t>&lt;RepeatBlock-By&gt;&lt;Members&gt;</w:t>
      </w:r>
      <w:r w:rsidRPr="00DB10E0">
        <w:t xml:space="preserve">Sandro Ruotolo, Hannes Heide, Emma Rafowicz, Joanna Scheuring-Wielgus, Gabriela Firea, Maria Guzenina, Marcos Ros Sempere, </w:t>
      </w:r>
      <w:r w:rsidR="00987739" w:rsidRPr="00DB10E0">
        <w:t>Nikos Papandreu (Nikos Papandreou)</w:t>
      </w:r>
      <w:r w:rsidRPr="00DB10E0">
        <w:t>, Sabrina Repp</w:t>
      </w:r>
      <w:r w:rsidRPr="00DB10E0">
        <w:rPr>
          <w:rStyle w:val="HideTWBExt"/>
          <w:b w:val="0"/>
        </w:rPr>
        <w:t>&lt;/Members&gt;</w:t>
      </w:r>
    </w:p>
    <w:p w14:paraId="14F71CB9" w14:textId="77777777" w:rsidR="00D10DCC" w:rsidRPr="00DB10E0" w:rsidRDefault="00D10DCC" w:rsidP="00D10DCC">
      <w:pPr>
        <w:pStyle w:val="NormalBold"/>
      </w:pPr>
      <w:r w:rsidRPr="00DB10E0">
        <w:rPr>
          <w:rStyle w:val="HideTWBExt"/>
          <w:b w:val="0"/>
        </w:rPr>
        <w:t>&lt;/RepeatBlock-By&gt;</w:t>
      </w:r>
    </w:p>
    <w:p w14:paraId="6715AEC9"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45DF3D18" w14:textId="77777777" w:rsidR="00D10DCC" w:rsidRPr="00DB10E0" w:rsidRDefault="00D10DCC" w:rsidP="00D10DCC">
      <w:pPr>
        <w:pStyle w:val="NormalBold"/>
      </w:pPr>
      <w:r w:rsidRPr="00DB10E0">
        <w:rPr>
          <w:rStyle w:val="HideTWBExt"/>
          <w:b w:val="0"/>
        </w:rPr>
        <w:t>&lt;Article&gt;</w:t>
      </w:r>
      <w:r w:rsidRPr="00DB10E0">
        <w:t>Odstavek 9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120F5AD6" w14:textId="77777777" w:rsidTr="00392B29">
        <w:trPr>
          <w:trHeight w:hRule="exact" w:val="240"/>
          <w:jc w:val="center"/>
        </w:trPr>
        <w:tc>
          <w:tcPr>
            <w:tcW w:w="9752" w:type="dxa"/>
            <w:gridSpan w:val="2"/>
            <w:tcBorders>
              <w:top w:val="nil"/>
              <w:left w:val="nil"/>
              <w:bottom w:val="nil"/>
              <w:right w:val="nil"/>
            </w:tcBorders>
          </w:tcPr>
          <w:p w14:paraId="2037A706" w14:textId="77777777" w:rsidR="00D10DCC" w:rsidRPr="00DB10E0" w:rsidRDefault="00D10DCC" w:rsidP="00392B29"/>
        </w:tc>
      </w:tr>
      <w:tr w:rsidR="00F23CB0" w:rsidRPr="00DB10E0" w14:paraId="64D18EF9" w14:textId="77777777" w:rsidTr="00392B29">
        <w:trPr>
          <w:trHeight w:val="240"/>
          <w:jc w:val="center"/>
        </w:trPr>
        <w:tc>
          <w:tcPr>
            <w:tcW w:w="4876" w:type="dxa"/>
            <w:tcBorders>
              <w:top w:val="nil"/>
              <w:left w:val="nil"/>
              <w:bottom w:val="nil"/>
              <w:right w:val="nil"/>
            </w:tcBorders>
          </w:tcPr>
          <w:p w14:paraId="721C8C6B"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4C43EC6A" w14:textId="77777777" w:rsidR="00D10DCC" w:rsidRPr="00DB10E0" w:rsidRDefault="00D10DCC" w:rsidP="00392B29">
            <w:pPr>
              <w:pStyle w:val="AmColumnHeading"/>
            </w:pPr>
            <w:r w:rsidRPr="00DB10E0">
              <w:t>Predlog spremembe</w:t>
            </w:r>
          </w:p>
        </w:tc>
      </w:tr>
      <w:tr w:rsidR="00F23CB0" w:rsidRPr="00DB10E0" w14:paraId="35ABBA93" w14:textId="77777777" w:rsidTr="00392B29">
        <w:trPr>
          <w:jc w:val="center"/>
        </w:trPr>
        <w:tc>
          <w:tcPr>
            <w:tcW w:w="4876" w:type="dxa"/>
            <w:tcBorders>
              <w:top w:val="nil"/>
              <w:left w:val="nil"/>
              <w:bottom w:val="nil"/>
              <w:right w:val="nil"/>
            </w:tcBorders>
          </w:tcPr>
          <w:p w14:paraId="5666D8F2" w14:textId="77777777" w:rsidR="00D10DCC" w:rsidRPr="00DB10E0" w:rsidRDefault="00D10DCC" w:rsidP="00392B29">
            <w:pPr>
              <w:pStyle w:val="Normal6a"/>
            </w:pPr>
          </w:p>
        </w:tc>
        <w:tc>
          <w:tcPr>
            <w:tcW w:w="4876" w:type="dxa"/>
            <w:tcBorders>
              <w:top w:val="nil"/>
              <w:left w:val="nil"/>
              <w:bottom w:val="nil"/>
              <w:right w:val="nil"/>
            </w:tcBorders>
          </w:tcPr>
          <w:p w14:paraId="429DAABC" w14:textId="77777777" w:rsidR="00D10DCC" w:rsidRPr="00DB10E0" w:rsidRDefault="00D10DCC" w:rsidP="00392B29">
            <w:pPr>
              <w:pStyle w:val="Normal6a"/>
            </w:pPr>
            <w:r w:rsidRPr="00DB10E0">
              <w:rPr>
                <w:b/>
                <w:i/>
              </w:rPr>
              <w:t>9a.</w:t>
            </w:r>
            <w:r w:rsidRPr="00DB10E0">
              <w:tab/>
            </w:r>
            <w:r w:rsidRPr="00DB10E0">
              <w:rPr>
                <w:b/>
                <w:i/>
              </w:rPr>
              <w:t>poudarja, da družbeni mediji močno vplivajo na duševno zdravje mladih, saj so povezani s tesnobo, depresijo, slabo samopodobo in nezadovoljstvom s telesnim videzom, zlasti v primeru platform, ki spodbujajo primerjanje, perfekcionizem ali ogled izbranih vsebin;</w:t>
            </w:r>
          </w:p>
        </w:tc>
      </w:tr>
    </w:tbl>
    <w:p w14:paraId="18216FCC"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55CAA925" w14:textId="77777777" w:rsidR="00D10DCC" w:rsidRPr="00DB10E0" w:rsidRDefault="00D10DCC" w:rsidP="00D10DCC">
      <w:r w:rsidRPr="00DB10E0">
        <w:rPr>
          <w:rStyle w:val="HideTWBExt"/>
        </w:rPr>
        <w:t>&lt;/Amend&gt;</w:t>
      </w:r>
    </w:p>
    <w:p w14:paraId="5AC7C795"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189</w:t>
      </w:r>
      <w:r w:rsidRPr="00DB10E0">
        <w:rPr>
          <w:rStyle w:val="HideTWBExt"/>
          <w:b w:val="0"/>
        </w:rPr>
        <w:t>&lt;/NumAm&gt;</w:t>
      </w:r>
    </w:p>
    <w:p w14:paraId="3D40827C" w14:textId="77777777" w:rsidR="00D10DCC" w:rsidRPr="00DB10E0" w:rsidRDefault="00D10DCC" w:rsidP="00D10DCC">
      <w:pPr>
        <w:pStyle w:val="NormalBold"/>
      </w:pPr>
      <w:r w:rsidRPr="00DB10E0">
        <w:rPr>
          <w:rStyle w:val="HideTWBExt"/>
          <w:b w:val="0"/>
        </w:rPr>
        <w:t>&lt;RepeatBlock-By&gt;&lt;Members&gt;</w:t>
      </w:r>
      <w:r w:rsidRPr="00DB10E0">
        <w:t>Leire Pajín, Marcos Ros Sempere</w:t>
      </w:r>
      <w:r w:rsidRPr="00DB10E0">
        <w:rPr>
          <w:rStyle w:val="HideTWBExt"/>
          <w:b w:val="0"/>
        </w:rPr>
        <w:t>&lt;/Members&gt;</w:t>
      </w:r>
    </w:p>
    <w:p w14:paraId="6EDAA357" w14:textId="77777777" w:rsidR="00D10DCC" w:rsidRPr="00DB10E0" w:rsidRDefault="00D10DCC" w:rsidP="00D10DCC">
      <w:pPr>
        <w:pStyle w:val="NormalBold"/>
      </w:pPr>
      <w:r w:rsidRPr="00DB10E0">
        <w:rPr>
          <w:rStyle w:val="HideTWBExt"/>
          <w:b w:val="0"/>
        </w:rPr>
        <w:t>&lt;/RepeatBlock-By&gt;</w:t>
      </w:r>
    </w:p>
    <w:p w14:paraId="54B927B5"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5E352232" w14:textId="77777777" w:rsidR="00D10DCC" w:rsidRPr="00DB10E0" w:rsidRDefault="00D10DCC" w:rsidP="00D10DCC">
      <w:pPr>
        <w:pStyle w:val="NormalBold"/>
      </w:pPr>
      <w:r w:rsidRPr="00DB10E0">
        <w:rPr>
          <w:rStyle w:val="HideTWBExt"/>
          <w:b w:val="0"/>
        </w:rPr>
        <w:t>&lt;Article&gt;</w:t>
      </w:r>
      <w:r w:rsidRPr="00DB10E0">
        <w:t>Odstavek 9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062D43B8" w14:textId="77777777" w:rsidTr="00392B29">
        <w:trPr>
          <w:trHeight w:hRule="exact" w:val="240"/>
          <w:jc w:val="center"/>
        </w:trPr>
        <w:tc>
          <w:tcPr>
            <w:tcW w:w="9752" w:type="dxa"/>
            <w:gridSpan w:val="2"/>
            <w:tcBorders>
              <w:top w:val="nil"/>
              <w:left w:val="nil"/>
              <w:bottom w:val="nil"/>
              <w:right w:val="nil"/>
            </w:tcBorders>
          </w:tcPr>
          <w:p w14:paraId="376DB108" w14:textId="77777777" w:rsidR="00D10DCC" w:rsidRPr="00DB10E0" w:rsidRDefault="00D10DCC" w:rsidP="00392B29"/>
        </w:tc>
      </w:tr>
      <w:tr w:rsidR="00F23CB0" w:rsidRPr="00DB10E0" w14:paraId="05F618B9" w14:textId="77777777" w:rsidTr="00392B29">
        <w:trPr>
          <w:trHeight w:val="240"/>
          <w:jc w:val="center"/>
        </w:trPr>
        <w:tc>
          <w:tcPr>
            <w:tcW w:w="4876" w:type="dxa"/>
            <w:tcBorders>
              <w:top w:val="nil"/>
              <w:left w:val="nil"/>
              <w:bottom w:val="nil"/>
              <w:right w:val="nil"/>
            </w:tcBorders>
          </w:tcPr>
          <w:p w14:paraId="118BAC15"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36556AFC" w14:textId="77777777" w:rsidR="00D10DCC" w:rsidRPr="00DB10E0" w:rsidRDefault="00D10DCC" w:rsidP="00392B29">
            <w:pPr>
              <w:pStyle w:val="AmColumnHeading"/>
            </w:pPr>
            <w:r w:rsidRPr="00DB10E0">
              <w:t>Predlog spremembe</w:t>
            </w:r>
          </w:p>
        </w:tc>
      </w:tr>
      <w:tr w:rsidR="00F23CB0" w:rsidRPr="00DB10E0" w14:paraId="19924E7D" w14:textId="77777777" w:rsidTr="00392B29">
        <w:trPr>
          <w:jc w:val="center"/>
        </w:trPr>
        <w:tc>
          <w:tcPr>
            <w:tcW w:w="4876" w:type="dxa"/>
            <w:tcBorders>
              <w:top w:val="nil"/>
              <w:left w:val="nil"/>
              <w:bottom w:val="nil"/>
              <w:right w:val="nil"/>
            </w:tcBorders>
          </w:tcPr>
          <w:p w14:paraId="4D1F1625" w14:textId="77777777" w:rsidR="00D10DCC" w:rsidRPr="00DB10E0" w:rsidRDefault="00D10DCC" w:rsidP="00392B29">
            <w:pPr>
              <w:pStyle w:val="Normal6a"/>
            </w:pPr>
          </w:p>
        </w:tc>
        <w:tc>
          <w:tcPr>
            <w:tcW w:w="4876" w:type="dxa"/>
            <w:tcBorders>
              <w:top w:val="nil"/>
              <w:left w:val="nil"/>
              <w:bottom w:val="nil"/>
              <w:right w:val="nil"/>
            </w:tcBorders>
          </w:tcPr>
          <w:p w14:paraId="3CA17856" w14:textId="77777777" w:rsidR="00D10DCC" w:rsidRPr="00DB10E0" w:rsidRDefault="00D10DCC" w:rsidP="00392B29">
            <w:pPr>
              <w:pStyle w:val="Normal6a"/>
            </w:pPr>
            <w:r w:rsidRPr="00DB10E0">
              <w:rPr>
                <w:b/>
                <w:i/>
              </w:rPr>
              <w:t>9a.</w:t>
            </w:r>
            <w:r w:rsidRPr="00DB10E0">
              <w:tab/>
            </w:r>
            <w:r w:rsidRPr="00DB10E0">
              <w:rPr>
                <w:b/>
                <w:i/>
              </w:rPr>
              <w:t>poziva, naj se poveča podpora za trajnostne naložbe v psihosocialne storitve, ki jih na lokalni ravni in v okviru skupnosti zagotavljajo vrstniki oseb, ki so jim storitve namenjene, pri čemer je treba pozornost usmeriti k ranljivejšim otrokom in mladim, zmanjšati diskriminacijo in ustvariti spodbudno okolje;</w:t>
            </w:r>
          </w:p>
        </w:tc>
      </w:tr>
    </w:tbl>
    <w:p w14:paraId="1CD9E3AF"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6E0074FB" w14:textId="77777777" w:rsidR="00D10DCC" w:rsidRPr="00DB10E0" w:rsidRDefault="00D10DCC" w:rsidP="00D10DCC">
      <w:r w:rsidRPr="00DB10E0">
        <w:rPr>
          <w:rStyle w:val="HideTWBExt"/>
        </w:rPr>
        <w:t>&lt;/Amend&gt;</w:t>
      </w:r>
    </w:p>
    <w:p w14:paraId="2294BB2B"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190</w:t>
      </w:r>
      <w:r w:rsidRPr="00DB10E0">
        <w:rPr>
          <w:rStyle w:val="HideTWBExt"/>
          <w:b w:val="0"/>
        </w:rPr>
        <w:t>&lt;/NumAm&gt;</w:t>
      </w:r>
    </w:p>
    <w:p w14:paraId="3EDD2F5F" w14:textId="5CFC7153" w:rsidR="00D10DCC" w:rsidRPr="00DB10E0" w:rsidRDefault="00D10DCC" w:rsidP="00D10DCC">
      <w:pPr>
        <w:pStyle w:val="NormalBold"/>
      </w:pPr>
      <w:r w:rsidRPr="00DB10E0">
        <w:rPr>
          <w:rStyle w:val="HideTWBExt"/>
          <w:b w:val="0"/>
        </w:rPr>
        <w:t>&lt;RepeatBlock-By&gt;&lt;Members&gt;</w:t>
      </w:r>
      <w:r w:rsidRPr="00DB10E0">
        <w:t xml:space="preserve">Sabrina Repp, Hannes Heide, </w:t>
      </w:r>
      <w:r w:rsidR="00987739" w:rsidRPr="00DB10E0">
        <w:t>Nikos Papandreu (Nikos Papandreou)</w:t>
      </w:r>
      <w:r w:rsidRPr="00DB10E0">
        <w:t>, Emma Rafowicz</w:t>
      </w:r>
      <w:r w:rsidRPr="00DB10E0">
        <w:rPr>
          <w:rStyle w:val="HideTWBExt"/>
          <w:b w:val="0"/>
        </w:rPr>
        <w:t>&lt;/Members&gt;</w:t>
      </w:r>
    </w:p>
    <w:p w14:paraId="466F25AE" w14:textId="77777777" w:rsidR="00D10DCC" w:rsidRPr="00DB10E0" w:rsidRDefault="00D10DCC" w:rsidP="00D10DCC">
      <w:pPr>
        <w:pStyle w:val="NormalBold"/>
      </w:pPr>
      <w:r w:rsidRPr="00DB10E0">
        <w:rPr>
          <w:rStyle w:val="HideTWBExt"/>
          <w:b w:val="0"/>
        </w:rPr>
        <w:t>&lt;/RepeatBlock-By&gt;</w:t>
      </w:r>
    </w:p>
    <w:p w14:paraId="310559B5"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354F31E5" w14:textId="77777777" w:rsidR="00D10DCC" w:rsidRPr="00DB10E0" w:rsidRDefault="00D10DCC" w:rsidP="00D10DCC">
      <w:pPr>
        <w:pStyle w:val="NormalBold"/>
      </w:pPr>
      <w:r w:rsidRPr="00DB10E0">
        <w:rPr>
          <w:rStyle w:val="HideTWBExt"/>
          <w:b w:val="0"/>
        </w:rPr>
        <w:t>&lt;Article&gt;</w:t>
      </w:r>
      <w:r w:rsidRPr="00DB10E0">
        <w:t>Odstavek 9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5E2F0E18" w14:textId="77777777" w:rsidTr="00392B29">
        <w:trPr>
          <w:trHeight w:hRule="exact" w:val="240"/>
          <w:jc w:val="center"/>
        </w:trPr>
        <w:tc>
          <w:tcPr>
            <w:tcW w:w="9752" w:type="dxa"/>
            <w:gridSpan w:val="2"/>
            <w:tcBorders>
              <w:top w:val="nil"/>
              <w:left w:val="nil"/>
              <w:bottom w:val="nil"/>
              <w:right w:val="nil"/>
            </w:tcBorders>
          </w:tcPr>
          <w:p w14:paraId="3A3A006C" w14:textId="77777777" w:rsidR="00D10DCC" w:rsidRPr="00DB10E0" w:rsidRDefault="00D10DCC" w:rsidP="00392B29"/>
        </w:tc>
      </w:tr>
      <w:tr w:rsidR="00F23CB0" w:rsidRPr="00DB10E0" w14:paraId="27D13E8F" w14:textId="77777777" w:rsidTr="00392B29">
        <w:trPr>
          <w:trHeight w:val="240"/>
          <w:jc w:val="center"/>
        </w:trPr>
        <w:tc>
          <w:tcPr>
            <w:tcW w:w="4876" w:type="dxa"/>
            <w:tcBorders>
              <w:top w:val="nil"/>
              <w:left w:val="nil"/>
              <w:bottom w:val="nil"/>
              <w:right w:val="nil"/>
            </w:tcBorders>
          </w:tcPr>
          <w:p w14:paraId="4E3C86E9"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03106A78" w14:textId="77777777" w:rsidR="00D10DCC" w:rsidRPr="00DB10E0" w:rsidRDefault="00D10DCC" w:rsidP="00392B29">
            <w:pPr>
              <w:pStyle w:val="AmColumnHeading"/>
            </w:pPr>
            <w:r w:rsidRPr="00DB10E0">
              <w:t>Predlog spremembe</w:t>
            </w:r>
          </w:p>
        </w:tc>
      </w:tr>
      <w:tr w:rsidR="00F23CB0" w:rsidRPr="00DB10E0" w14:paraId="2A8A1DC0" w14:textId="77777777" w:rsidTr="00392B29">
        <w:trPr>
          <w:jc w:val="center"/>
        </w:trPr>
        <w:tc>
          <w:tcPr>
            <w:tcW w:w="4876" w:type="dxa"/>
            <w:tcBorders>
              <w:top w:val="nil"/>
              <w:left w:val="nil"/>
              <w:bottom w:val="nil"/>
              <w:right w:val="nil"/>
            </w:tcBorders>
          </w:tcPr>
          <w:p w14:paraId="2159B9F0" w14:textId="77777777" w:rsidR="00D10DCC" w:rsidRPr="00DB10E0" w:rsidRDefault="00D10DCC" w:rsidP="00392B29">
            <w:pPr>
              <w:pStyle w:val="Normal6a"/>
            </w:pPr>
          </w:p>
        </w:tc>
        <w:tc>
          <w:tcPr>
            <w:tcW w:w="4876" w:type="dxa"/>
            <w:tcBorders>
              <w:top w:val="nil"/>
              <w:left w:val="nil"/>
              <w:bottom w:val="nil"/>
              <w:right w:val="nil"/>
            </w:tcBorders>
          </w:tcPr>
          <w:p w14:paraId="0A3EE955" w14:textId="77777777" w:rsidR="00D10DCC" w:rsidRPr="00DB10E0" w:rsidRDefault="00D10DCC" w:rsidP="00392B29">
            <w:pPr>
              <w:pStyle w:val="Normal6a"/>
            </w:pPr>
            <w:r w:rsidRPr="00DB10E0">
              <w:rPr>
                <w:b/>
                <w:i/>
              </w:rPr>
              <w:t>9a.</w:t>
            </w:r>
            <w:r w:rsidRPr="00DB10E0">
              <w:tab/>
            </w:r>
            <w:r w:rsidRPr="00DB10E0">
              <w:rPr>
                <w:b/>
                <w:i/>
              </w:rPr>
              <w:t>poziva države članice, naj vsem mladim zagotovijo hiter dostop do podpore na področju duševnega zdravja in psihološke pomoči ter poskrbijo, da nihče ne bi ostal brez pomoči zaradi finančnih ali geografskih ovir;</w:t>
            </w:r>
          </w:p>
        </w:tc>
      </w:tr>
    </w:tbl>
    <w:p w14:paraId="0FA40740"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22B6D414" w14:textId="77777777" w:rsidR="00D10DCC" w:rsidRPr="00DB10E0" w:rsidRDefault="00D10DCC" w:rsidP="00D10DCC">
      <w:r w:rsidRPr="00DB10E0">
        <w:rPr>
          <w:rStyle w:val="HideTWBExt"/>
        </w:rPr>
        <w:t>&lt;/Amend&gt;</w:t>
      </w:r>
    </w:p>
    <w:p w14:paraId="5AF2D516"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191</w:t>
      </w:r>
      <w:r w:rsidRPr="00DB10E0">
        <w:rPr>
          <w:rStyle w:val="HideTWBExt"/>
          <w:b w:val="0"/>
        </w:rPr>
        <w:t>&lt;/NumAm&gt;</w:t>
      </w:r>
    </w:p>
    <w:p w14:paraId="30E59452" w14:textId="183E50B7" w:rsidR="00D10DCC" w:rsidRPr="00DB10E0" w:rsidRDefault="00D10DCC" w:rsidP="00D10DCC">
      <w:pPr>
        <w:pStyle w:val="NormalBold"/>
      </w:pPr>
      <w:r w:rsidRPr="00DB10E0">
        <w:rPr>
          <w:rStyle w:val="HideTWBExt"/>
          <w:b w:val="0"/>
        </w:rPr>
        <w:t>&lt;RepeatBlock-By&gt;&lt;Members&gt;</w:t>
      </w:r>
      <w:r w:rsidRPr="00DB10E0">
        <w:t xml:space="preserve">Hristo Petrov, Laurence Farreng,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7277D3C5" w14:textId="77777777" w:rsidR="00D10DCC" w:rsidRPr="00DB10E0" w:rsidRDefault="00D10DCC" w:rsidP="00D10DCC">
      <w:pPr>
        <w:pStyle w:val="NormalBold"/>
      </w:pPr>
      <w:r w:rsidRPr="00DB10E0">
        <w:rPr>
          <w:rStyle w:val="HideTWBExt"/>
          <w:b w:val="0"/>
        </w:rPr>
        <w:t>&lt;/RepeatBlock-By&gt;</w:t>
      </w:r>
    </w:p>
    <w:p w14:paraId="7A041F6E"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0B36AA56" w14:textId="77777777" w:rsidR="00D10DCC" w:rsidRPr="00DB10E0" w:rsidRDefault="00D10DCC" w:rsidP="00D10DCC">
      <w:pPr>
        <w:pStyle w:val="NormalBold"/>
      </w:pPr>
      <w:r w:rsidRPr="00DB10E0">
        <w:rPr>
          <w:rStyle w:val="HideTWBExt"/>
          <w:b w:val="0"/>
        </w:rPr>
        <w:t>&lt;Article&gt;</w:t>
      </w:r>
      <w:r w:rsidRPr="00DB10E0">
        <w:t>Odstavek 9 b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40D4891E" w14:textId="77777777" w:rsidTr="00392B29">
        <w:trPr>
          <w:trHeight w:hRule="exact" w:val="240"/>
          <w:jc w:val="center"/>
        </w:trPr>
        <w:tc>
          <w:tcPr>
            <w:tcW w:w="9752" w:type="dxa"/>
            <w:gridSpan w:val="2"/>
            <w:tcBorders>
              <w:top w:val="nil"/>
              <w:left w:val="nil"/>
              <w:bottom w:val="nil"/>
              <w:right w:val="nil"/>
            </w:tcBorders>
          </w:tcPr>
          <w:p w14:paraId="4B3163F5" w14:textId="77777777" w:rsidR="00D10DCC" w:rsidRPr="00DB10E0" w:rsidRDefault="00D10DCC" w:rsidP="00392B29"/>
        </w:tc>
      </w:tr>
      <w:tr w:rsidR="00F23CB0" w:rsidRPr="00DB10E0" w14:paraId="738DF643" w14:textId="77777777" w:rsidTr="00392B29">
        <w:trPr>
          <w:trHeight w:val="240"/>
          <w:jc w:val="center"/>
        </w:trPr>
        <w:tc>
          <w:tcPr>
            <w:tcW w:w="4876" w:type="dxa"/>
            <w:tcBorders>
              <w:top w:val="nil"/>
              <w:left w:val="nil"/>
              <w:bottom w:val="nil"/>
              <w:right w:val="nil"/>
            </w:tcBorders>
          </w:tcPr>
          <w:p w14:paraId="349D18F1"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09D2B59D" w14:textId="77777777" w:rsidR="00D10DCC" w:rsidRPr="00DB10E0" w:rsidRDefault="00D10DCC" w:rsidP="00392B29">
            <w:pPr>
              <w:pStyle w:val="AmColumnHeading"/>
            </w:pPr>
            <w:r w:rsidRPr="00DB10E0">
              <w:t>Predlog spremembe</w:t>
            </w:r>
          </w:p>
        </w:tc>
      </w:tr>
      <w:tr w:rsidR="00F23CB0" w:rsidRPr="00DB10E0" w14:paraId="0E8C8EF8" w14:textId="77777777" w:rsidTr="00392B29">
        <w:trPr>
          <w:jc w:val="center"/>
        </w:trPr>
        <w:tc>
          <w:tcPr>
            <w:tcW w:w="4876" w:type="dxa"/>
            <w:tcBorders>
              <w:top w:val="nil"/>
              <w:left w:val="nil"/>
              <w:bottom w:val="nil"/>
              <w:right w:val="nil"/>
            </w:tcBorders>
          </w:tcPr>
          <w:p w14:paraId="282D6B51" w14:textId="77777777" w:rsidR="00D10DCC" w:rsidRPr="00DB10E0" w:rsidRDefault="00D10DCC" w:rsidP="00392B29">
            <w:pPr>
              <w:pStyle w:val="Normal6a"/>
            </w:pPr>
          </w:p>
        </w:tc>
        <w:tc>
          <w:tcPr>
            <w:tcW w:w="4876" w:type="dxa"/>
            <w:tcBorders>
              <w:top w:val="nil"/>
              <w:left w:val="nil"/>
              <w:bottom w:val="nil"/>
              <w:right w:val="nil"/>
            </w:tcBorders>
          </w:tcPr>
          <w:p w14:paraId="717AC961" w14:textId="77777777" w:rsidR="00D10DCC" w:rsidRPr="00DB10E0" w:rsidRDefault="00D10DCC" w:rsidP="00392B29">
            <w:pPr>
              <w:pStyle w:val="Normal6a"/>
            </w:pPr>
            <w:r w:rsidRPr="00DB10E0">
              <w:rPr>
                <w:b/>
                <w:i/>
              </w:rPr>
              <w:t>9b.</w:t>
            </w:r>
            <w:r w:rsidRPr="00DB10E0">
              <w:tab/>
            </w:r>
            <w:r w:rsidRPr="00DB10E0">
              <w:rPr>
                <w:b/>
                <w:i/>
              </w:rPr>
              <w:t>je zaskrbljen zaradi vse več dokazov, da nenehna izpostavljenost hitremu in zelo stimulativnemu spletnemu okolju, vključno s platformami družbenih medijev, zmanjšuje sposobnost koncentracije med otroki in mladimi; ugotavlja, da zasnova takih platform z vsebinami kratkega formata pogosto temelji na algoritemskem ojačevanju in takojšnji zadovoljitvi, kar lahko vpliva na sposobnost ohranjanja pozornosti in kognitivni razvoj; poudarja, da so potrebne celovite, meddisciplinarne raziskave za oceno dolgoročnih nevroloških in psiholoških učinkov, ki jih imajo vzorci uporabe spletnih vsebin na mlade uporabnike, vključno z morebitnimi povezavami s pogostejšimi diagnozami ali simptomi hiperkinetične motnje (ADHD) in motnje pozornosti brez hiperaktivnosti (ADD); poziva Komisijo in države članice, naj podprejo longitudinalne študije in zbiranje podatkov o tem pojavu ter pripravijo z dokazi podprte smernice o zasnovi digitalnih platform;</w:t>
            </w:r>
          </w:p>
        </w:tc>
      </w:tr>
    </w:tbl>
    <w:p w14:paraId="415575F8"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069B7594" w14:textId="77777777" w:rsidR="00D10DCC" w:rsidRPr="00DB10E0" w:rsidRDefault="00D10DCC" w:rsidP="00D10DCC">
      <w:r w:rsidRPr="00DB10E0">
        <w:rPr>
          <w:rStyle w:val="HideTWBExt"/>
        </w:rPr>
        <w:t>&lt;/Amend&gt;</w:t>
      </w:r>
    </w:p>
    <w:p w14:paraId="14FA5103"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192</w:t>
      </w:r>
      <w:r w:rsidRPr="00DB10E0">
        <w:rPr>
          <w:rStyle w:val="HideTWBExt"/>
          <w:b w:val="0"/>
        </w:rPr>
        <w:t>&lt;/NumAm&gt;</w:t>
      </w:r>
    </w:p>
    <w:p w14:paraId="620293F0" w14:textId="682A19CB" w:rsidR="00D10DCC" w:rsidRPr="00DB10E0" w:rsidRDefault="00D10DCC" w:rsidP="00D10DCC">
      <w:pPr>
        <w:pStyle w:val="NormalBold"/>
      </w:pPr>
      <w:r w:rsidRPr="00DB10E0">
        <w:rPr>
          <w:rStyle w:val="HideTWBExt"/>
          <w:b w:val="0"/>
        </w:rPr>
        <w:t>&lt;RepeatBlock-By&gt;&lt;Members&gt;</w:t>
      </w:r>
      <w:r w:rsidRPr="00DB10E0">
        <w:t xml:space="preserve">Sandro Ruotolo, Hannes Heide, Emma Rafowicz, Joanna Scheuring-Wielgus, Gabriela Firea, Maria Guzenina, Marcos Ros Sempere, </w:t>
      </w:r>
      <w:r w:rsidR="00987739" w:rsidRPr="00DB10E0">
        <w:t>Nikos Papandreu (Nikos Papandreou)</w:t>
      </w:r>
      <w:r w:rsidRPr="00DB10E0">
        <w:rPr>
          <w:rStyle w:val="HideTWBExt"/>
          <w:b w:val="0"/>
        </w:rPr>
        <w:t>&lt;/Members&gt;</w:t>
      </w:r>
    </w:p>
    <w:p w14:paraId="17F252B4" w14:textId="77777777" w:rsidR="00D10DCC" w:rsidRPr="00DB10E0" w:rsidRDefault="00D10DCC" w:rsidP="00D10DCC">
      <w:pPr>
        <w:pStyle w:val="NormalBold"/>
      </w:pPr>
      <w:r w:rsidRPr="00DB10E0">
        <w:rPr>
          <w:rStyle w:val="HideTWBExt"/>
          <w:b w:val="0"/>
        </w:rPr>
        <w:t>&lt;/RepeatBlock-By&gt;</w:t>
      </w:r>
    </w:p>
    <w:p w14:paraId="465B882D"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4083F672" w14:textId="77777777" w:rsidR="00D10DCC" w:rsidRPr="00DB10E0" w:rsidRDefault="00D10DCC" w:rsidP="00D10DCC">
      <w:pPr>
        <w:pStyle w:val="NormalBold"/>
      </w:pPr>
      <w:r w:rsidRPr="00DB10E0">
        <w:rPr>
          <w:rStyle w:val="HideTWBExt"/>
          <w:b w:val="0"/>
        </w:rPr>
        <w:t>&lt;Article&gt;</w:t>
      </w:r>
      <w:r w:rsidRPr="00DB10E0">
        <w:t>Odstavek 9 b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05AA5CC7" w14:textId="77777777" w:rsidTr="00392B29">
        <w:trPr>
          <w:trHeight w:hRule="exact" w:val="240"/>
          <w:jc w:val="center"/>
        </w:trPr>
        <w:tc>
          <w:tcPr>
            <w:tcW w:w="9752" w:type="dxa"/>
            <w:gridSpan w:val="2"/>
            <w:tcBorders>
              <w:top w:val="nil"/>
              <w:left w:val="nil"/>
              <w:bottom w:val="nil"/>
              <w:right w:val="nil"/>
            </w:tcBorders>
          </w:tcPr>
          <w:p w14:paraId="219253ED" w14:textId="77777777" w:rsidR="00D10DCC" w:rsidRPr="00DB10E0" w:rsidRDefault="00D10DCC" w:rsidP="00392B29"/>
        </w:tc>
      </w:tr>
      <w:tr w:rsidR="00F23CB0" w:rsidRPr="00DB10E0" w14:paraId="146567AF" w14:textId="77777777" w:rsidTr="00392B29">
        <w:trPr>
          <w:trHeight w:val="240"/>
          <w:jc w:val="center"/>
        </w:trPr>
        <w:tc>
          <w:tcPr>
            <w:tcW w:w="4876" w:type="dxa"/>
            <w:tcBorders>
              <w:top w:val="nil"/>
              <w:left w:val="nil"/>
              <w:bottom w:val="nil"/>
              <w:right w:val="nil"/>
            </w:tcBorders>
          </w:tcPr>
          <w:p w14:paraId="73B6022D"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287E67EB" w14:textId="77777777" w:rsidR="00D10DCC" w:rsidRPr="00DB10E0" w:rsidRDefault="00D10DCC" w:rsidP="00392B29">
            <w:pPr>
              <w:pStyle w:val="AmColumnHeading"/>
            </w:pPr>
            <w:r w:rsidRPr="00DB10E0">
              <w:t>Predlog spremembe</w:t>
            </w:r>
          </w:p>
        </w:tc>
      </w:tr>
      <w:tr w:rsidR="00F23CB0" w:rsidRPr="00DB10E0" w14:paraId="66070118" w14:textId="77777777" w:rsidTr="00392B29">
        <w:trPr>
          <w:jc w:val="center"/>
        </w:trPr>
        <w:tc>
          <w:tcPr>
            <w:tcW w:w="4876" w:type="dxa"/>
            <w:tcBorders>
              <w:top w:val="nil"/>
              <w:left w:val="nil"/>
              <w:bottom w:val="nil"/>
              <w:right w:val="nil"/>
            </w:tcBorders>
          </w:tcPr>
          <w:p w14:paraId="114758BA" w14:textId="77777777" w:rsidR="00D10DCC" w:rsidRPr="00DB10E0" w:rsidRDefault="00D10DCC" w:rsidP="00392B29">
            <w:pPr>
              <w:pStyle w:val="Normal6a"/>
            </w:pPr>
          </w:p>
        </w:tc>
        <w:tc>
          <w:tcPr>
            <w:tcW w:w="4876" w:type="dxa"/>
            <w:tcBorders>
              <w:top w:val="nil"/>
              <w:left w:val="nil"/>
              <w:bottom w:val="nil"/>
              <w:right w:val="nil"/>
            </w:tcBorders>
          </w:tcPr>
          <w:p w14:paraId="79239B3A" w14:textId="77777777" w:rsidR="00D10DCC" w:rsidRPr="00DB10E0" w:rsidRDefault="00D10DCC" w:rsidP="00392B29">
            <w:pPr>
              <w:pStyle w:val="Normal6a"/>
            </w:pPr>
            <w:r w:rsidRPr="00DB10E0">
              <w:rPr>
                <w:b/>
                <w:i/>
              </w:rPr>
              <w:t>9b.</w:t>
            </w:r>
            <w:r w:rsidRPr="00DB10E0">
              <w:tab/>
            </w:r>
            <w:r w:rsidRPr="00DB10E0">
              <w:rPr>
                <w:b/>
                <w:i/>
              </w:rPr>
              <w:t>poziva države članice, naj spodbujajo zdrav način življenja, pri katerem bosta uporaba družbenih medijev in čas, preživet pred zaslonom, v ravnovesju z rednimi dejavnostmi na prostem in telesno vadbo, ter priznajo, da te navade prispevajo k varovanju duševnega in telesnega zdravja, med drugim upočasnijo napredovanje kratkovidnosti in zmanjšujejo tveganje za razvoj sindroma računalniškega vida, poleg tega pa izboljšujejo splošno počutje, saj prispevajo k boljšemu spancu in zdravemu srčno-žilnemu sistemu;</w:t>
            </w:r>
          </w:p>
        </w:tc>
      </w:tr>
    </w:tbl>
    <w:p w14:paraId="35C1EDD4"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6BCDBE5F" w14:textId="77777777" w:rsidR="00D10DCC" w:rsidRPr="00DB10E0" w:rsidRDefault="00D10DCC" w:rsidP="00D10DCC">
      <w:r w:rsidRPr="00DB10E0">
        <w:rPr>
          <w:rStyle w:val="HideTWBExt"/>
        </w:rPr>
        <w:t>&lt;/Amend&gt;</w:t>
      </w:r>
    </w:p>
    <w:p w14:paraId="4F0D32FA"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193</w:t>
      </w:r>
      <w:r w:rsidRPr="00DB10E0">
        <w:rPr>
          <w:rStyle w:val="HideTWBExt"/>
          <w:b w:val="0"/>
        </w:rPr>
        <w:t>&lt;/NumAm&gt;</w:t>
      </w:r>
    </w:p>
    <w:p w14:paraId="48699363" w14:textId="77777777" w:rsidR="00D10DCC" w:rsidRPr="00DB10E0" w:rsidRDefault="00D10DCC" w:rsidP="00D10DCC">
      <w:pPr>
        <w:pStyle w:val="NormalBold"/>
      </w:pPr>
      <w:r w:rsidRPr="00DB10E0">
        <w:rPr>
          <w:rStyle w:val="HideTWBExt"/>
          <w:b w:val="0"/>
        </w:rPr>
        <w:t>&lt;RepeatBlock-By&gt;&lt;Members&gt;</w:t>
      </w:r>
      <w:r w:rsidRPr="00DB10E0">
        <w:t>Sunčana Glavak, Milan Zver, Sabine Verheyen, Hélder Sousa Silva, Bogdan Andrzej Zdrojewski, Giusi Princi, Manuela Ripa, Eleonora Meleti</w:t>
      </w:r>
      <w:r w:rsidRPr="00DB10E0">
        <w:rPr>
          <w:rStyle w:val="HideTWBExt"/>
          <w:b w:val="0"/>
        </w:rPr>
        <w:t>&lt;/Members&gt;</w:t>
      </w:r>
    </w:p>
    <w:p w14:paraId="15480C64" w14:textId="77777777" w:rsidR="00D10DCC" w:rsidRPr="00DB10E0" w:rsidRDefault="00D10DCC" w:rsidP="00D10DCC">
      <w:pPr>
        <w:pStyle w:val="NormalBold"/>
      </w:pPr>
      <w:r w:rsidRPr="00DB10E0">
        <w:rPr>
          <w:rStyle w:val="HideTWBExt"/>
          <w:b w:val="0"/>
        </w:rPr>
        <w:t>&lt;/RepeatBlock-By&gt;</w:t>
      </w:r>
    </w:p>
    <w:p w14:paraId="0810207D"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6DBB0BD0" w14:textId="77777777" w:rsidR="00D10DCC" w:rsidRPr="00DB10E0" w:rsidRDefault="00D10DCC" w:rsidP="00D10DCC">
      <w:pPr>
        <w:pStyle w:val="NormalBold"/>
      </w:pPr>
      <w:r w:rsidRPr="00DB10E0">
        <w:rPr>
          <w:rStyle w:val="HideTWBExt"/>
          <w:b w:val="0"/>
        </w:rPr>
        <w:t>&lt;Article&gt;</w:t>
      </w:r>
      <w:r w:rsidRPr="00DB10E0">
        <w:t>Odstavek 9 b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78C6DEA9" w14:textId="77777777" w:rsidTr="00392B29">
        <w:trPr>
          <w:trHeight w:hRule="exact" w:val="240"/>
          <w:jc w:val="center"/>
        </w:trPr>
        <w:tc>
          <w:tcPr>
            <w:tcW w:w="9752" w:type="dxa"/>
            <w:gridSpan w:val="2"/>
            <w:tcBorders>
              <w:top w:val="nil"/>
              <w:left w:val="nil"/>
              <w:bottom w:val="nil"/>
              <w:right w:val="nil"/>
            </w:tcBorders>
          </w:tcPr>
          <w:p w14:paraId="3BC11171" w14:textId="77777777" w:rsidR="00D10DCC" w:rsidRPr="00DB10E0" w:rsidRDefault="00D10DCC" w:rsidP="00392B29"/>
        </w:tc>
      </w:tr>
      <w:tr w:rsidR="00F23CB0" w:rsidRPr="00DB10E0" w14:paraId="7EAD0A32" w14:textId="77777777" w:rsidTr="00392B29">
        <w:trPr>
          <w:trHeight w:val="240"/>
          <w:jc w:val="center"/>
        </w:trPr>
        <w:tc>
          <w:tcPr>
            <w:tcW w:w="4876" w:type="dxa"/>
            <w:tcBorders>
              <w:top w:val="nil"/>
              <w:left w:val="nil"/>
              <w:bottom w:val="nil"/>
              <w:right w:val="nil"/>
            </w:tcBorders>
          </w:tcPr>
          <w:p w14:paraId="0058E598"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6D6CB6C8" w14:textId="77777777" w:rsidR="00D10DCC" w:rsidRPr="00DB10E0" w:rsidRDefault="00D10DCC" w:rsidP="00392B29">
            <w:pPr>
              <w:pStyle w:val="AmColumnHeading"/>
            </w:pPr>
            <w:r w:rsidRPr="00DB10E0">
              <w:t>Predlog spremembe</w:t>
            </w:r>
          </w:p>
        </w:tc>
      </w:tr>
      <w:tr w:rsidR="00F23CB0" w:rsidRPr="00DB10E0" w14:paraId="382FE682" w14:textId="77777777" w:rsidTr="00392B29">
        <w:trPr>
          <w:jc w:val="center"/>
        </w:trPr>
        <w:tc>
          <w:tcPr>
            <w:tcW w:w="4876" w:type="dxa"/>
            <w:tcBorders>
              <w:top w:val="nil"/>
              <w:left w:val="nil"/>
              <w:bottom w:val="nil"/>
              <w:right w:val="nil"/>
            </w:tcBorders>
          </w:tcPr>
          <w:p w14:paraId="4F6D0BD6" w14:textId="77777777" w:rsidR="00D10DCC" w:rsidRPr="00DB10E0" w:rsidRDefault="00D10DCC" w:rsidP="00392B29">
            <w:pPr>
              <w:pStyle w:val="Normal6a"/>
            </w:pPr>
          </w:p>
        </w:tc>
        <w:tc>
          <w:tcPr>
            <w:tcW w:w="4876" w:type="dxa"/>
            <w:tcBorders>
              <w:top w:val="nil"/>
              <w:left w:val="nil"/>
              <w:bottom w:val="nil"/>
              <w:right w:val="nil"/>
            </w:tcBorders>
          </w:tcPr>
          <w:p w14:paraId="256BEB55" w14:textId="77777777" w:rsidR="00D10DCC" w:rsidRPr="00DB10E0" w:rsidRDefault="00D10DCC" w:rsidP="00392B29">
            <w:pPr>
              <w:pStyle w:val="Normal6a"/>
            </w:pPr>
            <w:r w:rsidRPr="00DB10E0">
              <w:rPr>
                <w:b/>
                <w:i/>
              </w:rPr>
              <w:t>9b.</w:t>
            </w:r>
            <w:r w:rsidRPr="00DB10E0">
              <w:tab/>
            </w:r>
            <w:r w:rsidRPr="00DB10E0">
              <w:rPr>
                <w:b/>
                <w:i/>
              </w:rPr>
              <w:t>poziva Komisijo, naj v sodelovanju z državami članicami in ustreznimi organi pripravi starostnim skupinam prilagojene smernice o priporočenem času, preživetem pred zaslonom, in o digitalnih vsebinah, primernih za otroke iz različnih starostnih skupin, ki bodo temeljile na znanstvenih dokazih s področij razvoja otrok in duševnega zdravja; poudarja, da bi se morale te smernice uporabljati kot podlaga za oblikovanje digitalnih storitev, dostopnih mladoletnikom, in njihovih varnostnih elementov;</w:t>
            </w:r>
          </w:p>
        </w:tc>
      </w:tr>
    </w:tbl>
    <w:p w14:paraId="20AADFC5"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56575A89" w14:textId="77777777" w:rsidR="00D10DCC" w:rsidRPr="00DB10E0" w:rsidRDefault="00D10DCC" w:rsidP="00D10DCC">
      <w:r w:rsidRPr="00DB10E0">
        <w:rPr>
          <w:rStyle w:val="HideTWBExt"/>
        </w:rPr>
        <w:t>&lt;/Amend&gt;</w:t>
      </w:r>
    </w:p>
    <w:p w14:paraId="70392F08"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194</w:t>
      </w:r>
      <w:r w:rsidRPr="00DB10E0">
        <w:rPr>
          <w:rStyle w:val="HideTWBExt"/>
          <w:b w:val="0"/>
        </w:rPr>
        <w:t>&lt;/NumAm&gt;</w:t>
      </w:r>
    </w:p>
    <w:p w14:paraId="5CCE2A02" w14:textId="77777777" w:rsidR="00D10DCC" w:rsidRPr="00DB10E0" w:rsidRDefault="00D10DCC" w:rsidP="00D10DCC">
      <w:pPr>
        <w:pStyle w:val="NormalBold"/>
      </w:pPr>
      <w:r w:rsidRPr="00DB10E0">
        <w:rPr>
          <w:rStyle w:val="HideTWBExt"/>
          <w:b w:val="0"/>
        </w:rPr>
        <w:t>&lt;RepeatBlock-By&gt;&lt;Members&gt;</w:t>
      </w:r>
      <w:r w:rsidRPr="00DB10E0">
        <w:t>Leire Pajín, Marcos Ros Sempere</w:t>
      </w:r>
      <w:r w:rsidRPr="00DB10E0">
        <w:rPr>
          <w:rStyle w:val="HideTWBExt"/>
          <w:b w:val="0"/>
        </w:rPr>
        <w:t>&lt;/Members&gt;</w:t>
      </w:r>
    </w:p>
    <w:p w14:paraId="6C2E8257" w14:textId="77777777" w:rsidR="00D10DCC" w:rsidRPr="00DB10E0" w:rsidRDefault="00D10DCC" w:rsidP="00D10DCC">
      <w:pPr>
        <w:pStyle w:val="NormalBold"/>
      </w:pPr>
      <w:r w:rsidRPr="00DB10E0">
        <w:rPr>
          <w:rStyle w:val="HideTWBExt"/>
          <w:b w:val="0"/>
        </w:rPr>
        <w:t>&lt;/RepeatBlock-By&gt;</w:t>
      </w:r>
    </w:p>
    <w:p w14:paraId="4F4B27DC"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1144FE43" w14:textId="77777777" w:rsidR="00D10DCC" w:rsidRPr="00DB10E0" w:rsidRDefault="00D10DCC" w:rsidP="00D10DCC">
      <w:pPr>
        <w:pStyle w:val="NormalBold"/>
      </w:pPr>
      <w:r w:rsidRPr="00DB10E0">
        <w:rPr>
          <w:rStyle w:val="HideTWBExt"/>
          <w:b w:val="0"/>
        </w:rPr>
        <w:t>&lt;Article&gt;</w:t>
      </w:r>
      <w:r w:rsidRPr="00DB10E0">
        <w:t>Odstavek 9 b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55983ECB" w14:textId="77777777" w:rsidTr="00392B29">
        <w:trPr>
          <w:trHeight w:hRule="exact" w:val="240"/>
          <w:jc w:val="center"/>
        </w:trPr>
        <w:tc>
          <w:tcPr>
            <w:tcW w:w="9752" w:type="dxa"/>
            <w:gridSpan w:val="2"/>
            <w:tcBorders>
              <w:top w:val="nil"/>
              <w:left w:val="nil"/>
              <w:bottom w:val="nil"/>
              <w:right w:val="nil"/>
            </w:tcBorders>
          </w:tcPr>
          <w:p w14:paraId="1EDB13ED" w14:textId="77777777" w:rsidR="00D10DCC" w:rsidRPr="00DB10E0" w:rsidRDefault="00D10DCC" w:rsidP="00392B29"/>
        </w:tc>
      </w:tr>
      <w:tr w:rsidR="00F23CB0" w:rsidRPr="00DB10E0" w14:paraId="7B6063A8" w14:textId="77777777" w:rsidTr="00392B29">
        <w:trPr>
          <w:trHeight w:val="240"/>
          <w:jc w:val="center"/>
        </w:trPr>
        <w:tc>
          <w:tcPr>
            <w:tcW w:w="4876" w:type="dxa"/>
            <w:tcBorders>
              <w:top w:val="nil"/>
              <w:left w:val="nil"/>
              <w:bottom w:val="nil"/>
              <w:right w:val="nil"/>
            </w:tcBorders>
          </w:tcPr>
          <w:p w14:paraId="4CADC777"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41C9F247" w14:textId="77777777" w:rsidR="00D10DCC" w:rsidRPr="00DB10E0" w:rsidRDefault="00D10DCC" w:rsidP="00392B29">
            <w:pPr>
              <w:pStyle w:val="AmColumnHeading"/>
            </w:pPr>
            <w:r w:rsidRPr="00DB10E0">
              <w:t>Predlog spremembe</w:t>
            </w:r>
          </w:p>
        </w:tc>
      </w:tr>
      <w:tr w:rsidR="00F23CB0" w:rsidRPr="00DB10E0" w14:paraId="63C216E3" w14:textId="77777777" w:rsidTr="00392B29">
        <w:trPr>
          <w:jc w:val="center"/>
        </w:trPr>
        <w:tc>
          <w:tcPr>
            <w:tcW w:w="4876" w:type="dxa"/>
            <w:tcBorders>
              <w:top w:val="nil"/>
              <w:left w:val="nil"/>
              <w:bottom w:val="nil"/>
              <w:right w:val="nil"/>
            </w:tcBorders>
          </w:tcPr>
          <w:p w14:paraId="3BDC2A61" w14:textId="77777777" w:rsidR="00D10DCC" w:rsidRPr="00DB10E0" w:rsidRDefault="00D10DCC" w:rsidP="00392B29">
            <w:pPr>
              <w:pStyle w:val="Normal6a"/>
            </w:pPr>
          </w:p>
        </w:tc>
        <w:tc>
          <w:tcPr>
            <w:tcW w:w="4876" w:type="dxa"/>
            <w:tcBorders>
              <w:top w:val="nil"/>
              <w:left w:val="nil"/>
              <w:bottom w:val="nil"/>
              <w:right w:val="nil"/>
            </w:tcBorders>
          </w:tcPr>
          <w:p w14:paraId="085298F1" w14:textId="77777777" w:rsidR="00D10DCC" w:rsidRPr="00DB10E0" w:rsidRDefault="00D10DCC" w:rsidP="00392B29">
            <w:pPr>
              <w:pStyle w:val="Normal6a"/>
            </w:pPr>
            <w:r w:rsidRPr="00DB10E0">
              <w:rPr>
                <w:b/>
                <w:i/>
              </w:rPr>
              <w:t>9b.</w:t>
            </w:r>
            <w:r w:rsidRPr="00DB10E0">
              <w:tab/>
            </w:r>
            <w:r w:rsidRPr="00DB10E0">
              <w:rPr>
                <w:b/>
                <w:i/>
              </w:rPr>
              <w:t>poudarja, da so lahko otroci ob gledanju pornografije izpostavljeni nasilnim in starosti neprimernim vsebinam, ki dokazano povečujejo agresijo in spolno nasilje ter povzročajo škodljivo spolno vedenje med otroki in najstniki, s čimer se nadaljuje krog nasilja nad ženskami in dekleti; poziva k spodbujanju starosti prilagojene spolne vzgoje otrok in mladoletnikov kot bistvenega dela zdravega življenja;</w:t>
            </w:r>
          </w:p>
        </w:tc>
      </w:tr>
    </w:tbl>
    <w:p w14:paraId="27F4EB4B"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79F35424" w14:textId="77777777" w:rsidR="00D10DCC" w:rsidRPr="00DB10E0" w:rsidRDefault="00D10DCC" w:rsidP="00D10DCC">
      <w:r w:rsidRPr="00DB10E0">
        <w:rPr>
          <w:rStyle w:val="HideTWBExt"/>
        </w:rPr>
        <w:t>&lt;/Amend&gt;</w:t>
      </w:r>
    </w:p>
    <w:p w14:paraId="06EFD641"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195</w:t>
      </w:r>
      <w:r w:rsidRPr="00DB10E0">
        <w:rPr>
          <w:rStyle w:val="HideTWBExt"/>
          <w:b w:val="0"/>
        </w:rPr>
        <w:t>&lt;/NumAm&gt;</w:t>
      </w:r>
    </w:p>
    <w:p w14:paraId="39FB21C1" w14:textId="77777777" w:rsidR="00D10DCC" w:rsidRPr="00DB10E0" w:rsidRDefault="00D10DCC" w:rsidP="00D10DCC">
      <w:pPr>
        <w:pStyle w:val="NormalBold"/>
      </w:pPr>
      <w:r w:rsidRPr="00DB10E0">
        <w:rPr>
          <w:rStyle w:val="HideTWBExt"/>
          <w:b w:val="0"/>
        </w:rPr>
        <w:t>&lt;RepeatBlock-By&gt;&lt;Members&gt;</w:t>
      </w:r>
      <w:r w:rsidRPr="00DB10E0">
        <w:t>Maria Guzenina</w:t>
      </w:r>
      <w:r w:rsidRPr="00DB10E0">
        <w:rPr>
          <w:rStyle w:val="HideTWBExt"/>
          <w:b w:val="0"/>
        </w:rPr>
        <w:t>&lt;/Members&gt;</w:t>
      </w:r>
    </w:p>
    <w:p w14:paraId="724AAE0B" w14:textId="77777777" w:rsidR="00D10DCC" w:rsidRPr="00DB10E0" w:rsidRDefault="00D10DCC" w:rsidP="00D10DCC">
      <w:pPr>
        <w:pStyle w:val="NormalBold"/>
      </w:pPr>
      <w:r w:rsidRPr="00DB10E0">
        <w:rPr>
          <w:rStyle w:val="HideTWBExt"/>
          <w:b w:val="0"/>
        </w:rPr>
        <w:t>&lt;/RepeatBlock-By&gt;</w:t>
      </w:r>
    </w:p>
    <w:p w14:paraId="3603E065"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4DC45B08" w14:textId="77777777" w:rsidR="00D10DCC" w:rsidRPr="00DB10E0" w:rsidRDefault="00D10DCC" w:rsidP="00D10DCC">
      <w:pPr>
        <w:pStyle w:val="NormalBold"/>
      </w:pPr>
      <w:r w:rsidRPr="00DB10E0">
        <w:rPr>
          <w:rStyle w:val="HideTWBExt"/>
          <w:b w:val="0"/>
        </w:rPr>
        <w:t>&lt;Article&gt;</w:t>
      </w:r>
      <w:r w:rsidRPr="00DB10E0">
        <w:t>Odstavek 9 b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714955D7" w14:textId="77777777" w:rsidTr="00392B29">
        <w:trPr>
          <w:trHeight w:hRule="exact" w:val="240"/>
          <w:jc w:val="center"/>
        </w:trPr>
        <w:tc>
          <w:tcPr>
            <w:tcW w:w="9752" w:type="dxa"/>
            <w:gridSpan w:val="2"/>
            <w:tcBorders>
              <w:top w:val="nil"/>
              <w:left w:val="nil"/>
              <w:bottom w:val="nil"/>
              <w:right w:val="nil"/>
            </w:tcBorders>
          </w:tcPr>
          <w:p w14:paraId="00E521AB" w14:textId="77777777" w:rsidR="00D10DCC" w:rsidRPr="00DB10E0" w:rsidRDefault="00D10DCC" w:rsidP="00392B29"/>
        </w:tc>
      </w:tr>
      <w:tr w:rsidR="00F23CB0" w:rsidRPr="00DB10E0" w14:paraId="5646F0DD" w14:textId="77777777" w:rsidTr="00392B29">
        <w:trPr>
          <w:trHeight w:val="240"/>
          <w:jc w:val="center"/>
        </w:trPr>
        <w:tc>
          <w:tcPr>
            <w:tcW w:w="4876" w:type="dxa"/>
            <w:tcBorders>
              <w:top w:val="nil"/>
              <w:left w:val="nil"/>
              <w:bottom w:val="nil"/>
              <w:right w:val="nil"/>
            </w:tcBorders>
          </w:tcPr>
          <w:p w14:paraId="256F0634"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2F4DC9E4" w14:textId="77777777" w:rsidR="00D10DCC" w:rsidRPr="00DB10E0" w:rsidRDefault="00D10DCC" w:rsidP="00392B29">
            <w:pPr>
              <w:pStyle w:val="AmColumnHeading"/>
            </w:pPr>
            <w:r w:rsidRPr="00DB10E0">
              <w:t>Predlog spremembe</w:t>
            </w:r>
          </w:p>
        </w:tc>
      </w:tr>
      <w:tr w:rsidR="00F23CB0" w:rsidRPr="00DB10E0" w14:paraId="3D6350FA" w14:textId="77777777" w:rsidTr="00392B29">
        <w:trPr>
          <w:jc w:val="center"/>
        </w:trPr>
        <w:tc>
          <w:tcPr>
            <w:tcW w:w="4876" w:type="dxa"/>
            <w:tcBorders>
              <w:top w:val="nil"/>
              <w:left w:val="nil"/>
              <w:bottom w:val="nil"/>
              <w:right w:val="nil"/>
            </w:tcBorders>
          </w:tcPr>
          <w:p w14:paraId="7A934199" w14:textId="77777777" w:rsidR="00D10DCC" w:rsidRPr="00DB10E0" w:rsidRDefault="00D10DCC" w:rsidP="00392B29">
            <w:pPr>
              <w:pStyle w:val="Normal6a"/>
            </w:pPr>
          </w:p>
        </w:tc>
        <w:tc>
          <w:tcPr>
            <w:tcW w:w="4876" w:type="dxa"/>
            <w:tcBorders>
              <w:top w:val="nil"/>
              <w:left w:val="nil"/>
              <w:bottom w:val="nil"/>
              <w:right w:val="nil"/>
            </w:tcBorders>
          </w:tcPr>
          <w:p w14:paraId="7E487953" w14:textId="77777777" w:rsidR="00D10DCC" w:rsidRPr="00DB10E0" w:rsidRDefault="00D10DCC" w:rsidP="00392B29">
            <w:pPr>
              <w:pStyle w:val="Normal6a"/>
            </w:pPr>
            <w:r w:rsidRPr="00DB10E0">
              <w:rPr>
                <w:b/>
                <w:i/>
              </w:rPr>
              <w:t>9b.</w:t>
            </w:r>
            <w:r w:rsidRPr="00DB10E0">
              <w:tab/>
            </w:r>
            <w:r w:rsidRPr="00DB10E0">
              <w:rPr>
                <w:b/>
                <w:i/>
              </w:rPr>
              <w:t>ugotavlja, da ima lahko širjenje seksualiziranih vsebin in globokih ponaredkov, ustvarjenih z umetno inteligenco, hude psihološke posledice za dekleta in mlade ženske, vključno s strahom, tesnobo in umikom iz spletnega okolja; poziva k dostopnim in otrokom primernim podpornim storitvam za mladoletnike, ki so žrtve zlorabe na podlagi slikovnega gradiva, vključno s svetovanjem, mehanizmi za prijavo in pravno pomočjo;</w:t>
            </w:r>
          </w:p>
        </w:tc>
      </w:tr>
    </w:tbl>
    <w:p w14:paraId="262648FC"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25CAADEF" w14:textId="77777777" w:rsidR="00D10DCC" w:rsidRPr="00DB10E0" w:rsidRDefault="00D10DCC" w:rsidP="00D10DCC">
      <w:r w:rsidRPr="00DB10E0">
        <w:rPr>
          <w:rStyle w:val="HideTWBExt"/>
        </w:rPr>
        <w:t>&lt;/Amend&gt;</w:t>
      </w:r>
    </w:p>
    <w:p w14:paraId="6B7F811D"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196</w:t>
      </w:r>
      <w:r w:rsidRPr="00DB10E0">
        <w:rPr>
          <w:rStyle w:val="HideTWBExt"/>
          <w:b w:val="0"/>
        </w:rPr>
        <w:t>&lt;/NumAm&gt;</w:t>
      </w:r>
    </w:p>
    <w:p w14:paraId="158926D4" w14:textId="6C53CA60" w:rsidR="00D10DCC" w:rsidRPr="00DB10E0" w:rsidRDefault="00D10DCC" w:rsidP="00D10DCC">
      <w:pPr>
        <w:pStyle w:val="NormalBold"/>
      </w:pPr>
      <w:r w:rsidRPr="00DB10E0">
        <w:rPr>
          <w:rStyle w:val="HideTWBExt"/>
          <w:b w:val="0"/>
        </w:rPr>
        <w:t>&lt;RepeatBlock-By&gt;&lt;Members&gt;</w:t>
      </w:r>
      <w:r w:rsidRPr="00DB10E0">
        <w:t xml:space="preserve">Sabrina Repp, Hannes Heide, </w:t>
      </w:r>
      <w:r w:rsidR="00987739" w:rsidRPr="00DB10E0">
        <w:t>Nikos Papandreu (Nikos Papandreou)</w:t>
      </w:r>
      <w:r w:rsidRPr="00DB10E0">
        <w:t>, Emma Rafowicz</w:t>
      </w:r>
      <w:r w:rsidRPr="00DB10E0">
        <w:rPr>
          <w:rStyle w:val="HideTWBExt"/>
          <w:b w:val="0"/>
        </w:rPr>
        <w:t>&lt;/Members&gt;</w:t>
      </w:r>
    </w:p>
    <w:p w14:paraId="49A35F11" w14:textId="77777777" w:rsidR="00D10DCC" w:rsidRPr="00DB10E0" w:rsidRDefault="00D10DCC" w:rsidP="00D10DCC">
      <w:pPr>
        <w:pStyle w:val="NormalBold"/>
      </w:pPr>
      <w:r w:rsidRPr="00DB10E0">
        <w:rPr>
          <w:rStyle w:val="HideTWBExt"/>
          <w:b w:val="0"/>
        </w:rPr>
        <w:t>&lt;/RepeatBlock-By&gt;</w:t>
      </w:r>
    </w:p>
    <w:p w14:paraId="1B82F707"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0A4B97F2" w14:textId="77777777" w:rsidR="00D10DCC" w:rsidRPr="00DB10E0" w:rsidRDefault="00D10DCC" w:rsidP="00D10DCC">
      <w:pPr>
        <w:pStyle w:val="NormalBold"/>
      </w:pPr>
      <w:r w:rsidRPr="00DB10E0">
        <w:rPr>
          <w:rStyle w:val="HideTWBExt"/>
          <w:b w:val="0"/>
        </w:rPr>
        <w:t>&lt;Article&gt;</w:t>
      </w:r>
      <w:r w:rsidRPr="00DB10E0">
        <w:t>Odstavek 9 b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4CD17E98" w14:textId="77777777" w:rsidTr="00392B29">
        <w:trPr>
          <w:trHeight w:hRule="exact" w:val="240"/>
          <w:jc w:val="center"/>
        </w:trPr>
        <w:tc>
          <w:tcPr>
            <w:tcW w:w="9752" w:type="dxa"/>
            <w:gridSpan w:val="2"/>
            <w:tcBorders>
              <w:top w:val="nil"/>
              <w:left w:val="nil"/>
              <w:bottom w:val="nil"/>
              <w:right w:val="nil"/>
            </w:tcBorders>
          </w:tcPr>
          <w:p w14:paraId="1110CE92" w14:textId="77777777" w:rsidR="00D10DCC" w:rsidRPr="00DB10E0" w:rsidRDefault="00D10DCC" w:rsidP="00392B29"/>
        </w:tc>
      </w:tr>
      <w:tr w:rsidR="00F23CB0" w:rsidRPr="00DB10E0" w14:paraId="602B6685" w14:textId="77777777" w:rsidTr="00392B29">
        <w:trPr>
          <w:trHeight w:val="240"/>
          <w:jc w:val="center"/>
        </w:trPr>
        <w:tc>
          <w:tcPr>
            <w:tcW w:w="4876" w:type="dxa"/>
            <w:tcBorders>
              <w:top w:val="nil"/>
              <w:left w:val="nil"/>
              <w:bottom w:val="nil"/>
              <w:right w:val="nil"/>
            </w:tcBorders>
          </w:tcPr>
          <w:p w14:paraId="1BF278F8"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40177D36" w14:textId="77777777" w:rsidR="00D10DCC" w:rsidRPr="00DB10E0" w:rsidRDefault="00D10DCC" w:rsidP="00392B29">
            <w:pPr>
              <w:pStyle w:val="AmColumnHeading"/>
            </w:pPr>
            <w:r w:rsidRPr="00DB10E0">
              <w:t>Predlog spremembe</w:t>
            </w:r>
          </w:p>
        </w:tc>
      </w:tr>
      <w:tr w:rsidR="00F23CB0" w:rsidRPr="00DB10E0" w14:paraId="331ED8AF" w14:textId="77777777" w:rsidTr="00392B29">
        <w:trPr>
          <w:jc w:val="center"/>
        </w:trPr>
        <w:tc>
          <w:tcPr>
            <w:tcW w:w="4876" w:type="dxa"/>
            <w:tcBorders>
              <w:top w:val="nil"/>
              <w:left w:val="nil"/>
              <w:bottom w:val="nil"/>
              <w:right w:val="nil"/>
            </w:tcBorders>
          </w:tcPr>
          <w:p w14:paraId="7C08D75A" w14:textId="77777777" w:rsidR="00D10DCC" w:rsidRPr="00DB10E0" w:rsidRDefault="00D10DCC" w:rsidP="00392B29">
            <w:pPr>
              <w:pStyle w:val="Normal6a"/>
            </w:pPr>
          </w:p>
        </w:tc>
        <w:tc>
          <w:tcPr>
            <w:tcW w:w="4876" w:type="dxa"/>
            <w:tcBorders>
              <w:top w:val="nil"/>
              <w:left w:val="nil"/>
              <w:bottom w:val="nil"/>
              <w:right w:val="nil"/>
            </w:tcBorders>
          </w:tcPr>
          <w:p w14:paraId="7A3A8C21" w14:textId="77777777" w:rsidR="00D10DCC" w:rsidRPr="00DB10E0" w:rsidRDefault="00D10DCC" w:rsidP="00392B29">
            <w:pPr>
              <w:pStyle w:val="Normal6a"/>
            </w:pPr>
            <w:r w:rsidRPr="00DB10E0">
              <w:rPr>
                <w:b/>
                <w:i/>
              </w:rPr>
              <w:t>9b.</w:t>
            </w:r>
            <w:r w:rsidRPr="00DB10E0">
              <w:tab/>
            </w:r>
            <w:r w:rsidRPr="00DB10E0">
              <w:rPr>
                <w:b/>
                <w:i/>
              </w:rPr>
              <w:t>poudarja, da imata šport in telesna dejavnost pozitivno vlogo pri spodbujanju duševnega in telesnega dobrega počutja ter zmanjševanju prekomerne uporabe družbenih medijev in digitalnih naprav med mladimi; podpira sodelovanje med šolami, mladinskimi organizacijami in športnimi združenji za spodbujanje zdravega načina življenja in socialnih stikov zunaj spleta;</w:t>
            </w:r>
          </w:p>
        </w:tc>
      </w:tr>
    </w:tbl>
    <w:p w14:paraId="416B6D71"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515266E9" w14:textId="77777777" w:rsidR="00D10DCC" w:rsidRPr="00DB10E0" w:rsidRDefault="00D10DCC" w:rsidP="00D10DCC">
      <w:r w:rsidRPr="00DB10E0">
        <w:rPr>
          <w:rStyle w:val="HideTWBExt"/>
        </w:rPr>
        <w:t>&lt;/Amend&gt;</w:t>
      </w:r>
    </w:p>
    <w:p w14:paraId="6142D0D5"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197</w:t>
      </w:r>
      <w:r w:rsidRPr="00DB10E0">
        <w:rPr>
          <w:rStyle w:val="HideTWBExt"/>
          <w:b w:val="0"/>
        </w:rPr>
        <w:t>&lt;/NumAm&gt;</w:t>
      </w:r>
    </w:p>
    <w:p w14:paraId="5B527390" w14:textId="77777777" w:rsidR="00D10DCC" w:rsidRPr="00DB10E0" w:rsidRDefault="00D10DCC" w:rsidP="00D10DCC">
      <w:pPr>
        <w:pStyle w:val="NormalBold"/>
      </w:pPr>
      <w:r w:rsidRPr="00DB10E0">
        <w:rPr>
          <w:rStyle w:val="HideTWBExt"/>
          <w:b w:val="0"/>
        </w:rPr>
        <w:t>&lt;RepeatBlock-By&gt;&lt;Members&gt;</w:t>
      </w:r>
      <w:r w:rsidRPr="00DB10E0">
        <w:t>Diana Riba i Giner</w:t>
      </w:r>
      <w:r w:rsidRPr="00DB10E0">
        <w:rPr>
          <w:rStyle w:val="HideTWBExt"/>
          <w:b w:val="0"/>
        </w:rPr>
        <w:t>&lt;/Members&gt;</w:t>
      </w:r>
    </w:p>
    <w:p w14:paraId="052842A4" w14:textId="77777777" w:rsidR="00D10DCC" w:rsidRPr="00DB10E0" w:rsidRDefault="00D10DCC" w:rsidP="00D10DCC">
      <w:pPr>
        <w:pStyle w:val="NormalBold"/>
      </w:pPr>
      <w:r w:rsidRPr="00DB10E0">
        <w:rPr>
          <w:rStyle w:val="HideTWBExt"/>
          <w:b w:val="0"/>
        </w:rPr>
        <w:t>&lt;/RepeatBlock-By&gt;</w:t>
      </w:r>
    </w:p>
    <w:p w14:paraId="7491538F"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063F87D1" w14:textId="77777777" w:rsidR="00D10DCC" w:rsidRPr="00DB10E0" w:rsidRDefault="00D10DCC" w:rsidP="00D10DCC">
      <w:pPr>
        <w:pStyle w:val="NormalBold"/>
      </w:pPr>
      <w:r w:rsidRPr="00DB10E0">
        <w:rPr>
          <w:rStyle w:val="HideTWBExt"/>
          <w:b w:val="0"/>
        </w:rPr>
        <w:t>&lt;Article&gt;</w:t>
      </w:r>
      <w:r w:rsidRPr="00DB10E0">
        <w:t>Odstavek 9 b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0D04B2D5" w14:textId="77777777" w:rsidTr="00392B29">
        <w:trPr>
          <w:trHeight w:hRule="exact" w:val="240"/>
          <w:jc w:val="center"/>
        </w:trPr>
        <w:tc>
          <w:tcPr>
            <w:tcW w:w="9752" w:type="dxa"/>
            <w:gridSpan w:val="2"/>
            <w:tcBorders>
              <w:top w:val="nil"/>
              <w:left w:val="nil"/>
              <w:bottom w:val="nil"/>
              <w:right w:val="nil"/>
            </w:tcBorders>
          </w:tcPr>
          <w:p w14:paraId="4E4A21EF" w14:textId="77777777" w:rsidR="00D10DCC" w:rsidRPr="00DB10E0" w:rsidRDefault="00D10DCC" w:rsidP="00392B29"/>
        </w:tc>
      </w:tr>
      <w:tr w:rsidR="00F23CB0" w:rsidRPr="00DB10E0" w14:paraId="4ECA0022" w14:textId="77777777" w:rsidTr="00392B29">
        <w:trPr>
          <w:trHeight w:val="240"/>
          <w:jc w:val="center"/>
        </w:trPr>
        <w:tc>
          <w:tcPr>
            <w:tcW w:w="4876" w:type="dxa"/>
            <w:tcBorders>
              <w:top w:val="nil"/>
              <w:left w:val="nil"/>
              <w:bottom w:val="nil"/>
              <w:right w:val="nil"/>
            </w:tcBorders>
          </w:tcPr>
          <w:p w14:paraId="084D432A"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17165510" w14:textId="77777777" w:rsidR="00D10DCC" w:rsidRPr="00DB10E0" w:rsidRDefault="00D10DCC" w:rsidP="00392B29">
            <w:pPr>
              <w:pStyle w:val="AmColumnHeading"/>
            </w:pPr>
            <w:r w:rsidRPr="00DB10E0">
              <w:t>Predlog spremembe</w:t>
            </w:r>
          </w:p>
        </w:tc>
      </w:tr>
      <w:tr w:rsidR="00F23CB0" w:rsidRPr="00DB10E0" w14:paraId="6FE75EDC" w14:textId="77777777" w:rsidTr="00392B29">
        <w:trPr>
          <w:jc w:val="center"/>
        </w:trPr>
        <w:tc>
          <w:tcPr>
            <w:tcW w:w="4876" w:type="dxa"/>
            <w:tcBorders>
              <w:top w:val="nil"/>
              <w:left w:val="nil"/>
              <w:bottom w:val="nil"/>
              <w:right w:val="nil"/>
            </w:tcBorders>
          </w:tcPr>
          <w:p w14:paraId="3673F078" w14:textId="77777777" w:rsidR="00D10DCC" w:rsidRPr="00DB10E0" w:rsidRDefault="00D10DCC" w:rsidP="00392B29">
            <w:pPr>
              <w:pStyle w:val="Normal6a"/>
            </w:pPr>
          </w:p>
        </w:tc>
        <w:tc>
          <w:tcPr>
            <w:tcW w:w="4876" w:type="dxa"/>
            <w:tcBorders>
              <w:top w:val="nil"/>
              <w:left w:val="nil"/>
              <w:bottom w:val="nil"/>
              <w:right w:val="nil"/>
            </w:tcBorders>
          </w:tcPr>
          <w:p w14:paraId="18DCF673" w14:textId="77777777" w:rsidR="00D10DCC" w:rsidRPr="00DB10E0" w:rsidRDefault="00D10DCC" w:rsidP="00392B29">
            <w:pPr>
              <w:pStyle w:val="Normal6a"/>
            </w:pPr>
            <w:r w:rsidRPr="00DB10E0">
              <w:rPr>
                <w:b/>
                <w:i/>
              </w:rPr>
              <w:t>9b.</w:t>
            </w:r>
            <w:r w:rsidRPr="00DB10E0">
              <w:tab/>
            </w:r>
            <w:r w:rsidRPr="00DB10E0">
              <w:rPr>
                <w:b/>
                <w:i/>
              </w:rPr>
              <w:t>pozdravlja prehod nekaterih družbenih medijev na storitve s šifriranjem od konca do konca; opozarja, da je treba žrtvam zlorabe nujno zagotoviti zasebnost, da bi jih zaščitili in spodbudili njihovo pripravljenost, da poiščejo pomoč;</w:t>
            </w:r>
          </w:p>
        </w:tc>
      </w:tr>
    </w:tbl>
    <w:p w14:paraId="1A2F09E5"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199B664B" w14:textId="77777777" w:rsidR="00D10DCC" w:rsidRPr="00DB10E0" w:rsidRDefault="00D10DCC" w:rsidP="00D10DCC">
      <w:r w:rsidRPr="00DB10E0">
        <w:rPr>
          <w:rStyle w:val="HideTWBExt"/>
        </w:rPr>
        <w:t>&lt;/Amend&gt;</w:t>
      </w:r>
    </w:p>
    <w:p w14:paraId="79B00563"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198</w:t>
      </w:r>
      <w:r w:rsidRPr="00DB10E0">
        <w:rPr>
          <w:rStyle w:val="HideTWBExt"/>
          <w:b w:val="0"/>
        </w:rPr>
        <w:t>&lt;/NumAm&gt;</w:t>
      </w:r>
    </w:p>
    <w:p w14:paraId="70CBA55E" w14:textId="77777777" w:rsidR="00D10DCC" w:rsidRPr="00DB10E0" w:rsidRDefault="00D10DCC" w:rsidP="00D10DCC">
      <w:pPr>
        <w:pStyle w:val="NormalBold"/>
      </w:pPr>
      <w:r w:rsidRPr="00DB10E0">
        <w:rPr>
          <w:rStyle w:val="HideTWBExt"/>
          <w:b w:val="0"/>
        </w:rPr>
        <w:t>&lt;RepeatBlock-By&gt;&lt;Members&gt;</w:t>
      </w:r>
      <w:r w:rsidRPr="00DB10E0">
        <w:t>Leire Pajín, Marcos Ros Sempere</w:t>
      </w:r>
      <w:r w:rsidRPr="00DB10E0">
        <w:rPr>
          <w:rStyle w:val="HideTWBExt"/>
          <w:b w:val="0"/>
        </w:rPr>
        <w:t>&lt;/Members&gt;</w:t>
      </w:r>
    </w:p>
    <w:p w14:paraId="4F93F179" w14:textId="77777777" w:rsidR="00D10DCC" w:rsidRPr="00DB10E0" w:rsidRDefault="00D10DCC" w:rsidP="00D10DCC">
      <w:pPr>
        <w:pStyle w:val="NormalBold"/>
      </w:pPr>
      <w:r w:rsidRPr="00DB10E0">
        <w:rPr>
          <w:rStyle w:val="HideTWBExt"/>
          <w:b w:val="0"/>
        </w:rPr>
        <w:t>&lt;/RepeatBlock-By&gt;</w:t>
      </w:r>
    </w:p>
    <w:p w14:paraId="79A37F34"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1053DC57" w14:textId="77777777" w:rsidR="00D10DCC" w:rsidRPr="00DB10E0" w:rsidRDefault="00D10DCC" w:rsidP="00D10DCC">
      <w:pPr>
        <w:pStyle w:val="NormalBold"/>
      </w:pPr>
      <w:r w:rsidRPr="00DB10E0">
        <w:rPr>
          <w:rStyle w:val="HideTWBExt"/>
          <w:b w:val="0"/>
        </w:rPr>
        <w:t>&lt;Article&gt;</w:t>
      </w:r>
      <w:r w:rsidRPr="00DB10E0">
        <w:t>Odstavek 9 c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233FED60" w14:textId="77777777" w:rsidTr="00392B29">
        <w:trPr>
          <w:trHeight w:hRule="exact" w:val="240"/>
          <w:jc w:val="center"/>
        </w:trPr>
        <w:tc>
          <w:tcPr>
            <w:tcW w:w="9752" w:type="dxa"/>
            <w:gridSpan w:val="2"/>
            <w:tcBorders>
              <w:top w:val="nil"/>
              <w:left w:val="nil"/>
              <w:bottom w:val="nil"/>
              <w:right w:val="nil"/>
            </w:tcBorders>
          </w:tcPr>
          <w:p w14:paraId="7C389F30" w14:textId="77777777" w:rsidR="00D10DCC" w:rsidRPr="00DB10E0" w:rsidRDefault="00D10DCC" w:rsidP="00392B29"/>
        </w:tc>
      </w:tr>
      <w:tr w:rsidR="00F23CB0" w:rsidRPr="00DB10E0" w14:paraId="6D5B92EA" w14:textId="77777777" w:rsidTr="00392B29">
        <w:trPr>
          <w:trHeight w:val="240"/>
          <w:jc w:val="center"/>
        </w:trPr>
        <w:tc>
          <w:tcPr>
            <w:tcW w:w="4876" w:type="dxa"/>
            <w:tcBorders>
              <w:top w:val="nil"/>
              <w:left w:val="nil"/>
              <w:bottom w:val="nil"/>
              <w:right w:val="nil"/>
            </w:tcBorders>
          </w:tcPr>
          <w:p w14:paraId="668235F1"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2C5C55FD" w14:textId="77777777" w:rsidR="00D10DCC" w:rsidRPr="00DB10E0" w:rsidRDefault="00D10DCC" w:rsidP="00392B29">
            <w:pPr>
              <w:pStyle w:val="AmColumnHeading"/>
            </w:pPr>
            <w:r w:rsidRPr="00DB10E0">
              <w:t>Predlog spremembe</w:t>
            </w:r>
          </w:p>
        </w:tc>
      </w:tr>
      <w:tr w:rsidR="00F23CB0" w:rsidRPr="00DB10E0" w14:paraId="4AFAE32B" w14:textId="77777777" w:rsidTr="00392B29">
        <w:trPr>
          <w:jc w:val="center"/>
        </w:trPr>
        <w:tc>
          <w:tcPr>
            <w:tcW w:w="4876" w:type="dxa"/>
            <w:tcBorders>
              <w:top w:val="nil"/>
              <w:left w:val="nil"/>
              <w:bottom w:val="nil"/>
              <w:right w:val="nil"/>
            </w:tcBorders>
          </w:tcPr>
          <w:p w14:paraId="6D200A33" w14:textId="77777777" w:rsidR="00D10DCC" w:rsidRPr="00DB10E0" w:rsidRDefault="00D10DCC" w:rsidP="00392B29">
            <w:pPr>
              <w:pStyle w:val="Normal6a"/>
            </w:pPr>
          </w:p>
        </w:tc>
        <w:tc>
          <w:tcPr>
            <w:tcW w:w="4876" w:type="dxa"/>
            <w:tcBorders>
              <w:top w:val="nil"/>
              <w:left w:val="nil"/>
              <w:bottom w:val="nil"/>
              <w:right w:val="nil"/>
            </w:tcBorders>
          </w:tcPr>
          <w:p w14:paraId="013435A6" w14:textId="77777777" w:rsidR="00D10DCC" w:rsidRPr="00DB10E0" w:rsidRDefault="00D10DCC" w:rsidP="00392B29">
            <w:pPr>
              <w:pStyle w:val="Normal6a"/>
            </w:pPr>
            <w:r w:rsidRPr="00DB10E0">
              <w:rPr>
                <w:b/>
                <w:i/>
              </w:rPr>
              <w:t>9c.</w:t>
            </w:r>
            <w:r w:rsidRPr="00DB10E0">
              <w:tab/>
            </w:r>
            <w:r w:rsidRPr="00DB10E0">
              <w:rPr>
                <w:b/>
                <w:i/>
              </w:rPr>
              <w:t>poudarja, da lahko zasvajajoča uporaba digitalnih proizvodov in storitev povzroči resno duševno škodo, zlasti mladoletnikom, hkrati pa vključuje tudi ekonomska in fizična tveganja; poziva Komisijo, naj predlaga zakonodajo, v kateri bo določila obvezno vgrajeno varnost in od vseh platform zahtevala, da bodo v svoje priporočilne sisteme vključile zaščitne ukrepe za varovanje duševnega zdravja mladih uporabnikov, s poudarkom na potrebi po varnih, vključujočih in starosti primernih digitalnih okoljih;</w:t>
            </w:r>
          </w:p>
        </w:tc>
      </w:tr>
    </w:tbl>
    <w:p w14:paraId="15E9B580"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41E4BC60" w14:textId="77777777" w:rsidR="00D10DCC" w:rsidRPr="00DB10E0" w:rsidRDefault="00D10DCC" w:rsidP="00D10DCC">
      <w:r w:rsidRPr="00DB10E0">
        <w:rPr>
          <w:rStyle w:val="HideTWBExt"/>
        </w:rPr>
        <w:t>&lt;/Amend&gt;</w:t>
      </w:r>
    </w:p>
    <w:p w14:paraId="7F1B96A6"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199</w:t>
      </w:r>
      <w:r w:rsidRPr="00DB10E0">
        <w:rPr>
          <w:rStyle w:val="HideTWBExt"/>
          <w:b w:val="0"/>
        </w:rPr>
        <w:t>&lt;/NumAm&gt;</w:t>
      </w:r>
    </w:p>
    <w:p w14:paraId="606F4E19" w14:textId="28B1AC4A" w:rsidR="00D10DCC" w:rsidRPr="00DB10E0" w:rsidRDefault="00D10DCC" w:rsidP="00D10DCC">
      <w:pPr>
        <w:pStyle w:val="NormalBold"/>
      </w:pPr>
      <w:r w:rsidRPr="00DB10E0">
        <w:rPr>
          <w:rStyle w:val="HideTWBExt"/>
          <w:b w:val="0"/>
        </w:rPr>
        <w:t>&lt;RepeatBlock-By&gt;&lt;Members&gt;</w:t>
      </w:r>
      <w:r w:rsidRPr="00DB10E0">
        <w:t xml:space="preserve">Hristo Petrov, Laurence Farreng,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2913EF39" w14:textId="77777777" w:rsidR="00D10DCC" w:rsidRPr="00DB10E0" w:rsidRDefault="00D10DCC" w:rsidP="00D10DCC">
      <w:pPr>
        <w:pStyle w:val="NormalBold"/>
      </w:pPr>
      <w:r w:rsidRPr="00DB10E0">
        <w:rPr>
          <w:rStyle w:val="HideTWBExt"/>
          <w:b w:val="0"/>
        </w:rPr>
        <w:t>&lt;/RepeatBlock-By&gt;</w:t>
      </w:r>
    </w:p>
    <w:p w14:paraId="7CCD24E3"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650D07BB" w14:textId="77777777" w:rsidR="00D10DCC" w:rsidRPr="00DB10E0" w:rsidRDefault="00D10DCC" w:rsidP="00D10DCC">
      <w:pPr>
        <w:pStyle w:val="NormalBold"/>
      </w:pPr>
      <w:r w:rsidRPr="00DB10E0">
        <w:rPr>
          <w:rStyle w:val="HideTWBExt"/>
          <w:b w:val="0"/>
        </w:rPr>
        <w:t>&lt;Article&gt;</w:t>
      </w:r>
      <w:r w:rsidRPr="00DB10E0">
        <w:t>Odstavek 9 c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3CC18EB8" w14:textId="77777777" w:rsidTr="00392B29">
        <w:trPr>
          <w:trHeight w:hRule="exact" w:val="240"/>
          <w:jc w:val="center"/>
        </w:trPr>
        <w:tc>
          <w:tcPr>
            <w:tcW w:w="9752" w:type="dxa"/>
            <w:gridSpan w:val="2"/>
            <w:tcBorders>
              <w:top w:val="nil"/>
              <w:left w:val="nil"/>
              <w:bottom w:val="nil"/>
              <w:right w:val="nil"/>
            </w:tcBorders>
          </w:tcPr>
          <w:p w14:paraId="3FEE8719" w14:textId="77777777" w:rsidR="00D10DCC" w:rsidRPr="00DB10E0" w:rsidRDefault="00D10DCC" w:rsidP="00392B29"/>
        </w:tc>
      </w:tr>
      <w:tr w:rsidR="00F23CB0" w:rsidRPr="00DB10E0" w14:paraId="542D25D3" w14:textId="77777777" w:rsidTr="00392B29">
        <w:trPr>
          <w:trHeight w:val="240"/>
          <w:jc w:val="center"/>
        </w:trPr>
        <w:tc>
          <w:tcPr>
            <w:tcW w:w="4876" w:type="dxa"/>
            <w:tcBorders>
              <w:top w:val="nil"/>
              <w:left w:val="nil"/>
              <w:bottom w:val="nil"/>
              <w:right w:val="nil"/>
            </w:tcBorders>
          </w:tcPr>
          <w:p w14:paraId="688CEB01"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01206E1E" w14:textId="77777777" w:rsidR="00D10DCC" w:rsidRPr="00DB10E0" w:rsidRDefault="00D10DCC" w:rsidP="00392B29">
            <w:pPr>
              <w:pStyle w:val="AmColumnHeading"/>
            </w:pPr>
            <w:r w:rsidRPr="00DB10E0">
              <w:t>Predlog spremembe</w:t>
            </w:r>
          </w:p>
        </w:tc>
      </w:tr>
      <w:tr w:rsidR="00F23CB0" w:rsidRPr="00DB10E0" w14:paraId="1B4F2ACC" w14:textId="77777777" w:rsidTr="00392B29">
        <w:trPr>
          <w:jc w:val="center"/>
        </w:trPr>
        <w:tc>
          <w:tcPr>
            <w:tcW w:w="4876" w:type="dxa"/>
            <w:tcBorders>
              <w:top w:val="nil"/>
              <w:left w:val="nil"/>
              <w:bottom w:val="nil"/>
              <w:right w:val="nil"/>
            </w:tcBorders>
          </w:tcPr>
          <w:p w14:paraId="631100F1" w14:textId="77777777" w:rsidR="00D10DCC" w:rsidRPr="00DB10E0" w:rsidRDefault="00D10DCC" w:rsidP="00392B29">
            <w:pPr>
              <w:pStyle w:val="Normal6a"/>
            </w:pPr>
          </w:p>
        </w:tc>
        <w:tc>
          <w:tcPr>
            <w:tcW w:w="4876" w:type="dxa"/>
            <w:tcBorders>
              <w:top w:val="nil"/>
              <w:left w:val="nil"/>
              <w:bottom w:val="nil"/>
              <w:right w:val="nil"/>
            </w:tcBorders>
          </w:tcPr>
          <w:p w14:paraId="1E5E1B6F" w14:textId="77777777" w:rsidR="00D10DCC" w:rsidRPr="00DB10E0" w:rsidRDefault="00D10DCC" w:rsidP="00392B29">
            <w:pPr>
              <w:pStyle w:val="Normal6a"/>
            </w:pPr>
            <w:r w:rsidRPr="00DB10E0">
              <w:rPr>
                <w:b/>
                <w:i/>
              </w:rPr>
              <w:t>9c.</w:t>
            </w:r>
            <w:r w:rsidRPr="00DB10E0">
              <w:tab/>
            </w:r>
            <w:r w:rsidRPr="00DB10E0">
              <w:rPr>
                <w:b/>
                <w:i/>
              </w:rPr>
              <w:t>poziva države članice, naj v okviru izvajanja akta o umetni inteligenci uvedejo zaščitne ukrepe proti čustveni odvisnosti od umetnointeligenčnih sistemov, ki jih uporabljajo ali do katerih lahko dostopajo mladoletniki; poudarja zlasti, da je treba prepovedati prakse, ki temeljijo na izkoriščanju psihološke ranljivosti otrok;</w:t>
            </w:r>
          </w:p>
        </w:tc>
      </w:tr>
    </w:tbl>
    <w:p w14:paraId="472993CC"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2117E216" w14:textId="77777777" w:rsidR="00D10DCC" w:rsidRPr="00DB10E0" w:rsidRDefault="00D10DCC" w:rsidP="00D10DCC">
      <w:r w:rsidRPr="00DB10E0">
        <w:rPr>
          <w:rStyle w:val="HideTWBExt"/>
        </w:rPr>
        <w:t>&lt;/Amend&gt;</w:t>
      </w:r>
    </w:p>
    <w:p w14:paraId="2C492BD4"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200</w:t>
      </w:r>
      <w:r w:rsidRPr="00DB10E0">
        <w:rPr>
          <w:rStyle w:val="HideTWBExt"/>
          <w:b w:val="0"/>
        </w:rPr>
        <w:t>&lt;/NumAm&gt;</w:t>
      </w:r>
    </w:p>
    <w:p w14:paraId="0E232296" w14:textId="77777777" w:rsidR="00D10DCC" w:rsidRPr="00DB10E0" w:rsidRDefault="00D10DCC" w:rsidP="00D10DCC">
      <w:pPr>
        <w:pStyle w:val="NormalBold"/>
      </w:pPr>
      <w:r w:rsidRPr="00DB10E0">
        <w:rPr>
          <w:rStyle w:val="HideTWBExt"/>
          <w:b w:val="0"/>
        </w:rPr>
        <w:t>&lt;RepeatBlock-By&gt;&lt;Members&gt;</w:t>
      </w:r>
      <w:r w:rsidRPr="00DB10E0">
        <w:t>Leire Pajín, Marcos Ros Sempere</w:t>
      </w:r>
      <w:r w:rsidRPr="00DB10E0">
        <w:rPr>
          <w:rStyle w:val="HideTWBExt"/>
          <w:b w:val="0"/>
        </w:rPr>
        <w:t>&lt;/Members&gt;</w:t>
      </w:r>
    </w:p>
    <w:p w14:paraId="74F27B4D" w14:textId="77777777" w:rsidR="00D10DCC" w:rsidRPr="00DB10E0" w:rsidRDefault="00D10DCC" w:rsidP="00D10DCC">
      <w:pPr>
        <w:pStyle w:val="NormalBold"/>
      </w:pPr>
      <w:r w:rsidRPr="00DB10E0">
        <w:rPr>
          <w:rStyle w:val="HideTWBExt"/>
          <w:b w:val="0"/>
        </w:rPr>
        <w:t>&lt;/RepeatBlock-By&gt;</w:t>
      </w:r>
    </w:p>
    <w:p w14:paraId="15713CA0"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342F7F25" w14:textId="77777777" w:rsidR="00D10DCC" w:rsidRPr="00DB10E0" w:rsidRDefault="00D10DCC" w:rsidP="00D10DCC">
      <w:pPr>
        <w:pStyle w:val="NormalBold"/>
      </w:pPr>
      <w:r w:rsidRPr="00DB10E0">
        <w:rPr>
          <w:rStyle w:val="HideTWBExt"/>
          <w:b w:val="0"/>
        </w:rPr>
        <w:t>&lt;Article&gt;</w:t>
      </w:r>
      <w:r w:rsidRPr="00DB10E0">
        <w:t>Odstavek 9 d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782254B2" w14:textId="77777777" w:rsidTr="00392B29">
        <w:trPr>
          <w:trHeight w:hRule="exact" w:val="240"/>
          <w:jc w:val="center"/>
        </w:trPr>
        <w:tc>
          <w:tcPr>
            <w:tcW w:w="9752" w:type="dxa"/>
            <w:gridSpan w:val="2"/>
            <w:tcBorders>
              <w:top w:val="nil"/>
              <w:left w:val="nil"/>
              <w:bottom w:val="nil"/>
              <w:right w:val="nil"/>
            </w:tcBorders>
          </w:tcPr>
          <w:p w14:paraId="1D2D910D" w14:textId="77777777" w:rsidR="00D10DCC" w:rsidRPr="00DB10E0" w:rsidRDefault="00D10DCC" w:rsidP="00392B29"/>
        </w:tc>
      </w:tr>
      <w:tr w:rsidR="00F23CB0" w:rsidRPr="00DB10E0" w14:paraId="38DDB765" w14:textId="77777777" w:rsidTr="00392B29">
        <w:trPr>
          <w:trHeight w:val="240"/>
          <w:jc w:val="center"/>
        </w:trPr>
        <w:tc>
          <w:tcPr>
            <w:tcW w:w="4876" w:type="dxa"/>
            <w:tcBorders>
              <w:top w:val="nil"/>
              <w:left w:val="nil"/>
              <w:bottom w:val="nil"/>
              <w:right w:val="nil"/>
            </w:tcBorders>
          </w:tcPr>
          <w:p w14:paraId="58181A9D"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2FC1CCE2" w14:textId="77777777" w:rsidR="00D10DCC" w:rsidRPr="00DB10E0" w:rsidRDefault="00D10DCC" w:rsidP="00392B29">
            <w:pPr>
              <w:pStyle w:val="AmColumnHeading"/>
            </w:pPr>
            <w:r w:rsidRPr="00DB10E0">
              <w:t>Predlog spremembe</w:t>
            </w:r>
          </w:p>
        </w:tc>
      </w:tr>
      <w:tr w:rsidR="00F23CB0" w:rsidRPr="00DB10E0" w14:paraId="53264A0D" w14:textId="77777777" w:rsidTr="00392B29">
        <w:trPr>
          <w:jc w:val="center"/>
        </w:trPr>
        <w:tc>
          <w:tcPr>
            <w:tcW w:w="4876" w:type="dxa"/>
            <w:tcBorders>
              <w:top w:val="nil"/>
              <w:left w:val="nil"/>
              <w:bottom w:val="nil"/>
              <w:right w:val="nil"/>
            </w:tcBorders>
          </w:tcPr>
          <w:p w14:paraId="2CD1677F" w14:textId="77777777" w:rsidR="00D10DCC" w:rsidRPr="00DB10E0" w:rsidRDefault="00D10DCC" w:rsidP="00392B29">
            <w:pPr>
              <w:pStyle w:val="Normal6a"/>
            </w:pPr>
          </w:p>
        </w:tc>
        <w:tc>
          <w:tcPr>
            <w:tcW w:w="4876" w:type="dxa"/>
            <w:tcBorders>
              <w:top w:val="nil"/>
              <w:left w:val="nil"/>
              <w:bottom w:val="nil"/>
              <w:right w:val="nil"/>
            </w:tcBorders>
          </w:tcPr>
          <w:p w14:paraId="787C49C0" w14:textId="77777777" w:rsidR="00D10DCC" w:rsidRPr="00DB10E0" w:rsidRDefault="00D10DCC" w:rsidP="00392B29">
            <w:pPr>
              <w:pStyle w:val="Normal6a"/>
            </w:pPr>
            <w:r w:rsidRPr="00DB10E0">
              <w:rPr>
                <w:b/>
                <w:i/>
              </w:rPr>
              <w:t>9d.</w:t>
            </w:r>
            <w:r w:rsidRPr="00DB10E0">
              <w:tab/>
            </w:r>
            <w:r w:rsidRPr="00DB10E0">
              <w:rPr>
                <w:b/>
                <w:i/>
              </w:rPr>
              <w:t>poziva, naj se ozaveščanje o duševnem zdravju, medijska in digitalna pismenost, spolna vzgoja in učenje socialno-čustvenih spretnosti vključijo v šolske učne načrte, da bi otroci in mladoletniki pridobili spretnosti in orodja, potrebna za krmarjenje v digitalnem svetu;</w:t>
            </w:r>
          </w:p>
        </w:tc>
      </w:tr>
    </w:tbl>
    <w:p w14:paraId="7EF3C5F0"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68FD73A2" w14:textId="77777777" w:rsidR="00D10DCC" w:rsidRPr="00DB10E0" w:rsidRDefault="00D10DCC" w:rsidP="00D10DCC">
      <w:r w:rsidRPr="00DB10E0">
        <w:rPr>
          <w:rStyle w:val="HideTWBExt"/>
        </w:rPr>
        <w:t>&lt;/Amend&gt;</w:t>
      </w:r>
    </w:p>
    <w:p w14:paraId="5E49F9F9"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201</w:t>
      </w:r>
      <w:r w:rsidRPr="00DB10E0">
        <w:rPr>
          <w:rStyle w:val="HideTWBExt"/>
          <w:b w:val="0"/>
        </w:rPr>
        <w:t>&lt;/NumAm&gt;</w:t>
      </w:r>
    </w:p>
    <w:p w14:paraId="5707A36B" w14:textId="77777777" w:rsidR="00D10DCC" w:rsidRPr="00DB10E0" w:rsidRDefault="00D10DCC" w:rsidP="00D10DCC">
      <w:pPr>
        <w:pStyle w:val="NormalBold"/>
      </w:pPr>
      <w:r w:rsidRPr="00DB10E0">
        <w:rPr>
          <w:rStyle w:val="HideTWBExt"/>
          <w:b w:val="0"/>
        </w:rPr>
        <w:t>&lt;RepeatBlock-By&gt;&lt;Members&gt;</w:t>
      </w:r>
      <w:r w:rsidRPr="00DB10E0">
        <w:t>Diana Riba i Giner</w:t>
      </w:r>
      <w:r w:rsidRPr="00DB10E0">
        <w:rPr>
          <w:rStyle w:val="HideTWBExt"/>
          <w:b w:val="0"/>
        </w:rPr>
        <w:t>&lt;/Members&gt;</w:t>
      </w:r>
    </w:p>
    <w:p w14:paraId="5B15112B" w14:textId="77777777" w:rsidR="00D10DCC" w:rsidRPr="00DB10E0" w:rsidRDefault="00D10DCC" w:rsidP="00D10DCC">
      <w:pPr>
        <w:pStyle w:val="NormalBold"/>
      </w:pPr>
      <w:r w:rsidRPr="00DB10E0">
        <w:rPr>
          <w:rStyle w:val="HideTWBExt"/>
          <w:b w:val="0"/>
        </w:rPr>
        <w:t>&lt;/RepeatBlock-By&gt;</w:t>
      </w:r>
    </w:p>
    <w:p w14:paraId="52407B88"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0ECFF33D" w14:textId="77777777" w:rsidR="00D10DCC" w:rsidRPr="00DB10E0" w:rsidRDefault="00D10DCC" w:rsidP="00D10DCC">
      <w:pPr>
        <w:pStyle w:val="NormalBold"/>
      </w:pPr>
      <w:r w:rsidRPr="00DB10E0">
        <w:rPr>
          <w:rStyle w:val="HideTWBExt"/>
          <w:b w:val="0"/>
        </w:rPr>
        <w:t>&lt;Article&gt;</w:t>
      </w:r>
      <w:r w:rsidRPr="00DB10E0">
        <w:t>Odstavek 9 c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28069E38" w14:textId="77777777" w:rsidTr="00392B29">
        <w:trPr>
          <w:trHeight w:hRule="exact" w:val="240"/>
          <w:jc w:val="center"/>
        </w:trPr>
        <w:tc>
          <w:tcPr>
            <w:tcW w:w="9752" w:type="dxa"/>
            <w:gridSpan w:val="2"/>
            <w:tcBorders>
              <w:top w:val="nil"/>
              <w:left w:val="nil"/>
              <w:bottom w:val="nil"/>
              <w:right w:val="nil"/>
            </w:tcBorders>
          </w:tcPr>
          <w:p w14:paraId="5AB3350A" w14:textId="77777777" w:rsidR="00D10DCC" w:rsidRPr="00DB10E0" w:rsidRDefault="00D10DCC" w:rsidP="00392B29"/>
        </w:tc>
      </w:tr>
      <w:tr w:rsidR="00F23CB0" w:rsidRPr="00DB10E0" w14:paraId="699F7219" w14:textId="77777777" w:rsidTr="00392B29">
        <w:trPr>
          <w:trHeight w:val="240"/>
          <w:jc w:val="center"/>
        </w:trPr>
        <w:tc>
          <w:tcPr>
            <w:tcW w:w="4876" w:type="dxa"/>
            <w:tcBorders>
              <w:top w:val="nil"/>
              <w:left w:val="nil"/>
              <w:bottom w:val="nil"/>
              <w:right w:val="nil"/>
            </w:tcBorders>
          </w:tcPr>
          <w:p w14:paraId="20F09F2A"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4A16D969" w14:textId="77777777" w:rsidR="00D10DCC" w:rsidRPr="00DB10E0" w:rsidRDefault="00D10DCC" w:rsidP="00392B29">
            <w:pPr>
              <w:pStyle w:val="AmColumnHeading"/>
            </w:pPr>
            <w:r w:rsidRPr="00DB10E0">
              <w:t>Predlog spremembe</w:t>
            </w:r>
          </w:p>
        </w:tc>
      </w:tr>
      <w:tr w:rsidR="00F23CB0" w:rsidRPr="00DB10E0" w14:paraId="28E4F5C9" w14:textId="77777777" w:rsidTr="00392B29">
        <w:trPr>
          <w:jc w:val="center"/>
        </w:trPr>
        <w:tc>
          <w:tcPr>
            <w:tcW w:w="4876" w:type="dxa"/>
            <w:tcBorders>
              <w:top w:val="nil"/>
              <w:left w:val="nil"/>
              <w:bottom w:val="nil"/>
              <w:right w:val="nil"/>
            </w:tcBorders>
          </w:tcPr>
          <w:p w14:paraId="24E92AEF" w14:textId="77777777" w:rsidR="00D10DCC" w:rsidRPr="00DB10E0" w:rsidRDefault="00D10DCC" w:rsidP="00392B29">
            <w:pPr>
              <w:pStyle w:val="Normal6a"/>
            </w:pPr>
          </w:p>
        </w:tc>
        <w:tc>
          <w:tcPr>
            <w:tcW w:w="4876" w:type="dxa"/>
            <w:tcBorders>
              <w:top w:val="nil"/>
              <w:left w:val="nil"/>
              <w:bottom w:val="nil"/>
              <w:right w:val="nil"/>
            </w:tcBorders>
          </w:tcPr>
          <w:p w14:paraId="2020E459" w14:textId="77777777" w:rsidR="00D10DCC" w:rsidRPr="00DB10E0" w:rsidRDefault="00D10DCC" w:rsidP="00392B29">
            <w:pPr>
              <w:pStyle w:val="Normal6a"/>
            </w:pPr>
            <w:r w:rsidRPr="00DB10E0">
              <w:rPr>
                <w:b/>
                <w:i/>
              </w:rPr>
              <w:t>9c.</w:t>
            </w:r>
            <w:r w:rsidRPr="00DB10E0">
              <w:tab/>
            </w:r>
            <w:r w:rsidRPr="00DB10E0">
              <w:rPr>
                <w:b/>
                <w:i/>
              </w:rPr>
              <w:t>opozarja, da preverjanje starosti ni čudežna rešitev za zaščito mladoletnikov na spletu in da se ne bi smelo obravnavati ločeno, temveč v skladu z otrokovimi pravicami in načelom vgrajene varnosti;</w:t>
            </w:r>
          </w:p>
        </w:tc>
      </w:tr>
    </w:tbl>
    <w:p w14:paraId="72B5F67C"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49BDE46A" w14:textId="77777777" w:rsidR="00D10DCC" w:rsidRPr="00DB10E0" w:rsidRDefault="00D10DCC" w:rsidP="00D10DCC">
      <w:r w:rsidRPr="00DB10E0">
        <w:rPr>
          <w:rStyle w:val="HideTWBExt"/>
        </w:rPr>
        <w:t>&lt;/Amend&gt;</w:t>
      </w:r>
    </w:p>
    <w:p w14:paraId="14F0899B"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202</w:t>
      </w:r>
      <w:r w:rsidRPr="00DB10E0">
        <w:rPr>
          <w:rStyle w:val="HideTWBExt"/>
          <w:b w:val="0"/>
        </w:rPr>
        <w:t>&lt;/NumAm&gt;</w:t>
      </w:r>
    </w:p>
    <w:p w14:paraId="6ADBC3A4" w14:textId="77777777" w:rsidR="00D10DCC" w:rsidRPr="00DB10E0" w:rsidRDefault="00D10DCC" w:rsidP="00D10DCC">
      <w:pPr>
        <w:pStyle w:val="NormalBold"/>
      </w:pPr>
      <w:r w:rsidRPr="00DB10E0">
        <w:rPr>
          <w:rStyle w:val="HideTWBExt"/>
          <w:b w:val="0"/>
        </w:rPr>
        <w:t>&lt;RepeatBlock-By&gt;&lt;Members&gt;</w:t>
      </w:r>
      <w:r w:rsidRPr="00DB10E0">
        <w:t>Zsuzsanna Borvendég</w:t>
      </w:r>
      <w:r w:rsidRPr="00DB10E0">
        <w:rPr>
          <w:rStyle w:val="HideTWBExt"/>
          <w:b w:val="0"/>
        </w:rPr>
        <w:t>&lt;/Members&gt;</w:t>
      </w:r>
    </w:p>
    <w:p w14:paraId="0BED5D99" w14:textId="77777777" w:rsidR="00D10DCC" w:rsidRPr="00DB10E0" w:rsidRDefault="00D10DCC" w:rsidP="00D10DCC">
      <w:pPr>
        <w:pStyle w:val="NormalBold"/>
      </w:pPr>
      <w:r w:rsidRPr="00DB10E0">
        <w:rPr>
          <w:rStyle w:val="HideTWBExt"/>
          <w:b w:val="0"/>
        </w:rPr>
        <w:t>&lt;/RepeatBlock-By&gt;</w:t>
      </w:r>
    </w:p>
    <w:p w14:paraId="2C2C632A"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3DE51F05" w14:textId="77777777" w:rsidR="00D10DCC" w:rsidRPr="00DB10E0" w:rsidRDefault="00D10DCC" w:rsidP="00D10DCC">
      <w:pPr>
        <w:pStyle w:val="NormalBold"/>
      </w:pPr>
      <w:r w:rsidRPr="00DB10E0">
        <w:rPr>
          <w:rStyle w:val="HideTWBExt"/>
          <w:b w:val="0"/>
        </w:rPr>
        <w:t>&lt;Article&gt;</w:t>
      </w:r>
      <w:r w:rsidRPr="00DB10E0">
        <w:t>Odstavek 10</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54D7333D" w14:textId="77777777" w:rsidTr="00392B29">
        <w:trPr>
          <w:trHeight w:hRule="exact" w:val="240"/>
          <w:jc w:val="center"/>
        </w:trPr>
        <w:tc>
          <w:tcPr>
            <w:tcW w:w="9752" w:type="dxa"/>
            <w:gridSpan w:val="2"/>
            <w:tcBorders>
              <w:top w:val="nil"/>
              <w:left w:val="nil"/>
              <w:bottom w:val="nil"/>
              <w:right w:val="nil"/>
            </w:tcBorders>
          </w:tcPr>
          <w:p w14:paraId="19E3D7B6" w14:textId="77777777" w:rsidR="00D10DCC" w:rsidRPr="00DB10E0" w:rsidRDefault="00D10DCC" w:rsidP="00392B29"/>
        </w:tc>
      </w:tr>
      <w:tr w:rsidR="00F23CB0" w:rsidRPr="00DB10E0" w14:paraId="64AB8580" w14:textId="77777777" w:rsidTr="00392B29">
        <w:trPr>
          <w:trHeight w:val="240"/>
          <w:jc w:val="center"/>
        </w:trPr>
        <w:tc>
          <w:tcPr>
            <w:tcW w:w="4876" w:type="dxa"/>
            <w:tcBorders>
              <w:top w:val="nil"/>
              <w:left w:val="nil"/>
              <w:bottom w:val="nil"/>
              <w:right w:val="nil"/>
            </w:tcBorders>
          </w:tcPr>
          <w:p w14:paraId="5ED587FF"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40CF1D80" w14:textId="77777777" w:rsidR="00D10DCC" w:rsidRPr="00DB10E0" w:rsidRDefault="00D10DCC" w:rsidP="00392B29">
            <w:pPr>
              <w:pStyle w:val="AmColumnHeading"/>
            </w:pPr>
            <w:r w:rsidRPr="00DB10E0">
              <w:t>Predlog spremembe</w:t>
            </w:r>
          </w:p>
        </w:tc>
      </w:tr>
      <w:tr w:rsidR="00F23CB0" w:rsidRPr="00DB10E0" w14:paraId="2CAE8A44" w14:textId="77777777" w:rsidTr="00392B29">
        <w:trPr>
          <w:jc w:val="center"/>
        </w:trPr>
        <w:tc>
          <w:tcPr>
            <w:tcW w:w="4876" w:type="dxa"/>
            <w:tcBorders>
              <w:top w:val="nil"/>
              <w:left w:val="nil"/>
              <w:bottom w:val="nil"/>
              <w:right w:val="nil"/>
            </w:tcBorders>
          </w:tcPr>
          <w:p w14:paraId="232D5CB6" w14:textId="77777777" w:rsidR="00D10DCC" w:rsidRPr="00DB10E0" w:rsidRDefault="00D10DCC" w:rsidP="00392B29">
            <w:pPr>
              <w:pStyle w:val="Normal6a"/>
            </w:pPr>
            <w:r w:rsidRPr="00DB10E0">
              <w:t>10.</w:t>
            </w:r>
            <w:r w:rsidRPr="00DB10E0">
              <w:tab/>
              <w:t>poudarja, da sta potrebna učinkovito preverjanje starosti, ki spoštuje zasebnost, in starševski nadzor</w:t>
            </w:r>
            <w:r w:rsidRPr="00DB10E0">
              <w:rPr>
                <w:b/>
                <w:i/>
              </w:rPr>
              <w:t>; pri tem</w:t>
            </w:r>
            <w:r w:rsidRPr="00DB10E0">
              <w:t xml:space="preserve"> poziva k interoperabilnim sistemom za zagotovilo starosti, povezanim z evropsko denarnico za digitalno identiteto, ki preverjajo starost uporabnika brez zbiranja ali hrambe osebnih podatkov;</w:t>
            </w:r>
          </w:p>
        </w:tc>
        <w:tc>
          <w:tcPr>
            <w:tcW w:w="4876" w:type="dxa"/>
            <w:tcBorders>
              <w:top w:val="nil"/>
              <w:left w:val="nil"/>
              <w:bottom w:val="nil"/>
              <w:right w:val="nil"/>
            </w:tcBorders>
          </w:tcPr>
          <w:p w14:paraId="1E4A8A76" w14:textId="77777777" w:rsidR="00D10DCC" w:rsidRPr="00DB10E0" w:rsidRDefault="00D10DCC" w:rsidP="00392B29">
            <w:pPr>
              <w:pStyle w:val="Normal6a"/>
            </w:pPr>
            <w:r w:rsidRPr="00DB10E0">
              <w:t>10.</w:t>
            </w:r>
            <w:r w:rsidRPr="00DB10E0">
              <w:tab/>
              <w:t>poudarja, da sta potrebna učinkovito preverjanje starosti, ki spoštuje zasebnost, in starševski nadzor</w:t>
            </w:r>
            <w:r w:rsidRPr="00DB10E0">
              <w:rPr>
                <w:b/>
                <w:i/>
              </w:rPr>
              <w:t>, ter</w:t>
            </w:r>
            <w:r w:rsidRPr="00DB10E0">
              <w:t xml:space="preserve"> poziva k interoperabilnim sistemom za zagotovilo starosti, povezanim z evropsko denarnico za digitalno identiteto, ki preverjajo starost uporabnika brez zbiranja ali hrambe osebnih podatkov; </w:t>
            </w:r>
            <w:r w:rsidRPr="00DB10E0">
              <w:rPr>
                <w:b/>
                <w:i/>
              </w:rPr>
              <w:t>prav tako poziva države članice, naj vzpostavijo celovite strategije za zaščito otrok v digitalnem okolju, vključno s programi ozaveščanja v šolah, družinskimi svetovalnimi službami in pobudami na ravni skupnosti za zmanjšanje prekomerne uporabe zaslonov, hkrati pa poudarja, da bi morala pravila na ravni EU služiti kot okvir, ne pa neposredno posegati v nacionalne izobraževalne sisteme;</w:t>
            </w:r>
          </w:p>
        </w:tc>
      </w:tr>
    </w:tbl>
    <w:p w14:paraId="3EFB0B6D"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3FF21B55" w14:textId="77777777" w:rsidR="00D10DCC" w:rsidRPr="00DB10E0" w:rsidRDefault="00D10DCC" w:rsidP="00D10DCC">
      <w:r w:rsidRPr="00DB10E0">
        <w:rPr>
          <w:rStyle w:val="HideTWBExt"/>
        </w:rPr>
        <w:t>&lt;/Amend&gt;</w:t>
      </w:r>
    </w:p>
    <w:p w14:paraId="460F5156"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203</w:t>
      </w:r>
      <w:r w:rsidRPr="00DB10E0">
        <w:rPr>
          <w:rStyle w:val="HideTWBExt"/>
          <w:b w:val="0"/>
        </w:rPr>
        <w:t>&lt;/NumAm&gt;</w:t>
      </w:r>
    </w:p>
    <w:p w14:paraId="54B038B1" w14:textId="77777777" w:rsidR="00D10DCC" w:rsidRPr="00DB10E0" w:rsidRDefault="00D10DCC" w:rsidP="00D10DCC">
      <w:pPr>
        <w:pStyle w:val="NormalBold"/>
      </w:pPr>
      <w:r w:rsidRPr="00DB10E0">
        <w:rPr>
          <w:rStyle w:val="HideTWBExt"/>
          <w:b w:val="0"/>
        </w:rPr>
        <w:t>&lt;RepeatBlock-By&gt;&lt;Members&gt;</w:t>
      </w:r>
      <w:r w:rsidRPr="00DB10E0">
        <w:t>Carolina Morace, Mario Furore</w:t>
      </w:r>
      <w:r w:rsidRPr="00DB10E0">
        <w:rPr>
          <w:rStyle w:val="HideTWBExt"/>
          <w:b w:val="0"/>
        </w:rPr>
        <w:t>&lt;/Members&gt;</w:t>
      </w:r>
    </w:p>
    <w:p w14:paraId="077BC016" w14:textId="77777777" w:rsidR="00D10DCC" w:rsidRPr="00DB10E0" w:rsidRDefault="00D10DCC" w:rsidP="00D10DCC">
      <w:pPr>
        <w:pStyle w:val="NormalBold"/>
      </w:pPr>
      <w:r w:rsidRPr="00DB10E0">
        <w:rPr>
          <w:rStyle w:val="HideTWBExt"/>
          <w:b w:val="0"/>
        </w:rPr>
        <w:t>&lt;/RepeatBlock-By&gt;</w:t>
      </w:r>
    </w:p>
    <w:p w14:paraId="3184C10B"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4CEE8D8D" w14:textId="77777777" w:rsidR="00D10DCC" w:rsidRPr="00DB10E0" w:rsidRDefault="00D10DCC" w:rsidP="00D10DCC">
      <w:pPr>
        <w:pStyle w:val="NormalBold"/>
      </w:pPr>
      <w:r w:rsidRPr="00DB10E0">
        <w:rPr>
          <w:rStyle w:val="HideTWBExt"/>
          <w:b w:val="0"/>
        </w:rPr>
        <w:t>&lt;Article&gt;</w:t>
      </w:r>
      <w:r w:rsidRPr="00DB10E0">
        <w:t>Odstavek 10</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38854D34" w14:textId="77777777" w:rsidTr="00392B29">
        <w:trPr>
          <w:trHeight w:hRule="exact" w:val="240"/>
          <w:jc w:val="center"/>
        </w:trPr>
        <w:tc>
          <w:tcPr>
            <w:tcW w:w="9752" w:type="dxa"/>
            <w:gridSpan w:val="2"/>
            <w:tcBorders>
              <w:top w:val="nil"/>
              <w:left w:val="nil"/>
              <w:bottom w:val="nil"/>
              <w:right w:val="nil"/>
            </w:tcBorders>
          </w:tcPr>
          <w:p w14:paraId="76B929CB" w14:textId="77777777" w:rsidR="00D10DCC" w:rsidRPr="00DB10E0" w:rsidRDefault="00D10DCC" w:rsidP="00392B29"/>
        </w:tc>
      </w:tr>
      <w:tr w:rsidR="00F23CB0" w:rsidRPr="00DB10E0" w14:paraId="7DAD6818" w14:textId="77777777" w:rsidTr="00392B29">
        <w:trPr>
          <w:trHeight w:val="240"/>
          <w:jc w:val="center"/>
        </w:trPr>
        <w:tc>
          <w:tcPr>
            <w:tcW w:w="4876" w:type="dxa"/>
            <w:tcBorders>
              <w:top w:val="nil"/>
              <w:left w:val="nil"/>
              <w:bottom w:val="nil"/>
              <w:right w:val="nil"/>
            </w:tcBorders>
          </w:tcPr>
          <w:p w14:paraId="6CEF927D"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3DD3B401" w14:textId="77777777" w:rsidR="00D10DCC" w:rsidRPr="00DB10E0" w:rsidRDefault="00D10DCC" w:rsidP="00392B29">
            <w:pPr>
              <w:pStyle w:val="AmColumnHeading"/>
            </w:pPr>
            <w:r w:rsidRPr="00DB10E0">
              <w:t>Predlog spremembe</w:t>
            </w:r>
          </w:p>
        </w:tc>
      </w:tr>
      <w:tr w:rsidR="00F23CB0" w:rsidRPr="00DB10E0" w14:paraId="733ADAE6" w14:textId="77777777" w:rsidTr="00392B29">
        <w:trPr>
          <w:jc w:val="center"/>
        </w:trPr>
        <w:tc>
          <w:tcPr>
            <w:tcW w:w="4876" w:type="dxa"/>
            <w:tcBorders>
              <w:top w:val="nil"/>
              <w:left w:val="nil"/>
              <w:bottom w:val="nil"/>
              <w:right w:val="nil"/>
            </w:tcBorders>
          </w:tcPr>
          <w:p w14:paraId="007F69D7" w14:textId="77777777" w:rsidR="00D10DCC" w:rsidRPr="00DB10E0" w:rsidRDefault="00D10DCC" w:rsidP="00392B29">
            <w:pPr>
              <w:pStyle w:val="Normal6a"/>
            </w:pPr>
            <w:r w:rsidRPr="00DB10E0">
              <w:t>10.</w:t>
            </w:r>
            <w:r w:rsidRPr="00DB10E0">
              <w:tab/>
              <w:t>poudarja, da sta potrebna učinkovito preverjanje starosti, ki spoštuje zasebnost, in starševski nadzor; pri tem poziva k interoperabilnim sistemom za zagotovilo starosti, povezanim z evropsko denarnico za digitalno identiteto, ki preverjajo starost uporabnika brez zbiranja ali hrambe osebnih podatkov;</w:t>
            </w:r>
          </w:p>
        </w:tc>
        <w:tc>
          <w:tcPr>
            <w:tcW w:w="4876" w:type="dxa"/>
            <w:tcBorders>
              <w:top w:val="nil"/>
              <w:left w:val="nil"/>
              <w:bottom w:val="nil"/>
              <w:right w:val="nil"/>
            </w:tcBorders>
          </w:tcPr>
          <w:p w14:paraId="330C202B" w14:textId="77777777" w:rsidR="00D10DCC" w:rsidRPr="00DB10E0" w:rsidRDefault="00D10DCC" w:rsidP="00392B29">
            <w:pPr>
              <w:pStyle w:val="Normal6a"/>
            </w:pPr>
            <w:r w:rsidRPr="00DB10E0">
              <w:t>10.</w:t>
            </w:r>
            <w:r w:rsidRPr="00DB10E0">
              <w:tab/>
              <w:t xml:space="preserve">poudarja, da sta potrebna učinkovito preverjanje starosti, ki spoštuje zasebnost, in starševski nadzor; pri tem poziva k interoperabilnim sistemom za zagotovilo starosti, povezanim z evropsko denarnico za digitalno identiteto, ki preverjajo starost uporabnika brez zbiranja ali hrambe osebnih podatkov; </w:t>
            </w:r>
            <w:r w:rsidRPr="00DB10E0">
              <w:rPr>
                <w:b/>
                <w:i/>
              </w:rPr>
              <w:t>poudarja, da bi bilo treba na evropski ravni uskladiti najnižje starostne meje za dostop do družbenih medijev in poostriti njihovo preverjanje, da bi zaščitili duševno zdravje in razvoj otrok, zlasti otrok, mlajših od 13 let; vztraja tudi, da bi bilo treba preverjati identiteto profilov v družbenih medijih, da mladi ne bi postali žrtve nevarnih lažnih profilov;</w:t>
            </w:r>
          </w:p>
        </w:tc>
      </w:tr>
    </w:tbl>
    <w:p w14:paraId="33ECA79F"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{IT}</w:t>
      </w:r>
      <w:r w:rsidRPr="00DB10E0">
        <w:t>it</w:t>
      </w:r>
      <w:r w:rsidRPr="00DB10E0">
        <w:rPr>
          <w:rStyle w:val="HideTWBExt"/>
        </w:rPr>
        <w:t>&lt;/Original&gt;</w:t>
      </w:r>
    </w:p>
    <w:p w14:paraId="18E75CF3" w14:textId="77777777" w:rsidR="00D10DCC" w:rsidRPr="00DB10E0" w:rsidRDefault="00D10DCC" w:rsidP="00D10DCC">
      <w:r w:rsidRPr="00DB10E0">
        <w:rPr>
          <w:rStyle w:val="HideTWBExt"/>
        </w:rPr>
        <w:t>&lt;/Amend&gt;</w:t>
      </w:r>
    </w:p>
    <w:p w14:paraId="7EE5961D"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204</w:t>
      </w:r>
      <w:r w:rsidRPr="00DB10E0">
        <w:rPr>
          <w:rStyle w:val="HideTWBExt"/>
          <w:b w:val="0"/>
        </w:rPr>
        <w:t>&lt;/NumAm&gt;</w:t>
      </w:r>
    </w:p>
    <w:p w14:paraId="48BCCD72" w14:textId="220E1FB5" w:rsidR="00D10DCC" w:rsidRPr="00DB10E0" w:rsidRDefault="00D10DCC" w:rsidP="00D10DCC">
      <w:pPr>
        <w:pStyle w:val="NormalBold"/>
      </w:pPr>
      <w:r w:rsidRPr="00DB10E0">
        <w:rPr>
          <w:rStyle w:val="HideTWBExt"/>
          <w:b w:val="0"/>
        </w:rPr>
        <w:t>&lt;RepeatBlock-By&gt;&lt;Members&gt;</w:t>
      </w:r>
      <w:r w:rsidRPr="00DB10E0">
        <w:t xml:space="preserve">Sandro Ruotolo, Hannes Heide, Emma Rafowicz, Joanna Scheuring-Wielgus, Gabriela Firea, Marcos Ros Sempere, </w:t>
      </w:r>
      <w:r w:rsidR="00987739" w:rsidRPr="00DB10E0">
        <w:t>Nikos Papandreu (Nikos Papandreou)</w:t>
      </w:r>
      <w:r w:rsidRPr="00DB10E0">
        <w:t>, Sabrina Repp</w:t>
      </w:r>
      <w:r w:rsidRPr="00DB10E0">
        <w:rPr>
          <w:rStyle w:val="HideTWBExt"/>
          <w:b w:val="0"/>
        </w:rPr>
        <w:t>&lt;/Members&gt;</w:t>
      </w:r>
    </w:p>
    <w:p w14:paraId="0E227272" w14:textId="77777777" w:rsidR="00D10DCC" w:rsidRPr="00DB10E0" w:rsidRDefault="00D10DCC" w:rsidP="00D10DCC">
      <w:pPr>
        <w:pStyle w:val="NormalBold"/>
      </w:pPr>
      <w:r w:rsidRPr="00DB10E0">
        <w:rPr>
          <w:rStyle w:val="HideTWBExt"/>
          <w:b w:val="0"/>
        </w:rPr>
        <w:t>&lt;/RepeatBlock-By&gt;</w:t>
      </w:r>
    </w:p>
    <w:p w14:paraId="5A8D45B2"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78B7A609" w14:textId="77777777" w:rsidR="00D10DCC" w:rsidRPr="00DB10E0" w:rsidRDefault="00D10DCC" w:rsidP="00D10DCC">
      <w:pPr>
        <w:pStyle w:val="NormalBold"/>
      </w:pPr>
      <w:r w:rsidRPr="00DB10E0">
        <w:rPr>
          <w:rStyle w:val="HideTWBExt"/>
          <w:b w:val="0"/>
        </w:rPr>
        <w:t>&lt;Article&gt;</w:t>
      </w:r>
      <w:r w:rsidRPr="00DB10E0">
        <w:t>Odstavek 10</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486FFCF3" w14:textId="77777777" w:rsidTr="00392B29">
        <w:trPr>
          <w:trHeight w:hRule="exact" w:val="240"/>
          <w:jc w:val="center"/>
        </w:trPr>
        <w:tc>
          <w:tcPr>
            <w:tcW w:w="9752" w:type="dxa"/>
            <w:gridSpan w:val="2"/>
            <w:tcBorders>
              <w:top w:val="nil"/>
              <w:left w:val="nil"/>
              <w:bottom w:val="nil"/>
              <w:right w:val="nil"/>
            </w:tcBorders>
          </w:tcPr>
          <w:p w14:paraId="3869A872" w14:textId="77777777" w:rsidR="00D10DCC" w:rsidRPr="00DB10E0" w:rsidRDefault="00D10DCC" w:rsidP="00392B29"/>
        </w:tc>
      </w:tr>
      <w:tr w:rsidR="00F23CB0" w:rsidRPr="00DB10E0" w14:paraId="0AC2A749" w14:textId="77777777" w:rsidTr="00392B29">
        <w:trPr>
          <w:trHeight w:val="240"/>
          <w:jc w:val="center"/>
        </w:trPr>
        <w:tc>
          <w:tcPr>
            <w:tcW w:w="4876" w:type="dxa"/>
            <w:tcBorders>
              <w:top w:val="nil"/>
              <w:left w:val="nil"/>
              <w:bottom w:val="nil"/>
              <w:right w:val="nil"/>
            </w:tcBorders>
          </w:tcPr>
          <w:p w14:paraId="0B47C076"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5AAF1B99" w14:textId="77777777" w:rsidR="00D10DCC" w:rsidRPr="00DB10E0" w:rsidRDefault="00D10DCC" w:rsidP="00392B29">
            <w:pPr>
              <w:pStyle w:val="AmColumnHeading"/>
            </w:pPr>
            <w:r w:rsidRPr="00DB10E0">
              <w:t>Predlog spremembe</w:t>
            </w:r>
          </w:p>
        </w:tc>
      </w:tr>
      <w:tr w:rsidR="00F23CB0" w:rsidRPr="00DB10E0" w14:paraId="02950956" w14:textId="77777777" w:rsidTr="00392B29">
        <w:trPr>
          <w:jc w:val="center"/>
        </w:trPr>
        <w:tc>
          <w:tcPr>
            <w:tcW w:w="4876" w:type="dxa"/>
            <w:tcBorders>
              <w:top w:val="nil"/>
              <w:left w:val="nil"/>
              <w:bottom w:val="nil"/>
              <w:right w:val="nil"/>
            </w:tcBorders>
          </w:tcPr>
          <w:p w14:paraId="689841CE" w14:textId="77777777" w:rsidR="00D10DCC" w:rsidRPr="00DB10E0" w:rsidRDefault="00D10DCC" w:rsidP="00392B29">
            <w:pPr>
              <w:pStyle w:val="Normal6a"/>
            </w:pPr>
            <w:r w:rsidRPr="00DB10E0">
              <w:t>10.</w:t>
            </w:r>
            <w:r w:rsidRPr="00DB10E0">
              <w:tab/>
              <w:t>poudarja, da sta potrebna učinkovito preverjanje starosti, ki spoštuje zasebnost, in starševski nadzor; pri tem poziva k interoperabilnim sistemom za zagotovilo starosti, povezanim z evropsko denarnico za digitalno identiteto, ki preverjajo starost uporabnika brez zbiranja ali hrambe osebnih podatkov;</w:t>
            </w:r>
          </w:p>
        </w:tc>
        <w:tc>
          <w:tcPr>
            <w:tcW w:w="4876" w:type="dxa"/>
            <w:tcBorders>
              <w:top w:val="nil"/>
              <w:left w:val="nil"/>
              <w:bottom w:val="nil"/>
              <w:right w:val="nil"/>
            </w:tcBorders>
          </w:tcPr>
          <w:p w14:paraId="34217512" w14:textId="77777777" w:rsidR="00D10DCC" w:rsidRPr="00DB10E0" w:rsidRDefault="00D10DCC" w:rsidP="00392B29">
            <w:pPr>
              <w:pStyle w:val="Normal6a"/>
            </w:pPr>
            <w:r w:rsidRPr="00DB10E0">
              <w:t>10.</w:t>
            </w:r>
            <w:r w:rsidRPr="00DB10E0">
              <w:tab/>
              <w:t xml:space="preserve">poudarja, da sta potrebna učinkovito preverjanje starosti, ki spoštuje zasebnost, in starševski nadzor; pri tem poziva k interoperabilnim sistemom za zagotovilo starosti, povezanim z evropsko denarnico za digitalno identiteto, ki preverjajo starost uporabnika brez zbiranja ali hrambe osebnih podatkov; </w:t>
            </w:r>
            <w:r w:rsidRPr="00DB10E0">
              <w:rPr>
                <w:b/>
                <w:i/>
              </w:rPr>
              <w:t>poziva Komisijo in Svet, naj spodbujata usklajene naložbe in spodbude za uvedbo evropske denarnice za digitalno identiteto v državah članicah; meni, da bi interoperabilna in dostopna evropska denarnica za digitalno identiteto bistveno prispevala k učinkovitejšim in varnejšim rešitvam za zagotovilo starosti in za varnost na spletu, ki bodo ohranjale zasebnost;</w:t>
            </w:r>
          </w:p>
        </w:tc>
      </w:tr>
    </w:tbl>
    <w:p w14:paraId="2A93DAE5"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054154F2" w14:textId="77777777" w:rsidR="00D10DCC" w:rsidRPr="00DB10E0" w:rsidRDefault="00D10DCC" w:rsidP="00D10DCC">
      <w:r w:rsidRPr="00DB10E0">
        <w:rPr>
          <w:rStyle w:val="HideTWBExt"/>
        </w:rPr>
        <w:t>&lt;/Amend&gt;</w:t>
      </w:r>
    </w:p>
    <w:p w14:paraId="3664728D"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205</w:t>
      </w:r>
      <w:r w:rsidRPr="00DB10E0">
        <w:rPr>
          <w:rStyle w:val="HideTWBExt"/>
          <w:b w:val="0"/>
        </w:rPr>
        <w:t>&lt;/NumAm&gt;</w:t>
      </w:r>
    </w:p>
    <w:p w14:paraId="468B4C43" w14:textId="77777777" w:rsidR="00D10DCC" w:rsidRPr="00DB10E0" w:rsidRDefault="00D10DCC" w:rsidP="00D10DCC">
      <w:pPr>
        <w:pStyle w:val="NormalBold"/>
      </w:pPr>
      <w:r w:rsidRPr="00DB10E0">
        <w:rPr>
          <w:rStyle w:val="HideTWBExt"/>
          <w:b w:val="0"/>
        </w:rPr>
        <w:t>&lt;RepeatBlock-By&gt;&lt;Members&gt;</w:t>
      </w:r>
      <w:r w:rsidRPr="00DB10E0">
        <w:t>Gabriela Firea</w:t>
      </w:r>
      <w:r w:rsidRPr="00DB10E0">
        <w:rPr>
          <w:rStyle w:val="HideTWBExt"/>
          <w:b w:val="0"/>
        </w:rPr>
        <w:t>&lt;/Members&gt;</w:t>
      </w:r>
    </w:p>
    <w:p w14:paraId="68F9734A" w14:textId="77777777" w:rsidR="00D10DCC" w:rsidRPr="00DB10E0" w:rsidRDefault="00D10DCC" w:rsidP="00D10DCC">
      <w:pPr>
        <w:pStyle w:val="NormalBold"/>
      </w:pPr>
      <w:r w:rsidRPr="00DB10E0">
        <w:rPr>
          <w:rStyle w:val="HideTWBExt"/>
          <w:b w:val="0"/>
        </w:rPr>
        <w:t>&lt;/RepeatBlock-By&gt;</w:t>
      </w:r>
    </w:p>
    <w:p w14:paraId="44C8CCA0"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665F01CC" w14:textId="77777777" w:rsidR="00D10DCC" w:rsidRPr="00DB10E0" w:rsidRDefault="00D10DCC" w:rsidP="00D10DCC">
      <w:pPr>
        <w:pStyle w:val="NormalBold"/>
      </w:pPr>
      <w:r w:rsidRPr="00DB10E0">
        <w:rPr>
          <w:rStyle w:val="HideTWBExt"/>
          <w:b w:val="0"/>
        </w:rPr>
        <w:t>&lt;Article&gt;</w:t>
      </w:r>
      <w:r w:rsidRPr="00DB10E0">
        <w:t>Odstavek 10</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2F47C2C9" w14:textId="77777777" w:rsidTr="00392B29">
        <w:trPr>
          <w:trHeight w:hRule="exact" w:val="240"/>
          <w:jc w:val="center"/>
        </w:trPr>
        <w:tc>
          <w:tcPr>
            <w:tcW w:w="9752" w:type="dxa"/>
            <w:gridSpan w:val="2"/>
            <w:tcBorders>
              <w:top w:val="nil"/>
              <w:left w:val="nil"/>
              <w:bottom w:val="nil"/>
              <w:right w:val="nil"/>
            </w:tcBorders>
          </w:tcPr>
          <w:p w14:paraId="65D4C99F" w14:textId="77777777" w:rsidR="00D10DCC" w:rsidRPr="00DB10E0" w:rsidRDefault="00D10DCC" w:rsidP="00392B29"/>
        </w:tc>
      </w:tr>
      <w:tr w:rsidR="00F23CB0" w:rsidRPr="00DB10E0" w14:paraId="7B6DB47A" w14:textId="77777777" w:rsidTr="00392B29">
        <w:trPr>
          <w:trHeight w:val="240"/>
          <w:jc w:val="center"/>
        </w:trPr>
        <w:tc>
          <w:tcPr>
            <w:tcW w:w="4876" w:type="dxa"/>
            <w:tcBorders>
              <w:top w:val="nil"/>
              <w:left w:val="nil"/>
              <w:bottom w:val="nil"/>
              <w:right w:val="nil"/>
            </w:tcBorders>
          </w:tcPr>
          <w:p w14:paraId="6F0873AE"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324AD22C" w14:textId="77777777" w:rsidR="00D10DCC" w:rsidRPr="00DB10E0" w:rsidRDefault="00D10DCC" w:rsidP="00392B29">
            <w:pPr>
              <w:pStyle w:val="AmColumnHeading"/>
            </w:pPr>
            <w:r w:rsidRPr="00DB10E0">
              <w:t>Predlog spremembe</w:t>
            </w:r>
          </w:p>
        </w:tc>
      </w:tr>
      <w:tr w:rsidR="00F23CB0" w:rsidRPr="00DB10E0" w14:paraId="69C10AD9" w14:textId="77777777" w:rsidTr="00392B29">
        <w:trPr>
          <w:jc w:val="center"/>
        </w:trPr>
        <w:tc>
          <w:tcPr>
            <w:tcW w:w="4876" w:type="dxa"/>
            <w:tcBorders>
              <w:top w:val="nil"/>
              <w:left w:val="nil"/>
              <w:bottom w:val="nil"/>
              <w:right w:val="nil"/>
            </w:tcBorders>
          </w:tcPr>
          <w:p w14:paraId="3AB1AC00" w14:textId="77777777" w:rsidR="00D10DCC" w:rsidRPr="00DB10E0" w:rsidRDefault="00D10DCC" w:rsidP="00392B29">
            <w:pPr>
              <w:pStyle w:val="Normal6a"/>
            </w:pPr>
            <w:r w:rsidRPr="00DB10E0">
              <w:t>10.</w:t>
            </w:r>
            <w:r w:rsidRPr="00DB10E0">
              <w:tab/>
              <w:t>poudarja, da sta potrebna učinkovito preverjanje starosti, ki spoštuje zasebnost, in starševski nadzor; pri tem poziva k interoperabilnim sistemom za zagotovilo starosti, povezanim z evropsko denarnico za digitalno identiteto, ki preverjajo starost uporabnika brez zbiranja ali hrambe osebnih podatkov;</w:t>
            </w:r>
          </w:p>
        </w:tc>
        <w:tc>
          <w:tcPr>
            <w:tcW w:w="4876" w:type="dxa"/>
            <w:tcBorders>
              <w:top w:val="nil"/>
              <w:left w:val="nil"/>
              <w:bottom w:val="nil"/>
              <w:right w:val="nil"/>
            </w:tcBorders>
          </w:tcPr>
          <w:p w14:paraId="4D204342" w14:textId="77777777" w:rsidR="00D10DCC" w:rsidRPr="00DB10E0" w:rsidRDefault="00D10DCC" w:rsidP="00392B29">
            <w:pPr>
              <w:pStyle w:val="Normal6a"/>
            </w:pPr>
            <w:r w:rsidRPr="00DB10E0">
              <w:t>10.</w:t>
            </w:r>
            <w:r w:rsidRPr="00DB10E0">
              <w:tab/>
              <w:t xml:space="preserve">poudarja, da sta potrebna učinkovito preverjanje starosti, ki spoštuje zasebnost, in starševski nadzor; pri tem poziva k interoperabilnim sistemom za zagotovilo starosti, povezanim z evropsko denarnico za digitalno identiteto, ki preverjajo starost uporabnika brez zbiranja ali hrambe osebnih podatkov; </w:t>
            </w:r>
            <w:r w:rsidRPr="00DB10E0">
              <w:rPr>
                <w:b/>
                <w:i/>
              </w:rPr>
              <w:t>v zvezi s tem poudarja, da je treba uvesti rešitve, ki dajejo prednost zasebnosti, kot so žetoni za preverjanje starosti ali mehanizmi, ki jih upravljajo neodvisne tretje strani in omogočajo potrditev minimalne starosti („Ali ste starejši od X let?“) brez razkritja popolne identitete ali občutljivih biometričnih podatkov;</w:t>
            </w:r>
          </w:p>
        </w:tc>
      </w:tr>
    </w:tbl>
    <w:p w14:paraId="2DCA18CD"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{RO}</w:t>
      </w:r>
      <w:r w:rsidRPr="00DB10E0">
        <w:t>ro</w:t>
      </w:r>
      <w:r w:rsidRPr="00DB10E0">
        <w:rPr>
          <w:rStyle w:val="HideTWBExt"/>
        </w:rPr>
        <w:t>&lt;/Original&gt;</w:t>
      </w:r>
    </w:p>
    <w:p w14:paraId="3D262E84" w14:textId="77777777" w:rsidR="00D10DCC" w:rsidRPr="00DB10E0" w:rsidRDefault="00D10DCC" w:rsidP="00D10DCC">
      <w:r w:rsidRPr="00DB10E0">
        <w:rPr>
          <w:rStyle w:val="HideTWBExt"/>
        </w:rPr>
        <w:t>&lt;/Amend&gt;</w:t>
      </w:r>
    </w:p>
    <w:p w14:paraId="7CD340B6"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206</w:t>
      </w:r>
      <w:r w:rsidRPr="00DB10E0">
        <w:rPr>
          <w:rStyle w:val="HideTWBExt"/>
          <w:b w:val="0"/>
        </w:rPr>
        <w:t>&lt;/NumAm&gt;</w:t>
      </w:r>
    </w:p>
    <w:p w14:paraId="4F668040" w14:textId="77777777" w:rsidR="00D10DCC" w:rsidRPr="00DB10E0" w:rsidRDefault="00D10DCC" w:rsidP="00D10DCC">
      <w:pPr>
        <w:pStyle w:val="NormalBold"/>
      </w:pPr>
      <w:r w:rsidRPr="00DB10E0">
        <w:rPr>
          <w:rStyle w:val="HideTWBExt"/>
          <w:b w:val="0"/>
        </w:rPr>
        <w:t>&lt;RepeatBlock-By&gt;&lt;Members&gt;</w:t>
      </w:r>
      <w:r w:rsidRPr="00DB10E0">
        <w:t>Sibylle Berg</w:t>
      </w:r>
      <w:r w:rsidRPr="00DB10E0">
        <w:rPr>
          <w:rStyle w:val="HideTWBExt"/>
          <w:b w:val="0"/>
        </w:rPr>
        <w:t>&lt;/Members&gt;</w:t>
      </w:r>
    </w:p>
    <w:p w14:paraId="2A52F416" w14:textId="77777777" w:rsidR="00D10DCC" w:rsidRPr="00DB10E0" w:rsidRDefault="00D10DCC" w:rsidP="00D10DCC">
      <w:pPr>
        <w:pStyle w:val="NormalBold"/>
      </w:pPr>
      <w:r w:rsidRPr="00DB10E0">
        <w:rPr>
          <w:rStyle w:val="HideTWBExt"/>
          <w:b w:val="0"/>
        </w:rPr>
        <w:t>&lt;/RepeatBlock-By&gt;</w:t>
      </w:r>
    </w:p>
    <w:p w14:paraId="4B6ACBDB"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5B1B5E8F" w14:textId="77777777" w:rsidR="00D10DCC" w:rsidRPr="00DB10E0" w:rsidRDefault="00D10DCC" w:rsidP="00D10DCC">
      <w:pPr>
        <w:pStyle w:val="NormalBold"/>
      </w:pPr>
      <w:r w:rsidRPr="00DB10E0">
        <w:rPr>
          <w:rStyle w:val="HideTWBExt"/>
          <w:b w:val="0"/>
        </w:rPr>
        <w:t>&lt;Article&gt;</w:t>
      </w:r>
      <w:r w:rsidRPr="00DB10E0">
        <w:t>Odstavek 10</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6C8D0A3C" w14:textId="77777777" w:rsidTr="00392B29">
        <w:trPr>
          <w:trHeight w:hRule="exact" w:val="240"/>
          <w:jc w:val="center"/>
        </w:trPr>
        <w:tc>
          <w:tcPr>
            <w:tcW w:w="9752" w:type="dxa"/>
            <w:gridSpan w:val="2"/>
            <w:tcBorders>
              <w:top w:val="nil"/>
              <w:left w:val="nil"/>
              <w:bottom w:val="nil"/>
              <w:right w:val="nil"/>
            </w:tcBorders>
          </w:tcPr>
          <w:p w14:paraId="44077129" w14:textId="77777777" w:rsidR="00D10DCC" w:rsidRPr="00DB10E0" w:rsidRDefault="00D10DCC" w:rsidP="00392B29"/>
        </w:tc>
      </w:tr>
      <w:tr w:rsidR="00F23CB0" w:rsidRPr="00DB10E0" w14:paraId="601CD208" w14:textId="77777777" w:rsidTr="00392B29">
        <w:trPr>
          <w:trHeight w:val="240"/>
          <w:jc w:val="center"/>
        </w:trPr>
        <w:tc>
          <w:tcPr>
            <w:tcW w:w="4876" w:type="dxa"/>
            <w:tcBorders>
              <w:top w:val="nil"/>
              <w:left w:val="nil"/>
              <w:bottom w:val="nil"/>
              <w:right w:val="nil"/>
            </w:tcBorders>
          </w:tcPr>
          <w:p w14:paraId="79CE7F8D"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020049D3" w14:textId="77777777" w:rsidR="00D10DCC" w:rsidRPr="00DB10E0" w:rsidRDefault="00D10DCC" w:rsidP="00392B29">
            <w:pPr>
              <w:pStyle w:val="AmColumnHeading"/>
            </w:pPr>
            <w:r w:rsidRPr="00DB10E0">
              <w:t>Predlog spremembe</w:t>
            </w:r>
          </w:p>
        </w:tc>
      </w:tr>
      <w:tr w:rsidR="00F23CB0" w:rsidRPr="00DB10E0" w14:paraId="3E2F61C1" w14:textId="77777777" w:rsidTr="00392B29">
        <w:trPr>
          <w:jc w:val="center"/>
        </w:trPr>
        <w:tc>
          <w:tcPr>
            <w:tcW w:w="4876" w:type="dxa"/>
            <w:tcBorders>
              <w:top w:val="nil"/>
              <w:left w:val="nil"/>
              <w:bottom w:val="nil"/>
              <w:right w:val="nil"/>
            </w:tcBorders>
          </w:tcPr>
          <w:p w14:paraId="4CB26775" w14:textId="77777777" w:rsidR="00D10DCC" w:rsidRPr="00DB10E0" w:rsidRDefault="00D10DCC" w:rsidP="00392B29">
            <w:pPr>
              <w:pStyle w:val="Normal6a"/>
            </w:pPr>
            <w:r w:rsidRPr="00DB10E0">
              <w:t>10.</w:t>
            </w:r>
            <w:r w:rsidRPr="00DB10E0">
              <w:tab/>
            </w:r>
            <w:r w:rsidRPr="00DB10E0">
              <w:rPr>
                <w:b/>
                <w:i/>
              </w:rPr>
              <w:t>poudarja</w:t>
            </w:r>
            <w:r w:rsidRPr="00DB10E0">
              <w:t xml:space="preserve">, da </w:t>
            </w:r>
            <w:r w:rsidRPr="00DB10E0">
              <w:rPr>
                <w:b/>
                <w:i/>
              </w:rPr>
              <w:t>sta potrebna učinkovito</w:t>
            </w:r>
            <w:r w:rsidRPr="00DB10E0">
              <w:t xml:space="preserve"> preverjanje starosti, ki </w:t>
            </w:r>
            <w:r w:rsidRPr="00DB10E0">
              <w:rPr>
                <w:b/>
                <w:i/>
              </w:rPr>
              <w:t>spoštuje</w:t>
            </w:r>
            <w:r w:rsidRPr="00DB10E0">
              <w:t xml:space="preserve"> zasebnost, </w:t>
            </w:r>
            <w:r w:rsidRPr="00DB10E0">
              <w:rPr>
                <w:b/>
                <w:i/>
              </w:rPr>
              <w:t>in starševski nadzor</w:t>
            </w:r>
            <w:r w:rsidRPr="00DB10E0">
              <w:t xml:space="preserve">; pri tem poziva </w:t>
            </w:r>
            <w:r w:rsidRPr="00DB10E0">
              <w:rPr>
                <w:b/>
                <w:i/>
              </w:rPr>
              <w:t>k interoperabilnim sistemom za zagotovilo</w:t>
            </w:r>
            <w:r w:rsidRPr="00DB10E0">
              <w:t xml:space="preserve"> starosti, </w:t>
            </w:r>
            <w:r w:rsidRPr="00DB10E0">
              <w:rPr>
                <w:b/>
                <w:i/>
              </w:rPr>
              <w:t>povezanim z evropsko denarnico za digitalno identiteto</w:t>
            </w:r>
            <w:r w:rsidRPr="00DB10E0">
              <w:t xml:space="preserve">, </w:t>
            </w:r>
            <w:r w:rsidRPr="00DB10E0">
              <w:rPr>
                <w:b/>
                <w:i/>
              </w:rPr>
              <w:t>ki preverjajo starost</w:t>
            </w:r>
            <w:r w:rsidRPr="00DB10E0">
              <w:t xml:space="preserve"> uporabnika brez zbiranja ali hrambe osebnih podatkov;</w:t>
            </w:r>
          </w:p>
        </w:tc>
        <w:tc>
          <w:tcPr>
            <w:tcW w:w="4876" w:type="dxa"/>
            <w:tcBorders>
              <w:top w:val="nil"/>
              <w:left w:val="nil"/>
              <w:bottom w:val="nil"/>
              <w:right w:val="nil"/>
            </w:tcBorders>
          </w:tcPr>
          <w:p w14:paraId="7337C938" w14:textId="77777777" w:rsidR="00D10DCC" w:rsidRPr="00DB10E0" w:rsidRDefault="00D10DCC" w:rsidP="00392B29">
            <w:pPr>
              <w:pStyle w:val="Normal6a"/>
            </w:pPr>
            <w:r w:rsidRPr="00DB10E0">
              <w:t>10.</w:t>
            </w:r>
            <w:r w:rsidRPr="00DB10E0">
              <w:tab/>
            </w:r>
            <w:r w:rsidRPr="00DB10E0">
              <w:rPr>
                <w:b/>
                <w:i/>
              </w:rPr>
              <w:t>opozarja</w:t>
            </w:r>
            <w:r w:rsidRPr="00DB10E0">
              <w:t xml:space="preserve">, da </w:t>
            </w:r>
            <w:r w:rsidRPr="00DB10E0">
              <w:rPr>
                <w:b/>
                <w:i/>
              </w:rPr>
              <w:t>se lahko učinkovite nastavitve računalnikov in pametnih telefonov za</w:t>
            </w:r>
            <w:r w:rsidRPr="00DB10E0">
              <w:t xml:space="preserve"> preverjanje starosti, ki </w:t>
            </w:r>
            <w:r w:rsidRPr="00DB10E0">
              <w:rPr>
                <w:b/>
                <w:i/>
              </w:rPr>
              <w:t>spoštujejo</w:t>
            </w:r>
            <w:r w:rsidRPr="00DB10E0">
              <w:t xml:space="preserve"> zasebnost, </w:t>
            </w:r>
            <w:r w:rsidRPr="00DB10E0">
              <w:rPr>
                <w:b/>
                <w:i/>
              </w:rPr>
              <w:t>zagotovijo le v sodelovanju s ponudniki operacijskih sistemov</w:t>
            </w:r>
            <w:r w:rsidRPr="00DB10E0">
              <w:t xml:space="preserve">; pri tem poziva </w:t>
            </w:r>
            <w:r w:rsidRPr="00DB10E0">
              <w:rPr>
                <w:b/>
                <w:i/>
              </w:rPr>
              <w:t>ponudnike operacijskih sistemov, naj sistemske nastavitve iz kalifornijskega zakona o zagotovilu</w:t>
            </w:r>
            <w:r w:rsidRPr="00DB10E0">
              <w:t xml:space="preserve"> starosti </w:t>
            </w:r>
            <w:r w:rsidRPr="00DB10E0">
              <w:rPr>
                <w:b/>
                <w:i/>
              </w:rPr>
              <w:t>v digitalnih okoljih</w:t>
            </w:r>
            <w:r w:rsidRPr="00DB10E0">
              <w:rPr>
                <w:b/>
                <w:i/>
                <w:vertAlign w:val="superscript"/>
              </w:rPr>
              <w:t>1a</w:t>
            </w:r>
            <w:r w:rsidRPr="00DB10E0">
              <w:rPr>
                <w:b/>
                <w:i/>
              </w:rPr>
              <w:t xml:space="preserve"> ponudijo tudi v Evropi</w:t>
            </w:r>
            <w:r w:rsidRPr="00DB10E0">
              <w:t xml:space="preserve">, </w:t>
            </w:r>
            <w:r w:rsidRPr="00DB10E0">
              <w:rPr>
                <w:b/>
                <w:i/>
              </w:rPr>
              <w:t>da bodo lahko starši nastavitve prilagodili tako</w:t>
            </w:r>
            <w:r w:rsidRPr="00DB10E0">
              <w:t xml:space="preserve">, </w:t>
            </w:r>
            <w:r w:rsidRPr="00DB10E0">
              <w:rPr>
                <w:b/>
                <w:i/>
              </w:rPr>
              <w:t>da bo mogoče starostno skupino</w:t>
            </w:r>
            <w:r w:rsidRPr="00DB10E0">
              <w:t xml:space="preserve"> uporabnika </w:t>
            </w:r>
            <w:r w:rsidRPr="00DB10E0">
              <w:rPr>
                <w:b/>
                <w:i/>
              </w:rPr>
              <w:t>preveriti</w:t>
            </w:r>
            <w:r w:rsidRPr="00DB10E0">
              <w:t xml:space="preserve"> brez zbiranja ali hrambe osebnih podatkov;</w:t>
            </w:r>
          </w:p>
        </w:tc>
      </w:tr>
      <w:tr w:rsidR="00F23CB0" w:rsidRPr="00DB10E0" w14:paraId="3D398023" w14:textId="77777777" w:rsidTr="00392B29">
        <w:trPr>
          <w:jc w:val="center"/>
        </w:trPr>
        <w:tc>
          <w:tcPr>
            <w:tcW w:w="4876" w:type="dxa"/>
            <w:tcBorders>
              <w:top w:val="nil"/>
              <w:left w:val="nil"/>
              <w:bottom w:val="nil"/>
              <w:right w:val="nil"/>
            </w:tcBorders>
          </w:tcPr>
          <w:p w14:paraId="3AC5FF0F" w14:textId="77777777" w:rsidR="00D10DCC" w:rsidRPr="00DB10E0" w:rsidRDefault="00D10DCC" w:rsidP="00392B29"/>
        </w:tc>
        <w:tc>
          <w:tcPr>
            <w:tcW w:w="4876" w:type="dxa"/>
            <w:tcBorders>
              <w:top w:val="nil"/>
              <w:left w:val="nil"/>
              <w:bottom w:val="nil"/>
              <w:right w:val="nil"/>
            </w:tcBorders>
          </w:tcPr>
          <w:p w14:paraId="58D6A309" w14:textId="77777777" w:rsidR="00D10DCC" w:rsidRPr="00DB10E0" w:rsidRDefault="00D10DCC" w:rsidP="00392B29">
            <w:pPr>
              <w:pStyle w:val="Normal6a"/>
            </w:pPr>
            <w:r w:rsidRPr="00DB10E0">
              <w:rPr>
                <w:b/>
                <w:i/>
              </w:rPr>
              <w:t>_________________</w:t>
            </w:r>
          </w:p>
        </w:tc>
      </w:tr>
      <w:tr w:rsidR="00F23CB0" w:rsidRPr="00DB10E0" w14:paraId="71EA49C2" w14:textId="77777777" w:rsidTr="00392B29">
        <w:trPr>
          <w:jc w:val="center"/>
        </w:trPr>
        <w:tc>
          <w:tcPr>
            <w:tcW w:w="4876" w:type="dxa"/>
            <w:tcBorders>
              <w:top w:val="nil"/>
              <w:left w:val="nil"/>
              <w:bottom w:val="nil"/>
              <w:right w:val="nil"/>
            </w:tcBorders>
          </w:tcPr>
          <w:p w14:paraId="61F59FD2" w14:textId="77777777" w:rsidR="00D10DCC" w:rsidRPr="00DB10E0" w:rsidRDefault="00D10DCC" w:rsidP="00392B29"/>
        </w:tc>
        <w:tc>
          <w:tcPr>
            <w:tcW w:w="4876" w:type="dxa"/>
            <w:tcBorders>
              <w:top w:val="nil"/>
              <w:left w:val="nil"/>
              <w:bottom w:val="nil"/>
              <w:right w:val="nil"/>
            </w:tcBorders>
          </w:tcPr>
          <w:p w14:paraId="270124B7" w14:textId="77777777" w:rsidR="00D10DCC" w:rsidRPr="00DB10E0" w:rsidRDefault="00D10DCC" w:rsidP="00392B29">
            <w:pPr>
              <w:pStyle w:val="Normal6a"/>
            </w:pPr>
            <w:r w:rsidRPr="00DB10E0">
              <w:rPr>
                <w:b/>
                <w:i/>
                <w:vertAlign w:val="superscript"/>
              </w:rPr>
              <w:t>1a</w:t>
            </w:r>
            <w:r w:rsidRPr="00DB10E0">
              <w:t xml:space="preserve"> </w:t>
            </w:r>
            <w:r w:rsidRPr="00DB10E0">
              <w:rPr>
                <w:b/>
                <w:i/>
              </w:rPr>
              <w:t>AB 1043, Wicks. Age verification signals: software applications and online services (Predlog zakona Predstavniškega doma št. 1043, Buffy Wicks: Signali preverjanja starosti: programske aplikacije in spletne storitve). Dodatek naslova 1.81.9 (ki se začne z oddelkom 1798.500) v del 4 razdelka 3 civilnega zakonika v zvezi z varstvom potrošnikov: https://leginfo.legislature.ca.gov/faces/billTextClient.xhtml?bill_id=202520260AB1043.</w:t>
            </w:r>
          </w:p>
        </w:tc>
      </w:tr>
    </w:tbl>
    <w:p w14:paraId="441C8A0B"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15E8977F" w14:textId="77777777" w:rsidR="00D10DCC" w:rsidRPr="00DB10E0" w:rsidRDefault="00D10DCC" w:rsidP="00D10DCC">
      <w:r w:rsidRPr="00DB10E0">
        <w:rPr>
          <w:rStyle w:val="HideTWBExt"/>
        </w:rPr>
        <w:t>&lt;/Amend&gt;</w:t>
      </w:r>
    </w:p>
    <w:p w14:paraId="1708B244"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207</w:t>
      </w:r>
      <w:r w:rsidRPr="00DB10E0">
        <w:rPr>
          <w:rStyle w:val="HideTWBExt"/>
          <w:b w:val="0"/>
        </w:rPr>
        <w:t>&lt;/NumAm&gt;</w:t>
      </w:r>
    </w:p>
    <w:p w14:paraId="43AB86FC" w14:textId="77777777" w:rsidR="00D10DCC" w:rsidRPr="00DB10E0" w:rsidRDefault="00D10DCC" w:rsidP="00D10DCC">
      <w:pPr>
        <w:pStyle w:val="NormalBold"/>
      </w:pPr>
      <w:r w:rsidRPr="00DB10E0">
        <w:rPr>
          <w:rStyle w:val="HideTWBExt"/>
          <w:b w:val="0"/>
        </w:rPr>
        <w:t>&lt;RepeatBlock-By&gt;&lt;Members&gt;</w:t>
      </w:r>
      <w:r w:rsidRPr="00DB10E0">
        <w:t>Catherine Griset, Mathilde Androuët, Gerolf Annemans, Juan Carlos Girauta Vidal</w:t>
      </w:r>
      <w:r w:rsidRPr="00DB10E0">
        <w:rPr>
          <w:rStyle w:val="HideTWBExt"/>
          <w:b w:val="0"/>
        </w:rPr>
        <w:t>&lt;/Members&gt;</w:t>
      </w:r>
    </w:p>
    <w:p w14:paraId="266658CD" w14:textId="77777777" w:rsidR="00D10DCC" w:rsidRPr="00DB10E0" w:rsidRDefault="00D10DCC" w:rsidP="00D10DCC">
      <w:pPr>
        <w:pStyle w:val="NormalBold"/>
      </w:pPr>
      <w:r w:rsidRPr="00DB10E0">
        <w:rPr>
          <w:rStyle w:val="HideTWBExt"/>
          <w:b w:val="0"/>
        </w:rPr>
        <w:t>&lt;/RepeatBlock-By&gt;</w:t>
      </w:r>
    </w:p>
    <w:p w14:paraId="3F696F7D"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4AE6DF08" w14:textId="77777777" w:rsidR="00D10DCC" w:rsidRPr="00DB10E0" w:rsidRDefault="00D10DCC" w:rsidP="00D10DCC">
      <w:pPr>
        <w:pStyle w:val="NormalBold"/>
      </w:pPr>
      <w:r w:rsidRPr="00DB10E0">
        <w:rPr>
          <w:rStyle w:val="HideTWBExt"/>
          <w:b w:val="0"/>
        </w:rPr>
        <w:t>&lt;Article&gt;</w:t>
      </w:r>
      <w:r w:rsidRPr="00DB10E0">
        <w:t>Odstavek 10</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2A834693" w14:textId="77777777" w:rsidTr="00392B29">
        <w:trPr>
          <w:trHeight w:hRule="exact" w:val="240"/>
          <w:jc w:val="center"/>
        </w:trPr>
        <w:tc>
          <w:tcPr>
            <w:tcW w:w="9752" w:type="dxa"/>
            <w:gridSpan w:val="2"/>
            <w:tcBorders>
              <w:top w:val="nil"/>
              <w:left w:val="nil"/>
              <w:bottom w:val="nil"/>
              <w:right w:val="nil"/>
            </w:tcBorders>
          </w:tcPr>
          <w:p w14:paraId="160720D5" w14:textId="77777777" w:rsidR="00D10DCC" w:rsidRPr="00DB10E0" w:rsidRDefault="00D10DCC" w:rsidP="00392B29"/>
        </w:tc>
      </w:tr>
      <w:tr w:rsidR="00F23CB0" w:rsidRPr="00DB10E0" w14:paraId="1A0DD2C4" w14:textId="77777777" w:rsidTr="00392B29">
        <w:trPr>
          <w:trHeight w:val="240"/>
          <w:jc w:val="center"/>
        </w:trPr>
        <w:tc>
          <w:tcPr>
            <w:tcW w:w="4876" w:type="dxa"/>
            <w:tcBorders>
              <w:top w:val="nil"/>
              <w:left w:val="nil"/>
              <w:bottom w:val="nil"/>
              <w:right w:val="nil"/>
            </w:tcBorders>
          </w:tcPr>
          <w:p w14:paraId="09373BEA"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27023090" w14:textId="77777777" w:rsidR="00D10DCC" w:rsidRPr="00DB10E0" w:rsidRDefault="00D10DCC" w:rsidP="00392B29">
            <w:pPr>
              <w:pStyle w:val="AmColumnHeading"/>
            </w:pPr>
            <w:r w:rsidRPr="00DB10E0">
              <w:t>Predlog spremembe</w:t>
            </w:r>
          </w:p>
        </w:tc>
      </w:tr>
      <w:tr w:rsidR="00F23CB0" w:rsidRPr="00DB10E0" w14:paraId="26D66B8B" w14:textId="77777777" w:rsidTr="00392B29">
        <w:trPr>
          <w:jc w:val="center"/>
        </w:trPr>
        <w:tc>
          <w:tcPr>
            <w:tcW w:w="4876" w:type="dxa"/>
            <w:tcBorders>
              <w:top w:val="nil"/>
              <w:left w:val="nil"/>
              <w:bottom w:val="nil"/>
              <w:right w:val="nil"/>
            </w:tcBorders>
          </w:tcPr>
          <w:p w14:paraId="1F5B6380" w14:textId="77777777" w:rsidR="00D10DCC" w:rsidRPr="00DB10E0" w:rsidRDefault="00D10DCC" w:rsidP="00392B29">
            <w:pPr>
              <w:pStyle w:val="Normal6a"/>
            </w:pPr>
            <w:r w:rsidRPr="00DB10E0">
              <w:t>10.</w:t>
            </w:r>
            <w:r w:rsidRPr="00DB10E0">
              <w:tab/>
              <w:t>poudarja, da sta potrebna učinkovito preverjanje starosti, ki spoštuje zasebnost, in starševski nadzor; pri tem poziva k interoperabilnim sistemom za zagotovilo starosti, povezanim z evropsko denarnico za digitalno identiteto, ki preverjajo starost uporabnika brez zbiranja ali hrambe osebnih podatkov;</w:t>
            </w:r>
          </w:p>
        </w:tc>
        <w:tc>
          <w:tcPr>
            <w:tcW w:w="4876" w:type="dxa"/>
            <w:tcBorders>
              <w:top w:val="nil"/>
              <w:left w:val="nil"/>
              <w:bottom w:val="nil"/>
              <w:right w:val="nil"/>
            </w:tcBorders>
          </w:tcPr>
          <w:p w14:paraId="1004E51E" w14:textId="77777777" w:rsidR="00D10DCC" w:rsidRPr="00DB10E0" w:rsidRDefault="00D10DCC" w:rsidP="00392B29">
            <w:pPr>
              <w:pStyle w:val="Normal6a"/>
            </w:pPr>
            <w:r w:rsidRPr="00DB10E0">
              <w:t>10.</w:t>
            </w:r>
            <w:r w:rsidRPr="00DB10E0">
              <w:tab/>
              <w:t xml:space="preserve">poudarja, da sta potrebna učinkovito preverjanje starosti, ki spoštuje zasebnost, in starševski nadzor; pri tem poziva k interoperabilnim sistemom za zagotovilo starosti, povezanim z evropsko denarnico za digitalno identiteto, ki preverjajo starost uporabnika brez zbiranja ali hrambe osebnih podatkov; </w:t>
            </w:r>
            <w:r w:rsidRPr="00DB10E0">
              <w:rPr>
                <w:b/>
                <w:i/>
              </w:rPr>
              <w:t>v zvezi s tem poudarja možnost izbire posebnih nastavitev pri nakupu blaga, da se mladoletnim uporabnikom prepreči dostop do vsebin, ki so jim prepovedane;</w:t>
            </w:r>
          </w:p>
        </w:tc>
      </w:tr>
    </w:tbl>
    <w:p w14:paraId="0AE87D74"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{FR}</w:t>
      </w:r>
      <w:r w:rsidRPr="00DB10E0">
        <w:t>fr</w:t>
      </w:r>
      <w:r w:rsidRPr="00DB10E0">
        <w:rPr>
          <w:rStyle w:val="HideTWBExt"/>
        </w:rPr>
        <w:t>&lt;/Original&gt;</w:t>
      </w:r>
    </w:p>
    <w:p w14:paraId="14218956" w14:textId="77777777" w:rsidR="00D10DCC" w:rsidRPr="00DB10E0" w:rsidRDefault="00D10DCC" w:rsidP="00D10DCC">
      <w:r w:rsidRPr="00DB10E0">
        <w:rPr>
          <w:rStyle w:val="HideTWBExt"/>
        </w:rPr>
        <w:t>&lt;/Amend&gt;</w:t>
      </w:r>
    </w:p>
    <w:p w14:paraId="659E5293"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208</w:t>
      </w:r>
      <w:r w:rsidRPr="00DB10E0">
        <w:rPr>
          <w:rStyle w:val="HideTWBExt"/>
          <w:b w:val="0"/>
        </w:rPr>
        <w:t>&lt;/NumAm&gt;</w:t>
      </w:r>
    </w:p>
    <w:p w14:paraId="05D2C34C" w14:textId="77777777" w:rsidR="00D10DCC" w:rsidRPr="00DB10E0" w:rsidRDefault="00D10DCC" w:rsidP="00D10DCC">
      <w:pPr>
        <w:pStyle w:val="NormalBold"/>
      </w:pPr>
      <w:r w:rsidRPr="00DB10E0">
        <w:rPr>
          <w:rStyle w:val="HideTWBExt"/>
          <w:b w:val="0"/>
        </w:rPr>
        <w:t>&lt;RepeatBlock-By&gt;&lt;Members&gt;</w:t>
      </w:r>
      <w:r w:rsidRPr="00DB10E0">
        <w:t>Diana Riba i Giner</w:t>
      </w:r>
      <w:r w:rsidRPr="00DB10E0">
        <w:rPr>
          <w:rStyle w:val="HideTWBExt"/>
          <w:b w:val="0"/>
        </w:rPr>
        <w:t>&lt;/Members&gt;</w:t>
      </w:r>
    </w:p>
    <w:p w14:paraId="019AF1B0" w14:textId="77777777" w:rsidR="00D10DCC" w:rsidRPr="00DB10E0" w:rsidRDefault="00D10DCC" w:rsidP="00D10DCC">
      <w:pPr>
        <w:pStyle w:val="NormalBold"/>
      </w:pPr>
      <w:r w:rsidRPr="00DB10E0">
        <w:rPr>
          <w:rStyle w:val="HideTWBExt"/>
          <w:b w:val="0"/>
        </w:rPr>
        <w:t>&lt;/RepeatBlock-By&gt;</w:t>
      </w:r>
    </w:p>
    <w:p w14:paraId="30368D75"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37DD94E7" w14:textId="77777777" w:rsidR="00D10DCC" w:rsidRPr="00DB10E0" w:rsidRDefault="00D10DCC" w:rsidP="00D10DCC">
      <w:pPr>
        <w:pStyle w:val="NormalBold"/>
      </w:pPr>
      <w:r w:rsidRPr="00DB10E0">
        <w:rPr>
          <w:rStyle w:val="HideTWBExt"/>
          <w:b w:val="0"/>
        </w:rPr>
        <w:t>&lt;Article&gt;</w:t>
      </w:r>
      <w:r w:rsidRPr="00DB10E0">
        <w:t>Odstavek 10</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633D267B" w14:textId="77777777" w:rsidTr="00392B29">
        <w:trPr>
          <w:trHeight w:hRule="exact" w:val="240"/>
          <w:jc w:val="center"/>
        </w:trPr>
        <w:tc>
          <w:tcPr>
            <w:tcW w:w="9752" w:type="dxa"/>
            <w:gridSpan w:val="2"/>
            <w:tcBorders>
              <w:top w:val="nil"/>
              <w:left w:val="nil"/>
              <w:bottom w:val="nil"/>
              <w:right w:val="nil"/>
            </w:tcBorders>
          </w:tcPr>
          <w:p w14:paraId="4AA62744" w14:textId="77777777" w:rsidR="00D10DCC" w:rsidRPr="00DB10E0" w:rsidRDefault="00D10DCC" w:rsidP="00392B29"/>
        </w:tc>
      </w:tr>
      <w:tr w:rsidR="00F23CB0" w:rsidRPr="00DB10E0" w14:paraId="26D9E690" w14:textId="77777777" w:rsidTr="00392B29">
        <w:trPr>
          <w:trHeight w:val="240"/>
          <w:jc w:val="center"/>
        </w:trPr>
        <w:tc>
          <w:tcPr>
            <w:tcW w:w="4876" w:type="dxa"/>
            <w:tcBorders>
              <w:top w:val="nil"/>
              <w:left w:val="nil"/>
              <w:bottom w:val="nil"/>
              <w:right w:val="nil"/>
            </w:tcBorders>
          </w:tcPr>
          <w:p w14:paraId="3BFA212A"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05D711FE" w14:textId="77777777" w:rsidR="00D10DCC" w:rsidRPr="00DB10E0" w:rsidRDefault="00D10DCC" w:rsidP="00392B29">
            <w:pPr>
              <w:pStyle w:val="AmColumnHeading"/>
            </w:pPr>
            <w:r w:rsidRPr="00DB10E0">
              <w:t>Predlog spremembe</w:t>
            </w:r>
          </w:p>
        </w:tc>
      </w:tr>
      <w:tr w:rsidR="00F23CB0" w:rsidRPr="00DB10E0" w14:paraId="0A3A53C7" w14:textId="77777777" w:rsidTr="00392B29">
        <w:trPr>
          <w:jc w:val="center"/>
        </w:trPr>
        <w:tc>
          <w:tcPr>
            <w:tcW w:w="4876" w:type="dxa"/>
            <w:tcBorders>
              <w:top w:val="nil"/>
              <w:left w:val="nil"/>
              <w:bottom w:val="nil"/>
              <w:right w:val="nil"/>
            </w:tcBorders>
          </w:tcPr>
          <w:p w14:paraId="106ED903" w14:textId="77777777" w:rsidR="00D10DCC" w:rsidRPr="00DB10E0" w:rsidRDefault="00D10DCC" w:rsidP="00392B29">
            <w:pPr>
              <w:pStyle w:val="Normal6a"/>
            </w:pPr>
            <w:r w:rsidRPr="00DB10E0">
              <w:t>10.</w:t>
            </w:r>
            <w:r w:rsidRPr="00DB10E0">
              <w:tab/>
              <w:t xml:space="preserve">poudarja, da </w:t>
            </w:r>
            <w:r w:rsidRPr="00DB10E0">
              <w:rPr>
                <w:b/>
                <w:i/>
              </w:rPr>
              <w:t>sta</w:t>
            </w:r>
            <w:r w:rsidRPr="00DB10E0">
              <w:t xml:space="preserve"> potrebna </w:t>
            </w:r>
            <w:r w:rsidRPr="00DB10E0">
              <w:rPr>
                <w:b/>
                <w:i/>
              </w:rPr>
              <w:t>učinkovito</w:t>
            </w:r>
            <w:r w:rsidRPr="00DB10E0">
              <w:t xml:space="preserve"> preverjanje starosti</w:t>
            </w:r>
            <w:r w:rsidRPr="00DB10E0">
              <w:rPr>
                <w:b/>
                <w:i/>
              </w:rPr>
              <w:t>, ki spoštuje zasebnost,</w:t>
            </w:r>
            <w:r w:rsidRPr="00DB10E0">
              <w:t xml:space="preserve"> in starševski nadzor; pri tem poziva k interoperabilnim sistemom </w:t>
            </w:r>
            <w:r w:rsidRPr="00DB10E0">
              <w:rPr>
                <w:b/>
                <w:i/>
              </w:rPr>
              <w:t>za zagotovilo</w:t>
            </w:r>
            <w:r w:rsidRPr="00DB10E0">
              <w:t xml:space="preserve"> starosti, povezanim z evropsko denarnico za digitalno identiteto, ki preverjajo starost uporabnika brez zbiranja ali hrambe osebnih podatkov;</w:t>
            </w:r>
          </w:p>
        </w:tc>
        <w:tc>
          <w:tcPr>
            <w:tcW w:w="4876" w:type="dxa"/>
            <w:tcBorders>
              <w:top w:val="nil"/>
              <w:left w:val="nil"/>
              <w:bottom w:val="nil"/>
              <w:right w:val="nil"/>
            </w:tcBorders>
          </w:tcPr>
          <w:p w14:paraId="0788127F" w14:textId="77777777" w:rsidR="00D10DCC" w:rsidRPr="00DB10E0" w:rsidRDefault="00D10DCC" w:rsidP="00392B29">
            <w:pPr>
              <w:pStyle w:val="Normal6a"/>
            </w:pPr>
            <w:r w:rsidRPr="00DB10E0">
              <w:t>10.</w:t>
            </w:r>
            <w:r w:rsidRPr="00DB10E0">
              <w:tab/>
              <w:t xml:space="preserve">poudarja, da </w:t>
            </w:r>
            <w:r w:rsidRPr="00DB10E0">
              <w:rPr>
                <w:b/>
                <w:i/>
              </w:rPr>
              <w:t>so</w:t>
            </w:r>
            <w:r w:rsidRPr="00DB10E0">
              <w:t xml:space="preserve"> potrebna </w:t>
            </w:r>
            <w:r w:rsidRPr="00DB10E0">
              <w:rPr>
                <w:b/>
                <w:i/>
              </w:rPr>
              <w:t>učinkovita in sorazmerna orodja za</w:t>
            </w:r>
            <w:r w:rsidRPr="00DB10E0">
              <w:t xml:space="preserve"> preverjanje starosti in starševski nadzor</w:t>
            </w:r>
            <w:r w:rsidRPr="00DB10E0">
              <w:rPr>
                <w:b/>
                <w:i/>
              </w:rPr>
              <w:t>, ki spoštujejo otrokove pravice in</w:t>
            </w:r>
            <w:r w:rsidRPr="00DB10E0">
              <w:t xml:space="preserve"> </w:t>
            </w:r>
            <w:r w:rsidRPr="00DB10E0">
              <w:rPr>
                <w:b/>
                <w:i/>
              </w:rPr>
              <w:t>zasebnost</w:t>
            </w:r>
            <w:r w:rsidRPr="00DB10E0">
              <w:t xml:space="preserve">; pri tem poziva k interoperabilnim sistemom </w:t>
            </w:r>
            <w:r w:rsidRPr="00DB10E0">
              <w:rPr>
                <w:b/>
                <w:i/>
              </w:rPr>
              <w:t>preverjanja</w:t>
            </w:r>
            <w:r w:rsidRPr="00DB10E0">
              <w:t xml:space="preserve"> starosti, povezanim z evropsko denarnico za digitalno identiteto, ki preverjajo starost uporabnika </w:t>
            </w:r>
            <w:r w:rsidRPr="00DB10E0">
              <w:rPr>
                <w:b/>
                <w:i/>
              </w:rPr>
              <w:t>na podlagi vsebin in storitev, dostop do katerih je mladoletnikom prepovedan,</w:t>
            </w:r>
            <w:r w:rsidRPr="00DB10E0">
              <w:t xml:space="preserve"> brez zbiranja ali hrambe osebnih podatkov;</w:t>
            </w:r>
          </w:p>
        </w:tc>
      </w:tr>
    </w:tbl>
    <w:p w14:paraId="7AACB143"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4E194B7A" w14:textId="77777777" w:rsidR="00D10DCC" w:rsidRPr="00DB10E0" w:rsidRDefault="00D10DCC" w:rsidP="00D10DCC">
      <w:r w:rsidRPr="00DB10E0">
        <w:rPr>
          <w:rStyle w:val="HideTWBExt"/>
        </w:rPr>
        <w:t>&lt;/Amend&gt;</w:t>
      </w:r>
    </w:p>
    <w:p w14:paraId="3B717624"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209</w:t>
      </w:r>
      <w:r w:rsidRPr="00DB10E0">
        <w:rPr>
          <w:rStyle w:val="HideTWBExt"/>
          <w:b w:val="0"/>
        </w:rPr>
        <w:t>&lt;/NumAm&gt;</w:t>
      </w:r>
    </w:p>
    <w:p w14:paraId="0ACE0F5C" w14:textId="6F64DB83" w:rsidR="00D10DCC" w:rsidRPr="00DB10E0" w:rsidRDefault="00D10DCC" w:rsidP="00D10DCC">
      <w:pPr>
        <w:pStyle w:val="NormalBold"/>
      </w:pPr>
      <w:r w:rsidRPr="00DB10E0">
        <w:rPr>
          <w:rStyle w:val="HideTWBExt"/>
          <w:b w:val="0"/>
        </w:rPr>
        <w:t>&lt;RepeatBlock-By&gt;&lt;Members&gt;</w:t>
      </w:r>
      <w:r w:rsidRPr="00DB10E0">
        <w:t xml:space="preserve">Hristo Petrov,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1E2FEC74" w14:textId="77777777" w:rsidR="00D10DCC" w:rsidRPr="00DB10E0" w:rsidRDefault="00D10DCC" w:rsidP="00D10DCC">
      <w:pPr>
        <w:pStyle w:val="NormalBold"/>
      </w:pPr>
      <w:r w:rsidRPr="00DB10E0">
        <w:rPr>
          <w:rStyle w:val="HideTWBExt"/>
          <w:b w:val="0"/>
        </w:rPr>
        <w:t>&lt;/RepeatBlock-By&gt;</w:t>
      </w:r>
    </w:p>
    <w:p w14:paraId="2F8EE22D"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1787AF7E" w14:textId="77777777" w:rsidR="00D10DCC" w:rsidRPr="00DB10E0" w:rsidRDefault="00D10DCC" w:rsidP="00D10DCC">
      <w:pPr>
        <w:pStyle w:val="NormalBold"/>
      </w:pPr>
      <w:r w:rsidRPr="00DB10E0">
        <w:rPr>
          <w:rStyle w:val="HideTWBExt"/>
          <w:b w:val="0"/>
        </w:rPr>
        <w:t>&lt;Article&gt;</w:t>
      </w:r>
      <w:r w:rsidRPr="00DB10E0">
        <w:t>Odstavek 10</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5DD6007F" w14:textId="77777777" w:rsidTr="00392B29">
        <w:trPr>
          <w:trHeight w:hRule="exact" w:val="240"/>
          <w:jc w:val="center"/>
        </w:trPr>
        <w:tc>
          <w:tcPr>
            <w:tcW w:w="9752" w:type="dxa"/>
            <w:gridSpan w:val="2"/>
            <w:tcBorders>
              <w:top w:val="nil"/>
              <w:left w:val="nil"/>
              <w:bottom w:val="nil"/>
              <w:right w:val="nil"/>
            </w:tcBorders>
          </w:tcPr>
          <w:p w14:paraId="4B6431C4" w14:textId="77777777" w:rsidR="00D10DCC" w:rsidRPr="00DB10E0" w:rsidRDefault="00D10DCC" w:rsidP="00392B29"/>
        </w:tc>
      </w:tr>
      <w:tr w:rsidR="00F23CB0" w:rsidRPr="00DB10E0" w14:paraId="6B15C2E2" w14:textId="77777777" w:rsidTr="00392B29">
        <w:trPr>
          <w:trHeight w:val="240"/>
          <w:jc w:val="center"/>
        </w:trPr>
        <w:tc>
          <w:tcPr>
            <w:tcW w:w="4876" w:type="dxa"/>
            <w:tcBorders>
              <w:top w:val="nil"/>
              <w:left w:val="nil"/>
              <w:bottom w:val="nil"/>
              <w:right w:val="nil"/>
            </w:tcBorders>
          </w:tcPr>
          <w:p w14:paraId="75DDEF3C"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5E2FCE9A" w14:textId="77777777" w:rsidR="00D10DCC" w:rsidRPr="00DB10E0" w:rsidRDefault="00D10DCC" w:rsidP="00392B29">
            <w:pPr>
              <w:pStyle w:val="AmColumnHeading"/>
            </w:pPr>
            <w:r w:rsidRPr="00DB10E0">
              <w:t>Predlog spremembe</w:t>
            </w:r>
          </w:p>
        </w:tc>
      </w:tr>
      <w:tr w:rsidR="00F23CB0" w:rsidRPr="00DB10E0" w14:paraId="11AC13D6" w14:textId="77777777" w:rsidTr="00392B29">
        <w:trPr>
          <w:jc w:val="center"/>
        </w:trPr>
        <w:tc>
          <w:tcPr>
            <w:tcW w:w="4876" w:type="dxa"/>
            <w:tcBorders>
              <w:top w:val="nil"/>
              <w:left w:val="nil"/>
              <w:bottom w:val="nil"/>
              <w:right w:val="nil"/>
            </w:tcBorders>
          </w:tcPr>
          <w:p w14:paraId="3CE2493E" w14:textId="77777777" w:rsidR="00D10DCC" w:rsidRPr="00DB10E0" w:rsidRDefault="00D10DCC" w:rsidP="00392B29">
            <w:pPr>
              <w:pStyle w:val="Normal6a"/>
            </w:pPr>
            <w:r w:rsidRPr="00DB10E0">
              <w:t>10.</w:t>
            </w:r>
            <w:r w:rsidRPr="00DB10E0">
              <w:tab/>
              <w:t xml:space="preserve">poudarja, da sta potrebna učinkovito </w:t>
            </w:r>
            <w:r w:rsidRPr="00DB10E0">
              <w:rPr>
                <w:b/>
                <w:i/>
              </w:rPr>
              <w:t>preverjanje</w:t>
            </w:r>
            <w:r w:rsidRPr="00DB10E0">
              <w:t xml:space="preserve"> starosti, ki spoštuje zasebnost, in starševski nadzor; pri tem poziva k interoperabilnim sistemom za zagotovilo starosti, povezanim z evropsko denarnico za digitalno identiteto, ki preverjajo starost uporabnika brez zbiranja ali hrambe osebnih podatkov;</w:t>
            </w:r>
          </w:p>
        </w:tc>
        <w:tc>
          <w:tcPr>
            <w:tcW w:w="4876" w:type="dxa"/>
            <w:tcBorders>
              <w:top w:val="nil"/>
              <w:left w:val="nil"/>
              <w:bottom w:val="nil"/>
              <w:right w:val="nil"/>
            </w:tcBorders>
          </w:tcPr>
          <w:p w14:paraId="5020B427" w14:textId="77777777" w:rsidR="00D10DCC" w:rsidRPr="00DB10E0" w:rsidRDefault="00D10DCC" w:rsidP="00392B29">
            <w:pPr>
              <w:pStyle w:val="Normal6a"/>
            </w:pPr>
            <w:r w:rsidRPr="00DB10E0">
              <w:t>10.</w:t>
            </w:r>
            <w:r w:rsidRPr="00DB10E0">
              <w:tab/>
              <w:t xml:space="preserve">poudarja, da sta potrebna učinkovito </w:t>
            </w:r>
            <w:r w:rsidRPr="00DB10E0">
              <w:rPr>
                <w:b/>
                <w:i/>
              </w:rPr>
              <w:t>zagotovilo</w:t>
            </w:r>
            <w:r w:rsidRPr="00DB10E0">
              <w:t xml:space="preserve"> starosti, ki spoštuje zasebnost, in starševski nadzor; pri tem poziva k </w:t>
            </w:r>
            <w:r w:rsidRPr="00DB10E0">
              <w:rPr>
                <w:b/>
                <w:i/>
              </w:rPr>
              <w:t>zanesljivim, uporabnikom prijaznim in</w:t>
            </w:r>
            <w:r w:rsidRPr="00DB10E0">
              <w:t xml:space="preserve"> interoperabilnim sistemom za zagotovilo starosti, povezanim z evropsko denarnico za digitalno identiteto, ki preverjajo starost uporabnika brez zbiranja ali hrambe osebnih </w:t>
            </w:r>
            <w:r w:rsidRPr="00DB10E0">
              <w:rPr>
                <w:b/>
                <w:i/>
              </w:rPr>
              <w:t>podatkov v skladu z evropskimi standardi za varstvo</w:t>
            </w:r>
            <w:r w:rsidRPr="00DB10E0">
              <w:t xml:space="preserve"> podatkov;</w:t>
            </w:r>
          </w:p>
        </w:tc>
      </w:tr>
    </w:tbl>
    <w:p w14:paraId="1181C027"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39B54F9E" w14:textId="77777777" w:rsidR="00D10DCC" w:rsidRPr="00DB10E0" w:rsidRDefault="00D10DCC" w:rsidP="00D10DCC">
      <w:r w:rsidRPr="00DB10E0">
        <w:rPr>
          <w:rStyle w:val="HideTWBExt"/>
        </w:rPr>
        <w:t>&lt;/Amend&gt;</w:t>
      </w:r>
    </w:p>
    <w:p w14:paraId="7BBC23C1"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210</w:t>
      </w:r>
      <w:r w:rsidRPr="00DB10E0">
        <w:rPr>
          <w:rStyle w:val="HideTWBExt"/>
          <w:b w:val="0"/>
        </w:rPr>
        <w:t>&lt;/NumAm&gt;</w:t>
      </w:r>
    </w:p>
    <w:p w14:paraId="7BB4AEA0" w14:textId="56DAE8FF" w:rsidR="00D10DCC" w:rsidRPr="00DB10E0" w:rsidRDefault="00D10DCC" w:rsidP="00D10DCC">
      <w:pPr>
        <w:pStyle w:val="NormalBold"/>
      </w:pPr>
      <w:r w:rsidRPr="00DB10E0">
        <w:rPr>
          <w:rStyle w:val="HideTWBExt"/>
          <w:b w:val="0"/>
        </w:rPr>
        <w:t>&lt;RepeatBlock-By&gt;&lt;Members&gt;</w:t>
      </w:r>
      <w:r w:rsidRPr="00DB10E0">
        <w:t xml:space="preserve">Lara Magoni, Chiara Gemma, Marco Squarta, </w:t>
      </w:r>
      <w:r w:rsidR="00987739" w:rsidRPr="00DB10E0">
        <w:t>Ivajlo Vlčev (Ivaylo Valchev)</w:t>
      </w:r>
      <w:r w:rsidRPr="00DB10E0">
        <w:t>, Paolo Inselvini</w:t>
      </w:r>
      <w:r w:rsidRPr="00DB10E0">
        <w:rPr>
          <w:rStyle w:val="HideTWBExt"/>
          <w:b w:val="0"/>
        </w:rPr>
        <w:t>&lt;/Members&gt;</w:t>
      </w:r>
    </w:p>
    <w:p w14:paraId="5D9C38B8" w14:textId="77777777" w:rsidR="00D10DCC" w:rsidRPr="00DB10E0" w:rsidRDefault="00D10DCC" w:rsidP="00D10DCC">
      <w:pPr>
        <w:pStyle w:val="NormalBold"/>
      </w:pPr>
      <w:r w:rsidRPr="00DB10E0">
        <w:rPr>
          <w:rStyle w:val="HideTWBExt"/>
          <w:b w:val="0"/>
        </w:rPr>
        <w:t>&lt;/RepeatBlock-By&gt;</w:t>
      </w:r>
    </w:p>
    <w:p w14:paraId="4D38C9C7"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16A1B674" w14:textId="77777777" w:rsidR="00D10DCC" w:rsidRPr="00DB10E0" w:rsidRDefault="00D10DCC" w:rsidP="00D10DCC">
      <w:pPr>
        <w:pStyle w:val="NormalBold"/>
      </w:pPr>
      <w:r w:rsidRPr="00DB10E0">
        <w:rPr>
          <w:rStyle w:val="HideTWBExt"/>
          <w:b w:val="0"/>
        </w:rPr>
        <w:t>&lt;Article&gt;</w:t>
      </w:r>
      <w:r w:rsidRPr="00DB10E0">
        <w:t>Odstavek 10 – točka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627418CE" w14:textId="77777777" w:rsidTr="00392B29">
        <w:trPr>
          <w:trHeight w:hRule="exact" w:val="240"/>
          <w:jc w:val="center"/>
        </w:trPr>
        <w:tc>
          <w:tcPr>
            <w:tcW w:w="9752" w:type="dxa"/>
            <w:gridSpan w:val="2"/>
            <w:tcBorders>
              <w:top w:val="nil"/>
              <w:left w:val="nil"/>
              <w:bottom w:val="nil"/>
              <w:right w:val="nil"/>
            </w:tcBorders>
          </w:tcPr>
          <w:p w14:paraId="54E14DD7" w14:textId="77777777" w:rsidR="00D10DCC" w:rsidRPr="00DB10E0" w:rsidRDefault="00D10DCC" w:rsidP="00392B29"/>
        </w:tc>
      </w:tr>
      <w:tr w:rsidR="00F23CB0" w:rsidRPr="00DB10E0" w14:paraId="2A9A77D7" w14:textId="77777777" w:rsidTr="00392B29">
        <w:trPr>
          <w:trHeight w:val="240"/>
          <w:jc w:val="center"/>
        </w:trPr>
        <w:tc>
          <w:tcPr>
            <w:tcW w:w="4876" w:type="dxa"/>
            <w:tcBorders>
              <w:top w:val="nil"/>
              <w:left w:val="nil"/>
              <w:bottom w:val="nil"/>
              <w:right w:val="nil"/>
            </w:tcBorders>
          </w:tcPr>
          <w:p w14:paraId="1AE87FAA"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647654A7" w14:textId="77777777" w:rsidR="00D10DCC" w:rsidRPr="00DB10E0" w:rsidRDefault="00D10DCC" w:rsidP="00392B29">
            <w:pPr>
              <w:pStyle w:val="AmColumnHeading"/>
            </w:pPr>
            <w:r w:rsidRPr="00DB10E0">
              <w:t>Predlog spremembe</w:t>
            </w:r>
          </w:p>
        </w:tc>
      </w:tr>
      <w:tr w:rsidR="00F23CB0" w:rsidRPr="00DB10E0" w14:paraId="0BC59675" w14:textId="77777777" w:rsidTr="00392B29">
        <w:trPr>
          <w:jc w:val="center"/>
        </w:trPr>
        <w:tc>
          <w:tcPr>
            <w:tcW w:w="4876" w:type="dxa"/>
            <w:tcBorders>
              <w:top w:val="nil"/>
              <w:left w:val="nil"/>
              <w:bottom w:val="nil"/>
              <w:right w:val="nil"/>
            </w:tcBorders>
          </w:tcPr>
          <w:p w14:paraId="02F43F89" w14:textId="77777777" w:rsidR="00D10DCC" w:rsidRPr="00DB10E0" w:rsidRDefault="00D10DCC" w:rsidP="00392B29">
            <w:pPr>
              <w:pStyle w:val="Normal6a"/>
            </w:pPr>
          </w:p>
        </w:tc>
        <w:tc>
          <w:tcPr>
            <w:tcW w:w="4876" w:type="dxa"/>
            <w:tcBorders>
              <w:top w:val="nil"/>
              <w:left w:val="nil"/>
              <w:bottom w:val="nil"/>
              <w:right w:val="nil"/>
            </w:tcBorders>
          </w:tcPr>
          <w:p w14:paraId="6F3628BC" w14:textId="77777777" w:rsidR="00D10DCC" w:rsidRPr="00DB10E0" w:rsidRDefault="00D10DCC" w:rsidP="00392B29">
            <w:pPr>
              <w:pStyle w:val="Normal6a"/>
            </w:pPr>
            <w:r w:rsidRPr="00DB10E0">
              <w:rPr>
                <w:b/>
                <w:i/>
              </w:rPr>
              <w:t>(a)</w:t>
            </w:r>
            <w:r w:rsidRPr="00DB10E0">
              <w:tab/>
            </w:r>
            <w:r w:rsidRPr="00DB10E0">
              <w:rPr>
                <w:b/>
                <w:i/>
              </w:rPr>
              <w:t>poudarja, da bi bil učinkovit sistem preverjanja dejanske starosti uporabnikov trenutno kombinacija tehnologij za preverjanje in ocenjevanje starosti ter sklepanje o njej;</w:t>
            </w:r>
          </w:p>
        </w:tc>
      </w:tr>
    </w:tbl>
    <w:p w14:paraId="3629CF1C"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7CFB3F62" w14:textId="77777777" w:rsidR="00D10DCC" w:rsidRPr="00DB10E0" w:rsidRDefault="00D10DCC" w:rsidP="00D10DCC">
      <w:r w:rsidRPr="00DB10E0">
        <w:rPr>
          <w:rStyle w:val="HideTWBExt"/>
        </w:rPr>
        <w:t>&lt;/Amend&gt;</w:t>
      </w:r>
    </w:p>
    <w:p w14:paraId="4DBB871D"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211</w:t>
      </w:r>
      <w:r w:rsidRPr="00DB10E0">
        <w:rPr>
          <w:rStyle w:val="HideTWBExt"/>
          <w:b w:val="0"/>
        </w:rPr>
        <w:t>&lt;/NumAm&gt;</w:t>
      </w:r>
    </w:p>
    <w:p w14:paraId="2E3B4EC2" w14:textId="1D1E60D7" w:rsidR="00D10DCC" w:rsidRPr="00DB10E0" w:rsidRDefault="00D10DCC" w:rsidP="00D10DCC">
      <w:pPr>
        <w:pStyle w:val="NormalBold"/>
      </w:pPr>
      <w:r w:rsidRPr="00DB10E0">
        <w:rPr>
          <w:rStyle w:val="HideTWBExt"/>
          <w:b w:val="0"/>
        </w:rPr>
        <w:t>&lt;RepeatBlock-By&gt;&lt;Members&gt;</w:t>
      </w:r>
      <w:r w:rsidRPr="00DB10E0">
        <w:t xml:space="preserve">Hristo Petrov, Laurence Farreng,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34493F8B" w14:textId="77777777" w:rsidR="00D10DCC" w:rsidRPr="00DB10E0" w:rsidRDefault="00D10DCC" w:rsidP="00D10DCC">
      <w:pPr>
        <w:pStyle w:val="NormalBold"/>
      </w:pPr>
      <w:r w:rsidRPr="00DB10E0">
        <w:rPr>
          <w:rStyle w:val="HideTWBExt"/>
          <w:b w:val="0"/>
        </w:rPr>
        <w:t>&lt;/RepeatBlock-By&gt;</w:t>
      </w:r>
    </w:p>
    <w:p w14:paraId="791793E1"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18911D85" w14:textId="77777777" w:rsidR="00D10DCC" w:rsidRPr="00DB10E0" w:rsidRDefault="00D10DCC" w:rsidP="00D10DCC">
      <w:pPr>
        <w:pStyle w:val="NormalBold"/>
      </w:pPr>
      <w:r w:rsidRPr="00DB10E0">
        <w:rPr>
          <w:rStyle w:val="HideTWBExt"/>
          <w:b w:val="0"/>
        </w:rPr>
        <w:t>&lt;Article&gt;</w:t>
      </w:r>
      <w:r w:rsidRPr="00DB10E0">
        <w:t>Odstavek 10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5F32E92C" w14:textId="77777777" w:rsidTr="00392B29">
        <w:trPr>
          <w:trHeight w:hRule="exact" w:val="240"/>
          <w:jc w:val="center"/>
        </w:trPr>
        <w:tc>
          <w:tcPr>
            <w:tcW w:w="9752" w:type="dxa"/>
            <w:gridSpan w:val="2"/>
            <w:tcBorders>
              <w:top w:val="nil"/>
              <w:left w:val="nil"/>
              <w:bottom w:val="nil"/>
              <w:right w:val="nil"/>
            </w:tcBorders>
          </w:tcPr>
          <w:p w14:paraId="122637AF" w14:textId="77777777" w:rsidR="00D10DCC" w:rsidRPr="00DB10E0" w:rsidRDefault="00D10DCC" w:rsidP="00392B29"/>
        </w:tc>
      </w:tr>
      <w:tr w:rsidR="00F23CB0" w:rsidRPr="00DB10E0" w14:paraId="07A59EE6" w14:textId="77777777" w:rsidTr="00392B29">
        <w:trPr>
          <w:trHeight w:val="240"/>
          <w:jc w:val="center"/>
        </w:trPr>
        <w:tc>
          <w:tcPr>
            <w:tcW w:w="4876" w:type="dxa"/>
            <w:tcBorders>
              <w:top w:val="nil"/>
              <w:left w:val="nil"/>
              <w:bottom w:val="nil"/>
              <w:right w:val="nil"/>
            </w:tcBorders>
          </w:tcPr>
          <w:p w14:paraId="3F282A74"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02F18C72" w14:textId="77777777" w:rsidR="00D10DCC" w:rsidRPr="00DB10E0" w:rsidRDefault="00D10DCC" w:rsidP="00392B29">
            <w:pPr>
              <w:pStyle w:val="AmColumnHeading"/>
            </w:pPr>
            <w:r w:rsidRPr="00DB10E0">
              <w:t>Predlog spremembe</w:t>
            </w:r>
          </w:p>
        </w:tc>
      </w:tr>
      <w:tr w:rsidR="00F23CB0" w:rsidRPr="00DB10E0" w14:paraId="78C0A044" w14:textId="77777777" w:rsidTr="00392B29">
        <w:trPr>
          <w:jc w:val="center"/>
        </w:trPr>
        <w:tc>
          <w:tcPr>
            <w:tcW w:w="4876" w:type="dxa"/>
            <w:tcBorders>
              <w:top w:val="nil"/>
              <w:left w:val="nil"/>
              <w:bottom w:val="nil"/>
              <w:right w:val="nil"/>
            </w:tcBorders>
          </w:tcPr>
          <w:p w14:paraId="77CD9AD8" w14:textId="77777777" w:rsidR="00D10DCC" w:rsidRPr="00DB10E0" w:rsidRDefault="00D10DCC" w:rsidP="00392B29">
            <w:pPr>
              <w:pStyle w:val="Normal6a"/>
            </w:pPr>
          </w:p>
        </w:tc>
        <w:tc>
          <w:tcPr>
            <w:tcW w:w="4876" w:type="dxa"/>
            <w:tcBorders>
              <w:top w:val="nil"/>
              <w:left w:val="nil"/>
              <w:bottom w:val="nil"/>
              <w:right w:val="nil"/>
            </w:tcBorders>
          </w:tcPr>
          <w:p w14:paraId="25BA57A2" w14:textId="77777777" w:rsidR="00D10DCC" w:rsidRPr="00DB10E0" w:rsidRDefault="00D10DCC" w:rsidP="00392B29">
            <w:pPr>
              <w:pStyle w:val="Normal6a"/>
            </w:pPr>
            <w:r w:rsidRPr="00DB10E0">
              <w:rPr>
                <w:b/>
                <w:i/>
              </w:rPr>
              <w:t>10a.</w:t>
            </w:r>
            <w:r w:rsidRPr="00DB10E0">
              <w:tab/>
            </w:r>
            <w:r w:rsidRPr="00DB10E0">
              <w:rPr>
                <w:b/>
                <w:i/>
              </w:rPr>
              <w:t>ponovno poudarja vlogo staršev, zakonitih skrbnikov, učiteljev, oskrbovalcev in mladinskih delavcev pri spremljanju dostopa otrok in mladih, ki so v njihovi oskrbi, do spleta in njihovega vedenja na spletu, in sicer s sodelovanjem, spoštljivo komunikacijo in spoštovanjem njihove pravice do zasebnosti; poudarja, da so taka prizadevanja najučinkovitejša, če jih podpirajo jasne in dosledne politike in smernice na nacionalni ravni, ki se oblikujejo in izvajajo v sodelovanju s starši, učitelji in po potrebi izobraževalnimi organi; meni, da bi lahko ti ukrepi zajemali ukrepe podpore na ravni skupnosti, kot so programi mentorstva za digitalno pismenost v šolah in mladinskih centrih, ciljno usmerjene dejavnosti ozaveščanja, ki jih izvajajo socialni delavci in nevladne organizacije, ter dostopne smernice za starše in oskrbovalce s slabimi digitalnimi spretnostmi;</w:t>
            </w:r>
          </w:p>
        </w:tc>
      </w:tr>
    </w:tbl>
    <w:p w14:paraId="10D1364F"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451D33DD" w14:textId="77777777" w:rsidR="00D10DCC" w:rsidRPr="00DB10E0" w:rsidRDefault="00D10DCC" w:rsidP="00D10DCC">
      <w:r w:rsidRPr="00DB10E0">
        <w:rPr>
          <w:rStyle w:val="HideTWBExt"/>
        </w:rPr>
        <w:t>&lt;/Amend&gt;</w:t>
      </w:r>
    </w:p>
    <w:p w14:paraId="0C5B83D9"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212</w:t>
      </w:r>
      <w:r w:rsidRPr="00DB10E0">
        <w:rPr>
          <w:rStyle w:val="HideTWBExt"/>
          <w:b w:val="0"/>
        </w:rPr>
        <w:t>&lt;/NumAm&gt;</w:t>
      </w:r>
    </w:p>
    <w:p w14:paraId="2DDDD827" w14:textId="77777777" w:rsidR="00D10DCC" w:rsidRPr="00DB10E0" w:rsidRDefault="00D10DCC" w:rsidP="00D10DCC">
      <w:pPr>
        <w:pStyle w:val="NormalBold"/>
      </w:pPr>
      <w:r w:rsidRPr="00DB10E0">
        <w:rPr>
          <w:rStyle w:val="HideTWBExt"/>
          <w:b w:val="0"/>
        </w:rPr>
        <w:t>&lt;RepeatBlock-By&gt;&lt;Members&gt;</w:t>
      </w:r>
      <w:r w:rsidRPr="00DB10E0">
        <w:t>Sunčana Glavak, Milan Zver, Sabine Verheyen, Hélder Sousa Silva, Bogdan Andrzej Zdrojewski, Giusi Princi, Manuela Ripa, Eleonora Meleti</w:t>
      </w:r>
      <w:r w:rsidRPr="00DB10E0">
        <w:rPr>
          <w:rStyle w:val="HideTWBExt"/>
          <w:b w:val="0"/>
        </w:rPr>
        <w:t>&lt;/Members&gt;</w:t>
      </w:r>
    </w:p>
    <w:p w14:paraId="32BA0C1D" w14:textId="77777777" w:rsidR="00D10DCC" w:rsidRPr="00DB10E0" w:rsidRDefault="00D10DCC" w:rsidP="00D10DCC">
      <w:pPr>
        <w:pStyle w:val="NormalBold"/>
      </w:pPr>
      <w:r w:rsidRPr="00DB10E0">
        <w:rPr>
          <w:rStyle w:val="HideTWBExt"/>
          <w:b w:val="0"/>
        </w:rPr>
        <w:t>&lt;/RepeatBlock-By&gt;</w:t>
      </w:r>
    </w:p>
    <w:p w14:paraId="266F7400"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1CC1F812" w14:textId="77777777" w:rsidR="00D10DCC" w:rsidRPr="00DB10E0" w:rsidRDefault="00D10DCC" w:rsidP="00D10DCC">
      <w:pPr>
        <w:pStyle w:val="NormalBold"/>
      </w:pPr>
      <w:r w:rsidRPr="00DB10E0">
        <w:rPr>
          <w:rStyle w:val="HideTWBExt"/>
          <w:b w:val="0"/>
        </w:rPr>
        <w:t>&lt;Article&gt;</w:t>
      </w:r>
      <w:r w:rsidRPr="00DB10E0">
        <w:t>Odstavek 10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0DC7BC1B" w14:textId="77777777" w:rsidTr="00392B29">
        <w:trPr>
          <w:trHeight w:hRule="exact" w:val="240"/>
          <w:jc w:val="center"/>
        </w:trPr>
        <w:tc>
          <w:tcPr>
            <w:tcW w:w="9752" w:type="dxa"/>
            <w:gridSpan w:val="2"/>
            <w:tcBorders>
              <w:top w:val="nil"/>
              <w:left w:val="nil"/>
              <w:bottom w:val="nil"/>
              <w:right w:val="nil"/>
            </w:tcBorders>
          </w:tcPr>
          <w:p w14:paraId="58569CBC" w14:textId="77777777" w:rsidR="00D10DCC" w:rsidRPr="00DB10E0" w:rsidRDefault="00D10DCC" w:rsidP="00392B29"/>
        </w:tc>
      </w:tr>
      <w:tr w:rsidR="00F23CB0" w:rsidRPr="00DB10E0" w14:paraId="4BBDB940" w14:textId="77777777" w:rsidTr="00392B29">
        <w:trPr>
          <w:trHeight w:val="240"/>
          <w:jc w:val="center"/>
        </w:trPr>
        <w:tc>
          <w:tcPr>
            <w:tcW w:w="4876" w:type="dxa"/>
            <w:tcBorders>
              <w:top w:val="nil"/>
              <w:left w:val="nil"/>
              <w:bottom w:val="nil"/>
              <w:right w:val="nil"/>
            </w:tcBorders>
          </w:tcPr>
          <w:p w14:paraId="42880930"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77D544CF" w14:textId="77777777" w:rsidR="00D10DCC" w:rsidRPr="00DB10E0" w:rsidRDefault="00D10DCC" w:rsidP="00392B29">
            <w:pPr>
              <w:pStyle w:val="AmColumnHeading"/>
            </w:pPr>
            <w:r w:rsidRPr="00DB10E0">
              <w:t>Predlog spremembe</w:t>
            </w:r>
          </w:p>
        </w:tc>
      </w:tr>
      <w:tr w:rsidR="00F23CB0" w:rsidRPr="00DB10E0" w14:paraId="154D1C1A" w14:textId="77777777" w:rsidTr="00392B29">
        <w:trPr>
          <w:jc w:val="center"/>
        </w:trPr>
        <w:tc>
          <w:tcPr>
            <w:tcW w:w="4876" w:type="dxa"/>
            <w:tcBorders>
              <w:top w:val="nil"/>
              <w:left w:val="nil"/>
              <w:bottom w:val="nil"/>
              <w:right w:val="nil"/>
            </w:tcBorders>
          </w:tcPr>
          <w:p w14:paraId="4878B66C" w14:textId="77777777" w:rsidR="00D10DCC" w:rsidRPr="00DB10E0" w:rsidRDefault="00D10DCC" w:rsidP="00392B29">
            <w:pPr>
              <w:pStyle w:val="Normal6a"/>
            </w:pPr>
          </w:p>
        </w:tc>
        <w:tc>
          <w:tcPr>
            <w:tcW w:w="4876" w:type="dxa"/>
            <w:tcBorders>
              <w:top w:val="nil"/>
              <w:left w:val="nil"/>
              <w:bottom w:val="nil"/>
              <w:right w:val="nil"/>
            </w:tcBorders>
          </w:tcPr>
          <w:p w14:paraId="59FB35D5" w14:textId="77777777" w:rsidR="00D10DCC" w:rsidRPr="00DB10E0" w:rsidRDefault="00D10DCC" w:rsidP="00392B29">
            <w:pPr>
              <w:pStyle w:val="Normal6a"/>
            </w:pPr>
            <w:r w:rsidRPr="00DB10E0">
              <w:rPr>
                <w:b/>
                <w:i/>
              </w:rPr>
              <w:t>10a.</w:t>
            </w:r>
            <w:r w:rsidRPr="00DB10E0">
              <w:tab/>
            </w:r>
            <w:r w:rsidRPr="00DB10E0">
              <w:rPr>
                <w:b/>
                <w:i/>
              </w:rPr>
              <w:t>poziva Komisijo, naj vzpostavi evropski mehanizem za spremljanje učinkovitosti politik za zaščito otrok na spletu, vključno z uporabo starostnih omejitev, preverjanjem starosti in varnostnimi nastavitvami na platformah, ter pri tem uporabi obstoječe zmogljivosti, zlasti podatke in metodologije Eurostata; poziva k oblikovanju skupnih kazalnikov in pripravi rednih poročil o vplivu teh ukrepov na dobrobit in zasebnost otrok, da bi zagotovili sorazmernost in učinkovitost predpisov;</w:t>
            </w:r>
          </w:p>
        </w:tc>
      </w:tr>
    </w:tbl>
    <w:p w14:paraId="4A3BBE41"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70FE8EEA" w14:textId="77777777" w:rsidR="00D10DCC" w:rsidRPr="00DB10E0" w:rsidRDefault="00D10DCC" w:rsidP="00D10DCC">
      <w:r w:rsidRPr="00DB10E0">
        <w:rPr>
          <w:rStyle w:val="HideTWBExt"/>
        </w:rPr>
        <w:t>&lt;/Amend&gt;</w:t>
      </w:r>
    </w:p>
    <w:p w14:paraId="70BD95E6"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213</w:t>
      </w:r>
      <w:r w:rsidRPr="00DB10E0">
        <w:rPr>
          <w:rStyle w:val="HideTWBExt"/>
          <w:b w:val="0"/>
        </w:rPr>
        <w:t>&lt;/NumAm&gt;</w:t>
      </w:r>
    </w:p>
    <w:p w14:paraId="342C922A" w14:textId="77777777" w:rsidR="00D10DCC" w:rsidRPr="00DB10E0" w:rsidRDefault="00D10DCC" w:rsidP="00D10DCC">
      <w:pPr>
        <w:pStyle w:val="NormalBold"/>
      </w:pPr>
      <w:r w:rsidRPr="00DB10E0">
        <w:rPr>
          <w:rStyle w:val="HideTWBExt"/>
          <w:b w:val="0"/>
        </w:rPr>
        <w:t>&lt;RepeatBlock-By&gt;&lt;Members&gt;</w:t>
      </w:r>
      <w:r w:rsidRPr="00DB10E0">
        <w:t>Ioan-Rareş Bogdan</w:t>
      </w:r>
      <w:r w:rsidRPr="00DB10E0">
        <w:rPr>
          <w:rStyle w:val="HideTWBExt"/>
          <w:b w:val="0"/>
        </w:rPr>
        <w:t>&lt;/Members&gt;</w:t>
      </w:r>
    </w:p>
    <w:p w14:paraId="2CF0279B" w14:textId="77777777" w:rsidR="00D10DCC" w:rsidRPr="00DB10E0" w:rsidRDefault="00D10DCC" w:rsidP="00D10DCC">
      <w:pPr>
        <w:pStyle w:val="NormalBold"/>
      </w:pPr>
      <w:r w:rsidRPr="00DB10E0">
        <w:rPr>
          <w:rStyle w:val="HideTWBExt"/>
          <w:b w:val="0"/>
        </w:rPr>
        <w:t>&lt;/RepeatBlock-By&gt;</w:t>
      </w:r>
    </w:p>
    <w:p w14:paraId="142C30B1"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7E549F6F" w14:textId="77777777" w:rsidR="00D10DCC" w:rsidRPr="00DB10E0" w:rsidRDefault="00D10DCC" w:rsidP="00D10DCC">
      <w:pPr>
        <w:pStyle w:val="NormalBold"/>
      </w:pPr>
      <w:r w:rsidRPr="00DB10E0">
        <w:rPr>
          <w:rStyle w:val="HideTWBExt"/>
          <w:b w:val="0"/>
        </w:rPr>
        <w:t>&lt;Article&gt;</w:t>
      </w:r>
      <w:r w:rsidRPr="00DB10E0">
        <w:t>Odstavek 10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2429B036" w14:textId="77777777" w:rsidTr="00392B29">
        <w:trPr>
          <w:trHeight w:hRule="exact" w:val="240"/>
          <w:jc w:val="center"/>
        </w:trPr>
        <w:tc>
          <w:tcPr>
            <w:tcW w:w="9752" w:type="dxa"/>
            <w:gridSpan w:val="2"/>
            <w:tcBorders>
              <w:top w:val="nil"/>
              <w:left w:val="nil"/>
              <w:bottom w:val="nil"/>
              <w:right w:val="nil"/>
            </w:tcBorders>
          </w:tcPr>
          <w:p w14:paraId="0F755AD1" w14:textId="77777777" w:rsidR="00D10DCC" w:rsidRPr="00DB10E0" w:rsidRDefault="00D10DCC" w:rsidP="00392B29"/>
        </w:tc>
      </w:tr>
      <w:tr w:rsidR="00F23CB0" w:rsidRPr="00DB10E0" w14:paraId="638D3538" w14:textId="77777777" w:rsidTr="00392B29">
        <w:trPr>
          <w:trHeight w:val="240"/>
          <w:jc w:val="center"/>
        </w:trPr>
        <w:tc>
          <w:tcPr>
            <w:tcW w:w="4876" w:type="dxa"/>
            <w:tcBorders>
              <w:top w:val="nil"/>
              <w:left w:val="nil"/>
              <w:bottom w:val="nil"/>
              <w:right w:val="nil"/>
            </w:tcBorders>
          </w:tcPr>
          <w:p w14:paraId="6E59C881"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056DE23F" w14:textId="77777777" w:rsidR="00D10DCC" w:rsidRPr="00DB10E0" w:rsidRDefault="00D10DCC" w:rsidP="00392B29">
            <w:pPr>
              <w:pStyle w:val="AmColumnHeading"/>
            </w:pPr>
            <w:r w:rsidRPr="00DB10E0">
              <w:t>Predlog spremembe</w:t>
            </w:r>
          </w:p>
        </w:tc>
      </w:tr>
      <w:tr w:rsidR="00F23CB0" w:rsidRPr="00DB10E0" w14:paraId="50F0E2AE" w14:textId="77777777" w:rsidTr="00392B29">
        <w:trPr>
          <w:jc w:val="center"/>
        </w:trPr>
        <w:tc>
          <w:tcPr>
            <w:tcW w:w="4876" w:type="dxa"/>
            <w:tcBorders>
              <w:top w:val="nil"/>
              <w:left w:val="nil"/>
              <w:bottom w:val="nil"/>
              <w:right w:val="nil"/>
            </w:tcBorders>
          </w:tcPr>
          <w:p w14:paraId="3B3F973C" w14:textId="77777777" w:rsidR="00D10DCC" w:rsidRPr="00DB10E0" w:rsidRDefault="00D10DCC" w:rsidP="00392B29">
            <w:pPr>
              <w:pStyle w:val="Normal6a"/>
            </w:pPr>
          </w:p>
        </w:tc>
        <w:tc>
          <w:tcPr>
            <w:tcW w:w="4876" w:type="dxa"/>
            <w:tcBorders>
              <w:top w:val="nil"/>
              <w:left w:val="nil"/>
              <w:bottom w:val="nil"/>
              <w:right w:val="nil"/>
            </w:tcBorders>
          </w:tcPr>
          <w:p w14:paraId="1199B63C" w14:textId="77777777" w:rsidR="00D10DCC" w:rsidRPr="00DB10E0" w:rsidRDefault="00D10DCC" w:rsidP="00392B29">
            <w:pPr>
              <w:pStyle w:val="Normal6a"/>
            </w:pPr>
            <w:r w:rsidRPr="00DB10E0">
              <w:rPr>
                <w:b/>
                <w:i/>
              </w:rPr>
              <w:t>10a.</w:t>
            </w:r>
            <w:r w:rsidRPr="00DB10E0">
              <w:tab/>
            </w:r>
            <w:r w:rsidRPr="00DB10E0">
              <w:rPr>
                <w:b/>
                <w:i/>
              </w:rPr>
              <w:t>poziva spletne platforme, naj poskrbijo, da se ob uporabi interoperabilnih sistemov za preverjanje starosti, povezanih z evropsko denarnico za digitalno identiteto, nemudoma prikaže pasica s sporočilom, ki mladoletnikom na prijazen način, s katerim spodbuja njihovo igrivost in radovednost, zagotavlja, da sistem ne zbira/shranjuje osebnih podatkov in da se preverjanje izvaja ob upoštevanju pogojev anonimnosti;</w:t>
            </w:r>
          </w:p>
        </w:tc>
      </w:tr>
    </w:tbl>
    <w:p w14:paraId="4435009B"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{RO}</w:t>
      </w:r>
      <w:r w:rsidRPr="00DB10E0">
        <w:t>ro</w:t>
      </w:r>
      <w:r w:rsidRPr="00DB10E0">
        <w:rPr>
          <w:rStyle w:val="HideTWBExt"/>
        </w:rPr>
        <w:t>&lt;/Original&gt;</w:t>
      </w:r>
    </w:p>
    <w:p w14:paraId="40651A84" w14:textId="77777777" w:rsidR="00D10DCC" w:rsidRPr="00DB10E0" w:rsidRDefault="00D10DCC" w:rsidP="00D10DCC">
      <w:r w:rsidRPr="00DB10E0">
        <w:rPr>
          <w:rStyle w:val="HideTWBExt"/>
        </w:rPr>
        <w:t>&lt;/Amend&gt;</w:t>
      </w:r>
    </w:p>
    <w:p w14:paraId="01B71C7D"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214</w:t>
      </w:r>
      <w:r w:rsidRPr="00DB10E0">
        <w:rPr>
          <w:rStyle w:val="HideTWBExt"/>
          <w:b w:val="0"/>
        </w:rPr>
        <w:t>&lt;/NumAm&gt;</w:t>
      </w:r>
    </w:p>
    <w:p w14:paraId="68CC956A" w14:textId="2C90CA57" w:rsidR="00D10DCC" w:rsidRPr="00DB10E0" w:rsidRDefault="00D10DCC" w:rsidP="00D10DCC">
      <w:pPr>
        <w:pStyle w:val="NormalBold"/>
      </w:pPr>
      <w:r w:rsidRPr="00DB10E0">
        <w:rPr>
          <w:rStyle w:val="HideTWBExt"/>
          <w:b w:val="0"/>
        </w:rPr>
        <w:t>&lt;RepeatBlock-By&gt;&lt;Members&gt;</w:t>
      </w:r>
      <w:r w:rsidRPr="00DB10E0">
        <w:t xml:space="preserve">Sandro Ruotolo, Hannes Heide, Emma Rafowicz, Joanna Scheuring-Wielgus, Gabriela Firea, Marcos Ros Sempere, </w:t>
      </w:r>
      <w:r w:rsidR="00987739" w:rsidRPr="00DB10E0">
        <w:t>Nikos Papandreu (Nikos Papandreou)</w:t>
      </w:r>
      <w:r w:rsidRPr="00DB10E0">
        <w:rPr>
          <w:rStyle w:val="HideTWBExt"/>
          <w:b w:val="0"/>
        </w:rPr>
        <w:t>&lt;/Members&gt;</w:t>
      </w:r>
    </w:p>
    <w:p w14:paraId="0B8CF195" w14:textId="77777777" w:rsidR="00D10DCC" w:rsidRPr="00DB10E0" w:rsidRDefault="00D10DCC" w:rsidP="00D10DCC">
      <w:pPr>
        <w:pStyle w:val="NormalBold"/>
      </w:pPr>
      <w:r w:rsidRPr="00DB10E0">
        <w:rPr>
          <w:rStyle w:val="HideTWBExt"/>
          <w:b w:val="0"/>
        </w:rPr>
        <w:t>&lt;/RepeatBlock-By&gt;</w:t>
      </w:r>
    </w:p>
    <w:p w14:paraId="391CA517"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1AF63388" w14:textId="77777777" w:rsidR="00D10DCC" w:rsidRPr="00DB10E0" w:rsidRDefault="00D10DCC" w:rsidP="00D10DCC">
      <w:pPr>
        <w:pStyle w:val="NormalBold"/>
      </w:pPr>
      <w:r w:rsidRPr="00DB10E0">
        <w:rPr>
          <w:rStyle w:val="HideTWBExt"/>
          <w:b w:val="0"/>
        </w:rPr>
        <w:t>&lt;Article&gt;</w:t>
      </w:r>
      <w:r w:rsidRPr="00DB10E0">
        <w:t>Odstavek 10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5D2B273C" w14:textId="77777777" w:rsidTr="00392B29">
        <w:trPr>
          <w:trHeight w:hRule="exact" w:val="240"/>
          <w:jc w:val="center"/>
        </w:trPr>
        <w:tc>
          <w:tcPr>
            <w:tcW w:w="9752" w:type="dxa"/>
            <w:gridSpan w:val="2"/>
            <w:tcBorders>
              <w:top w:val="nil"/>
              <w:left w:val="nil"/>
              <w:bottom w:val="nil"/>
              <w:right w:val="nil"/>
            </w:tcBorders>
          </w:tcPr>
          <w:p w14:paraId="7223A984" w14:textId="77777777" w:rsidR="00D10DCC" w:rsidRPr="00DB10E0" w:rsidRDefault="00D10DCC" w:rsidP="00392B29"/>
        </w:tc>
      </w:tr>
      <w:tr w:rsidR="00F23CB0" w:rsidRPr="00DB10E0" w14:paraId="76B79D5C" w14:textId="77777777" w:rsidTr="00392B29">
        <w:trPr>
          <w:trHeight w:val="240"/>
          <w:jc w:val="center"/>
        </w:trPr>
        <w:tc>
          <w:tcPr>
            <w:tcW w:w="4876" w:type="dxa"/>
            <w:tcBorders>
              <w:top w:val="nil"/>
              <w:left w:val="nil"/>
              <w:bottom w:val="nil"/>
              <w:right w:val="nil"/>
            </w:tcBorders>
          </w:tcPr>
          <w:p w14:paraId="5B8D136B"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4E2EDBEB" w14:textId="77777777" w:rsidR="00D10DCC" w:rsidRPr="00DB10E0" w:rsidRDefault="00D10DCC" w:rsidP="00392B29">
            <w:pPr>
              <w:pStyle w:val="AmColumnHeading"/>
            </w:pPr>
            <w:r w:rsidRPr="00DB10E0">
              <w:t>Predlog spremembe</w:t>
            </w:r>
          </w:p>
        </w:tc>
      </w:tr>
      <w:tr w:rsidR="00F23CB0" w:rsidRPr="00DB10E0" w14:paraId="341BA507" w14:textId="77777777" w:rsidTr="00392B29">
        <w:trPr>
          <w:jc w:val="center"/>
        </w:trPr>
        <w:tc>
          <w:tcPr>
            <w:tcW w:w="4876" w:type="dxa"/>
            <w:tcBorders>
              <w:top w:val="nil"/>
              <w:left w:val="nil"/>
              <w:bottom w:val="nil"/>
              <w:right w:val="nil"/>
            </w:tcBorders>
          </w:tcPr>
          <w:p w14:paraId="7D1CCE33" w14:textId="77777777" w:rsidR="00D10DCC" w:rsidRPr="00DB10E0" w:rsidRDefault="00D10DCC" w:rsidP="00392B29">
            <w:pPr>
              <w:pStyle w:val="Normal6a"/>
            </w:pPr>
          </w:p>
        </w:tc>
        <w:tc>
          <w:tcPr>
            <w:tcW w:w="4876" w:type="dxa"/>
            <w:tcBorders>
              <w:top w:val="nil"/>
              <w:left w:val="nil"/>
              <w:bottom w:val="nil"/>
              <w:right w:val="nil"/>
            </w:tcBorders>
          </w:tcPr>
          <w:p w14:paraId="551F7D6D" w14:textId="77777777" w:rsidR="00D10DCC" w:rsidRPr="00DB10E0" w:rsidRDefault="00D10DCC" w:rsidP="00392B29">
            <w:pPr>
              <w:pStyle w:val="Normal6a"/>
            </w:pPr>
            <w:r w:rsidRPr="00DB10E0">
              <w:rPr>
                <w:b/>
                <w:i/>
              </w:rPr>
              <w:t>10a.</w:t>
            </w:r>
            <w:r w:rsidRPr="00DB10E0">
              <w:tab/>
            </w:r>
            <w:r w:rsidRPr="00DB10E0">
              <w:rPr>
                <w:b/>
                <w:i/>
              </w:rPr>
              <w:t>poziva k uporabi sistemov preverjanja starosti, da se mladoletnikom prepreči dostop do spletnih mest, ki so že prepovedana z zakonom, kot so pornografske strani, platforme za igre na srečo in podobni ponudniki vsebin; poziva k uvedbi minimalne starosti 13 let za dostop do družbenih medijev in platform za izmenjavo videov z visokim tveganjem;</w:t>
            </w:r>
          </w:p>
        </w:tc>
      </w:tr>
    </w:tbl>
    <w:p w14:paraId="2396BCA2"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68CF6A71" w14:textId="77777777" w:rsidR="00D10DCC" w:rsidRPr="00DB10E0" w:rsidRDefault="00D10DCC" w:rsidP="00D10DCC">
      <w:r w:rsidRPr="00DB10E0">
        <w:rPr>
          <w:rStyle w:val="HideTWBExt"/>
        </w:rPr>
        <w:t>&lt;/Amend&gt;</w:t>
      </w:r>
    </w:p>
    <w:p w14:paraId="783357D9"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215</w:t>
      </w:r>
      <w:r w:rsidRPr="00DB10E0">
        <w:rPr>
          <w:rStyle w:val="HideTWBExt"/>
          <w:b w:val="0"/>
        </w:rPr>
        <w:t>&lt;/NumAm&gt;</w:t>
      </w:r>
    </w:p>
    <w:p w14:paraId="64BE2820" w14:textId="77777777" w:rsidR="00D10DCC" w:rsidRPr="00DB10E0" w:rsidRDefault="00D10DCC" w:rsidP="00D10DCC">
      <w:pPr>
        <w:pStyle w:val="NormalBold"/>
      </w:pPr>
      <w:r w:rsidRPr="00DB10E0">
        <w:rPr>
          <w:rStyle w:val="HideTWBExt"/>
          <w:b w:val="0"/>
        </w:rPr>
        <w:t>&lt;RepeatBlock-By&gt;&lt;Members&gt;</w:t>
      </w:r>
      <w:r w:rsidRPr="00DB10E0">
        <w:t>Diana Riba i Giner</w:t>
      </w:r>
      <w:r w:rsidRPr="00DB10E0">
        <w:rPr>
          <w:rStyle w:val="HideTWBExt"/>
          <w:b w:val="0"/>
        </w:rPr>
        <w:t>&lt;/Members&gt;</w:t>
      </w:r>
    </w:p>
    <w:p w14:paraId="6E163D0C" w14:textId="77777777" w:rsidR="00D10DCC" w:rsidRPr="00DB10E0" w:rsidRDefault="00D10DCC" w:rsidP="00D10DCC">
      <w:pPr>
        <w:pStyle w:val="NormalBold"/>
      </w:pPr>
      <w:r w:rsidRPr="00DB10E0">
        <w:rPr>
          <w:rStyle w:val="HideTWBExt"/>
          <w:b w:val="0"/>
        </w:rPr>
        <w:t>&lt;/RepeatBlock-By&gt;</w:t>
      </w:r>
    </w:p>
    <w:p w14:paraId="6630E500"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7CCE23B6" w14:textId="77777777" w:rsidR="00D10DCC" w:rsidRPr="00DB10E0" w:rsidRDefault="00D10DCC" w:rsidP="00D10DCC">
      <w:pPr>
        <w:pStyle w:val="NormalBold"/>
      </w:pPr>
      <w:r w:rsidRPr="00DB10E0">
        <w:rPr>
          <w:rStyle w:val="HideTWBExt"/>
          <w:b w:val="0"/>
        </w:rPr>
        <w:t>&lt;Article&gt;</w:t>
      </w:r>
      <w:r w:rsidRPr="00DB10E0">
        <w:t>Odstavek 10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3E561E88" w14:textId="77777777" w:rsidTr="00392B29">
        <w:trPr>
          <w:trHeight w:hRule="exact" w:val="240"/>
          <w:jc w:val="center"/>
        </w:trPr>
        <w:tc>
          <w:tcPr>
            <w:tcW w:w="9752" w:type="dxa"/>
            <w:gridSpan w:val="2"/>
            <w:tcBorders>
              <w:top w:val="nil"/>
              <w:left w:val="nil"/>
              <w:bottom w:val="nil"/>
              <w:right w:val="nil"/>
            </w:tcBorders>
          </w:tcPr>
          <w:p w14:paraId="0B3D00D8" w14:textId="77777777" w:rsidR="00D10DCC" w:rsidRPr="00DB10E0" w:rsidRDefault="00D10DCC" w:rsidP="00392B29"/>
        </w:tc>
      </w:tr>
      <w:tr w:rsidR="00F23CB0" w:rsidRPr="00DB10E0" w14:paraId="186B4765" w14:textId="77777777" w:rsidTr="00392B29">
        <w:trPr>
          <w:trHeight w:val="240"/>
          <w:jc w:val="center"/>
        </w:trPr>
        <w:tc>
          <w:tcPr>
            <w:tcW w:w="4876" w:type="dxa"/>
            <w:tcBorders>
              <w:top w:val="nil"/>
              <w:left w:val="nil"/>
              <w:bottom w:val="nil"/>
              <w:right w:val="nil"/>
            </w:tcBorders>
          </w:tcPr>
          <w:p w14:paraId="08DE2CDD"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4E6BCB83" w14:textId="77777777" w:rsidR="00D10DCC" w:rsidRPr="00DB10E0" w:rsidRDefault="00D10DCC" w:rsidP="00392B29">
            <w:pPr>
              <w:pStyle w:val="AmColumnHeading"/>
            </w:pPr>
            <w:r w:rsidRPr="00DB10E0">
              <w:t>Predlog spremembe</w:t>
            </w:r>
          </w:p>
        </w:tc>
      </w:tr>
      <w:tr w:rsidR="00F23CB0" w:rsidRPr="00DB10E0" w14:paraId="212782D4" w14:textId="77777777" w:rsidTr="00392B29">
        <w:trPr>
          <w:jc w:val="center"/>
        </w:trPr>
        <w:tc>
          <w:tcPr>
            <w:tcW w:w="4876" w:type="dxa"/>
            <w:tcBorders>
              <w:top w:val="nil"/>
              <w:left w:val="nil"/>
              <w:bottom w:val="nil"/>
              <w:right w:val="nil"/>
            </w:tcBorders>
          </w:tcPr>
          <w:p w14:paraId="669EA942" w14:textId="77777777" w:rsidR="00D10DCC" w:rsidRPr="00DB10E0" w:rsidRDefault="00D10DCC" w:rsidP="00392B29">
            <w:pPr>
              <w:pStyle w:val="Normal6a"/>
            </w:pPr>
          </w:p>
        </w:tc>
        <w:tc>
          <w:tcPr>
            <w:tcW w:w="4876" w:type="dxa"/>
            <w:tcBorders>
              <w:top w:val="nil"/>
              <w:left w:val="nil"/>
              <w:bottom w:val="nil"/>
              <w:right w:val="nil"/>
            </w:tcBorders>
          </w:tcPr>
          <w:p w14:paraId="6FD03253" w14:textId="77777777" w:rsidR="00D10DCC" w:rsidRPr="00DB10E0" w:rsidRDefault="00D10DCC" w:rsidP="00392B29">
            <w:pPr>
              <w:pStyle w:val="Normal6a"/>
            </w:pPr>
            <w:r w:rsidRPr="00DB10E0">
              <w:rPr>
                <w:b/>
                <w:i/>
              </w:rPr>
              <w:t>10a.</w:t>
            </w:r>
            <w:r w:rsidRPr="00DB10E0">
              <w:tab/>
            </w:r>
            <w:r w:rsidRPr="00DB10E0">
              <w:rPr>
                <w:b/>
                <w:i/>
              </w:rPr>
              <w:t>poudarja, da morajo mehanizmi za preverjanje starosti ustrezati tveganjem in zadevnemu namenu, ohranjati zasebnost in zagotavljati visoko raven varnosti; poleg tega morajo otrokom omogočati enostavno uporabo, biti morajo pregledni ter vključevati možnosti pritožbe in nadomestila škode;</w:t>
            </w:r>
          </w:p>
        </w:tc>
      </w:tr>
    </w:tbl>
    <w:p w14:paraId="03D2CF6B"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496BEB86" w14:textId="77777777" w:rsidR="00D10DCC" w:rsidRPr="00DB10E0" w:rsidRDefault="00D10DCC" w:rsidP="00D10DCC">
      <w:r w:rsidRPr="00DB10E0">
        <w:rPr>
          <w:rStyle w:val="HideTWBExt"/>
        </w:rPr>
        <w:t>&lt;/Amend&gt;</w:t>
      </w:r>
    </w:p>
    <w:p w14:paraId="4C376199"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216</w:t>
      </w:r>
      <w:r w:rsidRPr="00DB10E0">
        <w:rPr>
          <w:rStyle w:val="HideTWBExt"/>
          <w:b w:val="0"/>
        </w:rPr>
        <w:t>&lt;/NumAm&gt;</w:t>
      </w:r>
    </w:p>
    <w:p w14:paraId="03A81655" w14:textId="77777777" w:rsidR="00D10DCC" w:rsidRPr="00DB10E0" w:rsidRDefault="00D10DCC" w:rsidP="00D10DCC">
      <w:pPr>
        <w:pStyle w:val="NormalBold"/>
      </w:pPr>
      <w:r w:rsidRPr="00DB10E0">
        <w:rPr>
          <w:rStyle w:val="HideTWBExt"/>
          <w:b w:val="0"/>
        </w:rPr>
        <w:t>&lt;RepeatBlock-By&gt;&lt;Members&gt;</w:t>
      </w:r>
      <w:r w:rsidRPr="00DB10E0">
        <w:t>Catherine Griset, Mathilde Androuët, Gerolf Annemans, Annamária Vicsek</w:t>
      </w:r>
      <w:r w:rsidRPr="00DB10E0">
        <w:rPr>
          <w:rStyle w:val="HideTWBExt"/>
          <w:b w:val="0"/>
        </w:rPr>
        <w:t>&lt;/Members&gt;</w:t>
      </w:r>
    </w:p>
    <w:p w14:paraId="626D75FF" w14:textId="77777777" w:rsidR="00D10DCC" w:rsidRPr="00DB10E0" w:rsidRDefault="00D10DCC" w:rsidP="00D10DCC">
      <w:pPr>
        <w:pStyle w:val="NormalBold"/>
      </w:pPr>
      <w:r w:rsidRPr="00DB10E0">
        <w:rPr>
          <w:rStyle w:val="HideTWBExt"/>
          <w:b w:val="0"/>
        </w:rPr>
        <w:t>&lt;/RepeatBlock-By&gt;</w:t>
      </w:r>
    </w:p>
    <w:p w14:paraId="1C549D8B"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752C922B" w14:textId="77777777" w:rsidR="00D10DCC" w:rsidRPr="00DB10E0" w:rsidRDefault="00D10DCC" w:rsidP="00D10DCC">
      <w:pPr>
        <w:pStyle w:val="NormalBold"/>
      </w:pPr>
      <w:r w:rsidRPr="00DB10E0">
        <w:rPr>
          <w:rStyle w:val="HideTWBExt"/>
          <w:b w:val="0"/>
        </w:rPr>
        <w:t>&lt;Article&gt;</w:t>
      </w:r>
      <w:r w:rsidRPr="00DB10E0">
        <w:t>Odstavek 10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2807D3C8" w14:textId="77777777" w:rsidTr="00392B29">
        <w:trPr>
          <w:trHeight w:hRule="exact" w:val="240"/>
          <w:jc w:val="center"/>
        </w:trPr>
        <w:tc>
          <w:tcPr>
            <w:tcW w:w="9752" w:type="dxa"/>
            <w:gridSpan w:val="2"/>
            <w:tcBorders>
              <w:top w:val="nil"/>
              <w:left w:val="nil"/>
              <w:bottom w:val="nil"/>
              <w:right w:val="nil"/>
            </w:tcBorders>
          </w:tcPr>
          <w:p w14:paraId="49F0700F" w14:textId="77777777" w:rsidR="00D10DCC" w:rsidRPr="00DB10E0" w:rsidRDefault="00D10DCC" w:rsidP="00392B29"/>
        </w:tc>
      </w:tr>
      <w:tr w:rsidR="00F23CB0" w:rsidRPr="00DB10E0" w14:paraId="614FD66E" w14:textId="77777777" w:rsidTr="00392B29">
        <w:trPr>
          <w:trHeight w:val="240"/>
          <w:jc w:val="center"/>
        </w:trPr>
        <w:tc>
          <w:tcPr>
            <w:tcW w:w="4876" w:type="dxa"/>
            <w:tcBorders>
              <w:top w:val="nil"/>
              <w:left w:val="nil"/>
              <w:bottom w:val="nil"/>
              <w:right w:val="nil"/>
            </w:tcBorders>
          </w:tcPr>
          <w:p w14:paraId="4F545B73"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724522AA" w14:textId="77777777" w:rsidR="00D10DCC" w:rsidRPr="00DB10E0" w:rsidRDefault="00D10DCC" w:rsidP="00392B29">
            <w:pPr>
              <w:pStyle w:val="AmColumnHeading"/>
            </w:pPr>
            <w:r w:rsidRPr="00DB10E0">
              <w:t>Predlog spremembe</w:t>
            </w:r>
          </w:p>
        </w:tc>
      </w:tr>
      <w:tr w:rsidR="00F23CB0" w:rsidRPr="00DB10E0" w14:paraId="42ECE619" w14:textId="77777777" w:rsidTr="00392B29">
        <w:trPr>
          <w:jc w:val="center"/>
        </w:trPr>
        <w:tc>
          <w:tcPr>
            <w:tcW w:w="4876" w:type="dxa"/>
            <w:tcBorders>
              <w:top w:val="nil"/>
              <w:left w:val="nil"/>
              <w:bottom w:val="nil"/>
              <w:right w:val="nil"/>
            </w:tcBorders>
          </w:tcPr>
          <w:p w14:paraId="4EE231C5" w14:textId="77777777" w:rsidR="00D10DCC" w:rsidRPr="00DB10E0" w:rsidRDefault="00D10DCC" w:rsidP="00392B29">
            <w:pPr>
              <w:pStyle w:val="Normal6a"/>
            </w:pPr>
          </w:p>
        </w:tc>
        <w:tc>
          <w:tcPr>
            <w:tcW w:w="4876" w:type="dxa"/>
            <w:tcBorders>
              <w:top w:val="nil"/>
              <w:left w:val="nil"/>
              <w:bottom w:val="nil"/>
              <w:right w:val="nil"/>
            </w:tcBorders>
          </w:tcPr>
          <w:p w14:paraId="569C3D6A" w14:textId="77777777" w:rsidR="00D10DCC" w:rsidRPr="00DB10E0" w:rsidRDefault="00D10DCC" w:rsidP="00392B29">
            <w:pPr>
              <w:pStyle w:val="Normal6a"/>
            </w:pPr>
            <w:r w:rsidRPr="00DB10E0">
              <w:rPr>
                <w:b/>
                <w:i/>
              </w:rPr>
              <w:t>10a.</w:t>
            </w:r>
            <w:r w:rsidRPr="00DB10E0">
              <w:tab/>
            </w:r>
            <w:r w:rsidRPr="00DB10E0">
              <w:rPr>
                <w:b/>
                <w:i/>
              </w:rPr>
              <w:t>poudarja, da lahko digitalne platforme izvajajo tehnične ukrepe, da bi mladoletnikom omejile čas uporabe teh platform;</w:t>
            </w:r>
          </w:p>
        </w:tc>
      </w:tr>
    </w:tbl>
    <w:p w14:paraId="154417B7"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{FR}</w:t>
      </w:r>
      <w:r w:rsidRPr="00DB10E0">
        <w:t>fr</w:t>
      </w:r>
      <w:r w:rsidRPr="00DB10E0">
        <w:rPr>
          <w:rStyle w:val="HideTWBExt"/>
        </w:rPr>
        <w:t>&lt;/Original&gt;</w:t>
      </w:r>
    </w:p>
    <w:p w14:paraId="704E77A8" w14:textId="77777777" w:rsidR="00D10DCC" w:rsidRPr="00DB10E0" w:rsidRDefault="00D10DCC" w:rsidP="00D10DCC">
      <w:r w:rsidRPr="00DB10E0">
        <w:rPr>
          <w:rStyle w:val="HideTWBExt"/>
        </w:rPr>
        <w:t>&lt;/Amend&gt;</w:t>
      </w:r>
    </w:p>
    <w:p w14:paraId="0D51605F"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217</w:t>
      </w:r>
      <w:r w:rsidRPr="00DB10E0">
        <w:rPr>
          <w:rStyle w:val="HideTWBExt"/>
          <w:b w:val="0"/>
        </w:rPr>
        <w:t>&lt;/NumAm&gt;</w:t>
      </w:r>
    </w:p>
    <w:p w14:paraId="05EAC534" w14:textId="77777777" w:rsidR="00D10DCC" w:rsidRPr="00DB10E0" w:rsidRDefault="00D10DCC" w:rsidP="00D10DCC">
      <w:pPr>
        <w:pStyle w:val="NormalBold"/>
      </w:pPr>
      <w:r w:rsidRPr="00DB10E0">
        <w:rPr>
          <w:rStyle w:val="HideTWBExt"/>
          <w:b w:val="0"/>
        </w:rPr>
        <w:t>&lt;RepeatBlock-By&gt;&lt;Members&gt;</w:t>
      </w:r>
      <w:r w:rsidRPr="00DB10E0">
        <w:t>Eleonora Meleti</w:t>
      </w:r>
      <w:r w:rsidRPr="00DB10E0">
        <w:rPr>
          <w:rStyle w:val="HideTWBExt"/>
          <w:b w:val="0"/>
        </w:rPr>
        <w:t>&lt;/Members&gt;</w:t>
      </w:r>
    </w:p>
    <w:p w14:paraId="1A9C0135" w14:textId="77777777" w:rsidR="00D10DCC" w:rsidRPr="00DB10E0" w:rsidRDefault="00D10DCC" w:rsidP="00D10DCC">
      <w:pPr>
        <w:pStyle w:val="NormalBold"/>
      </w:pPr>
      <w:r w:rsidRPr="00DB10E0">
        <w:rPr>
          <w:rStyle w:val="HideTWBExt"/>
          <w:b w:val="0"/>
        </w:rPr>
        <w:t>&lt;/RepeatBlock-By&gt;</w:t>
      </w:r>
    </w:p>
    <w:p w14:paraId="6DE71343"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54DAD658" w14:textId="77777777" w:rsidR="00D10DCC" w:rsidRPr="00DB10E0" w:rsidRDefault="00D10DCC" w:rsidP="00D10DCC">
      <w:pPr>
        <w:pStyle w:val="NormalBold"/>
      </w:pPr>
      <w:r w:rsidRPr="00DB10E0">
        <w:rPr>
          <w:rStyle w:val="HideTWBExt"/>
          <w:b w:val="0"/>
        </w:rPr>
        <w:t>&lt;Article&gt;</w:t>
      </w:r>
      <w:r w:rsidRPr="00DB10E0">
        <w:t>Odstavek 10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29ECABB4" w14:textId="77777777" w:rsidTr="00392B29">
        <w:trPr>
          <w:trHeight w:hRule="exact" w:val="240"/>
          <w:jc w:val="center"/>
        </w:trPr>
        <w:tc>
          <w:tcPr>
            <w:tcW w:w="9752" w:type="dxa"/>
            <w:gridSpan w:val="2"/>
            <w:tcBorders>
              <w:top w:val="nil"/>
              <w:left w:val="nil"/>
              <w:bottom w:val="nil"/>
              <w:right w:val="nil"/>
            </w:tcBorders>
          </w:tcPr>
          <w:p w14:paraId="6A5DC21C" w14:textId="77777777" w:rsidR="00D10DCC" w:rsidRPr="00DB10E0" w:rsidRDefault="00D10DCC" w:rsidP="00392B29"/>
        </w:tc>
      </w:tr>
      <w:tr w:rsidR="00F23CB0" w:rsidRPr="00DB10E0" w14:paraId="03E8C7A7" w14:textId="77777777" w:rsidTr="00392B29">
        <w:trPr>
          <w:trHeight w:val="240"/>
          <w:jc w:val="center"/>
        </w:trPr>
        <w:tc>
          <w:tcPr>
            <w:tcW w:w="4876" w:type="dxa"/>
            <w:tcBorders>
              <w:top w:val="nil"/>
              <w:left w:val="nil"/>
              <w:bottom w:val="nil"/>
              <w:right w:val="nil"/>
            </w:tcBorders>
          </w:tcPr>
          <w:p w14:paraId="7783D1B5"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17110B3C" w14:textId="77777777" w:rsidR="00D10DCC" w:rsidRPr="00DB10E0" w:rsidRDefault="00D10DCC" w:rsidP="00392B29">
            <w:pPr>
              <w:pStyle w:val="AmColumnHeading"/>
            </w:pPr>
            <w:r w:rsidRPr="00DB10E0">
              <w:t>Predlog spremembe</w:t>
            </w:r>
          </w:p>
        </w:tc>
      </w:tr>
      <w:tr w:rsidR="00F23CB0" w:rsidRPr="00DB10E0" w14:paraId="4A231C3B" w14:textId="77777777" w:rsidTr="00392B29">
        <w:trPr>
          <w:jc w:val="center"/>
        </w:trPr>
        <w:tc>
          <w:tcPr>
            <w:tcW w:w="4876" w:type="dxa"/>
            <w:tcBorders>
              <w:top w:val="nil"/>
              <w:left w:val="nil"/>
              <w:bottom w:val="nil"/>
              <w:right w:val="nil"/>
            </w:tcBorders>
          </w:tcPr>
          <w:p w14:paraId="144016C1" w14:textId="77777777" w:rsidR="00D10DCC" w:rsidRPr="00DB10E0" w:rsidRDefault="00D10DCC" w:rsidP="00392B29">
            <w:pPr>
              <w:pStyle w:val="Normal6a"/>
            </w:pPr>
          </w:p>
        </w:tc>
        <w:tc>
          <w:tcPr>
            <w:tcW w:w="4876" w:type="dxa"/>
            <w:tcBorders>
              <w:top w:val="nil"/>
              <w:left w:val="nil"/>
              <w:bottom w:val="nil"/>
              <w:right w:val="nil"/>
            </w:tcBorders>
          </w:tcPr>
          <w:p w14:paraId="79B5AFB8" w14:textId="77777777" w:rsidR="00D10DCC" w:rsidRPr="00DB10E0" w:rsidRDefault="00D10DCC" w:rsidP="00392B29">
            <w:pPr>
              <w:pStyle w:val="Normal6a"/>
            </w:pPr>
            <w:r w:rsidRPr="00DB10E0">
              <w:rPr>
                <w:b/>
                <w:i/>
              </w:rPr>
              <w:t>10a.</w:t>
            </w:r>
            <w:r w:rsidRPr="00DB10E0">
              <w:tab/>
            </w:r>
            <w:r w:rsidRPr="00DB10E0">
              <w:rPr>
                <w:b/>
                <w:i/>
              </w:rPr>
              <w:t>pozdravlja pobude in ustrezna orodja, kot so aplikacije za starševski nadzor, ki so na voljo na nacionalni ravni za pomoč staršem pri nadzoru nad spletnimi dejavnostmi njihovih otrok;</w:t>
            </w:r>
          </w:p>
        </w:tc>
      </w:tr>
    </w:tbl>
    <w:p w14:paraId="3FFEDCF9"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2F70189F" w14:textId="77777777" w:rsidR="00D10DCC" w:rsidRPr="00DB10E0" w:rsidRDefault="00D10DCC" w:rsidP="00D10DCC">
      <w:r w:rsidRPr="00DB10E0">
        <w:rPr>
          <w:rStyle w:val="HideTWBExt"/>
        </w:rPr>
        <w:t>&lt;/Amend&gt;</w:t>
      </w:r>
    </w:p>
    <w:p w14:paraId="7A6D4F45"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218</w:t>
      </w:r>
      <w:r w:rsidRPr="00DB10E0">
        <w:rPr>
          <w:rStyle w:val="HideTWBExt"/>
          <w:b w:val="0"/>
        </w:rPr>
        <w:t>&lt;/NumAm&gt;</w:t>
      </w:r>
    </w:p>
    <w:p w14:paraId="4E86FD28" w14:textId="77777777" w:rsidR="00D10DCC" w:rsidRPr="00DB10E0" w:rsidRDefault="00D10DCC" w:rsidP="00D10DCC">
      <w:pPr>
        <w:pStyle w:val="NormalBold"/>
      </w:pPr>
      <w:r w:rsidRPr="00DB10E0">
        <w:rPr>
          <w:rStyle w:val="HideTWBExt"/>
          <w:b w:val="0"/>
        </w:rPr>
        <w:t>&lt;RepeatBlock-By&gt;&lt;Members&gt;</w:t>
      </w:r>
      <w:r w:rsidRPr="00DB10E0">
        <w:t>Diana Riba i Giner</w:t>
      </w:r>
      <w:r w:rsidRPr="00DB10E0">
        <w:rPr>
          <w:rStyle w:val="HideTWBExt"/>
          <w:b w:val="0"/>
        </w:rPr>
        <w:t>&lt;/Members&gt;</w:t>
      </w:r>
    </w:p>
    <w:p w14:paraId="2BAAC15F" w14:textId="77777777" w:rsidR="00D10DCC" w:rsidRPr="00DB10E0" w:rsidRDefault="00D10DCC" w:rsidP="00D10DCC">
      <w:pPr>
        <w:pStyle w:val="NormalBold"/>
      </w:pPr>
      <w:r w:rsidRPr="00DB10E0">
        <w:rPr>
          <w:rStyle w:val="HideTWBExt"/>
          <w:b w:val="0"/>
        </w:rPr>
        <w:t>&lt;/RepeatBlock-By&gt;</w:t>
      </w:r>
    </w:p>
    <w:p w14:paraId="50C92B2F"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508A8377" w14:textId="77777777" w:rsidR="00D10DCC" w:rsidRPr="00DB10E0" w:rsidRDefault="00D10DCC" w:rsidP="00D10DCC">
      <w:pPr>
        <w:pStyle w:val="NormalBold"/>
      </w:pPr>
      <w:r w:rsidRPr="00DB10E0">
        <w:rPr>
          <w:rStyle w:val="HideTWBExt"/>
          <w:b w:val="0"/>
        </w:rPr>
        <w:t>&lt;Article&gt;</w:t>
      </w:r>
      <w:r w:rsidRPr="00DB10E0">
        <w:t>Odstavek 10 b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3DE96642" w14:textId="77777777" w:rsidTr="00392B29">
        <w:trPr>
          <w:trHeight w:hRule="exact" w:val="240"/>
          <w:jc w:val="center"/>
        </w:trPr>
        <w:tc>
          <w:tcPr>
            <w:tcW w:w="9752" w:type="dxa"/>
            <w:gridSpan w:val="2"/>
            <w:tcBorders>
              <w:top w:val="nil"/>
              <w:left w:val="nil"/>
              <w:bottom w:val="nil"/>
              <w:right w:val="nil"/>
            </w:tcBorders>
          </w:tcPr>
          <w:p w14:paraId="6CE23A74" w14:textId="77777777" w:rsidR="00D10DCC" w:rsidRPr="00DB10E0" w:rsidRDefault="00D10DCC" w:rsidP="00392B29"/>
        </w:tc>
      </w:tr>
      <w:tr w:rsidR="00F23CB0" w:rsidRPr="00DB10E0" w14:paraId="7564C516" w14:textId="77777777" w:rsidTr="00392B29">
        <w:trPr>
          <w:trHeight w:val="240"/>
          <w:jc w:val="center"/>
        </w:trPr>
        <w:tc>
          <w:tcPr>
            <w:tcW w:w="4876" w:type="dxa"/>
            <w:tcBorders>
              <w:top w:val="nil"/>
              <w:left w:val="nil"/>
              <w:bottom w:val="nil"/>
              <w:right w:val="nil"/>
            </w:tcBorders>
          </w:tcPr>
          <w:p w14:paraId="3E04BE07"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56FAFA64" w14:textId="77777777" w:rsidR="00D10DCC" w:rsidRPr="00DB10E0" w:rsidRDefault="00D10DCC" w:rsidP="00392B29">
            <w:pPr>
              <w:pStyle w:val="AmColumnHeading"/>
            </w:pPr>
            <w:r w:rsidRPr="00DB10E0">
              <w:t>Predlog spremembe</w:t>
            </w:r>
          </w:p>
        </w:tc>
      </w:tr>
      <w:tr w:rsidR="00F23CB0" w:rsidRPr="00DB10E0" w14:paraId="5D080AB5" w14:textId="77777777" w:rsidTr="00392B29">
        <w:trPr>
          <w:jc w:val="center"/>
        </w:trPr>
        <w:tc>
          <w:tcPr>
            <w:tcW w:w="4876" w:type="dxa"/>
            <w:tcBorders>
              <w:top w:val="nil"/>
              <w:left w:val="nil"/>
              <w:bottom w:val="nil"/>
              <w:right w:val="nil"/>
            </w:tcBorders>
          </w:tcPr>
          <w:p w14:paraId="35E9D960" w14:textId="77777777" w:rsidR="00D10DCC" w:rsidRPr="00DB10E0" w:rsidRDefault="00D10DCC" w:rsidP="00392B29">
            <w:pPr>
              <w:pStyle w:val="Normal6a"/>
            </w:pPr>
          </w:p>
        </w:tc>
        <w:tc>
          <w:tcPr>
            <w:tcW w:w="4876" w:type="dxa"/>
            <w:tcBorders>
              <w:top w:val="nil"/>
              <w:left w:val="nil"/>
              <w:bottom w:val="nil"/>
              <w:right w:val="nil"/>
            </w:tcBorders>
          </w:tcPr>
          <w:p w14:paraId="6744FF6E" w14:textId="77777777" w:rsidR="00D10DCC" w:rsidRPr="00DB10E0" w:rsidRDefault="00D10DCC" w:rsidP="00392B29">
            <w:pPr>
              <w:pStyle w:val="Normal6a"/>
            </w:pPr>
            <w:r w:rsidRPr="00DB10E0">
              <w:rPr>
                <w:b/>
                <w:i/>
              </w:rPr>
              <w:t>10b.</w:t>
            </w:r>
            <w:r w:rsidRPr="00DB10E0">
              <w:tab/>
            </w:r>
            <w:r w:rsidRPr="00DB10E0">
              <w:rPr>
                <w:b/>
                <w:i/>
              </w:rPr>
              <w:t>opozarja, da sta v skladu z aktom o digitalnih storitvah prepovedana zbiranje in obdelava dodatnih podatkov z namenom ocenjevanja starosti uporabnika; je posebno zaskrbljen zaradi različnih tehnik za zagotovilo starosti, ki jih uporabljajo zasebni akterji, ter pomanjkanja preglednosti glede zbranih podatkov; poziva platforme, naj prenehajo uporabljati orodja za zagotovilo starosti, ki obdelujejo občutljive podatke, kot so biometrični podatki; vztraja, da sklepanje o starosti na podlagi podatkov o vedenju pomeni nesprejemljivo tveganje za zasebnost vseh oseb;</w:t>
            </w:r>
          </w:p>
        </w:tc>
      </w:tr>
    </w:tbl>
    <w:p w14:paraId="188FA33D"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59761AB3" w14:textId="77777777" w:rsidR="00D10DCC" w:rsidRPr="00DB10E0" w:rsidRDefault="00D10DCC" w:rsidP="00D10DCC">
      <w:r w:rsidRPr="00DB10E0">
        <w:rPr>
          <w:rStyle w:val="HideTWBExt"/>
        </w:rPr>
        <w:t>&lt;/Amend&gt;</w:t>
      </w:r>
    </w:p>
    <w:p w14:paraId="22EB2011"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219</w:t>
      </w:r>
      <w:r w:rsidRPr="00DB10E0">
        <w:rPr>
          <w:rStyle w:val="HideTWBExt"/>
          <w:b w:val="0"/>
        </w:rPr>
        <w:t>&lt;/NumAm&gt;</w:t>
      </w:r>
    </w:p>
    <w:p w14:paraId="3139FA41" w14:textId="77777777" w:rsidR="00D10DCC" w:rsidRPr="00DB10E0" w:rsidRDefault="00D10DCC" w:rsidP="00D10DCC">
      <w:pPr>
        <w:pStyle w:val="NormalBold"/>
      </w:pPr>
      <w:r w:rsidRPr="00DB10E0">
        <w:rPr>
          <w:rStyle w:val="HideTWBExt"/>
          <w:b w:val="0"/>
        </w:rPr>
        <w:t>&lt;RepeatBlock-By&gt;&lt;Members&gt;</w:t>
      </w:r>
      <w:r w:rsidRPr="00DB10E0">
        <w:t>Sunčana Glavak, Milan Zver, Sabine Verheyen, Hélder Sousa Silva, Bogdan Andrzej Zdrojewski, Giusi Princi, Manuela Ripa, Eleonora Meleti</w:t>
      </w:r>
      <w:r w:rsidRPr="00DB10E0">
        <w:rPr>
          <w:rStyle w:val="HideTWBExt"/>
          <w:b w:val="0"/>
        </w:rPr>
        <w:t>&lt;/Members&gt;</w:t>
      </w:r>
    </w:p>
    <w:p w14:paraId="18424D6F" w14:textId="77777777" w:rsidR="00D10DCC" w:rsidRPr="00DB10E0" w:rsidRDefault="00D10DCC" w:rsidP="00D10DCC">
      <w:pPr>
        <w:pStyle w:val="NormalBold"/>
      </w:pPr>
      <w:r w:rsidRPr="00DB10E0">
        <w:rPr>
          <w:rStyle w:val="HideTWBExt"/>
          <w:b w:val="0"/>
        </w:rPr>
        <w:t>&lt;/RepeatBlock-By&gt;</w:t>
      </w:r>
    </w:p>
    <w:p w14:paraId="42A1492E"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408149D8" w14:textId="77777777" w:rsidR="00D10DCC" w:rsidRPr="00DB10E0" w:rsidRDefault="00D10DCC" w:rsidP="00D10DCC">
      <w:pPr>
        <w:pStyle w:val="NormalBold"/>
      </w:pPr>
      <w:r w:rsidRPr="00DB10E0">
        <w:rPr>
          <w:rStyle w:val="HideTWBExt"/>
          <w:b w:val="0"/>
        </w:rPr>
        <w:t>&lt;Article&gt;</w:t>
      </w:r>
      <w:r w:rsidRPr="00DB10E0">
        <w:t>Odstavek 10 b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407F6E66" w14:textId="77777777" w:rsidTr="00392B29">
        <w:trPr>
          <w:trHeight w:hRule="exact" w:val="240"/>
          <w:jc w:val="center"/>
        </w:trPr>
        <w:tc>
          <w:tcPr>
            <w:tcW w:w="9752" w:type="dxa"/>
            <w:gridSpan w:val="2"/>
            <w:tcBorders>
              <w:top w:val="nil"/>
              <w:left w:val="nil"/>
              <w:bottom w:val="nil"/>
              <w:right w:val="nil"/>
            </w:tcBorders>
          </w:tcPr>
          <w:p w14:paraId="3AFABF08" w14:textId="77777777" w:rsidR="00D10DCC" w:rsidRPr="00DB10E0" w:rsidRDefault="00D10DCC" w:rsidP="00392B29"/>
        </w:tc>
      </w:tr>
      <w:tr w:rsidR="00F23CB0" w:rsidRPr="00DB10E0" w14:paraId="7B06FEC1" w14:textId="77777777" w:rsidTr="00392B29">
        <w:trPr>
          <w:trHeight w:val="240"/>
          <w:jc w:val="center"/>
        </w:trPr>
        <w:tc>
          <w:tcPr>
            <w:tcW w:w="4876" w:type="dxa"/>
            <w:tcBorders>
              <w:top w:val="nil"/>
              <w:left w:val="nil"/>
              <w:bottom w:val="nil"/>
              <w:right w:val="nil"/>
            </w:tcBorders>
          </w:tcPr>
          <w:p w14:paraId="73BB0662"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68F0DACE" w14:textId="77777777" w:rsidR="00D10DCC" w:rsidRPr="00DB10E0" w:rsidRDefault="00D10DCC" w:rsidP="00392B29">
            <w:pPr>
              <w:pStyle w:val="AmColumnHeading"/>
            </w:pPr>
            <w:r w:rsidRPr="00DB10E0">
              <w:t>Predlog spremembe</w:t>
            </w:r>
          </w:p>
        </w:tc>
      </w:tr>
      <w:tr w:rsidR="00F23CB0" w:rsidRPr="00DB10E0" w14:paraId="2127AF10" w14:textId="77777777" w:rsidTr="00392B29">
        <w:trPr>
          <w:jc w:val="center"/>
        </w:trPr>
        <w:tc>
          <w:tcPr>
            <w:tcW w:w="4876" w:type="dxa"/>
            <w:tcBorders>
              <w:top w:val="nil"/>
              <w:left w:val="nil"/>
              <w:bottom w:val="nil"/>
              <w:right w:val="nil"/>
            </w:tcBorders>
          </w:tcPr>
          <w:p w14:paraId="56681DDC" w14:textId="77777777" w:rsidR="00D10DCC" w:rsidRPr="00DB10E0" w:rsidRDefault="00D10DCC" w:rsidP="00392B29">
            <w:pPr>
              <w:pStyle w:val="Normal6a"/>
            </w:pPr>
          </w:p>
        </w:tc>
        <w:tc>
          <w:tcPr>
            <w:tcW w:w="4876" w:type="dxa"/>
            <w:tcBorders>
              <w:top w:val="nil"/>
              <w:left w:val="nil"/>
              <w:bottom w:val="nil"/>
              <w:right w:val="nil"/>
            </w:tcBorders>
          </w:tcPr>
          <w:p w14:paraId="734E628D" w14:textId="77777777" w:rsidR="00D10DCC" w:rsidRPr="00DB10E0" w:rsidRDefault="00D10DCC" w:rsidP="00392B29">
            <w:pPr>
              <w:pStyle w:val="Normal6a"/>
            </w:pPr>
            <w:r w:rsidRPr="00DB10E0">
              <w:rPr>
                <w:b/>
                <w:i/>
              </w:rPr>
              <w:t>10b.</w:t>
            </w:r>
            <w:r w:rsidRPr="00DB10E0">
              <w:tab/>
            </w:r>
            <w:r w:rsidRPr="00DB10E0">
              <w:rPr>
                <w:b/>
                <w:i/>
              </w:rPr>
              <w:t>opozarja, da člen 28b(3), točka (f), direktive o avdiovizualnih medijskih storitvah določa vzpostavitev sistemov preverjanja starosti na platformah za izmenjavo videov, da bi mladoletnike zaščitili pred vsebino, ki bi lahko ogrozila njihov telesni, duševni in moralni razvoj; poudarja, da bi morala učinkovita uporaba teh sistemov ustvariti varnejše spletno okolje za otroke in mlade ob polnem spoštovanju njihove zasebnosti;</w:t>
            </w:r>
          </w:p>
        </w:tc>
      </w:tr>
    </w:tbl>
    <w:p w14:paraId="0A73CBC3"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175CAE3E" w14:textId="77777777" w:rsidR="00D10DCC" w:rsidRPr="00DB10E0" w:rsidRDefault="00D10DCC" w:rsidP="00D10DCC">
      <w:r w:rsidRPr="00DB10E0">
        <w:rPr>
          <w:rStyle w:val="HideTWBExt"/>
        </w:rPr>
        <w:t>&lt;/Amend&gt;</w:t>
      </w:r>
    </w:p>
    <w:p w14:paraId="59952F0D"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220</w:t>
      </w:r>
      <w:r w:rsidRPr="00DB10E0">
        <w:rPr>
          <w:rStyle w:val="HideTWBExt"/>
          <w:b w:val="0"/>
        </w:rPr>
        <w:t>&lt;/NumAm&gt;</w:t>
      </w:r>
    </w:p>
    <w:p w14:paraId="4B3AFE35" w14:textId="111DED23" w:rsidR="00D10DCC" w:rsidRPr="00DB10E0" w:rsidRDefault="00D10DCC" w:rsidP="00D10DCC">
      <w:pPr>
        <w:pStyle w:val="NormalBold"/>
      </w:pPr>
      <w:r w:rsidRPr="00DB10E0">
        <w:rPr>
          <w:rStyle w:val="HideTWBExt"/>
          <w:b w:val="0"/>
        </w:rPr>
        <w:t>&lt;RepeatBlock-By&gt;&lt;Members&gt;</w:t>
      </w:r>
      <w:r w:rsidRPr="00DB10E0">
        <w:t xml:space="preserve">Hristo Petrov, Laurence Farreng,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31371417" w14:textId="77777777" w:rsidR="00D10DCC" w:rsidRPr="00DB10E0" w:rsidRDefault="00D10DCC" w:rsidP="00D10DCC">
      <w:pPr>
        <w:pStyle w:val="NormalBold"/>
      </w:pPr>
      <w:r w:rsidRPr="00DB10E0">
        <w:rPr>
          <w:rStyle w:val="HideTWBExt"/>
          <w:b w:val="0"/>
        </w:rPr>
        <w:t>&lt;/RepeatBlock-By&gt;</w:t>
      </w:r>
    </w:p>
    <w:p w14:paraId="290A9238"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15983C59" w14:textId="77777777" w:rsidR="00D10DCC" w:rsidRPr="00DB10E0" w:rsidRDefault="00D10DCC" w:rsidP="00D10DCC">
      <w:pPr>
        <w:pStyle w:val="NormalBold"/>
      </w:pPr>
      <w:r w:rsidRPr="00DB10E0">
        <w:rPr>
          <w:rStyle w:val="HideTWBExt"/>
          <w:b w:val="0"/>
        </w:rPr>
        <w:t>&lt;Article&gt;</w:t>
      </w:r>
      <w:r w:rsidRPr="00DB10E0">
        <w:t>Odstavek 10 b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6E4B920D" w14:textId="77777777" w:rsidTr="00392B29">
        <w:trPr>
          <w:trHeight w:hRule="exact" w:val="240"/>
          <w:jc w:val="center"/>
        </w:trPr>
        <w:tc>
          <w:tcPr>
            <w:tcW w:w="9752" w:type="dxa"/>
            <w:gridSpan w:val="2"/>
            <w:tcBorders>
              <w:top w:val="nil"/>
              <w:left w:val="nil"/>
              <w:bottom w:val="nil"/>
              <w:right w:val="nil"/>
            </w:tcBorders>
          </w:tcPr>
          <w:p w14:paraId="0C4FD92F" w14:textId="77777777" w:rsidR="00D10DCC" w:rsidRPr="00DB10E0" w:rsidRDefault="00D10DCC" w:rsidP="00392B29"/>
        </w:tc>
      </w:tr>
      <w:tr w:rsidR="00F23CB0" w:rsidRPr="00DB10E0" w14:paraId="0033C10B" w14:textId="77777777" w:rsidTr="00392B29">
        <w:trPr>
          <w:trHeight w:val="240"/>
          <w:jc w:val="center"/>
        </w:trPr>
        <w:tc>
          <w:tcPr>
            <w:tcW w:w="4876" w:type="dxa"/>
            <w:tcBorders>
              <w:top w:val="nil"/>
              <w:left w:val="nil"/>
              <w:bottom w:val="nil"/>
              <w:right w:val="nil"/>
            </w:tcBorders>
          </w:tcPr>
          <w:p w14:paraId="642EDC7B"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74CD39EA" w14:textId="77777777" w:rsidR="00D10DCC" w:rsidRPr="00DB10E0" w:rsidRDefault="00D10DCC" w:rsidP="00392B29">
            <w:pPr>
              <w:pStyle w:val="AmColumnHeading"/>
            </w:pPr>
            <w:r w:rsidRPr="00DB10E0">
              <w:t>Predlog spremembe</w:t>
            </w:r>
          </w:p>
        </w:tc>
      </w:tr>
      <w:tr w:rsidR="00F23CB0" w:rsidRPr="00DB10E0" w14:paraId="29878ED5" w14:textId="77777777" w:rsidTr="00392B29">
        <w:trPr>
          <w:jc w:val="center"/>
        </w:trPr>
        <w:tc>
          <w:tcPr>
            <w:tcW w:w="4876" w:type="dxa"/>
            <w:tcBorders>
              <w:top w:val="nil"/>
              <w:left w:val="nil"/>
              <w:bottom w:val="nil"/>
              <w:right w:val="nil"/>
            </w:tcBorders>
          </w:tcPr>
          <w:p w14:paraId="5C81805C" w14:textId="77777777" w:rsidR="00D10DCC" w:rsidRPr="00DB10E0" w:rsidRDefault="00D10DCC" w:rsidP="00392B29">
            <w:pPr>
              <w:pStyle w:val="Normal6a"/>
            </w:pPr>
          </w:p>
        </w:tc>
        <w:tc>
          <w:tcPr>
            <w:tcW w:w="4876" w:type="dxa"/>
            <w:tcBorders>
              <w:top w:val="nil"/>
              <w:left w:val="nil"/>
              <w:bottom w:val="nil"/>
              <w:right w:val="nil"/>
            </w:tcBorders>
          </w:tcPr>
          <w:p w14:paraId="6F26408F" w14:textId="77777777" w:rsidR="00D10DCC" w:rsidRPr="00DB10E0" w:rsidRDefault="00D10DCC" w:rsidP="00392B29">
            <w:pPr>
              <w:pStyle w:val="Normal6a"/>
            </w:pPr>
            <w:r w:rsidRPr="00DB10E0">
              <w:rPr>
                <w:b/>
                <w:i/>
              </w:rPr>
              <w:t>10b.</w:t>
            </w:r>
            <w:r w:rsidRPr="00DB10E0">
              <w:tab/>
            </w:r>
            <w:r w:rsidRPr="00DB10E0">
              <w:rPr>
                <w:b/>
                <w:i/>
              </w:rPr>
              <w:t>poziva države članice, naj spodbujajo reden dialog med starši, šolami in po potrebi mladinskimi organizacijami, ki bo omogočal spoznavanje različnih pristopov k vsakodnevnim navadam, kot so čas brez naprav, navade pred spanjem in upravljanje obvestil, da bi podprli bolj zdravo uporabo družbenih medijev;</w:t>
            </w:r>
          </w:p>
        </w:tc>
      </w:tr>
    </w:tbl>
    <w:p w14:paraId="507F55F9"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40120E12" w14:textId="77777777" w:rsidR="00D10DCC" w:rsidRPr="00DB10E0" w:rsidRDefault="00D10DCC" w:rsidP="00D10DCC">
      <w:r w:rsidRPr="00DB10E0">
        <w:rPr>
          <w:rStyle w:val="HideTWBExt"/>
        </w:rPr>
        <w:t>&lt;/Amend&gt;</w:t>
      </w:r>
    </w:p>
    <w:p w14:paraId="0FB28F80"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221</w:t>
      </w:r>
      <w:r w:rsidRPr="00DB10E0">
        <w:rPr>
          <w:rStyle w:val="HideTWBExt"/>
          <w:b w:val="0"/>
        </w:rPr>
        <w:t>&lt;/NumAm&gt;</w:t>
      </w:r>
    </w:p>
    <w:p w14:paraId="5037D580" w14:textId="77777777" w:rsidR="00D10DCC" w:rsidRPr="00DB10E0" w:rsidRDefault="00D10DCC" w:rsidP="00D10DCC">
      <w:pPr>
        <w:pStyle w:val="NormalBold"/>
      </w:pPr>
      <w:r w:rsidRPr="00DB10E0">
        <w:rPr>
          <w:rStyle w:val="HideTWBExt"/>
          <w:b w:val="0"/>
        </w:rPr>
        <w:t>&lt;RepeatBlock-By&gt;&lt;Members&gt;</w:t>
      </w:r>
      <w:r w:rsidRPr="00DB10E0">
        <w:t>Ioan-Rareş Bogdan</w:t>
      </w:r>
      <w:r w:rsidRPr="00DB10E0">
        <w:rPr>
          <w:rStyle w:val="HideTWBExt"/>
          <w:b w:val="0"/>
        </w:rPr>
        <w:t>&lt;/Members&gt;</w:t>
      </w:r>
    </w:p>
    <w:p w14:paraId="09066B97" w14:textId="77777777" w:rsidR="00D10DCC" w:rsidRPr="00DB10E0" w:rsidRDefault="00D10DCC" w:rsidP="00D10DCC">
      <w:pPr>
        <w:pStyle w:val="NormalBold"/>
      </w:pPr>
      <w:r w:rsidRPr="00DB10E0">
        <w:rPr>
          <w:rStyle w:val="HideTWBExt"/>
          <w:b w:val="0"/>
        </w:rPr>
        <w:t>&lt;/RepeatBlock-By&gt;</w:t>
      </w:r>
    </w:p>
    <w:p w14:paraId="565A3C66"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5ECBE5E7" w14:textId="77777777" w:rsidR="00D10DCC" w:rsidRPr="00DB10E0" w:rsidRDefault="00D10DCC" w:rsidP="00D10DCC">
      <w:pPr>
        <w:pStyle w:val="NormalBold"/>
      </w:pPr>
      <w:r w:rsidRPr="00DB10E0">
        <w:rPr>
          <w:rStyle w:val="HideTWBExt"/>
          <w:b w:val="0"/>
        </w:rPr>
        <w:t>&lt;Article&gt;</w:t>
      </w:r>
      <w:r w:rsidRPr="00DB10E0">
        <w:t>Odstavek 10 b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582B8CCB" w14:textId="77777777" w:rsidTr="00392B29">
        <w:trPr>
          <w:trHeight w:hRule="exact" w:val="240"/>
          <w:jc w:val="center"/>
        </w:trPr>
        <w:tc>
          <w:tcPr>
            <w:tcW w:w="9752" w:type="dxa"/>
            <w:gridSpan w:val="2"/>
            <w:tcBorders>
              <w:top w:val="nil"/>
              <w:left w:val="nil"/>
              <w:bottom w:val="nil"/>
              <w:right w:val="nil"/>
            </w:tcBorders>
          </w:tcPr>
          <w:p w14:paraId="4F3FA862" w14:textId="77777777" w:rsidR="00D10DCC" w:rsidRPr="00DB10E0" w:rsidRDefault="00D10DCC" w:rsidP="00392B29"/>
        </w:tc>
      </w:tr>
      <w:tr w:rsidR="00F23CB0" w:rsidRPr="00DB10E0" w14:paraId="784EEE3C" w14:textId="77777777" w:rsidTr="00392B29">
        <w:trPr>
          <w:trHeight w:val="240"/>
          <w:jc w:val="center"/>
        </w:trPr>
        <w:tc>
          <w:tcPr>
            <w:tcW w:w="4876" w:type="dxa"/>
            <w:tcBorders>
              <w:top w:val="nil"/>
              <w:left w:val="nil"/>
              <w:bottom w:val="nil"/>
              <w:right w:val="nil"/>
            </w:tcBorders>
          </w:tcPr>
          <w:p w14:paraId="19C535BE"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3DAB8660" w14:textId="77777777" w:rsidR="00D10DCC" w:rsidRPr="00DB10E0" w:rsidRDefault="00D10DCC" w:rsidP="00392B29">
            <w:pPr>
              <w:pStyle w:val="AmColumnHeading"/>
            </w:pPr>
            <w:r w:rsidRPr="00DB10E0">
              <w:t>Predlog spremembe</w:t>
            </w:r>
          </w:p>
        </w:tc>
      </w:tr>
      <w:tr w:rsidR="00F23CB0" w:rsidRPr="00DB10E0" w14:paraId="7AF16292" w14:textId="77777777" w:rsidTr="00392B29">
        <w:trPr>
          <w:jc w:val="center"/>
        </w:trPr>
        <w:tc>
          <w:tcPr>
            <w:tcW w:w="4876" w:type="dxa"/>
            <w:tcBorders>
              <w:top w:val="nil"/>
              <w:left w:val="nil"/>
              <w:bottom w:val="nil"/>
              <w:right w:val="nil"/>
            </w:tcBorders>
          </w:tcPr>
          <w:p w14:paraId="07165A14" w14:textId="77777777" w:rsidR="00D10DCC" w:rsidRPr="00DB10E0" w:rsidRDefault="00D10DCC" w:rsidP="00392B29">
            <w:pPr>
              <w:pStyle w:val="Normal6a"/>
            </w:pPr>
          </w:p>
        </w:tc>
        <w:tc>
          <w:tcPr>
            <w:tcW w:w="4876" w:type="dxa"/>
            <w:tcBorders>
              <w:top w:val="nil"/>
              <w:left w:val="nil"/>
              <w:bottom w:val="nil"/>
              <w:right w:val="nil"/>
            </w:tcBorders>
          </w:tcPr>
          <w:p w14:paraId="7F8A627D" w14:textId="77777777" w:rsidR="00D10DCC" w:rsidRPr="00DB10E0" w:rsidRDefault="00D10DCC" w:rsidP="00392B29">
            <w:pPr>
              <w:pStyle w:val="Normal6a"/>
            </w:pPr>
            <w:r w:rsidRPr="00DB10E0">
              <w:rPr>
                <w:b/>
                <w:i/>
              </w:rPr>
              <w:t>10b.</w:t>
            </w:r>
            <w:r w:rsidRPr="00DB10E0">
              <w:tab/>
            </w:r>
            <w:r w:rsidRPr="00DB10E0">
              <w:rPr>
                <w:b/>
                <w:i/>
              </w:rPr>
              <w:t>poziva Komisijo, naj predlaga sklop pravil, s katerimi bi zagotovili obvezen starševski nadzor pri nakupu novih naprav, ki jih bodo uporabljali otroci, mlajši od 16 let;</w:t>
            </w:r>
          </w:p>
        </w:tc>
      </w:tr>
    </w:tbl>
    <w:p w14:paraId="195F8356"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{RO}</w:t>
      </w:r>
      <w:r w:rsidRPr="00DB10E0">
        <w:t>ro</w:t>
      </w:r>
      <w:r w:rsidRPr="00DB10E0">
        <w:rPr>
          <w:rStyle w:val="HideTWBExt"/>
        </w:rPr>
        <w:t>&lt;/Original&gt;</w:t>
      </w:r>
    </w:p>
    <w:p w14:paraId="003E3D4F" w14:textId="77777777" w:rsidR="00D10DCC" w:rsidRPr="00DB10E0" w:rsidRDefault="00D10DCC" w:rsidP="00D10DCC">
      <w:r w:rsidRPr="00DB10E0">
        <w:rPr>
          <w:rStyle w:val="HideTWBExt"/>
        </w:rPr>
        <w:t>&lt;/Amend&gt;</w:t>
      </w:r>
    </w:p>
    <w:p w14:paraId="6EC2A29D"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222</w:t>
      </w:r>
      <w:r w:rsidRPr="00DB10E0">
        <w:rPr>
          <w:rStyle w:val="HideTWBExt"/>
          <w:b w:val="0"/>
        </w:rPr>
        <w:t>&lt;/NumAm&gt;</w:t>
      </w:r>
    </w:p>
    <w:p w14:paraId="3BE5539A" w14:textId="77777777" w:rsidR="00D10DCC" w:rsidRPr="00DB10E0" w:rsidRDefault="00D10DCC" w:rsidP="00D10DCC">
      <w:pPr>
        <w:pStyle w:val="NormalBold"/>
      </w:pPr>
      <w:r w:rsidRPr="00DB10E0">
        <w:rPr>
          <w:rStyle w:val="HideTWBExt"/>
          <w:b w:val="0"/>
        </w:rPr>
        <w:t>&lt;RepeatBlock-By&gt;&lt;Members&gt;</w:t>
      </w:r>
      <w:r w:rsidRPr="00DB10E0">
        <w:t>Catherine Griset, Mathilde Androuët</w:t>
      </w:r>
      <w:r w:rsidRPr="00DB10E0">
        <w:rPr>
          <w:rStyle w:val="HideTWBExt"/>
          <w:b w:val="0"/>
        </w:rPr>
        <w:t>&lt;/Members&gt;</w:t>
      </w:r>
    </w:p>
    <w:p w14:paraId="67C518D4" w14:textId="77777777" w:rsidR="00D10DCC" w:rsidRPr="00DB10E0" w:rsidRDefault="00D10DCC" w:rsidP="00D10DCC">
      <w:pPr>
        <w:pStyle w:val="NormalBold"/>
      </w:pPr>
      <w:r w:rsidRPr="00DB10E0">
        <w:rPr>
          <w:rStyle w:val="HideTWBExt"/>
          <w:b w:val="0"/>
        </w:rPr>
        <w:t>&lt;/RepeatBlock-By&gt;</w:t>
      </w:r>
    </w:p>
    <w:p w14:paraId="0F566DB6"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01BB99CA" w14:textId="77777777" w:rsidR="00D10DCC" w:rsidRPr="00DB10E0" w:rsidRDefault="00D10DCC" w:rsidP="00D10DCC">
      <w:pPr>
        <w:pStyle w:val="NormalBold"/>
      </w:pPr>
      <w:r w:rsidRPr="00DB10E0">
        <w:rPr>
          <w:rStyle w:val="HideTWBExt"/>
          <w:b w:val="0"/>
        </w:rPr>
        <w:t>&lt;Article&gt;</w:t>
      </w:r>
      <w:r w:rsidRPr="00DB10E0">
        <w:t>Odstavek 10 b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5F2493B9" w14:textId="77777777" w:rsidTr="00392B29">
        <w:trPr>
          <w:trHeight w:hRule="exact" w:val="240"/>
          <w:jc w:val="center"/>
        </w:trPr>
        <w:tc>
          <w:tcPr>
            <w:tcW w:w="9752" w:type="dxa"/>
            <w:gridSpan w:val="2"/>
            <w:tcBorders>
              <w:top w:val="nil"/>
              <w:left w:val="nil"/>
              <w:bottom w:val="nil"/>
              <w:right w:val="nil"/>
            </w:tcBorders>
          </w:tcPr>
          <w:p w14:paraId="1507967A" w14:textId="77777777" w:rsidR="00D10DCC" w:rsidRPr="00DB10E0" w:rsidRDefault="00D10DCC" w:rsidP="00392B29"/>
        </w:tc>
      </w:tr>
      <w:tr w:rsidR="00F23CB0" w:rsidRPr="00DB10E0" w14:paraId="57C45F2D" w14:textId="77777777" w:rsidTr="00392B29">
        <w:trPr>
          <w:trHeight w:val="240"/>
          <w:jc w:val="center"/>
        </w:trPr>
        <w:tc>
          <w:tcPr>
            <w:tcW w:w="4876" w:type="dxa"/>
            <w:tcBorders>
              <w:top w:val="nil"/>
              <w:left w:val="nil"/>
              <w:bottom w:val="nil"/>
              <w:right w:val="nil"/>
            </w:tcBorders>
          </w:tcPr>
          <w:p w14:paraId="1944030A"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61356083" w14:textId="77777777" w:rsidR="00D10DCC" w:rsidRPr="00DB10E0" w:rsidRDefault="00D10DCC" w:rsidP="00392B29">
            <w:pPr>
              <w:pStyle w:val="AmColumnHeading"/>
            </w:pPr>
            <w:r w:rsidRPr="00DB10E0">
              <w:t>Predlog spremembe</w:t>
            </w:r>
          </w:p>
        </w:tc>
      </w:tr>
      <w:tr w:rsidR="00F23CB0" w:rsidRPr="00DB10E0" w14:paraId="1D029EE4" w14:textId="77777777" w:rsidTr="00392B29">
        <w:trPr>
          <w:jc w:val="center"/>
        </w:trPr>
        <w:tc>
          <w:tcPr>
            <w:tcW w:w="4876" w:type="dxa"/>
            <w:tcBorders>
              <w:top w:val="nil"/>
              <w:left w:val="nil"/>
              <w:bottom w:val="nil"/>
              <w:right w:val="nil"/>
            </w:tcBorders>
          </w:tcPr>
          <w:p w14:paraId="2384162B" w14:textId="77777777" w:rsidR="00D10DCC" w:rsidRPr="00DB10E0" w:rsidRDefault="00D10DCC" w:rsidP="00392B29">
            <w:pPr>
              <w:pStyle w:val="Normal6a"/>
            </w:pPr>
          </w:p>
        </w:tc>
        <w:tc>
          <w:tcPr>
            <w:tcW w:w="4876" w:type="dxa"/>
            <w:tcBorders>
              <w:top w:val="nil"/>
              <w:left w:val="nil"/>
              <w:bottom w:val="nil"/>
              <w:right w:val="nil"/>
            </w:tcBorders>
          </w:tcPr>
          <w:p w14:paraId="1D533AC7" w14:textId="77777777" w:rsidR="00D10DCC" w:rsidRPr="00DB10E0" w:rsidRDefault="00D10DCC" w:rsidP="00392B29">
            <w:pPr>
              <w:pStyle w:val="Normal6a"/>
            </w:pPr>
            <w:r w:rsidRPr="00DB10E0">
              <w:rPr>
                <w:b/>
                <w:i/>
              </w:rPr>
              <w:t>10b.</w:t>
            </w:r>
            <w:r w:rsidRPr="00DB10E0">
              <w:tab/>
            </w:r>
            <w:r w:rsidRPr="00DB10E0">
              <w:rPr>
                <w:b/>
                <w:i/>
              </w:rPr>
              <w:t>poziva k ukrepom, s katerimi bi mladoletnikom, mlajšim od petnajst let, prepovedali uporabniške račune na družbenih medijih;</w:t>
            </w:r>
          </w:p>
        </w:tc>
      </w:tr>
    </w:tbl>
    <w:p w14:paraId="089645F5"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{FR}</w:t>
      </w:r>
      <w:r w:rsidRPr="00DB10E0">
        <w:t>fr</w:t>
      </w:r>
      <w:r w:rsidRPr="00DB10E0">
        <w:rPr>
          <w:rStyle w:val="HideTWBExt"/>
        </w:rPr>
        <w:t>&lt;/Original&gt;</w:t>
      </w:r>
    </w:p>
    <w:p w14:paraId="0806732B" w14:textId="77777777" w:rsidR="00D10DCC" w:rsidRPr="00DB10E0" w:rsidRDefault="00D10DCC" w:rsidP="00D10DCC">
      <w:r w:rsidRPr="00DB10E0">
        <w:rPr>
          <w:rStyle w:val="HideTWBExt"/>
        </w:rPr>
        <w:t>&lt;/Amend&gt;</w:t>
      </w:r>
    </w:p>
    <w:p w14:paraId="7A7CDDB5"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223</w:t>
      </w:r>
      <w:r w:rsidRPr="00DB10E0">
        <w:rPr>
          <w:rStyle w:val="HideTWBExt"/>
          <w:b w:val="0"/>
        </w:rPr>
        <w:t>&lt;/NumAm&gt;</w:t>
      </w:r>
    </w:p>
    <w:p w14:paraId="23526596" w14:textId="77E2F29D" w:rsidR="00D10DCC" w:rsidRPr="00DB10E0" w:rsidRDefault="00D10DCC" w:rsidP="00D10DCC">
      <w:pPr>
        <w:pStyle w:val="NormalBold"/>
      </w:pPr>
      <w:r w:rsidRPr="00DB10E0">
        <w:rPr>
          <w:rStyle w:val="HideTWBExt"/>
          <w:b w:val="0"/>
        </w:rPr>
        <w:t>&lt;RepeatBlock-By&gt;&lt;Members&gt;</w:t>
      </w:r>
      <w:r w:rsidRPr="00DB10E0">
        <w:t xml:space="preserve">Hristo Petrov, Laurence Farreng,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2B0FF6A6" w14:textId="77777777" w:rsidR="00D10DCC" w:rsidRPr="00DB10E0" w:rsidRDefault="00D10DCC" w:rsidP="00D10DCC">
      <w:pPr>
        <w:pStyle w:val="NormalBold"/>
      </w:pPr>
      <w:r w:rsidRPr="00DB10E0">
        <w:rPr>
          <w:rStyle w:val="HideTWBExt"/>
          <w:b w:val="0"/>
        </w:rPr>
        <w:t>&lt;/RepeatBlock-By&gt;</w:t>
      </w:r>
    </w:p>
    <w:p w14:paraId="1E75F8E7"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2EDA6B0B" w14:textId="77777777" w:rsidR="00D10DCC" w:rsidRPr="00DB10E0" w:rsidRDefault="00D10DCC" w:rsidP="00D10DCC">
      <w:pPr>
        <w:pStyle w:val="NormalBold"/>
      </w:pPr>
      <w:r w:rsidRPr="00DB10E0">
        <w:rPr>
          <w:rStyle w:val="HideTWBExt"/>
          <w:b w:val="0"/>
        </w:rPr>
        <w:t>&lt;Article&gt;</w:t>
      </w:r>
      <w:r w:rsidRPr="00DB10E0">
        <w:t>Odstavek 10 c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7488F7C4" w14:textId="77777777" w:rsidTr="00392B29">
        <w:trPr>
          <w:trHeight w:hRule="exact" w:val="240"/>
          <w:jc w:val="center"/>
        </w:trPr>
        <w:tc>
          <w:tcPr>
            <w:tcW w:w="9752" w:type="dxa"/>
            <w:gridSpan w:val="2"/>
            <w:tcBorders>
              <w:top w:val="nil"/>
              <w:left w:val="nil"/>
              <w:bottom w:val="nil"/>
              <w:right w:val="nil"/>
            </w:tcBorders>
          </w:tcPr>
          <w:p w14:paraId="0C495686" w14:textId="77777777" w:rsidR="00D10DCC" w:rsidRPr="00DB10E0" w:rsidRDefault="00D10DCC" w:rsidP="00392B29"/>
        </w:tc>
      </w:tr>
      <w:tr w:rsidR="00F23CB0" w:rsidRPr="00DB10E0" w14:paraId="236B3332" w14:textId="77777777" w:rsidTr="00392B29">
        <w:trPr>
          <w:trHeight w:val="240"/>
          <w:jc w:val="center"/>
        </w:trPr>
        <w:tc>
          <w:tcPr>
            <w:tcW w:w="4876" w:type="dxa"/>
            <w:tcBorders>
              <w:top w:val="nil"/>
              <w:left w:val="nil"/>
              <w:bottom w:val="nil"/>
              <w:right w:val="nil"/>
            </w:tcBorders>
          </w:tcPr>
          <w:p w14:paraId="45961709"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29FE7F6D" w14:textId="77777777" w:rsidR="00D10DCC" w:rsidRPr="00DB10E0" w:rsidRDefault="00D10DCC" w:rsidP="00392B29">
            <w:pPr>
              <w:pStyle w:val="AmColumnHeading"/>
            </w:pPr>
            <w:r w:rsidRPr="00DB10E0">
              <w:t>Predlog spremembe</w:t>
            </w:r>
          </w:p>
        </w:tc>
      </w:tr>
      <w:tr w:rsidR="00F23CB0" w:rsidRPr="00DB10E0" w14:paraId="32AEB33C" w14:textId="77777777" w:rsidTr="00392B29">
        <w:trPr>
          <w:jc w:val="center"/>
        </w:trPr>
        <w:tc>
          <w:tcPr>
            <w:tcW w:w="4876" w:type="dxa"/>
            <w:tcBorders>
              <w:top w:val="nil"/>
              <w:left w:val="nil"/>
              <w:bottom w:val="nil"/>
              <w:right w:val="nil"/>
            </w:tcBorders>
          </w:tcPr>
          <w:p w14:paraId="6297BA49" w14:textId="77777777" w:rsidR="00D10DCC" w:rsidRPr="00DB10E0" w:rsidRDefault="00D10DCC" w:rsidP="00392B29">
            <w:pPr>
              <w:pStyle w:val="Normal6a"/>
            </w:pPr>
          </w:p>
        </w:tc>
        <w:tc>
          <w:tcPr>
            <w:tcW w:w="4876" w:type="dxa"/>
            <w:tcBorders>
              <w:top w:val="nil"/>
              <w:left w:val="nil"/>
              <w:bottom w:val="nil"/>
              <w:right w:val="nil"/>
            </w:tcBorders>
          </w:tcPr>
          <w:p w14:paraId="71D27A67" w14:textId="77777777" w:rsidR="00D10DCC" w:rsidRPr="00DB10E0" w:rsidRDefault="00D10DCC" w:rsidP="00392B29">
            <w:pPr>
              <w:pStyle w:val="Normal6a"/>
            </w:pPr>
            <w:r w:rsidRPr="00DB10E0">
              <w:rPr>
                <w:b/>
                <w:i/>
              </w:rPr>
              <w:t>10c.</w:t>
            </w:r>
            <w:r w:rsidRPr="00DB10E0">
              <w:tab/>
            </w:r>
            <w:r w:rsidRPr="00DB10E0">
              <w:rPr>
                <w:b/>
                <w:i/>
              </w:rPr>
              <w:t>poziva Komisijo in države članice, naj v sodelovanju s platformami sprejmejo konkretne ukrepe, s katerimi bi povečale ozaveščenost o obstoječih mehanizmih za prijave in pritožbe glede spletnega nadlegovanja in sovražnega govora, s posebnim poudarkom na ranljivih otrocih in mladih; spodbuja sodelovanje z organizacijami civilne družbe, izobraževalnimi ustanovami, spletnimi platformami ter starši in oskrbovalci, da bi zagotovili učinkovito razširjanje informacij in podporo žrtvam;</w:t>
            </w:r>
          </w:p>
        </w:tc>
      </w:tr>
    </w:tbl>
    <w:p w14:paraId="731EDB56"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01D16A95" w14:textId="77777777" w:rsidR="00D10DCC" w:rsidRPr="00DB10E0" w:rsidRDefault="00D10DCC" w:rsidP="00D10DCC">
      <w:r w:rsidRPr="00DB10E0">
        <w:rPr>
          <w:rStyle w:val="HideTWBExt"/>
        </w:rPr>
        <w:t>&lt;/Amend&gt;</w:t>
      </w:r>
    </w:p>
    <w:p w14:paraId="59F27ED0"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224</w:t>
      </w:r>
      <w:r w:rsidRPr="00DB10E0">
        <w:rPr>
          <w:rStyle w:val="HideTWBExt"/>
          <w:b w:val="0"/>
        </w:rPr>
        <w:t>&lt;/NumAm&gt;</w:t>
      </w:r>
    </w:p>
    <w:p w14:paraId="46F7E39B" w14:textId="1E4AADFA" w:rsidR="00D10DCC" w:rsidRPr="00DB10E0" w:rsidRDefault="00D10DCC" w:rsidP="00D10DCC">
      <w:pPr>
        <w:pStyle w:val="NormalBold"/>
      </w:pPr>
      <w:r w:rsidRPr="00DB10E0">
        <w:rPr>
          <w:rStyle w:val="HideTWBExt"/>
          <w:b w:val="0"/>
        </w:rPr>
        <w:t>&lt;RepeatBlock-By&gt;&lt;Members&gt;</w:t>
      </w:r>
      <w:r w:rsidRPr="00DB10E0">
        <w:t xml:space="preserve">Hristo Petrov, Laurence Farreng,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2EE38D52" w14:textId="77777777" w:rsidR="00D10DCC" w:rsidRPr="00DB10E0" w:rsidRDefault="00D10DCC" w:rsidP="00D10DCC">
      <w:pPr>
        <w:pStyle w:val="NormalBold"/>
      </w:pPr>
      <w:r w:rsidRPr="00DB10E0">
        <w:rPr>
          <w:rStyle w:val="HideTWBExt"/>
          <w:b w:val="0"/>
        </w:rPr>
        <w:t>&lt;/RepeatBlock-By&gt;</w:t>
      </w:r>
    </w:p>
    <w:p w14:paraId="6AB15EB9"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318BDA8A" w14:textId="77777777" w:rsidR="00D10DCC" w:rsidRPr="00DB10E0" w:rsidRDefault="00D10DCC" w:rsidP="00D10DCC">
      <w:pPr>
        <w:pStyle w:val="NormalBold"/>
      </w:pPr>
      <w:r w:rsidRPr="00DB10E0">
        <w:rPr>
          <w:rStyle w:val="HideTWBExt"/>
          <w:b w:val="0"/>
        </w:rPr>
        <w:t>&lt;Article&gt;</w:t>
      </w:r>
      <w:r w:rsidRPr="00DB10E0">
        <w:t>Odstavek 10 d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3D0D986C" w14:textId="77777777" w:rsidTr="00392B29">
        <w:trPr>
          <w:trHeight w:hRule="exact" w:val="240"/>
          <w:jc w:val="center"/>
        </w:trPr>
        <w:tc>
          <w:tcPr>
            <w:tcW w:w="9752" w:type="dxa"/>
            <w:gridSpan w:val="2"/>
            <w:tcBorders>
              <w:top w:val="nil"/>
              <w:left w:val="nil"/>
              <w:bottom w:val="nil"/>
              <w:right w:val="nil"/>
            </w:tcBorders>
          </w:tcPr>
          <w:p w14:paraId="5D4BB939" w14:textId="77777777" w:rsidR="00D10DCC" w:rsidRPr="00DB10E0" w:rsidRDefault="00D10DCC" w:rsidP="00392B29"/>
        </w:tc>
      </w:tr>
      <w:tr w:rsidR="00F23CB0" w:rsidRPr="00DB10E0" w14:paraId="1451E84C" w14:textId="77777777" w:rsidTr="00392B29">
        <w:trPr>
          <w:trHeight w:val="240"/>
          <w:jc w:val="center"/>
        </w:trPr>
        <w:tc>
          <w:tcPr>
            <w:tcW w:w="4876" w:type="dxa"/>
            <w:tcBorders>
              <w:top w:val="nil"/>
              <w:left w:val="nil"/>
              <w:bottom w:val="nil"/>
              <w:right w:val="nil"/>
            </w:tcBorders>
          </w:tcPr>
          <w:p w14:paraId="4D9D4378"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25324370" w14:textId="77777777" w:rsidR="00D10DCC" w:rsidRPr="00DB10E0" w:rsidRDefault="00D10DCC" w:rsidP="00392B29">
            <w:pPr>
              <w:pStyle w:val="AmColumnHeading"/>
            </w:pPr>
            <w:r w:rsidRPr="00DB10E0">
              <w:t>Predlog spremembe</w:t>
            </w:r>
          </w:p>
        </w:tc>
      </w:tr>
      <w:tr w:rsidR="00F23CB0" w:rsidRPr="00DB10E0" w14:paraId="4E6D849A" w14:textId="77777777" w:rsidTr="00392B29">
        <w:trPr>
          <w:jc w:val="center"/>
        </w:trPr>
        <w:tc>
          <w:tcPr>
            <w:tcW w:w="4876" w:type="dxa"/>
            <w:tcBorders>
              <w:top w:val="nil"/>
              <w:left w:val="nil"/>
              <w:bottom w:val="nil"/>
              <w:right w:val="nil"/>
            </w:tcBorders>
          </w:tcPr>
          <w:p w14:paraId="25495F76" w14:textId="77777777" w:rsidR="00D10DCC" w:rsidRPr="00DB10E0" w:rsidRDefault="00D10DCC" w:rsidP="00392B29">
            <w:pPr>
              <w:pStyle w:val="Normal6a"/>
            </w:pPr>
          </w:p>
        </w:tc>
        <w:tc>
          <w:tcPr>
            <w:tcW w:w="4876" w:type="dxa"/>
            <w:tcBorders>
              <w:top w:val="nil"/>
              <w:left w:val="nil"/>
              <w:bottom w:val="nil"/>
              <w:right w:val="nil"/>
            </w:tcBorders>
          </w:tcPr>
          <w:p w14:paraId="0AE00005" w14:textId="77777777" w:rsidR="00D10DCC" w:rsidRPr="00DB10E0" w:rsidRDefault="00D10DCC" w:rsidP="00392B29">
            <w:pPr>
              <w:pStyle w:val="Normal6a"/>
            </w:pPr>
            <w:r w:rsidRPr="00DB10E0">
              <w:rPr>
                <w:b/>
                <w:i/>
              </w:rPr>
              <w:t>10d.</w:t>
            </w:r>
            <w:r w:rsidRPr="00DB10E0">
              <w:tab/>
            </w:r>
            <w:r w:rsidRPr="00DB10E0">
              <w:rPr>
                <w:b/>
                <w:i/>
              </w:rPr>
              <w:t>poziva Komisijo, naj v sodelovanju z državami članicami, centri za varnejši internet, ustreznimi predstavniki industrije in zagovorniki otrokovih pravic oblikuje okvir EU za minimalne standarde glede delovanja orodij za starševski nadzor, ki ne bi smel biti preskriptiven, temveč tehnološko nevtralen, zajemati pa bi moral osnovne funkcije, usmerjene na uporabnika, kot so nastavljive časovne prekinitve in urniki, filtriranje vsebine po starosti/ocenah, blokiranje nakupov in plačil v aplikaciji, upravljanje naprav na daljavo in preprosto upravljanje družinskih računov, otrokom prijazne možnosti prijave škodljivih vsebin in vedenja ter jasne in razumljive uporabniške vmesnike in navodila glede začetka uporabe za starše; poudarja, da bi morali standardi vključevati tudi zahtevo, da se sprejmejo ukrepi za varstvo zasebnosti, kot so privzeto lokalno shranjevanje podatkov, minimizacija podatkov in prepoved posredovanja podatkov o otrocih ali družini tretjim osebam za namene vedenjskega ciljanja;</w:t>
            </w:r>
          </w:p>
        </w:tc>
      </w:tr>
    </w:tbl>
    <w:p w14:paraId="5A84D80B"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3560FE81" w14:textId="77777777" w:rsidR="00D10DCC" w:rsidRPr="00DB10E0" w:rsidRDefault="00D10DCC" w:rsidP="00D10DCC">
      <w:r w:rsidRPr="00DB10E0">
        <w:rPr>
          <w:rStyle w:val="HideTWBExt"/>
        </w:rPr>
        <w:t>&lt;/Amend&gt;</w:t>
      </w:r>
    </w:p>
    <w:p w14:paraId="651072E7"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225</w:t>
      </w:r>
      <w:r w:rsidRPr="00DB10E0">
        <w:rPr>
          <w:rStyle w:val="HideTWBExt"/>
          <w:b w:val="0"/>
        </w:rPr>
        <w:t>&lt;/NumAm&gt;</w:t>
      </w:r>
    </w:p>
    <w:p w14:paraId="4314F22B" w14:textId="6EAE4C56" w:rsidR="00D10DCC" w:rsidRPr="00DB10E0" w:rsidRDefault="00D10DCC" w:rsidP="00D10DCC">
      <w:pPr>
        <w:pStyle w:val="NormalBold"/>
      </w:pPr>
      <w:r w:rsidRPr="00DB10E0">
        <w:rPr>
          <w:rStyle w:val="HideTWBExt"/>
          <w:b w:val="0"/>
        </w:rPr>
        <w:t>&lt;RepeatBlock-By&gt;&lt;Members&gt;</w:t>
      </w:r>
      <w:r w:rsidRPr="00DB10E0">
        <w:t xml:space="preserve">Hristo Petrov, Laurence Farreng,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159B24D4" w14:textId="77777777" w:rsidR="00D10DCC" w:rsidRPr="00DB10E0" w:rsidRDefault="00D10DCC" w:rsidP="00D10DCC">
      <w:pPr>
        <w:pStyle w:val="NormalBold"/>
      </w:pPr>
      <w:r w:rsidRPr="00DB10E0">
        <w:rPr>
          <w:rStyle w:val="HideTWBExt"/>
          <w:b w:val="0"/>
        </w:rPr>
        <w:t>&lt;/RepeatBlock-By&gt;</w:t>
      </w:r>
    </w:p>
    <w:p w14:paraId="7BE09E3F"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7323D0CB" w14:textId="77777777" w:rsidR="00D10DCC" w:rsidRPr="00DB10E0" w:rsidRDefault="00D10DCC" w:rsidP="00D10DCC">
      <w:pPr>
        <w:pStyle w:val="NormalBold"/>
      </w:pPr>
      <w:r w:rsidRPr="00DB10E0">
        <w:rPr>
          <w:rStyle w:val="HideTWBExt"/>
          <w:b w:val="0"/>
        </w:rPr>
        <w:t>&lt;Article&gt;</w:t>
      </w:r>
      <w:r w:rsidRPr="00DB10E0">
        <w:t>Odstavek 10 e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70D58A0F" w14:textId="77777777" w:rsidTr="00392B29">
        <w:trPr>
          <w:trHeight w:hRule="exact" w:val="240"/>
          <w:jc w:val="center"/>
        </w:trPr>
        <w:tc>
          <w:tcPr>
            <w:tcW w:w="9752" w:type="dxa"/>
            <w:gridSpan w:val="2"/>
            <w:tcBorders>
              <w:top w:val="nil"/>
              <w:left w:val="nil"/>
              <w:bottom w:val="nil"/>
              <w:right w:val="nil"/>
            </w:tcBorders>
          </w:tcPr>
          <w:p w14:paraId="400DE9F7" w14:textId="77777777" w:rsidR="00D10DCC" w:rsidRPr="00DB10E0" w:rsidRDefault="00D10DCC" w:rsidP="00392B29"/>
        </w:tc>
      </w:tr>
      <w:tr w:rsidR="00F23CB0" w:rsidRPr="00DB10E0" w14:paraId="1885EC79" w14:textId="77777777" w:rsidTr="00392B29">
        <w:trPr>
          <w:trHeight w:val="240"/>
          <w:jc w:val="center"/>
        </w:trPr>
        <w:tc>
          <w:tcPr>
            <w:tcW w:w="4876" w:type="dxa"/>
            <w:tcBorders>
              <w:top w:val="nil"/>
              <w:left w:val="nil"/>
              <w:bottom w:val="nil"/>
              <w:right w:val="nil"/>
            </w:tcBorders>
          </w:tcPr>
          <w:p w14:paraId="4B1E5FC7"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674D38B9" w14:textId="77777777" w:rsidR="00D10DCC" w:rsidRPr="00DB10E0" w:rsidRDefault="00D10DCC" w:rsidP="00392B29">
            <w:pPr>
              <w:pStyle w:val="AmColumnHeading"/>
            </w:pPr>
            <w:r w:rsidRPr="00DB10E0">
              <w:t>Predlog spremembe</w:t>
            </w:r>
          </w:p>
        </w:tc>
      </w:tr>
      <w:tr w:rsidR="00F23CB0" w:rsidRPr="00DB10E0" w14:paraId="79FA26AF" w14:textId="77777777" w:rsidTr="00392B29">
        <w:trPr>
          <w:jc w:val="center"/>
        </w:trPr>
        <w:tc>
          <w:tcPr>
            <w:tcW w:w="4876" w:type="dxa"/>
            <w:tcBorders>
              <w:top w:val="nil"/>
              <w:left w:val="nil"/>
              <w:bottom w:val="nil"/>
              <w:right w:val="nil"/>
            </w:tcBorders>
          </w:tcPr>
          <w:p w14:paraId="64CD9A92" w14:textId="77777777" w:rsidR="00D10DCC" w:rsidRPr="00DB10E0" w:rsidRDefault="00D10DCC" w:rsidP="00392B29">
            <w:pPr>
              <w:pStyle w:val="Normal6a"/>
            </w:pPr>
          </w:p>
        </w:tc>
        <w:tc>
          <w:tcPr>
            <w:tcW w:w="4876" w:type="dxa"/>
            <w:tcBorders>
              <w:top w:val="nil"/>
              <w:left w:val="nil"/>
              <w:bottom w:val="nil"/>
              <w:right w:val="nil"/>
            </w:tcBorders>
          </w:tcPr>
          <w:p w14:paraId="3EAFD138" w14:textId="77777777" w:rsidR="00D10DCC" w:rsidRPr="00DB10E0" w:rsidRDefault="00D10DCC" w:rsidP="00392B29">
            <w:pPr>
              <w:pStyle w:val="Normal6a"/>
            </w:pPr>
            <w:r w:rsidRPr="00DB10E0">
              <w:rPr>
                <w:b/>
                <w:i/>
              </w:rPr>
              <w:t>10e.</w:t>
            </w:r>
            <w:r w:rsidRPr="00DB10E0">
              <w:tab/>
            </w:r>
            <w:r w:rsidRPr="00DB10E0">
              <w:rPr>
                <w:b/>
                <w:i/>
              </w:rPr>
              <w:t>poziva Komisijo, naj podpre prostovoljno pobudo za interoperabilnost, ki bi jo vodila industrija, in shemo certificiranja EU, da bi se povečali uporaba starševskega nadzora in njegova učinkovitost na različnih napravah; poziva države članice, naj spodbujajo kampanje ozaveščanja staršev in v storitve podpore za digitalno starševstvo, ki jo ponujajo centri za varnejši internet in šole, vključijo smernice o odobrenih funkcijah;</w:t>
            </w:r>
          </w:p>
        </w:tc>
      </w:tr>
    </w:tbl>
    <w:p w14:paraId="0CAB0382"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17B2567D" w14:textId="77777777" w:rsidR="00D10DCC" w:rsidRPr="00DB10E0" w:rsidRDefault="00D10DCC" w:rsidP="00D10DCC">
      <w:r w:rsidRPr="00DB10E0">
        <w:rPr>
          <w:rStyle w:val="HideTWBExt"/>
        </w:rPr>
        <w:t>&lt;/Amend&gt;</w:t>
      </w:r>
    </w:p>
    <w:p w14:paraId="2FACBF18"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226</w:t>
      </w:r>
      <w:r w:rsidRPr="00DB10E0">
        <w:rPr>
          <w:rStyle w:val="HideTWBExt"/>
          <w:b w:val="0"/>
        </w:rPr>
        <w:t>&lt;/NumAm&gt;</w:t>
      </w:r>
    </w:p>
    <w:p w14:paraId="112BD2B7" w14:textId="110B0E2C" w:rsidR="00D10DCC" w:rsidRPr="00DB10E0" w:rsidRDefault="00D10DCC" w:rsidP="00D10DCC">
      <w:pPr>
        <w:pStyle w:val="NormalBold"/>
      </w:pPr>
      <w:r w:rsidRPr="00DB10E0">
        <w:rPr>
          <w:rStyle w:val="HideTWBExt"/>
          <w:b w:val="0"/>
        </w:rPr>
        <w:t>&lt;RepeatBlock-By&gt;&lt;Members&gt;</w:t>
      </w:r>
      <w:r w:rsidRPr="00DB10E0">
        <w:t xml:space="preserve">Hristo Petrov,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593F6589" w14:textId="77777777" w:rsidR="00D10DCC" w:rsidRPr="00DB10E0" w:rsidRDefault="00D10DCC" w:rsidP="00D10DCC">
      <w:pPr>
        <w:pStyle w:val="NormalBold"/>
      </w:pPr>
      <w:r w:rsidRPr="00DB10E0">
        <w:rPr>
          <w:rStyle w:val="HideTWBExt"/>
          <w:b w:val="0"/>
        </w:rPr>
        <w:t>&lt;/RepeatBlock-By&gt;</w:t>
      </w:r>
    </w:p>
    <w:p w14:paraId="7027154E"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266937B1" w14:textId="77777777" w:rsidR="00D10DCC" w:rsidRPr="00DB10E0" w:rsidRDefault="00D10DCC" w:rsidP="00D10DCC">
      <w:pPr>
        <w:pStyle w:val="NormalBold"/>
      </w:pPr>
      <w:r w:rsidRPr="00DB10E0">
        <w:rPr>
          <w:rStyle w:val="HideTWBExt"/>
          <w:b w:val="0"/>
        </w:rPr>
        <w:t>&lt;Article&gt;</w:t>
      </w:r>
      <w:r w:rsidRPr="00DB10E0">
        <w:t>Odstavek 10 f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2ACF7FB1" w14:textId="77777777" w:rsidTr="00392B29">
        <w:trPr>
          <w:trHeight w:hRule="exact" w:val="240"/>
          <w:jc w:val="center"/>
        </w:trPr>
        <w:tc>
          <w:tcPr>
            <w:tcW w:w="9752" w:type="dxa"/>
            <w:gridSpan w:val="2"/>
            <w:tcBorders>
              <w:top w:val="nil"/>
              <w:left w:val="nil"/>
              <w:bottom w:val="nil"/>
              <w:right w:val="nil"/>
            </w:tcBorders>
          </w:tcPr>
          <w:p w14:paraId="2D8A3993" w14:textId="77777777" w:rsidR="00D10DCC" w:rsidRPr="00DB10E0" w:rsidRDefault="00D10DCC" w:rsidP="00392B29"/>
        </w:tc>
      </w:tr>
      <w:tr w:rsidR="00F23CB0" w:rsidRPr="00DB10E0" w14:paraId="35FB4DC8" w14:textId="77777777" w:rsidTr="00392B29">
        <w:trPr>
          <w:trHeight w:val="240"/>
          <w:jc w:val="center"/>
        </w:trPr>
        <w:tc>
          <w:tcPr>
            <w:tcW w:w="4876" w:type="dxa"/>
            <w:tcBorders>
              <w:top w:val="nil"/>
              <w:left w:val="nil"/>
              <w:bottom w:val="nil"/>
              <w:right w:val="nil"/>
            </w:tcBorders>
          </w:tcPr>
          <w:p w14:paraId="7562611F"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5A34C876" w14:textId="77777777" w:rsidR="00D10DCC" w:rsidRPr="00DB10E0" w:rsidRDefault="00D10DCC" w:rsidP="00392B29">
            <w:pPr>
              <w:pStyle w:val="AmColumnHeading"/>
            </w:pPr>
            <w:r w:rsidRPr="00DB10E0">
              <w:t>Predlog spremembe</w:t>
            </w:r>
          </w:p>
        </w:tc>
      </w:tr>
      <w:tr w:rsidR="00F23CB0" w:rsidRPr="00DB10E0" w14:paraId="42FB25CF" w14:textId="77777777" w:rsidTr="00392B29">
        <w:trPr>
          <w:jc w:val="center"/>
        </w:trPr>
        <w:tc>
          <w:tcPr>
            <w:tcW w:w="4876" w:type="dxa"/>
            <w:tcBorders>
              <w:top w:val="nil"/>
              <w:left w:val="nil"/>
              <w:bottom w:val="nil"/>
              <w:right w:val="nil"/>
            </w:tcBorders>
          </w:tcPr>
          <w:p w14:paraId="04E3AF40" w14:textId="77777777" w:rsidR="00D10DCC" w:rsidRPr="00DB10E0" w:rsidRDefault="00D10DCC" w:rsidP="00392B29">
            <w:pPr>
              <w:pStyle w:val="Normal6a"/>
            </w:pPr>
          </w:p>
        </w:tc>
        <w:tc>
          <w:tcPr>
            <w:tcW w:w="4876" w:type="dxa"/>
            <w:tcBorders>
              <w:top w:val="nil"/>
              <w:left w:val="nil"/>
              <w:bottom w:val="nil"/>
              <w:right w:val="nil"/>
            </w:tcBorders>
          </w:tcPr>
          <w:p w14:paraId="2DC6E991" w14:textId="77777777" w:rsidR="00D10DCC" w:rsidRPr="00DB10E0" w:rsidRDefault="00D10DCC" w:rsidP="00392B29">
            <w:pPr>
              <w:pStyle w:val="Normal6a"/>
            </w:pPr>
            <w:r w:rsidRPr="00DB10E0">
              <w:rPr>
                <w:b/>
                <w:i/>
              </w:rPr>
              <w:t>10f.</w:t>
            </w:r>
            <w:r w:rsidRPr="00DB10E0">
              <w:tab/>
            </w:r>
            <w:r w:rsidRPr="00DB10E0">
              <w:rPr>
                <w:b/>
                <w:i/>
              </w:rPr>
              <w:t>opozarja, da so mehanizmi starševskega nadzora v primeru ranljivih skupin, kot so otroci v institucionalnem varstvu, romski otroci in otroci, katerih starši imajo nižjo stopnjo izobrazbe, pogosto omejeni ali pa jih sploh ni; poudarja, da so te skupine še posebno izpostavljene tveganju, da bodo zgodaj prišle v stik s škodljivimi ali manipulativnimi spletnimi vsebinami; poziva platforme, naj izvajajo ciljno usmerjene ukrepe za zmanjšanje teh tveganj, vključno s sodelovanjem z izobraževalci, socialnimi delavci in oskrbovalci ter njihovim usposabljanjem, da bi skrbeli za usmerjanje in zaščito;</w:t>
            </w:r>
          </w:p>
        </w:tc>
      </w:tr>
    </w:tbl>
    <w:p w14:paraId="37E650A3"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19B06046" w14:textId="77777777" w:rsidR="00D10DCC" w:rsidRPr="00DB10E0" w:rsidRDefault="00D10DCC" w:rsidP="00D10DCC">
      <w:r w:rsidRPr="00DB10E0">
        <w:rPr>
          <w:rStyle w:val="HideTWBExt"/>
        </w:rPr>
        <w:t>&lt;/Amend&gt;</w:t>
      </w:r>
    </w:p>
    <w:p w14:paraId="1E6A15DA"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227</w:t>
      </w:r>
      <w:r w:rsidRPr="00DB10E0">
        <w:rPr>
          <w:rStyle w:val="HideTWBExt"/>
          <w:b w:val="0"/>
        </w:rPr>
        <w:t>&lt;/NumAm&gt;</w:t>
      </w:r>
    </w:p>
    <w:p w14:paraId="66D51D6A" w14:textId="77777777" w:rsidR="00D10DCC" w:rsidRPr="00DB10E0" w:rsidRDefault="00D10DCC" w:rsidP="00D10DCC">
      <w:pPr>
        <w:pStyle w:val="NormalBold"/>
      </w:pPr>
      <w:r w:rsidRPr="00DB10E0">
        <w:rPr>
          <w:rStyle w:val="HideTWBExt"/>
          <w:b w:val="0"/>
        </w:rPr>
        <w:t>&lt;RepeatBlock-By&gt;&lt;Members&gt;</w:t>
      </w:r>
      <w:r w:rsidRPr="00DB10E0">
        <w:t>Carolina Morace, Dario Tamburrano, Mario Furore</w:t>
      </w:r>
      <w:r w:rsidRPr="00DB10E0">
        <w:rPr>
          <w:rStyle w:val="HideTWBExt"/>
          <w:b w:val="0"/>
        </w:rPr>
        <w:t>&lt;/Members&gt;</w:t>
      </w:r>
    </w:p>
    <w:p w14:paraId="18D667D1" w14:textId="77777777" w:rsidR="00D10DCC" w:rsidRPr="00DB10E0" w:rsidRDefault="00D10DCC" w:rsidP="00D10DCC">
      <w:pPr>
        <w:pStyle w:val="NormalBold"/>
      </w:pPr>
      <w:r w:rsidRPr="00DB10E0">
        <w:rPr>
          <w:rStyle w:val="HideTWBExt"/>
          <w:b w:val="0"/>
        </w:rPr>
        <w:t>&lt;/RepeatBlock-By&gt;</w:t>
      </w:r>
    </w:p>
    <w:p w14:paraId="74597D83"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2830FA76" w14:textId="77777777" w:rsidR="00D10DCC" w:rsidRPr="00DB10E0" w:rsidRDefault="00D10DCC" w:rsidP="00D10DCC">
      <w:pPr>
        <w:pStyle w:val="NormalBold"/>
      </w:pPr>
      <w:r w:rsidRPr="00DB10E0">
        <w:rPr>
          <w:rStyle w:val="HideTWBExt"/>
          <w:b w:val="0"/>
        </w:rPr>
        <w:t>&lt;Article&gt;</w:t>
      </w:r>
      <w:r w:rsidRPr="00DB10E0">
        <w:t>Odstavek 11</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35CF98F8" w14:textId="77777777" w:rsidTr="00392B29">
        <w:trPr>
          <w:trHeight w:hRule="exact" w:val="240"/>
          <w:jc w:val="center"/>
        </w:trPr>
        <w:tc>
          <w:tcPr>
            <w:tcW w:w="9752" w:type="dxa"/>
            <w:gridSpan w:val="2"/>
            <w:tcBorders>
              <w:top w:val="nil"/>
              <w:left w:val="nil"/>
              <w:bottom w:val="nil"/>
              <w:right w:val="nil"/>
            </w:tcBorders>
          </w:tcPr>
          <w:p w14:paraId="7A053BAF" w14:textId="77777777" w:rsidR="00D10DCC" w:rsidRPr="00DB10E0" w:rsidRDefault="00D10DCC" w:rsidP="00392B29"/>
        </w:tc>
      </w:tr>
      <w:tr w:rsidR="00F23CB0" w:rsidRPr="00DB10E0" w14:paraId="5735E4DA" w14:textId="77777777" w:rsidTr="00392B29">
        <w:trPr>
          <w:trHeight w:val="240"/>
          <w:jc w:val="center"/>
        </w:trPr>
        <w:tc>
          <w:tcPr>
            <w:tcW w:w="4876" w:type="dxa"/>
            <w:tcBorders>
              <w:top w:val="nil"/>
              <w:left w:val="nil"/>
              <w:bottom w:val="nil"/>
              <w:right w:val="nil"/>
            </w:tcBorders>
          </w:tcPr>
          <w:p w14:paraId="782C2740"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50EAB530" w14:textId="77777777" w:rsidR="00D10DCC" w:rsidRPr="00DB10E0" w:rsidRDefault="00D10DCC" w:rsidP="00392B29">
            <w:pPr>
              <w:pStyle w:val="AmColumnHeading"/>
            </w:pPr>
            <w:r w:rsidRPr="00DB10E0">
              <w:t>Predlog spremembe</w:t>
            </w:r>
          </w:p>
        </w:tc>
      </w:tr>
      <w:tr w:rsidR="00F23CB0" w:rsidRPr="00DB10E0" w14:paraId="7E1D737E" w14:textId="77777777" w:rsidTr="00392B29">
        <w:trPr>
          <w:jc w:val="center"/>
        </w:trPr>
        <w:tc>
          <w:tcPr>
            <w:tcW w:w="4876" w:type="dxa"/>
            <w:tcBorders>
              <w:top w:val="nil"/>
              <w:left w:val="nil"/>
              <w:bottom w:val="nil"/>
              <w:right w:val="nil"/>
            </w:tcBorders>
          </w:tcPr>
          <w:p w14:paraId="4999670C" w14:textId="77777777" w:rsidR="00D10DCC" w:rsidRPr="00DB10E0" w:rsidRDefault="00D10DCC" w:rsidP="00392B29">
            <w:pPr>
              <w:pStyle w:val="Normal6a"/>
            </w:pPr>
            <w:r w:rsidRPr="00DB10E0">
              <w:t>11.</w:t>
            </w:r>
            <w:r w:rsidRPr="00DB10E0">
              <w:tab/>
              <w:t>poziva spletne platforme, naj prevzamejo večjo odgovornost za zaščito mladoletnikov pred škodljivo ali manipulativno vsebino in poskrbijo za proaktivno moderiranje, privzete varnostne ukrepe in algoritemske prilagoditve, da se prepreči izpostavljenost zasvajajoči ali zavajajoči vsebini;</w:t>
            </w:r>
          </w:p>
        </w:tc>
        <w:tc>
          <w:tcPr>
            <w:tcW w:w="4876" w:type="dxa"/>
            <w:tcBorders>
              <w:top w:val="nil"/>
              <w:left w:val="nil"/>
              <w:bottom w:val="nil"/>
              <w:right w:val="nil"/>
            </w:tcBorders>
          </w:tcPr>
          <w:p w14:paraId="1D1307C3" w14:textId="77777777" w:rsidR="00D10DCC" w:rsidRPr="00DB10E0" w:rsidRDefault="00D10DCC" w:rsidP="00392B29">
            <w:pPr>
              <w:pStyle w:val="Normal6a"/>
            </w:pPr>
            <w:r w:rsidRPr="00DB10E0">
              <w:t>11.</w:t>
            </w:r>
            <w:r w:rsidRPr="00DB10E0">
              <w:tab/>
              <w:t xml:space="preserve">poziva spletne platforme, naj prevzamejo večjo odgovornost za zaščito mladoletnikov pred škodljivo ali manipulativno vsebino in poskrbijo za proaktivno moderiranje, privzete varnostne ukrepe in algoritemske prilagoditve, da se prepreči izpostavljenost zasvajajoči ali zavajajoči vsebini; </w:t>
            </w:r>
            <w:r w:rsidRPr="00DB10E0">
              <w:rPr>
                <w:b/>
                <w:i/>
              </w:rPr>
              <w:t>natančneje, spletne platforme ter razvijalce in proizvajalce videoiger poziva, naj zagotovijo, da bodo oblikovanje spremljali močni ukrepi za zaščito mladih, vključno z zasnovo (vgrajena varnost), standardi glede etične zasnove ter prepovedjo normalizacije fizičnega in verbalnega nasilja; v zvezi s tem poziva Komisijo in države članice, naj upoštevajo resolucijo Evropskega parlamenta z dne 10. novembra 2022 o e-športu in videoigrah, v kateri se priznavajo kulturna in gospodarska vrednost tega sektorja, pa tudi njegova potencialna tveganja;</w:t>
            </w:r>
          </w:p>
        </w:tc>
      </w:tr>
    </w:tbl>
    <w:p w14:paraId="4AE496B1"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{IT}</w:t>
      </w:r>
      <w:r w:rsidRPr="00DB10E0">
        <w:t>it</w:t>
      </w:r>
      <w:r w:rsidRPr="00DB10E0">
        <w:rPr>
          <w:rStyle w:val="HideTWBExt"/>
        </w:rPr>
        <w:t>&lt;/Original&gt;</w:t>
      </w:r>
    </w:p>
    <w:p w14:paraId="3E75F01F" w14:textId="77777777" w:rsidR="00D10DCC" w:rsidRPr="00DB10E0" w:rsidRDefault="00D10DCC" w:rsidP="00D10DCC">
      <w:r w:rsidRPr="00DB10E0">
        <w:rPr>
          <w:rStyle w:val="HideTWBExt"/>
        </w:rPr>
        <w:t>&lt;/Amend&gt;</w:t>
      </w:r>
    </w:p>
    <w:p w14:paraId="4D89BDB6"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228</w:t>
      </w:r>
      <w:r w:rsidRPr="00DB10E0">
        <w:rPr>
          <w:rStyle w:val="HideTWBExt"/>
          <w:b w:val="0"/>
        </w:rPr>
        <w:t>&lt;/NumAm&gt;</w:t>
      </w:r>
    </w:p>
    <w:p w14:paraId="383FD0E6" w14:textId="77777777" w:rsidR="00D10DCC" w:rsidRPr="00DB10E0" w:rsidRDefault="00D10DCC" w:rsidP="00D10DCC">
      <w:pPr>
        <w:pStyle w:val="NormalBold"/>
      </w:pPr>
      <w:r w:rsidRPr="00DB10E0">
        <w:rPr>
          <w:rStyle w:val="HideTWBExt"/>
          <w:b w:val="0"/>
        </w:rPr>
        <w:t>&lt;RepeatBlock-By&gt;&lt;Members&gt;</w:t>
      </w:r>
      <w:r w:rsidRPr="00DB10E0">
        <w:t>Zsuzsanna Borvendég</w:t>
      </w:r>
      <w:r w:rsidRPr="00DB10E0">
        <w:rPr>
          <w:rStyle w:val="HideTWBExt"/>
          <w:b w:val="0"/>
        </w:rPr>
        <w:t>&lt;/Members&gt;</w:t>
      </w:r>
    </w:p>
    <w:p w14:paraId="033DE2F9" w14:textId="77777777" w:rsidR="00D10DCC" w:rsidRPr="00DB10E0" w:rsidRDefault="00D10DCC" w:rsidP="00D10DCC">
      <w:pPr>
        <w:pStyle w:val="NormalBold"/>
      </w:pPr>
      <w:r w:rsidRPr="00DB10E0">
        <w:rPr>
          <w:rStyle w:val="HideTWBExt"/>
          <w:b w:val="0"/>
        </w:rPr>
        <w:t>&lt;/RepeatBlock-By&gt;</w:t>
      </w:r>
    </w:p>
    <w:p w14:paraId="78390EA5"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3FF3C5E2" w14:textId="77777777" w:rsidR="00D10DCC" w:rsidRPr="00DB10E0" w:rsidRDefault="00D10DCC" w:rsidP="00D10DCC">
      <w:pPr>
        <w:pStyle w:val="NormalBold"/>
      </w:pPr>
      <w:r w:rsidRPr="00DB10E0">
        <w:rPr>
          <w:rStyle w:val="HideTWBExt"/>
          <w:b w:val="0"/>
        </w:rPr>
        <w:t>&lt;Article&gt;</w:t>
      </w:r>
      <w:r w:rsidRPr="00DB10E0">
        <w:t>Odstavek 11</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114FF813" w14:textId="77777777" w:rsidTr="00392B29">
        <w:trPr>
          <w:trHeight w:hRule="exact" w:val="240"/>
          <w:jc w:val="center"/>
        </w:trPr>
        <w:tc>
          <w:tcPr>
            <w:tcW w:w="9752" w:type="dxa"/>
            <w:gridSpan w:val="2"/>
            <w:tcBorders>
              <w:top w:val="nil"/>
              <w:left w:val="nil"/>
              <w:bottom w:val="nil"/>
              <w:right w:val="nil"/>
            </w:tcBorders>
          </w:tcPr>
          <w:p w14:paraId="05FB35EA" w14:textId="77777777" w:rsidR="00D10DCC" w:rsidRPr="00DB10E0" w:rsidRDefault="00D10DCC" w:rsidP="00392B29"/>
        </w:tc>
      </w:tr>
      <w:tr w:rsidR="00F23CB0" w:rsidRPr="00DB10E0" w14:paraId="37DE22BA" w14:textId="77777777" w:rsidTr="00392B29">
        <w:trPr>
          <w:trHeight w:val="240"/>
          <w:jc w:val="center"/>
        </w:trPr>
        <w:tc>
          <w:tcPr>
            <w:tcW w:w="4876" w:type="dxa"/>
            <w:tcBorders>
              <w:top w:val="nil"/>
              <w:left w:val="nil"/>
              <w:bottom w:val="nil"/>
              <w:right w:val="nil"/>
            </w:tcBorders>
          </w:tcPr>
          <w:p w14:paraId="43ECAEDE"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69FD5CCD" w14:textId="77777777" w:rsidR="00D10DCC" w:rsidRPr="00DB10E0" w:rsidRDefault="00D10DCC" w:rsidP="00392B29">
            <w:pPr>
              <w:pStyle w:val="AmColumnHeading"/>
            </w:pPr>
            <w:r w:rsidRPr="00DB10E0">
              <w:t>Predlog spremembe</w:t>
            </w:r>
          </w:p>
        </w:tc>
      </w:tr>
      <w:tr w:rsidR="00F23CB0" w:rsidRPr="00DB10E0" w14:paraId="7B01F5B4" w14:textId="77777777" w:rsidTr="00392B29">
        <w:trPr>
          <w:jc w:val="center"/>
        </w:trPr>
        <w:tc>
          <w:tcPr>
            <w:tcW w:w="4876" w:type="dxa"/>
            <w:tcBorders>
              <w:top w:val="nil"/>
              <w:left w:val="nil"/>
              <w:bottom w:val="nil"/>
              <w:right w:val="nil"/>
            </w:tcBorders>
          </w:tcPr>
          <w:p w14:paraId="5FE715E1" w14:textId="77777777" w:rsidR="00D10DCC" w:rsidRPr="00DB10E0" w:rsidRDefault="00D10DCC" w:rsidP="00392B29">
            <w:pPr>
              <w:pStyle w:val="Normal6a"/>
            </w:pPr>
            <w:r w:rsidRPr="00DB10E0">
              <w:t>11.</w:t>
            </w:r>
            <w:r w:rsidRPr="00DB10E0">
              <w:tab/>
              <w:t xml:space="preserve">poziva spletne platforme, naj prevzamejo večjo odgovornost za zaščito mladoletnikov pred škodljivo </w:t>
            </w:r>
            <w:r w:rsidRPr="00DB10E0">
              <w:rPr>
                <w:b/>
                <w:i/>
              </w:rPr>
              <w:t>ali manipulativno</w:t>
            </w:r>
            <w:r w:rsidRPr="00DB10E0">
              <w:t xml:space="preserve"> vsebino in </w:t>
            </w:r>
            <w:r w:rsidRPr="00DB10E0">
              <w:rPr>
                <w:b/>
                <w:i/>
              </w:rPr>
              <w:t>poskrbijo za proaktivno moderiranje</w:t>
            </w:r>
            <w:r w:rsidRPr="00DB10E0">
              <w:t xml:space="preserve">, </w:t>
            </w:r>
            <w:r w:rsidRPr="00DB10E0">
              <w:rPr>
                <w:b/>
                <w:i/>
              </w:rPr>
              <w:t>privzete varnostne ukrepe</w:t>
            </w:r>
            <w:r w:rsidRPr="00DB10E0">
              <w:t xml:space="preserve"> in </w:t>
            </w:r>
            <w:r w:rsidRPr="00DB10E0">
              <w:rPr>
                <w:b/>
                <w:i/>
              </w:rPr>
              <w:t>algoritemske prilagoditve, da</w:t>
            </w:r>
            <w:r w:rsidRPr="00DB10E0">
              <w:t xml:space="preserve"> </w:t>
            </w:r>
            <w:r w:rsidRPr="00DB10E0">
              <w:rPr>
                <w:b/>
                <w:i/>
              </w:rPr>
              <w:t>se prepreči izpostavljenost zasvajajoči ali zavajajoči vsebini</w:t>
            </w:r>
            <w:r w:rsidRPr="00DB10E0">
              <w:t>;</w:t>
            </w:r>
          </w:p>
        </w:tc>
        <w:tc>
          <w:tcPr>
            <w:tcW w:w="4876" w:type="dxa"/>
            <w:tcBorders>
              <w:top w:val="nil"/>
              <w:left w:val="nil"/>
              <w:bottom w:val="nil"/>
              <w:right w:val="nil"/>
            </w:tcBorders>
          </w:tcPr>
          <w:p w14:paraId="3F3F508D" w14:textId="77777777" w:rsidR="00D10DCC" w:rsidRPr="00DB10E0" w:rsidRDefault="00D10DCC" w:rsidP="00392B29">
            <w:pPr>
              <w:pStyle w:val="Normal6a"/>
            </w:pPr>
            <w:r w:rsidRPr="00DB10E0">
              <w:t>11.</w:t>
            </w:r>
            <w:r w:rsidRPr="00DB10E0">
              <w:tab/>
              <w:t xml:space="preserve">poziva spletne platforme, naj prevzamejo večjo odgovornost za zaščito mladoletnikov pred škodljivo </w:t>
            </w:r>
            <w:r w:rsidRPr="00DB10E0">
              <w:rPr>
                <w:b/>
                <w:i/>
              </w:rPr>
              <w:t>in zasvajajočo</w:t>
            </w:r>
            <w:r w:rsidRPr="00DB10E0">
              <w:t xml:space="preserve"> vsebino </w:t>
            </w:r>
            <w:r w:rsidRPr="00DB10E0">
              <w:rPr>
                <w:b/>
                <w:i/>
              </w:rPr>
              <w:t>s proaktivnim moderiranjem</w:t>
            </w:r>
            <w:r w:rsidRPr="00DB10E0">
              <w:t xml:space="preserve"> in </w:t>
            </w:r>
            <w:r w:rsidRPr="00DB10E0">
              <w:rPr>
                <w:b/>
                <w:i/>
              </w:rPr>
              <w:t>privzetimi varnostnimi ukrepi; poziva države članice, naj uvedejo jasna opozorila o razvojnih tveganjih</w:t>
            </w:r>
            <w:r w:rsidRPr="00DB10E0">
              <w:t xml:space="preserve">, </w:t>
            </w:r>
            <w:r w:rsidRPr="00DB10E0">
              <w:rPr>
                <w:b/>
                <w:i/>
              </w:rPr>
              <w:t>ki jih povzroča prekomerna uporaba zaslonov,</w:t>
            </w:r>
            <w:r w:rsidRPr="00DB10E0">
              <w:t xml:space="preserve"> in </w:t>
            </w:r>
            <w:r w:rsidRPr="00DB10E0">
              <w:rPr>
                <w:b/>
                <w:i/>
              </w:rPr>
              <w:t>promovirajo starševska orodja za določanje časovnih omejitev in omejitev, povezanih z vsebino</w:t>
            </w:r>
            <w:r w:rsidRPr="00DB10E0">
              <w:t xml:space="preserve">; </w:t>
            </w:r>
            <w:r w:rsidRPr="00DB10E0">
              <w:rPr>
                <w:b/>
                <w:i/>
              </w:rPr>
              <w:t>poudarja, da so za zaščito otrok na spletu v prvi vrsti odgovorne družine in nacionalni organi, tem pa so v pomoč kampanje ozaveščanja in nacionalna dobra praksa;</w:t>
            </w:r>
          </w:p>
        </w:tc>
      </w:tr>
    </w:tbl>
    <w:p w14:paraId="153BFB58"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392629AC" w14:textId="77777777" w:rsidR="00D10DCC" w:rsidRPr="00DB10E0" w:rsidRDefault="00D10DCC" w:rsidP="00D10DCC">
      <w:r w:rsidRPr="00DB10E0">
        <w:rPr>
          <w:rStyle w:val="HideTWBExt"/>
        </w:rPr>
        <w:t>&lt;/Amend&gt;</w:t>
      </w:r>
    </w:p>
    <w:p w14:paraId="08198900"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229</w:t>
      </w:r>
      <w:r w:rsidRPr="00DB10E0">
        <w:rPr>
          <w:rStyle w:val="HideTWBExt"/>
          <w:b w:val="0"/>
        </w:rPr>
        <w:t>&lt;/NumAm&gt;</w:t>
      </w:r>
    </w:p>
    <w:p w14:paraId="56A96C7C" w14:textId="4B0A6041" w:rsidR="00D10DCC" w:rsidRPr="00DB10E0" w:rsidRDefault="00D10DCC" w:rsidP="00D10DCC">
      <w:pPr>
        <w:pStyle w:val="NormalBold"/>
      </w:pPr>
      <w:r w:rsidRPr="00DB10E0">
        <w:rPr>
          <w:rStyle w:val="HideTWBExt"/>
          <w:b w:val="0"/>
        </w:rPr>
        <w:t>&lt;RepeatBlock-By&gt;&lt;Members&gt;</w:t>
      </w:r>
      <w:r w:rsidRPr="00DB10E0">
        <w:t xml:space="preserve">Hristo Petrov, Laurence Farreng,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3CB3C6AF" w14:textId="77777777" w:rsidR="00D10DCC" w:rsidRPr="00DB10E0" w:rsidRDefault="00D10DCC" w:rsidP="00D10DCC">
      <w:pPr>
        <w:pStyle w:val="NormalBold"/>
      </w:pPr>
      <w:r w:rsidRPr="00DB10E0">
        <w:rPr>
          <w:rStyle w:val="HideTWBExt"/>
          <w:b w:val="0"/>
        </w:rPr>
        <w:t>&lt;/RepeatBlock-By&gt;</w:t>
      </w:r>
    </w:p>
    <w:p w14:paraId="57DA0828"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6277C58A" w14:textId="77777777" w:rsidR="00D10DCC" w:rsidRPr="00DB10E0" w:rsidRDefault="00D10DCC" w:rsidP="00D10DCC">
      <w:pPr>
        <w:pStyle w:val="NormalBold"/>
      </w:pPr>
      <w:r w:rsidRPr="00DB10E0">
        <w:rPr>
          <w:rStyle w:val="HideTWBExt"/>
          <w:b w:val="0"/>
        </w:rPr>
        <w:t>&lt;Article&gt;</w:t>
      </w:r>
      <w:r w:rsidRPr="00DB10E0">
        <w:t>Odstavek 11</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29BC44EC" w14:textId="77777777" w:rsidTr="00392B29">
        <w:trPr>
          <w:trHeight w:hRule="exact" w:val="240"/>
          <w:jc w:val="center"/>
        </w:trPr>
        <w:tc>
          <w:tcPr>
            <w:tcW w:w="9752" w:type="dxa"/>
            <w:gridSpan w:val="2"/>
            <w:tcBorders>
              <w:top w:val="nil"/>
              <w:left w:val="nil"/>
              <w:bottom w:val="nil"/>
              <w:right w:val="nil"/>
            </w:tcBorders>
          </w:tcPr>
          <w:p w14:paraId="27E22543" w14:textId="77777777" w:rsidR="00D10DCC" w:rsidRPr="00DB10E0" w:rsidRDefault="00D10DCC" w:rsidP="00392B29"/>
        </w:tc>
      </w:tr>
      <w:tr w:rsidR="00F23CB0" w:rsidRPr="00DB10E0" w14:paraId="5AA0D97F" w14:textId="77777777" w:rsidTr="00392B29">
        <w:trPr>
          <w:trHeight w:val="240"/>
          <w:jc w:val="center"/>
        </w:trPr>
        <w:tc>
          <w:tcPr>
            <w:tcW w:w="4876" w:type="dxa"/>
            <w:tcBorders>
              <w:top w:val="nil"/>
              <w:left w:val="nil"/>
              <w:bottom w:val="nil"/>
              <w:right w:val="nil"/>
            </w:tcBorders>
          </w:tcPr>
          <w:p w14:paraId="36ACD373"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1F38A1B8" w14:textId="77777777" w:rsidR="00D10DCC" w:rsidRPr="00DB10E0" w:rsidRDefault="00D10DCC" w:rsidP="00392B29">
            <w:pPr>
              <w:pStyle w:val="AmColumnHeading"/>
            </w:pPr>
            <w:r w:rsidRPr="00DB10E0">
              <w:t>Predlog spremembe</w:t>
            </w:r>
          </w:p>
        </w:tc>
      </w:tr>
      <w:tr w:rsidR="00F23CB0" w:rsidRPr="00DB10E0" w14:paraId="58BBD838" w14:textId="77777777" w:rsidTr="00392B29">
        <w:trPr>
          <w:jc w:val="center"/>
        </w:trPr>
        <w:tc>
          <w:tcPr>
            <w:tcW w:w="4876" w:type="dxa"/>
            <w:tcBorders>
              <w:top w:val="nil"/>
              <w:left w:val="nil"/>
              <w:bottom w:val="nil"/>
              <w:right w:val="nil"/>
            </w:tcBorders>
          </w:tcPr>
          <w:p w14:paraId="67C4CC2E" w14:textId="77777777" w:rsidR="00D10DCC" w:rsidRPr="00DB10E0" w:rsidRDefault="00D10DCC" w:rsidP="00392B29">
            <w:pPr>
              <w:pStyle w:val="Normal6a"/>
            </w:pPr>
            <w:r w:rsidRPr="00DB10E0">
              <w:t>11.</w:t>
            </w:r>
            <w:r w:rsidRPr="00DB10E0">
              <w:tab/>
              <w:t>poziva spletne platforme, naj prevzamejo večjo odgovornost za zaščito mladoletnikov pred škodljivo ali manipulativno vsebino in poskrbijo za proaktivno moderiranje, privzete varnostne ukrepe in algoritemske prilagoditve, da se prepreči izpostavljenost zasvajajoči ali zavajajoči vsebini;</w:t>
            </w:r>
          </w:p>
        </w:tc>
        <w:tc>
          <w:tcPr>
            <w:tcW w:w="4876" w:type="dxa"/>
            <w:tcBorders>
              <w:top w:val="nil"/>
              <w:left w:val="nil"/>
              <w:bottom w:val="nil"/>
              <w:right w:val="nil"/>
            </w:tcBorders>
          </w:tcPr>
          <w:p w14:paraId="03D9E1E6" w14:textId="77777777" w:rsidR="00D10DCC" w:rsidRPr="00DB10E0" w:rsidRDefault="00D10DCC" w:rsidP="00392B29">
            <w:pPr>
              <w:pStyle w:val="Normal6a"/>
            </w:pPr>
            <w:r w:rsidRPr="00DB10E0">
              <w:t>11.</w:t>
            </w:r>
            <w:r w:rsidRPr="00DB10E0">
              <w:tab/>
              <w:t xml:space="preserve">poziva spletne platforme, naj prevzamejo večjo odgovornost za zaščito mladoletnikov pred škodljivo ali manipulativno vsebino in poskrbijo za proaktivno moderiranje, privzete varnostne ukrepe in algoritemske prilagoditve, da se prepreči izpostavljenost zasvajajoči ali zavajajoči vsebini; </w:t>
            </w:r>
            <w:r w:rsidRPr="00DB10E0">
              <w:rPr>
                <w:b/>
                <w:i/>
              </w:rPr>
              <w:t>poudarja, da je treba obravnavati temne vzorce, izkoriščanje negotovosti za tržne namene in ciljno usmerjene oglase, ki temeljijo na izkoriščanju ranljivosti;</w:t>
            </w:r>
          </w:p>
        </w:tc>
      </w:tr>
    </w:tbl>
    <w:p w14:paraId="3962C7DE"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1D9A5C3A" w14:textId="77777777" w:rsidR="00D10DCC" w:rsidRPr="00DB10E0" w:rsidRDefault="00D10DCC" w:rsidP="00D10DCC">
      <w:r w:rsidRPr="00DB10E0">
        <w:rPr>
          <w:rStyle w:val="HideTWBExt"/>
        </w:rPr>
        <w:t>&lt;/Amend&gt;</w:t>
      </w:r>
    </w:p>
    <w:p w14:paraId="45D0E8F9"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230</w:t>
      </w:r>
      <w:r w:rsidRPr="00DB10E0">
        <w:rPr>
          <w:rStyle w:val="HideTWBExt"/>
          <w:b w:val="0"/>
        </w:rPr>
        <w:t>&lt;/NumAm&gt;</w:t>
      </w:r>
    </w:p>
    <w:p w14:paraId="7A86725E" w14:textId="77777777" w:rsidR="00D10DCC" w:rsidRPr="00DB10E0" w:rsidRDefault="00D10DCC" w:rsidP="00D10DCC">
      <w:pPr>
        <w:pStyle w:val="NormalBold"/>
      </w:pPr>
      <w:r w:rsidRPr="00DB10E0">
        <w:rPr>
          <w:rStyle w:val="HideTWBExt"/>
          <w:b w:val="0"/>
        </w:rPr>
        <w:t>&lt;RepeatBlock-By&gt;&lt;Members&gt;</w:t>
      </w:r>
      <w:r w:rsidRPr="00DB10E0">
        <w:t>Diana Riba i Giner</w:t>
      </w:r>
      <w:r w:rsidRPr="00DB10E0">
        <w:rPr>
          <w:rStyle w:val="HideTWBExt"/>
          <w:b w:val="0"/>
        </w:rPr>
        <w:t>&lt;/Members&gt;</w:t>
      </w:r>
    </w:p>
    <w:p w14:paraId="12DE7F28" w14:textId="77777777" w:rsidR="00D10DCC" w:rsidRPr="00DB10E0" w:rsidRDefault="00D10DCC" w:rsidP="00D10DCC">
      <w:pPr>
        <w:pStyle w:val="NormalBold"/>
      </w:pPr>
      <w:r w:rsidRPr="00DB10E0">
        <w:rPr>
          <w:rStyle w:val="HideTWBExt"/>
          <w:b w:val="0"/>
        </w:rPr>
        <w:t>&lt;/RepeatBlock-By&gt;</w:t>
      </w:r>
    </w:p>
    <w:p w14:paraId="7CC0D082"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0C0C0729" w14:textId="77777777" w:rsidR="00D10DCC" w:rsidRPr="00DB10E0" w:rsidRDefault="00D10DCC" w:rsidP="00D10DCC">
      <w:pPr>
        <w:pStyle w:val="NormalBold"/>
      </w:pPr>
      <w:r w:rsidRPr="00DB10E0">
        <w:rPr>
          <w:rStyle w:val="HideTWBExt"/>
          <w:b w:val="0"/>
        </w:rPr>
        <w:t>&lt;Article&gt;</w:t>
      </w:r>
      <w:r w:rsidRPr="00DB10E0">
        <w:t>Odstavek 11</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4F23E837" w14:textId="77777777" w:rsidTr="00392B29">
        <w:trPr>
          <w:trHeight w:hRule="exact" w:val="240"/>
          <w:jc w:val="center"/>
        </w:trPr>
        <w:tc>
          <w:tcPr>
            <w:tcW w:w="9752" w:type="dxa"/>
            <w:gridSpan w:val="2"/>
            <w:tcBorders>
              <w:top w:val="nil"/>
              <w:left w:val="nil"/>
              <w:bottom w:val="nil"/>
              <w:right w:val="nil"/>
            </w:tcBorders>
          </w:tcPr>
          <w:p w14:paraId="447B7427" w14:textId="77777777" w:rsidR="00D10DCC" w:rsidRPr="00DB10E0" w:rsidRDefault="00D10DCC" w:rsidP="00392B29"/>
        </w:tc>
      </w:tr>
      <w:tr w:rsidR="00F23CB0" w:rsidRPr="00DB10E0" w14:paraId="7E281AE8" w14:textId="77777777" w:rsidTr="00392B29">
        <w:trPr>
          <w:trHeight w:val="240"/>
          <w:jc w:val="center"/>
        </w:trPr>
        <w:tc>
          <w:tcPr>
            <w:tcW w:w="4876" w:type="dxa"/>
            <w:tcBorders>
              <w:top w:val="nil"/>
              <w:left w:val="nil"/>
              <w:bottom w:val="nil"/>
              <w:right w:val="nil"/>
            </w:tcBorders>
          </w:tcPr>
          <w:p w14:paraId="2F905CF9"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504B91E0" w14:textId="77777777" w:rsidR="00D10DCC" w:rsidRPr="00DB10E0" w:rsidRDefault="00D10DCC" w:rsidP="00392B29">
            <w:pPr>
              <w:pStyle w:val="AmColumnHeading"/>
            </w:pPr>
            <w:r w:rsidRPr="00DB10E0">
              <w:t>Predlog spremembe</w:t>
            </w:r>
          </w:p>
        </w:tc>
      </w:tr>
      <w:tr w:rsidR="00F23CB0" w:rsidRPr="00DB10E0" w14:paraId="1FF6B3B8" w14:textId="77777777" w:rsidTr="00392B29">
        <w:trPr>
          <w:jc w:val="center"/>
        </w:trPr>
        <w:tc>
          <w:tcPr>
            <w:tcW w:w="4876" w:type="dxa"/>
            <w:tcBorders>
              <w:top w:val="nil"/>
              <w:left w:val="nil"/>
              <w:bottom w:val="nil"/>
              <w:right w:val="nil"/>
            </w:tcBorders>
          </w:tcPr>
          <w:p w14:paraId="639D42FF" w14:textId="77777777" w:rsidR="00D10DCC" w:rsidRPr="00DB10E0" w:rsidRDefault="00D10DCC" w:rsidP="00392B29">
            <w:pPr>
              <w:pStyle w:val="Normal6a"/>
            </w:pPr>
            <w:r w:rsidRPr="00DB10E0">
              <w:t>11.</w:t>
            </w:r>
            <w:r w:rsidRPr="00DB10E0">
              <w:tab/>
              <w:t xml:space="preserve">poziva spletne platforme, naj </w:t>
            </w:r>
            <w:r w:rsidRPr="00DB10E0">
              <w:rPr>
                <w:b/>
                <w:i/>
              </w:rPr>
              <w:t>prevzamejo večjo odgovornost za</w:t>
            </w:r>
            <w:r w:rsidRPr="00DB10E0">
              <w:t xml:space="preserve"> zaščito mladoletnikov pred škodljivo ali manipulativno vsebino in poskrbijo za </w:t>
            </w:r>
            <w:r w:rsidRPr="00DB10E0">
              <w:rPr>
                <w:b/>
                <w:i/>
              </w:rPr>
              <w:t>proaktivno moderiranje</w:t>
            </w:r>
            <w:r w:rsidRPr="00DB10E0">
              <w:t xml:space="preserve">, </w:t>
            </w:r>
            <w:r w:rsidRPr="00DB10E0">
              <w:rPr>
                <w:b/>
                <w:i/>
              </w:rPr>
              <w:t>privzete varnostne ukrepe</w:t>
            </w:r>
            <w:r w:rsidRPr="00DB10E0">
              <w:t xml:space="preserve"> in </w:t>
            </w:r>
            <w:r w:rsidRPr="00DB10E0">
              <w:rPr>
                <w:b/>
                <w:i/>
              </w:rPr>
              <w:t>algoritemske prilagoditve</w:t>
            </w:r>
            <w:r w:rsidRPr="00DB10E0">
              <w:t xml:space="preserve">, </w:t>
            </w:r>
            <w:r w:rsidRPr="00DB10E0">
              <w:rPr>
                <w:b/>
                <w:i/>
              </w:rPr>
              <w:t>da se prepreči izpostavljenost zasvajajoči ali zavajajoči vsebini</w:t>
            </w:r>
            <w:r w:rsidRPr="00DB10E0">
              <w:t>;</w:t>
            </w:r>
          </w:p>
        </w:tc>
        <w:tc>
          <w:tcPr>
            <w:tcW w:w="4876" w:type="dxa"/>
            <w:tcBorders>
              <w:top w:val="nil"/>
              <w:left w:val="nil"/>
              <w:bottom w:val="nil"/>
              <w:right w:val="nil"/>
            </w:tcBorders>
          </w:tcPr>
          <w:p w14:paraId="23200F46" w14:textId="77777777" w:rsidR="00D10DCC" w:rsidRPr="00DB10E0" w:rsidRDefault="00D10DCC" w:rsidP="00392B29">
            <w:pPr>
              <w:pStyle w:val="Normal6a"/>
            </w:pPr>
            <w:r w:rsidRPr="00DB10E0">
              <w:t>11.</w:t>
            </w:r>
            <w:r w:rsidRPr="00DB10E0">
              <w:tab/>
              <w:t xml:space="preserve">poziva spletne platforme, naj zaščito mladoletnikov pred škodljivo ali manipulativno vsebino </w:t>
            </w:r>
            <w:r w:rsidRPr="00DB10E0">
              <w:rPr>
                <w:b/>
                <w:i/>
              </w:rPr>
              <w:t>jemljejo resno</w:t>
            </w:r>
            <w:r w:rsidRPr="00DB10E0">
              <w:t xml:space="preserve"> in poskrbijo za </w:t>
            </w:r>
            <w:r w:rsidRPr="00DB10E0">
              <w:rPr>
                <w:b/>
                <w:i/>
              </w:rPr>
              <w:t>najvišjo raven varnosti</w:t>
            </w:r>
            <w:r w:rsidRPr="00DB10E0">
              <w:t xml:space="preserve">, </w:t>
            </w:r>
            <w:r w:rsidRPr="00DB10E0">
              <w:rPr>
                <w:b/>
                <w:i/>
              </w:rPr>
              <w:t>zasebnosti in varstva, kot je določeno v členu 28(1) akta o digitalnih storitvah</w:t>
            </w:r>
            <w:r w:rsidRPr="00DB10E0">
              <w:t xml:space="preserve"> in </w:t>
            </w:r>
            <w:r w:rsidRPr="00DB10E0">
              <w:rPr>
                <w:b/>
                <w:i/>
              </w:rPr>
              <w:t>smernicah o zaščiti mladoletnikov</w:t>
            </w:r>
            <w:r w:rsidRPr="00DB10E0">
              <w:t xml:space="preserve">, </w:t>
            </w:r>
            <w:r w:rsidRPr="00DB10E0">
              <w:rPr>
                <w:b/>
                <w:i/>
              </w:rPr>
              <w:t>ter nehajo uporabljati prakso priporočanja vsebine, ki temelji na nenehnem spremljanju vedenja, klikov in interakcij</w:t>
            </w:r>
            <w:r w:rsidRPr="00DB10E0">
              <w:t>;</w:t>
            </w:r>
          </w:p>
        </w:tc>
      </w:tr>
    </w:tbl>
    <w:p w14:paraId="565951AA"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3B9ECCF6" w14:textId="77777777" w:rsidR="00D10DCC" w:rsidRPr="00DB10E0" w:rsidRDefault="00D10DCC" w:rsidP="00D10DCC">
      <w:r w:rsidRPr="00DB10E0">
        <w:rPr>
          <w:rStyle w:val="HideTWBExt"/>
        </w:rPr>
        <w:t>&lt;/Amend&gt;</w:t>
      </w:r>
    </w:p>
    <w:p w14:paraId="5629C9EA"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231</w:t>
      </w:r>
      <w:r w:rsidRPr="00DB10E0">
        <w:rPr>
          <w:rStyle w:val="HideTWBExt"/>
          <w:b w:val="0"/>
        </w:rPr>
        <w:t>&lt;/NumAm&gt;</w:t>
      </w:r>
    </w:p>
    <w:p w14:paraId="1C33F9F7" w14:textId="77777777" w:rsidR="00D10DCC" w:rsidRPr="00DB10E0" w:rsidRDefault="00D10DCC" w:rsidP="00D10DCC">
      <w:pPr>
        <w:pStyle w:val="NormalBold"/>
      </w:pPr>
      <w:r w:rsidRPr="00DB10E0">
        <w:rPr>
          <w:rStyle w:val="HideTWBExt"/>
          <w:b w:val="0"/>
        </w:rPr>
        <w:t>&lt;RepeatBlock-By&gt;&lt;Members&gt;</w:t>
      </w:r>
      <w:r w:rsidRPr="00DB10E0">
        <w:t>Sibylle Berg</w:t>
      </w:r>
      <w:r w:rsidRPr="00DB10E0">
        <w:rPr>
          <w:rStyle w:val="HideTWBExt"/>
          <w:b w:val="0"/>
        </w:rPr>
        <w:t>&lt;/Members&gt;</w:t>
      </w:r>
    </w:p>
    <w:p w14:paraId="1109380C" w14:textId="77777777" w:rsidR="00D10DCC" w:rsidRPr="00DB10E0" w:rsidRDefault="00D10DCC" w:rsidP="00D10DCC">
      <w:pPr>
        <w:pStyle w:val="NormalBold"/>
      </w:pPr>
      <w:r w:rsidRPr="00DB10E0">
        <w:rPr>
          <w:rStyle w:val="HideTWBExt"/>
          <w:b w:val="0"/>
        </w:rPr>
        <w:t>&lt;/RepeatBlock-By&gt;</w:t>
      </w:r>
    </w:p>
    <w:p w14:paraId="29B7EA7E"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0FABBE37" w14:textId="77777777" w:rsidR="00D10DCC" w:rsidRPr="00DB10E0" w:rsidRDefault="00D10DCC" w:rsidP="00D10DCC">
      <w:pPr>
        <w:pStyle w:val="NormalBold"/>
      </w:pPr>
      <w:r w:rsidRPr="00DB10E0">
        <w:rPr>
          <w:rStyle w:val="HideTWBExt"/>
          <w:b w:val="0"/>
        </w:rPr>
        <w:t>&lt;Article&gt;</w:t>
      </w:r>
      <w:r w:rsidRPr="00DB10E0">
        <w:t>Odstavek 11</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69FFA544" w14:textId="77777777" w:rsidTr="00392B29">
        <w:trPr>
          <w:trHeight w:hRule="exact" w:val="240"/>
          <w:jc w:val="center"/>
        </w:trPr>
        <w:tc>
          <w:tcPr>
            <w:tcW w:w="9752" w:type="dxa"/>
            <w:gridSpan w:val="2"/>
            <w:tcBorders>
              <w:top w:val="nil"/>
              <w:left w:val="nil"/>
              <w:bottom w:val="nil"/>
              <w:right w:val="nil"/>
            </w:tcBorders>
          </w:tcPr>
          <w:p w14:paraId="4AAD00AC" w14:textId="77777777" w:rsidR="00D10DCC" w:rsidRPr="00DB10E0" w:rsidRDefault="00D10DCC" w:rsidP="00392B29"/>
        </w:tc>
      </w:tr>
      <w:tr w:rsidR="00F23CB0" w:rsidRPr="00DB10E0" w14:paraId="7F81E29A" w14:textId="77777777" w:rsidTr="00392B29">
        <w:trPr>
          <w:trHeight w:val="240"/>
          <w:jc w:val="center"/>
        </w:trPr>
        <w:tc>
          <w:tcPr>
            <w:tcW w:w="4876" w:type="dxa"/>
            <w:tcBorders>
              <w:top w:val="nil"/>
              <w:left w:val="nil"/>
              <w:bottom w:val="nil"/>
              <w:right w:val="nil"/>
            </w:tcBorders>
          </w:tcPr>
          <w:p w14:paraId="0F74194B"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73FB01D3" w14:textId="77777777" w:rsidR="00D10DCC" w:rsidRPr="00DB10E0" w:rsidRDefault="00D10DCC" w:rsidP="00392B29">
            <w:pPr>
              <w:pStyle w:val="AmColumnHeading"/>
            </w:pPr>
            <w:r w:rsidRPr="00DB10E0">
              <w:t>Predlog spremembe</w:t>
            </w:r>
          </w:p>
        </w:tc>
      </w:tr>
      <w:tr w:rsidR="00F23CB0" w:rsidRPr="00DB10E0" w14:paraId="3F155E33" w14:textId="77777777" w:rsidTr="00392B29">
        <w:trPr>
          <w:jc w:val="center"/>
        </w:trPr>
        <w:tc>
          <w:tcPr>
            <w:tcW w:w="4876" w:type="dxa"/>
            <w:tcBorders>
              <w:top w:val="nil"/>
              <w:left w:val="nil"/>
              <w:bottom w:val="nil"/>
              <w:right w:val="nil"/>
            </w:tcBorders>
          </w:tcPr>
          <w:p w14:paraId="34DF1DF7" w14:textId="77777777" w:rsidR="00D10DCC" w:rsidRPr="00DB10E0" w:rsidRDefault="00D10DCC" w:rsidP="00392B29">
            <w:pPr>
              <w:pStyle w:val="Normal6a"/>
            </w:pPr>
            <w:r w:rsidRPr="00DB10E0">
              <w:t>11.</w:t>
            </w:r>
            <w:r w:rsidRPr="00DB10E0">
              <w:tab/>
              <w:t>poziva spletne platforme</w:t>
            </w:r>
            <w:r w:rsidRPr="00DB10E0">
              <w:rPr>
                <w:b/>
                <w:i/>
              </w:rPr>
              <w:t>, naj prevzamejo večjo</w:t>
            </w:r>
            <w:r w:rsidRPr="00DB10E0">
              <w:t xml:space="preserve"> odgovornost za zaščito mladoletnikov pred škodljivo ali manipulativno vsebino </w:t>
            </w:r>
            <w:r w:rsidRPr="00DB10E0">
              <w:rPr>
                <w:b/>
                <w:i/>
              </w:rPr>
              <w:t>in poskrbijo za</w:t>
            </w:r>
            <w:r w:rsidRPr="00DB10E0">
              <w:t xml:space="preserve"> proaktivno moderiranje, </w:t>
            </w:r>
            <w:r w:rsidRPr="00DB10E0">
              <w:rPr>
                <w:b/>
                <w:i/>
              </w:rPr>
              <w:t>privzete varnostne ukrepe</w:t>
            </w:r>
            <w:r w:rsidRPr="00DB10E0">
              <w:t xml:space="preserve"> in algoritemske prilagoditve, da se prepreči izpostavljenost zasvajajoči ali zavajajoči vsebini;</w:t>
            </w:r>
          </w:p>
        </w:tc>
        <w:tc>
          <w:tcPr>
            <w:tcW w:w="4876" w:type="dxa"/>
            <w:tcBorders>
              <w:top w:val="nil"/>
              <w:left w:val="nil"/>
              <w:bottom w:val="nil"/>
              <w:right w:val="nil"/>
            </w:tcBorders>
          </w:tcPr>
          <w:p w14:paraId="6E8D557C" w14:textId="77777777" w:rsidR="00D10DCC" w:rsidRPr="00DB10E0" w:rsidRDefault="00D10DCC" w:rsidP="00392B29">
            <w:pPr>
              <w:pStyle w:val="Normal6a"/>
            </w:pPr>
            <w:r w:rsidRPr="00DB10E0">
              <w:t>11.</w:t>
            </w:r>
            <w:r w:rsidRPr="00DB10E0">
              <w:tab/>
              <w:t xml:space="preserve">poziva </w:t>
            </w:r>
            <w:r w:rsidRPr="00DB10E0">
              <w:rPr>
                <w:b/>
                <w:i/>
              </w:rPr>
              <w:t>Komisijo, naj</w:t>
            </w:r>
            <w:r w:rsidRPr="00DB10E0">
              <w:t xml:space="preserve"> spletne platforme </w:t>
            </w:r>
            <w:r w:rsidRPr="00DB10E0">
              <w:rPr>
                <w:b/>
                <w:i/>
              </w:rPr>
              <w:t>spomni na njihovo</w:t>
            </w:r>
            <w:r w:rsidRPr="00DB10E0">
              <w:t xml:space="preserve"> odgovornost za zaščito mladoletnikov pred škodljivo ali manipulativno vsebino </w:t>
            </w:r>
            <w:r w:rsidRPr="00DB10E0">
              <w:rPr>
                <w:b/>
                <w:i/>
              </w:rPr>
              <w:t>ter dolžnost, da sprejmejo popravne ukrepe, kot so</w:t>
            </w:r>
            <w:r w:rsidRPr="00DB10E0">
              <w:t xml:space="preserve"> proaktivno moderiranje, </w:t>
            </w:r>
            <w:r w:rsidRPr="00DB10E0">
              <w:rPr>
                <w:b/>
                <w:i/>
              </w:rPr>
              <w:t>privzeti varnostni ukrepi</w:t>
            </w:r>
            <w:r w:rsidRPr="00DB10E0">
              <w:t xml:space="preserve"> in algoritemske prilagoditve, da se prepreči izpostavljenost zasvajajoči ali zavajajoči vsebini;</w:t>
            </w:r>
          </w:p>
        </w:tc>
      </w:tr>
    </w:tbl>
    <w:p w14:paraId="31CB9096"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69769DF6" w14:textId="77777777" w:rsidR="00D10DCC" w:rsidRPr="00DB10E0" w:rsidRDefault="00D10DCC" w:rsidP="00D10DCC">
      <w:r w:rsidRPr="00DB10E0">
        <w:rPr>
          <w:rStyle w:val="HideTWBExt"/>
        </w:rPr>
        <w:t>&lt;/Amend&gt;</w:t>
      </w:r>
    </w:p>
    <w:p w14:paraId="0696CD8C"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232</w:t>
      </w:r>
      <w:r w:rsidRPr="00DB10E0">
        <w:rPr>
          <w:rStyle w:val="HideTWBExt"/>
          <w:b w:val="0"/>
        </w:rPr>
        <w:t>&lt;/NumAm&gt;</w:t>
      </w:r>
    </w:p>
    <w:p w14:paraId="62582BE7" w14:textId="7AEBB2B1" w:rsidR="00D10DCC" w:rsidRPr="00DB10E0" w:rsidRDefault="00D10DCC" w:rsidP="00D10DCC">
      <w:pPr>
        <w:pStyle w:val="NormalBold"/>
      </w:pPr>
      <w:r w:rsidRPr="00DB10E0">
        <w:rPr>
          <w:rStyle w:val="HideTWBExt"/>
          <w:b w:val="0"/>
        </w:rPr>
        <w:t>&lt;RepeatBlock-By&gt;&lt;Members&gt;</w:t>
      </w:r>
      <w:r w:rsidRPr="00DB10E0">
        <w:t xml:space="preserve">Lara Magoni, Chiara Gemma, Marco Squarta, </w:t>
      </w:r>
      <w:r w:rsidR="00987739" w:rsidRPr="00DB10E0">
        <w:t>Ivajlo Vlčev (Ivaylo Valchev)</w:t>
      </w:r>
      <w:r w:rsidRPr="00DB10E0">
        <w:t>, Paolo Inselvini</w:t>
      </w:r>
      <w:r w:rsidRPr="00DB10E0">
        <w:rPr>
          <w:rStyle w:val="HideTWBExt"/>
          <w:b w:val="0"/>
        </w:rPr>
        <w:t>&lt;/Members&gt;</w:t>
      </w:r>
    </w:p>
    <w:p w14:paraId="6B993806" w14:textId="77777777" w:rsidR="00D10DCC" w:rsidRPr="00DB10E0" w:rsidRDefault="00D10DCC" w:rsidP="00D10DCC">
      <w:pPr>
        <w:pStyle w:val="NormalBold"/>
      </w:pPr>
      <w:r w:rsidRPr="00DB10E0">
        <w:rPr>
          <w:rStyle w:val="HideTWBExt"/>
          <w:b w:val="0"/>
        </w:rPr>
        <w:t>&lt;/RepeatBlock-By&gt;</w:t>
      </w:r>
    </w:p>
    <w:p w14:paraId="700728BA"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5DB24CCC" w14:textId="77777777" w:rsidR="00D10DCC" w:rsidRPr="00DB10E0" w:rsidRDefault="00D10DCC" w:rsidP="00D10DCC">
      <w:pPr>
        <w:pStyle w:val="NormalBold"/>
      </w:pPr>
      <w:r w:rsidRPr="00DB10E0">
        <w:rPr>
          <w:rStyle w:val="HideTWBExt"/>
          <w:b w:val="0"/>
        </w:rPr>
        <w:t>&lt;Article&gt;</w:t>
      </w:r>
      <w:r w:rsidRPr="00DB10E0">
        <w:t>Odstavek 11</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553D2C91" w14:textId="77777777" w:rsidTr="00392B29">
        <w:trPr>
          <w:trHeight w:hRule="exact" w:val="240"/>
          <w:jc w:val="center"/>
        </w:trPr>
        <w:tc>
          <w:tcPr>
            <w:tcW w:w="9752" w:type="dxa"/>
            <w:gridSpan w:val="2"/>
            <w:tcBorders>
              <w:top w:val="nil"/>
              <w:left w:val="nil"/>
              <w:bottom w:val="nil"/>
              <w:right w:val="nil"/>
            </w:tcBorders>
          </w:tcPr>
          <w:p w14:paraId="1C39173C" w14:textId="77777777" w:rsidR="00D10DCC" w:rsidRPr="00DB10E0" w:rsidRDefault="00D10DCC" w:rsidP="00392B29"/>
        </w:tc>
      </w:tr>
      <w:tr w:rsidR="00F23CB0" w:rsidRPr="00DB10E0" w14:paraId="2522305D" w14:textId="77777777" w:rsidTr="00392B29">
        <w:trPr>
          <w:trHeight w:val="240"/>
          <w:jc w:val="center"/>
        </w:trPr>
        <w:tc>
          <w:tcPr>
            <w:tcW w:w="4876" w:type="dxa"/>
            <w:tcBorders>
              <w:top w:val="nil"/>
              <w:left w:val="nil"/>
              <w:bottom w:val="nil"/>
              <w:right w:val="nil"/>
            </w:tcBorders>
          </w:tcPr>
          <w:p w14:paraId="26E3935D"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039924B7" w14:textId="77777777" w:rsidR="00D10DCC" w:rsidRPr="00DB10E0" w:rsidRDefault="00D10DCC" w:rsidP="00392B29">
            <w:pPr>
              <w:pStyle w:val="AmColumnHeading"/>
            </w:pPr>
            <w:r w:rsidRPr="00DB10E0">
              <w:t>Predlog spremembe</w:t>
            </w:r>
          </w:p>
        </w:tc>
      </w:tr>
      <w:tr w:rsidR="00F23CB0" w:rsidRPr="00DB10E0" w14:paraId="790F9DA6" w14:textId="77777777" w:rsidTr="00392B29">
        <w:trPr>
          <w:jc w:val="center"/>
        </w:trPr>
        <w:tc>
          <w:tcPr>
            <w:tcW w:w="4876" w:type="dxa"/>
            <w:tcBorders>
              <w:top w:val="nil"/>
              <w:left w:val="nil"/>
              <w:bottom w:val="nil"/>
              <w:right w:val="nil"/>
            </w:tcBorders>
          </w:tcPr>
          <w:p w14:paraId="2BA615E3" w14:textId="77777777" w:rsidR="00D10DCC" w:rsidRPr="00DB10E0" w:rsidRDefault="00D10DCC" w:rsidP="00392B29">
            <w:pPr>
              <w:pStyle w:val="Normal6a"/>
            </w:pPr>
            <w:r w:rsidRPr="00DB10E0">
              <w:t>11.</w:t>
            </w:r>
            <w:r w:rsidRPr="00DB10E0">
              <w:tab/>
              <w:t xml:space="preserve">poziva spletne platforme, naj prevzamejo večjo odgovornost za zaščito mladoletnikov pred škodljivo ali manipulativno vsebino in </w:t>
            </w:r>
            <w:r w:rsidRPr="00DB10E0">
              <w:rPr>
                <w:b/>
                <w:i/>
              </w:rPr>
              <w:t>poskrbijo za</w:t>
            </w:r>
            <w:r w:rsidRPr="00DB10E0">
              <w:t xml:space="preserve"> proaktivno moderiranje, privzete varnostne ukrepe in algoritemske prilagoditve, da se prepreči izpostavljenost zasvajajoči ali zavajajoči vsebini;</w:t>
            </w:r>
          </w:p>
        </w:tc>
        <w:tc>
          <w:tcPr>
            <w:tcW w:w="4876" w:type="dxa"/>
            <w:tcBorders>
              <w:top w:val="nil"/>
              <w:left w:val="nil"/>
              <w:bottom w:val="nil"/>
              <w:right w:val="nil"/>
            </w:tcBorders>
          </w:tcPr>
          <w:p w14:paraId="1DA25E7D" w14:textId="77777777" w:rsidR="00D10DCC" w:rsidRPr="00DB10E0" w:rsidRDefault="00D10DCC" w:rsidP="00392B29">
            <w:pPr>
              <w:pStyle w:val="Normal6a"/>
            </w:pPr>
            <w:r w:rsidRPr="00DB10E0">
              <w:t>11.</w:t>
            </w:r>
            <w:r w:rsidRPr="00DB10E0">
              <w:tab/>
              <w:t xml:space="preserve">poziva spletne platforme, naj prevzamejo večjo odgovornost za zaščito mladoletnikov pred škodljivo ali manipulativno vsebino in </w:t>
            </w:r>
            <w:r w:rsidRPr="00DB10E0">
              <w:rPr>
                <w:b/>
                <w:i/>
              </w:rPr>
              <w:t>okrepijo</w:t>
            </w:r>
            <w:r w:rsidRPr="00DB10E0">
              <w:t xml:space="preserve"> proaktivno moderiranje, privzete varnostne ukrepe in algoritemske prilagoditve, da se prepreči izpostavljenost zasvajajoči ali zavajajoči vsebini;</w:t>
            </w:r>
          </w:p>
        </w:tc>
      </w:tr>
    </w:tbl>
    <w:p w14:paraId="671FEB01"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4E876F63" w14:textId="77777777" w:rsidR="00D10DCC" w:rsidRPr="00DB10E0" w:rsidRDefault="00D10DCC" w:rsidP="00D10DCC">
      <w:r w:rsidRPr="00DB10E0">
        <w:rPr>
          <w:rStyle w:val="HideTWBExt"/>
        </w:rPr>
        <w:t>&lt;/Amend&gt;</w:t>
      </w:r>
    </w:p>
    <w:p w14:paraId="3CC903A1"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233</w:t>
      </w:r>
      <w:r w:rsidRPr="00DB10E0">
        <w:rPr>
          <w:rStyle w:val="HideTWBExt"/>
          <w:b w:val="0"/>
        </w:rPr>
        <w:t>&lt;/NumAm&gt;</w:t>
      </w:r>
    </w:p>
    <w:p w14:paraId="069D0917" w14:textId="77777777" w:rsidR="00D10DCC" w:rsidRPr="00DB10E0" w:rsidRDefault="00D10DCC" w:rsidP="00D10DCC">
      <w:pPr>
        <w:pStyle w:val="NormalBold"/>
      </w:pPr>
      <w:r w:rsidRPr="00DB10E0">
        <w:rPr>
          <w:rStyle w:val="HideTWBExt"/>
          <w:b w:val="0"/>
        </w:rPr>
        <w:t>&lt;RepeatBlock-By&gt;&lt;Members&gt;</w:t>
      </w:r>
      <w:r w:rsidRPr="00DB10E0">
        <w:t>Maria Guzenina</w:t>
      </w:r>
      <w:r w:rsidRPr="00DB10E0">
        <w:rPr>
          <w:rStyle w:val="HideTWBExt"/>
          <w:b w:val="0"/>
        </w:rPr>
        <w:t>&lt;/Members&gt;</w:t>
      </w:r>
    </w:p>
    <w:p w14:paraId="5172636A" w14:textId="77777777" w:rsidR="00D10DCC" w:rsidRPr="00DB10E0" w:rsidRDefault="00D10DCC" w:rsidP="00D10DCC">
      <w:pPr>
        <w:pStyle w:val="NormalBold"/>
      </w:pPr>
      <w:r w:rsidRPr="00DB10E0">
        <w:rPr>
          <w:rStyle w:val="HideTWBExt"/>
          <w:b w:val="0"/>
        </w:rPr>
        <w:t>&lt;/RepeatBlock-By&gt;</w:t>
      </w:r>
    </w:p>
    <w:p w14:paraId="2C5CABDB"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7A39BBEF" w14:textId="77777777" w:rsidR="00D10DCC" w:rsidRPr="00DB10E0" w:rsidRDefault="00D10DCC" w:rsidP="00D10DCC">
      <w:pPr>
        <w:pStyle w:val="NormalBold"/>
      </w:pPr>
      <w:r w:rsidRPr="00DB10E0">
        <w:rPr>
          <w:rStyle w:val="HideTWBExt"/>
          <w:b w:val="0"/>
        </w:rPr>
        <w:t>&lt;Article&gt;</w:t>
      </w:r>
      <w:r w:rsidRPr="00DB10E0">
        <w:t>Odstavek 11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54A5F023" w14:textId="77777777" w:rsidTr="00392B29">
        <w:trPr>
          <w:trHeight w:hRule="exact" w:val="240"/>
          <w:jc w:val="center"/>
        </w:trPr>
        <w:tc>
          <w:tcPr>
            <w:tcW w:w="9752" w:type="dxa"/>
            <w:gridSpan w:val="2"/>
            <w:tcBorders>
              <w:top w:val="nil"/>
              <w:left w:val="nil"/>
              <w:bottom w:val="nil"/>
              <w:right w:val="nil"/>
            </w:tcBorders>
          </w:tcPr>
          <w:p w14:paraId="13EBB5B0" w14:textId="77777777" w:rsidR="00D10DCC" w:rsidRPr="00DB10E0" w:rsidRDefault="00D10DCC" w:rsidP="00392B29"/>
        </w:tc>
      </w:tr>
      <w:tr w:rsidR="00F23CB0" w:rsidRPr="00DB10E0" w14:paraId="5B071CC5" w14:textId="77777777" w:rsidTr="00392B29">
        <w:trPr>
          <w:trHeight w:val="240"/>
          <w:jc w:val="center"/>
        </w:trPr>
        <w:tc>
          <w:tcPr>
            <w:tcW w:w="4876" w:type="dxa"/>
            <w:tcBorders>
              <w:top w:val="nil"/>
              <w:left w:val="nil"/>
              <w:bottom w:val="nil"/>
              <w:right w:val="nil"/>
            </w:tcBorders>
          </w:tcPr>
          <w:p w14:paraId="7CFA4853"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28B5A1A6" w14:textId="77777777" w:rsidR="00D10DCC" w:rsidRPr="00DB10E0" w:rsidRDefault="00D10DCC" w:rsidP="00392B29">
            <w:pPr>
              <w:pStyle w:val="AmColumnHeading"/>
            </w:pPr>
            <w:r w:rsidRPr="00DB10E0">
              <w:t>Predlog spremembe</w:t>
            </w:r>
          </w:p>
        </w:tc>
      </w:tr>
      <w:tr w:rsidR="00F23CB0" w:rsidRPr="00DB10E0" w14:paraId="66F6EFF2" w14:textId="77777777" w:rsidTr="00392B29">
        <w:trPr>
          <w:jc w:val="center"/>
        </w:trPr>
        <w:tc>
          <w:tcPr>
            <w:tcW w:w="4876" w:type="dxa"/>
            <w:tcBorders>
              <w:top w:val="nil"/>
              <w:left w:val="nil"/>
              <w:bottom w:val="nil"/>
              <w:right w:val="nil"/>
            </w:tcBorders>
          </w:tcPr>
          <w:p w14:paraId="3AE785A3" w14:textId="77777777" w:rsidR="00D10DCC" w:rsidRPr="00DB10E0" w:rsidRDefault="00D10DCC" w:rsidP="00392B29">
            <w:pPr>
              <w:pStyle w:val="Normal6a"/>
            </w:pPr>
          </w:p>
        </w:tc>
        <w:tc>
          <w:tcPr>
            <w:tcW w:w="4876" w:type="dxa"/>
            <w:tcBorders>
              <w:top w:val="nil"/>
              <w:left w:val="nil"/>
              <w:bottom w:val="nil"/>
              <w:right w:val="nil"/>
            </w:tcBorders>
          </w:tcPr>
          <w:p w14:paraId="5EFE9069" w14:textId="77777777" w:rsidR="00D10DCC" w:rsidRPr="00DB10E0" w:rsidRDefault="00D10DCC" w:rsidP="00392B29">
            <w:pPr>
              <w:pStyle w:val="Normal6a"/>
            </w:pPr>
            <w:r w:rsidRPr="00DB10E0">
              <w:rPr>
                <w:b/>
                <w:i/>
              </w:rPr>
              <w:t>11a.</w:t>
            </w:r>
            <w:r w:rsidRPr="00DB10E0">
              <w:tab/>
            </w:r>
            <w:r w:rsidRPr="00DB10E0">
              <w:rPr>
                <w:b/>
                <w:i/>
              </w:rPr>
              <w:t>poziva Komisijo in države članice, naj v primerih umetnointeligenčnih pogovornih agentov, ki so namenjeni mladim ali dostopni mladoletnikom, zahtevajo obvezne zaščitne ukrepe, oblikovane na podlagi zakonodaje, ki predstavlja primer dobre prakse, vključno z jasnimi razkritji, da je sogovornik umetnointeligenčna tehnologija, privzetimi varnostnimi načini za mladoletnike, zahtevo, v skladu s katero je treba uporabnike, ki izrazijo težnjo po samopoškodovanju, napotiti na telefonske številke za pomoč, in strogim zagotovilom starosti na vmesnikih za klepet, ter naj poskrbijo, da se bo pri teh zaščitnih ukrepih posebej upoštevalo, da so dekleta ranljivejša za čustveno manipulacijo in pridobivanje za spolne namene;</w:t>
            </w:r>
          </w:p>
        </w:tc>
      </w:tr>
    </w:tbl>
    <w:p w14:paraId="2A601505"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43132F31" w14:textId="77777777" w:rsidR="00D10DCC" w:rsidRPr="00DB10E0" w:rsidRDefault="00D10DCC" w:rsidP="00D10DCC">
      <w:r w:rsidRPr="00DB10E0">
        <w:rPr>
          <w:rStyle w:val="HideTWBExt"/>
        </w:rPr>
        <w:t>&lt;/Amend&gt;</w:t>
      </w:r>
    </w:p>
    <w:p w14:paraId="5206447D"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234</w:t>
      </w:r>
      <w:r w:rsidRPr="00DB10E0">
        <w:rPr>
          <w:rStyle w:val="HideTWBExt"/>
          <w:b w:val="0"/>
        </w:rPr>
        <w:t>&lt;/NumAm&gt;</w:t>
      </w:r>
    </w:p>
    <w:p w14:paraId="557E5982" w14:textId="77777777" w:rsidR="00D10DCC" w:rsidRPr="00DB10E0" w:rsidRDefault="00D10DCC" w:rsidP="00D10DCC">
      <w:pPr>
        <w:pStyle w:val="NormalBold"/>
      </w:pPr>
      <w:r w:rsidRPr="00DB10E0">
        <w:rPr>
          <w:rStyle w:val="HideTWBExt"/>
          <w:b w:val="0"/>
        </w:rPr>
        <w:t>&lt;RepeatBlock-By&gt;&lt;Members&gt;</w:t>
      </w:r>
      <w:r w:rsidRPr="00DB10E0">
        <w:t>Hélder Sousa Silva, Sunčana Glavak</w:t>
      </w:r>
      <w:r w:rsidRPr="00DB10E0">
        <w:rPr>
          <w:rStyle w:val="HideTWBExt"/>
          <w:b w:val="0"/>
        </w:rPr>
        <w:t>&lt;/Members&gt;</w:t>
      </w:r>
    </w:p>
    <w:p w14:paraId="6B3CB1DB" w14:textId="77777777" w:rsidR="00D10DCC" w:rsidRPr="00DB10E0" w:rsidRDefault="00D10DCC" w:rsidP="00D10DCC">
      <w:pPr>
        <w:pStyle w:val="NormalBold"/>
      </w:pPr>
      <w:r w:rsidRPr="00DB10E0">
        <w:rPr>
          <w:rStyle w:val="HideTWBExt"/>
          <w:b w:val="0"/>
        </w:rPr>
        <w:t>&lt;/RepeatBlock-By&gt;</w:t>
      </w:r>
    </w:p>
    <w:p w14:paraId="12801267"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564EA600" w14:textId="77777777" w:rsidR="00D10DCC" w:rsidRPr="00DB10E0" w:rsidRDefault="00D10DCC" w:rsidP="00D10DCC">
      <w:pPr>
        <w:pStyle w:val="NormalBold"/>
      </w:pPr>
      <w:r w:rsidRPr="00DB10E0">
        <w:rPr>
          <w:rStyle w:val="HideTWBExt"/>
          <w:b w:val="0"/>
        </w:rPr>
        <w:t>&lt;Article&gt;</w:t>
      </w:r>
      <w:r w:rsidRPr="00DB10E0">
        <w:t>Odstavek 11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05CC4FBD" w14:textId="77777777" w:rsidTr="00392B29">
        <w:trPr>
          <w:trHeight w:hRule="exact" w:val="240"/>
          <w:jc w:val="center"/>
        </w:trPr>
        <w:tc>
          <w:tcPr>
            <w:tcW w:w="9752" w:type="dxa"/>
            <w:gridSpan w:val="2"/>
            <w:tcBorders>
              <w:top w:val="nil"/>
              <w:left w:val="nil"/>
              <w:bottom w:val="nil"/>
              <w:right w:val="nil"/>
            </w:tcBorders>
          </w:tcPr>
          <w:p w14:paraId="22432AC3" w14:textId="77777777" w:rsidR="00D10DCC" w:rsidRPr="00DB10E0" w:rsidRDefault="00D10DCC" w:rsidP="00392B29"/>
        </w:tc>
      </w:tr>
      <w:tr w:rsidR="00F23CB0" w:rsidRPr="00DB10E0" w14:paraId="2F10259E" w14:textId="77777777" w:rsidTr="00392B29">
        <w:trPr>
          <w:trHeight w:val="240"/>
          <w:jc w:val="center"/>
        </w:trPr>
        <w:tc>
          <w:tcPr>
            <w:tcW w:w="4876" w:type="dxa"/>
            <w:tcBorders>
              <w:top w:val="nil"/>
              <w:left w:val="nil"/>
              <w:bottom w:val="nil"/>
              <w:right w:val="nil"/>
            </w:tcBorders>
          </w:tcPr>
          <w:p w14:paraId="0A1BB16C"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637232B5" w14:textId="77777777" w:rsidR="00D10DCC" w:rsidRPr="00DB10E0" w:rsidRDefault="00D10DCC" w:rsidP="00392B29">
            <w:pPr>
              <w:pStyle w:val="AmColumnHeading"/>
            </w:pPr>
            <w:r w:rsidRPr="00DB10E0">
              <w:t>Predlog spremembe</w:t>
            </w:r>
          </w:p>
        </w:tc>
      </w:tr>
      <w:tr w:rsidR="00F23CB0" w:rsidRPr="00DB10E0" w14:paraId="2CA1230C" w14:textId="77777777" w:rsidTr="00392B29">
        <w:trPr>
          <w:jc w:val="center"/>
        </w:trPr>
        <w:tc>
          <w:tcPr>
            <w:tcW w:w="4876" w:type="dxa"/>
            <w:tcBorders>
              <w:top w:val="nil"/>
              <w:left w:val="nil"/>
              <w:bottom w:val="nil"/>
              <w:right w:val="nil"/>
            </w:tcBorders>
          </w:tcPr>
          <w:p w14:paraId="197FEC67" w14:textId="77777777" w:rsidR="00D10DCC" w:rsidRPr="00DB10E0" w:rsidRDefault="00D10DCC" w:rsidP="00392B29">
            <w:pPr>
              <w:pStyle w:val="Normal6a"/>
            </w:pPr>
          </w:p>
        </w:tc>
        <w:tc>
          <w:tcPr>
            <w:tcW w:w="4876" w:type="dxa"/>
            <w:tcBorders>
              <w:top w:val="nil"/>
              <w:left w:val="nil"/>
              <w:bottom w:val="nil"/>
              <w:right w:val="nil"/>
            </w:tcBorders>
          </w:tcPr>
          <w:p w14:paraId="5B9CE244" w14:textId="77777777" w:rsidR="00D10DCC" w:rsidRPr="00DB10E0" w:rsidRDefault="00D10DCC" w:rsidP="00392B29">
            <w:pPr>
              <w:pStyle w:val="Normal6a"/>
            </w:pPr>
            <w:r w:rsidRPr="00DB10E0">
              <w:rPr>
                <w:b/>
                <w:i/>
              </w:rPr>
              <w:t>11a.</w:t>
            </w:r>
            <w:r w:rsidRPr="00DB10E0">
              <w:tab/>
            </w:r>
            <w:r w:rsidRPr="00DB10E0">
              <w:rPr>
                <w:b/>
                <w:i/>
              </w:rPr>
              <w:t>je zaskrbljen zaradi vse večjega širjenja globokih ponaredkov, ustvarjenih z umetno inteligenco, ki se uporabljajo za zavajanje, ustrahovanje ali manipulacijo mladih, kar spodkopava zaupanje in varnost; poziva k sodelovanju med šolami, medijskimi organizacijami in raziskovalnimi ustanovami, da bi se povečala ozaveščenost in pojasnilo, kako se globoki ponaredki ustvarjajo in odkrivajo; prav tako poziva Komisijo, naj oceni, ali so potrebni dodatni zaščitni ukrepi za obravnavo posebnih tveganj, ki jih predstavljajo globoki ponaredki, in zaščito mladih uporabnikov v izobraževalnih in socialnih okoljih;</w:t>
            </w:r>
          </w:p>
        </w:tc>
      </w:tr>
    </w:tbl>
    <w:p w14:paraId="3CCA3CC1"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35899733" w14:textId="77777777" w:rsidR="00D10DCC" w:rsidRPr="00DB10E0" w:rsidRDefault="00D10DCC" w:rsidP="00D10DCC">
      <w:r w:rsidRPr="00DB10E0">
        <w:rPr>
          <w:rStyle w:val="HideTWBExt"/>
        </w:rPr>
        <w:t>&lt;/Amend&gt;</w:t>
      </w:r>
    </w:p>
    <w:p w14:paraId="7A7A4642"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235</w:t>
      </w:r>
      <w:r w:rsidRPr="00DB10E0">
        <w:rPr>
          <w:rStyle w:val="HideTWBExt"/>
          <w:b w:val="0"/>
        </w:rPr>
        <w:t>&lt;/NumAm&gt;</w:t>
      </w:r>
    </w:p>
    <w:p w14:paraId="3FE63DCC" w14:textId="77777777" w:rsidR="00D10DCC" w:rsidRPr="00DB10E0" w:rsidRDefault="00D10DCC" w:rsidP="00D10DCC">
      <w:pPr>
        <w:pStyle w:val="NormalBold"/>
      </w:pPr>
      <w:r w:rsidRPr="00DB10E0">
        <w:rPr>
          <w:rStyle w:val="HideTWBExt"/>
          <w:b w:val="0"/>
        </w:rPr>
        <w:t>&lt;RepeatBlock-By&gt;&lt;Members&gt;</w:t>
      </w:r>
      <w:r w:rsidRPr="00DB10E0">
        <w:t>Sabine Verheyen, Bogdan Andrzej Zdrojewski, Eleonora Meleti, Sunčana Glavak</w:t>
      </w:r>
      <w:r w:rsidRPr="00DB10E0">
        <w:rPr>
          <w:rStyle w:val="HideTWBExt"/>
          <w:b w:val="0"/>
        </w:rPr>
        <w:t>&lt;/Members&gt;</w:t>
      </w:r>
    </w:p>
    <w:p w14:paraId="7EDDA3A1" w14:textId="77777777" w:rsidR="00D10DCC" w:rsidRPr="00DB10E0" w:rsidRDefault="00D10DCC" w:rsidP="00D10DCC">
      <w:pPr>
        <w:pStyle w:val="NormalBold"/>
      </w:pPr>
      <w:r w:rsidRPr="00DB10E0">
        <w:rPr>
          <w:rStyle w:val="HideTWBExt"/>
          <w:b w:val="0"/>
        </w:rPr>
        <w:t>&lt;/RepeatBlock-By&gt;</w:t>
      </w:r>
    </w:p>
    <w:p w14:paraId="17DB669B"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56FBF963" w14:textId="77777777" w:rsidR="00D10DCC" w:rsidRPr="00DB10E0" w:rsidRDefault="00D10DCC" w:rsidP="00D10DCC">
      <w:pPr>
        <w:pStyle w:val="NormalBold"/>
      </w:pPr>
      <w:r w:rsidRPr="00DB10E0">
        <w:rPr>
          <w:rStyle w:val="HideTWBExt"/>
          <w:b w:val="0"/>
        </w:rPr>
        <w:t>&lt;Article&gt;</w:t>
      </w:r>
      <w:r w:rsidRPr="00DB10E0">
        <w:t>Odstavek 11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29BA6631" w14:textId="77777777" w:rsidTr="00392B29">
        <w:trPr>
          <w:trHeight w:hRule="exact" w:val="240"/>
          <w:jc w:val="center"/>
        </w:trPr>
        <w:tc>
          <w:tcPr>
            <w:tcW w:w="9752" w:type="dxa"/>
            <w:gridSpan w:val="2"/>
            <w:tcBorders>
              <w:top w:val="nil"/>
              <w:left w:val="nil"/>
              <w:bottom w:val="nil"/>
              <w:right w:val="nil"/>
            </w:tcBorders>
          </w:tcPr>
          <w:p w14:paraId="1B9B23D5" w14:textId="77777777" w:rsidR="00D10DCC" w:rsidRPr="00DB10E0" w:rsidRDefault="00D10DCC" w:rsidP="00392B29"/>
        </w:tc>
      </w:tr>
      <w:tr w:rsidR="00F23CB0" w:rsidRPr="00DB10E0" w14:paraId="10614D29" w14:textId="77777777" w:rsidTr="00392B29">
        <w:trPr>
          <w:trHeight w:val="240"/>
          <w:jc w:val="center"/>
        </w:trPr>
        <w:tc>
          <w:tcPr>
            <w:tcW w:w="4876" w:type="dxa"/>
            <w:tcBorders>
              <w:top w:val="nil"/>
              <w:left w:val="nil"/>
              <w:bottom w:val="nil"/>
              <w:right w:val="nil"/>
            </w:tcBorders>
          </w:tcPr>
          <w:p w14:paraId="6EEF2809"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67DFD0FC" w14:textId="77777777" w:rsidR="00D10DCC" w:rsidRPr="00DB10E0" w:rsidRDefault="00D10DCC" w:rsidP="00392B29">
            <w:pPr>
              <w:pStyle w:val="AmColumnHeading"/>
            </w:pPr>
            <w:r w:rsidRPr="00DB10E0">
              <w:t>Predlog spremembe</w:t>
            </w:r>
          </w:p>
        </w:tc>
      </w:tr>
      <w:tr w:rsidR="00F23CB0" w:rsidRPr="00DB10E0" w14:paraId="16864C96" w14:textId="77777777" w:rsidTr="00392B29">
        <w:trPr>
          <w:jc w:val="center"/>
        </w:trPr>
        <w:tc>
          <w:tcPr>
            <w:tcW w:w="4876" w:type="dxa"/>
            <w:tcBorders>
              <w:top w:val="nil"/>
              <w:left w:val="nil"/>
              <w:bottom w:val="nil"/>
              <w:right w:val="nil"/>
            </w:tcBorders>
          </w:tcPr>
          <w:p w14:paraId="7FD9C9CD" w14:textId="77777777" w:rsidR="00D10DCC" w:rsidRPr="00DB10E0" w:rsidRDefault="00D10DCC" w:rsidP="00392B29">
            <w:pPr>
              <w:pStyle w:val="Normal6a"/>
            </w:pPr>
          </w:p>
        </w:tc>
        <w:tc>
          <w:tcPr>
            <w:tcW w:w="4876" w:type="dxa"/>
            <w:tcBorders>
              <w:top w:val="nil"/>
              <w:left w:val="nil"/>
              <w:bottom w:val="nil"/>
              <w:right w:val="nil"/>
            </w:tcBorders>
          </w:tcPr>
          <w:p w14:paraId="611FA83E" w14:textId="77777777" w:rsidR="00D10DCC" w:rsidRPr="00DB10E0" w:rsidRDefault="00D10DCC" w:rsidP="00392B29">
            <w:pPr>
              <w:pStyle w:val="Normal6a"/>
            </w:pPr>
            <w:r w:rsidRPr="00DB10E0">
              <w:rPr>
                <w:b/>
                <w:i/>
              </w:rPr>
              <w:t>11a.</w:t>
            </w:r>
            <w:r w:rsidRPr="00DB10E0">
              <w:tab/>
            </w:r>
            <w:r w:rsidRPr="00DB10E0">
              <w:rPr>
                <w:b/>
                <w:i/>
              </w:rPr>
              <w:t>poudarja, da regulirani ponudniki medijskih storitev, zlasti javni mediji, glede na svojo funkcijo javne službe ponujajo širok nabor vsebin in storitev za mladoletnike, ki so prilagojene njihovim razvojnim potrebam; poziva spletne platforme, naj poskrbijo, da bodo njihovi priporočilni sistemi in mehanizmi za moderiranje vsebin dajali prednost zanesljivim, visokokakovostnim in starosti primernim vsebinam in storitvam, ki jih zagotavljajo profesionalne medijske organizacije;</w:t>
            </w:r>
          </w:p>
        </w:tc>
      </w:tr>
    </w:tbl>
    <w:p w14:paraId="3934C5D9"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3896E7E1" w14:textId="77777777" w:rsidR="00D10DCC" w:rsidRPr="00DB10E0" w:rsidRDefault="00D10DCC" w:rsidP="00D10DCC">
      <w:r w:rsidRPr="00DB10E0">
        <w:rPr>
          <w:rStyle w:val="HideTWBExt"/>
        </w:rPr>
        <w:t>&lt;/Amend&gt;</w:t>
      </w:r>
    </w:p>
    <w:p w14:paraId="104A789C"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236</w:t>
      </w:r>
      <w:r w:rsidRPr="00DB10E0">
        <w:rPr>
          <w:rStyle w:val="HideTWBExt"/>
          <w:b w:val="0"/>
        </w:rPr>
        <w:t>&lt;/NumAm&gt;</w:t>
      </w:r>
    </w:p>
    <w:p w14:paraId="1401B24B" w14:textId="77777777" w:rsidR="00D10DCC" w:rsidRPr="00DB10E0" w:rsidRDefault="00D10DCC" w:rsidP="00D10DCC">
      <w:pPr>
        <w:pStyle w:val="NormalBold"/>
      </w:pPr>
      <w:r w:rsidRPr="00DB10E0">
        <w:rPr>
          <w:rStyle w:val="HideTWBExt"/>
          <w:b w:val="0"/>
        </w:rPr>
        <w:t>&lt;RepeatBlock-By&gt;&lt;Members&gt;</w:t>
      </w:r>
      <w:r w:rsidRPr="00DB10E0">
        <w:t>Sunčana Glavak, Milan Zver, Sabine Verheyen, Hélder Sousa Silva, Bogdan Andrzej Zdrojewski, Giusi Princi, Manuela Ripa, Eleonora Meleti</w:t>
      </w:r>
      <w:r w:rsidRPr="00DB10E0">
        <w:rPr>
          <w:rStyle w:val="HideTWBExt"/>
          <w:b w:val="0"/>
        </w:rPr>
        <w:t>&lt;/Members&gt;</w:t>
      </w:r>
    </w:p>
    <w:p w14:paraId="2021B4E0" w14:textId="77777777" w:rsidR="00D10DCC" w:rsidRPr="00DB10E0" w:rsidRDefault="00D10DCC" w:rsidP="00D10DCC">
      <w:pPr>
        <w:pStyle w:val="NormalBold"/>
      </w:pPr>
      <w:r w:rsidRPr="00DB10E0">
        <w:rPr>
          <w:rStyle w:val="HideTWBExt"/>
          <w:b w:val="0"/>
        </w:rPr>
        <w:t>&lt;/RepeatBlock-By&gt;</w:t>
      </w:r>
    </w:p>
    <w:p w14:paraId="4824AFBE"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4276F8F8" w14:textId="77777777" w:rsidR="00D10DCC" w:rsidRPr="00DB10E0" w:rsidRDefault="00D10DCC" w:rsidP="00D10DCC">
      <w:pPr>
        <w:pStyle w:val="NormalBold"/>
      </w:pPr>
      <w:r w:rsidRPr="00DB10E0">
        <w:rPr>
          <w:rStyle w:val="HideTWBExt"/>
          <w:b w:val="0"/>
        </w:rPr>
        <w:t>&lt;Article&gt;</w:t>
      </w:r>
      <w:r w:rsidRPr="00DB10E0">
        <w:t>Odstavek 11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75E9AA82" w14:textId="77777777" w:rsidTr="00392B29">
        <w:trPr>
          <w:trHeight w:hRule="exact" w:val="240"/>
          <w:jc w:val="center"/>
        </w:trPr>
        <w:tc>
          <w:tcPr>
            <w:tcW w:w="9752" w:type="dxa"/>
            <w:gridSpan w:val="2"/>
            <w:tcBorders>
              <w:top w:val="nil"/>
              <w:left w:val="nil"/>
              <w:bottom w:val="nil"/>
              <w:right w:val="nil"/>
            </w:tcBorders>
          </w:tcPr>
          <w:p w14:paraId="693A1FFA" w14:textId="77777777" w:rsidR="00D10DCC" w:rsidRPr="00DB10E0" w:rsidRDefault="00D10DCC" w:rsidP="00392B29"/>
        </w:tc>
      </w:tr>
      <w:tr w:rsidR="00F23CB0" w:rsidRPr="00DB10E0" w14:paraId="2D52939E" w14:textId="77777777" w:rsidTr="00392B29">
        <w:trPr>
          <w:trHeight w:val="240"/>
          <w:jc w:val="center"/>
        </w:trPr>
        <w:tc>
          <w:tcPr>
            <w:tcW w:w="4876" w:type="dxa"/>
            <w:tcBorders>
              <w:top w:val="nil"/>
              <w:left w:val="nil"/>
              <w:bottom w:val="nil"/>
              <w:right w:val="nil"/>
            </w:tcBorders>
          </w:tcPr>
          <w:p w14:paraId="203F44A0"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36386A4B" w14:textId="77777777" w:rsidR="00D10DCC" w:rsidRPr="00DB10E0" w:rsidRDefault="00D10DCC" w:rsidP="00392B29">
            <w:pPr>
              <w:pStyle w:val="AmColumnHeading"/>
            </w:pPr>
            <w:r w:rsidRPr="00DB10E0">
              <w:t>Predlog spremembe</w:t>
            </w:r>
          </w:p>
        </w:tc>
      </w:tr>
      <w:tr w:rsidR="00F23CB0" w:rsidRPr="00DB10E0" w14:paraId="04C28A3B" w14:textId="77777777" w:rsidTr="00392B29">
        <w:trPr>
          <w:jc w:val="center"/>
        </w:trPr>
        <w:tc>
          <w:tcPr>
            <w:tcW w:w="4876" w:type="dxa"/>
            <w:tcBorders>
              <w:top w:val="nil"/>
              <w:left w:val="nil"/>
              <w:bottom w:val="nil"/>
              <w:right w:val="nil"/>
            </w:tcBorders>
          </w:tcPr>
          <w:p w14:paraId="53F5DC1B" w14:textId="77777777" w:rsidR="00D10DCC" w:rsidRPr="00DB10E0" w:rsidRDefault="00D10DCC" w:rsidP="00392B29">
            <w:pPr>
              <w:pStyle w:val="Normal6a"/>
            </w:pPr>
          </w:p>
        </w:tc>
        <w:tc>
          <w:tcPr>
            <w:tcW w:w="4876" w:type="dxa"/>
            <w:tcBorders>
              <w:top w:val="nil"/>
              <w:left w:val="nil"/>
              <w:bottom w:val="nil"/>
              <w:right w:val="nil"/>
            </w:tcBorders>
          </w:tcPr>
          <w:p w14:paraId="1A09CB22" w14:textId="77777777" w:rsidR="00D10DCC" w:rsidRPr="00DB10E0" w:rsidRDefault="00D10DCC" w:rsidP="00392B29">
            <w:pPr>
              <w:pStyle w:val="Normal6a"/>
            </w:pPr>
            <w:r w:rsidRPr="00DB10E0">
              <w:rPr>
                <w:b/>
                <w:i/>
              </w:rPr>
              <w:t>11a.</w:t>
            </w:r>
            <w:r w:rsidRPr="00DB10E0">
              <w:tab/>
            </w:r>
            <w:r w:rsidRPr="00DB10E0">
              <w:rPr>
                <w:b/>
                <w:i/>
              </w:rPr>
              <w:t>poziva Komisijo, naj v sodelovanju z zadevnimi organi, platformami in strokovnjaki razvije posebne smernice in orodja za boj proti širjenju dezinformacij, namenjenih mladoletnikom; poudarja, da je treba vključiti označevanje sumljivih vsebin, odstranjevanje očitno lažnih informacij, ki bi lahko ogrozile zdravje ali varnost otrok, ter spodbujanje zanesljivih virov prek izobraževalnih orodij in algoritemskih priporočil;</w:t>
            </w:r>
          </w:p>
        </w:tc>
      </w:tr>
    </w:tbl>
    <w:p w14:paraId="363DB9B9"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790AC233" w14:textId="77777777" w:rsidR="00D10DCC" w:rsidRPr="00DB10E0" w:rsidRDefault="00D10DCC" w:rsidP="00D10DCC">
      <w:r w:rsidRPr="00DB10E0">
        <w:rPr>
          <w:rStyle w:val="HideTWBExt"/>
        </w:rPr>
        <w:t>&lt;/Amend&gt;</w:t>
      </w:r>
    </w:p>
    <w:p w14:paraId="2CC9101F"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237</w:t>
      </w:r>
      <w:r w:rsidRPr="00DB10E0">
        <w:rPr>
          <w:rStyle w:val="HideTWBExt"/>
          <w:b w:val="0"/>
        </w:rPr>
        <w:t>&lt;/NumAm&gt;</w:t>
      </w:r>
    </w:p>
    <w:p w14:paraId="387C36D3" w14:textId="77777777" w:rsidR="00D10DCC" w:rsidRPr="00DB10E0" w:rsidRDefault="00D10DCC" w:rsidP="00D10DCC">
      <w:pPr>
        <w:pStyle w:val="NormalBold"/>
      </w:pPr>
      <w:r w:rsidRPr="00DB10E0">
        <w:rPr>
          <w:rStyle w:val="HideTWBExt"/>
          <w:b w:val="0"/>
        </w:rPr>
        <w:t>&lt;RepeatBlock-By&gt;&lt;Members&gt;</w:t>
      </w:r>
      <w:r w:rsidRPr="00DB10E0">
        <w:t>Catherine Griset, Mathilde Androuët, Gerolf Annemans, Annamária Vicsek</w:t>
      </w:r>
      <w:r w:rsidRPr="00DB10E0">
        <w:rPr>
          <w:rStyle w:val="HideTWBExt"/>
          <w:b w:val="0"/>
        </w:rPr>
        <w:t>&lt;/Members&gt;</w:t>
      </w:r>
    </w:p>
    <w:p w14:paraId="10501406" w14:textId="77777777" w:rsidR="00D10DCC" w:rsidRPr="00DB10E0" w:rsidRDefault="00D10DCC" w:rsidP="00D10DCC">
      <w:pPr>
        <w:pStyle w:val="NormalBold"/>
      </w:pPr>
      <w:r w:rsidRPr="00DB10E0">
        <w:rPr>
          <w:rStyle w:val="HideTWBExt"/>
          <w:b w:val="0"/>
        </w:rPr>
        <w:t>&lt;/RepeatBlock-By&gt;</w:t>
      </w:r>
    </w:p>
    <w:p w14:paraId="6B1CD5B6"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4C3F9569" w14:textId="77777777" w:rsidR="00D10DCC" w:rsidRPr="00DB10E0" w:rsidRDefault="00D10DCC" w:rsidP="00D10DCC">
      <w:pPr>
        <w:pStyle w:val="NormalBold"/>
      </w:pPr>
      <w:r w:rsidRPr="00DB10E0">
        <w:rPr>
          <w:rStyle w:val="HideTWBExt"/>
          <w:b w:val="0"/>
        </w:rPr>
        <w:t>&lt;Article&gt;</w:t>
      </w:r>
      <w:r w:rsidRPr="00DB10E0">
        <w:t>Odstavek 11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2EC79A64" w14:textId="77777777" w:rsidTr="00392B29">
        <w:trPr>
          <w:trHeight w:hRule="exact" w:val="240"/>
          <w:jc w:val="center"/>
        </w:trPr>
        <w:tc>
          <w:tcPr>
            <w:tcW w:w="9752" w:type="dxa"/>
            <w:gridSpan w:val="2"/>
            <w:tcBorders>
              <w:top w:val="nil"/>
              <w:left w:val="nil"/>
              <w:bottom w:val="nil"/>
              <w:right w:val="nil"/>
            </w:tcBorders>
          </w:tcPr>
          <w:p w14:paraId="3E53C55F" w14:textId="77777777" w:rsidR="00D10DCC" w:rsidRPr="00DB10E0" w:rsidRDefault="00D10DCC" w:rsidP="00392B29"/>
        </w:tc>
      </w:tr>
      <w:tr w:rsidR="00F23CB0" w:rsidRPr="00DB10E0" w14:paraId="276D9D48" w14:textId="77777777" w:rsidTr="00392B29">
        <w:trPr>
          <w:trHeight w:val="240"/>
          <w:jc w:val="center"/>
        </w:trPr>
        <w:tc>
          <w:tcPr>
            <w:tcW w:w="4876" w:type="dxa"/>
            <w:tcBorders>
              <w:top w:val="nil"/>
              <w:left w:val="nil"/>
              <w:bottom w:val="nil"/>
              <w:right w:val="nil"/>
            </w:tcBorders>
          </w:tcPr>
          <w:p w14:paraId="3A7AAFBE"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0FB4D575" w14:textId="77777777" w:rsidR="00D10DCC" w:rsidRPr="00DB10E0" w:rsidRDefault="00D10DCC" w:rsidP="00392B29">
            <w:pPr>
              <w:pStyle w:val="AmColumnHeading"/>
            </w:pPr>
            <w:r w:rsidRPr="00DB10E0">
              <w:t>Predlog spremembe</w:t>
            </w:r>
          </w:p>
        </w:tc>
      </w:tr>
      <w:tr w:rsidR="00F23CB0" w:rsidRPr="00DB10E0" w14:paraId="7207A550" w14:textId="77777777" w:rsidTr="00392B29">
        <w:trPr>
          <w:jc w:val="center"/>
        </w:trPr>
        <w:tc>
          <w:tcPr>
            <w:tcW w:w="4876" w:type="dxa"/>
            <w:tcBorders>
              <w:top w:val="nil"/>
              <w:left w:val="nil"/>
              <w:bottom w:val="nil"/>
              <w:right w:val="nil"/>
            </w:tcBorders>
          </w:tcPr>
          <w:p w14:paraId="33379A57" w14:textId="77777777" w:rsidR="00D10DCC" w:rsidRPr="00DB10E0" w:rsidRDefault="00D10DCC" w:rsidP="00392B29">
            <w:pPr>
              <w:pStyle w:val="Normal6a"/>
            </w:pPr>
          </w:p>
        </w:tc>
        <w:tc>
          <w:tcPr>
            <w:tcW w:w="4876" w:type="dxa"/>
            <w:tcBorders>
              <w:top w:val="nil"/>
              <w:left w:val="nil"/>
              <w:bottom w:val="nil"/>
              <w:right w:val="nil"/>
            </w:tcBorders>
          </w:tcPr>
          <w:p w14:paraId="7728C482" w14:textId="77777777" w:rsidR="00D10DCC" w:rsidRPr="00DB10E0" w:rsidRDefault="00D10DCC" w:rsidP="00392B29">
            <w:pPr>
              <w:pStyle w:val="Normal6a"/>
            </w:pPr>
            <w:r w:rsidRPr="00DB10E0">
              <w:rPr>
                <w:b/>
                <w:i/>
              </w:rPr>
              <w:t>11a.</w:t>
            </w:r>
            <w:r w:rsidRPr="00DB10E0">
              <w:tab/>
            </w:r>
            <w:r w:rsidRPr="00DB10E0">
              <w:rPr>
                <w:b/>
                <w:i/>
              </w:rPr>
              <w:t>poudarja, da lahko nenamerni ali zgodnji dostop do pornografskih vsebin negativno vpliva na psihološki, čustveni in spolni razvoj otrok in mladostnikov; poudarja, da bi morale za platforme, ki razširjajo ali gostijo take vsebine, veljati okrepljene obveznosti preverjanja starosti in nadzora dostopa, da bi mladoletnikom učinkovito preprečili dostop do njih;</w:t>
            </w:r>
          </w:p>
        </w:tc>
      </w:tr>
    </w:tbl>
    <w:p w14:paraId="2A5DD218"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{FR}</w:t>
      </w:r>
      <w:r w:rsidRPr="00DB10E0">
        <w:t>fr</w:t>
      </w:r>
      <w:r w:rsidRPr="00DB10E0">
        <w:rPr>
          <w:rStyle w:val="HideTWBExt"/>
        </w:rPr>
        <w:t>&lt;/Original&gt;</w:t>
      </w:r>
    </w:p>
    <w:p w14:paraId="6C51A913" w14:textId="77777777" w:rsidR="00D10DCC" w:rsidRPr="00DB10E0" w:rsidRDefault="00D10DCC" w:rsidP="00D10DCC">
      <w:r w:rsidRPr="00DB10E0">
        <w:rPr>
          <w:rStyle w:val="HideTWBExt"/>
        </w:rPr>
        <w:t>&lt;/Amend&gt;</w:t>
      </w:r>
    </w:p>
    <w:p w14:paraId="13D02D40"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238</w:t>
      </w:r>
      <w:r w:rsidRPr="00DB10E0">
        <w:rPr>
          <w:rStyle w:val="HideTWBExt"/>
          <w:b w:val="0"/>
        </w:rPr>
        <w:t>&lt;/NumAm&gt;</w:t>
      </w:r>
    </w:p>
    <w:p w14:paraId="3464A0BB" w14:textId="6227EDAE" w:rsidR="00D10DCC" w:rsidRPr="00DB10E0" w:rsidRDefault="00D10DCC" w:rsidP="00D10DCC">
      <w:pPr>
        <w:pStyle w:val="NormalBold"/>
      </w:pPr>
      <w:r w:rsidRPr="00DB10E0">
        <w:rPr>
          <w:rStyle w:val="HideTWBExt"/>
          <w:b w:val="0"/>
        </w:rPr>
        <w:t>&lt;RepeatBlock-By&gt;&lt;Members&gt;</w:t>
      </w:r>
      <w:r w:rsidRPr="00DB10E0">
        <w:t xml:space="preserve">Sandro Ruotolo, Hannes Heide, Emma Rafowicz, Joanna Scheuring-Wielgus, Gabriela Firea, Maria Guzenina, Marcos Ros Sempere, </w:t>
      </w:r>
      <w:r w:rsidR="00987739" w:rsidRPr="00DB10E0">
        <w:t>Nikos Papandreu (Nikos Papandreou)</w:t>
      </w:r>
      <w:r w:rsidRPr="00DB10E0">
        <w:t>, Sabrina Repp</w:t>
      </w:r>
      <w:r w:rsidRPr="00DB10E0">
        <w:rPr>
          <w:rStyle w:val="HideTWBExt"/>
          <w:b w:val="0"/>
        </w:rPr>
        <w:t>&lt;/Members&gt;</w:t>
      </w:r>
    </w:p>
    <w:p w14:paraId="1376ED6B" w14:textId="77777777" w:rsidR="00D10DCC" w:rsidRPr="00DB10E0" w:rsidRDefault="00D10DCC" w:rsidP="00D10DCC">
      <w:pPr>
        <w:pStyle w:val="NormalBold"/>
      </w:pPr>
      <w:r w:rsidRPr="00DB10E0">
        <w:rPr>
          <w:rStyle w:val="HideTWBExt"/>
          <w:b w:val="0"/>
        </w:rPr>
        <w:t>&lt;/RepeatBlock-By&gt;</w:t>
      </w:r>
    </w:p>
    <w:p w14:paraId="547EE049"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226F3620" w14:textId="77777777" w:rsidR="00D10DCC" w:rsidRPr="00DB10E0" w:rsidRDefault="00D10DCC" w:rsidP="00D10DCC">
      <w:pPr>
        <w:pStyle w:val="NormalBold"/>
      </w:pPr>
      <w:r w:rsidRPr="00DB10E0">
        <w:rPr>
          <w:rStyle w:val="HideTWBExt"/>
          <w:b w:val="0"/>
        </w:rPr>
        <w:t>&lt;Article&gt;</w:t>
      </w:r>
      <w:r w:rsidRPr="00DB10E0">
        <w:t>Odstavek 11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7935ABF0" w14:textId="77777777" w:rsidTr="00392B29">
        <w:trPr>
          <w:trHeight w:hRule="exact" w:val="240"/>
          <w:jc w:val="center"/>
        </w:trPr>
        <w:tc>
          <w:tcPr>
            <w:tcW w:w="9752" w:type="dxa"/>
            <w:gridSpan w:val="2"/>
            <w:tcBorders>
              <w:top w:val="nil"/>
              <w:left w:val="nil"/>
              <w:bottom w:val="nil"/>
              <w:right w:val="nil"/>
            </w:tcBorders>
          </w:tcPr>
          <w:p w14:paraId="1F7C28CB" w14:textId="77777777" w:rsidR="00D10DCC" w:rsidRPr="00DB10E0" w:rsidRDefault="00D10DCC" w:rsidP="00392B29"/>
        </w:tc>
      </w:tr>
      <w:tr w:rsidR="00F23CB0" w:rsidRPr="00DB10E0" w14:paraId="6EA3A45B" w14:textId="77777777" w:rsidTr="00392B29">
        <w:trPr>
          <w:trHeight w:val="240"/>
          <w:jc w:val="center"/>
        </w:trPr>
        <w:tc>
          <w:tcPr>
            <w:tcW w:w="4876" w:type="dxa"/>
            <w:tcBorders>
              <w:top w:val="nil"/>
              <w:left w:val="nil"/>
              <w:bottom w:val="nil"/>
              <w:right w:val="nil"/>
            </w:tcBorders>
          </w:tcPr>
          <w:p w14:paraId="1B121F3C"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2144FCD1" w14:textId="77777777" w:rsidR="00D10DCC" w:rsidRPr="00DB10E0" w:rsidRDefault="00D10DCC" w:rsidP="00392B29">
            <w:pPr>
              <w:pStyle w:val="AmColumnHeading"/>
            </w:pPr>
            <w:r w:rsidRPr="00DB10E0">
              <w:t>Predlog spremembe</w:t>
            </w:r>
          </w:p>
        </w:tc>
      </w:tr>
      <w:tr w:rsidR="00F23CB0" w:rsidRPr="00DB10E0" w14:paraId="374AADC9" w14:textId="77777777" w:rsidTr="00392B29">
        <w:trPr>
          <w:jc w:val="center"/>
        </w:trPr>
        <w:tc>
          <w:tcPr>
            <w:tcW w:w="4876" w:type="dxa"/>
            <w:tcBorders>
              <w:top w:val="nil"/>
              <w:left w:val="nil"/>
              <w:bottom w:val="nil"/>
              <w:right w:val="nil"/>
            </w:tcBorders>
          </w:tcPr>
          <w:p w14:paraId="16E52D60" w14:textId="77777777" w:rsidR="00D10DCC" w:rsidRPr="00DB10E0" w:rsidRDefault="00D10DCC" w:rsidP="00392B29">
            <w:pPr>
              <w:pStyle w:val="Normal6a"/>
            </w:pPr>
          </w:p>
        </w:tc>
        <w:tc>
          <w:tcPr>
            <w:tcW w:w="4876" w:type="dxa"/>
            <w:tcBorders>
              <w:top w:val="nil"/>
              <w:left w:val="nil"/>
              <w:bottom w:val="nil"/>
              <w:right w:val="nil"/>
            </w:tcBorders>
          </w:tcPr>
          <w:p w14:paraId="710A6828" w14:textId="77777777" w:rsidR="00D10DCC" w:rsidRPr="00DB10E0" w:rsidRDefault="00D10DCC" w:rsidP="00392B29">
            <w:pPr>
              <w:pStyle w:val="Normal6a"/>
            </w:pPr>
            <w:r w:rsidRPr="00DB10E0">
              <w:rPr>
                <w:b/>
                <w:i/>
              </w:rPr>
              <w:t>11a.</w:t>
            </w:r>
            <w:r w:rsidRPr="00DB10E0">
              <w:tab/>
            </w:r>
            <w:r w:rsidRPr="00DB10E0">
              <w:rPr>
                <w:b/>
                <w:i/>
              </w:rPr>
              <w:t>je zaskrbljen zaradi vse več dokazov, da organizirane kriminalne mreže nekatere platforme družbenih medijev, vključno s platformo TikTok, uporabljajo za novačenje, izkoriščanje ali zavajanje mladih uporabnikov; poziva Komisijo in Europol, naj okrepita mehanizme spremljanja, sodelovanja in izvrševanja za preprečevanje kriminalnih dejavnosti, ki jih omogočajo digitalne platforme, in boj proti njim;</w:t>
            </w:r>
          </w:p>
        </w:tc>
      </w:tr>
    </w:tbl>
    <w:p w14:paraId="46F9B72F"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74F564A1" w14:textId="77777777" w:rsidR="00D10DCC" w:rsidRPr="00DB10E0" w:rsidRDefault="00D10DCC" w:rsidP="00D10DCC">
      <w:r w:rsidRPr="00DB10E0">
        <w:rPr>
          <w:rStyle w:val="HideTWBExt"/>
        </w:rPr>
        <w:t>&lt;/Amend&gt;</w:t>
      </w:r>
    </w:p>
    <w:p w14:paraId="05227D89"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239</w:t>
      </w:r>
      <w:r w:rsidRPr="00DB10E0">
        <w:rPr>
          <w:rStyle w:val="HideTWBExt"/>
          <w:b w:val="0"/>
        </w:rPr>
        <w:t>&lt;/NumAm&gt;</w:t>
      </w:r>
    </w:p>
    <w:p w14:paraId="1736ACCA" w14:textId="77777777" w:rsidR="00D10DCC" w:rsidRPr="00DB10E0" w:rsidRDefault="00D10DCC" w:rsidP="00D10DCC">
      <w:pPr>
        <w:pStyle w:val="NormalBold"/>
      </w:pPr>
      <w:r w:rsidRPr="00DB10E0">
        <w:rPr>
          <w:rStyle w:val="HideTWBExt"/>
          <w:b w:val="0"/>
        </w:rPr>
        <w:t>&lt;RepeatBlock-By&gt;&lt;Members&gt;</w:t>
      </w:r>
      <w:r w:rsidRPr="00DB10E0">
        <w:t>Gabriela Firea</w:t>
      </w:r>
      <w:r w:rsidRPr="00DB10E0">
        <w:rPr>
          <w:rStyle w:val="HideTWBExt"/>
          <w:b w:val="0"/>
        </w:rPr>
        <w:t>&lt;/Members&gt;</w:t>
      </w:r>
    </w:p>
    <w:p w14:paraId="278F87D1" w14:textId="77777777" w:rsidR="00D10DCC" w:rsidRPr="00DB10E0" w:rsidRDefault="00D10DCC" w:rsidP="00D10DCC">
      <w:pPr>
        <w:pStyle w:val="NormalBold"/>
      </w:pPr>
      <w:r w:rsidRPr="00DB10E0">
        <w:rPr>
          <w:rStyle w:val="HideTWBExt"/>
          <w:b w:val="0"/>
        </w:rPr>
        <w:t>&lt;/RepeatBlock-By&gt;</w:t>
      </w:r>
    </w:p>
    <w:p w14:paraId="485A2CE0"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46785FF2" w14:textId="77777777" w:rsidR="00D10DCC" w:rsidRPr="00DB10E0" w:rsidRDefault="00D10DCC" w:rsidP="00D10DCC">
      <w:pPr>
        <w:pStyle w:val="NormalBold"/>
      </w:pPr>
      <w:r w:rsidRPr="00DB10E0">
        <w:rPr>
          <w:rStyle w:val="HideTWBExt"/>
          <w:b w:val="0"/>
        </w:rPr>
        <w:t>&lt;Article&gt;</w:t>
      </w:r>
      <w:r w:rsidRPr="00DB10E0">
        <w:t>Odstavek 11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5AEC12A9" w14:textId="77777777" w:rsidTr="00392B29">
        <w:trPr>
          <w:trHeight w:hRule="exact" w:val="240"/>
          <w:jc w:val="center"/>
        </w:trPr>
        <w:tc>
          <w:tcPr>
            <w:tcW w:w="9752" w:type="dxa"/>
            <w:gridSpan w:val="2"/>
            <w:tcBorders>
              <w:top w:val="nil"/>
              <w:left w:val="nil"/>
              <w:bottom w:val="nil"/>
              <w:right w:val="nil"/>
            </w:tcBorders>
          </w:tcPr>
          <w:p w14:paraId="1305A733" w14:textId="77777777" w:rsidR="00D10DCC" w:rsidRPr="00DB10E0" w:rsidRDefault="00D10DCC" w:rsidP="00392B29"/>
        </w:tc>
      </w:tr>
      <w:tr w:rsidR="00F23CB0" w:rsidRPr="00DB10E0" w14:paraId="36428D00" w14:textId="77777777" w:rsidTr="00392B29">
        <w:trPr>
          <w:trHeight w:val="240"/>
          <w:jc w:val="center"/>
        </w:trPr>
        <w:tc>
          <w:tcPr>
            <w:tcW w:w="4876" w:type="dxa"/>
            <w:tcBorders>
              <w:top w:val="nil"/>
              <w:left w:val="nil"/>
              <w:bottom w:val="nil"/>
              <w:right w:val="nil"/>
            </w:tcBorders>
          </w:tcPr>
          <w:p w14:paraId="2D94D402"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419618CF" w14:textId="77777777" w:rsidR="00D10DCC" w:rsidRPr="00DB10E0" w:rsidRDefault="00D10DCC" w:rsidP="00392B29">
            <w:pPr>
              <w:pStyle w:val="AmColumnHeading"/>
            </w:pPr>
            <w:r w:rsidRPr="00DB10E0">
              <w:t>Predlog spremembe</w:t>
            </w:r>
          </w:p>
        </w:tc>
      </w:tr>
      <w:tr w:rsidR="00F23CB0" w:rsidRPr="00DB10E0" w14:paraId="26C603A0" w14:textId="77777777" w:rsidTr="00392B29">
        <w:trPr>
          <w:jc w:val="center"/>
        </w:trPr>
        <w:tc>
          <w:tcPr>
            <w:tcW w:w="4876" w:type="dxa"/>
            <w:tcBorders>
              <w:top w:val="nil"/>
              <w:left w:val="nil"/>
              <w:bottom w:val="nil"/>
              <w:right w:val="nil"/>
            </w:tcBorders>
          </w:tcPr>
          <w:p w14:paraId="3227FDA3" w14:textId="77777777" w:rsidR="00D10DCC" w:rsidRPr="00DB10E0" w:rsidRDefault="00D10DCC" w:rsidP="00392B29">
            <w:pPr>
              <w:pStyle w:val="Normal6a"/>
            </w:pPr>
          </w:p>
        </w:tc>
        <w:tc>
          <w:tcPr>
            <w:tcW w:w="4876" w:type="dxa"/>
            <w:tcBorders>
              <w:top w:val="nil"/>
              <w:left w:val="nil"/>
              <w:bottom w:val="nil"/>
              <w:right w:val="nil"/>
            </w:tcBorders>
          </w:tcPr>
          <w:p w14:paraId="433A1860" w14:textId="77777777" w:rsidR="00D10DCC" w:rsidRPr="00DB10E0" w:rsidRDefault="00D10DCC" w:rsidP="00392B29">
            <w:pPr>
              <w:pStyle w:val="Normal6a"/>
            </w:pPr>
            <w:r w:rsidRPr="00DB10E0">
              <w:rPr>
                <w:b/>
                <w:i/>
              </w:rPr>
              <w:t>11a.</w:t>
            </w:r>
            <w:r w:rsidRPr="00DB10E0">
              <w:tab/>
            </w:r>
            <w:r w:rsidRPr="00DB10E0">
              <w:rPr>
                <w:b/>
                <w:i/>
              </w:rPr>
              <w:t>opozarja na skrb vzbujajoč porast globokih ponaredkov, zlasti manipuliranih vsebin, ki negativno vplivajo na ugled mladih in žensk;</w:t>
            </w:r>
            <w:r w:rsidRPr="00DB10E0">
              <w:t xml:space="preserve"> </w:t>
            </w:r>
            <w:r w:rsidRPr="00DB10E0">
              <w:rPr>
                <w:b/>
                <w:i/>
              </w:rPr>
              <w:t>poziva k uvedbi obveznih ukrepov za vidno označevanje vsebin, ustvarjenih ali spremenjenih z umetno inteligenco, in hitrih postopkov za odstranjevanje lažnih vsebin, ki škodijo mladoletnikom;</w:t>
            </w:r>
          </w:p>
        </w:tc>
      </w:tr>
    </w:tbl>
    <w:p w14:paraId="1585E86B"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{RO}</w:t>
      </w:r>
      <w:r w:rsidRPr="00DB10E0">
        <w:t>ro</w:t>
      </w:r>
      <w:r w:rsidRPr="00DB10E0">
        <w:rPr>
          <w:rStyle w:val="HideTWBExt"/>
        </w:rPr>
        <w:t>&lt;/Original&gt;</w:t>
      </w:r>
    </w:p>
    <w:p w14:paraId="4D321BCD" w14:textId="77777777" w:rsidR="00D10DCC" w:rsidRPr="00DB10E0" w:rsidRDefault="00D10DCC" w:rsidP="00D10DCC">
      <w:r w:rsidRPr="00DB10E0">
        <w:rPr>
          <w:rStyle w:val="HideTWBExt"/>
        </w:rPr>
        <w:t>&lt;/Amend&gt;</w:t>
      </w:r>
    </w:p>
    <w:p w14:paraId="16615387"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240</w:t>
      </w:r>
      <w:r w:rsidRPr="00DB10E0">
        <w:rPr>
          <w:rStyle w:val="HideTWBExt"/>
          <w:b w:val="0"/>
        </w:rPr>
        <w:t>&lt;/NumAm&gt;</w:t>
      </w:r>
    </w:p>
    <w:p w14:paraId="2ECE2388" w14:textId="29CD1721" w:rsidR="00D10DCC" w:rsidRPr="00DB10E0" w:rsidRDefault="00D10DCC" w:rsidP="00D10DCC">
      <w:pPr>
        <w:pStyle w:val="NormalBold"/>
      </w:pPr>
      <w:r w:rsidRPr="00DB10E0">
        <w:rPr>
          <w:rStyle w:val="HideTWBExt"/>
          <w:b w:val="0"/>
        </w:rPr>
        <w:t>&lt;RepeatBlock-By&gt;&lt;Members&gt;</w:t>
      </w:r>
      <w:r w:rsidRPr="00DB10E0">
        <w:t xml:space="preserve">Lara Magoni, Chiara Gemma, Marco Squarta, </w:t>
      </w:r>
      <w:r w:rsidR="00987739" w:rsidRPr="00DB10E0">
        <w:t>Ivajlo Vlčev (Ivaylo Valchev)</w:t>
      </w:r>
      <w:r w:rsidRPr="00DB10E0">
        <w:t>, Paolo Inselvini</w:t>
      </w:r>
      <w:r w:rsidRPr="00DB10E0">
        <w:rPr>
          <w:rStyle w:val="HideTWBExt"/>
          <w:b w:val="0"/>
        </w:rPr>
        <w:t>&lt;/Members&gt;</w:t>
      </w:r>
    </w:p>
    <w:p w14:paraId="3535E8CE" w14:textId="77777777" w:rsidR="00D10DCC" w:rsidRPr="00DB10E0" w:rsidRDefault="00D10DCC" w:rsidP="00D10DCC">
      <w:pPr>
        <w:pStyle w:val="NormalBold"/>
      </w:pPr>
      <w:r w:rsidRPr="00DB10E0">
        <w:rPr>
          <w:rStyle w:val="HideTWBExt"/>
          <w:b w:val="0"/>
        </w:rPr>
        <w:t>&lt;/RepeatBlock-By&gt;</w:t>
      </w:r>
    </w:p>
    <w:p w14:paraId="7030FCDA"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2261251E" w14:textId="77777777" w:rsidR="00D10DCC" w:rsidRPr="00DB10E0" w:rsidRDefault="00D10DCC" w:rsidP="00D10DCC">
      <w:pPr>
        <w:pStyle w:val="NormalBold"/>
      </w:pPr>
      <w:r w:rsidRPr="00DB10E0">
        <w:rPr>
          <w:rStyle w:val="HideTWBExt"/>
          <w:b w:val="0"/>
        </w:rPr>
        <w:t>&lt;Article&gt;</w:t>
      </w:r>
      <w:r w:rsidRPr="00DB10E0">
        <w:t>Odstavek 11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520F4C82" w14:textId="77777777" w:rsidTr="00392B29">
        <w:trPr>
          <w:trHeight w:hRule="exact" w:val="240"/>
          <w:jc w:val="center"/>
        </w:trPr>
        <w:tc>
          <w:tcPr>
            <w:tcW w:w="9752" w:type="dxa"/>
            <w:gridSpan w:val="2"/>
            <w:tcBorders>
              <w:top w:val="nil"/>
              <w:left w:val="nil"/>
              <w:bottom w:val="nil"/>
              <w:right w:val="nil"/>
            </w:tcBorders>
          </w:tcPr>
          <w:p w14:paraId="03D9B55C" w14:textId="77777777" w:rsidR="00D10DCC" w:rsidRPr="00DB10E0" w:rsidRDefault="00D10DCC" w:rsidP="00392B29"/>
        </w:tc>
      </w:tr>
      <w:tr w:rsidR="00F23CB0" w:rsidRPr="00DB10E0" w14:paraId="288838A2" w14:textId="77777777" w:rsidTr="00392B29">
        <w:trPr>
          <w:trHeight w:val="240"/>
          <w:jc w:val="center"/>
        </w:trPr>
        <w:tc>
          <w:tcPr>
            <w:tcW w:w="4876" w:type="dxa"/>
            <w:tcBorders>
              <w:top w:val="nil"/>
              <w:left w:val="nil"/>
              <w:bottom w:val="nil"/>
              <w:right w:val="nil"/>
            </w:tcBorders>
          </w:tcPr>
          <w:p w14:paraId="2FF6F902"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30BB9D24" w14:textId="77777777" w:rsidR="00D10DCC" w:rsidRPr="00DB10E0" w:rsidRDefault="00D10DCC" w:rsidP="00392B29">
            <w:pPr>
              <w:pStyle w:val="AmColumnHeading"/>
            </w:pPr>
            <w:r w:rsidRPr="00DB10E0">
              <w:t>Predlog spremembe</w:t>
            </w:r>
          </w:p>
        </w:tc>
      </w:tr>
      <w:tr w:rsidR="00F23CB0" w:rsidRPr="00DB10E0" w14:paraId="42E751D3" w14:textId="77777777" w:rsidTr="00392B29">
        <w:trPr>
          <w:jc w:val="center"/>
        </w:trPr>
        <w:tc>
          <w:tcPr>
            <w:tcW w:w="4876" w:type="dxa"/>
            <w:tcBorders>
              <w:top w:val="nil"/>
              <w:left w:val="nil"/>
              <w:bottom w:val="nil"/>
              <w:right w:val="nil"/>
            </w:tcBorders>
          </w:tcPr>
          <w:p w14:paraId="0CF16E6E" w14:textId="77777777" w:rsidR="00D10DCC" w:rsidRPr="00DB10E0" w:rsidRDefault="00D10DCC" w:rsidP="00392B29">
            <w:pPr>
              <w:pStyle w:val="Normal6a"/>
            </w:pPr>
          </w:p>
        </w:tc>
        <w:tc>
          <w:tcPr>
            <w:tcW w:w="4876" w:type="dxa"/>
            <w:tcBorders>
              <w:top w:val="nil"/>
              <w:left w:val="nil"/>
              <w:bottom w:val="nil"/>
              <w:right w:val="nil"/>
            </w:tcBorders>
          </w:tcPr>
          <w:p w14:paraId="252621B1" w14:textId="77777777" w:rsidR="00D10DCC" w:rsidRPr="00DB10E0" w:rsidRDefault="00D10DCC" w:rsidP="00392B29">
            <w:pPr>
              <w:pStyle w:val="Normal6a"/>
            </w:pPr>
            <w:r w:rsidRPr="00DB10E0">
              <w:rPr>
                <w:b/>
                <w:i/>
              </w:rPr>
              <w:t>11a.</w:t>
            </w:r>
            <w:r w:rsidRPr="00DB10E0">
              <w:tab/>
            </w:r>
            <w:r w:rsidRPr="00DB10E0">
              <w:rPr>
                <w:b/>
                <w:i/>
              </w:rPr>
              <w:t>poziva Komisijo in države članice, naj pravno uredijo spletne igre in aplikacije, ki vključujejo sisteme nakupa ali plačljivih nagrad (t. i. skrinjice presenečenja), kar povzroča kompulzivno vedenje mladoletnikov in jih izpostavlja oblikam digitalnih iger na srečo;</w:t>
            </w:r>
          </w:p>
        </w:tc>
      </w:tr>
    </w:tbl>
    <w:p w14:paraId="3F3AF347"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5393CCA6" w14:textId="77777777" w:rsidR="00D10DCC" w:rsidRPr="00DB10E0" w:rsidRDefault="00D10DCC" w:rsidP="00D10DCC">
      <w:r w:rsidRPr="00DB10E0">
        <w:rPr>
          <w:rStyle w:val="HideTWBExt"/>
        </w:rPr>
        <w:t>&lt;/Amend&gt;</w:t>
      </w:r>
    </w:p>
    <w:p w14:paraId="681EDEAF"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241</w:t>
      </w:r>
      <w:r w:rsidRPr="00DB10E0">
        <w:rPr>
          <w:rStyle w:val="HideTWBExt"/>
          <w:b w:val="0"/>
        </w:rPr>
        <w:t>&lt;/NumAm&gt;</w:t>
      </w:r>
    </w:p>
    <w:p w14:paraId="0351CC60" w14:textId="022C9E86" w:rsidR="00D10DCC" w:rsidRPr="00DB10E0" w:rsidRDefault="00D10DCC" w:rsidP="00D10DCC">
      <w:pPr>
        <w:pStyle w:val="NormalBold"/>
      </w:pPr>
      <w:r w:rsidRPr="00DB10E0">
        <w:rPr>
          <w:rStyle w:val="HideTWBExt"/>
          <w:b w:val="0"/>
        </w:rPr>
        <w:t>&lt;RepeatBlock-By&gt;&lt;Members&gt;</w:t>
      </w:r>
      <w:r w:rsidRPr="00DB10E0">
        <w:t xml:space="preserve">Hristo Petrov, Laurence Farreng,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741A2875" w14:textId="77777777" w:rsidR="00D10DCC" w:rsidRPr="00DB10E0" w:rsidRDefault="00D10DCC" w:rsidP="00D10DCC">
      <w:pPr>
        <w:pStyle w:val="NormalBold"/>
      </w:pPr>
      <w:r w:rsidRPr="00DB10E0">
        <w:rPr>
          <w:rStyle w:val="HideTWBExt"/>
          <w:b w:val="0"/>
        </w:rPr>
        <w:t>&lt;/RepeatBlock-By&gt;</w:t>
      </w:r>
    </w:p>
    <w:p w14:paraId="2A8F0971"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4C6A050C" w14:textId="77777777" w:rsidR="00D10DCC" w:rsidRPr="00DB10E0" w:rsidRDefault="00D10DCC" w:rsidP="00D10DCC">
      <w:pPr>
        <w:pStyle w:val="NormalBold"/>
      </w:pPr>
      <w:r w:rsidRPr="00DB10E0">
        <w:rPr>
          <w:rStyle w:val="HideTWBExt"/>
          <w:b w:val="0"/>
        </w:rPr>
        <w:t>&lt;Article&gt;</w:t>
      </w:r>
      <w:r w:rsidRPr="00DB10E0">
        <w:t>Odstavek 11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1E01F9CB" w14:textId="77777777" w:rsidTr="00392B29">
        <w:trPr>
          <w:trHeight w:hRule="exact" w:val="240"/>
          <w:jc w:val="center"/>
        </w:trPr>
        <w:tc>
          <w:tcPr>
            <w:tcW w:w="9752" w:type="dxa"/>
            <w:gridSpan w:val="2"/>
            <w:tcBorders>
              <w:top w:val="nil"/>
              <w:left w:val="nil"/>
              <w:bottom w:val="nil"/>
              <w:right w:val="nil"/>
            </w:tcBorders>
          </w:tcPr>
          <w:p w14:paraId="1A5084C3" w14:textId="77777777" w:rsidR="00D10DCC" w:rsidRPr="00DB10E0" w:rsidRDefault="00D10DCC" w:rsidP="00392B29"/>
        </w:tc>
      </w:tr>
      <w:tr w:rsidR="00F23CB0" w:rsidRPr="00DB10E0" w14:paraId="73936A1F" w14:textId="77777777" w:rsidTr="00392B29">
        <w:trPr>
          <w:trHeight w:val="240"/>
          <w:jc w:val="center"/>
        </w:trPr>
        <w:tc>
          <w:tcPr>
            <w:tcW w:w="4876" w:type="dxa"/>
            <w:tcBorders>
              <w:top w:val="nil"/>
              <w:left w:val="nil"/>
              <w:bottom w:val="nil"/>
              <w:right w:val="nil"/>
            </w:tcBorders>
          </w:tcPr>
          <w:p w14:paraId="4CD8A920"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2EDD1C4C" w14:textId="77777777" w:rsidR="00D10DCC" w:rsidRPr="00DB10E0" w:rsidRDefault="00D10DCC" w:rsidP="00392B29">
            <w:pPr>
              <w:pStyle w:val="AmColumnHeading"/>
            </w:pPr>
            <w:r w:rsidRPr="00DB10E0">
              <w:t>Predlog spremembe</w:t>
            </w:r>
          </w:p>
        </w:tc>
      </w:tr>
      <w:tr w:rsidR="00F23CB0" w:rsidRPr="00DB10E0" w14:paraId="2DEAD49E" w14:textId="77777777" w:rsidTr="00392B29">
        <w:trPr>
          <w:jc w:val="center"/>
        </w:trPr>
        <w:tc>
          <w:tcPr>
            <w:tcW w:w="4876" w:type="dxa"/>
            <w:tcBorders>
              <w:top w:val="nil"/>
              <w:left w:val="nil"/>
              <w:bottom w:val="nil"/>
              <w:right w:val="nil"/>
            </w:tcBorders>
          </w:tcPr>
          <w:p w14:paraId="795B1148" w14:textId="77777777" w:rsidR="00D10DCC" w:rsidRPr="00DB10E0" w:rsidRDefault="00D10DCC" w:rsidP="00392B29">
            <w:pPr>
              <w:pStyle w:val="Normal6a"/>
            </w:pPr>
          </w:p>
        </w:tc>
        <w:tc>
          <w:tcPr>
            <w:tcW w:w="4876" w:type="dxa"/>
            <w:tcBorders>
              <w:top w:val="nil"/>
              <w:left w:val="nil"/>
              <w:bottom w:val="nil"/>
              <w:right w:val="nil"/>
            </w:tcBorders>
          </w:tcPr>
          <w:p w14:paraId="35B2F842" w14:textId="77777777" w:rsidR="00D10DCC" w:rsidRPr="00DB10E0" w:rsidRDefault="00D10DCC" w:rsidP="00392B29">
            <w:pPr>
              <w:pStyle w:val="Normal6a"/>
            </w:pPr>
            <w:r w:rsidRPr="00DB10E0">
              <w:rPr>
                <w:b/>
                <w:i/>
              </w:rPr>
              <w:t>11a.</w:t>
            </w:r>
            <w:r w:rsidRPr="00DB10E0">
              <w:tab/>
            </w:r>
            <w:r w:rsidRPr="00DB10E0">
              <w:rPr>
                <w:b/>
                <w:i/>
              </w:rPr>
              <w:t>poziva k zaščitnim privzetim nastavitvam, kot so izklop samodejnega predvajanja, nezmožnost neskončnega drsenja, možnost ponastavitve personaliziranega prikaza vsebin ali izvzetja določenih vsebin iz tega prikaza, časovne omejitve in omejevanje obvestil;</w:t>
            </w:r>
          </w:p>
        </w:tc>
      </w:tr>
    </w:tbl>
    <w:p w14:paraId="24EB86AB"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7A9A1CB8" w14:textId="77777777" w:rsidR="00D10DCC" w:rsidRPr="00DB10E0" w:rsidRDefault="00D10DCC" w:rsidP="00D10DCC">
      <w:r w:rsidRPr="00DB10E0">
        <w:rPr>
          <w:rStyle w:val="HideTWBExt"/>
        </w:rPr>
        <w:t>&lt;/Amend&gt;</w:t>
      </w:r>
    </w:p>
    <w:p w14:paraId="054CAD71"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242</w:t>
      </w:r>
      <w:r w:rsidRPr="00DB10E0">
        <w:rPr>
          <w:rStyle w:val="HideTWBExt"/>
          <w:b w:val="0"/>
        </w:rPr>
        <w:t>&lt;/NumAm&gt;</w:t>
      </w:r>
    </w:p>
    <w:p w14:paraId="69A67F6C" w14:textId="77777777" w:rsidR="00D10DCC" w:rsidRPr="00DB10E0" w:rsidRDefault="00D10DCC" w:rsidP="00D10DCC">
      <w:pPr>
        <w:pStyle w:val="NormalBold"/>
      </w:pPr>
      <w:r w:rsidRPr="00DB10E0">
        <w:rPr>
          <w:rStyle w:val="HideTWBExt"/>
          <w:b w:val="0"/>
        </w:rPr>
        <w:t>&lt;RepeatBlock-By&gt;&lt;Members&gt;</w:t>
      </w:r>
      <w:r w:rsidRPr="00DB10E0">
        <w:t>Sunčana Glavak, Milan Zver, Sabine Verheyen, Hélder Sousa Silva, Bogdan Andrzej Zdrojewski, Giusi Princi, Manuela Ripa, Eleonora Meleti</w:t>
      </w:r>
      <w:r w:rsidRPr="00DB10E0">
        <w:rPr>
          <w:rStyle w:val="HideTWBExt"/>
          <w:b w:val="0"/>
        </w:rPr>
        <w:t>&lt;/Members&gt;</w:t>
      </w:r>
    </w:p>
    <w:p w14:paraId="337334FE" w14:textId="77777777" w:rsidR="00D10DCC" w:rsidRPr="00DB10E0" w:rsidRDefault="00D10DCC" w:rsidP="00D10DCC">
      <w:pPr>
        <w:pStyle w:val="NormalBold"/>
      </w:pPr>
      <w:r w:rsidRPr="00DB10E0">
        <w:rPr>
          <w:rStyle w:val="HideTWBExt"/>
          <w:b w:val="0"/>
        </w:rPr>
        <w:t>&lt;/RepeatBlock-By&gt;</w:t>
      </w:r>
    </w:p>
    <w:p w14:paraId="65C4B72F"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46B467C8" w14:textId="77777777" w:rsidR="00D10DCC" w:rsidRPr="00DB10E0" w:rsidRDefault="00D10DCC" w:rsidP="00D10DCC">
      <w:pPr>
        <w:pStyle w:val="NormalBold"/>
      </w:pPr>
      <w:r w:rsidRPr="00DB10E0">
        <w:rPr>
          <w:rStyle w:val="HideTWBExt"/>
          <w:b w:val="0"/>
        </w:rPr>
        <w:t>&lt;Article&gt;</w:t>
      </w:r>
      <w:r w:rsidRPr="00DB10E0">
        <w:t>Odstavek 11 b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60BB0C1E" w14:textId="77777777" w:rsidTr="00392B29">
        <w:trPr>
          <w:trHeight w:hRule="exact" w:val="240"/>
          <w:jc w:val="center"/>
        </w:trPr>
        <w:tc>
          <w:tcPr>
            <w:tcW w:w="9752" w:type="dxa"/>
            <w:gridSpan w:val="2"/>
            <w:tcBorders>
              <w:top w:val="nil"/>
              <w:left w:val="nil"/>
              <w:bottom w:val="nil"/>
              <w:right w:val="nil"/>
            </w:tcBorders>
          </w:tcPr>
          <w:p w14:paraId="11FE381B" w14:textId="77777777" w:rsidR="00D10DCC" w:rsidRPr="00DB10E0" w:rsidRDefault="00D10DCC" w:rsidP="00392B29"/>
        </w:tc>
      </w:tr>
      <w:tr w:rsidR="00F23CB0" w:rsidRPr="00DB10E0" w14:paraId="15C609D2" w14:textId="77777777" w:rsidTr="00392B29">
        <w:trPr>
          <w:trHeight w:val="240"/>
          <w:jc w:val="center"/>
        </w:trPr>
        <w:tc>
          <w:tcPr>
            <w:tcW w:w="4876" w:type="dxa"/>
            <w:tcBorders>
              <w:top w:val="nil"/>
              <w:left w:val="nil"/>
              <w:bottom w:val="nil"/>
              <w:right w:val="nil"/>
            </w:tcBorders>
          </w:tcPr>
          <w:p w14:paraId="02CCD077"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0666187C" w14:textId="77777777" w:rsidR="00D10DCC" w:rsidRPr="00DB10E0" w:rsidRDefault="00D10DCC" w:rsidP="00392B29">
            <w:pPr>
              <w:pStyle w:val="AmColumnHeading"/>
            </w:pPr>
            <w:r w:rsidRPr="00DB10E0">
              <w:t>Predlog spremembe</w:t>
            </w:r>
          </w:p>
        </w:tc>
      </w:tr>
      <w:tr w:rsidR="00F23CB0" w:rsidRPr="00DB10E0" w14:paraId="73855293" w14:textId="77777777" w:rsidTr="00392B29">
        <w:trPr>
          <w:jc w:val="center"/>
        </w:trPr>
        <w:tc>
          <w:tcPr>
            <w:tcW w:w="4876" w:type="dxa"/>
            <w:tcBorders>
              <w:top w:val="nil"/>
              <w:left w:val="nil"/>
              <w:bottom w:val="nil"/>
              <w:right w:val="nil"/>
            </w:tcBorders>
          </w:tcPr>
          <w:p w14:paraId="69736D4E" w14:textId="77777777" w:rsidR="00D10DCC" w:rsidRPr="00DB10E0" w:rsidRDefault="00D10DCC" w:rsidP="00392B29">
            <w:pPr>
              <w:pStyle w:val="Normal6a"/>
            </w:pPr>
          </w:p>
        </w:tc>
        <w:tc>
          <w:tcPr>
            <w:tcW w:w="4876" w:type="dxa"/>
            <w:tcBorders>
              <w:top w:val="nil"/>
              <w:left w:val="nil"/>
              <w:bottom w:val="nil"/>
              <w:right w:val="nil"/>
            </w:tcBorders>
          </w:tcPr>
          <w:p w14:paraId="0C354ADA" w14:textId="77777777" w:rsidR="00D10DCC" w:rsidRPr="00DB10E0" w:rsidRDefault="00D10DCC" w:rsidP="00392B29">
            <w:pPr>
              <w:pStyle w:val="Normal6a"/>
            </w:pPr>
            <w:r w:rsidRPr="00DB10E0">
              <w:rPr>
                <w:b/>
                <w:i/>
              </w:rPr>
              <w:t>11b.</w:t>
            </w:r>
            <w:r w:rsidRPr="00DB10E0">
              <w:tab/>
            </w:r>
            <w:r w:rsidRPr="00DB10E0">
              <w:rPr>
                <w:b/>
                <w:i/>
              </w:rPr>
              <w:t>poziva Komisijo, naj s prihodnjim aktom o digitalni pravičnosti odpravi obstoječe regulativne vrzeli, zlasti v zvezi z zasvajajočimi in manipulativnimi zasnovnimi elementi digitalnih storitev, vključno s t. i. temnimi vzorci, praksami personaliziranega oglaševanja in nepoštenimi poslovnimi praksami vplivnežev; poudarja, da bi moral biti glavni cilj nove uredbe, da se na eni strani izboljša zaščita otrok in mladih uporabnikov na spletu, na drugi strani pa prepreči prekrivanje z obstoječo zakonodajo;</w:t>
            </w:r>
          </w:p>
        </w:tc>
      </w:tr>
    </w:tbl>
    <w:p w14:paraId="5CBDD93F"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7A442BDC" w14:textId="77777777" w:rsidR="00D10DCC" w:rsidRPr="00DB10E0" w:rsidRDefault="00D10DCC" w:rsidP="00D10DCC">
      <w:r w:rsidRPr="00DB10E0">
        <w:rPr>
          <w:rStyle w:val="HideTWBExt"/>
        </w:rPr>
        <w:t>&lt;/Amend&gt;</w:t>
      </w:r>
    </w:p>
    <w:p w14:paraId="24539F4B"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243</w:t>
      </w:r>
      <w:r w:rsidRPr="00DB10E0">
        <w:rPr>
          <w:rStyle w:val="HideTWBExt"/>
          <w:b w:val="0"/>
        </w:rPr>
        <w:t>&lt;/NumAm&gt;</w:t>
      </w:r>
    </w:p>
    <w:p w14:paraId="3712CA34" w14:textId="5834AA6A" w:rsidR="00D10DCC" w:rsidRPr="00DB10E0" w:rsidRDefault="00D10DCC" w:rsidP="00D10DCC">
      <w:pPr>
        <w:pStyle w:val="NormalBold"/>
      </w:pPr>
      <w:r w:rsidRPr="00DB10E0">
        <w:rPr>
          <w:rStyle w:val="HideTWBExt"/>
          <w:b w:val="0"/>
        </w:rPr>
        <w:t>&lt;RepeatBlock-By&gt;&lt;Members&gt;</w:t>
      </w:r>
      <w:r w:rsidRPr="00DB10E0">
        <w:t xml:space="preserve">Hristo Petrov, Laurence Farreng,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66E3EB14" w14:textId="77777777" w:rsidR="00D10DCC" w:rsidRPr="00DB10E0" w:rsidRDefault="00D10DCC" w:rsidP="00D10DCC">
      <w:pPr>
        <w:pStyle w:val="NormalBold"/>
      </w:pPr>
      <w:r w:rsidRPr="00DB10E0">
        <w:rPr>
          <w:rStyle w:val="HideTWBExt"/>
          <w:b w:val="0"/>
        </w:rPr>
        <w:t>&lt;/RepeatBlock-By&gt;</w:t>
      </w:r>
    </w:p>
    <w:p w14:paraId="50BE5553"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30DC430B" w14:textId="77777777" w:rsidR="00D10DCC" w:rsidRPr="00DB10E0" w:rsidRDefault="00D10DCC" w:rsidP="00D10DCC">
      <w:pPr>
        <w:pStyle w:val="NormalBold"/>
      </w:pPr>
      <w:r w:rsidRPr="00DB10E0">
        <w:rPr>
          <w:rStyle w:val="HideTWBExt"/>
          <w:b w:val="0"/>
        </w:rPr>
        <w:t>&lt;Article&gt;</w:t>
      </w:r>
      <w:r w:rsidRPr="00DB10E0">
        <w:t>Odstavek 11 b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0E3C9B36" w14:textId="77777777" w:rsidTr="00392B29">
        <w:trPr>
          <w:trHeight w:hRule="exact" w:val="240"/>
          <w:jc w:val="center"/>
        </w:trPr>
        <w:tc>
          <w:tcPr>
            <w:tcW w:w="9752" w:type="dxa"/>
            <w:gridSpan w:val="2"/>
            <w:tcBorders>
              <w:top w:val="nil"/>
              <w:left w:val="nil"/>
              <w:bottom w:val="nil"/>
              <w:right w:val="nil"/>
            </w:tcBorders>
          </w:tcPr>
          <w:p w14:paraId="0D04DA6F" w14:textId="77777777" w:rsidR="00D10DCC" w:rsidRPr="00DB10E0" w:rsidRDefault="00D10DCC" w:rsidP="00392B29"/>
        </w:tc>
      </w:tr>
      <w:tr w:rsidR="00F23CB0" w:rsidRPr="00DB10E0" w14:paraId="47A02F1F" w14:textId="77777777" w:rsidTr="00392B29">
        <w:trPr>
          <w:trHeight w:val="240"/>
          <w:jc w:val="center"/>
        </w:trPr>
        <w:tc>
          <w:tcPr>
            <w:tcW w:w="4876" w:type="dxa"/>
            <w:tcBorders>
              <w:top w:val="nil"/>
              <w:left w:val="nil"/>
              <w:bottom w:val="nil"/>
              <w:right w:val="nil"/>
            </w:tcBorders>
          </w:tcPr>
          <w:p w14:paraId="461B13A6"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17CDA784" w14:textId="77777777" w:rsidR="00D10DCC" w:rsidRPr="00DB10E0" w:rsidRDefault="00D10DCC" w:rsidP="00392B29">
            <w:pPr>
              <w:pStyle w:val="AmColumnHeading"/>
            </w:pPr>
            <w:r w:rsidRPr="00DB10E0">
              <w:t>Predlog spremembe</w:t>
            </w:r>
          </w:p>
        </w:tc>
      </w:tr>
      <w:tr w:rsidR="00F23CB0" w:rsidRPr="00DB10E0" w14:paraId="2D924345" w14:textId="77777777" w:rsidTr="00392B29">
        <w:trPr>
          <w:jc w:val="center"/>
        </w:trPr>
        <w:tc>
          <w:tcPr>
            <w:tcW w:w="4876" w:type="dxa"/>
            <w:tcBorders>
              <w:top w:val="nil"/>
              <w:left w:val="nil"/>
              <w:bottom w:val="nil"/>
              <w:right w:val="nil"/>
            </w:tcBorders>
          </w:tcPr>
          <w:p w14:paraId="673C8CA1" w14:textId="77777777" w:rsidR="00D10DCC" w:rsidRPr="00DB10E0" w:rsidRDefault="00D10DCC" w:rsidP="00392B29">
            <w:pPr>
              <w:pStyle w:val="Normal6a"/>
            </w:pPr>
          </w:p>
        </w:tc>
        <w:tc>
          <w:tcPr>
            <w:tcW w:w="4876" w:type="dxa"/>
            <w:tcBorders>
              <w:top w:val="nil"/>
              <w:left w:val="nil"/>
              <w:bottom w:val="nil"/>
              <w:right w:val="nil"/>
            </w:tcBorders>
          </w:tcPr>
          <w:p w14:paraId="18EBEA90" w14:textId="77777777" w:rsidR="00D10DCC" w:rsidRPr="00DB10E0" w:rsidRDefault="00D10DCC" w:rsidP="00392B29">
            <w:pPr>
              <w:pStyle w:val="Normal6a"/>
            </w:pPr>
            <w:r w:rsidRPr="00DB10E0">
              <w:rPr>
                <w:b/>
                <w:i/>
              </w:rPr>
              <w:t>11b.</w:t>
            </w:r>
            <w:r w:rsidRPr="00DB10E0">
              <w:tab/>
            </w:r>
            <w:r w:rsidRPr="00DB10E0">
              <w:rPr>
                <w:b/>
                <w:i/>
              </w:rPr>
              <w:t>se zavzema za to, da se vzpostavi sistem ocenjevanja primernosti za posamezne starostne skupine v okviru vseevropskega informacijskega sistema za igre (PEGI) in poveča njegova vidnost v spletnih trgovinah ter na spletnih platformah in konzolah; poziva Komisijo, naj v sodelovanju z vseevropskim informacijskim sistemom za igre in nacionalnimi organi zagotovi, da bodo ocene viden del metapodatkov, prikazanih v spletnih trgovinah, ter da bodo orodja za preverjanje starosti interoperabilna in da bodo torej delovala na različnih platformah;</w:t>
            </w:r>
          </w:p>
        </w:tc>
      </w:tr>
    </w:tbl>
    <w:p w14:paraId="5F2B874E"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23F2A1FD" w14:textId="77777777" w:rsidR="00D10DCC" w:rsidRPr="00DB10E0" w:rsidRDefault="00D10DCC" w:rsidP="00D10DCC">
      <w:r w:rsidRPr="00DB10E0">
        <w:rPr>
          <w:rStyle w:val="HideTWBExt"/>
        </w:rPr>
        <w:t>&lt;/Amend&gt;</w:t>
      </w:r>
    </w:p>
    <w:p w14:paraId="2E3D3AE8"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244</w:t>
      </w:r>
      <w:r w:rsidRPr="00DB10E0">
        <w:rPr>
          <w:rStyle w:val="HideTWBExt"/>
          <w:b w:val="0"/>
        </w:rPr>
        <w:t>&lt;/NumAm&gt;</w:t>
      </w:r>
    </w:p>
    <w:p w14:paraId="7E09A181" w14:textId="3521C5E5" w:rsidR="00D10DCC" w:rsidRPr="00DB10E0" w:rsidRDefault="00D10DCC" w:rsidP="00D10DCC">
      <w:pPr>
        <w:pStyle w:val="NormalBold"/>
      </w:pPr>
      <w:r w:rsidRPr="00DB10E0">
        <w:rPr>
          <w:rStyle w:val="HideTWBExt"/>
          <w:b w:val="0"/>
        </w:rPr>
        <w:t>&lt;RepeatBlock-By&gt;&lt;Members&gt;</w:t>
      </w:r>
      <w:r w:rsidRPr="00DB10E0">
        <w:t xml:space="preserve">Hristo Petrov, Laurence Farreng,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5285E027" w14:textId="77777777" w:rsidR="00D10DCC" w:rsidRPr="00DB10E0" w:rsidRDefault="00D10DCC" w:rsidP="00D10DCC">
      <w:pPr>
        <w:pStyle w:val="NormalBold"/>
      </w:pPr>
      <w:r w:rsidRPr="00DB10E0">
        <w:rPr>
          <w:rStyle w:val="HideTWBExt"/>
          <w:b w:val="0"/>
        </w:rPr>
        <w:t>&lt;/RepeatBlock-By&gt;</w:t>
      </w:r>
    </w:p>
    <w:p w14:paraId="74F50F9B"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7864AC89" w14:textId="77777777" w:rsidR="00D10DCC" w:rsidRPr="00DB10E0" w:rsidRDefault="00D10DCC" w:rsidP="00D10DCC">
      <w:pPr>
        <w:pStyle w:val="NormalBold"/>
      </w:pPr>
      <w:r w:rsidRPr="00DB10E0">
        <w:rPr>
          <w:rStyle w:val="HideTWBExt"/>
          <w:b w:val="0"/>
        </w:rPr>
        <w:t>&lt;Article&gt;</w:t>
      </w:r>
      <w:r w:rsidRPr="00DB10E0">
        <w:t>Odstavek 11 c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1B29DEF8" w14:textId="77777777" w:rsidTr="00392B29">
        <w:trPr>
          <w:trHeight w:hRule="exact" w:val="240"/>
          <w:jc w:val="center"/>
        </w:trPr>
        <w:tc>
          <w:tcPr>
            <w:tcW w:w="9752" w:type="dxa"/>
            <w:gridSpan w:val="2"/>
            <w:tcBorders>
              <w:top w:val="nil"/>
              <w:left w:val="nil"/>
              <w:bottom w:val="nil"/>
              <w:right w:val="nil"/>
            </w:tcBorders>
          </w:tcPr>
          <w:p w14:paraId="493BEE18" w14:textId="77777777" w:rsidR="00D10DCC" w:rsidRPr="00DB10E0" w:rsidRDefault="00D10DCC" w:rsidP="00392B29"/>
        </w:tc>
      </w:tr>
      <w:tr w:rsidR="00F23CB0" w:rsidRPr="00DB10E0" w14:paraId="57636470" w14:textId="77777777" w:rsidTr="00392B29">
        <w:trPr>
          <w:trHeight w:val="240"/>
          <w:jc w:val="center"/>
        </w:trPr>
        <w:tc>
          <w:tcPr>
            <w:tcW w:w="4876" w:type="dxa"/>
            <w:tcBorders>
              <w:top w:val="nil"/>
              <w:left w:val="nil"/>
              <w:bottom w:val="nil"/>
              <w:right w:val="nil"/>
            </w:tcBorders>
          </w:tcPr>
          <w:p w14:paraId="305B982D"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44E9C625" w14:textId="77777777" w:rsidR="00D10DCC" w:rsidRPr="00DB10E0" w:rsidRDefault="00D10DCC" w:rsidP="00392B29">
            <w:pPr>
              <w:pStyle w:val="AmColumnHeading"/>
            </w:pPr>
            <w:r w:rsidRPr="00DB10E0">
              <w:t>Predlog spremembe</w:t>
            </w:r>
          </w:p>
        </w:tc>
      </w:tr>
      <w:tr w:rsidR="00F23CB0" w:rsidRPr="00DB10E0" w14:paraId="1BC9DA71" w14:textId="77777777" w:rsidTr="00392B29">
        <w:trPr>
          <w:jc w:val="center"/>
        </w:trPr>
        <w:tc>
          <w:tcPr>
            <w:tcW w:w="4876" w:type="dxa"/>
            <w:tcBorders>
              <w:top w:val="nil"/>
              <w:left w:val="nil"/>
              <w:bottom w:val="nil"/>
              <w:right w:val="nil"/>
            </w:tcBorders>
          </w:tcPr>
          <w:p w14:paraId="1B110537" w14:textId="77777777" w:rsidR="00D10DCC" w:rsidRPr="00DB10E0" w:rsidRDefault="00D10DCC" w:rsidP="00392B29">
            <w:pPr>
              <w:pStyle w:val="Normal6a"/>
            </w:pPr>
          </w:p>
        </w:tc>
        <w:tc>
          <w:tcPr>
            <w:tcW w:w="4876" w:type="dxa"/>
            <w:tcBorders>
              <w:top w:val="nil"/>
              <w:left w:val="nil"/>
              <w:bottom w:val="nil"/>
              <w:right w:val="nil"/>
            </w:tcBorders>
          </w:tcPr>
          <w:p w14:paraId="7701D15D" w14:textId="77777777" w:rsidR="00D10DCC" w:rsidRPr="00DB10E0" w:rsidRDefault="00D10DCC" w:rsidP="00392B29">
            <w:pPr>
              <w:pStyle w:val="Normal6a"/>
            </w:pPr>
            <w:r w:rsidRPr="00DB10E0">
              <w:rPr>
                <w:b/>
                <w:i/>
              </w:rPr>
              <w:t>11c.</w:t>
            </w:r>
            <w:r w:rsidRPr="00DB10E0">
              <w:tab/>
            </w:r>
            <w:r w:rsidRPr="00DB10E0">
              <w:rPr>
                <w:b/>
                <w:i/>
              </w:rPr>
              <w:t>poziva deležnike iz industrije videoiger, naj pripravijo in sprejmejo prostovoljni kodeks ravnanja v zvezi s spletnimi igrami za več igralcev in storitvami pretakanja, povezanimi z igrami, v katerem bodo določeni skupni standardi za moderiranje, otrokom prijazni mehanizmi za prijavo, postopki stopnjevanja in prepovedi v primeru zlorab ter pregledna pravila o ravnanju v primeru škodljivih „toksičnih“ klepetov in sovražnega govora; poziva, naj se v ta kodeks vključijo priporočeni tehnični ukrepi (kot so privzeto izklopljena funkcija klepeta za mladoletnike, filtri, ki temeljijo na ključnih besedah, in enostavna možnost prijave) in naj se kodeks pripravi v sodelovanju s predstavniki otrok, izobraževalci, raziskovalci in civilno družbo;</w:t>
            </w:r>
          </w:p>
        </w:tc>
      </w:tr>
    </w:tbl>
    <w:p w14:paraId="29CDEC0E"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5BE5A81B" w14:textId="77777777" w:rsidR="00D10DCC" w:rsidRPr="00DB10E0" w:rsidRDefault="00D10DCC" w:rsidP="00D10DCC">
      <w:r w:rsidRPr="00DB10E0">
        <w:rPr>
          <w:rStyle w:val="HideTWBExt"/>
        </w:rPr>
        <w:t>&lt;/Amend&gt;</w:t>
      </w:r>
    </w:p>
    <w:p w14:paraId="146EF78B"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245</w:t>
      </w:r>
      <w:r w:rsidRPr="00DB10E0">
        <w:rPr>
          <w:rStyle w:val="HideTWBExt"/>
          <w:b w:val="0"/>
        </w:rPr>
        <w:t>&lt;/NumAm&gt;</w:t>
      </w:r>
    </w:p>
    <w:p w14:paraId="001B39E9" w14:textId="1887FE9F" w:rsidR="00D10DCC" w:rsidRPr="00DB10E0" w:rsidRDefault="00D10DCC" w:rsidP="00D10DCC">
      <w:pPr>
        <w:pStyle w:val="NormalBold"/>
      </w:pPr>
      <w:r w:rsidRPr="00DB10E0">
        <w:rPr>
          <w:rStyle w:val="HideTWBExt"/>
          <w:b w:val="0"/>
        </w:rPr>
        <w:t>&lt;RepeatBlock-By&gt;&lt;Members&gt;</w:t>
      </w:r>
      <w:r w:rsidRPr="00DB10E0">
        <w:t xml:space="preserve">Hristo Petrov, Laurence Farreng,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2F894BC7" w14:textId="77777777" w:rsidR="00D10DCC" w:rsidRPr="00DB10E0" w:rsidRDefault="00D10DCC" w:rsidP="00D10DCC">
      <w:pPr>
        <w:pStyle w:val="NormalBold"/>
      </w:pPr>
      <w:r w:rsidRPr="00DB10E0">
        <w:rPr>
          <w:rStyle w:val="HideTWBExt"/>
          <w:b w:val="0"/>
        </w:rPr>
        <w:t>&lt;/RepeatBlock-By&gt;</w:t>
      </w:r>
    </w:p>
    <w:p w14:paraId="412CEA9C"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73313850" w14:textId="77777777" w:rsidR="00D10DCC" w:rsidRPr="00DB10E0" w:rsidRDefault="00D10DCC" w:rsidP="00D10DCC">
      <w:pPr>
        <w:pStyle w:val="NormalBold"/>
      </w:pPr>
      <w:r w:rsidRPr="00DB10E0">
        <w:rPr>
          <w:rStyle w:val="HideTWBExt"/>
          <w:b w:val="0"/>
        </w:rPr>
        <w:t>&lt;Article&gt;</w:t>
      </w:r>
      <w:r w:rsidRPr="00DB10E0">
        <w:t>Odstavek 11 d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367F9D01" w14:textId="77777777" w:rsidTr="00392B29">
        <w:trPr>
          <w:trHeight w:hRule="exact" w:val="240"/>
          <w:jc w:val="center"/>
        </w:trPr>
        <w:tc>
          <w:tcPr>
            <w:tcW w:w="9752" w:type="dxa"/>
            <w:gridSpan w:val="2"/>
            <w:tcBorders>
              <w:top w:val="nil"/>
              <w:left w:val="nil"/>
              <w:bottom w:val="nil"/>
              <w:right w:val="nil"/>
            </w:tcBorders>
          </w:tcPr>
          <w:p w14:paraId="424A4681" w14:textId="77777777" w:rsidR="00D10DCC" w:rsidRPr="00DB10E0" w:rsidRDefault="00D10DCC" w:rsidP="00392B29"/>
        </w:tc>
      </w:tr>
      <w:tr w:rsidR="00F23CB0" w:rsidRPr="00DB10E0" w14:paraId="3EA52BED" w14:textId="77777777" w:rsidTr="00392B29">
        <w:trPr>
          <w:trHeight w:val="240"/>
          <w:jc w:val="center"/>
        </w:trPr>
        <w:tc>
          <w:tcPr>
            <w:tcW w:w="4876" w:type="dxa"/>
            <w:tcBorders>
              <w:top w:val="nil"/>
              <w:left w:val="nil"/>
              <w:bottom w:val="nil"/>
              <w:right w:val="nil"/>
            </w:tcBorders>
          </w:tcPr>
          <w:p w14:paraId="58B6F68B"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7E1D21C3" w14:textId="77777777" w:rsidR="00D10DCC" w:rsidRPr="00DB10E0" w:rsidRDefault="00D10DCC" w:rsidP="00392B29">
            <w:pPr>
              <w:pStyle w:val="AmColumnHeading"/>
            </w:pPr>
            <w:r w:rsidRPr="00DB10E0">
              <w:t>Predlog spremembe</w:t>
            </w:r>
          </w:p>
        </w:tc>
      </w:tr>
      <w:tr w:rsidR="00F23CB0" w:rsidRPr="00DB10E0" w14:paraId="73729670" w14:textId="77777777" w:rsidTr="00392B29">
        <w:trPr>
          <w:jc w:val="center"/>
        </w:trPr>
        <w:tc>
          <w:tcPr>
            <w:tcW w:w="4876" w:type="dxa"/>
            <w:tcBorders>
              <w:top w:val="nil"/>
              <w:left w:val="nil"/>
              <w:bottom w:val="nil"/>
              <w:right w:val="nil"/>
            </w:tcBorders>
          </w:tcPr>
          <w:p w14:paraId="61930720" w14:textId="77777777" w:rsidR="00D10DCC" w:rsidRPr="00DB10E0" w:rsidRDefault="00D10DCC" w:rsidP="00392B29">
            <w:pPr>
              <w:pStyle w:val="Normal6a"/>
            </w:pPr>
          </w:p>
        </w:tc>
        <w:tc>
          <w:tcPr>
            <w:tcW w:w="4876" w:type="dxa"/>
            <w:tcBorders>
              <w:top w:val="nil"/>
              <w:left w:val="nil"/>
              <w:bottom w:val="nil"/>
              <w:right w:val="nil"/>
            </w:tcBorders>
          </w:tcPr>
          <w:p w14:paraId="60854345" w14:textId="77777777" w:rsidR="00D10DCC" w:rsidRPr="00DB10E0" w:rsidRDefault="00D10DCC" w:rsidP="00392B29">
            <w:pPr>
              <w:pStyle w:val="Normal6a"/>
            </w:pPr>
            <w:r w:rsidRPr="00DB10E0">
              <w:rPr>
                <w:b/>
                <w:i/>
              </w:rPr>
              <w:t>11d.</w:t>
            </w:r>
            <w:r w:rsidRPr="00DB10E0">
              <w:tab/>
            </w:r>
            <w:r w:rsidRPr="00DB10E0">
              <w:rPr>
                <w:b/>
                <w:i/>
              </w:rPr>
              <w:t>poziva upravljavce platform, ki gostijo pretakanje videoiger v živo, naj od ustvarjalcev pretočnih vsebin zahtevajo jasno označevanje vsebin, ki vključujejo mehanizme, podobne igram na srečo, vplačevanje stav z resničnim denarjem ali druge elemente, za katere velja starostna omejitev; poziva platforme, naj uvedejo zaščitne privzete nastavitve za uporabnike, ki so verjetno mladoletni, kot so zameglitev pred prikazom pretakanja vsebin, označenih kot primernih za odrasle, zakritje pojavnih elementov v zvezi z donacijami ali plačanih pojavnih elementov v zvezi z igrami na srečo v računih mladoletnikov ter zmanjšanje odkrivnosti pretakanj, ki so označena kot primerna za odrasle, med vsebinami, ki se prikazujejo v računih mladoletnikov, hkrati pa zagotovijo, da bodo ti ukrepi sorazmerni in da spoštujejo svobodo izražanja;</w:t>
            </w:r>
          </w:p>
        </w:tc>
      </w:tr>
    </w:tbl>
    <w:p w14:paraId="0E0247DE"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088BC8D3" w14:textId="77777777" w:rsidR="00D10DCC" w:rsidRPr="00DB10E0" w:rsidRDefault="00D10DCC" w:rsidP="00D10DCC">
      <w:r w:rsidRPr="00DB10E0">
        <w:rPr>
          <w:rStyle w:val="HideTWBExt"/>
        </w:rPr>
        <w:t>&lt;/Amend&gt;</w:t>
      </w:r>
    </w:p>
    <w:p w14:paraId="75A3EA77"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246</w:t>
      </w:r>
      <w:r w:rsidRPr="00DB10E0">
        <w:rPr>
          <w:rStyle w:val="HideTWBExt"/>
          <w:b w:val="0"/>
        </w:rPr>
        <w:t>&lt;/NumAm&gt;</w:t>
      </w:r>
    </w:p>
    <w:p w14:paraId="2C66D0B1" w14:textId="100A5F51" w:rsidR="00D10DCC" w:rsidRPr="00DB10E0" w:rsidRDefault="00D10DCC" w:rsidP="00D10DCC">
      <w:pPr>
        <w:pStyle w:val="NormalBold"/>
      </w:pPr>
      <w:r w:rsidRPr="00DB10E0">
        <w:rPr>
          <w:rStyle w:val="HideTWBExt"/>
          <w:b w:val="0"/>
        </w:rPr>
        <w:t>&lt;RepeatBlock-By&gt;&lt;Members&gt;</w:t>
      </w:r>
      <w:r w:rsidRPr="00DB10E0">
        <w:t xml:space="preserve">Hristo Petrov, Laurence Farreng,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7F60DAB5" w14:textId="77777777" w:rsidR="00D10DCC" w:rsidRPr="00DB10E0" w:rsidRDefault="00D10DCC" w:rsidP="00D10DCC">
      <w:pPr>
        <w:pStyle w:val="NormalBold"/>
      </w:pPr>
      <w:r w:rsidRPr="00DB10E0">
        <w:rPr>
          <w:rStyle w:val="HideTWBExt"/>
          <w:b w:val="0"/>
        </w:rPr>
        <w:t>&lt;/RepeatBlock-By&gt;</w:t>
      </w:r>
    </w:p>
    <w:p w14:paraId="41B34BBD"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166D606A" w14:textId="77777777" w:rsidR="00D10DCC" w:rsidRPr="00DB10E0" w:rsidRDefault="00D10DCC" w:rsidP="00D10DCC">
      <w:pPr>
        <w:pStyle w:val="NormalBold"/>
      </w:pPr>
      <w:r w:rsidRPr="00DB10E0">
        <w:rPr>
          <w:rStyle w:val="HideTWBExt"/>
          <w:b w:val="0"/>
        </w:rPr>
        <w:t>&lt;Article&gt;</w:t>
      </w:r>
      <w:r w:rsidRPr="00DB10E0">
        <w:t>Odstavek 12</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2DE63C8F" w14:textId="77777777" w:rsidTr="00392B29">
        <w:trPr>
          <w:trHeight w:hRule="exact" w:val="240"/>
          <w:jc w:val="center"/>
        </w:trPr>
        <w:tc>
          <w:tcPr>
            <w:tcW w:w="9752" w:type="dxa"/>
            <w:gridSpan w:val="2"/>
            <w:tcBorders>
              <w:top w:val="nil"/>
              <w:left w:val="nil"/>
              <w:bottom w:val="nil"/>
              <w:right w:val="nil"/>
            </w:tcBorders>
          </w:tcPr>
          <w:p w14:paraId="7D18724F" w14:textId="77777777" w:rsidR="00D10DCC" w:rsidRPr="00DB10E0" w:rsidRDefault="00D10DCC" w:rsidP="00392B29"/>
        </w:tc>
      </w:tr>
      <w:tr w:rsidR="00F23CB0" w:rsidRPr="00DB10E0" w14:paraId="1FC2363F" w14:textId="77777777" w:rsidTr="00392B29">
        <w:trPr>
          <w:trHeight w:val="240"/>
          <w:jc w:val="center"/>
        </w:trPr>
        <w:tc>
          <w:tcPr>
            <w:tcW w:w="4876" w:type="dxa"/>
            <w:tcBorders>
              <w:top w:val="nil"/>
              <w:left w:val="nil"/>
              <w:bottom w:val="nil"/>
              <w:right w:val="nil"/>
            </w:tcBorders>
          </w:tcPr>
          <w:p w14:paraId="74ADF72A"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50EFEF75" w14:textId="77777777" w:rsidR="00D10DCC" w:rsidRPr="00DB10E0" w:rsidRDefault="00D10DCC" w:rsidP="00392B29">
            <w:pPr>
              <w:pStyle w:val="AmColumnHeading"/>
            </w:pPr>
            <w:r w:rsidRPr="00DB10E0">
              <w:t>Predlog spremembe</w:t>
            </w:r>
          </w:p>
        </w:tc>
      </w:tr>
      <w:tr w:rsidR="00F23CB0" w:rsidRPr="00DB10E0" w14:paraId="6DC0C8D3" w14:textId="77777777" w:rsidTr="00392B29">
        <w:trPr>
          <w:jc w:val="center"/>
        </w:trPr>
        <w:tc>
          <w:tcPr>
            <w:tcW w:w="4876" w:type="dxa"/>
            <w:tcBorders>
              <w:top w:val="nil"/>
              <w:left w:val="nil"/>
              <w:bottom w:val="nil"/>
              <w:right w:val="nil"/>
            </w:tcBorders>
          </w:tcPr>
          <w:p w14:paraId="78A7C116" w14:textId="77777777" w:rsidR="00D10DCC" w:rsidRPr="00DB10E0" w:rsidRDefault="00D10DCC" w:rsidP="00392B29">
            <w:pPr>
              <w:pStyle w:val="Normal6a"/>
            </w:pPr>
            <w:r w:rsidRPr="00DB10E0">
              <w:t>12.</w:t>
            </w:r>
            <w:r w:rsidRPr="00DB10E0">
              <w:tab/>
              <w:t xml:space="preserve">poudarja, kako pomembna so orodja za preprečevanje </w:t>
            </w:r>
            <w:r w:rsidRPr="00DB10E0">
              <w:rPr>
                <w:b/>
                <w:i/>
              </w:rPr>
              <w:t>kibernetskega trpinčenja</w:t>
            </w:r>
            <w:r w:rsidRPr="00DB10E0">
              <w:t xml:space="preserve"> in odzivanje nanj, vključno s programi ozaveščanja, izobraževalnimi viri za učitelje in družine ter strukturami za medvrstniško podporo, kot so programi za preprečevanje medvrstniškega nasilja;</w:t>
            </w:r>
          </w:p>
        </w:tc>
        <w:tc>
          <w:tcPr>
            <w:tcW w:w="4876" w:type="dxa"/>
            <w:tcBorders>
              <w:top w:val="nil"/>
              <w:left w:val="nil"/>
              <w:bottom w:val="nil"/>
              <w:right w:val="nil"/>
            </w:tcBorders>
          </w:tcPr>
          <w:p w14:paraId="56A75DA8" w14:textId="77777777" w:rsidR="00D10DCC" w:rsidRPr="00DB10E0" w:rsidRDefault="00D10DCC" w:rsidP="00392B29">
            <w:pPr>
              <w:pStyle w:val="Normal6a"/>
            </w:pPr>
            <w:r w:rsidRPr="00DB10E0">
              <w:t>12.</w:t>
            </w:r>
            <w:r w:rsidRPr="00DB10E0">
              <w:tab/>
              <w:t xml:space="preserve">poudarja, kako pomembna so orodja za preprečevanje </w:t>
            </w:r>
            <w:r w:rsidRPr="00DB10E0">
              <w:rPr>
                <w:b/>
                <w:i/>
              </w:rPr>
              <w:t>ustrahovanja na spletu</w:t>
            </w:r>
            <w:r w:rsidRPr="00DB10E0">
              <w:t xml:space="preserve"> in </w:t>
            </w:r>
            <w:r w:rsidRPr="00DB10E0">
              <w:rPr>
                <w:b/>
                <w:i/>
              </w:rPr>
              <w:t>zunaj njega ter</w:t>
            </w:r>
            <w:r w:rsidRPr="00DB10E0">
              <w:t xml:space="preserve"> odzivanje nanj, vključno s programi ozaveščanja, izobraževalnimi viri za učitelje in družine ter strukturami za medvrstniško podporo, kot so programi za preprečevanje medvrstniškega nasilja; </w:t>
            </w:r>
            <w:r w:rsidRPr="00DB10E0">
              <w:rPr>
                <w:b/>
                <w:i/>
              </w:rPr>
              <w:t>poudarja, da je treba ustrahovanje na spletu in zunaj njega obravnavati celostno, pri čemer je treba priznati njuno medsebojno povezanost, na primer dejstvo, da se spletne govorice pogosto začnejo zaradi nadlegovanja v šoli ali pa to nadlegovanje okrepijo, ter zagotoviti ciljno usmerjeno in po možnosti individualno prilagojeno podporo mladim v šoli, doma, v institucionalnem varstvu ter drugih skupnostnih in socialnih okoljih; opozarja, da mora ta podpora zajemati tako digitalno kot fizično okolje;</w:t>
            </w:r>
          </w:p>
        </w:tc>
      </w:tr>
    </w:tbl>
    <w:p w14:paraId="17E53BD8"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5035843E" w14:textId="77777777" w:rsidR="00D10DCC" w:rsidRPr="00DB10E0" w:rsidRDefault="00D10DCC" w:rsidP="00D10DCC">
      <w:r w:rsidRPr="00DB10E0">
        <w:rPr>
          <w:rStyle w:val="HideTWBExt"/>
        </w:rPr>
        <w:t>&lt;/Amend&gt;</w:t>
      </w:r>
    </w:p>
    <w:p w14:paraId="301F0FE6"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247</w:t>
      </w:r>
      <w:r w:rsidRPr="00DB10E0">
        <w:rPr>
          <w:rStyle w:val="HideTWBExt"/>
          <w:b w:val="0"/>
        </w:rPr>
        <w:t>&lt;/NumAm&gt;</w:t>
      </w:r>
    </w:p>
    <w:p w14:paraId="32B1A812" w14:textId="77777777" w:rsidR="00D10DCC" w:rsidRPr="00DB10E0" w:rsidRDefault="00D10DCC" w:rsidP="00D10DCC">
      <w:pPr>
        <w:pStyle w:val="NormalBold"/>
      </w:pPr>
      <w:r w:rsidRPr="00DB10E0">
        <w:rPr>
          <w:rStyle w:val="HideTWBExt"/>
          <w:b w:val="0"/>
        </w:rPr>
        <w:t>&lt;RepeatBlock-By&gt;&lt;Members&gt;</w:t>
      </w:r>
      <w:r w:rsidRPr="00DB10E0">
        <w:t>Sunčana Glavak, Milan Zver, Sabine Verheyen, Hélder Sousa Silva, Bogdan Andrzej Zdrojewski, Giusi Princi, Manuela Ripa, Eleonora Meleti</w:t>
      </w:r>
      <w:r w:rsidRPr="00DB10E0">
        <w:rPr>
          <w:rStyle w:val="HideTWBExt"/>
          <w:b w:val="0"/>
        </w:rPr>
        <w:t>&lt;/Members&gt;</w:t>
      </w:r>
    </w:p>
    <w:p w14:paraId="6489993F" w14:textId="77777777" w:rsidR="00D10DCC" w:rsidRPr="00DB10E0" w:rsidRDefault="00D10DCC" w:rsidP="00D10DCC">
      <w:pPr>
        <w:pStyle w:val="NormalBold"/>
      </w:pPr>
      <w:r w:rsidRPr="00DB10E0">
        <w:rPr>
          <w:rStyle w:val="HideTWBExt"/>
          <w:b w:val="0"/>
        </w:rPr>
        <w:t>&lt;/RepeatBlock-By&gt;</w:t>
      </w:r>
    </w:p>
    <w:p w14:paraId="0DC8F682"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71A58CED" w14:textId="77777777" w:rsidR="00D10DCC" w:rsidRPr="00DB10E0" w:rsidRDefault="00D10DCC" w:rsidP="00D10DCC">
      <w:pPr>
        <w:pStyle w:val="NormalBold"/>
      </w:pPr>
      <w:r w:rsidRPr="00DB10E0">
        <w:rPr>
          <w:rStyle w:val="HideTWBExt"/>
          <w:b w:val="0"/>
        </w:rPr>
        <w:t>&lt;Article&gt;</w:t>
      </w:r>
      <w:r w:rsidRPr="00DB10E0">
        <w:t>Odstavek 12</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12D027F4" w14:textId="77777777" w:rsidTr="00392B29">
        <w:trPr>
          <w:trHeight w:hRule="exact" w:val="240"/>
          <w:jc w:val="center"/>
        </w:trPr>
        <w:tc>
          <w:tcPr>
            <w:tcW w:w="9752" w:type="dxa"/>
            <w:gridSpan w:val="2"/>
            <w:tcBorders>
              <w:top w:val="nil"/>
              <w:left w:val="nil"/>
              <w:bottom w:val="nil"/>
              <w:right w:val="nil"/>
            </w:tcBorders>
          </w:tcPr>
          <w:p w14:paraId="771C46AC" w14:textId="77777777" w:rsidR="00D10DCC" w:rsidRPr="00DB10E0" w:rsidRDefault="00D10DCC" w:rsidP="00392B29"/>
        </w:tc>
      </w:tr>
      <w:tr w:rsidR="00F23CB0" w:rsidRPr="00DB10E0" w14:paraId="4810EA75" w14:textId="77777777" w:rsidTr="00392B29">
        <w:trPr>
          <w:trHeight w:val="240"/>
          <w:jc w:val="center"/>
        </w:trPr>
        <w:tc>
          <w:tcPr>
            <w:tcW w:w="4876" w:type="dxa"/>
            <w:tcBorders>
              <w:top w:val="nil"/>
              <w:left w:val="nil"/>
              <w:bottom w:val="nil"/>
              <w:right w:val="nil"/>
            </w:tcBorders>
          </w:tcPr>
          <w:p w14:paraId="56996BAB"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56C46985" w14:textId="77777777" w:rsidR="00D10DCC" w:rsidRPr="00DB10E0" w:rsidRDefault="00D10DCC" w:rsidP="00392B29">
            <w:pPr>
              <w:pStyle w:val="AmColumnHeading"/>
            </w:pPr>
            <w:r w:rsidRPr="00DB10E0">
              <w:t>Predlog spremembe</w:t>
            </w:r>
          </w:p>
        </w:tc>
      </w:tr>
      <w:tr w:rsidR="00F23CB0" w:rsidRPr="00DB10E0" w14:paraId="5905D615" w14:textId="77777777" w:rsidTr="00392B29">
        <w:trPr>
          <w:jc w:val="center"/>
        </w:trPr>
        <w:tc>
          <w:tcPr>
            <w:tcW w:w="4876" w:type="dxa"/>
            <w:tcBorders>
              <w:top w:val="nil"/>
              <w:left w:val="nil"/>
              <w:bottom w:val="nil"/>
              <w:right w:val="nil"/>
            </w:tcBorders>
          </w:tcPr>
          <w:p w14:paraId="4BFF6DDC" w14:textId="77777777" w:rsidR="00D10DCC" w:rsidRPr="00DB10E0" w:rsidRDefault="00D10DCC" w:rsidP="00392B29">
            <w:pPr>
              <w:pStyle w:val="Normal6a"/>
            </w:pPr>
            <w:r w:rsidRPr="00DB10E0">
              <w:t>12.</w:t>
            </w:r>
            <w:r w:rsidRPr="00DB10E0">
              <w:tab/>
              <w:t>poudarja, kako pomembna so orodja za preprečevanje kibernetskega trpinčenja in odzivanje nanj, vključno s programi ozaveščanja, izobraževalnimi viri za učitelje in družine ter strukturami za medvrstniško podporo, kot so programi za preprečevanje medvrstniškega nasilja;</w:t>
            </w:r>
          </w:p>
        </w:tc>
        <w:tc>
          <w:tcPr>
            <w:tcW w:w="4876" w:type="dxa"/>
            <w:tcBorders>
              <w:top w:val="nil"/>
              <w:left w:val="nil"/>
              <w:bottom w:val="nil"/>
              <w:right w:val="nil"/>
            </w:tcBorders>
          </w:tcPr>
          <w:p w14:paraId="21266538" w14:textId="77777777" w:rsidR="00D10DCC" w:rsidRPr="00DB10E0" w:rsidRDefault="00D10DCC" w:rsidP="00392B29">
            <w:pPr>
              <w:pStyle w:val="Normal6a"/>
            </w:pPr>
            <w:r w:rsidRPr="00DB10E0">
              <w:t>12.</w:t>
            </w:r>
            <w:r w:rsidRPr="00DB10E0">
              <w:tab/>
              <w:t xml:space="preserve">poudarja, kako pomembna so orodja za preprečevanje kibernetskega trpinčenja in odzivanje nanj, vključno s programi ozaveščanja, izobraževalnimi viri za učitelje in družine ter strukturami za medvrstniško podporo, kot so programi za preprečevanje medvrstniškega nasilja; </w:t>
            </w:r>
            <w:r w:rsidRPr="00DB10E0">
              <w:rPr>
                <w:b/>
                <w:i/>
              </w:rPr>
              <w:t>poudarja pomen obveznih šolskih protokolov za preprečevanje spletnega nadlegovanja in odzivanje nanj ter protokolov za sodelovanje in odzivanje na nasilje v digitalnem okolju, vzpostavljenih v ustreznih sistemih, kot so socialne službe, izobraževalne ustanove in policija; poudarja, da je treba zagotoviti ustrezno število strokovnjakov, usposobljenih za obravnavo kibernetskih travm pri otrocih in mladih, pa tudi pri starših, skrbnikih in strokovnjakih, ki delajo z otroki;</w:t>
            </w:r>
          </w:p>
        </w:tc>
      </w:tr>
    </w:tbl>
    <w:p w14:paraId="4FF2BB12"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2DFF7A68" w14:textId="77777777" w:rsidR="00D10DCC" w:rsidRPr="00DB10E0" w:rsidRDefault="00D10DCC" w:rsidP="00D10DCC">
      <w:r w:rsidRPr="00DB10E0">
        <w:rPr>
          <w:rStyle w:val="HideTWBExt"/>
        </w:rPr>
        <w:t>&lt;/Amend&gt;</w:t>
      </w:r>
    </w:p>
    <w:p w14:paraId="3D07AB98"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248</w:t>
      </w:r>
      <w:r w:rsidRPr="00DB10E0">
        <w:rPr>
          <w:rStyle w:val="HideTWBExt"/>
          <w:b w:val="0"/>
        </w:rPr>
        <w:t>&lt;/NumAm&gt;</w:t>
      </w:r>
    </w:p>
    <w:p w14:paraId="6A4EA874" w14:textId="77777777" w:rsidR="00D10DCC" w:rsidRPr="00DB10E0" w:rsidRDefault="00D10DCC" w:rsidP="00D10DCC">
      <w:pPr>
        <w:pStyle w:val="NormalBold"/>
      </w:pPr>
      <w:r w:rsidRPr="00DB10E0">
        <w:rPr>
          <w:rStyle w:val="HideTWBExt"/>
          <w:b w:val="0"/>
        </w:rPr>
        <w:t>&lt;RepeatBlock-By&gt;&lt;Members&gt;</w:t>
      </w:r>
      <w:r w:rsidRPr="00DB10E0">
        <w:t>Marcos Ros Sempere</w:t>
      </w:r>
      <w:r w:rsidRPr="00DB10E0">
        <w:rPr>
          <w:rStyle w:val="HideTWBExt"/>
          <w:b w:val="0"/>
        </w:rPr>
        <w:t>&lt;/Members&gt;</w:t>
      </w:r>
    </w:p>
    <w:p w14:paraId="66A159DB" w14:textId="77777777" w:rsidR="00D10DCC" w:rsidRPr="00DB10E0" w:rsidRDefault="00D10DCC" w:rsidP="00D10DCC">
      <w:pPr>
        <w:pStyle w:val="NormalBold"/>
      </w:pPr>
      <w:r w:rsidRPr="00DB10E0">
        <w:rPr>
          <w:rStyle w:val="HideTWBExt"/>
          <w:b w:val="0"/>
        </w:rPr>
        <w:t>&lt;/RepeatBlock-By&gt;</w:t>
      </w:r>
    </w:p>
    <w:p w14:paraId="57012017"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61390405" w14:textId="77777777" w:rsidR="00D10DCC" w:rsidRPr="00DB10E0" w:rsidRDefault="00D10DCC" w:rsidP="00D10DCC">
      <w:pPr>
        <w:pStyle w:val="NormalBold"/>
      </w:pPr>
      <w:r w:rsidRPr="00DB10E0">
        <w:rPr>
          <w:rStyle w:val="HideTWBExt"/>
          <w:b w:val="0"/>
        </w:rPr>
        <w:t>&lt;Article&gt;</w:t>
      </w:r>
      <w:r w:rsidRPr="00DB10E0">
        <w:t>Odstavek 12</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60AC735C" w14:textId="77777777" w:rsidTr="00392B29">
        <w:trPr>
          <w:trHeight w:hRule="exact" w:val="240"/>
          <w:jc w:val="center"/>
        </w:trPr>
        <w:tc>
          <w:tcPr>
            <w:tcW w:w="9752" w:type="dxa"/>
            <w:gridSpan w:val="2"/>
            <w:tcBorders>
              <w:top w:val="nil"/>
              <w:left w:val="nil"/>
              <w:bottom w:val="nil"/>
              <w:right w:val="nil"/>
            </w:tcBorders>
          </w:tcPr>
          <w:p w14:paraId="635C22B5" w14:textId="77777777" w:rsidR="00D10DCC" w:rsidRPr="00DB10E0" w:rsidRDefault="00D10DCC" w:rsidP="00392B29"/>
        </w:tc>
      </w:tr>
      <w:tr w:rsidR="00F23CB0" w:rsidRPr="00DB10E0" w14:paraId="5786738A" w14:textId="77777777" w:rsidTr="00392B29">
        <w:trPr>
          <w:trHeight w:val="240"/>
          <w:jc w:val="center"/>
        </w:trPr>
        <w:tc>
          <w:tcPr>
            <w:tcW w:w="4876" w:type="dxa"/>
            <w:tcBorders>
              <w:top w:val="nil"/>
              <w:left w:val="nil"/>
              <w:bottom w:val="nil"/>
              <w:right w:val="nil"/>
            </w:tcBorders>
          </w:tcPr>
          <w:p w14:paraId="52D2890E"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71E0C8DB" w14:textId="77777777" w:rsidR="00D10DCC" w:rsidRPr="00DB10E0" w:rsidRDefault="00D10DCC" w:rsidP="00392B29">
            <w:pPr>
              <w:pStyle w:val="AmColumnHeading"/>
            </w:pPr>
            <w:r w:rsidRPr="00DB10E0">
              <w:t>Predlog spremembe</w:t>
            </w:r>
          </w:p>
        </w:tc>
      </w:tr>
      <w:tr w:rsidR="00F23CB0" w:rsidRPr="00DB10E0" w14:paraId="08E8F395" w14:textId="77777777" w:rsidTr="00392B29">
        <w:trPr>
          <w:jc w:val="center"/>
        </w:trPr>
        <w:tc>
          <w:tcPr>
            <w:tcW w:w="4876" w:type="dxa"/>
            <w:tcBorders>
              <w:top w:val="nil"/>
              <w:left w:val="nil"/>
              <w:bottom w:val="nil"/>
              <w:right w:val="nil"/>
            </w:tcBorders>
          </w:tcPr>
          <w:p w14:paraId="5C0B6A3F" w14:textId="77777777" w:rsidR="00D10DCC" w:rsidRPr="00DB10E0" w:rsidRDefault="00D10DCC" w:rsidP="00392B29">
            <w:pPr>
              <w:pStyle w:val="Normal6a"/>
            </w:pPr>
            <w:r w:rsidRPr="00DB10E0">
              <w:t>12.</w:t>
            </w:r>
            <w:r w:rsidRPr="00DB10E0">
              <w:tab/>
              <w:t xml:space="preserve">poudarja, </w:t>
            </w:r>
            <w:r w:rsidRPr="00DB10E0">
              <w:rPr>
                <w:b/>
                <w:i/>
              </w:rPr>
              <w:t>kako pomembna so orodja za preprečevanje kibernetskega trpinčenja</w:t>
            </w:r>
            <w:r w:rsidRPr="00DB10E0">
              <w:t xml:space="preserve"> in </w:t>
            </w:r>
            <w:r w:rsidRPr="00DB10E0">
              <w:rPr>
                <w:b/>
                <w:i/>
              </w:rPr>
              <w:t>odzivanje nanj</w:t>
            </w:r>
            <w:r w:rsidRPr="00DB10E0">
              <w:t xml:space="preserve">, </w:t>
            </w:r>
            <w:r w:rsidRPr="00DB10E0">
              <w:rPr>
                <w:b/>
                <w:i/>
              </w:rPr>
              <w:t>vključno s</w:t>
            </w:r>
            <w:r w:rsidRPr="00DB10E0">
              <w:t xml:space="preserve"> programi ozaveščanja, izobraževalnimi viri za učitelje </w:t>
            </w:r>
            <w:r w:rsidRPr="00DB10E0">
              <w:rPr>
                <w:b/>
                <w:i/>
              </w:rPr>
              <w:t>in</w:t>
            </w:r>
            <w:r w:rsidRPr="00DB10E0">
              <w:t xml:space="preserve"> družine ter strukturami za medvrstniško podporo, </w:t>
            </w:r>
            <w:r w:rsidRPr="00DB10E0">
              <w:rPr>
                <w:b/>
                <w:i/>
              </w:rPr>
              <w:t>kot so programi</w:t>
            </w:r>
            <w:r w:rsidRPr="00DB10E0">
              <w:t xml:space="preserve"> za preprečevanje medvrstniškega nasilja;</w:t>
            </w:r>
          </w:p>
        </w:tc>
        <w:tc>
          <w:tcPr>
            <w:tcW w:w="4876" w:type="dxa"/>
            <w:tcBorders>
              <w:top w:val="nil"/>
              <w:left w:val="nil"/>
              <w:bottom w:val="nil"/>
              <w:right w:val="nil"/>
            </w:tcBorders>
          </w:tcPr>
          <w:p w14:paraId="3CF7C90E" w14:textId="77777777" w:rsidR="00D10DCC" w:rsidRPr="00DB10E0" w:rsidRDefault="00D10DCC" w:rsidP="00392B29">
            <w:pPr>
              <w:pStyle w:val="Normal6a"/>
            </w:pPr>
            <w:r w:rsidRPr="00DB10E0">
              <w:t>12.</w:t>
            </w:r>
            <w:r w:rsidRPr="00DB10E0">
              <w:tab/>
              <w:t xml:space="preserve">poudarja, </w:t>
            </w:r>
            <w:r w:rsidRPr="00DB10E0">
              <w:rPr>
                <w:b/>
                <w:i/>
              </w:rPr>
              <w:t>da je treba v zvezi s spletnimi tveganji uporabiti preventiven pristop, s posebnim poudarkom na duševnem</w:t>
            </w:r>
            <w:r w:rsidRPr="00DB10E0">
              <w:t xml:space="preserve"> in </w:t>
            </w:r>
            <w:r w:rsidRPr="00DB10E0">
              <w:rPr>
                <w:b/>
                <w:i/>
              </w:rPr>
              <w:t>telesnem dobrem počutju mladih</w:t>
            </w:r>
            <w:r w:rsidRPr="00DB10E0">
              <w:t xml:space="preserve">, </w:t>
            </w:r>
            <w:r w:rsidRPr="00DB10E0">
              <w:rPr>
                <w:b/>
                <w:i/>
              </w:rPr>
              <w:t>in sicer z etičnimi smernicami in</w:t>
            </w:r>
            <w:r w:rsidRPr="00DB10E0">
              <w:t xml:space="preserve"> programi ozaveščanja, </w:t>
            </w:r>
            <w:r w:rsidRPr="00DB10E0">
              <w:rPr>
                <w:b/>
                <w:i/>
              </w:rPr>
              <w:t>ki spodbujajo spoštovanje, zasebnost in odgovorno uporabo digitalnih orodij, pa tudi z</w:t>
            </w:r>
            <w:r w:rsidRPr="00DB10E0">
              <w:t xml:space="preserve"> izobraževalnimi viri</w:t>
            </w:r>
            <w:r w:rsidRPr="00DB10E0">
              <w:rPr>
                <w:b/>
                <w:i/>
              </w:rPr>
              <w:t>, kot sta medijska pismenost in digitalno učenje,</w:t>
            </w:r>
            <w:r w:rsidRPr="00DB10E0">
              <w:t xml:space="preserve"> za učitelje</w:t>
            </w:r>
            <w:r w:rsidRPr="00DB10E0">
              <w:rPr>
                <w:b/>
                <w:i/>
              </w:rPr>
              <w:t>,</w:t>
            </w:r>
            <w:r w:rsidRPr="00DB10E0">
              <w:t xml:space="preserve"> družine </w:t>
            </w:r>
            <w:r w:rsidRPr="00DB10E0">
              <w:rPr>
                <w:b/>
                <w:i/>
              </w:rPr>
              <w:t>in oskrbovalce</w:t>
            </w:r>
            <w:r w:rsidRPr="00DB10E0">
              <w:t xml:space="preserve"> ter strukturami za medvrstniško podporo, </w:t>
            </w:r>
            <w:r w:rsidRPr="00DB10E0">
              <w:rPr>
                <w:b/>
                <w:i/>
              </w:rPr>
              <w:t>vključno s pobudami</w:t>
            </w:r>
            <w:r w:rsidRPr="00DB10E0">
              <w:t xml:space="preserve"> za preprečevanje medvrstniškega nasilja </w:t>
            </w:r>
            <w:r w:rsidRPr="00DB10E0">
              <w:rPr>
                <w:b/>
                <w:i/>
              </w:rPr>
              <w:t>na spletu in zunaj njega</w:t>
            </w:r>
            <w:r w:rsidRPr="00DB10E0">
              <w:t>;</w:t>
            </w:r>
          </w:p>
        </w:tc>
      </w:tr>
    </w:tbl>
    <w:p w14:paraId="6BD55845"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72A8314B" w14:textId="77777777" w:rsidR="00D10DCC" w:rsidRPr="00DB10E0" w:rsidRDefault="00D10DCC" w:rsidP="00D10DCC">
      <w:r w:rsidRPr="00DB10E0">
        <w:rPr>
          <w:rStyle w:val="HideTWBExt"/>
        </w:rPr>
        <w:t>&lt;/Amend&gt;</w:t>
      </w:r>
    </w:p>
    <w:p w14:paraId="39780F8B"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249</w:t>
      </w:r>
      <w:r w:rsidRPr="00DB10E0">
        <w:rPr>
          <w:rStyle w:val="HideTWBExt"/>
          <w:b w:val="0"/>
        </w:rPr>
        <w:t>&lt;/NumAm&gt;</w:t>
      </w:r>
    </w:p>
    <w:p w14:paraId="4DF926BB" w14:textId="77777777" w:rsidR="00D10DCC" w:rsidRPr="00DB10E0" w:rsidRDefault="00D10DCC" w:rsidP="00D10DCC">
      <w:pPr>
        <w:pStyle w:val="NormalBold"/>
      </w:pPr>
      <w:r w:rsidRPr="00DB10E0">
        <w:rPr>
          <w:rStyle w:val="HideTWBExt"/>
          <w:b w:val="0"/>
        </w:rPr>
        <w:t>&lt;RepeatBlock-By&gt;&lt;Members&gt;</w:t>
      </w:r>
      <w:r w:rsidRPr="00DB10E0">
        <w:t>Carolina Morace, Dario Tamburrano, Mario Furore</w:t>
      </w:r>
      <w:r w:rsidRPr="00DB10E0">
        <w:rPr>
          <w:rStyle w:val="HideTWBExt"/>
          <w:b w:val="0"/>
        </w:rPr>
        <w:t>&lt;/Members&gt;</w:t>
      </w:r>
    </w:p>
    <w:p w14:paraId="6A4FA89A" w14:textId="77777777" w:rsidR="00D10DCC" w:rsidRPr="00DB10E0" w:rsidRDefault="00D10DCC" w:rsidP="00D10DCC">
      <w:pPr>
        <w:pStyle w:val="NormalBold"/>
      </w:pPr>
      <w:r w:rsidRPr="00DB10E0">
        <w:rPr>
          <w:rStyle w:val="HideTWBExt"/>
          <w:b w:val="0"/>
        </w:rPr>
        <w:t>&lt;/RepeatBlock-By&gt;</w:t>
      </w:r>
    </w:p>
    <w:p w14:paraId="0D03FF87"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6D6EA0E0" w14:textId="77777777" w:rsidR="00D10DCC" w:rsidRPr="00DB10E0" w:rsidRDefault="00D10DCC" w:rsidP="00D10DCC">
      <w:pPr>
        <w:pStyle w:val="NormalBold"/>
      </w:pPr>
      <w:r w:rsidRPr="00DB10E0">
        <w:rPr>
          <w:rStyle w:val="HideTWBExt"/>
          <w:b w:val="0"/>
        </w:rPr>
        <w:t>&lt;Article&gt;</w:t>
      </w:r>
      <w:r w:rsidRPr="00DB10E0">
        <w:t>Odstavek 12</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5CB1CAF6" w14:textId="77777777" w:rsidTr="00392B29">
        <w:trPr>
          <w:trHeight w:hRule="exact" w:val="240"/>
          <w:jc w:val="center"/>
        </w:trPr>
        <w:tc>
          <w:tcPr>
            <w:tcW w:w="9752" w:type="dxa"/>
            <w:gridSpan w:val="2"/>
            <w:tcBorders>
              <w:top w:val="nil"/>
              <w:left w:val="nil"/>
              <w:bottom w:val="nil"/>
              <w:right w:val="nil"/>
            </w:tcBorders>
          </w:tcPr>
          <w:p w14:paraId="481EB27A" w14:textId="77777777" w:rsidR="00D10DCC" w:rsidRPr="00DB10E0" w:rsidRDefault="00D10DCC" w:rsidP="00392B29"/>
        </w:tc>
      </w:tr>
      <w:tr w:rsidR="00F23CB0" w:rsidRPr="00DB10E0" w14:paraId="0A2C3D29" w14:textId="77777777" w:rsidTr="00392B29">
        <w:trPr>
          <w:trHeight w:val="240"/>
          <w:jc w:val="center"/>
        </w:trPr>
        <w:tc>
          <w:tcPr>
            <w:tcW w:w="4876" w:type="dxa"/>
            <w:tcBorders>
              <w:top w:val="nil"/>
              <w:left w:val="nil"/>
              <w:bottom w:val="nil"/>
              <w:right w:val="nil"/>
            </w:tcBorders>
          </w:tcPr>
          <w:p w14:paraId="2BC414A3"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1C587FD1" w14:textId="77777777" w:rsidR="00D10DCC" w:rsidRPr="00DB10E0" w:rsidRDefault="00D10DCC" w:rsidP="00392B29">
            <w:pPr>
              <w:pStyle w:val="AmColumnHeading"/>
            </w:pPr>
            <w:r w:rsidRPr="00DB10E0">
              <w:t>Predlog spremembe</w:t>
            </w:r>
          </w:p>
        </w:tc>
      </w:tr>
      <w:tr w:rsidR="00F23CB0" w:rsidRPr="00DB10E0" w14:paraId="3B1245C7" w14:textId="77777777" w:rsidTr="00392B29">
        <w:trPr>
          <w:jc w:val="center"/>
        </w:trPr>
        <w:tc>
          <w:tcPr>
            <w:tcW w:w="4876" w:type="dxa"/>
            <w:tcBorders>
              <w:top w:val="nil"/>
              <w:left w:val="nil"/>
              <w:bottom w:val="nil"/>
              <w:right w:val="nil"/>
            </w:tcBorders>
          </w:tcPr>
          <w:p w14:paraId="5E330544" w14:textId="77777777" w:rsidR="00D10DCC" w:rsidRPr="00DB10E0" w:rsidRDefault="00D10DCC" w:rsidP="00392B29">
            <w:pPr>
              <w:pStyle w:val="Normal6a"/>
            </w:pPr>
            <w:r w:rsidRPr="00DB10E0">
              <w:t>12.</w:t>
            </w:r>
            <w:r w:rsidRPr="00DB10E0">
              <w:tab/>
              <w:t xml:space="preserve">poudarja, kako pomembna so orodja za preprečevanje kibernetskega trpinčenja in odzivanje </w:t>
            </w:r>
            <w:r w:rsidRPr="00DB10E0">
              <w:rPr>
                <w:b/>
                <w:i/>
              </w:rPr>
              <w:t>nanj</w:t>
            </w:r>
            <w:r w:rsidRPr="00DB10E0">
              <w:t>, vključno s programi ozaveščanja, izobraževalnimi viri za učitelje in družine ter strukturami za medvrstniško podporo, kot so programi za preprečevanje medvrstniškega nasilja;</w:t>
            </w:r>
          </w:p>
        </w:tc>
        <w:tc>
          <w:tcPr>
            <w:tcW w:w="4876" w:type="dxa"/>
            <w:tcBorders>
              <w:top w:val="nil"/>
              <w:left w:val="nil"/>
              <w:bottom w:val="nil"/>
              <w:right w:val="nil"/>
            </w:tcBorders>
          </w:tcPr>
          <w:p w14:paraId="665DE475" w14:textId="77777777" w:rsidR="00D10DCC" w:rsidRPr="00DB10E0" w:rsidRDefault="00D10DCC" w:rsidP="00392B29">
            <w:pPr>
              <w:pStyle w:val="Normal6a"/>
            </w:pPr>
            <w:r w:rsidRPr="00DB10E0">
              <w:t>12.</w:t>
            </w:r>
            <w:r w:rsidRPr="00DB10E0">
              <w:tab/>
              <w:t xml:space="preserve">poudarja, kako pomembna so orodja za preprečevanje kibernetskega trpinčenja in </w:t>
            </w:r>
            <w:r w:rsidRPr="00DB10E0">
              <w:rPr>
                <w:b/>
                <w:i/>
              </w:rPr>
              <w:t>sovražnega govora ter</w:t>
            </w:r>
            <w:r w:rsidRPr="00DB10E0">
              <w:t xml:space="preserve"> odzivanje </w:t>
            </w:r>
            <w:r w:rsidRPr="00DB10E0">
              <w:rPr>
                <w:b/>
                <w:i/>
              </w:rPr>
              <w:t>nanju</w:t>
            </w:r>
            <w:r w:rsidRPr="00DB10E0">
              <w:t xml:space="preserve">, vključno s programi ozaveščanja, izobraževalnimi viri za učitelje in družine ter strukturami za medvrstniško podporo, kot so programi za preprečevanje medvrstniškega nasilja </w:t>
            </w:r>
            <w:r w:rsidRPr="00DB10E0">
              <w:rPr>
                <w:b/>
                <w:i/>
              </w:rPr>
              <w:t>in sovražnega govora ter jasne informacije o resnih psiholoških posledicah, do katerih lahko pride, zlasti ob upoštevanju najranljivejših mladih</w:t>
            </w:r>
            <w:r w:rsidRPr="00DB10E0">
              <w:t>;</w:t>
            </w:r>
          </w:p>
        </w:tc>
      </w:tr>
    </w:tbl>
    <w:p w14:paraId="470BC500"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{IT}</w:t>
      </w:r>
      <w:r w:rsidRPr="00DB10E0">
        <w:t>it</w:t>
      </w:r>
      <w:r w:rsidRPr="00DB10E0">
        <w:rPr>
          <w:rStyle w:val="HideTWBExt"/>
        </w:rPr>
        <w:t>&lt;/Original&gt;</w:t>
      </w:r>
    </w:p>
    <w:p w14:paraId="29916572" w14:textId="77777777" w:rsidR="00D10DCC" w:rsidRPr="00DB10E0" w:rsidRDefault="00D10DCC" w:rsidP="00D10DCC">
      <w:r w:rsidRPr="00DB10E0">
        <w:rPr>
          <w:rStyle w:val="HideTWBExt"/>
        </w:rPr>
        <w:t>&lt;/Amend&gt;</w:t>
      </w:r>
    </w:p>
    <w:p w14:paraId="49ED9517"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250</w:t>
      </w:r>
      <w:r w:rsidRPr="00DB10E0">
        <w:rPr>
          <w:rStyle w:val="HideTWBExt"/>
          <w:b w:val="0"/>
        </w:rPr>
        <w:t>&lt;/NumAm&gt;</w:t>
      </w:r>
    </w:p>
    <w:p w14:paraId="3A7D628E" w14:textId="77777777" w:rsidR="00D10DCC" w:rsidRPr="00DB10E0" w:rsidRDefault="00D10DCC" w:rsidP="00D10DCC">
      <w:pPr>
        <w:pStyle w:val="NormalBold"/>
      </w:pPr>
      <w:r w:rsidRPr="00DB10E0">
        <w:rPr>
          <w:rStyle w:val="HideTWBExt"/>
          <w:b w:val="0"/>
        </w:rPr>
        <w:t>&lt;RepeatBlock-By&gt;&lt;Members&gt;</w:t>
      </w:r>
      <w:r w:rsidRPr="00DB10E0">
        <w:t>Diana Riba i Giner</w:t>
      </w:r>
      <w:r w:rsidRPr="00DB10E0">
        <w:rPr>
          <w:rStyle w:val="HideTWBExt"/>
          <w:b w:val="0"/>
        </w:rPr>
        <w:t>&lt;/Members&gt;</w:t>
      </w:r>
    </w:p>
    <w:p w14:paraId="773ABB32" w14:textId="77777777" w:rsidR="00D10DCC" w:rsidRPr="00DB10E0" w:rsidRDefault="00D10DCC" w:rsidP="00D10DCC">
      <w:pPr>
        <w:pStyle w:val="NormalBold"/>
      </w:pPr>
      <w:r w:rsidRPr="00DB10E0">
        <w:rPr>
          <w:rStyle w:val="HideTWBExt"/>
          <w:b w:val="0"/>
        </w:rPr>
        <w:t>&lt;/RepeatBlock-By&gt;</w:t>
      </w:r>
    </w:p>
    <w:p w14:paraId="232C76A9"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7BD0F0DB" w14:textId="77777777" w:rsidR="00D10DCC" w:rsidRPr="00DB10E0" w:rsidRDefault="00D10DCC" w:rsidP="00D10DCC">
      <w:pPr>
        <w:pStyle w:val="NormalBold"/>
      </w:pPr>
      <w:r w:rsidRPr="00DB10E0">
        <w:rPr>
          <w:rStyle w:val="HideTWBExt"/>
          <w:b w:val="0"/>
        </w:rPr>
        <w:t>&lt;Article&gt;</w:t>
      </w:r>
      <w:r w:rsidRPr="00DB10E0">
        <w:t>Odstavek 12</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4F34119E" w14:textId="77777777" w:rsidTr="00392B29">
        <w:trPr>
          <w:trHeight w:hRule="exact" w:val="240"/>
          <w:jc w:val="center"/>
        </w:trPr>
        <w:tc>
          <w:tcPr>
            <w:tcW w:w="9752" w:type="dxa"/>
            <w:gridSpan w:val="2"/>
            <w:tcBorders>
              <w:top w:val="nil"/>
              <w:left w:val="nil"/>
              <w:bottom w:val="nil"/>
              <w:right w:val="nil"/>
            </w:tcBorders>
          </w:tcPr>
          <w:p w14:paraId="19B4FBFE" w14:textId="77777777" w:rsidR="00D10DCC" w:rsidRPr="00DB10E0" w:rsidRDefault="00D10DCC" w:rsidP="00392B29"/>
        </w:tc>
      </w:tr>
      <w:tr w:rsidR="00F23CB0" w:rsidRPr="00DB10E0" w14:paraId="5AE80CE3" w14:textId="77777777" w:rsidTr="00392B29">
        <w:trPr>
          <w:trHeight w:val="240"/>
          <w:jc w:val="center"/>
        </w:trPr>
        <w:tc>
          <w:tcPr>
            <w:tcW w:w="4876" w:type="dxa"/>
            <w:tcBorders>
              <w:top w:val="nil"/>
              <w:left w:val="nil"/>
              <w:bottom w:val="nil"/>
              <w:right w:val="nil"/>
            </w:tcBorders>
          </w:tcPr>
          <w:p w14:paraId="1B94CC24"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36685094" w14:textId="77777777" w:rsidR="00D10DCC" w:rsidRPr="00DB10E0" w:rsidRDefault="00D10DCC" w:rsidP="00392B29">
            <w:pPr>
              <w:pStyle w:val="AmColumnHeading"/>
            </w:pPr>
            <w:r w:rsidRPr="00DB10E0">
              <w:t>Predlog spremembe</w:t>
            </w:r>
          </w:p>
        </w:tc>
      </w:tr>
      <w:tr w:rsidR="00F23CB0" w:rsidRPr="00DB10E0" w14:paraId="5046FCA2" w14:textId="77777777" w:rsidTr="00392B29">
        <w:trPr>
          <w:jc w:val="center"/>
        </w:trPr>
        <w:tc>
          <w:tcPr>
            <w:tcW w:w="4876" w:type="dxa"/>
            <w:tcBorders>
              <w:top w:val="nil"/>
              <w:left w:val="nil"/>
              <w:bottom w:val="nil"/>
              <w:right w:val="nil"/>
            </w:tcBorders>
          </w:tcPr>
          <w:p w14:paraId="1343597A" w14:textId="77777777" w:rsidR="00D10DCC" w:rsidRPr="00DB10E0" w:rsidRDefault="00D10DCC" w:rsidP="00392B29">
            <w:pPr>
              <w:pStyle w:val="Normal6a"/>
            </w:pPr>
            <w:r w:rsidRPr="00DB10E0">
              <w:t>12.</w:t>
            </w:r>
            <w:r w:rsidRPr="00DB10E0">
              <w:tab/>
              <w:t>poudarja, kako pomembna so orodja za preprečevanje kibernetskega trpinčenja in odzivanje nanj, vključno s programi ozaveščanja, izobraževalnimi viri za učitelje in družine ter strukturami za medvrstniško podporo, kot so programi za preprečevanje medvrstniškega nasilja;</w:t>
            </w:r>
          </w:p>
        </w:tc>
        <w:tc>
          <w:tcPr>
            <w:tcW w:w="4876" w:type="dxa"/>
            <w:tcBorders>
              <w:top w:val="nil"/>
              <w:left w:val="nil"/>
              <w:bottom w:val="nil"/>
              <w:right w:val="nil"/>
            </w:tcBorders>
          </w:tcPr>
          <w:p w14:paraId="19CC5E36" w14:textId="77777777" w:rsidR="00D10DCC" w:rsidRPr="00DB10E0" w:rsidRDefault="00D10DCC" w:rsidP="00392B29">
            <w:pPr>
              <w:pStyle w:val="Normal6a"/>
            </w:pPr>
            <w:r w:rsidRPr="00DB10E0">
              <w:t>12.</w:t>
            </w:r>
            <w:r w:rsidRPr="00DB10E0">
              <w:tab/>
            </w:r>
            <w:r w:rsidRPr="00DB10E0">
              <w:rPr>
                <w:b/>
                <w:i/>
              </w:rPr>
              <w:t>poudarja, da je kibernetsko trpinčenje prisotno povsod, kjer otroci komunicirajo na spletu, med drugim v družbenih medijih, na platformah za izmenjavo videov, platformah za pošiljanje sporočil, spletnih forumih in igralnih platformah;</w:t>
            </w:r>
            <w:r w:rsidRPr="00DB10E0">
              <w:t xml:space="preserve"> poudarja, kako pomembna so orodja za preprečevanje kibernetskega trpinčenja in odzivanje nanj, vključno s programi ozaveščanja, izobraževalnimi viri za učitelje in družine ter strukturami za medvrstniško podporo, kot so programi za preprečevanje medvrstniškega nasilja;</w:t>
            </w:r>
          </w:p>
        </w:tc>
      </w:tr>
    </w:tbl>
    <w:p w14:paraId="4E56A379"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6CCA43E1" w14:textId="77777777" w:rsidR="00D10DCC" w:rsidRPr="00DB10E0" w:rsidRDefault="00D10DCC" w:rsidP="00D10DCC">
      <w:r w:rsidRPr="00DB10E0">
        <w:rPr>
          <w:rStyle w:val="HideTWBExt"/>
        </w:rPr>
        <w:t>&lt;/Amend&gt;</w:t>
      </w:r>
    </w:p>
    <w:p w14:paraId="269AF04C"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251</w:t>
      </w:r>
      <w:r w:rsidRPr="00DB10E0">
        <w:rPr>
          <w:rStyle w:val="HideTWBExt"/>
          <w:b w:val="0"/>
        </w:rPr>
        <w:t>&lt;/NumAm&gt;</w:t>
      </w:r>
    </w:p>
    <w:p w14:paraId="21015A45" w14:textId="230854F8" w:rsidR="00D10DCC" w:rsidRPr="00DB10E0" w:rsidRDefault="00D10DCC" w:rsidP="00D10DCC">
      <w:pPr>
        <w:pStyle w:val="NormalBold"/>
      </w:pPr>
      <w:r w:rsidRPr="00DB10E0">
        <w:rPr>
          <w:rStyle w:val="HideTWBExt"/>
          <w:b w:val="0"/>
        </w:rPr>
        <w:t>&lt;RepeatBlock-By&gt;&lt;Members&gt;</w:t>
      </w:r>
      <w:r w:rsidRPr="00DB10E0">
        <w:t xml:space="preserve">Sabrina Repp, Hannes Heide, </w:t>
      </w:r>
      <w:r w:rsidR="00987739" w:rsidRPr="00DB10E0">
        <w:t>Nikos Papandreu (Nikos Papandreou)</w:t>
      </w:r>
      <w:r w:rsidRPr="00DB10E0">
        <w:t>, Emma Rafowicz</w:t>
      </w:r>
      <w:r w:rsidRPr="00DB10E0">
        <w:rPr>
          <w:rStyle w:val="HideTWBExt"/>
          <w:b w:val="0"/>
        </w:rPr>
        <w:t>&lt;/Members&gt;</w:t>
      </w:r>
    </w:p>
    <w:p w14:paraId="4BF0C78E" w14:textId="77777777" w:rsidR="00D10DCC" w:rsidRPr="00DB10E0" w:rsidRDefault="00D10DCC" w:rsidP="00D10DCC">
      <w:pPr>
        <w:pStyle w:val="NormalBold"/>
      </w:pPr>
      <w:r w:rsidRPr="00DB10E0">
        <w:rPr>
          <w:rStyle w:val="HideTWBExt"/>
          <w:b w:val="0"/>
        </w:rPr>
        <w:t>&lt;/RepeatBlock-By&gt;</w:t>
      </w:r>
    </w:p>
    <w:p w14:paraId="6F247F28"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662F02F0" w14:textId="77777777" w:rsidR="00D10DCC" w:rsidRPr="00DB10E0" w:rsidRDefault="00D10DCC" w:rsidP="00D10DCC">
      <w:pPr>
        <w:pStyle w:val="NormalBold"/>
      </w:pPr>
      <w:r w:rsidRPr="00DB10E0">
        <w:rPr>
          <w:rStyle w:val="HideTWBExt"/>
          <w:b w:val="0"/>
        </w:rPr>
        <w:t>&lt;Article&gt;</w:t>
      </w:r>
      <w:r w:rsidRPr="00DB10E0">
        <w:t>Odstavek 12</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28F5D46C" w14:textId="77777777" w:rsidTr="00392B29">
        <w:trPr>
          <w:trHeight w:hRule="exact" w:val="240"/>
          <w:jc w:val="center"/>
        </w:trPr>
        <w:tc>
          <w:tcPr>
            <w:tcW w:w="9752" w:type="dxa"/>
            <w:gridSpan w:val="2"/>
            <w:tcBorders>
              <w:top w:val="nil"/>
              <w:left w:val="nil"/>
              <w:bottom w:val="nil"/>
              <w:right w:val="nil"/>
            </w:tcBorders>
          </w:tcPr>
          <w:p w14:paraId="3490901F" w14:textId="77777777" w:rsidR="00D10DCC" w:rsidRPr="00DB10E0" w:rsidRDefault="00D10DCC" w:rsidP="00392B29"/>
        </w:tc>
      </w:tr>
      <w:tr w:rsidR="00F23CB0" w:rsidRPr="00DB10E0" w14:paraId="015ED582" w14:textId="77777777" w:rsidTr="00392B29">
        <w:trPr>
          <w:trHeight w:val="240"/>
          <w:jc w:val="center"/>
        </w:trPr>
        <w:tc>
          <w:tcPr>
            <w:tcW w:w="4876" w:type="dxa"/>
            <w:tcBorders>
              <w:top w:val="nil"/>
              <w:left w:val="nil"/>
              <w:bottom w:val="nil"/>
              <w:right w:val="nil"/>
            </w:tcBorders>
          </w:tcPr>
          <w:p w14:paraId="79E300EF"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14A7B887" w14:textId="77777777" w:rsidR="00D10DCC" w:rsidRPr="00DB10E0" w:rsidRDefault="00D10DCC" w:rsidP="00392B29">
            <w:pPr>
              <w:pStyle w:val="AmColumnHeading"/>
            </w:pPr>
            <w:r w:rsidRPr="00DB10E0">
              <w:t>Predlog spremembe</w:t>
            </w:r>
          </w:p>
        </w:tc>
      </w:tr>
      <w:tr w:rsidR="00F23CB0" w:rsidRPr="00DB10E0" w14:paraId="575CB840" w14:textId="77777777" w:rsidTr="00392B29">
        <w:trPr>
          <w:jc w:val="center"/>
        </w:trPr>
        <w:tc>
          <w:tcPr>
            <w:tcW w:w="4876" w:type="dxa"/>
            <w:tcBorders>
              <w:top w:val="nil"/>
              <w:left w:val="nil"/>
              <w:bottom w:val="nil"/>
              <w:right w:val="nil"/>
            </w:tcBorders>
          </w:tcPr>
          <w:p w14:paraId="2E319420" w14:textId="77777777" w:rsidR="00D10DCC" w:rsidRPr="00DB10E0" w:rsidRDefault="00D10DCC" w:rsidP="00392B29">
            <w:pPr>
              <w:pStyle w:val="Normal6a"/>
            </w:pPr>
            <w:r w:rsidRPr="00DB10E0">
              <w:t>12.</w:t>
            </w:r>
            <w:r w:rsidRPr="00DB10E0">
              <w:tab/>
              <w:t>poudarja, kako pomembna so orodja za preprečevanje kibernetskega trpinčenja in odzivanje nanj, vključno s programi ozaveščanja, izobraževalnimi viri za učitelje in družine ter strukturami za medvrstniško podporo, kot so programi za preprečevanje medvrstniškega nasilja;</w:t>
            </w:r>
          </w:p>
        </w:tc>
        <w:tc>
          <w:tcPr>
            <w:tcW w:w="4876" w:type="dxa"/>
            <w:tcBorders>
              <w:top w:val="nil"/>
              <w:left w:val="nil"/>
              <w:bottom w:val="nil"/>
              <w:right w:val="nil"/>
            </w:tcBorders>
          </w:tcPr>
          <w:p w14:paraId="3F0C566F" w14:textId="77777777" w:rsidR="00D10DCC" w:rsidRPr="00DB10E0" w:rsidRDefault="00D10DCC" w:rsidP="00392B29">
            <w:pPr>
              <w:pStyle w:val="Normal6a"/>
            </w:pPr>
            <w:r w:rsidRPr="00DB10E0">
              <w:t>12.</w:t>
            </w:r>
            <w:r w:rsidRPr="00DB10E0">
              <w:tab/>
              <w:t xml:space="preserve">poudarja, kako pomembna so orodja za preprečevanje kibernetskega trpinčenja in odzivanje nanj, vključno s programi ozaveščanja, izobraževalnimi viri za učitelje in </w:t>
            </w:r>
            <w:r w:rsidRPr="00DB10E0">
              <w:rPr>
                <w:b/>
                <w:i/>
              </w:rPr>
              <w:t>druge izobraževalce ter</w:t>
            </w:r>
            <w:r w:rsidRPr="00DB10E0">
              <w:t xml:space="preserve"> družine ter strukturami za medvrstniško podporo, kot so programi za preprečevanje medvrstniškega nasilja;</w:t>
            </w:r>
          </w:p>
        </w:tc>
      </w:tr>
    </w:tbl>
    <w:p w14:paraId="1B156231"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1E64BDB5" w14:textId="77777777" w:rsidR="00D10DCC" w:rsidRPr="00DB10E0" w:rsidRDefault="00D10DCC" w:rsidP="00D10DCC">
      <w:r w:rsidRPr="00DB10E0">
        <w:rPr>
          <w:rStyle w:val="HideTWBExt"/>
        </w:rPr>
        <w:t>&lt;/Amend&gt;</w:t>
      </w:r>
    </w:p>
    <w:p w14:paraId="19CE7C4F"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252</w:t>
      </w:r>
      <w:r w:rsidRPr="00DB10E0">
        <w:rPr>
          <w:rStyle w:val="HideTWBExt"/>
          <w:b w:val="0"/>
        </w:rPr>
        <w:t>&lt;/NumAm&gt;</w:t>
      </w:r>
    </w:p>
    <w:p w14:paraId="218394FA" w14:textId="777A1F32" w:rsidR="00D10DCC" w:rsidRPr="00DB10E0" w:rsidRDefault="00D10DCC" w:rsidP="00D10DCC">
      <w:pPr>
        <w:pStyle w:val="NormalBold"/>
      </w:pPr>
      <w:r w:rsidRPr="00DB10E0">
        <w:rPr>
          <w:rStyle w:val="HideTWBExt"/>
          <w:b w:val="0"/>
        </w:rPr>
        <w:t>&lt;RepeatBlock-By&gt;&lt;Members&gt;</w:t>
      </w:r>
      <w:r w:rsidRPr="00DB10E0">
        <w:t xml:space="preserve">Lara Magoni, Chiara Gemma, Marco Squarta, </w:t>
      </w:r>
      <w:r w:rsidR="00987739" w:rsidRPr="00DB10E0">
        <w:t>Ivajlo Vlčev (Ivaylo Valchev)</w:t>
      </w:r>
      <w:r w:rsidRPr="00DB10E0">
        <w:t>, Paolo Inselvini</w:t>
      </w:r>
      <w:r w:rsidRPr="00DB10E0">
        <w:rPr>
          <w:rStyle w:val="HideTWBExt"/>
          <w:b w:val="0"/>
        </w:rPr>
        <w:t>&lt;/Members&gt;</w:t>
      </w:r>
    </w:p>
    <w:p w14:paraId="4FF71017" w14:textId="77777777" w:rsidR="00D10DCC" w:rsidRPr="00DB10E0" w:rsidRDefault="00D10DCC" w:rsidP="00D10DCC">
      <w:pPr>
        <w:pStyle w:val="NormalBold"/>
      </w:pPr>
      <w:r w:rsidRPr="00DB10E0">
        <w:rPr>
          <w:rStyle w:val="HideTWBExt"/>
          <w:b w:val="0"/>
        </w:rPr>
        <w:t>&lt;/RepeatBlock-By&gt;</w:t>
      </w:r>
    </w:p>
    <w:p w14:paraId="543110F4"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79644F3B" w14:textId="77777777" w:rsidR="00D10DCC" w:rsidRPr="00DB10E0" w:rsidRDefault="00D10DCC" w:rsidP="00D10DCC">
      <w:pPr>
        <w:pStyle w:val="NormalBold"/>
      </w:pPr>
      <w:r w:rsidRPr="00DB10E0">
        <w:rPr>
          <w:rStyle w:val="HideTWBExt"/>
          <w:b w:val="0"/>
        </w:rPr>
        <w:t>&lt;Article&gt;</w:t>
      </w:r>
      <w:r w:rsidRPr="00DB10E0">
        <w:t>Odstavek 12</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7FA8DA3C" w14:textId="77777777" w:rsidTr="00392B29">
        <w:trPr>
          <w:trHeight w:hRule="exact" w:val="240"/>
          <w:jc w:val="center"/>
        </w:trPr>
        <w:tc>
          <w:tcPr>
            <w:tcW w:w="9752" w:type="dxa"/>
            <w:gridSpan w:val="2"/>
            <w:tcBorders>
              <w:top w:val="nil"/>
              <w:left w:val="nil"/>
              <w:bottom w:val="nil"/>
              <w:right w:val="nil"/>
            </w:tcBorders>
          </w:tcPr>
          <w:p w14:paraId="18408E89" w14:textId="77777777" w:rsidR="00D10DCC" w:rsidRPr="00DB10E0" w:rsidRDefault="00D10DCC" w:rsidP="00392B29"/>
        </w:tc>
      </w:tr>
      <w:tr w:rsidR="00F23CB0" w:rsidRPr="00DB10E0" w14:paraId="2EAAE1E8" w14:textId="77777777" w:rsidTr="00392B29">
        <w:trPr>
          <w:trHeight w:val="240"/>
          <w:jc w:val="center"/>
        </w:trPr>
        <w:tc>
          <w:tcPr>
            <w:tcW w:w="4876" w:type="dxa"/>
            <w:tcBorders>
              <w:top w:val="nil"/>
              <w:left w:val="nil"/>
              <w:bottom w:val="nil"/>
              <w:right w:val="nil"/>
            </w:tcBorders>
          </w:tcPr>
          <w:p w14:paraId="0BC9200B"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3DDEFD5E" w14:textId="77777777" w:rsidR="00D10DCC" w:rsidRPr="00DB10E0" w:rsidRDefault="00D10DCC" w:rsidP="00392B29">
            <w:pPr>
              <w:pStyle w:val="AmColumnHeading"/>
            </w:pPr>
            <w:r w:rsidRPr="00DB10E0">
              <w:t>Predlog spremembe</w:t>
            </w:r>
          </w:p>
        </w:tc>
      </w:tr>
      <w:tr w:rsidR="00F23CB0" w:rsidRPr="00DB10E0" w14:paraId="760968AB" w14:textId="77777777" w:rsidTr="00392B29">
        <w:trPr>
          <w:jc w:val="center"/>
        </w:trPr>
        <w:tc>
          <w:tcPr>
            <w:tcW w:w="4876" w:type="dxa"/>
            <w:tcBorders>
              <w:top w:val="nil"/>
              <w:left w:val="nil"/>
              <w:bottom w:val="nil"/>
              <w:right w:val="nil"/>
            </w:tcBorders>
          </w:tcPr>
          <w:p w14:paraId="6CA94431" w14:textId="77777777" w:rsidR="00D10DCC" w:rsidRPr="00DB10E0" w:rsidRDefault="00D10DCC" w:rsidP="00392B29">
            <w:pPr>
              <w:pStyle w:val="Normal6a"/>
            </w:pPr>
            <w:r w:rsidRPr="00DB10E0">
              <w:t>12.</w:t>
            </w:r>
            <w:r w:rsidRPr="00DB10E0">
              <w:tab/>
              <w:t>poudarja, kako pomembna so orodja za preprečevanje kibernetskega trpinčenja in odzivanje nanj, vključno s programi ozaveščanja, izobraževalnimi viri za učitelje in družine ter strukturami za medvrstniško podporo, kot so programi za preprečevanje medvrstniškega nasilja;</w:t>
            </w:r>
          </w:p>
        </w:tc>
        <w:tc>
          <w:tcPr>
            <w:tcW w:w="4876" w:type="dxa"/>
            <w:tcBorders>
              <w:top w:val="nil"/>
              <w:left w:val="nil"/>
              <w:bottom w:val="nil"/>
              <w:right w:val="nil"/>
            </w:tcBorders>
          </w:tcPr>
          <w:p w14:paraId="34A9ED82" w14:textId="77777777" w:rsidR="00D10DCC" w:rsidRPr="00DB10E0" w:rsidRDefault="00D10DCC" w:rsidP="00392B29">
            <w:pPr>
              <w:pStyle w:val="Normal6a"/>
            </w:pPr>
            <w:r w:rsidRPr="00DB10E0">
              <w:t>12.</w:t>
            </w:r>
            <w:r w:rsidRPr="00DB10E0">
              <w:tab/>
              <w:t>poudarja, kako pomembna so orodja za preprečevanje kibernetskega trpinčenja in odzivanje nanj, vključno s programi ozaveščanja, izobraževalnimi viri za učitelje in družine</w:t>
            </w:r>
            <w:r w:rsidRPr="00DB10E0">
              <w:rPr>
                <w:b/>
                <w:i/>
              </w:rPr>
              <w:t>, šolskimi svetovalci</w:t>
            </w:r>
            <w:r w:rsidRPr="00DB10E0">
              <w:t xml:space="preserve"> ter strukturami za medvrstniško podporo, kot so programi za preprečevanje medvrstniškega nasilja;</w:t>
            </w:r>
          </w:p>
        </w:tc>
      </w:tr>
    </w:tbl>
    <w:p w14:paraId="62015D28"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695FBD3E" w14:textId="77777777" w:rsidR="00D10DCC" w:rsidRPr="00DB10E0" w:rsidRDefault="00D10DCC" w:rsidP="00D10DCC">
      <w:r w:rsidRPr="00DB10E0">
        <w:rPr>
          <w:rStyle w:val="HideTWBExt"/>
        </w:rPr>
        <w:t>&lt;/Amend&gt;</w:t>
      </w:r>
    </w:p>
    <w:p w14:paraId="18EBDB14"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253</w:t>
      </w:r>
      <w:r w:rsidRPr="00DB10E0">
        <w:rPr>
          <w:rStyle w:val="HideTWBExt"/>
          <w:b w:val="0"/>
        </w:rPr>
        <w:t>&lt;/NumAm&gt;</w:t>
      </w:r>
    </w:p>
    <w:p w14:paraId="2B4042CB" w14:textId="44D07E20" w:rsidR="00D10DCC" w:rsidRPr="00DB10E0" w:rsidRDefault="00D10DCC" w:rsidP="00D10DCC">
      <w:pPr>
        <w:pStyle w:val="NormalBold"/>
      </w:pPr>
      <w:r w:rsidRPr="00DB10E0">
        <w:rPr>
          <w:rStyle w:val="HideTWBExt"/>
          <w:b w:val="0"/>
        </w:rPr>
        <w:t>&lt;RepeatBlock-By&gt;&lt;Members&gt;</w:t>
      </w:r>
      <w:r w:rsidRPr="00DB10E0">
        <w:t xml:space="preserve">Hristo Petrov, Laurence Farreng,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5B4F25E2" w14:textId="77777777" w:rsidR="00D10DCC" w:rsidRPr="00DB10E0" w:rsidRDefault="00D10DCC" w:rsidP="00D10DCC">
      <w:pPr>
        <w:pStyle w:val="NormalBold"/>
      </w:pPr>
      <w:r w:rsidRPr="00DB10E0">
        <w:rPr>
          <w:rStyle w:val="HideTWBExt"/>
          <w:b w:val="0"/>
        </w:rPr>
        <w:t>&lt;/RepeatBlock-By&gt;</w:t>
      </w:r>
    </w:p>
    <w:p w14:paraId="066D3B87"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27915727" w14:textId="77777777" w:rsidR="00D10DCC" w:rsidRPr="00DB10E0" w:rsidRDefault="00D10DCC" w:rsidP="00D10DCC">
      <w:pPr>
        <w:pStyle w:val="NormalBold"/>
      </w:pPr>
      <w:r w:rsidRPr="00DB10E0">
        <w:rPr>
          <w:rStyle w:val="HideTWBExt"/>
          <w:b w:val="0"/>
        </w:rPr>
        <w:t>&lt;Article&gt;</w:t>
      </w:r>
      <w:r w:rsidRPr="00DB10E0">
        <w:t>Odstavek 12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7ADC0297" w14:textId="77777777" w:rsidTr="00392B29">
        <w:trPr>
          <w:trHeight w:hRule="exact" w:val="240"/>
          <w:jc w:val="center"/>
        </w:trPr>
        <w:tc>
          <w:tcPr>
            <w:tcW w:w="9752" w:type="dxa"/>
            <w:gridSpan w:val="2"/>
            <w:tcBorders>
              <w:top w:val="nil"/>
              <w:left w:val="nil"/>
              <w:bottom w:val="nil"/>
              <w:right w:val="nil"/>
            </w:tcBorders>
          </w:tcPr>
          <w:p w14:paraId="0DC933FC" w14:textId="77777777" w:rsidR="00D10DCC" w:rsidRPr="00DB10E0" w:rsidRDefault="00D10DCC" w:rsidP="00392B29"/>
        </w:tc>
      </w:tr>
      <w:tr w:rsidR="00F23CB0" w:rsidRPr="00DB10E0" w14:paraId="0B11DDF6" w14:textId="77777777" w:rsidTr="00392B29">
        <w:trPr>
          <w:trHeight w:val="240"/>
          <w:jc w:val="center"/>
        </w:trPr>
        <w:tc>
          <w:tcPr>
            <w:tcW w:w="4876" w:type="dxa"/>
            <w:tcBorders>
              <w:top w:val="nil"/>
              <w:left w:val="nil"/>
              <w:bottom w:val="nil"/>
              <w:right w:val="nil"/>
            </w:tcBorders>
          </w:tcPr>
          <w:p w14:paraId="655C55F6"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225AA8FE" w14:textId="77777777" w:rsidR="00D10DCC" w:rsidRPr="00DB10E0" w:rsidRDefault="00D10DCC" w:rsidP="00392B29">
            <w:pPr>
              <w:pStyle w:val="AmColumnHeading"/>
            </w:pPr>
            <w:r w:rsidRPr="00DB10E0">
              <w:t>Predlog spremembe</w:t>
            </w:r>
          </w:p>
        </w:tc>
      </w:tr>
      <w:tr w:rsidR="00F23CB0" w:rsidRPr="00DB10E0" w14:paraId="056457A0" w14:textId="77777777" w:rsidTr="00392B29">
        <w:trPr>
          <w:jc w:val="center"/>
        </w:trPr>
        <w:tc>
          <w:tcPr>
            <w:tcW w:w="4876" w:type="dxa"/>
            <w:tcBorders>
              <w:top w:val="nil"/>
              <w:left w:val="nil"/>
              <w:bottom w:val="nil"/>
              <w:right w:val="nil"/>
            </w:tcBorders>
          </w:tcPr>
          <w:p w14:paraId="477CD6FF" w14:textId="77777777" w:rsidR="00D10DCC" w:rsidRPr="00DB10E0" w:rsidRDefault="00D10DCC" w:rsidP="00392B29">
            <w:pPr>
              <w:pStyle w:val="Normal6a"/>
            </w:pPr>
          </w:p>
        </w:tc>
        <w:tc>
          <w:tcPr>
            <w:tcW w:w="4876" w:type="dxa"/>
            <w:tcBorders>
              <w:top w:val="nil"/>
              <w:left w:val="nil"/>
              <w:bottom w:val="nil"/>
              <w:right w:val="nil"/>
            </w:tcBorders>
          </w:tcPr>
          <w:p w14:paraId="1B50CA0F" w14:textId="77777777" w:rsidR="00D10DCC" w:rsidRPr="00DB10E0" w:rsidRDefault="00D10DCC" w:rsidP="00392B29">
            <w:pPr>
              <w:pStyle w:val="Normal6a"/>
            </w:pPr>
            <w:r w:rsidRPr="00DB10E0">
              <w:rPr>
                <w:b/>
                <w:i/>
              </w:rPr>
              <w:t>12a.</w:t>
            </w:r>
            <w:r w:rsidRPr="00DB10E0">
              <w:tab/>
            </w:r>
            <w:r w:rsidRPr="00DB10E0">
              <w:rPr>
                <w:b/>
                <w:i/>
              </w:rPr>
              <w:t>ugotavlja, da je odkrivanje sovražnega govora na spletu še vedno izziv; poudarja, da so za učinkovito odkrivanje potrebna usklajena prizadevanja več akterjev; opozarja, da imajo moderatorji vsebin ključno vlogo pri obravnavi sovražnega govora na spletu; spodbuja platforme, naj pri razvoju programov usposabljanja in usposabljanju moderatorjev vsebin sodelujejo z neodvisnimi strokovnjaki in raziskovalci iz civilne družbe ter naj redno in podrobno javno poročajo o razširjenosti in odstranjevanju sovražnih vsebin; poudarja, da je taka preglednost bistvena za odkrivanje dejanskega obsega sovražnega govora na spletu, prepoznavanje morebitne algoritemske pristranskosti v sistemih odkrivanja in zagotavljanje prevzemanja odgovornosti;</w:t>
            </w:r>
          </w:p>
        </w:tc>
      </w:tr>
    </w:tbl>
    <w:p w14:paraId="7582551C"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24081806" w14:textId="77777777" w:rsidR="00D10DCC" w:rsidRPr="00DB10E0" w:rsidRDefault="00D10DCC" w:rsidP="00D10DCC">
      <w:r w:rsidRPr="00DB10E0">
        <w:rPr>
          <w:rStyle w:val="HideTWBExt"/>
        </w:rPr>
        <w:t>&lt;/Amend&gt;</w:t>
      </w:r>
    </w:p>
    <w:p w14:paraId="658E539A"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254</w:t>
      </w:r>
      <w:r w:rsidRPr="00DB10E0">
        <w:rPr>
          <w:rStyle w:val="HideTWBExt"/>
          <w:b w:val="0"/>
        </w:rPr>
        <w:t>&lt;/NumAm&gt;</w:t>
      </w:r>
    </w:p>
    <w:p w14:paraId="202A2858" w14:textId="77777777" w:rsidR="00D10DCC" w:rsidRPr="00DB10E0" w:rsidRDefault="00D10DCC" w:rsidP="00D10DCC">
      <w:pPr>
        <w:pStyle w:val="NormalBold"/>
      </w:pPr>
      <w:r w:rsidRPr="00DB10E0">
        <w:rPr>
          <w:rStyle w:val="HideTWBExt"/>
          <w:b w:val="0"/>
        </w:rPr>
        <w:t>&lt;RepeatBlock-By&gt;&lt;Members&gt;</w:t>
      </w:r>
      <w:r w:rsidRPr="00DB10E0">
        <w:t>Diana Riba i Giner</w:t>
      </w:r>
      <w:r w:rsidRPr="00DB10E0">
        <w:rPr>
          <w:rStyle w:val="HideTWBExt"/>
          <w:b w:val="0"/>
        </w:rPr>
        <w:t>&lt;/Members&gt;</w:t>
      </w:r>
    </w:p>
    <w:p w14:paraId="0C5A72F1" w14:textId="77777777" w:rsidR="00D10DCC" w:rsidRPr="00DB10E0" w:rsidRDefault="00D10DCC" w:rsidP="00D10DCC">
      <w:pPr>
        <w:pStyle w:val="NormalBold"/>
      </w:pPr>
      <w:r w:rsidRPr="00DB10E0">
        <w:rPr>
          <w:rStyle w:val="HideTWBExt"/>
          <w:b w:val="0"/>
        </w:rPr>
        <w:t>&lt;/RepeatBlock-By&gt;</w:t>
      </w:r>
    </w:p>
    <w:p w14:paraId="04F83928"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41B57073" w14:textId="77777777" w:rsidR="00D10DCC" w:rsidRPr="00DB10E0" w:rsidRDefault="00D10DCC" w:rsidP="00D10DCC">
      <w:pPr>
        <w:pStyle w:val="NormalBold"/>
      </w:pPr>
      <w:r w:rsidRPr="00DB10E0">
        <w:rPr>
          <w:rStyle w:val="HideTWBExt"/>
          <w:b w:val="0"/>
        </w:rPr>
        <w:t>&lt;Article&gt;</w:t>
      </w:r>
      <w:r w:rsidRPr="00DB10E0">
        <w:t>Odstavek 12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057505AC" w14:textId="77777777" w:rsidTr="00392B29">
        <w:trPr>
          <w:trHeight w:hRule="exact" w:val="240"/>
          <w:jc w:val="center"/>
        </w:trPr>
        <w:tc>
          <w:tcPr>
            <w:tcW w:w="9752" w:type="dxa"/>
            <w:gridSpan w:val="2"/>
            <w:tcBorders>
              <w:top w:val="nil"/>
              <w:left w:val="nil"/>
              <w:bottom w:val="nil"/>
              <w:right w:val="nil"/>
            </w:tcBorders>
          </w:tcPr>
          <w:p w14:paraId="68A7B91A" w14:textId="77777777" w:rsidR="00D10DCC" w:rsidRPr="00DB10E0" w:rsidRDefault="00D10DCC" w:rsidP="00392B29"/>
        </w:tc>
      </w:tr>
      <w:tr w:rsidR="00F23CB0" w:rsidRPr="00DB10E0" w14:paraId="11A2B825" w14:textId="77777777" w:rsidTr="00392B29">
        <w:trPr>
          <w:trHeight w:val="240"/>
          <w:jc w:val="center"/>
        </w:trPr>
        <w:tc>
          <w:tcPr>
            <w:tcW w:w="4876" w:type="dxa"/>
            <w:tcBorders>
              <w:top w:val="nil"/>
              <w:left w:val="nil"/>
              <w:bottom w:val="nil"/>
              <w:right w:val="nil"/>
            </w:tcBorders>
          </w:tcPr>
          <w:p w14:paraId="7567482F"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164935D4" w14:textId="77777777" w:rsidR="00D10DCC" w:rsidRPr="00DB10E0" w:rsidRDefault="00D10DCC" w:rsidP="00392B29">
            <w:pPr>
              <w:pStyle w:val="AmColumnHeading"/>
            </w:pPr>
            <w:r w:rsidRPr="00DB10E0">
              <w:t>Predlog spremembe</w:t>
            </w:r>
          </w:p>
        </w:tc>
      </w:tr>
      <w:tr w:rsidR="00F23CB0" w:rsidRPr="00DB10E0" w14:paraId="5EC1A769" w14:textId="77777777" w:rsidTr="00392B29">
        <w:trPr>
          <w:jc w:val="center"/>
        </w:trPr>
        <w:tc>
          <w:tcPr>
            <w:tcW w:w="4876" w:type="dxa"/>
            <w:tcBorders>
              <w:top w:val="nil"/>
              <w:left w:val="nil"/>
              <w:bottom w:val="nil"/>
              <w:right w:val="nil"/>
            </w:tcBorders>
          </w:tcPr>
          <w:p w14:paraId="2A7F2AC6" w14:textId="77777777" w:rsidR="00D10DCC" w:rsidRPr="00DB10E0" w:rsidRDefault="00D10DCC" w:rsidP="00392B29">
            <w:pPr>
              <w:pStyle w:val="Normal6a"/>
            </w:pPr>
          </w:p>
        </w:tc>
        <w:tc>
          <w:tcPr>
            <w:tcW w:w="4876" w:type="dxa"/>
            <w:tcBorders>
              <w:top w:val="nil"/>
              <w:left w:val="nil"/>
              <w:bottom w:val="nil"/>
              <w:right w:val="nil"/>
            </w:tcBorders>
          </w:tcPr>
          <w:p w14:paraId="6B98C4C5" w14:textId="77777777" w:rsidR="00D10DCC" w:rsidRPr="00DB10E0" w:rsidRDefault="00D10DCC" w:rsidP="00392B29">
            <w:pPr>
              <w:pStyle w:val="Normal6a"/>
            </w:pPr>
            <w:r w:rsidRPr="00DB10E0">
              <w:rPr>
                <w:b/>
                <w:i/>
              </w:rPr>
              <w:t>12a.</w:t>
            </w:r>
            <w:r w:rsidRPr="00DB10E0">
              <w:tab/>
            </w:r>
            <w:r w:rsidRPr="00DB10E0">
              <w:rPr>
                <w:b/>
                <w:i/>
              </w:rPr>
              <w:t>poudarja, da je treba za učinkovite strategije preprečevanja kibernetskega trpinčenja zagotoviti vgrajeno in privzeto varnost zasnove in elementov platform, na katerih prihaja do takega vedenja, platforme pa morajo vključevati tudi možnost blokiranja in prijave škodljivih stikov in vedenja; opozarja, da se morajo spletne platforme hitro in sorazmerno odzivati na vsebine in vedenje, ki so povezani s kibernetskim trpinčenjem, ter pregledno poročati o razširjenosti, uporabi, izvršilnih ukrepih in odzivnih časih; </w:t>
            </w:r>
          </w:p>
        </w:tc>
      </w:tr>
    </w:tbl>
    <w:p w14:paraId="46404C13"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2BB34214" w14:textId="77777777" w:rsidR="00D10DCC" w:rsidRPr="00DB10E0" w:rsidRDefault="00D10DCC" w:rsidP="00D10DCC">
      <w:r w:rsidRPr="00DB10E0">
        <w:rPr>
          <w:rStyle w:val="HideTWBExt"/>
        </w:rPr>
        <w:t>&lt;/Amend&gt;</w:t>
      </w:r>
    </w:p>
    <w:p w14:paraId="16FAD68E"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255</w:t>
      </w:r>
      <w:r w:rsidRPr="00DB10E0">
        <w:rPr>
          <w:rStyle w:val="HideTWBExt"/>
          <w:b w:val="0"/>
        </w:rPr>
        <w:t>&lt;/NumAm&gt;</w:t>
      </w:r>
    </w:p>
    <w:p w14:paraId="3005BE88" w14:textId="77777777" w:rsidR="00D10DCC" w:rsidRPr="00DB10E0" w:rsidRDefault="00D10DCC" w:rsidP="00D10DCC">
      <w:pPr>
        <w:pStyle w:val="NormalBold"/>
      </w:pPr>
      <w:r w:rsidRPr="00DB10E0">
        <w:rPr>
          <w:rStyle w:val="HideTWBExt"/>
          <w:b w:val="0"/>
        </w:rPr>
        <w:t>&lt;RepeatBlock-By&gt;&lt;Members&gt;</w:t>
      </w:r>
      <w:r w:rsidRPr="00DB10E0">
        <w:t>Marcos Ros Sempere</w:t>
      </w:r>
      <w:r w:rsidRPr="00DB10E0">
        <w:rPr>
          <w:rStyle w:val="HideTWBExt"/>
          <w:b w:val="0"/>
        </w:rPr>
        <w:t>&lt;/Members&gt;</w:t>
      </w:r>
    </w:p>
    <w:p w14:paraId="676B430B" w14:textId="77777777" w:rsidR="00D10DCC" w:rsidRPr="00DB10E0" w:rsidRDefault="00D10DCC" w:rsidP="00D10DCC">
      <w:pPr>
        <w:pStyle w:val="NormalBold"/>
      </w:pPr>
      <w:r w:rsidRPr="00DB10E0">
        <w:rPr>
          <w:rStyle w:val="HideTWBExt"/>
          <w:b w:val="0"/>
        </w:rPr>
        <w:t>&lt;/RepeatBlock-By&gt;</w:t>
      </w:r>
    </w:p>
    <w:p w14:paraId="18F7DC75"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77D137B6" w14:textId="77777777" w:rsidR="00D10DCC" w:rsidRPr="00DB10E0" w:rsidRDefault="00D10DCC" w:rsidP="00D10DCC">
      <w:pPr>
        <w:pStyle w:val="NormalBold"/>
      </w:pPr>
      <w:r w:rsidRPr="00DB10E0">
        <w:rPr>
          <w:rStyle w:val="HideTWBExt"/>
          <w:b w:val="0"/>
        </w:rPr>
        <w:t>&lt;Article&gt;</w:t>
      </w:r>
      <w:r w:rsidRPr="00DB10E0">
        <w:t>Odstavek 12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04991CFE" w14:textId="77777777" w:rsidTr="00392B29">
        <w:trPr>
          <w:trHeight w:hRule="exact" w:val="240"/>
          <w:jc w:val="center"/>
        </w:trPr>
        <w:tc>
          <w:tcPr>
            <w:tcW w:w="9752" w:type="dxa"/>
            <w:gridSpan w:val="2"/>
            <w:tcBorders>
              <w:top w:val="nil"/>
              <w:left w:val="nil"/>
              <w:bottom w:val="nil"/>
              <w:right w:val="nil"/>
            </w:tcBorders>
          </w:tcPr>
          <w:p w14:paraId="30533EB3" w14:textId="77777777" w:rsidR="00D10DCC" w:rsidRPr="00DB10E0" w:rsidRDefault="00D10DCC" w:rsidP="00392B29"/>
        </w:tc>
      </w:tr>
      <w:tr w:rsidR="00F23CB0" w:rsidRPr="00DB10E0" w14:paraId="2ED72EBB" w14:textId="77777777" w:rsidTr="00392B29">
        <w:trPr>
          <w:trHeight w:val="240"/>
          <w:jc w:val="center"/>
        </w:trPr>
        <w:tc>
          <w:tcPr>
            <w:tcW w:w="4876" w:type="dxa"/>
            <w:tcBorders>
              <w:top w:val="nil"/>
              <w:left w:val="nil"/>
              <w:bottom w:val="nil"/>
              <w:right w:val="nil"/>
            </w:tcBorders>
          </w:tcPr>
          <w:p w14:paraId="00F9E616"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0DFC9B1C" w14:textId="77777777" w:rsidR="00D10DCC" w:rsidRPr="00DB10E0" w:rsidRDefault="00D10DCC" w:rsidP="00392B29">
            <w:pPr>
              <w:pStyle w:val="AmColumnHeading"/>
            </w:pPr>
            <w:r w:rsidRPr="00DB10E0">
              <w:t>Predlog spremembe</w:t>
            </w:r>
          </w:p>
        </w:tc>
      </w:tr>
      <w:tr w:rsidR="00F23CB0" w:rsidRPr="00DB10E0" w14:paraId="2900B10B" w14:textId="77777777" w:rsidTr="00392B29">
        <w:trPr>
          <w:jc w:val="center"/>
        </w:trPr>
        <w:tc>
          <w:tcPr>
            <w:tcW w:w="4876" w:type="dxa"/>
            <w:tcBorders>
              <w:top w:val="nil"/>
              <w:left w:val="nil"/>
              <w:bottom w:val="nil"/>
              <w:right w:val="nil"/>
            </w:tcBorders>
          </w:tcPr>
          <w:p w14:paraId="10288BB3" w14:textId="77777777" w:rsidR="00D10DCC" w:rsidRPr="00DB10E0" w:rsidRDefault="00D10DCC" w:rsidP="00392B29">
            <w:pPr>
              <w:pStyle w:val="Normal6a"/>
            </w:pPr>
          </w:p>
        </w:tc>
        <w:tc>
          <w:tcPr>
            <w:tcW w:w="4876" w:type="dxa"/>
            <w:tcBorders>
              <w:top w:val="nil"/>
              <w:left w:val="nil"/>
              <w:bottom w:val="nil"/>
              <w:right w:val="nil"/>
            </w:tcBorders>
          </w:tcPr>
          <w:p w14:paraId="7E83FFFE" w14:textId="77777777" w:rsidR="00D10DCC" w:rsidRPr="00DB10E0" w:rsidRDefault="00D10DCC" w:rsidP="00392B29">
            <w:pPr>
              <w:pStyle w:val="Normal6a"/>
            </w:pPr>
            <w:r w:rsidRPr="00DB10E0">
              <w:rPr>
                <w:b/>
                <w:i/>
              </w:rPr>
              <w:t>12a.</w:t>
            </w:r>
            <w:r w:rsidRPr="00DB10E0">
              <w:tab/>
            </w:r>
            <w:r w:rsidRPr="00DB10E0">
              <w:rPr>
                <w:b/>
                <w:i/>
              </w:rPr>
              <w:t>poziva Evropsko komisijo in države članice, naj pripravijo celovito strategijo za preprečevanje ustrahovanja in kibernetskega trpinčenja na vseh ravneh izobraževanja, od predšolske vzgoje do visokošolskega izobraževanja, ter naj spodbujajo usklajevanje, preprečevanje, zgodnje odkrivanje in mehanizme za podporo žrtvam;</w:t>
            </w:r>
          </w:p>
        </w:tc>
      </w:tr>
    </w:tbl>
    <w:p w14:paraId="1A94B54F"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55FC6805" w14:textId="77777777" w:rsidR="00D10DCC" w:rsidRPr="00DB10E0" w:rsidRDefault="00D10DCC" w:rsidP="00D10DCC">
      <w:r w:rsidRPr="00DB10E0">
        <w:rPr>
          <w:rStyle w:val="HideTWBExt"/>
        </w:rPr>
        <w:t>&lt;/Amend&gt;</w:t>
      </w:r>
    </w:p>
    <w:p w14:paraId="4F2F7D3A"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256</w:t>
      </w:r>
      <w:r w:rsidRPr="00DB10E0">
        <w:rPr>
          <w:rStyle w:val="HideTWBExt"/>
          <w:b w:val="0"/>
        </w:rPr>
        <w:t>&lt;/NumAm&gt;</w:t>
      </w:r>
    </w:p>
    <w:p w14:paraId="6BE40C1C" w14:textId="3665522B" w:rsidR="00D10DCC" w:rsidRPr="00DB10E0" w:rsidRDefault="00D10DCC" w:rsidP="00D10DCC">
      <w:pPr>
        <w:pStyle w:val="NormalBold"/>
      </w:pPr>
      <w:r w:rsidRPr="00DB10E0">
        <w:rPr>
          <w:rStyle w:val="HideTWBExt"/>
          <w:b w:val="0"/>
        </w:rPr>
        <w:t>&lt;RepeatBlock-By&gt;&lt;Members&gt;</w:t>
      </w:r>
      <w:r w:rsidRPr="00DB10E0">
        <w:t xml:space="preserve">Sandro Ruotolo, Hannes Heide, Emma Rafowicz, Joanna Scheuring-Wielgus, Gabriela Firea, Maria Guzenina, Marcos Ros Sempere, </w:t>
      </w:r>
      <w:r w:rsidR="00987739" w:rsidRPr="00DB10E0">
        <w:t>Nikos Papandreu (Nikos Papandreou)</w:t>
      </w:r>
      <w:r w:rsidRPr="00DB10E0">
        <w:t>, Sabrina Repp</w:t>
      </w:r>
      <w:r w:rsidRPr="00DB10E0">
        <w:rPr>
          <w:rStyle w:val="HideTWBExt"/>
          <w:b w:val="0"/>
        </w:rPr>
        <w:t>&lt;/Members&gt;</w:t>
      </w:r>
    </w:p>
    <w:p w14:paraId="26B1798C" w14:textId="77777777" w:rsidR="00D10DCC" w:rsidRPr="00DB10E0" w:rsidRDefault="00D10DCC" w:rsidP="00D10DCC">
      <w:pPr>
        <w:pStyle w:val="NormalBold"/>
      </w:pPr>
      <w:r w:rsidRPr="00DB10E0">
        <w:rPr>
          <w:rStyle w:val="HideTWBExt"/>
          <w:b w:val="0"/>
        </w:rPr>
        <w:t>&lt;/RepeatBlock-By&gt;</w:t>
      </w:r>
    </w:p>
    <w:p w14:paraId="0190AE94"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26861884" w14:textId="77777777" w:rsidR="00D10DCC" w:rsidRPr="00DB10E0" w:rsidRDefault="00D10DCC" w:rsidP="00D10DCC">
      <w:pPr>
        <w:pStyle w:val="NormalBold"/>
      </w:pPr>
      <w:r w:rsidRPr="00DB10E0">
        <w:rPr>
          <w:rStyle w:val="HideTWBExt"/>
          <w:b w:val="0"/>
        </w:rPr>
        <w:t>&lt;Article&gt;</w:t>
      </w:r>
      <w:r w:rsidRPr="00DB10E0">
        <w:t>Odstavek 12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7434A632" w14:textId="77777777" w:rsidTr="00392B29">
        <w:trPr>
          <w:trHeight w:hRule="exact" w:val="240"/>
          <w:jc w:val="center"/>
        </w:trPr>
        <w:tc>
          <w:tcPr>
            <w:tcW w:w="9752" w:type="dxa"/>
            <w:gridSpan w:val="2"/>
            <w:tcBorders>
              <w:top w:val="nil"/>
              <w:left w:val="nil"/>
              <w:bottom w:val="nil"/>
              <w:right w:val="nil"/>
            </w:tcBorders>
          </w:tcPr>
          <w:p w14:paraId="01675501" w14:textId="77777777" w:rsidR="00D10DCC" w:rsidRPr="00DB10E0" w:rsidRDefault="00D10DCC" w:rsidP="00392B29"/>
        </w:tc>
      </w:tr>
      <w:tr w:rsidR="00F23CB0" w:rsidRPr="00DB10E0" w14:paraId="157AC617" w14:textId="77777777" w:rsidTr="00392B29">
        <w:trPr>
          <w:trHeight w:val="240"/>
          <w:jc w:val="center"/>
        </w:trPr>
        <w:tc>
          <w:tcPr>
            <w:tcW w:w="4876" w:type="dxa"/>
            <w:tcBorders>
              <w:top w:val="nil"/>
              <w:left w:val="nil"/>
              <w:bottom w:val="nil"/>
              <w:right w:val="nil"/>
            </w:tcBorders>
          </w:tcPr>
          <w:p w14:paraId="22D8AF69"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6DCE114E" w14:textId="77777777" w:rsidR="00D10DCC" w:rsidRPr="00DB10E0" w:rsidRDefault="00D10DCC" w:rsidP="00392B29">
            <w:pPr>
              <w:pStyle w:val="AmColumnHeading"/>
            </w:pPr>
            <w:r w:rsidRPr="00DB10E0">
              <w:t>Predlog spremembe</w:t>
            </w:r>
          </w:p>
        </w:tc>
      </w:tr>
      <w:tr w:rsidR="00F23CB0" w:rsidRPr="00DB10E0" w14:paraId="23A4239D" w14:textId="77777777" w:rsidTr="00392B29">
        <w:trPr>
          <w:jc w:val="center"/>
        </w:trPr>
        <w:tc>
          <w:tcPr>
            <w:tcW w:w="4876" w:type="dxa"/>
            <w:tcBorders>
              <w:top w:val="nil"/>
              <w:left w:val="nil"/>
              <w:bottom w:val="nil"/>
              <w:right w:val="nil"/>
            </w:tcBorders>
          </w:tcPr>
          <w:p w14:paraId="220E1170" w14:textId="77777777" w:rsidR="00D10DCC" w:rsidRPr="00DB10E0" w:rsidRDefault="00D10DCC" w:rsidP="00392B29">
            <w:pPr>
              <w:pStyle w:val="Normal6a"/>
            </w:pPr>
          </w:p>
        </w:tc>
        <w:tc>
          <w:tcPr>
            <w:tcW w:w="4876" w:type="dxa"/>
            <w:tcBorders>
              <w:top w:val="nil"/>
              <w:left w:val="nil"/>
              <w:bottom w:val="nil"/>
              <w:right w:val="nil"/>
            </w:tcBorders>
          </w:tcPr>
          <w:p w14:paraId="10BFA831" w14:textId="77777777" w:rsidR="00D10DCC" w:rsidRPr="00DB10E0" w:rsidRDefault="00D10DCC" w:rsidP="00392B29">
            <w:pPr>
              <w:pStyle w:val="Normal6a"/>
            </w:pPr>
            <w:r w:rsidRPr="00DB10E0">
              <w:rPr>
                <w:b/>
                <w:i/>
              </w:rPr>
              <w:t>12a.</w:t>
            </w:r>
            <w:r w:rsidRPr="00DB10E0">
              <w:tab/>
            </w:r>
            <w:r w:rsidRPr="00DB10E0">
              <w:rPr>
                <w:b/>
                <w:i/>
              </w:rPr>
              <w:t>poudarja, da posebna ravnanja, kot so sekstanje brez privolitve, maščevalna pornografija in pridobivanje oseb za spolne namene, pomenijo edinstvene in resne grožnje za mlade; spodbuja strokovne intervencije in regulativne zaščitne ukrepe, ki so bistveni za zaščito mladih pred temi spreminjajočimi se oblikami nevarnosti na spletu;</w:t>
            </w:r>
          </w:p>
        </w:tc>
      </w:tr>
    </w:tbl>
    <w:p w14:paraId="6AF70045"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20D246C9" w14:textId="77777777" w:rsidR="00D10DCC" w:rsidRPr="00DB10E0" w:rsidRDefault="00D10DCC" w:rsidP="00D10DCC">
      <w:r w:rsidRPr="00DB10E0">
        <w:rPr>
          <w:rStyle w:val="HideTWBExt"/>
        </w:rPr>
        <w:t>&lt;/Amend&gt;</w:t>
      </w:r>
    </w:p>
    <w:p w14:paraId="3DF26044"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257</w:t>
      </w:r>
      <w:r w:rsidRPr="00DB10E0">
        <w:rPr>
          <w:rStyle w:val="HideTWBExt"/>
          <w:b w:val="0"/>
        </w:rPr>
        <w:t>&lt;/NumAm&gt;</w:t>
      </w:r>
    </w:p>
    <w:p w14:paraId="1663E2FA" w14:textId="77777777" w:rsidR="00D10DCC" w:rsidRPr="00DB10E0" w:rsidRDefault="00D10DCC" w:rsidP="00D10DCC">
      <w:pPr>
        <w:pStyle w:val="NormalBold"/>
      </w:pPr>
      <w:r w:rsidRPr="00DB10E0">
        <w:rPr>
          <w:rStyle w:val="HideTWBExt"/>
          <w:b w:val="0"/>
        </w:rPr>
        <w:t>&lt;RepeatBlock-By&gt;&lt;Members&gt;</w:t>
      </w:r>
      <w:r w:rsidRPr="00DB10E0">
        <w:t>Ioan-Rareş Bogdan</w:t>
      </w:r>
      <w:r w:rsidRPr="00DB10E0">
        <w:rPr>
          <w:rStyle w:val="HideTWBExt"/>
          <w:b w:val="0"/>
        </w:rPr>
        <w:t>&lt;/Members&gt;</w:t>
      </w:r>
    </w:p>
    <w:p w14:paraId="1107553C" w14:textId="77777777" w:rsidR="00D10DCC" w:rsidRPr="00DB10E0" w:rsidRDefault="00D10DCC" w:rsidP="00D10DCC">
      <w:pPr>
        <w:pStyle w:val="NormalBold"/>
      </w:pPr>
      <w:r w:rsidRPr="00DB10E0">
        <w:rPr>
          <w:rStyle w:val="HideTWBExt"/>
          <w:b w:val="0"/>
        </w:rPr>
        <w:t>&lt;/RepeatBlock-By&gt;</w:t>
      </w:r>
    </w:p>
    <w:p w14:paraId="615D8C0D"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5CD2C3D6" w14:textId="77777777" w:rsidR="00D10DCC" w:rsidRPr="00DB10E0" w:rsidRDefault="00D10DCC" w:rsidP="00D10DCC">
      <w:pPr>
        <w:pStyle w:val="NormalBold"/>
      </w:pPr>
      <w:r w:rsidRPr="00DB10E0">
        <w:rPr>
          <w:rStyle w:val="HideTWBExt"/>
          <w:b w:val="0"/>
        </w:rPr>
        <w:t>&lt;Article&gt;</w:t>
      </w:r>
      <w:r w:rsidRPr="00DB10E0">
        <w:t>Odstavek 12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1D3BC624" w14:textId="77777777" w:rsidTr="00392B29">
        <w:trPr>
          <w:trHeight w:hRule="exact" w:val="240"/>
          <w:jc w:val="center"/>
        </w:trPr>
        <w:tc>
          <w:tcPr>
            <w:tcW w:w="9752" w:type="dxa"/>
            <w:gridSpan w:val="2"/>
            <w:tcBorders>
              <w:top w:val="nil"/>
              <w:left w:val="nil"/>
              <w:bottom w:val="nil"/>
              <w:right w:val="nil"/>
            </w:tcBorders>
          </w:tcPr>
          <w:p w14:paraId="1CAFBEEA" w14:textId="77777777" w:rsidR="00D10DCC" w:rsidRPr="00DB10E0" w:rsidRDefault="00D10DCC" w:rsidP="00392B29"/>
        </w:tc>
      </w:tr>
      <w:tr w:rsidR="00F23CB0" w:rsidRPr="00DB10E0" w14:paraId="1372E444" w14:textId="77777777" w:rsidTr="00392B29">
        <w:trPr>
          <w:trHeight w:val="240"/>
          <w:jc w:val="center"/>
        </w:trPr>
        <w:tc>
          <w:tcPr>
            <w:tcW w:w="4876" w:type="dxa"/>
            <w:tcBorders>
              <w:top w:val="nil"/>
              <w:left w:val="nil"/>
              <w:bottom w:val="nil"/>
              <w:right w:val="nil"/>
            </w:tcBorders>
          </w:tcPr>
          <w:p w14:paraId="192D1039"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70D41692" w14:textId="77777777" w:rsidR="00D10DCC" w:rsidRPr="00DB10E0" w:rsidRDefault="00D10DCC" w:rsidP="00392B29">
            <w:pPr>
              <w:pStyle w:val="AmColumnHeading"/>
            </w:pPr>
            <w:r w:rsidRPr="00DB10E0">
              <w:t>Predlog spremembe</w:t>
            </w:r>
          </w:p>
        </w:tc>
      </w:tr>
      <w:tr w:rsidR="00F23CB0" w:rsidRPr="00DB10E0" w14:paraId="1773D92E" w14:textId="77777777" w:rsidTr="00392B29">
        <w:trPr>
          <w:jc w:val="center"/>
        </w:trPr>
        <w:tc>
          <w:tcPr>
            <w:tcW w:w="4876" w:type="dxa"/>
            <w:tcBorders>
              <w:top w:val="nil"/>
              <w:left w:val="nil"/>
              <w:bottom w:val="nil"/>
              <w:right w:val="nil"/>
            </w:tcBorders>
          </w:tcPr>
          <w:p w14:paraId="39ABB6AE" w14:textId="77777777" w:rsidR="00D10DCC" w:rsidRPr="00DB10E0" w:rsidRDefault="00D10DCC" w:rsidP="00392B29">
            <w:pPr>
              <w:pStyle w:val="Normal6a"/>
            </w:pPr>
          </w:p>
        </w:tc>
        <w:tc>
          <w:tcPr>
            <w:tcW w:w="4876" w:type="dxa"/>
            <w:tcBorders>
              <w:top w:val="nil"/>
              <w:left w:val="nil"/>
              <w:bottom w:val="nil"/>
              <w:right w:val="nil"/>
            </w:tcBorders>
          </w:tcPr>
          <w:p w14:paraId="0B8C10F9" w14:textId="77777777" w:rsidR="00D10DCC" w:rsidRPr="00DB10E0" w:rsidRDefault="00D10DCC" w:rsidP="00392B29">
            <w:pPr>
              <w:pStyle w:val="Normal6a"/>
            </w:pPr>
            <w:r w:rsidRPr="00DB10E0">
              <w:rPr>
                <w:b/>
                <w:i/>
              </w:rPr>
              <w:t>12a.</w:t>
            </w:r>
            <w:r w:rsidRPr="00DB10E0">
              <w:tab/>
            </w:r>
            <w:r w:rsidRPr="00DB10E0">
              <w:rPr>
                <w:b/>
                <w:i/>
              </w:rPr>
              <w:t>poziva Komisijo, naj predlaga pravila, na podlagi katerih bi morali lastniki spletnih platform mladoletnikom zagotoviti vmesnik za prijavo nadlegovanja, in sicer v jeziku, ki poudarja tako nevarnost, da bi mladoletniki postali žrtve manipulacije, vplivanja, poniževanja in nadzora, kot tudi njihovo moč, da to preprečijo;</w:t>
            </w:r>
          </w:p>
        </w:tc>
      </w:tr>
    </w:tbl>
    <w:p w14:paraId="525F8071"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{RO}</w:t>
      </w:r>
      <w:r w:rsidRPr="00DB10E0">
        <w:t>ro</w:t>
      </w:r>
      <w:r w:rsidRPr="00DB10E0">
        <w:rPr>
          <w:rStyle w:val="HideTWBExt"/>
        </w:rPr>
        <w:t>&lt;/Original&gt;</w:t>
      </w:r>
    </w:p>
    <w:p w14:paraId="34CF5AE0" w14:textId="77777777" w:rsidR="00D10DCC" w:rsidRPr="00DB10E0" w:rsidRDefault="00D10DCC" w:rsidP="00D10DCC">
      <w:r w:rsidRPr="00DB10E0">
        <w:rPr>
          <w:rStyle w:val="HideTWBExt"/>
        </w:rPr>
        <w:t>&lt;/Amend&gt;</w:t>
      </w:r>
    </w:p>
    <w:p w14:paraId="11DE0577"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258</w:t>
      </w:r>
      <w:r w:rsidRPr="00DB10E0">
        <w:rPr>
          <w:rStyle w:val="HideTWBExt"/>
          <w:b w:val="0"/>
        </w:rPr>
        <w:t>&lt;/NumAm&gt;</w:t>
      </w:r>
    </w:p>
    <w:p w14:paraId="0D8461A7" w14:textId="77777777" w:rsidR="00D10DCC" w:rsidRPr="00DB10E0" w:rsidRDefault="00D10DCC" w:rsidP="00D10DCC">
      <w:pPr>
        <w:pStyle w:val="NormalBold"/>
      </w:pPr>
      <w:r w:rsidRPr="00DB10E0">
        <w:rPr>
          <w:rStyle w:val="HideTWBExt"/>
          <w:b w:val="0"/>
        </w:rPr>
        <w:t>&lt;RepeatBlock-By&gt;&lt;Members&gt;</w:t>
      </w:r>
      <w:r w:rsidRPr="00DB10E0">
        <w:t>Sunčana Glavak, Milan Zver, Sabine Verheyen, Hélder Sousa Silva, Bogdan Andrzej Zdrojewski, Giusi Princi, Manuela Ripa, Eleonora Meleti</w:t>
      </w:r>
      <w:r w:rsidRPr="00DB10E0">
        <w:rPr>
          <w:rStyle w:val="HideTWBExt"/>
          <w:b w:val="0"/>
        </w:rPr>
        <w:t>&lt;/Members&gt;</w:t>
      </w:r>
    </w:p>
    <w:p w14:paraId="2AA2F8B8" w14:textId="77777777" w:rsidR="00D10DCC" w:rsidRPr="00DB10E0" w:rsidRDefault="00D10DCC" w:rsidP="00D10DCC">
      <w:pPr>
        <w:pStyle w:val="NormalBold"/>
      </w:pPr>
      <w:r w:rsidRPr="00DB10E0">
        <w:rPr>
          <w:rStyle w:val="HideTWBExt"/>
          <w:b w:val="0"/>
        </w:rPr>
        <w:t>&lt;/RepeatBlock-By&gt;</w:t>
      </w:r>
    </w:p>
    <w:p w14:paraId="492C7566"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49A099A1" w14:textId="77777777" w:rsidR="00D10DCC" w:rsidRPr="00DB10E0" w:rsidRDefault="00D10DCC" w:rsidP="00D10DCC">
      <w:pPr>
        <w:pStyle w:val="NormalBold"/>
      </w:pPr>
      <w:r w:rsidRPr="00DB10E0">
        <w:rPr>
          <w:rStyle w:val="HideTWBExt"/>
          <w:b w:val="0"/>
        </w:rPr>
        <w:t>&lt;Article&gt;</w:t>
      </w:r>
      <w:r w:rsidRPr="00DB10E0">
        <w:t>Odstavek 12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7B21A1A7" w14:textId="77777777" w:rsidTr="00392B29">
        <w:trPr>
          <w:trHeight w:hRule="exact" w:val="240"/>
          <w:jc w:val="center"/>
        </w:trPr>
        <w:tc>
          <w:tcPr>
            <w:tcW w:w="9752" w:type="dxa"/>
            <w:gridSpan w:val="2"/>
            <w:tcBorders>
              <w:top w:val="nil"/>
              <w:left w:val="nil"/>
              <w:bottom w:val="nil"/>
              <w:right w:val="nil"/>
            </w:tcBorders>
          </w:tcPr>
          <w:p w14:paraId="31328B95" w14:textId="77777777" w:rsidR="00D10DCC" w:rsidRPr="00DB10E0" w:rsidRDefault="00D10DCC" w:rsidP="00392B29"/>
        </w:tc>
      </w:tr>
      <w:tr w:rsidR="00F23CB0" w:rsidRPr="00DB10E0" w14:paraId="4B5EEDB2" w14:textId="77777777" w:rsidTr="00392B29">
        <w:trPr>
          <w:trHeight w:val="240"/>
          <w:jc w:val="center"/>
        </w:trPr>
        <w:tc>
          <w:tcPr>
            <w:tcW w:w="4876" w:type="dxa"/>
            <w:tcBorders>
              <w:top w:val="nil"/>
              <w:left w:val="nil"/>
              <w:bottom w:val="nil"/>
              <w:right w:val="nil"/>
            </w:tcBorders>
          </w:tcPr>
          <w:p w14:paraId="54436B4B"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3977FE2E" w14:textId="77777777" w:rsidR="00D10DCC" w:rsidRPr="00DB10E0" w:rsidRDefault="00D10DCC" w:rsidP="00392B29">
            <w:pPr>
              <w:pStyle w:val="AmColumnHeading"/>
            </w:pPr>
            <w:r w:rsidRPr="00DB10E0">
              <w:t>Predlog spremembe</w:t>
            </w:r>
          </w:p>
        </w:tc>
      </w:tr>
      <w:tr w:rsidR="00F23CB0" w:rsidRPr="00DB10E0" w14:paraId="78E1EC82" w14:textId="77777777" w:rsidTr="00392B29">
        <w:trPr>
          <w:jc w:val="center"/>
        </w:trPr>
        <w:tc>
          <w:tcPr>
            <w:tcW w:w="4876" w:type="dxa"/>
            <w:tcBorders>
              <w:top w:val="nil"/>
              <w:left w:val="nil"/>
              <w:bottom w:val="nil"/>
              <w:right w:val="nil"/>
            </w:tcBorders>
          </w:tcPr>
          <w:p w14:paraId="13D1AE58" w14:textId="77777777" w:rsidR="00D10DCC" w:rsidRPr="00DB10E0" w:rsidRDefault="00D10DCC" w:rsidP="00392B29">
            <w:pPr>
              <w:pStyle w:val="Normal6a"/>
            </w:pPr>
          </w:p>
        </w:tc>
        <w:tc>
          <w:tcPr>
            <w:tcW w:w="4876" w:type="dxa"/>
            <w:tcBorders>
              <w:top w:val="nil"/>
              <w:left w:val="nil"/>
              <w:bottom w:val="nil"/>
              <w:right w:val="nil"/>
            </w:tcBorders>
          </w:tcPr>
          <w:p w14:paraId="6E1A0FED" w14:textId="77777777" w:rsidR="00D10DCC" w:rsidRPr="00DB10E0" w:rsidRDefault="00D10DCC" w:rsidP="00392B29">
            <w:pPr>
              <w:pStyle w:val="Normal6a"/>
            </w:pPr>
            <w:r w:rsidRPr="00DB10E0">
              <w:rPr>
                <w:b/>
                <w:i/>
              </w:rPr>
              <w:t>12a.</w:t>
            </w:r>
            <w:r w:rsidRPr="00DB10E0">
              <w:tab/>
            </w:r>
            <w:r w:rsidRPr="00DB10E0">
              <w:rPr>
                <w:b/>
                <w:i/>
              </w:rPr>
              <w:t>poziva Komisijo, naj v sodelovanju z državami članicami in ustreznimi deležniki oblikuje skupno opredelitev kibernetskega trpinčenja na ravni EU, da se zagotovi doslednost pri izmenjavi primerov dobre prakse in izvajanju ukrepov podpore za žrtve;</w:t>
            </w:r>
          </w:p>
        </w:tc>
      </w:tr>
    </w:tbl>
    <w:p w14:paraId="0E3B2959"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0EADE106" w14:textId="77777777" w:rsidR="00D10DCC" w:rsidRPr="00DB10E0" w:rsidRDefault="00D10DCC" w:rsidP="00D10DCC">
      <w:r w:rsidRPr="00DB10E0">
        <w:rPr>
          <w:rStyle w:val="HideTWBExt"/>
        </w:rPr>
        <w:t>&lt;/Amend&gt;</w:t>
      </w:r>
    </w:p>
    <w:p w14:paraId="3F9E64AB"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259</w:t>
      </w:r>
      <w:r w:rsidRPr="00DB10E0">
        <w:rPr>
          <w:rStyle w:val="HideTWBExt"/>
          <w:b w:val="0"/>
        </w:rPr>
        <w:t>&lt;/NumAm&gt;</w:t>
      </w:r>
    </w:p>
    <w:p w14:paraId="3A88C485" w14:textId="77777777" w:rsidR="00D10DCC" w:rsidRPr="00DB10E0" w:rsidRDefault="00D10DCC" w:rsidP="00D10DCC">
      <w:pPr>
        <w:pStyle w:val="NormalBold"/>
      </w:pPr>
      <w:r w:rsidRPr="00DB10E0">
        <w:rPr>
          <w:rStyle w:val="HideTWBExt"/>
          <w:b w:val="0"/>
        </w:rPr>
        <w:t>&lt;RepeatBlock-By&gt;&lt;Members&gt;</w:t>
      </w:r>
      <w:r w:rsidRPr="00DB10E0">
        <w:t>Maria Guzenina</w:t>
      </w:r>
      <w:r w:rsidRPr="00DB10E0">
        <w:rPr>
          <w:rStyle w:val="HideTWBExt"/>
          <w:b w:val="0"/>
        </w:rPr>
        <w:t>&lt;/Members&gt;</w:t>
      </w:r>
    </w:p>
    <w:p w14:paraId="2BE7F856" w14:textId="77777777" w:rsidR="00D10DCC" w:rsidRPr="00DB10E0" w:rsidRDefault="00D10DCC" w:rsidP="00D10DCC">
      <w:pPr>
        <w:pStyle w:val="NormalBold"/>
      </w:pPr>
      <w:r w:rsidRPr="00DB10E0">
        <w:rPr>
          <w:rStyle w:val="HideTWBExt"/>
          <w:b w:val="0"/>
        </w:rPr>
        <w:t>&lt;/RepeatBlock-By&gt;</w:t>
      </w:r>
    </w:p>
    <w:p w14:paraId="7D2EC2CC"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05F3F7DC" w14:textId="77777777" w:rsidR="00D10DCC" w:rsidRPr="00DB10E0" w:rsidRDefault="00D10DCC" w:rsidP="00D10DCC">
      <w:pPr>
        <w:pStyle w:val="NormalBold"/>
      </w:pPr>
      <w:r w:rsidRPr="00DB10E0">
        <w:rPr>
          <w:rStyle w:val="HideTWBExt"/>
          <w:b w:val="0"/>
        </w:rPr>
        <w:t>&lt;Article&gt;</w:t>
      </w:r>
      <w:r w:rsidRPr="00DB10E0">
        <w:t>Odstavek 12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56281B47" w14:textId="77777777" w:rsidTr="00392B29">
        <w:trPr>
          <w:trHeight w:hRule="exact" w:val="240"/>
          <w:jc w:val="center"/>
        </w:trPr>
        <w:tc>
          <w:tcPr>
            <w:tcW w:w="9752" w:type="dxa"/>
            <w:gridSpan w:val="2"/>
            <w:tcBorders>
              <w:top w:val="nil"/>
              <w:left w:val="nil"/>
              <w:bottom w:val="nil"/>
              <w:right w:val="nil"/>
            </w:tcBorders>
          </w:tcPr>
          <w:p w14:paraId="7B786E30" w14:textId="77777777" w:rsidR="00D10DCC" w:rsidRPr="00DB10E0" w:rsidRDefault="00D10DCC" w:rsidP="00392B29"/>
        </w:tc>
      </w:tr>
      <w:tr w:rsidR="00F23CB0" w:rsidRPr="00DB10E0" w14:paraId="7C774420" w14:textId="77777777" w:rsidTr="00392B29">
        <w:trPr>
          <w:trHeight w:val="240"/>
          <w:jc w:val="center"/>
        </w:trPr>
        <w:tc>
          <w:tcPr>
            <w:tcW w:w="4876" w:type="dxa"/>
            <w:tcBorders>
              <w:top w:val="nil"/>
              <w:left w:val="nil"/>
              <w:bottom w:val="nil"/>
              <w:right w:val="nil"/>
            </w:tcBorders>
          </w:tcPr>
          <w:p w14:paraId="5BAB45BD"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549F406C" w14:textId="77777777" w:rsidR="00D10DCC" w:rsidRPr="00DB10E0" w:rsidRDefault="00D10DCC" w:rsidP="00392B29">
            <w:pPr>
              <w:pStyle w:val="AmColumnHeading"/>
            </w:pPr>
            <w:r w:rsidRPr="00DB10E0">
              <w:t>Predlog spremembe</w:t>
            </w:r>
          </w:p>
        </w:tc>
      </w:tr>
      <w:tr w:rsidR="00F23CB0" w:rsidRPr="00DB10E0" w14:paraId="3A94D397" w14:textId="77777777" w:rsidTr="00392B29">
        <w:trPr>
          <w:jc w:val="center"/>
        </w:trPr>
        <w:tc>
          <w:tcPr>
            <w:tcW w:w="4876" w:type="dxa"/>
            <w:tcBorders>
              <w:top w:val="nil"/>
              <w:left w:val="nil"/>
              <w:bottom w:val="nil"/>
              <w:right w:val="nil"/>
            </w:tcBorders>
          </w:tcPr>
          <w:p w14:paraId="067D781D" w14:textId="77777777" w:rsidR="00D10DCC" w:rsidRPr="00DB10E0" w:rsidRDefault="00D10DCC" w:rsidP="00392B29">
            <w:pPr>
              <w:pStyle w:val="Normal6a"/>
            </w:pPr>
          </w:p>
        </w:tc>
        <w:tc>
          <w:tcPr>
            <w:tcW w:w="4876" w:type="dxa"/>
            <w:tcBorders>
              <w:top w:val="nil"/>
              <w:left w:val="nil"/>
              <w:bottom w:val="nil"/>
              <w:right w:val="nil"/>
            </w:tcBorders>
          </w:tcPr>
          <w:p w14:paraId="1675A703" w14:textId="77777777" w:rsidR="00D10DCC" w:rsidRPr="00DB10E0" w:rsidRDefault="00D10DCC" w:rsidP="00392B29">
            <w:pPr>
              <w:pStyle w:val="Normal6a"/>
            </w:pPr>
            <w:r w:rsidRPr="00DB10E0">
              <w:rPr>
                <w:b/>
                <w:i/>
              </w:rPr>
              <w:t>12a.</w:t>
            </w:r>
            <w:r w:rsidRPr="00DB10E0">
              <w:tab/>
            </w:r>
            <w:r w:rsidRPr="00DB10E0">
              <w:rPr>
                <w:b/>
                <w:i/>
              </w:rPr>
              <w:t>poudarja, da je zloraba na podlagi slikovnega gradiva, ki jo omogoča umetna inteligenca, vse pogostejša oblika spletnega nasilja na podlagi spola; poziva k usklajenemu pristopu EU, ki bo združeval pravne prepovedi, podporo žrtvam, odgovornost platform, digitalno pismenost in tehnološke protiukrepe;</w:t>
            </w:r>
          </w:p>
        </w:tc>
      </w:tr>
    </w:tbl>
    <w:p w14:paraId="7A8615DA"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05014FC6" w14:textId="77777777" w:rsidR="00D10DCC" w:rsidRPr="00DB10E0" w:rsidRDefault="00D10DCC" w:rsidP="00D10DCC">
      <w:r w:rsidRPr="00DB10E0">
        <w:rPr>
          <w:rStyle w:val="HideTWBExt"/>
        </w:rPr>
        <w:t>&lt;/Amend&gt;</w:t>
      </w:r>
    </w:p>
    <w:p w14:paraId="1E5E10E9"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260</w:t>
      </w:r>
      <w:r w:rsidRPr="00DB10E0">
        <w:rPr>
          <w:rStyle w:val="HideTWBExt"/>
          <w:b w:val="0"/>
        </w:rPr>
        <w:t>&lt;/NumAm&gt;</w:t>
      </w:r>
    </w:p>
    <w:p w14:paraId="19BB740B" w14:textId="038B1F41" w:rsidR="00D10DCC" w:rsidRPr="00DB10E0" w:rsidRDefault="00D10DCC" w:rsidP="00D10DCC">
      <w:pPr>
        <w:pStyle w:val="NormalBold"/>
      </w:pPr>
      <w:r w:rsidRPr="00DB10E0">
        <w:rPr>
          <w:rStyle w:val="HideTWBExt"/>
          <w:b w:val="0"/>
        </w:rPr>
        <w:t>&lt;RepeatBlock-By&gt;&lt;Members&gt;</w:t>
      </w:r>
      <w:r w:rsidRPr="00DB10E0">
        <w:t xml:space="preserve">Hristo Petrov,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475F82B7" w14:textId="77777777" w:rsidR="00D10DCC" w:rsidRPr="00DB10E0" w:rsidRDefault="00D10DCC" w:rsidP="00D10DCC">
      <w:pPr>
        <w:pStyle w:val="NormalBold"/>
      </w:pPr>
      <w:r w:rsidRPr="00DB10E0">
        <w:rPr>
          <w:rStyle w:val="HideTWBExt"/>
          <w:b w:val="0"/>
        </w:rPr>
        <w:t>&lt;/RepeatBlock-By&gt;</w:t>
      </w:r>
    </w:p>
    <w:p w14:paraId="36269394"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00F85A3A" w14:textId="77777777" w:rsidR="00D10DCC" w:rsidRPr="00DB10E0" w:rsidRDefault="00D10DCC" w:rsidP="00D10DCC">
      <w:pPr>
        <w:pStyle w:val="NormalBold"/>
      </w:pPr>
      <w:r w:rsidRPr="00DB10E0">
        <w:rPr>
          <w:rStyle w:val="HideTWBExt"/>
          <w:b w:val="0"/>
        </w:rPr>
        <w:t>&lt;Article&gt;</w:t>
      </w:r>
      <w:r w:rsidRPr="00DB10E0">
        <w:t>Odstavek 12 b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64605150" w14:textId="77777777" w:rsidTr="00392B29">
        <w:trPr>
          <w:trHeight w:hRule="exact" w:val="240"/>
          <w:jc w:val="center"/>
        </w:trPr>
        <w:tc>
          <w:tcPr>
            <w:tcW w:w="9752" w:type="dxa"/>
            <w:gridSpan w:val="2"/>
            <w:tcBorders>
              <w:top w:val="nil"/>
              <w:left w:val="nil"/>
              <w:bottom w:val="nil"/>
              <w:right w:val="nil"/>
            </w:tcBorders>
          </w:tcPr>
          <w:p w14:paraId="52AA2528" w14:textId="77777777" w:rsidR="00D10DCC" w:rsidRPr="00DB10E0" w:rsidRDefault="00D10DCC" w:rsidP="00392B29"/>
        </w:tc>
      </w:tr>
      <w:tr w:rsidR="00F23CB0" w:rsidRPr="00DB10E0" w14:paraId="385C6139" w14:textId="77777777" w:rsidTr="00392B29">
        <w:trPr>
          <w:trHeight w:val="240"/>
          <w:jc w:val="center"/>
        </w:trPr>
        <w:tc>
          <w:tcPr>
            <w:tcW w:w="4876" w:type="dxa"/>
            <w:tcBorders>
              <w:top w:val="nil"/>
              <w:left w:val="nil"/>
              <w:bottom w:val="nil"/>
              <w:right w:val="nil"/>
            </w:tcBorders>
          </w:tcPr>
          <w:p w14:paraId="5E1C50F0"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7F59F015" w14:textId="77777777" w:rsidR="00D10DCC" w:rsidRPr="00DB10E0" w:rsidRDefault="00D10DCC" w:rsidP="00392B29">
            <w:pPr>
              <w:pStyle w:val="AmColumnHeading"/>
            </w:pPr>
            <w:r w:rsidRPr="00DB10E0">
              <w:t>Predlog spremembe</w:t>
            </w:r>
          </w:p>
        </w:tc>
      </w:tr>
      <w:tr w:rsidR="00F23CB0" w:rsidRPr="00DB10E0" w14:paraId="312E5979" w14:textId="77777777" w:rsidTr="00392B29">
        <w:trPr>
          <w:jc w:val="center"/>
        </w:trPr>
        <w:tc>
          <w:tcPr>
            <w:tcW w:w="4876" w:type="dxa"/>
            <w:tcBorders>
              <w:top w:val="nil"/>
              <w:left w:val="nil"/>
              <w:bottom w:val="nil"/>
              <w:right w:val="nil"/>
            </w:tcBorders>
          </w:tcPr>
          <w:p w14:paraId="4B0A8A78" w14:textId="77777777" w:rsidR="00D10DCC" w:rsidRPr="00DB10E0" w:rsidRDefault="00D10DCC" w:rsidP="00392B29">
            <w:pPr>
              <w:pStyle w:val="Normal6a"/>
            </w:pPr>
          </w:p>
        </w:tc>
        <w:tc>
          <w:tcPr>
            <w:tcW w:w="4876" w:type="dxa"/>
            <w:tcBorders>
              <w:top w:val="nil"/>
              <w:left w:val="nil"/>
              <w:bottom w:val="nil"/>
              <w:right w:val="nil"/>
            </w:tcBorders>
          </w:tcPr>
          <w:p w14:paraId="6E6EF15C" w14:textId="77777777" w:rsidR="00D10DCC" w:rsidRPr="00DB10E0" w:rsidRDefault="00D10DCC" w:rsidP="00392B29">
            <w:pPr>
              <w:pStyle w:val="Normal6a"/>
            </w:pPr>
            <w:r w:rsidRPr="00DB10E0">
              <w:rPr>
                <w:b/>
                <w:i/>
              </w:rPr>
              <w:t>12b.</w:t>
            </w:r>
            <w:r w:rsidRPr="00DB10E0">
              <w:tab/>
            </w:r>
            <w:r w:rsidRPr="00DB10E0">
              <w:rPr>
                <w:b/>
                <w:i/>
              </w:rPr>
              <w:t>priznava, da romski otroci in mladi zaradi strukturne diskriminacije, s katero se srečujejo že zunaj spleta, spadajo med skupine, ki so najbolj izpostavljene tveganju sovražnega govora na spletu in kibernetskega trpinčenja; poziva Komisijo in države članice, naj spodbujajo politike in ukrepe za zaščito otrok in mladih na spletu, s katerimi se bodo izrecno obravnavali posebni izzivi, s katerimi se spoprijemajo romski otroci in mladostniki; poziva platforme, naj tako človeške moderatorje kot avtomatizirane klasifikatorje usposabljajo za odkrivanje anticiganizma;</w:t>
            </w:r>
          </w:p>
        </w:tc>
      </w:tr>
    </w:tbl>
    <w:p w14:paraId="5A2B44F5"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49014837" w14:textId="77777777" w:rsidR="00D10DCC" w:rsidRPr="00DB10E0" w:rsidRDefault="00D10DCC" w:rsidP="00D10DCC">
      <w:r w:rsidRPr="00DB10E0">
        <w:rPr>
          <w:rStyle w:val="HideTWBExt"/>
        </w:rPr>
        <w:t>&lt;/Amend&gt;</w:t>
      </w:r>
    </w:p>
    <w:p w14:paraId="513C3E52"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261</w:t>
      </w:r>
      <w:r w:rsidRPr="00DB10E0">
        <w:rPr>
          <w:rStyle w:val="HideTWBExt"/>
          <w:b w:val="0"/>
        </w:rPr>
        <w:t>&lt;/NumAm&gt;</w:t>
      </w:r>
    </w:p>
    <w:p w14:paraId="0F2FAF8D" w14:textId="77777777" w:rsidR="00D10DCC" w:rsidRPr="00DB10E0" w:rsidRDefault="00D10DCC" w:rsidP="00D10DCC">
      <w:pPr>
        <w:pStyle w:val="NormalBold"/>
      </w:pPr>
      <w:r w:rsidRPr="00DB10E0">
        <w:rPr>
          <w:rStyle w:val="HideTWBExt"/>
          <w:b w:val="0"/>
        </w:rPr>
        <w:t>&lt;RepeatBlock-By&gt;&lt;Members&gt;</w:t>
      </w:r>
      <w:r w:rsidRPr="00DB10E0">
        <w:t>Sunčana Glavak, Milan Zver, Sabine Verheyen, Hélder Sousa Silva, Bogdan Andrzej Zdrojewski, Giusi Princi, Manuela Ripa, Eleonora Meleti</w:t>
      </w:r>
      <w:r w:rsidRPr="00DB10E0">
        <w:rPr>
          <w:rStyle w:val="HideTWBExt"/>
          <w:b w:val="0"/>
        </w:rPr>
        <w:t>&lt;/Members&gt;</w:t>
      </w:r>
    </w:p>
    <w:p w14:paraId="336E6CF2" w14:textId="77777777" w:rsidR="00D10DCC" w:rsidRPr="00DB10E0" w:rsidRDefault="00D10DCC" w:rsidP="00D10DCC">
      <w:pPr>
        <w:pStyle w:val="NormalBold"/>
      </w:pPr>
      <w:r w:rsidRPr="00DB10E0">
        <w:rPr>
          <w:rStyle w:val="HideTWBExt"/>
          <w:b w:val="0"/>
        </w:rPr>
        <w:t>&lt;/RepeatBlock-By&gt;</w:t>
      </w:r>
    </w:p>
    <w:p w14:paraId="2E5646A6"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3EE113C3" w14:textId="77777777" w:rsidR="00D10DCC" w:rsidRPr="00DB10E0" w:rsidRDefault="00D10DCC" w:rsidP="00D10DCC">
      <w:pPr>
        <w:pStyle w:val="NormalBold"/>
      </w:pPr>
      <w:r w:rsidRPr="00DB10E0">
        <w:rPr>
          <w:rStyle w:val="HideTWBExt"/>
          <w:b w:val="0"/>
        </w:rPr>
        <w:t>&lt;Article&gt;</w:t>
      </w:r>
      <w:r w:rsidRPr="00DB10E0">
        <w:t>Odstavek 12 b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710AE0A9" w14:textId="77777777" w:rsidTr="00392B29">
        <w:trPr>
          <w:trHeight w:hRule="exact" w:val="240"/>
          <w:jc w:val="center"/>
        </w:trPr>
        <w:tc>
          <w:tcPr>
            <w:tcW w:w="9752" w:type="dxa"/>
            <w:gridSpan w:val="2"/>
            <w:tcBorders>
              <w:top w:val="nil"/>
              <w:left w:val="nil"/>
              <w:bottom w:val="nil"/>
              <w:right w:val="nil"/>
            </w:tcBorders>
          </w:tcPr>
          <w:p w14:paraId="5BC0084A" w14:textId="77777777" w:rsidR="00D10DCC" w:rsidRPr="00DB10E0" w:rsidRDefault="00D10DCC" w:rsidP="00392B29"/>
        </w:tc>
      </w:tr>
      <w:tr w:rsidR="00F23CB0" w:rsidRPr="00DB10E0" w14:paraId="2EC834B5" w14:textId="77777777" w:rsidTr="00392B29">
        <w:trPr>
          <w:trHeight w:val="240"/>
          <w:jc w:val="center"/>
        </w:trPr>
        <w:tc>
          <w:tcPr>
            <w:tcW w:w="4876" w:type="dxa"/>
            <w:tcBorders>
              <w:top w:val="nil"/>
              <w:left w:val="nil"/>
              <w:bottom w:val="nil"/>
              <w:right w:val="nil"/>
            </w:tcBorders>
          </w:tcPr>
          <w:p w14:paraId="4959B52C"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1188238B" w14:textId="77777777" w:rsidR="00D10DCC" w:rsidRPr="00DB10E0" w:rsidRDefault="00D10DCC" w:rsidP="00392B29">
            <w:pPr>
              <w:pStyle w:val="AmColumnHeading"/>
            </w:pPr>
            <w:r w:rsidRPr="00DB10E0">
              <w:t>Predlog spremembe</w:t>
            </w:r>
          </w:p>
        </w:tc>
      </w:tr>
      <w:tr w:rsidR="00F23CB0" w:rsidRPr="00DB10E0" w14:paraId="00AD12B0" w14:textId="77777777" w:rsidTr="00392B29">
        <w:trPr>
          <w:jc w:val="center"/>
        </w:trPr>
        <w:tc>
          <w:tcPr>
            <w:tcW w:w="4876" w:type="dxa"/>
            <w:tcBorders>
              <w:top w:val="nil"/>
              <w:left w:val="nil"/>
              <w:bottom w:val="nil"/>
              <w:right w:val="nil"/>
            </w:tcBorders>
          </w:tcPr>
          <w:p w14:paraId="519AD9D9" w14:textId="77777777" w:rsidR="00D10DCC" w:rsidRPr="00DB10E0" w:rsidRDefault="00D10DCC" w:rsidP="00392B29">
            <w:pPr>
              <w:pStyle w:val="Normal6a"/>
            </w:pPr>
          </w:p>
        </w:tc>
        <w:tc>
          <w:tcPr>
            <w:tcW w:w="4876" w:type="dxa"/>
            <w:tcBorders>
              <w:top w:val="nil"/>
              <w:left w:val="nil"/>
              <w:bottom w:val="nil"/>
              <w:right w:val="nil"/>
            </w:tcBorders>
          </w:tcPr>
          <w:p w14:paraId="3CA4285B" w14:textId="77777777" w:rsidR="00D10DCC" w:rsidRPr="00DB10E0" w:rsidRDefault="00D10DCC" w:rsidP="00392B29">
            <w:pPr>
              <w:pStyle w:val="Normal6a"/>
            </w:pPr>
            <w:r w:rsidRPr="00DB10E0">
              <w:rPr>
                <w:b/>
                <w:i/>
              </w:rPr>
              <w:t>12b.</w:t>
            </w:r>
            <w:r w:rsidRPr="00DB10E0">
              <w:tab/>
            </w:r>
            <w:r w:rsidRPr="00DB10E0">
              <w:rPr>
                <w:b/>
                <w:i/>
              </w:rPr>
              <w:t>poziva Komisijo, naj v okviru prihodnjega akcijskega načrta EU proti spletnemu nadlegovanju vzpostavi evropski mehanizem za izmenjavo dobrih praks med državami članicami; poudarja pomen večdisciplinarnega sodelovanja med izobraževalnimi ustanovami, organi odkrivanja in pregona ter ustreznimi službami za zaščito otrok pri preprečevanju in zgodnjem odkrivanju primerov kibernetskega trpinčenja;</w:t>
            </w:r>
          </w:p>
        </w:tc>
      </w:tr>
    </w:tbl>
    <w:p w14:paraId="0AB2A56F"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02814F59" w14:textId="77777777" w:rsidR="00D10DCC" w:rsidRPr="00DB10E0" w:rsidRDefault="00D10DCC" w:rsidP="00D10DCC">
      <w:r w:rsidRPr="00DB10E0">
        <w:rPr>
          <w:rStyle w:val="HideTWBExt"/>
        </w:rPr>
        <w:t>&lt;/Amend&gt;</w:t>
      </w:r>
    </w:p>
    <w:p w14:paraId="35CDB4E7"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262</w:t>
      </w:r>
      <w:r w:rsidRPr="00DB10E0">
        <w:rPr>
          <w:rStyle w:val="HideTWBExt"/>
          <w:b w:val="0"/>
        </w:rPr>
        <w:t>&lt;/NumAm&gt;</w:t>
      </w:r>
    </w:p>
    <w:p w14:paraId="2FA1E085" w14:textId="77777777" w:rsidR="00D10DCC" w:rsidRPr="00DB10E0" w:rsidRDefault="00D10DCC" w:rsidP="00D10DCC">
      <w:pPr>
        <w:pStyle w:val="NormalBold"/>
      </w:pPr>
      <w:r w:rsidRPr="00DB10E0">
        <w:rPr>
          <w:rStyle w:val="HideTWBExt"/>
          <w:b w:val="0"/>
        </w:rPr>
        <w:t>&lt;RepeatBlock-By&gt;&lt;Members&gt;</w:t>
      </w:r>
      <w:r w:rsidRPr="00DB10E0">
        <w:t>Maria Guzenina</w:t>
      </w:r>
      <w:r w:rsidRPr="00DB10E0">
        <w:rPr>
          <w:rStyle w:val="HideTWBExt"/>
          <w:b w:val="0"/>
        </w:rPr>
        <w:t>&lt;/Members&gt;</w:t>
      </w:r>
    </w:p>
    <w:p w14:paraId="702F11E6" w14:textId="77777777" w:rsidR="00D10DCC" w:rsidRPr="00DB10E0" w:rsidRDefault="00D10DCC" w:rsidP="00D10DCC">
      <w:pPr>
        <w:pStyle w:val="NormalBold"/>
      </w:pPr>
      <w:r w:rsidRPr="00DB10E0">
        <w:rPr>
          <w:rStyle w:val="HideTWBExt"/>
          <w:b w:val="0"/>
        </w:rPr>
        <w:t>&lt;/RepeatBlock-By&gt;</w:t>
      </w:r>
    </w:p>
    <w:p w14:paraId="58CE9E9D"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09A7C2D5" w14:textId="77777777" w:rsidR="00D10DCC" w:rsidRPr="00DB10E0" w:rsidRDefault="00D10DCC" w:rsidP="00D10DCC">
      <w:pPr>
        <w:pStyle w:val="NormalBold"/>
      </w:pPr>
      <w:r w:rsidRPr="00DB10E0">
        <w:rPr>
          <w:rStyle w:val="HideTWBExt"/>
          <w:b w:val="0"/>
        </w:rPr>
        <w:t>&lt;Article&gt;</w:t>
      </w:r>
      <w:r w:rsidRPr="00DB10E0">
        <w:t>Odstavek 12 b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46A8BCA7" w14:textId="77777777" w:rsidTr="00392B29">
        <w:trPr>
          <w:trHeight w:hRule="exact" w:val="240"/>
          <w:jc w:val="center"/>
        </w:trPr>
        <w:tc>
          <w:tcPr>
            <w:tcW w:w="9752" w:type="dxa"/>
            <w:gridSpan w:val="2"/>
            <w:tcBorders>
              <w:top w:val="nil"/>
              <w:left w:val="nil"/>
              <w:bottom w:val="nil"/>
              <w:right w:val="nil"/>
            </w:tcBorders>
          </w:tcPr>
          <w:p w14:paraId="03EA1809" w14:textId="77777777" w:rsidR="00D10DCC" w:rsidRPr="00DB10E0" w:rsidRDefault="00D10DCC" w:rsidP="00392B29"/>
        </w:tc>
      </w:tr>
      <w:tr w:rsidR="00F23CB0" w:rsidRPr="00DB10E0" w14:paraId="4A69756E" w14:textId="77777777" w:rsidTr="00392B29">
        <w:trPr>
          <w:trHeight w:val="240"/>
          <w:jc w:val="center"/>
        </w:trPr>
        <w:tc>
          <w:tcPr>
            <w:tcW w:w="4876" w:type="dxa"/>
            <w:tcBorders>
              <w:top w:val="nil"/>
              <w:left w:val="nil"/>
              <w:bottom w:val="nil"/>
              <w:right w:val="nil"/>
            </w:tcBorders>
          </w:tcPr>
          <w:p w14:paraId="525A3306"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69645DA5" w14:textId="77777777" w:rsidR="00D10DCC" w:rsidRPr="00DB10E0" w:rsidRDefault="00D10DCC" w:rsidP="00392B29">
            <w:pPr>
              <w:pStyle w:val="AmColumnHeading"/>
            </w:pPr>
            <w:r w:rsidRPr="00DB10E0">
              <w:t>Predlog spremembe</w:t>
            </w:r>
          </w:p>
        </w:tc>
      </w:tr>
      <w:tr w:rsidR="00F23CB0" w:rsidRPr="00DB10E0" w14:paraId="30A35E38" w14:textId="77777777" w:rsidTr="00392B29">
        <w:trPr>
          <w:jc w:val="center"/>
        </w:trPr>
        <w:tc>
          <w:tcPr>
            <w:tcW w:w="4876" w:type="dxa"/>
            <w:tcBorders>
              <w:top w:val="nil"/>
              <w:left w:val="nil"/>
              <w:bottom w:val="nil"/>
              <w:right w:val="nil"/>
            </w:tcBorders>
          </w:tcPr>
          <w:p w14:paraId="4ACAEBC8" w14:textId="77777777" w:rsidR="00D10DCC" w:rsidRPr="00DB10E0" w:rsidRDefault="00D10DCC" w:rsidP="00392B29">
            <w:pPr>
              <w:pStyle w:val="Normal6a"/>
            </w:pPr>
          </w:p>
        </w:tc>
        <w:tc>
          <w:tcPr>
            <w:tcW w:w="4876" w:type="dxa"/>
            <w:tcBorders>
              <w:top w:val="nil"/>
              <w:left w:val="nil"/>
              <w:bottom w:val="nil"/>
              <w:right w:val="nil"/>
            </w:tcBorders>
          </w:tcPr>
          <w:p w14:paraId="65C423EE" w14:textId="77777777" w:rsidR="00D10DCC" w:rsidRPr="00DB10E0" w:rsidRDefault="00D10DCC" w:rsidP="00392B29">
            <w:pPr>
              <w:pStyle w:val="Normal6a"/>
            </w:pPr>
            <w:r w:rsidRPr="00DB10E0">
              <w:rPr>
                <w:b/>
                <w:i/>
              </w:rPr>
              <w:t>12b.</w:t>
            </w:r>
            <w:r w:rsidRPr="00DB10E0">
              <w:tab/>
            </w:r>
            <w:r w:rsidRPr="00DB10E0">
              <w:rPr>
                <w:b/>
                <w:i/>
              </w:rPr>
              <w:t>priznava, da so lahko mladoletniki tako žrtve kot storilci spletnih kaznivih dejanj, vključno z ustvarjanjem globokih ponaredkov, deljenjem intimnih fotografij brez privolitve in drugimi oblikami spolnih zlorab na podlagi slikovnega gradiva; poziva k vzpostavitvi mehanizmov, s katerimi se bo tako vedenje obravnavalo sorazmerno, v skladu z otrokovimi pravicami ter s poudarkom na izobraževanju, preprečevanju in prevzemu odgovornosti;</w:t>
            </w:r>
          </w:p>
        </w:tc>
      </w:tr>
    </w:tbl>
    <w:p w14:paraId="06624E62"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0465B662" w14:textId="77777777" w:rsidR="00D10DCC" w:rsidRPr="00DB10E0" w:rsidRDefault="00D10DCC" w:rsidP="00D10DCC">
      <w:r w:rsidRPr="00DB10E0">
        <w:rPr>
          <w:rStyle w:val="HideTWBExt"/>
        </w:rPr>
        <w:t>&lt;/Amend&gt;</w:t>
      </w:r>
    </w:p>
    <w:p w14:paraId="4D128A98"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263</w:t>
      </w:r>
      <w:r w:rsidRPr="00DB10E0">
        <w:rPr>
          <w:rStyle w:val="HideTWBExt"/>
          <w:b w:val="0"/>
        </w:rPr>
        <w:t>&lt;/NumAm&gt;</w:t>
      </w:r>
    </w:p>
    <w:p w14:paraId="5B5BBD83" w14:textId="77777777" w:rsidR="00D10DCC" w:rsidRPr="00DB10E0" w:rsidRDefault="00D10DCC" w:rsidP="00D10DCC">
      <w:pPr>
        <w:pStyle w:val="NormalBold"/>
      </w:pPr>
      <w:r w:rsidRPr="00DB10E0">
        <w:rPr>
          <w:rStyle w:val="HideTWBExt"/>
          <w:b w:val="0"/>
        </w:rPr>
        <w:t>&lt;RepeatBlock-By&gt;&lt;Members&gt;</w:t>
      </w:r>
      <w:r w:rsidRPr="00DB10E0">
        <w:t>Diana Riba i Giner</w:t>
      </w:r>
      <w:r w:rsidRPr="00DB10E0">
        <w:rPr>
          <w:rStyle w:val="HideTWBExt"/>
          <w:b w:val="0"/>
        </w:rPr>
        <w:t>&lt;/Members&gt;</w:t>
      </w:r>
    </w:p>
    <w:p w14:paraId="698231B0" w14:textId="77777777" w:rsidR="00D10DCC" w:rsidRPr="00DB10E0" w:rsidRDefault="00D10DCC" w:rsidP="00D10DCC">
      <w:pPr>
        <w:pStyle w:val="NormalBold"/>
      </w:pPr>
      <w:r w:rsidRPr="00DB10E0">
        <w:rPr>
          <w:rStyle w:val="HideTWBExt"/>
          <w:b w:val="0"/>
        </w:rPr>
        <w:t>&lt;/RepeatBlock-By&gt;</w:t>
      </w:r>
    </w:p>
    <w:p w14:paraId="42B92ABE"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54A993E3" w14:textId="77777777" w:rsidR="00D10DCC" w:rsidRPr="00DB10E0" w:rsidRDefault="00D10DCC" w:rsidP="00D10DCC">
      <w:pPr>
        <w:pStyle w:val="NormalBold"/>
      </w:pPr>
      <w:r w:rsidRPr="00DB10E0">
        <w:rPr>
          <w:rStyle w:val="HideTWBExt"/>
          <w:b w:val="0"/>
        </w:rPr>
        <w:t>&lt;Article&gt;</w:t>
      </w:r>
      <w:r w:rsidRPr="00DB10E0">
        <w:t>Odstavek 12 b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4A3136D0" w14:textId="77777777" w:rsidTr="00392B29">
        <w:trPr>
          <w:trHeight w:hRule="exact" w:val="240"/>
          <w:jc w:val="center"/>
        </w:trPr>
        <w:tc>
          <w:tcPr>
            <w:tcW w:w="9752" w:type="dxa"/>
            <w:gridSpan w:val="2"/>
            <w:tcBorders>
              <w:top w:val="nil"/>
              <w:left w:val="nil"/>
              <w:bottom w:val="nil"/>
              <w:right w:val="nil"/>
            </w:tcBorders>
          </w:tcPr>
          <w:p w14:paraId="089B55A4" w14:textId="77777777" w:rsidR="00D10DCC" w:rsidRPr="00DB10E0" w:rsidRDefault="00D10DCC" w:rsidP="00392B29"/>
        </w:tc>
      </w:tr>
      <w:tr w:rsidR="00F23CB0" w:rsidRPr="00DB10E0" w14:paraId="65B1ABD1" w14:textId="77777777" w:rsidTr="00392B29">
        <w:trPr>
          <w:trHeight w:val="240"/>
          <w:jc w:val="center"/>
        </w:trPr>
        <w:tc>
          <w:tcPr>
            <w:tcW w:w="4876" w:type="dxa"/>
            <w:tcBorders>
              <w:top w:val="nil"/>
              <w:left w:val="nil"/>
              <w:bottom w:val="nil"/>
              <w:right w:val="nil"/>
            </w:tcBorders>
          </w:tcPr>
          <w:p w14:paraId="5D10B947"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65A0D253" w14:textId="77777777" w:rsidR="00D10DCC" w:rsidRPr="00DB10E0" w:rsidRDefault="00D10DCC" w:rsidP="00392B29">
            <w:pPr>
              <w:pStyle w:val="AmColumnHeading"/>
            </w:pPr>
            <w:r w:rsidRPr="00DB10E0">
              <w:t>Predlog spremembe</w:t>
            </w:r>
          </w:p>
        </w:tc>
      </w:tr>
      <w:tr w:rsidR="00F23CB0" w:rsidRPr="00DB10E0" w14:paraId="0969301F" w14:textId="77777777" w:rsidTr="00392B29">
        <w:trPr>
          <w:jc w:val="center"/>
        </w:trPr>
        <w:tc>
          <w:tcPr>
            <w:tcW w:w="4876" w:type="dxa"/>
            <w:tcBorders>
              <w:top w:val="nil"/>
              <w:left w:val="nil"/>
              <w:bottom w:val="nil"/>
              <w:right w:val="nil"/>
            </w:tcBorders>
          </w:tcPr>
          <w:p w14:paraId="6C195FD1" w14:textId="77777777" w:rsidR="00D10DCC" w:rsidRPr="00DB10E0" w:rsidRDefault="00D10DCC" w:rsidP="00392B29">
            <w:pPr>
              <w:pStyle w:val="Normal6a"/>
            </w:pPr>
          </w:p>
        </w:tc>
        <w:tc>
          <w:tcPr>
            <w:tcW w:w="4876" w:type="dxa"/>
            <w:tcBorders>
              <w:top w:val="nil"/>
              <w:left w:val="nil"/>
              <w:bottom w:val="nil"/>
              <w:right w:val="nil"/>
            </w:tcBorders>
          </w:tcPr>
          <w:p w14:paraId="247DCE89" w14:textId="77777777" w:rsidR="00D10DCC" w:rsidRPr="00DB10E0" w:rsidRDefault="00D10DCC" w:rsidP="00392B29">
            <w:pPr>
              <w:pStyle w:val="Normal6a"/>
            </w:pPr>
            <w:r w:rsidRPr="00DB10E0">
              <w:rPr>
                <w:b/>
                <w:i/>
              </w:rPr>
              <w:t>12b.</w:t>
            </w:r>
            <w:r w:rsidRPr="00DB10E0">
              <w:tab/>
            </w:r>
            <w:r w:rsidRPr="00DB10E0">
              <w:rPr>
                <w:b/>
                <w:i/>
              </w:rPr>
              <w:t>ugotavlja, da bi bilo treba posebno pozornost nameniti nesorazmerno večjemu vplivu kibernetskega trpinčenja in spletnega nadlegovanja na dekleta, mlade osebe LGBTIQ+, invalidne otroke in osebe iz ranljivih okolij ter vzpostaviti učinkovita orodja za preprečevanje in odzivanje, ki bodo prilagojena njihovim potrebam;</w:t>
            </w:r>
          </w:p>
        </w:tc>
      </w:tr>
    </w:tbl>
    <w:p w14:paraId="2367BA47"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5D62054A" w14:textId="77777777" w:rsidR="00D10DCC" w:rsidRPr="00DB10E0" w:rsidRDefault="00D10DCC" w:rsidP="00D10DCC">
      <w:r w:rsidRPr="00DB10E0">
        <w:rPr>
          <w:rStyle w:val="HideTWBExt"/>
        </w:rPr>
        <w:t>&lt;/Amend&gt;</w:t>
      </w:r>
    </w:p>
    <w:p w14:paraId="1471DD60"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264</w:t>
      </w:r>
      <w:r w:rsidRPr="00DB10E0">
        <w:rPr>
          <w:rStyle w:val="HideTWBExt"/>
          <w:b w:val="0"/>
        </w:rPr>
        <w:t>&lt;/NumAm&gt;</w:t>
      </w:r>
    </w:p>
    <w:p w14:paraId="6F465828" w14:textId="77777777" w:rsidR="00D10DCC" w:rsidRPr="00DB10E0" w:rsidRDefault="00D10DCC" w:rsidP="00D10DCC">
      <w:pPr>
        <w:pStyle w:val="NormalBold"/>
      </w:pPr>
      <w:r w:rsidRPr="00DB10E0">
        <w:rPr>
          <w:rStyle w:val="HideTWBExt"/>
          <w:b w:val="0"/>
        </w:rPr>
        <w:t>&lt;RepeatBlock-By&gt;&lt;Members&gt;</w:t>
      </w:r>
      <w:r w:rsidRPr="00DB10E0">
        <w:t>Sunčana Glavak, Milan Zver, Sabine Verheyen, Hélder Sousa Silva, Bogdan Andrzej Zdrojewski, Giusi Princi, Manuela Ripa, Eleonora Meleti</w:t>
      </w:r>
      <w:r w:rsidRPr="00DB10E0">
        <w:rPr>
          <w:rStyle w:val="HideTWBExt"/>
          <w:b w:val="0"/>
        </w:rPr>
        <w:t>&lt;/Members&gt;</w:t>
      </w:r>
    </w:p>
    <w:p w14:paraId="78B0DDC8" w14:textId="77777777" w:rsidR="00D10DCC" w:rsidRPr="00DB10E0" w:rsidRDefault="00D10DCC" w:rsidP="00D10DCC">
      <w:pPr>
        <w:pStyle w:val="NormalBold"/>
      </w:pPr>
      <w:r w:rsidRPr="00DB10E0">
        <w:rPr>
          <w:rStyle w:val="HideTWBExt"/>
          <w:b w:val="0"/>
        </w:rPr>
        <w:t>&lt;/RepeatBlock-By&gt;</w:t>
      </w:r>
    </w:p>
    <w:p w14:paraId="3439272F"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0FA114B6" w14:textId="77777777" w:rsidR="00D10DCC" w:rsidRPr="00DB10E0" w:rsidRDefault="00D10DCC" w:rsidP="00D10DCC">
      <w:pPr>
        <w:pStyle w:val="NormalBold"/>
      </w:pPr>
      <w:r w:rsidRPr="00DB10E0">
        <w:rPr>
          <w:rStyle w:val="HideTWBExt"/>
          <w:b w:val="0"/>
        </w:rPr>
        <w:t>&lt;Article&gt;</w:t>
      </w:r>
      <w:r w:rsidRPr="00DB10E0">
        <w:t>Odstavek 12 c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073A469B" w14:textId="77777777" w:rsidTr="00392B29">
        <w:trPr>
          <w:trHeight w:hRule="exact" w:val="240"/>
          <w:jc w:val="center"/>
        </w:trPr>
        <w:tc>
          <w:tcPr>
            <w:tcW w:w="9752" w:type="dxa"/>
            <w:gridSpan w:val="2"/>
            <w:tcBorders>
              <w:top w:val="nil"/>
              <w:left w:val="nil"/>
              <w:bottom w:val="nil"/>
              <w:right w:val="nil"/>
            </w:tcBorders>
          </w:tcPr>
          <w:p w14:paraId="31A44D67" w14:textId="77777777" w:rsidR="00D10DCC" w:rsidRPr="00DB10E0" w:rsidRDefault="00D10DCC" w:rsidP="00392B29"/>
        </w:tc>
      </w:tr>
      <w:tr w:rsidR="00F23CB0" w:rsidRPr="00DB10E0" w14:paraId="71C442A6" w14:textId="77777777" w:rsidTr="00392B29">
        <w:trPr>
          <w:trHeight w:val="240"/>
          <w:jc w:val="center"/>
        </w:trPr>
        <w:tc>
          <w:tcPr>
            <w:tcW w:w="4876" w:type="dxa"/>
            <w:tcBorders>
              <w:top w:val="nil"/>
              <w:left w:val="nil"/>
              <w:bottom w:val="nil"/>
              <w:right w:val="nil"/>
            </w:tcBorders>
          </w:tcPr>
          <w:p w14:paraId="61B36825"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3AAF4A5A" w14:textId="77777777" w:rsidR="00D10DCC" w:rsidRPr="00DB10E0" w:rsidRDefault="00D10DCC" w:rsidP="00392B29">
            <w:pPr>
              <w:pStyle w:val="AmColumnHeading"/>
            </w:pPr>
            <w:r w:rsidRPr="00DB10E0">
              <w:t>Predlog spremembe</w:t>
            </w:r>
          </w:p>
        </w:tc>
      </w:tr>
      <w:tr w:rsidR="00F23CB0" w:rsidRPr="00DB10E0" w14:paraId="1D598986" w14:textId="77777777" w:rsidTr="00392B29">
        <w:trPr>
          <w:jc w:val="center"/>
        </w:trPr>
        <w:tc>
          <w:tcPr>
            <w:tcW w:w="4876" w:type="dxa"/>
            <w:tcBorders>
              <w:top w:val="nil"/>
              <w:left w:val="nil"/>
              <w:bottom w:val="nil"/>
              <w:right w:val="nil"/>
            </w:tcBorders>
          </w:tcPr>
          <w:p w14:paraId="113DBFFC" w14:textId="77777777" w:rsidR="00D10DCC" w:rsidRPr="00DB10E0" w:rsidRDefault="00D10DCC" w:rsidP="00392B29">
            <w:pPr>
              <w:pStyle w:val="Normal6a"/>
            </w:pPr>
          </w:p>
        </w:tc>
        <w:tc>
          <w:tcPr>
            <w:tcW w:w="4876" w:type="dxa"/>
            <w:tcBorders>
              <w:top w:val="nil"/>
              <w:left w:val="nil"/>
              <w:bottom w:val="nil"/>
              <w:right w:val="nil"/>
            </w:tcBorders>
          </w:tcPr>
          <w:p w14:paraId="08FAECC2" w14:textId="77777777" w:rsidR="00D10DCC" w:rsidRPr="00DB10E0" w:rsidRDefault="00D10DCC" w:rsidP="00392B29">
            <w:pPr>
              <w:pStyle w:val="Normal6a"/>
            </w:pPr>
            <w:r w:rsidRPr="00DB10E0">
              <w:rPr>
                <w:b/>
                <w:i/>
              </w:rPr>
              <w:t>12c.</w:t>
            </w:r>
            <w:r w:rsidRPr="00DB10E0">
              <w:tab/>
            </w:r>
            <w:r w:rsidRPr="00DB10E0">
              <w:rPr>
                <w:b/>
                <w:i/>
              </w:rPr>
              <w:t>poziva Komisijo in države članice, naj zagotovijo dolgoročno in trajnostno financiranje ter sistematično nacionalno prepoznavnost telefonskih številk za pomoč in dežurnih telefonskih številk, ki delujejo v okviru mreže centrov za varnejši internet; poudarja, da so to ključna orodja za zagotavljanje takojšnje, strokovne in anonimne podpore otrokom in staršem, ki so žrtve zlorab ali so izpostavljeni neprimernim spletnim vsebinam;</w:t>
            </w:r>
          </w:p>
        </w:tc>
      </w:tr>
    </w:tbl>
    <w:p w14:paraId="0EFD9241"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30E08069" w14:textId="77777777" w:rsidR="00D10DCC" w:rsidRPr="00DB10E0" w:rsidRDefault="00D10DCC" w:rsidP="00D10DCC">
      <w:r w:rsidRPr="00DB10E0">
        <w:rPr>
          <w:rStyle w:val="HideTWBExt"/>
        </w:rPr>
        <w:t>&lt;/Amend&gt;</w:t>
      </w:r>
    </w:p>
    <w:p w14:paraId="2FAB09D9"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265</w:t>
      </w:r>
      <w:r w:rsidRPr="00DB10E0">
        <w:rPr>
          <w:rStyle w:val="HideTWBExt"/>
          <w:b w:val="0"/>
        </w:rPr>
        <w:t>&lt;/NumAm&gt;</w:t>
      </w:r>
    </w:p>
    <w:p w14:paraId="4FA58B2B" w14:textId="77777777" w:rsidR="00D10DCC" w:rsidRPr="00DB10E0" w:rsidRDefault="00D10DCC" w:rsidP="00D10DCC">
      <w:pPr>
        <w:pStyle w:val="NormalBold"/>
      </w:pPr>
      <w:r w:rsidRPr="00DB10E0">
        <w:rPr>
          <w:rStyle w:val="HideTWBExt"/>
          <w:b w:val="0"/>
        </w:rPr>
        <w:t>&lt;RepeatBlock-By&gt;&lt;Members&gt;</w:t>
      </w:r>
      <w:r w:rsidRPr="00DB10E0">
        <w:t>Carolina Morace, Dario Tamburrano, Mario Furore</w:t>
      </w:r>
      <w:r w:rsidRPr="00DB10E0">
        <w:rPr>
          <w:rStyle w:val="HideTWBExt"/>
          <w:b w:val="0"/>
        </w:rPr>
        <w:t>&lt;/Members&gt;</w:t>
      </w:r>
    </w:p>
    <w:p w14:paraId="1CD8D973" w14:textId="77777777" w:rsidR="00D10DCC" w:rsidRPr="00DB10E0" w:rsidRDefault="00D10DCC" w:rsidP="00D10DCC">
      <w:pPr>
        <w:pStyle w:val="NormalBold"/>
      </w:pPr>
      <w:r w:rsidRPr="00DB10E0">
        <w:rPr>
          <w:rStyle w:val="HideTWBExt"/>
          <w:b w:val="0"/>
        </w:rPr>
        <w:t>&lt;/RepeatBlock-By&gt;</w:t>
      </w:r>
    </w:p>
    <w:p w14:paraId="461AC8AC"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0C915BA9" w14:textId="77777777" w:rsidR="00D10DCC" w:rsidRPr="00DB10E0" w:rsidRDefault="00D10DCC" w:rsidP="00D10DCC">
      <w:pPr>
        <w:pStyle w:val="NormalBold"/>
      </w:pPr>
      <w:r w:rsidRPr="00DB10E0">
        <w:rPr>
          <w:rStyle w:val="HideTWBExt"/>
          <w:b w:val="0"/>
        </w:rPr>
        <w:t>&lt;Article&gt;</w:t>
      </w:r>
      <w:r w:rsidRPr="00DB10E0">
        <w:t>Odstavek 13</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2E2F54D6" w14:textId="77777777" w:rsidTr="00392B29">
        <w:trPr>
          <w:trHeight w:hRule="exact" w:val="240"/>
          <w:jc w:val="center"/>
        </w:trPr>
        <w:tc>
          <w:tcPr>
            <w:tcW w:w="9752" w:type="dxa"/>
            <w:gridSpan w:val="2"/>
            <w:tcBorders>
              <w:top w:val="nil"/>
              <w:left w:val="nil"/>
              <w:bottom w:val="nil"/>
              <w:right w:val="nil"/>
            </w:tcBorders>
          </w:tcPr>
          <w:p w14:paraId="3F760875" w14:textId="77777777" w:rsidR="00D10DCC" w:rsidRPr="00DB10E0" w:rsidRDefault="00D10DCC" w:rsidP="00392B29"/>
        </w:tc>
      </w:tr>
      <w:tr w:rsidR="00F23CB0" w:rsidRPr="00DB10E0" w14:paraId="63724BB4" w14:textId="77777777" w:rsidTr="00392B29">
        <w:trPr>
          <w:trHeight w:val="240"/>
          <w:jc w:val="center"/>
        </w:trPr>
        <w:tc>
          <w:tcPr>
            <w:tcW w:w="4876" w:type="dxa"/>
            <w:tcBorders>
              <w:top w:val="nil"/>
              <w:left w:val="nil"/>
              <w:bottom w:val="nil"/>
              <w:right w:val="nil"/>
            </w:tcBorders>
          </w:tcPr>
          <w:p w14:paraId="68D65188"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0102CCAA" w14:textId="77777777" w:rsidR="00D10DCC" w:rsidRPr="00DB10E0" w:rsidRDefault="00D10DCC" w:rsidP="00392B29">
            <w:pPr>
              <w:pStyle w:val="AmColumnHeading"/>
            </w:pPr>
            <w:r w:rsidRPr="00DB10E0">
              <w:t>Predlog spremembe</w:t>
            </w:r>
          </w:p>
        </w:tc>
      </w:tr>
      <w:tr w:rsidR="00F23CB0" w:rsidRPr="00DB10E0" w14:paraId="2BA1ACAE" w14:textId="77777777" w:rsidTr="00392B29">
        <w:trPr>
          <w:jc w:val="center"/>
        </w:trPr>
        <w:tc>
          <w:tcPr>
            <w:tcW w:w="4876" w:type="dxa"/>
            <w:tcBorders>
              <w:top w:val="nil"/>
              <w:left w:val="nil"/>
              <w:bottom w:val="nil"/>
              <w:right w:val="nil"/>
            </w:tcBorders>
          </w:tcPr>
          <w:p w14:paraId="32CF3034" w14:textId="77777777" w:rsidR="00D10DCC" w:rsidRPr="00DB10E0" w:rsidRDefault="00D10DCC" w:rsidP="00392B29">
            <w:pPr>
              <w:pStyle w:val="Normal6a"/>
            </w:pPr>
            <w:r w:rsidRPr="00DB10E0">
              <w:t>13.</w:t>
            </w:r>
            <w:r w:rsidRPr="00DB10E0">
              <w:tab/>
              <w:t>poudarja, da je pri oglaševanju vplivnežev, namenjenemu mladoletnikom, potrebna popolna preglednost; poudarja, kako pomembni so razkrivanje sponzorstev in etični standardi za vplivneže, usmerjene na otroke, ter opozarja na tveganje zavajajočega trženja, kadar so oglasi skriti kot organska vsebina;</w:t>
            </w:r>
          </w:p>
        </w:tc>
        <w:tc>
          <w:tcPr>
            <w:tcW w:w="4876" w:type="dxa"/>
            <w:tcBorders>
              <w:top w:val="nil"/>
              <w:left w:val="nil"/>
              <w:bottom w:val="nil"/>
              <w:right w:val="nil"/>
            </w:tcBorders>
          </w:tcPr>
          <w:p w14:paraId="51790AD7" w14:textId="77777777" w:rsidR="00D10DCC" w:rsidRPr="00DB10E0" w:rsidRDefault="00D10DCC" w:rsidP="00392B29">
            <w:pPr>
              <w:pStyle w:val="Normal6a"/>
            </w:pPr>
            <w:r w:rsidRPr="00DB10E0">
              <w:t>13.</w:t>
            </w:r>
            <w:r w:rsidRPr="00DB10E0">
              <w:tab/>
              <w:t xml:space="preserve">poudarja, da je pri oglaševanju vplivnežev, namenjenemu mladoletnikom, potrebna popolna preglednost; poudarja, kako pomembni so razkrivanje sponzorstev in etični standardi za vplivneže, usmerjene na otroke, ter opozarja na tveganje zavajajočega trženja, kadar so oglasi skriti kot organska vsebina; </w:t>
            </w:r>
            <w:r w:rsidRPr="00DB10E0">
              <w:rPr>
                <w:b/>
                <w:i/>
              </w:rPr>
              <w:t>poziva Komisijo in države članice, naj uvedejo posebna pravila za preprečevanje, da bi starši ali skrbniki otroke izkoriščali v okviru dejavnosti otroških vplivnežev, pri čemer naj zagotovijo, da bo njihov zaslužek zaščiten enako kot zaslužek otroških igralcev ali umetnikov in da bo njihovo pojavljanje na spletu potekalo ob polnem spoštovanju njihovih pravic in dostojanstva;</w:t>
            </w:r>
          </w:p>
        </w:tc>
      </w:tr>
    </w:tbl>
    <w:p w14:paraId="746A4921"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{IT}</w:t>
      </w:r>
      <w:r w:rsidRPr="00DB10E0">
        <w:t>it</w:t>
      </w:r>
      <w:r w:rsidRPr="00DB10E0">
        <w:rPr>
          <w:rStyle w:val="HideTWBExt"/>
        </w:rPr>
        <w:t>&lt;/Original&gt;</w:t>
      </w:r>
    </w:p>
    <w:p w14:paraId="2C84607D" w14:textId="77777777" w:rsidR="00D10DCC" w:rsidRPr="00DB10E0" w:rsidRDefault="00D10DCC" w:rsidP="00D10DCC">
      <w:r w:rsidRPr="00DB10E0">
        <w:rPr>
          <w:rStyle w:val="HideTWBExt"/>
        </w:rPr>
        <w:t>&lt;/Amend&gt;</w:t>
      </w:r>
    </w:p>
    <w:p w14:paraId="6D766BA8"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266</w:t>
      </w:r>
      <w:r w:rsidRPr="00DB10E0">
        <w:rPr>
          <w:rStyle w:val="HideTWBExt"/>
          <w:b w:val="0"/>
        </w:rPr>
        <w:t>&lt;/NumAm&gt;</w:t>
      </w:r>
    </w:p>
    <w:p w14:paraId="730CFA79" w14:textId="665AE52E" w:rsidR="00D10DCC" w:rsidRPr="00DB10E0" w:rsidRDefault="00D10DCC" w:rsidP="00D10DCC">
      <w:pPr>
        <w:pStyle w:val="NormalBold"/>
      </w:pPr>
      <w:r w:rsidRPr="00DB10E0">
        <w:rPr>
          <w:rStyle w:val="HideTWBExt"/>
          <w:b w:val="0"/>
        </w:rPr>
        <w:t>&lt;RepeatBlock-By&gt;&lt;Members&gt;</w:t>
      </w:r>
      <w:r w:rsidRPr="00DB10E0">
        <w:t xml:space="preserve">Hristo Petrov, Laurence Farreng,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53F1EA45" w14:textId="77777777" w:rsidR="00D10DCC" w:rsidRPr="00DB10E0" w:rsidRDefault="00D10DCC" w:rsidP="00D10DCC">
      <w:pPr>
        <w:pStyle w:val="NormalBold"/>
      </w:pPr>
      <w:r w:rsidRPr="00DB10E0">
        <w:rPr>
          <w:rStyle w:val="HideTWBExt"/>
          <w:b w:val="0"/>
        </w:rPr>
        <w:t>&lt;/RepeatBlock-By&gt;</w:t>
      </w:r>
    </w:p>
    <w:p w14:paraId="02B52BB7"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7B5ACC5D" w14:textId="77777777" w:rsidR="00D10DCC" w:rsidRPr="00DB10E0" w:rsidRDefault="00D10DCC" w:rsidP="00D10DCC">
      <w:pPr>
        <w:pStyle w:val="NormalBold"/>
      </w:pPr>
      <w:r w:rsidRPr="00DB10E0">
        <w:rPr>
          <w:rStyle w:val="HideTWBExt"/>
          <w:b w:val="0"/>
        </w:rPr>
        <w:t>&lt;Article&gt;</w:t>
      </w:r>
      <w:r w:rsidRPr="00DB10E0">
        <w:t>Odstavek 13</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0C167DAC" w14:textId="77777777" w:rsidTr="00392B29">
        <w:trPr>
          <w:trHeight w:hRule="exact" w:val="240"/>
          <w:jc w:val="center"/>
        </w:trPr>
        <w:tc>
          <w:tcPr>
            <w:tcW w:w="9752" w:type="dxa"/>
            <w:gridSpan w:val="2"/>
            <w:tcBorders>
              <w:top w:val="nil"/>
              <w:left w:val="nil"/>
              <w:bottom w:val="nil"/>
              <w:right w:val="nil"/>
            </w:tcBorders>
          </w:tcPr>
          <w:p w14:paraId="655F1787" w14:textId="77777777" w:rsidR="00D10DCC" w:rsidRPr="00DB10E0" w:rsidRDefault="00D10DCC" w:rsidP="00392B29"/>
        </w:tc>
      </w:tr>
      <w:tr w:rsidR="00F23CB0" w:rsidRPr="00DB10E0" w14:paraId="4825A053" w14:textId="77777777" w:rsidTr="00392B29">
        <w:trPr>
          <w:trHeight w:val="240"/>
          <w:jc w:val="center"/>
        </w:trPr>
        <w:tc>
          <w:tcPr>
            <w:tcW w:w="4876" w:type="dxa"/>
            <w:tcBorders>
              <w:top w:val="nil"/>
              <w:left w:val="nil"/>
              <w:bottom w:val="nil"/>
              <w:right w:val="nil"/>
            </w:tcBorders>
          </w:tcPr>
          <w:p w14:paraId="55DFEAFA"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0A465B34" w14:textId="77777777" w:rsidR="00D10DCC" w:rsidRPr="00DB10E0" w:rsidRDefault="00D10DCC" w:rsidP="00392B29">
            <w:pPr>
              <w:pStyle w:val="AmColumnHeading"/>
            </w:pPr>
            <w:r w:rsidRPr="00DB10E0">
              <w:t>Predlog spremembe</w:t>
            </w:r>
          </w:p>
        </w:tc>
      </w:tr>
      <w:tr w:rsidR="00F23CB0" w:rsidRPr="00DB10E0" w14:paraId="443FB1BC" w14:textId="77777777" w:rsidTr="00392B29">
        <w:trPr>
          <w:jc w:val="center"/>
        </w:trPr>
        <w:tc>
          <w:tcPr>
            <w:tcW w:w="4876" w:type="dxa"/>
            <w:tcBorders>
              <w:top w:val="nil"/>
              <w:left w:val="nil"/>
              <w:bottom w:val="nil"/>
              <w:right w:val="nil"/>
            </w:tcBorders>
          </w:tcPr>
          <w:p w14:paraId="66846019" w14:textId="77777777" w:rsidR="00D10DCC" w:rsidRPr="00DB10E0" w:rsidRDefault="00D10DCC" w:rsidP="00392B29">
            <w:pPr>
              <w:pStyle w:val="Normal6a"/>
            </w:pPr>
            <w:r w:rsidRPr="00DB10E0">
              <w:t>13.</w:t>
            </w:r>
            <w:r w:rsidRPr="00DB10E0">
              <w:tab/>
              <w:t xml:space="preserve">poudarja, da je pri oglaševanju vplivnežev, namenjenemu mladoletnikom, potrebna popolna preglednost; poudarja, kako </w:t>
            </w:r>
            <w:r w:rsidRPr="00DB10E0">
              <w:rPr>
                <w:b/>
                <w:i/>
              </w:rPr>
              <w:t>pomembni</w:t>
            </w:r>
            <w:r w:rsidRPr="00DB10E0">
              <w:t xml:space="preserve"> so </w:t>
            </w:r>
            <w:r w:rsidRPr="00DB10E0">
              <w:rPr>
                <w:b/>
                <w:i/>
              </w:rPr>
              <w:t>razkrivanje</w:t>
            </w:r>
            <w:r w:rsidRPr="00DB10E0">
              <w:t xml:space="preserve"> sponzorstev in etični standardi za vplivneže, usmerjene na otroke, ter opozarja na tveganje zavajajočega trženja, kadar so oglasi skriti kot organska vsebina;</w:t>
            </w:r>
          </w:p>
        </w:tc>
        <w:tc>
          <w:tcPr>
            <w:tcW w:w="4876" w:type="dxa"/>
            <w:tcBorders>
              <w:top w:val="nil"/>
              <w:left w:val="nil"/>
              <w:bottom w:val="nil"/>
              <w:right w:val="nil"/>
            </w:tcBorders>
          </w:tcPr>
          <w:p w14:paraId="7F679803" w14:textId="77777777" w:rsidR="00D10DCC" w:rsidRPr="00DB10E0" w:rsidRDefault="00D10DCC" w:rsidP="00392B29">
            <w:pPr>
              <w:pStyle w:val="Normal6a"/>
            </w:pPr>
            <w:r w:rsidRPr="00DB10E0">
              <w:t>13.</w:t>
            </w:r>
            <w:r w:rsidRPr="00DB10E0">
              <w:tab/>
              <w:t xml:space="preserve">poudarja, da je pri oglaševanju vplivnežev, namenjenemu mladoletnikom, potrebna popolna preglednost; poudarja, kako </w:t>
            </w:r>
            <w:r w:rsidRPr="00DB10E0">
              <w:rPr>
                <w:b/>
                <w:i/>
              </w:rPr>
              <w:t>pomembne</w:t>
            </w:r>
            <w:r w:rsidRPr="00DB10E0">
              <w:t xml:space="preserve"> so </w:t>
            </w:r>
            <w:r w:rsidRPr="00DB10E0">
              <w:rPr>
                <w:b/>
                <w:i/>
              </w:rPr>
              <w:t>izvršljive obveznosti glede razkritja</w:t>
            </w:r>
            <w:r w:rsidRPr="00DB10E0">
              <w:t xml:space="preserve"> sponzorstev in etični standardi za vplivneže, usmerjene na otroke, ter opozarja na tveganje zavajajočega trženja, kadar so oglasi skriti kot organska vsebina</w:t>
            </w:r>
            <w:r w:rsidRPr="00DB10E0">
              <w:rPr>
                <w:b/>
                <w:i/>
              </w:rPr>
              <w:t>, kot v primeru uživanja nezdrave hrane ali igranja iger na srečo in izvajanja podobnih dejavnosti</w:t>
            </w:r>
            <w:r w:rsidRPr="00DB10E0">
              <w:t xml:space="preserve">; </w:t>
            </w:r>
            <w:r w:rsidRPr="00DB10E0">
              <w:rPr>
                <w:b/>
                <w:i/>
              </w:rPr>
              <w:t>poziva spletne platforme, naj skupaj določijo industrijski standard z jasnimi zahtevami glede označevanja digitalno spremenjenih podob, da bi se zoperstavili škodljivim sporočilom, ki negativno vplivajo na duševno zdravje in telesno samopodobo mladih;</w:t>
            </w:r>
          </w:p>
        </w:tc>
      </w:tr>
    </w:tbl>
    <w:p w14:paraId="5A9262DF"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3CE7DC3B" w14:textId="77777777" w:rsidR="00D10DCC" w:rsidRPr="00DB10E0" w:rsidRDefault="00D10DCC" w:rsidP="00D10DCC">
      <w:r w:rsidRPr="00DB10E0">
        <w:rPr>
          <w:rStyle w:val="HideTWBExt"/>
        </w:rPr>
        <w:t>&lt;/Amend&gt;</w:t>
      </w:r>
    </w:p>
    <w:p w14:paraId="25F88765"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267</w:t>
      </w:r>
      <w:r w:rsidRPr="00DB10E0">
        <w:rPr>
          <w:rStyle w:val="HideTWBExt"/>
          <w:b w:val="0"/>
        </w:rPr>
        <w:t>&lt;/NumAm&gt;</w:t>
      </w:r>
    </w:p>
    <w:p w14:paraId="4A6EFDDD" w14:textId="36889C83" w:rsidR="00D10DCC" w:rsidRPr="00DB10E0" w:rsidRDefault="00D10DCC" w:rsidP="00D10DCC">
      <w:pPr>
        <w:pStyle w:val="NormalBold"/>
      </w:pPr>
      <w:r w:rsidRPr="00DB10E0">
        <w:rPr>
          <w:rStyle w:val="HideTWBExt"/>
          <w:b w:val="0"/>
        </w:rPr>
        <w:t>&lt;RepeatBlock-By&gt;&lt;Members&gt;</w:t>
      </w:r>
      <w:r w:rsidRPr="00DB10E0">
        <w:t xml:space="preserve">Hristo Petrov, Laurence Farreng,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1F0DEEC3" w14:textId="77777777" w:rsidR="00D10DCC" w:rsidRPr="00DB10E0" w:rsidRDefault="00D10DCC" w:rsidP="00D10DCC">
      <w:pPr>
        <w:pStyle w:val="NormalBold"/>
      </w:pPr>
      <w:r w:rsidRPr="00DB10E0">
        <w:rPr>
          <w:rStyle w:val="HideTWBExt"/>
          <w:b w:val="0"/>
        </w:rPr>
        <w:t>&lt;/RepeatBlock-By&gt;</w:t>
      </w:r>
    </w:p>
    <w:p w14:paraId="748D82C2"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73DE3719" w14:textId="77777777" w:rsidR="00D10DCC" w:rsidRPr="00DB10E0" w:rsidRDefault="00D10DCC" w:rsidP="00D10DCC">
      <w:pPr>
        <w:pStyle w:val="NormalBold"/>
      </w:pPr>
      <w:r w:rsidRPr="00DB10E0">
        <w:rPr>
          <w:rStyle w:val="HideTWBExt"/>
          <w:b w:val="0"/>
        </w:rPr>
        <w:t>&lt;Article&gt;</w:t>
      </w:r>
      <w:r w:rsidRPr="00DB10E0">
        <w:t>Odstavek 13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7A98F6EC" w14:textId="77777777" w:rsidTr="00392B29">
        <w:trPr>
          <w:trHeight w:hRule="exact" w:val="240"/>
          <w:jc w:val="center"/>
        </w:trPr>
        <w:tc>
          <w:tcPr>
            <w:tcW w:w="9752" w:type="dxa"/>
            <w:gridSpan w:val="2"/>
            <w:tcBorders>
              <w:top w:val="nil"/>
              <w:left w:val="nil"/>
              <w:bottom w:val="nil"/>
              <w:right w:val="nil"/>
            </w:tcBorders>
          </w:tcPr>
          <w:p w14:paraId="2EF4A634" w14:textId="77777777" w:rsidR="00D10DCC" w:rsidRPr="00DB10E0" w:rsidRDefault="00D10DCC" w:rsidP="00392B29"/>
        </w:tc>
      </w:tr>
      <w:tr w:rsidR="00F23CB0" w:rsidRPr="00DB10E0" w14:paraId="45A45C59" w14:textId="77777777" w:rsidTr="00392B29">
        <w:trPr>
          <w:trHeight w:val="240"/>
          <w:jc w:val="center"/>
        </w:trPr>
        <w:tc>
          <w:tcPr>
            <w:tcW w:w="4876" w:type="dxa"/>
            <w:tcBorders>
              <w:top w:val="nil"/>
              <w:left w:val="nil"/>
              <w:bottom w:val="nil"/>
              <w:right w:val="nil"/>
            </w:tcBorders>
          </w:tcPr>
          <w:p w14:paraId="5945BA5D"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630B5AB9" w14:textId="77777777" w:rsidR="00D10DCC" w:rsidRPr="00DB10E0" w:rsidRDefault="00D10DCC" w:rsidP="00392B29">
            <w:pPr>
              <w:pStyle w:val="AmColumnHeading"/>
            </w:pPr>
            <w:r w:rsidRPr="00DB10E0">
              <w:t>Predlog spremembe</w:t>
            </w:r>
          </w:p>
        </w:tc>
      </w:tr>
      <w:tr w:rsidR="00F23CB0" w:rsidRPr="00DB10E0" w14:paraId="02ED63E6" w14:textId="77777777" w:rsidTr="00392B29">
        <w:trPr>
          <w:jc w:val="center"/>
        </w:trPr>
        <w:tc>
          <w:tcPr>
            <w:tcW w:w="4876" w:type="dxa"/>
            <w:tcBorders>
              <w:top w:val="nil"/>
              <w:left w:val="nil"/>
              <w:bottom w:val="nil"/>
              <w:right w:val="nil"/>
            </w:tcBorders>
          </w:tcPr>
          <w:p w14:paraId="4D77A6CF" w14:textId="77777777" w:rsidR="00D10DCC" w:rsidRPr="00DB10E0" w:rsidRDefault="00D10DCC" w:rsidP="00392B29">
            <w:pPr>
              <w:pStyle w:val="Normal6a"/>
            </w:pPr>
          </w:p>
        </w:tc>
        <w:tc>
          <w:tcPr>
            <w:tcW w:w="4876" w:type="dxa"/>
            <w:tcBorders>
              <w:top w:val="nil"/>
              <w:left w:val="nil"/>
              <w:bottom w:val="nil"/>
              <w:right w:val="nil"/>
            </w:tcBorders>
          </w:tcPr>
          <w:p w14:paraId="0247434C" w14:textId="77777777" w:rsidR="00D10DCC" w:rsidRPr="00DB10E0" w:rsidRDefault="00D10DCC" w:rsidP="00392B29">
            <w:pPr>
              <w:pStyle w:val="Normal6a"/>
            </w:pPr>
            <w:r w:rsidRPr="00DB10E0">
              <w:rPr>
                <w:b/>
                <w:i/>
              </w:rPr>
              <w:t>13a.</w:t>
            </w:r>
            <w:r w:rsidRPr="00DB10E0">
              <w:tab/>
            </w:r>
            <w:r w:rsidRPr="00DB10E0">
              <w:rPr>
                <w:b/>
                <w:i/>
              </w:rPr>
              <w:t>poudarja, da imajo vplivneži v družbenih medijih vse pomembnejšo vlogo pri oblikovanju dojemanja, želja ter odnosov otrok in mladih v družbi; poudarja, da številni vplivneži v svoji vsebini pogosto prikazujejo življenjske standarde, uspehe in videz, ki so zelo dodelani in nerealni, kar lahko pri mladih povzroči občutek neustreznosti; poudarja, da lahko taka spletna okolja prispevajo tudi k širjenju polarizirajočih razprav in k radikalizaciji mnenj, tudi v zvezi s spolnimi vlogami in normami; poziva Komisijo, države članice in platforme, naj pripravijo kodeks ravnanja za vplivneže in agencije na ravni EU, ki bo vključeval zaveze glede odgovornega oglaševanja, namenjenega mladoletnikom, in glede izogibanja škodljivim ali zavajajočim vsebinam;</w:t>
            </w:r>
          </w:p>
        </w:tc>
      </w:tr>
    </w:tbl>
    <w:p w14:paraId="681E2541"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67881003" w14:textId="77777777" w:rsidR="00D10DCC" w:rsidRPr="00DB10E0" w:rsidRDefault="00D10DCC" w:rsidP="00D10DCC">
      <w:r w:rsidRPr="00DB10E0">
        <w:rPr>
          <w:rStyle w:val="HideTWBExt"/>
        </w:rPr>
        <w:t>&lt;/Amend&gt;</w:t>
      </w:r>
    </w:p>
    <w:p w14:paraId="69DB40BE"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268</w:t>
      </w:r>
      <w:r w:rsidRPr="00DB10E0">
        <w:rPr>
          <w:rStyle w:val="HideTWBExt"/>
          <w:b w:val="0"/>
        </w:rPr>
        <w:t>&lt;/NumAm&gt;</w:t>
      </w:r>
    </w:p>
    <w:p w14:paraId="1B4FAA51" w14:textId="77777777" w:rsidR="00D10DCC" w:rsidRPr="00DB10E0" w:rsidRDefault="00D10DCC" w:rsidP="00D10DCC">
      <w:pPr>
        <w:pStyle w:val="NormalBold"/>
      </w:pPr>
      <w:r w:rsidRPr="00DB10E0">
        <w:rPr>
          <w:rStyle w:val="HideTWBExt"/>
          <w:b w:val="0"/>
        </w:rPr>
        <w:t>&lt;RepeatBlock-By&gt;&lt;Members&gt;</w:t>
      </w:r>
      <w:r w:rsidRPr="00DB10E0">
        <w:t>Maria Guzenina</w:t>
      </w:r>
      <w:r w:rsidRPr="00DB10E0">
        <w:rPr>
          <w:rStyle w:val="HideTWBExt"/>
          <w:b w:val="0"/>
        </w:rPr>
        <w:t>&lt;/Members&gt;</w:t>
      </w:r>
    </w:p>
    <w:p w14:paraId="5A45B17A" w14:textId="77777777" w:rsidR="00D10DCC" w:rsidRPr="00DB10E0" w:rsidRDefault="00D10DCC" w:rsidP="00D10DCC">
      <w:pPr>
        <w:pStyle w:val="NormalBold"/>
      </w:pPr>
      <w:r w:rsidRPr="00DB10E0">
        <w:rPr>
          <w:rStyle w:val="HideTWBExt"/>
          <w:b w:val="0"/>
        </w:rPr>
        <w:t>&lt;/RepeatBlock-By&gt;</w:t>
      </w:r>
    </w:p>
    <w:p w14:paraId="3EB67D2C"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79ECD161" w14:textId="77777777" w:rsidR="00D10DCC" w:rsidRPr="00DB10E0" w:rsidRDefault="00D10DCC" w:rsidP="00D10DCC">
      <w:pPr>
        <w:pStyle w:val="NormalBold"/>
      </w:pPr>
      <w:r w:rsidRPr="00DB10E0">
        <w:rPr>
          <w:rStyle w:val="HideTWBExt"/>
          <w:b w:val="0"/>
        </w:rPr>
        <w:t>&lt;Article&gt;</w:t>
      </w:r>
      <w:r w:rsidRPr="00DB10E0">
        <w:t>Odstavek 13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0A1F0552" w14:textId="77777777" w:rsidTr="00392B29">
        <w:trPr>
          <w:trHeight w:hRule="exact" w:val="240"/>
          <w:jc w:val="center"/>
        </w:trPr>
        <w:tc>
          <w:tcPr>
            <w:tcW w:w="9752" w:type="dxa"/>
            <w:gridSpan w:val="2"/>
            <w:tcBorders>
              <w:top w:val="nil"/>
              <w:left w:val="nil"/>
              <w:bottom w:val="nil"/>
              <w:right w:val="nil"/>
            </w:tcBorders>
          </w:tcPr>
          <w:p w14:paraId="0D29729F" w14:textId="77777777" w:rsidR="00D10DCC" w:rsidRPr="00DB10E0" w:rsidRDefault="00D10DCC" w:rsidP="00392B29"/>
        </w:tc>
      </w:tr>
      <w:tr w:rsidR="00F23CB0" w:rsidRPr="00DB10E0" w14:paraId="5A6A9022" w14:textId="77777777" w:rsidTr="00392B29">
        <w:trPr>
          <w:trHeight w:val="240"/>
          <w:jc w:val="center"/>
        </w:trPr>
        <w:tc>
          <w:tcPr>
            <w:tcW w:w="4876" w:type="dxa"/>
            <w:tcBorders>
              <w:top w:val="nil"/>
              <w:left w:val="nil"/>
              <w:bottom w:val="nil"/>
              <w:right w:val="nil"/>
            </w:tcBorders>
          </w:tcPr>
          <w:p w14:paraId="631BE02C"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3F73D977" w14:textId="77777777" w:rsidR="00D10DCC" w:rsidRPr="00DB10E0" w:rsidRDefault="00D10DCC" w:rsidP="00392B29">
            <w:pPr>
              <w:pStyle w:val="AmColumnHeading"/>
            </w:pPr>
            <w:r w:rsidRPr="00DB10E0">
              <w:t>Predlog spremembe</w:t>
            </w:r>
          </w:p>
        </w:tc>
      </w:tr>
      <w:tr w:rsidR="00F23CB0" w:rsidRPr="00DB10E0" w14:paraId="1744509A" w14:textId="77777777" w:rsidTr="00392B29">
        <w:trPr>
          <w:jc w:val="center"/>
        </w:trPr>
        <w:tc>
          <w:tcPr>
            <w:tcW w:w="4876" w:type="dxa"/>
            <w:tcBorders>
              <w:top w:val="nil"/>
              <w:left w:val="nil"/>
              <w:bottom w:val="nil"/>
              <w:right w:val="nil"/>
            </w:tcBorders>
          </w:tcPr>
          <w:p w14:paraId="45284364" w14:textId="77777777" w:rsidR="00D10DCC" w:rsidRPr="00DB10E0" w:rsidRDefault="00D10DCC" w:rsidP="00392B29">
            <w:pPr>
              <w:pStyle w:val="Normal6a"/>
            </w:pPr>
          </w:p>
        </w:tc>
        <w:tc>
          <w:tcPr>
            <w:tcW w:w="4876" w:type="dxa"/>
            <w:tcBorders>
              <w:top w:val="nil"/>
              <w:left w:val="nil"/>
              <w:bottom w:val="nil"/>
              <w:right w:val="nil"/>
            </w:tcBorders>
          </w:tcPr>
          <w:p w14:paraId="34AE2168" w14:textId="77777777" w:rsidR="00D10DCC" w:rsidRPr="00DB10E0" w:rsidRDefault="00D10DCC" w:rsidP="00392B29">
            <w:pPr>
              <w:pStyle w:val="Normal6a"/>
            </w:pPr>
            <w:r w:rsidRPr="00DB10E0">
              <w:rPr>
                <w:b/>
                <w:i/>
              </w:rPr>
              <w:t>13a.</w:t>
            </w:r>
            <w:r w:rsidRPr="00DB10E0">
              <w:tab/>
            </w:r>
            <w:r w:rsidRPr="00DB10E0">
              <w:rPr>
                <w:b/>
                <w:i/>
              </w:rPr>
              <w:t>je zelo zaskrbljen zaradi vse večjega vpliva organiziranih mizoginih skupnosti, vključno s t. i. manosfero in mrežami incelov, ki odmevne dogodke izkoriščajo za novačenje in radikalizacijo mladih uporabnikov; ugotavlja, da taki ekosistemi utrjujejo diskriminatorne spolne norme, spodbujajo nezdrave in škodljive modele moškosti ter povečujejo tveganje nasilja na podlagi spola nad ženskami in dekleti na spletu in zunaj njega, hkrati pa škodujejo tudi duševnemu zdravju fantov in moških; poziva platforme, naj spremljajo in onemogočajo usklajeno razširjanje takih vsebin, odstranijo račune organizacij, ki spodbujajo mobilizacijo, in poročajo o sprejetih ukrepih; poziva Komisijo in države članice, naj okrepijo ukrepe za digitalno ozaveščanje in obravnavo teh pojavov;</w:t>
            </w:r>
          </w:p>
        </w:tc>
      </w:tr>
    </w:tbl>
    <w:p w14:paraId="32D4D1CD"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2981859B" w14:textId="77777777" w:rsidR="00D10DCC" w:rsidRPr="00DB10E0" w:rsidRDefault="00D10DCC" w:rsidP="00D10DCC">
      <w:r w:rsidRPr="00DB10E0">
        <w:rPr>
          <w:rStyle w:val="HideTWBExt"/>
        </w:rPr>
        <w:t>&lt;/Amend&gt;</w:t>
      </w:r>
    </w:p>
    <w:p w14:paraId="68EF66DE"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269</w:t>
      </w:r>
      <w:r w:rsidRPr="00DB10E0">
        <w:rPr>
          <w:rStyle w:val="HideTWBExt"/>
          <w:b w:val="0"/>
        </w:rPr>
        <w:t>&lt;/NumAm&gt;</w:t>
      </w:r>
    </w:p>
    <w:p w14:paraId="434A5181" w14:textId="77777777" w:rsidR="00D10DCC" w:rsidRPr="00DB10E0" w:rsidRDefault="00D10DCC" w:rsidP="00D10DCC">
      <w:pPr>
        <w:pStyle w:val="NormalBold"/>
      </w:pPr>
      <w:r w:rsidRPr="00DB10E0">
        <w:rPr>
          <w:rStyle w:val="HideTWBExt"/>
          <w:b w:val="0"/>
        </w:rPr>
        <w:t>&lt;RepeatBlock-By&gt;&lt;Members&gt;</w:t>
      </w:r>
      <w:r w:rsidRPr="00DB10E0">
        <w:t>Sunčana Glavak, Milan Zver, Sabine Verheyen, Hélder Sousa Silva, Bogdan Andrzej Zdrojewski, Giusi Princi, Manuela Ripa, Eleonora Meleti</w:t>
      </w:r>
      <w:r w:rsidRPr="00DB10E0">
        <w:rPr>
          <w:rStyle w:val="HideTWBExt"/>
          <w:b w:val="0"/>
        </w:rPr>
        <w:t>&lt;/Members&gt;</w:t>
      </w:r>
    </w:p>
    <w:p w14:paraId="15258933" w14:textId="77777777" w:rsidR="00D10DCC" w:rsidRPr="00DB10E0" w:rsidRDefault="00D10DCC" w:rsidP="00D10DCC">
      <w:pPr>
        <w:pStyle w:val="NormalBold"/>
      </w:pPr>
      <w:r w:rsidRPr="00DB10E0">
        <w:rPr>
          <w:rStyle w:val="HideTWBExt"/>
          <w:b w:val="0"/>
        </w:rPr>
        <w:t>&lt;/RepeatBlock-By&gt;</w:t>
      </w:r>
    </w:p>
    <w:p w14:paraId="5C0D1A01"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7DAB8634" w14:textId="77777777" w:rsidR="00D10DCC" w:rsidRPr="00DB10E0" w:rsidRDefault="00D10DCC" w:rsidP="00D10DCC">
      <w:pPr>
        <w:pStyle w:val="NormalBold"/>
      </w:pPr>
      <w:r w:rsidRPr="00DB10E0">
        <w:rPr>
          <w:rStyle w:val="HideTWBExt"/>
          <w:b w:val="0"/>
        </w:rPr>
        <w:t>&lt;Article&gt;</w:t>
      </w:r>
      <w:r w:rsidRPr="00DB10E0">
        <w:t>Odstavek 13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50FE0C95" w14:textId="77777777" w:rsidTr="00392B29">
        <w:trPr>
          <w:trHeight w:hRule="exact" w:val="240"/>
          <w:jc w:val="center"/>
        </w:trPr>
        <w:tc>
          <w:tcPr>
            <w:tcW w:w="9752" w:type="dxa"/>
            <w:gridSpan w:val="2"/>
            <w:tcBorders>
              <w:top w:val="nil"/>
              <w:left w:val="nil"/>
              <w:bottom w:val="nil"/>
              <w:right w:val="nil"/>
            </w:tcBorders>
          </w:tcPr>
          <w:p w14:paraId="38488409" w14:textId="77777777" w:rsidR="00D10DCC" w:rsidRPr="00DB10E0" w:rsidRDefault="00D10DCC" w:rsidP="00392B29"/>
        </w:tc>
      </w:tr>
      <w:tr w:rsidR="00F23CB0" w:rsidRPr="00DB10E0" w14:paraId="763EF75D" w14:textId="77777777" w:rsidTr="00392B29">
        <w:trPr>
          <w:trHeight w:val="240"/>
          <w:jc w:val="center"/>
        </w:trPr>
        <w:tc>
          <w:tcPr>
            <w:tcW w:w="4876" w:type="dxa"/>
            <w:tcBorders>
              <w:top w:val="nil"/>
              <w:left w:val="nil"/>
              <w:bottom w:val="nil"/>
              <w:right w:val="nil"/>
            </w:tcBorders>
          </w:tcPr>
          <w:p w14:paraId="3D359CA0"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4CC68090" w14:textId="77777777" w:rsidR="00D10DCC" w:rsidRPr="00DB10E0" w:rsidRDefault="00D10DCC" w:rsidP="00392B29">
            <w:pPr>
              <w:pStyle w:val="AmColumnHeading"/>
            </w:pPr>
            <w:r w:rsidRPr="00DB10E0">
              <w:t>Predlog spremembe</w:t>
            </w:r>
          </w:p>
        </w:tc>
      </w:tr>
      <w:tr w:rsidR="00F23CB0" w:rsidRPr="00DB10E0" w14:paraId="0348C32D" w14:textId="77777777" w:rsidTr="00392B29">
        <w:trPr>
          <w:jc w:val="center"/>
        </w:trPr>
        <w:tc>
          <w:tcPr>
            <w:tcW w:w="4876" w:type="dxa"/>
            <w:tcBorders>
              <w:top w:val="nil"/>
              <w:left w:val="nil"/>
              <w:bottom w:val="nil"/>
              <w:right w:val="nil"/>
            </w:tcBorders>
          </w:tcPr>
          <w:p w14:paraId="68A4AFEE" w14:textId="77777777" w:rsidR="00D10DCC" w:rsidRPr="00DB10E0" w:rsidRDefault="00D10DCC" w:rsidP="00392B29">
            <w:pPr>
              <w:pStyle w:val="Normal6a"/>
            </w:pPr>
          </w:p>
        </w:tc>
        <w:tc>
          <w:tcPr>
            <w:tcW w:w="4876" w:type="dxa"/>
            <w:tcBorders>
              <w:top w:val="nil"/>
              <w:left w:val="nil"/>
              <w:bottom w:val="nil"/>
              <w:right w:val="nil"/>
            </w:tcBorders>
          </w:tcPr>
          <w:p w14:paraId="10FE3520" w14:textId="77777777" w:rsidR="00D10DCC" w:rsidRPr="00DB10E0" w:rsidRDefault="00D10DCC" w:rsidP="00392B29">
            <w:pPr>
              <w:pStyle w:val="Normal6a"/>
            </w:pPr>
            <w:r w:rsidRPr="00DB10E0">
              <w:rPr>
                <w:b/>
                <w:i/>
              </w:rPr>
              <w:t>13a.</w:t>
            </w:r>
            <w:r w:rsidRPr="00DB10E0">
              <w:tab/>
            </w:r>
            <w:r w:rsidRPr="00DB10E0">
              <w:rPr>
                <w:b/>
                <w:i/>
              </w:rPr>
              <w:t>poziva Komisijo, naj med prihodnjo revizijo direktive o avdiovizualnih medijskih storitvah in prihodnjega akta o digitalni pravičnosti razmisli o uvedbi posebnih ukrepov za odkrivanje, prijavljanje in preprečevanje pretakanj v živo, ki vsebujejo nasilje, poniževanje, spodbujanje k samopoškodovanju ali druge oblike patoloških vsebin; poudarja, da lahko take vsebine, ki so pogosto dostopne mladoletnikom, spodbujajo tvegano vedenje, normalizirajo nasilje in negativno vplivajo na duševno zdravje mladih;</w:t>
            </w:r>
          </w:p>
        </w:tc>
      </w:tr>
    </w:tbl>
    <w:p w14:paraId="197451D1"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1E7388CF" w14:textId="77777777" w:rsidR="00D10DCC" w:rsidRPr="00DB10E0" w:rsidRDefault="00D10DCC" w:rsidP="00D10DCC">
      <w:r w:rsidRPr="00DB10E0">
        <w:rPr>
          <w:rStyle w:val="HideTWBExt"/>
        </w:rPr>
        <w:t>&lt;/Amend&gt;</w:t>
      </w:r>
    </w:p>
    <w:p w14:paraId="51543B6C"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270</w:t>
      </w:r>
      <w:r w:rsidRPr="00DB10E0">
        <w:rPr>
          <w:rStyle w:val="HideTWBExt"/>
          <w:b w:val="0"/>
        </w:rPr>
        <w:t>&lt;/NumAm&gt;</w:t>
      </w:r>
    </w:p>
    <w:p w14:paraId="2778905A" w14:textId="77777777" w:rsidR="00D10DCC" w:rsidRPr="00DB10E0" w:rsidRDefault="00D10DCC" w:rsidP="00D10DCC">
      <w:pPr>
        <w:pStyle w:val="NormalBold"/>
      </w:pPr>
      <w:r w:rsidRPr="00DB10E0">
        <w:rPr>
          <w:rStyle w:val="HideTWBExt"/>
          <w:b w:val="0"/>
        </w:rPr>
        <w:t>&lt;RepeatBlock-By&gt;&lt;Members&gt;</w:t>
      </w:r>
      <w:r w:rsidRPr="00DB10E0">
        <w:t>Ioan-Rareş Bogdan</w:t>
      </w:r>
      <w:r w:rsidRPr="00DB10E0">
        <w:rPr>
          <w:rStyle w:val="HideTWBExt"/>
          <w:b w:val="0"/>
        </w:rPr>
        <w:t>&lt;/Members&gt;</w:t>
      </w:r>
    </w:p>
    <w:p w14:paraId="574698AC" w14:textId="77777777" w:rsidR="00D10DCC" w:rsidRPr="00DB10E0" w:rsidRDefault="00D10DCC" w:rsidP="00D10DCC">
      <w:pPr>
        <w:pStyle w:val="NormalBold"/>
      </w:pPr>
      <w:r w:rsidRPr="00DB10E0">
        <w:rPr>
          <w:rStyle w:val="HideTWBExt"/>
          <w:b w:val="0"/>
        </w:rPr>
        <w:t>&lt;/RepeatBlock-By&gt;</w:t>
      </w:r>
    </w:p>
    <w:p w14:paraId="4A5BDF5E"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4194EDAB" w14:textId="77777777" w:rsidR="00D10DCC" w:rsidRPr="00DB10E0" w:rsidRDefault="00D10DCC" w:rsidP="00D10DCC">
      <w:pPr>
        <w:pStyle w:val="NormalBold"/>
      </w:pPr>
      <w:r w:rsidRPr="00DB10E0">
        <w:rPr>
          <w:rStyle w:val="HideTWBExt"/>
          <w:b w:val="0"/>
        </w:rPr>
        <w:t>&lt;Article&gt;</w:t>
      </w:r>
      <w:r w:rsidRPr="00DB10E0">
        <w:t>Odstavek 13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7167C047" w14:textId="77777777" w:rsidTr="00392B29">
        <w:trPr>
          <w:trHeight w:hRule="exact" w:val="240"/>
          <w:jc w:val="center"/>
        </w:trPr>
        <w:tc>
          <w:tcPr>
            <w:tcW w:w="9752" w:type="dxa"/>
            <w:gridSpan w:val="2"/>
            <w:tcBorders>
              <w:top w:val="nil"/>
              <w:left w:val="nil"/>
              <w:bottom w:val="nil"/>
              <w:right w:val="nil"/>
            </w:tcBorders>
          </w:tcPr>
          <w:p w14:paraId="096E8EC5" w14:textId="77777777" w:rsidR="00D10DCC" w:rsidRPr="00DB10E0" w:rsidRDefault="00D10DCC" w:rsidP="00392B29"/>
        </w:tc>
      </w:tr>
      <w:tr w:rsidR="00F23CB0" w:rsidRPr="00DB10E0" w14:paraId="474F06BE" w14:textId="77777777" w:rsidTr="00392B29">
        <w:trPr>
          <w:trHeight w:val="240"/>
          <w:jc w:val="center"/>
        </w:trPr>
        <w:tc>
          <w:tcPr>
            <w:tcW w:w="4876" w:type="dxa"/>
            <w:tcBorders>
              <w:top w:val="nil"/>
              <w:left w:val="nil"/>
              <w:bottom w:val="nil"/>
              <w:right w:val="nil"/>
            </w:tcBorders>
          </w:tcPr>
          <w:p w14:paraId="34486425"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5836BF20" w14:textId="77777777" w:rsidR="00D10DCC" w:rsidRPr="00DB10E0" w:rsidRDefault="00D10DCC" w:rsidP="00392B29">
            <w:pPr>
              <w:pStyle w:val="AmColumnHeading"/>
            </w:pPr>
            <w:r w:rsidRPr="00DB10E0">
              <w:t>Predlog spremembe</w:t>
            </w:r>
          </w:p>
        </w:tc>
      </w:tr>
      <w:tr w:rsidR="00F23CB0" w:rsidRPr="00DB10E0" w14:paraId="3B8F2943" w14:textId="77777777" w:rsidTr="00392B29">
        <w:trPr>
          <w:jc w:val="center"/>
        </w:trPr>
        <w:tc>
          <w:tcPr>
            <w:tcW w:w="4876" w:type="dxa"/>
            <w:tcBorders>
              <w:top w:val="nil"/>
              <w:left w:val="nil"/>
              <w:bottom w:val="nil"/>
              <w:right w:val="nil"/>
            </w:tcBorders>
          </w:tcPr>
          <w:p w14:paraId="3DC271E1" w14:textId="77777777" w:rsidR="00D10DCC" w:rsidRPr="00DB10E0" w:rsidRDefault="00D10DCC" w:rsidP="00392B29">
            <w:pPr>
              <w:pStyle w:val="Normal6a"/>
            </w:pPr>
          </w:p>
        </w:tc>
        <w:tc>
          <w:tcPr>
            <w:tcW w:w="4876" w:type="dxa"/>
            <w:tcBorders>
              <w:top w:val="nil"/>
              <w:left w:val="nil"/>
              <w:bottom w:val="nil"/>
              <w:right w:val="nil"/>
            </w:tcBorders>
          </w:tcPr>
          <w:p w14:paraId="679789D2" w14:textId="77777777" w:rsidR="00D10DCC" w:rsidRPr="00DB10E0" w:rsidRDefault="00D10DCC" w:rsidP="00392B29">
            <w:pPr>
              <w:pStyle w:val="Normal6a"/>
            </w:pPr>
            <w:r w:rsidRPr="00DB10E0">
              <w:rPr>
                <w:b/>
                <w:i/>
              </w:rPr>
              <w:t>13a.</w:t>
            </w:r>
            <w:r w:rsidRPr="00DB10E0">
              <w:tab/>
            </w:r>
            <w:r w:rsidRPr="00DB10E0">
              <w:rPr>
                <w:b/>
                <w:i/>
              </w:rPr>
              <w:t>poziva Komisijo, naj predlaga pravila, s katerimi bi zagotovili popolno preglednost financiranja vsebin, dostopnih mladoletnikom, ter omogočili, da lahko starši v okviru starševskega nadzora in neposredni uporabniki prepoznajo primarni vir sponzorstva, saj je znano, da številna ruska spletna mesta v takih primerih uporabljajo subjekte s sedežem v EU, da bi prikrila svojo prisotnost;</w:t>
            </w:r>
          </w:p>
        </w:tc>
      </w:tr>
    </w:tbl>
    <w:p w14:paraId="7E2EBF5C"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{RO}</w:t>
      </w:r>
      <w:r w:rsidRPr="00DB10E0">
        <w:t>ro</w:t>
      </w:r>
      <w:r w:rsidRPr="00DB10E0">
        <w:rPr>
          <w:rStyle w:val="HideTWBExt"/>
        </w:rPr>
        <w:t>&lt;/Original&gt;</w:t>
      </w:r>
    </w:p>
    <w:p w14:paraId="62702C53" w14:textId="77777777" w:rsidR="00D10DCC" w:rsidRPr="00DB10E0" w:rsidRDefault="00D10DCC" w:rsidP="00D10DCC">
      <w:r w:rsidRPr="00DB10E0">
        <w:rPr>
          <w:rStyle w:val="HideTWBExt"/>
        </w:rPr>
        <w:t>&lt;/Amend&gt;</w:t>
      </w:r>
    </w:p>
    <w:p w14:paraId="04614865"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271</w:t>
      </w:r>
      <w:r w:rsidRPr="00DB10E0">
        <w:rPr>
          <w:rStyle w:val="HideTWBExt"/>
          <w:b w:val="0"/>
        </w:rPr>
        <w:t>&lt;/NumAm&gt;</w:t>
      </w:r>
    </w:p>
    <w:p w14:paraId="2322EECF" w14:textId="77777777" w:rsidR="00D10DCC" w:rsidRPr="00DB10E0" w:rsidRDefault="00D10DCC" w:rsidP="00D10DCC">
      <w:pPr>
        <w:pStyle w:val="NormalBold"/>
      </w:pPr>
      <w:r w:rsidRPr="00DB10E0">
        <w:rPr>
          <w:rStyle w:val="HideTWBExt"/>
          <w:b w:val="0"/>
        </w:rPr>
        <w:t>&lt;RepeatBlock-By&gt;&lt;Members&gt;</w:t>
      </w:r>
      <w:r w:rsidRPr="00DB10E0">
        <w:t>Gabriela Firea</w:t>
      </w:r>
      <w:r w:rsidRPr="00DB10E0">
        <w:rPr>
          <w:rStyle w:val="HideTWBExt"/>
          <w:b w:val="0"/>
        </w:rPr>
        <w:t>&lt;/Members&gt;</w:t>
      </w:r>
    </w:p>
    <w:p w14:paraId="0E3043CF" w14:textId="77777777" w:rsidR="00D10DCC" w:rsidRPr="00DB10E0" w:rsidRDefault="00D10DCC" w:rsidP="00D10DCC">
      <w:pPr>
        <w:pStyle w:val="NormalBold"/>
      </w:pPr>
      <w:r w:rsidRPr="00DB10E0">
        <w:rPr>
          <w:rStyle w:val="HideTWBExt"/>
          <w:b w:val="0"/>
        </w:rPr>
        <w:t>&lt;/RepeatBlock-By&gt;</w:t>
      </w:r>
    </w:p>
    <w:p w14:paraId="6CA6100C"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39C290E0" w14:textId="77777777" w:rsidR="00D10DCC" w:rsidRPr="00DB10E0" w:rsidRDefault="00D10DCC" w:rsidP="00D10DCC">
      <w:pPr>
        <w:pStyle w:val="NormalBold"/>
      </w:pPr>
      <w:r w:rsidRPr="00DB10E0">
        <w:rPr>
          <w:rStyle w:val="HideTWBExt"/>
          <w:b w:val="0"/>
        </w:rPr>
        <w:t>&lt;Article&gt;</w:t>
      </w:r>
      <w:r w:rsidRPr="00DB10E0">
        <w:t>Odstavek 13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49C222DD" w14:textId="77777777" w:rsidTr="00392B29">
        <w:trPr>
          <w:trHeight w:hRule="exact" w:val="240"/>
          <w:jc w:val="center"/>
        </w:trPr>
        <w:tc>
          <w:tcPr>
            <w:tcW w:w="9752" w:type="dxa"/>
            <w:gridSpan w:val="2"/>
            <w:tcBorders>
              <w:top w:val="nil"/>
              <w:left w:val="nil"/>
              <w:bottom w:val="nil"/>
              <w:right w:val="nil"/>
            </w:tcBorders>
          </w:tcPr>
          <w:p w14:paraId="783CA63B" w14:textId="77777777" w:rsidR="00D10DCC" w:rsidRPr="00DB10E0" w:rsidRDefault="00D10DCC" w:rsidP="00392B29"/>
        </w:tc>
      </w:tr>
      <w:tr w:rsidR="00F23CB0" w:rsidRPr="00DB10E0" w14:paraId="003D8C11" w14:textId="77777777" w:rsidTr="00392B29">
        <w:trPr>
          <w:trHeight w:val="240"/>
          <w:jc w:val="center"/>
        </w:trPr>
        <w:tc>
          <w:tcPr>
            <w:tcW w:w="4876" w:type="dxa"/>
            <w:tcBorders>
              <w:top w:val="nil"/>
              <w:left w:val="nil"/>
              <w:bottom w:val="nil"/>
              <w:right w:val="nil"/>
            </w:tcBorders>
          </w:tcPr>
          <w:p w14:paraId="37C054D3"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6882E2A4" w14:textId="77777777" w:rsidR="00D10DCC" w:rsidRPr="00DB10E0" w:rsidRDefault="00D10DCC" w:rsidP="00392B29">
            <w:pPr>
              <w:pStyle w:val="AmColumnHeading"/>
            </w:pPr>
            <w:r w:rsidRPr="00DB10E0">
              <w:t>Predlog spremembe</w:t>
            </w:r>
          </w:p>
        </w:tc>
      </w:tr>
      <w:tr w:rsidR="00F23CB0" w:rsidRPr="00DB10E0" w14:paraId="56D8F3A6" w14:textId="77777777" w:rsidTr="00392B29">
        <w:trPr>
          <w:jc w:val="center"/>
        </w:trPr>
        <w:tc>
          <w:tcPr>
            <w:tcW w:w="4876" w:type="dxa"/>
            <w:tcBorders>
              <w:top w:val="nil"/>
              <w:left w:val="nil"/>
              <w:bottom w:val="nil"/>
              <w:right w:val="nil"/>
            </w:tcBorders>
          </w:tcPr>
          <w:p w14:paraId="54331D86" w14:textId="77777777" w:rsidR="00D10DCC" w:rsidRPr="00DB10E0" w:rsidRDefault="00D10DCC" w:rsidP="00392B29">
            <w:pPr>
              <w:pStyle w:val="Normal6a"/>
            </w:pPr>
          </w:p>
        </w:tc>
        <w:tc>
          <w:tcPr>
            <w:tcW w:w="4876" w:type="dxa"/>
            <w:tcBorders>
              <w:top w:val="nil"/>
              <w:left w:val="nil"/>
              <w:bottom w:val="nil"/>
              <w:right w:val="nil"/>
            </w:tcBorders>
          </w:tcPr>
          <w:p w14:paraId="4800841C" w14:textId="77777777" w:rsidR="00D10DCC" w:rsidRPr="00DB10E0" w:rsidRDefault="00D10DCC" w:rsidP="00392B29">
            <w:pPr>
              <w:pStyle w:val="Normal6a"/>
            </w:pPr>
            <w:r w:rsidRPr="00DB10E0">
              <w:rPr>
                <w:b/>
                <w:i/>
              </w:rPr>
              <w:t>13a.</w:t>
            </w:r>
            <w:r w:rsidRPr="00DB10E0">
              <w:tab/>
            </w:r>
            <w:r w:rsidRPr="00DB10E0">
              <w:rPr>
                <w:b/>
                <w:i/>
              </w:rPr>
              <w:t>poziva k prepovedi vedenjskega oglaševanja mladoletnikom in uvedbi jasnih standardov glede trženja otrokom, ki ga izvajajo vplivneži, vključno z obveznostjo vidnega označevanja sponzoriranih vsebin, rednimi pregledi in kaznimi za platforme, ki ne odpravijo prikritega oglaševanja;</w:t>
            </w:r>
          </w:p>
        </w:tc>
      </w:tr>
    </w:tbl>
    <w:p w14:paraId="5C07FA19"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{RO}</w:t>
      </w:r>
      <w:r w:rsidRPr="00DB10E0">
        <w:t>ro</w:t>
      </w:r>
      <w:r w:rsidRPr="00DB10E0">
        <w:rPr>
          <w:rStyle w:val="HideTWBExt"/>
        </w:rPr>
        <w:t>&lt;/Original&gt;</w:t>
      </w:r>
    </w:p>
    <w:p w14:paraId="39128645" w14:textId="77777777" w:rsidR="00D10DCC" w:rsidRPr="00DB10E0" w:rsidRDefault="00D10DCC" w:rsidP="00D10DCC">
      <w:r w:rsidRPr="00DB10E0">
        <w:rPr>
          <w:rStyle w:val="HideTWBExt"/>
        </w:rPr>
        <w:t>&lt;/Amend&gt;</w:t>
      </w:r>
    </w:p>
    <w:p w14:paraId="16B5E235"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272</w:t>
      </w:r>
      <w:r w:rsidRPr="00DB10E0">
        <w:rPr>
          <w:rStyle w:val="HideTWBExt"/>
          <w:b w:val="0"/>
        </w:rPr>
        <w:t>&lt;/NumAm&gt;</w:t>
      </w:r>
    </w:p>
    <w:p w14:paraId="5AB3B643" w14:textId="77777777" w:rsidR="00D10DCC" w:rsidRPr="00DB10E0" w:rsidRDefault="00D10DCC" w:rsidP="00D10DCC">
      <w:pPr>
        <w:pStyle w:val="NormalBold"/>
      </w:pPr>
      <w:r w:rsidRPr="00DB10E0">
        <w:rPr>
          <w:rStyle w:val="HideTWBExt"/>
          <w:b w:val="0"/>
        </w:rPr>
        <w:t>&lt;RepeatBlock-By&gt;&lt;Members&gt;</w:t>
      </w:r>
      <w:r w:rsidRPr="00DB10E0">
        <w:t>Diana Riba i Giner</w:t>
      </w:r>
      <w:r w:rsidRPr="00DB10E0">
        <w:rPr>
          <w:rStyle w:val="HideTWBExt"/>
          <w:b w:val="0"/>
        </w:rPr>
        <w:t>&lt;/Members&gt;</w:t>
      </w:r>
    </w:p>
    <w:p w14:paraId="3B640C38" w14:textId="77777777" w:rsidR="00D10DCC" w:rsidRPr="00DB10E0" w:rsidRDefault="00D10DCC" w:rsidP="00D10DCC">
      <w:pPr>
        <w:pStyle w:val="NormalBold"/>
      </w:pPr>
      <w:r w:rsidRPr="00DB10E0">
        <w:rPr>
          <w:rStyle w:val="HideTWBExt"/>
          <w:b w:val="0"/>
        </w:rPr>
        <w:t>&lt;/RepeatBlock-By&gt;</w:t>
      </w:r>
    </w:p>
    <w:p w14:paraId="08359F0F"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0C23A658" w14:textId="77777777" w:rsidR="00D10DCC" w:rsidRPr="00DB10E0" w:rsidRDefault="00D10DCC" w:rsidP="00D10DCC">
      <w:pPr>
        <w:pStyle w:val="NormalBold"/>
      </w:pPr>
      <w:r w:rsidRPr="00DB10E0">
        <w:rPr>
          <w:rStyle w:val="HideTWBExt"/>
          <w:b w:val="0"/>
        </w:rPr>
        <w:t>&lt;Article&gt;</w:t>
      </w:r>
      <w:r w:rsidRPr="00DB10E0">
        <w:t>Odstavek 13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7ECB53B2" w14:textId="77777777" w:rsidTr="00392B29">
        <w:trPr>
          <w:trHeight w:hRule="exact" w:val="240"/>
          <w:jc w:val="center"/>
        </w:trPr>
        <w:tc>
          <w:tcPr>
            <w:tcW w:w="9752" w:type="dxa"/>
            <w:gridSpan w:val="2"/>
            <w:tcBorders>
              <w:top w:val="nil"/>
              <w:left w:val="nil"/>
              <w:bottom w:val="nil"/>
              <w:right w:val="nil"/>
            </w:tcBorders>
          </w:tcPr>
          <w:p w14:paraId="4EB131AB" w14:textId="77777777" w:rsidR="00D10DCC" w:rsidRPr="00DB10E0" w:rsidRDefault="00D10DCC" w:rsidP="00392B29"/>
        </w:tc>
      </w:tr>
      <w:tr w:rsidR="00F23CB0" w:rsidRPr="00DB10E0" w14:paraId="550510E0" w14:textId="77777777" w:rsidTr="00392B29">
        <w:trPr>
          <w:trHeight w:val="240"/>
          <w:jc w:val="center"/>
        </w:trPr>
        <w:tc>
          <w:tcPr>
            <w:tcW w:w="4876" w:type="dxa"/>
            <w:tcBorders>
              <w:top w:val="nil"/>
              <w:left w:val="nil"/>
              <w:bottom w:val="nil"/>
              <w:right w:val="nil"/>
            </w:tcBorders>
          </w:tcPr>
          <w:p w14:paraId="5956C70D"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711F336F" w14:textId="77777777" w:rsidR="00D10DCC" w:rsidRPr="00DB10E0" w:rsidRDefault="00D10DCC" w:rsidP="00392B29">
            <w:pPr>
              <w:pStyle w:val="AmColumnHeading"/>
            </w:pPr>
            <w:r w:rsidRPr="00DB10E0">
              <w:t>Predlog spremembe</w:t>
            </w:r>
          </w:p>
        </w:tc>
      </w:tr>
      <w:tr w:rsidR="00F23CB0" w:rsidRPr="00DB10E0" w14:paraId="3577444F" w14:textId="77777777" w:rsidTr="00392B29">
        <w:trPr>
          <w:jc w:val="center"/>
        </w:trPr>
        <w:tc>
          <w:tcPr>
            <w:tcW w:w="4876" w:type="dxa"/>
            <w:tcBorders>
              <w:top w:val="nil"/>
              <w:left w:val="nil"/>
              <w:bottom w:val="nil"/>
              <w:right w:val="nil"/>
            </w:tcBorders>
          </w:tcPr>
          <w:p w14:paraId="3E653C6A" w14:textId="77777777" w:rsidR="00D10DCC" w:rsidRPr="00DB10E0" w:rsidRDefault="00D10DCC" w:rsidP="00392B29">
            <w:pPr>
              <w:pStyle w:val="Normal6a"/>
            </w:pPr>
          </w:p>
        </w:tc>
        <w:tc>
          <w:tcPr>
            <w:tcW w:w="4876" w:type="dxa"/>
            <w:tcBorders>
              <w:top w:val="nil"/>
              <w:left w:val="nil"/>
              <w:bottom w:val="nil"/>
              <w:right w:val="nil"/>
            </w:tcBorders>
          </w:tcPr>
          <w:p w14:paraId="4CCB7C95" w14:textId="77777777" w:rsidR="00D10DCC" w:rsidRPr="00DB10E0" w:rsidRDefault="00D10DCC" w:rsidP="00392B29">
            <w:pPr>
              <w:pStyle w:val="Normal6a"/>
            </w:pPr>
            <w:r w:rsidRPr="00DB10E0">
              <w:rPr>
                <w:b/>
                <w:i/>
              </w:rPr>
              <w:t>13a.</w:t>
            </w:r>
            <w:r w:rsidRPr="00DB10E0">
              <w:tab/>
            </w:r>
            <w:r w:rsidRPr="00DB10E0">
              <w:rPr>
                <w:b/>
                <w:i/>
              </w:rPr>
              <w:t>poziva Komisijo, naj vzpostavi regulativni okvir za zaščito otroških vplivnežev in preprečitev njihovega izkoriščanja;</w:t>
            </w:r>
          </w:p>
        </w:tc>
      </w:tr>
    </w:tbl>
    <w:p w14:paraId="3B845EEB"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603A3D81" w14:textId="77777777" w:rsidR="00D10DCC" w:rsidRPr="00DB10E0" w:rsidRDefault="00D10DCC" w:rsidP="00D10DCC">
      <w:r w:rsidRPr="00DB10E0">
        <w:rPr>
          <w:rStyle w:val="HideTWBExt"/>
        </w:rPr>
        <w:t>&lt;/Amend&gt;</w:t>
      </w:r>
    </w:p>
    <w:p w14:paraId="3556596D"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273</w:t>
      </w:r>
      <w:r w:rsidRPr="00DB10E0">
        <w:rPr>
          <w:rStyle w:val="HideTWBExt"/>
          <w:b w:val="0"/>
        </w:rPr>
        <w:t>&lt;/NumAm&gt;</w:t>
      </w:r>
    </w:p>
    <w:p w14:paraId="4CB18316" w14:textId="5661523D" w:rsidR="00D10DCC" w:rsidRPr="00DB10E0" w:rsidRDefault="00D10DCC" w:rsidP="00D10DCC">
      <w:pPr>
        <w:pStyle w:val="NormalBold"/>
      </w:pPr>
      <w:r w:rsidRPr="00DB10E0">
        <w:rPr>
          <w:rStyle w:val="HideTWBExt"/>
          <w:b w:val="0"/>
        </w:rPr>
        <w:t>&lt;RepeatBlock-By&gt;&lt;Members&gt;</w:t>
      </w:r>
      <w:r w:rsidRPr="00DB10E0">
        <w:t xml:space="preserve">Hristo Petrov,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50FED0B0" w14:textId="77777777" w:rsidR="00D10DCC" w:rsidRPr="00DB10E0" w:rsidRDefault="00D10DCC" w:rsidP="00D10DCC">
      <w:pPr>
        <w:pStyle w:val="NormalBold"/>
      </w:pPr>
      <w:r w:rsidRPr="00DB10E0">
        <w:rPr>
          <w:rStyle w:val="HideTWBExt"/>
          <w:b w:val="0"/>
        </w:rPr>
        <w:t>&lt;/RepeatBlock-By&gt;</w:t>
      </w:r>
    </w:p>
    <w:p w14:paraId="5A98C6C7"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320EAE24" w14:textId="77777777" w:rsidR="00D10DCC" w:rsidRPr="00DB10E0" w:rsidRDefault="00D10DCC" w:rsidP="00D10DCC">
      <w:pPr>
        <w:pStyle w:val="NormalBold"/>
      </w:pPr>
      <w:r w:rsidRPr="00DB10E0">
        <w:rPr>
          <w:rStyle w:val="HideTWBExt"/>
          <w:b w:val="0"/>
        </w:rPr>
        <w:t>&lt;Article&gt;</w:t>
      </w:r>
      <w:r w:rsidRPr="00DB10E0">
        <w:t>Odstavek 13 b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17E51C61" w14:textId="77777777" w:rsidTr="00392B29">
        <w:trPr>
          <w:trHeight w:hRule="exact" w:val="240"/>
          <w:jc w:val="center"/>
        </w:trPr>
        <w:tc>
          <w:tcPr>
            <w:tcW w:w="9752" w:type="dxa"/>
            <w:gridSpan w:val="2"/>
            <w:tcBorders>
              <w:top w:val="nil"/>
              <w:left w:val="nil"/>
              <w:bottom w:val="nil"/>
              <w:right w:val="nil"/>
            </w:tcBorders>
          </w:tcPr>
          <w:p w14:paraId="783B597E" w14:textId="77777777" w:rsidR="00D10DCC" w:rsidRPr="00DB10E0" w:rsidRDefault="00D10DCC" w:rsidP="00392B29"/>
        </w:tc>
      </w:tr>
      <w:tr w:rsidR="00F23CB0" w:rsidRPr="00DB10E0" w14:paraId="55D56680" w14:textId="77777777" w:rsidTr="00392B29">
        <w:trPr>
          <w:trHeight w:val="240"/>
          <w:jc w:val="center"/>
        </w:trPr>
        <w:tc>
          <w:tcPr>
            <w:tcW w:w="4876" w:type="dxa"/>
            <w:tcBorders>
              <w:top w:val="nil"/>
              <w:left w:val="nil"/>
              <w:bottom w:val="nil"/>
              <w:right w:val="nil"/>
            </w:tcBorders>
          </w:tcPr>
          <w:p w14:paraId="4B7E7467"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4D4471FA" w14:textId="77777777" w:rsidR="00D10DCC" w:rsidRPr="00DB10E0" w:rsidRDefault="00D10DCC" w:rsidP="00392B29">
            <w:pPr>
              <w:pStyle w:val="AmColumnHeading"/>
            </w:pPr>
            <w:r w:rsidRPr="00DB10E0">
              <w:t>Predlog spremembe</w:t>
            </w:r>
          </w:p>
        </w:tc>
      </w:tr>
      <w:tr w:rsidR="00F23CB0" w:rsidRPr="00DB10E0" w14:paraId="57FC0FE7" w14:textId="77777777" w:rsidTr="00392B29">
        <w:trPr>
          <w:jc w:val="center"/>
        </w:trPr>
        <w:tc>
          <w:tcPr>
            <w:tcW w:w="4876" w:type="dxa"/>
            <w:tcBorders>
              <w:top w:val="nil"/>
              <w:left w:val="nil"/>
              <w:bottom w:val="nil"/>
              <w:right w:val="nil"/>
            </w:tcBorders>
          </w:tcPr>
          <w:p w14:paraId="76CA1ECE" w14:textId="77777777" w:rsidR="00D10DCC" w:rsidRPr="00DB10E0" w:rsidRDefault="00D10DCC" w:rsidP="00392B29">
            <w:pPr>
              <w:pStyle w:val="Normal6a"/>
            </w:pPr>
          </w:p>
        </w:tc>
        <w:tc>
          <w:tcPr>
            <w:tcW w:w="4876" w:type="dxa"/>
            <w:tcBorders>
              <w:top w:val="nil"/>
              <w:left w:val="nil"/>
              <w:bottom w:val="nil"/>
              <w:right w:val="nil"/>
            </w:tcBorders>
          </w:tcPr>
          <w:p w14:paraId="430CAAAA" w14:textId="77777777" w:rsidR="00D10DCC" w:rsidRPr="00DB10E0" w:rsidRDefault="00D10DCC" w:rsidP="00392B29">
            <w:pPr>
              <w:pStyle w:val="Normal6a"/>
            </w:pPr>
            <w:r w:rsidRPr="00DB10E0">
              <w:rPr>
                <w:b/>
                <w:i/>
              </w:rPr>
              <w:t>13b.</w:t>
            </w:r>
            <w:r w:rsidRPr="00DB10E0">
              <w:tab/>
            </w:r>
            <w:r w:rsidRPr="00DB10E0">
              <w:rPr>
                <w:b/>
                <w:i/>
              </w:rPr>
              <w:t>poudarja, da so otroci in mladi vsak dan izpostavljeni komercialnim spletnim vsebinam, ki spodbujajo prekomerno potrošnjo in porabo, pogosto s subtilnimi mehanizmi napeljevanja v igrah, družbenih medijih in vsebinah vplivnežev; opozarja, da lahko te prakse povzročijo finančno ranljivost že v mladosti; poudarja, kako pomembno je spodbujati kritično razmišljanje in finančno pismenost med mladoletniki; poudarja tudi pomen razvoja starosti primernih programov finančne pismenosti in interaktivnih orodij; poziva države članice, naj digitalno trženje in prepričevalno zasnovo vključijo v izobraževalne programe in šolske učne načrte, v okviru katerih se bodo mladi uporabniki naučili kritično ocenjevati spodbude k nakupom, ob spoštovanju načel prostega trga;</w:t>
            </w:r>
          </w:p>
        </w:tc>
      </w:tr>
    </w:tbl>
    <w:p w14:paraId="7BFAEA14"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63F3074F" w14:textId="77777777" w:rsidR="00D10DCC" w:rsidRPr="00DB10E0" w:rsidRDefault="00D10DCC" w:rsidP="00D10DCC">
      <w:r w:rsidRPr="00DB10E0">
        <w:rPr>
          <w:rStyle w:val="HideTWBExt"/>
        </w:rPr>
        <w:t>&lt;/Amend&gt;</w:t>
      </w:r>
    </w:p>
    <w:p w14:paraId="7D6C6040"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274</w:t>
      </w:r>
      <w:r w:rsidRPr="00DB10E0">
        <w:rPr>
          <w:rStyle w:val="HideTWBExt"/>
          <w:b w:val="0"/>
        </w:rPr>
        <w:t>&lt;/NumAm&gt;</w:t>
      </w:r>
    </w:p>
    <w:p w14:paraId="41B56F6F" w14:textId="77777777" w:rsidR="00D10DCC" w:rsidRPr="00DB10E0" w:rsidRDefault="00D10DCC" w:rsidP="00D10DCC">
      <w:pPr>
        <w:pStyle w:val="NormalBold"/>
      </w:pPr>
      <w:r w:rsidRPr="00DB10E0">
        <w:rPr>
          <w:rStyle w:val="HideTWBExt"/>
          <w:b w:val="0"/>
        </w:rPr>
        <w:t>&lt;RepeatBlock-By&gt;&lt;Members&gt;</w:t>
      </w:r>
      <w:r w:rsidRPr="00DB10E0">
        <w:t>Ioan-Rareş Bogdan</w:t>
      </w:r>
      <w:r w:rsidRPr="00DB10E0">
        <w:rPr>
          <w:rStyle w:val="HideTWBExt"/>
          <w:b w:val="0"/>
        </w:rPr>
        <w:t>&lt;/Members&gt;</w:t>
      </w:r>
    </w:p>
    <w:p w14:paraId="6880DCA6" w14:textId="77777777" w:rsidR="00D10DCC" w:rsidRPr="00DB10E0" w:rsidRDefault="00D10DCC" w:rsidP="00D10DCC">
      <w:pPr>
        <w:pStyle w:val="NormalBold"/>
      </w:pPr>
      <w:r w:rsidRPr="00DB10E0">
        <w:rPr>
          <w:rStyle w:val="HideTWBExt"/>
          <w:b w:val="0"/>
        </w:rPr>
        <w:t>&lt;/RepeatBlock-By&gt;</w:t>
      </w:r>
    </w:p>
    <w:p w14:paraId="329DB8A7"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67C1AB2B" w14:textId="77777777" w:rsidR="00D10DCC" w:rsidRPr="00DB10E0" w:rsidRDefault="00D10DCC" w:rsidP="00D10DCC">
      <w:pPr>
        <w:pStyle w:val="NormalBold"/>
      </w:pPr>
      <w:r w:rsidRPr="00DB10E0">
        <w:rPr>
          <w:rStyle w:val="HideTWBExt"/>
          <w:b w:val="0"/>
        </w:rPr>
        <w:t>&lt;Article&gt;</w:t>
      </w:r>
      <w:r w:rsidRPr="00DB10E0">
        <w:t>Odstavek 13 b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582EC468" w14:textId="77777777" w:rsidTr="00392B29">
        <w:trPr>
          <w:trHeight w:hRule="exact" w:val="240"/>
          <w:jc w:val="center"/>
        </w:trPr>
        <w:tc>
          <w:tcPr>
            <w:tcW w:w="9752" w:type="dxa"/>
            <w:gridSpan w:val="2"/>
            <w:tcBorders>
              <w:top w:val="nil"/>
              <w:left w:val="nil"/>
              <w:bottom w:val="nil"/>
              <w:right w:val="nil"/>
            </w:tcBorders>
          </w:tcPr>
          <w:p w14:paraId="0BD07BEC" w14:textId="77777777" w:rsidR="00D10DCC" w:rsidRPr="00DB10E0" w:rsidRDefault="00D10DCC" w:rsidP="00392B29"/>
        </w:tc>
      </w:tr>
      <w:tr w:rsidR="00F23CB0" w:rsidRPr="00DB10E0" w14:paraId="4274B803" w14:textId="77777777" w:rsidTr="00392B29">
        <w:trPr>
          <w:trHeight w:val="240"/>
          <w:jc w:val="center"/>
        </w:trPr>
        <w:tc>
          <w:tcPr>
            <w:tcW w:w="4876" w:type="dxa"/>
            <w:tcBorders>
              <w:top w:val="nil"/>
              <w:left w:val="nil"/>
              <w:bottom w:val="nil"/>
              <w:right w:val="nil"/>
            </w:tcBorders>
          </w:tcPr>
          <w:p w14:paraId="1531A20D"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2C227F27" w14:textId="77777777" w:rsidR="00D10DCC" w:rsidRPr="00DB10E0" w:rsidRDefault="00D10DCC" w:rsidP="00392B29">
            <w:pPr>
              <w:pStyle w:val="AmColumnHeading"/>
            </w:pPr>
            <w:r w:rsidRPr="00DB10E0">
              <w:t>Predlog spremembe</w:t>
            </w:r>
          </w:p>
        </w:tc>
      </w:tr>
      <w:tr w:rsidR="00F23CB0" w:rsidRPr="00DB10E0" w14:paraId="1527B62C" w14:textId="77777777" w:rsidTr="00392B29">
        <w:trPr>
          <w:jc w:val="center"/>
        </w:trPr>
        <w:tc>
          <w:tcPr>
            <w:tcW w:w="4876" w:type="dxa"/>
            <w:tcBorders>
              <w:top w:val="nil"/>
              <w:left w:val="nil"/>
              <w:bottom w:val="nil"/>
              <w:right w:val="nil"/>
            </w:tcBorders>
          </w:tcPr>
          <w:p w14:paraId="12C41173" w14:textId="77777777" w:rsidR="00D10DCC" w:rsidRPr="00DB10E0" w:rsidRDefault="00D10DCC" w:rsidP="00392B29">
            <w:pPr>
              <w:pStyle w:val="Normal6a"/>
            </w:pPr>
          </w:p>
        </w:tc>
        <w:tc>
          <w:tcPr>
            <w:tcW w:w="4876" w:type="dxa"/>
            <w:tcBorders>
              <w:top w:val="nil"/>
              <w:left w:val="nil"/>
              <w:bottom w:val="nil"/>
              <w:right w:val="nil"/>
            </w:tcBorders>
          </w:tcPr>
          <w:p w14:paraId="06DE31C3" w14:textId="77777777" w:rsidR="00D10DCC" w:rsidRPr="00DB10E0" w:rsidRDefault="00D10DCC" w:rsidP="00392B29">
            <w:pPr>
              <w:pStyle w:val="Normal6a"/>
            </w:pPr>
            <w:r w:rsidRPr="00DB10E0">
              <w:rPr>
                <w:b/>
                <w:i/>
              </w:rPr>
              <w:t>13b.</w:t>
            </w:r>
            <w:r w:rsidRPr="00DB10E0">
              <w:tab/>
            </w:r>
            <w:r w:rsidRPr="00DB10E0">
              <w:rPr>
                <w:b/>
                <w:i/>
              </w:rPr>
              <w:t>v pravilih iz odstavka 13a je določeno, da je treba razkriti financerja, da neizpolnjevanje tega pogoja vodi v omejitev dostopa do vsebin in da se ob morebitni uvedbi take omejitve objavi obvestilo o kazni s pojasnilom, da je „ta vsebina blokirana, ker financer in nameni tega spletnega mesta glede otrok niso znani“;</w:t>
            </w:r>
          </w:p>
        </w:tc>
      </w:tr>
    </w:tbl>
    <w:p w14:paraId="2F846F88"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{RO}</w:t>
      </w:r>
      <w:r w:rsidRPr="00DB10E0">
        <w:t>ro</w:t>
      </w:r>
      <w:r w:rsidRPr="00DB10E0">
        <w:rPr>
          <w:rStyle w:val="HideTWBExt"/>
        </w:rPr>
        <w:t>&lt;/Original&gt;</w:t>
      </w:r>
    </w:p>
    <w:p w14:paraId="06B77B11" w14:textId="77777777" w:rsidR="00D10DCC" w:rsidRPr="00DB10E0" w:rsidRDefault="00D10DCC" w:rsidP="00D10DCC">
      <w:r w:rsidRPr="00DB10E0">
        <w:rPr>
          <w:rStyle w:val="HideTWBExt"/>
        </w:rPr>
        <w:t>&lt;/Amend&gt;</w:t>
      </w:r>
    </w:p>
    <w:p w14:paraId="47F8F9AA"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275</w:t>
      </w:r>
      <w:r w:rsidRPr="00DB10E0">
        <w:rPr>
          <w:rStyle w:val="HideTWBExt"/>
          <w:b w:val="0"/>
        </w:rPr>
        <w:t>&lt;/NumAm&gt;</w:t>
      </w:r>
    </w:p>
    <w:p w14:paraId="358EDB54" w14:textId="77777777" w:rsidR="00D10DCC" w:rsidRPr="00DB10E0" w:rsidRDefault="00D10DCC" w:rsidP="00D10DCC">
      <w:pPr>
        <w:pStyle w:val="NormalBold"/>
      </w:pPr>
      <w:r w:rsidRPr="00DB10E0">
        <w:rPr>
          <w:rStyle w:val="HideTWBExt"/>
          <w:b w:val="0"/>
        </w:rPr>
        <w:t>&lt;RepeatBlock-By&gt;&lt;Members&gt;</w:t>
      </w:r>
      <w:r w:rsidRPr="00DB10E0">
        <w:t>Diana Riba i Giner</w:t>
      </w:r>
      <w:r w:rsidRPr="00DB10E0">
        <w:rPr>
          <w:rStyle w:val="HideTWBExt"/>
          <w:b w:val="0"/>
        </w:rPr>
        <w:t>&lt;/Members&gt;</w:t>
      </w:r>
    </w:p>
    <w:p w14:paraId="448106EC" w14:textId="77777777" w:rsidR="00D10DCC" w:rsidRPr="00DB10E0" w:rsidRDefault="00D10DCC" w:rsidP="00D10DCC">
      <w:pPr>
        <w:pStyle w:val="NormalBold"/>
      </w:pPr>
      <w:r w:rsidRPr="00DB10E0">
        <w:rPr>
          <w:rStyle w:val="HideTWBExt"/>
          <w:b w:val="0"/>
        </w:rPr>
        <w:t>&lt;/RepeatBlock-By&gt;</w:t>
      </w:r>
    </w:p>
    <w:p w14:paraId="24F36AAC"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29500148" w14:textId="77777777" w:rsidR="00D10DCC" w:rsidRPr="00DB10E0" w:rsidRDefault="00D10DCC" w:rsidP="00D10DCC">
      <w:pPr>
        <w:pStyle w:val="NormalBold"/>
      </w:pPr>
      <w:r w:rsidRPr="00DB10E0">
        <w:rPr>
          <w:rStyle w:val="HideTWBExt"/>
          <w:b w:val="0"/>
        </w:rPr>
        <w:t>&lt;Article&gt;</w:t>
      </w:r>
      <w:r w:rsidRPr="00DB10E0">
        <w:t>Odstavek 13 b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32B75D43" w14:textId="77777777" w:rsidTr="00392B29">
        <w:trPr>
          <w:trHeight w:hRule="exact" w:val="240"/>
          <w:jc w:val="center"/>
        </w:trPr>
        <w:tc>
          <w:tcPr>
            <w:tcW w:w="9752" w:type="dxa"/>
            <w:gridSpan w:val="2"/>
            <w:tcBorders>
              <w:top w:val="nil"/>
              <w:left w:val="nil"/>
              <w:bottom w:val="nil"/>
              <w:right w:val="nil"/>
            </w:tcBorders>
          </w:tcPr>
          <w:p w14:paraId="7D4DF4DA" w14:textId="77777777" w:rsidR="00D10DCC" w:rsidRPr="00DB10E0" w:rsidRDefault="00D10DCC" w:rsidP="00392B29"/>
        </w:tc>
      </w:tr>
      <w:tr w:rsidR="00F23CB0" w:rsidRPr="00DB10E0" w14:paraId="25016E1B" w14:textId="77777777" w:rsidTr="00392B29">
        <w:trPr>
          <w:trHeight w:val="240"/>
          <w:jc w:val="center"/>
        </w:trPr>
        <w:tc>
          <w:tcPr>
            <w:tcW w:w="4876" w:type="dxa"/>
            <w:tcBorders>
              <w:top w:val="nil"/>
              <w:left w:val="nil"/>
              <w:bottom w:val="nil"/>
              <w:right w:val="nil"/>
            </w:tcBorders>
          </w:tcPr>
          <w:p w14:paraId="3F8195CD"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695CB7BB" w14:textId="77777777" w:rsidR="00D10DCC" w:rsidRPr="00DB10E0" w:rsidRDefault="00D10DCC" w:rsidP="00392B29">
            <w:pPr>
              <w:pStyle w:val="AmColumnHeading"/>
            </w:pPr>
            <w:r w:rsidRPr="00DB10E0">
              <w:t>Predlog spremembe</w:t>
            </w:r>
          </w:p>
        </w:tc>
      </w:tr>
      <w:tr w:rsidR="00F23CB0" w:rsidRPr="00DB10E0" w14:paraId="0A3985C9" w14:textId="77777777" w:rsidTr="00392B29">
        <w:trPr>
          <w:jc w:val="center"/>
        </w:trPr>
        <w:tc>
          <w:tcPr>
            <w:tcW w:w="4876" w:type="dxa"/>
            <w:tcBorders>
              <w:top w:val="nil"/>
              <w:left w:val="nil"/>
              <w:bottom w:val="nil"/>
              <w:right w:val="nil"/>
            </w:tcBorders>
          </w:tcPr>
          <w:p w14:paraId="42E9CE3C" w14:textId="77777777" w:rsidR="00D10DCC" w:rsidRPr="00DB10E0" w:rsidRDefault="00D10DCC" w:rsidP="00392B29">
            <w:pPr>
              <w:pStyle w:val="Normal6a"/>
            </w:pPr>
          </w:p>
        </w:tc>
        <w:tc>
          <w:tcPr>
            <w:tcW w:w="4876" w:type="dxa"/>
            <w:tcBorders>
              <w:top w:val="nil"/>
              <w:left w:val="nil"/>
              <w:bottom w:val="nil"/>
              <w:right w:val="nil"/>
            </w:tcBorders>
          </w:tcPr>
          <w:p w14:paraId="1E99B821" w14:textId="77777777" w:rsidR="00D10DCC" w:rsidRPr="00DB10E0" w:rsidRDefault="00D10DCC" w:rsidP="00392B29">
            <w:pPr>
              <w:pStyle w:val="Normal6a"/>
            </w:pPr>
            <w:r w:rsidRPr="00DB10E0">
              <w:rPr>
                <w:b/>
                <w:i/>
              </w:rPr>
              <w:t>13b.</w:t>
            </w:r>
            <w:r w:rsidRPr="00DB10E0">
              <w:tab/>
            </w:r>
            <w:r w:rsidRPr="00DB10E0">
              <w:rPr>
                <w:b/>
                <w:i/>
              </w:rPr>
              <w:t>poziva Komisijo, naj upošteva napredek, ki so ga nekatere države članice dosegle pri reševanju vprašanja sharentinga, in razmisli o ukrepih za omejitev te prakse, da bi zaščitila pravico otrok do lastne podobe in preprečila, da so na spletu prekomerno izpostavljeni;</w:t>
            </w:r>
          </w:p>
        </w:tc>
      </w:tr>
    </w:tbl>
    <w:p w14:paraId="5BCE218C"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0DE9D42D" w14:textId="77777777" w:rsidR="00D10DCC" w:rsidRPr="00DB10E0" w:rsidRDefault="00D10DCC" w:rsidP="00D10DCC">
      <w:r w:rsidRPr="00DB10E0">
        <w:rPr>
          <w:rStyle w:val="HideTWBExt"/>
        </w:rPr>
        <w:t>&lt;/Amend&gt;</w:t>
      </w:r>
    </w:p>
    <w:p w14:paraId="5E7D6D6E"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276</w:t>
      </w:r>
      <w:r w:rsidRPr="00DB10E0">
        <w:rPr>
          <w:rStyle w:val="HideTWBExt"/>
          <w:b w:val="0"/>
        </w:rPr>
        <w:t>&lt;/NumAm&gt;</w:t>
      </w:r>
    </w:p>
    <w:p w14:paraId="0CDBFFD0" w14:textId="112CE89B" w:rsidR="00D10DCC" w:rsidRPr="00DB10E0" w:rsidRDefault="00D10DCC" w:rsidP="00D10DCC">
      <w:pPr>
        <w:pStyle w:val="NormalBold"/>
      </w:pPr>
      <w:r w:rsidRPr="00DB10E0">
        <w:rPr>
          <w:rStyle w:val="HideTWBExt"/>
          <w:b w:val="0"/>
        </w:rPr>
        <w:t>&lt;RepeatBlock-By&gt;&lt;Members&gt;</w:t>
      </w:r>
      <w:r w:rsidRPr="00DB10E0">
        <w:t xml:space="preserve">Hristo Petrov,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6EF182C9" w14:textId="77777777" w:rsidR="00D10DCC" w:rsidRPr="00DB10E0" w:rsidRDefault="00D10DCC" w:rsidP="00D10DCC">
      <w:pPr>
        <w:pStyle w:val="NormalBold"/>
      </w:pPr>
      <w:r w:rsidRPr="00DB10E0">
        <w:rPr>
          <w:rStyle w:val="HideTWBExt"/>
          <w:b w:val="0"/>
        </w:rPr>
        <w:t>&lt;/RepeatBlock-By&gt;</w:t>
      </w:r>
    </w:p>
    <w:p w14:paraId="42334A03"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44AB2BA2" w14:textId="77777777" w:rsidR="00D10DCC" w:rsidRPr="00DB10E0" w:rsidRDefault="00D10DCC" w:rsidP="00D10DCC">
      <w:pPr>
        <w:pStyle w:val="NormalBold"/>
      </w:pPr>
      <w:r w:rsidRPr="00DB10E0">
        <w:rPr>
          <w:rStyle w:val="HideTWBExt"/>
          <w:b w:val="0"/>
        </w:rPr>
        <w:t>&lt;Article&gt;</w:t>
      </w:r>
      <w:r w:rsidRPr="00DB10E0">
        <w:t>Odstavek 13 c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5759E88D" w14:textId="77777777" w:rsidTr="00392B29">
        <w:trPr>
          <w:trHeight w:hRule="exact" w:val="240"/>
          <w:jc w:val="center"/>
        </w:trPr>
        <w:tc>
          <w:tcPr>
            <w:tcW w:w="9752" w:type="dxa"/>
            <w:gridSpan w:val="2"/>
            <w:tcBorders>
              <w:top w:val="nil"/>
              <w:left w:val="nil"/>
              <w:bottom w:val="nil"/>
              <w:right w:val="nil"/>
            </w:tcBorders>
          </w:tcPr>
          <w:p w14:paraId="75B5B7D2" w14:textId="77777777" w:rsidR="00D10DCC" w:rsidRPr="00DB10E0" w:rsidRDefault="00D10DCC" w:rsidP="00392B29"/>
        </w:tc>
      </w:tr>
      <w:tr w:rsidR="00F23CB0" w:rsidRPr="00DB10E0" w14:paraId="76C41958" w14:textId="77777777" w:rsidTr="00392B29">
        <w:trPr>
          <w:trHeight w:val="240"/>
          <w:jc w:val="center"/>
        </w:trPr>
        <w:tc>
          <w:tcPr>
            <w:tcW w:w="4876" w:type="dxa"/>
            <w:tcBorders>
              <w:top w:val="nil"/>
              <w:left w:val="nil"/>
              <w:bottom w:val="nil"/>
              <w:right w:val="nil"/>
            </w:tcBorders>
          </w:tcPr>
          <w:p w14:paraId="2F3B4D67"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11153CA4" w14:textId="77777777" w:rsidR="00D10DCC" w:rsidRPr="00DB10E0" w:rsidRDefault="00D10DCC" w:rsidP="00392B29">
            <w:pPr>
              <w:pStyle w:val="AmColumnHeading"/>
            </w:pPr>
            <w:r w:rsidRPr="00DB10E0">
              <w:t>Predlog spremembe</w:t>
            </w:r>
          </w:p>
        </w:tc>
      </w:tr>
      <w:tr w:rsidR="00F23CB0" w:rsidRPr="00DB10E0" w14:paraId="487E9BA6" w14:textId="77777777" w:rsidTr="00392B29">
        <w:trPr>
          <w:jc w:val="center"/>
        </w:trPr>
        <w:tc>
          <w:tcPr>
            <w:tcW w:w="4876" w:type="dxa"/>
            <w:tcBorders>
              <w:top w:val="nil"/>
              <w:left w:val="nil"/>
              <w:bottom w:val="nil"/>
              <w:right w:val="nil"/>
            </w:tcBorders>
          </w:tcPr>
          <w:p w14:paraId="5C0D46E5" w14:textId="77777777" w:rsidR="00D10DCC" w:rsidRPr="00DB10E0" w:rsidRDefault="00D10DCC" w:rsidP="00392B29">
            <w:pPr>
              <w:pStyle w:val="Normal6a"/>
            </w:pPr>
          </w:p>
        </w:tc>
        <w:tc>
          <w:tcPr>
            <w:tcW w:w="4876" w:type="dxa"/>
            <w:tcBorders>
              <w:top w:val="nil"/>
              <w:left w:val="nil"/>
              <w:bottom w:val="nil"/>
              <w:right w:val="nil"/>
            </w:tcBorders>
          </w:tcPr>
          <w:p w14:paraId="046597D6" w14:textId="77777777" w:rsidR="00D10DCC" w:rsidRPr="00DB10E0" w:rsidRDefault="00D10DCC" w:rsidP="00392B29">
            <w:pPr>
              <w:pStyle w:val="Normal6a"/>
            </w:pPr>
            <w:r w:rsidRPr="00DB10E0">
              <w:rPr>
                <w:b/>
                <w:i/>
              </w:rPr>
              <w:t>13c.</w:t>
            </w:r>
            <w:r w:rsidRPr="00DB10E0">
              <w:tab/>
            </w:r>
            <w:r w:rsidRPr="00DB10E0">
              <w:rPr>
                <w:b/>
                <w:i/>
              </w:rPr>
              <w:t>poudarja, da bi bilo treba izvesti namenske raziskave o nevromarketingu in njegovih učinkih na otroke in mladostnike; poziva Komisijo, naj poskrbi, da bo prihodnji akt o digitalni pravičnosti obravnaval to vprašanje;</w:t>
            </w:r>
          </w:p>
        </w:tc>
      </w:tr>
    </w:tbl>
    <w:p w14:paraId="3C25FDE8"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188A7584" w14:textId="77777777" w:rsidR="00D10DCC" w:rsidRPr="00DB10E0" w:rsidRDefault="00D10DCC" w:rsidP="00D10DCC">
      <w:r w:rsidRPr="00DB10E0">
        <w:rPr>
          <w:rStyle w:val="HideTWBExt"/>
        </w:rPr>
        <w:t>&lt;/Amend&gt;</w:t>
      </w:r>
    </w:p>
    <w:p w14:paraId="12CB0054"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277</w:t>
      </w:r>
      <w:r w:rsidRPr="00DB10E0">
        <w:rPr>
          <w:rStyle w:val="HideTWBExt"/>
          <w:b w:val="0"/>
        </w:rPr>
        <w:t>&lt;/NumAm&gt;</w:t>
      </w:r>
    </w:p>
    <w:p w14:paraId="10D852E9" w14:textId="77777777" w:rsidR="00D10DCC" w:rsidRPr="00DB10E0" w:rsidRDefault="00D10DCC" w:rsidP="00D10DCC">
      <w:pPr>
        <w:pStyle w:val="NormalBold"/>
      </w:pPr>
      <w:r w:rsidRPr="00DB10E0">
        <w:rPr>
          <w:rStyle w:val="HideTWBExt"/>
          <w:b w:val="0"/>
        </w:rPr>
        <w:t>&lt;RepeatBlock-By&gt;&lt;Members&gt;</w:t>
      </w:r>
      <w:r w:rsidRPr="00DB10E0">
        <w:t>Carolina Morace, Dario Tamburrano, Mario Furore</w:t>
      </w:r>
      <w:r w:rsidRPr="00DB10E0">
        <w:rPr>
          <w:rStyle w:val="HideTWBExt"/>
          <w:b w:val="0"/>
        </w:rPr>
        <w:t>&lt;/Members&gt;</w:t>
      </w:r>
    </w:p>
    <w:p w14:paraId="55F1778E" w14:textId="77777777" w:rsidR="00D10DCC" w:rsidRPr="00DB10E0" w:rsidRDefault="00D10DCC" w:rsidP="00D10DCC">
      <w:pPr>
        <w:pStyle w:val="NormalBold"/>
      </w:pPr>
      <w:r w:rsidRPr="00DB10E0">
        <w:rPr>
          <w:rStyle w:val="HideTWBExt"/>
          <w:b w:val="0"/>
        </w:rPr>
        <w:t>&lt;/RepeatBlock-By&gt;</w:t>
      </w:r>
    </w:p>
    <w:p w14:paraId="2B84644B"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110865B2" w14:textId="77777777" w:rsidR="00D10DCC" w:rsidRPr="00DB10E0" w:rsidRDefault="00D10DCC" w:rsidP="00D10DCC">
      <w:pPr>
        <w:pStyle w:val="NormalBold"/>
      </w:pPr>
      <w:r w:rsidRPr="00DB10E0">
        <w:rPr>
          <w:rStyle w:val="HideTWBExt"/>
          <w:b w:val="0"/>
        </w:rPr>
        <w:t>&lt;Article&gt;</w:t>
      </w:r>
      <w:r w:rsidRPr="00DB10E0">
        <w:t>Odstavek 14</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3C1C1705" w14:textId="77777777" w:rsidTr="00392B29">
        <w:trPr>
          <w:trHeight w:hRule="exact" w:val="240"/>
          <w:jc w:val="center"/>
        </w:trPr>
        <w:tc>
          <w:tcPr>
            <w:tcW w:w="9752" w:type="dxa"/>
            <w:gridSpan w:val="2"/>
            <w:tcBorders>
              <w:top w:val="nil"/>
              <w:left w:val="nil"/>
              <w:bottom w:val="nil"/>
              <w:right w:val="nil"/>
            </w:tcBorders>
          </w:tcPr>
          <w:p w14:paraId="0A3205FB" w14:textId="77777777" w:rsidR="00D10DCC" w:rsidRPr="00DB10E0" w:rsidRDefault="00D10DCC" w:rsidP="00392B29"/>
        </w:tc>
      </w:tr>
      <w:tr w:rsidR="00F23CB0" w:rsidRPr="00DB10E0" w14:paraId="52FC6F1B" w14:textId="77777777" w:rsidTr="00392B29">
        <w:trPr>
          <w:trHeight w:val="240"/>
          <w:jc w:val="center"/>
        </w:trPr>
        <w:tc>
          <w:tcPr>
            <w:tcW w:w="4876" w:type="dxa"/>
            <w:tcBorders>
              <w:top w:val="nil"/>
              <w:left w:val="nil"/>
              <w:bottom w:val="nil"/>
              <w:right w:val="nil"/>
            </w:tcBorders>
          </w:tcPr>
          <w:p w14:paraId="1CABF46F"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0BCD0318" w14:textId="77777777" w:rsidR="00D10DCC" w:rsidRPr="00DB10E0" w:rsidRDefault="00D10DCC" w:rsidP="00392B29">
            <w:pPr>
              <w:pStyle w:val="AmColumnHeading"/>
            </w:pPr>
            <w:r w:rsidRPr="00DB10E0">
              <w:t>Predlog spremembe</w:t>
            </w:r>
          </w:p>
        </w:tc>
      </w:tr>
      <w:tr w:rsidR="00F23CB0" w:rsidRPr="00DB10E0" w14:paraId="49360BD1" w14:textId="77777777" w:rsidTr="00392B29">
        <w:trPr>
          <w:jc w:val="center"/>
        </w:trPr>
        <w:tc>
          <w:tcPr>
            <w:tcW w:w="4876" w:type="dxa"/>
            <w:tcBorders>
              <w:top w:val="nil"/>
              <w:left w:val="nil"/>
              <w:bottom w:val="nil"/>
              <w:right w:val="nil"/>
            </w:tcBorders>
          </w:tcPr>
          <w:p w14:paraId="393F5246" w14:textId="77777777" w:rsidR="00D10DCC" w:rsidRPr="00DB10E0" w:rsidRDefault="00D10DCC" w:rsidP="00392B29">
            <w:pPr>
              <w:pStyle w:val="Normal6a"/>
            </w:pPr>
            <w:r w:rsidRPr="00DB10E0">
              <w:t>14.</w:t>
            </w:r>
            <w:r w:rsidRPr="00DB10E0">
              <w:tab/>
              <w:t>ugotavlja, da imajo družbeni mediji osrednjo vlogo pri mobilizaciji mladih in kampanjah ozaveščanja, kar kaže na njihovo moč za spodbujanje plodne udeležbe; opozarja, da lahko družbeni mediji spodbujajo in ovirajo politično udejstvovanje mladih;</w:t>
            </w:r>
          </w:p>
        </w:tc>
        <w:tc>
          <w:tcPr>
            <w:tcW w:w="4876" w:type="dxa"/>
            <w:tcBorders>
              <w:top w:val="nil"/>
              <w:left w:val="nil"/>
              <w:bottom w:val="nil"/>
              <w:right w:val="nil"/>
            </w:tcBorders>
          </w:tcPr>
          <w:p w14:paraId="4D441DBF" w14:textId="77777777" w:rsidR="00D10DCC" w:rsidRPr="00DB10E0" w:rsidRDefault="00D10DCC" w:rsidP="00392B29">
            <w:pPr>
              <w:pStyle w:val="Normal6a"/>
            </w:pPr>
            <w:r w:rsidRPr="00DB10E0">
              <w:t>14.</w:t>
            </w:r>
            <w:r w:rsidRPr="00DB10E0">
              <w:tab/>
              <w:t xml:space="preserve">ugotavlja, da imajo družbeni mediji osrednjo vlogo pri mobilizaciji mladih in kampanjah ozaveščanja, kar kaže na njihovo moč za spodbujanje plodne udeležbe; opozarja, da lahko družbeni mediji spodbujajo in ovirajo politično udejstvovanje mladih; </w:t>
            </w:r>
            <w:r w:rsidRPr="00DB10E0">
              <w:rPr>
                <w:b/>
                <w:i/>
              </w:rPr>
              <w:t>priznava, da imajo neprofitne in razpršene platforme, ki jih upravlja skupnost, kot so spletne enciklopedije, pozitivno vlogo pri opolnomočenju mladih, tudi tistih iz manjšinskih in marginaliziranih skupin, saj spodbujajo smiselno demokratično udejstvovanje ter učinkovito medijsko in digitalno opismenjevanje mladih;</w:t>
            </w:r>
          </w:p>
        </w:tc>
      </w:tr>
    </w:tbl>
    <w:p w14:paraId="39702C30"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{IT}</w:t>
      </w:r>
      <w:r w:rsidRPr="00DB10E0">
        <w:t>it</w:t>
      </w:r>
      <w:r w:rsidRPr="00DB10E0">
        <w:rPr>
          <w:rStyle w:val="HideTWBExt"/>
        </w:rPr>
        <w:t>&lt;/Original&gt;</w:t>
      </w:r>
    </w:p>
    <w:p w14:paraId="1F5C106C" w14:textId="77777777" w:rsidR="00D10DCC" w:rsidRPr="00DB10E0" w:rsidRDefault="00D10DCC" w:rsidP="00D10DCC">
      <w:r w:rsidRPr="00DB10E0">
        <w:rPr>
          <w:rStyle w:val="HideTWBExt"/>
        </w:rPr>
        <w:t>&lt;/Amend&gt;</w:t>
      </w:r>
    </w:p>
    <w:p w14:paraId="29EEB0B0"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278</w:t>
      </w:r>
      <w:r w:rsidRPr="00DB10E0">
        <w:rPr>
          <w:rStyle w:val="HideTWBExt"/>
          <w:b w:val="0"/>
        </w:rPr>
        <w:t>&lt;/NumAm&gt;</w:t>
      </w:r>
    </w:p>
    <w:p w14:paraId="44FD2548" w14:textId="06DC3E1C" w:rsidR="00D10DCC" w:rsidRPr="00DB10E0" w:rsidRDefault="00D10DCC" w:rsidP="00D10DCC">
      <w:pPr>
        <w:pStyle w:val="NormalBold"/>
      </w:pPr>
      <w:r w:rsidRPr="00DB10E0">
        <w:rPr>
          <w:rStyle w:val="HideTWBExt"/>
          <w:b w:val="0"/>
        </w:rPr>
        <w:t>&lt;RepeatBlock-By&gt;&lt;Members&gt;</w:t>
      </w:r>
      <w:r w:rsidRPr="00DB10E0">
        <w:t xml:space="preserve">Hristo Petrov, Laurence Farreng,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3E8C10BA" w14:textId="77777777" w:rsidR="00D10DCC" w:rsidRPr="00DB10E0" w:rsidRDefault="00D10DCC" w:rsidP="00D10DCC">
      <w:pPr>
        <w:pStyle w:val="NormalBold"/>
      </w:pPr>
      <w:r w:rsidRPr="00DB10E0">
        <w:rPr>
          <w:rStyle w:val="HideTWBExt"/>
          <w:b w:val="0"/>
        </w:rPr>
        <w:t>&lt;/RepeatBlock-By&gt;</w:t>
      </w:r>
    </w:p>
    <w:p w14:paraId="1E6A73AF"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74E4B851" w14:textId="77777777" w:rsidR="00D10DCC" w:rsidRPr="00DB10E0" w:rsidRDefault="00D10DCC" w:rsidP="00D10DCC">
      <w:pPr>
        <w:pStyle w:val="NormalBold"/>
      </w:pPr>
      <w:r w:rsidRPr="00DB10E0">
        <w:rPr>
          <w:rStyle w:val="HideTWBExt"/>
          <w:b w:val="0"/>
        </w:rPr>
        <w:t>&lt;Article&gt;</w:t>
      </w:r>
      <w:r w:rsidRPr="00DB10E0">
        <w:t>Odstavek 14</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1AB417ED" w14:textId="77777777" w:rsidTr="00392B29">
        <w:trPr>
          <w:trHeight w:hRule="exact" w:val="240"/>
          <w:jc w:val="center"/>
        </w:trPr>
        <w:tc>
          <w:tcPr>
            <w:tcW w:w="9752" w:type="dxa"/>
            <w:gridSpan w:val="2"/>
            <w:tcBorders>
              <w:top w:val="nil"/>
              <w:left w:val="nil"/>
              <w:bottom w:val="nil"/>
              <w:right w:val="nil"/>
            </w:tcBorders>
          </w:tcPr>
          <w:p w14:paraId="05800107" w14:textId="77777777" w:rsidR="00D10DCC" w:rsidRPr="00DB10E0" w:rsidRDefault="00D10DCC" w:rsidP="00392B29"/>
        </w:tc>
      </w:tr>
      <w:tr w:rsidR="00F23CB0" w:rsidRPr="00DB10E0" w14:paraId="593766E9" w14:textId="77777777" w:rsidTr="00392B29">
        <w:trPr>
          <w:trHeight w:val="240"/>
          <w:jc w:val="center"/>
        </w:trPr>
        <w:tc>
          <w:tcPr>
            <w:tcW w:w="4876" w:type="dxa"/>
            <w:tcBorders>
              <w:top w:val="nil"/>
              <w:left w:val="nil"/>
              <w:bottom w:val="nil"/>
              <w:right w:val="nil"/>
            </w:tcBorders>
          </w:tcPr>
          <w:p w14:paraId="0A06A349"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3BB2E63C" w14:textId="77777777" w:rsidR="00D10DCC" w:rsidRPr="00DB10E0" w:rsidRDefault="00D10DCC" w:rsidP="00392B29">
            <w:pPr>
              <w:pStyle w:val="AmColumnHeading"/>
            </w:pPr>
            <w:r w:rsidRPr="00DB10E0">
              <w:t>Predlog spremembe</w:t>
            </w:r>
          </w:p>
        </w:tc>
      </w:tr>
      <w:tr w:rsidR="00F23CB0" w:rsidRPr="00DB10E0" w14:paraId="7D13E33A" w14:textId="77777777" w:rsidTr="00392B29">
        <w:trPr>
          <w:jc w:val="center"/>
        </w:trPr>
        <w:tc>
          <w:tcPr>
            <w:tcW w:w="4876" w:type="dxa"/>
            <w:tcBorders>
              <w:top w:val="nil"/>
              <w:left w:val="nil"/>
              <w:bottom w:val="nil"/>
              <w:right w:val="nil"/>
            </w:tcBorders>
          </w:tcPr>
          <w:p w14:paraId="3D73CDB0" w14:textId="77777777" w:rsidR="00D10DCC" w:rsidRPr="00DB10E0" w:rsidRDefault="00D10DCC" w:rsidP="00392B29">
            <w:pPr>
              <w:pStyle w:val="Normal6a"/>
            </w:pPr>
            <w:r w:rsidRPr="00DB10E0">
              <w:t>14.</w:t>
            </w:r>
            <w:r w:rsidRPr="00DB10E0">
              <w:tab/>
              <w:t>ugotavlja, da imajo družbeni mediji osrednjo vlogo pri mobilizaciji mladih in kampanjah ozaveščanja, kar kaže na njihovo moč za spodbujanje plodne udeležbe; opozarja, da lahko družbeni mediji spodbujajo in ovirajo politično udejstvovanje mladih;</w:t>
            </w:r>
          </w:p>
        </w:tc>
        <w:tc>
          <w:tcPr>
            <w:tcW w:w="4876" w:type="dxa"/>
            <w:tcBorders>
              <w:top w:val="nil"/>
              <w:left w:val="nil"/>
              <w:bottom w:val="nil"/>
              <w:right w:val="nil"/>
            </w:tcBorders>
          </w:tcPr>
          <w:p w14:paraId="1EA6B8FF" w14:textId="77777777" w:rsidR="00D10DCC" w:rsidRPr="00DB10E0" w:rsidRDefault="00D10DCC" w:rsidP="00392B29">
            <w:pPr>
              <w:pStyle w:val="Normal6a"/>
            </w:pPr>
            <w:r w:rsidRPr="00DB10E0">
              <w:t>14.</w:t>
            </w:r>
            <w:r w:rsidRPr="00DB10E0">
              <w:tab/>
              <w:t xml:space="preserve">ugotavlja, da imajo družbeni mediji osrednjo vlogo pri mobilizaciji mladih in kampanjah ozaveščanja, kar kaže na njihovo moč za spodbujanje plodne udeležbe; opozarja, da lahko družbeni mediji spodbujajo in ovirajo politično udejstvovanje mladih; </w:t>
            </w:r>
            <w:r w:rsidRPr="00DB10E0">
              <w:rPr>
                <w:b/>
                <w:i/>
              </w:rPr>
              <w:t>poziva k nadaljnjim naložbam v medijsko pismenost, da bi spodbudili kritično udejstvovanje in odpornost proti napačnim informacijam in dezinformacijam, tudi z državljansko vzgojo;</w:t>
            </w:r>
          </w:p>
        </w:tc>
      </w:tr>
    </w:tbl>
    <w:p w14:paraId="7F012B0B"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6ADD3250" w14:textId="77777777" w:rsidR="00D10DCC" w:rsidRPr="00DB10E0" w:rsidRDefault="00D10DCC" w:rsidP="00D10DCC">
      <w:r w:rsidRPr="00DB10E0">
        <w:rPr>
          <w:rStyle w:val="HideTWBExt"/>
        </w:rPr>
        <w:t>&lt;/Amend&gt;</w:t>
      </w:r>
    </w:p>
    <w:p w14:paraId="42E027DD"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279</w:t>
      </w:r>
      <w:r w:rsidRPr="00DB10E0">
        <w:rPr>
          <w:rStyle w:val="HideTWBExt"/>
          <w:b w:val="0"/>
        </w:rPr>
        <w:t>&lt;/NumAm&gt;</w:t>
      </w:r>
    </w:p>
    <w:p w14:paraId="2C662C6B" w14:textId="1514642D" w:rsidR="00D10DCC" w:rsidRPr="00DB10E0" w:rsidRDefault="00D10DCC" w:rsidP="00D10DCC">
      <w:pPr>
        <w:pStyle w:val="NormalBold"/>
      </w:pPr>
      <w:r w:rsidRPr="00DB10E0">
        <w:rPr>
          <w:rStyle w:val="HideTWBExt"/>
          <w:b w:val="0"/>
        </w:rPr>
        <w:t>&lt;RepeatBlock-By&gt;&lt;Members&gt;</w:t>
      </w:r>
      <w:r w:rsidRPr="00DB10E0">
        <w:t xml:space="preserve">Lara Magoni, Chiara Gemma, Marco Squarta, </w:t>
      </w:r>
      <w:r w:rsidR="00987739" w:rsidRPr="00DB10E0">
        <w:t>Ivajlo Vlčev (Ivaylo Valchev)</w:t>
      </w:r>
      <w:r w:rsidRPr="00DB10E0">
        <w:t>, Paolo Inselvini</w:t>
      </w:r>
      <w:r w:rsidRPr="00DB10E0">
        <w:rPr>
          <w:rStyle w:val="HideTWBExt"/>
          <w:b w:val="0"/>
        </w:rPr>
        <w:t>&lt;/Members&gt;</w:t>
      </w:r>
    </w:p>
    <w:p w14:paraId="66C2C442" w14:textId="77777777" w:rsidR="00D10DCC" w:rsidRPr="00DB10E0" w:rsidRDefault="00D10DCC" w:rsidP="00D10DCC">
      <w:pPr>
        <w:pStyle w:val="NormalBold"/>
      </w:pPr>
      <w:r w:rsidRPr="00DB10E0">
        <w:rPr>
          <w:rStyle w:val="HideTWBExt"/>
          <w:b w:val="0"/>
        </w:rPr>
        <w:t>&lt;/RepeatBlock-By&gt;</w:t>
      </w:r>
    </w:p>
    <w:p w14:paraId="58F00B71"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0BF3C45F" w14:textId="77777777" w:rsidR="00D10DCC" w:rsidRPr="00DB10E0" w:rsidRDefault="00D10DCC" w:rsidP="00D10DCC">
      <w:pPr>
        <w:pStyle w:val="NormalBold"/>
      </w:pPr>
      <w:r w:rsidRPr="00DB10E0">
        <w:rPr>
          <w:rStyle w:val="HideTWBExt"/>
          <w:b w:val="0"/>
        </w:rPr>
        <w:t>&lt;Article&gt;</w:t>
      </w:r>
      <w:r w:rsidRPr="00DB10E0">
        <w:t>Odstavek 14</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0AFE6208" w14:textId="77777777" w:rsidTr="00392B29">
        <w:trPr>
          <w:trHeight w:hRule="exact" w:val="240"/>
          <w:jc w:val="center"/>
        </w:trPr>
        <w:tc>
          <w:tcPr>
            <w:tcW w:w="9752" w:type="dxa"/>
            <w:gridSpan w:val="2"/>
            <w:tcBorders>
              <w:top w:val="nil"/>
              <w:left w:val="nil"/>
              <w:bottom w:val="nil"/>
              <w:right w:val="nil"/>
            </w:tcBorders>
          </w:tcPr>
          <w:p w14:paraId="21C12D95" w14:textId="77777777" w:rsidR="00D10DCC" w:rsidRPr="00DB10E0" w:rsidRDefault="00D10DCC" w:rsidP="00392B29"/>
        </w:tc>
      </w:tr>
      <w:tr w:rsidR="00F23CB0" w:rsidRPr="00DB10E0" w14:paraId="6B092A7A" w14:textId="77777777" w:rsidTr="00392B29">
        <w:trPr>
          <w:trHeight w:val="240"/>
          <w:jc w:val="center"/>
        </w:trPr>
        <w:tc>
          <w:tcPr>
            <w:tcW w:w="4876" w:type="dxa"/>
            <w:tcBorders>
              <w:top w:val="nil"/>
              <w:left w:val="nil"/>
              <w:bottom w:val="nil"/>
              <w:right w:val="nil"/>
            </w:tcBorders>
          </w:tcPr>
          <w:p w14:paraId="5C038986"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0EBFB180" w14:textId="77777777" w:rsidR="00D10DCC" w:rsidRPr="00DB10E0" w:rsidRDefault="00D10DCC" w:rsidP="00392B29">
            <w:pPr>
              <w:pStyle w:val="AmColumnHeading"/>
            </w:pPr>
            <w:r w:rsidRPr="00DB10E0">
              <w:t>Predlog spremembe</w:t>
            </w:r>
          </w:p>
        </w:tc>
      </w:tr>
      <w:tr w:rsidR="00F23CB0" w:rsidRPr="00DB10E0" w14:paraId="443F6A0F" w14:textId="77777777" w:rsidTr="00392B29">
        <w:trPr>
          <w:jc w:val="center"/>
        </w:trPr>
        <w:tc>
          <w:tcPr>
            <w:tcW w:w="4876" w:type="dxa"/>
            <w:tcBorders>
              <w:top w:val="nil"/>
              <w:left w:val="nil"/>
              <w:bottom w:val="nil"/>
              <w:right w:val="nil"/>
            </w:tcBorders>
          </w:tcPr>
          <w:p w14:paraId="59AF8640" w14:textId="77777777" w:rsidR="00D10DCC" w:rsidRPr="00DB10E0" w:rsidRDefault="00D10DCC" w:rsidP="00392B29">
            <w:pPr>
              <w:pStyle w:val="Normal6a"/>
            </w:pPr>
            <w:r w:rsidRPr="00DB10E0">
              <w:t>14.</w:t>
            </w:r>
            <w:r w:rsidRPr="00DB10E0">
              <w:tab/>
              <w:t>ugotavlja, da imajo družbeni mediji osrednjo vlogo pri mobilizaciji mladih in kampanjah ozaveščanja, kar kaže na njihovo moč za spodbujanje plodne udeležbe; opozarja, da lahko družbeni mediji spodbujajo in ovirajo politično udejstvovanje mladih;</w:t>
            </w:r>
          </w:p>
        </w:tc>
        <w:tc>
          <w:tcPr>
            <w:tcW w:w="4876" w:type="dxa"/>
            <w:tcBorders>
              <w:top w:val="nil"/>
              <w:left w:val="nil"/>
              <w:bottom w:val="nil"/>
              <w:right w:val="nil"/>
            </w:tcBorders>
          </w:tcPr>
          <w:p w14:paraId="3DBE2FE0" w14:textId="77777777" w:rsidR="00D10DCC" w:rsidRPr="00DB10E0" w:rsidRDefault="00D10DCC" w:rsidP="00392B29">
            <w:pPr>
              <w:pStyle w:val="Normal6a"/>
            </w:pPr>
            <w:r w:rsidRPr="00DB10E0">
              <w:t>14.</w:t>
            </w:r>
            <w:r w:rsidRPr="00DB10E0">
              <w:tab/>
              <w:t xml:space="preserve">ugotavlja, da imajo družbeni mediji osrednjo vlogo pri mobilizaciji mladih in kampanjah ozaveščanja, kar kaže na njihovo moč za spodbujanje plodne udeležbe; opozarja, da lahko družbeni mediji spodbujajo in ovirajo politično udejstvovanje mladih </w:t>
            </w:r>
            <w:r w:rsidRPr="00DB10E0">
              <w:rPr>
                <w:b/>
                <w:i/>
              </w:rPr>
              <w:t>ter vplivajo nanj</w:t>
            </w:r>
            <w:r w:rsidRPr="00DB10E0">
              <w:t xml:space="preserve">; </w:t>
            </w:r>
            <w:r w:rsidRPr="00DB10E0">
              <w:rPr>
                <w:b/>
                <w:i/>
              </w:rPr>
              <w:t>zato poudarja, da je treba ohraniti svobodno in pluralno družbeno in digitalno okolje;</w:t>
            </w:r>
          </w:p>
        </w:tc>
      </w:tr>
    </w:tbl>
    <w:p w14:paraId="4FD49871"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29E8FC79" w14:textId="77777777" w:rsidR="00D10DCC" w:rsidRPr="00DB10E0" w:rsidRDefault="00D10DCC" w:rsidP="00D10DCC">
      <w:r w:rsidRPr="00DB10E0">
        <w:rPr>
          <w:rStyle w:val="HideTWBExt"/>
        </w:rPr>
        <w:t>&lt;/Amend&gt;</w:t>
      </w:r>
    </w:p>
    <w:p w14:paraId="6A2A6421"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280</w:t>
      </w:r>
      <w:r w:rsidRPr="00DB10E0">
        <w:rPr>
          <w:rStyle w:val="HideTWBExt"/>
          <w:b w:val="0"/>
        </w:rPr>
        <w:t>&lt;/NumAm&gt;</w:t>
      </w:r>
    </w:p>
    <w:p w14:paraId="77502C56" w14:textId="7F853F98" w:rsidR="00D10DCC" w:rsidRPr="00DB10E0" w:rsidRDefault="00D10DCC" w:rsidP="00D10DCC">
      <w:pPr>
        <w:pStyle w:val="NormalBold"/>
      </w:pPr>
      <w:r w:rsidRPr="00DB10E0">
        <w:rPr>
          <w:rStyle w:val="HideTWBExt"/>
          <w:b w:val="0"/>
        </w:rPr>
        <w:t>&lt;RepeatBlock-By&gt;&lt;Members&gt;</w:t>
      </w:r>
      <w:r w:rsidRPr="00DB10E0">
        <w:t xml:space="preserve">Sandro Ruotolo, Hannes Heide, Emma Rafowicz, Joanna Scheuring-Wielgus, Gabriela Firea, Maria Guzenina, Marcos Ros Sempere, </w:t>
      </w:r>
      <w:r w:rsidR="00987739" w:rsidRPr="00DB10E0">
        <w:t>Nikos Papandreu (Nikos Papandreou)</w:t>
      </w:r>
      <w:r w:rsidRPr="00DB10E0">
        <w:t>, Sabrina Repp</w:t>
      </w:r>
      <w:r w:rsidRPr="00DB10E0">
        <w:rPr>
          <w:rStyle w:val="HideTWBExt"/>
          <w:b w:val="0"/>
        </w:rPr>
        <w:t>&lt;/Members&gt;</w:t>
      </w:r>
    </w:p>
    <w:p w14:paraId="59C1E417" w14:textId="77777777" w:rsidR="00D10DCC" w:rsidRPr="00DB10E0" w:rsidRDefault="00D10DCC" w:rsidP="00D10DCC">
      <w:pPr>
        <w:pStyle w:val="NormalBold"/>
      </w:pPr>
      <w:r w:rsidRPr="00DB10E0">
        <w:rPr>
          <w:rStyle w:val="HideTWBExt"/>
          <w:b w:val="0"/>
        </w:rPr>
        <w:t>&lt;/RepeatBlock-By&gt;</w:t>
      </w:r>
    </w:p>
    <w:p w14:paraId="7E582224"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1622AC7A" w14:textId="77777777" w:rsidR="00D10DCC" w:rsidRPr="00DB10E0" w:rsidRDefault="00D10DCC" w:rsidP="00D10DCC">
      <w:pPr>
        <w:pStyle w:val="NormalBold"/>
      </w:pPr>
      <w:r w:rsidRPr="00DB10E0">
        <w:rPr>
          <w:rStyle w:val="HideTWBExt"/>
          <w:b w:val="0"/>
        </w:rPr>
        <w:t>&lt;Article&gt;</w:t>
      </w:r>
      <w:r w:rsidRPr="00DB10E0">
        <w:t>Odstavek 14</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5E0311D9" w14:textId="77777777" w:rsidTr="00392B29">
        <w:trPr>
          <w:trHeight w:hRule="exact" w:val="240"/>
          <w:jc w:val="center"/>
        </w:trPr>
        <w:tc>
          <w:tcPr>
            <w:tcW w:w="9752" w:type="dxa"/>
            <w:gridSpan w:val="2"/>
            <w:tcBorders>
              <w:top w:val="nil"/>
              <w:left w:val="nil"/>
              <w:bottom w:val="nil"/>
              <w:right w:val="nil"/>
            </w:tcBorders>
          </w:tcPr>
          <w:p w14:paraId="4B3F7F4A" w14:textId="77777777" w:rsidR="00D10DCC" w:rsidRPr="00DB10E0" w:rsidRDefault="00D10DCC" w:rsidP="00392B29"/>
        </w:tc>
      </w:tr>
      <w:tr w:rsidR="00F23CB0" w:rsidRPr="00DB10E0" w14:paraId="2EAC5125" w14:textId="77777777" w:rsidTr="00392B29">
        <w:trPr>
          <w:trHeight w:val="240"/>
          <w:jc w:val="center"/>
        </w:trPr>
        <w:tc>
          <w:tcPr>
            <w:tcW w:w="4876" w:type="dxa"/>
            <w:tcBorders>
              <w:top w:val="nil"/>
              <w:left w:val="nil"/>
              <w:bottom w:val="nil"/>
              <w:right w:val="nil"/>
            </w:tcBorders>
          </w:tcPr>
          <w:p w14:paraId="36D0951D"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7AF546DC" w14:textId="77777777" w:rsidR="00D10DCC" w:rsidRPr="00DB10E0" w:rsidRDefault="00D10DCC" w:rsidP="00392B29">
            <w:pPr>
              <w:pStyle w:val="AmColumnHeading"/>
            </w:pPr>
            <w:r w:rsidRPr="00DB10E0">
              <w:t>Predlog spremembe</w:t>
            </w:r>
          </w:p>
        </w:tc>
      </w:tr>
      <w:tr w:rsidR="00F23CB0" w:rsidRPr="00DB10E0" w14:paraId="6E82EB57" w14:textId="77777777" w:rsidTr="00392B29">
        <w:trPr>
          <w:jc w:val="center"/>
        </w:trPr>
        <w:tc>
          <w:tcPr>
            <w:tcW w:w="4876" w:type="dxa"/>
            <w:tcBorders>
              <w:top w:val="nil"/>
              <w:left w:val="nil"/>
              <w:bottom w:val="nil"/>
              <w:right w:val="nil"/>
            </w:tcBorders>
          </w:tcPr>
          <w:p w14:paraId="23B1CF96" w14:textId="77777777" w:rsidR="00D10DCC" w:rsidRPr="00DB10E0" w:rsidRDefault="00D10DCC" w:rsidP="00392B29">
            <w:pPr>
              <w:pStyle w:val="Normal6a"/>
            </w:pPr>
            <w:r w:rsidRPr="00DB10E0">
              <w:t>14.</w:t>
            </w:r>
            <w:r w:rsidRPr="00DB10E0">
              <w:tab/>
              <w:t>ugotavlja, da imajo družbeni mediji osrednjo vlogo pri mobilizaciji mladih in kampanjah ozaveščanja, kar kaže na njihovo moč za spodbujanje plodne udeležbe; opozarja, da lahko družbeni mediji spodbujajo in ovirajo politično udejstvovanje mladih;</w:t>
            </w:r>
          </w:p>
        </w:tc>
        <w:tc>
          <w:tcPr>
            <w:tcW w:w="4876" w:type="dxa"/>
            <w:tcBorders>
              <w:top w:val="nil"/>
              <w:left w:val="nil"/>
              <w:bottom w:val="nil"/>
              <w:right w:val="nil"/>
            </w:tcBorders>
          </w:tcPr>
          <w:p w14:paraId="77756A7B" w14:textId="77777777" w:rsidR="00D10DCC" w:rsidRPr="00DB10E0" w:rsidRDefault="00D10DCC" w:rsidP="00392B29">
            <w:pPr>
              <w:pStyle w:val="Normal6a"/>
            </w:pPr>
            <w:r w:rsidRPr="00DB10E0">
              <w:t>14.</w:t>
            </w:r>
            <w:r w:rsidRPr="00DB10E0">
              <w:tab/>
              <w:t>ugotavlja, da imajo družbeni mediji osrednjo vlogo pri mobilizaciji mladih in kampanjah ozaveščanja, kar kaže na njihovo moč za spodbujanje plodne udeležbe; opozarja, da lahko družbeni mediji spodbujajo in ovirajo politično udejstvovanje mladih</w:t>
            </w:r>
            <w:r w:rsidRPr="00DB10E0">
              <w:rPr>
                <w:b/>
                <w:i/>
              </w:rPr>
              <w:t>, pri čemer se ravni političnega udejstvovanja v različnih regijah in skupnostih še vedno razlikujejo</w:t>
            </w:r>
            <w:r w:rsidRPr="00DB10E0">
              <w:t>;</w:t>
            </w:r>
          </w:p>
        </w:tc>
      </w:tr>
    </w:tbl>
    <w:p w14:paraId="2F8B4FC8"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0E808A25" w14:textId="77777777" w:rsidR="00D10DCC" w:rsidRPr="00DB10E0" w:rsidRDefault="00D10DCC" w:rsidP="00D10DCC">
      <w:r w:rsidRPr="00DB10E0">
        <w:rPr>
          <w:rStyle w:val="HideTWBExt"/>
        </w:rPr>
        <w:t>&lt;/Amend&gt;</w:t>
      </w:r>
    </w:p>
    <w:p w14:paraId="744062CA"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281</w:t>
      </w:r>
      <w:r w:rsidRPr="00DB10E0">
        <w:rPr>
          <w:rStyle w:val="HideTWBExt"/>
          <w:b w:val="0"/>
        </w:rPr>
        <w:t>&lt;/NumAm&gt;</w:t>
      </w:r>
    </w:p>
    <w:p w14:paraId="651AC5CF" w14:textId="32B4540E" w:rsidR="00D10DCC" w:rsidRPr="00DB10E0" w:rsidRDefault="00D10DCC" w:rsidP="00D10DCC">
      <w:pPr>
        <w:pStyle w:val="NormalBold"/>
      </w:pPr>
      <w:r w:rsidRPr="00DB10E0">
        <w:rPr>
          <w:rStyle w:val="HideTWBExt"/>
          <w:b w:val="0"/>
        </w:rPr>
        <w:t>&lt;RepeatBlock-By&gt;&lt;Members&gt;</w:t>
      </w:r>
      <w:r w:rsidRPr="00DB10E0">
        <w:t xml:space="preserve">Hristo Petrov, Laurence Farreng,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4F237BBA" w14:textId="77777777" w:rsidR="00D10DCC" w:rsidRPr="00DB10E0" w:rsidRDefault="00D10DCC" w:rsidP="00D10DCC">
      <w:pPr>
        <w:pStyle w:val="NormalBold"/>
      </w:pPr>
      <w:r w:rsidRPr="00DB10E0">
        <w:rPr>
          <w:rStyle w:val="HideTWBExt"/>
          <w:b w:val="0"/>
        </w:rPr>
        <w:t>&lt;/RepeatBlock-By&gt;</w:t>
      </w:r>
    </w:p>
    <w:p w14:paraId="1F4E6D22"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1EBD6DAC" w14:textId="77777777" w:rsidR="00D10DCC" w:rsidRPr="00DB10E0" w:rsidRDefault="00D10DCC" w:rsidP="00D10DCC">
      <w:pPr>
        <w:pStyle w:val="NormalBold"/>
      </w:pPr>
      <w:r w:rsidRPr="00DB10E0">
        <w:rPr>
          <w:rStyle w:val="HideTWBExt"/>
          <w:b w:val="0"/>
        </w:rPr>
        <w:t>&lt;Article&gt;</w:t>
      </w:r>
      <w:r w:rsidRPr="00DB10E0">
        <w:t>Odstavek 14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7E9A0A6C" w14:textId="77777777" w:rsidTr="00392B29">
        <w:trPr>
          <w:trHeight w:hRule="exact" w:val="240"/>
          <w:jc w:val="center"/>
        </w:trPr>
        <w:tc>
          <w:tcPr>
            <w:tcW w:w="9752" w:type="dxa"/>
            <w:gridSpan w:val="2"/>
            <w:tcBorders>
              <w:top w:val="nil"/>
              <w:left w:val="nil"/>
              <w:bottom w:val="nil"/>
              <w:right w:val="nil"/>
            </w:tcBorders>
          </w:tcPr>
          <w:p w14:paraId="64251B6D" w14:textId="77777777" w:rsidR="00D10DCC" w:rsidRPr="00DB10E0" w:rsidRDefault="00D10DCC" w:rsidP="00392B29"/>
        </w:tc>
      </w:tr>
      <w:tr w:rsidR="00F23CB0" w:rsidRPr="00DB10E0" w14:paraId="23FE940C" w14:textId="77777777" w:rsidTr="00392B29">
        <w:trPr>
          <w:trHeight w:val="240"/>
          <w:jc w:val="center"/>
        </w:trPr>
        <w:tc>
          <w:tcPr>
            <w:tcW w:w="4876" w:type="dxa"/>
            <w:tcBorders>
              <w:top w:val="nil"/>
              <w:left w:val="nil"/>
              <w:bottom w:val="nil"/>
              <w:right w:val="nil"/>
            </w:tcBorders>
          </w:tcPr>
          <w:p w14:paraId="768ECBAA"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5F283177" w14:textId="77777777" w:rsidR="00D10DCC" w:rsidRPr="00DB10E0" w:rsidRDefault="00D10DCC" w:rsidP="00392B29">
            <w:pPr>
              <w:pStyle w:val="AmColumnHeading"/>
            </w:pPr>
            <w:r w:rsidRPr="00DB10E0">
              <w:t>Predlog spremembe</w:t>
            </w:r>
          </w:p>
        </w:tc>
      </w:tr>
      <w:tr w:rsidR="00F23CB0" w:rsidRPr="00DB10E0" w14:paraId="154DF8EA" w14:textId="77777777" w:rsidTr="00392B29">
        <w:trPr>
          <w:jc w:val="center"/>
        </w:trPr>
        <w:tc>
          <w:tcPr>
            <w:tcW w:w="4876" w:type="dxa"/>
            <w:tcBorders>
              <w:top w:val="nil"/>
              <w:left w:val="nil"/>
              <w:bottom w:val="nil"/>
              <w:right w:val="nil"/>
            </w:tcBorders>
          </w:tcPr>
          <w:p w14:paraId="788266D3" w14:textId="77777777" w:rsidR="00D10DCC" w:rsidRPr="00DB10E0" w:rsidRDefault="00D10DCC" w:rsidP="00392B29">
            <w:pPr>
              <w:pStyle w:val="Normal6a"/>
            </w:pPr>
          </w:p>
        </w:tc>
        <w:tc>
          <w:tcPr>
            <w:tcW w:w="4876" w:type="dxa"/>
            <w:tcBorders>
              <w:top w:val="nil"/>
              <w:left w:val="nil"/>
              <w:bottom w:val="nil"/>
              <w:right w:val="nil"/>
            </w:tcBorders>
          </w:tcPr>
          <w:p w14:paraId="3DAF9E05" w14:textId="77777777" w:rsidR="00D10DCC" w:rsidRPr="00DB10E0" w:rsidRDefault="00D10DCC" w:rsidP="00392B29">
            <w:pPr>
              <w:pStyle w:val="Normal6a"/>
            </w:pPr>
            <w:r w:rsidRPr="00DB10E0">
              <w:rPr>
                <w:b/>
                <w:i/>
              </w:rPr>
              <w:t>14a.</w:t>
            </w:r>
            <w:r w:rsidRPr="00DB10E0">
              <w:tab/>
            </w:r>
            <w:r w:rsidRPr="00DB10E0">
              <w:rPr>
                <w:b/>
                <w:i/>
              </w:rPr>
              <w:t>poziva Komisijo, naj predstavi strategijo za državljansko vzgojo, ki bo vsebovala skupno vizijo, predloge konkretnih ukrepov in merila uspešnosti ter državam članicam pomagala pri izboljšanju kakovosti njihove državljanske vzgoje; poudarja, da mora strategija vključevati starosti primerno digitalno državljansko vzgojo, pri kateri bodo v ospredju kritično razmišljanje, etika, spoštovanje drugih, vključevanje in dejavna udeležba v družbi, da bi se preprečili negativni učinki prekomerne in problematične uporabe družbenih medijev;</w:t>
            </w:r>
          </w:p>
        </w:tc>
      </w:tr>
    </w:tbl>
    <w:p w14:paraId="6B52ED57"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6768159E" w14:textId="77777777" w:rsidR="00D10DCC" w:rsidRPr="00DB10E0" w:rsidRDefault="00D10DCC" w:rsidP="00D10DCC">
      <w:r w:rsidRPr="00DB10E0">
        <w:rPr>
          <w:rStyle w:val="HideTWBExt"/>
        </w:rPr>
        <w:t>&lt;/Amend&gt;</w:t>
      </w:r>
    </w:p>
    <w:p w14:paraId="1F1247B6"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282</w:t>
      </w:r>
      <w:r w:rsidRPr="00DB10E0">
        <w:rPr>
          <w:rStyle w:val="HideTWBExt"/>
          <w:b w:val="0"/>
        </w:rPr>
        <w:t>&lt;/NumAm&gt;</w:t>
      </w:r>
    </w:p>
    <w:p w14:paraId="1B55C785" w14:textId="440D6050" w:rsidR="00D10DCC" w:rsidRPr="00DB10E0" w:rsidRDefault="00D10DCC" w:rsidP="00D10DCC">
      <w:pPr>
        <w:pStyle w:val="NormalBold"/>
      </w:pPr>
      <w:r w:rsidRPr="00DB10E0">
        <w:rPr>
          <w:rStyle w:val="HideTWBExt"/>
          <w:b w:val="0"/>
        </w:rPr>
        <w:t>&lt;RepeatBlock-By&gt;&lt;Members&gt;</w:t>
      </w:r>
      <w:r w:rsidRPr="00DB10E0">
        <w:t xml:space="preserve">Hristo Petrov, Laurence Farreng,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44D3E7D9" w14:textId="77777777" w:rsidR="00D10DCC" w:rsidRPr="00DB10E0" w:rsidRDefault="00D10DCC" w:rsidP="00D10DCC">
      <w:pPr>
        <w:pStyle w:val="NormalBold"/>
      </w:pPr>
      <w:r w:rsidRPr="00DB10E0">
        <w:rPr>
          <w:rStyle w:val="HideTWBExt"/>
          <w:b w:val="0"/>
        </w:rPr>
        <w:t>&lt;/RepeatBlock-By&gt;</w:t>
      </w:r>
    </w:p>
    <w:p w14:paraId="107241F5"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0A590A7B" w14:textId="77777777" w:rsidR="00D10DCC" w:rsidRPr="00DB10E0" w:rsidRDefault="00D10DCC" w:rsidP="00D10DCC">
      <w:pPr>
        <w:pStyle w:val="NormalBold"/>
      </w:pPr>
      <w:r w:rsidRPr="00DB10E0">
        <w:rPr>
          <w:rStyle w:val="HideTWBExt"/>
          <w:b w:val="0"/>
        </w:rPr>
        <w:t>&lt;Article&gt;</w:t>
      </w:r>
      <w:r w:rsidRPr="00DB10E0">
        <w:t>Odstavek 14 b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6706C713" w14:textId="77777777" w:rsidTr="00392B29">
        <w:trPr>
          <w:trHeight w:hRule="exact" w:val="240"/>
          <w:jc w:val="center"/>
        </w:trPr>
        <w:tc>
          <w:tcPr>
            <w:tcW w:w="9752" w:type="dxa"/>
            <w:gridSpan w:val="2"/>
            <w:tcBorders>
              <w:top w:val="nil"/>
              <w:left w:val="nil"/>
              <w:bottom w:val="nil"/>
              <w:right w:val="nil"/>
            </w:tcBorders>
          </w:tcPr>
          <w:p w14:paraId="14F3C62F" w14:textId="77777777" w:rsidR="00D10DCC" w:rsidRPr="00DB10E0" w:rsidRDefault="00D10DCC" w:rsidP="00392B29"/>
        </w:tc>
      </w:tr>
      <w:tr w:rsidR="00F23CB0" w:rsidRPr="00DB10E0" w14:paraId="73DAAA21" w14:textId="77777777" w:rsidTr="00392B29">
        <w:trPr>
          <w:trHeight w:val="240"/>
          <w:jc w:val="center"/>
        </w:trPr>
        <w:tc>
          <w:tcPr>
            <w:tcW w:w="4876" w:type="dxa"/>
            <w:tcBorders>
              <w:top w:val="nil"/>
              <w:left w:val="nil"/>
              <w:bottom w:val="nil"/>
              <w:right w:val="nil"/>
            </w:tcBorders>
          </w:tcPr>
          <w:p w14:paraId="0A10011E"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23078DE1" w14:textId="77777777" w:rsidR="00D10DCC" w:rsidRPr="00DB10E0" w:rsidRDefault="00D10DCC" w:rsidP="00392B29">
            <w:pPr>
              <w:pStyle w:val="AmColumnHeading"/>
            </w:pPr>
            <w:r w:rsidRPr="00DB10E0">
              <w:t>Predlog spremembe</w:t>
            </w:r>
          </w:p>
        </w:tc>
      </w:tr>
      <w:tr w:rsidR="00F23CB0" w:rsidRPr="00DB10E0" w14:paraId="5BA20890" w14:textId="77777777" w:rsidTr="00392B29">
        <w:trPr>
          <w:jc w:val="center"/>
        </w:trPr>
        <w:tc>
          <w:tcPr>
            <w:tcW w:w="4876" w:type="dxa"/>
            <w:tcBorders>
              <w:top w:val="nil"/>
              <w:left w:val="nil"/>
              <w:bottom w:val="nil"/>
              <w:right w:val="nil"/>
            </w:tcBorders>
          </w:tcPr>
          <w:p w14:paraId="26BDB970" w14:textId="77777777" w:rsidR="00D10DCC" w:rsidRPr="00DB10E0" w:rsidRDefault="00D10DCC" w:rsidP="00392B29">
            <w:pPr>
              <w:pStyle w:val="Normal6a"/>
            </w:pPr>
          </w:p>
        </w:tc>
        <w:tc>
          <w:tcPr>
            <w:tcW w:w="4876" w:type="dxa"/>
            <w:tcBorders>
              <w:top w:val="nil"/>
              <w:left w:val="nil"/>
              <w:bottom w:val="nil"/>
              <w:right w:val="nil"/>
            </w:tcBorders>
          </w:tcPr>
          <w:p w14:paraId="577FC47E" w14:textId="77777777" w:rsidR="00D10DCC" w:rsidRPr="00DB10E0" w:rsidRDefault="00D10DCC" w:rsidP="00392B29">
            <w:pPr>
              <w:pStyle w:val="Normal6a"/>
            </w:pPr>
            <w:r w:rsidRPr="00DB10E0">
              <w:rPr>
                <w:b/>
                <w:i/>
              </w:rPr>
              <w:t>14b.</w:t>
            </w:r>
            <w:r w:rsidRPr="00DB10E0">
              <w:tab/>
            </w:r>
            <w:r w:rsidRPr="00DB10E0">
              <w:rPr>
                <w:b/>
                <w:i/>
              </w:rPr>
              <w:t>poudarja, da morajo mladi smiselno sodelovati pri oblikovanju politik za digitalne tehnologije in varnejše spletno okolje, pri čemer je treba poskrbeti za to, da bodo njihovi glasovi slišani, njihova stališča upoštevana, njihove pravice pa ohranjene; poziva Komisijo, naj pospeši izvajanje pobud za participacijo mladih, kot sta mladinski test in predsedniški mladinski svetovalni odbor, z večjim poudarkom na spletu kot dejavniku v življenju mladih; poudarja, da je treba glas mladih postaviti v središče vseevropske raziskave o širših vplivih družbenih medijev;</w:t>
            </w:r>
          </w:p>
        </w:tc>
      </w:tr>
    </w:tbl>
    <w:p w14:paraId="722F60A4"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1E9B55BD" w14:textId="77777777" w:rsidR="00D10DCC" w:rsidRPr="00DB10E0" w:rsidRDefault="00D10DCC" w:rsidP="00D10DCC">
      <w:r w:rsidRPr="00DB10E0">
        <w:rPr>
          <w:rStyle w:val="HideTWBExt"/>
        </w:rPr>
        <w:t>&lt;/Amend&gt;</w:t>
      </w:r>
    </w:p>
    <w:p w14:paraId="4834E556"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283</w:t>
      </w:r>
      <w:r w:rsidRPr="00DB10E0">
        <w:rPr>
          <w:rStyle w:val="HideTWBExt"/>
          <w:b w:val="0"/>
        </w:rPr>
        <w:t>&lt;/NumAm&gt;</w:t>
      </w:r>
    </w:p>
    <w:p w14:paraId="304EFE7E" w14:textId="77777777" w:rsidR="00D10DCC" w:rsidRPr="00DB10E0" w:rsidRDefault="00D10DCC" w:rsidP="00D10DCC">
      <w:pPr>
        <w:pStyle w:val="NormalBold"/>
      </w:pPr>
      <w:r w:rsidRPr="00DB10E0">
        <w:rPr>
          <w:rStyle w:val="HideTWBExt"/>
          <w:b w:val="0"/>
        </w:rPr>
        <w:t>&lt;RepeatBlock-By&gt;&lt;Members&gt;</w:t>
      </w:r>
      <w:r w:rsidRPr="00DB10E0">
        <w:t>Diana Riba i Giner</w:t>
      </w:r>
      <w:r w:rsidRPr="00DB10E0">
        <w:rPr>
          <w:rStyle w:val="HideTWBExt"/>
          <w:b w:val="0"/>
        </w:rPr>
        <w:t>&lt;/Members&gt;</w:t>
      </w:r>
    </w:p>
    <w:p w14:paraId="6185F0FA" w14:textId="77777777" w:rsidR="00D10DCC" w:rsidRPr="00DB10E0" w:rsidRDefault="00D10DCC" w:rsidP="00D10DCC">
      <w:pPr>
        <w:pStyle w:val="NormalBold"/>
      </w:pPr>
      <w:r w:rsidRPr="00DB10E0">
        <w:rPr>
          <w:rStyle w:val="HideTWBExt"/>
          <w:b w:val="0"/>
        </w:rPr>
        <w:t>&lt;/RepeatBlock-By&gt;</w:t>
      </w:r>
    </w:p>
    <w:p w14:paraId="6A7A926A"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7B4FE66A" w14:textId="77777777" w:rsidR="00D10DCC" w:rsidRPr="00DB10E0" w:rsidRDefault="00D10DCC" w:rsidP="00D10DCC">
      <w:pPr>
        <w:pStyle w:val="NormalBold"/>
      </w:pPr>
      <w:r w:rsidRPr="00DB10E0">
        <w:rPr>
          <w:rStyle w:val="HideTWBExt"/>
          <w:b w:val="0"/>
        </w:rPr>
        <w:t>&lt;Article&gt;</w:t>
      </w:r>
      <w:r w:rsidRPr="00DB10E0">
        <w:t>Odstavek 15</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2407071C" w14:textId="77777777" w:rsidTr="00392B29">
        <w:trPr>
          <w:trHeight w:hRule="exact" w:val="240"/>
          <w:jc w:val="center"/>
        </w:trPr>
        <w:tc>
          <w:tcPr>
            <w:tcW w:w="9752" w:type="dxa"/>
            <w:gridSpan w:val="2"/>
            <w:tcBorders>
              <w:top w:val="nil"/>
              <w:left w:val="nil"/>
              <w:bottom w:val="nil"/>
              <w:right w:val="nil"/>
            </w:tcBorders>
          </w:tcPr>
          <w:p w14:paraId="43475EA7" w14:textId="77777777" w:rsidR="00D10DCC" w:rsidRPr="00DB10E0" w:rsidRDefault="00D10DCC" w:rsidP="00392B29"/>
        </w:tc>
      </w:tr>
      <w:tr w:rsidR="00F23CB0" w:rsidRPr="00DB10E0" w14:paraId="16EE6DC4" w14:textId="77777777" w:rsidTr="00392B29">
        <w:trPr>
          <w:trHeight w:val="240"/>
          <w:jc w:val="center"/>
        </w:trPr>
        <w:tc>
          <w:tcPr>
            <w:tcW w:w="4876" w:type="dxa"/>
            <w:tcBorders>
              <w:top w:val="nil"/>
              <w:left w:val="nil"/>
              <w:bottom w:val="nil"/>
              <w:right w:val="nil"/>
            </w:tcBorders>
          </w:tcPr>
          <w:p w14:paraId="3CA879DD"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2657F212" w14:textId="77777777" w:rsidR="00D10DCC" w:rsidRPr="00DB10E0" w:rsidRDefault="00D10DCC" w:rsidP="00392B29">
            <w:pPr>
              <w:pStyle w:val="AmColumnHeading"/>
            </w:pPr>
            <w:r w:rsidRPr="00DB10E0">
              <w:t>Predlog spremembe</w:t>
            </w:r>
          </w:p>
        </w:tc>
      </w:tr>
      <w:tr w:rsidR="00F23CB0" w:rsidRPr="00DB10E0" w14:paraId="37FC4C2D" w14:textId="77777777" w:rsidTr="00392B29">
        <w:trPr>
          <w:jc w:val="center"/>
        </w:trPr>
        <w:tc>
          <w:tcPr>
            <w:tcW w:w="4876" w:type="dxa"/>
            <w:tcBorders>
              <w:top w:val="nil"/>
              <w:left w:val="nil"/>
              <w:bottom w:val="nil"/>
              <w:right w:val="nil"/>
            </w:tcBorders>
          </w:tcPr>
          <w:p w14:paraId="53F5A7C8" w14:textId="77777777" w:rsidR="00D10DCC" w:rsidRPr="00DB10E0" w:rsidRDefault="00D10DCC" w:rsidP="00392B29">
            <w:pPr>
              <w:pStyle w:val="Normal6a"/>
            </w:pPr>
            <w:r w:rsidRPr="00DB10E0">
              <w:t>15.</w:t>
            </w:r>
            <w:r w:rsidRPr="00DB10E0">
              <w:tab/>
              <w:t>svari, da algoritemska pristranskost in intenzivna personalizacija vsebin povečujeta tveganje za radikalizacijo in polarizacijo mladih;</w:t>
            </w:r>
          </w:p>
        </w:tc>
        <w:tc>
          <w:tcPr>
            <w:tcW w:w="4876" w:type="dxa"/>
            <w:tcBorders>
              <w:top w:val="nil"/>
              <w:left w:val="nil"/>
              <w:bottom w:val="nil"/>
              <w:right w:val="nil"/>
            </w:tcBorders>
          </w:tcPr>
          <w:p w14:paraId="12328A9C" w14:textId="77777777" w:rsidR="00D10DCC" w:rsidRPr="00DB10E0" w:rsidRDefault="00D10DCC" w:rsidP="00392B29">
            <w:pPr>
              <w:pStyle w:val="Normal6a"/>
            </w:pPr>
            <w:r w:rsidRPr="00DB10E0">
              <w:t>15.</w:t>
            </w:r>
            <w:r w:rsidRPr="00DB10E0">
              <w:tab/>
              <w:t xml:space="preserve">svari, da algoritemska pristranskost in intenzivna personalizacija vsebin povečujeta tveganje za radikalizacijo in polarizacijo mladih; </w:t>
            </w:r>
            <w:r w:rsidRPr="00DB10E0">
              <w:rPr>
                <w:b/>
                <w:i/>
              </w:rPr>
              <w:t>z zaskrbljenostjo opaža razvoj t. i. odmevnih komor in radikalizacijo na spletu zaradi priporočilnih sistemov, ki spodbujajo skrajna stališča ter dajejo prednost dobičku in pozornosti pred varnostjo; je zaskrbljen zaradi vpliva, ki bi ga ti ukrepi lahko imeli na mlade in naše demokracije na splošno</w:t>
            </w:r>
            <w:r w:rsidRPr="00DB10E0">
              <w:rPr>
                <w:b/>
                <w:i/>
                <w:vertAlign w:val="superscript"/>
              </w:rPr>
              <w:t>1a</w:t>
            </w:r>
            <w:r w:rsidRPr="00DB10E0">
              <w:rPr>
                <w:b/>
                <w:i/>
              </w:rPr>
              <w:t>;</w:t>
            </w:r>
          </w:p>
        </w:tc>
      </w:tr>
      <w:tr w:rsidR="00F23CB0" w:rsidRPr="00DB10E0" w14:paraId="2B5E15F5" w14:textId="77777777" w:rsidTr="00392B29">
        <w:trPr>
          <w:jc w:val="center"/>
        </w:trPr>
        <w:tc>
          <w:tcPr>
            <w:tcW w:w="4876" w:type="dxa"/>
            <w:tcBorders>
              <w:top w:val="nil"/>
              <w:left w:val="nil"/>
              <w:bottom w:val="nil"/>
              <w:right w:val="nil"/>
            </w:tcBorders>
          </w:tcPr>
          <w:p w14:paraId="65033B74" w14:textId="77777777" w:rsidR="00D10DCC" w:rsidRPr="00DB10E0" w:rsidRDefault="00D10DCC" w:rsidP="00392B29"/>
        </w:tc>
        <w:tc>
          <w:tcPr>
            <w:tcW w:w="4876" w:type="dxa"/>
            <w:tcBorders>
              <w:top w:val="nil"/>
              <w:left w:val="nil"/>
              <w:bottom w:val="nil"/>
              <w:right w:val="nil"/>
            </w:tcBorders>
          </w:tcPr>
          <w:p w14:paraId="480CBA91" w14:textId="77777777" w:rsidR="00D10DCC" w:rsidRPr="00DB10E0" w:rsidRDefault="00D10DCC" w:rsidP="00392B29">
            <w:pPr>
              <w:pStyle w:val="Normal6a"/>
            </w:pPr>
            <w:r w:rsidRPr="00DB10E0">
              <w:rPr>
                <w:b/>
                <w:i/>
              </w:rPr>
              <w:t>_________________</w:t>
            </w:r>
          </w:p>
        </w:tc>
      </w:tr>
      <w:tr w:rsidR="00F23CB0" w:rsidRPr="00DB10E0" w14:paraId="5305DF5E" w14:textId="77777777" w:rsidTr="00392B29">
        <w:trPr>
          <w:jc w:val="center"/>
        </w:trPr>
        <w:tc>
          <w:tcPr>
            <w:tcW w:w="4876" w:type="dxa"/>
            <w:tcBorders>
              <w:top w:val="nil"/>
              <w:left w:val="nil"/>
              <w:bottom w:val="nil"/>
              <w:right w:val="nil"/>
            </w:tcBorders>
          </w:tcPr>
          <w:p w14:paraId="537D2435" w14:textId="77777777" w:rsidR="00D10DCC" w:rsidRPr="00DB10E0" w:rsidRDefault="00D10DCC" w:rsidP="00392B29"/>
        </w:tc>
        <w:tc>
          <w:tcPr>
            <w:tcW w:w="4876" w:type="dxa"/>
            <w:tcBorders>
              <w:top w:val="nil"/>
              <w:left w:val="nil"/>
              <w:bottom w:val="nil"/>
              <w:right w:val="nil"/>
            </w:tcBorders>
          </w:tcPr>
          <w:p w14:paraId="02E2D4AF" w14:textId="77777777" w:rsidR="00D10DCC" w:rsidRPr="00DB10E0" w:rsidRDefault="00D10DCC" w:rsidP="00392B29">
            <w:pPr>
              <w:pStyle w:val="Normal6a"/>
            </w:pPr>
            <w:r w:rsidRPr="00DB10E0">
              <w:rPr>
                <w:b/>
                <w:i/>
                <w:vertAlign w:val="superscript"/>
              </w:rPr>
              <w:t>1a</w:t>
            </w:r>
            <w:r w:rsidRPr="00DB10E0">
              <w:t xml:space="preserve"> </w:t>
            </w:r>
            <w:r w:rsidRPr="00DB10E0">
              <w:rPr>
                <w:b/>
                <w:i/>
              </w:rPr>
              <w:t>Svet Evropske unije, 2020: https://data.consilium.europa.eu/doc/document/ST-12735-2020-INIT/en/pdf.</w:t>
            </w:r>
          </w:p>
        </w:tc>
      </w:tr>
    </w:tbl>
    <w:p w14:paraId="2356EFEB"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593EE1E3" w14:textId="77777777" w:rsidR="00D10DCC" w:rsidRPr="00DB10E0" w:rsidRDefault="00D10DCC" w:rsidP="00D10DCC">
      <w:r w:rsidRPr="00DB10E0">
        <w:rPr>
          <w:rStyle w:val="HideTWBExt"/>
        </w:rPr>
        <w:t>&lt;/Amend&gt;</w:t>
      </w:r>
    </w:p>
    <w:p w14:paraId="5C6CA14C"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284</w:t>
      </w:r>
      <w:r w:rsidRPr="00DB10E0">
        <w:rPr>
          <w:rStyle w:val="HideTWBExt"/>
          <w:b w:val="0"/>
        </w:rPr>
        <w:t>&lt;/NumAm&gt;</w:t>
      </w:r>
    </w:p>
    <w:p w14:paraId="4E74C6A9" w14:textId="77777777" w:rsidR="00D10DCC" w:rsidRPr="00DB10E0" w:rsidRDefault="00D10DCC" w:rsidP="00D10DCC">
      <w:pPr>
        <w:pStyle w:val="NormalBold"/>
      </w:pPr>
      <w:r w:rsidRPr="00DB10E0">
        <w:rPr>
          <w:rStyle w:val="HideTWBExt"/>
          <w:b w:val="0"/>
        </w:rPr>
        <w:t>&lt;RepeatBlock-By&gt;&lt;Members&gt;</w:t>
      </w:r>
      <w:r w:rsidRPr="00DB10E0">
        <w:t>Gabriela Firea</w:t>
      </w:r>
      <w:r w:rsidRPr="00DB10E0">
        <w:rPr>
          <w:rStyle w:val="HideTWBExt"/>
          <w:b w:val="0"/>
        </w:rPr>
        <w:t>&lt;/Members&gt;</w:t>
      </w:r>
    </w:p>
    <w:p w14:paraId="70F62A5E" w14:textId="77777777" w:rsidR="00D10DCC" w:rsidRPr="00DB10E0" w:rsidRDefault="00D10DCC" w:rsidP="00D10DCC">
      <w:pPr>
        <w:pStyle w:val="NormalBold"/>
      </w:pPr>
      <w:r w:rsidRPr="00DB10E0">
        <w:rPr>
          <w:rStyle w:val="HideTWBExt"/>
          <w:b w:val="0"/>
        </w:rPr>
        <w:t>&lt;/RepeatBlock-By&gt;</w:t>
      </w:r>
    </w:p>
    <w:p w14:paraId="2EC44459"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3A7EC8E6" w14:textId="77777777" w:rsidR="00D10DCC" w:rsidRPr="00DB10E0" w:rsidRDefault="00D10DCC" w:rsidP="00D10DCC">
      <w:pPr>
        <w:pStyle w:val="NormalBold"/>
      </w:pPr>
      <w:r w:rsidRPr="00DB10E0">
        <w:rPr>
          <w:rStyle w:val="HideTWBExt"/>
          <w:b w:val="0"/>
        </w:rPr>
        <w:t>&lt;Article&gt;</w:t>
      </w:r>
      <w:r w:rsidRPr="00DB10E0">
        <w:t>Odstavek 15</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3E9F9F38" w14:textId="77777777" w:rsidTr="00392B29">
        <w:trPr>
          <w:trHeight w:hRule="exact" w:val="240"/>
          <w:jc w:val="center"/>
        </w:trPr>
        <w:tc>
          <w:tcPr>
            <w:tcW w:w="9752" w:type="dxa"/>
            <w:gridSpan w:val="2"/>
            <w:tcBorders>
              <w:top w:val="nil"/>
              <w:left w:val="nil"/>
              <w:bottom w:val="nil"/>
              <w:right w:val="nil"/>
            </w:tcBorders>
          </w:tcPr>
          <w:p w14:paraId="2CEDECBB" w14:textId="77777777" w:rsidR="00D10DCC" w:rsidRPr="00DB10E0" w:rsidRDefault="00D10DCC" w:rsidP="00392B29"/>
        </w:tc>
      </w:tr>
      <w:tr w:rsidR="00F23CB0" w:rsidRPr="00DB10E0" w14:paraId="04E65FCC" w14:textId="77777777" w:rsidTr="00392B29">
        <w:trPr>
          <w:trHeight w:val="240"/>
          <w:jc w:val="center"/>
        </w:trPr>
        <w:tc>
          <w:tcPr>
            <w:tcW w:w="4876" w:type="dxa"/>
            <w:tcBorders>
              <w:top w:val="nil"/>
              <w:left w:val="nil"/>
              <w:bottom w:val="nil"/>
              <w:right w:val="nil"/>
            </w:tcBorders>
          </w:tcPr>
          <w:p w14:paraId="0CAC06A8"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3E88104E" w14:textId="77777777" w:rsidR="00D10DCC" w:rsidRPr="00DB10E0" w:rsidRDefault="00D10DCC" w:rsidP="00392B29">
            <w:pPr>
              <w:pStyle w:val="AmColumnHeading"/>
            </w:pPr>
            <w:r w:rsidRPr="00DB10E0">
              <w:t>Predlog spremembe</w:t>
            </w:r>
          </w:p>
        </w:tc>
      </w:tr>
      <w:tr w:rsidR="00F23CB0" w:rsidRPr="00DB10E0" w14:paraId="4B92A5B0" w14:textId="77777777" w:rsidTr="00392B29">
        <w:trPr>
          <w:jc w:val="center"/>
        </w:trPr>
        <w:tc>
          <w:tcPr>
            <w:tcW w:w="4876" w:type="dxa"/>
            <w:tcBorders>
              <w:top w:val="nil"/>
              <w:left w:val="nil"/>
              <w:bottom w:val="nil"/>
              <w:right w:val="nil"/>
            </w:tcBorders>
          </w:tcPr>
          <w:p w14:paraId="14F5D853" w14:textId="77777777" w:rsidR="00D10DCC" w:rsidRPr="00DB10E0" w:rsidRDefault="00D10DCC" w:rsidP="00392B29">
            <w:pPr>
              <w:pStyle w:val="Normal6a"/>
            </w:pPr>
            <w:r w:rsidRPr="00DB10E0">
              <w:t>15.</w:t>
            </w:r>
            <w:r w:rsidRPr="00DB10E0">
              <w:tab/>
              <w:t>svari, da algoritemska pristranskost in intenzivna personalizacija vsebin povečujeta tveganje za radikalizacijo in polarizacijo mladih;</w:t>
            </w:r>
          </w:p>
        </w:tc>
        <w:tc>
          <w:tcPr>
            <w:tcW w:w="4876" w:type="dxa"/>
            <w:tcBorders>
              <w:top w:val="nil"/>
              <w:left w:val="nil"/>
              <w:bottom w:val="nil"/>
              <w:right w:val="nil"/>
            </w:tcBorders>
          </w:tcPr>
          <w:p w14:paraId="36789902" w14:textId="77777777" w:rsidR="00D10DCC" w:rsidRPr="00DB10E0" w:rsidRDefault="00D10DCC" w:rsidP="00392B29">
            <w:pPr>
              <w:pStyle w:val="Normal6a"/>
            </w:pPr>
            <w:r w:rsidRPr="00DB10E0">
              <w:t>15.</w:t>
            </w:r>
            <w:r w:rsidRPr="00DB10E0">
              <w:tab/>
              <w:t xml:space="preserve">svari, da algoritemska pristranskost in intenzivna personalizacija vsebin povečujeta tveganje za radikalizacijo in polarizacijo mladih; </w:t>
            </w:r>
            <w:r w:rsidRPr="00DB10E0">
              <w:rPr>
                <w:b/>
                <w:i/>
              </w:rPr>
              <w:t>poudarja, da so potrebni posebni ukrepi za omejitev izpostavljenosti mladih skrajnim vsebinam in sovražnemu govoru, tudi s sodelovanjem z mladinskimi organizacijami in akterji civilne družbe;</w:t>
            </w:r>
            <w:r w:rsidRPr="00DB10E0">
              <w:t xml:space="preserve"> </w:t>
            </w:r>
            <w:r w:rsidRPr="00DB10E0">
              <w:rPr>
                <w:b/>
                <w:i/>
              </w:rPr>
              <w:t>poziva Komisijo, naj zaščito mladih pred radikalizacijo na spletu vključi v prihodnjo strategijo za digitalno demokracijo in državljansko vzgojo;</w:t>
            </w:r>
          </w:p>
        </w:tc>
      </w:tr>
    </w:tbl>
    <w:p w14:paraId="53EB211C"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{RO}</w:t>
      </w:r>
      <w:r w:rsidRPr="00DB10E0">
        <w:t>ro</w:t>
      </w:r>
      <w:r w:rsidRPr="00DB10E0">
        <w:rPr>
          <w:rStyle w:val="HideTWBExt"/>
        </w:rPr>
        <w:t>&lt;/Original&gt;</w:t>
      </w:r>
    </w:p>
    <w:p w14:paraId="7E6216A5" w14:textId="77777777" w:rsidR="00D10DCC" w:rsidRPr="00DB10E0" w:rsidRDefault="00D10DCC" w:rsidP="00D10DCC">
      <w:r w:rsidRPr="00DB10E0">
        <w:rPr>
          <w:rStyle w:val="HideTWBExt"/>
        </w:rPr>
        <w:t>&lt;/Amend&gt;</w:t>
      </w:r>
    </w:p>
    <w:p w14:paraId="140BB23A"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285</w:t>
      </w:r>
      <w:r w:rsidRPr="00DB10E0">
        <w:rPr>
          <w:rStyle w:val="HideTWBExt"/>
          <w:b w:val="0"/>
        </w:rPr>
        <w:t>&lt;/NumAm&gt;</w:t>
      </w:r>
    </w:p>
    <w:p w14:paraId="1FC11F55" w14:textId="77777777" w:rsidR="00D10DCC" w:rsidRPr="00DB10E0" w:rsidRDefault="00D10DCC" w:rsidP="00D10DCC">
      <w:pPr>
        <w:pStyle w:val="NormalBold"/>
      </w:pPr>
      <w:r w:rsidRPr="00DB10E0">
        <w:rPr>
          <w:rStyle w:val="HideTWBExt"/>
          <w:b w:val="0"/>
        </w:rPr>
        <w:t>&lt;RepeatBlock-By&gt;&lt;Members&gt;</w:t>
      </w:r>
      <w:r w:rsidRPr="00DB10E0">
        <w:t>Marcos Ros Sempere</w:t>
      </w:r>
      <w:r w:rsidRPr="00DB10E0">
        <w:rPr>
          <w:rStyle w:val="HideTWBExt"/>
          <w:b w:val="0"/>
        </w:rPr>
        <w:t>&lt;/Members&gt;</w:t>
      </w:r>
    </w:p>
    <w:p w14:paraId="4EDBC590" w14:textId="77777777" w:rsidR="00D10DCC" w:rsidRPr="00DB10E0" w:rsidRDefault="00D10DCC" w:rsidP="00D10DCC">
      <w:pPr>
        <w:pStyle w:val="NormalBold"/>
      </w:pPr>
      <w:r w:rsidRPr="00DB10E0">
        <w:rPr>
          <w:rStyle w:val="HideTWBExt"/>
          <w:b w:val="0"/>
        </w:rPr>
        <w:t>&lt;/RepeatBlock-By&gt;</w:t>
      </w:r>
    </w:p>
    <w:p w14:paraId="6036FC4D"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387A11C1" w14:textId="77777777" w:rsidR="00D10DCC" w:rsidRPr="00DB10E0" w:rsidRDefault="00D10DCC" w:rsidP="00D10DCC">
      <w:pPr>
        <w:pStyle w:val="NormalBold"/>
      </w:pPr>
      <w:r w:rsidRPr="00DB10E0">
        <w:rPr>
          <w:rStyle w:val="HideTWBExt"/>
          <w:b w:val="0"/>
        </w:rPr>
        <w:t>&lt;Article&gt;</w:t>
      </w:r>
      <w:r w:rsidRPr="00DB10E0">
        <w:t>Odstavek 15</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5267C7A8" w14:textId="77777777" w:rsidTr="00392B29">
        <w:trPr>
          <w:trHeight w:hRule="exact" w:val="240"/>
          <w:jc w:val="center"/>
        </w:trPr>
        <w:tc>
          <w:tcPr>
            <w:tcW w:w="9752" w:type="dxa"/>
            <w:gridSpan w:val="2"/>
            <w:tcBorders>
              <w:top w:val="nil"/>
              <w:left w:val="nil"/>
              <w:bottom w:val="nil"/>
              <w:right w:val="nil"/>
            </w:tcBorders>
          </w:tcPr>
          <w:p w14:paraId="3E07F5A6" w14:textId="77777777" w:rsidR="00D10DCC" w:rsidRPr="00DB10E0" w:rsidRDefault="00D10DCC" w:rsidP="00392B29"/>
        </w:tc>
      </w:tr>
      <w:tr w:rsidR="00F23CB0" w:rsidRPr="00DB10E0" w14:paraId="1EB01D30" w14:textId="77777777" w:rsidTr="00392B29">
        <w:trPr>
          <w:trHeight w:val="240"/>
          <w:jc w:val="center"/>
        </w:trPr>
        <w:tc>
          <w:tcPr>
            <w:tcW w:w="4876" w:type="dxa"/>
            <w:tcBorders>
              <w:top w:val="nil"/>
              <w:left w:val="nil"/>
              <w:bottom w:val="nil"/>
              <w:right w:val="nil"/>
            </w:tcBorders>
          </w:tcPr>
          <w:p w14:paraId="72635683"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67FAE1AA" w14:textId="77777777" w:rsidR="00D10DCC" w:rsidRPr="00DB10E0" w:rsidRDefault="00D10DCC" w:rsidP="00392B29">
            <w:pPr>
              <w:pStyle w:val="AmColumnHeading"/>
            </w:pPr>
            <w:r w:rsidRPr="00DB10E0">
              <w:t>Predlog spremembe</w:t>
            </w:r>
          </w:p>
        </w:tc>
      </w:tr>
      <w:tr w:rsidR="00F23CB0" w:rsidRPr="00DB10E0" w14:paraId="00C4B8A8" w14:textId="77777777" w:rsidTr="00392B29">
        <w:trPr>
          <w:jc w:val="center"/>
        </w:trPr>
        <w:tc>
          <w:tcPr>
            <w:tcW w:w="4876" w:type="dxa"/>
            <w:tcBorders>
              <w:top w:val="nil"/>
              <w:left w:val="nil"/>
              <w:bottom w:val="nil"/>
              <w:right w:val="nil"/>
            </w:tcBorders>
          </w:tcPr>
          <w:p w14:paraId="655C7986" w14:textId="77777777" w:rsidR="00D10DCC" w:rsidRPr="00DB10E0" w:rsidRDefault="00D10DCC" w:rsidP="00392B29">
            <w:pPr>
              <w:pStyle w:val="Normal6a"/>
            </w:pPr>
            <w:r w:rsidRPr="00DB10E0">
              <w:t>15.</w:t>
            </w:r>
            <w:r w:rsidRPr="00DB10E0">
              <w:tab/>
              <w:t>svari, da algoritemska pristranskost in intenzivna personalizacija vsebin povečujeta tveganje za radikalizacijo in polarizacijo mladih;</w:t>
            </w:r>
          </w:p>
        </w:tc>
        <w:tc>
          <w:tcPr>
            <w:tcW w:w="4876" w:type="dxa"/>
            <w:tcBorders>
              <w:top w:val="nil"/>
              <w:left w:val="nil"/>
              <w:bottom w:val="nil"/>
              <w:right w:val="nil"/>
            </w:tcBorders>
          </w:tcPr>
          <w:p w14:paraId="27AF07A3" w14:textId="77777777" w:rsidR="00D10DCC" w:rsidRPr="00DB10E0" w:rsidRDefault="00D10DCC" w:rsidP="00392B29">
            <w:pPr>
              <w:pStyle w:val="Normal6a"/>
            </w:pPr>
            <w:r w:rsidRPr="00DB10E0">
              <w:t>15.</w:t>
            </w:r>
            <w:r w:rsidRPr="00DB10E0">
              <w:tab/>
              <w:t>svari, da algoritemska pristranskost in intenzivna personalizacija vsebin povečujeta tveganje za radikalizacijo in polarizacijo mladih</w:t>
            </w:r>
            <w:r w:rsidRPr="00DB10E0">
              <w:rPr>
                <w:b/>
                <w:i/>
              </w:rPr>
              <w:t>, ter poudarja, da lahko ustrezna medijska pismenost in digitalno učenje mladim pomagata premišljeno, odgovorno in varno krmariti po spletnih okoljih, s čimer se ta tveganja zmanjšajo</w:t>
            </w:r>
            <w:r w:rsidRPr="00DB10E0">
              <w:t>;</w:t>
            </w:r>
          </w:p>
        </w:tc>
      </w:tr>
    </w:tbl>
    <w:p w14:paraId="15ECC09A"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36A596EF" w14:textId="77777777" w:rsidR="00D10DCC" w:rsidRPr="00DB10E0" w:rsidRDefault="00D10DCC" w:rsidP="00D10DCC">
      <w:r w:rsidRPr="00DB10E0">
        <w:rPr>
          <w:rStyle w:val="HideTWBExt"/>
        </w:rPr>
        <w:t>&lt;/Amend&gt;</w:t>
      </w:r>
    </w:p>
    <w:p w14:paraId="099C1CA4"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286</w:t>
      </w:r>
      <w:r w:rsidRPr="00DB10E0">
        <w:rPr>
          <w:rStyle w:val="HideTWBExt"/>
          <w:b w:val="0"/>
        </w:rPr>
        <w:t>&lt;/NumAm&gt;</w:t>
      </w:r>
    </w:p>
    <w:p w14:paraId="45037839" w14:textId="13B25290" w:rsidR="00D10DCC" w:rsidRPr="00DB10E0" w:rsidRDefault="00D10DCC" w:rsidP="00D10DCC">
      <w:pPr>
        <w:pStyle w:val="NormalBold"/>
      </w:pPr>
      <w:r w:rsidRPr="00DB10E0">
        <w:rPr>
          <w:rStyle w:val="HideTWBExt"/>
          <w:b w:val="0"/>
        </w:rPr>
        <w:t>&lt;RepeatBlock-By&gt;&lt;Members&gt;</w:t>
      </w:r>
      <w:r w:rsidRPr="00DB10E0">
        <w:t xml:space="preserve">Hristo Petrov, Laurence Farreng,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312808D6" w14:textId="77777777" w:rsidR="00D10DCC" w:rsidRPr="00DB10E0" w:rsidRDefault="00D10DCC" w:rsidP="00D10DCC">
      <w:pPr>
        <w:pStyle w:val="NormalBold"/>
      </w:pPr>
      <w:r w:rsidRPr="00DB10E0">
        <w:rPr>
          <w:rStyle w:val="HideTWBExt"/>
          <w:b w:val="0"/>
        </w:rPr>
        <w:t>&lt;/RepeatBlock-By&gt;</w:t>
      </w:r>
    </w:p>
    <w:p w14:paraId="67E7C352"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413D08DD" w14:textId="77777777" w:rsidR="00D10DCC" w:rsidRPr="00DB10E0" w:rsidRDefault="00D10DCC" w:rsidP="00D10DCC">
      <w:pPr>
        <w:pStyle w:val="NormalBold"/>
      </w:pPr>
      <w:r w:rsidRPr="00DB10E0">
        <w:rPr>
          <w:rStyle w:val="HideTWBExt"/>
          <w:b w:val="0"/>
        </w:rPr>
        <w:t>&lt;Article&gt;</w:t>
      </w:r>
      <w:r w:rsidRPr="00DB10E0">
        <w:t>Odstavek 15</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0F1FC983" w14:textId="77777777" w:rsidTr="00392B29">
        <w:trPr>
          <w:trHeight w:hRule="exact" w:val="240"/>
          <w:jc w:val="center"/>
        </w:trPr>
        <w:tc>
          <w:tcPr>
            <w:tcW w:w="9752" w:type="dxa"/>
            <w:gridSpan w:val="2"/>
            <w:tcBorders>
              <w:top w:val="nil"/>
              <w:left w:val="nil"/>
              <w:bottom w:val="nil"/>
              <w:right w:val="nil"/>
            </w:tcBorders>
          </w:tcPr>
          <w:p w14:paraId="5D89EB96" w14:textId="77777777" w:rsidR="00D10DCC" w:rsidRPr="00DB10E0" w:rsidRDefault="00D10DCC" w:rsidP="00392B29"/>
        </w:tc>
      </w:tr>
      <w:tr w:rsidR="00F23CB0" w:rsidRPr="00DB10E0" w14:paraId="0131E049" w14:textId="77777777" w:rsidTr="00392B29">
        <w:trPr>
          <w:trHeight w:val="240"/>
          <w:jc w:val="center"/>
        </w:trPr>
        <w:tc>
          <w:tcPr>
            <w:tcW w:w="4876" w:type="dxa"/>
            <w:tcBorders>
              <w:top w:val="nil"/>
              <w:left w:val="nil"/>
              <w:bottom w:val="nil"/>
              <w:right w:val="nil"/>
            </w:tcBorders>
          </w:tcPr>
          <w:p w14:paraId="51826F45"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13F38B40" w14:textId="77777777" w:rsidR="00D10DCC" w:rsidRPr="00DB10E0" w:rsidRDefault="00D10DCC" w:rsidP="00392B29">
            <w:pPr>
              <w:pStyle w:val="AmColumnHeading"/>
            </w:pPr>
            <w:r w:rsidRPr="00DB10E0">
              <w:t>Predlog spremembe</w:t>
            </w:r>
          </w:p>
        </w:tc>
      </w:tr>
      <w:tr w:rsidR="00F23CB0" w:rsidRPr="00DB10E0" w14:paraId="1EC7D4CF" w14:textId="77777777" w:rsidTr="00392B29">
        <w:trPr>
          <w:jc w:val="center"/>
        </w:trPr>
        <w:tc>
          <w:tcPr>
            <w:tcW w:w="4876" w:type="dxa"/>
            <w:tcBorders>
              <w:top w:val="nil"/>
              <w:left w:val="nil"/>
              <w:bottom w:val="nil"/>
              <w:right w:val="nil"/>
            </w:tcBorders>
          </w:tcPr>
          <w:p w14:paraId="7175EF50" w14:textId="77777777" w:rsidR="00D10DCC" w:rsidRPr="00DB10E0" w:rsidRDefault="00D10DCC" w:rsidP="00392B29">
            <w:pPr>
              <w:pStyle w:val="Normal6a"/>
            </w:pPr>
            <w:r w:rsidRPr="00DB10E0">
              <w:t>15.</w:t>
            </w:r>
            <w:r w:rsidRPr="00DB10E0">
              <w:tab/>
              <w:t>svari, da algoritemska pristranskost in intenzivna personalizacija vsebin povečujeta tveganje za radikalizacijo in polarizacijo mladih;</w:t>
            </w:r>
          </w:p>
        </w:tc>
        <w:tc>
          <w:tcPr>
            <w:tcW w:w="4876" w:type="dxa"/>
            <w:tcBorders>
              <w:top w:val="nil"/>
              <w:left w:val="nil"/>
              <w:bottom w:val="nil"/>
              <w:right w:val="nil"/>
            </w:tcBorders>
          </w:tcPr>
          <w:p w14:paraId="546AC301" w14:textId="77777777" w:rsidR="00D10DCC" w:rsidRPr="00DB10E0" w:rsidRDefault="00D10DCC" w:rsidP="00392B29">
            <w:pPr>
              <w:pStyle w:val="Normal6a"/>
            </w:pPr>
            <w:r w:rsidRPr="00DB10E0">
              <w:t>15.</w:t>
            </w:r>
            <w:r w:rsidRPr="00DB10E0">
              <w:tab/>
              <w:t xml:space="preserve">svari, da algoritemska pristranskost in intenzivna personalizacija vsebin povečujeta tveganje za radikalizacijo in polarizacijo mladih; </w:t>
            </w:r>
            <w:r w:rsidRPr="00DB10E0">
              <w:rPr>
                <w:b/>
                <w:i/>
              </w:rPr>
              <w:t>poziva k preglednosti priporočilnih sistemov na vseh platformah;</w:t>
            </w:r>
          </w:p>
        </w:tc>
      </w:tr>
    </w:tbl>
    <w:p w14:paraId="733BBBB3"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559CAC33" w14:textId="77777777" w:rsidR="00D10DCC" w:rsidRPr="00DB10E0" w:rsidRDefault="00D10DCC" w:rsidP="00D10DCC">
      <w:r w:rsidRPr="00DB10E0">
        <w:rPr>
          <w:rStyle w:val="HideTWBExt"/>
        </w:rPr>
        <w:t>&lt;/Amend&gt;</w:t>
      </w:r>
    </w:p>
    <w:p w14:paraId="76870933"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287</w:t>
      </w:r>
      <w:r w:rsidRPr="00DB10E0">
        <w:rPr>
          <w:rStyle w:val="HideTWBExt"/>
          <w:b w:val="0"/>
        </w:rPr>
        <w:t>&lt;/NumAm&gt;</w:t>
      </w:r>
    </w:p>
    <w:p w14:paraId="3578E037" w14:textId="77777777" w:rsidR="00D10DCC" w:rsidRPr="00DB10E0" w:rsidRDefault="00D10DCC" w:rsidP="00D10DCC">
      <w:pPr>
        <w:pStyle w:val="NormalBold"/>
      </w:pPr>
      <w:r w:rsidRPr="00DB10E0">
        <w:rPr>
          <w:rStyle w:val="HideTWBExt"/>
          <w:b w:val="0"/>
        </w:rPr>
        <w:t>&lt;RepeatBlock-By&gt;&lt;Members&gt;</w:t>
      </w:r>
      <w:r w:rsidRPr="00DB10E0">
        <w:t>Diana Riba i Giner</w:t>
      </w:r>
      <w:r w:rsidRPr="00DB10E0">
        <w:rPr>
          <w:rStyle w:val="HideTWBExt"/>
          <w:b w:val="0"/>
        </w:rPr>
        <w:t>&lt;/Members&gt;</w:t>
      </w:r>
    </w:p>
    <w:p w14:paraId="793E6D07" w14:textId="77777777" w:rsidR="00D10DCC" w:rsidRPr="00DB10E0" w:rsidRDefault="00D10DCC" w:rsidP="00D10DCC">
      <w:pPr>
        <w:pStyle w:val="NormalBold"/>
      </w:pPr>
      <w:r w:rsidRPr="00DB10E0">
        <w:rPr>
          <w:rStyle w:val="HideTWBExt"/>
          <w:b w:val="0"/>
        </w:rPr>
        <w:t>&lt;/RepeatBlock-By&gt;</w:t>
      </w:r>
    </w:p>
    <w:p w14:paraId="6AE99795"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1E691AA7" w14:textId="77777777" w:rsidR="00D10DCC" w:rsidRPr="00DB10E0" w:rsidRDefault="00D10DCC" w:rsidP="00D10DCC">
      <w:pPr>
        <w:pStyle w:val="NormalBold"/>
      </w:pPr>
      <w:r w:rsidRPr="00DB10E0">
        <w:rPr>
          <w:rStyle w:val="HideTWBExt"/>
          <w:b w:val="0"/>
        </w:rPr>
        <w:t>&lt;Article&gt;</w:t>
      </w:r>
      <w:r w:rsidRPr="00DB10E0">
        <w:t>Odstavek 15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73E02DA8" w14:textId="77777777" w:rsidTr="00392B29">
        <w:trPr>
          <w:trHeight w:hRule="exact" w:val="240"/>
          <w:jc w:val="center"/>
        </w:trPr>
        <w:tc>
          <w:tcPr>
            <w:tcW w:w="9752" w:type="dxa"/>
            <w:gridSpan w:val="2"/>
            <w:tcBorders>
              <w:top w:val="nil"/>
              <w:left w:val="nil"/>
              <w:bottom w:val="nil"/>
              <w:right w:val="nil"/>
            </w:tcBorders>
          </w:tcPr>
          <w:p w14:paraId="41304552" w14:textId="77777777" w:rsidR="00D10DCC" w:rsidRPr="00DB10E0" w:rsidRDefault="00D10DCC" w:rsidP="00392B29"/>
        </w:tc>
      </w:tr>
      <w:tr w:rsidR="00F23CB0" w:rsidRPr="00DB10E0" w14:paraId="7CA8C7D4" w14:textId="77777777" w:rsidTr="00392B29">
        <w:trPr>
          <w:trHeight w:val="240"/>
          <w:jc w:val="center"/>
        </w:trPr>
        <w:tc>
          <w:tcPr>
            <w:tcW w:w="4876" w:type="dxa"/>
            <w:tcBorders>
              <w:top w:val="nil"/>
              <w:left w:val="nil"/>
              <w:bottom w:val="nil"/>
              <w:right w:val="nil"/>
            </w:tcBorders>
          </w:tcPr>
          <w:p w14:paraId="7A44822F"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31434487" w14:textId="77777777" w:rsidR="00D10DCC" w:rsidRPr="00DB10E0" w:rsidRDefault="00D10DCC" w:rsidP="00392B29">
            <w:pPr>
              <w:pStyle w:val="AmColumnHeading"/>
            </w:pPr>
            <w:r w:rsidRPr="00DB10E0">
              <w:t>Predlog spremembe</w:t>
            </w:r>
          </w:p>
        </w:tc>
      </w:tr>
      <w:tr w:rsidR="00F23CB0" w:rsidRPr="00DB10E0" w14:paraId="1E835541" w14:textId="77777777" w:rsidTr="00392B29">
        <w:trPr>
          <w:jc w:val="center"/>
        </w:trPr>
        <w:tc>
          <w:tcPr>
            <w:tcW w:w="4876" w:type="dxa"/>
            <w:tcBorders>
              <w:top w:val="nil"/>
              <w:left w:val="nil"/>
              <w:bottom w:val="nil"/>
              <w:right w:val="nil"/>
            </w:tcBorders>
          </w:tcPr>
          <w:p w14:paraId="72071995" w14:textId="77777777" w:rsidR="00D10DCC" w:rsidRPr="00DB10E0" w:rsidRDefault="00D10DCC" w:rsidP="00392B29">
            <w:pPr>
              <w:pStyle w:val="Normal6a"/>
            </w:pPr>
          </w:p>
        </w:tc>
        <w:tc>
          <w:tcPr>
            <w:tcW w:w="4876" w:type="dxa"/>
            <w:tcBorders>
              <w:top w:val="nil"/>
              <w:left w:val="nil"/>
              <w:bottom w:val="nil"/>
              <w:right w:val="nil"/>
            </w:tcBorders>
          </w:tcPr>
          <w:p w14:paraId="156D55DA" w14:textId="77777777" w:rsidR="00D10DCC" w:rsidRPr="00DB10E0" w:rsidRDefault="00D10DCC" w:rsidP="00392B29">
            <w:pPr>
              <w:pStyle w:val="Normal6a"/>
            </w:pPr>
            <w:r w:rsidRPr="00DB10E0">
              <w:rPr>
                <w:b/>
                <w:i/>
              </w:rPr>
              <w:t>15a.</w:t>
            </w:r>
            <w:r w:rsidRPr="00DB10E0">
              <w:tab/>
            </w:r>
            <w:r w:rsidRPr="00DB10E0">
              <w:rPr>
                <w:b/>
                <w:i/>
              </w:rPr>
              <w:t>izraža globoko zaskrbljenost, ker predlagane smernice Komisije o zaščiti mladoletnikov v skladu z aktom o digitalnih storitvah ne izključujejo v celoti priporočilnih sistemov, ki temeljijo na zadrževanju pozornosti uporabnikov ter klikih, interakcijah, ogledih in komentarjih, ter tako ne ščitijo dovolj mladoletnikov in staršev pred priporočilnimi sistemi, ki temeljijo na zadrževanju pozornosti uporabnikov, povzročajo zasvojenost, spodbujajo radikalizacijo ter širijo sovraštvo in dezinformacije;</w:t>
            </w:r>
          </w:p>
        </w:tc>
      </w:tr>
    </w:tbl>
    <w:p w14:paraId="2F6A55E9"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1D6EA76F" w14:textId="77777777" w:rsidR="00D10DCC" w:rsidRPr="00DB10E0" w:rsidRDefault="00D10DCC" w:rsidP="00D10DCC">
      <w:r w:rsidRPr="00DB10E0">
        <w:rPr>
          <w:rStyle w:val="HideTWBExt"/>
        </w:rPr>
        <w:t>&lt;/Amend&gt;</w:t>
      </w:r>
    </w:p>
    <w:p w14:paraId="391A145B"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288</w:t>
      </w:r>
      <w:r w:rsidRPr="00DB10E0">
        <w:rPr>
          <w:rStyle w:val="HideTWBExt"/>
          <w:b w:val="0"/>
        </w:rPr>
        <w:t>&lt;/NumAm&gt;</w:t>
      </w:r>
    </w:p>
    <w:p w14:paraId="388BC864" w14:textId="77777777" w:rsidR="00D10DCC" w:rsidRPr="00DB10E0" w:rsidRDefault="00D10DCC" w:rsidP="00D10DCC">
      <w:pPr>
        <w:pStyle w:val="NormalBold"/>
      </w:pPr>
      <w:r w:rsidRPr="00DB10E0">
        <w:rPr>
          <w:rStyle w:val="HideTWBExt"/>
          <w:b w:val="0"/>
        </w:rPr>
        <w:t>&lt;RepeatBlock-By&gt;&lt;Members&gt;</w:t>
      </w:r>
      <w:r w:rsidRPr="00DB10E0">
        <w:t>Catherine Griset, Mathilde Androuët, Gerolf Annemans</w:t>
      </w:r>
      <w:r w:rsidRPr="00DB10E0">
        <w:rPr>
          <w:rStyle w:val="HideTWBExt"/>
          <w:b w:val="0"/>
        </w:rPr>
        <w:t>&lt;/Members&gt;</w:t>
      </w:r>
    </w:p>
    <w:p w14:paraId="65937C4B" w14:textId="77777777" w:rsidR="00D10DCC" w:rsidRPr="00DB10E0" w:rsidRDefault="00D10DCC" w:rsidP="00D10DCC">
      <w:pPr>
        <w:pStyle w:val="NormalBold"/>
      </w:pPr>
      <w:r w:rsidRPr="00DB10E0">
        <w:rPr>
          <w:rStyle w:val="HideTWBExt"/>
          <w:b w:val="0"/>
        </w:rPr>
        <w:t>&lt;/RepeatBlock-By&gt;</w:t>
      </w:r>
    </w:p>
    <w:p w14:paraId="66142C86"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2EFD045F" w14:textId="77777777" w:rsidR="00D10DCC" w:rsidRPr="00DB10E0" w:rsidRDefault="00D10DCC" w:rsidP="00D10DCC">
      <w:pPr>
        <w:pStyle w:val="NormalBold"/>
      </w:pPr>
      <w:r w:rsidRPr="00DB10E0">
        <w:rPr>
          <w:rStyle w:val="HideTWBExt"/>
          <w:b w:val="0"/>
        </w:rPr>
        <w:t>&lt;Article&gt;</w:t>
      </w:r>
      <w:r w:rsidRPr="00DB10E0">
        <w:t>Podnaslov 12</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22AC9495" w14:textId="77777777" w:rsidTr="00392B29">
        <w:trPr>
          <w:trHeight w:hRule="exact" w:val="240"/>
          <w:jc w:val="center"/>
        </w:trPr>
        <w:tc>
          <w:tcPr>
            <w:tcW w:w="9752" w:type="dxa"/>
            <w:gridSpan w:val="2"/>
            <w:tcBorders>
              <w:top w:val="nil"/>
              <w:left w:val="nil"/>
              <w:bottom w:val="nil"/>
              <w:right w:val="nil"/>
            </w:tcBorders>
          </w:tcPr>
          <w:p w14:paraId="3B9D755F" w14:textId="77777777" w:rsidR="00D10DCC" w:rsidRPr="00DB10E0" w:rsidRDefault="00D10DCC" w:rsidP="00392B29"/>
        </w:tc>
      </w:tr>
      <w:tr w:rsidR="00F23CB0" w:rsidRPr="00DB10E0" w14:paraId="56F0E8DB" w14:textId="77777777" w:rsidTr="00392B29">
        <w:trPr>
          <w:trHeight w:val="240"/>
          <w:jc w:val="center"/>
        </w:trPr>
        <w:tc>
          <w:tcPr>
            <w:tcW w:w="4876" w:type="dxa"/>
            <w:tcBorders>
              <w:top w:val="nil"/>
              <w:left w:val="nil"/>
              <w:bottom w:val="nil"/>
              <w:right w:val="nil"/>
            </w:tcBorders>
          </w:tcPr>
          <w:p w14:paraId="51CCCE27"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390D8696" w14:textId="77777777" w:rsidR="00D10DCC" w:rsidRPr="00DB10E0" w:rsidRDefault="00D10DCC" w:rsidP="00392B29">
            <w:pPr>
              <w:pStyle w:val="AmColumnHeading"/>
            </w:pPr>
            <w:r w:rsidRPr="00DB10E0">
              <w:t>Predlog spremembe</w:t>
            </w:r>
          </w:p>
        </w:tc>
      </w:tr>
      <w:tr w:rsidR="00F23CB0" w:rsidRPr="00DB10E0" w14:paraId="59692A65" w14:textId="77777777" w:rsidTr="00392B29">
        <w:trPr>
          <w:jc w:val="center"/>
        </w:trPr>
        <w:tc>
          <w:tcPr>
            <w:tcW w:w="4876" w:type="dxa"/>
            <w:tcBorders>
              <w:top w:val="nil"/>
              <w:left w:val="nil"/>
              <w:bottom w:val="nil"/>
              <w:right w:val="nil"/>
            </w:tcBorders>
          </w:tcPr>
          <w:p w14:paraId="7321F485" w14:textId="77777777" w:rsidR="00D10DCC" w:rsidRPr="00DB10E0" w:rsidRDefault="00D10DCC" w:rsidP="00392B29">
            <w:pPr>
              <w:pStyle w:val="Normal6a"/>
            </w:pPr>
            <w:r w:rsidRPr="00DB10E0">
              <w:rPr>
                <w:b/>
                <w:i/>
              </w:rPr>
              <w:t>Vključevanje, enakost in dostopnost</w:t>
            </w:r>
          </w:p>
        </w:tc>
        <w:tc>
          <w:tcPr>
            <w:tcW w:w="4876" w:type="dxa"/>
            <w:tcBorders>
              <w:top w:val="nil"/>
              <w:left w:val="nil"/>
              <w:bottom w:val="nil"/>
              <w:right w:val="nil"/>
            </w:tcBorders>
          </w:tcPr>
          <w:p w14:paraId="78AE7FC9" w14:textId="77777777" w:rsidR="00D10DCC" w:rsidRPr="00DB10E0" w:rsidRDefault="00D10DCC" w:rsidP="00392B29">
            <w:pPr>
              <w:pStyle w:val="Normal6a"/>
            </w:pPr>
            <w:r w:rsidRPr="00DB10E0">
              <w:rPr>
                <w:b/>
                <w:i/>
              </w:rPr>
              <w:t>črtano</w:t>
            </w:r>
          </w:p>
        </w:tc>
      </w:tr>
    </w:tbl>
    <w:p w14:paraId="328C3F95"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{FR}</w:t>
      </w:r>
      <w:r w:rsidRPr="00DB10E0">
        <w:t>fr</w:t>
      </w:r>
      <w:r w:rsidRPr="00DB10E0">
        <w:rPr>
          <w:rStyle w:val="HideTWBExt"/>
        </w:rPr>
        <w:t>&lt;/Original&gt;</w:t>
      </w:r>
    </w:p>
    <w:p w14:paraId="496FF744" w14:textId="77777777" w:rsidR="00D10DCC" w:rsidRPr="00DB10E0" w:rsidRDefault="00D10DCC" w:rsidP="00D10DCC">
      <w:r w:rsidRPr="00DB10E0">
        <w:rPr>
          <w:rStyle w:val="HideTWBExt"/>
        </w:rPr>
        <w:t>&lt;/Amend&gt;</w:t>
      </w:r>
    </w:p>
    <w:p w14:paraId="676DD81F"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289</w:t>
      </w:r>
      <w:r w:rsidRPr="00DB10E0">
        <w:rPr>
          <w:rStyle w:val="HideTWBExt"/>
          <w:b w:val="0"/>
        </w:rPr>
        <w:t>&lt;/NumAm&gt;</w:t>
      </w:r>
    </w:p>
    <w:p w14:paraId="7C091717" w14:textId="5BCBC07D" w:rsidR="00D10DCC" w:rsidRPr="00DB10E0" w:rsidRDefault="00D10DCC" w:rsidP="00D10DCC">
      <w:pPr>
        <w:pStyle w:val="NormalBold"/>
      </w:pPr>
      <w:r w:rsidRPr="00DB10E0">
        <w:rPr>
          <w:rStyle w:val="HideTWBExt"/>
          <w:b w:val="0"/>
        </w:rPr>
        <w:t>&lt;RepeatBlock-By&gt;&lt;Members&gt;</w:t>
      </w:r>
      <w:r w:rsidRPr="00DB10E0">
        <w:t xml:space="preserve">Hristo Petrov, </w:t>
      </w:r>
      <w:r w:rsidR="00987739" w:rsidRPr="00DB10E0">
        <w:t xml:space="preserve">Nikola </w:t>
      </w:r>
      <w:r w:rsidR="004D70CC" w:rsidRPr="00DB10E0">
        <w:t>Minčev</w:t>
      </w:r>
      <w:r w:rsidR="00987739" w:rsidRPr="00DB10E0">
        <w:t xml:space="preserve"> (Nikola Minchev)</w:t>
      </w:r>
      <w:r w:rsidRPr="00DB10E0">
        <w:t>, Eugen Tomac</w:t>
      </w:r>
      <w:r w:rsidRPr="00DB10E0">
        <w:rPr>
          <w:rStyle w:val="HideTWBExt"/>
          <w:b w:val="0"/>
        </w:rPr>
        <w:t>&lt;/Members&gt;</w:t>
      </w:r>
    </w:p>
    <w:p w14:paraId="03C7DAE6" w14:textId="77777777" w:rsidR="00D10DCC" w:rsidRPr="00DB10E0" w:rsidRDefault="00D10DCC" w:rsidP="00D10DCC">
      <w:pPr>
        <w:pStyle w:val="NormalBold"/>
      </w:pPr>
      <w:r w:rsidRPr="00DB10E0">
        <w:rPr>
          <w:rStyle w:val="HideTWBExt"/>
          <w:b w:val="0"/>
        </w:rPr>
        <w:t>&lt;/RepeatBlock-By&gt;</w:t>
      </w:r>
    </w:p>
    <w:p w14:paraId="252561AE"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26210590" w14:textId="77777777" w:rsidR="00D10DCC" w:rsidRPr="00DB10E0" w:rsidRDefault="00D10DCC" w:rsidP="00D10DCC">
      <w:pPr>
        <w:pStyle w:val="NormalBold"/>
      </w:pPr>
      <w:r w:rsidRPr="00DB10E0">
        <w:rPr>
          <w:rStyle w:val="HideTWBExt"/>
          <w:b w:val="0"/>
        </w:rPr>
        <w:t>&lt;Article&gt;</w:t>
      </w:r>
      <w:r w:rsidRPr="00DB10E0">
        <w:t>Odstavek 15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1AA9B955" w14:textId="77777777" w:rsidTr="00392B29">
        <w:trPr>
          <w:trHeight w:hRule="exact" w:val="240"/>
          <w:jc w:val="center"/>
        </w:trPr>
        <w:tc>
          <w:tcPr>
            <w:tcW w:w="9752" w:type="dxa"/>
            <w:gridSpan w:val="2"/>
            <w:tcBorders>
              <w:top w:val="nil"/>
              <w:left w:val="nil"/>
              <w:bottom w:val="nil"/>
              <w:right w:val="nil"/>
            </w:tcBorders>
          </w:tcPr>
          <w:p w14:paraId="5BDF2560" w14:textId="77777777" w:rsidR="00D10DCC" w:rsidRPr="00DB10E0" w:rsidRDefault="00D10DCC" w:rsidP="00392B29"/>
        </w:tc>
      </w:tr>
      <w:tr w:rsidR="00F23CB0" w:rsidRPr="00DB10E0" w14:paraId="2C3E279B" w14:textId="77777777" w:rsidTr="00392B29">
        <w:trPr>
          <w:trHeight w:val="240"/>
          <w:jc w:val="center"/>
        </w:trPr>
        <w:tc>
          <w:tcPr>
            <w:tcW w:w="4876" w:type="dxa"/>
            <w:tcBorders>
              <w:top w:val="nil"/>
              <w:left w:val="nil"/>
              <w:bottom w:val="nil"/>
              <w:right w:val="nil"/>
            </w:tcBorders>
          </w:tcPr>
          <w:p w14:paraId="7C37A31A"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7D79299B" w14:textId="77777777" w:rsidR="00D10DCC" w:rsidRPr="00DB10E0" w:rsidRDefault="00D10DCC" w:rsidP="00392B29">
            <w:pPr>
              <w:pStyle w:val="AmColumnHeading"/>
            </w:pPr>
            <w:r w:rsidRPr="00DB10E0">
              <w:t>Predlog spremembe</w:t>
            </w:r>
          </w:p>
        </w:tc>
      </w:tr>
      <w:tr w:rsidR="00F23CB0" w:rsidRPr="00DB10E0" w14:paraId="2B7370F3" w14:textId="77777777" w:rsidTr="00392B29">
        <w:trPr>
          <w:jc w:val="center"/>
        </w:trPr>
        <w:tc>
          <w:tcPr>
            <w:tcW w:w="4876" w:type="dxa"/>
            <w:tcBorders>
              <w:top w:val="nil"/>
              <w:left w:val="nil"/>
              <w:bottom w:val="nil"/>
              <w:right w:val="nil"/>
            </w:tcBorders>
          </w:tcPr>
          <w:p w14:paraId="6782285E" w14:textId="77777777" w:rsidR="00D10DCC" w:rsidRPr="00DB10E0" w:rsidRDefault="00D10DCC" w:rsidP="00392B29">
            <w:pPr>
              <w:pStyle w:val="Normal6a"/>
            </w:pPr>
          </w:p>
        </w:tc>
        <w:tc>
          <w:tcPr>
            <w:tcW w:w="4876" w:type="dxa"/>
            <w:tcBorders>
              <w:top w:val="nil"/>
              <w:left w:val="nil"/>
              <w:bottom w:val="nil"/>
              <w:right w:val="nil"/>
            </w:tcBorders>
          </w:tcPr>
          <w:p w14:paraId="07538DCC" w14:textId="77777777" w:rsidR="00D10DCC" w:rsidRPr="00DB10E0" w:rsidRDefault="00D10DCC" w:rsidP="00392B29">
            <w:pPr>
              <w:pStyle w:val="Normal6a"/>
            </w:pPr>
            <w:r w:rsidRPr="00DB10E0">
              <w:rPr>
                <w:b/>
                <w:i/>
              </w:rPr>
              <w:t>15a.</w:t>
            </w:r>
            <w:r w:rsidRPr="00DB10E0">
              <w:tab/>
            </w:r>
            <w:r w:rsidRPr="00DB10E0">
              <w:rPr>
                <w:b/>
                <w:i/>
              </w:rPr>
              <w:t>poudarja, da mladoletniki v državah članicah, v katerih nimajo volilne pravice, ne bi smeli biti izpostavljeni dejavnostim političnih strank, vlad, kandidatov ali drugih političnih akterjev, povezanim s kampanjami in pozivi k oddaji glasu zanje, oziroma ne bi smeli biti tarča teh dejavnosti; poziva platforme za izmenjavo videov, družbena omrežja in druge ponudnike spletnih storitev, naj zagotovijo, da politično oglaševanje in kampanje ne bodo namenjene ali dostopne osebam, mlajšim od 18 let, prek mehanizmov ciljno usmerjenega prikazovanja vsebin; poleg tega poziva Komisijo in države članice, naj določijo jasne zahteve glede preglednosti in odgovornosti spletnih platform, da bi se preprečile in spremljale kršitve te prepovedi, hkrati pa naj spodbujajo zaščito otrok in mladih pred neprimernim političnim vplivom v digitalnem okolju ter spoštujejo njihovo pravico do dostopa do informacij in demokratične udeležbe;</w:t>
            </w:r>
          </w:p>
        </w:tc>
      </w:tr>
    </w:tbl>
    <w:p w14:paraId="06C0E9B5"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31D2668C" w14:textId="77777777" w:rsidR="00D10DCC" w:rsidRPr="00DB10E0" w:rsidRDefault="00D10DCC" w:rsidP="00D10DCC">
      <w:r w:rsidRPr="00DB10E0">
        <w:rPr>
          <w:rStyle w:val="HideTWBExt"/>
        </w:rPr>
        <w:t>&lt;/Amend&gt;</w:t>
      </w:r>
    </w:p>
    <w:p w14:paraId="6FB4DFA0"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290</w:t>
      </w:r>
      <w:r w:rsidRPr="00DB10E0">
        <w:rPr>
          <w:rStyle w:val="HideTWBExt"/>
          <w:b w:val="0"/>
        </w:rPr>
        <w:t>&lt;/NumAm&gt;</w:t>
      </w:r>
    </w:p>
    <w:p w14:paraId="08F3E401" w14:textId="77777777" w:rsidR="00D10DCC" w:rsidRPr="00DB10E0" w:rsidRDefault="00D10DCC" w:rsidP="00D10DCC">
      <w:pPr>
        <w:pStyle w:val="NormalBold"/>
      </w:pPr>
      <w:r w:rsidRPr="00DB10E0">
        <w:rPr>
          <w:rStyle w:val="HideTWBExt"/>
          <w:b w:val="0"/>
        </w:rPr>
        <w:t>&lt;RepeatBlock-By&gt;&lt;Members&gt;</w:t>
      </w:r>
      <w:r w:rsidRPr="00DB10E0">
        <w:t>Catherine Griset, Mathilde Androuët, Gerolf Annemans</w:t>
      </w:r>
      <w:r w:rsidRPr="00DB10E0">
        <w:rPr>
          <w:rStyle w:val="HideTWBExt"/>
          <w:b w:val="0"/>
        </w:rPr>
        <w:t>&lt;/Members&gt;</w:t>
      </w:r>
    </w:p>
    <w:p w14:paraId="0F7EBCFA" w14:textId="77777777" w:rsidR="00D10DCC" w:rsidRPr="00DB10E0" w:rsidRDefault="00D10DCC" w:rsidP="00D10DCC">
      <w:pPr>
        <w:pStyle w:val="NormalBold"/>
      </w:pPr>
      <w:r w:rsidRPr="00DB10E0">
        <w:rPr>
          <w:rStyle w:val="HideTWBExt"/>
          <w:b w:val="0"/>
        </w:rPr>
        <w:t>&lt;/RepeatBlock-By&gt;</w:t>
      </w:r>
    </w:p>
    <w:p w14:paraId="0C2488A8"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709B5398" w14:textId="77777777" w:rsidR="00D10DCC" w:rsidRPr="00DB10E0" w:rsidRDefault="00D10DCC" w:rsidP="00D10DCC">
      <w:pPr>
        <w:pStyle w:val="NormalBold"/>
      </w:pPr>
      <w:r w:rsidRPr="00DB10E0">
        <w:rPr>
          <w:rStyle w:val="HideTWBExt"/>
          <w:b w:val="0"/>
        </w:rPr>
        <w:t>&lt;Article&gt;</w:t>
      </w:r>
      <w:r w:rsidRPr="00DB10E0">
        <w:t>Odstavek 16</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47FBACE9" w14:textId="77777777" w:rsidTr="00392B29">
        <w:trPr>
          <w:trHeight w:hRule="exact" w:val="240"/>
          <w:jc w:val="center"/>
        </w:trPr>
        <w:tc>
          <w:tcPr>
            <w:tcW w:w="9752" w:type="dxa"/>
            <w:gridSpan w:val="2"/>
            <w:tcBorders>
              <w:top w:val="nil"/>
              <w:left w:val="nil"/>
              <w:bottom w:val="nil"/>
              <w:right w:val="nil"/>
            </w:tcBorders>
          </w:tcPr>
          <w:p w14:paraId="11E2E1C3" w14:textId="77777777" w:rsidR="00D10DCC" w:rsidRPr="00DB10E0" w:rsidRDefault="00D10DCC" w:rsidP="00392B29"/>
        </w:tc>
      </w:tr>
      <w:tr w:rsidR="00F23CB0" w:rsidRPr="00DB10E0" w14:paraId="5270DBEA" w14:textId="77777777" w:rsidTr="00392B29">
        <w:trPr>
          <w:trHeight w:val="240"/>
          <w:jc w:val="center"/>
        </w:trPr>
        <w:tc>
          <w:tcPr>
            <w:tcW w:w="4876" w:type="dxa"/>
            <w:tcBorders>
              <w:top w:val="nil"/>
              <w:left w:val="nil"/>
              <w:bottom w:val="nil"/>
              <w:right w:val="nil"/>
            </w:tcBorders>
          </w:tcPr>
          <w:p w14:paraId="1D2553E4"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3C102539" w14:textId="77777777" w:rsidR="00D10DCC" w:rsidRPr="00DB10E0" w:rsidRDefault="00D10DCC" w:rsidP="00392B29">
            <w:pPr>
              <w:pStyle w:val="AmColumnHeading"/>
            </w:pPr>
            <w:r w:rsidRPr="00DB10E0">
              <w:t>Predlog spremembe</w:t>
            </w:r>
          </w:p>
        </w:tc>
      </w:tr>
      <w:tr w:rsidR="00F23CB0" w:rsidRPr="00DB10E0" w14:paraId="43F16892" w14:textId="77777777" w:rsidTr="00392B29">
        <w:trPr>
          <w:jc w:val="center"/>
        </w:trPr>
        <w:tc>
          <w:tcPr>
            <w:tcW w:w="4876" w:type="dxa"/>
            <w:tcBorders>
              <w:top w:val="nil"/>
              <w:left w:val="nil"/>
              <w:bottom w:val="nil"/>
              <w:right w:val="nil"/>
            </w:tcBorders>
          </w:tcPr>
          <w:p w14:paraId="4EB1828A" w14:textId="77777777" w:rsidR="00D10DCC" w:rsidRPr="00DB10E0" w:rsidRDefault="00D10DCC" w:rsidP="00392B29">
            <w:pPr>
              <w:pStyle w:val="Normal6a"/>
            </w:pPr>
            <w:r w:rsidRPr="00DB10E0">
              <w:rPr>
                <w:b/>
                <w:i/>
              </w:rPr>
              <w:t>16.</w:t>
            </w:r>
            <w:r w:rsidRPr="00DB10E0">
              <w:tab/>
            </w:r>
            <w:r w:rsidRPr="00DB10E0">
              <w:rPr>
                <w:b/>
                <w:i/>
              </w:rPr>
              <w:t>poudarja pomen pravične zastopanosti manjšin in marginaliziranih identitet v družbenih medijih, da se spodbujata vključevanje in občutek pripadnosti;</w:t>
            </w:r>
          </w:p>
        </w:tc>
        <w:tc>
          <w:tcPr>
            <w:tcW w:w="4876" w:type="dxa"/>
            <w:tcBorders>
              <w:top w:val="nil"/>
              <w:left w:val="nil"/>
              <w:bottom w:val="nil"/>
              <w:right w:val="nil"/>
            </w:tcBorders>
          </w:tcPr>
          <w:p w14:paraId="0AE9BC81" w14:textId="77777777" w:rsidR="00D10DCC" w:rsidRPr="00DB10E0" w:rsidRDefault="00D10DCC" w:rsidP="00392B29">
            <w:pPr>
              <w:pStyle w:val="Normal6a"/>
            </w:pPr>
            <w:r w:rsidRPr="00DB10E0">
              <w:rPr>
                <w:b/>
                <w:i/>
              </w:rPr>
              <w:t>črtano</w:t>
            </w:r>
          </w:p>
        </w:tc>
      </w:tr>
    </w:tbl>
    <w:p w14:paraId="1F457C5D"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{FR}</w:t>
      </w:r>
      <w:r w:rsidRPr="00DB10E0">
        <w:t>fr</w:t>
      </w:r>
      <w:r w:rsidRPr="00DB10E0">
        <w:rPr>
          <w:rStyle w:val="HideTWBExt"/>
        </w:rPr>
        <w:t>&lt;/Original&gt;</w:t>
      </w:r>
    </w:p>
    <w:p w14:paraId="47C0AEA9" w14:textId="77777777" w:rsidR="00D10DCC" w:rsidRPr="00DB10E0" w:rsidRDefault="00D10DCC" w:rsidP="00D10DCC">
      <w:r w:rsidRPr="00DB10E0">
        <w:rPr>
          <w:rStyle w:val="HideTWBExt"/>
        </w:rPr>
        <w:t>&lt;/Amend&gt;</w:t>
      </w:r>
    </w:p>
    <w:p w14:paraId="45F9700C"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291</w:t>
      </w:r>
      <w:r w:rsidRPr="00DB10E0">
        <w:rPr>
          <w:rStyle w:val="HideTWBExt"/>
          <w:b w:val="0"/>
        </w:rPr>
        <w:t>&lt;/NumAm&gt;</w:t>
      </w:r>
    </w:p>
    <w:p w14:paraId="0D4C505B" w14:textId="77777777" w:rsidR="00D10DCC" w:rsidRPr="00DB10E0" w:rsidRDefault="00D10DCC" w:rsidP="00D10DCC">
      <w:pPr>
        <w:pStyle w:val="NormalBold"/>
      </w:pPr>
      <w:r w:rsidRPr="00DB10E0">
        <w:rPr>
          <w:rStyle w:val="HideTWBExt"/>
          <w:b w:val="0"/>
        </w:rPr>
        <w:t>&lt;RepeatBlock-By&gt;&lt;Members&gt;</w:t>
      </w:r>
      <w:r w:rsidRPr="00DB10E0">
        <w:t>Zsuzsanna Borvendég</w:t>
      </w:r>
      <w:r w:rsidRPr="00DB10E0">
        <w:rPr>
          <w:rStyle w:val="HideTWBExt"/>
          <w:b w:val="0"/>
        </w:rPr>
        <w:t>&lt;/Members&gt;</w:t>
      </w:r>
    </w:p>
    <w:p w14:paraId="43B37E49" w14:textId="77777777" w:rsidR="00D10DCC" w:rsidRPr="00DB10E0" w:rsidRDefault="00D10DCC" w:rsidP="00D10DCC">
      <w:pPr>
        <w:pStyle w:val="NormalBold"/>
      </w:pPr>
      <w:r w:rsidRPr="00DB10E0">
        <w:rPr>
          <w:rStyle w:val="HideTWBExt"/>
          <w:b w:val="0"/>
        </w:rPr>
        <w:t>&lt;/RepeatBlock-By&gt;</w:t>
      </w:r>
    </w:p>
    <w:p w14:paraId="58009E72"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2ACB52C8" w14:textId="77777777" w:rsidR="00D10DCC" w:rsidRPr="00DB10E0" w:rsidRDefault="00D10DCC" w:rsidP="00D10DCC">
      <w:pPr>
        <w:pStyle w:val="NormalBold"/>
      </w:pPr>
      <w:r w:rsidRPr="00DB10E0">
        <w:rPr>
          <w:rStyle w:val="HideTWBExt"/>
          <w:b w:val="0"/>
        </w:rPr>
        <w:t>&lt;Article&gt;</w:t>
      </w:r>
      <w:r w:rsidRPr="00DB10E0">
        <w:t>Odstavek 16</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36D6D385" w14:textId="77777777" w:rsidTr="00392B29">
        <w:trPr>
          <w:trHeight w:hRule="exact" w:val="240"/>
          <w:jc w:val="center"/>
        </w:trPr>
        <w:tc>
          <w:tcPr>
            <w:tcW w:w="9752" w:type="dxa"/>
            <w:gridSpan w:val="2"/>
            <w:tcBorders>
              <w:top w:val="nil"/>
              <w:left w:val="nil"/>
              <w:bottom w:val="nil"/>
              <w:right w:val="nil"/>
            </w:tcBorders>
          </w:tcPr>
          <w:p w14:paraId="5533948D" w14:textId="77777777" w:rsidR="00D10DCC" w:rsidRPr="00DB10E0" w:rsidRDefault="00D10DCC" w:rsidP="00392B29"/>
        </w:tc>
      </w:tr>
      <w:tr w:rsidR="00F23CB0" w:rsidRPr="00DB10E0" w14:paraId="6C34FE44" w14:textId="77777777" w:rsidTr="00392B29">
        <w:trPr>
          <w:trHeight w:val="240"/>
          <w:jc w:val="center"/>
        </w:trPr>
        <w:tc>
          <w:tcPr>
            <w:tcW w:w="4876" w:type="dxa"/>
            <w:tcBorders>
              <w:top w:val="nil"/>
              <w:left w:val="nil"/>
              <w:bottom w:val="nil"/>
              <w:right w:val="nil"/>
            </w:tcBorders>
          </w:tcPr>
          <w:p w14:paraId="6A7D572D"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65864C96" w14:textId="77777777" w:rsidR="00D10DCC" w:rsidRPr="00DB10E0" w:rsidRDefault="00D10DCC" w:rsidP="00392B29">
            <w:pPr>
              <w:pStyle w:val="AmColumnHeading"/>
            </w:pPr>
            <w:r w:rsidRPr="00DB10E0">
              <w:t>Predlog spremembe</w:t>
            </w:r>
          </w:p>
        </w:tc>
      </w:tr>
      <w:tr w:rsidR="00F23CB0" w:rsidRPr="00DB10E0" w14:paraId="46799AFA" w14:textId="77777777" w:rsidTr="00392B29">
        <w:trPr>
          <w:jc w:val="center"/>
        </w:trPr>
        <w:tc>
          <w:tcPr>
            <w:tcW w:w="4876" w:type="dxa"/>
            <w:tcBorders>
              <w:top w:val="nil"/>
              <w:left w:val="nil"/>
              <w:bottom w:val="nil"/>
              <w:right w:val="nil"/>
            </w:tcBorders>
          </w:tcPr>
          <w:p w14:paraId="480B667F" w14:textId="77777777" w:rsidR="00D10DCC" w:rsidRPr="00DB10E0" w:rsidRDefault="00D10DCC" w:rsidP="00392B29">
            <w:pPr>
              <w:pStyle w:val="Normal6a"/>
            </w:pPr>
            <w:r w:rsidRPr="00DB10E0">
              <w:rPr>
                <w:b/>
                <w:i/>
              </w:rPr>
              <w:t>16.</w:t>
            </w:r>
            <w:r w:rsidRPr="00DB10E0">
              <w:tab/>
            </w:r>
            <w:r w:rsidRPr="00DB10E0">
              <w:rPr>
                <w:b/>
                <w:i/>
              </w:rPr>
              <w:t>poudarja pomen pravične zastopanosti manjšin in marginaliziranih identitet v družbenih medijih, da se spodbujata vključevanje in občutek pripadnosti;</w:t>
            </w:r>
          </w:p>
        </w:tc>
        <w:tc>
          <w:tcPr>
            <w:tcW w:w="4876" w:type="dxa"/>
            <w:tcBorders>
              <w:top w:val="nil"/>
              <w:left w:val="nil"/>
              <w:bottom w:val="nil"/>
              <w:right w:val="nil"/>
            </w:tcBorders>
          </w:tcPr>
          <w:p w14:paraId="7867F046" w14:textId="77777777" w:rsidR="00D10DCC" w:rsidRPr="00DB10E0" w:rsidRDefault="00D10DCC" w:rsidP="00392B29">
            <w:pPr>
              <w:pStyle w:val="Normal6a"/>
            </w:pPr>
            <w:r w:rsidRPr="00DB10E0">
              <w:rPr>
                <w:b/>
                <w:i/>
              </w:rPr>
              <w:t>črtano</w:t>
            </w:r>
          </w:p>
        </w:tc>
      </w:tr>
    </w:tbl>
    <w:p w14:paraId="423B31E0"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73F53C08" w14:textId="77777777" w:rsidR="00D10DCC" w:rsidRPr="00DB10E0" w:rsidRDefault="00D10DCC" w:rsidP="00D10DCC">
      <w:r w:rsidRPr="00DB10E0">
        <w:rPr>
          <w:rStyle w:val="HideTWBExt"/>
        </w:rPr>
        <w:t>&lt;/Amend&gt;</w:t>
      </w:r>
    </w:p>
    <w:p w14:paraId="220D010F"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292</w:t>
      </w:r>
      <w:r w:rsidRPr="00DB10E0">
        <w:rPr>
          <w:rStyle w:val="HideTWBExt"/>
          <w:b w:val="0"/>
        </w:rPr>
        <w:t>&lt;/NumAm&gt;</w:t>
      </w:r>
    </w:p>
    <w:p w14:paraId="67EE638E" w14:textId="77777777" w:rsidR="00D10DCC" w:rsidRPr="00DB10E0" w:rsidRDefault="00D10DCC" w:rsidP="00D10DCC">
      <w:pPr>
        <w:pStyle w:val="NormalBold"/>
      </w:pPr>
      <w:r w:rsidRPr="00DB10E0">
        <w:rPr>
          <w:rStyle w:val="HideTWBExt"/>
          <w:b w:val="0"/>
        </w:rPr>
        <w:t>&lt;RepeatBlock-By&gt;&lt;Members&gt;</w:t>
      </w:r>
      <w:r w:rsidRPr="00DB10E0">
        <w:t>Diana Riba i Giner</w:t>
      </w:r>
      <w:r w:rsidRPr="00DB10E0">
        <w:rPr>
          <w:rStyle w:val="HideTWBExt"/>
          <w:b w:val="0"/>
        </w:rPr>
        <w:t>&lt;/Members&gt;</w:t>
      </w:r>
    </w:p>
    <w:p w14:paraId="3F6E26E3" w14:textId="77777777" w:rsidR="00D10DCC" w:rsidRPr="00DB10E0" w:rsidRDefault="00D10DCC" w:rsidP="00D10DCC">
      <w:pPr>
        <w:pStyle w:val="NormalBold"/>
      </w:pPr>
      <w:r w:rsidRPr="00DB10E0">
        <w:rPr>
          <w:rStyle w:val="HideTWBExt"/>
          <w:b w:val="0"/>
        </w:rPr>
        <w:t>&lt;/RepeatBlock-By&gt;</w:t>
      </w:r>
    </w:p>
    <w:p w14:paraId="7FD6A64E"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68B7085A" w14:textId="77777777" w:rsidR="00D10DCC" w:rsidRPr="00DB10E0" w:rsidRDefault="00D10DCC" w:rsidP="00D10DCC">
      <w:pPr>
        <w:pStyle w:val="NormalBold"/>
      </w:pPr>
      <w:r w:rsidRPr="00DB10E0">
        <w:rPr>
          <w:rStyle w:val="HideTWBExt"/>
          <w:b w:val="0"/>
        </w:rPr>
        <w:t>&lt;Article&gt;</w:t>
      </w:r>
      <w:r w:rsidRPr="00DB10E0">
        <w:t>Odstavek 16</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307238A5" w14:textId="77777777" w:rsidTr="00392B29">
        <w:trPr>
          <w:trHeight w:hRule="exact" w:val="240"/>
          <w:jc w:val="center"/>
        </w:trPr>
        <w:tc>
          <w:tcPr>
            <w:tcW w:w="9752" w:type="dxa"/>
            <w:gridSpan w:val="2"/>
            <w:tcBorders>
              <w:top w:val="nil"/>
              <w:left w:val="nil"/>
              <w:bottom w:val="nil"/>
              <w:right w:val="nil"/>
            </w:tcBorders>
          </w:tcPr>
          <w:p w14:paraId="50C85503" w14:textId="77777777" w:rsidR="00D10DCC" w:rsidRPr="00DB10E0" w:rsidRDefault="00D10DCC" w:rsidP="00392B29"/>
        </w:tc>
      </w:tr>
      <w:tr w:rsidR="00F23CB0" w:rsidRPr="00DB10E0" w14:paraId="5714DE3E" w14:textId="77777777" w:rsidTr="00392B29">
        <w:trPr>
          <w:trHeight w:val="240"/>
          <w:jc w:val="center"/>
        </w:trPr>
        <w:tc>
          <w:tcPr>
            <w:tcW w:w="4876" w:type="dxa"/>
            <w:tcBorders>
              <w:top w:val="nil"/>
              <w:left w:val="nil"/>
              <w:bottom w:val="nil"/>
              <w:right w:val="nil"/>
            </w:tcBorders>
          </w:tcPr>
          <w:p w14:paraId="28F3E2A4"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2F4A791B" w14:textId="77777777" w:rsidR="00D10DCC" w:rsidRPr="00DB10E0" w:rsidRDefault="00D10DCC" w:rsidP="00392B29">
            <w:pPr>
              <w:pStyle w:val="AmColumnHeading"/>
            </w:pPr>
            <w:r w:rsidRPr="00DB10E0">
              <w:t>Predlog spremembe</w:t>
            </w:r>
          </w:p>
        </w:tc>
      </w:tr>
      <w:tr w:rsidR="00F23CB0" w:rsidRPr="00DB10E0" w14:paraId="71883A93" w14:textId="77777777" w:rsidTr="00392B29">
        <w:trPr>
          <w:jc w:val="center"/>
        </w:trPr>
        <w:tc>
          <w:tcPr>
            <w:tcW w:w="4876" w:type="dxa"/>
            <w:tcBorders>
              <w:top w:val="nil"/>
              <w:left w:val="nil"/>
              <w:bottom w:val="nil"/>
              <w:right w:val="nil"/>
            </w:tcBorders>
          </w:tcPr>
          <w:p w14:paraId="569EDDC5" w14:textId="77777777" w:rsidR="00D10DCC" w:rsidRPr="00DB10E0" w:rsidRDefault="00D10DCC" w:rsidP="00392B29">
            <w:pPr>
              <w:pStyle w:val="Normal6a"/>
            </w:pPr>
            <w:r w:rsidRPr="00DB10E0">
              <w:t>16.</w:t>
            </w:r>
            <w:r w:rsidRPr="00DB10E0">
              <w:tab/>
              <w:t xml:space="preserve">poudarja pomen pravične zastopanosti manjšin in marginaliziranih </w:t>
            </w:r>
            <w:r w:rsidRPr="00DB10E0">
              <w:rPr>
                <w:b/>
                <w:i/>
              </w:rPr>
              <w:t>identitet</w:t>
            </w:r>
            <w:r w:rsidRPr="00DB10E0">
              <w:t xml:space="preserve"> v družbenih medijih, da se spodbujata vključevanje in občutek pripadnosti;</w:t>
            </w:r>
          </w:p>
        </w:tc>
        <w:tc>
          <w:tcPr>
            <w:tcW w:w="4876" w:type="dxa"/>
            <w:tcBorders>
              <w:top w:val="nil"/>
              <w:left w:val="nil"/>
              <w:bottom w:val="nil"/>
              <w:right w:val="nil"/>
            </w:tcBorders>
          </w:tcPr>
          <w:p w14:paraId="27AEA1F7" w14:textId="77777777" w:rsidR="00D10DCC" w:rsidRPr="00DB10E0" w:rsidRDefault="00D10DCC" w:rsidP="00392B29">
            <w:pPr>
              <w:pStyle w:val="Normal6a"/>
            </w:pPr>
            <w:r w:rsidRPr="00DB10E0">
              <w:t>16.</w:t>
            </w:r>
            <w:r w:rsidRPr="00DB10E0">
              <w:tab/>
              <w:t xml:space="preserve">poudarja pomen pravične zastopanosti manjšin in marginaliziranih </w:t>
            </w:r>
            <w:r w:rsidRPr="00DB10E0">
              <w:rPr>
                <w:b/>
                <w:i/>
              </w:rPr>
              <w:t>skupin</w:t>
            </w:r>
            <w:r w:rsidRPr="00DB10E0">
              <w:t xml:space="preserve"> v družbenih medijih, da se spodbujata vključevanje in občutek pripadnosti;</w:t>
            </w:r>
            <w:r w:rsidRPr="00DB10E0">
              <w:rPr>
                <w:b/>
                <w:i/>
              </w:rPr>
              <w:t> poudarja, da so najranljivejši mladi nesorazmerno bolj izpostavljeni negativnim učinkom družbenih medijev in digitalnega okolja;</w:t>
            </w:r>
          </w:p>
        </w:tc>
      </w:tr>
    </w:tbl>
    <w:p w14:paraId="123BFBF0"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223CD445" w14:textId="77777777" w:rsidR="00D10DCC" w:rsidRPr="00DB10E0" w:rsidRDefault="00D10DCC" w:rsidP="00D10DCC">
      <w:r w:rsidRPr="00DB10E0">
        <w:rPr>
          <w:rStyle w:val="HideTWBExt"/>
        </w:rPr>
        <w:t>&lt;/Amend&gt;</w:t>
      </w:r>
    </w:p>
    <w:p w14:paraId="12A829BF"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293</w:t>
      </w:r>
      <w:r w:rsidRPr="00DB10E0">
        <w:rPr>
          <w:rStyle w:val="HideTWBExt"/>
          <w:b w:val="0"/>
        </w:rPr>
        <w:t>&lt;/NumAm&gt;</w:t>
      </w:r>
    </w:p>
    <w:p w14:paraId="58562D39" w14:textId="67F98C4E" w:rsidR="00D10DCC" w:rsidRPr="00DB10E0" w:rsidRDefault="00D10DCC" w:rsidP="00D10DCC">
      <w:pPr>
        <w:pStyle w:val="NormalBold"/>
      </w:pPr>
      <w:r w:rsidRPr="00DB10E0">
        <w:rPr>
          <w:rStyle w:val="HideTWBExt"/>
          <w:b w:val="0"/>
        </w:rPr>
        <w:t>&lt;RepeatBlock-By&gt;&lt;Members&gt;</w:t>
      </w:r>
      <w:r w:rsidRPr="00DB10E0">
        <w:t xml:space="preserve">Hristo Petrov, </w:t>
      </w:r>
      <w:r w:rsidR="00987739" w:rsidRPr="00DB10E0">
        <w:t xml:space="preserve">Nikola </w:t>
      </w:r>
      <w:r w:rsidR="004D70CC" w:rsidRPr="00DB10E0">
        <w:t>Minčev</w:t>
      </w:r>
      <w:r w:rsidR="00987739" w:rsidRPr="00DB10E0">
        <w:t xml:space="preserve"> (Nikola Minchev)</w:t>
      </w:r>
      <w:r w:rsidRPr="00DB10E0">
        <w:t>, Laurence Farreng, Eugen Tomac, Brigitte van den Berg</w:t>
      </w:r>
      <w:r w:rsidRPr="00DB10E0">
        <w:rPr>
          <w:rStyle w:val="HideTWBExt"/>
          <w:b w:val="0"/>
        </w:rPr>
        <w:t>&lt;/Members&gt;</w:t>
      </w:r>
    </w:p>
    <w:p w14:paraId="7D11BD51" w14:textId="77777777" w:rsidR="00D10DCC" w:rsidRPr="00DB10E0" w:rsidRDefault="00D10DCC" w:rsidP="00D10DCC">
      <w:pPr>
        <w:pStyle w:val="NormalBold"/>
      </w:pPr>
      <w:r w:rsidRPr="00DB10E0">
        <w:rPr>
          <w:rStyle w:val="HideTWBExt"/>
          <w:b w:val="0"/>
        </w:rPr>
        <w:t>&lt;/RepeatBlock-By&gt;</w:t>
      </w:r>
    </w:p>
    <w:p w14:paraId="2C98D5EC"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7E537E32" w14:textId="77777777" w:rsidR="00D10DCC" w:rsidRPr="00DB10E0" w:rsidRDefault="00D10DCC" w:rsidP="00D10DCC">
      <w:pPr>
        <w:pStyle w:val="NormalBold"/>
      </w:pPr>
      <w:r w:rsidRPr="00DB10E0">
        <w:rPr>
          <w:rStyle w:val="HideTWBExt"/>
          <w:b w:val="0"/>
        </w:rPr>
        <w:t>&lt;Article&gt;</w:t>
      </w:r>
      <w:r w:rsidRPr="00DB10E0">
        <w:t>Odstavek 16</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50F745ED" w14:textId="77777777" w:rsidTr="00392B29">
        <w:trPr>
          <w:trHeight w:hRule="exact" w:val="240"/>
          <w:jc w:val="center"/>
        </w:trPr>
        <w:tc>
          <w:tcPr>
            <w:tcW w:w="9752" w:type="dxa"/>
            <w:gridSpan w:val="2"/>
            <w:tcBorders>
              <w:top w:val="nil"/>
              <w:left w:val="nil"/>
              <w:bottom w:val="nil"/>
              <w:right w:val="nil"/>
            </w:tcBorders>
          </w:tcPr>
          <w:p w14:paraId="641D3E98" w14:textId="77777777" w:rsidR="00D10DCC" w:rsidRPr="00DB10E0" w:rsidRDefault="00D10DCC" w:rsidP="00392B29"/>
        </w:tc>
      </w:tr>
      <w:tr w:rsidR="00F23CB0" w:rsidRPr="00DB10E0" w14:paraId="35B2CA6F" w14:textId="77777777" w:rsidTr="00392B29">
        <w:trPr>
          <w:trHeight w:val="240"/>
          <w:jc w:val="center"/>
        </w:trPr>
        <w:tc>
          <w:tcPr>
            <w:tcW w:w="4876" w:type="dxa"/>
            <w:tcBorders>
              <w:top w:val="nil"/>
              <w:left w:val="nil"/>
              <w:bottom w:val="nil"/>
              <w:right w:val="nil"/>
            </w:tcBorders>
          </w:tcPr>
          <w:p w14:paraId="394286D7"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483BB59B" w14:textId="77777777" w:rsidR="00D10DCC" w:rsidRPr="00DB10E0" w:rsidRDefault="00D10DCC" w:rsidP="00392B29">
            <w:pPr>
              <w:pStyle w:val="AmColumnHeading"/>
            </w:pPr>
            <w:r w:rsidRPr="00DB10E0">
              <w:t>Predlog spremembe</w:t>
            </w:r>
          </w:p>
        </w:tc>
      </w:tr>
      <w:tr w:rsidR="00F23CB0" w:rsidRPr="00DB10E0" w14:paraId="37E24859" w14:textId="77777777" w:rsidTr="00392B29">
        <w:trPr>
          <w:jc w:val="center"/>
        </w:trPr>
        <w:tc>
          <w:tcPr>
            <w:tcW w:w="4876" w:type="dxa"/>
            <w:tcBorders>
              <w:top w:val="nil"/>
              <w:left w:val="nil"/>
              <w:bottom w:val="nil"/>
              <w:right w:val="nil"/>
            </w:tcBorders>
          </w:tcPr>
          <w:p w14:paraId="270CD6F9" w14:textId="77777777" w:rsidR="00D10DCC" w:rsidRPr="00DB10E0" w:rsidRDefault="00D10DCC" w:rsidP="00392B29">
            <w:pPr>
              <w:pStyle w:val="Normal6a"/>
            </w:pPr>
            <w:r w:rsidRPr="00DB10E0">
              <w:t>16.</w:t>
            </w:r>
            <w:r w:rsidRPr="00DB10E0">
              <w:tab/>
              <w:t>poudarja pomen pravične zastopanosti manjšin in marginaliziranih identitet v družbenih medijih, da se spodbujata vključevanje in občutek pripadnosti;</w:t>
            </w:r>
          </w:p>
        </w:tc>
        <w:tc>
          <w:tcPr>
            <w:tcW w:w="4876" w:type="dxa"/>
            <w:tcBorders>
              <w:top w:val="nil"/>
              <w:left w:val="nil"/>
              <w:bottom w:val="nil"/>
              <w:right w:val="nil"/>
            </w:tcBorders>
          </w:tcPr>
          <w:p w14:paraId="329FCF59" w14:textId="77777777" w:rsidR="00D10DCC" w:rsidRPr="00DB10E0" w:rsidRDefault="00D10DCC" w:rsidP="00392B29">
            <w:pPr>
              <w:pStyle w:val="Normal6a"/>
            </w:pPr>
            <w:r w:rsidRPr="00DB10E0">
              <w:t>16.</w:t>
            </w:r>
            <w:r w:rsidRPr="00DB10E0">
              <w:tab/>
            </w:r>
            <w:r w:rsidRPr="00DB10E0">
              <w:rPr>
                <w:b/>
                <w:i/>
              </w:rPr>
              <w:t>priznava, da lahko družbeni mediji in spletna okolja pozitivno vplivajo na učenje, ustvarjalnost, medvrstniško podporo, kulturno razumevanje in državljansko udejstvovanje mladih;</w:t>
            </w:r>
            <w:r w:rsidRPr="00DB10E0">
              <w:t xml:space="preserve"> poudarja pomen pravične zastopanosti manjšin in marginaliziranih identitet v družbenih medijih, da se spodbujata vključevanje in občutek pripadnosti;</w:t>
            </w:r>
          </w:p>
        </w:tc>
      </w:tr>
    </w:tbl>
    <w:p w14:paraId="7EFE4EF4"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7D27D18F" w14:textId="77777777" w:rsidR="00D10DCC" w:rsidRPr="00DB10E0" w:rsidRDefault="00D10DCC" w:rsidP="00D10DCC">
      <w:r w:rsidRPr="00DB10E0">
        <w:rPr>
          <w:rStyle w:val="HideTWBExt"/>
        </w:rPr>
        <w:t>&lt;/Amend&gt;</w:t>
      </w:r>
    </w:p>
    <w:p w14:paraId="7B9F62F1"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294</w:t>
      </w:r>
      <w:r w:rsidRPr="00DB10E0">
        <w:rPr>
          <w:rStyle w:val="HideTWBExt"/>
          <w:b w:val="0"/>
        </w:rPr>
        <w:t>&lt;/NumAm&gt;</w:t>
      </w:r>
    </w:p>
    <w:p w14:paraId="2CA3AB77" w14:textId="0D710374" w:rsidR="00D10DCC" w:rsidRPr="00DB10E0" w:rsidRDefault="00D10DCC" w:rsidP="00D10DCC">
      <w:pPr>
        <w:pStyle w:val="NormalBold"/>
      </w:pPr>
      <w:r w:rsidRPr="00DB10E0">
        <w:rPr>
          <w:rStyle w:val="HideTWBExt"/>
          <w:b w:val="0"/>
        </w:rPr>
        <w:t>&lt;RepeatBlock-By&gt;&lt;Members&gt;</w:t>
      </w:r>
      <w:r w:rsidRPr="00DB10E0">
        <w:t xml:space="preserve">Lara Magoni, Chiara Gemma, Marco Squarta, </w:t>
      </w:r>
      <w:r w:rsidR="00987739" w:rsidRPr="00DB10E0">
        <w:t>Ivajlo Vlčev (Ivaylo Valchev)</w:t>
      </w:r>
      <w:r w:rsidRPr="00DB10E0">
        <w:t>, Paolo Inselvini</w:t>
      </w:r>
      <w:r w:rsidRPr="00DB10E0">
        <w:rPr>
          <w:rStyle w:val="HideTWBExt"/>
          <w:b w:val="0"/>
        </w:rPr>
        <w:t>&lt;/Members&gt;</w:t>
      </w:r>
    </w:p>
    <w:p w14:paraId="1DF5CE12" w14:textId="77777777" w:rsidR="00D10DCC" w:rsidRPr="00DB10E0" w:rsidRDefault="00D10DCC" w:rsidP="00D10DCC">
      <w:pPr>
        <w:pStyle w:val="NormalBold"/>
      </w:pPr>
      <w:r w:rsidRPr="00DB10E0">
        <w:rPr>
          <w:rStyle w:val="HideTWBExt"/>
          <w:b w:val="0"/>
        </w:rPr>
        <w:t>&lt;/RepeatBlock-By&gt;</w:t>
      </w:r>
    </w:p>
    <w:p w14:paraId="79EF5A35"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6E64A301" w14:textId="77777777" w:rsidR="00D10DCC" w:rsidRPr="00DB10E0" w:rsidRDefault="00D10DCC" w:rsidP="00D10DCC">
      <w:pPr>
        <w:pStyle w:val="NormalBold"/>
      </w:pPr>
      <w:r w:rsidRPr="00DB10E0">
        <w:rPr>
          <w:rStyle w:val="HideTWBExt"/>
          <w:b w:val="0"/>
        </w:rPr>
        <w:t>&lt;Article&gt;</w:t>
      </w:r>
      <w:r w:rsidRPr="00DB10E0">
        <w:t>Odstavek 16</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772DA956" w14:textId="77777777" w:rsidTr="00392B29">
        <w:trPr>
          <w:trHeight w:hRule="exact" w:val="240"/>
          <w:jc w:val="center"/>
        </w:trPr>
        <w:tc>
          <w:tcPr>
            <w:tcW w:w="9752" w:type="dxa"/>
            <w:gridSpan w:val="2"/>
            <w:tcBorders>
              <w:top w:val="nil"/>
              <w:left w:val="nil"/>
              <w:bottom w:val="nil"/>
              <w:right w:val="nil"/>
            </w:tcBorders>
          </w:tcPr>
          <w:p w14:paraId="25CE5207" w14:textId="77777777" w:rsidR="00D10DCC" w:rsidRPr="00DB10E0" w:rsidRDefault="00D10DCC" w:rsidP="00392B29"/>
        </w:tc>
      </w:tr>
      <w:tr w:rsidR="00F23CB0" w:rsidRPr="00DB10E0" w14:paraId="1E9ECA75" w14:textId="77777777" w:rsidTr="00392B29">
        <w:trPr>
          <w:trHeight w:val="240"/>
          <w:jc w:val="center"/>
        </w:trPr>
        <w:tc>
          <w:tcPr>
            <w:tcW w:w="4876" w:type="dxa"/>
            <w:tcBorders>
              <w:top w:val="nil"/>
              <w:left w:val="nil"/>
              <w:bottom w:val="nil"/>
              <w:right w:val="nil"/>
            </w:tcBorders>
          </w:tcPr>
          <w:p w14:paraId="2DC63D6E"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292F8219" w14:textId="77777777" w:rsidR="00D10DCC" w:rsidRPr="00DB10E0" w:rsidRDefault="00D10DCC" w:rsidP="00392B29">
            <w:pPr>
              <w:pStyle w:val="AmColumnHeading"/>
            </w:pPr>
            <w:r w:rsidRPr="00DB10E0">
              <w:t>Predlog spremembe</w:t>
            </w:r>
          </w:p>
        </w:tc>
      </w:tr>
      <w:tr w:rsidR="00F23CB0" w:rsidRPr="00DB10E0" w14:paraId="77E4534B" w14:textId="77777777" w:rsidTr="00392B29">
        <w:trPr>
          <w:jc w:val="center"/>
        </w:trPr>
        <w:tc>
          <w:tcPr>
            <w:tcW w:w="4876" w:type="dxa"/>
            <w:tcBorders>
              <w:top w:val="nil"/>
              <w:left w:val="nil"/>
              <w:bottom w:val="nil"/>
              <w:right w:val="nil"/>
            </w:tcBorders>
          </w:tcPr>
          <w:p w14:paraId="4CC9A805" w14:textId="77777777" w:rsidR="00D10DCC" w:rsidRPr="00DB10E0" w:rsidRDefault="00D10DCC" w:rsidP="00392B29">
            <w:pPr>
              <w:pStyle w:val="Normal6a"/>
            </w:pPr>
            <w:r w:rsidRPr="00DB10E0">
              <w:t>16.</w:t>
            </w:r>
            <w:r w:rsidRPr="00DB10E0">
              <w:tab/>
              <w:t xml:space="preserve">poudarja pomen pravične zastopanosti manjšin in marginaliziranih identitet v družbenih medijih, </w:t>
            </w:r>
            <w:r w:rsidRPr="00DB10E0">
              <w:rPr>
                <w:b/>
                <w:i/>
              </w:rPr>
              <w:t>da se spodbujata vključevanje in občutek pripadnosti</w:t>
            </w:r>
            <w:r w:rsidRPr="00DB10E0">
              <w:t>;</w:t>
            </w:r>
          </w:p>
        </w:tc>
        <w:tc>
          <w:tcPr>
            <w:tcW w:w="4876" w:type="dxa"/>
            <w:tcBorders>
              <w:top w:val="nil"/>
              <w:left w:val="nil"/>
              <w:bottom w:val="nil"/>
              <w:right w:val="nil"/>
            </w:tcBorders>
          </w:tcPr>
          <w:p w14:paraId="6F3FA686" w14:textId="77777777" w:rsidR="00D10DCC" w:rsidRPr="00DB10E0" w:rsidRDefault="00D10DCC" w:rsidP="00392B29">
            <w:pPr>
              <w:pStyle w:val="Normal6a"/>
            </w:pPr>
            <w:r w:rsidRPr="00DB10E0">
              <w:t>16.</w:t>
            </w:r>
            <w:r w:rsidRPr="00DB10E0">
              <w:tab/>
              <w:t xml:space="preserve">poudarja pomen pravične zastopanosti manjšin in marginaliziranih identitet v družbenih medijih, </w:t>
            </w:r>
            <w:r w:rsidRPr="00DB10E0">
              <w:rPr>
                <w:b/>
                <w:i/>
              </w:rPr>
              <w:t>s posebnim poudarkom na invalidnih uporabnikih</w:t>
            </w:r>
            <w:r w:rsidRPr="00DB10E0">
              <w:t>;</w:t>
            </w:r>
          </w:p>
        </w:tc>
      </w:tr>
    </w:tbl>
    <w:p w14:paraId="0D5C64C0"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2C91E102" w14:textId="77777777" w:rsidR="00D10DCC" w:rsidRPr="00DB10E0" w:rsidRDefault="00D10DCC" w:rsidP="00D10DCC">
      <w:r w:rsidRPr="00DB10E0">
        <w:rPr>
          <w:rStyle w:val="HideTWBExt"/>
        </w:rPr>
        <w:t>&lt;/Amend&gt;</w:t>
      </w:r>
    </w:p>
    <w:p w14:paraId="7371D999"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295</w:t>
      </w:r>
      <w:r w:rsidRPr="00DB10E0">
        <w:rPr>
          <w:rStyle w:val="HideTWBExt"/>
          <w:b w:val="0"/>
        </w:rPr>
        <w:t>&lt;/NumAm&gt;</w:t>
      </w:r>
    </w:p>
    <w:p w14:paraId="71B5B48C" w14:textId="77777777" w:rsidR="00D10DCC" w:rsidRPr="00DB10E0" w:rsidRDefault="00D10DCC" w:rsidP="00D10DCC">
      <w:pPr>
        <w:pStyle w:val="NormalBold"/>
      </w:pPr>
      <w:r w:rsidRPr="00DB10E0">
        <w:rPr>
          <w:rStyle w:val="HideTWBExt"/>
          <w:b w:val="0"/>
        </w:rPr>
        <w:t>&lt;RepeatBlock-By&gt;&lt;Members&gt;</w:t>
      </w:r>
      <w:r w:rsidRPr="00DB10E0">
        <w:t>Annamária Vicsek, András Gyürk, Juan Carlos Girauta Vidal</w:t>
      </w:r>
      <w:r w:rsidRPr="00DB10E0">
        <w:rPr>
          <w:rStyle w:val="HideTWBExt"/>
          <w:b w:val="0"/>
        </w:rPr>
        <w:t>&lt;/Members&gt;</w:t>
      </w:r>
    </w:p>
    <w:p w14:paraId="62DC4356" w14:textId="77777777" w:rsidR="00D10DCC" w:rsidRPr="00DB10E0" w:rsidRDefault="00D10DCC" w:rsidP="00D10DCC">
      <w:pPr>
        <w:pStyle w:val="NormalBold"/>
      </w:pPr>
      <w:r w:rsidRPr="00DB10E0">
        <w:rPr>
          <w:rStyle w:val="HideTWBExt"/>
          <w:b w:val="0"/>
        </w:rPr>
        <w:t>&lt;/RepeatBlock-By&gt;</w:t>
      </w:r>
    </w:p>
    <w:p w14:paraId="37102A69"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0237D4C4" w14:textId="77777777" w:rsidR="00D10DCC" w:rsidRPr="00DB10E0" w:rsidRDefault="00D10DCC" w:rsidP="00D10DCC">
      <w:pPr>
        <w:pStyle w:val="NormalBold"/>
      </w:pPr>
      <w:r w:rsidRPr="00DB10E0">
        <w:rPr>
          <w:rStyle w:val="HideTWBExt"/>
          <w:b w:val="0"/>
        </w:rPr>
        <w:t>&lt;Article&gt;</w:t>
      </w:r>
      <w:r w:rsidRPr="00DB10E0">
        <w:t>Odstavek 16</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59526470" w14:textId="77777777" w:rsidTr="00392B29">
        <w:trPr>
          <w:trHeight w:hRule="exact" w:val="240"/>
          <w:jc w:val="center"/>
        </w:trPr>
        <w:tc>
          <w:tcPr>
            <w:tcW w:w="9752" w:type="dxa"/>
            <w:gridSpan w:val="2"/>
            <w:tcBorders>
              <w:top w:val="nil"/>
              <w:left w:val="nil"/>
              <w:bottom w:val="nil"/>
              <w:right w:val="nil"/>
            </w:tcBorders>
          </w:tcPr>
          <w:p w14:paraId="32EA15C8" w14:textId="77777777" w:rsidR="00D10DCC" w:rsidRPr="00DB10E0" w:rsidRDefault="00D10DCC" w:rsidP="00392B29"/>
        </w:tc>
      </w:tr>
      <w:tr w:rsidR="00F23CB0" w:rsidRPr="00DB10E0" w14:paraId="4C37B8C2" w14:textId="77777777" w:rsidTr="00392B29">
        <w:trPr>
          <w:trHeight w:val="240"/>
          <w:jc w:val="center"/>
        </w:trPr>
        <w:tc>
          <w:tcPr>
            <w:tcW w:w="4876" w:type="dxa"/>
            <w:tcBorders>
              <w:top w:val="nil"/>
              <w:left w:val="nil"/>
              <w:bottom w:val="nil"/>
              <w:right w:val="nil"/>
            </w:tcBorders>
          </w:tcPr>
          <w:p w14:paraId="48E3F1CE"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6BC052DC" w14:textId="77777777" w:rsidR="00D10DCC" w:rsidRPr="00DB10E0" w:rsidRDefault="00D10DCC" w:rsidP="00392B29">
            <w:pPr>
              <w:pStyle w:val="AmColumnHeading"/>
            </w:pPr>
            <w:r w:rsidRPr="00DB10E0">
              <w:t>Predlog spremembe</w:t>
            </w:r>
          </w:p>
        </w:tc>
      </w:tr>
      <w:tr w:rsidR="00F23CB0" w:rsidRPr="00DB10E0" w14:paraId="2396B0AA" w14:textId="77777777" w:rsidTr="00392B29">
        <w:trPr>
          <w:jc w:val="center"/>
        </w:trPr>
        <w:tc>
          <w:tcPr>
            <w:tcW w:w="4876" w:type="dxa"/>
            <w:tcBorders>
              <w:top w:val="nil"/>
              <w:left w:val="nil"/>
              <w:bottom w:val="nil"/>
              <w:right w:val="nil"/>
            </w:tcBorders>
          </w:tcPr>
          <w:p w14:paraId="10B7C79E" w14:textId="77777777" w:rsidR="00D10DCC" w:rsidRPr="00DB10E0" w:rsidRDefault="00D10DCC" w:rsidP="00392B29">
            <w:pPr>
              <w:pStyle w:val="Normal6a"/>
            </w:pPr>
            <w:r w:rsidRPr="00DB10E0">
              <w:t>16.</w:t>
            </w:r>
            <w:r w:rsidRPr="00DB10E0">
              <w:tab/>
              <w:t xml:space="preserve">poudarja pomen pravične zastopanosti manjšin in marginaliziranih </w:t>
            </w:r>
            <w:r w:rsidRPr="00DB10E0">
              <w:rPr>
                <w:b/>
                <w:i/>
              </w:rPr>
              <w:t>identitet</w:t>
            </w:r>
            <w:r w:rsidRPr="00DB10E0">
              <w:t xml:space="preserve"> v družbenih medijih, da se spodbujata vključevanje in občutek pripadnosti;</w:t>
            </w:r>
          </w:p>
        </w:tc>
        <w:tc>
          <w:tcPr>
            <w:tcW w:w="4876" w:type="dxa"/>
            <w:tcBorders>
              <w:top w:val="nil"/>
              <w:left w:val="nil"/>
              <w:bottom w:val="nil"/>
              <w:right w:val="nil"/>
            </w:tcBorders>
          </w:tcPr>
          <w:p w14:paraId="7571A368" w14:textId="77777777" w:rsidR="00D10DCC" w:rsidRPr="00DB10E0" w:rsidRDefault="00D10DCC" w:rsidP="00392B29">
            <w:pPr>
              <w:pStyle w:val="Normal6a"/>
            </w:pPr>
            <w:r w:rsidRPr="00DB10E0">
              <w:t>16.</w:t>
            </w:r>
            <w:r w:rsidRPr="00DB10E0">
              <w:tab/>
              <w:t xml:space="preserve">poudarja pomen pravične zastopanosti manjšin in marginaliziranih </w:t>
            </w:r>
            <w:r w:rsidRPr="00DB10E0">
              <w:rPr>
                <w:b/>
                <w:i/>
              </w:rPr>
              <w:t>skupin</w:t>
            </w:r>
            <w:r w:rsidRPr="00DB10E0">
              <w:t xml:space="preserve"> v družbenih medijih, da se spodbujata vključevanje in občutek pripadnosti;</w:t>
            </w:r>
          </w:p>
        </w:tc>
      </w:tr>
    </w:tbl>
    <w:p w14:paraId="6704222D"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24A00FEF" w14:textId="77777777" w:rsidR="00D10DCC" w:rsidRPr="00DB10E0" w:rsidRDefault="00D10DCC" w:rsidP="00D10DCC">
      <w:r w:rsidRPr="00DB10E0">
        <w:rPr>
          <w:rStyle w:val="HideTWBExt"/>
        </w:rPr>
        <w:t>&lt;/Amend&gt;</w:t>
      </w:r>
    </w:p>
    <w:p w14:paraId="2B9019C5"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296</w:t>
      </w:r>
      <w:r w:rsidRPr="00DB10E0">
        <w:rPr>
          <w:rStyle w:val="HideTWBExt"/>
          <w:b w:val="0"/>
        </w:rPr>
        <w:t>&lt;/NumAm&gt;</w:t>
      </w:r>
    </w:p>
    <w:p w14:paraId="52395B27" w14:textId="6D00A448" w:rsidR="00D10DCC" w:rsidRPr="00DB10E0" w:rsidRDefault="00D10DCC" w:rsidP="00D10DCC">
      <w:pPr>
        <w:pStyle w:val="NormalBold"/>
      </w:pPr>
      <w:r w:rsidRPr="00DB10E0">
        <w:rPr>
          <w:rStyle w:val="HideTWBExt"/>
          <w:b w:val="0"/>
        </w:rPr>
        <w:t>&lt;RepeatBlock-By&gt;&lt;Members&gt;</w:t>
      </w:r>
      <w:r w:rsidRPr="00DB10E0">
        <w:t xml:space="preserve">Hristo Petrov,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7D6AD708" w14:textId="77777777" w:rsidR="00D10DCC" w:rsidRPr="00DB10E0" w:rsidRDefault="00D10DCC" w:rsidP="00D10DCC">
      <w:pPr>
        <w:pStyle w:val="NormalBold"/>
      </w:pPr>
      <w:r w:rsidRPr="00DB10E0">
        <w:rPr>
          <w:rStyle w:val="HideTWBExt"/>
          <w:b w:val="0"/>
        </w:rPr>
        <w:t>&lt;/RepeatBlock-By&gt;</w:t>
      </w:r>
    </w:p>
    <w:p w14:paraId="06C85561"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4E802D4C" w14:textId="77777777" w:rsidR="00D10DCC" w:rsidRPr="00DB10E0" w:rsidRDefault="00D10DCC" w:rsidP="00D10DCC">
      <w:pPr>
        <w:pStyle w:val="NormalBold"/>
      </w:pPr>
      <w:r w:rsidRPr="00DB10E0">
        <w:rPr>
          <w:rStyle w:val="HideTWBExt"/>
          <w:b w:val="0"/>
        </w:rPr>
        <w:t>&lt;Article&gt;</w:t>
      </w:r>
      <w:r w:rsidRPr="00DB10E0">
        <w:t>Odstavek 16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661B05D0" w14:textId="77777777" w:rsidTr="00392B29">
        <w:trPr>
          <w:trHeight w:hRule="exact" w:val="240"/>
          <w:jc w:val="center"/>
        </w:trPr>
        <w:tc>
          <w:tcPr>
            <w:tcW w:w="9752" w:type="dxa"/>
            <w:gridSpan w:val="2"/>
            <w:tcBorders>
              <w:top w:val="nil"/>
              <w:left w:val="nil"/>
              <w:bottom w:val="nil"/>
              <w:right w:val="nil"/>
            </w:tcBorders>
          </w:tcPr>
          <w:p w14:paraId="2656AC41" w14:textId="77777777" w:rsidR="00D10DCC" w:rsidRPr="00DB10E0" w:rsidRDefault="00D10DCC" w:rsidP="00392B29"/>
        </w:tc>
      </w:tr>
      <w:tr w:rsidR="00F23CB0" w:rsidRPr="00DB10E0" w14:paraId="1C4237F7" w14:textId="77777777" w:rsidTr="00392B29">
        <w:trPr>
          <w:trHeight w:val="240"/>
          <w:jc w:val="center"/>
        </w:trPr>
        <w:tc>
          <w:tcPr>
            <w:tcW w:w="4876" w:type="dxa"/>
            <w:tcBorders>
              <w:top w:val="nil"/>
              <w:left w:val="nil"/>
              <w:bottom w:val="nil"/>
              <w:right w:val="nil"/>
            </w:tcBorders>
          </w:tcPr>
          <w:p w14:paraId="35BAF25A"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5FF02EDA" w14:textId="77777777" w:rsidR="00D10DCC" w:rsidRPr="00DB10E0" w:rsidRDefault="00D10DCC" w:rsidP="00392B29">
            <w:pPr>
              <w:pStyle w:val="AmColumnHeading"/>
            </w:pPr>
            <w:r w:rsidRPr="00DB10E0">
              <w:t>Predlog spremembe</w:t>
            </w:r>
          </w:p>
        </w:tc>
      </w:tr>
      <w:tr w:rsidR="00F23CB0" w:rsidRPr="00DB10E0" w14:paraId="2EC99277" w14:textId="77777777" w:rsidTr="00392B29">
        <w:trPr>
          <w:jc w:val="center"/>
        </w:trPr>
        <w:tc>
          <w:tcPr>
            <w:tcW w:w="4876" w:type="dxa"/>
            <w:tcBorders>
              <w:top w:val="nil"/>
              <w:left w:val="nil"/>
              <w:bottom w:val="nil"/>
              <w:right w:val="nil"/>
            </w:tcBorders>
          </w:tcPr>
          <w:p w14:paraId="3369BF3F" w14:textId="77777777" w:rsidR="00D10DCC" w:rsidRPr="00DB10E0" w:rsidRDefault="00D10DCC" w:rsidP="00392B29">
            <w:pPr>
              <w:pStyle w:val="Normal6a"/>
            </w:pPr>
          </w:p>
        </w:tc>
        <w:tc>
          <w:tcPr>
            <w:tcW w:w="4876" w:type="dxa"/>
            <w:tcBorders>
              <w:top w:val="nil"/>
              <w:left w:val="nil"/>
              <w:bottom w:val="nil"/>
              <w:right w:val="nil"/>
            </w:tcBorders>
          </w:tcPr>
          <w:p w14:paraId="7ADA966B" w14:textId="77777777" w:rsidR="00D10DCC" w:rsidRPr="00DB10E0" w:rsidRDefault="00D10DCC" w:rsidP="00392B29">
            <w:pPr>
              <w:pStyle w:val="Normal6a"/>
            </w:pPr>
            <w:r w:rsidRPr="00DB10E0">
              <w:rPr>
                <w:b/>
                <w:i/>
              </w:rPr>
              <w:t>16a.</w:t>
            </w:r>
            <w:r w:rsidRPr="00DB10E0">
              <w:tab/>
            </w:r>
            <w:r w:rsidRPr="00DB10E0">
              <w:rPr>
                <w:b/>
                <w:i/>
              </w:rPr>
              <w:t>poudarja, da je anticiganizem posebna oblika rasizma, ki izhaja iz zgodovinske diskriminacije in socialne izključenosti romskih in potujočih skupnosti; poudarja tudi, da anticiganizem pogosto ostane neopažen, saj ga institucije ali širša javnost včasih ne prepoznajo kot obliko diskriminacije; zato opozarja, da je treba platformam, pregledovalcem vsebin in ustreznim deležnikom omogočiti redna in celovita usposabljanja o odkrivanju in prepoznavanju anticiganizma ter učinkovitem odzivanju nanj, da se zagotovita enaka zaščita in odgovornost; poudarja, da organizacije, ki zastopajo skupine z omejenimi viri, vključno z manjšinskimi in marginaliziranimi skupnostmi, kot so Romi, ne bi smele biti prikrajšane pri prizadevanjih za boj proti sovražnemu govoru na spletu;</w:t>
            </w:r>
          </w:p>
        </w:tc>
      </w:tr>
    </w:tbl>
    <w:p w14:paraId="0604A1FF"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7AC7610A" w14:textId="77777777" w:rsidR="00D10DCC" w:rsidRPr="00DB10E0" w:rsidRDefault="00D10DCC" w:rsidP="00D10DCC">
      <w:r w:rsidRPr="00DB10E0">
        <w:rPr>
          <w:rStyle w:val="HideTWBExt"/>
        </w:rPr>
        <w:t>&lt;/Amend&gt;</w:t>
      </w:r>
    </w:p>
    <w:p w14:paraId="4DE2BFAF"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297</w:t>
      </w:r>
      <w:r w:rsidRPr="00DB10E0">
        <w:rPr>
          <w:rStyle w:val="HideTWBExt"/>
          <w:b w:val="0"/>
        </w:rPr>
        <w:t>&lt;/NumAm&gt;</w:t>
      </w:r>
    </w:p>
    <w:p w14:paraId="0EE06A94" w14:textId="48F289F2" w:rsidR="00D10DCC" w:rsidRPr="00DB10E0" w:rsidRDefault="00D10DCC" w:rsidP="00D10DCC">
      <w:pPr>
        <w:pStyle w:val="NormalBold"/>
      </w:pPr>
      <w:r w:rsidRPr="00DB10E0">
        <w:rPr>
          <w:rStyle w:val="HideTWBExt"/>
          <w:b w:val="0"/>
        </w:rPr>
        <w:t>&lt;RepeatBlock-By&gt;&lt;Members&gt;</w:t>
      </w:r>
      <w:r w:rsidRPr="00DB10E0">
        <w:t xml:space="preserve">Sandro Ruotolo, Hannes Heide, Emma Rafowicz, Joanna Scheuring-Wielgus, Gabriela Firea, Maria Guzenina, Marcos Ros Sempere, </w:t>
      </w:r>
      <w:r w:rsidR="00987739" w:rsidRPr="00DB10E0">
        <w:t>Nikos Papandreu (Nikos Papandreou)</w:t>
      </w:r>
      <w:r w:rsidRPr="00DB10E0">
        <w:t>, Sabrina Repp</w:t>
      </w:r>
      <w:r w:rsidRPr="00DB10E0">
        <w:rPr>
          <w:rStyle w:val="HideTWBExt"/>
          <w:b w:val="0"/>
        </w:rPr>
        <w:t>&lt;/Members&gt;</w:t>
      </w:r>
    </w:p>
    <w:p w14:paraId="5265669D" w14:textId="77777777" w:rsidR="00D10DCC" w:rsidRPr="00DB10E0" w:rsidRDefault="00D10DCC" w:rsidP="00D10DCC">
      <w:pPr>
        <w:pStyle w:val="NormalBold"/>
      </w:pPr>
      <w:r w:rsidRPr="00DB10E0">
        <w:rPr>
          <w:rStyle w:val="HideTWBExt"/>
          <w:b w:val="0"/>
        </w:rPr>
        <w:t>&lt;/RepeatBlock-By&gt;</w:t>
      </w:r>
    </w:p>
    <w:p w14:paraId="171E6D61"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0556DBA3" w14:textId="77777777" w:rsidR="00D10DCC" w:rsidRPr="00DB10E0" w:rsidRDefault="00D10DCC" w:rsidP="00D10DCC">
      <w:pPr>
        <w:pStyle w:val="NormalBold"/>
      </w:pPr>
      <w:r w:rsidRPr="00DB10E0">
        <w:rPr>
          <w:rStyle w:val="HideTWBExt"/>
          <w:b w:val="0"/>
        </w:rPr>
        <w:t>&lt;Article&gt;</w:t>
      </w:r>
      <w:r w:rsidRPr="00DB10E0">
        <w:t>Odstavek 16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310E21EC" w14:textId="77777777" w:rsidTr="00392B29">
        <w:trPr>
          <w:trHeight w:hRule="exact" w:val="240"/>
          <w:jc w:val="center"/>
        </w:trPr>
        <w:tc>
          <w:tcPr>
            <w:tcW w:w="9752" w:type="dxa"/>
            <w:gridSpan w:val="2"/>
            <w:tcBorders>
              <w:top w:val="nil"/>
              <w:left w:val="nil"/>
              <w:bottom w:val="nil"/>
              <w:right w:val="nil"/>
            </w:tcBorders>
          </w:tcPr>
          <w:p w14:paraId="7034B4EF" w14:textId="77777777" w:rsidR="00D10DCC" w:rsidRPr="00DB10E0" w:rsidRDefault="00D10DCC" w:rsidP="00392B29"/>
        </w:tc>
      </w:tr>
      <w:tr w:rsidR="00F23CB0" w:rsidRPr="00DB10E0" w14:paraId="24A2D909" w14:textId="77777777" w:rsidTr="00392B29">
        <w:trPr>
          <w:trHeight w:val="240"/>
          <w:jc w:val="center"/>
        </w:trPr>
        <w:tc>
          <w:tcPr>
            <w:tcW w:w="4876" w:type="dxa"/>
            <w:tcBorders>
              <w:top w:val="nil"/>
              <w:left w:val="nil"/>
              <w:bottom w:val="nil"/>
              <w:right w:val="nil"/>
            </w:tcBorders>
          </w:tcPr>
          <w:p w14:paraId="06382032"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3237E041" w14:textId="77777777" w:rsidR="00D10DCC" w:rsidRPr="00DB10E0" w:rsidRDefault="00D10DCC" w:rsidP="00392B29">
            <w:pPr>
              <w:pStyle w:val="AmColumnHeading"/>
            </w:pPr>
            <w:r w:rsidRPr="00DB10E0">
              <w:t>Predlog spremembe</w:t>
            </w:r>
          </w:p>
        </w:tc>
      </w:tr>
      <w:tr w:rsidR="00F23CB0" w:rsidRPr="00DB10E0" w14:paraId="08437E8C" w14:textId="77777777" w:rsidTr="00392B29">
        <w:trPr>
          <w:jc w:val="center"/>
        </w:trPr>
        <w:tc>
          <w:tcPr>
            <w:tcW w:w="4876" w:type="dxa"/>
            <w:tcBorders>
              <w:top w:val="nil"/>
              <w:left w:val="nil"/>
              <w:bottom w:val="nil"/>
              <w:right w:val="nil"/>
            </w:tcBorders>
          </w:tcPr>
          <w:p w14:paraId="166CE352" w14:textId="77777777" w:rsidR="00D10DCC" w:rsidRPr="00DB10E0" w:rsidRDefault="00D10DCC" w:rsidP="00392B29">
            <w:pPr>
              <w:pStyle w:val="Normal6a"/>
            </w:pPr>
          </w:p>
        </w:tc>
        <w:tc>
          <w:tcPr>
            <w:tcW w:w="4876" w:type="dxa"/>
            <w:tcBorders>
              <w:top w:val="nil"/>
              <w:left w:val="nil"/>
              <w:bottom w:val="nil"/>
              <w:right w:val="nil"/>
            </w:tcBorders>
          </w:tcPr>
          <w:p w14:paraId="6A598B57" w14:textId="77777777" w:rsidR="00D10DCC" w:rsidRPr="00DB10E0" w:rsidRDefault="00D10DCC" w:rsidP="00392B29">
            <w:pPr>
              <w:pStyle w:val="Normal6a"/>
            </w:pPr>
            <w:r w:rsidRPr="00DB10E0">
              <w:rPr>
                <w:b/>
                <w:i/>
              </w:rPr>
              <w:t>16a.</w:t>
            </w:r>
            <w:r w:rsidRPr="00DB10E0">
              <w:tab/>
            </w:r>
            <w:r w:rsidRPr="00DB10E0">
              <w:rPr>
                <w:b/>
                <w:i/>
              </w:rPr>
              <w:t>opozarja, da so še vedno prisotne razlike pri dostopu do interneta in v digitalni pismenosti, ki povečujejo izključenost ranljivih mladih;</w:t>
            </w:r>
          </w:p>
        </w:tc>
      </w:tr>
    </w:tbl>
    <w:p w14:paraId="205A7097"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489E1F61" w14:textId="77777777" w:rsidR="00D10DCC" w:rsidRPr="00DB10E0" w:rsidRDefault="00D10DCC" w:rsidP="00D10DCC">
      <w:r w:rsidRPr="00DB10E0">
        <w:rPr>
          <w:rStyle w:val="HideTWBExt"/>
        </w:rPr>
        <w:t>&lt;/Amend&gt;</w:t>
      </w:r>
    </w:p>
    <w:p w14:paraId="7526B3DC"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298</w:t>
      </w:r>
      <w:r w:rsidRPr="00DB10E0">
        <w:rPr>
          <w:rStyle w:val="HideTWBExt"/>
          <w:b w:val="0"/>
        </w:rPr>
        <w:t>&lt;/NumAm&gt;</w:t>
      </w:r>
    </w:p>
    <w:p w14:paraId="68CF0724" w14:textId="77777777" w:rsidR="00D10DCC" w:rsidRPr="00DB10E0" w:rsidRDefault="00D10DCC" w:rsidP="00D10DCC">
      <w:pPr>
        <w:pStyle w:val="NormalBold"/>
      </w:pPr>
      <w:r w:rsidRPr="00DB10E0">
        <w:rPr>
          <w:rStyle w:val="HideTWBExt"/>
          <w:b w:val="0"/>
        </w:rPr>
        <w:t>&lt;RepeatBlock-By&gt;&lt;Members&gt;</w:t>
      </w:r>
      <w:r w:rsidRPr="00DB10E0">
        <w:t>Gabriela Firea</w:t>
      </w:r>
      <w:r w:rsidRPr="00DB10E0">
        <w:rPr>
          <w:rStyle w:val="HideTWBExt"/>
          <w:b w:val="0"/>
        </w:rPr>
        <w:t>&lt;/Members&gt;</w:t>
      </w:r>
    </w:p>
    <w:p w14:paraId="6951D29B" w14:textId="77777777" w:rsidR="00D10DCC" w:rsidRPr="00DB10E0" w:rsidRDefault="00D10DCC" w:rsidP="00D10DCC">
      <w:pPr>
        <w:pStyle w:val="NormalBold"/>
      </w:pPr>
      <w:r w:rsidRPr="00DB10E0">
        <w:rPr>
          <w:rStyle w:val="HideTWBExt"/>
          <w:b w:val="0"/>
        </w:rPr>
        <w:t>&lt;/RepeatBlock-By&gt;</w:t>
      </w:r>
    </w:p>
    <w:p w14:paraId="03097F0C"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1E5B90B4" w14:textId="77777777" w:rsidR="00D10DCC" w:rsidRPr="00DB10E0" w:rsidRDefault="00D10DCC" w:rsidP="00D10DCC">
      <w:pPr>
        <w:pStyle w:val="NormalBold"/>
      </w:pPr>
      <w:r w:rsidRPr="00DB10E0">
        <w:rPr>
          <w:rStyle w:val="HideTWBExt"/>
          <w:b w:val="0"/>
        </w:rPr>
        <w:t>&lt;Article&gt;</w:t>
      </w:r>
      <w:r w:rsidRPr="00DB10E0">
        <w:t>Odstavek 17</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4019625C" w14:textId="77777777" w:rsidTr="00392B29">
        <w:trPr>
          <w:trHeight w:hRule="exact" w:val="240"/>
          <w:jc w:val="center"/>
        </w:trPr>
        <w:tc>
          <w:tcPr>
            <w:tcW w:w="9752" w:type="dxa"/>
            <w:gridSpan w:val="2"/>
            <w:tcBorders>
              <w:top w:val="nil"/>
              <w:left w:val="nil"/>
              <w:bottom w:val="nil"/>
              <w:right w:val="nil"/>
            </w:tcBorders>
          </w:tcPr>
          <w:p w14:paraId="39CB1CB7" w14:textId="77777777" w:rsidR="00D10DCC" w:rsidRPr="00DB10E0" w:rsidRDefault="00D10DCC" w:rsidP="00392B29"/>
        </w:tc>
      </w:tr>
      <w:tr w:rsidR="00F23CB0" w:rsidRPr="00DB10E0" w14:paraId="4B13CC03" w14:textId="77777777" w:rsidTr="00392B29">
        <w:trPr>
          <w:trHeight w:val="240"/>
          <w:jc w:val="center"/>
        </w:trPr>
        <w:tc>
          <w:tcPr>
            <w:tcW w:w="4876" w:type="dxa"/>
            <w:tcBorders>
              <w:top w:val="nil"/>
              <w:left w:val="nil"/>
              <w:bottom w:val="nil"/>
              <w:right w:val="nil"/>
            </w:tcBorders>
          </w:tcPr>
          <w:p w14:paraId="28DF4102"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17CDBE8C" w14:textId="77777777" w:rsidR="00D10DCC" w:rsidRPr="00DB10E0" w:rsidRDefault="00D10DCC" w:rsidP="00392B29">
            <w:pPr>
              <w:pStyle w:val="AmColumnHeading"/>
            </w:pPr>
            <w:r w:rsidRPr="00DB10E0">
              <w:t>Predlog spremembe</w:t>
            </w:r>
          </w:p>
        </w:tc>
      </w:tr>
      <w:tr w:rsidR="00F23CB0" w:rsidRPr="00DB10E0" w14:paraId="6F87F15A" w14:textId="77777777" w:rsidTr="00392B29">
        <w:trPr>
          <w:jc w:val="center"/>
        </w:trPr>
        <w:tc>
          <w:tcPr>
            <w:tcW w:w="4876" w:type="dxa"/>
            <w:tcBorders>
              <w:top w:val="nil"/>
              <w:left w:val="nil"/>
              <w:bottom w:val="nil"/>
              <w:right w:val="nil"/>
            </w:tcBorders>
          </w:tcPr>
          <w:p w14:paraId="5186700C" w14:textId="77777777" w:rsidR="00D10DCC" w:rsidRPr="00DB10E0" w:rsidRDefault="00D10DCC" w:rsidP="00392B29">
            <w:pPr>
              <w:pStyle w:val="Normal6a"/>
            </w:pPr>
            <w:r w:rsidRPr="00DB10E0">
              <w:t>17.</w:t>
            </w:r>
            <w:r w:rsidRPr="00DB10E0">
              <w:tab/>
              <w:t>opozarja, da so deklice in mlade ženske bolj izpostavljene škodi zaradi družbenih medijev, tudi pritisku zaradi telesnega videza, nadlegovanju in mizogini vsebini; poudarja, da so potrebni digitalni zaščitni ukrepi, ki upoštevajo vidik spola, da se na ta način zagotovi varno, vključujoče in opolnomočeno spletno okolje vsem mladim uporabnikom;</w:t>
            </w:r>
          </w:p>
        </w:tc>
        <w:tc>
          <w:tcPr>
            <w:tcW w:w="4876" w:type="dxa"/>
            <w:tcBorders>
              <w:top w:val="nil"/>
              <w:left w:val="nil"/>
              <w:bottom w:val="nil"/>
              <w:right w:val="nil"/>
            </w:tcBorders>
          </w:tcPr>
          <w:p w14:paraId="2D8557D9" w14:textId="77777777" w:rsidR="00D10DCC" w:rsidRPr="00DB10E0" w:rsidRDefault="00D10DCC" w:rsidP="00392B29">
            <w:pPr>
              <w:pStyle w:val="Normal6a"/>
            </w:pPr>
            <w:r w:rsidRPr="00DB10E0">
              <w:t>17.</w:t>
            </w:r>
            <w:r w:rsidRPr="00DB10E0">
              <w:tab/>
              <w:t xml:space="preserve">opozarja, da so deklice in mlade ženske bolj izpostavljene škodi zaradi družbenih medijev, tudi pritisku zaradi telesnega videza, nadlegovanju in mizogini vsebini; poudarja, da so potrebni digitalni </w:t>
            </w:r>
            <w:r w:rsidRPr="00DB10E0">
              <w:rPr>
                <w:b/>
                <w:i/>
              </w:rPr>
              <w:t>in politični</w:t>
            </w:r>
            <w:r w:rsidRPr="00DB10E0">
              <w:t xml:space="preserve"> zaščitni ukrepi, ki upoštevajo vidik spola, da se na ta način zagotovi varno, vključujoče in opolnomočeno spletno okolje vsem mladim uporabnikom; </w:t>
            </w:r>
            <w:r w:rsidRPr="00DB10E0">
              <w:rPr>
                <w:b/>
                <w:i/>
              </w:rPr>
              <w:t>poziva platforme, naj uvedejo hitre mehanizme za prijavo in odstranjevanje mizoginih vsebin, preprečijo algoritemska priporočila, ki utrjujejo spolne stereotipe, ter podprejo pozitivne kampanje v zvezi s telesnim videzom in enakostjo spolov;</w:t>
            </w:r>
          </w:p>
        </w:tc>
      </w:tr>
    </w:tbl>
    <w:p w14:paraId="4D42FB83"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{RO}</w:t>
      </w:r>
      <w:r w:rsidRPr="00DB10E0">
        <w:t>ro</w:t>
      </w:r>
      <w:r w:rsidRPr="00DB10E0">
        <w:rPr>
          <w:rStyle w:val="HideTWBExt"/>
        </w:rPr>
        <w:t>&lt;/Original&gt;</w:t>
      </w:r>
    </w:p>
    <w:p w14:paraId="1DB7A722" w14:textId="77777777" w:rsidR="00D10DCC" w:rsidRPr="00DB10E0" w:rsidRDefault="00D10DCC" w:rsidP="00D10DCC">
      <w:r w:rsidRPr="00DB10E0">
        <w:rPr>
          <w:rStyle w:val="HideTWBExt"/>
        </w:rPr>
        <w:t>&lt;/Amend&gt;</w:t>
      </w:r>
    </w:p>
    <w:p w14:paraId="29939553"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299</w:t>
      </w:r>
      <w:r w:rsidRPr="00DB10E0">
        <w:rPr>
          <w:rStyle w:val="HideTWBExt"/>
          <w:b w:val="0"/>
        </w:rPr>
        <w:t>&lt;/NumAm&gt;</w:t>
      </w:r>
    </w:p>
    <w:p w14:paraId="1DD4600E" w14:textId="27224F90" w:rsidR="00D10DCC" w:rsidRPr="00DB10E0" w:rsidRDefault="00D10DCC" w:rsidP="00D10DCC">
      <w:pPr>
        <w:pStyle w:val="NormalBold"/>
      </w:pPr>
      <w:r w:rsidRPr="00DB10E0">
        <w:rPr>
          <w:rStyle w:val="HideTWBExt"/>
          <w:b w:val="0"/>
        </w:rPr>
        <w:t>&lt;RepeatBlock-By&gt;&lt;Members&gt;</w:t>
      </w:r>
      <w:r w:rsidRPr="00DB10E0">
        <w:t xml:space="preserve">Lara Magoni, Chiara Gemma, Marco Squarta, </w:t>
      </w:r>
      <w:r w:rsidR="00987739" w:rsidRPr="00DB10E0">
        <w:t>Ivajlo Vlčev (Ivaylo Valchev)</w:t>
      </w:r>
      <w:r w:rsidRPr="00DB10E0">
        <w:t>, Paolo Inselvini</w:t>
      </w:r>
      <w:r w:rsidRPr="00DB10E0">
        <w:rPr>
          <w:rStyle w:val="HideTWBExt"/>
          <w:b w:val="0"/>
        </w:rPr>
        <w:t>&lt;/Members&gt;</w:t>
      </w:r>
    </w:p>
    <w:p w14:paraId="7775B6D3" w14:textId="77777777" w:rsidR="00D10DCC" w:rsidRPr="00DB10E0" w:rsidRDefault="00D10DCC" w:rsidP="00D10DCC">
      <w:pPr>
        <w:pStyle w:val="NormalBold"/>
      </w:pPr>
      <w:r w:rsidRPr="00DB10E0">
        <w:rPr>
          <w:rStyle w:val="HideTWBExt"/>
          <w:b w:val="0"/>
        </w:rPr>
        <w:t>&lt;/RepeatBlock-By&gt;</w:t>
      </w:r>
    </w:p>
    <w:p w14:paraId="79F3B043"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14BE0509" w14:textId="77777777" w:rsidR="00D10DCC" w:rsidRPr="00DB10E0" w:rsidRDefault="00D10DCC" w:rsidP="00D10DCC">
      <w:pPr>
        <w:pStyle w:val="NormalBold"/>
      </w:pPr>
      <w:r w:rsidRPr="00DB10E0">
        <w:rPr>
          <w:rStyle w:val="HideTWBExt"/>
          <w:b w:val="0"/>
        </w:rPr>
        <w:t>&lt;Article&gt;</w:t>
      </w:r>
      <w:r w:rsidRPr="00DB10E0">
        <w:t>Odstavek 17</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5430AB93" w14:textId="77777777" w:rsidTr="00392B29">
        <w:trPr>
          <w:trHeight w:hRule="exact" w:val="240"/>
          <w:jc w:val="center"/>
        </w:trPr>
        <w:tc>
          <w:tcPr>
            <w:tcW w:w="9752" w:type="dxa"/>
            <w:gridSpan w:val="2"/>
            <w:tcBorders>
              <w:top w:val="nil"/>
              <w:left w:val="nil"/>
              <w:bottom w:val="nil"/>
              <w:right w:val="nil"/>
            </w:tcBorders>
          </w:tcPr>
          <w:p w14:paraId="58D3E623" w14:textId="77777777" w:rsidR="00D10DCC" w:rsidRPr="00DB10E0" w:rsidRDefault="00D10DCC" w:rsidP="00392B29"/>
        </w:tc>
      </w:tr>
      <w:tr w:rsidR="00F23CB0" w:rsidRPr="00DB10E0" w14:paraId="494269F5" w14:textId="77777777" w:rsidTr="00392B29">
        <w:trPr>
          <w:trHeight w:val="240"/>
          <w:jc w:val="center"/>
        </w:trPr>
        <w:tc>
          <w:tcPr>
            <w:tcW w:w="4876" w:type="dxa"/>
            <w:tcBorders>
              <w:top w:val="nil"/>
              <w:left w:val="nil"/>
              <w:bottom w:val="nil"/>
              <w:right w:val="nil"/>
            </w:tcBorders>
          </w:tcPr>
          <w:p w14:paraId="6A32FE97"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415DDF0A" w14:textId="77777777" w:rsidR="00D10DCC" w:rsidRPr="00DB10E0" w:rsidRDefault="00D10DCC" w:rsidP="00392B29">
            <w:pPr>
              <w:pStyle w:val="AmColumnHeading"/>
            </w:pPr>
            <w:r w:rsidRPr="00DB10E0">
              <w:t>Predlog spremembe</w:t>
            </w:r>
          </w:p>
        </w:tc>
      </w:tr>
      <w:tr w:rsidR="00F23CB0" w:rsidRPr="00DB10E0" w14:paraId="521AF676" w14:textId="77777777" w:rsidTr="00392B29">
        <w:trPr>
          <w:jc w:val="center"/>
        </w:trPr>
        <w:tc>
          <w:tcPr>
            <w:tcW w:w="4876" w:type="dxa"/>
            <w:tcBorders>
              <w:top w:val="nil"/>
              <w:left w:val="nil"/>
              <w:bottom w:val="nil"/>
              <w:right w:val="nil"/>
            </w:tcBorders>
          </w:tcPr>
          <w:p w14:paraId="13E7C85A" w14:textId="77777777" w:rsidR="00D10DCC" w:rsidRPr="00DB10E0" w:rsidRDefault="00D10DCC" w:rsidP="00392B29">
            <w:pPr>
              <w:pStyle w:val="Normal6a"/>
            </w:pPr>
            <w:r w:rsidRPr="00DB10E0">
              <w:t>17.</w:t>
            </w:r>
            <w:r w:rsidRPr="00DB10E0">
              <w:tab/>
              <w:t>opozarja, da so deklice in mlade ženske bolj izpostavljene škodi zaradi družbenih medijev, tudi pritisku zaradi telesnega videza, nadlegovanju in mizogini vsebini; poudarja, da so potrebni digitalni zaščitni ukrepi, ki upoštevajo vidik spola, da se na ta način zagotovi varno, vključujoče in opolnomočeno spletno okolje vsem mladim uporabnikom;</w:t>
            </w:r>
          </w:p>
        </w:tc>
        <w:tc>
          <w:tcPr>
            <w:tcW w:w="4876" w:type="dxa"/>
            <w:tcBorders>
              <w:top w:val="nil"/>
              <w:left w:val="nil"/>
              <w:bottom w:val="nil"/>
              <w:right w:val="nil"/>
            </w:tcBorders>
          </w:tcPr>
          <w:p w14:paraId="3DFDF133" w14:textId="77777777" w:rsidR="00D10DCC" w:rsidRPr="00DB10E0" w:rsidRDefault="00D10DCC" w:rsidP="00392B29">
            <w:pPr>
              <w:pStyle w:val="Normal6a"/>
            </w:pPr>
            <w:r w:rsidRPr="00DB10E0">
              <w:t>17.</w:t>
            </w:r>
            <w:r w:rsidRPr="00DB10E0">
              <w:tab/>
              <w:t>opozarja, da so deklice in mlade ženske bolj izpostavljene škodi zaradi družbenih medijev, tudi pritisku zaradi telesnega videza, nadlegovanju in mizogini vsebini</w:t>
            </w:r>
            <w:r w:rsidRPr="00DB10E0">
              <w:rPr>
                <w:b/>
                <w:i/>
              </w:rPr>
              <w:t>, kar lahko privede do motenj hranjenja, samopoškodovanja in v hujših primerih do skrajnih dejanj</w:t>
            </w:r>
            <w:r w:rsidRPr="00DB10E0">
              <w:t xml:space="preserve">; </w:t>
            </w:r>
            <w:r w:rsidRPr="00DB10E0">
              <w:rPr>
                <w:b/>
                <w:i/>
              </w:rPr>
              <w:t>zato</w:t>
            </w:r>
            <w:r w:rsidRPr="00DB10E0">
              <w:t xml:space="preserve"> poudarja, da so potrebni digitalni zaščitni ukrepi, ki upoštevajo vidik spola, da se na ta način zagotovi varno, vključujoče in opolnomočeno spletno okolje vsem mladim uporabnikom;</w:t>
            </w:r>
          </w:p>
        </w:tc>
      </w:tr>
    </w:tbl>
    <w:p w14:paraId="6F6DEAE6"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66D9782E" w14:textId="77777777" w:rsidR="00D10DCC" w:rsidRPr="00DB10E0" w:rsidRDefault="00D10DCC" w:rsidP="00D10DCC">
      <w:r w:rsidRPr="00DB10E0">
        <w:rPr>
          <w:rStyle w:val="HideTWBExt"/>
        </w:rPr>
        <w:t>&lt;/Amend&gt;</w:t>
      </w:r>
    </w:p>
    <w:p w14:paraId="3FE47C04"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300</w:t>
      </w:r>
      <w:r w:rsidRPr="00DB10E0">
        <w:rPr>
          <w:rStyle w:val="HideTWBExt"/>
          <w:b w:val="0"/>
        </w:rPr>
        <w:t>&lt;/NumAm&gt;</w:t>
      </w:r>
    </w:p>
    <w:p w14:paraId="3B76703B" w14:textId="77777777" w:rsidR="00D10DCC" w:rsidRPr="00DB10E0" w:rsidRDefault="00D10DCC" w:rsidP="00D10DCC">
      <w:pPr>
        <w:pStyle w:val="NormalBold"/>
      </w:pPr>
      <w:r w:rsidRPr="00DB10E0">
        <w:rPr>
          <w:rStyle w:val="HideTWBExt"/>
          <w:b w:val="0"/>
        </w:rPr>
        <w:t>&lt;RepeatBlock-By&gt;&lt;Members&gt;</w:t>
      </w:r>
      <w:r w:rsidRPr="00DB10E0">
        <w:t>Catherine Griset, Mathilde Androuët, Gerolf Annemans, Annamária Vicsek</w:t>
      </w:r>
      <w:r w:rsidRPr="00DB10E0">
        <w:rPr>
          <w:rStyle w:val="HideTWBExt"/>
          <w:b w:val="0"/>
        </w:rPr>
        <w:t>&lt;/Members&gt;</w:t>
      </w:r>
    </w:p>
    <w:p w14:paraId="49BC6BEA" w14:textId="77777777" w:rsidR="00D10DCC" w:rsidRPr="00DB10E0" w:rsidRDefault="00D10DCC" w:rsidP="00D10DCC">
      <w:pPr>
        <w:pStyle w:val="NormalBold"/>
      </w:pPr>
      <w:r w:rsidRPr="00DB10E0">
        <w:rPr>
          <w:rStyle w:val="HideTWBExt"/>
          <w:b w:val="0"/>
        </w:rPr>
        <w:t>&lt;/RepeatBlock-By&gt;</w:t>
      </w:r>
    </w:p>
    <w:p w14:paraId="5C84B9BC"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6AD6574F" w14:textId="77777777" w:rsidR="00D10DCC" w:rsidRPr="00DB10E0" w:rsidRDefault="00D10DCC" w:rsidP="00D10DCC">
      <w:pPr>
        <w:pStyle w:val="NormalBold"/>
      </w:pPr>
      <w:r w:rsidRPr="00DB10E0">
        <w:rPr>
          <w:rStyle w:val="HideTWBExt"/>
          <w:b w:val="0"/>
        </w:rPr>
        <w:t>&lt;Article&gt;</w:t>
      </w:r>
      <w:r w:rsidRPr="00DB10E0">
        <w:t>Odstavek 17</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273A5965" w14:textId="77777777" w:rsidTr="00392B29">
        <w:trPr>
          <w:trHeight w:hRule="exact" w:val="240"/>
          <w:jc w:val="center"/>
        </w:trPr>
        <w:tc>
          <w:tcPr>
            <w:tcW w:w="9752" w:type="dxa"/>
            <w:gridSpan w:val="2"/>
            <w:tcBorders>
              <w:top w:val="nil"/>
              <w:left w:val="nil"/>
              <w:bottom w:val="nil"/>
              <w:right w:val="nil"/>
            </w:tcBorders>
          </w:tcPr>
          <w:p w14:paraId="3BE04EC3" w14:textId="77777777" w:rsidR="00D10DCC" w:rsidRPr="00DB10E0" w:rsidRDefault="00D10DCC" w:rsidP="00392B29"/>
        </w:tc>
      </w:tr>
      <w:tr w:rsidR="00F23CB0" w:rsidRPr="00DB10E0" w14:paraId="0AB34DA3" w14:textId="77777777" w:rsidTr="00392B29">
        <w:trPr>
          <w:trHeight w:val="240"/>
          <w:jc w:val="center"/>
        </w:trPr>
        <w:tc>
          <w:tcPr>
            <w:tcW w:w="4876" w:type="dxa"/>
            <w:tcBorders>
              <w:top w:val="nil"/>
              <w:left w:val="nil"/>
              <w:bottom w:val="nil"/>
              <w:right w:val="nil"/>
            </w:tcBorders>
          </w:tcPr>
          <w:p w14:paraId="04844745"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61AED1CB" w14:textId="77777777" w:rsidR="00D10DCC" w:rsidRPr="00DB10E0" w:rsidRDefault="00D10DCC" w:rsidP="00392B29">
            <w:pPr>
              <w:pStyle w:val="AmColumnHeading"/>
            </w:pPr>
            <w:r w:rsidRPr="00DB10E0">
              <w:t>Predlog spremembe</w:t>
            </w:r>
          </w:p>
        </w:tc>
      </w:tr>
      <w:tr w:rsidR="00F23CB0" w:rsidRPr="00DB10E0" w14:paraId="6B7181BA" w14:textId="77777777" w:rsidTr="00392B29">
        <w:trPr>
          <w:jc w:val="center"/>
        </w:trPr>
        <w:tc>
          <w:tcPr>
            <w:tcW w:w="4876" w:type="dxa"/>
            <w:tcBorders>
              <w:top w:val="nil"/>
              <w:left w:val="nil"/>
              <w:bottom w:val="nil"/>
              <w:right w:val="nil"/>
            </w:tcBorders>
          </w:tcPr>
          <w:p w14:paraId="1BB6277B" w14:textId="77777777" w:rsidR="00D10DCC" w:rsidRPr="00DB10E0" w:rsidRDefault="00D10DCC" w:rsidP="00392B29">
            <w:pPr>
              <w:pStyle w:val="Normal6a"/>
            </w:pPr>
            <w:r w:rsidRPr="00DB10E0">
              <w:t>17.</w:t>
            </w:r>
            <w:r w:rsidRPr="00DB10E0">
              <w:tab/>
              <w:t>opozarja, da so deklice in mlade ženske bolj izpostavljene škodi zaradi družbenih medijev, tudi pritisku zaradi telesnega videza, nadlegovanju in mizogini vsebini; poudarja, da so potrebni digitalni zaščitni ukrepi, ki upoštevajo vidik spola, da se na ta način zagotovi varno, vključujoče in opolnomočeno spletno okolje vsem mladim uporabnikom;</w:t>
            </w:r>
          </w:p>
        </w:tc>
        <w:tc>
          <w:tcPr>
            <w:tcW w:w="4876" w:type="dxa"/>
            <w:tcBorders>
              <w:top w:val="nil"/>
              <w:left w:val="nil"/>
              <w:bottom w:val="nil"/>
              <w:right w:val="nil"/>
            </w:tcBorders>
          </w:tcPr>
          <w:p w14:paraId="3615552D" w14:textId="77777777" w:rsidR="00D10DCC" w:rsidRPr="00DB10E0" w:rsidRDefault="00D10DCC" w:rsidP="00392B29">
            <w:pPr>
              <w:pStyle w:val="Normal6a"/>
            </w:pPr>
            <w:r w:rsidRPr="00DB10E0">
              <w:t>17.</w:t>
            </w:r>
            <w:r w:rsidRPr="00DB10E0">
              <w:tab/>
              <w:t xml:space="preserve">opozarja, da so deklice in mlade ženske bolj izpostavljene škodi zaradi družbenih medijev, tudi pritisku zaradi telesnega videza, </w:t>
            </w:r>
            <w:r w:rsidRPr="00DB10E0">
              <w:rPr>
                <w:b/>
                <w:i/>
              </w:rPr>
              <w:t>kot je spodbujanje skrajne suhosti,</w:t>
            </w:r>
            <w:r w:rsidRPr="00DB10E0">
              <w:t xml:space="preserve"> nadlegovanju in mizogini vsebini; poudarja, da so potrebni digitalni zaščitni ukrepi, ki upoštevajo vidik spola, da se na ta način zagotovi varno, vključujoče in opolnomočeno spletno okolje vsem mladim uporabnikom;</w:t>
            </w:r>
          </w:p>
        </w:tc>
      </w:tr>
    </w:tbl>
    <w:p w14:paraId="7C8AA95D"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{FR}</w:t>
      </w:r>
      <w:r w:rsidRPr="00DB10E0">
        <w:t>fr</w:t>
      </w:r>
      <w:r w:rsidRPr="00DB10E0">
        <w:rPr>
          <w:rStyle w:val="HideTWBExt"/>
        </w:rPr>
        <w:t>&lt;/Original&gt;</w:t>
      </w:r>
    </w:p>
    <w:p w14:paraId="6E904B18" w14:textId="77777777" w:rsidR="00D10DCC" w:rsidRPr="00DB10E0" w:rsidRDefault="00D10DCC" w:rsidP="00D10DCC">
      <w:r w:rsidRPr="00DB10E0">
        <w:rPr>
          <w:rStyle w:val="HideTWBExt"/>
        </w:rPr>
        <w:t>&lt;/Amend&gt;</w:t>
      </w:r>
    </w:p>
    <w:p w14:paraId="309DD0BB"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301</w:t>
      </w:r>
      <w:r w:rsidRPr="00DB10E0">
        <w:rPr>
          <w:rStyle w:val="HideTWBExt"/>
          <w:b w:val="0"/>
        </w:rPr>
        <w:t>&lt;/NumAm&gt;</w:t>
      </w:r>
    </w:p>
    <w:p w14:paraId="315D56E6" w14:textId="545A66D8" w:rsidR="00D10DCC" w:rsidRPr="00DB10E0" w:rsidRDefault="00D10DCC" w:rsidP="00D10DCC">
      <w:pPr>
        <w:pStyle w:val="NormalBold"/>
      </w:pPr>
      <w:r w:rsidRPr="00DB10E0">
        <w:rPr>
          <w:rStyle w:val="HideTWBExt"/>
          <w:b w:val="0"/>
        </w:rPr>
        <w:t>&lt;RepeatBlock-By&gt;&lt;Members&gt;</w:t>
      </w:r>
      <w:r w:rsidRPr="00DB10E0">
        <w:t xml:space="preserve">Sabrina Repp, Hannes Heide, </w:t>
      </w:r>
      <w:r w:rsidR="00987739" w:rsidRPr="00DB10E0">
        <w:t>Nikos Papandreu (Nikos Papandreou)</w:t>
      </w:r>
      <w:r w:rsidRPr="00DB10E0">
        <w:t>, Emma Rafowicz</w:t>
      </w:r>
      <w:r w:rsidRPr="00DB10E0">
        <w:rPr>
          <w:rStyle w:val="HideTWBExt"/>
          <w:b w:val="0"/>
        </w:rPr>
        <w:t>&lt;/Members&gt;</w:t>
      </w:r>
    </w:p>
    <w:p w14:paraId="64DB7B89" w14:textId="77777777" w:rsidR="00D10DCC" w:rsidRPr="00DB10E0" w:rsidRDefault="00D10DCC" w:rsidP="00D10DCC">
      <w:pPr>
        <w:pStyle w:val="NormalBold"/>
      </w:pPr>
      <w:r w:rsidRPr="00DB10E0">
        <w:rPr>
          <w:rStyle w:val="HideTWBExt"/>
          <w:b w:val="0"/>
        </w:rPr>
        <w:t>&lt;/RepeatBlock-By&gt;</w:t>
      </w:r>
    </w:p>
    <w:p w14:paraId="531F29A2"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6D8D1725" w14:textId="77777777" w:rsidR="00D10DCC" w:rsidRPr="00DB10E0" w:rsidRDefault="00D10DCC" w:rsidP="00D10DCC">
      <w:pPr>
        <w:pStyle w:val="NormalBold"/>
      </w:pPr>
      <w:r w:rsidRPr="00DB10E0">
        <w:rPr>
          <w:rStyle w:val="HideTWBExt"/>
          <w:b w:val="0"/>
        </w:rPr>
        <w:t>&lt;Article&gt;</w:t>
      </w:r>
      <w:r w:rsidRPr="00DB10E0">
        <w:t>Odstavek 17</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08E71273" w14:textId="77777777" w:rsidTr="00392B29">
        <w:trPr>
          <w:trHeight w:hRule="exact" w:val="240"/>
          <w:jc w:val="center"/>
        </w:trPr>
        <w:tc>
          <w:tcPr>
            <w:tcW w:w="9752" w:type="dxa"/>
            <w:gridSpan w:val="2"/>
            <w:tcBorders>
              <w:top w:val="nil"/>
              <w:left w:val="nil"/>
              <w:bottom w:val="nil"/>
              <w:right w:val="nil"/>
            </w:tcBorders>
          </w:tcPr>
          <w:p w14:paraId="58BDEAD7" w14:textId="77777777" w:rsidR="00D10DCC" w:rsidRPr="00DB10E0" w:rsidRDefault="00D10DCC" w:rsidP="00392B29"/>
        </w:tc>
      </w:tr>
      <w:tr w:rsidR="00F23CB0" w:rsidRPr="00DB10E0" w14:paraId="10C56B46" w14:textId="77777777" w:rsidTr="00392B29">
        <w:trPr>
          <w:trHeight w:val="240"/>
          <w:jc w:val="center"/>
        </w:trPr>
        <w:tc>
          <w:tcPr>
            <w:tcW w:w="4876" w:type="dxa"/>
            <w:tcBorders>
              <w:top w:val="nil"/>
              <w:left w:val="nil"/>
              <w:bottom w:val="nil"/>
              <w:right w:val="nil"/>
            </w:tcBorders>
          </w:tcPr>
          <w:p w14:paraId="23BB7F2D"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6B0A9A11" w14:textId="77777777" w:rsidR="00D10DCC" w:rsidRPr="00DB10E0" w:rsidRDefault="00D10DCC" w:rsidP="00392B29">
            <w:pPr>
              <w:pStyle w:val="AmColumnHeading"/>
            </w:pPr>
            <w:r w:rsidRPr="00DB10E0">
              <w:t>Predlog spremembe</w:t>
            </w:r>
          </w:p>
        </w:tc>
      </w:tr>
      <w:tr w:rsidR="00F23CB0" w:rsidRPr="00DB10E0" w14:paraId="61B397CA" w14:textId="77777777" w:rsidTr="00392B29">
        <w:trPr>
          <w:jc w:val="center"/>
        </w:trPr>
        <w:tc>
          <w:tcPr>
            <w:tcW w:w="4876" w:type="dxa"/>
            <w:tcBorders>
              <w:top w:val="nil"/>
              <w:left w:val="nil"/>
              <w:bottom w:val="nil"/>
              <w:right w:val="nil"/>
            </w:tcBorders>
          </w:tcPr>
          <w:p w14:paraId="00B121E4" w14:textId="77777777" w:rsidR="00D10DCC" w:rsidRPr="00DB10E0" w:rsidRDefault="00D10DCC" w:rsidP="00392B29">
            <w:pPr>
              <w:pStyle w:val="Normal6a"/>
            </w:pPr>
            <w:r w:rsidRPr="00DB10E0">
              <w:t>17.</w:t>
            </w:r>
            <w:r w:rsidRPr="00DB10E0">
              <w:tab/>
              <w:t>opozarja, da so deklice in mlade ženske bolj izpostavljene škodi zaradi družbenih medijev, tudi pritisku zaradi telesnega videza, nadlegovanju in mizogini vsebini; poudarja, da so potrebni digitalni zaščitni ukrepi, ki upoštevajo vidik spola, da se na ta način zagotovi varno, vključujoče in opolnomočeno spletno okolje vsem mladim uporabnikom;</w:t>
            </w:r>
          </w:p>
        </w:tc>
        <w:tc>
          <w:tcPr>
            <w:tcW w:w="4876" w:type="dxa"/>
            <w:tcBorders>
              <w:top w:val="nil"/>
              <w:left w:val="nil"/>
              <w:bottom w:val="nil"/>
              <w:right w:val="nil"/>
            </w:tcBorders>
          </w:tcPr>
          <w:p w14:paraId="266DE9EB" w14:textId="77777777" w:rsidR="00D10DCC" w:rsidRPr="00DB10E0" w:rsidRDefault="00D10DCC" w:rsidP="00392B29">
            <w:pPr>
              <w:pStyle w:val="Normal6a"/>
            </w:pPr>
            <w:r w:rsidRPr="00DB10E0">
              <w:t>17.</w:t>
            </w:r>
            <w:r w:rsidRPr="00DB10E0">
              <w:tab/>
              <w:t xml:space="preserve">opozarja, da so deklice in mlade ženske </w:t>
            </w:r>
            <w:r w:rsidRPr="00DB10E0">
              <w:rPr>
                <w:b/>
                <w:i/>
              </w:rPr>
              <w:t>nesorazmerno</w:t>
            </w:r>
            <w:r w:rsidRPr="00DB10E0">
              <w:t xml:space="preserve"> bolj izpostavljene škodi zaradi družbenih medijev, tudi pritisku zaradi telesnega videza, nadlegovanju in mizogini vsebini; poudarja, da so potrebni digitalni zaščitni ukrepi, ki upoštevajo vidik spola, da se na ta način zagotovi varno, vključujoče in opolnomočeno spletno okolje vsem mladim uporabnikom;</w:t>
            </w:r>
          </w:p>
        </w:tc>
      </w:tr>
    </w:tbl>
    <w:p w14:paraId="41D3074C"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57CBC7C6" w14:textId="77777777" w:rsidR="00D10DCC" w:rsidRPr="00DB10E0" w:rsidRDefault="00D10DCC" w:rsidP="00D10DCC">
      <w:r w:rsidRPr="00DB10E0">
        <w:rPr>
          <w:rStyle w:val="HideTWBExt"/>
        </w:rPr>
        <w:t>&lt;/Amend&gt;</w:t>
      </w:r>
    </w:p>
    <w:p w14:paraId="3FBBD69D"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302</w:t>
      </w:r>
      <w:r w:rsidRPr="00DB10E0">
        <w:rPr>
          <w:rStyle w:val="HideTWBExt"/>
          <w:b w:val="0"/>
        </w:rPr>
        <w:t>&lt;/NumAm&gt;</w:t>
      </w:r>
    </w:p>
    <w:p w14:paraId="24251D27" w14:textId="77777777" w:rsidR="00D10DCC" w:rsidRPr="00DB10E0" w:rsidRDefault="00D10DCC" w:rsidP="00D10DCC">
      <w:pPr>
        <w:pStyle w:val="NormalBold"/>
      </w:pPr>
      <w:r w:rsidRPr="00DB10E0">
        <w:rPr>
          <w:rStyle w:val="HideTWBExt"/>
          <w:b w:val="0"/>
        </w:rPr>
        <w:t>&lt;RepeatBlock-By&gt;&lt;Members&gt;</w:t>
      </w:r>
      <w:r w:rsidRPr="00DB10E0">
        <w:t>Maria Guzenina</w:t>
      </w:r>
      <w:r w:rsidRPr="00DB10E0">
        <w:rPr>
          <w:rStyle w:val="HideTWBExt"/>
          <w:b w:val="0"/>
        </w:rPr>
        <w:t>&lt;/Members&gt;</w:t>
      </w:r>
    </w:p>
    <w:p w14:paraId="3EDC2C06" w14:textId="77777777" w:rsidR="00D10DCC" w:rsidRPr="00DB10E0" w:rsidRDefault="00D10DCC" w:rsidP="00D10DCC">
      <w:pPr>
        <w:pStyle w:val="NormalBold"/>
      </w:pPr>
      <w:r w:rsidRPr="00DB10E0">
        <w:rPr>
          <w:rStyle w:val="HideTWBExt"/>
          <w:b w:val="0"/>
        </w:rPr>
        <w:t>&lt;/RepeatBlock-By&gt;</w:t>
      </w:r>
    </w:p>
    <w:p w14:paraId="1F91A744"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31CAA150" w14:textId="77777777" w:rsidR="00D10DCC" w:rsidRPr="00DB10E0" w:rsidRDefault="00D10DCC" w:rsidP="00D10DCC">
      <w:pPr>
        <w:pStyle w:val="NormalBold"/>
      </w:pPr>
      <w:r w:rsidRPr="00DB10E0">
        <w:rPr>
          <w:rStyle w:val="HideTWBExt"/>
          <w:b w:val="0"/>
        </w:rPr>
        <w:t>&lt;Article&gt;</w:t>
      </w:r>
      <w:r w:rsidRPr="00DB10E0">
        <w:t>Odstavek 17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71760787" w14:textId="77777777" w:rsidTr="00392B29">
        <w:trPr>
          <w:trHeight w:hRule="exact" w:val="240"/>
          <w:jc w:val="center"/>
        </w:trPr>
        <w:tc>
          <w:tcPr>
            <w:tcW w:w="9752" w:type="dxa"/>
            <w:gridSpan w:val="2"/>
            <w:tcBorders>
              <w:top w:val="nil"/>
              <w:left w:val="nil"/>
              <w:bottom w:val="nil"/>
              <w:right w:val="nil"/>
            </w:tcBorders>
          </w:tcPr>
          <w:p w14:paraId="459B4A16" w14:textId="77777777" w:rsidR="00D10DCC" w:rsidRPr="00DB10E0" w:rsidRDefault="00D10DCC" w:rsidP="00392B29"/>
        </w:tc>
      </w:tr>
      <w:tr w:rsidR="00F23CB0" w:rsidRPr="00DB10E0" w14:paraId="26FD49B1" w14:textId="77777777" w:rsidTr="00392B29">
        <w:trPr>
          <w:trHeight w:val="240"/>
          <w:jc w:val="center"/>
        </w:trPr>
        <w:tc>
          <w:tcPr>
            <w:tcW w:w="4876" w:type="dxa"/>
            <w:tcBorders>
              <w:top w:val="nil"/>
              <w:left w:val="nil"/>
              <w:bottom w:val="nil"/>
              <w:right w:val="nil"/>
            </w:tcBorders>
          </w:tcPr>
          <w:p w14:paraId="580BC891"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571A4CB3" w14:textId="77777777" w:rsidR="00D10DCC" w:rsidRPr="00DB10E0" w:rsidRDefault="00D10DCC" w:rsidP="00392B29">
            <w:pPr>
              <w:pStyle w:val="AmColumnHeading"/>
            </w:pPr>
            <w:r w:rsidRPr="00DB10E0">
              <w:t>Predlog spremembe</w:t>
            </w:r>
          </w:p>
        </w:tc>
      </w:tr>
      <w:tr w:rsidR="00F23CB0" w:rsidRPr="00DB10E0" w14:paraId="154E8A2B" w14:textId="77777777" w:rsidTr="00392B29">
        <w:trPr>
          <w:jc w:val="center"/>
        </w:trPr>
        <w:tc>
          <w:tcPr>
            <w:tcW w:w="4876" w:type="dxa"/>
            <w:tcBorders>
              <w:top w:val="nil"/>
              <w:left w:val="nil"/>
              <w:bottom w:val="nil"/>
              <w:right w:val="nil"/>
            </w:tcBorders>
          </w:tcPr>
          <w:p w14:paraId="5E00DCE5" w14:textId="77777777" w:rsidR="00D10DCC" w:rsidRPr="00DB10E0" w:rsidRDefault="00D10DCC" w:rsidP="00392B29">
            <w:pPr>
              <w:pStyle w:val="Normal6a"/>
            </w:pPr>
          </w:p>
        </w:tc>
        <w:tc>
          <w:tcPr>
            <w:tcW w:w="4876" w:type="dxa"/>
            <w:tcBorders>
              <w:top w:val="nil"/>
              <w:left w:val="nil"/>
              <w:bottom w:val="nil"/>
              <w:right w:val="nil"/>
            </w:tcBorders>
          </w:tcPr>
          <w:p w14:paraId="622735F9" w14:textId="77777777" w:rsidR="00D10DCC" w:rsidRPr="00DB10E0" w:rsidRDefault="00D10DCC" w:rsidP="00392B29">
            <w:pPr>
              <w:pStyle w:val="Normal6a"/>
            </w:pPr>
            <w:r w:rsidRPr="00DB10E0">
              <w:rPr>
                <w:b/>
                <w:i/>
              </w:rPr>
              <w:t>17a.</w:t>
            </w:r>
            <w:r w:rsidRPr="00DB10E0">
              <w:tab/>
            </w:r>
            <w:r w:rsidRPr="00DB10E0">
              <w:rPr>
                <w:b/>
                <w:i/>
              </w:rPr>
              <w:t>poziva platforme, naj uporabljajo prednostne in časovno omejene postopke moderiranja in odstranjevanja vsebin in računov, povezanih s povzročanjem škode na podlagi spola (vključno s spolno zlorabo na podlagi slikovnega gradiva, spolnim izsiljevanjem, pridobivanjem otrok za spolne namene in ciljno usmerjenimi mizoginimi kampanjami), ter objavljajo poročila o preglednosti v zvezi s temi dejanji, razčlenjena po starosti in spolu, kadar je to izvedljivo in ne ogroža zasebnosti;</w:t>
            </w:r>
          </w:p>
        </w:tc>
      </w:tr>
    </w:tbl>
    <w:p w14:paraId="01175F01"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78A4527F" w14:textId="77777777" w:rsidR="00D10DCC" w:rsidRPr="00DB10E0" w:rsidRDefault="00D10DCC" w:rsidP="00D10DCC">
      <w:r w:rsidRPr="00DB10E0">
        <w:rPr>
          <w:rStyle w:val="HideTWBExt"/>
        </w:rPr>
        <w:t>&lt;/Amend&gt;</w:t>
      </w:r>
    </w:p>
    <w:p w14:paraId="52FDC7A0"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303</w:t>
      </w:r>
      <w:r w:rsidRPr="00DB10E0">
        <w:rPr>
          <w:rStyle w:val="HideTWBExt"/>
          <w:b w:val="0"/>
        </w:rPr>
        <w:t>&lt;/NumAm&gt;</w:t>
      </w:r>
    </w:p>
    <w:p w14:paraId="6CE0234F" w14:textId="77777777" w:rsidR="00D10DCC" w:rsidRPr="00DB10E0" w:rsidRDefault="00D10DCC" w:rsidP="00D10DCC">
      <w:pPr>
        <w:pStyle w:val="NormalBold"/>
      </w:pPr>
      <w:r w:rsidRPr="00DB10E0">
        <w:rPr>
          <w:rStyle w:val="HideTWBExt"/>
          <w:b w:val="0"/>
        </w:rPr>
        <w:t>&lt;RepeatBlock-By&gt;&lt;Members&gt;</w:t>
      </w:r>
      <w:r w:rsidRPr="00DB10E0">
        <w:t>Diana Riba i Giner</w:t>
      </w:r>
      <w:r w:rsidRPr="00DB10E0">
        <w:rPr>
          <w:rStyle w:val="HideTWBExt"/>
          <w:b w:val="0"/>
        </w:rPr>
        <w:t>&lt;/Members&gt;</w:t>
      </w:r>
    </w:p>
    <w:p w14:paraId="6DB773E6" w14:textId="77777777" w:rsidR="00D10DCC" w:rsidRPr="00DB10E0" w:rsidRDefault="00D10DCC" w:rsidP="00D10DCC">
      <w:pPr>
        <w:pStyle w:val="NormalBold"/>
      </w:pPr>
      <w:r w:rsidRPr="00DB10E0">
        <w:rPr>
          <w:rStyle w:val="HideTWBExt"/>
          <w:b w:val="0"/>
        </w:rPr>
        <w:t>&lt;/RepeatBlock-By&gt;</w:t>
      </w:r>
    </w:p>
    <w:p w14:paraId="31E63578"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679DFA42" w14:textId="77777777" w:rsidR="00D10DCC" w:rsidRPr="00DB10E0" w:rsidRDefault="00D10DCC" w:rsidP="00D10DCC">
      <w:pPr>
        <w:pStyle w:val="NormalBold"/>
      </w:pPr>
      <w:r w:rsidRPr="00DB10E0">
        <w:rPr>
          <w:rStyle w:val="HideTWBExt"/>
          <w:b w:val="0"/>
        </w:rPr>
        <w:t>&lt;Article&gt;</w:t>
      </w:r>
      <w:r w:rsidRPr="00DB10E0">
        <w:t>Odstavek 17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57E99623" w14:textId="77777777" w:rsidTr="00392B29">
        <w:trPr>
          <w:trHeight w:hRule="exact" w:val="240"/>
          <w:jc w:val="center"/>
        </w:trPr>
        <w:tc>
          <w:tcPr>
            <w:tcW w:w="9752" w:type="dxa"/>
            <w:gridSpan w:val="2"/>
            <w:tcBorders>
              <w:top w:val="nil"/>
              <w:left w:val="nil"/>
              <w:bottom w:val="nil"/>
              <w:right w:val="nil"/>
            </w:tcBorders>
          </w:tcPr>
          <w:p w14:paraId="3296A2A0" w14:textId="77777777" w:rsidR="00D10DCC" w:rsidRPr="00DB10E0" w:rsidRDefault="00D10DCC" w:rsidP="00392B29"/>
        </w:tc>
      </w:tr>
      <w:tr w:rsidR="00F23CB0" w:rsidRPr="00DB10E0" w14:paraId="7B6FF8F1" w14:textId="77777777" w:rsidTr="00392B29">
        <w:trPr>
          <w:trHeight w:val="240"/>
          <w:jc w:val="center"/>
        </w:trPr>
        <w:tc>
          <w:tcPr>
            <w:tcW w:w="4876" w:type="dxa"/>
            <w:tcBorders>
              <w:top w:val="nil"/>
              <w:left w:val="nil"/>
              <w:bottom w:val="nil"/>
              <w:right w:val="nil"/>
            </w:tcBorders>
          </w:tcPr>
          <w:p w14:paraId="37319787"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048EF595" w14:textId="77777777" w:rsidR="00D10DCC" w:rsidRPr="00DB10E0" w:rsidRDefault="00D10DCC" w:rsidP="00392B29">
            <w:pPr>
              <w:pStyle w:val="AmColumnHeading"/>
            </w:pPr>
            <w:r w:rsidRPr="00DB10E0">
              <w:t>Predlog spremembe</w:t>
            </w:r>
          </w:p>
        </w:tc>
      </w:tr>
      <w:tr w:rsidR="00F23CB0" w:rsidRPr="00DB10E0" w14:paraId="708CE41E" w14:textId="77777777" w:rsidTr="00392B29">
        <w:trPr>
          <w:jc w:val="center"/>
        </w:trPr>
        <w:tc>
          <w:tcPr>
            <w:tcW w:w="4876" w:type="dxa"/>
            <w:tcBorders>
              <w:top w:val="nil"/>
              <w:left w:val="nil"/>
              <w:bottom w:val="nil"/>
              <w:right w:val="nil"/>
            </w:tcBorders>
          </w:tcPr>
          <w:p w14:paraId="11AE2F03" w14:textId="77777777" w:rsidR="00D10DCC" w:rsidRPr="00DB10E0" w:rsidRDefault="00D10DCC" w:rsidP="00392B29">
            <w:pPr>
              <w:pStyle w:val="Normal6a"/>
            </w:pPr>
          </w:p>
        </w:tc>
        <w:tc>
          <w:tcPr>
            <w:tcW w:w="4876" w:type="dxa"/>
            <w:tcBorders>
              <w:top w:val="nil"/>
              <w:left w:val="nil"/>
              <w:bottom w:val="nil"/>
              <w:right w:val="nil"/>
            </w:tcBorders>
          </w:tcPr>
          <w:p w14:paraId="624E4A7F" w14:textId="77777777" w:rsidR="00D10DCC" w:rsidRPr="00DB10E0" w:rsidRDefault="00D10DCC" w:rsidP="00392B29">
            <w:pPr>
              <w:pStyle w:val="Normal6a"/>
            </w:pPr>
            <w:r w:rsidRPr="00DB10E0">
              <w:rPr>
                <w:b/>
                <w:i/>
              </w:rPr>
              <w:t>17a.</w:t>
            </w:r>
            <w:r w:rsidRPr="00DB10E0">
              <w:tab/>
            </w:r>
            <w:r w:rsidRPr="00DB10E0">
              <w:rPr>
                <w:b/>
                <w:i/>
              </w:rPr>
              <w:t>poudarja, da je treba prednostno obravnavati spletno nasilje na podlagi spola, vključno s spolnim izsiljevanjem, sovražnim govorom, zalezovanjem, spolno zlorabo na podlagi slikovnega gradiva, pridobivanjem oseb za spolne namene in deljenjem intimnih vsebin brez privolitve;</w:t>
            </w:r>
          </w:p>
        </w:tc>
      </w:tr>
    </w:tbl>
    <w:p w14:paraId="68184802"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068F7156" w14:textId="77777777" w:rsidR="00D10DCC" w:rsidRPr="00DB10E0" w:rsidRDefault="00D10DCC" w:rsidP="00D10DCC">
      <w:r w:rsidRPr="00DB10E0">
        <w:rPr>
          <w:rStyle w:val="HideTWBExt"/>
        </w:rPr>
        <w:t>&lt;/Amend&gt;</w:t>
      </w:r>
    </w:p>
    <w:p w14:paraId="47FBA657"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304</w:t>
      </w:r>
      <w:r w:rsidRPr="00DB10E0">
        <w:rPr>
          <w:rStyle w:val="HideTWBExt"/>
          <w:b w:val="0"/>
        </w:rPr>
        <w:t>&lt;/NumAm&gt;</w:t>
      </w:r>
    </w:p>
    <w:p w14:paraId="1C2936FE" w14:textId="77777777" w:rsidR="00D10DCC" w:rsidRPr="00DB10E0" w:rsidRDefault="00D10DCC" w:rsidP="00D10DCC">
      <w:pPr>
        <w:pStyle w:val="NormalBold"/>
      </w:pPr>
      <w:r w:rsidRPr="00DB10E0">
        <w:rPr>
          <w:rStyle w:val="HideTWBExt"/>
          <w:b w:val="0"/>
        </w:rPr>
        <w:t>&lt;RepeatBlock-By&gt;&lt;Members&gt;</w:t>
      </w:r>
      <w:r w:rsidRPr="00DB10E0">
        <w:t>Catherine Griset, Mathilde Androuët, Gerolf Annemans</w:t>
      </w:r>
      <w:r w:rsidRPr="00DB10E0">
        <w:rPr>
          <w:rStyle w:val="HideTWBExt"/>
          <w:b w:val="0"/>
        </w:rPr>
        <w:t>&lt;/Members&gt;</w:t>
      </w:r>
    </w:p>
    <w:p w14:paraId="742F6A83" w14:textId="77777777" w:rsidR="00D10DCC" w:rsidRPr="00DB10E0" w:rsidRDefault="00D10DCC" w:rsidP="00D10DCC">
      <w:pPr>
        <w:pStyle w:val="NormalBold"/>
      </w:pPr>
      <w:r w:rsidRPr="00DB10E0">
        <w:rPr>
          <w:rStyle w:val="HideTWBExt"/>
          <w:b w:val="0"/>
        </w:rPr>
        <w:t>&lt;/RepeatBlock-By&gt;</w:t>
      </w:r>
    </w:p>
    <w:p w14:paraId="5A16254A"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1EA171E9" w14:textId="77777777" w:rsidR="00D10DCC" w:rsidRPr="00DB10E0" w:rsidRDefault="00D10DCC" w:rsidP="00D10DCC">
      <w:pPr>
        <w:pStyle w:val="NormalBold"/>
      </w:pPr>
      <w:r w:rsidRPr="00DB10E0">
        <w:rPr>
          <w:rStyle w:val="HideTWBExt"/>
          <w:b w:val="0"/>
        </w:rPr>
        <w:t>&lt;Article&gt;</w:t>
      </w:r>
      <w:r w:rsidRPr="00DB10E0">
        <w:t>Podnaslov 14</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19203483" w14:textId="77777777" w:rsidTr="00392B29">
        <w:trPr>
          <w:trHeight w:hRule="exact" w:val="240"/>
          <w:jc w:val="center"/>
        </w:trPr>
        <w:tc>
          <w:tcPr>
            <w:tcW w:w="9752" w:type="dxa"/>
            <w:gridSpan w:val="2"/>
            <w:tcBorders>
              <w:top w:val="nil"/>
              <w:left w:val="nil"/>
              <w:bottom w:val="nil"/>
              <w:right w:val="nil"/>
            </w:tcBorders>
          </w:tcPr>
          <w:p w14:paraId="329BABF2" w14:textId="77777777" w:rsidR="00D10DCC" w:rsidRPr="00DB10E0" w:rsidRDefault="00D10DCC" w:rsidP="00392B29"/>
        </w:tc>
      </w:tr>
      <w:tr w:rsidR="00F23CB0" w:rsidRPr="00DB10E0" w14:paraId="378DBD11" w14:textId="77777777" w:rsidTr="00392B29">
        <w:trPr>
          <w:trHeight w:val="240"/>
          <w:jc w:val="center"/>
        </w:trPr>
        <w:tc>
          <w:tcPr>
            <w:tcW w:w="4876" w:type="dxa"/>
            <w:tcBorders>
              <w:top w:val="nil"/>
              <w:left w:val="nil"/>
              <w:bottom w:val="nil"/>
              <w:right w:val="nil"/>
            </w:tcBorders>
          </w:tcPr>
          <w:p w14:paraId="038B5804"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13BC3D70" w14:textId="77777777" w:rsidR="00D10DCC" w:rsidRPr="00DB10E0" w:rsidRDefault="00D10DCC" w:rsidP="00392B29">
            <w:pPr>
              <w:pStyle w:val="AmColumnHeading"/>
            </w:pPr>
            <w:r w:rsidRPr="00DB10E0">
              <w:t>Predlog spremembe</w:t>
            </w:r>
          </w:p>
        </w:tc>
      </w:tr>
      <w:tr w:rsidR="00F23CB0" w:rsidRPr="00DB10E0" w14:paraId="4AB0361A" w14:textId="77777777" w:rsidTr="00392B29">
        <w:trPr>
          <w:jc w:val="center"/>
        </w:trPr>
        <w:tc>
          <w:tcPr>
            <w:tcW w:w="4876" w:type="dxa"/>
            <w:tcBorders>
              <w:top w:val="nil"/>
              <w:left w:val="nil"/>
              <w:bottom w:val="nil"/>
              <w:right w:val="nil"/>
            </w:tcBorders>
          </w:tcPr>
          <w:p w14:paraId="539B04AD" w14:textId="77777777" w:rsidR="00D10DCC" w:rsidRPr="00DB10E0" w:rsidRDefault="00D10DCC" w:rsidP="00392B29">
            <w:pPr>
              <w:pStyle w:val="Normal6a"/>
            </w:pPr>
            <w:r w:rsidRPr="00DB10E0">
              <w:t>Izobraževanje</w:t>
            </w:r>
            <w:r w:rsidRPr="00DB10E0">
              <w:rPr>
                <w:b/>
                <w:i/>
              </w:rPr>
              <w:t>,</w:t>
            </w:r>
            <w:r w:rsidRPr="00DB10E0">
              <w:t xml:space="preserve"> digitalne spretnosti </w:t>
            </w:r>
            <w:r w:rsidRPr="00DB10E0">
              <w:rPr>
                <w:b/>
                <w:i/>
              </w:rPr>
              <w:t>in medijska pismenost</w:t>
            </w:r>
          </w:p>
        </w:tc>
        <w:tc>
          <w:tcPr>
            <w:tcW w:w="4876" w:type="dxa"/>
            <w:tcBorders>
              <w:top w:val="nil"/>
              <w:left w:val="nil"/>
              <w:bottom w:val="nil"/>
              <w:right w:val="nil"/>
            </w:tcBorders>
          </w:tcPr>
          <w:p w14:paraId="7D0F2FF8" w14:textId="77777777" w:rsidR="00D10DCC" w:rsidRPr="00DB10E0" w:rsidRDefault="00D10DCC" w:rsidP="00392B29">
            <w:pPr>
              <w:pStyle w:val="Normal6a"/>
            </w:pPr>
            <w:r w:rsidRPr="00DB10E0">
              <w:t xml:space="preserve">Izobraževanje </w:t>
            </w:r>
            <w:r w:rsidRPr="00DB10E0">
              <w:rPr>
                <w:b/>
                <w:i/>
              </w:rPr>
              <w:t>in</w:t>
            </w:r>
            <w:r w:rsidRPr="00DB10E0">
              <w:t xml:space="preserve"> digitalne spretnosti</w:t>
            </w:r>
          </w:p>
        </w:tc>
      </w:tr>
    </w:tbl>
    <w:p w14:paraId="65186AC5"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{FR}</w:t>
      </w:r>
      <w:r w:rsidRPr="00DB10E0">
        <w:t>fr</w:t>
      </w:r>
      <w:r w:rsidRPr="00DB10E0">
        <w:rPr>
          <w:rStyle w:val="HideTWBExt"/>
        </w:rPr>
        <w:t>&lt;/Original&gt;</w:t>
      </w:r>
    </w:p>
    <w:p w14:paraId="74C4F3E9" w14:textId="77777777" w:rsidR="00D10DCC" w:rsidRPr="00DB10E0" w:rsidRDefault="00D10DCC" w:rsidP="00D10DCC">
      <w:r w:rsidRPr="00DB10E0">
        <w:rPr>
          <w:rStyle w:val="HideTWBExt"/>
        </w:rPr>
        <w:t>&lt;/Amend&gt;</w:t>
      </w:r>
    </w:p>
    <w:p w14:paraId="42CE2482"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305</w:t>
      </w:r>
      <w:r w:rsidRPr="00DB10E0">
        <w:rPr>
          <w:rStyle w:val="HideTWBExt"/>
          <w:b w:val="0"/>
        </w:rPr>
        <w:t>&lt;/NumAm&gt;</w:t>
      </w:r>
    </w:p>
    <w:p w14:paraId="795B7A98" w14:textId="63169AC6" w:rsidR="00D10DCC" w:rsidRPr="00DB10E0" w:rsidRDefault="00D10DCC" w:rsidP="00D10DCC">
      <w:pPr>
        <w:pStyle w:val="NormalBold"/>
      </w:pPr>
      <w:r w:rsidRPr="00DB10E0">
        <w:rPr>
          <w:rStyle w:val="HideTWBExt"/>
          <w:b w:val="0"/>
        </w:rPr>
        <w:t>&lt;RepeatBlock-By&gt;&lt;Members&gt;</w:t>
      </w:r>
      <w:r w:rsidRPr="00DB10E0">
        <w:t xml:space="preserve">Hristo Petrov, Laurence Farreng,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457B2496" w14:textId="77777777" w:rsidR="00D10DCC" w:rsidRPr="00DB10E0" w:rsidRDefault="00D10DCC" w:rsidP="00D10DCC">
      <w:pPr>
        <w:pStyle w:val="NormalBold"/>
      </w:pPr>
      <w:r w:rsidRPr="00DB10E0">
        <w:rPr>
          <w:rStyle w:val="HideTWBExt"/>
          <w:b w:val="0"/>
        </w:rPr>
        <w:t>&lt;/RepeatBlock-By&gt;</w:t>
      </w:r>
    </w:p>
    <w:p w14:paraId="203762A4"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07CFE062" w14:textId="77777777" w:rsidR="00D10DCC" w:rsidRPr="00DB10E0" w:rsidRDefault="00D10DCC" w:rsidP="00D10DCC">
      <w:pPr>
        <w:pStyle w:val="NormalBold"/>
      </w:pPr>
      <w:r w:rsidRPr="00DB10E0">
        <w:rPr>
          <w:rStyle w:val="HideTWBExt"/>
          <w:b w:val="0"/>
        </w:rPr>
        <w:t>&lt;Article&gt;</w:t>
      </w:r>
      <w:r w:rsidRPr="00DB10E0">
        <w:t>Odstavek 18</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402BDDDA" w14:textId="77777777" w:rsidTr="00392B29">
        <w:trPr>
          <w:trHeight w:hRule="exact" w:val="240"/>
          <w:jc w:val="center"/>
        </w:trPr>
        <w:tc>
          <w:tcPr>
            <w:tcW w:w="9752" w:type="dxa"/>
            <w:gridSpan w:val="2"/>
            <w:tcBorders>
              <w:top w:val="nil"/>
              <w:left w:val="nil"/>
              <w:bottom w:val="nil"/>
              <w:right w:val="nil"/>
            </w:tcBorders>
          </w:tcPr>
          <w:p w14:paraId="4CDFC8EC" w14:textId="77777777" w:rsidR="00D10DCC" w:rsidRPr="00DB10E0" w:rsidRDefault="00D10DCC" w:rsidP="00392B29"/>
        </w:tc>
      </w:tr>
      <w:tr w:rsidR="00F23CB0" w:rsidRPr="00DB10E0" w14:paraId="3C013CF5" w14:textId="77777777" w:rsidTr="00392B29">
        <w:trPr>
          <w:trHeight w:val="240"/>
          <w:jc w:val="center"/>
        </w:trPr>
        <w:tc>
          <w:tcPr>
            <w:tcW w:w="4876" w:type="dxa"/>
            <w:tcBorders>
              <w:top w:val="nil"/>
              <w:left w:val="nil"/>
              <w:bottom w:val="nil"/>
              <w:right w:val="nil"/>
            </w:tcBorders>
          </w:tcPr>
          <w:p w14:paraId="6DEABF0C"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61B01ACE" w14:textId="77777777" w:rsidR="00D10DCC" w:rsidRPr="00DB10E0" w:rsidRDefault="00D10DCC" w:rsidP="00392B29">
            <w:pPr>
              <w:pStyle w:val="AmColumnHeading"/>
            </w:pPr>
            <w:r w:rsidRPr="00DB10E0">
              <w:t>Predlog spremembe</w:t>
            </w:r>
          </w:p>
        </w:tc>
      </w:tr>
      <w:tr w:rsidR="00F23CB0" w:rsidRPr="00DB10E0" w14:paraId="58DDAA74" w14:textId="77777777" w:rsidTr="00392B29">
        <w:trPr>
          <w:jc w:val="center"/>
        </w:trPr>
        <w:tc>
          <w:tcPr>
            <w:tcW w:w="4876" w:type="dxa"/>
            <w:tcBorders>
              <w:top w:val="nil"/>
              <w:left w:val="nil"/>
              <w:bottom w:val="nil"/>
              <w:right w:val="nil"/>
            </w:tcBorders>
          </w:tcPr>
          <w:p w14:paraId="168C60F8" w14:textId="77777777" w:rsidR="00D10DCC" w:rsidRPr="00DB10E0" w:rsidRDefault="00D10DCC" w:rsidP="00392B29">
            <w:pPr>
              <w:pStyle w:val="Normal6a"/>
            </w:pPr>
            <w:r w:rsidRPr="00DB10E0">
              <w:t>18.</w:t>
            </w:r>
            <w:r w:rsidRPr="00DB10E0">
              <w:tab/>
              <w:t>opozarja na osrednjo vlogo formalnega in neformalnega izobraževanja, da mladi pridobijo digitalne spretnosti in razvijejo kritično razmišljanje, kar je potrebno za varno in uspešno krmarjenje po družbenih medijih;</w:t>
            </w:r>
          </w:p>
        </w:tc>
        <w:tc>
          <w:tcPr>
            <w:tcW w:w="4876" w:type="dxa"/>
            <w:tcBorders>
              <w:top w:val="nil"/>
              <w:left w:val="nil"/>
              <w:bottom w:val="nil"/>
              <w:right w:val="nil"/>
            </w:tcBorders>
          </w:tcPr>
          <w:p w14:paraId="2270B508" w14:textId="77777777" w:rsidR="00D10DCC" w:rsidRPr="00DB10E0" w:rsidRDefault="00D10DCC" w:rsidP="00392B29">
            <w:pPr>
              <w:pStyle w:val="Normal6a"/>
            </w:pPr>
            <w:r w:rsidRPr="00DB10E0">
              <w:t>18.</w:t>
            </w:r>
            <w:r w:rsidRPr="00DB10E0">
              <w:tab/>
              <w:t xml:space="preserve">opozarja na osrednjo vlogo formalnega in neformalnega izobraževanja, da mladi pridobijo digitalne spretnosti in razvijejo kritično razmišljanje, kar je potrebno za varno in uspešno krmarjenje po družbenih medijih; </w:t>
            </w:r>
            <w:r w:rsidRPr="00DB10E0">
              <w:rPr>
                <w:b/>
                <w:i/>
              </w:rPr>
              <w:t>zato poziva Komisijo in države članice, naj okrepijo obstoječe programe digitalnega opismenjevanja ter podprejo razvoj novih, starosti primernih programov in interaktivnih izobraževalnih orodij, oblikovanih v sodelovanju z izobraževalci in civilno družbo; poudarja, da bi morali ti programi in orodja zagotoviti, da otroci in mladostniki pridobijo spretnosti za premišljeno uporabo umetnointeligenčnih tehnologij, vključno z ozaveščenostjo o prepričevalni zasnovi in čustvenem profiliranju;</w:t>
            </w:r>
          </w:p>
        </w:tc>
      </w:tr>
    </w:tbl>
    <w:p w14:paraId="4AE106F8"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35D54856" w14:textId="77777777" w:rsidR="00D10DCC" w:rsidRPr="00DB10E0" w:rsidRDefault="00D10DCC" w:rsidP="00D10DCC">
      <w:r w:rsidRPr="00DB10E0">
        <w:rPr>
          <w:rStyle w:val="HideTWBExt"/>
        </w:rPr>
        <w:t>&lt;/Amend&gt;</w:t>
      </w:r>
    </w:p>
    <w:p w14:paraId="5244E8D4"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306</w:t>
      </w:r>
      <w:r w:rsidRPr="00DB10E0">
        <w:rPr>
          <w:rStyle w:val="HideTWBExt"/>
          <w:b w:val="0"/>
        </w:rPr>
        <w:t>&lt;/NumAm&gt;</w:t>
      </w:r>
    </w:p>
    <w:p w14:paraId="38A4E1D6" w14:textId="77777777" w:rsidR="00D10DCC" w:rsidRPr="00DB10E0" w:rsidRDefault="00D10DCC" w:rsidP="00D10DCC">
      <w:pPr>
        <w:pStyle w:val="NormalBold"/>
      </w:pPr>
      <w:r w:rsidRPr="00DB10E0">
        <w:rPr>
          <w:rStyle w:val="HideTWBExt"/>
          <w:b w:val="0"/>
        </w:rPr>
        <w:t>&lt;RepeatBlock-By&gt;&lt;Members&gt;</w:t>
      </w:r>
      <w:r w:rsidRPr="00DB10E0">
        <w:t>Gabriela Firea</w:t>
      </w:r>
      <w:r w:rsidRPr="00DB10E0">
        <w:rPr>
          <w:rStyle w:val="HideTWBExt"/>
          <w:b w:val="0"/>
        </w:rPr>
        <w:t>&lt;/Members&gt;</w:t>
      </w:r>
    </w:p>
    <w:p w14:paraId="287899E6" w14:textId="77777777" w:rsidR="00D10DCC" w:rsidRPr="00DB10E0" w:rsidRDefault="00D10DCC" w:rsidP="00D10DCC">
      <w:pPr>
        <w:pStyle w:val="NormalBold"/>
      </w:pPr>
      <w:r w:rsidRPr="00DB10E0">
        <w:rPr>
          <w:rStyle w:val="HideTWBExt"/>
          <w:b w:val="0"/>
        </w:rPr>
        <w:t>&lt;/RepeatBlock-By&gt;</w:t>
      </w:r>
    </w:p>
    <w:p w14:paraId="35B4C726"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7348D84A" w14:textId="77777777" w:rsidR="00D10DCC" w:rsidRPr="00DB10E0" w:rsidRDefault="00D10DCC" w:rsidP="00D10DCC">
      <w:pPr>
        <w:pStyle w:val="NormalBold"/>
      </w:pPr>
      <w:r w:rsidRPr="00DB10E0">
        <w:rPr>
          <w:rStyle w:val="HideTWBExt"/>
          <w:b w:val="0"/>
        </w:rPr>
        <w:t>&lt;Article&gt;</w:t>
      </w:r>
      <w:r w:rsidRPr="00DB10E0">
        <w:t>Odstavek 18</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78A4FF04" w14:textId="77777777" w:rsidTr="00392B29">
        <w:trPr>
          <w:trHeight w:hRule="exact" w:val="240"/>
          <w:jc w:val="center"/>
        </w:trPr>
        <w:tc>
          <w:tcPr>
            <w:tcW w:w="9752" w:type="dxa"/>
            <w:gridSpan w:val="2"/>
            <w:tcBorders>
              <w:top w:val="nil"/>
              <w:left w:val="nil"/>
              <w:bottom w:val="nil"/>
              <w:right w:val="nil"/>
            </w:tcBorders>
          </w:tcPr>
          <w:p w14:paraId="4C9E86C5" w14:textId="77777777" w:rsidR="00D10DCC" w:rsidRPr="00DB10E0" w:rsidRDefault="00D10DCC" w:rsidP="00392B29"/>
        </w:tc>
      </w:tr>
      <w:tr w:rsidR="00F23CB0" w:rsidRPr="00DB10E0" w14:paraId="17615785" w14:textId="77777777" w:rsidTr="00392B29">
        <w:trPr>
          <w:trHeight w:val="240"/>
          <w:jc w:val="center"/>
        </w:trPr>
        <w:tc>
          <w:tcPr>
            <w:tcW w:w="4876" w:type="dxa"/>
            <w:tcBorders>
              <w:top w:val="nil"/>
              <w:left w:val="nil"/>
              <w:bottom w:val="nil"/>
              <w:right w:val="nil"/>
            </w:tcBorders>
          </w:tcPr>
          <w:p w14:paraId="6CD83948"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3E1A70AC" w14:textId="77777777" w:rsidR="00D10DCC" w:rsidRPr="00DB10E0" w:rsidRDefault="00D10DCC" w:rsidP="00392B29">
            <w:pPr>
              <w:pStyle w:val="AmColumnHeading"/>
            </w:pPr>
            <w:r w:rsidRPr="00DB10E0">
              <w:t>Predlog spremembe</w:t>
            </w:r>
          </w:p>
        </w:tc>
      </w:tr>
      <w:tr w:rsidR="00F23CB0" w:rsidRPr="00DB10E0" w14:paraId="26DBB8B0" w14:textId="77777777" w:rsidTr="00392B29">
        <w:trPr>
          <w:jc w:val="center"/>
        </w:trPr>
        <w:tc>
          <w:tcPr>
            <w:tcW w:w="4876" w:type="dxa"/>
            <w:tcBorders>
              <w:top w:val="nil"/>
              <w:left w:val="nil"/>
              <w:bottom w:val="nil"/>
              <w:right w:val="nil"/>
            </w:tcBorders>
          </w:tcPr>
          <w:p w14:paraId="0C67456A" w14:textId="77777777" w:rsidR="00D10DCC" w:rsidRPr="00DB10E0" w:rsidRDefault="00D10DCC" w:rsidP="00392B29">
            <w:pPr>
              <w:pStyle w:val="Normal6a"/>
            </w:pPr>
            <w:r w:rsidRPr="00DB10E0">
              <w:t>18.</w:t>
            </w:r>
            <w:r w:rsidRPr="00DB10E0">
              <w:tab/>
              <w:t>opozarja na osrednjo vlogo formalnega in neformalnega izobraževanja, da mladi pridobijo digitalne spretnosti in razvijejo kritično razmišljanje, kar je potrebno za varno in uspešno krmarjenje po družbenih medijih;</w:t>
            </w:r>
          </w:p>
        </w:tc>
        <w:tc>
          <w:tcPr>
            <w:tcW w:w="4876" w:type="dxa"/>
            <w:tcBorders>
              <w:top w:val="nil"/>
              <w:left w:val="nil"/>
              <w:bottom w:val="nil"/>
              <w:right w:val="nil"/>
            </w:tcBorders>
          </w:tcPr>
          <w:p w14:paraId="70DE9A8B" w14:textId="77777777" w:rsidR="00D10DCC" w:rsidRPr="00DB10E0" w:rsidRDefault="00D10DCC" w:rsidP="00392B29">
            <w:pPr>
              <w:pStyle w:val="Normal6a"/>
            </w:pPr>
            <w:r w:rsidRPr="00DB10E0">
              <w:t>18.</w:t>
            </w:r>
            <w:r w:rsidRPr="00DB10E0">
              <w:tab/>
              <w:t xml:space="preserve">opozarja na osrednjo vlogo formalnega in neformalnega izobraževanja, da mladi pridobijo digitalne spretnosti in razvijejo kritično razmišljanje, kar je potrebno za varno in uspešno krmarjenje po družbenih medijih; </w:t>
            </w:r>
            <w:r w:rsidRPr="00DB10E0">
              <w:rPr>
                <w:b/>
                <w:i/>
              </w:rPr>
              <w:t>poziva k vključitvi medijskega opismenjevanja in opismenjevanja na področju umetne inteligence v šolske učne načrte in programe nadaljnjega izobraževanja za učitelje, pa tudi k prilagojenim virom za starše in mlade ustvarjalce vsebin, s posebno podporo za otroke iz ranljivih okolij;</w:t>
            </w:r>
          </w:p>
        </w:tc>
      </w:tr>
    </w:tbl>
    <w:p w14:paraId="56490AE2"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{RO}</w:t>
      </w:r>
      <w:r w:rsidRPr="00DB10E0">
        <w:t>ro</w:t>
      </w:r>
      <w:r w:rsidRPr="00DB10E0">
        <w:rPr>
          <w:rStyle w:val="HideTWBExt"/>
        </w:rPr>
        <w:t>&lt;/Original&gt;</w:t>
      </w:r>
    </w:p>
    <w:p w14:paraId="4B335CDD" w14:textId="77777777" w:rsidR="00D10DCC" w:rsidRPr="00DB10E0" w:rsidRDefault="00D10DCC" w:rsidP="00D10DCC">
      <w:r w:rsidRPr="00DB10E0">
        <w:rPr>
          <w:rStyle w:val="HideTWBExt"/>
        </w:rPr>
        <w:t>&lt;/Amend&gt;</w:t>
      </w:r>
    </w:p>
    <w:p w14:paraId="0C7E5F2F"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307</w:t>
      </w:r>
      <w:r w:rsidRPr="00DB10E0">
        <w:rPr>
          <w:rStyle w:val="HideTWBExt"/>
          <w:b w:val="0"/>
        </w:rPr>
        <w:t>&lt;/NumAm&gt;</w:t>
      </w:r>
    </w:p>
    <w:p w14:paraId="671639D5" w14:textId="42A27BEF" w:rsidR="00D10DCC" w:rsidRPr="00DB10E0" w:rsidRDefault="00D10DCC" w:rsidP="00D10DCC">
      <w:pPr>
        <w:pStyle w:val="NormalBold"/>
      </w:pPr>
      <w:r w:rsidRPr="00DB10E0">
        <w:rPr>
          <w:rStyle w:val="HideTWBExt"/>
          <w:b w:val="0"/>
        </w:rPr>
        <w:t>&lt;RepeatBlock-By&gt;&lt;Members&gt;</w:t>
      </w:r>
      <w:r w:rsidRPr="00DB10E0">
        <w:t xml:space="preserve">Sabrina Repp, Hannes Heide, </w:t>
      </w:r>
      <w:r w:rsidR="00987739" w:rsidRPr="00DB10E0">
        <w:t>Nikos Papandreu (Nikos Papandreou)</w:t>
      </w:r>
      <w:r w:rsidRPr="00DB10E0">
        <w:t>, Emma Rafowicz</w:t>
      </w:r>
      <w:r w:rsidRPr="00DB10E0">
        <w:rPr>
          <w:rStyle w:val="HideTWBExt"/>
          <w:b w:val="0"/>
        </w:rPr>
        <w:t>&lt;/Members&gt;</w:t>
      </w:r>
    </w:p>
    <w:p w14:paraId="5AB57D37" w14:textId="77777777" w:rsidR="00D10DCC" w:rsidRPr="00DB10E0" w:rsidRDefault="00D10DCC" w:rsidP="00D10DCC">
      <w:pPr>
        <w:pStyle w:val="NormalBold"/>
      </w:pPr>
      <w:r w:rsidRPr="00DB10E0">
        <w:rPr>
          <w:rStyle w:val="HideTWBExt"/>
          <w:b w:val="0"/>
        </w:rPr>
        <w:t>&lt;/RepeatBlock-By&gt;</w:t>
      </w:r>
    </w:p>
    <w:p w14:paraId="7F9182D7"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0C556679" w14:textId="77777777" w:rsidR="00D10DCC" w:rsidRPr="00DB10E0" w:rsidRDefault="00D10DCC" w:rsidP="00D10DCC">
      <w:pPr>
        <w:pStyle w:val="NormalBold"/>
      </w:pPr>
      <w:r w:rsidRPr="00DB10E0">
        <w:rPr>
          <w:rStyle w:val="HideTWBExt"/>
          <w:b w:val="0"/>
        </w:rPr>
        <w:t>&lt;Article&gt;</w:t>
      </w:r>
      <w:r w:rsidRPr="00DB10E0">
        <w:t>Odstavek 18</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5ECE250C" w14:textId="77777777" w:rsidTr="00392B29">
        <w:trPr>
          <w:trHeight w:hRule="exact" w:val="240"/>
          <w:jc w:val="center"/>
        </w:trPr>
        <w:tc>
          <w:tcPr>
            <w:tcW w:w="9752" w:type="dxa"/>
            <w:gridSpan w:val="2"/>
            <w:tcBorders>
              <w:top w:val="nil"/>
              <w:left w:val="nil"/>
              <w:bottom w:val="nil"/>
              <w:right w:val="nil"/>
            </w:tcBorders>
          </w:tcPr>
          <w:p w14:paraId="4348E6E1" w14:textId="77777777" w:rsidR="00D10DCC" w:rsidRPr="00DB10E0" w:rsidRDefault="00D10DCC" w:rsidP="00392B29"/>
        </w:tc>
      </w:tr>
      <w:tr w:rsidR="00F23CB0" w:rsidRPr="00DB10E0" w14:paraId="209E584C" w14:textId="77777777" w:rsidTr="00392B29">
        <w:trPr>
          <w:trHeight w:val="240"/>
          <w:jc w:val="center"/>
        </w:trPr>
        <w:tc>
          <w:tcPr>
            <w:tcW w:w="4876" w:type="dxa"/>
            <w:tcBorders>
              <w:top w:val="nil"/>
              <w:left w:val="nil"/>
              <w:bottom w:val="nil"/>
              <w:right w:val="nil"/>
            </w:tcBorders>
          </w:tcPr>
          <w:p w14:paraId="25701900"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587BCE18" w14:textId="77777777" w:rsidR="00D10DCC" w:rsidRPr="00DB10E0" w:rsidRDefault="00D10DCC" w:rsidP="00392B29">
            <w:pPr>
              <w:pStyle w:val="AmColumnHeading"/>
            </w:pPr>
            <w:r w:rsidRPr="00DB10E0">
              <w:t>Predlog spremembe</w:t>
            </w:r>
          </w:p>
        </w:tc>
      </w:tr>
      <w:tr w:rsidR="00F23CB0" w:rsidRPr="00DB10E0" w14:paraId="586B290C" w14:textId="77777777" w:rsidTr="00392B29">
        <w:trPr>
          <w:jc w:val="center"/>
        </w:trPr>
        <w:tc>
          <w:tcPr>
            <w:tcW w:w="4876" w:type="dxa"/>
            <w:tcBorders>
              <w:top w:val="nil"/>
              <w:left w:val="nil"/>
              <w:bottom w:val="nil"/>
              <w:right w:val="nil"/>
            </w:tcBorders>
          </w:tcPr>
          <w:p w14:paraId="75AE0C76" w14:textId="77777777" w:rsidR="00D10DCC" w:rsidRPr="00DB10E0" w:rsidRDefault="00D10DCC" w:rsidP="00392B29">
            <w:pPr>
              <w:pStyle w:val="Normal6a"/>
            </w:pPr>
            <w:r w:rsidRPr="00DB10E0">
              <w:t>18.</w:t>
            </w:r>
            <w:r w:rsidRPr="00DB10E0">
              <w:tab/>
              <w:t xml:space="preserve">opozarja </w:t>
            </w:r>
            <w:r w:rsidRPr="00DB10E0">
              <w:rPr>
                <w:b/>
                <w:i/>
              </w:rPr>
              <w:t>na osrednjo</w:t>
            </w:r>
            <w:r w:rsidRPr="00DB10E0">
              <w:t xml:space="preserve"> vlogo </w:t>
            </w:r>
            <w:r w:rsidRPr="00DB10E0">
              <w:rPr>
                <w:b/>
                <w:i/>
              </w:rPr>
              <w:t>formalnega</w:t>
            </w:r>
            <w:r w:rsidRPr="00DB10E0">
              <w:t xml:space="preserve"> in </w:t>
            </w:r>
            <w:r w:rsidRPr="00DB10E0">
              <w:rPr>
                <w:b/>
                <w:i/>
              </w:rPr>
              <w:t>neformalnega izobraževanja</w:t>
            </w:r>
            <w:r w:rsidRPr="00DB10E0">
              <w:t xml:space="preserve">, </w:t>
            </w:r>
            <w:r w:rsidRPr="00DB10E0">
              <w:rPr>
                <w:b/>
                <w:i/>
              </w:rPr>
              <w:t>da mladi pridobijo digitalne spretnosti</w:t>
            </w:r>
            <w:r w:rsidRPr="00DB10E0">
              <w:t xml:space="preserve"> in </w:t>
            </w:r>
            <w:r w:rsidRPr="00DB10E0">
              <w:rPr>
                <w:b/>
                <w:i/>
              </w:rPr>
              <w:t>razvijejo kritično razmišljanje, kar je potrebno za varno</w:t>
            </w:r>
            <w:r w:rsidRPr="00DB10E0">
              <w:t xml:space="preserve"> in </w:t>
            </w:r>
            <w:r w:rsidRPr="00DB10E0">
              <w:rPr>
                <w:b/>
                <w:i/>
              </w:rPr>
              <w:t>uspešno krmarjenje po družbenih medijih</w:t>
            </w:r>
            <w:r w:rsidRPr="00DB10E0">
              <w:t>;</w:t>
            </w:r>
          </w:p>
        </w:tc>
        <w:tc>
          <w:tcPr>
            <w:tcW w:w="4876" w:type="dxa"/>
            <w:tcBorders>
              <w:top w:val="nil"/>
              <w:left w:val="nil"/>
              <w:bottom w:val="nil"/>
              <w:right w:val="nil"/>
            </w:tcBorders>
          </w:tcPr>
          <w:p w14:paraId="3120F531" w14:textId="77777777" w:rsidR="00D10DCC" w:rsidRPr="00DB10E0" w:rsidRDefault="00D10DCC" w:rsidP="00392B29">
            <w:pPr>
              <w:pStyle w:val="Normal6a"/>
            </w:pPr>
            <w:r w:rsidRPr="00DB10E0">
              <w:t>18.</w:t>
            </w:r>
            <w:r w:rsidRPr="00DB10E0">
              <w:tab/>
              <w:t>opozarja</w:t>
            </w:r>
            <w:r w:rsidRPr="00DB10E0">
              <w:rPr>
                <w:b/>
                <w:i/>
              </w:rPr>
              <w:t>, da imajo starši, učitelji in mladinski delavci ključno</w:t>
            </w:r>
            <w:r w:rsidRPr="00DB10E0">
              <w:t xml:space="preserve"> vlogo </w:t>
            </w:r>
            <w:r w:rsidRPr="00DB10E0">
              <w:rPr>
                <w:b/>
                <w:i/>
              </w:rPr>
              <w:t>pri usmerjanju</w:t>
            </w:r>
            <w:r w:rsidRPr="00DB10E0">
              <w:t xml:space="preserve"> in </w:t>
            </w:r>
            <w:r w:rsidRPr="00DB10E0">
              <w:rPr>
                <w:b/>
                <w:i/>
              </w:rPr>
              <w:t>podpiranju odgovornega in varnega ravnanja mladih na spletu</w:t>
            </w:r>
            <w:r w:rsidRPr="00DB10E0">
              <w:t xml:space="preserve">, </w:t>
            </w:r>
            <w:r w:rsidRPr="00DB10E0">
              <w:rPr>
                <w:b/>
                <w:i/>
              </w:rPr>
              <w:t>zato poziva k ustrezni podpori, virom</w:t>
            </w:r>
            <w:r w:rsidRPr="00DB10E0">
              <w:t xml:space="preserve"> in </w:t>
            </w:r>
            <w:r w:rsidRPr="00DB10E0">
              <w:rPr>
                <w:b/>
                <w:i/>
              </w:rPr>
              <w:t>usposabljanju, da bodo lahko spodbujali medijsko pismenost</w:t>
            </w:r>
            <w:r w:rsidRPr="00DB10E0">
              <w:t xml:space="preserve"> in </w:t>
            </w:r>
            <w:r w:rsidRPr="00DB10E0">
              <w:rPr>
                <w:b/>
                <w:i/>
              </w:rPr>
              <w:t>digitalno odpornost otrok in mladostnikov</w:t>
            </w:r>
            <w:r w:rsidRPr="00DB10E0">
              <w:t>;</w:t>
            </w:r>
          </w:p>
        </w:tc>
      </w:tr>
    </w:tbl>
    <w:p w14:paraId="22129FCE"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3F8971A3" w14:textId="77777777" w:rsidR="00D10DCC" w:rsidRPr="00DB10E0" w:rsidRDefault="00D10DCC" w:rsidP="00D10DCC">
      <w:r w:rsidRPr="00DB10E0">
        <w:rPr>
          <w:rStyle w:val="HideTWBExt"/>
        </w:rPr>
        <w:t>&lt;/Amend&gt;</w:t>
      </w:r>
    </w:p>
    <w:p w14:paraId="16D93EDA"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308</w:t>
      </w:r>
      <w:r w:rsidRPr="00DB10E0">
        <w:rPr>
          <w:rStyle w:val="HideTWBExt"/>
          <w:b w:val="0"/>
        </w:rPr>
        <w:t>&lt;/NumAm&gt;</w:t>
      </w:r>
    </w:p>
    <w:p w14:paraId="274CF35C" w14:textId="77777777" w:rsidR="00D10DCC" w:rsidRPr="00DB10E0" w:rsidRDefault="00D10DCC" w:rsidP="00D10DCC">
      <w:pPr>
        <w:pStyle w:val="NormalBold"/>
      </w:pPr>
      <w:r w:rsidRPr="00DB10E0">
        <w:rPr>
          <w:rStyle w:val="HideTWBExt"/>
          <w:b w:val="0"/>
        </w:rPr>
        <w:t>&lt;RepeatBlock-By&gt;&lt;Members&gt;</w:t>
      </w:r>
      <w:r w:rsidRPr="00DB10E0">
        <w:t>Zsuzsanna Borvendég</w:t>
      </w:r>
      <w:r w:rsidRPr="00DB10E0">
        <w:rPr>
          <w:rStyle w:val="HideTWBExt"/>
          <w:b w:val="0"/>
        </w:rPr>
        <w:t>&lt;/Members&gt;</w:t>
      </w:r>
    </w:p>
    <w:p w14:paraId="4E20D2CF" w14:textId="77777777" w:rsidR="00D10DCC" w:rsidRPr="00DB10E0" w:rsidRDefault="00D10DCC" w:rsidP="00D10DCC">
      <w:pPr>
        <w:pStyle w:val="NormalBold"/>
      </w:pPr>
      <w:r w:rsidRPr="00DB10E0">
        <w:rPr>
          <w:rStyle w:val="HideTWBExt"/>
          <w:b w:val="0"/>
        </w:rPr>
        <w:t>&lt;/RepeatBlock-By&gt;</w:t>
      </w:r>
    </w:p>
    <w:p w14:paraId="5C44267D"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3D857AB4" w14:textId="77777777" w:rsidR="00D10DCC" w:rsidRPr="00DB10E0" w:rsidRDefault="00D10DCC" w:rsidP="00D10DCC">
      <w:pPr>
        <w:pStyle w:val="NormalBold"/>
      </w:pPr>
      <w:r w:rsidRPr="00DB10E0">
        <w:rPr>
          <w:rStyle w:val="HideTWBExt"/>
          <w:b w:val="0"/>
        </w:rPr>
        <w:t>&lt;Article&gt;</w:t>
      </w:r>
      <w:r w:rsidRPr="00DB10E0">
        <w:t>Odstavek 18</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3EAD31E7" w14:textId="77777777" w:rsidTr="00392B29">
        <w:trPr>
          <w:trHeight w:hRule="exact" w:val="240"/>
          <w:jc w:val="center"/>
        </w:trPr>
        <w:tc>
          <w:tcPr>
            <w:tcW w:w="9752" w:type="dxa"/>
            <w:gridSpan w:val="2"/>
            <w:tcBorders>
              <w:top w:val="nil"/>
              <w:left w:val="nil"/>
              <w:bottom w:val="nil"/>
              <w:right w:val="nil"/>
            </w:tcBorders>
          </w:tcPr>
          <w:p w14:paraId="44C11771" w14:textId="77777777" w:rsidR="00D10DCC" w:rsidRPr="00DB10E0" w:rsidRDefault="00D10DCC" w:rsidP="00392B29"/>
        </w:tc>
      </w:tr>
      <w:tr w:rsidR="00F23CB0" w:rsidRPr="00DB10E0" w14:paraId="0143A4FA" w14:textId="77777777" w:rsidTr="00392B29">
        <w:trPr>
          <w:trHeight w:val="240"/>
          <w:jc w:val="center"/>
        </w:trPr>
        <w:tc>
          <w:tcPr>
            <w:tcW w:w="4876" w:type="dxa"/>
            <w:tcBorders>
              <w:top w:val="nil"/>
              <w:left w:val="nil"/>
              <w:bottom w:val="nil"/>
              <w:right w:val="nil"/>
            </w:tcBorders>
          </w:tcPr>
          <w:p w14:paraId="15603B52"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27D06872" w14:textId="77777777" w:rsidR="00D10DCC" w:rsidRPr="00DB10E0" w:rsidRDefault="00D10DCC" w:rsidP="00392B29">
            <w:pPr>
              <w:pStyle w:val="AmColumnHeading"/>
            </w:pPr>
            <w:r w:rsidRPr="00DB10E0">
              <w:t>Predlog spremembe</w:t>
            </w:r>
          </w:p>
        </w:tc>
      </w:tr>
      <w:tr w:rsidR="00F23CB0" w:rsidRPr="00DB10E0" w14:paraId="358131E6" w14:textId="77777777" w:rsidTr="00392B29">
        <w:trPr>
          <w:jc w:val="center"/>
        </w:trPr>
        <w:tc>
          <w:tcPr>
            <w:tcW w:w="4876" w:type="dxa"/>
            <w:tcBorders>
              <w:top w:val="nil"/>
              <w:left w:val="nil"/>
              <w:bottom w:val="nil"/>
              <w:right w:val="nil"/>
            </w:tcBorders>
          </w:tcPr>
          <w:p w14:paraId="1B1CA9D8" w14:textId="77777777" w:rsidR="00D10DCC" w:rsidRPr="00DB10E0" w:rsidRDefault="00D10DCC" w:rsidP="00392B29">
            <w:pPr>
              <w:pStyle w:val="Normal6a"/>
            </w:pPr>
            <w:r w:rsidRPr="00DB10E0">
              <w:t>18.</w:t>
            </w:r>
            <w:r w:rsidRPr="00DB10E0">
              <w:tab/>
              <w:t xml:space="preserve">opozarja </w:t>
            </w:r>
            <w:r w:rsidRPr="00DB10E0">
              <w:rPr>
                <w:b/>
                <w:i/>
              </w:rPr>
              <w:t>na osrednjo vlogo formalnega in</w:t>
            </w:r>
            <w:r w:rsidRPr="00DB10E0">
              <w:t xml:space="preserve"> </w:t>
            </w:r>
            <w:r w:rsidRPr="00DB10E0">
              <w:rPr>
                <w:b/>
                <w:i/>
              </w:rPr>
              <w:t>neformalnega izobraževanja</w:t>
            </w:r>
            <w:r w:rsidRPr="00DB10E0">
              <w:t xml:space="preserve">, da </w:t>
            </w:r>
            <w:r w:rsidRPr="00DB10E0">
              <w:rPr>
                <w:b/>
                <w:i/>
              </w:rPr>
              <w:t>mladi pridobijo digitalne spretnosti</w:t>
            </w:r>
            <w:r w:rsidRPr="00DB10E0">
              <w:t xml:space="preserve"> in </w:t>
            </w:r>
            <w:r w:rsidRPr="00DB10E0">
              <w:rPr>
                <w:b/>
                <w:i/>
              </w:rPr>
              <w:t>razvijejo kritično razmišljanje,</w:t>
            </w:r>
            <w:r w:rsidRPr="00DB10E0">
              <w:t xml:space="preserve"> </w:t>
            </w:r>
            <w:r w:rsidRPr="00DB10E0">
              <w:rPr>
                <w:b/>
                <w:i/>
              </w:rPr>
              <w:t>kar je potrebno za varno in uspešno krmarjenje po družbenih medijih</w:t>
            </w:r>
            <w:r w:rsidRPr="00DB10E0">
              <w:t>;</w:t>
            </w:r>
          </w:p>
        </w:tc>
        <w:tc>
          <w:tcPr>
            <w:tcW w:w="4876" w:type="dxa"/>
            <w:tcBorders>
              <w:top w:val="nil"/>
              <w:left w:val="nil"/>
              <w:bottom w:val="nil"/>
              <w:right w:val="nil"/>
            </w:tcBorders>
          </w:tcPr>
          <w:p w14:paraId="35AC7E97" w14:textId="77777777" w:rsidR="00D10DCC" w:rsidRPr="00DB10E0" w:rsidRDefault="00D10DCC" w:rsidP="00392B29">
            <w:pPr>
              <w:pStyle w:val="Normal6a"/>
            </w:pPr>
            <w:r w:rsidRPr="00DB10E0">
              <w:t>18.</w:t>
            </w:r>
            <w:r w:rsidRPr="00DB10E0">
              <w:tab/>
            </w:r>
            <w:r w:rsidRPr="00DB10E0">
              <w:rPr>
                <w:b/>
                <w:i/>
              </w:rPr>
              <w:t xml:space="preserve">poudarja, da bi moralo digitalno in medijsko opismenjevanje potekati v tesnem sodelovanju s starši in družinami, pri čemer bi bilo treba zagotoviti*, da bodo pedagoške vsebine v skladu s kulturnimi in etičnimi vrednotami posameznih držav članic; </w:t>
            </w:r>
            <w:r w:rsidRPr="00DB10E0">
              <w:t xml:space="preserve">opozarja, da </w:t>
            </w:r>
            <w:r w:rsidRPr="00DB10E0">
              <w:rPr>
                <w:b/>
                <w:i/>
              </w:rPr>
              <w:t>bi moralo izobraževanje o odgovornem vedenju na spletu vključevati spoštovanje, samonadzor</w:t>
            </w:r>
            <w:r w:rsidRPr="00DB10E0">
              <w:t xml:space="preserve"> in </w:t>
            </w:r>
            <w:r w:rsidRPr="00DB10E0">
              <w:rPr>
                <w:b/>
                <w:i/>
              </w:rPr>
              <w:t>vključevanje družine</w:t>
            </w:r>
            <w:r w:rsidRPr="00DB10E0">
              <w:t>;</w:t>
            </w:r>
          </w:p>
        </w:tc>
      </w:tr>
    </w:tbl>
    <w:p w14:paraId="386407D7"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708DA14A" w14:textId="77777777" w:rsidR="00D10DCC" w:rsidRPr="00DB10E0" w:rsidRDefault="00D10DCC" w:rsidP="00D10DCC">
      <w:r w:rsidRPr="00DB10E0">
        <w:rPr>
          <w:rStyle w:val="HideTWBExt"/>
        </w:rPr>
        <w:t>&lt;/Amend&gt;</w:t>
      </w:r>
    </w:p>
    <w:p w14:paraId="04717A17"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309</w:t>
      </w:r>
      <w:r w:rsidRPr="00DB10E0">
        <w:rPr>
          <w:rStyle w:val="HideTWBExt"/>
          <w:b w:val="0"/>
        </w:rPr>
        <w:t>&lt;/NumAm&gt;</w:t>
      </w:r>
    </w:p>
    <w:p w14:paraId="10656E8B" w14:textId="3E2FDA6D" w:rsidR="00D10DCC" w:rsidRPr="00DB10E0" w:rsidRDefault="00D10DCC" w:rsidP="00D10DCC">
      <w:pPr>
        <w:pStyle w:val="NormalBold"/>
      </w:pPr>
      <w:r w:rsidRPr="00DB10E0">
        <w:rPr>
          <w:rStyle w:val="HideTWBExt"/>
          <w:b w:val="0"/>
        </w:rPr>
        <w:t>&lt;RepeatBlock-By&gt;&lt;Members&gt;</w:t>
      </w:r>
      <w:r w:rsidRPr="00DB10E0">
        <w:t xml:space="preserve">Sandro Ruotolo, Hannes Heide, Emma Rafowicz, Joanna Scheuring-Wielgus, Gabriela Firea, Maria Guzenina, Marcos Ros Sempere, </w:t>
      </w:r>
      <w:r w:rsidR="00987739" w:rsidRPr="00DB10E0">
        <w:t>Nikos Papandreu (Nikos Papandreou)</w:t>
      </w:r>
      <w:r w:rsidRPr="00DB10E0">
        <w:t>, Sabrina Repp</w:t>
      </w:r>
      <w:r w:rsidRPr="00DB10E0">
        <w:rPr>
          <w:rStyle w:val="HideTWBExt"/>
          <w:b w:val="0"/>
        </w:rPr>
        <w:t>&lt;/Members&gt;</w:t>
      </w:r>
    </w:p>
    <w:p w14:paraId="1E4E8817" w14:textId="77777777" w:rsidR="00D10DCC" w:rsidRPr="00DB10E0" w:rsidRDefault="00D10DCC" w:rsidP="00D10DCC">
      <w:pPr>
        <w:pStyle w:val="NormalBold"/>
      </w:pPr>
      <w:r w:rsidRPr="00DB10E0">
        <w:rPr>
          <w:rStyle w:val="HideTWBExt"/>
          <w:b w:val="0"/>
        </w:rPr>
        <w:t>&lt;/RepeatBlock-By&gt;</w:t>
      </w:r>
    </w:p>
    <w:p w14:paraId="45C799AB"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155F219F" w14:textId="77777777" w:rsidR="00D10DCC" w:rsidRPr="00DB10E0" w:rsidRDefault="00D10DCC" w:rsidP="00D10DCC">
      <w:pPr>
        <w:pStyle w:val="NormalBold"/>
      </w:pPr>
      <w:r w:rsidRPr="00DB10E0">
        <w:rPr>
          <w:rStyle w:val="HideTWBExt"/>
          <w:b w:val="0"/>
        </w:rPr>
        <w:t>&lt;Article&gt;</w:t>
      </w:r>
      <w:r w:rsidRPr="00DB10E0">
        <w:t>Odstavek 18</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0589E8CD" w14:textId="77777777" w:rsidTr="00392B29">
        <w:trPr>
          <w:trHeight w:hRule="exact" w:val="240"/>
          <w:jc w:val="center"/>
        </w:trPr>
        <w:tc>
          <w:tcPr>
            <w:tcW w:w="9752" w:type="dxa"/>
            <w:gridSpan w:val="2"/>
            <w:tcBorders>
              <w:top w:val="nil"/>
              <w:left w:val="nil"/>
              <w:bottom w:val="nil"/>
              <w:right w:val="nil"/>
            </w:tcBorders>
          </w:tcPr>
          <w:p w14:paraId="7D9984D5" w14:textId="77777777" w:rsidR="00D10DCC" w:rsidRPr="00DB10E0" w:rsidRDefault="00D10DCC" w:rsidP="00392B29"/>
        </w:tc>
      </w:tr>
      <w:tr w:rsidR="00F23CB0" w:rsidRPr="00DB10E0" w14:paraId="5E915E3B" w14:textId="77777777" w:rsidTr="00392B29">
        <w:trPr>
          <w:trHeight w:val="240"/>
          <w:jc w:val="center"/>
        </w:trPr>
        <w:tc>
          <w:tcPr>
            <w:tcW w:w="4876" w:type="dxa"/>
            <w:tcBorders>
              <w:top w:val="nil"/>
              <w:left w:val="nil"/>
              <w:bottom w:val="nil"/>
              <w:right w:val="nil"/>
            </w:tcBorders>
          </w:tcPr>
          <w:p w14:paraId="16B4B90C"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2E2BBA28" w14:textId="77777777" w:rsidR="00D10DCC" w:rsidRPr="00DB10E0" w:rsidRDefault="00D10DCC" w:rsidP="00392B29">
            <w:pPr>
              <w:pStyle w:val="AmColumnHeading"/>
            </w:pPr>
            <w:r w:rsidRPr="00DB10E0">
              <w:t>Predlog spremembe</w:t>
            </w:r>
          </w:p>
        </w:tc>
      </w:tr>
      <w:tr w:rsidR="00F23CB0" w:rsidRPr="00DB10E0" w14:paraId="5420C69B" w14:textId="77777777" w:rsidTr="00392B29">
        <w:trPr>
          <w:jc w:val="center"/>
        </w:trPr>
        <w:tc>
          <w:tcPr>
            <w:tcW w:w="4876" w:type="dxa"/>
            <w:tcBorders>
              <w:top w:val="nil"/>
              <w:left w:val="nil"/>
              <w:bottom w:val="nil"/>
              <w:right w:val="nil"/>
            </w:tcBorders>
          </w:tcPr>
          <w:p w14:paraId="09D8E523" w14:textId="77777777" w:rsidR="00D10DCC" w:rsidRPr="00DB10E0" w:rsidRDefault="00D10DCC" w:rsidP="00392B29">
            <w:pPr>
              <w:pStyle w:val="Normal6a"/>
            </w:pPr>
            <w:r w:rsidRPr="00DB10E0">
              <w:t>18.</w:t>
            </w:r>
            <w:r w:rsidRPr="00DB10E0">
              <w:tab/>
              <w:t>opozarja na osrednjo vlogo formalnega in neformalnega izobraževanja, da mladi pridobijo digitalne spretnosti in razvijejo kritično razmišljanje, kar je potrebno za varno in uspešno krmarjenje po družbenih medijih;</w:t>
            </w:r>
          </w:p>
        </w:tc>
        <w:tc>
          <w:tcPr>
            <w:tcW w:w="4876" w:type="dxa"/>
            <w:tcBorders>
              <w:top w:val="nil"/>
              <w:left w:val="nil"/>
              <w:bottom w:val="nil"/>
              <w:right w:val="nil"/>
            </w:tcBorders>
          </w:tcPr>
          <w:p w14:paraId="60DB322D" w14:textId="77777777" w:rsidR="00D10DCC" w:rsidRPr="00DB10E0" w:rsidRDefault="00D10DCC" w:rsidP="00392B29">
            <w:pPr>
              <w:pStyle w:val="Normal6a"/>
            </w:pPr>
            <w:r w:rsidRPr="00DB10E0">
              <w:t>18.</w:t>
            </w:r>
            <w:r w:rsidRPr="00DB10E0">
              <w:tab/>
              <w:t xml:space="preserve">opozarja na osrednjo vlogo formalnega in neformalnega izobraževanja, da mladi pridobijo digitalne spretnosti in razvijejo kritično razmišljanje, kar je potrebno za varno in uspešno krmarjenje po družbenih medijih; </w:t>
            </w:r>
            <w:r w:rsidRPr="00DB10E0">
              <w:rPr>
                <w:b/>
                <w:i/>
              </w:rPr>
              <w:t>poudarja, da je pri teh prizadevanjih in podpori zanje ključno povezovanje z lokalnimi in regionalnimi organi, kot so občine;</w:t>
            </w:r>
          </w:p>
        </w:tc>
      </w:tr>
    </w:tbl>
    <w:p w14:paraId="0870157C"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4EF4DC1C" w14:textId="77777777" w:rsidR="00D10DCC" w:rsidRPr="00DB10E0" w:rsidRDefault="00D10DCC" w:rsidP="00D10DCC">
      <w:r w:rsidRPr="00DB10E0">
        <w:rPr>
          <w:rStyle w:val="HideTWBExt"/>
        </w:rPr>
        <w:t>&lt;/Amend&gt;</w:t>
      </w:r>
    </w:p>
    <w:p w14:paraId="22AD0281"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310</w:t>
      </w:r>
      <w:r w:rsidRPr="00DB10E0">
        <w:rPr>
          <w:rStyle w:val="HideTWBExt"/>
          <w:b w:val="0"/>
        </w:rPr>
        <w:t>&lt;/NumAm&gt;</w:t>
      </w:r>
    </w:p>
    <w:p w14:paraId="6245CAA7" w14:textId="77777777" w:rsidR="00D10DCC" w:rsidRPr="00DB10E0" w:rsidRDefault="00D10DCC" w:rsidP="00D10DCC">
      <w:pPr>
        <w:pStyle w:val="NormalBold"/>
      </w:pPr>
      <w:r w:rsidRPr="00DB10E0">
        <w:rPr>
          <w:rStyle w:val="HideTWBExt"/>
          <w:b w:val="0"/>
        </w:rPr>
        <w:t>&lt;RepeatBlock-By&gt;&lt;Members&gt;</w:t>
      </w:r>
      <w:r w:rsidRPr="00DB10E0">
        <w:t>Marcos Ros Sempere</w:t>
      </w:r>
      <w:r w:rsidRPr="00DB10E0">
        <w:rPr>
          <w:rStyle w:val="HideTWBExt"/>
          <w:b w:val="0"/>
        </w:rPr>
        <w:t>&lt;/Members&gt;</w:t>
      </w:r>
    </w:p>
    <w:p w14:paraId="2A7C66EC" w14:textId="77777777" w:rsidR="00D10DCC" w:rsidRPr="00DB10E0" w:rsidRDefault="00D10DCC" w:rsidP="00D10DCC">
      <w:pPr>
        <w:pStyle w:val="NormalBold"/>
      </w:pPr>
      <w:r w:rsidRPr="00DB10E0">
        <w:rPr>
          <w:rStyle w:val="HideTWBExt"/>
          <w:b w:val="0"/>
        </w:rPr>
        <w:t>&lt;/RepeatBlock-By&gt;</w:t>
      </w:r>
    </w:p>
    <w:p w14:paraId="0185480D"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7129C5CE" w14:textId="77777777" w:rsidR="00D10DCC" w:rsidRPr="00DB10E0" w:rsidRDefault="00D10DCC" w:rsidP="00D10DCC">
      <w:pPr>
        <w:pStyle w:val="NormalBold"/>
      </w:pPr>
      <w:r w:rsidRPr="00DB10E0">
        <w:rPr>
          <w:rStyle w:val="HideTWBExt"/>
          <w:b w:val="0"/>
        </w:rPr>
        <w:t>&lt;Article&gt;</w:t>
      </w:r>
      <w:r w:rsidRPr="00DB10E0">
        <w:t>Odstavek 18</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2521D1B4" w14:textId="77777777" w:rsidTr="00392B29">
        <w:trPr>
          <w:trHeight w:hRule="exact" w:val="240"/>
          <w:jc w:val="center"/>
        </w:trPr>
        <w:tc>
          <w:tcPr>
            <w:tcW w:w="9752" w:type="dxa"/>
            <w:gridSpan w:val="2"/>
            <w:tcBorders>
              <w:top w:val="nil"/>
              <w:left w:val="nil"/>
              <w:bottom w:val="nil"/>
              <w:right w:val="nil"/>
            </w:tcBorders>
          </w:tcPr>
          <w:p w14:paraId="6A965AAF" w14:textId="77777777" w:rsidR="00D10DCC" w:rsidRPr="00DB10E0" w:rsidRDefault="00D10DCC" w:rsidP="00392B29"/>
        </w:tc>
      </w:tr>
      <w:tr w:rsidR="00F23CB0" w:rsidRPr="00DB10E0" w14:paraId="3D5247ED" w14:textId="77777777" w:rsidTr="00392B29">
        <w:trPr>
          <w:trHeight w:val="240"/>
          <w:jc w:val="center"/>
        </w:trPr>
        <w:tc>
          <w:tcPr>
            <w:tcW w:w="4876" w:type="dxa"/>
            <w:tcBorders>
              <w:top w:val="nil"/>
              <w:left w:val="nil"/>
              <w:bottom w:val="nil"/>
              <w:right w:val="nil"/>
            </w:tcBorders>
          </w:tcPr>
          <w:p w14:paraId="1D76AFF9"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6D49A52B" w14:textId="77777777" w:rsidR="00D10DCC" w:rsidRPr="00DB10E0" w:rsidRDefault="00D10DCC" w:rsidP="00392B29">
            <w:pPr>
              <w:pStyle w:val="AmColumnHeading"/>
            </w:pPr>
            <w:r w:rsidRPr="00DB10E0">
              <w:t>Predlog spremembe</w:t>
            </w:r>
          </w:p>
        </w:tc>
      </w:tr>
      <w:tr w:rsidR="00F23CB0" w:rsidRPr="00DB10E0" w14:paraId="1DE288EE" w14:textId="77777777" w:rsidTr="00392B29">
        <w:trPr>
          <w:jc w:val="center"/>
        </w:trPr>
        <w:tc>
          <w:tcPr>
            <w:tcW w:w="4876" w:type="dxa"/>
            <w:tcBorders>
              <w:top w:val="nil"/>
              <w:left w:val="nil"/>
              <w:bottom w:val="nil"/>
              <w:right w:val="nil"/>
            </w:tcBorders>
          </w:tcPr>
          <w:p w14:paraId="189E18C1" w14:textId="77777777" w:rsidR="00D10DCC" w:rsidRPr="00DB10E0" w:rsidRDefault="00D10DCC" w:rsidP="00392B29">
            <w:pPr>
              <w:pStyle w:val="Normal6a"/>
            </w:pPr>
            <w:r w:rsidRPr="00DB10E0">
              <w:t>18.</w:t>
            </w:r>
            <w:r w:rsidRPr="00DB10E0">
              <w:tab/>
              <w:t xml:space="preserve">opozarja na osrednjo vlogo formalnega in neformalnega izobraževanja, da mladi pridobijo digitalne spretnosti in </w:t>
            </w:r>
            <w:r w:rsidRPr="00DB10E0">
              <w:rPr>
                <w:b/>
                <w:i/>
              </w:rPr>
              <w:t>razvijejo kritično razmišljanje</w:t>
            </w:r>
            <w:r w:rsidRPr="00DB10E0">
              <w:t xml:space="preserve">, </w:t>
            </w:r>
            <w:r w:rsidRPr="00DB10E0">
              <w:rPr>
                <w:b/>
                <w:i/>
              </w:rPr>
              <w:t>kar je potrebno</w:t>
            </w:r>
            <w:r w:rsidRPr="00DB10E0">
              <w:t xml:space="preserve"> za varno in uspešno krmarjenje po družbenih medijih;</w:t>
            </w:r>
          </w:p>
        </w:tc>
        <w:tc>
          <w:tcPr>
            <w:tcW w:w="4876" w:type="dxa"/>
            <w:tcBorders>
              <w:top w:val="nil"/>
              <w:left w:val="nil"/>
              <w:bottom w:val="nil"/>
              <w:right w:val="nil"/>
            </w:tcBorders>
          </w:tcPr>
          <w:p w14:paraId="04286CCC" w14:textId="77777777" w:rsidR="00D10DCC" w:rsidRPr="00DB10E0" w:rsidRDefault="00D10DCC" w:rsidP="00392B29">
            <w:pPr>
              <w:pStyle w:val="Normal6a"/>
            </w:pPr>
            <w:r w:rsidRPr="00DB10E0">
              <w:t>18.</w:t>
            </w:r>
            <w:r w:rsidRPr="00DB10E0">
              <w:tab/>
              <w:t xml:space="preserve">opozarja na osrednjo vlogo formalnega in neformalnega izobraževanja, da mladi pridobijo digitalne spretnosti in </w:t>
            </w:r>
            <w:r w:rsidRPr="00DB10E0">
              <w:rPr>
                <w:b/>
                <w:i/>
              </w:rPr>
              <w:t>kritične kompetence</w:t>
            </w:r>
            <w:r w:rsidRPr="00DB10E0">
              <w:t xml:space="preserve">, </w:t>
            </w:r>
            <w:r w:rsidRPr="00DB10E0">
              <w:rPr>
                <w:b/>
                <w:i/>
              </w:rPr>
              <w:t>potrebne</w:t>
            </w:r>
            <w:r w:rsidRPr="00DB10E0">
              <w:t xml:space="preserve"> za varno in uspešno krmarjenje po družbenih medijih</w:t>
            </w:r>
            <w:r w:rsidRPr="00DB10E0">
              <w:rPr>
                <w:b/>
                <w:i/>
              </w:rPr>
              <w:t>, vključno s kritičnim razmišljanjem, bralnim razumevanjem in sposobnostjo samozaščite v digitalnih okoljih</w:t>
            </w:r>
            <w:r w:rsidRPr="00DB10E0">
              <w:t>;</w:t>
            </w:r>
          </w:p>
        </w:tc>
      </w:tr>
    </w:tbl>
    <w:p w14:paraId="16ABDC7E"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5A3692EE" w14:textId="77777777" w:rsidR="00D10DCC" w:rsidRPr="00DB10E0" w:rsidRDefault="00D10DCC" w:rsidP="00D10DCC">
      <w:r w:rsidRPr="00DB10E0">
        <w:rPr>
          <w:rStyle w:val="HideTWBExt"/>
        </w:rPr>
        <w:t>&lt;/Amend&gt;</w:t>
      </w:r>
    </w:p>
    <w:p w14:paraId="7AAFA766"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311</w:t>
      </w:r>
      <w:r w:rsidRPr="00DB10E0">
        <w:rPr>
          <w:rStyle w:val="HideTWBExt"/>
          <w:b w:val="0"/>
        </w:rPr>
        <w:t>&lt;/NumAm&gt;</w:t>
      </w:r>
    </w:p>
    <w:p w14:paraId="3FB5E652" w14:textId="77777777" w:rsidR="00D10DCC" w:rsidRPr="00DB10E0" w:rsidRDefault="00D10DCC" w:rsidP="00D10DCC">
      <w:pPr>
        <w:pStyle w:val="NormalBold"/>
      </w:pPr>
      <w:r w:rsidRPr="00DB10E0">
        <w:rPr>
          <w:rStyle w:val="HideTWBExt"/>
          <w:b w:val="0"/>
        </w:rPr>
        <w:t>&lt;RepeatBlock-By&gt;&lt;Members&gt;</w:t>
      </w:r>
      <w:r w:rsidRPr="00DB10E0">
        <w:t>Maria Guzenina</w:t>
      </w:r>
      <w:r w:rsidRPr="00DB10E0">
        <w:rPr>
          <w:rStyle w:val="HideTWBExt"/>
          <w:b w:val="0"/>
        </w:rPr>
        <w:t>&lt;/Members&gt;</w:t>
      </w:r>
    </w:p>
    <w:p w14:paraId="4051B1C7" w14:textId="77777777" w:rsidR="00D10DCC" w:rsidRPr="00DB10E0" w:rsidRDefault="00D10DCC" w:rsidP="00D10DCC">
      <w:pPr>
        <w:pStyle w:val="NormalBold"/>
      </w:pPr>
      <w:r w:rsidRPr="00DB10E0">
        <w:rPr>
          <w:rStyle w:val="HideTWBExt"/>
          <w:b w:val="0"/>
        </w:rPr>
        <w:t>&lt;/RepeatBlock-By&gt;</w:t>
      </w:r>
    </w:p>
    <w:p w14:paraId="191DFEE7"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2EC8B511" w14:textId="77777777" w:rsidR="00D10DCC" w:rsidRPr="00DB10E0" w:rsidRDefault="00D10DCC" w:rsidP="00D10DCC">
      <w:pPr>
        <w:pStyle w:val="NormalBold"/>
      </w:pPr>
      <w:r w:rsidRPr="00DB10E0">
        <w:rPr>
          <w:rStyle w:val="HideTWBExt"/>
          <w:b w:val="0"/>
        </w:rPr>
        <w:t>&lt;Article&gt;</w:t>
      </w:r>
      <w:r w:rsidRPr="00DB10E0">
        <w:t>Odstavek 18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2B5FC8E1" w14:textId="77777777" w:rsidTr="00392B29">
        <w:trPr>
          <w:trHeight w:hRule="exact" w:val="240"/>
          <w:jc w:val="center"/>
        </w:trPr>
        <w:tc>
          <w:tcPr>
            <w:tcW w:w="9752" w:type="dxa"/>
            <w:gridSpan w:val="2"/>
            <w:tcBorders>
              <w:top w:val="nil"/>
              <w:left w:val="nil"/>
              <w:bottom w:val="nil"/>
              <w:right w:val="nil"/>
            </w:tcBorders>
          </w:tcPr>
          <w:p w14:paraId="64D71C26" w14:textId="77777777" w:rsidR="00D10DCC" w:rsidRPr="00DB10E0" w:rsidRDefault="00D10DCC" w:rsidP="00392B29"/>
        </w:tc>
      </w:tr>
      <w:tr w:rsidR="00F23CB0" w:rsidRPr="00DB10E0" w14:paraId="0613C877" w14:textId="77777777" w:rsidTr="00392B29">
        <w:trPr>
          <w:trHeight w:val="240"/>
          <w:jc w:val="center"/>
        </w:trPr>
        <w:tc>
          <w:tcPr>
            <w:tcW w:w="4876" w:type="dxa"/>
            <w:tcBorders>
              <w:top w:val="nil"/>
              <w:left w:val="nil"/>
              <w:bottom w:val="nil"/>
              <w:right w:val="nil"/>
            </w:tcBorders>
          </w:tcPr>
          <w:p w14:paraId="14AA28DF"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5EEEB147" w14:textId="77777777" w:rsidR="00D10DCC" w:rsidRPr="00DB10E0" w:rsidRDefault="00D10DCC" w:rsidP="00392B29">
            <w:pPr>
              <w:pStyle w:val="AmColumnHeading"/>
            </w:pPr>
            <w:r w:rsidRPr="00DB10E0">
              <w:t>Predlog spremembe</w:t>
            </w:r>
          </w:p>
        </w:tc>
      </w:tr>
      <w:tr w:rsidR="00F23CB0" w:rsidRPr="00DB10E0" w14:paraId="26BFAAE3" w14:textId="77777777" w:rsidTr="00392B29">
        <w:trPr>
          <w:jc w:val="center"/>
        </w:trPr>
        <w:tc>
          <w:tcPr>
            <w:tcW w:w="4876" w:type="dxa"/>
            <w:tcBorders>
              <w:top w:val="nil"/>
              <w:left w:val="nil"/>
              <w:bottom w:val="nil"/>
              <w:right w:val="nil"/>
            </w:tcBorders>
          </w:tcPr>
          <w:p w14:paraId="3FFE1E46" w14:textId="77777777" w:rsidR="00D10DCC" w:rsidRPr="00DB10E0" w:rsidRDefault="00D10DCC" w:rsidP="00392B29">
            <w:pPr>
              <w:pStyle w:val="Normal6a"/>
            </w:pPr>
          </w:p>
        </w:tc>
        <w:tc>
          <w:tcPr>
            <w:tcW w:w="4876" w:type="dxa"/>
            <w:tcBorders>
              <w:top w:val="nil"/>
              <w:left w:val="nil"/>
              <w:bottom w:val="nil"/>
              <w:right w:val="nil"/>
            </w:tcBorders>
          </w:tcPr>
          <w:p w14:paraId="12DC413E" w14:textId="77777777" w:rsidR="00D10DCC" w:rsidRPr="00DB10E0" w:rsidRDefault="00D10DCC" w:rsidP="00392B29">
            <w:pPr>
              <w:pStyle w:val="Normal6a"/>
            </w:pPr>
            <w:r w:rsidRPr="00DB10E0">
              <w:rPr>
                <w:b/>
                <w:i/>
              </w:rPr>
              <w:t>18a.</w:t>
            </w:r>
            <w:r w:rsidRPr="00DB10E0">
              <w:tab/>
            </w:r>
            <w:r w:rsidRPr="00DB10E0">
              <w:rPr>
                <w:b/>
                <w:i/>
              </w:rPr>
              <w:t>ugotavlja, da strategija EU za boljši internet za otroke (BIK+) spodbuja digitalno pismenost mladih in njihovo varnost na spletu, vendar opismenjevanje na področju umetne inteligence na splošno ni del izobraževalnih sistemov; poudarja, da je trebe otroke in mlade, zlasti dekleta in mlade ženske, opismeniti na področju umetne inteligence in digitalnih tehnologij, da bi jim omogočili polno in varno udeležbo v digitalni družbi; poziva Komisijo in države članice, naj opismenjevanje na področju umetne inteligence vključijo v izobraževalne okvire in zagotovijo, da bodo izobraževalci pri poučevanju ustrezno podprti z etičnimi smernicami o uporabi umetne inteligence in podatkov;</w:t>
            </w:r>
          </w:p>
        </w:tc>
      </w:tr>
    </w:tbl>
    <w:p w14:paraId="220B8542"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2F03F0B2" w14:textId="77777777" w:rsidR="00D10DCC" w:rsidRPr="00DB10E0" w:rsidRDefault="00D10DCC" w:rsidP="00D10DCC">
      <w:r w:rsidRPr="00DB10E0">
        <w:rPr>
          <w:rStyle w:val="HideTWBExt"/>
        </w:rPr>
        <w:t>&lt;/Amend&gt;</w:t>
      </w:r>
    </w:p>
    <w:p w14:paraId="4535AD96"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312</w:t>
      </w:r>
      <w:r w:rsidRPr="00DB10E0">
        <w:rPr>
          <w:rStyle w:val="HideTWBExt"/>
          <w:b w:val="0"/>
        </w:rPr>
        <w:t>&lt;/NumAm&gt;</w:t>
      </w:r>
    </w:p>
    <w:p w14:paraId="375133ED" w14:textId="77777777" w:rsidR="00D10DCC" w:rsidRPr="00DB10E0" w:rsidRDefault="00D10DCC" w:rsidP="00D10DCC">
      <w:pPr>
        <w:pStyle w:val="NormalBold"/>
      </w:pPr>
      <w:r w:rsidRPr="00DB10E0">
        <w:rPr>
          <w:rStyle w:val="HideTWBExt"/>
          <w:b w:val="0"/>
        </w:rPr>
        <w:t>&lt;RepeatBlock-By&gt;&lt;Members&gt;</w:t>
      </w:r>
      <w:r w:rsidRPr="00DB10E0">
        <w:t>Sunčana Glavak, Milan Zver, Sabine Verheyen, Hélder Sousa Silva, Bogdan Andrzej Zdrojewski, Giusi Princi, Manuela Ripa, Eleonora Meleti</w:t>
      </w:r>
      <w:r w:rsidRPr="00DB10E0">
        <w:rPr>
          <w:rStyle w:val="HideTWBExt"/>
          <w:b w:val="0"/>
        </w:rPr>
        <w:t>&lt;/Members&gt;</w:t>
      </w:r>
    </w:p>
    <w:p w14:paraId="4141DC2C" w14:textId="77777777" w:rsidR="00D10DCC" w:rsidRPr="00DB10E0" w:rsidRDefault="00D10DCC" w:rsidP="00D10DCC">
      <w:pPr>
        <w:pStyle w:val="NormalBold"/>
      </w:pPr>
      <w:r w:rsidRPr="00DB10E0">
        <w:rPr>
          <w:rStyle w:val="HideTWBExt"/>
          <w:b w:val="0"/>
        </w:rPr>
        <w:t>&lt;/RepeatBlock-By&gt;</w:t>
      </w:r>
    </w:p>
    <w:p w14:paraId="16A84BFE"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5178181A" w14:textId="77777777" w:rsidR="00D10DCC" w:rsidRPr="00DB10E0" w:rsidRDefault="00D10DCC" w:rsidP="00D10DCC">
      <w:pPr>
        <w:pStyle w:val="NormalBold"/>
      </w:pPr>
      <w:r w:rsidRPr="00DB10E0">
        <w:rPr>
          <w:rStyle w:val="HideTWBExt"/>
          <w:b w:val="0"/>
        </w:rPr>
        <w:t>&lt;Article&gt;</w:t>
      </w:r>
      <w:r w:rsidRPr="00DB10E0">
        <w:t>Odstavek 18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78BA5876" w14:textId="77777777" w:rsidTr="00392B29">
        <w:trPr>
          <w:trHeight w:hRule="exact" w:val="240"/>
          <w:jc w:val="center"/>
        </w:trPr>
        <w:tc>
          <w:tcPr>
            <w:tcW w:w="9752" w:type="dxa"/>
            <w:gridSpan w:val="2"/>
            <w:tcBorders>
              <w:top w:val="nil"/>
              <w:left w:val="nil"/>
              <w:bottom w:val="nil"/>
              <w:right w:val="nil"/>
            </w:tcBorders>
          </w:tcPr>
          <w:p w14:paraId="07418C91" w14:textId="77777777" w:rsidR="00D10DCC" w:rsidRPr="00DB10E0" w:rsidRDefault="00D10DCC" w:rsidP="00392B29"/>
        </w:tc>
      </w:tr>
      <w:tr w:rsidR="00F23CB0" w:rsidRPr="00DB10E0" w14:paraId="23D6DCF7" w14:textId="77777777" w:rsidTr="00392B29">
        <w:trPr>
          <w:trHeight w:val="240"/>
          <w:jc w:val="center"/>
        </w:trPr>
        <w:tc>
          <w:tcPr>
            <w:tcW w:w="4876" w:type="dxa"/>
            <w:tcBorders>
              <w:top w:val="nil"/>
              <w:left w:val="nil"/>
              <w:bottom w:val="nil"/>
              <w:right w:val="nil"/>
            </w:tcBorders>
          </w:tcPr>
          <w:p w14:paraId="1FE09324"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057991B1" w14:textId="77777777" w:rsidR="00D10DCC" w:rsidRPr="00DB10E0" w:rsidRDefault="00D10DCC" w:rsidP="00392B29">
            <w:pPr>
              <w:pStyle w:val="AmColumnHeading"/>
            </w:pPr>
            <w:r w:rsidRPr="00DB10E0">
              <w:t>Predlog spremembe</w:t>
            </w:r>
          </w:p>
        </w:tc>
      </w:tr>
      <w:tr w:rsidR="00F23CB0" w:rsidRPr="00DB10E0" w14:paraId="47A32AED" w14:textId="77777777" w:rsidTr="00392B29">
        <w:trPr>
          <w:jc w:val="center"/>
        </w:trPr>
        <w:tc>
          <w:tcPr>
            <w:tcW w:w="4876" w:type="dxa"/>
            <w:tcBorders>
              <w:top w:val="nil"/>
              <w:left w:val="nil"/>
              <w:bottom w:val="nil"/>
              <w:right w:val="nil"/>
            </w:tcBorders>
          </w:tcPr>
          <w:p w14:paraId="04E7A2E9" w14:textId="77777777" w:rsidR="00D10DCC" w:rsidRPr="00DB10E0" w:rsidRDefault="00D10DCC" w:rsidP="00392B29">
            <w:pPr>
              <w:pStyle w:val="Normal6a"/>
            </w:pPr>
          </w:p>
        </w:tc>
        <w:tc>
          <w:tcPr>
            <w:tcW w:w="4876" w:type="dxa"/>
            <w:tcBorders>
              <w:top w:val="nil"/>
              <w:left w:val="nil"/>
              <w:bottom w:val="nil"/>
              <w:right w:val="nil"/>
            </w:tcBorders>
          </w:tcPr>
          <w:p w14:paraId="45617A71" w14:textId="77777777" w:rsidR="00D10DCC" w:rsidRPr="00DB10E0" w:rsidRDefault="00D10DCC" w:rsidP="00392B29">
            <w:pPr>
              <w:pStyle w:val="Normal6a"/>
            </w:pPr>
            <w:r w:rsidRPr="00DB10E0">
              <w:rPr>
                <w:b/>
                <w:i/>
              </w:rPr>
              <w:t>18a.</w:t>
            </w:r>
            <w:r w:rsidRPr="00DB10E0">
              <w:tab/>
            </w:r>
            <w:r w:rsidRPr="00DB10E0">
              <w:rPr>
                <w:b/>
                <w:i/>
              </w:rPr>
              <w:t>poziva države članice, naj medijsko in digitalno opismenjevanje vključijo kot obvezen del šolskega učnega načrta že od zgodnjega otroštva; poziva k sistematičnemu usposabljanju učiteljev, šolskih svetovalcev in strokovnjakov s področja izobraževanja o varnosti na spletu, dezinformacijah, umetni inteligenci, kibernetskem trpinčenju in kritičnem pristopu k digitalnim vsebinam;</w:t>
            </w:r>
          </w:p>
        </w:tc>
      </w:tr>
    </w:tbl>
    <w:p w14:paraId="59B292D3"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32B7827E" w14:textId="77777777" w:rsidR="00D10DCC" w:rsidRPr="00DB10E0" w:rsidRDefault="00D10DCC" w:rsidP="00D10DCC">
      <w:r w:rsidRPr="00DB10E0">
        <w:rPr>
          <w:rStyle w:val="HideTWBExt"/>
        </w:rPr>
        <w:t>&lt;/Amend&gt;</w:t>
      </w:r>
    </w:p>
    <w:p w14:paraId="4515ED72"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313</w:t>
      </w:r>
      <w:r w:rsidRPr="00DB10E0">
        <w:rPr>
          <w:rStyle w:val="HideTWBExt"/>
          <w:b w:val="0"/>
        </w:rPr>
        <w:t>&lt;/NumAm&gt;</w:t>
      </w:r>
    </w:p>
    <w:p w14:paraId="754307CD" w14:textId="0EE16CBC" w:rsidR="00D10DCC" w:rsidRPr="00DB10E0" w:rsidRDefault="00D10DCC" w:rsidP="00D10DCC">
      <w:pPr>
        <w:pStyle w:val="NormalBold"/>
      </w:pPr>
      <w:r w:rsidRPr="00DB10E0">
        <w:rPr>
          <w:rStyle w:val="HideTWBExt"/>
          <w:b w:val="0"/>
        </w:rPr>
        <w:t>&lt;RepeatBlock-By&gt;&lt;Members&gt;</w:t>
      </w:r>
      <w:r w:rsidRPr="00DB10E0">
        <w:t xml:space="preserve">Lara Magoni, Chiara Gemma, Marco Squarta, </w:t>
      </w:r>
      <w:r w:rsidR="00987739" w:rsidRPr="00DB10E0">
        <w:t>Ivajlo Vlčev (Ivaylo Valchev)</w:t>
      </w:r>
      <w:r w:rsidRPr="00DB10E0">
        <w:t>, Paolo Inselvini</w:t>
      </w:r>
      <w:r w:rsidRPr="00DB10E0">
        <w:rPr>
          <w:rStyle w:val="HideTWBExt"/>
          <w:b w:val="0"/>
        </w:rPr>
        <w:t>&lt;/Members&gt;</w:t>
      </w:r>
    </w:p>
    <w:p w14:paraId="278F3810" w14:textId="77777777" w:rsidR="00D10DCC" w:rsidRPr="00DB10E0" w:rsidRDefault="00D10DCC" w:rsidP="00D10DCC">
      <w:pPr>
        <w:pStyle w:val="NormalBold"/>
      </w:pPr>
      <w:r w:rsidRPr="00DB10E0">
        <w:rPr>
          <w:rStyle w:val="HideTWBExt"/>
          <w:b w:val="0"/>
        </w:rPr>
        <w:t>&lt;/RepeatBlock-By&gt;</w:t>
      </w:r>
    </w:p>
    <w:p w14:paraId="3C668991"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44B84BA7" w14:textId="77777777" w:rsidR="00D10DCC" w:rsidRPr="00DB10E0" w:rsidRDefault="00D10DCC" w:rsidP="00D10DCC">
      <w:pPr>
        <w:pStyle w:val="NormalBold"/>
      </w:pPr>
      <w:r w:rsidRPr="00DB10E0">
        <w:rPr>
          <w:rStyle w:val="HideTWBExt"/>
          <w:b w:val="0"/>
        </w:rPr>
        <w:t>&lt;Article&gt;</w:t>
      </w:r>
      <w:r w:rsidRPr="00DB10E0">
        <w:t>Odstavek 18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1142C3BF" w14:textId="77777777" w:rsidTr="00392B29">
        <w:trPr>
          <w:trHeight w:hRule="exact" w:val="240"/>
          <w:jc w:val="center"/>
        </w:trPr>
        <w:tc>
          <w:tcPr>
            <w:tcW w:w="9752" w:type="dxa"/>
            <w:gridSpan w:val="2"/>
            <w:tcBorders>
              <w:top w:val="nil"/>
              <w:left w:val="nil"/>
              <w:bottom w:val="nil"/>
              <w:right w:val="nil"/>
            </w:tcBorders>
          </w:tcPr>
          <w:p w14:paraId="6D3B268C" w14:textId="77777777" w:rsidR="00D10DCC" w:rsidRPr="00DB10E0" w:rsidRDefault="00D10DCC" w:rsidP="00392B29"/>
        </w:tc>
      </w:tr>
      <w:tr w:rsidR="00F23CB0" w:rsidRPr="00DB10E0" w14:paraId="67956A84" w14:textId="77777777" w:rsidTr="00392B29">
        <w:trPr>
          <w:trHeight w:val="240"/>
          <w:jc w:val="center"/>
        </w:trPr>
        <w:tc>
          <w:tcPr>
            <w:tcW w:w="4876" w:type="dxa"/>
            <w:tcBorders>
              <w:top w:val="nil"/>
              <w:left w:val="nil"/>
              <w:bottom w:val="nil"/>
              <w:right w:val="nil"/>
            </w:tcBorders>
          </w:tcPr>
          <w:p w14:paraId="495C25AB"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6F1DDC32" w14:textId="77777777" w:rsidR="00D10DCC" w:rsidRPr="00DB10E0" w:rsidRDefault="00D10DCC" w:rsidP="00392B29">
            <w:pPr>
              <w:pStyle w:val="AmColumnHeading"/>
            </w:pPr>
            <w:r w:rsidRPr="00DB10E0">
              <w:t>Predlog spremembe</w:t>
            </w:r>
          </w:p>
        </w:tc>
      </w:tr>
      <w:tr w:rsidR="00F23CB0" w:rsidRPr="00DB10E0" w14:paraId="1F8AC9BC" w14:textId="77777777" w:rsidTr="00392B29">
        <w:trPr>
          <w:jc w:val="center"/>
        </w:trPr>
        <w:tc>
          <w:tcPr>
            <w:tcW w:w="4876" w:type="dxa"/>
            <w:tcBorders>
              <w:top w:val="nil"/>
              <w:left w:val="nil"/>
              <w:bottom w:val="nil"/>
              <w:right w:val="nil"/>
            </w:tcBorders>
          </w:tcPr>
          <w:p w14:paraId="6A2429A2" w14:textId="77777777" w:rsidR="00D10DCC" w:rsidRPr="00DB10E0" w:rsidRDefault="00D10DCC" w:rsidP="00392B29">
            <w:pPr>
              <w:pStyle w:val="Normal6a"/>
            </w:pPr>
          </w:p>
        </w:tc>
        <w:tc>
          <w:tcPr>
            <w:tcW w:w="4876" w:type="dxa"/>
            <w:tcBorders>
              <w:top w:val="nil"/>
              <w:left w:val="nil"/>
              <w:bottom w:val="nil"/>
              <w:right w:val="nil"/>
            </w:tcBorders>
          </w:tcPr>
          <w:p w14:paraId="085E2A56" w14:textId="77777777" w:rsidR="00D10DCC" w:rsidRPr="00DB10E0" w:rsidRDefault="00D10DCC" w:rsidP="00392B29">
            <w:pPr>
              <w:pStyle w:val="Normal6a"/>
            </w:pPr>
            <w:r w:rsidRPr="00DB10E0">
              <w:rPr>
                <w:b/>
                <w:i/>
              </w:rPr>
              <w:t>18a.</w:t>
            </w:r>
            <w:r w:rsidRPr="00DB10E0">
              <w:tab/>
            </w:r>
            <w:r w:rsidRPr="00DB10E0">
              <w:rPr>
                <w:b/>
                <w:i/>
              </w:rPr>
              <w:t>poudarja, kako pomembno je vzpostaviti programe digitalnega opismenjevanja, da bi družine in učitelje izobraževali o zdravi in varni uporabi družbenih medijev in digitalnih platform, zlasti v zvezi z orodji, ki so jim na voljo za omejevanje izpostavljenosti nevarnostim na spletu in vsebinam, ki so škodljive za mlade;</w:t>
            </w:r>
          </w:p>
        </w:tc>
      </w:tr>
    </w:tbl>
    <w:p w14:paraId="2A69F662"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3E1DD336" w14:textId="77777777" w:rsidR="00D10DCC" w:rsidRPr="00DB10E0" w:rsidRDefault="00D10DCC" w:rsidP="00D10DCC">
      <w:r w:rsidRPr="00DB10E0">
        <w:rPr>
          <w:rStyle w:val="HideTWBExt"/>
        </w:rPr>
        <w:t>&lt;/Amend&gt;</w:t>
      </w:r>
    </w:p>
    <w:p w14:paraId="193C8EA5"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314</w:t>
      </w:r>
      <w:r w:rsidRPr="00DB10E0">
        <w:rPr>
          <w:rStyle w:val="HideTWBExt"/>
          <w:b w:val="0"/>
        </w:rPr>
        <w:t>&lt;/NumAm&gt;</w:t>
      </w:r>
    </w:p>
    <w:p w14:paraId="4339031E" w14:textId="77777777" w:rsidR="00D10DCC" w:rsidRPr="00DB10E0" w:rsidRDefault="00D10DCC" w:rsidP="00D10DCC">
      <w:pPr>
        <w:pStyle w:val="NormalBold"/>
      </w:pPr>
      <w:r w:rsidRPr="00DB10E0">
        <w:rPr>
          <w:rStyle w:val="HideTWBExt"/>
          <w:b w:val="0"/>
        </w:rPr>
        <w:t>&lt;RepeatBlock-By&gt;&lt;Members&gt;</w:t>
      </w:r>
      <w:r w:rsidRPr="00DB10E0">
        <w:t>Marcos Ros Sempere</w:t>
      </w:r>
      <w:r w:rsidRPr="00DB10E0">
        <w:rPr>
          <w:rStyle w:val="HideTWBExt"/>
          <w:b w:val="0"/>
        </w:rPr>
        <w:t>&lt;/Members&gt;</w:t>
      </w:r>
    </w:p>
    <w:p w14:paraId="7D39720F" w14:textId="77777777" w:rsidR="00D10DCC" w:rsidRPr="00DB10E0" w:rsidRDefault="00D10DCC" w:rsidP="00D10DCC">
      <w:pPr>
        <w:pStyle w:val="NormalBold"/>
      </w:pPr>
      <w:r w:rsidRPr="00DB10E0">
        <w:rPr>
          <w:rStyle w:val="HideTWBExt"/>
          <w:b w:val="0"/>
        </w:rPr>
        <w:t>&lt;/RepeatBlock-By&gt;</w:t>
      </w:r>
    </w:p>
    <w:p w14:paraId="1FD99353"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78F5A3F3" w14:textId="77777777" w:rsidR="00D10DCC" w:rsidRPr="00DB10E0" w:rsidRDefault="00D10DCC" w:rsidP="00D10DCC">
      <w:pPr>
        <w:pStyle w:val="NormalBold"/>
      </w:pPr>
      <w:r w:rsidRPr="00DB10E0">
        <w:rPr>
          <w:rStyle w:val="HideTWBExt"/>
          <w:b w:val="0"/>
        </w:rPr>
        <w:t>&lt;Article&gt;</w:t>
      </w:r>
      <w:r w:rsidRPr="00DB10E0">
        <w:t>Odstavek 18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420E1154" w14:textId="77777777" w:rsidTr="00392B29">
        <w:trPr>
          <w:trHeight w:hRule="exact" w:val="240"/>
          <w:jc w:val="center"/>
        </w:trPr>
        <w:tc>
          <w:tcPr>
            <w:tcW w:w="9752" w:type="dxa"/>
            <w:gridSpan w:val="2"/>
            <w:tcBorders>
              <w:top w:val="nil"/>
              <w:left w:val="nil"/>
              <w:bottom w:val="nil"/>
              <w:right w:val="nil"/>
            </w:tcBorders>
          </w:tcPr>
          <w:p w14:paraId="029FA874" w14:textId="77777777" w:rsidR="00D10DCC" w:rsidRPr="00DB10E0" w:rsidRDefault="00D10DCC" w:rsidP="00392B29"/>
        </w:tc>
      </w:tr>
      <w:tr w:rsidR="00F23CB0" w:rsidRPr="00DB10E0" w14:paraId="5F6056BA" w14:textId="77777777" w:rsidTr="00392B29">
        <w:trPr>
          <w:trHeight w:val="240"/>
          <w:jc w:val="center"/>
        </w:trPr>
        <w:tc>
          <w:tcPr>
            <w:tcW w:w="4876" w:type="dxa"/>
            <w:tcBorders>
              <w:top w:val="nil"/>
              <w:left w:val="nil"/>
              <w:bottom w:val="nil"/>
              <w:right w:val="nil"/>
            </w:tcBorders>
          </w:tcPr>
          <w:p w14:paraId="30BB9D49"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288DB4DD" w14:textId="77777777" w:rsidR="00D10DCC" w:rsidRPr="00DB10E0" w:rsidRDefault="00D10DCC" w:rsidP="00392B29">
            <w:pPr>
              <w:pStyle w:val="AmColumnHeading"/>
            </w:pPr>
            <w:r w:rsidRPr="00DB10E0">
              <w:t>Predlog spremembe</w:t>
            </w:r>
          </w:p>
        </w:tc>
      </w:tr>
      <w:tr w:rsidR="00F23CB0" w:rsidRPr="00DB10E0" w14:paraId="7BF1799F" w14:textId="77777777" w:rsidTr="00392B29">
        <w:trPr>
          <w:jc w:val="center"/>
        </w:trPr>
        <w:tc>
          <w:tcPr>
            <w:tcW w:w="4876" w:type="dxa"/>
            <w:tcBorders>
              <w:top w:val="nil"/>
              <w:left w:val="nil"/>
              <w:bottom w:val="nil"/>
              <w:right w:val="nil"/>
            </w:tcBorders>
          </w:tcPr>
          <w:p w14:paraId="0DEC129D" w14:textId="77777777" w:rsidR="00D10DCC" w:rsidRPr="00DB10E0" w:rsidRDefault="00D10DCC" w:rsidP="00392B29">
            <w:pPr>
              <w:pStyle w:val="Normal6a"/>
            </w:pPr>
          </w:p>
        </w:tc>
        <w:tc>
          <w:tcPr>
            <w:tcW w:w="4876" w:type="dxa"/>
            <w:tcBorders>
              <w:top w:val="nil"/>
              <w:left w:val="nil"/>
              <w:bottom w:val="nil"/>
              <w:right w:val="nil"/>
            </w:tcBorders>
          </w:tcPr>
          <w:p w14:paraId="3492B9DF" w14:textId="77777777" w:rsidR="00D10DCC" w:rsidRPr="00DB10E0" w:rsidRDefault="00D10DCC" w:rsidP="00392B29">
            <w:pPr>
              <w:pStyle w:val="Normal6a"/>
            </w:pPr>
            <w:r w:rsidRPr="00DB10E0">
              <w:rPr>
                <w:b/>
                <w:i/>
              </w:rPr>
              <w:t>18a.</w:t>
            </w:r>
            <w:r w:rsidRPr="00DB10E0">
              <w:tab/>
            </w:r>
            <w:r w:rsidRPr="00DB10E0">
              <w:rPr>
                <w:b/>
                <w:i/>
              </w:rPr>
              <w:t>poudarja, da je treba učitelje nenehno usposabljati, da bi izboljšali digitalno pedagogiko in spodbujali varne prakse v učilnicah, ter v te programe usposabljanja in ozaveščanja vključiti tudi starše in skrbnike, da bi se oblikovala podporna in ozaveščena skupnost digitalnega izobraževanja;</w:t>
            </w:r>
          </w:p>
        </w:tc>
      </w:tr>
    </w:tbl>
    <w:p w14:paraId="79D3D240"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4E35ED71" w14:textId="77777777" w:rsidR="00D10DCC" w:rsidRPr="00DB10E0" w:rsidRDefault="00D10DCC" w:rsidP="00D10DCC">
      <w:r w:rsidRPr="00DB10E0">
        <w:rPr>
          <w:rStyle w:val="HideTWBExt"/>
        </w:rPr>
        <w:t>&lt;/Amend&gt;</w:t>
      </w:r>
    </w:p>
    <w:p w14:paraId="05E2DC33"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315</w:t>
      </w:r>
      <w:r w:rsidRPr="00DB10E0">
        <w:rPr>
          <w:rStyle w:val="HideTWBExt"/>
          <w:b w:val="0"/>
        </w:rPr>
        <w:t>&lt;/NumAm&gt;</w:t>
      </w:r>
    </w:p>
    <w:p w14:paraId="6B264354" w14:textId="2E525524" w:rsidR="00D10DCC" w:rsidRPr="00DB10E0" w:rsidRDefault="00D10DCC" w:rsidP="00D10DCC">
      <w:pPr>
        <w:pStyle w:val="NormalBold"/>
      </w:pPr>
      <w:r w:rsidRPr="00DB10E0">
        <w:rPr>
          <w:rStyle w:val="HideTWBExt"/>
          <w:b w:val="0"/>
        </w:rPr>
        <w:t>&lt;RepeatBlock-By&gt;&lt;Members&gt;</w:t>
      </w:r>
      <w:r w:rsidRPr="00DB10E0">
        <w:t xml:space="preserve">Hristo Petrov, Laurence Farreng,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35F1CD33" w14:textId="77777777" w:rsidR="00D10DCC" w:rsidRPr="00DB10E0" w:rsidRDefault="00D10DCC" w:rsidP="00D10DCC">
      <w:pPr>
        <w:pStyle w:val="NormalBold"/>
      </w:pPr>
      <w:r w:rsidRPr="00DB10E0">
        <w:rPr>
          <w:rStyle w:val="HideTWBExt"/>
          <w:b w:val="0"/>
        </w:rPr>
        <w:t>&lt;/RepeatBlock-By&gt;</w:t>
      </w:r>
    </w:p>
    <w:p w14:paraId="1859F5B8"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4E3465AA" w14:textId="77777777" w:rsidR="00D10DCC" w:rsidRPr="00DB10E0" w:rsidRDefault="00D10DCC" w:rsidP="00D10DCC">
      <w:pPr>
        <w:pStyle w:val="NormalBold"/>
      </w:pPr>
      <w:r w:rsidRPr="00DB10E0">
        <w:rPr>
          <w:rStyle w:val="HideTWBExt"/>
          <w:b w:val="0"/>
        </w:rPr>
        <w:t>&lt;Article&gt;</w:t>
      </w:r>
      <w:r w:rsidRPr="00DB10E0">
        <w:t>Odstavek 18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1B1B9BFA" w14:textId="77777777" w:rsidTr="00392B29">
        <w:trPr>
          <w:trHeight w:hRule="exact" w:val="240"/>
          <w:jc w:val="center"/>
        </w:trPr>
        <w:tc>
          <w:tcPr>
            <w:tcW w:w="9752" w:type="dxa"/>
            <w:gridSpan w:val="2"/>
            <w:tcBorders>
              <w:top w:val="nil"/>
              <w:left w:val="nil"/>
              <w:bottom w:val="nil"/>
              <w:right w:val="nil"/>
            </w:tcBorders>
          </w:tcPr>
          <w:p w14:paraId="4B2D1215" w14:textId="77777777" w:rsidR="00D10DCC" w:rsidRPr="00DB10E0" w:rsidRDefault="00D10DCC" w:rsidP="00392B29"/>
        </w:tc>
      </w:tr>
      <w:tr w:rsidR="00F23CB0" w:rsidRPr="00DB10E0" w14:paraId="7DA60D06" w14:textId="77777777" w:rsidTr="00392B29">
        <w:trPr>
          <w:trHeight w:val="240"/>
          <w:jc w:val="center"/>
        </w:trPr>
        <w:tc>
          <w:tcPr>
            <w:tcW w:w="4876" w:type="dxa"/>
            <w:tcBorders>
              <w:top w:val="nil"/>
              <w:left w:val="nil"/>
              <w:bottom w:val="nil"/>
              <w:right w:val="nil"/>
            </w:tcBorders>
          </w:tcPr>
          <w:p w14:paraId="0D3B9253"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41693F16" w14:textId="77777777" w:rsidR="00D10DCC" w:rsidRPr="00DB10E0" w:rsidRDefault="00D10DCC" w:rsidP="00392B29">
            <w:pPr>
              <w:pStyle w:val="AmColumnHeading"/>
            </w:pPr>
            <w:r w:rsidRPr="00DB10E0">
              <w:t>Predlog spremembe</w:t>
            </w:r>
          </w:p>
        </w:tc>
      </w:tr>
      <w:tr w:rsidR="00F23CB0" w:rsidRPr="00DB10E0" w14:paraId="7D981ADA" w14:textId="77777777" w:rsidTr="00392B29">
        <w:trPr>
          <w:jc w:val="center"/>
        </w:trPr>
        <w:tc>
          <w:tcPr>
            <w:tcW w:w="4876" w:type="dxa"/>
            <w:tcBorders>
              <w:top w:val="nil"/>
              <w:left w:val="nil"/>
              <w:bottom w:val="nil"/>
              <w:right w:val="nil"/>
            </w:tcBorders>
          </w:tcPr>
          <w:p w14:paraId="664E9DCE" w14:textId="77777777" w:rsidR="00D10DCC" w:rsidRPr="00DB10E0" w:rsidRDefault="00D10DCC" w:rsidP="00392B29">
            <w:pPr>
              <w:pStyle w:val="Normal6a"/>
            </w:pPr>
          </w:p>
        </w:tc>
        <w:tc>
          <w:tcPr>
            <w:tcW w:w="4876" w:type="dxa"/>
            <w:tcBorders>
              <w:top w:val="nil"/>
              <w:left w:val="nil"/>
              <w:bottom w:val="nil"/>
              <w:right w:val="nil"/>
            </w:tcBorders>
          </w:tcPr>
          <w:p w14:paraId="7108E723" w14:textId="77777777" w:rsidR="00D10DCC" w:rsidRPr="00DB10E0" w:rsidRDefault="00D10DCC" w:rsidP="00392B29">
            <w:pPr>
              <w:pStyle w:val="Normal6a"/>
            </w:pPr>
            <w:r w:rsidRPr="00DB10E0">
              <w:rPr>
                <w:b/>
                <w:i/>
              </w:rPr>
              <w:t>18a.</w:t>
            </w:r>
            <w:r w:rsidRPr="00DB10E0">
              <w:tab/>
            </w:r>
            <w:r w:rsidRPr="00DB10E0">
              <w:rPr>
                <w:b/>
                <w:i/>
              </w:rPr>
              <w:t>poziva k rednemu strokovnemu izpopolnjevanju učiteljev, oskrbovalcev in mladinskih delavcev na področju digitalne pismenosti in o tem, kako premišljeno in strokovno presoditi, kdaj in kako je najbolje uporabljati digitalna orodja pri poučevanju in delu z mladimi;</w:t>
            </w:r>
          </w:p>
        </w:tc>
      </w:tr>
    </w:tbl>
    <w:p w14:paraId="4F4B2830"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1151912F" w14:textId="77777777" w:rsidR="00D10DCC" w:rsidRPr="00DB10E0" w:rsidRDefault="00D10DCC" w:rsidP="00D10DCC">
      <w:r w:rsidRPr="00DB10E0">
        <w:rPr>
          <w:rStyle w:val="HideTWBExt"/>
        </w:rPr>
        <w:t>&lt;/Amend&gt;</w:t>
      </w:r>
    </w:p>
    <w:p w14:paraId="013B6017"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316</w:t>
      </w:r>
      <w:r w:rsidRPr="00DB10E0">
        <w:rPr>
          <w:rStyle w:val="HideTWBExt"/>
          <w:b w:val="0"/>
        </w:rPr>
        <w:t>&lt;/NumAm&gt;</w:t>
      </w:r>
    </w:p>
    <w:p w14:paraId="5DE205AE" w14:textId="14CEB30A" w:rsidR="00D10DCC" w:rsidRPr="00DB10E0" w:rsidRDefault="00D10DCC" w:rsidP="00D10DCC">
      <w:pPr>
        <w:pStyle w:val="NormalBold"/>
      </w:pPr>
      <w:r w:rsidRPr="00DB10E0">
        <w:rPr>
          <w:rStyle w:val="HideTWBExt"/>
          <w:b w:val="0"/>
        </w:rPr>
        <w:t>&lt;RepeatBlock-By&gt;&lt;Members&gt;</w:t>
      </w:r>
      <w:r w:rsidRPr="00DB10E0">
        <w:t xml:space="preserve">Sandro Ruotolo, Hannes Heide, Emma Rafowicz, Joanna Scheuring-Wielgus, Gabriela Firea, Maria Guzenina, Marcos Ros Sempere, </w:t>
      </w:r>
      <w:r w:rsidR="00987739" w:rsidRPr="00DB10E0">
        <w:t>Nikos Papandreu (Nikos Papandreou)</w:t>
      </w:r>
      <w:r w:rsidRPr="00DB10E0">
        <w:t>, Sabrina Repp</w:t>
      </w:r>
      <w:r w:rsidRPr="00DB10E0">
        <w:rPr>
          <w:rStyle w:val="HideTWBExt"/>
          <w:b w:val="0"/>
        </w:rPr>
        <w:t>&lt;/Members&gt;</w:t>
      </w:r>
    </w:p>
    <w:p w14:paraId="4300CE50" w14:textId="77777777" w:rsidR="00D10DCC" w:rsidRPr="00DB10E0" w:rsidRDefault="00D10DCC" w:rsidP="00D10DCC">
      <w:pPr>
        <w:pStyle w:val="NormalBold"/>
      </w:pPr>
      <w:r w:rsidRPr="00DB10E0">
        <w:rPr>
          <w:rStyle w:val="HideTWBExt"/>
          <w:b w:val="0"/>
        </w:rPr>
        <w:t>&lt;/RepeatBlock-By&gt;</w:t>
      </w:r>
    </w:p>
    <w:p w14:paraId="10F799CC"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05D3EC92" w14:textId="77777777" w:rsidR="00D10DCC" w:rsidRPr="00DB10E0" w:rsidRDefault="00D10DCC" w:rsidP="00D10DCC">
      <w:pPr>
        <w:pStyle w:val="NormalBold"/>
      </w:pPr>
      <w:r w:rsidRPr="00DB10E0">
        <w:rPr>
          <w:rStyle w:val="HideTWBExt"/>
          <w:b w:val="0"/>
        </w:rPr>
        <w:t>&lt;Article&gt;</w:t>
      </w:r>
      <w:r w:rsidRPr="00DB10E0">
        <w:t>Odstavek 18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37793068" w14:textId="77777777" w:rsidTr="00392B29">
        <w:trPr>
          <w:trHeight w:hRule="exact" w:val="240"/>
          <w:jc w:val="center"/>
        </w:trPr>
        <w:tc>
          <w:tcPr>
            <w:tcW w:w="9752" w:type="dxa"/>
            <w:gridSpan w:val="2"/>
            <w:tcBorders>
              <w:top w:val="nil"/>
              <w:left w:val="nil"/>
              <w:bottom w:val="nil"/>
              <w:right w:val="nil"/>
            </w:tcBorders>
          </w:tcPr>
          <w:p w14:paraId="2E275F21" w14:textId="77777777" w:rsidR="00D10DCC" w:rsidRPr="00DB10E0" w:rsidRDefault="00D10DCC" w:rsidP="00392B29"/>
        </w:tc>
      </w:tr>
      <w:tr w:rsidR="00F23CB0" w:rsidRPr="00DB10E0" w14:paraId="5ED6336B" w14:textId="77777777" w:rsidTr="00392B29">
        <w:trPr>
          <w:trHeight w:val="240"/>
          <w:jc w:val="center"/>
        </w:trPr>
        <w:tc>
          <w:tcPr>
            <w:tcW w:w="4876" w:type="dxa"/>
            <w:tcBorders>
              <w:top w:val="nil"/>
              <w:left w:val="nil"/>
              <w:bottom w:val="nil"/>
              <w:right w:val="nil"/>
            </w:tcBorders>
          </w:tcPr>
          <w:p w14:paraId="3F42E132"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03C605B9" w14:textId="77777777" w:rsidR="00D10DCC" w:rsidRPr="00DB10E0" w:rsidRDefault="00D10DCC" w:rsidP="00392B29">
            <w:pPr>
              <w:pStyle w:val="AmColumnHeading"/>
            </w:pPr>
            <w:r w:rsidRPr="00DB10E0">
              <w:t>Predlog spremembe</w:t>
            </w:r>
          </w:p>
        </w:tc>
      </w:tr>
      <w:tr w:rsidR="00F23CB0" w:rsidRPr="00DB10E0" w14:paraId="57F33C3D" w14:textId="77777777" w:rsidTr="00392B29">
        <w:trPr>
          <w:jc w:val="center"/>
        </w:trPr>
        <w:tc>
          <w:tcPr>
            <w:tcW w:w="4876" w:type="dxa"/>
            <w:tcBorders>
              <w:top w:val="nil"/>
              <w:left w:val="nil"/>
              <w:bottom w:val="nil"/>
              <w:right w:val="nil"/>
            </w:tcBorders>
          </w:tcPr>
          <w:p w14:paraId="5A7F65F6" w14:textId="77777777" w:rsidR="00D10DCC" w:rsidRPr="00DB10E0" w:rsidRDefault="00D10DCC" w:rsidP="00392B29">
            <w:pPr>
              <w:pStyle w:val="Normal6a"/>
            </w:pPr>
          </w:p>
        </w:tc>
        <w:tc>
          <w:tcPr>
            <w:tcW w:w="4876" w:type="dxa"/>
            <w:tcBorders>
              <w:top w:val="nil"/>
              <w:left w:val="nil"/>
              <w:bottom w:val="nil"/>
              <w:right w:val="nil"/>
            </w:tcBorders>
          </w:tcPr>
          <w:p w14:paraId="64778341" w14:textId="77777777" w:rsidR="00D10DCC" w:rsidRPr="00DB10E0" w:rsidRDefault="00D10DCC" w:rsidP="00392B29">
            <w:pPr>
              <w:pStyle w:val="Normal6a"/>
            </w:pPr>
            <w:r w:rsidRPr="00DB10E0">
              <w:rPr>
                <w:b/>
                <w:i/>
              </w:rPr>
              <w:t>18a.</w:t>
            </w:r>
            <w:r w:rsidRPr="00DB10E0">
              <w:tab/>
            </w:r>
            <w:r w:rsidRPr="00DB10E0">
              <w:rPr>
                <w:b/>
                <w:i/>
              </w:rPr>
              <w:t>opozarja, da so za zaščito mladih v digitalnem okolju pristojne države članice ter da imajo pri tem pomembno vlogo tudi lokalni organi, organizacije skupnosti in socialni delavci;</w:t>
            </w:r>
          </w:p>
        </w:tc>
      </w:tr>
    </w:tbl>
    <w:p w14:paraId="295AD205"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1C37C5D6" w14:textId="77777777" w:rsidR="00D10DCC" w:rsidRPr="00DB10E0" w:rsidRDefault="00D10DCC" w:rsidP="00D10DCC">
      <w:r w:rsidRPr="00DB10E0">
        <w:rPr>
          <w:rStyle w:val="HideTWBExt"/>
        </w:rPr>
        <w:t>&lt;/Amend&gt;</w:t>
      </w:r>
    </w:p>
    <w:p w14:paraId="22AD692D"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317</w:t>
      </w:r>
      <w:r w:rsidRPr="00DB10E0">
        <w:rPr>
          <w:rStyle w:val="HideTWBExt"/>
          <w:b w:val="0"/>
        </w:rPr>
        <w:t>&lt;/NumAm&gt;</w:t>
      </w:r>
    </w:p>
    <w:p w14:paraId="71A8B34B" w14:textId="081A9766" w:rsidR="00D10DCC" w:rsidRPr="00DB10E0" w:rsidRDefault="00D10DCC" w:rsidP="00D10DCC">
      <w:pPr>
        <w:pStyle w:val="NormalBold"/>
      </w:pPr>
      <w:r w:rsidRPr="00DB10E0">
        <w:rPr>
          <w:rStyle w:val="HideTWBExt"/>
          <w:b w:val="0"/>
        </w:rPr>
        <w:t>&lt;RepeatBlock-By&gt;&lt;Members&gt;</w:t>
      </w:r>
      <w:r w:rsidRPr="00DB10E0">
        <w:t xml:space="preserve">Sabrina Repp, Hannes Heide, </w:t>
      </w:r>
      <w:r w:rsidR="00987739" w:rsidRPr="00DB10E0">
        <w:t>Nikos Papandreu (Nikos Papandreou)</w:t>
      </w:r>
      <w:r w:rsidRPr="00DB10E0">
        <w:t>, Emma Rafowicz</w:t>
      </w:r>
      <w:r w:rsidRPr="00DB10E0">
        <w:rPr>
          <w:rStyle w:val="HideTWBExt"/>
          <w:b w:val="0"/>
        </w:rPr>
        <w:t>&lt;/Members&gt;</w:t>
      </w:r>
    </w:p>
    <w:p w14:paraId="6FF33D2E" w14:textId="77777777" w:rsidR="00D10DCC" w:rsidRPr="00DB10E0" w:rsidRDefault="00D10DCC" w:rsidP="00D10DCC">
      <w:pPr>
        <w:pStyle w:val="NormalBold"/>
      </w:pPr>
      <w:r w:rsidRPr="00DB10E0">
        <w:rPr>
          <w:rStyle w:val="HideTWBExt"/>
          <w:b w:val="0"/>
        </w:rPr>
        <w:t>&lt;/RepeatBlock-By&gt;</w:t>
      </w:r>
    </w:p>
    <w:p w14:paraId="617EEE24"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5D82D296" w14:textId="77777777" w:rsidR="00D10DCC" w:rsidRPr="00DB10E0" w:rsidRDefault="00D10DCC" w:rsidP="00D10DCC">
      <w:pPr>
        <w:pStyle w:val="NormalBold"/>
      </w:pPr>
      <w:r w:rsidRPr="00DB10E0">
        <w:rPr>
          <w:rStyle w:val="HideTWBExt"/>
          <w:b w:val="0"/>
        </w:rPr>
        <w:t>&lt;Article&gt;</w:t>
      </w:r>
      <w:r w:rsidRPr="00DB10E0">
        <w:t>Odstavek 18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6846E516" w14:textId="77777777" w:rsidTr="00392B29">
        <w:trPr>
          <w:trHeight w:hRule="exact" w:val="240"/>
          <w:jc w:val="center"/>
        </w:trPr>
        <w:tc>
          <w:tcPr>
            <w:tcW w:w="9752" w:type="dxa"/>
            <w:gridSpan w:val="2"/>
            <w:tcBorders>
              <w:top w:val="nil"/>
              <w:left w:val="nil"/>
              <w:bottom w:val="nil"/>
              <w:right w:val="nil"/>
            </w:tcBorders>
          </w:tcPr>
          <w:p w14:paraId="7ED5B9D4" w14:textId="77777777" w:rsidR="00D10DCC" w:rsidRPr="00DB10E0" w:rsidRDefault="00D10DCC" w:rsidP="00392B29"/>
        </w:tc>
      </w:tr>
      <w:tr w:rsidR="00F23CB0" w:rsidRPr="00DB10E0" w14:paraId="7B69EF67" w14:textId="77777777" w:rsidTr="00392B29">
        <w:trPr>
          <w:trHeight w:val="240"/>
          <w:jc w:val="center"/>
        </w:trPr>
        <w:tc>
          <w:tcPr>
            <w:tcW w:w="4876" w:type="dxa"/>
            <w:tcBorders>
              <w:top w:val="nil"/>
              <w:left w:val="nil"/>
              <w:bottom w:val="nil"/>
              <w:right w:val="nil"/>
            </w:tcBorders>
          </w:tcPr>
          <w:p w14:paraId="02CF6C91"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6A84958B" w14:textId="77777777" w:rsidR="00D10DCC" w:rsidRPr="00DB10E0" w:rsidRDefault="00D10DCC" w:rsidP="00392B29">
            <w:pPr>
              <w:pStyle w:val="AmColumnHeading"/>
            </w:pPr>
            <w:r w:rsidRPr="00DB10E0">
              <w:t>Predlog spremembe</w:t>
            </w:r>
          </w:p>
        </w:tc>
      </w:tr>
      <w:tr w:rsidR="00F23CB0" w:rsidRPr="00DB10E0" w14:paraId="17256B5F" w14:textId="77777777" w:rsidTr="00392B29">
        <w:trPr>
          <w:jc w:val="center"/>
        </w:trPr>
        <w:tc>
          <w:tcPr>
            <w:tcW w:w="4876" w:type="dxa"/>
            <w:tcBorders>
              <w:top w:val="nil"/>
              <w:left w:val="nil"/>
              <w:bottom w:val="nil"/>
              <w:right w:val="nil"/>
            </w:tcBorders>
          </w:tcPr>
          <w:p w14:paraId="2A124791" w14:textId="77777777" w:rsidR="00D10DCC" w:rsidRPr="00DB10E0" w:rsidRDefault="00D10DCC" w:rsidP="00392B29">
            <w:pPr>
              <w:pStyle w:val="Normal6a"/>
            </w:pPr>
          </w:p>
        </w:tc>
        <w:tc>
          <w:tcPr>
            <w:tcW w:w="4876" w:type="dxa"/>
            <w:tcBorders>
              <w:top w:val="nil"/>
              <w:left w:val="nil"/>
              <w:bottom w:val="nil"/>
              <w:right w:val="nil"/>
            </w:tcBorders>
          </w:tcPr>
          <w:p w14:paraId="1A5056FA" w14:textId="77777777" w:rsidR="00D10DCC" w:rsidRPr="00DB10E0" w:rsidRDefault="00D10DCC" w:rsidP="00392B29">
            <w:pPr>
              <w:pStyle w:val="Normal6a"/>
            </w:pPr>
            <w:r w:rsidRPr="00DB10E0">
              <w:rPr>
                <w:b/>
                <w:i/>
              </w:rPr>
              <w:t>18a.</w:t>
            </w:r>
            <w:r w:rsidRPr="00DB10E0">
              <w:tab/>
            </w:r>
            <w:r w:rsidRPr="00DB10E0">
              <w:rPr>
                <w:b/>
                <w:i/>
              </w:rPr>
              <w:t>poudarja, da je treba v zvezi s tem okrepiti vlogo programa Erasmus+ in drugih programov EU za mlade, saj spodbujajo demokratično udejstvovanje, medijsko pismenost in čezmejni dialog med mladimi;</w:t>
            </w:r>
          </w:p>
        </w:tc>
      </w:tr>
    </w:tbl>
    <w:p w14:paraId="1194D7FB"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162E8211" w14:textId="77777777" w:rsidR="00D10DCC" w:rsidRPr="00DB10E0" w:rsidRDefault="00D10DCC" w:rsidP="00D10DCC">
      <w:r w:rsidRPr="00DB10E0">
        <w:rPr>
          <w:rStyle w:val="HideTWBExt"/>
        </w:rPr>
        <w:t>&lt;/Amend&gt;</w:t>
      </w:r>
    </w:p>
    <w:p w14:paraId="11407D67"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318</w:t>
      </w:r>
      <w:r w:rsidRPr="00DB10E0">
        <w:rPr>
          <w:rStyle w:val="HideTWBExt"/>
          <w:b w:val="0"/>
        </w:rPr>
        <w:t>&lt;/NumAm&gt;</w:t>
      </w:r>
    </w:p>
    <w:p w14:paraId="721786DF" w14:textId="77777777" w:rsidR="00D10DCC" w:rsidRPr="00DB10E0" w:rsidRDefault="00D10DCC" w:rsidP="00D10DCC">
      <w:pPr>
        <w:pStyle w:val="NormalBold"/>
      </w:pPr>
      <w:r w:rsidRPr="00DB10E0">
        <w:rPr>
          <w:rStyle w:val="HideTWBExt"/>
          <w:b w:val="0"/>
        </w:rPr>
        <w:t>&lt;RepeatBlock-By&gt;&lt;Members&gt;</w:t>
      </w:r>
      <w:r w:rsidRPr="00DB10E0">
        <w:t>Diana Riba i Giner</w:t>
      </w:r>
      <w:r w:rsidRPr="00DB10E0">
        <w:rPr>
          <w:rStyle w:val="HideTWBExt"/>
          <w:b w:val="0"/>
        </w:rPr>
        <w:t>&lt;/Members&gt;</w:t>
      </w:r>
    </w:p>
    <w:p w14:paraId="0B9E0A88" w14:textId="77777777" w:rsidR="00D10DCC" w:rsidRPr="00DB10E0" w:rsidRDefault="00D10DCC" w:rsidP="00D10DCC">
      <w:pPr>
        <w:pStyle w:val="NormalBold"/>
      </w:pPr>
      <w:r w:rsidRPr="00DB10E0">
        <w:rPr>
          <w:rStyle w:val="HideTWBExt"/>
          <w:b w:val="0"/>
        </w:rPr>
        <w:t>&lt;/RepeatBlock-By&gt;</w:t>
      </w:r>
    </w:p>
    <w:p w14:paraId="4906BE13"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22B6C15C" w14:textId="77777777" w:rsidR="00D10DCC" w:rsidRPr="00DB10E0" w:rsidRDefault="00D10DCC" w:rsidP="00D10DCC">
      <w:pPr>
        <w:pStyle w:val="NormalBold"/>
      </w:pPr>
      <w:r w:rsidRPr="00DB10E0">
        <w:rPr>
          <w:rStyle w:val="HideTWBExt"/>
          <w:b w:val="0"/>
        </w:rPr>
        <w:t>&lt;Article&gt;</w:t>
      </w:r>
      <w:r w:rsidRPr="00DB10E0">
        <w:t>Odstavek 18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1313717C" w14:textId="77777777" w:rsidTr="00392B29">
        <w:trPr>
          <w:trHeight w:hRule="exact" w:val="240"/>
          <w:jc w:val="center"/>
        </w:trPr>
        <w:tc>
          <w:tcPr>
            <w:tcW w:w="9752" w:type="dxa"/>
            <w:gridSpan w:val="2"/>
            <w:tcBorders>
              <w:top w:val="nil"/>
              <w:left w:val="nil"/>
              <w:bottom w:val="nil"/>
              <w:right w:val="nil"/>
            </w:tcBorders>
          </w:tcPr>
          <w:p w14:paraId="5824B3D2" w14:textId="77777777" w:rsidR="00D10DCC" w:rsidRPr="00DB10E0" w:rsidRDefault="00D10DCC" w:rsidP="00392B29"/>
        </w:tc>
      </w:tr>
      <w:tr w:rsidR="00F23CB0" w:rsidRPr="00DB10E0" w14:paraId="0544934C" w14:textId="77777777" w:rsidTr="00392B29">
        <w:trPr>
          <w:trHeight w:val="240"/>
          <w:jc w:val="center"/>
        </w:trPr>
        <w:tc>
          <w:tcPr>
            <w:tcW w:w="4876" w:type="dxa"/>
            <w:tcBorders>
              <w:top w:val="nil"/>
              <w:left w:val="nil"/>
              <w:bottom w:val="nil"/>
              <w:right w:val="nil"/>
            </w:tcBorders>
          </w:tcPr>
          <w:p w14:paraId="6BF54EA0"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3CD65340" w14:textId="77777777" w:rsidR="00D10DCC" w:rsidRPr="00DB10E0" w:rsidRDefault="00D10DCC" w:rsidP="00392B29">
            <w:pPr>
              <w:pStyle w:val="AmColumnHeading"/>
            </w:pPr>
            <w:r w:rsidRPr="00DB10E0">
              <w:t>Predlog spremembe</w:t>
            </w:r>
          </w:p>
        </w:tc>
      </w:tr>
      <w:tr w:rsidR="00F23CB0" w:rsidRPr="00DB10E0" w14:paraId="23371F13" w14:textId="77777777" w:rsidTr="00392B29">
        <w:trPr>
          <w:jc w:val="center"/>
        </w:trPr>
        <w:tc>
          <w:tcPr>
            <w:tcW w:w="4876" w:type="dxa"/>
            <w:tcBorders>
              <w:top w:val="nil"/>
              <w:left w:val="nil"/>
              <w:bottom w:val="nil"/>
              <w:right w:val="nil"/>
            </w:tcBorders>
          </w:tcPr>
          <w:p w14:paraId="32D3844E" w14:textId="77777777" w:rsidR="00D10DCC" w:rsidRPr="00DB10E0" w:rsidRDefault="00D10DCC" w:rsidP="00392B29">
            <w:pPr>
              <w:pStyle w:val="Normal6a"/>
            </w:pPr>
          </w:p>
        </w:tc>
        <w:tc>
          <w:tcPr>
            <w:tcW w:w="4876" w:type="dxa"/>
            <w:tcBorders>
              <w:top w:val="nil"/>
              <w:left w:val="nil"/>
              <w:bottom w:val="nil"/>
              <w:right w:val="nil"/>
            </w:tcBorders>
          </w:tcPr>
          <w:p w14:paraId="778778ED" w14:textId="77777777" w:rsidR="00D10DCC" w:rsidRPr="00DB10E0" w:rsidRDefault="00D10DCC" w:rsidP="00392B29">
            <w:pPr>
              <w:pStyle w:val="Normal6a"/>
            </w:pPr>
            <w:r w:rsidRPr="00DB10E0">
              <w:rPr>
                <w:b/>
                <w:i/>
              </w:rPr>
              <w:t>18a.</w:t>
            </w:r>
            <w:r w:rsidRPr="00DB10E0">
              <w:tab/>
            </w:r>
            <w:r w:rsidRPr="00DB10E0">
              <w:rPr>
                <w:b/>
                <w:i/>
              </w:rPr>
              <w:t>opozarja, da morajo države članice v skladu z direktivo o avdiovizualnih medijskih storitvah spodbujati in sprejemati ukrepe za razvoj medijske pismenosti ter o tem poročati Komisiji;</w:t>
            </w:r>
          </w:p>
        </w:tc>
      </w:tr>
    </w:tbl>
    <w:p w14:paraId="14AFE2DD"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3A9EEC49" w14:textId="77777777" w:rsidR="00D10DCC" w:rsidRPr="00DB10E0" w:rsidRDefault="00D10DCC" w:rsidP="00D10DCC">
      <w:r w:rsidRPr="00DB10E0">
        <w:rPr>
          <w:rStyle w:val="HideTWBExt"/>
        </w:rPr>
        <w:t>&lt;/Amend&gt;</w:t>
      </w:r>
    </w:p>
    <w:p w14:paraId="7DDB889A"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319</w:t>
      </w:r>
      <w:r w:rsidRPr="00DB10E0">
        <w:rPr>
          <w:rStyle w:val="HideTWBExt"/>
          <w:b w:val="0"/>
        </w:rPr>
        <w:t>&lt;/NumAm&gt;</w:t>
      </w:r>
    </w:p>
    <w:p w14:paraId="6A148536" w14:textId="77777777" w:rsidR="00D10DCC" w:rsidRPr="00DB10E0" w:rsidRDefault="00D10DCC" w:rsidP="00D10DCC">
      <w:pPr>
        <w:pStyle w:val="NormalBold"/>
      </w:pPr>
      <w:r w:rsidRPr="00DB10E0">
        <w:rPr>
          <w:rStyle w:val="HideTWBExt"/>
          <w:b w:val="0"/>
        </w:rPr>
        <w:t>&lt;RepeatBlock-By&gt;&lt;Members&gt;</w:t>
      </w:r>
      <w:r w:rsidRPr="00DB10E0">
        <w:t>Diana Riba i Giner</w:t>
      </w:r>
      <w:r w:rsidRPr="00DB10E0">
        <w:rPr>
          <w:rStyle w:val="HideTWBExt"/>
          <w:b w:val="0"/>
        </w:rPr>
        <w:t>&lt;/Members&gt;</w:t>
      </w:r>
    </w:p>
    <w:p w14:paraId="30475FD4" w14:textId="77777777" w:rsidR="00D10DCC" w:rsidRPr="00DB10E0" w:rsidRDefault="00D10DCC" w:rsidP="00D10DCC">
      <w:pPr>
        <w:pStyle w:val="NormalBold"/>
      </w:pPr>
      <w:r w:rsidRPr="00DB10E0">
        <w:rPr>
          <w:rStyle w:val="HideTWBExt"/>
          <w:b w:val="0"/>
        </w:rPr>
        <w:t>&lt;/RepeatBlock-By&gt;</w:t>
      </w:r>
    </w:p>
    <w:p w14:paraId="3D34217B"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13F540E1" w14:textId="77777777" w:rsidR="00D10DCC" w:rsidRPr="00DB10E0" w:rsidRDefault="00D10DCC" w:rsidP="00D10DCC">
      <w:pPr>
        <w:pStyle w:val="NormalBold"/>
      </w:pPr>
      <w:r w:rsidRPr="00DB10E0">
        <w:rPr>
          <w:rStyle w:val="HideTWBExt"/>
          <w:b w:val="0"/>
        </w:rPr>
        <w:t>&lt;Article&gt;</w:t>
      </w:r>
      <w:r w:rsidRPr="00DB10E0">
        <w:t>Podnaslov 14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5DA86BDD" w14:textId="77777777" w:rsidTr="00392B29">
        <w:trPr>
          <w:trHeight w:hRule="exact" w:val="240"/>
          <w:jc w:val="center"/>
        </w:trPr>
        <w:tc>
          <w:tcPr>
            <w:tcW w:w="9752" w:type="dxa"/>
            <w:gridSpan w:val="2"/>
            <w:tcBorders>
              <w:top w:val="nil"/>
              <w:left w:val="nil"/>
              <w:bottom w:val="nil"/>
              <w:right w:val="nil"/>
            </w:tcBorders>
          </w:tcPr>
          <w:p w14:paraId="42C6BF5F" w14:textId="77777777" w:rsidR="00D10DCC" w:rsidRPr="00DB10E0" w:rsidRDefault="00D10DCC" w:rsidP="00392B29"/>
        </w:tc>
      </w:tr>
      <w:tr w:rsidR="00F23CB0" w:rsidRPr="00DB10E0" w14:paraId="34CB85DC" w14:textId="77777777" w:rsidTr="00392B29">
        <w:trPr>
          <w:trHeight w:val="240"/>
          <w:jc w:val="center"/>
        </w:trPr>
        <w:tc>
          <w:tcPr>
            <w:tcW w:w="4876" w:type="dxa"/>
            <w:tcBorders>
              <w:top w:val="nil"/>
              <w:left w:val="nil"/>
              <w:bottom w:val="nil"/>
              <w:right w:val="nil"/>
            </w:tcBorders>
          </w:tcPr>
          <w:p w14:paraId="213EDAA6"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0356D239" w14:textId="77777777" w:rsidR="00D10DCC" w:rsidRPr="00DB10E0" w:rsidRDefault="00D10DCC" w:rsidP="00392B29">
            <w:pPr>
              <w:pStyle w:val="AmColumnHeading"/>
            </w:pPr>
            <w:r w:rsidRPr="00DB10E0">
              <w:t>Predlog spremembe</w:t>
            </w:r>
          </w:p>
        </w:tc>
      </w:tr>
      <w:tr w:rsidR="00F23CB0" w:rsidRPr="00DB10E0" w14:paraId="6D0AE661" w14:textId="77777777" w:rsidTr="00392B29">
        <w:trPr>
          <w:jc w:val="center"/>
        </w:trPr>
        <w:tc>
          <w:tcPr>
            <w:tcW w:w="4876" w:type="dxa"/>
            <w:tcBorders>
              <w:top w:val="nil"/>
              <w:left w:val="nil"/>
              <w:bottom w:val="nil"/>
              <w:right w:val="nil"/>
            </w:tcBorders>
          </w:tcPr>
          <w:p w14:paraId="7EDB28C0" w14:textId="77777777" w:rsidR="00D10DCC" w:rsidRPr="00DB10E0" w:rsidRDefault="00D10DCC" w:rsidP="00392B29">
            <w:pPr>
              <w:pStyle w:val="Normal6a"/>
            </w:pPr>
          </w:p>
        </w:tc>
        <w:tc>
          <w:tcPr>
            <w:tcW w:w="4876" w:type="dxa"/>
            <w:tcBorders>
              <w:top w:val="nil"/>
              <w:left w:val="nil"/>
              <w:bottom w:val="nil"/>
              <w:right w:val="nil"/>
            </w:tcBorders>
          </w:tcPr>
          <w:p w14:paraId="38B75A2B" w14:textId="77777777" w:rsidR="00D10DCC" w:rsidRPr="00DB10E0" w:rsidRDefault="00D10DCC" w:rsidP="00392B29">
            <w:pPr>
              <w:pStyle w:val="Normal6a"/>
            </w:pPr>
            <w:r w:rsidRPr="00DB10E0">
              <w:rPr>
                <w:b/>
                <w:i/>
              </w:rPr>
              <w:t>ugotavlja, da se prizadevanja za opolnomočenje uporabnikov z medijskim opismenjevanjem in označevanjem vsebin med platformami zelo razlikujejo, kar povzroča nepreglednost glede geografskega obsega, dejavnosti uporabnikov in merljivih rezultatov; poziva ponudnike avdiovizualnih medijskih storitev in platforme za izmenjavo videov, naj izpolnijo svoje obveznosti v zvezi s tem v okviru direktive o avdiovizualnih medijskih storitvah in kodeksa ravnanja glede dezinformacij</w:t>
            </w:r>
            <w:r w:rsidRPr="00DB10E0">
              <w:rPr>
                <w:b/>
                <w:i/>
                <w:vertAlign w:val="superscript"/>
              </w:rPr>
              <w:t>1a</w:t>
            </w:r>
            <w:r w:rsidRPr="00DB10E0">
              <w:rPr>
                <w:b/>
                <w:i/>
              </w:rPr>
              <w:t>;</w:t>
            </w:r>
          </w:p>
        </w:tc>
      </w:tr>
      <w:tr w:rsidR="00F23CB0" w:rsidRPr="00DB10E0" w14:paraId="05DFA033" w14:textId="77777777" w:rsidTr="00392B29">
        <w:trPr>
          <w:jc w:val="center"/>
        </w:trPr>
        <w:tc>
          <w:tcPr>
            <w:tcW w:w="4876" w:type="dxa"/>
            <w:tcBorders>
              <w:top w:val="nil"/>
              <w:left w:val="nil"/>
              <w:bottom w:val="nil"/>
              <w:right w:val="nil"/>
            </w:tcBorders>
          </w:tcPr>
          <w:p w14:paraId="5635115F" w14:textId="77777777" w:rsidR="00D10DCC" w:rsidRPr="00DB10E0" w:rsidRDefault="00D10DCC" w:rsidP="00392B29"/>
        </w:tc>
        <w:tc>
          <w:tcPr>
            <w:tcW w:w="4876" w:type="dxa"/>
            <w:tcBorders>
              <w:top w:val="nil"/>
              <w:left w:val="nil"/>
              <w:bottom w:val="nil"/>
              <w:right w:val="nil"/>
            </w:tcBorders>
          </w:tcPr>
          <w:p w14:paraId="4CE84659" w14:textId="77777777" w:rsidR="00D10DCC" w:rsidRPr="00DB10E0" w:rsidRDefault="00D10DCC" w:rsidP="00392B29">
            <w:pPr>
              <w:pStyle w:val="Normal6a"/>
            </w:pPr>
            <w:r w:rsidRPr="00DB10E0">
              <w:rPr>
                <w:b/>
                <w:i/>
              </w:rPr>
              <w:t>_________________</w:t>
            </w:r>
          </w:p>
        </w:tc>
      </w:tr>
      <w:tr w:rsidR="00F23CB0" w:rsidRPr="00DB10E0" w14:paraId="6E6E27EF" w14:textId="77777777" w:rsidTr="00392B29">
        <w:trPr>
          <w:jc w:val="center"/>
        </w:trPr>
        <w:tc>
          <w:tcPr>
            <w:tcW w:w="4876" w:type="dxa"/>
            <w:tcBorders>
              <w:top w:val="nil"/>
              <w:left w:val="nil"/>
              <w:bottom w:val="nil"/>
              <w:right w:val="nil"/>
            </w:tcBorders>
          </w:tcPr>
          <w:p w14:paraId="6F116C29" w14:textId="77777777" w:rsidR="00D10DCC" w:rsidRPr="00DB10E0" w:rsidRDefault="00D10DCC" w:rsidP="00392B29"/>
        </w:tc>
        <w:tc>
          <w:tcPr>
            <w:tcW w:w="4876" w:type="dxa"/>
            <w:tcBorders>
              <w:top w:val="nil"/>
              <w:left w:val="nil"/>
              <w:bottom w:val="nil"/>
              <w:right w:val="nil"/>
            </w:tcBorders>
          </w:tcPr>
          <w:p w14:paraId="0A6F6479" w14:textId="77777777" w:rsidR="00D10DCC" w:rsidRPr="00DB10E0" w:rsidRDefault="00D10DCC" w:rsidP="00392B29">
            <w:pPr>
              <w:pStyle w:val="Normal6a"/>
            </w:pPr>
            <w:r w:rsidRPr="00DB10E0">
              <w:rPr>
                <w:b/>
                <w:i/>
                <w:vertAlign w:val="superscript"/>
              </w:rPr>
              <w:t>1a</w:t>
            </w:r>
            <w:r w:rsidRPr="00DB10E0">
              <w:t xml:space="preserve"> </w:t>
            </w:r>
            <w:r w:rsidRPr="00DB10E0">
              <w:rPr>
                <w:b/>
                <w:i/>
              </w:rPr>
              <w:t>https://edmo.eu/publications/implementing-the-eu-code-of-practice-on-disinformation-an-evaluation-of-vlopse-compliance-and-effectiveness-jan-jun-2024/.</w:t>
            </w:r>
          </w:p>
        </w:tc>
      </w:tr>
    </w:tbl>
    <w:p w14:paraId="12FEDB96"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563AC25D" w14:textId="77777777" w:rsidR="00D10DCC" w:rsidRPr="00DB10E0" w:rsidRDefault="00D10DCC" w:rsidP="00D10DCC">
      <w:r w:rsidRPr="00DB10E0">
        <w:rPr>
          <w:rStyle w:val="HideTWBExt"/>
        </w:rPr>
        <w:t>&lt;/Amend&gt;</w:t>
      </w:r>
    </w:p>
    <w:p w14:paraId="273F3E75"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320</w:t>
      </w:r>
      <w:r w:rsidRPr="00DB10E0">
        <w:rPr>
          <w:rStyle w:val="HideTWBExt"/>
          <w:b w:val="0"/>
        </w:rPr>
        <w:t>&lt;/NumAm&gt;</w:t>
      </w:r>
    </w:p>
    <w:p w14:paraId="404BCBB8" w14:textId="77777777" w:rsidR="00D10DCC" w:rsidRPr="00DB10E0" w:rsidRDefault="00D10DCC" w:rsidP="00D10DCC">
      <w:pPr>
        <w:pStyle w:val="NormalBold"/>
      </w:pPr>
      <w:r w:rsidRPr="00DB10E0">
        <w:rPr>
          <w:rStyle w:val="HideTWBExt"/>
          <w:b w:val="0"/>
        </w:rPr>
        <w:t>&lt;RepeatBlock-By&gt;&lt;Members&gt;</w:t>
      </w:r>
      <w:r w:rsidRPr="00DB10E0">
        <w:t>Sunčana Glavak, Milan Zver, Sabine Verheyen, Hélder Sousa Silva, Bogdan Andrzej Zdrojewski, Giusi Princi, Manuela Ripa, Eleonora Meleti</w:t>
      </w:r>
      <w:r w:rsidRPr="00DB10E0">
        <w:rPr>
          <w:rStyle w:val="HideTWBExt"/>
          <w:b w:val="0"/>
        </w:rPr>
        <w:t>&lt;/Members&gt;</w:t>
      </w:r>
    </w:p>
    <w:p w14:paraId="36D33B0B" w14:textId="77777777" w:rsidR="00D10DCC" w:rsidRPr="00DB10E0" w:rsidRDefault="00D10DCC" w:rsidP="00D10DCC">
      <w:pPr>
        <w:pStyle w:val="NormalBold"/>
      </w:pPr>
      <w:r w:rsidRPr="00DB10E0">
        <w:rPr>
          <w:rStyle w:val="HideTWBExt"/>
          <w:b w:val="0"/>
        </w:rPr>
        <w:t>&lt;/RepeatBlock-By&gt;</w:t>
      </w:r>
    </w:p>
    <w:p w14:paraId="608CEFBC"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19D5D7DD" w14:textId="77777777" w:rsidR="00D10DCC" w:rsidRPr="00DB10E0" w:rsidRDefault="00D10DCC" w:rsidP="00D10DCC">
      <w:pPr>
        <w:pStyle w:val="NormalBold"/>
      </w:pPr>
      <w:r w:rsidRPr="00DB10E0">
        <w:rPr>
          <w:rStyle w:val="HideTWBExt"/>
          <w:b w:val="0"/>
        </w:rPr>
        <w:t>&lt;Article&gt;</w:t>
      </w:r>
      <w:r w:rsidRPr="00DB10E0">
        <w:t>Odstavek 18 b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5D7AD836" w14:textId="77777777" w:rsidTr="00392B29">
        <w:trPr>
          <w:trHeight w:hRule="exact" w:val="240"/>
          <w:jc w:val="center"/>
        </w:trPr>
        <w:tc>
          <w:tcPr>
            <w:tcW w:w="9752" w:type="dxa"/>
            <w:gridSpan w:val="2"/>
            <w:tcBorders>
              <w:top w:val="nil"/>
              <w:left w:val="nil"/>
              <w:bottom w:val="nil"/>
              <w:right w:val="nil"/>
            </w:tcBorders>
          </w:tcPr>
          <w:p w14:paraId="3BC70796" w14:textId="77777777" w:rsidR="00D10DCC" w:rsidRPr="00DB10E0" w:rsidRDefault="00D10DCC" w:rsidP="00392B29"/>
        </w:tc>
      </w:tr>
      <w:tr w:rsidR="00F23CB0" w:rsidRPr="00DB10E0" w14:paraId="7DCB3CFE" w14:textId="77777777" w:rsidTr="00392B29">
        <w:trPr>
          <w:trHeight w:val="240"/>
          <w:jc w:val="center"/>
        </w:trPr>
        <w:tc>
          <w:tcPr>
            <w:tcW w:w="4876" w:type="dxa"/>
            <w:tcBorders>
              <w:top w:val="nil"/>
              <w:left w:val="nil"/>
              <w:bottom w:val="nil"/>
              <w:right w:val="nil"/>
            </w:tcBorders>
          </w:tcPr>
          <w:p w14:paraId="4CC57DD6"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4F795C00" w14:textId="77777777" w:rsidR="00D10DCC" w:rsidRPr="00DB10E0" w:rsidRDefault="00D10DCC" w:rsidP="00392B29">
            <w:pPr>
              <w:pStyle w:val="AmColumnHeading"/>
            </w:pPr>
            <w:r w:rsidRPr="00DB10E0">
              <w:t>Predlog spremembe</w:t>
            </w:r>
          </w:p>
        </w:tc>
      </w:tr>
      <w:tr w:rsidR="00F23CB0" w:rsidRPr="00DB10E0" w14:paraId="38BD98F3" w14:textId="77777777" w:rsidTr="00392B29">
        <w:trPr>
          <w:jc w:val="center"/>
        </w:trPr>
        <w:tc>
          <w:tcPr>
            <w:tcW w:w="4876" w:type="dxa"/>
            <w:tcBorders>
              <w:top w:val="nil"/>
              <w:left w:val="nil"/>
              <w:bottom w:val="nil"/>
              <w:right w:val="nil"/>
            </w:tcBorders>
          </w:tcPr>
          <w:p w14:paraId="78EFEA09" w14:textId="77777777" w:rsidR="00D10DCC" w:rsidRPr="00DB10E0" w:rsidRDefault="00D10DCC" w:rsidP="00392B29">
            <w:pPr>
              <w:pStyle w:val="Normal6a"/>
            </w:pPr>
          </w:p>
        </w:tc>
        <w:tc>
          <w:tcPr>
            <w:tcW w:w="4876" w:type="dxa"/>
            <w:tcBorders>
              <w:top w:val="nil"/>
              <w:left w:val="nil"/>
              <w:bottom w:val="nil"/>
              <w:right w:val="nil"/>
            </w:tcBorders>
          </w:tcPr>
          <w:p w14:paraId="26F24E96" w14:textId="77777777" w:rsidR="00D10DCC" w:rsidRPr="00DB10E0" w:rsidRDefault="00D10DCC" w:rsidP="00392B29">
            <w:pPr>
              <w:pStyle w:val="Normal6a"/>
            </w:pPr>
            <w:r w:rsidRPr="00DB10E0">
              <w:rPr>
                <w:b/>
                <w:i/>
              </w:rPr>
              <w:t>18b.</w:t>
            </w:r>
            <w:r w:rsidRPr="00DB10E0">
              <w:tab/>
            </w:r>
            <w:r w:rsidRPr="00DB10E0">
              <w:rPr>
                <w:b/>
                <w:i/>
              </w:rPr>
              <w:t>poziva države članice, naj razmislijo o uvedbi jasnih pravil o uporabi mobilnih naprav v šolah, zlasti na ravni predšolskega in osnovnošolskega izobraževanja, z izjemami za izobraževalne namene, ter zagotovijo varna internetna omrežja in varno shranjevanje naprav; poudarja, da je treba spremljati učinke teh ukrepov na učenje, koncentracijo in medvrstniško spletno nasilje;</w:t>
            </w:r>
          </w:p>
        </w:tc>
      </w:tr>
    </w:tbl>
    <w:p w14:paraId="5CA16E8E"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381B13FB" w14:textId="77777777" w:rsidR="00D10DCC" w:rsidRPr="00DB10E0" w:rsidRDefault="00D10DCC" w:rsidP="00D10DCC">
      <w:r w:rsidRPr="00DB10E0">
        <w:rPr>
          <w:rStyle w:val="HideTWBExt"/>
        </w:rPr>
        <w:t>&lt;/Amend&gt;</w:t>
      </w:r>
    </w:p>
    <w:p w14:paraId="01DA4839"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321</w:t>
      </w:r>
      <w:r w:rsidRPr="00DB10E0">
        <w:rPr>
          <w:rStyle w:val="HideTWBExt"/>
          <w:b w:val="0"/>
        </w:rPr>
        <w:t>&lt;/NumAm&gt;</w:t>
      </w:r>
    </w:p>
    <w:p w14:paraId="2E11637D" w14:textId="3761D7F1" w:rsidR="00D10DCC" w:rsidRPr="00DB10E0" w:rsidRDefault="00D10DCC" w:rsidP="00D10DCC">
      <w:pPr>
        <w:pStyle w:val="NormalBold"/>
      </w:pPr>
      <w:r w:rsidRPr="00DB10E0">
        <w:rPr>
          <w:rStyle w:val="HideTWBExt"/>
          <w:b w:val="0"/>
        </w:rPr>
        <w:t>&lt;RepeatBlock-By&gt;&lt;Members&gt;</w:t>
      </w:r>
      <w:r w:rsidRPr="00DB10E0">
        <w:t xml:space="preserve">Hristo Petrov, Laurence Farreng,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6C226F67" w14:textId="77777777" w:rsidR="00D10DCC" w:rsidRPr="00DB10E0" w:rsidRDefault="00D10DCC" w:rsidP="00D10DCC">
      <w:pPr>
        <w:pStyle w:val="NormalBold"/>
      </w:pPr>
      <w:r w:rsidRPr="00DB10E0">
        <w:rPr>
          <w:rStyle w:val="HideTWBExt"/>
          <w:b w:val="0"/>
        </w:rPr>
        <w:t>&lt;/RepeatBlock-By&gt;</w:t>
      </w:r>
    </w:p>
    <w:p w14:paraId="0018ADB8"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4DCD2384" w14:textId="77777777" w:rsidR="00D10DCC" w:rsidRPr="00DB10E0" w:rsidRDefault="00D10DCC" w:rsidP="00D10DCC">
      <w:pPr>
        <w:pStyle w:val="NormalBold"/>
      </w:pPr>
      <w:r w:rsidRPr="00DB10E0">
        <w:rPr>
          <w:rStyle w:val="HideTWBExt"/>
          <w:b w:val="0"/>
        </w:rPr>
        <w:t>&lt;Article&gt;</w:t>
      </w:r>
      <w:r w:rsidRPr="00DB10E0">
        <w:t>Odstavek 18 b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7396E5C5" w14:textId="77777777" w:rsidTr="00392B29">
        <w:trPr>
          <w:trHeight w:hRule="exact" w:val="240"/>
          <w:jc w:val="center"/>
        </w:trPr>
        <w:tc>
          <w:tcPr>
            <w:tcW w:w="9752" w:type="dxa"/>
            <w:gridSpan w:val="2"/>
            <w:tcBorders>
              <w:top w:val="nil"/>
              <w:left w:val="nil"/>
              <w:bottom w:val="nil"/>
              <w:right w:val="nil"/>
            </w:tcBorders>
          </w:tcPr>
          <w:p w14:paraId="51D85738" w14:textId="77777777" w:rsidR="00D10DCC" w:rsidRPr="00DB10E0" w:rsidRDefault="00D10DCC" w:rsidP="00392B29"/>
        </w:tc>
      </w:tr>
      <w:tr w:rsidR="00F23CB0" w:rsidRPr="00DB10E0" w14:paraId="51A39366" w14:textId="77777777" w:rsidTr="00392B29">
        <w:trPr>
          <w:trHeight w:val="240"/>
          <w:jc w:val="center"/>
        </w:trPr>
        <w:tc>
          <w:tcPr>
            <w:tcW w:w="4876" w:type="dxa"/>
            <w:tcBorders>
              <w:top w:val="nil"/>
              <w:left w:val="nil"/>
              <w:bottom w:val="nil"/>
              <w:right w:val="nil"/>
            </w:tcBorders>
          </w:tcPr>
          <w:p w14:paraId="7EF99C04"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48E3438F" w14:textId="77777777" w:rsidR="00D10DCC" w:rsidRPr="00DB10E0" w:rsidRDefault="00D10DCC" w:rsidP="00392B29">
            <w:pPr>
              <w:pStyle w:val="AmColumnHeading"/>
            </w:pPr>
            <w:r w:rsidRPr="00DB10E0">
              <w:t>Predlog spremembe</w:t>
            </w:r>
          </w:p>
        </w:tc>
      </w:tr>
      <w:tr w:rsidR="00F23CB0" w:rsidRPr="00DB10E0" w14:paraId="259B86BA" w14:textId="77777777" w:rsidTr="00392B29">
        <w:trPr>
          <w:jc w:val="center"/>
        </w:trPr>
        <w:tc>
          <w:tcPr>
            <w:tcW w:w="4876" w:type="dxa"/>
            <w:tcBorders>
              <w:top w:val="nil"/>
              <w:left w:val="nil"/>
              <w:bottom w:val="nil"/>
              <w:right w:val="nil"/>
            </w:tcBorders>
          </w:tcPr>
          <w:p w14:paraId="0B5A90B7" w14:textId="77777777" w:rsidR="00D10DCC" w:rsidRPr="00DB10E0" w:rsidRDefault="00D10DCC" w:rsidP="00392B29">
            <w:pPr>
              <w:pStyle w:val="Normal6a"/>
            </w:pPr>
          </w:p>
        </w:tc>
        <w:tc>
          <w:tcPr>
            <w:tcW w:w="4876" w:type="dxa"/>
            <w:tcBorders>
              <w:top w:val="nil"/>
              <w:left w:val="nil"/>
              <w:bottom w:val="nil"/>
              <w:right w:val="nil"/>
            </w:tcBorders>
          </w:tcPr>
          <w:p w14:paraId="2C6E7C19" w14:textId="77777777" w:rsidR="00D10DCC" w:rsidRPr="00DB10E0" w:rsidRDefault="00D10DCC" w:rsidP="00392B29">
            <w:pPr>
              <w:pStyle w:val="Normal6a"/>
            </w:pPr>
            <w:r w:rsidRPr="00DB10E0">
              <w:rPr>
                <w:b/>
                <w:i/>
              </w:rPr>
              <w:t>18b.</w:t>
            </w:r>
            <w:r w:rsidRPr="00DB10E0">
              <w:tab/>
            </w:r>
            <w:r w:rsidRPr="00DB10E0">
              <w:rPr>
                <w:b/>
                <w:i/>
              </w:rPr>
              <w:t>poziva šole in mladinske organizacije, naj nenehno spodbujajo digitalno pismenost, kar vključuje poučevanje, kako se zavestno odklopiti od digitalnih platform, kako kritično razmišljati, prepoznati propagandne in manipulativne zasnovne elemente, kot so neskončne strani in samodejno predvajanje, ter kako se zoperstaviti tem elementom, kako preprečiti kompulzivno podrsavanje po negativnih vsebinah ter kako izboljšati koncentracijo, avtonomijo in odpornost;</w:t>
            </w:r>
          </w:p>
        </w:tc>
      </w:tr>
    </w:tbl>
    <w:p w14:paraId="5A8C5786"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5506943C" w14:textId="77777777" w:rsidR="00D10DCC" w:rsidRPr="00DB10E0" w:rsidRDefault="00D10DCC" w:rsidP="00D10DCC">
      <w:r w:rsidRPr="00DB10E0">
        <w:rPr>
          <w:rStyle w:val="HideTWBExt"/>
        </w:rPr>
        <w:t>&lt;/Amend&gt;</w:t>
      </w:r>
    </w:p>
    <w:p w14:paraId="7871927E"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322</w:t>
      </w:r>
      <w:r w:rsidRPr="00DB10E0">
        <w:rPr>
          <w:rStyle w:val="HideTWBExt"/>
          <w:b w:val="0"/>
        </w:rPr>
        <w:t>&lt;/NumAm&gt;</w:t>
      </w:r>
    </w:p>
    <w:p w14:paraId="380DDDAA" w14:textId="77777777" w:rsidR="00D10DCC" w:rsidRPr="00DB10E0" w:rsidRDefault="00D10DCC" w:rsidP="00D10DCC">
      <w:pPr>
        <w:pStyle w:val="NormalBold"/>
      </w:pPr>
      <w:r w:rsidRPr="00DB10E0">
        <w:rPr>
          <w:rStyle w:val="HideTWBExt"/>
          <w:b w:val="0"/>
        </w:rPr>
        <w:t>&lt;RepeatBlock-By&gt;&lt;Members&gt;</w:t>
      </w:r>
      <w:r w:rsidRPr="00DB10E0">
        <w:t>Marcos Ros Sempere</w:t>
      </w:r>
      <w:r w:rsidRPr="00DB10E0">
        <w:rPr>
          <w:rStyle w:val="HideTWBExt"/>
          <w:b w:val="0"/>
        </w:rPr>
        <w:t>&lt;/Members&gt;</w:t>
      </w:r>
    </w:p>
    <w:p w14:paraId="06FDA032" w14:textId="77777777" w:rsidR="00D10DCC" w:rsidRPr="00DB10E0" w:rsidRDefault="00D10DCC" w:rsidP="00D10DCC">
      <w:pPr>
        <w:pStyle w:val="NormalBold"/>
      </w:pPr>
      <w:r w:rsidRPr="00DB10E0">
        <w:rPr>
          <w:rStyle w:val="HideTWBExt"/>
          <w:b w:val="0"/>
        </w:rPr>
        <w:t>&lt;/RepeatBlock-By&gt;</w:t>
      </w:r>
    </w:p>
    <w:p w14:paraId="4AF7650C"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0FEC50C2" w14:textId="77777777" w:rsidR="00D10DCC" w:rsidRPr="00DB10E0" w:rsidRDefault="00D10DCC" w:rsidP="00D10DCC">
      <w:pPr>
        <w:pStyle w:val="NormalBold"/>
      </w:pPr>
      <w:r w:rsidRPr="00DB10E0">
        <w:rPr>
          <w:rStyle w:val="HideTWBExt"/>
          <w:b w:val="0"/>
        </w:rPr>
        <w:t>&lt;Article&gt;</w:t>
      </w:r>
      <w:r w:rsidRPr="00DB10E0">
        <w:t>Odstavek 18 b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552B1852" w14:textId="77777777" w:rsidTr="00392B29">
        <w:trPr>
          <w:trHeight w:hRule="exact" w:val="240"/>
          <w:jc w:val="center"/>
        </w:trPr>
        <w:tc>
          <w:tcPr>
            <w:tcW w:w="9752" w:type="dxa"/>
            <w:gridSpan w:val="2"/>
            <w:tcBorders>
              <w:top w:val="nil"/>
              <w:left w:val="nil"/>
              <w:bottom w:val="nil"/>
              <w:right w:val="nil"/>
            </w:tcBorders>
          </w:tcPr>
          <w:p w14:paraId="77E2DC51" w14:textId="77777777" w:rsidR="00D10DCC" w:rsidRPr="00DB10E0" w:rsidRDefault="00D10DCC" w:rsidP="00392B29"/>
        </w:tc>
      </w:tr>
      <w:tr w:rsidR="00F23CB0" w:rsidRPr="00DB10E0" w14:paraId="7EC8134D" w14:textId="77777777" w:rsidTr="00392B29">
        <w:trPr>
          <w:trHeight w:val="240"/>
          <w:jc w:val="center"/>
        </w:trPr>
        <w:tc>
          <w:tcPr>
            <w:tcW w:w="4876" w:type="dxa"/>
            <w:tcBorders>
              <w:top w:val="nil"/>
              <w:left w:val="nil"/>
              <w:bottom w:val="nil"/>
              <w:right w:val="nil"/>
            </w:tcBorders>
          </w:tcPr>
          <w:p w14:paraId="7150D63B"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45378A79" w14:textId="77777777" w:rsidR="00D10DCC" w:rsidRPr="00DB10E0" w:rsidRDefault="00D10DCC" w:rsidP="00392B29">
            <w:pPr>
              <w:pStyle w:val="AmColumnHeading"/>
            </w:pPr>
            <w:r w:rsidRPr="00DB10E0">
              <w:t>Predlog spremembe</w:t>
            </w:r>
          </w:p>
        </w:tc>
      </w:tr>
      <w:tr w:rsidR="00F23CB0" w:rsidRPr="00DB10E0" w14:paraId="78CB13EF" w14:textId="77777777" w:rsidTr="00392B29">
        <w:trPr>
          <w:jc w:val="center"/>
        </w:trPr>
        <w:tc>
          <w:tcPr>
            <w:tcW w:w="4876" w:type="dxa"/>
            <w:tcBorders>
              <w:top w:val="nil"/>
              <w:left w:val="nil"/>
              <w:bottom w:val="nil"/>
              <w:right w:val="nil"/>
            </w:tcBorders>
          </w:tcPr>
          <w:p w14:paraId="5C997EE3" w14:textId="77777777" w:rsidR="00D10DCC" w:rsidRPr="00DB10E0" w:rsidRDefault="00D10DCC" w:rsidP="00392B29">
            <w:pPr>
              <w:pStyle w:val="Normal6a"/>
            </w:pPr>
          </w:p>
        </w:tc>
        <w:tc>
          <w:tcPr>
            <w:tcW w:w="4876" w:type="dxa"/>
            <w:tcBorders>
              <w:top w:val="nil"/>
              <w:left w:val="nil"/>
              <w:bottom w:val="nil"/>
              <w:right w:val="nil"/>
            </w:tcBorders>
          </w:tcPr>
          <w:p w14:paraId="07A5A582" w14:textId="77777777" w:rsidR="00D10DCC" w:rsidRPr="00DB10E0" w:rsidRDefault="00D10DCC" w:rsidP="00392B29">
            <w:pPr>
              <w:pStyle w:val="Normal6a"/>
            </w:pPr>
            <w:r w:rsidRPr="00DB10E0">
              <w:rPr>
                <w:b/>
                <w:i/>
              </w:rPr>
              <w:t>18b.</w:t>
            </w:r>
            <w:r w:rsidRPr="00DB10E0">
              <w:tab/>
            </w:r>
            <w:r w:rsidRPr="00DB10E0">
              <w:rPr>
                <w:b/>
                <w:i/>
              </w:rPr>
              <w:t>poudarja, da je treba učence pripraviti na nastajajoče digitalne izzive, vključno z umetno inteligenco in algoritmi; hkrati priznava, da imajo digitalna orodja tudi pozitiven potencial za spodbujanje ustvarjalnosti in družbenega udejstvovanja ter za krepitev občutka državljanstva in občutka pripadnosti skupnosti med učenci;</w:t>
            </w:r>
          </w:p>
        </w:tc>
      </w:tr>
    </w:tbl>
    <w:p w14:paraId="21C8C25E"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2DD56472" w14:textId="77777777" w:rsidR="00D10DCC" w:rsidRPr="00DB10E0" w:rsidRDefault="00D10DCC" w:rsidP="00D10DCC">
      <w:r w:rsidRPr="00DB10E0">
        <w:rPr>
          <w:rStyle w:val="HideTWBExt"/>
        </w:rPr>
        <w:t>&lt;/Amend&gt;</w:t>
      </w:r>
    </w:p>
    <w:p w14:paraId="6E7B2A26"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323</w:t>
      </w:r>
      <w:r w:rsidRPr="00DB10E0">
        <w:rPr>
          <w:rStyle w:val="HideTWBExt"/>
          <w:b w:val="0"/>
        </w:rPr>
        <w:t>&lt;/NumAm&gt;</w:t>
      </w:r>
    </w:p>
    <w:p w14:paraId="060CF19D" w14:textId="77777777" w:rsidR="00D10DCC" w:rsidRPr="00DB10E0" w:rsidRDefault="00D10DCC" w:rsidP="00D10DCC">
      <w:pPr>
        <w:pStyle w:val="NormalBold"/>
      </w:pPr>
      <w:r w:rsidRPr="00DB10E0">
        <w:rPr>
          <w:rStyle w:val="HideTWBExt"/>
          <w:b w:val="0"/>
        </w:rPr>
        <w:t>&lt;RepeatBlock-By&gt;&lt;Members&gt;</w:t>
      </w:r>
      <w:r w:rsidRPr="00DB10E0">
        <w:t>Maria Guzenina</w:t>
      </w:r>
      <w:r w:rsidRPr="00DB10E0">
        <w:rPr>
          <w:rStyle w:val="HideTWBExt"/>
          <w:b w:val="0"/>
        </w:rPr>
        <w:t>&lt;/Members&gt;</w:t>
      </w:r>
    </w:p>
    <w:p w14:paraId="399DC69D" w14:textId="77777777" w:rsidR="00D10DCC" w:rsidRPr="00DB10E0" w:rsidRDefault="00D10DCC" w:rsidP="00D10DCC">
      <w:pPr>
        <w:pStyle w:val="NormalBold"/>
      </w:pPr>
      <w:r w:rsidRPr="00DB10E0">
        <w:rPr>
          <w:rStyle w:val="HideTWBExt"/>
          <w:b w:val="0"/>
        </w:rPr>
        <w:t>&lt;/RepeatBlock-By&gt;</w:t>
      </w:r>
    </w:p>
    <w:p w14:paraId="74D93FD0"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4D71F30A" w14:textId="77777777" w:rsidR="00D10DCC" w:rsidRPr="00DB10E0" w:rsidRDefault="00D10DCC" w:rsidP="00D10DCC">
      <w:pPr>
        <w:pStyle w:val="NormalBold"/>
      </w:pPr>
      <w:r w:rsidRPr="00DB10E0">
        <w:rPr>
          <w:rStyle w:val="HideTWBExt"/>
          <w:b w:val="0"/>
        </w:rPr>
        <w:t>&lt;Article&gt;</w:t>
      </w:r>
      <w:r w:rsidRPr="00DB10E0">
        <w:t>Odstavek 18 b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4FC2AD17" w14:textId="77777777" w:rsidTr="00392B29">
        <w:trPr>
          <w:trHeight w:hRule="exact" w:val="240"/>
          <w:jc w:val="center"/>
        </w:trPr>
        <w:tc>
          <w:tcPr>
            <w:tcW w:w="9752" w:type="dxa"/>
            <w:gridSpan w:val="2"/>
            <w:tcBorders>
              <w:top w:val="nil"/>
              <w:left w:val="nil"/>
              <w:bottom w:val="nil"/>
              <w:right w:val="nil"/>
            </w:tcBorders>
          </w:tcPr>
          <w:p w14:paraId="2785B6CD" w14:textId="77777777" w:rsidR="00D10DCC" w:rsidRPr="00DB10E0" w:rsidRDefault="00D10DCC" w:rsidP="00392B29"/>
        </w:tc>
      </w:tr>
      <w:tr w:rsidR="00F23CB0" w:rsidRPr="00DB10E0" w14:paraId="02D7B499" w14:textId="77777777" w:rsidTr="00392B29">
        <w:trPr>
          <w:trHeight w:val="240"/>
          <w:jc w:val="center"/>
        </w:trPr>
        <w:tc>
          <w:tcPr>
            <w:tcW w:w="4876" w:type="dxa"/>
            <w:tcBorders>
              <w:top w:val="nil"/>
              <w:left w:val="nil"/>
              <w:bottom w:val="nil"/>
              <w:right w:val="nil"/>
            </w:tcBorders>
          </w:tcPr>
          <w:p w14:paraId="7A77244B"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47B84263" w14:textId="77777777" w:rsidR="00D10DCC" w:rsidRPr="00DB10E0" w:rsidRDefault="00D10DCC" w:rsidP="00392B29">
            <w:pPr>
              <w:pStyle w:val="AmColumnHeading"/>
            </w:pPr>
            <w:r w:rsidRPr="00DB10E0">
              <w:t>Predlog spremembe</w:t>
            </w:r>
          </w:p>
        </w:tc>
      </w:tr>
      <w:tr w:rsidR="00F23CB0" w:rsidRPr="00DB10E0" w14:paraId="58C3B0D3" w14:textId="77777777" w:rsidTr="00392B29">
        <w:trPr>
          <w:jc w:val="center"/>
        </w:trPr>
        <w:tc>
          <w:tcPr>
            <w:tcW w:w="4876" w:type="dxa"/>
            <w:tcBorders>
              <w:top w:val="nil"/>
              <w:left w:val="nil"/>
              <w:bottom w:val="nil"/>
              <w:right w:val="nil"/>
            </w:tcBorders>
          </w:tcPr>
          <w:p w14:paraId="283802E3" w14:textId="77777777" w:rsidR="00D10DCC" w:rsidRPr="00DB10E0" w:rsidRDefault="00D10DCC" w:rsidP="00392B29">
            <w:pPr>
              <w:pStyle w:val="Normal6a"/>
            </w:pPr>
          </w:p>
        </w:tc>
        <w:tc>
          <w:tcPr>
            <w:tcW w:w="4876" w:type="dxa"/>
            <w:tcBorders>
              <w:top w:val="nil"/>
              <w:left w:val="nil"/>
              <w:bottom w:val="nil"/>
              <w:right w:val="nil"/>
            </w:tcBorders>
          </w:tcPr>
          <w:p w14:paraId="07D385E1" w14:textId="77777777" w:rsidR="00D10DCC" w:rsidRPr="00DB10E0" w:rsidRDefault="00D10DCC" w:rsidP="00392B29">
            <w:pPr>
              <w:pStyle w:val="Normal6a"/>
            </w:pPr>
            <w:r w:rsidRPr="00DB10E0">
              <w:rPr>
                <w:b/>
                <w:i/>
              </w:rPr>
              <w:t>18b.</w:t>
            </w:r>
            <w:r w:rsidRPr="00DB10E0">
              <w:tab/>
            </w:r>
            <w:r w:rsidRPr="00DB10E0">
              <w:rPr>
                <w:b/>
                <w:i/>
              </w:rPr>
              <w:t>poudarja, da je treba mladim zagotoviti dostop do zanesljivih, z dokazi podprtih in starosti primernih informacij o spolnem in reproduktivnem zdravju in pravicah; opozarja, da se lahko mladi v primeru, da se jim ne zagotovijo zaupanja vredni viri, zatečejo k vsebinam na družbenih medijih, ki so netočne, zavajajoče ali škodljive;</w:t>
            </w:r>
          </w:p>
        </w:tc>
      </w:tr>
    </w:tbl>
    <w:p w14:paraId="66636F4F"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0FB20FAE" w14:textId="77777777" w:rsidR="00D10DCC" w:rsidRPr="00DB10E0" w:rsidRDefault="00D10DCC" w:rsidP="00D10DCC">
      <w:r w:rsidRPr="00DB10E0">
        <w:rPr>
          <w:rStyle w:val="HideTWBExt"/>
        </w:rPr>
        <w:t>&lt;/Amend&gt;</w:t>
      </w:r>
    </w:p>
    <w:p w14:paraId="3D1041DB"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324</w:t>
      </w:r>
      <w:r w:rsidRPr="00DB10E0">
        <w:rPr>
          <w:rStyle w:val="HideTWBExt"/>
          <w:b w:val="0"/>
        </w:rPr>
        <w:t>&lt;/NumAm&gt;</w:t>
      </w:r>
    </w:p>
    <w:p w14:paraId="33BB3884" w14:textId="605EA089" w:rsidR="00D10DCC" w:rsidRPr="00DB10E0" w:rsidRDefault="00D10DCC" w:rsidP="00D10DCC">
      <w:pPr>
        <w:pStyle w:val="NormalBold"/>
      </w:pPr>
      <w:r w:rsidRPr="00DB10E0">
        <w:rPr>
          <w:rStyle w:val="HideTWBExt"/>
          <w:b w:val="0"/>
        </w:rPr>
        <w:t>&lt;RepeatBlock-By&gt;&lt;Members&gt;</w:t>
      </w:r>
      <w:r w:rsidRPr="00DB10E0">
        <w:t xml:space="preserve">Hristo Petrov, Laurence Farreng,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3073DE25" w14:textId="77777777" w:rsidR="00D10DCC" w:rsidRPr="00DB10E0" w:rsidRDefault="00D10DCC" w:rsidP="00D10DCC">
      <w:pPr>
        <w:pStyle w:val="NormalBold"/>
      </w:pPr>
      <w:r w:rsidRPr="00DB10E0">
        <w:rPr>
          <w:rStyle w:val="HideTWBExt"/>
          <w:b w:val="0"/>
        </w:rPr>
        <w:t>&lt;/RepeatBlock-By&gt;</w:t>
      </w:r>
    </w:p>
    <w:p w14:paraId="681E0223"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6244EA9B" w14:textId="77777777" w:rsidR="00D10DCC" w:rsidRPr="00DB10E0" w:rsidRDefault="00D10DCC" w:rsidP="00D10DCC">
      <w:pPr>
        <w:pStyle w:val="NormalBold"/>
      </w:pPr>
      <w:r w:rsidRPr="00DB10E0">
        <w:rPr>
          <w:rStyle w:val="HideTWBExt"/>
          <w:b w:val="0"/>
        </w:rPr>
        <w:t>&lt;Article&gt;</w:t>
      </w:r>
      <w:r w:rsidRPr="00DB10E0">
        <w:t>Odstavek 18 c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718D7B44" w14:textId="77777777" w:rsidTr="00392B29">
        <w:trPr>
          <w:trHeight w:hRule="exact" w:val="240"/>
          <w:jc w:val="center"/>
        </w:trPr>
        <w:tc>
          <w:tcPr>
            <w:tcW w:w="9752" w:type="dxa"/>
            <w:gridSpan w:val="2"/>
            <w:tcBorders>
              <w:top w:val="nil"/>
              <w:left w:val="nil"/>
              <w:bottom w:val="nil"/>
              <w:right w:val="nil"/>
            </w:tcBorders>
          </w:tcPr>
          <w:p w14:paraId="08E919BF" w14:textId="77777777" w:rsidR="00D10DCC" w:rsidRPr="00DB10E0" w:rsidRDefault="00D10DCC" w:rsidP="00392B29"/>
        </w:tc>
      </w:tr>
      <w:tr w:rsidR="00F23CB0" w:rsidRPr="00DB10E0" w14:paraId="5473EF4E" w14:textId="77777777" w:rsidTr="00392B29">
        <w:trPr>
          <w:trHeight w:val="240"/>
          <w:jc w:val="center"/>
        </w:trPr>
        <w:tc>
          <w:tcPr>
            <w:tcW w:w="4876" w:type="dxa"/>
            <w:tcBorders>
              <w:top w:val="nil"/>
              <w:left w:val="nil"/>
              <w:bottom w:val="nil"/>
              <w:right w:val="nil"/>
            </w:tcBorders>
          </w:tcPr>
          <w:p w14:paraId="5BBED976"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43A96426" w14:textId="77777777" w:rsidR="00D10DCC" w:rsidRPr="00DB10E0" w:rsidRDefault="00D10DCC" w:rsidP="00392B29">
            <w:pPr>
              <w:pStyle w:val="AmColumnHeading"/>
            </w:pPr>
            <w:r w:rsidRPr="00DB10E0">
              <w:t>Predlog spremembe</w:t>
            </w:r>
          </w:p>
        </w:tc>
      </w:tr>
      <w:tr w:rsidR="00F23CB0" w:rsidRPr="00DB10E0" w14:paraId="4575FC5A" w14:textId="77777777" w:rsidTr="00392B29">
        <w:trPr>
          <w:jc w:val="center"/>
        </w:trPr>
        <w:tc>
          <w:tcPr>
            <w:tcW w:w="4876" w:type="dxa"/>
            <w:tcBorders>
              <w:top w:val="nil"/>
              <w:left w:val="nil"/>
              <w:bottom w:val="nil"/>
              <w:right w:val="nil"/>
            </w:tcBorders>
          </w:tcPr>
          <w:p w14:paraId="7EB05395" w14:textId="77777777" w:rsidR="00D10DCC" w:rsidRPr="00DB10E0" w:rsidRDefault="00D10DCC" w:rsidP="00392B29">
            <w:pPr>
              <w:pStyle w:val="Normal6a"/>
            </w:pPr>
          </w:p>
        </w:tc>
        <w:tc>
          <w:tcPr>
            <w:tcW w:w="4876" w:type="dxa"/>
            <w:tcBorders>
              <w:top w:val="nil"/>
              <w:left w:val="nil"/>
              <w:bottom w:val="nil"/>
              <w:right w:val="nil"/>
            </w:tcBorders>
          </w:tcPr>
          <w:p w14:paraId="4D836993" w14:textId="77777777" w:rsidR="00D10DCC" w:rsidRPr="00DB10E0" w:rsidRDefault="00D10DCC" w:rsidP="00392B29">
            <w:pPr>
              <w:pStyle w:val="Normal6a"/>
            </w:pPr>
            <w:r w:rsidRPr="00DB10E0">
              <w:rPr>
                <w:b/>
                <w:i/>
              </w:rPr>
              <w:t>18c.</w:t>
            </w:r>
            <w:r w:rsidRPr="00DB10E0">
              <w:tab/>
            </w:r>
            <w:r w:rsidRPr="00DB10E0">
              <w:rPr>
                <w:b/>
                <w:i/>
              </w:rPr>
              <w:t>pozdravlja akcijski načrt Komisije za temeljne spretnosti z dne 5. marca 2025 in dejstvo, da so bile v tem načrtu digitalne spretnosti vključene v osrednji sklop spretnosti; poudarja, da je treba priznati, da so digitalne spretnosti kompleksen sklop kompetenc, ki vključuje informacijsko pismenost, komunikacijo, medijsko pismenost, ustvarjanje digitalnih vsebin, varnost na spletu in digitalno dobro počutje; poziva Komisijo, naj izvede ukrepe, določene v akcijskem načrtu, in sicer naj zlasti pripravi smernice in dobro prakso za razvoj ocenjevanja digitalnih spretnosti v izobraževanju ter posodobi okvir digitalnih kompetenc ob upoštevanju nastajajočih tehnologij;</w:t>
            </w:r>
          </w:p>
        </w:tc>
      </w:tr>
    </w:tbl>
    <w:p w14:paraId="5A5EDB44"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040E9FFD" w14:textId="77777777" w:rsidR="00D10DCC" w:rsidRPr="00DB10E0" w:rsidRDefault="00D10DCC" w:rsidP="00D10DCC">
      <w:r w:rsidRPr="00DB10E0">
        <w:rPr>
          <w:rStyle w:val="HideTWBExt"/>
        </w:rPr>
        <w:t>&lt;/Amend&gt;</w:t>
      </w:r>
    </w:p>
    <w:p w14:paraId="401C700C"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325</w:t>
      </w:r>
      <w:r w:rsidRPr="00DB10E0">
        <w:rPr>
          <w:rStyle w:val="HideTWBExt"/>
          <w:b w:val="0"/>
        </w:rPr>
        <w:t>&lt;/NumAm&gt;</w:t>
      </w:r>
    </w:p>
    <w:p w14:paraId="1E034C9C" w14:textId="77777777" w:rsidR="00D10DCC" w:rsidRPr="00DB10E0" w:rsidRDefault="00D10DCC" w:rsidP="00D10DCC">
      <w:pPr>
        <w:pStyle w:val="NormalBold"/>
      </w:pPr>
      <w:r w:rsidRPr="00DB10E0">
        <w:rPr>
          <w:rStyle w:val="HideTWBExt"/>
          <w:b w:val="0"/>
        </w:rPr>
        <w:t>&lt;RepeatBlock-By&gt;&lt;Members&gt;</w:t>
      </w:r>
      <w:r w:rsidRPr="00DB10E0">
        <w:t>Maria Guzenina</w:t>
      </w:r>
      <w:r w:rsidRPr="00DB10E0">
        <w:rPr>
          <w:rStyle w:val="HideTWBExt"/>
          <w:b w:val="0"/>
        </w:rPr>
        <w:t>&lt;/Members&gt;</w:t>
      </w:r>
    </w:p>
    <w:p w14:paraId="7F9EC4C0" w14:textId="77777777" w:rsidR="00D10DCC" w:rsidRPr="00DB10E0" w:rsidRDefault="00D10DCC" w:rsidP="00D10DCC">
      <w:pPr>
        <w:pStyle w:val="NormalBold"/>
      </w:pPr>
      <w:r w:rsidRPr="00DB10E0">
        <w:rPr>
          <w:rStyle w:val="HideTWBExt"/>
          <w:b w:val="0"/>
        </w:rPr>
        <w:t>&lt;/RepeatBlock-By&gt;</w:t>
      </w:r>
    </w:p>
    <w:p w14:paraId="08EEEFEA"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5176A8B7" w14:textId="77777777" w:rsidR="00D10DCC" w:rsidRPr="00DB10E0" w:rsidRDefault="00D10DCC" w:rsidP="00D10DCC">
      <w:pPr>
        <w:pStyle w:val="NormalBold"/>
      </w:pPr>
      <w:r w:rsidRPr="00DB10E0">
        <w:rPr>
          <w:rStyle w:val="HideTWBExt"/>
          <w:b w:val="0"/>
        </w:rPr>
        <w:t>&lt;Article&gt;</w:t>
      </w:r>
      <w:r w:rsidRPr="00DB10E0">
        <w:t>Odstavek 18 c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5E8F2C16" w14:textId="77777777" w:rsidTr="00392B29">
        <w:trPr>
          <w:trHeight w:hRule="exact" w:val="240"/>
          <w:jc w:val="center"/>
        </w:trPr>
        <w:tc>
          <w:tcPr>
            <w:tcW w:w="9752" w:type="dxa"/>
            <w:gridSpan w:val="2"/>
            <w:tcBorders>
              <w:top w:val="nil"/>
              <w:left w:val="nil"/>
              <w:bottom w:val="nil"/>
              <w:right w:val="nil"/>
            </w:tcBorders>
          </w:tcPr>
          <w:p w14:paraId="503363F9" w14:textId="77777777" w:rsidR="00D10DCC" w:rsidRPr="00DB10E0" w:rsidRDefault="00D10DCC" w:rsidP="00392B29"/>
        </w:tc>
      </w:tr>
      <w:tr w:rsidR="00F23CB0" w:rsidRPr="00DB10E0" w14:paraId="5D8D5F48" w14:textId="77777777" w:rsidTr="00392B29">
        <w:trPr>
          <w:trHeight w:val="240"/>
          <w:jc w:val="center"/>
        </w:trPr>
        <w:tc>
          <w:tcPr>
            <w:tcW w:w="4876" w:type="dxa"/>
            <w:tcBorders>
              <w:top w:val="nil"/>
              <w:left w:val="nil"/>
              <w:bottom w:val="nil"/>
              <w:right w:val="nil"/>
            </w:tcBorders>
          </w:tcPr>
          <w:p w14:paraId="359B1FA9"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1B1A5DCE" w14:textId="77777777" w:rsidR="00D10DCC" w:rsidRPr="00DB10E0" w:rsidRDefault="00D10DCC" w:rsidP="00392B29">
            <w:pPr>
              <w:pStyle w:val="AmColumnHeading"/>
            </w:pPr>
            <w:r w:rsidRPr="00DB10E0">
              <w:t>Predlog spremembe</w:t>
            </w:r>
          </w:p>
        </w:tc>
      </w:tr>
      <w:tr w:rsidR="00F23CB0" w:rsidRPr="00DB10E0" w14:paraId="4B031EE9" w14:textId="77777777" w:rsidTr="00392B29">
        <w:trPr>
          <w:jc w:val="center"/>
        </w:trPr>
        <w:tc>
          <w:tcPr>
            <w:tcW w:w="4876" w:type="dxa"/>
            <w:tcBorders>
              <w:top w:val="nil"/>
              <w:left w:val="nil"/>
              <w:bottom w:val="nil"/>
              <w:right w:val="nil"/>
            </w:tcBorders>
          </w:tcPr>
          <w:p w14:paraId="138D36E2" w14:textId="77777777" w:rsidR="00D10DCC" w:rsidRPr="00DB10E0" w:rsidRDefault="00D10DCC" w:rsidP="00392B29">
            <w:pPr>
              <w:pStyle w:val="Normal6a"/>
            </w:pPr>
          </w:p>
        </w:tc>
        <w:tc>
          <w:tcPr>
            <w:tcW w:w="4876" w:type="dxa"/>
            <w:tcBorders>
              <w:top w:val="nil"/>
              <w:left w:val="nil"/>
              <w:bottom w:val="nil"/>
              <w:right w:val="nil"/>
            </w:tcBorders>
          </w:tcPr>
          <w:p w14:paraId="2B7F3AE5" w14:textId="77777777" w:rsidR="00D10DCC" w:rsidRPr="00DB10E0" w:rsidRDefault="00D10DCC" w:rsidP="00392B29">
            <w:pPr>
              <w:pStyle w:val="Normal6a"/>
            </w:pPr>
            <w:r w:rsidRPr="00DB10E0">
              <w:rPr>
                <w:b/>
                <w:i/>
              </w:rPr>
              <w:t>18c.</w:t>
            </w:r>
            <w:r w:rsidRPr="00DB10E0">
              <w:tab/>
            </w:r>
            <w:r w:rsidRPr="00DB10E0">
              <w:rPr>
                <w:b/>
                <w:i/>
              </w:rPr>
              <w:t>poudarja pomen celovite, z dokazi podprte, starosti primerne in presečne vzgoje o spolnosti in odnosih, ki bo spodbujala zdrava razmerja in odnose, odpravljala spolne stereotipe in krepila enakost spolov glede na vse večja tveganja na spletu; poziva Komisijo, naj predstavi smernice EU za celovito in starosti primerno vzgojo o spolnosti in odnosih;</w:t>
            </w:r>
          </w:p>
        </w:tc>
      </w:tr>
    </w:tbl>
    <w:p w14:paraId="51C5A191"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25D4181C" w14:textId="77777777" w:rsidR="00D10DCC" w:rsidRPr="00DB10E0" w:rsidRDefault="00D10DCC" w:rsidP="00D10DCC">
      <w:r w:rsidRPr="00DB10E0">
        <w:rPr>
          <w:rStyle w:val="HideTWBExt"/>
        </w:rPr>
        <w:t>&lt;/Amend&gt;</w:t>
      </w:r>
    </w:p>
    <w:p w14:paraId="54ADBB3E"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326</w:t>
      </w:r>
      <w:r w:rsidRPr="00DB10E0">
        <w:rPr>
          <w:rStyle w:val="HideTWBExt"/>
          <w:b w:val="0"/>
        </w:rPr>
        <w:t>&lt;/NumAm&gt;</w:t>
      </w:r>
    </w:p>
    <w:p w14:paraId="27F527E5" w14:textId="77777777" w:rsidR="00D10DCC" w:rsidRPr="00DB10E0" w:rsidRDefault="00D10DCC" w:rsidP="00D10DCC">
      <w:pPr>
        <w:pStyle w:val="NormalBold"/>
      </w:pPr>
      <w:r w:rsidRPr="00DB10E0">
        <w:rPr>
          <w:rStyle w:val="HideTWBExt"/>
          <w:b w:val="0"/>
        </w:rPr>
        <w:t>&lt;RepeatBlock-By&gt;&lt;Members&gt;</w:t>
      </w:r>
      <w:r w:rsidRPr="00DB10E0">
        <w:t>Sunčana Glavak, Milan Zver, Sabine Verheyen, Hélder Sousa Silva, Bogdan Andrzej Zdrojewski, Giusi Princi, Manuela Ripa, Eleonora Meleti</w:t>
      </w:r>
      <w:r w:rsidRPr="00DB10E0">
        <w:rPr>
          <w:rStyle w:val="HideTWBExt"/>
          <w:b w:val="0"/>
        </w:rPr>
        <w:t>&lt;/Members&gt;</w:t>
      </w:r>
    </w:p>
    <w:p w14:paraId="03084507" w14:textId="77777777" w:rsidR="00D10DCC" w:rsidRPr="00DB10E0" w:rsidRDefault="00D10DCC" w:rsidP="00D10DCC">
      <w:pPr>
        <w:pStyle w:val="NormalBold"/>
      </w:pPr>
      <w:r w:rsidRPr="00DB10E0">
        <w:rPr>
          <w:rStyle w:val="HideTWBExt"/>
          <w:b w:val="0"/>
        </w:rPr>
        <w:t>&lt;/RepeatBlock-By&gt;</w:t>
      </w:r>
    </w:p>
    <w:p w14:paraId="6F4CBFEF"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6E6C1BF9" w14:textId="77777777" w:rsidR="00D10DCC" w:rsidRPr="00DB10E0" w:rsidRDefault="00D10DCC" w:rsidP="00D10DCC">
      <w:pPr>
        <w:pStyle w:val="NormalBold"/>
      </w:pPr>
      <w:r w:rsidRPr="00DB10E0">
        <w:rPr>
          <w:rStyle w:val="HideTWBExt"/>
          <w:b w:val="0"/>
        </w:rPr>
        <w:t>&lt;Article&gt;</w:t>
      </w:r>
      <w:r w:rsidRPr="00DB10E0">
        <w:t>Odstavek 18 c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1C9622B6" w14:textId="77777777" w:rsidTr="00392B29">
        <w:trPr>
          <w:trHeight w:hRule="exact" w:val="240"/>
          <w:jc w:val="center"/>
        </w:trPr>
        <w:tc>
          <w:tcPr>
            <w:tcW w:w="9752" w:type="dxa"/>
            <w:gridSpan w:val="2"/>
            <w:tcBorders>
              <w:top w:val="nil"/>
              <w:left w:val="nil"/>
              <w:bottom w:val="nil"/>
              <w:right w:val="nil"/>
            </w:tcBorders>
          </w:tcPr>
          <w:p w14:paraId="447A22CE" w14:textId="77777777" w:rsidR="00D10DCC" w:rsidRPr="00DB10E0" w:rsidRDefault="00D10DCC" w:rsidP="00392B29"/>
        </w:tc>
      </w:tr>
      <w:tr w:rsidR="00F23CB0" w:rsidRPr="00DB10E0" w14:paraId="6614CC5E" w14:textId="77777777" w:rsidTr="00392B29">
        <w:trPr>
          <w:trHeight w:val="240"/>
          <w:jc w:val="center"/>
        </w:trPr>
        <w:tc>
          <w:tcPr>
            <w:tcW w:w="4876" w:type="dxa"/>
            <w:tcBorders>
              <w:top w:val="nil"/>
              <w:left w:val="nil"/>
              <w:bottom w:val="nil"/>
              <w:right w:val="nil"/>
            </w:tcBorders>
          </w:tcPr>
          <w:p w14:paraId="46BE6CD8"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12627450" w14:textId="77777777" w:rsidR="00D10DCC" w:rsidRPr="00DB10E0" w:rsidRDefault="00D10DCC" w:rsidP="00392B29">
            <w:pPr>
              <w:pStyle w:val="AmColumnHeading"/>
            </w:pPr>
            <w:r w:rsidRPr="00DB10E0">
              <w:t>Predlog spremembe</w:t>
            </w:r>
          </w:p>
        </w:tc>
      </w:tr>
      <w:tr w:rsidR="00F23CB0" w:rsidRPr="00DB10E0" w14:paraId="58E10C31" w14:textId="77777777" w:rsidTr="00392B29">
        <w:trPr>
          <w:jc w:val="center"/>
        </w:trPr>
        <w:tc>
          <w:tcPr>
            <w:tcW w:w="4876" w:type="dxa"/>
            <w:tcBorders>
              <w:top w:val="nil"/>
              <w:left w:val="nil"/>
              <w:bottom w:val="nil"/>
              <w:right w:val="nil"/>
            </w:tcBorders>
          </w:tcPr>
          <w:p w14:paraId="46F131E7" w14:textId="77777777" w:rsidR="00D10DCC" w:rsidRPr="00DB10E0" w:rsidRDefault="00D10DCC" w:rsidP="00392B29">
            <w:pPr>
              <w:pStyle w:val="Normal6a"/>
            </w:pPr>
          </w:p>
        </w:tc>
        <w:tc>
          <w:tcPr>
            <w:tcW w:w="4876" w:type="dxa"/>
            <w:tcBorders>
              <w:top w:val="nil"/>
              <w:left w:val="nil"/>
              <w:bottom w:val="nil"/>
              <w:right w:val="nil"/>
            </w:tcBorders>
          </w:tcPr>
          <w:p w14:paraId="2E143925" w14:textId="77777777" w:rsidR="00D10DCC" w:rsidRPr="00DB10E0" w:rsidRDefault="00D10DCC" w:rsidP="00392B29">
            <w:pPr>
              <w:pStyle w:val="Normal6a"/>
            </w:pPr>
            <w:r w:rsidRPr="00DB10E0">
              <w:rPr>
                <w:b/>
                <w:i/>
              </w:rPr>
              <w:t>18c.</w:t>
            </w:r>
            <w:r w:rsidRPr="00DB10E0">
              <w:tab/>
            </w:r>
            <w:r w:rsidRPr="00DB10E0">
              <w:rPr>
                <w:b/>
                <w:i/>
              </w:rPr>
              <w:t>poziva države članice, naj staršem in skrbnikom zagotovijo sistematično, brezplačno in enostavno dostopno izobraževanje; poudarja, da bi moralo to izobraževanje poleg tehničnih vidikov, kot so nastavitve zasebnosti in možnosti filtriranja vsebin, zajemati tudi psihosocialne spretnosti, da bi vzpostavili zaupanje in odprto komunikacijo z otroki o njihovih izkušnjah na spletu, poznavanju tveganj in mehanizmih za prijavo;</w:t>
            </w:r>
          </w:p>
        </w:tc>
      </w:tr>
    </w:tbl>
    <w:p w14:paraId="4C9DA624"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56FB93F6" w14:textId="77777777" w:rsidR="00D10DCC" w:rsidRPr="00DB10E0" w:rsidRDefault="00D10DCC" w:rsidP="00D10DCC">
      <w:r w:rsidRPr="00DB10E0">
        <w:rPr>
          <w:rStyle w:val="HideTWBExt"/>
        </w:rPr>
        <w:t>&lt;/Amend&gt;</w:t>
      </w:r>
    </w:p>
    <w:p w14:paraId="0C6818E4"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327</w:t>
      </w:r>
      <w:r w:rsidRPr="00DB10E0">
        <w:rPr>
          <w:rStyle w:val="HideTWBExt"/>
          <w:b w:val="0"/>
        </w:rPr>
        <w:t>&lt;/NumAm&gt;</w:t>
      </w:r>
    </w:p>
    <w:p w14:paraId="108F921C" w14:textId="77777777" w:rsidR="00D10DCC" w:rsidRPr="00DB10E0" w:rsidRDefault="00D10DCC" w:rsidP="00D10DCC">
      <w:pPr>
        <w:pStyle w:val="NormalBold"/>
      </w:pPr>
      <w:r w:rsidRPr="00DB10E0">
        <w:rPr>
          <w:rStyle w:val="HideTWBExt"/>
          <w:b w:val="0"/>
        </w:rPr>
        <w:t>&lt;RepeatBlock-By&gt;&lt;Members&gt;</w:t>
      </w:r>
      <w:r w:rsidRPr="00DB10E0">
        <w:t>Diana Riba i Giner</w:t>
      </w:r>
      <w:r w:rsidRPr="00DB10E0">
        <w:rPr>
          <w:rStyle w:val="HideTWBExt"/>
          <w:b w:val="0"/>
        </w:rPr>
        <w:t>&lt;/Members&gt;</w:t>
      </w:r>
    </w:p>
    <w:p w14:paraId="6EE5073F" w14:textId="77777777" w:rsidR="00D10DCC" w:rsidRPr="00DB10E0" w:rsidRDefault="00D10DCC" w:rsidP="00D10DCC">
      <w:pPr>
        <w:pStyle w:val="NormalBold"/>
      </w:pPr>
      <w:r w:rsidRPr="00DB10E0">
        <w:rPr>
          <w:rStyle w:val="HideTWBExt"/>
          <w:b w:val="0"/>
        </w:rPr>
        <w:t>&lt;/RepeatBlock-By&gt;</w:t>
      </w:r>
    </w:p>
    <w:p w14:paraId="6353FC3D"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28008FD8" w14:textId="77777777" w:rsidR="00D10DCC" w:rsidRPr="00DB10E0" w:rsidRDefault="00D10DCC" w:rsidP="00D10DCC">
      <w:pPr>
        <w:pStyle w:val="NormalBold"/>
      </w:pPr>
      <w:r w:rsidRPr="00DB10E0">
        <w:rPr>
          <w:rStyle w:val="HideTWBExt"/>
          <w:b w:val="0"/>
        </w:rPr>
        <w:t>&lt;Article&gt;</w:t>
      </w:r>
      <w:r w:rsidRPr="00DB10E0">
        <w:t>Podnaslov 14 b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33972A59" w14:textId="77777777" w:rsidTr="00392B29">
        <w:trPr>
          <w:trHeight w:hRule="exact" w:val="240"/>
          <w:jc w:val="center"/>
        </w:trPr>
        <w:tc>
          <w:tcPr>
            <w:tcW w:w="9752" w:type="dxa"/>
            <w:gridSpan w:val="2"/>
            <w:tcBorders>
              <w:top w:val="nil"/>
              <w:left w:val="nil"/>
              <w:bottom w:val="nil"/>
              <w:right w:val="nil"/>
            </w:tcBorders>
          </w:tcPr>
          <w:p w14:paraId="389B2996" w14:textId="77777777" w:rsidR="00D10DCC" w:rsidRPr="00DB10E0" w:rsidRDefault="00D10DCC" w:rsidP="00392B29"/>
        </w:tc>
      </w:tr>
      <w:tr w:rsidR="00F23CB0" w:rsidRPr="00DB10E0" w14:paraId="265C19B5" w14:textId="77777777" w:rsidTr="00392B29">
        <w:trPr>
          <w:trHeight w:val="240"/>
          <w:jc w:val="center"/>
        </w:trPr>
        <w:tc>
          <w:tcPr>
            <w:tcW w:w="4876" w:type="dxa"/>
            <w:tcBorders>
              <w:top w:val="nil"/>
              <w:left w:val="nil"/>
              <w:bottom w:val="nil"/>
              <w:right w:val="nil"/>
            </w:tcBorders>
          </w:tcPr>
          <w:p w14:paraId="49405D6A"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454C977B" w14:textId="77777777" w:rsidR="00D10DCC" w:rsidRPr="00DB10E0" w:rsidRDefault="00D10DCC" w:rsidP="00392B29">
            <w:pPr>
              <w:pStyle w:val="AmColumnHeading"/>
            </w:pPr>
            <w:r w:rsidRPr="00DB10E0">
              <w:t>Predlog spremembe</w:t>
            </w:r>
          </w:p>
        </w:tc>
      </w:tr>
      <w:tr w:rsidR="00F23CB0" w:rsidRPr="00DB10E0" w14:paraId="711F92A7" w14:textId="77777777" w:rsidTr="00392B29">
        <w:trPr>
          <w:jc w:val="center"/>
        </w:trPr>
        <w:tc>
          <w:tcPr>
            <w:tcW w:w="4876" w:type="dxa"/>
            <w:tcBorders>
              <w:top w:val="nil"/>
              <w:left w:val="nil"/>
              <w:bottom w:val="nil"/>
              <w:right w:val="nil"/>
            </w:tcBorders>
          </w:tcPr>
          <w:p w14:paraId="36530E4B" w14:textId="77777777" w:rsidR="00D10DCC" w:rsidRPr="00DB10E0" w:rsidRDefault="00D10DCC" w:rsidP="00392B29">
            <w:pPr>
              <w:pStyle w:val="Normal6a"/>
            </w:pPr>
          </w:p>
        </w:tc>
        <w:tc>
          <w:tcPr>
            <w:tcW w:w="4876" w:type="dxa"/>
            <w:tcBorders>
              <w:top w:val="nil"/>
              <w:left w:val="nil"/>
              <w:bottom w:val="nil"/>
              <w:right w:val="nil"/>
            </w:tcBorders>
          </w:tcPr>
          <w:p w14:paraId="2B582F69" w14:textId="77777777" w:rsidR="00D10DCC" w:rsidRPr="00DB10E0" w:rsidRDefault="00D10DCC" w:rsidP="00392B29">
            <w:pPr>
              <w:pStyle w:val="Normal6a"/>
            </w:pPr>
            <w:r w:rsidRPr="00DB10E0">
              <w:rPr>
                <w:b/>
                <w:i/>
              </w:rPr>
              <w:t>poziva države članice, naj zagotovijo, da bodo vsi otroci deležni ustreznega in z dokazi podprtega družbenomedijskega in digitalnega opismenjevanja, vključno z izobraževanjem o digitalni privolitvi in digitalni etiki, spolnih zlorabah na podlagi slikovnega gradiva, spletnem nasilju na podlagi spola in spolnih normah, pa tudi celovite in starosti primerne spolne vzgoje;</w:t>
            </w:r>
          </w:p>
        </w:tc>
      </w:tr>
    </w:tbl>
    <w:p w14:paraId="634A03C2"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297F0351" w14:textId="77777777" w:rsidR="00D10DCC" w:rsidRPr="00DB10E0" w:rsidRDefault="00D10DCC" w:rsidP="00D10DCC">
      <w:r w:rsidRPr="00DB10E0">
        <w:rPr>
          <w:rStyle w:val="HideTWBExt"/>
        </w:rPr>
        <w:t>&lt;/Amend&gt;</w:t>
      </w:r>
    </w:p>
    <w:p w14:paraId="08AF0C1A"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328</w:t>
      </w:r>
      <w:r w:rsidRPr="00DB10E0">
        <w:rPr>
          <w:rStyle w:val="HideTWBExt"/>
          <w:b w:val="0"/>
        </w:rPr>
        <w:t>&lt;/NumAm&gt;</w:t>
      </w:r>
    </w:p>
    <w:p w14:paraId="3E6FF479" w14:textId="77777777" w:rsidR="00D10DCC" w:rsidRPr="00DB10E0" w:rsidRDefault="00D10DCC" w:rsidP="00D10DCC">
      <w:pPr>
        <w:pStyle w:val="NormalBold"/>
      </w:pPr>
      <w:r w:rsidRPr="00DB10E0">
        <w:rPr>
          <w:rStyle w:val="HideTWBExt"/>
          <w:b w:val="0"/>
        </w:rPr>
        <w:t>&lt;RepeatBlock-By&gt;&lt;Members&gt;</w:t>
      </w:r>
      <w:r w:rsidRPr="00DB10E0">
        <w:t>Marcos Ros Sempere</w:t>
      </w:r>
      <w:r w:rsidRPr="00DB10E0">
        <w:rPr>
          <w:rStyle w:val="HideTWBExt"/>
          <w:b w:val="0"/>
        </w:rPr>
        <w:t>&lt;/Members&gt;</w:t>
      </w:r>
    </w:p>
    <w:p w14:paraId="6802942E" w14:textId="77777777" w:rsidR="00D10DCC" w:rsidRPr="00DB10E0" w:rsidRDefault="00D10DCC" w:rsidP="00D10DCC">
      <w:pPr>
        <w:pStyle w:val="NormalBold"/>
      </w:pPr>
      <w:r w:rsidRPr="00DB10E0">
        <w:rPr>
          <w:rStyle w:val="HideTWBExt"/>
          <w:b w:val="0"/>
        </w:rPr>
        <w:t>&lt;/RepeatBlock-By&gt;</w:t>
      </w:r>
    </w:p>
    <w:p w14:paraId="45FB9AD4"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606F82FE" w14:textId="77777777" w:rsidR="00D10DCC" w:rsidRPr="00DB10E0" w:rsidRDefault="00D10DCC" w:rsidP="00D10DCC">
      <w:pPr>
        <w:pStyle w:val="NormalBold"/>
      </w:pPr>
      <w:r w:rsidRPr="00DB10E0">
        <w:rPr>
          <w:rStyle w:val="HideTWBExt"/>
          <w:b w:val="0"/>
        </w:rPr>
        <w:t>&lt;Article&gt;</w:t>
      </w:r>
      <w:r w:rsidRPr="00DB10E0">
        <w:t>Odstavek 18 c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14E1720E" w14:textId="77777777" w:rsidTr="00392B29">
        <w:trPr>
          <w:trHeight w:hRule="exact" w:val="240"/>
          <w:jc w:val="center"/>
        </w:trPr>
        <w:tc>
          <w:tcPr>
            <w:tcW w:w="9752" w:type="dxa"/>
            <w:gridSpan w:val="2"/>
            <w:tcBorders>
              <w:top w:val="nil"/>
              <w:left w:val="nil"/>
              <w:bottom w:val="nil"/>
              <w:right w:val="nil"/>
            </w:tcBorders>
          </w:tcPr>
          <w:p w14:paraId="31012B28" w14:textId="77777777" w:rsidR="00D10DCC" w:rsidRPr="00DB10E0" w:rsidRDefault="00D10DCC" w:rsidP="00392B29"/>
        </w:tc>
      </w:tr>
      <w:tr w:rsidR="00F23CB0" w:rsidRPr="00DB10E0" w14:paraId="50F98A0F" w14:textId="77777777" w:rsidTr="00392B29">
        <w:trPr>
          <w:trHeight w:val="240"/>
          <w:jc w:val="center"/>
        </w:trPr>
        <w:tc>
          <w:tcPr>
            <w:tcW w:w="4876" w:type="dxa"/>
            <w:tcBorders>
              <w:top w:val="nil"/>
              <w:left w:val="nil"/>
              <w:bottom w:val="nil"/>
              <w:right w:val="nil"/>
            </w:tcBorders>
          </w:tcPr>
          <w:p w14:paraId="27E1325E"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05560B3B" w14:textId="77777777" w:rsidR="00D10DCC" w:rsidRPr="00DB10E0" w:rsidRDefault="00D10DCC" w:rsidP="00392B29">
            <w:pPr>
              <w:pStyle w:val="AmColumnHeading"/>
            </w:pPr>
            <w:r w:rsidRPr="00DB10E0">
              <w:t>Predlog spremembe</w:t>
            </w:r>
          </w:p>
        </w:tc>
      </w:tr>
      <w:tr w:rsidR="00F23CB0" w:rsidRPr="00DB10E0" w14:paraId="7C6E958E" w14:textId="77777777" w:rsidTr="00392B29">
        <w:trPr>
          <w:jc w:val="center"/>
        </w:trPr>
        <w:tc>
          <w:tcPr>
            <w:tcW w:w="4876" w:type="dxa"/>
            <w:tcBorders>
              <w:top w:val="nil"/>
              <w:left w:val="nil"/>
              <w:bottom w:val="nil"/>
              <w:right w:val="nil"/>
            </w:tcBorders>
          </w:tcPr>
          <w:p w14:paraId="10324110" w14:textId="77777777" w:rsidR="00D10DCC" w:rsidRPr="00DB10E0" w:rsidRDefault="00D10DCC" w:rsidP="00392B29">
            <w:pPr>
              <w:pStyle w:val="Normal6a"/>
            </w:pPr>
          </w:p>
        </w:tc>
        <w:tc>
          <w:tcPr>
            <w:tcW w:w="4876" w:type="dxa"/>
            <w:tcBorders>
              <w:top w:val="nil"/>
              <w:left w:val="nil"/>
              <w:bottom w:val="nil"/>
              <w:right w:val="nil"/>
            </w:tcBorders>
          </w:tcPr>
          <w:p w14:paraId="72F6AD98" w14:textId="77777777" w:rsidR="00D10DCC" w:rsidRPr="00DB10E0" w:rsidRDefault="00D10DCC" w:rsidP="00392B29">
            <w:pPr>
              <w:pStyle w:val="Normal6a"/>
            </w:pPr>
            <w:r w:rsidRPr="00DB10E0">
              <w:rPr>
                <w:b/>
                <w:i/>
              </w:rPr>
              <w:t>18c.</w:t>
            </w:r>
            <w:r w:rsidRPr="00DB10E0">
              <w:tab/>
            </w:r>
            <w:r w:rsidRPr="00DB10E0">
              <w:rPr>
                <w:b/>
                <w:i/>
              </w:rPr>
              <w:t>poudarja, da je treba zagotoviti vključevanje in enak dostop do digitalnega in medijskega opismenjevanja vsem otrokom in mladim, zlasti tistim iz ranljivih okolij, vključno z invalidnimi učenci, učenci, ki živijo na podeželskih ali oddaljenih območjih, in učenci iz družin z nizkimi dohodki, da ne bi bil nihče zapostavljen;</w:t>
            </w:r>
          </w:p>
        </w:tc>
      </w:tr>
    </w:tbl>
    <w:p w14:paraId="396C53CF"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0BD80358" w14:textId="77777777" w:rsidR="00D10DCC" w:rsidRPr="00DB10E0" w:rsidRDefault="00D10DCC" w:rsidP="00D10DCC">
      <w:r w:rsidRPr="00DB10E0">
        <w:rPr>
          <w:rStyle w:val="HideTWBExt"/>
        </w:rPr>
        <w:t>&lt;/Amend&gt;</w:t>
      </w:r>
    </w:p>
    <w:p w14:paraId="790503F5"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329</w:t>
      </w:r>
      <w:r w:rsidRPr="00DB10E0">
        <w:rPr>
          <w:rStyle w:val="HideTWBExt"/>
          <w:b w:val="0"/>
        </w:rPr>
        <w:t>&lt;/NumAm&gt;</w:t>
      </w:r>
    </w:p>
    <w:p w14:paraId="5075C8A9" w14:textId="51890A2C" w:rsidR="00D10DCC" w:rsidRPr="00DB10E0" w:rsidRDefault="00D10DCC" w:rsidP="00D10DCC">
      <w:pPr>
        <w:pStyle w:val="NormalBold"/>
      </w:pPr>
      <w:r w:rsidRPr="00DB10E0">
        <w:rPr>
          <w:rStyle w:val="HideTWBExt"/>
          <w:b w:val="0"/>
        </w:rPr>
        <w:t>&lt;RepeatBlock-By&gt;&lt;Members&gt;</w:t>
      </w:r>
      <w:r w:rsidRPr="00DB10E0">
        <w:t xml:space="preserve">Hristo Petrov, Laurence Farreng,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519FE292" w14:textId="77777777" w:rsidR="00D10DCC" w:rsidRPr="00DB10E0" w:rsidRDefault="00D10DCC" w:rsidP="00D10DCC">
      <w:pPr>
        <w:pStyle w:val="NormalBold"/>
      </w:pPr>
      <w:r w:rsidRPr="00DB10E0">
        <w:rPr>
          <w:rStyle w:val="HideTWBExt"/>
          <w:b w:val="0"/>
        </w:rPr>
        <w:t>&lt;/RepeatBlock-By&gt;</w:t>
      </w:r>
    </w:p>
    <w:p w14:paraId="7DC3D972"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5D79E585" w14:textId="77777777" w:rsidR="00D10DCC" w:rsidRPr="00DB10E0" w:rsidRDefault="00D10DCC" w:rsidP="00D10DCC">
      <w:pPr>
        <w:pStyle w:val="NormalBold"/>
      </w:pPr>
      <w:r w:rsidRPr="00DB10E0">
        <w:rPr>
          <w:rStyle w:val="HideTWBExt"/>
          <w:b w:val="0"/>
        </w:rPr>
        <w:t>&lt;Article&gt;</w:t>
      </w:r>
      <w:r w:rsidRPr="00DB10E0">
        <w:t>Odstavek 18 d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13F5283D" w14:textId="77777777" w:rsidTr="00392B29">
        <w:trPr>
          <w:trHeight w:hRule="exact" w:val="240"/>
          <w:jc w:val="center"/>
        </w:trPr>
        <w:tc>
          <w:tcPr>
            <w:tcW w:w="9752" w:type="dxa"/>
            <w:gridSpan w:val="2"/>
            <w:tcBorders>
              <w:top w:val="nil"/>
              <w:left w:val="nil"/>
              <w:bottom w:val="nil"/>
              <w:right w:val="nil"/>
            </w:tcBorders>
          </w:tcPr>
          <w:p w14:paraId="286709F1" w14:textId="77777777" w:rsidR="00D10DCC" w:rsidRPr="00DB10E0" w:rsidRDefault="00D10DCC" w:rsidP="00392B29"/>
        </w:tc>
      </w:tr>
      <w:tr w:rsidR="00F23CB0" w:rsidRPr="00DB10E0" w14:paraId="50614302" w14:textId="77777777" w:rsidTr="00392B29">
        <w:trPr>
          <w:trHeight w:val="240"/>
          <w:jc w:val="center"/>
        </w:trPr>
        <w:tc>
          <w:tcPr>
            <w:tcW w:w="4876" w:type="dxa"/>
            <w:tcBorders>
              <w:top w:val="nil"/>
              <w:left w:val="nil"/>
              <w:bottom w:val="nil"/>
              <w:right w:val="nil"/>
            </w:tcBorders>
          </w:tcPr>
          <w:p w14:paraId="3F155CCA"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319586CD" w14:textId="77777777" w:rsidR="00D10DCC" w:rsidRPr="00DB10E0" w:rsidRDefault="00D10DCC" w:rsidP="00392B29">
            <w:pPr>
              <w:pStyle w:val="AmColumnHeading"/>
            </w:pPr>
            <w:r w:rsidRPr="00DB10E0">
              <w:t>Predlog spremembe</w:t>
            </w:r>
          </w:p>
        </w:tc>
      </w:tr>
      <w:tr w:rsidR="00F23CB0" w:rsidRPr="00DB10E0" w14:paraId="1AFD4477" w14:textId="77777777" w:rsidTr="00392B29">
        <w:trPr>
          <w:jc w:val="center"/>
        </w:trPr>
        <w:tc>
          <w:tcPr>
            <w:tcW w:w="4876" w:type="dxa"/>
            <w:tcBorders>
              <w:top w:val="nil"/>
              <w:left w:val="nil"/>
              <w:bottom w:val="nil"/>
              <w:right w:val="nil"/>
            </w:tcBorders>
          </w:tcPr>
          <w:p w14:paraId="3E548A14" w14:textId="77777777" w:rsidR="00D10DCC" w:rsidRPr="00DB10E0" w:rsidRDefault="00D10DCC" w:rsidP="00392B29">
            <w:pPr>
              <w:pStyle w:val="Normal6a"/>
            </w:pPr>
          </w:p>
        </w:tc>
        <w:tc>
          <w:tcPr>
            <w:tcW w:w="4876" w:type="dxa"/>
            <w:tcBorders>
              <w:top w:val="nil"/>
              <w:left w:val="nil"/>
              <w:bottom w:val="nil"/>
              <w:right w:val="nil"/>
            </w:tcBorders>
          </w:tcPr>
          <w:p w14:paraId="4C41FFC0" w14:textId="77777777" w:rsidR="00D10DCC" w:rsidRPr="00DB10E0" w:rsidRDefault="00D10DCC" w:rsidP="00392B29">
            <w:pPr>
              <w:pStyle w:val="Normal6a"/>
            </w:pPr>
            <w:r w:rsidRPr="00DB10E0">
              <w:rPr>
                <w:b/>
                <w:i/>
              </w:rPr>
              <w:t>18d.</w:t>
            </w:r>
            <w:r w:rsidRPr="00DB10E0">
              <w:tab/>
            </w:r>
            <w:r w:rsidRPr="00DB10E0">
              <w:rPr>
                <w:b/>
                <w:i/>
              </w:rPr>
              <w:t>pozdravlja prihodnji pilotni projekt Komisije za prva evropska zavezništva šol, ki bo spodbujal sodelovanje med šolami na področju inovativnih metod poučevanja, učnih načrtov in okvirov kompetenc; poudarja, da se lahko inovativnost na področju digitalnega in medijskega opismenjevanja spodbudi s ciljno usmerjenimi ukrepi, in poziva Komisijo, naj digitalno opismenjevanje in izobraževanje uvrsti med glavne prednostne naloge pri pilotnem izvajanju projekta evropskih zavezništev šol;</w:t>
            </w:r>
          </w:p>
        </w:tc>
      </w:tr>
    </w:tbl>
    <w:p w14:paraId="0138494C"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6760A7B2" w14:textId="77777777" w:rsidR="00D10DCC" w:rsidRPr="00DB10E0" w:rsidRDefault="00D10DCC" w:rsidP="00D10DCC">
      <w:r w:rsidRPr="00DB10E0">
        <w:rPr>
          <w:rStyle w:val="HideTWBExt"/>
        </w:rPr>
        <w:t>&lt;/Amend&gt;</w:t>
      </w:r>
    </w:p>
    <w:p w14:paraId="020E55A0"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330</w:t>
      </w:r>
      <w:r w:rsidRPr="00DB10E0">
        <w:rPr>
          <w:rStyle w:val="HideTWBExt"/>
          <w:b w:val="0"/>
        </w:rPr>
        <w:t>&lt;/NumAm&gt;</w:t>
      </w:r>
    </w:p>
    <w:p w14:paraId="7AF780A9" w14:textId="77777777" w:rsidR="00D10DCC" w:rsidRPr="00DB10E0" w:rsidRDefault="00D10DCC" w:rsidP="00D10DCC">
      <w:pPr>
        <w:pStyle w:val="NormalBold"/>
      </w:pPr>
      <w:r w:rsidRPr="00DB10E0">
        <w:rPr>
          <w:rStyle w:val="HideTWBExt"/>
          <w:b w:val="0"/>
        </w:rPr>
        <w:t>&lt;RepeatBlock-By&gt;&lt;Members&gt;</w:t>
      </w:r>
      <w:r w:rsidRPr="00DB10E0">
        <w:t>Sunčana Glavak, Milan Zver, Sabine Verheyen, Hélder Sousa Silva, Bogdan Andrzej Zdrojewski, Giusi Princi, Manuela Ripa, Eleonora Meleti</w:t>
      </w:r>
      <w:r w:rsidRPr="00DB10E0">
        <w:rPr>
          <w:rStyle w:val="HideTWBExt"/>
          <w:b w:val="0"/>
        </w:rPr>
        <w:t>&lt;/Members&gt;</w:t>
      </w:r>
    </w:p>
    <w:p w14:paraId="040FD3AE" w14:textId="77777777" w:rsidR="00D10DCC" w:rsidRPr="00DB10E0" w:rsidRDefault="00D10DCC" w:rsidP="00D10DCC">
      <w:pPr>
        <w:pStyle w:val="NormalBold"/>
      </w:pPr>
      <w:r w:rsidRPr="00DB10E0">
        <w:rPr>
          <w:rStyle w:val="HideTWBExt"/>
          <w:b w:val="0"/>
        </w:rPr>
        <w:t>&lt;/RepeatBlock-By&gt;</w:t>
      </w:r>
    </w:p>
    <w:p w14:paraId="6E385D33"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035C6711" w14:textId="77777777" w:rsidR="00D10DCC" w:rsidRPr="00DB10E0" w:rsidRDefault="00D10DCC" w:rsidP="00D10DCC">
      <w:pPr>
        <w:pStyle w:val="NormalBold"/>
      </w:pPr>
      <w:r w:rsidRPr="00DB10E0">
        <w:rPr>
          <w:rStyle w:val="HideTWBExt"/>
          <w:b w:val="0"/>
        </w:rPr>
        <w:t>&lt;Article&gt;</w:t>
      </w:r>
      <w:r w:rsidRPr="00DB10E0">
        <w:t>Odstavek 18 d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6579B32B" w14:textId="77777777" w:rsidTr="00392B29">
        <w:trPr>
          <w:trHeight w:hRule="exact" w:val="240"/>
          <w:jc w:val="center"/>
        </w:trPr>
        <w:tc>
          <w:tcPr>
            <w:tcW w:w="9752" w:type="dxa"/>
            <w:gridSpan w:val="2"/>
            <w:tcBorders>
              <w:top w:val="nil"/>
              <w:left w:val="nil"/>
              <w:bottom w:val="nil"/>
              <w:right w:val="nil"/>
            </w:tcBorders>
          </w:tcPr>
          <w:p w14:paraId="0AEA9C45" w14:textId="77777777" w:rsidR="00D10DCC" w:rsidRPr="00DB10E0" w:rsidRDefault="00D10DCC" w:rsidP="00392B29"/>
        </w:tc>
      </w:tr>
      <w:tr w:rsidR="00F23CB0" w:rsidRPr="00DB10E0" w14:paraId="4C514B31" w14:textId="77777777" w:rsidTr="00392B29">
        <w:trPr>
          <w:trHeight w:val="240"/>
          <w:jc w:val="center"/>
        </w:trPr>
        <w:tc>
          <w:tcPr>
            <w:tcW w:w="4876" w:type="dxa"/>
            <w:tcBorders>
              <w:top w:val="nil"/>
              <w:left w:val="nil"/>
              <w:bottom w:val="nil"/>
              <w:right w:val="nil"/>
            </w:tcBorders>
          </w:tcPr>
          <w:p w14:paraId="08DB69FE"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647DE1EE" w14:textId="77777777" w:rsidR="00D10DCC" w:rsidRPr="00DB10E0" w:rsidRDefault="00D10DCC" w:rsidP="00392B29">
            <w:pPr>
              <w:pStyle w:val="AmColumnHeading"/>
            </w:pPr>
            <w:r w:rsidRPr="00DB10E0">
              <w:t>Predlog spremembe</w:t>
            </w:r>
          </w:p>
        </w:tc>
      </w:tr>
      <w:tr w:rsidR="00F23CB0" w:rsidRPr="00DB10E0" w14:paraId="709804DE" w14:textId="77777777" w:rsidTr="00392B29">
        <w:trPr>
          <w:jc w:val="center"/>
        </w:trPr>
        <w:tc>
          <w:tcPr>
            <w:tcW w:w="4876" w:type="dxa"/>
            <w:tcBorders>
              <w:top w:val="nil"/>
              <w:left w:val="nil"/>
              <w:bottom w:val="nil"/>
              <w:right w:val="nil"/>
            </w:tcBorders>
          </w:tcPr>
          <w:p w14:paraId="65BE6792" w14:textId="77777777" w:rsidR="00D10DCC" w:rsidRPr="00DB10E0" w:rsidRDefault="00D10DCC" w:rsidP="00392B29">
            <w:pPr>
              <w:pStyle w:val="Normal6a"/>
            </w:pPr>
          </w:p>
        </w:tc>
        <w:tc>
          <w:tcPr>
            <w:tcW w:w="4876" w:type="dxa"/>
            <w:tcBorders>
              <w:top w:val="nil"/>
              <w:left w:val="nil"/>
              <w:bottom w:val="nil"/>
              <w:right w:val="nil"/>
            </w:tcBorders>
          </w:tcPr>
          <w:p w14:paraId="549844E6" w14:textId="77777777" w:rsidR="00D10DCC" w:rsidRPr="00DB10E0" w:rsidRDefault="00D10DCC" w:rsidP="00392B29">
            <w:pPr>
              <w:pStyle w:val="Normal6a"/>
            </w:pPr>
            <w:r w:rsidRPr="00DB10E0">
              <w:rPr>
                <w:b/>
                <w:i/>
              </w:rPr>
              <w:t>18d.</w:t>
            </w:r>
            <w:r w:rsidRPr="00DB10E0">
              <w:tab/>
            </w:r>
            <w:r w:rsidRPr="00DB10E0">
              <w:rPr>
                <w:b/>
                <w:i/>
              </w:rPr>
              <w:t>poziva države članice in spletne platforme, naj vzpostavijo stalne mehanizme za redno posvetovanje z otroki in mladimi pri oblikovanju varnostnih elementov, orodij za prijavo in izobraževalnega gradiva, da bi bile te rešitve prilagojene dejanskim potrebam otrok in mladih ter njihovim vzorcem uporabe tehnologije;</w:t>
            </w:r>
          </w:p>
        </w:tc>
      </w:tr>
    </w:tbl>
    <w:p w14:paraId="12FFA646"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749A7503" w14:textId="77777777" w:rsidR="00D10DCC" w:rsidRPr="00DB10E0" w:rsidRDefault="00D10DCC" w:rsidP="00D10DCC">
      <w:r w:rsidRPr="00DB10E0">
        <w:rPr>
          <w:rStyle w:val="HideTWBExt"/>
        </w:rPr>
        <w:t>&lt;/Amend&gt;</w:t>
      </w:r>
    </w:p>
    <w:p w14:paraId="6487ED06"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331</w:t>
      </w:r>
      <w:r w:rsidRPr="00DB10E0">
        <w:rPr>
          <w:rStyle w:val="HideTWBExt"/>
          <w:b w:val="0"/>
        </w:rPr>
        <w:t>&lt;/NumAm&gt;</w:t>
      </w:r>
    </w:p>
    <w:p w14:paraId="4D9CDF9D" w14:textId="3C808DF4" w:rsidR="00D10DCC" w:rsidRPr="00DB10E0" w:rsidRDefault="00D10DCC" w:rsidP="00D10DCC">
      <w:pPr>
        <w:pStyle w:val="NormalBold"/>
      </w:pPr>
      <w:r w:rsidRPr="00DB10E0">
        <w:rPr>
          <w:rStyle w:val="HideTWBExt"/>
          <w:b w:val="0"/>
        </w:rPr>
        <w:t>&lt;RepeatBlock-By&gt;&lt;Members&gt;</w:t>
      </w:r>
      <w:r w:rsidRPr="00DB10E0">
        <w:t xml:space="preserve">Lara Magoni, Chiara Gemma, Marco Squarta, </w:t>
      </w:r>
      <w:r w:rsidR="00987739" w:rsidRPr="00DB10E0">
        <w:t>Ivajlo Vlčev (Ivaylo Valchev)</w:t>
      </w:r>
      <w:r w:rsidRPr="00DB10E0">
        <w:t>, Paolo Inselvini</w:t>
      </w:r>
      <w:r w:rsidRPr="00DB10E0">
        <w:rPr>
          <w:rStyle w:val="HideTWBExt"/>
          <w:b w:val="0"/>
        </w:rPr>
        <w:t>&lt;/Members&gt;</w:t>
      </w:r>
    </w:p>
    <w:p w14:paraId="163B5B1C" w14:textId="77777777" w:rsidR="00D10DCC" w:rsidRPr="00DB10E0" w:rsidRDefault="00D10DCC" w:rsidP="00D10DCC">
      <w:pPr>
        <w:pStyle w:val="NormalBold"/>
      </w:pPr>
      <w:r w:rsidRPr="00DB10E0">
        <w:rPr>
          <w:rStyle w:val="HideTWBExt"/>
          <w:b w:val="0"/>
        </w:rPr>
        <w:t>&lt;/RepeatBlock-By&gt;</w:t>
      </w:r>
    </w:p>
    <w:p w14:paraId="7E23092D"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2123F28B" w14:textId="77777777" w:rsidR="00D10DCC" w:rsidRPr="00DB10E0" w:rsidRDefault="00D10DCC" w:rsidP="00D10DCC">
      <w:pPr>
        <w:pStyle w:val="NormalBold"/>
      </w:pPr>
      <w:r w:rsidRPr="00DB10E0">
        <w:rPr>
          <w:rStyle w:val="HideTWBExt"/>
          <w:b w:val="0"/>
        </w:rPr>
        <w:t>&lt;Article&gt;</w:t>
      </w:r>
      <w:r w:rsidRPr="00DB10E0">
        <w:t>Odstavek 19</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107D8A67" w14:textId="77777777" w:rsidTr="00392B29">
        <w:trPr>
          <w:trHeight w:hRule="exact" w:val="240"/>
          <w:jc w:val="center"/>
        </w:trPr>
        <w:tc>
          <w:tcPr>
            <w:tcW w:w="9752" w:type="dxa"/>
            <w:gridSpan w:val="2"/>
            <w:tcBorders>
              <w:top w:val="nil"/>
              <w:left w:val="nil"/>
              <w:bottom w:val="nil"/>
              <w:right w:val="nil"/>
            </w:tcBorders>
          </w:tcPr>
          <w:p w14:paraId="7B1C8740" w14:textId="77777777" w:rsidR="00D10DCC" w:rsidRPr="00DB10E0" w:rsidRDefault="00D10DCC" w:rsidP="00392B29"/>
        </w:tc>
      </w:tr>
      <w:tr w:rsidR="00F23CB0" w:rsidRPr="00DB10E0" w14:paraId="5F044A8F" w14:textId="77777777" w:rsidTr="00392B29">
        <w:trPr>
          <w:trHeight w:val="240"/>
          <w:jc w:val="center"/>
        </w:trPr>
        <w:tc>
          <w:tcPr>
            <w:tcW w:w="4876" w:type="dxa"/>
            <w:tcBorders>
              <w:top w:val="nil"/>
              <w:left w:val="nil"/>
              <w:bottom w:val="nil"/>
              <w:right w:val="nil"/>
            </w:tcBorders>
          </w:tcPr>
          <w:p w14:paraId="3B33577A"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3BAFB6CB" w14:textId="77777777" w:rsidR="00D10DCC" w:rsidRPr="00DB10E0" w:rsidRDefault="00D10DCC" w:rsidP="00392B29">
            <w:pPr>
              <w:pStyle w:val="AmColumnHeading"/>
            </w:pPr>
            <w:r w:rsidRPr="00DB10E0">
              <w:t>Predlog spremembe</w:t>
            </w:r>
          </w:p>
        </w:tc>
      </w:tr>
      <w:tr w:rsidR="00F23CB0" w:rsidRPr="00DB10E0" w14:paraId="6E21B9CE" w14:textId="77777777" w:rsidTr="00392B29">
        <w:trPr>
          <w:jc w:val="center"/>
        </w:trPr>
        <w:tc>
          <w:tcPr>
            <w:tcW w:w="4876" w:type="dxa"/>
            <w:tcBorders>
              <w:top w:val="nil"/>
              <w:left w:val="nil"/>
              <w:bottom w:val="nil"/>
              <w:right w:val="nil"/>
            </w:tcBorders>
          </w:tcPr>
          <w:p w14:paraId="42AD2E5C" w14:textId="77777777" w:rsidR="00D10DCC" w:rsidRPr="00DB10E0" w:rsidRDefault="00D10DCC" w:rsidP="00392B29">
            <w:pPr>
              <w:pStyle w:val="Normal6a"/>
            </w:pPr>
            <w:r w:rsidRPr="00DB10E0">
              <w:t>19.</w:t>
            </w:r>
            <w:r w:rsidRPr="00DB10E0">
              <w:tab/>
              <w:t xml:space="preserve">poudarja, da je treba povečati preglednost algoritemskih sistemov družbenih medijev, saj </w:t>
            </w:r>
            <w:r w:rsidRPr="00DB10E0">
              <w:rPr>
                <w:b/>
                <w:i/>
              </w:rPr>
              <w:t>mladi uporabniki zaradi nepreglednih</w:t>
            </w:r>
            <w:r w:rsidRPr="00DB10E0">
              <w:t xml:space="preserve"> algoritmov in moderiranja vsebin </w:t>
            </w:r>
            <w:r w:rsidRPr="00DB10E0">
              <w:rPr>
                <w:b/>
                <w:i/>
              </w:rPr>
              <w:t>težje razumejo, zakaj se določena vsebina priporoča</w:t>
            </w:r>
            <w:r w:rsidRPr="00DB10E0">
              <w:t xml:space="preserve">, </w:t>
            </w:r>
            <w:r w:rsidRPr="00DB10E0">
              <w:rPr>
                <w:b/>
                <w:i/>
              </w:rPr>
              <w:t>skrije ali odstrani, kar zmanjšuje njihovo zmožnost</w:t>
            </w:r>
            <w:r w:rsidRPr="00DB10E0">
              <w:t xml:space="preserve"> za načrtno krmarjenje med spletnimi vsebinami;</w:t>
            </w:r>
          </w:p>
        </w:tc>
        <w:tc>
          <w:tcPr>
            <w:tcW w:w="4876" w:type="dxa"/>
            <w:tcBorders>
              <w:top w:val="nil"/>
              <w:left w:val="nil"/>
              <w:bottom w:val="nil"/>
              <w:right w:val="nil"/>
            </w:tcBorders>
          </w:tcPr>
          <w:p w14:paraId="08D8542B" w14:textId="77777777" w:rsidR="00D10DCC" w:rsidRPr="00DB10E0" w:rsidRDefault="00D10DCC" w:rsidP="00392B29">
            <w:pPr>
              <w:pStyle w:val="Normal6a"/>
            </w:pPr>
            <w:r w:rsidRPr="00DB10E0">
              <w:t>19.</w:t>
            </w:r>
            <w:r w:rsidRPr="00DB10E0">
              <w:tab/>
              <w:t xml:space="preserve">poudarja, da je treba povečati preglednost algoritemskih sistemov družbenih medijev, saj </w:t>
            </w:r>
            <w:r w:rsidRPr="00DB10E0">
              <w:rPr>
                <w:b/>
                <w:i/>
              </w:rPr>
              <w:t>nepreglednost</w:t>
            </w:r>
            <w:r w:rsidRPr="00DB10E0">
              <w:t xml:space="preserve"> algoritmov in moderiranja vsebin </w:t>
            </w:r>
            <w:r w:rsidRPr="00DB10E0">
              <w:rPr>
                <w:b/>
                <w:i/>
              </w:rPr>
              <w:t>mladim uporabnikom otežuje razumevanje, zato poziva platforme</w:t>
            </w:r>
            <w:r w:rsidRPr="00DB10E0">
              <w:t xml:space="preserve">, </w:t>
            </w:r>
            <w:r w:rsidRPr="00DB10E0">
              <w:rPr>
                <w:b/>
                <w:i/>
              </w:rPr>
              <w:t>naj olajšajo razumevanje algoritmov in uporabnikom jasno sporočijo merila</w:t>
            </w:r>
            <w:r w:rsidRPr="00DB10E0">
              <w:t xml:space="preserve"> za </w:t>
            </w:r>
            <w:r w:rsidRPr="00DB10E0">
              <w:rPr>
                <w:b/>
                <w:i/>
              </w:rPr>
              <w:t>moderiranje vsebin ter jim tako omogočijo</w:t>
            </w:r>
            <w:r w:rsidRPr="00DB10E0">
              <w:t xml:space="preserve"> načrtno krmarjenje med spletnimi vsebinami;</w:t>
            </w:r>
          </w:p>
        </w:tc>
      </w:tr>
    </w:tbl>
    <w:p w14:paraId="1EE1F8EB"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5E170432" w14:textId="77777777" w:rsidR="00D10DCC" w:rsidRPr="00DB10E0" w:rsidRDefault="00D10DCC" w:rsidP="00D10DCC">
      <w:r w:rsidRPr="00DB10E0">
        <w:rPr>
          <w:rStyle w:val="HideTWBExt"/>
        </w:rPr>
        <w:t>&lt;/Amend&gt;</w:t>
      </w:r>
    </w:p>
    <w:p w14:paraId="3408CE2D"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332</w:t>
      </w:r>
      <w:r w:rsidRPr="00DB10E0">
        <w:rPr>
          <w:rStyle w:val="HideTWBExt"/>
          <w:b w:val="0"/>
        </w:rPr>
        <w:t>&lt;/NumAm&gt;</w:t>
      </w:r>
    </w:p>
    <w:p w14:paraId="50DA7049" w14:textId="44A77BB7" w:rsidR="00D10DCC" w:rsidRPr="00DB10E0" w:rsidRDefault="00D10DCC" w:rsidP="00D10DCC">
      <w:pPr>
        <w:pStyle w:val="NormalBold"/>
      </w:pPr>
      <w:r w:rsidRPr="00DB10E0">
        <w:rPr>
          <w:rStyle w:val="HideTWBExt"/>
          <w:b w:val="0"/>
        </w:rPr>
        <w:t>&lt;RepeatBlock-By&gt;&lt;Members&gt;</w:t>
      </w:r>
      <w:r w:rsidRPr="00DB10E0">
        <w:t xml:space="preserve">Sandro Ruotolo, Hannes Heide, Emma Rafowicz, Joanna Scheuring-Wielgus, Gabriela Firea, Maria Guzenina, Marcos Ros Sempere, </w:t>
      </w:r>
      <w:r w:rsidR="00987739" w:rsidRPr="00DB10E0">
        <w:t>Nikos Papandreu (Nikos Papandreou)</w:t>
      </w:r>
      <w:r w:rsidRPr="00DB10E0">
        <w:t>, Sabrina Repp</w:t>
      </w:r>
      <w:r w:rsidRPr="00DB10E0">
        <w:rPr>
          <w:rStyle w:val="HideTWBExt"/>
          <w:b w:val="0"/>
        </w:rPr>
        <w:t>&lt;/Members&gt;</w:t>
      </w:r>
    </w:p>
    <w:p w14:paraId="6712757C" w14:textId="77777777" w:rsidR="00D10DCC" w:rsidRPr="00DB10E0" w:rsidRDefault="00D10DCC" w:rsidP="00D10DCC">
      <w:pPr>
        <w:pStyle w:val="NormalBold"/>
      </w:pPr>
      <w:r w:rsidRPr="00DB10E0">
        <w:rPr>
          <w:rStyle w:val="HideTWBExt"/>
          <w:b w:val="0"/>
        </w:rPr>
        <w:t>&lt;/RepeatBlock-By&gt;</w:t>
      </w:r>
    </w:p>
    <w:p w14:paraId="4A321580"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7E6FA836" w14:textId="77777777" w:rsidR="00D10DCC" w:rsidRPr="00DB10E0" w:rsidRDefault="00D10DCC" w:rsidP="00D10DCC">
      <w:pPr>
        <w:pStyle w:val="NormalBold"/>
      </w:pPr>
      <w:r w:rsidRPr="00DB10E0">
        <w:rPr>
          <w:rStyle w:val="HideTWBExt"/>
          <w:b w:val="0"/>
        </w:rPr>
        <w:t>&lt;Article&gt;</w:t>
      </w:r>
      <w:r w:rsidRPr="00DB10E0">
        <w:t>Odstavek 19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204E88E6" w14:textId="77777777" w:rsidTr="00392B29">
        <w:trPr>
          <w:trHeight w:hRule="exact" w:val="240"/>
          <w:jc w:val="center"/>
        </w:trPr>
        <w:tc>
          <w:tcPr>
            <w:tcW w:w="9752" w:type="dxa"/>
            <w:gridSpan w:val="2"/>
            <w:tcBorders>
              <w:top w:val="nil"/>
              <w:left w:val="nil"/>
              <w:bottom w:val="nil"/>
              <w:right w:val="nil"/>
            </w:tcBorders>
          </w:tcPr>
          <w:p w14:paraId="1C952238" w14:textId="77777777" w:rsidR="00D10DCC" w:rsidRPr="00DB10E0" w:rsidRDefault="00D10DCC" w:rsidP="00392B29"/>
        </w:tc>
      </w:tr>
      <w:tr w:rsidR="00F23CB0" w:rsidRPr="00DB10E0" w14:paraId="6088033A" w14:textId="77777777" w:rsidTr="00392B29">
        <w:trPr>
          <w:trHeight w:val="240"/>
          <w:jc w:val="center"/>
        </w:trPr>
        <w:tc>
          <w:tcPr>
            <w:tcW w:w="4876" w:type="dxa"/>
            <w:tcBorders>
              <w:top w:val="nil"/>
              <w:left w:val="nil"/>
              <w:bottom w:val="nil"/>
              <w:right w:val="nil"/>
            </w:tcBorders>
          </w:tcPr>
          <w:p w14:paraId="7FE6AF20"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4FD95B15" w14:textId="77777777" w:rsidR="00D10DCC" w:rsidRPr="00DB10E0" w:rsidRDefault="00D10DCC" w:rsidP="00392B29">
            <w:pPr>
              <w:pStyle w:val="AmColumnHeading"/>
            </w:pPr>
            <w:r w:rsidRPr="00DB10E0">
              <w:t>Predlog spremembe</w:t>
            </w:r>
          </w:p>
        </w:tc>
      </w:tr>
      <w:tr w:rsidR="00F23CB0" w:rsidRPr="00DB10E0" w14:paraId="22544588" w14:textId="77777777" w:rsidTr="00392B29">
        <w:trPr>
          <w:jc w:val="center"/>
        </w:trPr>
        <w:tc>
          <w:tcPr>
            <w:tcW w:w="4876" w:type="dxa"/>
            <w:tcBorders>
              <w:top w:val="nil"/>
              <w:left w:val="nil"/>
              <w:bottom w:val="nil"/>
              <w:right w:val="nil"/>
            </w:tcBorders>
          </w:tcPr>
          <w:p w14:paraId="5CF0B6AA" w14:textId="77777777" w:rsidR="00D10DCC" w:rsidRPr="00DB10E0" w:rsidRDefault="00D10DCC" w:rsidP="00392B29">
            <w:pPr>
              <w:pStyle w:val="Normal6a"/>
            </w:pPr>
          </w:p>
        </w:tc>
        <w:tc>
          <w:tcPr>
            <w:tcW w:w="4876" w:type="dxa"/>
            <w:tcBorders>
              <w:top w:val="nil"/>
              <w:left w:val="nil"/>
              <w:bottom w:val="nil"/>
              <w:right w:val="nil"/>
            </w:tcBorders>
          </w:tcPr>
          <w:p w14:paraId="199C757F" w14:textId="77777777" w:rsidR="00D10DCC" w:rsidRPr="00DB10E0" w:rsidRDefault="00D10DCC" w:rsidP="00392B29">
            <w:pPr>
              <w:pStyle w:val="Normal6a"/>
            </w:pPr>
            <w:r w:rsidRPr="00DB10E0">
              <w:rPr>
                <w:b/>
                <w:i/>
              </w:rPr>
              <w:t>19a.</w:t>
            </w:r>
            <w:r w:rsidRPr="00DB10E0">
              <w:tab/>
            </w:r>
            <w:r w:rsidRPr="00DB10E0">
              <w:rPr>
                <w:b/>
                <w:i/>
              </w:rPr>
              <w:t>poziva platforme družbenih medijev, naj poskrbijo za preglednost, odgovornost in otrokom prijazno zasnovo z jasnimi razlagami algoritemskih mehanizmov, vidnimi navedbami razlogov za moderiranje, enostavnimi orodji za prijavo in popravke ter sprejetjem zanesljivih mehanizmov zunanje revizije v skladu z aktom o digitalnih storitvah; poleg tega poziva Komisijo, naj okrepi zaščitne ukrepe z ocenami učinka algoritmov, obveznostmi glede preglednosti in nadzorom, ki ga izvaja Evropski center za algoritemsko preglednost (ECAT), da bi spodbudila pravičnost, pluralizem in odpornost mladih na spletu;</w:t>
            </w:r>
          </w:p>
        </w:tc>
      </w:tr>
    </w:tbl>
    <w:p w14:paraId="15FC3552"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07964623" w14:textId="77777777" w:rsidR="00D10DCC" w:rsidRPr="00DB10E0" w:rsidRDefault="00D10DCC" w:rsidP="00D10DCC">
      <w:r w:rsidRPr="00DB10E0">
        <w:rPr>
          <w:rStyle w:val="HideTWBExt"/>
        </w:rPr>
        <w:t>&lt;/Amend&gt;</w:t>
      </w:r>
    </w:p>
    <w:p w14:paraId="2B0D5ACC"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333</w:t>
      </w:r>
      <w:r w:rsidRPr="00DB10E0">
        <w:rPr>
          <w:rStyle w:val="HideTWBExt"/>
          <w:b w:val="0"/>
        </w:rPr>
        <w:t>&lt;/NumAm&gt;</w:t>
      </w:r>
    </w:p>
    <w:p w14:paraId="3A6112C9" w14:textId="77777777" w:rsidR="00D10DCC" w:rsidRPr="00DB10E0" w:rsidRDefault="00D10DCC" w:rsidP="00D10DCC">
      <w:pPr>
        <w:pStyle w:val="NormalBold"/>
      </w:pPr>
      <w:r w:rsidRPr="00DB10E0">
        <w:rPr>
          <w:rStyle w:val="HideTWBExt"/>
          <w:b w:val="0"/>
        </w:rPr>
        <w:t>&lt;RepeatBlock-By&gt;&lt;Members&gt;</w:t>
      </w:r>
      <w:r w:rsidRPr="00DB10E0">
        <w:t>Diana Riba i Giner</w:t>
      </w:r>
      <w:r w:rsidRPr="00DB10E0">
        <w:rPr>
          <w:rStyle w:val="HideTWBExt"/>
          <w:b w:val="0"/>
        </w:rPr>
        <w:t>&lt;/Members&gt;</w:t>
      </w:r>
    </w:p>
    <w:p w14:paraId="391A7838" w14:textId="77777777" w:rsidR="00D10DCC" w:rsidRPr="00DB10E0" w:rsidRDefault="00D10DCC" w:rsidP="00D10DCC">
      <w:pPr>
        <w:pStyle w:val="NormalBold"/>
      </w:pPr>
      <w:r w:rsidRPr="00DB10E0">
        <w:rPr>
          <w:rStyle w:val="HideTWBExt"/>
          <w:b w:val="0"/>
        </w:rPr>
        <w:t>&lt;/RepeatBlock-By&gt;</w:t>
      </w:r>
    </w:p>
    <w:p w14:paraId="4782D5F5"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0156FB23" w14:textId="77777777" w:rsidR="00D10DCC" w:rsidRPr="00DB10E0" w:rsidRDefault="00D10DCC" w:rsidP="00D10DCC">
      <w:pPr>
        <w:pStyle w:val="NormalBold"/>
      </w:pPr>
      <w:r w:rsidRPr="00DB10E0">
        <w:rPr>
          <w:rStyle w:val="HideTWBExt"/>
          <w:b w:val="0"/>
        </w:rPr>
        <w:t>&lt;Article&gt;</w:t>
      </w:r>
      <w:r w:rsidRPr="00DB10E0">
        <w:t>Odstavek 19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25E831EA" w14:textId="77777777" w:rsidTr="00392B29">
        <w:trPr>
          <w:trHeight w:hRule="exact" w:val="240"/>
          <w:jc w:val="center"/>
        </w:trPr>
        <w:tc>
          <w:tcPr>
            <w:tcW w:w="9752" w:type="dxa"/>
            <w:gridSpan w:val="2"/>
            <w:tcBorders>
              <w:top w:val="nil"/>
              <w:left w:val="nil"/>
              <w:bottom w:val="nil"/>
              <w:right w:val="nil"/>
            </w:tcBorders>
          </w:tcPr>
          <w:p w14:paraId="00ED2D1C" w14:textId="77777777" w:rsidR="00D10DCC" w:rsidRPr="00DB10E0" w:rsidRDefault="00D10DCC" w:rsidP="00392B29"/>
        </w:tc>
      </w:tr>
      <w:tr w:rsidR="00F23CB0" w:rsidRPr="00DB10E0" w14:paraId="5A92E841" w14:textId="77777777" w:rsidTr="00392B29">
        <w:trPr>
          <w:trHeight w:val="240"/>
          <w:jc w:val="center"/>
        </w:trPr>
        <w:tc>
          <w:tcPr>
            <w:tcW w:w="4876" w:type="dxa"/>
            <w:tcBorders>
              <w:top w:val="nil"/>
              <w:left w:val="nil"/>
              <w:bottom w:val="nil"/>
              <w:right w:val="nil"/>
            </w:tcBorders>
          </w:tcPr>
          <w:p w14:paraId="57CF9976"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523F1EF1" w14:textId="77777777" w:rsidR="00D10DCC" w:rsidRPr="00DB10E0" w:rsidRDefault="00D10DCC" w:rsidP="00392B29">
            <w:pPr>
              <w:pStyle w:val="AmColumnHeading"/>
            </w:pPr>
            <w:r w:rsidRPr="00DB10E0">
              <w:t>Predlog spremembe</w:t>
            </w:r>
          </w:p>
        </w:tc>
      </w:tr>
      <w:tr w:rsidR="00F23CB0" w:rsidRPr="00DB10E0" w14:paraId="5FA71BF4" w14:textId="77777777" w:rsidTr="00392B29">
        <w:trPr>
          <w:jc w:val="center"/>
        </w:trPr>
        <w:tc>
          <w:tcPr>
            <w:tcW w:w="4876" w:type="dxa"/>
            <w:tcBorders>
              <w:top w:val="nil"/>
              <w:left w:val="nil"/>
              <w:bottom w:val="nil"/>
              <w:right w:val="nil"/>
            </w:tcBorders>
          </w:tcPr>
          <w:p w14:paraId="50E4E43F" w14:textId="77777777" w:rsidR="00D10DCC" w:rsidRPr="00DB10E0" w:rsidRDefault="00D10DCC" w:rsidP="00392B29">
            <w:pPr>
              <w:pStyle w:val="Normal6a"/>
            </w:pPr>
          </w:p>
        </w:tc>
        <w:tc>
          <w:tcPr>
            <w:tcW w:w="4876" w:type="dxa"/>
            <w:tcBorders>
              <w:top w:val="nil"/>
              <w:left w:val="nil"/>
              <w:bottom w:val="nil"/>
              <w:right w:val="nil"/>
            </w:tcBorders>
          </w:tcPr>
          <w:p w14:paraId="78152E88" w14:textId="77777777" w:rsidR="00D10DCC" w:rsidRPr="00DB10E0" w:rsidRDefault="00D10DCC" w:rsidP="00392B29">
            <w:pPr>
              <w:pStyle w:val="Normal6a"/>
            </w:pPr>
            <w:r w:rsidRPr="00DB10E0">
              <w:rPr>
                <w:b/>
                <w:i/>
              </w:rPr>
              <w:t>19a.</w:t>
            </w:r>
            <w:r w:rsidRPr="00DB10E0">
              <w:tab/>
            </w:r>
            <w:r w:rsidRPr="00DB10E0">
              <w:rPr>
                <w:b/>
                <w:i/>
              </w:rPr>
              <w:t>vztraja, da glavna težava v družbenih medijih ostajajo priporočilni algoritmi, ki dajejo prednost interakciji pred varnostjo; opozarja, da bi morali družbeni mediji v skladu s členom 38 akta o digitalnih storitvah zagotoviti alternativne priporočilne sisteme, ki ne bi temeljili na profiliranju; poudarja, da bi morala biti ta alternativa privzeto nastavljena;</w:t>
            </w:r>
          </w:p>
        </w:tc>
      </w:tr>
    </w:tbl>
    <w:p w14:paraId="28E845EB"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71CF1FE2" w14:textId="77777777" w:rsidR="00D10DCC" w:rsidRPr="00DB10E0" w:rsidRDefault="00D10DCC" w:rsidP="00D10DCC">
      <w:r w:rsidRPr="00DB10E0">
        <w:rPr>
          <w:rStyle w:val="HideTWBExt"/>
        </w:rPr>
        <w:t>&lt;/Amend&gt;</w:t>
      </w:r>
    </w:p>
    <w:p w14:paraId="3207274D"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334</w:t>
      </w:r>
      <w:r w:rsidRPr="00DB10E0">
        <w:rPr>
          <w:rStyle w:val="HideTWBExt"/>
          <w:b w:val="0"/>
        </w:rPr>
        <w:t>&lt;/NumAm&gt;</w:t>
      </w:r>
    </w:p>
    <w:p w14:paraId="577B74BC" w14:textId="77777777" w:rsidR="00D10DCC" w:rsidRPr="00DB10E0" w:rsidRDefault="00D10DCC" w:rsidP="00D10DCC">
      <w:pPr>
        <w:pStyle w:val="NormalBold"/>
      </w:pPr>
      <w:r w:rsidRPr="00DB10E0">
        <w:rPr>
          <w:rStyle w:val="HideTWBExt"/>
          <w:b w:val="0"/>
        </w:rPr>
        <w:t>&lt;RepeatBlock-By&gt;&lt;Members&gt;</w:t>
      </w:r>
      <w:r w:rsidRPr="00DB10E0">
        <w:t>Gabriela Firea</w:t>
      </w:r>
      <w:r w:rsidRPr="00DB10E0">
        <w:rPr>
          <w:rStyle w:val="HideTWBExt"/>
          <w:b w:val="0"/>
        </w:rPr>
        <w:t>&lt;/Members&gt;</w:t>
      </w:r>
    </w:p>
    <w:p w14:paraId="363A403E" w14:textId="77777777" w:rsidR="00D10DCC" w:rsidRPr="00DB10E0" w:rsidRDefault="00D10DCC" w:rsidP="00D10DCC">
      <w:pPr>
        <w:pStyle w:val="NormalBold"/>
      </w:pPr>
      <w:r w:rsidRPr="00DB10E0">
        <w:rPr>
          <w:rStyle w:val="HideTWBExt"/>
          <w:b w:val="0"/>
        </w:rPr>
        <w:t>&lt;/RepeatBlock-By&gt;</w:t>
      </w:r>
    </w:p>
    <w:p w14:paraId="73BF4C3C"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0CDC7F1A" w14:textId="77777777" w:rsidR="00D10DCC" w:rsidRPr="00DB10E0" w:rsidRDefault="00D10DCC" w:rsidP="00D10DCC">
      <w:pPr>
        <w:pStyle w:val="NormalBold"/>
      </w:pPr>
      <w:r w:rsidRPr="00DB10E0">
        <w:rPr>
          <w:rStyle w:val="HideTWBExt"/>
          <w:b w:val="0"/>
        </w:rPr>
        <w:t>&lt;Article&gt;</w:t>
      </w:r>
      <w:r w:rsidRPr="00DB10E0">
        <w:t>Odstavek 19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0DFCF821" w14:textId="77777777" w:rsidTr="00392B29">
        <w:trPr>
          <w:trHeight w:hRule="exact" w:val="240"/>
          <w:jc w:val="center"/>
        </w:trPr>
        <w:tc>
          <w:tcPr>
            <w:tcW w:w="9752" w:type="dxa"/>
            <w:gridSpan w:val="2"/>
            <w:tcBorders>
              <w:top w:val="nil"/>
              <w:left w:val="nil"/>
              <w:bottom w:val="nil"/>
              <w:right w:val="nil"/>
            </w:tcBorders>
          </w:tcPr>
          <w:p w14:paraId="0204D21B" w14:textId="77777777" w:rsidR="00D10DCC" w:rsidRPr="00DB10E0" w:rsidRDefault="00D10DCC" w:rsidP="00392B29"/>
        </w:tc>
      </w:tr>
      <w:tr w:rsidR="00F23CB0" w:rsidRPr="00DB10E0" w14:paraId="6EB92BE3" w14:textId="77777777" w:rsidTr="00392B29">
        <w:trPr>
          <w:trHeight w:val="240"/>
          <w:jc w:val="center"/>
        </w:trPr>
        <w:tc>
          <w:tcPr>
            <w:tcW w:w="4876" w:type="dxa"/>
            <w:tcBorders>
              <w:top w:val="nil"/>
              <w:left w:val="nil"/>
              <w:bottom w:val="nil"/>
              <w:right w:val="nil"/>
            </w:tcBorders>
          </w:tcPr>
          <w:p w14:paraId="3CC7C4CF"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56D61A3B" w14:textId="77777777" w:rsidR="00D10DCC" w:rsidRPr="00DB10E0" w:rsidRDefault="00D10DCC" w:rsidP="00392B29">
            <w:pPr>
              <w:pStyle w:val="AmColumnHeading"/>
            </w:pPr>
            <w:r w:rsidRPr="00DB10E0">
              <w:t>Predlog spremembe</w:t>
            </w:r>
          </w:p>
        </w:tc>
      </w:tr>
      <w:tr w:rsidR="00F23CB0" w:rsidRPr="00DB10E0" w14:paraId="79568327" w14:textId="77777777" w:rsidTr="00392B29">
        <w:trPr>
          <w:jc w:val="center"/>
        </w:trPr>
        <w:tc>
          <w:tcPr>
            <w:tcW w:w="4876" w:type="dxa"/>
            <w:tcBorders>
              <w:top w:val="nil"/>
              <w:left w:val="nil"/>
              <w:bottom w:val="nil"/>
              <w:right w:val="nil"/>
            </w:tcBorders>
          </w:tcPr>
          <w:p w14:paraId="50D5973A" w14:textId="77777777" w:rsidR="00D10DCC" w:rsidRPr="00DB10E0" w:rsidRDefault="00D10DCC" w:rsidP="00392B29">
            <w:pPr>
              <w:pStyle w:val="Normal6a"/>
            </w:pPr>
          </w:p>
        </w:tc>
        <w:tc>
          <w:tcPr>
            <w:tcW w:w="4876" w:type="dxa"/>
            <w:tcBorders>
              <w:top w:val="nil"/>
              <w:left w:val="nil"/>
              <w:bottom w:val="nil"/>
              <w:right w:val="nil"/>
            </w:tcBorders>
          </w:tcPr>
          <w:p w14:paraId="2D177E56" w14:textId="77777777" w:rsidR="00D10DCC" w:rsidRPr="00DB10E0" w:rsidRDefault="00D10DCC" w:rsidP="00392B29">
            <w:pPr>
              <w:pStyle w:val="Normal6a"/>
            </w:pPr>
            <w:r w:rsidRPr="00DB10E0">
              <w:rPr>
                <w:b/>
                <w:i/>
              </w:rPr>
              <w:t>19a.</w:t>
            </w:r>
            <w:r w:rsidRPr="00DB10E0">
              <w:tab/>
            </w:r>
            <w:r w:rsidRPr="00DB10E0">
              <w:rPr>
                <w:b/>
                <w:i/>
              </w:rPr>
              <w:t>poziva velike platforme, naj akreditiranim raziskovalcem zagotovijo dostop do zbirnih podatkov o izpostavljenosti mladoletnikov, da bi se lahko izvedle neodvisne analize učinka algoritmov in prepričevalne zasnove,</w:t>
            </w:r>
            <w:r w:rsidRPr="00DB10E0">
              <w:t xml:space="preserve"> </w:t>
            </w:r>
            <w:r w:rsidRPr="00DB10E0">
              <w:rPr>
                <w:b/>
                <w:i/>
              </w:rPr>
              <w:t>katerih rezultate bi bilo treba redno objavljati na ravni celotne EU;</w:t>
            </w:r>
            <w:r w:rsidRPr="00DB10E0">
              <w:t xml:space="preserve"> </w:t>
            </w:r>
          </w:p>
        </w:tc>
      </w:tr>
    </w:tbl>
    <w:p w14:paraId="06F26E2D"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{RO}</w:t>
      </w:r>
      <w:r w:rsidRPr="00DB10E0">
        <w:t>ro</w:t>
      </w:r>
      <w:r w:rsidRPr="00DB10E0">
        <w:rPr>
          <w:rStyle w:val="HideTWBExt"/>
        </w:rPr>
        <w:t>&lt;/Original&gt;</w:t>
      </w:r>
    </w:p>
    <w:p w14:paraId="1D796355" w14:textId="77777777" w:rsidR="00D10DCC" w:rsidRPr="00DB10E0" w:rsidRDefault="00D10DCC" w:rsidP="00D10DCC">
      <w:r w:rsidRPr="00DB10E0">
        <w:rPr>
          <w:rStyle w:val="HideTWBExt"/>
        </w:rPr>
        <w:t>&lt;/Amend&gt;</w:t>
      </w:r>
    </w:p>
    <w:p w14:paraId="54E46315"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335</w:t>
      </w:r>
      <w:r w:rsidRPr="00DB10E0">
        <w:rPr>
          <w:rStyle w:val="HideTWBExt"/>
          <w:b w:val="0"/>
        </w:rPr>
        <w:t>&lt;/NumAm&gt;</w:t>
      </w:r>
    </w:p>
    <w:p w14:paraId="58BA071A" w14:textId="77777777" w:rsidR="00D10DCC" w:rsidRPr="00DB10E0" w:rsidRDefault="00D10DCC" w:rsidP="00D10DCC">
      <w:pPr>
        <w:pStyle w:val="NormalBold"/>
      </w:pPr>
      <w:r w:rsidRPr="00DB10E0">
        <w:rPr>
          <w:rStyle w:val="HideTWBExt"/>
          <w:b w:val="0"/>
        </w:rPr>
        <w:t>&lt;RepeatBlock-By&gt;&lt;Members&gt;</w:t>
      </w:r>
      <w:r w:rsidRPr="00DB10E0">
        <w:t>Maria Guzenina</w:t>
      </w:r>
      <w:r w:rsidRPr="00DB10E0">
        <w:rPr>
          <w:rStyle w:val="HideTWBExt"/>
          <w:b w:val="0"/>
        </w:rPr>
        <w:t>&lt;/Members&gt;</w:t>
      </w:r>
    </w:p>
    <w:p w14:paraId="73AF4E8D" w14:textId="77777777" w:rsidR="00D10DCC" w:rsidRPr="00DB10E0" w:rsidRDefault="00D10DCC" w:rsidP="00D10DCC">
      <w:pPr>
        <w:pStyle w:val="NormalBold"/>
      </w:pPr>
      <w:r w:rsidRPr="00DB10E0">
        <w:rPr>
          <w:rStyle w:val="HideTWBExt"/>
          <w:b w:val="0"/>
        </w:rPr>
        <w:t>&lt;/RepeatBlock-By&gt;</w:t>
      </w:r>
    </w:p>
    <w:p w14:paraId="27657CD2"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7B725908" w14:textId="77777777" w:rsidR="00D10DCC" w:rsidRPr="00DB10E0" w:rsidRDefault="00D10DCC" w:rsidP="00D10DCC">
      <w:pPr>
        <w:pStyle w:val="NormalBold"/>
      </w:pPr>
      <w:r w:rsidRPr="00DB10E0">
        <w:rPr>
          <w:rStyle w:val="HideTWBExt"/>
          <w:b w:val="0"/>
        </w:rPr>
        <w:t>&lt;Article&gt;</w:t>
      </w:r>
      <w:r w:rsidRPr="00DB10E0">
        <w:t>Odstavek 19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4709B15E" w14:textId="77777777" w:rsidTr="00392B29">
        <w:trPr>
          <w:trHeight w:hRule="exact" w:val="240"/>
          <w:jc w:val="center"/>
        </w:trPr>
        <w:tc>
          <w:tcPr>
            <w:tcW w:w="9752" w:type="dxa"/>
            <w:gridSpan w:val="2"/>
            <w:tcBorders>
              <w:top w:val="nil"/>
              <w:left w:val="nil"/>
              <w:bottom w:val="nil"/>
              <w:right w:val="nil"/>
            </w:tcBorders>
          </w:tcPr>
          <w:p w14:paraId="6CCE7274" w14:textId="77777777" w:rsidR="00D10DCC" w:rsidRPr="00DB10E0" w:rsidRDefault="00D10DCC" w:rsidP="00392B29"/>
        </w:tc>
      </w:tr>
      <w:tr w:rsidR="00F23CB0" w:rsidRPr="00DB10E0" w14:paraId="38809A37" w14:textId="77777777" w:rsidTr="00392B29">
        <w:trPr>
          <w:trHeight w:val="240"/>
          <w:jc w:val="center"/>
        </w:trPr>
        <w:tc>
          <w:tcPr>
            <w:tcW w:w="4876" w:type="dxa"/>
            <w:tcBorders>
              <w:top w:val="nil"/>
              <w:left w:val="nil"/>
              <w:bottom w:val="nil"/>
              <w:right w:val="nil"/>
            </w:tcBorders>
          </w:tcPr>
          <w:p w14:paraId="59E64C46"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7308ED32" w14:textId="77777777" w:rsidR="00D10DCC" w:rsidRPr="00DB10E0" w:rsidRDefault="00D10DCC" w:rsidP="00392B29">
            <w:pPr>
              <w:pStyle w:val="AmColumnHeading"/>
            </w:pPr>
            <w:r w:rsidRPr="00DB10E0">
              <w:t>Predlog spremembe</w:t>
            </w:r>
          </w:p>
        </w:tc>
      </w:tr>
      <w:tr w:rsidR="00F23CB0" w:rsidRPr="00DB10E0" w14:paraId="7D05F207" w14:textId="77777777" w:rsidTr="00392B29">
        <w:trPr>
          <w:jc w:val="center"/>
        </w:trPr>
        <w:tc>
          <w:tcPr>
            <w:tcW w:w="4876" w:type="dxa"/>
            <w:tcBorders>
              <w:top w:val="nil"/>
              <w:left w:val="nil"/>
              <w:bottom w:val="nil"/>
              <w:right w:val="nil"/>
            </w:tcBorders>
          </w:tcPr>
          <w:p w14:paraId="38A8FDFB" w14:textId="77777777" w:rsidR="00D10DCC" w:rsidRPr="00DB10E0" w:rsidRDefault="00D10DCC" w:rsidP="00392B29">
            <w:pPr>
              <w:pStyle w:val="Normal6a"/>
            </w:pPr>
          </w:p>
        </w:tc>
        <w:tc>
          <w:tcPr>
            <w:tcW w:w="4876" w:type="dxa"/>
            <w:tcBorders>
              <w:top w:val="nil"/>
              <w:left w:val="nil"/>
              <w:bottom w:val="nil"/>
              <w:right w:val="nil"/>
            </w:tcBorders>
          </w:tcPr>
          <w:p w14:paraId="46246365" w14:textId="77777777" w:rsidR="00D10DCC" w:rsidRPr="00DB10E0" w:rsidRDefault="00D10DCC" w:rsidP="00392B29">
            <w:pPr>
              <w:pStyle w:val="Normal6a"/>
            </w:pPr>
            <w:r w:rsidRPr="00DB10E0">
              <w:rPr>
                <w:b/>
                <w:i/>
              </w:rPr>
              <w:t>19a.</w:t>
            </w:r>
            <w:r w:rsidRPr="00DB10E0">
              <w:tab/>
            </w:r>
            <w:r w:rsidRPr="00DB10E0">
              <w:rPr>
                <w:b/>
                <w:i/>
              </w:rPr>
              <w:t>poudarja, da lahko spolna pristranskost umetnointeligenčnih sistemov privede do diskriminatornih rezultatov; poziva države članice, naj sprejmejo ukrepe za zmanjšanje te pristranskosti, vključno z uporabo jasnih, reprezentativnih in visokokakovostnih podatkov ter vzpostavitvijo mehanizmov človeškega nadzora;</w:t>
            </w:r>
          </w:p>
        </w:tc>
      </w:tr>
    </w:tbl>
    <w:p w14:paraId="6822FCAA"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2143E4FE" w14:textId="77777777" w:rsidR="00D10DCC" w:rsidRPr="00DB10E0" w:rsidRDefault="00D10DCC" w:rsidP="00D10DCC">
      <w:r w:rsidRPr="00DB10E0">
        <w:rPr>
          <w:rStyle w:val="HideTWBExt"/>
        </w:rPr>
        <w:t>&lt;/Amend&gt;</w:t>
      </w:r>
    </w:p>
    <w:p w14:paraId="44B4B8F1"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336</w:t>
      </w:r>
      <w:r w:rsidRPr="00DB10E0">
        <w:rPr>
          <w:rStyle w:val="HideTWBExt"/>
          <w:b w:val="0"/>
        </w:rPr>
        <w:t>&lt;/NumAm&gt;</w:t>
      </w:r>
    </w:p>
    <w:p w14:paraId="6427D921" w14:textId="77777777" w:rsidR="00D10DCC" w:rsidRPr="00DB10E0" w:rsidRDefault="00D10DCC" w:rsidP="00D10DCC">
      <w:pPr>
        <w:pStyle w:val="NormalBold"/>
      </w:pPr>
      <w:r w:rsidRPr="00DB10E0">
        <w:rPr>
          <w:rStyle w:val="HideTWBExt"/>
          <w:b w:val="0"/>
        </w:rPr>
        <w:t>&lt;RepeatBlock-By&gt;&lt;Members&gt;</w:t>
      </w:r>
      <w:r w:rsidRPr="00DB10E0">
        <w:t>Maria Guzenina</w:t>
      </w:r>
      <w:r w:rsidRPr="00DB10E0">
        <w:rPr>
          <w:rStyle w:val="HideTWBExt"/>
          <w:b w:val="0"/>
        </w:rPr>
        <w:t>&lt;/Members&gt;</w:t>
      </w:r>
    </w:p>
    <w:p w14:paraId="67C1B02F" w14:textId="77777777" w:rsidR="00D10DCC" w:rsidRPr="00DB10E0" w:rsidRDefault="00D10DCC" w:rsidP="00D10DCC">
      <w:pPr>
        <w:pStyle w:val="NormalBold"/>
      </w:pPr>
      <w:r w:rsidRPr="00DB10E0">
        <w:rPr>
          <w:rStyle w:val="HideTWBExt"/>
          <w:b w:val="0"/>
        </w:rPr>
        <w:t>&lt;/RepeatBlock-By&gt;</w:t>
      </w:r>
    </w:p>
    <w:p w14:paraId="0C90FC2E"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312722EA" w14:textId="77777777" w:rsidR="00D10DCC" w:rsidRPr="00DB10E0" w:rsidRDefault="00D10DCC" w:rsidP="00D10DCC">
      <w:pPr>
        <w:pStyle w:val="NormalBold"/>
      </w:pPr>
      <w:r w:rsidRPr="00DB10E0">
        <w:rPr>
          <w:rStyle w:val="HideTWBExt"/>
          <w:b w:val="0"/>
        </w:rPr>
        <w:t>&lt;Article&gt;</w:t>
      </w:r>
      <w:r w:rsidRPr="00DB10E0">
        <w:t>Odstavek 19 b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706A5E6B" w14:textId="77777777" w:rsidTr="00392B29">
        <w:trPr>
          <w:trHeight w:hRule="exact" w:val="240"/>
          <w:jc w:val="center"/>
        </w:trPr>
        <w:tc>
          <w:tcPr>
            <w:tcW w:w="9752" w:type="dxa"/>
            <w:gridSpan w:val="2"/>
            <w:tcBorders>
              <w:top w:val="nil"/>
              <w:left w:val="nil"/>
              <w:bottom w:val="nil"/>
              <w:right w:val="nil"/>
            </w:tcBorders>
          </w:tcPr>
          <w:p w14:paraId="4573394F" w14:textId="77777777" w:rsidR="00D10DCC" w:rsidRPr="00DB10E0" w:rsidRDefault="00D10DCC" w:rsidP="00392B29"/>
        </w:tc>
      </w:tr>
      <w:tr w:rsidR="00F23CB0" w:rsidRPr="00DB10E0" w14:paraId="170423E8" w14:textId="77777777" w:rsidTr="00392B29">
        <w:trPr>
          <w:trHeight w:val="240"/>
          <w:jc w:val="center"/>
        </w:trPr>
        <w:tc>
          <w:tcPr>
            <w:tcW w:w="4876" w:type="dxa"/>
            <w:tcBorders>
              <w:top w:val="nil"/>
              <w:left w:val="nil"/>
              <w:bottom w:val="nil"/>
              <w:right w:val="nil"/>
            </w:tcBorders>
          </w:tcPr>
          <w:p w14:paraId="3BB51D17"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2E29DCB0" w14:textId="77777777" w:rsidR="00D10DCC" w:rsidRPr="00DB10E0" w:rsidRDefault="00D10DCC" w:rsidP="00392B29">
            <w:pPr>
              <w:pStyle w:val="AmColumnHeading"/>
            </w:pPr>
            <w:r w:rsidRPr="00DB10E0">
              <w:t>Predlog spremembe</w:t>
            </w:r>
          </w:p>
        </w:tc>
      </w:tr>
      <w:tr w:rsidR="00F23CB0" w:rsidRPr="00DB10E0" w14:paraId="2B569B6B" w14:textId="77777777" w:rsidTr="00392B29">
        <w:trPr>
          <w:jc w:val="center"/>
        </w:trPr>
        <w:tc>
          <w:tcPr>
            <w:tcW w:w="4876" w:type="dxa"/>
            <w:tcBorders>
              <w:top w:val="nil"/>
              <w:left w:val="nil"/>
              <w:bottom w:val="nil"/>
              <w:right w:val="nil"/>
            </w:tcBorders>
          </w:tcPr>
          <w:p w14:paraId="14E23833" w14:textId="77777777" w:rsidR="00D10DCC" w:rsidRPr="00DB10E0" w:rsidRDefault="00D10DCC" w:rsidP="00392B29">
            <w:pPr>
              <w:pStyle w:val="Normal6a"/>
            </w:pPr>
          </w:p>
        </w:tc>
        <w:tc>
          <w:tcPr>
            <w:tcW w:w="4876" w:type="dxa"/>
            <w:tcBorders>
              <w:top w:val="nil"/>
              <w:left w:val="nil"/>
              <w:bottom w:val="nil"/>
              <w:right w:val="nil"/>
            </w:tcBorders>
          </w:tcPr>
          <w:p w14:paraId="4592C9DA" w14:textId="77777777" w:rsidR="00D10DCC" w:rsidRPr="00DB10E0" w:rsidRDefault="00D10DCC" w:rsidP="00392B29">
            <w:pPr>
              <w:pStyle w:val="Normal6a"/>
            </w:pPr>
            <w:r w:rsidRPr="00DB10E0">
              <w:rPr>
                <w:b/>
                <w:i/>
              </w:rPr>
              <w:t>19b.</w:t>
            </w:r>
            <w:r w:rsidRPr="00DB10E0">
              <w:tab/>
            </w:r>
            <w:r w:rsidRPr="00DB10E0">
              <w:rPr>
                <w:b/>
                <w:i/>
              </w:rPr>
              <w:t>z zaskrbljenostjo ugotavlja, da algoritemski sistemi pogosto denarno nagrajujejo mizogine, seksualizirane, skrajne ali nesprejemljive vsebine, s čimer povečujejo škodljive posledice, vezane na spol, ter dekleta in mlade ženske izpostavljajo nesorazmernim tveganjem; poziva platforme, naj pregledajo svoje priporočilne sisteme in odpravijo finančne spodbude, ki prispevajo k širjenju takih škodljivih vsebin;</w:t>
            </w:r>
          </w:p>
        </w:tc>
      </w:tr>
    </w:tbl>
    <w:p w14:paraId="34952EF0"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5A368993" w14:textId="77777777" w:rsidR="00D10DCC" w:rsidRPr="00DB10E0" w:rsidRDefault="00D10DCC" w:rsidP="00D10DCC">
      <w:r w:rsidRPr="00DB10E0">
        <w:rPr>
          <w:rStyle w:val="HideTWBExt"/>
        </w:rPr>
        <w:t>&lt;/Amend&gt;</w:t>
      </w:r>
    </w:p>
    <w:p w14:paraId="7948A4D1"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337</w:t>
      </w:r>
      <w:r w:rsidRPr="00DB10E0">
        <w:rPr>
          <w:rStyle w:val="HideTWBExt"/>
          <w:b w:val="0"/>
        </w:rPr>
        <w:t>&lt;/NumAm&gt;</w:t>
      </w:r>
    </w:p>
    <w:p w14:paraId="72E7CCA6" w14:textId="77777777" w:rsidR="00D10DCC" w:rsidRPr="00DB10E0" w:rsidRDefault="00D10DCC" w:rsidP="00D10DCC">
      <w:pPr>
        <w:pStyle w:val="NormalBold"/>
      </w:pPr>
      <w:r w:rsidRPr="00DB10E0">
        <w:rPr>
          <w:rStyle w:val="HideTWBExt"/>
          <w:b w:val="0"/>
        </w:rPr>
        <w:t>&lt;RepeatBlock-By&gt;&lt;Members&gt;</w:t>
      </w:r>
      <w:r w:rsidRPr="00DB10E0">
        <w:t>Diana Riba i Giner</w:t>
      </w:r>
      <w:r w:rsidRPr="00DB10E0">
        <w:rPr>
          <w:rStyle w:val="HideTWBExt"/>
          <w:b w:val="0"/>
        </w:rPr>
        <w:t>&lt;/Members&gt;</w:t>
      </w:r>
    </w:p>
    <w:p w14:paraId="41A2FDB5" w14:textId="77777777" w:rsidR="00D10DCC" w:rsidRPr="00DB10E0" w:rsidRDefault="00D10DCC" w:rsidP="00D10DCC">
      <w:pPr>
        <w:pStyle w:val="NormalBold"/>
      </w:pPr>
      <w:r w:rsidRPr="00DB10E0">
        <w:rPr>
          <w:rStyle w:val="HideTWBExt"/>
          <w:b w:val="0"/>
        </w:rPr>
        <w:t>&lt;/RepeatBlock-By&gt;</w:t>
      </w:r>
    </w:p>
    <w:p w14:paraId="24EBD6E8"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06A04712" w14:textId="77777777" w:rsidR="00D10DCC" w:rsidRPr="00DB10E0" w:rsidRDefault="00D10DCC" w:rsidP="00D10DCC">
      <w:pPr>
        <w:pStyle w:val="NormalBold"/>
      </w:pPr>
      <w:r w:rsidRPr="00DB10E0">
        <w:rPr>
          <w:rStyle w:val="HideTWBExt"/>
          <w:b w:val="0"/>
        </w:rPr>
        <w:t>&lt;Article&gt;</w:t>
      </w:r>
      <w:r w:rsidRPr="00DB10E0">
        <w:t>Odstavek 19 b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389688F0" w14:textId="77777777" w:rsidTr="00392B29">
        <w:trPr>
          <w:trHeight w:hRule="exact" w:val="240"/>
          <w:jc w:val="center"/>
        </w:trPr>
        <w:tc>
          <w:tcPr>
            <w:tcW w:w="9752" w:type="dxa"/>
            <w:gridSpan w:val="2"/>
            <w:tcBorders>
              <w:top w:val="nil"/>
              <w:left w:val="nil"/>
              <w:bottom w:val="nil"/>
              <w:right w:val="nil"/>
            </w:tcBorders>
          </w:tcPr>
          <w:p w14:paraId="4DD32746" w14:textId="77777777" w:rsidR="00D10DCC" w:rsidRPr="00DB10E0" w:rsidRDefault="00D10DCC" w:rsidP="00392B29"/>
        </w:tc>
      </w:tr>
      <w:tr w:rsidR="00F23CB0" w:rsidRPr="00DB10E0" w14:paraId="474A90FF" w14:textId="77777777" w:rsidTr="00392B29">
        <w:trPr>
          <w:trHeight w:val="240"/>
          <w:jc w:val="center"/>
        </w:trPr>
        <w:tc>
          <w:tcPr>
            <w:tcW w:w="4876" w:type="dxa"/>
            <w:tcBorders>
              <w:top w:val="nil"/>
              <w:left w:val="nil"/>
              <w:bottom w:val="nil"/>
              <w:right w:val="nil"/>
            </w:tcBorders>
          </w:tcPr>
          <w:p w14:paraId="0210373B"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43239652" w14:textId="77777777" w:rsidR="00D10DCC" w:rsidRPr="00DB10E0" w:rsidRDefault="00D10DCC" w:rsidP="00392B29">
            <w:pPr>
              <w:pStyle w:val="AmColumnHeading"/>
            </w:pPr>
            <w:r w:rsidRPr="00DB10E0">
              <w:t>Predlog spremembe</w:t>
            </w:r>
          </w:p>
        </w:tc>
      </w:tr>
      <w:tr w:rsidR="00F23CB0" w:rsidRPr="00DB10E0" w14:paraId="2EDE9B2A" w14:textId="77777777" w:rsidTr="00392B29">
        <w:trPr>
          <w:jc w:val="center"/>
        </w:trPr>
        <w:tc>
          <w:tcPr>
            <w:tcW w:w="4876" w:type="dxa"/>
            <w:tcBorders>
              <w:top w:val="nil"/>
              <w:left w:val="nil"/>
              <w:bottom w:val="nil"/>
              <w:right w:val="nil"/>
            </w:tcBorders>
          </w:tcPr>
          <w:p w14:paraId="12A962E0" w14:textId="77777777" w:rsidR="00D10DCC" w:rsidRPr="00DB10E0" w:rsidRDefault="00D10DCC" w:rsidP="00392B29">
            <w:pPr>
              <w:pStyle w:val="Normal6a"/>
            </w:pPr>
          </w:p>
        </w:tc>
        <w:tc>
          <w:tcPr>
            <w:tcW w:w="4876" w:type="dxa"/>
            <w:tcBorders>
              <w:top w:val="nil"/>
              <w:left w:val="nil"/>
              <w:bottom w:val="nil"/>
              <w:right w:val="nil"/>
            </w:tcBorders>
          </w:tcPr>
          <w:p w14:paraId="0742F5DC" w14:textId="77777777" w:rsidR="00D10DCC" w:rsidRPr="00DB10E0" w:rsidRDefault="00D10DCC" w:rsidP="00392B29">
            <w:pPr>
              <w:pStyle w:val="Normal6a"/>
            </w:pPr>
            <w:r w:rsidRPr="00DB10E0">
              <w:rPr>
                <w:b/>
                <w:i/>
              </w:rPr>
              <w:t>19b.</w:t>
            </w:r>
            <w:r w:rsidRPr="00DB10E0">
              <w:tab/>
            </w:r>
            <w:r w:rsidRPr="00DB10E0">
              <w:rPr>
                <w:b/>
                <w:i/>
              </w:rPr>
              <w:t>opozarja, da je v splošni uredbi o varstvu podatkov in aktu o digitalnih storitvah določena obvezna preglednost za priporočilne sisteme in ciljno oglaševanje, saj ti temeljijo na avtomatizirani obdelavi osebnih podatkov; vztraja, da mora uporabnik v skladu s členom 27 akta o digitalnih storitvah imeti nadzor nad nastavitvami priporočilnega sistema;</w:t>
            </w:r>
          </w:p>
        </w:tc>
      </w:tr>
    </w:tbl>
    <w:p w14:paraId="2CF37479"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12C8141C" w14:textId="77777777" w:rsidR="00D10DCC" w:rsidRPr="00DB10E0" w:rsidRDefault="00D10DCC" w:rsidP="00D10DCC">
      <w:r w:rsidRPr="00DB10E0">
        <w:rPr>
          <w:rStyle w:val="HideTWBExt"/>
        </w:rPr>
        <w:t>&lt;/Amend&gt;</w:t>
      </w:r>
    </w:p>
    <w:p w14:paraId="20B83AF5"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338</w:t>
      </w:r>
      <w:r w:rsidRPr="00DB10E0">
        <w:rPr>
          <w:rStyle w:val="HideTWBExt"/>
          <w:b w:val="0"/>
        </w:rPr>
        <w:t>&lt;/NumAm&gt;</w:t>
      </w:r>
    </w:p>
    <w:p w14:paraId="56BA991A" w14:textId="77777777" w:rsidR="00D10DCC" w:rsidRPr="00DB10E0" w:rsidRDefault="00D10DCC" w:rsidP="00D10DCC">
      <w:pPr>
        <w:pStyle w:val="NormalBold"/>
      </w:pPr>
      <w:r w:rsidRPr="00DB10E0">
        <w:rPr>
          <w:rStyle w:val="HideTWBExt"/>
          <w:b w:val="0"/>
        </w:rPr>
        <w:t>&lt;RepeatBlock-By&gt;&lt;Members&gt;</w:t>
      </w:r>
      <w:r w:rsidRPr="00DB10E0">
        <w:t>Maria Guzenina</w:t>
      </w:r>
      <w:r w:rsidRPr="00DB10E0">
        <w:rPr>
          <w:rStyle w:val="HideTWBExt"/>
          <w:b w:val="0"/>
        </w:rPr>
        <w:t>&lt;/Members&gt;</w:t>
      </w:r>
    </w:p>
    <w:p w14:paraId="4F905AF4" w14:textId="77777777" w:rsidR="00D10DCC" w:rsidRPr="00DB10E0" w:rsidRDefault="00D10DCC" w:rsidP="00D10DCC">
      <w:pPr>
        <w:pStyle w:val="NormalBold"/>
      </w:pPr>
      <w:r w:rsidRPr="00DB10E0">
        <w:rPr>
          <w:rStyle w:val="HideTWBExt"/>
          <w:b w:val="0"/>
        </w:rPr>
        <w:t>&lt;/RepeatBlock-By&gt;</w:t>
      </w:r>
    </w:p>
    <w:p w14:paraId="6FFE1AAE"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02526F77" w14:textId="77777777" w:rsidR="00D10DCC" w:rsidRPr="00DB10E0" w:rsidRDefault="00D10DCC" w:rsidP="00D10DCC">
      <w:pPr>
        <w:pStyle w:val="NormalBold"/>
      </w:pPr>
      <w:r w:rsidRPr="00DB10E0">
        <w:rPr>
          <w:rStyle w:val="HideTWBExt"/>
          <w:b w:val="0"/>
        </w:rPr>
        <w:t>&lt;Article&gt;</w:t>
      </w:r>
      <w:r w:rsidRPr="00DB10E0">
        <w:t>Odstavek 19 c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7AA31CE0" w14:textId="77777777" w:rsidTr="00392B29">
        <w:trPr>
          <w:trHeight w:hRule="exact" w:val="240"/>
          <w:jc w:val="center"/>
        </w:trPr>
        <w:tc>
          <w:tcPr>
            <w:tcW w:w="9752" w:type="dxa"/>
            <w:gridSpan w:val="2"/>
            <w:tcBorders>
              <w:top w:val="nil"/>
              <w:left w:val="nil"/>
              <w:bottom w:val="nil"/>
              <w:right w:val="nil"/>
            </w:tcBorders>
          </w:tcPr>
          <w:p w14:paraId="2F8ACB39" w14:textId="77777777" w:rsidR="00D10DCC" w:rsidRPr="00DB10E0" w:rsidRDefault="00D10DCC" w:rsidP="00392B29"/>
        </w:tc>
      </w:tr>
      <w:tr w:rsidR="00F23CB0" w:rsidRPr="00DB10E0" w14:paraId="246F67B9" w14:textId="77777777" w:rsidTr="00392B29">
        <w:trPr>
          <w:trHeight w:val="240"/>
          <w:jc w:val="center"/>
        </w:trPr>
        <w:tc>
          <w:tcPr>
            <w:tcW w:w="4876" w:type="dxa"/>
            <w:tcBorders>
              <w:top w:val="nil"/>
              <w:left w:val="nil"/>
              <w:bottom w:val="nil"/>
              <w:right w:val="nil"/>
            </w:tcBorders>
          </w:tcPr>
          <w:p w14:paraId="5E97C60B"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7F9579D2" w14:textId="77777777" w:rsidR="00D10DCC" w:rsidRPr="00DB10E0" w:rsidRDefault="00D10DCC" w:rsidP="00392B29">
            <w:pPr>
              <w:pStyle w:val="AmColumnHeading"/>
            </w:pPr>
            <w:r w:rsidRPr="00DB10E0">
              <w:t>Predlog spremembe</w:t>
            </w:r>
          </w:p>
        </w:tc>
      </w:tr>
      <w:tr w:rsidR="00F23CB0" w:rsidRPr="00DB10E0" w14:paraId="1F57833B" w14:textId="77777777" w:rsidTr="00392B29">
        <w:trPr>
          <w:jc w:val="center"/>
        </w:trPr>
        <w:tc>
          <w:tcPr>
            <w:tcW w:w="4876" w:type="dxa"/>
            <w:tcBorders>
              <w:top w:val="nil"/>
              <w:left w:val="nil"/>
              <w:bottom w:val="nil"/>
              <w:right w:val="nil"/>
            </w:tcBorders>
          </w:tcPr>
          <w:p w14:paraId="60EAF68D" w14:textId="77777777" w:rsidR="00D10DCC" w:rsidRPr="00DB10E0" w:rsidRDefault="00D10DCC" w:rsidP="00392B29">
            <w:pPr>
              <w:pStyle w:val="Normal6a"/>
            </w:pPr>
          </w:p>
        </w:tc>
        <w:tc>
          <w:tcPr>
            <w:tcW w:w="4876" w:type="dxa"/>
            <w:tcBorders>
              <w:top w:val="nil"/>
              <w:left w:val="nil"/>
              <w:bottom w:val="nil"/>
              <w:right w:val="nil"/>
            </w:tcBorders>
          </w:tcPr>
          <w:p w14:paraId="310170F7" w14:textId="77777777" w:rsidR="00D10DCC" w:rsidRPr="00DB10E0" w:rsidRDefault="00D10DCC" w:rsidP="00392B29">
            <w:pPr>
              <w:pStyle w:val="Normal6a"/>
            </w:pPr>
            <w:r w:rsidRPr="00DB10E0">
              <w:rPr>
                <w:b/>
                <w:i/>
              </w:rPr>
              <w:t>19c.</w:t>
            </w:r>
            <w:r w:rsidRPr="00DB10E0">
              <w:tab/>
            </w:r>
            <w:r w:rsidRPr="00DB10E0">
              <w:rPr>
                <w:b/>
                <w:i/>
              </w:rPr>
              <w:t>poziva Komisijo, naj financira in usklajuje ciljno usmerjen raziskovalni program o škodljivih posledicah uporabe spleta, vezanih na spol, za otroke in mladostnike, vključno z neodvisnimi pregledi priporočilnih sistemov in longitudinalnimi študijami o razmerju med izpostavljenostjo platformam in razvojem/poslabšanjem motenj, povezanih s telesno samopodobo, med dekleti; poudarja, da bi morali biti pridobljeni podatki razčlenjeni po spolu ter na voljo regulativnim organom in zaupanja vrednim raziskovalcem ob strogih zaščitnih ukrepih za varstvo zasebnosti;</w:t>
            </w:r>
          </w:p>
        </w:tc>
      </w:tr>
    </w:tbl>
    <w:p w14:paraId="7B523D8E"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1D106999" w14:textId="77777777" w:rsidR="00D10DCC" w:rsidRPr="00DB10E0" w:rsidRDefault="00D10DCC" w:rsidP="00D10DCC">
      <w:r w:rsidRPr="00DB10E0">
        <w:rPr>
          <w:rStyle w:val="HideTWBExt"/>
        </w:rPr>
        <w:t>&lt;/Amend&gt;</w:t>
      </w:r>
    </w:p>
    <w:p w14:paraId="19AFD38C"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339</w:t>
      </w:r>
      <w:r w:rsidRPr="00DB10E0">
        <w:rPr>
          <w:rStyle w:val="HideTWBExt"/>
          <w:b w:val="0"/>
        </w:rPr>
        <w:t>&lt;/NumAm&gt;</w:t>
      </w:r>
    </w:p>
    <w:p w14:paraId="095367D9" w14:textId="77777777" w:rsidR="00D10DCC" w:rsidRPr="00DB10E0" w:rsidRDefault="00D10DCC" w:rsidP="00D10DCC">
      <w:pPr>
        <w:pStyle w:val="NormalBold"/>
      </w:pPr>
      <w:r w:rsidRPr="00DB10E0">
        <w:rPr>
          <w:rStyle w:val="HideTWBExt"/>
          <w:b w:val="0"/>
        </w:rPr>
        <w:t>&lt;RepeatBlock-By&gt;&lt;Members&gt;</w:t>
      </w:r>
      <w:r w:rsidRPr="00DB10E0">
        <w:t>Maria Guzenina</w:t>
      </w:r>
      <w:r w:rsidRPr="00DB10E0">
        <w:rPr>
          <w:rStyle w:val="HideTWBExt"/>
          <w:b w:val="0"/>
        </w:rPr>
        <w:t>&lt;/Members&gt;</w:t>
      </w:r>
    </w:p>
    <w:p w14:paraId="5FC395F8" w14:textId="77777777" w:rsidR="00D10DCC" w:rsidRPr="00DB10E0" w:rsidRDefault="00D10DCC" w:rsidP="00D10DCC">
      <w:pPr>
        <w:pStyle w:val="NormalBold"/>
      </w:pPr>
      <w:r w:rsidRPr="00DB10E0">
        <w:rPr>
          <w:rStyle w:val="HideTWBExt"/>
          <w:b w:val="0"/>
        </w:rPr>
        <w:t>&lt;/RepeatBlock-By&gt;</w:t>
      </w:r>
    </w:p>
    <w:p w14:paraId="6D5D3663"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2BFC785D" w14:textId="77777777" w:rsidR="00D10DCC" w:rsidRPr="00DB10E0" w:rsidRDefault="00D10DCC" w:rsidP="00D10DCC">
      <w:pPr>
        <w:pStyle w:val="NormalBold"/>
      </w:pPr>
      <w:r w:rsidRPr="00DB10E0">
        <w:rPr>
          <w:rStyle w:val="HideTWBExt"/>
          <w:b w:val="0"/>
        </w:rPr>
        <w:t>&lt;Article&gt;</w:t>
      </w:r>
      <w:r w:rsidRPr="00DB10E0">
        <w:t>Odstavek 19 d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634E8B62" w14:textId="77777777" w:rsidTr="00392B29">
        <w:trPr>
          <w:trHeight w:hRule="exact" w:val="240"/>
          <w:jc w:val="center"/>
        </w:trPr>
        <w:tc>
          <w:tcPr>
            <w:tcW w:w="9752" w:type="dxa"/>
            <w:gridSpan w:val="2"/>
            <w:tcBorders>
              <w:top w:val="nil"/>
              <w:left w:val="nil"/>
              <w:bottom w:val="nil"/>
              <w:right w:val="nil"/>
            </w:tcBorders>
          </w:tcPr>
          <w:p w14:paraId="0FA26021" w14:textId="77777777" w:rsidR="00D10DCC" w:rsidRPr="00DB10E0" w:rsidRDefault="00D10DCC" w:rsidP="00392B29"/>
        </w:tc>
      </w:tr>
      <w:tr w:rsidR="00F23CB0" w:rsidRPr="00DB10E0" w14:paraId="389C8EF2" w14:textId="77777777" w:rsidTr="00392B29">
        <w:trPr>
          <w:trHeight w:val="240"/>
          <w:jc w:val="center"/>
        </w:trPr>
        <w:tc>
          <w:tcPr>
            <w:tcW w:w="4876" w:type="dxa"/>
            <w:tcBorders>
              <w:top w:val="nil"/>
              <w:left w:val="nil"/>
              <w:bottom w:val="nil"/>
              <w:right w:val="nil"/>
            </w:tcBorders>
          </w:tcPr>
          <w:p w14:paraId="57460DAF"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3587DFAC" w14:textId="77777777" w:rsidR="00D10DCC" w:rsidRPr="00DB10E0" w:rsidRDefault="00D10DCC" w:rsidP="00392B29">
            <w:pPr>
              <w:pStyle w:val="AmColumnHeading"/>
            </w:pPr>
            <w:r w:rsidRPr="00DB10E0">
              <w:t>Predlog spremembe</w:t>
            </w:r>
          </w:p>
        </w:tc>
      </w:tr>
      <w:tr w:rsidR="00F23CB0" w:rsidRPr="00DB10E0" w14:paraId="51290D11" w14:textId="77777777" w:rsidTr="00392B29">
        <w:trPr>
          <w:jc w:val="center"/>
        </w:trPr>
        <w:tc>
          <w:tcPr>
            <w:tcW w:w="4876" w:type="dxa"/>
            <w:tcBorders>
              <w:top w:val="nil"/>
              <w:left w:val="nil"/>
              <w:bottom w:val="nil"/>
              <w:right w:val="nil"/>
            </w:tcBorders>
          </w:tcPr>
          <w:p w14:paraId="69249C00" w14:textId="77777777" w:rsidR="00D10DCC" w:rsidRPr="00DB10E0" w:rsidRDefault="00D10DCC" w:rsidP="00392B29">
            <w:pPr>
              <w:pStyle w:val="Normal6a"/>
            </w:pPr>
          </w:p>
        </w:tc>
        <w:tc>
          <w:tcPr>
            <w:tcW w:w="4876" w:type="dxa"/>
            <w:tcBorders>
              <w:top w:val="nil"/>
              <w:left w:val="nil"/>
              <w:bottom w:val="nil"/>
              <w:right w:val="nil"/>
            </w:tcBorders>
          </w:tcPr>
          <w:p w14:paraId="3C818DC8" w14:textId="77777777" w:rsidR="00D10DCC" w:rsidRPr="00DB10E0" w:rsidRDefault="00D10DCC" w:rsidP="00392B29">
            <w:pPr>
              <w:pStyle w:val="Normal6a"/>
            </w:pPr>
            <w:r w:rsidRPr="00DB10E0">
              <w:rPr>
                <w:b/>
                <w:i/>
              </w:rPr>
              <w:t>19d.</w:t>
            </w:r>
            <w:r w:rsidRPr="00DB10E0">
              <w:tab/>
            </w:r>
            <w:r w:rsidRPr="00DB10E0">
              <w:rPr>
                <w:b/>
                <w:i/>
              </w:rPr>
              <w:t>poziva, naj se strožje omeji ciljno usmerjeno oglaševanje, ki izkorišča ranljivosti, povezane s telesno samopodobo, ali seksualizira mladoletnike, vključno s prepovedjo mikrociljne usmerjenosti oglasov za dietetične proizvode, storitve za zmanjšanje telesne teže ali seksualizirane vsebine na skupine, med katerimi so verjetno tudi osebe, mlajše od 18 let, ali osebe, ki so bile na podlagi algoritemskega sklepanja opredeljene kot ogrožene; poziva tudi k obvezni reviziji sistemov za prikazovanje oglasov, da se ugotovijo diferencirane ravni izpostavljenosti deklet škodljivim komercialnim sporočilom;</w:t>
            </w:r>
          </w:p>
        </w:tc>
      </w:tr>
    </w:tbl>
    <w:p w14:paraId="2EE73618"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7713064A" w14:textId="77777777" w:rsidR="00D10DCC" w:rsidRPr="00DB10E0" w:rsidRDefault="00D10DCC" w:rsidP="00D10DCC">
      <w:r w:rsidRPr="00DB10E0">
        <w:rPr>
          <w:rStyle w:val="HideTWBExt"/>
        </w:rPr>
        <w:t>&lt;/Amend&gt;</w:t>
      </w:r>
    </w:p>
    <w:p w14:paraId="2FE54157"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340</w:t>
      </w:r>
      <w:r w:rsidRPr="00DB10E0">
        <w:rPr>
          <w:rStyle w:val="HideTWBExt"/>
          <w:b w:val="0"/>
        </w:rPr>
        <w:t>&lt;/NumAm&gt;</w:t>
      </w:r>
    </w:p>
    <w:p w14:paraId="09087535" w14:textId="77777777" w:rsidR="00D10DCC" w:rsidRPr="00DB10E0" w:rsidRDefault="00D10DCC" w:rsidP="00D10DCC">
      <w:pPr>
        <w:pStyle w:val="NormalBold"/>
      </w:pPr>
      <w:r w:rsidRPr="00DB10E0">
        <w:rPr>
          <w:rStyle w:val="HideTWBExt"/>
          <w:b w:val="0"/>
        </w:rPr>
        <w:t>&lt;RepeatBlock-By&gt;&lt;Members&gt;</w:t>
      </w:r>
      <w:r w:rsidRPr="00DB10E0">
        <w:t>Diana Riba i Giner</w:t>
      </w:r>
      <w:r w:rsidRPr="00DB10E0">
        <w:rPr>
          <w:rStyle w:val="HideTWBExt"/>
          <w:b w:val="0"/>
        </w:rPr>
        <w:t>&lt;/Members&gt;</w:t>
      </w:r>
    </w:p>
    <w:p w14:paraId="24853A7D" w14:textId="77777777" w:rsidR="00D10DCC" w:rsidRPr="00DB10E0" w:rsidRDefault="00D10DCC" w:rsidP="00D10DCC">
      <w:pPr>
        <w:pStyle w:val="NormalBold"/>
      </w:pPr>
      <w:r w:rsidRPr="00DB10E0">
        <w:rPr>
          <w:rStyle w:val="HideTWBExt"/>
          <w:b w:val="0"/>
        </w:rPr>
        <w:t>&lt;/RepeatBlock-By&gt;</w:t>
      </w:r>
    </w:p>
    <w:p w14:paraId="262184C9"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6EEFCF69" w14:textId="77777777" w:rsidR="00D10DCC" w:rsidRPr="00DB10E0" w:rsidRDefault="00D10DCC" w:rsidP="00D10DCC">
      <w:pPr>
        <w:pStyle w:val="NormalBold"/>
      </w:pPr>
      <w:r w:rsidRPr="00DB10E0">
        <w:rPr>
          <w:rStyle w:val="HideTWBExt"/>
          <w:b w:val="0"/>
        </w:rPr>
        <w:t>&lt;Article&gt;</w:t>
      </w:r>
      <w:r w:rsidRPr="00DB10E0">
        <w:t>Odstavek 19 c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4C1F62A7" w14:textId="77777777" w:rsidTr="00392B29">
        <w:trPr>
          <w:trHeight w:hRule="exact" w:val="240"/>
          <w:jc w:val="center"/>
        </w:trPr>
        <w:tc>
          <w:tcPr>
            <w:tcW w:w="9752" w:type="dxa"/>
            <w:gridSpan w:val="2"/>
            <w:tcBorders>
              <w:top w:val="nil"/>
              <w:left w:val="nil"/>
              <w:bottom w:val="nil"/>
              <w:right w:val="nil"/>
            </w:tcBorders>
          </w:tcPr>
          <w:p w14:paraId="00F4D86C" w14:textId="77777777" w:rsidR="00D10DCC" w:rsidRPr="00DB10E0" w:rsidRDefault="00D10DCC" w:rsidP="00392B29"/>
        </w:tc>
      </w:tr>
      <w:tr w:rsidR="00F23CB0" w:rsidRPr="00DB10E0" w14:paraId="7CFB32DC" w14:textId="77777777" w:rsidTr="00392B29">
        <w:trPr>
          <w:trHeight w:val="240"/>
          <w:jc w:val="center"/>
        </w:trPr>
        <w:tc>
          <w:tcPr>
            <w:tcW w:w="4876" w:type="dxa"/>
            <w:tcBorders>
              <w:top w:val="nil"/>
              <w:left w:val="nil"/>
              <w:bottom w:val="nil"/>
              <w:right w:val="nil"/>
            </w:tcBorders>
          </w:tcPr>
          <w:p w14:paraId="6B187C14"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255D07A6" w14:textId="77777777" w:rsidR="00D10DCC" w:rsidRPr="00DB10E0" w:rsidRDefault="00D10DCC" w:rsidP="00392B29">
            <w:pPr>
              <w:pStyle w:val="AmColumnHeading"/>
            </w:pPr>
            <w:r w:rsidRPr="00DB10E0">
              <w:t>Predlog spremembe</w:t>
            </w:r>
          </w:p>
        </w:tc>
      </w:tr>
      <w:tr w:rsidR="00F23CB0" w:rsidRPr="00DB10E0" w14:paraId="29E2CB97" w14:textId="77777777" w:rsidTr="00392B29">
        <w:trPr>
          <w:jc w:val="center"/>
        </w:trPr>
        <w:tc>
          <w:tcPr>
            <w:tcW w:w="4876" w:type="dxa"/>
            <w:tcBorders>
              <w:top w:val="nil"/>
              <w:left w:val="nil"/>
              <w:bottom w:val="nil"/>
              <w:right w:val="nil"/>
            </w:tcBorders>
          </w:tcPr>
          <w:p w14:paraId="4BDB0DAB" w14:textId="77777777" w:rsidR="00D10DCC" w:rsidRPr="00DB10E0" w:rsidRDefault="00D10DCC" w:rsidP="00392B29">
            <w:pPr>
              <w:pStyle w:val="Normal6a"/>
            </w:pPr>
          </w:p>
        </w:tc>
        <w:tc>
          <w:tcPr>
            <w:tcW w:w="4876" w:type="dxa"/>
            <w:tcBorders>
              <w:top w:val="nil"/>
              <w:left w:val="nil"/>
              <w:bottom w:val="nil"/>
              <w:right w:val="nil"/>
            </w:tcBorders>
          </w:tcPr>
          <w:p w14:paraId="2DA83AC1" w14:textId="77777777" w:rsidR="00D10DCC" w:rsidRPr="00DB10E0" w:rsidRDefault="00D10DCC" w:rsidP="00392B29">
            <w:pPr>
              <w:pStyle w:val="Normal6a"/>
            </w:pPr>
            <w:r w:rsidRPr="00DB10E0">
              <w:rPr>
                <w:b/>
                <w:i/>
              </w:rPr>
              <w:t>19c.</w:t>
            </w:r>
            <w:r w:rsidRPr="00DB10E0">
              <w:tab/>
            </w:r>
            <w:r w:rsidRPr="00DB10E0">
              <w:rPr>
                <w:b/>
                <w:i/>
              </w:rPr>
              <w:t>ugotavlja, da bi bilo treba pri izvajanju digitalne zakonodaje EU upoštevati vidik spola in zagotoviti, da so mehanizmi prijave in pravnega varstva dostopni vsem, tudi otrokom, ki so izpostavljeni več oblikam diskriminacije;</w:t>
            </w:r>
          </w:p>
        </w:tc>
      </w:tr>
    </w:tbl>
    <w:p w14:paraId="7CA932A6"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0208FF7F" w14:textId="77777777" w:rsidR="00D10DCC" w:rsidRPr="00DB10E0" w:rsidRDefault="00D10DCC" w:rsidP="00D10DCC">
      <w:r w:rsidRPr="00DB10E0">
        <w:rPr>
          <w:rStyle w:val="HideTWBExt"/>
        </w:rPr>
        <w:t>&lt;/Amend&gt;</w:t>
      </w:r>
    </w:p>
    <w:p w14:paraId="2E3E61E9"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341</w:t>
      </w:r>
      <w:r w:rsidRPr="00DB10E0">
        <w:rPr>
          <w:rStyle w:val="HideTWBExt"/>
          <w:b w:val="0"/>
        </w:rPr>
        <w:t>&lt;/NumAm&gt;</w:t>
      </w:r>
    </w:p>
    <w:p w14:paraId="2A3EF905" w14:textId="77777777" w:rsidR="00D10DCC" w:rsidRPr="00DB10E0" w:rsidRDefault="00D10DCC" w:rsidP="00D10DCC">
      <w:pPr>
        <w:pStyle w:val="NormalBold"/>
      </w:pPr>
      <w:r w:rsidRPr="00DB10E0">
        <w:rPr>
          <w:rStyle w:val="HideTWBExt"/>
          <w:b w:val="0"/>
        </w:rPr>
        <w:t>&lt;RepeatBlock-By&gt;&lt;Members&gt;</w:t>
      </w:r>
      <w:r w:rsidRPr="00DB10E0">
        <w:t>Diana Riba i Giner</w:t>
      </w:r>
      <w:r w:rsidRPr="00DB10E0">
        <w:rPr>
          <w:rStyle w:val="HideTWBExt"/>
          <w:b w:val="0"/>
        </w:rPr>
        <w:t>&lt;/Members&gt;</w:t>
      </w:r>
    </w:p>
    <w:p w14:paraId="4CE40956" w14:textId="77777777" w:rsidR="00D10DCC" w:rsidRPr="00DB10E0" w:rsidRDefault="00D10DCC" w:rsidP="00D10DCC">
      <w:pPr>
        <w:pStyle w:val="NormalBold"/>
      </w:pPr>
      <w:r w:rsidRPr="00DB10E0">
        <w:rPr>
          <w:rStyle w:val="HideTWBExt"/>
          <w:b w:val="0"/>
        </w:rPr>
        <w:t>&lt;/RepeatBlock-By&gt;</w:t>
      </w:r>
    </w:p>
    <w:p w14:paraId="6346FDE2"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3586B88B" w14:textId="77777777" w:rsidR="00D10DCC" w:rsidRPr="00DB10E0" w:rsidRDefault="00D10DCC" w:rsidP="00D10DCC">
      <w:pPr>
        <w:pStyle w:val="NormalBold"/>
      </w:pPr>
      <w:r w:rsidRPr="00DB10E0">
        <w:rPr>
          <w:rStyle w:val="HideTWBExt"/>
          <w:b w:val="0"/>
        </w:rPr>
        <w:t>&lt;Article&gt;</w:t>
      </w:r>
      <w:r w:rsidRPr="00DB10E0">
        <w:t>Odstavek 19 d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3ACE22A8" w14:textId="77777777" w:rsidTr="00392B29">
        <w:trPr>
          <w:trHeight w:hRule="exact" w:val="240"/>
          <w:jc w:val="center"/>
        </w:trPr>
        <w:tc>
          <w:tcPr>
            <w:tcW w:w="9752" w:type="dxa"/>
            <w:gridSpan w:val="2"/>
            <w:tcBorders>
              <w:top w:val="nil"/>
              <w:left w:val="nil"/>
              <w:bottom w:val="nil"/>
              <w:right w:val="nil"/>
            </w:tcBorders>
          </w:tcPr>
          <w:p w14:paraId="0C62867D" w14:textId="77777777" w:rsidR="00D10DCC" w:rsidRPr="00DB10E0" w:rsidRDefault="00D10DCC" w:rsidP="00392B29"/>
        </w:tc>
      </w:tr>
      <w:tr w:rsidR="00F23CB0" w:rsidRPr="00DB10E0" w14:paraId="73D243A5" w14:textId="77777777" w:rsidTr="00392B29">
        <w:trPr>
          <w:trHeight w:val="240"/>
          <w:jc w:val="center"/>
        </w:trPr>
        <w:tc>
          <w:tcPr>
            <w:tcW w:w="4876" w:type="dxa"/>
            <w:tcBorders>
              <w:top w:val="nil"/>
              <w:left w:val="nil"/>
              <w:bottom w:val="nil"/>
              <w:right w:val="nil"/>
            </w:tcBorders>
          </w:tcPr>
          <w:p w14:paraId="1114582F"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5487ABAF" w14:textId="77777777" w:rsidR="00D10DCC" w:rsidRPr="00DB10E0" w:rsidRDefault="00D10DCC" w:rsidP="00392B29">
            <w:pPr>
              <w:pStyle w:val="AmColumnHeading"/>
            </w:pPr>
            <w:r w:rsidRPr="00DB10E0">
              <w:t>Predlog spremembe</w:t>
            </w:r>
          </w:p>
        </w:tc>
      </w:tr>
      <w:tr w:rsidR="00F23CB0" w:rsidRPr="00DB10E0" w14:paraId="4C99164E" w14:textId="77777777" w:rsidTr="00392B29">
        <w:trPr>
          <w:jc w:val="center"/>
        </w:trPr>
        <w:tc>
          <w:tcPr>
            <w:tcW w:w="4876" w:type="dxa"/>
            <w:tcBorders>
              <w:top w:val="nil"/>
              <w:left w:val="nil"/>
              <w:bottom w:val="nil"/>
              <w:right w:val="nil"/>
            </w:tcBorders>
          </w:tcPr>
          <w:p w14:paraId="647A006F" w14:textId="77777777" w:rsidR="00D10DCC" w:rsidRPr="00DB10E0" w:rsidRDefault="00D10DCC" w:rsidP="00392B29">
            <w:pPr>
              <w:pStyle w:val="Normal6a"/>
            </w:pPr>
          </w:p>
        </w:tc>
        <w:tc>
          <w:tcPr>
            <w:tcW w:w="4876" w:type="dxa"/>
            <w:tcBorders>
              <w:top w:val="nil"/>
              <w:left w:val="nil"/>
              <w:bottom w:val="nil"/>
              <w:right w:val="nil"/>
            </w:tcBorders>
          </w:tcPr>
          <w:p w14:paraId="376F86F4" w14:textId="77777777" w:rsidR="00D10DCC" w:rsidRPr="00DB10E0" w:rsidRDefault="00D10DCC" w:rsidP="00392B29">
            <w:pPr>
              <w:pStyle w:val="Normal6a"/>
            </w:pPr>
            <w:r w:rsidRPr="00DB10E0">
              <w:rPr>
                <w:b/>
                <w:i/>
              </w:rPr>
              <w:t>19d.</w:t>
            </w:r>
            <w:r w:rsidRPr="00DB10E0">
              <w:tab/>
            </w:r>
            <w:r w:rsidRPr="00DB10E0">
              <w:rPr>
                <w:b/>
                <w:i/>
              </w:rPr>
              <w:t>poudarja pomen zbiranja podatkov, razčlenjenih po spolu in starosti, po možnosti pa tudi po spolni identiteti, rasi ali narodnosti, spolni usmerjenosti, spolnih značilnostih in invalidnosti;</w:t>
            </w:r>
          </w:p>
        </w:tc>
      </w:tr>
    </w:tbl>
    <w:p w14:paraId="27F99C1C"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2DE6959F" w14:textId="77777777" w:rsidR="00D10DCC" w:rsidRPr="00DB10E0" w:rsidRDefault="00D10DCC" w:rsidP="00D10DCC">
      <w:r w:rsidRPr="00DB10E0">
        <w:rPr>
          <w:rStyle w:val="HideTWBExt"/>
        </w:rPr>
        <w:t>&lt;/Amend&gt;</w:t>
      </w:r>
    </w:p>
    <w:p w14:paraId="0206B820"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342</w:t>
      </w:r>
      <w:r w:rsidRPr="00DB10E0">
        <w:rPr>
          <w:rStyle w:val="HideTWBExt"/>
          <w:b w:val="0"/>
        </w:rPr>
        <w:t>&lt;/NumAm&gt;</w:t>
      </w:r>
    </w:p>
    <w:p w14:paraId="56D2626A" w14:textId="77777777" w:rsidR="00D10DCC" w:rsidRPr="00DB10E0" w:rsidRDefault="00D10DCC" w:rsidP="00D10DCC">
      <w:pPr>
        <w:pStyle w:val="NormalBold"/>
      </w:pPr>
      <w:r w:rsidRPr="00DB10E0">
        <w:rPr>
          <w:rStyle w:val="HideTWBExt"/>
          <w:b w:val="0"/>
        </w:rPr>
        <w:t>&lt;RepeatBlock-By&gt;&lt;Members&gt;</w:t>
      </w:r>
      <w:r w:rsidRPr="00DB10E0">
        <w:t>Carolina Morace, Dario Tamburrano, Mario Furore</w:t>
      </w:r>
      <w:r w:rsidRPr="00DB10E0">
        <w:rPr>
          <w:rStyle w:val="HideTWBExt"/>
          <w:b w:val="0"/>
        </w:rPr>
        <w:t>&lt;/Members&gt;</w:t>
      </w:r>
    </w:p>
    <w:p w14:paraId="60165E97" w14:textId="77777777" w:rsidR="00D10DCC" w:rsidRPr="00DB10E0" w:rsidRDefault="00D10DCC" w:rsidP="00D10DCC">
      <w:pPr>
        <w:pStyle w:val="NormalBold"/>
      </w:pPr>
      <w:r w:rsidRPr="00DB10E0">
        <w:rPr>
          <w:rStyle w:val="HideTWBExt"/>
          <w:b w:val="0"/>
        </w:rPr>
        <w:t>&lt;/RepeatBlock-By&gt;</w:t>
      </w:r>
    </w:p>
    <w:p w14:paraId="5537AEC8"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54390606" w14:textId="77777777" w:rsidR="00D10DCC" w:rsidRPr="00DB10E0" w:rsidRDefault="00D10DCC" w:rsidP="00D10DCC">
      <w:pPr>
        <w:pStyle w:val="NormalBold"/>
      </w:pPr>
      <w:r w:rsidRPr="00DB10E0">
        <w:rPr>
          <w:rStyle w:val="HideTWBExt"/>
          <w:b w:val="0"/>
        </w:rPr>
        <w:t>&lt;Article&gt;</w:t>
      </w:r>
      <w:r w:rsidRPr="00DB10E0">
        <w:t>Odstavek 20</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2C8F5533" w14:textId="77777777" w:rsidTr="00392B29">
        <w:trPr>
          <w:trHeight w:hRule="exact" w:val="240"/>
          <w:jc w:val="center"/>
        </w:trPr>
        <w:tc>
          <w:tcPr>
            <w:tcW w:w="9752" w:type="dxa"/>
            <w:gridSpan w:val="2"/>
            <w:tcBorders>
              <w:top w:val="nil"/>
              <w:left w:val="nil"/>
              <w:bottom w:val="nil"/>
              <w:right w:val="nil"/>
            </w:tcBorders>
          </w:tcPr>
          <w:p w14:paraId="2AA8E614" w14:textId="77777777" w:rsidR="00D10DCC" w:rsidRPr="00DB10E0" w:rsidRDefault="00D10DCC" w:rsidP="00392B29"/>
        </w:tc>
      </w:tr>
      <w:tr w:rsidR="00F23CB0" w:rsidRPr="00DB10E0" w14:paraId="688976AA" w14:textId="77777777" w:rsidTr="00392B29">
        <w:trPr>
          <w:trHeight w:val="240"/>
          <w:jc w:val="center"/>
        </w:trPr>
        <w:tc>
          <w:tcPr>
            <w:tcW w:w="4876" w:type="dxa"/>
            <w:tcBorders>
              <w:top w:val="nil"/>
              <w:left w:val="nil"/>
              <w:bottom w:val="nil"/>
              <w:right w:val="nil"/>
            </w:tcBorders>
          </w:tcPr>
          <w:p w14:paraId="11C44764"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31F39435" w14:textId="77777777" w:rsidR="00D10DCC" w:rsidRPr="00DB10E0" w:rsidRDefault="00D10DCC" w:rsidP="00392B29">
            <w:pPr>
              <w:pStyle w:val="AmColumnHeading"/>
            </w:pPr>
            <w:r w:rsidRPr="00DB10E0">
              <w:t>Predlog spremembe</w:t>
            </w:r>
          </w:p>
        </w:tc>
      </w:tr>
      <w:tr w:rsidR="00F23CB0" w:rsidRPr="00DB10E0" w14:paraId="3641A50B" w14:textId="77777777" w:rsidTr="00392B29">
        <w:trPr>
          <w:jc w:val="center"/>
        </w:trPr>
        <w:tc>
          <w:tcPr>
            <w:tcW w:w="4876" w:type="dxa"/>
            <w:tcBorders>
              <w:top w:val="nil"/>
              <w:left w:val="nil"/>
              <w:bottom w:val="nil"/>
              <w:right w:val="nil"/>
            </w:tcBorders>
          </w:tcPr>
          <w:p w14:paraId="7C9A478C" w14:textId="77777777" w:rsidR="00D10DCC" w:rsidRPr="00DB10E0" w:rsidRDefault="00D10DCC" w:rsidP="00392B29">
            <w:pPr>
              <w:pStyle w:val="Normal6a"/>
            </w:pPr>
            <w:r w:rsidRPr="00DB10E0">
              <w:t>20.</w:t>
            </w:r>
            <w:r w:rsidRPr="00DB10E0">
              <w:tab/>
              <w:t>poziva Komisijo, naj oceni učinkovitost strategije za boljši internet za otroke pri obravnavi sedanjih spletnih tveganj za mlade ter naj svojo oceno prilagodi nastajajočim izzivom, kot sta algoritemska škoda in prepričevalna zasnova;</w:t>
            </w:r>
          </w:p>
        </w:tc>
        <w:tc>
          <w:tcPr>
            <w:tcW w:w="4876" w:type="dxa"/>
            <w:tcBorders>
              <w:top w:val="nil"/>
              <w:left w:val="nil"/>
              <w:bottom w:val="nil"/>
              <w:right w:val="nil"/>
            </w:tcBorders>
          </w:tcPr>
          <w:p w14:paraId="45B7C65D" w14:textId="77777777" w:rsidR="00D10DCC" w:rsidRPr="00DB10E0" w:rsidRDefault="00D10DCC" w:rsidP="00392B29">
            <w:pPr>
              <w:pStyle w:val="Normal6a"/>
            </w:pPr>
            <w:r w:rsidRPr="00DB10E0">
              <w:t>20.</w:t>
            </w:r>
            <w:r w:rsidRPr="00DB10E0">
              <w:tab/>
              <w:t xml:space="preserve">poziva Komisijo, naj oceni učinkovitost strategije za boljši internet za otroke pri obravnavi sedanjih spletnih tveganj za mlade ter naj svojo oceno prilagodi nastajajočim izzivom, kot sta algoritemska škoda in prepričevalna zasnova; </w:t>
            </w:r>
            <w:r w:rsidRPr="00DB10E0">
              <w:rPr>
                <w:b/>
                <w:i/>
              </w:rPr>
              <w:t>poziva Komisijo, naj spodbuja in podpira programe zbiranja in sistematične analize podatkov o psiholoških, socialnih in vedenjskih učinkih uporabe družbenih medijev in umetnointeligenčnih tehnologij, zlasti med mladimi, da bi se sprejeli znanstveno utemeljeni preventivni in popravni ukrepi;</w:t>
            </w:r>
          </w:p>
        </w:tc>
      </w:tr>
    </w:tbl>
    <w:p w14:paraId="0F6566DF"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{IT}</w:t>
      </w:r>
      <w:r w:rsidRPr="00DB10E0">
        <w:t>it</w:t>
      </w:r>
      <w:r w:rsidRPr="00DB10E0">
        <w:rPr>
          <w:rStyle w:val="HideTWBExt"/>
        </w:rPr>
        <w:t>&lt;/Original&gt;</w:t>
      </w:r>
    </w:p>
    <w:p w14:paraId="4028449D" w14:textId="77777777" w:rsidR="00D10DCC" w:rsidRPr="00DB10E0" w:rsidRDefault="00D10DCC" w:rsidP="00D10DCC">
      <w:r w:rsidRPr="00DB10E0">
        <w:rPr>
          <w:rStyle w:val="HideTWBExt"/>
        </w:rPr>
        <w:t>&lt;/Amend&gt;</w:t>
      </w:r>
    </w:p>
    <w:p w14:paraId="63DD1F70"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343</w:t>
      </w:r>
      <w:r w:rsidRPr="00DB10E0">
        <w:rPr>
          <w:rStyle w:val="HideTWBExt"/>
          <w:b w:val="0"/>
        </w:rPr>
        <w:t>&lt;/NumAm&gt;</w:t>
      </w:r>
    </w:p>
    <w:p w14:paraId="350BF4D0" w14:textId="77777777" w:rsidR="00D10DCC" w:rsidRPr="00DB10E0" w:rsidRDefault="00D10DCC" w:rsidP="00D10DCC">
      <w:pPr>
        <w:pStyle w:val="NormalBold"/>
      </w:pPr>
      <w:r w:rsidRPr="00DB10E0">
        <w:rPr>
          <w:rStyle w:val="HideTWBExt"/>
          <w:b w:val="0"/>
        </w:rPr>
        <w:t>&lt;RepeatBlock-By&gt;&lt;Members&gt;</w:t>
      </w:r>
      <w:r w:rsidRPr="00DB10E0">
        <w:t>Sunčana Glavak, Milan Zver, Sabine Verheyen, Hélder Sousa Silva, Bogdan Andrzej Zdrojewski, Giusi Princi, Manuela Ripa, Eleonora Meleti</w:t>
      </w:r>
      <w:r w:rsidRPr="00DB10E0">
        <w:rPr>
          <w:rStyle w:val="HideTWBExt"/>
          <w:b w:val="0"/>
        </w:rPr>
        <w:t>&lt;/Members&gt;</w:t>
      </w:r>
    </w:p>
    <w:p w14:paraId="26BBA356" w14:textId="77777777" w:rsidR="00D10DCC" w:rsidRPr="00DB10E0" w:rsidRDefault="00D10DCC" w:rsidP="00D10DCC">
      <w:pPr>
        <w:pStyle w:val="NormalBold"/>
      </w:pPr>
      <w:r w:rsidRPr="00DB10E0">
        <w:rPr>
          <w:rStyle w:val="HideTWBExt"/>
          <w:b w:val="0"/>
        </w:rPr>
        <w:t>&lt;/RepeatBlock-By&gt;</w:t>
      </w:r>
    </w:p>
    <w:p w14:paraId="0775D092"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4DCF189A" w14:textId="77777777" w:rsidR="00D10DCC" w:rsidRPr="00DB10E0" w:rsidRDefault="00D10DCC" w:rsidP="00D10DCC">
      <w:pPr>
        <w:pStyle w:val="NormalBold"/>
      </w:pPr>
      <w:r w:rsidRPr="00DB10E0">
        <w:rPr>
          <w:rStyle w:val="HideTWBExt"/>
          <w:b w:val="0"/>
        </w:rPr>
        <w:t>&lt;Article&gt;</w:t>
      </w:r>
      <w:r w:rsidRPr="00DB10E0">
        <w:t>Odstavek 20</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302DE7E6" w14:textId="77777777" w:rsidTr="00392B29">
        <w:trPr>
          <w:trHeight w:hRule="exact" w:val="240"/>
          <w:jc w:val="center"/>
        </w:trPr>
        <w:tc>
          <w:tcPr>
            <w:tcW w:w="9752" w:type="dxa"/>
            <w:gridSpan w:val="2"/>
            <w:tcBorders>
              <w:top w:val="nil"/>
              <w:left w:val="nil"/>
              <w:bottom w:val="nil"/>
              <w:right w:val="nil"/>
            </w:tcBorders>
          </w:tcPr>
          <w:p w14:paraId="1CEFA231" w14:textId="77777777" w:rsidR="00D10DCC" w:rsidRPr="00DB10E0" w:rsidRDefault="00D10DCC" w:rsidP="00392B29"/>
        </w:tc>
      </w:tr>
      <w:tr w:rsidR="00F23CB0" w:rsidRPr="00DB10E0" w14:paraId="63262515" w14:textId="77777777" w:rsidTr="00392B29">
        <w:trPr>
          <w:trHeight w:val="240"/>
          <w:jc w:val="center"/>
        </w:trPr>
        <w:tc>
          <w:tcPr>
            <w:tcW w:w="4876" w:type="dxa"/>
            <w:tcBorders>
              <w:top w:val="nil"/>
              <w:left w:val="nil"/>
              <w:bottom w:val="nil"/>
              <w:right w:val="nil"/>
            </w:tcBorders>
          </w:tcPr>
          <w:p w14:paraId="6C2641F0"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12BC76CC" w14:textId="77777777" w:rsidR="00D10DCC" w:rsidRPr="00DB10E0" w:rsidRDefault="00D10DCC" w:rsidP="00392B29">
            <w:pPr>
              <w:pStyle w:val="AmColumnHeading"/>
            </w:pPr>
            <w:r w:rsidRPr="00DB10E0">
              <w:t>Predlog spremembe</w:t>
            </w:r>
          </w:p>
        </w:tc>
      </w:tr>
      <w:tr w:rsidR="00F23CB0" w:rsidRPr="00DB10E0" w14:paraId="30516196" w14:textId="77777777" w:rsidTr="00392B29">
        <w:trPr>
          <w:jc w:val="center"/>
        </w:trPr>
        <w:tc>
          <w:tcPr>
            <w:tcW w:w="4876" w:type="dxa"/>
            <w:tcBorders>
              <w:top w:val="nil"/>
              <w:left w:val="nil"/>
              <w:bottom w:val="nil"/>
              <w:right w:val="nil"/>
            </w:tcBorders>
          </w:tcPr>
          <w:p w14:paraId="49698094" w14:textId="77777777" w:rsidR="00D10DCC" w:rsidRPr="00DB10E0" w:rsidRDefault="00D10DCC" w:rsidP="00392B29">
            <w:pPr>
              <w:pStyle w:val="Normal6a"/>
            </w:pPr>
            <w:r w:rsidRPr="00DB10E0">
              <w:t>20.</w:t>
            </w:r>
            <w:r w:rsidRPr="00DB10E0">
              <w:tab/>
              <w:t>poziva Komisijo, naj oceni učinkovitost strategije za boljši internet za otroke pri obravnavi sedanjih spletnih tveganj za mlade ter naj svojo oceno prilagodi nastajajočim izzivom, kot sta algoritemska škoda in prepričevalna zasnova;</w:t>
            </w:r>
          </w:p>
        </w:tc>
        <w:tc>
          <w:tcPr>
            <w:tcW w:w="4876" w:type="dxa"/>
            <w:tcBorders>
              <w:top w:val="nil"/>
              <w:left w:val="nil"/>
              <w:bottom w:val="nil"/>
              <w:right w:val="nil"/>
            </w:tcBorders>
          </w:tcPr>
          <w:p w14:paraId="6F768175" w14:textId="77777777" w:rsidR="00D10DCC" w:rsidRPr="00DB10E0" w:rsidRDefault="00D10DCC" w:rsidP="00392B29">
            <w:pPr>
              <w:pStyle w:val="Normal6a"/>
            </w:pPr>
            <w:r w:rsidRPr="00DB10E0">
              <w:t>20.</w:t>
            </w:r>
            <w:r w:rsidRPr="00DB10E0">
              <w:tab/>
              <w:t xml:space="preserve">poziva Komisijo, naj oceni učinkovitost strategije za boljši internet za otroke pri obravnavi sedanjih spletnih tveganj za mlade ter naj svojo oceno prilagodi nastajajočim izzivom, kot sta algoritemska škoda in prepričevalna zasnova; </w:t>
            </w:r>
            <w:r w:rsidRPr="00DB10E0">
              <w:rPr>
                <w:b/>
                <w:i/>
              </w:rPr>
              <w:t>poudarja, da je za učinkovito izvajanje obstoječega zakonodajnega okvira potrebno sistematično spremljanje v vseh državah članicah, pri čemer je treba oblikovati primerljive kazalnike v zvezi z digitalnimi navadami otrok, razpoložljivostjo izobraževanja in učinkom zaščitnih ukrepov;</w:t>
            </w:r>
          </w:p>
        </w:tc>
      </w:tr>
    </w:tbl>
    <w:p w14:paraId="3D19898A"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17BE4901" w14:textId="77777777" w:rsidR="00D10DCC" w:rsidRPr="00DB10E0" w:rsidRDefault="00D10DCC" w:rsidP="00D10DCC">
      <w:r w:rsidRPr="00DB10E0">
        <w:rPr>
          <w:rStyle w:val="HideTWBExt"/>
        </w:rPr>
        <w:t>&lt;/Amend&gt;</w:t>
      </w:r>
    </w:p>
    <w:p w14:paraId="7A0364FB"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344</w:t>
      </w:r>
      <w:r w:rsidRPr="00DB10E0">
        <w:rPr>
          <w:rStyle w:val="HideTWBExt"/>
          <w:b w:val="0"/>
        </w:rPr>
        <w:t>&lt;/NumAm&gt;</w:t>
      </w:r>
    </w:p>
    <w:p w14:paraId="6F45E52C" w14:textId="79372BC1" w:rsidR="00D10DCC" w:rsidRPr="00DB10E0" w:rsidRDefault="00D10DCC" w:rsidP="00D10DCC">
      <w:pPr>
        <w:pStyle w:val="NormalBold"/>
      </w:pPr>
      <w:r w:rsidRPr="00DB10E0">
        <w:rPr>
          <w:rStyle w:val="HideTWBExt"/>
          <w:b w:val="0"/>
        </w:rPr>
        <w:t>&lt;RepeatBlock-By&gt;&lt;Members&gt;</w:t>
      </w:r>
      <w:r w:rsidRPr="00DB10E0">
        <w:t xml:space="preserve">Hristo Petrov, Laurence Farreng,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6775A9B7" w14:textId="77777777" w:rsidR="00D10DCC" w:rsidRPr="00DB10E0" w:rsidRDefault="00D10DCC" w:rsidP="00D10DCC">
      <w:pPr>
        <w:pStyle w:val="NormalBold"/>
      </w:pPr>
      <w:r w:rsidRPr="00DB10E0">
        <w:rPr>
          <w:rStyle w:val="HideTWBExt"/>
          <w:b w:val="0"/>
        </w:rPr>
        <w:t>&lt;/RepeatBlock-By&gt;</w:t>
      </w:r>
    </w:p>
    <w:p w14:paraId="27FCBE81"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2625195B" w14:textId="77777777" w:rsidR="00D10DCC" w:rsidRPr="00DB10E0" w:rsidRDefault="00D10DCC" w:rsidP="00D10DCC">
      <w:pPr>
        <w:pStyle w:val="NormalBold"/>
      </w:pPr>
      <w:r w:rsidRPr="00DB10E0">
        <w:rPr>
          <w:rStyle w:val="HideTWBExt"/>
          <w:b w:val="0"/>
        </w:rPr>
        <w:t>&lt;Article&gt;</w:t>
      </w:r>
      <w:r w:rsidRPr="00DB10E0">
        <w:t>Odstavek 20</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5CDAD81C" w14:textId="77777777" w:rsidTr="00392B29">
        <w:trPr>
          <w:trHeight w:hRule="exact" w:val="240"/>
          <w:jc w:val="center"/>
        </w:trPr>
        <w:tc>
          <w:tcPr>
            <w:tcW w:w="9752" w:type="dxa"/>
            <w:gridSpan w:val="2"/>
            <w:tcBorders>
              <w:top w:val="nil"/>
              <w:left w:val="nil"/>
              <w:bottom w:val="nil"/>
              <w:right w:val="nil"/>
            </w:tcBorders>
          </w:tcPr>
          <w:p w14:paraId="784A7E43" w14:textId="77777777" w:rsidR="00D10DCC" w:rsidRPr="00DB10E0" w:rsidRDefault="00D10DCC" w:rsidP="00392B29"/>
        </w:tc>
      </w:tr>
      <w:tr w:rsidR="00F23CB0" w:rsidRPr="00DB10E0" w14:paraId="4D0C8ACB" w14:textId="77777777" w:rsidTr="00392B29">
        <w:trPr>
          <w:trHeight w:val="240"/>
          <w:jc w:val="center"/>
        </w:trPr>
        <w:tc>
          <w:tcPr>
            <w:tcW w:w="4876" w:type="dxa"/>
            <w:tcBorders>
              <w:top w:val="nil"/>
              <w:left w:val="nil"/>
              <w:bottom w:val="nil"/>
              <w:right w:val="nil"/>
            </w:tcBorders>
          </w:tcPr>
          <w:p w14:paraId="52A1891B"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1A15AFF8" w14:textId="77777777" w:rsidR="00D10DCC" w:rsidRPr="00DB10E0" w:rsidRDefault="00D10DCC" w:rsidP="00392B29">
            <w:pPr>
              <w:pStyle w:val="AmColumnHeading"/>
            </w:pPr>
            <w:r w:rsidRPr="00DB10E0">
              <w:t>Predlog spremembe</w:t>
            </w:r>
          </w:p>
        </w:tc>
      </w:tr>
      <w:tr w:rsidR="00F23CB0" w:rsidRPr="00DB10E0" w14:paraId="3209257F" w14:textId="77777777" w:rsidTr="00392B29">
        <w:trPr>
          <w:jc w:val="center"/>
        </w:trPr>
        <w:tc>
          <w:tcPr>
            <w:tcW w:w="4876" w:type="dxa"/>
            <w:tcBorders>
              <w:top w:val="nil"/>
              <w:left w:val="nil"/>
              <w:bottom w:val="nil"/>
              <w:right w:val="nil"/>
            </w:tcBorders>
          </w:tcPr>
          <w:p w14:paraId="75357572" w14:textId="77777777" w:rsidR="00D10DCC" w:rsidRPr="00DB10E0" w:rsidRDefault="00D10DCC" w:rsidP="00392B29">
            <w:pPr>
              <w:pStyle w:val="Normal6a"/>
            </w:pPr>
            <w:r w:rsidRPr="00DB10E0">
              <w:t>20.</w:t>
            </w:r>
            <w:r w:rsidRPr="00DB10E0">
              <w:tab/>
              <w:t xml:space="preserve">poziva Komisijo, naj oceni učinkovitost strategije za boljši internet za otroke pri obravnavi sedanjih spletnih tveganj za mlade </w:t>
            </w:r>
            <w:r w:rsidRPr="00DB10E0">
              <w:rPr>
                <w:b/>
                <w:i/>
              </w:rPr>
              <w:t>ter naj svojo oceno</w:t>
            </w:r>
            <w:r w:rsidRPr="00DB10E0">
              <w:t xml:space="preserve"> prilagodi nastajajočim izzivom, kot sta algoritemska škoda in prepričevalna zasnova;</w:t>
            </w:r>
          </w:p>
        </w:tc>
        <w:tc>
          <w:tcPr>
            <w:tcW w:w="4876" w:type="dxa"/>
            <w:tcBorders>
              <w:top w:val="nil"/>
              <w:left w:val="nil"/>
              <w:bottom w:val="nil"/>
              <w:right w:val="nil"/>
            </w:tcBorders>
          </w:tcPr>
          <w:p w14:paraId="1EE77F3E" w14:textId="77777777" w:rsidR="00D10DCC" w:rsidRPr="00DB10E0" w:rsidRDefault="00D10DCC" w:rsidP="00392B29">
            <w:pPr>
              <w:pStyle w:val="Normal6a"/>
            </w:pPr>
            <w:r w:rsidRPr="00DB10E0">
              <w:t>20.</w:t>
            </w:r>
            <w:r w:rsidRPr="00DB10E0">
              <w:tab/>
              <w:t xml:space="preserve">poziva Komisijo, naj oceni učinkovitost strategije za boljši internet za otroke </w:t>
            </w:r>
            <w:r w:rsidRPr="00DB10E0">
              <w:rPr>
                <w:b/>
                <w:i/>
              </w:rPr>
              <w:t>in strategije za mlade</w:t>
            </w:r>
            <w:r w:rsidRPr="00DB10E0">
              <w:t xml:space="preserve"> pri obravnavi sedanjih spletnih tveganj za mlade</w:t>
            </w:r>
            <w:r w:rsidRPr="00DB10E0">
              <w:rPr>
                <w:b/>
                <w:i/>
              </w:rPr>
              <w:t>, njuno vsebino in izvajanje</w:t>
            </w:r>
            <w:r w:rsidRPr="00DB10E0">
              <w:t xml:space="preserve"> prilagodi nastajajočim izzivom, kot sta algoritemska škoda in prepričevalna zasnova</w:t>
            </w:r>
            <w:r w:rsidRPr="00DB10E0">
              <w:rPr>
                <w:b/>
                <w:i/>
              </w:rPr>
              <w:t>, ter pri njunem izvajanju upošteva ugotovitve iz mladinskega dialoga, da bi stališča mladih vplivala na oblikovanje prihodnjih pobud</w:t>
            </w:r>
            <w:r w:rsidRPr="00DB10E0">
              <w:t>;</w:t>
            </w:r>
          </w:p>
        </w:tc>
      </w:tr>
    </w:tbl>
    <w:p w14:paraId="23F046EA"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53DD4750" w14:textId="77777777" w:rsidR="00D10DCC" w:rsidRPr="00DB10E0" w:rsidRDefault="00D10DCC" w:rsidP="00D10DCC">
      <w:r w:rsidRPr="00DB10E0">
        <w:rPr>
          <w:rStyle w:val="HideTWBExt"/>
        </w:rPr>
        <w:t>&lt;/Amend&gt;</w:t>
      </w:r>
    </w:p>
    <w:p w14:paraId="6B05ACC4"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345</w:t>
      </w:r>
      <w:r w:rsidRPr="00DB10E0">
        <w:rPr>
          <w:rStyle w:val="HideTWBExt"/>
          <w:b w:val="0"/>
        </w:rPr>
        <w:t>&lt;/NumAm&gt;</w:t>
      </w:r>
    </w:p>
    <w:p w14:paraId="53C1B9D6" w14:textId="43E62E0D" w:rsidR="00D10DCC" w:rsidRPr="00DB10E0" w:rsidRDefault="00D10DCC" w:rsidP="00D10DCC">
      <w:pPr>
        <w:pStyle w:val="NormalBold"/>
      </w:pPr>
      <w:r w:rsidRPr="00DB10E0">
        <w:rPr>
          <w:rStyle w:val="HideTWBExt"/>
          <w:b w:val="0"/>
        </w:rPr>
        <w:t>&lt;RepeatBlock-By&gt;&lt;Members&gt;</w:t>
      </w:r>
      <w:r w:rsidRPr="00DB10E0">
        <w:t xml:space="preserve">Sandro Ruotolo, Hannes Heide, Emma Rafowicz, Joanna Scheuring-Wielgus, Gabriela Firea, Maria Guzenina, Marcos Ros Sempere, </w:t>
      </w:r>
      <w:r w:rsidR="00987739" w:rsidRPr="00DB10E0">
        <w:t>Nikos Papandreu (Nikos Papandreou)</w:t>
      </w:r>
      <w:r w:rsidRPr="00DB10E0">
        <w:t>, Sabrina Repp</w:t>
      </w:r>
      <w:r w:rsidRPr="00DB10E0">
        <w:rPr>
          <w:rStyle w:val="HideTWBExt"/>
          <w:b w:val="0"/>
        </w:rPr>
        <w:t>&lt;/Members&gt;</w:t>
      </w:r>
    </w:p>
    <w:p w14:paraId="4A033077" w14:textId="77777777" w:rsidR="00D10DCC" w:rsidRPr="00DB10E0" w:rsidRDefault="00D10DCC" w:rsidP="00D10DCC">
      <w:pPr>
        <w:pStyle w:val="NormalBold"/>
      </w:pPr>
      <w:r w:rsidRPr="00DB10E0">
        <w:rPr>
          <w:rStyle w:val="HideTWBExt"/>
          <w:b w:val="0"/>
        </w:rPr>
        <w:t>&lt;/RepeatBlock-By&gt;</w:t>
      </w:r>
    </w:p>
    <w:p w14:paraId="77672A61"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4BD1D3AF" w14:textId="77777777" w:rsidR="00D10DCC" w:rsidRPr="00DB10E0" w:rsidRDefault="00D10DCC" w:rsidP="00D10DCC">
      <w:pPr>
        <w:pStyle w:val="NormalBold"/>
      </w:pPr>
      <w:r w:rsidRPr="00DB10E0">
        <w:rPr>
          <w:rStyle w:val="HideTWBExt"/>
          <w:b w:val="0"/>
        </w:rPr>
        <w:t>&lt;Article&gt;</w:t>
      </w:r>
      <w:r w:rsidRPr="00DB10E0">
        <w:t>Odstavek 20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21531571" w14:textId="77777777" w:rsidTr="00392B29">
        <w:trPr>
          <w:trHeight w:hRule="exact" w:val="240"/>
          <w:jc w:val="center"/>
        </w:trPr>
        <w:tc>
          <w:tcPr>
            <w:tcW w:w="9752" w:type="dxa"/>
            <w:gridSpan w:val="2"/>
            <w:tcBorders>
              <w:top w:val="nil"/>
              <w:left w:val="nil"/>
              <w:bottom w:val="nil"/>
              <w:right w:val="nil"/>
            </w:tcBorders>
          </w:tcPr>
          <w:p w14:paraId="4BB2B192" w14:textId="77777777" w:rsidR="00D10DCC" w:rsidRPr="00DB10E0" w:rsidRDefault="00D10DCC" w:rsidP="00392B29"/>
        </w:tc>
      </w:tr>
      <w:tr w:rsidR="00F23CB0" w:rsidRPr="00DB10E0" w14:paraId="3A5BDFB2" w14:textId="77777777" w:rsidTr="00392B29">
        <w:trPr>
          <w:trHeight w:val="240"/>
          <w:jc w:val="center"/>
        </w:trPr>
        <w:tc>
          <w:tcPr>
            <w:tcW w:w="4876" w:type="dxa"/>
            <w:tcBorders>
              <w:top w:val="nil"/>
              <w:left w:val="nil"/>
              <w:bottom w:val="nil"/>
              <w:right w:val="nil"/>
            </w:tcBorders>
          </w:tcPr>
          <w:p w14:paraId="0B6A5D01"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0A7EB7BF" w14:textId="77777777" w:rsidR="00D10DCC" w:rsidRPr="00DB10E0" w:rsidRDefault="00D10DCC" w:rsidP="00392B29">
            <w:pPr>
              <w:pStyle w:val="AmColumnHeading"/>
            </w:pPr>
            <w:r w:rsidRPr="00DB10E0">
              <w:t>Predlog spremembe</w:t>
            </w:r>
          </w:p>
        </w:tc>
      </w:tr>
      <w:tr w:rsidR="00F23CB0" w:rsidRPr="00DB10E0" w14:paraId="4CE67940" w14:textId="77777777" w:rsidTr="00392B29">
        <w:trPr>
          <w:jc w:val="center"/>
        </w:trPr>
        <w:tc>
          <w:tcPr>
            <w:tcW w:w="4876" w:type="dxa"/>
            <w:tcBorders>
              <w:top w:val="nil"/>
              <w:left w:val="nil"/>
              <w:bottom w:val="nil"/>
              <w:right w:val="nil"/>
            </w:tcBorders>
          </w:tcPr>
          <w:p w14:paraId="71A18A2D" w14:textId="77777777" w:rsidR="00D10DCC" w:rsidRPr="00DB10E0" w:rsidRDefault="00D10DCC" w:rsidP="00392B29">
            <w:pPr>
              <w:pStyle w:val="Normal6a"/>
            </w:pPr>
          </w:p>
        </w:tc>
        <w:tc>
          <w:tcPr>
            <w:tcW w:w="4876" w:type="dxa"/>
            <w:tcBorders>
              <w:top w:val="nil"/>
              <w:left w:val="nil"/>
              <w:bottom w:val="nil"/>
              <w:right w:val="nil"/>
            </w:tcBorders>
          </w:tcPr>
          <w:p w14:paraId="5D3ECA5F" w14:textId="77777777" w:rsidR="00D10DCC" w:rsidRPr="00DB10E0" w:rsidRDefault="00D10DCC" w:rsidP="00392B29">
            <w:pPr>
              <w:pStyle w:val="Normal6a"/>
            </w:pPr>
            <w:r w:rsidRPr="00DB10E0">
              <w:rPr>
                <w:b/>
                <w:i/>
              </w:rPr>
              <w:t>20a.</w:t>
            </w:r>
            <w:r w:rsidRPr="00DB10E0">
              <w:tab/>
            </w:r>
            <w:r w:rsidRPr="00DB10E0">
              <w:rPr>
                <w:b/>
                <w:i/>
              </w:rPr>
              <w:t>pozdravlja sporočilo o evropskem ščitu za demokracijo, zlasti predlog glede ustanovitve evropskega centra za demokratično odpornost, ki je pomemben korak h krepitvi zmogljivosti EU za predvidevanje in odkrivanje dezinformacij, tujega manipuliranja z informacijami in vmešavanja (FIMI) ter odzivanje nanje; vendar poudarja, da je treba zagotoviti, da bo ta okvir vključeval stalno, celoletno spremljanje in zmogljivost za hitro odzivanje, ki bo delovala pod jasnim demokratičnim nadzorom, povsem pregledno in v tesnem sodelovanju z neodvisnimi preverjevalci dejstev, raziskovalci in medijskimi organizacijami;</w:t>
            </w:r>
          </w:p>
        </w:tc>
      </w:tr>
    </w:tbl>
    <w:p w14:paraId="40C664D1"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1616743B" w14:textId="77777777" w:rsidR="00D10DCC" w:rsidRPr="00DB10E0" w:rsidRDefault="00D10DCC" w:rsidP="00D10DCC">
      <w:r w:rsidRPr="00DB10E0">
        <w:rPr>
          <w:rStyle w:val="HideTWBExt"/>
        </w:rPr>
        <w:t>&lt;/Amend&gt;</w:t>
      </w:r>
    </w:p>
    <w:p w14:paraId="7675A7CA"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346</w:t>
      </w:r>
      <w:r w:rsidRPr="00DB10E0">
        <w:rPr>
          <w:rStyle w:val="HideTWBExt"/>
          <w:b w:val="0"/>
        </w:rPr>
        <w:t>&lt;/NumAm&gt;</w:t>
      </w:r>
    </w:p>
    <w:p w14:paraId="1AB2DE9B" w14:textId="77777777" w:rsidR="00D10DCC" w:rsidRPr="00DB10E0" w:rsidRDefault="00D10DCC" w:rsidP="00D10DCC">
      <w:pPr>
        <w:pStyle w:val="NormalBold"/>
      </w:pPr>
      <w:r w:rsidRPr="00DB10E0">
        <w:rPr>
          <w:rStyle w:val="HideTWBExt"/>
          <w:b w:val="0"/>
        </w:rPr>
        <w:t>&lt;RepeatBlock-By&gt;&lt;Members&gt;</w:t>
      </w:r>
      <w:r w:rsidRPr="00DB10E0">
        <w:t>Sabine Verheyen, Bogdan Andrzej Zdrojewski, Eleonora Meleti, Sunčana Glavak</w:t>
      </w:r>
      <w:r w:rsidRPr="00DB10E0">
        <w:rPr>
          <w:rStyle w:val="HideTWBExt"/>
          <w:b w:val="0"/>
        </w:rPr>
        <w:t>&lt;/Members&gt;</w:t>
      </w:r>
    </w:p>
    <w:p w14:paraId="5B129B47" w14:textId="77777777" w:rsidR="00D10DCC" w:rsidRPr="00DB10E0" w:rsidRDefault="00D10DCC" w:rsidP="00D10DCC">
      <w:pPr>
        <w:pStyle w:val="NormalBold"/>
      </w:pPr>
      <w:r w:rsidRPr="00DB10E0">
        <w:rPr>
          <w:rStyle w:val="HideTWBExt"/>
          <w:b w:val="0"/>
        </w:rPr>
        <w:t>&lt;/RepeatBlock-By&gt;</w:t>
      </w:r>
    </w:p>
    <w:p w14:paraId="73DBCAC2"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51FE57C1" w14:textId="77777777" w:rsidR="00D10DCC" w:rsidRPr="00DB10E0" w:rsidRDefault="00D10DCC" w:rsidP="00D10DCC">
      <w:pPr>
        <w:pStyle w:val="NormalBold"/>
      </w:pPr>
      <w:r w:rsidRPr="00DB10E0">
        <w:rPr>
          <w:rStyle w:val="HideTWBExt"/>
          <w:b w:val="0"/>
        </w:rPr>
        <w:t>&lt;Article&gt;</w:t>
      </w:r>
      <w:r w:rsidRPr="00DB10E0">
        <w:t>Odstavek 20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406BD591" w14:textId="77777777" w:rsidTr="00392B29">
        <w:trPr>
          <w:trHeight w:hRule="exact" w:val="240"/>
          <w:jc w:val="center"/>
        </w:trPr>
        <w:tc>
          <w:tcPr>
            <w:tcW w:w="9752" w:type="dxa"/>
            <w:gridSpan w:val="2"/>
            <w:tcBorders>
              <w:top w:val="nil"/>
              <w:left w:val="nil"/>
              <w:bottom w:val="nil"/>
              <w:right w:val="nil"/>
            </w:tcBorders>
          </w:tcPr>
          <w:p w14:paraId="25797AE1" w14:textId="77777777" w:rsidR="00D10DCC" w:rsidRPr="00DB10E0" w:rsidRDefault="00D10DCC" w:rsidP="00392B29"/>
        </w:tc>
      </w:tr>
      <w:tr w:rsidR="00F23CB0" w:rsidRPr="00DB10E0" w14:paraId="7C51B792" w14:textId="77777777" w:rsidTr="00392B29">
        <w:trPr>
          <w:trHeight w:val="240"/>
          <w:jc w:val="center"/>
        </w:trPr>
        <w:tc>
          <w:tcPr>
            <w:tcW w:w="4876" w:type="dxa"/>
            <w:tcBorders>
              <w:top w:val="nil"/>
              <w:left w:val="nil"/>
              <w:bottom w:val="nil"/>
              <w:right w:val="nil"/>
            </w:tcBorders>
          </w:tcPr>
          <w:p w14:paraId="03ECEEA0"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338B2686" w14:textId="77777777" w:rsidR="00D10DCC" w:rsidRPr="00DB10E0" w:rsidRDefault="00D10DCC" w:rsidP="00392B29">
            <w:pPr>
              <w:pStyle w:val="AmColumnHeading"/>
            </w:pPr>
            <w:r w:rsidRPr="00DB10E0">
              <w:t>Predlog spremembe</w:t>
            </w:r>
          </w:p>
        </w:tc>
      </w:tr>
      <w:tr w:rsidR="00F23CB0" w:rsidRPr="00DB10E0" w14:paraId="630024D0" w14:textId="77777777" w:rsidTr="00392B29">
        <w:trPr>
          <w:jc w:val="center"/>
        </w:trPr>
        <w:tc>
          <w:tcPr>
            <w:tcW w:w="4876" w:type="dxa"/>
            <w:tcBorders>
              <w:top w:val="nil"/>
              <w:left w:val="nil"/>
              <w:bottom w:val="nil"/>
              <w:right w:val="nil"/>
            </w:tcBorders>
          </w:tcPr>
          <w:p w14:paraId="65FC5486" w14:textId="77777777" w:rsidR="00D10DCC" w:rsidRPr="00DB10E0" w:rsidRDefault="00D10DCC" w:rsidP="00392B29">
            <w:pPr>
              <w:pStyle w:val="Normal6a"/>
            </w:pPr>
          </w:p>
        </w:tc>
        <w:tc>
          <w:tcPr>
            <w:tcW w:w="4876" w:type="dxa"/>
            <w:tcBorders>
              <w:top w:val="nil"/>
              <w:left w:val="nil"/>
              <w:bottom w:val="nil"/>
              <w:right w:val="nil"/>
            </w:tcBorders>
          </w:tcPr>
          <w:p w14:paraId="1C437585" w14:textId="77777777" w:rsidR="00D10DCC" w:rsidRPr="00DB10E0" w:rsidRDefault="00D10DCC" w:rsidP="00392B29">
            <w:pPr>
              <w:pStyle w:val="Normal6a"/>
            </w:pPr>
            <w:r w:rsidRPr="00DB10E0">
              <w:rPr>
                <w:b/>
                <w:i/>
              </w:rPr>
              <w:t>20a.</w:t>
            </w:r>
            <w:r w:rsidRPr="00DB10E0">
              <w:tab/>
            </w:r>
            <w:r w:rsidRPr="00DB10E0">
              <w:rPr>
                <w:b/>
                <w:i/>
              </w:rPr>
              <w:t>poziva Komisijo, odbor koordinatorjev digitalnih storitev, Evropski odbor za medijske storitve in ustrezne nacionalne organe, naj pozorno spremljajo in ocenjujejo učinkovitost ukrepov, ki so jih spletne platforme sprejele za zaščito mladoletnikov, ter usklajujejo svoje dejavnosti; poziva Komisijo, naj oceni, ali so za zaščito mladoletnikov pred spletnimi nevarnostmi in vzpostavitev varnega digitalnega okolja za mladoletnike potrebni strožji ukrepi;</w:t>
            </w:r>
          </w:p>
        </w:tc>
      </w:tr>
    </w:tbl>
    <w:p w14:paraId="179133EE"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3881E84F" w14:textId="77777777" w:rsidR="00D10DCC" w:rsidRPr="00DB10E0" w:rsidRDefault="00D10DCC" w:rsidP="00D10DCC">
      <w:r w:rsidRPr="00DB10E0">
        <w:rPr>
          <w:rStyle w:val="HideTWBExt"/>
        </w:rPr>
        <w:t>&lt;/Amend&gt;</w:t>
      </w:r>
    </w:p>
    <w:p w14:paraId="6AB9F70A"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347</w:t>
      </w:r>
      <w:r w:rsidRPr="00DB10E0">
        <w:rPr>
          <w:rStyle w:val="HideTWBExt"/>
          <w:b w:val="0"/>
        </w:rPr>
        <w:t>&lt;/NumAm&gt;</w:t>
      </w:r>
    </w:p>
    <w:p w14:paraId="7B471A63" w14:textId="77777777" w:rsidR="00D10DCC" w:rsidRPr="00DB10E0" w:rsidRDefault="00D10DCC" w:rsidP="00D10DCC">
      <w:pPr>
        <w:pStyle w:val="NormalBold"/>
      </w:pPr>
      <w:r w:rsidRPr="00DB10E0">
        <w:rPr>
          <w:rStyle w:val="HideTWBExt"/>
          <w:b w:val="0"/>
        </w:rPr>
        <w:t>&lt;RepeatBlock-By&gt;&lt;Members&gt;</w:t>
      </w:r>
      <w:r w:rsidRPr="00DB10E0">
        <w:t>Zsuzsanna Borvendég</w:t>
      </w:r>
      <w:r w:rsidRPr="00DB10E0">
        <w:rPr>
          <w:rStyle w:val="HideTWBExt"/>
          <w:b w:val="0"/>
        </w:rPr>
        <w:t>&lt;/Members&gt;</w:t>
      </w:r>
    </w:p>
    <w:p w14:paraId="71CC4D69" w14:textId="77777777" w:rsidR="00D10DCC" w:rsidRPr="00DB10E0" w:rsidRDefault="00D10DCC" w:rsidP="00D10DCC">
      <w:pPr>
        <w:pStyle w:val="NormalBold"/>
      </w:pPr>
      <w:r w:rsidRPr="00DB10E0">
        <w:rPr>
          <w:rStyle w:val="HideTWBExt"/>
          <w:b w:val="0"/>
        </w:rPr>
        <w:t>&lt;/RepeatBlock-By&gt;</w:t>
      </w:r>
    </w:p>
    <w:p w14:paraId="45C2A251"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56D9C9ED" w14:textId="77777777" w:rsidR="00D10DCC" w:rsidRPr="00DB10E0" w:rsidRDefault="00D10DCC" w:rsidP="00D10DCC">
      <w:pPr>
        <w:pStyle w:val="NormalBold"/>
      </w:pPr>
      <w:r w:rsidRPr="00DB10E0">
        <w:rPr>
          <w:rStyle w:val="HideTWBExt"/>
          <w:b w:val="0"/>
        </w:rPr>
        <w:t>&lt;Article&gt;</w:t>
      </w:r>
      <w:r w:rsidRPr="00DB10E0">
        <w:t>Odstavek 20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1D9224BB" w14:textId="77777777" w:rsidTr="00392B29">
        <w:trPr>
          <w:trHeight w:hRule="exact" w:val="240"/>
          <w:jc w:val="center"/>
        </w:trPr>
        <w:tc>
          <w:tcPr>
            <w:tcW w:w="9752" w:type="dxa"/>
            <w:gridSpan w:val="2"/>
            <w:tcBorders>
              <w:top w:val="nil"/>
              <w:left w:val="nil"/>
              <w:bottom w:val="nil"/>
              <w:right w:val="nil"/>
            </w:tcBorders>
          </w:tcPr>
          <w:p w14:paraId="7C247464" w14:textId="77777777" w:rsidR="00D10DCC" w:rsidRPr="00DB10E0" w:rsidRDefault="00D10DCC" w:rsidP="00392B29"/>
        </w:tc>
      </w:tr>
      <w:tr w:rsidR="00F23CB0" w:rsidRPr="00DB10E0" w14:paraId="6A821380" w14:textId="77777777" w:rsidTr="00392B29">
        <w:trPr>
          <w:trHeight w:val="240"/>
          <w:jc w:val="center"/>
        </w:trPr>
        <w:tc>
          <w:tcPr>
            <w:tcW w:w="4876" w:type="dxa"/>
            <w:tcBorders>
              <w:top w:val="nil"/>
              <w:left w:val="nil"/>
              <w:bottom w:val="nil"/>
              <w:right w:val="nil"/>
            </w:tcBorders>
          </w:tcPr>
          <w:p w14:paraId="0A97CBEA"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7C768966" w14:textId="77777777" w:rsidR="00D10DCC" w:rsidRPr="00DB10E0" w:rsidRDefault="00D10DCC" w:rsidP="00392B29">
            <w:pPr>
              <w:pStyle w:val="AmColumnHeading"/>
            </w:pPr>
            <w:r w:rsidRPr="00DB10E0">
              <w:t>Predlog spremembe</w:t>
            </w:r>
          </w:p>
        </w:tc>
      </w:tr>
      <w:tr w:rsidR="00F23CB0" w:rsidRPr="00DB10E0" w14:paraId="33656AF9" w14:textId="77777777" w:rsidTr="00392B29">
        <w:trPr>
          <w:jc w:val="center"/>
        </w:trPr>
        <w:tc>
          <w:tcPr>
            <w:tcW w:w="4876" w:type="dxa"/>
            <w:tcBorders>
              <w:top w:val="nil"/>
              <w:left w:val="nil"/>
              <w:bottom w:val="nil"/>
              <w:right w:val="nil"/>
            </w:tcBorders>
          </w:tcPr>
          <w:p w14:paraId="1B3302AC" w14:textId="77777777" w:rsidR="00D10DCC" w:rsidRPr="00DB10E0" w:rsidRDefault="00D10DCC" w:rsidP="00392B29">
            <w:pPr>
              <w:pStyle w:val="Normal6a"/>
            </w:pPr>
          </w:p>
        </w:tc>
        <w:tc>
          <w:tcPr>
            <w:tcW w:w="4876" w:type="dxa"/>
            <w:tcBorders>
              <w:top w:val="nil"/>
              <w:left w:val="nil"/>
              <w:bottom w:val="nil"/>
              <w:right w:val="nil"/>
            </w:tcBorders>
          </w:tcPr>
          <w:p w14:paraId="0EFA4CEA" w14:textId="77777777" w:rsidR="00D10DCC" w:rsidRPr="00DB10E0" w:rsidRDefault="00D10DCC" w:rsidP="00392B29">
            <w:pPr>
              <w:pStyle w:val="Normal6a"/>
            </w:pPr>
            <w:r w:rsidRPr="00DB10E0">
              <w:rPr>
                <w:b/>
                <w:i/>
              </w:rPr>
              <w:t>20a.</w:t>
            </w:r>
            <w:r w:rsidRPr="00DB10E0">
              <w:tab/>
            </w:r>
            <w:r w:rsidRPr="00DB10E0">
              <w:rPr>
                <w:b/>
                <w:i/>
              </w:rPr>
              <w:t>poziva države članice, naj ustanovijo nacionalni sklad za zaščito otrok v digitalnem okolju, ki se bo delno financiral z davki ali dajatvami na digitalne storitve, ki spodbujajo škodljive ali zasvajajoče vsebine za mladoletnike; poudarja, da bi moral sklad podpirati programe preprečevanja, rehabilitacije in ozaveščanja, pa tudi raziskave o vplivu digitalnih orodij na duševno zdravje otrok;</w:t>
            </w:r>
          </w:p>
        </w:tc>
      </w:tr>
    </w:tbl>
    <w:p w14:paraId="54C5B49D"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3FAEC2ED" w14:textId="77777777" w:rsidR="00D10DCC" w:rsidRPr="00DB10E0" w:rsidRDefault="00D10DCC" w:rsidP="00D10DCC">
      <w:r w:rsidRPr="00DB10E0">
        <w:rPr>
          <w:rStyle w:val="HideTWBExt"/>
        </w:rPr>
        <w:t>&lt;/Amend&gt;</w:t>
      </w:r>
    </w:p>
    <w:p w14:paraId="2E78DA69"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348</w:t>
      </w:r>
      <w:r w:rsidRPr="00DB10E0">
        <w:rPr>
          <w:rStyle w:val="HideTWBExt"/>
          <w:b w:val="0"/>
        </w:rPr>
        <w:t>&lt;/NumAm&gt;</w:t>
      </w:r>
    </w:p>
    <w:p w14:paraId="6D5FBF97" w14:textId="2E31F6C3" w:rsidR="00D10DCC" w:rsidRPr="00DB10E0" w:rsidRDefault="00D10DCC" w:rsidP="00D10DCC">
      <w:pPr>
        <w:pStyle w:val="NormalBold"/>
      </w:pPr>
      <w:r w:rsidRPr="00DB10E0">
        <w:rPr>
          <w:rStyle w:val="HideTWBExt"/>
          <w:b w:val="0"/>
        </w:rPr>
        <w:t>&lt;RepeatBlock-By&gt;&lt;Members&gt;</w:t>
      </w:r>
      <w:r w:rsidRPr="00DB10E0">
        <w:t xml:space="preserve">Hristo Petrov, Laurence Farreng,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0D45EEB5" w14:textId="77777777" w:rsidR="00D10DCC" w:rsidRPr="00DB10E0" w:rsidRDefault="00D10DCC" w:rsidP="00D10DCC">
      <w:pPr>
        <w:pStyle w:val="NormalBold"/>
      </w:pPr>
      <w:r w:rsidRPr="00DB10E0">
        <w:rPr>
          <w:rStyle w:val="HideTWBExt"/>
          <w:b w:val="0"/>
        </w:rPr>
        <w:t>&lt;/RepeatBlock-By&gt;</w:t>
      </w:r>
    </w:p>
    <w:p w14:paraId="4EE34A21"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009FAC8F" w14:textId="77777777" w:rsidR="00D10DCC" w:rsidRPr="00DB10E0" w:rsidRDefault="00D10DCC" w:rsidP="00D10DCC">
      <w:pPr>
        <w:pStyle w:val="NormalBold"/>
      </w:pPr>
      <w:r w:rsidRPr="00DB10E0">
        <w:rPr>
          <w:rStyle w:val="HideTWBExt"/>
          <w:b w:val="0"/>
        </w:rPr>
        <w:t>&lt;Article&gt;</w:t>
      </w:r>
      <w:r w:rsidRPr="00DB10E0">
        <w:t>Odstavek 20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39088430" w14:textId="77777777" w:rsidTr="00392B29">
        <w:trPr>
          <w:trHeight w:hRule="exact" w:val="240"/>
          <w:jc w:val="center"/>
        </w:trPr>
        <w:tc>
          <w:tcPr>
            <w:tcW w:w="9752" w:type="dxa"/>
            <w:gridSpan w:val="2"/>
            <w:tcBorders>
              <w:top w:val="nil"/>
              <w:left w:val="nil"/>
              <w:bottom w:val="nil"/>
              <w:right w:val="nil"/>
            </w:tcBorders>
          </w:tcPr>
          <w:p w14:paraId="08AB91E4" w14:textId="77777777" w:rsidR="00D10DCC" w:rsidRPr="00DB10E0" w:rsidRDefault="00D10DCC" w:rsidP="00392B29"/>
        </w:tc>
      </w:tr>
      <w:tr w:rsidR="00F23CB0" w:rsidRPr="00DB10E0" w14:paraId="7F5F0F02" w14:textId="77777777" w:rsidTr="00392B29">
        <w:trPr>
          <w:trHeight w:val="240"/>
          <w:jc w:val="center"/>
        </w:trPr>
        <w:tc>
          <w:tcPr>
            <w:tcW w:w="4876" w:type="dxa"/>
            <w:tcBorders>
              <w:top w:val="nil"/>
              <w:left w:val="nil"/>
              <w:bottom w:val="nil"/>
              <w:right w:val="nil"/>
            </w:tcBorders>
          </w:tcPr>
          <w:p w14:paraId="16C3F8CC"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772C73B0" w14:textId="77777777" w:rsidR="00D10DCC" w:rsidRPr="00DB10E0" w:rsidRDefault="00D10DCC" w:rsidP="00392B29">
            <w:pPr>
              <w:pStyle w:val="AmColumnHeading"/>
            </w:pPr>
            <w:r w:rsidRPr="00DB10E0">
              <w:t>Predlog spremembe</w:t>
            </w:r>
          </w:p>
        </w:tc>
      </w:tr>
      <w:tr w:rsidR="00F23CB0" w:rsidRPr="00DB10E0" w14:paraId="649587D9" w14:textId="77777777" w:rsidTr="00392B29">
        <w:trPr>
          <w:jc w:val="center"/>
        </w:trPr>
        <w:tc>
          <w:tcPr>
            <w:tcW w:w="4876" w:type="dxa"/>
            <w:tcBorders>
              <w:top w:val="nil"/>
              <w:left w:val="nil"/>
              <w:bottom w:val="nil"/>
              <w:right w:val="nil"/>
            </w:tcBorders>
          </w:tcPr>
          <w:p w14:paraId="7CCFCB77" w14:textId="77777777" w:rsidR="00D10DCC" w:rsidRPr="00DB10E0" w:rsidRDefault="00D10DCC" w:rsidP="00392B29">
            <w:pPr>
              <w:pStyle w:val="Normal6a"/>
            </w:pPr>
          </w:p>
        </w:tc>
        <w:tc>
          <w:tcPr>
            <w:tcW w:w="4876" w:type="dxa"/>
            <w:tcBorders>
              <w:top w:val="nil"/>
              <w:left w:val="nil"/>
              <w:bottom w:val="nil"/>
              <w:right w:val="nil"/>
            </w:tcBorders>
          </w:tcPr>
          <w:p w14:paraId="4ABD8B4B" w14:textId="77777777" w:rsidR="00D10DCC" w:rsidRPr="00DB10E0" w:rsidRDefault="00D10DCC" w:rsidP="00392B29">
            <w:pPr>
              <w:pStyle w:val="Normal6a"/>
            </w:pPr>
            <w:r w:rsidRPr="00DB10E0">
              <w:rPr>
                <w:b/>
                <w:i/>
              </w:rPr>
              <w:t>20a.</w:t>
            </w:r>
            <w:r w:rsidRPr="00DB10E0">
              <w:tab/>
            </w:r>
            <w:r w:rsidRPr="00DB10E0">
              <w:rPr>
                <w:b/>
                <w:i/>
              </w:rPr>
              <w:t>poziva Komisijo, naj oceni, ali se z ukrepi iz akcijskega načrta za digitalno izobraževanje učinkovito izpolnjujejo potrebe mladih po spretnostih, ki jih potrebujejo, da lahko krmarijo po spletnem okolju ter da se izogibajo spletnim tveganjem in škodljivim vsebinam, pa tudi da ne zapadejo v problematično ali prekomerno uporabo družbenih medijev;</w:t>
            </w:r>
          </w:p>
        </w:tc>
      </w:tr>
    </w:tbl>
    <w:p w14:paraId="5789743C"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4F3D0AEC" w14:textId="77777777" w:rsidR="00D10DCC" w:rsidRPr="00DB10E0" w:rsidRDefault="00D10DCC" w:rsidP="00D10DCC">
      <w:r w:rsidRPr="00DB10E0">
        <w:rPr>
          <w:rStyle w:val="HideTWBExt"/>
        </w:rPr>
        <w:t>&lt;/Amend&gt;</w:t>
      </w:r>
    </w:p>
    <w:p w14:paraId="73D8D380"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349</w:t>
      </w:r>
      <w:r w:rsidRPr="00DB10E0">
        <w:rPr>
          <w:rStyle w:val="HideTWBExt"/>
          <w:b w:val="0"/>
        </w:rPr>
        <w:t>&lt;/NumAm&gt;</w:t>
      </w:r>
    </w:p>
    <w:p w14:paraId="6036D88C" w14:textId="77777777" w:rsidR="00D10DCC" w:rsidRPr="00DB10E0" w:rsidRDefault="00D10DCC" w:rsidP="00D10DCC">
      <w:pPr>
        <w:pStyle w:val="NormalBold"/>
      </w:pPr>
      <w:r w:rsidRPr="00DB10E0">
        <w:rPr>
          <w:rStyle w:val="HideTWBExt"/>
          <w:b w:val="0"/>
        </w:rPr>
        <w:t>&lt;RepeatBlock-By&gt;&lt;Members&gt;</w:t>
      </w:r>
      <w:r w:rsidRPr="00DB10E0">
        <w:t>Eleonora Meleti</w:t>
      </w:r>
      <w:r w:rsidRPr="00DB10E0">
        <w:rPr>
          <w:rStyle w:val="HideTWBExt"/>
          <w:b w:val="0"/>
        </w:rPr>
        <w:t>&lt;/Members&gt;</w:t>
      </w:r>
    </w:p>
    <w:p w14:paraId="331E6739" w14:textId="77777777" w:rsidR="00D10DCC" w:rsidRPr="00DB10E0" w:rsidRDefault="00D10DCC" w:rsidP="00D10DCC">
      <w:pPr>
        <w:pStyle w:val="NormalBold"/>
      </w:pPr>
      <w:r w:rsidRPr="00DB10E0">
        <w:rPr>
          <w:rStyle w:val="HideTWBExt"/>
          <w:b w:val="0"/>
        </w:rPr>
        <w:t>&lt;/RepeatBlock-By&gt;</w:t>
      </w:r>
    </w:p>
    <w:p w14:paraId="306AD2EB"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0D2A59B7" w14:textId="77777777" w:rsidR="00D10DCC" w:rsidRPr="00DB10E0" w:rsidRDefault="00D10DCC" w:rsidP="00D10DCC">
      <w:pPr>
        <w:pStyle w:val="NormalBold"/>
      </w:pPr>
      <w:r w:rsidRPr="00DB10E0">
        <w:rPr>
          <w:rStyle w:val="HideTWBExt"/>
          <w:b w:val="0"/>
        </w:rPr>
        <w:t>&lt;Article&gt;</w:t>
      </w:r>
      <w:r w:rsidRPr="00DB10E0">
        <w:t>Odstavek 20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6F36C275" w14:textId="77777777" w:rsidTr="00392B29">
        <w:trPr>
          <w:trHeight w:hRule="exact" w:val="240"/>
          <w:jc w:val="center"/>
        </w:trPr>
        <w:tc>
          <w:tcPr>
            <w:tcW w:w="9752" w:type="dxa"/>
            <w:gridSpan w:val="2"/>
            <w:tcBorders>
              <w:top w:val="nil"/>
              <w:left w:val="nil"/>
              <w:bottom w:val="nil"/>
              <w:right w:val="nil"/>
            </w:tcBorders>
          </w:tcPr>
          <w:p w14:paraId="2CC07AE1" w14:textId="77777777" w:rsidR="00D10DCC" w:rsidRPr="00DB10E0" w:rsidRDefault="00D10DCC" w:rsidP="00392B29"/>
        </w:tc>
      </w:tr>
      <w:tr w:rsidR="00F23CB0" w:rsidRPr="00DB10E0" w14:paraId="3544D3DE" w14:textId="77777777" w:rsidTr="00392B29">
        <w:trPr>
          <w:trHeight w:val="240"/>
          <w:jc w:val="center"/>
        </w:trPr>
        <w:tc>
          <w:tcPr>
            <w:tcW w:w="4876" w:type="dxa"/>
            <w:tcBorders>
              <w:top w:val="nil"/>
              <w:left w:val="nil"/>
              <w:bottom w:val="nil"/>
              <w:right w:val="nil"/>
            </w:tcBorders>
          </w:tcPr>
          <w:p w14:paraId="22CEEF9A"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77CAAC67" w14:textId="77777777" w:rsidR="00D10DCC" w:rsidRPr="00DB10E0" w:rsidRDefault="00D10DCC" w:rsidP="00392B29">
            <w:pPr>
              <w:pStyle w:val="AmColumnHeading"/>
            </w:pPr>
            <w:r w:rsidRPr="00DB10E0">
              <w:t>Predlog spremembe</w:t>
            </w:r>
          </w:p>
        </w:tc>
      </w:tr>
      <w:tr w:rsidR="00F23CB0" w:rsidRPr="00DB10E0" w14:paraId="27B49136" w14:textId="77777777" w:rsidTr="00392B29">
        <w:trPr>
          <w:jc w:val="center"/>
        </w:trPr>
        <w:tc>
          <w:tcPr>
            <w:tcW w:w="4876" w:type="dxa"/>
            <w:tcBorders>
              <w:top w:val="nil"/>
              <w:left w:val="nil"/>
              <w:bottom w:val="nil"/>
              <w:right w:val="nil"/>
            </w:tcBorders>
          </w:tcPr>
          <w:p w14:paraId="2C80CD95" w14:textId="77777777" w:rsidR="00D10DCC" w:rsidRPr="00DB10E0" w:rsidRDefault="00D10DCC" w:rsidP="00392B29">
            <w:pPr>
              <w:pStyle w:val="Normal6a"/>
            </w:pPr>
          </w:p>
        </w:tc>
        <w:tc>
          <w:tcPr>
            <w:tcW w:w="4876" w:type="dxa"/>
            <w:tcBorders>
              <w:top w:val="nil"/>
              <w:left w:val="nil"/>
              <w:bottom w:val="nil"/>
              <w:right w:val="nil"/>
            </w:tcBorders>
          </w:tcPr>
          <w:p w14:paraId="645B901D" w14:textId="77777777" w:rsidR="00D10DCC" w:rsidRPr="00DB10E0" w:rsidRDefault="00D10DCC" w:rsidP="00392B29">
            <w:pPr>
              <w:pStyle w:val="Normal6a"/>
            </w:pPr>
            <w:r w:rsidRPr="00DB10E0">
              <w:rPr>
                <w:b/>
                <w:i/>
              </w:rPr>
              <w:t>20a.</w:t>
            </w:r>
            <w:r w:rsidRPr="00DB10E0">
              <w:tab/>
            </w:r>
            <w:r w:rsidRPr="00DB10E0">
              <w:rPr>
                <w:b/>
                <w:i/>
              </w:rPr>
              <w:t>pozdravlja pobude držav članic za ocenjevanje digitalne zrelosti ter poziva Komisijo, naj preuči možnost določitve starosti za digitalno zrelost na ravni EU;</w:t>
            </w:r>
          </w:p>
        </w:tc>
      </w:tr>
    </w:tbl>
    <w:p w14:paraId="553394F0"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36E5B09A" w14:textId="77777777" w:rsidR="00D10DCC" w:rsidRPr="00DB10E0" w:rsidRDefault="00D10DCC" w:rsidP="00D10DCC">
      <w:r w:rsidRPr="00DB10E0">
        <w:rPr>
          <w:rStyle w:val="HideTWBExt"/>
        </w:rPr>
        <w:t>&lt;/Amend&gt;</w:t>
      </w:r>
    </w:p>
    <w:p w14:paraId="24B4CFA0"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350</w:t>
      </w:r>
      <w:r w:rsidRPr="00DB10E0">
        <w:rPr>
          <w:rStyle w:val="HideTWBExt"/>
          <w:b w:val="0"/>
        </w:rPr>
        <w:t>&lt;/NumAm&gt;</w:t>
      </w:r>
    </w:p>
    <w:p w14:paraId="478DF222" w14:textId="77777777" w:rsidR="00D10DCC" w:rsidRPr="00DB10E0" w:rsidRDefault="00D10DCC" w:rsidP="00D10DCC">
      <w:pPr>
        <w:pStyle w:val="NormalBold"/>
      </w:pPr>
      <w:r w:rsidRPr="00DB10E0">
        <w:rPr>
          <w:rStyle w:val="HideTWBExt"/>
          <w:b w:val="0"/>
        </w:rPr>
        <w:t>&lt;RepeatBlock-By&gt;&lt;Members&gt;</w:t>
      </w:r>
      <w:r w:rsidRPr="00DB10E0">
        <w:t>Diana Riba i Giner</w:t>
      </w:r>
      <w:r w:rsidRPr="00DB10E0">
        <w:rPr>
          <w:rStyle w:val="HideTWBExt"/>
          <w:b w:val="0"/>
        </w:rPr>
        <w:t>&lt;/Members&gt;</w:t>
      </w:r>
    </w:p>
    <w:p w14:paraId="2B8EE75B" w14:textId="77777777" w:rsidR="00D10DCC" w:rsidRPr="00DB10E0" w:rsidRDefault="00D10DCC" w:rsidP="00D10DCC">
      <w:pPr>
        <w:pStyle w:val="NormalBold"/>
      </w:pPr>
      <w:r w:rsidRPr="00DB10E0">
        <w:rPr>
          <w:rStyle w:val="HideTWBExt"/>
          <w:b w:val="0"/>
        </w:rPr>
        <w:t>&lt;/RepeatBlock-By&gt;</w:t>
      </w:r>
    </w:p>
    <w:p w14:paraId="244E6235"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6E1A3E0E" w14:textId="77777777" w:rsidR="00D10DCC" w:rsidRPr="00DB10E0" w:rsidRDefault="00D10DCC" w:rsidP="00D10DCC">
      <w:pPr>
        <w:pStyle w:val="NormalBold"/>
      </w:pPr>
      <w:r w:rsidRPr="00DB10E0">
        <w:rPr>
          <w:rStyle w:val="HideTWBExt"/>
          <w:b w:val="0"/>
        </w:rPr>
        <w:t>&lt;Article&gt;</w:t>
      </w:r>
      <w:r w:rsidRPr="00DB10E0">
        <w:t>Odstavek 20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3CCB23C2" w14:textId="77777777" w:rsidTr="00392B29">
        <w:trPr>
          <w:trHeight w:hRule="exact" w:val="240"/>
          <w:jc w:val="center"/>
        </w:trPr>
        <w:tc>
          <w:tcPr>
            <w:tcW w:w="9752" w:type="dxa"/>
            <w:gridSpan w:val="2"/>
            <w:tcBorders>
              <w:top w:val="nil"/>
              <w:left w:val="nil"/>
              <w:bottom w:val="nil"/>
              <w:right w:val="nil"/>
            </w:tcBorders>
          </w:tcPr>
          <w:p w14:paraId="7FCB7EC4" w14:textId="77777777" w:rsidR="00D10DCC" w:rsidRPr="00DB10E0" w:rsidRDefault="00D10DCC" w:rsidP="00392B29"/>
        </w:tc>
      </w:tr>
      <w:tr w:rsidR="00F23CB0" w:rsidRPr="00DB10E0" w14:paraId="15CDBC10" w14:textId="77777777" w:rsidTr="00392B29">
        <w:trPr>
          <w:trHeight w:val="240"/>
          <w:jc w:val="center"/>
        </w:trPr>
        <w:tc>
          <w:tcPr>
            <w:tcW w:w="4876" w:type="dxa"/>
            <w:tcBorders>
              <w:top w:val="nil"/>
              <w:left w:val="nil"/>
              <w:bottom w:val="nil"/>
              <w:right w:val="nil"/>
            </w:tcBorders>
          </w:tcPr>
          <w:p w14:paraId="58279B5F"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028079CF" w14:textId="77777777" w:rsidR="00D10DCC" w:rsidRPr="00DB10E0" w:rsidRDefault="00D10DCC" w:rsidP="00392B29">
            <w:pPr>
              <w:pStyle w:val="AmColumnHeading"/>
            </w:pPr>
            <w:r w:rsidRPr="00DB10E0">
              <w:t>Predlog spremembe</w:t>
            </w:r>
          </w:p>
        </w:tc>
      </w:tr>
      <w:tr w:rsidR="00F23CB0" w:rsidRPr="00DB10E0" w14:paraId="31266735" w14:textId="77777777" w:rsidTr="00392B29">
        <w:trPr>
          <w:jc w:val="center"/>
        </w:trPr>
        <w:tc>
          <w:tcPr>
            <w:tcW w:w="4876" w:type="dxa"/>
            <w:tcBorders>
              <w:top w:val="nil"/>
              <w:left w:val="nil"/>
              <w:bottom w:val="nil"/>
              <w:right w:val="nil"/>
            </w:tcBorders>
          </w:tcPr>
          <w:p w14:paraId="10B47EB2" w14:textId="77777777" w:rsidR="00D10DCC" w:rsidRPr="00DB10E0" w:rsidRDefault="00D10DCC" w:rsidP="00392B29">
            <w:pPr>
              <w:pStyle w:val="Normal6a"/>
            </w:pPr>
          </w:p>
        </w:tc>
        <w:tc>
          <w:tcPr>
            <w:tcW w:w="4876" w:type="dxa"/>
            <w:tcBorders>
              <w:top w:val="nil"/>
              <w:left w:val="nil"/>
              <w:bottom w:val="nil"/>
              <w:right w:val="nil"/>
            </w:tcBorders>
          </w:tcPr>
          <w:p w14:paraId="776D24B7" w14:textId="77777777" w:rsidR="00D10DCC" w:rsidRPr="00DB10E0" w:rsidRDefault="00D10DCC" w:rsidP="00392B29">
            <w:pPr>
              <w:pStyle w:val="Normal6a"/>
            </w:pPr>
            <w:r w:rsidRPr="00DB10E0">
              <w:rPr>
                <w:b/>
                <w:i/>
              </w:rPr>
              <w:t>20a.</w:t>
            </w:r>
            <w:r w:rsidRPr="00DB10E0">
              <w:tab/>
            </w:r>
            <w:r w:rsidRPr="00DB10E0">
              <w:rPr>
                <w:b/>
                <w:i/>
              </w:rPr>
              <w:t>poziva k vključitvi otrok in staršev v oblikovanje, izvajanje in spremljanje politik v zvezi z zaščito mladoletnikov v digitalnem okolju;</w:t>
            </w:r>
          </w:p>
        </w:tc>
      </w:tr>
    </w:tbl>
    <w:p w14:paraId="2952374B"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52200652" w14:textId="77777777" w:rsidR="00D10DCC" w:rsidRPr="00DB10E0" w:rsidRDefault="00D10DCC" w:rsidP="00D10DCC">
      <w:r w:rsidRPr="00DB10E0">
        <w:rPr>
          <w:rStyle w:val="HideTWBExt"/>
        </w:rPr>
        <w:t>&lt;/Amend&gt;</w:t>
      </w:r>
    </w:p>
    <w:p w14:paraId="319F5BF8"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351</w:t>
      </w:r>
      <w:r w:rsidRPr="00DB10E0">
        <w:rPr>
          <w:rStyle w:val="HideTWBExt"/>
          <w:b w:val="0"/>
        </w:rPr>
        <w:t>&lt;/NumAm&gt;</w:t>
      </w:r>
    </w:p>
    <w:p w14:paraId="49980D50" w14:textId="77777777" w:rsidR="00D10DCC" w:rsidRPr="00DB10E0" w:rsidRDefault="00D10DCC" w:rsidP="00D10DCC">
      <w:pPr>
        <w:pStyle w:val="NormalBold"/>
      </w:pPr>
      <w:r w:rsidRPr="00DB10E0">
        <w:rPr>
          <w:rStyle w:val="HideTWBExt"/>
          <w:b w:val="0"/>
        </w:rPr>
        <w:t>&lt;RepeatBlock-By&gt;&lt;Members&gt;</w:t>
      </w:r>
      <w:r w:rsidRPr="00DB10E0">
        <w:t>Diana Riba i Giner</w:t>
      </w:r>
      <w:r w:rsidRPr="00DB10E0">
        <w:rPr>
          <w:rStyle w:val="HideTWBExt"/>
          <w:b w:val="0"/>
        </w:rPr>
        <w:t>&lt;/Members&gt;</w:t>
      </w:r>
    </w:p>
    <w:p w14:paraId="69439631" w14:textId="77777777" w:rsidR="00D10DCC" w:rsidRPr="00DB10E0" w:rsidRDefault="00D10DCC" w:rsidP="00D10DCC">
      <w:pPr>
        <w:pStyle w:val="NormalBold"/>
      </w:pPr>
      <w:r w:rsidRPr="00DB10E0">
        <w:rPr>
          <w:rStyle w:val="HideTWBExt"/>
          <w:b w:val="0"/>
        </w:rPr>
        <w:t>&lt;/RepeatBlock-By&gt;</w:t>
      </w:r>
    </w:p>
    <w:p w14:paraId="60E5D7BA"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6C91D30F" w14:textId="77777777" w:rsidR="00D10DCC" w:rsidRPr="00DB10E0" w:rsidRDefault="00D10DCC" w:rsidP="00D10DCC">
      <w:pPr>
        <w:pStyle w:val="NormalBold"/>
      </w:pPr>
      <w:r w:rsidRPr="00DB10E0">
        <w:rPr>
          <w:rStyle w:val="HideTWBExt"/>
          <w:b w:val="0"/>
        </w:rPr>
        <w:t>&lt;Article&gt;</w:t>
      </w:r>
      <w:r w:rsidRPr="00DB10E0">
        <w:t>Odstavek 20 b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0489664A" w14:textId="77777777" w:rsidTr="00392B29">
        <w:trPr>
          <w:trHeight w:hRule="exact" w:val="240"/>
          <w:jc w:val="center"/>
        </w:trPr>
        <w:tc>
          <w:tcPr>
            <w:tcW w:w="9752" w:type="dxa"/>
            <w:gridSpan w:val="2"/>
            <w:tcBorders>
              <w:top w:val="nil"/>
              <w:left w:val="nil"/>
              <w:bottom w:val="nil"/>
              <w:right w:val="nil"/>
            </w:tcBorders>
          </w:tcPr>
          <w:p w14:paraId="315AD425" w14:textId="77777777" w:rsidR="00D10DCC" w:rsidRPr="00DB10E0" w:rsidRDefault="00D10DCC" w:rsidP="00392B29"/>
        </w:tc>
      </w:tr>
      <w:tr w:rsidR="00F23CB0" w:rsidRPr="00DB10E0" w14:paraId="698801E5" w14:textId="77777777" w:rsidTr="00392B29">
        <w:trPr>
          <w:trHeight w:val="240"/>
          <w:jc w:val="center"/>
        </w:trPr>
        <w:tc>
          <w:tcPr>
            <w:tcW w:w="4876" w:type="dxa"/>
            <w:tcBorders>
              <w:top w:val="nil"/>
              <w:left w:val="nil"/>
              <w:bottom w:val="nil"/>
              <w:right w:val="nil"/>
            </w:tcBorders>
          </w:tcPr>
          <w:p w14:paraId="2625C601"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1229D2C8" w14:textId="77777777" w:rsidR="00D10DCC" w:rsidRPr="00DB10E0" w:rsidRDefault="00D10DCC" w:rsidP="00392B29">
            <w:pPr>
              <w:pStyle w:val="AmColumnHeading"/>
            </w:pPr>
            <w:r w:rsidRPr="00DB10E0">
              <w:t>Predlog spremembe</w:t>
            </w:r>
          </w:p>
        </w:tc>
      </w:tr>
      <w:tr w:rsidR="00F23CB0" w:rsidRPr="00DB10E0" w14:paraId="19F2CA1A" w14:textId="77777777" w:rsidTr="00392B29">
        <w:trPr>
          <w:jc w:val="center"/>
        </w:trPr>
        <w:tc>
          <w:tcPr>
            <w:tcW w:w="4876" w:type="dxa"/>
            <w:tcBorders>
              <w:top w:val="nil"/>
              <w:left w:val="nil"/>
              <w:bottom w:val="nil"/>
              <w:right w:val="nil"/>
            </w:tcBorders>
          </w:tcPr>
          <w:p w14:paraId="21BD93B9" w14:textId="77777777" w:rsidR="00D10DCC" w:rsidRPr="00DB10E0" w:rsidRDefault="00D10DCC" w:rsidP="00392B29">
            <w:pPr>
              <w:pStyle w:val="Normal6a"/>
            </w:pPr>
          </w:p>
        </w:tc>
        <w:tc>
          <w:tcPr>
            <w:tcW w:w="4876" w:type="dxa"/>
            <w:tcBorders>
              <w:top w:val="nil"/>
              <w:left w:val="nil"/>
              <w:bottom w:val="nil"/>
              <w:right w:val="nil"/>
            </w:tcBorders>
          </w:tcPr>
          <w:p w14:paraId="00D8D868" w14:textId="77777777" w:rsidR="00D10DCC" w:rsidRPr="00DB10E0" w:rsidRDefault="00D10DCC" w:rsidP="00392B29">
            <w:pPr>
              <w:pStyle w:val="Normal6a"/>
            </w:pPr>
            <w:r w:rsidRPr="00DB10E0">
              <w:rPr>
                <w:b/>
                <w:i/>
              </w:rPr>
              <w:t>20b.</w:t>
            </w:r>
            <w:r w:rsidRPr="00DB10E0">
              <w:tab/>
            </w:r>
            <w:r w:rsidRPr="00DB10E0">
              <w:rPr>
                <w:b/>
                <w:i/>
              </w:rPr>
              <w:t>poudarja, da pretirano preživljanje časa pred zaslonom in problematična uporaba pametnega telefona vplivata na duševno in telesno zdravje; poziva Komisijo, naj nujno sestavi skupino strokovnjakov za zdravje, ki bo izdala najaktualnejše in z dokazi podprte evropske smernice za zdravo uporabo zaslonov za mladoletnike;</w:t>
            </w:r>
          </w:p>
        </w:tc>
      </w:tr>
    </w:tbl>
    <w:p w14:paraId="12400364"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3CCEDE4B" w14:textId="77777777" w:rsidR="00D10DCC" w:rsidRPr="00DB10E0" w:rsidRDefault="00D10DCC" w:rsidP="00D10DCC">
      <w:r w:rsidRPr="00DB10E0">
        <w:rPr>
          <w:rStyle w:val="HideTWBExt"/>
        </w:rPr>
        <w:t>&lt;/Amend&gt;</w:t>
      </w:r>
    </w:p>
    <w:p w14:paraId="6732C5F6"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352</w:t>
      </w:r>
      <w:r w:rsidRPr="00DB10E0">
        <w:rPr>
          <w:rStyle w:val="HideTWBExt"/>
          <w:b w:val="0"/>
        </w:rPr>
        <w:t>&lt;/NumAm&gt;</w:t>
      </w:r>
    </w:p>
    <w:p w14:paraId="21E1674E" w14:textId="66086204" w:rsidR="00D10DCC" w:rsidRPr="00DB10E0" w:rsidRDefault="00D10DCC" w:rsidP="00D10DCC">
      <w:pPr>
        <w:pStyle w:val="NormalBold"/>
      </w:pPr>
      <w:r w:rsidRPr="00DB10E0">
        <w:rPr>
          <w:rStyle w:val="HideTWBExt"/>
          <w:b w:val="0"/>
        </w:rPr>
        <w:t>&lt;RepeatBlock-By&gt;&lt;Members&gt;</w:t>
      </w:r>
      <w:r w:rsidRPr="00DB10E0">
        <w:t xml:space="preserve">Hristo Petrov, Laurence Farreng, </w:t>
      </w:r>
      <w:r w:rsidR="00987739" w:rsidRPr="00DB10E0">
        <w:t xml:space="preserve">Nikola </w:t>
      </w:r>
      <w:r w:rsidR="004D70CC" w:rsidRPr="00DB10E0">
        <w:t>Minčev</w:t>
      </w:r>
      <w:r w:rsidR="00987739" w:rsidRPr="00DB10E0">
        <w:t xml:space="preserve"> (Nikola Minchev)</w:t>
      </w:r>
      <w:r w:rsidRPr="00DB10E0">
        <w:t>, Eugen Tomac</w:t>
      </w:r>
      <w:r w:rsidRPr="00DB10E0">
        <w:rPr>
          <w:rStyle w:val="HideTWBExt"/>
          <w:b w:val="0"/>
        </w:rPr>
        <w:t>&lt;/Members&gt;</w:t>
      </w:r>
    </w:p>
    <w:p w14:paraId="5F44D541" w14:textId="77777777" w:rsidR="00D10DCC" w:rsidRPr="00DB10E0" w:rsidRDefault="00D10DCC" w:rsidP="00D10DCC">
      <w:pPr>
        <w:pStyle w:val="NormalBold"/>
      </w:pPr>
      <w:r w:rsidRPr="00DB10E0">
        <w:rPr>
          <w:rStyle w:val="HideTWBExt"/>
          <w:b w:val="0"/>
        </w:rPr>
        <w:t>&lt;/RepeatBlock-By&gt;</w:t>
      </w:r>
    </w:p>
    <w:p w14:paraId="6EB6081C"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586210C8" w14:textId="77777777" w:rsidR="00D10DCC" w:rsidRPr="00DB10E0" w:rsidRDefault="00D10DCC" w:rsidP="00D10DCC">
      <w:pPr>
        <w:pStyle w:val="NormalBold"/>
      </w:pPr>
      <w:r w:rsidRPr="00DB10E0">
        <w:rPr>
          <w:rStyle w:val="HideTWBExt"/>
          <w:b w:val="0"/>
        </w:rPr>
        <w:t>&lt;Article&gt;</w:t>
      </w:r>
      <w:r w:rsidRPr="00DB10E0">
        <w:t>Odstavek 20 b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12C2101E" w14:textId="77777777" w:rsidTr="00392B29">
        <w:trPr>
          <w:trHeight w:hRule="exact" w:val="240"/>
          <w:jc w:val="center"/>
        </w:trPr>
        <w:tc>
          <w:tcPr>
            <w:tcW w:w="9752" w:type="dxa"/>
            <w:gridSpan w:val="2"/>
            <w:tcBorders>
              <w:top w:val="nil"/>
              <w:left w:val="nil"/>
              <w:bottom w:val="nil"/>
              <w:right w:val="nil"/>
            </w:tcBorders>
          </w:tcPr>
          <w:p w14:paraId="452AB72D" w14:textId="77777777" w:rsidR="00D10DCC" w:rsidRPr="00DB10E0" w:rsidRDefault="00D10DCC" w:rsidP="00392B29"/>
        </w:tc>
      </w:tr>
      <w:tr w:rsidR="00F23CB0" w:rsidRPr="00DB10E0" w14:paraId="5C4C4339" w14:textId="77777777" w:rsidTr="00392B29">
        <w:trPr>
          <w:trHeight w:val="240"/>
          <w:jc w:val="center"/>
        </w:trPr>
        <w:tc>
          <w:tcPr>
            <w:tcW w:w="4876" w:type="dxa"/>
            <w:tcBorders>
              <w:top w:val="nil"/>
              <w:left w:val="nil"/>
              <w:bottom w:val="nil"/>
              <w:right w:val="nil"/>
            </w:tcBorders>
          </w:tcPr>
          <w:p w14:paraId="39F10F6A"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6FE9180B" w14:textId="77777777" w:rsidR="00D10DCC" w:rsidRPr="00DB10E0" w:rsidRDefault="00D10DCC" w:rsidP="00392B29">
            <w:pPr>
              <w:pStyle w:val="AmColumnHeading"/>
            </w:pPr>
            <w:r w:rsidRPr="00DB10E0">
              <w:t>Predlog spremembe</w:t>
            </w:r>
          </w:p>
        </w:tc>
      </w:tr>
      <w:tr w:rsidR="00F23CB0" w:rsidRPr="00DB10E0" w14:paraId="20418BA5" w14:textId="77777777" w:rsidTr="00392B29">
        <w:trPr>
          <w:jc w:val="center"/>
        </w:trPr>
        <w:tc>
          <w:tcPr>
            <w:tcW w:w="4876" w:type="dxa"/>
            <w:tcBorders>
              <w:top w:val="nil"/>
              <w:left w:val="nil"/>
              <w:bottom w:val="nil"/>
              <w:right w:val="nil"/>
            </w:tcBorders>
          </w:tcPr>
          <w:p w14:paraId="74BBCAD4" w14:textId="77777777" w:rsidR="00D10DCC" w:rsidRPr="00DB10E0" w:rsidRDefault="00D10DCC" w:rsidP="00392B29">
            <w:pPr>
              <w:pStyle w:val="Normal6a"/>
            </w:pPr>
          </w:p>
        </w:tc>
        <w:tc>
          <w:tcPr>
            <w:tcW w:w="4876" w:type="dxa"/>
            <w:tcBorders>
              <w:top w:val="nil"/>
              <w:left w:val="nil"/>
              <w:bottom w:val="nil"/>
              <w:right w:val="nil"/>
            </w:tcBorders>
          </w:tcPr>
          <w:p w14:paraId="63612126" w14:textId="77777777" w:rsidR="00D10DCC" w:rsidRPr="00DB10E0" w:rsidRDefault="00D10DCC" w:rsidP="00392B29">
            <w:pPr>
              <w:pStyle w:val="Normal6a"/>
            </w:pPr>
            <w:r w:rsidRPr="00DB10E0">
              <w:rPr>
                <w:b/>
                <w:i/>
              </w:rPr>
              <w:t>20b.</w:t>
            </w:r>
            <w:r w:rsidRPr="00DB10E0">
              <w:tab/>
            </w:r>
            <w:r w:rsidRPr="00DB10E0">
              <w:rPr>
                <w:b/>
                <w:i/>
              </w:rPr>
              <w:t>(nov podnaslov) Raziskave</w:t>
            </w:r>
          </w:p>
        </w:tc>
      </w:tr>
    </w:tbl>
    <w:p w14:paraId="0D96EE72"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7246330C" w14:textId="77777777" w:rsidR="00D10DCC" w:rsidRPr="00DB10E0" w:rsidRDefault="00D10DCC" w:rsidP="00D10DCC">
      <w:r w:rsidRPr="00DB10E0">
        <w:rPr>
          <w:rStyle w:val="HideTWBExt"/>
        </w:rPr>
        <w:t>&lt;/Amend&gt;</w:t>
      </w:r>
    </w:p>
    <w:p w14:paraId="0A2156F0"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353</w:t>
      </w:r>
      <w:r w:rsidRPr="00DB10E0">
        <w:rPr>
          <w:rStyle w:val="HideTWBExt"/>
          <w:b w:val="0"/>
        </w:rPr>
        <w:t>&lt;/NumAm&gt;</w:t>
      </w:r>
    </w:p>
    <w:p w14:paraId="3C10E72A" w14:textId="5BBC083B" w:rsidR="00D10DCC" w:rsidRPr="00DB10E0" w:rsidRDefault="00D10DCC" w:rsidP="00D10DCC">
      <w:pPr>
        <w:pStyle w:val="NormalBold"/>
      </w:pPr>
      <w:r w:rsidRPr="00DB10E0">
        <w:rPr>
          <w:rStyle w:val="HideTWBExt"/>
          <w:b w:val="0"/>
        </w:rPr>
        <w:t>&lt;RepeatBlock-By&gt;&lt;Members&gt;</w:t>
      </w:r>
      <w:r w:rsidRPr="00DB10E0">
        <w:t xml:space="preserve">Hristo Petrov, Laurence Farreng,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6F811603" w14:textId="77777777" w:rsidR="00D10DCC" w:rsidRPr="00DB10E0" w:rsidRDefault="00D10DCC" w:rsidP="00D10DCC">
      <w:pPr>
        <w:pStyle w:val="NormalBold"/>
      </w:pPr>
      <w:r w:rsidRPr="00DB10E0">
        <w:rPr>
          <w:rStyle w:val="HideTWBExt"/>
          <w:b w:val="0"/>
        </w:rPr>
        <w:t>&lt;/RepeatBlock-By&gt;</w:t>
      </w:r>
    </w:p>
    <w:p w14:paraId="46367689"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326E52F1" w14:textId="77777777" w:rsidR="00D10DCC" w:rsidRPr="00DB10E0" w:rsidRDefault="00D10DCC" w:rsidP="00D10DCC">
      <w:pPr>
        <w:pStyle w:val="NormalBold"/>
      </w:pPr>
      <w:r w:rsidRPr="00DB10E0">
        <w:rPr>
          <w:rStyle w:val="HideTWBExt"/>
          <w:b w:val="0"/>
        </w:rPr>
        <w:t>&lt;Article&gt;</w:t>
      </w:r>
      <w:r w:rsidRPr="00DB10E0">
        <w:t>Odstavek 20 c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77B56225" w14:textId="77777777" w:rsidTr="00392B29">
        <w:trPr>
          <w:trHeight w:hRule="exact" w:val="240"/>
          <w:jc w:val="center"/>
        </w:trPr>
        <w:tc>
          <w:tcPr>
            <w:tcW w:w="9752" w:type="dxa"/>
            <w:gridSpan w:val="2"/>
            <w:tcBorders>
              <w:top w:val="nil"/>
              <w:left w:val="nil"/>
              <w:bottom w:val="nil"/>
              <w:right w:val="nil"/>
            </w:tcBorders>
          </w:tcPr>
          <w:p w14:paraId="4D70B3FA" w14:textId="77777777" w:rsidR="00D10DCC" w:rsidRPr="00DB10E0" w:rsidRDefault="00D10DCC" w:rsidP="00392B29"/>
        </w:tc>
      </w:tr>
      <w:tr w:rsidR="00F23CB0" w:rsidRPr="00DB10E0" w14:paraId="53409607" w14:textId="77777777" w:rsidTr="00392B29">
        <w:trPr>
          <w:trHeight w:val="240"/>
          <w:jc w:val="center"/>
        </w:trPr>
        <w:tc>
          <w:tcPr>
            <w:tcW w:w="4876" w:type="dxa"/>
            <w:tcBorders>
              <w:top w:val="nil"/>
              <w:left w:val="nil"/>
              <w:bottom w:val="nil"/>
              <w:right w:val="nil"/>
            </w:tcBorders>
          </w:tcPr>
          <w:p w14:paraId="04832DF7"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37870E69" w14:textId="77777777" w:rsidR="00D10DCC" w:rsidRPr="00DB10E0" w:rsidRDefault="00D10DCC" w:rsidP="00392B29">
            <w:pPr>
              <w:pStyle w:val="AmColumnHeading"/>
            </w:pPr>
            <w:r w:rsidRPr="00DB10E0">
              <w:t>Predlog spremembe</w:t>
            </w:r>
          </w:p>
        </w:tc>
      </w:tr>
      <w:tr w:rsidR="00F23CB0" w:rsidRPr="00DB10E0" w14:paraId="4729AC1D" w14:textId="77777777" w:rsidTr="00392B29">
        <w:trPr>
          <w:jc w:val="center"/>
        </w:trPr>
        <w:tc>
          <w:tcPr>
            <w:tcW w:w="4876" w:type="dxa"/>
            <w:tcBorders>
              <w:top w:val="nil"/>
              <w:left w:val="nil"/>
              <w:bottom w:val="nil"/>
              <w:right w:val="nil"/>
            </w:tcBorders>
          </w:tcPr>
          <w:p w14:paraId="6FC87A1C" w14:textId="77777777" w:rsidR="00D10DCC" w:rsidRPr="00DB10E0" w:rsidRDefault="00D10DCC" w:rsidP="00392B29">
            <w:pPr>
              <w:pStyle w:val="Normal6a"/>
            </w:pPr>
          </w:p>
        </w:tc>
        <w:tc>
          <w:tcPr>
            <w:tcW w:w="4876" w:type="dxa"/>
            <w:tcBorders>
              <w:top w:val="nil"/>
              <w:left w:val="nil"/>
              <w:bottom w:val="nil"/>
              <w:right w:val="nil"/>
            </w:tcBorders>
          </w:tcPr>
          <w:p w14:paraId="79016FC4" w14:textId="77777777" w:rsidR="00D10DCC" w:rsidRPr="00DB10E0" w:rsidRDefault="00D10DCC" w:rsidP="00392B29">
            <w:pPr>
              <w:pStyle w:val="Normal6a"/>
            </w:pPr>
            <w:r w:rsidRPr="00DB10E0">
              <w:rPr>
                <w:b/>
                <w:i/>
              </w:rPr>
              <w:t>20c.</w:t>
            </w:r>
            <w:r w:rsidRPr="00DB10E0">
              <w:tab/>
            </w:r>
            <w:r w:rsidRPr="00DB10E0">
              <w:rPr>
                <w:b/>
                <w:i/>
              </w:rPr>
              <w:t>pozdravlja preiskavo na ravni EU o širših učinkih družbenih medijev na dobrobit mladih, ki bi bila podlaga za celovite raziskave o tej temi; poziva k začetku evropske longitudinalne raziskave o vedenju mladih na spletu, problematični in prekomerni uporabi družbenih medijev ter škodljivih vsebinah; poudarja, da mora ta raziskava vključevati različne skupine mladih, tudi tiste z manj priložnostmi, da bi odpravili vrzeli v dokazih in prispevali k oblikovanju politik; poziva platforme, naj sodelujejo z institucijami na evropski, nacionalni in po potrebi regionalni ravni, da bi vzpostavile orodja, s katerimi bi lahko uporabniki delili svoja mnenja o uporabi družbenih medijev ter ki bi zagotovila vpogled v vedenje in navade uporabnikov na spletu, kar bi omogočilo izvedbo podrobnejših raziskav o učinkih spletnega okolja na duševno in telesno zdravje; poudarja, da mora biti uporaba vseh orodij prostovoljna in povsem anonimna, orodja pa morajo zagotavljati razčlenjene podatke in izpolnjevati zahteve glede zasebnosti podatkov;</w:t>
            </w:r>
          </w:p>
        </w:tc>
      </w:tr>
    </w:tbl>
    <w:p w14:paraId="24BC9C65"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72C88995" w14:textId="77777777" w:rsidR="00D10DCC" w:rsidRPr="00DB10E0" w:rsidRDefault="00D10DCC" w:rsidP="00D10DCC">
      <w:r w:rsidRPr="00DB10E0">
        <w:rPr>
          <w:rStyle w:val="HideTWBExt"/>
        </w:rPr>
        <w:t>&lt;/Amend&gt;</w:t>
      </w:r>
    </w:p>
    <w:p w14:paraId="1253107E"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354</w:t>
      </w:r>
      <w:r w:rsidRPr="00DB10E0">
        <w:rPr>
          <w:rStyle w:val="HideTWBExt"/>
          <w:b w:val="0"/>
        </w:rPr>
        <w:t>&lt;/NumAm&gt;</w:t>
      </w:r>
    </w:p>
    <w:p w14:paraId="17AC72E4" w14:textId="77777777" w:rsidR="00D10DCC" w:rsidRPr="00DB10E0" w:rsidRDefault="00D10DCC" w:rsidP="00D10DCC">
      <w:pPr>
        <w:pStyle w:val="NormalBold"/>
      </w:pPr>
      <w:r w:rsidRPr="00DB10E0">
        <w:rPr>
          <w:rStyle w:val="HideTWBExt"/>
          <w:b w:val="0"/>
        </w:rPr>
        <w:t>&lt;RepeatBlock-By&gt;&lt;Members&gt;</w:t>
      </w:r>
      <w:r w:rsidRPr="00DB10E0">
        <w:t>Diana Riba i Giner</w:t>
      </w:r>
      <w:r w:rsidRPr="00DB10E0">
        <w:rPr>
          <w:rStyle w:val="HideTWBExt"/>
          <w:b w:val="0"/>
        </w:rPr>
        <w:t>&lt;/Members&gt;</w:t>
      </w:r>
    </w:p>
    <w:p w14:paraId="4DC04262" w14:textId="77777777" w:rsidR="00D10DCC" w:rsidRPr="00DB10E0" w:rsidRDefault="00D10DCC" w:rsidP="00D10DCC">
      <w:pPr>
        <w:pStyle w:val="NormalBold"/>
      </w:pPr>
      <w:r w:rsidRPr="00DB10E0">
        <w:rPr>
          <w:rStyle w:val="HideTWBExt"/>
          <w:b w:val="0"/>
        </w:rPr>
        <w:t>&lt;/RepeatBlock-By&gt;</w:t>
      </w:r>
    </w:p>
    <w:p w14:paraId="63BF9439"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47A63AC1" w14:textId="77777777" w:rsidR="00D10DCC" w:rsidRPr="00DB10E0" w:rsidRDefault="00D10DCC" w:rsidP="00D10DCC">
      <w:pPr>
        <w:pStyle w:val="NormalBold"/>
      </w:pPr>
      <w:r w:rsidRPr="00DB10E0">
        <w:rPr>
          <w:rStyle w:val="HideTWBExt"/>
          <w:b w:val="0"/>
        </w:rPr>
        <w:t>&lt;Article&gt;</w:t>
      </w:r>
      <w:r w:rsidRPr="00DB10E0">
        <w:t>Odstavek 20 c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6C844239" w14:textId="77777777" w:rsidTr="00392B29">
        <w:trPr>
          <w:trHeight w:hRule="exact" w:val="240"/>
          <w:jc w:val="center"/>
        </w:trPr>
        <w:tc>
          <w:tcPr>
            <w:tcW w:w="9752" w:type="dxa"/>
            <w:gridSpan w:val="2"/>
            <w:tcBorders>
              <w:top w:val="nil"/>
              <w:left w:val="nil"/>
              <w:bottom w:val="nil"/>
              <w:right w:val="nil"/>
            </w:tcBorders>
          </w:tcPr>
          <w:p w14:paraId="4F28D51B" w14:textId="77777777" w:rsidR="00D10DCC" w:rsidRPr="00DB10E0" w:rsidRDefault="00D10DCC" w:rsidP="00392B29"/>
        </w:tc>
      </w:tr>
      <w:tr w:rsidR="00F23CB0" w:rsidRPr="00DB10E0" w14:paraId="0C32B0C1" w14:textId="77777777" w:rsidTr="00392B29">
        <w:trPr>
          <w:trHeight w:val="240"/>
          <w:jc w:val="center"/>
        </w:trPr>
        <w:tc>
          <w:tcPr>
            <w:tcW w:w="4876" w:type="dxa"/>
            <w:tcBorders>
              <w:top w:val="nil"/>
              <w:left w:val="nil"/>
              <w:bottom w:val="nil"/>
              <w:right w:val="nil"/>
            </w:tcBorders>
          </w:tcPr>
          <w:p w14:paraId="28ED879C"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3B782BBC" w14:textId="77777777" w:rsidR="00D10DCC" w:rsidRPr="00DB10E0" w:rsidRDefault="00D10DCC" w:rsidP="00392B29">
            <w:pPr>
              <w:pStyle w:val="AmColumnHeading"/>
            </w:pPr>
            <w:r w:rsidRPr="00DB10E0">
              <w:t>Predlog spremembe</w:t>
            </w:r>
          </w:p>
        </w:tc>
      </w:tr>
      <w:tr w:rsidR="00F23CB0" w:rsidRPr="00DB10E0" w14:paraId="633B5CB6" w14:textId="77777777" w:rsidTr="00392B29">
        <w:trPr>
          <w:jc w:val="center"/>
        </w:trPr>
        <w:tc>
          <w:tcPr>
            <w:tcW w:w="4876" w:type="dxa"/>
            <w:tcBorders>
              <w:top w:val="nil"/>
              <w:left w:val="nil"/>
              <w:bottom w:val="nil"/>
              <w:right w:val="nil"/>
            </w:tcBorders>
          </w:tcPr>
          <w:p w14:paraId="0FB38D58" w14:textId="77777777" w:rsidR="00D10DCC" w:rsidRPr="00DB10E0" w:rsidRDefault="00D10DCC" w:rsidP="00392B29">
            <w:pPr>
              <w:pStyle w:val="Normal6a"/>
            </w:pPr>
          </w:p>
        </w:tc>
        <w:tc>
          <w:tcPr>
            <w:tcW w:w="4876" w:type="dxa"/>
            <w:tcBorders>
              <w:top w:val="nil"/>
              <w:left w:val="nil"/>
              <w:bottom w:val="nil"/>
              <w:right w:val="nil"/>
            </w:tcBorders>
          </w:tcPr>
          <w:p w14:paraId="76422967" w14:textId="77777777" w:rsidR="00D10DCC" w:rsidRPr="00DB10E0" w:rsidRDefault="00D10DCC" w:rsidP="00392B29">
            <w:pPr>
              <w:pStyle w:val="Normal6a"/>
            </w:pPr>
            <w:r w:rsidRPr="00DB10E0">
              <w:rPr>
                <w:b/>
                <w:i/>
              </w:rPr>
              <w:t>20c.</w:t>
            </w:r>
            <w:r w:rsidRPr="00DB10E0">
              <w:tab/>
            </w:r>
            <w:r w:rsidRPr="00DB10E0">
              <w:rPr>
                <w:b/>
                <w:i/>
              </w:rPr>
              <w:t>opozarja, da večina platform še vedno uporablja temne vzorce, neskončno drsenje, igrifikacijo ali samodejno predvajanje; poziva Komisijo, naj sprejme odločne izvršilne ukrepe glede teh zavajajočih in zasvajajočih zasnov, ki vplivajo zlasti na mlade; poleg tega poziva Komisijo, naj čim prej predlaga akt o digitalni pravičnosti, s katerim bi se prepovedali najškodljivejši zasvajajoči zasnovni elementi vseh spletnih storitev in izdelkov ter skrinjice presenečenja</w:t>
            </w:r>
            <w:r w:rsidRPr="00DB10E0">
              <w:rPr>
                <w:b/>
                <w:i/>
                <w:vertAlign w:val="superscript"/>
              </w:rPr>
              <w:t>1a</w:t>
            </w:r>
            <w:r w:rsidRPr="00DB10E0">
              <w:rPr>
                <w:b/>
                <w:i/>
              </w:rPr>
              <w:t>;</w:t>
            </w:r>
          </w:p>
        </w:tc>
      </w:tr>
      <w:tr w:rsidR="00F23CB0" w:rsidRPr="00DB10E0" w14:paraId="25F75AA6" w14:textId="77777777" w:rsidTr="00392B29">
        <w:trPr>
          <w:jc w:val="center"/>
        </w:trPr>
        <w:tc>
          <w:tcPr>
            <w:tcW w:w="4876" w:type="dxa"/>
            <w:tcBorders>
              <w:top w:val="nil"/>
              <w:left w:val="nil"/>
              <w:bottom w:val="nil"/>
              <w:right w:val="nil"/>
            </w:tcBorders>
          </w:tcPr>
          <w:p w14:paraId="77609B8A" w14:textId="77777777" w:rsidR="00D10DCC" w:rsidRPr="00DB10E0" w:rsidRDefault="00D10DCC" w:rsidP="00392B29"/>
        </w:tc>
        <w:tc>
          <w:tcPr>
            <w:tcW w:w="4876" w:type="dxa"/>
            <w:tcBorders>
              <w:top w:val="nil"/>
              <w:left w:val="nil"/>
              <w:bottom w:val="nil"/>
              <w:right w:val="nil"/>
            </w:tcBorders>
          </w:tcPr>
          <w:p w14:paraId="503BECC6" w14:textId="77777777" w:rsidR="00D10DCC" w:rsidRPr="00DB10E0" w:rsidRDefault="00D10DCC" w:rsidP="00392B29">
            <w:pPr>
              <w:pStyle w:val="Normal6a"/>
            </w:pPr>
            <w:r w:rsidRPr="00DB10E0">
              <w:rPr>
                <w:b/>
                <w:i/>
              </w:rPr>
              <w:t>_________________</w:t>
            </w:r>
          </w:p>
        </w:tc>
      </w:tr>
      <w:tr w:rsidR="00F23CB0" w:rsidRPr="00DB10E0" w14:paraId="77BA6FC3" w14:textId="77777777" w:rsidTr="00392B29">
        <w:trPr>
          <w:jc w:val="center"/>
        </w:trPr>
        <w:tc>
          <w:tcPr>
            <w:tcW w:w="4876" w:type="dxa"/>
            <w:tcBorders>
              <w:top w:val="nil"/>
              <w:left w:val="nil"/>
              <w:bottom w:val="nil"/>
              <w:right w:val="nil"/>
            </w:tcBorders>
          </w:tcPr>
          <w:p w14:paraId="1D5D494E" w14:textId="77777777" w:rsidR="00D10DCC" w:rsidRPr="00DB10E0" w:rsidRDefault="00D10DCC" w:rsidP="00392B29"/>
        </w:tc>
        <w:tc>
          <w:tcPr>
            <w:tcW w:w="4876" w:type="dxa"/>
            <w:tcBorders>
              <w:top w:val="nil"/>
              <w:left w:val="nil"/>
              <w:bottom w:val="nil"/>
              <w:right w:val="nil"/>
            </w:tcBorders>
          </w:tcPr>
          <w:p w14:paraId="1ED1F541" w14:textId="77777777" w:rsidR="00D10DCC" w:rsidRPr="00DB10E0" w:rsidRDefault="00D10DCC" w:rsidP="00392B29">
            <w:pPr>
              <w:pStyle w:val="Normal6a"/>
            </w:pPr>
            <w:r w:rsidRPr="00DB10E0">
              <w:rPr>
                <w:b/>
                <w:i/>
                <w:vertAlign w:val="superscript"/>
              </w:rPr>
              <w:t>1a</w:t>
            </w:r>
            <w:r w:rsidRPr="00DB10E0">
              <w:t xml:space="preserve"> </w:t>
            </w:r>
            <w:r w:rsidRPr="00DB10E0">
              <w:rPr>
                <w:b/>
                <w:i/>
              </w:rPr>
              <w:t>https://www.oecd.org/content/dam/oecd/en/publications/reports/2022/10/dark-commercial-patterns_9f6169cd/44f5e846-en.pdf.</w:t>
            </w:r>
          </w:p>
        </w:tc>
      </w:tr>
    </w:tbl>
    <w:p w14:paraId="465E9209"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35154966" w14:textId="77777777" w:rsidR="00D10DCC" w:rsidRPr="00DB10E0" w:rsidRDefault="00D10DCC" w:rsidP="00D10DCC">
      <w:r w:rsidRPr="00DB10E0">
        <w:rPr>
          <w:rStyle w:val="HideTWBExt"/>
        </w:rPr>
        <w:t>&lt;/Amend&gt;</w:t>
      </w:r>
    </w:p>
    <w:p w14:paraId="0CAD97A3"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355</w:t>
      </w:r>
      <w:r w:rsidRPr="00DB10E0">
        <w:rPr>
          <w:rStyle w:val="HideTWBExt"/>
          <w:b w:val="0"/>
        </w:rPr>
        <w:t>&lt;/NumAm&gt;</w:t>
      </w:r>
    </w:p>
    <w:p w14:paraId="7A9F09EC" w14:textId="77777777" w:rsidR="00D10DCC" w:rsidRPr="00DB10E0" w:rsidRDefault="00D10DCC" w:rsidP="00D10DCC">
      <w:pPr>
        <w:pStyle w:val="NormalBold"/>
      </w:pPr>
      <w:r w:rsidRPr="00DB10E0">
        <w:rPr>
          <w:rStyle w:val="HideTWBExt"/>
          <w:b w:val="0"/>
        </w:rPr>
        <w:t>&lt;RepeatBlock-By&gt;&lt;Members&gt;</w:t>
      </w:r>
      <w:r w:rsidRPr="00DB10E0">
        <w:t>Diana Riba i Giner</w:t>
      </w:r>
      <w:r w:rsidRPr="00DB10E0">
        <w:rPr>
          <w:rStyle w:val="HideTWBExt"/>
          <w:b w:val="0"/>
        </w:rPr>
        <w:t>&lt;/Members&gt;</w:t>
      </w:r>
    </w:p>
    <w:p w14:paraId="424CAE67" w14:textId="77777777" w:rsidR="00D10DCC" w:rsidRPr="00DB10E0" w:rsidRDefault="00D10DCC" w:rsidP="00D10DCC">
      <w:pPr>
        <w:pStyle w:val="NormalBold"/>
      </w:pPr>
      <w:r w:rsidRPr="00DB10E0">
        <w:rPr>
          <w:rStyle w:val="HideTWBExt"/>
          <w:b w:val="0"/>
        </w:rPr>
        <w:t>&lt;/RepeatBlock-By&gt;</w:t>
      </w:r>
    </w:p>
    <w:p w14:paraId="12CB6F13"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2170F496" w14:textId="77777777" w:rsidR="00D10DCC" w:rsidRPr="00DB10E0" w:rsidRDefault="00D10DCC" w:rsidP="00D10DCC">
      <w:pPr>
        <w:pStyle w:val="NormalBold"/>
      </w:pPr>
      <w:r w:rsidRPr="00DB10E0">
        <w:rPr>
          <w:rStyle w:val="HideTWBExt"/>
          <w:b w:val="0"/>
        </w:rPr>
        <w:t>&lt;Article&gt;</w:t>
      </w:r>
      <w:r w:rsidRPr="00DB10E0">
        <w:t>Odstavek 20 d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62949C17" w14:textId="77777777" w:rsidTr="00392B29">
        <w:trPr>
          <w:trHeight w:hRule="exact" w:val="240"/>
          <w:jc w:val="center"/>
        </w:trPr>
        <w:tc>
          <w:tcPr>
            <w:tcW w:w="9752" w:type="dxa"/>
            <w:gridSpan w:val="2"/>
            <w:tcBorders>
              <w:top w:val="nil"/>
              <w:left w:val="nil"/>
              <w:bottom w:val="nil"/>
              <w:right w:val="nil"/>
            </w:tcBorders>
          </w:tcPr>
          <w:p w14:paraId="0563D951" w14:textId="77777777" w:rsidR="00D10DCC" w:rsidRPr="00DB10E0" w:rsidRDefault="00D10DCC" w:rsidP="00392B29"/>
        </w:tc>
      </w:tr>
      <w:tr w:rsidR="00F23CB0" w:rsidRPr="00DB10E0" w14:paraId="34DFF47B" w14:textId="77777777" w:rsidTr="00392B29">
        <w:trPr>
          <w:trHeight w:val="240"/>
          <w:jc w:val="center"/>
        </w:trPr>
        <w:tc>
          <w:tcPr>
            <w:tcW w:w="4876" w:type="dxa"/>
            <w:tcBorders>
              <w:top w:val="nil"/>
              <w:left w:val="nil"/>
              <w:bottom w:val="nil"/>
              <w:right w:val="nil"/>
            </w:tcBorders>
          </w:tcPr>
          <w:p w14:paraId="7A3509E0"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5FC8C950" w14:textId="77777777" w:rsidR="00D10DCC" w:rsidRPr="00DB10E0" w:rsidRDefault="00D10DCC" w:rsidP="00392B29">
            <w:pPr>
              <w:pStyle w:val="AmColumnHeading"/>
            </w:pPr>
            <w:r w:rsidRPr="00DB10E0">
              <w:t>Predlog spremembe</w:t>
            </w:r>
          </w:p>
        </w:tc>
      </w:tr>
      <w:tr w:rsidR="00F23CB0" w:rsidRPr="00DB10E0" w14:paraId="0F84C19F" w14:textId="77777777" w:rsidTr="00392B29">
        <w:trPr>
          <w:jc w:val="center"/>
        </w:trPr>
        <w:tc>
          <w:tcPr>
            <w:tcW w:w="4876" w:type="dxa"/>
            <w:tcBorders>
              <w:top w:val="nil"/>
              <w:left w:val="nil"/>
              <w:bottom w:val="nil"/>
              <w:right w:val="nil"/>
            </w:tcBorders>
          </w:tcPr>
          <w:p w14:paraId="0EB2D42D" w14:textId="77777777" w:rsidR="00D10DCC" w:rsidRPr="00DB10E0" w:rsidRDefault="00D10DCC" w:rsidP="00392B29">
            <w:pPr>
              <w:pStyle w:val="Normal6a"/>
            </w:pPr>
          </w:p>
        </w:tc>
        <w:tc>
          <w:tcPr>
            <w:tcW w:w="4876" w:type="dxa"/>
            <w:tcBorders>
              <w:top w:val="nil"/>
              <w:left w:val="nil"/>
              <w:bottom w:val="nil"/>
              <w:right w:val="nil"/>
            </w:tcBorders>
          </w:tcPr>
          <w:p w14:paraId="7D826C61" w14:textId="77777777" w:rsidR="00D10DCC" w:rsidRPr="00DB10E0" w:rsidRDefault="00D10DCC" w:rsidP="00392B29">
            <w:pPr>
              <w:pStyle w:val="Normal6a"/>
            </w:pPr>
            <w:r w:rsidRPr="00DB10E0">
              <w:rPr>
                <w:b/>
                <w:i/>
              </w:rPr>
              <w:t>20d.</w:t>
            </w:r>
            <w:r w:rsidRPr="00DB10E0">
              <w:tab/>
            </w:r>
            <w:r w:rsidRPr="00DB10E0">
              <w:rPr>
                <w:b/>
                <w:i/>
              </w:rPr>
              <w:t>ugotavlja, da je Irska odgovorna za izvajanje direktive o avdiovizualnih medijskih storitvah v zvezi s ponudniki medijskih storitev in velikimi platformami za izmenjavo videov ter za izvajanje splošne uredbe o varstvu podatkov v zvezi s platformami družbenih medijev, ponudniki spletnih iger in platformami za izmenjavo videov; poziva jo, naj svoja pooblastila za zaščito mladoletnikov izvaja v sodelovanju z Evropsko komisijo;</w:t>
            </w:r>
          </w:p>
        </w:tc>
      </w:tr>
    </w:tbl>
    <w:p w14:paraId="7304B851"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171FE72D" w14:textId="77777777" w:rsidR="00D10DCC" w:rsidRPr="00DB10E0" w:rsidRDefault="00D10DCC" w:rsidP="00D10DCC">
      <w:r w:rsidRPr="00DB10E0">
        <w:rPr>
          <w:rStyle w:val="HideTWBExt"/>
        </w:rPr>
        <w:t>&lt;/Amend&gt;</w:t>
      </w:r>
    </w:p>
    <w:p w14:paraId="3DF4649E"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356</w:t>
      </w:r>
      <w:r w:rsidRPr="00DB10E0">
        <w:rPr>
          <w:rStyle w:val="HideTWBExt"/>
          <w:b w:val="0"/>
        </w:rPr>
        <w:t>&lt;/NumAm&gt;</w:t>
      </w:r>
    </w:p>
    <w:p w14:paraId="63C4CEDF" w14:textId="7EA2D7BD" w:rsidR="00D10DCC" w:rsidRPr="00DB10E0" w:rsidRDefault="00D10DCC" w:rsidP="00D10DCC">
      <w:pPr>
        <w:pStyle w:val="NormalBold"/>
      </w:pPr>
      <w:r w:rsidRPr="00DB10E0">
        <w:rPr>
          <w:rStyle w:val="HideTWBExt"/>
          <w:b w:val="0"/>
        </w:rPr>
        <w:t>&lt;RepeatBlock-By&gt;&lt;Members&gt;</w:t>
      </w:r>
      <w:r w:rsidRPr="00DB10E0">
        <w:t xml:space="preserve">Hristo Petrov, Laurence Farreng,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10413A2D" w14:textId="77777777" w:rsidR="00D10DCC" w:rsidRPr="00DB10E0" w:rsidRDefault="00D10DCC" w:rsidP="00D10DCC">
      <w:pPr>
        <w:pStyle w:val="NormalBold"/>
      </w:pPr>
      <w:r w:rsidRPr="00DB10E0">
        <w:rPr>
          <w:rStyle w:val="HideTWBExt"/>
          <w:b w:val="0"/>
        </w:rPr>
        <w:t>&lt;/RepeatBlock-By&gt;</w:t>
      </w:r>
    </w:p>
    <w:p w14:paraId="316178CF"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03647A57" w14:textId="77777777" w:rsidR="00D10DCC" w:rsidRPr="00DB10E0" w:rsidRDefault="00D10DCC" w:rsidP="00D10DCC">
      <w:pPr>
        <w:pStyle w:val="NormalBold"/>
      </w:pPr>
      <w:r w:rsidRPr="00DB10E0">
        <w:rPr>
          <w:rStyle w:val="HideTWBExt"/>
          <w:b w:val="0"/>
        </w:rPr>
        <w:t>&lt;Article&gt;</w:t>
      </w:r>
      <w:r w:rsidRPr="00DB10E0">
        <w:t>Odstavek 20 d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222898EB" w14:textId="77777777" w:rsidTr="00392B29">
        <w:trPr>
          <w:trHeight w:hRule="exact" w:val="240"/>
          <w:jc w:val="center"/>
        </w:trPr>
        <w:tc>
          <w:tcPr>
            <w:tcW w:w="9752" w:type="dxa"/>
            <w:gridSpan w:val="2"/>
            <w:tcBorders>
              <w:top w:val="nil"/>
              <w:left w:val="nil"/>
              <w:bottom w:val="nil"/>
              <w:right w:val="nil"/>
            </w:tcBorders>
          </w:tcPr>
          <w:p w14:paraId="40B6069D" w14:textId="77777777" w:rsidR="00D10DCC" w:rsidRPr="00DB10E0" w:rsidRDefault="00D10DCC" w:rsidP="00392B29"/>
        </w:tc>
      </w:tr>
      <w:tr w:rsidR="00F23CB0" w:rsidRPr="00DB10E0" w14:paraId="2D290126" w14:textId="77777777" w:rsidTr="00392B29">
        <w:trPr>
          <w:trHeight w:val="240"/>
          <w:jc w:val="center"/>
        </w:trPr>
        <w:tc>
          <w:tcPr>
            <w:tcW w:w="4876" w:type="dxa"/>
            <w:tcBorders>
              <w:top w:val="nil"/>
              <w:left w:val="nil"/>
              <w:bottom w:val="nil"/>
              <w:right w:val="nil"/>
            </w:tcBorders>
          </w:tcPr>
          <w:p w14:paraId="0A7F27B9"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4B238819" w14:textId="77777777" w:rsidR="00D10DCC" w:rsidRPr="00DB10E0" w:rsidRDefault="00D10DCC" w:rsidP="00392B29">
            <w:pPr>
              <w:pStyle w:val="AmColumnHeading"/>
            </w:pPr>
            <w:r w:rsidRPr="00DB10E0">
              <w:t>Predlog spremembe</w:t>
            </w:r>
          </w:p>
        </w:tc>
      </w:tr>
      <w:tr w:rsidR="00F23CB0" w:rsidRPr="00DB10E0" w14:paraId="1D1B90D2" w14:textId="77777777" w:rsidTr="00392B29">
        <w:trPr>
          <w:jc w:val="center"/>
        </w:trPr>
        <w:tc>
          <w:tcPr>
            <w:tcW w:w="4876" w:type="dxa"/>
            <w:tcBorders>
              <w:top w:val="nil"/>
              <w:left w:val="nil"/>
              <w:bottom w:val="nil"/>
              <w:right w:val="nil"/>
            </w:tcBorders>
          </w:tcPr>
          <w:p w14:paraId="191DCF05" w14:textId="77777777" w:rsidR="00D10DCC" w:rsidRPr="00DB10E0" w:rsidRDefault="00D10DCC" w:rsidP="00392B29">
            <w:pPr>
              <w:pStyle w:val="Normal6a"/>
            </w:pPr>
          </w:p>
        </w:tc>
        <w:tc>
          <w:tcPr>
            <w:tcW w:w="4876" w:type="dxa"/>
            <w:tcBorders>
              <w:top w:val="nil"/>
              <w:left w:val="nil"/>
              <w:bottom w:val="nil"/>
              <w:right w:val="nil"/>
            </w:tcBorders>
          </w:tcPr>
          <w:p w14:paraId="279BBFD8" w14:textId="77777777" w:rsidR="00D10DCC" w:rsidRPr="00DB10E0" w:rsidRDefault="00D10DCC" w:rsidP="00392B29">
            <w:pPr>
              <w:pStyle w:val="Normal6a"/>
            </w:pPr>
            <w:r w:rsidRPr="00DB10E0">
              <w:rPr>
                <w:b/>
                <w:i/>
              </w:rPr>
              <w:t>20d.</w:t>
            </w:r>
            <w:r w:rsidRPr="00DB10E0">
              <w:tab/>
            </w:r>
            <w:r w:rsidRPr="00DB10E0">
              <w:rPr>
                <w:b/>
                <w:i/>
              </w:rPr>
              <w:t>poziva Komisijo, naj na podlagi raziskave na ravni EU ustanovi evropski raziskovalni observatorij za digitalno dobro počutje mladih, ki bo spremljal trende in prispeval k oblikovanju z dokazi podprtih smernic za države članice;</w:t>
            </w:r>
          </w:p>
        </w:tc>
      </w:tr>
    </w:tbl>
    <w:p w14:paraId="458F897A"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2E99E836" w14:textId="77777777" w:rsidR="00D10DCC" w:rsidRPr="00DB10E0" w:rsidRDefault="00D10DCC" w:rsidP="00D10DCC">
      <w:r w:rsidRPr="00DB10E0">
        <w:rPr>
          <w:rStyle w:val="HideTWBExt"/>
        </w:rPr>
        <w:t>&lt;/Amend&gt;</w:t>
      </w:r>
    </w:p>
    <w:p w14:paraId="616E1FC1"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357</w:t>
      </w:r>
      <w:r w:rsidRPr="00DB10E0">
        <w:rPr>
          <w:rStyle w:val="HideTWBExt"/>
          <w:b w:val="0"/>
        </w:rPr>
        <w:t>&lt;/NumAm&gt;</w:t>
      </w:r>
    </w:p>
    <w:p w14:paraId="58C51B89" w14:textId="77777777" w:rsidR="00D10DCC" w:rsidRPr="00DB10E0" w:rsidRDefault="00D10DCC" w:rsidP="00D10DCC">
      <w:pPr>
        <w:pStyle w:val="NormalBold"/>
      </w:pPr>
      <w:r w:rsidRPr="00DB10E0">
        <w:rPr>
          <w:rStyle w:val="HideTWBExt"/>
          <w:b w:val="0"/>
        </w:rPr>
        <w:t>&lt;RepeatBlock-By&gt;&lt;Members&gt;</w:t>
      </w:r>
      <w:r w:rsidRPr="00DB10E0">
        <w:t>Diana Riba i Giner</w:t>
      </w:r>
      <w:r w:rsidRPr="00DB10E0">
        <w:rPr>
          <w:rStyle w:val="HideTWBExt"/>
          <w:b w:val="0"/>
        </w:rPr>
        <w:t>&lt;/Members&gt;</w:t>
      </w:r>
    </w:p>
    <w:p w14:paraId="1CBE2A3E" w14:textId="77777777" w:rsidR="00D10DCC" w:rsidRPr="00DB10E0" w:rsidRDefault="00D10DCC" w:rsidP="00D10DCC">
      <w:pPr>
        <w:pStyle w:val="NormalBold"/>
      </w:pPr>
      <w:r w:rsidRPr="00DB10E0">
        <w:rPr>
          <w:rStyle w:val="HideTWBExt"/>
          <w:b w:val="0"/>
        </w:rPr>
        <w:t>&lt;/RepeatBlock-By&gt;</w:t>
      </w:r>
    </w:p>
    <w:p w14:paraId="46674D56"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040EBAA8" w14:textId="77777777" w:rsidR="00D10DCC" w:rsidRPr="00DB10E0" w:rsidRDefault="00D10DCC" w:rsidP="00D10DCC">
      <w:pPr>
        <w:pStyle w:val="NormalBold"/>
      </w:pPr>
      <w:r w:rsidRPr="00DB10E0">
        <w:rPr>
          <w:rStyle w:val="HideTWBExt"/>
          <w:b w:val="0"/>
        </w:rPr>
        <w:t>&lt;Article&gt;</w:t>
      </w:r>
      <w:r w:rsidRPr="00DB10E0">
        <w:t>Odstavek 20 e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6B413FB1" w14:textId="77777777" w:rsidTr="00392B29">
        <w:trPr>
          <w:trHeight w:hRule="exact" w:val="240"/>
          <w:jc w:val="center"/>
        </w:trPr>
        <w:tc>
          <w:tcPr>
            <w:tcW w:w="9752" w:type="dxa"/>
            <w:gridSpan w:val="2"/>
            <w:tcBorders>
              <w:top w:val="nil"/>
              <w:left w:val="nil"/>
              <w:bottom w:val="nil"/>
              <w:right w:val="nil"/>
            </w:tcBorders>
          </w:tcPr>
          <w:p w14:paraId="441B6D69" w14:textId="77777777" w:rsidR="00D10DCC" w:rsidRPr="00DB10E0" w:rsidRDefault="00D10DCC" w:rsidP="00392B29"/>
        </w:tc>
      </w:tr>
      <w:tr w:rsidR="00F23CB0" w:rsidRPr="00DB10E0" w14:paraId="4458C39C" w14:textId="77777777" w:rsidTr="00392B29">
        <w:trPr>
          <w:trHeight w:val="240"/>
          <w:jc w:val="center"/>
        </w:trPr>
        <w:tc>
          <w:tcPr>
            <w:tcW w:w="4876" w:type="dxa"/>
            <w:tcBorders>
              <w:top w:val="nil"/>
              <w:left w:val="nil"/>
              <w:bottom w:val="nil"/>
              <w:right w:val="nil"/>
            </w:tcBorders>
          </w:tcPr>
          <w:p w14:paraId="41354E61"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350CBA6D" w14:textId="77777777" w:rsidR="00D10DCC" w:rsidRPr="00DB10E0" w:rsidRDefault="00D10DCC" w:rsidP="00392B29">
            <w:pPr>
              <w:pStyle w:val="AmColumnHeading"/>
            </w:pPr>
            <w:r w:rsidRPr="00DB10E0">
              <w:t>Predlog spremembe</w:t>
            </w:r>
          </w:p>
        </w:tc>
      </w:tr>
      <w:tr w:rsidR="00F23CB0" w:rsidRPr="00DB10E0" w14:paraId="11FD98AC" w14:textId="77777777" w:rsidTr="00392B29">
        <w:trPr>
          <w:jc w:val="center"/>
        </w:trPr>
        <w:tc>
          <w:tcPr>
            <w:tcW w:w="4876" w:type="dxa"/>
            <w:tcBorders>
              <w:top w:val="nil"/>
              <w:left w:val="nil"/>
              <w:bottom w:val="nil"/>
              <w:right w:val="nil"/>
            </w:tcBorders>
          </w:tcPr>
          <w:p w14:paraId="1C55139D" w14:textId="77777777" w:rsidR="00D10DCC" w:rsidRPr="00DB10E0" w:rsidRDefault="00D10DCC" w:rsidP="00392B29">
            <w:pPr>
              <w:pStyle w:val="Normal6a"/>
            </w:pPr>
          </w:p>
        </w:tc>
        <w:tc>
          <w:tcPr>
            <w:tcW w:w="4876" w:type="dxa"/>
            <w:tcBorders>
              <w:top w:val="nil"/>
              <w:left w:val="nil"/>
              <w:bottom w:val="nil"/>
              <w:right w:val="nil"/>
            </w:tcBorders>
          </w:tcPr>
          <w:p w14:paraId="06DE1CA5" w14:textId="77777777" w:rsidR="00D10DCC" w:rsidRPr="00DB10E0" w:rsidRDefault="00D10DCC" w:rsidP="00392B29">
            <w:pPr>
              <w:pStyle w:val="Normal6a"/>
            </w:pPr>
            <w:r w:rsidRPr="00DB10E0">
              <w:rPr>
                <w:b/>
                <w:i/>
              </w:rPr>
              <w:t>20e.</w:t>
            </w:r>
            <w:r w:rsidRPr="00DB10E0">
              <w:tab/>
            </w:r>
            <w:r w:rsidRPr="00DB10E0">
              <w:rPr>
                <w:b/>
                <w:i/>
              </w:rPr>
              <w:t>poudarja, da izvršilni organi nimajo dovolj človeških in finančnih virov, da bi izvajali preiskave in zagotavljali spoštovanje pravil, ki bi jih morali uveljavljati v skladu s svojimi nalogami; poziva k povečanju virov, ki so na voljo neodvisnim nacionalnim regulativnim organom; poziva Komisijo, naj nacionalnim organom zagotovi smernice o tem, kako se določbe iz direktive o avdiovizualnih medijskih storitvah, splošne uredbe o varstvu podatkov in akta o digitalnih storitvah prekrivajo ter kako jih najbolje izkoristiti, da bodo spletni posredniki odgovarjali za svoja dejanja;</w:t>
            </w:r>
          </w:p>
        </w:tc>
      </w:tr>
    </w:tbl>
    <w:p w14:paraId="48D6B0D6"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6F4ADDFA" w14:textId="77777777" w:rsidR="00D10DCC" w:rsidRPr="00DB10E0" w:rsidRDefault="00D10DCC" w:rsidP="00D10DCC">
      <w:r w:rsidRPr="00DB10E0">
        <w:rPr>
          <w:rStyle w:val="HideTWBExt"/>
        </w:rPr>
        <w:t>&lt;/Amend&gt;</w:t>
      </w:r>
    </w:p>
    <w:p w14:paraId="2632B0AA"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358</w:t>
      </w:r>
      <w:r w:rsidRPr="00DB10E0">
        <w:rPr>
          <w:rStyle w:val="HideTWBExt"/>
          <w:b w:val="0"/>
        </w:rPr>
        <w:t>&lt;/NumAm&gt;</w:t>
      </w:r>
    </w:p>
    <w:p w14:paraId="01B03284" w14:textId="2BC45F85" w:rsidR="00D10DCC" w:rsidRPr="00DB10E0" w:rsidRDefault="00D10DCC" w:rsidP="00D10DCC">
      <w:pPr>
        <w:pStyle w:val="NormalBold"/>
      </w:pPr>
      <w:r w:rsidRPr="00DB10E0">
        <w:rPr>
          <w:rStyle w:val="HideTWBExt"/>
          <w:b w:val="0"/>
        </w:rPr>
        <w:t>&lt;RepeatBlock-By&gt;&lt;Members&gt;</w:t>
      </w:r>
      <w:r w:rsidRPr="00DB10E0">
        <w:t xml:space="preserve">Hristo Petrov, </w:t>
      </w:r>
      <w:r w:rsidR="00987739" w:rsidRPr="00DB10E0">
        <w:t xml:space="preserve">Nikola </w:t>
      </w:r>
      <w:r w:rsidR="004D70CC" w:rsidRPr="00DB10E0">
        <w:t>Minčev</w:t>
      </w:r>
      <w:r w:rsidR="00987739" w:rsidRPr="00DB10E0">
        <w:t xml:space="preserve"> (Nikola Minchev)</w:t>
      </w:r>
      <w:r w:rsidRPr="00DB10E0">
        <w:t>, Eugen Tomac, Brigitte van den Berg</w:t>
      </w:r>
      <w:r w:rsidRPr="00DB10E0">
        <w:rPr>
          <w:rStyle w:val="HideTWBExt"/>
          <w:b w:val="0"/>
        </w:rPr>
        <w:t>&lt;/Members&gt;</w:t>
      </w:r>
    </w:p>
    <w:p w14:paraId="5F8EB3BD" w14:textId="77777777" w:rsidR="00D10DCC" w:rsidRPr="00DB10E0" w:rsidRDefault="00D10DCC" w:rsidP="00D10DCC">
      <w:pPr>
        <w:pStyle w:val="NormalBold"/>
      </w:pPr>
      <w:r w:rsidRPr="00DB10E0">
        <w:rPr>
          <w:rStyle w:val="HideTWBExt"/>
          <w:b w:val="0"/>
        </w:rPr>
        <w:t>&lt;/RepeatBlock-By&gt;</w:t>
      </w:r>
    </w:p>
    <w:p w14:paraId="009245F0"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0691BE5D" w14:textId="77777777" w:rsidR="00D10DCC" w:rsidRPr="00DB10E0" w:rsidRDefault="00D10DCC" w:rsidP="00D10DCC">
      <w:pPr>
        <w:pStyle w:val="NormalBold"/>
      </w:pPr>
      <w:r w:rsidRPr="00DB10E0">
        <w:rPr>
          <w:rStyle w:val="HideTWBExt"/>
          <w:b w:val="0"/>
        </w:rPr>
        <w:t>&lt;Article&gt;</w:t>
      </w:r>
      <w:r w:rsidRPr="00DB10E0">
        <w:t>Odstavek 20 e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6D8A56E9" w14:textId="77777777" w:rsidTr="00392B29">
        <w:trPr>
          <w:trHeight w:hRule="exact" w:val="240"/>
          <w:jc w:val="center"/>
        </w:trPr>
        <w:tc>
          <w:tcPr>
            <w:tcW w:w="9752" w:type="dxa"/>
            <w:gridSpan w:val="2"/>
            <w:tcBorders>
              <w:top w:val="nil"/>
              <w:left w:val="nil"/>
              <w:bottom w:val="nil"/>
              <w:right w:val="nil"/>
            </w:tcBorders>
          </w:tcPr>
          <w:p w14:paraId="2040B5C7" w14:textId="77777777" w:rsidR="00D10DCC" w:rsidRPr="00DB10E0" w:rsidRDefault="00D10DCC" w:rsidP="00392B29"/>
        </w:tc>
      </w:tr>
      <w:tr w:rsidR="00F23CB0" w:rsidRPr="00DB10E0" w14:paraId="1B66804A" w14:textId="77777777" w:rsidTr="00392B29">
        <w:trPr>
          <w:trHeight w:val="240"/>
          <w:jc w:val="center"/>
        </w:trPr>
        <w:tc>
          <w:tcPr>
            <w:tcW w:w="4876" w:type="dxa"/>
            <w:tcBorders>
              <w:top w:val="nil"/>
              <w:left w:val="nil"/>
              <w:bottom w:val="nil"/>
              <w:right w:val="nil"/>
            </w:tcBorders>
          </w:tcPr>
          <w:p w14:paraId="6F350B5C"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6101C16E" w14:textId="77777777" w:rsidR="00D10DCC" w:rsidRPr="00DB10E0" w:rsidRDefault="00D10DCC" w:rsidP="00392B29">
            <w:pPr>
              <w:pStyle w:val="AmColumnHeading"/>
            </w:pPr>
            <w:r w:rsidRPr="00DB10E0">
              <w:t>Predlog spremembe</w:t>
            </w:r>
          </w:p>
        </w:tc>
      </w:tr>
      <w:tr w:rsidR="00F23CB0" w:rsidRPr="00DB10E0" w14:paraId="757D0619" w14:textId="77777777" w:rsidTr="00392B29">
        <w:trPr>
          <w:jc w:val="center"/>
        </w:trPr>
        <w:tc>
          <w:tcPr>
            <w:tcW w:w="4876" w:type="dxa"/>
            <w:tcBorders>
              <w:top w:val="nil"/>
              <w:left w:val="nil"/>
              <w:bottom w:val="nil"/>
              <w:right w:val="nil"/>
            </w:tcBorders>
          </w:tcPr>
          <w:p w14:paraId="46545CDE" w14:textId="77777777" w:rsidR="00D10DCC" w:rsidRPr="00DB10E0" w:rsidRDefault="00D10DCC" w:rsidP="00392B29">
            <w:pPr>
              <w:pStyle w:val="Normal6a"/>
            </w:pPr>
          </w:p>
        </w:tc>
        <w:tc>
          <w:tcPr>
            <w:tcW w:w="4876" w:type="dxa"/>
            <w:tcBorders>
              <w:top w:val="nil"/>
              <w:left w:val="nil"/>
              <w:bottom w:val="nil"/>
              <w:right w:val="nil"/>
            </w:tcBorders>
          </w:tcPr>
          <w:p w14:paraId="2D7B7D27" w14:textId="77777777" w:rsidR="00D10DCC" w:rsidRPr="00DB10E0" w:rsidRDefault="00D10DCC" w:rsidP="00392B29">
            <w:pPr>
              <w:pStyle w:val="Normal6a"/>
            </w:pPr>
            <w:r w:rsidRPr="00DB10E0">
              <w:rPr>
                <w:b/>
                <w:i/>
              </w:rPr>
              <w:t>20e.</w:t>
            </w:r>
            <w:r w:rsidRPr="00DB10E0">
              <w:tab/>
            </w:r>
            <w:r w:rsidRPr="00DB10E0">
              <w:rPr>
                <w:b/>
                <w:i/>
              </w:rPr>
              <w:t>poziva k izvedbi neodvisne longitudinalne raziskave o vplivih na duševno zdravje, povezanih z modeli monetizacije v videoigrah in izpostavljenostjo mladoletnikov pretakanju iger za odrasle; predlaga, naj del teh raziskav temelji na metapodatkih platform, ki zagotavljajo ohranjanje zasebnosti (kot so anonimizirani podatki o vzorcih porabe, razširjenosti nakupov ob pojavitvi skrinjice presenečenja glede na starost ter razširjenosti in rezultatih moderiranja sovražnega klepeta);</w:t>
            </w:r>
          </w:p>
        </w:tc>
      </w:tr>
    </w:tbl>
    <w:p w14:paraId="585FF17B"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73BFD405" w14:textId="77777777" w:rsidR="00D10DCC" w:rsidRPr="00DB10E0" w:rsidRDefault="00D10DCC" w:rsidP="00D10DCC">
      <w:r w:rsidRPr="00DB10E0">
        <w:rPr>
          <w:rStyle w:val="HideTWBExt"/>
        </w:rPr>
        <w:t>&lt;/Amend&gt;</w:t>
      </w:r>
    </w:p>
    <w:p w14:paraId="2135C9F1" w14:textId="77777777" w:rsidR="00D10DCC" w:rsidRPr="00DB10E0" w:rsidRDefault="00D10DCC" w:rsidP="00D10DCC">
      <w:pPr>
        <w:pStyle w:val="AmNumberTabs"/>
      </w:pPr>
      <w:r w:rsidRPr="00DB10E0">
        <w:rPr>
          <w:rStyle w:val="HideTWBExt"/>
          <w:b w:val="0"/>
        </w:rPr>
        <w:t>&lt;Amend&gt;</w:t>
      </w:r>
      <w:r w:rsidRPr="00DB10E0">
        <w:t>Predlog spremembe</w:t>
      </w:r>
      <w:r w:rsidRPr="00DB10E0">
        <w:tab/>
      </w:r>
      <w:r w:rsidRPr="00DB10E0">
        <w:tab/>
      </w:r>
      <w:r w:rsidRPr="00DB10E0">
        <w:rPr>
          <w:rStyle w:val="HideTWBExt"/>
          <w:b w:val="0"/>
        </w:rPr>
        <w:t>&lt;NumAm&gt;</w:t>
      </w:r>
      <w:r w:rsidRPr="00DB10E0">
        <w:t>359</w:t>
      </w:r>
      <w:r w:rsidRPr="00DB10E0">
        <w:rPr>
          <w:rStyle w:val="HideTWBExt"/>
          <w:b w:val="0"/>
        </w:rPr>
        <w:t>&lt;/NumAm&gt;</w:t>
      </w:r>
    </w:p>
    <w:p w14:paraId="2790DB6C" w14:textId="77777777" w:rsidR="00D10DCC" w:rsidRPr="00DB10E0" w:rsidRDefault="00D10DCC" w:rsidP="00D10DCC">
      <w:pPr>
        <w:pStyle w:val="NormalBold"/>
      </w:pPr>
      <w:r w:rsidRPr="00DB10E0">
        <w:rPr>
          <w:rStyle w:val="HideTWBExt"/>
          <w:b w:val="0"/>
        </w:rPr>
        <w:t>&lt;RepeatBlock-By&gt;&lt;Members&gt;</w:t>
      </w:r>
      <w:r w:rsidRPr="00DB10E0">
        <w:t>Maria Guzenina</w:t>
      </w:r>
      <w:r w:rsidRPr="00DB10E0">
        <w:rPr>
          <w:rStyle w:val="HideTWBExt"/>
          <w:b w:val="0"/>
        </w:rPr>
        <w:t>&lt;/Members&gt;</w:t>
      </w:r>
    </w:p>
    <w:p w14:paraId="7B3E92E6" w14:textId="77777777" w:rsidR="00D10DCC" w:rsidRPr="00DB10E0" w:rsidRDefault="00D10DCC" w:rsidP="00D10DCC">
      <w:pPr>
        <w:pStyle w:val="NormalBold"/>
      </w:pPr>
      <w:r w:rsidRPr="00DB10E0">
        <w:rPr>
          <w:rStyle w:val="HideTWBExt"/>
          <w:b w:val="0"/>
        </w:rPr>
        <w:t>&lt;/RepeatBlock-By&gt;</w:t>
      </w:r>
    </w:p>
    <w:p w14:paraId="2A968B80" w14:textId="77777777" w:rsidR="00D10DCC" w:rsidRPr="00DB10E0" w:rsidRDefault="00D10DCC" w:rsidP="00D10DCC">
      <w:pPr>
        <w:pStyle w:val="NormalBold"/>
      </w:pPr>
      <w:r w:rsidRPr="00DB10E0">
        <w:rPr>
          <w:rStyle w:val="HideTWBExt"/>
          <w:b w:val="0"/>
        </w:rPr>
        <w:t>&lt;DocAmend&gt;</w:t>
      </w:r>
      <w:r w:rsidRPr="00DB10E0">
        <w:t>Predlog resolucije</w:t>
      </w:r>
      <w:r w:rsidRPr="00DB10E0">
        <w:rPr>
          <w:rStyle w:val="HideTWBExt"/>
          <w:b w:val="0"/>
        </w:rPr>
        <w:t>&lt;/DocAmend&gt;</w:t>
      </w:r>
    </w:p>
    <w:p w14:paraId="6C727069" w14:textId="77777777" w:rsidR="00D10DCC" w:rsidRPr="00DB10E0" w:rsidRDefault="00D10DCC" w:rsidP="00D10DCC">
      <w:pPr>
        <w:pStyle w:val="NormalBold"/>
      </w:pPr>
      <w:r w:rsidRPr="00DB10E0">
        <w:rPr>
          <w:rStyle w:val="HideTWBExt"/>
          <w:b w:val="0"/>
        </w:rPr>
        <w:t>&lt;Article&gt;</w:t>
      </w:r>
      <w:r w:rsidRPr="00DB10E0">
        <w:t>Odstavek 21 a (novo)</w:t>
      </w:r>
      <w:r w:rsidRPr="00DB10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3CB0" w:rsidRPr="00DB10E0" w14:paraId="666A78A3" w14:textId="77777777" w:rsidTr="00392B29">
        <w:trPr>
          <w:trHeight w:hRule="exact" w:val="240"/>
          <w:jc w:val="center"/>
        </w:trPr>
        <w:tc>
          <w:tcPr>
            <w:tcW w:w="9752" w:type="dxa"/>
            <w:gridSpan w:val="2"/>
            <w:tcBorders>
              <w:top w:val="nil"/>
              <w:left w:val="nil"/>
              <w:bottom w:val="nil"/>
              <w:right w:val="nil"/>
            </w:tcBorders>
          </w:tcPr>
          <w:p w14:paraId="7D4F4DD9" w14:textId="77777777" w:rsidR="00D10DCC" w:rsidRPr="00DB10E0" w:rsidRDefault="00D10DCC" w:rsidP="00392B29"/>
        </w:tc>
      </w:tr>
      <w:tr w:rsidR="00F23CB0" w:rsidRPr="00DB10E0" w14:paraId="56F39511" w14:textId="77777777" w:rsidTr="00392B29">
        <w:trPr>
          <w:trHeight w:val="240"/>
          <w:jc w:val="center"/>
        </w:trPr>
        <w:tc>
          <w:tcPr>
            <w:tcW w:w="4876" w:type="dxa"/>
            <w:tcBorders>
              <w:top w:val="nil"/>
              <w:left w:val="nil"/>
              <w:bottom w:val="nil"/>
              <w:right w:val="nil"/>
            </w:tcBorders>
          </w:tcPr>
          <w:p w14:paraId="1DA2FA55" w14:textId="77777777" w:rsidR="00D10DCC" w:rsidRPr="00DB10E0" w:rsidRDefault="00D10DCC" w:rsidP="00392B29">
            <w:pPr>
              <w:pStyle w:val="AmColumnHeading"/>
            </w:pPr>
            <w:r w:rsidRPr="00DB10E0">
              <w:t>Predlog resolucije</w:t>
            </w:r>
          </w:p>
        </w:tc>
        <w:tc>
          <w:tcPr>
            <w:tcW w:w="4876" w:type="dxa"/>
            <w:tcBorders>
              <w:top w:val="nil"/>
              <w:left w:val="nil"/>
              <w:bottom w:val="nil"/>
              <w:right w:val="nil"/>
            </w:tcBorders>
          </w:tcPr>
          <w:p w14:paraId="106A3EB0" w14:textId="77777777" w:rsidR="00D10DCC" w:rsidRPr="00DB10E0" w:rsidRDefault="00D10DCC" w:rsidP="00392B29">
            <w:pPr>
              <w:pStyle w:val="AmColumnHeading"/>
            </w:pPr>
            <w:r w:rsidRPr="00DB10E0">
              <w:t>Predlog spremembe</w:t>
            </w:r>
          </w:p>
        </w:tc>
      </w:tr>
      <w:tr w:rsidR="00F23CB0" w:rsidRPr="00DB10E0" w14:paraId="03DDDEEA" w14:textId="77777777" w:rsidTr="00392B29">
        <w:trPr>
          <w:jc w:val="center"/>
        </w:trPr>
        <w:tc>
          <w:tcPr>
            <w:tcW w:w="4876" w:type="dxa"/>
            <w:tcBorders>
              <w:top w:val="nil"/>
              <w:left w:val="nil"/>
              <w:bottom w:val="nil"/>
              <w:right w:val="nil"/>
            </w:tcBorders>
          </w:tcPr>
          <w:p w14:paraId="59AA90AE" w14:textId="77777777" w:rsidR="00D10DCC" w:rsidRPr="00DB10E0" w:rsidRDefault="00D10DCC" w:rsidP="00392B29">
            <w:pPr>
              <w:pStyle w:val="Normal6a"/>
            </w:pPr>
          </w:p>
        </w:tc>
        <w:tc>
          <w:tcPr>
            <w:tcW w:w="4876" w:type="dxa"/>
            <w:tcBorders>
              <w:top w:val="nil"/>
              <w:left w:val="nil"/>
              <w:bottom w:val="nil"/>
              <w:right w:val="nil"/>
            </w:tcBorders>
          </w:tcPr>
          <w:p w14:paraId="7F7D4570" w14:textId="77777777" w:rsidR="00D10DCC" w:rsidRPr="00DB10E0" w:rsidRDefault="00D10DCC" w:rsidP="00392B29">
            <w:pPr>
              <w:pStyle w:val="Normal6a"/>
            </w:pPr>
            <w:r w:rsidRPr="00DB10E0">
              <w:rPr>
                <w:b/>
                <w:i/>
              </w:rPr>
              <w:t>21a.</w:t>
            </w:r>
            <w:r w:rsidRPr="00DB10E0">
              <w:tab/>
            </w:r>
            <w:r w:rsidRPr="00DB10E0">
              <w:rPr>
                <w:b/>
                <w:i/>
              </w:rPr>
              <w:t>poziva države članice, naj zagotovijo, da bodo na platformah na voljo enostavno dostopne in starosti primerne rešitve za dostop do storitev svetovanja in krizne podpore (na primer dostop do nacionalnih telefonskih številk za pomoč z enim klikom in samodejna usmeritev k specializiranim službam za žrtve zlorab na podlagi slikovnega gradiva), s posebnim poudarkom na storitvah, namenjenih mladostnicam in osebam s presečnimi ranljivostmi;</w:t>
            </w:r>
          </w:p>
        </w:tc>
      </w:tr>
    </w:tbl>
    <w:p w14:paraId="71BD68FB" w14:textId="77777777" w:rsidR="00D10DCC" w:rsidRPr="00DB10E0" w:rsidRDefault="00D10DCC" w:rsidP="00D10DCC">
      <w:pPr>
        <w:pStyle w:val="AmOrLang"/>
      </w:pPr>
      <w:r w:rsidRPr="00DB10E0">
        <w:t xml:space="preserve">Or. </w:t>
      </w:r>
      <w:r w:rsidRPr="00DB10E0">
        <w:rPr>
          <w:rStyle w:val="HideTWBExt"/>
        </w:rPr>
        <w:t>&lt;Original&gt;</w:t>
      </w:r>
      <w:r w:rsidRPr="00DB10E0">
        <w:rPr>
          <w:rStyle w:val="HideTWBInt"/>
        </w:rPr>
        <w:t>{EN}</w:t>
      </w:r>
      <w:r w:rsidRPr="00DB10E0">
        <w:t>en</w:t>
      </w:r>
      <w:r w:rsidRPr="00DB10E0">
        <w:rPr>
          <w:rStyle w:val="HideTWBExt"/>
        </w:rPr>
        <w:t>&lt;/Original&gt;</w:t>
      </w:r>
    </w:p>
    <w:p w14:paraId="0A716B4F" w14:textId="77777777" w:rsidR="00D10DCC" w:rsidRPr="00DB10E0" w:rsidRDefault="00D10DCC" w:rsidP="00D10DCC">
      <w:r w:rsidRPr="00DB10E0">
        <w:rPr>
          <w:rStyle w:val="HideTWBExt"/>
        </w:rPr>
        <w:t>&lt;/Amend&gt;&lt;/RepeatBlock-Amend&gt;</w:t>
      </w:r>
    </w:p>
    <w:p w14:paraId="3C2E6E92" w14:textId="77777777" w:rsidR="000321BB" w:rsidRPr="00DB10E0" w:rsidRDefault="000321BB" w:rsidP="00D10DCC"/>
    <w:sectPr w:rsidR="000321BB" w:rsidRPr="00DB10E0" w:rsidSect="00A863DC">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575B01" w14:textId="77777777" w:rsidR="00F75C97" w:rsidRPr="00DB10E0" w:rsidRDefault="00137945">
      <w:r w:rsidRPr="00DB10E0">
        <w:separator/>
      </w:r>
    </w:p>
  </w:endnote>
  <w:endnote w:type="continuationSeparator" w:id="0">
    <w:p w14:paraId="0BF0E663" w14:textId="77777777" w:rsidR="00F75C97" w:rsidRPr="00DB10E0" w:rsidRDefault="00137945">
      <w:r w:rsidRPr="00DB10E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3D77BD" w14:textId="4963665D" w:rsidR="00A863DC" w:rsidRPr="00DB10E0" w:rsidRDefault="00A863DC" w:rsidP="00A863DC">
    <w:pPr>
      <w:pStyle w:val="EPFooter"/>
    </w:pPr>
    <w:r w:rsidRPr="00DB10E0">
      <w:t>PE</w:t>
    </w:r>
    <w:r w:rsidRPr="00DB10E0">
      <w:rPr>
        <w:rStyle w:val="HideTWBExt"/>
      </w:rPr>
      <w:t>&lt;NoPE&gt;</w:t>
    </w:r>
    <w:r w:rsidRPr="00DB10E0">
      <w:t>779.529</w:t>
    </w:r>
    <w:r w:rsidRPr="00DB10E0">
      <w:rPr>
        <w:rStyle w:val="HideTWBExt"/>
      </w:rPr>
      <w:t>&lt;/NoPE&gt;&lt;Version&gt;</w:t>
    </w:r>
    <w:r w:rsidRPr="00DB10E0">
      <w:t>v01-00</w:t>
    </w:r>
    <w:r w:rsidRPr="00DB10E0">
      <w:rPr>
        <w:rStyle w:val="HideTWBExt"/>
      </w:rPr>
      <w:t>&lt;/Version&gt;</w:t>
    </w:r>
    <w:r w:rsidRPr="00DB10E0">
      <w:tab/>
    </w:r>
    <w:r w:rsidRPr="00DB10E0">
      <w:fldChar w:fldCharType="begin"/>
    </w:r>
    <w:r w:rsidRPr="00DB10E0">
      <w:instrText xml:space="preserve"> PAGE  \* MERGEFORMAT </w:instrText>
    </w:r>
    <w:r w:rsidRPr="00DB10E0">
      <w:fldChar w:fldCharType="separate"/>
    </w:r>
    <w:r w:rsidRPr="00DB10E0">
      <w:rPr>
        <w:noProof/>
      </w:rPr>
      <w:t>2</w:t>
    </w:r>
    <w:r w:rsidRPr="00DB10E0">
      <w:fldChar w:fldCharType="end"/>
    </w:r>
    <w:r w:rsidRPr="00DB10E0">
      <w:t>/</w:t>
    </w:r>
    <w:fldSimple w:instr=" NUMPAGES  \* MERGEFORMAT ">
      <w:r w:rsidRPr="00DB10E0">
        <w:rPr>
          <w:noProof/>
        </w:rPr>
        <w:t>188</w:t>
      </w:r>
    </w:fldSimple>
    <w:r w:rsidRPr="00DB10E0">
      <w:tab/>
    </w:r>
    <w:r w:rsidRPr="00DB10E0">
      <w:rPr>
        <w:rStyle w:val="HideTWBExt"/>
      </w:rPr>
      <w:t>&lt;PathFdR&gt;</w:t>
    </w:r>
    <w:r w:rsidR="00DB10E0" w:rsidRPr="00DB10E0">
      <w:t>AM\1331469SL.docx</w:t>
    </w:r>
    <w:r w:rsidRPr="00DB10E0">
      <w:rPr>
        <w:rStyle w:val="HideTWBExt"/>
      </w:rPr>
      <w:t>&lt;/PathFdR&gt;</w:t>
    </w:r>
  </w:p>
  <w:p w14:paraId="084DEF3D" w14:textId="0F0376BE" w:rsidR="000321BB" w:rsidRPr="00DB10E0" w:rsidRDefault="00A863DC" w:rsidP="00A863DC">
    <w:pPr>
      <w:pStyle w:val="EPFooter2"/>
    </w:pPr>
    <w:r w:rsidRPr="00DB10E0">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9536B" w14:textId="078DB821" w:rsidR="00A863DC" w:rsidRPr="00DB10E0" w:rsidRDefault="00A863DC" w:rsidP="00A863DC">
    <w:pPr>
      <w:pStyle w:val="EPFooter"/>
    </w:pPr>
    <w:r w:rsidRPr="00DB10E0">
      <w:rPr>
        <w:rStyle w:val="HideTWBExt"/>
      </w:rPr>
      <w:t>&lt;PathFdR&gt;</w:t>
    </w:r>
    <w:r w:rsidR="00DB10E0" w:rsidRPr="00DB10E0">
      <w:t>AM\1331469SL.docx</w:t>
    </w:r>
    <w:r w:rsidRPr="00DB10E0">
      <w:rPr>
        <w:rStyle w:val="HideTWBExt"/>
      </w:rPr>
      <w:t>&lt;/PathFdR&gt;</w:t>
    </w:r>
    <w:r w:rsidRPr="00DB10E0">
      <w:tab/>
    </w:r>
    <w:r w:rsidRPr="00DB10E0">
      <w:fldChar w:fldCharType="begin"/>
    </w:r>
    <w:r w:rsidRPr="00DB10E0">
      <w:instrText xml:space="preserve"> PAGE  \* MERGEFORMAT </w:instrText>
    </w:r>
    <w:r w:rsidRPr="00DB10E0">
      <w:fldChar w:fldCharType="separate"/>
    </w:r>
    <w:r w:rsidRPr="00DB10E0">
      <w:rPr>
        <w:noProof/>
      </w:rPr>
      <w:t>187</w:t>
    </w:r>
    <w:r w:rsidRPr="00DB10E0">
      <w:fldChar w:fldCharType="end"/>
    </w:r>
    <w:r w:rsidRPr="00DB10E0">
      <w:t>/</w:t>
    </w:r>
    <w:fldSimple w:instr=" NUMPAGES  \* MERGEFORMAT ">
      <w:r w:rsidRPr="00DB10E0">
        <w:rPr>
          <w:noProof/>
        </w:rPr>
        <w:t>188</w:t>
      </w:r>
    </w:fldSimple>
    <w:r w:rsidRPr="00DB10E0">
      <w:tab/>
      <w:t>PE</w:t>
    </w:r>
    <w:r w:rsidRPr="00DB10E0">
      <w:rPr>
        <w:rStyle w:val="HideTWBExt"/>
      </w:rPr>
      <w:t>&lt;NoPE&gt;</w:t>
    </w:r>
    <w:r w:rsidRPr="00DB10E0">
      <w:t>779.529</w:t>
    </w:r>
    <w:r w:rsidRPr="00DB10E0">
      <w:rPr>
        <w:rStyle w:val="HideTWBExt"/>
      </w:rPr>
      <w:t>&lt;/NoPE&gt;&lt;Version&gt;</w:t>
    </w:r>
    <w:r w:rsidRPr="00DB10E0">
      <w:t>v01-00</w:t>
    </w:r>
    <w:r w:rsidRPr="00DB10E0">
      <w:rPr>
        <w:rStyle w:val="HideTWBExt"/>
      </w:rPr>
      <w:t>&lt;/Version&gt;</w:t>
    </w:r>
  </w:p>
  <w:p w14:paraId="5302DCAF" w14:textId="5AB8B5CB" w:rsidR="000321BB" w:rsidRPr="00DB10E0" w:rsidRDefault="00A863DC" w:rsidP="00A863DC">
    <w:pPr>
      <w:pStyle w:val="EPFooter2"/>
    </w:pPr>
    <w:r w:rsidRPr="00DB10E0">
      <w:tab/>
    </w:r>
    <w:r w:rsidRPr="00DB10E0">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D484B" w14:textId="6856768D" w:rsidR="00A863DC" w:rsidRPr="00DB10E0" w:rsidRDefault="00A863DC" w:rsidP="00A863DC">
    <w:pPr>
      <w:pStyle w:val="EPFooter"/>
    </w:pPr>
    <w:r w:rsidRPr="00DB10E0">
      <w:rPr>
        <w:rStyle w:val="HideTWBExt"/>
      </w:rPr>
      <w:t>&lt;PathFdR&gt;</w:t>
    </w:r>
    <w:r w:rsidR="00DB10E0" w:rsidRPr="00DB10E0">
      <w:t>AM\1331469SL.docx</w:t>
    </w:r>
    <w:r w:rsidRPr="00DB10E0">
      <w:rPr>
        <w:rStyle w:val="HideTWBExt"/>
      </w:rPr>
      <w:t>&lt;/PathFdR&gt;</w:t>
    </w:r>
    <w:r w:rsidRPr="00DB10E0">
      <w:tab/>
    </w:r>
    <w:r w:rsidRPr="00DB10E0">
      <w:tab/>
      <w:t>PE</w:t>
    </w:r>
    <w:r w:rsidRPr="00DB10E0">
      <w:rPr>
        <w:rStyle w:val="HideTWBExt"/>
      </w:rPr>
      <w:t>&lt;NoPE&gt;</w:t>
    </w:r>
    <w:r w:rsidRPr="00DB10E0">
      <w:t>779.529</w:t>
    </w:r>
    <w:r w:rsidRPr="00DB10E0">
      <w:rPr>
        <w:rStyle w:val="HideTWBExt"/>
      </w:rPr>
      <w:t>&lt;/NoPE&gt;&lt;Version&gt;</w:t>
    </w:r>
    <w:r w:rsidRPr="00DB10E0">
      <w:t>v01-00</w:t>
    </w:r>
    <w:r w:rsidRPr="00DB10E0">
      <w:rPr>
        <w:rStyle w:val="HideTWBExt"/>
      </w:rPr>
      <w:t>&lt;/Version&gt;</w:t>
    </w:r>
  </w:p>
  <w:p w14:paraId="4F3810B2" w14:textId="4B1B12B2" w:rsidR="000321BB" w:rsidRPr="00DB10E0" w:rsidRDefault="00A863DC" w:rsidP="00A863DC">
    <w:pPr>
      <w:pStyle w:val="EPFooter2"/>
    </w:pPr>
    <w:r w:rsidRPr="00DB10E0">
      <w:t>SL</w:t>
    </w:r>
    <w:r w:rsidRPr="00DB10E0">
      <w:tab/>
    </w:r>
    <w:r w:rsidRPr="00DB10E0">
      <w:rPr>
        <w:b w:val="0"/>
        <w:i/>
        <w:color w:val="C0C0C0"/>
        <w:sz w:val="22"/>
      </w:rPr>
      <w:t>Združena v raznolikosti</w:t>
    </w:r>
    <w:r w:rsidRPr="00DB10E0">
      <w:tab/>
      <w:t>SL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04A669" w14:textId="77777777" w:rsidR="00F75C97" w:rsidRPr="00DB10E0" w:rsidRDefault="00137945">
      <w:r w:rsidRPr="00DB10E0">
        <w:separator/>
      </w:r>
    </w:p>
  </w:footnote>
  <w:footnote w:type="continuationSeparator" w:id="0">
    <w:p w14:paraId="77A4EF31" w14:textId="77777777" w:rsidR="00F75C97" w:rsidRPr="00DB10E0" w:rsidRDefault="00137945">
      <w:r w:rsidRPr="00DB10E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4E483" w14:textId="77777777" w:rsidR="00B8081B" w:rsidRDefault="00B808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D82B0D" w14:textId="77777777" w:rsidR="00B8081B" w:rsidRDefault="00B808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AF63D" w14:textId="77777777" w:rsidR="00B8081B" w:rsidRDefault="00B8081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1"/>
    <w:docVar w:name="TXTLANGUE" w:val="SL"/>
    <w:docVar w:name="TXTLANGUEMIN" w:val="sl"/>
    <w:docVar w:name="TXTNRPE" w:val="779.529"/>
    <w:docVar w:name="TXTPEorAP" w:val="PE"/>
    <w:docVar w:name="TXTROUTE" w:val="AM\1331469SL.docx"/>
    <w:docVar w:name="TXTVERSION" w:val="01-00"/>
  </w:docVars>
  <w:rsids>
    <w:rsidRoot w:val="00A77B3E"/>
    <w:rsid w:val="000321BB"/>
    <w:rsid w:val="00137945"/>
    <w:rsid w:val="0023506C"/>
    <w:rsid w:val="004A4074"/>
    <w:rsid w:val="004D70CC"/>
    <w:rsid w:val="006D325F"/>
    <w:rsid w:val="008639B9"/>
    <w:rsid w:val="00977785"/>
    <w:rsid w:val="00987739"/>
    <w:rsid w:val="00A77B3E"/>
    <w:rsid w:val="00A863DC"/>
    <w:rsid w:val="00AD355A"/>
    <w:rsid w:val="00B8081B"/>
    <w:rsid w:val="00BE3B44"/>
    <w:rsid w:val="00BE7487"/>
    <w:rsid w:val="00CA2A55"/>
    <w:rsid w:val="00D10DCC"/>
    <w:rsid w:val="00D317EE"/>
    <w:rsid w:val="00DB10E0"/>
    <w:rsid w:val="00E43D91"/>
    <w:rsid w:val="00F23CB0"/>
    <w:rsid w:val="00F75C9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22DB18F"/>
  <w15:docId w15:val="{ABAFE232-566F-45E3-936D-7BA14F59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sl-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unhideWhenUsed/>
    <w:rsid w:val="00D317EE"/>
    <w:pPr>
      <w:tabs>
        <w:tab w:val="center" w:pos="4513"/>
        <w:tab w:val="right" w:pos="9026"/>
      </w:tabs>
    </w:pPr>
  </w:style>
  <w:style w:type="character" w:customStyle="1" w:styleId="HeaderChar">
    <w:name w:val="Header Char"/>
    <w:basedOn w:val="DefaultParagraphFont"/>
    <w:link w:val="Header"/>
    <w:rsid w:val="00D317EE"/>
    <w:rPr>
      <w:sz w:val="24"/>
      <w:szCs w:val="24"/>
    </w:rPr>
  </w:style>
  <w:style w:type="paragraph" w:styleId="Footer">
    <w:name w:val="footer"/>
    <w:basedOn w:val="Normal"/>
    <w:link w:val="FooterChar"/>
    <w:semiHidden/>
    <w:unhideWhenUsed/>
    <w:rsid w:val="00F23CB0"/>
    <w:pPr>
      <w:tabs>
        <w:tab w:val="center" w:pos="4513"/>
        <w:tab w:val="right" w:pos="9026"/>
      </w:tabs>
    </w:pPr>
  </w:style>
  <w:style w:type="character" w:customStyle="1" w:styleId="FooterChar">
    <w:name w:val="Footer Char"/>
    <w:basedOn w:val="DefaultParagraphFont"/>
    <w:link w:val="Footer"/>
    <w:semiHidden/>
    <w:rsid w:val="00F23CB0"/>
    <w:rPr>
      <w:sz w:val="24"/>
      <w:szCs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188</Pages>
  <Words>33433</Words>
  <Characters>213530</Characters>
  <Application>Microsoft Office Word</Application>
  <DocSecurity>0</DocSecurity>
  <Lines>9069</Lines>
  <Paragraphs>3046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2025-12-09T11:04:00Z</dcterms:created>
  <dcterms:modified xsi:type="dcterms:W3CDTF">2025-12-09T11:04:00Z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1331469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298363</vt:lpwstr>
  </property>
  <property fmtid="{D5CDD505-2E9C-101B-9397-08002B2CF9AE}" pid="7" name="dmxml.render.traceId">
    <vt:lpwstr>692d73326e0d734e8eb0af6985c536b1</vt:lpwstr>
  </property>
  <property fmtid="{D5CDD505-2E9C-101B-9397-08002B2CF9AE}" pid="8" name="FooterPath">
    <vt:lpwstr>AM\1331469SL.docx</vt:lpwstr>
  </property>
  <property fmtid="{D5CDD505-2E9C-101B-9397-08002B2CF9AE}" pid="9" name="PE Number">
    <vt:lpwstr>779.529</vt:lpwstr>
  </property>
  <property fmtid="{D5CDD505-2E9C-101B-9397-08002B2CF9AE}" pid="10" name="UID">
    <vt:lpwstr>eu.europa.europarl-DIN1-2025-0000223531_01.00-en-01.00_text-xml</vt:lpwstr>
  </property>
  <property fmtid="{D5CDD505-2E9C-101B-9397-08002B2CF9AE}" pid="11" name="LastEdited with">
    <vt:lpwstr>10.2.0 Build [20251118]</vt:lpwstr>
  </property>
  <property fmtid="{D5CDD505-2E9C-101B-9397-08002B2CF9AE}" pid="12" name="Bookout">
    <vt:lpwstr>OK - 2025/12/09 11:53</vt:lpwstr>
  </property>
</Properties>
</file>