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43B4D" w:rsidRPr="000858BD" w14:paraId="325A8B77" w14:textId="77777777" w:rsidTr="00C85D0F">
        <w:trPr>
          <w:trHeight w:hRule="exact" w:val="1418"/>
        </w:trPr>
        <w:tc>
          <w:tcPr>
            <w:tcW w:w="6804" w:type="dxa"/>
            <w:vAlign w:val="center"/>
          </w:tcPr>
          <w:p w14:paraId="628205C9" w14:textId="77777777" w:rsidR="00BE5062" w:rsidRPr="000858BD" w:rsidRDefault="00FB7CDE" w:rsidP="000858BD">
            <w:pPr>
              <w:pStyle w:val="EPName"/>
              <w:widowControl/>
            </w:pPr>
            <w:r w:rsidRPr="000858BD">
              <w:t>Euroopan parlamentti</w:t>
            </w:r>
          </w:p>
          <w:p w14:paraId="3124E4AF" w14:textId="77777777" w:rsidR="00BE5062" w:rsidRPr="000858BD" w:rsidRDefault="00FB7CDE" w:rsidP="000858BD">
            <w:pPr>
              <w:pStyle w:val="EPTerm"/>
              <w:widowControl/>
            </w:pPr>
            <w:r w:rsidRPr="000858BD">
              <w:t>2024-2029</w:t>
            </w:r>
          </w:p>
        </w:tc>
        <w:tc>
          <w:tcPr>
            <w:tcW w:w="2268" w:type="dxa"/>
          </w:tcPr>
          <w:p w14:paraId="6F65E04B" w14:textId="77777777" w:rsidR="00BE5062" w:rsidRPr="000858BD" w:rsidRDefault="00FB7CDE" w:rsidP="000858BD">
            <w:pPr>
              <w:pStyle w:val="EPLogo"/>
              <w:widowControl/>
            </w:pPr>
            <w:r w:rsidRPr="000858BD">
              <w:rPr>
                <w:noProof/>
              </w:rPr>
              <w:drawing>
                <wp:inline distT="0" distB="0" distL="0" distR="0" wp14:anchorId="4A51F40B" wp14:editId="450C2D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A53590" w14:textId="77777777" w:rsidR="000E7234" w:rsidRPr="000858BD" w:rsidRDefault="000E7234" w:rsidP="000858BD">
      <w:pPr>
        <w:pStyle w:val="LineTop"/>
        <w:widowControl/>
      </w:pPr>
    </w:p>
    <w:p w14:paraId="1B04AD48" w14:textId="77777777" w:rsidR="000E7234" w:rsidRPr="000858BD" w:rsidRDefault="00FB7CDE" w:rsidP="000858BD">
      <w:pPr>
        <w:pStyle w:val="EPBody"/>
        <w:widowControl/>
      </w:pPr>
      <w:r w:rsidRPr="000858BD">
        <w:rPr>
          <w:rStyle w:val="HideTWBExt"/>
          <w:i w:val="0"/>
          <w:szCs w:val="20"/>
        </w:rPr>
        <w:t>&lt;Commission&gt;</w:t>
      </w:r>
      <w:r w:rsidRPr="000858BD">
        <w:rPr>
          <w:rStyle w:val="HideTWBInt"/>
          <w:i w:val="0"/>
          <w:szCs w:val="20"/>
        </w:rPr>
        <w:t>{CULT}</w:t>
      </w:r>
      <w:r w:rsidRPr="000858BD">
        <w:t>Kulttuuri- ja koulutusvaliokunta</w:t>
      </w:r>
      <w:r w:rsidRPr="000858BD">
        <w:rPr>
          <w:rStyle w:val="HideTWBExt"/>
          <w:i w:val="0"/>
          <w:szCs w:val="20"/>
        </w:rPr>
        <w:t>&lt;/Commission&gt;</w:t>
      </w:r>
    </w:p>
    <w:p w14:paraId="1D786013" w14:textId="77777777" w:rsidR="000E7234" w:rsidRPr="000858BD" w:rsidRDefault="000E7234" w:rsidP="000858BD">
      <w:pPr>
        <w:pStyle w:val="LineBottom"/>
        <w:widowControl/>
      </w:pPr>
    </w:p>
    <w:p w14:paraId="2E0A863B" w14:textId="77777777" w:rsidR="00B85286" w:rsidRPr="000858BD" w:rsidRDefault="00FB7CDE" w:rsidP="000858BD">
      <w:pPr>
        <w:pStyle w:val="CoverReference"/>
        <w:widowControl/>
      </w:pPr>
      <w:r w:rsidRPr="000858BD">
        <w:rPr>
          <w:rStyle w:val="HideTWBExt"/>
          <w:b w:val="0"/>
        </w:rPr>
        <w:t>&lt;RefProc&gt;</w:t>
      </w:r>
      <w:r w:rsidRPr="000858BD">
        <w:t>2025/0222</w:t>
      </w:r>
      <w:r w:rsidRPr="000858BD">
        <w:rPr>
          <w:rStyle w:val="HideTWBExt"/>
          <w:b w:val="0"/>
        </w:rPr>
        <w:t>&lt;/RefProc&gt;&lt;RefTypeProc&gt;</w:t>
      </w:r>
      <w:r w:rsidRPr="000858BD">
        <w:t>(COD)</w:t>
      </w:r>
      <w:r w:rsidRPr="000858BD">
        <w:rPr>
          <w:rStyle w:val="HideTWBExt"/>
          <w:b w:val="0"/>
        </w:rPr>
        <w:t>&lt;/RefTypeProc&gt;</w:t>
      </w:r>
    </w:p>
    <w:p w14:paraId="64CC4A4A" w14:textId="77777777" w:rsidR="00B85286" w:rsidRPr="000858BD" w:rsidRDefault="00FB7CDE" w:rsidP="000858BD">
      <w:pPr>
        <w:pStyle w:val="CoverDate"/>
        <w:widowControl/>
      </w:pPr>
      <w:r w:rsidRPr="000858BD">
        <w:rPr>
          <w:rStyle w:val="HideTWBExt"/>
        </w:rPr>
        <w:t>&lt;Date&gt;</w:t>
      </w:r>
      <w:r w:rsidRPr="000858BD">
        <w:rPr>
          <w:rStyle w:val="HideTWBInt"/>
        </w:rPr>
        <w:t>{12/06/2026}</w:t>
      </w:r>
      <w:r w:rsidRPr="000858BD">
        <w:t>12.6.2026</w:t>
      </w:r>
      <w:r w:rsidRPr="000858BD">
        <w:rPr>
          <w:rStyle w:val="HideTWBExt"/>
        </w:rPr>
        <w:t>&lt;/Date&gt;</w:t>
      </w:r>
    </w:p>
    <w:p w14:paraId="0C4AF651" w14:textId="77777777" w:rsidR="009B0305" w:rsidRPr="000858BD" w:rsidRDefault="00FB7CDE" w:rsidP="000858BD">
      <w:pPr>
        <w:pStyle w:val="CoverDocType"/>
        <w:widowControl/>
      </w:pPr>
      <w:r w:rsidRPr="000858BD">
        <w:rPr>
          <w:rStyle w:val="HideTWBExt"/>
          <w:b w:val="0"/>
        </w:rPr>
        <w:t>&lt;TypeAM&gt;</w:t>
      </w:r>
      <w:r w:rsidRPr="000858BD">
        <w:t>TARKISTUKSET</w:t>
      </w:r>
      <w:r w:rsidRPr="000858BD">
        <w:rPr>
          <w:rStyle w:val="HideTWBExt"/>
          <w:b w:val="0"/>
        </w:rPr>
        <w:t>&lt;/TypeAM&gt;</w:t>
      </w:r>
    </w:p>
    <w:p w14:paraId="32D83773" w14:textId="77777777" w:rsidR="00B85286" w:rsidRPr="000858BD" w:rsidRDefault="00FB7CDE" w:rsidP="000858BD">
      <w:pPr>
        <w:pStyle w:val="CoverDocType24a"/>
        <w:widowControl/>
      </w:pPr>
      <w:r w:rsidRPr="000858BD">
        <w:rPr>
          <w:rStyle w:val="HideTWBExt"/>
          <w:b w:val="0"/>
        </w:rPr>
        <w:t>&lt;RangeAM&gt;</w:t>
      </w:r>
      <w:r w:rsidRPr="000858BD">
        <w:t>362 - 605</w:t>
      </w:r>
      <w:r w:rsidRPr="000858BD">
        <w:rPr>
          <w:rStyle w:val="HideTWBExt"/>
          <w:b w:val="0"/>
        </w:rPr>
        <w:t>&lt;/RangeAM&gt;</w:t>
      </w:r>
    </w:p>
    <w:p w14:paraId="2BD40F32" w14:textId="77777777" w:rsidR="001C2054" w:rsidRPr="000858BD" w:rsidRDefault="00FB7CDE" w:rsidP="000858BD">
      <w:pPr>
        <w:pStyle w:val="CoverBold"/>
        <w:widowControl/>
      </w:pPr>
      <w:r w:rsidRPr="000858BD">
        <w:rPr>
          <w:rStyle w:val="HideTWBExt"/>
          <w:b w:val="0"/>
        </w:rPr>
        <w:t>&lt;TitreType&gt;</w:t>
      </w:r>
      <w:r w:rsidRPr="000858BD">
        <w:t>Mietintöluonnos</w:t>
      </w:r>
      <w:r w:rsidRPr="000858BD">
        <w:rPr>
          <w:rStyle w:val="HideTWBExt"/>
          <w:b w:val="0"/>
        </w:rPr>
        <w:t>&lt;/TitreType&gt;</w:t>
      </w:r>
    </w:p>
    <w:p w14:paraId="0157B188" w14:textId="77777777" w:rsidR="00B85286" w:rsidRPr="000858BD" w:rsidRDefault="00FB7CDE" w:rsidP="000858BD">
      <w:pPr>
        <w:pStyle w:val="CoverBold"/>
        <w:widowControl/>
      </w:pPr>
      <w:r w:rsidRPr="000858BD">
        <w:rPr>
          <w:rStyle w:val="HideTWBExt"/>
          <w:b w:val="0"/>
        </w:rPr>
        <w:t>&lt;Rapporteur&gt;</w:t>
      </w:r>
      <w:r w:rsidRPr="000858BD">
        <w:t>Bogdan Andrzej Zdrojewski</w:t>
      </w:r>
      <w:r w:rsidRPr="000858BD">
        <w:rPr>
          <w:rStyle w:val="HideTWBExt"/>
          <w:b w:val="0"/>
        </w:rPr>
        <w:t>&lt;/Rapporteur&gt;</w:t>
      </w:r>
    </w:p>
    <w:p w14:paraId="1C426302" w14:textId="77777777" w:rsidR="007A38AF" w:rsidRPr="000858BD" w:rsidRDefault="00FB7CDE" w:rsidP="000858BD">
      <w:pPr>
        <w:pStyle w:val="CoverNormal24a"/>
        <w:widowControl/>
      </w:pPr>
      <w:r w:rsidRPr="000858BD">
        <w:rPr>
          <w:rStyle w:val="HideTWBExt"/>
        </w:rPr>
        <w:t>&lt;DocRefPE&gt;</w:t>
      </w:r>
      <w:r w:rsidRPr="000858BD">
        <w:t>(PE789.968v01-00)</w:t>
      </w:r>
      <w:r w:rsidRPr="000858BD">
        <w:rPr>
          <w:rStyle w:val="HideTWBExt"/>
        </w:rPr>
        <w:t>&lt;/DocRefPE&gt;</w:t>
      </w:r>
    </w:p>
    <w:p w14:paraId="39DD0AD6" w14:textId="50D68583" w:rsidR="007A38AF" w:rsidRPr="000858BD" w:rsidRDefault="00FB7CDE" w:rsidP="000858BD">
      <w:pPr>
        <w:pStyle w:val="CoverNormal24a"/>
        <w:widowControl/>
      </w:pPr>
      <w:r w:rsidRPr="000858BD">
        <w:rPr>
          <w:rStyle w:val="HideTWBExt"/>
        </w:rPr>
        <w:t>&lt;Titre&gt;</w:t>
      </w:r>
      <w:r w:rsidRPr="000858BD">
        <w:t>Erasmus+ -ohjelman perustaminen vuosiksi 2028–2034 ja asetusten</w:t>
      </w:r>
      <w:r w:rsidR="001B4001" w:rsidRPr="000858BD">
        <w:t> </w:t>
      </w:r>
      <w:r w:rsidRPr="000858BD">
        <w:t>(EU)</w:t>
      </w:r>
      <w:r w:rsidR="001B4001" w:rsidRPr="000858BD">
        <w:t> </w:t>
      </w:r>
      <w:r w:rsidRPr="000858BD">
        <w:t>2021/817 ja (EU) 2021/878988 kumoaminen</w:t>
      </w:r>
      <w:r w:rsidRPr="000858BD">
        <w:rPr>
          <w:rStyle w:val="HideTWBExt"/>
        </w:rPr>
        <w:t>&lt;/Titre&gt;</w:t>
      </w:r>
    </w:p>
    <w:p w14:paraId="6FF5812E" w14:textId="77777777" w:rsidR="007A38AF" w:rsidRPr="000858BD" w:rsidRDefault="00FB7CDE" w:rsidP="000858BD">
      <w:pPr>
        <w:pStyle w:val="CoverNormal"/>
        <w:widowControl/>
      </w:pPr>
      <w:r w:rsidRPr="000858BD">
        <w:rPr>
          <w:rStyle w:val="HideTWBExt"/>
        </w:rPr>
        <w:t>&lt;DocAmend&gt;</w:t>
      </w:r>
      <w:r w:rsidRPr="000858BD">
        <w:t>Ehdotus asetukseksi</w:t>
      </w:r>
      <w:r w:rsidRPr="000858BD">
        <w:rPr>
          <w:rStyle w:val="HideTWBExt"/>
        </w:rPr>
        <w:t>&lt;/DocAmend&gt;</w:t>
      </w:r>
    </w:p>
    <w:p w14:paraId="3869A42B" w14:textId="77777777" w:rsidR="007A38AF" w:rsidRPr="000858BD" w:rsidRDefault="00FB7CDE" w:rsidP="000858BD">
      <w:pPr>
        <w:pStyle w:val="CoverNormal24a"/>
        <w:widowControl/>
      </w:pPr>
      <w:r w:rsidRPr="000858BD">
        <w:rPr>
          <w:rStyle w:val="HideTWBExt"/>
        </w:rPr>
        <w:t>&lt;DocRef&gt;</w:t>
      </w:r>
      <w:r w:rsidRPr="000858BD">
        <w:t>(COM(2025)0549 – 2025/0222(COD))</w:t>
      </w:r>
      <w:r w:rsidRPr="000858BD">
        <w:rPr>
          <w:rStyle w:val="HideTWBExt"/>
        </w:rPr>
        <w:t>&lt;/DocRef&gt;</w:t>
      </w:r>
    </w:p>
    <w:p w14:paraId="47CBD32C" w14:textId="77777777" w:rsidR="00B85286" w:rsidRPr="000858BD" w:rsidRDefault="00FB7CDE" w:rsidP="000858BD">
      <w:pPr>
        <w:widowControl/>
        <w:tabs>
          <w:tab w:val="center" w:pos="4677"/>
        </w:tabs>
      </w:pPr>
      <w:r w:rsidRPr="000858BD">
        <w:br w:type="page"/>
      </w:r>
      <w:r w:rsidRPr="000858BD">
        <w:lastRenderedPageBreak/>
        <w:t>AM_Com_LegReport</w:t>
      </w:r>
    </w:p>
    <w:p w14:paraId="1D61EAF4" w14:textId="584CBA36" w:rsidR="00D26BB5" w:rsidRPr="000858BD" w:rsidRDefault="00FB7CDE" w:rsidP="000858BD">
      <w:pPr>
        <w:pStyle w:val="AmNumberTabs"/>
        <w:keepNext/>
        <w:widowControl/>
        <w:rPr>
          <w:rFonts w:ascii="Arial" w:eastAsiaTheme="majorEastAsia" w:hAnsi="Arial"/>
          <w:i/>
          <w:noProof/>
          <w:vanish/>
          <w:sz w:val="20"/>
        </w:rPr>
      </w:pPr>
      <w:r w:rsidRPr="000858BD">
        <w:br w:type="page"/>
      </w:r>
      <w:r w:rsidR="00D26BB5" w:rsidRPr="000858BD">
        <w:rPr>
          <w:rStyle w:val="HideTWBExt"/>
          <w:b w:val="0"/>
        </w:rPr>
        <w:lastRenderedPageBreak/>
        <w:t>&lt;RepeatBlock-Amend&gt;&lt;Amend&gt;</w:t>
      </w:r>
      <w:r w:rsidR="00D26BB5" w:rsidRPr="000858BD">
        <w:t>Tarkistus</w:t>
      </w:r>
      <w:r w:rsidR="00D26BB5" w:rsidRPr="000858BD">
        <w:tab/>
      </w:r>
      <w:r w:rsidR="00D26BB5" w:rsidRPr="000858BD">
        <w:tab/>
      </w:r>
      <w:r w:rsidR="00D26BB5" w:rsidRPr="000858BD">
        <w:rPr>
          <w:rStyle w:val="HideTWBExt"/>
          <w:b w:val="0"/>
        </w:rPr>
        <w:t>&lt;NumAm&gt;</w:t>
      </w:r>
      <w:r w:rsidR="00D26BB5" w:rsidRPr="000858BD">
        <w:t>362</w:t>
      </w:r>
      <w:r w:rsidR="00D26BB5" w:rsidRPr="000858BD">
        <w:rPr>
          <w:rStyle w:val="HideTWBExt"/>
          <w:b w:val="0"/>
        </w:rPr>
        <w:t>&lt;/NumAm&gt;</w:t>
      </w:r>
    </w:p>
    <w:p w14:paraId="507F46F1"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3DD15D26" w14:textId="77777777" w:rsidR="00D26BB5" w:rsidRPr="000858BD" w:rsidRDefault="00D26BB5" w:rsidP="000858BD">
      <w:pPr>
        <w:pStyle w:val="NormalBold"/>
        <w:widowControl/>
      </w:pPr>
      <w:r w:rsidRPr="000858BD">
        <w:rPr>
          <w:rStyle w:val="HideTWBExt"/>
          <w:b w:val="0"/>
        </w:rPr>
        <w:t>&lt;/RepeatBlock-By&gt;</w:t>
      </w:r>
    </w:p>
    <w:p w14:paraId="23EF4D3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E727C6B" w14:textId="77777777" w:rsidR="00D26BB5" w:rsidRPr="000858BD" w:rsidRDefault="00D26BB5" w:rsidP="000858BD">
      <w:pPr>
        <w:pStyle w:val="NormalBold"/>
        <w:widowControl/>
      </w:pPr>
      <w:r w:rsidRPr="000858BD">
        <w:rPr>
          <w:rStyle w:val="HideTWBExt"/>
          <w:b w:val="0"/>
        </w:rPr>
        <w:t>&lt;Article&gt;</w:t>
      </w:r>
      <w:r w:rsidRPr="000858BD">
        <w:t>Johdanto-osan 45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D76C6C0" w14:textId="77777777" w:rsidTr="0003302D">
        <w:trPr>
          <w:trHeight w:val="240"/>
          <w:jc w:val="center"/>
        </w:trPr>
        <w:tc>
          <w:tcPr>
            <w:tcW w:w="9752" w:type="dxa"/>
            <w:gridSpan w:val="2"/>
            <w:tcBorders>
              <w:top w:val="nil"/>
              <w:left w:val="nil"/>
              <w:bottom w:val="nil"/>
              <w:right w:val="nil"/>
            </w:tcBorders>
          </w:tcPr>
          <w:p w14:paraId="791BE03F" w14:textId="77777777" w:rsidR="00D26BB5" w:rsidRPr="000858BD" w:rsidRDefault="00D26BB5" w:rsidP="000858BD">
            <w:pPr>
              <w:widowControl/>
            </w:pPr>
          </w:p>
        </w:tc>
      </w:tr>
      <w:tr w:rsidR="00D26BB5" w:rsidRPr="000858BD" w14:paraId="6DF176F5" w14:textId="77777777" w:rsidTr="0003302D">
        <w:trPr>
          <w:trHeight w:val="240"/>
          <w:jc w:val="center"/>
        </w:trPr>
        <w:tc>
          <w:tcPr>
            <w:tcW w:w="4876" w:type="dxa"/>
            <w:tcBorders>
              <w:top w:val="nil"/>
              <w:left w:val="nil"/>
              <w:bottom w:val="nil"/>
              <w:right w:val="nil"/>
            </w:tcBorders>
            <w:hideMark/>
          </w:tcPr>
          <w:p w14:paraId="10B382F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1B37DE4" w14:textId="77777777" w:rsidR="00D26BB5" w:rsidRPr="000858BD" w:rsidRDefault="00D26BB5" w:rsidP="000858BD">
            <w:pPr>
              <w:pStyle w:val="AmColumnHeading"/>
              <w:widowControl/>
            </w:pPr>
            <w:r w:rsidRPr="000858BD">
              <w:t>Tarkistus</w:t>
            </w:r>
          </w:p>
        </w:tc>
      </w:tr>
      <w:tr w:rsidR="00D26BB5" w:rsidRPr="000858BD" w14:paraId="1A7F90D4" w14:textId="77777777" w:rsidTr="0003302D">
        <w:trPr>
          <w:jc w:val="center"/>
        </w:trPr>
        <w:tc>
          <w:tcPr>
            <w:tcW w:w="4876" w:type="dxa"/>
            <w:tcBorders>
              <w:top w:val="nil"/>
              <w:left w:val="nil"/>
              <w:bottom w:val="nil"/>
              <w:right w:val="nil"/>
            </w:tcBorders>
            <w:hideMark/>
          </w:tcPr>
          <w:p w14:paraId="636D7AC1" w14:textId="77777777" w:rsidR="00D26BB5" w:rsidRPr="000858BD" w:rsidRDefault="00D26BB5" w:rsidP="000858BD">
            <w:pPr>
              <w:pStyle w:val="Normal6a"/>
              <w:widowControl/>
            </w:pPr>
            <w:r w:rsidRPr="000858BD">
              <w:t>(45)</w:t>
            </w:r>
            <w:r w:rsidRPr="000858BD">
              <w:tab/>
              <w:t>Investoinneilla saatavan lisäarvon optimoimiseksi sekä niiden laajuuden ja vaikutusten lisäämiseksi olisi pyrittävä saamaan aikaan synergiaetuja erityisesti ohjelman ja muiden unionin rahoitusvälineiden välillä muun muassa mahdollistavien mekanismien avulla. Ohjelmassa olisi myös pyrittävä löytämään synergioita, jotka vahvistavat koulutussektorin ja yksityisen sektorin välistä yhteistyötä.</w:t>
            </w:r>
          </w:p>
        </w:tc>
        <w:tc>
          <w:tcPr>
            <w:tcW w:w="4876" w:type="dxa"/>
            <w:tcBorders>
              <w:top w:val="nil"/>
              <w:left w:val="nil"/>
              <w:bottom w:val="nil"/>
              <w:right w:val="nil"/>
            </w:tcBorders>
            <w:hideMark/>
          </w:tcPr>
          <w:p w14:paraId="7A0B31B9" w14:textId="7EF6EE7B" w:rsidR="00D26BB5" w:rsidRPr="000858BD" w:rsidRDefault="00D26BB5" w:rsidP="000858BD">
            <w:pPr>
              <w:pStyle w:val="Normal6a"/>
              <w:widowControl/>
            </w:pPr>
            <w:r w:rsidRPr="000858BD">
              <w:t>(45)</w:t>
            </w:r>
            <w:r w:rsidRPr="000858BD">
              <w:tab/>
              <w:t xml:space="preserve">Investoinneista saatavan lisäarvon optimoimiseksi sekä niiden laajuuden ja vaikutusten lisäämiseksi </w:t>
            </w:r>
            <w:r w:rsidRPr="000858BD">
              <w:rPr>
                <w:b/>
                <w:i/>
              </w:rPr>
              <w:t>ja unionin toimien johdonmukaisuuden varmistamiseksi</w:t>
            </w:r>
            <w:r w:rsidRPr="000858BD">
              <w:t xml:space="preserve"> olisi pyrittävä saamaan aikaan synergiaetuja erityisesti ohjelman ja muiden unionin rahoitusvälineiden välillä muun muassa mahdollistavien mekanismien avulla. Ohjelmassa olisi myös pyrittävä löytämään synergioita, jotka vahvistavat koulutussektorin ja yksityisen sektorin välistä yhteistyötä. </w:t>
            </w:r>
            <w:r w:rsidRPr="000858BD">
              <w:rPr>
                <w:b/>
                <w:i/>
              </w:rPr>
              <w:t xml:space="preserve">Näitä välineitä ovat muun muassa Euroopan sosiaalirahasto plus (ESR+), Horisontti Eurooppa -puiteohjelma, Luova Eurooppa, </w:t>
            </w:r>
            <w:r w:rsidR="009567F5" w:rsidRPr="000858BD">
              <w:rPr>
                <w:b/>
                <w:i/>
              </w:rPr>
              <w:t>kansalaisten, tasa-arvon, perusoikeuksien ja arvojen ohjelma</w:t>
            </w:r>
            <w:r w:rsidRPr="000858BD">
              <w:rPr>
                <w:b/>
                <w:i/>
              </w:rPr>
              <w:t xml:space="preserve"> (CERV), Euroopan aluekehitysrahasto (EAKR) ja naapuruus-, kehitys- ja kansainvälisen yhteistyön väline (NDICI) – Globaali Eurooppa.</w:t>
            </w:r>
          </w:p>
        </w:tc>
      </w:tr>
    </w:tbl>
    <w:p w14:paraId="2AE3C9F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FC8D8DB" w14:textId="77777777" w:rsidR="00D26BB5" w:rsidRPr="000858BD" w:rsidRDefault="00D26BB5" w:rsidP="000858BD">
      <w:pPr>
        <w:widowControl/>
      </w:pPr>
      <w:r w:rsidRPr="000858BD">
        <w:rPr>
          <w:rStyle w:val="HideTWBExt"/>
        </w:rPr>
        <w:t>&lt;/Amend&gt;</w:t>
      </w:r>
    </w:p>
    <w:p w14:paraId="3B0DE33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363</w:t>
      </w:r>
      <w:r w:rsidRPr="000858BD">
        <w:rPr>
          <w:rStyle w:val="HideTWBExt"/>
          <w:b w:val="0"/>
        </w:rPr>
        <w:t>&lt;/NumAm&gt;</w:t>
      </w:r>
    </w:p>
    <w:p w14:paraId="1ED370E1"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309E39C9" w14:textId="77777777" w:rsidR="00D26BB5" w:rsidRPr="000858BD" w:rsidRDefault="00D26BB5" w:rsidP="000858BD">
      <w:pPr>
        <w:pStyle w:val="NormalBold"/>
        <w:widowControl/>
      </w:pPr>
      <w:r w:rsidRPr="000858BD">
        <w:rPr>
          <w:rStyle w:val="HideTWBExt"/>
          <w:b w:val="0"/>
        </w:rPr>
        <w:t>&lt;/RepeatBlock-By&gt;</w:t>
      </w:r>
    </w:p>
    <w:p w14:paraId="411BA9E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D514972" w14:textId="77777777" w:rsidR="00D26BB5" w:rsidRPr="000858BD" w:rsidRDefault="00D26BB5" w:rsidP="000858BD">
      <w:pPr>
        <w:pStyle w:val="NormalBold"/>
        <w:widowControl/>
      </w:pPr>
      <w:r w:rsidRPr="000858BD">
        <w:rPr>
          <w:rStyle w:val="HideTWBExt"/>
          <w:b w:val="0"/>
        </w:rPr>
        <w:t>&lt;Article&gt;</w:t>
      </w:r>
      <w:r w:rsidRPr="000858BD">
        <w:t>Johdanto-osan 45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912E627" w14:textId="77777777" w:rsidTr="0003302D">
        <w:trPr>
          <w:trHeight w:val="240"/>
          <w:jc w:val="center"/>
        </w:trPr>
        <w:tc>
          <w:tcPr>
            <w:tcW w:w="9752" w:type="dxa"/>
            <w:gridSpan w:val="2"/>
            <w:tcBorders>
              <w:top w:val="nil"/>
              <w:left w:val="nil"/>
              <w:bottom w:val="nil"/>
              <w:right w:val="nil"/>
            </w:tcBorders>
          </w:tcPr>
          <w:p w14:paraId="127B8E68" w14:textId="77777777" w:rsidR="00D26BB5" w:rsidRPr="000858BD" w:rsidRDefault="00D26BB5" w:rsidP="000858BD">
            <w:pPr>
              <w:widowControl/>
            </w:pPr>
          </w:p>
        </w:tc>
      </w:tr>
      <w:tr w:rsidR="00D26BB5" w:rsidRPr="000858BD" w14:paraId="2CC9FA8C" w14:textId="77777777" w:rsidTr="0003302D">
        <w:trPr>
          <w:trHeight w:val="240"/>
          <w:jc w:val="center"/>
        </w:trPr>
        <w:tc>
          <w:tcPr>
            <w:tcW w:w="4876" w:type="dxa"/>
            <w:tcBorders>
              <w:top w:val="nil"/>
              <w:left w:val="nil"/>
              <w:bottom w:val="nil"/>
              <w:right w:val="nil"/>
            </w:tcBorders>
            <w:hideMark/>
          </w:tcPr>
          <w:p w14:paraId="55142CC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2059FA4" w14:textId="77777777" w:rsidR="00D26BB5" w:rsidRPr="000858BD" w:rsidRDefault="00D26BB5" w:rsidP="000858BD">
            <w:pPr>
              <w:pStyle w:val="AmColumnHeading"/>
              <w:widowControl/>
            </w:pPr>
            <w:r w:rsidRPr="000858BD">
              <w:t>Tarkistus</w:t>
            </w:r>
          </w:p>
        </w:tc>
      </w:tr>
      <w:tr w:rsidR="00D26BB5" w:rsidRPr="000858BD" w14:paraId="5841FC32" w14:textId="77777777" w:rsidTr="0003302D">
        <w:trPr>
          <w:jc w:val="center"/>
        </w:trPr>
        <w:tc>
          <w:tcPr>
            <w:tcW w:w="4876" w:type="dxa"/>
            <w:tcBorders>
              <w:top w:val="nil"/>
              <w:left w:val="nil"/>
              <w:bottom w:val="nil"/>
              <w:right w:val="nil"/>
            </w:tcBorders>
            <w:hideMark/>
          </w:tcPr>
          <w:p w14:paraId="5B9D8787" w14:textId="77777777" w:rsidR="00D26BB5" w:rsidRPr="000858BD" w:rsidRDefault="00D26BB5" w:rsidP="000858BD">
            <w:pPr>
              <w:pStyle w:val="Normal6a"/>
              <w:widowControl/>
            </w:pPr>
            <w:r w:rsidRPr="000858BD">
              <w:t>(45)</w:t>
            </w:r>
            <w:r w:rsidRPr="000858BD">
              <w:tab/>
              <w:t xml:space="preserve">Investoinneilla saatavan lisäarvon optimoimiseksi sekä niiden laajuuden ja vaikutusten lisäämiseksi olisi pyrittävä saamaan aikaan synergiaetuja erityisesti ohjelman ja muiden unionin </w:t>
            </w:r>
            <w:r w:rsidRPr="000858BD">
              <w:lastRenderedPageBreak/>
              <w:t xml:space="preserve">rahoitusvälineiden välillä </w:t>
            </w:r>
            <w:r w:rsidRPr="000858BD">
              <w:rPr>
                <w:b/>
                <w:i/>
              </w:rPr>
              <w:t>muun muassa mahdollistavien mekanismien avulla</w:t>
            </w:r>
            <w:r w:rsidRPr="000858BD">
              <w:t xml:space="preserve">. Ohjelmassa olisi myös pyrittävä löytämään synergioita, jotka vahvistavat </w:t>
            </w:r>
            <w:r w:rsidRPr="000858BD">
              <w:rPr>
                <w:b/>
                <w:i/>
              </w:rPr>
              <w:t>koulutussektorin ja yksityisen sektorin välistä</w:t>
            </w:r>
            <w:r w:rsidRPr="000858BD">
              <w:t xml:space="preserve"> yhteistyötä.</w:t>
            </w:r>
          </w:p>
        </w:tc>
        <w:tc>
          <w:tcPr>
            <w:tcW w:w="4876" w:type="dxa"/>
            <w:tcBorders>
              <w:top w:val="nil"/>
              <w:left w:val="nil"/>
              <w:bottom w:val="nil"/>
              <w:right w:val="nil"/>
            </w:tcBorders>
            <w:hideMark/>
          </w:tcPr>
          <w:p w14:paraId="45653F80" w14:textId="77777777" w:rsidR="00D26BB5" w:rsidRPr="000858BD" w:rsidRDefault="00D26BB5" w:rsidP="000858BD">
            <w:pPr>
              <w:pStyle w:val="Normal6a"/>
              <w:widowControl/>
            </w:pPr>
            <w:r w:rsidRPr="000858BD">
              <w:lastRenderedPageBreak/>
              <w:t>(45)</w:t>
            </w:r>
            <w:r w:rsidRPr="000858BD">
              <w:tab/>
              <w:t xml:space="preserve">Investoinneilla saatavan lisäarvon optimoimiseksi sekä niiden laajuuden ja vaikutusten lisäämiseksi olisi pyrittävä saamaan aikaan synergiaetuja erityisesti ohjelman ja muiden unionin </w:t>
            </w:r>
            <w:r w:rsidRPr="000858BD">
              <w:lastRenderedPageBreak/>
              <w:t>rahoitusvälineiden</w:t>
            </w:r>
            <w:r w:rsidRPr="000858BD">
              <w:rPr>
                <w:b/>
                <w:i/>
              </w:rPr>
              <w:t>, kuten Horisontti Eurooppa -puiteohjelman, Euroopan kilpailukykyrahaston, vahvistetun nuorisotakuun, EAKR:n, ESR+:n sekä kansallisten ja alueellisten suunnitelmien,</w:t>
            </w:r>
            <w:r w:rsidRPr="000858BD">
              <w:t xml:space="preserve"> välillä</w:t>
            </w:r>
            <w:r w:rsidRPr="000858BD">
              <w:rPr>
                <w:b/>
                <w:i/>
              </w:rPr>
              <w:t>, jotta voidaan vahvistaa yhteistyötä koulutuksen, tutkimuksen, innovaation, aluekehityksen ja yhteiskunnallisten vaikutusten parissa. Synergiaetujen olisi vähennettävä hallinnollisia rajoitteita, ei moninkertaistettava niitä. Sääntöjä olisi yksinkertaistettava ja talousarvion hallinnointia koskevista lähestymistavoista olisi tehtävä yhdenmukaisempia koordinaattoreiden ja rahoitusvälineiden välillä</w:t>
            </w:r>
            <w:r w:rsidRPr="000858BD">
              <w:t xml:space="preserve">. Ohjelmassa olisi myös pyrittävä löytämään synergioita, jotka vahvistavat yhteistyötä </w:t>
            </w:r>
            <w:r w:rsidRPr="000858BD">
              <w:rPr>
                <w:b/>
                <w:i/>
              </w:rPr>
              <w:t>yksityisen sektorin kanssa</w:t>
            </w:r>
            <w:r w:rsidRPr="000858BD">
              <w:t>.</w:t>
            </w:r>
          </w:p>
        </w:tc>
      </w:tr>
    </w:tbl>
    <w:p w14:paraId="7674FD2D" w14:textId="77777777" w:rsidR="00D26BB5" w:rsidRPr="000858BD" w:rsidRDefault="00D26BB5" w:rsidP="000858BD">
      <w:pPr>
        <w:pStyle w:val="AmOrLang"/>
        <w:widowControl/>
        <w:rPr>
          <w:lang w:eastAsia="en-US"/>
        </w:rPr>
      </w:pPr>
      <w:r w:rsidRPr="000858BD">
        <w:lastRenderedPageBreak/>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121A096" w14:textId="77777777" w:rsidR="00D26BB5" w:rsidRPr="000858BD" w:rsidRDefault="00D26BB5" w:rsidP="000858BD">
      <w:pPr>
        <w:widowControl/>
      </w:pPr>
      <w:r w:rsidRPr="000858BD">
        <w:rPr>
          <w:rStyle w:val="HideTWBExt"/>
        </w:rPr>
        <w:t>&lt;/Amend&gt;</w:t>
      </w:r>
    </w:p>
    <w:p w14:paraId="7683FB9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364</w:t>
      </w:r>
      <w:r w:rsidRPr="000858BD">
        <w:rPr>
          <w:rStyle w:val="HideTWBExt"/>
          <w:b w:val="0"/>
        </w:rPr>
        <w:t>&lt;/NumAm&gt;</w:t>
      </w:r>
    </w:p>
    <w:p w14:paraId="40573050"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6BE534EB"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32BFCA1" w14:textId="77777777" w:rsidR="00D26BB5" w:rsidRPr="000858BD" w:rsidRDefault="00D26BB5" w:rsidP="000858BD">
      <w:pPr>
        <w:pStyle w:val="NormalBold"/>
        <w:widowControl/>
      </w:pPr>
      <w:r w:rsidRPr="000858BD">
        <w:rPr>
          <w:rStyle w:val="HideTWBExt"/>
          <w:b w:val="0"/>
        </w:rPr>
        <w:t>&lt;/RepeatBlock-By&gt;</w:t>
      </w:r>
    </w:p>
    <w:p w14:paraId="59877DA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DEBA531" w14:textId="77777777" w:rsidR="00D26BB5" w:rsidRPr="000858BD" w:rsidRDefault="00D26BB5" w:rsidP="000858BD">
      <w:pPr>
        <w:pStyle w:val="NormalBold"/>
        <w:widowControl/>
      </w:pPr>
      <w:r w:rsidRPr="000858BD">
        <w:rPr>
          <w:rStyle w:val="HideTWBExt"/>
          <w:b w:val="0"/>
        </w:rPr>
        <w:t>&lt;Article&gt;</w:t>
      </w:r>
      <w:r w:rsidRPr="000858BD">
        <w:t>Johdanto-osan 45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F6C23B9" w14:textId="77777777" w:rsidTr="0003302D">
        <w:trPr>
          <w:trHeight w:val="240"/>
          <w:jc w:val="center"/>
        </w:trPr>
        <w:tc>
          <w:tcPr>
            <w:tcW w:w="9752" w:type="dxa"/>
            <w:gridSpan w:val="2"/>
            <w:tcBorders>
              <w:top w:val="nil"/>
              <w:left w:val="nil"/>
              <w:bottom w:val="nil"/>
              <w:right w:val="nil"/>
            </w:tcBorders>
          </w:tcPr>
          <w:p w14:paraId="142D0D83" w14:textId="77777777" w:rsidR="00D26BB5" w:rsidRPr="000858BD" w:rsidRDefault="00D26BB5" w:rsidP="000858BD">
            <w:pPr>
              <w:widowControl/>
            </w:pPr>
          </w:p>
        </w:tc>
      </w:tr>
      <w:tr w:rsidR="00D26BB5" w:rsidRPr="000858BD" w14:paraId="7B705487" w14:textId="77777777" w:rsidTr="0003302D">
        <w:trPr>
          <w:trHeight w:val="240"/>
          <w:jc w:val="center"/>
        </w:trPr>
        <w:tc>
          <w:tcPr>
            <w:tcW w:w="4876" w:type="dxa"/>
            <w:tcBorders>
              <w:top w:val="nil"/>
              <w:left w:val="nil"/>
              <w:bottom w:val="nil"/>
              <w:right w:val="nil"/>
            </w:tcBorders>
            <w:hideMark/>
          </w:tcPr>
          <w:p w14:paraId="12A32E7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93AAFA0" w14:textId="77777777" w:rsidR="00D26BB5" w:rsidRPr="000858BD" w:rsidRDefault="00D26BB5" w:rsidP="000858BD">
            <w:pPr>
              <w:pStyle w:val="AmColumnHeading"/>
              <w:widowControl/>
            </w:pPr>
            <w:r w:rsidRPr="000858BD">
              <w:t>Tarkistus</w:t>
            </w:r>
          </w:p>
        </w:tc>
      </w:tr>
      <w:tr w:rsidR="00D26BB5" w:rsidRPr="000858BD" w14:paraId="5610248B" w14:textId="77777777" w:rsidTr="0003302D">
        <w:trPr>
          <w:jc w:val="center"/>
        </w:trPr>
        <w:tc>
          <w:tcPr>
            <w:tcW w:w="4876" w:type="dxa"/>
            <w:tcBorders>
              <w:top w:val="nil"/>
              <w:left w:val="nil"/>
              <w:bottom w:val="nil"/>
              <w:right w:val="nil"/>
            </w:tcBorders>
            <w:hideMark/>
          </w:tcPr>
          <w:p w14:paraId="1F67C338" w14:textId="77777777" w:rsidR="00D26BB5" w:rsidRPr="000858BD" w:rsidRDefault="00D26BB5" w:rsidP="000858BD">
            <w:pPr>
              <w:pStyle w:val="Normal6a"/>
              <w:widowControl/>
            </w:pPr>
            <w:r w:rsidRPr="000858BD">
              <w:t>(45)</w:t>
            </w:r>
            <w:r w:rsidRPr="000858BD">
              <w:tab/>
              <w:t xml:space="preserve">Investoinneilla saatavan lisäarvon optimoimiseksi sekä niiden laajuuden ja vaikutusten lisäämiseksi olisi pyrittävä saamaan aikaan synergiaetuja erityisesti ohjelman ja muiden unionin rahoitusvälineiden välillä muun muassa mahdollistavien mekanismien avulla. Ohjelmassa olisi myös pyrittävä löytämään synergioita, jotka vahvistavat </w:t>
            </w:r>
            <w:r w:rsidRPr="000858BD">
              <w:rPr>
                <w:b/>
                <w:i/>
              </w:rPr>
              <w:t>koulutussektorin</w:t>
            </w:r>
            <w:r w:rsidRPr="000858BD">
              <w:t xml:space="preserve"> ja </w:t>
            </w:r>
            <w:r w:rsidRPr="000858BD">
              <w:rPr>
                <w:b/>
                <w:i/>
              </w:rPr>
              <w:t>yksityisen sektorin</w:t>
            </w:r>
            <w:r w:rsidRPr="000858BD">
              <w:t xml:space="preserve"> välistä yhteistyötä.</w:t>
            </w:r>
          </w:p>
        </w:tc>
        <w:tc>
          <w:tcPr>
            <w:tcW w:w="4876" w:type="dxa"/>
            <w:tcBorders>
              <w:top w:val="nil"/>
              <w:left w:val="nil"/>
              <w:bottom w:val="nil"/>
              <w:right w:val="nil"/>
            </w:tcBorders>
            <w:hideMark/>
          </w:tcPr>
          <w:p w14:paraId="6AB8FEB4" w14:textId="77777777" w:rsidR="00D26BB5" w:rsidRPr="000858BD" w:rsidRDefault="00D26BB5" w:rsidP="000858BD">
            <w:pPr>
              <w:pStyle w:val="Normal6a"/>
              <w:widowControl/>
            </w:pPr>
            <w:r w:rsidRPr="000858BD">
              <w:t>(45)</w:t>
            </w:r>
            <w:r w:rsidRPr="000858BD">
              <w:tab/>
              <w:t>Investoinneilla saatavan lisäarvon optimoimiseksi sekä niiden laajuuden ja vaikutusten lisäämiseksi olisi pyrittävä saamaan aikaan synergiaetuja erityisesti ohjelman ja muiden unionin rahoitusvälineiden</w:t>
            </w:r>
            <w:r w:rsidRPr="000858BD">
              <w:rPr>
                <w:b/>
                <w:i/>
              </w:rPr>
              <w:t>, kuten Euroopan sosiaalirahaston (ESR), Euroopan kilpailukykyrahaston, Horisontti Eurooppa -puiteohjelman, AgoraEU-ohjelman ja kansallista ja alueellista kumppanuutta koskevien suunnitelmien,</w:t>
            </w:r>
            <w:r w:rsidRPr="000858BD">
              <w:t xml:space="preserve"> välillä muun muassa mahdollistavien mekanismien avulla. Ohjelmassa olisi myös pyrittävä löytämään synergioita, jotka vahvistavat </w:t>
            </w:r>
            <w:r w:rsidRPr="000858BD">
              <w:rPr>
                <w:b/>
                <w:i/>
              </w:rPr>
              <w:t>koulutusjärjestelmien</w:t>
            </w:r>
            <w:r w:rsidRPr="000858BD">
              <w:t xml:space="preserve"> ja </w:t>
            </w:r>
            <w:r w:rsidRPr="000858BD">
              <w:rPr>
                <w:b/>
                <w:i/>
              </w:rPr>
              <w:t>muiden yksityisellä sektorilla toimivien sidosryhmien</w:t>
            </w:r>
            <w:r w:rsidRPr="000858BD">
              <w:t xml:space="preserve"> välistä yhteistyötä </w:t>
            </w:r>
            <w:r w:rsidRPr="000858BD">
              <w:rPr>
                <w:b/>
                <w:i/>
              </w:rPr>
              <w:t>niissä yhteisöissä, joissa oppilaitokset toimivat, ja kolmannella sektorilla</w:t>
            </w:r>
            <w:r w:rsidRPr="000858BD">
              <w:t>.</w:t>
            </w:r>
          </w:p>
        </w:tc>
      </w:tr>
    </w:tbl>
    <w:p w14:paraId="4456CA9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0A660B0" w14:textId="77777777" w:rsidR="00D26BB5" w:rsidRPr="000858BD" w:rsidRDefault="00D26BB5" w:rsidP="000858BD">
      <w:pPr>
        <w:widowControl/>
      </w:pPr>
      <w:r w:rsidRPr="000858BD">
        <w:rPr>
          <w:rStyle w:val="HideTWBExt"/>
        </w:rPr>
        <w:t>&lt;/Amend&gt;</w:t>
      </w:r>
    </w:p>
    <w:p w14:paraId="78876EB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365</w:t>
      </w:r>
      <w:r w:rsidRPr="000858BD">
        <w:rPr>
          <w:rStyle w:val="HideTWBExt"/>
          <w:b w:val="0"/>
        </w:rPr>
        <w:t>&lt;/NumAm&gt;</w:t>
      </w:r>
    </w:p>
    <w:p w14:paraId="7EAE57EF"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017071BA" w14:textId="77777777" w:rsidR="00D26BB5" w:rsidRPr="000858BD" w:rsidRDefault="00D26BB5" w:rsidP="000858BD">
      <w:pPr>
        <w:pStyle w:val="NormalBold"/>
        <w:widowControl/>
      </w:pPr>
      <w:r w:rsidRPr="000858BD">
        <w:rPr>
          <w:rStyle w:val="HideTWBExt"/>
          <w:b w:val="0"/>
        </w:rPr>
        <w:t>&lt;/RepeatBlock-By&gt;</w:t>
      </w:r>
    </w:p>
    <w:p w14:paraId="51C7907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FFDD8EE" w14:textId="77777777" w:rsidR="00D26BB5" w:rsidRPr="000858BD" w:rsidRDefault="00D26BB5" w:rsidP="000858BD">
      <w:pPr>
        <w:pStyle w:val="NormalBold"/>
        <w:widowControl/>
      </w:pPr>
      <w:r w:rsidRPr="000858BD">
        <w:rPr>
          <w:rStyle w:val="HideTWBExt"/>
          <w:b w:val="0"/>
        </w:rPr>
        <w:t>&lt;Article&gt;</w:t>
      </w:r>
      <w:r w:rsidRPr="000858BD">
        <w:t>Johdanto-osan 45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1B75E06" w14:textId="77777777" w:rsidTr="0003302D">
        <w:trPr>
          <w:trHeight w:val="240"/>
          <w:jc w:val="center"/>
        </w:trPr>
        <w:tc>
          <w:tcPr>
            <w:tcW w:w="9752" w:type="dxa"/>
            <w:gridSpan w:val="2"/>
            <w:tcBorders>
              <w:top w:val="nil"/>
              <w:left w:val="nil"/>
              <w:bottom w:val="nil"/>
              <w:right w:val="nil"/>
            </w:tcBorders>
          </w:tcPr>
          <w:p w14:paraId="78781480" w14:textId="77777777" w:rsidR="00D26BB5" w:rsidRPr="000858BD" w:rsidRDefault="00D26BB5" w:rsidP="000858BD">
            <w:pPr>
              <w:widowControl/>
            </w:pPr>
          </w:p>
        </w:tc>
      </w:tr>
      <w:tr w:rsidR="00D26BB5" w:rsidRPr="000858BD" w14:paraId="7ABB0B0A" w14:textId="77777777" w:rsidTr="0003302D">
        <w:trPr>
          <w:trHeight w:val="240"/>
          <w:jc w:val="center"/>
        </w:trPr>
        <w:tc>
          <w:tcPr>
            <w:tcW w:w="4876" w:type="dxa"/>
            <w:tcBorders>
              <w:top w:val="nil"/>
              <w:left w:val="nil"/>
              <w:bottom w:val="nil"/>
              <w:right w:val="nil"/>
            </w:tcBorders>
            <w:hideMark/>
          </w:tcPr>
          <w:p w14:paraId="629ED8D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2F13641" w14:textId="77777777" w:rsidR="00D26BB5" w:rsidRPr="000858BD" w:rsidRDefault="00D26BB5" w:rsidP="000858BD">
            <w:pPr>
              <w:pStyle w:val="AmColumnHeading"/>
              <w:widowControl/>
            </w:pPr>
            <w:r w:rsidRPr="000858BD">
              <w:t>Tarkistus</w:t>
            </w:r>
          </w:p>
        </w:tc>
      </w:tr>
      <w:tr w:rsidR="00D26BB5" w:rsidRPr="000858BD" w14:paraId="34EFEC58" w14:textId="77777777" w:rsidTr="0003302D">
        <w:trPr>
          <w:jc w:val="center"/>
        </w:trPr>
        <w:tc>
          <w:tcPr>
            <w:tcW w:w="4876" w:type="dxa"/>
            <w:tcBorders>
              <w:top w:val="nil"/>
              <w:left w:val="nil"/>
              <w:bottom w:val="nil"/>
              <w:right w:val="nil"/>
            </w:tcBorders>
            <w:hideMark/>
          </w:tcPr>
          <w:p w14:paraId="74A37E03" w14:textId="77777777" w:rsidR="00D26BB5" w:rsidRPr="000858BD" w:rsidRDefault="00D26BB5" w:rsidP="000858BD">
            <w:pPr>
              <w:pStyle w:val="Normal6a"/>
              <w:widowControl/>
            </w:pPr>
            <w:r w:rsidRPr="000858BD">
              <w:t>(45)</w:t>
            </w:r>
            <w:r w:rsidRPr="000858BD">
              <w:tab/>
              <w:t xml:space="preserve">Investoinneilla saatavan lisäarvon optimoimiseksi sekä niiden laajuuden ja vaikutusten lisäämiseksi </w:t>
            </w:r>
            <w:r w:rsidRPr="000858BD">
              <w:rPr>
                <w:b/>
                <w:i/>
              </w:rPr>
              <w:t>olisi pyrittävä saamaan aikaan synergiaetuja erityisesti ohjelman ja muiden unionin rahoitusvälineiden välillä muun muassa mahdollistavien mekanismien avulla.</w:t>
            </w:r>
            <w:r w:rsidRPr="000858BD">
              <w:t xml:space="preserve"> Ohjelmassa olisi myös pyrittävä löytämään synergioita, jotka vahvistavat koulutussektorin ja yksityisen sektorin välistä yhteistyötä.</w:t>
            </w:r>
          </w:p>
        </w:tc>
        <w:tc>
          <w:tcPr>
            <w:tcW w:w="4876" w:type="dxa"/>
            <w:tcBorders>
              <w:top w:val="nil"/>
              <w:left w:val="nil"/>
              <w:bottom w:val="nil"/>
              <w:right w:val="nil"/>
            </w:tcBorders>
            <w:hideMark/>
          </w:tcPr>
          <w:p w14:paraId="3F2621EA" w14:textId="77777777" w:rsidR="00D26BB5" w:rsidRPr="000858BD" w:rsidRDefault="00D26BB5" w:rsidP="000858BD">
            <w:pPr>
              <w:pStyle w:val="Normal6a"/>
              <w:widowControl/>
            </w:pPr>
            <w:r w:rsidRPr="000858BD">
              <w:t>(45)</w:t>
            </w:r>
            <w:r w:rsidRPr="000858BD">
              <w:tab/>
              <w:t xml:space="preserve">Investoinneilla saatavan lisäarvon optimoimiseksi sekä niiden laajuuden ja vaikutusten lisäämiseksi </w:t>
            </w:r>
            <w:r w:rsidRPr="000858BD">
              <w:rPr>
                <w:b/>
                <w:bCs/>
                <w:i/>
                <w:iCs/>
              </w:rPr>
              <w:t>ohjelmassa</w:t>
            </w:r>
            <w:r w:rsidRPr="000858BD">
              <w:t xml:space="preserve"> olisi myös pyrittävä löytämään synergioita, jotka vahvistavat koulutussektorin ja yksityisen sektorin välistä yhteistyötä.</w:t>
            </w:r>
          </w:p>
        </w:tc>
      </w:tr>
    </w:tbl>
    <w:p w14:paraId="734AB9B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14C49CB2" w14:textId="77777777" w:rsidR="00D26BB5" w:rsidRPr="000858BD" w:rsidRDefault="00D26BB5" w:rsidP="000858BD">
      <w:pPr>
        <w:widowControl/>
      </w:pPr>
      <w:r w:rsidRPr="000858BD">
        <w:rPr>
          <w:rStyle w:val="HideTWBExt"/>
        </w:rPr>
        <w:t>&lt;/Amend&gt;</w:t>
      </w:r>
    </w:p>
    <w:p w14:paraId="6F54915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366</w:t>
      </w:r>
      <w:r w:rsidRPr="000858BD">
        <w:rPr>
          <w:rStyle w:val="HideTWBExt"/>
          <w:b w:val="0"/>
        </w:rPr>
        <w:t>&lt;/NumAm&gt;</w:t>
      </w:r>
    </w:p>
    <w:p w14:paraId="1A58A008"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5001C43"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00490984" w14:textId="77777777" w:rsidR="00D26BB5" w:rsidRPr="000858BD" w:rsidRDefault="00D26BB5" w:rsidP="000858BD">
      <w:pPr>
        <w:pStyle w:val="NormalBold"/>
        <w:widowControl/>
      </w:pPr>
      <w:r w:rsidRPr="000858BD">
        <w:rPr>
          <w:rStyle w:val="HideTWBExt"/>
          <w:b w:val="0"/>
        </w:rPr>
        <w:t>&lt;/RepeatBlock-By&gt;</w:t>
      </w:r>
    </w:p>
    <w:p w14:paraId="0CFEB1E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1FB66BA" w14:textId="77777777" w:rsidR="00D26BB5" w:rsidRPr="000858BD" w:rsidRDefault="00D26BB5" w:rsidP="000858BD">
      <w:pPr>
        <w:pStyle w:val="NormalBold"/>
        <w:widowControl/>
      </w:pPr>
      <w:r w:rsidRPr="000858BD">
        <w:rPr>
          <w:rStyle w:val="HideTWBExt"/>
          <w:b w:val="0"/>
        </w:rPr>
        <w:t>&lt;Article&gt;</w:t>
      </w:r>
      <w:r w:rsidRPr="000858BD">
        <w:t>Johdanto-osan 45 a kappale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279B19B" w14:textId="77777777" w:rsidTr="0003302D">
        <w:trPr>
          <w:trHeight w:val="240"/>
          <w:jc w:val="center"/>
        </w:trPr>
        <w:tc>
          <w:tcPr>
            <w:tcW w:w="9752" w:type="dxa"/>
            <w:gridSpan w:val="2"/>
            <w:tcBorders>
              <w:top w:val="nil"/>
              <w:left w:val="nil"/>
              <w:bottom w:val="nil"/>
              <w:right w:val="nil"/>
            </w:tcBorders>
          </w:tcPr>
          <w:p w14:paraId="44A0A8D4" w14:textId="77777777" w:rsidR="00D26BB5" w:rsidRPr="000858BD" w:rsidRDefault="00D26BB5" w:rsidP="000858BD">
            <w:pPr>
              <w:widowControl/>
            </w:pPr>
          </w:p>
        </w:tc>
      </w:tr>
      <w:tr w:rsidR="00D26BB5" w:rsidRPr="000858BD" w14:paraId="67D3BFFE" w14:textId="77777777" w:rsidTr="0003302D">
        <w:trPr>
          <w:trHeight w:val="240"/>
          <w:jc w:val="center"/>
        </w:trPr>
        <w:tc>
          <w:tcPr>
            <w:tcW w:w="4876" w:type="dxa"/>
            <w:tcBorders>
              <w:top w:val="nil"/>
              <w:left w:val="nil"/>
              <w:bottom w:val="nil"/>
              <w:right w:val="nil"/>
            </w:tcBorders>
            <w:hideMark/>
          </w:tcPr>
          <w:p w14:paraId="719F6EB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C670912" w14:textId="77777777" w:rsidR="00D26BB5" w:rsidRPr="000858BD" w:rsidRDefault="00D26BB5" w:rsidP="000858BD">
            <w:pPr>
              <w:pStyle w:val="AmColumnHeading"/>
              <w:widowControl/>
            </w:pPr>
            <w:r w:rsidRPr="000858BD">
              <w:t>Tarkistus</w:t>
            </w:r>
          </w:p>
        </w:tc>
      </w:tr>
      <w:tr w:rsidR="00D26BB5" w:rsidRPr="000858BD" w14:paraId="7AAE6B73" w14:textId="77777777" w:rsidTr="0003302D">
        <w:trPr>
          <w:jc w:val="center"/>
        </w:trPr>
        <w:tc>
          <w:tcPr>
            <w:tcW w:w="4876" w:type="dxa"/>
            <w:tcBorders>
              <w:top w:val="nil"/>
              <w:left w:val="nil"/>
              <w:bottom w:val="nil"/>
              <w:right w:val="nil"/>
            </w:tcBorders>
          </w:tcPr>
          <w:p w14:paraId="417965E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9479866" w14:textId="77777777" w:rsidR="00D26BB5" w:rsidRPr="000858BD" w:rsidRDefault="00D26BB5" w:rsidP="000858BD">
            <w:pPr>
              <w:pStyle w:val="Normal6a"/>
              <w:widowControl/>
            </w:pPr>
            <w:r w:rsidRPr="000858BD">
              <w:rPr>
                <w:b/>
                <w:i/>
              </w:rPr>
              <w:t>(45 a)</w:t>
            </w:r>
            <w:r w:rsidRPr="000858BD">
              <w:tab/>
            </w:r>
            <w:r w:rsidRPr="000858BD">
              <w:rPr>
                <w:b/>
                <w:i/>
              </w:rPr>
              <w:t>Kansallinen toimisto on vastuussa edunsaajien perustason valvonnasta hallinnoimiensa toimien osalta. Valvonnan on oltava riskiperustaista ja oikeasuhtaista, eikä siitä saa aiheutua liiallisten hallinnollisten vaatimusten vuoksi esteitä organisaatioille, joilla on pienemmät hallinnolliset valmiudet, tai osallistujille, joilla on muita vähemmän mahdollisuuksia. Kansallisen viranomaisen on vastattava yhdenvertaisesta saatavuudesta, avoimuudesta, syrjimättömyydestä ja osallisuutta edistävien toimenpiteiden tehokkaasta täytäntöönpanosta unionin varojen kohdentamisessa ja hallinnoinnissa, mukaan lukien eturistiriitojen ja sopimattoman vaikuttamisen ehkäiseminen.</w:t>
            </w:r>
          </w:p>
        </w:tc>
      </w:tr>
    </w:tbl>
    <w:p w14:paraId="105D184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E796596" w14:textId="77777777" w:rsidR="00D26BB5" w:rsidRPr="000858BD" w:rsidRDefault="00D26BB5" w:rsidP="000858BD">
      <w:pPr>
        <w:widowControl/>
      </w:pPr>
      <w:r w:rsidRPr="000858BD">
        <w:rPr>
          <w:rStyle w:val="HideTWBExt"/>
        </w:rPr>
        <w:t>&lt;/Amend&gt;</w:t>
      </w:r>
    </w:p>
    <w:p w14:paraId="1D9FFE8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367</w:t>
      </w:r>
      <w:r w:rsidRPr="000858BD">
        <w:rPr>
          <w:rStyle w:val="HideTWBExt"/>
          <w:b w:val="0"/>
        </w:rPr>
        <w:t>&lt;/NumAm&gt;</w:t>
      </w:r>
    </w:p>
    <w:p w14:paraId="1DF54C74"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6682C0D3" w14:textId="77777777" w:rsidR="00D26BB5" w:rsidRPr="000858BD" w:rsidRDefault="00D26BB5" w:rsidP="000858BD">
      <w:pPr>
        <w:pStyle w:val="NormalBold"/>
        <w:widowControl/>
      </w:pPr>
      <w:r w:rsidRPr="000858BD">
        <w:rPr>
          <w:rStyle w:val="HideTWBExt"/>
          <w:b w:val="0"/>
        </w:rPr>
        <w:t>&lt;/RepeatBlock-By&gt;</w:t>
      </w:r>
    </w:p>
    <w:p w14:paraId="412C51D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C4B9FBB" w14:textId="77777777" w:rsidR="00D26BB5" w:rsidRPr="000858BD" w:rsidRDefault="00D26BB5" w:rsidP="000858BD">
      <w:pPr>
        <w:pStyle w:val="NormalBold"/>
        <w:widowControl/>
      </w:pPr>
      <w:r w:rsidRPr="000858BD">
        <w:rPr>
          <w:rStyle w:val="HideTWBExt"/>
          <w:b w:val="0"/>
        </w:rPr>
        <w:t>&lt;Article&gt;</w:t>
      </w:r>
      <w:r w:rsidRPr="000858BD">
        <w:t>Johdanto-osan 45 a kappale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AC8AA98" w14:textId="77777777" w:rsidTr="0003302D">
        <w:trPr>
          <w:trHeight w:val="240"/>
          <w:jc w:val="center"/>
        </w:trPr>
        <w:tc>
          <w:tcPr>
            <w:tcW w:w="9752" w:type="dxa"/>
            <w:gridSpan w:val="2"/>
            <w:tcBorders>
              <w:top w:val="nil"/>
              <w:left w:val="nil"/>
              <w:bottom w:val="nil"/>
              <w:right w:val="nil"/>
            </w:tcBorders>
          </w:tcPr>
          <w:p w14:paraId="5C3BBCD9" w14:textId="77777777" w:rsidR="00D26BB5" w:rsidRPr="000858BD" w:rsidRDefault="00D26BB5" w:rsidP="000858BD">
            <w:pPr>
              <w:widowControl/>
            </w:pPr>
          </w:p>
        </w:tc>
      </w:tr>
      <w:tr w:rsidR="00D26BB5" w:rsidRPr="000858BD" w14:paraId="39E980B4" w14:textId="77777777" w:rsidTr="0003302D">
        <w:trPr>
          <w:trHeight w:val="240"/>
          <w:jc w:val="center"/>
        </w:trPr>
        <w:tc>
          <w:tcPr>
            <w:tcW w:w="4876" w:type="dxa"/>
            <w:tcBorders>
              <w:top w:val="nil"/>
              <w:left w:val="nil"/>
              <w:bottom w:val="nil"/>
              <w:right w:val="nil"/>
            </w:tcBorders>
            <w:hideMark/>
          </w:tcPr>
          <w:p w14:paraId="7F457A4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771201B" w14:textId="77777777" w:rsidR="00D26BB5" w:rsidRPr="000858BD" w:rsidRDefault="00D26BB5" w:rsidP="000858BD">
            <w:pPr>
              <w:pStyle w:val="AmColumnHeading"/>
              <w:widowControl/>
            </w:pPr>
            <w:r w:rsidRPr="000858BD">
              <w:t>Tarkistus</w:t>
            </w:r>
          </w:p>
        </w:tc>
      </w:tr>
      <w:tr w:rsidR="00D26BB5" w:rsidRPr="000858BD" w14:paraId="7E4BDA75" w14:textId="77777777" w:rsidTr="0003302D">
        <w:trPr>
          <w:jc w:val="center"/>
        </w:trPr>
        <w:tc>
          <w:tcPr>
            <w:tcW w:w="4876" w:type="dxa"/>
            <w:tcBorders>
              <w:top w:val="nil"/>
              <w:left w:val="nil"/>
              <w:bottom w:val="nil"/>
              <w:right w:val="nil"/>
            </w:tcBorders>
          </w:tcPr>
          <w:p w14:paraId="4DFB4B8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C8CBD6D" w14:textId="0858C287" w:rsidR="00D26BB5" w:rsidRPr="000858BD" w:rsidRDefault="00D26BB5" w:rsidP="000858BD">
            <w:pPr>
              <w:pStyle w:val="Normal6a"/>
              <w:widowControl/>
            </w:pPr>
            <w:r w:rsidRPr="000858BD">
              <w:rPr>
                <w:b/>
                <w:i/>
              </w:rPr>
              <w:t>(45 a)</w:t>
            </w:r>
            <w:r w:rsidRPr="000858BD">
              <w:tab/>
            </w:r>
            <w:r w:rsidRPr="000858BD">
              <w:rPr>
                <w:b/>
                <w:i/>
              </w:rPr>
              <w:t xml:space="preserve">Euroopan kilpailukykyrahastolla olisi erityisen hyvät mahdollisuudet osallistua tässä ohjelmassa käyttöön otettuihin apurahoihin samoin kuin Eurooppalaiset yliopistot -allianssilla, kun taas </w:t>
            </w:r>
            <w:r w:rsidR="00022C00" w:rsidRPr="000858BD">
              <w:rPr>
                <w:b/>
                <w:i/>
              </w:rPr>
              <w:t xml:space="preserve">Horisontti </w:t>
            </w:r>
            <w:r w:rsidRPr="000858BD">
              <w:rPr>
                <w:b/>
                <w:i/>
              </w:rPr>
              <w:t>Euroop</w:t>
            </w:r>
            <w:r w:rsidR="00022C00" w:rsidRPr="000858BD">
              <w:rPr>
                <w:b/>
                <w:i/>
              </w:rPr>
              <w:t>pa</w:t>
            </w:r>
            <w:r w:rsidRPr="000858BD">
              <w:rPr>
                <w:b/>
                <w:i/>
              </w:rPr>
              <w:t xml:space="preserve"> -</w:t>
            </w:r>
            <w:r w:rsidR="00022C00" w:rsidRPr="000858BD">
              <w:rPr>
                <w:b/>
                <w:i/>
              </w:rPr>
              <w:t>puite</w:t>
            </w:r>
            <w:r w:rsidRPr="000858BD">
              <w:rPr>
                <w:b/>
                <w:i/>
              </w:rPr>
              <w:t>ohjelma tarjoaisi lisäarvoa huippuosaamiseen tähtäävien kumppanuuksien ja innovaatiokumppanuuksien edistämisessä. </w:t>
            </w:r>
          </w:p>
        </w:tc>
      </w:tr>
    </w:tbl>
    <w:p w14:paraId="3F08AED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B2957EF" w14:textId="77777777" w:rsidR="00D26BB5" w:rsidRPr="000858BD" w:rsidRDefault="00D26BB5" w:rsidP="000858BD">
      <w:pPr>
        <w:widowControl/>
      </w:pPr>
      <w:r w:rsidRPr="000858BD">
        <w:rPr>
          <w:rStyle w:val="HideTWBExt"/>
        </w:rPr>
        <w:t>&lt;/Amend&gt;</w:t>
      </w:r>
    </w:p>
    <w:p w14:paraId="4AB5FD8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368</w:t>
      </w:r>
      <w:r w:rsidRPr="000858BD">
        <w:rPr>
          <w:rStyle w:val="HideTWBExt"/>
          <w:b w:val="0"/>
        </w:rPr>
        <w:t>&lt;/NumAm&gt;</w:t>
      </w:r>
    </w:p>
    <w:p w14:paraId="42CAED71"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7E03EF00" w14:textId="77777777" w:rsidR="00D26BB5" w:rsidRPr="000858BD" w:rsidRDefault="00D26BB5" w:rsidP="000858BD">
      <w:pPr>
        <w:pStyle w:val="NormalBold"/>
        <w:widowControl/>
      </w:pPr>
      <w:r w:rsidRPr="000858BD">
        <w:rPr>
          <w:rStyle w:val="HideTWBExt"/>
          <w:b w:val="0"/>
        </w:rPr>
        <w:t>&lt;/RepeatBlock-By&gt;</w:t>
      </w:r>
    </w:p>
    <w:p w14:paraId="77F4C2D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3E49FD6" w14:textId="77777777" w:rsidR="00D26BB5" w:rsidRPr="000858BD" w:rsidRDefault="00D26BB5" w:rsidP="000858BD">
      <w:pPr>
        <w:pStyle w:val="NormalBold"/>
        <w:widowControl/>
      </w:pPr>
      <w:r w:rsidRPr="000858BD">
        <w:rPr>
          <w:rStyle w:val="HideTWBExt"/>
          <w:b w:val="0"/>
        </w:rPr>
        <w:t>&lt;Article&gt;</w:t>
      </w:r>
      <w:r w:rsidRPr="000858BD">
        <w:t>Johdanto-osan 46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61EF92D" w14:textId="77777777" w:rsidTr="0003302D">
        <w:trPr>
          <w:trHeight w:val="240"/>
          <w:jc w:val="center"/>
        </w:trPr>
        <w:tc>
          <w:tcPr>
            <w:tcW w:w="9752" w:type="dxa"/>
            <w:gridSpan w:val="2"/>
            <w:tcBorders>
              <w:top w:val="nil"/>
              <w:left w:val="nil"/>
              <w:bottom w:val="nil"/>
              <w:right w:val="nil"/>
            </w:tcBorders>
          </w:tcPr>
          <w:p w14:paraId="74D4787B" w14:textId="77777777" w:rsidR="00D26BB5" w:rsidRPr="000858BD" w:rsidRDefault="00D26BB5" w:rsidP="000858BD">
            <w:pPr>
              <w:widowControl/>
            </w:pPr>
          </w:p>
        </w:tc>
      </w:tr>
      <w:tr w:rsidR="00D26BB5" w:rsidRPr="000858BD" w14:paraId="77B560ED" w14:textId="77777777" w:rsidTr="0003302D">
        <w:trPr>
          <w:trHeight w:val="240"/>
          <w:jc w:val="center"/>
        </w:trPr>
        <w:tc>
          <w:tcPr>
            <w:tcW w:w="4876" w:type="dxa"/>
            <w:tcBorders>
              <w:top w:val="nil"/>
              <w:left w:val="nil"/>
              <w:bottom w:val="nil"/>
              <w:right w:val="nil"/>
            </w:tcBorders>
            <w:hideMark/>
          </w:tcPr>
          <w:p w14:paraId="3D49FBC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A4DDA1D" w14:textId="77777777" w:rsidR="00D26BB5" w:rsidRPr="000858BD" w:rsidRDefault="00D26BB5" w:rsidP="000858BD">
            <w:pPr>
              <w:pStyle w:val="AmColumnHeading"/>
              <w:widowControl/>
            </w:pPr>
            <w:r w:rsidRPr="000858BD">
              <w:t>Tarkistus</w:t>
            </w:r>
          </w:p>
        </w:tc>
      </w:tr>
      <w:tr w:rsidR="00D26BB5" w:rsidRPr="000858BD" w14:paraId="068CC827" w14:textId="77777777" w:rsidTr="0003302D">
        <w:trPr>
          <w:jc w:val="center"/>
        </w:trPr>
        <w:tc>
          <w:tcPr>
            <w:tcW w:w="4876" w:type="dxa"/>
            <w:tcBorders>
              <w:top w:val="nil"/>
              <w:left w:val="nil"/>
              <w:bottom w:val="nil"/>
              <w:right w:val="nil"/>
            </w:tcBorders>
            <w:hideMark/>
          </w:tcPr>
          <w:p w14:paraId="04544E80" w14:textId="77777777" w:rsidR="00D26BB5" w:rsidRPr="000858BD" w:rsidRDefault="00D26BB5" w:rsidP="000858BD">
            <w:pPr>
              <w:pStyle w:val="Normal6a"/>
              <w:widowControl/>
            </w:pPr>
            <w:r w:rsidRPr="000858BD">
              <w:rPr>
                <w:b/>
                <w:i/>
              </w:rPr>
              <w:t>(46)</w:t>
            </w:r>
            <w:r w:rsidRPr="000858BD">
              <w:tab/>
            </w:r>
            <w:r w:rsidRPr="000858BD">
              <w:rPr>
                <w:b/>
                <w:i/>
              </w:rPr>
              <w:t>Kolmansien maiden olisi voitava assosioitua ohjelmaan täysin tai osittain. Ohjelmalla olisi myös tuettava ohjelmaan assosioitumattomien kolmansien maiden osallistumista, jos kyseiset maat on yksilöity työohjelmassa ja jos niiden osallistuminen edistää ohjelman tavoitteiden saavuttamista ja on olennaisen tärkeää toiminnon toteuttamisen kannalta.</w:t>
            </w:r>
          </w:p>
        </w:tc>
        <w:tc>
          <w:tcPr>
            <w:tcW w:w="4876" w:type="dxa"/>
            <w:tcBorders>
              <w:top w:val="nil"/>
              <w:left w:val="nil"/>
              <w:bottom w:val="nil"/>
              <w:right w:val="nil"/>
            </w:tcBorders>
            <w:hideMark/>
          </w:tcPr>
          <w:p w14:paraId="31543548" w14:textId="77777777" w:rsidR="00D26BB5" w:rsidRPr="000858BD" w:rsidRDefault="00D26BB5" w:rsidP="000858BD">
            <w:pPr>
              <w:pStyle w:val="Normal6a"/>
              <w:widowControl/>
            </w:pPr>
            <w:r w:rsidRPr="000858BD">
              <w:rPr>
                <w:b/>
                <w:i/>
              </w:rPr>
              <w:t>Poistetaan.</w:t>
            </w:r>
          </w:p>
        </w:tc>
      </w:tr>
    </w:tbl>
    <w:p w14:paraId="61E72E1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7CE05C2E" w14:textId="77777777" w:rsidR="00D26BB5" w:rsidRPr="000858BD" w:rsidRDefault="00D26BB5" w:rsidP="000858BD">
      <w:pPr>
        <w:widowControl/>
      </w:pPr>
      <w:r w:rsidRPr="000858BD">
        <w:rPr>
          <w:rStyle w:val="HideTWBExt"/>
        </w:rPr>
        <w:t>&lt;/Amend&gt;</w:t>
      </w:r>
    </w:p>
    <w:p w14:paraId="0289B14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369</w:t>
      </w:r>
      <w:r w:rsidRPr="000858BD">
        <w:rPr>
          <w:rStyle w:val="HideTWBExt"/>
          <w:b w:val="0"/>
        </w:rPr>
        <w:t>&lt;/NumAm&gt;</w:t>
      </w:r>
    </w:p>
    <w:p w14:paraId="77624568"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100DA078" w14:textId="77777777" w:rsidR="00D26BB5" w:rsidRPr="000858BD" w:rsidRDefault="00D26BB5" w:rsidP="000858BD">
      <w:pPr>
        <w:pStyle w:val="NormalBold"/>
        <w:widowControl/>
      </w:pPr>
      <w:r w:rsidRPr="000858BD">
        <w:rPr>
          <w:rStyle w:val="HideTWBExt"/>
          <w:b w:val="0"/>
        </w:rPr>
        <w:t>&lt;/RepeatBlock-By&gt;</w:t>
      </w:r>
    </w:p>
    <w:p w14:paraId="75D1E58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060106B" w14:textId="77777777" w:rsidR="00D26BB5" w:rsidRPr="000858BD" w:rsidRDefault="00D26BB5" w:rsidP="000858BD">
      <w:pPr>
        <w:pStyle w:val="NormalBold"/>
        <w:widowControl/>
      </w:pPr>
      <w:r w:rsidRPr="000858BD">
        <w:rPr>
          <w:rStyle w:val="HideTWBExt"/>
          <w:b w:val="0"/>
        </w:rPr>
        <w:t>&lt;Article&gt;</w:t>
      </w:r>
      <w:r w:rsidRPr="000858BD">
        <w:t>Johdanto-osan 46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E561385" w14:textId="77777777" w:rsidTr="0003302D">
        <w:trPr>
          <w:trHeight w:val="240"/>
          <w:jc w:val="center"/>
        </w:trPr>
        <w:tc>
          <w:tcPr>
            <w:tcW w:w="9752" w:type="dxa"/>
            <w:gridSpan w:val="2"/>
            <w:tcBorders>
              <w:top w:val="nil"/>
              <w:left w:val="nil"/>
              <w:bottom w:val="nil"/>
              <w:right w:val="nil"/>
            </w:tcBorders>
          </w:tcPr>
          <w:p w14:paraId="5062835B" w14:textId="77777777" w:rsidR="00D26BB5" w:rsidRPr="000858BD" w:rsidRDefault="00D26BB5" w:rsidP="000858BD">
            <w:pPr>
              <w:widowControl/>
            </w:pPr>
          </w:p>
        </w:tc>
      </w:tr>
      <w:tr w:rsidR="00D26BB5" w:rsidRPr="000858BD" w14:paraId="5B7E9E06" w14:textId="77777777" w:rsidTr="0003302D">
        <w:trPr>
          <w:trHeight w:val="240"/>
          <w:jc w:val="center"/>
        </w:trPr>
        <w:tc>
          <w:tcPr>
            <w:tcW w:w="4876" w:type="dxa"/>
            <w:tcBorders>
              <w:top w:val="nil"/>
              <w:left w:val="nil"/>
              <w:bottom w:val="nil"/>
              <w:right w:val="nil"/>
            </w:tcBorders>
            <w:hideMark/>
          </w:tcPr>
          <w:p w14:paraId="7737D0D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354E915" w14:textId="77777777" w:rsidR="00D26BB5" w:rsidRPr="000858BD" w:rsidRDefault="00D26BB5" w:rsidP="000858BD">
            <w:pPr>
              <w:pStyle w:val="AmColumnHeading"/>
              <w:widowControl/>
            </w:pPr>
            <w:r w:rsidRPr="000858BD">
              <w:t>Tarkistus</w:t>
            </w:r>
          </w:p>
        </w:tc>
      </w:tr>
      <w:tr w:rsidR="00D26BB5" w:rsidRPr="000858BD" w14:paraId="23694082" w14:textId="77777777" w:rsidTr="0003302D">
        <w:trPr>
          <w:jc w:val="center"/>
        </w:trPr>
        <w:tc>
          <w:tcPr>
            <w:tcW w:w="4876" w:type="dxa"/>
            <w:tcBorders>
              <w:top w:val="nil"/>
              <w:left w:val="nil"/>
              <w:bottom w:val="nil"/>
              <w:right w:val="nil"/>
            </w:tcBorders>
            <w:hideMark/>
          </w:tcPr>
          <w:p w14:paraId="23812C64" w14:textId="77777777" w:rsidR="00D26BB5" w:rsidRPr="000858BD" w:rsidRDefault="00D26BB5" w:rsidP="000858BD">
            <w:pPr>
              <w:pStyle w:val="Normal6a"/>
              <w:widowControl/>
            </w:pPr>
            <w:r w:rsidRPr="000858BD">
              <w:t>(46)</w:t>
            </w:r>
            <w:r w:rsidRPr="000858BD">
              <w:tab/>
              <w:t xml:space="preserve">Kolmansien maiden olisi voitava assosioitua ohjelmaan täysin tai osittain. Ohjelmalla olisi myös tuettava ohjelmaan assosioitumattomien kolmansien maiden osallistumista, jos kyseiset maat on yksilöity työohjelmassa </w:t>
            </w:r>
            <w:r w:rsidRPr="000858BD">
              <w:rPr>
                <w:b/>
                <w:bCs/>
                <w:i/>
                <w:iCs/>
              </w:rPr>
              <w:t>ja</w:t>
            </w:r>
            <w:r w:rsidRPr="000858BD">
              <w:t xml:space="preserve"> jos niiden osallistuminen edistää ohjelman tavoitteiden saavuttamista ja on olennaisen tärkeää toiminnon toteuttamisen kannalta</w:t>
            </w:r>
            <w:r w:rsidRPr="000858BD">
              <w:rPr>
                <w:b/>
                <w:i/>
              </w:rPr>
              <w:t>.</w:t>
            </w:r>
          </w:p>
        </w:tc>
        <w:tc>
          <w:tcPr>
            <w:tcW w:w="4876" w:type="dxa"/>
            <w:tcBorders>
              <w:top w:val="nil"/>
              <w:left w:val="nil"/>
              <w:bottom w:val="nil"/>
              <w:right w:val="nil"/>
            </w:tcBorders>
            <w:hideMark/>
          </w:tcPr>
          <w:p w14:paraId="2D90B47F" w14:textId="6D5E820F" w:rsidR="00D26BB5" w:rsidRPr="000858BD" w:rsidRDefault="00D26BB5" w:rsidP="000858BD">
            <w:pPr>
              <w:pStyle w:val="Normal6a"/>
              <w:widowControl/>
            </w:pPr>
            <w:r w:rsidRPr="000858BD">
              <w:t>(46)</w:t>
            </w:r>
            <w:r w:rsidRPr="000858BD">
              <w:tab/>
            </w:r>
            <w:r w:rsidRPr="000858BD">
              <w:rPr>
                <w:b/>
                <w:i/>
              </w:rPr>
              <w:t>Valittujen</w:t>
            </w:r>
            <w:r w:rsidRPr="000858BD">
              <w:t xml:space="preserve"> kolmansien maiden olisi voitava assosioitua ohjelmaan täysin tai osittain </w:t>
            </w:r>
            <w:r w:rsidRPr="000858BD">
              <w:rPr>
                <w:b/>
                <w:i/>
              </w:rPr>
              <w:t>edellyttäen, että kyseiset maat osoittavat</w:t>
            </w:r>
            <w:r w:rsidR="00022C00" w:rsidRPr="000858BD">
              <w:rPr>
                <w:b/>
                <w:i/>
              </w:rPr>
              <w:t xml:space="preserve">, että niiden </w:t>
            </w:r>
            <w:r w:rsidRPr="000858BD">
              <w:rPr>
                <w:b/>
                <w:i/>
              </w:rPr>
              <w:t>institu</w:t>
            </w:r>
            <w:r w:rsidR="00022C00" w:rsidRPr="000858BD">
              <w:rPr>
                <w:b/>
                <w:i/>
              </w:rPr>
              <w:t>utiot ovat riittävän vakaita</w:t>
            </w:r>
            <w:r w:rsidRPr="000858BD">
              <w:rPr>
                <w:b/>
                <w:i/>
              </w:rPr>
              <w:t>,</w:t>
            </w:r>
            <w:r w:rsidR="00022C00" w:rsidRPr="000858BD">
              <w:rPr>
                <w:b/>
                <w:i/>
              </w:rPr>
              <w:t xml:space="preserve"> niillä on </w:t>
            </w:r>
            <w:r w:rsidRPr="000858BD">
              <w:rPr>
                <w:b/>
                <w:i/>
              </w:rPr>
              <w:t xml:space="preserve">hallinnollisia valmiuksia ja </w:t>
            </w:r>
            <w:r w:rsidR="00022C00" w:rsidRPr="000858BD">
              <w:rPr>
                <w:b/>
                <w:i/>
              </w:rPr>
              <w:t xml:space="preserve">ne kunnioittavat </w:t>
            </w:r>
            <w:r w:rsidRPr="000858BD">
              <w:rPr>
                <w:b/>
                <w:i/>
              </w:rPr>
              <w:t>EU:n arvoj</w:t>
            </w:r>
            <w:r w:rsidR="00022C00" w:rsidRPr="000858BD">
              <w:rPr>
                <w:b/>
                <w:i/>
              </w:rPr>
              <w:t>a</w:t>
            </w:r>
            <w:r w:rsidRPr="000858BD">
              <w:t>. Ohjelmalla olisi myös tuettava ohjelmaan assosioitumattomien kolmansien maiden osallistumista, jos kyseiset maat on yksilöity työohjelmassa</w:t>
            </w:r>
            <w:r w:rsidR="00022C00" w:rsidRPr="000858BD">
              <w:rPr>
                <w:b/>
                <w:bCs/>
                <w:i/>
                <w:iCs/>
              </w:rPr>
              <w:t>,</w:t>
            </w:r>
            <w:r w:rsidRPr="000858BD">
              <w:t xml:space="preserve"> jos niiden osallistuminen edistää ohjelman tavoitteiden saavuttamista</w:t>
            </w:r>
            <w:r w:rsidR="00022C00" w:rsidRPr="000858BD">
              <w:rPr>
                <w:b/>
                <w:i/>
              </w:rPr>
              <w:t>,</w:t>
            </w:r>
            <w:r w:rsidRPr="000858BD">
              <w:rPr>
                <w:b/>
                <w:i/>
              </w:rPr>
              <w:t xml:space="preserve"> ne toimivat EU:n arvoja kunnioittaen</w:t>
            </w:r>
            <w:r w:rsidRPr="000858BD">
              <w:t xml:space="preserve"> ja </w:t>
            </w:r>
            <w:r w:rsidR="00022C00" w:rsidRPr="000858BD">
              <w:rPr>
                <w:b/>
                <w:bCs/>
                <w:i/>
                <w:iCs/>
              </w:rPr>
              <w:t>jos niiden osallistuminen</w:t>
            </w:r>
            <w:r w:rsidR="00022C00" w:rsidRPr="000858BD">
              <w:t xml:space="preserve"> </w:t>
            </w:r>
            <w:r w:rsidRPr="000858BD">
              <w:t>on olennaisen tärkeää toiminnon toteuttamisen kannalta.</w:t>
            </w:r>
          </w:p>
        </w:tc>
      </w:tr>
    </w:tbl>
    <w:p w14:paraId="17DC82F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197DE26" w14:textId="77777777" w:rsidR="00D26BB5" w:rsidRPr="000858BD" w:rsidRDefault="00D26BB5" w:rsidP="000858BD">
      <w:pPr>
        <w:widowControl/>
      </w:pPr>
      <w:r w:rsidRPr="000858BD">
        <w:rPr>
          <w:rStyle w:val="HideTWBExt"/>
        </w:rPr>
        <w:t>&lt;/Amend&gt;</w:t>
      </w:r>
    </w:p>
    <w:p w14:paraId="295A29DB"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370</w:t>
      </w:r>
      <w:r w:rsidRPr="000858BD">
        <w:rPr>
          <w:rStyle w:val="HideTWBExt"/>
          <w:b w:val="0"/>
        </w:rPr>
        <w:t>&lt;/NumAm&gt;</w:t>
      </w:r>
    </w:p>
    <w:p w14:paraId="030483E3" w14:textId="77777777" w:rsidR="00D26BB5" w:rsidRPr="000858BD" w:rsidRDefault="00D26BB5" w:rsidP="000858BD">
      <w:pPr>
        <w:pStyle w:val="NormalBold"/>
        <w:widowControl/>
      </w:pPr>
      <w:r w:rsidRPr="000858BD">
        <w:rPr>
          <w:rStyle w:val="HideTWBExt"/>
          <w:b w:val="0"/>
        </w:rPr>
        <w:t>&lt;RepeatBlock-By&gt;&lt;Members&gt;</w:t>
      </w:r>
      <w:r w:rsidRPr="000858BD">
        <w:t>Annamária Vicsek, Juan Carlos Girauta Vidal</w:t>
      </w:r>
      <w:r w:rsidRPr="000858BD">
        <w:rPr>
          <w:rStyle w:val="HideTWBExt"/>
          <w:b w:val="0"/>
        </w:rPr>
        <w:t>&lt;/Members&gt;</w:t>
      </w:r>
    </w:p>
    <w:p w14:paraId="5F446053" w14:textId="77777777" w:rsidR="00D26BB5" w:rsidRPr="000858BD" w:rsidRDefault="00D26BB5" w:rsidP="000858BD">
      <w:pPr>
        <w:pStyle w:val="NormalBold"/>
        <w:widowControl/>
      </w:pPr>
      <w:r w:rsidRPr="000858BD">
        <w:rPr>
          <w:rStyle w:val="HideTWBExt"/>
          <w:b w:val="0"/>
        </w:rPr>
        <w:t>&lt;/RepeatBlock-By&gt;</w:t>
      </w:r>
    </w:p>
    <w:p w14:paraId="5D30273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B5D82BC" w14:textId="77777777" w:rsidR="00D26BB5" w:rsidRPr="000858BD" w:rsidRDefault="00D26BB5" w:rsidP="000858BD">
      <w:pPr>
        <w:pStyle w:val="NormalBold"/>
        <w:widowControl/>
      </w:pPr>
      <w:r w:rsidRPr="000858BD">
        <w:rPr>
          <w:rStyle w:val="HideTWBExt"/>
          <w:b w:val="0"/>
        </w:rPr>
        <w:t>&lt;Article&gt;</w:t>
      </w:r>
      <w:r w:rsidRPr="000858BD">
        <w:t>Johdanto-osan 46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1AFE27F" w14:textId="77777777" w:rsidTr="0003302D">
        <w:trPr>
          <w:trHeight w:val="240"/>
          <w:jc w:val="center"/>
        </w:trPr>
        <w:tc>
          <w:tcPr>
            <w:tcW w:w="9752" w:type="dxa"/>
            <w:gridSpan w:val="2"/>
            <w:tcBorders>
              <w:top w:val="nil"/>
              <w:left w:val="nil"/>
              <w:bottom w:val="nil"/>
              <w:right w:val="nil"/>
            </w:tcBorders>
          </w:tcPr>
          <w:p w14:paraId="6D6D35A5" w14:textId="77777777" w:rsidR="00D26BB5" w:rsidRPr="000858BD" w:rsidRDefault="00D26BB5" w:rsidP="000858BD">
            <w:pPr>
              <w:widowControl/>
            </w:pPr>
          </w:p>
        </w:tc>
      </w:tr>
      <w:tr w:rsidR="00D26BB5" w:rsidRPr="000858BD" w14:paraId="05CACC66" w14:textId="77777777" w:rsidTr="0003302D">
        <w:trPr>
          <w:trHeight w:val="240"/>
          <w:jc w:val="center"/>
        </w:trPr>
        <w:tc>
          <w:tcPr>
            <w:tcW w:w="4876" w:type="dxa"/>
            <w:tcBorders>
              <w:top w:val="nil"/>
              <w:left w:val="nil"/>
              <w:bottom w:val="nil"/>
              <w:right w:val="nil"/>
            </w:tcBorders>
            <w:hideMark/>
          </w:tcPr>
          <w:p w14:paraId="2390D6D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68DB7A4" w14:textId="77777777" w:rsidR="00D26BB5" w:rsidRPr="000858BD" w:rsidRDefault="00D26BB5" w:rsidP="000858BD">
            <w:pPr>
              <w:pStyle w:val="AmColumnHeading"/>
              <w:widowControl/>
            </w:pPr>
            <w:r w:rsidRPr="000858BD">
              <w:t>Tarkistus</w:t>
            </w:r>
          </w:p>
        </w:tc>
      </w:tr>
      <w:tr w:rsidR="00D26BB5" w:rsidRPr="000858BD" w14:paraId="3B6B31DB" w14:textId="77777777" w:rsidTr="0003302D">
        <w:trPr>
          <w:jc w:val="center"/>
        </w:trPr>
        <w:tc>
          <w:tcPr>
            <w:tcW w:w="4876" w:type="dxa"/>
            <w:tcBorders>
              <w:top w:val="nil"/>
              <w:left w:val="nil"/>
              <w:bottom w:val="nil"/>
              <w:right w:val="nil"/>
            </w:tcBorders>
            <w:hideMark/>
          </w:tcPr>
          <w:p w14:paraId="501012E9" w14:textId="77777777" w:rsidR="00D26BB5" w:rsidRPr="000858BD" w:rsidRDefault="00D26BB5" w:rsidP="000858BD">
            <w:pPr>
              <w:pStyle w:val="Normal6a"/>
              <w:widowControl/>
            </w:pPr>
            <w:r w:rsidRPr="000858BD">
              <w:t>(46)</w:t>
            </w:r>
            <w:r w:rsidRPr="000858BD">
              <w:tab/>
              <w:t>Kolmansien maiden olisi voitava assosioitua ohjelmaan täysin tai osittain. Ohjelmalla olisi myös tuettava ohjelmaan assosioitumattomien kolmansien maiden osallistumista, jos kyseiset maat on yksilöity työohjelmassa ja jos niiden osallistuminen edistää ohjelman tavoitteiden saavuttamista ja on olennaisen tärkeää toiminnon toteuttamisen kannalta.</w:t>
            </w:r>
          </w:p>
        </w:tc>
        <w:tc>
          <w:tcPr>
            <w:tcW w:w="4876" w:type="dxa"/>
            <w:tcBorders>
              <w:top w:val="nil"/>
              <w:left w:val="nil"/>
              <w:bottom w:val="nil"/>
              <w:right w:val="nil"/>
            </w:tcBorders>
            <w:hideMark/>
          </w:tcPr>
          <w:p w14:paraId="13B254C8" w14:textId="77777777" w:rsidR="00D26BB5" w:rsidRPr="000858BD" w:rsidRDefault="00D26BB5" w:rsidP="000858BD">
            <w:pPr>
              <w:pStyle w:val="Normal6a"/>
              <w:widowControl/>
            </w:pPr>
            <w:r w:rsidRPr="000858BD">
              <w:t>(46)</w:t>
            </w:r>
            <w:r w:rsidRPr="000858BD">
              <w:tab/>
              <w:t>Kolmansien maiden</w:t>
            </w:r>
            <w:r w:rsidRPr="000858BD">
              <w:rPr>
                <w:b/>
                <w:i/>
              </w:rPr>
              <w:t>, erityisesti ehdokasmaiden,</w:t>
            </w:r>
            <w:r w:rsidRPr="000858BD">
              <w:t xml:space="preserve"> olisi voitava assosioitua ohjelmaan täysin tai osittain. Ohjelmalla olisi myös tuettava ohjelmaan assosioitumattomien kolmansien maiden osallistumista, jos kyseiset maat on yksilöity työohjelmassa ja jos niiden osallistuminen edistää ohjelman tavoitteiden saavuttamista ja on olennaisen tärkeää toiminnon toteuttamisen kannalta</w:t>
            </w:r>
            <w:r w:rsidRPr="000858BD">
              <w:rPr>
                <w:b/>
                <w:i/>
              </w:rPr>
              <w:t>, edellyttäen, että ne täyttävät myös jäsenvaltioihin sovellettavat vaatimukset</w:t>
            </w:r>
            <w:r w:rsidRPr="000858BD">
              <w:t>.</w:t>
            </w:r>
          </w:p>
        </w:tc>
      </w:tr>
    </w:tbl>
    <w:p w14:paraId="1A64770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B37F50F" w14:textId="77777777" w:rsidR="00D26BB5" w:rsidRPr="000858BD" w:rsidRDefault="00D26BB5" w:rsidP="000858BD">
      <w:pPr>
        <w:widowControl/>
      </w:pPr>
      <w:r w:rsidRPr="000858BD">
        <w:rPr>
          <w:rStyle w:val="HideTWBExt"/>
        </w:rPr>
        <w:t>&lt;/Amend&gt;</w:t>
      </w:r>
    </w:p>
    <w:p w14:paraId="05ADCCF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371</w:t>
      </w:r>
      <w:r w:rsidRPr="000858BD">
        <w:rPr>
          <w:rStyle w:val="HideTWBExt"/>
          <w:b w:val="0"/>
        </w:rPr>
        <w:t>&lt;/NumAm&gt;</w:t>
      </w:r>
    </w:p>
    <w:p w14:paraId="779BBEDE"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2CF646E2" w14:textId="77777777" w:rsidR="00D26BB5" w:rsidRPr="000858BD" w:rsidRDefault="00D26BB5" w:rsidP="000858BD">
      <w:pPr>
        <w:pStyle w:val="NormalBold"/>
        <w:widowControl/>
      </w:pPr>
      <w:r w:rsidRPr="000858BD">
        <w:rPr>
          <w:rStyle w:val="HideTWBExt"/>
          <w:b w:val="0"/>
        </w:rPr>
        <w:t>&lt;/RepeatBlock-By&gt;</w:t>
      </w:r>
    </w:p>
    <w:p w14:paraId="7F0A05D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E901793" w14:textId="77777777" w:rsidR="00D26BB5" w:rsidRPr="000858BD" w:rsidRDefault="00D26BB5" w:rsidP="000858BD">
      <w:pPr>
        <w:pStyle w:val="NormalBold"/>
        <w:widowControl/>
      </w:pPr>
      <w:r w:rsidRPr="000858BD">
        <w:rPr>
          <w:rStyle w:val="HideTWBExt"/>
          <w:b w:val="0"/>
        </w:rPr>
        <w:t>&lt;Article&gt;</w:t>
      </w:r>
      <w:r w:rsidRPr="000858BD">
        <w:t>Johdanto-osan 46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D16EA44" w14:textId="77777777" w:rsidTr="0003302D">
        <w:trPr>
          <w:trHeight w:val="240"/>
          <w:jc w:val="center"/>
        </w:trPr>
        <w:tc>
          <w:tcPr>
            <w:tcW w:w="9752" w:type="dxa"/>
            <w:gridSpan w:val="2"/>
            <w:tcBorders>
              <w:top w:val="nil"/>
              <w:left w:val="nil"/>
              <w:bottom w:val="nil"/>
              <w:right w:val="nil"/>
            </w:tcBorders>
          </w:tcPr>
          <w:p w14:paraId="38E53B0B" w14:textId="77777777" w:rsidR="00D26BB5" w:rsidRPr="000858BD" w:rsidRDefault="00D26BB5" w:rsidP="000858BD">
            <w:pPr>
              <w:widowControl/>
            </w:pPr>
          </w:p>
        </w:tc>
      </w:tr>
      <w:tr w:rsidR="00D26BB5" w:rsidRPr="000858BD" w14:paraId="5B69F969" w14:textId="77777777" w:rsidTr="0003302D">
        <w:trPr>
          <w:trHeight w:val="240"/>
          <w:jc w:val="center"/>
        </w:trPr>
        <w:tc>
          <w:tcPr>
            <w:tcW w:w="4876" w:type="dxa"/>
            <w:tcBorders>
              <w:top w:val="nil"/>
              <w:left w:val="nil"/>
              <w:bottom w:val="nil"/>
              <w:right w:val="nil"/>
            </w:tcBorders>
            <w:hideMark/>
          </w:tcPr>
          <w:p w14:paraId="0326014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40CD591" w14:textId="77777777" w:rsidR="00D26BB5" w:rsidRPr="000858BD" w:rsidRDefault="00D26BB5" w:rsidP="000858BD">
            <w:pPr>
              <w:pStyle w:val="AmColumnHeading"/>
              <w:widowControl/>
            </w:pPr>
            <w:r w:rsidRPr="000858BD">
              <w:t>Tarkistus</w:t>
            </w:r>
          </w:p>
        </w:tc>
      </w:tr>
      <w:tr w:rsidR="00D26BB5" w:rsidRPr="000858BD" w14:paraId="5CCB6E27" w14:textId="77777777" w:rsidTr="0003302D">
        <w:trPr>
          <w:jc w:val="center"/>
        </w:trPr>
        <w:tc>
          <w:tcPr>
            <w:tcW w:w="4876" w:type="dxa"/>
            <w:tcBorders>
              <w:top w:val="nil"/>
              <w:left w:val="nil"/>
              <w:bottom w:val="nil"/>
              <w:right w:val="nil"/>
            </w:tcBorders>
            <w:hideMark/>
          </w:tcPr>
          <w:p w14:paraId="0B922AE8" w14:textId="77777777" w:rsidR="00D26BB5" w:rsidRPr="000858BD" w:rsidRDefault="00D26BB5" w:rsidP="000858BD">
            <w:pPr>
              <w:pStyle w:val="Normal6a"/>
              <w:widowControl/>
            </w:pPr>
            <w:r w:rsidRPr="000858BD">
              <w:t>(46)</w:t>
            </w:r>
            <w:r w:rsidRPr="000858BD">
              <w:tab/>
              <w:t>Kolmansien maiden olisi voitava assosioitua ohjelmaan täysin tai osittain. Ohjelmalla olisi myös tuettava ohjelmaan assosioitumattomien kolmansien maiden osallistumista, jos kyseiset maat on yksilöity työohjelmassa ja jos niiden osallistuminen edistää ohjelman tavoitteiden saavuttamista ja on olennaisen tärkeää toiminnon toteuttamisen kannalta.</w:t>
            </w:r>
          </w:p>
        </w:tc>
        <w:tc>
          <w:tcPr>
            <w:tcW w:w="4876" w:type="dxa"/>
            <w:tcBorders>
              <w:top w:val="nil"/>
              <w:left w:val="nil"/>
              <w:bottom w:val="nil"/>
              <w:right w:val="nil"/>
            </w:tcBorders>
            <w:hideMark/>
          </w:tcPr>
          <w:p w14:paraId="0184C021" w14:textId="77777777" w:rsidR="00D26BB5" w:rsidRPr="000858BD" w:rsidRDefault="00D26BB5" w:rsidP="000858BD">
            <w:pPr>
              <w:pStyle w:val="Normal6a"/>
              <w:widowControl/>
            </w:pPr>
            <w:r w:rsidRPr="000858BD">
              <w:t>(46)</w:t>
            </w:r>
            <w:r w:rsidRPr="000858BD">
              <w:tab/>
              <w:t xml:space="preserve">Kolmansien maiden olisi voitava assosioitua ohjelmaan täysin tai osittain. Ohjelmalla olisi myös tuettava ohjelmaan assosioitumattomien kolmansien maiden osallistumista, jos kyseiset maat on yksilöity työohjelmassa ja jos niiden osallistuminen edistää ohjelman tavoitteiden saavuttamista ja on olennaisen tärkeää toiminnon toteuttamisen kannalta. </w:t>
            </w:r>
            <w:r w:rsidRPr="000858BD">
              <w:rPr>
                <w:b/>
                <w:i/>
              </w:rPr>
              <w:t>Kumppanuudella olisi varmistettava, että unionin taloudelliset edut turvataan.</w:t>
            </w:r>
          </w:p>
        </w:tc>
      </w:tr>
    </w:tbl>
    <w:p w14:paraId="034DC8E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A211916" w14:textId="77777777" w:rsidR="00D26BB5" w:rsidRPr="000858BD" w:rsidRDefault="00D26BB5" w:rsidP="000858BD">
      <w:pPr>
        <w:widowControl/>
      </w:pPr>
      <w:r w:rsidRPr="000858BD">
        <w:rPr>
          <w:rStyle w:val="HideTWBExt"/>
        </w:rPr>
        <w:t>&lt;/Amend&gt;</w:t>
      </w:r>
    </w:p>
    <w:p w14:paraId="7049BED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372</w:t>
      </w:r>
      <w:r w:rsidRPr="000858BD">
        <w:rPr>
          <w:rStyle w:val="HideTWBExt"/>
          <w:b w:val="0"/>
        </w:rPr>
        <w:t>&lt;/NumAm&gt;</w:t>
      </w:r>
    </w:p>
    <w:p w14:paraId="582B65CB"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Victor Negrescu</w:t>
      </w:r>
      <w:r w:rsidRPr="000858BD">
        <w:rPr>
          <w:rStyle w:val="HideTWBExt"/>
          <w:b w:val="0"/>
        </w:rPr>
        <w:t>&lt;/Members&gt;</w:t>
      </w:r>
    </w:p>
    <w:p w14:paraId="13ED0A5F" w14:textId="77777777" w:rsidR="00D26BB5" w:rsidRPr="000858BD" w:rsidRDefault="00D26BB5" w:rsidP="000858BD">
      <w:pPr>
        <w:pStyle w:val="NormalBold"/>
        <w:widowControl/>
      </w:pPr>
      <w:r w:rsidRPr="000858BD">
        <w:rPr>
          <w:rStyle w:val="HideTWBExt"/>
          <w:b w:val="0"/>
        </w:rPr>
        <w:t>&lt;/RepeatBlock-By&gt;</w:t>
      </w:r>
    </w:p>
    <w:p w14:paraId="07B3880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D7619C9" w14:textId="77777777" w:rsidR="00D26BB5" w:rsidRPr="000858BD" w:rsidRDefault="00D26BB5" w:rsidP="000858BD">
      <w:pPr>
        <w:pStyle w:val="NormalBold"/>
        <w:widowControl/>
      </w:pPr>
      <w:r w:rsidRPr="000858BD">
        <w:rPr>
          <w:rStyle w:val="HideTWBExt"/>
          <w:b w:val="0"/>
        </w:rPr>
        <w:t>&lt;Article&gt;</w:t>
      </w:r>
      <w:r w:rsidRPr="000858BD">
        <w:t>Johdanto-osan 46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F9E1293" w14:textId="77777777" w:rsidTr="0003302D">
        <w:trPr>
          <w:trHeight w:val="240"/>
          <w:jc w:val="center"/>
        </w:trPr>
        <w:tc>
          <w:tcPr>
            <w:tcW w:w="9752" w:type="dxa"/>
            <w:gridSpan w:val="2"/>
            <w:tcBorders>
              <w:top w:val="nil"/>
              <w:left w:val="nil"/>
              <w:bottom w:val="nil"/>
              <w:right w:val="nil"/>
            </w:tcBorders>
          </w:tcPr>
          <w:p w14:paraId="06C7F210" w14:textId="77777777" w:rsidR="00D26BB5" w:rsidRPr="000858BD" w:rsidRDefault="00D26BB5" w:rsidP="000858BD">
            <w:pPr>
              <w:widowControl/>
            </w:pPr>
          </w:p>
        </w:tc>
      </w:tr>
      <w:tr w:rsidR="00D26BB5" w:rsidRPr="000858BD" w14:paraId="55A30569" w14:textId="77777777" w:rsidTr="0003302D">
        <w:trPr>
          <w:trHeight w:val="240"/>
          <w:jc w:val="center"/>
        </w:trPr>
        <w:tc>
          <w:tcPr>
            <w:tcW w:w="4876" w:type="dxa"/>
            <w:tcBorders>
              <w:top w:val="nil"/>
              <w:left w:val="nil"/>
              <w:bottom w:val="nil"/>
              <w:right w:val="nil"/>
            </w:tcBorders>
            <w:hideMark/>
          </w:tcPr>
          <w:p w14:paraId="2E3B652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7A525AC" w14:textId="77777777" w:rsidR="00D26BB5" w:rsidRPr="000858BD" w:rsidRDefault="00D26BB5" w:rsidP="000858BD">
            <w:pPr>
              <w:pStyle w:val="AmColumnHeading"/>
              <w:widowControl/>
            </w:pPr>
            <w:r w:rsidRPr="000858BD">
              <w:t>Tarkistus</w:t>
            </w:r>
          </w:p>
        </w:tc>
      </w:tr>
      <w:tr w:rsidR="00D26BB5" w:rsidRPr="000858BD" w14:paraId="06E899FC" w14:textId="77777777" w:rsidTr="0003302D">
        <w:trPr>
          <w:jc w:val="center"/>
        </w:trPr>
        <w:tc>
          <w:tcPr>
            <w:tcW w:w="4876" w:type="dxa"/>
            <w:tcBorders>
              <w:top w:val="nil"/>
              <w:left w:val="nil"/>
              <w:bottom w:val="nil"/>
              <w:right w:val="nil"/>
            </w:tcBorders>
            <w:hideMark/>
          </w:tcPr>
          <w:p w14:paraId="6A136362" w14:textId="77777777" w:rsidR="00D26BB5" w:rsidRPr="000858BD" w:rsidRDefault="00D26BB5" w:rsidP="000858BD">
            <w:pPr>
              <w:pStyle w:val="Normal6a"/>
              <w:widowControl/>
            </w:pPr>
            <w:r w:rsidRPr="000858BD">
              <w:t>(46)</w:t>
            </w:r>
            <w:r w:rsidRPr="000858BD">
              <w:tab/>
              <w:t xml:space="preserve">Kolmansien maiden olisi voitava assosioitua ohjelmaan täysin </w:t>
            </w:r>
            <w:r w:rsidRPr="000858BD">
              <w:rPr>
                <w:b/>
                <w:i/>
              </w:rPr>
              <w:t>tai osittain</w:t>
            </w:r>
            <w:r w:rsidRPr="000858BD">
              <w:t>. Ohjelmalla olisi myös tuettava ohjelmaan assosioitumattomien kolmansien maiden osallistumista, jos kyseiset maat on yksilöity työohjelmassa ja jos niiden osallistuminen edistää ohjelman tavoitteiden saavuttamista ja on olennaisen tärkeää toiminnon toteuttamisen kannalta.</w:t>
            </w:r>
          </w:p>
        </w:tc>
        <w:tc>
          <w:tcPr>
            <w:tcW w:w="4876" w:type="dxa"/>
            <w:tcBorders>
              <w:top w:val="nil"/>
              <w:left w:val="nil"/>
              <w:bottom w:val="nil"/>
              <w:right w:val="nil"/>
            </w:tcBorders>
            <w:hideMark/>
          </w:tcPr>
          <w:p w14:paraId="04D8A96E" w14:textId="77777777" w:rsidR="00D26BB5" w:rsidRPr="000858BD" w:rsidRDefault="00D26BB5" w:rsidP="000858BD">
            <w:pPr>
              <w:pStyle w:val="Normal6a"/>
              <w:widowControl/>
            </w:pPr>
            <w:r w:rsidRPr="000858BD">
              <w:t>(46)</w:t>
            </w:r>
            <w:r w:rsidRPr="000858BD">
              <w:tab/>
              <w:t>Kolmansien maiden olisi voitava assosioitua ohjelmaan täysin. Ohjelmalla olisi myös tuettava ohjelmaan assosioitumattomien kolmansien maiden osallistumista, jos kyseiset maat on yksilöity työohjelmassa ja jos niiden osallistuminen edistää ohjelman tavoitteiden saavuttamista ja on olennaisen tärkeää toiminnon toteuttamisen kannalta.</w:t>
            </w:r>
          </w:p>
        </w:tc>
      </w:tr>
    </w:tbl>
    <w:p w14:paraId="246814C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7F264B8" w14:textId="77777777" w:rsidR="00D26BB5" w:rsidRPr="000858BD" w:rsidRDefault="00D26BB5" w:rsidP="000858BD">
      <w:pPr>
        <w:widowControl/>
      </w:pPr>
      <w:r w:rsidRPr="000858BD">
        <w:rPr>
          <w:rStyle w:val="HideTWBExt"/>
        </w:rPr>
        <w:t>&lt;/Amend&gt;</w:t>
      </w:r>
    </w:p>
    <w:p w14:paraId="649F12A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373</w:t>
      </w:r>
      <w:r w:rsidRPr="000858BD">
        <w:rPr>
          <w:rStyle w:val="HideTWBExt"/>
          <w:b w:val="0"/>
        </w:rPr>
        <w:t>&lt;/NumAm&gt;</w:t>
      </w:r>
    </w:p>
    <w:p w14:paraId="459C3317"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1460D4B2" w14:textId="77777777" w:rsidR="00D26BB5" w:rsidRPr="000858BD" w:rsidRDefault="00D26BB5" w:rsidP="000858BD">
      <w:pPr>
        <w:pStyle w:val="NormalBold"/>
        <w:widowControl/>
      </w:pPr>
      <w:r w:rsidRPr="000858BD">
        <w:rPr>
          <w:rStyle w:val="HideTWBExt"/>
          <w:b w:val="0"/>
        </w:rPr>
        <w:t>&lt;/RepeatBlock-By&gt;</w:t>
      </w:r>
    </w:p>
    <w:p w14:paraId="61CC743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B948EF1" w14:textId="77777777" w:rsidR="00D26BB5" w:rsidRPr="000858BD" w:rsidRDefault="00D26BB5" w:rsidP="000858BD">
      <w:pPr>
        <w:pStyle w:val="NormalBold"/>
        <w:widowControl/>
      </w:pPr>
      <w:r w:rsidRPr="000858BD">
        <w:rPr>
          <w:rStyle w:val="HideTWBExt"/>
          <w:b w:val="0"/>
        </w:rPr>
        <w:t>&lt;Article&gt;</w:t>
      </w:r>
      <w:r w:rsidRPr="000858BD">
        <w:t>Johdanto-osan 48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C2AABE5" w14:textId="77777777" w:rsidTr="0003302D">
        <w:trPr>
          <w:trHeight w:val="240"/>
          <w:jc w:val="center"/>
        </w:trPr>
        <w:tc>
          <w:tcPr>
            <w:tcW w:w="9752" w:type="dxa"/>
            <w:gridSpan w:val="2"/>
            <w:tcBorders>
              <w:top w:val="nil"/>
              <w:left w:val="nil"/>
              <w:bottom w:val="nil"/>
              <w:right w:val="nil"/>
            </w:tcBorders>
          </w:tcPr>
          <w:p w14:paraId="0D3CAFA3" w14:textId="77777777" w:rsidR="00D26BB5" w:rsidRPr="000858BD" w:rsidRDefault="00D26BB5" w:rsidP="000858BD">
            <w:pPr>
              <w:widowControl/>
            </w:pPr>
          </w:p>
        </w:tc>
      </w:tr>
      <w:tr w:rsidR="00D26BB5" w:rsidRPr="000858BD" w14:paraId="5F4D30B6" w14:textId="77777777" w:rsidTr="0003302D">
        <w:trPr>
          <w:trHeight w:val="240"/>
          <w:jc w:val="center"/>
        </w:trPr>
        <w:tc>
          <w:tcPr>
            <w:tcW w:w="4876" w:type="dxa"/>
            <w:tcBorders>
              <w:top w:val="nil"/>
              <w:left w:val="nil"/>
              <w:bottom w:val="nil"/>
              <w:right w:val="nil"/>
            </w:tcBorders>
            <w:hideMark/>
          </w:tcPr>
          <w:p w14:paraId="3C116C6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3794B5F" w14:textId="77777777" w:rsidR="00D26BB5" w:rsidRPr="000858BD" w:rsidRDefault="00D26BB5" w:rsidP="000858BD">
            <w:pPr>
              <w:pStyle w:val="AmColumnHeading"/>
              <w:widowControl/>
            </w:pPr>
            <w:r w:rsidRPr="000858BD">
              <w:t>Tarkistus</w:t>
            </w:r>
          </w:p>
        </w:tc>
      </w:tr>
      <w:tr w:rsidR="00D26BB5" w:rsidRPr="000858BD" w14:paraId="61C70334" w14:textId="77777777" w:rsidTr="0003302D">
        <w:trPr>
          <w:jc w:val="center"/>
        </w:trPr>
        <w:tc>
          <w:tcPr>
            <w:tcW w:w="4876" w:type="dxa"/>
            <w:tcBorders>
              <w:top w:val="nil"/>
              <w:left w:val="nil"/>
              <w:bottom w:val="nil"/>
              <w:right w:val="nil"/>
            </w:tcBorders>
            <w:hideMark/>
          </w:tcPr>
          <w:p w14:paraId="2F528E9C" w14:textId="77777777" w:rsidR="00D26BB5" w:rsidRPr="000858BD" w:rsidRDefault="00D26BB5" w:rsidP="000858BD">
            <w:pPr>
              <w:pStyle w:val="Normal6a"/>
              <w:widowControl/>
            </w:pPr>
            <w:r w:rsidRPr="000858BD">
              <w:t>(48)</w:t>
            </w:r>
            <w:r w:rsidRPr="000858BD">
              <w:tab/>
              <w:t>Ohjelmassa olisi hyödynnettävä Erasmus+ -ohjelman entisten osallistujien potentiaalia ja tuettava asiaankuuluvia toimia kannustamalla heitä edistämään ohjelmaa.</w:t>
            </w:r>
          </w:p>
        </w:tc>
        <w:tc>
          <w:tcPr>
            <w:tcW w:w="4876" w:type="dxa"/>
            <w:tcBorders>
              <w:top w:val="nil"/>
              <w:left w:val="nil"/>
              <w:bottom w:val="nil"/>
              <w:right w:val="nil"/>
            </w:tcBorders>
            <w:hideMark/>
          </w:tcPr>
          <w:p w14:paraId="0D35BE02" w14:textId="77777777" w:rsidR="00D26BB5" w:rsidRPr="000858BD" w:rsidRDefault="00D26BB5" w:rsidP="000858BD">
            <w:pPr>
              <w:pStyle w:val="Normal6a"/>
              <w:widowControl/>
            </w:pPr>
            <w:r w:rsidRPr="000858BD">
              <w:t>(48)</w:t>
            </w:r>
            <w:r w:rsidRPr="000858BD">
              <w:tab/>
              <w:t xml:space="preserve">Ohjelmassa olisi hyödynnettävä Erasmus+ -ohjelman entisten osallistujien potentiaalia ja tuettava asiaankuuluvia toimia kannustamalla heitä edistämään ohjelmaa. </w:t>
            </w:r>
            <w:r w:rsidRPr="000858BD">
              <w:rPr>
                <w:b/>
                <w:i/>
              </w:rPr>
              <w:t>Aiemmat osallistujat muodostavat ainutlaatuisen Euroopan kansalaisten yhteisön, jolla on ensikäden kokemusta rajatylittävästä yhteistyöstä ja kulttuurien välisestä vaihdosta. Ohjelmalla olisi siksi tuettava sellaisten jäsenneltyjen alumniverkostojen kehittämistä, joilla voidaan edistää mentorointitoimia, kansalaistoimintaa, vertaisoppimista, tulosten levittämistä ja vahvempia yhteyksiä osallistujien peräkkäisten sukupolvien välillä.</w:t>
            </w:r>
          </w:p>
        </w:tc>
      </w:tr>
    </w:tbl>
    <w:p w14:paraId="2AD2CFB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4784413" w14:textId="77777777" w:rsidR="00D26BB5" w:rsidRPr="000858BD" w:rsidRDefault="00D26BB5" w:rsidP="000858BD">
      <w:pPr>
        <w:widowControl/>
      </w:pPr>
      <w:r w:rsidRPr="000858BD">
        <w:rPr>
          <w:rStyle w:val="HideTWBExt"/>
        </w:rPr>
        <w:t>&lt;/Amend&gt;</w:t>
      </w:r>
    </w:p>
    <w:p w14:paraId="57647DD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374</w:t>
      </w:r>
      <w:r w:rsidRPr="000858BD">
        <w:rPr>
          <w:rStyle w:val="HideTWBExt"/>
          <w:b w:val="0"/>
        </w:rPr>
        <w:t>&lt;/NumAm&gt;</w:t>
      </w:r>
    </w:p>
    <w:p w14:paraId="453BE204"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55A8F8B"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1E41840A" w14:textId="77777777" w:rsidR="00D26BB5" w:rsidRPr="000858BD" w:rsidRDefault="00D26BB5" w:rsidP="000858BD">
      <w:pPr>
        <w:pStyle w:val="NormalBold"/>
        <w:widowControl/>
      </w:pPr>
      <w:r w:rsidRPr="000858BD">
        <w:rPr>
          <w:rStyle w:val="HideTWBExt"/>
          <w:b w:val="0"/>
        </w:rPr>
        <w:t>&lt;/RepeatBlock-By&gt;</w:t>
      </w:r>
    </w:p>
    <w:p w14:paraId="5273447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B16FC26" w14:textId="77777777" w:rsidR="00D26BB5" w:rsidRPr="000858BD" w:rsidRDefault="00D26BB5" w:rsidP="000858BD">
      <w:pPr>
        <w:pStyle w:val="NormalBold"/>
        <w:widowControl/>
      </w:pPr>
      <w:r w:rsidRPr="000858BD">
        <w:rPr>
          <w:rStyle w:val="HideTWBExt"/>
          <w:b w:val="0"/>
        </w:rPr>
        <w:t>&lt;Article&gt;</w:t>
      </w:r>
      <w:r w:rsidRPr="000858BD">
        <w:t>Johdanto-osan 48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1E9AEA3" w14:textId="77777777" w:rsidTr="0003302D">
        <w:trPr>
          <w:trHeight w:val="240"/>
          <w:jc w:val="center"/>
        </w:trPr>
        <w:tc>
          <w:tcPr>
            <w:tcW w:w="9752" w:type="dxa"/>
            <w:gridSpan w:val="2"/>
            <w:tcBorders>
              <w:top w:val="nil"/>
              <w:left w:val="nil"/>
              <w:bottom w:val="nil"/>
              <w:right w:val="nil"/>
            </w:tcBorders>
          </w:tcPr>
          <w:p w14:paraId="2BD41300" w14:textId="77777777" w:rsidR="00D26BB5" w:rsidRPr="000858BD" w:rsidRDefault="00D26BB5" w:rsidP="000858BD">
            <w:pPr>
              <w:widowControl/>
            </w:pPr>
          </w:p>
        </w:tc>
      </w:tr>
      <w:tr w:rsidR="00D26BB5" w:rsidRPr="000858BD" w14:paraId="622AED9A" w14:textId="77777777" w:rsidTr="0003302D">
        <w:trPr>
          <w:trHeight w:val="240"/>
          <w:jc w:val="center"/>
        </w:trPr>
        <w:tc>
          <w:tcPr>
            <w:tcW w:w="4876" w:type="dxa"/>
            <w:tcBorders>
              <w:top w:val="nil"/>
              <w:left w:val="nil"/>
              <w:bottom w:val="nil"/>
              <w:right w:val="nil"/>
            </w:tcBorders>
            <w:hideMark/>
          </w:tcPr>
          <w:p w14:paraId="7CDD493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04E2D41" w14:textId="77777777" w:rsidR="00D26BB5" w:rsidRPr="000858BD" w:rsidRDefault="00D26BB5" w:rsidP="000858BD">
            <w:pPr>
              <w:pStyle w:val="AmColumnHeading"/>
              <w:widowControl/>
            </w:pPr>
            <w:r w:rsidRPr="000858BD">
              <w:t>Tarkistus</w:t>
            </w:r>
          </w:p>
        </w:tc>
      </w:tr>
      <w:tr w:rsidR="00D26BB5" w:rsidRPr="000858BD" w14:paraId="6F26A628" w14:textId="77777777" w:rsidTr="0003302D">
        <w:trPr>
          <w:jc w:val="center"/>
        </w:trPr>
        <w:tc>
          <w:tcPr>
            <w:tcW w:w="4876" w:type="dxa"/>
            <w:tcBorders>
              <w:top w:val="nil"/>
              <w:left w:val="nil"/>
              <w:bottom w:val="nil"/>
              <w:right w:val="nil"/>
            </w:tcBorders>
            <w:hideMark/>
          </w:tcPr>
          <w:p w14:paraId="23EA28BB" w14:textId="77777777" w:rsidR="00D26BB5" w:rsidRPr="000858BD" w:rsidRDefault="00D26BB5" w:rsidP="000858BD">
            <w:pPr>
              <w:pStyle w:val="Normal6a"/>
              <w:widowControl/>
            </w:pPr>
            <w:r w:rsidRPr="000858BD">
              <w:t>(48)</w:t>
            </w:r>
            <w:r w:rsidRPr="000858BD">
              <w:tab/>
              <w:t>Ohjelmassa olisi hyödynnettävä Erasmus+ -ohjelman entisten osallistujien potentiaalia ja tuettava asiaankuuluvia toimia kannustamalla heitä edistämään ohjelmaa.</w:t>
            </w:r>
          </w:p>
        </w:tc>
        <w:tc>
          <w:tcPr>
            <w:tcW w:w="4876" w:type="dxa"/>
            <w:tcBorders>
              <w:top w:val="nil"/>
              <w:left w:val="nil"/>
              <w:bottom w:val="nil"/>
              <w:right w:val="nil"/>
            </w:tcBorders>
            <w:hideMark/>
          </w:tcPr>
          <w:p w14:paraId="6929441B" w14:textId="77777777" w:rsidR="00D26BB5" w:rsidRPr="000858BD" w:rsidRDefault="00D26BB5" w:rsidP="000858BD">
            <w:pPr>
              <w:pStyle w:val="Normal6a"/>
              <w:widowControl/>
            </w:pPr>
            <w:r w:rsidRPr="000858BD">
              <w:t>(48)</w:t>
            </w:r>
            <w:r w:rsidRPr="000858BD">
              <w:tab/>
              <w:t xml:space="preserve">Ohjelmassa olisi hyödynnettävä Erasmus+ -ohjelman </w:t>
            </w:r>
            <w:r w:rsidRPr="000858BD">
              <w:rPr>
                <w:b/>
                <w:i/>
              </w:rPr>
              <w:t>ja Euroopan solidaarisuusjoukkoja koskevan ohjelman</w:t>
            </w:r>
            <w:r w:rsidRPr="000858BD">
              <w:t xml:space="preserve"> entisten osallistujien potentiaalia ja tuettava asiaankuuluvia toimia kannustamalla heitä edistämään ohjelmaa.</w:t>
            </w:r>
          </w:p>
        </w:tc>
      </w:tr>
    </w:tbl>
    <w:p w14:paraId="38C1516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B5BD206" w14:textId="77777777" w:rsidR="00D26BB5" w:rsidRPr="000858BD" w:rsidRDefault="00D26BB5" w:rsidP="000858BD">
      <w:pPr>
        <w:widowControl/>
      </w:pPr>
      <w:r w:rsidRPr="000858BD">
        <w:rPr>
          <w:rStyle w:val="HideTWBExt"/>
        </w:rPr>
        <w:t>&lt;/Amend&gt;</w:t>
      </w:r>
    </w:p>
    <w:p w14:paraId="1856D52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375</w:t>
      </w:r>
      <w:r w:rsidRPr="000858BD">
        <w:rPr>
          <w:rStyle w:val="HideTWBExt"/>
          <w:b w:val="0"/>
        </w:rPr>
        <w:t>&lt;/NumAm&gt;</w:t>
      </w:r>
    </w:p>
    <w:p w14:paraId="563C39B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F802289"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1B9CCEB" w14:textId="77777777" w:rsidR="00D26BB5" w:rsidRPr="000858BD" w:rsidRDefault="00D26BB5" w:rsidP="000858BD">
      <w:pPr>
        <w:pStyle w:val="NormalBold"/>
        <w:widowControl/>
      </w:pPr>
      <w:r w:rsidRPr="000858BD">
        <w:rPr>
          <w:rStyle w:val="HideTWBExt"/>
          <w:b w:val="0"/>
        </w:rPr>
        <w:t>&lt;/RepeatBlock-By&gt;</w:t>
      </w:r>
    </w:p>
    <w:p w14:paraId="5FF7237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718931A" w14:textId="77777777" w:rsidR="00D26BB5" w:rsidRPr="000858BD" w:rsidRDefault="00D26BB5" w:rsidP="000858BD">
      <w:pPr>
        <w:pStyle w:val="NormalBold"/>
        <w:widowControl/>
      </w:pPr>
      <w:r w:rsidRPr="000858BD">
        <w:rPr>
          <w:rStyle w:val="HideTWBExt"/>
          <w:b w:val="0"/>
        </w:rPr>
        <w:t>&lt;Article&gt;</w:t>
      </w:r>
      <w:r w:rsidRPr="000858BD">
        <w:t>Johdanto-osan 48 a kappale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014934B" w14:textId="77777777" w:rsidTr="0003302D">
        <w:trPr>
          <w:trHeight w:val="240"/>
          <w:jc w:val="center"/>
        </w:trPr>
        <w:tc>
          <w:tcPr>
            <w:tcW w:w="9752" w:type="dxa"/>
            <w:gridSpan w:val="2"/>
            <w:tcBorders>
              <w:top w:val="nil"/>
              <w:left w:val="nil"/>
              <w:bottom w:val="nil"/>
              <w:right w:val="nil"/>
            </w:tcBorders>
          </w:tcPr>
          <w:p w14:paraId="74D0247C" w14:textId="77777777" w:rsidR="00D26BB5" w:rsidRPr="000858BD" w:rsidRDefault="00D26BB5" w:rsidP="000858BD">
            <w:pPr>
              <w:widowControl/>
            </w:pPr>
          </w:p>
        </w:tc>
      </w:tr>
      <w:tr w:rsidR="00D26BB5" w:rsidRPr="000858BD" w14:paraId="40C67218" w14:textId="77777777" w:rsidTr="0003302D">
        <w:trPr>
          <w:trHeight w:val="240"/>
          <w:jc w:val="center"/>
        </w:trPr>
        <w:tc>
          <w:tcPr>
            <w:tcW w:w="4876" w:type="dxa"/>
            <w:tcBorders>
              <w:top w:val="nil"/>
              <w:left w:val="nil"/>
              <w:bottom w:val="nil"/>
              <w:right w:val="nil"/>
            </w:tcBorders>
            <w:hideMark/>
          </w:tcPr>
          <w:p w14:paraId="606393F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7303DF9" w14:textId="77777777" w:rsidR="00D26BB5" w:rsidRPr="000858BD" w:rsidRDefault="00D26BB5" w:rsidP="000858BD">
            <w:pPr>
              <w:pStyle w:val="AmColumnHeading"/>
              <w:widowControl/>
            </w:pPr>
            <w:r w:rsidRPr="000858BD">
              <w:t>Tarkistus</w:t>
            </w:r>
          </w:p>
        </w:tc>
      </w:tr>
      <w:tr w:rsidR="00D26BB5" w:rsidRPr="000858BD" w14:paraId="0E48FF6D" w14:textId="77777777" w:rsidTr="0003302D">
        <w:trPr>
          <w:jc w:val="center"/>
        </w:trPr>
        <w:tc>
          <w:tcPr>
            <w:tcW w:w="4876" w:type="dxa"/>
            <w:tcBorders>
              <w:top w:val="nil"/>
              <w:left w:val="nil"/>
              <w:bottom w:val="nil"/>
              <w:right w:val="nil"/>
            </w:tcBorders>
          </w:tcPr>
          <w:p w14:paraId="1813C72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9CB109C" w14:textId="77777777" w:rsidR="00D26BB5" w:rsidRPr="000858BD" w:rsidRDefault="00D26BB5" w:rsidP="000858BD">
            <w:pPr>
              <w:pStyle w:val="Normal6a"/>
              <w:widowControl/>
            </w:pPr>
            <w:r w:rsidRPr="000858BD">
              <w:rPr>
                <w:b/>
                <w:i/>
              </w:rPr>
              <w:t>(48 a)</w:t>
            </w:r>
            <w:r w:rsidRPr="000858BD">
              <w:tab/>
            </w:r>
            <w:r w:rsidRPr="000858BD">
              <w:rPr>
                <w:b/>
                <w:i/>
              </w:rPr>
              <w:t>Kansallisilla toimistoilla on keskeinen rooli ohjelman täytäntöönpanossa. Niiden läheisyys avustuksensaajiin nähden ja niiden kansallisten olosuhteiden tuntemus tarkoittavat, että niillä on hyvät edellytykset suorittaa hallintoa laajempia tehtäviä. Ne mahdollistavat läheisyyden avustuksensaajiin, uusien tulokkaiden ja pienten organisaatioiden tavoittamisen sekä alueellisen, kulttuurisen ja kielellisen monimuotoisuuden huomioon ottamisen tehokkaasti myös raja-alueilla. Yksilökohtaisen saavutettavuustuen rahaston ja ohjelman laajempien osallisuutta koskevien tavoitteiden toteuttamiseksi kansallisia toimistoja olisi vahvistettava siten, että ne voivat toimia yksilöllisen ohjauksen ja neuvonnan keskuksina. Jäsenvaltioissa, joiden valtiosääntö- tai hallintorakenteet edellyttävät sitä, mahdollisuus nimetä useampi kuin yksi kansallinen virasto olisi säilytettävä, sillä se tukee ohjelman tehokasta toteuttamista, vahvistaa osallisuutta ja paikallista vaikutusta sekä säilyttää ohjelman ruohonjuuritasoisuuteen liittyvät ominaispiirteet.</w:t>
            </w:r>
          </w:p>
        </w:tc>
      </w:tr>
    </w:tbl>
    <w:p w14:paraId="217BA86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FF84CEA" w14:textId="77777777" w:rsidR="00D26BB5" w:rsidRPr="000858BD" w:rsidRDefault="00D26BB5" w:rsidP="000858BD">
      <w:pPr>
        <w:widowControl/>
      </w:pPr>
      <w:r w:rsidRPr="000858BD">
        <w:rPr>
          <w:rStyle w:val="HideTWBExt"/>
        </w:rPr>
        <w:t>&lt;/Amend&gt;</w:t>
      </w:r>
    </w:p>
    <w:p w14:paraId="1A01F02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376</w:t>
      </w:r>
      <w:r w:rsidRPr="000858BD">
        <w:rPr>
          <w:rStyle w:val="HideTWBExt"/>
          <w:b w:val="0"/>
        </w:rPr>
        <w:t>&lt;/NumAm&gt;</w:t>
      </w:r>
    </w:p>
    <w:p w14:paraId="5767C364" w14:textId="77777777" w:rsidR="00D26BB5" w:rsidRPr="000858BD" w:rsidRDefault="00D26BB5" w:rsidP="000858BD">
      <w:pPr>
        <w:pStyle w:val="NormalBold"/>
        <w:widowControl/>
      </w:pPr>
      <w:r w:rsidRPr="000858BD">
        <w:rPr>
          <w:rStyle w:val="HideTWBExt"/>
          <w:b w:val="0"/>
        </w:rPr>
        <w:t>&lt;RepeatBlock-By&gt;&lt;Members&gt;</w:t>
      </w:r>
      <w:r w:rsidRPr="000858BD">
        <w:t>Annamária Vicsek, Catherine Griset, Juan Carlos Girauta Vidal</w:t>
      </w:r>
      <w:r w:rsidRPr="000858BD">
        <w:rPr>
          <w:rStyle w:val="HideTWBExt"/>
          <w:b w:val="0"/>
        </w:rPr>
        <w:t>&lt;/Members&gt;</w:t>
      </w:r>
    </w:p>
    <w:p w14:paraId="42BFB363" w14:textId="77777777" w:rsidR="00D26BB5" w:rsidRPr="000858BD" w:rsidRDefault="00D26BB5" w:rsidP="000858BD">
      <w:pPr>
        <w:pStyle w:val="NormalBold"/>
        <w:widowControl/>
      </w:pPr>
      <w:r w:rsidRPr="000858BD">
        <w:rPr>
          <w:rStyle w:val="HideTWBExt"/>
          <w:b w:val="0"/>
        </w:rPr>
        <w:t>&lt;/RepeatBlock-By&gt;</w:t>
      </w:r>
    </w:p>
    <w:p w14:paraId="4F51B18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C159790" w14:textId="77777777" w:rsidR="00D26BB5" w:rsidRPr="000858BD" w:rsidRDefault="00D26BB5" w:rsidP="000858BD">
      <w:pPr>
        <w:pStyle w:val="NormalBold"/>
        <w:widowControl/>
      </w:pPr>
      <w:r w:rsidRPr="000858BD">
        <w:rPr>
          <w:rStyle w:val="HideTWBExt"/>
          <w:b w:val="0"/>
        </w:rPr>
        <w:t>&lt;Article&gt;</w:t>
      </w:r>
      <w:r w:rsidRPr="000858BD">
        <w:t>Johdanto-osan 49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682CF6F" w14:textId="77777777" w:rsidTr="0003302D">
        <w:trPr>
          <w:trHeight w:val="240"/>
          <w:jc w:val="center"/>
        </w:trPr>
        <w:tc>
          <w:tcPr>
            <w:tcW w:w="9752" w:type="dxa"/>
            <w:gridSpan w:val="2"/>
            <w:tcBorders>
              <w:top w:val="nil"/>
              <w:left w:val="nil"/>
              <w:bottom w:val="nil"/>
              <w:right w:val="nil"/>
            </w:tcBorders>
          </w:tcPr>
          <w:p w14:paraId="33643645" w14:textId="77777777" w:rsidR="00D26BB5" w:rsidRPr="000858BD" w:rsidRDefault="00D26BB5" w:rsidP="000858BD">
            <w:pPr>
              <w:widowControl/>
            </w:pPr>
          </w:p>
        </w:tc>
      </w:tr>
      <w:tr w:rsidR="00D26BB5" w:rsidRPr="000858BD" w14:paraId="48AEB78D" w14:textId="77777777" w:rsidTr="0003302D">
        <w:trPr>
          <w:trHeight w:val="240"/>
          <w:jc w:val="center"/>
        </w:trPr>
        <w:tc>
          <w:tcPr>
            <w:tcW w:w="4876" w:type="dxa"/>
            <w:tcBorders>
              <w:top w:val="nil"/>
              <w:left w:val="nil"/>
              <w:bottom w:val="nil"/>
              <w:right w:val="nil"/>
            </w:tcBorders>
            <w:hideMark/>
          </w:tcPr>
          <w:p w14:paraId="035C8B0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04F2E45" w14:textId="77777777" w:rsidR="00D26BB5" w:rsidRPr="000858BD" w:rsidRDefault="00D26BB5" w:rsidP="000858BD">
            <w:pPr>
              <w:pStyle w:val="AmColumnHeading"/>
              <w:widowControl/>
            </w:pPr>
            <w:r w:rsidRPr="000858BD">
              <w:t>Tarkistus</w:t>
            </w:r>
          </w:p>
        </w:tc>
      </w:tr>
      <w:tr w:rsidR="00D26BB5" w:rsidRPr="000858BD" w14:paraId="72CEFE0E" w14:textId="77777777" w:rsidTr="0003302D">
        <w:trPr>
          <w:jc w:val="center"/>
        </w:trPr>
        <w:tc>
          <w:tcPr>
            <w:tcW w:w="4876" w:type="dxa"/>
            <w:tcBorders>
              <w:top w:val="nil"/>
              <w:left w:val="nil"/>
              <w:bottom w:val="nil"/>
              <w:right w:val="nil"/>
            </w:tcBorders>
            <w:hideMark/>
          </w:tcPr>
          <w:p w14:paraId="71C475AF" w14:textId="77777777" w:rsidR="00D26BB5" w:rsidRPr="000858BD" w:rsidRDefault="00D26BB5" w:rsidP="000858BD">
            <w:pPr>
              <w:pStyle w:val="Normal6a"/>
              <w:widowControl/>
            </w:pPr>
            <w:r w:rsidRPr="000858BD">
              <w:rPr>
                <w:b/>
                <w:i/>
              </w:rPr>
              <w:t>(49)</w:t>
            </w:r>
            <w:r w:rsidRPr="000858BD">
              <w:tab/>
            </w:r>
            <w:r w:rsidRPr="000858BD">
              <w:rPr>
                <w:b/>
                <w:i/>
              </w:rPr>
              <w:t>Olisi toteutettava toimenpiteitä ohjelman hallinnoinnin keventämiseksi ja mittakaavaetujen saamiseksi muun muassa rajoittamalla ja vähentämällä kansallisten toimistojen määrää.</w:t>
            </w:r>
          </w:p>
        </w:tc>
        <w:tc>
          <w:tcPr>
            <w:tcW w:w="4876" w:type="dxa"/>
            <w:tcBorders>
              <w:top w:val="nil"/>
              <w:left w:val="nil"/>
              <w:bottom w:val="nil"/>
              <w:right w:val="nil"/>
            </w:tcBorders>
            <w:hideMark/>
          </w:tcPr>
          <w:p w14:paraId="18E3B622" w14:textId="77777777" w:rsidR="00D26BB5" w:rsidRPr="000858BD" w:rsidRDefault="00D26BB5" w:rsidP="000858BD">
            <w:pPr>
              <w:pStyle w:val="Normal6a"/>
              <w:widowControl/>
            </w:pPr>
            <w:r w:rsidRPr="000858BD">
              <w:rPr>
                <w:b/>
                <w:i/>
              </w:rPr>
              <w:t>Poistetaan.</w:t>
            </w:r>
          </w:p>
        </w:tc>
      </w:tr>
    </w:tbl>
    <w:p w14:paraId="09F558C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45B56CF" w14:textId="77777777" w:rsidR="00D26BB5" w:rsidRPr="000858BD" w:rsidRDefault="00D26BB5" w:rsidP="000858BD">
      <w:pPr>
        <w:widowControl/>
      </w:pPr>
      <w:r w:rsidRPr="000858BD">
        <w:rPr>
          <w:rStyle w:val="HideTWBExt"/>
        </w:rPr>
        <w:t>&lt;/Amend&gt;</w:t>
      </w:r>
    </w:p>
    <w:p w14:paraId="5769516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377</w:t>
      </w:r>
      <w:r w:rsidRPr="000858BD">
        <w:rPr>
          <w:rStyle w:val="HideTWBExt"/>
          <w:b w:val="0"/>
        </w:rPr>
        <w:t>&lt;/NumAm&gt;</w:t>
      </w:r>
    </w:p>
    <w:p w14:paraId="7E640DAA"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F6D36A1"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BD5B2B3" w14:textId="77777777" w:rsidR="00D26BB5" w:rsidRPr="000858BD" w:rsidRDefault="00D26BB5" w:rsidP="000858BD">
      <w:pPr>
        <w:pStyle w:val="NormalBold"/>
        <w:widowControl/>
      </w:pPr>
      <w:r w:rsidRPr="000858BD">
        <w:rPr>
          <w:rStyle w:val="HideTWBExt"/>
          <w:b w:val="0"/>
        </w:rPr>
        <w:t>&lt;/RepeatBlock-By&gt;</w:t>
      </w:r>
    </w:p>
    <w:p w14:paraId="503572A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D7CC47E" w14:textId="77777777" w:rsidR="00D26BB5" w:rsidRPr="000858BD" w:rsidRDefault="00D26BB5" w:rsidP="000858BD">
      <w:pPr>
        <w:pStyle w:val="NormalBold"/>
        <w:widowControl/>
      </w:pPr>
      <w:r w:rsidRPr="000858BD">
        <w:rPr>
          <w:rStyle w:val="HideTWBExt"/>
          <w:b w:val="0"/>
        </w:rPr>
        <w:t>&lt;Article&gt;</w:t>
      </w:r>
      <w:r w:rsidRPr="000858BD">
        <w:t>Johdanto-osan 49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8346CF2" w14:textId="77777777" w:rsidTr="0003302D">
        <w:trPr>
          <w:trHeight w:val="240"/>
          <w:jc w:val="center"/>
        </w:trPr>
        <w:tc>
          <w:tcPr>
            <w:tcW w:w="9752" w:type="dxa"/>
            <w:gridSpan w:val="2"/>
            <w:tcBorders>
              <w:top w:val="nil"/>
              <w:left w:val="nil"/>
              <w:bottom w:val="nil"/>
              <w:right w:val="nil"/>
            </w:tcBorders>
          </w:tcPr>
          <w:p w14:paraId="268ADC5C" w14:textId="77777777" w:rsidR="00D26BB5" w:rsidRPr="000858BD" w:rsidRDefault="00D26BB5" w:rsidP="000858BD">
            <w:pPr>
              <w:widowControl/>
            </w:pPr>
          </w:p>
        </w:tc>
      </w:tr>
      <w:tr w:rsidR="00D26BB5" w:rsidRPr="000858BD" w14:paraId="50D1E30A" w14:textId="77777777" w:rsidTr="0003302D">
        <w:trPr>
          <w:trHeight w:val="240"/>
          <w:jc w:val="center"/>
        </w:trPr>
        <w:tc>
          <w:tcPr>
            <w:tcW w:w="4876" w:type="dxa"/>
            <w:tcBorders>
              <w:top w:val="nil"/>
              <w:left w:val="nil"/>
              <w:bottom w:val="nil"/>
              <w:right w:val="nil"/>
            </w:tcBorders>
            <w:hideMark/>
          </w:tcPr>
          <w:p w14:paraId="4E444A3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CE10D8F" w14:textId="77777777" w:rsidR="00D26BB5" w:rsidRPr="000858BD" w:rsidRDefault="00D26BB5" w:rsidP="000858BD">
            <w:pPr>
              <w:pStyle w:val="AmColumnHeading"/>
              <w:widowControl/>
            </w:pPr>
            <w:r w:rsidRPr="000858BD">
              <w:t>Tarkistus</w:t>
            </w:r>
          </w:p>
        </w:tc>
      </w:tr>
      <w:tr w:rsidR="00D26BB5" w:rsidRPr="000858BD" w14:paraId="7C0AAF0B" w14:textId="77777777" w:rsidTr="0003302D">
        <w:trPr>
          <w:jc w:val="center"/>
        </w:trPr>
        <w:tc>
          <w:tcPr>
            <w:tcW w:w="4876" w:type="dxa"/>
            <w:tcBorders>
              <w:top w:val="nil"/>
              <w:left w:val="nil"/>
              <w:bottom w:val="nil"/>
              <w:right w:val="nil"/>
            </w:tcBorders>
            <w:hideMark/>
          </w:tcPr>
          <w:p w14:paraId="1EFFEA66" w14:textId="77777777" w:rsidR="00D26BB5" w:rsidRPr="000858BD" w:rsidRDefault="00D26BB5" w:rsidP="000858BD">
            <w:pPr>
              <w:pStyle w:val="Normal6a"/>
              <w:widowControl/>
            </w:pPr>
            <w:r w:rsidRPr="000858BD">
              <w:t>(49)</w:t>
            </w:r>
            <w:r w:rsidRPr="000858BD">
              <w:tab/>
              <w:t xml:space="preserve">Olisi toteutettava toimenpiteitä ohjelman hallinnoinnin keventämiseksi ja mittakaavaetujen saamiseksi muun muassa </w:t>
            </w:r>
            <w:r w:rsidRPr="000858BD">
              <w:rPr>
                <w:b/>
                <w:i/>
              </w:rPr>
              <w:t>rajoittamalla ja vähentämällä</w:t>
            </w:r>
            <w:r w:rsidRPr="000858BD">
              <w:t xml:space="preserve"> kansallisten toimistojen </w:t>
            </w:r>
            <w:r w:rsidRPr="000858BD">
              <w:rPr>
                <w:b/>
                <w:i/>
              </w:rPr>
              <w:t>määrää</w:t>
            </w:r>
            <w:r w:rsidRPr="000858BD">
              <w:t>.</w:t>
            </w:r>
          </w:p>
        </w:tc>
        <w:tc>
          <w:tcPr>
            <w:tcW w:w="4876" w:type="dxa"/>
            <w:tcBorders>
              <w:top w:val="nil"/>
              <w:left w:val="nil"/>
              <w:bottom w:val="nil"/>
              <w:right w:val="nil"/>
            </w:tcBorders>
            <w:hideMark/>
          </w:tcPr>
          <w:p w14:paraId="5AD016E1" w14:textId="77777777" w:rsidR="00D26BB5" w:rsidRPr="000858BD" w:rsidRDefault="00D26BB5" w:rsidP="000858BD">
            <w:pPr>
              <w:pStyle w:val="Normal6a"/>
              <w:widowControl/>
            </w:pPr>
            <w:r w:rsidRPr="000858BD">
              <w:t>(49)</w:t>
            </w:r>
            <w:r w:rsidRPr="000858BD">
              <w:tab/>
              <w:t xml:space="preserve">Olisi toteutettava toimenpiteitä ohjelman hallinnoinnin keventämiseksi ja mittakaavaetujen saamiseksi muun muassa </w:t>
            </w:r>
            <w:r w:rsidRPr="000858BD">
              <w:rPr>
                <w:b/>
                <w:i/>
              </w:rPr>
              <w:t>tarjoamalla teknistä tukea, resursseja, koulutusta ja koordinointia sen varmistamiseksi, että kaikki kansalliset toimistot ja toimeenpanovirastot panevat ohjelman johdonmukaisesti ja yhtenäisesti täytäntöön</w:t>
            </w:r>
            <w:r w:rsidRPr="000858BD">
              <w:t>.</w:t>
            </w:r>
            <w:r w:rsidRPr="000858BD">
              <w:rPr>
                <w:b/>
                <w:i/>
              </w:rPr>
              <w:t xml:space="preserve"> Tähän sisältyy myös yksinkertaistettu akkreditointimenettely, jonka avulla organisaatiot, jotka ovat saaneet akkreditoinnin yhdellä alalla (kouluopetus, aikuiskoulutus, ammatillinen koulutus, Euroopan solidaarisuusjoukot, korkeakoulutus), voivat saada sen toisella sektorilla. Tämä on erityisen tärkeää organisaatioille, jotka toimivat useilla oppimisaloilla ja toimivat eri</w:t>
            </w:r>
            <w:r w:rsidRPr="000858BD">
              <w:t xml:space="preserve"> kansallisten toimistojen </w:t>
            </w:r>
            <w:r w:rsidRPr="000858BD">
              <w:rPr>
                <w:b/>
                <w:i/>
              </w:rPr>
              <w:t>kanssa omassa maassaan</w:t>
            </w:r>
            <w:r w:rsidRPr="000858BD">
              <w:t>.</w:t>
            </w:r>
          </w:p>
        </w:tc>
      </w:tr>
    </w:tbl>
    <w:p w14:paraId="40EA3C1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511464D" w14:textId="77777777" w:rsidR="00D26BB5" w:rsidRPr="000858BD" w:rsidRDefault="00D26BB5" w:rsidP="000858BD">
      <w:pPr>
        <w:widowControl/>
      </w:pPr>
      <w:r w:rsidRPr="000858BD">
        <w:rPr>
          <w:rStyle w:val="HideTWBExt"/>
        </w:rPr>
        <w:t>&lt;/Amend&gt;</w:t>
      </w:r>
    </w:p>
    <w:p w14:paraId="1F5FD0E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378</w:t>
      </w:r>
      <w:r w:rsidRPr="000858BD">
        <w:rPr>
          <w:rStyle w:val="HideTWBExt"/>
          <w:b w:val="0"/>
        </w:rPr>
        <w:t>&lt;/NumAm&gt;</w:t>
      </w:r>
    </w:p>
    <w:p w14:paraId="39DCDA19"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68A7B7D0" w14:textId="77777777" w:rsidR="00D26BB5" w:rsidRPr="000858BD" w:rsidRDefault="00D26BB5" w:rsidP="000858BD">
      <w:pPr>
        <w:pStyle w:val="NormalBold"/>
        <w:widowControl/>
      </w:pPr>
      <w:r w:rsidRPr="000858BD">
        <w:rPr>
          <w:rStyle w:val="HideTWBExt"/>
          <w:b w:val="0"/>
        </w:rPr>
        <w:t>&lt;/RepeatBlock-By&gt;</w:t>
      </w:r>
    </w:p>
    <w:p w14:paraId="0543926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C53A20E" w14:textId="77777777" w:rsidR="00D26BB5" w:rsidRPr="000858BD" w:rsidRDefault="00D26BB5" w:rsidP="000858BD">
      <w:pPr>
        <w:pStyle w:val="NormalBold"/>
        <w:widowControl/>
      </w:pPr>
      <w:r w:rsidRPr="000858BD">
        <w:rPr>
          <w:rStyle w:val="HideTWBExt"/>
          <w:b w:val="0"/>
        </w:rPr>
        <w:t>&lt;Article&gt;</w:t>
      </w:r>
      <w:r w:rsidRPr="000858BD">
        <w:t>Johdanto-osan 49 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D3F6646" w14:textId="77777777" w:rsidTr="0003302D">
        <w:trPr>
          <w:trHeight w:val="240"/>
          <w:jc w:val="center"/>
        </w:trPr>
        <w:tc>
          <w:tcPr>
            <w:tcW w:w="9752" w:type="dxa"/>
            <w:gridSpan w:val="2"/>
            <w:tcBorders>
              <w:top w:val="nil"/>
              <w:left w:val="nil"/>
              <w:bottom w:val="nil"/>
              <w:right w:val="nil"/>
            </w:tcBorders>
          </w:tcPr>
          <w:p w14:paraId="7F7CAE80" w14:textId="77777777" w:rsidR="00D26BB5" w:rsidRPr="000858BD" w:rsidRDefault="00D26BB5" w:rsidP="000858BD">
            <w:pPr>
              <w:widowControl/>
            </w:pPr>
          </w:p>
        </w:tc>
      </w:tr>
      <w:tr w:rsidR="00D26BB5" w:rsidRPr="000858BD" w14:paraId="34B8473F" w14:textId="77777777" w:rsidTr="0003302D">
        <w:trPr>
          <w:trHeight w:val="240"/>
          <w:jc w:val="center"/>
        </w:trPr>
        <w:tc>
          <w:tcPr>
            <w:tcW w:w="4876" w:type="dxa"/>
            <w:tcBorders>
              <w:top w:val="nil"/>
              <w:left w:val="nil"/>
              <w:bottom w:val="nil"/>
              <w:right w:val="nil"/>
            </w:tcBorders>
            <w:hideMark/>
          </w:tcPr>
          <w:p w14:paraId="34437C5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C0631FC" w14:textId="77777777" w:rsidR="00D26BB5" w:rsidRPr="000858BD" w:rsidRDefault="00D26BB5" w:rsidP="000858BD">
            <w:pPr>
              <w:pStyle w:val="AmColumnHeading"/>
              <w:widowControl/>
            </w:pPr>
            <w:r w:rsidRPr="000858BD">
              <w:t>Tarkistus</w:t>
            </w:r>
          </w:p>
        </w:tc>
      </w:tr>
      <w:tr w:rsidR="00D26BB5" w:rsidRPr="000858BD" w14:paraId="39AEB870" w14:textId="77777777" w:rsidTr="0003302D">
        <w:trPr>
          <w:jc w:val="center"/>
        </w:trPr>
        <w:tc>
          <w:tcPr>
            <w:tcW w:w="4876" w:type="dxa"/>
            <w:tcBorders>
              <w:top w:val="nil"/>
              <w:left w:val="nil"/>
              <w:bottom w:val="nil"/>
              <w:right w:val="nil"/>
            </w:tcBorders>
            <w:hideMark/>
          </w:tcPr>
          <w:p w14:paraId="1C92064B" w14:textId="77777777" w:rsidR="00D26BB5" w:rsidRPr="000858BD" w:rsidRDefault="00D26BB5" w:rsidP="000858BD">
            <w:pPr>
              <w:pStyle w:val="Normal6a"/>
              <w:widowControl/>
            </w:pPr>
            <w:r w:rsidRPr="000858BD">
              <w:t>(49)</w:t>
            </w:r>
            <w:r w:rsidRPr="000858BD">
              <w:tab/>
              <w:t xml:space="preserve">Olisi toteutettava toimenpiteitä ohjelman hallinnoinnin keventämiseksi ja mittakaavaetujen saamiseksi </w:t>
            </w:r>
            <w:r w:rsidRPr="000858BD">
              <w:rPr>
                <w:b/>
                <w:i/>
              </w:rPr>
              <w:t>muun muassa rajoittamalla ja vähentämällä kansallisten toimistojen määrää</w:t>
            </w:r>
            <w:r w:rsidRPr="000858BD">
              <w:t>.</w:t>
            </w:r>
          </w:p>
        </w:tc>
        <w:tc>
          <w:tcPr>
            <w:tcW w:w="4876" w:type="dxa"/>
            <w:tcBorders>
              <w:top w:val="nil"/>
              <w:left w:val="nil"/>
              <w:bottom w:val="nil"/>
              <w:right w:val="nil"/>
            </w:tcBorders>
            <w:hideMark/>
          </w:tcPr>
          <w:p w14:paraId="29082CE3" w14:textId="77777777" w:rsidR="00D26BB5" w:rsidRPr="000858BD" w:rsidRDefault="00D26BB5" w:rsidP="000858BD">
            <w:pPr>
              <w:pStyle w:val="Normal6a"/>
              <w:widowControl/>
            </w:pPr>
            <w:r w:rsidRPr="000858BD">
              <w:t>(49)</w:t>
            </w:r>
            <w:r w:rsidRPr="000858BD">
              <w:tab/>
              <w:t>Olisi toteutettava toimenpiteitä ohjelman hallinnoinnin keventämiseksi ja mittakaavaetujen saamiseksi.</w:t>
            </w:r>
          </w:p>
        </w:tc>
      </w:tr>
    </w:tbl>
    <w:p w14:paraId="7EE66E7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9289389" w14:textId="77777777" w:rsidR="00D26BB5" w:rsidRPr="000858BD" w:rsidRDefault="00D26BB5" w:rsidP="000858BD">
      <w:pPr>
        <w:widowControl/>
      </w:pPr>
      <w:r w:rsidRPr="000858BD">
        <w:rPr>
          <w:rStyle w:val="HideTWBExt"/>
        </w:rPr>
        <w:t>&lt;/Amend&gt;</w:t>
      </w:r>
    </w:p>
    <w:p w14:paraId="2716EC8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379</w:t>
      </w:r>
      <w:r w:rsidRPr="000858BD">
        <w:rPr>
          <w:rStyle w:val="HideTWBExt"/>
          <w:b w:val="0"/>
        </w:rPr>
        <w:t>&lt;/NumAm&gt;</w:t>
      </w:r>
    </w:p>
    <w:p w14:paraId="357DBC62"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33B0C94E" w14:textId="77777777" w:rsidR="00D26BB5" w:rsidRPr="000858BD" w:rsidRDefault="00D26BB5" w:rsidP="000858BD">
      <w:pPr>
        <w:pStyle w:val="NormalBold"/>
        <w:widowControl/>
      </w:pPr>
      <w:r w:rsidRPr="000858BD">
        <w:rPr>
          <w:rStyle w:val="HideTWBExt"/>
          <w:b w:val="0"/>
        </w:rPr>
        <w:t>&lt;/RepeatBlock-By&gt;</w:t>
      </w:r>
    </w:p>
    <w:p w14:paraId="202776A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5008D50" w14:textId="77777777" w:rsidR="00D26BB5" w:rsidRPr="000858BD" w:rsidRDefault="00D26BB5" w:rsidP="000858BD">
      <w:pPr>
        <w:pStyle w:val="NormalBold"/>
        <w:widowControl/>
      </w:pPr>
      <w:r w:rsidRPr="000858BD">
        <w:rPr>
          <w:rStyle w:val="HideTWBExt"/>
          <w:b w:val="0"/>
        </w:rPr>
        <w:t>&lt;Article&gt;</w:t>
      </w:r>
      <w:r w:rsidRPr="000858BD">
        <w:t>Johdanto-osan 49 a kappale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66ABD2D" w14:textId="77777777" w:rsidTr="0003302D">
        <w:trPr>
          <w:trHeight w:val="240"/>
          <w:jc w:val="center"/>
        </w:trPr>
        <w:tc>
          <w:tcPr>
            <w:tcW w:w="9752" w:type="dxa"/>
            <w:gridSpan w:val="2"/>
            <w:tcBorders>
              <w:top w:val="nil"/>
              <w:left w:val="nil"/>
              <w:bottom w:val="nil"/>
              <w:right w:val="nil"/>
            </w:tcBorders>
          </w:tcPr>
          <w:p w14:paraId="2139EDF6" w14:textId="77777777" w:rsidR="00D26BB5" w:rsidRPr="000858BD" w:rsidRDefault="00D26BB5" w:rsidP="000858BD">
            <w:pPr>
              <w:widowControl/>
            </w:pPr>
          </w:p>
        </w:tc>
      </w:tr>
      <w:tr w:rsidR="00D26BB5" w:rsidRPr="000858BD" w14:paraId="7AE42121" w14:textId="77777777" w:rsidTr="0003302D">
        <w:trPr>
          <w:trHeight w:val="240"/>
          <w:jc w:val="center"/>
        </w:trPr>
        <w:tc>
          <w:tcPr>
            <w:tcW w:w="4876" w:type="dxa"/>
            <w:tcBorders>
              <w:top w:val="nil"/>
              <w:left w:val="nil"/>
              <w:bottom w:val="nil"/>
              <w:right w:val="nil"/>
            </w:tcBorders>
            <w:hideMark/>
          </w:tcPr>
          <w:p w14:paraId="07E833C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2171742" w14:textId="77777777" w:rsidR="00D26BB5" w:rsidRPr="000858BD" w:rsidRDefault="00D26BB5" w:rsidP="000858BD">
            <w:pPr>
              <w:pStyle w:val="AmColumnHeading"/>
              <w:widowControl/>
            </w:pPr>
            <w:r w:rsidRPr="000858BD">
              <w:t>Tarkistus</w:t>
            </w:r>
          </w:p>
        </w:tc>
      </w:tr>
      <w:tr w:rsidR="00D26BB5" w:rsidRPr="000858BD" w14:paraId="7AEE79D7" w14:textId="77777777" w:rsidTr="0003302D">
        <w:trPr>
          <w:jc w:val="center"/>
        </w:trPr>
        <w:tc>
          <w:tcPr>
            <w:tcW w:w="4876" w:type="dxa"/>
            <w:tcBorders>
              <w:top w:val="nil"/>
              <w:left w:val="nil"/>
              <w:bottom w:val="nil"/>
              <w:right w:val="nil"/>
            </w:tcBorders>
          </w:tcPr>
          <w:p w14:paraId="1CD7ED6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2BAFFA7" w14:textId="77777777" w:rsidR="00D26BB5" w:rsidRPr="000858BD" w:rsidRDefault="00D26BB5" w:rsidP="000858BD">
            <w:pPr>
              <w:pStyle w:val="Normal6a"/>
              <w:widowControl/>
            </w:pPr>
            <w:r w:rsidRPr="000858BD">
              <w:rPr>
                <w:b/>
                <w:i/>
              </w:rPr>
              <w:t>(49 a)</w:t>
            </w:r>
            <w:r w:rsidRPr="000858BD">
              <w:tab/>
            </w:r>
            <w:r w:rsidRPr="000858BD">
              <w:rPr>
                <w:b/>
                <w:i/>
              </w:rPr>
              <w:t>Ohjelman tavoitteiden, toimien tai seurantavaatimusten laajentamiseen olisi liitettävä riittävät taloudelliset ja hallinnolliset valmiudet, jotta ei vähennettäisi keskeiseen oppimiseen liittyvää liikkuvuutta, osallistamistoimenpiteitä ja yhteistyötoimia varten käytettävissä olevaa rahoitusta. </w:t>
            </w:r>
          </w:p>
        </w:tc>
      </w:tr>
    </w:tbl>
    <w:p w14:paraId="29C5149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8B36C21" w14:textId="77777777" w:rsidR="00D26BB5" w:rsidRPr="000858BD" w:rsidRDefault="00D26BB5" w:rsidP="000858BD">
      <w:pPr>
        <w:widowControl/>
      </w:pPr>
      <w:r w:rsidRPr="000858BD">
        <w:rPr>
          <w:rStyle w:val="HideTWBExt"/>
        </w:rPr>
        <w:t>&lt;/Amend&gt;</w:t>
      </w:r>
    </w:p>
    <w:p w14:paraId="0E86394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380</w:t>
      </w:r>
      <w:r w:rsidRPr="000858BD">
        <w:rPr>
          <w:rStyle w:val="HideTWBExt"/>
          <w:b w:val="0"/>
        </w:rPr>
        <w:t>&lt;/NumAm&gt;</w:t>
      </w:r>
    </w:p>
    <w:p w14:paraId="4E50D9A6"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EBA8242" w14:textId="77777777" w:rsidR="00D26BB5" w:rsidRPr="000858BD" w:rsidRDefault="00D26BB5" w:rsidP="000858BD">
      <w:pPr>
        <w:pStyle w:val="NormalBold"/>
        <w:widowControl/>
      </w:pPr>
      <w:r w:rsidRPr="000858BD">
        <w:rPr>
          <w:rStyle w:val="HideTWBExt"/>
          <w:b w:val="0"/>
        </w:rPr>
        <w:t>&lt;/RepeatBlock-By&gt;</w:t>
      </w:r>
    </w:p>
    <w:p w14:paraId="2423E65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0491CBC" w14:textId="77777777" w:rsidR="00D26BB5" w:rsidRPr="000858BD" w:rsidRDefault="00D26BB5" w:rsidP="000858BD">
      <w:pPr>
        <w:pStyle w:val="NormalBold"/>
        <w:widowControl/>
      </w:pPr>
      <w:r w:rsidRPr="000858BD">
        <w:rPr>
          <w:rStyle w:val="HideTWBExt"/>
          <w:b w:val="0"/>
        </w:rPr>
        <w:t>&lt;Article&gt;</w:t>
      </w:r>
      <w:r w:rsidRPr="000858BD">
        <w:t>1 artikla – 1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14A5B70" w14:textId="77777777" w:rsidTr="0003302D">
        <w:trPr>
          <w:trHeight w:val="240"/>
          <w:jc w:val="center"/>
        </w:trPr>
        <w:tc>
          <w:tcPr>
            <w:tcW w:w="9752" w:type="dxa"/>
            <w:gridSpan w:val="2"/>
            <w:tcBorders>
              <w:top w:val="nil"/>
              <w:left w:val="nil"/>
              <w:bottom w:val="nil"/>
              <w:right w:val="nil"/>
            </w:tcBorders>
          </w:tcPr>
          <w:p w14:paraId="5FE00C72" w14:textId="77777777" w:rsidR="00D26BB5" w:rsidRPr="000858BD" w:rsidRDefault="00D26BB5" w:rsidP="000858BD">
            <w:pPr>
              <w:widowControl/>
            </w:pPr>
          </w:p>
        </w:tc>
      </w:tr>
      <w:tr w:rsidR="00D26BB5" w:rsidRPr="000858BD" w14:paraId="326227AB" w14:textId="77777777" w:rsidTr="0003302D">
        <w:trPr>
          <w:trHeight w:val="240"/>
          <w:jc w:val="center"/>
        </w:trPr>
        <w:tc>
          <w:tcPr>
            <w:tcW w:w="4876" w:type="dxa"/>
            <w:tcBorders>
              <w:top w:val="nil"/>
              <w:left w:val="nil"/>
              <w:bottom w:val="nil"/>
              <w:right w:val="nil"/>
            </w:tcBorders>
            <w:hideMark/>
          </w:tcPr>
          <w:p w14:paraId="0CA2B25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8A0F84B" w14:textId="77777777" w:rsidR="00D26BB5" w:rsidRPr="000858BD" w:rsidRDefault="00D26BB5" w:rsidP="000858BD">
            <w:pPr>
              <w:pStyle w:val="AmColumnHeading"/>
              <w:widowControl/>
            </w:pPr>
            <w:r w:rsidRPr="000858BD">
              <w:t>Tarkistus</w:t>
            </w:r>
          </w:p>
        </w:tc>
      </w:tr>
      <w:tr w:rsidR="00D26BB5" w:rsidRPr="000858BD" w14:paraId="1780531C" w14:textId="77777777" w:rsidTr="0003302D">
        <w:trPr>
          <w:jc w:val="center"/>
        </w:trPr>
        <w:tc>
          <w:tcPr>
            <w:tcW w:w="4876" w:type="dxa"/>
            <w:tcBorders>
              <w:top w:val="nil"/>
              <w:left w:val="nil"/>
              <w:bottom w:val="nil"/>
              <w:right w:val="nil"/>
            </w:tcBorders>
            <w:hideMark/>
          </w:tcPr>
          <w:p w14:paraId="7A989D77" w14:textId="77777777" w:rsidR="00D26BB5" w:rsidRPr="000858BD" w:rsidRDefault="00D26BB5" w:rsidP="000858BD">
            <w:pPr>
              <w:pStyle w:val="Normal6a"/>
              <w:widowControl/>
            </w:pPr>
            <w:r w:rsidRPr="000858BD">
              <w:t xml:space="preserve">Tällä asetuksella perustetaan unionin koulutus-, nuoriso- ja urheilualan toimintaohjelma Erasmus+, jäljempänä ’ohjelma’, </w:t>
            </w:r>
            <w:r w:rsidRPr="000858BD">
              <w:rPr>
                <w:b/>
                <w:i/>
              </w:rPr>
              <w:t>ja</w:t>
            </w:r>
            <w:r w:rsidRPr="000858BD">
              <w:t xml:space="preserve"> vahvistetaan ohjelman tavoitteet, sen talousarvio vuosiksi 2028–2034, unionin rahoituksen muodot ja tällaisen rahoituksen myöntämistä koskevat säännöt. Tällä asetuksella perustetaan myös Euroopan humanitaarisen avun vapaaehtoisjoukot.</w:t>
            </w:r>
          </w:p>
        </w:tc>
        <w:tc>
          <w:tcPr>
            <w:tcW w:w="4876" w:type="dxa"/>
            <w:tcBorders>
              <w:top w:val="nil"/>
              <w:left w:val="nil"/>
              <w:bottom w:val="nil"/>
              <w:right w:val="nil"/>
            </w:tcBorders>
            <w:hideMark/>
          </w:tcPr>
          <w:p w14:paraId="4BDDCFF9" w14:textId="77777777" w:rsidR="00D26BB5" w:rsidRPr="000858BD" w:rsidRDefault="00D26BB5" w:rsidP="000858BD">
            <w:pPr>
              <w:pStyle w:val="Normal6a"/>
              <w:widowControl/>
            </w:pPr>
            <w:r w:rsidRPr="000858BD">
              <w:t xml:space="preserve">Tällä asetuksella perustetaan unionin koulutus-, nuoriso- ja urheilualan toimintaohjelma Erasmus+, jäljempänä ’ohjelma’, </w:t>
            </w:r>
            <w:r w:rsidRPr="000858BD">
              <w:rPr>
                <w:b/>
                <w:i/>
              </w:rPr>
              <w:t>keskeiseksi välineeksi, jolla edistetään elinikäistä oppimista, sosiaalista osallisuutta, yhtäläisiä mahdollisuuksia, demokraattista osallistumista, solidaarisuutta ja sosiaalista nousua kaikkialla unionissa ja sen ulkopuolella. Tässä asetuksessa</w:t>
            </w:r>
            <w:r w:rsidRPr="000858BD">
              <w:t xml:space="preserve"> vahvistetaan ohjelman tavoitteet, sen talousarvio kaudelle 2028–2034, unionin rahoituksen muodot ja tällaisen rahoituksen myöntämistä koskevat säännöt. Tällä asetuksella perustetaan myös Euroopan humanitaarisen avun vapaaehtoisjoukot.</w:t>
            </w:r>
          </w:p>
        </w:tc>
      </w:tr>
    </w:tbl>
    <w:p w14:paraId="31010FD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0CAA86B" w14:textId="77777777" w:rsidR="00D26BB5" w:rsidRPr="000858BD" w:rsidRDefault="00D26BB5" w:rsidP="000858BD">
      <w:pPr>
        <w:widowControl/>
      </w:pPr>
      <w:r w:rsidRPr="000858BD">
        <w:rPr>
          <w:rStyle w:val="HideTWBExt"/>
        </w:rPr>
        <w:t>&lt;/Amend&gt;</w:t>
      </w:r>
    </w:p>
    <w:p w14:paraId="36AC2F6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381</w:t>
      </w:r>
      <w:r w:rsidRPr="000858BD">
        <w:rPr>
          <w:rStyle w:val="HideTWBExt"/>
          <w:b w:val="0"/>
        </w:rPr>
        <w:t>&lt;/NumAm&gt;</w:t>
      </w:r>
    </w:p>
    <w:p w14:paraId="06A245D4" w14:textId="77777777" w:rsidR="00D26BB5" w:rsidRPr="000858BD" w:rsidRDefault="00D26BB5" w:rsidP="000858BD">
      <w:pPr>
        <w:pStyle w:val="NormalBold"/>
        <w:widowControl/>
      </w:pPr>
      <w:r w:rsidRPr="000858BD">
        <w:rPr>
          <w:rStyle w:val="HideTWBExt"/>
          <w:b w:val="0"/>
        </w:rPr>
        <w:t>&lt;RepeatBlock-By&gt;&lt;Members&gt;</w:t>
      </w:r>
      <w:r w:rsidRPr="000858BD">
        <w:t>Catherine Griset, Antonín Staněk, Juan Carlos Girauta Vidal</w:t>
      </w:r>
      <w:r w:rsidRPr="000858BD">
        <w:rPr>
          <w:rStyle w:val="HideTWBExt"/>
          <w:b w:val="0"/>
        </w:rPr>
        <w:t>&lt;/Members&gt;</w:t>
      </w:r>
    </w:p>
    <w:p w14:paraId="1A5D823A" w14:textId="77777777" w:rsidR="00D26BB5" w:rsidRPr="000858BD" w:rsidRDefault="00D26BB5" w:rsidP="000858BD">
      <w:pPr>
        <w:pStyle w:val="NormalBold"/>
        <w:widowControl/>
      </w:pPr>
      <w:r w:rsidRPr="000858BD">
        <w:rPr>
          <w:rStyle w:val="HideTWBExt"/>
          <w:b w:val="0"/>
        </w:rPr>
        <w:t>&lt;/RepeatBlock-By&gt;</w:t>
      </w:r>
    </w:p>
    <w:p w14:paraId="1059A4F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A1B6768" w14:textId="77777777" w:rsidR="00D26BB5" w:rsidRPr="000858BD" w:rsidRDefault="00D26BB5" w:rsidP="000858BD">
      <w:pPr>
        <w:pStyle w:val="NormalBold"/>
        <w:widowControl/>
      </w:pPr>
      <w:r w:rsidRPr="000858BD">
        <w:rPr>
          <w:rStyle w:val="HideTWBExt"/>
          <w:b w:val="0"/>
        </w:rPr>
        <w:t>&lt;Article&gt;</w:t>
      </w:r>
      <w:r w:rsidRPr="000858BD">
        <w:t>1 artikla – 1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4D1A5C7" w14:textId="77777777" w:rsidTr="0003302D">
        <w:trPr>
          <w:trHeight w:val="240"/>
          <w:jc w:val="center"/>
        </w:trPr>
        <w:tc>
          <w:tcPr>
            <w:tcW w:w="9752" w:type="dxa"/>
            <w:gridSpan w:val="2"/>
            <w:tcBorders>
              <w:top w:val="nil"/>
              <w:left w:val="nil"/>
              <w:bottom w:val="nil"/>
              <w:right w:val="nil"/>
            </w:tcBorders>
          </w:tcPr>
          <w:p w14:paraId="685AF764" w14:textId="77777777" w:rsidR="00D26BB5" w:rsidRPr="000858BD" w:rsidRDefault="00D26BB5" w:rsidP="000858BD">
            <w:pPr>
              <w:widowControl/>
            </w:pPr>
          </w:p>
        </w:tc>
      </w:tr>
      <w:tr w:rsidR="00D26BB5" w:rsidRPr="000858BD" w14:paraId="5D19D133" w14:textId="77777777" w:rsidTr="0003302D">
        <w:trPr>
          <w:trHeight w:val="240"/>
          <w:jc w:val="center"/>
        </w:trPr>
        <w:tc>
          <w:tcPr>
            <w:tcW w:w="4876" w:type="dxa"/>
            <w:tcBorders>
              <w:top w:val="nil"/>
              <w:left w:val="nil"/>
              <w:bottom w:val="nil"/>
              <w:right w:val="nil"/>
            </w:tcBorders>
            <w:hideMark/>
          </w:tcPr>
          <w:p w14:paraId="79D16CB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2450691" w14:textId="77777777" w:rsidR="00D26BB5" w:rsidRPr="000858BD" w:rsidRDefault="00D26BB5" w:rsidP="000858BD">
            <w:pPr>
              <w:pStyle w:val="AmColumnHeading"/>
              <w:widowControl/>
            </w:pPr>
            <w:r w:rsidRPr="000858BD">
              <w:t>Tarkistus</w:t>
            </w:r>
          </w:p>
        </w:tc>
      </w:tr>
      <w:tr w:rsidR="00D26BB5" w:rsidRPr="000858BD" w14:paraId="3F24F9D0" w14:textId="77777777" w:rsidTr="0003302D">
        <w:trPr>
          <w:jc w:val="center"/>
        </w:trPr>
        <w:tc>
          <w:tcPr>
            <w:tcW w:w="4876" w:type="dxa"/>
            <w:tcBorders>
              <w:top w:val="nil"/>
              <w:left w:val="nil"/>
              <w:bottom w:val="nil"/>
              <w:right w:val="nil"/>
            </w:tcBorders>
            <w:hideMark/>
          </w:tcPr>
          <w:p w14:paraId="427B7A5A" w14:textId="043D666B" w:rsidR="00D26BB5" w:rsidRPr="000858BD" w:rsidRDefault="00D675A1" w:rsidP="000858BD">
            <w:pPr>
              <w:pStyle w:val="Normal6a"/>
              <w:widowControl/>
            </w:pPr>
            <w:r w:rsidRPr="000858BD">
              <w:t>Tällä asetuksella perustetaan unionin koulutus-, nuoriso- ja urheilualan toimintaohjelma Erasmus+, jäljempänä “ohjelma”, ja vahvistetaan ohjelman tavoitteet, sen talousarvio vuosiksi 2028–2034, unionin rahoituksen muodot ja tällaisen rahoituksen myöntämistä koskevat säännöt</w:t>
            </w:r>
            <w:r w:rsidR="00D26BB5" w:rsidRPr="000858BD">
              <w:t xml:space="preserve">. </w:t>
            </w:r>
            <w:r w:rsidRPr="000858BD">
              <w:rPr>
                <w:b/>
                <w:i/>
              </w:rPr>
              <w:t>Tällä asetuksella perustetaan myös Euroopan humanitaarisen avun vapaaehtoisjoukot</w:t>
            </w:r>
            <w:r w:rsidR="00D26BB5" w:rsidRPr="000858BD">
              <w:rPr>
                <w:b/>
                <w:i/>
              </w:rPr>
              <w:t>.</w:t>
            </w:r>
          </w:p>
        </w:tc>
        <w:tc>
          <w:tcPr>
            <w:tcW w:w="4876" w:type="dxa"/>
            <w:tcBorders>
              <w:top w:val="nil"/>
              <w:left w:val="nil"/>
              <w:bottom w:val="nil"/>
              <w:right w:val="nil"/>
            </w:tcBorders>
            <w:hideMark/>
          </w:tcPr>
          <w:p w14:paraId="1611ACF5" w14:textId="3F5832E7" w:rsidR="00D26BB5" w:rsidRPr="000858BD" w:rsidRDefault="00D675A1" w:rsidP="000858BD">
            <w:pPr>
              <w:pStyle w:val="Normal6a"/>
              <w:widowControl/>
            </w:pPr>
            <w:r w:rsidRPr="000858BD">
              <w:t>Tällä asetuksella perustetaan unionin koulutus-, nuoriso- ja urheilualan toimintaohjelma Erasmus+, jäljempänä “ohjelma”, ja vahvistetaan ohjelman tavoitteet, sen talousarvio vuosiksi 2028–2034, unionin rahoituksen muodot ja tällaisen rahoituksen myöntämistä koskevat säännöt</w:t>
            </w:r>
            <w:r w:rsidR="00D26BB5" w:rsidRPr="000858BD">
              <w:t>.</w:t>
            </w:r>
          </w:p>
        </w:tc>
      </w:tr>
    </w:tbl>
    <w:p w14:paraId="08906CF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27B20A3E" w14:textId="77777777" w:rsidR="00D26BB5" w:rsidRPr="000858BD" w:rsidRDefault="00D26BB5" w:rsidP="000858BD">
      <w:pPr>
        <w:widowControl/>
      </w:pPr>
      <w:r w:rsidRPr="000858BD">
        <w:rPr>
          <w:rStyle w:val="HideTWBExt"/>
        </w:rPr>
        <w:t>&lt;/Amend&gt;</w:t>
      </w:r>
    </w:p>
    <w:p w14:paraId="13BF263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382</w:t>
      </w:r>
      <w:r w:rsidRPr="000858BD">
        <w:rPr>
          <w:rStyle w:val="HideTWBExt"/>
          <w:b w:val="0"/>
        </w:rPr>
        <w:t>&lt;/NumAm&gt;</w:t>
      </w:r>
    </w:p>
    <w:p w14:paraId="272AA2CA"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9B3F4CE"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7C33902" w14:textId="77777777" w:rsidR="00D26BB5" w:rsidRPr="000858BD" w:rsidRDefault="00D26BB5" w:rsidP="000858BD">
      <w:pPr>
        <w:pStyle w:val="NormalBold"/>
        <w:widowControl/>
      </w:pPr>
      <w:r w:rsidRPr="000858BD">
        <w:rPr>
          <w:rStyle w:val="HideTWBExt"/>
          <w:b w:val="0"/>
        </w:rPr>
        <w:t>&lt;/RepeatBlock-By&gt;</w:t>
      </w:r>
    </w:p>
    <w:p w14:paraId="176EE81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4CA25E7" w14:textId="77777777" w:rsidR="00D26BB5" w:rsidRPr="000858BD" w:rsidRDefault="00D26BB5" w:rsidP="000858BD">
      <w:pPr>
        <w:pStyle w:val="NormalBold"/>
        <w:widowControl/>
      </w:pPr>
      <w:r w:rsidRPr="000858BD">
        <w:rPr>
          <w:rStyle w:val="HideTWBExt"/>
          <w:b w:val="0"/>
        </w:rPr>
        <w:t>&lt;Article&gt;</w:t>
      </w:r>
      <w:r w:rsidRPr="000858BD">
        <w:t>1 artikla – 1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EB8F314" w14:textId="77777777" w:rsidTr="0003302D">
        <w:trPr>
          <w:trHeight w:val="240"/>
          <w:jc w:val="center"/>
        </w:trPr>
        <w:tc>
          <w:tcPr>
            <w:tcW w:w="9752" w:type="dxa"/>
            <w:gridSpan w:val="2"/>
            <w:tcBorders>
              <w:top w:val="nil"/>
              <w:left w:val="nil"/>
              <w:bottom w:val="nil"/>
              <w:right w:val="nil"/>
            </w:tcBorders>
          </w:tcPr>
          <w:p w14:paraId="2A1CD235" w14:textId="77777777" w:rsidR="00D26BB5" w:rsidRPr="000858BD" w:rsidRDefault="00D26BB5" w:rsidP="000858BD">
            <w:pPr>
              <w:widowControl/>
            </w:pPr>
          </w:p>
        </w:tc>
      </w:tr>
      <w:tr w:rsidR="00D26BB5" w:rsidRPr="000858BD" w14:paraId="01B72904" w14:textId="77777777" w:rsidTr="0003302D">
        <w:trPr>
          <w:trHeight w:val="240"/>
          <w:jc w:val="center"/>
        </w:trPr>
        <w:tc>
          <w:tcPr>
            <w:tcW w:w="4876" w:type="dxa"/>
            <w:tcBorders>
              <w:top w:val="nil"/>
              <w:left w:val="nil"/>
              <w:bottom w:val="nil"/>
              <w:right w:val="nil"/>
            </w:tcBorders>
            <w:hideMark/>
          </w:tcPr>
          <w:p w14:paraId="0852061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DC10A5B" w14:textId="77777777" w:rsidR="00D26BB5" w:rsidRPr="000858BD" w:rsidRDefault="00D26BB5" w:rsidP="000858BD">
            <w:pPr>
              <w:pStyle w:val="AmColumnHeading"/>
              <w:widowControl/>
            </w:pPr>
            <w:r w:rsidRPr="000858BD">
              <w:t>Tarkistus</w:t>
            </w:r>
          </w:p>
        </w:tc>
      </w:tr>
      <w:tr w:rsidR="00D26BB5" w:rsidRPr="000858BD" w14:paraId="6BB4E877" w14:textId="77777777" w:rsidTr="0003302D">
        <w:trPr>
          <w:jc w:val="center"/>
        </w:trPr>
        <w:tc>
          <w:tcPr>
            <w:tcW w:w="4876" w:type="dxa"/>
            <w:tcBorders>
              <w:top w:val="nil"/>
              <w:left w:val="nil"/>
              <w:bottom w:val="nil"/>
              <w:right w:val="nil"/>
            </w:tcBorders>
            <w:hideMark/>
          </w:tcPr>
          <w:p w14:paraId="6AAD3DC4" w14:textId="77777777" w:rsidR="00D26BB5" w:rsidRPr="000858BD" w:rsidRDefault="00D26BB5" w:rsidP="000858BD">
            <w:pPr>
              <w:pStyle w:val="Normal6a"/>
              <w:widowControl/>
            </w:pPr>
            <w:r w:rsidRPr="000858BD">
              <w:t xml:space="preserve">Tällä asetuksella perustetaan unionin </w:t>
            </w:r>
            <w:r w:rsidRPr="000858BD">
              <w:rPr>
                <w:b/>
                <w:i/>
              </w:rPr>
              <w:t>koulutus-, nuoriso- ja urheilualan</w:t>
            </w:r>
            <w:r w:rsidRPr="000858BD">
              <w:t xml:space="preserve"> toimintaohjelma Erasmus+, jäljempänä ’ohjelma’, ja vahvistetaan ohjelman tavoitteet, sen talousarvio vuosiksi 2028–2034, unionin rahoituksen muodot ja tällaisen rahoituksen myöntämistä koskevat säännöt. </w:t>
            </w:r>
            <w:r w:rsidRPr="000858BD">
              <w:rPr>
                <w:b/>
                <w:i/>
              </w:rPr>
              <w:t>Tällä asetuksella perustetaan myös Euroopan humanitaarisen avun vapaaehtoisjoukot.</w:t>
            </w:r>
          </w:p>
        </w:tc>
        <w:tc>
          <w:tcPr>
            <w:tcW w:w="4876" w:type="dxa"/>
            <w:tcBorders>
              <w:top w:val="nil"/>
              <w:left w:val="nil"/>
              <w:bottom w:val="nil"/>
              <w:right w:val="nil"/>
            </w:tcBorders>
            <w:hideMark/>
          </w:tcPr>
          <w:p w14:paraId="132774B4" w14:textId="77777777" w:rsidR="00D26BB5" w:rsidRPr="000858BD" w:rsidRDefault="00D26BB5" w:rsidP="000858BD">
            <w:pPr>
              <w:pStyle w:val="Normal6a"/>
              <w:widowControl/>
            </w:pPr>
            <w:r w:rsidRPr="000858BD">
              <w:t xml:space="preserve">Tällä asetuksella perustetaan </w:t>
            </w:r>
            <w:r w:rsidRPr="000858BD">
              <w:rPr>
                <w:b/>
                <w:i/>
              </w:rPr>
              <w:t>koulutuksen, nuorison, vapaaehtoistoiminnan ja urheilun alojen</w:t>
            </w:r>
            <w:r w:rsidRPr="000858BD">
              <w:t xml:space="preserve"> unionin toimintaohjelma Erasmus+, jäljempänä ’ohjelma’, ja vahvistetaan ohjelman tavoitteet, sen talousarvio vuosiksi 2028–2034, unionin rahoituksen muodot ja tällaisen rahoituksen myöntämistä koskevat säännöt.</w:t>
            </w:r>
          </w:p>
        </w:tc>
      </w:tr>
    </w:tbl>
    <w:p w14:paraId="16471D9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146BCD0" w14:textId="77777777" w:rsidR="00D26BB5" w:rsidRPr="000858BD" w:rsidRDefault="00D26BB5" w:rsidP="000858BD">
      <w:pPr>
        <w:widowControl/>
      </w:pPr>
      <w:r w:rsidRPr="000858BD">
        <w:rPr>
          <w:rStyle w:val="HideTWBExt"/>
        </w:rPr>
        <w:t>&lt;/Amend&gt;</w:t>
      </w:r>
    </w:p>
    <w:p w14:paraId="0E907ED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383</w:t>
      </w:r>
      <w:r w:rsidRPr="000858BD">
        <w:rPr>
          <w:rStyle w:val="HideTWBExt"/>
          <w:b w:val="0"/>
        </w:rPr>
        <w:t>&lt;/NumAm&gt;</w:t>
      </w:r>
    </w:p>
    <w:p w14:paraId="585DCA34"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21230229" w14:textId="77777777" w:rsidR="00D26BB5" w:rsidRPr="000858BD" w:rsidRDefault="00D26BB5" w:rsidP="000858BD">
      <w:pPr>
        <w:pStyle w:val="NormalBold"/>
        <w:widowControl/>
      </w:pPr>
      <w:r w:rsidRPr="000858BD">
        <w:rPr>
          <w:rStyle w:val="HideTWBExt"/>
          <w:b w:val="0"/>
        </w:rPr>
        <w:t>&lt;/RepeatBlock-By&gt;</w:t>
      </w:r>
    </w:p>
    <w:p w14:paraId="5716AD7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C0AA95F" w14:textId="77777777" w:rsidR="00D26BB5" w:rsidRPr="000858BD" w:rsidRDefault="00D26BB5" w:rsidP="000858BD">
      <w:pPr>
        <w:pStyle w:val="NormalBold"/>
        <w:widowControl/>
      </w:pPr>
      <w:r w:rsidRPr="000858BD">
        <w:rPr>
          <w:rStyle w:val="HideTWBExt"/>
          <w:b w:val="0"/>
        </w:rPr>
        <w:t>&lt;Article&gt;</w:t>
      </w:r>
      <w:r w:rsidRPr="000858BD">
        <w:t>1 artikla – 1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E2EB8DB" w14:textId="77777777" w:rsidTr="0003302D">
        <w:trPr>
          <w:trHeight w:val="240"/>
          <w:jc w:val="center"/>
        </w:trPr>
        <w:tc>
          <w:tcPr>
            <w:tcW w:w="9752" w:type="dxa"/>
            <w:gridSpan w:val="2"/>
            <w:tcBorders>
              <w:top w:val="nil"/>
              <w:left w:val="nil"/>
              <w:bottom w:val="nil"/>
              <w:right w:val="nil"/>
            </w:tcBorders>
          </w:tcPr>
          <w:p w14:paraId="601058E2" w14:textId="77777777" w:rsidR="00D26BB5" w:rsidRPr="000858BD" w:rsidRDefault="00D26BB5" w:rsidP="000858BD">
            <w:pPr>
              <w:widowControl/>
            </w:pPr>
          </w:p>
        </w:tc>
      </w:tr>
      <w:tr w:rsidR="00D26BB5" w:rsidRPr="000858BD" w14:paraId="4EAA1B4E" w14:textId="77777777" w:rsidTr="0003302D">
        <w:trPr>
          <w:trHeight w:val="240"/>
          <w:jc w:val="center"/>
        </w:trPr>
        <w:tc>
          <w:tcPr>
            <w:tcW w:w="4876" w:type="dxa"/>
            <w:tcBorders>
              <w:top w:val="nil"/>
              <w:left w:val="nil"/>
              <w:bottom w:val="nil"/>
              <w:right w:val="nil"/>
            </w:tcBorders>
            <w:hideMark/>
          </w:tcPr>
          <w:p w14:paraId="117692D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CEBD72A" w14:textId="77777777" w:rsidR="00D26BB5" w:rsidRPr="000858BD" w:rsidRDefault="00D26BB5" w:rsidP="000858BD">
            <w:pPr>
              <w:pStyle w:val="AmColumnHeading"/>
              <w:widowControl/>
            </w:pPr>
            <w:r w:rsidRPr="000858BD">
              <w:t>Tarkistus</w:t>
            </w:r>
          </w:p>
        </w:tc>
      </w:tr>
      <w:tr w:rsidR="00D26BB5" w:rsidRPr="000858BD" w14:paraId="0ED130AF" w14:textId="77777777" w:rsidTr="0003302D">
        <w:trPr>
          <w:jc w:val="center"/>
        </w:trPr>
        <w:tc>
          <w:tcPr>
            <w:tcW w:w="4876" w:type="dxa"/>
            <w:tcBorders>
              <w:top w:val="nil"/>
              <w:left w:val="nil"/>
              <w:bottom w:val="nil"/>
              <w:right w:val="nil"/>
            </w:tcBorders>
            <w:hideMark/>
          </w:tcPr>
          <w:p w14:paraId="6EE67040" w14:textId="77777777" w:rsidR="00D26BB5" w:rsidRPr="000858BD" w:rsidRDefault="00D26BB5" w:rsidP="000858BD">
            <w:pPr>
              <w:pStyle w:val="Normal6a"/>
              <w:widowControl/>
            </w:pPr>
            <w:r w:rsidRPr="000858BD">
              <w:t xml:space="preserve">Tällä asetuksella perustetaan unionin </w:t>
            </w:r>
            <w:r w:rsidRPr="000858BD">
              <w:rPr>
                <w:b/>
                <w:i/>
              </w:rPr>
              <w:t>koulutus-, nuoriso- ja urheilualan</w:t>
            </w:r>
            <w:r w:rsidRPr="000858BD">
              <w:t xml:space="preserve"> toimintaohjelma Erasmus+, jäljempänä ’ohjelma’, ja vahvistetaan ohjelman tavoitteet, sen talousarvio vuosiksi 2028–2034, unionin rahoituksen muodot ja tällaisen rahoituksen myöntämistä koskevat säännöt. Tällä asetuksella perustetaan myös Euroopan humanitaarisen avun vapaaehtoisjoukot.</w:t>
            </w:r>
          </w:p>
        </w:tc>
        <w:tc>
          <w:tcPr>
            <w:tcW w:w="4876" w:type="dxa"/>
            <w:tcBorders>
              <w:top w:val="nil"/>
              <w:left w:val="nil"/>
              <w:bottom w:val="nil"/>
              <w:right w:val="nil"/>
            </w:tcBorders>
            <w:hideMark/>
          </w:tcPr>
          <w:p w14:paraId="196D3D31" w14:textId="77777777" w:rsidR="00D26BB5" w:rsidRPr="000858BD" w:rsidRDefault="00D26BB5" w:rsidP="000858BD">
            <w:pPr>
              <w:pStyle w:val="Normal6a"/>
              <w:widowControl/>
            </w:pPr>
            <w:r w:rsidRPr="000858BD">
              <w:t xml:space="preserve">Tällä asetuksella perustetaan </w:t>
            </w:r>
            <w:r w:rsidRPr="000858BD">
              <w:rPr>
                <w:b/>
                <w:i/>
              </w:rPr>
              <w:t>koulutuksen, nuorison, vapaaehtoistoiminnan ja urheilun alojen</w:t>
            </w:r>
            <w:r w:rsidRPr="000858BD">
              <w:t xml:space="preserve"> unionin toimintaohjelma Erasmus+, jäljempänä ’ohjelma’, ja vahvistetaan ohjelman tavoitteet, sen talousarvio vuosiksi 2028–2034, unionin rahoituksen muodot ja tällaisen rahoituksen myöntämistä koskevat säännöt. Tällä asetuksella perustetaan myös </w:t>
            </w:r>
            <w:r w:rsidRPr="000858BD">
              <w:rPr>
                <w:b/>
                <w:i/>
              </w:rPr>
              <w:t>Euroopan solidaarisuusjoukot, joihin kuuluu</w:t>
            </w:r>
            <w:r w:rsidRPr="000858BD">
              <w:t xml:space="preserve"> Euroopan humanitaarisen avun vapaaehtoisjoukot.</w:t>
            </w:r>
          </w:p>
        </w:tc>
      </w:tr>
    </w:tbl>
    <w:p w14:paraId="0A455FA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27428DF" w14:textId="77777777" w:rsidR="00D26BB5" w:rsidRPr="000858BD" w:rsidRDefault="00D26BB5" w:rsidP="000858BD">
      <w:pPr>
        <w:widowControl/>
      </w:pPr>
      <w:r w:rsidRPr="000858BD">
        <w:rPr>
          <w:rStyle w:val="HideTWBExt"/>
        </w:rPr>
        <w:t>&lt;/Amend&gt;</w:t>
      </w:r>
    </w:p>
    <w:p w14:paraId="3F5C51F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384</w:t>
      </w:r>
      <w:r w:rsidRPr="000858BD">
        <w:rPr>
          <w:rStyle w:val="HideTWBExt"/>
          <w:b w:val="0"/>
        </w:rPr>
        <w:t>&lt;/NumAm&gt;</w:t>
      </w:r>
    </w:p>
    <w:p w14:paraId="53C1C54D"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4BBB00E0" w14:textId="77777777" w:rsidR="00D26BB5" w:rsidRPr="000858BD" w:rsidRDefault="00D26BB5" w:rsidP="000858BD">
      <w:pPr>
        <w:pStyle w:val="NormalBold"/>
        <w:widowControl/>
      </w:pPr>
      <w:r w:rsidRPr="000858BD">
        <w:rPr>
          <w:rStyle w:val="HideTWBExt"/>
          <w:b w:val="0"/>
        </w:rPr>
        <w:t>&lt;/RepeatBlock-By&gt;</w:t>
      </w:r>
    </w:p>
    <w:p w14:paraId="601D6C6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3D4EC95" w14:textId="77777777" w:rsidR="00D26BB5" w:rsidRPr="000858BD" w:rsidRDefault="00D26BB5" w:rsidP="000858BD">
      <w:pPr>
        <w:pStyle w:val="NormalBold"/>
        <w:widowControl/>
      </w:pPr>
      <w:r w:rsidRPr="000858BD">
        <w:rPr>
          <w:rStyle w:val="HideTWBExt"/>
          <w:b w:val="0"/>
        </w:rPr>
        <w:t>&lt;Article&gt;</w:t>
      </w:r>
      <w:r w:rsidRPr="000858BD">
        <w:t>1 artikla – 1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99D4EEB" w14:textId="77777777" w:rsidTr="0003302D">
        <w:trPr>
          <w:trHeight w:val="240"/>
          <w:jc w:val="center"/>
        </w:trPr>
        <w:tc>
          <w:tcPr>
            <w:tcW w:w="9752" w:type="dxa"/>
            <w:gridSpan w:val="2"/>
            <w:tcBorders>
              <w:top w:val="nil"/>
              <w:left w:val="nil"/>
              <w:bottom w:val="nil"/>
              <w:right w:val="nil"/>
            </w:tcBorders>
          </w:tcPr>
          <w:p w14:paraId="7A84F44E" w14:textId="77777777" w:rsidR="00D26BB5" w:rsidRPr="000858BD" w:rsidRDefault="00D26BB5" w:rsidP="000858BD">
            <w:pPr>
              <w:widowControl/>
            </w:pPr>
          </w:p>
        </w:tc>
      </w:tr>
      <w:tr w:rsidR="00D26BB5" w:rsidRPr="000858BD" w14:paraId="2EAE3317" w14:textId="77777777" w:rsidTr="0003302D">
        <w:trPr>
          <w:trHeight w:val="240"/>
          <w:jc w:val="center"/>
        </w:trPr>
        <w:tc>
          <w:tcPr>
            <w:tcW w:w="4876" w:type="dxa"/>
            <w:tcBorders>
              <w:top w:val="nil"/>
              <w:left w:val="nil"/>
              <w:bottom w:val="nil"/>
              <w:right w:val="nil"/>
            </w:tcBorders>
            <w:hideMark/>
          </w:tcPr>
          <w:p w14:paraId="02E96D8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01AC96D" w14:textId="77777777" w:rsidR="00D26BB5" w:rsidRPr="000858BD" w:rsidRDefault="00D26BB5" w:rsidP="000858BD">
            <w:pPr>
              <w:pStyle w:val="AmColumnHeading"/>
              <w:widowControl/>
            </w:pPr>
            <w:r w:rsidRPr="000858BD">
              <w:t>Tarkistus</w:t>
            </w:r>
          </w:p>
        </w:tc>
      </w:tr>
      <w:tr w:rsidR="00D26BB5" w:rsidRPr="000858BD" w14:paraId="53EF1AB8" w14:textId="77777777" w:rsidTr="0003302D">
        <w:trPr>
          <w:jc w:val="center"/>
        </w:trPr>
        <w:tc>
          <w:tcPr>
            <w:tcW w:w="4876" w:type="dxa"/>
            <w:tcBorders>
              <w:top w:val="nil"/>
              <w:left w:val="nil"/>
              <w:bottom w:val="nil"/>
              <w:right w:val="nil"/>
            </w:tcBorders>
            <w:hideMark/>
          </w:tcPr>
          <w:p w14:paraId="6BEAD7B0" w14:textId="77777777" w:rsidR="00D26BB5" w:rsidRPr="000858BD" w:rsidRDefault="00D26BB5" w:rsidP="000858BD">
            <w:pPr>
              <w:pStyle w:val="Normal6a"/>
              <w:widowControl/>
            </w:pPr>
            <w:r w:rsidRPr="000858BD">
              <w:t xml:space="preserve">Tällä asetuksella perustetaan unionin </w:t>
            </w:r>
            <w:r w:rsidRPr="000858BD">
              <w:rPr>
                <w:b/>
                <w:i/>
              </w:rPr>
              <w:t>koulutus-, nuoriso- ja urheilualan</w:t>
            </w:r>
            <w:r w:rsidRPr="000858BD">
              <w:t xml:space="preserve"> toimintaohjelma Erasmus+, jäljempänä ’ohjelma’, ja vahvistetaan ohjelman tavoitteet, sen talousarvio vuosiksi 2028–2034, unionin rahoituksen muodot ja tällaisen rahoituksen myöntämistä koskevat säännöt. Tällä asetuksella perustetaan myös Euroopan humanitaarisen avun vapaaehtoisjoukot.</w:t>
            </w:r>
          </w:p>
        </w:tc>
        <w:tc>
          <w:tcPr>
            <w:tcW w:w="4876" w:type="dxa"/>
            <w:tcBorders>
              <w:top w:val="nil"/>
              <w:left w:val="nil"/>
              <w:bottom w:val="nil"/>
              <w:right w:val="nil"/>
            </w:tcBorders>
            <w:hideMark/>
          </w:tcPr>
          <w:p w14:paraId="2B616F14" w14:textId="77777777" w:rsidR="00D26BB5" w:rsidRPr="000858BD" w:rsidRDefault="00D26BB5" w:rsidP="000858BD">
            <w:pPr>
              <w:pStyle w:val="Normal6a"/>
              <w:widowControl/>
            </w:pPr>
            <w:r w:rsidRPr="000858BD">
              <w:t xml:space="preserve">Tällä asetuksella perustetaan </w:t>
            </w:r>
            <w:r w:rsidRPr="000858BD">
              <w:rPr>
                <w:b/>
                <w:i/>
              </w:rPr>
              <w:t>koulutuksen, nuorison, vapaaehtoistoiminnan ja urheilun alojen</w:t>
            </w:r>
            <w:r w:rsidRPr="000858BD">
              <w:t xml:space="preserve"> unionin toimintaohjelma Erasmus+, jäljempänä ’ohjelma’, ja vahvistetaan ohjelman tavoitteet, sen talousarvio vuosiksi 2028–2034, unionin rahoituksen muodot ja tällaisen rahoituksen myöntämistä koskevat säännöt. Tällä asetuksella perustetaan myös Euroopan humanitaarisen avun vapaaehtoisjoukot.</w:t>
            </w:r>
          </w:p>
        </w:tc>
      </w:tr>
    </w:tbl>
    <w:p w14:paraId="16E0F77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F832670" w14:textId="77777777" w:rsidR="00D26BB5" w:rsidRPr="000858BD" w:rsidRDefault="00D26BB5" w:rsidP="000858BD">
      <w:pPr>
        <w:widowControl/>
      </w:pPr>
      <w:r w:rsidRPr="000858BD">
        <w:rPr>
          <w:rStyle w:val="HideTWBExt"/>
        </w:rPr>
        <w:t>&lt;/Amend&gt;</w:t>
      </w:r>
    </w:p>
    <w:p w14:paraId="3D41455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385</w:t>
      </w:r>
      <w:r w:rsidRPr="000858BD">
        <w:rPr>
          <w:rStyle w:val="HideTWBExt"/>
          <w:b w:val="0"/>
        </w:rPr>
        <w:t>&lt;/NumAm&gt;</w:t>
      </w:r>
    </w:p>
    <w:p w14:paraId="0C0DF32D"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0E36AD4A" w14:textId="77777777" w:rsidR="00D26BB5" w:rsidRPr="000858BD" w:rsidRDefault="00D26BB5" w:rsidP="000858BD">
      <w:pPr>
        <w:pStyle w:val="NormalBold"/>
        <w:widowControl/>
      </w:pPr>
      <w:r w:rsidRPr="000858BD">
        <w:rPr>
          <w:rStyle w:val="HideTWBExt"/>
          <w:b w:val="0"/>
        </w:rPr>
        <w:t>&lt;/RepeatBlock-By&gt;</w:t>
      </w:r>
    </w:p>
    <w:p w14:paraId="62A29C3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350BE62" w14:textId="77777777" w:rsidR="00D26BB5" w:rsidRPr="000858BD" w:rsidRDefault="00D26BB5" w:rsidP="000858BD">
      <w:pPr>
        <w:pStyle w:val="NormalBold"/>
        <w:widowControl/>
      </w:pPr>
      <w:r w:rsidRPr="000858BD">
        <w:rPr>
          <w:rStyle w:val="HideTWBExt"/>
          <w:b w:val="0"/>
        </w:rPr>
        <w:t>&lt;Article&gt;</w:t>
      </w:r>
      <w:r w:rsidRPr="000858BD">
        <w:t>1 artikla – 1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E7C8923" w14:textId="77777777" w:rsidTr="0003302D">
        <w:trPr>
          <w:trHeight w:val="240"/>
          <w:jc w:val="center"/>
        </w:trPr>
        <w:tc>
          <w:tcPr>
            <w:tcW w:w="9752" w:type="dxa"/>
            <w:gridSpan w:val="2"/>
            <w:tcBorders>
              <w:top w:val="nil"/>
              <w:left w:val="nil"/>
              <w:bottom w:val="nil"/>
              <w:right w:val="nil"/>
            </w:tcBorders>
          </w:tcPr>
          <w:p w14:paraId="1BA4707F" w14:textId="77777777" w:rsidR="00D26BB5" w:rsidRPr="000858BD" w:rsidRDefault="00D26BB5" w:rsidP="000858BD">
            <w:pPr>
              <w:widowControl/>
            </w:pPr>
          </w:p>
        </w:tc>
      </w:tr>
      <w:tr w:rsidR="00D26BB5" w:rsidRPr="000858BD" w14:paraId="74886D8E" w14:textId="77777777" w:rsidTr="0003302D">
        <w:trPr>
          <w:trHeight w:val="240"/>
          <w:jc w:val="center"/>
        </w:trPr>
        <w:tc>
          <w:tcPr>
            <w:tcW w:w="4876" w:type="dxa"/>
            <w:tcBorders>
              <w:top w:val="nil"/>
              <w:left w:val="nil"/>
              <w:bottom w:val="nil"/>
              <w:right w:val="nil"/>
            </w:tcBorders>
            <w:hideMark/>
          </w:tcPr>
          <w:p w14:paraId="5AA5C4C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479ED11" w14:textId="77777777" w:rsidR="00D26BB5" w:rsidRPr="000858BD" w:rsidRDefault="00D26BB5" w:rsidP="000858BD">
            <w:pPr>
              <w:pStyle w:val="AmColumnHeading"/>
              <w:widowControl/>
            </w:pPr>
            <w:r w:rsidRPr="000858BD">
              <w:t>Tarkistus</w:t>
            </w:r>
          </w:p>
        </w:tc>
      </w:tr>
      <w:tr w:rsidR="00D26BB5" w:rsidRPr="000858BD" w14:paraId="1FECB74F" w14:textId="77777777" w:rsidTr="0003302D">
        <w:trPr>
          <w:jc w:val="center"/>
        </w:trPr>
        <w:tc>
          <w:tcPr>
            <w:tcW w:w="4876" w:type="dxa"/>
            <w:tcBorders>
              <w:top w:val="nil"/>
              <w:left w:val="nil"/>
              <w:bottom w:val="nil"/>
              <w:right w:val="nil"/>
            </w:tcBorders>
            <w:hideMark/>
          </w:tcPr>
          <w:p w14:paraId="30DFCC42" w14:textId="77777777" w:rsidR="00D26BB5" w:rsidRPr="000858BD" w:rsidRDefault="00D26BB5" w:rsidP="000858BD">
            <w:pPr>
              <w:pStyle w:val="Normal6a"/>
              <w:widowControl/>
            </w:pPr>
            <w:r w:rsidRPr="000858BD">
              <w:t xml:space="preserve">Tällä asetuksella perustetaan unionin </w:t>
            </w:r>
            <w:r w:rsidRPr="000858BD">
              <w:rPr>
                <w:b/>
                <w:i/>
              </w:rPr>
              <w:t>koulutus-, nuoriso- ja urheilualan</w:t>
            </w:r>
            <w:r w:rsidRPr="000858BD">
              <w:t xml:space="preserve"> toimintaohjelma Erasmus+, jäljempänä ’ohjelma’, ja vahvistetaan ohjelman tavoitteet, sen talousarvio vuosiksi 2028–2034, unionin rahoituksen muodot ja tällaisen rahoituksen myöntämistä koskevat säännöt. Tällä asetuksella perustetaan myös Euroopan humanitaarisen avun vapaaehtoisjoukot.</w:t>
            </w:r>
          </w:p>
        </w:tc>
        <w:tc>
          <w:tcPr>
            <w:tcW w:w="4876" w:type="dxa"/>
            <w:tcBorders>
              <w:top w:val="nil"/>
              <w:left w:val="nil"/>
              <w:bottom w:val="nil"/>
              <w:right w:val="nil"/>
            </w:tcBorders>
            <w:hideMark/>
          </w:tcPr>
          <w:p w14:paraId="14ABDA91" w14:textId="77777777" w:rsidR="00D26BB5" w:rsidRPr="000858BD" w:rsidRDefault="00D26BB5" w:rsidP="000858BD">
            <w:pPr>
              <w:pStyle w:val="Normal6a"/>
              <w:widowControl/>
            </w:pPr>
            <w:r w:rsidRPr="000858BD">
              <w:t xml:space="preserve">Tällä asetuksella perustetaan </w:t>
            </w:r>
            <w:r w:rsidRPr="000858BD">
              <w:rPr>
                <w:b/>
                <w:i/>
              </w:rPr>
              <w:t>koulutuksen, nuorison, vapaaehtoistoiminnan ja urheilun alojen</w:t>
            </w:r>
            <w:r w:rsidRPr="000858BD">
              <w:t xml:space="preserve"> unionin toimintaohjelma Erasmus+, jäljempänä ’ohjelma’, ja vahvistetaan ohjelman tavoitteet, sen talousarvio vuosiksi 2028–2034, unionin rahoituksen muodot ja tällaisen rahoituksen myöntämistä koskevat säännöt. Tällä asetuksella perustetaan myös Euroopan humanitaarisen avun vapaaehtoisjoukot.</w:t>
            </w:r>
          </w:p>
        </w:tc>
      </w:tr>
    </w:tbl>
    <w:p w14:paraId="574101E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3F1E6B5" w14:textId="77777777" w:rsidR="00D26BB5" w:rsidRPr="000858BD" w:rsidRDefault="00D26BB5" w:rsidP="000858BD">
      <w:pPr>
        <w:widowControl/>
      </w:pPr>
      <w:r w:rsidRPr="000858BD">
        <w:rPr>
          <w:rStyle w:val="HideTWBExt"/>
        </w:rPr>
        <w:t>&lt;/Amend&gt;</w:t>
      </w:r>
    </w:p>
    <w:p w14:paraId="1F05B8D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386</w:t>
      </w:r>
      <w:r w:rsidRPr="000858BD">
        <w:rPr>
          <w:rStyle w:val="HideTWBExt"/>
          <w:b w:val="0"/>
        </w:rPr>
        <w:t>&lt;/NumAm&gt;</w:t>
      </w:r>
    </w:p>
    <w:p w14:paraId="3990E753"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7071F1E" w14:textId="77777777" w:rsidR="00D26BB5" w:rsidRPr="000858BD" w:rsidRDefault="00D26BB5" w:rsidP="000858BD">
      <w:pPr>
        <w:pStyle w:val="NormalBold"/>
        <w:widowControl/>
      </w:pPr>
      <w:r w:rsidRPr="000858BD">
        <w:rPr>
          <w:rStyle w:val="HideTWBExt"/>
          <w:b w:val="0"/>
        </w:rPr>
        <w:t>&lt;/RepeatBlock-By&gt;</w:t>
      </w:r>
    </w:p>
    <w:p w14:paraId="37416BB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3CDE63A" w14:textId="77777777" w:rsidR="00D26BB5" w:rsidRPr="000858BD" w:rsidRDefault="00D26BB5" w:rsidP="000858BD">
      <w:pPr>
        <w:pStyle w:val="NormalBold"/>
        <w:widowControl/>
      </w:pPr>
      <w:r w:rsidRPr="000858BD">
        <w:rPr>
          <w:rStyle w:val="HideTWBExt"/>
          <w:b w:val="0"/>
        </w:rPr>
        <w:t>&lt;Article&gt;</w:t>
      </w:r>
      <w:r w:rsidRPr="000858BD">
        <w:t>1 artikla – 1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2D31C52" w14:textId="77777777" w:rsidTr="0003302D">
        <w:trPr>
          <w:trHeight w:val="240"/>
          <w:jc w:val="center"/>
        </w:trPr>
        <w:tc>
          <w:tcPr>
            <w:tcW w:w="9752" w:type="dxa"/>
            <w:gridSpan w:val="2"/>
            <w:tcBorders>
              <w:top w:val="nil"/>
              <w:left w:val="nil"/>
              <w:bottom w:val="nil"/>
              <w:right w:val="nil"/>
            </w:tcBorders>
          </w:tcPr>
          <w:p w14:paraId="6D06395A" w14:textId="77777777" w:rsidR="00D26BB5" w:rsidRPr="000858BD" w:rsidRDefault="00D26BB5" w:rsidP="000858BD">
            <w:pPr>
              <w:widowControl/>
            </w:pPr>
          </w:p>
        </w:tc>
      </w:tr>
      <w:tr w:rsidR="00D26BB5" w:rsidRPr="000858BD" w14:paraId="24471497" w14:textId="77777777" w:rsidTr="0003302D">
        <w:trPr>
          <w:trHeight w:val="240"/>
          <w:jc w:val="center"/>
        </w:trPr>
        <w:tc>
          <w:tcPr>
            <w:tcW w:w="4876" w:type="dxa"/>
            <w:tcBorders>
              <w:top w:val="nil"/>
              <w:left w:val="nil"/>
              <w:bottom w:val="nil"/>
              <w:right w:val="nil"/>
            </w:tcBorders>
            <w:hideMark/>
          </w:tcPr>
          <w:p w14:paraId="17F23B8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2E347D2" w14:textId="77777777" w:rsidR="00D26BB5" w:rsidRPr="000858BD" w:rsidRDefault="00D26BB5" w:rsidP="000858BD">
            <w:pPr>
              <w:pStyle w:val="AmColumnHeading"/>
              <w:widowControl/>
            </w:pPr>
            <w:r w:rsidRPr="000858BD">
              <w:t>Tarkistus</w:t>
            </w:r>
          </w:p>
        </w:tc>
      </w:tr>
      <w:tr w:rsidR="00D26BB5" w:rsidRPr="000858BD" w14:paraId="3089DE21" w14:textId="77777777" w:rsidTr="0003302D">
        <w:trPr>
          <w:jc w:val="center"/>
        </w:trPr>
        <w:tc>
          <w:tcPr>
            <w:tcW w:w="4876" w:type="dxa"/>
            <w:tcBorders>
              <w:top w:val="nil"/>
              <w:left w:val="nil"/>
              <w:bottom w:val="nil"/>
              <w:right w:val="nil"/>
            </w:tcBorders>
          </w:tcPr>
          <w:p w14:paraId="55ED9B67"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76FA140" w14:textId="77777777" w:rsidR="00D26BB5" w:rsidRPr="000858BD" w:rsidRDefault="00D26BB5" w:rsidP="000858BD">
            <w:pPr>
              <w:pStyle w:val="Normal6a"/>
              <w:widowControl/>
            </w:pPr>
            <w:r w:rsidRPr="000858BD">
              <w:rPr>
                <w:b/>
                <w:i/>
              </w:rPr>
              <w:t>Ohjelma pannaan täytäntöön osallisuuden, tasa-arvon, saavutettavuuden, kohtuuhintaisuuden, syrjimättömyyden, avoimuuden, osallistumisen ja perusoikeuksien kunnioittamisen periaatteiden mukaisesti, sellaisina kuin ne on vahvistettu Euroopan unionin perusoikeuskirjassa.</w:t>
            </w:r>
          </w:p>
        </w:tc>
      </w:tr>
    </w:tbl>
    <w:p w14:paraId="341B759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C7A5D39" w14:textId="77777777" w:rsidR="00D26BB5" w:rsidRPr="000858BD" w:rsidRDefault="00D26BB5" w:rsidP="000858BD">
      <w:pPr>
        <w:widowControl/>
      </w:pPr>
      <w:r w:rsidRPr="000858BD">
        <w:rPr>
          <w:rStyle w:val="HideTWBExt"/>
        </w:rPr>
        <w:t>&lt;/Amend&gt;</w:t>
      </w:r>
    </w:p>
    <w:p w14:paraId="3BAFD76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387</w:t>
      </w:r>
      <w:r w:rsidRPr="000858BD">
        <w:rPr>
          <w:rStyle w:val="HideTWBExt"/>
          <w:b w:val="0"/>
        </w:rPr>
        <w:t>&lt;/NumAm&gt;</w:t>
      </w:r>
    </w:p>
    <w:p w14:paraId="63E675C2"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1B40854C" w14:textId="77777777" w:rsidR="00D26BB5" w:rsidRPr="000858BD" w:rsidRDefault="00D26BB5" w:rsidP="000858BD">
      <w:pPr>
        <w:pStyle w:val="NormalBold"/>
        <w:widowControl/>
      </w:pPr>
      <w:r w:rsidRPr="000858BD">
        <w:rPr>
          <w:rStyle w:val="HideTWBExt"/>
          <w:b w:val="0"/>
        </w:rPr>
        <w:t>&lt;/RepeatBlock-By&gt;</w:t>
      </w:r>
    </w:p>
    <w:p w14:paraId="154664B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8928B7C" w14:textId="77777777" w:rsidR="00D26BB5" w:rsidRPr="000858BD" w:rsidRDefault="00D26BB5" w:rsidP="000858BD">
      <w:pPr>
        <w:pStyle w:val="NormalBold"/>
        <w:widowControl/>
      </w:pPr>
      <w:r w:rsidRPr="000858BD">
        <w:rPr>
          <w:rStyle w:val="HideTWBExt"/>
          <w:b w:val="0"/>
        </w:rPr>
        <w:t>&lt;Article&gt;</w:t>
      </w:r>
      <w:r w:rsidRPr="000858BD">
        <w:t>1 artikla – 1 b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F965AE7" w14:textId="77777777" w:rsidTr="0003302D">
        <w:trPr>
          <w:trHeight w:val="240"/>
          <w:jc w:val="center"/>
        </w:trPr>
        <w:tc>
          <w:tcPr>
            <w:tcW w:w="9752" w:type="dxa"/>
            <w:gridSpan w:val="2"/>
            <w:tcBorders>
              <w:top w:val="nil"/>
              <w:left w:val="nil"/>
              <w:bottom w:val="nil"/>
              <w:right w:val="nil"/>
            </w:tcBorders>
          </w:tcPr>
          <w:p w14:paraId="38FDE711" w14:textId="77777777" w:rsidR="00D26BB5" w:rsidRPr="000858BD" w:rsidRDefault="00D26BB5" w:rsidP="000858BD">
            <w:pPr>
              <w:widowControl/>
            </w:pPr>
          </w:p>
        </w:tc>
      </w:tr>
      <w:tr w:rsidR="00D26BB5" w:rsidRPr="000858BD" w14:paraId="6D130B2F" w14:textId="77777777" w:rsidTr="0003302D">
        <w:trPr>
          <w:trHeight w:val="240"/>
          <w:jc w:val="center"/>
        </w:trPr>
        <w:tc>
          <w:tcPr>
            <w:tcW w:w="4876" w:type="dxa"/>
            <w:tcBorders>
              <w:top w:val="nil"/>
              <w:left w:val="nil"/>
              <w:bottom w:val="nil"/>
              <w:right w:val="nil"/>
            </w:tcBorders>
            <w:hideMark/>
          </w:tcPr>
          <w:p w14:paraId="462A470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EF4B6BB" w14:textId="77777777" w:rsidR="00D26BB5" w:rsidRPr="000858BD" w:rsidRDefault="00D26BB5" w:rsidP="000858BD">
            <w:pPr>
              <w:pStyle w:val="AmColumnHeading"/>
              <w:widowControl/>
            </w:pPr>
            <w:r w:rsidRPr="000858BD">
              <w:t>Tarkistus</w:t>
            </w:r>
          </w:p>
        </w:tc>
      </w:tr>
      <w:tr w:rsidR="00D26BB5" w:rsidRPr="000858BD" w14:paraId="0E5FD4A3" w14:textId="77777777" w:rsidTr="0003302D">
        <w:trPr>
          <w:jc w:val="center"/>
        </w:trPr>
        <w:tc>
          <w:tcPr>
            <w:tcW w:w="4876" w:type="dxa"/>
            <w:tcBorders>
              <w:top w:val="nil"/>
              <w:left w:val="nil"/>
              <w:bottom w:val="nil"/>
              <w:right w:val="nil"/>
            </w:tcBorders>
          </w:tcPr>
          <w:p w14:paraId="0EA0EF7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F0F05D6" w14:textId="77777777" w:rsidR="00D26BB5" w:rsidRPr="000858BD" w:rsidRDefault="00D26BB5" w:rsidP="000858BD">
            <w:pPr>
              <w:pStyle w:val="Normal6a"/>
              <w:widowControl/>
            </w:pPr>
            <w:r w:rsidRPr="000858BD">
              <w:rPr>
                <w:b/>
                <w:i/>
              </w:rPr>
              <w:t>Erityistä huomiota kiinnitetään sen varmistamiseen, että ohjelmasta tuetut mahdollisuudet ovat muita heikommassa asemassa olevien henkilöiden saatavilla ja että osallistumisen sosiaalisia, taloudellisia, maantieteellisiä ja rakenteellisia esteitä vähennetään asteittain.</w:t>
            </w:r>
          </w:p>
        </w:tc>
      </w:tr>
    </w:tbl>
    <w:p w14:paraId="0D6D284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FAF65C4" w14:textId="77777777" w:rsidR="00D26BB5" w:rsidRPr="000858BD" w:rsidRDefault="00D26BB5" w:rsidP="000858BD">
      <w:pPr>
        <w:widowControl/>
      </w:pPr>
      <w:r w:rsidRPr="000858BD">
        <w:rPr>
          <w:rStyle w:val="HideTWBExt"/>
        </w:rPr>
        <w:t>&lt;/Amend&gt;</w:t>
      </w:r>
    </w:p>
    <w:p w14:paraId="0EBFA0B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388</w:t>
      </w:r>
      <w:r w:rsidRPr="000858BD">
        <w:rPr>
          <w:rStyle w:val="HideTWBExt"/>
          <w:b w:val="0"/>
        </w:rPr>
        <w:t>&lt;/NumAm&gt;</w:t>
      </w:r>
    </w:p>
    <w:p w14:paraId="68844AB7"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363332F6" w14:textId="77777777" w:rsidR="00D26BB5" w:rsidRPr="000858BD" w:rsidRDefault="00D26BB5" w:rsidP="000858BD">
      <w:pPr>
        <w:pStyle w:val="NormalBold"/>
        <w:widowControl/>
      </w:pPr>
      <w:r w:rsidRPr="000858BD">
        <w:rPr>
          <w:rStyle w:val="HideTWBExt"/>
          <w:b w:val="0"/>
        </w:rPr>
        <w:t>&lt;/RepeatBlock-By&gt;</w:t>
      </w:r>
    </w:p>
    <w:p w14:paraId="6536D11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3007BBC" w14:textId="77777777" w:rsidR="00D26BB5" w:rsidRPr="000858BD" w:rsidRDefault="00D26BB5" w:rsidP="000858BD">
      <w:pPr>
        <w:pStyle w:val="NormalBold"/>
        <w:widowControl/>
      </w:pPr>
      <w:r w:rsidRPr="000858BD">
        <w:rPr>
          <w:rStyle w:val="HideTWBExt"/>
          <w:b w:val="0"/>
        </w:rPr>
        <w:t>&lt;Article&gt;</w:t>
      </w:r>
      <w:r w:rsidRPr="000858BD">
        <w:t>1 artikla – 1 c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5C8AE0C" w14:textId="77777777" w:rsidTr="0003302D">
        <w:trPr>
          <w:trHeight w:val="240"/>
          <w:jc w:val="center"/>
        </w:trPr>
        <w:tc>
          <w:tcPr>
            <w:tcW w:w="9752" w:type="dxa"/>
            <w:gridSpan w:val="2"/>
            <w:tcBorders>
              <w:top w:val="nil"/>
              <w:left w:val="nil"/>
              <w:bottom w:val="nil"/>
              <w:right w:val="nil"/>
            </w:tcBorders>
          </w:tcPr>
          <w:p w14:paraId="449791FF" w14:textId="77777777" w:rsidR="00D26BB5" w:rsidRPr="000858BD" w:rsidRDefault="00D26BB5" w:rsidP="000858BD">
            <w:pPr>
              <w:widowControl/>
            </w:pPr>
          </w:p>
        </w:tc>
      </w:tr>
      <w:tr w:rsidR="00D26BB5" w:rsidRPr="000858BD" w14:paraId="41B6B1CC" w14:textId="77777777" w:rsidTr="0003302D">
        <w:trPr>
          <w:trHeight w:val="240"/>
          <w:jc w:val="center"/>
        </w:trPr>
        <w:tc>
          <w:tcPr>
            <w:tcW w:w="4876" w:type="dxa"/>
            <w:tcBorders>
              <w:top w:val="nil"/>
              <w:left w:val="nil"/>
              <w:bottom w:val="nil"/>
              <w:right w:val="nil"/>
            </w:tcBorders>
            <w:hideMark/>
          </w:tcPr>
          <w:p w14:paraId="7EC9B4A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B23A67C" w14:textId="77777777" w:rsidR="00D26BB5" w:rsidRPr="000858BD" w:rsidRDefault="00D26BB5" w:rsidP="000858BD">
            <w:pPr>
              <w:pStyle w:val="AmColumnHeading"/>
              <w:widowControl/>
            </w:pPr>
            <w:r w:rsidRPr="000858BD">
              <w:t>Tarkistus</w:t>
            </w:r>
          </w:p>
        </w:tc>
      </w:tr>
      <w:tr w:rsidR="00D26BB5" w:rsidRPr="000858BD" w14:paraId="4D4AE606" w14:textId="77777777" w:rsidTr="0003302D">
        <w:trPr>
          <w:jc w:val="center"/>
        </w:trPr>
        <w:tc>
          <w:tcPr>
            <w:tcW w:w="4876" w:type="dxa"/>
            <w:tcBorders>
              <w:top w:val="nil"/>
              <w:left w:val="nil"/>
              <w:bottom w:val="nil"/>
              <w:right w:val="nil"/>
            </w:tcBorders>
          </w:tcPr>
          <w:p w14:paraId="18CFB54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36A3A49" w14:textId="77777777" w:rsidR="00D26BB5" w:rsidRPr="000858BD" w:rsidRDefault="00D26BB5" w:rsidP="000858BD">
            <w:pPr>
              <w:pStyle w:val="Normal6a"/>
              <w:widowControl/>
            </w:pPr>
            <w:r w:rsidRPr="000858BD">
              <w:rPr>
                <w:b/>
                <w:i/>
              </w:rPr>
              <w:t>Ohjelmalla tuetaan oppilaitosten, nuorisojärjestöjen, vapaaehtoisjärjestöjen, ruohonjuuritason urheilujärjestöjen, työmarkkinaosapuolten ja kansalaisyhteiskunnan organisaatioiden välistä yhteistyötä demokraattisen osallistumisen, yhteisön osallistumisen ja sosiaalisen yhteenkuuluvuuden vahvistamiseksi.</w:t>
            </w:r>
          </w:p>
        </w:tc>
      </w:tr>
    </w:tbl>
    <w:p w14:paraId="4D67566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06AD902" w14:textId="77777777" w:rsidR="00D26BB5" w:rsidRPr="000858BD" w:rsidRDefault="00D26BB5" w:rsidP="000858BD">
      <w:pPr>
        <w:widowControl/>
      </w:pPr>
      <w:r w:rsidRPr="000858BD">
        <w:rPr>
          <w:rStyle w:val="HideTWBExt"/>
        </w:rPr>
        <w:t>&lt;/Amend&gt;</w:t>
      </w:r>
    </w:p>
    <w:p w14:paraId="5DE4C72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389</w:t>
      </w:r>
      <w:r w:rsidRPr="000858BD">
        <w:rPr>
          <w:rStyle w:val="HideTWBExt"/>
          <w:b w:val="0"/>
        </w:rPr>
        <w:t>&lt;/NumAm&gt;</w:t>
      </w:r>
    </w:p>
    <w:p w14:paraId="2CB8FCB5"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4FC387EA" w14:textId="77777777" w:rsidR="00D26BB5" w:rsidRPr="000858BD" w:rsidRDefault="00D26BB5" w:rsidP="000858BD">
      <w:pPr>
        <w:pStyle w:val="NormalBold"/>
        <w:widowControl/>
      </w:pPr>
      <w:r w:rsidRPr="000858BD">
        <w:rPr>
          <w:rStyle w:val="HideTWBExt"/>
          <w:b w:val="0"/>
        </w:rPr>
        <w:t>&lt;/RepeatBlock-By&gt;</w:t>
      </w:r>
    </w:p>
    <w:p w14:paraId="1B4205E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EE87BD4" w14:textId="77777777" w:rsidR="00D26BB5" w:rsidRPr="000858BD" w:rsidRDefault="00D26BB5" w:rsidP="000858BD">
      <w:pPr>
        <w:pStyle w:val="NormalBold"/>
        <w:widowControl/>
      </w:pPr>
      <w:r w:rsidRPr="000858BD">
        <w:rPr>
          <w:rStyle w:val="HideTWBExt"/>
          <w:b w:val="0"/>
        </w:rPr>
        <w:t>&lt;Article&gt;</w:t>
      </w:r>
      <w:r w:rsidRPr="000858BD">
        <w:t>1 artikla – 1 d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62E9C3A" w14:textId="77777777" w:rsidTr="0003302D">
        <w:trPr>
          <w:trHeight w:val="240"/>
          <w:jc w:val="center"/>
        </w:trPr>
        <w:tc>
          <w:tcPr>
            <w:tcW w:w="9752" w:type="dxa"/>
            <w:gridSpan w:val="2"/>
            <w:tcBorders>
              <w:top w:val="nil"/>
              <w:left w:val="nil"/>
              <w:bottom w:val="nil"/>
              <w:right w:val="nil"/>
            </w:tcBorders>
          </w:tcPr>
          <w:p w14:paraId="47E34DDB" w14:textId="77777777" w:rsidR="00D26BB5" w:rsidRPr="000858BD" w:rsidRDefault="00D26BB5" w:rsidP="000858BD">
            <w:pPr>
              <w:widowControl/>
            </w:pPr>
          </w:p>
        </w:tc>
      </w:tr>
      <w:tr w:rsidR="00D26BB5" w:rsidRPr="000858BD" w14:paraId="761CDB6F" w14:textId="77777777" w:rsidTr="0003302D">
        <w:trPr>
          <w:trHeight w:val="240"/>
          <w:jc w:val="center"/>
        </w:trPr>
        <w:tc>
          <w:tcPr>
            <w:tcW w:w="4876" w:type="dxa"/>
            <w:tcBorders>
              <w:top w:val="nil"/>
              <w:left w:val="nil"/>
              <w:bottom w:val="nil"/>
              <w:right w:val="nil"/>
            </w:tcBorders>
            <w:hideMark/>
          </w:tcPr>
          <w:p w14:paraId="752C5CD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1F1D8F4" w14:textId="77777777" w:rsidR="00D26BB5" w:rsidRPr="000858BD" w:rsidRDefault="00D26BB5" w:rsidP="000858BD">
            <w:pPr>
              <w:pStyle w:val="AmColumnHeading"/>
              <w:widowControl/>
            </w:pPr>
            <w:r w:rsidRPr="000858BD">
              <w:t>Tarkistus</w:t>
            </w:r>
          </w:p>
        </w:tc>
      </w:tr>
      <w:tr w:rsidR="00D26BB5" w:rsidRPr="000858BD" w14:paraId="6F094CF1" w14:textId="77777777" w:rsidTr="0003302D">
        <w:trPr>
          <w:jc w:val="center"/>
        </w:trPr>
        <w:tc>
          <w:tcPr>
            <w:tcW w:w="4876" w:type="dxa"/>
            <w:tcBorders>
              <w:top w:val="nil"/>
              <w:left w:val="nil"/>
              <w:bottom w:val="nil"/>
              <w:right w:val="nil"/>
            </w:tcBorders>
          </w:tcPr>
          <w:p w14:paraId="4C1B268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8A14CBA" w14:textId="77777777" w:rsidR="00D26BB5" w:rsidRPr="000858BD" w:rsidRDefault="00D26BB5" w:rsidP="000858BD">
            <w:pPr>
              <w:pStyle w:val="Normal6a"/>
              <w:widowControl/>
            </w:pPr>
            <w:r w:rsidRPr="000858BD">
              <w:rPr>
                <w:b/>
                <w:i/>
              </w:rPr>
              <w:t>Ohjelman täytäntöönpanolla pyritään varmistamaan, ettei yhtäkään osallistuja estetä saamasta hyötyä oppimiseen liittyvästä liikkuvuudesta, vapaaehtoistoiminnasta, nuoriso- tai urheilutoiminnasta taloudellisten, sosiaalisten tai asumiseen liittyvien esteiden vuoksi.</w:t>
            </w:r>
          </w:p>
        </w:tc>
      </w:tr>
    </w:tbl>
    <w:p w14:paraId="52D99D6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17963C0" w14:textId="77777777" w:rsidR="00D26BB5" w:rsidRPr="000858BD" w:rsidRDefault="00D26BB5" w:rsidP="000858BD">
      <w:pPr>
        <w:widowControl/>
      </w:pPr>
      <w:r w:rsidRPr="000858BD">
        <w:rPr>
          <w:rStyle w:val="HideTWBExt"/>
        </w:rPr>
        <w:t>&lt;/Amend&gt;</w:t>
      </w:r>
    </w:p>
    <w:p w14:paraId="4391542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390</w:t>
      </w:r>
      <w:r w:rsidRPr="000858BD">
        <w:rPr>
          <w:rStyle w:val="HideTWBExt"/>
          <w:b w:val="0"/>
        </w:rPr>
        <w:t>&lt;/NumAm&gt;</w:t>
      </w:r>
    </w:p>
    <w:p w14:paraId="3955457D"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17579B8A" w14:textId="77777777" w:rsidR="00D26BB5" w:rsidRPr="000858BD" w:rsidRDefault="00D26BB5" w:rsidP="000858BD">
      <w:pPr>
        <w:pStyle w:val="NormalBold"/>
        <w:widowControl/>
      </w:pPr>
      <w:r w:rsidRPr="000858BD">
        <w:rPr>
          <w:rStyle w:val="HideTWBExt"/>
          <w:b w:val="0"/>
        </w:rPr>
        <w:t>&lt;/RepeatBlock-By&gt;</w:t>
      </w:r>
    </w:p>
    <w:p w14:paraId="16F6A96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FCE2EC3" w14:textId="77777777" w:rsidR="00D26BB5" w:rsidRPr="000858BD" w:rsidRDefault="00D26BB5" w:rsidP="000858BD">
      <w:pPr>
        <w:pStyle w:val="NormalBold"/>
        <w:widowControl/>
      </w:pPr>
      <w:r w:rsidRPr="000858BD">
        <w:rPr>
          <w:rStyle w:val="HideTWBExt"/>
          <w:b w:val="0"/>
        </w:rPr>
        <w:t>&lt;Article&gt;</w:t>
      </w:r>
      <w:r w:rsidRPr="000858BD">
        <w:t>2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6EE7B2F" w14:textId="77777777" w:rsidTr="0003302D">
        <w:trPr>
          <w:trHeight w:val="240"/>
          <w:jc w:val="center"/>
        </w:trPr>
        <w:tc>
          <w:tcPr>
            <w:tcW w:w="9752" w:type="dxa"/>
            <w:gridSpan w:val="2"/>
            <w:tcBorders>
              <w:top w:val="nil"/>
              <w:left w:val="nil"/>
              <w:bottom w:val="nil"/>
              <w:right w:val="nil"/>
            </w:tcBorders>
          </w:tcPr>
          <w:p w14:paraId="73E4ADDA" w14:textId="77777777" w:rsidR="00D26BB5" w:rsidRPr="000858BD" w:rsidRDefault="00D26BB5" w:rsidP="000858BD">
            <w:pPr>
              <w:widowControl/>
            </w:pPr>
          </w:p>
        </w:tc>
      </w:tr>
      <w:tr w:rsidR="00D26BB5" w:rsidRPr="000858BD" w14:paraId="42ACF8A7" w14:textId="77777777" w:rsidTr="0003302D">
        <w:trPr>
          <w:trHeight w:val="240"/>
          <w:jc w:val="center"/>
        </w:trPr>
        <w:tc>
          <w:tcPr>
            <w:tcW w:w="4876" w:type="dxa"/>
            <w:tcBorders>
              <w:top w:val="nil"/>
              <w:left w:val="nil"/>
              <w:bottom w:val="nil"/>
              <w:right w:val="nil"/>
            </w:tcBorders>
            <w:hideMark/>
          </w:tcPr>
          <w:p w14:paraId="25F87EA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91EEE68" w14:textId="77777777" w:rsidR="00D26BB5" w:rsidRPr="000858BD" w:rsidRDefault="00D26BB5" w:rsidP="000858BD">
            <w:pPr>
              <w:pStyle w:val="AmColumnHeading"/>
              <w:widowControl/>
            </w:pPr>
            <w:r w:rsidRPr="000858BD">
              <w:t>Tarkistus</w:t>
            </w:r>
          </w:p>
        </w:tc>
      </w:tr>
      <w:tr w:rsidR="00D26BB5" w:rsidRPr="000858BD" w14:paraId="32B68336" w14:textId="77777777" w:rsidTr="0003302D">
        <w:trPr>
          <w:jc w:val="center"/>
        </w:trPr>
        <w:tc>
          <w:tcPr>
            <w:tcW w:w="4876" w:type="dxa"/>
            <w:tcBorders>
              <w:top w:val="nil"/>
              <w:left w:val="nil"/>
              <w:bottom w:val="nil"/>
              <w:right w:val="nil"/>
            </w:tcBorders>
            <w:hideMark/>
          </w:tcPr>
          <w:p w14:paraId="00CBF597" w14:textId="77777777" w:rsidR="00D26BB5" w:rsidRPr="000858BD" w:rsidRDefault="00D26BB5" w:rsidP="000858BD">
            <w:pPr>
              <w:pStyle w:val="Normal6a"/>
              <w:widowControl/>
            </w:pPr>
            <w:r w:rsidRPr="000858BD">
              <w:t>1)</w:t>
            </w:r>
            <w:r w:rsidRPr="000858BD">
              <w:tab/>
              <w:t>’aikuisoppijalla’ henkilöä, joka yleissivistävän tai ammatillisen peruskoulutuksen suoritettuaan tai kesken jätettyään osallistuu viralliseen, epäviralliseen tai arkioppimiseen, mukaan lukien työelämän ja koulutuksen ulkopuolella olevat henkilöt;</w:t>
            </w:r>
          </w:p>
        </w:tc>
        <w:tc>
          <w:tcPr>
            <w:tcW w:w="4876" w:type="dxa"/>
            <w:tcBorders>
              <w:top w:val="nil"/>
              <w:left w:val="nil"/>
              <w:bottom w:val="nil"/>
              <w:right w:val="nil"/>
            </w:tcBorders>
            <w:hideMark/>
          </w:tcPr>
          <w:p w14:paraId="2B9949F2" w14:textId="77777777" w:rsidR="00D26BB5" w:rsidRPr="000858BD" w:rsidRDefault="00D26BB5" w:rsidP="000858BD">
            <w:pPr>
              <w:pStyle w:val="Normal6a"/>
              <w:widowControl/>
            </w:pPr>
            <w:r w:rsidRPr="000858BD">
              <w:t>1)</w:t>
            </w:r>
            <w:r w:rsidRPr="000858BD">
              <w:tab/>
              <w:t xml:space="preserve">’aikuisoppijalla’ henkilöä, joka yleissivistävän tai ammatillisen peruskoulutuksen suoritettuaan tai kesken jätettyään osallistuu viralliseen, epäviralliseen tai arkioppimiseen, mukaan lukien työelämän ja koulutuksen ulkopuolella olevat henkilöt </w:t>
            </w:r>
            <w:r w:rsidRPr="000858BD">
              <w:rPr>
                <w:b/>
                <w:i/>
              </w:rPr>
              <w:t>(NEET)</w:t>
            </w:r>
            <w:r w:rsidRPr="000858BD">
              <w:t>;</w:t>
            </w:r>
          </w:p>
        </w:tc>
      </w:tr>
    </w:tbl>
    <w:p w14:paraId="1ED479B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84EEB96" w14:textId="77777777" w:rsidR="00D26BB5" w:rsidRPr="000858BD" w:rsidRDefault="00D26BB5" w:rsidP="000858BD">
      <w:pPr>
        <w:widowControl/>
      </w:pPr>
      <w:r w:rsidRPr="000858BD">
        <w:rPr>
          <w:rStyle w:val="HideTWBExt"/>
        </w:rPr>
        <w:t>&lt;/Amend&gt;</w:t>
      </w:r>
    </w:p>
    <w:p w14:paraId="640F3E4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391</w:t>
      </w:r>
      <w:r w:rsidRPr="000858BD">
        <w:rPr>
          <w:rStyle w:val="HideTWBExt"/>
          <w:b w:val="0"/>
        </w:rPr>
        <w:t>&lt;/NumAm&gt;</w:t>
      </w:r>
    </w:p>
    <w:p w14:paraId="37D4FCF7"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0F95B0A"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92630CC" w14:textId="77777777" w:rsidR="00D26BB5" w:rsidRPr="000858BD" w:rsidRDefault="00D26BB5" w:rsidP="000858BD">
      <w:pPr>
        <w:pStyle w:val="NormalBold"/>
        <w:widowControl/>
      </w:pPr>
      <w:r w:rsidRPr="000858BD">
        <w:rPr>
          <w:rStyle w:val="HideTWBExt"/>
          <w:b w:val="0"/>
        </w:rPr>
        <w:t>&lt;/RepeatBlock-By&gt;</w:t>
      </w:r>
    </w:p>
    <w:p w14:paraId="492AFBB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1079FBB" w14:textId="77777777" w:rsidR="00D26BB5" w:rsidRPr="000858BD" w:rsidRDefault="00D26BB5" w:rsidP="000858BD">
      <w:pPr>
        <w:pStyle w:val="NormalBold"/>
        <w:widowControl/>
      </w:pPr>
      <w:r w:rsidRPr="000858BD">
        <w:rPr>
          <w:rStyle w:val="HideTWBExt"/>
          <w:b w:val="0"/>
        </w:rPr>
        <w:t>&lt;Article&gt;</w:t>
      </w:r>
      <w:r w:rsidRPr="000858BD">
        <w:t>2 artikla – 1 kohta – 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8295260" w14:textId="77777777" w:rsidTr="0003302D">
        <w:trPr>
          <w:trHeight w:val="240"/>
          <w:jc w:val="center"/>
        </w:trPr>
        <w:tc>
          <w:tcPr>
            <w:tcW w:w="9752" w:type="dxa"/>
            <w:gridSpan w:val="2"/>
            <w:tcBorders>
              <w:top w:val="nil"/>
              <w:left w:val="nil"/>
              <w:bottom w:val="nil"/>
              <w:right w:val="nil"/>
            </w:tcBorders>
          </w:tcPr>
          <w:p w14:paraId="6C879343" w14:textId="77777777" w:rsidR="00D26BB5" w:rsidRPr="000858BD" w:rsidRDefault="00D26BB5" w:rsidP="000858BD">
            <w:pPr>
              <w:widowControl/>
            </w:pPr>
          </w:p>
        </w:tc>
      </w:tr>
      <w:tr w:rsidR="00D26BB5" w:rsidRPr="000858BD" w14:paraId="2B8620DB" w14:textId="77777777" w:rsidTr="0003302D">
        <w:trPr>
          <w:trHeight w:val="240"/>
          <w:jc w:val="center"/>
        </w:trPr>
        <w:tc>
          <w:tcPr>
            <w:tcW w:w="4876" w:type="dxa"/>
            <w:tcBorders>
              <w:top w:val="nil"/>
              <w:left w:val="nil"/>
              <w:bottom w:val="nil"/>
              <w:right w:val="nil"/>
            </w:tcBorders>
            <w:hideMark/>
          </w:tcPr>
          <w:p w14:paraId="5449E90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27E1F5E" w14:textId="77777777" w:rsidR="00D26BB5" w:rsidRPr="000858BD" w:rsidRDefault="00D26BB5" w:rsidP="000858BD">
            <w:pPr>
              <w:pStyle w:val="AmColumnHeading"/>
              <w:widowControl/>
            </w:pPr>
            <w:r w:rsidRPr="000858BD">
              <w:t>Tarkistus</w:t>
            </w:r>
          </w:p>
        </w:tc>
      </w:tr>
      <w:tr w:rsidR="00D26BB5" w:rsidRPr="000858BD" w14:paraId="4C051179" w14:textId="77777777" w:rsidTr="0003302D">
        <w:trPr>
          <w:jc w:val="center"/>
        </w:trPr>
        <w:tc>
          <w:tcPr>
            <w:tcW w:w="4876" w:type="dxa"/>
            <w:tcBorders>
              <w:top w:val="nil"/>
              <w:left w:val="nil"/>
              <w:bottom w:val="nil"/>
              <w:right w:val="nil"/>
            </w:tcBorders>
            <w:hideMark/>
          </w:tcPr>
          <w:p w14:paraId="53A744E1" w14:textId="77777777" w:rsidR="00D26BB5" w:rsidRPr="000858BD" w:rsidRDefault="00D26BB5" w:rsidP="000858BD">
            <w:pPr>
              <w:pStyle w:val="Normal6a"/>
              <w:widowControl/>
            </w:pPr>
            <w:r w:rsidRPr="000858BD">
              <w:t>2)</w:t>
            </w:r>
            <w:r w:rsidRPr="000858BD">
              <w:tab/>
              <w:t>’aikuisoppimisella’ kaikenlaista aikuisille tarkoitettua virallista, epävirallista tai arkioppimista</w:t>
            </w:r>
            <w:r w:rsidRPr="000858BD">
              <w:rPr>
                <w:b/>
                <w:i/>
              </w:rPr>
              <w:t>, johon sisältyy mahdollisuuksia taitojen kehittämiseen ja täydennys- ja uudelleenkoulutukseen kilpailukyvyn edistämiseksi, sosiaalisen yhteenkuuluvuuden lisäämiseksi ja aktiivisen yhteiskuntaan osallistumisen tukemiseksi</w:t>
            </w:r>
            <w:r w:rsidRPr="000858BD">
              <w:t>;</w:t>
            </w:r>
          </w:p>
        </w:tc>
        <w:tc>
          <w:tcPr>
            <w:tcW w:w="4876" w:type="dxa"/>
            <w:tcBorders>
              <w:top w:val="nil"/>
              <w:left w:val="nil"/>
              <w:bottom w:val="nil"/>
              <w:right w:val="nil"/>
            </w:tcBorders>
            <w:hideMark/>
          </w:tcPr>
          <w:p w14:paraId="530A44FA" w14:textId="77777777" w:rsidR="00D26BB5" w:rsidRPr="000858BD" w:rsidRDefault="00D26BB5" w:rsidP="000858BD">
            <w:pPr>
              <w:pStyle w:val="Normal6a"/>
              <w:widowControl/>
            </w:pPr>
            <w:r w:rsidRPr="000858BD">
              <w:t>2)</w:t>
            </w:r>
            <w:r w:rsidRPr="000858BD">
              <w:tab/>
              <w:t>’aikuisoppimisella’ kaikenlaista aikuisille tarkoitettua virallista, epävirallista tai arkioppimista;</w:t>
            </w:r>
          </w:p>
        </w:tc>
      </w:tr>
    </w:tbl>
    <w:p w14:paraId="797C22F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A55B5DF" w14:textId="77777777" w:rsidR="00D26BB5" w:rsidRPr="000858BD" w:rsidRDefault="00D26BB5" w:rsidP="000858BD">
      <w:pPr>
        <w:widowControl/>
      </w:pPr>
      <w:r w:rsidRPr="000858BD">
        <w:rPr>
          <w:rStyle w:val="HideTWBExt"/>
        </w:rPr>
        <w:t>&lt;/Amend&gt;</w:t>
      </w:r>
    </w:p>
    <w:p w14:paraId="270B883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392</w:t>
      </w:r>
      <w:r w:rsidRPr="000858BD">
        <w:rPr>
          <w:rStyle w:val="HideTWBExt"/>
          <w:b w:val="0"/>
        </w:rPr>
        <w:t>&lt;/NumAm&gt;</w:t>
      </w:r>
    </w:p>
    <w:p w14:paraId="00759DF2"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3B38F8F9" w14:textId="77777777" w:rsidR="00D26BB5" w:rsidRPr="000858BD" w:rsidRDefault="00D26BB5" w:rsidP="000858BD">
      <w:pPr>
        <w:pStyle w:val="NormalBold"/>
        <w:widowControl/>
      </w:pPr>
      <w:r w:rsidRPr="000858BD">
        <w:rPr>
          <w:rStyle w:val="HideTWBExt"/>
          <w:b w:val="0"/>
        </w:rPr>
        <w:t>&lt;/RepeatBlock-By&gt;</w:t>
      </w:r>
    </w:p>
    <w:p w14:paraId="13B43AC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440C7AF" w14:textId="77777777" w:rsidR="00D26BB5" w:rsidRPr="000858BD" w:rsidRDefault="00D26BB5" w:rsidP="000858BD">
      <w:pPr>
        <w:pStyle w:val="NormalBold"/>
        <w:widowControl/>
      </w:pPr>
      <w:r w:rsidRPr="000858BD">
        <w:rPr>
          <w:rStyle w:val="HideTWBExt"/>
          <w:b w:val="0"/>
        </w:rPr>
        <w:t>&lt;Article&gt;</w:t>
      </w:r>
      <w:r w:rsidRPr="000858BD">
        <w:t>2 artikla – 1 kohta – 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F67DC14" w14:textId="77777777" w:rsidTr="0003302D">
        <w:trPr>
          <w:trHeight w:val="240"/>
          <w:jc w:val="center"/>
        </w:trPr>
        <w:tc>
          <w:tcPr>
            <w:tcW w:w="9752" w:type="dxa"/>
            <w:gridSpan w:val="2"/>
            <w:tcBorders>
              <w:top w:val="nil"/>
              <w:left w:val="nil"/>
              <w:bottom w:val="nil"/>
              <w:right w:val="nil"/>
            </w:tcBorders>
          </w:tcPr>
          <w:p w14:paraId="443925B1" w14:textId="77777777" w:rsidR="00D26BB5" w:rsidRPr="000858BD" w:rsidRDefault="00D26BB5" w:rsidP="000858BD">
            <w:pPr>
              <w:widowControl/>
            </w:pPr>
          </w:p>
        </w:tc>
      </w:tr>
      <w:tr w:rsidR="00D26BB5" w:rsidRPr="000858BD" w14:paraId="40CA2EE8" w14:textId="77777777" w:rsidTr="0003302D">
        <w:trPr>
          <w:trHeight w:val="240"/>
          <w:jc w:val="center"/>
        </w:trPr>
        <w:tc>
          <w:tcPr>
            <w:tcW w:w="4876" w:type="dxa"/>
            <w:tcBorders>
              <w:top w:val="nil"/>
              <w:left w:val="nil"/>
              <w:bottom w:val="nil"/>
              <w:right w:val="nil"/>
            </w:tcBorders>
            <w:hideMark/>
          </w:tcPr>
          <w:p w14:paraId="2E72D0D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5C3BA2E" w14:textId="77777777" w:rsidR="00D26BB5" w:rsidRPr="000858BD" w:rsidRDefault="00D26BB5" w:rsidP="000858BD">
            <w:pPr>
              <w:pStyle w:val="AmColumnHeading"/>
              <w:widowControl/>
            </w:pPr>
            <w:r w:rsidRPr="000858BD">
              <w:t>Tarkistus</w:t>
            </w:r>
          </w:p>
        </w:tc>
      </w:tr>
      <w:tr w:rsidR="00D26BB5" w:rsidRPr="000858BD" w14:paraId="606D4B4F" w14:textId="77777777" w:rsidTr="0003302D">
        <w:trPr>
          <w:jc w:val="center"/>
        </w:trPr>
        <w:tc>
          <w:tcPr>
            <w:tcW w:w="4876" w:type="dxa"/>
            <w:tcBorders>
              <w:top w:val="nil"/>
              <w:left w:val="nil"/>
              <w:bottom w:val="nil"/>
              <w:right w:val="nil"/>
            </w:tcBorders>
            <w:hideMark/>
          </w:tcPr>
          <w:p w14:paraId="27765CF7" w14:textId="77777777" w:rsidR="00D26BB5" w:rsidRPr="000858BD" w:rsidRDefault="00D26BB5" w:rsidP="000858BD">
            <w:pPr>
              <w:pStyle w:val="Normal6a"/>
              <w:widowControl/>
            </w:pPr>
            <w:r w:rsidRPr="000858BD">
              <w:t>2)</w:t>
            </w:r>
            <w:r w:rsidRPr="000858BD">
              <w:tab/>
              <w:t xml:space="preserve">’aikuisoppimisella’ kaikenlaista aikuisille tarkoitettua virallista, epävirallista tai arkioppimista, johon sisältyy mahdollisuuksia taitojen kehittämiseen ja täydennys- ja uudelleenkoulutukseen </w:t>
            </w:r>
            <w:r w:rsidRPr="000858BD">
              <w:rPr>
                <w:b/>
                <w:i/>
              </w:rPr>
              <w:t>kilpailukyvyn edistämiseksi</w:t>
            </w:r>
            <w:r w:rsidRPr="000858BD">
              <w:t xml:space="preserve">, sosiaalisen yhteenkuuluvuuden </w:t>
            </w:r>
            <w:r w:rsidRPr="000858BD">
              <w:rPr>
                <w:b/>
                <w:i/>
              </w:rPr>
              <w:t>lisäämiseksi ja aktiivisen yhteiskuntaan osallistumisen tukemiseksi</w:t>
            </w:r>
            <w:r w:rsidRPr="000858BD">
              <w:t>;</w:t>
            </w:r>
          </w:p>
        </w:tc>
        <w:tc>
          <w:tcPr>
            <w:tcW w:w="4876" w:type="dxa"/>
            <w:tcBorders>
              <w:top w:val="nil"/>
              <w:left w:val="nil"/>
              <w:bottom w:val="nil"/>
              <w:right w:val="nil"/>
            </w:tcBorders>
            <w:hideMark/>
          </w:tcPr>
          <w:p w14:paraId="02D92BAD" w14:textId="77777777" w:rsidR="00D26BB5" w:rsidRPr="000858BD" w:rsidRDefault="00D26BB5" w:rsidP="000858BD">
            <w:pPr>
              <w:pStyle w:val="Normal6a"/>
              <w:widowControl/>
            </w:pPr>
            <w:r w:rsidRPr="000858BD">
              <w:t>2)</w:t>
            </w:r>
            <w:r w:rsidRPr="000858BD">
              <w:tab/>
              <w:t xml:space="preserve">’aikuisoppimisella’ kaikenlaista aikuisille tarkoitettua virallista, epävirallista tai arkioppimista, johon sisältyy mahdollisuuksia taitojen kehittämiseen ja täydennys- ja uudelleenkoulutukseen </w:t>
            </w:r>
            <w:r w:rsidRPr="000858BD">
              <w:rPr>
                <w:b/>
                <w:i/>
              </w:rPr>
              <w:t>henkilökohtaisten tavoitteiden, sosiaalisen osallisuuden, demokraattisen osallistumisen, aktiivisen kansalaisuuden, laadukkaiden työpaikkojen</w:t>
            </w:r>
            <w:r w:rsidRPr="000858BD">
              <w:t xml:space="preserve">, sosiaalisen yhteenkuuluvuuden </w:t>
            </w:r>
            <w:r w:rsidRPr="000858BD">
              <w:rPr>
                <w:b/>
                <w:i/>
              </w:rPr>
              <w:t>ja elinikäisen oppimisen sekä kestävän ja selviytymiskykyisen yhteiskunnan edistämiseksi</w:t>
            </w:r>
            <w:r w:rsidRPr="000858BD">
              <w:t>;</w:t>
            </w:r>
          </w:p>
        </w:tc>
      </w:tr>
    </w:tbl>
    <w:p w14:paraId="5BEF102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D4AD18C" w14:textId="77777777" w:rsidR="00D26BB5" w:rsidRPr="000858BD" w:rsidRDefault="00D26BB5" w:rsidP="000858BD">
      <w:pPr>
        <w:widowControl/>
      </w:pPr>
      <w:r w:rsidRPr="000858BD">
        <w:rPr>
          <w:rStyle w:val="HideTWBExt"/>
        </w:rPr>
        <w:t>&lt;/Amend&gt;</w:t>
      </w:r>
    </w:p>
    <w:p w14:paraId="18915E7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393</w:t>
      </w:r>
      <w:r w:rsidRPr="000858BD">
        <w:rPr>
          <w:rStyle w:val="HideTWBExt"/>
          <w:b w:val="0"/>
        </w:rPr>
        <w:t>&lt;/NumAm&gt;</w:t>
      </w:r>
    </w:p>
    <w:p w14:paraId="1BE0A59D" w14:textId="77777777" w:rsidR="00D26BB5" w:rsidRPr="000858BD" w:rsidRDefault="00D26BB5" w:rsidP="000858BD">
      <w:pPr>
        <w:pStyle w:val="NormalBold"/>
        <w:widowControl/>
      </w:pPr>
      <w:r w:rsidRPr="000858BD">
        <w:rPr>
          <w:rStyle w:val="HideTWBExt"/>
          <w:b w:val="0"/>
        </w:rPr>
        <w:t>&lt;RepeatBlock-By&gt;&lt;Members&gt;</w:t>
      </w:r>
      <w:r w:rsidRPr="000858BD">
        <w:t>Hristo Petrov, Laurence Farreng, Nikola Minchev</w:t>
      </w:r>
      <w:r w:rsidRPr="000858BD">
        <w:rPr>
          <w:rStyle w:val="HideTWBExt"/>
          <w:b w:val="0"/>
        </w:rPr>
        <w:t>&lt;/Members&gt;</w:t>
      </w:r>
    </w:p>
    <w:p w14:paraId="143E30FC" w14:textId="77777777" w:rsidR="00D26BB5" w:rsidRPr="000858BD" w:rsidRDefault="00D26BB5" w:rsidP="000858BD">
      <w:pPr>
        <w:pStyle w:val="NormalBold"/>
        <w:widowControl/>
      </w:pPr>
      <w:r w:rsidRPr="000858BD">
        <w:rPr>
          <w:rStyle w:val="HideTWBExt"/>
          <w:b w:val="0"/>
        </w:rPr>
        <w:t>&lt;/RepeatBlock-By&gt;</w:t>
      </w:r>
    </w:p>
    <w:p w14:paraId="30E9E8D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8959FC0" w14:textId="77777777" w:rsidR="00D26BB5" w:rsidRPr="000858BD" w:rsidRDefault="00D26BB5" w:rsidP="000858BD">
      <w:pPr>
        <w:pStyle w:val="NormalBold"/>
        <w:widowControl/>
      </w:pPr>
      <w:r w:rsidRPr="000858BD">
        <w:rPr>
          <w:rStyle w:val="HideTWBExt"/>
          <w:b w:val="0"/>
        </w:rPr>
        <w:t>&lt;Article&gt;</w:t>
      </w:r>
      <w:r w:rsidRPr="000858BD">
        <w:t>2 artikla – 1 kohta – 2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854F396" w14:textId="77777777" w:rsidTr="0003302D">
        <w:trPr>
          <w:trHeight w:val="240"/>
          <w:jc w:val="center"/>
        </w:trPr>
        <w:tc>
          <w:tcPr>
            <w:tcW w:w="9752" w:type="dxa"/>
            <w:gridSpan w:val="2"/>
            <w:tcBorders>
              <w:top w:val="nil"/>
              <w:left w:val="nil"/>
              <w:bottom w:val="nil"/>
              <w:right w:val="nil"/>
            </w:tcBorders>
          </w:tcPr>
          <w:p w14:paraId="3F1E4BF6" w14:textId="77777777" w:rsidR="00D26BB5" w:rsidRPr="000858BD" w:rsidRDefault="00D26BB5" w:rsidP="000858BD">
            <w:pPr>
              <w:widowControl/>
            </w:pPr>
          </w:p>
        </w:tc>
      </w:tr>
      <w:tr w:rsidR="00D26BB5" w:rsidRPr="000858BD" w14:paraId="566F7B8A" w14:textId="77777777" w:rsidTr="0003302D">
        <w:trPr>
          <w:trHeight w:val="240"/>
          <w:jc w:val="center"/>
        </w:trPr>
        <w:tc>
          <w:tcPr>
            <w:tcW w:w="4876" w:type="dxa"/>
            <w:tcBorders>
              <w:top w:val="nil"/>
              <w:left w:val="nil"/>
              <w:bottom w:val="nil"/>
              <w:right w:val="nil"/>
            </w:tcBorders>
            <w:hideMark/>
          </w:tcPr>
          <w:p w14:paraId="3E11857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1398350" w14:textId="77777777" w:rsidR="00D26BB5" w:rsidRPr="000858BD" w:rsidRDefault="00D26BB5" w:rsidP="000858BD">
            <w:pPr>
              <w:pStyle w:val="AmColumnHeading"/>
              <w:widowControl/>
            </w:pPr>
            <w:r w:rsidRPr="000858BD">
              <w:t>Tarkistus</w:t>
            </w:r>
          </w:p>
        </w:tc>
      </w:tr>
      <w:tr w:rsidR="00D26BB5" w:rsidRPr="000858BD" w14:paraId="55DCDE04" w14:textId="77777777" w:rsidTr="0003302D">
        <w:trPr>
          <w:jc w:val="center"/>
        </w:trPr>
        <w:tc>
          <w:tcPr>
            <w:tcW w:w="4876" w:type="dxa"/>
            <w:tcBorders>
              <w:top w:val="nil"/>
              <w:left w:val="nil"/>
              <w:bottom w:val="nil"/>
              <w:right w:val="nil"/>
            </w:tcBorders>
          </w:tcPr>
          <w:p w14:paraId="0DE3310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FDDAA58" w14:textId="77777777" w:rsidR="00D26BB5" w:rsidRPr="000858BD" w:rsidRDefault="00D26BB5" w:rsidP="000858BD">
            <w:pPr>
              <w:pStyle w:val="Normal6a"/>
              <w:widowControl/>
            </w:pPr>
            <w:r w:rsidRPr="000858BD">
              <w:rPr>
                <w:b/>
                <w:i/>
              </w:rPr>
              <w:t>2 a)</w:t>
            </w:r>
            <w:r w:rsidRPr="000858BD">
              <w:tab/>
            </w:r>
            <w:r w:rsidRPr="000858BD">
              <w:rPr>
                <w:b/>
                <w:i/>
              </w:rPr>
              <w:t>’Erasmus-akkreditoinnilla’ välinettä, jolla vahvistetaan hyväksytyn suunnitelman perusteella ja Erasmus-ohjelman asiaankuuluvien laatuvaatimusten mukaisesti, että koulutus- tai nuorisoalalla toimiva organisaatio kykenee toteuttamaan laadukkaita oppimiseen liittyviä liikkuvuustoimintoja säännöllisesti, ja annetaan organisaatiolle mahdollisuus hakea oppimiseen liittyvän liikkuvuuden rahoitusta ohjelmaan sisältyvien yksinkertaistettujen menettelyjen avulla;</w:t>
            </w:r>
          </w:p>
        </w:tc>
      </w:tr>
    </w:tbl>
    <w:p w14:paraId="153E167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9EFE8D6" w14:textId="77777777" w:rsidR="00D26BB5" w:rsidRPr="000858BD" w:rsidRDefault="00D26BB5" w:rsidP="000858BD">
      <w:pPr>
        <w:widowControl/>
      </w:pPr>
      <w:r w:rsidRPr="000858BD">
        <w:rPr>
          <w:rStyle w:val="HideTWBExt"/>
        </w:rPr>
        <w:t>&lt;/Amend&gt;</w:t>
      </w:r>
    </w:p>
    <w:p w14:paraId="647EFD7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394</w:t>
      </w:r>
      <w:r w:rsidRPr="000858BD">
        <w:rPr>
          <w:rStyle w:val="HideTWBExt"/>
          <w:b w:val="0"/>
        </w:rPr>
        <w:t>&lt;/NumAm&gt;</w:t>
      </w:r>
    </w:p>
    <w:p w14:paraId="76CEC300"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751BD21B" w14:textId="77777777" w:rsidR="00D26BB5" w:rsidRPr="000858BD" w:rsidRDefault="00D26BB5" w:rsidP="000858BD">
      <w:pPr>
        <w:pStyle w:val="NormalBold"/>
        <w:widowControl/>
      </w:pPr>
      <w:r w:rsidRPr="000858BD">
        <w:rPr>
          <w:rStyle w:val="HideTWBExt"/>
          <w:b w:val="0"/>
        </w:rPr>
        <w:t>&lt;/RepeatBlock-By&gt;</w:t>
      </w:r>
    </w:p>
    <w:p w14:paraId="4758406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FACA816" w14:textId="77777777" w:rsidR="00D26BB5" w:rsidRPr="000858BD" w:rsidRDefault="00D26BB5" w:rsidP="000858BD">
      <w:pPr>
        <w:pStyle w:val="NormalBold"/>
        <w:widowControl/>
      </w:pPr>
      <w:r w:rsidRPr="000858BD">
        <w:rPr>
          <w:rStyle w:val="HideTWBExt"/>
          <w:b w:val="0"/>
        </w:rPr>
        <w:t>&lt;Article&gt;</w:t>
      </w:r>
      <w:r w:rsidRPr="000858BD">
        <w:t>2 artikla – 1 kohta – 3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EFE7126" w14:textId="77777777" w:rsidTr="0003302D">
        <w:trPr>
          <w:trHeight w:val="240"/>
          <w:jc w:val="center"/>
        </w:trPr>
        <w:tc>
          <w:tcPr>
            <w:tcW w:w="9752" w:type="dxa"/>
            <w:gridSpan w:val="2"/>
            <w:tcBorders>
              <w:top w:val="nil"/>
              <w:left w:val="nil"/>
              <w:bottom w:val="nil"/>
              <w:right w:val="nil"/>
            </w:tcBorders>
          </w:tcPr>
          <w:p w14:paraId="3DB90B97" w14:textId="77777777" w:rsidR="00D26BB5" w:rsidRPr="000858BD" w:rsidRDefault="00D26BB5" w:rsidP="000858BD">
            <w:pPr>
              <w:widowControl/>
            </w:pPr>
          </w:p>
        </w:tc>
      </w:tr>
      <w:tr w:rsidR="00D26BB5" w:rsidRPr="000858BD" w14:paraId="4DF2F4F7" w14:textId="77777777" w:rsidTr="0003302D">
        <w:trPr>
          <w:trHeight w:val="240"/>
          <w:jc w:val="center"/>
        </w:trPr>
        <w:tc>
          <w:tcPr>
            <w:tcW w:w="4876" w:type="dxa"/>
            <w:tcBorders>
              <w:top w:val="nil"/>
              <w:left w:val="nil"/>
              <w:bottom w:val="nil"/>
              <w:right w:val="nil"/>
            </w:tcBorders>
            <w:hideMark/>
          </w:tcPr>
          <w:p w14:paraId="0247C21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5ED5C19" w14:textId="77777777" w:rsidR="00D26BB5" w:rsidRPr="000858BD" w:rsidRDefault="00D26BB5" w:rsidP="000858BD">
            <w:pPr>
              <w:pStyle w:val="AmColumnHeading"/>
              <w:widowControl/>
            </w:pPr>
            <w:r w:rsidRPr="000858BD">
              <w:t>Tarkistus</w:t>
            </w:r>
          </w:p>
        </w:tc>
      </w:tr>
      <w:tr w:rsidR="00D26BB5" w:rsidRPr="000858BD" w14:paraId="563AF587" w14:textId="77777777" w:rsidTr="0003302D">
        <w:trPr>
          <w:jc w:val="center"/>
        </w:trPr>
        <w:tc>
          <w:tcPr>
            <w:tcW w:w="4876" w:type="dxa"/>
            <w:tcBorders>
              <w:top w:val="nil"/>
              <w:left w:val="nil"/>
              <w:bottom w:val="nil"/>
              <w:right w:val="nil"/>
            </w:tcBorders>
            <w:hideMark/>
          </w:tcPr>
          <w:p w14:paraId="7CAC75F4" w14:textId="77777777" w:rsidR="00D26BB5" w:rsidRPr="000858BD" w:rsidRDefault="00D26BB5" w:rsidP="000858BD">
            <w:pPr>
              <w:pStyle w:val="Normal6a"/>
              <w:widowControl/>
            </w:pPr>
            <w:r w:rsidRPr="000858BD">
              <w:t>3)</w:t>
            </w:r>
            <w:r w:rsidRPr="000858BD">
              <w:tab/>
              <w:t xml:space="preserve">’ruohonjuuritason urheilulla’ </w:t>
            </w:r>
            <w:r w:rsidRPr="000858BD">
              <w:rPr>
                <w:b/>
                <w:i/>
              </w:rPr>
              <w:t>liikunnallista vapaa-ajan toimintaa</w:t>
            </w:r>
            <w:r w:rsidRPr="000858BD">
              <w:t xml:space="preserve">, jota kaikenikäiset voivat harrastaa </w:t>
            </w:r>
            <w:r w:rsidRPr="000858BD">
              <w:rPr>
                <w:b/>
                <w:i/>
              </w:rPr>
              <w:t>säännöllisesti amatööritasolla</w:t>
            </w:r>
            <w:r w:rsidRPr="000858BD">
              <w:t xml:space="preserve"> terveyden edistämiseksi tai koulutus- tai sosiaalisia tarkoituksia varten;</w:t>
            </w:r>
          </w:p>
        </w:tc>
        <w:tc>
          <w:tcPr>
            <w:tcW w:w="4876" w:type="dxa"/>
            <w:tcBorders>
              <w:top w:val="nil"/>
              <w:left w:val="nil"/>
              <w:bottom w:val="nil"/>
              <w:right w:val="nil"/>
            </w:tcBorders>
            <w:hideMark/>
          </w:tcPr>
          <w:p w14:paraId="7F3603C1" w14:textId="77777777" w:rsidR="00D26BB5" w:rsidRPr="000858BD" w:rsidRDefault="00D26BB5" w:rsidP="000858BD">
            <w:pPr>
              <w:pStyle w:val="Normal6a"/>
              <w:widowControl/>
            </w:pPr>
            <w:r w:rsidRPr="000858BD">
              <w:t>3)</w:t>
            </w:r>
            <w:r w:rsidRPr="000858BD">
              <w:tab/>
              <w:t xml:space="preserve">’ruohonjuuritason urheilulla’ </w:t>
            </w:r>
            <w:r w:rsidRPr="000858BD">
              <w:rPr>
                <w:b/>
                <w:i/>
              </w:rPr>
              <w:t>esteetöntä ja amatööritason urheilua ja liikuntaa</w:t>
            </w:r>
            <w:r w:rsidRPr="000858BD">
              <w:t xml:space="preserve">, jota kaikenikäiset voivat harrastaa </w:t>
            </w:r>
            <w:r w:rsidRPr="000858BD">
              <w:rPr>
                <w:b/>
                <w:i/>
              </w:rPr>
              <w:t>sosioekonomisesta taustastaan, sukupuolestaan, vammaisuudestaan, etnisestä alkuperästään, asuinpaikastaan tai muista henkilökohtaisista ominaisuuksistaan</w:t>
            </w:r>
            <w:r w:rsidRPr="000858BD">
              <w:t xml:space="preserve"> terveyden edistämiseksi tai koulutus-</w:t>
            </w:r>
            <w:r w:rsidRPr="000858BD">
              <w:rPr>
                <w:b/>
                <w:i/>
              </w:rPr>
              <w:t>, virkistys-, kulttuuri-</w:t>
            </w:r>
            <w:r w:rsidRPr="000858BD">
              <w:t xml:space="preserve"> tai sosiaalisia tarkoituksia varten </w:t>
            </w:r>
            <w:r w:rsidRPr="000858BD">
              <w:rPr>
                <w:b/>
                <w:i/>
              </w:rPr>
              <w:t>ja joka edistää sosiaalista osallisuutta, tasa-arvoa ja yhteenkuuluvuutta</w:t>
            </w:r>
            <w:r w:rsidRPr="000858BD">
              <w:t>;</w:t>
            </w:r>
          </w:p>
        </w:tc>
      </w:tr>
    </w:tbl>
    <w:p w14:paraId="2EEA23F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772B875" w14:textId="77777777" w:rsidR="00D26BB5" w:rsidRPr="000858BD" w:rsidRDefault="00D26BB5" w:rsidP="000858BD">
      <w:pPr>
        <w:widowControl/>
      </w:pPr>
      <w:r w:rsidRPr="000858BD">
        <w:rPr>
          <w:rStyle w:val="HideTWBExt"/>
        </w:rPr>
        <w:t>&lt;/Amend&gt;</w:t>
      </w:r>
    </w:p>
    <w:p w14:paraId="32CD8B7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395</w:t>
      </w:r>
      <w:r w:rsidRPr="000858BD">
        <w:rPr>
          <w:rStyle w:val="HideTWBExt"/>
          <w:b w:val="0"/>
        </w:rPr>
        <w:t>&lt;/NumAm&gt;</w:t>
      </w:r>
    </w:p>
    <w:p w14:paraId="126BABFF"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7B21AB8"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16B7F0D1" w14:textId="77777777" w:rsidR="00D26BB5" w:rsidRPr="000858BD" w:rsidRDefault="00D26BB5" w:rsidP="000858BD">
      <w:pPr>
        <w:pStyle w:val="NormalBold"/>
        <w:widowControl/>
      </w:pPr>
      <w:r w:rsidRPr="000858BD">
        <w:rPr>
          <w:rStyle w:val="HideTWBExt"/>
          <w:b w:val="0"/>
        </w:rPr>
        <w:t>&lt;/RepeatBlock-By&gt;</w:t>
      </w:r>
    </w:p>
    <w:p w14:paraId="299E51F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9BAB0D1" w14:textId="77777777" w:rsidR="00D26BB5" w:rsidRPr="000858BD" w:rsidRDefault="00D26BB5" w:rsidP="000858BD">
      <w:pPr>
        <w:pStyle w:val="NormalBold"/>
        <w:widowControl/>
      </w:pPr>
      <w:r w:rsidRPr="000858BD">
        <w:rPr>
          <w:rStyle w:val="HideTWBExt"/>
          <w:b w:val="0"/>
        </w:rPr>
        <w:t>&lt;Article&gt;</w:t>
      </w:r>
      <w:r w:rsidRPr="000858BD">
        <w:t>2 artikla – 1 kohta – 3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0751BDF" w14:textId="77777777" w:rsidTr="0003302D">
        <w:trPr>
          <w:trHeight w:val="240"/>
          <w:jc w:val="center"/>
        </w:trPr>
        <w:tc>
          <w:tcPr>
            <w:tcW w:w="9752" w:type="dxa"/>
            <w:gridSpan w:val="2"/>
            <w:tcBorders>
              <w:top w:val="nil"/>
              <w:left w:val="nil"/>
              <w:bottom w:val="nil"/>
              <w:right w:val="nil"/>
            </w:tcBorders>
          </w:tcPr>
          <w:p w14:paraId="4A1E1E16" w14:textId="77777777" w:rsidR="00D26BB5" w:rsidRPr="000858BD" w:rsidRDefault="00D26BB5" w:rsidP="000858BD">
            <w:pPr>
              <w:widowControl/>
            </w:pPr>
          </w:p>
        </w:tc>
      </w:tr>
      <w:tr w:rsidR="00D26BB5" w:rsidRPr="000858BD" w14:paraId="480EF5A7" w14:textId="77777777" w:rsidTr="0003302D">
        <w:trPr>
          <w:trHeight w:val="240"/>
          <w:jc w:val="center"/>
        </w:trPr>
        <w:tc>
          <w:tcPr>
            <w:tcW w:w="4876" w:type="dxa"/>
            <w:tcBorders>
              <w:top w:val="nil"/>
              <w:left w:val="nil"/>
              <w:bottom w:val="nil"/>
              <w:right w:val="nil"/>
            </w:tcBorders>
            <w:hideMark/>
          </w:tcPr>
          <w:p w14:paraId="27BAE06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73E9CB7" w14:textId="77777777" w:rsidR="00D26BB5" w:rsidRPr="000858BD" w:rsidRDefault="00D26BB5" w:rsidP="000858BD">
            <w:pPr>
              <w:pStyle w:val="AmColumnHeading"/>
              <w:widowControl/>
            </w:pPr>
            <w:r w:rsidRPr="000858BD">
              <w:t>Tarkistus</w:t>
            </w:r>
          </w:p>
        </w:tc>
      </w:tr>
      <w:tr w:rsidR="00D26BB5" w:rsidRPr="000858BD" w14:paraId="18FEC349" w14:textId="77777777" w:rsidTr="0003302D">
        <w:trPr>
          <w:jc w:val="center"/>
        </w:trPr>
        <w:tc>
          <w:tcPr>
            <w:tcW w:w="4876" w:type="dxa"/>
            <w:tcBorders>
              <w:top w:val="nil"/>
              <w:left w:val="nil"/>
              <w:bottom w:val="nil"/>
              <w:right w:val="nil"/>
            </w:tcBorders>
            <w:hideMark/>
          </w:tcPr>
          <w:p w14:paraId="00F2EFAC" w14:textId="77777777" w:rsidR="00D26BB5" w:rsidRPr="000858BD" w:rsidRDefault="00D26BB5" w:rsidP="000858BD">
            <w:pPr>
              <w:pStyle w:val="Normal6a"/>
              <w:widowControl/>
            </w:pPr>
            <w:r w:rsidRPr="000858BD">
              <w:t>3)</w:t>
            </w:r>
            <w:r w:rsidRPr="000858BD">
              <w:tab/>
              <w:t xml:space="preserve">’ruohonjuuritason urheilulla’ </w:t>
            </w:r>
            <w:r w:rsidRPr="000858BD">
              <w:rPr>
                <w:b/>
                <w:i/>
              </w:rPr>
              <w:t>liikunnallista vapaa-ajan toimintaa</w:t>
            </w:r>
            <w:r w:rsidRPr="000858BD">
              <w:t>, jota kaikenikäiset voivat harrastaa säännöllisesti amatööritasolla terveyden edistämiseksi tai koulutus- tai sosiaalisia tarkoituksia varten;</w:t>
            </w:r>
          </w:p>
        </w:tc>
        <w:tc>
          <w:tcPr>
            <w:tcW w:w="4876" w:type="dxa"/>
            <w:tcBorders>
              <w:top w:val="nil"/>
              <w:left w:val="nil"/>
              <w:bottom w:val="nil"/>
              <w:right w:val="nil"/>
            </w:tcBorders>
            <w:hideMark/>
          </w:tcPr>
          <w:p w14:paraId="02E15176" w14:textId="77777777" w:rsidR="00D26BB5" w:rsidRPr="000858BD" w:rsidRDefault="00D26BB5" w:rsidP="000858BD">
            <w:pPr>
              <w:pStyle w:val="Normal6a"/>
              <w:widowControl/>
            </w:pPr>
            <w:r w:rsidRPr="000858BD">
              <w:t>3)</w:t>
            </w:r>
            <w:r w:rsidRPr="000858BD">
              <w:tab/>
              <w:t xml:space="preserve">’ruohonjuuritason urheilulla’ </w:t>
            </w:r>
            <w:r w:rsidRPr="000858BD">
              <w:rPr>
                <w:b/>
                <w:i/>
              </w:rPr>
              <w:t>urheilu- tai liikuntatoimintaa</w:t>
            </w:r>
            <w:r w:rsidRPr="000858BD">
              <w:t xml:space="preserve">, jota kaikenikäiset ihmiset voivat harrastaa säännöllisesti harrastajatasolla </w:t>
            </w:r>
            <w:r w:rsidRPr="000858BD">
              <w:rPr>
                <w:b/>
                <w:i/>
              </w:rPr>
              <w:t>etupäässä paikallisesti</w:t>
            </w:r>
            <w:r w:rsidRPr="000858BD">
              <w:t xml:space="preserve"> terveyden edistämiseksi taikka kasvatuksellisia tai sosiaalisia tarkoituksia varten;</w:t>
            </w:r>
          </w:p>
        </w:tc>
      </w:tr>
    </w:tbl>
    <w:p w14:paraId="009674F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711DDB8" w14:textId="77777777" w:rsidR="00D26BB5" w:rsidRPr="000858BD" w:rsidRDefault="00D26BB5" w:rsidP="000858BD">
      <w:pPr>
        <w:widowControl/>
      </w:pPr>
      <w:r w:rsidRPr="000858BD">
        <w:rPr>
          <w:rStyle w:val="HideTWBExt"/>
        </w:rPr>
        <w:t>&lt;/Amend&gt;</w:t>
      </w:r>
    </w:p>
    <w:p w14:paraId="6DE9886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396</w:t>
      </w:r>
      <w:r w:rsidRPr="000858BD">
        <w:rPr>
          <w:rStyle w:val="HideTWBExt"/>
          <w:b w:val="0"/>
        </w:rPr>
        <w:t>&lt;/NumAm&gt;</w:t>
      </w:r>
    </w:p>
    <w:p w14:paraId="33239318"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76CEBCEF" w14:textId="77777777" w:rsidR="00D26BB5" w:rsidRPr="000858BD" w:rsidRDefault="00D26BB5" w:rsidP="000858BD">
      <w:pPr>
        <w:pStyle w:val="NormalBold"/>
        <w:widowControl/>
      </w:pPr>
      <w:r w:rsidRPr="000858BD">
        <w:rPr>
          <w:rStyle w:val="HideTWBExt"/>
          <w:b w:val="0"/>
        </w:rPr>
        <w:t>&lt;/RepeatBlock-By&gt;</w:t>
      </w:r>
    </w:p>
    <w:p w14:paraId="7433060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47AEEEA" w14:textId="77777777" w:rsidR="00D26BB5" w:rsidRPr="000858BD" w:rsidRDefault="00D26BB5" w:rsidP="000858BD">
      <w:pPr>
        <w:pStyle w:val="NormalBold"/>
        <w:widowControl/>
      </w:pPr>
      <w:r w:rsidRPr="000858BD">
        <w:rPr>
          <w:rStyle w:val="HideTWBExt"/>
          <w:b w:val="0"/>
        </w:rPr>
        <w:t>&lt;Article&gt;</w:t>
      </w:r>
      <w:r w:rsidRPr="000858BD">
        <w:t>2 artikla – 1 kohta – 3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61DF65B" w14:textId="77777777" w:rsidTr="0003302D">
        <w:trPr>
          <w:trHeight w:val="240"/>
          <w:jc w:val="center"/>
        </w:trPr>
        <w:tc>
          <w:tcPr>
            <w:tcW w:w="9752" w:type="dxa"/>
            <w:gridSpan w:val="2"/>
            <w:tcBorders>
              <w:top w:val="nil"/>
              <w:left w:val="nil"/>
              <w:bottom w:val="nil"/>
              <w:right w:val="nil"/>
            </w:tcBorders>
          </w:tcPr>
          <w:p w14:paraId="5B2C8603" w14:textId="77777777" w:rsidR="00D26BB5" w:rsidRPr="000858BD" w:rsidRDefault="00D26BB5" w:rsidP="000858BD">
            <w:pPr>
              <w:widowControl/>
            </w:pPr>
          </w:p>
        </w:tc>
      </w:tr>
      <w:tr w:rsidR="00D26BB5" w:rsidRPr="000858BD" w14:paraId="21C7F5E2" w14:textId="77777777" w:rsidTr="0003302D">
        <w:trPr>
          <w:trHeight w:val="240"/>
          <w:jc w:val="center"/>
        </w:trPr>
        <w:tc>
          <w:tcPr>
            <w:tcW w:w="4876" w:type="dxa"/>
            <w:tcBorders>
              <w:top w:val="nil"/>
              <w:left w:val="nil"/>
              <w:bottom w:val="nil"/>
              <w:right w:val="nil"/>
            </w:tcBorders>
            <w:hideMark/>
          </w:tcPr>
          <w:p w14:paraId="5680F60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C6B0C69" w14:textId="77777777" w:rsidR="00D26BB5" w:rsidRPr="000858BD" w:rsidRDefault="00D26BB5" w:rsidP="000858BD">
            <w:pPr>
              <w:pStyle w:val="AmColumnHeading"/>
              <w:widowControl/>
            </w:pPr>
            <w:r w:rsidRPr="000858BD">
              <w:t>Tarkistus</w:t>
            </w:r>
          </w:p>
        </w:tc>
      </w:tr>
      <w:tr w:rsidR="00D26BB5" w:rsidRPr="000858BD" w14:paraId="22562011" w14:textId="77777777" w:rsidTr="0003302D">
        <w:trPr>
          <w:jc w:val="center"/>
        </w:trPr>
        <w:tc>
          <w:tcPr>
            <w:tcW w:w="4876" w:type="dxa"/>
            <w:tcBorders>
              <w:top w:val="nil"/>
              <w:left w:val="nil"/>
              <w:bottom w:val="nil"/>
              <w:right w:val="nil"/>
            </w:tcBorders>
            <w:hideMark/>
          </w:tcPr>
          <w:p w14:paraId="0F309B7F" w14:textId="77777777" w:rsidR="00D26BB5" w:rsidRPr="000858BD" w:rsidRDefault="00D26BB5" w:rsidP="000858BD">
            <w:pPr>
              <w:pStyle w:val="Normal6a"/>
              <w:widowControl/>
            </w:pPr>
            <w:r w:rsidRPr="000858BD">
              <w:t>3)</w:t>
            </w:r>
            <w:r w:rsidRPr="000858BD">
              <w:tab/>
              <w:t>’ruohonjuuritason urheilulla’ liikunnallista vapaa-ajan toimintaa, jota kaikenikäiset voivat harrastaa säännöllisesti amatööritasolla terveyden edistämiseksi tai koulutus- tai sosiaalisia tarkoituksia varten;</w:t>
            </w:r>
          </w:p>
        </w:tc>
        <w:tc>
          <w:tcPr>
            <w:tcW w:w="4876" w:type="dxa"/>
            <w:tcBorders>
              <w:top w:val="nil"/>
              <w:left w:val="nil"/>
              <w:bottom w:val="nil"/>
              <w:right w:val="nil"/>
            </w:tcBorders>
            <w:hideMark/>
          </w:tcPr>
          <w:p w14:paraId="56CA1A0C" w14:textId="77777777" w:rsidR="00D26BB5" w:rsidRPr="000858BD" w:rsidRDefault="00D26BB5" w:rsidP="000858BD">
            <w:pPr>
              <w:pStyle w:val="Normal6a"/>
              <w:widowControl/>
            </w:pPr>
            <w:r w:rsidRPr="000858BD">
              <w:t>3)</w:t>
            </w:r>
            <w:r w:rsidRPr="000858BD">
              <w:tab/>
              <w:t>’ruohonjuuritason urheilulla’ liikunnallista vapaa-ajan toimintaa, jota kaikenikäiset voivat harrastaa säännöllisesti amatööritasolla terveyden edistämiseksi tai koulutus- tai sosiaalisia tarkoituksia varten</w:t>
            </w:r>
            <w:r w:rsidRPr="000858BD">
              <w:rPr>
                <w:b/>
                <w:i/>
              </w:rPr>
              <w:t>, pääasiassa paikallistasolla</w:t>
            </w:r>
            <w:r w:rsidRPr="000858BD">
              <w:t>;</w:t>
            </w:r>
          </w:p>
        </w:tc>
      </w:tr>
    </w:tbl>
    <w:p w14:paraId="5D19009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339A270" w14:textId="77777777" w:rsidR="00D26BB5" w:rsidRPr="000858BD" w:rsidRDefault="00D26BB5" w:rsidP="000858BD">
      <w:pPr>
        <w:widowControl/>
      </w:pPr>
      <w:r w:rsidRPr="000858BD">
        <w:rPr>
          <w:rStyle w:val="HideTWBExt"/>
        </w:rPr>
        <w:t>&lt;/Amend&gt;</w:t>
      </w:r>
    </w:p>
    <w:p w14:paraId="5912604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397</w:t>
      </w:r>
      <w:r w:rsidRPr="000858BD">
        <w:rPr>
          <w:rStyle w:val="HideTWBExt"/>
          <w:b w:val="0"/>
        </w:rPr>
        <w:t>&lt;/NumAm&gt;</w:t>
      </w:r>
    </w:p>
    <w:p w14:paraId="3104DC7D"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228B6694" w14:textId="77777777" w:rsidR="00D26BB5" w:rsidRPr="000858BD" w:rsidRDefault="00D26BB5" w:rsidP="000858BD">
      <w:pPr>
        <w:pStyle w:val="NormalBold"/>
        <w:widowControl/>
      </w:pPr>
      <w:r w:rsidRPr="000858BD">
        <w:rPr>
          <w:rStyle w:val="HideTWBExt"/>
          <w:b w:val="0"/>
        </w:rPr>
        <w:t>&lt;/RepeatBlock-By&gt;</w:t>
      </w:r>
    </w:p>
    <w:p w14:paraId="58EAF3F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89E070C" w14:textId="77777777" w:rsidR="00D26BB5" w:rsidRPr="000858BD" w:rsidRDefault="00D26BB5" w:rsidP="000858BD">
      <w:pPr>
        <w:pStyle w:val="NormalBold"/>
        <w:widowControl/>
      </w:pPr>
      <w:r w:rsidRPr="000858BD">
        <w:rPr>
          <w:rStyle w:val="HideTWBExt"/>
          <w:b w:val="0"/>
        </w:rPr>
        <w:t>&lt;Article&gt;</w:t>
      </w:r>
      <w:r w:rsidRPr="000858BD">
        <w:t>2 artikla – 1 kohta – 3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58E1497" w14:textId="77777777" w:rsidTr="0003302D">
        <w:trPr>
          <w:trHeight w:val="240"/>
          <w:jc w:val="center"/>
        </w:trPr>
        <w:tc>
          <w:tcPr>
            <w:tcW w:w="9752" w:type="dxa"/>
            <w:gridSpan w:val="2"/>
            <w:tcBorders>
              <w:top w:val="nil"/>
              <w:left w:val="nil"/>
              <w:bottom w:val="nil"/>
              <w:right w:val="nil"/>
            </w:tcBorders>
          </w:tcPr>
          <w:p w14:paraId="718139AA" w14:textId="77777777" w:rsidR="00D26BB5" w:rsidRPr="000858BD" w:rsidRDefault="00D26BB5" w:rsidP="000858BD">
            <w:pPr>
              <w:widowControl/>
            </w:pPr>
          </w:p>
        </w:tc>
      </w:tr>
      <w:tr w:rsidR="00D26BB5" w:rsidRPr="000858BD" w14:paraId="28BE78EC" w14:textId="77777777" w:rsidTr="0003302D">
        <w:trPr>
          <w:trHeight w:val="240"/>
          <w:jc w:val="center"/>
        </w:trPr>
        <w:tc>
          <w:tcPr>
            <w:tcW w:w="4876" w:type="dxa"/>
            <w:tcBorders>
              <w:top w:val="nil"/>
              <w:left w:val="nil"/>
              <w:bottom w:val="nil"/>
              <w:right w:val="nil"/>
            </w:tcBorders>
            <w:hideMark/>
          </w:tcPr>
          <w:p w14:paraId="36B892A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1DE5061" w14:textId="77777777" w:rsidR="00D26BB5" w:rsidRPr="000858BD" w:rsidRDefault="00D26BB5" w:rsidP="000858BD">
            <w:pPr>
              <w:pStyle w:val="AmColumnHeading"/>
              <w:widowControl/>
            </w:pPr>
            <w:r w:rsidRPr="000858BD">
              <w:t>Tarkistus</w:t>
            </w:r>
          </w:p>
        </w:tc>
      </w:tr>
      <w:tr w:rsidR="00D26BB5" w:rsidRPr="000858BD" w14:paraId="36898ACF" w14:textId="77777777" w:rsidTr="0003302D">
        <w:trPr>
          <w:jc w:val="center"/>
        </w:trPr>
        <w:tc>
          <w:tcPr>
            <w:tcW w:w="4876" w:type="dxa"/>
            <w:tcBorders>
              <w:top w:val="nil"/>
              <w:left w:val="nil"/>
              <w:bottom w:val="nil"/>
              <w:right w:val="nil"/>
            </w:tcBorders>
            <w:hideMark/>
          </w:tcPr>
          <w:p w14:paraId="2E31CDDA" w14:textId="77777777" w:rsidR="00D26BB5" w:rsidRPr="000858BD" w:rsidRDefault="00D26BB5" w:rsidP="000858BD">
            <w:pPr>
              <w:pStyle w:val="Normal6a"/>
              <w:widowControl/>
            </w:pPr>
            <w:r w:rsidRPr="000858BD">
              <w:t>3)</w:t>
            </w:r>
            <w:r w:rsidRPr="000858BD">
              <w:tab/>
              <w:t xml:space="preserve">’ruohonjuuritason urheilulla’ liikunnallista </w:t>
            </w:r>
            <w:r w:rsidRPr="000858BD">
              <w:rPr>
                <w:b/>
                <w:i/>
              </w:rPr>
              <w:t>vapaa-ajan</w:t>
            </w:r>
            <w:r w:rsidRPr="000858BD">
              <w:t xml:space="preserve"> toimintaa, jota kaikenikäiset voivat harrastaa säännöllisesti amatööritasolla terveyden edistämiseksi tai koulutus- tai sosiaalisia tarkoituksia varten;</w:t>
            </w:r>
          </w:p>
        </w:tc>
        <w:tc>
          <w:tcPr>
            <w:tcW w:w="4876" w:type="dxa"/>
            <w:tcBorders>
              <w:top w:val="nil"/>
              <w:left w:val="nil"/>
              <w:bottom w:val="nil"/>
              <w:right w:val="nil"/>
            </w:tcBorders>
            <w:hideMark/>
          </w:tcPr>
          <w:p w14:paraId="47B2EF0C" w14:textId="77777777" w:rsidR="00D26BB5" w:rsidRPr="000858BD" w:rsidRDefault="00D26BB5" w:rsidP="000858BD">
            <w:pPr>
              <w:pStyle w:val="Normal6a"/>
              <w:widowControl/>
            </w:pPr>
            <w:r w:rsidRPr="000858BD">
              <w:t>3)</w:t>
            </w:r>
            <w:r w:rsidRPr="000858BD">
              <w:tab/>
              <w:t xml:space="preserve">’ruohonjuuritason urheilulla’ </w:t>
            </w:r>
            <w:r w:rsidRPr="000858BD">
              <w:rPr>
                <w:b/>
                <w:i/>
              </w:rPr>
              <w:t>kaikenlaista organisoitua urheilua tai</w:t>
            </w:r>
            <w:r w:rsidRPr="000858BD">
              <w:t xml:space="preserve"> liikunnallista toimintaa, jota kaikenikäiset voivat harrastaa säännöllisesti amatööritasolla terveyden edistämiseksi tai koulutus- tai sosiaalisia tarkoituksia varten;</w:t>
            </w:r>
          </w:p>
        </w:tc>
      </w:tr>
    </w:tbl>
    <w:p w14:paraId="559EECC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CEF9139" w14:textId="77777777" w:rsidR="00D26BB5" w:rsidRPr="000858BD" w:rsidRDefault="00D26BB5" w:rsidP="000858BD">
      <w:pPr>
        <w:widowControl/>
      </w:pPr>
      <w:r w:rsidRPr="000858BD">
        <w:rPr>
          <w:rStyle w:val="HideTWBExt"/>
        </w:rPr>
        <w:t>&lt;/Amend&gt;</w:t>
      </w:r>
    </w:p>
    <w:p w14:paraId="1697622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398</w:t>
      </w:r>
      <w:r w:rsidRPr="000858BD">
        <w:rPr>
          <w:rStyle w:val="HideTWBExt"/>
          <w:b w:val="0"/>
        </w:rPr>
        <w:t>&lt;/NumAm&gt;</w:t>
      </w:r>
    </w:p>
    <w:p w14:paraId="489E4837"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7B454716" w14:textId="77777777" w:rsidR="00D26BB5" w:rsidRPr="000858BD" w:rsidRDefault="00D26BB5" w:rsidP="000858BD">
      <w:pPr>
        <w:pStyle w:val="NormalBold"/>
        <w:widowControl/>
      </w:pPr>
      <w:r w:rsidRPr="000858BD">
        <w:rPr>
          <w:rStyle w:val="HideTWBExt"/>
          <w:b w:val="0"/>
        </w:rPr>
        <w:t>&lt;/RepeatBlock-By&gt;</w:t>
      </w:r>
    </w:p>
    <w:p w14:paraId="2BC5006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FADD23A" w14:textId="77777777" w:rsidR="00D26BB5" w:rsidRPr="000858BD" w:rsidRDefault="00D26BB5" w:rsidP="000858BD">
      <w:pPr>
        <w:pStyle w:val="NormalBold"/>
        <w:widowControl/>
      </w:pPr>
      <w:r w:rsidRPr="000858BD">
        <w:rPr>
          <w:rStyle w:val="HideTWBExt"/>
          <w:b w:val="0"/>
        </w:rPr>
        <w:t>&lt;Article&gt;</w:t>
      </w:r>
      <w:r w:rsidRPr="000858BD">
        <w:t>2 artikla – 1 kohta – 3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502EBD4" w14:textId="77777777" w:rsidTr="0003302D">
        <w:trPr>
          <w:trHeight w:val="240"/>
          <w:jc w:val="center"/>
        </w:trPr>
        <w:tc>
          <w:tcPr>
            <w:tcW w:w="9752" w:type="dxa"/>
            <w:gridSpan w:val="2"/>
            <w:tcBorders>
              <w:top w:val="nil"/>
              <w:left w:val="nil"/>
              <w:bottom w:val="nil"/>
              <w:right w:val="nil"/>
            </w:tcBorders>
          </w:tcPr>
          <w:p w14:paraId="0A66CE3F" w14:textId="77777777" w:rsidR="00D26BB5" w:rsidRPr="000858BD" w:rsidRDefault="00D26BB5" w:rsidP="000858BD">
            <w:pPr>
              <w:widowControl/>
            </w:pPr>
          </w:p>
        </w:tc>
      </w:tr>
      <w:tr w:rsidR="00D26BB5" w:rsidRPr="000858BD" w14:paraId="19A70028" w14:textId="77777777" w:rsidTr="0003302D">
        <w:trPr>
          <w:trHeight w:val="240"/>
          <w:jc w:val="center"/>
        </w:trPr>
        <w:tc>
          <w:tcPr>
            <w:tcW w:w="4876" w:type="dxa"/>
            <w:tcBorders>
              <w:top w:val="nil"/>
              <w:left w:val="nil"/>
              <w:bottom w:val="nil"/>
              <w:right w:val="nil"/>
            </w:tcBorders>
            <w:hideMark/>
          </w:tcPr>
          <w:p w14:paraId="7C1DEC8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3088A1B" w14:textId="77777777" w:rsidR="00D26BB5" w:rsidRPr="000858BD" w:rsidRDefault="00D26BB5" w:rsidP="000858BD">
            <w:pPr>
              <w:pStyle w:val="AmColumnHeading"/>
              <w:widowControl/>
            </w:pPr>
            <w:r w:rsidRPr="000858BD">
              <w:t>Tarkistus</w:t>
            </w:r>
          </w:p>
        </w:tc>
      </w:tr>
      <w:tr w:rsidR="00D26BB5" w:rsidRPr="000858BD" w14:paraId="206CBD91" w14:textId="77777777" w:rsidTr="0003302D">
        <w:trPr>
          <w:jc w:val="center"/>
        </w:trPr>
        <w:tc>
          <w:tcPr>
            <w:tcW w:w="4876" w:type="dxa"/>
            <w:tcBorders>
              <w:top w:val="nil"/>
              <w:left w:val="nil"/>
              <w:bottom w:val="nil"/>
              <w:right w:val="nil"/>
            </w:tcBorders>
          </w:tcPr>
          <w:p w14:paraId="36BDC9E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9F7BF25" w14:textId="77777777" w:rsidR="00D26BB5" w:rsidRPr="000858BD" w:rsidRDefault="00D26BB5" w:rsidP="000858BD">
            <w:pPr>
              <w:pStyle w:val="Normal6a"/>
              <w:widowControl/>
            </w:pPr>
            <w:r w:rsidRPr="000858BD">
              <w:rPr>
                <w:b/>
                <w:i/>
              </w:rPr>
              <w:t>3 a)</w:t>
            </w:r>
            <w:r w:rsidRPr="000858BD">
              <w:tab/>
            </w:r>
            <w:r w:rsidRPr="000858BD">
              <w:rPr>
                <w:b/>
                <w:i/>
              </w:rPr>
              <w:t>’urheilijalla’ henkilöä, joka osallistuu urheiluun säännöllisesti tai satunnaisesti joko amatööri-, muulla kuin ammattilaisen tai ammattilaisen tasolla, jonka osallistuminen urheiluun ei ole heidän ensisijainen toimeentulonsa lähde ja joka ei saa merkittäviä tuloja urheilusopimuksista tai saamansa tuen ansiosta; ja jonka osallistumista urheiluun ei ensisijaisesti perustella ammatillisten tulojen tavoittelulla;</w:t>
            </w:r>
          </w:p>
        </w:tc>
      </w:tr>
    </w:tbl>
    <w:p w14:paraId="06B1365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77DCF0A" w14:textId="77777777" w:rsidR="00D26BB5" w:rsidRPr="000858BD" w:rsidRDefault="00D26BB5" w:rsidP="000858BD">
      <w:pPr>
        <w:widowControl/>
      </w:pPr>
      <w:r w:rsidRPr="000858BD">
        <w:rPr>
          <w:rStyle w:val="HideTWBExt"/>
        </w:rPr>
        <w:t>&lt;/Amend&gt;</w:t>
      </w:r>
    </w:p>
    <w:p w14:paraId="798FEBD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399</w:t>
      </w:r>
      <w:r w:rsidRPr="000858BD">
        <w:rPr>
          <w:rStyle w:val="HideTWBExt"/>
          <w:b w:val="0"/>
        </w:rPr>
        <w:t>&lt;/NumAm&gt;</w:t>
      </w:r>
    </w:p>
    <w:p w14:paraId="2158D322"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67A88269" w14:textId="77777777" w:rsidR="00D26BB5" w:rsidRPr="000858BD" w:rsidRDefault="00D26BB5" w:rsidP="000858BD">
      <w:pPr>
        <w:pStyle w:val="NormalBold"/>
        <w:widowControl/>
      </w:pPr>
      <w:r w:rsidRPr="000858BD">
        <w:rPr>
          <w:rStyle w:val="HideTWBExt"/>
          <w:b w:val="0"/>
        </w:rPr>
        <w:t>&lt;/RepeatBlock-By&gt;</w:t>
      </w:r>
    </w:p>
    <w:p w14:paraId="469FE5C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F3F4295" w14:textId="77777777" w:rsidR="00D26BB5" w:rsidRPr="000858BD" w:rsidRDefault="00D26BB5" w:rsidP="000858BD">
      <w:pPr>
        <w:pStyle w:val="NormalBold"/>
        <w:widowControl/>
      </w:pPr>
      <w:r w:rsidRPr="000858BD">
        <w:rPr>
          <w:rStyle w:val="HideTWBExt"/>
          <w:b w:val="0"/>
        </w:rPr>
        <w:t>&lt;Article&gt;</w:t>
      </w:r>
      <w:r w:rsidRPr="000858BD">
        <w:t>2 artikla – 1 kohta – 4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E3C5688" w14:textId="77777777" w:rsidTr="0003302D">
        <w:trPr>
          <w:trHeight w:val="240"/>
          <w:jc w:val="center"/>
        </w:trPr>
        <w:tc>
          <w:tcPr>
            <w:tcW w:w="9752" w:type="dxa"/>
            <w:gridSpan w:val="2"/>
            <w:tcBorders>
              <w:top w:val="nil"/>
              <w:left w:val="nil"/>
              <w:bottom w:val="nil"/>
              <w:right w:val="nil"/>
            </w:tcBorders>
          </w:tcPr>
          <w:p w14:paraId="38EA43EB" w14:textId="77777777" w:rsidR="00D26BB5" w:rsidRPr="000858BD" w:rsidRDefault="00D26BB5" w:rsidP="000858BD">
            <w:pPr>
              <w:widowControl/>
            </w:pPr>
          </w:p>
        </w:tc>
      </w:tr>
      <w:tr w:rsidR="00D26BB5" w:rsidRPr="000858BD" w14:paraId="30ED84CE" w14:textId="77777777" w:rsidTr="0003302D">
        <w:trPr>
          <w:trHeight w:val="240"/>
          <w:jc w:val="center"/>
        </w:trPr>
        <w:tc>
          <w:tcPr>
            <w:tcW w:w="4876" w:type="dxa"/>
            <w:tcBorders>
              <w:top w:val="nil"/>
              <w:left w:val="nil"/>
              <w:bottom w:val="nil"/>
              <w:right w:val="nil"/>
            </w:tcBorders>
            <w:hideMark/>
          </w:tcPr>
          <w:p w14:paraId="3BD04FC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1929F13" w14:textId="77777777" w:rsidR="00D26BB5" w:rsidRPr="000858BD" w:rsidRDefault="00D26BB5" w:rsidP="000858BD">
            <w:pPr>
              <w:pStyle w:val="AmColumnHeading"/>
              <w:widowControl/>
            </w:pPr>
            <w:r w:rsidRPr="000858BD">
              <w:t>Tarkistus</w:t>
            </w:r>
          </w:p>
        </w:tc>
      </w:tr>
      <w:tr w:rsidR="00D26BB5" w:rsidRPr="000858BD" w14:paraId="5951F111" w14:textId="77777777" w:rsidTr="0003302D">
        <w:trPr>
          <w:jc w:val="center"/>
        </w:trPr>
        <w:tc>
          <w:tcPr>
            <w:tcW w:w="4876" w:type="dxa"/>
            <w:tcBorders>
              <w:top w:val="nil"/>
              <w:left w:val="nil"/>
              <w:bottom w:val="nil"/>
              <w:right w:val="nil"/>
            </w:tcBorders>
            <w:hideMark/>
          </w:tcPr>
          <w:p w14:paraId="230C91B4" w14:textId="3C28D18D" w:rsidR="00D26BB5" w:rsidRPr="000858BD" w:rsidRDefault="00D26BB5" w:rsidP="000858BD">
            <w:pPr>
              <w:pStyle w:val="Normal6a"/>
              <w:widowControl/>
              <w:rPr>
                <w:highlight w:val="yellow"/>
              </w:rPr>
            </w:pPr>
            <w:r w:rsidRPr="000858BD">
              <w:t>4)</w:t>
            </w:r>
            <w:r w:rsidRPr="000858BD">
              <w:tab/>
            </w:r>
            <w:r w:rsidR="009735FD" w:rsidRPr="000858BD">
              <w:t xml:space="preserve">’korkeakoululla’ oppilaitosta, jossa alueellisen, kansallisen tai kansainvälisen lainsäädännön tai käytännön mukaisesti voi suorittaa laatuvarmistetun tutkinnon tai muun tunnustetun korkea-asteen ammattipätevyyden, riippumatta siitä, mitä nimitystä tällaisesta oppilaitoksesta käytetään, tai muuta vastaavaa korkea-asteen oppilaitosta, jonka kansalliset/alueelliset viranomaiset </w:t>
            </w:r>
            <w:r w:rsidR="009735FD" w:rsidRPr="000858BD">
              <w:rPr>
                <w:b/>
                <w:bCs/>
                <w:i/>
                <w:iCs/>
              </w:rPr>
              <w:t xml:space="preserve">tai Euroopan komissio </w:t>
            </w:r>
            <w:r w:rsidR="009735FD" w:rsidRPr="000858BD">
              <w:t>katsovat voivan osallistua ohjelmaan asianomaisilla alueilla;</w:t>
            </w:r>
          </w:p>
        </w:tc>
        <w:tc>
          <w:tcPr>
            <w:tcW w:w="4876" w:type="dxa"/>
            <w:tcBorders>
              <w:top w:val="nil"/>
              <w:left w:val="nil"/>
              <w:bottom w:val="nil"/>
              <w:right w:val="nil"/>
            </w:tcBorders>
            <w:hideMark/>
          </w:tcPr>
          <w:p w14:paraId="343E6914" w14:textId="645B0ADC" w:rsidR="00D26BB5" w:rsidRPr="000858BD" w:rsidRDefault="00D26BB5" w:rsidP="000858BD">
            <w:pPr>
              <w:pStyle w:val="Normal6a"/>
              <w:widowControl/>
              <w:rPr>
                <w:highlight w:val="yellow"/>
              </w:rPr>
            </w:pPr>
            <w:r w:rsidRPr="000858BD">
              <w:t>4)</w:t>
            </w:r>
            <w:r w:rsidRPr="000858BD">
              <w:tab/>
            </w:r>
            <w:r w:rsidR="009735FD" w:rsidRPr="000858BD">
              <w:t>’korkeakoululla</w:t>
            </w:r>
            <w:r w:rsidR="00BA3AEB" w:rsidRPr="000858BD">
              <w:t>’</w:t>
            </w:r>
            <w:r w:rsidR="009735FD" w:rsidRPr="000858BD">
              <w:t xml:space="preserve"> oppilaitosta, jossa alueellisen, kansallisen tai kansainvälisen lainsäädännön tai käytännön mukaisesti voi suorittaa laatuvarmistetun tutkinnon tai muun tunnustetun korkea-asteen ammattipätevyyden, riippumatta siitä, mitä nimitystä tällaisesta oppilaitoksesta käytetään, tai muuta vastaavaa korkea-asteen oppilaitosta, jonka kansalliset/alueelliset viranomaiset katsovat voivan osallistua ohjelmaan asianomaisilla alueilla;</w:t>
            </w:r>
          </w:p>
        </w:tc>
      </w:tr>
    </w:tbl>
    <w:p w14:paraId="3799F9F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29180619" w14:textId="77777777" w:rsidR="00D26BB5" w:rsidRPr="000858BD" w:rsidRDefault="00D26BB5" w:rsidP="000858BD">
      <w:pPr>
        <w:widowControl/>
      </w:pPr>
      <w:r w:rsidRPr="000858BD">
        <w:rPr>
          <w:rStyle w:val="HideTWBExt"/>
        </w:rPr>
        <w:t>&lt;/Amend&gt;</w:t>
      </w:r>
    </w:p>
    <w:p w14:paraId="6743102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400</w:t>
      </w:r>
      <w:r w:rsidRPr="000858BD">
        <w:rPr>
          <w:rStyle w:val="HideTWBExt"/>
          <w:b w:val="0"/>
        </w:rPr>
        <w:t>&lt;/NumAm&gt;</w:t>
      </w:r>
    </w:p>
    <w:p w14:paraId="12CE8175"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17491337" w14:textId="77777777" w:rsidR="00D26BB5" w:rsidRPr="000858BD" w:rsidRDefault="00D26BB5" w:rsidP="000858BD">
      <w:pPr>
        <w:pStyle w:val="NormalBold"/>
        <w:widowControl/>
      </w:pPr>
      <w:r w:rsidRPr="000858BD">
        <w:rPr>
          <w:rStyle w:val="HideTWBExt"/>
          <w:b w:val="0"/>
        </w:rPr>
        <w:t>&lt;/RepeatBlock-By&gt;</w:t>
      </w:r>
    </w:p>
    <w:p w14:paraId="6972D0D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4C19F5D" w14:textId="77777777" w:rsidR="00D26BB5" w:rsidRPr="000858BD" w:rsidRDefault="00D26BB5" w:rsidP="000858BD">
      <w:pPr>
        <w:pStyle w:val="NormalBold"/>
        <w:widowControl/>
      </w:pPr>
      <w:r w:rsidRPr="000858BD">
        <w:rPr>
          <w:rStyle w:val="HideTWBExt"/>
          <w:b w:val="0"/>
        </w:rPr>
        <w:t>&lt;Article&gt;</w:t>
      </w:r>
      <w:r w:rsidRPr="000858BD">
        <w:t>2 artikla – 1 kohta – 4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28DE947" w14:textId="77777777" w:rsidTr="0003302D">
        <w:trPr>
          <w:trHeight w:val="240"/>
          <w:jc w:val="center"/>
        </w:trPr>
        <w:tc>
          <w:tcPr>
            <w:tcW w:w="9752" w:type="dxa"/>
            <w:gridSpan w:val="2"/>
            <w:tcBorders>
              <w:top w:val="nil"/>
              <w:left w:val="nil"/>
              <w:bottom w:val="nil"/>
              <w:right w:val="nil"/>
            </w:tcBorders>
          </w:tcPr>
          <w:p w14:paraId="430BB0E4" w14:textId="77777777" w:rsidR="00D26BB5" w:rsidRPr="000858BD" w:rsidRDefault="00D26BB5" w:rsidP="000858BD">
            <w:pPr>
              <w:widowControl/>
            </w:pPr>
          </w:p>
        </w:tc>
      </w:tr>
      <w:tr w:rsidR="00D26BB5" w:rsidRPr="000858BD" w14:paraId="71B9FC1E" w14:textId="77777777" w:rsidTr="0003302D">
        <w:trPr>
          <w:trHeight w:val="240"/>
          <w:jc w:val="center"/>
        </w:trPr>
        <w:tc>
          <w:tcPr>
            <w:tcW w:w="4876" w:type="dxa"/>
            <w:tcBorders>
              <w:top w:val="nil"/>
              <w:left w:val="nil"/>
              <w:bottom w:val="nil"/>
              <w:right w:val="nil"/>
            </w:tcBorders>
            <w:hideMark/>
          </w:tcPr>
          <w:p w14:paraId="093B297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DB206C1" w14:textId="77777777" w:rsidR="00D26BB5" w:rsidRPr="000858BD" w:rsidRDefault="00D26BB5" w:rsidP="000858BD">
            <w:pPr>
              <w:pStyle w:val="AmColumnHeading"/>
              <w:widowControl/>
            </w:pPr>
            <w:r w:rsidRPr="000858BD">
              <w:t>Tarkistus</w:t>
            </w:r>
          </w:p>
        </w:tc>
      </w:tr>
      <w:tr w:rsidR="00D26BB5" w:rsidRPr="000858BD" w14:paraId="3F02A557" w14:textId="77777777" w:rsidTr="0003302D">
        <w:trPr>
          <w:jc w:val="center"/>
        </w:trPr>
        <w:tc>
          <w:tcPr>
            <w:tcW w:w="4876" w:type="dxa"/>
            <w:tcBorders>
              <w:top w:val="nil"/>
              <w:left w:val="nil"/>
              <w:bottom w:val="nil"/>
              <w:right w:val="nil"/>
            </w:tcBorders>
          </w:tcPr>
          <w:p w14:paraId="0709FB3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4F7519C" w14:textId="77777777" w:rsidR="00D26BB5" w:rsidRPr="000858BD" w:rsidRDefault="00D26BB5" w:rsidP="000858BD">
            <w:pPr>
              <w:pStyle w:val="Normal6a"/>
              <w:widowControl/>
            </w:pPr>
            <w:r w:rsidRPr="000858BD">
              <w:rPr>
                <w:b/>
                <w:i/>
              </w:rPr>
              <w:t>4 a)</w:t>
            </w:r>
            <w:r w:rsidRPr="000858BD">
              <w:tab/>
            </w:r>
            <w:r w:rsidRPr="000858BD">
              <w:rPr>
                <w:b/>
                <w:i/>
              </w:rPr>
              <w:t>’Eurooppalaiset yliopistot ‑alliansseilla’ sellaisten eurooppalaisten korkeakoulujen joukkoa, jotka tekevät pitkäaikaista, rakenteellista ja ylikansallista yhteistyötä yhteisen tehtävänmäärityksen mukaisesti ja jotka tarjoavat yhteisiä koulutusohjelmia, joiden tavoitteena on tarvittaessa edistää laadukasta koulutusta, tietämyksen siirtoa, liikkuvuutta, tutkimusta ja innovointia sekä palvelevat yhteiskuntaa;</w:t>
            </w:r>
          </w:p>
        </w:tc>
      </w:tr>
    </w:tbl>
    <w:p w14:paraId="638DC20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058CAE6" w14:textId="77777777" w:rsidR="00D26BB5" w:rsidRPr="000858BD" w:rsidRDefault="00D26BB5" w:rsidP="000858BD">
      <w:pPr>
        <w:widowControl/>
      </w:pPr>
      <w:r w:rsidRPr="000858BD">
        <w:rPr>
          <w:rStyle w:val="HideTWBExt"/>
        </w:rPr>
        <w:t>&lt;/Amend&gt;</w:t>
      </w:r>
    </w:p>
    <w:p w14:paraId="00E0D5B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401</w:t>
      </w:r>
      <w:r w:rsidRPr="000858BD">
        <w:rPr>
          <w:rStyle w:val="HideTWBExt"/>
          <w:b w:val="0"/>
        </w:rPr>
        <w:t>&lt;/NumAm&gt;</w:t>
      </w:r>
    </w:p>
    <w:p w14:paraId="4C74BAAE" w14:textId="77777777" w:rsidR="00D26BB5" w:rsidRPr="000858BD" w:rsidRDefault="00D26BB5" w:rsidP="000858BD">
      <w:pPr>
        <w:pStyle w:val="NormalBold"/>
        <w:widowControl/>
      </w:pPr>
      <w:r w:rsidRPr="000858BD">
        <w:rPr>
          <w:rStyle w:val="HideTWBExt"/>
          <w:b w:val="0"/>
        </w:rPr>
        <w:t>&lt;RepeatBlock-By&gt;&lt;Members&gt;</w:t>
      </w:r>
      <w:r w:rsidRPr="000858BD">
        <w:t>Catherine Griset, Antonín Staněk, Juan Carlos Girauta Vidal</w:t>
      </w:r>
      <w:r w:rsidRPr="000858BD">
        <w:rPr>
          <w:rStyle w:val="HideTWBExt"/>
          <w:b w:val="0"/>
        </w:rPr>
        <w:t>&lt;/Members&gt;</w:t>
      </w:r>
    </w:p>
    <w:p w14:paraId="352A8B31" w14:textId="77777777" w:rsidR="00D26BB5" w:rsidRPr="000858BD" w:rsidRDefault="00D26BB5" w:rsidP="000858BD">
      <w:pPr>
        <w:pStyle w:val="NormalBold"/>
        <w:widowControl/>
      </w:pPr>
      <w:r w:rsidRPr="000858BD">
        <w:rPr>
          <w:rStyle w:val="HideTWBExt"/>
          <w:b w:val="0"/>
        </w:rPr>
        <w:t>&lt;/RepeatBlock-By&gt;</w:t>
      </w:r>
    </w:p>
    <w:p w14:paraId="3C2A9DE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9F8B595" w14:textId="77777777" w:rsidR="00D26BB5" w:rsidRPr="000858BD" w:rsidRDefault="00D26BB5" w:rsidP="000858BD">
      <w:pPr>
        <w:pStyle w:val="NormalBold"/>
        <w:widowControl/>
      </w:pPr>
      <w:r w:rsidRPr="000858BD">
        <w:rPr>
          <w:rStyle w:val="HideTWBExt"/>
          <w:b w:val="0"/>
        </w:rPr>
        <w:t>&lt;Article&gt;</w:t>
      </w:r>
      <w:r w:rsidRPr="000858BD">
        <w:t>2 artikla – 1 kohta – 5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BA87C1C" w14:textId="77777777" w:rsidTr="0003302D">
        <w:trPr>
          <w:trHeight w:val="240"/>
          <w:jc w:val="center"/>
        </w:trPr>
        <w:tc>
          <w:tcPr>
            <w:tcW w:w="9752" w:type="dxa"/>
            <w:gridSpan w:val="2"/>
            <w:tcBorders>
              <w:top w:val="nil"/>
              <w:left w:val="nil"/>
              <w:bottom w:val="nil"/>
              <w:right w:val="nil"/>
            </w:tcBorders>
          </w:tcPr>
          <w:p w14:paraId="655AE8F9" w14:textId="77777777" w:rsidR="00D26BB5" w:rsidRPr="000858BD" w:rsidRDefault="00D26BB5" w:rsidP="000858BD">
            <w:pPr>
              <w:widowControl/>
            </w:pPr>
          </w:p>
        </w:tc>
      </w:tr>
      <w:tr w:rsidR="00D26BB5" w:rsidRPr="000858BD" w14:paraId="7E76C184" w14:textId="77777777" w:rsidTr="0003302D">
        <w:trPr>
          <w:trHeight w:val="240"/>
          <w:jc w:val="center"/>
        </w:trPr>
        <w:tc>
          <w:tcPr>
            <w:tcW w:w="4876" w:type="dxa"/>
            <w:tcBorders>
              <w:top w:val="nil"/>
              <w:left w:val="nil"/>
              <w:bottom w:val="nil"/>
              <w:right w:val="nil"/>
            </w:tcBorders>
            <w:hideMark/>
          </w:tcPr>
          <w:p w14:paraId="39AE2E5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A34964C" w14:textId="77777777" w:rsidR="00D26BB5" w:rsidRPr="000858BD" w:rsidRDefault="00D26BB5" w:rsidP="000858BD">
            <w:pPr>
              <w:pStyle w:val="AmColumnHeading"/>
              <w:widowControl/>
            </w:pPr>
            <w:r w:rsidRPr="000858BD">
              <w:t>Tarkistus</w:t>
            </w:r>
          </w:p>
        </w:tc>
      </w:tr>
      <w:tr w:rsidR="00D26BB5" w:rsidRPr="000858BD" w14:paraId="7FE1FD23" w14:textId="77777777" w:rsidTr="0003302D">
        <w:trPr>
          <w:jc w:val="center"/>
        </w:trPr>
        <w:tc>
          <w:tcPr>
            <w:tcW w:w="4876" w:type="dxa"/>
            <w:tcBorders>
              <w:top w:val="nil"/>
              <w:left w:val="nil"/>
              <w:bottom w:val="nil"/>
              <w:right w:val="nil"/>
            </w:tcBorders>
            <w:hideMark/>
          </w:tcPr>
          <w:p w14:paraId="2CEAD1FA" w14:textId="56E48249" w:rsidR="00D26BB5" w:rsidRPr="000858BD" w:rsidRDefault="00D26BB5" w:rsidP="000858BD">
            <w:pPr>
              <w:pStyle w:val="Normal6a"/>
              <w:widowControl/>
              <w:rPr>
                <w:highlight w:val="yellow"/>
              </w:rPr>
            </w:pPr>
            <w:r w:rsidRPr="000858BD">
              <w:t>5)</w:t>
            </w:r>
            <w:r w:rsidRPr="000858BD">
              <w:tab/>
            </w:r>
            <w:r w:rsidR="00BA3AEB" w:rsidRPr="000858BD">
              <w:t>’korkeakouluopiskelijalla’ henkilöä, joka on kirjoilla korkeakoulussa, mukaan lukien lyhyitä tutkintoja taikka kandidaatin-, maisterin- tai tohtorintutkintoa tai vastaavia opintoja suorittavat, tai henkilöä, joka on hiljattain suorittanut tutkinnon tällaisessa oppilaitoksessa;</w:t>
            </w:r>
          </w:p>
        </w:tc>
        <w:tc>
          <w:tcPr>
            <w:tcW w:w="4876" w:type="dxa"/>
            <w:tcBorders>
              <w:top w:val="nil"/>
              <w:left w:val="nil"/>
              <w:bottom w:val="nil"/>
              <w:right w:val="nil"/>
            </w:tcBorders>
            <w:hideMark/>
          </w:tcPr>
          <w:p w14:paraId="47862263" w14:textId="1EE750AB" w:rsidR="00D26BB5" w:rsidRPr="000858BD" w:rsidRDefault="00BA3AEB" w:rsidP="000858BD">
            <w:pPr>
              <w:pStyle w:val="Normal6a"/>
              <w:widowControl/>
              <w:rPr>
                <w:highlight w:val="yellow"/>
              </w:rPr>
            </w:pPr>
            <w:r w:rsidRPr="000858BD">
              <w:t>5)</w:t>
            </w:r>
            <w:r w:rsidRPr="000858BD">
              <w:tab/>
              <w:t>’korkeakouluopiskelijalla’ henkilöä, joka on kirjoilla korkeakoulussa, mukaan lukien lyhyitä tutkintoja taikka kandidaatin-, maisterin- tai tohtorintutkintoa tai vastaavia opintoja suorittavat, tai henkilöä, joka on hiljattain suorittanut tutkinnon tällaisessa oppilaitoksessa</w:t>
            </w:r>
            <w:r w:rsidR="00636CC1" w:rsidRPr="000858BD">
              <w:t>,</w:t>
            </w:r>
            <w:r w:rsidRPr="000858BD">
              <w:t xml:space="preserve"> </w:t>
            </w:r>
            <w:r w:rsidRPr="000858BD">
              <w:rPr>
                <w:b/>
                <w:i/>
              </w:rPr>
              <w:t>t</w:t>
            </w:r>
            <w:r w:rsidR="00D26BB5" w:rsidRPr="000858BD">
              <w:rPr>
                <w:b/>
                <w:i/>
              </w:rPr>
              <w:t>ämä</w:t>
            </w:r>
            <w:r w:rsidR="00636CC1" w:rsidRPr="000858BD">
              <w:rPr>
                <w:b/>
                <w:i/>
              </w:rPr>
              <w:t>n</w:t>
            </w:r>
            <w:r w:rsidR="00D26BB5" w:rsidRPr="000858BD">
              <w:rPr>
                <w:b/>
                <w:i/>
              </w:rPr>
              <w:t xml:space="preserve"> kuitenkaan rajoit</w:t>
            </w:r>
            <w:r w:rsidR="00636CC1" w:rsidRPr="000858BD">
              <w:rPr>
                <w:b/>
                <w:i/>
              </w:rPr>
              <w:t>tamatta</w:t>
            </w:r>
            <w:r w:rsidR="00D26BB5" w:rsidRPr="000858BD">
              <w:rPr>
                <w:b/>
                <w:i/>
              </w:rPr>
              <w:t xml:space="preserve"> tarvetta edistää myös ammatillisia ja tekn</w:t>
            </w:r>
            <w:r w:rsidR="00636CC1" w:rsidRPr="000858BD">
              <w:rPr>
                <w:b/>
                <w:i/>
              </w:rPr>
              <w:t>isiä</w:t>
            </w:r>
            <w:r w:rsidR="00D26BB5" w:rsidRPr="000858BD">
              <w:rPr>
                <w:b/>
                <w:i/>
              </w:rPr>
              <w:t xml:space="preserve"> koulutuspolkuja ja oppisopimuskoulutusta, joiden merkitystä nuorten ammatilliselle integroitumiselle ei voida sivuuttaa järjestelmällisen </w:t>
            </w:r>
            <w:r w:rsidR="00636CC1" w:rsidRPr="000858BD">
              <w:rPr>
                <w:b/>
                <w:i/>
              </w:rPr>
              <w:t>yliopisto-opintoihin ohjaamisen</w:t>
            </w:r>
            <w:r w:rsidR="00D26BB5" w:rsidRPr="000858BD">
              <w:rPr>
                <w:b/>
                <w:i/>
              </w:rPr>
              <w:t xml:space="preserve"> hyväksi</w:t>
            </w:r>
            <w:r w:rsidR="00D26BB5" w:rsidRPr="000858BD">
              <w:t>;</w:t>
            </w:r>
          </w:p>
        </w:tc>
      </w:tr>
    </w:tbl>
    <w:p w14:paraId="1BB92B5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29C16E2C" w14:textId="77777777" w:rsidR="00D26BB5" w:rsidRPr="000858BD" w:rsidRDefault="00D26BB5" w:rsidP="000858BD">
      <w:pPr>
        <w:widowControl/>
      </w:pPr>
      <w:r w:rsidRPr="000858BD">
        <w:rPr>
          <w:rStyle w:val="HideTWBExt"/>
        </w:rPr>
        <w:t>&lt;/Amend&gt;</w:t>
      </w:r>
    </w:p>
    <w:p w14:paraId="72B1F68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402</w:t>
      </w:r>
      <w:r w:rsidRPr="000858BD">
        <w:rPr>
          <w:rStyle w:val="HideTWBExt"/>
          <w:b w:val="0"/>
        </w:rPr>
        <w:t>&lt;/NumAm&gt;</w:t>
      </w:r>
    </w:p>
    <w:p w14:paraId="304C76A9"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0070F98E" w14:textId="77777777" w:rsidR="00D26BB5" w:rsidRPr="000858BD" w:rsidRDefault="00D26BB5" w:rsidP="000858BD">
      <w:pPr>
        <w:pStyle w:val="NormalBold"/>
        <w:widowControl/>
      </w:pPr>
      <w:r w:rsidRPr="000858BD">
        <w:rPr>
          <w:rStyle w:val="HideTWBExt"/>
          <w:b w:val="0"/>
        </w:rPr>
        <w:t>&lt;/RepeatBlock-By&gt;</w:t>
      </w:r>
    </w:p>
    <w:p w14:paraId="09226CF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8BC0CCB" w14:textId="77777777" w:rsidR="00D26BB5" w:rsidRPr="000858BD" w:rsidRDefault="00D26BB5" w:rsidP="000858BD">
      <w:pPr>
        <w:pStyle w:val="NormalBold"/>
        <w:widowControl/>
      </w:pPr>
      <w:r w:rsidRPr="000858BD">
        <w:rPr>
          <w:rStyle w:val="HideTWBExt"/>
          <w:b w:val="0"/>
        </w:rPr>
        <w:t>&lt;Article&gt;</w:t>
      </w:r>
      <w:r w:rsidRPr="000858BD">
        <w:t>2 artikla – 1 kohta – 5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3164FC0" w14:textId="77777777" w:rsidTr="0003302D">
        <w:trPr>
          <w:trHeight w:val="240"/>
          <w:jc w:val="center"/>
        </w:trPr>
        <w:tc>
          <w:tcPr>
            <w:tcW w:w="9752" w:type="dxa"/>
            <w:gridSpan w:val="2"/>
            <w:tcBorders>
              <w:top w:val="nil"/>
              <w:left w:val="nil"/>
              <w:bottom w:val="nil"/>
              <w:right w:val="nil"/>
            </w:tcBorders>
          </w:tcPr>
          <w:p w14:paraId="31436F6C" w14:textId="77777777" w:rsidR="00D26BB5" w:rsidRPr="000858BD" w:rsidRDefault="00D26BB5" w:rsidP="000858BD">
            <w:pPr>
              <w:widowControl/>
            </w:pPr>
          </w:p>
        </w:tc>
      </w:tr>
      <w:tr w:rsidR="00D26BB5" w:rsidRPr="000858BD" w14:paraId="46AB6D9C" w14:textId="77777777" w:rsidTr="0003302D">
        <w:trPr>
          <w:trHeight w:val="240"/>
          <w:jc w:val="center"/>
        </w:trPr>
        <w:tc>
          <w:tcPr>
            <w:tcW w:w="4876" w:type="dxa"/>
            <w:tcBorders>
              <w:top w:val="nil"/>
              <w:left w:val="nil"/>
              <w:bottom w:val="nil"/>
              <w:right w:val="nil"/>
            </w:tcBorders>
            <w:hideMark/>
          </w:tcPr>
          <w:p w14:paraId="09FE3BD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94AD3C7" w14:textId="77777777" w:rsidR="00D26BB5" w:rsidRPr="000858BD" w:rsidRDefault="00D26BB5" w:rsidP="000858BD">
            <w:pPr>
              <w:pStyle w:val="AmColumnHeading"/>
              <w:widowControl/>
            </w:pPr>
            <w:r w:rsidRPr="000858BD">
              <w:t>Tarkistus</w:t>
            </w:r>
          </w:p>
        </w:tc>
      </w:tr>
      <w:tr w:rsidR="00D26BB5" w:rsidRPr="000858BD" w14:paraId="2704D80C" w14:textId="77777777" w:rsidTr="0003302D">
        <w:trPr>
          <w:jc w:val="center"/>
        </w:trPr>
        <w:tc>
          <w:tcPr>
            <w:tcW w:w="4876" w:type="dxa"/>
            <w:tcBorders>
              <w:top w:val="nil"/>
              <w:left w:val="nil"/>
              <w:bottom w:val="nil"/>
              <w:right w:val="nil"/>
            </w:tcBorders>
          </w:tcPr>
          <w:p w14:paraId="3998D76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78C938A" w14:textId="77777777" w:rsidR="00D26BB5" w:rsidRPr="000858BD" w:rsidRDefault="00D26BB5" w:rsidP="000858BD">
            <w:pPr>
              <w:pStyle w:val="Normal6a"/>
              <w:widowControl/>
            </w:pPr>
            <w:r w:rsidRPr="000858BD">
              <w:rPr>
                <w:b/>
                <w:i/>
              </w:rPr>
              <w:t>5 a)</w:t>
            </w:r>
            <w:r w:rsidRPr="000858BD">
              <w:tab/>
            </w:r>
            <w:r w:rsidRPr="000858BD">
              <w:rPr>
                <w:b/>
                <w:i/>
              </w:rPr>
              <w:t>’Eurooppalaiset yliopistot -allianssilla’ sellaisten eurooppalaisten korkeakoulujen joukkoa, jotka ovat aloittaneet ylikansallisen pitkän aikavälin systeemisen, kestävän ja tehtävälähtöisen yhteistyön, jotka kehittävät yhteistä hallintoa, yhteentoimivia rakenteita ja yhdennettyjä strategioita koulutuksen, tutkimuksen, innovoinnin ja yhteiskunnallisen osallistumisen aloilla sekä muodostavat yleiseurooppalaisia yliopistojen välisiä kampuksia, jotka mahdollistavat saumattoman ja osallistavan liikkuvuuden, yhteiset oppimispolut ja opetussuunnitelmat, yhteiset tutkimus- ja innovointiekosysteemit ja osaamiskierron kaikkialla Euroopassa.</w:t>
            </w:r>
          </w:p>
        </w:tc>
      </w:tr>
    </w:tbl>
    <w:p w14:paraId="7FE0FFB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5BE70D5" w14:textId="77777777" w:rsidR="00D26BB5" w:rsidRPr="000858BD" w:rsidRDefault="00D26BB5" w:rsidP="000858BD">
      <w:pPr>
        <w:widowControl/>
      </w:pPr>
      <w:r w:rsidRPr="000858BD">
        <w:rPr>
          <w:rStyle w:val="HideTWBExt"/>
        </w:rPr>
        <w:t>&lt;/Amend&gt;</w:t>
      </w:r>
    </w:p>
    <w:p w14:paraId="6FA1F84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403</w:t>
      </w:r>
      <w:r w:rsidRPr="000858BD">
        <w:rPr>
          <w:rStyle w:val="HideTWBExt"/>
          <w:b w:val="0"/>
        </w:rPr>
        <w:t>&lt;/NumAm&gt;</w:t>
      </w:r>
    </w:p>
    <w:p w14:paraId="33BE059F" w14:textId="77777777" w:rsidR="00D26BB5" w:rsidRPr="000858BD" w:rsidRDefault="00D26BB5" w:rsidP="000858BD">
      <w:pPr>
        <w:pStyle w:val="NormalBold"/>
        <w:widowControl/>
      </w:pPr>
      <w:r w:rsidRPr="000858BD">
        <w:rPr>
          <w:rStyle w:val="HideTWBExt"/>
          <w:b w:val="0"/>
        </w:rPr>
        <w:t>&lt;RepeatBlock-By&gt;&lt;Members&gt;</w:t>
      </w:r>
      <w:r w:rsidRPr="000858BD">
        <w:t>Catherine Griset, Annamária Vicsek, Antonín Staněk, Juan Carlos Girauta Vidal</w:t>
      </w:r>
      <w:r w:rsidRPr="000858BD">
        <w:rPr>
          <w:rStyle w:val="HideTWBExt"/>
          <w:b w:val="0"/>
        </w:rPr>
        <w:t>&lt;/Members&gt;</w:t>
      </w:r>
    </w:p>
    <w:p w14:paraId="1BEA722A" w14:textId="77777777" w:rsidR="00D26BB5" w:rsidRPr="000858BD" w:rsidRDefault="00D26BB5" w:rsidP="000858BD">
      <w:pPr>
        <w:pStyle w:val="NormalBold"/>
        <w:widowControl/>
      </w:pPr>
      <w:r w:rsidRPr="000858BD">
        <w:rPr>
          <w:rStyle w:val="HideTWBExt"/>
          <w:b w:val="0"/>
        </w:rPr>
        <w:t>&lt;/RepeatBlock-By&gt;</w:t>
      </w:r>
    </w:p>
    <w:p w14:paraId="0C2A811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5A6FBF0" w14:textId="77777777" w:rsidR="00D26BB5" w:rsidRPr="000858BD" w:rsidRDefault="00D26BB5" w:rsidP="000858BD">
      <w:pPr>
        <w:pStyle w:val="NormalBold"/>
        <w:widowControl/>
      </w:pPr>
      <w:r w:rsidRPr="000858BD">
        <w:rPr>
          <w:rStyle w:val="HideTWBExt"/>
          <w:b w:val="0"/>
        </w:rPr>
        <w:t>&lt;Article&gt;</w:t>
      </w:r>
      <w:r w:rsidRPr="000858BD">
        <w:t>2 artikla – 1 kohta – 5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7A9F92D" w14:textId="77777777" w:rsidTr="0003302D">
        <w:trPr>
          <w:trHeight w:val="240"/>
          <w:jc w:val="center"/>
        </w:trPr>
        <w:tc>
          <w:tcPr>
            <w:tcW w:w="9752" w:type="dxa"/>
            <w:gridSpan w:val="2"/>
            <w:tcBorders>
              <w:top w:val="nil"/>
              <w:left w:val="nil"/>
              <w:bottom w:val="nil"/>
              <w:right w:val="nil"/>
            </w:tcBorders>
          </w:tcPr>
          <w:p w14:paraId="021C02F4" w14:textId="77777777" w:rsidR="00D26BB5" w:rsidRPr="000858BD" w:rsidRDefault="00D26BB5" w:rsidP="000858BD">
            <w:pPr>
              <w:widowControl/>
            </w:pPr>
          </w:p>
        </w:tc>
      </w:tr>
      <w:tr w:rsidR="00D26BB5" w:rsidRPr="000858BD" w14:paraId="4F861120" w14:textId="77777777" w:rsidTr="0003302D">
        <w:trPr>
          <w:trHeight w:val="240"/>
          <w:jc w:val="center"/>
        </w:trPr>
        <w:tc>
          <w:tcPr>
            <w:tcW w:w="4876" w:type="dxa"/>
            <w:tcBorders>
              <w:top w:val="nil"/>
              <w:left w:val="nil"/>
              <w:bottom w:val="nil"/>
              <w:right w:val="nil"/>
            </w:tcBorders>
            <w:hideMark/>
          </w:tcPr>
          <w:p w14:paraId="1EC8DF1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B2402A4" w14:textId="77777777" w:rsidR="00D26BB5" w:rsidRPr="000858BD" w:rsidRDefault="00D26BB5" w:rsidP="000858BD">
            <w:pPr>
              <w:pStyle w:val="AmColumnHeading"/>
              <w:widowControl/>
            </w:pPr>
            <w:r w:rsidRPr="000858BD">
              <w:t>Tarkistus</w:t>
            </w:r>
          </w:p>
        </w:tc>
      </w:tr>
      <w:tr w:rsidR="00D26BB5" w:rsidRPr="000858BD" w14:paraId="1E9AD44E" w14:textId="77777777" w:rsidTr="0003302D">
        <w:trPr>
          <w:jc w:val="center"/>
        </w:trPr>
        <w:tc>
          <w:tcPr>
            <w:tcW w:w="4876" w:type="dxa"/>
            <w:tcBorders>
              <w:top w:val="nil"/>
              <w:left w:val="nil"/>
              <w:bottom w:val="nil"/>
              <w:right w:val="nil"/>
            </w:tcBorders>
          </w:tcPr>
          <w:p w14:paraId="654BDC04"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A447074" w14:textId="2683F6AD" w:rsidR="00D26BB5" w:rsidRPr="000858BD" w:rsidRDefault="00D26BB5" w:rsidP="000858BD">
            <w:pPr>
              <w:pStyle w:val="Normal6a"/>
              <w:widowControl/>
            </w:pPr>
            <w:r w:rsidRPr="000858BD">
              <w:rPr>
                <w:b/>
                <w:i/>
              </w:rPr>
              <w:t>5 a)</w:t>
            </w:r>
            <w:r w:rsidRPr="000858BD">
              <w:tab/>
            </w:r>
            <w:r w:rsidRPr="000858BD">
              <w:rPr>
                <w:b/>
                <w:i/>
              </w:rPr>
              <w:t>Ottaen huomioon, että opiskelijoiden liikkuvuusohjelmi</w:t>
            </w:r>
            <w:r w:rsidR="00636CC1" w:rsidRPr="000858BD">
              <w:rPr>
                <w:b/>
                <w:i/>
              </w:rPr>
              <w:t>lla</w:t>
            </w:r>
            <w:r w:rsidRPr="000858BD">
              <w:rPr>
                <w:b/>
                <w:i/>
              </w:rPr>
              <w:t xml:space="preserve"> on</w:t>
            </w:r>
            <w:r w:rsidR="00636CC1" w:rsidRPr="000858BD">
              <w:rPr>
                <w:b/>
                <w:i/>
              </w:rPr>
              <w:t xml:space="preserve"> edistettävä</w:t>
            </w:r>
            <w:r w:rsidRPr="000858BD">
              <w:rPr>
                <w:b/>
                <w:i/>
              </w:rPr>
              <w:t xml:space="preserve"> edelleen yksinomaan koulutuksellis</w:t>
            </w:r>
            <w:r w:rsidR="00636CC1" w:rsidRPr="000858BD">
              <w:rPr>
                <w:b/>
                <w:i/>
              </w:rPr>
              <w:t>ten</w:t>
            </w:r>
            <w:r w:rsidRPr="000858BD">
              <w:rPr>
                <w:b/>
                <w:i/>
              </w:rPr>
              <w:t xml:space="preserve"> ja akateemis</w:t>
            </w:r>
            <w:r w:rsidR="00636CC1" w:rsidRPr="000858BD">
              <w:rPr>
                <w:b/>
                <w:i/>
              </w:rPr>
              <w:t>ten tavoitteiden saavuttamista</w:t>
            </w:r>
            <w:r w:rsidRPr="000858BD">
              <w:rPr>
                <w:b/>
                <w:i/>
              </w:rPr>
              <w:t xml:space="preserve">, </w:t>
            </w:r>
            <w:r w:rsidR="00636CC1" w:rsidRPr="000858BD">
              <w:rPr>
                <w:b/>
                <w:i/>
              </w:rPr>
              <w:t xml:space="preserve">minkä vuoksi </w:t>
            </w:r>
            <w:r w:rsidRPr="000858BD">
              <w:rPr>
                <w:b/>
                <w:i/>
              </w:rPr>
              <w:t xml:space="preserve">niitä ei </w:t>
            </w:r>
            <w:r w:rsidR="00636CC1" w:rsidRPr="000858BD">
              <w:rPr>
                <w:b/>
                <w:i/>
              </w:rPr>
              <w:t xml:space="preserve">pitäisi </w:t>
            </w:r>
            <w:r w:rsidRPr="000858BD">
              <w:rPr>
                <w:b/>
                <w:i/>
              </w:rPr>
              <w:t xml:space="preserve">voida </w:t>
            </w:r>
            <w:r w:rsidR="00636CC1" w:rsidRPr="000858BD">
              <w:rPr>
                <w:b/>
                <w:i/>
              </w:rPr>
              <w:t>käyttää takaporttina</w:t>
            </w:r>
            <w:r w:rsidRPr="000858BD">
              <w:rPr>
                <w:b/>
                <w:i/>
              </w:rPr>
              <w:t xml:space="preserve"> </w:t>
            </w:r>
            <w:r w:rsidR="00636CC1" w:rsidRPr="000858BD">
              <w:rPr>
                <w:b/>
                <w:i/>
              </w:rPr>
              <w:t>pysyvään</w:t>
            </w:r>
            <w:r w:rsidRPr="000858BD">
              <w:rPr>
                <w:b/>
                <w:i/>
              </w:rPr>
              <w:t xml:space="preserve"> maahanmuuttoon, joka ei varsinaisesti liity opiskeluun;</w:t>
            </w:r>
          </w:p>
        </w:tc>
      </w:tr>
    </w:tbl>
    <w:p w14:paraId="34CF76B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160A6E80" w14:textId="77777777" w:rsidR="00D26BB5" w:rsidRPr="000858BD" w:rsidRDefault="00D26BB5" w:rsidP="000858BD">
      <w:pPr>
        <w:widowControl/>
      </w:pPr>
      <w:r w:rsidRPr="000858BD">
        <w:rPr>
          <w:rStyle w:val="HideTWBExt"/>
        </w:rPr>
        <w:t>&lt;/Amend&gt;</w:t>
      </w:r>
    </w:p>
    <w:p w14:paraId="5DC9FB8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404</w:t>
      </w:r>
      <w:r w:rsidRPr="000858BD">
        <w:rPr>
          <w:rStyle w:val="HideTWBExt"/>
          <w:b w:val="0"/>
        </w:rPr>
        <w:t>&lt;/NumAm&gt;</w:t>
      </w:r>
    </w:p>
    <w:p w14:paraId="28C277A1"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47742751" w14:textId="77777777" w:rsidR="00D26BB5" w:rsidRPr="000858BD" w:rsidRDefault="00D26BB5" w:rsidP="000858BD">
      <w:pPr>
        <w:pStyle w:val="NormalBold"/>
        <w:widowControl/>
      </w:pPr>
      <w:r w:rsidRPr="000858BD">
        <w:rPr>
          <w:rStyle w:val="HideTWBExt"/>
          <w:b w:val="0"/>
        </w:rPr>
        <w:t>&lt;/RepeatBlock-By&gt;</w:t>
      </w:r>
    </w:p>
    <w:p w14:paraId="4E15215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BAE1647" w14:textId="77777777" w:rsidR="00D26BB5" w:rsidRPr="000858BD" w:rsidRDefault="00D26BB5" w:rsidP="000858BD">
      <w:pPr>
        <w:pStyle w:val="NormalBold"/>
        <w:widowControl/>
      </w:pPr>
      <w:r w:rsidRPr="000858BD">
        <w:rPr>
          <w:rStyle w:val="HideTWBExt"/>
          <w:b w:val="0"/>
        </w:rPr>
        <w:t>&lt;Article&gt;</w:t>
      </w:r>
      <w:r w:rsidRPr="000858BD">
        <w:t>2 artikla – 1 kohta – 6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4AB5247" w14:textId="77777777" w:rsidTr="0003302D">
        <w:trPr>
          <w:trHeight w:val="240"/>
          <w:jc w:val="center"/>
        </w:trPr>
        <w:tc>
          <w:tcPr>
            <w:tcW w:w="9752" w:type="dxa"/>
            <w:gridSpan w:val="2"/>
            <w:tcBorders>
              <w:top w:val="nil"/>
              <w:left w:val="nil"/>
              <w:bottom w:val="nil"/>
              <w:right w:val="nil"/>
            </w:tcBorders>
          </w:tcPr>
          <w:p w14:paraId="00995054" w14:textId="77777777" w:rsidR="00D26BB5" w:rsidRPr="000858BD" w:rsidRDefault="00D26BB5" w:rsidP="000858BD">
            <w:pPr>
              <w:widowControl/>
            </w:pPr>
          </w:p>
        </w:tc>
      </w:tr>
      <w:tr w:rsidR="00D26BB5" w:rsidRPr="000858BD" w14:paraId="5E3364D3" w14:textId="77777777" w:rsidTr="0003302D">
        <w:trPr>
          <w:trHeight w:val="240"/>
          <w:jc w:val="center"/>
        </w:trPr>
        <w:tc>
          <w:tcPr>
            <w:tcW w:w="4876" w:type="dxa"/>
            <w:tcBorders>
              <w:top w:val="nil"/>
              <w:left w:val="nil"/>
              <w:bottom w:val="nil"/>
              <w:right w:val="nil"/>
            </w:tcBorders>
            <w:hideMark/>
          </w:tcPr>
          <w:p w14:paraId="0B80244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DFC2C11" w14:textId="77777777" w:rsidR="00D26BB5" w:rsidRPr="000858BD" w:rsidRDefault="00D26BB5" w:rsidP="000858BD">
            <w:pPr>
              <w:pStyle w:val="AmColumnHeading"/>
              <w:widowControl/>
            </w:pPr>
            <w:r w:rsidRPr="000858BD">
              <w:t>Tarkistus</w:t>
            </w:r>
          </w:p>
        </w:tc>
      </w:tr>
      <w:tr w:rsidR="00D26BB5" w:rsidRPr="000858BD" w14:paraId="3DDE3A4D" w14:textId="77777777" w:rsidTr="0003302D">
        <w:trPr>
          <w:jc w:val="center"/>
        </w:trPr>
        <w:tc>
          <w:tcPr>
            <w:tcW w:w="4876" w:type="dxa"/>
            <w:tcBorders>
              <w:top w:val="nil"/>
              <w:left w:val="nil"/>
              <w:bottom w:val="nil"/>
              <w:right w:val="nil"/>
            </w:tcBorders>
            <w:hideMark/>
          </w:tcPr>
          <w:p w14:paraId="74AFD04F" w14:textId="1199763C" w:rsidR="00D26BB5" w:rsidRPr="000858BD" w:rsidRDefault="002B7A75" w:rsidP="000858BD">
            <w:pPr>
              <w:pStyle w:val="Normal6a"/>
              <w:widowControl/>
              <w:rPr>
                <w:b/>
                <w:bCs/>
                <w:i/>
                <w:iCs/>
                <w:highlight w:val="yellow"/>
              </w:rPr>
            </w:pPr>
            <w:r w:rsidRPr="000858BD">
              <w:rPr>
                <w:b/>
                <w:bCs/>
                <w:i/>
                <w:iCs/>
              </w:rPr>
              <w:t>6)</w:t>
            </w:r>
            <w:r w:rsidRPr="000858BD">
              <w:tab/>
            </w:r>
            <w:r w:rsidRPr="000858BD">
              <w:rPr>
                <w:b/>
                <w:bCs/>
                <w:i/>
                <w:iCs/>
              </w:rPr>
              <w:t>“Euroopan humanitaarisen avun vapaaehtoisjoukoilla” ohjelmaan assosioitumattomissa kolmansissa maissa toteutettavaa vapaaehtoistoimintaa kriisin jälkeisissä pitkän aikavälin humanitaarisen avun operaatioissa ja kehitysyhteistyöoperaatioissa, joilla pyritään tarjoamaan tarveperusteista apua inhimillisen kärsimyksen ehkäisemiseksi ja lievittämiseksi ja kestävän ihmisarvon säilyttämiseksi kriisitilanteissa, mukaan lukien toimet, joilla vahvistetaan katastrofivalmiutta ja katastrofiriskien vähentämistä ja joihin niveltyvät hätäapu, kunnostustoimet ja kehitysyhteistyö, sekä vahvistamaan haavoittuvassa asemassa olevien tai katastrofista kärsivien yhteisöjen selviytymiskykyä ja valmiuksia toimia kriisitilanteissa ja toipua niistä;</w:t>
            </w:r>
          </w:p>
        </w:tc>
        <w:tc>
          <w:tcPr>
            <w:tcW w:w="4876" w:type="dxa"/>
            <w:tcBorders>
              <w:top w:val="nil"/>
              <w:left w:val="nil"/>
              <w:bottom w:val="nil"/>
              <w:right w:val="nil"/>
            </w:tcBorders>
            <w:hideMark/>
          </w:tcPr>
          <w:p w14:paraId="17D768DA" w14:textId="77777777" w:rsidR="00D26BB5" w:rsidRPr="000858BD" w:rsidRDefault="00D26BB5" w:rsidP="000858BD">
            <w:pPr>
              <w:pStyle w:val="Normal6a"/>
              <w:widowControl/>
            </w:pPr>
            <w:r w:rsidRPr="000858BD">
              <w:rPr>
                <w:b/>
                <w:i/>
              </w:rPr>
              <w:t>Poistetaan.</w:t>
            </w:r>
          </w:p>
        </w:tc>
      </w:tr>
    </w:tbl>
    <w:p w14:paraId="116F844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7E324545" w14:textId="77777777" w:rsidR="00D26BB5" w:rsidRPr="000858BD" w:rsidRDefault="00D26BB5" w:rsidP="000858BD">
      <w:pPr>
        <w:widowControl/>
      </w:pPr>
      <w:r w:rsidRPr="000858BD">
        <w:rPr>
          <w:rStyle w:val="HideTWBExt"/>
        </w:rPr>
        <w:t>&lt;/Amend&gt;</w:t>
      </w:r>
    </w:p>
    <w:p w14:paraId="2C287BB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405</w:t>
      </w:r>
      <w:r w:rsidRPr="000858BD">
        <w:rPr>
          <w:rStyle w:val="HideTWBExt"/>
          <w:b w:val="0"/>
        </w:rPr>
        <w:t>&lt;/NumAm&gt;</w:t>
      </w:r>
    </w:p>
    <w:p w14:paraId="281E5DD1"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Victor Negrescu</w:t>
      </w:r>
      <w:r w:rsidRPr="000858BD">
        <w:rPr>
          <w:rStyle w:val="HideTWBExt"/>
          <w:b w:val="0"/>
        </w:rPr>
        <w:t>&lt;/Members&gt;</w:t>
      </w:r>
    </w:p>
    <w:p w14:paraId="3001E1F6" w14:textId="77777777" w:rsidR="00D26BB5" w:rsidRPr="000858BD" w:rsidRDefault="00D26BB5" w:rsidP="000858BD">
      <w:pPr>
        <w:pStyle w:val="NormalBold"/>
        <w:widowControl/>
      </w:pPr>
      <w:r w:rsidRPr="000858BD">
        <w:rPr>
          <w:rStyle w:val="HideTWBExt"/>
          <w:b w:val="0"/>
        </w:rPr>
        <w:t>&lt;/RepeatBlock-By&gt;</w:t>
      </w:r>
    </w:p>
    <w:p w14:paraId="5346555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C449C35" w14:textId="77777777" w:rsidR="00D26BB5" w:rsidRPr="000858BD" w:rsidRDefault="00D26BB5" w:rsidP="000858BD">
      <w:pPr>
        <w:pStyle w:val="NormalBold"/>
        <w:widowControl/>
      </w:pPr>
      <w:r w:rsidRPr="000858BD">
        <w:rPr>
          <w:rStyle w:val="HideTWBExt"/>
          <w:b w:val="0"/>
        </w:rPr>
        <w:t>&lt;Article&gt;</w:t>
      </w:r>
      <w:r w:rsidRPr="000858BD">
        <w:t>2 artikla – 1 kohta – 6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634D518" w14:textId="77777777" w:rsidTr="0003302D">
        <w:trPr>
          <w:trHeight w:val="240"/>
          <w:jc w:val="center"/>
        </w:trPr>
        <w:tc>
          <w:tcPr>
            <w:tcW w:w="9752" w:type="dxa"/>
            <w:gridSpan w:val="2"/>
            <w:tcBorders>
              <w:top w:val="nil"/>
              <w:left w:val="nil"/>
              <w:bottom w:val="nil"/>
              <w:right w:val="nil"/>
            </w:tcBorders>
          </w:tcPr>
          <w:p w14:paraId="7F298088" w14:textId="77777777" w:rsidR="00D26BB5" w:rsidRPr="000858BD" w:rsidRDefault="00D26BB5" w:rsidP="000858BD">
            <w:pPr>
              <w:widowControl/>
            </w:pPr>
          </w:p>
        </w:tc>
      </w:tr>
      <w:tr w:rsidR="00D26BB5" w:rsidRPr="000858BD" w14:paraId="124611A9" w14:textId="77777777" w:rsidTr="0003302D">
        <w:trPr>
          <w:trHeight w:val="240"/>
          <w:jc w:val="center"/>
        </w:trPr>
        <w:tc>
          <w:tcPr>
            <w:tcW w:w="4876" w:type="dxa"/>
            <w:tcBorders>
              <w:top w:val="nil"/>
              <w:left w:val="nil"/>
              <w:bottom w:val="nil"/>
              <w:right w:val="nil"/>
            </w:tcBorders>
            <w:hideMark/>
          </w:tcPr>
          <w:p w14:paraId="63DFE4F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F5EC8B2" w14:textId="77777777" w:rsidR="00D26BB5" w:rsidRPr="000858BD" w:rsidRDefault="00D26BB5" w:rsidP="000858BD">
            <w:pPr>
              <w:pStyle w:val="AmColumnHeading"/>
              <w:widowControl/>
            </w:pPr>
            <w:r w:rsidRPr="000858BD">
              <w:t>Tarkistus</w:t>
            </w:r>
          </w:p>
        </w:tc>
      </w:tr>
      <w:tr w:rsidR="00D26BB5" w:rsidRPr="000858BD" w14:paraId="706F4E0D" w14:textId="77777777" w:rsidTr="0003302D">
        <w:trPr>
          <w:jc w:val="center"/>
        </w:trPr>
        <w:tc>
          <w:tcPr>
            <w:tcW w:w="4876" w:type="dxa"/>
            <w:tcBorders>
              <w:top w:val="nil"/>
              <w:left w:val="nil"/>
              <w:bottom w:val="nil"/>
              <w:right w:val="nil"/>
            </w:tcBorders>
            <w:hideMark/>
          </w:tcPr>
          <w:p w14:paraId="25202E54" w14:textId="77777777" w:rsidR="00D26BB5" w:rsidRPr="000858BD" w:rsidRDefault="00D26BB5" w:rsidP="000858BD">
            <w:pPr>
              <w:pStyle w:val="Normal6a"/>
              <w:widowControl/>
            </w:pPr>
            <w:r w:rsidRPr="000858BD">
              <w:t>6)</w:t>
            </w:r>
            <w:r w:rsidRPr="000858BD">
              <w:tab/>
              <w:t>’Euroopan humanitaarisen avun vapaaehtoisjoukoilla’ ohjelmaan assosioitumattomissa kolmansissa maissa toteutettavaa vapaaehtoistoimintaa kriisin jälkeisissä pitkän aikavälin humanitaarisen avun operaatioissa ja kehitysyhteistyöoperaatioissa, joilla pyritään tarjoamaan tarveperusteista apua inhimillisen kärsimyksen ehkäisemiseksi ja lievittämiseksi ja kestävän ihmisarvon säilyttämiseksi kriisitilanteissa, mukaan lukien toimet, joilla vahvistetaan katastrofivalmiutta ja katastrofiriskien vähentämistä ja joihin niveltyvät hätäapu, kunnostustoimet ja kehitysyhteistyö, sekä vahvistamaan haavoittuvassa asemassa olevien tai katastrofista kärsivien yhteisöjen selviytymiskykyä ja valmiuksia toimia kriisitilanteissa ja toipua niistä;</w:t>
            </w:r>
          </w:p>
        </w:tc>
        <w:tc>
          <w:tcPr>
            <w:tcW w:w="4876" w:type="dxa"/>
            <w:tcBorders>
              <w:top w:val="nil"/>
              <w:left w:val="nil"/>
              <w:bottom w:val="nil"/>
              <w:right w:val="nil"/>
            </w:tcBorders>
            <w:hideMark/>
          </w:tcPr>
          <w:p w14:paraId="5E9E0D41" w14:textId="77777777" w:rsidR="00D26BB5" w:rsidRPr="000858BD" w:rsidRDefault="00D26BB5" w:rsidP="000858BD">
            <w:pPr>
              <w:pStyle w:val="Normal6a"/>
              <w:widowControl/>
            </w:pPr>
            <w:r w:rsidRPr="000858BD">
              <w:t>6)</w:t>
            </w:r>
            <w:r w:rsidRPr="000858BD">
              <w:tab/>
              <w:t xml:space="preserve">’Euroopan humanitaarisen avun vapaaehtoisjoukoilla’ ohjelmaan assosioitumattomissa kolmansissa maissa toteutettavaa </w:t>
            </w:r>
            <w:r w:rsidRPr="000858BD">
              <w:rPr>
                <w:b/>
                <w:i/>
              </w:rPr>
              <w:t>16–35-vuotiaiden henkilöiden harjoittamaa</w:t>
            </w:r>
            <w:r w:rsidRPr="000858BD">
              <w:t xml:space="preserve"> vapaaehtoistoimintaa kriisin jälkeisissä pitkän aikavälin humanitaarisen avun operaatioissa ja kehitysyhteistyöoperaatioissa, joilla pyritään tarjoamaan tarveperusteista apua inhimillisen kärsimyksen ehkäisemiseksi ja lievittämiseksi ja kestävän ihmisarvon säilyttämiseksi kriisitilanteissa, mukaan lukien toimet, joilla vahvistetaan katastrofivalmiutta ja katastrofiriskien vähentämistä ja joihin niveltyvät hätäapu, kunnostustoimet ja kehitysyhteistyö, sekä vahvistamaan haavoittuvassa asemassa olevien tai katastrofista kärsivien yhteisöjen selviytymiskykyä ja valmiuksia toimia kriisitilanteissa ja toipua niistä;</w:t>
            </w:r>
          </w:p>
        </w:tc>
      </w:tr>
    </w:tbl>
    <w:p w14:paraId="791247F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D5F1F9A" w14:textId="77777777" w:rsidR="00D26BB5" w:rsidRPr="000858BD" w:rsidRDefault="00D26BB5" w:rsidP="000858BD">
      <w:pPr>
        <w:widowControl/>
      </w:pPr>
      <w:r w:rsidRPr="000858BD">
        <w:rPr>
          <w:rStyle w:val="HideTWBExt"/>
        </w:rPr>
        <w:t>&lt;/Amend&gt;</w:t>
      </w:r>
    </w:p>
    <w:p w14:paraId="5D79517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406</w:t>
      </w:r>
      <w:r w:rsidRPr="000858BD">
        <w:rPr>
          <w:rStyle w:val="HideTWBExt"/>
          <w:b w:val="0"/>
        </w:rPr>
        <w:t>&lt;/NumAm&gt;</w:t>
      </w:r>
    </w:p>
    <w:p w14:paraId="12382F82"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108354D0"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19596716" w14:textId="77777777" w:rsidR="00D26BB5" w:rsidRPr="000858BD" w:rsidRDefault="00D26BB5" w:rsidP="000858BD">
      <w:pPr>
        <w:pStyle w:val="NormalBold"/>
        <w:widowControl/>
      </w:pPr>
      <w:r w:rsidRPr="000858BD">
        <w:rPr>
          <w:rStyle w:val="HideTWBExt"/>
          <w:b w:val="0"/>
        </w:rPr>
        <w:t>&lt;/RepeatBlock-By&gt;</w:t>
      </w:r>
    </w:p>
    <w:p w14:paraId="15D4815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47207D3" w14:textId="77777777" w:rsidR="00D26BB5" w:rsidRPr="000858BD" w:rsidRDefault="00D26BB5" w:rsidP="000858BD">
      <w:pPr>
        <w:pStyle w:val="NormalBold"/>
        <w:widowControl/>
      </w:pPr>
      <w:r w:rsidRPr="000858BD">
        <w:rPr>
          <w:rStyle w:val="HideTWBExt"/>
          <w:b w:val="0"/>
        </w:rPr>
        <w:t>&lt;Article&gt;</w:t>
      </w:r>
      <w:r w:rsidRPr="000858BD">
        <w:t>2 artikla – 1 kohta – 6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5549DCB" w14:textId="77777777" w:rsidTr="0003302D">
        <w:trPr>
          <w:trHeight w:val="240"/>
          <w:jc w:val="center"/>
        </w:trPr>
        <w:tc>
          <w:tcPr>
            <w:tcW w:w="9752" w:type="dxa"/>
            <w:gridSpan w:val="2"/>
            <w:tcBorders>
              <w:top w:val="nil"/>
              <w:left w:val="nil"/>
              <w:bottom w:val="nil"/>
              <w:right w:val="nil"/>
            </w:tcBorders>
          </w:tcPr>
          <w:p w14:paraId="75A2E5BE" w14:textId="77777777" w:rsidR="00D26BB5" w:rsidRPr="000858BD" w:rsidRDefault="00D26BB5" w:rsidP="000858BD">
            <w:pPr>
              <w:widowControl/>
            </w:pPr>
          </w:p>
        </w:tc>
      </w:tr>
      <w:tr w:rsidR="00D26BB5" w:rsidRPr="000858BD" w14:paraId="666A46F6" w14:textId="77777777" w:rsidTr="0003302D">
        <w:trPr>
          <w:trHeight w:val="240"/>
          <w:jc w:val="center"/>
        </w:trPr>
        <w:tc>
          <w:tcPr>
            <w:tcW w:w="4876" w:type="dxa"/>
            <w:tcBorders>
              <w:top w:val="nil"/>
              <w:left w:val="nil"/>
              <w:bottom w:val="nil"/>
              <w:right w:val="nil"/>
            </w:tcBorders>
            <w:hideMark/>
          </w:tcPr>
          <w:p w14:paraId="1A361A4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89B3C6F" w14:textId="77777777" w:rsidR="00D26BB5" w:rsidRPr="000858BD" w:rsidRDefault="00D26BB5" w:rsidP="000858BD">
            <w:pPr>
              <w:pStyle w:val="AmColumnHeading"/>
              <w:widowControl/>
            </w:pPr>
            <w:r w:rsidRPr="000858BD">
              <w:t>Tarkistus</w:t>
            </w:r>
          </w:p>
        </w:tc>
      </w:tr>
      <w:tr w:rsidR="00D26BB5" w:rsidRPr="000858BD" w14:paraId="1C7A712E" w14:textId="77777777" w:rsidTr="0003302D">
        <w:trPr>
          <w:jc w:val="center"/>
        </w:trPr>
        <w:tc>
          <w:tcPr>
            <w:tcW w:w="4876" w:type="dxa"/>
            <w:tcBorders>
              <w:top w:val="nil"/>
              <w:left w:val="nil"/>
              <w:bottom w:val="nil"/>
              <w:right w:val="nil"/>
            </w:tcBorders>
            <w:hideMark/>
          </w:tcPr>
          <w:p w14:paraId="16314700" w14:textId="77777777" w:rsidR="00D26BB5" w:rsidRPr="000858BD" w:rsidRDefault="00D26BB5" w:rsidP="000858BD">
            <w:pPr>
              <w:pStyle w:val="Normal6a"/>
              <w:widowControl/>
            </w:pPr>
            <w:r w:rsidRPr="000858BD">
              <w:t>6)</w:t>
            </w:r>
            <w:r w:rsidRPr="000858BD">
              <w:tab/>
              <w:t xml:space="preserve">’Euroopan humanitaarisen avun vapaaehtoisjoukoilla’ ohjelmaan assosioitumattomissa kolmansissa maissa </w:t>
            </w:r>
            <w:r w:rsidRPr="000858BD">
              <w:rPr>
                <w:b/>
                <w:i/>
              </w:rPr>
              <w:t>toteutettavaa vapaaehtoistoimintaa</w:t>
            </w:r>
            <w:r w:rsidRPr="000858BD">
              <w:t xml:space="preserve"> kriisin jälkeisissä pitkän aikavälin humanitaarisen avun operaatioissa ja kehitysyhteistyöoperaatioissa, joilla pyritään tarjoamaan tarveperusteista apua inhimillisen kärsimyksen ehkäisemiseksi ja lievittämiseksi ja kestävän ihmisarvon säilyttämiseksi kriisitilanteissa, mukaan lukien toimet, joilla vahvistetaan katastrofivalmiutta ja katastrofiriskien vähentämistä ja joihin niveltyvät hätäapu, kunnostustoimet ja kehitysyhteistyö, sekä vahvistamaan haavoittuvassa asemassa olevien tai katastrofista kärsivien yhteisöjen selviytymiskykyä ja valmiuksia toimia kriisitilanteissa ja toipua niistä;</w:t>
            </w:r>
          </w:p>
        </w:tc>
        <w:tc>
          <w:tcPr>
            <w:tcW w:w="4876" w:type="dxa"/>
            <w:tcBorders>
              <w:top w:val="nil"/>
              <w:left w:val="nil"/>
              <w:bottom w:val="nil"/>
              <w:right w:val="nil"/>
            </w:tcBorders>
            <w:hideMark/>
          </w:tcPr>
          <w:p w14:paraId="7B7D9999" w14:textId="77777777" w:rsidR="00D26BB5" w:rsidRPr="000858BD" w:rsidRDefault="00D26BB5" w:rsidP="000858BD">
            <w:pPr>
              <w:pStyle w:val="Normal6a"/>
              <w:widowControl/>
            </w:pPr>
            <w:r w:rsidRPr="000858BD">
              <w:t>6)</w:t>
            </w:r>
            <w:r w:rsidRPr="000858BD">
              <w:tab/>
              <w:t xml:space="preserve">’Euroopan humanitaarisen avun vapaaehtoisjoukoilla’ </w:t>
            </w:r>
            <w:r w:rsidRPr="000858BD">
              <w:rPr>
                <w:b/>
                <w:i/>
              </w:rPr>
              <w:t>unionin aloitetta, jonka kautta ihmiset voivat saada mahdollisuuksia osallistua ohjelmaan</w:t>
            </w:r>
            <w:r w:rsidRPr="000858BD">
              <w:t xml:space="preserve"> assosioitumattomissa kolmansissa maissa </w:t>
            </w:r>
            <w:r w:rsidRPr="000858BD">
              <w:rPr>
                <w:b/>
                <w:i/>
              </w:rPr>
              <w:t>toteutettavaan vapaaehtoistoimintaan</w:t>
            </w:r>
            <w:r w:rsidRPr="000858BD">
              <w:t xml:space="preserve"> kriisin jälkeisissä pitkän aikavälin humanitaarisen avun operaatioissa ja kehitysyhteistyöoperaatioissa, joilla pyritään tarjoamaan tarveperusteista apua inhimillisen kärsimyksen ehkäisemiseksi ja lievittämiseksi ja kestävän ihmisarvon säilyttämiseksi kriisitilanteissa, mukaan lukien toimet, joilla vahvistetaan katastrofivalmiutta ja katastrofiriskien vähentämistä ja joihin niveltyvät hätäapu, kunnostustoimet ja kehitysyhteistyö, sekä vahvistamaan haavoittuvassa asemassa olevien tai katastrofista kärsivien yhteisöjen selviytymiskykyä ja valmiuksia toimia kriisitilanteissa ja toipua niistä;</w:t>
            </w:r>
          </w:p>
        </w:tc>
      </w:tr>
    </w:tbl>
    <w:p w14:paraId="2054A91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AE76D62" w14:textId="77777777" w:rsidR="00D26BB5" w:rsidRPr="000858BD" w:rsidRDefault="00D26BB5" w:rsidP="000858BD">
      <w:pPr>
        <w:widowControl/>
      </w:pPr>
      <w:r w:rsidRPr="000858BD">
        <w:rPr>
          <w:rStyle w:val="HideTWBExt"/>
        </w:rPr>
        <w:t>&lt;/Amend&gt;</w:t>
      </w:r>
    </w:p>
    <w:p w14:paraId="0DF1927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407</w:t>
      </w:r>
      <w:r w:rsidRPr="000858BD">
        <w:rPr>
          <w:rStyle w:val="HideTWBExt"/>
          <w:b w:val="0"/>
        </w:rPr>
        <w:t>&lt;/NumAm&gt;</w:t>
      </w:r>
    </w:p>
    <w:p w14:paraId="078DB548"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627045E6" w14:textId="77777777" w:rsidR="00D26BB5" w:rsidRPr="000858BD" w:rsidRDefault="00D26BB5" w:rsidP="000858BD">
      <w:pPr>
        <w:pStyle w:val="NormalBold"/>
        <w:widowControl/>
      </w:pPr>
      <w:r w:rsidRPr="000858BD">
        <w:rPr>
          <w:rStyle w:val="HideTWBExt"/>
          <w:b w:val="0"/>
        </w:rPr>
        <w:t>&lt;/RepeatBlock-By&gt;</w:t>
      </w:r>
    </w:p>
    <w:p w14:paraId="083671F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BBF7377" w14:textId="77777777" w:rsidR="00D26BB5" w:rsidRPr="000858BD" w:rsidRDefault="00D26BB5" w:rsidP="000858BD">
      <w:pPr>
        <w:pStyle w:val="NormalBold"/>
        <w:widowControl/>
      </w:pPr>
      <w:r w:rsidRPr="000858BD">
        <w:rPr>
          <w:rStyle w:val="HideTWBExt"/>
          <w:b w:val="0"/>
        </w:rPr>
        <w:t>&lt;Article&gt;</w:t>
      </w:r>
      <w:r w:rsidRPr="000858BD">
        <w:t>2 artikla – 1 kohta – 6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F5C39BF" w14:textId="77777777" w:rsidTr="0003302D">
        <w:trPr>
          <w:trHeight w:val="240"/>
          <w:jc w:val="center"/>
        </w:trPr>
        <w:tc>
          <w:tcPr>
            <w:tcW w:w="9752" w:type="dxa"/>
            <w:gridSpan w:val="2"/>
            <w:tcBorders>
              <w:top w:val="nil"/>
              <w:left w:val="nil"/>
              <w:bottom w:val="nil"/>
              <w:right w:val="nil"/>
            </w:tcBorders>
          </w:tcPr>
          <w:p w14:paraId="6ABD686E" w14:textId="77777777" w:rsidR="00D26BB5" w:rsidRPr="000858BD" w:rsidRDefault="00D26BB5" w:rsidP="000858BD">
            <w:pPr>
              <w:widowControl/>
            </w:pPr>
          </w:p>
        </w:tc>
      </w:tr>
      <w:tr w:rsidR="00D26BB5" w:rsidRPr="000858BD" w14:paraId="446CB41B" w14:textId="77777777" w:rsidTr="0003302D">
        <w:trPr>
          <w:trHeight w:val="240"/>
          <w:jc w:val="center"/>
        </w:trPr>
        <w:tc>
          <w:tcPr>
            <w:tcW w:w="4876" w:type="dxa"/>
            <w:tcBorders>
              <w:top w:val="nil"/>
              <w:left w:val="nil"/>
              <w:bottom w:val="nil"/>
              <w:right w:val="nil"/>
            </w:tcBorders>
            <w:hideMark/>
          </w:tcPr>
          <w:p w14:paraId="102042E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0B39520" w14:textId="77777777" w:rsidR="00D26BB5" w:rsidRPr="000858BD" w:rsidRDefault="00D26BB5" w:rsidP="000858BD">
            <w:pPr>
              <w:pStyle w:val="AmColumnHeading"/>
              <w:widowControl/>
            </w:pPr>
            <w:r w:rsidRPr="000858BD">
              <w:t>Tarkistus</w:t>
            </w:r>
          </w:p>
        </w:tc>
      </w:tr>
      <w:tr w:rsidR="00D26BB5" w:rsidRPr="000858BD" w14:paraId="27665240" w14:textId="77777777" w:rsidTr="0003302D">
        <w:trPr>
          <w:jc w:val="center"/>
        </w:trPr>
        <w:tc>
          <w:tcPr>
            <w:tcW w:w="4876" w:type="dxa"/>
            <w:tcBorders>
              <w:top w:val="nil"/>
              <w:left w:val="nil"/>
              <w:bottom w:val="nil"/>
              <w:right w:val="nil"/>
            </w:tcBorders>
          </w:tcPr>
          <w:p w14:paraId="19465497"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A27E418" w14:textId="77777777" w:rsidR="00D26BB5" w:rsidRPr="000858BD" w:rsidRDefault="00D26BB5" w:rsidP="000858BD">
            <w:pPr>
              <w:pStyle w:val="Normal6a"/>
              <w:widowControl/>
            </w:pPr>
            <w:r w:rsidRPr="000858BD">
              <w:rPr>
                <w:b/>
                <w:i/>
              </w:rPr>
              <w:t>6 a)</w:t>
            </w:r>
            <w:r w:rsidRPr="000858BD">
              <w:tab/>
            </w:r>
            <w:r w:rsidRPr="000858BD">
              <w:rPr>
                <w:b/>
                <w:i/>
              </w:rPr>
              <w:t>’Euroopan solidaarisuusjoukoilla’ unionin aloitetta, josta tuettavilla solidaarisuustoimilla tuodaan selkeää eurooppalaista lisäarvoa ja tarjotaan koko unionin 18–30-vuotiaille nuorille mahdollisuuksia vaikuttaa merkittävästi yhteiskuntaan ja kehittää taitojaan, pätevyyksiään ja tietämystään. Nämä toimet ovat voittoa tavoittelemattomia, ja niihin kuuluvat vapaaehtoistoiminta, harjoittelut, työpaikat, solidaarisuushankkeet ja verkostoitumistoimet eri aloilla, ja niillä vahvistetaan yhteenkuuluvuutta, solidaarisuutta, demokratiaa ja kansalaisuutta Euroopassa ja myös vastataan yhteiskunnallisiin haasteisiin ja vahvistetaan yhteisöjä erityisesti sosiaalisen osallisuuden edistämiseksi.</w:t>
            </w:r>
          </w:p>
        </w:tc>
      </w:tr>
    </w:tbl>
    <w:p w14:paraId="1B6E197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9D30D18" w14:textId="77777777" w:rsidR="00D26BB5" w:rsidRPr="000858BD" w:rsidRDefault="00D26BB5" w:rsidP="000858BD">
      <w:pPr>
        <w:widowControl/>
      </w:pPr>
      <w:r w:rsidRPr="000858BD">
        <w:rPr>
          <w:rStyle w:val="HideTWBExt"/>
        </w:rPr>
        <w:t>&lt;/Amend&gt;</w:t>
      </w:r>
    </w:p>
    <w:p w14:paraId="03E912A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408</w:t>
      </w:r>
      <w:r w:rsidRPr="000858BD">
        <w:rPr>
          <w:rStyle w:val="HideTWBExt"/>
          <w:b w:val="0"/>
        </w:rPr>
        <w:t>&lt;/NumAm&gt;</w:t>
      </w:r>
    </w:p>
    <w:p w14:paraId="1F7C2745"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78FB3CCF" w14:textId="77777777" w:rsidR="00D26BB5" w:rsidRPr="000858BD" w:rsidRDefault="00D26BB5" w:rsidP="000858BD">
      <w:pPr>
        <w:pStyle w:val="NormalBold"/>
        <w:widowControl/>
      </w:pPr>
      <w:r w:rsidRPr="000858BD">
        <w:rPr>
          <w:rStyle w:val="HideTWBExt"/>
          <w:b w:val="0"/>
        </w:rPr>
        <w:t>&lt;/RepeatBlock-By&gt;</w:t>
      </w:r>
    </w:p>
    <w:p w14:paraId="5958BA9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BFC557B" w14:textId="77777777" w:rsidR="00D26BB5" w:rsidRPr="000858BD" w:rsidRDefault="00D26BB5" w:rsidP="000858BD">
      <w:pPr>
        <w:pStyle w:val="NormalBold"/>
        <w:widowControl/>
      </w:pPr>
      <w:r w:rsidRPr="000858BD">
        <w:rPr>
          <w:rStyle w:val="HideTWBExt"/>
          <w:b w:val="0"/>
        </w:rPr>
        <w:t>&lt;Article&gt;</w:t>
      </w:r>
      <w:r w:rsidRPr="000858BD">
        <w:t>2 artikla – 1 kohta – 8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80DF6DC" w14:textId="77777777" w:rsidTr="0003302D">
        <w:trPr>
          <w:trHeight w:val="240"/>
          <w:jc w:val="center"/>
        </w:trPr>
        <w:tc>
          <w:tcPr>
            <w:tcW w:w="9752" w:type="dxa"/>
            <w:gridSpan w:val="2"/>
            <w:tcBorders>
              <w:top w:val="nil"/>
              <w:left w:val="nil"/>
              <w:bottom w:val="nil"/>
              <w:right w:val="nil"/>
            </w:tcBorders>
          </w:tcPr>
          <w:p w14:paraId="5A6822DA" w14:textId="77777777" w:rsidR="00D26BB5" w:rsidRPr="000858BD" w:rsidRDefault="00D26BB5" w:rsidP="000858BD">
            <w:pPr>
              <w:widowControl/>
            </w:pPr>
          </w:p>
        </w:tc>
      </w:tr>
      <w:tr w:rsidR="00D26BB5" w:rsidRPr="000858BD" w14:paraId="0DE83F55" w14:textId="77777777" w:rsidTr="0003302D">
        <w:trPr>
          <w:trHeight w:val="240"/>
          <w:jc w:val="center"/>
        </w:trPr>
        <w:tc>
          <w:tcPr>
            <w:tcW w:w="4876" w:type="dxa"/>
            <w:tcBorders>
              <w:top w:val="nil"/>
              <w:left w:val="nil"/>
              <w:bottom w:val="nil"/>
              <w:right w:val="nil"/>
            </w:tcBorders>
            <w:hideMark/>
          </w:tcPr>
          <w:p w14:paraId="7AC444D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690D92C" w14:textId="77777777" w:rsidR="00D26BB5" w:rsidRPr="000858BD" w:rsidRDefault="00D26BB5" w:rsidP="000858BD">
            <w:pPr>
              <w:pStyle w:val="AmColumnHeading"/>
              <w:widowControl/>
            </w:pPr>
            <w:r w:rsidRPr="000858BD">
              <w:t>Tarkistus</w:t>
            </w:r>
          </w:p>
        </w:tc>
      </w:tr>
      <w:tr w:rsidR="00D26BB5" w:rsidRPr="000858BD" w14:paraId="0D252173" w14:textId="77777777" w:rsidTr="0003302D">
        <w:trPr>
          <w:jc w:val="center"/>
        </w:trPr>
        <w:tc>
          <w:tcPr>
            <w:tcW w:w="4876" w:type="dxa"/>
            <w:tcBorders>
              <w:top w:val="nil"/>
              <w:left w:val="nil"/>
              <w:bottom w:val="nil"/>
              <w:right w:val="nil"/>
            </w:tcBorders>
            <w:hideMark/>
          </w:tcPr>
          <w:p w14:paraId="21D26B42" w14:textId="77777777" w:rsidR="00D26BB5" w:rsidRPr="000858BD" w:rsidRDefault="00D26BB5" w:rsidP="000858BD">
            <w:pPr>
              <w:pStyle w:val="Normal6a"/>
              <w:widowControl/>
            </w:pPr>
            <w:r w:rsidRPr="000858BD">
              <w:t>8)</w:t>
            </w:r>
            <w:r w:rsidRPr="000858BD">
              <w:tab/>
              <w:t xml:space="preserve">’yhteisellä koulutusohjelmalla’ </w:t>
            </w:r>
            <w:r w:rsidRPr="000858BD">
              <w:rPr>
                <w:b/>
                <w:i/>
              </w:rPr>
              <w:t>ohjelmaa, jota</w:t>
            </w:r>
            <w:r w:rsidRPr="000858BD">
              <w:t xml:space="preserve"> kahden </w:t>
            </w:r>
            <w:r w:rsidRPr="000858BD">
              <w:rPr>
                <w:b/>
                <w:i/>
              </w:rPr>
              <w:t>tai useamman</w:t>
            </w:r>
            <w:r w:rsidRPr="000858BD">
              <w:t xml:space="preserve"> maan </w:t>
            </w:r>
            <w:r w:rsidRPr="000858BD">
              <w:rPr>
                <w:b/>
                <w:i/>
              </w:rPr>
              <w:t>eri</w:t>
            </w:r>
            <w:r w:rsidRPr="000858BD">
              <w:t xml:space="preserve"> korkeakoulut </w:t>
            </w:r>
            <w:r w:rsidRPr="000858BD">
              <w:rPr>
                <w:b/>
                <w:i/>
              </w:rPr>
              <w:t>koordinoivat ja tarjoavat</w:t>
            </w:r>
            <w:r w:rsidRPr="000858BD">
              <w:t xml:space="preserve"> yhdessä ja joka johtaa </w:t>
            </w:r>
            <w:r w:rsidRPr="000858BD">
              <w:rPr>
                <w:b/>
                <w:i/>
              </w:rPr>
              <w:t>yhteistutkinnon myöntämiseen</w:t>
            </w:r>
            <w:r w:rsidRPr="000858BD">
              <w:t>;</w:t>
            </w:r>
          </w:p>
        </w:tc>
        <w:tc>
          <w:tcPr>
            <w:tcW w:w="4876" w:type="dxa"/>
            <w:tcBorders>
              <w:top w:val="nil"/>
              <w:left w:val="nil"/>
              <w:bottom w:val="nil"/>
              <w:right w:val="nil"/>
            </w:tcBorders>
            <w:hideMark/>
          </w:tcPr>
          <w:p w14:paraId="2069927A" w14:textId="77777777" w:rsidR="00D26BB5" w:rsidRPr="000858BD" w:rsidRDefault="00D26BB5" w:rsidP="000858BD">
            <w:pPr>
              <w:pStyle w:val="Normal6a"/>
              <w:widowControl/>
            </w:pPr>
            <w:r w:rsidRPr="000858BD">
              <w:t>8)</w:t>
            </w:r>
            <w:r w:rsidRPr="000858BD">
              <w:tab/>
              <w:t xml:space="preserve">’yhteisellä koulutusohjelmalla’ </w:t>
            </w:r>
            <w:r w:rsidRPr="000858BD">
              <w:rPr>
                <w:b/>
                <w:i/>
              </w:rPr>
              <w:t>integroitua, opiskelijakeskeistä ja akateemista opetussuunnitelmaa, jonka vähintään</w:t>
            </w:r>
            <w:r w:rsidRPr="000858BD">
              <w:t xml:space="preserve"> kahden maan korkeakoulut </w:t>
            </w:r>
            <w:r w:rsidRPr="000858BD">
              <w:rPr>
                <w:b/>
                <w:i/>
              </w:rPr>
              <w:t>suunnittelevat ja toteuttavat</w:t>
            </w:r>
            <w:r w:rsidRPr="000858BD">
              <w:t xml:space="preserve"> yhdessä ja joka johtaa </w:t>
            </w:r>
            <w:r w:rsidRPr="000858BD">
              <w:rPr>
                <w:b/>
                <w:i/>
              </w:rPr>
              <w:t>yhteis-, kaksoistutkinnon tai usean tutkinnon saavuttamiseen</w:t>
            </w:r>
            <w:r w:rsidRPr="000858BD">
              <w:t>;</w:t>
            </w:r>
          </w:p>
        </w:tc>
      </w:tr>
    </w:tbl>
    <w:p w14:paraId="6480E50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FE057B3" w14:textId="77777777" w:rsidR="00D26BB5" w:rsidRPr="000858BD" w:rsidRDefault="00D26BB5" w:rsidP="000858BD">
      <w:pPr>
        <w:widowControl/>
      </w:pPr>
      <w:r w:rsidRPr="000858BD">
        <w:rPr>
          <w:rStyle w:val="HideTWBExt"/>
        </w:rPr>
        <w:t>&lt;/Amend&gt;</w:t>
      </w:r>
    </w:p>
    <w:p w14:paraId="4FCE7CD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409</w:t>
      </w:r>
      <w:r w:rsidRPr="000858BD">
        <w:rPr>
          <w:rStyle w:val="HideTWBExt"/>
          <w:b w:val="0"/>
        </w:rPr>
        <w:t>&lt;/NumAm&gt;</w:t>
      </w:r>
    </w:p>
    <w:p w14:paraId="3F97FB7A"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44975A13" w14:textId="77777777" w:rsidR="00D26BB5" w:rsidRPr="000858BD" w:rsidRDefault="00D26BB5" w:rsidP="000858BD">
      <w:pPr>
        <w:pStyle w:val="NormalBold"/>
        <w:widowControl/>
      </w:pPr>
      <w:r w:rsidRPr="000858BD">
        <w:rPr>
          <w:rStyle w:val="HideTWBExt"/>
          <w:b w:val="0"/>
        </w:rPr>
        <w:t>&lt;/RepeatBlock-By&gt;</w:t>
      </w:r>
    </w:p>
    <w:p w14:paraId="7D67742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4E0C40F" w14:textId="77777777" w:rsidR="00D26BB5" w:rsidRPr="000858BD" w:rsidRDefault="00D26BB5" w:rsidP="000858BD">
      <w:pPr>
        <w:pStyle w:val="NormalBold"/>
        <w:widowControl/>
      </w:pPr>
      <w:r w:rsidRPr="000858BD">
        <w:rPr>
          <w:rStyle w:val="HideTWBExt"/>
          <w:b w:val="0"/>
        </w:rPr>
        <w:t>&lt;Article&gt;</w:t>
      </w:r>
      <w:r w:rsidRPr="000858BD">
        <w:t>2 artikla – 1 kohta – 9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7E92D15" w14:textId="77777777" w:rsidTr="0003302D">
        <w:trPr>
          <w:trHeight w:val="240"/>
          <w:jc w:val="center"/>
        </w:trPr>
        <w:tc>
          <w:tcPr>
            <w:tcW w:w="9752" w:type="dxa"/>
            <w:gridSpan w:val="2"/>
            <w:tcBorders>
              <w:top w:val="nil"/>
              <w:left w:val="nil"/>
              <w:bottom w:val="nil"/>
              <w:right w:val="nil"/>
            </w:tcBorders>
          </w:tcPr>
          <w:p w14:paraId="3DCE2188" w14:textId="77777777" w:rsidR="00D26BB5" w:rsidRPr="000858BD" w:rsidRDefault="00D26BB5" w:rsidP="000858BD">
            <w:pPr>
              <w:widowControl/>
            </w:pPr>
          </w:p>
        </w:tc>
      </w:tr>
      <w:tr w:rsidR="00D26BB5" w:rsidRPr="000858BD" w14:paraId="362EDE9F" w14:textId="77777777" w:rsidTr="0003302D">
        <w:trPr>
          <w:trHeight w:val="240"/>
          <w:jc w:val="center"/>
        </w:trPr>
        <w:tc>
          <w:tcPr>
            <w:tcW w:w="4876" w:type="dxa"/>
            <w:tcBorders>
              <w:top w:val="nil"/>
              <w:left w:val="nil"/>
              <w:bottom w:val="nil"/>
              <w:right w:val="nil"/>
            </w:tcBorders>
            <w:hideMark/>
          </w:tcPr>
          <w:p w14:paraId="37734DD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D7D97A1" w14:textId="77777777" w:rsidR="00D26BB5" w:rsidRPr="000858BD" w:rsidRDefault="00D26BB5" w:rsidP="000858BD">
            <w:pPr>
              <w:pStyle w:val="AmColumnHeading"/>
              <w:widowControl/>
            </w:pPr>
            <w:r w:rsidRPr="000858BD">
              <w:t>Tarkistus</w:t>
            </w:r>
          </w:p>
        </w:tc>
      </w:tr>
      <w:tr w:rsidR="00D26BB5" w:rsidRPr="000858BD" w14:paraId="58F3DF62" w14:textId="77777777" w:rsidTr="0003302D">
        <w:trPr>
          <w:jc w:val="center"/>
        </w:trPr>
        <w:tc>
          <w:tcPr>
            <w:tcW w:w="4876" w:type="dxa"/>
            <w:tcBorders>
              <w:top w:val="nil"/>
              <w:left w:val="nil"/>
              <w:bottom w:val="nil"/>
              <w:right w:val="nil"/>
            </w:tcBorders>
            <w:hideMark/>
          </w:tcPr>
          <w:p w14:paraId="3F1F3927" w14:textId="77777777" w:rsidR="00D26BB5" w:rsidRPr="000858BD" w:rsidRDefault="00D26BB5" w:rsidP="000858BD">
            <w:pPr>
              <w:pStyle w:val="Normal6a"/>
              <w:widowControl/>
            </w:pPr>
            <w:r w:rsidRPr="000858BD">
              <w:t>9)</w:t>
            </w:r>
            <w:r w:rsidRPr="000858BD">
              <w:tab/>
              <w:t>’elinikäisellä oppimisella’ oppimista kaikissa muodoissa, oli se sitten virallista oppimista, epävirallista oppimista tai arkioppimista, ja kaikissa elämänvaiheissa tapahtuvaa oppimista, jonka tuloksena voidaan kehittää tai päivittää tietoja, taitoja, osaamista ja asenteita esimerkiksi suorittamalla pieniä osaamiskokonaisuuksia tai osallistumalla yhteiskunnan toimintaan henkilökohtaisesta, kansalaisuuteen tai kulttuuriin liittyvästä, sosiaalisesta tai työhön liittyvästä näkökulmasta, neuvonta- ja ohjauspalvelut mukaan luettuina; siihen kuuluvat varhaiskasvatus, yleissivistävä ja ammatillinen koulutus, korkeakoulutus, aikuisoppiminen, nuorisotyö ja muut oppimispuitteet virallisen koulutuksen ulkopuolella, ja se edistää tyypillisesti monialaista yhteistyötä ja joustavia oppimispolkuja;</w:t>
            </w:r>
          </w:p>
        </w:tc>
        <w:tc>
          <w:tcPr>
            <w:tcW w:w="4876" w:type="dxa"/>
            <w:tcBorders>
              <w:top w:val="nil"/>
              <w:left w:val="nil"/>
              <w:bottom w:val="nil"/>
              <w:right w:val="nil"/>
            </w:tcBorders>
            <w:hideMark/>
          </w:tcPr>
          <w:p w14:paraId="2BE05A45" w14:textId="77777777" w:rsidR="00D26BB5" w:rsidRPr="000858BD" w:rsidRDefault="00D26BB5" w:rsidP="000858BD">
            <w:pPr>
              <w:pStyle w:val="Normal6a"/>
              <w:widowControl/>
            </w:pPr>
            <w:r w:rsidRPr="000858BD">
              <w:t>9)</w:t>
            </w:r>
            <w:r w:rsidRPr="000858BD">
              <w:tab/>
              <w:t>’elinikäisellä oppimisella’ oppimista kaikissa muodoissa, oli se sitten virallista oppimista, epävirallista oppimista tai arkioppimista, ja kaikissa elämänvaiheissa tapahtuvaa oppimista, jonka tuloksena voidaan kehittää tai päivittää tietoja, taitoja, osaamista ja asenteita esimerkiksi suorittamalla pieniä osaamiskokonaisuuksia tai osallistumalla yhteiskunnan toimintaan henkilökohtaisesta, kansalaisuuteen tai kulttuuriin liittyvästä, sosiaalisesta tai työhön liittyvästä näkökulmasta, neuvonta- ja ohjauspalvelut mukaan luettuina; siihen kuuluvat varhaiskasvatus, yleissivistävä ja ammatillinen koulutus, korkeakoulutus, aikuisoppiminen, nuorisotyö</w:t>
            </w:r>
            <w:r w:rsidRPr="000858BD">
              <w:rPr>
                <w:b/>
                <w:i/>
              </w:rPr>
              <w:t>, urheilu</w:t>
            </w:r>
            <w:r w:rsidRPr="000858BD">
              <w:t xml:space="preserve"> ja muut oppimispuitteet virallisen koulutuksen ulkopuolella, ja se edistää tyypillisesti monialaista yhteistyötä ja joustavia oppimispolkuja;</w:t>
            </w:r>
          </w:p>
        </w:tc>
      </w:tr>
    </w:tbl>
    <w:p w14:paraId="1ECD960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0018C2B" w14:textId="77777777" w:rsidR="00D26BB5" w:rsidRPr="000858BD" w:rsidRDefault="00D26BB5" w:rsidP="000858BD">
      <w:pPr>
        <w:widowControl/>
      </w:pPr>
      <w:r w:rsidRPr="000858BD">
        <w:rPr>
          <w:rStyle w:val="HideTWBExt"/>
        </w:rPr>
        <w:t>&lt;/Amend&gt;</w:t>
      </w:r>
    </w:p>
    <w:p w14:paraId="36DA0A1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410</w:t>
      </w:r>
      <w:r w:rsidRPr="000858BD">
        <w:rPr>
          <w:rStyle w:val="HideTWBExt"/>
          <w:b w:val="0"/>
        </w:rPr>
        <w:t>&lt;/NumAm&gt;</w:t>
      </w:r>
    </w:p>
    <w:p w14:paraId="65C2EEAC"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24B2B28"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18C35BE0" w14:textId="77777777" w:rsidR="00D26BB5" w:rsidRPr="000858BD" w:rsidRDefault="00D26BB5" w:rsidP="000858BD">
      <w:pPr>
        <w:pStyle w:val="NormalBold"/>
        <w:widowControl/>
      </w:pPr>
      <w:r w:rsidRPr="000858BD">
        <w:rPr>
          <w:rStyle w:val="HideTWBExt"/>
          <w:b w:val="0"/>
        </w:rPr>
        <w:t>&lt;/RepeatBlock-By&gt;</w:t>
      </w:r>
    </w:p>
    <w:p w14:paraId="19A858A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A5DB297" w14:textId="77777777" w:rsidR="00D26BB5" w:rsidRPr="000858BD" w:rsidRDefault="00D26BB5" w:rsidP="000858BD">
      <w:pPr>
        <w:pStyle w:val="NormalBold"/>
        <w:widowControl/>
      </w:pPr>
      <w:r w:rsidRPr="000858BD">
        <w:rPr>
          <w:rStyle w:val="HideTWBExt"/>
          <w:b w:val="0"/>
        </w:rPr>
        <w:t>&lt;Article&gt;</w:t>
      </w:r>
      <w:r w:rsidRPr="000858BD">
        <w:t>2 artikla – 1 kohta – 10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E2C3845" w14:textId="77777777" w:rsidTr="0003302D">
        <w:trPr>
          <w:trHeight w:val="240"/>
          <w:jc w:val="center"/>
        </w:trPr>
        <w:tc>
          <w:tcPr>
            <w:tcW w:w="9752" w:type="dxa"/>
            <w:gridSpan w:val="2"/>
            <w:tcBorders>
              <w:top w:val="nil"/>
              <w:left w:val="nil"/>
              <w:bottom w:val="nil"/>
              <w:right w:val="nil"/>
            </w:tcBorders>
          </w:tcPr>
          <w:p w14:paraId="27994657" w14:textId="77777777" w:rsidR="00D26BB5" w:rsidRPr="000858BD" w:rsidRDefault="00D26BB5" w:rsidP="000858BD">
            <w:pPr>
              <w:widowControl/>
            </w:pPr>
          </w:p>
        </w:tc>
      </w:tr>
      <w:tr w:rsidR="00D26BB5" w:rsidRPr="000858BD" w14:paraId="51789EB2" w14:textId="77777777" w:rsidTr="0003302D">
        <w:trPr>
          <w:trHeight w:val="240"/>
          <w:jc w:val="center"/>
        </w:trPr>
        <w:tc>
          <w:tcPr>
            <w:tcW w:w="4876" w:type="dxa"/>
            <w:tcBorders>
              <w:top w:val="nil"/>
              <w:left w:val="nil"/>
              <w:bottom w:val="nil"/>
              <w:right w:val="nil"/>
            </w:tcBorders>
            <w:hideMark/>
          </w:tcPr>
          <w:p w14:paraId="41777F8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064AE1F" w14:textId="77777777" w:rsidR="00D26BB5" w:rsidRPr="000858BD" w:rsidRDefault="00D26BB5" w:rsidP="000858BD">
            <w:pPr>
              <w:pStyle w:val="AmColumnHeading"/>
              <w:widowControl/>
            </w:pPr>
            <w:r w:rsidRPr="000858BD">
              <w:t>Tarkistus</w:t>
            </w:r>
          </w:p>
        </w:tc>
      </w:tr>
      <w:tr w:rsidR="00D26BB5" w:rsidRPr="000858BD" w14:paraId="5D51687B" w14:textId="77777777" w:rsidTr="0003302D">
        <w:trPr>
          <w:jc w:val="center"/>
        </w:trPr>
        <w:tc>
          <w:tcPr>
            <w:tcW w:w="4876" w:type="dxa"/>
            <w:tcBorders>
              <w:top w:val="nil"/>
              <w:left w:val="nil"/>
              <w:bottom w:val="nil"/>
              <w:right w:val="nil"/>
            </w:tcBorders>
            <w:hideMark/>
          </w:tcPr>
          <w:p w14:paraId="1B6CFECA" w14:textId="77777777" w:rsidR="00D26BB5" w:rsidRPr="000858BD" w:rsidRDefault="00D26BB5" w:rsidP="000858BD">
            <w:pPr>
              <w:pStyle w:val="Normal6a"/>
              <w:widowControl/>
            </w:pPr>
            <w:r w:rsidRPr="000858BD">
              <w:t>10)</w:t>
            </w:r>
            <w:r w:rsidRPr="000858BD">
              <w:tab/>
              <w:t>’oppimiseen liittyvällä liikkuvuudella’ johonkin maahan oman asuinmaan ulkopuolelle siirtymistä, jonka tarkoituksena on opiskelu, harjoittelu, opettaminen tai epävirallinen tai arkioppiminen;</w:t>
            </w:r>
          </w:p>
        </w:tc>
        <w:tc>
          <w:tcPr>
            <w:tcW w:w="4876" w:type="dxa"/>
            <w:tcBorders>
              <w:top w:val="nil"/>
              <w:left w:val="nil"/>
              <w:bottom w:val="nil"/>
              <w:right w:val="nil"/>
            </w:tcBorders>
            <w:hideMark/>
          </w:tcPr>
          <w:p w14:paraId="3F7742FB" w14:textId="77777777" w:rsidR="00D26BB5" w:rsidRPr="000858BD" w:rsidRDefault="00D26BB5" w:rsidP="000858BD">
            <w:pPr>
              <w:pStyle w:val="Normal6a"/>
              <w:widowControl/>
            </w:pPr>
            <w:r w:rsidRPr="000858BD">
              <w:t>10)</w:t>
            </w:r>
            <w:r w:rsidRPr="000858BD">
              <w:tab/>
              <w:t>’oppimiseen liittyvällä liikkuvuudella’ johonkin maahan oman asuinmaan ulkopuolelle siirtymistä, jonka tarkoituksena on opiskelu, harjoittelu, opettaminen tai epävirallinen tai arkioppiminen</w:t>
            </w:r>
            <w:r w:rsidRPr="000858BD">
              <w:rPr>
                <w:b/>
                <w:i/>
              </w:rPr>
              <w:t>, mukaan lukien sulautuvaan opetukseen liittyvät mahdollisuudet, mutta joka ei koskaan rajoita kokonaan virtuaalisia komponentteja</w:t>
            </w:r>
            <w:r w:rsidRPr="000858BD">
              <w:t>;</w:t>
            </w:r>
          </w:p>
        </w:tc>
      </w:tr>
    </w:tbl>
    <w:p w14:paraId="1722139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156910D" w14:textId="77777777" w:rsidR="00D26BB5" w:rsidRPr="000858BD" w:rsidRDefault="00D26BB5" w:rsidP="000858BD">
      <w:pPr>
        <w:widowControl/>
      </w:pPr>
      <w:r w:rsidRPr="000858BD">
        <w:rPr>
          <w:rStyle w:val="HideTWBExt"/>
        </w:rPr>
        <w:t>&lt;/Amend&gt;</w:t>
      </w:r>
    </w:p>
    <w:p w14:paraId="0982A7E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411</w:t>
      </w:r>
      <w:r w:rsidRPr="000858BD">
        <w:rPr>
          <w:rStyle w:val="HideTWBExt"/>
          <w:b w:val="0"/>
        </w:rPr>
        <w:t>&lt;/NumAm&gt;</w:t>
      </w:r>
    </w:p>
    <w:p w14:paraId="746F7A3E"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73B18100" w14:textId="77777777" w:rsidR="00D26BB5" w:rsidRPr="000858BD" w:rsidRDefault="00D26BB5" w:rsidP="000858BD">
      <w:pPr>
        <w:pStyle w:val="NormalBold"/>
        <w:widowControl/>
      </w:pPr>
      <w:r w:rsidRPr="000858BD">
        <w:rPr>
          <w:rStyle w:val="HideTWBExt"/>
          <w:b w:val="0"/>
        </w:rPr>
        <w:t>&lt;/RepeatBlock-By&gt;</w:t>
      </w:r>
    </w:p>
    <w:p w14:paraId="7BAECD2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C01C14F" w14:textId="77777777" w:rsidR="00D26BB5" w:rsidRPr="000858BD" w:rsidRDefault="00D26BB5" w:rsidP="000858BD">
      <w:pPr>
        <w:pStyle w:val="NormalBold"/>
        <w:widowControl/>
      </w:pPr>
      <w:r w:rsidRPr="000858BD">
        <w:rPr>
          <w:rStyle w:val="HideTWBExt"/>
          <w:b w:val="0"/>
        </w:rPr>
        <w:t>&lt;Article&gt;</w:t>
      </w:r>
      <w:r w:rsidRPr="000858BD">
        <w:t>2 artikla – 1 kohta – 10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BC26C0F" w14:textId="77777777" w:rsidTr="0003302D">
        <w:trPr>
          <w:trHeight w:val="240"/>
          <w:jc w:val="center"/>
        </w:trPr>
        <w:tc>
          <w:tcPr>
            <w:tcW w:w="9752" w:type="dxa"/>
            <w:gridSpan w:val="2"/>
            <w:tcBorders>
              <w:top w:val="nil"/>
              <w:left w:val="nil"/>
              <w:bottom w:val="nil"/>
              <w:right w:val="nil"/>
            </w:tcBorders>
          </w:tcPr>
          <w:p w14:paraId="6A61FA0B" w14:textId="77777777" w:rsidR="00D26BB5" w:rsidRPr="000858BD" w:rsidRDefault="00D26BB5" w:rsidP="000858BD">
            <w:pPr>
              <w:widowControl/>
            </w:pPr>
          </w:p>
        </w:tc>
      </w:tr>
      <w:tr w:rsidR="00D26BB5" w:rsidRPr="000858BD" w14:paraId="1E9FABD3" w14:textId="77777777" w:rsidTr="0003302D">
        <w:trPr>
          <w:trHeight w:val="240"/>
          <w:jc w:val="center"/>
        </w:trPr>
        <w:tc>
          <w:tcPr>
            <w:tcW w:w="4876" w:type="dxa"/>
            <w:tcBorders>
              <w:top w:val="nil"/>
              <w:left w:val="nil"/>
              <w:bottom w:val="nil"/>
              <w:right w:val="nil"/>
            </w:tcBorders>
            <w:hideMark/>
          </w:tcPr>
          <w:p w14:paraId="7CB8632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8C091A1" w14:textId="77777777" w:rsidR="00D26BB5" w:rsidRPr="000858BD" w:rsidRDefault="00D26BB5" w:rsidP="000858BD">
            <w:pPr>
              <w:pStyle w:val="AmColumnHeading"/>
              <w:widowControl/>
            </w:pPr>
            <w:r w:rsidRPr="000858BD">
              <w:t>Tarkistus</w:t>
            </w:r>
          </w:p>
        </w:tc>
      </w:tr>
      <w:tr w:rsidR="00D26BB5" w:rsidRPr="000858BD" w14:paraId="4A23EC7B" w14:textId="77777777" w:rsidTr="0003302D">
        <w:trPr>
          <w:jc w:val="center"/>
        </w:trPr>
        <w:tc>
          <w:tcPr>
            <w:tcW w:w="4876" w:type="dxa"/>
            <w:tcBorders>
              <w:top w:val="nil"/>
              <w:left w:val="nil"/>
              <w:bottom w:val="nil"/>
              <w:right w:val="nil"/>
            </w:tcBorders>
          </w:tcPr>
          <w:p w14:paraId="6E8F8B6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3E4C345" w14:textId="77777777" w:rsidR="00D26BB5" w:rsidRPr="000858BD" w:rsidRDefault="00D26BB5" w:rsidP="000858BD">
            <w:pPr>
              <w:pStyle w:val="Normal6a"/>
              <w:widowControl/>
            </w:pPr>
            <w:r w:rsidRPr="000858BD">
              <w:rPr>
                <w:b/>
                <w:i/>
              </w:rPr>
              <w:t>10 a)</w:t>
            </w:r>
            <w:r w:rsidRPr="000858BD">
              <w:tab/>
            </w:r>
            <w:r w:rsidRPr="000858BD">
              <w:rPr>
                <w:b/>
                <w:i/>
              </w:rPr>
              <w:t>’virtuaalisella yhteistyöllä’ kaikkia ohjelman puitteissa toteutettavia yhteistyötoimia, joissa hyödynnetään tietotekniikkaa ja digitaalisia viestintävälineitä, joiden olisi ainoastaan täydennettävä fyysistä liikkuvuutta tai toimittava välineenä poikkeuksellisissa tilanteissa, joissa fyysinen liikkuvuus ei ole mahdollista;</w:t>
            </w:r>
          </w:p>
        </w:tc>
      </w:tr>
    </w:tbl>
    <w:p w14:paraId="5F34104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B61A60C" w14:textId="77777777" w:rsidR="00D26BB5" w:rsidRPr="000858BD" w:rsidRDefault="00D26BB5" w:rsidP="000858BD">
      <w:pPr>
        <w:widowControl/>
      </w:pPr>
      <w:r w:rsidRPr="000858BD">
        <w:rPr>
          <w:rStyle w:val="HideTWBExt"/>
        </w:rPr>
        <w:t>&lt;/Amend&gt;</w:t>
      </w:r>
    </w:p>
    <w:p w14:paraId="0CED5BD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412</w:t>
      </w:r>
      <w:r w:rsidRPr="000858BD">
        <w:rPr>
          <w:rStyle w:val="HideTWBExt"/>
          <w:b w:val="0"/>
        </w:rPr>
        <w:t>&lt;/NumAm&gt;</w:t>
      </w:r>
    </w:p>
    <w:p w14:paraId="08EA397B"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1CABD164"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068CBB87" w14:textId="77777777" w:rsidR="00D26BB5" w:rsidRPr="000858BD" w:rsidRDefault="00D26BB5" w:rsidP="000858BD">
      <w:pPr>
        <w:pStyle w:val="NormalBold"/>
        <w:widowControl/>
      </w:pPr>
      <w:r w:rsidRPr="000858BD">
        <w:rPr>
          <w:rStyle w:val="HideTWBExt"/>
          <w:b w:val="0"/>
        </w:rPr>
        <w:t>&lt;/RepeatBlock-By&gt;</w:t>
      </w:r>
    </w:p>
    <w:p w14:paraId="6002E77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A7757C9" w14:textId="77777777" w:rsidR="00D26BB5" w:rsidRPr="000858BD" w:rsidRDefault="00D26BB5" w:rsidP="000858BD">
      <w:pPr>
        <w:pStyle w:val="NormalBold"/>
        <w:widowControl/>
      </w:pPr>
      <w:r w:rsidRPr="000858BD">
        <w:rPr>
          <w:rStyle w:val="HideTWBExt"/>
          <w:b w:val="0"/>
        </w:rPr>
        <w:t>&lt;Article&gt;</w:t>
      </w:r>
      <w:r w:rsidRPr="000858BD">
        <w:t>2 artikla – 1 kohta – 12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A90222A" w14:textId="77777777" w:rsidTr="0003302D">
        <w:trPr>
          <w:trHeight w:val="240"/>
          <w:jc w:val="center"/>
        </w:trPr>
        <w:tc>
          <w:tcPr>
            <w:tcW w:w="9752" w:type="dxa"/>
            <w:gridSpan w:val="2"/>
            <w:tcBorders>
              <w:top w:val="nil"/>
              <w:left w:val="nil"/>
              <w:bottom w:val="nil"/>
              <w:right w:val="nil"/>
            </w:tcBorders>
          </w:tcPr>
          <w:p w14:paraId="7F6FAEC1" w14:textId="77777777" w:rsidR="00D26BB5" w:rsidRPr="000858BD" w:rsidRDefault="00D26BB5" w:rsidP="000858BD">
            <w:pPr>
              <w:widowControl/>
            </w:pPr>
          </w:p>
        </w:tc>
      </w:tr>
      <w:tr w:rsidR="00D26BB5" w:rsidRPr="000858BD" w14:paraId="5240D88A" w14:textId="77777777" w:rsidTr="0003302D">
        <w:trPr>
          <w:trHeight w:val="240"/>
          <w:jc w:val="center"/>
        </w:trPr>
        <w:tc>
          <w:tcPr>
            <w:tcW w:w="4876" w:type="dxa"/>
            <w:tcBorders>
              <w:top w:val="nil"/>
              <w:left w:val="nil"/>
              <w:bottom w:val="nil"/>
              <w:right w:val="nil"/>
            </w:tcBorders>
            <w:hideMark/>
          </w:tcPr>
          <w:p w14:paraId="067B8F6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D3A57A3" w14:textId="77777777" w:rsidR="00D26BB5" w:rsidRPr="000858BD" w:rsidRDefault="00D26BB5" w:rsidP="000858BD">
            <w:pPr>
              <w:pStyle w:val="AmColumnHeading"/>
              <w:widowControl/>
            </w:pPr>
            <w:r w:rsidRPr="000858BD">
              <w:t>Tarkistus</w:t>
            </w:r>
          </w:p>
        </w:tc>
      </w:tr>
      <w:tr w:rsidR="00D26BB5" w:rsidRPr="000858BD" w14:paraId="78BACC1E" w14:textId="77777777" w:rsidTr="0003302D">
        <w:trPr>
          <w:jc w:val="center"/>
        </w:trPr>
        <w:tc>
          <w:tcPr>
            <w:tcW w:w="4876" w:type="dxa"/>
            <w:tcBorders>
              <w:top w:val="nil"/>
              <w:left w:val="nil"/>
              <w:bottom w:val="nil"/>
              <w:right w:val="nil"/>
            </w:tcBorders>
            <w:hideMark/>
          </w:tcPr>
          <w:p w14:paraId="1CBFF52F" w14:textId="77777777" w:rsidR="00D26BB5" w:rsidRPr="000858BD" w:rsidRDefault="00D26BB5" w:rsidP="000858BD">
            <w:pPr>
              <w:pStyle w:val="Normal6a"/>
              <w:widowControl/>
            </w:pPr>
            <w:r w:rsidRPr="000858BD">
              <w:t>12)</w:t>
            </w:r>
            <w:r w:rsidRPr="000858BD">
              <w:tab/>
              <w:t xml:space="preserve">’henkilöillä, joilla on muita vähemmän mahdollisuuksia’, </w:t>
            </w:r>
            <w:r w:rsidRPr="000858BD">
              <w:rPr>
                <w:b/>
                <w:i/>
              </w:rPr>
              <w:t>henkilöitä, joiden on hankalaa hyödyntää tehokkaasti ohjelman tarjoamia mahdollisuuksia taloudellisista, sosiaalisista, kulttuuriin liittyvistä, maantieteellisistä tai terveyteen liittyvistä syistä, maahanmuuttajataustansa vuoksi tai esimerkiksi vammaan tai oppimisvaikeuksiin liittyvistä syistä taikka muista syistä, mukaan lukien syyt</w:t>
            </w:r>
            <w:r w:rsidRPr="000858BD">
              <w:t>, jotka voisivat olla Euroopan unionin perusoikeuskirjan 21 artiklassa tarkoitettua syrjintää;</w:t>
            </w:r>
          </w:p>
        </w:tc>
        <w:tc>
          <w:tcPr>
            <w:tcW w:w="4876" w:type="dxa"/>
            <w:tcBorders>
              <w:top w:val="nil"/>
              <w:left w:val="nil"/>
              <w:bottom w:val="nil"/>
              <w:right w:val="nil"/>
            </w:tcBorders>
            <w:hideMark/>
          </w:tcPr>
          <w:p w14:paraId="0B2DD7C1" w14:textId="77777777" w:rsidR="00D26BB5" w:rsidRPr="000858BD" w:rsidRDefault="00D26BB5" w:rsidP="000858BD">
            <w:pPr>
              <w:pStyle w:val="Normal6a"/>
              <w:widowControl/>
            </w:pPr>
            <w:r w:rsidRPr="000858BD">
              <w:t>12)</w:t>
            </w:r>
            <w:r w:rsidRPr="000858BD">
              <w:tab/>
              <w:t xml:space="preserve">’henkilöillä, joilla on muita vähemmän mahdollisuuksia’, </w:t>
            </w:r>
            <w:r w:rsidRPr="000858BD">
              <w:rPr>
                <w:b/>
                <w:i/>
              </w:rPr>
              <w:t>ohjelman osallistumiskelpoisia osallistujia, joilla on rakenteellisia tai tilannesidonnaisia esteitä, jotka estävät heitä hyödyntämästä tehokkaasti ohjelman tarjoamia mahdollisuuksia, mukaan lukien esteet, jotka liittyvät pienituloisuuteen tai köyhyyteen, asumiseen maaseudulla, syrjäisillä alueilla, syrjäisimmillä alueilla sekä merentakaisissa maissa ja merentakaisilla alueilla, kulttuuri- tai maahanmuuttajataustaan, oikeudelliseen pakolaisasemaan, vammaisuuteen, pitkäaikaisiin terveysongelmiin, asunnottomuuteen tai epävarmoihin asuinoloihin, koulutukselliseen huono-osaisuuteen, työttömyyteen, sukupuoleen, etniseen alkuperään tai rotuun perustuvaan syrjintään tai muihin perusteisiin</w:t>
            </w:r>
            <w:r w:rsidRPr="000858BD">
              <w:t>, jotka voisivat olla Euroopan unionin perusoikeuskirjan 21 artiklassa tarkoitettua syrjintää;</w:t>
            </w:r>
            <w:r w:rsidRPr="000858BD">
              <w:rPr>
                <w:b/>
                <w:i/>
              </w:rPr>
              <w:t xml:space="preserve"> erityistä huomiota olisi kiinnitettävä intersektionaalisuuteen ja tunnustettava, että useat ja päällekkäiset esteet voivat vahvistaa toisiaan ja aiheuttaa lisähaittoja</w:t>
            </w:r>
            <w:r w:rsidRPr="000858BD">
              <w:t>;</w:t>
            </w:r>
          </w:p>
        </w:tc>
      </w:tr>
    </w:tbl>
    <w:p w14:paraId="3135A64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23852D8" w14:textId="77777777" w:rsidR="00D26BB5" w:rsidRPr="000858BD" w:rsidRDefault="00D26BB5" w:rsidP="000858BD">
      <w:pPr>
        <w:widowControl/>
      </w:pPr>
      <w:r w:rsidRPr="000858BD">
        <w:rPr>
          <w:rStyle w:val="HideTWBExt"/>
        </w:rPr>
        <w:t>&lt;/Amend&gt;</w:t>
      </w:r>
    </w:p>
    <w:p w14:paraId="62C8FD5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413</w:t>
      </w:r>
      <w:r w:rsidRPr="000858BD">
        <w:rPr>
          <w:rStyle w:val="HideTWBExt"/>
          <w:b w:val="0"/>
        </w:rPr>
        <w:t>&lt;/NumAm&gt;</w:t>
      </w:r>
    </w:p>
    <w:p w14:paraId="53AC9AA5" w14:textId="77777777" w:rsidR="00D26BB5" w:rsidRPr="000858BD" w:rsidRDefault="00D26BB5" w:rsidP="000858BD">
      <w:pPr>
        <w:pStyle w:val="NormalBold"/>
        <w:widowControl/>
      </w:pPr>
      <w:r w:rsidRPr="000858BD">
        <w:rPr>
          <w:rStyle w:val="HideTWBExt"/>
          <w:b w:val="0"/>
        </w:rPr>
        <w:t>&lt;RepeatBlock-By&gt;&lt;Members&gt;</w:t>
      </w:r>
      <w:r w:rsidRPr="000858BD">
        <w:t>Catherine Griset, Annamária Vicsek, Juan Carlos Girauta Vidal</w:t>
      </w:r>
      <w:r w:rsidRPr="000858BD">
        <w:rPr>
          <w:rStyle w:val="HideTWBExt"/>
          <w:b w:val="0"/>
        </w:rPr>
        <w:t>&lt;/Members&gt;</w:t>
      </w:r>
    </w:p>
    <w:p w14:paraId="1FB59F2F" w14:textId="77777777" w:rsidR="00D26BB5" w:rsidRPr="000858BD" w:rsidRDefault="00D26BB5" w:rsidP="000858BD">
      <w:pPr>
        <w:pStyle w:val="NormalBold"/>
        <w:widowControl/>
      </w:pPr>
      <w:r w:rsidRPr="000858BD">
        <w:rPr>
          <w:rStyle w:val="HideTWBExt"/>
          <w:b w:val="0"/>
        </w:rPr>
        <w:t>&lt;/RepeatBlock-By&gt;</w:t>
      </w:r>
    </w:p>
    <w:p w14:paraId="15A88F7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E9577D6" w14:textId="77777777" w:rsidR="00D26BB5" w:rsidRPr="000858BD" w:rsidRDefault="00D26BB5" w:rsidP="000858BD">
      <w:pPr>
        <w:pStyle w:val="NormalBold"/>
        <w:widowControl/>
      </w:pPr>
      <w:r w:rsidRPr="000858BD">
        <w:rPr>
          <w:rStyle w:val="HideTWBExt"/>
          <w:b w:val="0"/>
        </w:rPr>
        <w:t>&lt;Article&gt;</w:t>
      </w:r>
      <w:r w:rsidRPr="000858BD">
        <w:t>2 artikla – 1 kohta – 12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0573125" w14:textId="77777777" w:rsidTr="0003302D">
        <w:trPr>
          <w:trHeight w:val="240"/>
          <w:jc w:val="center"/>
        </w:trPr>
        <w:tc>
          <w:tcPr>
            <w:tcW w:w="9752" w:type="dxa"/>
            <w:gridSpan w:val="2"/>
            <w:tcBorders>
              <w:top w:val="nil"/>
              <w:left w:val="nil"/>
              <w:bottom w:val="nil"/>
              <w:right w:val="nil"/>
            </w:tcBorders>
          </w:tcPr>
          <w:p w14:paraId="47234D3E" w14:textId="77777777" w:rsidR="00D26BB5" w:rsidRPr="000858BD" w:rsidRDefault="00D26BB5" w:rsidP="000858BD">
            <w:pPr>
              <w:widowControl/>
            </w:pPr>
          </w:p>
        </w:tc>
      </w:tr>
      <w:tr w:rsidR="00D26BB5" w:rsidRPr="000858BD" w14:paraId="4D2B2BF2" w14:textId="77777777" w:rsidTr="0003302D">
        <w:trPr>
          <w:trHeight w:val="240"/>
          <w:jc w:val="center"/>
        </w:trPr>
        <w:tc>
          <w:tcPr>
            <w:tcW w:w="4876" w:type="dxa"/>
            <w:tcBorders>
              <w:top w:val="nil"/>
              <w:left w:val="nil"/>
              <w:bottom w:val="nil"/>
              <w:right w:val="nil"/>
            </w:tcBorders>
            <w:hideMark/>
          </w:tcPr>
          <w:p w14:paraId="1C05285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CE87708" w14:textId="77777777" w:rsidR="00D26BB5" w:rsidRPr="000858BD" w:rsidRDefault="00D26BB5" w:rsidP="000858BD">
            <w:pPr>
              <w:pStyle w:val="AmColumnHeading"/>
              <w:widowControl/>
            </w:pPr>
            <w:r w:rsidRPr="000858BD">
              <w:t>Tarkistus</w:t>
            </w:r>
          </w:p>
        </w:tc>
      </w:tr>
      <w:tr w:rsidR="00D26BB5" w:rsidRPr="000858BD" w14:paraId="76E79F1A" w14:textId="77777777" w:rsidTr="0003302D">
        <w:trPr>
          <w:jc w:val="center"/>
        </w:trPr>
        <w:tc>
          <w:tcPr>
            <w:tcW w:w="4876" w:type="dxa"/>
            <w:tcBorders>
              <w:top w:val="nil"/>
              <w:left w:val="nil"/>
              <w:bottom w:val="nil"/>
              <w:right w:val="nil"/>
            </w:tcBorders>
            <w:hideMark/>
          </w:tcPr>
          <w:p w14:paraId="5902B05E" w14:textId="3FE42A5F" w:rsidR="00D26469" w:rsidRPr="000858BD" w:rsidRDefault="00D26BB5" w:rsidP="000858BD">
            <w:pPr>
              <w:pStyle w:val="Normal6a"/>
              <w:widowControl/>
            </w:pPr>
            <w:r w:rsidRPr="000858BD">
              <w:t>12)</w:t>
            </w:r>
            <w:r w:rsidRPr="000858BD">
              <w:tab/>
            </w:r>
            <w:r w:rsidR="00D26469" w:rsidRPr="000858BD">
              <w:t xml:space="preserve">”henkilöillä, joilla on muita vähemmän mahdollisuuksia”, henkilöitä, joiden on hankalaa hyödyntää tehokkaasti ohjelman tarjoamia mahdollisuuksia taloudellisista, sosiaalisista, kulttuuriin liittyvistä, maantieteellisistä tai terveyteen liittyvistä syistä, </w:t>
            </w:r>
            <w:r w:rsidR="00D26469" w:rsidRPr="000858BD">
              <w:rPr>
                <w:b/>
                <w:bCs/>
                <w:i/>
                <w:iCs/>
              </w:rPr>
              <w:t>maahanmuuttajataustansa vuoksi</w:t>
            </w:r>
            <w:r w:rsidR="00D26469" w:rsidRPr="000858BD">
              <w:t xml:space="preserve"> tai esimerkiksi vammaan tai oppimisvaikeuksiin liittyvistä syistä </w:t>
            </w:r>
            <w:r w:rsidR="00D26469" w:rsidRPr="000858BD">
              <w:rPr>
                <w:b/>
                <w:bCs/>
                <w:i/>
                <w:iCs/>
              </w:rPr>
              <w:t>taikka muista syistä, mukaan lukien syyt, jotka voisivat olla Euroopan unionin perusoikeuskirjan 21 artiklassa tarkoitettua syrjintää</w:t>
            </w:r>
            <w:r w:rsidR="00D26469" w:rsidRPr="000858BD">
              <w:t>;</w:t>
            </w:r>
          </w:p>
          <w:p w14:paraId="0C41CC0B" w14:textId="5734F617" w:rsidR="00D26BB5" w:rsidRPr="000858BD" w:rsidRDefault="00D26BB5" w:rsidP="000858BD">
            <w:pPr>
              <w:pStyle w:val="Normal6a"/>
              <w:widowControl/>
              <w:rPr>
                <w:highlight w:val="yellow"/>
              </w:rPr>
            </w:pPr>
          </w:p>
        </w:tc>
        <w:tc>
          <w:tcPr>
            <w:tcW w:w="4876" w:type="dxa"/>
            <w:tcBorders>
              <w:top w:val="nil"/>
              <w:left w:val="nil"/>
              <w:bottom w:val="nil"/>
              <w:right w:val="nil"/>
            </w:tcBorders>
            <w:hideMark/>
          </w:tcPr>
          <w:p w14:paraId="533D6F67" w14:textId="621B6FBE" w:rsidR="00D26BB5" w:rsidRPr="000858BD" w:rsidRDefault="00D26BB5" w:rsidP="000858BD">
            <w:pPr>
              <w:pStyle w:val="Normal6a"/>
              <w:widowControl/>
              <w:rPr>
                <w:highlight w:val="yellow"/>
              </w:rPr>
            </w:pPr>
            <w:r w:rsidRPr="000858BD">
              <w:t>12)</w:t>
            </w:r>
            <w:r w:rsidRPr="000858BD">
              <w:tab/>
            </w:r>
            <w:r w:rsidR="00D26469" w:rsidRPr="000858BD">
              <w:t>”henkilöillä, joilla on muita vähemmän mahdollisuuksia”, henkilöitä, joiden on hankalaa hyödyntää tehokkaasti ohjelman tarjoamia mahdollisuuksia taloudellisista, sosiaalisista, kulttuuriin liittyvistä, maantieteellisistä tai terveyteen liittyvistä syistä, tai esimerkiksi vammaan tai oppimisvaikeuksiin liittyvistä syistä;</w:t>
            </w:r>
          </w:p>
        </w:tc>
      </w:tr>
    </w:tbl>
    <w:p w14:paraId="2ECF9CB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6DBCAE89" w14:textId="77777777" w:rsidR="00D26BB5" w:rsidRPr="000858BD" w:rsidRDefault="00D26BB5" w:rsidP="000858BD">
      <w:pPr>
        <w:widowControl/>
      </w:pPr>
      <w:r w:rsidRPr="000858BD">
        <w:rPr>
          <w:rStyle w:val="HideTWBExt"/>
        </w:rPr>
        <w:t>&lt;/Amend&gt;</w:t>
      </w:r>
    </w:p>
    <w:p w14:paraId="480D107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414</w:t>
      </w:r>
      <w:r w:rsidRPr="000858BD">
        <w:rPr>
          <w:rStyle w:val="HideTWBExt"/>
          <w:b w:val="0"/>
        </w:rPr>
        <w:t>&lt;/NumAm&gt;</w:t>
      </w:r>
    </w:p>
    <w:p w14:paraId="383CC83F"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EDAE2C5" w14:textId="77777777" w:rsidR="00D26BB5" w:rsidRPr="000858BD" w:rsidRDefault="00D26BB5" w:rsidP="000858BD">
      <w:pPr>
        <w:pStyle w:val="NormalBold"/>
        <w:widowControl/>
      </w:pPr>
      <w:r w:rsidRPr="000858BD">
        <w:rPr>
          <w:rStyle w:val="HideTWBExt"/>
          <w:b w:val="0"/>
        </w:rPr>
        <w:t>&lt;/RepeatBlock-By&gt;</w:t>
      </w:r>
    </w:p>
    <w:p w14:paraId="7E3A56C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F205834" w14:textId="77777777" w:rsidR="00D26BB5" w:rsidRPr="000858BD" w:rsidRDefault="00D26BB5" w:rsidP="000858BD">
      <w:pPr>
        <w:pStyle w:val="NormalBold"/>
        <w:widowControl/>
      </w:pPr>
      <w:r w:rsidRPr="000858BD">
        <w:rPr>
          <w:rStyle w:val="HideTWBExt"/>
          <w:b w:val="0"/>
        </w:rPr>
        <w:t>&lt;Article&gt;</w:t>
      </w:r>
      <w:r w:rsidRPr="000858BD">
        <w:t>2 artikla – 1 kohta – 12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92A1CF3" w14:textId="77777777" w:rsidTr="0003302D">
        <w:trPr>
          <w:trHeight w:val="240"/>
          <w:jc w:val="center"/>
        </w:trPr>
        <w:tc>
          <w:tcPr>
            <w:tcW w:w="9752" w:type="dxa"/>
            <w:gridSpan w:val="2"/>
            <w:tcBorders>
              <w:top w:val="nil"/>
              <w:left w:val="nil"/>
              <w:bottom w:val="nil"/>
              <w:right w:val="nil"/>
            </w:tcBorders>
          </w:tcPr>
          <w:p w14:paraId="36E48E0B" w14:textId="77777777" w:rsidR="00D26BB5" w:rsidRPr="000858BD" w:rsidRDefault="00D26BB5" w:rsidP="000858BD">
            <w:pPr>
              <w:widowControl/>
            </w:pPr>
          </w:p>
        </w:tc>
      </w:tr>
      <w:tr w:rsidR="00D26BB5" w:rsidRPr="000858BD" w14:paraId="55C57BEA" w14:textId="77777777" w:rsidTr="0003302D">
        <w:trPr>
          <w:trHeight w:val="240"/>
          <w:jc w:val="center"/>
        </w:trPr>
        <w:tc>
          <w:tcPr>
            <w:tcW w:w="4876" w:type="dxa"/>
            <w:tcBorders>
              <w:top w:val="nil"/>
              <w:left w:val="nil"/>
              <w:bottom w:val="nil"/>
              <w:right w:val="nil"/>
            </w:tcBorders>
            <w:hideMark/>
          </w:tcPr>
          <w:p w14:paraId="5FA5982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EC9FB95" w14:textId="77777777" w:rsidR="00D26BB5" w:rsidRPr="000858BD" w:rsidRDefault="00D26BB5" w:rsidP="000858BD">
            <w:pPr>
              <w:pStyle w:val="AmColumnHeading"/>
              <w:widowControl/>
            </w:pPr>
            <w:r w:rsidRPr="000858BD">
              <w:t>Tarkistus</w:t>
            </w:r>
          </w:p>
        </w:tc>
      </w:tr>
      <w:tr w:rsidR="00D26BB5" w:rsidRPr="000858BD" w14:paraId="462F3030" w14:textId="77777777" w:rsidTr="0003302D">
        <w:trPr>
          <w:jc w:val="center"/>
        </w:trPr>
        <w:tc>
          <w:tcPr>
            <w:tcW w:w="4876" w:type="dxa"/>
            <w:tcBorders>
              <w:top w:val="nil"/>
              <w:left w:val="nil"/>
              <w:bottom w:val="nil"/>
              <w:right w:val="nil"/>
            </w:tcBorders>
            <w:hideMark/>
          </w:tcPr>
          <w:p w14:paraId="142F925B" w14:textId="77777777" w:rsidR="00D26BB5" w:rsidRPr="000858BD" w:rsidRDefault="00D26BB5" w:rsidP="000858BD">
            <w:pPr>
              <w:pStyle w:val="Normal6a"/>
              <w:widowControl/>
            </w:pPr>
            <w:r w:rsidRPr="000858BD">
              <w:t>12)</w:t>
            </w:r>
            <w:r w:rsidRPr="000858BD">
              <w:tab/>
              <w:t xml:space="preserve">’henkilöillä, joilla on muita vähemmän mahdollisuuksia’, henkilöitä, </w:t>
            </w:r>
            <w:r w:rsidRPr="000858BD">
              <w:rPr>
                <w:b/>
                <w:i/>
              </w:rPr>
              <w:t>joiden on hankalaa hyödyntää tehokkaasti ohjelman tarjoamia mahdollisuuksia taloudellisista, sosiaalisista, kulttuuriin liittyvistä, maantieteellisistä tai terveyteen liittyvistä syistä, maahanmuuttajataustansa vuoksi tai esimerkiksi vammaan tai oppimisvaikeuksiin liittyvistä syistä taikka muista syistä, mukaan lukien syyt, jotka voisivat olla Euroopan unionin perusoikeuskirjan 21 artiklassa tarkoitettua syrjintää</w:t>
            </w:r>
            <w:r w:rsidRPr="000858BD">
              <w:t>;</w:t>
            </w:r>
          </w:p>
        </w:tc>
        <w:tc>
          <w:tcPr>
            <w:tcW w:w="4876" w:type="dxa"/>
            <w:tcBorders>
              <w:top w:val="nil"/>
              <w:left w:val="nil"/>
              <w:bottom w:val="nil"/>
              <w:right w:val="nil"/>
            </w:tcBorders>
            <w:hideMark/>
          </w:tcPr>
          <w:p w14:paraId="000E7871" w14:textId="77777777" w:rsidR="00D26BB5" w:rsidRPr="000858BD" w:rsidRDefault="00D26BB5" w:rsidP="000858BD">
            <w:pPr>
              <w:pStyle w:val="Normal6a"/>
              <w:widowControl/>
            </w:pPr>
            <w:r w:rsidRPr="000858BD">
              <w:t>12)</w:t>
            </w:r>
            <w:r w:rsidRPr="000858BD">
              <w:tab/>
              <w:t xml:space="preserve">’henkilöillä, joilla on muita vähemmän mahdollisuuksia’, henkilöitä, </w:t>
            </w:r>
            <w:r w:rsidRPr="000858BD">
              <w:rPr>
                <w:b/>
                <w:i/>
              </w:rPr>
              <w:t>jotka taloudellisten, sosiaalisten, kulttuuristen, maantieteellisten, terveyteen liittyvien tai rakenteellisten esteiden, kuten köyhyyden, epävarmojen elinolojen, vammaisuuden, maahanmuuttaja- tai pakolaistaustan, syrjinnän, asumisen epävarmuuden, hoitovastuiden, koulutuksellisen huono-osaisuuden, alueellisen eristäytymisen tai muiden sellaisten olosuhteiden vuoksi, jotka voivat johtaa epätasa-arvoisiin mahdollisuuksien saantiin, kohtaavat esteitä, jotka estävät heiltä täyden ja tehokkaan pään ohjelmasta tuettaviin toimiin ja osallistumisen niihin</w:t>
            </w:r>
            <w:r w:rsidRPr="000858BD">
              <w:t>;</w:t>
            </w:r>
          </w:p>
        </w:tc>
      </w:tr>
    </w:tbl>
    <w:p w14:paraId="1B58709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AE32499" w14:textId="77777777" w:rsidR="00D26BB5" w:rsidRPr="000858BD" w:rsidRDefault="00D26BB5" w:rsidP="000858BD">
      <w:pPr>
        <w:widowControl/>
      </w:pPr>
      <w:r w:rsidRPr="000858BD">
        <w:rPr>
          <w:rStyle w:val="HideTWBExt"/>
        </w:rPr>
        <w:t>&lt;/Amend&gt;</w:t>
      </w:r>
    </w:p>
    <w:p w14:paraId="662C9D9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415</w:t>
      </w:r>
      <w:r w:rsidRPr="000858BD">
        <w:rPr>
          <w:rStyle w:val="HideTWBExt"/>
          <w:b w:val="0"/>
        </w:rPr>
        <w:t>&lt;/NumAm&gt;</w:t>
      </w:r>
    </w:p>
    <w:p w14:paraId="58A7C2D0"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36E98E8A" w14:textId="77777777" w:rsidR="00D26BB5" w:rsidRPr="000858BD" w:rsidRDefault="00D26BB5" w:rsidP="000858BD">
      <w:pPr>
        <w:pStyle w:val="NormalBold"/>
        <w:widowControl/>
      </w:pPr>
      <w:r w:rsidRPr="000858BD">
        <w:rPr>
          <w:rStyle w:val="HideTWBExt"/>
          <w:b w:val="0"/>
        </w:rPr>
        <w:t>&lt;/RepeatBlock-By&gt;</w:t>
      </w:r>
    </w:p>
    <w:p w14:paraId="390E09F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AA12DA8" w14:textId="77777777" w:rsidR="00D26BB5" w:rsidRPr="000858BD" w:rsidRDefault="00D26BB5" w:rsidP="000858BD">
      <w:pPr>
        <w:pStyle w:val="NormalBold"/>
        <w:widowControl/>
      </w:pPr>
      <w:r w:rsidRPr="000858BD">
        <w:rPr>
          <w:rStyle w:val="HideTWBExt"/>
          <w:b w:val="0"/>
        </w:rPr>
        <w:t>&lt;Article&gt;</w:t>
      </w:r>
      <w:r w:rsidRPr="000858BD">
        <w:t>2 artikla – 1 kohta – 12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A81B353" w14:textId="77777777" w:rsidTr="0003302D">
        <w:trPr>
          <w:trHeight w:val="240"/>
          <w:jc w:val="center"/>
        </w:trPr>
        <w:tc>
          <w:tcPr>
            <w:tcW w:w="9752" w:type="dxa"/>
            <w:gridSpan w:val="2"/>
            <w:tcBorders>
              <w:top w:val="nil"/>
              <w:left w:val="nil"/>
              <w:bottom w:val="nil"/>
              <w:right w:val="nil"/>
            </w:tcBorders>
          </w:tcPr>
          <w:p w14:paraId="44617992" w14:textId="77777777" w:rsidR="00D26BB5" w:rsidRPr="000858BD" w:rsidRDefault="00D26BB5" w:rsidP="000858BD">
            <w:pPr>
              <w:widowControl/>
            </w:pPr>
          </w:p>
        </w:tc>
      </w:tr>
      <w:tr w:rsidR="00D26BB5" w:rsidRPr="000858BD" w14:paraId="5646DC52" w14:textId="77777777" w:rsidTr="0003302D">
        <w:trPr>
          <w:trHeight w:val="240"/>
          <w:jc w:val="center"/>
        </w:trPr>
        <w:tc>
          <w:tcPr>
            <w:tcW w:w="4876" w:type="dxa"/>
            <w:tcBorders>
              <w:top w:val="nil"/>
              <w:left w:val="nil"/>
              <w:bottom w:val="nil"/>
              <w:right w:val="nil"/>
            </w:tcBorders>
            <w:hideMark/>
          </w:tcPr>
          <w:p w14:paraId="0CC9567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306C882" w14:textId="77777777" w:rsidR="00D26BB5" w:rsidRPr="000858BD" w:rsidRDefault="00D26BB5" w:rsidP="000858BD">
            <w:pPr>
              <w:pStyle w:val="AmColumnHeading"/>
              <w:widowControl/>
            </w:pPr>
            <w:r w:rsidRPr="000858BD">
              <w:t>Tarkistus</w:t>
            </w:r>
          </w:p>
        </w:tc>
      </w:tr>
      <w:tr w:rsidR="00D26BB5" w:rsidRPr="000858BD" w14:paraId="3B038C53" w14:textId="77777777" w:rsidTr="0003302D">
        <w:trPr>
          <w:jc w:val="center"/>
        </w:trPr>
        <w:tc>
          <w:tcPr>
            <w:tcW w:w="4876" w:type="dxa"/>
            <w:tcBorders>
              <w:top w:val="nil"/>
              <w:left w:val="nil"/>
              <w:bottom w:val="nil"/>
              <w:right w:val="nil"/>
            </w:tcBorders>
            <w:hideMark/>
          </w:tcPr>
          <w:p w14:paraId="777F1F5C" w14:textId="77777777" w:rsidR="00D26BB5" w:rsidRPr="000858BD" w:rsidRDefault="00D26BB5" w:rsidP="000858BD">
            <w:pPr>
              <w:pStyle w:val="Normal6a"/>
              <w:widowControl/>
            </w:pPr>
            <w:r w:rsidRPr="000858BD">
              <w:t>12)</w:t>
            </w:r>
            <w:r w:rsidRPr="000858BD">
              <w:tab/>
              <w:t xml:space="preserve">’henkilöillä, joilla on muita vähemmän mahdollisuuksia’, henkilöitä, </w:t>
            </w:r>
            <w:r w:rsidRPr="000858BD">
              <w:rPr>
                <w:b/>
                <w:i/>
              </w:rPr>
              <w:t>joiden on hankalaa hyödyntää tehokkaasti ohjelman tarjoamia mahdollisuuksia taloudellisista, sosiaalisista, kulttuuriin liittyvistä, maantieteellisistä tai terveyteen liittyvistä syistä, maahanmuuttajataustansa vuoksi tai esimerkiksi vammaan tai oppimisvaikeuksiin liittyvistä syistä taikka muista syistä, mukaan lukien syyt, jotka voisivat olla</w:t>
            </w:r>
            <w:r w:rsidRPr="000858BD">
              <w:t xml:space="preserve"> Euroopan unionin perusoikeuskirjan 21 artiklassa </w:t>
            </w:r>
            <w:r w:rsidRPr="000858BD">
              <w:rPr>
                <w:b/>
                <w:i/>
              </w:rPr>
              <w:t>tarkoitettua syrjintää;</w:t>
            </w:r>
          </w:p>
        </w:tc>
        <w:tc>
          <w:tcPr>
            <w:tcW w:w="4876" w:type="dxa"/>
            <w:tcBorders>
              <w:top w:val="nil"/>
              <w:left w:val="nil"/>
              <w:bottom w:val="nil"/>
              <w:right w:val="nil"/>
            </w:tcBorders>
            <w:hideMark/>
          </w:tcPr>
          <w:p w14:paraId="62E30A00" w14:textId="77777777" w:rsidR="00D26BB5" w:rsidRPr="000858BD" w:rsidRDefault="00D26BB5" w:rsidP="000858BD">
            <w:pPr>
              <w:pStyle w:val="Normal6a"/>
              <w:widowControl/>
            </w:pPr>
            <w:r w:rsidRPr="000858BD">
              <w:t>12)</w:t>
            </w:r>
            <w:r w:rsidRPr="000858BD">
              <w:tab/>
              <w:t xml:space="preserve">’henkilöillä, joilla on muita vähemmän mahdollisuuksia’, henkilöitä, </w:t>
            </w:r>
            <w:r w:rsidRPr="000858BD">
              <w:rPr>
                <w:b/>
                <w:i/>
              </w:rPr>
              <w:t>jotka kohtaavat esteitä, jotka rajoittavat ohjelman tarjoamien mahdollisuuksien yhdenvertaista saatavuutta. Näitä voivat olla sosioekonomiset haitat, köyhyys, maantieteellinen eristyneisyys, maahanmuuttaja- tai pakolaistausta, vammaisuus, krooniset sairaudet, asumisen epävarmuus, koulutuksellinen huono-osaisuus, työttömyys, etniseen tai rotuun perustuva syrjintä tai muut</w:t>
            </w:r>
            <w:r w:rsidRPr="000858BD">
              <w:t xml:space="preserve"> Euroopan unionin perusoikeuskirjan 21 artiklassa </w:t>
            </w:r>
            <w:r w:rsidRPr="000858BD">
              <w:rPr>
                <w:b/>
                <w:i/>
              </w:rPr>
              <w:t>kielletyt syrjinnän muodot.</w:t>
            </w:r>
          </w:p>
        </w:tc>
      </w:tr>
    </w:tbl>
    <w:p w14:paraId="122B1C5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AEA83A2" w14:textId="77777777" w:rsidR="00D26BB5" w:rsidRPr="000858BD" w:rsidRDefault="00D26BB5" w:rsidP="000858BD">
      <w:pPr>
        <w:widowControl/>
      </w:pPr>
      <w:r w:rsidRPr="000858BD">
        <w:rPr>
          <w:rStyle w:val="HideTWBExt"/>
        </w:rPr>
        <w:t>&lt;/Amend&gt;</w:t>
      </w:r>
    </w:p>
    <w:p w14:paraId="7E672B2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416</w:t>
      </w:r>
      <w:r w:rsidRPr="000858BD">
        <w:rPr>
          <w:rStyle w:val="HideTWBExt"/>
          <w:b w:val="0"/>
        </w:rPr>
        <w:t>&lt;/NumAm&gt;</w:t>
      </w:r>
    </w:p>
    <w:p w14:paraId="56EF3150"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3143A21B" w14:textId="77777777" w:rsidR="00D26BB5" w:rsidRPr="000858BD" w:rsidRDefault="00D26BB5" w:rsidP="000858BD">
      <w:pPr>
        <w:pStyle w:val="NormalBold"/>
        <w:widowControl/>
      </w:pPr>
      <w:r w:rsidRPr="000858BD">
        <w:rPr>
          <w:rStyle w:val="HideTWBExt"/>
          <w:b w:val="0"/>
        </w:rPr>
        <w:t>&lt;/RepeatBlock-By&gt;</w:t>
      </w:r>
    </w:p>
    <w:p w14:paraId="0AAEA9B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9B0DADE" w14:textId="77777777" w:rsidR="00D26BB5" w:rsidRPr="000858BD" w:rsidRDefault="00D26BB5" w:rsidP="000858BD">
      <w:pPr>
        <w:pStyle w:val="NormalBold"/>
        <w:widowControl/>
      </w:pPr>
      <w:r w:rsidRPr="000858BD">
        <w:rPr>
          <w:rStyle w:val="HideTWBExt"/>
          <w:b w:val="0"/>
        </w:rPr>
        <w:t>&lt;Article&gt;</w:t>
      </w:r>
      <w:r w:rsidRPr="000858BD">
        <w:t>2 artikla – 1 kohta – 12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8CADE6F" w14:textId="77777777" w:rsidTr="0003302D">
        <w:trPr>
          <w:trHeight w:val="240"/>
          <w:jc w:val="center"/>
        </w:trPr>
        <w:tc>
          <w:tcPr>
            <w:tcW w:w="9752" w:type="dxa"/>
            <w:gridSpan w:val="2"/>
            <w:tcBorders>
              <w:top w:val="nil"/>
              <w:left w:val="nil"/>
              <w:bottom w:val="nil"/>
              <w:right w:val="nil"/>
            </w:tcBorders>
          </w:tcPr>
          <w:p w14:paraId="40C9623F" w14:textId="77777777" w:rsidR="00D26BB5" w:rsidRPr="000858BD" w:rsidRDefault="00D26BB5" w:rsidP="000858BD">
            <w:pPr>
              <w:widowControl/>
            </w:pPr>
          </w:p>
        </w:tc>
      </w:tr>
      <w:tr w:rsidR="00D26BB5" w:rsidRPr="000858BD" w14:paraId="2D18B234" w14:textId="77777777" w:rsidTr="0003302D">
        <w:trPr>
          <w:trHeight w:val="240"/>
          <w:jc w:val="center"/>
        </w:trPr>
        <w:tc>
          <w:tcPr>
            <w:tcW w:w="4876" w:type="dxa"/>
            <w:tcBorders>
              <w:top w:val="nil"/>
              <w:left w:val="nil"/>
              <w:bottom w:val="nil"/>
              <w:right w:val="nil"/>
            </w:tcBorders>
            <w:hideMark/>
          </w:tcPr>
          <w:p w14:paraId="69C4101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1AAB619" w14:textId="77777777" w:rsidR="00D26BB5" w:rsidRPr="000858BD" w:rsidRDefault="00D26BB5" w:rsidP="000858BD">
            <w:pPr>
              <w:pStyle w:val="AmColumnHeading"/>
              <w:widowControl/>
            </w:pPr>
            <w:r w:rsidRPr="000858BD">
              <w:t>Tarkistus</w:t>
            </w:r>
          </w:p>
        </w:tc>
      </w:tr>
      <w:tr w:rsidR="00D26BB5" w:rsidRPr="000858BD" w14:paraId="0B4D7170" w14:textId="77777777" w:rsidTr="0003302D">
        <w:trPr>
          <w:jc w:val="center"/>
        </w:trPr>
        <w:tc>
          <w:tcPr>
            <w:tcW w:w="4876" w:type="dxa"/>
            <w:tcBorders>
              <w:top w:val="nil"/>
              <w:left w:val="nil"/>
              <w:bottom w:val="nil"/>
              <w:right w:val="nil"/>
            </w:tcBorders>
            <w:hideMark/>
          </w:tcPr>
          <w:p w14:paraId="2779358E" w14:textId="77777777" w:rsidR="00D26BB5" w:rsidRPr="000858BD" w:rsidRDefault="00D26BB5" w:rsidP="000858BD">
            <w:pPr>
              <w:pStyle w:val="Normal6a"/>
              <w:widowControl/>
            </w:pPr>
            <w:r w:rsidRPr="000858BD">
              <w:t>12)</w:t>
            </w:r>
            <w:r w:rsidRPr="000858BD">
              <w:tab/>
              <w:t>’henkilöillä, joilla on muita vähemmän mahdollisuuksia’, henkilöitä, joiden on hankalaa hyödyntää tehokkaasti ohjelman tarjoamia mahdollisuuksia taloudellisista, sosiaalisista, kulttuuriin liittyvistä, maantieteellisistä tai terveyteen liittyvistä syistä</w:t>
            </w:r>
            <w:r w:rsidRPr="000858BD">
              <w:rPr>
                <w:b/>
                <w:i/>
              </w:rPr>
              <w:t>, maahanmuuttajataustansa vuoksi</w:t>
            </w:r>
            <w:r w:rsidRPr="000858BD">
              <w:t xml:space="preserve"> tai esimerkiksi vammaan tai oppimisvaikeuksiin liittyvistä syistä taikka muista syistä, mukaan lukien syyt, jotka voisivat olla Euroopan unionin perusoikeuskirjan 21 artiklassa tarkoitettua syrjintää;</w:t>
            </w:r>
          </w:p>
        </w:tc>
        <w:tc>
          <w:tcPr>
            <w:tcW w:w="4876" w:type="dxa"/>
            <w:tcBorders>
              <w:top w:val="nil"/>
              <w:left w:val="nil"/>
              <w:bottom w:val="nil"/>
              <w:right w:val="nil"/>
            </w:tcBorders>
            <w:hideMark/>
          </w:tcPr>
          <w:p w14:paraId="7008590E" w14:textId="77777777" w:rsidR="00D26BB5" w:rsidRPr="000858BD" w:rsidRDefault="00D26BB5" w:rsidP="000858BD">
            <w:pPr>
              <w:pStyle w:val="Normal6a"/>
              <w:widowControl/>
            </w:pPr>
            <w:r w:rsidRPr="000858BD">
              <w:t>12)</w:t>
            </w:r>
            <w:r w:rsidRPr="000858BD">
              <w:tab/>
              <w:t xml:space="preserve">’henkilöillä, joilla on muita vähemmän mahdollisuuksia’, henkilöitä, joiden on hankalaa hyödyntää tehokkaasti ohjelman tarjoamia mahdollisuuksia taloudellisista, sosiaalisista, kulttuuriin liittyvistä, </w:t>
            </w:r>
            <w:r w:rsidRPr="000858BD">
              <w:rPr>
                <w:b/>
                <w:i/>
              </w:rPr>
              <w:t>fyysisistä, hallinnollisista, digitaalisista,</w:t>
            </w:r>
            <w:r w:rsidRPr="000858BD">
              <w:t xml:space="preserve"> maantieteellisistä tai terveyteen liittyvistä syistä tai esimerkiksi vammaan tai oppimisvaikeuksiin liittyvistä syistä taikka muista syistä, mukaan lukien syyt, jotka voisivat olla Euroopan unionin perusoikeuskirjan 21 artiklassa tarkoitettua syrjintää;</w:t>
            </w:r>
          </w:p>
        </w:tc>
      </w:tr>
    </w:tbl>
    <w:p w14:paraId="3505993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2D30641" w14:textId="77777777" w:rsidR="00D26BB5" w:rsidRPr="000858BD" w:rsidRDefault="00D26BB5" w:rsidP="000858BD">
      <w:pPr>
        <w:widowControl/>
      </w:pPr>
      <w:r w:rsidRPr="000858BD">
        <w:rPr>
          <w:rStyle w:val="HideTWBExt"/>
        </w:rPr>
        <w:t>&lt;/Amend&gt;</w:t>
      </w:r>
    </w:p>
    <w:p w14:paraId="0F8F375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417</w:t>
      </w:r>
      <w:r w:rsidRPr="000858BD">
        <w:rPr>
          <w:rStyle w:val="HideTWBExt"/>
          <w:b w:val="0"/>
        </w:rPr>
        <w:t>&lt;/NumAm&gt;</w:t>
      </w:r>
    </w:p>
    <w:p w14:paraId="044B3BBC" w14:textId="77777777" w:rsidR="00D26BB5" w:rsidRPr="000858BD" w:rsidRDefault="00D26BB5" w:rsidP="000858BD">
      <w:pPr>
        <w:pStyle w:val="NormalBold"/>
        <w:widowControl/>
      </w:pPr>
      <w:r w:rsidRPr="000858BD">
        <w:rPr>
          <w:rStyle w:val="HideTWBExt"/>
          <w:b w:val="0"/>
        </w:rPr>
        <w:t>&lt;RepeatBlock-By&gt;&lt;Members&gt;</w:t>
      </w:r>
      <w:r w:rsidRPr="000858BD">
        <w:t>Juan Carlos Girauta Vidal</w:t>
      </w:r>
      <w:r w:rsidRPr="000858BD">
        <w:rPr>
          <w:rStyle w:val="HideTWBExt"/>
          <w:b w:val="0"/>
        </w:rPr>
        <w:t>&lt;/Members&gt;</w:t>
      </w:r>
    </w:p>
    <w:p w14:paraId="553F4C13" w14:textId="77777777" w:rsidR="00D26BB5" w:rsidRPr="000858BD" w:rsidRDefault="00D26BB5" w:rsidP="000858BD">
      <w:pPr>
        <w:pStyle w:val="NormalBold"/>
        <w:widowControl/>
      </w:pPr>
      <w:r w:rsidRPr="000858BD">
        <w:rPr>
          <w:rStyle w:val="HideTWBExt"/>
          <w:b w:val="0"/>
        </w:rPr>
        <w:t>&lt;/RepeatBlock-By&gt;</w:t>
      </w:r>
    </w:p>
    <w:p w14:paraId="7856584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384B046" w14:textId="77777777" w:rsidR="00D26BB5" w:rsidRPr="000858BD" w:rsidRDefault="00D26BB5" w:rsidP="000858BD">
      <w:pPr>
        <w:pStyle w:val="NormalBold"/>
        <w:widowControl/>
      </w:pPr>
      <w:r w:rsidRPr="000858BD">
        <w:rPr>
          <w:rStyle w:val="HideTWBExt"/>
          <w:b w:val="0"/>
        </w:rPr>
        <w:t>&lt;Article&gt;</w:t>
      </w:r>
      <w:r w:rsidRPr="000858BD">
        <w:t>2 artikla – 1 kohta – 12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ED9DEF0" w14:textId="77777777" w:rsidTr="0003302D">
        <w:trPr>
          <w:trHeight w:val="240"/>
          <w:jc w:val="center"/>
        </w:trPr>
        <w:tc>
          <w:tcPr>
            <w:tcW w:w="9752" w:type="dxa"/>
            <w:gridSpan w:val="2"/>
            <w:tcBorders>
              <w:top w:val="nil"/>
              <w:left w:val="nil"/>
              <w:bottom w:val="nil"/>
              <w:right w:val="nil"/>
            </w:tcBorders>
          </w:tcPr>
          <w:p w14:paraId="346B2E3E" w14:textId="77777777" w:rsidR="00D26BB5" w:rsidRPr="000858BD" w:rsidRDefault="00D26BB5" w:rsidP="000858BD">
            <w:pPr>
              <w:widowControl/>
            </w:pPr>
          </w:p>
        </w:tc>
      </w:tr>
      <w:tr w:rsidR="00D26BB5" w:rsidRPr="000858BD" w14:paraId="72DD43C8" w14:textId="77777777" w:rsidTr="0003302D">
        <w:trPr>
          <w:trHeight w:val="240"/>
          <w:jc w:val="center"/>
        </w:trPr>
        <w:tc>
          <w:tcPr>
            <w:tcW w:w="4876" w:type="dxa"/>
            <w:tcBorders>
              <w:top w:val="nil"/>
              <w:left w:val="nil"/>
              <w:bottom w:val="nil"/>
              <w:right w:val="nil"/>
            </w:tcBorders>
            <w:hideMark/>
          </w:tcPr>
          <w:p w14:paraId="574A4B9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841E439" w14:textId="77777777" w:rsidR="00D26BB5" w:rsidRPr="000858BD" w:rsidRDefault="00D26BB5" w:rsidP="000858BD">
            <w:pPr>
              <w:pStyle w:val="AmColumnHeading"/>
              <w:widowControl/>
            </w:pPr>
            <w:r w:rsidRPr="000858BD">
              <w:t>Tarkistus</w:t>
            </w:r>
          </w:p>
        </w:tc>
      </w:tr>
      <w:tr w:rsidR="00D26BB5" w:rsidRPr="000858BD" w14:paraId="02C7B4C1" w14:textId="77777777" w:rsidTr="0003302D">
        <w:trPr>
          <w:jc w:val="center"/>
        </w:trPr>
        <w:tc>
          <w:tcPr>
            <w:tcW w:w="4876" w:type="dxa"/>
            <w:tcBorders>
              <w:top w:val="nil"/>
              <w:left w:val="nil"/>
              <w:bottom w:val="nil"/>
              <w:right w:val="nil"/>
            </w:tcBorders>
            <w:hideMark/>
          </w:tcPr>
          <w:p w14:paraId="2D7E5122" w14:textId="77777777" w:rsidR="00D26BB5" w:rsidRPr="000858BD" w:rsidRDefault="00D26BB5" w:rsidP="000858BD">
            <w:pPr>
              <w:pStyle w:val="Normal6a"/>
              <w:widowControl/>
            </w:pPr>
            <w:r w:rsidRPr="000858BD">
              <w:t>12)</w:t>
            </w:r>
            <w:r w:rsidRPr="000858BD">
              <w:tab/>
              <w:t>’henkilöillä, joilla on muita vähemmän mahdollisuuksia’, henkilöitä, joiden on hankalaa hyödyntää tehokkaasti ohjelman tarjoamia mahdollisuuksia taloudellisista, sosiaalisista, kulttuuriin liittyvistä, maantieteellisistä tai terveyteen liittyvistä syistä</w:t>
            </w:r>
            <w:r w:rsidRPr="000858BD">
              <w:rPr>
                <w:b/>
                <w:i/>
              </w:rPr>
              <w:t>, maahanmuuttajataustansa vuoksi</w:t>
            </w:r>
            <w:r w:rsidRPr="000858BD">
              <w:t xml:space="preserve"> tai esimerkiksi vammaan tai oppimisvaikeuksiin liittyvistä syistä taikka muista syistä, mukaan lukien syyt, jotka voisivat olla Euroopan unionin perusoikeuskirjan 21 artiklassa tarkoitettua syrjintää;</w:t>
            </w:r>
          </w:p>
        </w:tc>
        <w:tc>
          <w:tcPr>
            <w:tcW w:w="4876" w:type="dxa"/>
            <w:tcBorders>
              <w:top w:val="nil"/>
              <w:left w:val="nil"/>
              <w:bottom w:val="nil"/>
              <w:right w:val="nil"/>
            </w:tcBorders>
            <w:hideMark/>
          </w:tcPr>
          <w:p w14:paraId="61FB5A65" w14:textId="77777777" w:rsidR="00D26BB5" w:rsidRPr="000858BD" w:rsidRDefault="00D26BB5" w:rsidP="000858BD">
            <w:pPr>
              <w:pStyle w:val="Normal6a"/>
              <w:widowControl/>
            </w:pPr>
            <w:r w:rsidRPr="000858BD">
              <w:t>12)</w:t>
            </w:r>
            <w:r w:rsidRPr="000858BD">
              <w:tab/>
              <w:t>’henkilöillä, joilla on muita vähemmän mahdollisuuksia’, henkilöitä, joiden on hankalaa hyödyntää tehokkaasti ohjelman tarjoamia mahdollisuuksia taloudellisista, sosiaalisista, kulttuuriin liittyvistä, maantieteellisistä tai terveyteen liittyvistä syistä tai esimerkiksi vammaan tai oppimisvaikeuksiin liittyvistä syistä taikka muista syistä, mukaan lukien syyt, jotka voisivat olla Euroopan unionin perusoikeuskirjan 21 artiklassa tarkoitettua syrjintää;</w:t>
            </w:r>
          </w:p>
        </w:tc>
      </w:tr>
    </w:tbl>
    <w:p w14:paraId="426DFE5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{ES}</w:t>
      </w:r>
      <w:r w:rsidRPr="000858BD">
        <w:t>es</w:t>
      </w:r>
      <w:r w:rsidRPr="000858BD">
        <w:rPr>
          <w:rStyle w:val="HideTWBExt"/>
        </w:rPr>
        <w:t>&lt;/Original&gt;</w:t>
      </w:r>
    </w:p>
    <w:p w14:paraId="10C35296" w14:textId="77777777" w:rsidR="00D26BB5" w:rsidRPr="000858BD" w:rsidRDefault="00D26BB5" w:rsidP="000858BD">
      <w:pPr>
        <w:widowControl/>
      </w:pPr>
      <w:r w:rsidRPr="000858BD">
        <w:rPr>
          <w:rStyle w:val="HideTWBExt"/>
        </w:rPr>
        <w:t>&lt;/Amend&gt;</w:t>
      </w:r>
    </w:p>
    <w:p w14:paraId="326D102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418</w:t>
      </w:r>
      <w:r w:rsidRPr="000858BD">
        <w:rPr>
          <w:rStyle w:val="HideTWBExt"/>
          <w:b w:val="0"/>
        </w:rPr>
        <w:t>&lt;/NumAm&gt;</w:t>
      </w:r>
    </w:p>
    <w:p w14:paraId="1D126258" w14:textId="77777777" w:rsidR="00D26BB5" w:rsidRPr="000858BD" w:rsidRDefault="00D26BB5" w:rsidP="000858BD">
      <w:pPr>
        <w:pStyle w:val="NormalBold"/>
        <w:widowControl/>
      </w:pPr>
      <w:r w:rsidRPr="000858BD">
        <w:rPr>
          <w:rStyle w:val="HideTWBExt"/>
          <w:b w:val="0"/>
        </w:rPr>
        <w:t>&lt;RepeatBlock-By&gt;&lt;Members&gt;</w:t>
      </w:r>
      <w:r w:rsidRPr="000858BD">
        <w:t>Hristo Petrov, Laurence Farreng, Nikola Minchev</w:t>
      </w:r>
      <w:r w:rsidRPr="000858BD">
        <w:rPr>
          <w:rStyle w:val="HideTWBExt"/>
          <w:b w:val="0"/>
        </w:rPr>
        <w:t>&lt;/Members&gt;</w:t>
      </w:r>
    </w:p>
    <w:p w14:paraId="65539532" w14:textId="77777777" w:rsidR="00D26BB5" w:rsidRPr="000858BD" w:rsidRDefault="00D26BB5" w:rsidP="000858BD">
      <w:pPr>
        <w:pStyle w:val="NormalBold"/>
        <w:widowControl/>
      </w:pPr>
      <w:r w:rsidRPr="000858BD">
        <w:rPr>
          <w:rStyle w:val="HideTWBExt"/>
          <w:b w:val="0"/>
        </w:rPr>
        <w:t>&lt;/RepeatBlock-By&gt;</w:t>
      </w:r>
    </w:p>
    <w:p w14:paraId="528F871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73E54B8" w14:textId="77777777" w:rsidR="00D26BB5" w:rsidRPr="000858BD" w:rsidRDefault="00D26BB5" w:rsidP="000858BD">
      <w:pPr>
        <w:pStyle w:val="NormalBold"/>
        <w:widowControl/>
      </w:pPr>
      <w:r w:rsidRPr="000858BD">
        <w:rPr>
          <w:rStyle w:val="HideTWBExt"/>
          <w:b w:val="0"/>
        </w:rPr>
        <w:t>&lt;Article&gt;</w:t>
      </w:r>
      <w:r w:rsidRPr="000858BD">
        <w:t>2 artikla – 1 kohta – 13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D6146BE" w14:textId="77777777" w:rsidTr="0003302D">
        <w:trPr>
          <w:trHeight w:val="240"/>
          <w:jc w:val="center"/>
        </w:trPr>
        <w:tc>
          <w:tcPr>
            <w:tcW w:w="9752" w:type="dxa"/>
            <w:gridSpan w:val="2"/>
            <w:tcBorders>
              <w:top w:val="nil"/>
              <w:left w:val="nil"/>
              <w:bottom w:val="nil"/>
              <w:right w:val="nil"/>
            </w:tcBorders>
          </w:tcPr>
          <w:p w14:paraId="5D450F1A" w14:textId="77777777" w:rsidR="00D26BB5" w:rsidRPr="000858BD" w:rsidRDefault="00D26BB5" w:rsidP="000858BD">
            <w:pPr>
              <w:widowControl/>
            </w:pPr>
          </w:p>
        </w:tc>
      </w:tr>
      <w:tr w:rsidR="00D26BB5" w:rsidRPr="000858BD" w14:paraId="5AE8C661" w14:textId="77777777" w:rsidTr="0003302D">
        <w:trPr>
          <w:trHeight w:val="240"/>
          <w:jc w:val="center"/>
        </w:trPr>
        <w:tc>
          <w:tcPr>
            <w:tcW w:w="4876" w:type="dxa"/>
            <w:tcBorders>
              <w:top w:val="nil"/>
              <w:left w:val="nil"/>
              <w:bottom w:val="nil"/>
              <w:right w:val="nil"/>
            </w:tcBorders>
            <w:hideMark/>
          </w:tcPr>
          <w:p w14:paraId="57E3A8E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3D2D957" w14:textId="77777777" w:rsidR="00D26BB5" w:rsidRPr="000858BD" w:rsidRDefault="00D26BB5" w:rsidP="000858BD">
            <w:pPr>
              <w:pStyle w:val="AmColumnHeading"/>
              <w:widowControl/>
            </w:pPr>
            <w:r w:rsidRPr="000858BD">
              <w:t>Tarkistus</w:t>
            </w:r>
          </w:p>
        </w:tc>
      </w:tr>
      <w:tr w:rsidR="00D26BB5" w:rsidRPr="000858BD" w14:paraId="303A2B8B" w14:textId="77777777" w:rsidTr="0003302D">
        <w:trPr>
          <w:jc w:val="center"/>
        </w:trPr>
        <w:tc>
          <w:tcPr>
            <w:tcW w:w="4876" w:type="dxa"/>
            <w:tcBorders>
              <w:top w:val="nil"/>
              <w:left w:val="nil"/>
              <w:bottom w:val="nil"/>
              <w:right w:val="nil"/>
            </w:tcBorders>
          </w:tcPr>
          <w:p w14:paraId="2F0F670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CF0780B" w14:textId="03DFFEF0" w:rsidR="00D26BB5" w:rsidRPr="000858BD" w:rsidRDefault="00D26BB5" w:rsidP="000858BD">
            <w:pPr>
              <w:pStyle w:val="Normal6a"/>
              <w:widowControl/>
            </w:pPr>
            <w:r w:rsidRPr="000858BD">
              <w:rPr>
                <w:b/>
                <w:i/>
              </w:rPr>
              <w:t>13 a)</w:t>
            </w:r>
            <w:r w:rsidRPr="000858BD">
              <w:tab/>
            </w:r>
            <w:r w:rsidR="00897A72">
              <w:rPr>
                <w:b/>
                <w:i/>
              </w:rPr>
              <w:t>’</w:t>
            </w:r>
            <w:r w:rsidRPr="000858BD">
              <w:rPr>
                <w:b/>
                <w:i/>
              </w:rPr>
              <w:t>solidaarisuustoimella</w:t>
            </w:r>
            <w:r w:rsidR="00897A72">
              <w:rPr>
                <w:b/>
                <w:i/>
              </w:rPr>
              <w:t>’</w:t>
            </w:r>
            <w:r w:rsidRPr="000858BD">
              <w:rPr>
                <w:b/>
                <w:i/>
              </w:rPr>
              <w:t xml:space="preserve"> laadukasta osallistavaa toimea, jolla vastataan merkittäviin yhteiskunnallisiin haasteisiin, edistetään ohjelman tavoitteiden saavuttamista ja joka voi olla muodoltaan eri alojen vapaaehtoistoimintaa, solidaarisuushanke tai verkostoitumistoimi, myös humanitaarisen avun alalla, joissa varmistetaan eurooppalainen lisäarvo ja noudatetaan työterveys- ja -turvallisuussäännöksiä ja asiaankuuluvia turvallisuussääntöjä;</w:t>
            </w:r>
          </w:p>
        </w:tc>
      </w:tr>
    </w:tbl>
    <w:p w14:paraId="42A53C8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810CAE2" w14:textId="77777777" w:rsidR="00D26BB5" w:rsidRPr="000858BD" w:rsidRDefault="00D26BB5" w:rsidP="000858BD">
      <w:pPr>
        <w:widowControl/>
      </w:pPr>
      <w:r w:rsidRPr="000858BD">
        <w:rPr>
          <w:rStyle w:val="HideTWBExt"/>
        </w:rPr>
        <w:t>&lt;/Amend&gt;</w:t>
      </w:r>
    </w:p>
    <w:p w14:paraId="1E6464D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419</w:t>
      </w:r>
      <w:r w:rsidRPr="000858BD">
        <w:rPr>
          <w:rStyle w:val="HideTWBExt"/>
          <w:b w:val="0"/>
        </w:rPr>
        <w:t>&lt;/NumAm&gt;</w:t>
      </w:r>
    </w:p>
    <w:p w14:paraId="0C7CCBBF"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2AA110BD" w14:textId="77777777" w:rsidR="00D26BB5" w:rsidRPr="000858BD" w:rsidRDefault="00D26BB5" w:rsidP="000858BD">
      <w:pPr>
        <w:pStyle w:val="NormalBold"/>
        <w:widowControl/>
      </w:pPr>
      <w:r w:rsidRPr="000858BD">
        <w:rPr>
          <w:rStyle w:val="HideTWBExt"/>
          <w:b w:val="0"/>
        </w:rPr>
        <w:t>&lt;/RepeatBlock-By&gt;</w:t>
      </w:r>
    </w:p>
    <w:p w14:paraId="000BFEE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73E8808" w14:textId="77777777" w:rsidR="00D26BB5" w:rsidRPr="000858BD" w:rsidRDefault="00D26BB5" w:rsidP="000858BD">
      <w:pPr>
        <w:pStyle w:val="NormalBold"/>
        <w:widowControl/>
      </w:pPr>
      <w:r w:rsidRPr="000858BD">
        <w:rPr>
          <w:rStyle w:val="HideTWBExt"/>
          <w:b w:val="0"/>
        </w:rPr>
        <w:t>&lt;Article&gt;</w:t>
      </w:r>
      <w:r w:rsidRPr="000858BD">
        <w:t>2 artikla – 1 kohta – 13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AB73E3A" w14:textId="77777777" w:rsidTr="0003302D">
        <w:trPr>
          <w:trHeight w:val="240"/>
          <w:jc w:val="center"/>
        </w:trPr>
        <w:tc>
          <w:tcPr>
            <w:tcW w:w="9752" w:type="dxa"/>
            <w:gridSpan w:val="2"/>
            <w:tcBorders>
              <w:top w:val="nil"/>
              <w:left w:val="nil"/>
              <w:bottom w:val="nil"/>
              <w:right w:val="nil"/>
            </w:tcBorders>
          </w:tcPr>
          <w:p w14:paraId="64F589E0" w14:textId="77777777" w:rsidR="00D26BB5" w:rsidRPr="000858BD" w:rsidRDefault="00D26BB5" w:rsidP="000858BD">
            <w:pPr>
              <w:widowControl/>
            </w:pPr>
          </w:p>
        </w:tc>
      </w:tr>
      <w:tr w:rsidR="00D26BB5" w:rsidRPr="000858BD" w14:paraId="537FBA97" w14:textId="77777777" w:rsidTr="0003302D">
        <w:trPr>
          <w:trHeight w:val="240"/>
          <w:jc w:val="center"/>
        </w:trPr>
        <w:tc>
          <w:tcPr>
            <w:tcW w:w="4876" w:type="dxa"/>
            <w:tcBorders>
              <w:top w:val="nil"/>
              <w:left w:val="nil"/>
              <w:bottom w:val="nil"/>
              <w:right w:val="nil"/>
            </w:tcBorders>
            <w:hideMark/>
          </w:tcPr>
          <w:p w14:paraId="22DB077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7BA5C9C" w14:textId="77777777" w:rsidR="00D26BB5" w:rsidRPr="000858BD" w:rsidRDefault="00D26BB5" w:rsidP="000858BD">
            <w:pPr>
              <w:pStyle w:val="AmColumnHeading"/>
              <w:widowControl/>
            </w:pPr>
            <w:r w:rsidRPr="000858BD">
              <w:t>Tarkistus</w:t>
            </w:r>
          </w:p>
        </w:tc>
      </w:tr>
      <w:tr w:rsidR="00D26BB5" w:rsidRPr="000858BD" w14:paraId="079ECA81" w14:textId="77777777" w:rsidTr="0003302D">
        <w:trPr>
          <w:jc w:val="center"/>
        </w:trPr>
        <w:tc>
          <w:tcPr>
            <w:tcW w:w="4876" w:type="dxa"/>
            <w:tcBorders>
              <w:top w:val="nil"/>
              <w:left w:val="nil"/>
              <w:bottom w:val="nil"/>
              <w:right w:val="nil"/>
            </w:tcBorders>
          </w:tcPr>
          <w:p w14:paraId="66261E9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F70DB6D" w14:textId="77777777" w:rsidR="00D26BB5" w:rsidRPr="000858BD" w:rsidRDefault="00D26BB5" w:rsidP="000858BD">
            <w:pPr>
              <w:pStyle w:val="Normal6a"/>
              <w:widowControl/>
            </w:pPr>
            <w:r w:rsidRPr="000858BD">
              <w:rPr>
                <w:b/>
                <w:i/>
              </w:rPr>
              <w:t>13 a)</w:t>
            </w:r>
            <w:r w:rsidRPr="000858BD">
              <w:tab/>
            </w:r>
            <w:r w:rsidRPr="000858BD">
              <w:rPr>
                <w:b/>
                <w:i/>
              </w:rPr>
              <w:t>’varhaiskasvatuksella ja esiopetuksella’ mitä tahansa sellaisen säänneltyä palvelun tarjoamista, jolla pyritään tukemaan lasten kognitiivista, sosiaalista, emotionaalista ja fyysistä kehitystä syntymästä oppivelvollisuuden alkamiseen. Siihen sisältyvät sekä viralliset että epäviralliset varhaisoppimisympäristöt että kotiperustainen hoito, ja se tunnustetaan elinikäisen oppimisen, osallisuuden ja yhtäläisten mahdollisuuksien perustaksi.</w:t>
            </w:r>
          </w:p>
        </w:tc>
      </w:tr>
    </w:tbl>
    <w:p w14:paraId="71CB6B8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3E95B36" w14:textId="77777777" w:rsidR="00D26BB5" w:rsidRPr="000858BD" w:rsidRDefault="00D26BB5" w:rsidP="000858BD">
      <w:pPr>
        <w:widowControl/>
      </w:pPr>
      <w:r w:rsidRPr="000858BD">
        <w:rPr>
          <w:rStyle w:val="HideTWBExt"/>
        </w:rPr>
        <w:t>&lt;/Amend&gt;</w:t>
      </w:r>
    </w:p>
    <w:p w14:paraId="1A3E0A4B"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420</w:t>
      </w:r>
      <w:r w:rsidRPr="000858BD">
        <w:rPr>
          <w:rStyle w:val="HideTWBExt"/>
          <w:b w:val="0"/>
        </w:rPr>
        <w:t>&lt;/NumAm&gt;</w:t>
      </w:r>
    </w:p>
    <w:p w14:paraId="591DB0B1" w14:textId="77777777" w:rsidR="00D26BB5" w:rsidRPr="000858BD" w:rsidRDefault="00D26BB5" w:rsidP="000858BD">
      <w:pPr>
        <w:pStyle w:val="NormalBold"/>
        <w:widowControl/>
      </w:pPr>
      <w:r w:rsidRPr="000858BD">
        <w:rPr>
          <w:rStyle w:val="HideTWBExt"/>
          <w:b w:val="0"/>
        </w:rPr>
        <w:t>&lt;RepeatBlock-By&gt;&lt;Members&gt;</w:t>
      </w:r>
      <w:r w:rsidRPr="000858BD">
        <w:t>Hristo Petrov, Laurence Farreng, Nikola Minchev</w:t>
      </w:r>
      <w:r w:rsidRPr="000858BD">
        <w:rPr>
          <w:rStyle w:val="HideTWBExt"/>
          <w:b w:val="0"/>
        </w:rPr>
        <w:t>&lt;/Members&gt;</w:t>
      </w:r>
    </w:p>
    <w:p w14:paraId="63106126" w14:textId="77777777" w:rsidR="00D26BB5" w:rsidRPr="000858BD" w:rsidRDefault="00D26BB5" w:rsidP="000858BD">
      <w:pPr>
        <w:pStyle w:val="NormalBold"/>
        <w:widowControl/>
      </w:pPr>
      <w:r w:rsidRPr="000858BD">
        <w:rPr>
          <w:rStyle w:val="HideTWBExt"/>
          <w:b w:val="0"/>
        </w:rPr>
        <w:t>&lt;/RepeatBlock-By&gt;</w:t>
      </w:r>
    </w:p>
    <w:p w14:paraId="066BC96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019F251" w14:textId="77777777" w:rsidR="00D26BB5" w:rsidRPr="000858BD" w:rsidRDefault="00D26BB5" w:rsidP="000858BD">
      <w:pPr>
        <w:pStyle w:val="NormalBold"/>
        <w:widowControl/>
      </w:pPr>
      <w:r w:rsidRPr="000858BD">
        <w:rPr>
          <w:rStyle w:val="HideTWBExt"/>
          <w:b w:val="0"/>
        </w:rPr>
        <w:t>&lt;Article&gt;</w:t>
      </w:r>
      <w:r w:rsidRPr="000858BD">
        <w:t>2 artikla – 1 kohta – 13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80330EC" w14:textId="77777777" w:rsidTr="0003302D">
        <w:trPr>
          <w:trHeight w:val="240"/>
          <w:jc w:val="center"/>
        </w:trPr>
        <w:tc>
          <w:tcPr>
            <w:tcW w:w="9752" w:type="dxa"/>
            <w:gridSpan w:val="2"/>
            <w:tcBorders>
              <w:top w:val="nil"/>
              <w:left w:val="nil"/>
              <w:bottom w:val="nil"/>
              <w:right w:val="nil"/>
            </w:tcBorders>
          </w:tcPr>
          <w:p w14:paraId="2E720A55" w14:textId="77777777" w:rsidR="00D26BB5" w:rsidRPr="000858BD" w:rsidRDefault="00D26BB5" w:rsidP="000858BD">
            <w:pPr>
              <w:widowControl/>
            </w:pPr>
          </w:p>
        </w:tc>
      </w:tr>
      <w:tr w:rsidR="00D26BB5" w:rsidRPr="000858BD" w14:paraId="6B34821B" w14:textId="77777777" w:rsidTr="0003302D">
        <w:trPr>
          <w:trHeight w:val="240"/>
          <w:jc w:val="center"/>
        </w:trPr>
        <w:tc>
          <w:tcPr>
            <w:tcW w:w="4876" w:type="dxa"/>
            <w:tcBorders>
              <w:top w:val="nil"/>
              <w:left w:val="nil"/>
              <w:bottom w:val="nil"/>
              <w:right w:val="nil"/>
            </w:tcBorders>
            <w:hideMark/>
          </w:tcPr>
          <w:p w14:paraId="5D78C9F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DE8E8B6" w14:textId="77777777" w:rsidR="00D26BB5" w:rsidRPr="000858BD" w:rsidRDefault="00D26BB5" w:rsidP="000858BD">
            <w:pPr>
              <w:pStyle w:val="AmColumnHeading"/>
              <w:widowControl/>
            </w:pPr>
            <w:r w:rsidRPr="000858BD">
              <w:t>Tarkistus</w:t>
            </w:r>
          </w:p>
        </w:tc>
      </w:tr>
      <w:tr w:rsidR="00D26BB5" w:rsidRPr="000858BD" w14:paraId="0965E206" w14:textId="77777777" w:rsidTr="0003302D">
        <w:trPr>
          <w:jc w:val="center"/>
        </w:trPr>
        <w:tc>
          <w:tcPr>
            <w:tcW w:w="4876" w:type="dxa"/>
            <w:tcBorders>
              <w:top w:val="nil"/>
              <w:left w:val="nil"/>
              <w:bottom w:val="nil"/>
              <w:right w:val="nil"/>
            </w:tcBorders>
          </w:tcPr>
          <w:p w14:paraId="5870268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1836927" w14:textId="77777777" w:rsidR="00D26BB5" w:rsidRPr="000858BD" w:rsidRDefault="00D26BB5" w:rsidP="000858BD">
            <w:pPr>
              <w:pStyle w:val="Normal6a"/>
              <w:widowControl/>
            </w:pPr>
            <w:r w:rsidRPr="000858BD">
              <w:rPr>
                <w:b/>
                <w:i/>
              </w:rPr>
              <w:t>13 b)</w:t>
            </w:r>
            <w:r w:rsidRPr="000858BD">
              <w:tab/>
            </w:r>
            <w:r w:rsidRPr="000858BD">
              <w:rPr>
                <w:b/>
                <w:i/>
              </w:rPr>
              <w:t>’solidaarisuushankkeella’ palkatonta enintään 12 kuukautta kestävää solidaarisuustoimea, jonka toteuttaa vähintään viidestä nuoresta koostuva ryhmä ja jonka avulla vastataan keskeisiin haasteisiin osallistujien yhteisöissä ja saadaan samalla selkeää eurooppalaista lisäarvoa;</w:t>
            </w:r>
          </w:p>
        </w:tc>
      </w:tr>
    </w:tbl>
    <w:p w14:paraId="249CC66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D73A560" w14:textId="77777777" w:rsidR="00D26BB5" w:rsidRPr="000858BD" w:rsidRDefault="00D26BB5" w:rsidP="000858BD">
      <w:pPr>
        <w:widowControl/>
      </w:pPr>
      <w:r w:rsidRPr="000858BD">
        <w:rPr>
          <w:rStyle w:val="HideTWBExt"/>
        </w:rPr>
        <w:t>&lt;/Amend&gt;</w:t>
      </w:r>
    </w:p>
    <w:p w14:paraId="333610F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421</w:t>
      </w:r>
      <w:r w:rsidRPr="000858BD">
        <w:rPr>
          <w:rStyle w:val="HideTWBExt"/>
          <w:b w:val="0"/>
        </w:rPr>
        <w:t>&lt;/NumAm&gt;</w:t>
      </w:r>
    </w:p>
    <w:p w14:paraId="3C354A1A"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6368A764" w14:textId="77777777" w:rsidR="00D26BB5" w:rsidRPr="000858BD" w:rsidRDefault="00D26BB5" w:rsidP="000858BD">
      <w:pPr>
        <w:pStyle w:val="NormalBold"/>
        <w:widowControl/>
      </w:pPr>
      <w:r w:rsidRPr="000858BD">
        <w:rPr>
          <w:rStyle w:val="HideTWBExt"/>
          <w:b w:val="0"/>
        </w:rPr>
        <w:t>&lt;/RepeatBlock-By&gt;</w:t>
      </w:r>
    </w:p>
    <w:p w14:paraId="40EA84B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FF13A36" w14:textId="77777777" w:rsidR="00D26BB5" w:rsidRPr="000858BD" w:rsidRDefault="00D26BB5" w:rsidP="000858BD">
      <w:pPr>
        <w:pStyle w:val="NormalBold"/>
        <w:widowControl/>
      </w:pPr>
      <w:r w:rsidRPr="000858BD">
        <w:rPr>
          <w:rStyle w:val="HideTWBExt"/>
          <w:b w:val="0"/>
        </w:rPr>
        <w:t>&lt;Article&gt;</w:t>
      </w:r>
      <w:r w:rsidRPr="000858BD">
        <w:t>2 artikla – 1 kohta – 14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51F12F8" w14:textId="77777777" w:rsidTr="0003302D">
        <w:trPr>
          <w:trHeight w:val="240"/>
          <w:jc w:val="center"/>
        </w:trPr>
        <w:tc>
          <w:tcPr>
            <w:tcW w:w="9752" w:type="dxa"/>
            <w:gridSpan w:val="2"/>
            <w:tcBorders>
              <w:top w:val="nil"/>
              <w:left w:val="nil"/>
              <w:bottom w:val="nil"/>
              <w:right w:val="nil"/>
            </w:tcBorders>
          </w:tcPr>
          <w:p w14:paraId="6453277F" w14:textId="77777777" w:rsidR="00D26BB5" w:rsidRPr="000858BD" w:rsidRDefault="00D26BB5" w:rsidP="000858BD">
            <w:pPr>
              <w:widowControl/>
            </w:pPr>
          </w:p>
        </w:tc>
      </w:tr>
      <w:tr w:rsidR="00D26BB5" w:rsidRPr="000858BD" w14:paraId="03D2DCC8" w14:textId="77777777" w:rsidTr="0003302D">
        <w:trPr>
          <w:trHeight w:val="240"/>
          <w:jc w:val="center"/>
        </w:trPr>
        <w:tc>
          <w:tcPr>
            <w:tcW w:w="4876" w:type="dxa"/>
            <w:tcBorders>
              <w:top w:val="nil"/>
              <w:left w:val="nil"/>
              <w:bottom w:val="nil"/>
              <w:right w:val="nil"/>
            </w:tcBorders>
            <w:hideMark/>
          </w:tcPr>
          <w:p w14:paraId="74279A2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E51666B" w14:textId="77777777" w:rsidR="00D26BB5" w:rsidRPr="000858BD" w:rsidRDefault="00D26BB5" w:rsidP="000858BD">
            <w:pPr>
              <w:pStyle w:val="AmColumnHeading"/>
              <w:widowControl/>
            </w:pPr>
            <w:r w:rsidRPr="000858BD">
              <w:t>Tarkistus</w:t>
            </w:r>
          </w:p>
        </w:tc>
      </w:tr>
      <w:tr w:rsidR="00D26BB5" w:rsidRPr="000858BD" w14:paraId="3610C938" w14:textId="77777777" w:rsidTr="0003302D">
        <w:trPr>
          <w:jc w:val="center"/>
        </w:trPr>
        <w:tc>
          <w:tcPr>
            <w:tcW w:w="4876" w:type="dxa"/>
            <w:tcBorders>
              <w:top w:val="nil"/>
              <w:left w:val="nil"/>
              <w:bottom w:val="nil"/>
              <w:right w:val="nil"/>
            </w:tcBorders>
            <w:hideMark/>
          </w:tcPr>
          <w:p w14:paraId="4B6CAA30" w14:textId="77777777" w:rsidR="00D26BB5" w:rsidRPr="000858BD" w:rsidRDefault="00D26BB5" w:rsidP="000858BD">
            <w:pPr>
              <w:pStyle w:val="Normal6a"/>
              <w:widowControl/>
            </w:pPr>
            <w:r w:rsidRPr="000858BD">
              <w:t>(14)</w:t>
            </w:r>
            <w:r w:rsidRPr="000858BD">
              <w:tab/>
              <w:t>’henkilöstöllä’ henkilöitä, jotka ammattinsa puolesta tai vapaaehtoisesti ovat mukana minkä tahansa tason koulutuksessa taikka epävirallisessa tai arkioppimisessa, urheilu mukaan luettuna; näitä ovat akateeminen henkilöstö, opettajat, kouluttajat, koulujen johtajat, nuorisotyöntekijät, urheiluhenkilöstö, varhaiskasvatushenkilöstö, muu kuin opetushenkilöstö sekä muut oppimisen edistämiseen säännöllisesti osallistuvat toimijat;</w:t>
            </w:r>
          </w:p>
        </w:tc>
        <w:tc>
          <w:tcPr>
            <w:tcW w:w="4876" w:type="dxa"/>
            <w:tcBorders>
              <w:top w:val="nil"/>
              <w:left w:val="nil"/>
              <w:bottom w:val="nil"/>
              <w:right w:val="nil"/>
            </w:tcBorders>
            <w:hideMark/>
          </w:tcPr>
          <w:p w14:paraId="22C9E2DC" w14:textId="77777777" w:rsidR="00D26BB5" w:rsidRPr="000858BD" w:rsidRDefault="00D26BB5" w:rsidP="000858BD">
            <w:pPr>
              <w:pStyle w:val="Normal6a"/>
              <w:widowControl/>
            </w:pPr>
            <w:r w:rsidRPr="000858BD">
              <w:t>(14)</w:t>
            </w:r>
            <w:r w:rsidRPr="000858BD">
              <w:tab/>
              <w:t>’henkilöstöllä’ henkilöitä, jotka ammattinsa puolesta tai vapaaehtoisesti ovat mukana minkä tahansa tason koulutuksessa taikka epävirallisessa tai arkioppimisessa, urheilu mukaan luettuna; näitä ovat akateeminen henkilöstö, opettajat, kouluttajat, koulujen johtajat, nuorisotyöntekijät, urheiluhenkilöstö, varhaiskasvatushenkilöstö, muu kuin opetushenkilöstö</w:t>
            </w:r>
            <w:r w:rsidRPr="000858BD">
              <w:rPr>
                <w:b/>
                <w:i/>
              </w:rPr>
              <w:t>, vapaaehtoiset, mentorit, yhteisölliset järjestäjät</w:t>
            </w:r>
            <w:r w:rsidRPr="000858BD">
              <w:t xml:space="preserve"> sekä muut oppimisen </w:t>
            </w:r>
            <w:r w:rsidRPr="000858BD">
              <w:rPr>
                <w:b/>
                <w:i/>
              </w:rPr>
              <w:t>ja osallistumisen</w:t>
            </w:r>
            <w:r w:rsidRPr="000858BD">
              <w:t xml:space="preserve"> edistämiseen säännöllisesti osallistuvat toimijat</w:t>
            </w:r>
          </w:p>
        </w:tc>
      </w:tr>
    </w:tbl>
    <w:p w14:paraId="3D04452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7DCF062" w14:textId="77777777" w:rsidR="00D26BB5" w:rsidRPr="000858BD" w:rsidRDefault="00D26BB5" w:rsidP="000858BD">
      <w:pPr>
        <w:widowControl/>
      </w:pPr>
      <w:r w:rsidRPr="000858BD">
        <w:rPr>
          <w:rStyle w:val="HideTWBExt"/>
        </w:rPr>
        <w:t>&lt;/Amend&gt;</w:t>
      </w:r>
    </w:p>
    <w:p w14:paraId="270F51D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422</w:t>
      </w:r>
      <w:r w:rsidRPr="000858BD">
        <w:rPr>
          <w:rStyle w:val="HideTWBExt"/>
          <w:b w:val="0"/>
        </w:rPr>
        <w:t>&lt;/NumAm&gt;</w:t>
      </w:r>
    </w:p>
    <w:p w14:paraId="11C26BD0"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6AAEB678" w14:textId="77777777" w:rsidR="00D26BB5" w:rsidRPr="000858BD" w:rsidRDefault="00D26BB5" w:rsidP="000858BD">
      <w:pPr>
        <w:pStyle w:val="NormalBold"/>
        <w:widowControl/>
      </w:pPr>
      <w:r w:rsidRPr="000858BD">
        <w:rPr>
          <w:rStyle w:val="HideTWBExt"/>
          <w:b w:val="0"/>
        </w:rPr>
        <w:t>&lt;/RepeatBlock-By&gt;</w:t>
      </w:r>
    </w:p>
    <w:p w14:paraId="4B9B045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5035DC5" w14:textId="77777777" w:rsidR="00D26BB5" w:rsidRPr="000858BD" w:rsidRDefault="00D26BB5" w:rsidP="000858BD">
      <w:pPr>
        <w:pStyle w:val="NormalBold"/>
        <w:widowControl/>
      </w:pPr>
      <w:r w:rsidRPr="000858BD">
        <w:rPr>
          <w:rStyle w:val="HideTWBExt"/>
          <w:b w:val="0"/>
        </w:rPr>
        <w:t>&lt;Article&gt;</w:t>
      </w:r>
      <w:r w:rsidRPr="000858BD">
        <w:t>2 artikla – 1 kohta – 14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03E8298" w14:textId="77777777" w:rsidTr="0003302D">
        <w:trPr>
          <w:trHeight w:val="240"/>
          <w:jc w:val="center"/>
        </w:trPr>
        <w:tc>
          <w:tcPr>
            <w:tcW w:w="9752" w:type="dxa"/>
            <w:gridSpan w:val="2"/>
            <w:tcBorders>
              <w:top w:val="nil"/>
              <w:left w:val="nil"/>
              <w:bottom w:val="nil"/>
              <w:right w:val="nil"/>
            </w:tcBorders>
          </w:tcPr>
          <w:p w14:paraId="3D311D51" w14:textId="77777777" w:rsidR="00D26BB5" w:rsidRPr="000858BD" w:rsidRDefault="00D26BB5" w:rsidP="000858BD">
            <w:pPr>
              <w:widowControl/>
            </w:pPr>
          </w:p>
        </w:tc>
      </w:tr>
      <w:tr w:rsidR="00D26BB5" w:rsidRPr="000858BD" w14:paraId="08BBA0FF" w14:textId="77777777" w:rsidTr="0003302D">
        <w:trPr>
          <w:trHeight w:val="240"/>
          <w:jc w:val="center"/>
        </w:trPr>
        <w:tc>
          <w:tcPr>
            <w:tcW w:w="4876" w:type="dxa"/>
            <w:tcBorders>
              <w:top w:val="nil"/>
              <w:left w:val="nil"/>
              <w:bottom w:val="nil"/>
              <w:right w:val="nil"/>
            </w:tcBorders>
            <w:hideMark/>
          </w:tcPr>
          <w:p w14:paraId="1924D6B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54DE79F" w14:textId="77777777" w:rsidR="00D26BB5" w:rsidRPr="000858BD" w:rsidRDefault="00D26BB5" w:rsidP="000858BD">
            <w:pPr>
              <w:pStyle w:val="AmColumnHeading"/>
              <w:widowControl/>
            </w:pPr>
            <w:r w:rsidRPr="000858BD">
              <w:t>Tarkistus</w:t>
            </w:r>
          </w:p>
        </w:tc>
      </w:tr>
      <w:tr w:rsidR="00D26BB5" w:rsidRPr="000858BD" w14:paraId="01609D52" w14:textId="77777777" w:rsidTr="0003302D">
        <w:trPr>
          <w:jc w:val="center"/>
        </w:trPr>
        <w:tc>
          <w:tcPr>
            <w:tcW w:w="4876" w:type="dxa"/>
            <w:tcBorders>
              <w:top w:val="nil"/>
              <w:left w:val="nil"/>
              <w:bottom w:val="nil"/>
              <w:right w:val="nil"/>
            </w:tcBorders>
          </w:tcPr>
          <w:p w14:paraId="211C0F2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C7D638B" w14:textId="77777777" w:rsidR="00D26BB5" w:rsidRPr="000858BD" w:rsidRDefault="00D26BB5" w:rsidP="000858BD">
            <w:pPr>
              <w:pStyle w:val="Normal6a"/>
              <w:widowControl/>
            </w:pPr>
            <w:r w:rsidRPr="000858BD">
              <w:rPr>
                <w:b/>
                <w:i/>
              </w:rPr>
              <w:t>14 a)</w:t>
            </w:r>
            <w:r w:rsidRPr="000858BD">
              <w:tab/>
            </w:r>
            <w:r w:rsidRPr="000858BD">
              <w:rPr>
                <w:b/>
                <w:i/>
              </w:rPr>
              <w:t>’urheiluhenkilöstöllä’ henkilöitä, jotka joko palkattuina tai vapaaehtoistoiminnan kautta osallistuvat urheilujoukkueen tai yksittäisten urheilijoiden ohjaukseen, valmennukseen ja hallinnointityöhön tai urheilujärjestön toimintaan;</w:t>
            </w:r>
          </w:p>
        </w:tc>
      </w:tr>
    </w:tbl>
    <w:p w14:paraId="728013C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6829919" w14:textId="77777777" w:rsidR="00D26BB5" w:rsidRPr="000858BD" w:rsidRDefault="00D26BB5" w:rsidP="000858BD">
      <w:pPr>
        <w:widowControl/>
      </w:pPr>
      <w:r w:rsidRPr="000858BD">
        <w:rPr>
          <w:rStyle w:val="HideTWBExt"/>
        </w:rPr>
        <w:t>&lt;/Amend&gt;</w:t>
      </w:r>
    </w:p>
    <w:p w14:paraId="2B4B80BB"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423</w:t>
      </w:r>
      <w:r w:rsidRPr="000858BD">
        <w:rPr>
          <w:rStyle w:val="HideTWBExt"/>
          <w:b w:val="0"/>
        </w:rPr>
        <w:t>&lt;/NumAm&gt;</w:t>
      </w:r>
    </w:p>
    <w:p w14:paraId="0A965F2D" w14:textId="77777777" w:rsidR="00D26BB5" w:rsidRPr="000858BD" w:rsidRDefault="00D26BB5" w:rsidP="000858BD">
      <w:pPr>
        <w:pStyle w:val="NormalBold"/>
        <w:widowControl/>
      </w:pPr>
      <w:r w:rsidRPr="000858BD">
        <w:rPr>
          <w:rStyle w:val="HideTWBExt"/>
          <w:b w:val="0"/>
        </w:rPr>
        <w:t>&lt;RepeatBlock-By&gt;&lt;Members&gt;</w:t>
      </w:r>
      <w:r w:rsidRPr="000858BD">
        <w:t>Nikola Minchev, Laurence Farreng, Hristo Petrov</w:t>
      </w:r>
      <w:r w:rsidRPr="000858BD">
        <w:rPr>
          <w:rStyle w:val="HideTWBExt"/>
          <w:b w:val="0"/>
        </w:rPr>
        <w:t>&lt;/Members&gt;</w:t>
      </w:r>
    </w:p>
    <w:p w14:paraId="45CE01A3" w14:textId="77777777" w:rsidR="00D26BB5" w:rsidRPr="000858BD" w:rsidRDefault="00D26BB5" w:rsidP="000858BD">
      <w:pPr>
        <w:pStyle w:val="NormalBold"/>
        <w:widowControl/>
      </w:pPr>
      <w:r w:rsidRPr="000858BD">
        <w:rPr>
          <w:rStyle w:val="HideTWBExt"/>
          <w:b w:val="0"/>
        </w:rPr>
        <w:t>&lt;/RepeatBlock-By&gt;</w:t>
      </w:r>
    </w:p>
    <w:p w14:paraId="0B219E3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3BF48D9" w14:textId="77777777" w:rsidR="00D26BB5" w:rsidRPr="000858BD" w:rsidRDefault="00D26BB5" w:rsidP="000858BD">
      <w:pPr>
        <w:pStyle w:val="NormalBold"/>
        <w:widowControl/>
      </w:pPr>
      <w:r w:rsidRPr="000858BD">
        <w:rPr>
          <w:rStyle w:val="HideTWBExt"/>
          <w:b w:val="0"/>
        </w:rPr>
        <w:t>&lt;Article&gt;</w:t>
      </w:r>
      <w:r w:rsidRPr="000858BD">
        <w:t>2 artikla – 1 kohta – 14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449F00F" w14:textId="77777777" w:rsidTr="0003302D">
        <w:trPr>
          <w:trHeight w:val="240"/>
          <w:jc w:val="center"/>
        </w:trPr>
        <w:tc>
          <w:tcPr>
            <w:tcW w:w="9752" w:type="dxa"/>
            <w:gridSpan w:val="2"/>
            <w:tcBorders>
              <w:top w:val="nil"/>
              <w:left w:val="nil"/>
              <w:bottom w:val="nil"/>
              <w:right w:val="nil"/>
            </w:tcBorders>
          </w:tcPr>
          <w:p w14:paraId="7C5A6E64" w14:textId="77777777" w:rsidR="00D26BB5" w:rsidRPr="000858BD" w:rsidRDefault="00D26BB5" w:rsidP="000858BD">
            <w:pPr>
              <w:widowControl/>
            </w:pPr>
          </w:p>
        </w:tc>
      </w:tr>
      <w:tr w:rsidR="00D26BB5" w:rsidRPr="000858BD" w14:paraId="56E7B558" w14:textId="77777777" w:rsidTr="0003302D">
        <w:trPr>
          <w:trHeight w:val="240"/>
          <w:jc w:val="center"/>
        </w:trPr>
        <w:tc>
          <w:tcPr>
            <w:tcW w:w="4876" w:type="dxa"/>
            <w:tcBorders>
              <w:top w:val="nil"/>
              <w:left w:val="nil"/>
              <w:bottom w:val="nil"/>
              <w:right w:val="nil"/>
            </w:tcBorders>
            <w:hideMark/>
          </w:tcPr>
          <w:p w14:paraId="138B418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05C7B01" w14:textId="77777777" w:rsidR="00D26BB5" w:rsidRPr="000858BD" w:rsidRDefault="00D26BB5" w:rsidP="000858BD">
            <w:pPr>
              <w:pStyle w:val="AmColumnHeading"/>
              <w:widowControl/>
            </w:pPr>
            <w:r w:rsidRPr="000858BD">
              <w:t>Tarkistus</w:t>
            </w:r>
          </w:p>
        </w:tc>
      </w:tr>
      <w:tr w:rsidR="00D26BB5" w:rsidRPr="000858BD" w14:paraId="6FE1F83D" w14:textId="77777777" w:rsidTr="0003302D">
        <w:trPr>
          <w:jc w:val="center"/>
        </w:trPr>
        <w:tc>
          <w:tcPr>
            <w:tcW w:w="4876" w:type="dxa"/>
            <w:tcBorders>
              <w:top w:val="nil"/>
              <w:left w:val="nil"/>
              <w:bottom w:val="nil"/>
              <w:right w:val="nil"/>
            </w:tcBorders>
          </w:tcPr>
          <w:p w14:paraId="1224E4F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C706BBD" w14:textId="77777777" w:rsidR="00D26BB5" w:rsidRPr="000858BD" w:rsidRDefault="00D26BB5" w:rsidP="000858BD">
            <w:pPr>
              <w:pStyle w:val="Normal6a"/>
              <w:widowControl/>
            </w:pPr>
            <w:r w:rsidRPr="000858BD">
              <w:rPr>
                <w:b/>
                <w:i/>
              </w:rPr>
              <w:t>14 a)</w:t>
            </w:r>
            <w:r w:rsidRPr="000858BD">
              <w:tab/>
            </w:r>
            <w:r w:rsidRPr="000858BD">
              <w:rPr>
                <w:b/>
                <w:i/>
              </w:rPr>
              <w:t>’urheiluhenkilöstöllä’ henkilöitä, jotka joko palkattuina tai vapaaehtoistoiminnan kautta osallistuvat urheilujoukkueen tai yksittäisten urheilijoiden ohjaukseen, valmennukseen ja hallinnointityöhön tai urheilujärjestön toimintaan;</w:t>
            </w:r>
          </w:p>
        </w:tc>
      </w:tr>
    </w:tbl>
    <w:p w14:paraId="4AFD406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09CC68C" w14:textId="77777777" w:rsidR="00D26BB5" w:rsidRPr="000858BD" w:rsidRDefault="00D26BB5" w:rsidP="000858BD">
      <w:pPr>
        <w:widowControl/>
      </w:pPr>
      <w:r w:rsidRPr="000858BD">
        <w:rPr>
          <w:rStyle w:val="HideTWBExt"/>
        </w:rPr>
        <w:t>&lt;/Amend&gt;</w:t>
      </w:r>
    </w:p>
    <w:p w14:paraId="523977B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424</w:t>
      </w:r>
      <w:r w:rsidRPr="000858BD">
        <w:rPr>
          <w:rStyle w:val="HideTWBExt"/>
          <w:b w:val="0"/>
        </w:rPr>
        <w:t>&lt;/NumAm&gt;</w:t>
      </w:r>
    </w:p>
    <w:p w14:paraId="01B206AB"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5B66C2B"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6260813E" w14:textId="77777777" w:rsidR="00D26BB5" w:rsidRPr="000858BD" w:rsidRDefault="00D26BB5" w:rsidP="000858BD">
      <w:pPr>
        <w:pStyle w:val="NormalBold"/>
        <w:widowControl/>
      </w:pPr>
      <w:r w:rsidRPr="000858BD">
        <w:rPr>
          <w:rStyle w:val="HideTWBExt"/>
          <w:b w:val="0"/>
        </w:rPr>
        <w:t>&lt;/RepeatBlock-By&gt;</w:t>
      </w:r>
    </w:p>
    <w:p w14:paraId="2B4B0D4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94929E4" w14:textId="77777777" w:rsidR="00D26BB5" w:rsidRPr="000858BD" w:rsidRDefault="00D26BB5" w:rsidP="000858BD">
      <w:pPr>
        <w:pStyle w:val="NormalBold"/>
        <w:widowControl/>
      </w:pPr>
      <w:r w:rsidRPr="000858BD">
        <w:rPr>
          <w:rStyle w:val="HideTWBExt"/>
          <w:b w:val="0"/>
        </w:rPr>
        <w:t>&lt;Article&gt;</w:t>
      </w:r>
      <w:r w:rsidRPr="000858BD">
        <w:t>2 artikla – 1 kohta – 16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FC1BAA8" w14:textId="77777777" w:rsidTr="0003302D">
        <w:trPr>
          <w:trHeight w:val="240"/>
          <w:jc w:val="center"/>
        </w:trPr>
        <w:tc>
          <w:tcPr>
            <w:tcW w:w="9752" w:type="dxa"/>
            <w:gridSpan w:val="2"/>
            <w:tcBorders>
              <w:top w:val="nil"/>
              <w:left w:val="nil"/>
              <w:bottom w:val="nil"/>
              <w:right w:val="nil"/>
            </w:tcBorders>
          </w:tcPr>
          <w:p w14:paraId="06D90C83" w14:textId="77777777" w:rsidR="00D26BB5" w:rsidRPr="000858BD" w:rsidRDefault="00D26BB5" w:rsidP="000858BD">
            <w:pPr>
              <w:widowControl/>
            </w:pPr>
          </w:p>
        </w:tc>
      </w:tr>
      <w:tr w:rsidR="00D26BB5" w:rsidRPr="000858BD" w14:paraId="1A7612E4" w14:textId="77777777" w:rsidTr="0003302D">
        <w:trPr>
          <w:trHeight w:val="240"/>
          <w:jc w:val="center"/>
        </w:trPr>
        <w:tc>
          <w:tcPr>
            <w:tcW w:w="4876" w:type="dxa"/>
            <w:tcBorders>
              <w:top w:val="nil"/>
              <w:left w:val="nil"/>
              <w:bottom w:val="nil"/>
              <w:right w:val="nil"/>
            </w:tcBorders>
            <w:hideMark/>
          </w:tcPr>
          <w:p w14:paraId="56229A4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886123B" w14:textId="77777777" w:rsidR="00D26BB5" w:rsidRPr="000858BD" w:rsidRDefault="00D26BB5" w:rsidP="000858BD">
            <w:pPr>
              <w:pStyle w:val="AmColumnHeading"/>
              <w:widowControl/>
            </w:pPr>
            <w:r w:rsidRPr="000858BD">
              <w:t>Tarkistus</w:t>
            </w:r>
          </w:p>
        </w:tc>
      </w:tr>
      <w:tr w:rsidR="00D26BB5" w:rsidRPr="000858BD" w14:paraId="69D036AD" w14:textId="77777777" w:rsidTr="0003302D">
        <w:trPr>
          <w:jc w:val="center"/>
        </w:trPr>
        <w:tc>
          <w:tcPr>
            <w:tcW w:w="4876" w:type="dxa"/>
            <w:tcBorders>
              <w:top w:val="nil"/>
              <w:left w:val="nil"/>
              <w:bottom w:val="nil"/>
              <w:right w:val="nil"/>
            </w:tcBorders>
            <w:hideMark/>
          </w:tcPr>
          <w:p w14:paraId="3EBF63CF" w14:textId="77777777" w:rsidR="00D26BB5" w:rsidRPr="000858BD" w:rsidRDefault="00D26BB5" w:rsidP="000858BD">
            <w:pPr>
              <w:pStyle w:val="Normal6a"/>
              <w:widowControl/>
            </w:pPr>
            <w:r w:rsidRPr="000858BD">
              <w:t>16)</w:t>
            </w:r>
            <w:r w:rsidRPr="000858BD">
              <w:tab/>
              <w:t>’ammattiin opiskelevalla’ henkilöä, joka suorittaa toisen asteen ammatillisen perus- tai jatkokoulutuksen ohjelmaa tai toisen asteen jälkeistä koulutusohjelmaa, tai henkilöä, joka on hiljattain suorittanut tällaisen ohjelman loppututkinnon tai saanut pätevyyden;</w:t>
            </w:r>
          </w:p>
        </w:tc>
        <w:tc>
          <w:tcPr>
            <w:tcW w:w="4876" w:type="dxa"/>
            <w:tcBorders>
              <w:top w:val="nil"/>
              <w:left w:val="nil"/>
              <w:bottom w:val="nil"/>
              <w:right w:val="nil"/>
            </w:tcBorders>
            <w:hideMark/>
          </w:tcPr>
          <w:p w14:paraId="4F64D1C4" w14:textId="77777777" w:rsidR="00D26BB5" w:rsidRPr="000858BD" w:rsidRDefault="00D26BB5" w:rsidP="000858BD">
            <w:pPr>
              <w:pStyle w:val="Normal6a"/>
              <w:widowControl/>
            </w:pPr>
            <w:r w:rsidRPr="000858BD">
              <w:t>16)</w:t>
            </w:r>
            <w:r w:rsidRPr="000858BD">
              <w:tab/>
              <w:t>’ammattiin opiskelevalla’ henkilöä, joka suorittaa toisen asteen ammatillisen perus- tai jatkokoulutuksen ohjelmaa tai toisen asteen jälkeistä koulutusohjelmaa, tai henkilöä, joka on hiljattain suorittanut tällaisen ohjelman loppututkinnon tai saanut pätevyyden</w:t>
            </w:r>
            <w:r w:rsidRPr="000858BD">
              <w:rPr>
                <w:b/>
                <w:i/>
              </w:rPr>
              <w:t>, tai henkilöä, joka osallistuu nuorten tai aikuisoppijoiden oppisopimuskoulutukseen tai työntekijöiden ja työnhakijoiden harjoitteluun</w:t>
            </w:r>
            <w:r w:rsidRPr="000858BD">
              <w:t>;</w:t>
            </w:r>
          </w:p>
        </w:tc>
      </w:tr>
    </w:tbl>
    <w:p w14:paraId="73CE68F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09D5E3D" w14:textId="77777777" w:rsidR="00D26BB5" w:rsidRPr="000858BD" w:rsidRDefault="00D26BB5" w:rsidP="000858BD">
      <w:pPr>
        <w:widowControl/>
      </w:pPr>
      <w:r w:rsidRPr="000858BD">
        <w:rPr>
          <w:rStyle w:val="HideTWBExt"/>
        </w:rPr>
        <w:t>&lt;/Amend&gt;</w:t>
      </w:r>
    </w:p>
    <w:p w14:paraId="6821FB3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425</w:t>
      </w:r>
      <w:r w:rsidRPr="000858BD">
        <w:rPr>
          <w:rStyle w:val="HideTWBExt"/>
          <w:b w:val="0"/>
        </w:rPr>
        <w:t>&lt;/NumAm&gt;</w:t>
      </w:r>
    </w:p>
    <w:p w14:paraId="7AAEAF89" w14:textId="77777777" w:rsidR="00D26BB5" w:rsidRPr="000858BD" w:rsidRDefault="00D26BB5" w:rsidP="000858BD">
      <w:pPr>
        <w:pStyle w:val="NormalBold"/>
        <w:widowControl/>
      </w:pPr>
      <w:r w:rsidRPr="000858BD">
        <w:rPr>
          <w:rStyle w:val="HideTWBExt"/>
          <w:b w:val="0"/>
        </w:rPr>
        <w:t>&lt;RepeatBlock-By&gt;&lt;Members&gt;</w:t>
      </w:r>
      <w:r w:rsidRPr="000858BD">
        <w:t>Laurence Farreng, Brigitte van den Berg</w:t>
      </w:r>
      <w:r w:rsidRPr="000858BD">
        <w:rPr>
          <w:rStyle w:val="HideTWBExt"/>
          <w:b w:val="0"/>
        </w:rPr>
        <w:t>&lt;/Members&gt;</w:t>
      </w:r>
    </w:p>
    <w:p w14:paraId="1A911D13" w14:textId="77777777" w:rsidR="00D26BB5" w:rsidRPr="000858BD" w:rsidRDefault="00D26BB5" w:rsidP="000858BD">
      <w:pPr>
        <w:pStyle w:val="NormalBold"/>
        <w:widowControl/>
      </w:pPr>
      <w:r w:rsidRPr="000858BD">
        <w:rPr>
          <w:rStyle w:val="HideTWBExt"/>
          <w:b w:val="0"/>
        </w:rPr>
        <w:t>&lt;/RepeatBlock-By&gt;</w:t>
      </w:r>
    </w:p>
    <w:p w14:paraId="4C15109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F2A042F" w14:textId="77777777" w:rsidR="00D26BB5" w:rsidRPr="000858BD" w:rsidRDefault="00D26BB5" w:rsidP="000858BD">
      <w:pPr>
        <w:pStyle w:val="NormalBold"/>
        <w:widowControl/>
      </w:pPr>
      <w:r w:rsidRPr="000858BD">
        <w:rPr>
          <w:rStyle w:val="HideTWBExt"/>
          <w:b w:val="0"/>
        </w:rPr>
        <w:t>&lt;Article&gt;</w:t>
      </w:r>
      <w:r w:rsidRPr="000858BD">
        <w:t>2 artikla – 1 kohta – 16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3296185" w14:textId="77777777" w:rsidTr="0003302D">
        <w:trPr>
          <w:trHeight w:val="240"/>
          <w:jc w:val="center"/>
        </w:trPr>
        <w:tc>
          <w:tcPr>
            <w:tcW w:w="9752" w:type="dxa"/>
            <w:gridSpan w:val="2"/>
            <w:tcBorders>
              <w:top w:val="nil"/>
              <w:left w:val="nil"/>
              <w:bottom w:val="nil"/>
              <w:right w:val="nil"/>
            </w:tcBorders>
          </w:tcPr>
          <w:p w14:paraId="69EF7A08" w14:textId="77777777" w:rsidR="00D26BB5" w:rsidRPr="000858BD" w:rsidRDefault="00D26BB5" w:rsidP="000858BD">
            <w:pPr>
              <w:widowControl/>
            </w:pPr>
          </w:p>
        </w:tc>
      </w:tr>
      <w:tr w:rsidR="00D26BB5" w:rsidRPr="000858BD" w14:paraId="5D75E4D5" w14:textId="77777777" w:rsidTr="0003302D">
        <w:trPr>
          <w:trHeight w:val="240"/>
          <w:jc w:val="center"/>
        </w:trPr>
        <w:tc>
          <w:tcPr>
            <w:tcW w:w="4876" w:type="dxa"/>
            <w:tcBorders>
              <w:top w:val="nil"/>
              <w:left w:val="nil"/>
              <w:bottom w:val="nil"/>
              <w:right w:val="nil"/>
            </w:tcBorders>
            <w:hideMark/>
          </w:tcPr>
          <w:p w14:paraId="058EF24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7F141CB" w14:textId="77777777" w:rsidR="00D26BB5" w:rsidRPr="000858BD" w:rsidRDefault="00D26BB5" w:rsidP="000858BD">
            <w:pPr>
              <w:pStyle w:val="AmColumnHeading"/>
              <w:widowControl/>
            </w:pPr>
            <w:r w:rsidRPr="000858BD">
              <w:t>Tarkistus</w:t>
            </w:r>
          </w:p>
        </w:tc>
      </w:tr>
      <w:tr w:rsidR="00D26BB5" w:rsidRPr="000858BD" w14:paraId="6F133E9C" w14:textId="77777777" w:rsidTr="0003302D">
        <w:trPr>
          <w:jc w:val="center"/>
        </w:trPr>
        <w:tc>
          <w:tcPr>
            <w:tcW w:w="4876" w:type="dxa"/>
            <w:tcBorders>
              <w:top w:val="nil"/>
              <w:left w:val="nil"/>
              <w:bottom w:val="nil"/>
              <w:right w:val="nil"/>
            </w:tcBorders>
          </w:tcPr>
          <w:p w14:paraId="0ED8A24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7D69B5E" w14:textId="77777777" w:rsidR="00D26BB5" w:rsidRPr="000858BD" w:rsidRDefault="00D26BB5" w:rsidP="000858BD">
            <w:pPr>
              <w:pStyle w:val="Normal6a"/>
              <w:widowControl/>
            </w:pPr>
            <w:r w:rsidRPr="000858BD">
              <w:rPr>
                <w:b/>
                <w:i/>
              </w:rPr>
              <w:t>16 a)</w:t>
            </w:r>
            <w:r w:rsidRPr="000858BD">
              <w:tab/>
            </w:r>
            <w:r w:rsidRPr="000858BD">
              <w:rPr>
                <w:b/>
                <w:i/>
              </w:rPr>
              <w:t>’ammatillisella koulutuksella’ koulutusta, jonka tavoitteena on antaa nuorille ja aikuisille tietyissä ammateissa tai laajemmin työmarkkinoilla tarvittavat tiedot, osaaminen ja pätevyys. Sitä voidaan tarjota virallisina ja epävirallisina, eurooppalaisen tutkintojen viitekehyksen kaikilla tasoilla, tarvittaessa myös korkea-asteen koulutuksen tasolla, kansallisen ja unionin lainsäädännön, käytettävissä olevien resurssien, kansallisten painopisteiden ja olosuhteiden mukaisesti, mukaan lukien sosioekonominen tilanne ja kansallisten ammatillisen koulutuksen järjestelmien ominaispiirteet, ja tiiviissä yhteistyössä kaikkien asiaankuuluvien sidosryhmien kanssa;</w:t>
            </w:r>
          </w:p>
        </w:tc>
      </w:tr>
    </w:tbl>
    <w:p w14:paraId="5055E23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9D4B925" w14:textId="77777777" w:rsidR="00D26BB5" w:rsidRPr="000858BD" w:rsidRDefault="00D26BB5" w:rsidP="000858BD">
      <w:pPr>
        <w:widowControl/>
      </w:pPr>
      <w:r w:rsidRPr="000858BD">
        <w:rPr>
          <w:rStyle w:val="HideTWBExt"/>
        </w:rPr>
        <w:t>&lt;/Amend&gt;</w:t>
      </w:r>
    </w:p>
    <w:p w14:paraId="4DBA6BD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426</w:t>
      </w:r>
      <w:r w:rsidRPr="000858BD">
        <w:rPr>
          <w:rStyle w:val="HideTWBExt"/>
          <w:b w:val="0"/>
        </w:rPr>
        <w:t>&lt;/NumAm&gt;</w:t>
      </w:r>
    </w:p>
    <w:p w14:paraId="03C75061"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10633ABC" w14:textId="77777777" w:rsidR="00D26BB5" w:rsidRPr="000858BD" w:rsidRDefault="00D26BB5" w:rsidP="000858BD">
      <w:pPr>
        <w:pStyle w:val="NormalBold"/>
        <w:widowControl/>
      </w:pPr>
      <w:r w:rsidRPr="000858BD">
        <w:rPr>
          <w:rStyle w:val="HideTWBExt"/>
          <w:b w:val="0"/>
        </w:rPr>
        <w:t>&lt;/RepeatBlock-By&gt;</w:t>
      </w:r>
    </w:p>
    <w:p w14:paraId="49D0F93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0F49DCC" w14:textId="77777777" w:rsidR="00D26BB5" w:rsidRPr="000858BD" w:rsidRDefault="00D26BB5" w:rsidP="000858BD">
      <w:pPr>
        <w:pStyle w:val="NormalBold"/>
        <w:widowControl/>
      </w:pPr>
      <w:r w:rsidRPr="000858BD">
        <w:rPr>
          <w:rStyle w:val="HideTWBExt"/>
          <w:b w:val="0"/>
        </w:rPr>
        <w:t>&lt;Article&gt;</w:t>
      </w:r>
      <w:r w:rsidRPr="000858BD">
        <w:t>2 artikla – 1 kohta – 16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8D9A88A" w14:textId="77777777" w:rsidTr="0003302D">
        <w:trPr>
          <w:trHeight w:val="240"/>
          <w:jc w:val="center"/>
        </w:trPr>
        <w:tc>
          <w:tcPr>
            <w:tcW w:w="9752" w:type="dxa"/>
            <w:gridSpan w:val="2"/>
            <w:tcBorders>
              <w:top w:val="nil"/>
              <w:left w:val="nil"/>
              <w:bottom w:val="nil"/>
              <w:right w:val="nil"/>
            </w:tcBorders>
          </w:tcPr>
          <w:p w14:paraId="73568282" w14:textId="77777777" w:rsidR="00D26BB5" w:rsidRPr="000858BD" w:rsidRDefault="00D26BB5" w:rsidP="000858BD">
            <w:pPr>
              <w:widowControl/>
            </w:pPr>
          </w:p>
        </w:tc>
      </w:tr>
      <w:tr w:rsidR="00D26BB5" w:rsidRPr="000858BD" w14:paraId="10D63DC4" w14:textId="77777777" w:rsidTr="0003302D">
        <w:trPr>
          <w:trHeight w:val="240"/>
          <w:jc w:val="center"/>
        </w:trPr>
        <w:tc>
          <w:tcPr>
            <w:tcW w:w="4876" w:type="dxa"/>
            <w:tcBorders>
              <w:top w:val="nil"/>
              <w:left w:val="nil"/>
              <w:bottom w:val="nil"/>
              <w:right w:val="nil"/>
            </w:tcBorders>
            <w:hideMark/>
          </w:tcPr>
          <w:p w14:paraId="3123A4F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F7BF0EB" w14:textId="77777777" w:rsidR="00D26BB5" w:rsidRPr="000858BD" w:rsidRDefault="00D26BB5" w:rsidP="000858BD">
            <w:pPr>
              <w:pStyle w:val="AmColumnHeading"/>
              <w:widowControl/>
            </w:pPr>
            <w:r w:rsidRPr="000858BD">
              <w:t>Tarkistus</w:t>
            </w:r>
          </w:p>
        </w:tc>
      </w:tr>
      <w:tr w:rsidR="00D26BB5" w:rsidRPr="000858BD" w14:paraId="3D1A4854" w14:textId="77777777" w:rsidTr="0003302D">
        <w:trPr>
          <w:jc w:val="center"/>
        </w:trPr>
        <w:tc>
          <w:tcPr>
            <w:tcW w:w="4876" w:type="dxa"/>
            <w:tcBorders>
              <w:top w:val="nil"/>
              <w:left w:val="nil"/>
              <w:bottom w:val="nil"/>
              <w:right w:val="nil"/>
            </w:tcBorders>
          </w:tcPr>
          <w:p w14:paraId="060C4C3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0D5974E" w14:textId="77777777" w:rsidR="00D26BB5" w:rsidRPr="000858BD" w:rsidRDefault="00D26BB5" w:rsidP="000858BD">
            <w:pPr>
              <w:pStyle w:val="Normal6a"/>
              <w:widowControl/>
            </w:pPr>
            <w:r w:rsidRPr="000858BD">
              <w:rPr>
                <w:b/>
                <w:i/>
              </w:rPr>
              <w:t>16 a)</w:t>
            </w:r>
            <w:r w:rsidRPr="000858BD">
              <w:tab/>
            </w:r>
            <w:r w:rsidRPr="000858BD">
              <w:rPr>
                <w:b/>
                <w:i/>
              </w:rPr>
              <w:t>’ammatillisella koulutuksella’ koulutusta, jonka tavoitteena on antaa nuorille ja aikuisille joko tietyissä ammateissa tai laajemmin työmarkkinoilla tarvittavat tiedot, taidot ja osaaminen, kunkin oppijan inhimillisen kehityksen laajemman tavoitteen mukaisesti;</w:t>
            </w:r>
          </w:p>
        </w:tc>
      </w:tr>
    </w:tbl>
    <w:p w14:paraId="345592D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1EDF64D" w14:textId="77777777" w:rsidR="00D26BB5" w:rsidRPr="000858BD" w:rsidRDefault="00D26BB5" w:rsidP="000858BD">
      <w:pPr>
        <w:widowControl/>
      </w:pPr>
      <w:r w:rsidRPr="000858BD">
        <w:rPr>
          <w:rStyle w:val="HideTWBExt"/>
        </w:rPr>
        <w:t>&lt;/Amend&gt;</w:t>
      </w:r>
    </w:p>
    <w:p w14:paraId="3F0B63C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427</w:t>
      </w:r>
      <w:r w:rsidRPr="000858BD">
        <w:rPr>
          <w:rStyle w:val="HideTWBExt"/>
          <w:b w:val="0"/>
        </w:rPr>
        <w:t>&lt;/NumAm&gt;</w:t>
      </w:r>
    </w:p>
    <w:p w14:paraId="33001D91"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267B0DB5" w14:textId="77777777" w:rsidR="00D26BB5" w:rsidRPr="000858BD" w:rsidRDefault="00D26BB5" w:rsidP="000858BD">
      <w:pPr>
        <w:pStyle w:val="NormalBold"/>
        <w:widowControl/>
      </w:pPr>
      <w:r w:rsidRPr="000858BD">
        <w:rPr>
          <w:rStyle w:val="HideTWBExt"/>
          <w:b w:val="0"/>
        </w:rPr>
        <w:t>&lt;/RepeatBlock-By&gt;</w:t>
      </w:r>
    </w:p>
    <w:p w14:paraId="59C99DE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6BBE696" w14:textId="77777777" w:rsidR="00D26BB5" w:rsidRPr="000858BD" w:rsidRDefault="00D26BB5" w:rsidP="000858BD">
      <w:pPr>
        <w:pStyle w:val="NormalBold"/>
        <w:widowControl/>
      </w:pPr>
      <w:r w:rsidRPr="000858BD">
        <w:rPr>
          <w:rStyle w:val="HideTWBExt"/>
          <w:b w:val="0"/>
        </w:rPr>
        <w:t>&lt;Article&gt;</w:t>
      </w:r>
      <w:r w:rsidRPr="000858BD">
        <w:t>2 artikla – 1 kohta – 17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FA6009A" w14:textId="77777777" w:rsidTr="0003302D">
        <w:trPr>
          <w:trHeight w:val="240"/>
          <w:jc w:val="center"/>
        </w:trPr>
        <w:tc>
          <w:tcPr>
            <w:tcW w:w="9752" w:type="dxa"/>
            <w:gridSpan w:val="2"/>
            <w:tcBorders>
              <w:top w:val="nil"/>
              <w:left w:val="nil"/>
              <w:bottom w:val="nil"/>
              <w:right w:val="nil"/>
            </w:tcBorders>
          </w:tcPr>
          <w:p w14:paraId="1189D466" w14:textId="77777777" w:rsidR="00D26BB5" w:rsidRPr="000858BD" w:rsidRDefault="00D26BB5" w:rsidP="000858BD">
            <w:pPr>
              <w:widowControl/>
            </w:pPr>
          </w:p>
        </w:tc>
      </w:tr>
      <w:tr w:rsidR="00D26BB5" w:rsidRPr="000858BD" w14:paraId="083CAE55" w14:textId="77777777" w:rsidTr="0003302D">
        <w:trPr>
          <w:trHeight w:val="240"/>
          <w:jc w:val="center"/>
        </w:trPr>
        <w:tc>
          <w:tcPr>
            <w:tcW w:w="4876" w:type="dxa"/>
            <w:tcBorders>
              <w:top w:val="nil"/>
              <w:left w:val="nil"/>
              <w:bottom w:val="nil"/>
              <w:right w:val="nil"/>
            </w:tcBorders>
            <w:hideMark/>
          </w:tcPr>
          <w:p w14:paraId="4E7212F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94DC9A0" w14:textId="77777777" w:rsidR="00D26BB5" w:rsidRPr="000858BD" w:rsidRDefault="00D26BB5" w:rsidP="000858BD">
            <w:pPr>
              <w:pStyle w:val="AmColumnHeading"/>
              <w:widowControl/>
            </w:pPr>
            <w:r w:rsidRPr="000858BD">
              <w:t>Tarkistus</w:t>
            </w:r>
          </w:p>
        </w:tc>
      </w:tr>
      <w:tr w:rsidR="00D26BB5" w:rsidRPr="000858BD" w14:paraId="1BD52D0E" w14:textId="77777777" w:rsidTr="0003302D">
        <w:trPr>
          <w:jc w:val="center"/>
        </w:trPr>
        <w:tc>
          <w:tcPr>
            <w:tcW w:w="4876" w:type="dxa"/>
            <w:tcBorders>
              <w:top w:val="nil"/>
              <w:left w:val="nil"/>
              <w:bottom w:val="nil"/>
              <w:right w:val="nil"/>
            </w:tcBorders>
            <w:hideMark/>
          </w:tcPr>
          <w:p w14:paraId="1AF8B6FE" w14:textId="77777777" w:rsidR="00D26BB5" w:rsidRPr="000858BD" w:rsidRDefault="00D26BB5" w:rsidP="000858BD">
            <w:pPr>
              <w:pStyle w:val="Normal6a"/>
              <w:widowControl/>
            </w:pPr>
            <w:r w:rsidRPr="000858BD">
              <w:t>17)</w:t>
            </w:r>
            <w:r w:rsidRPr="000858BD">
              <w:tab/>
              <w:t xml:space="preserve">’vapaaehtoistoiminnalla’ </w:t>
            </w:r>
            <w:r w:rsidRPr="000858BD">
              <w:rPr>
                <w:b/>
                <w:i/>
              </w:rPr>
              <w:t>palkatonta toimintaa, jolla vastataan yhteiskunnallisiin tai humanitaarisiin haasteisiin ja jossa on vahva oppimiskomponentti</w:t>
            </w:r>
            <w:r w:rsidRPr="000858BD">
              <w:t>;</w:t>
            </w:r>
          </w:p>
        </w:tc>
        <w:tc>
          <w:tcPr>
            <w:tcW w:w="4876" w:type="dxa"/>
            <w:tcBorders>
              <w:top w:val="nil"/>
              <w:left w:val="nil"/>
              <w:bottom w:val="nil"/>
              <w:right w:val="nil"/>
            </w:tcBorders>
            <w:hideMark/>
          </w:tcPr>
          <w:p w14:paraId="5290E605" w14:textId="77777777" w:rsidR="00D26BB5" w:rsidRPr="000858BD" w:rsidRDefault="00D26BB5" w:rsidP="000858BD">
            <w:pPr>
              <w:pStyle w:val="Normal6a"/>
              <w:widowControl/>
            </w:pPr>
            <w:r w:rsidRPr="000858BD">
              <w:t>17)</w:t>
            </w:r>
            <w:r w:rsidRPr="000858BD">
              <w:tab/>
              <w:t xml:space="preserve">’vapaaehtoistoiminnalla’ </w:t>
            </w:r>
            <w:r w:rsidRPr="000858BD">
              <w:rPr>
                <w:b/>
                <w:i/>
              </w:rPr>
              <w:t>solidaarisuustoimintaa, jota harjoitetaan enintään 12 kuukauden ajan toimintana, joka edistää yhteisöjen hyvinvointia ja sosiaalisten, kansalais- ja kulttuurienvälisten taitojen kehittämistä. Sen ei katsota korvaavan tai sitä ei käytetä korvaamaan työtä, harjoittelua tai oppisopimuskoulutusta, eikä sitä saa verrata palkattuun työhön. Ohjelman vapaaehtoistyössä on noudatettava solidaarisuuden, osallisuuden, oppimisen ja vastavuoroisuuden periaatteita ja tarjottava asianmukaista tukea, koulutusta ja oppimistulosten tunnustamista</w:t>
            </w:r>
            <w:r w:rsidRPr="000858BD">
              <w:t>;</w:t>
            </w:r>
          </w:p>
        </w:tc>
      </w:tr>
    </w:tbl>
    <w:p w14:paraId="5C2E206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09D7FE8" w14:textId="77777777" w:rsidR="00D26BB5" w:rsidRPr="000858BD" w:rsidRDefault="00D26BB5" w:rsidP="000858BD">
      <w:pPr>
        <w:widowControl/>
      </w:pPr>
      <w:r w:rsidRPr="000858BD">
        <w:rPr>
          <w:rStyle w:val="HideTWBExt"/>
        </w:rPr>
        <w:t>&lt;/Amend&gt;</w:t>
      </w:r>
    </w:p>
    <w:p w14:paraId="1BC59BF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428</w:t>
      </w:r>
      <w:r w:rsidRPr="000858BD">
        <w:rPr>
          <w:rStyle w:val="HideTWBExt"/>
          <w:b w:val="0"/>
        </w:rPr>
        <w:t>&lt;/NumAm&gt;</w:t>
      </w:r>
    </w:p>
    <w:p w14:paraId="06FCC805"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2A921C45" w14:textId="77777777" w:rsidR="00D26BB5" w:rsidRPr="000858BD" w:rsidRDefault="00D26BB5" w:rsidP="000858BD">
      <w:pPr>
        <w:pStyle w:val="NormalBold"/>
        <w:widowControl/>
      </w:pPr>
      <w:r w:rsidRPr="000858BD">
        <w:rPr>
          <w:rStyle w:val="HideTWBExt"/>
          <w:b w:val="0"/>
        </w:rPr>
        <w:t>&lt;/RepeatBlock-By&gt;</w:t>
      </w:r>
    </w:p>
    <w:p w14:paraId="42533C3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E3ABA58" w14:textId="77777777" w:rsidR="00D26BB5" w:rsidRPr="000858BD" w:rsidRDefault="00D26BB5" w:rsidP="000858BD">
      <w:pPr>
        <w:pStyle w:val="NormalBold"/>
        <w:widowControl/>
      </w:pPr>
      <w:r w:rsidRPr="000858BD">
        <w:rPr>
          <w:rStyle w:val="HideTWBExt"/>
          <w:b w:val="0"/>
        </w:rPr>
        <w:t>&lt;Article&gt;</w:t>
      </w:r>
      <w:r w:rsidRPr="000858BD">
        <w:t>2 artikla – 1 kohta – 17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7A2B3BA" w14:textId="77777777" w:rsidTr="0003302D">
        <w:trPr>
          <w:trHeight w:val="240"/>
          <w:jc w:val="center"/>
        </w:trPr>
        <w:tc>
          <w:tcPr>
            <w:tcW w:w="9752" w:type="dxa"/>
            <w:gridSpan w:val="2"/>
            <w:tcBorders>
              <w:top w:val="nil"/>
              <w:left w:val="nil"/>
              <w:bottom w:val="nil"/>
              <w:right w:val="nil"/>
            </w:tcBorders>
          </w:tcPr>
          <w:p w14:paraId="7E0B6EB3" w14:textId="77777777" w:rsidR="00D26BB5" w:rsidRPr="000858BD" w:rsidRDefault="00D26BB5" w:rsidP="000858BD">
            <w:pPr>
              <w:widowControl/>
            </w:pPr>
          </w:p>
        </w:tc>
      </w:tr>
      <w:tr w:rsidR="00D26BB5" w:rsidRPr="000858BD" w14:paraId="66A4578E" w14:textId="77777777" w:rsidTr="0003302D">
        <w:trPr>
          <w:trHeight w:val="240"/>
          <w:jc w:val="center"/>
        </w:trPr>
        <w:tc>
          <w:tcPr>
            <w:tcW w:w="4876" w:type="dxa"/>
            <w:tcBorders>
              <w:top w:val="nil"/>
              <w:left w:val="nil"/>
              <w:bottom w:val="nil"/>
              <w:right w:val="nil"/>
            </w:tcBorders>
            <w:hideMark/>
          </w:tcPr>
          <w:p w14:paraId="57D5B33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C496494" w14:textId="77777777" w:rsidR="00D26BB5" w:rsidRPr="000858BD" w:rsidRDefault="00D26BB5" w:rsidP="000858BD">
            <w:pPr>
              <w:pStyle w:val="AmColumnHeading"/>
              <w:widowControl/>
            </w:pPr>
            <w:r w:rsidRPr="000858BD">
              <w:t>Tarkistus</w:t>
            </w:r>
          </w:p>
        </w:tc>
      </w:tr>
      <w:tr w:rsidR="00D26BB5" w:rsidRPr="000858BD" w14:paraId="519C32AD" w14:textId="77777777" w:rsidTr="0003302D">
        <w:trPr>
          <w:jc w:val="center"/>
        </w:trPr>
        <w:tc>
          <w:tcPr>
            <w:tcW w:w="4876" w:type="dxa"/>
            <w:tcBorders>
              <w:top w:val="nil"/>
              <w:left w:val="nil"/>
              <w:bottom w:val="nil"/>
              <w:right w:val="nil"/>
            </w:tcBorders>
            <w:hideMark/>
          </w:tcPr>
          <w:p w14:paraId="49BFE1F7" w14:textId="77777777" w:rsidR="00D26BB5" w:rsidRPr="000858BD" w:rsidRDefault="00D26BB5" w:rsidP="000858BD">
            <w:pPr>
              <w:pStyle w:val="Normal6a"/>
              <w:widowControl/>
            </w:pPr>
            <w:r w:rsidRPr="000858BD">
              <w:t>17)</w:t>
            </w:r>
            <w:r w:rsidRPr="000858BD">
              <w:tab/>
              <w:t>’vapaaehtoistoiminnalla’ palkatonta toimintaa, jolla vastataan yhteiskunnallisiin tai humanitaarisiin haasteisiin ja jossa on vahva oppimiskomponentti;</w:t>
            </w:r>
          </w:p>
        </w:tc>
        <w:tc>
          <w:tcPr>
            <w:tcW w:w="4876" w:type="dxa"/>
            <w:tcBorders>
              <w:top w:val="nil"/>
              <w:left w:val="nil"/>
              <w:bottom w:val="nil"/>
              <w:right w:val="nil"/>
            </w:tcBorders>
            <w:hideMark/>
          </w:tcPr>
          <w:p w14:paraId="614C927A" w14:textId="77777777" w:rsidR="00D26BB5" w:rsidRPr="000858BD" w:rsidRDefault="00D26BB5" w:rsidP="000858BD">
            <w:pPr>
              <w:pStyle w:val="Normal6a"/>
              <w:widowControl/>
            </w:pPr>
            <w:r w:rsidRPr="000858BD">
              <w:t>17)</w:t>
            </w:r>
            <w:r w:rsidRPr="000858BD">
              <w:tab/>
              <w:t xml:space="preserve">’vapaaehtoistoiminnalla’ palkatonta toimintaa, </w:t>
            </w:r>
            <w:r w:rsidRPr="000858BD">
              <w:rPr>
                <w:b/>
                <w:i/>
              </w:rPr>
              <w:t>joka toteutetaan joko muussa maassa kuin osallistujan asuinmaassa (rajat ylittävä) tai osallistujan asuinmaassa (kotimaa) enintään 12 kuukauden ajan, sanotun kuitenkaan rajoittamatta asianmukaisia korvauksia, kulujen korvaamista, osallistumiseen liittyvää luontoissuorituksena annettavaa tukea,</w:t>
            </w:r>
            <w:r w:rsidRPr="000858BD">
              <w:t xml:space="preserve"> jolla vastataan yhteiskunnallisiin tai humanitaarisiin haasteisiin</w:t>
            </w:r>
            <w:r w:rsidRPr="000858BD">
              <w:rPr>
                <w:b/>
                <w:i/>
              </w:rPr>
              <w:t>, edistetään solidaarisuutta, vahvistetaan yhteisöjä ja kansalaisvaikuttamista</w:t>
            </w:r>
            <w:r w:rsidRPr="000858BD">
              <w:t xml:space="preserve"> ja jossa on vahva oppimiskomponentti; </w:t>
            </w:r>
            <w:r w:rsidRPr="000858BD">
              <w:rPr>
                <w:b/>
                <w:i/>
              </w:rPr>
              <w:t>joka ei korvaa oppisopimuskoulutus- tai työpaikkaa;</w:t>
            </w:r>
          </w:p>
        </w:tc>
      </w:tr>
    </w:tbl>
    <w:p w14:paraId="7051075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F927A8D" w14:textId="77777777" w:rsidR="00D26BB5" w:rsidRPr="000858BD" w:rsidRDefault="00D26BB5" w:rsidP="000858BD">
      <w:pPr>
        <w:widowControl/>
      </w:pPr>
      <w:r w:rsidRPr="000858BD">
        <w:rPr>
          <w:rStyle w:val="HideTWBExt"/>
        </w:rPr>
        <w:t>&lt;/Amend&gt;</w:t>
      </w:r>
    </w:p>
    <w:p w14:paraId="1C56594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429</w:t>
      </w:r>
      <w:r w:rsidRPr="000858BD">
        <w:rPr>
          <w:rStyle w:val="HideTWBExt"/>
          <w:b w:val="0"/>
        </w:rPr>
        <w:t>&lt;/NumAm&gt;</w:t>
      </w:r>
    </w:p>
    <w:p w14:paraId="37AC8E67"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71DFDE6E"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34651A12" w14:textId="77777777" w:rsidR="00D26BB5" w:rsidRPr="000858BD" w:rsidRDefault="00D26BB5" w:rsidP="000858BD">
      <w:pPr>
        <w:pStyle w:val="NormalBold"/>
        <w:widowControl/>
      </w:pPr>
      <w:r w:rsidRPr="000858BD">
        <w:rPr>
          <w:rStyle w:val="HideTWBExt"/>
          <w:b w:val="0"/>
        </w:rPr>
        <w:t>&lt;/RepeatBlock-By&gt;</w:t>
      </w:r>
    </w:p>
    <w:p w14:paraId="25A604F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D199587" w14:textId="77777777" w:rsidR="00D26BB5" w:rsidRPr="000858BD" w:rsidRDefault="00D26BB5" w:rsidP="000858BD">
      <w:pPr>
        <w:pStyle w:val="NormalBold"/>
        <w:widowControl/>
      </w:pPr>
      <w:r w:rsidRPr="000858BD">
        <w:rPr>
          <w:rStyle w:val="HideTWBExt"/>
          <w:b w:val="0"/>
        </w:rPr>
        <w:t>&lt;Article&gt;</w:t>
      </w:r>
      <w:r w:rsidRPr="000858BD">
        <w:t>2 artikla – 1 kohta – 17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9558D6A" w14:textId="77777777" w:rsidTr="0003302D">
        <w:trPr>
          <w:trHeight w:val="240"/>
          <w:jc w:val="center"/>
        </w:trPr>
        <w:tc>
          <w:tcPr>
            <w:tcW w:w="9752" w:type="dxa"/>
            <w:gridSpan w:val="2"/>
            <w:tcBorders>
              <w:top w:val="nil"/>
              <w:left w:val="nil"/>
              <w:bottom w:val="nil"/>
              <w:right w:val="nil"/>
            </w:tcBorders>
          </w:tcPr>
          <w:p w14:paraId="098A4A6A" w14:textId="77777777" w:rsidR="00D26BB5" w:rsidRPr="000858BD" w:rsidRDefault="00D26BB5" w:rsidP="000858BD">
            <w:pPr>
              <w:widowControl/>
            </w:pPr>
          </w:p>
        </w:tc>
      </w:tr>
      <w:tr w:rsidR="00D26BB5" w:rsidRPr="000858BD" w14:paraId="7E8B0D83" w14:textId="77777777" w:rsidTr="0003302D">
        <w:trPr>
          <w:trHeight w:val="240"/>
          <w:jc w:val="center"/>
        </w:trPr>
        <w:tc>
          <w:tcPr>
            <w:tcW w:w="4876" w:type="dxa"/>
            <w:tcBorders>
              <w:top w:val="nil"/>
              <w:left w:val="nil"/>
              <w:bottom w:val="nil"/>
              <w:right w:val="nil"/>
            </w:tcBorders>
            <w:hideMark/>
          </w:tcPr>
          <w:p w14:paraId="021EEB3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7331A76" w14:textId="77777777" w:rsidR="00D26BB5" w:rsidRPr="000858BD" w:rsidRDefault="00D26BB5" w:rsidP="000858BD">
            <w:pPr>
              <w:pStyle w:val="AmColumnHeading"/>
              <w:widowControl/>
            </w:pPr>
            <w:r w:rsidRPr="000858BD">
              <w:t>Tarkistus</w:t>
            </w:r>
          </w:p>
        </w:tc>
      </w:tr>
      <w:tr w:rsidR="00D26BB5" w:rsidRPr="000858BD" w14:paraId="6A7D7239" w14:textId="77777777" w:rsidTr="0003302D">
        <w:trPr>
          <w:jc w:val="center"/>
        </w:trPr>
        <w:tc>
          <w:tcPr>
            <w:tcW w:w="4876" w:type="dxa"/>
            <w:tcBorders>
              <w:top w:val="nil"/>
              <w:left w:val="nil"/>
              <w:bottom w:val="nil"/>
              <w:right w:val="nil"/>
            </w:tcBorders>
            <w:hideMark/>
          </w:tcPr>
          <w:p w14:paraId="37925A0B" w14:textId="77777777" w:rsidR="00D26BB5" w:rsidRPr="000858BD" w:rsidRDefault="00D26BB5" w:rsidP="000858BD">
            <w:pPr>
              <w:pStyle w:val="Normal6a"/>
              <w:widowControl/>
            </w:pPr>
            <w:r w:rsidRPr="000858BD">
              <w:t>17)</w:t>
            </w:r>
            <w:r w:rsidRPr="000858BD">
              <w:tab/>
              <w:t>’vapaaehtoistoiminnalla’ palkatonta toimintaa, jolla vastataan yhteiskunnallisiin tai humanitaarisiin haasteisiin ja jossa on vahva oppimiskomponentti;</w:t>
            </w:r>
          </w:p>
        </w:tc>
        <w:tc>
          <w:tcPr>
            <w:tcW w:w="4876" w:type="dxa"/>
            <w:tcBorders>
              <w:top w:val="nil"/>
              <w:left w:val="nil"/>
              <w:bottom w:val="nil"/>
              <w:right w:val="nil"/>
            </w:tcBorders>
            <w:hideMark/>
          </w:tcPr>
          <w:p w14:paraId="049530CA" w14:textId="77777777" w:rsidR="00D26BB5" w:rsidRPr="000858BD" w:rsidRDefault="00D26BB5" w:rsidP="000858BD">
            <w:pPr>
              <w:pStyle w:val="Normal6a"/>
              <w:widowControl/>
            </w:pPr>
            <w:r w:rsidRPr="000858BD">
              <w:t>17)</w:t>
            </w:r>
            <w:r w:rsidRPr="000858BD">
              <w:tab/>
              <w:t xml:space="preserve">’vapaaehtoistoiminnalla’ </w:t>
            </w:r>
            <w:r w:rsidRPr="000858BD">
              <w:rPr>
                <w:b/>
                <w:i/>
              </w:rPr>
              <w:t>16–35-vuotiaiden henkilöiden suorittamaa</w:t>
            </w:r>
            <w:r w:rsidRPr="000858BD">
              <w:t xml:space="preserve"> palkatonta toimintaa, jolla vastataan yhteiskunnallisiin tai humanitaarisiin haasteisiin</w:t>
            </w:r>
            <w:r w:rsidRPr="000858BD">
              <w:rPr>
                <w:b/>
                <w:i/>
              </w:rPr>
              <w:t>, edistetään solidaarisuutta ja vahvistetaan yhteisöjä ja kansalaisosallistumista</w:t>
            </w:r>
            <w:r w:rsidRPr="000858BD">
              <w:t xml:space="preserve"> ja jossa on vahva oppimiskomponentti; </w:t>
            </w:r>
            <w:r w:rsidRPr="000858BD">
              <w:rPr>
                <w:b/>
                <w:i/>
              </w:rPr>
              <w:t>se ei saa korvata tai vastata harjoittelua tai työtä;</w:t>
            </w:r>
          </w:p>
        </w:tc>
      </w:tr>
    </w:tbl>
    <w:p w14:paraId="6993E16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93C01F0" w14:textId="77777777" w:rsidR="00D26BB5" w:rsidRPr="000858BD" w:rsidRDefault="00D26BB5" w:rsidP="000858BD">
      <w:pPr>
        <w:widowControl/>
      </w:pPr>
      <w:r w:rsidRPr="000858BD">
        <w:rPr>
          <w:rStyle w:val="HideTWBExt"/>
        </w:rPr>
        <w:t>&lt;/Amend&gt;</w:t>
      </w:r>
    </w:p>
    <w:p w14:paraId="3C51EE0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430</w:t>
      </w:r>
      <w:r w:rsidRPr="000858BD">
        <w:rPr>
          <w:rStyle w:val="HideTWBExt"/>
          <w:b w:val="0"/>
        </w:rPr>
        <w:t>&lt;/NumAm&gt;</w:t>
      </w:r>
    </w:p>
    <w:p w14:paraId="2E26409D"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C89A35A" w14:textId="77777777" w:rsidR="00D26BB5" w:rsidRPr="000858BD" w:rsidRDefault="00D26BB5" w:rsidP="000858BD">
      <w:pPr>
        <w:pStyle w:val="NormalBold"/>
        <w:widowControl/>
      </w:pPr>
      <w:r w:rsidRPr="000858BD">
        <w:rPr>
          <w:rStyle w:val="HideTWBExt"/>
          <w:b w:val="0"/>
        </w:rPr>
        <w:t>&lt;/RepeatBlock-By&gt;</w:t>
      </w:r>
    </w:p>
    <w:p w14:paraId="174C5EC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7DCE323" w14:textId="77777777" w:rsidR="00D26BB5" w:rsidRPr="000858BD" w:rsidRDefault="00D26BB5" w:rsidP="000858BD">
      <w:pPr>
        <w:pStyle w:val="NormalBold"/>
        <w:widowControl/>
      </w:pPr>
      <w:r w:rsidRPr="000858BD">
        <w:rPr>
          <w:rStyle w:val="HideTWBExt"/>
          <w:b w:val="0"/>
        </w:rPr>
        <w:t>&lt;Article&gt;</w:t>
      </w:r>
      <w:r w:rsidRPr="000858BD">
        <w:t>2 artikla – 1 kohta – 17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32688C0" w14:textId="77777777" w:rsidTr="0003302D">
        <w:trPr>
          <w:trHeight w:val="240"/>
          <w:jc w:val="center"/>
        </w:trPr>
        <w:tc>
          <w:tcPr>
            <w:tcW w:w="9752" w:type="dxa"/>
            <w:gridSpan w:val="2"/>
            <w:tcBorders>
              <w:top w:val="nil"/>
              <w:left w:val="nil"/>
              <w:bottom w:val="nil"/>
              <w:right w:val="nil"/>
            </w:tcBorders>
          </w:tcPr>
          <w:p w14:paraId="2002B6AB" w14:textId="77777777" w:rsidR="00D26BB5" w:rsidRPr="000858BD" w:rsidRDefault="00D26BB5" w:rsidP="000858BD">
            <w:pPr>
              <w:widowControl/>
            </w:pPr>
          </w:p>
        </w:tc>
      </w:tr>
      <w:tr w:rsidR="00D26BB5" w:rsidRPr="000858BD" w14:paraId="56E4CA3E" w14:textId="77777777" w:rsidTr="0003302D">
        <w:trPr>
          <w:trHeight w:val="240"/>
          <w:jc w:val="center"/>
        </w:trPr>
        <w:tc>
          <w:tcPr>
            <w:tcW w:w="4876" w:type="dxa"/>
            <w:tcBorders>
              <w:top w:val="nil"/>
              <w:left w:val="nil"/>
              <w:bottom w:val="nil"/>
              <w:right w:val="nil"/>
            </w:tcBorders>
            <w:hideMark/>
          </w:tcPr>
          <w:p w14:paraId="1859044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A068338" w14:textId="77777777" w:rsidR="00D26BB5" w:rsidRPr="000858BD" w:rsidRDefault="00D26BB5" w:rsidP="000858BD">
            <w:pPr>
              <w:pStyle w:val="AmColumnHeading"/>
              <w:widowControl/>
            </w:pPr>
            <w:r w:rsidRPr="000858BD">
              <w:t>Tarkistus</w:t>
            </w:r>
          </w:p>
        </w:tc>
      </w:tr>
      <w:tr w:rsidR="00D26BB5" w:rsidRPr="000858BD" w14:paraId="57695FEA" w14:textId="77777777" w:rsidTr="0003302D">
        <w:trPr>
          <w:jc w:val="center"/>
        </w:trPr>
        <w:tc>
          <w:tcPr>
            <w:tcW w:w="4876" w:type="dxa"/>
            <w:tcBorders>
              <w:top w:val="nil"/>
              <w:left w:val="nil"/>
              <w:bottom w:val="nil"/>
              <w:right w:val="nil"/>
            </w:tcBorders>
            <w:hideMark/>
          </w:tcPr>
          <w:p w14:paraId="222F90A1" w14:textId="77777777" w:rsidR="00D26BB5" w:rsidRPr="000858BD" w:rsidRDefault="00D26BB5" w:rsidP="000858BD">
            <w:pPr>
              <w:pStyle w:val="Normal6a"/>
              <w:widowControl/>
            </w:pPr>
            <w:r w:rsidRPr="000858BD">
              <w:t>17)</w:t>
            </w:r>
            <w:r w:rsidRPr="000858BD">
              <w:tab/>
              <w:t xml:space="preserve">’vapaaehtoistoiminnalla’ palkatonta toimintaa, </w:t>
            </w:r>
            <w:r w:rsidRPr="000858BD">
              <w:rPr>
                <w:b/>
                <w:i/>
              </w:rPr>
              <w:t>jolla vastataan yhteiskunnallisiin tai humanitaarisiin haasteisiin ja jossa on vahva oppimiskomponentti</w:t>
            </w:r>
            <w:r w:rsidRPr="000858BD">
              <w:t>;</w:t>
            </w:r>
          </w:p>
        </w:tc>
        <w:tc>
          <w:tcPr>
            <w:tcW w:w="4876" w:type="dxa"/>
            <w:tcBorders>
              <w:top w:val="nil"/>
              <w:left w:val="nil"/>
              <w:bottom w:val="nil"/>
              <w:right w:val="nil"/>
            </w:tcBorders>
            <w:hideMark/>
          </w:tcPr>
          <w:p w14:paraId="15CC3DBE" w14:textId="77777777" w:rsidR="00D26BB5" w:rsidRPr="000858BD" w:rsidRDefault="00D26BB5" w:rsidP="000858BD">
            <w:pPr>
              <w:pStyle w:val="Normal6a"/>
              <w:widowControl/>
            </w:pPr>
            <w:r w:rsidRPr="000858BD">
              <w:t>17)</w:t>
            </w:r>
            <w:r w:rsidRPr="000858BD">
              <w:tab/>
              <w:t xml:space="preserve">’vapaaehtoistoiminnalla’ </w:t>
            </w:r>
            <w:r w:rsidRPr="000858BD">
              <w:rPr>
                <w:b/>
                <w:i/>
              </w:rPr>
              <w:t>vapaaehtoista ja</w:t>
            </w:r>
            <w:r w:rsidRPr="000858BD">
              <w:t xml:space="preserve"> palkatonta toimintaa, </w:t>
            </w:r>
            <w:r w:rsidRPr="000858BD">
              <w:rPr>
                <w:b/>
                <w:i/>
              </w:rPr>
              <w:t>jota harjoitetaan yhteiskunnan, yhteisöjen tai yksilöiden hyväksi, joka edistää solidaarisuutta, sosiaalista osallisuutta, demokraattista osallistumista, aktiivista kansalaisuutta ja kulttuurien välistä ymmärrystä ja johon sisältyy merkittävä oppimisulottuvuus</w:t>
            </w:r>
            <w:r w:rsidRPr="000858BD">
              <w:t>;</w:t>
            </w:r>
          </w:p>
        </w:tc>
      </w:tr>
    </w:tbl>
    <w:p w14:paraId="00916F3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663AD2D" w14:textId="77777777" w:rsidR="00D26BB5" w:rsidRPr="000858BD" w:rsidRDefault="00D26BB5" w:rsidP="000858BD">
      <w:pPr>
        <w:widowControl/>
      </w:pPr>
      <w:r w:rsidRPr="000858BD">
        <w:rPr>
          <w:rStyle w:val="HideTWBExt"/>
        </w:rPr>
        <w:t>&lt;/Amend&gt;</w:t>
      </w:r>
    </w:p>
    <w:p w14:paraId="7F2FE22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431</w:t>
      </w:r>
      <w:r w:rsidRPr="000858BD">
        <w:rPr>
          <w:rStyle w:val="HideTWBExt"/>
          <w:b w:val="0"/>
        </w:rPr>
        <w:t>&lt;/NumAm&gt;</w:t>
      </w:r>
    </w:p>
    <w:p w14:paraId="6B04CBE3"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320EA0E7" w14:textId="77777777" w:rsidR="00D26BB5" w:rsidRPr="000858BD" w:rsidRDefault="00D26BB5" w:rsidP="000858BD">
      <w:pPr>
        <w:pStyle w:val="NormalBold"/>
        <w:widowControl/>
      </w:pPr>
      <w:r w:rsidRPr="000858BD">
        <w:rPr>
          <w:rStyle w:val="HideTWBExt"/>
          <w:b w:val="0"/>
        </w:rPr>
        <w:t>&lt;/RepeatBlock-By&gt;</w:t>
      </w:r>
    </w:p>
    <w:p w14:paraId="763F84D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DD95FBC" w14:textId="77777777" w:rsidR="00D26BB5" w:rsidRPr="000858BD" w:rsidRDefault="00D26BB5" w:rsidP="000858BD">
      <w:pPr>
        <w:pStyle w:val="NormalBold"/>
        <w:widowControl/>
      </w:pPr>
      <w:r w:rsidRPr="000858BD">
        <w:rPr>
          <w:rStyle w:val="HideTWBExt"/>
          <w:b w:val="0"/>
        </w:rPr>
        <w:t>&lt;Article&gt;</w:t>
      </w:r>
      <w:r w:rsidRPr="000858BD">
        <w:t>2 artikla – 1 kohta – 17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1C78F1C" w14:textId="77777777" w:rsidTr="0003302D">
        <w:trPr>
          <w:trHeight w:val="240"/>
          <w:jc w:val="center"/>
        </w:trPr>
        <w:tc>
          <w:tcPr>
            <w:tcW w:w="9752" w:type="dxa"/>
            <w:gridSpan w:val="2"/>
            <w:tcBorders>
              <w:top w:val="nil"/>
              <w:left w:val="nil"/>
              <w:bottom w:val="nil"/>
              <w:right w:val="nil"/>
            </w:tcBorders>
          </w:tcPr>
          <w:p w14:paraId="173AB1E6" w14:textId="77777777" w:rsidR="00D26BB5" w:rsidRPr="000858BD" w:rsidRDefault="00D26BB5" w:rsidP="000858BD">
            <w:pPr>
              <w:widowControl/>
            </w:pPr>
          </w:p>
        </w:tc>
      </w:tr>
      <w:tr w:rsidR="00D26BB5" w:rsidRPr="000858BD" w14:paraId="3B415236" w14:textId="77777777" w:rsidTr="0003302D">
        <w:trPr>
          <w:trHeight w:val="240"/>
          <w:jc w:val="center"/>
        </w:trPr>
        <w:tc>
          <w:tcPr>
            <w:tcW w:w="4876" w:type="dxa"/>
            <w:tcBorders>
              <w:top w:val="nil"/>
              <w:left w:val="nil"/>
              <w:bottom w:val="nil"/>
              <w:right w:val="nil"/>
            </w:tcBorders>
            <w:hideMark/>
          </w:tcPr>
          <w:p w14:paraId="1FC9F4B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1BF197B" w14:textId="77777777" w:rsidR="00D26BB5" w:rsidRPr="000858BD" w:rsidRDefault="00D26BB5" w:rsidP="000858BD">
            <w:pPr>
              <w:pStyle w:val="AmColumnHeading"/>
              <w:widowControl/>
            </w:pPr>
            <w:r w:rsidRPr="000858BD">
              <w:t>Tarkistus</w:t>
            </w:r>
          </w:p>
        </w:tc>
      </w:tr>
      <w:tr w:rsidR="00D26BB5" w:rsidRPr="000858BD" w14:paraId="7AF37099" w14:textId="77777777" w:rsidTr="0003302D">
        <w:trPr>
          <w:jc w:val="center"/>
        </w:trPr>
        <w:tc>
          <w:tcPr>
            <w:tcW w:w="4876" w:type="dxa"/>
            <w:tcBorders>
              <w:top w:val="nil"/>
              <w:left w:val="nil"/>
              <w:bottom w:val="nil"/>
              <w:right w:val="nil"/>
            </w:tcBorders>
            <w:hideMark/>
          </w:tcPr>
          <w:p w14:paraId="53FBA2E1" w14:textId="77777777" w:rsidR="00D26BB5" w:rsidRPr="000858BD" w:rsidRDefault="00D26BB5" w:rsidP="000858BD">
            <w:pPr>
              <w:pStyle w:val="Normal6a"/>
              <w:widowControl/>
            </w:pPr>
            <w:r w:rsidRPr="000858BD">
              <w:t>17)</w:t>
            </w:r>
            <w:r w:rsidRPr="000858BD">
              <w:tab/>
              <w:t>’vapaaehtoistoiminnalla’ palkatonta toimintaa, jolla vastataan yhteiskunnallisiin tai humanitaarisiin haasteisiin ja jossa on vahva oppimiskomponentti;</w:t>
            </w:r>
          </w:p>
        </w:tc>
        <w:tc>
          <w:tcPr>
            <w:tcW w:w="4876" w:type="dxa"/>
            <w:tcBorders>
              <w:top w:val="nil"/>
              <w:left w:val="nil"/>
              <w:bottom w:val="nil"/>
              <w:right w:val="nil"/>
            </w:tcBorders>
            <w:hideMark/>
          </w:tcPr>
          <w:p w14:paraId="77A47397" w14:textId="77777777" w:rsidR="00D26BB5" w:rsidRPr="000858BD" w:rsidRDefault="00D26BB5" w:rsidP="000858BD">
            <w:pPr>
              <w:pStyle w:val="Normal6a"/>
              <w:widowControl/>
            </w:pPr>
            <w:r w:rsidRPr="000858BD">
              <w:t>17)</w:t>
            </w:r>
            <w:r w:rsidRPr="000858BD">
              <w:tab/>
              <w:t xml:space="preserve">’vapaaehtoistoiminnalla’ palkatonta toimintaa, jolla vastataan yhteiskunnallisiin tai humanitaarisiin haasteisiin ja jossa on vahva oppimiskomponentti </w:t>
            </w:r>
            <w:r w:rsidRPr="000858BD">
              <w:rPr>
                <w:b/>
                <w:i/>
              </w:rPr>
              <w:t>ja joka ei saisi korvata harjoittelua tai työtä</w:t>
            </w:r>
            <w:r w:rsidRPr="000858BD">
              <w:t>;</w:t>
            </w:r>
          </w:p>
        </w:tc>
      </w:tr>
    </w:tbl>
    <w:p w14:paraId="68338A7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C535B23" w14:textId="77777777" w:rsidR="00D26BB5" w:rsidRPr="000858BD" w:rsidRDefault="00D26BB5" w:rsidP="000858BD">
      <w:pPr>
        <w:widowControl/>
      </w:pPr>
      <w:r w:rsidRPr="000858BD">
        <w:rPr>
          <w:rStyle w:val="HideTWBExt"/>
        </w:rPr>
        <w:t>&lt;/Amend&gt;</w:t>
      </w:r>
    </w:p>
    <w:p w14:paraId="486D6E7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432</w:t>
      </w:r>
      <w:r w:rsidRPr="000858BD">
        <w:rPr>
          <w:rStyle w:val="HideTWBExt"/>
          <w:b w:val="0"/>
        </w:rPr>
        <w:t>&lt;/NumAm&gt;</w:t>
      </w:r>
    </w:p>
    <w:p w14:paraId="2932B12E"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18C3FA2B" w14:textId="77777777" w:rsidR="00D26BB5" w:rsidRPr="000858BD" w:rsidRDefault="00D26BB5" w:rsidP="000858BD">
      <w:pPr>
        <w:pStyle w:val="NormalBold"/>
        <w:widowControl/>
      </w:pPr>
      <w:r w:rsidRPr="000858BD">
        <w:rPr>
          <w:rStyle w:val="HideTWBExt"/>
          <w:b w:val="0"/>
        </w:rPr>
        <w:t>&lt;/RepeatBlock-By&gt;</w:t>
      </w:r>
    </w:p>
    <w:p w14:paraId="31610FE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3ABC0F2" w14:textId="77777777" w:rsidR="00D26BB5" w:rsidRPr="000858BD" w:rsidRDefault="00D26BB5" w:rsidP="000858BD">
      <w:pPr>
        <w:pStyle w:val="NormalBold"/>
        <w:widowControl/>
      </w:pPr>
      <w:r w:rsidRPr="000858BD">
        <w:rPr>
          <w:rStyle w:val="HideTWBExt"/>
          <w:b w:val="0"/>
        </w:rPr>
        <w:t>&lt;Article&gt;</w:t>
      </w:r>
      <w:r w:rsidRPr="000858BD">
        <w:t>2 artikla – 1 kohta – 17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7644A35" w14:textId="77777777" w:rsidTr="0003302D">
        <w:trPr>
          <w:trHeight w:val="240"/>
          <w:jc w:val="center"/>
        </w:trPr>
        <w:tc>
          <w:tcPr>
            <w:tcW w:w="9752" w:type="dxa"/>
            <w:gridSpan w:val="2"/>
            <w:tcBorders>
              <w:top w:val="nil"/>
              <w:left w:val="nil"/>
              <w:bottom w:val="nil"/>
              <w:right w:val="nil"/>
            </w:tcBorders>
          </w:tcPr>
          <w:p w14:paraId="1F15EE51" w14:textId="77777777" w:rsidR="00D26BB5" w:rsidRPr="000858BD" w:rsidRDefault="00D26BB5" w:rsidP="000858BD">
            <w:pPr>
              <w:widowControl/>
            </w:pPr>
          </w:p>
        </w:tc>
      </w:tr>
      <w:tr w:rsidR="00D26BB5" w:rsidRPr="000858BD" w14:paraId="36E0ECD0" w14:textId="77777777" w:rsidTr="0003302D">
        <w:trPr>
          <w:trHeight w:val="240"/>
          <w:jc w:val="center"/>
        </w:trPr>
        <w:tc>
          <w:tcPr>
            <w:tcW w:w="4876" w:type="dxa"/>
            <w:tcBorders>
              <w:top w:val="nil"/>
              <w:left w:val="nil"/>
              <w:bottom w:val="nil"/>
              <w:right w:val="nil"/>
            </w:tcBorders>
            <w:hideMark/>
          </w:tcPr>
          <w:p w14:paraId="4D7F903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1CD952F" w14:textId="77777777" w:rsidR="00D26BB5" w:rsidRPr="000858BD" w:rsidRDefault="00D26BB5" w:rsidP="000858BD">
            <w:pPr>
              <w:pStyle w:val="AmColumnHeading"/>
              <w:widowControl/>
            </w:pPr>
            <w:r w:rsidRPr="000858BD">
              <w:t>Tarkistus</w:t>
            </w:r>
          </w:p>
        </w:tc>
      </w:tr>
      <w:tr w:rsidR="00D26BB5" w:rsidRPr="000858BD" w14:paraId="3C323565" w14:textId="77777777" w:rsidTr="0003302D">
        <w:trPr>
          <w:jc w:val="center"/>
        </w:trPr>
        <w:tc>
          <w:tcPr>
            <w:tcW w:w="4876" w:type="dxa"/>
            <w:tcBorders>
              <w:top w:val="nil"/>
              <w:left w:val="nil"/>
              <w:bottom w:val="nil"/>
              <w:right w:val="nil"/>
            </w:tcBorders>
            <w:hideMark/>
          </w:tcPr>
          <w:p w14:paraId="6DE9BF00" w14:textId="0F03EF59" w:rsidR="00D26BB5" w:rsidRPr="000858BD" w:rsidRDefault="00D26BB5" w:rsidP="000858BD">
            <w:pPr>
              <w:pStyle w:val="Normal6a"/>
              <w:widowControl/>
              <w:rPr>
                <w:highlight w:val="yellow"/>
              </w:rPr>
            </w:pPr>
            <w:r w:rsidRPr="000858BD">
              <w:t>17)</w:t>
            </w:r>
            <w:r w:rsidRPr="000858BD">
              <w:tab/>
            </w:r>
            <w:r w:rsidR="00BA3AEB" w:rsidRPr="000858BD">
              <w:t xml:space="preserve">’vapaaehtoistoiminnalla’ palkatonta toimintaa, jolla vastataan </w:t>
            </w:r>
            <w:r w:rsidR="00BA3AEB" w:rsidRPr="000858BD">
              <w:rPr>
                <w:b/>
                <w:bCs/>
                <w:i/>
                <w:iCs/>
              </w:rPr>
              <w:t>yhteiskunnallisiin tai</w:t>
            </w:r>
            <w:r w:rsidR="00BA3AEB" w:rsidRPr="000858BD">
              <w:t xml:space="preserve"> humanitaarisiin haasteisiin ja jossa on vahva oppimiskomponentti;</w:t>
            </w:r>
          </w:p>
        </w:tc>
        <w:tc>
          <w:tcPr>
            <w:tcW w:w="4876" w:type="dxa"/>
            <w:tcBorders>
              <w:top w:val="nil"/>
              <w:left w:val="nil"/>
              <w:bottom w:val="nil"/>
              <w:right w:val="nil"/>
            </w:tcBorders>
            <w:hideMark/>
          </w:tcPr>
          <w:p w14:paraId="3B51623B" w14:textId="06E8B6E5" w:rsidR="00D26BB5" w:rsidRPr="000858BD" w:rsidRDefault="00D26BB5" w:rsidP="000858BD">
            <w:pPr>
              <w:pStyle w:val="Normal6a"/>
              <w:widowControl/>
              <w:rPr>
                <w:highlight w:val="yellow"/>
              </w:rPr>
            </w:pPr>
            <w:r w:rsidRPr="000858BD">
              <w:t>17)</w:t>
            </w:r>
            <w:r w:rsidRPr="000858BD">
              <w:tab/>
            </w:r>
            <w:r w:rsidR="00BA3AEB" w:rsidRPr="000858BD">
              <w:t>’vapaaehtoistoiminnalla’ palkatonta toimintaa, jolla vastataan humanitaarisiin haasteisiin ja jossa on vahva oppimiskomponentti;</w:t>
            </w:r>
          </w:p>
        </w:tc>
      </w:tr>
    </w:tbl>
    <w:p w14:paraId="6D3733D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79CD8CC2" w14:textId="77777777" w:rsidR="00D26BB5" w:rsidRPr="000858BD" w:rsidRDefault="00D26BB5" w:rsidP="000858BD">
      <w:pPr>
        <w:widowControl/>
      </w:pPr>
      <w:r w:rsidRPr="000858BD">
        <w:rPr>
          <w:rStyle w:val="HideTWBExt"/>
        </w:rPr>
        <w:t>&lt;/Amend&gt;</w:t>
      </w:r>
    </w:p>
    <w:p w14:paraId="7DAC411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433</w:t>
      </w:r>
      <w:r w:rsidRPr="000858BD">
        <w:rPr>
          <w:rStyle w:val="HideTWBExt"/>
          <w:b w:val="0"/>
        </w:rPr>
        <w:t>&lt;/NumAm&gt;</w:t>
      </w:r>
    </w:p>
    <w:p w14:paraId="544A0F7B"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3840D2E7" w14:textId="77777777" w:rsidR="00D26BB5" w:rsidRPr="000858BD" w:rsidRDefault="00D26BB5" w:rsidP="000858BD">
      <w:pPr>
        <w:pStyle w:val="NormalBold"/>
        <w:widowControl/>
      </w:pPr>
      <w:r w:rsidRPr="000858BD">
        <w:rPr>
          <w:rStyle w:val="HideTWBExt"/>
          <w:b w:val="0"/>
        </w:rPr>
        <w:t>&lt;/RepeatBlock-By&gt;</w:t>
      </w:r>
    </w:p>
    <w:p w14:paraId="29E7AD0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7E4C4F9" w14:textId="77777777" w:rsidR="00D26BB5" w:rsidRPr="000858BD" w:rsidRDefault="00D26BB5" w:rsidP="000858BD">
      <w:pPr>
        <w:pStyle w:val="NormalBold"/>
        <w:widowControl/>
      </w:pPr>
      <w:r w:rsidRPr="000858BD">
        <w:rPr>
          <w:rStyle w:val="HideTWBExt"/>
          <w:b w:val="0"/>
        </w:rPr>
        <w:t>&lt;Article&gt;</w:t>
      </w:r>
      <w:r w:rsidRPr="000858BD">
        <w:t>2 artikla – 1 kohta – 17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066CC38" w14:textId="77777777" w:rsidTr="0003302D">
        <w:trPr>
          <w:trHeight w:val="240"/>
          <w:jc w:val="center"/>
        </w:trPr>
        <w:tc>
          <w:tcPr>
            <w:tcW w:w="9752" w:type="dxa"/>
            <w:gridSpan w:val="2"/>
            <w:tcBorders>
              <w:top w:val="nil"/>
              <w:left w:val="nil"/>
              <w:bottom w:val="nil"/>
              <w:right w:val="nil"/>
            </w:tcBorders>
          </w:tcPr>
          <w:p w14:paraId="5E65547B" w14:textId="77777777" w:rsidR="00D26BB5" w:rsidRPr="000858BD" w:rsidRDefault="00D26BB5" w:rsidP="000858BD">
            <w:pPr>
              <w:widowControl/>
            </w:pPr>
          </w:p>
        </w:tc>
      </w:tr>
      <w:tr w:rsidR="00D26BB5" w:rsidRPr="000858BD" w14:paraId="253E6926" w14:textId="77777777" w:rsidTr="0003302D">
        <w:trPr>
          <w:trHeight w:val="240"/>
          <w:jc w:val="center"/>
        </w:trPr>
        <w:tc>
          <w:tcPr>
            <w:tcW w:w="4876" w:type="dxa"/>
            <w:tcBorders>
              <w:top w:val="nil"/>
              <w:left w:val="nil"/>
              <w:bottom w:val="nil"/>
              <w:right w:val="nil"/>
            </w:tcBorders>
            <w:hideMark/>
          </w:tcPr>
          <w:p w14:paraId="32B582D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86A68AB" w14:textId="77777777" w:rsidR="00D26BB5" w:rsidRPr="000858BD" w:rsidRDefault="00D26BB5" w:rsidP="000858BD">
            <w:pPr>
              <w:pStyle w:val="AmColumnHeading"/>
              <w:widowControl/>
            </w:pPr>
            <w:r w:rsidRPr="000858BD">
              <w:t>Tarkistus</w:t>
            </w:r>
          </w:p>
        </w:tc>
      </w:tr>
      <w:tr w:rsidR="00D26BB5" w:rsidRPr="000858BD" w14:paraId="3323633C" w14:textId="77777777" w:rsidTr="0003302D">
        <w:trPr>
          <w:jc w:val="center"/>
        </w:trPr>
        <w:tc>
          <w:tcPr>
            <w:tcW w:w="4876" w:type="dxa"/>
            <w:tcBorders>
              <w:top w:val="nil"/>
              <w:left w:val="nil"/>
              <w:bottom w:val="nil"/>
              <w:right w:val="nil"/>
            </w:tcBorders>
          </w:tcPr>
          <w:p w14:paraId="6654A88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8D30994" w14:textId="77777777" w:rsidR="00D26BB5" w:rsidRPr="000858BD" w:rsidRDefault="00D26BB5" w:rsidP="000858BD">
            <w:pPr>
              <w:pStyle w:val="Normal6a"/>
              <w:widowControl/>
            </w:pPr>
            <w:r w:rsidRPr="000858BD">
              <w:rPr>
                <w:b/>
                <w:i/>
              </w:rPr>
              <w:t>17 a)</w:t>
            </w:r>
            <w:r w:rsidRPr="000858BD">
              <w:tab/>
            </w:r>
            <w:r w:rsidRPr="000858BD">
              <w:rPr>
                <w:b/>
                <w:i/>
              </w:rPr>
              <w:t>’Euroopan solidaarisuusjoukoilla’ unionin aloitetta, joka tarjoaa nuorille mahdollisuuksia osallistua solidaarisuustoimintaan sekä Euroopan unionissa että sen ulkopuolella keinona edistää yhteisöjen toimintaa ja vastata yhteiskunnallisiin haasteisiin. Se kokoaa yhteen nuoret ja järjestöt toteuttamaan toimia, jotka edistävät solidaarisuutta, sosiaalista osallisuutta, humanitaarista toiminta, kansalaisvaikuttamista ja yhteistyötä ja jotka vahvistavat yhteistä tunnetta Eurooppaan kuulumisesta ja arvoista.</w:t>
            </w:r>
          </w:p>
        </w:tc>
      </w:tr>
    </w:tbl>
    <w:p w14:paraId="6FA2C0E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1D00C8D" w14:textId="77777777" w:rsidR="00D26BB5" w:rsidRPr="000858BD" w:rsidRDefault="00D26BB5" w:rsidP="000858BD">
      <w:pPr>
        <w:widowControl/>
      </w:pPr>
      <w:r w:rsidRPr="000858BD">
        <w:rPr>
          <w:rStyle w:val="HideTWBExt"/>
        </w:rPr>
        <w:t>&lt;/Amend&gt;</w:t>
      </w:r>
    </w:p>
    <w:p w14:paraId="2D03880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434</w:t>
      </w:r>
      <w:r w:rsidRPr="000858BD">
        <w:rPr>
          <w:rStyle w:val="HideTWBExt"/>
          <w:b w:val="0"/>
        </w:rPr>
        <w:t>&lt;/NumAm&gt;</w:t>
      </w:r>
    </w:p>
    <w:p w14:paraId="7B8549B4"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43697933" w14:textId="77777777" w:rsidR="00D26BB5" w:rsidRPr="000858BD" w:rsidRDefault="00D26BB5" w:rsidP="000858BD">
      <w:pPr>
        <w:pStyle w:val="NormalBold"/>
        <w:widowControl/>
      </w:pPr>
      <w:r w:rsidRPr="000858BD">
        <w:rPr>
          <w:rStyle w:val="HideTWBExt"/>
          <w:b w:val="0"/>
        </w:rPr>
        <w:t>&lt;/RepeatBlock-By&gt;</w:t>
      </w:r>
    </w:p>
    <w:p w14:paraId="405B684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DBC41F7" w14:textId="77777777" w:rsidR="00D26BB5" w:rsidRPr="000858BD" w:rsidRDefault="00D26BB5" w:rsidP="000858BD">
      <w:pPr>
        <w:pStyle w:val="NormalBold"/>
        <w:widowControl/>
      </w:pPr>
      <w:r w:rsidRPr="000858BD">
        <w:rPr>
          <w:rStyle w:val="HideTWBExt"/>
          <w:b w:val="0"/>
        </w:rPr>
        <w:t>&lt;Article&gt;</w:t>
      </w:r>
      <w:r w:rsidRPr="000858BD">
        <w:t>2 artikla – 1 kohta – 17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0738E6E" w14:textId="77777777" w:rsidTr="0003302D">
        <w:trPr>
          <w:trHeight w:val="240"/>
          <w:jc w:val="center"/>
        </w:trPr>
        <w:tc>
          <w:tcPr>
            <w:tcW w:w="9752" w:type="dxa"/>
            <w:gridSpan w:val="2"/>
            <w:tcBorders>
              <w:top w:val="nil"/>
              <w:left w:val="nil"/>
              <w:bottom w:val="nil"/>
              <w:right w:val="nil"/>
            </w:tcBorders>
          </w:tcPr>
          <w:p w14:paraId="0A3B4FDD" w14:textId="77777777" w:rsidR="00D26BB5" w:rsidRPr="000858BD" w:rsidRDefault="00D26BB5" w:rsidP="000858BD">
            <w:pPr>
              <w:widowControl/>
            </w:pPr>
          </w:p>
        </w:tc>
      </w:tr>
      <w:tr w:rsidR="00D26BB5" w:rsidRPr="000858BD" w14:paraId="72549590" w14:textId="77777777" w:rsidTr="0003302D">
        <w:trPr>
          <w:trHeight w:val="240"/>
          <w:jc w:val="center"/>
        </w:trPr>
        <w:tc>
          <w:tcPr>
            <w:tcW w:w="4876" w:type="dxa"/>
            <w:tcBorders>
              <w:top w:val="nil"/>
              <w:left w:val="nil"/>
              <w:bottom w:val="nil"/>
              <w:right w:val="nil"/>
            </w:tcBorders>
            <w:hideMark/>
          </w:tcPr>
          <w:p w14:paraId="0C2BCDD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7841CE1" w14:textId="77777777" w:rsidR="00D26BB5" w:rsidRPr="000858BD" w:rsidRDefault="00D26BB5" w:rsidP="000858BD">
            <w:pPr>
              <w:pStyle w:val="AmColumnHeading"/>
              <w:widowControl/>
            </w:pPr>
            <w:r w:rsidRPr="000858BD">
              <w:t>Tarkistus</w:t>
            </w:r>
          </w:p>
        </w:tc>
      </w:tr>
      <w:tr w:rsidR="00D26BB5" w:rsidRPr="000858BD" w14:paraId="15BD4337" w14:textId="77777777" w:rsidTr="0003302D">
        <w:trPr>
          <w:jc w:val="center"/>
        </w:trPr>
        <w:tc>
          <w:tcPr>
            <w:tcW w:w="4876" w:type="dxa"/>
            <w:tcBorders>
              <w:top w:val="nil"/>
              <w:left w:val="nil"/>
              <w:bottom w:val="nil"/>
              <w:right w:val="nil"/>
            </w:tcBorders>
          </w:tcPr>
          <w:p w14:paraId="31FAAD80"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8DEC876" w14:textId="77777777" w:rsidR="00D26BB5" w:rsidRPr="000858BD" w:rsidRDefault="00D26BB5" w:rsidP="000858BD">
            <w:pPr>
              <w:pStyle w:val="Normal6a"/>
              <w:widowControl/>
            </w:pPr>
            <w:r w:rsidRPr="000858BD">
              <w:rPr>
                <w:b/>
                <w:i/>
              </w:rPr>
              <w:t>17 a)</w:t>
            </w:r>
            <w:r w:rsidRPr="000858BD">
              <w:tab/>
            </w:r>
            <w:r w:rsidRPr="000858BD">
              <w:rPr>
                <w:b/>
                <w:i/>
              </w:rPr>
              <w:t>’ruohonjuuritasolla järjestettävällä toiminnalla’ voittoa tavoittelematonta, yhteisöllistä, vapaaehtoisvetoista tai paikallisesti juurtunutta organisaatiota, jonka ensisijaisena tarkoituksena on palvella koulutus-, nuoriso-, vapaaehtois-, kulttuuri-, sosiaali- tai urheilutavoitteita ja joka toimii yleisen edun mukaisesti;</w:t>
            </w:r>
          </w:p>
        </w:tc>
      </w:tr>
    </w:tbl>
    <w:p w14:paraId="18C861A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A5656B9" w14:textId="77777777" w:rsidR="00D26BB5" w:rsidRPr="000858BD" w:rsidRDefault="00D26BB5" w:rsidP="000858BD">
      <w:pPr>
        <w:widowControl/>
      </w:pPr>
      <w:r w:rsidRPr="000858BD">
        <w:rPr>
          <w:rStyle w:val="HideTWBExt"/>
        </w:rPr>
        <w:t>&lt;/Amend&gt;</w:t>
      </w:r>
    </w:p>
    <w:p w14:paraId="111F6AD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435</w:t>
      </w:r>
      <w:r w:rsidRPr="000858BD">
        <w:rPr>
          <w:rStyle w:val="HideTWBExt"/>
          <w:b w:val="0"/>
        </w:rPr>
        <w:t>&lt;/NumAm&gt;</w:t>
      </w:r>
    </w:p>
    <w:p w14:paraId="7D5367EA"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3C66EBA" w14:textId="77777777" w:rsidR="00D26BB5" w:rsidRPr="000858BD" w:rsidRDefault="00D26BB5" w:rsidP="000858BD">
      <w:pPr>
        <w:pStyle w:val="NormalBold"/>
        <w:widowControl/>
      </w:pPr>
      <w:r w:rsidRPr="000858BD">
        <w:rPr>
          <w:rStyle w:val="HideTWBExt"/>
          <w:b w:val="0"/>
        </w:rPr>
        <w:t>&lt;/RepeatBlock-By&gt;</w:t>
      </w:r>
    </w:p>
    <w:p w14:paraId="6E928CA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72A5CD4" w14:textId="77777777" w:rsidR="00D26BB5" w:rsidRPr="000858BD" w:rsidRDefault="00D26BB5" w:rsidP="000858BD">
      <w:pPr>
        <w:pStyle w:val="NormalBold"/>
        <w:widowControl/>
      </w:pPr>
      <w:r w:rsidRPr="000858BD">
        <w:rPr>
          <w:rStyle w:val="HideTWBExt"/>
          <w:b w:val="0"/>
        </w:rPr>
        <w:t>&lt;Article&gt;</w:t>
      </w:r>
      <w:r w:rsidRPr="000858BD">
        <w:t>2 artikla – 1 kohta – 17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D541250" w14:textId="77777777" w:rsidTr="0003302D">
        <w:trPr>
          <w:trHeight w:val="240"/>
          <w:jc w:val="center"/>
        </w:trPr>
        <w:tc>
          <w:tcPr>
            <w:tcW w:w="9752" w:type="dxa"/>
            <w:gridSpan w:val="2"/>
            <w:tcBorders>
              <w:top w:val="nil"/>
              <w:left w:val="nil"/>
              <w:bottom w:val="nil"/>
              <w:right w:val="nil"/>
            </w:tcBorders>
          </w:tcPr>
          <w:p w14:paraId="7F37DE32" w14:textId="77777777" w:rsidR="00D26BB5" w:rsidRPr="000858BD" w:rsidRDefault="00D26BB5" w:rsidP="000858BD">
            <w:pPr>
              <w:widowControl/>
            </w:pPr>
          </w:p>
        </w:tc>
      </w:tr>
      <w:tr w:rsidR="00D26BB5" w:rsidRPr="000858BD" w14:paraId="486AB45A" w14:textId="77777777" w:rsidTr="0003302D">
        <w:trPr>
          <w:trHeight w:val="240"/>
          <w:jc w:val="center"/>
        </w:trPr>
        <w:tc>
          <w:tcPr>
            <w:tcW w:w="4876" w:type="dxa"/>
            <w:tcBorders>
              <w:top w:val="nil"/>
              <w:left w:val="nil"/>
              <w:bottom w:val="nil"/>
              <w:right w:val="nil"/>
            </w:tcBorders>
            <w:hideMark/>
          </w:tcPr>
          <w:p w14:paraId="3D4F3B2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39C90C6" w14:textId="77777777" w:rsidR="00D26BB5" w:rsidRPr="000858BD" w:rsidRDefault="00D26BB5" w:rsidP="000858BD">
            <w:pPr>
              <w:pStyle w:val="AmColumnHeading"/>
              <w:widowControl/>
            </w:pPr>
            <w:r w:rsidRPr="000858BD">
              <w:t>Tarkistus</w:t>
            </w:r>
          </w:p>
        </w:tc>
      </w:tr>
      <w:tr w:rsidR="00D26BB5" w:rsidRPr="000858BD" w14:paraId="65B09603" w14:textId="77777777" w:rsidTr="0003302D">
        <w:trPr>
          <w:jc w:val="center"/>
        </w:trPr>
        <w:tc>
          <w:tcPr>
            <w:tcW w:w="4876" w:type="dxa"/>
            <w:tcBorders>
              <w:top w:val="nil"/>
              <w:left w:val="nil"/>
              <w:bottom w:val="nil"/>
              <w:right w:val="nil"/>
            </w:tcBorders>
          </w:tcPr>
          <w:p w14:paraId="4095B1E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9D75A50" w14:textId="77777777" w:rsidR="00D26BB5" w:rsidRPr="000858BD" w:rsidRDefault="00D26BB5" w:rsidP="000858BD">
            <w:pPr>
              <w:pStyle w:val="Normal6a"/>
              <w:widowControl/>
            </w:pPr>
            <w:r w:rsidRPr="000858BD">
              <w:rPr>
                <w:b/>
                <w:i/>
              </w:rPr>
              <w:t>17 b)</w:t>
            </w:r>
            <w:r w:rsidRPr="000858BD">
              <w:tab/>
            </w:r>
            <w:r w:rsidRPr="000858BD">
              <w:rPr>
                <w:b/>
                <w:i/>
              </w:rPr>
              <w:t>’mielekkäällä osallistumisella’ osallistujien, edunsaajien ja sidosryhmien aktiivista, tietoista ja tehokasta osallistumista heihin vaikuttavien toimien, toimintapolitiikkojen, ohjelmien suunnitteluun, täytäntöönpanoon, seurantaan ja arviointiin;</w:t>
            </w:r>
          </w:p>
        </w:tc>
      </w:tr>
    </w:tbl>
    <w:p w14:paraId="4277E0F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BFDF81D" w14:textId="77777777" w:rsidR="00D26BB5" w:rsidRPr="000858BD" w:rsidRDefault="00D26BB5" w:rsidP="000858BD">
      <w:pPr>
        <w:widowControl/>
      </w:pPr>
      <w:r w:rsidRPr="000858BD">
        <w:rPr>
          <w:rStyle w:val="HideTWBExt"/>
        </w:rPr>
        <w:t>&lt;/Amend&gt;</w:t>
      </w:r>
    </w:p>
    <w:p w14:paraId="0758688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436</w:t>
      </w:r>
      <w:r w:rsidRPr="000858BD">
        <w:rPr>
          <w:rStyle w:val="HideTWBExt"/>
          <w:b w:val="0"/>
        </w:rPr>
        <w:t>&lt;/NumAm&gt;</w:t>
      </w:r>
    </w:p>
    <w:p w14:paraId="65AF7E20"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18868578" w14:textId="77777777" w:rsidR="00D26BB5" w:rsidRPr="000858BD" w:rsidRDefault="00D26BB5" w:rsidP="000858BD">
      <w:pPr>
        <w:pStyle w:val="NormalBold"/>
        <w:widowControl/>
      </w:pPr>
      <w:r w:rsidRPr="000858BD">
        <w:rPr>
          <w:rStyle w:val="HideTWBExt"/>
          <w:b w:val="0"/>
        </w:rPr>
        <w:t>&lt;/RepeatBlock-By&gt;</w:t>
      </w:r>
    </w:p>
    <w:p w14:paraId="7BBAF90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EF0505E" w14:textId="77777777" w:rsidR="00D26BB5" w:rsidRPr="000858BD" w:rsidRDefault="00D26BB5" w:rsidP="000858BD">
      <w:pPr>
        <w:pStyle w:val="NormalBold"/>
        <w:widowControl/>
      </w:pPr>
      <w:r w:rsidRPr="000858BD">
        <w:rPr>
          <w:rStyle w:val="HideTWBExt"/>
          <w:b w:val="0"/>
        </w:rPr>
        <w:t>&lt;Article&gt;</w:t>
      </w:r>
      <w:r w:rsidRPr="000858BD">
        <w:t>2 artikla – 1 kohta – 17 c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9B2D8E5" w14:textId="77777777" w:rsidTr="0003302D">
        <w:trPr>
          <w:trHeight w:val="240"/>
          <w:jc w:val="center"/>
        </w:trPr>
        <w:tc>
          <w:tcPr>
            <w:tcW w:w="9752" w:type="dxa"/>
            <w:gridSpan w:val="2"/>
            <w:tcBorders>
              <w:top w:val="nil"/>
              <w:left w:val="nil"/>
              <w:bottom w:val="nil"/>
              <w:right w:val="nil"/>
            </w:tcBorders>
          </w:tcPr>
          <w:p w14:paraId="74480348" w14:textId="77777777" w:rsidR="00D26BB5" w:rsidRPr="000858BD" w:rsidRDefault="00D26BB5" w:rsidP="000858BD">
            <w:pPr>
              <w:widowControl/>
            </w:pPr>
          </w:p>
        </w:tc>
      </w:tr>
      <w:tr w:rsidR="00D26BB5" w:rsidRPr="000858BD" w14:paraId="3D6CEF44" w14:textId="77777777" w:rsidTr="0003302D">
        <w:trPr>
          <w:trHeight w:val="240"/>
          <w:jc w:val="center"/>
        </w:trPr>
        <w:tc>
          <w:tcPr>
            <w:tcW w:w="4876" w:type="dxa"/>
            <w:tcBorders>
              <w:top w:val="nil"/>
              <w:left w:val="nil"/>
              <w:bottom w:val="nil"/>
              <w:right w:val="nil"/>
            </w:tcBorders>
            <w:hideMark/>
          </w:tcPr>
          <w:p w14:paraId="2D3786D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63D6C34" w14:textId="77777777" w:rsidR="00D26BB5" w:rsidRPr="000858BD" w:rsidRDefault="00D26BB5" w:rsidP="000858BD">
            <w:pPr>
              <w:pStyle w:val="AmColumnHeading"/>
              <w:widowControl/>
            </w:pPr>
            <w:r w:rsidRPr="000858BD">
              <w:t>Tarkistus</w:t>
            </w:r>
          </w:p>
        </w:tc>
      </w:tr>
      <w:tr w:rsidR="00D26BB5" w:rsidRPr="000858BD" w14:paraId="16D57E98" w14:textId="77777777" w:rsidTr="0003302D">
        <w:trPr>
          <w:jc w:val="center"/>
        </w:trPr>
        <w:tc>
          <w:tcPr>
            <w:tcW w:w="4876" w:type="dxa"/>
            <w:tcBorders>
              <w:top w:val="nil"/>
              <w:left w:val="nil"/>
              <w:bottom w:val="nil"/>
              <w:right w:val="nil"/>
            </w:tcBorders>
          </w:tcPr>
          <w:p w14:paraId="1723DE8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61C4D7C" w14:textId="77777777" w:rsidR="00D26BB5" w:rsidRPr="000858BD" w:rsidRDefault="00D26BB5" w:rsidP="000858BD">
            <w:pPr>
              <w:pStyle w:val="Normal6a"/>
              <w:widowControl/>
            </w:pPr>
            <w:r w:rsidRPr="000858BD">
              <w:rPr>
                <w:b/>
                <w:i/>
              </w:rPr>
              <w:t>17 c)</w:t>
            </w:r>
            <w:r w:rsidRPr="000858BD">
              <w:tab/>
            </w:r>
            <w:r w:rsidRPr="000858BD">
              <w:rPr>
                <w:b/>
                <w:i/>
              </w:rPr>
              <w:t>’asumiseen liittyvillä esteillä’ osallistumisen esteitä, jotka johtuvat vaikeuksista saada mahdollisuus turvalliseen, riittävään ja kohtuuhintaiseen majoitukseen, mukaan lukien korkeat asumiskustannukset, asuntopula tai syrjivät asumiskäytännöt;</w:t>
            </w:r>
          </w:p>
        </w:tc>
      </w:tr>
    </w:tbl>
    <w:p w14:paraId="176639F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7CA09FA" w14:textId="77777777" w:rsidR="00D26BB5" w:rsidRPr="000858BD" w:rsidRDefault="00D26BB5" w:rsidP="000858BD">
      <w:pPr>
        <w:widowControl/>
      </w:pPr>
      <w:r w:rsidRPr="000858BD">
        <w:rPr>
          <w:rStyle w:val="HideTWBExt"/>
        </w:rPr>
        <w:t>&lt;/Amend&gt;</w:t>
      </w:r>
    </w:p>
    <w:p w14:paraId="6E876A5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437</w:t>
      </w:r>
      <w:r w:rsidRPr="000858BD">
        <w:rPr>
          <w:rStyle w:val="HideTWBExt"/>
          <w:b w:val="0"/>
        </w:rPr>
        <w:t>&lt;/NumAm&gt;</w:t>
      </w:r>
    </w:p>
    <w:p w14:paraId="5C084328"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44053990" w14:textId="77777777" w:rsidR="00D26BB5" w:rsidRPr="000858BD" w:rsidRDefault="00D26BB5" w:rsidP="000858BD">
      <w:pPr>
        <w:pStyle w:val="NormalBold"/>
        <w:widowControl/>
      </w:pPr>
      <w:r w:rsidRPr="000858BD">
        <w:rPr>
          <w:rStyle w:val="HideTWBExt"/>
          <w:b w:val="0"/>
        </w:rPr>
        <w:t>&lt;/RepeatBlock-By&gt;</w:t>
      </w:r>
    </w:p>
    <w:p w14:paraId="177E0F9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A292298" w14:textId="77777777" w:rsidR="00D26BB5" w:rsidRPr="000858BD" w:rsidRDefault="00D26BB5" w:rsidP="000858BD">
      <w:pPr>
        <w:pStyle w:val="NormalBold"/>
        <w:widowControl/>
      </w:pPr>
      <w:r w:rsidRPr="000858BD">
        <w:rPr>
          <w:rStyle w:val="HideTWBExt"/>
          <w:b w:val="0"/>
        </w:rPr>
        <w:t>&lt;Article&gt;</w:t>
      </w:r>
      <w:r w:rsidRPr="000858BD">
        <w:t>2 artikla – 1 kohta – 17 d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7719E71" w14:textId="77777777" w:rsidTr="0003302D">
        <w:trPr>
          <w:trHeight w:val="240"/>
          <w:jc w:val="center"/>
        </w:trPr>
        <w:tc>
          <w:tcPr>
            <w:tcW w:w="9752" w:type="dxa"/>
            <w:gridSpan w:val="2"/>
            <w:tcBorders>
              <w:top w:val="nil"/>
              <w:left w:val="nil"/>
              <w:bottom w:val="nil"/>
              <w:right w:val="nil"/>
            </w:tcBorders>
          </w:tcPr>
          <w:p w14:paraId="7720FC07" w14:textId="77777777" w:rsidR="00D26BB5" w:rsidRPr="000858BD" w:rsidRDefault="00D26BB5" w:rsidP="000858BD">
            <w:pPr>
              <w:widowControl/>
            </w:pPr>
          </w:p>
        </w:tc>
      </w:tr>
      <w:tr w:rsidR="00D26BB5" w:rsidRPr="000858BD" w14:paraId="3D15A8C8" w14:textId="77777777" w:rsidTr="0003302D">
        <w:trPr>
          <w:trHeight w:val="240"/>
          <w:jc w:val="center"/>
        </w:trPr>
        <w:tc>
          <w:tcPr>
            <w:tcW w:w="4876" w:type="dxa"/>
            <w:tcBorders>
              <w:top w:val="nil"/>
              <w:left w:val="nil"/>
              <w:bottom w:val="nil"/>
              <w:right w:val="nil"/>
            </w:tcBorders>
            <w:hideMark/>
          </w:tcPr>
          <w:p w14:paraId="6CD81F4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A35CD67" w14:textId="77777777" w:rsidR="00D26BB5" w:rsidRPr="000858BD" w:rsidRDefault="00D26BB5" w:rsidP="000858BD">
            <w:pPr>
              <w:pStyle w:val="AmColumnHeading"/>
              <w:widowControl/>
            </w:pPr>
            <w:r w:rsidRPr="000858BD">
              <w:t>Tarkistus</w:t>
            </w:r>
          </w:p>
        </w:tc>
      </w:tr>
      <w:tr w:rsidR="00D26BB5" w:rsidRPr="000858BD" w14:paraId="5A6911F3" w14:textId="77777777" w:rsidTr="0003302D">
        <w:trPr>
          <w:jc w:val="center"/>
        </w:trPr>
        <w:tc>
          <w:tcPr>
            <w:tcW w:w="4876" w:type="dxa"/>
            <w:tcBorders>
              <w:top w:val="nil"/>
              <w:left w:val="nil"/>
              <w:bottom w:val="nil"/>
              <w:right w:val="nil"/>
            </w:tcBorders>
          </w:tcPr>
          <w:p w14:paraId="02F8DBA0"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00E29DF" w14:textId="77777777" w:rsidR="00D26BB5" w:rsidRPr="000858BD" w:rsidRDefault="00D26BB5" w:rsidP="000858BD">
            <w:pPr>
              <w:pStyle w:val="Normal6a"/>
              <w:widowControl/>
            </w:pPr>
            <w:r w:rsidRPr="000858BD">
              <w:rPr>
                <w:b/>
                <w:i/>
              </w:rPr>
              <w:t>17 d)</w:t>
            </w:r>
            <w:r w:rsidRPr="000858BD">
              <w:tab/>
            </w:r>
            <w:r w:rsidRPr="000858BD">
              <w:rPr>
                <w:b/>
                <w:i/>
              </w:rPr>
              <w:t>’osallistumisen kohtuuhintaisuudella’ yksilöiden kykyä osallistua ohjelman toimiin ilman kohtuutonta taloudellista rasitetta ottaen huomioon matka-, majoitus-, oleskelu- ja muut osallistumiseen liittyvät kustannukset;</w:t>
            </w:r>
          </w:p>
        </w:tc>
      </w:tr>
    </w:tbl>
    <w:p w14:paraId="0BE2822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BA6E038" w14:textId="77777777" w:rsidR="00D26BB5" w:rsidRPr="000858BD" w:rsidRDefault="00D26BB5" w:rsidP="000858BD">
      <w:pPr>
        <w:widowControl/>
      </w:pPr>
      <w:r w:rsidRPr="000858BD">
        <w:rPr>
          <w:rStyle w:val="HideTWBExt"/>
        </w:rPr>
        <w:t>&lt;/Amend&gt;</w:t>
      </w:r>
    </w:p>
    <w:p w14:paraId="00F83FC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438</w:t>
      </w:r>
      <w:r w:rsidRPr="000858BD">
        <w:rPr>
          <w:rStyle w:val="HideTWBExt"/>
          <w:b w:val="0"/>
        </w:rPr>
        <w:t>&lt;/NumAm&gt;</w:t>
      </w:r>
    </w:p>
    <w:p w14:paraId="4EB3C4B5"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618E208E" w14:textId="77777777" w:rsidR="00D26BB5" w:rsidRPr="000858BD" w:rsidRDefault="00D26BB5" w:rsidP="000858BD">
      <w:pPr>
        <w:pStyle w:val="NormalBold"/>
        <w:widowControl/>
      </w:pPr>
      <w:r w:rsidRPr="000858BD">
        <w:rPr>
          <w:rStyle w:val="HideTWBExt"/>
          <w:b w:val="0"/>
        </w:rPr>
        <w:t>&lt;/RepeatBlock-By&gt;</w:t>
      </w:r>
    </w:p>
    <w:p w14:paraId="2483D3D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0636474" w14:textId="77777777" w:rsidR="00D26BB5" w:rsidRPr="000858BD" w:rsidRDefault="00D26BB5" w:rsidP="000858BD">
      <w:pPr>
        <w:pStyle w:val="NormalBold"/>
        <w:widowControl/>
      </w:pPr>
      <w:r w:rsidRPr="000858BD">
        <w:rPr>
          <w:rStyle w:val="HideTWBExt"/>
          <w:b w:val="0"/>
        </w:rPr>
        <w:t>&lt;Article&gt;</w:t>
      </w:r>
      <w:r w:rsidRPr="000858BD">
        <w:t>2 artikla – 1 kohta – 18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0093CB0" w14:textId="77777777" w:rsidTr="0003302D">
        <w:trPr>
          <w:trHeight w:val="240"/>
          <w:jc w:val="center"/>
        </w:trPr>
        <w:tc>
          <w:tcPr>
            <w:tcW w:w="9752" w:type="dxa"/>
            <w:gridSpan w:val="2"/>
            <w:tcBorders>
              <w:top w:val="nil"/>
              <w:left w:val="nil"/>
              <w:bottom w:val="nil"/>
              <w:right w:val="nil"/>
            </w:tcBorders>
          </w:tcPr>
          <w:p w14:paraId="3011A58F" w14:textId="77777777" w:rsidR="00D26BB5" w:rsidRPr="000858BD" w:rsidRDefault="00D26BB5" w:rsidP="000858BD">
            <w:pPr>
              <w:widowControl/>
            </w:pPr>
          </w:p>
        </w:tc>
      </w:tr>
      <w:tr w:rsidR="00D26BB5" w:rsidRPr="000858BD" w14:paraId="6CB77229" w14:textId="77777777" w:rsidTr="0003302D">
        <w:trPr>
          <w:trHeight w:val="240"/>
          <w:jc w:val="center"/>
        </w:trPr>
        <w:tc>
          <w:tcPr>
            <w:tcW w:w="4876" w:type="dxa"/>
            <w:tcBorders>
              <w:top w:val="nil"/>
              <w:left w:val="nil"/>
              <w:bottom w:val="nil"/>
              <w:right w:val="nil"/>
            </w:tcBorders>
            <w:hideMark/>
          </w:tcPr>
          <w:p w14:paraId="6D69E85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302C7CB" w14:textId="77777777" w:rsidR="00D26BB5" w:rsidRPr="000858BD" w:rsidRDefault="00D26BB5" w:rsidP="000858BD">
            <w:pPr>
              <w:pStyle w:val="AmColumnHeading"/>
              <w:widowControl/>
            </w:pPr>
            <w:r w:rsidRPr="000858BD">
              <w:t>Tarkistus</w:t>
            </w:r>
          </w:p>
        </w:tc>
      </w:tr>
      <w:tr w:rsidR="00D26BB5" w:rsidRPr="000858BD" w14:paraId="57530C35" w14:textId="77777777" w:rsidTr="0003302D">
        <w:trPr>
          <w:jc w:val="center"/>
        </w:trPr>
        <w:tc>
          <w:tcPr>
            <w:tcW w:w="4876" w:type="dxa"/>
            <w:tcBorders>
              <w:top w:val="nil"/>
              <w:left w:val="nil"/>
              <w:bottom w:val="nil"/>
              <w:right w:val="nil"/>
            </w:tcBorders>
          </w:tcPr>
          <w:p w14:paraId="54A390A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1F1E10A" w14:textId="77777777" w:rsidR="00D26BB5" w:rsidRPr="000858BD" w:rsidRDefault="00D26BB5" w:rsidP="000858BD">
            <w:pPr>
              <w:pStyle w:val="Normal6a"/>
              <w:widowControl/>
            </w:pPr>
            <w:r w:rsidRPr="000858BD">
              <w:rPr>
                <w:b/>
                <w:i/>
              </w:rPr>
              <w:t>18 a)</w:t>
            </w:r>
            <w:r w:rsidRPr="000858BD">
              <w:tab/>
            </w:r>
            <w:r w:rsidRPr="000858BD">
              <w:rPr>
                <w:b/>
                <w:i/>
              </w:rPr>
              <w:t>’nuorisojärjestöllä’ voittoa tavoittelematonta, valtiosta riippumatonta tai yleishyödyllistä järjestöä, liikettä, verkostoa tai epävirallista ryhmää, jota nuoret johtavat tai joka työskentelee ensisijaisesti nuorten hyväksi ja heidän kanssaan. Se voi toimia paikallisella, alueellisella, kansallisella tai unionin tasolla, ja sen toimilla pyritään edistämään nuorten osallistumista, osallisuutta, epävirallista oppimista, kansalaisvaikuttamista ja demokraattisia arvoja.</w:t>
            </w:r>
          </w:p>
        </w:tc>
      </w:tr>
    </w:tbl>
    <w:p w14:paraId="2808235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B40DBDB" w14:textId="77777777" w:rsidR="00D26BB5" w:rsidRPr="000858BD" w:rsidRDefault="00D26BB5" w:rsidP="000858BD">
      <w:pPr>
        <w:widowControl/>
      </w:pPr>
      <w:r w:rsidRPr="000858BD">
        <w:rPr>
          <w:rStyle w:val="HideTWBExt"/>
        </w:rPr>
        <w:t>&lt;/Amend&gt;</w:t>
      </w:r>
    </w:p>
    <w:p w14:paraId="425F33B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439</w:t>
      </w:r>
      <w:r w:rsidRPr="000858BD">
        <w:rPr>
          <w:rStyle w:val="HideTWBExt"/>
          <w:b w:val="0"/>
        </w:rPr>
        <w:t>&lt;/NumAm&gt;</w:t>
      </w:r>
    </w:p>
    <w:p w14:paraId="594F06E8"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47C8EAEA" w14:textId="77777777" w:rsidR="00D26BB5" w:rsidRPr="000858BD" w:rsidRDefault="00D26BB5" w:rsidP="000858BD">
      <w:pPr>
        <w:pStyle w:val="NormalBold"/>
        <w:widowControl/>
      </w:pPr>
      <w:r w:rsidRPr="000858BD">
        <w:rPr>
          <w:rStyle w:val="HideTWBExt"/>
          <w:b w:val="0"/>
        </w:rPr>
        <w:t>&lt;/RepeatBlock-By&gt;</w:t>
      </w:r>
    </w:p>
    <w:p w14:paraId="01E8FDC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25CB546" w14:textId="77777777" w:rsidR="00D26BB5" w:rsidRPr="000858BD" w:rsidRDefault="00D26BB5" w:rsidP="000858BD">
      <w:pPr>
        <w:pStyle w:val="NormalBold"/>
        <w:widowControl/>
      </w:pPr>
      <w:r w:rsidRPr="000858BD">
        <w:rPr>
          <w:rStyle w:val="HideTWBExt"/>
          <w:b w:val="0"/>
        </w:rPr>
        <w:t>&lt;Article&gt;</w:t>
      </w:r>
      <w:r w:rsidRPr="000858BD">
        <w:t>2 artikla – 1 kohta – 18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4FD48AB" w14:textId="77777777" w:rsidTr="0003302D">
        <w:trPr>
          <w:trHeight w:val="240"/>
          <w:jc w:val="center"/>
        </w:trPr>
        <w:tc>
          <w:tcPr>
            <w:tcW w:w="9752" w:type="dxa"/>
            <w:gridSpan w:val="2"/>
            <w:tcBorders>
              <w:top w:val="nil"/>
              <w:left w:val="nil"/>
              <w:bottom w:val="nil"/>
              <w:right w:val="nil"/>
            </w:tcBorders>
          </w:tcPr>
          <w:p w14:paraId="19A3338C" w14:textId="77777777" w:rsidR="00D26BB5" w:rsidRPr="000858BD" w:rsidRDefault="00D26BB5" w:rsidP="000858BD">
            <w:pPr>
              <w:widowControl/>
            </w:pPr>
          </w:p>
        </w:tc>
      </w:tr>
      <w:tr w:rsidR="00D26BB5" w:rsidRPr="000858BD" w14:paraId="31954A98" w14:textId="77777777" w:rsidTr="0003302D">
        <w:trPr>
          <w:trHeight w:val="240"/>
          <w:jc w:val="center"/>
        </w:trPr>
        <w:tc>
          <w:tcPr>
            <w:tcW w:w="4876" w:type="dxa"/>
            <w:tcBorders>
              <w:top w:val="nil"/>
              <w:left w:val="nil"/>
              <w:bottom w:val="nil"/>
              <w:right w:val="nil"/>
            </w:tcBorders>
            <w:hideMark/>
          </w:tcPr>
          <w:p w14:paraId="23D9948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D24A330" w14:textId="77777777" w:rsidR="00D26BB5" w:rsidRPr="000858BD" w:rsidRDefault="00D26BB5" w:rsidP="000858BD">
            <w:pPr>
              <w:pStyle w:val="AmColumnHeading"/>
              <w:widowControl/>
            </w:pPr>
            <w:r w:rsidRPr="000858BD">
              <w:t>Tarkistus</w:t>
            </w:r>
          </w:p>
        </w:tc>
      </w:tr>
      <w:tr w:rsidR="00D26BB5" w:rsidRPr="000858BD" w14:paraId="29079947" w14:textId="77777777" w:rsidTr="0003302D">
        <w:trPr>
          <w:jc w:val="center"/>
        </w:trPr>
        <w:tc>
          <w:tcPr>
            <w:tcW w:w="4876" w:type="dxa"/>
            <w:tcBorders>
              <w:top w:val="nil"/>
              <w:left w:val="nil"/>
              <w:bottom w:val="nil"/>
              <w:right w:val="nil"/>
            </w:tcBorders>
          </w:tcPr>
          <w:p w14:paraId="475B814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C7AAB3A" w14:textId="77777777" w:rsidR="00D26BB5" w:rsidRPr="000858BD" w:rsidRDefault="00D26BB5" w:rsidP="000858BD">
            <w:pPr>
              <w:pStyle w:val="Normal6a"/>
              <w:widowControl/>
            </w:pPr>
            <w:r w:rsidRPr="000858BD">
              <w:rPr>
                <w:b/>
                <w:i/>
              </w:rPr>
              <w:t>18 b)</w:t>
            </w:r>
            <w:r w:rsidRPr="000858BD">
              <w:tab/>
            </w:r>
            <w:r w:rsidRPr="000858BD">
              <w:rPr>
                <w:b/>
                <w:i/>
              </w:rPr>
              <w:t>’EU:n nuorisodialogilla’ EU:n nuorisostrategian puitteissa perustettua osallistumismekanismia, jolla varmistetaan nuorten ja poliittisten päättäjien jatkuva sitoutuminen kaikilla hallinnon tasoilla. Sen tavoitteena on edistää jäsenneltyä vuoropuhelua, edistää keskinäistä ymmärrystä ja sisällyttää nuorten näkemykset, tarpeet ja painopisteet nuorisoon, koulutukseen, työllisyyteen, kansalaisvaikuttamiseen ja demokraattiseen elämään liittyvien toimintapolitiikkojen suunnitteluun, täytäntöönpanoon ja arviointiin.</w:t>
            </w:r>
          </w:p>
        </w:tc>
      </w:tr>
    </w:tbl>
    <w:p w14:paraId="238FFE0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6112616" w14:textId="77777777" w:rsidR="00D26BB5" w:rsidRPr="000858BD" w:rsidRDefault="00D26BB5" w:rsidP="000858BD">
      <w:pPr>
        <w:widowControl/>
      </w:pPr>
      <w:r w:rsidRPr="000858BD">
        <w:rPr>
          <w:rStyle w:val="HideTWBExt"/>
        </w:rPr>
        <w:t>&lt;/Amend&gt;</w:t>
      </w:r>
    </w:p>
    <w:p w14:paraId="49F6F4D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440</w:t>
      </w:r>
      <w:r w:rsidRPr="000858BD">
        <w:rPr>
          <w:rStyle w:val="HideTWBExt"/>
          <w:b w:val="0"/>
        </w:rPr>
        <w:t>&lt;/NumAm&gt;</w:t>
      </w:r>
    </w:p>
    <w:p w14:paraId="221C146E"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2A489382" w14:textId="77777777" w:rsidR="00D26BB5" w:rsidRPr="000858BD" w:rsidRDefault="00D26BB5" w:rsidP="000858BD">
      <w:pPr>
        <w:pStyle w:val="NormalBold"/>
        <w:widowControl/>
      </w:pPr>
      <w:r w:rsidRPr="000858BD">
        <w:rPr>
          <w:rStyle w:val="HideTWBExt"/>
          <w:b w:val="0"/>
        </w:rPr>
        <w:t>&lt;/RepeatBlock-By&gt;</w:t>
      </w:r>
    </w:p>
    <w:p w14:paraId="3D4FAA0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439E904" w14:textId="77777777" w:rsidR="00D26BB5" w:rsidRPr="000858BD" w:rsidRDefault="00D26BB5" w:rsidP="000858BD">
      <w:pPr>
        <w:pStyle w:val="NormalBold"/>
        <w:widowControl/>
      </w:pPr>
      <w:r w:rsidRPr="000858BD">
        <w:rPr>
          <w:rStyle w:val="HideTWBExt"/>
          <w:b w:val="0"/>
        </w:rPr>
        <w:t>&lt;Article&gt;</w:t>
      </w:r>
      <w:r w:rsidRPr="000858BD">
        <w:t>2 artikla – 1 kohta – 18 c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6D4AF12" w14:textId="77777777" w:rsidTr="0003302D">
        <w:trPr>
          <w:trHeight w:val="240"/>
          <w:jc w:val="center"/>
        </w:trPr>
        <w:tc>
          <w:tcPr>
            <w:tcW w:w="9752" w:type="dxa"/>
            <w:gridSpan w:val="2"/>
            <w:tcBorders>
              <w:top w:val="nil"/>
              <w:left w:val="nil"/>
              <w:bottom w:val="nil"/>
              <w:right w:val="nil"/>
            </w:tcBorders>
          </w:tcPr>
          <w:p w14:paraId="2CAD1393" w14:textId="77777777" w:rsidR="00D26BB5" w:rsidRPr="000858BD" w:rsidRDefault="00D26BB5" w:rsidP="000858BD">
            <w:pPr>
              <w:widowControl/>
            </w:pPr>
          </w:p>
        </w:tc>
      </w:tr>
      <w:tr w:rsidR="00D26BB5" w:rsidRPr="000858BD" w14:paraId="53B650AE" w14:textId="77777777" w:rsidTr="0003302D">
        <w:trPr>
          <w:trHeight w:val="240"/>
          <w:jc w:val="center"/>
        </w:trPr>
        <w:tc>
          <w:tcPr>
            <w:tcW w:w="4876" w:type="dxa"/>
            <w:tcBorders>
              <w:top w:val="nil"/>
              <w:left w:val="nil"/>
              <w:bottom w:val="nil"/>
              <w:right w:val="nil"/>
            </w:tcBorders>
            <w:hideMark/>
          </w:tcPr>
          <w:p w14:paraId="284CEFA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A92904B" w14:textId="77777777" w:rsidR="00D26BB5" w:rsidRPr="000858BD" w:rsidRDefault="00D26BB5" w:rsidP="000858BD">
            <w:pPr>
              <w:pStyle w:val="AmColumnHeading"/>
              <w:widowControl/>
            </w:pPr>
            <w:r w:rsidRPr="000858BD">
              <w:t>Tarkistus</w:t>
            </w:r>
          </w:p>
        </w:tc>
      </w:tr>
      <w:tr w:rsidR="00D26BB5" w:rsidRPr="000858BD" w14:paraId="1E46C268" w14:textId="77777777" w:rsidTr="0003302D">
        <w:trPr>
          <w:jc w:val="center"/>
        </w:trPr>
        <w:tc>
          <w:tcPr>
            <w:tcW w:w="4876" w:type="dxa"/>
            <w:tcBorders>
              <w:top w:val="nil"/>
              <w:left w:val="nil"/>
              <w:bottom w:val="nil"/>
              <w:right w:val="nil"/>
            </w:tcBorders>
          </w:tcPr>
          <w:p w14:paraId="14420F5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5530DD7" w14:textId="77777777" w:rsidR="00D26BB5" w:rsidRPr="000858BD" w:rsidRDefault="00D26BB5" w:rsidP="000858BD">
            <w:pPr>
              <w:pStyle w:val="Normal6a"/>
              <w:widowControl/>
            </w:pPr>
            <w:r w:rsidRPr="000858BD">
              <w:rPr>
                <w:b/>
                <w:i/>
              </w:rPr>
              <w:t>18 c)</w:t>
            </w:r>
            <w:r w:rsidRPr="000858BD">
              <w:tab/>
            </w:r>
            <w:r w:rsidRPr="000858BD">
              <w:rPr>
                <w:b/>
                <w:i/>
              </w:rPr>
              <w:t>’nuorten osallistumistoiminnalla’ nuorten epävirallisten ryhmien tai nuorisojärjestöjen epävirallisen koulutuksen ulkopuolella toteutettavaa toimintaa, jolle on ominaista epävirallisen tai arkioppimisen lähestymistapa, jonka tavoitteena on antaa nuorille mahdollisuus osallistua ja oppia osallistumaan kansalaisyhteiskuntaan sekä edistää nuorten ja päätöksentekijöiden välistä vuoropuhelua esimerkiksi EU:n nuorisodialogin yhteydessä ja edistää eurooppalaisia nuorisotavoitteita;</w:t>
            </w:r>
          </w:p>
        </w:tc>
      </w:tr>
    </w:tbl>
    <w:p w14:paraId="1B9CC65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8716758" w14:textId="77777777" w:rsidR="00D26BB5" w:rsidRPr="000858BD" w:rsidRDefault="00D26BB5" w:rsidP="000858BD">
      <w:pPr>
        <w:widowControl/>
      </w:pPr>
      <w:r w:rsidRPr="000858BD">
        <w:rPr>
          <w:rStyle w:val="HideTWBExt"/>
        </w:rPr>
        <w:t>&lt;/Amend&gt;</w:t>
      </w:r>
    </w:p>
    <w:p w14:paraId="4EA4B94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441</w:t>
      </w:r>
      <w:r w:rsidRPr="000858BD">
        <w:rPr>
          <w:rStyle w:val="HideTWBExt"/>
          <w:b w:val="0"/>
        </w:rPr>
        <w:t>&lt;/NumAm&gt;</w:t>
      </w:r>
    </w:p>
    <w:p w14:paraId="2065B5BC"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78F9C350" w14:textId="77777777" w:rsidR="00D26BB5" w:rsidRPr="000858BD" w:rsidRDefault="00D26BB5" w:rsidP="000858BD">
      <w:pPr>
        <w:pStyle w:val="NormalBold"/>
        <w:widowControl/>
      </w:pPr>
      <w:r w:rsidRPr="000858BD">
        <w:rPr>
          <w:rStyle w:val="HideTWBExt"/>
          <w:b w:val="0"/>
        </w:rPr>
        <w:t>&lt;/RepeatBlock-By&gt;</w:t>
      </w:r>
    </w:p>
    <w:p w14:paraId="20C6C1F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40CA602" w14:textId="77777777" w:rsidR="00D26BB5" w:rsidRPr="000858BD" w:rsidRDefault="00D26BB5" w:rsidP="000858BD">
      <w:pPr>
        <w:pStyle w:val="NormalBold"/>
        <w:widowControl/>
      </w:pPr>
      <w:r w:rsidRPr="000858BD">
        <w:rPr>
          <w:rStyle w:val="HideTWBExt"/>
          <w:b w:val="0"/>
        </w:rPr>
        <w:t>&lt;Article&gt;</w:t>
      </w:r>
      <w:r w:rsidRPr="000858BD">
        <w:t>2 artikla – 1 kohta – 19 alakohta –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D7A7958" w14:textId="77777777" w:rsidTr="0003302D">
        <w:trPr>
          <w:trHeight w:val="240"/>
          <w:jc w:val="center"/>
        </w:trPr>
        <w:tc>
          <w:tcPr>
            <w:tcW w:w="9752" w:type="dxa"/>
            <w:gridSpan w:val="2"/>
            <w:tcBorders>
              <w:top w:val="nil"/>
              <w:left w:val="nil"/>
              <w:bottom w:val="nil"/>
              <w:right w:val="nil"/>
            </w:tcBorders>
          </w:tcPr>
          <w:p w14:paraId="74495CCF" w14:textId="77777777" w:rsidR="00D26BB5" w:rsidRPr="000858BD" w:rsidRDefault="00D26BB5" w:rsidP="000858BD">
            <w:pPr>
              <w:widowControl/>
            </w:pPr>
          </w:p>
        </w:tc>
      </w:tr>
      <w:tr w:rsidR="00D26BB5" w:rsidRPr="000858BD" w14:paraId="49EE89FF" w14:textId="77777777" w:rsidTr="0003302D">
        <w:trPr>
          <w:trHeight w:val="240"/>
          <w:jc w:val="center"/>
        </w:trPr>
        <w:tc>
          <w:tcPr>
            <w:tcW w:w="4876" w:type="dxa"/>
            <w:tcBorders>
              <w:top w:val="nil"/>
              <w:left w:val="nil"/>
              <w:bottom w:val="nil"/>
              <w:right w:val="nil"/>
            </w:tcBorders>
            <w:hideMark/>
          </w:tcPr>
          <w:p w14:paraId="1E8E007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8B45A07" w14:textId="77777777" w:rsidR="00D26BB5" w:rsidRPr="000858BD" w:rsidRDefault="00D26BB5" w:rsidP="000858BD">
            <w:pPr>
              <w:pStyle w:val="AmColumnHeading"/>
              <w:widowControl/>
            </w:pPr>
            <w:r w:rsidRPr="000858BD">
              <w:t>Tarkistus</w:t>
            </w:r>
          </w:p>
        </w:tc>
      </w:tr>
      <w:tr w:rsidR="00D26BB5" w:rsidRPr="000858BD" w14:paraId="666C9E95" w14:textId="77777777" w:rsidTr="0003302D">
        <w:trPr>
          <w:jc w:val="center"/>
        </w:trPr>
        <w:tc>
          <w:tcPr>
            <w:tcW w:w="4876" w:type="dxa"/>
            <w:tcBorders>
              <w:top w:val="nil"/>
              <w:left w:val="nil"/>
              <w:bottom w:val="nil"/>
              <w:right w:val="nil"/>
            </w:tcBorders>
          </w:tcPr>
          <w:p w14:paraId="5F30D21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EF920CF" w14:textId="77777777" w:rsidR="00D26BB5" w:rsidRPr="000858BD" w:rsidRDefault="00D26BB5" w:rsidP="000858BD">
            <w:pPr>
              <w:pStyle w:val="Normal6a"/>
              <w:widowControl/>
            </w:pPr>
            <w:r w:rsidRPr="000858BD">
              <w:rPr>
                <w:b/>
                <w:i/>
              </w:rPr>
              <w:t>a)</w:t>
            </w:r>
            <w:r w:rsidRPr="000858BD">
              <w:tab/>
            </w:r>
            <w:r w:rsidRPr="000858BD">
              <w:rPr>
                <w:b/>
                <w:i/>
              </w:rPr>
              <w:t>’kansallisella toimistolla’ yhtä tai useampaa kansallista elintä, jonka tehtävänä on hallinnoida ohjelman täytäntöönpanoa kansallisella tasolla;</w:t>
            </w:r>
          </w:p>
        </w:tc>
      </w:tr>
    </w:tbl>
    <w:p w14:paraId="700C9DD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F10D1B2" w14:textId="77777777" w:rsidR="00D26BB5" w:rsidRPr="000858BD" w:rsidRDefault="00D26BB5" w:rsidP="000858BD">
      <w:pPr>
        <w:widowControl/>
      </w:pPr>
      <w:r w:rsidRPr="000858BD">
        <w:rPr>
          <w:rStyle w:val="HideTWBExt"/>
        </w:rPr>
        <w:t>&lt;/Amend&gt;</w:t>
      </w:r>
    </w:p>
    <w:p w14:paraId="0FE2EB9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442</w:t>
      </w:r>
      <w:r w:rsidRPr="000858BD">
        <w:rPr>
          <w:rStyle w:val="HideTWBExt"/>
          <w:b w:val="0"/>
        </w:rPr>
        <w:t>&lt;/NumAm&gt;</w:t>
      </w:r>
    </w:p>
    <w:p w14:paraId="0F746B07"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03AB25B"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66D8F31F" w14:textId="77777777" w:rsidR="00D26BB5" w:rsidRPr="000858BD" w:rsidRDefault="00D26BB5" w:rsidP="000858BD">
      <w:pPr>
        <w:pStyle w:val="NormalBold"/>
        <w:widowControl/>
      </w:pPr>
      <w:r w:rsidRPr="000858BD">
        <w:rPr>
          <w:rStyle w:val="HideTWBExt"/>
          <w:b w:val="0"/>
        </w:rPr>
        <w:t>&lt;/RepeatBlock-By&gt;</w:t>
      </w:r>
    </w:p>
    <w:p w14:paraId="2BF3D09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3962166" w14:textId="77777777" w:rsidR="00D26BB5" w:rsidRPr="000858BD" w:rsidRDefault="00D26BB5" w:rsidP="000858BD">
      <w:pPr>
        <w:pStyle w:val="NormalBold"/>
        <w:widowControl/>
      </w:pPr>
      <w:r w:rsidRPr="000858BD">
        <w:rPr>
          <w:rStyle w:val="HideTWBExt"/>
          <w:b w:val="0"/>
        </w:rPr>
        <w:t>&lt;Article&gt;</w:t>
      </w:r>
      <w:r w:rsidRPr="000858BD">
        <w:t>2 artikla – 1 kohta – 19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6ADB181" w14:textId="77777777" w:rsidTr="0003302D">
        <w:trPr>
          <w:trHeight w:val="240"/>
          <w:jc w:val="center"/>
        </w:trPr>
        <w:tc>
          <w:tcPr>
            <w:tcW w:w="9752" w:type="dxa"/>
            <w:gridSpan w:val="2"/>
            <w:tcBorders>
              <w:top w:val="nil"/>
              <w:left w:val="nil"/>
              <w:bottom w:val="nil"/>
              <w:right w:val="nil"/>
            </w:tcBorders>
          </w:tcPr>
          <w:p w14:paraId="718C1926" w14:textId="77777777" w:rsidR="00D26BB5" w:rsidRPr="000858BD" w:rsidRDefault="00D26BB5" w:rsidP="000858BD">
            <w:pPr>
              <w:widowControl/>
            </w:pPr>
          </w:p>
        </w:tc>
      </w:tr>
      <w:tr w:rsidR="00D26BB5" w:rsidRPr="000858BD" w14:paraId="4723C498" w14:textId="77777777" w:rsidTr="0003302D">
        <w:trPr>
          <w:trHeight w:val="240"/>
          <w:jc w:val="center"/>
        </w:trPr>
        <w:tc>
          <w:tcPr>
            <w:tcW w:w="4876" w:type="dxa"/>
            <w:tcBorders>
              <w:top w:val="nil"/>
              <w:left w:val="nil"/>
              <w:bottom w:val="nil"/>
              <w:right w:val="nil"/>
            </w:tcBorders>
            <w:hideMark/>
          </w:tcPr>
          <w:p w14:paraId="707F6E8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3BF90D2" w14:textId="77777777" w:rsidR="00D26BB5" w:rsidRPr="000858BD" w:rsidRDefault="00D26BB5" w:rsidP="000858BD">
            <w:pPr>
              <w:pStyle w:val="AmColumnHeading"/>
              <w:widowControl/>
            </w:pPr>
            <w:r w:rsidRPr="000858BD">
              <w:t>Tarkistus</w:t>
            </w:r>
          </w:p>
        </w:tc>
      </w:tr>
      <w:tr w:rsidR="00D26BB5" w:rsidRPr="000858BD" w14:paraId="2ADC4B85" w14:textId="77777777" w:rsidTr="0003302D">
        <w:trPr>
          <w:jc w:val="center"/>
        </w:trPr>
        <w:tc>
          <w:tcPr>
            <w:tcW w:w="4876" w:type="dxa"/>
            <w:tcBorders>
              <w:top w:val="nil"/>
              <w:left w:val="nil"/>
              <w:bottom w:val="nil"/>
              <w:right w:val="nil"/>
            </w:tcBorders>
          </w:tcPr>
          <w:p w14:paraId="4239E22C"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1A67B7D" w14:textId="2089A665" w:rsidR="00D26BB5" w:rsidRPr="000858BD" w:rsidRDefault="00D26BB5" w:rsidP="000858BD">
            <w:pPr>
              <w:pStyle w:val="Normal6a"/>
              <w:widowControl/>
            </w:pPr>
            <w:r w:rsidRPr="000858BD">
              <w:rPr>
                <w:b/>
                <w:i/>
              </w:rPr>
              <w:t>19 a)</w:t>
            </w:r>
            <w:r w:rsidRPr="000858BD">
              <w:tab/>
            </w:r>
            <w:r w:rsidR="00B367D4" w:rsidRPr="000858BD">
              <w:rPr>
                <w:b/>
                <w:i/>
              </w:rPr>
              <w:t>’</w:t>
            </w:r>
            <w:r w:rsidRPr="000858BD">
              <w:rPr>
                <w:b/>
                <w:i/>
              </w:rPr>
              <w:t>validoinnilla</w:t>
            </w:r>
            <w:r w:rsidR="00B367D4" w:rsidRPr="000858BD">
              <w:rPr>
                <w:b/>
                <w:i/>
              </w:rPr>
              <w:t>’</w:t>
            </w:r>
            <w:r w:rsidRPr="000858BD">
              <w:rPr>
                <w:b/>
                <w:i/>
              </w:rPr>
              <w:t xml:space="preserve"> prosessia, jossa toimivaltainen elin vahvistaa asiaankuuluvien vaatimusten mukaisten oppimistulosten saavuttamisen (henkilö on saavuttanut virallisen, epävirallisen oppimisen ja arkioppimisen muodossa) Prosessissa on seuraavat neljä toisistaan erillistä vaihetta: 1. henkilön kokemusten kartoittaminen vuoropuhelun kautta, 2. henkilön kokemusten dokumentointi, 3. kokemusten virallinen arviointi ja 4. arvioinnin tulosten merkitseminen todistusasiakirjaan, mikä voi johtaa koko tutkinnon tai tutkinnon osan suoritusmerkintään;</w:t>
            </w:r>
          </w:p>
        </w:tc>
      </w:tr>
    </w:tbl>
    <w:p w14:paraId="6049F06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F978285" w14:textId="77777777" w:rsidR="00D26BB5" w:rsidRPr="000858BD" w:rsidRDefault="00D26BB5" w:rsidP="000858BD">
      <w:pPr>
        <w:widowControl/>
      </w:pPr>
      <w:r w:rsidRPr="000858BD">
        <w:rPr>
          <w:rStyle w:val="HideTWBExt"/>
        </w:rPr>
        <w:t>&lt;/Amend&gt;</w:t>
      </w:r>
    </w:p>
    <w:p w14:paraId="0BC7A8B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443</w:t>
      </w:r>
      <w:r w:rsidRPr="000858BD">
        <w:rPr>
          <w:rStyle w:val="HideTWBExt"/>
          <w:b w:val="0"/>
        </w:rPr>
        <w:t>&lt;/NumAm&gt;</w:t>
      </w:r>
    </w:p>
    <w:p w14:paraId="05A00771"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674A2BCD" w14:textId="77777777" w:rsidR="00D26BB5" w:rsidRPr="000858BD" w:rsidRDefault="00D26BB5" w:rsidP="000858BD">
      <w:pPr>
        <w:pStyle w:val="NormalBold"/>
        <w:widowControl/>
      </w:pPr>
      <w:r w:rsidRPr="000858BD">
        <w:rPr>
          <w:rStyle w:val="HideTWBExt"/>
          <w:b w:val="0"/>
        </w:rPr>
        <w:t>&lt;/RepeatBlock-By&gt;</w:t>
      </w:r>
    </w:p>
    <w:p w14:paraId="237F48B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5147362" w14:textId="77777777" w:rsidR="00D26BB5" w:rsidRPr="000858BD" w:rsidRDefault="00D26BB5" w:rsidP="000858BD">
      <w:pPr>
        <w:pStyle w:val="NormalBold"/>
        <w:widowControl/>
      </w:pPr>
      <w:r w:rsidRPr="000858BD">
        <w:rPr>
          <w:rStyle w:val="HideTWBExt"/>
          <w:b w:val="0"/>
        </w:rPr>
        <w:t>&lt;Article&gt;</w:t>
      </w:r>
      <w:r w:rsidRPr="000858BD">
        <w:t>2 artikla – 1 kohta – 19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021716D" w14:textId="77777777" w:rsidTr="0003302D">
        <w:trPr>
          <w:trHeight w:val="240"/>
          <w:jc w:val="center"/>
        </w:trPr>
        <w:tc>
          <w:tcPr>
            <w:tcW w:w="9752" w:type="dxa"/>
            <w:gridSpan w:val="2"/>
            <w:tcBorders>
              <w:top w:val="nil"/>
              <w:left w:val="nil"/>
              <w:bottom w:val="nil"/>
              <w:right w:val="nil"/>
            </w:tcBorders>
          </w:tcPr>
          <w:p w14:paraId="5C9B6292" w14:textId="77777777" w:rsidR="00D26BB5" w:rsidRPr="000858BD" w:rsidRDefault="00D26BB5" w:rsidP="000858BD">
            <w:pPr>
              <w:widowControl/>
            </w:pPr>
          </w:p>
        </w:tc>
      </w:tr>
      <w:tr w:rsidR="00D26BB5" w:rsidRPr="000858BD" w14:paraId="5B2A093F" w14:textId="77777777" w:rsidTr="0003302D">
        <w:trPr>
          <w:trHeight w:val="240"/>
          <w:jc w:val="center"/>
        </w:trPr>
        <w:tc>
          <w:tcPr>
            <w:tcW w:w="4876" w:type="dxa"/>
            <w:tcBorders>
              <w:top w:val="nil"/>
              <w:left w:val="nil"/>
              <w:bottom w:val="nil"/>
              <w:right w:val="nil"/>
            </w:tcBorders>
            <w:hideMark/>
          </w:tcPr>
          <w:p w14:paraId="2E093C2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354E6E1" w14:textId="77777777" w:rsidR="00D26BB5" w:rsidRPr="000858BD" w:rsidRDefault="00D26BB5" w:rsidP="000858BD">
            <w:pPr>
              <w:pStyle w:val="AmColumnHeading"/>
              <w:widowControl/>
            </w:pPr>
            <w:r w:rsidRPr="000858BD">
              <w:t>Tarkistus</w:t>
            </w:r>
          </w:p>
        </w:tc>
      </w:tr>
      <w:tr w:rsidR="00D26BB5" w:rsidRPr="000858BD" w14:paraId="26D21D25" w14:textId="77777777" w:rsidTr="0003302D">
        <w:trPr>
          <w:jc w:val="center"/>
        </w:trPr>
        <w:tc>
          <w:tcPr>
            <w:tcW w:w="4876" w:type="dxa"/>
            <w:tcBorders>
              <w:top w:val="nil"/>
              <w:left w:val="nil"/>
              <w:bottom w:val="nil"/>
              <w:right w:val="nil"/>
            </w:tcBorders>
          </w:tcPr>
          <w:p w14:paraId="76B1A8F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8AC58A9" w14:textId="77777777" w:rsidR="00D26BB5" w:rsidRPr="000858BD" w:rsidRDefault="00D26BB5" w:rsidP="000858BD">
            <w:pPr>
              <w:pStyle w:val="Normal6a"/>
              <w:widowControl/>
            </w:pPr>
            <w:r w:rsidRPr="000858BD">
              <w:rPr>
                <w:b/>
                <w:i/>
              </w:rPr>
              <w:t>19 a)</w:t>
            </w:r>
            <w:r w:rsidRPr="000858BD">
              <w:tab/>
            </w:r>
            <w:r w:rsidRPr="000858BD">
              <w:rPr>
                <w:b/>
                <w:i/>
              </w:rPr>
              <w:t>’kansallisella toimistolla’ yhtä tai useampaa tämän asetuksen mukaisesti nimettyä nykyistä elintä, joka vastaa kansallisella tasolla ohjelman toimeenpanon hallinnoinnista jossakin jäsenvaltiossa tai ohjelmaan assosioituneissa kolmansissa maissa;</w:t>
            </w:r>
          </w:p>
        </w:tc>
      </w:tr>
    </w:tbl>
    <w:p w14:paraId="65B4CE6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46068CA" w14:textId="77777777" w:rsidR="00D26BB5" w:rsidRPr="000858BD" w:rsidRDefault="00D26BB5" w:rsidP="000858BD">
      <w:pPr>
        <w:widowControl/>
      </w:pPr>
      <w:r w:rsidRPr="000858BD">
        <w:rPr>
          <w:rStyle w:val="HideTWBExt"/>
        </w:rPr>
        <w:t>&lt;/Amend&gt;</w:t>
      </w:r>
    </w:p>
    <w:p w14:paraId="0A728F5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444</w:t>
      </w:r>
      <w:r w:rsidRPr="000858BD">
        <w:rPr>
          <w:rStyle w:val="HideTWBExt"/>
          <w:b w:val="0"/>
        </w:rPr>
        <w:t>&lt;/NumAm&gt;</w:t>
      </w:r>
    </w:p>
    <w:p w14:paraId="67F1C92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1BFDBFA"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866DFBB" w14:textId="77777777" w:rsidR="00D26BB5" w:rsidRPr="000858BD" w:rsidRDefault="00D26BB5" w:rsidP="000858BD">
      <w:pPr>
        <w:pStyle w:val="NormalBold"/>
        <w:widowControl/>
      </w:pPr>
      <w:r w:rsidRPr="000858BD">
        <w:rPr>
          <w:rStyle w:val="HideTWBExt"/>
          <w:b w:val="0"/>
        </w:rPr>
        <w:t>&lt;/RepeatBlock-By&gt;</w:t>
      </w:r>
    </w:p>
    <w:p w14:paraId="1DA207F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C175787" w14:textId="77777777" w:rsidR="00D26BB5" w:rsidRPr="000858BD" w:rsidRDefault="00D26BB5" w:rsidP="000858BD">
      <w:pPr>
        <w:pStyle w:val="NormalBold"/>
        <w:widowControl/>
      </w:pPr>
      <w:r w:rsidRPr="000858BD">
        <w:rPr>
          <w:rStyle w:val="HideTWBExt"/>
          <w:b w:val="0"/>
        </w:rPr>
        <w:t>&lt;Article&gt;</w:t>
      </w:r>
      <w:r w:rsidRPr="000858BD">
        <w:t>2 artikla – 1 kohta – 19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6D52814" w14:textId="77777777" w:rsidTr="0003302D">
        <w:trPr>
          <w:trHeight w:val="240"/>
          <w:jc w:val="center"/>
        </w:trPr>
        <w:tc>
          <w:tcPr>
            <w:tcW w:w="9752" w:type="dxa"/>
            <w:gridSpan w:val="2"/>
            <w:tcBorders>
              <w:top w:val="nil"/>
              <w:left w:val="nil"/>
              <w:bottom w:val="nil"/>
              <w:right w:val="nil"/>
            </w:tcBorders>
          </w:tcPr>
          <w:p w14:paraId="5685D1F9" w14:textId="77777777" w:rsidR="00D26BB5" w:rsidRPr="000858BD" w:rsidRDefault="00D26BB5" w:rsidP="000858BD">
            <w:pPr>
              <w:widowControl/>
            </w:pPr>
          </w:p>
        </w:tc>
      </w:tr>
      <w:tr w:rsidR="00D26BB5" w:rsidRPr="000858BD" w14:paraId="78F43D80" w14:textId="77777777" w:rsidTr="0003302D">
        <w:trPr>
          <w:trHeight w:val="240"/>
          <w:jc w:val="center"/>
        </w:trPr>
        <w:tc>
          <w:tcPr>
            <w:tcW w:w="4876" w:type="dxa"/>
            <w:tcBorders>
              <w:top w:val="nil"/>
              <w:left w:val="nil"/>
              <w:bottom w:val="nil"/>
              <w:right w:val="nil"/>
            </w:tcBorders>
            <w:hideMark/>
          </w:tcPr>
          <w:p w14:paraId="1A6F735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0A79B0E" w14:textId="77777777" w:rsidR="00D26BB5" w:rsidRPr="000858BD" w:rsidRDefault="00D26BB5" w:rsidP="000858BD">
            <w:pPr>
              <w:pStyle w:val="AmColumnHeading"/>
              <w:widowControl/>
            </w:pPr>
            <w:r w:rsidRPr="000858BD">
              <w:t>Tarkistus</w:t>
            </w:r>
          </w:p>
        </w:tc>
      </w:tr>
      <w:tr w:rsidR="00D26BB5" w:rsidRPr="000858BD" w14:paraId="36371123" w14:textId="77777777" w:rsidTr="0003302D">
        <w:trPr>
          <w:jc w:val="center"/>
        </w:trPr>
        <w:tc>
          <w:tcPr>
            <w:tcW w:w="4876" w:type="dxa"/>
            <w:tcBorders>
              <w:top w:val="nil"/>
              <w:left w:val="nil"/>
              <w:bottom w:val="nil"/>
              <w:right w:val="nil"/>
            </w:tcBorders>
          </w:tcPr>
          <w:p w14:paraId="4CE85A6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8E0E17C" w14:textId="4FECC8D4" w:rsidR="00D26BB5" w:rsidRPr="000858BD" w:rsidRDefault="00D26BB5" w:rsidP="000858BD">
            <w:pPr>
              <w:pStyle w:val="Normal6a"/>
              <w:widowControl/>
            </w:pPr>
            <w:r w:rsidRPr="000858BD">
              <w:rPr>
                <w:b/>
                <w:i/>
              </w:rPr>
              <w:t>19 b)</w:t>
            </w:r>
            <w:r w:rsidRPr="000858BD">
              <w:tab/>
            </w:r>
            <w:r w:rsidR="00B367D4" w:rsidRPr="000858BD">
              <w:rPr>
                <w:b/>
                <w:i/>
              </w:rPr>
              <w:t>’</w:t>
            </w:r>
            <w:r w:rsidRPr="000858BD">
              <w:rPr>
                <w:b/>
                <w:i/>
              </w:rPr>
              <w:t>tunnustamisella</w:t>
            </w:r>
            <w:r w:rsidR="00B367D4" w:rsidRPr="000858BD">
              <w:rPr>
                <w:b/>
                <w:i/>
              </w:rPr>
              <w:t>’</w:t>
            </w:r>
            <w:r w:rsidRPr="000858BD">
              <w:rPr>
                <w:b/>
                <w:i/>
              </w:rPr>
              <w:t xml:space="preserve"> prosessia, jossa akkreditoitu elin myöntää virallisen aseman henkilön osaamiselle, tietotaidolle, taidoille ja/tai pätevyydelle: myöntämällä tutkinnon (todistukset, tutkintotodistukset tai nimikkeet); validoimalla epävirallisen tai arkioppimisen; tai myöntämällä vastaavuuden, opintosuorituksen tai vapautuksen;</w:t>
            </w:r>
          </w:p>
        </w:tc>
      </w:tr>
    </w:tbl>
    <w:p w14:paraId="7999434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7B7EE24" w14:textId="77777777" w:rsidR="00D26BB5" w:rsidRPr="000858BD" w:rsidRDefault="00D26BB5" w:rsidP="000858BD">
      <w:pPr>
        <w:widowControl/>
      </w:pPr>
      <w:r w:rsidRPr="000858BD">
        <w:rPr>
          <w:rStyle w:val="HideTWBExt"/>
        </w:rPr>
        <w:t>&lt;/Amend&gt;</w:t>
      </w:r>
    </w:p>
    <w:p w14:paraId="7565350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445</w:t>
      </w:r>
      <w:r w:rsidRPr="000858BD">
        <w:rPr>
          <w:rStyle w:val="HideTWBExt"/>
          <w:b w:val="0"/>
        </w:rPr>
        <w:t>&lt;/NumAm&gt;</w:t>
      </w:r>
    </w:p>
    <w:p w14:paraId="46B0B2F9"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3CEDB7E"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31C72CDE" w14:textId="77777777" w:rsidR="00D26BB5" w:rsidRPr="000858BD" w:rsidRDefault="00D26BB5" w:rsidP="000858BD">
      <w:pPr>
        <w:pStyle w:val="NormalBold"/>
        <w:widowControl/>
      </w:pPr>
      <w:r w:rsidRPr="000858BD">
        <w:rPr>
          <w:rStyle w:val="HideTWBExt"/>
          <w:b w:val="0"/>
        </w:rPr>
        <w:t>&lt;/RepeatBlock-By&gt;</w:t>
      </w:r>
    </w:p>
    <w:p w14:paraId="41110E0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654D48D" w14:textId="77777777" w:rsidR="00D26BB5" w:rsidRPr="000858BD" w:rsidRDefault="00D26BB5" w:rsidP="000858BD">
      <w:pPr>
        <w:pStyle w:val="NormalBold"/>
        <w:widowControl/>
      </w:pPr>
      <w:r w:rsidRPr="000858BD">
        <w:rPr>
          <w:rStyle w:val="HideTWBExt"/>
          <w:b w:val="0"/>
        </w:rPr>
        <w:t>&lt;Article&gt;</w:t>
      </w:r>
      <w:r w:rsidRPr="000858BD">
        <w:t>2 artikla – 1 kohta – 19 c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5BF6663" w14:textId="77777777" w:rsidTr="0003302D">
        <w:trPr>
          <w:trHeight w:val="240"/>
          <w:jc w:val="center"/>
        </w:trPr>
        <w:tc>
          <w:tcPr>
            <w:tcW w:w="9752" w:type="dxa"/>
            <w:gridSpan w:val="2"/>
            <w:tcBorders>
              <w:top w:val="nil"/>
              <w:left w:val="nil"/>
              <w:bottom w:val="nil"/>
              <w:right w:val="nil"/>
            </w:tcBorders>
          </w:tcPr>
          <w:p w14:paraId="3F6AF82B" w14:textId="77777777" w:rsidR="00D26BB5" w:rsidRPr="000858BD" w:rsidRDefault="00D26BB5" w:rsidP="000858BD">
            <w:pPr>
              <w:widowControl/>
            </w:pPr>
          </w:p>
        </w:tc>
      </w:tr>
      <w:tr w:rsidR="00D26BB5" w:rsidRPr="000858BD" w14:paraId="7B8094CF" w14:textId="77777777" w:rsidTr="0003302D">
        <w:trPr>
          <w:trHeight w:val="240"/>
          <w:jc w:val="center"/>
        </w:trPr>
        <w:tc>
          <w:tcPr>
            <w:tcW w:w="4876" w:type="dxa"/>
            <w:tcBorders>
              <w:top w:val="nil"/>
              <w:left w:val="nil"/>
              <w:bottom w:val="nil"/>
              <w:right w:val="nil"/>
            </w:tcBorders>
            <w:hideMark/>
          </w:tcPr>
          <w:p w14:paraId="1AC7927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54BE441" w14:textId="77777777" w:rsidR="00D26BB5" w:rsidRPr="000858BD" w:rsidRDefault="00D26BB5" w:rsidP="000858BD">
            <w:pPr>
              <w:pStyle w:val="AmColumnHeading"/>
              <w:widowControl/>
            </w:pPr>
            <w:r w:rsidRPr="000858BD">
              <w:t>Tarkistus</w:t>
            </w:r>
          </w:p>
        </w:tc>
      </w:tr>
      <w:tr w:rsidR="00D26BB5" w:rsidRPr="000858BD" w14:paraId="1F142E8E" w14:textId="77777777" w:rsidTr="0003302D">
        <w:trPr>
          <w:jc w:val="center"/>
        </w:trPr>
        <w:tc>
          <w:tcPr>
            <w:tcW w:w="4876" w:type="dxa"/>
            <w:tcBorders>
              <w:top w:val="nil"/>
              <w:left w:val="nil"/>
              <w:bottom w:val="nil"/>
              <w:right w:val="nil"/>
            </w:tcBorders>
          </w:tcPr>
          <w:p w14:paraId="0ED9CB8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460C28B" w14:textId="2DF90F85" w:rsidR="00D26BB5" w:rsidRPr="000858BD" w:rsidRDefault="00D26BB5" w:rsidP="000858BD">
            <w:pPr>
              <w:pStyle w:val="Normal6a"/>
              <w:widowControl/>
            </w:pPr>
            <w:r w:rsidRPr="000858BD">
              <w:rPr>
                <w:b/>
                <w:i/>
              </w:rPr>
              <w:t>19 c)</w:t>
            </w:r>
            <w:r w:rsidRPr="000858BD">
              <w:tab/>
            </w:r>
            <w:r w:rsidR="00B367D4" w:rsidRPr="000858BD">
              <w:rPr>
                <w:b/>
                <w:i/>
              </w:rPr>
              <w:t>’</w:t>
            </w:r>
            <w:r w:rsidRPr="000858BD">
              <w:rPr>
                <w:b/>
                <w:i/>
              </w:rPr>
              <w:t>pätevyydellä</w:t>
            </w:r>
            <w:r w:rsidR="00B367D4" w:rsidRPr="000858BD">
              <w:rPr>
                <w:b/>
                <w:i/>
              </w:rPr>
              <w:t>’</w:t>
            </w:r>
            <w:r w:rsidRPr="000858BD">
              <w:rPr>
                <w:b/>
                <w:i/>
              </w:rPr>
              <w:t xml:space="preserve"> todistettua kykyä käyttää tietoja, taitoja sekä henkilökohtaisia, sosiaalisia ja/tai menetelmällisiä valmiuksia työ- tai opintotilanteissa ja ammatilliseen ja henkilökohtaiseen kehitykseen. Niitä kuvataan vastuullisuuden ja riippumattomuden osalta.</w:t>
            </w:r>
          </w:p>
        </w:tc>
      </w:tr>
    </w:tbl>
    <w:p w14:paraId="644AD22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56E0B53" w14:textId="77777777" w:rsidR="00D26BB5" w:rsidRPr="000858BD" w:rsidRDefault="00D26BB5" w:rsidP="000858BD">
      <w:pPr>
        <w:widowControl/>
      </w:pPr>
      <w:r w:rsidRPr="000858BD">
        <w:rPr>
          <w:rStyle w:val="HideTWBExt"/>
        </w:rPr>
        <w:t>&lt;/Amend&gt;</w:t>
      </w:r>
    </w:p>
    <w:p w14:paraId="28EC88B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446</w:t>
      </w:r>
      <w:r w:rsidRPr="000858BD">
        <w:rPr>
          <w:rStyle w:val="HideTWBExt"/>
          <w:b w:val="0"/>
        </w:rPr>
        <w:t>&lt;/NumAm&gt;</w:t>
      </w:r>
    </w:p>
    <w:p w14:paraId="1546C0A3"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658D7FF"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96346FA" w14:textId="77777777" w:rsidR="00D26BB5" w:rsidRPr="000858BD" w:rsidRDefault="00D26BB5" w:rsidP="000858BD">
      <w:pPr>
        <w:pStyle w:val="NormalBold"/>
        <w:widowControl/>
      </w:pPr>
      <w:r w:rsidRPr="000858BD">
        <w:rPr>
          <w:rStyle w:val="HideTWBExt"/>
          <w:b w:val="0"/>
        </w:rPr>
        <w:t>&lt;/RepeatBlock-By&gt;</w:t>
      </w:r>
    </w:p>
    <w:p w14:paraId="60A6A98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4C28F89" w14:textId="77777777" w:rsidR="00D26BB5" w:rsidRPr="000858BD" w:rsidRDefault="00D26BB5" w:rsidP="000858BD">
      <w:pPr>
        <w:pStyle w:val="NormalBold"/>
        <w:widowControl/>
      </w:pPr>
      <w:r w:rsidRPr="000858BD">
        <w:rPr>
          <w:rStyle w:val="HideTWBExt"/>
          <w:b w:val="0"/>
        </w:rPr>
        <w:t>&lt;Article&gt;</w:t>
      </w:r>
      <w:r w:rsidRPr="000858BD">
        <w:t>2 artikla – 1 kohta – 19 d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D9DA3CB" w14:textId="77777777" w:rsidTr="0003302D">
        <w:trPr>
          <w:trHeight w:val="240"/>
          <w:jc w:val="center"/>
        </w:trPr>
        <w:tc>
          <w:tcPr>
            <w:tcW w:w="9752" w:type="dxa"/>
            <w:gridSpan w:val="2"/>
            <w:tcBorders>
              <w:top w:val="nil"/>
              <w:left w:val="nil"/>
              <w:bottom w:val="nil"/>
              <w:right w:val="nil"/>
            </w:tcBorders>
          </w:tcPr>
          <w:p w14:paraId="67095F65" w14:textId="77777777" w:rsidR="00D26BB5" w:rsidRPr="000858BD" w:rsidRDefault="00D26BB5" w:rsidP="000858BD">
            <w:pPr>
              <w:widowControl/>
            </w:pPr>
          </w:p>
        </w:tc>
      </w:tr>
      <w:tr w:rsidR="00D26BB5" w:rsidRPr="000858BD" w14:paraId="3F485B23" w14:textId="77777777" w:rsidTr="0003302D">
        <w:trPr>
          <w:trHeight w:val="240"/>
          <w:jc w:val="center"/>
        </w:trPr>
        <w:tc>
          <w:tcPr>
            <w:tcW w:w="4876" w:type="dxa"/>
            <w:tcBorders>
              <w:top w:val="nil"/>
              <w:left w:val="nil"/>
              <w:bottom w:val="nil"/>
              <w:right w:val="nil"/>
            </w:tcBorders>
            <w:hideMark/>
          </w:tcPr>
          <w:p w14:paraId="53A1977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93D49E2" w14:textId="77777777" w:rsidR="00D26BB5" w:rsidRPr="000858BD" w:rsidRDefault="00D26BB5" w:rsidP="000858BD">
            <w:pPr>
              <w:pStyle w:val="AmColumnHeading"/>
              <w:widowControl/>
            </w:pPr>
            <w:r w:rsidRPr="000858BD">
              <w:t>Tarkistus</w:t>
            </w:r>
          </w:p>
        </w:tc>
      </w:tr>
      <w:tr w:rsidR="00D26BB5" w:rsidRPr="000858BD" w14:paraId="1684C9CE" w14:textId="77777777" w:rsidTr="0003302D">
        <w:trPr>
          <w:jc w:val="center"/>
        </w:trPr>
        <w:tc>
          <w:tcPr>
            <w:tcW w:w="4876" w:type="dxa"/>
            <w:tcBorders>
              <w:top w:val="nil"/>
              <w:left w:val="nil"/>
              <w:bottom w:val="nil"/>
              <w:right w:val="nil"/>
            </w:tcBorders>
          </w:tcPr>
          <w:p w14:paraId="55DD274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037C4C7" w14:textId="77777777" w:rsidR="00D26BB5" w:rsidRPr="000858BD" w:rsidRDefault="00D26BB5" w:rsidP="000858BD">
            <w:pPr>
              <w:pStyle w:val="Normal6a"/>
              <w:widowControl/>
            </w:pPr>
            <w:r w:rsidRPr="000858BD">
              <w:rPr>
                <w:b/>
                <w:i/>
              </w:rPr>
              <w:t>19 d)</w:t>
            </w:r>
            <w:r w:rsidRPr="000858BD">
              <w:tab/>
            </w:r>
            <w:r w:rsidRPr="000858BD">
              <w:rPr>
                <w:b/>
                <w:i/>
              </w:rPr>
              <w:t>’nuorisoaloitteella’ virallisen koulutuksen ulkopuolista toimintaa, jonka epäviralliset nuorten ryhmät, nuorisojärjestöt tai muut asiaankuuluvat sidosryhmät järjestävät ja jolle on ominaista epävirallinen tai arkioppiminen;</w:t>
            </w:r>
          </w:p>
        </w:tc>
      </w:tr>
    </w:tbl>
    <w:p w14:paraId="7F3EB08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3085E27" w14:textId="77777777" w:rsidR="00D26BB5" w:rsidRPr="000858BD" w:rsidRDefault="00D26BB5" w:rsidP="000858BD">
      <w:pPr>
        <w:widowControl/>
      </w:pPr>
      <w:r w:rsidRPr="000858BD">
        <w:rPr>
          <w:rStyle w:val="HideTWBExt"/>
        </w:rPr>
        <w:t>&lt;/Amend&gt;</w:t>
      </w:r>
    </w:p>
    <w:p w14:paraId="3FA3AE0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447</w:t>
      </w:r>
      <w:r w:rsidRPr="000858BD">
        <w:rPr>
          <w:rStyle w:val="HideTWBExt"/>
          <w:b w:val="0"/>
        </w:rPr>
        <w:t>&lt;/NumAm&gt;</w:t>
      </w:r>
    </w:p>
    <w:p w14:paraId="05593165"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9C8AF28"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32F4659A" w14:textId="77777777" w:rsidR="00D26BB5" w:rsidRPr="000858BD" w:rsidRDefault="00D26BB5" w:rsidP="000858BD">
      <w:pPr>
        <w:pStyle w:val="NormalBold"/>
        <w:widowControl/>
      </w:pPr>
      <w:r w:rsidRPr="000858BD">
        <w:rPr>
          <w:rStyle w:val="HideTWBExt"/>
          <w:b w:val="0"/>
        </w:rPr>
        <w:t>&lt;/RepeatBlock-By&gt;</w:t>
      </w:r>
    </w:p>
    <w:p w14:paraId="64EA972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6B523E3" w14:textId="77777777" w:rsidR="00D26BB5" w:rsidRPr="000858BD" w:rsidRDefault="00D26BB5" w:rsidP="000858BD">
      <w:pPr>
        <w:pStyle w:val="NormalBold"/>
        <w:widowControl/>
      </w:pPr>
      <w:r w:rsidRPr="000858BD">
        <w:rPr>
          <w:rStyle w:val="HideTWBExt"/>
          <w:b w:val="0"/>
        </w:rPr>
        <w:t>&lt;Article&gt;</w:t>
      </w:r>
      <w:r w:rsidRPr="000858BD">
        <w:t>2 artikla – 1 kohta – 19 e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61268D9" w14:textId="77777777" w:rsidTr="0003302D">
        <w:trPr>
          <w:trHeight w:val="240"/>
          <w:jc w:val="center"/>
        </w:trPr>
        <w:tc>
          <w:tcPr>
            <w:tcW w:w="9752" w:type="dxa"/>
            <w:gridSpan w:val="2"/>
            <w:tcBorders>
              <w:top w:val="nil"/>
              <w:left w:val="nil"/>
              <w:bottom w:val="nil"/>
              <w:right w:val="nil"/>
            </w:tcBorders>
          </w:tcPr>
          <w:p w14:paraId="3E2E6CD8" w14:textId="77777777" w:rsidR="00D26BB5" w:rsidRPr="000858BD" w:rsidRDefault="00D26BB5" w:rsidP="000858BD">
            <w:pPr>
              <w:widowControl/>
            </w:pPr>
          </w:p>
        </w:tc>
      </w:tr>
      <w:tr w:rsidR="00D26BB5" w:rsidRPr="000858BD" w14:paraId="47E84A1F" w14:textId="77777777" w:rsidTr="0003302D">
        <w:trPr>
          <w:trHeight w:val="240"/>
          <w:jc w:val="center"/>
        </w:trPr>
        <w:tc>
          <w:tcPr>
            <w:tcW w:w="4876" w:type="dxa"/>
            <w:tcBorders>
              <w:top w:val="nil"/>
              <w:left w:val="nil"/>
              <w:bottom w:val="nil"/>
              <w:right w:val="nil"/>
            </w:tcBorders>
            <w:hideMark/>
          </w:tcPr>
          <w:p w14:paraId="5B4D002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40BE8A1" w14:textId="77777777" w:rsidR="00D26BB5" w:rsidRPr="000858BD" w:rsidRDefault="00D26BB5" w:rsidP="000858BD">
            <w:pPr>
              <w:pStyle w:val="AmColumnHeading"/>
              <w:widowControl/>
            </w:pPr>
            <w:r w:rsidRPr="000858BD">
              <w:t>Tarkistus</w:t>
            </w:r>
          </w:p>
        </w:tc>
      </w:tr>
      <w:tr w:rsidR="00D26BB5" w:rsidRPr="000858BD" w14:paraId="23C4BC55" w14:textId="77777777" w:rsidTr="0003302D">
        <w:trPr>
          <w:jc w:val="center"/>
        </w:trPr>
        <w:tc>
          <w:tcPr>
            <w:tcW w:w="4876" w:type="dxa"/>
            <w:tcBorders>
              <w:top w:val="nil"/>
              <w:left w:val="nil"/>
              <w:bottom w:val="nil"/>
              <w:right w:val="nil"/>
            </w:tcBorders>
          </w:tcPr>
          <w:p w14:paraId="357054B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16FA975" w14:textId="77777777" w:rsidR="00D26BB5" w:rsidRPr="000858BD" w:rsidRDefault="00D26BB5" w:rsidP="000858BD">
            <w:pPr>
              <w:pStyle w:val="Normal6a"/>
              <w:widowControl/>
            </w:pPr>
            <w:r w:rsidRPr="000858BD">
              <w:rPr>
                <w:b/>
                <w:i/>
              </w:rPr>
              <w:t>19 e)</w:t>
            </w:r>
            <w:r w:rsidRPr="000858BD">
              <w:tab/>
            </w:r>
            <w:r w:rsidRPr="000858BD">
              <w:rPr>
                <w:b/>
                <w:i/>
              </w:rPr>
              <w:t>’EU:n nuorisodialogilla’ nuorten ja nuorisojärjestöjen sekä politiikan toimijoiden ja päättäjien kesken käytävää vuoropuhelua, johon osallistuu tarvittaessa asiantuntijoita, tutkijoita ja muita kansalaisyhteiskunnan toimijoita; se toimii painopisteitä ja kaikkia nuorille merkityksellisiä aloja koskevan yhteisen pohdinnan ja kuulemisen foorumina;</w:t>
            </w:r>
          </w:p>
        </w:tc>
      </w:tr>
    </w:tbl>
    <w:p w14:paraId="4D79BFA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2BA3B0A" w14:textId="77777777" w:rsidR="00D26BB5" w:rsidRPr="000858BD" w:rsidRDefault="00D26BB5" w:rsidP="000858BD">
      <w:pPr>
        <w:widowControl/>
      </w:pPr>
      <w:r w:rsidRPr="000858BD">
        <w:rPr>
          <w:rStyle w:val="HideTWBExt"/>
        </w:rPr>
        <w:t>&lt;/Amend&gt;</w:t>
      </w:r>
    </w:p>
    <w:p w14:paraId="70B57F0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448</w:t>
      </w:r>
      <w:r w:rsidRPr="000858BD">
        <w:rPr>
          <w:rStyle w:val="HideTWBExt"/>
          <w:b w:val="0"/>
        </w:rPr>
        <w:t>&lt;/NumAm&gt;</w:t>
      </w:r>
    </w:p>
    <w:p w14:paraId="7DD79B90"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377EA1C"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3A5D0552" w14:textId="77777777" w:rsidR="00D26BB5" w:rsidRPr="000858BD" w:rsidRDefault="00D26BB5" w:rsidP="000858BD">
      <w:pPr>
        <w:pStyle w:val="NormalBold"/>
        <w:widowControl/>
      </w:pPr>
      <w:r w:rsidRPr="000858BD">
        <w:rPr>
          <w:rStyle w:val="HideTWBExt"/>
          <w:b w:val="0"/>
        </w:rPr>
        <w:t>&lt;/RepeatBlock-By&gt;</w:t>
      </w:r>
    </w:p>
    <w:p w14:paraId="1DA1E9C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791C8E9" w14:textId="77777777" w:rsidR="00D26BB5" w:rsidRPr="000858BD" w:rsidRDefault="00D26BB5" w:rsidP="000858BD">
      <w:pPr>
        <w:pStyle w:val="NormalBold"/>
        <w:widowControl/>
      </w:pPr>
      <w:r w:rsidRPr="000858BD">
        <w:rPr>
          <w:rStyle w:val="HideTWBExt"/>
          <w:b w:val="0"/>
        </w:rPr>
        <w:t>&lt;Article&gt;</w:t>
      </w:r>
      <w:r w:rsidRPr="000858BD">
        <w:t>2 artikla – 1 kohta – 19 f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FEE5D58" w14:textId="77777777" w:rsidTr="0003302D">
        <w:trPr>
          <w:trHeight w:val="240"/>
          <w:jc w:val="center"/>
        </w:trPr>
        <w:tc>
          <w:tcPr>
            <w:tcW w:w="9752" w:type="dxa"/>
            <w:gridSpan w:val="2"/>
            <w:tcBorders>
              <w:top w:val="nil"/>
              <w:left w:val="nil"/>
              <w:bottom w:val="nil"/>
              <w:right w:val="nil"/>
            </w:tcBorders>
          </w:tcPr>
          <w:p w14:paraId="5ED58223" w14:textId="77777777" w:rsidR="00D26BB5" w:rsidRPr="000858BD" w:rsidRDefault="00D26BB5" w:rsidP="000858BD">
            <w:pPr>
              <w:widowControl/>
            </w:pPr>
          </w:p>
        </w:tc>
      </w:tr>
      <w:tr w:rsidR="00D26BB5" w:rsidRPr="000858BD" w14:paraId="544AE592" w14:textId="77777777" w:rsidTr="0003302D">
        <w:trPr>
          <w:trHeight w:val="240"/>
          <w:jc w:val="center"/>
        </w:trPr>
        <w:tc>
          <w:tcPr>
            <w:tcW w:w="4876" w:type="dxa"/>
            <w:tcBorders>
              <w:top w:val="nil"/>
              <w:left w:val="nil"/>
              <w:bottom w:val="nil"/>
              <w:right w:val="nil"/>
            </w:tcBorders>
            <w:hideMark/>
          </w:tcPr>
          <w:p w14:paraId="367FD0A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073C49F" w14:textId="77777777" w:rsidR="00D26BB5" w:rsidRPr="000858BD" w:rsidRDefault="00D26BB5" w:rsidP="000858BD">
            <w:pPr>
              <w:pStyle w:val="AmColumnHeading"/>
              <w:widowControl/>
            </w:pPr>
            <w:r w:rsidRPr="000858BD">
              <w:t>Tarkistus</w:t>
            </w:r>
          </w:p>
        </w:tc>
      </w:tr>
      <w:tr w:rsidR="00D26BB5" w:rsidRPr="000858BD" w14:paraId="549E8E5B" w14:textId="77777777" w:rsidTr="0003302D">
        <w:trPr>
          <w:jc w:val="center"/>
        </w:trPr>
        <w:tc>
          <w:tcPr>
            <w:tcW w:w="4876" w:type="dxa"/>
            <w:tcBorders>
              <w:top w:val="nil"/>
              <w:left w:val="nil"/>
              <w:bottom w:val="nil"/>
              <w:right w:val="nil"/>
            </w:tcBorders>
          </w:tcPr>
          <w:p w14:paraId="5855FBC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5A84CFD" w14:textId="77777777" w:rsidR="00D26BB5" w:rsidRPr="000858BD" w:rsidRDefault="00D26BB5" w:rsidP="000858BD">
            <w:pPr>
              <w:pStyle w:val="Normal6a"/>
              <w:widowControl/>
            </w:pPr>
            <w:r w:rsidRPr="000858BD">
              <w:rPr>
                <w:b/>
                <w:i/>
              </w:rPr>
              <w:t>19 f)</w:t>
            </w:r>
            <w:r w:rsidRPr="000858BD">
              <w:tab/>
            </w:r>
            <w:r w:rsidRPr="000858BD">
              <w:rPr>
                <w:b/>
                <w:i/>
              </w:rPr>
              <w:t>’yksilöllisellä saavutettavuustuella’ yksilöllistä taloudellista avustusta, joka on erillään vakioavustuksista ja osallisuuslisäyskistä ja jonka tarkoituksena on kattaa osallistujan erityisestä vammaisuudesta, terveydentilasta tai tilanteeseen liittyvästä esteestä aiheutuvat kustannukset, joita ei käsitellä vakioavustusten laskelmissa, mukaan lukien mukautettu majoitus, esteetön liikenne, mielenterveyspalvelut ja vammaisuuteen liittyvät materiaalit tai laitteet;</w:t>
            </w:r>
          </w:p>
        </w:tc>
      </w:tr>
    </w:tbl>
    <w:p w14:paraId="61C80A0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236A27C" w14:textId="77777777" w:rsidR="00D26BB5" w:rsidRPr="000858BD" w:rsidRDefault="00D26BB5" w:rsidP="000858BD">
      <w:pPr>
        <w:widowControl/>
      </w:pPr>
      <w:r w:rsidRPr="000858BD">
        <w:rPr>
          <w:rStyle w:val="HideTWBExt"/>
        </w:rPr>
        <w:t>&lt;/Amend&gt;</w:t>
      </w:r>
    </w:p>
    <w:p w14:paraId="6319F4F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449</w:t>
      </w:r>
      <w:r w:rsidRPr="000858BD">
        <w:rPr>
          <w:rStyle w:val="HideTWBExt"/>
          <w:b w:val="0"/>
        </w:rPr>
        <w:t>&lt;/NumAm&gt;</w:t>
      </w:r>
    </w:p>
    <w:p w14:paraId="75D71E96"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8BD6603"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4FF754D" w14:textId="77777777" w:rsidR="00D26BB5" w:rsidRPr="000858BD" w:rsidRDefault="00D26BB5" w:rsidP="000858BD">
      <w:pPr>
        <w:pStyle w:val="NormalBold"/>
        <w:widowControl/>
      </w:pPr>
      <w:r w:rsidRPr="000858BD">
        <w:rPr>
          <w:rStyle w:val="HideTWBExt"/>
          <w:b w:val="0"/>
        </w:rPr>
        <w:t>&lt;/RepeatBlock-By&gt;</w:t>
      </w:r>
    </w:p>
    <w:p w14:paraId="0744009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6D84167" w14:textId="77777777" w:rsidR="00D26BB5" w:rsidRPr="000858BD" w:rsidRDefault="00D26BB5" w:rsidP="000858BD">
      <w:pPr>
        <w:pStyle w:val="NormalBold"/>
        <w:widowControl/>
      </w:pPr>
      <w:r w:rsidRPr="000858BD">
        <w:rPr>
          <w:rStyle w:val="HideTWBExt"/>
          <w:b w:val="0"/>
        </w:rPr>
        <w:t>&lt;Article&gt;</w:t>
      </w:r>
      <w:r w:rsidRPr="000858BD">
        <w:t>2 artikla – 1 kohta – 19 g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0D842AD" w14:textId="77777777" w:rsidTr="0003302D">
        <w:trPr>
          <w:trHeight w:val="240"/>
          <w:jc w:val="center"/>
        </w:trPr>
        <w:tc>
          <w:tcPr>
            <w:tcW w:w="9752" w:type="dxa"/>
            <w:gridSpan w:val="2"/>
            <w:tcBorders>
              <w:top w:val="nil"/>
              <w:left w:val="nil"/>
              <w:bottom w:val="nil"/>
              <w:right w:val="nil"/>
            </w:tcBorders>
          </w:tcPr>
          <w:p w14:paraId="4151F95D" w14:textId="77777777" w:rsidR="00D26BB5" w:rsidRPr="000858BD" w:rsidRDefault="00D26BB5" w:rsidP="000858BD">
            <w:pPr>
              <w:widowControl/>
            </w:pPr>
          </w:p>
        </w:tc>
      </w:tr>
      <w:tr w:rsidR="00D26BB5" w:rsidRPr="000858BD" w14:paraId="1B4C6B2D" w14:textId="77777777" w:rsidTr="0003302D">
        <w:trPr>
          <w:trHeight w:val="240"/>
          <w:jc w:val="center"/>
        </w:trPr>
        <w:tc>
          <w:tcPr>
            <w:tcW w:w="4876" w:type="dxa"/>
            <w:tcBorders>
              <w:top w:val="nil"/>
              <w:left w:val="nil"/>
              <w:bottom w:val="nil"/>
              <w:right w:val="nil"/>
            </w:tcBorders>
            <w:hideMark/>
          </w:tcPr>
          <w:p w14:paraId="03828AD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2142E99" w14:textId="77777777" w:rsidR="00D26BB5" w:rsidRPr="000858BD" w:rsidRDefault="00D26BB5" w:rsidP="000858BD">
            <w:pPr>
              <w:pStyle w:val="AmColumnHeading"/>
              <w:widowControl/>
            </w:pPr>
            <w:r w:rsidRPr="000858BD">
              <w:t>Tarkistus</w:t>
            </w:r>
          </w:p>
        </w:tc>
      </w:tr>
      <w:tr w:rsidR="00D26BB5" w:rsidRPr="000858BD" w14:paraId="67D70169" w14:textId="77777777" w:rsidTr="0003302D">
        <w:trPr>
          <w:jc w:val="center"/>
        </w:trPr>
        <w:tc>
          <w:tcPr>
            <w:tcW w:w="4876" w:type="dxa"/>
            <w:tcBorders>
              <w:top w:val="nil"/>
              <w:left w:val="nil"/>
              <w:bottom w:val="nil"/>
              <w:right w:val="nil"/>
            </w:tcBorders>
          </w:tcPr>
          <w:p w14:paraId="5DB84B6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23289A4" w14:textId="4F4B704B" w:rsidR="00D26BB5" w:rsidRPr="000858BD" w:rsidRDefault="00D26BB5" w:rsidP="000858BD">
            <w:pPr>
              <w:pStyle w:val="Normal6a"/>
              <w:widowControl/>
            </w:pPr>
            <w:r w:rsidRPr="000858BD">
              <w:rPr>
                <w:b/>
                <w:i/>
              </w:rPr>
              <w:t>19 g)</w:t>
            </w:r>
            <w:r w:rsidRPr="000858BD">
              <w:tab/>
            </w:r>
            <w:r w:rsidR="00B367D4" w:rsidRPr="000858BD">
              <w:rPr>
                <w:b/>
                <w:i/>
              </w:rPr>
              <w:t>’</w:t>
            </w:r>
            <w:r w:rsidRPr="000858BD">
              <w:rPr>
                <w:b/>
                <w:i/>
              </w:rPr>
              <w:t>Euroopan solidaarisuusjoukoilla</w:t>
            </w:r>
            <w:r w:rsidR="00B367D4" w:rsidRPr="000858BD">
              <w:rPr>
                <w:b/>
                <w:i/>
              </w:rPr>
              <w:t>’</w:t>
            </w:r>
            <w:r w:rsidRPr="000858BD">
              <w:rPr>
                <w:b/>
                <w:i/>
              </w:rPr>
              <w:t xml:space="preserve"> unionin aloitetta, joka tarjoaa nuorille mahdollisuuksia osallistua sekä unionissa että sen ulkopuolella solidaarisuustoimiin, vapaaehtoistoimintaan ja yhteisöllisiin toimiin, joilla vastataan yhteiskunnallisiin, ympäristöön liittyviin tai humanitaarisiin haasteisiin; toiminnan on oltava voittoa tavoittelematonta ja vapaaehtoista, siihen on sisällyttävä vahva oppimis- ja kansalaistoimintaulottuvuus, ja sen on liityttävä solidaarisuuden, sosiaalisen yhteenkuuluvuuden ja eurooppalaisten arvojen vahvistamiseen; toiminnan on tapahduttava rajoitetun ajan, eikä se ole harjoittelua tai työtä korvaavaa tai niitä vastaavia;</w:t>
            </w:r>
          </w:p>
        </w:tc>
      </w:tr>
    </w:tbl>
    <w:p w14:paraId="3E5E192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AF6B465" w14:textId="77777777" w:rsidR="00D26BB5" w:rsidRPr="000858BD" w:rsidRDefault="00D26BB5" w:rsidP="000858BD">
      <w:pPr>
        <w:widowControl/>
      </w:pPr>
      <w:r w:rsidRPr="000858BD">
        <w:rPr>
          <w:rStyle w:val="HideTWBExt"/>
        </w:rPr>
        <w:t>&lt;/Amend&gt;</w:t>
      </w:r>
    </w:p>
    <w:p w14:paraId="1BDFF81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450</w:t>
      </w:r>
      <w:r w:rsidRPr="000858BD">
        <w:rPr>
          <w:rStyle w:val="HideTWBExt"/>
          <w:b w:val="0"/>
        </w:rPr>
        <w:t>&lt;/NumAm&gt;</w:t>
      </w:r>
    </w:p>
    <w:p w14:paraId="7A3CD06F"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A1522DF"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67E771E4" w14:textId="77777777" w:rsidR="00D26BB5" w:rsidRPr="000858BD" w:rsidRDefault="00D26BB5" w:rsidP="000858BD">
      <w:pPr>
        <w:pStyle w:val="NormalBold"/>
        <w:widowControl/>
      </w:pPr>
      <w:r w:rsidRPr="000858BD">
        <w:rPr>
          <w:rStyle w:val="HideTWBExt"/>
          <w:b w:val="0"/>
        </w:rPr>
        <w:t>&lt;/RepeatBlock-By&gt;</w:t>
      </w:r>
    </w:p>
    <w:p w14:paraId="3509307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C9509A4"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49DEF47" w14:textId="77777777" w:rsidTr="0003302D">
        <w:trPr>
          <w:trHeight w:val="240"/>
          <w:jc w:val="center"/>
        </w:trPr>
        <w:tc>
          <w:tcPr>
            <w:tcW w:w="9752" w:type="dxa"/>
            <w:gridSpan w:val="2"/>
            <w:tcBorders>
              <w:top w:val="nil"/>
              <w:left w:val="nil"/>
              <w:bottom w:val="nil"/>
              <w:right w:val="nil"/>
            </w:tcBorders>
          </w:tcPr>
          <w:p w14:paraId="3C9FAC33" w14:textId="77777777" w:rsidR="00D26BB5" w:rsidRPr="000858BD" w:rsidRDefault="00D26BB5" w:rsidP="000858BD">
            <w:pPr>
              <w:widowControl/>
            </w:pPr>
          </w:p>
        </w:tc>
      </w:tr>
      <w:tr w:rsidR="00D26BB5" w:rsidRPr="000858BD" w14:paraId="4438316D" w14:textId="77777777" w:rsidTr="0003302D">
        <w:trPr>
          <w:trHeight w:val="240"/>
          <w:jc w:val="center"/>
        </w:trPr>
        <w:tc>
          <w:tcPr>
            <w:tcW w:w="4876" w:type="dxa"/>
            <w:tcBorders>
              <w:top w:val="nil"/>
              <w:left w:val="nil"/>
              <w:bottom w:val="nil"/>
              <w:right w:val="nil"/>
            </w:tcBorders>
            <w:hideMark/>
          </w:tcPr>
          <w:p w14:paraId="49F14CF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9224EDC" w14:textId="77777777" w:rsidR="00D26BB5" w:rsidRPr="000858BD" w:rsidRDefault="00D26BB5" w:rsidP="000858BD">
            <w:pPr>
              <w:pStyle w:val="AmColumnHeading"/>
              <w:widowControl/>
            </w:pPr>
            <w:r w:rsidRPr="000858BD">
              <w:t>Tarkistus</w:t>
            </w:r>
          </w:p>
        </w:tc>
      </w:tr>
      <w:tr w:rsidR="00D26BB5" w:rsidRPr="000858BD" w14:paraId="1D83C491" w14:textId="77777777" w:rsidTr="0003302D">
        <w:trPr>
          <w:jc w:val="center"/>
        </w:trPr>
        <w:tc>
          <w:tcPr>
            <w:tcW w:w="4876" w:type="dxa"/>
            <w:tcBorders>
              <w:top w:val="nil"/>
              <w:left w:val="nil"/>
              <w:bottom w:val="nil"/>
              <w:right w:val="nil"/>
            </w:tcBorders>
            <w:hideMark/>
          </w:tcPr>
          <w:p w14:paraId="3ACD04D4" w14:textId="77777777" w:rsidR="00D26BB5" w:rsidRPr="000858BD" w:rsidRDefault="00D26BB5" w:rsidP="000858BD">
            <w:pPr>
              <w:pStyle w:val="Normal6a"/>
              <w:widowControl/>
            </w:pPr>
            <w:r w:rsidRPr="000858BD">
              <w:t xml:space="preserve">Ohjelman yleisenä tavoitteena on </w:t>
            </w:r>
            <w:r w:rsidRPr="000858BD">
              <w:rPr>
                <w:b/>
                <w:i/>
              </w:rPr>
              <w:t>parantaa Euroopan selviytymiskykyä, kilpailukykyä ja yhtenäisyyttä edistämällä laadukasta</w:t>
            </w:r>
            <w:r w:rsidRPr="000858BD">
              <w:t xml:space="preserve"> elinikäistä oppimista ja </w:t>
            </w:r>
            <w:r w:rsidRPr="000858BD">
              <w:rPr>
                <w:b/>
                <w:i/>
              </w:rPr>
              <w:t>antamalla</w:t>
            </w:r>
            <w:r w:rsidRPr="000858BD">
              <w:t xml:space="preserve"> </w:t>
            </w:r>
            <w:r w:rsidRPr="000858BD">
              <w:rPr>
                <w:b/>
                <w:i/>
              </w:rPr>
              <w:t>kaikille mahdollisuus hankkia parempia</w:t>
            </w:r>
            <w:r w:rsidRPr="000858BD">
              <w:t xml:space="preserve"> taitoja ja osaamista elämää ja </w:t>
            </w:r>
            <w:r w:rsidRPr="000858BD">
              <w:rPr>
                <w:b/>
                <w:i/>
              </w:rPr>
              <w:t>työpaikkoja</w:t>
            </w:r>
            <w:r w:rsidRPr="000858BD">
              <w:t xml:space="preserve"> varten sekä samalla edistää unionin arvoja, osallistumista demokratiatoimintaan ja yhteiskunnalliseen toimintaan, solidaarisuutta, sosiaalista osallisuutta ja yhtäläisiä mahdollisuuksia </w:t>
            </w:r>
            <w:r w:rsidRPr="000858BD">
              <w:rPr>
                <w:b/>
                <w:i/>
              </w:rPr>
              <w:t>EU:ssa</w:t>
            </w:r>
            <w:r w:rsidRPr="000858BD">
              <w:t xml:space="preserve"> ja sen ulkopuolella. </w:t>
            </w:r>
            <w:r w:rsidRPr="000858BD">
              <w:rPr>
                <w:b/>
                <w:i/>
              </w:rPr>
              <w:t>Ohjelma</w:t>
            </w:r>
            <w:r w:rsidRPr="000858BD">
              <w:t xml:space="preserve"> on keskeinen väline rakennettaessa osaamisunionia, kehitettäessä eurooppalaista koulutusaluetta ja tuettaessa eurooppalaisen strategisen koulutusyhteistyön toteuttamista, mukaan lukien alakohtaiset toimintaohjelmat.</w:t>
            </w:r>
          </w:p>
        </w:tc>
        <w:tc>
          <w:tcPr>
            <w:tcW w:w="4876" w:type="dxa"/>
            <w:tcBorders>
              <w:top w:val="nil"/>
              <w:left w:val="nil"/>
              <w:bottom w:val="nil"/>
              <w:right w:val="nil"/>
            </w:tcBorders>
            <w:hideMark/>
          </w:tcPr>
          <w:p w14:paraId="663F17DF" w14:textId="77777777" w:rsidR="00D26BB5" w:rsidRPr="000858BD" w:rsidRDefault="00D26BB5" w:rsidP="000858BD">
            <w:pPr>
              <w:pStyle w:val="Normal6a"/>
              <w:widowControl/>
            </w:pPr>
            <w:r w:rsidRPr="000858BD">
              <w:t xml:space="preserve">Ohjelman yleisenä tavoitteena on edistää </w:t>
            </w:r>
            <w:r w:rsidRPr="000858BD">
              <w:rPr>
                <w:b/>
                <w:i/>
              </w:rPr>
              <w:t>tasapuolista ja osallistavaa</w:t>
            </w:r>
            <w:r w:rsidRPr="000858BD">
              <w:t xml:space="preserve"> elinikäistä oppimista </w:t>
            </w:r>
            <w:r w:rsidRPr="000858BD">
              <w:rPr>
                <w:b/>
                <w:i/>
              </w:rPr>
              <w:t>kaikenikäisille oppijoille</w:t>
            </w:r>
            <w:r w:rsidRPr="000858BD">
              <w:t xml:space="preserve"> ja parantaa taitoja ja osaamista elämää</w:t>
            </w:r>
            <w:r w:rsidRPr="000858BD">
              <w:rPr>
                <w:b/>
                <w:i/>
              </w:rPr>
              <w:t>, työtä ja aktiivista kansalaisuutta</w:t>
            </w:r>
            <w:r w:rsidRPr="000858BD">
              <w:t xml:space="preserve"> varten sekä samalla edistää unionin arvoja, osallistumista demokratiatoimintaan ja yhteiskunnalliseen toimintaan, solidaarisuutta, sosiaalista osallisuutta ja yhtäläisiä mahdollisuuksia </w:t>
            </w:r>
            <w:r w:rsidRPr="000858BD">
              <w:rPr>
                <w:b/>
                <w:i/>
              </w:rPr>
              <w:t>unionissa</w:t>
            </w:r>
            <w:r w:rsidRPr="000858BD">
              <w:t xml:space="preserve"> ja sen ulkopuolella </w:t>
            </w:r>
            <w:r w:rsidRPr="000858BD">
              <w:rPr>
                <w:b/>
                <w:i/>
              </w:rPr>
              <w:t>ja parantaa siten Euroopan selviytymiskykyä, kilpailukykyä ja yhtenäisyyttä</w:t>
            </w:r>
            <w:r w:rsidRPr="000858BD">
              <w:t xml:space="preserve">. </w:t>
            </w:r>
            <w:r w:rsidRPr="000858BD">
              <w:rPr>
                <w:b/>
                <w:i/>
              </w:rPr>
              <w:t>Ohjelmassa painotetaan vahvasti oppimiseen liittyvää liikkuvuutta ja</w:t>
            </w:r>
            <w:r w:rsidRPr="000858BD">
              <w:t xml:space="preserve"> ohjelma on keskeinen väline rakennettaessa osaamisunionia, kehitettäessä eurooppalaista koulutusaluetta ja tuettaessa eurooppalaisen strategisen koulutusyhteistyön toteuttamista, mukaan lukien alakohtaiset toimintaohjelmat.</w:t>
            </w:r>
          </w:p>
        </w:tc>
      </w:tr>
    </w:tbl>
    <w:p w14:paraId="6318C07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79DAF76" w14:textId="77777777" w:rsidR="00D26BB5" w:rsidRPr="000858BD" w:rsidRDefault="00D26BB5" w:rsidP="000858BD">
      <w:pPr>
        <w:widowControl/>
      </w:pPr>
      <w:r w:rsidRPr="000858BD">
        <w:rPr>
          <w:rStyle w:val="HideTWBExt"/>
        </w:rPr>
        <w:t>&lt;/Amend&gt;</w:t>
      </w:r>
    </w:p>
    <w:p w14:paraId="52E8969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451</w:t>
      </w:r>
      <w:r w:rsidRPr="000858BD">
        <w:rPr>
          <w:rStyle w:val="HideTWBExt"/>
          <w:b w:val="0"/>
        </w:rPr>
        <w:t>&lt;/NumAm&gt;</w:t>
      </w:r>
    </w:p>
    <w:p w14:paraId="3FE57831"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6140D421" w14:textId="77777777" w:rsidR="00D26BB5" w:rsidRPr="000858BD" w:rsidRDefault="00D26BB5" w:rsidP="000858BD">
      <w:pPr>
        <w:pStyle w:val="NormalBold"/>
        <w:widowControl/>
      </w:pPr>
      <w:r w:rsidRPr="000858BD">
        <w:rPr>
          <w:rStyle w:val="HideTWBExt"/>
          <w:b w:val="0"/>
        </w:rPr>
        <w:t>&lt;/RepeatBlock-By&gt;</w:t>
      </w:r>
    </w:p>
    <w:p w14:paraId="0F16D82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A6EDB54"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DCFB140" w14:textId="77777777" w:rsidTr="0003302D">
        <w:trPr>
          <w:trHeight w:val="240"/>
          <w:jc w:val="center"/>
        </w:trPr>
        <w:tc>
          <w:tcPr>
            <w:tcW w:w="9752" w:type="dxa"/>
            <w:gridSpan w:val="2"/>
            <w:tcBorders>
              <w:top w:val="nil"/>
              <w:left w:val="nil"/>
              <w:bottom w:val="nil"/>
              <w:right w:val="nil"/>
            </w:tcBorders>
          </w:tcPr>
          <w:p w14:paraId="09E12832" w14:textId="77777777" w:rsidR="00D26BB5" w:rsidRPr="000858BD" w:rsidRDefault="00D26BB5" w:rsidP="000858BD">
            <w:pPr>
              <w:widowControl/>
            </w:pPr>
          </w:p>
        </w:tc>
      </w:tr>
      <w:tr w:rsidR="00D26BB5" w:rsidRPr="000858BD" w14:paraId="750CE517" w14:textId="77777777" w:rsidTr="0003302D">
        <w:trPr>
          <w:trHeight w:val="240"/>
          <w:jc w:val="center"/>
        </w:trPr>
        <w:tc>
          <w:tcPr>
            <w:tcW w:w="4876" w:type="dxa"/>
            <w:tcBorders>
              <w:top w:val="nil"/>
              <w:left w:val="nil"/>
              <w:bottom w:val="nil"/>
              <w:right w:val="nil"/>
            </w:tcBorders>
            <w:hideMark/>
          </w:tcPr>
          <w:p w14:paraId="43CFA8B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0890EE3" w14:textId="77777777" w:rsidR="00D26BB5" w:rsidRPr="000858BD" w:rsidRDefault="00D26BB5" w:rsidP="000858BD">
            <w:pPr>
              <w:pStyle w:val="AmColumnHeading"/>
              <w:widowControl/>
            </w:pPr>
            <w:r w:rsidRPr="000858BD">
              <w:t>Tarkistus</w:t>
            </w:r>
          </w:p>
        </w:tc>
      </w:tr>
      <w:tr w:rsidR="00D26BB5" w:rsidRPr="000858BD" w14:paraId="251437D6" w14:textId="77777777" w:rsidTr="0003302D">
        <w:trPr>
          <w:jc w:val="center"/>
        </w:trPr>
        <w:tc>
          <w:tcPr>
            <w:tcW w:w="4876" w:type="dxa"/>
            <w:tcBorders>
              <w:top w:val="nil"/>
              <w:left w:val="nil"/>
              <w:bottom w:val="nil"/>
              <w:right w:val="nil"/>
            </w:tcBorders>
            <w:hideMark/>
          </w:tcPr>
          <w:p w14:paraId="0ABDA044" w14:textId="77777777" w:rsidR="00D26BB5" w:rsidRPr="000858BD" w:rsidRDefault="00D26BB5" w:rsidP="000858BD">
            <w:pPr>
              <w:pStyle w:val="Normal6a"/>
              <w:widowControl/>
            </w:pPr>
            <w:r w:rsidRPr="000858BD">
              <w:t xml:space="preserve">Ohjelman yleisenä tavoitteena on parantaa Euroopan selviytymiskykyä, </w:t>
            </w:r>
            <w:r w:rsidRPr="000858BD">
              <w:rPr>
                <w:b/>
                <w:i/>
              </w:rPr>
              <w:t>kilpailukykyä</w:t>
            </w:r>
            <w:r w:rsidRPr="000858BD">
              <w:t xml:space="preserve">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ja sen ulkopuolella. Ohjelma on keskeinen väline rakennettaessa </w:t>
            </w:r>
            <w:r w:rsidRPr="000858BD">
              <w:rPr>
                <w:b/>
                <w:i/>
              </w:rPr>
              <w:t>osaamisunionia, kehitettäessä</w:t>
            </w:r>
            <w:r w:rsidRPr="000858BD">
              <w:t xml:space="preserve"> eurooppalaista koulutusaluetta ja tuettaessa eurooppalaisen strategisen koulutusyhteistyön toteuttamista, mukaan lukien alakohtaiset toimintaohjelmat.</w:t>
            </w:r>
          </w:p>
        </w:tc>
        <w:tc>
          <w:tcPr>
            <w:tcW w:w="4876" w:type="dxa"/>
            <w:tcBorders>
              <w:top w:val="nil"/>
              <w:left w:val="nil"/>
              <w:bottom w:val="nil"/>
              <w:right w:val="nil"/>
            </w:tcBorders>
            <w:hideMark/>
          </w:tcPr>
          <w:p w14:paraId="27B9FC63" w14:textId="77777777" w:rsidR="00D26BB5" w:rsidRPr="000858BD" w:rsidRDefault="00D26BB5" w:rsidP="000858BD">
            <w:pPr>
              <w:pStyle w:val="Normal6a"/>
              <w:widowControl/>
            </w:pPr>
            <w:r w:rsidRPr="000858BD">
              <w:t xml:space="preserve">Ohjelman yleisenä tavoitteena on parantaa Euroopan selviytymiskykyä, </w:t>
            </w:r>
            <w:r w:rsidRPr="000858BD">
              <w:rPr>
                <w:b/>
                <w:i/>
              </w:rPr>
              <w:t>menestystä</w:t>
            </w:r>
            <w:r w:rsidRPr="000858BD">
              <w:t xml:space="preserve">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w:t>
            </w:r>
            <w:r w:rsidRPr="000858BD">
              <w:rPr>
                <w:b/>
                <w:i/>
              </w:rPr>
              <w:t>esimerkiksi EU:n nuorisodialogin kautta,</w:t>
            </w:r>
            <w:r w:rsidRPr="000858BD">
              <w:t xml:space="preserve"> solidaarisuutta, sosiaalista osallisuutta ja yhtäläisiä mahdollisuuksia EU:ssa ja sen ulkopuolella. Ohjelma on keskeinen väline rakennettaessa eurooppalaista koulutusaluetta</w:t>
            </w:r>
            <w:r w:rsidRPr="000858BD">
              <w:rPr>
                <w:b/>
                <w:i/>
              </w:rPr>
              <w:t>, mukaan lukien osaamisunionia,</w:t>
            </w:r>
            <w:r w:rsidRPr="000858BD">
              <w:t xml:space="preserve"> ja tuettaessa eurooppalaisen strategisen koulutusyhteistyön toteuttamista, mukaan lukien alakohtaiset toimintaohjelmat. </w:t>
            </w:r>
            <w:r w:rsidRPr="000858BD">
              <w:rPr>
                <w:b/>
                <w:i/>
              </w:rPr>
              <w:t>Sillä edistetään myös kaikkien elinikäistä oppimista varhaiskasvatuksesta aikuis- ja täydennyskoulutukseen edistäen henkilökohtaista, sosiaalista, kansalaisuuteen liittyvää ja ammatillista kehitystä koko elämän ajan.</w:t>
            </w:r>
          </w:p>
        </w:tc>
      </w:tr>
    </w:tbl>
    <w:p w14:paraId="13AEC65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2FCAB69" w14:textId="77777777" w:rsidR="00D26BB5" w:rsidRPr="000858BD" w:rsidRDefault="00D26BB5" w:rsidP="000858BD">
      <w:pPr>
        <w:widowControl/>
      </w:pPr>
      <w:r w:rsidRPr="000858BD">
        <w:rPr>
          <w:rStyle w:val="HideTWBExt"/>
        </w:rPr>
        <w:t>&lt;/Amend&gt;</w:t>
      </w:r>
    </w:p>
    <w:p w14:paraId="2A5051A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452</w:t>
      </w:r>
      <w:r w:rsidRPr="000858BD">
        <w:rPr>
          <w:rStyle w:val="HideTWBExt"/>
          <w:b w:val="0"/>
        </w:rPr>
        <w:t>&lt;/NumAm&gt;</w:t>
      </w:r>
    </w:p>
    <w:p w14:paraId="66588EE3"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6E6E8EE7" w14:textId="77777777" w:rsidR="00D26BB5" w:rsidRPr="000858BD" w:rsidRDefault="00D26BB5" w:rsidP="000858BD">
      <w:pPr>
        <w:pStyle w:val="NormalBold"/>
        <w:widowControl/>
      </w:pPr>
      <w:r w:rsidRPr="000858BD">
        <w:rPr>
          <w:rStyle w:val="HideTWBExt"/>
          <w:b w:val="0"/>
        </w:rPr>
        <w:t>&lt;/RepeatBlock-By&gt;</w:t>
      </w:r>
    </w:p>
    <w:p w14:paraId="226D181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E424B60"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95DB643" w14:textId="77777777" w:rsidTr="0003302D">
        <w:trPr>
          <w:trHeight w:val="240"/>
          <w:jc w:val="center"/>
        </w:trPr>
        <w:tc>
          <w:tcPr>
            <w:tcW w:w="9752" w:type="dxa"/>
            <w:gridSpan w:val="2"/>
            <w:tcBorders>
              <w:top w:val="nil"/>
              <w:left w:val="nil"/>
              <w:bottom w:val="nil"/>
              <w:right w:val="nil"/>
            </w:tcBorders>
          </w:tcPr>
          <w:p w14:paraId="605288FA" w14:textId="77777777" w:rsidR="00D26BB5" w:rsidRPr="000858BD" w:rsidRDefault="00D26BB5" w:rsidP="000858BD">
            <w:pPr>
              <w:widowControl/>
            </w:pPr>
          </w:p>
        </w:tc>
      </w:tr>
      <w:tr w:rsidR="00D26BB5" w:rsidRPr="000858BD" w14:paraId="0306D87E" w14:textId="77777777" w:rsidTr="0003302D">
        <w:trPr>
          <w:trHeight w:val="240"/>
          <w:jc w:val="center"/>
        </w:trPr>
        <w:tc>
          <w:tcPr>
            <w:tcW w:w="4876" w:type="dxa"/>
            <w:tcBorders>
              <w:top w:val="nil"/>
              <w:left w:val="nil"/>
              <w:bottom w:val="nil"/>
              <w:right w:val="nil"/>
            </w:tcBorders>
            <w:hideMark/>
          </w:tcPr>
          <w:p w14:paraId="7B26013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C091210" w14:textId="77777777" w:rsidR="00D26BB5" w:rsidRPr="000858BD" w:rsidRDefault="00D26BB5" w:rsidP="000858BD">
            <w:pPr>
              <w:pStyle w:val="AmColumnHeading"/>
              <w:widowControl/>
            </w:pPr>
            <w:r w:rsidRPr="000858BD">
              <w:t>Tarkistus</w:t>
            </w:r>
          </w:p>
        </w:tc>
      </w:tr>
      <w:tr w:rsidR="00D26BB5" w:rsidRPr="000858BD" w14:paraId="36CB2CE7" w14:textId="77777777" w:rsidTr="0003302D">
        <w:trPr>
          <w:jc w:val="center"/>
        </w:trPr>
        <w:tc>
          <w:tcPr>
            <w:tcW w:w="4876" w:type="dxa"/>
            <w:tcBorders>
              <w:top w:val="nil"/>
              <w:left w:val="nil"/>
              <w:bottom w:val="nil"/>
              <w:right w:val="nil"/>
            </w:tcBorders>
            <w:hideMark/>
          </w:tcPr>
          <w:p w14:paraId="38AC03CF" w14:textId="77777777" w:rsidR="00D26BB5" w:rsidRPr="000858BD" w:rsidRDefault="00D26BB5" w:rsidP="000858BD">
            <w:pPr>
              <w:pStyle w:val="Normal6a"/>
              <w:widowControl/>
            </w:pPr>
            <w:r w:rsidRPr="000858BD">
              <w:t xml:space="preserve">Ohjelman yleisenä tavoitteena on </w:t>
            </w:r>
            <w:r w:rsidRPr="000858BD">
              <w:rPr>
                <w:b/>
                <w:i/>
              </w:rPr>
              <w:t>parantaa Euroopan selviytymiskykyä, kilpailukykyä ja yhtenäisyyttä edistämällä</w:t>
            </w:r>
            <w:r w:rsidRPr="000858BD">
              <w:t xml:space="preserve">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ja sen ulkopuolella. Ohjelma on keskeinen väline </w:t>
            </w:r>
            <w:r w:rsidRPr="000858BD">
              <w:rPr>
                <w:b/>
                <w:i/>
              </w:rPr>
              <w:t>rakennettaessa</w:t>
            </w:r>
            <w:r w:rsidRPr="000858BD">
              <w:t xml:space="preserve"> osaamisunionia, </w:t>
            </w:r>
            <w:r w:rsidRPr="000858BD">
              <w:rPr>
                <w:b/>
                <w:i/>
              </w:rPr>
              <w:t>kehitettäessä</w:t>
            </w:r>
            <w:r w:rsidRPr="000858BD">
              <w:t xml:space="preserve"> eurooppalaista koulutusaluetta ja </w:t>
            </w:r>
            <w:r w:rsidRPr="000858BD">
              <w:rPr>
                <w:b/>
                <w:i/>
              </w:rPr>
              <w:t>tuettaessa</w:t>
            </w:r>
            <w:r w:rsidRPr="000858BD">
              <w:t xml:space="preserve"> eurooppalaisen strategisen koulutusyhteistyön toteuttamista, mukaan lukien alakohtaiset toimintaohjelmat.</w:t>
            </w:r>
          </w:p>
        </w:tc>
        <w:tc>
          <w:tcPr>
            <w:tcW w:w="4876" w:type="dxa"/>
            <w:tcBorders>
              <w:top w:val="nil"/>
              <w:left w:val="nil"/>
              <w:bottom w:val="nil"/>
              <w:right w:val="nil"/>
            </w:tcBorders>
            <w:hideMark/>
          </w:tcPr>
          <w:p w14:paraId="3A1AF238" w14:textId="77777777" w:rsidR="00D26BB5" w:rsidRPr="000858BD" w:rsidRDefault="00D26BB5" w:rsidP="000858BD">
            <w:pPr>
              <w:pStyle w:val="Normal6a"/>
              <w:widowControl/>
            </w:pPr>
            <w:r w:rsidRPr="000858BD">
              <w:t xml:space="preserve">Ohjelman yleisenä tavoitteena on </w:t>
            </w:r>
            <w:r w:rsidRPr="000858BD">
              <w:rPr>
                <w:b/>
                <w:i/>
              </w:rPr>
              <w:t>edistää</w:t>
            </w:r>
            <w:r w:rsidRPr="000858BD">
              <w:t xml:space="preserve">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ja sen ulkopuolella. </w:t>
            </w:r>
            <w:r w:rsidRPr="000858BD">
              <w:rPr>
                <w:b/>
                <w:i/>
              </w:rPr>
              <w:t>Tämän keskeisen koulutukseen liittyvän tehtävän kautta</w:t>
            </w:r>
            <w:r w:rsidRPr="000858BD">
              <w:t xml:space="preserve"> ohjelma on keskeinen väline</w:t>
            </w:r>
            <w:r w:rsidRPr="000858BD">
              <w:rPr>
                <w:b/>
                <w:i/>
              </w:rPr>
              <w:t>, jolla edistetään selviytymiskykyistä, kilpailukykyistä ja yhtenäistä Eurooppaa sekä rakennetaan</w:t>
            </w:r>
            <w:r w:rsidRPr="000858BD">
              <w:t xml:space="preserve"> osaamisunionia, </w:t>
            </w:r>
            <w:r w:rsidRPr="000858BD">
              <w:rPr>
                <w:b/>
                <w:i/>
              </w:rPr>
              <w:t>kehitetään</w:t>
            </w:r>
            <w:r w:rsidRPr="000858BD">
              <w:t xml:space="preserve"> eurooppalaista koulutusaluetta ja </w:t>
            </w:r>
            <w:r w:rsidRPr="000858BD">
              <w:rPr>
                <w:b/>
                <w:i/>
              </w:rPr>
              <w:t>tuetaan</w:t>
            </w:r>
            <w:r w:rsidRPr="000858BD">
              <w:t xml:space="preserve"> eurooppalaisen strategisen koulutusyhteistyön toteuttamista, mukaan lukien alakohtaiset toimintaohjelmat, </w:t>
            </w:r>
            <w:r w:rsidRPr="000858BD">
              <w:rPr>
                <w:b/>
                <w:i/>
              </w:rPr>
              <w:t>ottaen kaikilta osin huomioon jäsenvaltioiden koulutusalan toimivaltuudet ja erityispiirteet</w:t>
            </w:r>
            <w:r w:rsidRPr="000858BD">
              <w:t>.</w:t>
            </w:r>
          </w:p>
        </w:tc>
      </w:tr>
    </w:tbl>
    <w:p w14:paraId="2B867C9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166DBE3" w14:textId="77777777" w:rsidR="00D26BB5" w:rsidRPr="000858BD" w:rsidRDefault="00D26BB5" w:rsidP="000858BD">
      <w:pPr>
        <w:widowControl/>
      </w:pPr>
      <w:r w:rsidRPr="000858BD">
        <w:rPr>
          <w:rStyle w:val="HideTWBExt"/>
        </w:rPr>
        <w:t>&lt;/Amend&gt;</w:t>
      </w:r>
    </w:p>
    <w:p w14:paraId="02B7AF9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453</w:t>
      </w:r>
      <w:r w:rsidRPr="000858BD">
        <w:rPr>
          <w:rStyle w:val="HideTWBExt"/>
          <w:b w:val="0"/>
        </w:rPr>
        <w:t>&lt;/NumAm&gt;</w:t>
      </w:r>
    </w:p>
    <w:p w14:paraId="5BD7F15F"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0653A83A" w14:textId="77777777" w:rsidR="00D26BB5" w:rsidRPr="000858BD" w:rsidRDefault="00D26BB5" w:rsidP="000858BD">
      <w:pPr>
        <w:pStyle w:val="NormalBold"/>
        <w:widowControl/>
      </w:pPr>
      <w:r w:rsidRPr="000858BD">
        <w:rPr>
          <w:rStyle w:val="HideTWBExt"/>
          <w:b w:val="0"/>
        </w:rPr>
        <w:t>&lt;/RepeatBlock-By&gt;</w:t>
      </w:r>
    </w:p>
    <w:p w14:paraId="526973F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2929BBB"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CF0BE69" w14:textId="77777777" w:rsidTr="0003302D">
        <w:trPr>
          <w:trHeight w:val="240"/>
          <w:jc w:val="center"/>
        </w:trPr>
        <w:tc>
          <w:tcPr>
            <w:tcW w:w="9752" w:type="dxa"/>
            <w:gridSpan w:val="2"/>
            <w:tcBorders>
              <w:top w:val="nil"/>
              <w:left w:val="nil"/>
              <w:bottom w:val="nil"/>
              <w:right w:val="nil"/>
            </w:tcBorders>
          </w:tcPr>
          <w:p w14:paraId="3D6D15F9" w14:textId="77777777" w:rsidR="00D26BB5" w:rsidRPr="000858BD" w:rsidRDefault="00D26BB5" w:rsidP="000858BD">
            <w:pPr>
              <w:widowControl/>
            </w:pPr>
          </w:p>
        </w:tc>
      </w:tr>
      <w:tr w:rsidR="00D26BB5" w:rsidRPr="000858BD" w14:paraId="6E12B135" w14:textId="77777777" w:rsidTr="0003302D">
        <w:trPr>
          <w:trHeight w:val="240"/>
          <w:jc w:val="center"/>
        </w:trPr>
        <w:tc>
          <w:tcPr>
            <w:tcW w:w="4876" w:type="dxa"/>
            <w:tcBorders>
              <w:top w:val="nil"/>
              <w:left w:val="nil"/>
              <w:bottom w:val="nil"/>
              <w:right w:val="nil"/>
            </w:tcBorders>
            <w:hideMark/>
          </w:tcPr>
          <w:p w14:paraId="5AC58A8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7602259" w14:textId="77777777" w:rsidR="00D26BB5" w:rsidRPr="000858BD" w:rsidRDefault="00D26BB5" w:rsidP="000858BD">
            <w:pPr>
              <w:pStyle w:val="AmColumnHeading"/>
              <w:widowControl/>
            </w:pPr>
            <w:r w:rsidRPr="000858BD">
              <w:t>Tarkistus</w:t>
            </w:r>
          </w:p>
        </w:tc>
      </w:tr>
      <w:tr w:rsidR="00D26BB5" w:rsidRPr="000858BD" w14:paraId="211267F9" w14:textId="77777777" w:rsidTr="0003302D">
        <w:trPr>
          <w:jc w:val="center"/>
        </w:trPr>
        <w:tc>
          <w:tcPr>
            <w:tcW w:w="4876" w:type="dxa"/>
            <w:tcBorders>
              <w:top w:val="nil"/>
              <w:left w:val="nil"/>
              <w:bottom w:val="nil"/>
              <w:right w:val="nil"/>
            </w:tcBorders>
            <w:hideMark/>
          </w:tcPr>
          <w:p w14:paraId="5E252847" w14:textId="3517A36B" w:rsidR="00D26BB5" w:rsidRPr="000858BD" w:rsidRDefault="00D26BB5" w:rsidP="000858BD">
            <w:pPr>
              <w:pStyle w:val="Normal6a"/>
              <w:widowControl/>
            </w:pPr>
            <w:r w:rsidRPr="000858BD">
              <w:t xml:space="preserve">Ohjelman yleisenä tavoitteena on parantaa Euroopan selviytymiskykyä, kilpailukykyä ja yhtenäisyyttä edistämällä laadukasta elinikäistä oppimista ja antamalla kaikille mahdollisuus hankkia parempia taitoja ja osaamista elämää ja työpaikkoja varten sekä samalla edistää </w:t>
            </w:r>
            <w:r w:rsidRPr="000858BD">
              <w:rPr>
                <w:b/>
                <w:i/>
              </w:rPr>
              <w:t>unionin arvoja,</w:t>
            </w:r>
            <w:r w:rsidRPr="000858BD">
              <w:t xml:space="preserve"> osallistumista demokratiatoimintaan </w:t>
            </w:r>
            <w:r w:rsidRPr="000858BD">
              <w:rPr>
                <w:b/>
                <w:i/>
              </w:rPr>
              <w:t>ja yhteiskunnalliseen toimintaan,</w:t>
            </w:r>
            <w:r w:rsidRPr="000858BD">
              <w:t xml:space="preserve"> solidaarisuutta, sosiaalista osallisuutta ja yhtäläisiä mahdollisuuksia E</w:t>
            </w:r>
            <w:r w:rsidR="001B4001" w:rsidRPr="000858BD">
              <w:t>U</w:t>
            </w:r>
            <w:r w:rsidRPr="000858BD">
              <w:t xml:space="preserve">:ssa </w:t>
            </w:r>
            <w:r w:rsidRPr="000858BD">
              <w:rPr>
                <w:b/>
                <w:i/>
              </w:rPr>
              <w:t>ja sen ulkopuolella</w:t>
            </w:r>
            <w:r w:rsidRPr="000858BD">
              <w:t xml:space="preserve">. Ohjelma on keskeinen väline </w:t>
            </w:r>
            <w:r w:rsidRPr="000858BD">
              <w:rPr>
                <w:b/>
                <w:i/>
              </w:rPr>
              <w:t>rakennettaessa osaamisunionia, kehitettäessä eurooppalaista koulutusaluetta ja</w:t>
            </w:r>
            <w:r w:rsidRPr="000858BD">
              <w:t xml:space="preserve"> tuettaessa eurooppalaisen strategisen koulutusyhteistyön toteuttamista, mukaan lukien alakohtaiset toimintaohjelmat.</w:t>
            </w:r>
          </w:p>
        </w:tc>
        <w:tc>
          <w:tcPr>
            <w:tcW w:w="4876" w:type="dxa"/>
            <w:tcBorders>
              <w:top w:val="nil"/>
              <w:left w:val="nil"/>
              <w:bottom w:val="nil"/>
              <w:right w:val="nil"/>
            </w:tcBorders>
            <w:hideMark/>
          </w:tcPr>
          <w:p w14:paraId="52870688" w14:textId="77777777" w:rsidR="00D26BB5" w:rsidRPr="000858BD" w:rsidRDefault="00D26BB5" w:rsidP="000858BD">
            <w:pPr>
              <w:pStyle w:val="Normal6a"/>
              <w:widowControl/>
            </w:pPr>
            <w:r w:rsidRPr="000858BD">
              <w:t>Ohjelman yleisenä tavoitteena on parantaa Euroopan selviytymiskykyä, kilpailukykyä ja yhtenäisyyttä edistämällä laadukasta elinikäistä oppimista ja antamalla kaikille mahdollisuus hankkia parempia taitoja ja osaamista elämää ja työpaikkoja varten sekä samalla edistää osallistumista demokratiatoimintaan, solidaarisuutta, sosiaalista osallisuutta ja yhtäläisiä mahdollisuuksia EU:ssa. Ohjelma on keskeinen väline tuettaessa eurooppalaisen strategisen koulutusyhteistyön toteuttamista, mukaan lukien alakohtaiset toimintaohjelmat.</w:t>
            </w:r>
          </w:p>
        </w:tc>
      </w:tr>
    </w:tbl>
    <w:p w14:paraId="5A2B89C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5350AA32" w14:textId="77777777" w:rsidR="00D26BB5" w:rsidRPr="000858BD" w:rsidRDefault="00D26BB5" w:rsidP="000858BD">
      <w:pPr>
        <w:widowControl/>
      </w:pPr>
      <w:r w:rsidRPr="000858BD">
        <w:rPr>
          <w:rStyle w:val="HideTWBExt"/>
        </w:rPr>
        <w:t>&lt;/Amend&gt;</w:t>
      </w:r>
    </w:p>
    <w:p w14:paraId="275C7EF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454</w:t>
      </w:r>
      <w:r w:rsidRPr="000858BD">
        <w:rPr>
          <w:rStyle w:val="HideTWBExt"/>
          <w:b w:val="0"/>
        </w:rPr>
        <w:t>&lt;/NumAm&gt;</w:t>
      </w:r>
    </w:p>
    <w:p w14:paraId="2280B390" w14:textId="77777777" w:rsidR="00D26BB5" w:rsidRPr="000858BD" w:rsidRDefault="00D26BB5" w:rsidP="000858BD">
      <w:pPr>
        <w:pStyle w:val="NormalBold"/>
        <w:widowControl/>
      </w:pPr>
      <w:r w:rsidRPr="000858BD">
        <w:rPr>
          <w:rStyle w:val="HideTWBExt"/>
          <w:b w:val="0"/>
        </w:rPr>
        <w:t>&lt;RepeatBlock-By&gt;&lt;Members&gt;</w:t>
      </w:r>
      <w:r w:rsidRPr="000858BD">
        <w:t>Peter Agius, Eleonora Meleti, Nina Carberry</w:t>
      </w:r>
      <w:r w:rsidRPr="000858BD">
        <w:rPr>
          <w:rStyle w:val="HideTWBExt"/>
          <w:b w:val="0"/>
        </w:rPr>
        <w:t>&lt;/Members&gt;</w:t>
      </w:r>
    </w:p>
    <w:p w14:paraId="3E755442" w14:textId="77777777" w:rsidR="00D26BB5" w:rsidRPr="000858BD" w:rsidRDefault="00D26BB5" w:rsidP="000858BD">
      <w:pPr>
        <w:pStyle w:val="NormalBold"/>
        <w:widowControl/>
      </w:pPr>
      <w:r w:rsidRPr="000858BD">
        <w:rPr>
          <w:rStyle w:val="HideTWBExt"/>
          <w:b w:val="0"/>
        </w:rPr>
        <w:t>&lt;/RepeatBlock-By&gt;</w:t>
      </w:r>
    </w:p>
    <w:p w14:paraId="362E439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7E4BD7F"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2EA518C" w14:textId="77777777" w:rsidTr="0003302D">
        <w:trPr>
          <w:trHeight w:val="240"/>
          <w:jc w:val="center"/>
        </w:trPr>
        <w:tc>
          <w:tcPr>
            <w:tcW w:w="9752" w:type="dxa"/>
            <w:gridSpan w:val="2"/>
            <w:tcBorders>
              <w:top w:val="nil"/>
              <w:left w:val="nil"/>
              <w:bottom w:val="nil"/>
              <w:right w:val="nil"/>
            </w:tcBorders>
          </w:tcPr>
          <w:p w14:paraId="0D46745A" w14:textId="77777777" w:rsidR="00D26BB5" w:rsidRPr="000858BD" w:rsidRDefault="00D26BB5" w:rsidP="000858BD">
            <w:pPr>
              <w:widowControl/>
            </w:pPr>
          </w:p>
        </w:tc>
      </w:tr>
      <w:tr w:rsidR="00D26BB5" w:rsidRPr="000858BD" w14:paraId="5358495D" w14:textId="77777777" w:rsidTr="0003302D">
        <w:trPr>
          <w:trHeight w:val="240"/>
          <w:jc w:val="center"/>
        </w:trPr>
        <w:tc>
          <w:tcPr>
            <w:tcW w:w="4876" w:type="dxa"/>
            <w:tcBorders>
              <w:top w:val="nil"/>
              <w:left w:val="nil"/>
              <w:bottom w:val="nil"/>
              <w:right w:val="nil"/>
            </w:tcBorders>
            <w:hideMark/>
          </w:tcPr>
          <w:p w14:paraId="5247522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528A540" w14:textId="77777777" w:rsidR="00D26BB5" w:rsidRPr="000858BD" w:rsidRDefault="00D26BB5" w:rsidP="000858BD">
            <w:pPr>
              <w:pStyle w:val="AmColumnHeading"/>
              <w:widowControl/>
            </w:pPr>
            <w:r w:rsidRPr="000858BD">
              <w:t>Tarkistus</w:t>
            </w:r>
          </w:p>
        </w:tc>
      </w:tr>
      <w:tr w:rsidR="00D26BB5" w:rsidRPr="000858BD" w14:paraId="301EBB36" w14:textId="77777777" w:rsidTr="0003302D">
        <w:trPr>
          <w:jc w:val="center"/>
        </w:trPr>
        <w:tc>
          <w:tcPr>
            <w:tcW w:w="4876" w:type="dxa"/>
            <w:tcBorders>
              <w:top w:val="nil"/>
              <w:left w:val="nil"/>
              <w:bottom w:val="nil"/>
              <w:right w:val="nil"/>
            </w:tcBorders>
            <w:hideMark/>
          </w:tcPr>
          <w:p w14:paraId="7D0348B4" w14:textId="77777777" w:rsidR="00D26BB5" w:rsidRPr="000858BD" w:rsidRDefault="00D26BB5" w:rsidP="000858BD">
            <w:pPr>
              <w:pStyle w:val="Normal6a"/>
              <w:widowControl/>
            </w:pPr>
            <w:r w:rsidRPr="000858BD">
              <w:t xml:space="preserve">Ohjelman yleisenä tavoitteena on parantaa Euroopan selviytymiskykyä, kilpailukykyä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w:t>
            </w:r>
            <w:r w:rsidRPr="000858BD">
              <w:rPr>
                <w:b/>
                <w:i/>
              </w:rPr>
              <w:t>ja sen ulkopuolella</w:t>
            </w:r>
            <w:r w:rsidRPr="000858BD">
              <w:t>. Ohjelma on keskeinen väline rakennettaessa osaamisunionia, kehitettäessä eurooppalaista koulutusaluetta ja tuettaessa eurooppalaisen strategisen koulutusyhteistyön toteuttamista, mukaan lukien alakohtaiset toimintaohjelmat.</w:t>
            </w:r>
          </w:p>
        </w:tc>
        <w:tc>
          <w:tcPr>
            <w:tcW w:w="4876" w:type="dxa"/>
            <w:tcBorders>
              <w:top w:val="nil"/>
              <w:left w:val="nil"/>
              <w:bottom w:val="nil"/>
              <w:right w:val="nil"/>
            </w:tcBorders>
            <w:hideMark/>
          </w:tcPr>
          <w:p w14:paraId="02090C05" w14:textId="77777777" w:rsidR="00D26BB5" w:rsidRPr="000858BD" w:rsidRDefault="00D26BB5" w:rsidP="000858BD">
            <w:pPr>
              <w:pStyle w:val="Normal6a"/>
              <w:widowControl/>
            </w:pPr>
            <w:r w:rsidRPr="000858BD">
              <w:t>Ohjelman yleisenä tavoitteena on parantaa Euroopan selviytymiskykyä, kilpailukykyä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w:t>
            </w:r>
            <w:r w:rsidRPr="000858BD">
              <w:rPr>
                <w:b/>
                <w:i/>
              </w:rPr>
              <w:t>, mukaan lukien osallistujat maantieteellisesti syrjäisillä alueilla ja saarialueilla</w:t>
            </w:r>
            <w:r w:rsidRPr="000858BD">
              <w:t>. Ohjelma on keskeinen väline rakennettaessa osaamisunionia, kehitettäessä eurooppalaista koulutusaluetta ja tuettaessa eurooppalaisen strategisen koulutusyhteistyön toteuttamista, mukaan lukien alakohtaiset toimintaohjelmat.</w:t>
            </w:r>
          </w:p>
        </w:tc>
      </w:tr>
    </w:tbl>
    <w:p w14:paraId="2600E49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B4DEA12" w14:textId="77777777" w:rsidR="00D26BB5" w:rsidRPr="000858BD" w:rsidRDefault="00D26BB5" w:rsidP="000858BD">
      <w:pPr>
        <w:widowControl/>
      </w:pPr>
      <w:r w:rsidRPr="000858BD">
        <w:rPr>
          <w:rStyle w:val="HideTWBExt"/>
        </w:rPr>
        <w:t>&lt;/Amend&gt;</w:t>
      </w:r>
    </w:p>
    <w:p w14:paraId="437C027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455</w:t>
      </w:r>
      <w:r w:rsidRPr="000858BD">
        <w:rPr>
          <w:rStyle w:val="HideTWBExt"/>
          <w:b w:val="0"/>
        </w:rPr>
        <w:t>&lt;/NumAm&gt;</w:t>
      </w:r>
    </w:p>
    <w:p w14:paraId="07789503"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37F94385" w14:textId="77777777" w:rsidR="00D26BB5" w:rsidRPr="000858BD" w:rsidRDefault="00D26BB5" w:rsidP="000858BD">
      <w:pPr>
        <w:pStyle w:val="NormalBold"/>
        <w:widowControl/>
      </w:pPr>
      <w:r w:rsidRPr="000858BD">
        <w:rPr>
          <w:rStyle w:val="HideTWBExt"/>
          <w:b w:val="0"/>
        </w:rPr>
        <w:t>&lt;/RepeatBlock-By&gt;</w:t>
      </w:r>
    </w:p>
    <w:p w14:paraId="70A01E5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9B874A0"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B588506" w14:textId="77777777" w:rsidTr="0003302D">
        <w:trPr>
          <w:trHeight w:val="240"/>
          <w:jc w:val="center"/>
        </w:trPr>
        <w:tc>
          <w:tcPr>
            <w:tcW w:w="9752" w:type="dxa"/>
            <w:gridSpan w:val="2"/>
            <w:tcBorders>
              <w:top w:val="nil"/>
              <w:left w:val="nil"/>
              <w:bottom w:val="nil"/>
              <w:right w:val="nil"/>
            </w:tcBorders>
          </w:tcPr>
          <w:p w14:paraId="445EFE8F" w14:textId="77777777" w:rsidR="00D26BB5" w:rsidRPr="000858BD" w:rsidRDefault="00D26BB5" w:rsidP="000858BD">
            <w:pPr>
              <w:widowControl/>
            </w:pPr>
          </w:p>
        </w:tc>
      </w:tr>
      <w:tr w:rsidR="00D26BB5" w:rsidRPr="000858BD" w14:paraId="114B28D3" w14:textId="77777777" w:rsidTr="0003302D">
        <w:trPr>
          <w:trHeight w:val="240"/>
          <w:jc w:val="center"/>
        </w:trPr>
        <w:tc>
          <w:tcPr>
            <w:tcW w:w="4876" w:type="dxa"/>
            <w:tcBorders>
              <w:top w:val="nil"/>
              <w:left w:val="nil"/>
              <w:bottom w:val="nil"/>
              <w:right w:val="nil"/>
            </w:tcBorders>
            <w:hideMark/>
          </w:tcPr>
          <w:p w14:paraId="5DF3FF2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4919D44" w14:textId="77777777" w:rsidR="00D26BB5" w:rsidRPr="000858BD" w:rsidRDefault="00D26BB5" w:rsidP="000858BD">
            <w:pPr>
              <w:pStyle w:val="AmColumnHeading"/>
              <w:widowControl/>
            </w:pPr>
            <w:r w:rsidRPr="000858BD">
              <w:t>Tarkistus</w:t>
            </w:r>
          </w:p>
        </w:tc>
      </w:tr>
      <w:tr w:rsidR="00D26BB5" w:rsidRPr="000858BD" w14:paraId="0A6998CB" w14:textId="77777777" w:rsidTr="0003302D">
        <w:trPr>
          <w:jc w:val="center"/>
        </w:trPr>
        <w:tc>
          <w:tcPr>
            <w:tcW w:w="4876" w:type="dxa"/>
            <w:tcBorders>
              <w:top w:val="nil"/>
              <w:left w:val="nil"/>
              <w:bottom w:val="nil"/>
              <w:right w:val="nil"/>
            </w:tcBorders>
            <w:hideMark/>
          </w:tcPr>
          <w:p w14:paraId="0B69E885" w14:textId="77777777" w:rsidR="00D26BB5" w:rsidRPr="000858BD" w:rsidRDefault="00D26BB5" w:rsidP="000858BD">
            <w:pPr>
              <w:pStyle w:val="Normal6a"/>
              <w:widowControl/>
            </w:pPr>
            <w:r w:rsidRPr="000858BD">
              <w:t xml:space="preserve">Ohjelman yleisenä tavoitteena on parantaa Euroopan selviytymiskykyä, </w:t>
            </w:r>
            <w:r w:rsidRPr="000858BD">
              <w:rPr>
                <w:b/>
                <w:i/>
              </w:rPr>
              <w:t>kilpailukykyä</w:t>
            </w:r>
            <w:r w:rsidRPr="000858BD">
              <w:t xml:space="preserve">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w:t>
            </w:r>
            <w:r w:rsidRPr="000858BD">
              <w:rPr>
                <w:b/>
                <w:i/>
              </w:rPr>
              <w:t>ja</w:t>
            </w:r>
            <w:r w:rsidRPr="000858BD">
              <w:t xml:space="preserve"> yhtäläisiä mahdollisuuksia </w:t>
            </w:r>
            <w:r w:rsidRPr="000858BD">
              <w:rPr>
                <w:b/>
                <w:i/>
              </w:rPr>
              <w:t>EU:ssa</w:t>
            </w:r>
            <w:r w:rsidRPr="000858BD">
              <w:t xml:space="preserve"> ja sen ulkopuolella. Ohjelma on keskeinen väline rakennettaessa osaamisunionia, kehitettäessä eurooppalaista koulutusaluetta ja tuettaessa eurooppalaisen strategisen koulutusyhteistyön toteuttamista, mukaan lukien alakohtaiset toimintaohjelmat.</w:t>
            </w:r>
          </w:p>
        </w:tc>
        <w:tc>
          <w:tcPr>
            <w:tcW w:w="4876" w:type="dxa"/>
            <w:tcBorders>
              <w:top w:val="nil"/>
              <w:left w:val="nil"/>
              <w:bottom w:val="nil"/>
              <w:right w:val="nil"/>
            </w:tcBorders>
            <w:hideMark/>
          </w:tcPr>
          <w:p w14:paraId="7909DCD4" w14:textId="77777777" w:rsidR="00D26BB5" w:rsidRPr="000858BD" w:rsidRDefault="00D26BB5" w:rsidP="000858BD">
            <w:pPr>
              <w:pStyle w:val="Normal6a"/>
              <w:widowControl/>
            </w:pPr>
            <w:r w:rsidRPr="000858BD">
              <w:t xml:space="preserve">Ohjelman yleisenä tavoitteena on parantaa Euroopan selviytymiskykyä, </w:t>
            </w:r>
            <w:r w:rsidRPr="000858BD">
              <w:rPr>
                <w:b/>
                <w:i/>
              </w:rPr>
              <w:t>sosiaalista oikeudenmukaisuutta, kestävyyttä</w:t>
            </w:r>
            <w:r w:rsidRPr="000858BD">
              <w:t xml:space="preserve"> ja yhtenäisyyttä edistämällä laadukasta elinikäistä oppimista ja antamalla kaikille mahdollisuus hankkia parempia taitoja ja osaamista elämää ja </w:t>
            </w:r>
            <w:r w:rsidRPr="000858BD">
              <w:rPr>
                <w:b/>
                <w:i/>
              </w:rPr>
              <w:t>laadukkaita</w:t>
            </w:r>
            <w:r w:rsidRPr="000858BD">
              <w:t xml:space="preserve"> työpaikkoja varten sekä samalla edistää unionin arvoja, osallistumista demokratiatoimintaan ja yhteiskunnalliseen toimintaan, solidaarisuutta, sosiaalista osallisuutta</w:t>
            </w:r>
            <w:r w:rsidRPr="000858BD">
              <w:rPr>
                <w:b/>
                <w:i/>
              </w:rPr>
              <w:t>, sukupuolten tasa-arvoa</w:t>
            </w:r>
            <w:r w:rsidRPr="000858BD">
              <w:t>, yhtäläisiä mahdollisuuksia j</w:t>
            </w:r>
            <w:r w:rsidRPr="000858BD">
              <w:rPr>
                <w:b/>
                <w:i/>
              </w:rPr>
              <w:t>a sosiaalista yhteenkuuluvuutta unionissa</w:t>
            </w:r>
            <w:r w:rsidRPr="000858BD">
              <w:t xml:space="preserve"> ja sen ulkopuolella. Ohjelma on keskeinen väline rakennettaessa osaamisunionia, kehitettäessä eurooppalaista koulutusaluetta ja tuettaessa eurooppalaisen strategisen koulutusyhteistyön toteuttamista, mukaan lukien alakohtaiset toimintaohjelmat.</w:t>
            </w:r>
          </w:p>
        </w:tc>
      </w:tr>
    </w:tbl>
    <w:p w14:paraId="10176D4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DC7115B" w14:textId="77777777" w:rsidR="00D26BB5" w:rsidRPr="000858BD" w:rsidRDefault="00D26BB5" w:rsidP="000858BD">
      <w:pPr>
        <w:widowControl/>
      </w:pPr>
      <w:r w:rsidRPr="000858BD">
        <w:rPr>
          <w:rStyle w:val="HideTWBExt"/>
        </w:rPr>
        <w:t>&lt;/Amend&gt;</w:t>
      </w:r>
    </w:p>
    <w:p w14:paraId="31BA812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456</w:t>
      </w:r>
      <w:r w:rsidRPr="000858BD">
        <w:rPr>
          <w:rStyle w:val="HideTWBExt"/>
          <w:b w:val="0"/>
        </w:rPr>
        <w:t>&lt;/NumAm&gt;</w:t>
      </w:r>
    </w:p>
    <w:p w14:paraId="5AF9DEBB" w14:textId="77777777" w:rsidR="00D26BB5" w:rsidRPr="000858BD" w:rsidRDefault="00D26BB5" w:rsidP="000858BD">
      <w:pPr>
        <w:pStyle w:val="NormalBold"/>
        <w:widowControl/>
      </w:pPr>
      <w:r w:rsidRPr="000858BD">
        <w:rPr>
          <w:rStyle w:val="HideTWBExt"/>
          <w:b w:val="0"/>
        </w:rPr>
        <w:t>&lt;RepeatBlock-By&gt;&lt;Members&gt;</w:t>
      </w:r>
      <w:r w:rsidRPr="000858BD">
        <w:t>Annamária Vicsek, Catherine Griset, Juan Carlos Girauta Vidal</w:t>
      </w:r>
      <w:r w:rsidRPr="000858BD">
        <w:rPr>
          <w:rStyle w:val="HideTWBExt"/>
          <w:b w:val="0"/>
        </w:rPr>
        <w:t>&lt;/Members&gt;</w:t>
      </w:r>
    </w:p>
    <w:p w14:paraId="3EE287CC" w14:textId="77777777" w:rsidR="00D26BB5" w:rsidRPr="000858BD" w:rsidRDefault="00D26BB5" w:rsidP="000858BD">
      <w:pPr>
        <w:pStyle w:val="NormalBold"/>
        <w:widowControl/>
      </w:pPr>
      <w:r w:rsidRPr="000858BD">
        <w:rPr>
          <w:rStyle w:val="HideTWBExt"/>
          <w:b w:val="0"/>
        </w:rPr>
        <w:t>&lt;/RepeatBlock-By&gt;</w:t>
      </w:r>
    </w:p>
    <w:p w14:paraId="13806B1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099EE62"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9CCE64E" w14:textId="77777777" w:rsidTr="0003302D">
        <w:trPr>
          <w:trHeight w:val="240"/>
          <w:jc w:val="center"/>
        </w:trPr>
        <w:tc>
          <w:tcPr>
            <w:tcW w:w="9752" w:type="dxa"/>
            <w:gridSpan w:val="2"/>
            <w:tcBorders>
              <w:top w:val="nil"/>
              <w:left w:val="nil"/>
              <w:bottom w:val="nil"/>
              <w:right w:val="nil"/>
            </w:tcBorders>
          </w:tcPr>
          <w:p w14:paraId="6C5AFDF1" w14:textId="77777777" w:rsidR="00D26BB5" w:rsidRPr="000858BD" w:rsidRDefault="00D26BB5" w:rsidP="000858BD">
            <w:pPr>
              <w:widowControl/>
            </w:pPr>
          </w:p>
        </w:tc>
      </w:tr>
      <w:tr w:rsidR="00D26BB5" w:rsidRPr="000858BD" w14:paraId="4A043139" w14:textId="77777777" w:rsidTr="0003302D">
        <w:trPr>
          <w:trHeight w:val="240"/>
          <w:jc w:val="center"/>
        </w:trPr>
        <w:tc>
          <w:tcPr>
            <w:tcW w:w="4876" w:type="dxa"/>
            <w:tcBorders>
              <w:top w:val="nil"/>
              <w:left w:val="nil"/>
              <w:bottom w:val="nil"/>
              <w:right w:val="nil"/>
            </w:tcBorders>
            <w:hideMark/>
          </w:tcPr>
          <w:p w14:paraId="44AC43E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FB6FC92" w14:textId="77777777" w:rsidR="00D26BB5" w:rsidRPr="000858BD" w:rsidRDefault="00D26BB5" w:rsidP="000858BD">
            <w:pPr>
              <w:pStyle w:val="AmColumnHeading"/>
              <w:widowControl/>
            </w:pPr>
            <w:r w:rsidRPr="000858BD">
              <w:t>Tarkistus</w:t>
            </w:r>
          </w:p>
        </w:tc>
      </w:tr>
      <w:tr w:rsidR="00D26BB5" w:rsidRPr="000858BD" w14:paraId="5DEEDB65" w14:textId="77777777" w:rsidTr="0003302D">
        <w:trPr>
          <w:jc w:val="center"/>
        </w:trPr>
        <w:tc>
          <w:tcPr>
            <w:tcW w:w="4876" w:type="dxa"/>
            <w:tcBorders>
              <w:top w:val="nil"/>
              <w:left w:val="nil"/>
              <w:bottom w:val="nil"/>
              <w:right w:val="nil"/>
            </w:tcBorders>
            <w:hideMark/>
          </w:tcPr>
          <w:p w14:paraId="1DE13CCA" w14:textId="77777777" w:rsidR="00D26BB5" w:rsidRPr="000858BD" w:rsidRDefault="00D26BB5" w:rsidP="000858BD">
            <w:pPr>
              <w:pStyle w:val="Normal6a"/>
              <w:widowControl/>
            </w:pPr>
            <w:r w:rsidRPr="000858BD">
              <w:t>Ohjelman yleisenä tavoitteena on parantaa Euroopan selviytymiskykyä, kilpailukykyä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ja sen ulkopuolella. Ohjelma on keskeinen väline rakennettaessa osaamisunionia, kehitettäessä eurooppalaista koulutusaluetta ja tuettaessa eurooppalaisen strategisen koulutusyhteistyön toteuttamista, mukaan lukien alakohtaiset toimintaohjelmat.</w:t>
            </w:r>
          </w:p>
        </w:tc>
        <w:tc>
          <w:tcPr>
            <w:tcW w:w="4876" w:type="dxa"/>
            <w:tcBorders>
              <w:top w:val="nil"/>
              <w:left w:val="nil"/>
              <w:bottom w:val="nil"/>
              <w:right w:val="nil"/>
            </w:tcBorders>
            <w:hideMark/>
          </w:tcPr>
          <w:p w14:paraId="64E5C621" w14:textId="77777777" w:rsidR="00D26BB5" w:rsidRPr="000858BD" w:rsidRDefault="00D26BB5" w:rsidP="000858BD">
            <w:pPr>
              <w:pStyle w:val="Normal6a"/>
              <w:widowControl/>
            </w:pPr>
            <w:r w:rsidRPr="000858BD">
              <w:t xml:space="preserve">Ohjelman yleisenä tavoitteena on parantaa </w:t>
            </w:r>
            <w:r w:rsidRPr="000858BD">
              <w:rPr>
                <w:b/>
                <w:i/>
              </w:rPr>
              <w:t>omaa perintöään ja omia perinteitään</w:t>
            </w:r>
            <w:r w:rsidRPr="000858BD">
              <w:t xml:space="preserve"> kunnioittavan Euroopan selviytymiskykyä, kilpailukykyä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ja sen ulkopuolella. Ohjelma on keskeinen väline rakennettaessa osaamisunionia, kehitettäessä eurooppalaista koulutusaluetta ja tuettaessa eurooppalaisen strategisen koulutusyhteistyön toteuttamista, mukaan lukien alakohtaiset toimintaohjelmat.</w:t>
            </w:r>
          </w:p>
        </w:tc>
      </w:tr>
    </w:tbl>
    <w:p w14:paraId="2F6391C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9DB4759" w14:textId="77777777" w:rsidR="00D26BB5" w:rsidRPr="000858BD" w:rsidRDefault="00D26BB5" w:rsidP="000858BD">
      <w:pPr>
        <w:widowControl/>
      </w:pPr>
      <w:r w:rsidRPr="000858BD">
        <w:rPr>
          <w:rStyle w:val="HideTWBExt"/>
        </w:rPr>
        <w:t>&lt;/Amend&gt;</w:t>
      </w:r>
    </w:p>
    <w:p w14:paraId="248D309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457</w:t>
      </w:r>
      <w:r w:rsidRPr="000858BD">
        <w:rPr>
          <w:rStyle w:val="HideTWBExt"/>
          <w:b w:val="0"/>
        </w:rPr>
        <w:t>&lt;/NumAm&gt;</w:t>
      </w:r>
    </w:p>
    <w:p w14:paraId="578E2F41"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04B7AA02" w14:textId="77777777" w:rsidR="00D26BB5" w:rsidRPr="000858BD" w:rsidRDefault="00D26BB5" w:rsidP="000858BD">
      <w:pPr>
        <w:pStyle w:val="NormalBold"/>
        <w:widowControl/>
      </w:pPr>
      <w:r w:rsidRPr="000858BD">
        <w:rPr>
          <w:rStyle w:val="HideTWBExt"/>
          <w:b w:val="0"/>
        </w:rPr>
        <w:t>&lt;/RepeatBlock-By&gt;</w:t>
      </w:r>
    </w:p>
    <w:p w14:paraId="1501B69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DC68A9B" w14:textId="77777777" w:rsidR="00D26BB5" w:rsidRPr="000858BD" w:rsidRDefault="00D26BB5" w:rsidP="000858BD">
      <w:pPr>
        <w:pStyle w:val="NormalBold"/>
        <w:widowControl/>
      </w:pPr>
      <w:r w:rsidRPr="000858BD">
        <w:rPr>
          <w:rStyle w:val="HideTWBExt"/>
          <w:b w:val="0"/>
        </w:rPr>
        <w:t>&lt;Article&gt;</w:t>
      </w:r>
      <w:r w:rsidRPr="000858BD">
        <w:t>3 artikla – 1 kohta – 1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0961757" w14:textId="77777777" w:rsidTr="0003302D">
        <w:trPr>
          <w:trHeight w:val="240"/>
          <w:jc w:val="center"/>
        </w:trPr>
        <w:tc>
          <w:tcPr>
            <w:tcW w:w="9752" w:type="dxa"/>
            <w:gridSpan w:val="2"/>
            <w:tcBorders>
              <w:top w:val="nil"/>
              <w:left w:val="nil"/>
              <w:bottom w:val="nil"/>
              <w:right w:val="nil"/>
            </w:tcBorders>
          </w:tcPr>
          <w:p w14:paraId="44C04EA6" w14:textId="77777777" w:rsidR="00D26BB5" w:rsidRPr="000858BD" w:rsidRDefault="00D26BB5" w:rsidP="000858BD">
            <w:pPr>
              <w:widowControl/>
            </w:pPr>
          </w:p>
        </w:tc>
      </w:tr>
      <w:tr w:rsidR="00D26BB5" w:rsidRPr="000858BD" w14:paraId="7CD587C9" w14:textId="77777777" w:rsidTr="0003302D">
        <w:trPr>
          <w:trHeight w:val="240"/>
          <w:jc w:val="center"/>
        </w:trPr>
        <w:tc>
          <w:tcPr>
            <w:tcW w:w="4876" w:type="dxa"/>
            <w:tcBorders>
              <w:top w:val="nil"/>
              <w:left w:val="nil"/>
              <w:bottom w:val="nil"/>
              <w:right w:val="nil"/>
            </w:tcBorders>
            <w:hideMark/>
          </w:tcPr>
          <w:p w14:paraId="390A20B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495406D" w14:textId="77777777" w:rsidR="00D26BB5" w:rsidRPr="000858BD" w:rsidRDefault="00D26BB5" w:rsidP="000858BD">
            <w:pPr>
              <w:pStyle w:val="AmColumnHeading"/>
              <w:widowControl/>
            </w:pPr>
            <w:r w:rsidRPr="000858BD">
              <w:t>Tarkistus</w:t>
            </w:r>
          </w:p>
        </w:tc>
      </w:tr>
      <w:tr w:rsidR="00D26BB5" w:rsidRPr="000858BD" w14:paraId="4E9C9A8F" w14:textId="77777777" w:rsidTr="0003302D">
        <w:trPr>
          <w:jc w:val="center"/>
        </w:trPr>
        <w:tc>
          <w:tcPr>
            <w:tcW w:w="4876" w:type="dxa"/>
            <w:tcBorders>
              <w:top w:val="nil"/>
              <w:left w:val="nil"/>
              <w:bottom w:val="nil"/>
              <w:right w:val="nil"/>
            </w:tcBorders>
            <w:hideMark/>
          </w:tcPr>
          <w:p w14:paraId="26C72355" w14:textId="77777777" w:rsidR="00D26BB5" w:rsidRPr="000858BD" w:rsidRDefault="00D26BB5" w:rsidP="000858BD">
            <w:pPr>
              <w:pStyle w:val="Normal6a"/>
              <w:widowControl/>
            </w:pPr>
            <w:r w:rsidRPr="000858BD">
              <w:t>Ohjelman yleisenä tavoitteena on parantaa Euroopan selviytymiskykyä, kilpailukykyä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ja sen ulkopuolella. Ohjelma on keskeinen väline rakennettaessa osaamisunionia, kehitettäessä eurooppalaista koulutusaluetta ja tuettaessa eurooppalaisen strategisen koulutusyhteistyön toteuttamista, mukaan lukien alakohtaiset toimintaohjelmat.</w:t>
            </w:r>
          </w:p>
        </w:tc>
        <w:tc>
          <w:tcPr>
            <w:tcW w:w="4876" w:type="dxa"/>
            <w:tcBorders>
              <w:top w:val="nil"/>
              <w:left w:val="nil"/>
              <w:bottom w:val="nil"/>
              <w:right w:val="nil"/>
            </w:tcBorders>
            <w:hideMark/>
          </w:tcPr>
          <w:p w14:paraId="40A32A5A" w14:textId="77777777" w:rsidR="00D26BB5" w:rsidRPr="000858BD" w:rsidRDefault="00D26BB5" w:rsidP="000858BD">
            <w:pPr>
              <w:pStyle w:val="Normal6a"/>
              <w:widowControl/>
            </w:pPr>
            <w:r w:rsidRPr="000858BD">
              <w:t>Ohjelman yleisenä tavoitteena on parantaa Euroopan selviytymiskykyä</w:t>
            </w:r>
            <w:r w:rsidRPr="000858BD">
              <w:rPr>
                <w:b/>
                <w:i/>
              </w:rPr>
              <w:t>, yhteistyökykyä</w:t>
            </w:r>
            <w:r w:rsidRPr="000858BD">
              <w:t>, kilpailukykyä ja yhtenäisyyttä edistämällä laadukasta elinikäistä oppimista ja antamalla kaikille mahdollisuus hankkia parempia taitoja ja osaamista elämää ja työpaikkoja varten sekä samalla edistää unionin arvoja, osallistumista demokratiatoimintaan ja yhteiskunnalliseen toimintaan, solidaarisuutta, sosiaalista osallisuutta ja yhtäläisiä mahdollisuuksia EU:ssa ja sen ulkopuolella. Ohjelma on keskeinen väline rakennettaessa osaamisunionia, kehitettäessä eurooppalaista koulutusaluetta ja tuettaessa eurooppalaisen strategisen koulutusyhteistyön toteuttamista, mukaan lukien alakohtaiset toimintaohjelmat.</w:t>
            </w:r>
          </w:p>
        </w:tc>
      </w:tr>
    </w:tbl>
    <w:p w14:paraId="68E22DF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809A07D" w14:textId="77777777" w:rsidR="00D26BB5" w:rsidRPr="000858BD" w:rsidRDefault="00D26BB5" w:rsidP="000858BD">
      <w:pPr>
        <w:widowControl/>
      </w:pPr>
      <w:r w:rsidRPr="000858BD">
        <w:rPr>
          <w:rStyle w:val="HideTWBExt"/>
        </w:rPr>
        <w:t>&lt;/Amend&gt;</w:t>
      </w:r>
    </w:p>
    <w:p w14:paraId="2280E93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458</w:t>
      </w:r>
      <w:r w:rsidRPr="000858BD">
        <w:rPr>
          <w:rStyle w:val="HideTWBExt"/>
          <w:b w:val="0"/>
        </w:rPr>
        <w:t>&lt;/NumAm&gt;</w:t>
      </w:r>
    </w:p>
    <w:p w14:paraId="467FB660"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C846116"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6D8D4528" w14:textId="77777777" w:rsidR="00D26BB5" w:rsidRPr="000858BD" w:rsidRDefault="00D26BB5" w:rsidP="000858BD">
      <w:pPr>
        <w:pStyle w:val="NormalBold"/>
        <w:widowControl/>
      </w:pPr>
      <w:r w:rsidRPr="000858BD">
        <w:rPr>
          <w:rStyle w:val="HideTWBExt"/>
          <w:b w:val="0"/>
        </w:rPr>
        <w:t>&lt;/RepeatBlock-By&gt;</w:t>
      </w:r>
    </w:p>
    <w:p w14:paraId="5FA30A4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CCD9A90" w14:textId="77777777" w:rsidR="00D26BB5" w:rsidRPr="000858BD" w:rsidRDefault="00D26BB5" w:rsidP="000858BD">
      <w:pPr>
        <w:pStyle w:val="NormalBold"/>
        <w:widowControl/>
      </w:pPr>
      <w:r w:rsidRPr="000858BD">
        <w:rPr>
          <w:rStyle w:val="HideTWBExt"/>
          <w:b w:val="0"/>
        </w:rPr>
        <w:t>&lt;Article&gt;</w:t>
      </w:r>
      <w:r w:rsidRPr="000858BD">
        <w:t>3 artikla – 1 kohta – 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C655F40" w14:textId="77777777" w:rsidTr="0003302D">
        <w:trPr>
          <w:trHeight w:val="240"/>
          <w:jc w:val="center"/>
        </w:trPr>
        <w:tc>
          <w:tcPr>
            <w:tcW w:w="9752" w:type="dxa"/>
            <w:gridSpan w:val="2"/>
            <w:tcBorders>
              <w:top w:val="nil"/>
              <w:left w:val="nil"/>
              <w:bottom w:val="nil"/>
              <w:right w:val="nil"/>
            </w:tcBorders>
          </w:tcPr>
          <w:p w14:paraId="46AF4135" w14:textId="77777777" w:rsidR="00D26BB5" w:rsidRPr="000858BD" w:rsidRDefault="00D26BB5" w:rsidP="000858BD">
            <w:pPr>
              <w:widowControl/>
            </w:pPr>
          </w:p>
        </w:tc>
      </w:tr>
      <w:tr w:rsidR="00D26BB5" w:rsidRPr="000858BD" w14:paraId="74160C24" w14:textId="77777777" w:rsidTr="0003302D">
        <w:trPr>
          <w:trHeight w:val="240"/>
          <w:jc w:val="center"/>
        </w:trPr>
        <w:tc>
          <w:tcPr>
            <w:tcW w:w="4876" w:type="dxa"/>
            <w:tcBorders>
              <w:top w:val="nil"/>
              <w:left w:val="nil"/>
              <w:bottom w:val="nil"/>
              <w:right w:val="nil"/>
            </w:tcBorders>
            <w:hideMark/>
          </w:tcPr>
          <w:p w14:paraId="680401A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CC0309E" w14:textId="77777777" w:rsidR="00D26BB5" w:rsidRPr="000858BD" w:rsidRDefault="00D26BB5" w:rsidP="000858BD">
            <w:pPr>
              <w:pStyle w:val="AmColumnHeading"/>
              <w:widowControl/>
            </w:pPr>
            <w:r w:rsidRPr="000858BD">
              <w:t>Tarkistus</w:t>
            </w:r>
          </w:p>
        </w:tc>
      </w:tr>
      <w:tr w:rsidR="00D26BB5" w:rsidRPr="000858BD" w14:paraId="5BC4D404" w14:textId="77777777" w:rsidTr="0003302D">
        <w:trPr>
          <w:jc w:val="center"/>
        </w:trPr>
        <w:tc>
          <w:tcPr>
            <w:tcW w:w="4876" w:type="dxa"/>
            <w:tcBorders>
              <w:top w:val="nil"/>
              <w:left w:val="nil"/>
              <w:bottom w:val="nil"/>
              <w:right w:val="nil"/>
            </w:tcBorders>
            <w:hideMark/>
          </w:tcPr>
          <w:p w14:paraId="0CDCACE7" w14:textId="77777777" w:rsidR="00D26BB5" w:rsidRPr="000858BD" w:rsidRDefault="00D26BB5" w:rsidP="000858BD">
            <w:pPr>
              <w:pStyle w:val="Normal6a"/>
              <w:widowControl/>
            </w:pPr>
            <w:r w:rsidRPr="000858BD">
              <w:t xml:space="preserve">Ohjelmalla </w:t>
            </w:r>
            <w:r w:rsidRPr="000858BD">
              <w:rPr>
                <w:b/>
                <w:i/>
              </w:rPr>
              <w:t>edistetään</w:t>
            </w:r>
            <w:r w:rsidRPr="000858BD">
              <w:t xml:space="preserve">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w:t>
            </w:r>
            <w:r w:rsidRPr="000858BD">
              <w:rPr>
                <w:b/>
                <w:i/>
              </w:rPr>
              <w:t>,</w:t>
            </w:r>
            <w:r w:rsidRPr="000858BD">
              <w:t xml:space="preserve"> vapaaehtoistoimintaan ja urheiluun ja autetaan siten rakentamaan vahvempia ja verkottuneempia yhteiskuntia, kannustetaan kansalaisvaikuttamiseen ja osallistumiseen demokratiaan sekä lisätään sosiaalista yhteenkuuluvuutta kaikilla tasoilla.</w:t>
            </w:r>
          </w:p>
        </w:tc>
        <w:tc>
          <w:tcPr>
            <w:tcW w:w="4876" w:type="dxa"/>
            <w:tcBorders>
              <w:top w:val="nil"/>
              <w:left w:val="nil"/>
              <w:bottom w:val="nil"/>
              <w:right w:val="nil"/>
            </w:tcBorders>
            <w:hideMark/>
          </w:tcPr>
          <w:p w14:paraId="08E1DC15" w14:textId="77777777" w:rsidR="00D26BB5" w:rsidRPr="000858BD" w:rsidRDefault="00D26BB5" w:rsidP="000858BD">
            <w:pPr>
              <w:pStyle w:val="Normal6a"/>
              <w:widowControl/>
            </w:pPr>
            <w:r w:rsidRPr="000858BD">
              <w:t xml:space="preserve">Ohjelmalla </w:t>
            </w:r>
            <w:r w:rsidRPr="000858BD">
              <w:rPr>
                <w:b/>
                <w:i/>
              </w:rPr>
              <w:t>pyritään edistämään</w:t>
            </w:r>
            <w:r w:rsidRPr="000858BD">
              <w:t xml:space="preserve"> nuorisopolitiikkaa koskevaa yhteistyötä ja kehitetään edelleen urheilun eurooppalaista ulottuvuutta. Tavoitteena on edistää osallistavampaa, yhtenäisempää ja vakaampaa Eurooppaa lisäämällä nuorten vaikutusmahdollisuuksia, </w:t>
            </w:r>
            <w:r w:rsidRPr="000858BD">
              <w:rPr>
                <w:b/>
                <w:i/>
              </w:rPr>
              <w:t>tukemalla laadukasta nuorisotyötä,</w:t>
            </w:r>
            <w:r w:rsidRPr="000858BD">
              <w:t xml:space="preserve"> vahvistamalla yhteisöllisiä siteitä ja </w:t>
            </w:r>
            <w:r w:rsidRPr="000858BD">
              <w:rPr>
                <w:b/>
                <w:i/>
              </w:rPr>
              <w:t>edistämällä aktiivista kansalaisuutta ja</w:t>
            </w:r>
            <w:r w:rsidRPr="000858BD">
              <w:t xml:space="preserve"> lisäämällä solidaarisuutta merkityksellisen osallistumisen ja yhteistyön kautta </w:t>
            </w:r>
            <w:r w:rsidRPr="000858BD">
              <w:rPr>
                <w:b/>
                <w:i/>
              </w:rPr>
              <w:t>sekä tukemalla EU:n nuorisostrategian ja eurooppalaisen nuorisotyöohjelman täytäntöönpanoa</w:t>
            </w:r>
            <w:r w:rsidRPr="000858BD">
              <w:t xml:space="preserve">. Urheilulla ja liikunnalla on keskeinen rooli sosiaalisen osallisuuden, terveyden, koulutuksen ja yhteisöjen kehittämisen edistäjänä. Ohjelmasta investoidaan nuoriin </w:t>
            </w:r>
            <w:r w:rsidRPr="000858BD">
              <w:rPr>
                <w:b/>
                <w:i/>
              </w:rPr>
              <w:t>ja</w:t>
            </w:r>
            <w:r w:rsidRPr="000858BD">
              <w:t xml:space="preserve"> vapaaehtoistoimintaan ja urheiluun ja autetaan siten rakentamaan vahvempia ja verkottuneempia yhteiskuntia, kannustetaan kansalaisvaikuttamiseen ja osallistumiseen demokratiaan sekä lisätään sosiaalista yhteenkuuluvuutta kaikilla tasoilla.</w:t>
            </w:r>
          </w:p>
        </w:tc>
      </w:tr>
    </w:tbl>
    <w:p w14:paraId="290674B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7B98E50" w14:textId="77777777" w:rsidR="00D26BB5" w:rsidRPr="000858BD" w:rsidRDefault="00D26BB5" w:rsidP="000858BD">
      <w:pPr>
        <w:widowControl/>
      </w:pPr>
      <w:r w:rsidRPr="000858BD">
        <w:rPr>
          <w:rStyle w:val="HideTWBExt"/>
        </w:rPr>
        <w:t>&lt;/Amend&gt;</w:t>
      </w:r>
    </w:p>
    <w:p w14:paraId="551460E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459</w:t>
      </w:r>
      <w:r w:rsidRPr="000858BD">
        <w:rPr>
          <w:rStyle w:val="HideTWBExt"/>
          <w:b w:val="0"/>
        </w:rPr>
        <w:t>&lt;/NumAm&gt;</w:t>
      </w:r>
    </w:p>
    <w:p w14:paraId="09D72E0E" w14:textId="77777777" w:rsidR="00D26BB5" w:rsidRPr="000858BD" w:rsidRDefault="00D26BB5" w:rsidP="000858BD">
      <w:pPr>
        <w:pStyle w:val="NormalBold"/>
        <w:widowControl/>
      </w:pPr>
      <w:r w:rsidRPr="000858BD">
        <w:rPr>
          <w:rStyle w:val="HideTWBExt"/>
          <w:b w:val="0"/>
        </w:rPr>
        <w:t>&lt;RepeatBlock-By&gt;&lt;Members&gt;</w:t>
      </w:r>
      <w:r w:rsidRPr="000858BD">
        <w:t>Nikola Minchev, Laurence Farreng, Hristo Petrov</w:t>
      </w:r>
      <w:r w:rsidRPr="000858BD">
        <w:rPr>
          <w:rStyle w:val="HideTWBExt"/>
          <w:b w:val="0"/>
        </w:rPr>
        <w:t>&lt;/Members&gt;</w:t>
      </w:r>
    </w:p>
    <w:p w14:paraId="1F0E8D47" w14:textId="77777777" w:rsidR="00D26BB5" w:rsidRPr="000858BD" w:rsidRDefault="00D26BB5" w:rsidP="000858BD">
      <w:pPr>
        <w:pStyle w:val="NormalBold"/>
        <w:widowControl/>
      </w:pPr>
      <w:r w:rsidRPr="000858BD">
        <w:rPr>
          <w:rStyle w:val="HideTWBExt"/>
          <w:b w:val="0"/>
        </w:rPr>
        <w:t>&lt;/RepeatBlock-By&gt;</w:t>
      </w:r>
    </w:p>
    <w:p w14:paraId="0C4EAD7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162864D" w14:textId="77777777" w:rsidR="00D26BB5" w:rsidRPr="000858BD" w:rsidRDefault="00D26BB5" w:rsidP="000858BD">
      <w:pPr>
        <w:pStyle w:val="NormalBold"/>
        <w:widowControl/>
      </w:pPr>
      <w:r w:rsidRPr="000858BD">
        <w:rPr>
          <w:rStyle w:val="HideTWBExt"/>
          <w:b w:val="0"/>
        </w:rPr>
        <w:t>&lt;Article&gt;</w:t>
      </w:r>
      <w:r w:rsidRPr="000858BD">
        <w:t>3 artikla – 1 kohta – 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F8D2407" w14:textId="77777777" w:rsidTr="0003302D">
        <w:trPr>
          <w:trHeight w:val="240"/>
          <w:jc w:val="center"/>
        </w:trPr>
        <w:tc>
          <w:tcPr>
            <w:tcW w:w="9752" w:type="dxa"/>
            <w:gridSpan w:val="2"/>
            <w:tcBorders>
              <w:top w:val="nil"/>
              <w:left w:val="nil"/>
              <w:bottom w:val="nil"/>
              <w:right w:val="nil"/>
            </w:tcBorders>
          </w:tcPr>
          <w:p w14:paraId="7BC71568" w14:textId="77777777" w:rsidR="00D26BB5" w:rsidRPr="000858BD" w:rsidRDefault="00D26BB5" w:rsidP="000858BD">
            <w:pPr>
              <w:widowControl/>
            </w:pPr>
          </w:p>
        </w:tc>
      </w:tr>
      <w:tr w:rsidR="00D26BB5" w:rsidRPr="000858BD" w14:paraId="02B9BF02" w14:textId="77777777" w:rsidTr="0003302D">
        <w:trPr>
          <w:trHeight w:val="240"/>
          <w:jc w:val="center"/>
        </w:trPr>
        <w:tc>
          <w:tcPr>
            <w:tcW w:w="4876" w:type="dxa"/>
            <w:tcBorders>
              <w:top w:val="nil"/>
              <w:left w:val="nil"/>
              <w:bottom w:val="nil"/>
              <w:right w:val="nil"/>
            </w:tcBorders>
            <w:hideMark/>
          </w:tcPr>
          <w:p w14:paraId="04ABF41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3BFDE23" w14:textId="77777777" w:rsidR="00D26BB5" w:rsidRPr="000858BD" w:rsidRDefault="00D26BB5" w:rsidP="000858BD">
            <w:pPr>
              <w:pStyle w:val="AmColumnHeading"/>
              <w:widowControl/>
            </w:pPr>
            <w:r w:rsidRPr="000858BD">
              <w:t>Tarkistus</w:t>
            </w:r>
          </w:p>
        </w:tc>
      </w:tr>
      <w:tr w:rsidR="00D26BB5" w:rsidRPr="000858BD" w14:paraId="4B80DC98" w14:textId="77777777" w:rsidTr="0003302D">
        <w:trPr>
          <w:jc w:val="center"/>
        </w:trPr>
        <w:tc>
          <w:tcPr>
            <w:tcW w:w="4876" w:type="dxa"/>
            <w:tcBorders>
              <w:top w:val="nil"/>
              <w:left w:val="nil"/>
              <w:bottom w:val="nil"/>
              <w:right w:val="nil"/>
            </w:tcBorders>
            <w:hideMark/>
          </w:tcPr>
          <w:p w14:paraId="2AE15E7C" w14:textId="77777777" w:rsidR="00D26BB5" w:rsidRPr="000858BD" w:rsidRDefault="00D26BB5" w:rsidP="000858BD">
            <w:pPr>
              <w:pStyle w:val="Normal6a"/>
              <w:widowControl/>
            </w:pPr>
            <w:r w:rsidRPr="000858BD">
              <w:t>Ohjelmalla edistetään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p>
        </w:tc>
        <w:tc>
          <w:tcPr>
            <w:tcW w:w="4876" w:type="dxa"/>
            <w:tcBorders>
              <w:top w:val="nil"/>
              <w:left w:val="nil"/>
              <w:bottom w:val="nil"/>
              <w:right w:val="nil"/>
            </w:tcBorders>
            <w:hideMark/>
          </w:tcPr>
          <w:p w14:paraId="22F27BB7" w14:textId="77777777" w:rsidR="00D26BB5" w:rsidRPr="000858BD" w:rsidRDefault="00D26BB5" w:rsidP="000858BD">
            <w:pPr>
              <w:pStyle w:val="Normal6a"/>
              <w:widowControl/>
            </w:pPr>
            <w:r w:rsidRPr="000858BD">
              <w:t>Ohjelmalla edistetään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r w:rsidRPr="000858BD">
              <w:rPr>
                <w:b/>
                <w:i/>
              </w:rPr>
              <w:t>, myös rekrytoinnin, koulutuksen, liikkuvuuden ja vapaaehtoisten tunnustamisen avulla</w:t>
            </w:r>
            <w:r w:rsidRPr="000858BD">
              <w:t>.</w:t>
            </w:r>
          </w:p>
        </w:tc>
      </w:tr>
    </w:tbl>
    <w:p w14:paraId="299B872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E9C3456" w14:textId="77777777" w:rsidR="00D26BB5" w:rsidRPr="000858BD" w:rsidRDefault="00D26BB5" w:rsidP="000858BD">
      <w:pPr>
        <w:widowControl/>
      </w:pPr>
      <w:r w:rsidRPr="000858BD">
        <w:rPr>
          <w:rStyle w:val="HideTWBExt"/>
        </w:rPr>
        <w:t>&lt;/Amend&gt;</w:t>
      </w:r>
    </w:p>
    <w:p w14:paraId="49D860F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460</w:t>
      </w:r>
      <w:r w:rsidRPr="000858BD">
        <w:rPr>
          <w:rStyle w:val="HideTWBExt"/>
          <w:b w:val="0"/>
        </w:rPr>
        <w:t>&lt;/NumAm&gt;</w:t>
      </w:r>
    </w:p>
    <w:p w14:paraId="0D0CD686"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408E90A5" w14:textId="77777777" w:rsidR="00D26BB5" w:rsidRPr="000858BD" w:rsidRDefault="00D26BB5" w:rsidP="000858BD">
      <w:pPr>
        <w:pStyle w:val="NormalBold"/>
        <w:widowControl/>
      </w:pPr>
      <w:r w:rsidRPr="000858BD">
        <w:rPr>
          <w:rStyle w:val="HideTWBExt"/>
          <w:b w:val="0"/>
        </w:rPr>
        <w:t>&lt;/RepeatBlock-By&gt;</w:t>
      </w:r>
    </w:p>
    <w:p w14:paraId="384FEC1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D2152F8" w14:textId="77777777" w:rsidR="00D26BB5" w:rsidRPr="000858BD" w:rsidRDefault="00D26BB5" w:rsidP="000858BD">
      <w:pPr>
        <w:pStyle w:val="NormalBold"/>
        <w:widowControl/>
      </w:pPr>
      <w:r w:rsidRPr="000858BD">
        <w:rPr>
          <w:rStyle w:val="HideTWBExt"/>
          <w:b w:val="0"/>
        </w:rPr>
        <w:t>&lt;Article&gt;</w:t>
      </w:r>
      <w:r w:rsidRPr="000858BD">
        <w:t>3 artikla – 1 kohta – 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59FB503" w14:textId="77777777" w:rsidTr="0003302D">
        <w:trPr>
          <w:trHeight w:val="240"/>
          <w:jc w:val="center"/>
        </w:trPr>
        <w:tc>
          <w:tcPr>
            <w:tcW w:w="9752" w:type="dxa"/>
            <w:gridSpan w:val="2"/>
            <w:tcBorders>
              <w:top w:val="nil"/>
              <w:left w:val="nil"/>
              <w:bottom w:val="nil"/>
              <w:right w:val="nil"/>
            </w:tcBorders>
          </w:tcPr>
          <w:p w14:paraId="3278F6C5" w14:textId="77777777" w:rsidR="00D26BB5" w:rsidRPr="000858BD" w:rsidRDefault="00D26BB5" w:rsidP="000858BD">
            <w:pPr>
              <w:widowControl/>
            </w:pPr>
          </w:p>
        </w:tc>
      </w:tr>
      <w:tr w:rsidR="00D26BB5" w:rsidRPr="000858BD" w14:paraId="299A17EC" w14:textId="77777777" w:rsidTr="0003302D">
        <w:trPr>
          <w:trHeight w:val="240"/>
          <w:jc w:val="center"/>
        </w:trPr>
        <w:tc>
          <w:tcPr>
            <w:tcW w:w="4876" w:type="dxa"/>
            <w:tcBorders>
              <w:top w:val="nil"/>
              <w:left w:val="nil"/>
              <w:bottom w:val="nil"/>
              <w:right w:val="nil"/>
            </w:tcBorders>
            <w:hideMark/>
          </w:tcPr>
          <w:p w14:paraId="3AF01EF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8DFB7C7" w14:textId="77777777" w:rsidR="00D26BB5" w:rsidRPr="000858BD" w:rsidRDefault="00D26BB5" w:rsidP="000858BD">
            <w:pPr>
              <w:pStyle w:val="AmColumnHeading"/>
              <w:widowControl/>
            </w:pPr>
            <w:r w:rsidRPr="000858BD">
              <w:t>Tarkistus</w:t>
            </w:r>
          </w:p>
        </w:tc>
      </w:tr>
      <w:tr w:rsidR="00D26BB5" w:rsidRPr="000858BD" w14:paraId="5044F61A" w14:textId="77777777" w:rsidTr="0003302D">
        <w:trPr>
          <w:jc w:val="center"/>
        </w:trPr>
        <w:tc>
          <w:tcPr>
            <w:tcW w:w="4876" w:type="dxa"/>
            <w:tcBorders>
              <w:top w:val="nil"/>
              <w:left w:val="nil"/>
              <w:bottom w:val="nil"/>
              <w:right w:val="nil"/>
            </w:tcBorders>
            <w:hideMark/>
          </w:tcPr>
          <w:p w14:paraId="17948F48" w14:textId="77777777" w:rsidR="00D26BB5" w:rsidRPr="000858BD" w:rsidRDefault="00D26BB5" w:rsidP="000858BD">
            <w:pPr>
              <w:pStyle w:val="Normal6a"/>
              <w:widowControl/>
            </w:pPr>
            <w:r w:rsidRPr="000858BD">
              <w:t xml:space="preserve">Ohjelmalla edistetään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w:t>
            </w:r>
            <w:r w:rsidRPr="000858BD">
              <w:rPr>
                <w:b/>
                <w:i/>
              </w:rPr>
              <w:t>ja</w:t>
            </w:r>
            <w:r w:rsidRPr="000858BD">
              <w:t xml:space="preserve"> yhteisöjen kehittämisen edistäjänä.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p>
        </w:tc>
        <w:tc>
          <w:tcPr>
            <w:tcW w:w="4876" w:type="dxa"/>
            <w:tcBorders>
              <w:top w:val="nil"/>
              <w:left w:val="nil"/>
              <w:bottom w:val="nil"/>
              <w:right w:val="nil"/>
            </w:tcBorders>
            <w:hideMark/>
          </w:tcPr>
          <w:p w14:paraId="394968C4" w14:textId="77777777" w:rsidR="00D26BB5" w:rsidRPr="000858BD" w:rsidRDefault="00D26BB5" w:rsidP="000858BD">
            <w:pPr>
              <w:pStyle w:val="Normal6a"/>
              <w:widowControl/>
            </w:pPr>
            <w:r w:rsidRPr="000858BD">
              <w:t>Ohjelmalla edistetään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w:t>
            </w:r>
            <w:r w:rsidRPr="000858BD">
              <w:rPr>
                <w:b/>
                <w:i/>
              </w:rPr>
              <w:t>,</w:t>
            </w:r>
            <w:r w:rsidRPr="000858BD">
              <w:t xml:space="preserve"> yhteisöjen kehittämisen</w:t>
            </w:r>
            <w:r w:rsidRPr="000858BD">
              <w:rPr>
                <w:b/>
                <w:i/>
              </w:rPr>
              <w:t>, radikalisoitumisen ehkäisemisen ja laaja-alaisten perustaitojen kehittämisen edistäjänä</w:t>
            </w:r>
            <w:r w:rsidRPr="000858BD">
              <w:t>.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p>
        </w:tc>
      </w:tr>
    </w:tbl>
    <w:p w14:paraId="00A2278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7D41979" w14:textId="77777777" w:rsidR="00D26BB5" w:rsidRPr="000858BD" w:rsidRDefault="00D26BB5" w:rsidP="000858BD">
      <w:pPr>
        <w:widowControl/>
      </w:pPr>
      <w:r w:rsidRPr="000858BD">
        <w:rPr>
          <w:rStyle w:val="HideTWBExt"/>
        </w:rPr>
        <w:t>&lt;/Amend&gt;</w:t>
      </w:r>
    </w:p>
    <w:p w14:paraId="4E48A45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461</w:t>
      </w:r>
      <w:r w:rsidRPr="000858BD">
        <w:rPr>
          <w:rStyle w:val="HideTWBExt"/>
          <w:b w:val="0"/>
        </w:rPr>
        <w:t>&lt;/NumAm&gt;</w:t>
      </w:r>
    </w:p>
    <w:p w14:paraId="53D5950A"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43C38F01" w14:textId="77777777" w:rsidR="00D26BB5" w:rsidRPr="000858BD" w:rsidRDefault="00D26BB5" w:rsidP="000858BD">
      <w:pPr>
        <w:pStyle w:val="NormalBold"/>
        <w:widowControl/>
      </w:pPr>
      <w:r w:rsidRPr="000858BD">
        <w:rPr>
          <w:rStyle w:val="HideTWBExt"/>
          <w:b w:val="0"/>
        </w:rPr>
        <w:t>&lt;/RepeatBlock-By&gt;</w:t>
      </w:r>
    </w:p>
    <w:p w14:paraId="4051E23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05F60EC" w14:textId="77777777" w:rsidR="00D26BB5" w:rsidRPr="000858BD" w:rsidRDefault="00D26BB5" w:rsidP="000858BD">
      <w:pPr>
        <w:pStyle w:val="NormalBold"/>
        <w:widowControl/>
      </w:pPr>
      <w:r w:rsidRPr="000858BD">
        <w:rPr>
          <w:rStyle w:val="HideTWBExt"/>
          <w:b w:val="0"/>
        </w:rPr>
        <w:t>&lt;Article&gt;</w:t>
      </w:r>
      <w:r w:rsidRPr="000858BD">
        <w:t>3 artikla – 1 kohta – 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4F87D97" w14:textId="77777777" w:rsidTr="0003302D">
        <w:trPr>
          <w:trHeight w:val="240"/>
          <w:jc w:val="center"/>
        </w:trPr>
        <w:tc>
          <w:tcPr>
            <w:tcW w:w="9752" w:type="dxa"/>
            <w:gridSpan w:val="2"/>
            <w:tcBorders>
              <w:top w:val="nil"/>
              <w:left w:val="nil"/>
              <w:bottom w:val="nil"/>
              <w:right w:val="nil"/>
            </w:tcBorders>
          </w:tcPr>
          <w:p w14:paraId="0615FF86" w14:textId="77777777" w:rsidR="00D26BB5" w:rsidRPr="000858BD" w:rsidRDefault="00D26BB5" w:rsidP="000858BD">
            <w:pPr>
              <w:widowControl/>
            </w:pPr>
          </w:p>
        </w:tc>
      </w:tr>
      <w:tr w:rsidR="00D26BB5" w:rsidRPr="000858BD" w14:paraId="300BA543" w14:textId="77777777" w:rsidTr="0003302D">
        <w:trPr>
          <w:trHeight w:val="240"/>
          <w:jc w:val="center"/>
        </w:trPr>
        <w:tc>
          <w:tcPr>
            <w:tcW w:w="4876" w:type="dxa"/>
            <w:tcBorders>
              <w:top w:val="nil"/>
              <w:left w:val="nil"/>
              <w:bottom w:val="nil"/>
              <w:right w:val="nil"/>
            </w:tcBorders>
            <w:hideMark/>
          </w:tcPr>
          <w:p w14:paraId="1BF6CF6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67EF862" w14:textId="77777777" w:rsidR="00D26BB5" w:rsidRPr="000858BD" w:rsidRDefault="00D26BB5" w:rsidP="000858BD">
            <w:pPr>
              <w:pStyle w:val="AmColumnHeading"/>
              <w:widowControl/>
            </w:pPr>
            <w:r w:rsidRPr="000858BD">
              <w:t>Tarkistus</w:t>
            </w:r>
          </w:p>
        </w:tc>
      </w:tr>
      <w:tr w:rsidR="00D26BB5" w:rsidRPr="000858BD" w14:paraId="60DEA526" w14:textId="77777777" w:rsidTr="0003302D">
        <w:trPr>
          <w:jc w:val="center"/>
        </w:trPr>
        <w:tc>
          <w:tcPr>
            <w:tcW w:w="4876" w:type="dxa"/>
            <w:tcBorders>
              <w:top w:val="nil"/>
              <w:left w:val="nil"/>
              <w:bottom w:val="nil"/>
              <w:right w:val="nil"/>
            </w:tcBorders>
            <w:hideMark/>
          </w:tcPr>
          <w:p w14:paraId="49CFD720" w14:textId="77777777" w:rsidR="00D26BB5" w:rsidRPr="000858BD" w:rsidRDefault="00D26BB5" w:rsidP="000858BD">
            <w:pPr>
              <w:pStyle w:val="Normal6a"/>
              <w:widowControl/>
            </w:pPr>
            <w:r w:rsidRPr="000858BD">
              <w:t>Ohjelmalla edistetään nuorisopolitiikkaa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p>
        </w:tc>
        <w:tc>
          <w:tcPr>
            <w:tcW w:w="4876" w:type="dxa"/>
            <w:tcBorders>
              <w:top w:val="nil"/>
              <w:left w:val="nil"/>
              <w:bottom w:val="nil"/>
              <w:right w:val="nil"/>
            </w:tcBorders>
            <w:hideMark/>
          </w:tcPr>
          <w:p w14:paraId="457CD405" w14:textId="77777777" w:rsidR="00D26BB5" w:rsidRPr="000858BD" w:rsidRDefault="00D26BB5" w:rsidP="000858BD">
            <w:pPr>
              <w:pStyle w:val="Normal6a"/>
              <w:widowControl/>
            </w:pPr>
            <w:r w:rsidRPr="000858BD">
              <w:t xml:space="preserve">Ohjelmalla edistetään nuorisopolitiikkaa </w:t>
            </w:r>
            <w:r w:rsidRPr="000858BD">
              <w:rPr>
                <w:b/>
                <w:i/>
              </w:rPr>
              <w:t>vahvistamalla EU:n nuorisostrategiaa</w:t>
            </w:r>
            <w:r w:rsidRPr="000858BD">
              <w:t xml:space="preserve"> koskevaa yhteistyötä ja kehitetään edelleen urheilun eurooppalaista ulottuvuutta.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p>
        </w:tc>
      </w:tr>
    </w:tbl>
    <w:p w14:paraId="58727AC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ADCBAD9" w14:textId="77777777" w:rsidR="00D26BB5" w:rsidRPr="000858BD" w:rsidRDefault="00D26BB5" w:rsidP="000858BD">
      <w:pPr>
        <w:widowControl/>
      </w:pPr>
      <w:r w:rsidRPr="000858BD">
        <w:rPr>
          <w:rStyle w:val="HideTWBExt"/>
        </w:rPr>
        <w:t>&lt;/Amend&gt;</w:t>
      </w:r>
    </w:p>
    <w:p w14:paraId="7FBE2B4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462</w:t>
      </w:r>
      <w:r w:rsidRPr="000858BD">
        <w:rPr>
          <w:rStyle w:val="HideTWBExt"/>
          <w:b w:val="0"/>
        </w:rPr>
        <w:t>&lt;/NumAm&gt;</w:t>
      </w:r>
    </w:p>
    <w:p w14:paraId="3D8F2B52"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387DAB40" w14:textId="77777777" w:rsidR="00D26BB5" w:rsidRPr="000858BD" w:rsidRDefault="00D26BB5" w:rsidP="000858BD">
      <w:pPr>
        <w:pStyle w:val="NormalBold"/>
        <w:widowControl/>
      </w:pPr>
      <w:r w:rsidRPr="000858BD">
        <w:rPr>
          <w:rStyle w:val="HideTWBExt"/>
          <w:b w:val="0"/>
        </w:rPr>
        <w:t>&lt;/RepeatBlock-By&gt;</w:t>
      </w:r>
    </w:p>
    <w:p w14:paraId="481F948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E912C65" w14:textId="77777777" w:rsidR="00D26BB5" w:rsidRPr="000858BD" w:rsidRDefault="00D26BB5" w:rsidP="000858BD">
      <w:pPr>
        <w:pStyle w:val="NormalBold"/>
        <w:widowControl/>
      </w:pPr>
      <w:r w:rsidRPr="000858BD">
        <w:rPr>
          <w:rStyle w:val="HideTWBExt"/>
          <w:b w:val="0"/>
        </w:rPr>
        <w:t>&lt;Article&gt;</w:t>
      </w:r>
      <w:r w:rsidRPr="000858BD">
        <w:t>3 artikla – 1 kohta – 2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0E88004" w14:textId="77777777" w:rsidTr="0003302D">
        <w:trPr>
          <w:trHeight w:val="240"/>
          <w:jc w:val="center"/>
        </w:trPr>
        <w:tc>
          <w:tcPr>
            <w:tcW w:w="9752" w:type="dxa"/>
            <w:gridSpan w:val="2"/>
            <w:tcBorders>
              <w:top w:val="nil"/>
              <w:left w:val="nil"/>
              <w:bottom w:val="nil"/>
              <w:right w:val="nil"/>
            </w:tcBorders>
          </w:tcPr>
          <w:p w14:paraId="2261117C" w14:textId="77777777" w:rsidR="00D26BB5" w:rsidRPr="000858BD" w:rsidRDefault="00D26BB5" w:rsidP="000858BD">
            <w:pPr>
              <w:widowControl/>
            </w:pPr>
          </w:p>
        </w:tc>
      </w:tr>
      <w:tr w:rsidR="00D26BB5" w:rsidRPr="000858BD" w14:paraId="69B61F37" w14:textId="77777777" w:rsidTr="0003302D">
        <w:trPr>
          <w:trHeight w:val="240"/>
          <w:jc w:val="center"/>
        </w:trPr>
        <w:tc>
          <w:tcPr>
            <w:tcW w:w="4876" w:type="dxa"/>
            <w:tcBorders>
              <w:top w:val="nil"/>
              <w:left w:val="nil"/>
              <w:bottom w:val="nil"/>
              <w:right w:val="nil"/>
            </w:tcBorders>
            <w:hideMark/>
          </w:tcPr>
          <w:p w14:paraId="7283D53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698A9C7" w14:textId="77777777" w:rsidR="00D26BB5" w:rsidRPr="000858BD" w:rsidRDefault="00D26BB5" w:rsidP="000858BD">
            <w:pPr>
              <w:pStyle w:val="AmColumnHeading"/>
              <w:widowControl/>
            </w:pPr>
            <w:r w:rsidRPr="000858BD">
              <w:t>Tarkistus</w:t>
            </w:r>
          </w:p>
        </w:tc>
      </w:tr>
      <w:tr w:rsidR="00D26BB5" w:rsidRPr="000858BD" w14:paraId="472F0762" w14:textId="77777777" w:rsidTr="0003302D">
        <w:trPr>
          <w:jc w:val="center"/>
        </w:trPr>
        <w:tc>
          <w:tcPr>
            <w:tcW w:w="4876" w:type="dxa"/>
            <w:tcBorders>
              <w:top w:val="nil"/>
              <w:left w:val="nil"/>
              <w:bottom w:val="nil"/>
              <w:right w:val="nil"/>
            </w:tcBorders>
            <w:hideMark/>
          </w:tcPr>
          <w:p w14:paraId="0AD87EB7" w14:textId="046FCB3D" w:rsidR="00D26BB5" w:rsidRPr="000858BD" w:rsidRDefault="00EB465E" w:rsidP="000858BD">
            <w:pPr>
              <w:pStyle w:val="Normal6a"/>
              <w:widowControl/>
            </w:pPr>
            <w:r w:rsidRPr="000858BD">
              <w:t xml:space="preserve">Ohjelmalla edistetään nuorisopolitiikkaa koskevaa yhteistyötä </w:t>
            </w:r>
            <w:r w:rsidRPr="000858BD">
              <w:rPr>
                <w:b/>
                <w:bCs/>
                <w:i/>
                <w:iCs/>
              </w:rPr>
              <w:t>ja kehitetään edelleen urheilun eurooppalaista ulottuvuutta</w:t>
            </w:r>
            <w:r w:rsidRPr="000858BD">
              <w:t>.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r w:rsidR="00D26BB5" w:rsidRPr="000858BD">
              <w:t>.</w:t>
            </w:r>
          </w:p>
        </w:tc>
        <w:tc>
          <w:tcPr>
            <w:tcW w:w="4876" w:type="dxa"/>
            <w:tcBorders>
              <w:top w:val="nil"/>
              <w:left w:val="nil"/>
              <w:bottom w:val="nil"/>
              <w:right w:val="nil"/>
            </w:tcBorders>
            <w:hideMark/>
          </w:tcPr>
          <w:p w14:paraId="2E81DE04" w14:textId="0BB73EAD" w:rsidR="00D26BB5" w:rsidRPr="000858BD" w:rsidRDefault="00EB465E" w:rsidP="000858BD">
            <w:pPr>
              <w:pStyle w:val="Normal6a"/>
              <w:widowControl/>
            </w:pPr>
            <w:r w:rsidRPr="000858BD">
              <w:t xml:space="preserve">Ohjelmalla edistetään nuorisopolitiikkaa </w:t>
            </w:r>
            <w:r w:rsidRPr="000858BD">
              <w:rPr>
                <w:b/>
                <w:bCs/>
                <w:i/>
                <w:iCs/>
              </w:rPr>
              <w:t xml:space="preserve">ja urheilua </w:t>
            </w:r>
            <w:r w:rsidRPr="000858BD">
              <w:t>koskevaa yhteistyötä. Tavoitteena on edistää osallistavampaa, yhtenäisempää ja vakaampaa Eurooppaa lisäämällä nuorten vaikutusmahdollisuuksia, vahvistamalla yhteisöllisiä siteitä ja lisäämällä solidaarisuutta merkityksellisen osallistumisen ja yhteistyön kautta. Urheilulla ja liikunnalla on keskeinen rooli sosiaalisen osallisuuden, terveyden, koulutuksen ja yhteisöjen kehittämisen edistäjänä. Ohjelmasta investoidaan nuoriin, vapaaehtoistoimintaan ja urheiluun ja autetaan siten rakentamaan vahvempia ja verkottuneempia yhteiskuntia, kannustetaan kansalaisvaikuttamiseen ja osallistumiseen demokratiaan sekä lisätään sosiaalista yhteenkuuluvuutta kaikilla tasoilla</w:t>
            </w:r>
            <w:r w:rsidR="00D26BB5" w:rsidRPr="000858BD">
              <w:t>.</w:t>
            </w:r>
          </w:p>
        </w:tc>
      </w:tr>
    </w:tbl>
    <w:p w14:paraId="723B22D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61B3EBE4" w14:textId="77777777" w:rsidR="00D26BB5" w:rsidRPr="000858BD" w:rsidRDefault="00D26BB5" w:rsidP="000858BD">
      <w:pPr>
        <w:widowControl/>
      </w:pPr>
      <w:r w:rsidRPr="000858BD">
        <w:rPr>
          <w:rStyle w:val="HideTWBExt"/>
        </w:rPr>
        <w:t>&lt;/Amend&gt;</w:t>
      </w:r>
    </w:p>
    <w:p w14:paraId="2E2CDD8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463</w:t>
      </w:r>
      <w:r w:rsidRPr="000858BD">
        <w:rPr>
          <w:rStyle w:val="HideTWBExt"/>
          <w:b w:val="0"/>
        </w:rPr>
        <w:t>&lt;/NumAm&gt;</w:t>
      </w:r>
    </w:p>
    <w:p w14:paraId="0A3C670F" w14:textId="77777777" w:rsidR="00D26BB5" w:rsidRPr="000858BD" w:rsidRDefault="00D26BB5" w:rsidP="000858BD">
      <w:pPr>
        <w:pStyle w:val="NormalBold"/>
        <w:widowControl/>
      </w:pPr>
      <w:r w:rsidRPr="000858BD">
        <w:rPr>
          <w:rStyle w:val="HideTWBExt"/>
          <w:b w:val="0"/>
        </w:rPr>
        <w:t>&lt;RepeatBlock-By&gt;&lt;Members&gt;</w:t>
      </w:r>
      <w:r w:rsidRPr="000858BD">
        <w:t>Nikola Minchev, Laurence Farreng, Hristo Petrov</w:t>
      </w:r>
      <w:r w:rsidRPr="000858BD">
        <w:rPr>
          <w:rStyle w:val="HideTWBExt"/>
          <w:b w:val="0"/>
        </w:rPr>
        <w:t>&lt;/Members&gt;</w:t>
      </w:r>
    </w:p>
    <w:p w14:paraId="4A4A4F17" w14:textId="77777777" w:rsidR="00D26BB5" w:rsidRPr="000858BD" w:rsidRDefault="00D26BB5" w:rsidP="000858BD">
      <w:pPr>
        <w:pStyle w:val="NormalBold"/>
        <w:widowControl/>
      </w:pPr>
      <w:r w:rsidRPr="000858BD">
        <w:rPr>
          <w:rStyle w:val="HideTWBExt"/>
          <w:b w:val="0"/>
        </w:rPr>
        <w:t>&lt;/RepeatBlock-By&gt;</w:t>
      </w:r>
    </w:p>
    <w:p w14:paraId="1FC8F86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BED5E9A" w14:textId="77777777" w:rsidR="00D26BB5" w:rsidRPr="000858BD" w:rsidRDefault="00D26BB5" w:rsidP="000858BD">
      <w:pPr>
        <w:pStyle w:val="NormalBold"/>
        <w:widowControl/>
      </w:pPr>
      <w:r w:rsidRPr="000858BD">
        <w:rPr>
          <w:rStyle w:val="HideTWBExt"/>
          <w:b w:val="0"/>
        </w:rPr>
        <w:t>&lt;Article&gt;</w:t>
      </w:r>
      <w:r w:rsidRPr="000858BD">
        <w:t>3 artikla – 1 kohta – 2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E8EC545" w14:textId="77777777" w:rsidTr="0003302D">
        <w:trPr>
          <w:trHeight w:val="240"/>
          <w:jc w:val="center"/>
        </w:trPr>
        <w:tc>
          <w:tcPr>
            <w:tcW w:w="9752" w:type="dxa"/>
            <w:gridSpan w:val="2"/>
            <w:tcBorders>
              <w:top w:val="nil"/>
              <w:left w:val="nil"/>
              <w:bottom w:val="nil"/>
              <w:right w:val="nil"/>
            </w:tcBorders>
          </w:tcPr>
          <w:p w14:paraId="5C533114" w14:textId="77777777" w:rsidR="00D26BB5" w:rsidRPr="000858BD" w:rsidRDefault="00D26BB5" w:rsidP="000858BD">
            <w:pPr>
              <w:widowControl/>
            </w:pPr>
          </w:p>
        </w:tc>
      </w:tr>
      <w:tr w:rsidR="00D26BB5" w:rsidRPr="000858BD" w14:paraId="4904A638" w14:textId="77777777" w:rsidTr="0003302D">
        <w:trPr>
          <w:trHeight w:val="240"/>
          <w:jc w:val="center"/>
        </w:trPr>
        <w:tc>
          <w:tcPr>
            <w:tcW w:w="4876" w:type="dxa"/>
            <w:tcBorders>
              <w:top w:val="nil"/>
              <w:left w:val="nil"/>
              <w:bottom w:val="nil"/>
              <w:right w:val="nil"/>
            </w:tcBorders>
            <w:hideMark/>
          </w:tcPr>
          <w:p w14:paraId="4632F5A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C07F9BE" w14:textId="77777777" w:rsidR="00D26BB5" w:rsidRPr="000858BD" w:rsidRDefault="00D26BB5" w:rsidP="000858BD">
            <w:pPr>
              <w:pStyle w:val="AmColumnHeading"/>
              <w:widowControl/>
            </w:pPr>
            <w:r w:rsidRPr="000858BD">
              <w:t>Tarkistus</w:t>
            </w:r>
          </w:p>
        </w:tc>
      </w:tr>
      <w:tr w:rsidR="00D26BB5" w:rsidRPr="000858BD" w14:paraId="4DB81FE0" w14:textId="77777777" w:rsidTr="0003302D">
        <w:trPr>
          <w:jc w:val="center"/>
        </w:trPr>
        <w:tc>
          <w:tcPr>
            <w:tcW w:w="4876" w:type="dxa"/>
            <w:tcBorders>
              <w:top w:val="nil"/>
              <w:left w:val="nil"/>
              <w:bottom w:val="nil"/>
              <w:right w:val="nil"/>
            </w:tcBorders>
          </w:tcPr>
          <w:p w14:paraId="5269950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786E97D" w14:textId="77777777" w:rsidR="00D26BB5" w:rsidRPr="000858BD" w:rsidRDefault="00D26BB5" w:rsidP="000858BD">
            <w:pPr>
              <w:pStyle w:val="Normal6a"/>
              <w:widowControl/>
            </w:pPr>
            <w:r w:rsidRPr="000858BD">
              <w:rPr>
                <w:b/>
                <w:i/>
              </w:rPr>
              <w:t>Ohjelmalla pyritään kehittämään edelleen urheilun eurooppalaista ulottuvuutta. Urheilulla on keskeinen rooli sosiaalisen osallisuuden, terveyden, koulutuksen ja yhteisöllisen kehityksen edistäjänä ja samalla edistetään osallistumista ja kulttuurienvälistä vuoropuhelua. Investoimalla urheiluun ohjelmalla edistetään entistä vahvempia, verkottuneempia ja osallistavampia yhteiskuntia sekä tuetaan sosiaalista yhteenkuuluvuutta, demokraattisia arvoja ja tunnetta eurooppalaisesta kuulumisesta kaikilla tasoilla. Ohjelmalla edistetään myös turvallisia urheiluympäristöjä ja tuetaan pyrkimyksiä ehkäistä ja torjua väkivaltaa, hyväksikäyttöä, häirintää ja syrjintää urheilussa.</w:t>
            </w:r>
          </w:p>
        </w:tc>
      </w:tr>
    </w:tbl>
    <w:p w14:paraId="2BABA87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369EF9C" w14:textId="77777777" w:rsidR="00D26BB5" w:rsidRPr="000858BD" w:rsidRDefault="00D26BB5" w:rsidP="000858BD">
      <w:pPr>
        <w:widowControl/>
      </w:pPr>
      <w:r w:rsidRPr="000858BD">
        <w:rPr>
          <w:rStyle w:val="HideTWBExt"/>
        </w:rPr>
        <w:t>&lt;/Amend&gt;</w:t>
      </w:r>
    </w:p>
    <w:p w14:paraId="23F7583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464</w:t>
      </w:r>
      <w:r w:rsidRPr="000858BD">
        <w:rPr>
          <w:rStyle w:val="HideTWBExt"/>
          <w:b w:val="0"/>
        </w:rPr>
        <w:t>&lt;/NumAm&gt;</w:t>
      </w:r>
    </w:p>
    <w:p w14:paraId="62FF7ADC"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7E193E0F"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96EB41F" w14:textId="77777777" w:rsidR="00D26BB5" w:rsidRPr="000858BD" w:rsidRDefault="00D26BB5" w:rsidP="000858BD">
      <w:pPr>
        <w:pStyle w:val="NormalBold"/>
        <w:widowControl/>
      </w:pPr>
      <w:r w:rsidRPr="000858BD">
        <w:rPr>
          <w:rStyle w:val="HideTWBExt"/>
          <w:b w:val="0"/>
        </w:rPr>
        <w:t>&lt;/RepeatBlock-By&gt;</w:t>
      </w:r>
    </w:p>
    <w:p w14:paraId="1700C7A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3F91D74" w14:textId="77777777" w:rsidR="00D26BB5" w:rsidRPr="000858BD" w:rsidRDefault="00D26BB5" w:rsidP="000858BD">
      <w:pPr>
        <w:pStyle w:val="NormalBold"/>
        <w:widowControl/>
      </w:pPr>
      <w:r w:rsidRPr="000858BD">
        <w:rPr>
          <w:rStyle w:val="HideTWBExt"/>
          <w:b w:val="0"/>
        </w:rPr>
        <w:t>&lt;Article&gt;</w:t>
      </w:r>
      <w:r w:rsidRPr="000858BD">
        <w:t>3 artikla – 1 kohta – 2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9F150E6" w14:textId="77777777" w:rsidTr="0003302D">
        <w:trPr>
          <w:trHeight w:val="240"/>
          <w:jc w:val="center"/>
        </w:trPr>
        <w:tc>
          <w:tcPr>
            <w:tcW w:w="9752" w:type="dxa"/>
            <w:gridSpan w:val="2"/>
            <w:tcBorders>
              <w:top w:val="nil"/>
              <w:left w:val="nil"/>
              <w:bottom w:val="nil"/>
              <w:right w:val="nil"/>
            </w:tcBorders>
          </w:tcPr>
          <w:p w14:paraId="56EBAA4E" w14:textId="77777777" w:rsidR="00D26BB5" w:rsidRPr="000858BD" w:rsidRDefault="00D26BB5" w:rsidP="000858BD">
            <w:pPr>
              <w:widowControl/>
            </w:pPr>
          </w:p>
        </w:tc>
      </w:tr>
      <w:tr w:rsidR="00D26BB5" w:rsidRPr="000858BD" w14:paraId="60459D40" w14:textId="77777777" w:rsidTr="0003302D">
        <w:trPr>
          <w:trHeight w:val="240"/>
          <w:jc w:val="center"/>
        </w:trPr>
        <w:tc>
          <w:tcPr>
            <w:tcW w:w="4876" w:type="dxa"/>
            <w:tcBorders>
              <w:top w:val="nil"/>
              <w:left w:val="nil"/>
              <w:bottom w:val="nil"/>
              <w:right w:val="nil"/>
            </w:tcBorders>
            <w:hideMark/>
          </w:tcPr>
          <w:p w14:paraId="29B943E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36DA451" w14:textId="77777777" w:rsidR="00D26BB5" w:rsidRPr="000858BD" w:rsidRDefault="00D26BB5" w:rsidP="000858BD">
            <w:pPr>
              <w:pStyle w:val="AmColumnHeading"/>
              <w:widowControl/>
            </w:pPr>
            <w:r w:rsidRPr="000858BD">
              <w:t>Tarkistus</w:t>
            </w:r>
          </w:p>
        </w:tc>
      </w:tr>
      <w:tr w:rsidR="00D26BB5" w:rsidRPr="000858BD" w14:paraId="0BC45260" w14:textId="77777777" w:rsidTr="0003302D">
        <w:trPr>
          <w:jc w:val="center"/>
        </w:trPr>
        <w:tc>
          <w:tcPr>
            <w:tcW w:w="4876" w:type="dxa"/>
            <w:tcBorders>
              <w:top w:val="nil"/>
              <w:left w:val="nil"/>
              <w:bottom w:val="nil"/>
              <w:right w:val="nil"/>
            </w:tcBorders>
          </w:tcPr>
          <w:p w14:paraId="69AE9AA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A70FDC5" w14:textId="77777777" w:rsidR="00D26BB5" w:rsidRPr="000858BD" w:rsidRDefault="00D26BB5" w:rsidP="000858BD">
            <w:pPr>
              <w:pStyle w:val="Normal6a"/>
              <w:widowControl/>
            </w:pPr>
            <w:r w:rsidRPr="000858BD">
              <w:rPr>
                <w:b/>
                <w:i/>
              </w:rPr>
              <w:t>Ohjelmalla varmistetaan, että kansalaisjärjestöt ja kansalliset viranomaiset osallistuvat mielekkäästi sekä sen suunnitteluun että täytäntöönpanoon. Unionin arvojen, oikeudenmukaisuuden ja osallisuuden edistäminen ja unionin kilpailukyvyn parantaminen edellyttävät vahvaa tukea kaikille organisaatioille, jotka toimivat koulutus-, nuoriso- ja urheilualoilla, sekä sen varmistamista, että organisatoriset valmiudet ovat riittävät, jotta kaikkia eurooppalaisia voidaan tukea niin, että he voivat hyötyä ohjelmasta.</w:t>
            </w:r>
          </w:p>
        </w:tc>
      </w:tr>
    </w:tbl>
    <w:p w14:paraId="0598DE4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49331FD" w14:textId="77777777" w:rsidR="00D26BB5" w:rsidRPr="000858BD" w:rsidRDefault="00D26BB5" w:rsidP="000858BD">
      <w:pPr>
        <w:widowControl/>
      </w:pPr>
      <w:r w:rsidRPr="000858BD">
        <w:rPr>
          <w:rStyle w:val="HideTWBExt"/>
        </w:rPr>
        <w:t>&lt;/Amend&gt;</w:t>
      </w:r>
    </w:p>
    <w:p w14:paraId="3C7FD9E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465</w:t>
      </w:r>
      <w:r w:rsidRPr="000858BD">
        <w:rPr>
          <w:rStyle w:val="HideTWBExt"/>
          <w:b w:val="0"/>
        </w:rPr>
        <w:t>&lt;/NumAm&gt;</w:t>
      </w:r>
    </w:p>
    <w:p w14:paraId="0FD70C19"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47F7CFC2" w14:textId="77777777" w:rsidR="00D26BB5" w:rsidRPr="000858BD" w:rsidRDefault="00D26BB5" w:rsidP="000858BD">
      <w:pPr>
        <w:pStyle w:val="NormalBold"/>
        <w:widowControl/>
      </w:pPr>
      <w:r w:rsidRPr="000858BD">
        <w:rPr>
          <w:rStyle w:val="HideTWBExt"/>
          <w:b w:val="0"/>
        </w:rPr>
        <w:t>&lt;/RepeatBlock-By&gt;</w:t>
      </w:r>
    </w:p>
    <w:p w14:paraId="08EA138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6FCEC68" w14:textId="77777777" w:rsidR="00D26BB5" w:rsidRPr="000858BD" w:rsidRDefault="00D26BB5" w:rsidP="000858BD">
      <w:pPr>
        <w:pStyle w:val="NormalBold"/>
        <w:widowControl/>
      </w:pPr>
      <w:r w:rsidRPr="000858BD">
        <w:rPr>
          <w:rStyle w:val="HideTWBExt"/>
          <w:b w:val="0"/>
        </w:rPr>
        <w:t>&lt;Article&gt;</w:t>
      </w:r>
      <w:r w:rsidRPr="000858BD">
        <w:t>3 artikla – 1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12CF05A" w14:textId="77777777" w:rsidTr="0003302D">
        <w:trPr>
          <w:trHeight w:val="240"/>
          <w:jc w:val="center"/>
        </w:trPr>
        <w:tc>
          <w:tcPr>
            <w:tcW w:w="9752" w:type="dxa"/>
            <w:gridSpan w:val="2"/>
            <w:tcBorders>
              <w:top w:val="nil"/>
              <w:left w:val="nil"/>
              <w:bottom w:val="nil"/>
              <w:right w:val="nil"/>
            </w:tcBorders>
          </w:tcPr>
          <w:p w14:paraId="0005FFA4" w14:textId="77777777" w:rsidR="00D26BB5" w:rsidRPr="000858BD" w:rsidRDefault="00D26BB5" w:rsidP="000858BD">
            <w:pPr>
              <w:widowControl/>
            </w:pPr>
          </w:p>
        </w:tc>
      </w:tr>
      <w:tr w:rsidR="00D26BB5" w:rsidRPr="000858BD" w14:paraId="1B88E3DB" w14:textId="77777777" w:rsidTr="0003302D">
        <w:trPr>
          <w:trHeight w:val="240"/>
          <w:jc w:val="center"/>
        </w:trPr>
        <w:tc>
          <w:tcPr>
            <w:tcW w:w="4876" w:type="dxa"/>
            <w:tcBorders>
              <w:top w:val="nil"/>
              <w:left w:val="nil"/>
              <w:bottom w:val="nil"/>
              <w:right w:val="nil"/>
            </w:tcBorders>
            <w:hideMark/>
          </w:tcPr>
          <w:p w14:paraId="340D61E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0717457" w14:textId="77777777" w:rsidR="00D26BB5" w:rsidRPr="000858BD" w:rsidRDefault="00D26BB5" w:rsidP="000858BD">
            <w:pPr>
              <w:pStyle w:val="AmColumnHeading"/>
              <w:widowControl/>
            </w:pPr>
            <w:r w:rsidRPr="000858BD">
              <w:t>Tarkistus</w:t>
            </w:r>
          </w:p>
        </w:tc>
      </w:tr>
      <w:tr w:rsidR="00D26BB5" w:rsidRPr="000858BD" w14:paraId="4BC1DCB3" w14:textId="77777777" w:rsidTr="0003302D">
        <w:trPr>
          <w:jc w:val="center"/>
        </w:trPr>
        <w:tc>
          <w:tcPr>
            <w:tcW w:w="4876" w:type="dxa"/>
            <w:tcBorders>
              <w:top w:val="nil"/>
              <w:left w:val="nil"/>
              <w:bottom w:val="nil"/>
              <w:right w:val="nil"/>
            </w:tcBorders>
          </w:tcPr>
          <w:p w14:paraId="6D9A0F84"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A5220D1" w14:textId="77777777" w:rsidR="00D26BB5" w:rsidRPr="000858BD" w:rsidRDefault="00D26BB5" w:rsidP="000858BD">
            <w:pPr>
              <w:pStyle w:val="Normal6a"/>
              <w:widowControl/>
            </w:pPr>
            <w:r w:rsidRPr="000858BD">
              <w:rPr>
                <w:b/>
                <w:i/>
              </w:rPr>
              <w:t>1 a.</w:t>
            </w:r>
            <w:r w:rsidRPr="000858BD">
              <w:tab/>
            </w:r>
            <w:r w:rsidRPr="000858BD">
              <w:rPr>
                <w:b/>
                <w:i/>
              </w:rPr>
              <w:t>Ohjelman tarkoituksena on vahvistaa ja edistää edelleen urheilun eurooppalaista ulottuvuutta. Urheilu on keskeinen tekijä sosiaalisen osallisuuden, kansanterveyden, koulutuksen ja paikallisyhteisöjen kehittämisen edistämisessä. Urheiluun liittyvien toimien tuella ohjelmalla pyritään edistämään demokraattisten yhteiskuntien vahvistamista ja sosiaalisen yhteenkuuluvuuden parantamista kaikilla tasoilla ja samalla edistämään yhteisiä eurooppalaisia arvoja, solidaarisuutta ja vapaaehtoistyötä erityisesti sidosryhmien välisen yhteistyön ja parhaiden käytäntöjen vaihdon avulla.</w:t>
            </w:r>
          </w:p>
        </w:tc>
      </w:tr>
    </w:tbl>
    <w:p w14:paraId="673C92A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9D2B90F" w14:textId="77777777" w:rsidR="00D26BB5" w:rsidRPr="000858BD" w:rsidRDefault="00D26BB5" w:rsidP="000858BD">
      <w:pPr>
        <w:widowControl/>
      </w:pPr>
      <w:r w:rsidRPr="000858BD">
        <w:rPr>
          <w:rStyle w:val="HideTWBExt"/>
        </w:rPr>
        <w:t>&lt;/Amend&gt;</w:t>
      </w:r>
    </w:p>
    <w:p w14:paraId="73324F2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466</w:t>
      </w:r>
      <w:r w:rsidRPr="000858BD">
        <w:rPr>
          <w:rStyle w:val="HideTWBExt"/>
          <w:b w:val="0"/>
        </w:rPr>
        <w:t>&lt;/NumAm&gt;</w:t>
      </w:r>
    </w:p>
    <w:p w14:paraId="6C136E39" w14:textId="77777777" w:rsidR="00D26BB5" w:rsidRPr="000858BD" w:rsidRDefault="00D26BB5" w:rsidP="000858BD">
      <w:pPr>
        <w:pStyle w:val="NormalBold"/>
        <w:widowControl/>
      </w:pPr>
      <w:r w:rsidRPr="000858BD">
        <w:rPr>
          <w:rStyle w:val="HideTWBExt"/>
          <w:b w:val="0"/>
        </w:rPr>
        <w:t>&lt;RepeatBlock-By&gt;&lt;Members&gt;</w:t>
      </w:r>
      <w:r w:rsidRPr="000858BD">
        <w:t>Annamária Vicsek, Catherine Griset, Juan Carlos Girauta Vidal</w:t>
      </w:r>
      <w:r w:rsidRPr="000858BD">
        <w:rPr>
          <w:rStyle w:val="HideTWBExt"/>
          <w:b w:val="0"/>
        </w:rPr>
        <w:t>&lt;/Members&gt;</w:t>
      </w:r>
    </w:p>
    <w:p w14:paraId="40785FA4" w14:textId="77777777" w:rsidR="00D26BB5" w:rsidRPr="000858BD" w:rsidRDefault="00D26BB5" w:rsidP="000858BD">
      <w:pPr>
        <w:pStyle w:val="NormalBold"/>
        <w:widowControl/>
      </w:pPr>
      <w:r w:rsidRPr="000858BD">
        <w:rPr>
          <w:rStyle w:val="HideTWBExt"/>
          <w:b w:val="0"/>
        </w:rPr>
        <w:t>&lt;/RepeatBlock-By&gt;</w:t>
      </w:r>
    </w:p>
    <w:p w14:paraId="64F9F5C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458013B" w14:textId="77777777" w:rsidR="00D26BB5" w:rsidRPr="000858BD" w:rsidRDefault="00D26BB5" w:rsidP="000858BD">
      <w:pPr>
        <w:pStyle w:val="NormalBold"/>
        <w:widowControl/>
      </w:pPr>
      <w:r w:rsidRPr="000858BD">
        <w:rPr>
          <w:rStyle w:val="HideTWBExt"/>
          <w:b w:val="0"/>
        </w:rPr>
        <w:t>&lt;Article&gt;</w:t>
      </w:r>
      <w:r w:rsidRPr="000858BD">
        <w:t>3 artikla – 2 kohta – johdantokappale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C8A144A" w14:textId="77777777" w:rsidTr="0003302D">
        <w:trPr>
          <w:trHeight w:val="240"/>
          <w:jc w:val="center"/>
        </w:trPr>
        <w:tc>
          <w:tcPr>
            <w:tcW w:w="9752" w:type="dxa"/>
            <w:gridSpan w:val="2"/>
            <w:tcBorders>
              <w:top w:val="nil"/>
              <w:left w:val="nil"/>
              <w:bottom w:val="nil"/>
              <w:right w:val="nil"/>
            </w:tcBorders>
          </w:tcPr>
          <w:p w14:paraId="1F341804" w14:textId="77777777" w:rsidR="00D26BB5" w:rsidRPr="000858BD" w:rsidRDefault="00D26BB5" w:rsidP="000858BD">
            <w:pPr>
              <w:widowControl/>
            </w:pPr>
          </w:p>
        </w:tc>
      </w:tr>
      <w:tr w:rsidR="00D26BB5" w:rsidRPr="000858BD" w14:paraId="64FF7DD0" w14:textId="77777777" w:rsidTr="0003302D">
        <w:trPr>
          <w:trHeight w:val="240"/>
          <w:jc w:val="center"/>
        </w:trPr>
        <w:tc>
          <w:tcPr>
            <w:tcW w:w="4876" w:type="dxa"/>
            <w:tcBorders>
              <w:top w:val="nil"/>
              <w:left w:val="nil"/>
              <w:bottom w:val="nil"/>
              <w:right w:val="nil"/>
            </w:tcBorders>
            <w:hideMark/>
          </w:tcPr>
          <w:p w14:paraId="4839359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5CAED53" w14:textId="77777777" w:rsidR="00D26BB5" w:rsidRPr="000858BD" w:rsidRDefault="00D26BB5" w:rsidP="000858BD">
            <w:pPr>
              <w:pStyle w:val="AmColumnHeading"/>
              <w:widowControl/>
            </w:pPr>
            <w:r w:rsidRPr="000858BD">
              <w:t>Tarkistus</w:t>
            </w:r>
          </w:p>
        </w:tc>
      </w:tr>
      <w:tr w:rsidR="00D26BB5" w:rsidRPr="000858BD" w14:paraId="7092C326" w14:textId="77777777" w:rsidTr="0003302D">
        <w:trPr>
          <w:jc w:val="center"/>
        </w:trPr>
        <w:tc>
          <w:tcPr>
            <w:tcW w:w="4876" w:type="dxa"/>
            <w:tcBorders>
              <w:top w:val="nil"/>
              <w:left w:val="nil"/>
              <w:bottom w:val="nil"/>
              <w:right w:val="nil"/>
            </w:tcBorders>
            <w:hideMark/>
          </w:tcPr>
          <w:p w14:paraId="388A8DA6" w14:textId="77777777" w:rsidR="00D26BB5" w:rsidRPr="000858BD" w:rsidRDefault="00D26BB5" w:rsidP="000858BD">
            <w:pPr>
              <w:pStyle w:val="Normal6a"/>
              <w:widowControl/>
            </w:pPr>
            <w:r w:rsidRPr="000858BD">
              <w:t>2.</w:t>
            </w:r>
            <w:r w:rsidRPr="000858BD">
              <w:tab/>
              <w:t>Ohjelman erityistavoitteina on</w:t>
            </w:r>
          </w:p>
        </w:tc>
        <w:tc>
          <w:tcPr>
            <w:tcW w:w="4876" w:type="dxa"/>
            <w:tcBorders>
              <w:top w:val="nil"/>
              <w:left w:val="nil"/>
              <w:bottom w:val="nil"/>
              <w:right w:val="nil"/>
            </w:tcBorders>
            <w:hideMark/>
          </w:tcPr>
          <w:p w14:paraId="3668E129" w14:textId="77777777" w:rsidR="00D26BB5" w:rsidRPr="000858BD" w:rsidRDefault="00D26BB5" w:rsidP="000858BD">
            <w:pPr>
              <w:pStyle w:val="Normal6a"/>
              <w:widowControl/>
            </w:pPr>
            <w:r w:rsidRPr="000858BD">
              <w:t>2.</w:t>
            </w:r>
            <w:r w:rsidRPr="000858BD">
              <w:tab/>
              <w:t xml:space="preserve">Ohjelman erityistavoitteina on </w:t>
            </w:r>
            <w:r w:rsidRPr="000858BD">
              <w:rPr>
                <w:b/>
                <w:i/>
              </w:rPr>
              <w:t>toissijaisuusperiaatetta ja jäsenvaltioiden toimivaltaa kunnioittaen</w:t>
            </w:r>
            <w:r w:rsidRPr="000858BD">
              <w:t>:</w:t>
            </w:r>
          </w:p>
        </w:tc>
      </w:tr>
    </w:tbl>
    <w:p w14:paraId="4955802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022B2BB" w14:textId="77777777" w:rsidR="00D26BB5" w:rsidRPr="000858BD" w:rsidRDefault="00D26BB5" w:rsidP="000858BD">
      <w:pPr>
        <w:widowControl/>
      </w:pPr>
      <w:r w:rsidRPr="000858BD">
        <w:rPr>
          <w:rStyle w:val="HideTWBExt"/>
        </w:rPr>
        <w:t>&lt;/Amend&gt;</w:t>
      </w:r>
    </w:p>
    <w:p w14:paraId="4D89FCE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467</w:t>
      </w:r>
      <w:r w:rsidRPr="000858BD">
        <w:rPr>
          <w:rStyle w:val="HideTWBExt"/>
          <w:b w:val="0"/>
        </w:rPr>
        <w:t>&lt;/NumAm&gt;</w:t>
      </w:r>
    </w:p>
    <w:p w14:paraId="41B85222"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733B3DF"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58863D3" w14:textId="77777777" w:rsidR="00D26BB5" w:rsidRPr="000858BD" w:rsidRDefault="00D26BB5" w:rsidP="000858BD">
      <w:pPr>
        <w:pStyle w:val="NormalBold"/>
        <w:widowControl/>
      </w:pPr>
      <w:r w:rsidRPr="000858BD">
        <w:rPr>
          <w:rStyle w:val="HideTWBExt"/>
          <w:b w:val="0"/>
        </w:rPr>
        <w:t>&lt;/RepeatBlock-By&gt;</w:t>
      </w:r>
    </w:p>
    <w:p w14:paraId="0C6A927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F826A33" w14:textId="77777777" w:rsidR="00D26BB5" w:rsidRPr="000858BD" w:rsidRDefault="00D26BB5" w:rsidP="000858BD">
      <w:pPr>
        <w:pStyle w:val="NormalBold"/>
        <w:widowControl/>
      </w:pPr>
      <w:r w:rsidRPr="000858BD">
        <w:rPr>
          <w:rStyle w:val="HideTWBExt"/>
          <w:b w:val="0"/>
        </w:rPr>
        <w:t>&lt;Article&gt;</w:t>
      </w:r>
      <w:r w:rsidRPr="000858BD">
        <w:t>3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8F8FBAF" w14:textId="77777777" w:rsidTr="0003302D">
        <w:trPr>
          <w:trHeight w:val="240"/>
          <w:jc w:val="center"/>
        </w:trPr>
        <w:tc>
          <w:tcPr>
            <w:tcW w:w="9752" w:type="dxa"/>
            <w:gridSpan w:val="2"/>
            <w:tcBorders>
              <w:top w:val="nil"/>
              <w:left w:val="nil"/>
              <w:bottom w:val="nil"/>
              <w:right w:val="nil"/>
            </w:tcBorders>
          </w:tcPr>
          <w:p w14:paraId="7931077B" w14:textId="77777777" w:rsidR="00D26BB5" w:rsidRPr="000858BD" w:rsidRDefault="00D26BB5" w:rsidP="000858BD">
            <w:pPr>
              <w:widowControl/>
            </w:pPr>
          </w:p>
        </w:tc>
      </w:tr>
      <w:tr w:rsidR="00D26BB5" w:rsidRPr="000858BD" w14:paraId="3DCA63CB" w14:textId="77777777" w:rsidTr="0003302D">
        <w:trPr>
          <w:trHeight w:val="240"/>
          <w:jc w:val="center"/>
        </w:trPr>
        <w:tc>
          <w:tcPr>
            <w:tcW w:w="4876" w:type="dxa"/>
            <w:tcBorders>
              <w:top w:val="nil"/>
              <w:left w:val="nil"/>
              <w:bottom w:val="nil"/>
              <w:right w:val="nil"/>
            </w:tcBorders>
            <w:hideMark/>
          </w:tcPr>
          <w:p w14:paraId="32DC481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7C7245A" w14:textId="77777777" w:rsidR="00D26BB5" w:rsidRPr="000858BD" w:rsidRDefault="00D26BB5" w:rsidP="000858BD">
            <w:pPr>
              <w:pStyle w:val="AmColumnHeading"/>
              <w:widowControl/>
            </w:pPr>
            <w:r w:rsidRPr="000858BD">
              <w:t>Tarkistus</w:t>
            </w:r>
          </w:p>
        </w:tc>
      </w:tr>
      <w:tr w:rsidR="00D26BB5" w:rsidRPr="000858BD" w14:paraId="40732607" w14:textId="77777777" w:rsidTr="0003302D">
        <w:trPr>
          <w:jc w:val="center"/>
        </w:trPr>
        <w:tc>
          <w:tcPr>
            <w:tcW w:w="4876" w:type="dxa"/>
            <w:tcBorders>
              <w:top w:val="nil"/>
              <w:left w:val="nil"/>
              <w:bottom w:val="nil"/>
              <w:right w:val="nil"/>
            </w:tcBorders>
            <w:hideMark/>
          </w:tcPr>
          <w:p w14:paraId="18632715" w14:textId="77777777" w:rsidR="00D26BB5" w:rsidRPr="000858BD" w:rsidRDefault="00D26BB5" w:rsidP="000858BD">
            <w:pPr>
              <w:pStyle w:val="Normal6a"/>
              <w:widowControl/>
            </w:pPr>
            <w:r w:rsidRPr="000858BD">
              <w:t>a)</w:t>
            </w:r>
            <w:r w:rsidRPr="000858BD">
              <w:tab/>
              <w:t xml:space="preserve">tukea </w:t>
            </w:r>
            <w:r w:rsidRPr="000858BD">
              <w:rPr>
                <w:b/>
                <w:i/>
              </w:rPr>
              <w:t>koulutuksen, taitojen ja osaamisen</w:t>
            </w:r>
            <w:r w:rsidRPr="000858BD">
              <w:t xml:space="preserve"> parantamista ottaen erityisesti huomioon niiden merkityksen </w:t>
            </w:r>
            <w:r w:rsidRPr="000858BD">
              <w:rPr>
                <w:b/>
                <w:i/>
              </w:rPr>
              <w:t>työmarkkinoiden sekä yksilöiden</w:t>
            </w:r>
            <w:r w:rsidRPr="000858BD">
              <w:t xml:space="preserve"> ammatillisen kehityksen ja henkilökohtaisen kasvun kannalta </w:t>
            </w:r>
            <w:r w:rsidRPr="000858BD">
              <w:rPr>
                <w:b/>
                <w:i/>
              </w:rPr>
              <w:t>sekä sen, miten ne edistävät</w:t>
            </w:r>
            <w:r w:rsidRPr="000858BD">
              <w:t xml:space="preserve"> kilpailukykyistä, kestävää ja yhtenäistä yhteiskuntaa;</w:t>
            </w:r>
          </w:p>
        </w:tc>
        <w:tc>
          <w:tcPr>
            <w:tcW w:w="4876" w:type="dxa"/>
            <w:tcBorders>
              <w:top w:val="nil"/>
              <w:left w:val="nil"/>
              <w:bottom w:val="nil"/>
              <w:right w:val="nil"/>
            </w:tcBorders>
            <w:hideMark/>
          </w:tcPr>
          <w:p w14:paraId="2EDF1D48" w14:textId="77777777" w:rsidR="00D26BB5" w:rsidRPr="000858BD" w:rsidRDefault="00D26BB5" w:rsidP="000858BD">
            <w:pPr>
              <w:pStyle w:val="Normal6a"/>
              <w:widowControl/>
            </w:pPr>
            <w:r w:rsidRPr="000858BD">
              <w:t>a)</w:t>
            </w:r>
            <w:r w:rsidRPr="000858BD">
              <w:tab/>
              <w:t xml:space="preserve">tukea </w:t>
            </w:r>
            <w:r w:rsidRPr="000858BD">
              <w:rPr>
                <w:b/>
                <w:i/>
              </w:rPr>
              <w:t>osaamisen (tiedot, taidot ja asenteet)</w:t>
            </w:r>
            <w:r w:rsidRPr="000858BD">
              <w:t xml:space="preserve"> parantamista n virallisessa, epävirallisessa ja arkioppimisessa ottaen erityistä huomioon niiden merkityksen </w:t>
            </w:r>
            <w:r w:rsidRPr="000858BD">
              <w:rPr>
                <w:b/>
                <w:i/>
              </w:rPr>
              <w:t>kunkin yksilön kokonaisvaltaisen kehityksen kannalta, varmistaen henkilökohtaisen kasvun ja</w:t>
            </w:r>
            <w:r w:rsidRPr="000858BD">
              <w:t xml:space="preserve"> ammatillisen kehityksen </w:t>
            </w:r>
            <w:r w:rsidRPr="000858BD">
              <w:rPr>
                <w:b/>
                <w:i/>
              </w:rPr>
              <w:t>ja edistäen siten osallistavaa,</w:t>
            </w:r>
            <w:r w:rsidRPr="000858BD">
              <w:t xml:space="preserve"> kilpailukykyistä, kestävää ja yhtenäistä yhteiskuntaa;</w:t>
            </w:r>
          </w:p>
        </w:tc>
      </w:tr>
    </w:tbl>
    <w:p w14:paraId="1C86B05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627AC41" w14:textId="77777777" w:rsidR="00D26BB5" w:rsidRPr="000858BD" w:rsidRDefault="00D26BB5" w:rsidP="000858BD">
      <w:pPr>
        <w:widowControl/>
      </w:pPr>
      <w:r w:rsidRPr="000858BD">
        <w:rPr>
          <w:rStyle w:val="HideTWBExt"/>
        </w:rPr>
        <w:t>&lt;/Amend&gt;</w:t>
      </w:r>
    </w:p>
    <w:p w14:paraId="7101A87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468</w:t>
      </w:r>
      <w:r w:rsidRPr="000858BD">
        <w:rPr>
          <w:rStyle w:val="HideTWBExt"/>
          <w:b w:val="0"/>
        </w:rPr>
        <w:t>&lt;/NumAm&gt;</w:t>
      </w:r>
    </w:p>
    <w:p w14:paraId="67A7F348" w14:textId="77777777" w:rsidR="00D26BB5" w:rsidRPr="000858BD" w:rsidRDefault="00D26BB5" w:rsidP="000858BD">
      <w:pPr>
        <w:pStyle w:val="NormalBold"/>
        <w:widowControl/>
      </w:pPr>
      <w:r w:rsidRPr="000858BD">
        <w:rPr>
          <w:rStyle w:val="HideTWBExt"/>
          <w:b w:val="0"/>
        </w:rPr>
        <w:t>&lt;RepeatBlock-By&gt;&lt;Members&gt;</w:t>
      </w:r>
      <w:r w:rsidRPr="000858BD">
        <w:t>Giusi Princi</w:t>
      </w:r>
      <w:r w:rsidRPr="000858BD">
        <w:rPr>
          <w:rStyle w:val="HideTWBExt"/>
          <w:b w:val="0"/>
        </w:rPr>
        <w:t>&lt;/Members&gt;</w:t>
      </w:r>
    </w:p>
    <w:p w14:paraId="312CF14A" w14:textId="77777777" w:rsidR="00D26BB5" w:rsidRPr="000858BD" w:rsidRDefault="00D26BB5" w:rsidP="000858BD">
      <w:pPr>
        <w:pStyle w:val="NormalBold"/>
        <w:widowControl/>
      </w:pPr>
      <w:r w:rsidRPr="000858BD">
        <w:rPr>
          <w:rStyle w:val="HideTWBExt"/>
          <w:b w:val="0"/>
        </w:rPr>
        <w:t>&lt;/RepeatBlock-By&gt;</w:t>
      </w:r>
    </w:p>
    <w:p w14:paraId="24317F7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9F310E8" w14:textId="77777777" w:rsidR="00D26BB5" w:rsidRPr="000858BD" w:rsidRDefault="00D26BB5" w:rsidP="000858BD">
      <w:pPr>
        <w:pStyle w:val="NormalBold"/>
        <w:widowControl/>
      </w:pPr>
      <w:r w:rsidRPr="000858BD">
        <w:rPr>
          <w:rStyle w:val="HideTWBExt"/>
          <w:b w:val="0"/>
        </w:rPr>
        <w:t>&lt;Article&gt;</w:t>
      </w:r>
      <w:r w:rsidRPr="000858BD">
        <w:t>3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CB36CE0" w14:textId="77777777" w:rsidTr="0003302D">
        <w:trPr>
          <w:trHeight w:val="240"/>
          <w:jc w:val="center"/>
        </w:trPr>
        <w:tc>
          <w:tcPr>
            <w:tcW w:w="9752" w:type="dxa"/>
            <w:gridSpan w:val="2"/>
            <w:tcBorders>
              <w:top w:val="nil"/>
              <w:left w:val="nil"/>
              <w:bottom w:val="nil"/>
              <w:right w:val="nil"/>
            </w:tcBorders>
          </w:tcPr>
          <w:p w14:paraId="1CDC5B9E" w14:textId="77777777" w:rsidR="00D26BB5" w:rsidRPr="000858BD" w:rsidRDefault="00D26BB5" w:rsidP="000858BD">
            <w:pPr>
              <w:widowControl/>
            </w:pPr>
          </w:p>
        </w:tc>
      </w:tr>
      <w:tr w:rsidR="00D26BB5" w:rsidRPr="000858BD" w14:paraId="36C8E2DE" w14:textId="77777777" w:rsidTr="0003302D">
        <w:trPr>
          <w:trHeight w:val="240"/>
          <w:jc w:val="center"/>
        </w:trPr>
        <w:tc>
          <w:tcPr>
            <w:tcW w:w="4876" w:type="dxa"/>
            <w:tcBorders>
              <w:top w:val="nil"/>
              <w:left w:val="nil"/>
              <w:bottom w:val="nil"/>
              <w:right w:val="nil"/>
            </w:tcBorders>
            <w:hideMark/>
          </w:tcPr>
          <w:p w14:paraId="1A64BB3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56F3820" w14:textId="77777777" w:rsidR="00D26BB5" w:rsidRPr="000858BD" w:rsidRDefault="00D26BB5" w:rsidP="000858BD">
            <w:pPr>
              <w:pStyle w:val="AmColumnHeading"/>
              <w:widowControl/>
            </w:pPr>
            <w:r w:rsidRPr="000858BD">
              <w:t>Tarkistus</w:t>
            </w:r>
          </w:p>
        </w:tc>
      </w:tr>
      <w:tr w:rsidR="00D26BB5" w:rsidRPr="000858BD" w14:paraId="5860EEF1" w14:textId="77777777" w:rsidTr="0003302D">
        <w:trPr>
          <w:jc w:val="center"/>
        </w:trPr>
        <w:tc>
          <w:tcPr>
            <w:tcW w:w="4876" w:type="dxa"/>
            <w:tcBorders>
              <w:top w:val="nil"/>
              <w:left w:val="nil"/>
              <w:bottom w:val="nil"/>
              <w:right w:val="nil"/>
            </w:tcBorders>
            <w:hideMark/>
          </w:tcPr>
          <w:p w14:paraId="53B41DD0" w14:textId="77777777" w:rsidR="00D26BB5" w:rsidRPr="000858BD" w:rsidRDefault="00D26BB5" w:rsidP="000858BD">
            <w:pPr>
              <w:pStyle w:val="Normal6a"/>
              <w:widowControl/>
            </w:pPr>
            <w:r w:rsidRPr="000858BD">
              <w:t>a)</w:t>
            </w:r>
            <w:r w:rsidRPr="000858BD">
              <w:tab/>
              <w:t xml:space="preserve">tukea koulutuksen, taitojen ja osaamisen parantamista </w:t>
            </w:r>
            <w:r w:rsidRPr="000858BD">
              <w:rPr>
                <w:b/>
                <w:i/>
              </w:rPr>
              <w:t>ottaen</w:t>
            </w:r>
            <w:r w:rsidRPr="000858BD">
              <w:t xml:space="preserve"> erityisesti </w:t>
            </w:r>
            <w:r w:rsidRPr="000858BD">
              <w:rPr>
                <w:b/>
                <w:i/>
              </w:rPr>
              <w:t>huomioon niiden merkityksen työmarkkinoiden sekä yksilöiden</w:t>
            </w:r>
            <w:r w:rsidRPr="000858BD">
              <w:t xml:space="preserve"> ammatillisen kehityksen </w:t>
            </w:r>
            <w:r w:rsidRPr="000858BD">
              <w:rPr>
                <w:b/>
                <w:i/>
              </w:rPr>
              <w:t>ja henkilökohtaisen kasvun</w:t>
            </w:r>
            <w:r w:rsidRPr="000858BD">
              <w:t xml:space="preserve"> kannalta </w:t>
            </w:r>
            <w:r w:rsidRPr="000858BD">
              <w:rPr>
                <w:b/>
                <w:i/>
              </w:rPr>
              <w:t>sekä sen, miten ne edistävät kilpailukykyistä, kestävää ja yhtenäistä yhteiskuntaa</w:t>
            </w:r>
            <w:r w:rsidRPr="000858BD">
              <w:t>;</w:t>
            </w:r>
          </w:p>
        </w:tc>
        <w:tc>
          <w:tcPr>
            <w:tcW w:w="4876" w:type="dxa"/>
            <w:tcBorders>
              <w:top w:val="nil"/>
              <w:left w:val="nil"/>
              <w:bottom w:val="nil"/>
              <w:right w:val="nil"/>
            </w:tcBorders>
            <w:hideMark/>
          </w:tcPr>
          <w:p w14:paraId="3FE8931F" w14:textId="77777777" w:rsidR="00D26BB5" w:rsidRPr="000858BD" w:rsidRDefault="00D26BB5" w:rsidP="000858BD">
            <w:pPr>
              <w:pStyle w:val="Normal6a"/>
              <w:widowControl/>
            </w:pPr>
            <w:r w:rsidRPr="000858BD">
              <w:t>a)</w:t>
            </w:r>
            <w:r w:rsidRPr="000858BD">
              <w:tab/>
              <w:t xml:space="preserve">tukea koulutuksen, taitojen ja osaamisen parantamista, erityisesti </w:t>
            </w:r>
            <w:r w:rsidRPr="000858BD">
              <w:rPr>
                <w:b/>
                <w:i/>
              </w:rPr>
              <w:t>sen osalta, mikä merkitys niillä on henkilökohtaisen ja</w:t>
            </w:r>
            <w:r w:rsidRPr="000858BD">
              <w:t xml:space="preserve"> ammatillisen kehityksen </w:t>
            </w:r>
            <w:r w:rsidRPr="000858BD">
              <w:rPr>
                <w:b/>
                <w:i/>
              </w:rPr>
              <w:t>sekä työmarkkinoiden</w:t>
            </w:r>
            <w:r w:rsidRPr="000858BD">
              <w:t xml:space="preserve"> kannalta</w:t>
            </w:r>
            <w:r w:rsidRPr="000858BD">
              <w:rPr>
                <w:b/>
                <w:i/>
              </w:rPr>
              <w:t>, sekä oppijoiden osaamisen kehittämistä koko elämän ajan muun muassa tukemalla opettajien, kouluttajien ja koulujen johtajien jatkuvaa ammatillista kehitystä jäsennellyn liikkuvuuden, yhteistyön ja laadukkaiden koulutusmahdollisuuksien avulla</w:t>
            </w:r>
            <w:r w:rsidRPr="000858BD">
              <w:t>;</w:t>
            </w:r>
          </w:p>
        </w:tc>
      </w:tr>
    </w:tbl>
    <w:p w14:paraId="19BB75D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7A53863" w14:textId="77777777" w:rsidR="00D26BB5" w:rsidRPr="000858BD" w:rsidRDefault="00D26BB5" w:rsidP="000858BD">
      <w:pPr>
        <w:widowControl/>
      </w:pPr>
      <w:r w:rsidRPr="000858BD">
        <w:rPr>
          <w:rStyle w:val="HideTWBExt"/>
        </w:rPr>
        <w:t>&lt;/Amend&gt;</w:t>
      </w:r>
    </w:p>
    <w:p w14:paraId="1AB8CF6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469</w:t>
      </w:r>
      <w:r w:rsidRPr="000858BD">
        <w:rPr>
          <w:rStyle w:val="HideTWBExt"/>
          <w:b w:val="0"/>
        </w:rPr>
        <w:t>&lt;/NumAm&gt;</w:t>
      </w:r>
    </w:p>
    <w:p w14:paraId="3EF875DC"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5CCE468C" w14:textId="77777777" w:rsidR="00D26BB5" w:rsidRPr="000858BD" w:rsidRDefault="00D26BB5" w:rsidP="000858BD">
      <w:pPr>
        <w:pStyle w:val="NormalBold"/>
        <w:widowControl/>
      </w:pPr>
      <w:r w:rsidRPr="000858BD">
        <w:rPr>
          <w:rStyle w:val="HideTWBExt"/>
          <w:b w:val="0"/>
        </w:rPr>
        <w:t>&lt;/RepeatBlock-By&gt;</w:t>
      </w:r>
    </w:p>
    <w:p w14:paraId="7075499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E9512CD" w14:textId="77777777" w:rsidR="00D26BB5" w:rsidRPr="000858BD" w:rsidRDefault="00D26BB5" w:rsidP="000858BD">
      <w:pPr>
        <w:pStyle w:val="NormalBold"/>
        <w:widowControl/>
      </w:pPr>
      <w:r w:rsidRPr="000858BD">
        <w:rPr>
          <w:rStyle w:val="HideTWBExt"/>
          <w:b w:val="0"/>
        </w:rPr>
        <w:t>&lt;Article&gt;</w:t>
      </w:r>
      <w:r w:rsidRPr="000858BD">
        <w:t>3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18EF37E" w14:textId="77777777" w:rsidTr="0003302D">
        <w:trPr>
          <w:trHeight w:val="240"/>
          <w:jc w:val="center"/>
        </w:trPr>
        <w:tc>
          <w:tcPr>
            <w:tcW w:w="9752" w:type="dxa"/>
            <w:gridSpan w:val="2"/>
            <w:tcBorders>
              <w:top w:val="nil"/>
              <w:left w:val="nil"/>
              <w:bottom w:val="nil"/>
              <w:right w:val="nil"/>
            </w:tcBorders>
          </w:tcPr>
          <w:p w14:paraId="17FF2083" w14:textId="77777777" w:rsidR="00D26BB5" w:rsidRPr="000858BD" w:rsidRDefault="00D26BB5" w:rsidP="000858BD">
            <w:pPr>
              <w:widowControl/>
            </w:pPr>
          </w:p>
        </w:tc>
      </w:tr>
      <w:tr w:rsidR="00D26BB5" w:rsidRPr="000858BD" w14:paraId="012DB8AE" w14:textId="77777777" w:rsidTr="0003302D">
        <w:trPr>
          <w:trHeight w:val="240"/>
          <w:jc w:val="center"/>
        </w:trPr>
        <w:tc>
          <w:tcPr>
            <w:tcW w:w="4876" w:type="dxa"/>
            <w:tcBorders>
              <w:top w:val="nil"/>
              <w:left w:val="nil"/>
              <w:bottom w:val="nil"/>
              <w:right w:val="nil"/>
            </w:tcBorders>
            <w:hideMark/>
          </w:tcPr>
          <w:p w14:paraId="5420019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AE8D484" w14:textId="77777777" w:rsidR="00D26BB5" w:rsidRPr="000858BD" w:rsidRDefault="00D26BB5" w:rsidP="000858BD">
            <w:pPr>
              <w:pStyle w:val="AmColumnHeading"/>
              <w:widowControl/>
            </w:pPr>
            <w:r w:rsidRPr="000858BD">
              <w:t>Tarkistus</w:t>
            </w:r>
          </w:p>
        </w:tc>
      </w:tr>
      <w:tr w:rsidR="00D26BB5" w:rsidRPr="000858BD" w14:paraId="5D4E7904" w14:textId="77777777" w:rsidTr="0003302D">
        <w:trPr>
          <w:jc w:val="center"/>
        </w:trPr>
        <w:tc>
          <w:tcPr>
            <w:tcW w:w="4876" w:type="dxa"/>
            <w:tcBorders>
              <w:top w:val="nil"/>
              <w:left w:val="nil"/>
              <w:bottom w:val="nil"/>
              <w:right w:val="nil"/>
            </w:tcBorders>
            <w:hideMark/>
          </w:tcPr>
          <w:p w14:paraId="52128DE7" w14:textId="77777777" w:rsidR="00D26BB5" w:rsidRPr="000858BD" w:rsidRDefault="00D26BB5" w:rsidP="000858BD">
            <w:pPr>
              <w:pStyle w:val="Normal6a"/>
              <w:widowControl/>
            </w:pPr>
            <w:r w:rsidRPr="000858BD">
              <w:t>a)</w:t>
            </w:r>
            <w:r w:rsidRPr="000858BD">
              <w:tab/>
              <w:t xml:space="preserve">tukea koulutuksen, taitojen ja osaamisen parantamista ottaen erityisesti huomioon niiden merkityksen työmarkkinoiden sekä yksilöiden ammatillisen kehityksen </w:t>
            </w:r>
            <w:r w:rsidRPr="000858BD">
              <w:rPr>
                <w:b/>
                <w:i/>
              </w:rPr>
              <w:t>ja henkilökohtaisen kasvun</w:t>
            </w:r>
            <w:r w:rsidRPr="000858BD">
              <w:t xml:space="preserve"> kannalta sekä sen, miten ne edistävät kilpailukykyistä, kestävää ja yhtenäistä yhteiskuntaa;</w:t>
            </w:r>
          </w:p>
        </w:tc>
        <w:tc>
          <w:tcPr>
            <w:tcW w:w="4876" w:type="dxa"/>
            <w:tcBorders>
              <w:top w:val="nil"/>
              <w:left w:val="nil"/>
              <w:bottom w:val="nil"/>
              <w:right w:val="nil"/>
            </w:tcBorders>
            <w:hideMark/>
          </w:tcPr>
          <w:p w14:paraId="2CDAB495" w14:textId="77777777" w:rsidR="00D26BB5" w:rsidRPr="000858BD" w:rsidRDefault="00D26BB5" w:rsidP="000858BD">
            <w:pPr>
              <w:pStyle w:val="Normal6a"/>
              <w:widowControl/>
            </w:pPr>
            <w:r w:rsidRPr="000858BD">
              <w:t>a)</w:t>
            </w:r>
            <w:r w:rsidRPr="000858BD">
              <w:tab/>
              <w:t>tukea koulutuksen, taitojen ja osaamisen parantamista ottaen erityisesti huomioon niiden merkityksen työmarkkinoiden</w:t>
            </w:r>
            <w:r w:rsidRPr="000858BD">
              <w:rPr>
                <w:b/>
                <w:i/>
              </w:rPr>
              <w:t>, laadukkaiden työpaikkojen, demokraattisen osallistumisen ja elinikäisen oppimisen</w:t>
            </w:r>
            <w:r w:rsidRPr="000858BD">
              <w:t xml:space="preserve"> sekä yksilöiden ammatillisen kehityksen</w:t>
            </w:r>
            <w:r w:rsidRPr="000858BD">
              <w:rPr>
                <w:b/>
                <w:i/>
              </w:rPr>
              <w:t>, henkilökohtaisten tavoitteiden saavuttamisen ja hyvinvoinnin</w:t>
            </w:r>
            <w:r w:rsidRPr="000858BD">
              <w:t xml:space="preserve"> kannalta sekä sen, miten ne edistävät kilpailukykyistä, kestävää</w:t>
            </w:r>
            <w:r w:rsidRPr="000858BD">
              <w:rPr>
                <w:b/>
                <w:i/>
              </w:rPr>
              <w:t>, sosiaalisesti oikeudenmukaista</w:t>
            </w:r>
            <w:r w:rsidRPr="000858BD">
              <w:t xml:space="preserve"> ja yhtenäistä yhteiskuntaa;</w:t>
            </w:r>
          </w:p>
        </w:tc>
      </w:tr>
    </w:tbl>
    <w:p w14:paraId="268573D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8B98300" w14:textId="77777777" w:rsidR="00D26BB5" w:rsidRPr="000858BD" w:rsidRDefault="00D26BB5" w:rsidP="000858BD">
      <w:pPr>
        <w:widowControl/>
      </w:pPr>
      <w:r w:rsidRPr="000858BD">
        <w:rPr>
          <w:rStyle w:val="HideTWBExt"/>
        </w:rPr>
        <w:t>&lt;/Amend&gt;</w:t>
      </w:r>
    </w:p>
    <w:p w14:paraId="312B6EA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470</w:t>
      </w:r>
      <w:r w:rsidRPr="000858BD">
        <w:rPr>
          <w:rStyle w:val="HideTWBExt"/>
          <w:b w:val="0"/>
        </w:rPr>
        <w:t>&lt;/NumAm&gt;</w:t>
      </w:r>
    </w:p>
    <w:p w14:paraId="6A414360"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64C2AEFC" w14:textId="77777777" w:rsidR="00D26BB5" w:rsidRPr="000858BD" w:rsidRDefault="00D26BB5" w:rsidP="000858BD">
      <w:pPr>
        <w:pStyle w:val="NormalBold"/>
        <w:widowControl/>
      </w:pPr>
      <w:r w:rsidRPr="000858BD">
        <w:rPr>
          <w:rStyle w:val="HideTWBExt"/>
          <w:b w:val="0"/>
        </w:rPr>
        <w:t>&lt;/RepeatBlock-By&gt;</w:t>
      </w:r>
    </w:p>
    <w:p w14:paraId="1BBFF61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E5032C3" w14:textId="77777777" w:rsidR="00D26BB5" w:rsidRPr="000858BD" w:rsidRDefault="00D26BB5" w:rsidP="000858BD">
      <w:pPr>
        <w:pStyle w:val="NormalBold"/>
        <w:widowControl/>
      </w:pPr>
      <w:r w:rsidRPr="000858BD">
        <w:rPr>
          <w:rStyle w:val="HideTWBExt"/>
          <w:b w:val="0"/>
        </w:rPr>
        <w:t>&lt;Article&gt;</w:t>
      </w:r>
      <w:r w:rsidRPr="000858BD">
        <w:t>3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3AFC26B" w14:textId="77777777" w:rsidTr="0003302D">
        <w:trPr>
          <w:trHeight w:val="240"/>
          <w:jc w:val="center"/>
        </w:trPr>
        <w:tc>
          <w:tcPr>
            <w:tcW w:w="9752" w:type="dxa"/>
            <w:gridSpan w:val="2"/>
            <w:tcBorders>
              <w:top w:val="nil"/>
              <w:left w:val="nil"/>
              <w:bottom w:val="nil"/>
              <w:right w:val="nil"/>
            </w:tcBorders>
          </w:tcPr>
          <w:p w14:paraId="55B81FFB" w14:textId="77777777" w:rsidR="00D26BB5" w:rsidRPr="000858BD" w:rsidRDefault="00D26BB5" w:rsidP="000858BD">
            <w:pPr>
              <w:widowControl/>
            </w:pPr>
          </w:p>
        </w:tc>
      </w:tr>
      <w:tr w:rsidR="00D26BB5" w:rsidRPr="000858BD" w14:paraId="0E45A46E" w14:textId="77777777" w:rsidTr="0003302D">
        <w:trPr>
          <w:trHeight w:val="240"/>
          <w:jc w:val="center"/>
        </w:trPr>
        <w:tc>
          <w:tcPr>
            <w:tcW w:w="4876" w:type="dxa"/>
            <w:tcBorders>
              <w:top w:val="nil"/>
              <w:left w:val="nil"/>
              <w:bottom w:val="nil"/>
              <w:right w:val="nil"/>
            </w:tcBorders>
            <w:hideMark/>
          </w:tcPr>
          <w:p w14:paraId="58C23B5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E6C5D57" w14:textId="77777777" w:rsidR="00D26BB5" w:rsidRPr="000858BD" w:rsidRDefault="00D26BB5" w:rsidP="000858BD">
            <w:pPr>
              <w:pStyle w:val="AmColumnHeading"/>
              <w:widowControl/>
            </w:pPr>
            <w:r w:rsidRPr="000858BD">
              <w:t>Tarkistus</w:t>
            </w:r>
          </w:p>
        </w:tc>
      </w:tr>
      <w:tr w:rsidR="00D26BB5" w:rsidRPr="000858BD" w14:paraId="25532422" w14:textId="77777777" w:rsidTr="0003302D">
        <w:trPr>
          <w:jc w:val="center"/>
        </w:trPr>
        <w:tc>
          <w:tcPr>
            <w:tcW w:w="4876" w:type="dxa"/>
            <w:tcBorders>
              <w:top w:val="nil"/>
              <w:left w:val="nil"/>
              <w:bottom w:val="nil"/>
              <w:right w:val="nil"/>
            </w:tcBorders>
            <w:hideMark/>
          </w:tcPr>
          <w:p w14:paraId="20C1D0ED" w14:textId="77777777" w:rsidR="00D26BB5" w:rsidRPr="000858BD" w:rsidRDefault="00D26BB5" w:rsidP="000858BD">
            <w:pPr>
              <w:pStyle w:val="Normal6a"/>
              <w:widowControl/>
            </w:pPr>
            <w:r w:rsidRPr="000858BD">
              <w:t>a)</w:t>
            </w:r>
            <w:r w:rsidRPr="000858BD">
              <w:tab/>
              <w:t>tukea koulutuksen</w:t>
            </w:r>
            <w:r w:rsidRPr="000858BD">
              <w:rPr>
                <w:b/>
                <w:i/>
              </w:rPr>
              <w:t>, taitojen ja osaamisen parantamista ottaen erityisesti huomioon niiden merkityksen työmarkkinoiden sekä yksilöiden ammatillisen kehityksen ja henkilökohtaisen kasvun kannalta sekä sen, miten ne edistävät kilpailukykyistä, kestävää ja yhtenäistä yhteiskuntaa</w:t>
            </w:r>
            <w:r w:rsidRPr="000858BD">
              <w:t>;</w:t>
            </w:r>
          </w:p>
        </w:tc>
        <w:tc>
          <w:tcPr>
            <w:tcW w:w="4876" w:type="dxa"/>
            <w:tcBorders>
              <w:top w:val="nil"/>
              <w:left w:val="nil"/>
              <w:bottom w:val="nil"/>
              <w:right w:val="nil"/>
            </w:tcBorders>
            <w:hideMark/>
          </w:tcPr>
          <w:p w14:paraId="4678DA15" w14:textId="77777777" w:rsidR="00D26BB5" w:rsidRPr="000858BD" w:rsidRDefault="00D26BB5" w:rsidP="000858BD">
            <w:pPr>
              <w:pStyle w:val="Normal6a"/>
              <w:widowControl/>
            </w:pPr>
            <w:r w:rsidRPr="000858BD">
              <w:t>a)</w:t>
            </w:r>
            <w:r w:rsidRPr="000858BD">
              <w:tab/>
              <w:t xml:space="preserve">tukea </w:t>
            </w:r>
            <w:r w:rsidRPr="000858BD">
              <w:rPr>
                <w:b/>
                <w:i/>
              </w:rPr>
              <w:t>yksilöiden ja ryhmien oppimiseen liittyvää liikkuvuutta</w:t>
            </w:r>
            <w:r w:rsidRPr="000858BD">
              <w:t xml:space="preserve"> koulutuksen</w:t>
            </w:r>
            <w:r w:rsidRPr="000858BD">
              <w:rPr>
                <w:b/>
                <w:i/>
              </w:rPr>
              <w:t>, nuorison ja urheilun aloilla</w:t>
            </w:r>
            <w:r w:rsidRPr="000858BD">
              <w:t>;</w:t>
            </w:r>
          </w:p>
        </w:tc>
      </w:tr>
    </w:tbl>
    <w:p w14:paraId="019DF14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33E5B8E" w14:textId="77777777" w:rsidR="00D26BB5" w:rsidRPr="000858BD" w:rsidRDefault="00D26BB5" w:rsidP="000858BD">
      <w:pPr>
        <w:widowControl/>
      </w:pPr>
      <w:r w:rsidRPr="000858BD">
        <w:rPr>
          <w:rStyle w:val="HideTWBExt"/>
        </w:rPr>
        <w:t>&lt;/Amend&gt;</w:t>
      </w:r>
    </w:p>
    <w:p w14:paraId="290A987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471</w:t>
      </w:r>
      <w:r w:rsidRPr="000858BD">
        <w:rPr>
          <w:rStyle w:val="HideTWBExt"/>
          <w:b w:val="0"/>
        </w:rPr>
        <w:t>&lt;/NumAm&gt;</w:t>
      </w:r>
    </w:p>
    <w:p w14:paraId="1687BFCF"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70D632FA" w14:textId="77777777" w:rsidR="00D26BB5" w:rsidRPr="000858BD" w:rsidRDefault="00D26BB5" w:rsidP="000858BD">
      <w:pPr>
        <w:pStyle w:val="NormalBold"/>
        <w:widowControl/>
      </w:pPr>
      <w:r w:rsidRPr="000858BD">
        <w:rPr>
          <w:rStyle w:val="HideTWBExt"/>
          <w:b w:val="0"/>
        </w:rPr>
        <w:t>&lt;/RepeatBlock-By&gt;</w:t>
      </w:r>
    </w:p>
    <w:p w14:paraId="646E854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EFCA4C6" w14:textId="77777777" w:rsidR="00D26BB5" w:rsidRPr="000858BD" w:rsidRDefault="00D26BB5" w:rsidP="000858BD">
      <w:pPr>
        <w:pStyle w:val="NormalBold"/>
        <w:widowControl/>
      </w:pPr>
      <w:r w:rsidRPr="000858BD">
        <w:rPr>
          <w:rStyle w:val="HideTWBExt"/>
          <w:b w:val="0"/>
        </w:rPr>
        <w:t>&lt;Article&gt;</w:t>
      </w:r>
      <w:r w:rsidRPr="000858BD">
        <w:t>3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40F8F95" w14:textId="77777777" w:rsidTr="0003302D">
        <w:trPr>
          <w:trHeight w:val="240"/>
          <w:jc w:val="center"/>
        </w:trPr>
        <w:tc>
          <w:tcPr>
            <w:tcW w:w="9752" w:type="dxa"/>
            <w:gridSpan w:val="2"/>
            <w:tcBorders>
              <w:top w:val="nil"/>
              <w:left w:val="nil"/>
              <w:bottom w:val="nil"/>
              <w:right w:val="nil"/>
            </w:tcBorders>
          </w:tcPr>
          <w:p w14:paraId="3D4A3CE9" w14:textId="77777777" w:rsidR="00D26BB5" w:rsidRPr="000858BD" w:rsidRDefault="00D26BB5" w:rsidP="000858BD">
            <w:pPr>
              <w:widowControl/>
            </w:pPr>
          </w:p>
        </w:tc>
      </w:tr>
      <w:tr w:rsidR="00D26BB5" w:rsidRPr="000858BD" w14:paraId="31FC2B97" w14:textId="77777777" w:rsidTr="0003302D">
        <w:trPr>
          <w:trHeight w:val="240"/>
          <w:jc w:val="center"/>
        </w:trPr>
        <w:tc>
          <w:tcPr>
            <w:tcW w:w="4876" w:type="dxa"/>
            <w:tcBorders>
              <w:top w:val="nil"/>
              <w:left w:val="nil"/>
              <w:bottom w:val="nil"/>
              <w:right w:val="nil"/>
            </w:tcBorders>
            <w:hideMark/>
          </w:tcPr>
          <w:p w14:paraId="4404384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0EF938B" w14:textId="77777777" w:rsidR="00D26BB5" w:rsidRPr="000858BD" w:rsidRDefault="00D26BB5" w:rsidP="000858BD">
            <w:pPr>
              <w:pStyle w:val="AmColumnHeading"/>
              <w:widowControl/>
            </w:pPr>
            <w:r w:rsidRPr="000858BD">
              <w:t>Tarkistus</w:t>
            </w:r>
          </w:p>
        </w:tc>
      </w:tr>
      <w:tr w:rsidR="00D26BB5" w:rsidRPr="000858BD" w14:paraId="322FE281" w14:textId="77777777" w:rsidTr="0003302D">
        <w:trPr>
          <w:jc w:val="center"/>
        </w:trPr>
        <w:tc>
          <w:tcPr>
            <w:tcW w:w="4876" w:type="dxa"/>
            <w:tcBorders>
              <w:top w:val="nil"/>
              <w:left w:val="nil"/>
              <w:bottom w:val="nil"/>
              <w:right w:val="nil"/>
            </w:tcBorders>
            <w:hideMark/>
          </w:tcPr>
          <w:p w14:paraId="32210F81" w14:textId="77777777" w:rsidR="00D26BB5" w:rsidRPr="000858BD" w:rsidRDefault="00D26BB5" w:rsidP="000858BD">
            <w:pPr>
              <w:pStyle w:val="Normal6a"/>
              <w:widowControl/>
            </w:pPr>
            <w:r w:rsidRPr="000858BD">
              <w:t>a)</w:t>
            </w:r>
            <w:r w:rsidRPr="000858BD">
              <w:tab/>
              <w:t xml:space="preserve">tukea koulutuksen, taitojen ja osaamisen parantamista ottaen erityisesti huomioon niiden merkityksen </w:t>
            </w:r>
            <w:r w:rsidRPr="000858BD">
              <w:rPr>
                <w:b/>
                <w:i/>
              </w:rPr>
              <w:t>työmarkkinoiden sekä yksilöiden</w:t>
            </w:r>
            <w:r w:rsidRPr="000858BD">
              <w:t xml:space="preserve"> ammatillisen kehityksen </w:t>
            </w:r>
            <w:r w:rsidRPr="000858BD">
              <w:rPr>
                <w:b/>
                <w:i/>
              </w:rPr>
              <w:t>ja henkilökohtaisen kasvun</w:t>
            </w:r>
            <w:r w:rsidRPr="000858BD">
              <w:t xml:space="preserve"> kannalta sekä sen, miten ne edistävät </w:t>
            </w:r>
            <w:r w:rsidRPr="000858BD">
              <w:rPr>
                <w:b/>
                <w:i/>
              </w:rPr>
              <w:t>kilpailukykyistä</w:t>
            </w:r>
            <w:r w:rsidRPr="000858BD">
              <w:t>, kestävää ja yhtenäistä yhteiskuntaa;</w:t>
            </w:r>
          </w:p>
        </w:tc>
        <w:tc>
          <w:tcPr>
            <w:tcW w:w="4876" w:type="dxa"/>
            <w:tcBorders>
              <w:top w:val="nil"/>
              <w:left w:val="nil"/>
              <w:bottom w:val="nil"/>
              <w:right w:val="nil"/>
            </w:tcBorders>
            <w:hideMark/>
          </w:tcPr>
          <w:p w14:paraId="395CA4ED" w14:textId="77777777" w:rsidR="00D26BB5" w:rsidRPr="000858BD" w:rsidRDefault="00D26BB5" w:rsidP="000858BD">
            <w:pPr>
              <w:pStyle w:val="Normal6a"/>
              <w:widowControl/>
            </w:pPr>
            <w:r w:rsidRPr="000858BD">
              <w:t>a)</w:t>
            </w:r>
            <w:r w:rsidRPr="000858BD">
              <w:tab/>
              <w:t xml:space="preserve">tukea koulutuksen, taitojen ja osaamisen parantamista ottaen erityisesti huomioon niiden merkityksen </w:t>
            </w:r>
            <w:r w:rsidRPr="000858BD">
              <w:rPr>
                <w:b/>
                <w:i/>
              </w:rPr>
              <w:t>kunkin yksilön yleisen henkilökohtaisen, sosiaalisen ja</w:t>
            </w:r>
            <w:r w:rsidRPr="000858BD">
              <w:t xml:space="preserve"> ammatillisen kehityksen kannalta sekä sen, miten ne edistävät </w:t>
            </w:r>
            <w:r w:rsidRPr="000858BD">
              <w:rPr>
                <w:b/>
                <w:i/>
              </w:rPr>
              <w:t>menestyvää</w:t>
            </w:r>
            <w:r w:rsidRPr="000858BD">
              <w:t>, kestävää ja yhtenäistä yhteiskuntaa;</w:t>
            </w:r>
          </w:p>
        </w:tc>
      </w:tr>
    </w:tbl>
    <w:p w14:paraId="7211307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87E7CD6" w14:textId="77777777" w:rsidR="00D26BB5" w:rsidRPr="000858BD" w:rsidRDefault="00D26BB5" w:rsidP="000858BD">
      <w:pPr>
        <w:widowControl/>
      </w:pPr>
      <w:r w:rsidRPr="000858BD">
        <w:rPr>
          <w:rStyle w:val="HideTWBExt"/>
        </w:rPr>
        <w:t>&lt;/Amend&gt;</w:t>
      </w:r>
    </w:p>
    <w:p w14:paraId="7AAF00B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472</w:t>
      </w:r>
      <w:r w:rsidRPr="000858BD">
        <w:rPr>
          <w:rStyle w:val="HideTWBExt"/>
          <w:b w:val="0"/>
        </w:rPr>
        <w:t>&lt;/NumAm&gt;</w:t>
      </w:r>
    </w:p>
    <w:p w14:paraId="26BBB3A4"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9E76CEE"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0E4A8B7B" w14:textId="77777777" w:rsidR="00D26BB5" w:rsidRPr="000858BD" w:rsidRDefault="00D26BB5" w:rsidP="000858BD">
      <w:pPr>
        <w:pStyle w:val="NormalBold"/>
        <w:widowControl/>
      </w:pPr>
      <w:r w:rsidRPr="000858BD">
        <w:rPr>
          <w:rStyle w:val="HideTWBExt"/>
          <w:b w:val="0"/>
        </w:rPr>
        <w:t>&lt;/RepeatBlock-By&gt;</w:t>
      </w:r>
    </w:p>
    <w:p w14:paraId="5CD596D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907C56B" w14:textId="77777777" w:rsidR="00D26BB5" w:rsidRPr="000858BD" w:rsidRDefault="00D26BB5" w:rsidP="000858BD">
      <w:pPr>
        <w:pStyle w:val="NormalBold"/>
        <w:widowControl/>
      </w:pPr>
      <w:r w:rsidRPr="000858BD">
        <w:rPr>
          <w:rStyle w:val="HideTWBExt"/>
          <w:b w:val="0"/>
        </w:rPr>
        <w:t>&lt;Article&gt;</w:t>
      </w:r>
      <w:r w:rsidRPr="000858BD">
        <w:t>3 artikla – 2 kohta – a alakohta – i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5E92D6C" w14:textId="77777777" w:rsidTr="0003302D">
        <w:trPr>
          <w:trHeight w:val="240"/>
          <w:jc w:val="center"/>
        </w:trPr>
        <w:tc>
          <w:tcPr>
            <w:tcW w:w="9752" w:type="dxa"/>
            <w:gridSpan w:val="2"/>
            <w:tcBorders>
              <w:top w:val="nil"/>
              <w:left w:val="nil"/>
              <w:bottom w:val="nil"/>
              <w:right w:val="nil"/>
            </w:tcBorders>
          </w:tcPr>
          <w:p w14:paraId="0A2D4628" w14:textId="77777777" w:rsidR="00D26BB5" w:rsidRPr="000858BD" w:rsidRDefault="00D26BB5" w:rsidP="000858BD">
            <w:pPr>
              <w:widowControl/>
            </w:pPr>
          </w:p>
        </w:tc>
      </w:tr>
      <w:tr w:rsidR="00D26BB5" w:rsidRPr="000858BD" w14:paraId="5CBE7FEF" w14:textId="77777777" w:rsidTr="0003302D">
        <w:trPr>
          <w:trHeight w:val="240"/>
          <w:jc w:val="center"/>
        </w:trPr>
        <w:tc>
          <w:tcPr>
            <w:tcW w:w="4876" w:type="dxa"/>
            <w:tcBorders>
              <w:top w:val="nil"/>
              <w:left w:val="nil"/>
              <w:bottom w:val="nil"/>
              <w:right w:val="nil"/>
            </w:tcBorders>
            <w:hideMark/>
          </w:tcPr>
          <w:p w14:paraId="5D80473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D3A32E0" w14:textId="77777777" w:rsidR="00D26BB5" w:rsidRPr="000858BD" w:rsidRDefault="00D26BB5" w:rsidP="000858BD">
            <w:pPr>
              <w:pStyle w:val="AmColumnHeading"/>
              <w:widowControl/>
            </w:pPr>
            <w:r w:rsidRPr="000858BD">
              <w:t>Tarkistus</w:t>
            </w:r>
          </w:p>
        </w:tc>
      </w:tr>
      <w:tr w:rsidR="00D26BB5" w:rsidRPr="000858BD" w14:paraId="72252416" w14:textId="77777777" w:rsidTr="0003302D">
        <w:trPr>
          <w:jc w:val="center"/>
        </w:trPr>
        <w:tc>
          <w:tcPr>
            <w:tcW w:w="4876" w:type="dxa"/>
            <w:tcBorders>
              <w:top w:val="nil"/>
              <w:left w:val="nil"/>
              <w:bottom w:val="nil"/>
              <w:right w:val="nil"/>
            </w:tcBorders>
          </w:tcPr>
          <w:p w14:paraId="133ED56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C8CD71B" w14:textId="77777777" w:rsidR="00D26BB5" w:rsidRPr="000858BD" w:rsidRDefault="00D26BB5" w:rsidP="000858BD">
            <w:pPr>
              <w:pStyle w:val="Normal6a"/>
              <w:widowControl/>
            </w:pPr>
            <w:r w:rsidRPr="000858BD">
              <w:rPr>
                <w:b/>
                <w:i/>
              </w:rPr>
              <w:t>i)</w:t>
            </w:r>
            <w:r w:rsidRPr="000858BD">
              <w:tab/>
            </w:r>
            <w:r w:rsidRPr="000858BD">
              <w:rPr>
                <w:b/>
                <w:i/>
              </w:rPr>
              <w:t>edistää yksilöiden ja ryhmien oppimiseen liittyvää liikkuvuutta keskeisenä henkilökohtaisen ja ammatillisen kehityksen välineenä, jotta varmistetaan liikkuvuusmahdollisuuksien laaja ja ennakoitavissa oleva saatavuus kaikille oppijoille;</w:t>
            </w:r>
          </w:p>
        </w:tc>
      </w:tr>
    </w:tbl>
    <w:p w14:paraId="15E654C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0504392" w14:textId="77777777" w:rsidR="00D26BB5" w:rsidRPr="000858BD" w:rsidRDefault="00D26BB5" w:rsidP="000858BD">
      <w:pPr>
        <w:widowControl/>
      </w:pPr>
      <w:r w:rsidRPr="000858BD">
        <w:rPr>
          <w:rStyle w:val="HideTWBExt"/>
        </w:rPr>
        <w:t>&lt;/Amend&gt;</w:t>
      </w:r>
    </w:p>
    <w:p w14:paraId="0A5D6D7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473</w:t>
      </w:r>
      <w:r w:rsidRPr="000858BD">
        <w:rPr>
          <w:rStyle w:val="HideTWBExt"/>
          <w:b w:val="0"/>
        </w:rPr>
        <w:t>&lt;/NumAm&gt;</w:t>
      </w:r>
    </w:p>
    <w:p w14:paraId="3D3C7718"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53B1B4E6" w14:textId="77777777" w:rsidR="00D26BB5" w:rsidRPr="000858BD" w:rsidRDefault="00D26BB5" w:rsidP="000858BD">
      <w:pPr>
        <w:pStyle w:val="NormalBold"/>
        <w:widowControl/>
      </w:pPr>
      <w:r w:rsidRPr="000858BD">
        <w:rPr>
          <w:rStyle w:val="HideTWBExt"/>
          <w:b w:val="0"/>
        </w:rPr>
        <w:t>&lt;/RepeatBlock-By&gt;</w:t>
      </w:r>
    </w:p>
    <w:p w14:paraId="6375CBF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91DEE70" w14:textId="77777777" w:rsidR="00D26BB5" w:rsidRPr="000858BD" w:rsidRDefault="00D26BB5" w:rsidP="000858BD">
      <w:pPr>
        <w:pStyle w:val="NormalBold"/>
        <w:widowControl/>
      </w:pPr>
      <w:r w:rsidRPr="000858BD">
        <w:rPr>
          <w:rStyle w:val="HideTWBExt"/>
          <w:b w:val="0"/>
        </w:rPr>
        <w:t>&lt;Article&gt;</w:t>
      </w:r>
      <w:r w:rsidRPr="000858BD">
        <w:t>3 artikla – 2 kohta – a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C29FB9B" w14:textId="77777777" w:rsidTr="0003302D">
        <w:trPr>
          <w:trHeight w:val="240"/>
          <w:jc w:val="center"/>
        </w:trPr>
        <w:tc>
          <w:tcPr>
            <w:tcW w:w="9752" w:type="dxa"/>
            <w:gridSpan w:val="2"/>
            <w:tcBorders>
              <w:top w:val="nil"/>
              <w:left w:val="nil"/>
              <w:bottom w:val="nil"/>
              <w:right w:val="nil"/>
            </w:tcBorders>
          </w:tcPr>
          <w:p w14:paraId="4C510B44" w14:textId="77777777" w:rsidR="00D26BB5" w:rsidRPr="000858BD" w:rsidRDefault="00D26BB5" w:rsidP="000858BD">
            <w:pPr>
              <w:widowControl/>
            </w:pPr>
          </w:p>
        </w:tc>
      </w:tr>
      <w:tr w:rsidR="00D26BB5" w:rsidRPr="000858BD" w14:paraId="7692BD99" w14:textId="77777777" w:rsidTr="0003302D">
        <w:trPr>
          <w:trHeight w:val="240"/>
          <w:jc w:val="center"/>
        </w:trPr>
        <w:tc>
          <w:tcPr>
            <w:tcW w:w="4876" w:type="dxa"/>
            <w:tcBorders>
              <w:top w:val="nil"/>
              <w:left w:val="nil"/>
              <w:bottom w:val="nil"/>
              <w:right w:val="nil"/>
            </w:tcBorders>
            <w:hideMark/>
          </w:tcPr>
          <w:p w14:paraId="51A6433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26DBA58" w14:textId="77777777" w:rsidR="00D26BB5" w:rsidRPr="000858BD" w:rsidRDefault="00D26BB5" w:rsidP="000858BD">
            <w:pPr>
              <w:pStyle w:val="AmColumnHeading"/>
              <w:widowControl/>
            </w:pPr>
            <w:r w:rsidRPr="000858BD">
              <w:t>Tarkistus</w:t>
            </w:r>
          </w:p>
        </w:tc>
      </w:tr>
      <w:tr w:rsidR="00D26BB5" w:rsidRPr="000858BD" w14:paraId="7C61FDD0" w14:textId="77777777" w:rsidTr="0003302D">
        <w:trPr>
          <w:jc w:val="center"/>
        </w:trPr>
        <w:tc>
          <w:tcPr>
            <w:tcW w:w="4876" w:type="dxa"/>
            <w:tcBorders>
              <w:top w:val="nil"/>
              <w:left w:val="nil"/>
              <w:bottom w:val="nil"/>
              <w:right w:val="nil"/>
            </w:tcBorders>
          </w:tcPr>
          <w:p w14:paraId="76808BB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C7C01E8" w14:textId="77777777" w:rsidR="00D26BB5" w:rsidRPr="000858BD" w:rsidRDefault="00D26BB5" w:rsidP="000858BD">
            <w:pPr>
              <w:pStyle w:val="Normal6a"/>
              <w:widowControl/>
            </w:pPr>
            <w:r w:rsidRPr="000858BD">
              <w:rPr>
                <w:b/>
                <w:i/>
              </w:rPr>
              <w:t>a a)</w:t>
            </w:r>
            <w:r w:rsidRPr="000858BD">
              <w:tab/>
            </w:r>
            <w:r w:rsidRPr="000858BD">
              <w:rPr>
                <w:b/>
                <w:i/>
              </w:rPr>
              <w:t>tukea koulutuksen, taitojen ja osaamisen parantamista ottaen erityisesti huomioon niiden merkityksen työmarkkinoiden sekä yksilöiden ammatillisen kehityksen ja henkilökohtaisen kasvun kannalta sekä sen, miten ne edistävät kilpailukykyistä, kestävää ja yhtenäistä yhteiskuntaa;</w:t>
            </w:r>
          </w:p>
        </w:tc>
      </w:tr>
    </w:tbl>
    <w:p w14:paraId="5653214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E307F6D" w14:textId="77777777" w:rsidR="00D26BB5" w:rsidRPr="000858BD" w:rsidRDefault="00D26BB5" w:rsidP="000858BD">
      <w:pPr>
        <w:widowControl/>
      </w:pPr>
      <w:r w:rsidRPr="000858BD">
        <w:rPr>
          <w:rStyle w:val="HideTWBExt"/>
        </w:rPr>
        <w:t>&lt;/Amend&gt;</w:t>
      </w:r>
    </w:p>
    <w:p w14:paraId="2E3D166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474</w:t>
      </w:r>
      <w:r w:rsidRPr="000858BD">
        <w:rPr>
          <w:rStyle w:val="HideTWBExt"/>
          <w:b w:val="0"/>
        </w:rPr>
        <w:t>&lt;/NumAm&gt;</w:t>
      </w:r>
    </w:p>
    <w:p w14:paraId="78925EE3"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224F1E02" w14:textId="77777777" w:rsidR="00D26BB5" w:rsidRPr="000858BD" w:rsidRDefault="00D26BB5" w:rsidP="000858BD">
      <w:pPr>
        <w:pStyle w:val="NormalBold"/>
        <w:widowControl/>
      </w:pPr>
      <w:r w:rsidRPr="000858BD">
        <w:rPr>
          <w:rStyle w:val="HideTWBExt"/>
          <w:b w:val="0"/>
        </w:rPr>
        <w:t>&lt;/RepeatBlock-By&gt;</w:t>
      </w:r>
    </w:p>
    <w:p w14:paraId="503EE9C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89C245C" w14:textId="77777777" w:rsidR="00D26BB5" w:rsidRPr="000858BD" w:rsidRDefault="00D26BB5" w:rsidP="000858BD">
      <w:pPr>
        <w:pStyle w:val="NormalBold"/>
        <w:widowControl/>
      </w:pPr>
      <w:r w:rsidRPr="000858BD">
        <w:rPr>
          <w:rStyle w:val="HideTWBExt"/>
          <w:b w:val="0"/>
        </w:rPr>
        <w:t>&lt;Article&gt;</w:t>
      </w:r>
      <w:r w:rsidRPr="000858BD">
        <w:t>3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66B6459" w14:textId="77777777" w:rsidTr="0003302D">
        <w:trPr>
          <w:trHeight w:val="240"/>
          <w:jc w:val="center"/>
        </w:trPr>
        <w:tc>
          <w:tcPr>
            <w:tcW w:w="9752" w:type="dxa"/>
            <w:gridSpan w:val="2"/>
            <w:tcBorders>
              <w:top w:val="nil"/>
              <w:left w:val="nil"/>
              <w:bottom w:val="nil"/>
              <w:right w:val="nil"/>
            </w:tcBorders>
          </w:tcPr>
          <w:p w14:paraId="392B8A74" w14:textId="77777777" w:rsidR="00D26BB5" w:rsidRPr="000858BD" w:rsidRDefault="00D26BB5" w:rsidP="000858BD">
            <w:pPr>
              <w:widowControl/>
            </w:pPr>
          </w:p>
        </w:tc>
      </w:tr>
      <w:tr w:rsidR="00D26BB5" w:rsidRPr="000858BD" w14:paraId="39E9CAE3" w14:textId="77777777" w:rsidTr="0003302D">
        <w:trPr>
          <w:trHeight w:val="240"/>
          <w:jc w:val="center"/>
        </w:trPr>
        <w:tc>
          <w:tcPr>
            <w:tcW w:w="4876" w:type="dxa"/>
            <w:tcBorders>
              <w:top w:val="nil"/>
              <w:left w:val="nil"/>
              <w:bottom w:val="nil"/>
              <w:right w:val="nil"/>
            </w:tcBorders>
            <w:hideMark/>
          </w:tcPr>
          <w:p w14:paraId="70F58CD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729CEA8" w14:textId="77777777" w:rsidR="00D26BB5" w:rsidRPr="000858BD" w:rsidRDefault="00D26BB5" w:rsidP="000858BD">
            <w:pPr>
              <w:pStyle w:val="AmColumnHeading"/>
              <w:widowControl/>
            </w:pPr>
            <w:r w:rsidRPr="000858BD">
              <w:t>Tarkistus</w:t>
            </w:r>
          </w:p>
        </w:tc>
      </w:tr>
      <w:tr w:rsidR="00D26BB5" w:rsidRPr="000858BD" w14:paraId="148E934B" w14:textId="77777777" w:rsidTr="0003302D">
        <w:trPr>
          <w:jc w:val="center"/>
        </w:trPr>
        <w:tc>
          <w:tcPr>
            <w:tcW w:w="4876" w:type="dxa"/>
            <w:tcBorders>
              <w:top w:val="nil"/>
              <w:left w:val="nil"/>
              <w:bottom w:val="nil"/>
              <w:right w:val="nil"/>
            </w:tcBorders>
            <w:hideMark/>
          </w:tcPr>
          <w:p w14:paraId="591947B8" w14:textId="77777777" w:rsidR="00D26BB5" w:rsidRPr="000858BD" w:rsidRDefault="00D26BB5" w:rsidP="000858BD">
            <w:pPr>
              <w:pStyle w:val="Normal6a"/>
              <w:widowControl/>
            </w:pPr>
            <w:r w:rsidRPr="000858BD">
              <w:t>b)</w:t>
            </w:r>
            <w:r w:rsidRPr="000858BD">
              <w:tab/>
              <w:t>vahvistaa eurooppalaista identiteettiä ja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c>
          <w:tcPr>
            <w:tcW w:w="4876" w:type="dxa"/>
            <w:tcBorders>
              <w:top w:val="nil"/>
              <w:left w:val="nil"/>
              <w:bottom w:val="nil"/>
              <w:right w:val="nil"/>
            </w:tcBorders>
            <w:hideMark/>
          </w:tcPr>
          <w:p w14:paraId="39E15535" w14:textId="77777777" w:rsidR="00D26BB5" w:rsidRPr="000858BD" w:rsidRDefault="00D26BB5" w:rsidP="000858BD">
            <w:pPr>
              <w:pStyle w:val="Normal6a"/>
              <w:widowControl/>
            </w:pPr>
            <w:r w:rsidRPr="000858BD">
              <w:t>b)</w:t>
            </w:r>
            <w:r w:rsidRPr="000858BD">
              <w:tab/>
              <w:t>vahvistaa eurooppalaista identiteettiä ja aktiivista kansalaisuutta, lisätä solidaarisuutta ja aktiivista osallistumista yhteiskunnalliseen toimintaan ja demokraattiseen päätöksentekoon</w:t>
            </w:r>
            <w:r w:rsidRPr="000858BD">
              <w:rPr>
                <w:b/>
                <w:i/>
              </w:rPr>
              <w:t>, muun muassa ottamalla nuoret mielekkäästi mukaan päätöksentekoprosesseihin</w:t>
            </w:r>
            <w:r w:rsidRPr="000858BD">
              <w:t>, luoda myönteisiä yhteiskunnallisia vaikutuksia, parantaa selviytymiskykyä ja varautumista, jotta voidaan ennakoida ja ehkäistä erilaisia riskejä ja reagoida niihin;</w:t>
            </w:r>
          </w:p>
        </w:tc>
      </w:tr>
    </w:tbl>
    <w:p w14:paraId="3CB5713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7C479E9" w14:textId="77777777" w:rsidR="00D26BB5" w:rsidRPr="000858BD" w:rsidRDefault="00D26BB5" w:rsidP="000858BD">
      <w:pPr>
        <w:widowControl/>
      </w:pPr>
      <w:r w:rsidRPr="000858BD">
        <w:rPr>
          <w:rStyle w:val="HideTWBExt"/>
        </w:rPr>
        <w:t>&lt;/Amend&gt;</w:t>
      </w:r>
    </w:p>
    <w:p w14:paraId="43BE604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475</w:t>
      </w:r>
      <w:r w:rsidRPr="000858BD">
        <w:rPr>
          <w:rStyle w:val="HideTWBExt"/>
          <w:b w:val="0"/>
        </w:rPr>
        <w:t>&lt;/NumAm&gt;</w:t>
      </w:r>
    </w:p>
    <w:p w14:paraId="797F80D1" w14:textId="77777777" w:rsidR="00D26BB5" w:rsidRPr="000858BD" w:rsidRDefault="00D26BB5" w:rsidP="000858BD">
      <w:pPr>
        <w:pStyle w:val="NormalBold"/>
        <w:widowControl/>
      </w:pPr>
      <w:r w:rsidRPr="000858BD">
        <w:rPr>
          <w:rStyle w:val="HideTWBExt"/>
          <w:b w:val="0"/>
        </w:rPr>
        <w:t>&lt;RepeatBlock-By&gt;&lt;Members&gt;</w:t>
      </w:r>
      <w:r w:rsidRPr="000858BD">
        <w:t>Juan Carlos Girauta Vidal</w:t>
      </w:r>
      <w:r w:rsidRPr="000858BD">
        <w:rPr>
          <w:rStyle w:val="HideTWBExt"/>
          <w:b w:val="0"/>
        </w:rPr>
        <w:t>&lt;/Members&gt;</w:t>
      </w:r>
    </w:p>
    <w:p w14:paraId="2B7DBEA6" w14:textId="77777777" w:rsidR="00D26BB5" w:rsidRPr="000858BD" w:rsidRDefault="00D26BB5" w:rsidP="000858BD">
      <w:pPr>
        <w:pStyle w:val="NormalBold"/>
        <w:widowControl/>
      </w:pPr>
      <w:r w:rsidRPr="000858BD">
        <w:rPr>
          <w:rStyle w:val="HideTWBExt"/>
          <w:b w:val="0"/>
        </w:rPr>
        <w:t>&lt;/RepeatBlock-By&gt;</w:t>
      </w:r>
    </w:p>
    <w:p w14:paraId="1207AF5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BDF3A15" w14:textId="77777777" w:rsidR="00D26BB5" w:rsidRPr="000858BD" w:rsidRDefault="00D26BB5" w:rsidP="000858BD">
      <w:pPr>
        <w:pStyle w:val="NormalBold"/>
        <w:widowControl/>
      </w:pPr>
      <w:r w:rsidRPr="000858BD">
        <w:rPr>
          <w:rStyle w:val="HideTWBExt"/>
          <w:b w:val="0"/>
        </w:rPr>
        <w:t>&lt;Article&gt;</w:t>
      </w:r>
      <w:r w:rsidRPr="000858BD">
        <w:t>3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629B6E6" w14:textId="77777777" w:rsidTr="0003302D">
        <w:trPr>
          <w:trHeight w:val="240"/>
          <w:jc w:val="center"/>
        </w:trPr>
        <w:tc>
          <w:tcPr>
            <w:tcW w:w="9752" w:type="dxa"/>
            <w:gridSpan w:val="2"/>
            <w:tcBorders>
              <w:top w:val="nil"/>
              <w:left w:val="nil"/>
              <w:bottom w:val="nil"/>
              <w:right w:val="nil"/>
            </w:tcBorders>
          </w:tcPr>
          <w:p w14:paraId="4DC4136A" w14:textId="77777777" w:rsidR="00D26BB5" w:rsidRPr="000858BD" w:rsidRDefault="00D26BB5" w:rsidP="000858BD">
            <w:pPr>
              <w:widowControl/>
            </w:pPr>
          </w:p>
        </w:tc>
      </w:tr>
      <w:tr w:rsidR="00D26BB5" w:rsidRPr="000858BD" w14:paraId="57C69921" w14:textId="77777777" w:rsidTr="0003302D">
        <w:trPr>
          <w:trHeight w:val="240"/>
          <w:jc w:val="center"/>
        </w:trPr>
        <w:tc>
          <w:tcPr>
            <w:tcW w:w="4876" w:type="dxa"/>
            <w:tcBorders>
              <w:top w:val="nil"/>
              <w:left w:val="nil"/>
              <w:bottom w:val="nil"/>
              <w:right w:val="nil"/>
            </w:tcBorders>
            <w:hideMark/>
          </w:tcPr>
          <w:p w14:paraId="395A9D4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44F784A" w14:textId="77777777" w:rsidR="00D26BB5" w:rsidRPr="000858BD" w:rsidRDefault="00D26BB5" w:rsidP="000858BD">
            <w:pPr>
              <w:pStyle w:val="AmColumnHeading"/>
              <w:widowControl/>
            </w:pPr>
            <w:r w:rsidRPr="000858BD">
              <w:t>Tarkistus</w:t>
            </w:r>
          </w:p>
        </w:tc>
      </w:tr>
      <w:tr w:rsidR="00D26BB5" w:rsidRPr="000858BD" w14:paraId="56A20B9E" w14:textId="77777777" w:rsidTr="0003302D">
        <w:trPr>
          <w:jc w:val="center"/>
        </w:trPr>
        <w:tc>
          <w:tcPr>
            <w:tcW w:w="4876" w:type="dxa"/>
            <w:tcBorders>
              <w:top w:val="nil"/>
              <w:left w:val="nil"/>
              <w:bottom w:val="nil"/>
              <w:right w:val="nil"/>
            </w:tcBorders>
            <w:hideMark/>
          </w:tcPr>
          <w:p w14:paraId="78ED768E" w14:textId="77777777" w:rsidR="00D26BB5" w:rsidRPr="000858BD" w:rsidRDefault="00D26BB5" w:rsidP="000858BD">
            <w:pPr>
              <w:pStyle w:val="Normal6a"/>
              <w:widowControl/>
            </w:pPr>
            <w:r w:rsidRPr="000858BD">
              <w:t>b)</w:t>
            </w:r>
            <w:r w:rsidRPr="000858BD">
              <w:tab/>
              <w:t xml:space="preserve">vahvistaa </w:t>
            </w:r>
            <w:r w:rsidRPr="000858BD">
              <w:rPr>
                <w:b/>
                <w:i/>
              </w:rPr>
              <w:t>eurooppalaista identiteettiä ja aktiivista kansalaisuutta, lisätä</w:t>
            </w:r>
            <w:r w:rsidRPr="000858BD">
              <w:t xml:space="preserve">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c>
          <w:tcPr>
            <w:tcW w:w="4876" w:type="dxa"/>
            <w:tcBorders>
              <w:top w:val="nil"/>
              <w:left w:val="nil"/>
              <w:bottom w:val="nil"/>
              <w:right w:val="nil"/>
            </w:tcBorders>
            <w:hideMark/>
          </w:tcPr>
          <w:p w14:paraId="48EA112F" w14:textId="77777777" w:rsidR="00D26BB5" w:rsidRPr="000858BD" w:rsidRDefault="00D26BB5" w:rsidP="000858BD">
            <w:pPr>
              <w:pStyle w:val="Normal6a"/>
              <w:widowControl/>
            </w:pPr>
            <w:r w:rsidRPr="000858BD">
              <w:t>b)</w:t>
            </w:r>
            <w:r w:rsidRPr="000858BD">
              <w:tab/>
              <w:t xml:space="preserve">vahvistaa </w:t>
            </w:r>
            <w:r w:rsidRPr="000858BD">
              <w:rPr>
                <w:b/>
                <w:i/>
              </w:rPr>
              <w:t>Euroopan kansallisten identiteettien tuntemusta, vahvistaa niiden välistä</w:t>
            </w:r>
            <w:r w:rsidRPr="000858BD">
              <w:t xml:space="preserve"> solidaarisuutta </w:t>
            </w:r>
            <w:r w:rsidRPr="000858BD">
              <w:rPr>
                <w:b/>
                <w:i/>
              </w:rPr>
              <w:t>ja aktiivista kansalaisuutta</w:t>
            </w:r>
            <w:r w:rsidRPr="000858BD">
              <w:t xml:space="preserve">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r>
    </w:tbl>
    <w:p w14:paraId="21A49A8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{ES}</w:t>
      </w:r>
      <w:r w:rsidRPr="000858BD">
        <w:t>es</w:t>
      </w:r>
      <w:r w:rsidRPr="000858BD">
        <w:rPr>
          <w:rStyle w:val="HideTWBExt"/>
        </w:rPr>
        <w:t>&lt;/Original&gt;</w:t>
      </w:r>
    </w:p>
    <w:p w14:paraId="42C9A0C9" w14:textId="77777777" w:rsidR="00D26BB5" w:rsidRPr="000858BD" w:rsidRDefault="00D26BB5" w:rsidP="000858BD">
      <w:pPr>
        <w:widowControl/>
      </w:pPr>
      <w:r w:rsidRPr="000858BD">
        <w:rPr>
          <w:rStyle w:val="HideTWBExt"/>
        </w:rPr>
        <w:t>&lt;/Amend&gt;</w:t>
      </w:r>
    </w:p>
    <w:p w14:paraId="07D3995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476</w:t>
      </w:r>
      <w:r w:rsidRPr="000858BD">
        <w:rPr>
          <w:rStyle w:val="HideTWBExt"/>
          <w:b w:val="0"/>
        </w:rPr>
        <w:t>&lt;/NumAm&gt;</w:t>
      </w:r>
    </w:p>
    <w:p w14:paraId="5BAE2FD6" w14:textId="77777777" w:rsidR="00D26BB5" w:rsidRPr="000858BD" w:rsidRDefault="00D26BB5" w:rsidP="000858BD">
      <w:pPr>
        <w:pStyle w:val="NormalBold"/>
        <w:widowControl/>
      </w:pPr>
      <w:r w:rsidRPr="000858BD">
        <w:rPr>
          <w:rStyle w:val="HideTWBExt"/>
          <w:b w:val="0"/>
        </w:rPr>
        <w:t>&lt;RepeatBlock-By&gt;&lt;Members&gt;</w:t>
      </w:r>
      <w:r w:rsidRPr="000858BD">
        <w:t>Annamária Vicsek, Catherine Griset, Juan Carlos Girauta Vidal</w:t>
      </w:r>
      <w:r w:rsidRPr="000858BD">
        <w:rPr>
          <w:rStyle w:val="HideTWBExt"/>
          <w:b w:val="0"/>
        </w:rPr>
        <w:t>&lt;/Members&gt;</w:t>
      </w:r>
    </w:p>
    <w:p w14:paraId="446E1C67" w14:textId="77777777" w:rsidR="00D26BB5" w:rsidRPr="000858BD" w:rsidRDefault="00D26BB5" w:rsidP="000858BD">
      <w:pPr>
        <w:pStyle w:val="NormalBold"/>
        <w:widowControl/>
      </w:pPr>
      <w:r w:rsidRPr="000858BD">
        <w:rPr>
          <w:rStyle w:val="HideTWBExt"/>
          <w:b w:val="0"/>
        </w:rPr>
        <w:t>&lt;/RepeatBlock-By&gt;</w:t>
      </w:r>
    </w:p>
    <w:p w14:paraId="4F44785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0C91159" w14:textId="77777777" w:rsidR="00D26BB5" w:rsidRPr="000858BD" w:rsidRDefault="00D26BB5" w:rsidP="000858BD">
      <w:pPr>
        <w:pStyle w:val="NormalBold"/>
        <w:widowControl/>
      </w:pPr>
      <w:r w:rsidRPr="000858BD">
        <w:rPr>
          <w:rStyle w:val="HideTWBExt"/>
          <w:b w:val="0"/>
        </w:rPr>
        <w:t>&lt;Article&gt;</w:t>
      </w:r>
      <w:r w:rsidRPr="000858BD">
        <w:t>3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2BDEE34" w14:textId="77777777" w:rsidTr="0003302D">
        <w:trPr>
          <w:trHeight w:val="240"/>
          <w:jc w:val="center"/>
        </w:trPr>
        <w:tc>
          <w:tcPr>
            <w:tcW w:w="9752" w:type="dxa"/>
            <w:gridSpan w:val="2"/>
            <w:tcBorders>
              <w:top w:val="nil"/>
              <w:left w:val="nil"/>
              <w:bottom w:val="nil"/>
              <w:right w:val="nil"/>
            </w:tcBorders>
          </w:tcPr>
          <w:p w14:paraId="0CAB4D37" w14:textId="77777777" w:rsidR="00D26BB5" w:rsidRPr="000858BD" w:rsidRDefault="00D26BB5" w:rsidP="000858BD">
            <w:pPr>
              <w:widowControl/>
            </w:pPr>
          </w:p>
        </w:tc>
      </w:tr>
      <w:tr w:rsidR="00D26BB5" w:rsidRPr="000858BD" w14:paraId="4264E219" w14:textId="77777777" w:rsidTr="0003302D">
        <w:trPr>
          <w:trHeight w:val="240"/>
          <w:jc w:val="center"/>
        </w:trPr>
        <w:tc>
          <w:tcPr>
            <w:tcW w:w="4876" w:type="dxa"/>
            <w:tcBorders>
              <w:top w:val="nil"/>
              <w:left w:val="nil"/>
              <w:bottom w:val="nil"/>
              <w:right w:val="nil"/>
            </w:tcBorders>
            <w:hideMark/>
          </w:tcPr>
          <w:p w14:paraId="6B6815B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315B246" w14:textId="77777777" w:rsidR="00D26BB5" w:rsidRPr="000858BD" w:rsidRDefault="00D26BB5" w:rsidP="000858BD">
            <w:pPr>
              <w:pStyle w:val="AmColumnHeading"/>
              <w:widowControl/>
            </w:pPr>
            <w:r w:rsidRPr="000858BD">
              <w:t>Tarkistus</w:t>
            </w:r>
          </w:p>
        </w:tc>
      </w:tr>
      <w:tr w:rsidR="00D26BB5" w:rsidRPr="000858BD" w14:paraId="7700D598" w14:textId="77777777" w:rsidTr="0003302D">
        <w:trPr>
          <w:jc w:val="center"/>
        </w:trPr>
        <w:tc>
          <w:tcPr>
            <w:tcW w:w="4876" w:type="dxa"/>
            <w:tcBorders>
              <w:top w:val="nil"/>
              <w:left w:val="nil"/>
              <w:bottom w:val="nil"/>
              <w:right w:val="nil"/>
            </w:tcBorders>
            <w:hideMark/>
          </w:tcPr>
          <w:p w14:paraId="3342BB8A" w14:textId="77777777" w:rsidR="00D26BB5" w:rsidRPr="000858BD" w:rsidRDefault="00D26BB5" w:rsidP="000858BD">
            <w:pPr>
              <w:pStyle w:val="Normal6a"/>
              <w:widowControl/>
            </w:pPr>
            <w:r w:rsidRPr="000858BD">
              <w:t>b)</w:t>
            </w:r>
            <w:r w:rsidRPr="000858BD">
              <w:tab/>
              <w:t xml:space="preserve">vahvistaa eurooppalaista </w:t>
            </w:r>
            <w:r w:rsidRPr="000858BD">
              <w:rPr>
                <w:b/>
                <w:i/>
              </w:rPr>
              <w:t>identiteettiä ja</w:t>
            </w:r>
            <w:r w:rsidRPr="000858BD">
              <w:t xml:space="preserve">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c>
          <w:tcPr>
            <w:tcW w:w="4876" w:type="dxa"/>
            <w:tcBorders>
              <w:top w:val="nil"/>
              <w:left w:val="nil"/>
              <w:bottom w:val="nil"/>
              <w:right w:val="nil"/>
            </w:tcBorders>
            <w:hideMark/>
          </w:tcPr>
          <w:p w14:paraId="22216A89" w14:textId="77777777" w:rsidR="00D26BB5" w:rsidRPr="000858BD" w:rsidRDefault="00D26BB5" w:rsidP="000858BD">
            <w:pPr>
              <w:pStyle w:val="Normal6a"/>
              <w:widowControl/>
            </w:pPr>
            <w:r w:rsidRPr="000858BD">
              <w:t>b)</w:t>
            </w:r>
            <w:r w:rsidRPr="000858BD">
              <w:tab/>
              <w:t xml:space="preserve">vahvistaa </w:t>
            </w:r>
            <w:r w:rsidRPr="000858BD">
              <w:rPr>
                <w:b/>
                <w:i/>
              </w:rPr>
              <w:t>yhteistä</w:t>
            </w:r>
            <w:r w:rsidRPr="000858BD">
              <w:t xml:space="preserve"> eurooppalaista </w:t>
            </w:r>
            <w:r w:rsidRPr="000858BD">
              <w:rPr>
                <w:b/>
                <w:i/>
              </w:rPr>
              <w:t>ja kansallista perintöä ja perinteitä,</w:t>
            </w:r>
            <w:r w:rsidRPr="000858BD">
              <w:t xml:space="preserve">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r>
    </w:tbl>
    <w:p w14:paraId="760F218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D8614E1" w14:textId="77777777" w:rsidR="00D26BB5" w:rsidRPr="000858BD" w:rsidRDefault="00D26BB5" w:rsidP="000858BD">
      <w:pPr>
        <w:widowControl/>
      </w:pPr>
      <w:r w:rsidRPr="000858BD">
        <w:rPr>
          <w:rStyle w:val="HideTWBExt"/>
        </w:rPr>
        <w:t>&lt;/Amend&gt;</w:t>
      </w:r>
    </w:p>
    <w:p w14:paraId="343817D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477</w:t>
      </w:r>
      <w:r w:rsidRPr="000858BD">
        <w:rPr>
          <w:rStyle w:val="HideTWBExt"/>
          <w:b w:val="0"/>
        </w:rPr>
        <w:t>&lt;/NumAm&gt;</w:t>
      </w:r>
    </w:p>
    <w:p w14:paraId="66F785B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0D2C6C8"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120AAB0" w14:textId="77777777" w:rsidR="00D26BB5" w:rsidRPr="000858BD" w:rsidRDefault="00D26BB5" w:rsidP="000858BD">
      <w:pPr>
        <w:pStyle w:val="NormalBold"/>
        <w:widowControl/>
      </w:pPr>
      <w:r w:rsidRPr="000858BD">
        <w:rPr>
          <w:rStyle w:val="HideTWBExt"/>
          <w:b w:val="0"/>
        </w:rPr>
        <w:t>&lt;/RepeatBlock-By&gt;</w:t>
      </w:r>
    </w:p>
    <w:p w14:paraId="0D411F7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660157C" w14:textId="77777777" w:rsidR="00D26BB5" w:rsidRPr="000858BD" w:rsidRDefault="00D26BB5" w:rsidP="000858BD">
      <w:pPr>
        <w:pStyle w:val="NormalBold"/>
        <w:widowControl/>
      </w:pPr>
      <w:r w:rsidRPr="000858BD">
        <w:rPr>
          <w:rStyle w:val="HideTWBExt"/>
          <w:b w:val="0"/>
        </w:rPr>
        <w:t>&lt;Article&gt;</w:t>
      </w:r>
      <w:r w:rsidRPr="000858BD">
        <w:t>3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65628E5" w14:textId="77777777" w:rsidTr="0003302D">
        <w:trPr>
          <w:trHeight w:val="240"/>
          <w:jc w:val="center"/>
        </w:trPr>
        <w:tc>
          <w:tcPr>
            <w:tcW w:w="9752" w:type="dxa"/>
            <w:gridSpan w:val="2"/>
            <w:tcBorders>
              <w:top w:val="nil"/>
              <w:left w:val="nil"/>
              <w:bottom w:val="nil"/>
              <w:right w:val="nil"/>
            </w:tcBorders>
          </w:tcPr>
          <w:p w14:paraId="7F24EAF1" w14:textId="77777777" w:rsidR="00D26BB5" w:rsidRPr="000858BD" w:rsidRDefault="00D26BB5" w:rsidP="000858BD">
            <w:pPr>
              <w:widowControl/>
            </w:pPr>
          </w:p>
        </w:tc>
      </w:tr>
      <w:tr w:rsidR="00D26BB5" w:rsidRPr="000858BD" w14:paraId="37624500" w14:textId="77777777" w:rsidTr="0003302D">
        <w:trPr>
          <w:trHeight w:val="240"/>
          <w:jc w:val="center"/>
        </w:trPr>
        <w:tc>
          <w:tcPr>
            <w:tcW w:w="4876" w:type="dxa"/>
            <w:tcBorders>
              <w:top w:val="nil"/>
              <w:left w:val="nil"/>
              <w:bottom w:val="nil"/>
              <w:right w:val="nil"/>
            </w:tcBorders>
            <w:hideMark/>
          </w:tcPr>
          <w:p w14:paraId="726BB11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8754EF1" w14:textId="77777777" w:rsidR="00D26BB5" w:rsidRPr="000858BD" w:rsidRDefault="00D26BB5" w:rsidP="000858BD">
            <w:pPr>
              <w:pStyle w:val="AmColumnHeading"/>
              <w:widowControl/>
            </w:pPr>
            <w:r w:rsidRPr="000858BD">
              <w:t>Tarkistus</w:t>
            </w:r>
          </w:p>
        </w:tc>
      </w:tr>
      <w:tr w:rsidR="00D26BB5" w:rsidRPr="000858BD" w14:paraId="3F97C7D8" w14:textId="77777777" w:rsidTr="0003302D">
        <w:trPr>
          <w:jc w:val="center"/>
        </w:trPr>
        <w:tc>
          <w:tcPr>
            <w:tcW w:w="4876" w:type="dxa"/>
            <w:tcBorders>
              <w:top w:val="nil"/>
              <w:left w:val="nil"/>
              <w:bottom w:val="nil"/>
              <w:right w:val="nil"/>
            </w:tcBorders>
            <w:hideMark/>
          </w:tcPr>
          <w:p w14:paraId="4FFDD57C" w14:textId="77777777" w:rsidR="00D26BB5" w:rsidRPr="000858BD" w:rsidRDefault="00D26BB5" w:rsidP="000858BD">
            <w:pPr>
              <w:pStyle w:val="Normal6a"/>
              <w:widowControl/>
            </w:pPr>
            <w:r w:rsidRPr="000858BD">
              <w:t>b)</w:t>
            </w:r>
            <w:r w:rsidRPr="000858BD">
              <w:tab/>
              <w:t xml:space="preserve">vahvistaa eurooppalaista </w:t>
            </w:r>
            <w:r w:rsidRPr="000858BD">
              <w:rPr>
                <w:b/>
                <w:i/>
              </w:rPr>
              <w:t>identiteettiä</w:t>
            </w:r>
            <w:r w:rsidRPr="000858BD">
              <w:t xml:space="preserve"> ja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c>
          <w:tcPr>
            <w:tcW w:w="4876" w:type="dxa"/>
            <w:tcBorders>
              <w:top w:val="nil"/>
              <w:left w:val="nil"/>
              <w:bottom w:val="nil"/>
              <w:right w:val="nil"/>
            </w:tcBorders>
            <w:hideMark/>
          </w:tcPr>
          <w:p w14:paraId="57F3D0A2" w14:textId="77777777" w:rsidR="00D26BB5" w:rsidRPr="000858BD" w:rsidRDefault="00D26BB5" w:rsidP="000858BD">
            <w:pPr>
              <w:pStyle w:val="Normal6a"/>
              <w:widowControl/>
            </w:pPr>
            <w:r w:rsidRPr="000858BD">
              <w:t>b)</w:t>
            </w:r>
            <w:r w:rsidRPr="000858BD">
              <w:tab/>
              <w:t xml:space="preserve">vahvistaa eurooppalaista </w:t>
            </w:r>
            <w:r w:rsidRPr="000858BD">
              <w:rPr>
                <w:b/>
                <w:i/>
              </w:rPr>
              <w:t>yhteenkuuluvuuden tunnetta</w:t>
            </w:r>
            <w:r w:rsidRPr="000858BD">
              <w:t xml:space="preserve"> ja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r>
    </w:tbl>
    <w:p w14:paraId="3CDA800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56DC510" w14:textId="77777777" w:rsidR="00D26BB5" w:rsidRPr="000858BD" w:rsidRDefault="00D26BB5" w:rsidP="000858BD">
      <w:pPr>
        <w:widowControl/>
      </w:pPr>
      <w:r w:rsidRPr="000858BD">
        <w:rPr>
          <w:rStyle w:val="HideTWBExt"/>
        </w:rPr>
        <w:t>&lt;/Amend&gt;</w:t>
      </w:r>
    </w:p>
    <w:p w14:paraId="3412480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478</w:t>
      </w:r>
      <w:r w:rsidRPr="000858BD">
        <w:rPr>
          <w:rStyle w:val="HideTWBExt"/>
          <w:b w:val="0"/>
        </w:rPr>
        <w:t>&lt;/NumAm&gt;</w:t>
      </w:r>
    </w:p>
    <w:p w14:paraId="3C62F011"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3AA091BF" w14:textId="77777777" w:rsidR="00D26BB5" w:rsidRPr="000858BD" w:rsidRDefault="00D26BB5" w:rsidP="000858BD">
      <w:pPr>
        <w:pStyle w:val="NormalBold"/>
        <w:widowControl/>
      </w:pPr>
      <w:r w:rsidRPr="000858BD">
        <w:rPr>
          <w:rStyle w:val="HideTWBExt"/>
          <w:b w:val="0"/>
        </w:rPr>
        <w:t>&lt;/RepeatBlock-By&gt;</w:t>
      </w:r>
    </w:p>
    <w:p w14:paraId="3D04107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FF9B63F" w14:textId="77777777" w:rsidR="00D26BB5" w:rsidRPr="000858BD" w:rsidRDefault="00D26BB5" w:rsidP="000858BD">
      <w:pPr>
        <w:pStyle w:val="NormalBold"/>
        <w:widowControl/>
      </w:pPr>
      <w:r w:rsidRPr="000858BD">
        <w:rPr>
          <w:rStyle w:val="HideTWBExt"/>
          <w:b w:val="0"/>
        </w:rPr>
        <w:t>&lt;Article&gt;</w:t>
      </w:r>
      <w:r w:rsidRPr="000858BD">
        <w:t>3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27A6FEE" w14:textId="77777777" w:rsidTr="0003302D">
        <w:trPr>
          <w:trHeight w:val="240"/>
          <w:jc w:val="center"/>
        </w:trPr>
        <w:tc>
          <w:tcPr>
            <w:tcW w:w="9752" w:type="dxa"/>
            <w:gridSpan w:val="2"/>
            <w:tcBorders>
              <w:top w:val="nil"/>
              <w:left w:val="nil"/>
              <w:bottom w:val="nil"/>
              <w:right w:val="nil"/>
            </w:tcBorders>
          </w:tcPr>
          <w:p w14:paraId="09D16E20" w14:textId="77777777" w:rsidR="00D26BB5" w:rsidRPr="000858BD" w:rsidRDefault="00D26BB5" w:rsidP="000858BD">
            <w:pPr>
              <w:widowControl/>
            </w:pPr>
          </w:p>
        </w:tc>
      </w:tr>
      <w:tr w:rsidR="00D26BB5" w:rsidRPr="000858BD" w14:paraId="26EA371E" w14:textId="77777777" w:rsidTr="0003302D">
        <w:trPr>
          <w:trHeight w:val="240"/>
          <w:jc w:val="center"/>
        </w:trPr>
        <w:tc>
          <w:tcPr>
            <w:tcW w:w="4876" w:type="dxa"/>
            <w:tcBorders>
              <w:top w:val="nil"/>
              <w:left w:val="nil"/>
              <w:bottom w:val="nil"/>
              <w:right w:val="nil"/>
            </w:tcBorders>
            <w:hideMark/>
          </w:tcPr>
          <w:p w14:paraId="6E24E10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7DA25D6" w14:textId="77777777" w:rsidR="00D26BB5" w:rsidRPr="000858BD" w:rsidRDefault="00D26BB5" w:rsidP="000858BD">
            <w:pPr>
              <w:pStyle w:val="AmColumnHeading"/>
              <w:widowControl/>
            </w:pPr>
            <w:r w:rsidRPr="000858BD">
              <w:t>Tarkistus</w:t>
            </w:r>
          </w:p>
        </w:tc>
      </w:tr>
      <w:tr w:rsidR="00D26BB5" w:rsidRPr="000858BD" w14:paraId="0AD7CD22" w14:textId="77777777" w:rsidTr="0003302D">
        <w:trPr>
          <w:jc w:val="center"/>
        </w:trPr>
        <w:tc>
          <w:tcPr>
            <w:tcW w:w="4876" w:type="dxa"/>
            <w:tcBorders>
              <w:top w:val="nil"/>
              <w:left w:val="nil"/>
              <w:bottom w:val="nil"/>
              <w:right w:val="nil"/>
            </w:tcBorders>
            <w:hideMark/>
          </w:tcPr>
          <w:p w14:paraId="02515278" w14:textId="77777777" w:rsidR="00D26BB5" w:rsidRPr="000858BD" w:rsidRDefault="00D26BB5" w:rsidP="000858BD">
            <w:pPr>
              <w:pStyle w:val="Normal6a"/>
              <w:widowControl/>
            </w:pPr>
            <w:r w:rsidRPr="000858BD">
              <w:t>b)</w:t>
            </w:r>
            <w:r w:rsidRPr="000858BD">
              <w:tab/>
              <w:t xml:space="preserve">vahvistaa </w:t>
            </w:r>
            <w:r w:rsidRPr="000858BD">
              <w:rPr>
                <w:b/>
                <w:i/>
              </w:rPr>
              <w:t>eurooppalaista identiteettiä ja</w:t>
            </w:r>
            <w:r w:rsidRPr="000858BD">
              <w:t xml:space="preserve">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c>
          <w:tcPr>
            <w:tcW w:w="4876" w:type="dxa"/>
            <w:tcBorders>
              <w:top w:val="nil"/>
              <w:left w:val="nil"/>
              <w:bottom w:val="nil"/>
              <w:right w:val="nil"/>
            </w:tcBorders>
            <w:hideMark/>
          </w:tcPr>
          <w:p w14:paraId="04D56D89" w14:textId="77777777" w:rsidR="00D26BB5" w:rsidRPr="000858BD" w:rsidRDefault="00D26BB5" w:rsidP="000858BD">
            <w:pPr>
              <w:pStyle w:val="Normal6a"/>
              <w:widowControl/>
            </w:pPr>
            <w:r w:rsidRPr="000858BD">
              <w:t>b)</w:t>
            </w:r>
            <w:r w:rsidRPr="000858BD">
              <w:tab/>
              <w:t>vahvistaa aktiivista kansalaisuutta, lisätä solidaarisuutta ja aktiivista osallistumista yhteiskunnalliseen toimintaan ja demokraattiseen päätöksentekoon, luoda myönteisiä yhteiskunnallisia vaikutuksia, parantaa selviytymiskykyä ja varautumista, jotta voidaan ennakoida ja ehkäistä erilaisia riskejä ja reagoida niihin;</w:t>
            </w:r>
          </w:p>
        </w:tc>
      </w:tr>
    </w:tbl>
    <w:p w14:paraId="13E549D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5E4E860A" w14:textId="77777777" w:rsidR="00D26BB5" w:rsidRPr="000858BD" w:rsidRDefault="00D26BB5" w:rsidP="000858BD">
      <w:pPr>
        <w:widowControl/>
      </w:pPr>
      <w:r w:rsidRPr="000858BD">
        <w:rPr>
          <w:rStyle w:val="HideTWBExt"/>
        </w:rPr>
        <w:t>&lt;/Amend&gt;</w:t>
      </w:r>
    </w:p>
    <w:p w14:paraId="7D2C5AA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479</w:t>
      </w:r>
      <w:r w:rsidRPr="000858BD">
        <w:rPr>
          <w:rStyle w:val="HideTWBExt"/>
          <w:b w:val="0"/>
        </w:rPr>
        <w:t>&lt;/NumAm&gt;</w:t>
      </w:r>
    </w:p>
    <w:p w14:paraId="299FF359"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784755E6" w14:textId="77777777" w:rsidR="00D26BB5" w:rsidRPr="000858BD" w:rsidRDefault="00D26BB5" w:rsidP="000858BD">
      <w:pPr>
        <w:pStyle w:val="NormalBold"/>
        <w:widowControl/>
      </w:pPr>
      <w:r w:rsidRPr="000858BD">
        <w:rPr>
          <w:rStyle w:val="HideTWBExt"/>
          <w:b w:val="0"/>
        </w:rPr>
        <w:t>&lt;/RepeatBlock-By&gt;</w:t>
      </w:r>
    </w:p>
    <w:p w14:paraId="63B75E1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CA0F31F" w14:textId="77777777" w:rsidR="00D26BB5" w:rsidRPr="000858BD" w:rsidRDefault="00D26BB5" w:rsidP="000858BD">
      <w:pPr>
        <w:pStyle w:val="NormalBold"/>
        <w:widowControl/>
      </w:pPr>
      <w:r w:rsidRPr="000858BD">
        <w:rPr>
          <w:rStyle w:val="HideTWBExt"/>
          <w:b w:val="0"/>
        </w:rPr>
        <w:t>&lt;Article&gt;</w:t>
      </w:r>
      <w:r w:rsidRPr="000858BD">
        <w:t>3 artikla – 2 kohta – b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CB69992" w14:textId="77777777" w:rsidTr="0003302D">
        <w:trPr>
          <w:trHeight w:val="240"/>
          <w:jc w:val="center"/>
        </w:trPr>
        <w:tc>
          <w:tcPr>
            <w:tcW w:w="9752" w:type="dxa"/>
            <w:gridSpan w:val="2"/>
            <w:tcBorders>
              <w:top w:val="nil"/>
              <w:left w:val="nil"/>
              <w:bottom w:val="nil"/>
              <w:right w:val="nil"/>
            </w:tcBorders>
          </w:tcPr>
          <w:p w14:paraId="159B952D" w14:textId="77777777" w:rsidR="00D26BB5" w:rsidRPr="000858BD" w:rsidRDefault="00D26BB5" w:rsidP="000858BD">
            <w:pPr>
              <w:widowControl/>
            </w:pPr>
          </w:p>
        </w:tc>
      </w:tr>
      <w:tr w:rsidR="00D26BB5" w:rsidRPr="000858BD" w14:paraId="493023F8" w14:textId="77777777" w:rsidTr="0003302D">
        <w:trPr>
          <w:trHeight w:val="240"/>
          <w:jc w:val="center"/>
        </w:trPr>
        <w:tc>
          <w:tcPr>
            <w:tcW w:w="4876" w:type="dxa"/>
            <w:tcBorders>
              <w:top w:val="nil"/>
              <w:left w:val="nil"/>
              <w:bottom w:val="nil"/>
              <w:right w:val="nil"/>
            </w:tcBorders>
            <w:hideMark/>
          </w:tcPr>
          <w:p w14:paraId="542E2EA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AC1D5B4" w14:textId="77777777" w:rsidR="00D26BB5" w:rsidRPr="000858BD" w:rsidRDefault="00D26BB5" w:rsidP="000858BD">
            <w:pPr>
              <w:pStyle w:val="AmColumnHeading"/>
              <w:widowControl/>
            </w:pPr>
            <w:r w:rsidRPr="000858BD">
              <w:t>Tarkistus</w:t>
            </w:r>
          </w:p>
        </w:tc>
      </w:tr>
      <w:tr w:rsidR="00D26BB5" w:rsidRPr="000858BD" w14:paraId="71DD5CC0" w14:textId="77777777" w:rsidTr="0003302D">
        <w:trPr>
          <w:jc w:val="center"/>
        </w:trPr>
        <w:tc>
          <w:tcPr>
            <w:tcW w:w="4876" w:type="dxa"/>
            <w:tcBorders>
              <w:top w:val="nil"/>
              <w:left w:val="nil"/>
              <w:bottom w:val="nil"/>
              <w:right w:val="nil"/>
            </w:tcBorders>
          </w:tcPr>
          <w:p w14:paraId="56E0C92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8925BEE" w14:textId="77777777" w:rsidR="00D26BB5" w:rsidRPr="000858BD" w:rsidRDefault="00D26BB5" w:rsidP="000858BD">
            <w:pPr>
              <w:pStyle w:val="Normal6a"/>
              <w:widowControl/>
            </w:pPr>
            <w:r w:rsidRPr="000858BD">
              <w:rPr>
                <w:b/>
                <w:i/>
              </w:rPr>
              <w:t>b a)</w:t>
            </w:r>
            <w:r w:rsidRPr="000858BD">
              <w:tab/>
            </w:r>
            <w:r w:rsidRPr="000858BD">
              <w:rPr>
                <w:b/>
                <w:i/>
              </w:rPr>
              <w:t>edistää demokraattista kansalaisuutta, medialukutaitoa, kriittistä ajattelua, digitaalista lukutaitoa ja eurooppalaisten arvojen ymmärtämistä erityisesti nuorten ja koululaisten keskuudessa;</w:t>
            </w:r>
          </w:p>
        </w:tc>
      </w:tr>
    </w:tbl>
    <w:p w14:paraId="543C20C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1C2ED15" w14:textId="77777777" w:rsidR="00D26BB5" w:rsidRPr="000858BD" w:rsidRDefault="00D26BB5" w:rsidP="000858BD">
      <w:pPr>
        <w:widowControl/>
      </w:pPr>
      <w:r w:rsidRPr="000858BD">
        <w:rPr>
          <w:rStyle w:val="HideTWBExt"/>
        </w:rPr>
        <w:t>&lt;/Amend&gt;</w:t>
      </w:r>
    </w:p>
    <w:p w14:paraId="7292305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480</w:t>
      </w:r>
      <w:r w:rsidRPr="000858BD">
        <w:rPr>
          <w:rStyle w:val="HideTWBExt"/>
          <w:b w:val="0"/>
        </w:rPr>
        <w:t>&lt;/NumAm&gt;</w:t>
      </w:r>
    </w:p>
    <w:p w14:paraId="6D547C3F"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D2F8195"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028B2559" w14:textId="77777777" w:rsidR="00D26BB5" w:rsidRPr="000858BD" w:rsidRDefault="00D26BB5" w:rsidP="000858BD">
      <w:pPr>
        <w:pStyle w:val="NormalBold"/>
        <w:widowControl/>
      </w:pPr>
      <w:r w:rsidRPr="000858BD">
        <w:rPr>
          <w:rStyle w:val="HideTWBExt"/>
          <w:b w:val="0"/>
        </w:rPr>
        <w:t>&lt;/RepeatBlock-By&gt;</w:t>
      </w:r>
    </w:p>
    <w:p w14:paraId="2F24703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3F2DB1C" w14:textId="77777777" w:rsidR="00D26BB5" w:rsidRPr="000858BD" w:rsidRDefault="00D26BB5" w:rsidP="000858BD">
      <w:pPr>
        <w:pStyle w:val="NormalBold"/>
        <w:widowControl/>
      </w:pPr>
      <w:r w:rsidRPr="000858BD">
        <w:rPr>
          <w:rStyle w:val="HideTWBExt"/>
          <w:b w:val="0"/>
        </w:rPr>
        <w:t>&lt;Article&gt;</w:t>
      </w:r>
      <w:r w:rsidRPr="000858BD">
        <w:t>3 artikla – 2 kohta – c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0DCA559" w14:textId="77777777" w:rsidTr="0003302D">
        <w:trPr>
          <w:trHeight w:val="240"/>
          <w:jc w:val="center"/>
        </w:trPr>
        <w:tc>
          <w:tcPr>
            <w:tcW w:w="9752" w:type="dxa"/>
            <w:gridSpan w:val="2"/>
            <w:tcBorders>
              <w:top w:val="nil"/>
              <w:left w:val="nil"/>
              <w:bottom w:val="nil"/>
              <w:right w:val="nil"/>
            </w:tcBorders>
          </w:tcPr>
          <w:p w14:paraId="36CC90D2" w14:textId="77777777" w:rsidR="00D26BB5" w:rsidRPr="000858BD" w:rsidRDefault="00D26BB5" w:rsidP="000858BD">
            <w:pPr>
              <w:widowControl/>
            </w:pPr>
          </w:p>
        </w:tc>
      </w:tr>
      <w:tr w:rsidR="00D26BB5" w:rsidRPr="000858BD" w14:paraId="542AA6F6" w14:textId="77777777" w:rsidTr="0003302D">
        <w:trPr>
          <w:trHeight w:val="240"/>
          <w:jc w:val="center"/>
        </w:trPr>
        <w:tc>
          <w:tcPr>
            <w:tcW w:w="4876" w:type="dxa"/>
            <w:tcBorders>
              <w:top w:val="nil"/>
              <w:left w:val="nil"/>
              <w:bottom w:val="nil"/>
              <w:right w:val="nil"/>
            </w:tcBorders>
            <w:hideMark/>
          </w:tcPr>
          <w:p w14:paraId="0BC0381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834FF15" w14:textId="77777777" w:rsidR="00D26BB5" w:rsidRPr="000858BD" w:rsidRDefault="00D26BB5" w:rsidP="000858BD">
            <w:pPr>
              <w:pStyle w:val="AmColumnHeading"/>
              <w:widowControl/>
            </w:pPr>
            <w:r w:rsidRPr="000858BD">
              <w:t>Tarkistus</w:t>
            </w:r>
          </w:p>
        </w:tc>
      </w:tr>
      <w:tr w:rsidR="00D26BB5" w:rsidRPr="000858BD" w14:paraId="18BAF41D" w14:textId="77777777" w:rsidTr="0003302D">
        <w:trPr>
          <w:jc w:val="center"/>
        </w:trPr>
        <w:tc>
          <w:tcPr>
            <w:tcW w:w="4876" w:type="dxa"/>
            <w:tcBorders>
              <w:top w:val="nil"/>
              <w:left w:val="nil"/>
              <w:bottom w:val="nil"/>
              <w:right w:val="nil"/>
            </w:tcBorders>
            <w:hideMark/>
          </w:tcPr>
          <w:p w14:paraId="03541F83" w14:textId="77777777" w:rsidR="00D26BB5" w:rsidRPr="000858BD" w:rsidRDefault="00D26BB5" w:rsidP="000858BD">
            <w:pPr>
              <w:pStyle w:val="Normal6a"/>
              <w:widowControl/>
            </w:pPr>
            <w:r w:rsidRPr="000858BD">
              <w:t>c)</w:t>
            </w:r>
            <w:r w:rsidRPr="000858BD">
              <w:tab/>
              <w:t>edistää laatua, osallisuutta</w:t>
            </w:r>
            <w:r w:rsidRPr="000858BD">
              <w:rPr>
                <w:b/>
                <w:i/>
              </w:rPr>
              <w:t>,</w:t>
            </w:r>
            <w:r w:rsidRPr="000858BD">
              <w:t xml:space="preserve"> tasapuolisuutta, kestävyyttä, luovuutta, innovointia, huippuosaamista ja rajatylittävää yhteistyötä ja siten lisätä Euroopan houkuttelevuutta ja kilpailukykyä maailmanlaajuisesti kaikilla koulutus-, nuoriso- ja urheilualoilla;</w:t>
            </w:r>
          </w:p>
        </w:tc>
        <w:tc>
          <w:tcPr>
            <w:tcW w:w="4876" w:type="dxa"/>
            <w:tcBorders>
              <w:top w:val="nil"/>
              <w:left w:val="nil"/>
              <w:bottom w:val="nil"/>
              <w:right w:val="nil"/>
            </w:tcBorders>
            <w:hideMark/>
          </w:tcPr>
          <w:p w14:paraId="4D498688" w14:textId="77777777" w:rsidR="00D26BB5" w:rsidRPr="000858BD" w:rsidRDefault="00D26BB5" w:rsidP="000858BD">
            <w:pPr>
              <w:pStyle w:val="Normal6a"/>
              <w:widowControl/>
            </w:pPr>
            <w:r w:rsidRPr="000858BD">
              <w:t>c)</w:t>
            </w:r>
            <w:r w:rsidRPr="000858BD">
              <w:tab/>
              <w:t xml:space="preserve">edistää laatua, osallisuutta </w:t>
            </w:r>
            <w:r w:rsidRPr="000858BD">
              <w:rPr>
                <w:b/>
                <w:i/>
              </w:rPr>
              <w:t>ja</w:t>
            </w:r>
            <w:r w:rsidRPr="000858BD">
              <w:t xml:space="preserve"> tasapuolisuutta </w:t>
            </w:r>
            <w:r w:rsidRPr="000858BD">
              <w:rPr>
                <w:b/>
                <w:i/>
              </w:rPr>
              <w:t>Euroopan koulutusjärjestelmissä tukemalla samalla oppijoita laaja-alaisten taitojen kehittämisessä, kuten</w:t>
            </w:r>
            <w:r w:rsidRPr="000858BD">
              <w:t xml:space="preserve"> kestävyyttä, luovuutta, innovointia, huippuosaamista ja rajatylittävää yhteistyötä ja siten lisätä Euroopan houkuttelevuutta ja kilpailukykyä maailmanlaajuisesti kaikilla koulutus-, nuoriso- ja urheilualoilla</w:t>
            </w:r>
          </w:p>
        </w:tc>
      </w:tr>
    </w:tbl>
    <w:p w14:paraId="5733CBC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91EA4C7" w14:textId="77777777" w:rsidR="00D26BB5" w:rsidRPr="000858BD" w:rsidRDefault="00D26BB5" w:rsidP="000858BD">
      <w:pPr>
        <w:widowControl/>
      </w:pPr>
      <w:r w:rsidRPr="000858BD">
        <w:rPr>
          <w:rStyle w:val="HideTWBExt"/>
        </w:rPr>
        <w:t>&lt;/Amend&gt;</w:t>
      </w:r>
    </w:p>
    <w:p w14:paraId="3551EB2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481</w:t>
      </w:r>
      <w:r w:rsidRPr="000858BD">
        <w:rPr>
          <w:rStyle w:val="HideTWBExt"/>
          <w:b w:val="0"/>
        </w:rPr>
        <w:t>&lt;/NumAm&gt;</w:t>
      </w:r>
    </w:p>
    <w:p w14:paraId="22B82E90"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EDEFE8A" w14:textId="77777777" w:rsidR="00D26BB5" w:rsidRPr="000858BD" w:rsidRDefault="00D26BB5" w:rsidP="000858BD">
      <w:pPr>
        <w:pStyle w:val="NormalBold"/>
        <w:widowControl/>
      </w:pPr>
      <w:r w:rsidRPr="000858BD">
        <w:rPr>
          <w:rStyle w:val="HideTWBExt"/>
          <w:b w:val="0"/>
        </w:rPr>
        <w:t>&lt;/RepeatBlock-By&gt;</w:t>
      </w:r>
    </w:p>
    <w:p w14:paraId="1BD7BEC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EBE1562" w14:textId="77777777" w:rsidR="00D26BB5" w:rsidRPr="000858BD" w:rsidRDefault="00D26BB5" w:rsidP="000858BD">
      <w:pPr>
        <w:pStyle w:val="NormalBold"/>
        <w:widowControl/>
      </w:pPr>
      <w:r w:rsidRPr="000858BD">
        <w:rPr>
          <w:rStyle w:val="HideTWBExt"/>
          <w:b w:val="0"/>
        </w:rPr>
        <w:t>&lt;Article&gt;</w:t>
      </w:r>
      <w:r w:rsidRPr="000858BD">
        <w:t>3 artikla – 2 kohta – c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D06304D" w14:textId="77777777" w:rsidTr="0003302D">
        <w:trPr>
          <w:trHeight w:val="240"/>
          <w:jc w:val="center"/>
        </w:trPr>
        <w:tc>
          <w:tcPr>
            <w:tcW w:w="9752" w:type="dxa"/>
            <w:gridSpan w:val="2"/>
            <w:tcBorders>
              <w:top w:val="nil"/>
              <w:left w:val="nil"/>
              <w:bottom w:val="nil"/>
              <w:right w:val="nil"/>
            </w:tcBorders>
          </w:tcPr>
          <w:p w14:paraId="1D472293" w14:textId="77777777" w:rsidR="00D26BB5" w:rsidRPr="000858BD" w:rsidRDefault="00D26BB5" w:rsidP="000858BD">
            <w:pPr>
              <w:widowControl/>
            </w:pPr>
          </w:p>
        </w:tc>
      </w:tr>
      <w:tr w:rsidR="00D26BB5" w:rsidRPr="000858BD" w14:paraId="10291636" w14:textId="77777777" w:rsidTr="0003302D">
        <w:trPr>
          <w:trHeight w:val="240"/>
          <w:jc w:val="center"/>
        </w:trPr>
        <w:tc>
          <w:tcPr>
            <w:tcW w:w="4876" w:type="dxa"/>
            <w:tcBorders>
              <w:top w:val="nil"/>
              <w:left w:val="nil"/>
              <w:bottom w:val="nil"/>
              <w:right w:val="nil"/>
            </w:tcBorders>
            <w:hideMark/>
          </w:tcPr>
          <w:p w14:paraId="0177DE1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E8F7284" w14:textId="77777777" w:rsidR="00D26BB5" w:rsidRPr="000858BD" w:rsidRDefault="00D26BB5" w:rsidP="000858BD">
            <w:pPr>
              <w:pStyle w:val="AmColumnHeading"/>
              <w:widowControl/>
            </w:pPr>
            <w:r w:rsidRPr="000858BD">
              <w:t>Tarkistus</w:t>
            </w:r>
          </w:p>
        </w:tc>
      </w:tr>
      <w:tr w:rsidR="00D26BB5" w:rsidRPr="000858BD" w14:paraId="154D4DEA" w14:textId="77777777" w:rsidTr="0003302D">
        <w:trPr>
          <w:jc w:val="center"/>
        </w:trPr>
        <w:tc>
          <w:tcPr>
            <w:tcW w:w="4876" w:type="dxa"/>
            <w:tcBorders>
              <w:top w:val="nil"/>
              <w:left w:val="nil"/>
              <w:bottom w:val="nil"/>
              <w:right w:val="nil"/>
            </w:tcBorders>
            <w:hideMark/>
          </w:tcPr>
          <w:p w14:paraId="1345D5FC" w14:textId="77777777" w:rsidR="00D26BB5" w:rsidRPr="000858BD" w:rsidRDefault="00D26BB5" w:rsidP="000858BD">
            <w:pPr>
              <w:pStyle w:val="Normal6a"/>
              <w:widowControl/>
            </w:pPr>
            <w:r w:rsidRPr="000858BD">
              <w:t>c)</w:t>
            </w:r>
            <w:r w:rsidRPr="000858BD">
              <w:tab/>
              <w:t>edistää laatua, osallisuutta, tasapuolisuutta, kestävyyttä, luovuutta, innovointia, huippuosaamista ja rajatylittävää yhteistyötä ja siten lisätä Euroopan houkuttelevuutta ja kilpailukykyä maailmanlaajuisesti kaikilla koulutus-, nuoriso- ja urheilualoilla;</w:t>
            </w:r>
          </w:p>
        </w:tc>
        <w:tc>
          <w:tcPr>
            <w:tcW w:w="4876" w:type="dxa"/>
            <w:tcBorders>
              <w:top w:val="nil"/>
              <w:left w:val="nil"/>
              <w:bottom w:val="nil"/>
              <w:right w:val="nil"/>
            </w:tcBorders>
            <w:hideMark/>
          </w:tcPr>
          <w:p w14:paraId="792ED925" w14:textId="77777777" w:rsidR="00D26BB5" w:rsidRPr="000858BD" w:rsidRDefault="00D26BB5" w:rsidP="000858BD">
            <w:pPr>
              <w:pStyle w:val="Normal6a"/>
              <w:widowControl/>
            </w:pPr>
            <w:r w:rsidRPr="000858BD">
              <w:t>c)</w:t>
            </w:r>
            <w:r w:rsidRPr="000858BD">
              <w:tab/>
              <w:t>edistää laatua, osallisuutta, tasapuolisuutta, kestävyyttä, luovuutta, innovointia, huippuosaamista ja rajatylittävää yhteistyötä ja siten lisätä Euroopan houkuttelevuutta</w:t>
            </w:r>
            <w:r w:rsidRPr="000858BD">
              <w:rPr>
                <w:b/>
                <w:i/>
              </w:rPr>
              <w:t>, sosiaalista yhteenkuuluvuutta</w:t>
            </w:r>
            <w:r w:rsidRPr="000858BD">
              <w:t xml:space="preserve"> ja </w:t>
            </w:r>
            <w:r w:rsidRPr="000858BD">
              <w:rPr>
                <w:b/>
                <w:i/>
              </w:rPr>
              <w:t>kestävää</w:t>
            </w:r>
            <w:r w:rsidRPr="000858BD">
              <w:t xml:space="preserve"> kilpailukykyä maailmanlaajuisesti kaikilla koulutus-, nuoriso- ja urheilualoilla;</w:t>
            </w:r>
          </w:p>
        </w:tc>
      </w:tr>
    </w:tbl>
    <w:p w14:paraId="51B2CC0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349B6A1" w14:textId="77777777" w:rsidR="00D26BB5" w:rsidRPr="000858BD" w:rsidRDefault="00D26BB5" w:rsidP="000858BD">
      <w:pPr>
        <w:widowControl/>
      </w:pPr>
      <w:r w:rsidRPr="000858BD">
        <w:rPr>
          <w:rStyle w:val="HideTWBExt"/>
        </w:rPr>
        <w:t>&lt;/Amend&gt;</w:t>
      </w:r>
    </w:p>
    <w:p w14:paraId="38ACBF5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482</w:t>
      </w:r>
      <w:r w:rsidRPr="000858BD">
        <w:rPr>
          <w:rStyle w:val="HideTWBExt"/>
          <w:b w:val="0"/>
        </w:rPr>
        <w:t>&lt;/NumAm&gt;</w:t>
      </w:r>
    </w:p>
    <w:p w14:paraId="563475C5"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3596DD42" w14:textId="77777777" w:rsidR="00D26BB5" w:rsidRPr="000858BD" w:rsidRDefault="00D26BB5" w:rsidP="000858BD">
      <w:pPr>
        <w:pStyle w:val="NormalBold"/>
        <w:widowControl/>
      </w:pPr>
      <w:r w:rsidRPr="000858BD">
        <w:rPr>
          <w:rStyle w:val="HideTWBExt"/>
          <w:b w:val="0"/>
        </w:rPr>
        <w:t>&lt;/RepeatBlock-By&gt;</w:t>
      </w:r>
    </w:p>
    <w:p w14:paraId="77B30CE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B022720" w14:textId="77777777" w:rsidR="00D26BB5" w:rsidRPr="000858BD" w:rsidRDefault="00D26BB5" w:rsidP="000858BD">
      <w:pPr>
        <w:pStyle w:val="NormalBold"/>
        <w:widowControl/>
      </w:pPr>
      <w:r w:rsidRPr="000858BD">
        <w:rPr>
          <w:rStyle w:val="HideTWBExt"/>
          <w:b w:val="0"/>
        </w:rPr>
        <w:t>&lt;Article&gt;</w:t>
      </w:r>
      <w:r w:rsidRPr="000858BD">
        <w:t>3 artikla – 2 kohta – c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F6AE5F9" w14:textId="77777777" w:rsidTr="0003302D">
        <w:trPr>
          <w:trHeight w:val="240"/>
          <w:jc w:val="center"/>
        </w:trPr>
        <w:tc>
          <w:tcPr>
            <w:tcW w:w="9752" w:type="dxa"/>
            <w:gridSpan w:val="2"/>
            <w:tcBorders>
              <w:top w:val="nil"/>
              <w:left w:val="nil"/>
              <w:bottom w:val="nil"/>
              <w:right w:val="nil"/>
            </w:tcBorders>
          </w:tcPr>
          <w:p w14:paraId="0CA3B532" w14:textId="77777777" w:rsidR="00D26BB5" w:rsidRPr="000858BD" w:rsidRDefault="00D26BB5" w:rsidP="000858BD">
            <w:pPr>
              <w:widowControl/>
            </w:pPr>
          </w:p>
        </w:tc>
      </w:tr>
      <w:tr w:rsidR="00D26BB5" w:rsidRPr="000858BD" w14:paraId="60A20668" w14:textId="77777777" w:rsidTr="0003302D">
        <w:trPr>
          <w:trHeight w:val="240"/>
          <w:jc w:val="center"/>
        </w:trPr>
        <w:tc>
          <w:tcPr>
            <w:tcW w:w="4876" w:type="dxa"/>
            <w:tcBorders>
              <w:top w:val="nil"/>
              <w:left w:val="nil"/>
              <w:bottom w:val="nil"/>
              <w:right w:val="nil"/>
            </w:tcBorders>
            <w:hideMark/>
          </w:tcPr>
          <w:p w14:paraId="4305851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5D03C31" w14:textId="77777777" w:rsidR="00D26BB5" w:rsidRPr="000858BD" w:rsidRDefault="00D26BB5" w:rsidP="000858BD">
            <w:pPr>
              <w:pStyle w:val="AmColumnHeading"/>
              <w:widowControl/>
            </w:pPr>
            <w:r w:rsidRPr="000858BD">
              <w:t>Tarkistus</w:t>
            </w:r>
          </w:p>
        </w:tc>
      </w:tr>
      <w:tr w:rsidR="00D26BB5" w:rsidRPr="000858BD" w14:paraId="078BF788" w14:textId="77777777" w:rsidTr="0003302D">
        <w:trPr>
          <w:jc w:val="center"/>
        </w:trPr>
        <w:tc>
          <w:tcPr>
            <w:tcW w:w="4876" w:type="dxa"/>
            <w:tcBorders>
              <w:top w:val="nil"/>
              <w:left w:val="nil"/>
              <w:bottom w:val="nil"/>
              <w:right w:val="nil"/>
            </w:tcBorders>
            <w:hideMark/>
          </w:tcPr>
          <w:p w14:paraId="42DC9F1E" w14:textId="77777777" w:rsidR="00D26BB5" w:rsidRPr="000858BD" w:rsidRDefault="00D26BB5" w:rsidP="000858BD">
            <w:pPr>
              <w:pStyle w:val="Normal6a"/>
              <w:widowControl/>
            </w:pPr>
            <w:r w:rsidRPr="000858BD">
              <w:t>c)</w:t>
            </w:r>
            <w:r w:rsidRPr="000858BD">
              <w:tab/>
              <w:t xml:space="preserve">edistää laatua, osallisuutta, tasapuolisuutta, kestävyyttä, luovuutta, innovointia, huippuosaamista ja rajatylittävää yhteistyötä ja siten lisätä Euroopan houkuttelevuutta </w:t>
            </w:r>
            <w:r w:rsidRPr="000858BD">
              <w:rPr>
                <w:b/>
                <w:i/>
              </w:rPr>
              <w:t>ja kilpailukykyä maailmanlaajuisesti</w:t>
            </w:r>
            <w:r w:rsidRPr="000858BD">
              <w:t xml:space="preserve"> kaikilla koulutus-, </w:t>
            </w:r>
            <w:r w:rsidRPr="000858BD">
              <w:rPr>
                <w:b/>
                <w:i/>
              </w:rPr>
              <w:t>nuoriso- ja urheilualoilla</w:t>
            </w:r>
            <w:r w:rsidRPr="000858BD">
              <w:t>;</w:t>
            </w:r>
          </w:p>
        </w:tc>
        <w:tc>
          <w:tcPr>
            <w:tcW w:w="4876" w:type="dxa"/>
            <w:tcBorders>
              <w:top w:val="nil"/>
              <w:left w:val="nil"/>
              <w:bottom w:val="nil"/>
              <w:right w:val="nil"/>
            </w:tcBorders>
            <w:hideMark/>
          </w:tcPr>
          <w:p w14:paraId="24D12BD9" w14:textId="77777777" w:rsidR="00D26BB5" w:rsidRPr="000858BD" w:rsidRDefault="00D26BB5" w:rsidP="000858BD">
            <w:pPr>
              <w:pStyle w:val="Normal6a"/>
              <w:widowControl/>
            </w:pPr>
            <w:r w:rsidRPr="000858BD">
              <w:t>c)</w:t>
            </w:r>
            <w:r w:rsidRPr="000858BD">
              <w:tab/>
              <w:t xml:space="preserve">edistää laatua, osallisuutta, tasapuolisuutta, kestävyyttä, luovuutta, innovointia, huippuosaamista ja rajatylittävää yhteistyötä ja siten lisätä Euroopan maailmanlaajuista houkuttelevuutta maailmanlaajuisesti kaikilla koulutus-, </w:t>
            </w:r>
            <w:r w:rsidRPr="000858BD">
              <w:rPr>
                <w:b/>
                <w:i/>
              </w:rPr>
              <w:t>nuorisoaloilla, vapaaehtoistyön ja urheilun aloilla</w:t>
            </w:r>
            <w:r w:rsidRPr="000858BD">
              <w:t>;</w:t>
            </w:r>
          </w:p>
        </w:tc>
      </w:tr>
    </w:tbl>
    <w:p w14:paraId="1FA3CBC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9CCC9E2" w14:textId="77777777" w:rsidR="00D26BB5" w:rsidRPr="000858BD" w:rsidRDefault="00D26BB5" w:rsidP="000858BD">
      <w:pPr>
        <w:widowControl/>
      </w:pPr>
      <w:r w:rsidRPr="000858BD">
        <w:rPr>
          <w:rStyle w:val="HideTWBExt"/>
        </w:rPr>
        <w:t>&lt;/Amend&gt;</w:t>
      </w:r>
    </w:p>
    <w:p w14:paraId="10CA9F0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483</w:t>
      </w:r>
      <w:r w:rsidRPr="000858BD">
        <w:rPr>
          <w:rStyle w:val="HideTWBExt"/>
          <w:b w:val="0"/>
        </w:rPr>
        <w:t>&lt;/NumAm&gt;</w:t>
      </w:r>
    </w:p>
    <w:p w14:paraId="48429353"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3D1AA634"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4266E492" w14:textId="77777777" w:rsidR="00D26BB5" w:rsidRPr="000858BD" w:rsidRDefault="00D26BB5" w:rsidP="000858BD">
      <w:pPr>
        <w:pStyle w:val="NormalBold"/>
        <w:widowControl/>
      </w:pPr>
      <w:r w:rsidRPr="000858BD">
        <w:rPr>
          <w:rStyle w:val="HideTWBExt"/>
          <w:b w:val="0"/>
        </w:rPr>
        <w:t>&lt;/RepeatBlock-By&gt;</w:t>
      </w:r>
    </w:p>
    <w:p w14:paraId="005B7A0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066035D" w14:textId="77777777" w:rsidR="00D26BB5" w:rsidRPr="000858BD" w:rsidRDefault="00D26BB5" w:rsidP="000858BD">
      <w:pPr>
        <w:pStyle w:val="NormalBold"/>
        <w:widowControl/>
      </w:pPr>
      <w:r w:rsidRPr="000858BD">
        <w:rPr>
          <w:rStyle w:val="HideTWBExt"/>
          <w:b w:val="0"/>
        </w:rPr>
        <w:t>&lt;Article&gt;</w:t>
      </w:r>
      <w:r w:rsidRPr="000858BD">
        <w:t>3 artikla – 2 kohta – c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A2AC404" w14:textId="77777777" w:rsidTr="0003302D">
        <w:trPr>
          <w:trHeight w:val="240"/>
          <w:jc w:val="center"/>
        </w:trPr>
        <w:tc>
          <w:tcPr>
            <w:tcW w:w="9752" w:type="dxa"/>
            <w:gridSpan w:val="2"/>
            <w:tcBorders>
              <w:top w:val="nil"/>
              <w:left w:val="nil"/>
              <w:bottom w:val="nil"/>
              <w:right w:val="nil"/>
            </w:tcBorders>
          </w:tcPr>
          <w:p w14:paraId="749BDAEE" w14:textId="77777777" w:rsidR="00D26BB5" w:rsidRPr="000858BD" w:rsidRDefault="00D26BB5" w:rsidP="000858BD">
            <w:pPr>
              <w:widowControl/>
            </w:pPr>
          </w:p>
        </w:tc>
      </w:tr>
      <w:tr w:rsidR="00D26BB5" w:rsidRPr="000858BD" w14:paraId="4D001C24" w14:textId="77777777" w:rsidTr="0003302D">
        <w:trPr>
          <w:trHeight w:val="240"/>
          <w:jc w:val="center"/>
        </w:trPr>
        <w:tc>
          <w:tcPr>
            <w:tcW w:w="4876" w:type="dxa"/>
            <w:tcBorders>
              <w:top w:val="nil"/>
              <w:left w:val="nil"/>
              <w:bottom w:val="nil"/>
              <w:right w:val="nil"/>
            </w:tcBorders>
            <w:hideMark/>
          </w:tcPr>
          <w:p w14:paraId="75AE822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2C2FA10" w14:textId="77777777" w:rsidR="00D26BB5" w:rsidRPr="000858BD" w:rsidRDefault="00D26BB5" w:rsidP="000858BD">
            <w:pPr>
              <w:pStyle w:val="AmColumnHeading"/>
              <w:widowControl/>
            </w:pPr>
            <w:r w:rsidRPr="000858BD">
              <w:t>Tarkistus</w:t>
            </w:r>
          </w:p>
        </w:tc>
      </w:tr>
      <w:tr w:rsidR="00D26BB5" w:rsidRPr="000858BD" w14:paraId="1358E841" w14:textId="77777777" w:rsidTr="0003302D">
        <w:trPr>
          <w:jc w:val="center"/>
        </w:trPr>
        <w:tc>
          <w:tcPr>
            <w:tcW w:w="4876" w:type="dxa"/>
            <w:tcBorders>
              <w:top w:val="nil"/>
              <w:left w:val="nil"/>
              <w:bottom w:val="nil"/>
              <w:right w:val="nil"/>
            </w:tcBorders>
          </w:tcPr>
          <w:p w14:paraId="1844733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5059CB1" w14:textId="77777777" w:rsidR="00D26BB5" w:rsidRPr="000858BD" w:rsidRDefault="00D26BB5" w:rsidP="000858BD">
            <w:pPr>
              <w:pStyle w:val="Normal6a"/>
              <w:widowControl/>
            </w:pPr>
            <w:r w:rsidRPr="000858BD">
              <w:rPr>
                <w:b/>
                <w:i/>
              </w:rPr>
              <w:t>c a)</w:t>
            </w:r>
            <w:r w:rsidRPr="000858BD">
              <w:tab/>
            </w:r>
            <w:r w:rsidRPr="000858BD">
              <w:rPr>
                <w:b/>
                <w:i/>
              </w:rPr>
              <w:t>edistää digitalisaatiota, kestävyyttä ja innovointia, jotta varmistetaan koulutuksen merkitys nykyaikaisten yhteiskuntien ja Euroopan tarpeiden kannalta ja varmistetaan samalla, että tämä edistää kaikkien edunsaajien digitaalista osallisuutta;</w:t>
            </w:r>
          </w:p>
        </w:tc>
      </w:tr>
    </w:tbl>
    <w:p w14:paraId="54D2B0B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1D18783" w14:textId="77777777" w:rsidR="00D26BB5" w:rsidRPr="000858BD" w:rsidRDefault="00D26BB5" w:rsidP="000858BD">
      <w:pPr>
        <w:widowControl/>
      </w:pPr>
      <w:r w:rsidRPr="000858BD">
        <w:rPr>
          <w:rStyle w:val="HideTWBExt"/>
        </w:rPr>
        <w:t>&lt;/Amend&gt;</w:t>
      </w:r>
    </w:p>
    <w:p w14:paraId="5FA34E1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484</w:t>
      </w:r>
      <w:r w:rsidRPr="000858BD">
        <w:rPr>
          <w:rStyle w:val="HideTWBExt"/>
          <w:b w:val="0"/>
        </w:rPr>
        <w:t>&lt;/NumAm&gt;</w:t>
      </w:r>
    </w:p>
    <w:p w14:paraId="16F8ECDB"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66A34F1E"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21F2FA1" w14:textId="77777777" w:rsidR="00D26BB5" w:rsidRPr="000858BD" w:rsidRDefault="00D26BB5" w:rsidP="000858BD">
      <w:pPr>
        <w:pStyle w:val="NormalBold"/>
        <w:widowControl/>
      </w:pPr>
      <w:r w:rsidRPr="000858BD">
        <w:rPr>
          <w:rStyle w:val="HideTWBExt"/>
          <w:b w:val="0"/>
        </w:rPr>
        <w:t>&lt;/RepeatBlock-By&gt;</w:t>
      </w:r>
    </w:p>
    <w:p w14:paraId="2173056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4A26EE5" w14:textId="77777777" w:rsidR="00D26BB5" w:rsidRPr="000858BD" w:rsidRDefault="00D26BB5" w:rsidP="000858BD">
      <w:pPr>
        <w:pStyle w:val="NormalBold"/>
        <w:widowControl/>
      </w:pPr>
      <w:r w:rsidRPr="000858BD">
        <w:rPr>
          <w:rStyle w:val="HideTWBExt"/>
          <w:b w:val="0"/>
        </w:rPr>
        <w:t>&lt;Article&gt;</w:t>
      </w:r>
      <w:r w:rsidRPr="000858BD">
        <w:t>3 artikla – 2 kohta – c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E78E8BF" w14:textId="77777777" w:rsidTr="0003302D">
        <w:trPr>
          <w:trHeight w:val="240"/>
          <w:jc w:val="center"/>
        </w:trPr>
        <w:tc>
          <w:tcPr>
            <w:tcW w:w="9752" w:type="dxa"/>
            <w:gridSpan w:val="2"/>
            <w:tcBorders>
              <w:top w:val="nil"/>
              <w:left w:val="nil"/>
              <w:bottom w:val="nil"/>
              <w:right w:val="nil"/>
            </w:tcBorders>
          </w:tcPr>
          <w:p w14:paraId="76852F6A" w14:textId="77777777" w:rsidR="00D26BB5" w:rsidRPr="000858BD" w:rsidRDefault="00D26BB5" w:rsidP="000858BD">
            <w:pPr>
              <w:widowControl/>
            </w:pPr>
          </w:p>
        </w:tc>
      </w:tr>
      <w:tr w:rsidR="00D26BB5" w:rsidRPr="000858BD" w14:paraId="2D7FB8BB" w14:textId="77777777" w:rsidTr="0003302D">
        <w:trPr>
          <w:trHeight w:val="240"/>
          <w:jc w:val="center"/>
        </w:trPr>
        <w:tc>
          <w:tcPr>
            <w:tcW w:w="4876" w:type="dxa"/>
            <w:tcBorders>
              <w:top w:val="nil"/>
              <w:left w:val="nil"/>
              <w:bottom w:val="nil"/>
              <w:right w:val="nil"/>
            </w:tcBorders>
            <w:hideMark/>
          </w:tcPr>
          <w:p w14:paraId="2F85CF5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B6F0781" w14:textId="77777777" w:rsidR="00D26BB5" w:rsidRPr="000858BD" w:rsidRDefault="00D26BB5" w:rsidP="000858BD">
            <w:pPr>
              <w:pStyle w:val="AmColumnHeading"/>
              <w:widowControl/>
            </w:pPr>
            <w:r w:rsidRPr="000858BD">
              <w:t>Tarkistus</w:t>
            </w:r>
          </w:p>
        </w:tc>
      </w:tr>
      <w:tr w:rsidR="00D26BB5" w:rsidRPr="000858BD" w14:paraId="573C697B" w14:textId="77777777" w:rsidTr="0003302D">
        <w:trPr>
          <w:jc w:val="center"/>
        </w:trPr>
        <w:tc>
          <w:tcPr>
            <w:tcW w:w="4876" w:type="dxa"/>
            <w:tcBorders>
              <w:top w:val="nil"/>
              <w:left w:val="nil"/>
              <w:bottom w:val="nil"/>
              <w:right w:val="nil"/>
            </w:tcBorders>
          </w:tcPr>
          <w:p w14:paraId="17DEA1BF"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2EFDE9F" w14:textId="77777777" w:rsidR="00D26BB5" w:rsidRPr="000858BD" w:rsidRDefault="00D26BB5" w:rsidP="000858BD">
            <w:pPr>
              <w:pStyle w:val="Normal6a"/>
              <w:widowControl/>
            </w:pPr>
            <w:r w:rsidRPr="000858BD">
              <w:rPr>
                <w:b/>
                <w:i/>
              </w:rPr>
              <w:t>c b)</w:t>
            </w:r>
            <w:r w:rsidRPr="000858BD">
              <w:tab/>
            </w:r>
            <w:r w:rsidRPr="000858BD">
              <w:rPr>
                <w:b/>
                <w:i/>
              </w:rPr>
              <w:t>edistää rajatylittävää yhteistyötä ja laajentaa aloitteita kaikilla koulutus-, nuoriso- ja urheilualoilla Euroopan elinikäisen oppimisen alan vahvistamiseksi ja huippuosaamisen edistämiseksi koulutuksessa;</w:t>
            </w:r>
          </w:p>
        </w:tc>
      </w:tr>
    </w:tbl>
    <w:p w14:paraId="43A766D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821AADE" w14:textId="77777777" w:rsidR="00D26BB5" w:rsidRPr="000858BD" w:rsidRDefault="00D26BB5" w:rsidP="000858BD">
      <w:pPr>
        <w:widowControl/>
      </w:pPr>
      <w:r w:rsidRPr="000858BD">
        <w:rPr>
          <w:rStyle w:val="HideTWBExt"/>
        </w:rPr>
        <w:t>&lt;/Amend&gt;</w:t>
      </w:r>
    </w:p>
    <w:p w14:paraId="755BF61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485</w:t>
      </w:r>
      <w:r w:rsidRPr="000858BD">
        <w:rPr>
          <w:rStyle w:val="HideTWBExt"/>
          <w:b w:val="0"/>
        </w:rPr>
        <w:t>&lt;/NumAm&gt;</w:t>
      </w:r>
    </w:p>
    <w:p w14:paraId="63FDBE87"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188334F6"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C9374C4" w14:textId="77777777" w:rsidR="00D26BB5" w:rsidRPr="000858BD" w:rsidRDefault="00D26BB5" w:rsidP="000858BD">
      <w:pPr>
        <w:pStyle w:val="NormalBold"/>
        <w:widowControl/>
      </w:pPr>
      <w:r w:rsidRPr="000858BD">
        <w:rPr>
          <w:rStyle w:val="HideTWBExt"/>
          <w:b w:val="0"/>
        </w:rPr>
        <w:t>&lt;/RepeatBlock-By&gt;</w:t>
      </w:r>
    </w:p>
    <w:p w14:paraId="3FF3744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9C058A6" w14:textId="77777777" w:rsidR="00D26BB5" w:rsidRPr="000858BD" w:rsidRDefault="00D26BB5" w:rsidP="000858BD">
      <w:pPr>
        <w:pStyle w:val="NormalBold"/>
        <w:widowControl/>
      </w:pPr>
      <w:r w:rsidRPr="000858BD">
        <w:rPr>
          <w:rStyle w:val="HideTWBExt"/>
          <w:b w:val="0"/>
        </w:rPr>
        <w:t>&lt;Article&gt;</w:t>
      </w:r>
      <w:r w:rsidRPr="000858BD">
        <w:t>3 artikla – 2 kohta – d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75F2D90" w14:textId="77777777" w:rsidTr="0003302D">
        <w:trPr>
          <w:trHeight w:val="240"/>
          <w:jc w:val="center"/>
        </w:trPr>
        <w:tc>
          <w:tcPr>
            <w:tcW w:w="9752" w:type="dxa"/>
            <w:gridSpan w:val="2"/>
            <w:tcBorders>
              <w:top w:val="nil"/>
              <w:left w:val="nil"/>
              <w:bottom w:val="nil"/>
              <w:right w:val="nil"/>
            </w:tcBorders>
          </w:tcPr>
          <w:p w14:paraId="6315D37C" w14:textId="77777777" w:rsidR="00D26BB5" w:rsidRPr="000858BD" w:rsidRDefault="00D26BB5" w:rsidP="000858BD">
            <w:pPr>
              <w:widowControl/>
            </w:pPr>
          </w:p>
        </w:tc>
      </w:tr>
      <w:tr w:rsidR="00D26BB5" w:rsidRPr="000858BD" w14:paraId="146E0130" w14:textId="77777777" w:rsidTr="0003302D">
        <w:trPr>
          <w:trHeight w:val="240"/>
          <w:jc w:val="center"/>
        </w:trPr>
        <w:tc>
          <w:tcPr>
            <w:tcW w:w="4876" w:type="dxa"/>
            <w:tcBorders>
              <w:top w:val="nil"/>
              <w:left w:val="nil"/>
              <w:bottom w:val="nil"/>
              <w:right w:val="nil"/>
            </w:tcBorders>
            <w:hideMark/>
          </w:tcPr>
          <w:p w14:paraId="7963CE4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4ED088F" w14:textId="77777777" w:rsidR="00D26BB5" w:rsidRPr="000858BD" w:rsidRDefault="00D26BB5" w:rsidP="000858BD">
            <w:pPr>
              <w:pStyle w:val="AmColumnHeading"/>
              <w:widowControl/>
            </w:pPr>
            <w:r w:rsidRPr="000858BD">
              <w:t>Tarkistus</w:t>
            </w:r>
          </w:p>
        </w:tc>
      </w:tr>
      <w:tr w:rsidR="00D26BB5" w:rsidRPr="000858BD" w14:paraId="29BD1C6D" w14:textId="77777777" w:rsidTr="0003302D">
        <w:trPr>
          <w:jc w:val="center"/>
        </w:trPr>
        <w:tc>
          <w:tcPr>
            <w:tcW w:w="4876" w:type="dxa"/>
            <w:tcBorders>
              <w:top w:val="nil"/>
              <w:left w:val="nil"/>
              <w:bottom w:val="nil"/>
              <w:right w:val="nil"/>
            </w:tcBorders>
            <w:hideMark/>
          </w:tcPr>
          <w:p w14:paraId="5B303A7E" w14:textId="77777777" w:rsidR="00D26BB5" w:rsidRPr="000858BD" w:rsidRDefault="00D26BB5" w:rsidP="000858BD">
            <w:pPr>
              <w:pStyle w:val="Normal6a"/>
              <w:widowControl/>
            </w:pPr>
            <w:r w:rsidRPr="000858BD">
              <w:t>d)</w:t>
            </w:r>
            <w:r w:rsidRPr="000858BD">
              <w:tab/>
              <w:t>sitouttaa ja voimaannuttaa nuoria hankkimaan ja kehittämään ammatillista osaamistaan ja henkilökohtaisia taitojaan ja osallistumaan aktiivisesti yhteiskunnalliseen toimintaan ja demokraattiseen päätöksentekoon ja ottamaan Euroopan yhdentymishanke omakseen;</w:t>
            </w:r>
          </w:p>
        </w:tc>
        <w:tc>
          <w:tcPr>
            <w:tcW w:w="4876" w:type="dxa"/>
            <w:tcBorders>
              <w:top w:val="nil"/>
              <w:left w:val="nil"/>
              <w:bottom w:val="nil"/>
              <w:right w:val="nil"/>
            </w:tcBorders>
            <w:hideMark/>
          </w:tcPr>
          <w:p w14:paraId="6440EC7B" w14:textId="77777777" w:rsidR="00D26BB5" w:rsidRPr="000858BD" w:rsidRDefault="00D26BB5" w:rsidP="000858BD">
            <w:pPr>
              <w:pStyle w:val="Normal6a"/>
              <w:widowControl/>
            </w:pPr>
            <w:r w:rsidRPr="000858BD">
              <w:t>d)</w:t>
            </w:r>
            <w:r w:rsidRPr="000858BD">
              <w:tab/>
              <w:t xml:space="preserve">sitouttaa ja voimaannuttaa nuoria hankkimaan ja kehittämään ammatillista osaamista ja henkilökohtaisia taitoja </w:t>
            </w:r>
            <w:r w:rsidRPr="000858BD">
              <w:rPr>
                <w:b/>
                <w:i/>
              </w:rPr>
              <w:t>virallisen, epävirallisen ja arkioppimisen kautta</w:t>
            </w:r>
            <w:r w:rsidRPr="000858BD">
              <w:t xml:space="preserve">, osallistumaan aktiivisesti yhteiskunnalliseen toimintaan ja demokraattiseen päätöksentekoon ja ottamaan Euroopan yhdentymishanke omakseen </w:t>
            </w:r>
            <w:r w:rsidRPr="000858BD">
              <w:rPr>
                <w:b/>
                <w:i/>
              </w:rPr>
              <w:t>sekä edistää ja tukea EU:n nuorisostrategian, eurooppalaisen nuorisotyön toimintaohjelman ja muiden nuorisoalaa koskevien EU:n aloitteiden toimeenpanoa</w:t>
            </w:r>
            <w:r w:rsidRPr="000858BD">
              <w:t>;</w:t>
            </w:r>
          </w:p>
        </w:tc>
      </w:tr>
    </w:tbl>
    <w:p w14:paraId="56F8511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F4BFB36" w14:textId="77777777" w:rsidR="00D26BB5" w:rsidRPr="000858BD" w:rsidRDefault="00D26BB5" w:rsidP="000858BD">
      <w:pPr>
        <w:widowControl/>
      </w:pPr>
      <w:r w:rsidRPr="000858BD">
        <w:rPr>
          <w:rStyle w:val="HideTWBExt"/>
        </w:rPr>
        <w:t>&lt;/Amend&gt;</w:t>
      </w:r>
    </w:p>
    <w:p w14:paraId="4D85C37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486</w:t>
      </w:r>
      <w:r w:rsidRPr="000858BD">
        <w:rPr>
          <w:rStyle w:val="HideTWBExt"/>
          <w:b w:val="0"/>
        </w:rPr>
        <w:t>&lt;/NumAm&gt;</w:t>
      </w:r>
    </w:p>
    <w:p w14:paraId="1FA822CB"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104B7D92" w14:textId="77777777" w:rsidR="00D26BB5" w:rsidRPr="000858BD" w:rsidRDefault="00D26BB5" w:rsidP="000858BD">
      <w:pPr>
        <w:pStyle w:val="NormalBold"/>
        <w:widowControl/>
      </w:pPr>
      <w:r w:rsidRPr="000858BD">
        <w:rPr>
          <w:rStyle w:val="HideTWBExt"/>
          <w:b w:val="0"/>
        </w:rPr>
        <w:t>&lt;/RepeatBlock-By&gt;</w:t>
      </w:r>
    </w:p>
    <w:p w14:paraId="3B1D09E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410CD49" w14:textId="77777777" w:rsidR="00D26BB5" w:rsidRPr="000858BD" w:rsidRDefault="00D26BB5" w:rsidP="000858BD">
      <w:pPr>
        <w:pStyle w:val="NormalBold"/>
        <w:widowControl/>
      </w:pPr>
      <w:r w:rsidRPr="000858BD">
        <w:rPr>
          <w:rStyle w:val="HideTWBExt"/>
          <w:b w:val="0"/>
        </w:rPr>
        <w:t>&lt;Article&gt;</w:t>
      </w:r>
      <w:r w:rsidRPr="000858BD">
        <w:t>3 artikla – 2 kohta – d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7C900A2" w14:textId="77777777" w:rsidTr="0003302D">
        <w:trPr>
          <w:trHeight w:val="240"/>
          <w:jc w:val="center"/>
        </w:trPr>
        <w:tc>
          <w:tcPr>
            <w:tcW w:w="9752" w:type="dxa"/>
            <w:gridSpan w:val="2"/>
            <w:tcBorders>
              <w:top w:val="nil"/>
              <w:left w:val="nil"/>
              <w:bottom w:val="nil"/>
              <w:right w:val="nil"/>
            </w:tcBorders>
          </w:tcPr>
          <w:p w14:paraId="73A04D79" w14:textId="77777777" w:rsidR="00D26BB5" w:rsidRPr="000858BD" w:rsidRDefault="00D26BB5" w:rsidP="000858BD">
            <w:pPr>
              <w:widowControl/>
            </w:pPr>
          </w:p>
        </w:tc>
      </w:tr>
      <w:tr w:rsidR="00D26BB5" w:rsidRPr="000858BD" w14:paraId="27DD4D84" w14:textId="77777777" w:rsidTr="0003302D">
        <w:trPr>
          <w:trHeight w:val="240"/>
          <w:jc w:val="center"/>
        </w:trPr>
        <w:tc>
          <w:tcPr>
            <w:tcW w:w="4876" w:type="dxa"/>
            <w:tcBorders>
              <w:top w:val="nil"/>
              <w:left w:val="nil"/>
              <w:bottom w:val="nil"/>
              <w:right w:val="nil"/>
            </w:tcBorders>
            <w:hideMark/>
          </w:tcPr>
          <w:p w14:paraId="252A336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F0397A4" w14:textId="77777777" w:rsidR="00D26BB5" w:rsidRPr="000858BD" w:rsidRDefault="00D26BB5" w:rsidP="000858BD">
            <w:pPr>
              <w:pStyle w:val="AmColumnHeading"/>
              <w:widowControl/>
            </w:pPr>
            <w:r w:rsidRPr="000858BD">
              <w:t>Tarkistus</w:t>
            </w:r>
          </w:p>
        </w:tc>
      </w:tr>
      <w:tr w:rsidR="00D26BB5" w:rsidRPr="000858BD" w14:paraId="12898B8E" w14:textId="77777777" w:rsidTr="0003302D">
        <w:trPr>
          <w:jc w:val="center"/>
        </w:trPr>
        <w:tc>
          <w:tcPr>
            <w:tcW w:w="4876" w:type="dxa"/>
            <w:tcBorders>
              <w:top w:val="nil"/>
              <w:left w:val="nil"/>
              <w:bottom w:val="nil"/>
              <w:right w:val="nil"/>
            </w:tcBorders>
            <w:hideMark/>
          </w:tcPr>
          <w:p w14:paraId="6FF379BF" w14:textId="77777777" w:rsidR="00D26BB5" w:rsidRPr="000858BD" w:rsidRDefault="00D26BB5" w:rsidP="000858BD">
            <w:pPr>
              <w:pStyle w:val="Normal6a"/>
              <w:widowControl/>
            </w:pPr>
            <w:r w:rsidRPr="000858BD">
              <w:t>d)</w:t>
            </w:r>
            <w:r w:rsidRPr="000858BD">
              <w:tab/>
              <w:t>sitouttaa ja voimaannuttaa nuoria hankkimaan ja kehittämään ammatillista osaamistaan ja henkilökohtaisia taitojaan ja osallistumaan aktiivisesti yhteiskunnalliseen toimintaan ja demokraattiseen päätöksentekoon ja ottamaan Euroopan yhdentymishanke omakseen;</w:t>
            </w:r>
          </w:p>
        </w:tc>
        <w:tc>
          <w:tcPr>
            <w:tcW w:w="4876" w:type="dxa"/>
            <w:tcBorders>
              <w:top w:val="nil"/>
              <w:left w:val="nil"/>
              <w:bottom w:val="nil"/>
              <w:right w:val="nil"/>
            </w:tcBorders>
            <w:hideMark/>
          </w:tcPr>
          <w:p w14:paraId="6A928873" w14:textId="77777777" w:rsidR="00D26BB5" w:rsidRPr="000858BD" w:rsidRDefault="00D26BB5" w:rsidP="000858BD">
            <w:pPr>
              <w:pStyle w:val="Normal6a"/>
              <w:widowControl/>
            </w:pPr>
            <w:r w:rsidRPr="000858BD">
              <w:t>d)</w:t>
            </w:r>
            <w:r w:rsidRPr="000858BD">
              <w:tab/>
              <w:t xml:space="preserve">sitouttaa ja voimaannuttaa nuoria hankkimaan ja kehittämään ammatillista osaamistaan ja henkilökohtaisia taitojaan </w:t>
            </w:r>
            <w:r w:rsidRPr="000858BD">
              <w:rPr>
                <w:b/>
                <w:i/>
              </w:rPr>
              <w:t>virallisen, epävirallisen ja arkioppimisen avulla</w:t>
            </w:r>
            <w:r w:rsidRPr="000858BD">
              <w:t xml:space="preserve">, osallistumaan aktiivisesti yhteiskunnalliseen toimintaan ja demokratiaan ja ottamaan Euroopan yhdentymishanke omakseen sekä antaa heille mahdollisuudet siihen; </w:t>
            </w:r>
            <w:r w:rsidRPr="000858BD">
              <w:rPr>
                <w:b/>
                <w:i/>
              </w:rPr>
              <w:t>helpottaa ja tukea samalla EU:n nuorisostrategian, eurooppalaisen nuorisotyön agendan ja muiden nuorisoalaa koskevien EU:n aloitteiden täytäntöönpanoa;</w:t>
            </w:r>
          </w:p>
        </w:tc>
      </w:tr>
    </w:tbl>
    <w:p w14:paraId="41BB900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390C397" w14:textId="77777777" w:rsidR="00D26BB5" w:rsidRPr="000858BD" w:rsidRDefault="00D26BB5" w:rsidP="000858BD">
      <w:pPr>
        <w:widowControl/>
      </w:pPr>
      <w:r w:rsidRPr="000858BD">
        <w:rPr>
          <w:rStyle w:val="HideTWBExt"/>
        </w:rPr>
        <w:t>&lt;/Amend&gt;</w:t>
      </w:r>
    </w:p>
    <w:p w14:paraId="1D07A13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487</w:t>
      </w:r>
      <w:r w:rsidRPr="000858BD">
        <w:rPr>
          <w:rStyle w:val="HideTWBExt"/>
          <w:b w:val="0"/>
        </w:rPr>
        <w:t>&lt;/NumAm&gt;</w:t>
      </w:r>
    </w:p>
    <w:p w14:paraId="48C017D7"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0C5F65AE" w14:textId="77777777" w:rsidR="00D26BB5" w:rsidRPr="000858BD" w:rsidRDefault="00D26BB5" w:rsidP="000858BD">
      <w:pPr>
        <w:pStyle w:val="NormalBold"/>
        <w:widowControl/>
      </w:pPr>
      <w:r w:rsidRPr="000858BD">
        <w:rPr>
          <w:rStyle w:val="HideTWBExt"/>
          <w:b w:val="0"/>
        </w:rPr>
        <w:t>&lt;/RepeatBlock-By&gt;</w:t>
      </w:r>
    </w:p>
    <w:p w14:paraId="42CC7E2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A0FA17D" w14:textId="77777777" w:rsidR="00D26BB5" w:rsidRPr="000858BD" w:rsidRDefault="00D26BB5" w:rsidP="000858BD">
      <w:pPr>
        <w:pStyle w:val="NormalBold"/>
        <w:widowControl/>
      </w:pPr>
      <w:r w:rsidRPr="000858BD">
        <w:rPr>
          <w:rStyle w:val="HideTWBExt"/>
          <w:b w:val="0"/>
        </w:rPr>
        <w:t>&lt;Article&gt;</w:t>
      </w:r>
      <w:r w:rsidRPr="000858BD">
        <w:t>3 artikla – 2 kohta – d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3600379" w14:textId="77777777" w:rsidTr="0003302D">
        <w:trPr>
          <w:trHeight w:val="240"/>
          <w:jc w:val="center"/>
        </w:trPr>
        <w:tc>
          <w:tcPr>
            <w:tcW w:w="9752" w:type="dxa"/>
            <w:gridSpan w:val="2"/>
            <w:tcBorders>
              <w:top w:val="nil"/>
              <w:left w:val="nil"/>
              <w:bottom w:val="nil"/>
              <w:right w:val="nil"/>
            </w:tcBorders>
          </w:tcPr>
          <w:p w14:paraId="04B308AA" w14:textId="77777777" w:rsidR="00D26BB5" w:rsidRPr="000858BD" w:rsidRDefault="00D26BB5" w:rsidP="000858BD">
            <w:pPr>
              <w:widowControl/>
            </w:pPr>
          </w:p>
        </w:tc>
      </w:tr>
      <w:tr w:rsidR="00D26BB5" w:rsidRPr="000858BD" w14:paraId="1A7245B8" w14:textId="77777777" w:rsidTr="0003302D">
        <w:trPr>
          <w:trHeight w:val="240"/>
          <w:jc w:val="center"/>
        </w:trPr>
        <w:tc>
          <w:tcPr>
            <w:tcW w:w="4876" w:type="dxa"/>
            <w:tcBorders>
              <w:top w:val="nil"/>
              <w:left w:val="nil"/>
              <w:bottom w:val="nil"/>
              <w:right w:val="nil"/>
            </w:tcBorders>
            <w:hideMark/>
          </w:tcPr>
          <w:p w14:paraId="75722F1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8867CE6" w14:textId="77777777" w:rsidR="00D26BB5" w:rsidRPr="000858BD" w:rsidRDefault="00D26BB5" w:rsidP="000858BD">
            <w:pPr>
              <w:pStyle w:val="AmColumnHeading"/>
              <w:widowControl/>
            </w:pPr>
            <w:r w:rsidRPr="000858BD">
              <w:t>Tarkistus</w:t>
            </w:r>
          </w:p>
        </w:tc>
      </w:tr>
      <w:tr w:rsidR="00D26BB5" w:rsidRPr="000858BD" w14:paraId="576BF67F" w14:textId="77777777" w:rsidTr="0003302D">
        <w:trPr>
          <w:jc w:val="center"/>
        </w:trPr>
        <w:tc>
          <w:tcPr>
            <w:tcW w:w="4876" w:type="dxa"/>
            <w:tcBorders>
              <w:top w:val="nil"/>
              <w:left w:val="nil"/>
              <w:bottom w:val="nil"/>
              <w:right w:val="nil"/>
            </w:tcBorders>
            <w:hideMark/>
          </w:tcPr>
          <w:p w14:paraId="2CE9663B" w14:textId="0BE33C73" w:rsidR="00D26BB5" w:rsidRPr="000858BD" w:rsidRDefault="00D26BB5" w:rsidP="000858BD">
            <w:pPr>
              <w:pStyle w:val="Normal6a"/>
              <w:widowControl/>
            </w:pPr>
            <w:r w:rsidRPr="000858BD">
              <w:t>d)</w:t>
            </w:r>
            <w:r w:rsidRPr="000858BD">
              <w:tab/>
            </w:r>
            <w:r w:rsidR="00435A25" w:rsidRPr="000858BD">
              <w:t xml:space="preserve">sitouttaa ja voimaannuttaa nuoria hankkimaan ammatillista osaamista ja henkilökohtaisia taitoja ja kehittämään niitä sekä osallistumaan aktiivisesti yhteiskunnalliseen toimintaan ja demokraattiseen päätöksentekoon </w:t>
            </w:r>
            <w:r w:rsidR="00435A25" w:rsidRPr="000858BD">
              <w:rPr>
                <w:b/>
                <w:bCs/>
                <w:i/>
                <w:iCs/>
              </w:rPr>
              <w:t>ja ottamaan Euroopan yhdentymishanke omakseen</w:t>
            </w:r>
            <w:r w:rsidRPr="000858BD">
              <w:t>;</w:t>
            </w:r>
          </w:p>
        </w:tc>
        <w:tc>
          <w:tcPr>
            <w:tcW w:w="4876" w:type="dxa"/>
            <w:tcBorders>
              <w:top w:val="nil"/>
              <w:left w:val="nil"/>
              <w:bottom w:val="nil"/>
              <w:right w:val="nil"/>
            </w:tcBorders>
            <w:hideMark/>
          </w:tcPr>
          <w:p w14:paraId="1103BCBA" w14:textId="6E0FFE41" w:rsidR="00D26BB5" w:rsidRPr="000858BD" w:rsidRDefault="00D26BB5" w:rsidP="000858BD">
            <w:pPr>
              <w:pStyle w:val="Normal6a"/>
              <w:widowControl/>
            </w:pPr>
            <w:r w:rsidRPr="000858BD">
              <w:t>d)</w:t>
            </w:r>
            <w:r w:rsidRPr="000858BD">
              <w:tab/>
            </w:r>
            <w:r w:rsidR="00435A25" w:rsidRPr="000858BD">
              <w:t>sitouttaa ja voimaannuttaa nuoria hankkimaan ammatillista osaamista ja henkilökohtaisia taitoja ja kehittämään niitä sekä osallistumaan aktiivisesti yhteiskunnalliseen toimintaan ja demokraattiseen päätöksentekoon</w:t>
            </w:r>
            <w:r w:rsidRPr="000858BD">
              <w:t>;</w:t>
            </w:r>
          </w:p>
        </w:tc>
      </w:tr>
    </w:tbl>
    <w:p w14:paraId="63DC588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173E0113" w14:textId="77777777" w:rsidR="00D26BB5" w:rsidRPr="000858BD" w:rsidRDefault="00D26BB5" w:rsidP="000858BD">
      <w:pPr>
        <w:widowControl/>
      </w:pPr>
      <w:r w:rsidRPr="000858BD">
        <w:rPr>
          <w:rStyle w:val="HideTWBExt"/>
        </w:rPr>
        <w:t>&lt;/Amend&gt;</w:t>
      </w:r>
    </w:p>
    <w:p w14:paraId="5F6585D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488</w:t>
      </w:r>
      <w:r w:rsidRPr="000858BD">
        <w:rPr>
          <w:rStyle w:val="HideTWBExt"/>
          <w:b w:val="0"/>
        </w:rPr>
        <w:t>&lt;/NumAm&gt;</w:t>
      </w:r>
    </w:p>
    <w:p w14:paraId="54CBFB78"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307B0230" w14:textId="77777777" w:rsidR="00D26BB5" w:rsidRPr="000858BD" w:rsidRDefault="00D26BB5" w:rsidP="000858BD">
      <w:pPr>
        <w:pStyle w:val="NormalBold"/>
        <w:widowControl/>
      </w:pPr>
      <w:r w:rsidRPr="000858BD">
        <w:rPr>
          <w:rStyle w:val="HideTWBExt"/>
          <w:b w:val="0"/>
        </w:rPr>
        <w:t>&lt;/RepeatBlock-By&gt;</w:t>
      </w:r>
    </w:p>
    <w:p w14:paraId="7A0FABD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641924E" w14:textId="77777777" w:rsidR="00D26BB5" w:rsidRPr="000858BD" w:rsidRDefault="00D26BB5" w:rsidP="000858BD">
      <w:pPr>
        <w:pStyle w:val="NormalBold"/>
        <w:widowControl/>
      </w:pPr>
      <w:r w:rsidRPr="000858BD">
        <w:rPr>
          <w:rStyle w:val="HideTWBExt"/>
          <w:b w:val="0"/>
        </w:rPr>
        <w:t>&lt;Article&gt;</w:t>
      </w:r>
      <w:r w:rsidRPr="000858BD">
        <w:t>3 artikla – 2 kohta – d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A15391F" w14:textId="77777777" w:rsidTr="0003302D">
        <w:trPr>
          <w:trHeight w:val="240"/>
          <w:jc w:val="center"/>
        </w:trPr>
        <w:tc>
          <w:tcPr>
            <w:tcW w:w="9752" w:type="dxa"/>
            <w:gridSpan w:val="2"/>
            <w:tcBorders>
              <w:top w:val="nil"/>
              <w:left w:val="nil"/>
              <w:bottom w:val="nil"/>
              <w:right w:val="nil"/>
            </w:tcBorders>
          </w:tcPr>
          <w:p w14:paraId="5C96A3C2" w14:textId="77777777" w:rsidR="00D26BB5" w:rsidRPr="000858BD" w:rsidRDefault="00D26BB5" w:rsidP="000858BD">
            <w:pPr>
              <w:widowControl/>
            </w:pPr>
          </w:p>
        </w:tc>
      </w:tr>
      <w:tr w:rsidR="00D26BB5" w:rsidRPr="000858BD" w14:paraId="03B05F31" w14:textId="77777777" w:rsidTr="0003302D">
        <w:trPr>
          <w:trHeight w:val="240"/>
          <w:jc w:val="center"/>
        </w:trPr>
        <w:tc>
          <w:tcPr>
            <w:tcW w:w="4876" w:type="dxa"/>
            <w:tcBorders>
              <w:top w:val="nil"/>
              <w:left w:val="nil"/>
              <w:bottom w:val="nil"/>
              <w:right w:val="nil"/>
            </w:tcBorders>
            <w:hideMark/>
          </w:tcPr>
          <w:p w14:paraId="3B3D267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3F972A8" w14:textId="77777777" w:rsidR="00D26BB5" w:rsidRPr="000858BD" w:rsidRDefault="00D26BB5" w:rsidP="000858BD">
            <w:pPr>
              <w:pStyle w:val="AmColumnHeading"/>
              <w:widowControl/>
            </w:pPr>
            <w:r w:rsidRPr="000858BD">
              <w:t>Tarkistus</w:t>
            </w:r>
          </w:p>
        </w:tc>
      </w:tr>
      <w:tr w:rsidR="00D26BB5" w:rsidRPr="000858BD" w14:paraId="3240B81B" w14:textId="77777777" w:rsidTr="0003302D">
        <w:trPr>
          <w:jc w:val="center"/>
        </w:trPr>
        <w:tc>
          <w:tcPr>
            <w:tcW w:w="4876" w:type="dxa"/>
            <w:tcBorders>
              <w:top w:val="nil"/>
              <w:left w:val="nil"/>
              <w:bottom w:val="nil"/>
              <w:right w:val="nil"/>
            </w:tcBorders>
          </w:tcPr>
          <w:p w14:paraId="20408B3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72930C4" w14:textId="77777777" w:rsidR="00D26BB5" w:rsidRPr="000858BD" w:rsidRDefault="00D26BB5" w:rsidP="000858BD">
            <w:pPr>
              <w:pStyle w:val="Normal6a"/>
              <w:widowControl/>
            </w:pPr>
            <w:r w:rsidRPr="000858BD">
              <w:rPr>
                <w:b/>
                <w:i/>
              </w:rPr>
              <w:t>d a)</w:t>
            </w:r>
            <w:r w:rsidRPr="000858BD">
              <w:tab/>
            </w:r>
            <w:r w:rsidRPr="000858BD">
              <w:rPr>
                <w:b/>
                <w:i/>
              </w:rPr>
              <w:t>tukea laadukkaan nuorisotyön, virallisen, epävirallisen ja arkioppimisen kehittämistä sekä nuorten aktiivista osallistumista demokraattiseen elämään EU:n nuorisostrategian tavoitteiden mukaisesti, mukaan lukien eurooppalaiset nuorisotavoitteet ja EU:n nuorisodialogi;</w:t>
            </w:r>
          </w:p>
        </w:tc>
      </w:tr>
    </w:tbl>
    <w:p w14:paraId="77E3A2A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2E48988" w14:textId="77777777" w:rsidR="00D26BB5" w:rsidRPr="000858BD" w:rsidRDefault="00D26BB5" w:rsidP="000858BD">
      <w:pPr>
        <w:widowControl/>
      </w:pPr>
      <w:r w:rsidRPr="000858BD">
        <w:rPr>
          <w:rStyle w:val="HideTWBExt"/>
        </w:rPr>
        <w:t>&lt;/Amend&gt;</w:t>
      </w:r>
    </w:p>
    <w:p w14:paraId="5A96A4E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489</w:t>
      </w:r>
      <w:r w:rsidRPr="000858BD">
        <w:rPr>
          <w:rStyle w:val="HideTWBExt"/>
          <w:b w:val="0"/>
        </w:rPr>
        <w:t>&lt;/NumAm&gt;</w:t>
      </w:r>
    </w:p>
    <w:p w14:paraId="6040F7C0"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376D65AE"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AE29162" w14:textId="77777777" w:rsidR="00D26BB5" w:rsidRPr="000858BD" w:rsidRDefault="00D26BB5" w:rsidP="000858BD">
      <w:pPr>
        <w:pStyle w:val="NormalBold"/>
        <w:widowControl/>
      </w:pPr>
      <w:r w:rsidRPr="000858BD">
        <w:rPr>
          <w:rStyle w:val="HideTWBExt"/>
          <w:b w:val="0"/>
        </w:rPr>
        <w:t>&lt;/RepeatBlock-By&gt;</w:t>
      </w:r>
    </w:p>
    <w:p w14:paraId="60F0604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0A956A3" w14:textId="77777777" w:rsidR="00D26BB5" w:rsidRPr="000858BD" w:rsidRDefault="00D26BB5" w:rsidP="000858BD">
      <w:pPr>
        <w:pStyle w:val="NormalBold"/>
        <w:widowControl/>
      </w:pPr>
      <w:r w:rsidRPr="000858BD">
        <w:rPr>
          <w:rStyle w:val="HideTWBExt"/>
          <w:b w:val="0"/>
        </w:rPr>
        <w:t>&lt;Article&gt;</w:t>
      </w:r>
      <w:r w:rsidRPr="000858BD">
        <w:t>3 artikla – 2 kohta – e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F26CED8" w14:textId="77777777" w:rsidTr="0003302D">
        <w:trPr>
          <w:trHeight w:val="240"/>
          <w:jc w:val="center"/>
        </w:trPr>
        <w:tc>
          <w:tcPr>
            <w:tcW w:w="9752" w:type="dxa"/>
            <w:gridSpan w:val="2"/>
            <w:tcBorders>
              <w:top w:val="nil"/>
              <w:left w:val="nil"/>
              <w:bottom w:val="nil"/>
              <w:right w:val="nil"/>
            </w:tcBorders>
          </w:tcPr>
          <w:p w14:paraId="7B6D6774" w14:textId="77777777" w:rsidR="00D26BB5" w:rsidRPr="000858BD" w:rsidRDefault="00D26BB5" w:rsidP="000858BD">
            <w:pPr>
              <w:widowControl/>
            </w:pPr>
          </w:p>
        </w:tc>
      </w:tr>
      <w:tr w:rsidR="00D26BB5" w:rsidRPr="000858BD" w14:paraId="787C5F6D" w14:textId="77777777" w:rsidTr="0003302D">
        <w:trPr>
          <w:trHeight w:val="240"/>
          <w:jc w:val="center"/>
        </w:trPr>
        <w:tc>
          <w:tcPr>
            <w:tcW w:w="4876" w:type="dxa"/>
            <w:tcBorders>
              <w:top w:val="nil"/>
              <w:left w:val="nil"/>
              <w:bottom w:val="nil"/>
              <w:right w:val="nil"/>
            </w:tcBorders>
            <w:hideMark/>
          </w:tcPr>
          <w:p w14:paraId="7EDA03A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CCB90BD" w14:textId="77777777" w:rsidR="00D26BB5" w:rsidRPr="000858BD" w:rsidRDefault="00D26BB5" w:rsidP="000858BD">
            <w:pPr>
              <w:pStyle w:val="AmColumnHeading"/>
              <w:widowControl/>
            </w:pPr>
            <w:r w:rsidRPr="000858BD">
              <w:t>Tarkistus</w:t>
            </w:r>
          </w:p>
        </w:tc>
      </w:tr>
      <w:tr w:rsidR="00D26BB5" w:rsidRPr="000858BD" w14:paraId="0FBBDB2C" w14:textId="77777777" w:rsidTr="0003302D">
        <w:trPr>
          <w:jc w:val="center"/>
        </w:trPr>
        <w:tc>
          <w:tcPr>
            <w:tcW w:w="4876" w:type="dxa"/>
            <w:tcBorders>
              <w:top w:val="nil"/>
              <w:left w:val="nil"/>
              <w:bottom w:val="nil"/>
              <w:right w:val="nil"/>
            </w:tcBorders>
            <w:hideMark/>
          </w:tcPr>
          <w:p w14:paraId="5665BE59" w14:textId="77777777" w:rsidR="00D26BB5" w:rsidRPr="000858BD" w:rsidRDefault="00D26BB5" w:rsidP="000858BD">
            <w:pPr>
              <w:pStyle w:val="Normal6a"/>
              <w:widowControl/>
            </w:pPr>
            <w:r w:rsidRPr="000858BD">
              <w:t>e)</w:t>
            </w:r>
            <w:r w:rsidRPr="000858BD">
              <w:tab/>
              <w:t xml:space="preserve">tukea politiikan kehittämistä, myös osaamisen </w:t>
            </w:r>
            <w:r w:rsidRPr="000858BD">
              <w:rPr>
                <w:b/>
                <w:i/>
              </w:rPr>
              <w:t>levittämistä varten, vauhdittamaan</w:t>
            </w:r>
            <w:r w:rsidRPr="000858BD">
              <w:t xml:space="preserve"> järjestelmätason uudistuksia ja nykyaikaistamista kaikilla koulutus-, nuoriso- ja urheilualoilla varmistaen, että järjestelmät ovat tehokkaampia, selviytymiskykyisempiä ja osallistavampia;</w:t>
            </w:r>
          </w:p>
        </w:tc>
        <w:tc>
          <w:tcPr>
            <w:tcW w:w="4876" w:type="dxa"/>
            <w:tcBorders>
              <w:top w:val="nil"/>
              <w:left w:val="nil"/>
              <w:bottom w:val="nil"/>
              <w:right w:val="nil"/>
            </w:tcBorders>
            <w:hideMark/>
          </w:tcPr>
          <w:p w14:paraId="18444FF3" w14:textId="77777777" w:rsidR="00D26BB5" w:rsidRPr="000858BD" w:rsidRDefault="00D26BB5" w:rsidP="000858BD">
            <w:pPr>
              <w:pStyle w:val="Normal6a"/>
              <w:widowControl/>
            </w:pPr>
            <w:r w:rsidRPr="000858BD">
              <w:t>e)</w:t>
            </w:r>
            <w:r w:rsidRPr="000858BD">
              <w:tab/>
              <w:t xml:space="preserve">tukea politiikan kehittämistä, myös osaamisen </w:t>
            </w:r>
            <w:r w:rsidRPr="000858BD">
              <w:rPr>
                <w:b/>
                <w:i/>
              </w:rPr>
              <w:t>ja pätevyyksien läpinäkyvyyden ja tunnustamisen osalta, jotta saadaan vauhditettua</w:t>
            </w:r>
            <w:r w:rsidRPr="000858BD">
              <w:t xml:space="preserve"> järjestelmätason uudistuksia ja nykyaikaistamista kaikilla koulutus-, nuoriso- ja urheilualoilla </w:t>
            </w:r>
            <w:r w:rsidRPr="000858BD">
              <w:rPr>
                <w:b/>
                <w:i/>
              </w:rPr>
              <w:t>edistäen samalla monialaista yhteistyötä ja</w:t>
            </w:r>
            <w:r w:rsidRPr="000858BD">
              <w:t xml:space="preserve"> varmistaen, että järjestelmät ovat tehokkaampia, selviytymiskykyisempiä ja osallistavampia.</w:t>
            </w:r>
          </w:p>
        </w:tc>
      </w:tr>
    </w:tbl>
    <w:p w14:paraId="34D3DBC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EA47036" w14:textId="77777777" w:rsidR="00D26BB5" w:rsidRPr="000858BD" w:rsidRDefault="00D26BB5" w:rsidP="000858BD">
      <w:pPr>
        <w:widowControl/>
      </w:pPr>
      <w:r w:rsidRPr="000858BD">
        <w:rPr>
          <w:rStyle w:val="HideTWBExt"/>
        </w:rPr>
        <w:t>&lt;/Amend&gt;</w:t>
      </w:r>
    </w:p>
    <w:p w14:paraId="08465BB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490</w:t>
      </w:r>
      <w:r w:rsidRPr="000858BD">
        <w:rPr>
          <w:rStyle w:val="HideTWBExt"/>
          <w:b w:val="0"/>
        </w:rPr>
        <w:t>&lt;/NumAm&gt;</w:t>
      </w:r>
    </w:p>
    <w:p w14:paraId="0E3A1D15"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667A63AD" w14:textId="77777777" w:rsidR="00D26BB5" w:rsidRPr="000858BD" w:rsidRDefault="00D26BB5" w:rsidP="000858BD">
      <w:pPr>
        <w:pStyle w:val="NormalBold"/>
        <w:widowControl/>
      </w:pPr>
      <w:r w:rsidRPr="000858BD">
        <w:rPr>
          <w:rStyle w:val="HideTWBExt"/>
          <w:b w:val="0"/>
        </w:rPr>
        <w:t>&lt;/RepeatBlock-By&gt;</w:t>
      </w:r>
    </w:p>
    <w:p w14:paraId="004ED4C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B4532C6" w14:textId="77777777" w:rsidR="00D26BB5" w:rsidRPr="000858BD" w:rsidRDefault="00D26BB5" w:rsidP="000858BD">
      <w:pPr>
        <w:pStyle w:val="NormalBold"/>
        <w:widowControl/>
      </w:pPr>
      <w:r w:rsidRPr="000858BD">
        <w:rPr>
          <w:rStyle w:val="HideTWBExt"/>
          <w:b w:val="0"/>
        </w:rPr>
        <w:t>&lt;Article&gt;</w:t>
      </w:r>
      <w:r w:rsidRPr="000858BD">
        <w:t>3 artikla – 2 kohta – e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BC8FCF3" w14:textId="77777777" w:rsidTr="0003302D">
        <w:trPr>
          <w:trHeight w:val="240"/>
          <w:jc w:val="center"/>
        </w:trPr>
        <w:tc>
          <w:tcPr>
            <w:tcW w:w="9752" w:type="dxa"/>
            <w:gridSpan w:val="2"/>
            <w:tcBorders>
              <w:top w:val="nil"/>
              <w:left w:val="nil"/>
              <w:bottom w:val="nil"/>
              <w:right w:val="nil"/>
            </w:tcBorders>
          </w:tcPr>
          <w:p w14:paraId="58B9D263" w14:textId="77777777" w:rsidR="00D26BB5" w:rsidRPr="000858BD" w:rsidRDefault="00D26BB5" w:rsidP="000858BD">
            <w:pPr>
              <w:widowControl/>
            </w:pPr>
          </w:p>
        </w:tc>
      </w:tr>
      <w:tr w:rsidR="00D26BB5" w:rsidRPr="000858BD" w14:paraId="0B923525" w14:textId="77777777" w:rsidTr="0003302D">
        <w:trPr>
          <w:trHeight w:val="240"/>
          <w:jc w:val="center"/>
        </w:trPr>
        <w:tc>
          <w:tcPr>
            <w:tcW w:w="4876" w:type="dxa"/>
            <w:tcBorders>
              <w:top w:val="nil"/>
              <w:left w:val="nil"/>
              <w:bottom w:val="nil"/>
              <w:right w:val="nil"/>
            </w:tcBorders>
            <w:hideMark/>
          </w:tcPr>
          <w:p w14:paraId="189CE01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54D2506" w14:textId="77777777" w:rsidR="00D26BB5" w:rsidRPr="000858BD" w:rsidRDefault="00D26BB5" w:rsidP="000858BD">
            <w:pPr>
              <w:pStyle w:val="AmColumnHeading"/>
              <w:widowControl/>
            </w:pPr>
            <w:r w:rsidRPr="000858BD">
              <w:t>Tarkistus</w:t>
            </w:r>
          </w:p>
        </w:tc>
      </w:tr>
      <w:tr w:rsidR="00D26BB5" w:rsidRPr="000858BD" w14:paraId="1ED853DB" w14:textId="77777777" w:rsidTr="0003302D">
        <w:trPr>
          <w:jc w:val="center"/>
        </w:trPr>
        <w:tc>
          <w:tcPr>
            <w:tcW w:w="4876" w:type="dxa"/>
            <w:tcBorders>
              <w:top w:val="nil"/>
              <w:left w:val="nil"/>
              <w:bottom w:val="nil"/>
              <w:right w:val="nil"/>
            </w:tcBorders>
            <w:hideMark/>
          </w:tcPr>
          <w:p w14:paraId="030D7761" w14:textId="77777777" w:rsidR="00D26BB5" w:rsidRPr="000858BD" w:rsidRDefault="00D26BB5" w:rsidP="000858BD">
            <w:pPr>
              <w:pStyle w:val="Normal6a"/>
              <w:widowControl/>
            </w:pPr>
            <w:r w:rsidRPr="000858BD">
              <w:t>e)</w:t>
            </w:r>
            <w:r w:rsidRPr="000858BD">
              <w:tab/>
              <w:t xml:space="preserve">tukea politiikan kehittämistä, myös osaamisen levittämistä varten, vauhdittamaan järjestelmätason uudistuksia ja nykyaikaistamista kaikilla koulutus-, nuoriso- ja urheilualoilla varmistaen, että järjestelmät ovat tehokkaampia, selviytymiskykyisempiä </w:t>
            </w:r>
            <w:r w:rsidRPr="000858BD">
              <w:rPr>
                <w:b/>
                <w:i/>
              </w:rPr>
              <w:t>ja</w:t>
            </w:r>
            <w:r w:rsidRPr="000858BD">
              <w:t xml:space="preserve"> osallistavampia;</w:t>
            </w:r>
          </w:p>
        </w:tc>
        <w:tc>
          <w:tcPr>
            <w:tcW w:w="4876" w:type="dxa"/>
            <w:tcBorders>
              <w:top w:val="nil"/>
              <w:left w:val="nil"/>
              <w:bottom w:val="nil"/>
              <w:right w:val="nil"/>
            </w:tcBorders>
            <w:hideMark/>
          </w:tcPr>
          <w:p w14:paraId="36A97AC9" w14:textId="77777777" w:rsidR="00D26BB5" w:rsidRPr="000858BD" w:rsidRDefault="00D26BB5" w:rsidP="000858BD">
            <w:pPr>
              <w:pStyle w:val="Normal6a"/>
              <w:widowControl/>
            </w:pPr>
            <w:r w:rsidRPr="000858BD">
              <w:t>e)</w:t>
            </w:r>
            <w:r w:rsidRPr="000858BD">
              <w:tab/>
              <w:t>tukea politiikan kehittämistä, myös osaamisen levittämistä varten, vauhdittamaan järjestelmätason uudistuksia ja nykyaikaistamista kaikilla koulutus-, nuoriso- ja urheilualoilla varmistaen, että järjestelmät ovat tehokkaampia, selviytymiskykyisempiä</w:t>
            </w:r>
            <w:r w:rsidRPr="000858BD">
              <w:rPr>
                <w:b/>
                <w:i/>
              </w:rPr>
              <w:t>,</w:t>
            </w:r>
            <w:r w:rsidRPr="000858BD">
              <w:t xml:space="preserve"> osallistavampia</w:t>
            </w:r>
            <w:r w:rsidRPr="000858BD">
              <w:rPr>
                <w:b/>
                <w:i/>
              </w:rPr>
              <w:t>, helpommin saavutettavissa ja vastuullisempia</w:t>
            </w:r>
            <w:r w:rsidRPr="000858BD">
              <w:t>;</w:t>
            </w:r>
          </w:p>
        </w:tc>
      </w:tr>
    </w:tbl>
    <w:p w14:paraId="6C15B31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783DACA" w14:textId="77777777" w:rsidR="00D26BB5" w:rsidRPr="000858BD" w:rsidRDefault="00D26BB5" w:rsidP="000858BD">
      <w:pPr>
        <w:widowControl/>
      </w:pPr>
      <w:r w:rsidRPr="000858BD">
        <w:rPr>
          <w:rStyle w:val="HideTWBExt"/>
        </w:rPr>
        <w:t>&lt;/Amend&gt;</w:t>
      </w:r>
    </w:p>
    <w:p w14:paraId="505B923B"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491</w:t>
      </w:r>
      <w:r w:rsidRPr="000858BD">
        <w:rPr>
          <w:rStyle w:val="HideTWBExt"/>
          <w:b w:val="0"/>
        </w:rPr>
        <w:t>&lt;/NumAm&gt;</w:t>
      </w:r>
    </w:p>
    <w:p w14:paraId="6405BFD7" w14:textId="77777777" w:rsidR="00D26BB5" w:rsidRPr="000858BD" w:rsidRDefault="00D26BB5" w:rsidP="000858BD">
      <w:pPr>
        <w:pStyle w:val="NormalBold"/>
        <w:widowControl/>
      </w:pPr>
      <w:r w:rsidRPr="000858BD">
        <w:rPr>
          <w:rStyle w:val="HideTWBExt"/>
          <w:b w:val="0"/>
        </w:rPr>
        <w:t>&lt;RepeatBlock-By&gt;&lt;Members&gt;</w:t>
      </w:r>
      <w:r w:rsidRPr="000858BD">
        <w:t>Hristo Petrov, Laurence Farreng, Nikola Minchev</w:t>
      </w:r>
      <w:r w:rsidRPr="000858BD">
        <w:rPr>
          <w:rStyle w:val="HideTWBExt"/>
          <w:b w:val="0"/>
        </w:rPr>
        <w:t>&lt;/Members&gt;</w:t>
      </w:r>
    </w:p>
    <w:p w14:paraId="4B9D9636" w14:textId="77777777" w:rsidR="00D26BB5" w:rsidRPr="000858BD" w:rsidRDefault="00D26BB5" w:rsidP="000858BD">
      <w:pPr>
        <w:pStyle w:val="NormalBold"/>
        <w:widowControl/>
      </w:pPr>
      <w:r w:rsidRPr="000858BD">
        <w:rPr>
          <w:rStyle w:val="HideTWBExt"/>
          <w:b w:val="0"/>
        </w:rPr>
        <w:t>&lt;/RepeatBlock-By&gt;</w:t>
      </w:r>
    </w:p>
    <w:p w14:paraId="7798802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079B056" w14:textId="77777777" w:rsidR="00D26BB5" w:rsidRPr="000858BD" w:rsidRDefault="00D26BB5" w:rsidP="000858BD">
      <w:pPr>
        <w:pStyle w:val="NormalBold"/>
        <w:widowControl/>
      </w:pPr>
      <w:r w:rsidRPr="000858BD">
        <w:rPr>
          <w:rStyle w:val="HideTWBExt"/>
          <w:b w:val="0"/>
        </w:rPr>
        <w:t>&lt;Article&gt;</w:t>
      </w:r>
      <w:r w:rsidRPr="000858BD">
        <w:t>3 artikla – 2 kohta – f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C268DF8" w14:textId="77777777" w:rsidTr="0003302D">
        <w:trPr>
          <w:trHeight w:val="240"/>
          <w:jc w:val="center"/>
        </w:trPr>
        <w:tc>
          <w:tcPr>
            <w:tcW w:w="9752" w:type="dxa"/>
            <w:gridSpan w:val="2"/>
            <w:tcBorders>
              <w:top w:val="nil"/>
              <w:left w:val="nil"/>
              <w:bottom w:val="nil"/>
              <w:right w:val="nil"/>
            </w:tcBorders>
          </w:tcPr>
          <w:p w14:paraId="476EAE6E" w14:textId="77777777" w:rsidR="00D26BB5" w:rsidRPr="000858BD" w:rsidRDefault="00D26BB5" w:rsidP="000858BD">
            <w:pPr>
              <w:widowControl/>
            </w:pPr>
          </w:p>
        </w:tc>
      </w:tr>
      <w:tr w:rsidR="00D26BB5" w:rsidRPr="000858BD" w14:paraId="15C5146F" w14:textId="77777777" w:rsidTr="0003302D">
        <w:trPr>
          <w:trHeight w:val="240"/>
          <w:jc w:val="center"/>
        </w:trPr>
        <w:tc>
          <w:tcPr>
            <w:tcW w:w="4876" w:type="dxa"/>
            <w:tcBorders>
              <w:top w:val="nil"/>
              <w:left w:val="nil"/>
              <w:bottom w:val="nil"/>
              <w:right w:val="nil"/>
            </w:tcBorders>
            <w:hideMark/>
          </w:tcPr>
          <w:p w14:paraId="6E21656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23BA8BD" w14:textId="77777777" w:rsidR="00D26BB5" w:rsidRPr="000858BD" w:rsidRDefault="00D26BB5" w:rsidP="000858BD">
            <w:pPr>
              <w:pStyle w:val="AmColumnHeading"/>
              <w:widowControl/>
            </w:pPr>
            <w:r w:rsidRPr="000858BD">
              <w:t>Tarkistus</w:t>
            </w:r>
          </w:p>
        </w:tc>
      </w:tr>
      <w:tr w:rsidR="00D26BB5" w:rsidRPr="000858BD" w14:paraId="15F52B52" w14:textId="77777777" w:rsidTr="0003302D">
        <w:trPr>
          <w:jc w:val="center"/>
        </w:trPr>
        <w:tc>
          <w:tcPr>
            <w:tcW w:w="4876" w:type="dxa"/>
            <w:tcBorders>
              <w:top w:val="nil"/>
              <w:left w:val="nil"/>
              <w:bottom w:val="nil"/>
              <w:right w:val="nil"/>
            </w:tcBorders>
            <w:hideMark/>
          </w:tcPr>
          <w:p w14:paraId="44AD9B86" w14:textId="77777777" w:rsidR="00D26BB5" w:rsidRPr="000858BD" w:rsidRDefault="00D26BB5" w:rsidP="000858BD">
            <w:pPr>
              <w:pStyle w:val="Normal6a"/>
              <w:widowControl/>
            </w:pPr>
            <w:r w:rsidRPr="000858BD">
              <w:t>f)</w:t>
            </w:r>
            <w:r w:rsidRPr="000858BD">
              <w:tab/>
              <w:t>tarjota nuorille helposti saatavilla olevia mahdollisuuksia osallistua solidaarisuustoimintaan ja humanitaariseen toimintaan, jotka saavat aikaan myönteisiä yhteiskunnallisia muutoksia unionissa ja sen ulkopuolella (jälkimmäisten osalta perustamalla Euroopan humanitaarisen avun vapaaehtoisjoukot), samalla kun parannetaan ja validoidaan asianmukaisesti heidän osaamistaan ja helpotetaan heidän jatkuvaa osallistumistaan aktiivisina kansalaisina;</w:t>
            </w:r>
          </w:p>
        </w:tc>
        <w:tc>
          <w:tcPr>
            <w:tcW w:w="4876" w:type="dxa"/>
            <w:tcBorders>
              <w:top w:val="nil"/>
              <w:left w:val="nil"/>
              <w:bottom w:val="nil"/>
              <w:right w:val="nil"/>
            </w:tcBorders>
            <w:hideMark/>
          </w:tcPr>
          <w:p w14:paraId="53343C2B" w14:textId="77777777" w:rsidR="00D26BB5" w:rsidRPr="000858BD" w:rsidRDefault="00D26BB5" w:rsidP="000858BD">
            <w:pPr>
              <w:pStyle w:val="Normal6a"/>
              <w:widowControl/>
            </w:pPr>
            <w:r w:rsidRPr="000858BD">
              <w:t>f)</w:t>
            </w:r>
            <w:r w:rsidRPr="000858BD">
              <w:tab/>
              <w:t>tarjota nuorille helposti saatavilla olevia mahdollisuuksia osallistua solidaarisuustoimintaan, vapaaehtoistoimintaan ja humanitaariseen toimintaan, jotka saavat aikaan myönteisiä yhteiskunnallisia muutoksia unionissa ja sen ulkopuolella (jälkimmäisten osalta perustamalla Euroopan humanitaarisen avun vapaaehtoisjoukot), samalla kun parannetaan ja validoidaan asianmukaisesti heidän osaamistaan</w:t>
            </w:r>
            <w:r w:rsidRPr="000858BD">
              <w:rPr>
                <w:b/>
                <w:i/>
              </w:rPr>
              <w:t>, mukaan lukien myös epävirallisen ja arkioppimisen kautta hankittua,</w:t>
            </w:r>
            <w:r w:rsidRPr="000858BD">
              <w:t xml:space="preserve"> ja helpotetaan heidän jatkuvaa osallistumistaan aktiivisina kansalaisina;</w:t>
            </w:r>
          </w:p>
        </w:tc>
      </w:tr>
    </w:tbl>
    <w:p w14:paraId="798B994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B83B38B" w14:textId="77777777" w:rsidR="00D26BB5" w:rsidRPr="000858BD" w:rsidRDefault="00D26BB5" w:rsidP="000858BD">
      <w:pPr>
        <w:widowControl/>
      </w:pPr>
      <w:r w:rsidRPr="000858BD">
        <w:rPr>
          <w:rStyle w:val="HideTWBExt"/>
        </w:rPr>
        <w:t>&lt;/Amend&gt;</w:t>
      </w:r>
    </w:p>
    <w:p w14:paraId="1B5A9E8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492</w:t>
      </w:r>
      <w:r w:rsidRPr="000858BD">
        <w:rPr>
          <w:rStyle w:val="HideTWBExt"/>
          <w:b w:val="0"/>
        </w:rPr>
        <w:t>&lt;/NumAm&gt;</w:t>
      </w:r>
    </w:p>
    <w:p w14:paraId="7E80CCDA" w14:textId="77777777" w:rsidR="00D26BB5" w:rsidRPr="000858BD" w:rsidRDefault="00D26BB5" w:rsidP="000858BD">
      <w:pPr>
        <w:pStyle w:val="NormalBold"/>
        <w:widowControl/>
      </w:pPr>
      <w:r w:rsidRPr="000858BD">
        <w:rPr>
          <w:rStyle w:val="HideTWBExt"/>
          <w:b w:val="0"/>
        </w:rPr>
        <w:t>&lt;RepeatBlock-By&gt;&lt;Members&gt;</w:t>
      </w:r>
      <w:r w:rsidRPr="000858BD">
        <w:t>Catherine Griset, Antonín Staněk, Juan Carlos Girauta Vidal</w:t>
      </w:r>
      <w:r w:rsidRPr="000858BD">
        <w:rPr>
          <w:rStyle w:val="HideTWBExt"/>
          <w:b w:val="0"/>
        </w:rPr>
        <w:t>&lt;/Members&gt;</w:t>
      </w:r>
    </w:p>
    <w:p w14:paraId="2E3FB44B" w14:textId="77777777" w:rsidR="00D26BB5" w:rsidRPr="000858BD" w:rsidRDefault="00D26BB5" w:rsidP="000858BD">
      <w:pPr>
        <w:pStyle w:val="NormalBold"/>
        <w:widowControl/>
      </w:pPr>
      <w:r w:rsidRPr="000858BD">
        <w:rPr>
          <w:rStyle w:val="HideTWBExt"/>
          <w:b w:val="0"/>
        </w:rPr>
        <w:t>&lt;/RepeatBlock-By&gt;</w:t>
      </w:r>
    </w:p>
    <w:p w14:paraId="5CF466B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714EFD8" w14:textId="77777777" w:rsidR="00D26BB5" w:rsidRPr="000858BD" w:rsidRDefault="00D26BB5" w:rsidP="000858BD">
      <w:pPr>
        <w:pStyle w:val="NormalBold"/>
        <w:widowControl/>
      </w:pPr>
      <w:r w:rsidRPr="000858BD">
        <w:rPr>
          <w:rStyle w:val="HideTWBExt"/>
          <w:b w:val="0"/>
        </w:rPr>
        <w:t>&lt;Article&gt;</w:t>
      </w:r>
      <w:r w:rsidRPr="000858BD">
        <w:t>3 artikla – 2 kohta – f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1299BE1" w14:textId="77777777" w:rsidTr="0003302D">
        <w:trPr>
          <w:trHeight w:val="240"/>
          <w:jc w:val="center"/>
        </w:trPr>
        <w:tc>
          <w:tcPr>
            <w:tcW w:w="9752" w:type="dxa"/>
            <w:gridSpan w:val="2"/>
            <w:tcBorders>
              <w:top w:val="nil"/>
              <w:left w:val="nil"/>
              <w:bottom w:val="nil"/>
              <w:right w:val="nil"/>
            </w:tcBorders>
          </w:tcPr>
          <w:p w14:paraId="6941ECE2" w14:textId="77777777" w:rsidR="00D26BB5" w:rsidRPr="000858BD" w:rsidRDefault="00D26BB5" w:rsidP="000858BD">
            <w:pPr>
              <w:widowControl/>
            </w:pPr>
          </w:p>
        </w:tc>
      </w:tr>
      <w:tr w:rsidR="00D26BB5" w:rsidRPr="000858BD" w14:paraId="1816C362" w14:textId="77777777" w:rsidTr="0003302D">
        <w:trPr>
          <w:trHeight w:val="240"/>
          <w:jc w:val="center"/>
        </w:trPr>
        <w:tc>
          <w:tcPr>
            <w:tcW w:w="4876" w:type="dxa"/>
            <w:tcBorders>
              <w:top w:val="nil"/>
              <w:left w:val="nil"/>
              <w:bottom w:val="nil"/>
              <w:right w:val="nil"/>
            </w:tcBorders>
            <w:hideMark/>
          </w:tcPr>
          <w:p w14:paraId="544DD14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862F9D2" w14:textId="77777777" w:rsidR="00D26BB5" w:rsidRPr="000858BD" w:rsidRDefault="00D26BB5" w:rsidP="000858BD">
            <w:pPr>
              <w:pStyle w:val="AmColumnHeading"/>
              <w:widowControl/>
            </w:pPr>
            <w:r w:rsidRPr="000858BD">
              <w:t>Tarkistus</w:t>
            </w:r>
          </w:p>
        </w:tc>
      </w:tr>
      <w:tr w:rsidR="00D26BB5" w:rsidRPr="000858BD" w14:paraId="217C3D1C" w14:textId="77777777" w:rsidTr="0003302D">
        <w:trPr>
          <w:jc w:val="center"/>
        </w:trPr>
        <w:tc>
          <w:tcPr>
            <w:tcW w:w="4876" w:type="dxa"/>
            <w:tcBorders>
              <w:top w:val="nil"/>
              <w:left w:val="nil"/>
              <w:bottom w:val="nil"/>
              <w:right w:val="nil"/>
            </w:tcBorders>
            <w:hideMark/>
          </w:tcPr>
          <w:p w14:paraId="3C525521" w14:textId="77777777" w:rsidR="00D26BB5" w:rsidRPr="000858BD" w:rsidRDefault="00D26BB5" w:rsidP="000858BD">
            <w:pPr>
              <w:pStyle w:val="Normal6a"/>
              <w:widowControl/>
            </w:pPr>
            <w:r w:rsidRPr="000858BD">
              <w:t>f)</w:t>
            </w:r>
            <w:r w:rsidRPr="000858BD">
              <w:tab/>
              <w:t xml:space="preserve">tarjota nuorille helposti saatavilla olevia mahdollisuuksia osallistua solidaarisuustoimintaan ja humanitaariseen toimintaan, jotka saavat aikaan myönteisiä yhteiskunnallisia muutoksia unionissa </w:t>
            </w:r>
            <w:r w:rsidRPr="000858BD">
              <w:rPr>
                <w:b/>
                <w:i/>
              </w:rPr>
              <w:t>ja sen ulkopuolella (jälkimmäisten osalta perustamalla Euroopan humanitaarisen avun vapaaehtoisjoukot)</w:t>
            </w:r>
            <w:r w:rsidRPr="000858BD">
              <w:t>, samalla kun parannetaan ja validoidaan asianmukaisesti heidän osaamistaan ja helpotetaan heidän jatkuvaa osallistumistaan aktiivisina kansalaisina;</w:t>
            </w:r>
          </w:p>
        </w:tc>
        <w:tc>
          <w:tcPr>
            <w:tcW w:w="4876" w:type="dxa"/>
            <w:tcBorders>
              <w:top w:val="nil"/>
              <w:left w:val="nil"/>
              <w:bottom w:val="nil"/>
              <w:right w:val="nil"/>
            </w:tcBorders>
            <w:hideMark/>
          </w:tcPr>
          <w:p w14:paraId="3D989440" w14:textId="77777777" w:rsidR="00D26BB5" w:rsidRPr="000858BD" w:rsidRDefault="00D26BB5" w:rsidP="000858BD">
            <w:pPr>
              <w:pStyle w:val="Normal6a"/>
              <w:widowControl/>
            </w:pPr>
            <w:r w:rsidRPr="000858BD">
              <w:t>f)</w:t>
            </w:r>
            <w:r w:rsidRPr="000858BD">
              <w:tab/>
              <w:t>tarjota nuorille helposti saatavilla olevia mahdollisuuksia osallistua solidaarisuustoimintaan ja humanitaariseen toimintaan, jotka saavat aikaan myönteisiä yhteiskunnallisia muutoksia unionissa, samalla kun parannetaan ja validoidaan asianmukaisesti heidän osaamistaan ja helpotetaan heidän jatkuvaa osallistumistaan aktiivisina kansalaisina;</w:t>
            </w:r>
          </w:p>
        </w:tc>
      </w:tr>
    </w:tbl>
    <w:p w14:paraId="3641173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7A23793B" w14:textId="77777777" w:rsidR="00D26BB5" w:rsidRPr="000858BD" w:rsidRDefault="00D26BB5" w:rsidP="000858BD">
      <w:pPr>
        <w:widowControl/>
      </w:pPr>
      <w:r w:rsidRPr="000858BD">
        <w:rPr>
          <w:rStyle w:val="HideTWBExt"/>
        </w:rPr>
        <w:t>&lt;/Amend&gt;</w:t>
      </w:r>
    </w:p>
    <w:p w14:paraId="156393B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493</w:t>
      </w:r>
      <w:r w:rsidRPr="000858BD">
        <w:rPr>
          <w:rStyle w:val="HideTWBExt"/>
          <w:b w:val="0"/>
        </w:rPr>
        <w:t>&lt;/NumAm&gt;</w:t>
      </w:r>
    </w:p>
    <w:p w14:paraId="2825AD5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878AE3D"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8C131C0" w14:textId="77777777" w:rsidR="00D26BB5" w:rsidRPr="000858BD" w:rsidRDefault="00D26BB5" w:rsidP="000858BD">
      <w:pPr>
        <w:pStyle w:val="NormalBold"/>
        <w:widowControl/>
      </w:pPr>
      <w:r w:rsidRPr="000858BD">
        <w:rPr>
          <w:rStyle w:val="HideTWBExt"/>
          <w:b w:val="0"/>
        </w:rPr>
        <w:t>&lt;/RepeatBlock-By&gt;</w:t>
      </w:r>
    </w:p>
    <w:p w14:paraId="069E798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8A9F828" w14:textId="77777777" w:rsidR="00D26BB5" w:rsidRPr="000858BD" w:rsidRDefault="00D26BB5" w:rsidP="000858BD">
      <w:pPr>
        <w:pStyle w:val="NormalBold"/>
        <w:widowControl/>
      </w:pPr>
      <w:r w:rsidRPr="000858BD">
        <w:rPr>
          <w:rStyle w:val="HideTWBExt"/>
          <w:b w:val="0"/>
        </w:rPr>
        <w:t>&lt;Article&gt;</w:t>
      </w:r>
      <w:r w:rsidRPr="000858BD">
        <w:t>3 artikla – 2 kohta – f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B2285A2" w14:textId="77777777" w:rsidTr="0003302D">
        <w:trPr>
          <w:trHeight w:val="240"/>
          <w:jc w:val="center"/>
        </w:trPr>
        <w:tc>
          <w:tcPr>
            <w:tcW w:w="9752" w:type="dxa"/>
            <w:gridSpan w:val="2"/>
            <w:tcBorders>
              <w:top w:val="nil"/>
              <w:left w:val="nil"/>
              <w:bottom w:val="nil"/>
              <w:right w:val="nil"/>
            </w:tcBorders>
          </w:tcPr>
          <w:p w14:paraId="7BA1D984" w14:textId="77777777" w:rsidR="00D26BB5" w:rsidRPr="000858BD" w:rsidRDefault="00D26BB5" w:rsidP="000858BD">
            <w:pPr>
              <w:widowControl/>
            </w:pPr>
          </w:p>
        </w:tc>
      </w:tr>
      <w:tr w:rsidR="00D26BB5" w:rsidRPr="000858BD" w14:paraId="6345979A" w14:textId="77777777" w:rsidTr="0003302D">
        <w:trPr>
          <w:trHeight w:val="240"/>
          <w:jc w:val="center"/>
        </w:trPr>
        <w:tc>
          <w:tcPr>
            <w:tcW w:w="4876" w:type="dxa"/>
            <w:tcBorders>
              <w:top w:val="nil"/>
              <w:left w:val="nil"/>
              <w:bottom w:val="nil"/>
              <w:right w:val="nil"/>
            </w:tcBorders>
            <w:hideMark/>
          </w:tcPr>
          <w:p w14:paraId="466D41E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885777B" w14:textId="77777777" w:rsidR="00D26BB5" w:rsidRPr="000858BD" w:rsidRDefault="00D26BB5" w:rsidP="000858BD">
            <w:pPr>
              <w:pStyle w:val="AmColumnHeading"/>
              <w:widowControl/>
            </w:pPr>
            <w:r w:rsidRPr="000858BD">
              <w:t>Tarkistus</w:t>
            </w:r>
          </w:p>
        </w:tc>
      </w:tr>
      <w:tr w:rsidR="00D26BB5" w:rsidRPr="000858BD" w14:paraId="389F73A2" w14:textId="77777777" w:rsidTr="0003302D">
        <w:trPr>
          <w:jc w:val="center"/>
        </w:trPr>
        <w:tc>
          <w:tcPr>
            <w:tcW w:w="4876" w:type="dxa"/>
            <w:tcBorders>
              <w:top w:val="nil"/>
              <w:left w:val="nil"/>
              <w:bottom w:val="nil"/>
              <w:right w:val="nil"/>
            </w:tcBorders>
            <w:hideMark/>
          </w:tcPr>
          <w:p w14:paraId="7FD5DAB0" w14:textId="77777777" w:rsidR="00D26BB5" w:rsidRPr="000858BD" w:rsidRDefault="00D26BB5" w:rsidP="000858BD">
            <w:pPr>
              <w:pStyle w:val="Normal6a"/>
              <w:widowControl/>
            </w:pPr>
            <w:r w:rsidRPr="000858BD">
              <w:t>f)</w:t>
            </w:r>
            <w:r w:rsidRPr="000858BD">
              <w:tab/>
              <w:t>tarjota nuorille helposti saatavilla olevia mahdollisuuksia osallistua solidaarisuustoimintaan ja humanitaariseen toimintaan, jotka saavat aikaan myönteisiä yhteiskunnallisia muutoksia unionissa ja sen ulkopuolella (jälkimmäisten osalta perustamalla Euroopan humanitaarisen avun vapaaehtoisjoukot), samalla kun parannetaan ja validoidaan asianmukaisesti heidän osaamistaan ja helpotetaan heidän jatkuvaa osallistumistaan aktiivisina kansalaisina;</w:t>
            </w:r>
          </w:p>
        </w:tc>
        <w:tc>
          <w:tcPr>
            <w:tcW w:w="4876" w:type="dxa"/>
            <w:tcBorders>
              <w:top w:val="nil"/>
              <w:left w:val="nil"/>
              <w:bottom w:val="nil"/>
              <w:right w:val="nil"/>
            </w:tcBorders>
            <w:hideMark/>
          </w:tcPr>
          <w:p w14:paraId="4A3399C8" w14:textId="77777777" w:rsidR="00D26BB5" w:rsidRPr="000858BD" w:rsidRDefault="00D26BB5" w:rsidP="000858BD">
            <w:pPr>
              <w:pStyle w:val="Normal6a"/>
              <w:widowControl/>
            </w:pPr>
            <w:r w:rsidRPr="000858BD">
              <w:t>f)</w:t>
            </w:r>
            <w:r w:rsidRPr="000858BD">
              <w:tab/>
              <w:t>tarjota nuorille helposti saatavilla olevia mahdollisuuksia osallistua solidaarisuustoimintaan</w:t>
            </w:r>
            <w:r w:rsidRPr="000858BD">
              <w:rPr>
                <w:b/>
                <w:i/>
              </w:rPr>
              <w:t>, vapaaehtoistoimintaan</w:t>
            </w:r>
            <w:r w:rsidRPr="000858BD">
              <w:t xml:space="preserve"> ja humanitaariseen toimintaan, jotka saavat aikaan myönteisiä yhteiskunnallisia muutoksia unionissa ja sen ulkopuolella (jälkimmäisten osalta perustamalla Euroopan humanitaarisen avun vapaaehtoisjoukot), samalla kun parannetaan ja validoidaan asianmukaisesti heidän osaamistaan</w:t>
            </w:r>
            <w:r w:rsidRPr="000858BD">
              <w:rPr>
                <w:b/>
                <w:i/>
              </w:rPr>
              <w:t>, mukaan lukien pehmeät taidot ja osaaminen,</w:t>
            </w:r>
            <w:r w:rsidRPr="000858BD">
              <w:t xml:space="preserve"> ja helpotetaan heidän jatkuvaa osallistumistaan aktiivisina kansalaisina;</w:t>
            </w:r>
          </w:p>
        </w:tc>
      </w:tr>
    </w:tbl>
    <w:p w14:paraId="5823EFD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5B594E0" w14:textId="77777777" w:rsidR="00D26BB5" w:rsidRPr="000858BD" w:rsidRDefault="00D26BB5" w:rsidP="000858BD">
      <w:pPr>
        <w:widowControl/>
      </w:pPr>
      <w:r w:rsidRPr="000858BD">
        <w:rPr>
          <w:rStyle w:val="HideTWBExt"/>
        </w:rPr>
        <w:t>&lt;/Amend&gt;</w:t>
      </w:r>
    </w:p>
    <w:p w14:paraId="1C973AA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494</w:t>
      </w:r>
      <w:r w:rsidRPr="000858BD">
        <w:rPr>
          <w:rStyle w:val="HideTWBExt"/>
          <w:b w:val="0"/>
        </w:rPr>
        <w:t>&lt;/NumAm&gt;</w:t>
      </w:r>
    </w:p>
    <w:p w14:paraId="70B28E48"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0D094A09" w14:textId="77777777" w:rsidR="00D26BB5" w:rsidRPr="000858BD" w:rsidRDefault="00D26BB5" w:rsidP="000858BD">
      <w:pPr>
        <w:pStyle w:val="NormalBold"/>
        <w:widowControl/>
      </w:pPr>
      <w:r w:rsidRPr="000858BD">
        <w:rPr>
          <w:rStyle w:val="HideTWBExt"/>
          <w:b w:val="0"/>
        </w:rPr>
        <w:t>&lt;/RepeatBlock-By&gt;</w:t>
      </w:r>
    </w:p>
    <w:p w14:paraId="3869E1B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104BD8F" w14:textId="77777777" w:rsidR="00D26BB5" w:rsidRPr="000858BD" w:rsidRDefault="00D26BB5" w:rsidP="000858BD">
      <w:pPr>
        <w:pStyle w:val="NormalBold"/>
        <w:widowControl/>
      </w:pPr>
      <w:r w:rsidRPr="000858BD">
        <w:rPr>
          <w:rStyle w:val="HideTWBExt"/>
          <w:b w:val="0"/>
        </w:rPr>
        <w:t>&lt;Article&gt;</w:t>
      </w:r>
      <w:r w:rsidRPr="000858BD">
        <w:t>3 artikla – 2 kohta – f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0529A0D" w14:textId="77777777" w:rsidTr="0003302D">
        <w:trPr>
          <w:trHeight w:val="240"/>
          <w:jc w:val="center"/>
        </w:trPr>
        <w:tc>
          <w:tcPr>
            <w:tcW w:w="9752" w:type="dxa"/>
            <w:gridSpan w:val="2"/>
            <w:tcBorders>
              <w:top w:val="nil"/>
              <w:left w:val="nil"/>
              <w:bottom w:val="nil"/>
              <w:right w:val="nil"/>
            </w:tcBorders>
          </w:tcPr>
          <w:p w14:paraId="3DE90ADD" w14:textId="77777777" w:rsidR="00D26BB5" w:rsidRPr="000858BD" w:rsidRDefault="00D26BB5" w:rsidP="000858BD">
            <w:pPr>
              <w:widowControl/>
            </w:pPr>
          </w:p>
        </w:tc>
      </w:tr>
      <w:tr w:rsidR="00D26BB5" w:rsidRPr="000858BD" w14:paraId="5546EE05" w14:textId="77777777" w:rsidTr="0003302D">
        <w:trPr>
          <w:trHeight w:val="240"/>
          <w:jc w:val="center"/>
        </w:trPr>
        <w:tc>
          <w:tcPr>
            <w:tcW w:w="4876" w:type="dxa"/>
            <w:tcBorders>
              <w:top w:val="nil"/>
              <w:left w:val="nil"/>
              <w:bottom w:val="nil"/>
              <w:right w:val="nil"/>
            </w:tcBorders>
            <w:hideMark/>
          </w:tcPr>
          <w:p w14:paraId="6BECAF6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212C61B" w14:textId="77777777" w:rsidR="00D26BB5" w:rsidRPr="000858BD" w:rsidRDefault="00D26BB5" w:rsidP="000858BD">
            <w:pPr>
              <w:pStyle w:val="AmColumnHeading"/>
              <w:widowControl/>
            </w:pPr>
            <w:r w:rsidRPr="000858BD">
              <w:t>Tarkistus</w:t>
            </w:r>
          </w:p>
        </w:tc>
      </w:tr>
      <w:tr w:rsidR="00D26BB5" w:rsidRPr="000858BD" w14:paraId="06EFBF1C" w14:textId="77777777" w:rsidTr="0003302D">
        <w:trPr>
          <w:jc w:val="center"/>
        </w:trPr>
        <w:tc>
          <w:tcPr>
            <w:tcW w:w="4876" w:type="dxa"/>
            <w:tcBorders>
              <w:top w:val="nil"/>
              <w:left w:val="nil"/>
              <w:bottom w:val="nil"/>
              <w:right w:val="nil"/>
            </w:tcBorders>
            <w:hideMark/>
          </w:tcPr>
          <w:p w14:paraId="1D262B88" w14:textId="77777777" w:rsidR="00D26BB5" w:rsidRPr="000858BD" w:rsidRDefault="00D26BB5" w:rsidP="000858BD">
            <w:pPr>
              <w:pStyle w:val="Normal6a"/>
              <w:widowControl/>
            </w:pPr>
            <w:r w:rsidRPr="000858BD">
              <w:t>f)</w:t>
            </w:r>
            <w:r w:rsidRPr="000858BD">
              <w:tab/>
              <w:t>tarjota nuorille helposti saatavilla olevia mahdollisuuksia osallistua solidaarisuustoimintaan ja humanitaariseen toimintaan, jotka saavat aikaan myönteisiä yhteiskunnallisia muutoksia unionissa ja sen ulkopuolella (jälkimmäisten osalta perustamalla Euroopan humanitaarisen avun vapaaehtoisjoukot), samalla kun parannetaan ja validoidaan asianmukaisesti heidän osaamistaan ja helpotetaan heidän jatkuvaa osallistumistaan aktiivisina kansalaisina;</w:t>
            </w:r>
          </w:p>
        </w:tc>
        <w:tc>
          <w:tcPr>
            <w:tcW w:w="4876" w:type="dxa"/>
            <w:tcBorders>
              <w:top w:val="nil"/>
              <w:left w:val="nil"/>
              <w:bottom w:val="nil"/>
              <w:right w:val="nil"/>
            </w:tcBorders>
            <w:hideMark/>
          </w:tcPr>
          <w:p w14:paraId="5C60C198" w14:textId="77777777" w:rsidR="00D26BB5" w:rsidRPr="000858BD" w:rsidRDefault="00D26BB5" w:rsidP="000858BD">
            <w:pPr>
              <w:pStyle w:val="Normal6a"/>
              <w:widowControl/>
            </w:pPr>
            <w:r w:rsidRPr="000858BD">
              <w:t>f)</w:t>
            </w:r>
            <w:r w:rsidRPr="000858BD">
              <w:tab/>
              <w:t xml:space="preserve">tarjota nuorille helposti saatavilla olevia mahdollisuuksia osallistua </w:t>
            </w:r>
            <w:r w:rsidRPr="000858BD">
              <w:rPr>
                <w:b/>
                <w:i/>
              </w:rPr>
              <w:t>vapaaehtoistoimintaan ja</w:t>
            </w:r>
            <w:r w:rsidRPr="000858BD">
              <w:t xml:space="preserve"> solidaarisuustoimintaan ja humanitaariseen toimintaan, jotka saavat aikaan myönteisiä yhteiskunnallisia muutoksia unionissa ja sen ulkopuolella (jälkimmäisten osalta perustamalla Euroopan humanitaarisen avun vapaaehtoisjoukot), samalla kun parannetaan ja validoidaan asianmukaisesti heidän osaamistaan ja helpotetaan heidän jatkuvaa osallistumistaan aktiivisina kansalaisina;</w:t>
            </w:r>
          </w:p>
        </w:tc>
      </w:tr>
    </w:tbl>
    <w:p w14:paraId="3683555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76CA41E" w14:textId="77777777" w:rsidR="00D26BB5" w:rsidRPr="000858BD" w:rsidRDefault="00D26BB5" w:rsidP="000858BD">
      <w:pPr>
        <w:widowControl/>
      </w:pPr>
      <w:r w:rsidRPr="000858BD">
        <w:rPr>
          <w:rStyle w:val="HideTWBExt"/>
        </w:rPr>
        <w:t>&lt;/Amend&gt;</w:t>
      </w:r>
    </w:p>
    <w:p w14:paraId="0009A46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495</w:t>
      </w:r>
      <w:r w:rsidRPr="000858BD">
        <w:rPr>
          <w:rStyle w:val="HideTWBExt"/>
          <w:b w:val="0"/>
        </w:rPr>
        <w:t>&lt;/NumAm&gt;</w:t>
      </w:r>
    </w:p>
    <w:p w14:paraId="0CF5F62B"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52F179CE" w14:textId="77777777" w:rsidR="00D26BB5" w:rsidRPr="000858BD" w:rsidRDefault="00D26BB5" w:rsidP="000858BD">
      <w:pPr>
        <w:pStyle w:val="NormalBold"/>
        <w:widowControl/>
      </w:pPr>
      <w:r w:rsidRPr="000858BD">
        <w:rPr>
          <w:rStyle w:val="HideTWBExt"/>
          <w:b w:val="0"/>
        </w:rPr>
        <w:t>&lt;/RepeatBlock-By&gt;</w:t>
      </w:r>
    </w:p>
    <w:p w14:paraId="14DAC57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7D58679" w14:textId="77777777" w:rsidR="00D26BB5" w:rsidRPr="000858BD" w:rsidRDefault="00D26BB5" w:rsidP="000858BD">
      <w:pPr>
        <w:pStyle w:val="NormalBold"/>
        <w:widowControl/>
      </w:pPr>
      <w:r w:rsidRPr="000858BD">
        <w:rPr>
          <w:rStyle w:val="HideTWBExt"/>
          <w:b w:val="0"/>
        </w:rPr>
        <w:t>&lt;Article&gt;</w:t>
      </w:r>
      <w:r w:rsidRPr="000858BD">
        <w:t>3 artikla – 2 kohta – g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27991D5" w14:textId="77777777" w:rsidTr="0003302D">
        <w:trPr>
          <w:trHeight w:val="240"/>
          <w:jc w:val="center"/>
        </w:trPr>
        <w:tc>
          <w:tcPr>
            <w:tcW w:w="9752" w:type="dxa"/>
            <w:gridSpan w:val="2"/>
            <w:tcBorders>
              <w:top w:val="nil"/>
              <w:left w:val="nil"/>
              <w:bottom w:val="nil"/>
              <w:right w:val="nil"/>
            </w:tcBorders>
          </w:tcPr>
          <w:p w14:paraId="4594A48D" w14:textId="77777777" w:rsidR="00D26BB5" w:rsidRPr="000858BD" w:rsidRDefault="00D26BB5" w:rsidP="000858BD">
            <w:pPr>
              <w:widowControl/>
            </w:pPr>
          </w:p>
        </w:tc>
      </w:tr>
      <w:tr w:rsidR="00D26BB5" w:rsidRPr="000858BD" w14:paraId="2E8BFE49" w14:textId="77777777" w:rsidTr="0003302D">
        <w:trPr>
          <w:trHeight w:val="240"/>
          <w:jc w:val="center"/>
        </w:trPr>
        <w:tc>
          <w:tcPr>
            <w:tcW w:w="4876" w:type="dxa"/>
            <w:tcBorders>
              <w:top w:val="nil"/>
              <w:left w:val="nil"/>
              <w:bottom w:val="nil"/>
              <w:right w:val="nil"/>
            </w:tcBorders>
            <w:hideMark/>
          </w:tcPr>
          <w:p w14:paraId="3CDC85B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301FE77" w14:textId="77777777" w:rsidR="00D26BB5" w:rsidRPr="000858BD" w:rsidRDefault="00D26BB5" w:rsidP="000858BD">
            <w:pPr>
              <w:pStyle w:val="AmColumnHeading"/>
              <w:widowControl/>
            </w:pPr>
            <w:r w:rsidRPr="000858BD">
              <w:t>Tarkistus</w:t>
            </w:r>
          </w:p>
        </w:tc>
      </w:tr>
      <w:tr w:rsidR="00D26BB5" w:rsidRPr="000858BD" w14:paraId="5E6C71AC" w14:textId="77777777" w:rsidTr="0003302D">
        <w:trPr>
          <w:jc w:val="center"/>
        </w:trPr>
        <w:tc>
          <w:tcPr>
            <w:tcW w:w="4876" w:type="dxa"/>
            <w:tcBorders>
              <w:top w:val="nil"/>
              <w:left w:val="nil"/>
              <w:bottom w:val="nil"/>
              <w:right w:val="nil"/>
            </w:tcBorders>
            <w:hideMark/>
          </w:tcPr>
          <w:p w14:paraId="4BA71574" w14:textId="77777777" w:rsidR="00D26BB5" w:rsidRPr="000858BD" w:rsidRDefault="00D26BB5" w:rsidP="000858BD">
            <w:pPr>
              <w:pStyle w:val="Normal6a"/>
              <w:widowControl/>
            </w:pPr>
            <w:r w:rsidRPr="000858BD">
              <w:t>g)</w:t>
            </w:r>
            <w:r w:rsidRPr="000858BD">
              <w:tab/>
              <w:t xml:space="preserve">edistää urheilun eurooppalaista mallia investoimalla ruohonjuuritason urheiluun, erityisesti </w:t>
            </w:r>
            <w:r w:rsidRPr="000858BD">
              <w:rPr>
                <w:b/>
                <w:i/>
              </w:rPr>
              <w:t>vapaaehtoistoimintaan</w:t>
            </w:r>
            <w:r w:rsidRPr="000858BD">
              <w:t xml:space="preserve">, varmistamalla saavutettavuus, edistämällä osallistumista, vaalimalla rehellisyyttä, tukemalla </w:t>
            </w:r>
            <w:r w:rsidRPr="000858BD">
              <w:rPr>
                <w:b/>
                <w:i/>
              </w:rPr>
              <w:t>hyvää</w:t>
            </w:r>
            <w:r w:rsidRPr="000858BD">
              <w:t xml:space="preserve"> hallintotapaa </w:t>
            </w:r>
            <w:r w:rsidRPr="000858BD">
              <w:rPr>
                <w:b/>
                <w:i/>
              </w:rPr>
              <w:t>ja</w:t>
            </w:r>
            <w:r w:rsidRPr="000858BD">
              <w:t xml:space="preserve"> vahvistamalla urheilun sosiaalista, koulutuksellista ja yhteisöllistä roolia toimilla, </w:t>
            </w:r>
            <w:r w:rsidRPr="000858BD">
              <w:rPr>
                <w:b/>
                <w:i/>
              </w:rPr>
              <w:t>joissa keskitytään oikeudenmukaisen, osallistavan</w:t>
            </w:r>
            <w:r w:rsidRPr="000858BD">
              <w:t xml:space="preserve"> ja </w:t>
            </w:r>
            <w:r w:rsidRPr="000858BD">
              <w:rPr>
                <w:b/>
                <w:i/>
              </w:rPr>
              <w:t>kestävän urheilujärjestelmän rakentamiseen</w:t>
            </w:r>
            <w:r w:rsidRPr="000858BD">
              <w:t xml:space="preserve"> kaikkialla Euroopassa.</w:t>
            </w:r>
          </w:p>
        </w:tc>
        <w:tc>
          <w:tcPr>
            <w:tcW w:w="4876" w:type="dxa"/>
            <w:tcBorders>
              <w:top w:val="nil"/>
              <w:left w:val="nil"/>
              <w:bottom w:val="nil"/>
              <w:right w:val="nil"/>
            </w:tcBorders>
            <w:hideMark/>
          </w:tcPr>
          <w:p w14:paraId="63EEE24C" w14:textId="77777777" w:rsidR="00D26BB5" w:rsidRPr="000858BD" w:rsidRDefault="00D26BB5" w:rsidP="000858BD">
            <w:pPr>
              <w:pStyle w:val="Normal6a"/>
              <w:widowControl/>
            </w:pPr>
            <w:r w:rsidRPr="000858BD">
              <w:t>g)</w:t>
            </w:r>
            <w:r w:rsidRPr="000858BD">
              <w:tab/>
              <w:t xml:space="preserve">edistää urheilun eurooppalaista mallia investoimalla ruohonjuuritason urheiluun, erityisesti </w:t>
            </w:r>
            <w:r w:rsidRPr="000858BD">
              <w:rPr>
                <w:b/>
                <w:i/>
              </w:rPr>
              <w:t>vapaaehtoiseen ja yhteisölähtöiseen toimintaan</w:t>
            </w:r>
            <w:r w:rsidRPr="000858BD">
              <w:t xml:space="preserve">, varmistamalla saavutettavuus </w:t>
            </w:r>
            <w:r w:rsidRPr="000858BD">
              <w:rPr>
                <w:b/>
                <w:i/>
              </w:rPr>
              <w:t>ja kohtuuhintaisuus</w:t>
            </w:r>
            <w:r w:rsidRPr="000858BD">
              <w:t xml:space="preserve">, edistämällä osallistumista </w:t>
            </w:r>
            <w:r w:rsidRPr="000858BD">
              <w:rPr>
                <w:b/>
                <w:i/>
              </w:rPr>
              <w:t>ja solidaarisuutta</w:t>
            </w:r>
            <w:r w:rsidRPr="000858BD">
              <w:t xml:space="preserve">, vaalimalla rehellisyyttä, </w:t>
            </w:r>
            <w:r w:rsidRPr="000858BD">
              <w:rPr>
                <w:b/>
                <w:i/>
              </w:rPr>
              <w:t>tukemalla demokraattista ja avointa</w:t>
            </w:r>
            <w:r w:rsidRPr="000858BD">
              <w:t xml:space="preserve"> hallintotapaa, vahvistamalla urheilun sosiaalista, koulutuksellista</w:t>
            </w:r>
            <w:r w:rsidRPr="000858BD">
              <w:rPr>
                <w:b/>
                <w:i/>
              </w:rPr>
              <w:t>, terveyteen liittyvää</w:t>
            </w:r>
            <w:r w:rsidRPr="000858BD">
              <w:t xml:space="preserve"> ja yhteisöllistä roolia </w:t>
            </w:r>
            <w:r w:rsidRPr="000858BD">
              <w:rPr>
                <w:b/>
                <w:i/>
              </w:rPr>
              <w:t>edistämällä sukupuolten tasa-arvoa, osallisuutta ja urheilun yhdenvertaista saatavuutta kaikille ja kannustamalla urheilijoita ja heitä edustavia järjestöjä osallistumaan päätöksentekoprosesseihin</w:t>
            </w:r>
            <w:r w:rsidRPr="000858BD">
              <w:t xml:space="preserve"> toimilla, </w:t>
            </w:r>
            <w:r w:rsidRPr="000858BD">
              <w:rPr>
                <w:b/>
                <w:i/>
              </w:rPr>
              <w:t>jotka edistävät oikeudenmukaista, osallistavaa</w:t>
            </w:r>
            <w:r w:rsidRPr="000858BD">
              <w:t xml:space="preserve"> ja </w:t>
            </w:r>
            <w:r w:rsidRPr="000858BD">
              <w:rPr>
                <w:b/>
                <w:i/>
              </w:rPr>
              <w:t>kestävää urheilun ekojärjestelmää</w:t>
            </w:r>
            <w:r w:rsidRPr="000858BD">
              <w:t xml:space="preserve"> kaikkialla Euroopassa.</w:t>
            </w:r>
          </w:p>
        </w:tc>
      </w:tr>
    </w:tbl>
    <w:p w14:paraId="0151BB3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786E2E6" w14:textId="77777777" w:rsidR="00D26BB5" w:rsidRPr="000858BD" w:rsidRDefault="00D26BB5" w:rsidP="000858BD">
      <w:pPr>
        <w:widowControl/>
      </w:pPr>
      <w:r w:rsidRPr="000858BD">
        <w:rPr>
          <w:rStyle w:val="HideTWBExt"/>
        </w:rPr>
        <w:t>&lt;/Amend&gt;</w:t>
      </w:r>
    </w:p>
    <w:p w14:paraId="6E5D4B1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496</w:t>
      </w:r>
      <w:r w:rsidRPr="000858BD">
        <w:rPr>
          <w:rStyle w:val="HideTWBExt"/>
          <w:b w:val="0"/>
        </w:rPr>
        <w:t>&lt;/NumAm&gt;</w:t>
      </w:r>
    </w:p>
    <w:p w14:paraId="0C1717C3" w14:textId="77777777" w:rsidR="00D26BB5" w:rsidRPr="000858BD" w:rsidRDefault="00D26BB5" w:rsidP="000858BD">
      <w:pPr>
        <w:pStyle w:val="NormalBold"/>
        <w:widowControl/>
      </w:pPr>
      <w:r w:rsidRPr="000858BD">
        <w:rPr>
          <w:rStyle w:val="HideTWBExt"/>
          <w:b w:val="0"/>
        </w:rPr>
        <w:t>&lt;RepeatBlock-By&gt;&lt;Members&gt;</w:t>
      </w:r>
      <w:r w:rsidRPr="000858BD">
        <w:t>Catherine Griset, Annamária Vicsek, Antonín Staněk, Juan Carlos Girauta Vidal</w:t>
      </w:r>
      <w:r w:rsidRPr="000858BD">
        <w:rPr>
          <w:rStyle w:val="HideTWBExt"/>
          <w:b w:val="0"/>
        </w:rPr>
        <w:t>&lt;/Members&gt;</w:t>
      </w:r>
    </w:p>
    <w:p w14:paraId="6CF75C4B" w14:textId="77777777" w:rsidR="00D26BB5" w:rsidRPr="000858BD" w:rsidRDefault="00D26BB5" w:rsidP="000858BD">
      <w:pPr>
        <w:pStyle w:val="NormalBold"/>
        <w:widowControl/>
      </w:pPr>
      <w:r w:rsidRPr="000858BD">
        <w:rPr>
          <w:rStyle w:val="HideTWBExt"/>
          <w:b w:val="0"/>
        </w:rPr>
        <w:t>&lt;/RepeatBlock-By&gt;</w:t>
      </w:r>
    </w:p>
    <w:p w14:paraId="689C9BE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B152A01" w14:textId="77777777" w:rsidR="00D26BB5" w:rsidRPr="000858BD" w:rsidRDefault="00D26BB5" w:rsidP="000858BD">
      <w:pPr>
        <w:pStyle w:val="NormalBold"/>
        <w:widowControl/>
      </w:pPr>
      <w:r w:rsidRPr="000858BD">
        <w:rPr>
          <w:rStyle w:val="HideTWBExt"/>
          <w:b w:val="0"/>
        </w:rPr>
        <w:t>&lt;Article&gt;</w:t>
      </w:r>
      <w:r w:rsidRPr="000858BD">
        <w:t>3 artikla – 2 kohta – g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AFF81ED" w14:textId="77777777" w:rsidTr="0003302D">
        <w:trPr>
          <w:trHeight w:val="240"/>
          <w:jc w:val="center"/>
        </w:trPr>
        <w:tc>
          <w:tcPr>
            <w:tcW w:w="9752" w:type="dxa"/>
            <w:gridSpan w:val="2"/>
            <w:tcBorders>
              <w:top w:val="nil"/>
              <w:left w:val="nil"/>
              <w:bottom w:val="nil"/>
              <w:right w:val="nil"/>
            </w:tcBorders>
          </w:tcPr>
          <w:p w14:paraId="55F960B2" w14:textId="77777777" w:rsidR="00D26BB5" w:rsidRPr="000858BD" w:rsidRDefault="00D26BB5" w:rsidP="000858BD">
            <w:pPr>
              <w:widowControl/>
            </w:pPr>
          </w:p>
        </w:tc>
      </w:tr>
      <w:tr w:rsidR="00D26BB5" w:rsidRPr="000858BD" w14:paraId="64ACAE55" w14:textId="77777777" w:rsidTr="0003302D">
        <w:trPr>
          <w:trHeight w:val="240"/>
          <w:jc w:val="center"/>
        </w:trPr>
        <w:tc>
          <w:tcPr>
            <w:tcW w:w="4876" w:type="dxa"/>
            <w:tcBorders>
              <w:top w:val="nil"/>
              <w:left w:val="nil"/>
              <w:bottom w:val="nil"/>
              <w:right w:val="nil"/>
            </w:tcBorders>
            <w:hideMark/>
          </w:tcPr>
          <w:p w14:paraId="1728453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EF3A923" w14:textId="77777777" w:rsidR="00D26BB5" w:rsidRPr="000858BD" w:rsidRDefault="00D26BB5" w:rsidP="000858BD">
            <w:pPr>
              <w:pStyle w:val="AmColumnHeading"/>
              <w:widowControl/>
            </w:pPr>
            <w:r w:rsidRPr="000858BD">
              <w:t>Tarkistus</w:t>
            </w:r>
          </w:p>
        </w:tc>
      </w:tr>
      <w:tr w:rsidR="00D26BB5" w:rsidRPr="000858BD" w14:paraId="73496727" w14:textId="77777777" w:rsidTr="0003302D">
        <w:trPr>
          <w:jc w:val="center"/>
        </w:trPr>
        <w:tc>
          <w:tcPr>
            <w:tcW w:w="4876" w:type="dxa"/>
            <w:tcBorders>
              <w:top w:val="nil"/>
              <w:left w:val="nil"/>
              <w:bottom w:val="nil"/>
              <w:right w:val="nil"/>
            </w:tcBorders>
            <w:hideMark/>
          </w:tcPr>
          <w:p w14:paraId="4FA8CE37" w14:textId="77777777" w:rsidR="00D26BB5" w:rsidRPr="000858BD" w:rsidRDefault="00D26BB5" w:rsidP="000858BD">
            <w:pPr>
              <w:pStyle w:val="Normal6a"/>
              <w:widowControl/>
            </w:pPr>
            <w:r w:rsidRPr="000858BD">
              <w:t>g)</w:t>
            </w:r>
            <w:r w:rsidRPr="000858BD">
              <w:tab/>
              <w:t xml:space="preserve">edistää </w:t>
            </w:r>
            <w:r w:rsidRPr="000858BD">
              <w:rPr>
                <w:b/>
                <w:i/>
              </w:rPr>
              <w:t>urheilun eurooppalaista mallia</w:t>
            </w:r>
            <w:r w:rsidRPr="000858BD">
              <w:t xml:space="preserve"> investoimalla ruohonjuuritason urheiluun, erityisesti vapaaehtoistoimintaan, varmistamalla saavutettavuus, edistämällä osallistumista, vaalimalla rehellisyyttä, tukemalla hyvää hallintotapaa ja vahvistamalla urheilun sosiaalista, koulutuksellista ja yhteisöllistä roolia toimilla, joissa keskitytään oikeudenmukaisen, osallistavan ja kestävän urheilujärjestelmän rakentamiseen kaikkialla Euroopassa.</w:t>
            </w:r>
          </w:p>
        </w:tc>
        <w:tc>
          <w:tcPr>
            <w:tcW w:w="4876" w:type="dxa"/>
            <w:tcBorders>
              <w:top w:val="nil"/>
              <w:left w:val="nil"/>
              <w:bottom w:val="nil"/>
              <w:right w:val="nil"/>
            </w:tcBorders>
            <w:hideMark/>
          </w:tcPr>
          <w:p w14:paraId="19FBFDEF" w14:textId="57CABBC0" w:rsidR="00D26BB5" w:rsidRPr="000858BD" w:rsidRDefault="00D26BB5" w:rsidP="000858BD">
            <w:pPr>
              <w:pStyle w:val="Normal6a"/>
              <w:widowControl/>
            </w:pPr>
            <w:r w:rsidRPr="000858BD">
              <w:t>g)</w:t>
            </w:r>
            <w:r w:rsidRPr="000858BD">
              <w:tab/>
              <w:t xml:space="preserve">edistää urheilua investoimalla ruohonjuuritason urheiluun, erityisesti vapaaehtoistoimintaan, varmistamalla saavutettavuus, edistämällä osallistumista, vaalimalla rehellisyyttä, tukemalla hyvää hallintotapaa ja vahvistamalla urheilun sosiaalista, koulutuksellista ja yhteisöllistä roolia toimilla, joissa keskitytään oikeudenmukaisen, osallistavan ja kestävän urheilujärjestelmän rakentamiseen kaikkialla Euroopassa. </w:t>
            </w:r>
            <w:r w:rsidRPr="000858BD">
              <w:rPr>
                <w:b/>
                <w:i/>
              </w:rPr>
              <w:t xml:space="preserve">Tätä varten ohjelman tulisi kiinnittää erityistä huomiota </w:t>
            </w:r>
            <w:r w:rsidR="00473EDB" w:rsidRPr="000858BD">
              <w:rPr>
                <w:b/>
                <w:i/>
              </w:rPr>
              <w:t xml:space="preserve">urheilutoiminnan </w:t>
            </w:r>
            <w:r w:rsidRPr="000858BD">
              <w:rPr>
                <w:b/>
                <w:i/>
              </w:rPr>
              <w:t>pieni</w:t>
            </w:r>
            <w:r w:rsidR="00473EDB" w:rsidRPr="000858BD">
              <w:rPr>
                <w:b/>
                <w:i/>
              </w:rPr>
              <w:t xml:space="preserve">in rakenteisiin </w:t>
            </w:r>
            <w:r w:rsidRPr="000858BD">
              <w:rPr>
                <w:b/>
                <w:i/>
              </w:rPr>
              <w:t>erityisesti maaseutuyhteisöissä, sillä niillä on myönteinen vaikutus terveyteen ja ne vahvistavat sosiaalisia siteitä.</w:t>
            </w:r>
          </w:p>
        </w:tc>
      </w:tr>
    </w:tbl>
    <w:p w14:paraId="62073F3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4B124C4C" w14:textId="77777777" w:rsidR="00D26BB5" w:rsidRPr="000858BD" w:rsidRDefault="00D26BB5" w:rsidP="000858BD">
      <w:pPr>
        <w:widowControl/>
      </w:pPr>
      <w:r w:rsidRPr="000858BD">
        <w:rPr>
          <w:rStyle w:val="HideTWBExt"/>
        </w:rPr>
        <w:t>&lt;/Amend&gt;</w:t>
      </w:r>
    </w:p>
    <w:p w14:paraId="03E1FAF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497</w:t>
      </w:r>
      <w:r w:rsidRPr="000858BD">
        <w:rPr>
          <w:rStyle w:val="HideTWBExt"/>
          <w:b w:val="0"/>
        </w:rPr>
        <w:t>&lt;/NumAm&gt;</w:t>
      </w:r>
    </w:p>
    <w:p w14:paraId="0F667994" w14:textId="77777777" w:rsidR="00D26BB5" w:rsidRPr="000858BD" w:rsidRDefault="00D26BB5" w:rsidP="000858BD">
      <w:pPr>
        <w:pStyle w:val="NormalBold"/>
        <w:widowControl/>
      </w:pPr>
      <w:r w:rsidRPr="000858BD">
        <w:rPr>
          <w:rStyle w:val="HideTWBExt"/>
          <w:b w:val="0"/>
        </w:rPr>
        <w:t>&lt;RepeatBlock-By&gt;&lt;Members&gt;</w:t>
      </w:r>
      <w:r w:rsidRPr="000858BD">
        <w:t>Nikola Minchev, Laurence Farreng, Hristo Petrov</w:t>
      </w:r>
      <w:r w:rsidRPr="000858BD">
        <w:rPr>
          <w:rStyle w:val="HideTWBExt"/>
          <w:b w:val="0"/>
        </w:rPr>
        <w:t>&lt;/Members&gt;</w:t>
      </w:r>
    </w:p>
    <w:p w14:paraId="6952E90C" w14:textId="77777777" w:rsidR="00D26BB5" w:rsidRPr="000858BD" w:rsidRDefault="00D26BB5" w:rsidP="000858BD">
      <w:pPr>
        <w:pStyle w:val="NormalBold"/>
        <w:widowControl/>
      </w:pPr>
      <w:r w:rsidRPr="000858BD">
        <w:rPr>
          <w:rStyle w:val="HideTWBExt"/>
          <w:b w:val="0"/>
        </w:rPr>
        <w:t>&lt;/RepeatBlock-By&gt;</w:t>
      </w:r>
    </w:p>
    <w:p w14:paraId="2CC359B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D565C1C" w14:textId="77777777" w:rsidR="00D26BB5" w:rsidRPr="000858BD" w:rsidRDefault="00D26BB5" w:rsidP="000858BD">
      <w:pPr>
        <w:pStyle w:val="NormalBold"/>
        <w:widowControl/>
      </w:pPr>
      <w:r w:rsidRPr="000858BD">
        <w:rPr>
          <w:rStyle w:val="HideTWBExt"/>
          <w:b w:val="0"/>
        </w:rPr>
        <w:t>&lt;Article&gt;</w:t>
      </w:r>
      <w:r w:rsidRPr="000858BD">
        <w:t>3 artikla – 2 kohta – g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79B52EF" w14:textId="77777777" w:rsidTr="0003302D">
        <w:trPr>
          <w:trHeight w:val="240"/>
          <w:jc w:val="center"/>
        </w:trPr>
        <w:tc>
          <w:tcPr>
            <w:tcW w:w="9752" w:type="dxa"/>
            <w:gridSpan w:val="2"/>
            <w:tcBorders>
              <w:top w:val="nil"/>
              <w:left w:val="nil"/>
              <w:bottom w:val="nil"/>
              <w:right w:val="nil"/>
            </w:tcBorders>
          </w:tcPr>
          <w:p w14:paraId="55187DB4" w14:textId="77777777" w:rsidR="00D26BB5" w:rsidRPr="000858BD" w:rsidRDefault="00D26BB5" w:rsidP="000858BD">
            <w:pPr>
              <w:widowControl/>
            </w:pPr>
          </w:p>
        </w:tc>
      </w:tr>
      <w:tr w:rsidR="00D26BB5" w:rsidRPr="000858BD" w14:paraId="33376E31" w14:textId="77777777" w:rsidTr="0003302D">
        <w:trPr>
          <w:trHeight w:val="240"/>
          <w:jc w:val="center"/>
        </w:trPr>
        <w:tc>
          <w:tcPr>
            <w:tcW w:w="4876" w:type="dxa"/>
            <w:tcBorders>
              <w:top w:val="nil"/>
              <w:left w:val="nil"/>
              <w:bottom w:val="nil"/>
              <w:right w:val="nil"/>
            </w:tcBorders>
            <w:hideMark/>
          </w:tcPr>
          <w:p w14:paraId="0CC96DE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68ABB12" w14:textId="77777777" w:rsidR="00D26BB5" w:rsidRPr="000858BD" w:rsidRDefault="00D26BB5" w:rsidP="000858BD">
            <w:pPr>
              <w:pStyle w:val="AmColumnHeading"/>
              <w:widowControl/>
            </w:pPr>
            <w:r w:rsidRPr="000858BD">
              <w:t>Tarkistus</w:t>
            </w:r>
          </w:p>
        </w:tc>
      </w:tr>
      <w:tr w:rsidR="00D26BB5" w:rsidRPr="000858BD" w14:paraId="272248E2" w14:textId="77777777" w:rsidTr="0003302D">
        <w:trPr>
          <w:jc w:val="center"/>
        </w:trPr>
        <w:tc>
          <w:tcPr>
            <w:tcW w:w="4876" w:type="dxa"/>
            <w:tcBorders>
              <w:top w:val="nil"/>
              <w:left w:val="nil"/>
              <w:bottom w:val="nil"/>
              <w:right w:val="nil"/>
            </w:tcBorders>
            <w:hideMark/>
          </w:tcPr>
          <w:p w14:paraId="708B20AB" w14:textId="77777777" w:rsidR="00D26BB5" w:rsidRPr="000858BD" w:rsidRDefault="00D26BB5" w:rsidP="000858BD">
            <w:pPr>
              <w:pStyle w:val="Normal6a"/>
              <w:widowControl/>
            </w:pPr>
            <w:r w:rsidRPr="000858BD">
              <w:t>g)</w:t>
            </w:r>
            <w:r w:rsidRPr="000858BD">
              <w:tab/>
              <w:t>edistää urheilun eurooppalaista mallia investoimalla ruohonjuuritason urheiluun, erityisesti vapaaehtoistoimintaan, varmistamalla saavutettavuus, edistämällä osallistumista, vaalimalla rehellisyyttä, tukemalla hyvää hallintotapaa ja vahvistamalla urheilun sosiaalista, koulutuksellista ja yhteisöllistä roolia toimilla, joissa keskitytään oikeudenmukaisen, osallistavan ja kestävän urheilujärjestelmän rakentamiseen kaikkialla Euroopassa.</w:t>
            </w:r>
          </w:p>
        </w:tc>
        <w:tc>
          <w:tcPr>
            <w:tcW w:w="4876" w:type="dxa"/>
            <w:tcBorders>
              <w:top w:val="nil"/>
              <w:left w:val="nil"/>
              <w:bottom w:val="nil"/>
              <w:right w:val="nil"/>
            </w:tcBorders>
            <w:hideMark/>
          </w:tcPr>
          <w:p w14:paraId="24713C47" w14:textId="77777777" w:rsidR="00D26BB5" w:rsidRPr="000858BD" w:rsidRDefault="00D26BB5" w:rsidP="000858BD">
            <w:pPr>
              <w:pStyle w:val="Normal6a"/>
              <w:widowControl/>
            </w:pPr>
            <w:r w:rsidRPr="000858BD">
              <w:t>g)</w:t>
            </w:r>
            <w:r w:rsidRPr="000858BD">
              <w:tab/>
              <w:t>edistää urheilun eurooppalaista mallia investoimalla ruohonjuuritason urheiluun, erityisesti vapaaehtoistoimintaan, varmistamalla saavutettavuus, edistämällä osallistumista, vaalimalla rehellisyyttä, tukemalla hyvää hallintotapaa</w:t>
            </w:r>
            <w:r w:rsidRPr="000858BD">
              <w:rPr>
                <w:b/>
                <w:i/>
              </w:rPr>
              <w:t>, valmiuksien kehittämistä, ruohonjuuritason urheilujärjestöjen organisaation kehittämistä ja pitkän aikavälin kestävyyttä</w:t>
            </w:r>
            <w:r w:rsidRPr="000858BD">
              <w:t xml:space="preserve"> ja vahvistamalla urheilun sosiaalista, koulutuksellista ja yhteisöllistä roolia toimilla, joissa keskitytään oikeudenmukaisen, osallistavan ja kestävän urheilujärjestelmän rakentamiseen kaikkialla Euroopassa.</w:t>
            </w:r>
          </w:p>
        </w:tc>
      </w:tr>
    </w:tbl>
    <w:p w14:paraId="6952DED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B3AD42A" w14:textId="77777777" w:rsidR="00D26BB5" w:rsidRPr="000858BD" w:rsidRDefault="00D26BB5" w:rsidP="000858BD">
      <w:pPr>
        <w:widowControl/>
      </w:pPr>
      <w:r w:rsidRPr="000858BD">
        <w:rPr>
          <w:rStyle w:val="HideTWBExt"/>
        </w:rPr>
        <w:t>&lt;/Amend&gt;</w:t>
      </w:r>
    </w:p>
    <w:p w14:paraId="27838FD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498</w:t>
      </w:r>
      <w:r w:rsidRPr="000858BD">
        <w:rPr>
          <w:rStyle w:val="HideTWBExt"/>
          <w:b w:val="0"/>
        </w:rPr>
        <w:t>&lt;/NumAm&gt;</w:t>
      </w:r>
    </w:p>
    <w:p w14:paraId="7D31E399"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7DF56322" w14:textId="77777777" w:rsidR="00D26BB5" w:rsidRPr="000858BD" w:rsidRDefault="00D26BB5" w:rsidP="000858BD">
      <w:pPr>
        <w:pStyle w:val="NormalBold"/>
        <w:widowControl/>
      </w:pPr>
      <w:r w:rsidRPr="000858BD">
        <w:rPr>
          <w:rStyle w:val="HideTWBExt"/>
          <w:b w:val="0"/>
        </w:rPr>
        <w:t>&lt;/RepeatBlock-By&gt;</w:t>
      </w:r>
    </w:p>
    <w:p w14:paraId="49E9079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BD5DA0B" w14:textId="77777777" w:rsidR="00D26BB5" w:rsidRPr="000858BD" w:rsidRDefault="00D26BB5" w:rsidP="000858BD">
      <w:pPr>
        <w:pStyle w:val="NormalBold"/>
        <w:widowControl/>
      </w:pPr>
      <w:r w:rsidRPr="000858BD">
        <w:rPr>
          <w:rStyle w:val="HideTWBExt"/>
          <w:b w:val="0"/>
        </w:rPr>
        <w:t>&lt;Article&gt;</w:t>
      </w:r>
      <w:r w:rsidRPr="000858BD">
        <w:t>3 artikla – 2 kohta – g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698ADC5" w14:textId="77777777" w:rsidTr="0003302D">
        <w:trPr>
          <w:trHeight w:val="240"/>
          <w:jc w:val="center"/>
        </w:trPr>
        <w:tc>
          <w:tcPr>
            <w:tcW w:w="9752" w:type="dxa"/>
            <w:gridSpan w:val="2"/>
            <w:tcBorders>
              <w:top w:val="nil"/>
              <w:left w:val="nil"/>
              <w:bottom w:val="nil"/>
              <w:right w:val="nil"/>
            </w:tcBorders>
          </w:tcPr>
          <w:p w14:paraId="261AA0D4" w14:textId="77777777" w:rsidR="00D26BB5" w:rsidRPr="000858BD" w:rsidRDefault="00D26BB5" w:rsidP="000858BD">
            <w:pPr>
              <w:widowControl/>
            </w:pPr>
          </w:p>
        </w:tc>
      </w:tr>
      <w:tr w:rsidR="00D26BB5" w:rsidRPr="000858BD" w14:paraId="4ECD9FA5" w14:textId="77777777" w:rsidTr="0003302D">
        <w:trPr>
          <w:trHeight w:val="240"/>
          <w:jc w:val="center"/>
        </w:trPr>
        <w:tc>
          <w:tcPr>
            <w:tcW w:w="4876" w:type="dxa"/>
            <w:tcBorders>
              <w:top w:val="nil"/>
              <w:left w:val="nil"/>
              <w:bottom w:val="nil"/>
              <w:right w:val="nil"/>
            </w:tcBorders>
            <w:hideMark/>
          </w:tcPr>
          <w:p w14:paraId="0A4F46B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E58C6C1" w14:textId="77777777" w:rsidR="00D26BB5" w:rsidRPr="000858BD" w:rsidRDefault="00D26BB5" w:rsidP="000858BD">
            <w:pPr>
              <w:pStyle w:val="AmColumnHeading"/>
              <w:widowControl/>
            </w:pPr>
            <w:r w:rsidRPr="000858BD">
              <w:t>Tarkistus</w:t>
            </w:r>
          </w:p>
        </w:tc>
      </w:tr>
      <w:tr w:rsidR="00D26BB5" w:rsidRPr="000858BD" w14:paraId="591B786A" w14:textId="77777777" w:rsidTr="0003302D">
        <w:trPr>
          <w:jc w:val="center"/>
        </w:trPr>
        <w:tc>
          <w:tcPr>
            <w:tcW w:w="4876" w:type="dxa"/>
            <w:tcBorders>
              <w:top w:val="nil"/>
              <w:left w:val="nil"/>
              <w:bottom w:val="nil"/>
              <w:right w:val="nil"/>
            </w:tcBorders>
            <w:hideMark/>
          </w:tcPr>
          <w:p w14:paraId="41726C5C" w14:textId="77777777" w:rsidR="00D26BB5" w:rsidRPr="000858BD" w:rsidRDefault="00D26BB5" w:rsidP="000858BD">
            <w:pPr>
              <w:pStyle w:val="Normal6a"/>
              <w:widowControl/>
            </w:pPr>
            <w:r w:rsidRPr="000858BD">
              <w:t>g)</w:t>
            </w:r>
            <w:r w:rsidRPr="000858BD">
              <w:tab/>
              <w:t>edistää urheilun eurooppalaista mallia investoimalla ruohonjuuritason urheiluun, erityisesti vapaaehtoistoimintaan, varmistamalla saavutettavuus, edistämällä osallistumista, vaalimalla rehellisyyttä, tukemalla hyvää hallintotapaa ja vahvistamalla urheilun sosiaalista, koulutuksellista ja yhteisöllistä roolia toimilla, joissa keskitytään oikeudenmukaisen, osallistavan ja kestävän urheilujärjestelmän rakentamiseen kaikkialla Euroopassa.</w:t>
            </w:r>
          </w:p>
        </w:tc>
        <w:tc>
          <w:tcPr>
            <w:tcW w:w="4876" w:type="dxa"/>
            <w:tcBorders>
              <w:top w:val="nil"/>
              <w:left w:val="nil"/>
              <w:bottom w:val="nil"/>
              <w:right w:val="nil"/>
            </w:tcBorders>
            <w:hideMark/>
          </w:tcPr>
          <w:p w14:paraId="5DB3E315" w14:textId="77777777" w:rsidR="00D26BB5" w:rsidRPr="000858BD" w:rsidRDefault="00D26BB5" w:rsidP="000858BD">
            <w:pPr>
              <w:pStyle w:val="Normal6a"/>
              <w:widowControl/>
            </w:pPr>
            <w:r w:rsidRPr="000858BD">
              <w:t>g)</w:t>
            </w:r>
            <w:r w:rsidRPr="000858BD">
              <w:tab/>
              <w:t xml:space="preserve">edistää urheilun eurooppalaista mallia investoimalla </w:t>
            </w:r>
            <w:r w:rsidRPr="000858BD">
              <w:rPr>
                <w:b/>
                <w:i/>
              </w:rPr>
              <w:t>johdonmukaisesti ja merkittävästi</w:t>
            </w:r>
            <w:r w:rsidRPr="000858BD">
              <w:t xml:space="preserve"> ruohonjuuritason urheiluun, erityisesti vapaaehtoistoimintaan, varmistamalla saavutettavuus, edistämällä osallistumista, vaalimalla rehellisyyttä, tukemalla hyvää hallintotapaa ja vahvistamalla urheilun sosiaalista, koulutuksellista ja yhteisöllistä roolia toimilla, joissa keskitytään oikeudenmukaisen, osallistavan ja kestävän urheilujärjestelmän rakentamiseen kaikkialla Euroopassa.</w:t>
            </w:r>
          </w:p>
        </w:tc>
      </w:tr>
    </w:tbl>
    <w:p w14:paraId="0DE767E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189EA41" w14:textId="77777777" w:rsidR="00D26BB5" w:rsidRPr="000858BD" w:rsidRDefault="00D26BB5" w:rsidP="000858BD">
      <w:pPr>
        <w:widowControl/>
      </w:pPr>
      <w:r w:rsidRPr="000858BD">
        <w:rPr>
          <w:rStyle w:val="HideTWBExt"/>
        </w:rPr>
        <w:t>&lt;/Amend&gt;</w:t>
      </w:r>
    </w:p>
    <w:p w14:paraId="4EABF50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499</w:t>
      </w:r>
      <w:r w:rsidRPr="000858BD">
        <w:rPr>
          <w:rStyle w:val="HideTWBExt"/>
          <w:b w:val="0"/>
        </w:rPr>
        <w:t>&lt;/NumAm&gt;</w:t>
      </w:r>
    </w:p>
    <w:p w14:paraId="35E4A913" w14:textId="77777777" w:rsidR="00D26BB5" w:rsidRPr="000858BD" w:rsidRDefault="00D26BB5" w:rsidP="000858BD">
      <w:pPr>
        <w:pStyle w:val="NormalBold"/>
        <w:widowControl/>
      </w:pPr>
      <w:r w:rsidRPr="000858BD">
        <w:rPr>
          <w:rStyle w:val="HideTWBExt"/>
          <w:b w:val="0"/>
        </w:rPr>
        <w:t>&lt;RepeatBlock-By&gt;&lt;Members&gt;</w:t>
      </w:r>
      <w:r w:rsidRPr="000858BD">
        <w:t>Peter Agius, Eleonora Meleti, Nina Carberry</w:t>
      </w:r>
      <w:r w:rsidRPr="000858BD">
        <w:rPr>
          <w:rStyle w:val="HideTWBExt"/>
          <w:b w:val="0"/>
        </w:rPr>
        <w:t>&lt;/Members&gt;</w:t>
      </w:r>
    </w:p>
    <w:p w14:paraId="2036FDF8" w14:textId="77777777" w:rsidR="00D26BB5" w:rsidRPr="000858BD" w:rsidRDefault="00D26BB5" w:rsidP="000858BD">
      <w:pPr>
        <w:pStyle w:val="NormalBold"/>
        <w:widowControl/>
      </w:pPr>
      <w:r w:rsidRPr="000858BD">
        <w:rPr>
          <w:rStyle w:val="HideTWBExt"/>
          <w:b w:val="0"/>
        </w:rPr>
        <w:t>&lt;/RepeatBlock-By&gt;</w:t>
      </w:r>
    </w:p>
    <w:p w14:paraId="78B9D22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BC12CAB" w14:textId="77777777" w:rsidR="00D26BB5" w:rsidRPr="000858BD" w:rsidRDefault="00D26BB5" w:rsidP="000858BD">
      <w:pPr>
        <w:pStyle w:val="NormalBold"/>
        <w:widowControl/>
      </w:pPr>
      <w:r w:rsidRPr="000858BD">
        <w:rPr>
          <w:rStyle w:val="HideTWBExt"/>
          <w:b w:val="0"/>
        </w:rPr>
        <w:t>&lt;Article&gt;</w:t>
      </w:r>
      <w:r w:rsidRPr="000858BD">
        <w:t>3 artikla – 2 kohta – g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67D9BC0" w14:textId="77777777" w:rsidTr="0003302D">
        <w:trPr>
          <w:trHeight w:val="240"/>
          <w:jc w:val="center"/>
        </w:trPr>
        <w:tc>
          <w:tcPr>
            <w:tcW w:w="9752" w:type="dxa"/>
            <w:gridSpan w:val="2"/>
            <w:tcBorders>
              <w:top w:val="nil"/>
              <w:left w:val="nil"/>
              <w:bottom w:val="nil"/>
              <w:right w:val="nil"/>
            </w:tcBorders>
          </w:tcPr>
          <w:p w14:paraId="0CDB5CA3" w14:textId="77777777" w:rsidR="00D26BB5" w:rsidRPr="000858BD" w:rsidRDefault="00D26BB5" w:rsidP="000858BD">
            <w:pPr>
              <w:widowControl/>
            </w:pPr>
          </w:p>
        </w:tc>
      </w:tr>
      <w:tr w:rsidR="00D26BB5" w:rsidRPr="000858BD" w14:paraId="75593BCF" w14:textId="77777777" w:rsidTr="0003302D">
        <w:trPr>
          <w:trHeight w:val="240"/>
          <w:jc w:val="center"/>
        </w:trPr>
        <w:tc>
          <w:tcPr>
            <w:tcW w:w="4876" w:type="dxa"/>
            <w:tcBorders>
              <w:top w:val="nil"/>
              <w:left w:val="nil"/>
              <w:bottom w:val="nil"/>
              <w:right w:val="nil"/>
            </w:tcBorders>
            <w:hideMark/>
          </w:tcPr>
          <w:p w14:paraId="2BCCF9F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19ED4DE" w14:textId="77777777" w:rsidR="00D26BB5" w:rsidRPr="000858BD" w:rsidRDefault="00D26BB5" w:rsidP="000858BD">
            <w:pPr>
              <w:pStyle w:val="AmColumnHeading"/>
              <w:widowControl/>
            </w:pPr>
            <w:r w:rsidRPr="000858BD">
              <w:t>Tarkistus</w:t>
            </w:r>
          </w:p>
        </w:tc>
      </w:tr>
      <w:tr w:rsidR="00D26BB5" w:rsidRPr="000858BD" w14:paraId="55EEBE69" w14:textId="77777777" w:rsidTr="0003302D">
        <w:trPr>
          <w:jc w:val="center"/>
        </w:trPr>
        <w:tc>
          <w:tcPr>
            <w:tcW w:w="4876" w:type="dxa"/>
            <w:tcBorders>
              <w:top w:val="nil"/>
              <w:left w:val="nil"/>
              <w:bottom w:val="nil"/>
              <w:right w:val="nil"/>
            </w:tcBorders>
          </w:tcPr>
          <w:p w14:paraId="7B587B7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C849903" w14:textId="77777777" w:rsidR="00D26BB5" w:rsidRPr="000858BD" w:rsidRDefault="00D26BB5" w:rsidP="000858BD">
            <w:pPr>
              <w:pStyle w:val="Normal6a"/>
              <w:widowControl/>
            </w:pPr>
            <w:r w:rsidRPr="000858BD">
              <w:rPr>
                <w:b/>
                <w:i/>
              </w:rPr>
              <w:t>g a)</w:t>
            </w:r>
            <w:r w:rsidRPr="000858BD">
              <w:tab/>
            </w:r>
            <w:r w:rsidRPr="000858BD">
              <w:rPr>
                <w:b/>
                <w:i/>
              </w:rPr>
              <w:t>varmistaa, että kansalaisilla eri puolilla EU:ta ja erityisesti saarialueilta tulevilla on tasapuoliset mahdollisuudet osallistua ohjelmaan ja että he saavat järkevän korvauksen lähteen, jonka avulla maantieteelliset esteet voidaan poistaa;</w:t>
            </w:r>
          </w:p>
        </w:tc>
      </w:tr>
    </w:tbl>
    <w:p w14:paraId="430BB66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3629691" w14:textId="77777777" w:rsidR="00D26BB5" w:rsidRPr="000858BD" w:rsidRDefault="00D26BB5" w:rsidP="000858BD">
      <w:pPr>
        <w:pStyle w:val="AmJustTitle"/>
        <w:widowControl/>
      </w:pPr>
      <w:r w:rsidRPr="000858BD">
        <w:rPr>
          <w:rStyle w:val="HideTWBExt"/>
          <w:i w:val="0"/>
        </w:rPr>
        <w:t>&lt;TitreJust&gt;</w:t>
      </w:r>
      <w:r w:rsidRPr="000858BD">
        <w:t>Perustelu</w:t>
      </w:r>
      <w:r w:rsidRPr="000858BD">
        <w:rPr>
          <w:rStyle w:val="HideTWBExt"/>
          <w:i w:val="0"/>
        </w:rPr>
        <w:t>&lt;/TitreJust&gt;</w:t>
      </w:r>
    </w:p>
    <w:p w14:paraId="68371523" w14:textId="77777777" w:rsidR="00D26BB5" w:rsidRPr="000858BD" w:rsidRDefault="00D26BB5" w:rsidP="000858BD">
      <w:pPr>
        <w:pStyle w:val="AmJustText"/>
        <w:widowControl/>
      </w:pPr>
      <w:r w:rsidRPr="000858BD">
        <w:t>Uusi h alakohta.</w:t>
      </w:r>
    </w:p>
    <w:p w14:paraId="2432BF1A" w14:textId="77777777" w:rsidR="00D26BB5" w:rsidRPr="000858BD" w:rsidRDefault="00D26BB5" w:rsidP="000858BD">
      <w:pPr>
        <w:widowControl/>
      </w:pPr>
      <w:r w:rsidRPr="000858BD">
        <w:rPr>
          <w:rStyle w:val="HideTWBExt"/>
        </w:rPr>
        <w:t>&lt;/Amend&gt;</w:t>
      </w:r>
    </w:p>
    <w:p w14:paraId="1F353E0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500</w:t>
      </w:r>
      <w:r w:rsidRPr="000858BD">
        <w:rPr>
          <w:rStyle w:val="HideTWBExt"/>
          <w:b w:val="0"/>
        </w:rPr>
        <w:t>&lt;/NumAm&gt;</w:t>
      </w:r>
    </w:p>
    <w:p w14:paraId="589A18D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AB8D391"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0F993021" w14:textId="77777777" w:rsidR="00D26BB5" w:rsidRPr="000858BD" w:rsidRDefault="00D26BB5" w:rsidP="000858BD">
      <w:pPr>
        <w:pStyle w:val="NormalBold"/>
        <w:widowControl/>
      </w:pPr>
      <w:r w:rsidRPr="000858BD">
        <w:rPr>
          <w:rStyle w:val="HideTWBExt"/>
          <w:b w:val="0"/>
        </w:rPr>
        <w:t>&lt;/RepeatBlock-By&gt;</w:t>
      </w:r>
    </w:p>
    <w:p w14:paraId="02D81C4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7C1DC22" w14:textId="77777777" w:rsidR="00D26BB5" w:rsidRPr="000858BD" w:rsidRDefault="00D26BB5" w:rsidP="000858BD">
      <w:pPr>
        <w:pStyle w:val="NormalBold"/>
        <w:widowControl/>
      </w:pPr>
      <w:r w:rsidRPr="000858BD">
        <w:rPr>
          <w:rStyle w:val="HideTWBExt"/>
          <w:b w:val="0"/>
        </w:rPr>
        <w:t>&lt;Article&gt;</w:t>
      </w:r>
      <w:r w:rsidRPr="000858BD">
        <w:t>3 artikla – 2 kohta – g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6603862" w14:textId="77777777" w:rsidTr="0003302D">
        <w:trPr>
          <w:trHeight w:val="240"/>
          <w:jc w:val="center"/>
        </w:trPr>
        <w:tc>
          <w:tcPr>
            <w:tcW w:w="9752" w:type="dxa"/>
            <w:gridSpan w:val="2"/>
            <w:tcBorders>
              <w:top w:val="nil"/>
              <w:left w:val="nil"/>
              <w:bottom w:val="nil"/>
              <w:right w:val="nil"/>
            </w:tcBorders>
          </w:tcPr>
          <w:p w14:paraId="2326E65D" w14:textId="77777777" w:rsidR="00D26BB5" w:rsidRPr="000858BD" w:rsidRDefault="00D26BB5" w:rsidP="000858BD">
            <w:pPr>
              <w:widowControl/>
            </w:pPr>
          </w:p>
        </w:tc>
      </w:tr>
      <w:tr w:rsidR="00D26BB5" w:rsidRPr="000858BD" w14:paraId="34154D2C" w14:textId="77777777" w:rsidTr="0003302D">
        <w:trPr>
          <w:trHeight w:val="240"/>
          <w:jc w:val="center"/>
        </w:trPr>
        <w:tc>
          <w:tcPr>
            <w:tcW w:w="4876" w:type="dxa"/>
            <w:tcBorders>
              <w:top w:val="nil"/>
              <w:left w:val="nil"/>
              <w:bottom w:val="nil"/>
              <w:right w:val="nil"/>
            </w:tcBorders>
            <w:hideMark/>
          </w:tcPr>
          <w:p w14:paraId="545FBCB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7D7FD17" w14:textId="77777777" w:rsidR="00D26BB5" w:rsidRPr="000858BD" w:rsidRDefault="00D26BB5" w:rsidP="000858BD">
            <w:pPr>
              <w:pStyle w:val="AmColumnHeading"/>
              <w:widowControl/>
            </w:pPr>
            <w:r w:rsidRPr="000858BD">
              <w:t>Tarkistus</w:t>
            </w:r>
          </w:p>
        </w:tc>
      </w:tr>
      <w:tr w:rsidR="00D26BB5" w:rsidRPr="000858BD" w14:paraId="2A07005B" w14:textId="77777777" w:rsidTr="0003302D">
        <w:trPr>
          <w:jc w:val="center"/>
        </w:trPr>
        <w:tc>
          <w:tcPr>
            <w:tcW w:w="4876" w:type="dxa"/>
            <w:tcBorders>
              <w:top w:val="nil"/>
              <w:left w:val="nil"/>
              <w:bottom w:val="nil"/>
              <w:right w:val="nil"/>
            </w:tcBorders>
          </w:tcPr>
          <w:p w14:paraId="303E6787"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5167803" w14:textId="77777777" w:rsidR="00D26BB5" w:rsidRPr="000858BD" w:rsidRDefault="00D26BB5" w:rsidP="000858BD">
            <w:pPr>
              <w:pStyle w:val="Normal6a"/>
              <w:widowControl/>
            </w:pPr>
            <w:r w:rsidRPr="000858BD">
              <w:rPr>
                <w:b/>
                <w:i/>
              </w:rPr>
              <w:t>g a)</w:t>
            </w:r>
            <w:r w:rsidRPr="000858BD">
              <w:tab/>
            </w:r>
            <w:r w:rsidRPr="000858BD">
              <w:rPr>
                <w:b/>
                <w:i/>
              </w:rPr>
              <w:t>edistää kaikissa oppimisympäristöissä hankittujen tutkintojen ja aiemmin opitun hyväksymistä ja tunnustamista, olipa kyse sitten virallisesta, epävirallisesta tai arkioppimisesta, ja edistää samalla ulkomailla suoritettujen tutkintojen ja opintojaksojen automaattista tunnustamista.</w:t>
            </w:r>
          </w:p>
        </w:tc>
      </w:tr>
    </w:tbl>
    <w:p w14:paraId="69A560C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87F65BA" w14:textId="77777777" w:rsidR="00D26BB5" w:rsidRPr="000858BD" w:rsidRDefault="00D26BB5" w:rsidP="000858BD">
      <w:pPr>
        <w:widowControl/>
      </w:pPr>
      <w:r w:rsidRPr="000858BD">
        <w:rPr>
          <w:rStyle w:val="HideTWBExt"/>
        </w:rPr>
        <w:t>&lt;/Amend&gt;</w:t>
      </w:r>
    </w:p>
    <w:p w14:paraId="4354B20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501</w:t>
      </w:r>
      <w:r w:rsidRPr="000858BD">
        <w:rPr>
          <w:rStyle w:val="HideTWBExt"/>
          <w:b w:val="0"/>
        </w:rPr>
        <w:t>&lt;/NumAm&gt;</w:t>
      </w:r>
    </w:p>
    <w:p w14:paraId="233DFEB9"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1C61CCAF" w14:textId="77777777" w:rsidR="00D26BB5" w:rsidRPr="000858BD" w:rsidRDefault="00D26BB5" w:rsidP="000858BD">
      <w:pPr>
        <w:pStyle w:val="NormalBold"/>
        <w:widowControl/>
      </w:pPr>
      <w:r w:rsidRPr="000858BD">
        <w:rPr>
          <w:rStyle w:val="HideTWBExt"/>
          <w:b w:val="0"/>
        </w:rPr>
        <w:t>&lt;/RepeatBlock-By&gt;</w:t>
      </w:r>
    </w:p>
    <w:p w14:paraId="6EF6285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4779355" w14:textId="77777777" w:rsidR="00D26BB5" w:rsidRPr="000858BD" w:rsidRDefault="00D26BB5" w:rsidP="000858BD">
      <w:pPr>
        <w:pStyle w:val="NormalBold"/>
        <w:widowControl/>
      </w:pPr>
      <w:r w:rsidRPr="000858BD">
        <w:rPr>
          <w:rStyle w:val="HideTWBExt"/>
          <w:b w:val="0"/>
        </w:rPr>
        <w:t>&lt;Article&gt;</w:t>
      </w:r>
      <w:r w:rsidRPr="000858BD">
        <w:t>3 artikla – 2 kohta – g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C5F85B0" w14:textId="77777777" w:rsidTr="0003302D">
        <w:trPr>
          <w:trHeight w:val="240"/>
          <w:jc w:val="center"/>
        </w:trPr>
        <w:tc>
          <w:tcPr>
            <w:tcW w:w="9752" w:type="dxa"/>
            <w:gridSpan w:val="2"/>
            <w:tcBorders>
              <w:top w:val="nil"/>
              <w:left w:val="nil"/>
              <w:bottom w:val="nil"/>
              <w:right w:val="nil"/>
            </w:tcBorders>
          </w:tcPr>
          <w:p w14:paraId="2A5C2761" w14:textId="77777777" w:rsidR="00D26BB5" w:rsidRPr="000858BD" w:rsidRDefault="00D26BB5" w:rsidP="000858BD">
            <w:pPr>
              <w:widowControl/>
            </w:pPr>
          </w:p>
        </w:tc>
      </w:tr>
      <w:tr w:rsidR="00D26BB5" w:rsidRPr="000858BD" w14:paraId="74238B47" w14:textId="77777777" w:rsidTr="0003302D">
        <w:trPr>
          <w:trHeight w:val="240"/>
          <w:jc w:val="center"/>
        </w:trPr>
        <w:tc>
          <w:tcPr>
            <w:tcW w:w="4876" w:type="dxa"/>
            <w:tcBorders>
              <w:top w:val="nil"/>
              <w:left w:val="nil"/>
              <w:bottom w:val="nil"/>
              <w:right w:val="nil"/>
            </w:tcBorders>
            <w:hideMark/>
          </w:tcPr>
          <w:p w14:paraId="6798756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EDD8AD2" w14:textId="77777777" w:rsidR="00D26BB5" w:rsidRPr="000858BD" w:rsidRDefault="00D26BB5" w:rsidP="000858BD">
            <w:pPr>
              <w:pStyle w:val="AmColumnHeading"/>
              <w:widowControl/>
            </w:pPr>
            <w:r w:rsidRPr="000858BD">
              <w:t>Tarkistus</w:t>
            </w:r>
          </w:p>
        </w:tc>
      </w:tr>
      <w:tr w:rsidR="00D26BB5" w:rsidRPr="000858BD" w14:paraId="0BEAF6C6" w14:textId="77777777" w:rsidTr="0003302D">
        <w:trPr>
          <w:jc w:val="center"/>
        </w:trPr>
        <w:tc>
          <w:tcPr>
            <w:tcW w:w="4876" w:type="dxa"/>
            <w:tcBorders>
              <w:top w:val="nil"/>
              <w:left w:val="nil"/>
              <w:bottom w:val="nil"/>
              <w:right w:val="nil"/>
            </w:tcBorders>
          </w:tcPr>
          <w:p w14:paraId="12A31FB4"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703E814" w14:textId="77777777" w:rsidR="00D26BB5" w:rsidRPr="000858BD" w:rsidRDefault="00D26BB5" w:rsidP="000858BD">
            <w:pPr>
              <w:pStyle w:val="Normal6a"/>
              <w:widowControl/>
            </w:pPr>
            <w:r w:rsidRPr="000858BD">
              <w:rPr>
                <w:b/>
                <w:i/>
              </w:rPr>
              <w:t>g a)</w:t>
            </w:r>
            <w:r w:rsidRPr="000858BD">
              <w:tab/>
            </w:r>
            <w:r w:rsidRPr="000858BD">
              <w:rPr>
                <w:b/>
                <w:i/>
              </w:rPr>
              <w:t>vahvistaa muita heikommassa asemassa olevien mahdollisuuksia, liikkuvuutta ja osallistumista sekä vähentää ohjelmaan osallistumisen sosiaalisia, taloudellisia, maantieteellisiä ja rakenteellisia esteitä;</w:t>
            </w:r>
          </w:p>
        </w:tc>
      </w:tr>
    </w:tbl>
    <w:p w14:paraId="5009C38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19FC5DA" w14:textId="77777777" w:rsidR="00D26BB5" w:rsidRPr="000858BD" w:rsidRDefault="00D26BB5" w:rsidP="000858BD">
      <w:pPr>
        <w:widowControl/>
      </w:pPr>
      <w:r w:rsidRPr="000858BD">
        <w:rPr>
          <w:rStyle w:val="HideTWBExt"/>
        </w:rPr>
        <w:t>&lt;/Amend&gt;</w:t>
      </w:r>
    </w:p>
    <w:p w14:paraId="0C0F748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502</w:t>
      </w:r>
      <w:r w:rsidRPr="000858BD">
        <w:rPr>
          <w:rStyle w:val="HideTWBExt"/>
          <w:b w:val="0"/>
        </w:rPr>
        <w:t>&lt;/NumAm&gt;</w:t>
      </w:r>
    </w:p>
    <w:p w14:paraId="47F4FEC8"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1CDF25E9" w14:textId="77777777" w:rsidR="00D26BB5" w:rsidRPr="000858BD" w:rsidRDefault="00D26BB5" w:rsidP="000858BD">
      <w:pPr>
        <w:pStyle w:val="NormalBold"/>
        <w:widowControl/>
      </w:pPr>
      <w:r w:rsidRPr="000858BD">
        <w:rPr>
          <w:rStyle w:val="HideTWBExt"/>
          <w:b w:val="0"/>
        </w:rPr>
        <w:t>&lt;/RepeatBlock-By&gt;</w:t>
      </w:r>
    </w:p>
    <w:p w14:paraId="37BE1AA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3119605" w14:textId="77777777" w:rsidR="00D26BB5" w:rsidRPr="000858BD" w:rsidRDefault="00D26BB5" w:rsidP="000858BD">
      <w:pPr>
        <w:pStyle w:val="NormalBold"/>
        <w:widowControl/>
      </w:pPr>
      <w:r w:rsidRPr="000858BD">
        <w:rPr>
          <w:rStyle w:val="HideTWBExt"/>
          <w:b w:val="0"/>
        </w:rPr>
        <w:t>&lt;Article&gt;</w:t>
      </w:r>
      <w:r w:rsidRPr="000858BD">
        <w:t>3 artikla – 2 kohta – g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F28FE6E" w14:textId="77777777" w:rsidTr="0003302D">
        <w:trPr>
          <w:trHeight w:val="240"/>
          <w:jc w:val="center"/>
        </w:trPr>
        <w:tc>
          <w:tcPr>
            <w:tcW w:w="9752" w:type="dxa"/>
            <w:gridSpan w:val="2"/>
            <w:tcBorders>
              <w:top w:val="nil"/>
              <w:left w:val="nil"/>
              <w:bottom w:val="nil"/>
              <w:right w:val="nil"/>
            </w:tcBorders>
          </w:tcPr>
          <w:p w14:paraId="24B50261" w14:textId="77777777" w:rsidR="00D26BB5" w:rsidRPr="000858BD" w:rsidRDefault="00D26BB5" w:rsidP="000858BD">
            <w:pPr>
              <w:widowControl/>
            </w:pPr>
          </w:p>
        </w:tc>
      </w:tr>
      <w:tr w:rsidR="00D26BB5" w:rsidRPr="000858BD" w14:paraId="23424A10" w14:textId="77777777" w:rsidTr="0003302D">
        <w:trPr>
          <w:trHeight w:val="240"/>
          <w:jc w:val="center"/>
        </w:trPr>
        <w:tc>
          <w:tcPr>
            <w:tcW w:w="4876" w:type="dxa"/>
            <w:tcBorders>
              <w:top w:val="nil"/>
              <w:left w:val="nil"/>
              <w:bottom w:val="nil"/>
              <w:right w:val="nil"/>
            </w:tcBorders>
            <w:hideMark/>
          </w:tcPr>
          <w:p w14:paraId="72B5AED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F00F84C" w14:textId="77777777" w:rsidR="00D26BB5" w:rsidRPr="000858BD" w:rsidRDefault="00D26BB5" w:rsidP="000858BD">
            <w:pPr>
              <w:pStyle w:val="AmColumnHeading"/>
              <w:widowControl/>
            </w:pPr>
            <w:r w:rsidRPr="000858BD">
              <w:t>Tarkistus</w:t>
            </w:r>
          </w:p>
        </w:tc>
      </w:tr>
      <w:tr w:rsidR="00D26BB5" w:rsidRPr="000858BD" w14:paraId="35B42007" w14:textId="77777777" w:rsidTr="0003302D">
        <w:trPr>
          <w:jc w:val="center"/>
        </w:trPr>
        <w:tc>
          <w:tcPr>
            <w:tcW w:w="4876" w:type="dxa"/>
            <w:tcBorders>
              <w:top w:val="nil"/>
              <w:left w:val="nil"/>
              <w:bottom w:val="nil"/>
              <w:right w:val="nil"/>
            </w:tcBorders>
          </w:tcPr>
          <w:p w14:paraId="4120021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3FDABCA" w14:textId="77777777" w:rsidR="00D26BB5" w:rsidRPr="000858BD" w:rsidRDefault="00D26BB5" w:rsidP="000858BD">
            <w:pPr>
              <w:pStyle w:val="Normal6a"/>
              <w:widowControl/>
            </w:pPr>
            <w:r w:rsidRPr="000858BD">
              <w:rPr>
                <w:b/>
                <w:i/>
              </w:rPr>
              <w:t>g a)</w:t>
            </w:r>
            <w:r w:rsidRPr="000858BD">
              <w:tab/>
            </w:r>
            <w:r w:rsidRPr="000858BD">
              <w:rPr>
                <w:b/>
                <w:i/>
              </w:rPr>
              <w:t>edistää huippuosaamista ja rajatylittävää yhteistyötä ja siten lisätä Euroopan houkuttelevuutta ja kilpailukykyä maailmanlaajuisesti kaikilla koulutus-, nuoriso- ja urheilualoilla;</w:t>
            </w:r>
          </w:p>
        </w:tc>
      </w:tr>
    </w:tbl>
    <w:p w14:paraId="5A3D767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2F7CAB2" w14:textId="77777777" w:rsidR="00D26BB5" w:rsidRPr="000858BD" w:rsidRDefault="00D26BB5" w:rsidP="000858BD">
      <w:pPr>
        <w:widowControl/>
      </w:pPr>
      <w:r w:rsidRPr="000858BD">
        <w:rPr>
          <w:rStyle w:val="HideTWBExt"/>
        </w:rPr>
        <w:t>&lt;/Amend&gt;</w:t>
      </w:r>
    </w:p>
    <w:p w14:paraId="1783878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503</w:t>
      </w:r>
      <w:r w:rsidRPr="000858BD">
        <w:rPr>
          <w:rStyle w:val="HideTWBExt"/>
          <w:b w:val="0"/>
        </w:rPr>
        <w:t>&lt;/NumAm&gt;</w:t>
      </w:r>
    </w:p>
    <w:p w14:paraId="2BF4271B"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08D0C73"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4E238938" w14:textId="77777777" w:rsidR="00D26BB5" w:rsidRPr="000858BD" w:rsidRDefault="00D26BB5" w:rsidP="000858BD">
      <w:pPr>
        <w:pStyle w:val="NormalBold"/>
        <w:widowControl/>
      </w:pPr>
      <w:r w:rsidRPr="000858BD">
        <w:rPr>
          <w:rStyle w:val="HideTWBExt"/>
          <w:b w:val="0"/>
        </w:rPr>
        <w:t>&lt;/RepeatBlock-By&gt;</w:t>
      </w:r>
    </w:p>
    <w:p w14:paraId="4454035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610B37C" w14:textId="77777777" w:rsidR="00D26BB5" w:rsidRPr="000858BD" w:rsidRDefault="00D26BB5" w:rsidP="000858BD">
      <w:pPr>
        <w:pStyle w:val="NormalBold"/>
        <w:widowControl/>
      </w:pPr>
      <w:r w:rsidRPr="000858BD">
        <w:rPr>
          <w:rStyle w:val="HideTWBExt"/>
          <w:b w:val="0"/>
        </w:rPr>
        <w:t>&lt;Article&gt;</w:t>
      </w:r>
      <w:r w:rsidRPr="000858BD">
        <w:t>3 artikla – 2 kohta – g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8A3A3ED" w14:textId="77777777" w:rsidTr="0003302D">
        <w:trPr>
          <w:trHeight w:val="240"/>
          <w:jc w:val="center"/>
        </w:trPr>
        <w:tc>
          <w:tcPr>
            <w:tcW w:w="9752" w:type="dxa"/>
            <w:gridSpan w:val="2"/>
            <w:tcBorders>
              <w:top w:val="nil"/>
              <w:left w:val="nil"/>
              <w:bottom w:val="nil"/>
              <w:right w:val="nil"/>
            </w:tcBorders>
          </w:tcPr>
          <w:p w14:paraId="29C2938F" w14:textId="77777777" w:rsidR="00D26BB5" w:rsidRPr="000858BD" w:rsidRDefault="00D26BB5" w:rsidP="000858BD">
            <w:pPr>
              <w:widowControl/>
            </w:pPr>
          </w:p>
        </w:tc>
      </w:tr>
      <w:tr w:rsidR="00D26BB5" w:rsidRPr="000858BD" w14:paraId="2C320825" w14:textId="77777777" w:rsidTr="0003302D">
        <w:trPr>
          <w:trHeight w:val="240"/>
          <w:jc w:val="center"/>
        </w:trPr>
        <w:tc>
          <w:tcPr>
            <w:tcW w:w="4876" w:type="dxa"/>
            <w:tcBorders>
              <w:top w:val="nil"/>
              <w:left w:val="nil"/>
              <w:bottom w:val="nil"/>
              <w:right w:val="nil"/>
            </w:tcBorders>
            <w:hideMark/>
          </w:tcPr>
          <w:p w14:paraId="28D47FC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B37F153" w14:textId="77777777" w:rsidR="00D26BB5" w:rsidRPr="000858BD" w:rsidRDefault="00D26BB5" w:rsidP="000858BD">
            <w:pPr>
              <w:pStyle w:val="AmColumnHeading"/>
              <w:widowControl/>
            </w:pPr>
            <w:r w:rsidRPr="000858BD">
              <w:t>Tarkistus</w:t>
            </w:r>
          </w:p>
        </w:tc>
      </w:tr>
      <w:tr w:rsidR="00D26BB5" w:rsidRPr="000858BD" w14:paraId="204ACD78" w14:textId="77777777" w:rsidTr="0003302D">
        <w:trPr>
          <w:jc w:val="center"/>
        </w:trPr>
        <w:tc>
          <w:tcPr>
            <w:tcW w:w="4876" w:type="dxa"/>
            <w:tcBorders>
              <w:top w:val="nil"/>
              <w:left w:val="nil"/>
              <w:bottom w:val="nil"/>
              <w:right w:val="nil"/>
            </w:tcBorders>
          </w:tcPr>
          <w:p w14:paraId="166F4B2F"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6A41873" w14:textId="77777777" w:rsidR="00D26BB5" w:rsidRPr="000858BD" w:rsidRDefault="00D26BB5" w:rsidP="000858BD">
            <w:pPr>
              <w:pStyle w:val="Normal6a"/>
              <w:widowControl/>
            </w:pPr>
            <w:r w:rsidRPr="000858BD">
              <w:rPr>
                <w:b/>
                <w:i/>
              </w:rPr>
              <w:t>g b)</w:t>
            </w:r>
            <w:r w:rsidRPr="000858BD">
              <w:tab/>
            </w:r>
            <w:r w:rsidRPr="000858BD">
              <w:rPr>
                <w:b/>
                <w:i/>
              </w:rPr>
              <w:t>turvata akateeminen vapaus ja oikeus koulutukseen varmistamalla, että kriisitilanteissa olevien maiden ja alueiden opiskelijoille ja henkilöstölle annetaan kohdennettua tukea kriisitilanteissa, johtuivatpa ne sodan, luonnonkatastrofien tai epädemokraattisten hallintojen kaltaisista tapahtumista, noudattaen kaikilta osin unionin arvoja ja sovellettavaa unionin oikeutta;</w:t>
            </w:r>
          </w:p>
        </w:tc>
      </w:tr>
    </w:tbl>
    <w:p w14:paraId="70B9385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CB2D027" w14:textId="77777777" w:rsidR="00D26BB5" w:rsidRPr="000858BD" w:rsidRDefault="00D26BB5" w:rsidP="000858BD">
      <w:pPr>
        <w:widowControl/>
      </w:pPr>
      <w:r w:rsidRPr="000858BD">
        <w:rPr>
          <w:rStyle w:val="HideTWBExt"/>
        </w:rPr>
        <w:t>&lt;/Amend&gt;</w:t>
      </w:r>
    </w:p>
    <w:p w14:paraId="5B9F650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504</w:t>
      </w:r>
      <w:r w:rsidRPr="000858BD">
        <w:rPr>
          <w:rStyle w:val="HideTWBExt"/>
          <w:b w:val="0"/>
        </w:rPr>
        <w:t>&lt;/NumAm&gt;</w:t>
      </w:r>
    </w:p>
    <w:p w14:paraId="0CF49CE3"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1F3358EE" w14:textId="77777777" w:rsidR="00D26BB5" w:rsidRPr="000858BD" w:rsidRDefault="00D26BB5" w:rsidP="000858BD">
      <w:pPr>
        <w:pStyle w:val="NormalBold"/>
        <w:widowControl/>
      </w:pPr>
      <w:r w:rsidRPr="000858BD">
        <w:rPr>
          <w:rStyle w:val="HideTWBExt"/>
          <w:b w:val="0"/>
        </w:rPr>
        <w:t>&lt;/RepeatBlock-By&gt;</w:t>
      </w:r>
    </w:p>
    <w:p w14:paraId="0FE7593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957242B" w14:textId="77777777" w:rsidR="00D26BB5" w:rsidRPr="000858BD" w:rsidRDefault="00D26BB5" w:rsidP="000858BD">
      <w:pPr>
        <w:pStyle w:val="NormalBold"/>
        <w:widowControl/>
      </w:pPr>
      <w:r w:rsidRPr="000858BD">
        <w:rPr>
          <w:rStyle w:val="HideTWBExt"/>
          <w:b w:val="0"/>
        </w:rPr>
        <w:t>&lt;Article&gt;</w:t>
      </w:r>
      <w:r w:rsidRPr="000858BD">
        <w:t>3 artikla – 2 kohta – g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6C33237" w14:textId="77777777" w:rsidTr="0003302D">
        <w:trPr>
          <w:trHeight w:val="240"/>
          <w:jc w:val="center"/>
        </w:trPr>
        <w:tc>
          <w:tcPr>
            <w:tcW w:w="9752" w:type="dxa"/>
            <w:gridSpan w:val="2"/>
            <w:tcBorders>
              <w:top w:val="nil"/>
              <w:left w:val="nil"/>
              <w:bottom w:val="nil"/>
              <w:right w:val="nil"/>
            </w:tcBorders>
          </w:tcPr>
          <w:p w14:paraId="5F136980" w14:textId="77777777" w:rsidR="00D26BB5" w:rsidRPr="000858BD" w:rsidRDefault="00D26BB5" w:rsidP="000858BD">
            <w:pPr>
              <w:widowControl/>
            </w:pPr>
          </w:p>
        </w:tc>
      </w:tr>
      <w:tr w:rsidR="00D26BB5" w:rsidRPr="000858BD" w14:paraId="3C7E737B" w14:textId="77777777" w:rsidTr="0003302D">
        <w:trPr>
          <w:trHeight w:val="240"/>
          <w:jc w:val="center"/>
        </w:trPr>
        <w:tc>
          <w:tcPr>
            <w:tcW w:w="4876" w:type="dxa"/>
            <w:tcBorders>
              <w:top w:val="nil"/>
              <w:left w:val="nil"/>
              <w:bottom w:val="nil"/>
              <w:right w:val="nil"/>
            </w:tcBorders>
            <w:hideMark/>
          </w:tcPr>
          <w:p w14:paraId="096A0BE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4564413" w14:textId="77777777" w:rsidR="00D26BB5" w:rsidRPr="000858BD" w:rsidRDefault="00D26BB5" w:rsidP="000858BD">
            <w:pPr>
              <w:pStyle w:val="AmColumnHeading"/>
              <w:widowControl/>
            </w:pPr>
            <w:r w:rsidRPr="000858BD">
              <w:t>Tarkistus</w:t>
            </w:r>
          </w:p>
        </w:tc>
      </w:tr>
      <w:tr w:rsidR="00D26BB5" w:rsidRPr="000858BD" w14:paraId="0C30EFC9" w14:textId="77777777" w:rsidTr="0003302D">
        <w:trPr>
          <w:jc w:val="center"/>
        </w:trPr>
        <w:tc>
          <w:tcPr>
            <w:tcW w:w="4876" w:type="dxa"/>
            <w:tcBorders>
              <w:top w:val="nil"/>
              <w:left w:val="nil"/>
              <w:bottom w:val="nil"/>
              <w:right w:val="nil"/>
            </w:tcBorders>
          </w:tcPr>
          <w:p w14:paraId="5A2102B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F71CF77" w14:textId="77777777" w:rsidR="00D26BB5" w:rsidRPr="000858BD" w:rsidRDefault="00D26BB5" w:rsidP="000858BD">
            <w:pPr>
              <w:pStyle w:val="Normal6a"/>
              <w:widowControl/>
            </w:pPr>
            <w:r w:rsidRPr="000858BD">
              <w:rPr>
                <w:b/>
                <w:i/>
              </w:rPr>
              <w:t>g b)</w:t>
            </w:r>
            <w:r w:rsidRPr="000858BD">
              <w:tab/>
            </w:r>
            <w:r w:rsidRPr="000858BD">
              <w:rPr>
                <w:b/>
                <w:i/>
              </w:rPr>
              <w:t>akateeminen vapaus, institutionaalinen riippumattomuus ja tieteellisen tutkimuksen vapaus ovat korkealaatuisen koulutuksen, innovoinnin ja demokraattisten yhteiskuntien perusedellytyksiä. Ohjelmalla tuetaan yhteistyö- ja liikkuvuustoimia, joilla vahvistetaan näitä periaatteita kaikkialla Euroopassa;</w:t>
            </w:r>
          </w:p>
        </w:tc>
      </w:tr>
    </w:tbl>
    <w:p w14:paraId="4C6BA68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8E108FF" w14:textId="77777777" w:rsidR="00D26BB5" w:rsidRPr="000858BD" w:rsidRDefault="00D26BB5" w:rsidP="000858BD">
      <w:pPr>
        <w:widowControl/>
      </w:pPr>
      <w:r w:rsidRPr="000858BD">
        <w:rPr>
          <w:rStyle w:val="HideTWBExt"/>
        </w:rPr>
        <w:t>&lt;/Amend&gt;</w:t>
      </w:r>
    </w:p>
    <w:p w14:paraId="4FD5F70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505</w:t>
      </w:r>
      <w:r w:rsidRPr="000858BD">
        <w:rPr>
          <w:rStyle w:val="HideTWBExt"/>
          <w:b w:val="0"/>
        </w:rPr>
        <w:t>&lt;/NumAm&gt;</w:t>
      </w:r>
    </w:p>
    <w:p w14:paraId="5E72DE99"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77D2749C" w14:textId="77777777" w:rsidR="00D26BB5" w:rsidRPr="000858BD" w:rsidRDefault="00D26BB5" w:rsidP="000858BD">
      <w:pPr>
        <w:pStyle w:val="NormalBold"/>
        <w:widowControl/>
      </w:pPr>
      <w:r w:rsidRPr="000858BD">
        <w:rPr>
          <w:rStyle w:val="HideTWBExt"/>
          <w:b w:val="0"/>
        </w:rPr>
        <w:t>&lt;/RepeatBlock-By&gt;</w:t>
      </w:r>
    </w:p>
    <w:p w14:paraId="5FD08D7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ED0E853" w14:textId="77777777" w:rsidR="00D26BB5" w:rsidRPr="000858BD" w:rsidRDefault="00D26BB5" w:rsidP="000858BD">
      <w:pPr>
        <w:pStyle w:val="NormalBold"/>
        <w:widowControl/>
      </w:pPr>
      <w:r w:rsidRPr="000858BD">
        <w:rPr>
          <w:rStyle w:val="HideTWBExt"/>
          <w:b w:val="0"/>
        </w:rPr>
        <w:t>&lt;Article&gt;</w:t>
      </w:r>
      <w:r w:rsidRPr="000858BD">
        <w:t>3 artikla – 2 kohta – g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983AF12" w14:textId="77777777" w:rsidTr="0003302D">
        <w:trPr>
          <w:trHeight w:val="240"/>
          <w:jc w:val="center"/>
        </w:trPr>
        <w:tc>
          <w:tcPr>
            <w:tcW w:w="9752" w:type="dxa"/>
            <w:gridSpan w:val="2"/>
            <w:tcBorders>
              <w:top w:val="nil"/>
              <w:left w:val="nil"/>
              <w:bottom w:val="nil"/>
              <w:right w:val="nil"/>
            </w:tcBorders>
          </w:tcPr>
          <w:p w14:paraId="0F6D91EB" w14:textId="77777777" w:rsidR="00D26BB5" w:rsidRPr="000858BD" w:rsidRDefault="00D26BB5" w:rsidP="000858BD">
            <w:pPr>
              <w:widowControl/>
            </w:pPr>
          </w:p>
        </w:tc>
      </w:tr>
      <w:tr w:rsidR="00D26BB5" w:rsidRPr="000858BD" w14:paraId="56A4D9B2" w14:textId="77777777" w:rsidTr="0003302D">
        <w:trPr>
          <w:trHeight w:val="240"/>
          <w:jc w:val="center"/>
        </w:trPr>
        <w:tc>
          <w:tcPr>
            <w:tcW w:w="4876" w:type="dxa"/>
            <w:tcBorders>
              <w:top w:val="nil"/>
              <w:left w:val="nil"/>
              <w:bottom w:val="nil"/>
              <w:right w:val="nil"/>
            </w:tcBorders>
            <w:hideMark/>
          </w:tcPr>
          <w:p w14:paraId="4BE0496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66D355B" w14:textId="77777777" w:rsidR="00D26BB5" w:rsidRPr="000858BD" w:rsidRDefault="00D26BB5" w:rsidP="000858BD">
            <w:pPr>
              <w:pStyle w:val="AmColumnHeading"/>
              <w:widowControl/>
            </w:pPr>
            <w:r w:rsidRPr="000858BD">
              <w:t>Tarkistus</w:t>
            </w:r>
          </w:p>
        </w:tc>
      </w:tr>
      <w:tr w:rsidR="00D26BB5" w:rsidRPr="000858BD" w14:paraId="2C77B01A" w14:textId="77777777" w:rsidTr="0003302D">
        <w:trPr>
          <w:jc w:val="center"/>
        </w:trPr>
        <w:tc>
          <w:tcPr>
            <w:tcW w:w="4876" w:type="dxa"/>
            <w:tcBorders>
              <w:top w:val="nil"/>
              <w:left w:val="nil"/>
              <w:bottom w:val="nil"/>
              <w:right w:val="nil"/>
            </w:tcBorders>
          </w:tcPr>
          <w:p w14:paraId="0D40626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A0BA9A2" w14:textId="77777777" w:rsidR="00D26BB5" w:rsidRPr="000858BD" w:rsidRDefault="00D26BB5" w:rsidP="000858BD">
            <w:pPr>
              <w:pStyle w:val="Normal6a"/>
              <w:widowControl/>
            </w:pPr>
            <w:r w:rsidRPr="000858BD">
              <w:rPr>
                <w:b/>
                <w:i/>
              </w:rPr>
              <w:t>g b)</w:t>
            </w:r>
            <w:r w:rsidRPr="000858BD">
              <w:tab/>
            </w:r>
            <w:r w:rsidRPr="000858BD">
              <w:rPr>
                <w:b/>
                <w:i/>
              </w:rPr>
              <w:t>edistää perheen osallistumista koulutus- ja oppimispolkuihin ottaen huomioon vanhempien ensisijaisen roolin alaikäisten lasten kasvatuksessa;</w:t>
            </w:r>
          </w:p>
        </w:tc>
      </w:tr>
    </w:tbl>
    <w:p w14:paraId="06AB9FD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1202FD6" w14:textId="77777777" w:rsidR="00D26BB5" w:rsidRPr="000858BD" w:rsidRDefault="00D26BB5" w:rsidP="000858BD">
      <w:pPr>
        <w:widowControl/>
      </w:pPr>
      <w:r w:rsidRPr="000858BD">
        <w:rPr>
          <w:rStyle w:val="HideTWBExt"/>
        </w:rPr>
        <w:t>&lt;/Amend&gt;</w:t>
      </w:r>
    </w:p>
    <w:p w14:paraId="151CC71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506</w:t>
      </w:r>
      <w:r w:rsidRPr="000858BD">
        <w:rPr>
          <w:rStyle w:val="HideTWBExt"/>
          <w:b w:val="0"/>
        </w:rPr>
        <w:t>&lt;/NumAm&gt;</w:t>
      </w:r>
    </w:p>
    <w:p w14:paraId="0C0EA9DC" w14:textId="77777777" w:rsidR="00D26BB5" w:rsidRPr="000858BD" w:rsidRDefault="00D26BB5" w:rsidP="000858BD">
      <w:pPr>
        <w:pStyle w:val="NormalBold"/>
        <w:widowControl/>
      </w:pPr>
      <w:r w:rsidRPr="000858BD">
        <w:rPr>
          <w:rStyle w:val="HideTWBExt"/>
          <w:b w:val="0"/>
        </w:rPr>
        <w:t>&lt;RepeatBlock-By&gt;&lt;Members&gt;</w:t>
      </w:r>
      <w:r w:rsidRPr="000858BD">
        <w:t>Nina Carberry</w:t>
      </w:r>
      <w:r w:rsidRPr="000858BD">
        <w:rPr>
          <w:rStyle w:val="HideTWBExt"/>
          <w:b w:val="0"/>
        </w:rPr>
        <w:t>&lt;/Members&gt;</w:t>
      </w:r>
    </w:p>
    <w:p w14:paraId="299701A3" w14:textId="77777777" w:rsidR="00D26BB5" w:rsidRPr="000858BD" w:rsidRDefault="00D26BB5" w:rsidP="000858BD">
      <w:pPr>
        <w:pStyle w:val="NormalBold"/>
        <w:widowControl/>
      </w:pPr>
      <w:r w:rsidRPr="000858BD">
        <w:rPr>
          <w:rStyle w:val="HideTWBExt"/>
          <w:b w:val="0"/>
        </w:rPr>
        <w:t>&lt;/RepeatBlock-By&gt;</w:t>
      </w:r>
    </w:p>
    <w:p w14:paraId="2126A43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2763E7F" w14:textId="77777777" w:rsidR="00D26BB5" w:rsidRPr="000858BD" w:rsidRDefault="00D26BB5" w:rsidP="000858BD">
      <w:pPr>
        <w:pStyle w:val="NormalBold"/>
        <w:widowControl/>
      </w:pPr>
      <w:r w:rsidRPr="000858BD">
        <w:rPr>
          <w:rStyle w:val="HideTWBExt"/>
          <w:b w:val="0"/>
        </w:rPr>
        <w:t>&lt;Article&gt;</w:t>
      </w:r>
      <w:r w:rsidRPr="000858BD">
        <w:t>3 artikla – 2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23C0048" w14:textId="77777777" w:rsidTr="0003302D">
        <w:trPr>
          <w:trHeight w:val="240"/>
          <w:jc w:val="center"/>
        </w:trPr>
        <w:tc>
          <w:tcPr>
            <w:tcW w:w="9752" w:type="dxa"/>
            <w:gridSpan w:val="2"/>
            <w:tcBorders>
              <w:top w:val="nil"/>
              <w:left w:val="nil"/>
              <w:bottom w:val="nil"/>
              <w:right w:val="nil"/>
            </w:tcBorders>
          </w:tcPr>
          <w:p w14:paraId="6D4885A5" w14:textId="77777777" w:rsidR="00D26BB5" w:rsidRPr="000858BD" w:rsidRDefault="00D26BB5" w:rsidP="000858BD">
            <w:pPr>
              <w:widowControl/>
            </w:pPr>
          </w:p>
        </w:tc>
      </w:tr>
      <w:tr w:rsidR="00D26BB5" w:rsidRPr="000858BD" w14:paraId="03E0C1B5" w14:textId="77777777" w:rsidTr="0003302D">
        <w:trPr>
          <w:trHeight w:val="240"/>
          <w:jc w:val="center"/>
        </w:trPr>
        <w:tc>
          <w:tcPr>
            <w:tcW w:w="4876" w:type="dxa"/>
            <w:tcBorders>
              <w:top w:val="nil"/>
              <w:left w:val="nil"/>
              <w:bottom w:val="nil"/>
              <w:right w:val="nil"/>
            </w:tcBorders>
            <w:hideMark/>
          </w:tcPr>
          <w:p w14:paraId="22E38F0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EF26386" w14:textId="77777777" w:rsidR="00D26BB5" w:rsidRPr="000858BD" w:rsidRDefault="00D26BB5" w:rsidP="000858BD">
            <w:pPr>
              <w:pStyle w:val="AmColumnHeading"/>
              <w:widowControl/>
            </w:pPr>
            <w:r w:rsidRPr="000858BD">
              <w:t>Tarkistus</w:t>
            </w:r>
          </w:p>
        </w:tc>
      </w:tr>
      <w:tr w:rsidR="00D26BB5" w:rsidRPr="000858BD" w14:paraId="5D02DE46" w14:textId="77777777" w:rsidTr="0003302D">
        <w:trPr>
          <w:jc w:val="center"/>
        </w:trPr>
        <w:tc>
          <w:tcPr>
            <w:tcW w:w="4876" w:type="dxa"/>
            <w:tcBorders>
              <w:top w:val="nil"/>
              <w:left w:val="nil"/>
              <w:bottom w:val="nil"/>
              <w:right w:val="nil"/>
            </w:tcBorders>
          </w:tcPr>
          <w:p w14:paraId="6073EEC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A9D3B90" w14:textId="77777777" w:rsidR="00D26BB5" w:rsidRPr="000858BD" w:rsidRDefault="00D26BB5" w:rsidP="000858BD">
            <w:pPr>
              <w:pStyle w:val="Normal6a"/>
              <w:widowControl/>
            </w:pPr>
            <w:r w:rsidRPr="000858BD">
              <w:rPr>
                <w:b/>
                <w:i/>
              </w:rPr>
              <w:t>2 a.</w:t>
            </w:r>
            <w:r w:rsidRPr="000858BD">
              <w:tab/>
            </w:r>
            <w:r w:rsidRPr="000858BD">
              <w:rPr>
                <w:b/>
                <w:i/>
              </w:rPr>
              <w:t>edistää huippuosaamista ja rajatylittävää yhteistyötä ja siten lisätä Euroopan houkuttelevuutta ja kilpailukykyä maailmanlaajuisesti kaikilla koulutus-, nuoriso- ja urheilualoilla, mukaan lukien tukemalla ammatillisen koulutuksen liikkuvuutta, yhteistyötä ja innovointia osaamisen kehittämisen, selviytymiskyvyn ja työmarkkinoiden tarpeisiin vastaamisen keskeisinä edistäjinä;</w:t>
            </w:r>
          </w:p>
        </w:tc>
      </w:tr>
    </w:tbl>
    <w:p w14:paraId="521610E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3932FDB" w14:textId="77777777" w:rsidR="00D26BB5" w:rsidRPr="000858BD" w:rsidRDefault="00D26BB5" w:rsidP="000858BD">
      <w:pPr>
        <w:widowControl/>
      </w:pPr>
      <w:r w:rsidRPr="000858BD">
        <w:rPr>
          <w:rStyle w:val="HideTWBExt"/>
        </w:rPr>
        <w:t>&lt;/Amend&gt;</w:t>
      </w:r>
    </w:p>
    <w:p w14:paraId="7D50003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507</w:t>
      </w:r>
      <w:r w:rsidRPr="000858BD">
        <w:rPr>
          <w:rStyle w:val="HideTWBExt"/>
          <w:b w:val="0"/>
        </w:rPr>
        <w:t>&lt;/NumAm&gt;</w:t>
      </w:r>
    </w:p>
    <w:p w14:paraId="0125296F"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9B326B9"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38E13ECE" w14:textId="77777777" w:rsidR="00D26BB5" w:rsidRPr="000858BD" w:rsidRDefault="00D26BB5" w:rsidP="000858BD">
      <w:pPr>
        <w:pStyle w:val="NormalBold"/>
        <w:widowControl/>
      </w:pPr>
      <w:r w:rsidRPr="000858BD">
        <w:rPr>
          <w:rStyle w:val="HideTWBExt"/>
          <w:b w:val="0"/>
        </w:rPr>
        <w:t>&lt;/RepeatBlock-By&gt;</w:t>
      </w:r>
    </w:p>
    <w:p w14:paraId="343341A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D69CF73" w14:textId="77777777" w:rsidR="00D26BB5" w:rsidRPr="000858BD" w:rsidRDefault="00D26BB5" w:rsidP="000858BD">
      <w:pPr>
        <w:pStyle w:val="NormalBold"/>
        <w:widowControl/>
      </w:pPr>
      <w:r w:rsidRPr="000858BD">
        <w:rPr>
          <w:rStyle w:val="HideTWBExt"/>
          <w:b w:val="0"/>
        </w:rPr>
        <w:t>&lt;Article&gt;</w:t>
      </w:r>
      <w:r w:rsidRPr="000858BD">
        <w:t>3 artikla – 3 kohta – johdantokappale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22531F0" w14:textId="77777777" w:rsidTr="0003302D">
        <w:trPr>
          <w:trHeight w:val="240"/>
          <w:jc w:val="center"/>
        </w:trPr>
        <w:tc>
          <w:tcPr>
            <w:tcW w:w="9752" w:type="dxa"/>
            <w:gridSpan w:val="2"/>
            <w:tcBorders>
              <w:top w:val="nil"/>
              <w:left w:val="nil"/>
              <w:bottom w:val="nil"/>
              <w:right w:val="nil"/>
            </w:tcBorders>
          </w:tcPr>
          <w:p w14:paraId="4F484252" w14:textId="77777777" w:rsidR="00D26BB5" w:rsidRPr="000858BD" w:rsidRDefault="00D26BB5" w:rsidP="000858BD">
            <w:pPr>
              <w:widowControl/>
            </w:pPr>
          </w:p>
        </w:tc>
      </w:tr>
      <w:tr w:rsidR="00D26BB5" w:rsidRPr="000858BD" w14:paraId="75887EB1" w14:textId="77777777" w:rsidTr="0003302D">
        <w:trPr>
          <w:trHeight w:val="240"/>
          <w:jc w:val="center"/>
        </w:trPr>
        <w:tc>
          <w:tcPr>
            <w:tcW w:w="4876" w:type="dxa"/>
            <w:tcBorders>
              <w:top w:val="nil"/>
              <w:left w:val="nil"/>
              <w:bottom w:val="nil"/>
              <w:right w:val="nil"/>
            </w:tcBorders>
            <w:hideMark/>
          </w:tcPr>
          <w:p w14:paraId="07F9781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881C5A8" w14:textId="77777777" w:rsidR="00D26BB5" w:rsidRPr="000858BD" w:rsidRDefault="00D26BB5" w:rsidP="000858BD">
            <w:pPr>
              <w:pStyle w:val="AmColumnHeading"/>
              <w:widowControl/>
            </w:pPr>
            <w:r w:rsidRPr="000858BD">
              <w:t>Tarkistus</w:t>
            </w:r>
          </w:p>
        </w:tc>
      </w:tr>
      <w:tr w:rsidR="00D26BB5" w:rsidRPr="000858BD" w14:paraId="2527E692" w14:textId="77777777" w:rsidTr="0003302D">
        <w:trPr>
          <w:jc w:val="center"/>
        </w:trPr>
        <w:tc>
          <w:tcPr>
            <w:tcW w:w="4876" w:type="dxa"/>
            <w:tcBorders>
              <w:top w:val="nil"/>
              <w:left w:val="nil"/>
              <w:bottom w:val="nil"/>
              <w:right w:val="nil"/>
            </w:tcBorders>
            <w:hideMark/>
          </w:tcPr>
          <w:p w14:paraId="10714324" w14:textId="77777777" w:rsidR="00D26BB5" w:rsidRPr="000858BD" w:rsidRDefault="00D26BB5" w:rsidP="000858BD">
            <w:pPr>
              <w:pStyle w:val="Normal6a"/>
              <w:widowControl/>
            </w:pPr>
            <w:r w:rsidRPr="000858BD">
              <w:t>3.</w:t>
            </w:r>
            <w:r w:rsidRPr="000858BD">
              <w:tab/>
              <w:t>Ohjelman tavoitteisiin pyritään seuraavien pilarien puitteissa</w:t>
            </w:r>
            <w:r w:rsidRPr="000858BD">
              <w:rPr>
                <w:b/>
                <w:i/>
              </w:rPr>
              <w:t>, ja niihin liittyvä toiminta on luonteeltaan pääasiassa joko transnationaalista tai kansainvälistä</w:t>
            </w:r>
            <w:r w:rsidRPr="000858BD">
              <w:t>:</w:t>
            </w:r>
          </w:p>
        </w:tc>
        <w:tc>
          <w:tcPr>
            <w:tcW w:w="4876" w:type="dxa"/>
            <w:tcBorders>
              <w:top w:val="nil"/>
              <w:left w:val="nil"/>
              <w:bottom w:val="nil"/>
              <w:right w:val="nil"/>
            </w:tcBorders>
            <w:hideMark/>
          </w:tcPr>
          <w:p w14:paraId="642972D9" w14:textId="77777777" w:rsidR="00D26BB5" w:rsidRPr="000858BD" w:rsidRDefault="00D26BB5" w:rsidP="000858BD">
            <w:pPr>
              <w:pStyle w:val="Normal6a"/>
              <w:widowControl/>
            </w:pPr>
            <w:r w:rsidRPr="000858BD">
              <w:t>3.</w:t>
            </w:r>
            <w:r w:rsidRPr="000858BD">
              <w:tab/>
              <w:t>Ohjelman tavoitteisiin pyritään seuraavien pilarien puitteissa;</w:t>
            </w:r>
          </w:p>
        </w:tc>
      </w:tr>
    </w:tbl>
    <w:p w14:paraId="06C52C8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54B224B" w14:textId="77777777" w:rsidR="00D26BB5" w:rsidRPr="000858BD" w:rsidRDefault="00D26BB5" w:rsidP="000858BD">
      <w:pPr>
        <w:widowControl/>
      </w:pPr>
      <w:r w:rsidRPr="000858BD">
        <w:rPr>
          <w:rStyle w:val="HideTWBExt"/>
        </w:rPr>
        <w:t>&lt;/Amend&gt;</w:t>
      </w:r>
    </w:p>
    <w:p w14:paraId="23E5655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508</w:t>
      </w:r>
      <w:r w:rsidRPr="000858BD">
        <w:rPr>
          <w:rStyle w:val="HideTWBExt"/>
          <w:b w:val="0"/>
        </w:rPr>
        <w:t>&lt;/NumAm&gt;</w:t>
      </w:r>
    </w:p>
    <w:p w14:paraId="326DABAC"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345FC2FF"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8C87E7C" w14:textId="77777777" w:rsidR="00D26BB5" w:rsidRPr="000858BD" w:rsidRDefault="00D26BB5" w:rsidP="000858BD">
      <w:pPr>
        <w:pStyle w:val="NormalBold"/>
        <w:widowControl/>
      </w:pPr>
      <w:r w:rsidRPr="000858BD">
        <w:rPr>
          <w:rStyle w:val="HideTWBExt"/>
          <w:b w:val="0"/>
        </w:rPr>
        <w:t>&lt;/RepeatBlock-By&gt;</w:t>
      </w:r>
    </w:p>
    <w:p w14:paraId="1EA950B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0892A28" w14:textId="77777777" w:rsidR="00D26BB5" w:rsidRPr="000858BD" w:rsidRDefault="00D26BB5" w:rsidP="000858BD">
      <w:pPr>
        <w:pStyle w:val="NormalBold"/>
        <w:widowControl/>
      </w:pPr>
      <w:r w:rsidRPr="000858BD">
        <w:rPr>
          <w:rStyle w:val="HideTWBExt"/>
          <w:b w:val="0"/>
        </w:rPr>
        <w:t>&lt;Article&gt;</w:t>
      </w:r>
      <w:r w:rsidRPr="000858BD">
        <w:t>3 artikla – 3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37DD743" w14:textId="77777777" w:rsidTr="0003302D">
        <w:trPr>
          <w:trHeight w:val="240"/>
          <w:jc w:val="center"/>
        </w:trPr>
        <w:tc>
          <w:tcPr>
            <w:tcW w:w="9752" w:type="dxa"/>
            <w:gridSpan w:val="2"/>
            <w:tcBorders>
              <w:top w:val="nil"/>
              <w:left w:val="nil"/>
              <w:bottom w:val="nil"/>
              <w:right w:val="nil"/>
            </w:tcBorders>
          </w:tcPr>
          <w:p w14:paraId="09231F8B" w14:textId="77777777" w:rsidR="00D26BB5" w:rsidRPr="000858BD" w:rsidRDefault="00D26BB5" w:rsidP="000858BD">
            <w:pPr>
              <w:widowControl/>
            </w:pPr>
          </w:p>
        </w:tc>
      </w:tr>
      <w:tr w:rsidR="00D26BB5" w:rsidRPr="000858BD" w14:paraId="62531BB7" w14:textId="77777777" w:rsidTr="0003302D">
        <w:trPr>
          <w:trHeight w:val="240"/>
          <w:jc w:val="center"/>
        </w:trPr>
        <w:tc>
          <w:tcPr>
            <w:tcW w:w="4876" w:type="dxa"/>
            <w:tcBorders>
              <w:top w:val="nil"/>
              <w:left w:val="nil"/>
              <w:bottom w:val="nil"/>
              <w:right w:val="nil"/>
            </w:tcBorders>
            <w:hideMark/>
          </w:tcPr>
          <w:p w14:paraId="2DB7EEE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4559573" w14:textId="77777777" w:rsidR="00D26BB5" w:rsidRPr="000858BD" w:rsidRDefault="00D26BB5" w:rsidP="000858BD">
            <w:pPr>
              <w:pStyle w:val="AmColumnHeading"/>
              <w:widowControl/>
            </w:pPr>
            <w:r w:rsidRPr="000858BD">
              <w:t>Tarkistus</w:t>
            </w:r>
          </w:p>
        </w:tc>
      </w:tr>
      <w:tr w:rsidR="00D26BB5" w:rsidRPr="000858BD" w14:paraId="10AE43E5" w14:textId="77777777" w:rsidTr="0003302D">
        <w:trPr>
          <w:jc w:val="center"/>
        </w:trPr>
        <w:tc>
          <w:tcPr>
            <w:tcW w:w="4876" w:type="dxa"/>
            <w:tcBorders>
              <w:top w:val="nil"/>
              <w:left w:val="nil"/>
              <w:bottom w:val="nil"/>
              <w:right w:val="nil"/>
            </w:tcBorders>
            <w:hideMark/>
          </w:tcPr>
          <w:p w14:paraId="295B2B80" w14:textId="77777777" w:rsidR="00D26BB5" w:rsidRPr="000858BD" w:rsidRDefault="00D26BB5" w:rsidP="000858BD">
            <w:pPr>
              <w:pStyle w:val="Normal6a"/>
              <w:widowControl/>
            </w:pPr>
            <w:r w:rsidRPr="000858BD">
              <w:t>b)</w:t>
            </w:r>
            <w:r w:rsidRPr="000858BD">
              <w:tab/>
            </w:r>
            <w:r w:rsidRPr="000858BD">
              <w:rPr>
                <w:b/>
                <w:i/>
              </w:rPr>
              <w:t>Tuki kapasiteetinvahvistamiseen.</w:t>
            </w:r>
          </w:p>
        </w:tc>
        <w:tc>
          <w:tcPr>
            <w:tcW w:w="4876" w:type="dxa"/>
            <w:tcBorders>
              <w:top w:val="nil"/>
              <w:left w:val="nil"/>
              <w:bottom w:val="nil"/>
              <w:right w:val="nil"/>
            </w:tcBorders>
            <w:hideMark/>
          </w:tcPr>
          <w:p w14:paraId="29A0962F" w14:textId="77777777" w:rsidR="00D26BB5" w:rsidRPr="000858BD" w:rsidRDefault="00D26BB5" w:rsidP="000858BD">
            <w:pPr>
              <w:pStyle w:val="Normal6a"/>
              <w:widowControl/>
            </w:pPr>
            <w:r w:rsidRPr="000858BD">
              <w:t>b)</w:t>
            </w:r>
            <w:r w:rsidRPr="000858BD">
              <w:tab/>
            </w:r>
            <w:r w:rsidRPr="000858BD">
              <w:rPr>
                <w:b/>
                <w:i/>
              </w:rPr>
              <w:t>Organisaatioiden ja oppilaitosten yhteistyö</w:t>
            </w:r>
          </w:p>
        </w:tc>
      </w:tr>
    </w:tbl>
    <w:p w14:paraId="086F723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67DB9DE" w14:textId="77777777" w:rsidR="00D26BB5" w:rsidRPr="000858BD" w:rsidRDefault="00D26BB5" w:rsidP="000858BD">
      <w:pPr>
        <w:widowControl/>
      </w:pPr>
      <w:r w:rsidRPr="000858BD">
        <w:rPr>
          <w:rStyle w:val="HideTWBExt"/>
        </w:rPr>
        <w:t>&lt;/Amend&gt;</w:t>
      </w:r>
    </w:p>
    <w:p w14:paraId="0AF4E98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509</w:t>
      </w:r>
      <w:r w:rsidRPr="000858BD">
        <w:rPr>
          <w:rStyle w:val="HideTWBExt"/>
          <w:b w:val="0"/>
        </w:rPr>
        <w:t>&lt;/NumAm&gt;</w:t>
      </w:r>
    </w:p>
    <w:p w14:paraId="70B012F8"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DD4AB02"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2B12964" w14:textId="77777777" w:rsidR="00D26BB5" w:rsidRPr="000858BD" w:rsidRDefault="00D26BB5" w:rsidP="000858BD">
      <w:pPr>
        <w:pStyle w:val="NormalBold"/>
        <w:widowControl/>
      </w:pPr>
      <w:r w:rsidRPr="000858BD">
        <w:rPr>
          <w:rStyle w:val="HideTWBExt"/>
          <w:b w:val="0"/>
        </w:rPr>
        <w:t>&lt;/RepeatBlock-By&gt;</w:t>
      </w:r>
    </w:p>
    <w:p w14:paraId="718DCDF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823B1D4" w14:textId="77777777" w:rsidR="00D26BB5" w:rsidRPr="000858BD" w:rsidRDefault="00D26BB5" w:rsidP="000858BD">
      <w:pPr>
        <w:pStyle w:val="NormalBold"/>
        <w:widowControl/>
      </w:pPr>
      <w:r w:rsidRPr="000858BD">
        <w:rPr>
          <w:rStyle w:val="HideTWBExt"/>
          <w:b w:val="0"/>
        </w:rPr>
        <w:t>&lt;Article&gt;</w:t>
      </w:r>
      <w:r w:rsidRPr="000858BD">
        <w:t>3 artikla – 3 kohta – b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C71FE34" w14:textId="77777777" w:rsidTr="0003302D">
        <w:trPr>
          <w:trHeight w:val="240"/>
          <w:jc w:val="center"/>
        </w:trPr>
        <w:tc>
          <w:tcPr>
            <w:tcW w:w="9752" w:type="dxa"/>
            <w:gridSpan w:val="2"/>
            <w:tcBorders>
              <w:top w:val="nil"/>
              <w:left w:val="nil"/>
              <w:bottom w:val="nil"/>
              <w:right w:val="nil"/>
            </w:tcBorders>
          </w:tcPr>
          <w:p w14:paraId="3C6A1344" w14:textId="77777777" w:rsidR="00D26BB5" w:rsidRPr="000858BD" w:rsidRDefault="00D26BB5" w:rsidP="000858BD">
            <w:pPr>
              <w:widowControl/>
            </w:pPr>
          </w:p>
        </w:tc>
      </w:tr>
      <w:tr w:rsidR="00D26BB5" w:rsidRPr="000858BD" w14:paraId="200D7D96" w14:textId="77777777" w:rsidTr="0003302D">
        <w:trPr>
          <w:trHeight w:val="240"/>
          <w:jc w:val="center"/>
        </w:trPr>
        <w:tc>
          <w:tcPr>
            <w:tcW w:w="4876" w:type="dxa"/>
            <w:tcBorders>
              <w:top w:val="nil"/>
              <w:left w:val="nil"/>
              <w:bottom w:val="nil"/>
              <w:right w:val="nil"/>
            </w:tcBorders>
            <w:hideMark/>
          </w:tcPr>
          <w:p w14:paraId="4C31FD5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4CFB989" w14:textId="77777777" w:rsidR="00D26BB5" w:rsidRPr="000858BD" w:rsidRDefault="00D26BB5" w:rsidP="000858BD">
            <w:pPr>
              <w:pStyle w:val="AmColumnHeading"/>
              <w:widowControl/>
            </w:pPr>
            <w:r w:rsidRPr="000858BD">
              <w:t>Tarkistus</w:t>
            </w:r>
          </w:p>
        </w:tc>
      </w:tr>
      <w:tr w:rsidR="00D26BB5" w:rsidRPr="000858BD" w14:paraId="391E68EC" w14:textId="77777777" w:rsidTr="0003302D">
        <w:trPr>
          <w:jc w:val="center"/>
        </w:trPr>
        <w:tc>
          <w:tcPr>
            <w:tcW w:w="4876" w:type="dxa"/>
            <w:tcBorders>
              <w:top w:val="nil"/>
              <w:left w:val="nil"/>
              <w:bottom w:val="nil"/>
              <w:right w:val="nil"/>
            </w:tcBorders>
          </w:tcPr>
          <w:p w14:paraId="40979B8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336D1E1" w14:textId="77777777" w:rsidR="00D26BB5" w:rsidRPr="000858BD" w:rsidRDefault="00D26BB5" w:rsidP="000858BD">
            <w:pPr>
              <w:pStyle w:val="Normal6a"/>
              <w:widowControl/>
            </w:pPr>
            <w:r w:rsidRPr="000858BD">
              <w:rPr>
                <w:b/>
                <w:i/>
              </w:rPr>
              <w:t>b a)</w:t>
            </w:r>
            <w:r w:rsidRPr="000858BD">
              <w:tab/>
            </w:r>
            <w:r w:rsidRPr="000858BD">
              <w:rPr>
                <w:b/>
                <w:i/>
              </w:rPr>
              <w:t>Tuki politiikan kehittämiseen.</w:t>
            </w:r>
          </w:p>
        </w:tc>
      </w:tr>
    </w:tbl>
    <w:p w14:paraId="5EAC0AD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927A8AE" w14:textId="77777777" w:rsidR="00D26BB5" w:rsidRPr="000858BD" w:rsidRDefault="00D26BB5" w:rsidP="000858BD">
      <w:pPr>
        <w:widowControl/>
      </w:pPr>
      <w:r w:rsidRPr="000858BD">
        <w:rPr>
          <w:rStyle w:val="HideTWBExt"/>
        </w:rPr>
        <w:t>&lt;/Amend&gt;</w:t>
      </w:r>
    </w:p>
    <w:p w14:paraId="2E5523C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510</w:t>
      </w:r>
      <w:r w:rsidRPr="000858BD">
        <w:rPr>
          <w:rStyle w:val="HideTWBExt"/>
          <w:b w:val="0"/>
        </w:rPr>
        <w:t>&lt;/NumAm&gt;</w:t>
      </w:r>
    </w:p>
    <w:p w14:paraId="134B843F"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31D1E05"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1F157FB2" w14:textId="77777777" w:rsidR="00D26BB5" w:rsidRPr="000858BD" w:rsidRDefault="00D26BB5" w:rsidP="000858BD">
      <w:pPr>
        <w:pStyle w:val="NormalBold"/>
        <w:widowControl/>
      </w:pPr>
      <w:r w:rsidRPr="000858BD">
        <w:rPr>
          <w:rStyle w:val="HideTWBExt"/>
          <w:b w:val="0"/>
        </w:rPr>
        <w:t>&lt;/RepeatBlock-By&gt;</w:t>
      </w:r>
    </w:p>
    <w:p w14:paraId="16D0919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A6E94CA" w14:textId="77777777" w:rsidR="00D26BB5" w:rsidRPr="000858BD" w:rsidRDefault="00D26BB5" w:rsidP="000858BD">
      <w:pPr>
        <w:pStyle w:val="NormalBold"/>
        <w:widowControl/>
      </w:pPr>
      <w:r w:rsidRPr="000858BD">
        <w:rPr>
          <w:rStyle w:val="HideTWBExt"/>
          <w:b w:val="0"/>
        </w:rPr>
        <w:t>&lt;Article&gt;</w:t>
      </w:r>
      <w:r w:rsidRPr="000858BD">
        <w:t>3 artikla – 3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1E8626F" w14:textId="77777777" w:rsidTr="0003302D">
        <w:trPr>
          <w:trHeight w:val="240"/>
          <w:jc w:val="center"/>
        </w:trPr>
        <w:tc>
          <w:tcPr>
            <w:tcW w:w="9752" w:type="dxa"/>
            <w:gridSpan w:val="2"/>
            <w:tcBorders>
              <w:top w:val="nil"/>
              <w:left w:val="nil"/>
              <w:bottom w:val="nil"/>
              <w:right w:val="nil"/>
            </w:tcBorders>
          </w:tcPr>
          <w:p w14:paraId="5F4EED09" w14:textId="77777777" w:rsidR="00D26BB5" w:rsidRPr="000858BD" w:rsidRDefault="00D26BB5" w:rsidP="000858BD">
            <w:pPr>
              <w:widowControl/>
            </w:pPr>
          </w:p>
        </w:tc>
      </w:tr>
      <w:tr w:rsidR="00D26BB5" w:rsidRPr="000858BD" w14:paraId="6D15F4A5" w14:textId="77777777" w:rsidTr="0003302D">
        <w:trPr>
          <w:trHeight w:val="240"/>
          <w:jc w:val="center"/>
        </w:trPr>
        <w:tc>
          <w:tcPr>
            <w:tcW w:w="4876" w:type="dxa"/>
            <w:tcBorders>
              <w:top w:val="nil"/>
              <w:left w:val="nil"/>
              <w:bottom w:val="nil"/>
              <w:right w:val="nil"/>
            </w:tcBorders>
            <w:hideMark/>
          </w:tcPr>
          <w:p w14:paraId="7B15394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8443E46" w14:textId="77777777" w:rsidR="00D26BB5" w:rsidRPr="000858BD" w:rsidRDefault="00D26BB5" w:rsidP="000858BD">
            <w:pPr>
              <w:pStyle w:val="AmColumnHeading"/>
              <w:widowControl/>
            </w:pPr>
            <w:r w:rsidRPr="000858BD">
              <w:t>Tarkistus</w:t>
            </w:r>
          </w:p>
        </w:tc>
      </w:tr>
      <w:tr w:rsidR="00D26BB5" w:rsidRPr="000858BD" w14:paraId="1BA27F0D" w14:textId="77777777" w:rsidTr="0003302D">
        <w:trPr>
          <w:jc w:val="center"/>
        </w:trPr>
        <w:tc>
          <w:tcPr>
            <w:tcW w:w="4876" w:type="dxa"/>
            <w:tcBorders>
              <w:top w:val="nil"/>
              <w:left w:val="nil"/>
              <w:bottom w:val="nil"/>
              <w:right w:val="nil"/>
            </w:tcBorders>
          </w:tcPr>
          <w:p w14:paraId="7E57497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5AA26E1" w14:textId="77777777" w:rsidR="00D26BB5" w:rsidRPr="000858BD" w:rsidRDefault="00D26BB5" w:rsidP="000858BD">
            <w:pPr>
              <w:pStyle w:val="Normal6a"/>
              <w:widowControl/>
            </w:pPr>
            <w:r w:rsidRPr="000858BD">
              <w:rPr>
                <w:b/>
                <w:i/>
              </w:rPr>
              <w:t>3 a.</w:t>
            </w:r>
            <w:r w:rsidRPr="000858BD">
              <w:tab/>
            </w:r>
            <w:r w:rsidRPr="000858BD">
              <w:rPr>
                <w:b/>
                <w:i/>
              </w:rPr>
              <w:t>Ohjelmasta tuetut toimet esitetään II luvussa. Näiden toimien kuvaus on liitteessä I. Siirretään komissiolle valta antaa delegoituja säädöksiä 22 a artiklan mukaisesti kyseisen liitteen muuttamiseksi täydentämällä tarvittaessa liitteessä olevien toimien kuvausta asianomaisten alojen kehitykseen mukautumiseksi.</w:t>
            </w:r>
          </w:p>
        </w:tc>
      </w:tr>
    </w:tbl>
    <w:p w14:paraId="43F0CC3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7D67608" w14:textId="77777777" w:rsidR="00D26BB5" w:rsidRPr="000858BD" w:rsidRDefault="00D26BB5" w:rsidP="000858BD">
      <w:pPr>
        <w:widowControl/>
      </w:pPr>
      <w:r w:rsidRPr="000858BD">
        <w:rPr>
          <w:rStyle w:val="HideTWBExt"/>
        </w:rPr>
        <w:t>&lt;/Amend&gt;</w:t>
      </w:r>
    </w:p>
    <w:p w14:paraId="5B0FF54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511</w:t>
      </w:r>
      <w:r w:rsidRPr="000858BD">
        <w:rPr>
          <w:rStyle w:val="HideTWBExt"/>
          <w:b w:val="0"/>
        </w:rPr>
        <w:t>&lt;/NumAm&gt;</w:t>
      </w:r>
    </w:p>
    <w:p w14:paraId="0E413FC5"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78382B06" w14:textId="77777777" w:rsidR="00D26BB5" w:rsidRPr="000858BD" w:rsidRDefault="00D26BB5" w:rsidP="000858BD">
      <w:pPr>
        <w:pStyle w:val="NormalBold"/>
        <w:widowControl/>
      </w:pPr>
      <w:r w:rsidRPr="000858BD">
        <w:rPr>
          <w:rStyle w:val="HideTWBExt"/>
          <w:b w:val="0"/>
        </w:rPr>
        <w:t>&lt;/RepeatBlock-By&gt;</w:t>
      </w:r>
    </w:p>
    <w:p w14:paraId="1DD789C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0CE6ACA" w14:textId="77777777" w:rsidR="00D26BB5" w:rsidRPr="000858BD" w:rsidRDefault="00D26BB5" w:rsidP="000858BD">
      <w:pPr>
        <w:pStyle w:val="NormalBold"/>
        <w:widowControl/>
      </w:pPr>
      <w:r w:rsidRPr="000858BD">
        <w:rPr>
          <w:rStyle w:val="HideTWBExt"/>
          <w:b w:val="0"/>
        </w:rPr>
        <w:t>&lt;Article&gt;</w:t>
      </w:r>
      <w:r w:rsidRPr="000858BD">
        <w:t>3 a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280B668" w14:textId="77777777" w:rsidTr="0003302D">
        <w:trPr>
          <w:trHeight w:val="240"/>
          <w:jc w:val="center"/>
        </w:trPr>
        <w:tc>
          <w:tcPr>
            <w:tcW w:w="9752" w:type="dxa"/>
            <w:gridSpan w:val="2"/>
            <w:tcBorders>
              <w:top w:val="nil"/>
              <w:left w:val="nil"/>
              <w:bottom w:val="nil"/>
              <w:right w:val="nil"/>
            </w:tcBorders>
          </w:tcPr>
          <w:p w14:paraId="39E3C81C" w14:textId="77777777" w:rsidR="00D26BB5" w:rsidRPr="000858BD" w:rsidRDefault="00D26BB5" w:rsidP="000858BD">
            <w:pPr>
              <w:widowControl/>
            </w:pPr>
          </w:p>
        </w:tc>
      </w:tr>
      <w:tr w:rsidR="00D26BB5" w:rsidRPr="000858BD" w14:paraId="0B5BDDE4" w14:textId="77777777" w:rsidTr="0003302D">
        <w:trPr>
          <w:trHeight w:val="240"/>
          <w:jc w:val="center"/>
        </w:trPr>
        <w:tc>
          <w:tcPr>
            <w:tcW w:w="4876" w:type="dxa"/>
            <w:tcBorders>
              <w:top w:val="nil"/>
              <w:left w:val="nil"/>
              <w:bottom w:val="nil"/>
              <w:right w:val="nil"/>
            </w:tcBorders>
            <w:hideMark/>
          </w:tcPr>
          <w:p w14:paraId="4EE2A49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7D256E1" w14:textId="77777777" w:rsidR="00D26BB5" w:rsidRPr="000858BD" w:rsidRDefault="00D26BB5" w:rsidP="000858BD">
            <w:pPr>
              <w:pStyle w:val="AmColumnHeading"/>
              <w:widowControl/>
            </w:pPr>
            <w:r w:rsidRPr="000858BD">
              <w:t>Tarkistus</w:t>
            </w:r>
          </w:p>
        </w:tc>
      </w:tr>
      <w:tr w:rsidR="00D26BB5" w:rsidRPr="000858BD" w14:paraId="460FC038" w14:textId="77777777" w:rsidTr="0003302D">
        <w:trPr>
          <w:jc w:val="center"/>
        </w:trPr>
        <w:tc>
          <w:tcPr>
            <w:tcW w:w="4876" w:type="dxa"/>
            <w:tcBorders>
              <w:top w:val="nil"/>
              <w:left w:val="nil"/>
              <w:bottom w:val="nil"/>
              <w:right w:val="nil"/>
            </w:tcBorders>
          </w:tcPr>
          <w:p w14:paraId="5E5C39BC"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31FCD32" w14:textId="1C1FCDE8" w:rsidR="00D26BB5" w:rsidRPr="000858BD" w:rsidRDefault="00D26BB5" w:rsidP="000858BD">
            <w:pPr>
              <w:pStyle w:val="Normal6a"/>
              <w:widowControl/>
              <w:jc w:val="center"/>
            </w:pPr>
            <w:r w:rsidRPr="000858BD">
              <w:rPr>
                <w:b/>
                <w:i/>
              </w:rPr>
              <w:t>3 a artikla</w:t>
            </w:r>
          </w:p>
        </w:tc>
      </w:tr>
      <w:tr w:rsidR="00D26BB5" w:rsidRPr="000858BD" w14:paraId="7CD1EB32" w14:textId="77777777" w:rsidTr="0003302D">
        <w:trPr>
          <w:jc w:val="center"/>
        </w:trPr>
        <w:tc>
          <w:tcPr>
            <w:tcW w:w="4876" w:type="dxa"/>
            <w:tcBorders>
              <w:top w:val="nil"/>
              <w:left w:val="nil"/>
              <w:bottom w:val="nil"/>
              <w:right w:val="nil"/>
            </w:tcBorders>
          </w:tcPr>
          <w:p w14:paraId="654E020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CAFBC26" w14:textId="77777777" w:rsidR="00D26BB5" w:rsidRPr="000858BD" w:rsidRDefault="00D26BB5" w:rsidP="000858BD">
            <w:pPr>
              <w:pStyle w:val="Normal6a"/>
              <w:widowControl/>
              <w:jc w:val="center"/>
            </w:pPr>
            <w:r w:rsidRPr="000858BD">
              <w:rPr>
                <w:b/>
                <w:i/>
              </w:rPr>
              <w:t>Kohderyhmät ja osallistujaorganisaatiot</w:t>
            </w:r>
          </w:p>
        </w:tc>
      </w:tr>
      <w:tr w:rsidR="00D26BB5" w:rsidRPr="000858BD" w14:paraId="0C8EFE9E" w14:textId="77777777" w:rsidTr="0003302D">
        <w:trPr>
          <w:jc w:val="center"/>
        </w:trPr>
        <w:tc>
          <w:tcPr>
            <w:tcW w:w="4876" w:type="dxa"/>
            <w:tcBorders>
              <w:top w:val="nil"/>
              <w:left w:val="nil"/>
              <w:bottom w:val="nil"/>
              <w:right w:val="nil"/>
            </w:tcBorders>
          </w:tcPr>
          <w:p w14:paraId="1C38E4D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DB0A3F6" w14:textId="77777777" w:rsidR="00D26BB5" w:rsidRPr="000858BD" w:rsidRDefault="00D26BB5" w:rsidP="000858BD">
            <w:pPr>
              <w:pStyle w:val="Normal6a"/>
              <w:widowControl/>
            </w:pPr>
            <w:r w:rsidRPr="000858BD">
              <w:rPr>
                <w:b/>
                <w:i/>
              </w:rPr>
              <w:t>1. Ohjelman pääasialliset kohderyhmät ovat:</w:t>
            </w:r>
          </w:p>
        </w:tc>
      </w:tr>
      <w:tr w:rsidR="00D26BB5" w:rsidRPr="000858BD" w14:paraId="6308E70A" w14:textId="77777777" w:rsidTr="0003302D">
        <w:trPr>
          <w:jc w:val="center"/>
        </w:trPr>
        <w:tc>
          <w:tcPr>
            <w:tcW w:w="4876" w:type="dxa"/>
            <w:tcBorders>
              <w:top w:val="nil"/>
              <w:left w:val="nil"/>
              <w:bottom w:val="nil"/>
              <w:right w:val="nil"/>
            </w:tcBorders>
          </w:tcPr>
          <w:p w14:paraId="64CABC9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0B24B8B" w14:textId="77777777" w:rsidR="00D26BB5" w:rsidRPr="000858BD" w:rsidRDefault="00D26BB5" w:rsidP="000858BD">
            <w:pPr>
              <w:pStyle w:val="Normal6a"/>
              <w:widowControl/>
            </w:pPr>
            <w:r w:rsidRPr="000858BD">
              <w:rPr>
                <w:b/>
                <w:i/>
              </w:rPr>
              <w:t>a) Korkeakoulutuksen alan kannalta merkityksellisissä hankkeissa: korkeakouluopiskelijat (lyhytkestoiset opinnot, ylemmän korkea-asteen opinnot, jatko-opinnot tai tohtorinopinnot), korkeakoulujen opettajat ja professorit, korkeakoulujen henkilöstö, kouluttajat ja yritysten ammattilaiset;</w:t>
            </w:r>
          </w:p>
        </w:tc>
      </w:tr>
      <w:tr w:rsidR="00D26BB5" w:rsidRPr="000858BD" w14:paraId="4F9CBD3F" w14:textId="77777777" w:rsidTr="0003302D">
        <w:trPr>
          <w:jc w:val="center"/>
        </w:trPr>
        <w:tc>
          <w:tcPr>
            <w:tcW w:w="4876" w:type="dxa"/>
            <w:tcBorders>
              <w:top w:val="nil"/>
              <w:left w:val="nil"/>
              <w:bottom w:val="nil"/>
              <w:right w:val="nil"/>
            </w:tcBorders>
          </w:tcPr>
          <w:p w14:paraId="679458C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11EA495" w14:textId="77777777" w:rsidR="00D26BB5" w:rsidRPr="000858BD" w:rsidRDefault="00D26BB5" w:rsidP="000858BD">
            <w:pPr>
              <w:pStyle w:val="Normal6a"/>
              <w:widowControl/>
            </w:pPr>
            <w:r w:rsidRPr="000858BD">
              <w:rPr>
                <w:b/>
                <w:i/>
              </w:rPr>
              <w:t>b) Ammatillisen koulutuksen alan kannalta merkityksellisissä hankkeissa: ammatillisen koulutuksen oppisopimuskoulutettavat ja opiskelijat, ammatillisen koulutuksen ammattilaiset ja kouluttajat, ammatillisen peruskoulutuksen organisaatioiden henkilöstö, kouluttajat ja yritysten ammattilaiset;</w:t>
            </w:r>
          </w:p>
        </w:tc>
      </w:tr>
      <w:tr w:rsidR="00D26BB5" w:rsidRPr="000858BD" w14:paraId="0B6708AC" w14:textId="77777777" w:rsidTr="0003302D">
        <w:trPr>
          <w:jc w:val="center"/>
        </w:trPr>
        <w:tc>
          <w:tcPr>
            <w:tcW w:w="4876" w:type="dxa"/>
            <w:tcBorders>
              <w:top w:val="nil"/>
              <w:left w:val="nil"/>
              <w:bottom w:val="nil"/>
              <w:right w:val="nil"/>
            </w:tcBorders>
          </w:tcPr>
          <w:p w14:paraId="4B1500E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FD0E17A" w14:textId="77777777" w:rsidR="00D26BB5" w:rsidRPr="000858BD" w:rsidRDefault="00D26BB5" w:rsidP="000858BD">
            <w:pPr>
              <w:pStyle w:val="Normal6a"/>
              <w:widowControl/>
            </w:pPr>
            <w:r w:rsidRPr="000858BD">
              <w:rPr>
                <w:b/>
                <w:i/>
              </w:rPr>
              <w:t>c) Yleissivistävän koulutuksen alan kannalta merkityksellisissä hankkeissa: koulujen johtajat, koulujen opettajat ja koulujen henkilöstö, esiopetuksen, peruskoulun ja toisen asteen oppilaat;</w:t>
            </w:r>
          </w:p>
        </w:tc>
      </w:tr>
      <w:tr w:rsidR="00D26BB5" w:rsidRPr="000858BD" w14:paraId="59BE999F" w14:textId="77777777" w:rsidTr="0003302D">
        <w:trPr>
          <w:jc w:val="center"/>
        </w:trPr>
        <w:tc>
          <w:tcPr>
            <w:tcW w:w="4876" w:type="dxa"/>
            <w:tcBorders>
              <w:top w:val="nil"/>
              <w:left w:val="nil"/>
              <w:bottom w:val="nil"/>
              <w:right w:val="nil"/>
            </w:tcBorders>
          </w:tcPr>
          <w:p w14:paraId="0AC47200"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D56105D" w14:textId="77777777" w:rsidR="00D26BB5" w:rsidRPr="000858BD" w:rsidRDefault="00D26BB5" w:rsidP="000858BD">
            <w:pPr>
              <w:pStyle w:val="Normal6a"/>
              <w:widowControl/>
            </w:pPr>
            <w:r w:rsidRPr="000858BD">
              <w:rPr>
                <w:b/>
                <w:i/>
              </w:rPr>
              <w:t>d) Aikuiskoulutuksen alan kannalta merkityksellisissä hankkeissa: muiden kuin ammatillisten aikuiskoulutusorganisaatioiden jäsenet, kouluttajat, henkilöstö ja muun kuin ammatillisen aikuiskoulutuksen oppijat;</w:t>
            </w:r>
          </w:p>
        </w:tc>
      </w:tr>
      <w:tr w:rsidR="00D26BB5" w:rsidRPr="000858BD" w14:paraId="1DCB3BBB" w14:textId="77777777" w:rsidTr="0003302D">
        <w:trPr>
          <w:jc w:val="center"/>
        </w:trPr>
        <w:tc>
          <w:tcPr>
            <w:tcW w:w="4876" w:type="dxa"/>
            <w:tcBorders>
              <w:top w:val="nil"/>
              <w:left w:val="nil"/>
              <w:bottom w:val="nil"/>
              <w:right w:val="nil"/>
            </w:tcBorders>
          </w:tcPr>
          <w:p w14:paraId="001860C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2464B80" w14:textId="77777777" w:rsidR="00D26BB5" w:rsidRPr="000858BD" w:rsidRDefault="00D26BB5" w:rsidP="000858BD">
            <w:pPr>
              <w:pStyle w:val="Normal6a"/>
              <w:widowControl/>
            </w:pPr>
            <w:r w:rsidRPr="000858BD">
              <w:rPr>
                <w:b/>
                <w:i/>
              </w:rPr>
              <w:t>e) Nuorisoalan kannalta merkityksellisissä hankkeissa: 13–30-vuotiaat nuoret, nuorisotyöntekijät, nuorisoalalla toimivien järjestöjen henkilöstö ja jäsenet;</w:t>
            </w:r>
          </w:p>
        </w:tc>
      </w:tr>
      <w:tr w:rsidR="00D26BB5" w:rsidRPr="000858BD" w14:paraId="027150FA" w14:textId="77777777" w:rsidTr="0003302D">
        <w:trPr>
          <w:jc w:val="center"/>
        </w:trPr>
        <w:tc>
          <w:tcPr>
            <w:tcW w:w="4876" w:type="dxa"/>
            <w:tcBorders>
              <w:top w:val="nil"/>
              <w:left w:val="nil"/>
              <w:bottom w:val="nil"/>
              <w:right w:val="nil"/>
            </w:tcBorders>
          </w:tcPr>
          <w:p w14:paraId="18BF27F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86CD697" w14:textId="77777777" w:rsidR="00D26BB5" w:rsidRPr="000858BD" w:rsidRDefault="00D26BB5" w:rsidP="000858BD">
            <w:pPr>
              <w:pStyle w:val="Normal6a"/>
              <w:widowControl/>
            </w:pPr>
            <w:r w:rsidRPr="000858BD">
              <w:rPr>
                <w:b/>
                <w:i/>
              </w:rPr>
              <w:t>f) Urheilualan kannalta merkityksellisissä hankkeissa: urheilualan ammattilaiset ja vapaaehtoiset, urheilijat ja valmentajat;</w:t>
            </w:r>
          </w:p>
        </w:tc>
      </w:tr>
      <w:tr w:rsidR="00D26BB5" w:rsidRPr="000858BD" w14:paraId="044069AC" w14:textId="77777777" w:rsidTr="0003302D">
        <w:trPr>
          <w:jc w:val="center"/>
        </w:trPr>
        <w:tc>
          <w:tcPr>
            <w:tcW w:w="4876" w:type="dxa"/>
            <w:tcBorders>
              <w:top w:val="nil"/>
              <w:left w:val="nil"/>
              <w:bottom w:val="nil"/>
              <w:right w:val="nil"/>
            </w:tcBorders>
          </w:tcPr>
          <w:p w14:paraId="503C2C8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F845F15" w14:textId="77777777" w:rsidR="00D26BB5" w:rsidRPr="000858BD" w:rsidRDefault="00D26BB5" w:rsidP="000858BD">
            <w:pPr>
              <w:pStyle w:val="Normal6a"/>
              <w:widowControl/>
            </w:pPr>
            <w:r w:rsidRPr="000858BD">
              <w:rPr>
                <w:b/>
                <w:i/>
              </w:rPr>
              <w:t>2. Erasmus+ -hankkeeseen joko koordinaattorina tai kumppanina osallistuva organisaatio voi olla mikä tahansa koulutus-, nuoriso- tai urheilualalla toimiva organisaatio, joka on sijoittautunut EU:n jäsenvaltioon tai ohjelmaan assosioituneeseen kolmanteen maahan. Erasmus+ -hankkeeseen osallistuminen edellyttää tässä asetuksessa tarkoitettujen oikeuksien, arvojen ja periaatteiden kunnioittamista.</w:t>
            </w:r>
          </w:p>
        </w:tc>
      </w:tr>
    </w:tbl>
    <w:p w14:paraId="3622921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74AAB48" w14:textId="77777777" w:rsidR="00D26BB5" w:rsidRPr="000858BD" w:rsidRDefault="00D26BB5" w:rsidP="000858BD">
      <w:pPr>
        <w:widowControl/>
      </w:pPr>
      <w:r w:rsidRPr="000858BD">
        <w:rPr>
          <w:rStyle w:val="HideTWBExt"/>
        </w:rPr>
        <w:t>&lt;/Amend&gt;</w:t>
      </w:r>
    </w:p>
    <w:p w14:paraId="1D2EA8D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512</w:t>
      </w:r>
      <w:r w:rsidRPr="000858BD">
        <w:rPr>
          <w:rStyle w:val="HideTWBExt"/>
          <w:b w:val="0"/>
        </w:rPr>
        <w:t>&lt;/NumAm&gt;</w:t>
      </w:r>
    </w:p>
    <w:p w14:paraId="22100FFB" w14:textId="77777777" w:rsidR="00D26BB5" w:rsidRPr="000858BD" w:rsidRDefault="00D26BB5" w:rsidP="000858BD">
      <w:pPr>
        <w:pStyle w:val="NormalBold"/>
        <w:widowControl/>
      </w:pPr>
      <w:r w:rsidRPr="000858BD">
        <w:rPr>
          <w:rStyle w:val="HideTWBExt"/>
          <w:b w:val="0"/>
        </w:rPr>
        <w:t>&lt;RepeatBlock-By&gt;&lt;Members&gt;</w:t>
      </w:r>
      <w:r w:rsidRPr="000858BD">
        <w:t>Annamária Vicsek, Catherine Griset, Juan Carlos Girauta Vidal</w:t>
      </w:r>
      <w:r w:rsidRPr="000858BD">
        <w:rPr>
          <w:rStyle w:val="HideTWBExt"/>
          <w:b w:val="0"/>
        </w:rPr>
        <w:t>&lt;/Members&gt;</w:t>
      </w:r>
    </w:p>
    <w:p w14:paraId="5D41DBC9" w14:textId="77777777" w:rsidR="00D26BB5" w:rsidRPr="000858BD" w:rsidRDefault="00D26BB5" w:rsidP="000858BD">
      <w:pPr>
        <w:pStyle w:val="NormalBold"/>
        <w:widowControl/>
      </w:pPr>
      <w:r w:rsidRPr="000858BD">
        <w:rPr>
          <w:rStyle w:val="HideTWBExt"/>
          <w:b w:val="0"/>
        </w:rPr>
        <w:t>&lt;/RepeatBlock-By&gt;</w:t>
      </w:r>
    </w:p>
    <w:p w14:paraId="4299926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893225D" w14:textId="77777777" w:rsidR="00D26BB5" w:rsidRPr="000858BD" w:rsidRDefault="00D26BB5" w:rsidP="000858BD">
      <w:pPr>
        <w:pStyle w:val="NormalBold"/>
        <w:widowControl/>
      </w:pPr>
      <w:r w:rsidRPr="000858BD">
        <w:rPr>
          <w:rStyle w:val="HideTWBExt"/>
          <w:b w:val="0"/>
        </w:rPr>
        <w:t>&lt;Article&gt;</w:t>
      </w:r>
      <w:r w:rsidRPr="000858BD">
        <w:t>3 a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0ACEF7D" w14:textId="77777777" w:rsidTr="0003302D">
        <w:trPr>
          <w:trHeight w:val="240"/>
          <w:jc w:val="center"/>
        </w:trPr>
        <w:tc>
          <w:tcPr>
            <w:tcW w:w="9752" w:type="dxa"/>
            <w:gridSpan w:val="2"/>
            <w:tcBorders>
              <w:top w:val="nil"/>
              <w:left w:val="nil"/>
              <w:bottom w:val="nil"/>
              <w:right w:val="nil"/>
            </w:tcBorders>
          </w:tcPr>
          <w:p w14:paraId="5F99F731" w14:textId="77777777" w:rsidR="00D26BB5" w:rsidRPr="000858BD" w:rsidRDefault="00D26BB5" w:rsidP="000858BD">
            <w:pPr>
              <w:widowControl/>
            </w:pPr>
          </w:p>
        </w:tc>
      </w:tr>
      <w:tr w:rsidR="00D26BB5" w:rsidRPr="000858BD" w14:paraId="1AEDE296" w14:textId="77777777" w:rsidTr="0003302D">
        <w:trPr>
          <w:trHeight w:val="240"/>
          <w:jc w:val="center"/>
        </w:trPr>
        <w:tc>
          <w:tcPr>
            <w:tcW w:w="4876" w:type="dxa"/>
            <w:tcBorders>
              <w:top w:val="nil"/>
              <w:left w:val="nil"/>
              <w:bottom w:val="nil"/>
              <w:right w:val="nil"/>
            </w:tcBorders>
            <w:hideMark/>
          </w:tcPr>
          <w:p w14:paraId="756C5C5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91F257C" w14:textId="77777777" w:rsidR="00D26BB5" w:rsidRPr="000858BD" w:rsidRDefault="00D26BB5" w:rsidP="000858BD">
            <w:pPr>
              <w:pStyle w:val="AmColumnHeading"/>
              <w:widowControl/>
            </w:pPr>
            <w:r w:rsidRPr="000858BD">
              <w:t>Tarkistus</w:t>
            </w:r>
          </w:p>
        </w:tc>
      </w:tr>
      <w:tr w:rsidR="00D26BB5" w:rsidRPr="000858BD" w14:paraId="56903A55" w14:textId="77777777" w:rsidTr="0003302D">
        <w:trPr>
          <w:jc w:val="center"/>
        </w:trPr>
        <w:tc>
          <w:tcPr>
            <w:tcW w:w="4876" w:type="dxa"/>
            <w:tcBorders>
              <w:top w:val="nil"/>
              <w:left w:val="nil"/>
              <w:bottom w:val="nil"/>
              <w:right w:val="nil"/>
            </w:tcBorders>
          </w:tcPr>
          <w:p w14:paraId="331A547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427D12C" w14:textId="0B2AFCE6" w:rsidR="00D26BB5" w:rsidRPr="000858BD" w:rsidRDefault="00D26BB5" w:rsidP="000858BD">
            <w:pPr>
              <w:pStyle w:val="Normal6a"/>
              <w:widowControl/>
              <w:jc w:val="center"/>
            </w:pPr>
            <w:r w:rsidRPr="000858BD">
              <w:rPr>
                <w:b/>
                <w:i/>
              </w:rPr>
              <w:t>3 a artikla</w:t>
            </w:r>
          </w:p>
        </w:tc>
      </w:tr>
      <w:tr w:rsidR="00D26BB5" w:rsidRPr="000858BD" w14:paraId="16D05B20" w14:textId="77777777" w:rsidTr="0003302D">
        <w:trPr>
          <w:jc w:val="center"/>
        </w:trPr>
        <w:tc>
          <w:tcPr>
            <w:tcW w:w="4876" w:type="dxa"/>
            <w:tcBorders>
              <w:top w:val="nil"/>
              <w:left w:val="nil"/>
              <w:bottom w:val="nil"/>
              <w:right w:val="nil"/>
            </w:tcBorders>
          </w:tcPr>
          <w:p w14:paraId="761AB54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9AA56C9" w14:textId="77777777" w:rsidR="00D26BB5" w:rsidRPr="000858BD" w:rsidRDefault="00D26BB5" w:rsidP="000858BD">
            <w:pPr>
              <w:pStyle w:val="Normal6a"/>
              <w:widowControl/>
              <w:jc w:val="center"/>
            </w:pPr>
            <w:r w:rsidRPr="000858BD">
              <w:rPr>
                <w:b/>
                <w:i/>
              </w:rPr>
              <w:t>Tasapuoliset osallistumismahdollisuudet lopullisille avustuksensaajille</w:t>
            </w:r>
          </w:p>
        </w:tc>
      </w:tr>
      <w:tr w:rsidR="00D26BB5" w:rsidRPr="000858BD" w14:paraId="24FC39EE" w14:textId="77777777" w:rsidTr="0003302D">
        <w:trPr>
          <w:jc w:val="center"/>
        </w:trPr>
        <w:tc>
          <w:tcPr>
            <w:tcW w:w="4876" w:type="dxa"/>
            <w:tcBorders>
              <w:top w:val="nil"/>
              <w:left w:val="nil"/>
              <w:bottom w:val="nil"/>
              <w:right w:val="nil"/>
            </w:tcBorders>
          </w:tcPr>
          <w:p w14:paraId="5244A91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F171E90" w14:textId="77777777" w:rsidR="00D26BB5" w:rsidRPr="000858BD" w:rsidRDefault="00D26BB5" w:rsidP="000858BD">
            <w:pPr>
              <w:pStyle w:val="Normal6a"/>
              <w:widowControl/>
            </w:pPr>
            <w:r w:rsidRPr="000858BD">
              <w:rPr>
                <w:b/>
                <w:i/>
              </w:rPr>
              <w:t>Luonnollisilta henkilöiltä tai oikeushenkilöiltä, jotka ovat tukikelpoisia Erasmus+ -ohjelman puitteissa, ei pidä evätä osallistumista tai rahoituksen saatavuutta lopullisina tuensaajina syistä, jotka eivät liity ohjelman tukikelpoisuusperusteisiin ja -tavoitteisiin.</w:t>
            </w:r>
          </w:p>
        </w:tc>
      </w:tr>
      <w:tr w:rsidR="00D26BB5" w:rsidRPr="000858BD" w14:paraId="5EA8B178" w14:textId="77777777" w:rsidTr="0003302D">
        <w:trPr>
          <w:jc w:val="center"/>
        </w:trPr>
        <w:tc>
          <w:tcPr>
            <w:tcW w:w="4876" w:type="dxa"/>
            <w:tcBorders>
              <w:top w:val="nil"/>
              <w:left w:val="nil"/>
              <w:bottom w:val="nil"/>
              <w:right w:val="nil"/>
            </w:tcBorders>
          </w:tcPr>
          <w:p w14:paraId="7B471B1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1E7A4C3" w14:textId="77777777" w:rsidR="00D26BB5" w:rsidRPr="000858BD" w:rsidRDefault="00D26BB5" w:rsidP="000858BD">
            <w:pPr>
              <w:pStyle w:val="Normal6a"/>
              <w:widowControl/>
            </w:pPr>
            <w:r w:rsidRPr="000858BD">
              <w:rPr>
                <w:b/>
                <w:i/>
              </w:rPr>
              <w:t>Kaikki lopullisen avustuksensaajan osallistumiseen vaikuttavat päätökset on perusteltava asianmukaisesti, niistä on ilmoitettava kirjallisesti ja niihin on sovellettava tehokkaita oikeussuojakeinoja Euroopan unionin perusoikeuskirjan 41 ja 47 artiklan mukaisesti.</w:t>
            </w:r>
          </w:p>
        </w:tc>
      </w:tr>
    </w:tbl>
    <w:p w14:paraId="08AD205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4BE519D" w14:textId="77777777" w:rsidR="00D26BB5" w:rsidRPr="000858BD" w:rsidRDefault="00D26BB5" w:rsidP="000858BD">
      <w:pPr>
        <w:widowControl/>
      </w:pPr>
      <w:r w:rsidRPr="000858BD">
        <w:rPr>
          <w:rStyle w:val="HideTWBExt"/>
        </w:rPr>
        <w:t>&lt;/Amend&gt;</w:t>
      </w:r>
    </w:p>
    <w:p w14:paraId="77FFA9B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513</w:t>
      </w:r>
      <w:r w:rsidRPr="000858BD">
        <w:rPr>
          <w:rStyle w:val="HideTWBExt"/>
          <w:b w:val="0"/>
        </w:rPr>
        <w:t>&lt;/NumAm&gt;</w:t>
      </w:r>
    </w:p>
    <w:p w14:paraId="261EF0C8"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C07E2BB"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591CAA5" w14:textId="77777777" w:rsidR="00D26BB5" w:rsidRPr="000858BD" w:rsidRDefault="00D26BB5" w:rsidP="000858BD">
      <w:pPr>
        <w:pStyle w:val="NormalBold"/>
        <w:widowControl/>
      </w:pPr>
      <w:r w:rsidRPr="000858BD">
        <w:rPr>
          <w:rStyle w:val="HideTWBExt"/>
          <w:b w:val="0"/>
        </w:rPr>
        <w:t>&lt;/RepeatBlock-By&gt;</w:t>
      </w:r>
    </w:p>
    <w:p w14:paraId="6517E3F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090AA1B" w14:textId="77777777" w:rsidR="00D26BB5" w:rsidRPr="000858BD" w:rsidRDefault="00D26BB5" w:rsidP="000858BD">
      <w:pPr>
        <w:pStyle w:val="NormalBold"/>
        <w:widowControl/>
      </w:pPr>
      <w:r w:rsidRPr="000858BD">
        <w:rPr>
          <w:rStyle w:val="HideTWBExt"/>
          <w:b w:val="0"/>
        </w:rPr>
        <w:t>&lt;Article&gt;</w:t>
      </w:r>
      <w:r w:rsidRPr="000858BD">
        <w:t>4 artikla – otsikko</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A8EB83F" w14:textId="77777777" w:rsidTr="0003302D">
        <w:trPr>
          <w:trHeight w:val="240"/>
          <w:jc w:val="center"/>
        </w:trPr>
        <w:tc>
          <w:tcPr>
            <w:tcW w:w="9752" w:type="dxa"/>
            <w:gridSpan w:val="2"/>
            <w:tcBorders>
              <w:top w:val="nil"/>
              <w:left w:val="nil"/>
              <w:bottom w:val="nil"/>
              <w:right w:val="nil"/>
            </w:tcBorders>
          </w:tcPr>
          <w:p w14:paraId="28DABCEE" w14:textId="77777777" w:rsidR="00D26BB5" w:rsidRPr="000858BD" w:rsidRDefault="00D26BB5" w:rsidP="000858BD">
            <w:pPr>
              <w:widowControl/>
            </w:pPr>
          </w:p>
        </w:tc>
      </w:tr>
      <w:tr w:rsidR="00D26BB5" w:rsidRPr="000858BD" w14:paraId="2679E405" w14:textId="77777777" w:rsidTr="0003302D">
        <w:trPr>
          <w:trHeight w:val="240"/>
          <w:jc w:val="center"/>
        </w:trPr>
        <w:tc>
          <w:tcPr>
            <w:tcW w:w="4876" w:type="dxa"/>
            <w:tcBorders>
              <w:top w:val="nil"/>
              <w:left w:val="nil"/>
              <w:bottom w:val="nil"/>
              <w:right w:val="nil"/>
            </w:tcBorders>
            <w:hideMark/>
          </w:tcPr>
          <w:p w14:paraId="003F352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3E72B6E" w14:textId="77777777" w:rsidR="00D26BB5" w:rsidRPr="000858BD" w:rsidRDefault="00D26BB5" w:rsidP="000858BD">
            <w:pPr>
              <w:pStyle w:val="AmColumnHeading"/>
              <w:widowControl/>
            </w:pPr>
            <w:r w:rsidRPr="000858BD">
              <w:t>Tarkistus</w:t>
            </w:r>
          </w:p>
        </w:tc>
      </w:tr>
      <w:tr w:rsidR="00D26BB5" w:rsidRPr="000858BD" w14:paraId="753E86AF" w14:textId="77777777" w:rsidTr="0003302D">
        <w:trPr>
          <w:jc w:val="center"/>
        </w:trPr>
        <w:tc>
          <w:tcPr>
            <w:tcW w:w="4876" w:type="dxa"/>
            <w:tcBorders>
              <w:top w:val="nil"/>
              <w:left w:val="nil"/>
              <w:bottom w:val="nil"/>
              <w:right w:val="nil"/>
            </w:tcBorders>
            <w:hideMark/>
          </w:tcPr>
          <w:p w14:paraId="2D2D597C" w14:textId="77777777" w:rsidR="00D26BB5" w:rsidRPr="000858BD" w:rsidRDefault="00D26BB5" w:rsidP="000858BD">
            <w:pPr>
              <w:pStyle w:val="Normal6a"/>
              <w:widowControl/>
            </w:pPr>
            <w:r w:rsidRPr="000858BD">
              <w:rPr>
                <w:b/>
                <w:i/>
              </w:rPr>
              <w:t>Mahdollisuudet oppimiseen liittyvään liikkuvuuteen ja vapaaehtoistoimintaan</w:t>
            </w:r>
          </w:p>
        </w:tc>
        <w:tc>
          <w:tcPr>
            <w:tcW w:w="4876" w:type="dxa"/>
            <w:tcBorders>
              <w:top w:val="nil"/>
              <w:left w:val="nil"/>
              <w:bottom w:val="nil"/>
              <w:right w:val="nil"/>
            </w:tcBorders>
            <w:hideMark/>
          </w:tcPr>
          <w:p w14:paraId="3FCEA28B" w14:textId="77777777" w:rsidR="00D26BB5" w:rsidRPr="000858BD" w:rsidRDefault="00D26BB5" w:rsidP="000858BD">
            <w:pPr>
              <w:pStyle w:val="Normal6a"/>
              <w:widowControl/>
            </w:pPr>
            <w:r w:rsidRPr="000858BD">
              <w:rPr>
                <w:b/>
                <w:i/>
              </w:rPr>
              <w:t>Koulutus</w:t>
            </w:r>
          </w:p>
        </w:tc>
      </w:tr>
    </w:tbl>
    <w:p w14:paraId="7AC1DFC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AB1FCCD" w14:textId="77777777" w:rsidR="00D26BB5" w:rsidRPr="000858BD" w:rsidRDefault="00D26BB5" w:rsidP="000858BD">
      <w:pPr>
        <w:widowControl/>
      </w:pPr>
      <w:r w:rsidRPr="000858BD">
        <w:rPr>
          <w:rStyle w:val="HideTWBExt"/>
        </w:rPr>
        <w:t>&lt;/Amend&gt;</w:t>
      </w:r>
    </w:p>
    <w:p w14:paraId="4B9545C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514</w:t>
      </w:r>
      <w:r w:rsidRPr="000858BD">
        <w:rPr>
          <w:rStyle w:val="HideTWBExt"/>
          <w:b w:val="0"/>
        </w:rPr>
        <w:t>&lt;/NumAm&gt;</w:t>
      </w:r>
    </w:p>
    <w:p w14:paraId="38A1B130" w14:textId="77777777" w:rsidR="00D26BB5" w:rsidRPr="000858BD" w:rsidRDefault="00D26BB5" w:rsidP="000858BD">
      <w:pPr>
        <w:pStyle w:val="NormalBold"/>
        <w:widowControl/>
      </w:pPr>
      <w:r w:rsidRPr="000858BD">
        <w:rPr>
          <w:rStyle w:val="HideTWBExt"/>
          <w:b w:val="0"/>
        </w:rPr>
        <w:t>&lt;RepeatBlock-By&gt;&lt;Members&gt;</w:t>
      </w:r>
      <w:r w:rsidRPr="000858BD">
        <w:t>Sunčana Glavak</w:t>
      </w:r>
      <w:r w:rsidRPr="000858BD">
        <w:rPr>
          <w:rStyle w:val="HideTWBExt"/>
          <w:b w:val="0"/>
        </w:rPr>
        <w:t>&lt;/Members&gt;</w:t>
      </w:r>
    </w:p>
    <w:p w14:paraId="2E17617E" w14:textId="77777777" w:rsidR="00D26BB5" w:rsidRPr="000858BD" w:rsidRDefault="00D26BB5" w:rsidP="000858BD">
      <w:pPr>
        <w:pStyle w:val="NormalBold"/>
        <w:widowControl/>
      </w:pPr>
      <w:r w:rsidRPr="000858BD">
        <w:rPr>
          <w:rStyle w:val="HideTWBExt"/>
          <w:b w:val="0"/>
        </w:rPr>
        <w:t>&lt;/RepeatBlock-By&gt;</w:t>
      </w:r>
    </w:p>
    <w:p w14:paraId="5203FD8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E23282B" w14:textId="77777777" w:rsidR="00D26BB5" w:rsidRPr="000858BD" w:rsidRDefault="00D26BB5" w:rsidP="000858BD">
      <w:pPr>
        <w:pStyle w:val="NormalBold"/>
        <w:widowControl/>
      </w:pPr>
      <w:r w:rsidRPr="000858BD">
        <w:rPr>
          <w:rStyle w:val="HideTWBExt"/>
          <w:b w:val="0"/>
        </w:rPr>
        <w:t>&lt;Article&gt;</w:t>
      </w:r>
      <w:r w:rsidRPr="000858BD">
        <w:t>4 artikla – -1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98F6C20" w14:textId="77777777" w:rsidTr="0003302D">
        <w:trPr>
          <w:trHeight w:val="240"/>
          <w:jc w:val="center"/>
        </w:trPr>
        <w:tc>
          <w:tcPr>
            <w:tcW w:w="9752" w:type="dxa"/>
            <w:gridSpan w:val="2"/>
            <w:tcBorders>
              <w:top w:val="nil"/>
              <w:left w:val="nil"/>
              <w:bottom w:val="nil"/>
              <w:right w:val="nil"/>
            </w:tcBorders>
          </w:tcPr>
          <w:p w14:paraId="25C8F5EE" w14:textId="77777777" w:rsidR="00D26BB5" w:rsidRPr="000858BD" w:rsidRDefault="00D26BB5" w:rsidP="000858BD">
            <w:pPr>
              <w:widowControl/>
            </w:pPr>
          </w:p>
        </w:tc>
      </w:tr>
      <w:tr w:rsidR="00D26BB5" w:rsidRPr="000858BD" w14:paraId="6C6CBA0C" w14:textId="77777777" w:rsidTr="0003302D">
        <w:trPr>
          <w:trHeight w:val="240"/>
          <w:jc w:val="center"/>
        </w:trPr>
        <w:tc>
          <w:tcPr>
            <w:tcW w:w="4876" w:type="dxa"/>
            <w:tcBorders>
              <w:top w:val="nil"/>
              <w:left w:val="nil"/>
              <w:bottom w:val="nil"/>
              <w:right w:val="nil"/>
            </w:tcBorders>
            <w:hideMark/>
          </w:tcPr>
          <w:p w14:paraId="7E33D81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5F61412" w14:textId="77777777" w:rsidR="00D26BB5" w:rsidRPr="000858BD" w:rsidRDefault="00D26BB5" w:rsidP="000858BD">
            <w:pPr>
              <w:pStyle w:val="AmColumnHeading"/>
              <w:widowControl/>
            </w:pPr>
            <w:r w:rsidRPr="000858BD">
              <w:t>Tarkistus</w:t>
            </w:r>
          </w:p>
        </w:tc>
      </w:tr>
      <w:tr w:rsidR="00D26BB5" w:rsidRPr="000858BD" w14:paraId="6C36B911" w14:textId="77777777" w:rsidTr="0003302D">
        <w:trPr>
          <w:jc w:val="center"/>
        </w:trPr>
        <w:tc>
          <w:tcPr>
            <w:tcW w:w="4876" w:type="dxa"/>
            <w:tcBorders>
              <w:top w:val="nil"/>
              <w:left w:val="nil"/>
              <w:bottom w:val="nil"/>
              <w:right w:val="nil"/>
            </w:tcBorders>
          </w:tcPr>
          <w:p w14:paraId="222A5174"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C83829E" w14:textId="77777777" w:rsidR="00D26BB5" w:rsidRPr="000858BD" w:rsidRDefault="00D26BB5" w:rsidP="000858BD">
            <w:pPr>
              <w:pStyle w:val="Normal6a"/>
              <w:widowControl/>
            </w:pPr>
            <w:r w:rsidRPr="000858BD">
              <w:rPr>
                <w:b/>
                <w:i/>
              </w:rPr>
              <w:t>-1.</w:t>
            </w:r>
            <w:r w:rsidRPr="000858BD">
              <w:tab/>
            </w:r>
            <w:r w:rsidRPr="000858BD">
              <w:rPr>
                <w:b/>
                <w:i/>
              </w:rPr>
              <w:t>Koulutus</w:t>
            </w:r>
          </w:p>
        </w:tc>
      </w:tr>
    </w:tbl>
    <w:p w14:paraId="0A66C0E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Fonts w:eastAsiaTheme="majorEastAsia"/>
        </w:rPr>
        <w:t>{HR}</w:t>
      </w:r>
      <w:r w:rsidRPr="000858BD">
        <w:t>hr</w:t>
      </w:r>
      <w:r w:rsidRPr="000858BD">
        <w:rPr>
          <w:rStyle w:val="HideTWBExt"/>
        </w:rPr>
        <w:t>&lt;/Original&gt;</w:t>
      </w:r>
    </w:p>
    <w:p w14:paraId="230438C3" w14:textId="77777777" w:rsidR="00D26BB5" w:rsidRPr="000858BD" w:rsidRDefault="00D26BB5" w:rsidP="000858BD">
      <w:pPr>
        <w:widowControl/>
      </w:pPr>
      <w:r w:rsidRPr="000858BD">
        <w:rPr>
          <w:rStyle w:val="HideTWBExt"/>
        </w:rPr>
        <w:t>&lt;/Amend&gt;</w:t>
      </w:r>
    </w:p>
    <w:p w14:paraId="493FAD2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515</w:t>
      </w:r>
      <w:r w:rsidRPr="000858BD">
        <w:rPr>
          <w:rStyle w:val="HideTWBExt"/>
          <w:b w:val="0"/>
        </w:rPr>
        <w:t>&lt;/NumAm&gt;</w:t>
      </w:r>
    </w:p>
    <w:p w14:paraId="2AE3C34F"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7EC8825D" w14:textId="77777777" w:rsidR="00D26BB5" w:rsidRPr="000858BD" w:rsidRDefault="00D26BB5" w:rsidP="000858BD">
      <w:pPr>
        <w:pStyle w:val="NormalBold"/>
        <w:widowControl/>
      </w:pPr>
      <w:r w:rsidRPr="000858BD">
        <w:rPr>
          <w:rStyle w:val="HideTWBExt"/>
          <w:b w:val="0"/>
        </w:rPr>
        <w:t>&lt;/RepeatBlock-By&gt;</w:t>
      </w:r>
    </w:p>
    <w:p w14:paraId="6D3E33B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6534FD9" w14:textId="77777777" w:rsidR="00D26BB5" w:rsidRPr="000858BD" w:rsidRDefault="00D26BB5" w:rsidP="000858BD">
      <w:pPr>
        <w:pStyle w:val="NormalBold"/>
        <w:widowControl/>
      </w:pPr>
      <w:r w:rsidRPr="000858BD">
        <w:rPr>
          <w:rStyle w:val="HideTWBExt"/>
          <w:b w:val="0"/>
        </w:rPr>
        <w:t>&lt;Article&gt;</w:t>
      </w:r>
      <w:r w:rsidRPr="000858BD">
        <w:t>4 artikla – 1 kohta – johdantokappale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BC2B9AA" w14:textId="77777777" w:rsidTr="0003302D">
        <w:trPr>
          <w:trHeight w:val="240"/>
          <w:jc w:val="center"/>
        </w:trPr>
        <w:tc>
          <w:tcPr>
            <w:tcW w:w="9752" w:type="dxa"/>
            <w:gridSpan w:val="2"/>
            <w:tcBorders>
              <w:top w:val="nil"/>
              <w:left w:val="nil"/>
              <w:bottom w:val="nil"/>
              <w:right w:val="nil"/>
            </w:tcBorders>
          </w:tcPr>
          <w:p w14:paraId="452AF340" w14:textId="77777777" w:rsidR="00D26BB5" w:rsidRPr="000858BD" w:rsidRDefault="00D26BB5" w:rsidP="000858BD">
            <w:pPr>
              <w:widowControl/>
            </w:pPr>
          </w:p>
        </w:tc>
      </w:tr>
      <w:tr w:rsidR="00D26BB5" w:rsidRPr="000858BD" w14:paraId="1504604F" w14:textId="77777777" w:rsidTr="0003302D">
        <w:trPr>
          <w:trHeight w:val="240"/>
          <w:jc w:val="center"/>
        </w:trPr>
        <w:tc>
          <w:tcPr>
            <w:tcW w:w="4876" w:type="dxa"/>
            <w:tcBorders>
              <w:top w:val="nil"/>
              <w:left w:val="nil"/>
              <w:bottom w:val="nil"/>
              <w:right w:val="nil"/>
            </w:tcBorders>
            <w:hideMark/>
          </w:tcPr>
          <w:p w14:paraId="1859795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B8FC1A3" w14:textId="77777777" w:rsidR="00D26BB5" w:rsidRPr="000858BD" w:rsidRDefault="00D26BB5" w:rsidP="000858BD">
            <w:pPr>
              <w:pStyle w:val="AmColumnHeading"/>
              <w:widowControl/>
            </w:pPr>
            <w:r w:rsidRPr="000858BD">
              <w:t>Tarkistus</w:t>
            </w:r>
          </w:p>
        </w:tc>
      </w:tr>
      <w:tr w:rsidR="00D26BB5" w:rsidRPr="000858BD" w14:paraId="281075BD" w14:textId="77777777" w:rsidTr="0003302D">
        <w:trPr>
          <w:jc w:val="center"/>
        </w:trPr>
        <w:tc>
          <w:tcPr>
            <w:tcW w:w="4876" w:type="dxa"/>
            <w:tcBorders>
              <w:top w:val="nil"/>
              <w:left w:val="nil"/>
              <w:bottom w:val="nil"/>
              <w:right w:val="nil"/>
            </w:tcBorders>
            <w:hideMark/>
          </w:tcPr>
          <w:p w14:paraId="63EF8539" w14:textId="77777777" w:rsidR="00D26BB5" w:rsidRPr="000858BD" w:rsidRDefault="00D26BB5" w:rsidP="000858BD">
            <w:pPr>
              <w:pStyle w:val="Normal6a"/>
              <w:widowControl/>
            </w:pPr>
            <w:r w:rsidRPr="000858BD">
              <w:t>1.</w:t>
            </w:r>
            <w:r w:rsidRPr="000858BD">
              <w:tab/>
              <w:t>Koulutuksen alalla ohjelmalla tuetaan seuraavia:</w:t>
            </w:r>
          </w:p>
        </w:tc>
        <w:tc>
          <w:tcPr>
            <w:tcW w:w="4876" w:type="dxa"/>
            <w:tcBorders>
              <w:top w:val="nil"/>
              <w:left w:val="nil"/>
              <w:bottom w:val="nil"/>
              <w:right w:val="nil"/>
            </w:tcBorders>
            <w:hideMark/>
          </w:tcPr>
          <w:p w14:paraId="76D6C354" w14:textId="77777777" w:rsidR="00D26BB5" w:rsidRPr="000858BD" w:rsidRDefault="00D26BB5" w:rsidP="000858BD">
            <w:pPr>
              <w:pStyle w:val="Normal6a"/>
              <w:widowControl/>
            </w:pPr>
            <w:r w:rsidRPr="000858BD">
              <w:t>1.</w:t>
            </w:r>
            <w:r w:rsidRPr="000858BD">
              <w:tab/>
              <w:t xml:space="preserve">Koulutuksen alalla ohjelmalla tuetaan </w:t>
            </w:r>
            <w:r w:rsidRPr="000858BD">
              <w:rPr>
                <w:b/>
                <w:i/>
              </w:rPr>
              <w:t>mahdollisuuksia osallistavaan ja esteettömään oppimiseen liittyvään koulutukseen kiinnittäen erityistä huomiota ihmisiin, joilla on vähemmän mahdollisuuksia, ja tuetaan</w:t>
            </w:r>
            <w:r w:rsidRPr="000858BD">
              <w:t xml:space="preserve"> seuraavia:</w:t>
            </w:r>
          </w:p>
        </w:tc>
      </w:tr>
    </w:tbl>
    <w:p w14:paraId="1A818FD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7778C62" w14:textId="77777777" w:rsidR="00D26BB5" w:rsidRPr="000858BD" w:rsidRDefault="00D26BB5" w:rsidP="000858BD">
      <w:pPr>
        <w:widowControl/>
      </w:pPr>
      <w:r w:rsidRPr="000858BD">
        <w:rPr>
          <w:rStyle w:val="HideTWBExt"/>
        </w:rPr>
        <w:t>&lt;/Amend&gt;</w:t>
      </w:r>
    </w:p>
    <w:p w14:paraId="0108486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516</w:t>
      </w:r>
      <w:r w:rsidRPr="000858BD">
        <w:rPr>
          <w:rStyle w:val="HideTWBExt"/>
          <w:b w:val="0"/>
        </w:rPr>
        <w:t>&lt;/NumAm&gt;</w:t>
      </w:r>
    </w:p>
    <w:p w14:paraId="35CEC554"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5874F18B" w14:textId="77777777" w:rsidR="00D26BB5" w:rsidRPr="000858BD" w:rsidRDefault="00D26BB5" w:rsidP="000858BD">
      <w:pPr>
        <w:pStyle w:val="NormalBold"/>
        <w:widowControl/>
      </w:pPr>
      <w:r w:rsidRPr="000858BD">
        <w:rPr>
          <w:rStyle w:val="HideTWBExt"/>
          <w:b w:val="0"/>
        </w:rPr>
        <w:t>&lt;/RepeatBlock-By&gt;</w:t>
      </w:r>
    </w:p>
    <w:p w14:paraId="1963587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346519C" w14:textId="77777777" w:rsidR="00D26BB5" w:rsidRPr="000858BD" w:rsidRDefault="00D26BB5" w:rsidP="000858BD">
      <w:pPr>
        <w:pStyle w:val="NormalBold"/>
        <w:widowControl/>
      </w:pPr>
      <w:r w:rsidRPr="000858BD">
        <w:rPr>
          <w:rStyle w:val="HideTWBExt"/>
          <w:b w:val="0"/>
        </w:rPr>
        <w:t>&lt;Article&gt;</w:t>
      </w:r>
      <w:r w:rsidRPr="000858BD">
        <w:t>4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E507328" w14:textId="77777777" w:rsidTr="0003302D">
        <w:trPr>
          <w:trHeight w:val="240"/>
          <w:jc w:val="center"/>
        </w:trPr>
        <w:tc>
          <w:tcPr>
            <w:tcW w:w="9752" w:type="dxa"/>
            <w:gridSpan w:val="2"/>
            <w:tcBorders>
              <w:top w:val="nil"/>
              <w:left w:val="nil"/>
              <w:bottom w:val="nil"/>
              <w:right w:val="nil"/>
            </w:tcBorders>
          </w:tcPr>
          <w:p w14:paraId="0BB588DE" w14:textId="77777777" w:rsidR="00D26BB5" w:rsidRPr="000858BD" w:rsidRDefault="00D26BB5" w:rsidP="000858BD">
            <w:pPr>
              <w:widowControl/>
            </w:pPr>
          </w:p>
        </w:tc>
      </w:tr>
      <w:tr w:rsidR="00D26BB5" w:rsidRPr="000858BD" w14:paraId="28EFAFCE" w14:textId="77777777" w:rsidTr="0003302D">
        <w:trPr>
          <w:trHeight w:val="240"/>
          <w:jc w:val="center"/>
        </w:trPr>
        <w:tc>
          <w:tcPr>
            <w:tcW w:w="4876" w:type="dxa"/>
            <w:tcBorders>
              <w:top w:val="nil"/>
              <w:left w:val="nil"/>
              <w:bottom w:val="nil"/>
              <w:right w:val="nil"/>
            </w:tcBorders>
            <w:hideMark/>
          </w:tcPr>
          <w:p w14:paraId="7F5E9C7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BA4B63A" w14:textId="77777777" w:rsidR="00D26BB5" w:rsidRPr="000858BD" w:rsidRDefault="00D26BB5" w:rsidP="000858BD">
            <w:pPr>
              <w:pStyle w:val="AmColumnHeading"/>
              <w:widowControl/>
            </w:pPr>
            <w:r w:rsidRPr="000858BD">
              <w:t>Tarkistus</w:t>
            </w:r>
          </w:p>
        </w:tc>
      </w:tr>
      <w:tr w:rsidR="00D26BB5" w:rsidRPr="000858BD" w14:paraId="208FCCB3" w14:textId="77777777" w:rsidTr="0003302D">
        <w:trPr>
          <w:jc w:val="center"/>
        </w:trPr>
        <w:tc>
          <w:tcPr>
            <w:tcW w:w="4876" w:type="dxa"/>
            <w:tcBorders>
              <w:top w:val="nil"/>
              <w:left w:val="nil"/>
              <w:bottom w:val="nil"/>
              <w:right w:val="nil"/>
            </w:tcBorders>
            <w:hideMark/>
          </w:tcPr>
          <w:p w14:paraId="0E38387F" w14:textId="77777777" w:rsidR="00D26BB5" w:rsidRPr="000858BD" w:rsidRDefault="00D26BB5" w:rsidP="000858BD">
            <w:pPr>
              <w:pStyle w:val="Normal6a"/>
              <w:widowControl/>
            </w:pPr>
            <w:r w:rsidRPr="000858BD">
              <w:t>a)</w:t>
            </w:r>
            <w:r w:rsidRPr="000858BD">
              <w:tab/>
              <w:t>korkeakouluopiskelijoiden ja -henkilöstön oppimiseen liittyvä liikkuvuus;</w:t>
            </w:r>
          </w:p>
        </w:tc>
        <w:tc>
          <w:tcPr>
            <w:tcW w:w="4876" w:type="dxa"/>
            <w:tcBorders>
              <w:top w:val="nil"/>
              <w:left w:val="nil"/>
              <w:bottom w:val="nil"/>
              <w:right w:val="nil"/>
            </w:tcBorders>
            <w:hideMark/>
          </w:tcPr>
          <w:p w14:paraId="1DDC1EA1" w14:textId="77777777" w:rsidR="00D26BB5" w:rsidRPr="000858BD" w:rsidRDefault="00D26BB5" w:rsidP="000858BD">
            <w:pPr>
              <w:pStyle w:val="Normal6a"/>
              <w:widowControl/>
            </w:pPr>
            <w:r w:rsidRPr="000858BD">
              <w:t>a)</w:t>
            </w:r>
            <w:r w:rsidRPr="000858BD">
              <w:tab/>
              <w:t>korkeakouluopiskelijoiden ja -henkilöstön oppimiseen liittyvä liikkuvuus</w:t>
            </w:r>
            <w:r w:rsidRPr="000858BD">
              <w:rPr>
                <w:b/>
                <w:i/>
              </w:rPr>
              <w:t>, mukaan lukien harjoittelujaksoja tai työharjoitteluja yksityisen sektorin yrityksissä ja organisaatioissa</w:t>
            </w:r>
            <w:r w:rsidRPr="000858BD">
              <w:t>;</w:t>
            </w:r>
          </w:p>
        </w:tc>
      </w:tr>
    </w:tbl>
    <w:p w14:paraId="47ACAA1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6055379" w14:textId="77777777" w:rsidR="00D26BB5" w:rsidRPr="000858BD" w:rsidRDefault="00D26BB5" w:rsidP="000858BD">
      <w:pPr>
        <w:widowControl/>
      </w:pPr>
      <w:r w:rsidRPr="000858BD">
        <w:rPr>
          <w:rStyle w:val="HideTWBExt"/>
        </w:rPr>
        <w:t>&lt;/Amend&gt;</w:t>
      </w:r>
    </w:p>
    <w:p w14:paraId="28A121E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517</w:t>
      </w:r>
      <w:r w:rsidRPr="000858BD">
        <w:rPr>
          <w:rStyle w:val="HideTWBExt"/>
          <w:b w:val="0"/>
        </w:rPr>
        <w:t>&lt;/NumAm&gt;</w:t>
      </w:r>
    </w:p>
    <w:p w14:paraId="489E0A95"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7208DF67" w14:textId="77777777" w:rsidR="00D26BB5" w:rsidRPr="000858BD" w:rsidRDefault="00D26BB5" w:rsidP="000858BD">
      <w:pPr>
        <w:pStyle w:val="NormalBold"/>
        <w:widowControl/>
      </w:pPr>
      <w:r w:rsidRPr="000858BD">
        <w:rPr>
          <w:rStyle w:val="HideTWBExt"/>
          <w:b w:val="0"/>
        </w:rPr>
        <w:t>&lt;/RepeatBlock-By&gt;</w:t>
      </w:r>
    </w:p>
    <w:p w14:paraId="596F542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EFB2412" w14:textId="77777777" w:rsidR="00D26BB5" w:rsidRPr="000858BD" w:rsidRDefault="00D26BB5" w:rsidP="000858BD">
      <w:pPr>
        <w:pStyle w:val="NormalBold"/>
        <w:widowControl/>
      </w:pPr>
      <w:r w:rsidRPr="000858BD">
        <w:rPr>
          <w:rStyle w:val="HideTWBExt"/>
          <w:b w:val="0"/>
        </w:rPr>
        <w:t>&lt;Article&gt;</w:t>
      </w:r>
      <w:r w:rsidRPr="000858BD">
        <w:t>4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5A02E2E" w14:textId="77777777" w:rsidTr="0003302D">
        <w:trPr>
          <w:trHeight w:val="240"/>
          <w:jc w:val="center"/>
        </w:trPr>
        <w:tc>
          <w:tcPr>
            <w:tcW w:w="9752" w:type="dxa"/>
            <w:gridSpan w:val="2"/>
            <w:tcBorders>
              <w:top w:val="nil"/>
              <w:left w:val="nil"/>
              <w:bottom w:val="nil"/>
              <w:right w:val="nil"/>
            </w:tcBorders>
          </w:tcPr>
          <w:p w14:paraId="23A39537" w14:textId="77777777" w:rsidR="00D26BB5" w:rsidRPr="000858BD" w:rsidRDefault="00D26BB5" w:rsidP="000858BD">
            <w:pPr>
              <w:widowControl/>
            </w:pPr>
          </w:p>
        </w:tc>
      </w:tr>
      <w:tr w:rsidR="00D26BB5" w:rsidRPr="000858BD" w14:paraId="0773EAFD" w14:textId="77777777" w:rsidTr="0003302D">
        <w:trPr>
          <w:trHeight w:val="240"/>
          <w:jc w:val="center"/>
        </w:trPr>
        <w:tc>
          <w:tcPr>
            <w:tcW w:w="4876" w:type="dxa"/>
            <w:tcBorders>
              <w:top w:val="nil"/>
              <w:left w:val="nil"/>
              <w:bottom w:val="nil"/>
              <w:right w:val="nil"/>
            </w:tcBorders>
            <w:hideMark/>
          </w:tcPr>
          <w:p w14:paraId="7D18745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E337749" w14:textId="77777777" w:rsidR="00D26BB5" w:rsidRPr="000858BD" w:rsidRDefault="00D26BB5" w:rsidP="000858BD">
            <w:pPr>
              <w:pStyle w:val="AmColumnHeading"/>
              <w:widowControl/>
            </w:pPr>
            <w:r w:rsidRPr="000858BD">
              <w:t>Tarkistus</w:t>
            </w:r>
          </w:p>
        </w:tc>
      </w:tr>
      <w:tr w:rsidR="00D26BB5" w:rsidRPr="000858BD" w14:paraId="5186EF06" w14:textId="77777777" w:rsidTr="0003302D">
        <w:trPr>
          <w:jc w:val="center"/>
        </w:trPr>
        <w:tc>
          <w:tcPr>
            <w:tcW w:w="4876" w:type="dxa"/>
            <w:tcBorders>
              <w:top w:val="nil"/>
              <w:left w:val="nil"/>
              <w:bottom w:val="nil"/>
              <w:right w:val="nil"/>
            </w:tcBorders>
            <w:hideMark/>
          </w:tcPr>
          <w:p w14:paraId="050A999F" w14:textId="77777777" w:rsidR="00D26BB5" w:rsidRPr="000858BD" w:rsidRDefault="00D26BB5" w:rsidP="000858BD">
            <w:pPr>
              <w:pStyle w:val="Normal6a"/>
              <w:widowControl/>
            </w:pPr>
            <w:r w:rsidRPr="000858BD">
              <w:t>b)</w:t>
            </w:r>
            <w:r w:rsidRPr="000858BD">
              <w:tab/>
              <w:t>ammattiin opiskelevien ja ammatillisen koulutuksen henkilöstön oppimiseen liittyvä liikkuvuus;</w:t>
            </w:r>
          </w:p>
        </w:tc>
        <w:tc>
          <w:tcPr>
            <w:tcW w:w="4876" w:type="dxa"/>
            <w:tcBorders>
              <w:top w:val="nil"/>
              <w:left w:val="nil"/>
              <w:bottom w:val="nil"/>
              <w:right w:val="nil"/>
            </w:tcBorders>
            <w:hideMark/>
          </w:tcPr>
          <w:p w14:paraId="02B41499" w14:textId="77777777" w:rsidR="00D26BB5" w:rsidRPr="000858BD" w:rsidRDefault="00D26BB5" w:rsidP="000858BD">
            <w:pPr>
              <w:pStyle w:val="Normal6a"/>
              <w:widowControl/>
            </w:pPr>
            <w:r w:rsidRPr="000858BD">
              <w:t>b)</w:t>
            </w:r>
            <w:r w:rsidRPr="000858BD">
              <w:tab/>
              <w:t>ammattiin opiskelevien ja ammatillisen koulutuksen henkilöstön oppimiseen liittyvä liikkuvuus</w:t>
            </w:r>
            <w:r w:rsidRPr="000858BD">
              <w:rPr>
                <w:b/>
                <w:i/>
              </w:rPr>
              <w:t>, mukaan lukien lyhytaikaiset liikkuvuutta koskevat hankkeet</w:t>
            </w:r>
            <w:r w:rsidRPr="000858BD">
              <w:t>;</w:t>
            </w:r>
          </w:p>
        </w:tc>
      </w:tr>
    </w:tbl>
    <w:p w14:paraId="408C90E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BA0931C" w14:textId="77777777" w:rsidR="00D26BB5" w:rsidRPr="000858BD" w:rsidRDefault="00D26BB5" w:rsidP="000858BD">
      <w:pPr>
        <w:widowControl/>
      </w:pPr>
      <w:r w:rsidRPr="000858BD">
        <w:rPr>
          <w:rStyle w:val="HideTWBExt"/>
        </w:rPr>
        <w:t>&lt;/Amend&gt;</w:t>
      </w:r>
    </w:p>
    <w:p w14:paraId="39CE68B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518</w:t>
      </w:r>
      <w:r w:rsidRPr="000858BD">
        <w:rPr>
          <w:rStyle w:val="HideTWBExt"/>
          <w:b w:val="0"/>
        </w:rPr>
        <w:t>&lt;/NumAm&gt;</w:t>
      </w:r>
    </w:p>
    <w:p w14:paraId="3E932AB0" w14:textId="77777777" w:rsidR="00D26BB5" w:rsidRPr="000858BD" w:rsidRDefault="00D26BB5" w:rsidP="000858BD">
      <w:pPr>
        <w:pStyle w:val="NormalBold"/>
        <w:widowControl/>
      </w:pPr>
      <w:r w:rsidRPr="000858BD">
        <w:rPr>
          <w:rStyle w:val="HideTWBExt"/>
          <w:b w:val="0"/>
        </w:rPr>
        <w:t>&lt;RepeatBlock-By&gt;&lt;Members&gt;</w:t>
      </w:r>
      <w:r w:rsidRPr="000858BD">
        <w:t>Brigitte van den Berg</w:t>
      </w:r>
      <w:r w:rsidRPr="000858BD">
        <w:rPr>
          <w:rStyle w:val="HideTWBExt"/>
          <w:b w:val="0"/>
        </w:rPr>
        <w:t>&lt;/Members&gt;</w:t>
      </w:r>
    </w:p>
    <w:p w14:paraId="2ED97A5B" w14:textId="77777777" w:rsidR="00D26BB5" w:rsidRPr="000858BD" w:rsidRDefault="00D26BB5" w:rsidP="000858BD">
      <w:pPr>
        <w:pStyle w:val="NormalBold"/>
        <w:widowControl/>
      </w:pPr>
      <w:r w:rsidRPr="000858BD">
        <w:rPr>
          <w:rStyle w:val="HideTWBExt"/>
          <w:b w:val="0"/>
        </w:rPr>
        <w:t>&lt;/RepeatBlock-By&gt;</w:t>
      </w:r>
    </w:p>
    <w:p w14:paraId="6837B56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C37CB33" w14:textId="77777777" w:rsidR="00D26BB5" w:rsidRPr="000858BD" w:rsidRDefault="00D26BB5" w:rsidP="000858BD">
      <w:pPr>
        <w:pStyle w:val="NormalBold"/>
        <w:widowControl/>
      </w:pPr>
      <w:r w:rsidRPr="000858BD">
        <w:rPr>
          <w:rStyle w:val="HideTWBExt"/>
          <w:b w:val="0"/>
        </w:rPr>
        <w:t>&lt;Article&gt;</w:t>
      </w:r>
      <w:r w:rsidRPr="000858BD">
        <w:t>4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71F7126" w14:textId="77777777" w:rsidTr="0003302D">
        <w:trPr>
          <w:trHeight w:val="240"/>
          <w:jc w:val="center"/>
        </w:trPr>
        <w:tc>
          <w:tcPr>
            <w:tcW w:w="9752" w:type="dxa"/>
            <w:gridSpan w:val="2"/>
            <w:tcBorders>
              <w:top w:val="nil"/>
              <w:left w:val="nil"/>
              <w:bottom w:val="nil"/>
              <w:right w:val="nil"/>
            </w:tcBorders>
          </w:tcPr>
          <w:p w14:paraId="437B2AA2" w14:textId="77777777" w:rsidR="00D26BB5" w:rsidRPr="000858BD" w:rsidRDefault="00D26BB5" w:rsidP="000858BD">
            <w:pPr>
              <w:widowControl/>
            </w:pPr>
          </w:p>
        </w:tc>
      </w:tr>
      <w:tr w:rsidR="00D26BB5" w:rsidRPr="000858BD" w14:paraId="7F4FE830" w14:textId="77777777" w:rsidTr="0003302D">
        <w:trPr>
          <w:trHeight w:val="240"/>
          <w:jc w:val="center"/>
        </w:trPr>
        <w:tc>
          <w:tcPr>
            <w:tcW w:w="4876" w:type="dxa"/>
            <w:tcBorders>
              <w:top w:val="nil"/>
              <w:left w:val="nil"/>
              <w:bottom w:val="nil"/>
              <w:right w:val="nil"/>
            </w:tcBorders>
            <w:hideMark/>
          </w:tcPr>
          <w:p w14:paraId="3C44B90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37A8BBF" w14:textId="77777777" w:rsidR="00D26BB5" w:rsidRPr="000858BD" w:rsidRDefault="00D26BB5" w:rsidP="000858BD">
            <w:pPr>
              <w:pStyle w:val="AmColumnHeading"/>
              <w:widowControl/>
            </w:pPr>
            <w:r w:rsidRPr="000858BD">
              <w:t>Tarkistus</w:t>
            </w:r>
          </w:p>
        </w:tc>
      </w:tr>
      <w:tr w:rsidR="00D26BB5" w:rsidRPr="000858BD" w14:paraId="5AAD5957" w14:textId="77777777" w:rsidTr="0003302D">
        <w:trPr>
          <w:jc w:val="center"/>
        </w:trPr>
        <w:tc>
          <w:tcPr>
            <w:tcW w:w="4876" w:type="dxa"/>
            <w:tcBorders>
              <w:top w:val="nil"/>
              <w:left w:val="nil"/>
              <w:bottom w:val="nil"/>
              <w:right w:val="nil"/>
            </w:tcBorders>
            <w:hideMark/>
          </w:tcPr>
          <w:p w14:paraId="378B766B" w14:textId="77777777" w:rsidR="00D26BB5" w:rsidRPr="000858BD" w:rsidRDefault="00D26BB5" w:rsidP="000858BD">
            <w:pPr>
              <w:pStyle w:val="Normal6a"/>
              <w:widowControl/>
            </w:pPr>
            <w:r w:rsidRPr="000858BD">
              <w:t>b)</w:t>
            </w:r>
            <w:r w:rsidRPr="000858BD">
              <w:tab/>
            </w:r>
            <w:r w:rsidRPr="000858BD">
              <w:rPr>
                <w:b/>
                <w:i/>
              </w:rPr>
              <w:t>ammattiin opiskelevien ja</w:t>
            </w:r>
            <w:r w:rsidRPr="000858BD">
              <w:t xml:space="preserve"> ammatillisen koulutuksen henkilöstön oppimiseen liittyvä liikkuvuus;</w:t>
            </w:r>
          </w:p>
        </w:tc>
        <w:tc>
          <w:tcPr>
            <w:tcW w:w="4876" w:type="dxa"/>
            <w:tcBorders>
              <w:top w:val="nil"/>
              <w:left w:val="nil"/>
              <w:bottom w:val="nil"/>
              <w:right w:val="nil"/>
            </w:tcBorders>
            <w:hideMark/>
          </w:tcPr>
          <w:p w14:paraId="7C4ABFCF" w14:textId="77777777" w:rsidR="00D26BB5" w:rsidRPr="000858BD" w:rsidRDefault="00D26BB5" w:rsidP="000858BD">
            <w:pPr>
              <w:pStyle w:val="Normal6a"/>
              <w:widowControl/>
            </w:pPr>
            <w:r w:rsidRPr="000858BD">
              <w:t>b)</w:t>
            </w:r>
            <w:r w:rsidRPr="000858BD">
              <w:tab/>
              <w:t xml:space="preserve">ammatillisen koulutuksen </w:t>
            </w:r>
            <w:r w:rsidRPr="000858BD">
              <w:rPr>
                <w:b/>
                <w:i/>
              </w:rPr>
              <w:t>opiskelijoiden ja</w:t>
            </w:r>
            <w:r w:rsidRPr="000858BD">
              <w:t xml:space="preserve"> henkilöstön oppimiseen liittyvä liikkuvuus;</w:t>
            </w:r>
          </w:p>
        </w:tc>
      </w:tr>
    </w:tbl>
    <w:p w14:paraId="4749433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0A52C76" w14:textId="77777777" w:rsidR="00D26BB5" w:rsidRPr="000858BD" w:rsidRDefault="00D26BB5" w:rsidP="000858BD">
      <w:pPr>
        <w:widowControl/>
      </w:pPr>
      <w:r w:rsidRPr="000858BD">
        <w:rPr>
          <w:rStyle w:val="HideTWBExt"/>
        </w:rPr>
        <w:t>&lt;/Amend&gt;</w:t>
      </w:r>
    </w:p>
    <w:p w14:paraId="094C480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519</w:t>
      </w:r>
      <w:r w:rsidRPr="000858BD">
        <w:rPr>
          <w:rStyle w:val="HideTWBExt"/>
          <w:b w:val="0"/>
        </w:rPr>
        <w:t>&lt;/NumAm&gt;</w:t>
      </w:r>
    </w:p>
    <w:p w14:paraId="4E733D7B"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360A7FD6" w14:textId="77777777" w:rsidR="00D26BB5" w:rsidRPr="000858BD" w:rsidRDefault="00D26BB5" w:rsidP="000858BD">
      <w:pPr>
        <w:pStyle w:val="NormalBold"/>
        <w:widowControl/>
      </w:pPr>
      <w:r w:rsidRPr="000858BD">
        <w:rPr>
          <w:rStyle w:val="HideTWBExt"/>
          <w:b w:val="0"/>
        </w:rPr>
        <w:t>&lt;/RepeatBlock-By&gt;</w:t>
      </w:r>
    </w:p>
    <w:p w14:paraId="4BD6FAA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15A9E34" w14:textId="77777777" w:rsidR="00D26BB5" w:rsidRPr="000858BD" w:rsidRDefault="00D26BB5" w:rsidP="000858BD">
      <w:pPr>
        <w:pStyle w:val="NormalBold"/>
        <w:widowControl/>
      </w:pPr>
      <w:r w:rsidRPr="000858BD">
        <w:rPr>
          <w:rStyle w:val="HideTWBExt"/>
          <w:b w:val="0"/>
        </w:rPr>
        <w:t>&lt;Article&gt;</w:t>
      </w:r>
      <w:r w:rsidRPr="000858BD">
        <w:t>4 artikla – 1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8489693" w14:textId="77777777" w:rsidTr="0003302D">
        <w:trPr>
          <w:trHeight w:val="240"/>
          <w:jc w:val="center"/>
        </w:trPr>
        <w:tc>
          <w:tcPr>
            <w:tcW w:w="9752" w:type="dxa"/>
            <w:gridSpan w:val="2"/>
            <w:tcBorders>
              <w:top w:val="nil"/>
              <w:left w:val="nil"/>
              <w:bottom w:val="nil"/>
              <w:right w:val="nil"/>
            </w:tcBorders>
          </w:tcPr>
          <w:p w14:paraId="5C73F9F2" w14:textId="77777777" w:rsidR="00D26BB5" w:rsidRPr="000858BD" w:rsidRDefault="00D26BB5" w:rsidP="000858BD">
            <w:pPr>
              <w:widowControl/>
            </w:pPr>
          </w:p>
        </w:tc>
      </w:tr>
      <w:tr w:rsidR="00D26BB5" w:rsidRPr="000858BD" w14:paraId="3B85DBB6" w14:textId="77777777" w:rsidTr="0003302D">
        <w:trPr>
          <w:trHeight w:val="240"/>
          <w:jc w:val="center"/>
        </w:trPr>
        <w:tc>
          <w:tcPr>
            <w:tcW w:w="4876" w:type="dxa"/>
            <w:tcBorders>
              <w:top w:val="nil"/>
              <w:left w:val="nil"/>
              <w:bottom w:val="nil"/>
              <w:right w:val="nil"/>
            </w:tcBorders>
            <w:hideMark/>
          </w:tcPr>
          <w:p w14:paraId="43C5613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62E5BD6" w14:textId="77777777" w:rsidR="00D26BB5" w:rsidRPr="000858BD" w:rsidRDefault="00D26BB5" w:rsidP="000858BD">
            <w:pPr>
              <w:pStyle w:val="AmColumnHeading"/>
              <w:widowControl/>
            </w:pPr>
            <w:r w:rsidRPr="000858BD">
              <w:t>Tarkistus</w:t>
            </w:r>
          </w:p>
        </w:tc>
      </w:tr>
      <w:tr w:rsidR="00D26BB5" w:rsidRPr="000858BD" w14:paraId="618D74F8" w14:textId="77777777" w:rsidTr="0003302D">
        <w:trPr>
          <w:jc w:val="center"/>
        </w:trPr>
        <w:tc>
          <w:tcPr>
            <w:tcW w:w="4876" w:type="dxa"/>
            <w:tcBorders>
              <w:top w:val="nil"/>
              <w:left w:val="nil"/>
              <w:bottom w:val="nil"/>
              <w:right w:val="nil"/>
            </w:tcBorders>
          </w:tcPr>
          <w:p w14:paraId="194AAD1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0DEE1E8" w14:textId="77777777" w:rsidR="00D26BB5" w:rsidRPr="000858BD" w:rsidRDefault="00D26BB5" w:rsidP="000858BD">
            <w:pPr>
              <w:pStyle w:val="Normal6a"/>
              <w:widowControl/>
            </w:pPr>
            <w:r w:rsidRPr="000858BD">
              <w:rPr>
                <w:b/>
                <w:i/>
              </w:rPr>
              <w:t>1 a.</w:t>
            </w:r>
            <w:r w:rsidRPr="000858BD">
              <w:tab/>
            </w:r>
            <w:r w:rsidRPr="000858BD">
              <w:rPr>
                <w:b/>
                <w:i/>
              </w:rPr>
              <w:t>Korkeakoulutuksessa oppimiseen liittyvillä liikkuvuustoimilla edistetään aliedustetuista ja heikoista lähtökohdista tulevien opiskelijoiden osallistumista ja vähentävät liikkuvuuden sosioekonomisia esteitä.</w:t>
            </w:r>
          </w:p>
        </w:tc>
      </w:tr>
    </w:tbl>
    <w:p w14:paraId="0ACD395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E1CAF7D" w14:textId="77777777" w:rsidR="00D26BB5" w:rsidRPr="000858BD" w:rsidRDefault="00D26BB5" w:rsidP="000858BD">
      <w:pPr>
        <w:widowControl/>
      </w:pPr>
      <w:r w:rsidRPr="000858BD">
        <w:rPr>
          <w:rStyle w:val="HideTWBExt"/>
        </w:rPr>
        <w:t>&lt;/Amend&gt;</w:t>
      </w:r>
    </w:p>
    <w:p w14:paraId="197753F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520</w:t>
      </w:r>
      <w:r w:rsidRPr="000858BD">
        <w:rPr>
          <w:rStyle w:val="HideTWBExt"/>
          <w:b w:val="0"/>
        </w:rPr>
        <w:t>&lt;/NumAm&gt;</w:t>
      </w:r>
    </w:p>
    <w:p w14:paraId="11DDB5DA" w14:textId="77777777" w:rsidR="00D26BB5" w:rsidRPr="000858BD" w:rsidRDefault="00D26BB5" w:rsidP="000858BD">
      <w:pPr>
        <w:pStyle w:val="NormalBold"/>
        <w:widowControl/>
      </w:pPr>
      <w:r w:rsidRPr="000858BD">
        <w:rPr>
          <w:rStyle w:val="HideTWBExt"/>
          <w:b w:val="0"/>
        </w:rPr>
        <w:t>&lt;RepeatBlock-By&gt;&lt;Members&gt;</w:t>
      </w:r>
      <w:r w:rsidRPr="000858BD">
        <w:t>Sunčana Glavak</w:t>
      </w:r>
      <w:r w:rsidRPr="000858BD">
        <w:rPr>
          <w:rStyle w:val="HideTWBExt"/>
          <w:b w:val="0"/>
        </w:rPr>
        <w:t>&lt;/Members&gt;</w:t>
      </w:r>
    </w:p>
    <w:p w14:paraId="019634BB" w14:textId="77777777" w:rsidR="00D26BB5" w:rsidRPr="000858BD" w:rsidRDefault="00D26BB5" w:rsidP="000858BD">
      <w:pPr>
        <w:pStyle w:val="NormalBold"/>
        <w:widowControl/>
      </w:pPr>
      <w:r w:rsidRPr="000858BD">
        <w:rPr>
          <w:rStyle w:val="HideTWBExt"/>
          <w:b w:val="0"/>
        </w:rPr>
        <w:t>&lt;/RepeatBlock-By&gt;</w:t>
      </w:r>
    </w:p>
    <w:p w14:paraId="7A7196D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2B3A232" w14:textId="77777777" w:rsidR="00D26BB5" w:rsidRPr="000858BD" w:rsidRDefault="00D26BB5" w:rsidP="000858BD">
      <w:pPr>
        <w:pStyle w:val="NormalBold"/>
        <w:widowControl/>
      </w:pPr>
      <w:r w:rsidRPr="000858BD">
        <w:rPr>
          <w:rStyle w:val="HideTWBExt"/>
          <w:b w:val="0"/>
        </w:rPr>
        <w:t>&lt;Article&gt;</w:t>
      </w:r>
      <w:r w:rsidRPr="000858BD">
        <w:t>4 artikla – 1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66970F8" w14:textId="77777777" w:rsidTr="0003302D">
        <w:trPr>
          <w:trHeight w:val="240"/>
          <w:jc w:val="center"/>
        </w:trPr>
        <w:tc>
          <w:tcPr>
            <w:tcW w:w="9752" w:type="dxa"/>
            <w:gridSpan w:val="2"/>
            <w:tcBorders>
              <w:top w:val="nil"/>
              <w:left w:val="nil"/>
              <w:bottom w:val="nil"/>
              <w:right w:val="nil"/>
            </w:tcBorders>
          </w:tcPr>
          <w:p w14:paraId="70624E79" w14:textId="77777777" w:rsidR="00D26BB5" w:rsidRPr="000858BD" w:rsidRDefault="00D26BB5" w:rsidP="000858BD">
            <w:pPr>
              <w:widowControl/>
            </w:pPr>
          </w:p>
        </w:tc>
      </w:tr>
      <w:tr w:rsidR="00D26BB5" w:rsidRPr="000858BD" w14:paraId="038FF2D4" w14:textId="77777777" w:rsidTr="0003302D">
        <w:trPr>
          <w:trHeight w:val="240"/>
          <w:jc w:val="center"/>
        </w:trPr>
        <w:tc>
          <w:tcPr>
            <w:tcW w:w="4876" w:type="dxa"/>
            <w:tcBorders>
              <w:top w:val="nil"/>
              <w:left w:val="nil"/>
              <w:bottom w:val="nil"/>
              <w:right w:val="nil"/>
            </w:tcBorders>
            <w:hideMark/>
          </w:tcPr>
          <w:p w14:paraId="161F9B0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58C546E" w14:textId="77777777" w:rsidR="00D26BB5" w:rsidRPr="000858BD" w:rsidRDefault="00D26BB5" w:rsidP="000858BD">
            <w:pPr>
              <w:pStyle w:val="AmColumnHeading"/>
              <w:widowControl/>
            </w:pPr>
            <w:r w:rsidRPr="000858BD">
              <w:t>Tarkistus</w:t>
            </w:r>
          </w:p>
        </w:tc>
      </w:tr>
      <w:tr w:rsidR="00D26BB5" w:rsidRPr="000858BD" w14:paraId="37AC4854" w14:textId="77777777" w:rsidTr="0003302D">
        <w:trPr>
          <w:jc w:val="center"/>
        </w:trPr>
        <w:tc>
          <w:tcPr>
            <w:tcW w:w="4876" w:type="dxa"/>
            <w:tcBorders>
              <w:top w:val="nil"/>
              <w:left w:val="nil"/>
              <w:bottom w:val="nil"/>
              <w:right w:val="nil"/>
            </w:tcBorders>
          </w:tcPr>
          <w:p w14:paraId="446373F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6640F50" w14:textId="77777777" w:rsidR="00D26BB5" w:rsidRPr="000858BD" w:rsidRDefault="00D26BB5" w:rsidP="000858BD">
            <w:pPr>
              <w:pStyle w:val="Normal6a"/>
              <w:widowControl/>
            </w:pPr>
            <w:r w:rsidRPr="000858BD">
              <w:rPr>
                <w:b/>
                <w:i/>
              </w:rPr>
              <w:t>1 a.</w:t>
            </w:r>
            <w:r w:rsidRPr="000858BD">
              <w:tab/>
            </w:r>
            <w:r w:rsidRPr="000858BD">
              <w:rPr>
                <w:b/>
                <w:i/>
              </w:rPr>
              <w:t>Nuoret ja vapaaehtoistoiminta</w:t>
            </w:r>
          </w:p>
        </w:tc>
      </w:tr>
    </w:tbl>
    <w:p w14:paraId="675F974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Fonts w:eastAsiaTheme="majorEastAsia"/>
        </w:rPr>
        <w:t>{HR}</w:t>
      </w:r>
      <w:r w:rsidRPr="000858BD">
        <w:t>hr</w:t>
      </w:r>
      <w:r w:rsidRPr="000858BD">
        <w:rPr>
          <w:rStyle w:val="HideTWBExt"/>
        </w:rPr>
        <w:t>&lt;/Original&gt;</w:t>
      </w:r>
    </w:p>
    <w:p w14:paraId="593C6E8A" w14:textId="77777777" w:rsidR="00D26BB5" w:rsidRPr="000858BD" w:rsidRDefault="00D26BB5" w:rsidP="000858BD">
      <w:pPr>
        <w:widowControl/>
      </w:pPr>
      <w:r w:rsidRPr="000858BD">
        <w:rPr>
          <w:rStyle w:val="HideTWBExt"/>
        </w:rPr>
        <w:t>&lt;/Amend&gt;</w:t>
      </w:r>
    </w:p>
    <w:p w14:paraId="1FE9A04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521</w:t>
      </w:r>
      <w:r w:rsidRPr="000858BD">
        <w:rPr>
          <w:rStyle w:val="HideTWBExt"/>
          <w:b w:val="0"/>
        </w:rPr>
        <w:t>&lt;/NumAm&gt;</w:t>
      </w:r>
    </w:p>
    <w:p w14:paraId="60B65A7F"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EBA9566"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67024D08" w14:textId="77777777" w:rsidR="00D26BB5" w:rsidRPr="000858BD" w:rsidRDefault="00D26BB5" w:rsidP="000858BD">
      <w:pPr>
        <w:pStyle w:val="NormalBold"/>
        <w:widowControl/>
      </w:pPr>
      <w:r w:rsidRPr="000858BD">
        <w:rPr>
          <w:rStyle w:val="HideTWBExt"/>
          <w:b w:val="0"/>
        </w:rPr>
        <w:t>&lt;/RepeatBlock-By&gt;</w:t>
      </w:r>
    </w:p>
    <w:p w14:paraId="5E522A1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1256357" w14:textId="77777777" w:rsidR="00D26BB5" w:rsidRPr="000858BD" w:rsidRDefault="00D26BB5" w:rsidP="000858BD">
      <w:pPr>
        <w:pStyle w:val="NormalBold"/>
        <w:widowControl/>
      </w:pPr>
      <w:r w:rsidRPr="000858BD">
        <w:rPr>
          <w:rStyle w:val="HideTWBExt"/>
          <w:b w:val="0"/>
        </w:rPr>
        <w:t>&lt;Article&gt;</w:t>
      </w:r>
      <w:r w:rsidRPr="000858BD">
        <w:t>4 artikla – 2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24582AC" w14:textId="77777777" w:rsidTr="0003302D">
        <w:trPr>
          <w:trHeight w:val="240"/>
          <w:jc w:val="center"/>
        </w:trPr>
        <w:tc>
          <w:tcPr>
            <w:tcW w:w="9752" w:type="dxa"/>
            <w:gridSpan w:val="2"/>
            <w:tcBorders>
              <w:top w:val="nil"/>
              <w:left w:val="nil"/>
              <w:bottom w:val="nil"/>
              <w:right w:val="nil"/>
            </w:tcBorders>
          </w:tcPr>
          <w:p w14:paraId="6260AFCF" w14:textId="77777777" w:rsidR="00D26BB5" w:rsidRPr="000858BD" w:rsidRDefault="00D26BB5" w:rsidP="000858BD">
            <w:pPr>
              <w:widowControl/>
            </w:pPr>
          </w:p>
        </w:tc>
      </w:tr>
      <w:tr w:rsidR="00D26BB5" w:rsidRPr="000858BD" w14:paraId="650BD2CF" w14:textId="77777777" w:rsidTr="0003302D">
        <w:trPr>
          <w:trHeight w:val="240"/>
          <w:jc w:val="center"/>
        </w:trPr>
        <w:tc>
          <w:tcPr>
            <w:tcW w:w="4876" w:type="dxa"/>
            <w:tcBorders>
              <w:top w:val="nil"/>
              <w:left w:val="nil"/>
              <w:bottom w:val="nil"/>
              <w:right w:val="nil"/>
            </w:tcBorders>
            <w:hideMark/>
          </w:tcPr>
          <w:p w14:paraId="2FB2DE9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C124C73" w14:textId="77777777" w:rsidR="00D26BB5" w:rsidRPr="000858BD" w:rsidRDefault="00D26BB5" w:rsidP="000858BD">
            <w:pPr>
              <w:pStyle w:val="AmColumnHeading"/>
              <w:widowControl/>
            </w:pPr>
            <w:r w:rsidRPr="000858BD">
              <w:t>Tarkistus</w:t>
            </w:r>
          </w:p>
        </w:tc>
      </w:tr>
      <w:tr w:rsidR="00D26BB5" w:rsidRPr="000858BD" w14:paraId="5100C14B" w14:textId="77777777" w:rsidTr="0003302D">
        <w:trPr>
          <w:jc w:val="center"/>
        </w:trPr>
        <w:tc>
          <w:tcPr>
            <w:tcW w:w="4876" w:type="dxa"/>
            <w:tcBorders>
              <w:top w:val="nil"/>
              <w:left w:val="nil"/>
              <w:bottom w:val="nil"/>
              <w:right w:val="nil"/>
            </w:tcBorders>
            <w:hideMark/>
          </w:tcPr>
          <w:p w14:paraId="11A332EF" w14:textId="77777777" w:rsidR="00D26BB5" w:rsidRPr="000858BD" w:rsidRDefault="00D26BB5" w:rsidP="000858BD">
            <w:pPr>
              <w:pStyle w:val="Normal6a"/>
              <w:widowControl/>
            </w:pPr>
            <w:r w:rsidRPr="000858BD">
              <w:rPr>
                <w:b/>
                <w:i/>
              </w:rPr>
              <w:t>2.</w:t>
            </w:r>
            <w:r w:rsidRPr="000858BD">
              <w:tab/>
            </w:r>
            <w:r w:rsidRPr="000858BD">
              <w:rPr>
                <w:b/>
                <w:i/>
              </w:rPr>
              <w:t>Nuorisoalalla ohjelmalla tuetaan seuraavia:</w:t>
            </w:r>
          </w:p>
        </w:tc>
        <w:tc>
          <w:tcPr>
            <w:tcW w:w="4876" w:type="dxa"/>
            <w:tcBorders>
              <w:top w:val="nil"/>
              <w:left w:val="nil"/>
              <w:bottom w:val="nil"/>
              <w:right w:val="nil"/>
            </w:tcBorders>
            <w:hideMark/>
          </w:tcPr>
          <w:p w14:paraId="3CE5A53C" w14:textId="77777777" w:rsidR="00D26BB5" w:rsidRPr="000858BD" w:rsidRDefault="00D26BB5" w:rsidP="000858BD">
            <w:pPr>
              <w:pStyle w:val="Normal6a"/>
              <w:widowControl/>
            </w:pPr>
            <w:r w:rsidRPr="000858BD">
              <w:rPr>
                <w:b/>
                <w:i/>
              </w:rPr>
              <w:t>Poistetaan.</w:t>
            </w:r>
          </w:p>
        </w:tc>
      </w:tr>
      <w:tr w:rsidR="00D26BB5" w:rsidRPr="000858BD" w14:paraId="4712CAEA" w14:textId="77777777" w:rsidTr="0003302D">
        <w:trPr>
          <w:jc w:val="center"/>
        </w:trPr>
        <w:tc>
          <w:tcPr>
            <w:tcW w:w="4876" w:type="dxa"/>
            <w:tcBorders>
              <w:top w:val="nil"/>
              <w:left w:val="nil"/>
              <w:bottom w:val="nil"/>
              <w:right w:val="nil"/>
            </w:tcBorders>
            <w:hideMark/>
          </w:tcPr>
          <w:p w14:paraId="25043390" w14:textId="77777777" w:rsidR="00D26BB5" w:rsidRPr="000858BD" w:rsidRDefault="00D26BB5" w:rsidP="000858BD">
            <w:pPr>
              <w:pStyle w:val="Normal6a"/>
              <w:widowControl/>
            </w:pPr>
            <w:r w:rsidRPr="000858BD">
              <w:rPr>
                <w:b/>
                <w:i/>
              </w:rPr>
              <w:t>a) nuorten oppimiseen liittyvä liikkuvuus, mukaan lukien DiscoverEU, ja toiminnot, joilla tuetaan nuorten osallistumista ja nuorisotyöntekijöiden oppimiseen liittyvää liikkuvuutta;</w:t>
            </w:r>
          </w:p>
        </w:tc>
        <w:tc>
          <w:tcPr>
            <w:tcW w:w="4876" w:type="dxa"/>
            <w:tcBorders>
              <w:top w:val="nil"/>
              <w:left w:val="nil"/>
              <w:bottom w:val="nil"/>
              <w:right w:val="nil"/>
            </w:tcBorders>
          </w:tcPr>
          <w:p w14:paraId="2D3AE292" w14:textId="77777777" w:rsidR="00D26BB5" w:rsidRPr="000858BD" w:rsidRDefault="00D26BB5" w:rsidP="000858BD">
            <w:pPr>
              <w:pStyle w:val="Normal6a"/>
              <w:widowControl/>
            </w:pPr>
          </w:p>
        </w:tc>
      </w:tr>
      <w:tr w:rsidR="00D26BB5" w:rsidRPr="000858BD" w14:paraId="3AA88107" w14:textId="77777777" w:rsidTr="0003302D">
        <w:trPr>
          <w:jc w:val="center"/>
        </w:trPr>
        <w:tc>
          <w:tcPr>
            <w:tcW w:w="4876" w:type="dxa"/>
            <w:tcBorders>
              <w:top w:val="nil"/>
              <w:left w:val="nil"/>
              <w:bottom w:val="nil"/>
              <w:right w:val="nil"/>
            </w:tcBorders>
            <w:hideMark/>
          </w:tcPr>
          <w:p w14:paraId="36FF3E9D" w14:textId="77777777" w:rsidR="00D26BB5" w:rsidRPr="000858BD" w:rsidRDefault="00D26BB5" w:rsidP="000858BD">
            <w:pPr>
              <w:pStyle w:val="Normal6a"/>
              <w:widowControl/>
            </w:pPr>
            <w:r w:rsidRPr="000858BD">
              <w:rPr>
                <w:b/>
                <w:i/>
              </w:rPr>
              <w:t>b) Euroopan solidaarisuusjoukkojen vapaaehtoistoiminta, mukaan lukien Euroopan humanitaarisen avun vapaaehtoisjoukot.</w:t>
            </w:r>
          </w:p>
        </w:tc>
        <w:tc>
          <w:tcPr>
            <w:tcW w:w="4876" w:type="dxa"/>
            <w:tcBorders>
              <w:top w:val="nil"/>
              <w:left w:val="nil"/>
              <w:bottom w:val="nil"/>
              <w:right w:val="nil"/>
            </w:tcBorders>
          </w:tcPr>
          <w:p w14:paraId="7911CB13" w14:textId="77777777" w:rsidR="00D26BB5" w:rsidRPr="000858BD" w:rsidRDefault="00D26BB5" w:rsidP="000858BD">
            <w:pPr>
              <w:pStyle w:val="Normal6a"/>
              <w:widowControl/>
            </w:pPr>
          </w:p>
        </w:tc>
      </w:tr>
    </w:tbl>
    <w:p w14:paraId="6D6ABD6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2F0629F" w14:textId="77777777" w:rsidR="00D26BB5" w:rsidRPr="000858BD" w:rsidRDefault="00D26BB5" w:rsidP="000858BD">
      <w:pPr>
        <w:widowControl/>
      </w:pPr>
      <w:r w:rsidRPr="000858BD">
        <w:rPr>
          <w:rStyle w:val="HideTWBExt"/>
        </w:rPr>
        <w:t>&lt;/Amend&gt;</w:t>
      </w:r>
    </w:p>
    <w:p w14:paraId="121377E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522</w:t>
      </w:r>
      <w:r w:rsidRPr="000858BD">
        <w:rPr>
          <w:rStyle w:val="HideTWBExt"/>
          <w:b w:val="0"/>
        </w:rPr>
        <w:t>&lt;/NumAm&gt;</w:t>
      </w:r>
    </w:p>
    <w:p w14:paraId="0FEC82C3"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7F612723"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4D2761AD" w14:textId="77777777" w:rsidR="00D26BB5" w:rsidRPr="000858BD" w:rsidRDefault="00D26BB5" w:rsidP="000858BD">
      <w:pPr>
        <w:pStyle w:val="NormalBold"/>
        <w:widowControl/>
      </w:pPr>
      <w:r w:rsidRPr="000858BD">
        <w:rPr>
          <w:rStyle w:val="HideTWBExt"/>
          <w:b w:val="0"/>
        </w:rPr>
        <w:t>&lt;/RepeatBlock-By&gt;</w:t>
      </w:r>
    </w:p>
    <w:p w14:paraId="7ADAFC5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E0F9549" w14:textId="77777777" w:rsidR="00D26BB5" w:rsidRPr="000858BD" w:rsidRDefault="00D26BB5" w:rsidP="000858BD">
      <w:pPr>
        <w:pStyle w:val="NormalBold"/>
        <w:widowControl/>
      </w:pPr>
      <w:r w:rsidRPr="000858BD">
        <w:rPr>
          <w:rStyle w:val="HideTWBExt"/>
          <w:b w:val="0"/>
        </w:rPr>
        <w:t>&lt;Article&gt;</w:t>
      </w:r>
      <w:r w:rsidRPr="000858BD">
        <w:t>4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E2F1A2A" w14:textId="77777777" w:rsidTr="0003302D">
        <w:trPr>
          <w:trHeight w:val="240"/>
          <w:jc w:val="center"/>
        </w:trPr>
        <w:tc>
          <w:tcPr>
            <w:tcW w:w="9752" w:type="dxa"/>
            <w:gridSpan w:val="2"/>
            <w:tcBorders>
              <w:top w:val="nil"/>
              <w:left w:val="nil"/>
              <w:bottom w:val="nil"/>
              <w:right w:val="nil"/>
            </w:tcBorders>
          </w:tcPr>
          <w:p w14:paraId="76DED8C6" w14:textId="77777777" w:rsidR="00D26BB5" w:rsidRPr="000858BD" w:rsidRDefault="00D26BB5" w:rsidP="000858BD">
            <w:pPr>
              <w:widowControl/>
            </w:pPr>
          </w:p>
        </w:tc>
      </w:tr>
      <w:tr w:rsidR="00D26BB5" w:rsidRPr="000858BD" w14:paraId="0740A915" w14:textId="77777777" w:rsidTr="0003302D">
        <w:trPr>
          <w:trHeight w:val="240"/>
          <w:jc w:val="center"/>
        </w:trPr>
        <w:tc>
          <w:tcPr>
            <w:tcW w:w="4876" w:type="dxa"/>
            <w:tcBorders>
              <w:top w:val="nil"/>
              <w:left w:val="nil"/>
              <w:bottom w:val="nil"/>
              <w:right w:val="nil"/>
            </w:tcBorders>
            <w:hideMark/>
          </w:tcPr>
          <w:p w14:paraId="500BAF5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B53C1DA" w14:textId="77777777" w:rsidR="00D26BB5" w:rsidRPr="000858BD" w:rsidRDefault="00D26BB5" w:rsidP="000858BD">
            <w:pPr>
              <w:pStyle w:val="AmColumnHeading"/>
              <w:widowControl/>
            </w:pPr>
            <w:r w:rsidRPr="000858BD">
              <w:t>Tarkistus</w:t>
            </w:r>
          </w:p>
        </w:tc>
      </w:tr>
      <w:tr w:rsidR="00D26BB5" w:rsidRPr="000858BD" w14:paraId="16BE4ABB" w14:textId="77777777" w:rsidTr="0003302D">
        <w:trPr>
          <w:jc w:val="center"/>
        </w:trPr>
        <w:tc>
          <w:tcPr>
            <w:tcW w:w="4876" w:type="dxa"/>
            <w:tcBorders>
              <w:top w:val="nil"/>
              <w:left w:val="nil"/>
              <w:bottom w:val="nil"/>
              <w:right w:val="nil"/>
            </w:tcBorders>
            <w:hideMark/>
          </w:tcPr>
          <w:p w14:paraId="56A338DC" w14:textId="77777777" w:rsidR="00D26BB5" w:rsidRPr="000858BD" w:rsidRDefault="00D26BB5" w:rsidP="000858BD">
            <w:pPr>
              <w:pStyle w:val="Normal6a"/>
              <w:widowControl/>
            </w:pPr>
            <w:r w:rsidRPr="000858BD">
              <w:rPr>
                <w:b/>
                <w:i/>
              </w:rPr>
              <w:t>a)</w:t>
            </w:r>
            <w:r w:rsidRPr="000858BD">
              <w:tab/>
            </w:r>
            <w:r w:rsidRPr="000858BD">
              <w:rPr>
                <w:b/>
                <w:i/>
              </w:rPr>
              <w:t>nuorten oppimiseen liittyvä liikkuvuus, mukaan lukien DiscoverEU, ja toiminnot, joilla tuetaan nuorten osallistumista ja nuorisotyöntekijöiden oppimiseen liittyvää liikkuvuutta;</w:t>
            </w:r>
          </w:p>
        </w:tc>
        <w:tc>
          <w:tcPr>
            <w:tcW w:w="4876" w:type="dxa"/>
            <w:tcBorders>
              <w:top w:val="nil"/>
              <w:left w:val="nil"/>
              <w:bottom w:val="nil"/>
              <w:right w:val="nil"/>
            </w:tcBorders>
            <w:hideMark/>
          </w:tcPr>
          <w:p w14:paraId="4EC92C88" w14:textId="77777777" w:rsidR="00D26BB5" w:rsidRPr="000858BD" w:rsidRDefault="00D26BB5" w:rsidP="000858BD">
            <w:pPr>
              <w:pStyle w:val="Normal6a"/>
              <w:widowControl/>
            </w:pPr>
            <w:r w:rsidRPr="000858BD">
              <w:rPr>
                <w:b/>
                <w:i/>
              </w:rPr>
              <w:t>Poistetaan.</w:t>
            </w:r>
          </w:p>
        </w:tc>
      </w:tr>
    </w:tbl>
    <w:p w14:paraId="1D459BF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27BFBEA" w14:textId="77777777" w:rsidR="00D26BB5" w:rsidRPr="000858BD" w:rsidRDefault="00D26BB5" w:rsidP="000858BD">
      <w:pPr>
        <w:widowControl/>
      </w:pPr>
      <w:r w:rsidRPr="000858BD">
        <w:rPr>
          <w:rStyle w:val="HideTWBExt"/>
        </w:rPr>
        <w:t>&lt;/Amend&gt;</w:t>
      </w:r>
    </w:p>
    <w:p w14:paraId="63783A7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523</w:t>
      </w:r>
      <w:r w:rsidRPr="000858BD">
        <w:rPr>
          <w:rStyle w:val="HideTWBExt"/>
          <w:b w:val="0"/>
        </w:rPr>
        <w:t>&lt;/NumAm&gt;</w:t>
      </w:r>
    </w:p>
    <w:p w14:paraId="1667AA38"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21F9E8A8" w14:textId="77777777" w:rsidR="00D26BB5" w:rsidRPr="000858BD" w:rsidRDefault="00D26BB5" w:rsidP="000858BD">
      <w:pPr>
        <w:pStyle w:val="NormalBold"/>
        <w:widowControl/>
      </w:pPr>
      <w:r w:rsidRPr="000858BD">
        <w:rPr>
          <w:rStyle w:val="HideTWBExt"/>
          <w:b w:val="0"/>
        </w:rPr>
        <w:t>&lt;/RepeatBlock-By&gt;</w:t>
      </w:r>
    </w:p>
    <w:p w14:paraId="0B5F455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0F4831B" w14:textId="77777777" w:rsidR="00D26BB5" w:rsidRPr="000858BD" w:rsidRDefault="00D26BB5" w:rsidP="000858BD">
      <w:pPr>
        <w:pStyle w:val="NormalBold"/>
        <w:widowControl/>
      </w:pPr>
      <w:r w:rsidRPr="000858BD">
        <w:rPr>
          <w:rStyle w:val="HideTWBExt"/>
          <w:b w:val="0"/>
        </w:rPr>
        <w:t>&lt;Article&gt;</w:t>
      </w:r>
      <w:r w:rsidRPr="000858BD">
        <w:t>4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7993434" w14:textId="77777777" w:rsidTr="0003302D">
        <w:trPr>
          <w:trHeight w:val="240"/>
          <w:jc w:val="center"/>
        </w:trPr>
        <w:tc>
          <w:tcPr>
            <w:tcW w:w="9752" w:type="dxa"/>
            <w:gridSpan w:val="2"/>
            <w:tcBorders>
              <w:top w:val="nil"/>
              <w:left w:val="nil"/>
              <w:bottom w:val="nil"/>
              <w:right w:val="nil"/>
            </w:tcBorders>
          </w:tcPr>
          <w:p w14:paraId="1F5694DA" w14:textId="77777777" w:rsidR="00D26BB5" w:rsidRPr="000858BD" w:rsidRDefault="00D26BB5" w:rsidP="000858BD">
            <w:pPr>
              <w:widowControl/>
            </w:pPr>
          </w:p>
        </w:tc>
      </w:tr>
      <w:tr w:rsidR="00D26BB5" w:rsidRPr="000858BD" w14:paraId="56C69868" w14:textId="77777777" w:rsidTr="0003302D">
        <w:trPr>
          <w:trHeight w:val="240"/>
          <w:jc w:val="center"/>
        </w:trPr>
        <w:tc>
          <w:tcPr>
            <w:tcW w:w="4876" w:type="dxa"/>
            <w:tcBorders>
              <w:top w:val="nil"/>
              <w:left w:val="nil"/>
              <w:bottom w:val="nil"/>
              <w:right w:val="nil"/>
            </w:tcBorders>
            <w:hideMark/>
          </w:tcPr>
          <w:p w14:paraId="2B7493E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25A8C56" w14:textId="77777777" w:rsidR="00D26BB5" w:rsidRPr="000858BD" w:rsidRDefault="00D26BB5" w:rsidP="000858BD">
            <w:pPr>
              <w:pStyle w:val="AmColumnHeading"/>
              <w:widowControl/>
            </w:pPr>
            <w:r w:rsidRPr="000858BD">
              <w:t>Tarkistus</w:t>
            </w:r>
          </w:p>
        </w:tc>
      </w:tr>
      <w:tr w:rsidR="00D26BB5" w:rsidRPr="000858BD" w14:paraId="3A46CF30" w14:textId="77777777" w:rsidTr="0003302D">
        <w:trPr>
          <w:jc w:val="center"/>
        </w:trPr>
        <w:tc>
          <w:tcPr>
            <w:tcW w:w="4876" w:type="dxa"/>
            <w:tcBorders>
              <w:top w:val="nil"/>
              <w:left w:val="nil"/>
              <w:bottom w:val="nil"/>
              <w:right w:val="nil"/>
            </w:tcBorders>
            <w:hideMark/>
          </w:tcPr>
          <w:p w14:paraId="1BD1AD78" w14:textId="77777777" w:rsidR="00D26BB5" w:rsidRPr="000858BD" w:rsidRDefault="00D26BB5" w:rsidP="000858BD">
            <w:pPr>
              <w:pStyle w:val="Normal6a"/>
              <w:widowControl/>
            </w:pPr>
            <w:r w:rsidRPr="000858BD">
              <w:t>a)</w:t>
            </w:r>
            <w:r w:rsidRPr="000858BD">
              <w:tab/>
              <w:t>nuorten oppimiseen liittyvä liikkuvuus, mukaan lukien DiscoverEU, ja toiminnot, joilla tuetaan nuorten osallistumista ja nuorisotyöntekijöiden oppimiseen liittyvää liikkuvuutta;</w:t>
            </w:r>
          </w:p>
        </w:tc>
        <w:tc>
          <w:tcPr>
            <w:tcW w:w="4876" w:type="dxa"/>
            <w:tcBorders>
              <w:top w:val="nil"/>
              <w:left w:val="nil"/>
              <w:bottom w:val="nil"/>
              <w:right w:val="nil"/>
            </w:tcBorders>
            <w:hideMark/>
          </w:tcPr>
          <w:p w14:paraId="55F88658" w14:textId="77777777" w:rsidR="00D26BB5" w:rsidRPr="000858BD" w:rsidRDefault="00D26BB5" w:rsidP="000858BD">
            <w:pPr>
              <w:pStyle w:val="Normal6a"/>
              <w:widowControl/>
            </w:pPr>
            <w:r w:rsidRPr="000858BD">
              <w:t>a)</w:t>
            </w:r>
            <w:r w:rsidRPr="000858BD">
              <w:tab/>
              <w:t>nuorten oppimiseen liittyvä liikkuvuus, mukaan lukien DiscoverEU</w:t>
            </w:r>
            <w:r w:rsidRPr="000858BD">
              <w:rPr>
                <w:b/>
                <w:i/>
              </w:rPr>
              <w:t>, sekä toimenpiteet, joilla vahvistetaan sen oppimisulottuvuutta ja saavutettavuutta muita heikommassa asemassa oleville nuorille</w:t>
            </w:r>
            <w:r w:rsidRPr="000858BD">
              <w:t>, ja toiminnot, joilla tuetaan nuorten osallistumista ja nuorisotyöntekijöiden oppimiseen liittyvää liikkuvuutta</w:t>
            </w:r>
          </w:p>
        </w:tc>
      </w:tr>
    </w:tbl>
    <w:p w14:paraId="4987298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150BF49" w14:textId="77777777" w:rsidR="00D26BB5" w:rsidRPr="000858BD" w:rsidRDefault="00D26BB5" w:rsidP="000858BD">
      <w:pPr>
        <w:widowControl/>
      </w:pPr>
      <w:r w:rsidRPr="000858BD">
        <w:rPr>
          <w:rStyle w:val="HideTWBExt"/>
        </w:rPr>
        <w:t>&lt;/Amend&gt;</w:t>
      </w:r>
    </w:p>
    <w:p w14:paraId="74473FC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524</w:t>
      </w:r>
      <w:r w:rsidRPr="000858BD">
        <w:rPr>
          <w:rStyle w:val="HideTWBExt"/>
          <w:b w:val="0"/>
        </w:rPr>
        <w:t>&lt;/NumAm&gt;</w:t>
      </w:r>
    </w:p>
    <w:p w14:paraId="6C67CAE1"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64DEFC1E" w14:textId="77777777" w:rsidR="00D26BB5" w:rsidRPr="000858BD" w:rsidRDefault="00D26BB5" w:rsidP="000858BD">
      <w:pPr>
        <w:pStyle w:val="NormalBold"/>
        <w:widowControl/>
      </w:pPr>
      <w:r w:rsidRPr="000858BD">
        <w:rPr>
          <w:rStyle w:val="HideTWBExt"/>
          <w:b w:val="0"/>
        </w:rPr>
        <w:t>&lt;/RepeatBlock-By&gt;</w:t>
      </w:r>
    </w:p>
    <w:p w14:paraId="597AF7C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D80177B" w14:textId="77777777" w:rsidR="00D26BB5" w:rsidRPr="000858BD" w:rsidRDefault="00D26BB5" w:rsidP="000858BD">
      <w:pPr>
        <w:pStyle w:val="NormalBold"/>
        <w:widowControl/>
      </w:pPr>
      <w:r w:rsidRPr="000858BD">
        <w:rPr>
          <w:rStyle w:val="HideTWBExt"/>
          <w:b w:val="0"/>
        </w:rPr>
        <w:t>&lt;Article&gt;</w:t>
      </w:r>
      <w:r w:rsidRPr="000858BD">
        <w:t>4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1C5EECB" w14:textId="77777777" w:rsidTr="0003302D">
        <w:trPr>
          <w:trHeight w:val="240"/>
          <w:jc w:val="center"/>
        </w:trPr>
        <w:tc>
          <w:tcPr>
            <w:tcW w:w="9752" w:type="dxa"/>
            <w:gridSpan w:val="2"/>
            <w:tcBorders>
              <w:top w:val="nil"/>
              <w:left w:val="nil"/>
              <w:bottom w:val="nil"/>
              <w:right w:val="nil"/>
            </w:tcBorders>
          </w:tcPr>
          <w:p w14:paraId="1611BE80" w14:textId="77777777" w:rsidR="00D26BB5" w:rsidRPr="000858BD" w:rsidRDefault="00D26BB5" w:rsidP="000858BD">
            <w:pPr>
              <w:widowControl/>
            </w:pPr>
          </w:p>
        </w:tc>
      </w:tr>
      <w:tr w:rsidR="00D26BB5" w:rsidRPr="000858BD" w14:paraId="537495EF" w14:textId="77777777" w:rsidTr="0003302D">
        <w:trPr>
          <w:trHeight w:val="240"/>
          <w:jc w:val="center"/>
        </w:trPr>
        <w:tc>
          <w:tcPr>
            <w:tcW w:w="4876" w:type="dxa"/>
            <w:tcBorders>
              <w:top w:val="nil"/>
              <w:left w:val="nil"/>
              <w:bottom w:val="nil"/>
              <w:right w:val="nil"/>
            </w:tcBorders>
            <w:hideMark/>
          </w:tcPr>
          <w:p w14:paraId="6166C7B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F08E637" w14:textId="77777777" w:rsidR="00D26BB5" w:rsidRPr="000858BD" w:rsidRDefault="00D26BB5" w:rsidP="000858BD">
            <w:pPr>
              <w:pStyle w:val="AmColumnHeading"/>
              <w:widowControl/>
            </w:pPr>
            <w:r w:rsidRPr="000858BD">
              <w:t>Tarkistus</w:t>
            </w:r>
          </w:p>
        </w:tc>
      </w:tr>
      <w:tr w:rsidR="00D26BB5" w:rsidRPr="000858BD" w14:paraId="61E41DB7" w14:textId="77777777" w:rsidTr="0003302D">
        <w:trPr>
          <w:jc w:val="center"/>
        </w:trPr>
        <w:tc>
          <w:tcPr>
            <w:tcW w:w="4876" w:type="dxa"/>
            <w:tcBorders>
              <w:top w:val="nil"/>
              <w:left w:val="nil"/>
              <w:bottom w:val="nil"/>
              <w:right w:val="nil"/>
            </w:tcBorders>
            <w:hideMark/>
          </w:tcPr>
          <w:p w14:paraId="3AA8D661" w14:textId="77777777" w:rsidR="00D26BB5" w:rsidRPr="000858BD" w:rsidRDefault="00D26BB5" w:rsidP="000858BD">
            <w:pPr>
              <w:pStyle w:val="Normal6a"/>
              <w:widowControl/>
            </w:pPr>
            <w:r w:rsidRPr="000858BD">
              <w:t>a)</w:t>
            </w:r>
            <w:r w:rsidRPr="000858BD">
              <w:tab/>
              <w:t>nuorten oppimiseen liittyvä liikkuvuus, mukaan lukien DiscoverEU, ja toiminnot, joilla tuetaan nuorten osallistumista ja nuorisotyöntekijöiden oppimiseen liittyvää liikkuvuutta;</w:t>
            </w:r>
          </w:p>
        </w:tc>
        <w:tc>
          <w:tcPr>
            <w:tcW w:w="4876" w:type="dxa"/>
            <w:tcBorders>
              <w:top w:val="nil"/>
              <w:left w:val="nil"/>
              <w:bottom w:val="nil"/>
              <w:right w:val="nil"/>
            </w:tcBorders>
            <w:hideMark/>
          </w:tcPr>
          <w:p w14:paraId="7A3517EF" w14:textId="77777777" w:rsidR="00D26BB5" w:rsidRPr="000858BD" w:rsidRDefault="00D26BB5" w:rsidP="000858BD">
            <w:pPr>
              <w:pStyle w:val="Normal6a"/>
              <w:widowControl/>
            </w:pPr>
            <w:r w:rsidRPr="000858BD">
              <w:t>a)</w:t>
            </w:r>
            <w:r w:rsidRPr="000858BD">
              <w:tab/>
              <w:t xml:space="preserve">nuorten oppimiseen liittyvä liikkuvuus, mukaan lukien </w:t>
            </w:r>
            <w:r w:rsidRPr="000858BD">
              <w:rPr>
                <w:b/>
                <w:i/>
              </w:rPr>
              <w:t>nuorisovaihdot,</w:t>
            </w:r>
            <w:r w:rsidRPr="000858BD">
              <w:t xml:space="preserve"> DiscoverEU, ja toiminnot, joilla tuetaan nuorten osallistumista</w:t>
            </w:r>
            <w:r w:rsidRPr="000858BD">
              <w:rPr>
                <w:b/>
                <w:i/>
              </w:rPr>
              <w:t>, solidaarisuushankkeita</w:t>
            </w:r>
            <w:r w:rsidRPr="000858BD">
              <w:t xml:space="preserve"> ja nuorisotyöntekijöiden oppimiseen liittyvää liikkuvuutta;</w:t>
            </w:r>
          </w:p>
        </w:tc>
      </w:tr>
    </w:tbl>
    <w:p w14:paraId="0754D2E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C2C4840" w14:textId="77777777" w:rsidR="00D26BB5" w:rsidRPr="000858BD" w:rsidRDefault="00D26BB5" w:rsidP="000858BD">
      <w:pPr>
        <w:widowControl/>
      </w:pPr>
      <w:r w:rsidRPr="000858BD">
        <w:rPr>
          <w:rStyle w:val="HideTWBExt"/>
        </w:rPr>
        <w:t>&lt;/Amend&gt;</w:t>
      </w:r>
    </w:p>
    <w:p w14:paraId="091BD4E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525</w:t>
      </w:r>
      <w:r w:rsidRPr="000858BD">
        <w:rPr>
          <w:rStyle w:val="HideTWBExt"/>
          <w:b w:val="0"/>
        </w:rPr>
        <w:t>&lt;/NumAm&gt;</w:t>
      </w:r>
    </w:p>
    <w:p w14:paraId="0BC30A9E"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547B166E" w14:textId="77777777" w:rsidR="00D26BB5" w:rsidRPr="000858BD" w:rsidRDefault="00D26BB5" w:rsidP="000858BD">
      <w:pPr>
        <w:pStyle w:val="NormalBold"/>
        <w:widowControl/>
      </w:pPr>
      <w:r w:rsidRPr="000858BD">
        <w:rPr>
          <w:rStyle w:val="HideTWBExt"/>
          <w:b w:val="0"/>
        </w:rPr>
        <w:t>&lt;/RepeatBlock-By&gt;</w:t>
      </w:r>
    </w:p>
    <w:p w14:paraId="11185B4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E732436" w14:textId="77777777" w:rsidR="00D26BB5" w:rsidRPr="000858BD" w:rsidRDefault="00D26BB5" w:rsidP="000858BD">
      <w:pPr>
        <w:pStyle w:val="NormalBold"/>
        <w:widowControl/>
      </w:pPr>
      <w:r w:rsidRPr="000858BD">
        <w:rPr>
          <w:rStyle w:val="HideTWBExt"/>
          <w:b w:val="0"/>
        </w:rPr>
        <w:t>&lt;Article&gt;</w:t>
      </w:r>
      <w:r w:rsidRPr="000858BD">
        <w:t>4 artikla – 2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4E55AF5" w14:textId="77777777" w:rsidTr="0003302D">
        <w:trPr>
          <w:trHeight w:val="240"/>
          <w:jc w:val="center"/>
        </w:trPr>
        <w:tc>
          <w:tcPr>
            <w:tcW w:w="9752" w:type="dxa"/>
            <w:gridSpan w:val="2"/>
            <w:tcBorders>
              <w:top w:val="nil"/>
              <w:left w:val="nil"/>
              <w:bottom w:val="nil"/>
              <w:right w:val="nil"/>
            </w:tcBorders>
          </w:tcPr>
          <w:p w14:paraId="52410EE5" w14:textId="77777777" w:rsidR="00D26BB5" w:rsidRPr="000858BD" w:rsidRDefault="00D26BB5" w:rsidP="000858BD">
            <w:pPr>
              <w:widowControl/>
            </w:pPr>
          </w:p>
        </w:tc>
      </w:tr>
      <w:tr w:rsidR="00D26BB5" w:rsidRPr="000858BD" w14:paraId="183226EB" w14:textId="77777777" w:rsidTr="0003302D">
        <w:trPr>
          <w:trHeight w:val="240"/>
          <w:jc w:val="center"/>
        </w:trPr>
        <w:tc>
          <w:tcPr>
            <w:tcW w:w="4876" w:type="dxa"/>
            <w:tcBorders>
              <w:top w:val="nil"/>
              <w:left w:val="nil"/>
              <w:bottom w:val="nil"/>
              <w:right w:val="nil"/>
            </w:tcBorders>
            <w:hideMark/>
          </w:tcPr>
          <w:p w14:paraId="0DDF34D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6FAA253" w14:textId="77777777" w:rsidR="00D26BB5" w:rsidRPr="000858BD" w:rsidRDefault="00D26BB5" w:rsidP="000858BD">
            <w:pPr>
              <w:pStyle w:val="AmColumnHeading"/>
              <w:widowControl/>
            </w:pPr>
            <w:r w:rsidRPr="000858BD">
              <w:t>Tarkistus</w:t>
            </w:r>
          </w:p>
        </w:tc>
      </w:tr>
      <w:tr w:rsidR="00D26BB5" w:rsidRPr="000858BD" w14:paraId="0E409779" w14:textId="77777777" w:rsidTr="0003302D">
        <w:trPr>
          <w:jc w:val="center"/>
        </w:trPr>
        <w:tc>
          <w:tcPr>
            <w:tcW w:w="4876" w:type="dxa"/>
            <w:tcBorders>
              <w:top w:val="nil"/>
              <w:left w:val="nil"/>
              <w:bottom w:val="nil"/>
              <w:right w:val="nil"/>
            </w:tcBorders>
            <w:hideMark/>
          </w:tcPr>
          <w:p w14:paraId="570BB3E7" w14:textId="77777777" w:rsidR="00D26BB5" w:rsidRPr="000858BD" w:rsidRDefault="00D26BB5" w:rsidP="000858BD">
            <w:pPr>
              <w:pStyle w:val="Normal6a"/>
              <w:widowControl/>
            </w:pPr>
            <w:r w:rsidRPr="000858BD">
              <w:t>a)</w:t>
            </w:r>
            <w:r w:rsidRPr="000858BD">
              <w:tab/>
              <w:t>nuorten oppimiseen liittyvä liikkuvuus, mukaan lukien DiscoverEU, ja toiminnot, joilla tuetaan nuorten osallistumista ja nuorisotyöntekijöiden oppimiseen liittyvää liikkuvuutta;</w:t>
            </w:r>
          </w:p>
        </w:tc>
        <w:tc>
          <w:tcPr>
            <w:tcW w:w="4876" w:type="dxa"/>
            <w:tcBorders>
              <w:top w:val="nil"/>
              <w:left w:val="nil"/>
              <w:bottom w:val="nil"/>
              <w:right w:val="nil"/>
            </w:tcBorders>
            <w:hideMark/>
          </w:tcPr>
          <w:p w14:paraId="77017709" w14:textId="77777777" w:rsidR="00D26BB5" w:rsidRPr="000858BD" w:rsidRDefault="00D26BB5" w:rsidP="000858BD">
            <w:pPr>
              <w:pStyle w:val="Normal6a"/>
              <w:widowControl/>
            </w:pPr>
            <w:r w:rsidRPr="000858BD">
              <w:t>a)</w:t>
            </w:r>
            <w:r w:rsidRPr="000858BD">
              <w:tab/>
              <w:t>nuorten oppimiseen liittyvä liikkuvuus, mukaan lukien DiscoverEU, ja toiminnot, joilla tuetaan nuorten osallistumista</w:t>
            </w:r>
            <w:r w:rsidRPr="000858BD">
              <w:rPr>
                <w:b/>
                <w:i/>
              </w:rPr>
              <w:t>, demokraattista osallistumista ja kansalaisvaikuttamista</w:t>
            </w:r>
            <w:r w:rsidRPr="000858BD">
              <w:t xml:space="preserve"> nuorisotyöntekijöiden oppimiseen liittyvää liikkuvuutta;</w:t>
            </w:r>
          </w:p>
        </w:tc>
      </w:tr>
    </w:tbl>
    <w:p w14:paraId="5EFFB28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270E061" w14:textId="77777777" w:rsidR="00D26BB5" w:rsidRPr="000858BD" w:rsidRDefault="00D26BB5" w:rsidP="000858BD">
      <w:pPr>
        <w:widowControl/>
      </w:pPr>
      <w:r w:rsidRPr="000858BD">
        <w:rPr>
          <w:rStyle w:val="HideTWBExt"/>
        </w:rPr>
        <w:t>&lt;/Amend&gt;</w:t>
      </w:r>
    </w:p>
    <w:p w14:paraId="6D9EFDBB"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526</w:t>
      </w:r>
      <w:r w:rsidRPr="000858BD">
        <w:rPr>
          <w:rStyle w:val="HideTWBExt"/>
          <w:b w:val="0"/>
        </w:rPr>
        <w:t>&lt;/NumAm&gt;</w:t>
      </w:r>
    </w:p>
    <w:p w14:paraId="0778F3DC"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62FFB64"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39CBF535" w14:textId="77777777" w:rsidR="00D26BB5" w:rsidRPr="000858BD" w:rsidRDefault="00D26BB5" w:rsidP="000858BD">
      <w:pPr>
        <w:pStyle w:val="NormalBold"/>
        <w:widowControl/>
      </w:pPr>
      <w:r w:rsidRPr="000858BD">
        <w:rPr>
          <w:rStyle w:val="HideTWBExt"/>
          <w:b w:val="0"/>
        </w:rPr>
        <w:t>&lt;/RepeatBlock-By&gt;</w:t>
      </w:r>
    </w:p>
    <w:p w14:paraId="608ACFD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8543FED" w14:textId="77777777" w:rsidR="00D26BB5" w:rsidRPr="000858BD" w:rsidRDefault="00D26BB5" w:rsidP="000858BD">
      <w:pPr>
        <w:pStyle w:val="NormalBold"/>
        <w:widowControl/>
      </w:pPr>
      <w:r w:rsidRPr="000858BD">
        <w:rPr>
          <w:rStyle w:val="HideTWBExt"/>
          <w:b w:val="0"/>
        </w:rPr>
        <w:t>&lt;Article&gt;</w:t>
      </w:r>
      <w:r w:rsidRPr="000858BD">
        <w:t>4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505A236" w14:textId="77777777" w:rsidTr="0003302D">
        <w:trPr>
          <w:trHeight w:val="240"/>
          <w:jc w:val="center"/>
        </w:trPr>
        <w:tc>
          <w:tcPr>
            <w:tcW w:w="9752" w:type="dxa"/>
            <w:gridSpan w:val="2"/>
            <w:tcBorders>
              <w:top w:val="nil"/>
              <w:left w:val="nil"/>
              <w:bottom w:val="nil"/>
              <w:right w:val="nil"/>
            </w:tcBorders>
          </w:tcPr>
          <w:p w14:paraId="63253240" w14:textId="77777777" w:rsidR="00D26BB5" w:rsidRPr="000858BD" w:rsidRDefault="00D26BB5" w:rsidP="000858BD">
            <w:pPr>
              <w:widowControl/>
            </w:pPr>
          </w:p>
        </w:tc>
      </w:tr>
      <w:tr w:rsidR="00D26BB5" w:rsidRPr="000858BD" w14:paraId="11B9FE51" w14:textId="77777777" w:rsidTr="0003302D">
        <w:trPr>
          <w:trHeight w:val="240"/>
          <w:jc w:val="center"/>
        </w:trPr>
        <w:tc>
          <w:tcPr>
            <w:tcW w:w="4876" w:type="dxa"/>
            <w:tcBorders>
              <w:top w:val="nil"/>
              <w:left w:val="nil"/>
              <w:bottom w:val="nil"/>
              <w:right w:val="nil"/>
            </w:tcBorders>
            <w:hideMark/>
          </w:tcPr>
          <w:p w14:paraId="642CA6B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005988C" w14:textId="77777777" w:rsidR="00D26BB5" w:rsidRPr="000858BD" w:rsidRDefault="00D26BB5" w:rsidP="000858BD">
            <w:pPr>
              <w:pStyle w:val="AmColumnHeading"/>
              <w:widowControl/>
            </w:pPr>
            <w:r w:rsidRPr="000858BD">
              <w:t>Tarkistus</w:t>
            </w:r>
          </w:p>
        </w:tc>
      </w:tr>
      <w:tr w:rsidR="00D26BB5" w:rsidRPr="000858BD" w14:paraId="6B082C2A" w14:textId="77777777" w:rsidTr="0003302D">
        <w:trPr>
          <w:jc w:val="center"/>
        </w:trPr>
        <w:tc>
          <w:tcPr>
            <w:tcW w:w="4876" w:type="dxa"/>
            <w:tcBorders>
              <w:top w:val="nil"/>
              <w:left w:val="nil"/>
              <w:bottom w:val="nil"/>
              <w:right w:val="nil"/>
            </w:tcBorders>
            <w:hideMark/>
          </w:tcPr>
          <w:p w14:paraId="275E1988" w14:textId="77777777" w:rsidR="00D26BB5" w:rsidRPr="000858BD" w:rsidRDefault="00D26BB5" w:rsidP="000858BD">
            <w:pPr>
              <w:pStyle w:val="Normal6a"/>
              <w:widowControl/>
            </w:pPr>
            <w:r w:rsidRPr="000858BD">
              <w:rPr>
                <w:b/>
                <w:i/>
              </w:rPr>
              <w:t>b)</w:t>
            </w:r>
            <w:r w:rsidRPr="000858BD">
              <w:tab/>
            </w:r>
            <w:r w:rsidRPr="000858BD">
              <w:rPr>
                <w:b/>
                <w:i/>
              </w:rPr>
              <w:t>Euroopan solidaarisuusjoukkojen vapaaehtoistoiminta, mukaan lukien Euroopan humanitaarisen avun vapaaehtoisjoukot.</w:t>
            </w:r>
          </w:p>
        </w:tc>
        <w:tc>
          <w:tcPr>
            <w:tcW w:w="4876" w:type="dxa"/>
            <w:tcBorders>
              <w:top w:val="nil"/>
              <w:left w:val="nil"/>
              <w:bottom w:val="nil"/>
              <w:right w:val="nil"/>
            </w:tcBorders>
            <w:hideMark/>
          </w:tcPr>
          <w:p w14:paraId="60064168" w14:textId="77777777" w:rsidR="00D26BB5" w:rsidRPr="000858BD" w:rsidRDefault="00D26BB5" w:rsidP="000858BD">
            <w:pPr>
              <w:pStyle w:val="Normal6a"/>
              <w:widowControl/>
            </w:pPr>
            <w:r w:rsidRPr="000858BD">
              <w:rPr>
                <w:b/>
                <w:i/>
              </w:rPr>
              <w:t>Poistetaan.</w:t>
            </w:r>
          </w:p>
        </w:tc>
      </w:tr>
    </w:tbl>
    <w:p w14:paraId="33932AF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FE4FCC2" w14:textId="77777777" w:rsidR="00D26BB5" w:rsidRPr="000858BD" w:rsidRDefault="00D26BB5" w:rsidP="000858BD">
      <w:pPr>
        <w:widowControl/>
      </w:pPr>
      <w:r w:rsidRPr="000858BD">
        <w:rPr>
          <w:rStyle w:val="HideTWBExt"/>
        </w:rPr>
        <w:t>&lt;/Amend&gt;</w:t>
      </w:r>
    </w:p>
    <w:p w14:paraId="5053B8B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527</w:t>
      </w:r>
      <w:r w:rsidRPr="000858BD">
        <w:rPr>
          <w:rStyle w:val="HideTWBExt"/>
          <w:b w:val="0"/>
        </w:rPr>
        <w:t>&lt;/NumAm&gt;</w:t>
      </w:r>
    </w:p>
    <w:p w14:paraId="36E13DAF"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7A08452D" w14:textId="77777777" w:rsidR="00D26BB5" w:rsidRPr="000858BD" w:rsidRDefault="00D26BB5" w:rsidP="000858BD">
      <w:pPr>
        <w:pStyle w:val="NormalBold"/>
        <w:widowControl/>
      </w:pPr>
      <w:r w:rsidRPr="000858BD">
        <w:rPr>
          <w:rStyle w:val="HideTWBExt"/>
          <w:b w:val="0"/>
        </w:rPr>
        <w:t>&lt;/RepeatBlock-By&gt;</w:t>
      </w:r>
    </w:p>
    <w:p w14:paraId="2A52D10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62AA362" w14:textId="77777777" w:rsidR="00D26BB5" w:rsidRPr="000858BD" w:rsidRDefault="00D26BB5" w:rsidP="000858BD">
      <w:pPr>
        <w:pStyle w:val="NormalBold"/>
        <w:widowControl/>
      </w:pPr>
      <w:r w:rsidRPr="000858BD">
        <w:rPr>
          <w:rStyle w:val="HideTWBExt"/>
          <w:b w:val="0"/>
        </w:rPr>
        <w:t>&lt;Article&gt;</w:t>
      </w:r>
      <w:r w:rsidRPr="000858BD">
        <w:t>4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9651F4D" w14:textId="77777777" w:rsidTr="0003302D">
        <w:trPr>
          <w:trHeight w:val="240"/>
          <w:jc w:val="center"/>
        </w:trPr>
        <w:tc>
          <w:tcPr>
            <w:tcW w:w="9752" w:type="dxa"/>
            <w:gridSpan w:val="2"/>
            <w:tcBorders>
              <w:top w:val="nil"/>
              <w:left w:val="nil"/>
              <w:bottom w:val="nil"/>
              <w:right w:val="nil"/>
            </w:tcBorders>
          </w:tcPr>
          <w:p w14:paraId="6CCAC143" w14:textId="77777777" w:rsidR="00D26BB5" w:rsidRPr="000858BD" w:rsidRDefault="00D26BB5" w:rsidP="000858BD">
            <w:pPr>
              <w:widowControl/>
            </w:pPr>
          </w:p>
        </w:tc>
      </w:tr>
      <w:tr w:rsidR="00D26BB5" w:rsidRPr="000858BD" w14:paraId="1B188CE7" w14:textId="77777777" w:rsidTr="0003302D">
        <w:trPr>
          <w:trHeight w:val="240"/>
          <w:jc w:val="center"/>
        </w:trPr>
        <w:tc>
          <w:tcPr>
            <w:tcW w:w="4876" w:type="dxa"/>
            <w:tcBorders>
              <w:top w:val="nil"/>
              <w:left w:val="nil"/>
              <w:bottom w:val="nil"/>
              <w:right w:val="nil"/>
            </w:tcBorders>
            <w:hideMark/>
          </w:tcPr>
          <w:p w14:paraId="776E9F7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9E897E8" w14:textId="77777777" w:rsidR="00D26BB5" w:rsidRPr="000858BD" w:rsidRDefault="00D26BB5" w:rsidP="000858BD">
            <w:pPr>
              <w:pStyle w:val="AmColumnHeading"/>
              <w:widowControl/>
            </w:pPr>
            <w:r w:rsidRPr="000858BD">
              <w:t>Tarkistus</w:t>
            </w:r>
          </w:p>
        </w:tc>
      </w:tr>
      <w:tr w:rsidR="00D26BB5" w:rsidRPr="000858BD" w14:paraId="2B8786BD" w14:textId="77777777" w:rsidTr="0003302D">
        <w:trPr>
          <w:jc w:val="center"/>
        </w:trPr>
        <w:tc>
          <w:tcPr>
            <w:tcW w:w="4876" w:type="dxa"/>
            <w:tcBorders>
              <w:top w:val="nil"/>
              <w:left w:val="nil"/>
              <w:bottom w:val="nil"/>
              <w:right w:val="nil"/>
            </w:tcBorders>
            <w:hideMark/>
          </w:tcPr>
          <w:p w14:paraId="17E249CB" w14:textId="77777777" w:rsidR="00D26BB5" w:rsidRPr="000858BD" w:rsidRDefault="00D26BB5" w:rsidP="000858BD">
            <w:pPr>
              <w:pStyle w:val="Normal6a"/>
              <w:widowControl/>
            </w:pPr>
            <w:r w:rsidRPr="000858BD">
              <w:rPr>
                <w:b/>
                <w:i/>
              </w:rPr>
              <w:t>b)</w:t>
            </w:r>
            <w:r w:rsidRPr="000858BD">
              <w:tab/>
            </w:r>
            <w:r w:rsidRPr="000858BD">
              <w:rPr>
                <w:b/>
                <w:i/>
              </w:rPr>
              <w:t>Euroopan solidaarisuusjoukkojen vapaaehtoistoiminta, mukaan lukien Euroopan humanitaarisen avun vapaaehtoisjoukot.</w:t>
            </w:r>
          </w:p>
        </w:tc>
        <w:tc>
          <w:tcPr>
            <w:tcW w:w="4876" w:type="dxa"/>
            <w:tcBorders>
              <w:top w:val="nil"/>
              <w:left w:val="nil"/>
              <w:bottom w:val="nil"/>
              <w:right w:val="nil"/>
            </w:tcBorders>
            <w:hideMark/>
          </w:tcPr>
          <w:p w14:paraId="5F35BC59" w14:textId="77777777" w:rsidR="00D26BB5" w:rsidRPr="000858BD" w:rsidRDefault="00D26BB5" w:rsidP="000858BD">
            <w:pPr>
              <w:pStyle w:val="Normal6a"/>
              <w:widowControl/>
            </w:pPr>
            <w:r w:rsidRPr="000858BD">
              <w:rPr>
                <w:b/>
                <w:i/>
              </w:rPr>
              <w:t>Poistetaan.</w:t>
            </w:r>
          </w:p>
        </w:tc>
      </w:tr>
    </w:tbl>
    <w:p w14:paraId="0948C36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77DDA01" w14:textId="77777777" w:rsidR="00D26BB5" w:rsidRPr="000858BD" w:rsidRDefault="00D26BB5" w:rsidP="000858BD">
      <w:pPr>
        <w:widowControl/>
      </w:pPr>
      <w:r w:rsidRPr="000858BD">
        <w:rPr>
          <w:rStyle w:val="HideTWBExt"/>
        </w:rPr>
        <w:t>&lt;/Amend&gt;</w:t>
      </w:r>
    </w:p>
    <w:p w14:paraId="0C47F2D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528</w:t>
      </w:r>
      <w:r w:rsidRPr="000858BD">
        <w:rPr>
          <w:rStyle w:val="HideTWBExt"/>
          <w:b w:val="0"/>
        </w:rPr>
        <w:t>&lt;/NumAm&gt;</w:t>
      </w:r>
    </w:p>
    <w:p w14:paraId="3F3AE0CA"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50CE8D4F" w14:textId="77777777" w:rsidR="00D26BB5" w:rsidRPr="000858BD" w:rsidRDefault="00D26BB5" w:rsidP="000858BD">
      <w:pPr>
        <w:pStyle w:val="NormalBold"/>
        <w:widowControl/>
      </w:pPr>
      <w:r w:rsidRPr="000858BD">
        <w:rPr>
          <w:rStyle w:val="HideTWBExt"/>
          <w:b w:val="0"/>
        </w:rPr>
        <w:t>&lt;/RepeatBlock-By&gt;</w:t>
      </w:r>
    </w:p>
    <w:p w14:paraId="1F0FE71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0204913" w14:textId="77777777" w:rsidR="00D26BB5" w:rsidRPr="000858BD" w:rsidRDefault="00D26BB5" w:rsidP="000858BD">
      <w:pPr>
        <w:pStyle w:val="NormalBold"/>
        <w:widowControl/>
      </w:pPr>
      <w:r w:rsidRPr="000858BD">
        <w:rPr>
          <w:rStyle w:val="HideTWBExt"/>
          <w:b w:val="0"/>
        </w:rPr>
        <w:t>&lt;Article&gt;</w:t>
      </w:r>
      <w:r w:rsidRPr="000858BD">
        <w:t>4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7D8449A" w14:textId="77777777" w:rsidTr="0003302D">
        <w:trPr>
          <w:trHeight w:val="240"/>
          <w:jc w:val="center"/>
        </w:trPr>
        <w:tc>
          <w:tcPr>
            <w:tcW w:w="9752" w:type="dxa"/>
            <w:gridSpan w:val="2"/>
            <w:tcBorders>
              <w:top w:val="nil"/>
              <w:left w:val="nil"/>
              <w:bottom w:val="nil"/>
              <w:right w:val="nil"/>
            </w:tcBorders>
          </w:tcPr>
          <w:p w14:paraId="31A025D6" w14:textId="77777777" w:rsidR="00D26BB5" w:rsidRPr="000858BD" w:rsidRDefault="00D26BB5" w:rsidP="000858BD">
            <w:pPr>
              <w:widowControl/>
            </w:pPr>
          </w:p>
        </w:tc>
      </w:tr>
      <w:tr w:rsidR="00D26BB5" w:rsidRPr="000858BD" w14:paraId="112631B4" w14:textId="77777777" w:rsidTr="0003302D">
        <w:trPr>
          <w:trHeight w:val="240"/>
          <w:jc w:val="center"/>
        </w:trPr>
        <w:tc>
          <w:tcPr>
            <w:tcW w:w="4876" w:type="dxa"/>
            <w:tcBorders>
              <w:top w:val="nil"/>
              <w:left w:val="nil"/>
              <w:bottom w:val="nil"/>
              <w:right w:val="nil"/>
            </w:tcBorders>
            <w:hideMark/>
          </w:tcPr>
          <w:p w14:paraId="6ECCBB2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F35E1DA" w14:textId="77777777" w:rsidR="00D26BB5" w:rsidRPr="000858BD" w:rsidRDefault="00D26BB5" w:rsidP="000858BD">
            <w:pPr>
              <w:pStyle w:val="AmColumnHeading"/>
              <w:widowControl/>
            </w:pPr>
            <w:r w:rsidRPr="000858BD">
              <w:t>Tarkistus</w:t>
            </w:r>
          </w:p>
        </w:tc>
      </w:tr>
      <w:tr w:rsidR="00D26BB5" w:rsidRPr="000858BD" w14:paraId="19F24194" w14:textId="77777777" w:rsidTr="0003302D">
        <w:trPr>
          <w:jc w:val="center"/>
        </w:trPr>
        <w:tc>
          <w:tcPr>
            <w:tcW w:w="4876" w:type="dxa"/>
            <w:tcBorders>
              <w:top w:val="nil"/>
              <w:left w:val="nil"/>
              <w:bottom w:val="nil"/>
              <w:right w:val="nil"/>
            </w:tcBorders>
            <w:hideMark/>
          </w:tcPr>
          <w:p w14:paraId="014D8123" w14:textId="77777777" w:rsidR="00D26BB5" w:rsidRPr="000858BD" w:rsidRDefault="00D26BB5" w:rsidP="000858BD">
            <w:pPr>
              <w:pStyle w:val="Normal6a"/>
              <w:widowControl/>
            </w:pPr>
            <w:r w:rsidRPr="000858BD">
              <w:t>b)</w:t>
            </w:r>
            <w:r w:rsidRPr="000858BD">
              <w:tab/>
              <w:t>Euroopan solidaarisuusjoukkojen vapaaehtoistoiminta, mukaan lukien Euroopan humanitaarisen avun vapaaehtoisjoukot</w:t>
            </w:r>
            <w:r w:rsidRPr="000858BD">
              <w:rPr>
                <w:b/>
                <w:i/>
              </w:rPr>
              <w:t>.</w:t>
            </w:r>
          </w:p>
        </w:tc>
        <w:tc>
          <w:tcPr>
            <w:tcW w:w="4876" w:type="dxa"/>
            <w:tcBorders>
              <w:top w:val="nil"/>
              <w:left w:val="nil"/>
              <w:bottom w:val="nil"/>
              <w:right w:val="nil"/>
            </w:tcBorders>
            <w:hideMark/>
          </w:tcPr>
          <w:p w14:paraId="155FDEC7" w14:textId="77777777" w:rsidR="00D26BB5" w:rsidRPr="000858BD" w:rsidRDefault="00D26BB5" w:rsidP="000858BD">
            <w:pPr>
              <w:pStyle w:val="Normal6a"/>
              <w:widowControl/>
            </w:pPr>
            <w:r w:rsidRPr="000858BD">
              <w:t>b)</w:t>
            </w:r>
            <w:r w:rsidRPr="000858BD">
              <w:tab/>
              <w:t>Euroopan solidaarisuusjoukkojen vapaaehtoistoiminta, mukaan lukien Euroopan humanitaarisen avun vapaaehtoisjoukot</w:t>
            </w:r>
            <w:r w:rsidRPr="000858BD">
              <w:rPr>
                <w:b/>
                <w:i/>
              </w:rPr>
              <w:t>, varmistaen samalla nuorille laaja saavutettavuus heidän sosioekonomisesta taustastaan riippumatta ja tunnustaen vapaaehtoisten osallistumisen merkityksen sosiaaliselle yhteenkuuluvuudelle ja solidaarisuudelle;</w:t>
            </w:r>
          </w:p>
        </w:tc>
      </w:tr>
    </w:tbl>
    <w:p w14:paraId="7DCA7C1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C07F5E1" w14:textId="77777777" w:rsidR="00D26BB5" w:rsidRPr="000858BD" w:rsidRDefault="00D26BB5" w:rsidP="000858BD">
      <w:pPr>
        <w:widowControl/>
      </w:pPr>
      <w:r w:rsidRPr="000858BD">
        <w:rPr>
          <w:rStyle w:val="HideTWBExt"/>
        </w:rPr>
        <w:t>&lt;/Amend&gt;</w:t>
      </w:r>
    </w:p>
    <w:p w14:paraId="5B6373B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529</w:t>
      </w:r>
      <w:r w:rsidRPr="000858BD">
        <w:rPr>
          <w:rStyle w:val="HideTWBExt"/>
          <w:b w:val="0"/>
        </w:rPr>
        <w:t>&lt;/NumAm&gt;</w:t>
      </w:r>
    </w:p>
    <w:p w14:paraId="115BC99E" w14:textId="77777777" w:rsidR="00D26BB5" w:rsidRPr="000858BD" w:rsidRDefault="00D26BB5" w:rsidP="000858BD">
      <w:pPr>
        <w:pStyle w:val="NormalBold"/>
        <w:widowControl/>
      </w:pPr>
      <w:r w:rsidRPr="000858BD">
        <w:rPr>
          <w:rStyle w:val="HideTWBExt"/>
          <w:b w:val="0"/>
        </w:rPr>
        <w:t>&lt;RepeatBlock-By&gt;&lt;Members&gt;</w:t>
      </w:r>
      <w:r w:rsidRPr="000858BD">
        <w:t>Hristo Petrov, Laurence Farreng, Nikola Minchev</w:t>
      </w:r>
      <w:r w:rsidRPr="000858BD">
        <w:rPr>
          <w:rStyle w:val="HideTWBExt"/>
          <w:b w:val="0"/>
        </w:rPr>
        <w:t>&lt;/Members&gt;</w:t>
      </w:r>
    </w:p>
    <w:p w14:paraId="09526F78" w14:textId="77777777" w:rsidR="00D26BB5" w:rsidRPr="000858BD" w:rsidRDefault="00D26BB5" w:rsidP="000858BD">
      <w:pPr>
        <w:pStyle w:val="NormalBold"/>
        <w:widowControl/>
      </w:pPr>
      <w:r w:rsidRPr="000858BD">
        <w:rPr>
          <w:rStyle w:val="HideTWBExt"/>
          <w:b w:val="0"/>
        </w:rPr>
        <w:t>&lt;/RepeatBlock-By&gt;</w:t>
      </w:r>
    </w:p>
    <w:p w14:paraId="3A8B037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211DBC2" w14:textId="77777777" w:rsidR="00D26BB5" w:rsidRPr="000858BD" w:rsidRDefault="00D26BB5" w:rsidP="000858BD">
      <w:pPr>
        <w:pStyle w:val="NormalBold"/>
        <w:widowControl/>
      </w:pPr>
      <w:r w:rsidRPr="000858BD">
        <w:rPr>
          <w:rStyle w:val="HideTWBExt"/>
          <w:b w:val="0"/>
        </w:rPr>
        <w:t>&lt;Article&gt;</w:t>
      </w:r>
      <w:r w:rsidRPr="000858BD">
        <w:t>4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00249CE" w14:textId="77777777" w:rsidTr="0003302D">
        <w:trPr>
          <w:trHeight w:val="240"/>
          <w:jc w:val="center"/>
        </w:trPr>
        <w:tc>
          <w:tcPr>
            <w:tcW w:w="9752" w:type="dxa"/>
            <w:gridSpan w:val="2"/>
            <w:tcBorders>
              <w:top w:val="nil"/>
              <w:left w:val="nil"/>
              <w:bottom w:val="nil"/>
              <w:right w:val="nil"/>
            </w:tcBorders>
          </w:tcPr>
          <w:p w14:paraId="022852EF" w14:textId="77777777" w:rsidR="00D26BB5" w:rsidRPr="000858BD" w:rsidRDefault="00D26BB5" w:rsidP="000858BD">
            <w:pPr>
              <w:widowControl/>
            </w:pPr>
          </w:p>
        </w:tc>
      </w:tr>
      <w:tr w:rsidR="00D26BB5" w:rsidRPr="000858BD" w14:paraId="1A852AC8" w14:textId="77777777" w:rsidTr="0003302D">
        <w:trPr>
          <w:trHeight w:val="240"/>
          <w:jc w:val="center"/>
        </w:trPr>
        <w:tc>
          <w:tcPr>
            <w:tcW w:w="4876" w:type="dxa"/>
            <w:tcBorders>
              <w:top w:val="nil"/>
              <w:left w:val="nil"/>
              <w:bottom w:val="nil"/>
              <w:right w:val="nil"/>
            </w:tcBorders>
            <w:hideMark/>
          </w:tcPr>
          <w:p w14:paraId="52D6506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2D75930" w14:textId="77777777" w:rsidR="00D26BB5" w:rsidRPr="000858BD" w:rsidRDefault="00D26BB5" w:rsidP="000858BD">
            <w:pPr>
              <w:pStyle w:val="AmColumnHeading"/>
              <w:widowControl/>
            </w:pPr>
            <w:r w:rsidRPr="000858BD">
              <w:t>Tarkistus</w:t>
            </w:r>
          </w:p>
        </w:tc>
      </w:tr>
      <w:tr w:rsidR="00D26BB5" w:rsidRPr="000858BD" w14:paraId="0D1F5C84" w14:textId="77777777" w:rsidTr="0003302D">
        <w:trPr>
          <w:jc w:val="center"/>
        </w:trPr>
        <w:tc>
          <w:tcPr>
            <w:tcW w:w="4876" w:type="dxa"/>
            <w:tcBorders>
              <w:top w:val="nil"/>
              <w:left w:val="nil"/>
              <w:bottom w:val="nil"/>
              <w:right w:val="nil"/>
            </w:tcBorders>
            <w:hideMark/>
          </w:tcPr>
          <w:p w14:paraId="01C6F1CF" w14:textId="77777777" w:rsidR="00D26BB5" w:rsidRPr="000858BD" w:rsidRDefault="00D26BB5" w:rsidP="000858BD">
            <w:pPr>
              <w:pStyle w:val="Normal6a"/>
              <w:widowControl/>
            </w:pPr>
            <w:r w:rsidRPr="000858BD">
              <w:t>b)</w:t>
            </w:r>
            <w:r w:rsidRPr="000858BD">
              <w:tab/>
              <w:t>Euroopan solidaarisuusjoukkojen vapaaehtoistoiminta, mukaan lukien Euroopan humanitaarisen avun vapaaehtoisjoukot.</w:t>
            </w:r>
          </w:p>
        </w:tc>
        <w:tc>
          <w:tcPr>
            <w:tcW w:w="4876" w:type="dxa"/>
            <w:tcBorders>
              <w:top w:val="nil"/>
              <w:left w:val="nil"/>
              <w:bottom w:val="nil"/>
              <w:right w:val="nil"/>
            </w:tcBorders>
            <w:hideMark/>
          </w:tcPr>
          <w:p w14:paraId="483750B0" w14:textId="77777777" w:rsidR="00D26BB5" w:rsidRPr="000858BD" w:rsidRDefault="00D26BB5" w:rsidP="000858BD">
            <w:pPr>
              <w:pStyle w:val="Normal6a"/>
              <w:widowControl/>
            </w:pPr>
            <w:r w:rsidRPr="000858BD">
              <w:t>b)</w:t>
            </w:r>
            <w:r w:rsidRPr="000858BD">
              <w:tab/>
              <w:t>Euroopan solidaarisuusjoukkojen vapaaehtoistoiminta, mukaan lukien Euroopan humanitaarisen avun vapaaehtoisjoukot</w:t>
            </w:r>
            <w:r w:rsidRPr="000858BD">
              <w:rPr>
                <w:b/>
                <w:i/>
              </w:rPr>
              <w:t>, ja solidaarisuushankkeet</w:t>
            </w:r>
            <w:r w:rsidRPr="000858BD">
              <w:t>.</w:t>
            </w:r>
          </w:p>
        </w:tc>
      </w:tr>
    </w:tbl>
    <w:p w14:paraId="072CDFA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F8C4615" w14:textId="77777777" w:rsidR="00D26BB5" w:rsidRPr="000858BD" w:rsidRDefault="00D26BB5" w:rsidP="000858BD">
      <w:pPr>
        <w:widowControl/>
      </w:pPr>
      <w:r w:rsidRPr="000858BD">
        <w:rPr>
          <w:rStyle w:val="HideTWBExt"/>
        </w:rPr>
        <w:t>&lt;/Amend&gt;</w:t>
      </w:r>
    </w:p>
    <w:p w14:paraId="79D2752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530</w:t>
      </w:r>
      <w:r w:rsidRPr="000858BD">
        <w:rPr>
          <w:rStyle w:val="HideTWBExt"/>
          <w:b w:val="0"/>
        </w:rPr>
        <w:t>&lt;/NumAm&gt;</w:t>
      </w:r>
    </w:p>
    <w:p w14:paraId="19E57A91"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139BCA0C" w14:textId="77777777" w:rsidR="00D26BB5" w:rsidRPr="000858BD" w:rsidRDefault="00D26BB5" w:rsidP="000858BD">
      <w:pPr>
        <w:pStyle w:val="NormalBold"/>
        <w:widowControl/>
      </w:pPr>
      <w:r w:rsidRPr="000858BD">
        <w:rPr>
          <w:rStyle w:val="HideTWBExt"/>
          <w:b w:val="0"/>
        </w:rPr>
        <w:t>&lt;/RepeatBlock-By&gt;</w:t>
      </w:r>
    </w:p>
    <w:p w14:paraId="5AA2D8C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462D010" w14:textId="77777777" w:rsidR="00D26BB5" w:rsidRPr="000858BD" w:rsidRDefault="00D26BB5" w:rsidP="000858BD">
      <w:pPr>
        <w:pStyle w:val="NormalBold"/>
        <w:widowControl/>
      </w:pPr>
      <w:r w:rsidRPr="000858BD">
        <w:rPr>
          <w:rStyle w:val="HideTWBExt"/>
          <w:b w:val="0"/>
        </w:rPr>
        <w:t>&lt;Article&gt;</w:t>
      </w:r>
      <w:r w:rsidRPr="000858BD">
        <w:t>4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81AEC3E" w14:textId="77777777" w:rsidTr="0003302D">
        <w:trPr>
          <w:trHeight w:val="240"/>
          <w:jc w:val="center"/>
        </w:trPr>
        <w:tc>
          <w:tcPr>
            <w:tcW w:w="9752" w:type="dxa"/>
            <w:gridSpan w:val="2"/>
            <w:tcBorders>
              <w:top w:val="nil"/>
              <w:left w:val="nil"/>
              <w:bottom w:val="nil"/>
              <w:right w:val="nil"/>
            </w:tcBorders>
          </w:tcPr>
          <w:p w14:paraId="4DD4CF20" w14:textId="77777777" w:rsidR="00D26BB5" w:rsidRPr="000858BD" w:rsidRDefault="00D26BB5" w:rsidP="000858BD">
            <w:pPr>
              <w:widowControl/>
            </w:pPr>
          </w:p>
        </w:tc>
      </w:tr>
      <w:tr w:rsidR="00D26BB5" w:rsidRPr="000858BD" w14:paraId="0C9DE333" w14:textId="77777777" w:rsidTr="0003302D">
        <w:trPr>
          <w:trHeight w:val="240"/>
          <w:jc w:val="center"/>
        </w:trPr>
        <w:tc>
          <w:tcPr>
            <w:tcW w:w="4876" w:type="dxa"/>
            <w:tcBorders>
              <w:top w:val="nil"/>
              <w:left w:val="nil"/>
              <w:bottom w:val="nil"/>
              <w:right w:val="nil"/>
            </w:tcBorders>
            <w:hideMark/>
          </w:tcPr>
          <w:p w14:paraId="3BE5FCC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11E9099" w14:textId="77777777" w:rsidR="00D26BB5" w:rsidRPr="000858BD" w:rsidRDefault="00D26BB5" w:rsidP="000858BD">
            <w:pPr>
              <w:pStyle w:val="AmColumnHeading"/>
              <w:widowControl/>
            </w:pPr>
            <w:r w:rsidRPr="000858BD">
              <w:t>Tarkistus</w:t>
            </w:r>
          </w:p>
        </w:tc>
      </w:tr>
      <w:tr w:rsidR="00D26BB5" w:rsidRPr="000858BD" w14:paraId="7C86EF87" w14:textId="77777777" w:rsidTr="0003302D">
        <w:trPr>
          <w:jc w:val="center"/>
        </w:trPr>
        <w:tc>
          <w:tcPr>
            <w:tcW w:w="4876" w:type="dxa"/>
            <w:tcBorders>
              <w:top w:val="nil"/>
              <w:left w:val="nil"/>
              <w:bottom w:val="nil"/>
              <w:right w:val="nil"/>
            </w:tcBorders>
            <w:hideMark/>
          </w:tcPr>
          <w:p w14:paraId="2021D60D" w14:textId="77777777" w:rsidR="00D26BB5" w:rsidRPr="000858BD" w:rsidRDefault="00D26BB5" w:rsidP="000858BD">
            <w:pPr>
              <w:pStyle w:val="Normal6a"/>
              <w:widowControl/>
            </w:pPr>
            <w:r w:rsidRPr="000858BD">
              <w:t>b)</w:t>
            </w:r>
            <w:r w:rsidRPr="000858BD">
              <w:tab/>
              <w:t>Euroopan solidaarisuusjoukkojen vapaaehtoistoiminta, mukaan lukien Euroopan humanitaarisen avun vapaaehtoisjoukot.</w:t>
            </w:r>
          </w:p>
        </w:tc>
        <w:tc>
          <w:tcPr>
            <w:tcW w:w="4876" w:type="dxa"/>
            <w:tcBorders>
              <w:top w:val="nil"/>
              <w:left w:val="nil"/>
              <w:bottom w:val="nil"/>
              <w:right w:val="nil"/>
            </w:tcBorders>
            <w:hideMark/>
          </w:tcPr>
          <w:p w14:paraId="4D1D6A61" w14:textId="77777777" w:rsidR="00D26BB5" w:rsidRPr="000858BD" w:rsidRDefault="00D26BB5" w:rsidP="000858BD">
            <w:pPr>
              <w:pStyle w:val="Normal6a"/>
              <w:widowControl/>
            </w:pPr>
            <w:r w:rsidRPr="000858BD">
              <w:t>b)</w:t>
            </w:r>
            <w:r w:rsidRPr="000858BD">
              <w:tab/>
              <w:t xml:space="preserve">Euroopan solidaarisuusjoukkojen vapaaehtoistoiminta </w:t>
            </w:r>
            <w:r w:rsidRPr="000858BD">
              <w:rPr>
                <w:b/>
                <w:i/>
              </w:rPr>
              <w:t>ja solidaarisuustoimet</w:t>
            </w:r>
            <w:r w:rsidRPr="000858BD">
              <w:t>, mukaan lukien Euroopan humanitaarisen avun vapaaehtoisjoukot.</w:t>
            </w:r>
          </w:p>
        </w:tc>
      </w:tr>
    </w:tbl>
    <w:p w14:paraId="5F9FFFE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82A5143" w14:textId="77777777" w:rsidR="00D26BB5" w:rsidRPr="000858BD" w:rsidRDefault="00D26BB5" w:rsidP="000858BD">
      <w:pPr>
        <w:widowControl/>
      </w:pPr>
      <w:r w:rsidRPr="000858BD">
        <w:rPr>
          <w:rStyle w:val="HideTWBExt"/>
        </w:rPr>
        <w:t>&lt;/Amend&gt;</w:t>
      </w:r>
    </w:p>
    <w:p w14:paraId="6E3205D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531</w:t>
      </w:r>
      <w:r w:rsidRPr="000858BD">
        <w:rPr>
          <w:rStyle w:val="HideTWBExt"/>
          <w:b w:val="0"/>
        </w:rPr>
        <w:t>&lt;/NumAm&gt;</w:t>
      </w:r>
    </w:p>
    <w:p w14:paraId="1017E7A0" w14:textId="77777777" w:rsidR="00D26BB5" w:rsidRPr="000858BD" w:rsidRDefault="00D26BB5" w:rsidP="000858BD">
      <w:pPr>
        <w:pStyle w:val="NormalBold"/>
        <w:widowControl/>
      </w:pPr>
      <w:r w:rsidRPr="000858BD">
        <w:rPr>
          <w:rStyle w:val="HideTWBExt"/>
          <w:b w:val="0"/>
        </w:rPr>
        <w:t>&lt;RepeatBlock-By&gt;&lt;Members&gt;</w:t>
      </w:r>
      <w:r w:rsidRPr="000858BD">
        <w:t>Catherine Griset, Antonín Staněk, Juan Carlos Girauta Vidal</w:t>
      </w:r>
      <w:r w:rsidRPr="000858BD">
        <w:rPr>
          <w:rStyle w:val="HideTWBExt"/>
          <w:b w:val="0"/>
        </w:rPr>
        <w:t>&lt;/Members&gt;</w:t>
      </w:r>
    </w:p>
    <w:p w14:paraId="001D8DD1" w14:textId="77777777" w:rsidR="00D26BB5" w:rsidRPr="000858BD" w:rsidRDefault="00D26BB5" w:rsidP="000858BD">
      <w:pPr>
        <w:pStyle w:val="NormalBold"/>
        <w:widowControl/>
      </w:pPr>
      <w:r w:rsidRPr="000858BD">
        <w:rPr>
          <w:rStyle w:val="HideTWBExt"/>
          <w:b w:val="0"/>
        </w:rPr>
        <w:t>&lt;/RepeatBlock-By&gt;</w:t>
      </w:r>
    </w:p>
    <w:p w14:paraId="08D6303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C057F89" w14:textId="77777777" w:rsidR="00D26BB5" w:rsidRPr="000858BD" w:rsidRDefault="00D26BB5" w:rsidP="000858BD">
      <w:pPr>
        <w:pStyle w:val="NormalBold"/>
        <w:widowControl/>
      </w:pPr>
      <w:r w:rsidRPr="000858BD">
        <w:rPr>
          <w:rStyle w:val="HideTWBExt"/>
          <w:b w:val="0"/>
        </w:rPr>
        <w:t>&lt;Article&gt;</w:t>
      </w:r>
      <w:r w:rsidRPr="000858BD">
        <w:t>4 artikla – 2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8D2407C" w14:textId="77777777" w:rsidTr="0003302D">
        <w:trPr>
          <w:trHeight w:val="240"/>
          <w:jc w:val="center"/>
        </w:trPr>
        <w:tc>
          <w:tcPr>
            <w:tcW w:w="9752" w:type="dxa"/>
            <w:gridSpan w:val="2"/>
            <w:tcBorders>
              <w:top w:val="nil"/>
              <w:left w:val="nil"/>
              <w:bottom w:val="nil"/>
              <w:right w:val="nil"/>
            </w:tcBorders>
          </w:tcPr>
          <w:p w14:paraId="19FA77CA" w14:textId="77777777" w:rsidR="00D26BB5" w:rsidRPr="000858BD" w:rsidRDefault="00D26BB5" w:rsidP="000858BD">
            <w:pPr>
              <w:widowControl/>
            </w:pPr>
          </w:p>
        </w:tc>
      </w:tr>
      <w:tr w:rsidR="00D26BB5" w:rsidRPr="000858BD" w14:paraId="24DC5926" w14:textId="77777777" w:rsidTr="0003302D">
        <w:trPr>
          <w:trHeight w:val="240"/>
          <w:jc w:val="center"/>
        </w:trPr>
        <w:tc>
          <w:tcPr>
            <w:tcW w:w="4876" w:type="dxa"/>
            <w:tcBorders>
              <w:top w:val="nil"/>
              <w:left w:val="nil"/>
              <w:bottom w:val="nil"/>
              <w:right w:val="nil"/>
            </w:tcBorders>
            <w:hideMark/>
          </w:tcPr>
          <w:p w14:paraId="7500AAC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5A56339" w14:textId="77777777" w:rsidR="00D26BB5" w:rsidRPr="000858BD" w:rsidRDefault="00D26BB5" w:rsidP="000858BD">
            <w:pPr>
              <w:pStyle w:val="AmColumnHeading"/>
              <w:widowControl/>
            </w:pPr>
            <w:r w:rsidRPr="000858BD">
              <w:t>Tarkistus</w:t>
            </w:r>
          </w:p>
        </w:tc>
      </w:tr>
      <w:tr w:rsidR="00D26BB5" w:rsidRPr="000858BD" w14:paraId="50DA5ED8" w14:textId="77777777" w:rsidTr="0003302D">
        <w:trPr>
          <w:jc w:val="center"/>
        </w:trPr>
        <w:tc>
          <w:tcPr>
            <w:tcW w:w="4876" w:type="dxa"/>
            <w:tcBorders>
              <w:top w:val="nil"/>
              <w:left w:val="nil"/>
              <w:bottom w:val="nil"/>
              <w:right w:val="nil"/>
            </w:tcBorders>
            <w:hideMark/>
          </w:tcPr>
          <w:p w14:paraId="3454DFAC" w14:textId="77777777" w:rsidR="00D26BB5" w:rsidRPr="000858BD" w:rsidRDefault="00D26BB5" w:rsidP="000858BD">
            <w:pPr>
              <w:pStyle w:val="Normal6a"/>
              <w:widowControl/>
            </w:pPr>
            <w:r w:rsidRPr="000858BD">
              <w:t>b)</w:t>
            </w:r>
            <w:r w:rsidRPr="000858BD">
              <w:tab/>
              <w:t>Euroopan solidaarisuusjoukkojen vapaaehtoistoiminta</w:t>
            </w:r>
            <w:r w:rsidRPr="000858BD">
              <w:rPr>
                <w:b/>
                <w:i/>
              </w:rPr>
              <w:t>, mukaan lukien Euroopan humanitaarisen avun vapaaehtoisjoukot</w:t>
            </w:r>
            <w:r w:rsidRPr="000858BD">
              <w:t>.</w:t>
            </w:r>
          </w:p>
        </w:tc>
        <w:tc>
          <w:tcPr>
            <w:tcW w:w="4876" w:type="dxa"/>
            <w:tcBorders>
              <w:top w:val="nil"/>
              <w:left w:val="nil"/>
              <w:bottom w:val="nil"/>
              <w:right w:val="nil"/>
            </w:tcBorders>
            <w:hideMark/>
          </w:tcPr>
          <w:p w14:paraId="37158D4C" w14:textId="49680260" w:rsidR="00D26BB5" w:rsidRPr="000858BD" w:rsidRDefault="00D26BB5" w:rsidP="000858BD">
            <w:pPr>
              <w:pStyle w:val="Normal6a"/>
              <w:widowControl/>
            </w:pPr>
            <w:r w:rsidRPr="000858BD">
              <w:t>b)</w:t>
            </w:r>
            <w:r w:rsidRPr="000858BD">
              <w:tab/>
              <w:t>Euroopan solidaarisuusjoukkojen vapaaehtoistoiminta.</w:t>
            </w:r>
          </w:p>
        </w:tc>
      </w:tr>
    </w:tbl>
    <w:p w14:paraId="6475742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08F7289D" w14:textId="77777777" w:rsidR="00D26BB5" w:rsidRPr="000858BD" w:rsidRDefault="00D26BB5" w:rsidP="000858BD">
      <w:pPr>
        <w:widowControl/>
      </w:pPr>
      <w:r w:rsidRPr="000858BD">
        <w:rPr>
          <w:rStyle w:val="HideTWBExt"/>
        </w:rPr>
        <w:t>&lt;/Amend&gt;</w:t>
      </w:r>
    </w:p>
    <w:p w14:paraId="00D02BE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532</w:t>
      </w:r>
      <w:r w:rsidRPr="000858BD">
        <w:rPr>
          <w:rStyle w:val="HideTWBExt"/>
          <w:b w:val="0"/>
        </w:rPr>
        <w:t>&lt;/NumAm&gt;</w:t>
      </w:r>
    </w:p>
    <w:p w14:paraId="4D320028" w14:textId="77777777" w:rsidR="00D26BB5" w:rsidRPr="000858BD" w:rsidRDefault="00D26BB5" w:rsidP="000858BD">
      <w:pPr>
        <w:pStyle w:val="NormalBold"/>
        <w:widowControl/>
      </w:pPr>
      <w:r w:rsidRPr="000858BD">
        <w:rPr>
          <w:rStyle w:val="HideTWBExt"/>
          <w:b w:val="0"/>
        </w:rPr>
        <w:t>&lt;RepeatBlock-By&gt;&lt;Members&gt;</w:t>
      </w:r>
      <w:r w:rsidRPr="000858BD">
        <w:t>Juan Carlos Girauta Vidal</w:t>
      </w:r>
      <w:r w:rsidRPr="000858BD">
        <w:rPr>
          <w:rStyle w:val="HideTWBExt"/>
          <w:b w:val="0"/>
        </w:rPr>
        <w:t>&lt;/Members&gt;</w:t>
      </w:r>
    </w:p>
    <w:p w14:paraId="123CEF4D" w14:textId="77777777" w:rsidR="00D26BB5" w:rsidRPr="000858BD" w:rsidRDefault="00D26BB5" w:rsidP="000858BD">
      <w:pPr>
        <w:pStyle w:val="NormalBold"/>
        <w:widowControl/>
      </w:pPr>
      <w:r w:rsidRPr="000858BD">
        <w:rPr>
          <w:rStyle w:val="HideTWBExt"/>
          <w:b w:val="0"/>
        </w:rPr>
        <w:t>&lt;/RepeatBlock-By&gt;</w:t>
      </w:r>
    </w:p>
    <w:p w14:paraId="46B52A1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F1BF139" w14:textId="77777777" w:rsidR="00D26BB5" w:rsidRPr="000858BD" w:rsidRDefault="00D26BB5" w:rsidP="000858BD">
      <w:pPr>
        <w:pStyle w:val="NormalBold"/>
        <w:widowControl/>
      </w:pPr>
      <w:r w:rsidRPr="000858BD">
        <w:rPr>
          <w:rStyle w:val="HideTWBExt"/>
          <w:b w:val="0"/>
        </w:rPr>
        <w:t>&lt;Article&gt;</w:t>
      </w:r>
      <w:r w:rsidRPr="000858BD">
        <w:t>4 artikla – 2 kohta – b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74C8B32" w14:textId="77777777" w:rsidTr="0003302D">
        <w:trPr>
          <w:trHeight w:val="240"/>
          <w:jc w:val="center"/>
        </w:trPr>
        <w:tc>
          <w:tcPr>
            <w:tcW w:w="9752" w:type="dxa"/>
            <w:gridSpan w:val="2"/>
            <w:tcBorders>
              <w:top w:val="nil"/>
              <w:left w:val="nil"/>
              <w:bottom w:val="nil"/>
              <w:right w:val="nil"/>
            </w:tcBorders>
          </w:tcPr>
          <w:p w14:paraId="5E01D4C6" w14:textId="77777777" w:rsidR="00D26BB5" w:rsidRPr="000858BD" w:rsidRDefault="00D26BB5" w:rsidP="000858BD">
            <w:pPr>
              <w:widowControl/>
            </w:pPr>
          </w:p>
        </w:tc>
      </w:tr>
      <w:tr w:rsidR="00D26BB5" w:rsidRPr="000858BD" w14:paraId="4E56C84D" w14:textId="77777777" w:rsidTr="0003302D">
        <w:trPr>
          <w:trHeight w:val="240"/>
          <w:jc w:val="center"/>
        </w:trPr>
        <w:tc>
          <w:tcPr>
            <w:tcW w:w="4876" w:type="dxa"/>
            <w:tcBorders>
              <w:top w:val="nil"/>
              <w:left w:val="nil"/>
              <w:bottom w:val="nil"/>
              <w:right w:val="nil"/>
            </w:tcBorders>
            <w:hideMark/>
          </w:tcPr>
          <w:p w14:paraId="1E84B9C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4D80578" w14:textId="77777777" w:rsidR="00D26BB5" w:rsidRPr="000858BD" w:rsidRDefault="00D26BB5" w:rsidP="000858BD">
            <w:pPr>
              <w:pStyle w:val="AmColumnHeading"/>
              <w:widowControl/>
            </w:pPr>
            <w:r w:rsidRPr="000858BD">
              <w:t>Tarkistus</w:t>
            </w:r>
          </w:p>
        </w:tc>
      </w:tr>
      <w:tr w:rsidR="00D26BB5" w:rsidRPr="000858BD" w14:paraId="441FCF7E" w14:textId="77777777" w:rsidTr="0003302D">
        <w:trPr>
          <w:jc w:val="center"/>
        </w:trPr>
        <w:tc>
          <w:tcPr>
            <w:tcW w:w="4876" w:type="dxa"/>
            <w:tcBorders>
              <w:top w:val="nil"/>
              <w:left w:val="nil"/>
              <w:bottom w:val="nil"/>
              <w:right w:val="nil"/>
            </w:tcBorders>
          </w:tcPr>
          <w:p w14:paraId="724F078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CE1239B" w14:textId="77777777" w:rsidR="00D26BB5" w:rsidRPr="000858BD" w:rsidRDefault="00D26BB5" w:rsidP="000858BD">
            <w:pPr>
              <w:pStyle w:val="Normal6a"/>
              <w:widowControl/>
            </w:pPr>
            <w:r w:rsidRPr="000858BD">
              <w:rPr>
                <w:b/>
                <w:i/>
              </w:rPr>
              <w:t>b a)</w:t>
            </w:r>
            <w:r w:rsidRPr="000858BD">
              <w:tab/>
            </w:r>
            <w:r w:rsidRPr="000858BD">
              <w:rPr>
                <w:b/>
                <w:i/>
              </w:rPr>
              <w:t>Edellä 2 kohdan b alakohdassa tarkoitetun vapaaehtoistoiminnan on oltava luonteeltaan koulutukseen, yhdyskuntapalveluun tai humanitaariseen apuun liittyvää, ja sen on edistettävä todennettavissa olevalla tavalla valmiuksien hankkimista, osallistujien henkilökohtaista tai ammatillista kehitystä tai suoraa tukea avun tarpeessa oleville yhteisöille tai henkilöille. Tämän asetuksen mukaista tukea ei voida myöntää toimille, joiden päätavoitteena on viranomaisten, jäsenvaltioiden tai unionin toimielimien etujen edistäminen tai sellaisten kampanjoiden edistäminen, joilla pyritään vaikuttamaan lainsäädäntö-, sääntely-, hallinto- tai julkisiin päätöksentekoprosesseihin tai puolustamaan puolueellisia tai ideologisia kantoja poliittisessa keskustelussa paikallisella, alueellisella, kansallisella tai unionin tasolla.</w:t>
            </w:r>
          </w:p>
        </w:tc>
      </w:tr>
    </w:tbl>
    <w:p w14:paraId="1367FAF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{ES}</w:t>
      </w:r>
      <w:r w:rsidRPr="000858BD">
        <w:t>es</w:t>
      </w:r>
      <w:r w:rsidRPr="000858BD">
        <w:rPr>
          <w:rStyle w:val="HideTWBExt"/>
        </w:rPr>
        <w:t>&lt;/Original&gt;</w:t>
      </w:r>
    </w:p>
    <w:p w14:paraId="1714195F" w14:textId="77777777" w:rsidR="00D26BB5" w:rsidRPr="000858BD" w:rsidRDefault="00D26BB5" w:rsidP="000858BD">
      <w:pPr>
        <w:widowControl/>
      </w:pPr>
      <w:r w:rsidRPr="000858BD">
        <w:rPr>
          <w:rStyle w:val="HideTWBExt"/>
        </w:rPr>
        <w:t>&lt;/Amend&gt;</w:t>
      </w:r>
    </w:p>
    <w:p w14:paraId="72B5C48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533</w:t>
      </w:r>
      <w:r w:rsidRPr="000858BD">
        <w:rPr>
          <w:rStyle w:val="HideTWBExt"/>
          <w:b w:val="0"/>
        </w:rPr>
        <w:t>&lt;/NumAm&gt;</w:t>
      </w:r>
    </w:p>
    <w:p w14:paraId="424216A3" w14:textId="77777777" w:rsidR="00D26BB5" w:rsidRPr="000858BD" w:rsidRDefault="00D26BB5" w:rsidP="000858BD">
      <w:pPr>
        <w:pStyle w:val="NormalBold"/>
        <w:widowControl/>
      </w:pPr>
      <w:r w:rsidRPr="000858BD">
        <w:rPr>
          <w:rStyle w:val="HideTWBExt"/>
          <w:b w:val="0"/>
        </w:rPr>
        <w:t>&lt;RepeatBlock-By&gt;&lt;Members&gt;</w:t>
      </w:r>
      <w:r w:rsidRPr="000858BD">
        <w:t>Juan Carlos Girauta Vidal</w:t>
      </w:r>
      <w:r w:rsidRPr="000858BD">
        <w:rPr>
          <w:rStyle w:val="HideTWBExt"/>
          <w:b w:val="0"/>
        </w:rPr>
        <w:t>&lt;/Members&gt;</w:t>
      </w:r>
    </w:p>
    <w:p w14:paraId="7C6B34B7" w14:textId="77777777" w:rsidR="00D26BB5" w:rsidRPr="000858BD" w:rsidRDefault="00D26BB5" w:rsidP="000858BD">
      <w:pPr>
        <w:pStyle w:val="NormalBold"/>
        <w:widowControl/>
      </w:pPr>
      <w:r w:rsidRPr="000858BD">
        <w:rPr>
          <w:rStyle w:val="HideTWBExt"/>
          <w:b w:val="0"/>
        </w:rPr>
        <w:t>&lt;/RepeatBlock-By&gt;</w:t>
      </w:r>
    </w:p>
    <w:p w14:paraId="37D257F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B84EEB4" w14:textId="77777777" w:rsidR="00D26BB5" w:rsidRPr="000858BD" w:rsidRDefault="00D26BB5" w:rsidP="000858BD">
      <w:pPr>
        <w:pStyle w:val="NormalBold"/>
        <w:widowControl/>
      </w:pPr>
      <w:r w:rsidRPr="000858BD">
        <w:rPr>
          <w:rStyle w:val="HideTWBExt"/>
          <w:b w:val="0"/>
        </w:rPr>
        <w:t>&lt;Article&gt;</w:t>
      </w:r>
      <w:r w:rsidRPr="000858BD">
        <w:t>4 artikla – 2 kohta – b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078EAB0" w14:textId="77777777" w:rsidTr="0003302D">
        <w:trPr>
          <w:trHeight w:val="240"/>
          <w:jc w:val="center"/>
        </w:trPr>
        <w:tc>
          <w:tcPr>
            <w:tcW w:w="9752" w:type="dxa"/>
            <w:gridSpan w:val="2"/>
            <w:tcBorders>
              <w:top w:val="nil"/>
              <w:left w:val="nil"/>
              <w:bottom w:val="nil"/>
              <w:right w:val="nil"/>
            </w:tcBorders>
          </w:tcPr>
          <w:p w14:paraId="55C638AB" w14:textId="77777777" w:rsidR="00D26BB5" w:rsidRPr="000858BD" w:rsidRDefault="00D26BB5" w:rsidP="000858BD">
            <w:pPr>
              <w:widowControl/>
            </w:pPr>
          </w:p>
        </w:tc>
      </w:tr>
      <w:tr w:rsidR="00D26BB5" w:rsidRPr="000858BD" w14:paraId="02B2E852" w14:textId="77777777" w:rsidTr="0003302D">
        <w:trPr>
          <w:trHeight w:val="240"/>
          <w:jc w:val="center"/>
        </w:trPr>
        <w:tc>
          <w:tcPr>
            <w:tcW w:w="4876" w:type="dxa"/>
            <w:tcBorders>
              <w:top w:val="nil"/>
              <w:left w:val="nil"/>
              <w:bottom w:val="nil"/>
              <w:right w:val="nil"/>
            </w:tcBorders>
            <w:hideMark/>
          </w:tcPr>
          <w:p w14:paraId="29D0315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30284F1" w14:textId="77777777" w:rsidR="00D26BB5" w:rsidRPr="000858BD" w:rsidRDefault="00D26BB5" w:rsidP="000858BD">
            <w:pPr>
              <w:pStyle w:val="AmColumnHeading"/>
              <w:widowControl/>
            </w:pPr>
            <w:r w:rsidRPr="000858BD">
              <w:t>Tarkistus</w:t>
            </w:r>
          </w:p>
        </w:tc>
      </w:tr>
      <w:tr w:rsidR="00D26BB5" w:rsidRPr="000858BD" w14:paraId="57C5333E" w14:textId="77777777" w:rsidTr="0003302D">
        <w:trPr>
          <w:jc w:val="center"/>
        </w:trPr>
        <w:tc>
          <w:tcPr>
            <w:tcW w:w="4876" w:type="dxa"/>
            <w:tcBorders>
              <w:top w:val="nil"/>
              <w:left w:val="nil"/>
              <w:bottom w:val="nil"/>
              <w:right w:val="nil"/>
            </w:tcBorders>
          </w:tcPr>
          <w:p w14:paraId="2487524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66D3CDF" w14:textId="77777777" w:rsidR="00D26BB5" w:rsidRPr="000858BD" w:rsidRDefault="00D26BB5" w:rsidP="000858BD">
            <w:pPr>
              <w:pStyle w:val="Normal6a"/>
              <w:widowControl/>
            </w:pPr>
            <w:r w:rsidRPr="000858BD">
              <w:rPr>
                <w:b/>
                <w:i/>
              </w:rPr>
              <w:t>b b)</w:t>
            </w:r>
            <w:r w:rsidRPr="000858BD">
              <w:tab/>
            </w:r>
            <w:r w:rsidRPr="000858BD">
              <w:rPr>
                <w:b/>
                <w:i/>
              </w:rPr>
              <w:t>Nuorten osallistumisen, aktiivisen kansalaisuuden, vapaaehtoistyön tai solidaarisuustoiminnan rahoituksen ehtona ei saa suoraan tai välillisesti olla osallistujien, edunsaajien tai järjestöjen sitoutuminen tiettyyn poliittiseen, ideologiseen tai puolueelliseen suuntautumiseen. Hankkeiden valinnassa on noudatettava poliittisen moniarvoisuuden, institutionaalisen puolueettomuuden, yhdenvertaisen kohtelun ja poliittisia mielipiteitä koskevan syrjimättömyyden periaatteita.</w:t>
            </w:r>
          </w:p>
        </w:tc>
      </w:tr>
    </w:tbl>
    <w:p w14:paraId="434BB1A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{ES}</w:t>
      </w:r>
      <w:r w:rsidRPr="000858BD">
        <w:t>es</w:t>
      </w:r>
      <w:r w:rsidRPr="000858BD">
        <w:rPr>
          <w:rStyle w:val="HideTWBExt"/>
        </w:rPr>
        <w:t>&lt;/Original&gt;</w:t>
      </w:r>
    </w:p>
    <w:p w14:paraId="49EB5598" w14:textId="77777777" w:rsidR="00D26BB5" w:rsidRPr="000858BD" w:rsidRDefault="00D26BB5" w:rsidP="000858BD">
      <w:pPr>
        <w:widowControl/>
      </w:pPr>
      <w:r w:rsidRPr="000858BD">
        <w:rPr>
          <w:rStyle w:val="HideTWBExt"/>
        </w:rPr>
        <w:t>&lt;/Amend&gt;</w:t>
      </w:r>
    </w:p>
    <w:p w14:paraId="18A341E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534</w:t>
      </w:r>
      <w:r w:rsidRPr="000858BD">
        <w:rPr>
          <w:rStyle w:val="HideTWBExt"/>
          <w:b w:val="0"/>
        </w:rPr>
        <w:t>&lt;/NumAm&gt;</w:t>
      </w:r>
    </w:p>
    <w:p w14:paraId="4A24D386" w14:textId="77777777" w:rsidR="00D26BB5" w:rsidRPr="000858BD" w:rsidRDefault="00D26BB5" w:rsidP="000858BD">
      <w:pPr>
        <w:pStyle w:val="NormalBold"/>
        <w:widowControl/>
      </w:pPr>
      <w:r w:rsidRPr="000858BD">
        <w:rPr>
          <w:rStyle w:val="HideTWBExt"/>
          <w:b w:val="0"/>
        </w:rPr>
        <w:t>&lt;RepeatBlock-By&gt;&lt;Members&gt;</w:t>
      </w:r>
      <w:r w:rsidRPr="000858BD">
        <w:t>Sunčana Glavak</w:t>
      </w:r>
      <w:r w:rsidRPr="000858BD">
        <w:rPr>
          <w:rStyle w:val="HideTWBExt"/>
          <w:b w:val="0"/>
        </w:rPr>
        <w:t>&lt;/Members&gt;</w:t>
      </w:r>
    </w:p>
    <w:p w14:paraId="01D39EE4" w14:textId="77777777" w:rsidR="00D26BB5" w:rsidRPr="000858BD" w:rsidRDefault="00D26BB5" w:rsidP="000858BD">
      <w:pPr>
        <w:pStyle w:val="NormalBold"/>
        <w:widowControl/>
      </w:pPr>
      <w:r w:rsidRPr="000858BD">
        <w:rPr>
          <w:rStyle w:val="HideTWBExt"/>
          <w:b w:val="0"/>
        </w:rPr>
        <w:t>&lt;/RepeatBlock-By&gt;</w:t>
      </w:r>
    </w:p>
    <w:p w14:paraId="2E8330D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9F4D7A2" w14:textId="77777777" w:rsidR="00D26BB5" w:rsidRPr="000858BD" w:rsidRDefault="00D26BB5" w:rsidP="000858BD">
      <w:pPr>
        <w:pStyle w:val="NormalBold"/>
        <w:widowControl/>
      </w:pPr>
      <w:r w:rsidRPr="000858BD">
        <w:rPr>
          <w:rStyle w:val="HideTWBExt"/>
          <w:b w:val="0"/>
        </w:rPr>
        <w:t>&lt;Article&gt;</w:t>
      </w:r>
      <w:r w:rsidRPr="000858BD">
        <w:t>4 artikla – 2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A5584B3" w14:textId="77777777" w:rsidTr="0003302D">
        <w:trPr>
          <w:trHeight w:val="240"/>
          <w:jc w:val="center"/>
        </w:trPr>
        <w:tc>
          <w:tcPr>
            <w:tcW w:w="9752" w:type="dxa"/>
            <w:gridSpan w:val="2"/>
            <w:tcBorders>
              <w:top w:val="nil"/>
              <w:left w:val="nil"/>
              <w:bottom w:val="nil"/>
              <w:right w:val="nil"/>
            </w:tcBorders>
          </w:tcPr>
          <w:p w14:paraId="41014F8C" w14:textId="77777777" w:rsidR="00D26BB5" w:rsidRPr="000858BD" w:rsidRDefault="00D26BB5" w:rsidP="000858BD">
            <w:pPr>
              <w:widowControl/>
            </w:pPr>
          </w:p>
        </w:tc>
      </w:tr>
      <w:tr w:rsidR="00D26BB5" w:rsidRPr="000858BD" w14:paraId="7479320F" w14:textId="77777777" w:rsidTr="0003302D">
        <w:trPr>
          <w:trHeight w:val="240"/>
          <w:jc w:val="center"/>
        </w:trPr>
        <w:tc>
          <w:tcPr>
            <w:tcW w:w="4876" w:type="dxa"/>
            <w:tcBorders>
              <w:top w:val="nil"/>
              <w:left w:val="nil"/>
              <w:bottom w:val="nil"/>
              <w:right w:val="nil"/>
            </w:tcBorders>
            <w:hideMark/>
          </w:tcPr>
          <w:p w14:paraId="6DD0B4D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AB7B3C9" w14:textId="77777777" w:rsidR="00D26BB5" w:rsidRPr="000858BD" w:rsidRDefault="00D26BB5" w:rsidP="000858BD">
            <w:pPr>
              <w:pStyle w:val="AmColumnHeading"/>
              <w:widowControl/>
            </w:pPr>
            <w:r w:rsidRPr="000858BD">
              <w:t>Tarkistus</w:t>
            </w:r>
          </w:p>
        </w:tc>
      </w:tr>
      <w:tr w:rsidR="00D26BB5" w:rsidRPr="000858BD" w14:paraId="66C54C83" w14:textId="77777777" w:rsidTr="0003302D">
        <w:trPr>
          <w:jc w:val="center"/>
        </w:trPr>
        <w:tc>
          <w:tcPr>
            <w:tcW w:w="4876" w:type="dxa"/>
            <w:tcBorders>
              <w:top w:val="nil"/>
              <w:left w:val="nil"/>
              <w:bottom w:val="nil"/>
              <w:right w:val="nil"/>
            </w:tcBorders>
          </w:tcPr>
          <w:p w14:paraId="6882560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B2ADF4C" w14:textId="77777777" w:rsidR="00D26BB5" w:rsidRPr="000858BD" w:rsidRDefault="00D26BB5" w:rsidP="000858BD">
            <w:pPr>
              <w:pStyle w:val="Normal6a"/>
              <w:widowControl/>
            </w:pPr>
            <w:r w:rsidRPr="000858BD">
              <w:rPr>
                <w:b/>
                <w:i/>
              </w:rPr>
              <w:t>2 a.</w:t>
            </w:r>
            <w:r w:rsidRPr="000858BD">
              <w:tab/>
            </w:r>
            <w:r w:rsidRPr="000858BD">
              <w:rPr>
                <w:b/>
                <w:i/>
              </w:rPr>
              <w:t>Urheilu</w:t>
            </w:r>
          </w:p>
        </w:tc>
      </w:tr>
    </w:tbl>
    <w:p w14:paraId="3A1518A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Fonts w:eastAsiaTheme="majorEastAsia"/>
        </w:rPr>
        <w:t>{HR}</w:t>
      </w:r>
      <w:r w:rsidRPr="000858BD">
        <w:t>hr</w:t>
      </w:r>
      <w:r w:rsidRPr="000858BD">
        <w:rPr>
          <w:rStyle w:val="HideTWBExt"/>
        </w:rPr>
        <w:t>&lt;/Original&gt;</w:t>
      </w:r>
    </w:p>
    <w:p w14:paraId="565EA690" w14:textId="77777777" w:rsidR="00D26BB5" w:rsidRPr="000858BD" w:rsidRDefault="00D26BB5" w:rsidP="000858BD">
      <w:pPr>
        <w:widowControl/>
      </w:pPr>
      <w:r w:rsidRPr="000858BD">
        <w:rPr>
          <w:rStyle w:val="HideTWBExt"/>
        </w:rPr>
        <w:t>&lt;/Amend&gt;</w:t>
      </w:r>
    </w:p>
    <w:p w14:paraId="5B37B01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535</w:t>
      </w:r>
      <w:r w:rsidRPr="000858BD">
        <w:rPr>
          <w:rStyle w:val="HideTWBExt"/>
          <w:b w:val="0"/>
        </w:rPr>
        <w:t>&lt;/NumAm&gt;</w:t>
      </w:r>
    </w:p>
    <w:p w14:paraId="026B4EE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69BFBB81"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B8922CC" w14:textId="77777777" w:rsidR="00D26BB5" w:rsidRPr="000858BD" w:rsidRDefault="00D26BB5" w:rsidP="000858BD">
      <w:pPr>
        <w:pStyle w:val="NormalBold"/>
        <w:widowControl/>
      </w:pPr>
      <w:r w:rsidRPr="000858BD">
        <w:rPr>
          <w:rStyle w:val="HideTWBExt"/>
          <w:b w:val="0"/>
        </w:rPr>
        <w:t>&lt;/RepeatBlock-By&gt;</w:t>
      </w:r>
    </w:p>
    <w:p w14:paraId="5708E24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ADD5C24" w14:textId="77777777" w:rsidR="00D26BB5" w:rsidRPr="000858BD" w:rsidRDefault="00D26BB5" w:rsidP="000858BD">
      <w:pPr>
        <w:pStyle w:val="NormalBold"/>
        <w:widowControl/>
      </w:pPr>
      <w:r w:rsidRPr="000858BD">
        <w:rPr>
          <w:rStyle w:val="HideTWBExt"/>
          <w:b w:val="0"/>
        </w:rPr>
        <w:t>&lt;Article&gt;</w:t>
      </w:r>
      <w:r w:rsidRPr="000858BD">
        <w:t>4 artikla – 3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C3CC7E2" w14:textId="77777777" w:rsidTr="0003302D">
        <w:trPr>
          <w:trHeight w:val="240"/>
          <w:jc w:val="center"/>
        </w:trPr>
        <w:tc>
          <w:tcPr>
            <w:tcW w:w="9752" w:type="dxa"/>
            <w:gridSpan w:val="2"/>
            <w:tcBorders>
              <w:top w:val="nil"/>
              <w:left w:val="nil"/>
              <w:bottom w:val="nil"/>
              <w:right w:val="nil"/>
            </w:tcBorders>
          </w:tcPr>
          <w:p w14:paraId="69249A35" w14:textId="77777777" w:rsidR="00D26BB5" w:rsidRPr="000858BD" w:rsidRDefault="00D26BB5" w:rsidP="000858BD">
            <w:pPr>
              <w:widowControl/>
            </w:pPr>
          </w:p>
        </w:tc>
      </w:tr>
      <w:tr w:rsidR="00D26BB5" w:rsidRPr="000858BD" w14:paraId="4CCCCA45" w14:textId="77777777" w:rsidTr="0003302D">
        <w:trPr>
          <w:trHeight w:val="240"/>
          <w:jc w:val="center"/>
        </w:trPr>
        <w:tc>
          <w:tcPr>
            <w:tcW w:w="4876" w:type="dxa"/>
            <w:tcBorders>
              <w:top w:val="nil"/>
              <w:left w:val="nil"/>
              <w:bottom w:val="nil"/>
              <w:right w:val="nil"/>
            </w:tcBorders>
            <w:hideMark/>
          </w:tcPr>
          <w:p w14:paraId="02CD00C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DA34CFA" w14:textId="77777777" w:rsidR="00D26BB5" w:rsidRPr="000858BD" w:rsidRDefault="00D26BB5" w:rsidP="000858BD">
            <w:pPr>
              <w:pStyle w:val="AmColumnHeading"/>
              <w:widowControl/>
            </w:pPr>
            <w:r w:rsidRPr="000858BD">
              <w:t>Tarkistus</w:t>
            </w:r>
          </w:p>
        </w:tc>
      </w:tr>
      <w:tr w:rsidR="00D26BB5" w:rsidRPr="000858BD" w14:paraId="3EFA1244" w14:textId="77777777" w:rsidTr="0003302D">
        <w:trPr>
          <w:jc w:val="center"/>
        </w:trPr>
        <w:tc>
          <w:tcPr>
            <w:tcW w:w="4876" w:type="dxa"/>
            <w:tcBorders>
              <w:top w:val="nil"/>
              <w:left w:val="nil"/>
              <w:bottom w:val="nil"/>
              <w:right w:val="nil"/>
            </w:tcBorders>
            <w:hideMark/>
          </w:tcPr>
          <w:p w14:paraId="6778936E" w14:textId="77777777" w:rsidR="00D26BB5" w:rsidRPr="000858BD" w:rsidRDefault="00D26BB5" w:rsidP="000858BD">
            <w:pPr>
              <w:pStyle w:val="Normal6a"/>
              <w:widowControl/>
            </w:pPr>
            <w:r w:rsidRPr="000858BD">
              <w:rPr>
                <w:b/>
                <w:i/>
              </w:rPr>
              <w:t>3.</w:t>
            </w:r>
            <w:r w:rsidRPr="000858BD">
              <w:tab/>
            </w:r>
            <w:r w:rsidRPr="000858BD">
              <w:rPr>
                <w:b/>
                <w:i/>
              </w:rPr>
              <w:t>Urheilualalla ohjelmalla tuetaan urheilijoiden ja ruohonjuuritason urheilun parissa toimivien henkilöiden oppimiseen liittyvää liikkuvuutta ja urheiluhenkilöstön oppimiseen liittyvää liikkuvuutta.</w:t>
            </w:r>
          </w:p>
        </w:tc>
        <w:tc>
          <w:tcPr>
            <w:tcW w:w="4876" w:type="dxa"/>
            <w:tcBorders>
              <w:top w:val="nil"/>
              <w:left w:val="nil"/>
              <w:bottom w:val="nil"/>
              <w:right w:val="nil"/>
            </w:tcBorders>
            <w:hideMark/>
          </w:tcPr>
          <w:p w14:paraId="17BCBF0D" w14:textId="77777777" w:rsidR="00D26BB5" w:rsidRPr="000858BD" w:rsidRDefault="00D26BB5" w:rsidP="000858BD">
            <w:pPr>
              <w:pStyle w:val="Normal6a"/>
              <w:widowControl/>
            </w:pPr>
            <w:r w:rsidRPr="000858BD">
              <w:rPr>
                <w:b/>
                <w:i/>
              </w:rPr>
              <w:t>Poistetaan.</w:t>
            </w:r>
          </w:p>
        </w:tc>
      </w:tr>
    </w:tbl>
    <w:p w14:paraId="1A9B8B8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C4579B0" w14:textId="77777777" w:rsidR="00D26BB5" w:rsidRPr="000858BD" w:rsidRDefault="00D26BB5" w:rsidP="000858BD">
      <w:pPr>
        <w:widowControl/>
      </w:pPr>
      <w:r w:rsidRPr="000858BD">
        <w:rPr>
          <w:rStyle w:val="HideTWBExt"/>
        </w:rPr>
        <w:t>&lt;/Amend&gt;</w:t>
      </w:r>
    </w:p>
    <w:p w14:paraId="0529065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536</w:t>
      </w:r>
      <w:r w:rsidRPr="000858BD">
        <w:rPr>
          <w:rStyle w:val="HideTWBExt"/>
          <w:b w:val="0"/>
        </w:rPr>
        <w:t>&lt;/NumAm&gt;</w:t>
      </w:r>
    </w:p>
    <w:p w14:paraId="11E487F4"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7406167" w14:textId="77777777" w:rsidR="00D26BB5" w:rsidRPr="000858BD" w:rsidRDefault="00D26BB5" w:rsidP="000858BD">
      <w:pPr>
        <w:pStyle w:val="NormalBold"/>
        <w:widowControl/>
      </w:pPr>
      <w:r w:rsidRPr="000858BD">
        <w:rPr>
          <w:rStyle w:val="HideTWBExt"/>
          <w:b w:val="0"/>
        </w:rPr>
        <w:t>&lt;/RepeatBlock-By&gt;</w:t>
      </w:r>
    </w:p>
    <w:p w14:paraId="4BE5640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A3ABEC0" w14:textId="77777777" w:rsidR="00D26BB5" w:rsidRPr="000858BD" w:rsidRDefault="00D26BB5" w:rsidP="000858BD">
      <w:pPr>
        <w:pStyle w:val="NormalBold"/>
        <w:widowControl/>
      </w:pPr>
      <w:r w:rsidRPr="000858BD">
        <w:rPr>
          <w:rStyle w:val="HideTWBExt"/>
          <w:b w:val="0"/>
        </w:rPr>
        <w:t>&lt;Article&gt;</w:t>
      </w:r>
      <w:r w:rsidRPr="000858BD">
        <w:t>4 artikla – 3 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FB73E39" w14:textId="77777777" w:rsidTr="0003302D">
        <w:trPr>
          <w:trHeight w:val="240"/>
          <w:jc w:val="center"/>
        </w:trPr>
        <w:tc>
          <w:tcPr>
            <w:tcW w:w="9752" w:type="dxa"/>
            <w:gridSpan w:val="2"/>
            <w:tcBorders>
              <w:top w:val="nil"/>
              <w:left w:val="nil"/>
              <w:bottom w:val="nil"/>
              <w:right w:val="nil"/>
            </w:tcBorders>
          </w:tcPr>
          <w:p w14:paraId="7AB4A8A8" w14:textId="77777777" w:rsidR="00D26BB5" w:rsidRPr="000858BD" w:rsidRDefault="00D26BB5" w:rsidP="000858BD">
            <w:pPr>
              <w:widowControl/>
            </w:pPr>
          </w:p>
        </w:tc>
      </w:tr>
      <w:tr w:rsidR="00D26BB5" w:rsidRPr="000858BD" w14:paraId="20DB07DE" w14:textId="77777777" w:rsidTr="0003302D">
        <w:trPr>
          <w:trHeight w:val="240"/>
          <w:jc w:val="center"/>
        </w:trPr>
        <w:tc>
          <w:tcPr>
            <w:tcW w:w="4876" w:type="dxa"/>
            <w:tcBorders>
              <w:top w:val="nil"/>
              <w:left w:val="nil"/>
              <w:bottom w:val="nil"/>
              <w:right w:val="nil"/>
            </w:tcBorders>
            <w:hideMark/>
          </w:tcPr>
          <w:p w14:paraId="33DB010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3C327CE" w14:textId="77777777" w:rsidR="00D26BB5" w:rsidRPr="000858BD" w:rsidRDefault="00D26BB5" w:rsidP="000858BD">
            <w:pPr>
              <w:pStyle w:val="AmColumnHeading"/>
              <w:widowControl/>
            </w:pPr>
            <w:r w:rsidRPr="000858BD">
              <w:t>Tarkistus</w:t>
            </w:r>
          </w:p>
        </w:tc>
      </w:tr>
      <w:tr w:rsidR="00D26BB5" w:rsidRPr="000858BD" w14:paraId="5571FBB2" w14:textId="77777777" w:rsidTr="0003302D">
        <w:trPr>
          <w:jc w:val="center"/>
        </w:trPr>
        <w:tc>
          <w:tcPr>
            <w:tcW w:w="4876" w:type="dxa"/>
            <w:tcBorders>
              <w:top w:val="nil"/>
              <w:left w:val="nil"/>
              <w:bottom w:val="nil"/>
              <w:right w:val="nil"/>
            </w:tcBorders>
            <w:hideMark/>
          </w:tcPr>
          <w:p w14:paraId="0DC99735" w14:textId="77777777" w:rsidR="00D26BB5" w:rsidRPr="000858BD" w:rsidRDefault="00D26BB5" w:rsidP="000858BD">
            <w:pPr>
              <w:pStyle w:val="Normal6a"/>
              <w:widowControl/>
            </w:pPr>
            <w:r w:rsidRPr="000858BD">
              <w:t>3.</w:t>
            </w:r>
            <w:r w:rsidRPr="000858BD">
              <w:tab/>
              <w:t xml:space="preserve">Urheilualalla ohjelmalla tuetaan urheilijoiden </w:t>
            </w:r>
            <w:r w:rsidRPr="000858BD">
              <w:rPr>
                <w:b/>
                <w:i/>
              </w:rPr>
              <w:t>ja</w:t>
            </w:r>
            <w:r w:rsidRPr="000858BD">
              <w:t xml:space="preserve"> ruohonjuuritason urheilun parissa toimivien henkilöiden oppimiseen liittyvää liikkuvuutta ja urheiluhenkilöstön oppimiseen liittyvää liikkuvuutta.</w:t>
            </w:r>
          </w:p>
        </w:tc>
        <w:tc>
          <w:tcPr>
            <w:tcW w:w="4876" w:type="dxa"/>
            <w:tcBorders>
              <w:top w:val="nil"/>
              <w:left w:val="nil"/>
              <w:bottom w:val="nil"/>
              <w:right w:val="nil"/>
            </w:tcBorders>
            <w:hideMark/>
          </w:tcPr>
          <w:p w14:paraId="09BA91A4" w14:textId="77777777" w:rsidR="00D26BB5" w:rsidRPr="000858BD" w:rsidRDefault="00D26BB5" w:rsidP="000858BD">
            <w:pPr>
              <w:pStyle w:val="Normal6a"/>
              <w:widowControl/>
            </w:pPr>
            <w:r w:rsidRPr="000858BD">
              <w:t>3.</w:t>
            </w:r>
            <w:r w:rsidRPr="000858BD">
              <w:tab/>
              <w:t>Urheilualalla ohjelmalla tuetaan urheilijoiden</w:t>
            </w:r>
            <w:r w:rsidRPr="000858BD">
              <w:rPr>
                <w:b/>
                <w:i/>
              </w:rPr>
              <w:t>,</w:t>
            </w:r>
            <w:r w:rsidRPr="000858BD">
              <w:t xml:space="preserve"> ruohonjuuritason urheilun parissa toimivien henkilöiden</w:t>
            </w:r>
            <w:r w:rsidRPr="000858BD">
              <w:rPr>
                <w:b/>
                <w:i/>
              </w:rPr>
              <w:t>, vapaaehtoisten</w:t>
            </w:r>
            <w:r w:rsidRPr="000858BD">
              <w:t xml:space="preserve"> ja oppimiseen liittyvää liikkuvuutta ja urheiluhenkilöstön oppimiseen liittyvää liikkuvuutta</w:t>
            </w:r>
            <w:r w:rsidRPr="000858BD">
              <w:rPr>
                <w:b/>
                <w:i/>
              </w:rPr>
              <w:t>, kiinnittäen erityistä huomiota naisiin ja tyttöihin, vammaisiin, muita heikommassa asemassa oleviin ja aliedustettujen yhteisöjen osallistujiin</w:t>
            </w:r>
            <w:r w:rsidRPr="000858BD">
              <w:t>.</w:t>
            </w:r>
          </w:p>
        </w:tc>
      </w:tr>
    </w:tbl>
    <w:p w14:paraId="10D1C19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9FBB2B6" w14:textId="77777777" w:rsidR="00D26BB5" w:rsidRPr="000858BD" w:rsidRDefault="00D26BB5" w:rsidP="000858BD">
      <w:pPr>
        <w:widowControl/>
      </w:pPr>
      <w:r w:rsidRPr="000858BD">
        <w:rPr>
          <w:rStyle w:val="HideTWBExt"/>
        </w:rPr>
        <w:t>&lt;/Amend&gt;</w:t>
      </w:r>
    </w:p>
    <w:p w14:paraId="07742D3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537</w:t>
      </w:r>
      <w:r w:rsidRPr="000858BD">
        <w:rPr>
          <w:rStyle w:val="HideTWBExt"/>
          <w:b w:val="0"/>
        </w:rPr>
        <w:t>&lt;/NumAm&gt;</w:t>
      </w:r>
    </w:p>
    <w:p w14:paraId="0EF7516E"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40FB9026" w14:textId="77777777" w:rsidR="00D26BB5" w:rsidRPr="000858BD" w:rsidRDefault="00D26BB5" w:rsidP="000858BD">
      <w:pPr>
        <w:pStyle w:val="NormalBold"/>
        <w:widowControl/>
      </w:pPr>
      <w:r w:rsidRPr="000858BD">
        <w:rPr>
          <w:rStyle w:val="HideTWBExt"/>
          <w:b w:val="0"/>
        </w:rPr>
        <w:t>&lt;/RepeatBlock-By&gt;</w:t>
      </w:r>
    </w:p>
    <w:p w14:paraId="0DD5DB9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0553ABE" w14:textId="77777777" w:rsidR="00D26BB5" w:rsidRPr="000858BD" w:rsidRDefault="00D26BB5" w:rsidP="000858BD">
      <w:pPr>
        <w:pStyle w:val="NormalBold"/>
        <w:widowControl/>
      </w:pPr>
      <w:r w:rsidRPr="000858BD">
        <w:rPr>
          <w:rStyle w:val="HideTWBExt"/>
          <w:b w:val="0"/>
        </w:rPr>
        <w:t>&lt;Article&gt;</w:t>
      </w:r>
      <w:r w:rsidRPr="000858BD">
        <w:t>4 artikla – 4 kohta – johdantokappale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0A61D9E" w14:textId="77777777" w:rsidTr="0003302D">
        <w:trPr>
          <w:trHeight w:val="240"/>
          <w:jc w:val="center"/>
        </w:trPr>
        <w:tc>
          <w:tcPr>
            <w:tcW w:w="9752" w:type="dxa"/>
            <w:gridSpan w:val="2"/>
            <w:tcBorders>
              <w:top w:val="nil"/>
              <w:left w:val="nil"/>
              <w:bottom w:val="nil"/>
              <w:right w:val="nil"/>
            </w:tcBorders>
          </w:tcPr>
          <w:p w14:paraId="40BB6889" w14:textId="77777777" w:rsidR="00D26BB5" w:rsidRPr="000858BD" w:rsidRDefault="00D26BB5" w:rsidP="000858BD">
            <w:pPr>
              <w:widowControl/>
            </w:pPr>
          </w:p>
        </w:tc>
      </w:tr>
      <w:tr w:rsidR="00D26BB5" w:rsidRPr="000858BD" w14:paraId="65D58AF2" w14:textId="77777777" w:rsidTr="0003302D">
        <w:trPr>
          <w:trHeight w:val="240"/>
          <w:jc w:val="center"/>
        </w:trPr>
        <w:tc>
          <w:tcPr>
            <w:tcW w:w="4876" w:type="dxa"/>
            <w:tcBorders>
              <w:top w:val="nil"/>
              <w:left w:val="nil"/>
              <w:bottom w:val="nil"/>
              <w:right w:val="nil"/>
            </w:tcBorders>
            <w:hideMark/>
          </w:tcPr>
          <w:p w14:paraId="2FCB2C0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0653601" w14:textId="77777777" w:rsidR="00D26BB5" w:rsidRPr="000858BD" w:rsidRDefault="00D26BB5" w:rsidP="000858BD">
            <w:pPr>
              <w:pStyle w:val="AmColumnHeading"/>
              <w:widowControl/>
            </w:pPr>
            <w:r w:rsidRPr="000858BD">
              <w:t>Tarkistus</w:t>
            </w:r>
          </w:p>
        </w:tc>
      </w:tr>
      <w:tr w:rsidR="00D26BB5" w:rsidRPr="000858BD" w14:paraId="3C316E81" w14:textId="77777777" w:rsidTr="0003302D">
        <w:trPr>
          <w:jc w:val="center"/>
        </w:trPr>
        <w:tc>
          <w:tcPr>
            <w:tcW w:w="4876" w:type="dxa"/>
            <w:tcBorders>
              <w:top w:val="nil"/>
              <w:left w:val="nil"/>
              <w:bottom w:val="nil"/>
              <w:right w:val="nil"/>
            </w:tcBorders>
            <w:hideMark/>
          </w:tcPr>
          <w:p w14:paraId="4C4043CC" w14:textId="77777777" w:rsidR="00D26BB5" w:rsidRPr="000858BD" w:rsidRDefault="00D26BB5" w:rsidP="000858BD">
            <w:pPr>
              <w:pStyle w:val="Normal6a"/>
              <w:widowControl/>
            </w:pPr>
            <w:r w:rsidRPr="000858BD">
              <w:t>4.</w:t>
            </w:r>
            <w:r w:rsidRPr="000858BD">
              <w:tab/>
              <w:t xml:space="preserve">Tämän artiklan mukaiseen oppimiseen liittyvään liikkuvuuteen </w:t>
            </w:r>
            <w:r w:rsidRPr="000858BD">
              <w:rPr>
                <w:b/>
                <w:i/>
              </w:rPr>
              <w:t>voi liittyä</w:t>
            </w:r>
          </w:p>
        </w:tc>
        <w:tc>
          <w:tcPr>
            <w:tcW w:w="4876" w:type="dxa"/>
            <w:tcBorders>
              <w:top w:val="nil"/>
              <w:left w:val="nil"/>
              <w:bottom w:val="nil"/>
              <w:right w:val="nil"/>
            </w:tcBorders>
            <w:hideMark/>
          </w:tcPr>
          <w:p w14:paraId="5875D9CD" w14:textId="77777777" w:rsidR="00D26BB5" w:rsidRPr="000858BD" w:rsidRDefault="00D26BB5" w:rsidP="000858BD">
            <w:pPr>
              <w:pStyle w:val="Normal6a"/>
              <w:widowControl/>
            </w:pPr>
            <w:r w:rsidRPr="000858BD">
              <w:t>4.</w:t>
            </w:r>
            <w:r w:rsidRPr="000858BD">
              <w:tab/>
              <w:t xml:space="preserve">Tämän artiklan mukaiseen oppimiseen liittyvään liikkuvuuteen </w:t>
            </w:r>
            <w:r w:rsidRPr="000858BD">
              <w:rPr>
                <w:b/>
                <w:i/>
              </w:rPr>
              <w:t>liittyy</w:t>
            </w:r>
          </w:p>
        </w:tc>
      </w:tr>
    </w:tbl>
    <w:p w14:paraId="4F692D5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0FC7031" w14:textId="77777777" w:rsidR="00D26BB5" w:rsidRPr="000858BD" w:rsidRDefault="00D26BB5" w:rsidP="000858BD">
      <w:pPr>
        <w:widowControl/>
      </w:pPr>
      <w:r w:rsidRPr="000858BD">
        <w:rPr>
          <w:rStyle w:val="HideTWBExt"/>
        </w:rPr>
        <w:t>&lt;/Amend&gt;</w:t>
      </w:r>
    </w:p>
    <w:p w14:paraId="0D07E54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538</w:t>
      </w:r>
      <w:r w:rsidRPr="000858BD">
        <w:rPr>
          <w:rStyle w:val="HideTWBExt"/>
          <w:b w:val="0"/>
        </w:rPr>
        <w:t>&lt;/NumAm&gt;</w:t>
      </w:r>
    </w:p>
    <w:p w14:paraId="02F48C0D"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7AAD705D" w14:textId="77777777" w:rsidR="00D26BB5" w:rsidRPr="000858BD" w:rsidRDefault="00D26BB5" w:rsidP="000858BD">
      <w:pPr>
        <w:pStyle w:val="NormalBold"/>
        <w:widowControl/>
      </w:pPr>
      <w:r w:rsidRPr="000858BD">
        <w:rPr>
          <w:rStyle w:val="HideTWBExt"/>
          <w:b w:val="0"/>
        </w:rPr>
        <w:t>&lt;/RepeatBlock-By&gt;</w:t>
      </w:r>
    </w:p>
    <w:p w14:paraId="6ABC8EF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EC61304" w14:textId="77777777" w:rsidR="00D26BB5" w:rsidRPr="000858BD" w:rsidRDefault="00D26BB5" w:rsidP="000858BD">
      <w:pPr>
        <w:pStyle w:val="NormalBold"/>
        <w:widowControl/>
      </w:pPr>
      <w:r w:rsidRPr="000858BD">
        <w:rPr>
          <w:rStyle w:val="HideTWBExt"/>
          <w:b w:val="0"/>
        </w:rPr>
        <w:t>&lt;Article&gt;</w:t>
      </w:r>
      <w:r w:rsidRPr="000858BD">
        <w:t>4 artikla – 4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26D4BD7" w14:textId="77777777" w:rsidTr="0003302D">
        <w:trPr>
          <w:trHeight w:val="240"/>
          <w:jc w:val="center"/>
        </w:trPr>
        <w:tc>
          <w:tcPr>
            <w:tcW w:w="9752" w:type="dxa"/>
            <w:gridSpan w:val="2"/>
            <w:tcBorders>
              <w:top w:val="nil"/>
              <w:left w:val="nil"/>
              <w:bottom w:val="nil"/>
              <w:right w:val="nil"/>
            </w:tcBorders>
          </w:tcPr>
          <w:p w14:paraId="6FD46681" w14:textId="77777777" w:rsidR="00D26BB5" w:rsidRPr="000858BD" w:rsidRDefault="00D26BB5" w:rsidP="000858BD">
            <w:pPr>
              <w:widowControl/>
            </w:pPr>
          </w:p>
        </w:tc>
      </w:tr>
      <w:tr w:rsidR="00D26BB5" w:rsidRPr="000858BD" w14:paraId="7A95BDF6" w14:textId="77777777" w:rsidTr="0003302D">
        <w:trPr>
          <w:trHeight w:val="240"/>
          <w:jc w:val="center"/>
        </w:trPr>
        <w:tc>
          <w:tcPr>
            <w:tcW w:w="4876" w:type="dxa"/>
            <w:tcBorders>
              <w:top w:val="nil"/>
              <w:left w:val="nil"/>
              <w:bottom w:val="nil"/>
              <w:right w:val="nil"/>
            </w:tcBorders>
            <w:hideMark/>
          </w:tcPr>
          <w:p w14:paraId="76033D0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54887FC" w14:textId="77777777" w:rsidR="00D26BB5" w:rsidRPr="000858BD" w:rsidRDefault="00D26BB5" w:rsidP="000858BD">
            <w:pPr>
              <w:pStyle w:val="AmColumnHeading"/>
              <w:widowControl/>
            </w:pPr>
            <w:r w:rsidRPr="000858BD">
              <w:t>Tarkistus</w:t>
            </w:r>
          </w:p>
        </w:tc>
      </w:tr>
      <w:tr w:rsidR="00D26BB5" w:rsidRPr="000858BD" w14:paraId="386361B1" w14:textId="77777777" w:rsidTr="0003302D">
        <w:trPr>
          <w:jc w:val="center"/>
        </w:trPr>
        <w:tc>
          <w:tcPr>
            <w:tcW w:w="4876" w:type="dxa"/>
            <w:tcBorders>
              <w:top w:val="nil"/>
              <w:left w:val="nil"/>
              <w:bottom w:val="nil"/>
              <w:right w:val="nil"/>
            </w:tcBorders>
            <w:hideMark/>
          </w:tcPr>
          <w:p w14:paraId="5DA58A77" w14:textId="77777777" w:rsidR="00D26BB5" w:rsidRPr="000858BD" w:rsidRDefault="00D26BB5" w:rsidP="000858BD">
            <w:pPr>
              <w:pStyle w:val="Normal6a"/>
              <w:widowControl/>
            </w:pPr>
            <w:r w:rsidRPr="000858BD">
              <w:rPr>
                <w:b/>
                <w:i/>
              </w:rPr>
              <w:t>a)</w:t>
            </w:r>
            <w:r w:rsidRPr="000858BD">
              <w:tab/>
            </w:r>
            <w:r w:rsidRPr="000858BD">
              <w:rPr>
                <w:b/>
                <w:i/>
              </w:rPr>
              <w:t>tuki opetukseen ja oppimiseen EU:hun liittyvistä aiheista, mukaan lukien Euroopan yhdentyminen, arvot ja kansalaisuus;</w:t>
            </w:r>
          </w:p>
        </w:tc>
        <w:tc>
          <w:tcPr>
            <w:tcW w:w="4876" w:type="dxa"/>
            <w:tcBorders>
              <w:top w:val="nil"/>
              <w:left w:val="nil"/>
              <w:bottom w:val="nil"/>
              <w:right w:val="nil"/>
            </w:tcBorders>
            <w:hideMark/>
          </w:tcPr>
          <w:p w14:paraId="32BDDA10" w14:textId="77777777" w:rsidR="00D26BB5" w:rsidRPr="000858BD" w:rsidRDefault="00D26BB5" w:rsidP="000858BD">
            <w:pPr>
              <w:pStyle w:val="Normal6a"/>
              <w:widowControl/>
            </w:pPr>
            <w:r w:rsidRPr="000858BD">
              <w:rPr>
                <w:b/>
                <w:i/>
              </w:rPr>
              <w:t>Poistetaan.</w:t>
            </w:r>
          </w:p>
        </w:tc>
      </w:tr>
    </w:tbl>
    <w:p w14:paraId="57A7A0E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54D3F948" w14:textId="77777777" w:rsidR="00D26BB5" w:rsidRPr="000858BD" w:rsidRDefault="00D26BB5" w:rsidP="000858BD">
      <w:pPr>
        <w:widowControl/>
      </w:pPr>
      <w:r w:rsidRPr="000858BD">
        <w:rPr>
          <w:rStyle w:val="HideTWBExt"/>
        </w:rPr>
        <w:t>&lt;/Amend&gt;</w:t>
      </w:r>
    </w:p>
    <w:p w14:paraId="61C9D21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539</w:t>
      </w:r>
      <w:r w:rsidRPr="000858BD">
        <w:rPr>
          <w:rStyle w:val="HideTWBExt"/>
          <w:b w:val="0"/>
        </w:rPr>
        <w:t>&lt;/NumAm&gt;</w:t>
      </w:r>
    </w:p>
    <w:p w14:paraId="168DAAA7"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53D88A87" w14:textId="77777777" w:rsidR="00D26BB5" w:rsidRPr="000858BD" w:rsidRDefault="00D26BB5" w:rsidP="000858BD">
      <w:pPr>
        <w:pStyle w:val="NormalBold"/>
        <w:widowControl/>
      </w:pPr>
      <w:r w:rsidRPr="000858BD">
        <w:rPr>
          <w:rStyle w:val="HideTWBExt"/>
          <w:b w:val="0"/>
        </w:rPr>
        <w:t>&lt;/RepeatBlock-By&gt;</w:t>
      </w:r>
    </w:p>
    <w:p w14:paraId="3547504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BDFC1EF" w14:textId="77777777" w:rsidR="00D26BB5" w:rsidRPr="000858BD" w:rsidRDefault="00D26BB5" w:rsidP="000858BD">
      <w:pPr>
        <w:pStyle w:val="NormalBold"/>
        <w:widowControl/>
      </w:pPr>
      <w:r w:rsidRPr="000858BD">
        <w:rPr>
          <w:rStyle w:val="HideTWBExt"/>
          <w:b w:val="0"/>
        </w:rPr>
        <w:t>&lt;Article&gt;</w:t>
      </w:r>
      <w:r w:rsidRPr="000858BD">
        <w:t>4 artikla – 4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5C612C1" w14:textId="77777777" w:rsidTr="0003302D">
        <w:trPr>
          <w:trHeight w:val="240"/>
          <w:jc w:val="center"/>
        </w:trPr>
        <w:tc>
          <w:tcPr>
            <w:tcW w:w="9752" w:type="dxa"/>
            <w:gridSpan w:val="2"/>
            <w:tcBorders>
              <w:top w:val="nil"/>
              <w:left w:val="nil"/>
              <w:bottom w:val="nil"/>
              <w:right w:val="nil"/>
            </w:tcBorders>
          </w:tcPr>
          <w:p w14:paraId="221FB742" w14:textId="77777777" w:rsidR="00D26BB5" w:rsidRPr="000858BD" w:rsidRDefault="00D26BB5" w:rsidP="000858BD">
            <w:pPr>
              <w:widowControl/>
            </w:pPr>
          </w:p>
        </w:tc>
      </w:tr>
      <w:tr w:rsidR="00D26BB5" w:rsidRPr="000858BD" w14:paraId="544378AD" w14:textId="77777777" w:rsidTr="0003302D">
        <w:trPr>
          <w:trHeight w:val="240"/>
          <w:jc w:val="center"/>
        </w:trPr>
        <w:tc>
          <w:tcPr>
            <w:tcW w:w="4876" w:type="dxa"/>
            <w:tcBorders>
              <w:top w:val="nil"/>
              <w:left w:val="nil"/>
              <w:bottom w:val="nil"/>
              <w:right w:val="nil"/>
            </w:tcBorders>
            <w:hideMark/>
          </w:tcPr>
          <w:p w14:paraId="0ACA3D4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B9E5585" w14:textId="77777777" w:rsidR="00D26BB5" w:rsidRPr="000858BD" w:rsidRDefault="00D26BB5" w:rsidP="000858BD">
            <w:pPr>
              <w:pStyle w:val="AmColumnHeading"/>
              <w:widowControl/>
            </w:pPr>
            <w:r w:rsidRPr="000858BD">
              <w:t>Tarkistus</w:t>
            </w:r>
          </w:p>
        </w:tc>
      </w:tr>
      <w:tr w:rsidR="00D26BB5" w:rsidRPr="000858BD" w14:paraId="4DC01631" w14:textId="77777777" w:rsidTr="0003302D">
        <w:trPr>
          <w:jc w:val="center"/>
        </w:trPr>
        <w:tc>
          <w:tcPr>
            <w:tcW w:w="4876" w:type="dxa"/>
            <w:tcBorders>
              <w:top w:val="nil"/>
              <w:left w:val="nil"/>
              <w:bottom w:val="nil"/>
              <w:right w:val="nil"/>
            </w:tcBorders>
            <w:hideMark/>
          </w:tcPr>
          <w:p w14:paraId="3B7968E1" w14:textId="77777777" w:rsidR="00D26BB5" w:rsidRPr="000858BD" w:rsidRDefault="00D26BB5" w:rsidP="000858BD">
            <w:pPr>
              <w:pStyle w:val="Normal6a"/>
              <w:widowControl/>
            </w:pPr>
            <w:r w:rsidRPr="000858BD">
              <w:t>a)</w:t>
            </w:r>
            <w:r w:rsidRPr="000858BD">
              <w:tab/>
              <w:t xml:space="preserve">tuki opetukseen ja oppimiseen EU:hun liittyvistä aiheista, mukaan lukien Euroopan yhdentyminen, arvot </w:t>
            </w:r>
            <w:r w:rsidRPr="000858BD">
              <w:rPr>
                <w:b/>
                <w:i/>
              </w:rPr>
              <w:t>ja</w:t>
            </w:r>
            <w:r w:rsidRPr="000858BD">
              <w:t xml:space="preserve"> kansalaisuus;</w:t>
            </w:r>
          </w:p>
        </w:tc>
        <w:tc>
          <w:tcPr>
            <w:tcW w:w="4876" w:type="dxa"/>
            <w:tcBorders>
              <w:top w:val="nil"/>
              <w:left w:val="nil"/>
              <w:bottom w:val="nil"/>
              <w:right w:val="nil"/>
            </w:tcBorders>
            <w:hideMark/>
          </w:tcPr>
          <w:p w14:paraId="3BB94606" w14:textId="77777777" w:rsidR="00D26BB5" w:rsidRPr="000858BD" w:rsidRDefault="00D26BB5" w:rsidP="000858BD">
            <w:pPr>
              <w:pStyle w:val="Normal6a"/>
              <w:widowControl/>
            </w:pPr>
            <w:r w:rsidRPr="000858BD">
              <w:t>a)</w:t>
            </w:r>
            <w:r w:rsidRPr="000858BD">
              <w:tab/>
              <w:t>tuki opetukseen ja oppimiseen EU:hun liittyvistä aiheista, mukaan lukien Euroopan yhdentyminen, arvot</w:t>
            </w:r>
            <w:r w:rsidRPr="000858BD">
              <w:rPr>
                <w:b/>
                <w:i/>
              </w:rPr>
              <w:t>,</w:t>
            </w:r>
            <w:r w:rsidRPr="000858BD">
              <w:t xml:space="preserve"> kansalaisuus</w:t>
            </w:r>
            <w:r w:rsidRPr="000858BD">
              <w:rPr>
                <w:b/>
                <w:i/>
              </w:rPr>
              <w:t>, demokratia, ihmisoikeudet, tasa-arvo ja syrjimättömyys</w:t>
            </w:r>
            <w:r w:rsidRPr="000858BD">
              <w:t>;</w:t>
            </w:r>
          </w:p>
        </w:tc>
      </w:tr>
    </w:tbl>
    <w:p w14:paraId="5D20309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6F5D692" w14:textId="77777777" w:rsidR="00D26BB5" w:rsidRPr="000858BD" w:rsidRDefault="00D26BB5" w:rsidP="000858BD">
      <w:pPr>
        <w:widowControl/>
      </w:pPr>
      <w:r w:rsidRPr="000858BD">
        <w:rPr>
          <w:rStyle w:val="HideTWBExt"/>
        </w:rPr>
        <w:t>&lt;/Amend&gt;</w:t>
      </w:r>
    </w:p>
    <w:p w14:paraId="1E1D840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540</w:t>
      </w:r>
      <w:r w:rsidRPr="000858BD">
        <w:rPr>
          <w:rStyle w:val="HideTWBExt"/>
          <w:b w:val="0"/>
        </w:rPr>
        <w:t>&lt;/NumAm&gt;</w:t>
      </w:r>
    </w:p>
    <w:p w14:paraId="6D5DBC74" w14:textId="77777777" w:rsidR="00D26BB5" w:rsidRPr="000858BD" w:rsidRDefault="00D26BB5" w:rsidP="000858BD">
      <w:pPr>
        <w:pStyle w:val="NormalBold"/>
        <w:widowControl/>
      </w:pPr>
      <w:r w:rsidRPr="000858BD">
        <w:rPr>
          <w:rStyle w:val="HideTWBExt"/>
          <w:b w:val="0"/>
        </w:rPr>
        <w:t>&lt;RepeatBlock-By&gt;&lt;Members&gt;</w:t>
      </w:r>
      <w:r w:rsidRPr="000858BD">
        <w:t>Annamária Vicsek, Catherine Griset, Juan Carlos Girauta Vidal</w:t>
      </w:r>
      <w:r w:rsidRPr="000858BD">
        <w:rPr>
          <w:rStyle w:val="HideTWBExt"/>
          <w:b w:val="0"/>
        </w:rPr>
        <w:t>&lt;/Members&gt;</w:t>
      </w:r>
    </w:p>
    <w:p w14:paraId="4013A0C8" w14:textId="77777777" w:rsidR="00D26BB5" w:rsidRPr="000858BD" w:rsidRDefault="00D26BB5" w:rsidP="000858BD">
      <w:pPr>
        <w:pStyle w:val="NormalBold"/>
        <w:widowControl/>
      </w:pPr>
      <w:r w:rsidRPr="000858BD">
        <w:rPr>
          <w:rStyle w:val="HideTWBExt"/>
          <w:b w:val="0"/>
        </w:rPr>
        <w:t>&lt;/RepeatBlock-By&gt;</w:t>
      </w:r>
    </w:p>
    <w:p w14:paraId="4C0BEF3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0E44981" w14:textId="77777777" w:rsidR="00D26BB5" w:rsidRPr="000858BD" w:rsidRDefault="00D26BB5" w:rsidP="000858BD">
      <w:pPr>
        <w:pStyle w:val="NormalBold"/>
        <w:widowControl/>
      </w:pPr>
      <w:r w:rsidRPr="000858BD">
        <w:rPr>
          <w:rStyle w:val="HideTWBExt"/>
          <w:b w:val="0"/>
        </w:rPr>
        <w:t>&lt;Article&gt;</w:t>
      </w:r>
      <w:r w:rsidRPr="000858BD">
        <w:t>4 artikla – 4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96B6728" w14:textId="77777777" w:rsidTr="0003302D">
        <w:trPr>
          <w:trHeight w:val="240"/>
          <w:jc w:val="center"/>
        </w:trPr>
        <w:tc>
          <w:tcPr>
            <w:tcW w:w="9752" w:type="dxa"/>
            <w:gridSpan w:val="2"/>
            <w:tcBorders>
              <w:top w:val="nil"/>
              <w:left w:val="nil"/>
              <w:bottom w:val="nil"/>
              <w:right w:val="nil"/>
            </w:tcBorders>
          </w:tcPr>
          <w:p w14:paraId="50E48266" w14:textId="77777777" w:rsidR="00D26BB5" w:rsidRPr="000858BD" w:rsidRDefault="00D26BB5" w:rsidP="000858BD">
            <w:pPr>
              <w:widowControl/>
            </w:pPr>
          </w:p>
        </w:tc>
      </w:tr>
      <w:tr w:rsidR="00D26BB5" w:rsidRPr="000858BD" w14:paraId="3E842920" w14:textId="77777777" w:rsidTr="0003302D">
        <w:trPr>
          <w:trHeight w:val="240"/>
          <w:jc w:val="center"/>
        </w:trPr>
        <w:tc>
          <w:tcPr>
            <w:tcW w:w="4876" w:type="dxa"/>
            <w:tcBorders>
              <w:top w:val="nil"/>
              <w:left w:val="nil"/>
              <w:bottom w:val="nil"/>
              <w:right w:val="nil"/>
            </w:tcBorders>
            <w:hideMark/>
          </w:tcPr>
          <w:p w14:paraId="5861689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BF704E9" w14:textId="77777777" w:rsidR="00D26BB5" w:rsidRPr="000858BD" w:rsidRDefault="00D26BB5" w:rsidP="000858BD">
            <w:pPr>
              <w:pStyle w:val="AmColumnHeading"/>
              <w:widowControl/>
            </w:pPr>
            <w:r w:rsidRPr="000858BD">
              <w:t>Tarkistus</w:t>
            </w:r>
          </w:p>
        </w:tc>
      </w:tr>
      <w:tr w:rsidR="00D26BB5" w:rsidRPr="000858BD" w14:paraId="14FAFC75" w14:textId="77777777" w:rsidTr="0003302D">
        <w:trPr>
          <w:jc w:val="center"/>
        </w:trPr>
        <w:tc>
          <w:tcPr>
            <w:tcW w:w="4876" w:type="dxa"/>
            <w:tcBorders>
              <w:top w:val="nil"/>
              <w:left w:val="nil"/>
              <w:bottom w:val="nil"/>
              <w:right w:val="nil"/>
            </w:tcBorders>
            <w:hideMark/>
          </w:tcPr>
          <w:p w14:paraId="6F2A793A" w14:textId="77777777" w:rsidR="00D26BB5" w:rsidRPr="000858BD" w:rsidRDefault="00D26BB5" w:rsidP="000858BD">
            <w:pPr>
              <w:pStyle w:val="Normal6a"/>
              <w:widowControl/>
            </w:pPr>
            <w:r w:rsidRPr="000858BD">
              <w:t>a)</w:t>
            </w:r>
            <w:r w:rsidRPr="000858BD">
              <w:tab/>
              <w:t>tuki opetukseen ja oppimiseen EU:hun liittyvistä aiheista, mukaan lukien Euroopan yhdentyminen, arvot ja kansalaisuus;</w:t>
            </w:r>
          </w:p>
        </w:tc>
        <w:tc>
          <w:tcPr>
            <w:tcW w:w="4876" w:type="dxa"/>
            <w:tcBorders>
              <w:top w:val="nil"/>
              <w:left w:val="nil"/>
              <w:bottom w:val="nil"/>
              <w:right w:val="nil"/>
            </w:tcBorders>
            <w:hideMark/>
          </w:tcPr>
          <w:p w14:paraId="4B79A6A6" w14:textId="77777777" w:rsidR="00D26BB5" w:rsidRPr="000858BD" w:rsidRDefault="00D26BB5" w:rsidP="000858BD">
            <w:pPr>
              <w:pStyle w:val="Normal6a"/>
              <w:widowControl/>
            </w:pPr>
            <w:r w:rsidRPr="000858BD">
              <w:t>a)</w:t>
            </w:r>
            <w:r w:rsidRPr="000858BD">
              <w:tab/>
              <w:t>tuki opetukseen ja oppimiseen EU:hun liittyvistä aiheista, mukaan lukien Euroopan yhdentyminen</w:t>
            </w:r>
            <w:r w:rsidRPr="000858BD">
              <w:rPr>
                <w:b/>
                <w:i/>
              </w:rPr>
              <w:t>, kansallinen perintö ja kansalliset perinteet</w:t>
            </w:r>
            <w:r w:rsidRPr="000858BD">
              <w:t>, arvot ja kansalaisuus;</w:t>
            </w:r>
          </w:p>
        </w:tc>
      </w:tr>
    </w:tbl>
    <w:p w14:paraId="7BB3D94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DA3BBFB" w14:textId="77777777" w:rsidR="00D26BB5" w:rsidRPr="000858BD" w:rsidRDefault="00D26BB5" w:rsidP="000858BD">
      <w:pPr>
        <w:widowControl/>
      </w:pPr>
      <w:r w:rsidRPr="000858BD">
        <w:rPr>
          <w:rStyle w:val="HideTWBExt"/>
        </w:rPr>
        <w:t>&lt;/Amend&gt;</w:t>
      </w:r>
    </w:p>
    <w:p w14:paraId="4F05D55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541</w:t>
      </w:r>
      <w:r w:rsidRPr="000858BD">
        <w:rPr>
          <w:rStyle w:val="HideTWBExt"/>
          <w:b w:val="0"/>
        </w:rPr>
        <w:t>&lt;/NumAm&gt;</w:t>
      </w:r>
    </w:p>
    <w:p w14:paraId="2DD70AC8" w14:textId="77777777" w:rsidR="00D26BB5" w:rsidRPr="000858BD" w:rsidRDefault="00D26BB5" w:rsidP="000858BD">
      <w:pPr>
        <w:pStyle w:val="NormalBold"/>
        <w:widowControl/>
      </w:pPr>
      <w:r w:rsidRPr="000858BD">
        <w:rPr>
          <w:rStyle w:val="HideTWBExt"/>
          <w:b w:val="0"/>
        </w:rPr>
        <w:t>&lt;RepeatBlock-By&gt;&lt;Members&gt;</w:t>
      </w:r>
      <w:r w:rsidRPr="000858BD">
        <w:t>Juan Carlos Girauta Vidal</w:t>
      </w:r>
      <w:r w:rsidRPr="000858BD">
        <w:rPr>
          <w:rStyle w:val="HideTWBExt"/>
          <w:b w:val="0"/>
        </w:rPr>
        <w:t>&lt;/Members&gt;</w:t>
      </w:r>
    </w:p>
    <w:p w14:paraId="2DC564C3" w14:textId="77777777" w:rsidR="00D26BB5" w:rsidRPr="000858BD" w:rsidRDefault="00D26BB5" w:rsidP="000858BD">
      <w:pPr>
        <w:pStyle w:val="NormalBold"/>
        <w:widowControl/>
      </w:pPr>
      <w:r w:rsidRPr="000858BD">
        <w:rPr>
          <w:rStyle w:val="HideTWBExt"/>
          <w:b w:val="0"/>
        </w:rPr>
        <w:t>&lt;/RepeatBlock-By&gt;</w:t>
      </w:r>
    </w:p>
    <w:p w14:paraId="08B758F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CDCEA8C" w14:textId="77777777" w:rsidR="00D26BB5" w:rsidRPr="000858BD" w:rsidRDefault="00D26BB5" w:rsidP="000858BD">
      <w:pPr>
        <w:pStyle w:val="NormalBold"/>
        <w:widowControl/>
      </w:pPr>
      <w:r w:rsidRPr="000858BD">
        <w:rPr>
          <w:rStyle w:val="HideTWBExt"/>
          <w:b w:val="0"/>
        </w:rPr>
        <w:t>&lt;Article&gt;</w:t>
      </w:r>
      <w:r w:rsidRPr="000858BD">
        <w:t>4 artikla – 4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7D6D80B" w14:textId="77777777" w:rsidTr="0003302D">
        <w:trPr>
          <w:trHeight w:val="240"/>
          <w:jc w:val="center"/>
        </w:trPr>
        <w:tc>
          <w:tcPr>
            <w:tcW w:w="9752" w:type="dxa"/>
            <w:gridSpan w:val="2"/>
            <w:tcBorders>
              <w:top w:val="nil"/>
              <w:left w:val="nil"/>
              <w:bottom w:val="nil"/>
              <w:right w:val="nil"/>
            </w:tcBorders>
          </w:tcPr>
          <w:p w14:paraId="421EEF80" w14:textId="77777777" w:rsidR="00D26BB5" w:rsidRPr="000858BD" w:rsidRDefault="00D26BB5" w:rsidP="000858BD">
            <w:pPr>
              <w:widowControl/>
            </w:pPr>
          </w:p>
        </w:tc>
      </w:tr>
      <w:tr w:rsidR="00D26BB5" w:rsidRPr="000858BD" w14:paraId="1452B361" w14:textId="77777777" w:rsidTr="0003302D">
        <w:trPr>
          <w:trHeight w:val="240"/>
          <w:jc w:val="center"/>
        </w:trPr>
        <w:tc>
          <w:tcPr>
            <w:tcW w:w="4876" w:type="dxa"/>
            <w:tcBorders>
              <w:top w:val="nil"/>
              <w:left w:val="nil"/>
              <w:bottom w:val="nil"/>
              <w:right w:val="nil"/>
            </w:tcBorders>
            <w:hideMark/>
          </w:tcPr>
          <w:p w14:paraId="482AEFF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244CBFF" w14:textId="77777777" w:rsidR="00D26BB5" w:rsidRPr="000858BD" w:rsidRDefault="00D26BB5" w:rsidP="000858BD">
            <w:pPr>
              <w:pStyle w:val="AmColumnHeading"/>
              <w:widowControl/>
            </w:pPr>
            <w:r w:rsidRPr="000858BD">
              <w:t>Tarkistus</w:t>
            </w:r>
          </w:p>
        </w:tc>
      </w:tr>
      <w:tr w:rsidR="00D26BB5" w:rsidRPr="000858BD" w14:paraId="52A71CF2" w14:textId="77777777" w:rsidTr="0003302D">
        <w:trPr>
          <w:jc w:val="center"/>
        </w:trPr>
        <w:tc>
          <w:tcPr>
            <w:tcW w:w="4876" w:type="dxa"/>
            <w:tcBorders>
              <w:top w:val="nil"/>
              <w:left w:val="nil"/>
              <w:bottom w:val="nil"/>
              <w:right w:val="nil"/>
            </w:tcBorders>
            <w:hideMark/>
          </w:tcPr>
          <w:p w14:paraId="43B85D7D" w14:textId="77777777" w:rsidR="00D26BB5" w:rsidRPr="000858BD" w:rsidRDefault="00D26BB5" w:rsidP="000858BD">
            <w:pPr>
              <w:pStyle w:val="Normal6a"/>
              <w:widowControl/>
            </w:pPr>
            <w:r w:rsidRPr="000858BD">
              <w:t>a)</w:t>
            </w:r>
            <w:r w:rsidRPr="000858BD">
              <w:tab/>
              <w:t>tuki opetukseen ja oppimiseen EU:hun liittyvistä aiheista, mukaan lukien Euroopan yhdentyminen, arvot ja kansalaisuus;</w:t>
            </w:r>
          </w:p>
        </w:tc>
        <w:tc>
          <w:tcPr>
            <w:tcW w:w="4876" w:type="dxa"/>
            <w:tcBorders>
              <w:top w:val="nil"/>
              <w:left w:val="nil"/>
              <w:bottom w:val="nil"/>
              <w:right w:val="nil"/>
            </w:tcBorders>
            <w:hideMark/>
          </w:tcPr>
          <w:p w14:paraId="12E768AB" w14:textId="77777777" w:rsidR="00D26BB5" w:rsidRPr="000858BD" w:rsidRDefault="00D26BB5" w:rsidP="000858BD">
            <w:pPr>
              <w:pStyle w:val="Normal6a"/>
              <w:widowControl/>
            </w:pPr>
            <w:r w:rsidRPr="000858BD">
              <w:t>a)</w:t>
            </w:r>
            <w:r w:rsidRPr="000858BD">
              <w:tab/>
              <w:t xml:space="preserve">tuki opetukseen ja oppimiseen EU:hun </w:t>
            </w:r>
            <w:r w:rsidRPr="000858BD">
              <w:rPr>
                <w:b/>
                <w:i/>
              </w:rPr>
              <w:t>ja sen jäsenmaihin</w:t>
            </w:r>
            <w:r w:rsidRPr="000858BD">
              <w:t xml:space="preserve"> liittyvistä aiheista, mukaan lukien Euroopan yhdentyminen, arvot ja kansalaisuus;</w:t>
            </w:r>
          </w:p>
        </w:tc>
      </w:tr>
    </w:tbl>
    <w:p w14:paraId="700E4BE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{ES}</w:t>
      </w:r>
      <w:r w:rsidRPr="000858BD">
        <w:t>es</w:t>
      </w:r>
      <w:r w:rsidRPr="000858BD">
        <w:rPr>
          <w:rStyle w:val="HideTWBExt"/>
        </w:rPr>
        <w:t>&lt;/Original&gt;</w:t>
      </w:r>
    </w:p>
    <w:p w14:paraId="6F839F08" w14:textId="77777777" w:rsidR="00D26BB5" w:rsidRPr="000858BD" w:rsidRDefault="00D26BB5" w:rsidP="000858BD">
      <w:pPr>
        <w:widowControl/>
      </w:pPr>
      <w:r w:rsidRPr="000858BD">
        <w:rPr>
          <w:rStyle w:val="HideTWBExt"/>
        </w:rPr>
        <w:t>&lt;/Amend&gt;</w:t>
      </w:r>
    </w:p>
    <w:p w14:paraId="3CC9850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542</w:t>
      </w:r>
      <w:r w:rsidRPr="000858BD">
        <w:rPr>
          <w:rStyle w:val="HideTWBExt"/>
          <w:b w:val="0"/>
        </w:rPr>
        <w:t>&lt;/NumAm&gt;</w:t>
      </w:r>
    </w:p>
    <w:p w14:paraId="1A00AB45" w14:textId="77777777" w:rsidR="00D26BB5" w:rsidRPr="000858BD" w:rsidRDefault="00D26BB5" w:rsidP="000858BD">
      <w:pPr>
        <w:pStyle w:val="NormalBold"/>
        <w:widowControl/>
      </w:pPr>
      <w:r w:rsidRPr="000858BD">
        <w:rPr>
          <w:rStyle w:val="HideTWBExt"/>
          <w:b w:val="0"/>
        </w:rPr>
        <w:t>&lt;RepeatBlock-By&gt;&lt;Members&gt;</w:t>
      </w:r>
      <w:r w:rsidRPr="000858BD">
        <w:t>Peter Agius, Eleonora Meleti, Nina Carberry</w:t>
      </w:r>
      <w:r w:rsidRPr="000858BD">
        <w:rPr>
          <w:rStyle w:val="HideTWBExt"/>
          <w:b w:val="0"/>
        </w:rPr>
        <w:t>&lt;/Members&gt;</w:t>
      </w:r>
    </w:p>
    <w:p w14:paraId="26B72E1D" w14:textId="77777777" w:rsidR="00D26BB5" w:rsidRPr="000858BD" w:rsidRDefault="00D26BB5" w:rsidP="000858BD">
      <w:pPr>
        <w:pStyle w:val="NormalBold"/>
        <w:widowControl/>
      </w:pPr>
      <w:r w:rsidRPr="000858BD">
        <w:rPr>
          <w:rStyle w:val="HideTWBExt"/>
          <w:b w:val="0"/>
        </w:rPr>
        <w:t>&lt;/RepeatBlock-By&gt;</w:t>
      </w:r>
    </w:p>
    <w:p w14:paraId="5C70E34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1CC0557" w14:textId="77777777" w:rsidR="00D26BB5" w:rsidRPr="000858BD" w:rsidRDefault="00D26BB5" w:rsidP="000858BD">
      <w:pPr>
        <w:pStyle w:val="NormalBold"/>
        <w:widowControl/>
      </w:pPr>
      <w:r w:rsidRPr="000858BD">
        <w:rPr>
          <w:rStyle w:val="HideTWBExt"/>
          <w:b w:val="0"/>
        </w:rPr>
        <w:t>&lt;Article&gt;</w:t>
      </w:r>
      <w:r w:rsidRPr="000858BD">
        <w:t>4 artikla – 4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0C777C4" w14:textId="77777777" w:rsidTr="0003302D">
        <w:trPr>
          <w:trHeight w:val="240"/>
          <w:jc w:val="center"/>
        </w:trPr>
        <w:tc>
          <w:tcPr>
            <w:tcW w:w="9752" w:type="dxa"/>
            <w:gridSpan w:val="2"/>
            <w:tcBorders>
              <w:top w:val="nil"/>
              <w:left w:val="nil"/>
              <w:bottom w:val="nil"/>
              <w:right w:val="nil"/>
            </w:tcBorders>
          </w:tcPr>
          <w:p w14:paraId="3AF5BFAF" w14:textId="77777777" w:rsidR="00D26BB5" w:rsidRPr="000858BD" w:rsidRDefault="00D26BB5" w:rsidP="000858BD">
            <w:pPr>
              <w:widowControl/>
            </w:pPr>
          </w:p>
        </w:tc>
      </w:tr>
      <w:tr w:rsidR="00D26BB5" w:rsidRPr="000858BD" w14:paraId="7B510AEE" w14:textId="77777777" w:rsidTr="0003302D">
        <w:trPr>
          <w:trHeight w:val="240"/>
          <w:jc w:val="center"/>
        </w:trPr>
        <w:tc>
          <w:tcPr>
            <w:tcW w:w="4876" w:type="dxa"/>
            <w:tcBorders>
              <w:top w:val="nil"/>
              <w:left w:val="nil"/>
              <w:bottom w:val="nil"/>
              <w:right w:val="nil"/>
            </w:tcBorders>
            <w:hideMark/>
          </w:tcPr>
          <w:p w14:paraId="7F4A4FD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0E63A22" w14:textId="77777777" w:rsidR="00D26BB5" w:rsidRPr="000858BD" w:rsidRDefault="00D26BB5" w:rsidP="000858BD">
            <w:pPr>
              <w:pStyle w:val="AmColumnHeading"/>
              <w:widowControl/>
            </w:pPr>
            <w:r w:rsidRPr="000858BD">
              <w:t>Tarkistus</w:t>
            </w:r>
          </w:p>
        </w:tc>
      </w:tr>
      <w:tr w:rsidR="00D26BB5" w:rsidRPr="000858BD" w14:paraId="733FCAE1" w14:textId="77777777" w:rsidTr="0003302D">
        <w:trPr>
          <w:jc w:val="center"/>
        </w:trPr>
        <w:tc>
          <w:tcPr>
            <w:tcW w:w="4876" w:type="dxa"/>
            <w:tcBorders>
              <w:top w:val="nil"/>
              <w:left w:val="nil"/>
              <w:bottom w:val="nil"/>
              <w:right w:val="nil"/>
            </w:tcBorders>
            <w:hideMark/>
          </w:tcPr>
          <w:p w14:paraId="6F1D51D5" w14:textId="77777777" w:rsidR="00D26BB5" w:rsidRPr="000858BD" w:rsidRDefault="00D26BB5" w:rsidP="000858BD">
            <w:pPr>
              <w:pStyle w:val="Normal6a"/>
              <w:widowControl/>
            </w:pPr>
            <w:r w:rsidRPr="000858BD">
              <w:t>a)</w:t>
            </w:r>
            <w:r w:rsidRPr="000858BD">
              <w:tab/>
              <w:t xml:space="preserve">tuki opetukseen ja oppimiseen EU:hun liittyvistä aiheista, mukaan lukien Euroopan yhdentyminen, arvot </w:t>
            </w:r>
            <w:r w:rsidRPr="000858BD">
              <w:rPr>
                <w:b/>
                <w:i/>
              </w:rPr>
              <w:t>ja</w:t>
            </w:r>
            <w:r w:rsidRPr="000858BD">
              <w:t xml:space="preserve"> kansalaisuus;</w:t>
            </w:r>
          </w:p>
        </w:tc>
        <w:tc>
          <w:tcPr>
            <w:tcW w:w="4876" w:type="dxa"/>
            <w:tcBorders>
              <w:top w:val="nil"/>
              <w:left w:val="nil"/>
              <w:bottom w:val="nil"/>
              <w:right w:val="nil"/>
            </w:tcBorders>
            <w:hideMark/>
          </w:tcPr>
          <w:p w14:paraId="52D93E81" w14:textId="77777777" w:rsidR="00D26BB5" w:rsidRPr="000858BD" w:rsidRDefault="00D26BB5" w:rsidP="000858BD">
            <w:pPr>
              <w:pStyle w:val="Normal6a"/>
              <w:widowControl/>
            </w:pPr>
            <w:r w:rsidRPr="000858BD">
              <w:t>a)</w:t>
            </w:r>
            <w:r w:rsidRPr="000858BD">
              <w:tab/>
              <w:t>tuki opetukseen ja oppimiseen EU:hun liittyvistä aiheista, mukaan lukien Euroopan yhdentyminen, arvot</w:t>
            </w:r>
            <w:r w:rsidRPr="000858BD">
              <w:rPr>
                <w:b/>
                <w:i/>
              </w:rPr>
              <w:t>,</w:t>
            </w:r>
            <w:r w:rsidRPr="000858BD">
              <w:t xml:space="preserve"> kansalaisuus </w:t>
            </w:r>
            <w:r w:rsidRPr="000858BD">
              <w:rPr>
                <w:b/>
                <w:i/>
              </w:rPr>
              <w:t>ja kulttuuri</w:t>
            </w:r>
            <w:r w:rsidRPr="000858BD">
              <w:t>;</w:t>
            </w:r>
          </w:p>
        </w:tc>
      </w:tr>
    </w:tbl>
    <w:p w14:paraId="715708C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2F8C1FD" w14:textId="77777777" w:rsidR="00D26BB5" w:rsidRPr="000858BD" w:rsidRDefault="00D26BB5" w:rsidP="000858BD">
      <w:pPr>
        <w:widowControl/>
      </w:pPr>
      <w:r w:rsidRPr="000858BD">
        <w:rPr>
          <w:rStyle w:val="HideTWBExt"/>
        </w:rPr>
        <w:t>&lt;/Amend&gt;</w:t>
      </w:r>
    </w:p>
    <w:p w14:paraId="1801BE2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543</w:t>
      </w:r>
      <w:r w:rsidRPr="000858BD">
        <w:rPr>
          <w:rStyle w:val="HideTWBExt"/>
          <w:b w:val="0"/>
        </w:rPr>
        <w:t>&lt;/NumAm&gt;</w:t>
      </w:r>
    </w:p>
    <w:p w14:paraId="15E7EC0E"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7D57966C" w14:textId="77777777" w:rsidR="00D26BB5" w:rsidRPr="000858BD" w:rsidRDefault="00D26BB5" w:rsidP="000858BD">
      <w:pPr>
        <w:pStyle w:val="NormalBold"/>
        <w:widowControl/>
      </w:pPr>
      <w:r w:rsidRPr="000858BD">
        <w:rPr>
          <w:rStyle w:val="HideTWBExt"/>
          <w:b w:val="0"/>
        </w:rPr>
        <w:t>&lt;/RepeatBlock-By&gt;</w:t>
      </w:r>
    </w:p>
    <w:p w14:paraId="2432961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3B39BC9" w14:textId="77777777" w:rsidR="00D26BB5" w:rsidRPr="000858BD" w:rsidRDefault="00D26BB5" w:rsidP="000858BD">
      <w:pPr>
        <w:pStyle w:val="NormalBold"/>
        <w:widowControl/>
      </w:pPr>
      <w:r w:rsidRPr="000858BD">
        <w:rPr>
          <w:rStyle w:val="HideTWBExt"/>
          <w:b w:val="0"/>
        </w:rPr>
        <w:t>&lt;Article&gt;</w:t>
      </w:r>
      <w:r w:rsidRPr="000858BD">
        <w:t>4 artikla – 4 kohta – a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F3EC96A" w14:textId="77777777" w:rsidTr="0003302D">
        <w:trPr>
          <w:trHeight w:val="240"/>
          <w:jc w:val="center"/>
        </w:trPr>
        <w:tc>
          <w:tcPr>
            <w:tcW w:w="9752" w:type="dxa"/>
            <w:gridSpan w:val="2"/>
            <w:tcBorders>
              <w:top w:val="nil"/>
              <w:left w:val="nil"/>
              <w:bottom w:val="nil"/>
              <w:right w:val="nil"/>
            </w:tcBorders>
          </w:tcPr>
          <w:p w14:paraId="5C6C3BCB" w14:textId="77777777" w:rsidR="00D26BB5" w:rsidRPr="000858BD" w:rsidRDefault="00D26BB5" w:rsidP="000858BD">
            <w:pPr>
              <w:widowControl/>
            </w:pPr>
          </w:p>
        </w:tc>
      </w:tr>
      <w:tr w:rsidR="00D26BB5" w:rsidRPr="000858BD" w14:paraId="03FD0AE7" w14:textId="77777777" w:rsidTr="0003302D">
        <w:trPr>
          <w:trHeight w:val="240"/>
          <w:jc w:val="center"/>
        </w:trPr>
        <w:tc>
          <w:tcPr>
            <w:tcW w:w="4876" w:type="dxa"/>
            <w:tcBorders>
              <w:top w:val="nil"/>
              <w:left w:val="nil"/>
              <w:bottom w:val="nil"/>
              <w:right w:val="nil"/>
            </w:tcBorders>
            <w:hideMark/>
          </w:tcPr>
          <w:p w14:paraId="66C1CC3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3C41241" w14:textId="77777777" w:rsidR="00D26BB5" w:rsidRPr="000858BD" w:rsidRDefault="00D26BB5" w:rsidP="000858BD">
            <w:pPr>
              <w:pStyle w:val="AmColumnHeading"/>
              <w:widowControl/>
            </w:pPr>
            <w:r w:rsidRPr="000858BD">
              <w:t>Tarkistus</w:t>
            </w:r>
          </w:p>
        </w:tc>
      </w:tr>
      <w:tr w:rsidR="00D26BB5" w:rsidRPr="000858BD" w14:paraId="4E2335D5" w14:textId="77777777" w:rsidTr="0003302D">
        <w:trPr>
          <w:jc w:val="center"/>
        </w:trPr>
        <w:tc>
          <w:tcPr>
            <w:tcW w:w="4876" w:type="dxa"/>
            <w:tcBorders>
              <w:top w:val="nil"/>
              <w:left w:val="nil"/>
              <w:bottom w:val="nil"/>
              <w:right w:val="nil"/>
            </w:tcBorders>
          </w:tcPr>
          <w:p w14:paraId="1D97F7B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A07F3DC" w14:textId="77777777" w:rsidR="00D26BB5" w:rsidRPr="000858BD" w:rsidRDefault="00D26BB5" w:rsidP="000858BD">
            <w:pPr>
              <w:pStyle w:val="Normal6a"/>
              <w:widowControl/>
            </w:pPr>
            <w:r w:rsidRPr="000858BD">
              <w:rPr>
                <w:b/>
                <w:i/>
              </w:rPr>
              <w:t>a a)</w:t>
            </w:r>
            <w:r w:rsidRPr="000858BD">
              <w:tab/>
            </w:r>
            <w:r w:rsidRPr="000858BD">
              <w:rPr>
                <w:b/>
                <w:i/>
              </w:rPr>
              <w:t>taloudelliset, hallinnolliset ja käytännön tukitoimenpiteet, joilla pyritään vähentämään osallistumisen taloudellisia, sosiaalisia, maantieteellisiä ja vammaisuuteen liittyviä esteitä;</w:t>
            </w:r>
          </w:p>
        </w:tc>
      </w:tr>
    </w:tbl>
    <w:p w14:paraId="37D5105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3E07290" w14:textId="77777777" w:rsidR="00D26BB5" w:rsidRPr="000858BD" w:rsidRDefault="00D26BB5" w:rsidP="000858BD">
      <w:pPr>
        <w:widowControl/>
      </w:pPr>
      <w:r w:rsidRPr="000858BD">
        <w:rPr>
          <w:rStyle w:val="HideTWBExt"/>
        </w:rPr>
        <w:t>&lt;/Amend&gt;</w:t>
      </w:r>
    </w:p>
    <w:p w14:paraId="47BA444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544</w:t>
      </w:r>
      <w:r w:rsidRPr="000858BD">
        <w:rPr>
          <w:rStyle w:val="HideTWBExt"/>
          <w:b w:val="0"/>
        </w:rPr>
        <w:t>&lt;/NumAm&gt;</w:t>
      </w:r>
    </w:p>
    <w:p w14:paraId="4FDB4CC9"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B1D9CCD"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A153FE3" w14:textId="77777777" w:rsidR="00D26BB5" w:rsidRPr="000858BD" w:rsidRDefault="00D26BB5" w:rsidP="000858BD">
      <w:pPr>
        <w:pStyle w:val="NormalBold"/>
        <w:widowControl/>
      </w:pPr>
      <w:r w:rsidRPr="000858BD">
        <w:rPr>
          <w:rStyle w:val="HideTWBExt"/>
          <w:b w:val="0"/>
        </w:rPr>
        <w:t>&lt;/RepeatBlock-By&gt;</w:t>
      </w:r>
    </w:p>
    <w:p w14:paraId="0C40B20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8FA3964" w14:textId="77777777" w:rsidR="00D26BB5" w:rsidRPr="000858BD" w:rsidRDefault="00D26BB5" w:rsidP="000858BD">
      <w:pPr>
        <w:pStyle w:val="NormalBold"/>
        <w:widowControl/>
      </w:pPr>
      <w:r w:rsidRPr="000858BD">
        <w:rPr>
          <w:rStyle w:val="HideTWBExt"/>
          <w:b w:val="0"/>
        </w:rPr>
        <w:t>&lt;Article&gt;</w:t>
      </w:r>
      <w:r w:rsidRPr="000858BD">
        <w:t>4 artikla – 4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4F008C3" w14:textId="77777777" w:rsidTr="0003302D">
        <w:trPr>
          <w:trHeight w:val="240"/>
          <w:jc w:val="center"/>
        </w:trPr>
        <w:tc>
          <w:tcPr>
            <w:tcW w:w="9752" w:type="dxa"/>
            <w:gridSpan w:val="2"/>
            <w:tcBorders>
              <w:top w:val="nil"/>
              <w:left w:val="nil"/>
              <w:bottom w:val="nil"/>
              <w:right w:val="nil"/>
            </w:tcBorders>
          </w:tcPr>
          <w:p w14:paraId="2278876C" w14:textId="77777777" w:rsidR="00D26BB5" w:rsidRPr="000858BD" w:rsidRDefault="00D26BB5" w:rsidP="000858BD">
            <w:pPr>
              <w:widowControl/>
            </w:pPr>
          </w:p>
        </w:tc>
      </w:tr>
      <w:tr w:rsidR="00D26BB5" w:rsidRPr="000858BD" w14:paraId="7C32295A" w14:textId="77777777" w:rsidTr="0003302D">
        <w:trPr>
          <w:trHeight w:val="240"/>
          <w:jc w:val="center"/>
        </w:trPr>
        <w:tc>
          <w:tcPr>
            <w:tcW w:w="4876" w:type="dxa"/>
            <w:tcBorders>
              <w:top w:val="nil"/>
              <w:left w:val="nil"/>
              <w:bottom w:val="nil"/>
              <w:right w:val="nil"/>
            </w:tcBorders>
            <w:hideMark/>
          </w:tcPr>
          <w:p w14:paraId="078CE21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2CAE14D" w14:textId="77777777" w:rsidR="00D26BB5" w:rsidRPr="000858BD" w:rsidRDefault="00D26BB5" w:rsidP="000858BD">
            <w:pPr>
              <w:pStyle w:val="AmColumnHeading"/>
              <w:widowControl/>
            </w:pPr>
            <w:r w:rsidRPr="000858BD">
              <w:t>Tarkistus</w:t>
            </w:r>
          </w:p>
        </w:tc>
      </w:tr>
      <w:tr w:rsidR="00D26BB5" w:rsidRPr="000858BD" w14:paraId="303616C8" w14:textId="77777777" w:rsidTr="0003302D">
        <w:trPr>
          <w:jc w:val="center"/>
        </w:trPr>
        <w:tc>
          <w:tcPr>
            <w:tcW w:w="4876" w:type="dxa"/>
            <w:tcBorders>
              <w:top w:val="nil"/>
              <w:left w:val="nil"/>
              <w:bottom w:val="nil"/>
              <w:right w:val="nil"/>
            </w:tcBorders>
            <w:hideMark/>
          </w:tcPr>
          <w:p w14:paraId="2B694E7E" w14:textId="77777777" w:rsidR="00D26BB5" w:rsidRPr="000858BD" w:rsidRDefault="00D26BB5" w:rsidP="000858BD">
            <w:pPr>
              <w:pStyle w:val="Normal6a"/>
              <w:widowControl/>
            </w:pPr>
            <w:r w:rsidRPr="000858BD">
              <w:t>b)</w:t>
            </w:r>
            <w:r w:rsidRPr="000858BD">
              <w:tab/>
              <w:t>esimerkiksi kielivalmennus, valmistelevat vierailut, koulutus ja virtuaalinen yhteistyö.</w:t>
            </w:r>
          </w:p>
        </w:tc>
        <w:tc>
          <w:tcPr>
            <w:tcW w:w="4876" w:type="dxa"/>
            <w:tcBorders>
              <w:top w:val="nil"/>
              <w:left w:val="nil"/>
              <w:bottom w:val="nil"/>
              <w:right w:val="nil"/>
            </w:tcBorders>
            <w:hideMark/>
          </w:tcPr>
          <w:p w14:paraId="01F507BA" w14:textId="28D27407" w:rsidR="00D26BB5" w:rsidRPr="000858BD" w:rsidRDefault="00D26BB5" w:rsidP="000858BD">
            <w:pPr>
              <w:pStyle w:val="Normal6a"/>
              <w:widowControl/>
            </w:pPr>
            <w:r w:rsidRPr="000858BD">
              <w:t>b)</w:t>
            </w:r>
            <w:r w:rsidRPr="000858BD">
              <w:tab/>
            </w:r>
            <w:r w:rsidR="00BF4F17" w:rsidRPr="000858BD">
              <w:t>esimerkiksi kielivalmennus</w:t>
            </w:r>
            <w:r w:rsidRPr="000858BD">
              <w:t>,</w:t>
            </w:r>
            <w:r w:rsidRPr="000858BD">
              <w:rPr>
                <w:b/>
                <w:i/>
              </w:rPr>
              <w:t xml:space="preserve"> ohjaus, psykologinen ja mentorointituki</w:t>
            </w:r>
            <w:r w:rsidRPr="000858BD">
              <w:t>, valmistelevat vierailut, koulutus ja virtuaalinen yhteistyö</w:t>
            </w:r>
            <w:r w:rsidRPr="000858BD">
              <w:rPr>
                <w:b/>
                <w:i/>
              </w:rPr>
              <w:t xml:space="preserve"> sekä toimet kestävän ja ilmastoystävällisen liikkuvuuden edistämiseksi</w:t>
            </w:r>
            <w:r w:rsidRPr="000858BD">
              <w:t>.</w:t>
            </w:r>
          </w:p>
        </w:tc>
      </w:tr>
    </w:tbl>
    <w:p w14:paraId="2614B09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2C6F7E9" w14:textId="77777777" w:rsidR="00D26BB5" w:rsidRPr="000858BD" w:rsidRDefault="00D26BB5" w:rsidP="000858BD">
      <w:pPr>
        <w:widowControl/>
      </w:pPr>
      <w:r w:rsidRPr="000858BD">
        <w:rPr>
          <w:rStyle w:val="HideTWBExt"/>
        </w:rPr>
        <w:t>&lt;/Amend&gt;</w:t>
      </w:r>
    </w:p>
    <w:p w14:paraId="5EC0E82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545</w:t>
      </w:r>
      <w:r w:rsidRPr="000858BD">
        <w:rPr>
          <w:rStyle w:val="HideTWBExt"/>
          <w:b w:val="0"/>
        </w:rPr>
        <w:t>&lt;/NumAm&gt;</w:t>
      </w:r>
    </w:p>
    <w:p w14:paraId="299849D6"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Thomas Pellerin-Carlin, Gabriela Firea, Victor Negrescu</w:t>
      </w:r>
      <w:r w:rsidRPr="000858BD">
        <w:rPr>
          <w:rStyle w:val="HideTWBExt"/>
          <w:b w:val="0"/>
        </w:rPr>
        <w:t>&lt;/Members&gt;</w:t>
      </w:r>
    </w:p>
    <w:p w14:paraId="52556CC2" w14:textId="77777777" w:rsidR="00D26BB5" w:rsidRPr="000858BD" w:rsidRDefault="00D26BB5" w:rsidP="000858BD">
      <w:pPr>
        <w:pStyle w:val="NormalBold"/>
        <w:widowControl/>
      </w:pPr>
      <w:r w:rsidRPr="000858BD">
        <w:rPr>
          <w:rStyle w:val="HideTWBExt"/>
          <w:b w:val="0"/>
        </w:rPr>
        <w:t>&lt;/RepeatBlock-By&gt;</w:t>
      </w:r>
    </w:p>
    <w:p w14:paraId="323A3C6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F2BDA6F" w14:textId="77777777" w:rsidR="00D26BB5" w:rsidRPr="000858BD" w:rsidRDefault="00D26BB5" w:rsidP="000858BD">
      <w:pPr>
        <w:pStyle w:val="NormalBold"/>
        <w:widowControl/>
      </w:pPr>
      <w:r w:rsidRPr="000858BD">
        <w:rPr>
          <w:rStyle w:val="HideTWBExt"/>
          <w:b w:val="0"/>
        </w:rPr>
        <w:t>&lt;Article&gt;</w:t>
      </w:r>
      <w:r w:rsidRPr="000858BD">
        <w:t>4 artikla – 4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B764399" w14:textId="77777777" w:rsidTr="0003302D">
        <w:trPr>
          <w:trHeight w:val="240"/>
          <w:jc w:val="center"/>
        </w:trPr>
        <w:tc>
          <w:tcPr>
            <w:tcW w:w="9752" w:type="dxa"/>
            <w:gridSpan w:val="2"/>
            <w:tcBorders>
              <w:top w:val="nil"/>
              <w:left w:val="nil"/>
              <w:bottom w:val="nil"/>
              <w:right w:val="nil"/>
            </w:tcBorders>
          </w:tcPr>
          <w:p w14:paraId="5067DC2B" w14:textId="77777777" w:rsidR="00D26BB5" w:rsidRPr="000858BD" w:rsidRDefault="00D26BB5" w:rsidP="000858BD">
            <w:pPr>
              <w:widowControl/>
            </w:pPr>
          </w:p>
        </w:tc>
      </w:tr>
      <w:tr w:rsidR="00D26BB5" w:rsidRPr="000858BD" w14:paraId="2F5D41C1" w14:textId="77777777" w:rsidTr="0003302D">
        <w:trPr>
          <w:trHeight w:val="240"/>
          <w:jc w:val="center"/>
        </w:trPr>
        <w:tc>
          <w:tcPr>
            <w:tcW w:w="4876" w:type="dxa"/>
            <w:tcBorders>
              <w:top w:val="nil"/>
              <w:left w:val="nil"/>
              <w:bottom w:val="nil"/>
              <w:right w:val="nil"/>
            </w:tcBorders>
            <w:hideMark/>
          </w:tcPr>
          <w:p w14:paraId="430C269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43138CF" w14:textId="77777777" w:rsidR="00D26BB5" w:rsidRPr="000858BD" w:rsidRDefault="00D26BB5" w:rsidP="000858BD">
            <w:pPr>
              <w:pStyle w:val="AmColumnHeading"/>
              <w:widowControl/>
            </w:pPr>
            <w:r w:rsidRPr="000858BD">
              <w:t>Tarkistus</w:t>
            </w:r>
          </w:p>
        </w:tc>
      </w:tr>
      <w:tr w:rsidR="00D26BB5" w:rsidRPr="000858BD" w14:paraId="42DDEBCB" w14:textId="77777777" w:rsidTr="0003302D">
        <w:trPr>
          <w:jc w:val="center"/>
        </w:trPr>
        <w:tc>
          <w:tcPr>
            <w:tcW w:w="4876" w:type="dxa"/>
            <w:tcBorders>
              <w:top w:val="nil"/>
              <w:left w:val="nil"/>
              <w:bottom w:val="nil"/>
              <w:right w:val="nil"/>
            </w:tcBorders>
            <w:hideMark/>
          </w:tcPr>
          <w:p w14:paraId="27B059D0" w14:textId="77777777" w:rsidR="00D26BB5" w:rsidRPr="000858BD" w:rsidRDefault="00D26BB5" w:rsidP="000858BD">
            <w:pPr>
              <w:pStyle w:val="Normal6a"/>
              <w:widowControl/>
            </w:pPr>
            <w:r w:rsidRPr="000858BD">
              <w:t>b)</w:t>
            </w:r>
            <w:r w:rsidRPr="000858BD">
              <w:tab/>
              <w:t>esimerkiksi kielivalmennus, valmistelevat vierailut, koulutus ja virtuaalinen yhteistyö.</w:t>
            </w:r>
          </w:p>
        </w:tc>
        <w:tc>
          <w:tcPr>
            <w:tcW w:w="4876" w:type="dxa"/>
            <w:tcBorders>
              <w:top w:val="nil"/>
              <w:left w:val="nil"/>
              <w:bottom w:val="nil"/>
              <w:right w:val="nil"/>
            </w:tcBorders>
            <w:hideMark/>
          </w:tcPr>
          <w:p w14:paraId="33724C17" w14:textId="77777777" w:rsidR="00D26BB5" w:rsidRPr="000858BD" w:rsidRDefault="00D26BB5" w:rsidP="000858BD">
            <w:pPr>
              <w:pStyle w:val="Normal6a"/>
              <w:widowControl/>
            </w:pPr>
            <w:r w:rsidRPr="000858BD">
              <w:t>b)</w:t>
            </w:r>
            <w:r w:rsidRPr="000858BD">
              <w:tab/>
              <w:t xml:space="preserve">esimerkiksi kielivalmennus, valmistelevat vierailut, koulutus ja virtuaalinen yhteistyö </w:t>
            </w:r>
            <w:r w:rsidRPr="000858BD">
              <w:rPr>
                <w:b/>
                <w:i/>
              </w:rPr>
              <w:t>sekä kestävän ja ilmastoystävällisen liikkuvuuden edistäminen</w:t>
            </w:r>
            <w:r w:rsidRPr="000858BD">
              <w:t>.</w:t>
            </w:r>
          </w:p>
        </w:tc>
      </w:tr>
    </w:tbl>
    <w:p w14:paraId="56AB91A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EFEA0E3" w14:textId="77777777" w:rsidR="00D26BB5" w:rsidRPr="000858BD" w:rsidRDefault="00D26BB5" w:rsidP="000858BD">
      <w:pPr>
        <w:widowControl/>
      </w:pPr>
      <w:r w:rsidRPr="000858BD">
        <w:rPr>
          <w:rStyle w:val="HideTWBExt"/>
        </w:rPr>
        <w:t>&lt;/Amend&gt;</w:t>
      </w:r>
    </w:p>
    <w:p w14:paraId="06D72DD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546</w:t>
      </w:r>
      <w:r w:rsidRPr="000858BD">
        <w:rPr>
          <w:rStyle w:val="HideTWBExt"/>
          <w:b w:val="0"/>
        </w:rPr>
        <w:t>&lt;/NumAm&gt;</w:t>
      </w:r>
    </w:p>
    <w:p w14:paraId="08074643"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1A1F3D0D" w14:textId="77777777" w:rsidR="00D26BB5" w:rsidRPr="000858BD" w:rsidRDefault="00D26BB5" w:rsidP="000858BD">
      <w:pPr>
        <w:pStyle w:val="NormalBold"/>
        <w:widowControl/>
      </w:pPr>
      <w:r w:rsidRPr="000858BD">
        <w:rPr>
          <w:rStyle w:val="HideTWBExt"/>
          <w:b w:val="0"/>
        </w:rPr>
        <w:t>&lt;/RepeatBlock-By&gt;</w:t>
      </w:r>
    </w:p>
    <w:p w14:paraId="3B75E4D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4D963D3" w14:textId="77777777" w:rsidR="00D26BB5" w:rsidRPr="000858BD" w:rsidRDefault="00D26BB5" w:rsidP="000858BD">
      <w:pPr>
        <w:pStyle w:val="NormalBold"/>
        <w:widowControl/>
      </w:pPr>
      <w:r w:rsidRPr="000858BD">
        <w:rPr>
          <w:rStyle w:val="HideTWBExt"/>
          <w:b w:val="0"/>
        </w:rPr>
        <w:t>&lt;Article&gt;</w:t>
      </w:r>
      <w:r w:rsidRPr="000858BD">
        <w:t>4 artikla – 4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D89AA31" w14:textId="77777777" w:rsidTr="0003302D">
        <w:trPr>
          <w:trHeight w:val="240"/>
          <w:jc w:val="center"/>
        </w:trPr>
        <w:tc>
          <w:tcPr>
            <w:tcW w:w="9752" w:type="dxa"/>
            <w:gridSpan w:val="2"/>
            <w:tcBorders>
              <w:top w:val="nil"/>
              <w:left w:val="nil"/>
              <w:bottom w:val="nil"/>
              <w:right w:val="nil"/>
            </w:tcBorders>
          </w:tcPr>
          <w:p w14:paraId="12D76D52" w14:textId="77777777" w:rsidR="00D26BB5" w:rsidRPr="000858BD" w:rsidRDefault="00D26BB5" w:rsidP="000858BD">
            <w:pPr>
              <w:widowControl/>
            </w:pPr>
          </w:p>
        </w:tc>
      </w:tr>
      <w:tr w:rsidR="00D26BB5" w:rsidRPr="000858BD" w14:paraId="6E99A0DD" w14:textId="77777777" w:rsidTr="0003302D">
        <w:trPr>
          <w:trHeight w:val="240"/>
          <w:jc w:val="center"/>
        </w:trPr>
        <w:tc>
          <w:tcPr>
            <w:tcW w:w="4876" w:type="dxa"/>
            <w:tcBorders>
              <w:top w:val="nil"/>
              <w:left w:val="nil"/>
              <w:bottom w:val="nil"/>
              <w:right w:val="nil"/>
            </w:tcBorders>
            <w:hideMark/>
          </w:tcPr>
          <w:p w14:paraId="55531DF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0B1C32E" w14:textId="77777777" w:rsidR="00D26BB5" w:rsidRPr="000858BD" w:rsidRDefault="00D26BB5" w:rsidP="000858BD">
            <w:pPr>
              <w:pStyle w:val="AmColumnHeading"/>
              <w:widowControl/>
            </w:pPr>
            <w:r w:rsidRPr="000858BD">
              <w:t>Tarkistus</w:t>
            </w:r>
          </w:p>
        </w:tc>
      </w:tr>
      <w:tr w:rsidR="00D26BB5" w:rsidRPr="000858BD" w14:paraId="29CD51A0" w14:textId="77777777" w:rsidTr="0003302D">
        <w:trPr>
          <w:jc w:val="center"/>
        </w:trPr>
        <w:tc>
          <w:tcPr>
            <w:tcW w:w="4876" w:type="dxa"/>
            <w:tcBorders>
              <w:top w:val="nil"/>
              <w:left w:val="nil"/>
              <w:bottom w:val="nil"/>
              <w:right w:val="nil"/>
            </w:tcBorders>
            <w:hideMark/>
          </w:tcPr>
          <w:p w14:paraId="16BD2085" w14:textId="77777777" w:rsidR="00D26BB5" w:rsidRPr="000858BD" w:rsidRDefault="00D26BB5" w:rsidP="000858BD">
            <w:pPr>
              <w:pStyle w:val="Normal6a"/>
              <w:widowControl/>
            </w:pPr>
            <w:r w:rsidRPr="000858BD">
              <w:t>b)</w:t>
            </w:r>
            <w:r w:rsidRPr="000858BD">
              <w:tab/>
              <w:t>esimerkiksi kielivalmennus, valmistelevat vierailut, koulutus ja virtuaalinen yhteistyö.</w:t>
            </w:r>
          </w:p>
        </w:tc>
        <w:tc>
          <w:tcPr>
            <w:tcW w:w="4876" w:type="dxa"/>
            <w:tcBorders>
              <w:top w:val="nil"/>
              <w:left w:val="nil"/>
              <w:bottom w:val="nil"/>
              <w:right w:val="nil"/>
            </w:tcBorders>
            <w:hideMark/>
          </w:tcPr>
          <w:p w14:paraId="709546E2" w14:textId="77777777" w:rsidR="00D26BB5" w:rsidRPr="000858BD" w:rsidRDefault="00D26BB5" w:rsidP="000858BD">
            <w:pPr>
              <w:pStyle w:val="Normal6a"/>
              <w:widowControl/>
            </w:pPr>
            <w:r w:rsidRPr="000858BD">
              <w:t>b)</w:t>
            </w:r>
            <w:r w:rsidRPr="000858BD">
              <w:tab/>
              <w:t xml:space="preserve">esimerkiksi kielivalmennus, valmistelevat vierailut, </w:t>
            </w:r>
            <w:r w:rsidRPr="000858BD">
              <w:rPr>
                <w:b/>
                <w:i/>
              </w:rPr>
              <w:t>mentorointi,</w:t>
            </w:r>
            <w:r w:rsidRPr="000858BD">
              <w:t xml:space="preserve"> koulutus</w:t>
            </w:r>
            <w:r w:rsidRPr="000858BD">
              <w:rPr>
                <w:b/>
                <w:i/>
              </w:rPr>
              <w:t>, mielenterveyden ja hyvinvoinnin tuki, digitaalisen osallisuuden toimenpiteet</w:t>
            </w:r>
            <w:r w:rsidRPr="000858BD">
              <w:t xml:space="preserve"> ja virtuaalinen yhteistyö.</w:t>
            </w:r>
          </w:p>
        </w:tc>
      </w:tr>
    </w:tbl>
    <w:p w14:paraId="44C134F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31A2A18" w14:textId="77777777" w:rsidR="00D26BB5" w:rsidRPr="000858BD" w:rsidRDefault="00D26BB5" w:rsidP="000858BD">
      <w:pPr>
        <w:widowControl/>
      </w:pPr>
      <w:r w:rsidRPr="000858BD">
        <w:rPr>
          <w:rStyle w:val="HideTWBExt"/>
        </w:rPr>
        <w:t>&lt;/Amend&gt;</w:t>
      </w:r>
    </w:p>
    <w:p w14:paraId="62FE6D9B"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547</w:t>
      </w:r>
      <w:r w:rsidRPr="000858BD">
        <w:rPr>
          <w:rStyle w:val="HideTWBExt"/>
          <w:b w:val="0"/>
        </w:rPr>
        <w:t>&lt;/NumAm&gt;</w:t>
      </w:r>
    </w:p>
    <w:p w14:paraId="55BFB04B"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35DB170C" w14:textId="77777777" w:rsidR="00D26BB5" w:rsidRPr="000858BD" w:rsidRDefault="00D26BB5" w:rsidP="000858BD">
      <w:pPr>
        <w:pStyle w:val="NormalBold"/>
        <w:widowControl/>
      </w:pPr>
      <w:r w:rsidRPr="000858BD">
        <w:rPr>
          <w:rStyle w:val="HideTWBExt"/>
          <w:b w:val="0"/>
        </w:rPr>
        <w:t>&lt;/RepeatBlock-By&gt;</w:t>
      </w:r>
    </w:p>
    <w:p w14:paraId="310FED1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B0875DC" w14:textId="77777777" w:rsidR="00D26BB5" w:rsidRPr="000858BD" w:rsidRDefault="00D26BB5" w:rsidP="000858BD">
      <w:pPr>
        <w:pStyle w:val="NormalBold"/>
        <w:widowControl/>
      </w:pPr>
      <w:r w:rsidRPr="000858BD">
        <w:rPr>
          <w:rStyle w:val="HideTWBExt"/>
          <w:b w:val="0"/>
        </w:rPr>
        <w:t>&lt;Article&gt;</w:t>
      </w:r>
      <w:r w:rsidRPr="000858BD">
        <w:t>4 artikla – 4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9922341" w14:textId="77777777" w:rsidTr="0003302D">
        <w:trPr>
          <w:trHeight w:val="240"/>
          <w:jc w:val="center"/>
        </w:trPr>
        <w:tc>
          <w:tcPr>
            <w:tcW w:w="9752" w:type="dxa"/>
            <w:gridSpan w:val="2"/>
            <w:tcBorders>
              <w:top w:val="nil"/>
              <w:left w:val="nil"/>
              <w:bottom w:val="nil"/>
              <w:right w:val="nil"/>
            </w:tcBorders>
          </w:tcPr>
          <w:p w14:paraId="1E9E4A39" w14:textId="77777777" w:rsidR="00D26BB5" w:rsidRPr="000858BD" w:rsidRDefault="00D26BB5" w:rsidP="000858BD">
            <w:pPr>
              <w:widowControl/>
            </w:pPr>
          </w:p>
        </w:tc>
      </w:tr>
      <w:tr w:rsidR="00D26BB5" w:rsidRPr="000858BD" w14:paraId="61226CD4" w14:textId="77777777" w:rsidTr="0003302D">
        <w:trPr>
          <w:trHeight w:val="240"/>
          <w:jc w:val="center"/>
        </w:trPr>
        <w:tc>
          <w:tcPr>
            <w:tcW w:w="4876" w:type="dxa"/>
            <w:tcBorders>
              <w:top w:val="nil"/>
              <w:left w:val="nil"/>
              <w:bottom w:val="nil"/>
              <w:right w:val="nil"/>
            </w:tcBorders>
            <w:hideMark/>
          </w:tcPr>
          <w:p w14:paraId="365F577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2AA7A4C" w14:textId="77777777" w:rsidR="00D26BB5" w:rsidRPr="000858BD" w:rsidRDefault="00D26BB5" w:rsidP="000858BD">
            <w:pPr>
              <w:pStyle w:val="AmColumnHeading"/>
              <w:widowControl/>
            </w:pPr>
            <w:r w:rsidRPr="000858BD">
              <w:t>Tarkistus</w:t>
            </w:r>
          </w:p>
        </w:tc>
      </w:tr>
      <w:tr w:rsidR="00D26BB5" w:rsidRPr="000858BD" w14:paraId="6B6E9B77" w14:textId="77777777" w:rsidTr="0003302D">
        <w:trPr>
          <w:jc w:val="center"/>
        </w:trPr>
        <w:tc>
          <w:tcPr>
            <w:tcW w:w="4876" w:type="dxa"/>
            <w:tcBorders>
              <w:top w:val="nil"/>
              <w:left w:val="nil"/>
              <w:bottom w:val="nil"/>
              <w:right w:val="nil"/>
            </w:tcBorders>
            <w:hideMark/>
          </w:tcPr>
          <w:p w14:paraId="00B5FC34" w14:textId="77777777" w:rsidR="00D26BB5" w:rsidRPr="000858BD" w:rsidRDefault="00D26BB5" w:rsidP="000858BD">
            <w:pPr>
              <w:pStyle w:val="Normal6a"/>
              <w:widowControl/>
            </w:pPr>
            <w:r w:rsidRPr="000858BD">
              <w:t>b)</w:t>
            </w:r>
            <w:r w:rsidRPr="000858BD">
              <w:tab/>
              <w:t>esimerkiksi kielivalmennus, valmistelevat vierailut, koulutus ja virtuaalinen yhteistyö.</w:t>
            </w:r>
          </w:p>
        </w:tc>
        <w:tc>
          <w:tcPr>
            <w:tcW w:w="4876" w:type="dxa"/>
            <w:tcBorders>
              <w:top w:val="nil"/>
              <w:left w:val="nil"/>
              <w:bottom w:val="nil"/>
              <w:right w:val="nil"/>
            </w:tcBorders>
            <w:hideMark/>
          </w:tcPr>
          <w:p w14:paraId="609912AF" w14:textId="77777777" w:rsidR="00D26BB5" w:rsidRPr="000858BD" w:rsidRDefault="00D26BB5" w:rsidP="000858BD">
            <w:pPr>
              <w:pStyle w:val="Normal6a"/>
              <w:widowControl/>
            </w:pPr>
            <w:r w:rsidRPr="000858BD">
              <w:t>b)</w:t>
            </w:r>
            <w:r w:rsidRPr="000858BD">
              <w:tab/>
              <w:t xml:space="preserve">esimerkiksi kielivalmennus, valmistelevat vierailut, koulutus ja virtuaalinen yhteistyö </w:t>
            </w:r>
            <w:r w:rsidRPr="000858BD">
              <w:rPr>
                <w:b/>
                <w:i/>
              </w:rPr>
              <w:t>sekä muut valmistelutoimet muita heikommassa asemassa olevia henkilöitä varten</w:t>
            </w:r>
            <w:r w:rsidRPr="000858BD">
              <w:t>.</w:t>
            </w:r>
          </w:p>
        </w:tc>
      </w:tr>
    </w:tbl>
    <w:p w14:paraId="0D4F0C0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C8C723C" w14:textId="77777777" w:rsidR="00D26BB5" w:rsidRPr="000858BD" w:rsidRDefault="00D26BB5" w:rsidP="000858BD">
      <w:pPr>
        <w:widowControl/>
      </w:pPr>
      <w:r w:rsidRPr="000858BD">
        <w:rPr>
          <w:rStyle w:val="HideTWBExt"/>
        </w:rPr>
        <w:t>&lt;/Amend&gt;</w:t>
      </w:r>
    </w:p>
    <w:p w14:paraId="0C8ABAF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548</w:t>
      </w:r>
      <w:r w:rsidRPr="000858BD">
        <w:rPr>
          <w:rStyle w:val="HideTWBExt"/>
          <w:b w:val="0"/>
        </w:rPr>
        <w:t>&lt;/NumAm&gt;</w:t>
      </w:r>
    </w:p>
    <w:p w14:paraId="41346A82" w14:textId="77777777" w:rsidR="00D26BB5" w:rsidRPr="000858BD" w:rsidRDefault="00D26BB5" w:rsidP="000858BD">
      <w:pPr>
        <w:pStyle w:val="NormalBold"/>
        <w:widowControl/>
      </w:pPr>
      <w:r w:rsidRPr="000858BD">
        <w:rPr>
          <w:rStyle w:val="HideTWBExt"/>
          <w:b w:val="0"/>
        </w:rPr>
        <w:t>&lt;RepeatBlock-By&gt;&lt;Members&gt;</w:t>
      </w:r>
      <w:r w:rsidRPr="000858BD">
        <w:t>Gabriela Firea</w:t>
      </w:r>
      <w:r w:rsidRPr="000858BD">
        <w:rPr>
          <w:rStyle w:val="HideTWBExt"/>
          <w:b w:val="0"/>
        </w:rPr>
        <w:t>&lt;/Members&gt;</w:t>
      </w:r>
    </w:p>
    <w:p w14:paraId="12E6CB98" w14:textId="77777777" w:rsidR="00D26BB5" w:rsidRPr="000858BD" w:rsidRDefault="00D26BB5" w:rsidP="000858BD">
      <w:pPr>
        <w:pStyle w:val="NormalBold"/>
        <w:widowControl/>
      </w:pPr>
      <w:r w:rsidRPr="000858BD">
        <w:rPr>
          <w:rStyle w:val="HideTWBExt"/>
          <w:b w:val="0"/>
        </w:rPr>
        <w:t>&lt;/RepeatBlock-By&gt;</w:t>
      </w:r>
    </w:p>
    <w:p w14:paraId="3B1D50A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EAACBC2" w14:textId="77777777" w:rsidR="00D26BB5" w:rsidRPr="000858BD" w:rsidRDefault="00D26BB5" w:rsidP="000858BD">
      <w:pPr>
        <w:pStyle w:val="NormalBold"/>
        <w:widowControl/>
      </w:pPr>
      <w:r w:rsidRPr="000858BD">
        <w:rPr>
          <w:rStyle w:val="HideTWBExt"/>
          <w:b w:val="0"/>
        </w:rPr>
        <w:t>&lt;Article&gt;</w:t>
      </w:r>
      <w:r w:rsidRPr="000858BD">
        <w:t>4 artikla – 4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9C04A33" w14:textId="77777777" w:rsidTr="0003302D">
        <w:trPr>
          <w:trHeight w:val="240"/>
          <w:jc w:val="center"/>
        </w:trPr>
        <w:tc>
          <w:tcPr>
            <w:tcW w:w="9752" w:type="dxa"/>
            <w:gridSpan w:val="2"/>
            <w:tcBorders>
              <w:top w:val="nil"/>
              <w:left w:val="nil"/>
              <w:bottom w:val="nil"/>
              <w:right w:val="nil"/>
            </w:tcBorders>
          </w:tcPr>
          <w:p w14:paraId="2957D62D" w14:textId="77777777" w:rsidR="00D26BB5" w:rsidRPr="000858BD" w:rsidRDefault="00D26BB5" w:rsidP="000858BD">
            <w:pPr>
              <w:widowControl/>
            </w:pPr>
          </w:p>
        </w:tc>
      </w:tr>
      <w:tr w:rsidR="00D26BB5" w:rsidRPr="000858BD" w14:paraId="24224A19" w14:textId="77777777" w:rsidTr="0003302D">
        <w:trPr>
          <w:trHeight w:val="240"/>
          <w:jc w:val="center"/>
        </w:trPr>
        <w:tc>
          <w:tcPr>
            <w:tcW w:w="4876" w:type="dxa"/>
            <w:tcBorders>
              <w:top w:val="nil"/>
              <w:left w:val="nil"/>
              <w:bottom w:val="nil"/>
              <w:right w:val="nil"/>
            </w:tcBorders>
            <w:hideMark/>
          </w:tcPr>
          <w:p w14:paraId="50EB55C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F477A0D" w14:textId="77777777" w:rsidR="00D26BB5" w:rsidRPr="000858BD" w:rsidRDefault="00D26BB5" w:rsidP="000858BD">
            <w:pPr>
              <w:pStyle w:val="AmColumnHeading"/>
              <w:widowControl/>
            </w:pPr>
            <w:r w:rsidRPr="000858BD">
              <w:t>Tarkistus</w:t>
            </w:r>
          </w:p>
        </w:tc>
      </w:tr>
      <w:tr w:rsidR="00D26BB5" w:rsidRPr="000858BD" w14:paraId="1F9A5A39" w14:textId="77777777" w:rsidTr="0003302D">
        <w:trPr>
          <w:jc w:val="center"/>
        </w:trPr>
        <w:tc>
          <w:tcPr>
            <w:tcW w:w="4876" w:type="dxa"/>
            <w:tcBorders>
              <w:top w:val="nil"/>
              <w:left w:val="nil"/>
              <w:bottom w:val="nil"/>
              <w:right w:val="nil"/>
            </w:tcBorders>
            <w:hideMark/>
          </w:tcPr>
          <w:p w14:paraId="528160D8" w14:textId="77777777" w:rsidR="00D26BB5" w:rsidRPr="000858BD" w:rsidRDefault="00D26BB5" w:rsidP="000858BD">
            <w:pPr>
              <w:pStyle w:val="Normal6a"/>
              <w:widowControl/>
            </w:pPr>
            <w:r w:rsidRPr="000858BD">
              <w:t>b)</w:t>
            </w:r>
            <w:r w:rsidRPr="000858BD">
              <w:tab/>
              <w:t xml:space="preserve">esimerkiksi kielivalmennus, valmistelevat vierailut, koulutus </w:t>
            </w:r>
            <w:r w:rsidRPr="000858BD">
              <w:rPr>
                <w:b/>
                <w:i/>
              </w:rPr>
              <w:t>ja</w:t>
            </w:r>
            <w:r w:rsidRPr="000858BD">
              <w:t xml:space="preserve"> virtuaalinen yhteistyö.</w:t>
            </w:r>
          </w:p>
        </w:tc>
        <w:tc>
          <w:tcPr>
            <w:tcW w:w="4876" w:type="dxa"/>
            <w:tcBorders>
              <w:top w:val="nil"/>
              <w:left w:val="nil"/>
              <w:bottom w:val="nil"/>
              <w:right w:val="nil"/>
            </w:tcBorders>
            <w:hideMark/>
          </w:tcPr>
          <w:p w14:paraId="486D2E69" w14:textId="77777777" w:rsidR="00D26BB5" w:rsidRPr="000858BD" w:rsidRDefault="00D26BB5" w:rsidP="000858BD">
            <w:pPr>
              <w:pStyle w:val="Normal6a"/>
              <w:widowControl/>
            </w:pPr>
            <w:r w:rsidRPr="000858BD">
              <w:t>b)</w:t>
            </w:r>
            <w:r w:rsidRPr="000858BD">
              <w:tab/>
              <w:t xml:space="preserve">esimerkiksi kielivalmennus, valmistelevat vierailut, </w:t>
            </w:r>
            <w:r w:rsidRPr="000858BD">
              <w:rPr>
                <w:b/>
                <w:i/>
              </w:rPr>
              <w:t>mentorointi,</w:t>
            </w:r>
            <w:r w:rsidRPr="000858BD">
              <w:t xml:space="preserve"> koulutus</w:t>
            </w:r>
            <w:r w:rsidRPr="000858BD">
              <w:rPr>
                <w:b/>
                <w:i/>
              </w:rPr>
              <w:t>,</w:t>
            </w:r>
            <w:r w:rsidRPr="000858BD">
              <w:t xml:space="preserve"> virtuaalinen yhteistyö</w:t>
            </w:r>
            <w:r w:rsidRPr="000858BD">
              <w:rPr>
                <w:b/>
                <w:i/>
              </w:rPr>
              <w:t>, digitaalisen lukutaidon ja tekoälylukutaidon tuki</w:t>
            </w:r>
            <w:r w:rsidRPr="000858BD">
              <w:t>.</w:t>
            </w:r>
          </w:p>
        </w:tc>
      </w:tr>
    </w:tbl>
    <w:p w14:paraId="7F83FBA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559D8F7" w14:textId="77777777" w:rsidR="00D26BB5" w:rsidRPr="000858BD" w:rsidRDefault="00D26BB5" w:rsidP="000858BD">
      <w:pPr>
        <w:widowControl/>
      </w:pPr>
      <w:r w:rsidRPr="000858BD">
        <w:rPr>
          <w:rStyle w:val="HideTWBExt"/>
        </w:rPr>
        <w:t>&lt;/Amend&gt;</w:t>
      </w:r>
    </w:p>
    <w:p w14:paraId="4A25CF5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549</w:t>
      </w:r>
      <w:r w:rsidRPr="000858BD">
        <w:rPr>
          <w:rStyle w:val="HideTWBExt"/>
          <w:b w:val="0"/>
        </w:rPr>
        <w:t>&lt;/NumAm&gt;</w:t>
      </w:r>
    </w:p>
    <w:p w14:paraId="279157E3" w14:textId="77777777" w:rsidR="00D26BB5" w:rsidRPr="000858BD" w:rsidRDefault="00D26BB5" w:rsidP="000858BD">
      <w:pPr>
        <w:pStyle w:val="NormalBold"/>
        <w:widowControl/>
      </w:pPr>
      <w:r w:rsidRPr="000858BD">
        <w:rPr>
          <w:rStyle w:val="HideTWBExt"/>
          <w:b w:val="0"/>
        </w:rPr>
        <w:t>&lt;RepeatBlock-By&gt;&lt;Members&gt;</w:t>
      </w:r>
      <w:r w:rsidRPr="000858BD">
        <w:t>Nikola Minchev, Laurence Farreng, Hristo Petrov</w:t>
      </w:r>
      <w:r w:rsidRPr="000858BD">
        <w:rPr>
          <w:rStyle w:val="HideTWBExt"/>
          <w:b w:val="0"/>
        </w:rPr>
        <w:t>&lt;/Members&gt;</w:t>
      </w:r>
    </w:p>
    <w:p w14:paraId="0DE57A48" w14:textId="77777777" w:rsidR="00D26BB5" w:rsidRPr="000858BD" w:rsidRDefault="00D26BB5" w:rsidP="000858BD">
      <w:pPr>
        <w:pStyle w:val="NormalBold"/>
        <w:widowControl/>
      </w:pPr>
      <w:r w:rsidRPr="000858BD">
        <w:rPr>
          <w:rStyle w:val="HideTWBExt"/>
          <w:b w:val="0"/>
        </w:rPr>
        <w:t>&lt;/RepeatBlock-By&gt;</w:t>
      </w:r>
    </w:p>
    <w:p w14:paraId="3790D55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A54C1B2" w14:textId="77777777" w:rsidR="00D26BB5" w:rsidRPr="000858BD" w:rsidRDefault="00D26BB5" w:rsidP="000858BD">
      <w:pPr>
        <w:pStyle w:val="NormalBold"/>
        <w:widowControl/>
      </w:pPr>
      <w:r w:rsidRPr="000858BD">
        <w:rPr>
          <w:rStyle w:val="HideTWBExt"/>
          <w:b w:val="0"/>
        </w:rPr>
        <w:t>&lt;Article&gt;</w:t>
      </w:r>
      <w:r w:rsidRPr="000858BD">
        <w:t>4 artikla – 4 kohta – b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365A92D" w14:textId="77777777" w:rsidTr="0003302D">
        <w:trPr>
          <w:trHeight w:val="240"/>
          <w:jc w:val="center"/>
        </w:trPr>
        <w:tc>
          <w:tcPr>
            <w:tcW w:w="9752" w:type="dxa"/>
            <w:gridSpan w:val="2"/>
            <w:tcBorders>
              <w:top w:val="nil"/>
              <w:left w:val="nil"/>
              <w:bottom w:val="nil"/>
              <w:right w:val="nil"/>
            </w:tcBorders>
          </w:tcPr>
          <w:p w14:paraId="30979CC3" w14:textId="77777777" w:rsidR="00D26BB5" w:rsidRPr="000858BD" w:rsidRDefault="00D26BB5" w:rsidP="000858BD">
            <w:pPr>
              <w:widowControl/>
            </w:pPr>
          </w:p>
        </w:tc>
      </w:tr>
      <w:tr w:rsidR="00D26BB5" w:rsidRPr="000858BD" w14:paraId="42FDFACE" w14:textId="77777777" w:rsidTr="0003302D">
        <w:trPr>
          <w:trHeight w:val="240"/>
          <w:jc w:val="center"/>
        </w:trPr>
        <w:tc>
          <w:tcPr>
            <w:tcW w:w="4876" w:type="dxa"/>
            <w:tcBorders>
              <w:top w:val="nil"/>
              <w:left w:val="nil"/>
              <w:bottom w:val="nil"/>
              <w:right w:val="nil"/>
            </w:tcBorders>
            <w:hideMark/>
          </w:tcPr>
          <w:p w14:paraId="2E17F00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75F02DE" w14:textId="77777777" w:rsidR="00D26BB5" w:rsidRPr="000858BD" w:rsidRDefault="00D26BB5" w:rsidP="000858BD">
            <w:pPr>
              <w:pStyle w:val="AmColumnHeading"/>
              <w:widowControl/>
            </w:pPr>
            <w:r w:rsidRPr="000858BD">
              <w:t>Tarkistus</w:t>
            </w:r>
          </w:p>
        </w:tc>
      </w:tr>
      <w:tr w:rsidR="00D26BB5" w:rsidRPr="000858BD" w14:paraId="27D29AE9" w14:textId="77777777" w:rsidTr="0003302D">
        <w:trPr>
          <w:jc w:val="center"/>
        </w:trPr>
        <w:tc>
          <w:tcPr>
            <w:tcW w:w="4876" w:type="dxa"/>
            <w:tcBorders>
              <w:top w:val="nil"/>
              <w:left w:val="nil"/>
              <w:bottom w:val="nil"/>
              <w:right w:val="nil"/>
            </w:tcBorders>
          </w:tcPr>
          <w:p w14:paraId="248B89D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83441F2" w14:textId="6F64EA54" w:rsidR="00D26BB5" w:rsidRPr="000858BD" w:rsidRDefault="00D26BB5" w:rsidP="000858BD">
            <w:pPr>
              <w:pStyle w:val="Normal6a"/>
              <w:widowControl/>
            </w:pPr>
            <w:r w:rsidRPr="000858BD">
              <w:rPr>
                <w:b/>
                <w:i/>
              </w:rPr>
              <w:t>b a)</w:t>
            </w:r>
            <w:r w:rsidRPr="000858BD">
              <w:tab/>
            </w:r>
            <w:r w:rsidRPr="000858BD">
              <w:rPr>
                <w:b/>
                <w:i/>
              </w:rPr>
              <w:t>toimet, joilla helpotetaan ja edistetään kaksoisuran kehittämismahdollisuuksia, jotta urheilijat voivat koulutuksen, ammatillisen koulutuksen tai työ</w:t>
            </w:r>
            <w:r w:rsidR="00BF4F17" w:rsidRPr="000858BD">
              <w:rPr>
                <w:b/>
                <w:i/>
              </w:rPr>
              <w:t>nteon ohessa jatkaa urheilua</w:t>
            </w:r>
            <w:r w:rsidRPr="000858BD">
              <w:rPr>
                <w:b/>
                <w:i/>
              </w:rPr>
              <w:t>.</w:t>
            </w:r>
          </w:p>
        </w:tc>
      </w:tr>
    </w:tbl>
    <w:p w14:paraId="558DA6BF" w14:textId="59A9CF48"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642DFE1" w14:textId="77777777" w:rsidR="00D26BB5" w:rsidRPr="000858BD" w:rsidRDefault="00D26BB5" w:rsidP="000858BD">
      <w:pPr>
        <w:widowControl/>
      </w:pPr>
      <w:r w:rsidRPr="000858BD">
        <w:rPr>
          <w:rStyle w:val="HideTWBExt"/>
        </w:rPr>
        <w:t>&lt;/Amend&gt;</w:t>
      </w:r>
    </w:p>
    <w:p w14:paraId="2AAB95A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550</w:t>
      </w:r>
      <w:r w:rsidRPr="000858BD">
        <w:rPr>
          <w:rStyle w:val="HideTWBExt"/>
          <w:b w:val="0"/>
        </w:rPr>
        <w:t>&lt;/NumAm&gt;</w:t>
      </w:r>
    </w:p>
    <w:p w14:paraId="1399A3E1"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830B1A7" w14:textId="77777777" w:rsidR="00D26BB5" w:rsidRPr="000858BD" w:rsidRDefault="00D26BB5" w:rsidP="000858BD">
      <w:pPr>
        <w:pStyle w:val="NormalBold"/>
        <w:widowControl/>
      </w:pPr>
      <w:r w:rsidRPr="000858BD">
        <w:rPr>
          <w:rStyle w:val="HideTWBExt"/>
          <w:b w:val="0"/>
        </w:rPr>
        <w:t>&lt;/RepeatBlock-By&gt;</w:t>
      </w:r>
    </w:p>
    <w:p w14:paraId="4F1C0F0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278BA8A" w14:textId="77777777" w:rsidR="00D26BB5" w:rsidRPr="000858BD" w:rsidRDefault="00D26BB5" w:rsidP="000858BD">
      <w:pPr>
        <w:pStyle w:val="NormalBold"/>
        <w:widowControl/>
      </w:pPr>
      <w:r w:rsidRPr="000858BD">
        <w:rPr>
          <w:rStyle w:val="HideTWBExt"/>
          <w:b w:val="0"/>
        </w:rPr>
        <w:t>&lt;Article&gt;</w:t>
      </w:r>
      <w:r w:rsidRPr="000858BD">
        <w:t>4 artikla – 4 kohta – b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11A2C9E" w14:textId="77777777" w:rsidTr="0003302D">
        <w:trPr>
          <w:trHeight w:val="240"/>
          <w:jc w:val="center"/>
        </w:trPr>
        <w:tc>
          <w:tcPr>
            <w:tcW w:w="9752" w:type="dxa"/>
            <w:gridSpan w:val="2"/>
            <w:tcBorders>
              <w:top w:val="nil"/>
              <w:left w:val="nil"/>
              <w:bottom w:val="nil"/>
              <w:right w:val="nil"/>
            </w:tcBorders>
          </w:tcPr>
          <w:p w14:paraId="6C98E871" w14:textId="77777777" w:rsidR="00D26BB5" w:rsidRPr="000858BD" w:rsidRDefault="00D26BB5" w:rsidP="000858BD">
            <w:pPr>
              <w:widowControl/>
            </w:pPr>
          </w:p>
        </w:tc>
      </w:tr>
      <w:tr w:rsidR="00D26BB5" w:rsidRPr="000858BD" w14:paraId="178A9783" w14:textId="77777777" w:rsidTr="0003302D">
        <w:trPr>
          <w:trHeight w:val="240"/>
          <w:jc w:val="center"/>
        </w:trPr>
        <w:tc>
          <w:tcPr>
            <w:tcW w:w="4876" w:type="dxa"/>
            <w:tcBorders>
              <w:top w:val="nil"/>
              <w:left w:val="nil"/>
              <w:bottom w:val="nil"/>
              <w:right w:val="nil"/>
            </w:tcBorders>
            <w:hideMark/>
          </w:tcPr>
          <w:p w14:paraId="242E73A8"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517A7BC" w14:textId="77777777" w:rsidR="00D26BB5" w:rsidRPr="000858BD" w:rsidRDefault="00D26BB5" w:rsidP="000858BD">
            <w:pPr>
              <w:pStyle w:val="AmColumnHeading"/>
              <w:widowControl/>
            </w:pPr>
            <w:r w:rsidRPr="000858BD">
              <w:t>Tarkistus</w:t>
            </w:r>
          </w:p>
        </w:tc>
      </w:tr>
      <w:tr w:rsidR="00D26BB5" w:rsidRPr="000858BD" w14:paraId="622BE3F0" w14:textId="77777777" w:rsidTr="0003302D">
        <w:trPr>
          <w:jc w:val="center"/>
        </w:trPr>
        <w:tc>
          <w:tcPr>
            <w:tcW w:w="4876" w:type="dxa"/>
            <w:tcBorders>
              <w:top w:val="nil"/>
              <w:left w:val="nil"/>
              <w:bottom w:val="nil"/>
              <w:right w:val="nil"/>
            </w:tcBorders>
          </w:tcPr>
          <w:p w14:paraId="3AE3499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C8C01BF" w14:textId="35ED45B6" w:rsidR="00D26BB5" w:rsidRPr="000858BD" w:rsidRDefault="00D26BB5" w:rsidP="000858BD">
            <w:pPr>
              <w:pStyle w:val="Normal6a"/>
              <w:widowControl/>
            </w:pPr>
            <w:r w:rsidRPr="000858BD">
              <w:rPr>
                <w:b/>
                <w:i/>
              </w:rPr>
              <w:t>b a)</w:t>
            </w:r>
            <w:r w:rsidRPr="000858BD">
              <w:tab/>
            </w:r>
            <w:r w:rsidRPr="000858BD">
              <w:rPr>
                <w:b/>
                <w:i/>
              </w:rPr>
              <w:t>kohdennetut tiedotustoimet, joilla pyritään lisäämään ensikertalaisten, ruohonjuuritason järjestöj</w:t>
            </w:r>
            <w:r w:rsidR="001F44EB" w:rsidRPr="000858BD">
              <w:rPr>
                <w:b/>
                <w:i/>
              </w:rPr>
              <w:t>en</w:t>
            </w:r>
            <w:r w:rsidRPr="000858BD">
              <w:rPr>
                <w:b/>
                <w:i/>
              </w:rPr>
              <w:t xml:space="preserve"> ja </w:t>
            </w:r>
            <w:r w:rsidR="001F44EB" w:rsidRPr="000858BD">
              <w:rPr>
                <w:b/>
                <w:i/>
              </w:rPr>
              <w:t xml:space="preserve">sellaisten henkilöiden osallistumista, joilla on </w:t>
            </w:r>
            <w:r w:rsidRPr="000858BD">
              <w:rPr>
                <w:b/>
                <w:i/>
              </w:rPr>
              <w:t>muita</w:t>
            </w:r>
            <w:r w:rsidR="001F44EB" w:rsidRPr="000858BD">
              <w:rPr>
                <w:b/>
                <w:i/>
              </w:rPr>
              <w:t xml:space="preserve"> vähemmän mahdollisuuksia</w:t>
            </w:r>
            <w:r w:rsidRPr="000858BD">
              <w:rPr>
                <w:b/>
                <w:i/>
              </w:rPr>
              <w:t>.</w:t>
            </w:r>
          </w:p>
        </w:tc>
      </w:tr>
    </w:tbl>
    <w:p w14:paraId="48D4491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3044468" w14:textId="77777777" w:rsidR="00D26BB5" w:rsidRPr="000858BD" w:rsidRDefault="00D26BB5" w:rsidP="000858BD">
      <w:pPr>
        <w:widowControl/>
      </w:pPr>
      <w:r w:rsidRPr="000858BD">
        <w:rPr>
          <w:rStyle w:val="HideTWBExt"/>
        </w:rPr>
        <w:t>&lt;/Amend&gt;</w:t>
      </w:r>
    </w:p>
    <w:p w14:paraId="69FD5B2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551</w:t>
      </w:r>
      <w:r w:rsidRPr="000858BD">
        <w:rPr>
          <w:rStyle w:val="HideTWBExt"/>
          <w:b w:val="0"/>
        </w:rPr>
        <w:t>&lt;/NumAm&gt;</w:t>
      </w:r>
    </w:p>
    <w:p w14:paraId="379FDD83" w14:textId="77777777" w:rsidR="00D26BB5" w:rsidRPr="000858BD" w:rsidRDefault="00D26BB5" w:rsidP="000858BD">
      <w:pPr>
        <w:pStyle w:val="NormalBold"/>
        <w:widowControl/>
      </w:pPr>
      <w:r w:rsidRPr="000858BD">
        <w:rPr>
          <w:rStyle w:val="HideTWBExt"/>
          <w:b w:val="0"/>
        </w:rPr>
        <w:t>&lt;RepeatBlock-By&gt;&lt;Members&gt;</w:t>
      </w:r>
      <w:r w:rsidRPr="000858BD">
        <w:t>Nikola Minchev, Laurence Farreng, Hristo Petrov</w:t>
      </w:r>
      <w:r w:rsidRPr="000858BD">
        <w:rPr>
          <w:rStyle w:val="HideTWBExt"/>
          <w:b w:val="0"/>
        </w:rPr>
        <w:t>&lt;/Members&gt;</w:t>
      </w:r>
    </w:p>
    <w:p w14:paraId="0B01B05A" w14:textId="77777777" w:rsidR="00D26BB5" w:rsidRPr="000858BD" w:rsidRDefault="00D26BB5" w:rsidP="000858BD">
      <w:pPr>
        <w:pStyle w:val="NormalBold"/>
        <w:widowControl/>
      </w:pPr>
      <w:r w:rsidRPr="000858BD">
        <w:rPr>
          <w:rStyle w:val="HideTWBExt"/>
          <w:b w:val="0"/>
        </w:rPr>
        <w:t>&lt;/RepeatBlock-By&gt;</w:t>
      </w:r>
    </w:p>
    <w:p w14:paraId="5AD7244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A98228C" w14:textId="77777777" w:rsidR="00D26BB5" w:rsidRPr="000858BD" w:rsidRDefault="00D26BB5" w:rsidP="000858BD">
      <w:pPr>
        <w:pStyle w:val="NormalBold"/>
        <w:widowControl/>
      </w:pPr>
      <w:r w:rsidRPr="000858BD">
        <w:rPr>
          <w:rStyle w:val="HideTWBExt"/>
          <w:b w:val="0"/>
        </w:rPr>
        <w:t>&lt;Article&gt;</w:t>
      </w:r>
      <w:r w:rsidRPr="000858BD">
        <w:t>4 artikla – 4 kohta – b b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72C779C" w14:textId="77777777" w:rsidTr="0003302D">
        <w:trPr>
          <w:trHeight w:val="240"/>
          <w:jc w:val="center"/>
        </w:trPr>
        <w:tc>
          <w:tcPr>
            <w:tcW w:w="9752" w:type="dxa"/>
            <w:gridSpan w:val="2"/>
            <w:tcBorders>
              <w:top w:val="nil"/>
              <w:left w:val="nil"/>
              <w:bottom w:val="nil"/>
              <w:right w:val="nil"/>
            </w:tcBorders>
          </w:tcPr>
          <w:p w14:paraId="09720B69" w14:textId="77777777" w:rsidR="00D26BB5" w:rsidRPr="000858BD" w:rsidRDefault="00D26BB5" w:rsidP="000858BD">
            <w:pPr>
              <w:widowControl/>
            </w:pPr>
          </w:p>
        </w:tc>
      </w:tr>
      <w:tr w:rsidR="00D26BB5" w:rsidRPr="000858BD" w14:paraId="0D4FF4DB" w14:textId="77777777" w:rsidTr="0003302D">
        <w:trPr>
          <w:trHeight w:val="240"/>
          <w:jc w:val="center"/>
        </w:trPr>
        <w:tc>
          <w:tcPr>
            <w:tcW w:w="4876" w:type="dxa"/>
            <w:tcBorders>
              <w:top w:val="nil"/>
              <w:left w:val="nil"/>
              <w:bottom w:val="nil"/>
              <w:right w:val="nil"/>
            </w:tcBorders>
            <w:hideMark/>
          </w:tcPr>
          <w:p w14:paraId="7FF58BE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A056DBF" w14:textId="77777777" w:rsidR="00D26BB5" w:rsidRPr="000858BD" w:rsidRDefault="00D26BB5" w:rsidP="000858BD">
            <w:pPr>
              <w:pStyle w:val="AmColumnHeading"/>
              <w:widowControl/>
            </w:pPr>
            <w:r w:rsidRPr="000858BD">
              <w:t>Tarkistus</w:t>
            </w:r>
          </w:p>
        </w:tc>
      </w:tr>
      <w:tr w:rsidR="00D26BB5" w:rsidRPr="000858BD" w14:paraId="57EE173F" w14:textId="77777777" w:rsidTr="0003302D">
        <w:trPr>
          <w:jc w:val="center"/>
        </w:trPr>
        <w:tc>
          <w:tcPr>
            <w:tcW w:w="4876" w:type="dxa"/>
            <w:tcBorders>
              <w:top w:val="nil"/>
              <w:left w:val="nil"/>
              <w:bottom w:val="nil"/>
              <w:right w:val="nil"/>
            </w:tcBorders>
          </w:tcPr>
          <w:p w14:paraId="4F713F70"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69B8946" w14:textId="0A60E5CE" w:rsidR="00D26BB5" w:rsidRPr="000858BD" w:rsidRDefault="00D26BB5" w:rsidP="000858BD">
            <w:pPr>
              <w:pStyle w:val="Normal6a"/>
              <w:widowControl/>
            </w:pPr>
            <w:r w:rsidRPr="000858BD">
              <w:rPr>
                <w:b/>
                <w:i/>
              </w:rPr>
              <w:t>b b)</w:t>
            </w:r>
            <w:r w:rsidRPr="000858BD">
              <w:tab/>
            </w:r>
            <w:r w:rsidRPr="000858BD">
              <w:rPr>
                <w:b/>
                <w:i/>
              </w:rPr>
              <w:t>ruohonjuuritason urheilujärjestöjen väli</w:t>
            </w:r>
            <w:r w:rsidR="001F44EB" w:rsidRPr="000858BD">
              <w:rPr>
                <w:b/>
                <w:i/>
              </w:rPr>
              <w:t>set</w:t>
            </w:r>
            <w:r w:rsidRPr="000858BD">
              <w:rPr>
                <w:b/>
                <w:i/>
              </w:rPr>
              <w:t xml:space="preserve"> vertaisoppimi</w:t>
            </w:r>
            <w:r w:rsidR="001F44EB" w:rsidRPr="000858BD">
              <w:rPr>
                <w:b/>
                <w:i/>
              </w:rPr>
              <w:t>stoimet</w:t>
            </w:r>
            <w:r w:rsidRPr="000858BD">
              <w:rPr>
                <w:b/>
                <w:i/>
              </w:rPr>
              <w:t xml:space="preserve"> eri jäsenvaltioissa.</w:t>
            </w:r>
          </w:p>
        </w:tc>
      </w:tr>
    </w:tbl>
    <w:p w14:paraId="63FEBD6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EB4F960" w14:textId="77777777" w:rsidR="00D26BB5" w:rsidRPr="000858BD" w:rsidRDefault="00D26BB5" w:rsidP="000858BD">
      <w:pPr>
        <w:widowControl/>
      </w:pPr>
      <w:r w:rsidRPr="000858BD">
        <w:rPr>
          <w:rStyle w:val="HideTWBExt"/>
        </w:rPr>
        <w:t>&lt;/Amend&gt;</w:t>
      </w:r>
    </w:p>
    <w:p w14:paraId="436E557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552</w:t>
      </w:r>
      <w:r w:rsidRPr="000858BD">
        <w:rPr>
          <w:rStyle w:val="HideTWBExt"/>
          <w:b w:val="0"/>
        </w:rPr>
        <w:t>&lt;/NumAm&gt;</w:t>
      </w:r>
    </w:p>
    <w:p w14:paraId="7AD107B2" w14:textId="77777777" w:rsidR="00D26BB5" w:rsidRPr="000858BD" w:rsidRDefault="00D26BB5" w:rsidP="000858BD">
      <w:pPr>
        <w:pStyle w:val="NormalBold"/>
        <w:widowControl/>
      </w:pPr>
      <w:r w:rsidRPr="000858BD">
        <w:rPr>
          <w:rStyle w:val="HideTWBExt"/>
          <w:b w:val="0"/>
        </w:rPr>
        <w:t>&lt;RepeatBlock-By&gt;&lt;Members&gt;</w:t>
      </w:r>
      <w:r w:rsidRPr="000858BD">
        <w:t>Catherine Griset, Annamária Vicsek, Antonín Staněk, Juan Carlos Girauta Vidal</w:t>
      </w:r>
      <w:r w:rsidRPr="000858BD">
        <w:rPr>
          <w:rStyle w:val="HideTWBExt"/>
          <w:b w:val="0"/>
        </w:rPr>
        <w:t>&lt;/Members&gt;</w:t>
      </w:r>
    </w:p>
    <w:p w14:paraId="40213F96" w14:textId="77777777" w:rsidR="00D26BB5" w:rsidRPr="000858BD" w:rsidRDefault="00D26BB5" w:rsidP="000858BD">
      <w:pPr>
        <w:pStyle w:val="NormalBold"/>
        <w:widowControl/>
      </w:pPr>
      <w:r w:rsidRPr="000858BD">
        <w:rPr>
          <w:rStyle w:val="HideTWBExt"/>
          <w:b w:val="0"/>
        </w:rPr>
        <w:t>&lt;/RepeatBlock-By&gt;</w:t>
      </w:r>
    </w:p>
    <w:p w14:paraId="56912426"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924AAA9" w14:textId="77777777" w:rsidR="00D26BB5" w:rsidRPr="000858BD" w:rsidRDefault="00D26BB5" w:rsidP="000858BD">
      <w:pPr>
        <w:pStyle w:val="NormalBold"/>
        <w:widowControl/>
      </w:pPr>
      <w:r w:rsidRPr="000858BD">
        <w:rPr>
          <w:rStyle w:val="HideTWBExt"/>
          <w:b w:val="0"/>
        </w:rPr>
        <w:t>&lt;Article&gt;</w:t>
      </w:r>
      <w:r w:rsidRPr="000858BD">
        <w:t>4 artikla – 4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4FC845A" w14:textId="77777777" w:rsidTr="0003302D">
        <w:trPr>
          <w:trHeight w:val="240"/>
          <w:jc w:val="center"/>
        </w:trPr>
        <w:tc>
          <w:tcPr>
            <w:tcW w:w="9752" w:type="dxa"/>
            <w:gridSpan w:val="2"/>
            <w:tcBorders>
              <w:top w:val="nil"/>
              <w:left w:val="nil"/>
              <w:bottom w:val="nil"/>
              <w:right w:val="nil"/>
            </w:tcBorders>
          </w:tcPr>
          <w:p w14:paraId="2EB3DB9B" w14:textId="77777777" w:rsidR="00D26BB5" w:rsidRPr="000858BD" w:rsidRDefault="00D26BB5" w:rsidP="000858BD">
            <w:pPr>
              <w:widowControl/>
            </w:pPr>
          </w:p>
        </w:tc>
      </w:tr>
      <w:tr w:rsidR="00D26BB5" w:rsidRPr="000858BD" w14:paraId="035F5802" w14:textId="77777777" w:rsidTr="0003302D">
        <w:trPr>
          <w:trHeight w:val="240"/>
          <w:jc w:val="center"/>
        </w:trPr>
        <w:tc>
          <w:tcPr>
            <w:tcW w:w="4876" w:type="dxa"/>
            <w:tcBorders>
              <w:top w:val="nil"/>
              <w:left w:val="nil"/>
              <w:bottom w:val="nil"/>
              <w:right w:val="nil"/>
            </w:tcBorders>
            <w:hideMark/>
          </w:tcPr>
          <w:p w14:paraId="266E4FA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0F1B2A5" w14:textId="77777777" w:rsidR="00D26BB5" w:rsidRPr="000858BD" w:rsidRDefault="00D26BB5" w:rsidP="000858BD">
            <w:pPr>
              <w:pStyle w:val="AmColumnHeading"/>
              <w:widowControl/>
            </w:pPr>
            <w:r w:rsidRPr="000858BD">
              <w:t>Tarkistus</w:t>
            </w:r>
          </w:p>
        </w:tc>
      </w:tr>
      <w:tr w:rsidR="00D26BB5" w:rsidRPr="000858BD" w14:paraId="0BC1C15E" w14:textId="77777777" w:rsidTr="0003302D">
        <w:trPr>
          <w:jc w:val="center"/>
        </w:trPr>
        <w:tc>
          <w:tcPr>
            <w:tcW w:w="4876" w:type="dxa"/>
            <w:tcBorders>
              <w:top w:val="nil"/>
              <w:left w:val="nil"/>
              <w:bottom w:val="nil"/>
              <w:right w:val="nil"/>
            </w:tcBorders>
          </w:tcPr>
          <w:p w14:paraId="7BC0062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0B85C83" w14:textId="77777777" w:rsidR="00D26BB5" w:rsidRPr="000858BD" w:rsidRDefault="00D26BB5" w:rsidP="000858BD">
            <w:pPr>
              <w:pStyle w:val="Normal6a"/>
              <w:widowControl/>
            </w:pPr>
            <w:r w:rsidRPr="000858BD">
              <w:rPr>
                <w:b/>
                <w:i/>
              </w:rPr>
              <w:t>4 a.</w:t>
            </w:r>
            <w:r w:rsidRPr="000858BD">
              <w:tab/>
            </w:r>
            <w:r w:rsidRPr="000858BD">
              <w:rPr>
                <w:b/>
                <w:i/>
              </w:rPr>
              <w:t>Vaikka Euroopan komissio ilmoitti 17. lokakuuta 2025 Erasmus+ -ohjelman laajentamisesta eteläisen ja itäisen Välimeren maihin, mukaan lukien Algeria, Libya, Palestiina ja Syyria, ohjelman ei tule millään tavalla helpottaa viisumien myöntämistä tai luoda uutta muuttoreittiä.</w:t>
            </w:r>
          </w:p>
        </w:tc>
      </w:tr>
    </w:tbl>
    <w:p w14:paraId="2323FA5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364757C9" w14:textId="77777777" w:rsidR="00D26BB5" w:rsidRPr="000858BD" w:rsidRDefault="00D26BB5" w:rsidP="000858BD">
      <w:pPr>
        <w:widowControl/>
      </w:pPr>
      <w:r w:rsidRPr="000858BD">
        <w:rPr>
          <w:rStyle w:val="HideTWBExt"/>
        </w:rPr>
        <w:t>&lt;/Amend&gt;</w:t>
      </w:r>
    </w:p>
    <w:p w14:paraId="3D3AE98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553</w:t>
      </w:r>
      <w:r w:rsidRPr="000858BD">
        <w:rPr>
          <w:rStyle w:val="HideTWBExt"/>
          <w:b w:val="0"/>
        </w:rPr>
        <w:t>&lt;/NumAm&gt;</w:t>
      </w:r>
    </w:p>
    <w:p w14:paraId="181CE829" w14:textId="77777777" w:rsidR="00D26BB5" w:rsidRPr="000858BD" w:rsidRDefault="00D26BB5" w:rsidP="000858BD">
      <w:pPr>
        <w:pStyle w:val="NormalBold"/>
        <w:widowControl/>
      </w:pPr>
      <w:r w:rsidRPr="000858BD">
        <w:rPr>
          <w:rStyle w:val="HideTWBExt"/>
          <w:b w:val="0"/>
        </w:rPr>
        <w:t>&lt;RepeatBlock-By&gt;&lt;Members&gt;</w:t>
      </w:r>
      <w:r w:rsidRPr="000858BD">
        <w:t>Hristo Petrov, Nikola Minchev</w:t>
      </w:r>
      <w:r w:rsidRPr="000858BD">
        <w:rPr>
          <w:rStyle w:val="HideTWBExt"/>
          <w:b w:val="0"/>
        </w:rPr>
        <w:t>&lt;/Members&gt;</w:t>
      </w:r>
    </w:p>
    <w:p w14:paraId="28032EC2" w14:textId="77777777" w:rsidR="00D26BB5" w:rsidRPr="000858BD" w:rsidRDefault="00D26BB5" w:rsidP="000858BD">
      <w:pPr>
        <w:pStyle w:val="NormalBold"/>
        <w:widowControl/>
      </w:pPr>
      <w:r w:rsidRPr="000858BD">
        <w:rPr>
          <w:rStyle w:val="HideTWBExt"/>
          <w:b w:val="0"/>
        </w:rPr>
        <w:t>&lt;/RepeatBlock-By&gt;</w:t>
      </w:r>
    </w:p>
    <w:p w14:paraId="1D25955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5DF8579" w14:textId="77777777" w:rsidR="00D26BB5" w:rsidRPr="000858BD" w:rsidRDefault="00D26BB5" w:rsidP="000858BD">
      <w:pPr>
        <w:pStyle w:val="NormalBold"/>
        <w:widowControl/>
      </w:pPr>
      <w:r w:rsidRPr="000858BD">
        <w:rPr>
          <w:rStyle w:val="HideTWBExt"/>
          <w:b w:val="0"/>
        </w:rPr>
        <w:t>&lt;Article&gt;</w:t>
      </w:r>
      <w:r w:rsidRPr="000858BD">
        <w:t>4 artikla – 4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8E97C1B" w14:textId="77777777" w:rsidTr="0003302D">
        <w:trPr>
          <w:trHeight w:val="240"/>
          <w:jc w:val="center"/>
        </w:trPr>
        <w:tc>
          <w:tcPr>
            <w:tcW w:w="9752" w:type="dxa"/>
            <w:gridSpan w:val="2"/>
            <w:tcBorders>
              <w:top w:val="nil"/>
              <w:left w:val="nil"/>
              <w:bottom w:val="nil"/>
              <w:right w:val="nil"/>
            </w:tcBorders>
          </w:tcPr>
          <w:p w14:paraId="2B103C63" w14:textId="77777777" w:rsidR="00D26BB5" w:rsidRPr="000858BD" w:rsidRDefault="00D26BB5" w:rsidP="000858BD">
            <w:pPr>
              <w:widowControl/>
            </w:pPr>
          </w:p>
        </w:tc>
      </w:tr>
      <w:tr w:rsidR="00D26BB5" w:rsidRPr="000858BD" w14:paraId="4B70D76F" w14:textId="77777777" w:rsidTr="0003302D">
        <w:trPr>
          <w:trHeight w:val="240"/>
          <w:jc w:val="center"/>
        </w:trPr>
        <w:tc>
          <w:tcPr>
            <w:tcW w:w="4876" w:type="dxa"/>
            <w:tcBorders>
              <w:top w:val="nil"/>
              <w:left w:val="nil"/>
              <w:bottom w:val="nil"/>
              <w:right w:val="nil"/>
            </w:tcBorders>
            <w:hideMark/>
          </w:tcPr>
          <w:p w14:paraId="204ADEF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3597F2D" w14:textId="77777777" w:rsidR="00D26BB5" w:rsidRPr="000858BD" w:rsidRDefault="00D26BB5" w:rsidP="000858BD">
            <w:pPr>
              <w:pStyle w:val="AmColumnHeading"/>
              <w:widowControl/>
            </w:pPr>
            <w:r w:rsidRPr="000858BD">
              <w:t>Tarkistus</w:t>
            </w:r>
          </w:p>
        </w:tc>
      </w:tr>
      <w:tr w:rsidR="00D26BB5" w:rsidRPr="000858BD" w14:paraId="45907FFB" w14:textId="77777777" w:rsidTr="0003302D">
        <w:trPr>
          <w:jc w:val="center"/>
        </w:trPr>
        <w:tc>
          <w:tcPr>
            <w:tcW w:w="4876" w:type="dxa"/>
            <w:tcBorders>
              <w:top w:val="nil"/>
              <w:left w:val="nil"/>
              <w:bottom w:val="nil"/>
              <w:right w:val="nil"/>
            </w:tcBorders>
          </w:tcPr>
          <w:p w14:paraId="4305A15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A0BE657" w14:textId="07B84F9D" w:rsidR="00D26BB5" w:rsidRPr="000858BD" w:rsidRDefault="00D26BB5" w:rsidP="000858BD">
            <w:pPr>
              <w:pStyle w:val="Normal6a"/>
              <w:widowControl/>
            </w:pPr>
            <w:r w:rsidRPr="000858BD">
              <w:rPr>
                <w:b/>
                <w:i/>
              </w:rPr>
              <w:t>4 a.</w:t>
            </w:r>
            <w:r w:rsidRPr="000858BD">
              <w:tab/>
            </w:r>
            <w:r w:rsidRPr="000858BD">
              <w:rPr>
                <w:b/>
                <w:i/>
              </w:rPr>
              <w:t xml:space="preserve">Edellä 1 ja 2 kohdassa tarkoitettu oppimiseen liittyvä liikkuvuus voi sisältää lyhytkestoisia, ryhmämuotoisia ja monimuotoliikkuvuuden muotoja, mukaan lukien temaattiset oppimisleirit ja vaihdot, jotka voivat helpottaa </w:t>
            </w:r>
            <w:r w:rsidR="001F44EB" w:rsidRPr="000858BD">
              <w:rPr>
                <w:b/>
                <w:i/>
              </w:rPr>
              <w:t>osallistumista</w:t>
            </w:r>
            <w:r w:rsidRPr="000858BD">
              <w:rPr>
                <w:b/>
                <w:i/>
              </w:rPr>
              <w:t xml:space="preserve"> varhaises</w:t>
            </w:r>
            <w:r w:rsidR="001F44EB" w:rsidRPr="000858BD">
              <w:rPr>
                <w:b/>
                <w:i/>
              </w:rPr>
              <w:t>t</w:t>
            </w:r>
            <w:r w:rsidRPr="000858BD">
              <w:rPr>
                <w:b/>
                <w:i/>
              </w:rPr>
              <w:t>a i</w:t>
            </w:r>
            <w:r w:rsidR="001F44EB" w:rsidRPr="000858BD">
              <w:rPr>
                <w:b/>
                <w:i/>
              </w:rPr>
              <w:t>kävaiheesta</w:t>
            </w:r>
            <w:r w:rsidRPr="000858BD">
              <w:rPr>
                <w:b/>
                <w:i/>
              </w:rPr>
              <w:t xml:space="preserve"> alkaen tai </w:t>
            </w:r>
            <w:r w:rsidR="001F44EB" w:rsidRPr="000858BD">
              <w:rPr>
                <w:b/>
                <w:i/>
              </w:rPr>
              <w:t xml:space="preserve">sellaisten henkilöiden osallistumista, joilla on </w:t>
            </w:r>
            <w:r w:rsidRPr="000858BD">
              <w:rPr>
                <w:b/>
                <w:i/>
              </w:rPr>
              <w:t>muita</w:t>
            </w:r>
            <w:r w:rsidR="001F44EB" w:rsidRPr="000858BD">
              <w:rPr>
                <w:b/>
                <w:i/>
              </w:rPr>
              <w:t xml:space="preserve"> vähemmän mahdollisuuksia</w:t>
            </w:r>
            <w:r w:rsidRPr="000858BD">
              <w:rPr>
                <w:b/>
                <w:i/>
              </w:rPr>
              <w:t>.</w:t>
            </w:r>
          </w:p>
        </w:tc>
      </w:tr>
    </w:tbl>
    <w:p w14:paraId="538A9AF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769082D" w14:textId="77777777" w:rsidR="00D26BB5" w:rsidRPr="000858BD" w:rsidRDefault="00D26BB5" w:rsidP="000858BD">
      <w:pPr>
        <w:widowControl/>
      </w:pPr>
      <w:r w:rsidRPr="000858BD">
        <w:rPr>
          <w:rStyle w:val="HideTWBExt"/>
        </w:rPr>
        <w:t>&lt;/Amend&gt;</w:t>
      </w:r>
    </w:p>
    <w:p w14:paraId="65D7934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554</w:t>
      </w:r>
      <w:r w:rsidRPr="000858BD">
        <w:rPr>
          <w:rStyle w:val="HideTWBExt"/>
          <w:b w:val="0"/>
        </w:rPr>
        <w:t>&lt;/NumAm&gt;</w:t>
      </w:r>
    </w:p>
    <w:p w14:paraId="1A399BA8"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2F152A7D" w14:textId="77777777" w:rsidR="00D26BB5" w:rsidRPr="000858BD" w:rsidRDefault="00D26BB5" w:rsidP="000858BD">
      <w:pPr>
        <w:pStyle w:val="NormalBold"/>
        <w:widowControl/>
      </w:pPr>
      <w:r w:rsidRPr="000858BD">
        <w:rPr>
          <w:rStyle w:val="HideTWBExt"/>
          <w:b w:val="0"/>
        </w:rPr>
        <w:t>&lt;/RepeatBlock-By&gt;</w:t>
      </w:r>
    </w:p>
    <w:p w14:paraId="5A0BC89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11A1D46" w14:textId="77777777" w:rsidR="00D26BB5" w:rsidRPr="000858BD" w:rsidRDefault="00D26BB5" w:rsidP="000858BD">
      <w:pPr>
        <w:pStyle w:val="NormalBold"/>
        <w:widowControl/>
      </w:pPr>
      <w:r w:rsidRPr="000858BD">
        <w:rPr>
          <w:rStyle w:val="HideTWBExt"/>
          <w:b w:val="0"/>
        </w:rPr>
        <w:t>&lt;Article&gt;</w:t>
      </w:r>
      <w:r w:rsidRPr="000858BD">
        <w:t>4 artikla – 4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BE5081C" w14:textId="77777777" w:rsidTr="0003302D">
        <w:trPr>
          <w:trHeight w:val="240"/>
          <w:jc w:val="center"/>
        </w:trPr>
        <w:tc>
          <w:tcPr>
            <w:tcW w:w="9752" w:type="dxa"/>
            <w:gridSpan w:val="2"/>
            <w:tcBorders>
              <w:top w:val="nil"/>
              <w:left w:val="nil"/>
              <w:bottom w:val="nil"/>
              <w:right w:val="nil"/>
            </w:tcBorders>
          </w:tcPr>
          <w:p w14:paraId="31E1BB8E" w14:textId="77777777" w:rsidR="00D26BB5" w:rsidRPr="000858BD" w:rsidRDefault="00D26BB5" w:rsidP="000858BD">
            <w:pPr>
              <w:widowControl/>
            </w:pPr>
          </w:p>
        </w:tc>
      </w:tr>
      <w:tr w:rsidR="00D26BB5" w:rsidRPr="000858BD" w14:paraId="2E3BEF39" w14:textId="77777777" w:rsidTr="0003302D">
        <w:trPr>
          <w:trHeight w:val="240"/>
          <w:jc w:val="center"/>
        </w:trPr>
        <w:tc>
          <w:tcPr>
            <w:tcW w:w="4876" w:type="dxa"/>
            <w:tcBorders>
              <w:top w:val="nil"/>
              <w:left w:val="nil"/>
              <w:bottom w:val="nil"/>
              <w:right w:val="nil"/>
            </w:tcBorders>
            <w:hideMark/>
          </w:tcPr>
          <w:p w14:paraId="5C74E5A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B9A0199" w14:textId="77777777" w:rsidR="00D26BB5" w:rsidRPr="000858BD" w:rsidRDefault="00D26BB5" w:rsidP="000858BD">
            <w:pPr>
              <w:pStyle w:val="AmColumnHeading"/>
              <w:widowControl/>
            </w:pPr>
            <w:r w:rsidRPr="000858BD">
              <w:t>Tarkistus</w:t>
            </w:r>
          </w:p>
        </w:tc>
      </w:tr>
      <w:tr w:rsidR="00D26BB5" w:rsidRPr="000858BD" w14:paraId="292BE1BF" w14:textId="77777777" w:rsidTr="0003302D">
        <w:trPr>
          <w:jc w:val="center"/>
        </w:trPr>
        <w:tc>
          <w:tcPr>
            <w:tcW w:w="4876" w:type="dxa"/>
            <w:tcBorders>
              <w:top w:val="nil"/>
              <w:left w:val="nil"/>
              <w:bottom w:val="nil"/>
              <w:right w:val="nil"/>
            </w:tcBorders>
          </w:tcPr>
          <w:p w14:paraId="4C5530B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B3B334C" w14:textId="77777777" w:rsidR="00D26BB5" w:rsidRPr="000858BD" w:rsidRDefault="00D26BB5" w:rsidP="000858BD">
            <w:pPr>
              <w:pStyle w:val="Normal6a"/>
              <w:widowControl/>
            </w:pPr>
            <w:r w:rsidRPr="000858BD">
              <w:rPr>
                <w:b/>
                <w:i/>
              </w:rPr>
              <w:t>4 a.</w:t>
            </w:r>
            <w:r w:rsidRPr="000858BD">
              <w:tab/>
            </w:r>
            <w:r w:rsidRPr="000858BD">
              <w:rPr>
                <w:b/>
                <w:i/>
              </w:rPr>
              <w:t>Erityistä huomiota kiinnitetään sen varmistamiseen, että taloudelliset rajoitteet eivät muodosta estettä ohjelmasta tuettavaan oppimiseen liittyvään liikkuvuuteen ja vapaaehtoistoimintaan osallistumiselle.</w:t>
            </w:r>
          </w:p>
        </w:tc>
      </w:tr>
    </w:tbl>
    <w:p w14:paraId="13802F0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7992D29" w14:textId="77777777" w:rsidR="00D26BB5" w:rsidRPr="000858BD" w:rsidRDefault="00D26BB5" w:rsidP="000858BD">
      <w:pPr>
        <w:widowControl/>
      </w:pPr>
      <w:r w:rsidRPr="000858BD">
        <w:rPr>
          <w:rStyle w:val="HideTWBExt"/>
        </w:rPr>
        <w:t>&lt;/Amend&gt;</w:t>
      </w:r>
    </w:p>
    <w:p w14:paraId="16C3D7A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555</w:t>
      </w:r>
      <w:r w:rsidRPr="000858BD">
        <w:rPr>
          <w:rStyle w:val="HideTWBExt"/>
          <w:b w:val="0"/>
        </w:rPr>
        <w:t>&lt;/NumAm&gt;</w:t>
      </w:r>
    </w:p>
    <w:p w14:paraId="723413AD" w14:textId="77777777" w:rsidR="00D26BB5" w:rsidRPr="000858BD" w:rsidRDefault="00D26BB5" w:rsidP="000858BD">
      <w:pPr>
        <w:pStyle w:val="NormalBold"/>
        <w:widowControl/>
      </w:pPr>
      <w:r w:rsidRPr="000858BD">
        <w:rPr>
          <w:rStyle w:val="HideTWBExt"/>
          <w:b w:val="0"/>
        </w:rPr>
        <w:t>&lt;RepeatBlock-By&gt;&lt;Members&gt;</w:t>
      </w:r>
      <w:r w:rsidRPr="000858BD">
        <w:t>Hristo Petrov, Laurence Farreng, Nikola Minchev</w:t>
      </w:r>
      <w:r w:rsidRPr="000858BD">
        <w:rPr>
          <w:rStyle w:val="HideTWBExt"/>
          <w:b w:val="0"/>
        </w:rPr>
        <w:t>&lt;/Members&gt;</w:t>
      </w:r>
    </w:p>
    <w:p w14:paraId="52E3CC08" w14:textId="77777777" w:rsidR="00D26BB5" w:rsidRPr="000858BD" w:rsidRDefault="00D26BB5" w:rsidP="000858BD">
      <w:pPr>
        <w:pStyle w:val="NormalBold"/>
        <w:widowControl/>
      </w:pPr>
      <w:r w:rsidRPr="000858BD">
        <w:rPr>
          <w:rStyle w:val="HideTWBExt"/>
          <w:b w:val="0"/>
        </w:rPr>
        <w:t>&lt;/RepeatBlock-By&gt;</w:t>
      </w:r>
    </w:p>
    <w:p w14:paraId="0817363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D8861C7" w14:textId="77777777" w:rsidR="00D26BB5" w:rsidRPr="000858BD" w:rsidRDefault="00D26BB5" w:rsidP="000858BD">
      <w:pPr>
        <w:pStyle w:val="NormalBold"/>
        <w:widowControl/>
      </w:pPr>
      <w:r w:rsidRPr="000858BD">
        <w:rPr>
          <w:rStyle w:val="HideTWBExt"/>
          <w:b w:val="0"/>
        </w:rPr>
        <w:t>&lt;Article&gt;</w:t>
      </w:r>
      <w:r w:rsidRPr="000858BD">
        <w:t>4 artikla – 4 b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18BA3E7" w14:textId="77777777" w:rsidTr="0003302D">
        <w:trPr>
          <w:trHeight w:val="240"/>
          <w:jc w:val="center"/>
        </w:trPr>
        <w:tc>
          <w:tcPr>
            <w:tcW w:w="9752" w:type="dxa"/>
            <w:gridSpan w:val="2"/>
            <w:tcBorders>
              <w:top w:val="nil"/>
              <w:left w:val="nil"/>
              <w:bottom w:val="nil"/>
              <w:right w:val="nil"/>
            </w:tcBorders>
          </w:tcPr>
          <w:p w14:paraId="741C0228" w14:textId="77777777" w:rsidR="00D26BB5" w:rsidRPr="000858BD" w:rsidRDefault="00D26BB5" w:rsidP="000858BD">
            <w:pPr>
              <w:widowControl/>
            </w:pPr>
          </w:p>
        </w:tc>
      </w:tr>
      <w:tr w:rsidR="00D26BB5" w:rsidRPr="000858BD" w14:paraId="2298E8AB" w14:textId="77777777" w:rsidTr="0003302D">
        <w:trPr>
          <w:trHeight w:val="240"/>
          <w:jc w:val="center"/>
        </w:trPr>
        <w:tc>
          <w:tcPr>
            <w:tcW w:w="4876" w:type="dxa"/>
            <w:tcBorders>
              <w:top w:val="nil"/>
              <w:left w:val="nil"/>
              <w:bottom w:val="nil"/>
              <w:right w:val="nil"/>
            </w:tcBorders>
            <w:hideMark/>
          </w:tcPr>
          <w:p w14:paraId="151BBA0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3BB46D3" w14:textId="77777777" w:rsidR="00D26BB5" w:rsidRPr="000858BD" w:rsidRDefault="00D26BB5" w:rsidP="000858BD">
            <w:pPr>
              <w:pStyle w:val="AmColumnHeading"/>
              <w:widowControl/>
            </w:pPr>
            <w:r w:rsidRPr="000858BD">
              <w:t>Tarkistus</w:t>
            </w:r>
          </w:p>
        </w:tc>
      </w:tr>
      <w:tr w:rsidR="00D26BB5" w:rsidRPr="000858BD" w14:paraId="38BB41F1" w14:textId="77777777" w:rsidTr="0003302D">
        <w:trPr>
          <w:jc w:val="center"/>
        </w:trPr>
        <w:tc>
          <w:tcPr>
            <w:tcW w:w="4876" w:type="dxa"/>
            <w:tcBorders>
              <w:top w:val="nil"/>
              <w:left w:val="nil"/>
              <w:bottom w:val="nil"/>
              <w:right w:val="nil"/>
            </w:tcBorders>
          </w:tcPr>
          <w:p w14:paraId="5F229DB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E088AA2" w14:textId="77777777" w:rsidR="00D26BB5" w:rsidRPr="000858BD" w:rsidRDefault="00D26BB5" w:rsidP="000858BD">
            <w:pPr>
              <w:pStyle w:val="Normal6a"/>
              <w:widowControl/>
            </w:pPr>
            <w:r w:rsidRPr="000858BD">
              <w:rPr>
                <w:b/>
                <w:i/>
              </w:rPr>
              <w:t>4 b.</w:t>
            </w:r>
            <w:r w:rsidRPr="000858BD">
              <w:tab/>
            </w:r>
            <w:r w:rsidRPr="000858BD">
              <w:rPr>
                <w:b/>
                <w:i/>
              </w:rPr>
              <w:t>Tämän artiklan mukaista oppimiseen liittyvää liikkuvuutta voidaan tukea akkreditoinnin avulla, jotta helpotetaan saatavuutta, tuetaan laatua ja mahdollistetaan liikkuvuuden ja vapaaehtoistoiminnan pitkän aikavälin suunnittelu.</w:t>
            </w:r>
          </w:p>
        </w:tc>
      </w:tr>
    </w:tbl>
    <w:p w14:paraId="02DD9345"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96773F2" w14:textId="77777777" w:rsidR="00D26BB5" w:rsidRPr="000858BD" w:rsidRDefault="00D26BB5" w:rsidP="000858BD">
      <w:pPr>
        <w:widowControl/>
      </w:pPr>
      <w:r w:rsidRPr="000858BD">
        <w:rPr>
          <w:rStyle w:val="HideTWBExt"/>
        </w:rPr>
        <w:t>&lt;/Amend&gt;</w:t>
      </w:r>
    </w:p>
    <w:p w14:paraId="654A12C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556</w:t>
      </w:r>
      <w:r w:rsidRPr="000858BD">
        <w:rPr>
          <w:rStyle w:val="HideTWBExt"/>
          <w:b w:val="0"/>
        </w:rPr>
        <w:t>&lt;/NumAm&gt;</w:t>
      </w:r>
    </w:p>
    <w:p w14:paraId="65C06524"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0F4FD08"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19BE569" w14:textId="77777777" w:rsidR="00D26BB5" w:rsidRPr="000858BD" w:rsidRDefault="00D26BB5" w:rsidP="000858BD">
      <w:pPr>
        <w:pStyle w:val="NormalBold"/>
        <w:widowControl/>
      </w:pPr>
      <w:r w:rsidRPr="000858BD">
        <w:rPr>
          <w:rStyle w:val="HideTWBExt"/>
          <w:b w:val="0"/>
        </w:rPr>
        <w:t>&lt;/RepeatBlock-By&gt;</w:t>
      </w:r>
    </w:p>
    <w:p w14:paraId="04BCCE4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A4156AC" w14:textId="77777777" w:rsidR="00D26BB5" w:rsidRPr="000858BD" w:rsidRDefault="00D26BB5" w:rsidP="000858BD">
      <w:pPr>
        <w:pStyle w:val="NormalBold"/>
        <w:widowControl/>
      </w:pPr>
      <w:r w:rsidRPr="000858BD">
        <w:rPr>
          <w:rStyle w:val="HideTWBExt"/>
          <w:b w:val="0"/>
        </w:rPr>
        <w:t>&lt;Article&gt;</w:t>
      </w:r>
      <w:r w:rsidRPr="000858BD">
        <w:t>4 a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AF06230" w14:textId="77777777" w:rsidTr="0003302D">
        <w:trPr>
          <w:trHeight w:val="240"/>
          <w:jc w:val="center"/>
        </w:trPr>
        <w:tc>
          <w:tcPr>
            <w:tcW w:w="9752" w:type="dxa"/>
            <w:gridSpan w:val="2"/>
            <w:tcBorders>
              <w:top w:val="nil"/>
              <w:left w:val="nil"/>
              <w:bottom w:val="nil"/>
              <w:right w:val="nil"/>
            </w:tcBorders>
          </w:tcPr>
          <w:p w14:paraId="17A6F421" w14:textId="77777777" w:rsidR="00D26BB5" w:rsidRPr="000858BD" w:rsidRDefault="00D26BB5" w:rsidP="000858BD">
            <w:pPr>
              <w:widowControl/>
            </w:pPr>
          </w:p>
        </w:tc>
      </w:tr>
      <w:tr w:rsidR="00D26BB5" w:rsidRPr="000858BD" w14:paraId="57B805E9" w14:textId="77777777" w:rsidTr="0003302D">
        <w:trPr>
          <w:trHeight w:val="240"/>
          <w:jc w:val="center"/>
        </w:trPr>
        <w:tc>
          <w:tcPr>
            <w:tcW w:w="4876" w:type="dxa"/>
            <w:tcBorders>
              <w:top w:val="nil"/>
              <w:left w:val="nil"/>
              <w:bottom w:val="nil"/>
              <w:right w:val="nil"/>
            </w:tcBorders>
            <w:hideMark/>
          </w:tcPr>
          <w:p w14:paraId="72F3C13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C48963B" w14:textId="77777777" w:rsidR="00D26BB5" w:rsidRPr="000858BD" w:rsidRDefault="00D26BB5" w:rsidP="000858BD">
            <w:pPr>
              <w:pStyle w:val="AmColumnHeading"/>
              <w:widowControl/>
            </w:pPr>
            <w:r w:rsidRPr="000858BD">
              <w:t>Tarkistus</w:t>
            </w:r>
          </w:p>
        </w:tc>
      </w:tr>
      <w:tr w:rsidR="00D26BB5" w:rsidRPr="000858BD" w14:paraId="13D9E80B" w14:textId="77777777" w:rsidTr="0003302D">
        <w:trPr>
          <w:jc w:val="center"/>
        </w:trPr>
        <w:tc>
          <w:tcPr>
            <w:tcW w:w="4876" w:type="dxa"/>
            <w:tcBorders>
              <w:top w:val="nil"/>
              <w:left w:val="nil"/>
              <w:bottom w:val="nil"/>
              <w:right w:val="nil"/>
            </w:tcBorders>
          </w:tcPr>
          <w:p w14:paraId="49C7A97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BBE0531" w14:textId="0B34BF33" w:rsidR="00D26BB5" w:rsidRPr="000858BD" w:rsidRDefault="00D26BB5" w:rsidP="000858BD">
            <w:pPr>
              <w:pStyle w:val="Normal6a"/>
              <w:widowControl/>
              <w:jc w:val="center"/>
            </w:pPr>
            <w:r w:rsidRPr="000858BD">
              <w:rPr>
                <w:b/>
                <w:i/>
              </w:rPr>
              <w:t>4 a artikla</w:t>
            </w:r>
          </w:p>
        </w:tc>
      </w:tr>
      <w:tr w:rsidR="00D26BB5" w:rsidRPr="000858BD" w14:paraId="55D830D2" w14:textId="77777777" w:rsidTr="0003302D">
        <w:trPr>
          <w:jc w:val="center"/>
        </w:trPr>
        <w:tc>
          <w:tcPr>
            <w:tcW w:w="4876" w:type="dxa"/>
            <w:tcBorders>
              <w:top w:val="nil"/>
              <w:left w:val="nil"/>
              <w:bottom w:val="nil"/>
              <w:right w:val="nil"/>
            </w:tcBorders>
          </w:tcPr>
          <w:p w14:paraId="29A7AD2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0AADC75" w14:textId="77777777" w:rsidR="00D26BB5" w:rsidRPr="000858BD" w:rsidRDefault="00D26BB5" w:rsidP="000858BD">
            <w:pPr>
              <w:pStyle w:val="Normal6a"/>
              <w:widowControl/>
              <w:jc w:val="center"/>
            </w:pPr>
            <w:r w:rsidRPr="000858BD">
              <w:rPr>
                <w:b/>
                <w:i/>
              </w:rPr>
              <w:t>Nuorisoasiat</w:t>
            </w:r>
          </w:p>
        </w:tc>
      </w:tr>
      <w:tr w:rsidR="00D26BB5" w:rsidRPr="000858BD" w14:paraId="1FB0136E" w14:textId="77777777" w:rsidTr="0003302D">
        <w:trPr>
          <w:jc w:val="center"/>
        </w:trPr>
        <w:tc>
          <w:tcPr>
            <w:tcW w:w="4876" w:type="dxa"/>
            <w:tcBorders>
              <w:top w:val="nil"/>
              <w:left w:val="nil"/>
              <w:bottom w:val="nil"/>
              <w:right w:val="nil"/>
            </w:tcBorders>
          </w:tcPr>
          <w:p w14:paraId="61D5CA9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1CA0F0B" w14:textId="77777777" w:rsidR="00D26BB5" w:rsidRPr="000858BD" w:rsidRDefault="00D26BB5" w:rsidP="000858BD">
            <w:pPr>
              <w:pStyle w:val="Normal6a"/>
              <w:widowControl/>
            </w:pPr>
            <w:r w:rsidRPr="000858BD">
              <w:rPr>
                <w:b/>
                <w:i/>
              </w:rPr>
              <w:t>1. Nuorisoalalla ohjelmalla tuetaan seuraavia:</w:t>
            </w:r>
          </w:p>
        </w:tc>
      </w:tr>
      <w:tr w:rsidR="00D26BB5" w:rsidRPr="000858BD" w14:paraId="336271FC" w14:textId="77777777" w:rsidTr="0003302D">
        <w:trPr>
          <w:jc w:val="center"/>
        </w:trPr>
        <w:tc>
          <w:tcPr>
            <w:tcW w:w="4876" w:type="dxa"/>
            <w:tcBorders>
              <w:top w:val="nil"/>
              <w:left w:val="nil"/>
              <w:bottom w:val="nil"/>
              <w:right w:val="nil"/>
            </w:tcBorders>
          </w:tcPr>
          <w:p w14:paraId="40E6352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A922356" w14:textId="77777777" w:rsidR="00D26BB5" w:rsidRPr="000858BD" w:rsidRDefault="00D26BB5" w:rsidP="000858BD">
            <w:pPr>
              <w:pStyle w:val="Normal6a"/>
              <w:widowControl/>
            </w:pPr>
            <w:r w:rsidRPr="000858BD">
              <w:rPr>
                <w:b/>
                <w:i/>
              </w:rPr>
              <w:t>a) nuorten oppimiseen liittyvä liikkuvuus, mukaan lukien nuorisovaihdot, DiscoverEU ja nuorisotyöntekijöiden oppimiseen liittyvä liikkuvuus;</w:t>
            </w:r>
          </w:p>
        </w:tc>
      </w:tr>
      <w:tr w:rsidR="00D26BB5" w:rsidRPr="000858BD" w14:paraId="0EC02256" w14:textId="77777777" w:rsidTr="0003302D">
        <w:trPr>
          <w:jc w:val="center"/>
        </w:trPr>
        <w:tc>
          <w:tcPr>
            <w:tcW w:w="4876" w:type="dxa"/>
            <w:tcBorders>
              <w:top w:val="nil"/>
              <w:left w:val="nil"/>
              <w:bottom w:val="nil"/>
              <w:right w:val="nil"/>
            </w:tcBorders>
          </w:tcPr>
          <w:p w14:paraId="62BB9EEC"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2CC9D6C" w14:textId="77777777" w:rsidR="00D26BB5" w:rsidRPr="000858BD" w:rsidRDefault="00D26BB5" w:rsidP="000858BD">
            <w:pPr>
              <w:pStyle w:val="Normal6a"/>
              <w:widowControl/>
            </w:pPr>
            <w:r w:rsidRPr="000858BD">
              <w:rPr>
                <w:b/>
                <w:i/>
              </w:rPr>
              <w:t>b) nuorisoaloitteet, joilla tuetaan nuorten osallistumista ja solidaarisuushankkeisiin liittyviä toimia;</w:t>
            </w:r>
          </w:p>
        </w:tc>
      </w:tr>
      <w:tr w:rsidR="00D26BB5" w:rsidRPr="000858BD" w14:paraId="43656A1F" w14:textId="77777777" w:rsidTr="0003302D">
        <w:trPr>
          <w:jc w:val="center"/>
        </w:trPr>
        <w:tc>
          <w:tcPr>
            <w:tcW w:w="4876" w:type="dxa"/>
            <w:tcBorders>
              <w:top w:val="nil"/>
              <w:left w:val="nil"/>
              <w:bottom w:val="nil"/>
              <w:right w:val="nil"/>
            </w:tcBorders>
          </w:tcPr>
          <w:p w14:paraId="7BF1F88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CD78712" w14:textId="77777777" w:rsidR="00D26BB5" w:rsidRPr="000858BD" w:rsidRDefault="00D26BB5" w:rsidP="000858BD">
            <w:pPr>
              <w:pStyle w:val="Normal6a"/>
              <w:widowControl/>
            </w:pPr>
            <w:r w:rsidRPr="000858BD">
              <w:rPr>
                <w:b/>
                <w:i/>
              </w:rPr>
              <w:t>2. Edellä 1 kohdassa tarkoitettuihin toimiin voi liittyä seuraavia:</w:t>
            </w:r>
          </w:p>
        </w:tc>
      </w:tr>
      <w:tr w:rsidR="00D26BB5" w:rsidRPr="000858BD" w14:paraId="0E52BE07" w14:textId="77777777" w:rsidTr="0003302D">
        <w:trPr>
          <w:jc w:val="center"/>
        </w:trPr>
        <w:tc>
          <w:tcPr>
            <w:tcW w:w="4876" w:type="dxa"/>
            <w:tcBorders>
              <w:top w:val="nil"/>
              <w:left w:val="nil"/>
              <w:bottom w:val="nil"/>
              <w:right w:val="nil"/>
            </w:tcBorders>
          </w:tcPr>
          <w:p w14:paraId="24A5040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9982F12" w14:textId="77777777" w:rsidR="00D26BB5" w:rsidRPr="000858BD" w:rsidRDefault="00D26BB5" w:rsidP="000858BD">
            <w:pPr>
              <w:pStyle w:val="Normal6a"/>
              <w:widowControl/>
            </w:pPr>
            <w:r w:rsidRPr="000858BD">
              <w:rPr>
                <w:b/>
                <w:i/>
              </w:rPr>
              <w:t>a) tuki opetukseen ja oppimiseen, joiden aiheena on [...] unioni, mukaan lukien Euroopan yhdentyminen, arvot ja kansalaisuus;</w:t>
            </w:r>
          </w:p>
        </w:tc>
      </w:tr>
      <w:tr w:rsidR="00D26BB5" w:rsidRPr="000858BD" w14:paraId="582D436D" w14:textId="77777777" w:rsidTr="0003302D">
        <w:trPr>
          <w:jc w:val="center"/>
        </w:trPr>
        <w:tc>
          <w:tcPr>
            <w:tcW w:w="4876" w:type="dxa"/>
            <w:tcBorders>
              <w:top w:val="nil"/>
              <w:left w:val="nil"/>
              <w:bottom w:val="nil"/>
              <w:right w:val="nil"/>
            </w:tcBorders>
          </w:tcPr>
          <w:p w14:paraId="1750C90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13C7A52" w14:textId="15D94DCB" w:rsidR="00D26BB5" w:rsidRPr="000858BD" w:rsidRDefault="00D26BB5" w:rsidP="000858BD">
            <w:pPr>
              <w:pStyle w:val="Normal6a"/>
              <w:widowControl/>
            </w:pPr>
            <w:r w:rsidRPr="000858BD">
              <w:rPr>
                <w:b/>
                <w:i/>
              </w:rPr>
              <w:t xml:space="preserve">b) toimet, kuten </w:t>
            </w:r>
            <w:r w:rsidR="001F44EB" w:rsidRPr="000858BD">
              <w:rPr>
                <w:b/>
                <w:i/>
              </w:rPr>
              <w:t>kielivalmennus</w:t>
            </w:r>
            <w:r w:rsidRPr="000858BD">
              <w:rPr>
                <w:b/>
                <w:i/>
              </w:rPr>
              <w:t>, ohjaus, psykologinen ja mentorointituki, valmistelevat vierailut, koulutus ja virtuaalinen yhteistyö, sekä toimet kestävän ja ilmastoystävällisen liikkuvuuden edistämiseksi.</w:t>
            </w:r>
          </w:p>
        </w:tc>
      </w:tr>
    </w:tbl>
    <w:p w14:paraId="5B8089C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D33A28A" w14:textId="77777777" w:rsidR="00D26BB5" w:rsidRPr="000858BD" w:rsidRDefault="00D26BB5" w:rsidP="000858BD">
      <w:pPr>
        <w:widowControl/>
      </w:pPr>
      <w:r w:rsidRPr="000858BD">
        <w:rPr>
          <w:rStyle w:val="HideTWBExt"/>
        </w:rPr>
        <w:t>&lt;/Amend&gt;</w:t>
      </w:r>
    </w:p>
    <w:p w14:paraId="0642DB3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557</w:t>
      </w:r>
      <w:r w:rsidRPr="000858BD">
        <w:rPr>
          <w:rStyle w:val="HideTWBExt"/>
          <w:b w:val="0"/>
        </w:rPr>
        <w:t>&lt;/NumAm&gt;</w:t>
      </w:r>
    </w:p>
    <w:p w14:paraId="4DDFF1DE"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234EB049" w14:textId="77777777" w:rsidR="00D26BB5" w:rsidRPr="000858BD" w:rsidRDefault="00D26BB5" w:rsidP="000858BD">
      <w:pPr>
        <w:pStyle w:val="NormalBold"/>
        <w:widowControl/>
      </w:pPr>
      <w:r w:rsidRPr="000858BD">
        <w:rPr>
          <w:rStyle w:val="HideTWBExt"/>
          <w:b w:val="0"/>
        </w:rPr>
        <w:t>&lt;/RepeatBlock-By&gt;</w:t>
      </w:r>
    </w:p>
    <w:p w14:paraId="1CCDA3C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811F406" w14:textId="77777777" w:rsidR="00D26BB5" w:rsidRPr="000858BD" w:rsidRDefault="00D26BB5" w:rsidP="000858BD">
      <w:pPr>
        <w:pStyle w:val="NormalBold"/>
        <w:widowControl/>
      </w:pPr>
      <w:r w:rsidRPr="000858BD">
        <w:rPr>
          <w:rStyle w:val="HideTWBExt"/>
          <w:b w:val="0"/>
        </w:rPr>
        <w:t>&lt;Article&gt;</w:t>
      </w:r>
      <w:r w:rsidRPr="000858BD">
        <w:t>4 a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8E3725E" w14:textId="77777777" w:rsidTr="0003302D">
        <w:trPr>
          <w:trHeight w:val="240"/>
          <w:jc w:val="center"/>
        </w:trPr>
        <w:tc>
          <w:tcPr>
            <w:tcW w:w="9752" w:type="dxa"/>
            <w:gridSpan w:val="2"/>
            <w:tcBorders>
              <w:top w:val="nil"/>
              <w:left w:val="nil"/>
              <w:bottom w:val="nil"/>
              <w:right w:val="nil"/>
            </w:tcBorders>
          </w:tcPr>
          <w:p w14:paraId="03CB4A06" w14:textId="77777777" w:rsidR="00D26BB5" w:rsidRPr="000858BD" w:rsidRDefault="00D26BB5" w:rsidP="000858BD">
            <w:pPr>
              <w:widowControl/>
            </w:pPr>
          </w:p>
        </w:tc>
      </w:tr>
      <w:tr w:rsidR="00D26BB5" w:rsidRPr="000858BD" w14:paraId="0DBB0CBE" w14:textId="77777777" w:rsidTr="0003302D">
        <w:trPr>
          <w:trHeight w:val="240"/>
          <w:jc w:val="center"/>
        </w:trPr>
        <w:tc>
          <w:tcPr>
            <w:tcW w:w="4876" w:type="dxa"/>
            <w:tcBorders>
              <w:top w:val="nil"/>
              <w:left w:val="nil"/>
              <w:bottom w:val="nil"/>
              <w:right w:val="nil"/>
            </w:tcBorders>
            <w:hideMark/>
          </w:tcPr>
          <w:p w14:paraId="38A73DB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2F86158" w14:textId="77777777" w:rsidR="00D26BB5" w:rsidRPr="000858BD" w:rsidRDefault="00D26BB5" w:rsidP="000858BD">
            <w:pPr>
              <w:pStyle w:val="AmColumnHeading"/>
              <w:widowControl/>
            </w:pPr>
            <w:r w:rsidRPr="000858BD">
              <w:t>Tarkistus</w:t>
            </w:r>
          </w:p>
        </w:tc>
      </w:tr>
      <w:tr w:rsidR="00D26BB5" w:rsidRPr="000858BD" w14:paraId="023000CD" w14:textId="77777777" w:rsidTr="0003302D">
        <w:trPr>
          <w:jc w:val="center"/>
        </w:trPr>
        <w:tc>
          <w:tcPr>
            <w:tcW w:w="4876" w:type="dxa"/>
            <w:tcBorders>
              <w:top w:val="nil"/>
              <w:left w:val="nil"/>
              <w:bottom w:val="nil"/>
              <w:right w:val="nil"/>
            </w:tcBorders>
          </w:tcPr>
          <w:p w14:paraId="5BE4891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96C7E23" w14:textId="0197D17C" w:rsidR="00D26BB5" w:rsidRPr="000858BD" w:rsidRDefault="00D26BB5" w:rsidP="000858BD">
            <w:pPr>
              <w:pStyle w:val="Normal6a"/>
              <w:widowControl/>
              <w:jc w:val="center"/>
            </w:pPr>
            <w:r w:rsidRPr="000858BD">
              <w:rPr>
                <w:b/>
                <w:i/>
              </w:rPr>
              <w:t>4 a artikla</w:t>
            </w:r>
          </w:p>
        </w:tc>
      </w:tr>
      <w:tr w:rsidR="00D26BB5" w:rsidRPr="000858BD" w14:paraId="4140C808" w14:textId="77777777" w:rsidTr="0003302D">
        <w:trPr>
          <w:jc w:val="center"/>
        </w:trPr>
        <w:tc>
          <w:tcPr>
            <w:tcW w:w="4876" w:type="dxa"/>
            <w:tcBorders>
              <w:top w:val="nil"/>
              <w:left w:val="nil"/>
              <w:bottom w:val="nil"/>
              <w:right w:val="nil"/>
            </w:tcBorders>
          </w:tcPr>
          <w:p w14:paraId="069B642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25E2868" w14:textId="77777777" w:rsidR="00D26BB5" w:rsidRPr="000858BD" w:rsidRDefault="00D26BB5" w:rsidP="000858BD">
            <w:pPr>
              <w:pStyle w:val="Normal6a"/>
              <w:widowControl/>
              <w:jc w:val="center"/>
            </w:pPr>
            <w:r w:rsidRPr="000858BD">
              <w:rPr>
                <w:b/>
                <w:i/>
              </w:rPr>
              <w:t>Vapaaehtoistoiminnan alalla tuetaan seuraavia:</w:t>
            </w:r>
          </w:p>
        </w:tc>
      </w:tr>
      <w:tr w:rsidR="00D26BB5" w:rsidRPr="000858BD" w14:paraId="79062C39" w14:textId="77777777" w:rsidTr="0003302D">
        <w:trPr>
          <w:jc w:val="center"/>
        </w:trPr>
        <w:tc>
          <w:tcPr>
            <w:tcW w:w="4876" w:type="dxa"/>
            <w:tcBorders>
              <w:top w:val="nil"/>
              <w:left w:val="nil"/>
              <w:bottom w:val="nil"/>
              <w:right w:val="nil"/>
            </w:tcBorders>
          </w:tcPr>
          <w:p w14:paraId="6D46B694"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CD741DA" w14:textId="77777777" w:rsidR="00D26BB5" w:rsidRPr="000858BD" w:rsidRDefault="00D26BB5" w:rsidP="000858BD">
            <w:pPr>
              <w:pStyle w:val="Normal6a"/>
              <w:widowControl/>
            </w:pPr>
            <w:r w:rsidRPr="000858BD">
              <w:rPr>
                <w:b/>
                <w:i/>
              </w:rPr>
              <w:t>a) Euroopan solidaarisuusjoukot</w:t>
            </w:r>
          </w:p>
        </w:tc>
      </w:tr>
      <w:tr w:rsidR="00D26BB5" w:rsidRPr="000858BD" w14:paraId="37DE492B" w14:textId="77777777" w:rsidTr="0003302D">
        <w:trPr>
          <w:jc w:val="center"/>
        </w:trPr>
        <w:tc>
          <w:tcPr>
            <w:tcW w:w="4876" w:type="dxa"/>
            <w:tcBorders>
              <w:top w:val="nil"/>
              <w:left w:val="nil"/>
              <w:bottom w:val="nil"/>
              <w:right w:val="nil"/>
            </w:tcBorders>
          </w:tcPr>
          <w:p w14:paraId="7CDB735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9E52C39" w14:textId="3FAFA589" w:rsidR="00D26BB5" w:rsidRPr="000858BD" w:rsidRDefault="00D26BB5" w:rsidP="000858BD">
            <w:pPr>
              <w:pStyle w:val="Normal6a"/>
              <w:widowControl/>
            </w:pPr>
            <w:r w:rsidRPr="000858BD">
              <w:rPr>
                <w:b/>
                <w:i/>
              </w:rPr>
              <w:t xml:space="preserve">b) </w:t>
            </w:r>
            <w:r w:rsidR="00BF21AC" w:rsidRPr="000858BD">
              <w:rPr>
                <w:b/>
                <w:i/>
              </w:rPr>
              <w:t>v</w:t>
            </w:r>
            <w:r w:rsidRPr="000858BD">
              <w:rPr>
                <w:b/>
                <w:i/>
              </w:rPr>
              <w:t>apaaehtoistoiminta, mukaan lukien Euroopan humanitaarisen avun vapaaehtoisjoukot</w:t>
            </w:r>
          </w:p>
        </w:tc>
      </w:tr>
    </w:tbl>
    <w:p w14:paraId="65A9D4E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F58A8E9" w14:textId="77777777" w:rsidR="00D26BB5" w:rsidRPr="000858BD" w:rsidRDefault="00D26BB5" w:rsidP="000858BD">
      <w:pPr>
        <w:widowControl/>
      </w:pPr>
      <w:r w:rsidRPr="000858BD">
        <w:rPr>
          <w:rStyle w:val="HideTWBExt"/>
        </w:rPr>
        <w:t>&lt;/Amend&gt;</w:t>
      </w:r>
    </w:p>
    <w:p w14:paraId="5A84DBF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558</w:t>
      </w:r>
      <w:r w:rsidRPr="000858BD">
        <w:rPr>
          <w:rStyle w:val="HideTWBExt"/>
          <w:b w:val="0"/>
        </w:rPr>
        <w:t>&lt;/NumAm&gt;</w:t>
      </w:r>
    </w:p>
    <w:p w14:paraId="35F8BE7F"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2B0E774"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7AC1465" w14:textId="77777777" w:rsidR="00D26BB5" w:rsidRPr="000858BD" w:rsidRDefault="00D26BB5" w:rsidP="000858BD">
      <w:pPr>
        <w:pStyle w:val="NormalBold"/>
        <w:widowControl/>
      </w:pPr>
      <w:r w:rsidRPr="000858BD">
        <w:rPr>
          <w:rStyle w:val="HideTWBExt"/>
          <w:b w:val="0"/>
        </w:rPr>
        <w:t>&lt;/RepeatBlock-By&gt;</w:t>
      </w:r>
    </w:p>
    <w:p w14:paraId="1F975CE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CD4E238" w14:textId="77777777" w:rsidR="00D26BB5" w:rsidRPr="000858BD" w:rsidRDefault="00D26BB5" w:rsidP="000858BD">
      <w:pPr>
        <w:pStyle w:val="NormalBold"/>
        <w:widowControl/>
      </w:pPr>
      <w:r w:rsidRPr="000858BD">
        <w:rPr>
          <w:rStyle w:val="HideTWBExt"/>
          <w:b w:val="0"/>
        </w:rPr>
        <w:t>&lt;Article&gt;</w:t>
      </w:r>
      <w:r w:rsidRPr="000858BD">
        <w:t>4 b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D2B4EE2" w14:textId="77777777" w:rsidTr="0003302D">
        <w:trPr>
          <w:trHeight w:val="240"/>
          <w:jc w:val="center"/>
        </w:trPr>
        <w:tc>
          <w:tcPr>
            <w:tcW w:w="9752" w:type="dxa"/>
            <w:gridSpan w:val="2"/>
            <w:tcBorders>
              <w:top w:val="nil"/>
              <w:left w:val="nil"/>
              <w:bottom w:val="nil"/>
              <w:right w:val="nil"/>
            </w:tcBorders>
          </w:tcPr>
          <w:p w14:paraId="5DF723F5" w14:textId="77777777" w:rsidR="00D26BB5" w:rsidRPr="000858BD" w:rsidRDefault="00D26BB5" w:rsidP="000858BD">
            <w:pPr>
              <w:widowControl/>
            </w:pPr>
          </w:p>
        </w:tc>
      </w:tr>
      <w:tr w:rsidR="00D26BB5" w:rsidRPr="000858BD" w14:paraId="5533D5E1" w14:textId="77777777" w:rsidTr="0003302D">
        <w:trPr>
          <w:trHeight w:val="240"/>
          <w:jc w:val="center"/>
        </w:trPr>
        <w:tc>
          <w:tcPr>
            <w:tcW w:w="4876" w:type="dxa"/>
            <w:tcBorders>
              <w:top w:val="nil"/>
              <w:left w:val="nil"/>
              <w:bottom w:val="nil"/>
              <w:right w:val="nil"/>
            </w:tcBorders>
            <w:hideMark/>
          </w:tcPr>
          <w:p w14:paraId="317E2EF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0DD4F30" w14:textId="77777777" w:rsidR="00D26BB5" w:rsidRPr="000858BD" w:rsidRDefault="00D26BB5" w:rsidP="000858BD">
            <w:pPr>
              <w:pStyle w:val="AmColumnHeading"/>
              <w:widowControl/>
            </w:pPr>
            <w:r w:rsidRPr="000858BD">
              <w:t>Tarkistus</w:t>
            </w:r>
          </w:p>
        </w:tc>
      </w:tr>
      <w:tr w:rsidR="00D26BB5" w:rsidRPr="000858BD" w14:paraId="24431ADC" w14:textId="77777777" w:rsidTr="0003302D">
        <w:trPr>
          <w:jc w:val="center"/>
        </w:trPr>
        <w:tc>
          <w:tcPr>
            <w:tcW w:w="4876" w:type="dxa"/>
            <w:tcBorders>
              <w:top w:val="nil"/>
              <w:left w:val="nil"/>
              <w:bottom w:val="nil"/>
              <w:right w:val="nil"/>
            </w:tcBorders>
          </w:tcPr>
          <w:p w14:paraId="40A0F2B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98CA92D" w14:textId="384C403D" w:rsidR="00D26BB5" w:rsidRPr="000858BD" w:rsidRDefault="00D26BB5" w:rsidP="000858BD">
            <w:pPr>
              <w:pStyle w:val="Normal6a"/>
              <w:widowControl/>
              <w:jc w:val="center"/>
            </w:pPr>
            <w:r w:rsidRPr="000858BD">
              <w:rPr>
                <w:b/>
                <w:i/>
              </w:rPr>
              <w:t>4 b artikla</w:t>
            </w:r>
          </w:p>
        </w:tc>
      </w:tr>
      <w:tr w:rsidR="00D26BB5" w:rsidRPr="000858BD" w14:paraId="582C27B9" w14:textId="77777777" w:rsidTr="0003302D">
        <w:trPr>
          <w:jc w:val="center"/>
        </w:trPr>
        <w:tc>
          <w:tcPr>
            <w:tcW w:w="4876" w:type="dxa"/>
            <w:tcBorders>
              <w:top w:val="nil"/>
              <w:left w:val="nil"/>
              <w:bottom w:val="nil"/>
              <w:right w:val="nil"/>
            </w:tcBorders>
          </w:tcPr>
          <w:p w14:paraId="3D6A38F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F187423" w14:textId="77777777" w:rsidR="00D26BB5" w:rsidRPr="000858BD" w:rsidRDefault="00D26BB5" w:rsidP="000858BD">
            <w:pPr>
              <w:pStyle w:val="Normal6a"/>
              <w:widowControl/>
              <w:jc w:val="center"/>
            </w:pPr>
            <w:r w:rsidRPr="000858BD">
              <w:rPr>
                <w:b/>
                <w:i/>
              </w:rPr>
              <w:t>Liikunta ja urheilu</w:t>
            </w:r>
          </w:p>
        </w:tc>
      </w:tr>
      <w:tr w:rsidR="00D26BB5" w:rsidRPr="000858BD" w14:paraId="1A844202" w14:textId="77777777" w:rsidTr="0003302D">
        <w:trPr>
          <w:jc w:val="center"/>
        </w:trPr>
        <w:tc>
          <w:tcPr>
            <w:tcW w:w="4876" w:type="dxa"/>
            <w:tcBorders>
              <w:top w:val="nil"/>
              <w:left w:val="nil"/>
              <w:bottom w:val="nil"/>
              <w:right w:val="nil"/>
            </w:tcBorders>
          </w:tcPr>
          <w:p w14:paraId="30FCC93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CBFF0C2" w14:textId="77777777" w:rsidR="00D26BB5" w:rsidRPr="000858BD" w:rsidRDefault="00D26BB5" w:rsidP="000858BD">
            <w:pPr>
              <w:pStyle w:val="Normal6a"/>
              <w:widowControl/>
            </w:pPr>
            <w:r w:rsidRPr="000858BD">
              <w:rPr>
                <w:b/>
                <w:i/>
              </w:rPr>
              <w:t>1. Urheilualalla ohjelmalla tuetaan seuraavia:</w:t>
            </w:r>
          </w:p>
        </w:tc>
      </w:tr>
      <w:tr w:rsidR="00D26BB5" w:rsidRPr="000858BD" w14:paraId="0B227AF5" w14:textId="77777777" w:rsidTr="0003302D">
        <w:trPr>
          <w:jc w:val="center"/>
        </w:trPr>
        <w:tc>
          <w:tcPr>
            <w:tcW w:w="4876" w:type="dxa"/>
            <w:tcBorders>
              <w:top w:val="nil"/>
              <w:left w:val="nil"/>
              <w:bottom w:val="nil"/>
              <w:right w:val="nil"/>
            </w:tcBorders>
          </w:tcPr>
          <w:p w14:paraId="5EE5003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2456438" w14:textId="77777777" w:rsidR="00D26BB5" w:rsidRPr="000858BD" w:rsidRDefault="00D26BB5" w:rsidP="000858BD">
            <w:pPr>
              <w:pStyle w:val="Normal6a"/>
              <w:widowControl/>
            </w:pPr>
            <w:r w:rsidRPr="000858BD">
              <w:rPr>
                <w:b/>
                <w:i/>
              </w:rPr>
              <w:t>a) urheilijoiden ja ruohonjuuritason urheilun parissa toimivien ihmisten oppimiseen liittyvä liikkuvuus ja</w:t>
            </w:r>
          </w:p>
        </w:tc>
      </w:tr>
      <w:tr w:rsidR="00D26BB5" w:rsidRPr="000858BD" w14:paraId="4262AFA9" w14:textId="77777777" w:rsidTr="0003302D">
        <w:trPr>
          <w:jc w:val="center"/>
        </w:trPr>
        <w:tc>
          <w:tcPr>
            <w:tcW w:w="4876" w:type="dxa"/>
            <w:tcBorders>
              <w:top w:val="nil"/>
              <w:left w:val="nil"/>
              <w:bottom w:val="nil"/>
              <w:right w:val="nil"/>
            </w:tcBorders>
          </w:tcPr>
          <w:p w14:paraId="44D3CED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CB2CCAD" w14:textId="77777777" w:rsidR="00D26BB5" w:rsidRPr="000858BD" w:rsidRDefault="00D26BB5" w:rsidP="000858BD">
            <w:pPr>
              <w:pStyle w:val="Normal6a"/>
              <w:widowControl/>
            </w:pPr>
            <w:r w:rsidRPr="000858BD">
              <w:rPr>
                <w:b/>
                <w:i/>
              </w:rPr>
              <w:t>b) urheiluhenkilöstön oppimiseen liittyvä liikkuvuus.</w:t>
            </w:r>
          </w:p>
        </w:tc>
      </w:tr>
      <w:tr w:rsidR="00D26BB5" w:rsidRPr="000858BD" w14:paraId="3443CEF4" w14:textId="77777777" w:rsidTr="0003302D">
        <w:trPr>
          <w:jc w:val="center"/>
        </w:trPr>
        <w:tc>
          <w:tcPr>
            <w:tcW w:w="4876" w:type="dxa"/>
            <w:tcBorders>
              <w:top w:val="nil"/>
              <w:left w:val="nil"/>
              <w:bottom w:val="nil"/>
              <w:right w:val="nil"/>
            </w:tcBorders>
          </w:tcPr>
          <w:p w14:paraId="5EF9C3A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ED4C985" w14:textId="77777777" w:rsidR="00D26BB5" w:rsidRPr="000858BD" w:rsidRDefault="00D26BB5" w:rsidP="000858BD">
            <w:pPr>
              <w:pStyle w:val="Normal6a"/>
              <w:widowControl/>
            </w:pPr>
            <w:r w:rsidRPr="000858BD">
              <w:rPr>
                <w:b/>
                <w:i/>
              </w:rPr>
              <w:t>2. Edellä 1 kohdassa tarkoitettuihin toimiin voi liittyä seuraavia:</w:t>
            </w:r>
          </w:p>
        </w:tc>
      </w:tr>
      <w:tr w:rsidR="00D26BB5" w:rsidRPr="000858BD" w14:paraId="1AE70240" w14:textId="77777777" w:rsidTr="0003302D">
        <w:trPr>
          <w:jc w:val="center"/>
        </w:trPr>
        <w:tc>
          <w:tcPr>
            <w:tcW w:w="4876" w:type="dxa"/>
            <w:tcBorders>
              <w:top w:val="nil"/>
              <w:left w:val="nil"/>
              <w:bottom w:val="nil"/>
              <w:right w:val="nil"/>
            </w:tcBorders>
          </w:tcPr>
          <w:p w14:paraId="2867461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CF916A9" w14:textId="77777777" w:rsidR="00D26BB5" w:rsidRPr="000858BD" w:rsidRDefault="00D26BB5" w:rsidP="000858BD">
            <w:pPr>
              <w:pStyle w:val="Normal6a"/>
              <w:widowControl/>
            </w:pPr>
            <w:r w:rsidRPr="000858BD">
              <w:rPr>
                <w:b/>
                <w:i/>
              </w:rPr>
              <w:t>a) tuki opetukseen ja oppimiseen, joiden aiheena on [...] unioni, mukaan lukien Euroopan yhdentyminen, arvot ja kansalaisuus;</w:t>
            </w:r>
          </w:p>
        </w:tc>
      </w:tr>
      <w:tr w:rsidR="00D26BB5" w:rsidRPr="000858BD" w14:paraId="5CDC94DB" w14:textId="77777777" w:rsidTr="0003302D">
        <w:trPr>
          <w:jc w:val="center"/>
        </w:trPr>
        <w:tc>
          <w:tcPr>
            <w:tcW w:w="4876" w:type="dxa"/>
            <w:tcBorders>
              <w:top w:val="nil"/>
              <w:left w:val="nil"/>
              <w:bottom w:val="nil"/>
              <w:right w:val="nil"/>
            </w:tcBorders>
          </w:tcPr>
          <w:p w14:paraId="2B4E153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D9088CA" w14:textId="5EDB0A82" w:rsidR="00D26BB5" w:rsidRPr="000858BD" w:rsidRDefault="00D26BB5" w:rsidP="000858BD">
            <w:pPr>
              <w:pStyle w:val="Normal6a"/>
              <w:widowControl/>
            </w:pPr>
            <w:r w:rsidRPr="000858BD">
              <w:rPr>
                <w:b/>
                <w:i/>
              </w:rPr>
              <w:t>b) toimet, kuten kiel</w:t>
            </w:r>
            <w:r w:rsidR="001F44EB" w:rsidRPr="000858BD">
              <w:rPr>
                <w:b/>
                <w:i/>
              </w:rPr>
              <w:t>ivalmennus</w:t>
            </w:r>
            <w:r w:rsidRPr="000858BD">
              <w:rPr>
                <w:b/>
                <w:i/>
              </w:rPr>
              <w:t>, ohjaus, psykologinen ja mentorointituki, valmistelevat vierailut, koulutus ja virtuaalinen yhteistyö, sekä toimet kestävän ja ilmastoystävällisen liikkuvuuden edistämiseksi.</w:t>
            </w:r>
          </w:p>
        </w:tc>
      </w:tr>
    </w:tbl>
    <w:p w14:paraId="15478FE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568F599" w14:textId="77777777" w:rsidR="00D26BB5" w:rsidRPr="000858BD" w:rsidRDefault="00D26BB5" w:rsidP="000858BD">
      <w:pPr>
        <w:widowControl/>
      </w:pPr>
      <w:r w:rsidRPr="000858BD">
        <w:rPr>
          <w:rStyle w:val="HideTWBExt"/>
        </w:rPr>
        <w:t>&lt;/Amend&gt;</w:t>
      </w:r>
    </w:p>
    <w:p w14:paraId="7FA3511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559</w:t>
      </w:r>
      <w:r w:rsidRPr="000858BD">
        <w:rPr>
          <w:rStyle w:val="HideTWBExt"/>
          <w:b w:val="0"/>
        </w:rPr>
        <w:t>&lt;/NumAm&gt;</w:t>
      </w:r>
    </w:p>
    <w:p w14:paraId="376C032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5C2CB5C"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D00657B" w14:textId="77777777" w:rsidR="00D26BB5" w:rsidRPr="000858BD" w:rsidRDefault="00D26BB5" w:rsidP="000858BD">
      <w:pPr>
        <w:pStyle w:val="NormalBold"/>
        <w:widowControl/>
      </w:pPr>
      <w:r w:rsidRPr="000858BD">
        <w:rPr>
          <w:rStyle w:val="HideTWBExt"/>
          <w:b w:val="0"/>
        </w:rPr>
        <w:t>&lt;/RepeatBlock-By&gt;</w:t>
      </w:r>
    </w:p>
    <w:p w14:paraId="7342107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87DF3C7" w14:textId="77777777" w:rsidR="00D26BB5" w:rsidRPr="000858BD" w:rsidRDefault="00D26BB5" w:rsidP="000858BD">
      <w:pPr>
        <w:pStyle w:val="NormalBold"/>
        <w:widowControl/>
      </w:pPr>
      <w:r w:rsidRPr="000858BD">
        <w:rPr>
          <w:rStyle w:val="HideTWBExt"/>
          <w:b w:val="0"/>
        </w:rPr>
        <w:t>&lt;Article&gt;</w:t>
      </w:r>
      <w:r w:rsidRPr="000858BD">
        <w:t>4 c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411A945" w14:textId="77777777" w:rsidTr="0003302D">
        <w:trPr>
          <w:trHeight w:val="240"/>
          <w:jc w:val="center"/>
        </w:trPr>
        <w:tc>
          <w:tcPr>
            <w:tcW w:w="9752" w:type="dxa"/>
            <w:gridSpan w:val="2"/>
            <w:tcBorders>
              <w:top w:val="nil"/>
              <w:left w:val="nil"/>
              <w:bottom w:val="nil"/>
              <w:right w:val="nil"/>
            </w:tcBorders>
          </w:tcPr>
          <w:p w14:paraId="22FDF7A1" w14:textId="77777777" w:rsidR="00D26BB5" w:rsidRPr="000858BD" w:rsidRDefault="00D26BB5" w:rsidP="000858BD">
            <w:pPr>
              <w:widowControl/>
            </w:pPr>
          </w:p>
        </w:tc>
      </w:tr>
      <w:tr w:rsidR="00D26BB5" w:rsidRPr="000858BD" w14:paraId="116CF599" w14:textId="77777777" w:rsidTr="0003302D">
        <w:trPr>
          <w:trHeight w:val="240"/>
          <w:jc w:val="center"/>
        </w:trPr>
        <w:tc>
          <w:tcPr>
            <w:tcW w:w="4876" w:type="dxa"/>
            <w:tcBorders>
              <w:top w:val="nil"/>
              <w:left w:val="nil"/>
              <w:bottom w:val="nil"/>
              <w:right w:val="nil"/>
            </w:tcBorders>
            <w:hideMark/>
          </w:tcPr>
          <w:p w14:paraId="34975E0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DFE576E" w14:textId="77777777" w:rsidR="00D26BB5" w:rsidRPr="000858BD" w:rsidRDefault="00D26BB5" w:rsidP="000858BD">
            <w:pPr>
              <w:pStyle w:val="AmColumnHeading"/>
              <w:widowControl/>
            </w:pPr>
            <w:r w:rsidRPr="000858BD">
              <w:t>Tarkistus</w:t>
            </w:r>
          </w:p>
        </w:tc>
      </w:tr>
      <w:tr w:rsidR="00D26BB5" w:rsidRPr="000858BD" w14:paraId="31792495" w14:textId="77777777" w:rsidTr="0003302D">
        <w:trPr>
          <w:jc w:val="center"/>
        </w:trPr>
        <w:tc>
          <w:tcPr>
            <w:tcW w:w="4876" w:type="dxa"/>
            <w:tcBorders>
              <w:top w:val="nil"/>
              <w:left w:val="nil"/>
              <w:bottom w:val="nil"/>
              <w:right w:val="nil"/>
            </w:tcBorders>
          </w:tcPr>
          <w:p w14:paraId="1C16B1DF"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DB26FD6" w14:textId="604934DC" w:rsidR="00D26BB5" w:rsidRPr="000858BD" w:rsidRDefault="00D26BB5" w:rsidP="000858BD">
            <w:pPr>
              <w:pStyle w:val="Normal6a"/>
              <w:widowControl/>
              <w:jc w:val="center"/>
            </w:pPr>
            <w:r w:rsidRPr="000858BD">
              <w:rPr>
                <w:b/>
                <w:i/>
              </w:rPr>
              <w:t>4 c artikla</w:t>
            </w:r>
          </w:p>
        </w:tc>
      </w:tr>
      <w:tr w:rsidR="00D26BB5" w:rsidRPr="000858BD" w14:paraId="1ECE2627" w14:textId="77777777" w:rsidTr="0003302D">
        <w:trPr>
          <w:jc w:val="center"/>
        </w:trPr>
        <w:tc>
          <w:tcPr>
            <w:tcW w:w="4876" w:type="dxa"/>
            <w:tcBorders>
              <w:top w:val="nil"/>
              <w:left w:val="nil"/>
              <w:bottom w:val="nil"/>
              <w:right w:val="nil"/>
            </w:tcBorders>
          </w:tcPr>
          <w:p w14:paraId="0F7D38A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1F428CD" w14:textId="77777777" w:rsidR="00D26BB5" w:rsidRPr="000858BD" w:rsidRDefault="00D26BB5" w:rsidP="000858BD">
            <w:pPr>
              <w:pStyle w:val="Normal6a"/>
              <w:widowControl/>
              <w:jc w:val="center"/>
            </w:pPr>
            <w:r w:rsidRPr="000858BD">
              <w:rPr>
                <w:b/>
                <w:i/>
              </w:rPr>
              <w:t>Vapaaehtoistoiminta</w:t>
            </w:r>
          </w:p>
        </w:tc>
      </w:tr>
      <w:tr w:rsidR="00D26BB5" w:rsidRPr="000858BD" w14:paraId="6DCBBF33" w14:textId="77777777" w:rsidTr="0003302D">
        <w:trPr>
          <w:jc w:val="center"/>
        </w:trPr>
        <w:tc>
          <w:tcPr>
            <w:tcW w:w="4876" w:type="dxa"/>
            <w:tcBorders>
              <w:top w:val="nil"/>
              <w:left w:val="nil"/>
              <w:bottom w:val="nil"/>
              <w:right w:val="nil"/>
            </w:tcBorders>
          </w:tcPr>
          <w:p w14:paraId="659A6C4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039A069" w14:textId="77777777" w:rsidR="00D26BB5" w:rsidRPr="000858BD" w:rsidRDefault="00D26BB5" w:rsidP="000858BD">
            <w:pPr>
              <w:pStyle w:val="Normal6a"/>
              <w:widowControl/>
            </w:pPr>
            <w:r w:rsidRPr="000858BD">
              <w:rPr>
                <w:b/>
                <w:i/>
              </w:rPr>
              <w:t>1. Vapaaehtoistoiminnan alalla tuetaan seuraavia:</w:t>
            </w:r>
          </w:p>
        </w:tc>
      </w:tr>
      <w:tr w:rsidR="00D26BB5" w:rsidRPr="000858BD" w14:paraId="6242E61D" w14:textId="77777777" w:rsidTr="0003302D">
        <w:trPr>
          <w:jc w:val="center"/>
        </w:trPr>
        <w:tc>
          <w:tcPr>
            <w:tcW w:w="4876" w:type="dxa"/>
            <w:tcBorders>
              <w:top w:val="nil"/>
              <w:left w:val="nil"/>
              <w:bottom w:val="nil"/>
              <w:right w:val="nil"/>
            </w:tcBorders>
          </w:tcPr>
          <w:p w14:paraId="3C72E67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F001C1A" w14:textId="77777777" w:rsidR="00D26BB5" w:rsidRPr="000858BD" w:rsidRDefault="00D26BB5" w:rsidP="000858BD">
            <w:pPr>
              <w:pStyle w:val="Normal6a"/>
              <w:widowControl/>
            </w:pPr>
            <w:r w:rsidRPr="000858BD">
              <w:rPr>
                <w:b/>
                <w:i/>
              </w:rPr>
              <w:t>a) nuorten osallistuminen vapaaehtoistoimintaan, mukaan lukien Euroopan humanitaarisen avun vapaaehtoisjoukot;</w:t>
            </w:r>
          </w:p>
        </w:tc>
      </w:tr>
      <w:tr w:rsidR="00D26BB5" w:rsidRPr="000858BD" w14:paraId="7EE63E08" w14:textId="77777777" w:rsidTr="0003302D">
        <w:trPr>
          <w:jc w:val="center"/>
        </w:trPr>
        <w:tc>
          <w:tcPr>
            <w:tcW w:w="4876" w:type="dxa"/>
            <w:tcBorders>
              <w:top w:val="nil"/>
              <w:left w:val="nil"/>
              <w:bottom w:val="nil"/>
              <w:right w:val="nil"/>
            </w:tcBorders>
          </w:tcPr>
          <w:p w14:paraId="3B82CA1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390A3BD" w14:textId="77777777" w:rsidR="00D26BB5" w:rsidRPr="000858BD" w:rsidRDefault="00D26BB5" w:rsidP="000858BD">
            <w:pPr>
              <w:pStyle w:val="Normal6a"/>
              <w:widowControl/>
            </w:pPr>
            <w:r w:rsidRPr="000858BD">
              <w:rPr>
                <w:b/>
                <w:i/>
              </w:rPr>
              <w:t>b) nuorten osallistuminen Euroopan solidaarisuusjoukkoihin.</w:t>
            </w:r>
          </w:p>
        </w:tc>
      </w:tr>
      <w:tr w:rsidR="00D26BB5" w:rsidRPr="000858BD" w14:paraId="5FE24775" w14:textId="77777777" w:rsidTr="0003302D">
        <w:trPr>
          <w:jc w:val="center"/>
        </w:trPr>
        <w:tc>
          <w:tcPr>
            <w:tcW w:w="4876" w:type="dxa"/>
            <w:tcBorders>
              <w:top w:val="nil"/>
              <w:left w:val="nil"/>
              <w:bottom w:val="nil"/>
              <w:right w:val="nil"/>
            </w:tcBorders>
          </w:tcPr>
          <w:p w14:paraId="61E6B7D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B275B31" w14:textId="77777777" w:rsidR="00D26BB5" w:rsidRPr="000858BD" w:rsidRDefault="00D26BB5" w:rsidP="000858BD">
            <w:pPr>
              <w:pStyle w:val="Normal6a"/>
              <w:widowControl/>
            </w:pPr>
            <w:r w:rsidRPr="000858BD">
              <w:rPr>
                <w:b/>
                <w:i/>
              </w:rPr>
              <w:t>2. Edellä 1 kohdassa tarkoitettuihin toimiin voi liittyä seuraavia:</w:t>
            </w:r>
          </w:p>
        </w:tc>
      </w:tr>
      <w:tr w:rsidR="00D26BB5" w:rsidRPr="000858BD" w14:paraId="77F1F509" w14:textId="77777777" w:rsidTr="0003302D">
        <w:trPr>
          <w:jc w:val="center"/>
        </w:trPr>
        <w:tc>
          <w:tcPr>
            <w:tcW w:w="4876" w:type="dxa"/>
            <w:tcBorders>
              <w:top w:val="nil"/>
              <w:left w:val="nil"/>
              <w:bottom w:val="nil"/>
              <w:right w:val="nil"/>
            </w:tcBorders>
          </w:tcPr>
          <w:p w14:paraId="06DC39A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99BC56E" w14:textId="77777777" w:rsidR="00D26BB5" w:rsidRPr="000858BD" w:rsidRDefault="00D26BB5" w:rsidP="000858BD">
            <w:pPr>
              <w:pStyle w:val="Normal6a"/>
              <w:widowControl/>
            </w:pPr>
            <w:r w:rsidRPr="000858BD">
              <w:rPr>
                <w:b/>
                <w:i/>
              </w:rPr>
              <w:t>a) tuki opetukseen ja oppimiseen, joiden aiheena on [...] unioni, mukaan lukien Euroopan yhdentyminen, arvot ja kansalaisuus;</w:t>
            </w:r>
          </w:p>
        </w:tc>
      </w:tr>
      <w:tr w:rsidR="00D26BB5" w:rsidRPr="000858BD" w14:paraId="73D16C20" w14:textId="77777777" w:rsidTr="0003302D">
        <w:trPr>
          <w:jc w:val="center"/>
        </w:trPr>
        <w:tc>
          <w:tcPr>
            <w:tcW w:w="4876" w:type="dxa"/>
            <w:tcBorders>
              <w:top w:val="nil"/>
              <w:left w:val="nil"/>
              <w:bottom w:val="nil"/>
              <w:right w:val="nil"/>
            </w:tcBorders>
          </w:tcPr>
          <w:p w14:paraId="18523F9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65DB40F" w14:textId="1AD3B76D" w:rsidR="00D26BB5" w:rsidRPr="000858BD" w:rsidRDefault="00D26BB5" w:rsidP="000858BD">
            <w:pPr>
              <w:pStyle w:val="Normal6a"/>
              <w:widowControl/>
            </w:pPr>
            <w:r w:rsidRPr="000858BD">
              <w:rPr>
                <w:b/>
                <w:i/>
              </w:rPr>
              <w:t>b) toimet, kuten kiel</w:t>
            </w:r>
            <w:r w:rsidR="001F44EB" w:rsidRPr="000858BD">
              <w:rPr>
                <w:b/>
                <w:i/>
              </w:rPr>
              <w:t>ivalmennus</w:t>
            </w:r>
            <w:r w:rsidRPr="000858BD">
              <w:rPr>
                <w:b/>
                <w:i/>
              </w:rPr>
              <w:t>, ohjaus, psykologinen ja mentorointituki, valmistelevat vierailut, koulutus ja virtuaalinen yhteistyö, sekä toimet kestävän ja ilmastoystävällisen liikkuvuuden edistämiseksi.</w:t>
            </w:r>
          </w:p>
        </w:tc>
      </w:tr>
    </w:tbl>
    <w:p w14:paraId="442E0F2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608D517" w14:textId="77777777" w:rsidR="00D26BB5" w:rsidRPr="000858BD" w:rsidRDefault="00D26BB5" w:rsidP="000858BD">
      <w:pPr>
        <w:widowControl/>
      </w:pPr>
      <w:r w:rsidRPr="000858BD">
        <w:rPr>
          <w:rStyle w:val="HideTWBExt"/>
        </w:rPr>
        <w:t>&lt;/Amend&gt;</w:t>
      </w:r>
    </w:p>
    <w:p w14:paraId="471DA15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560</w:t>
      </w:r>
      <w:r w:rsidRPr="000858BD">
        <w:rPr>
          <w:rStyle w:val="HideTWBExt"/>
          <w:b w:val="0"/>
        </w:rPr>
        <w:t>&lt;/NumAm&gt;</w:t>
      </w:r>
    </w:p>
    <w:p w14:paraId="56C3BB2E"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2DF0CA79"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099459FA" w14:textId="77777777" w:rsidR="00D26BB5" w:rsidRPr="000858BD" w:rsidRDefault="00D26BB5" w:rsidP="000858BD">
      <w:pPr>
        <w:pStyle w:val="NormalBold"/>
        <w:widowControl/>
      </w:pPr>
      <w:r w:rsidRPr="000858BD">
        <w:rPr>
          <w:rStyle w:val="HideTWBExt"/>
          <w:b w:val="0"/>
        </w:rPr>
        <w:t>&lt;/RepeatBlock-By&gt;</w:t>
      </w:r>
    </w:p>
    <w:p w14:paraId="1B4C936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3BEB59F" w14:textId="77777777" w:rsidR="00D26BB5" w:rsidRPr="000858BD" w:rsidRDefault="00D26BB5" w:rsidP="000858BD">
      <w:pPr>
        <w:pStyle w:val="NormalBold"/>
        <w:widowControl/>
      </w:pPr>
      <w:r w:rsidRPr="000858BD">
        <w:rPr>
          <w:rStyle w:val="HideTWBExt"/>
          <w:b w:val="0"/>
        </w:rPr>
        <w:t>&lt;Article&gt;</w:t>
      </w:r>
      <w:r w:rsidRPr="000858BD">
        <w:t>5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1A70E6E" w14:textId="77777777" w:rsidTr="0003302D">
        <w:trPr>
          <w:trHeight w:val="240"/>
          <w:jc w:val="center"/>
        </w:trPr>
        <w:tc>
          <w:tcPr>
            <w:tcW w:w="9752" w:type="dxa"/>
            <w:gridSpan w:val="2"/>
            <w:tcBorders>
              <w:top w:val="nil"/>
              <w:left w:val="nil"/>
              <w:bottom w:val="nil"/>
              <w:right w:val="nil"/>
            </w:tcBorders>
          </w:tcPr>
          <w:p w14:paraId="264A763F" w14:textId="77777777" w:rsidR="00D26BB5" w:rsidRPr="000858BD" w:rsidRDefault="00D26BB5" w:rsidP="000858BD">
            <w:pPr>
              <w:widowControl/>
            </w:pPr>
          </w:p>
        </w:tc>
      </w:tr>
      <w:tr w:rsidR="00D26BB5" w:rsidRPr="000858BD" w14:paraId="09EE6011" w14:textId="77777777" w:rsidTr="0003302D">
        <w:trPr>
          <w:trHeight w:val="240"/>
          <w:jc w:val="center"/>
        </w:trPr>
        <w:tc>
          <w:tcPr>
            <w:tcW w:w="4876" w:type="dxa"/>
            <w:tcBorders>
              <w:top w:val="nil"/>
              <w:left w:val="nil"/>
              <w:bottom w:val="nil"/>
              <w:right w:val="nil"/>
            </w:tcBorders>
            <w:hideMark/>
          </w:tcPr>
          <w:p w14:paraId="50E146A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D5FA94A" w14:textId="77777777" w:rsidR="00D26BB5" w:rsidRPr="000858BD" w:rsidRDefault="00D26BB5" w:rsidP="000858BD">
            <w:pPr>
              <w:pStyle w:val="AmColumnHeading"/>
              <w:widowControl/>
            </w:pPr>
            <w:r w:rsidRPr="000858BD">
              <w:t>Tarkistus</w:t>
            </w:r>
          </w:p>
        </w:tc>
      </w:tr>
      <w:tr w:rsidR="00D26BB5" w:rsidRPr="000858BD" w14:paraId="43B21616" w14:textId="77777777" w:rsidTr="0003302D">
        <w:trPr>
          <w:jc w:val="center"/>
        </w:trPr>
        <w:tc>
          <w:tcPr>
            <w:tcW w:w="4876" w:type="dxa"/>
            <w:tcBorders>
              <w:top w:val="nil"/>
              <w:left w:val="nil"/>
              <w:bottom w:val="nil"/>
              <w:right w:val="nil"/>
            </w:tcBorders>
            <w:hideMark/>
          </w:tcPr>
          <w:p w14:paraId="18E81A1C" w14:textId="77777777" w:rsidR="00D26BB5" w:rsidRPr="000858BD" w:rsidRDefault="00D26BB5" w:rsidP="000858BD">
            <w:pPr>
              <w:pStyle w:val="Normal6a"/>
              <w:widowControl/>
            </w:pPr>
            <w:r w:rsidRPr="000858BD">
              <w:rPr>
                <w:b/>
                <w:i/>
              </w:rPr>
              <w:t>a)</w:t>
            </w:r>
            <w:r w:rsidRPr="000858BD">
              <w:tab/>
            </w:r>
            <w:r w:rsidRPr="000858BD">
              <w:rPr>
                <w:b/>
                <w:i/>
              </w:rPr>
              <w:t>Erasmus+ -apurahat strategisilla koulutusaloilla, myös yhteisissä koulutusohjelmissa;</w:t>
            </w:r>
          </w:p>
        </w:tc>
        <w:tc>
          <w:tcPr>
            <w:tcW w:w="4876" w:type="dxa"/>
            <w:tcBorders>
              <w:top w:val="nil"/>
              <w:left w:val="nil"/>
              <w:bottom w:val="nil"/>
              <w:right w:val="nil"/>
            </w:tcBorders>
            <w:hideMark/>
          </w:tcPr>
          <w:p w14:paraId="1B3E64EA" w14:textId="77777777" w:rsidR="00D26BB5" w:rsidRPr="000858BD" w:rsidRDefault="00D26BB5" w:rsidP="000858BD">
            <w:pPr>
              <w:pStyle w:val="Normal6a"/>
              <w:widowControl/>
            </w:pPr>
            <w:r w:rsidRPr="000858BD">
              <w:rPr>
                <w:b/>
                <w:i/>
              </w:rPr>
              <w:t>Poistetaan.</w:t>
            </w:r>
          </w:p>
        </w:tc>
      </w:tr>
    </w:tbl>
    <w:p w14:paraId="220622DC"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07415BB" w14:textId="77777777" w:rsidR="00D26BB5" w:rsidRPr="000858BD" w:rsidRDefault="00D26BB5" w:rsidP="000858BD">
      <w:pPr>
        <w:widowControl/>
      </w:pPr>
      <w:r w:rsidRPr="000858BD">
        <w:rPr>
          <w:rStyle w:val="HideTWBExt"/>
        </w:rPr>
        <w:t>&lt;/Amend&gt;</w:t>
      </w:r>
    </w:p>
    <w:p w14:paraId="184D70C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561</w:t>
      </w:r>
      <w:r w:rsidRPr="000858BD">
        <w:rPr>
          <w:rStyle w:val="HideTWBExt"/>
          <w:b w:val="0"/>
        </w:rPr>
        <w:t>&lt;/NumAm&gt;</w:t>
      </w:r>
    </w:p>
    <w:p w14:paraId="6DEB3058"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72AA86F4" w14:textId="77777777" w:rsidR="00D26BB5" w:rsidRPr="000858BD" w:rsidRDefault="00D26BB5" w:rsidP="000858BD">
      <w:pPr>
        <w:pStyle w:val="NormalBold"/>
        <w:widowControl/>
      </w:pPr>
      <w:r w:rsidRPr="000858BD">
        <w:rPr>
          <w:rStyle w:val="HideTWBExt"/>
          <w:b w:val="0"/>
        </w:rPr>
        <w:t>&lt;/RepeatBlock-By&gt;</w:t>
      </w:r>
    </w:p>
    <w:p w14:paraId="1308454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F56EB18" w14:textId="77777777" w:rsidR="00D26BB5" w:rsidRPr="000858BD" w:rsidRDefault="00D26BB5" w:rsidP="000858BD">
      <w:pPr>
        <w:pStyle w:val="NormalBold"/>
        <w:widowControl/>
      </w:pPr>
      <w:r w:rsidRPr="000858BD">
        <w:rPr>
          <w:rStyle w:val="HideTWBExt"/>
          <w:b w:val="0"/>
        </w:rPr>
        <w:t>&lt;Article&gt;</w:t>
      </w:r>
      <w:r w:rsidRPr="000858BD">
        <w:t>5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C609126" w14:textId="77777777" w:rsidTr="0003302D">
        <w:trPr>
          <w:trHeight w:val="240"/>
          <w:jc w:val="center"/>
        </w:trPr>
        <w:tc>
          <w:tcPr>
            <w:tcW w:w="9752" w:type="dxa"/>
            <w:gridSpan w:val="2"/>
            <w:tcBorders>
              <w:top w:val="nil"/>
              <w:left w:val="nil"/>
              <w:bottom w:val="nil"/>
              <w:right w:val="nil"/>
            </w:tcBorders>
          </w:tcPr>
          <w:p w14:paraId="0485CEF0" w14:textId="77777777" w:rsidR="00D26BB5" w:rsidRPr="000858BD" w:rsidRDefault="00D26BB5" w:rsidP="000858BD">
            <w:pPr>
              <w:widowControl/>
            </w:pPr>
          </w:p>
        </w:tc>
      </w:tr>
      <w:tr w:rsidR="00D26BB5" w:rsidRPr="000858BD" w14:paraId="22477B88" w14:textId="77777777" w:rsidTr="0003302D">
        <w:trPr>
          <w:trHeight w:val="240"/>
          <w:jc w:val="center"/>
        </w:trPr>
        <w:tc>
          <w:tcPr>
            <w:tcW w:w="4876" w:type="dxa"/>
            <w:tcBorders>
              <w:top w:val="nil"/>
              <w:left w:val="nil"/>
              <w:bottom w:val="nil"/>
              <w:right w:val="nil"/>
            </w:tcBorders>
            <w:hideMark/>
          </w:tcPr>
          <w:p w14:paraId="3FAD2EF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1F0144B" w14:textId="77777777" w:rsidR="00D26BB5" w:rsidRPr="000858BD" w:rsidRDefault="00D26BB5" w:rsidP="000858BD">
            <w:pPr>
              <w:pStyle w:val="AmColumnHeading"/>
              <w:widowControl/>
            </w:pPr>
            <w:r w:rsidRPr="000858BD">
              <w:t>Tarkistus</w:t>
            </w:r>
          </w:p>
        </w:tc>
      </w:tr>
      <w:tr w:rsidR="00D26BB5" w:rsidRPr="000858BD" w14:paraId="6FF0DAD3" w14:textId="77777777" w:rsidTr="0003302D">
        <w:trPr>
          <w:jc w:val="center"/>
        </w:trPr>
        <w:tc>
          <w:tcPr>
            <w:tcW w:w="4876" w:type="dxa"/>
            <w:tcBorders>
              <w:top w:val="nil"/>
              <w:left w:val="nil"/>
              <w:bottom w:val="nil"/>
              <w:right w:val="nil"/>
            </w:tcBorders>
            <w:hideMark/>
          </w:tcPr>
          <w:p w14:paraId="2B5AD4AB" w14:textId="77777777" w:rsidR="00D26BB5" w:rsidRPr="000858BD" w:rsidRDefault="00D26BB5" w:rsidP="000858BD">
            <w:pPr>
              <w:pStyle w:val="Normal6a"/>
              <w:widowControl/>
            </w:pPr>
            <w:r w:rsidRPr="000858BD">
              <w:rPr>
                <w:b/>
                <w:i/>
              </w:rPr>
              <w:t>a)</w:t>
            </w:r>
            <w:r w:rsidRPr="000858BD">
              <w:tab/>
            </w:r>
            <w:r w:rsidRPr="000858BD">
              <w:rPr>
                <w:b/>
                <w:i/>
              </w:rPr>
              <w:t>Erasmus+ -apurahat strategisilla koulutusaloilla, myös yhteisissä koulutusohjelmissa;</w:t>
            </w:r>
          </w:p>
        </w:tc>
        <w:tc>
          <w:tcPr>
            <w:tcW w:w="4876" w:type="dxa"/>
            <w:tcBorders>
              <w:top w:val="nil"/>
              <w:left w:val="nil"/>
              <w:bottom w:val="nil"/>
              <w:right w:val="nil"/>
            </w:tcBorders>
            <w:hideMark/>
          </w:tcPr>
          <w:p w14:paraId="569D69CE" w14:textId="77777777" w:rsidR="00D26BB5" w:rsidRPr="000858BD" w:rsidRDefault="00D26BB5" w:rsidP="000858BD">
            <w:pPr>
              <w:pStyle w:val="Normal6a"/>
              <w:widowControl/>
            </w:pPr>
            <w:r w:rsidRPr="000858BD">
              <w:rPr>
                <w:b/>
                <w:i/>
              </w:rPr>
              <w:t>Poistetaan.</w:t>
            </w:r>
          </w:p>
        </w:tc>
      </w:tr>
    </w:tbl>
    <w:p w14:paraId="0607CC7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43A9ADC" w14:textId="77777777" w:rsidR="00D26BB5" w:rsidRPr="000858BD" w:rsidRDefault="00D26BB5" w:rsidP="000858BD">
      <w:pPr>
        <w:widowControl/>
      </w:pPr>
      <w:r w:rsidRPr="000858BD">
        <w:rPr>
          <w:rStyle w:val="HideTWBExt"/>
        </w:rPr>
        <w:t>&lt;/Amend&gt;</w:t>
      </w:r>
    </w:p>
    <w:p w14:paraId="0BF32D4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562</w:t>
      </w:r>
      <w:r w:rsidRPr="000858BD">
        <w:rPr>
          <w:rStyle w:val="HideTWBExt"/>
          <w:b w:val="0"/>
        </w:rPr>
        <w:t>&lt;/NumAm&gt;</w:t>
      </w:r>
    </w:p>
    <w:p w14:paraId="0B1C19BE"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50143C8E" w14:textId="77777777" w:rsidR="00D26BB5" w:rsidRPr="000858BD" w:rsidRDefault="00D26BB5" w:rsidP="000858BD">
      <w:pPr>
        <w:pStyle w:val="NormalBold"/>
        <w:widowControl/>
      </w:pPr>
      <w:r w:rsidRPr="000858BD">
        <w:rPr>
          <w:rStyle w:val="HideTWBExt"/>
          <w:b w:val="0"/>
        </w:rPr>
        <w:t>&lt;/RepeatBlock-By&gt;</w:t>
      </w:r>
    </w:p>
    <w:p w14:paraId="3363E5B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A702D98" w14:textId="77777777" w:rsidR="00D26BB5" w:rsidRPr="000858BD" w:rsidRDefault="00D26BB5" w:rsidP="000858BD">
      <w:pPr>
        <w:pStyle w:val="NormalBold"/>
        <w:widowControl/>
      </w:pPr>
      <w:r w:rsidRPr="000858BD">
        <w:rPr>
          <w:rStyle w:val="HideTWBExt"/>
          <w:b w:val="0"/>
        </w:rPr>
        <w:t>&lt;Article&gt;</w:t>
      </w:r>
      <w:r w:rsidRPr="000858BD">
        <w:t>5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1C0C1D8" w14:textId="77777777" w:rsidTr="0003302D">
        <w:trPr>
          <w:trHeight w:val="240"/>
          <w:jc w:val="center"/>
        </w:trPr>
        <w:tc>
          <w:tcPr>
            <w:tcW w:w="9752" w:type="dxa"/>
            <w:gridSpan w:val="2"/>
            <w:tcBorders>
              <w:top w:val="nil"/>
              <w:left w:val="nil"/>
              <w:bottom w:val="nil"/>
              <w:right w:val="nil"/>
            </w:tcBorders>
          </w:tcPr>
          <w:p w14:paraId="5C91D5B7" w14:textId="77777777" w:rsidR="00D26BB5" w:rsidRPr="000858BD" w:rsidRDefault="00D26BB5" w:rsidP="000858BD">
            <w:pPr>
              <w:widowControl/>
            </w:pPr>
          </w:p>
        </w:tc>
      </w:tr>
      <w:tr w:rsidR="00D26BB5" w:rsidRPr="000858BD" w14:paraId="11C577FC" w14:textId="77777777" w:rsidTr="0003302D">
        <w:trPr>
          <w:trHeight w:val="240"/>
          <w:jc w:val="center"/>
        </w:trPr>
        <w:tc>
          <w:tcPr>
            <w:tcW w:w="4876" w:type="dxa"/>
            <w:tcBorders>
              <w:top w:val="nil"/>
              <w:left w:val="nil"/>
              <w:bottom w:val="nil"/>
              <w:right w:val="nil"/>
            </w:tcBorders>
            <w:hideMark/>
          </w:tcPr>
          <w:p w14:paraId="3AD958A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F2BE38D" w14:textId="77777777" w:rsidR="00D26BB5" w:rsidRPr="000858BD" w:rsidRDefault="00D26BB5" w:rsidP="000858BD">
            <w:pPr>
              <w:pStyle w:val="AmColumnHeading"/>
              <w:widowControl/>
            </w:pPr>
            <w:r w:rsidRPr="000858BD">
              <w:t>Tarkistus</w:t>
            </w:r>
          </w:p>
        </w:tc>
      </w:tr>
      <w:tr w:rsidR="00D26BB5" w:rsidRPr="000858BD" w14:paraId="37E1B5EF" w14:textId="77777777" w:rsidTr="0003302D">
        <w:trPr>
          <w:jc w:val="center"/>
        </w:trPr>
        <w:tc>
          <w:tcPr>
            <w:tcW w:w="4876" w:type="dxa"/>
            <w:tcBorders>
              <w:top w:val="nil"/>
              <w:left w:val="nil"/>
              <w:bottom w:val="nil"/>
              <w:right w:val="nil"/>
            </w:tcBorders>
            <w:hideMark/>
          </w:tcPr>
          <w:p w14:paraId="5F98B744" w14:textId="77777777" w:rsidR="00D26BB5" w:rsidRPr="000858BD" w:rsidRDefault="00D26BB5" w:rsidP="000858BD">
            <w:pPr>
              <w:pStyle w:val="Normal6a"/>
              <w:widowControl/>
            </w:pPr>
            <w:r w:rsidRPr="000858BD">
              <w:t>a)</w:t>
            </w:r>
            <w:r w:rsidRPr="000858BD">
              <w:tab/>
              <w:t>Erasmus+ -apurahat strategisilla koulutusaloilla, myös yhteisissä koulutusohjelmissa</w:t>
            </w:r>
            <w:r w:rsidRPr="000858BD">
              <w:rPr>
                <w:b/>
                <w:i/>
              </w:rPr>
              <w:t>;</w:t>
            </w:r>
          </w:p>
        </w:tc>
        <w:tc>
          <w:tcPr>
            <w:tcW w:w="4876" w:type="dxa"/>
            <w:tcBorders>
              <w:top w:val="nil"/>
              <w:left w:val="nil"/>
              <w:bottom w:val="nil"/>
              <w:right w:val="nil"/>
            </w:tcBorders>
            <w:hideMark/>
          </w:tcPr>
          <w:p w14:paraId="00BB98CE" w14:textId="77777777" w:rsidR="00D26BB5" w:rsidRPr="000858BD" w:rsidRDefault="00D26BB5" w:rsidP="000858BD">
            <w:pPr>
              <w:pStyle w:val="Normal6a"/>
              <w:widowControl/>
            </w:pPr>
            <w:r w:rsidRPr="000858BD">
              <w:t>a)</w:t>
            </w:r>
            <w:r w:rsidRPr="000858BD">
              <w:tab/>
              <w:t>Erasmus+ -apurahat strategisilla koulutusaloilla, myös yhteisissä koulutusohjelmissa</w:t>
            </w:r>
            <w:r w:rsidRPr="000858BD">
              <w:rPr>
                <w:b/>
                <w:i/>
              </w:rPr>
              <w:t>, huippuosaamisen ja osallisuuden edistämiseksi samanaikaisesti korkeakouluopiskelijoille ja ammatillisen koulutuksen opiskelijoille edellyttäen, että ne osoittavat selkeää eurooppalaista lisäarvoa, täydentävät Erasmus Mundus -ohjelmaa ja muita olemassa olevia toimia eivätkä vähennä ohjelmasta oppimiseen liittyvää liikkuvuutta, osallistamistoimenpiteitä ja kansainvälistä yhteistyötä varten saatavilla olevaa rahoitusta</w:t>
            </w:r>
            <w:r w:rsidRPr="000858BD">
              <w:t>.</w:t>
            </w:r>
          </w:p>
        </w:tc>
      </w:tr>
      <w:tr w:rsidR="00D26BB5" w:rsidRPr="000858BD" w14:paraId="54374439" w14:textId="77777777" w:rsidTr="0003302D">
        <w:trPr>
          <w:jc w:val="center"/>
        </w:trPr>
        <w:tc>
          <w:tcPr>
            <w:tcW w:w="4876" w:type="dxa"/>
            <w:tcBorders>
              <w:top w:val="nil"/>
              <w:left w:val="nil"/>
              <w:bottom w:val="nil"/>
              <w:right w:val="nil"/>
            </w:tcBorders>
          </w:tcPr>
          <w:p w14:paraId="690D53E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F58FEE4" w14:textId="77777777" w:rsidR="00D26BB5" w:rsidRPr="000858BD" w:rsidRDefault="00D26BB5" w:rsidP="000858BD">
            <w:pPr>
              <w:pStyle w:val="Normal6a"/>
              <w:widowControl/>
            </w:pPr>
            <w:r w:rsidRPr="000858BD">
              <w:rPr>
                <w:b/>
                <w:i/>
              </w:rPr>
              <w:t>i) Tällaisia apurahoja tuetaan synergioilla ja yhteisrahoituksella muista unionin välineistä ja ohjelmista, erityisesti Euroopan kilpailukykyrahastosta, kun niiden ensisijaisena tavoitteena on vastata strategisten alojen osaamistarpeisiin.</w:t>
            </w:r>
          </w:p>
        </w:tc>
      </w:tr>
      <w:tr w:rsidR="00D26BB5" w:rsidRPr="000858BD" w14:paraId="20E55781" w14:textId="77777777" w:rsidTr="0003302D">
        <w:trPr>
          <w:jc w:val="center"/>
        </w:trPr>
        <w:tc>
          <w:tcPr>
            <w:tcW w:w="4876" w:type="dxa"/>
            <w:tcBorders>
              <w:top w:val="nil"/>
              <w:left w:val="nil"/>
              <w:bottom w:val="nil"/>
              <w:right w:val="nil"/>
            </w:tcBorders>
          </w:tcPr>
          <w:p w14:paraId="67411EE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84BD98A" w14:textId="77777777" w:rsidR="00D26BB5" w:rsidRPr="000858BD" w:rsidRDefault="00D26BB5" w:rsidP="000858BD">
            <w:pPr>
              <w:pStyle w:val="Normal6a"/>
              <w:widowControl/>
            </w:pPr>
            <w:r w:rsidRPr="000858BD">
              <w:rPr>
                <w:b/>
                <w:i/>
              </w:rPr>
              <w:t>ii) Tukikelpoiset strategiset koulutusalat määritellään avointen perusteiden, unionin tason osaamistarpeita koskevan näytön, jäsenvaltioiden ja asiaankuuluvien sidosryhmien kuulemisen sekä tämän asetuksen tavoitteiden mukaisesti. Poikkitieteellisiä ja monialaisia lähestymistapoja on edistettävä.</w:t>
            </w:r>
          </w:p>
        </w:tc>
      </w:tr>
      <w:tr w:rsidR="00D26BB5" w:rsidRPr="000858BD" w14:paraId="07C2B5AA" w14:textId="77777777" w:rsidTr="0003302D">
        <w:trPr>
          <w:jc w:val="center"/>
        </w:trPr>
        <w:tc>
          <w:tcPr>
            <w:tcW w:w="4876" w:type="dxa"/>
            <w:tcBorders>
              <w:top w:val="nil"/>
              <w:left w:val="nil"/>
              <w:bottom w:val="nil"/>
              <w:right w:val="nil"/>
            </w:tcBorders>
          </w:tcPr>
          <w:p w14:paraId="195AB79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8412F5C" w14:textId="77777777" w:rsidR="00D26BB5" w:rsidRPr="000858BD" w:rsidRDefault="00D26BB5" w:rsidP="000858BD">
            <w:pPr>
              <w:pStyle w:val="Normal6a"/>
              <w:widowControl/>
            </w:pPr>
            <w:r w:rsidRPr="000858BD">
              <w:rPr>
                <w:b/>
                <w:i/>
              </w:rPr>
              <w:t>iii. Tällaisten apurahojen suunnitteluun ja myöntämiseen on sisällyttävä toimenpiteitä, joilla edistetään muita heikommassa asemassa olevien opiskelijoiden yhtäläisiä mahdollisuuksia ja vältetään vahvistamasta olemassa olevaa sosioekonomista, maantieteellistä tai sukupuoleen perustuvaa eriarvoisuutta.</w:t>
            </w:r>
          </w:p>
        </w:tc>
      </w:tr>
      <w:tr w:rsidR="00D26BB5" w:rsidRPr="000858BD" w14:paraId="5E35A149" w14:textId="77777777" w:rsidTr="0003302D">
        <w:trPr>
          <w:jc w:val="center"/>
        </w:trPr>
        <w:tc>
          <w:tcPr>
            <w:tcW w:w="4876" w:type="dxa"/>
            <w:tcBorders>
              <w:top w:val="nil"/>
              <w:left w:val="nil"/>
              <w:bottom w:val="nil"/>
              <w:right w:val="nil"/>
            </w:tcBorders>
          </w:tcPr>
          <w:p w14:paraId="53BFFB0C"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70ECF5C" w14:textId="77777777" w:rsidR="00D26BB5" w:rsidRPr="000858BD" w:rsidRDefault="00D26BB5" w:rsidP="000858BD">
            <w:pPr>
              <w:pStyle w:val="Normal6a"/>
              <w:widowControl/>
            </w:pPr>
            <w:r w:rsidRPr="000858BD">
              <w:rPr>
                <w:b/>
                <w:i/>
              </w:rPr>
              <w:t>iv. Unionin investoiminen näihin apurahoihin on oikeasuhteista ja suunniteltua sen lisäarvon maksimoimiseksi unionille muun muassa asianmukaisilla jatkotoimenpiteillä, joilla kannustetaan avustuksensaajia soveltamaan unionin tuella hankittuja tietoja, osaamista ja pätevyyttä tavoilla, jotka edistävät unionin osaamispohjaa, kilpailukykyä ja strategisia valmiuksia, välttäen samalla tuloksia, jotka edistäisivät aivovuotoa unionista.</w:t>
            </w:r>
          </w:p>
        </w:tc>
      </w:tr>
    </w:tbl>
    <w:p w14:paraId="4A79557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BCFCDC8" w14:textId="77777777" w:rsidR="00D26BB5" w:rsidRPr="000858BD" w:rsidRDefault="00D26BB5" w:rsidP="000858BD">
      <w:pPr>
        <w:widowControl/>
      </w:pPr>
      <w:r w:rsidRPr="000858BD">
        <w:rPr>
          <w:rStyle w:val="HideTWBExt"/>
        </w:rPr>
        <w:t>&lt;/Amend&gt;</w:t>
      </w:r>
    </w:p>
    <w:p w14:paraId="699F443E"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563</w:t>
      </w:r>
      <w:r w:rsidRPr="000858BD">
        <w:rPr>
          <w:rStyle w:val="HideTWBExt"/>
          <w:b w:val="0"/>
        </w:rPr>
        <w:t>&lt;/NumAm&gt;</w:t>
      </w:r>
    </w:p>
    <w:p w14:paraId="1E09F2AA"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7EAF2C0F" w14:textId="77777777" w:rsidR="00D26BB5" w:rsidRPr="000858BD" w:rsidRDefault="00D26BB5" w:rsidP="000858BD">
      <w:pPr>
        <w:pStyle w:val="NormalBold"/>
        <w:widowControl/>
      </w:pPr>
      <w:r w:rsidRPr="000858BD">
        <w:rPr>
          <w:rStyle w:val="HideTWBExt"/>
          <w:b w:val="0"/>
        </w:rPr>
        <w:t>&lt;/RepeatBlock-By&gt;</w:t>
      </w:r>
    </w:p>
    <w:p w14:paraId="213A468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3B01496" w14:textId="77777777" w:rsidR="00D26BB5" w:rsidRPr="000858BD" w:rsidRDefault="00D26BB5" w:rsidP="000858BD">
      <w:pPr>
        <w:pStyle w:val="NormalBold"/>
        <w:widowControl/>
      </w:pPr>
      <w:r w:rsidRPr="000858BD">
        <w:rPr>
          <w:rStyle w:val="HideTWBExt"/>
          <w:b w:val="0"/>
        </w:rPr>
        <w:t>&lt;Article&gt;</w:t>
      </w:r>
      <w:r w:rsidRPr="000858BD">
        <w:t>5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7C94B43" w14:textId="77777777" w:rsidTr="0003302D">
        <w:trPr>
          <w:trHeight w:val="240"/>
          <w:jc w:val="center"/>
        </w:trPr>
        <w:tc>
          <w:tcPr>
            <w:tcW w:w="9752" w:type="dxa"/>
            <w:gridSpan w:val="2"/>
            <w:tcBorders>
              <w:top w:val="nil"/>
              <w:left w:val="nil"/>
              <w:bottom w:val="nil"/>
              <w:right w:val="nil"/>
            </w:tcBorders>
          </w:tcPr>
          <w:p w14:paraId="2512A825" w14:textId="77777777" w:rsidR="00D26BB5" w:rsidRPr="000858BD" w:rsidRDefault="00D26BB5" w:rsidP="000858BD">
            <w:pPr>
              <w:widowControl/>
            </w:pPr>
          </w:p>
        </w:tc>
      </w:tr>
      <w:tr w:rsidR="00D26BB5" w:rsidRPr="000858BD" w14:paraId="037E61F4" w14:textId="77777777" w:rsidTr="0003302D">
        <w:trPr>
          <w:trHeight w:val="240"/>
          <w:jc w:val="center"/>
        </w:trPr>
        <w:tc>
          <w:tcPr>
            <w:tcW w:w="4876" w:type="dxa"/>
            <w:tcBorders>
              <w:top w:val="nil"/>
              <w:left w:val="nil"/>
              <w:bottom w:val="nil"/>
              <w:right w:val="nil"/>
            </w:tcBorders>
            <w:hideMark/>
          </w:tcPr>
          <w:p w14:paraId="60592F8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881B80B" w14:textId="77777777" w:rsidR="00D26BB5" w:rsidRPr="000858BD" w:rsidRDefault="00D26BB5" w:rsidP="000858BD">
            <w:pPr>
              <w:pStyle w:val="AmColumnHeading"/>
              <w:widowControl/>
            </w:pPr>
            <w:r w:rsidRPr="000858BD">
              <w:t>Tarkistus</w:t>
            </w:r>
          </w:p>
        </w:tc>
      </w:tr>
      <w:tr w:rsidR="00D26BB5" w:rsidRPr="000858BD" w14:paraId="46E46E27" w14:textId="77777777" w:rsidTr="0003302D">
        <w:trPr>
          <w:jc w:val="center"/>
        </w:trPr>
        <w:tc>
          <w:tcPr>
            <w:tcW w:w="4876" w:type="dxa"/>
            <w:tcBorders>
              <w:top w:val="nil"/>
              <w:left w:val="nil"/>
              <w:bottom w:val="nil"/>
              <w:right w:val="nil"/>
            </w:tcBorders>
            <w:hideMark/>
          </w:tcPr>
          <w:p w14:paraId="22808CF5" w14:textId="77777777" w:rsidR="00D26BB5" w:rsidRPr="000858BD" w:rsidRDefault="00D26BB5" w:rsidP="000858BD">
            <w:pPr>
              <w:pStyle w:val="Normal6a"/>
              <w:widowControl/>
            </w:pPr>
            <w:r w:rsidRPr="000858BD">
              <w:t>a)</w:t>
            </w:r>
            <w:r w:rsidRPr="000858BD">
              <w:tab/>
              <w:t>Erasmus+ -apurahat strategisilla koulutusaloilla, myös yhteisissä koulutusohjelmissa;</w:t>
            </w:r>
          </w:p>
        </w:tc>
        <w:tc>
          <w:tcPr>
            <w:tcW w:w="4876" w:type="dxa"/>
            <w:tcBorders>
              <w:top w:val="nil"/>
              <w:left w:val="nil"/>
              <w:bottom w:val="nil"/>
              <w:right w:val="nil"/>
            </w:tcBorders>
            <w:hideMark/>
          </w:tcPr>
          <w:p w14:paraId="38AC5923" w14:textId="77777777" w:rsidR="00D26BB5" w:rsidRPr="000858BD" w:rsidRDefault="00D26BB5" w:rsidP="000858BD">
            <w:pPr>
              <w:pStyle w:val="Normal6a"/>
              <w:widowControl/>
            </w:pPr>
            <w:r w:rsidRPr="000858BD">
              <w:t>a)</w:t>
            </w:r>
            <w:r w:rsidRPr="000858BD">
              <w:tab/>
              <w:t>Erasmus+ -apurahat strategisilla koulutusaloilla, myös yhteisissä koulutusohjelmissa</w:t>
            </w:r>
            <w:r w:rsidRPr="000858BD">
              <w:rPr>
                <w:b/>
                <w:i/>
              </w:rPr>
              <w:t>, jotka määritellään sidosryhmien avoimen kuulemisen avulla ja joita päivitetään säännöllisesti. Strategisten alojen vaihdot rahoitetaan lisäresursseilla, eivätkä ne vähennä ohjelman perinteisiin toimiin osoitettuja määrärahoja</w:t>
            </w:r>
            <w:r w:rsidRPr="000858BD">
              <w:t>.</w:t>
            </w:r>
          </w:p>
        </w:tc>
      </w:tr>
    </w:tbl>
    <w:p w14:paraId="4462B13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935B67E" w14:textId="77777777" w:rsidR="00D26BB5" w:rsidRPr="000858BD" w:rsidRDefault="00D26BB5" w:rsidP="000858BD">
      <w:pPr>
        <w:widowControl/>
      </w:pPr>
      <w:r w:rsidRPr="000858BD">
        <w:rPr>
          <w:rStyle w:val="HideTWBExt"/>
        </w:rPr>
        <w:t>&lt;/Amend&gt;</w:t>
      </w:r>
    </w:p>
    <w:p w14:paraId="49241CB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564</w:t>
      </w:r>
      <w:r w:rsidRPr="000858BD">
        <w:rPr>
          <w:rStyle w:val="HideTWBExt"/>
          <w:b w:val="0"/>
        </w:rPr>
        <w:t>&lt;/NumAm&gt;</w:t>
      </w:r>
    </w:p>
    <w:p w14:paraId="096EA86C" w14:textId="77777777" w:rsidR="00D26BB5" w:rsidRPr="000858BD" w:rsidRDefault="00D26BB5" w:rsidP="000858BD">
      <w:pPr>
        <w:pStyle w:val="NormalBold"/>
        <w:widowControl/>
      </w:pPr>
      <w:r w:rsidRPr="000858BD">
        <w:rPr>
          <w:rStyle w:val="HideTWBExt"/>
          <w:b w:val="0"/>
        </w:rPr>
        <w:t>&lt;RepeatBlock-By&gt;&lt;Members&gt;</w:t>
      </w:r>
      <w:r w:rsidRPr="000858BD">
        <w:t>Nina Carberry, Peter Agius</w:t>
      </w:r>
      <w:r w:rsidRPr="000858BD">
        <w:rPr>
          <w:rStyle w:val="HideTWBExt"/>
          <w:b w:val="0"/>
        </w:rPr>
        <w:t>&lt;/Members&gt;</w:t>
      </w:r>
    </w:p>
    <w:p w14:paraId="753FE816" w14:textId="77777777" w:rsidR="00D26BB5" w:rsidRPr="000858BD" w:rsidRDefault="00D26BB5" w:rsidP="000858BD">
      <w:pPr>
        <w:pStyle w:val="NormalBold"/>
        <w:widowControl/>
      </w:pPr>
      <w:r w:rsidRPr="000858BD">
        <w:rPr>
          <w:rStyle w:val="HideTWBExt"/>
          <w:b w:val="0"/>
        </w:rPr>
        <w:t>&lt;/RepeatBlock-By&gt;</w:t>
      </w:r>
    </w:p>
    <w:p w14:paraId="2FB77E5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D75B9AD" w14:textId="77777777" w:rsidR="00D26BB5" w:rsidRPr="000858BD" w:rsidRDefault="00D26BB5" w:rsidP="000858BD">
      <w:pPr>
        <w:pStyle w:val="NormalBold"/>
        <w:widowControl/>
      </w:pPr>
      <w:r w:rsidRPr="000858BD">
        <w:rPr>
          <w:rStyle w:val="HideTWBExt"/>
          <w:b w:val="0"/>
        </w:rPr>
        <w:t>&lt;Article&gt;</w:t>
      </w:r>
      <w:r w:rsidRPr="000858BD">
        <w:t>5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8FB1F42" w14:textId="77777777" w:rsidTr="0003302D">
        <w:trPr>
          <w:trHeight w:val="240"/>
          <w:jc w:val="center"/>
        </w:trPr>
        <w:tc>
          <w:tcPr>
            <w:tcW w:w="9752" w:type="dxa"/>
            <w:gridSpan w:val="2"/>
            <w:tcBorders>
              <w:top w:val="nil"/>
              <w:left w:val="nil"/>
              <w:bottom w:val="nil"/>
              <w:right w:val="nil"/>
            </w:tcBorders>
          </w:tcPr>
          <w:p w14:paraId="1860E9EE" w14:textId="77777777" w:rsidR="00D26BB5" w:rsidRPr="000858BD" w:rsidRDefault="00D26BB5" w:rsidP="000858BD">
            <w:pPr>
              <w:widowControl/>
            </w:pPr>
          </w:p>
        </w:tc>
      </w:tr>
      <w:tr w:rsidR="00D26BB5" w:rsidRPr="000858BD" w14:paraId="37DE36EF" w14:textId="77777777" w:rsidTr="0003302D">
        <w:trPr>
          <w:trHeight w:val="240"/>
          <w:jc w:val="center"/>
        </w:trPr>
        <w:tc>
          <w:tcPr>
            <w:tcW w:w="4876" w:type="dxa"/>
            <w:tcBorders>
              <w:top w:val="nil"/>
              <w:left w:val="nil"/>
              <w:bottom w:val="nil"/>
              <w:right w:val="nil"/>
            </w:tcBorders>
            <w:hideMark/>
          </w:tcPr>
          <w:p w14:paraId="34EB11F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91D65FC" w14:textId="77777777" w:rsidR="00D26BB5" w:rsidRPr="000858BD" w:rsidRDefault="00D26BB5" w:rsidP="000858BD">
            <w:pPr>
              <w:pStyle w:val="AmColumnHeading"/>
              <w:widowControl/>
            </w:pPr>
            <w:r w:rsidRPr="000858BD">
              <w:t>Tarkistus</w:t>
            </w:r>
          </w:p>
        </w:tc>
      </w:tr>
      <w:tr w:rsidR="00D26BB5" w:rsidRPr="000858BD" w14:paraId="520D0C11" w14:textId="77777777" w:rsidTr="0003302D">
        <w:trPr>
          <w:jc w:val="center"/>
        </w:trPr>
        <w:tc>
          <w:tcPr>
            <w:tcW w:w="4876" w:type="dxa"/>
            <w:tcBorders>
              <w:top w:val="nil"/>
              <w:left w:val="nil"/>
              <w:bottom w:val="nil"/>
              <w:right w:val="nil"/>
            </w:tcBorders>
            <w:hideMark/>
          </w:tcPr>
          <w:p w14:paraId="62EE461D" w14:textId="77777777" w:rsidR="00D26BB5" w:rsidRPr="000858BD" w:rsidRDefault="00D26BB5" w:rsidP="000858BD">
            <w:pPr>
              <w:pStyle w:val="Normal6a"/>
              <w:widowControl/>
            </w:pPr>
            <w:r w:rsidRPr="000858BD">
              <w:t>a)</w:t>
            </w:r>
            <w:r w:rsidRPr="000858BD">
              <w:tab/>
              <w:t>Erasmus+ -apurahat strategisilla koulutusaloilla, myös yhteisissä koulutusohjelmissa;</w:t>
            </w:r>
          </w:p>
        </w:tc>
        <w:tc>
          <w:tcPr>
            <w:tcW w:w="4876" w:type="dxa"/>
            <w:tcBorders>
              <w:top w:val="nil"/>
              <w:left w:val="nil"/>
              <w:bottom w:val="nil"/>
              <w:right w:val="nil"/>
            </w:tcBorders>
            <w:hideMark/>
          </w:tcPr>
          <w:p w14:paraId="6A04B7D3" w14:textId="77777777" w:rsidR="00D26BB5" w:rsidRPr="000858BD" w:rsidRDefault="00D26BB5" w:rsidP="000858BD">
            <w:pPr>
              <w:pStyle w:val="Normal6a"/>
              <w:widowControl/>
            </w:pPr>
            <w:r w:rsidRPr="000858BD">
              <w:t>a)</w:t>
            </w:r>
            <w:r w:rsidRPr="000858BD">
              <w:tab/>
              <w:t>Erasmus+ -apurahat</w:t>
            </w:r>
            <w:r w:rsidRPr="000858BD">
              <w:rPr>
                <w:b/>
                <w:i/>
              </w:rPr>
              <w:t>, jotka myönnetään yhteisellä nimityksellä ”Erasmus+ EU Talent &amp; Excellence Opportunities”,</w:t>
            </w:r>
            <w:r w:rsidRPr="000858BD">
              <w:t xml:space="preserve"> strategisilla koulutusaloilla, myös yhteisissä koulutusohjelmissa;</w:t>
            </w:r>
          </w:p>
        </w:tc>
      </w:tr>
    </w:tbl>
    <w:p w14:paraId="5994D00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CFD6CF1" w14:textId="77777777" w:rsidR="00D26BB5" w:rsidRPr="000858BD" w:rsidRDefault="00D26BB5" w:rsidP="000858BD">
      <w:pPr>
        <w:widowControl/>
      </w:pPr>
      <w:r w:rsidRPr="000858BD">
        <w:rPr>
          <w:rStyle w:val="HideTWBExt"/>
        </w:rPr>
        <w:t>&lt;/Amend&gt;</w:t>
      </w:r>
    </w:p>
    <w:p w14:paraId="7CC502C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565</w:t>
      </w:r>
      <w:r w:rsidRPr="000858BD">
        <w:rPr>
          <w:rStyle w:val="HideTWBExt"/>
          <w:b w:val="0"/>
        </w:rPr>
        <w:t>&lt;/NumAm&gt;</w:t>
      </w:r>
    </w:p>
    <w:p w14:paraId="2D0795E8" w14:textId="77777777" w:rsidR="00D26BB5" w:rsidRPr="000858BD" w:rsidRDefault="00D26BB5" w:rsidP="000858BD">
      <w:pPr>
        <w:pStyle w:val="NormalBold"/>
        <w:widowControl/>
      </w:pPr>
      <w:r w:rsidRPr="000858BD">
        <w:rPr>
          <w:rStyle w:val="HideTWBExt"/>
          <w:b w:val="0"/>
        </w:rPr>
        <w:t>&lt;RepeatBlock-By&gt;&lt;Members&gt;</w:t>
      </w:r>
      <w:r w:rsidRPr="000858BD">
        <w:t>Nina Carberry, Peter Agius</w:t>
      </w:r>
      <w:r w:rsidRPr="000858BD">
        <w:rPr>
          <w:rStyle w:val="HideTWBExt"/>
          <w:b w:val="0"/>
        </w:rPr>
        <w:t>&lt;/Members&gt;</w:t>
      </w:r>
    </w:p>
    <w:p w14:paraId="170EBF6C" w14:textId="77777777" w:rsidR="00D26BB5" w:rsidRPr="000858BD" w:rsidRDefault="00D26BB5" w:rsidP="000858BD">
      <w:pPr>
        <w:pStyle w:val="NormalBold"/>
        <w:widowControl/>
      </w:pPr>
      <w:r w:rsidRPr="000858BD">
        <w:rPr>
          <w:rStyle w:val="HideTWBExt"/>
          <w:b w:val="0"/>
        </w:rPr>
        <w:t>&lt;/RepeatBlock-By&gt;</w:t>
      </w:r>
    </w:p>
    <w:p w14:paraId="2BD2596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FBD26C7" w14:textId="77777777" w:rsidR="00D26BB5" w:rsidRPr="000858BD" w:rsidRDefault="00D26BB5" w:rsidP="000858BD">
      <w:pPr>
        <w:pStyle w:val="NormalBold"/>
        <w:widowControl/>
      </w:pPr>
      <w:r w:rsidRPr="000858BD">
        <w:rPr>
          <w:rStyle w:val="HideTWBExt"/>
          <w:b w:val="0"/>
        </w:rPr>
        <w:t>&lt;Article&gt;</w:t>
      </w:r>
      <w:r w:rsidRPr="000858BD">
        <w:t>5 artikla – 1 kohta – a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8272D7B" w14:textId="77777777" w:rsidTr="0003302D">
        <w:trPr>
          <w:trHeight w:val="240"/>
          <w:jc w:val="center"/>
        </w:trPr>
        <w:tc>
          <w:tcPr>
            <w:tcW w:w="9752" w:type="dxa"/>
            <w:gridSpan w:val="2"/>
            <w:tcBorders>
              <w:top w:val="nil"/>
              <w:left w:val="nil"/>
              <w:bottom w:val="nil"/>
              <w:right w:val="nil"/>
            </w:tcBorders>
          </w:tcPr>
          <w:p w14:paraId="56857004" w14:textId="77777777" w:rsidR="00D26BB5" w:rsidRPr="000858BD" w:rsidRDefault="00D26BB5" w:rsidP="000858BD">
            <w:pPr>
              <w:widowControl/>
            </w:pPr>
          </w:p>
        </w:tc>
      </w:tr>
      <w:tr w:rsidR="00D26BB5" w:rsidRPr="000858BD" w14:paraId="7DDF1FB6" w14:textId="77777777" w:rsidTr="0003302D">
        <w:trPr>
          <w:trHeight w:val="240"/>
          <w:jc w:val="center"/>
        </w:trPr>
        <w:tc>
          <w:tcPr>
            <w:tcW w:w="4876" w:type="dxa"/>
            <w:tcBorders>
              <w:top w:val="nil"/>
              <w:left w:val="nil"/>
              <w:bottom w:val="nil"/>
              <w:right w:val="nil"/>
            </w:tcBorders>
            <w:hideMark/>
          </w:tcPr>
          <w:p w14:paraId="7208B45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2FAE2E4" w14:textId="77777777" w:rsidR="00D26BB5" w:rsidRPr="000858BD" w:rsidRDefault="00D26BB5" w:rsidP="000858BD">
            <w:pPr>
              <w:pStyle w:val="AmColumnHeading"/>
              <w:widowControl/>
            </w:pPr>
            <w:r w:rsidRPr="000858BD">
              <w:t>Tarkistus</w:t>
            </w:r>
          </w:p>
        </w:tc>
      </w:tr>
      <w:tr w:rsidR="00D26BB5" w:rsidRPr="000858BD" w14:paraId="149BCFDB" w14:textId="77777777" w:rsidTr="0003302D">
        <w:trPr>
          <w:jc w:val="center"/>
        </w:trPr>
        <w:tc>
          <w:tcPr>
            <w:tcW w:w="4876" w:type="dxa"/>
            <w:tcBorders>
              <w:top w:val="nil"/>
              <w:left w:val="nil"/>
              <w:bottom w:val="nil"/>
              <w:right w:val="nil"/>
            </w:tcBorders>
          </w:tcPr>
          <w:p w14:paraId="73D095F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416AA9B" w14:textId="77777777" w:rsidR="00D26BB5" w:rsidRPr="000858BD" w:rsidRDefault="00D26BB5" w:rsidP="000858BD">
            <w:pPr>
              <w:pStyle w:val="Normal6a"/>
              <w:widowControl/>
            </w:pPr>
            <w:r w:rsidRPr="000858BD">
              <w:rPr>
                <w:b/>
                <w:i/>
              </w:rPr>
              <w:t>a a)</w:t>
            </w:r>
            <w:r w:rsidRPr="000858BD">
              <w:tab/>
            </w:r>
            <w:r w:rsidRPr="000858BD">
              <w:rPr>
                <w:b/>
                <w:i/>
              </w:rPr>
              <w:t>Komissio ja ohjelman täytäntöönpanosta vastaavat elimet varmistavat, että 1 kohdan a alakohdassa tarkoitetut apurahat myönnetään ja niistä ilmoitetaan yhteisellä nimityksellä ”Erasmus+ EU Talent &amp; Excellence Opportunities” käyttäen yhteistä visuaalista ilmettä ja unionin tunnusta.</w:t>
            </w:r>
          </w:p>
        </w:tc>
      </w:tr>
    </w:tbl>
    <w:p w14:paraId="3881CC5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688FFE4" w14:textId="77777777" w:rsidR="00D26BB5" w:rsidRPr="000858BD" w:rsidRDefault="00D26BB5" w:rsidP="000858BD">
      <w:pPr>
        <w:widowControl/>
      </w:pPr>
      <w:r w:rsidRPr="000858BD">
        <w:rPr>
          <w:rStyle w:val="HideTWBExt"/>
        </w:rPr>
        <w:t>&lt;/Amend&gt;</w:t>
      </w:r>
    </w:p>
    <w:p w14:paraId="4EAA014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566</w:t>
      </w:r>
      <w:r w:rsidRPr="000858BD">
        <w:rPr>
          <w:rStyle w:val="HideTWBExt"/>
          <w:b w:val="0"/>
        </w:rPr>
        <w:t>&lt;/NumAm&gt;</w:t>
      </w:r>
    </w:p>
    <w:p w14:paraId="6AFFE977" w14:textId="77777777" w:rsidR="00D26BB5" w:rsidRPr="000858BD" w:rsidRDefault="00D26BB5" w:rsidP="000858BD">
      <w:pPr>
        <w:pStyle w:val="NormalBold"/>
        <w:widowControl/>
      </w:pPr>
      <w:r w:rsidRPr="000858BD">
        <w:rPr>
          <w:rStyle w:val="HideTWBExt"/>
          <w:b w:val="0"/>
        </w:rPr>
        <w:t>&lt;RepeatBlock-By&gt;&lt;Members&gt;</w:t>
      </w:r>
      <w:r w:rsidRPr="000858BD">
        <w:t>Catherine Griset, Annamária Vicsek, Antonín Staněk, Juan Carlos Girauta Vidal</w:t>
      </w:r>
      <w:r w:rsidRPr="000858BD">
        <w:rPr>
          <w:rStyle w:val="HideTWBExt"/>
          <w:b w:val="0"/>
        </w:rPr>
        <w:t>&lt;/Members&gt;</w:t>
      </w:r>
    </w:p>
    <w:p w14:paraId="76AC70EA" w14:textId="77777777" w:rsidR="00D26BB5" w:rsidRPr="000858BD" w:rsidRDefault="00D26BB5" w:rsidP="000858BD">
      <w:pPr>
        <w:pStyle w:val="NormalBold"/>
        <w:widowControl/>
      </w:pPr>
      <w:r w:rsidRPr="000858BD">
        <w:rPr>
          <w:rStyle w:val="HideTWBExt"/>
          <w:b w:val="0"/>
        </w:rPr>
        <w:t>&lt;/RepeatBlock-By&gt;</w:t>
      </w:r>
    </w:p>
    <w:p w14:paraId="5074B66B"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88718FD" w14:textId="77777777" w:rsidR="00D26BB5" w:rsidRPr="000858BD" w:rsidRDefault="00D26BB5" w:rsidP="000858BD">
      <w:pPr>
        <w:pStyle w:val="NormalBold"/>
        <w:widowControl/>
      </w:pPr>
      <w:r w:rsidRPr="000858BD">
        <w:rPr>
          <w:rStyle w:val="HideTWBExt"/>
          <w:b w:val="0"/>
        </w:rPr>
        <w:t>&lt;Article&gt;</w:t>
      </w:r>
      <w:r w:rsidRPr="000858BD">
        <w:t>5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A427E58" w14:textId="77777777" w:rsidTr="0003302D">
        <w:trPr>
          <w:trHeight w:val="240"/>
          <w:jc w:val="center"/>
        </w:trPr>
        <w:tc>
          <w:tcPr>
            <w:tcW w:w="9752" w:type="dxa"/>
            <w:gridSpan w:val="2"/>
            <w:tcBorders>
              <w:top w:val="nil"/>
              <w:left w:val="nil"/>
              <w:bottom w:val="nil"/>
              <w:right w:val="nil"/>
            </w:tcBorders>
          </w:tcPr>
          <w:p w14:paraId="61D66DE3" w14:textId="77777777" w:rsidR="00D26BB5" w:rsidRPr="000858BD" w:rsidRDefault="00D26BB5" w:rsidP="000858BD">
            <w:pPr>
              <w:widowControl/>
            </w:pPr>
          </w:p>
        </w:tc>
      </w:tr>
      <w:tr w:rsidR="00D26BB5" w:rsidRPr="000858BD" w14:paraId="59FDF32F" w14:textId="77777777" w:rsidTr="0003302D">
        <w:trPr>
          <w:trHeight w:val="240"/>
          <w:jc w:val="center"/>
        </w:trPr>
        <w:tc>
          <w:tcPr>
            <w:tcW w:w="4876" w:type="dxa"/>
            <w:tcBorders>
              <w:top w:val="nil"/>
              <w:left w:val="nil"/>
              <w:bottom w:val="nil"/>
              <w:right w:val="nil"/>
            </w:tcBorders>
            <w:hideMark/>
          </w:tcPr>
          <w:p w14:paraId="63F5F0D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D25B0D6" w14:textId="77777777" w:rsidR="00D26BB5" w:rsidRPr="000858BD" w:rsidRDefault="00D26BB5" w:rsidP="000858BD">
            <w:pPr>
              <w:pStyle w:val="AmColumnHeading"/>
              <w:widowControl/>
            </w:pPr>
            <w:r w:rsidRPr="000858BD">
              <w:t>Tarkistus</w:t>
            </w:r>
          </w:p>
        </w:tc>
      </w:tr>
      <w:tr w:rsidR="00D26BB5" w:rsidRPr="000858BD" w14:paraId="4EF17150" w14:textId="77777777" w:rsidTr="0003302D">
        <w:trPr>
          <w:jc w:val="center"/>
        </w:trPr>
        <w:tc>
          <w:tcPr>
            <w:tcW w:w="4876" w:type="dxa"/>
            <w:tcBorders>
              <w:top w:val="nil"/>
              <w:left w:val="nil"/>
              <w:bottom w:val="nil"/>
              <w:right w:val="nil"/>
            </w:tcBorders>
            <w:hideMark/>
          </w:tcPr>
          <w:p w14:paraId="7E672C36" w14:textId="77777777" w:rsidR="00D26BB5" w:rsidRPr="000858BD" w:rsidRDefault="00D26BB5" w:rsidP="000858BD">
            <w:pPr>
              <w:pStyle w:val="Normal6a"/>
              <w:widowControl/>
            </w:pPr>
            <w:r w:rsidRPr="000858BD">
              <w:t>b)</w:t>
            </w:r>
            <w:r w:rsidRPr="000858BD">
              <w:tab/>
              <w:t>Erasmus Mundus -apurahat;</w:t>
            </w:r>
          </w:p>
        </w:tc>
        <w:tc>
          <w:tcPr>
            <w:tcW w:w="4876" w:type="dxa"/>
            <w:tcBorders>
              <w:top w:val="nil"/>
              <w:left w:val="nil"/>
              <w:bottom w:val="nil"/>
              <w:right w:val="nil"/>
            </w:tcBorders>
            <w:hideMark/>
          </w:tcPr>
          <w:p w14:paraId="57180129" w14:textId="1D78D1C2" w:rsidR="00D26BB5" w:rsidRPr="000858BD" w:rsidRDefault="00D26BB5" w:rsidP="000858BD">
            <w:pPr>
              <w:pStyle w:val="Normal6a"/>
              <w:widowControl/>
            </w:pPr>
            <w:r w:rsidRPr="000858BD">
              <w:t>b)</w:t>
            </w:r>
            <w:r w:rsidRPr="000858BD">
              <w:tab/>
              <w:t xml:space="preserve">Erasmus Mundus -apurahat </w:t>
            </w:r>
            <w:r w:rsidRPr="000858BD">
              <w:rPr>
                <w:b/>
                <w:i/>
              </w:rPr>
              <w:t xml:space="preserve">edellyttäen, että </w:t>
            </w:r>
            <w:r w:rsidR="009567F5" w:rsidRPr="000858BD">
              <w:rPr>
                <w:b/>
                <w:i/>
              </w:rPr>
              <w:t xml:space="preserve">avustuksensaajina olevien </w:t>
            </w:r>
            <w:r w:rsidRPr="000858BD">
              <w:rPr>
                <w:b/>
                <w:i/>
              </w:rPr>
              <w:t>kolmansien maiden kansalaisten osalta noudatetaan täyttä läpinäkyvyyttä, oleskelun akateemisen tarkoituksen noudattamista valvotaan tehokkaasti ja arvioidaan ohjelman vaikutusta Euroopan unioniin suuntautuviin muuttovirtoihin</w:t>
            </w:r>
            <w:r w:rsidRPr="000858BD">
              <w:t>;</w:t>
            </w:r>
          </w:p>
        </w:tc>
      </w:tr>
    </w:tbl>
    <w:p w14:paraId="1F94E7B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2E8A7FFF" w14:textId="77777777" w:rsidR="00D26BB5" w:rsidRPr="000858BD" w:rsidRDefault="00D26BB5" w:rsidP="000858BD">
      <w:pPr>
        <w:widowControl/>
      </w:pPr>
      <w:r w:rsidRPr="000858BD">
        <w:rPr>
          <w:rStyle w:val="HideTWBExt"/>
        </w:rPr>
        <w:t>&lt;/Amend&gt;</w:t>
      </w:r>
    </w:p>
    <w:p w14:paraId="4F83C02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567</w:t>
      </w:r>
      <w:r w:rsidRPr="000858BD">
        <w:rPr>
          <w:rStyle w:val="HideTWBExt"/>
          <w:b w:val="0"/>
        </w:rPr>
        <w:t>&lt;/NumAm&gt;</w:t>
      </w:r>
    </w:p>
    <w:p w14:paraId="0C6F4E45"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251A6617" w14:textId="77777777" w:rsidR="00D26BB5" w:rsidRPr="000858BD" w:rsidRDefault="00D26BB5" w:rsidP="000858BD">
      <w:pPr>
        <w:pStyle w:val="NormalBold"/>
        <w:widowControl/>
      </w:pPr>
      <w:r w:rsidRPr="000858BD">
        <w:rPr>
          <w:rStyle w:val="HideTWBExt"/>
          <w:b w:val="0"/>
        </w:rPr>
        <w:t>&lt;/RepeatBlock-By&gt;</w:t>
      </w:r>
    </w:p>
    <w:p w14:paraId="00CB3C9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FE094EC" w14:textId="77777777" w:rsidR="00D26BB5" w:rsidRPr="000858BD" w:rsidRDefault="00D26BB5" w:rsidP="000858BD">
      <w:pPr>
        <w:pStyle w:val="NormalBold"/>
        <w:widowControl/>
      </w:pPr>
      <w:r w:rsidRPr="000858BD">
        <w:rPr>
          <w:rStyle w:val="HideTWBExt"/>
          <w:b w:val="0"/>
        </w:rPr>
        <w:t>&lt;Article&gt;</w:t>
      </w:r>
      <w:r w:rsidRPr="000858BD">
        <w:t>5 artikla – 1 kohta – c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11359FC" w14:textId="77777777" w:rsidTr="0003302D">
        <w:trPr>
          <w:trHeight w:val="240"/>
          <w:jc w:val="center"/>
        </w:trPr>
        <w:tc>
          <w:tcPr>
            <w:tcW w:w="9752" w:type="dxa"/>
            <w:gridSpan w:val="2"/>
            <w:tcBorders>
              <w:top w:val="nil"/>
              <w:left w:val="nil"/>
              <w:bottom w:val="nil"/>
              <w:right w:val="nil"/>
            </w:tcBorders>
          </w:tcPr>
          <w:p w14:paraId="35BDE552" w14:textId="77777777" w:rsidR="00D26BB5" w:rsidRPr="000858BD" w:rsidRDefault="00D26BB5" w:rsidP="000858BD">
            <w:pPr>
              <w:widowControl/>
            </w:pPr>
          </w:p>
        </w:tc>
      </w:tr>
      <w:tr w:rsidR="00D26BB5" w:rsidRPr="000858BD" w14:paraId="35524644" w14:textId="77777777" w:rsidTr="0003302D">
        <w:trPr>
          <w:trHeight w:val="240"/>
          <w:jc w:val="center"/>
        </w:trPr>
        <w:tc>
          <w:tcPr>
            <w:tcW w:w="4876" w:type="dxa"/>
            <w:tcBorders>
              <w:top w:val="nil"/>
              <w:left w:val="nil"/>
              <w:bottom w:val="nil"/>
              <w:right w:val="nil"/>
            </w:tcBorders>
            <w:hideMark/>
          </w:tcPr>
          <w:p w14:paraId="6E6FFCF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947DF67" w14:textId="77777777" w:rsidR="00D26BB5" w:rsidRPr="000858BD" w:rsidRDefault="00D26BB5" w:rsidP="000858BD">
            <w:pPr>
              <w:pStyle w:val="AmColumnHeading"/>
              <w:widowControl/>
            </w:pPr>
            <w:r w:rsidRPr="000858BD">
              <w:t>Tarkistus</w:t>
            </w:r>
          </w:p>
        </w:tc>
      </w:tr>
      <w:tr w:rsidR="00D26BB5" w:rsidRPr="000858BD" w14:paraId="16E938AC" w14:textId="77777777" w:rsidTr="0003302D">
        <w:trPr>
          <w:jc w:val="center"/>
        </w:trPr>
        <w:tc>
          <w:tcPr>
            <w:tcW w:w="4876" w:type="dxa"/>
            <w:tcBorders>
              <w:top w:val="nil"/>
              <w:left w:val="nil"/>
              <w:bottom w:val="nil"/>
              <w:right w:val="nil"/>
            </w:tcBorders>
            <w:hideMark/>
          </w:tcPr>
          <w:p w14:paraId="305E5BFF" w14:textId="77777777" w:rsidR="00D26BB5" w:rsidRPr="000858BD" w:rsidRDefault="00D26BB5" w:rsidP="000858BD">
            <w:pPr>
              <w:pStyle w:val="Normal6a"/>
              <w:widowControl/>
            </w:pPr>
            <w:r w:rsidRPr="000858BD">
              <w:rPr>
                <w:b/>
                <w:i/>
              </w:rPr>
              <w:t>c)</w:t>
            </w:r>
            <w:r w:rsidRPr="000858BD">
              <w:tab/>
            </w:r>
            <w:r w:rsidRPr="000858BD">
              <w:rPr>
                <w:b/>
                <w:i/>
              </w:rPr>
              <w:t>Jean Monnet -toiminnot korkeakoulutuksen alalla;</w:t>
            </w:r>
          </w:p>
        </w:tc>
        <w:tc>
          <w:tcPr>
            <w:tcW w:w="4876" w:type="dxa"/>
            <w:tcBorders>
              <w:top w:val="nil"/>
              <w:left w:val="nil"/>
              <w:bottom w:val="nil"/>
              <w:right w:val="nil"/>
            </w:tcBorders>
            <w:hideMark/>
          </w:tcPr>
          <w:p w14:paraId="2EFC0F71" w14:textId="77777777" w:rsidR="00D26BB5" w:rsidRPr="000858BD" w:rsidRDefault="00D26BB5" w:rsidP="000858BD">
            <w:pPr>
              <w:pStyle w:val="Normal6a"/>
              <w:widowControl/>
            </w:pPr>
            <w:r w:rsidRPr="000858BD">
              <w:rPr>
                <w:b/>
                <w:i/>
              </w:rPr>
              <w:t>Poistetaan.</w:t>
            </w:r>
          </w:p>
        </w:tc>
      </w:tr>
    </w:tbl>
    <w:p w14:paraId="0C2FD11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21741D98" w14:textId="77777777" w:rsidR="00D26BB5" w:rsidRPr="000858BD" w:rsidRDefault="00D26BB5" w:rsidP="000858BD">
      <w:pPr>
        <w:widowControl/>
      </w:pPr>
      <w:r w:rsidRPr="000858BD">
        <w:rPr>
          <w:rStyle w:val="HideTWBExt"/>
        </w:rPr>
        <w:t>&lt;/Amend&gt;</w:t>
      </w:r>
    </w:p>
    <w:p w14:paraId="52354FD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568</w:t>
      </w:r>
      <w:r w:rsidRPr="000858BD">
        <w:rPr>
          <w:rStyle w:val="HideTWBExt"/>
          <w:b w:val="0"/>
        </w:rPr>
        <w:t>&lt;/NumAm&gt;</w:t>
      </w:r>
    </w:p>
    <w:p w14:paraId="62441FCD" w14:textId="77777777" w:rsidR="00D26BB5" w:rsidRPr="000858BD" w:rsidRDefault="00D26BB5" w:rsidP="000858BD">
      <w:pPr>
        <w:pStyle w:val="NormalBold"/>
        <w:widowControl/>
      </w:pPr>
      <w:r w:rsidRPr="000858BD">
        <w:rPr>
          <w:rStyle w:val="HideTWBExt"/>
          <w:b w:val="0"/>
        </w:rPr>
        <w:t>&lt;RepeatBlock-By&gt;&lt;Members&gt;</w:t>
      </w:r>
      <w:r w:rsidRPr="000858BD">
        <w:t>Brigitte van den Berg</w:t>
      </w:r>
      <w:r w:rsidRPr="000858BD">
        <w:rPr>
          <w:rStyle w:val="HideTWBExt"/>
          <w:b w:val="0"/>
        </w:rPr>
        <w:t>&lt;/Members&gt;</w:t>
      </w:r>
    </w:p>
    <w:p w14:paraId="6A84E69E" w14:textId="77777777" w:rsidR="00D26BB5" w:rsidRPr="000858BD" w:rsidRDefault="00D26BB5" w:rsidP="000858BD">
      <w:pPr>
        <w:pStyle w:val="NormalBold"/>
        <w:widowControl/>
      </w:pPr>
      <w:r w:rsidRPr="000858BD">
        <w:rPr>
          <w:rStyle w:val="HideTWBExt"/>
          <w:b w:val="0"/>
        </w:rPr>
        <w:t>&lt;/RepeatBlock-By&gt;</w:t>
      </w:r>
    </w:p>
    <w:p w14:paraId="079031D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1D5A56E" w14:textId="77777777" w:rsidR="00D26BB5" w:rsidRPr="000858BD" w:rsidRDefault="00D26BB5" w:rsidP="000858BD">
      <w:pPr>
        <w:pStyle w:val="NormalBold"/>
        <w:widowControl/>
      </w:pPr>
      <w:r w:rsidRPr="000858BD">
        <w:rPr>
          <w:rStyle w:val="HideTWBExt"/>
          <w:b w:val="0"/>
        </w:rPr>
        <w:t>&lt;Article&gt;</w:t>
      </w:r>
      <w:r w:rsidRPr="000858BD">
        <w:t>5 artikla – 1 kohta – c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5BBFB3F" w14:textId="77777777" w:rsidTr="0003302D">
        <w:trPr>
          <w:trHeight w:val="240"/>
          <w:jc w:val="center"/>
        </w:trPr>
        <w:tc>
          <w:tcPr>
            <w:tcW w:w="9752" w:type="dxa"/>
            <w:gridSpan w:val="2"/>
            <w:tcBorders>
              <w:top w:val="nil"/>
              <w:left w:val="nil"/>
              <w:bottom w:val="nil"/>
              <w:right w:val="nil"/>
            </w:tcBorders>
          </w:tcPr>
          <w:p w14:paraId="3C384501" w14:textId="77777777" w:rsidR="00D26BB5" w:rsidRPr="000858BD" w:rsidRDefault="00D26BB5" w:rsidP="000858BD">
            <w:pPr>
              <w:widowControl/>
            </w:pPr>
          </w:p>
        </w:tc>
      </w:tr>
      <w:tr w:rsidR="00D26BB5" w:rsidRPr="000858BD" w14:paraId="47CE6634" w14:textId="77777777" w:rsidTr="0003302D">
        <w:trPr>
          <w:trHeight w:val="240"/>
          <w:jc w:val="center"/>
        </w:trPr>
        <w:tc>
          <w:tcPr>
            <w:tcW w:w="4876" w:type="dxa"/>
            <w:tcBorders>
              <w:top w:val="nil"/>
              <w:left w:val="nil"/>
              <w:bottom w:val="nil"/>
              <w:right w:val="nil"/>
            </w:tcBorders>
            <w:hideMark/>
          </w:tcPr>
          <w:p w14:paraId="27A28F7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26640BD" w14:textId="77777777" w:rsidR="00D26BB5" w:rsidRPr="000858BD" w:rsidRDefault="00D26BB5" w:rsidP="000858BD">
            <w:pPr>
              <w:pStyle w:val="AmColumnHeading"/>
              <w:widowControl/>
            </w:pPr>
            <w:r w:rsidRPr="000858BD">
              <w:t>Tarkistus</w:t>
            </w:r>
          </w:p>
        </w:tc>
      </w:tr>
      <w:tr w:rsidR="00D26BB5" w:rsidRPr="000858BD" w14:paraId="5A6F0911" w14:textId="77777777" w:rsidTr="0003302D">
        <w:trPr>
          <w:jc w:val="center"/>
        </w:trPr>
        <w:tc>
          <w:tcPr>
            <w:tcW w:w="4876" w:type="dxa"/>
            <w:tcBorders>
              <w:top w:val="nil"/>
              <w:left w:val="nil"/>
              <w:bottom w:val="nil"/>
              <w:right w:val="nil"/>
            </w:tcBorders>
            <w:hideMark/>
          </w:tcPr>
          <w:p w14:paraId="5433C709" w14:textId="77777777" w:rsidR="00D26BB5" w:rsidRPr="000858BD" w:rsidRDefault="00D26BB5" w:rsidP="000858BD">
            <w:pPr>
              <w:pStyle w:val="Normal6a"/>
              <w:widowControl/>
            </w:pPr>
            <w:r w:rsidRPr="000858BD">
              <w:t>c)</w:t>
            </w:r>
            <w:r w:rsidRPr="000858BD">
              <w:tab/>
              <w:t>Jean Monnet -toiminnot korkeakoulutuksen alalla;</w:t>
            </w:r>
          </w:p>
        </w:tc>
        <w:tc>
          <w:tcPr>
            <w:tcW w:w="4876" w:type="dxa"/>
            <w:tcBorders>
              <w:top w:val="nil"/>
              <w:left w:val="nil"/>
              <w:bottom w:val="nil"/>
              <w:right w:val="nil"/>
            </w:tcBorders>
            <w:hideMark/>
          </w:tcPr>
          <w:p w14:paraId="61677E8E" w14:textId="77777777" w:rsidR="00D26BB5" w:rsidRPr="000858BD" w:rsidRDefault="00D26BB5" w:rsidP="000858BD">
            <w:pPr>
              <w:pStyle w:val="Normal6a"/>
              <w:widowControl/>
            </w:pPr>
            <w:r w:rsidRPr="000858BD">
              <w:t>c)</w:t>
            </w:r>
            <w:r w:rsidRPr="000858BD">
              <w:tab/>
              <w:t xml:space="preserve">Jean Monnet -toiminnot korkeakoulutuksen </w:t>
            </w:r>
            <w:r w:rsidRPr="000858BD">
              <w:rPr>
                <w:b/>
                <w:i/>
              </w:rPr>
              <w:t>ja ammatillisen koulutuksen</w:t>
            </w:r>
            <w:r w:rsidRPr="000858BD">
              <w:t xml:space="preserve"> alalla;</w:t>
            </w:r>
          </w:p>
        </w:tc>
      </w:tr>
    </w:tbl>
    <w:p w14:paraId="70BBB83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C96735C" w14:textId="77777777" w:rsidR="00D26BB5" w:rsidRPr="000858BD" w:rsidRDefault="00D26BB5" w:rsidP="000858BD">
      <w:pPr>
        <w:widowControl/>
      </w:pPr>
      <w:r w:rsidRPr="000858BD">
        <w:rPr>
          <w:rStyle w:val="HideTWBExt"/>
        </w:rPr>
        <w:t>&lt;/Amend&gt;</w:t>
      </w:r>
    </w:p>
    <w:p w14:paraId="52C5E69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569</w:t>
      </w:r>
      <w:r w:rsidRPr="000858BD">
        <w:rPr>
          <w:rStyle w:val="HideTWBExt"/>
          <w:b w:val="0"/>
        </w:rPr>
        <w:t>&lt;/NumAm&gt;</w:t>
      </w:r>
    </w:p>
    <w:p w14:paraId="0D2B0692"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6A7C3DD"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D11D14C" w14:textId="77777777" w:rsidR="00D26BB5" w:rsidRPr="000858BD" w:rsidRDefault="00D26BB5" w:rsidP="000858BD">
      <w:pPr>
        <w:pStyle w:val="NormalBold"/>
        <w:widowControl/>
      </w:pPr>
      <w:r w:rsidRPr="000858BD">
        <w:rPr>
          <w:rStyle w:val="HideTWBExt"/>
          <w:b w:val="0"/>
        </w:rPr>
        <w:t>&lt;/RepeatBlock-By&gt;</w:t>
      </w:r>
    </w:p>
    <w:p w14:paraId="1F972C8C"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594CBD5" w14:textId="77777777" w:rsidR="00D26BB5" w:rsidRPr="000858BD" w:rsidRDefault="00D26BB5" w:rsidP="000858BD">
      <w:pPr>
        <w:pStyle w:val="NormalBold"/>
        <w:widowControl/>
      </w:pPr>
      <w:r w:rsidRPr="000858BD">
        <w:rPr>
          <w:rStyle w:val="HideTWBExt"/>
          <w:b w:val="0"/>
        </w:rPr>
        <w:t>&lt;Article&gt;</w:t>
      </w:r>
      <w:r w:rsidRPr="000858BD">
        <w:t>5 artikla – 1 kohta – c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A6CAD86" w14:textId="77777777" w:rsidTr="0003302D">
        <w:trPr>
          <w:trHeight w:val="240"/>
          <w:jc w:val="center"/>
        </w:trPr>
        <w:tc>
          <w:tcPr>
            <w:tcW w:w="9752" w:type="dxa"/>
            <w:gridSpan w:val="2"/>
            <w:tcBorders>
              <w:top w:val="nil"/>
              <w:left w:val="nil"/>
              <w:bottom w:val="nil"/>
              <w:right w:val="nil"/>
            </w:tcBorders>
          </w:tcPr>
          <w:p w14:paraId="385C5D1B" w14:textId="77777777" w:rsidR="00D26BB5" w:rsidRPr="000858BD" w:rsidRDefault="00D26BB5" w:rsidP="000858BD">
            <w:pPr>
              <w:widowControl/>
            </w:pPr>
          </w:p>
        </w:tc>
      </w:tr>
      <w:tr w:rsidR="00D26BB5" w:rsidRPr="000858BD" w14:paraId="3C17A1CD" w14:textId="77777777" w:rsidTr="0003302D">
        <w:trPr>
          <w:trHeight w:val="240"/>
          <w:jc w:val="center"/>
        </w:trPr>
        <w:tc>
          <w:tcPr>
            <w:tcW w:w="4876" w:type="dxa"/>
            <w:tcBorders>
              <w:top w:val="nil"/>
              <w:left w:val="nil"/>
              <w:bottom w:val="nil"/>
              <w:right w:val="nil"/>
            </w:tcBorders>
            <w:hideMark/>
          </w:tcPr>
          <w:p w14:paraId="4649C9E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7D406DA" w14:textId="77777777" w:rsidR="00D26BB5" w:rsidRPr="000858BD" w:rsidRDefault="00D26BB5" w:rsidP="000858BD">
            <w:pPr>
              <w:pStyle w:val="AmColumnHeading"/>
              <w:widowControl/>
            </w:pPr>
            <w:r w:rsidRPr="000858BD">
              <w:t>Tarkistus</w:t>
            </w:r>
          </w:p>
        </w:tc>
      </w:tr>
      <w:tr w:rsidR="00D26BB5" w:rsidRPr="000858BD" w14:paraId="0C5DB438" w14:textId="77777777" w:rsidTr="0003302D">
        <w:trPr>
          <w:jc w:val="center"/>
        </w:trPr>
        <w:tc>
          <w:tcPr>
            <w:tcW w:w="4876" w:type="dxa"/>
            <w:tcBorders>
              <w:top w:val="nil"/>
              <w:left w:val="nil"/>
              <w:bottom w:val="nil"/>
              <w:right w:val="nil"/>
            </w:tcBorders>
            <w:hideMark/>
          </w:tcPr>
          <w:p w14:paraId="71A70FAF" w14:textId="77777777" w:rsidR="00D26BB5" w:rsidRPr="000858BD" w:rsidRDefault="00D26BB5" w:rsidP="000858BD">
            <w:pPr>
              <w:pStyle w:val="Normal6a"/>
              <w:widowControl/>
            </w:pPr>
            <w:r w:rsidRPr="000858BD">
              <w:t>c)</w:t>
            </w:r>
            <w:r w:rsidRPr="000858BD">
              <w:tab/>
              <w:t xml:space="preserve">Jean Monnet -toiminnot </w:t>
            </w:r>
            <w:r w:rsidRPr="000858BD">
              <w:rPr>
                <w:b/>
                <w:i/>
              </w:rPr>
              <w:t>korkeakoulutuksen</w:t>
            </w:r>
            <w:r w:rsidRPr="000858BD">
              <w:t xml:space="preserve"> alalla;</w:t>
            </w:r>
          </w:p>
        </w:tc>
        <w:tc>
          <w:tcPr>
            <w:tcW w:w="4876" w:type="dxa"/>
            <w:tcBorders>
              <w:top w:val="nil"/>
              <w:left w:val="nil"/>
              <w:bottom w:val="nil"/>
              <w:right w:val="nil"/>
            </w:tcBorders>
            <w:hideMark/>
          </w:tcPr>
          <w:p w14:paraId="3111A117" w14:textId="77777777" w:rsidR="00D26BB5" w:rsidRPr="000858BD" w:rsidRDefault="00D26BB5" w:rsidP="000858BD">
            <w:pPr>
              <w:pStyle w:val="Normal6a"/>
              <w:widowControl/>
            </w:pPr>
            <w:r w:rsidRPr="000858BD">
              <w:t>c)</w:t>
            </w:r>
            <w:r w:rsidRPr="000858BD">
              <w:tab/>
              <w:t xml:space="preserve">Jean Monnet -toimet </w:t>
            </w:r>
            <w:r w:rsidRPr="000858BD">
              <w:rPr>
                <w:b/>
                <w:i/>
              </w:rPr>
              <w:t>koulutuksen</w:t>
            </w:r>
            <w:r w:rsidRPr="000858BD">
              <w:t xml:space="preserve"> aloilla;</w:t>
            </w:r>
          </w:p>
        </w:tc>
      </w:tr>
    </w:tbl>
    <w:p w14:paraId="01D7790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24B9DBF" w14:textId="77777777" w:rsidR="00D26BB5" w:rsidRPr="000858BD" w:rsidRDefault="00D26BB5" w:rsidP="000858BD">
      <w:pPr>
        <w:widowControl/>
      </w:pPr>
      <w:r w:rsidRPr="000858BD">
        <w:rPr>
          <w:rStyle w:val="HideTWBExt"/>
        </w:rPr>
        <w:t>&lt;/Amend&gt;</w:t>
      </w:r>
    </w:p>
    <w:p w14:paraId="64469D4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570</w:t>
      </w:r>
      <w:r w:rsidRPr="000858BD">
        <w:rPr>
          <w:rStyle w:val="HideTWBExt"/>
          <w:b w:val="0"/>
        </w:rPr>
        <w:t>&lt;/NumAm&gt;</w:t>
      </w:r>
    </w:p>
    <w:p w14:paraId="040D4853"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0C9C5838" w14:textId="77777777" w:rsidR="00D26BB5" w:rsidRPr="000858BD" w:rsidRDefault="00D26BB5" w:rsidP="000858BD">
      <w:pPr>
        <w:pStyle w:val="NormalBold"/>
        <w:widowControl/>
      </w:pPr>
      <w:r w:rsidRPr="000858BD">
        <w:rPr>
          <w:rStyle w:val="HideTWBExt"/>
          <w:b w:val="0"/>
        </w:rPr>
        <w:t>&lt;/RepeatBlock-By&gt;</w:t>
      </w:r>
    </w:p>
    <w:p w14:paraId="64F11B6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0B648EB" w14:textId="77777777" w:rsidR="00D26BB5" w:rsidRPr="000858BD" w:rsidRDefault="00D26BB5" w:rsidP="000858BD">
      <w:pPr>
        <w:pStyle w:val="NormalBold"/>
        <w:widowControl/>
      </w:pPr>
      <w:r w:rsidRPr="000858BD">
        <w:rPr>
          <w:rStyle w:val="HideTWBExt"/>
          <w:b w:val="0"/>
        </w:rPr>
        <w:t>&lt;Article&gt;</w:t>
      </w:r>
      <w:r w:rsidRPr="000858BD">
        <w:t>5 artikla – 1 kohta – d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4892A22" w14:textId="77777777" w:rsidTr="0003302D">
        <w:trPr>
          <w:trHeight w:val="240"/>
          <w:jc w:val="center"/>
        </w:trPr>
        <w:tc>
          <w:tcPr>
            <w:tcW w:w="9752" w:type="dxa"/>
            <w:gridSpan w:val="2"/>
            <w:tcBorders>
              <w:top w:val="nil"/>
              <w:left w:val="nil"/>
              <w:bottom w:val="nil"/>
              <w:right w:val="nil"/>
            </w:tcBorders>
          </w:tcPr>
          <w:p w14:paraId="3C181FCF" w14:textId="77777777" w:rsidR="00D26BB5" w:rsidRPr="000858BD" w:rsidRDefault="00D26BB5" w:rsidP="000858BD">
            <w:pPr>
              <w:widowControl/>
            </w:pPr>
          </w:p>
        </w:tc>
      </w:tr>
      <w:tr w:rsidR="00D26BB5" w:rsidRPr="000858BD" w14:paraId="79E28BB1" w14:textId="77777777" w:rsidTr="0003302D">
        <w:trPr>
          <w:trHeight w:val="240"/>
          <w:jc w:val="center"/>
        </w:trPr>
        <w:tc>
          <w:tcPr>
            <w:tcW w:w="4876" w:type="dxa"/>
            <w:tcBorders>
              <w:top w:val="nil"/>
              <w:left w:val="nil"/>
              <w:bottom w:val="nil"/>
              <w:right w:val="nil"/>
            </w:tcBorders>
            <w:hideMark/>
          </w:tcPr>
          <w:p w14:paraId="1D221D5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0CC54EB" w14:textId="77777777" w:rsidR="00D26BB5" w:rsidRPr="000858BD" w:rsidRDefault="00D26BB5" w:rsidP="000858BD">
            <w:pPr>
              <w:pStyle w:val="AmColumnHeading"/>
              <w:widowControl/>
            </w:pPr>
            <w:r w:rsidRPr="000858BD">
              <w:t>Tarkistus</w:t>
            </w:r>
          </w:p>
        </w:tc>
      </w:tr>
      <w:tr w:rsidR="00D26BB5" w:rsidRPr="000858BD" w14:paraId="1CD56BC7" w14:textId="77777777" w:rsidTr="0003302D">
        <w:trPr>
          <w:jc w:val="center"/>
        </w:trPr>
        <w:tc>
          <w:tcPr>
            <w:tcW w:w="4876" w:type="dxa"/>
            <w:tcBorders>
              <w:top w:val="nil"/>
              <w:left w:val="nil"/>
              <w:bottom w:val="nil"/>
              <w:right w:val="nil"/>
            </w:tcBorders>
            <w:hideMark/>
          </w:tcPr>
          <w:p w14:paraId="0315FAB8" w14:textId="77777777" w:rsidR="00D26BB5" w:rsidRPr="000858BD" w:rsidRDefault="00D26BB5" w:rsidP="000858BD">
            <w:pPr>
              <w:pStyle w:val="Normal6a"/>
              <w:widowControl/>
            </w:pPr>
            <w:r w:rsidRPr="000858BD">
              <w:rPr>
                <w:b/>
                <w:i/>
              </w:rPr>
              <w:t>d)</w:t>
            </w:r>
            <w:r w:rsidRPr="000858BD">
              <w:tab/>
            </w:r>
            <w:r w:rsidRPr="000858BD">
              <w:rPr>
                <w:b/>
                <w:i/>
              </w:rPr>
              <w:t>tuki seuraaville Jean Monnet -instituuteille, joiden päämääränä on Euroopan edun edistäminen: Firenzen yliopistollinen Eurooppa-instituutti, mukaan lukien sen eurooppalaisen ylikansallisen hallinnon laitos, College of Europe (Brugge, mukaan lukien sen Tiranan ja Natolinin laitokset), Julkisen hallinnon Eurooppa-instituutti, Maastricht, Eurooppaoikeuden akatemia, Trier, Euroopan erityisopetuksen ja inklusiivisen opetuksen kehittämiskeskus, Odense sekä Eurooppa-koulutuksen kansainvälinen keskus, Nizza.</w:t>
            </w:r>
          </w:p>
        </w:tc>
        <w:tc>
          <w:tcPr>
            <w:tcW w:w="4876" w:type="dxa"/>
            <w:tcBorders>
              <w:top w:val="nil"/>
              <w:left w:val="nil"/>
              <w:bottom w:val="nil"/>
              <w:right w:val="nil"/>
            </w:tcBorders>
            <w:hideMark/>
          </w:tcPr>
          <w:p w14:paraId="7D400A3B" w14:textId="77777777" w:rsidR="00D26BB5" w:rsidRPr="000858BD" w:rsidRDefault="00D26BB5" w:rsidP="000858BD">
            <w:pPr>
              <w:pStyle w:val="Normal6a"/>
              <w:widowControl/>
            </w:pPr>
            <w:r w:rsidRPr="000858BD">
              <w:rPr>
                <w:b/>
                <w:i/>
              </w:rPr>
              <w:t>Poistetaan.</w:t>
            </w:r>
          </w:p>
        </w:tc>
      </w:tr>
    </w:tbl>
    <w:p w14:paraId="429482E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566E3740" w14:textId="77777777" w:rsidR="00D26BB5" w:rsidRPr="000858BD" w:rsidRDefault="00D26BB5" w:rsidP="000858BD">
      <w:pPr>
        <w:widowControl/>
      </w:pPr>
      <w:r w:rsidRPr="000858BD">
        <w:rPr>
          <w:rStyle w:val="HideTWBExt"/>
        </w:rPr>
        <w:t>&lt;/Amend&gt;</w:t>
      </w:r>
    </w:p>
    <w:p w14:paraId="3D6B728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571</w:t>
      </w:r>
      <w:r w:rsidRPr="000858BD">
        <w:rPr>
          <w:rStyle w:val="HideTWBExt"/>
          <w:b w:val="0"/>
        </w:rPr>
        <w:t>&lt;/NumAm&gt;</w:t>
      </w:r>
    </w:p>
    <w:p w14:paraId="5E15A16C"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7EDE9A27"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3CCCB5EA" w14:textId="77777777" w:rsidR="00D26BB5" w:rsidRPr="000858BD" w:rsidRDefault="00D26BB5" w:rsidP="000858BD">
      <w:pPr>
        <w:pStyle w:val="NormalBold"/>
        <w:widowControl/>
      </w:pPr>
      <w:r w:rsidRPr="000858BD">
        <w:rPr>
          <w:rStyle w:val="HideTWBExt"/>
          <w:b w:val="0"/>
        </w:rPr>
        <w:t>&lt;/RepeatBlock-By&gt;</w:t>
      </w:r>
    </w:p>
    <w:p w14:paraId="146BB3A4"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2D7680F" w14:textId="77777777" w:rsidR="00D26BB5" w:rsidRPr="000858BD" w:rsidRDefault="00D26BB5" w:rsidP="000858BD">
      <w:pPr>
        <w:pStyle w:val="NormalBold"/>
        <w:widowControl/>
      </w:pPr>
      <w:r w:rsidRPr="000858BD">
        <w:rPr>
          <w:rStyle w:val="HideTWBExt"/>
          <w:b w:val="0"/>
        </w:rPr>
        <w:t>&lt;Article&gt;</w:t>
      </w:r>
      <w:r w:rsidRPr="000858BD">
        <w:t>5 artikla – 1 kohta – d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164B3EF" w14:textId="77777777" w:rsidTr="0003302D">
        <w:trPr>
          <w:trHeight w:val="240"/>
          <w:jc w:val="center"/>
        </w:trPr>
        <w:tc>
          <w:tcPr>
            <w:tcW w:w="9752" w:type="dxa"/>
            <w:gridSpan w:val="2"/>
            <w:tcBorders>
              <w:top w:val="nil"/>
              <w:left w:val="nil"/>
              <w:bottom w:val="nil"/>
              <w:right w:val="nil"/>
            </w:tcBorders>
          </w:tcPr>
          <w:p w14:paraId="1CBFB3E2" w14:textId="77777777" w:rsidR="00D26BB5" w:rsidRPr="000858BD" w:rsidRDefault="00D26BB5" w:rsidP="000858BD">
            <w:pPr>
              <w:widowControl/>
            </w:pPr>
          </w:p>
        </w:tc>
      </w:tr>
      <w:tr w:rsidR="00D26BB5" w:rsidRPr="000858BD" w14:paraId="18933870" w14:textId="77777777" w:rsidTr="0003302D">
        <w:trPr>
          <w:trHeight w:val="240"/>
          <w:jc w:val="center"/>
        </w:trPr>
        <w:tc>
          <w:tcPr>
            <w:tcW w:w="4876" w:type="dxa"/>
            <w:tcBorders>
              <w:top w:val="nil"/>
              <w:left w:val="nil"/>
              <w:bottom w:val="nil"/>
              <w:right w:val="nil"/>
            </w:tcBorders>
            <w:hideMark/>
          </w:tcPr>
          <w:p w14:paraId="0F577F3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AB90F78" w14:textId="77777777" w:rsidR="00D26BB5" w:rsidRPr="000858BD" w:rsidRDefault="00D26BB5" w:rsidP="000858BD">
            <w:pPr>
              <w:pStyle w:val="AmColumnHeading"/>
              <w:widowControl/>
            </w:pPr>
            <w:r w:rsidRPr="000858BD">
              <w:t>Tarkistus</w:t>
            </w:r>
          </w:p>
        </w:tc>
      </w:tr>
      <w:tr w:rsidR="00D26BB5" w:rsidRPr="000858BD" w14:paraId="48FC7A71" w14:textId="77777777" w:rsidTr="0003302D">
        <w:trPr>
          <w:jc w:val="center"/>
        </w:trPr>
        <w:tc>
          <w:tcPr>
            <w:tcW w:w="4876" w:type="dxa"/>
            <w:tcBorders>
              <w:top w:val="nil"/>
              <w:left w:val="nil"/>
              <w:bottom w:val="nil"/>
              <w:right w:val="nil"/>
            </w:tcBorders>
            <w:hideMark/>
          </w:tcPr>
          <w:p w14:paraId="62E8E79B" w14:textId="77777777" w:rsidR="00D26BB5" w:rsidRPr="000858BD" w:rsidRDefault="00D26BB5" w:rsidP="000858BD">
            <w:pPr>
              <w:pStyle w:val="Normal6a"/>
              <w:widowControl/>
            </w:pPr>
            <w:r w:rsidRPr="000858BD">
              <w:t>d)</w:t>
            </w:r>
            <w:r w:rsidRPr="000858BD">
              <w:tab/>
              <w:t xml:space="preserve">tuki </w:t>
            </w:r>
            <w:r w:rsidRPr="000858BD">
              <w:rPr>
                <w:b/>
                <w:i/>
              </w:rPr>
              <w:t>seuraaville</w:t>
            </w:r>
            <w:r w:rsidRPr="000858BD">
              <w:t xml:space="preserve"> Jean Monnet -instituuteille, joiden päämääränä on Euroopan edun edistäminen</w:t>
            </w:r>
            <w:r w:rsidRPr="000858BD">
              <w:rPr>
                <w:b/>
                <w:i/>
              </w:rPr>
              <w:t>: Firenzen yliopistollinen Eurooppa-instituutti, mukaan lukien sen eurooppalaisen ylikansallisen hallinnon laitos, College of Europe (Brugge, mukaan lukien sen Tiranan ja Natolinin laitokset), Julkisen hallinnon Eurooppa-instituutti, Maastricht, Eurooppaoikeuden akatemia, Trier, Euroopan erityisopetuksen ja inklusiivisen opetuksen kehittämiskeskus, Odense sekä Eurooppa-koulutuksen kansainvälinen keskus, Nizza</w:t>
            </w:r>
            <w:r w:rsidRPr="000858BD">
              <w:t>.</w:t>
            </w:r>
          </w:p>
        </w:tc>
        <w:tc>
          <w:tcPr>
            <w:tcW w:w="4876" w:type="dxa"/>
            <w:tcBorders>
              <w:top w:val="nil"/>
              <w:left w:val="nil"/>
              <w:bottom w:val="nil"/>
              <w:right w:val="nil"/>
            </w:tcBorders>
            <w:hideMark/>
          </w:tcPr>
          <w:p w14:paraId="1C0A0F5F" w14:textId="77777777" w:rsidR="00D26BB5" w:rsidRPr="000858BD" w:rsidRDefault="00D26BB5" w:rsidP="000858BD">
            <w:pPr>
              <w:pStyle w:val="Normal6a"/>
              <w:widowControl/>
            </w:pPr>
            <w:r w:rsidRPr="000858BD">
              <w:t>d)</w:t>
            </w:r>
            <w:r w:rsidRPr="000858BD">
              <w:tab/>
              <w:t>tuki Jean Monnet -instituuteille, joiden päämääränä on Euroopan edun edistäminen</w:t>
            </w:r>
            <w:r w:rsidRPr="000858BD">
              <w:rPr>
                <w:b/>
                <w:i/>
              </w:rPr>
              <w:t>.</w:t>
            </w:r>
          </w:p>
        </w:tc>
      </w:tr>
    </w:tbl>
    <w:p w14:paraId="18F20D1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8ED864C" w14:textId="77777777" w:rsidR="00D26BB5" w:rsidRPr="000858BD" w:rsidRDefault="00D26BB5" w:rsidP="000858BD">
      <w:pPr>
        <w:widowControl/>
      </w:pPr>
      <w:r w:rsidRPr="000858BD">
        <w:rPr>
          <w:rStyle w:val="HideTWBExt"/>
        </w:rPr>
        <w:t>&lt;/Amend&gt;</w:t>
      </w:r>
    </w:p>
    <w:p w14:paraId="79C3C73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572</w:t>
      </w:r>
      <w:r w:rsidRPr="000858BD">
        <w:rPr>
          <w:rStyle w:val="HideTWBExt"/>
          <w:b w:val="0"/>
        </w:rPr>
        <w:t>&lt;/NumAm&gt;</w:t>
      </w:r>
    </w:p>
    <w:p w14:paraId="66BEA3EE"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3AA3D394" w14:textId="77777777" w:rsidR="00D26BB5" w:rsidRPr="000858BD" w:rsidRDefault="00D26BB5" w:rsidP="000858BD">
      <w:pPr>
        <w:pStyle w:val="NormalBold"/>
        <w:widowControl/>
      </w:pPr>
      <w:r w:rsidRPr="000858BD">
        <w:rPr>
          <w:rStyle w:val="HideTWBExt"/>
          <w:b w:val="0"/>
        </w:rPr>
        <w:t>&lt;/RepeatBlock-By&gt;</w:t>
      </w:r>
    </w:p>
    <w:p w14:paraId="39F8A0B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23B79E9" w14:textId="77777777" w:rsidR="00D26BB5" w:rsidRPr="000858BD" w:rsidRDefault="00D26BB5" w:rsidP="000858BD">
      <w:pPr>
        <w:pStyle w:val="NormalBold"/>
        <w:widowControl/>
      </w:pPr>
      <w:r w:rsidRPr="000858BD">
        <w:rPr>
          <w:rStyle w:val="HideTWBExt"/>
          <w:b w:val="0"/>
        </w:rPr>
        <w:t>&lt;Article&gt;</w:t>
      </w:r>
      <w:r w:rsidRPr="000858BD">
        <w:t>5 artikla – 1 kohta – d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C0CC71F" w14:textId="77777777" w:rsidTr="0003302D">
        <w:trPr>
          <w:trHeight w:val="240"/>
          <w:jc w:val="center"/>
        </w:trPr>
        <w:tc>
          <w:tcPr>
            <w:tcW w:w="9752" w:type="dxa"/>
            <w:gridSpan w:val="2"/>
            <w:tcBorders>
              <w:top w:val="nil"/>
              <w:left w:val="nil"/>
              <w:bottom w:val="nil"/>
              <w:right w:val="nil"/>
            </w:tcBorders>
          </w:tcPr>
          <w:p w14:paraId="0EC08DCE" w14:textId="77777777" w:rsidR="00D26BB5" w:rsidRPr="000858BD" w:rsidRDefault="00D26BB5" w:rsidP="000858BD">
            <w:pPr>
              <w:widowControl/>
            </w:pPr>
          </w:p>
        </w:tc>
      </w:tr>
      <w:tr w:rsidR="00D26BB5" w:rsidRPr="000858BD" w14:paraId="2B8228CF" w14:textId="77777777" w:rsidTr="0003302D">
        <w:trPr>
          <w:trHeight w:val="240"/>
          <w:jc w:val="center"/>
        </w:trPr>
        <w:tc>
          <w:tcPr>
            <w:tcW w:w="4876" w:type="dxa"/>
            <w:tcBorders>
              <w:top w:val="nil"/>
              <w:left w:val="nil"/>
              <w:bottom w:val="nil"/>
              <w:right w:val="nil"/>
            </w:tcBorders>
            <w:hideMark/>
          </w:tcPr>
          <w:p w14:paraId="613F94F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F4314CF" w14:textId="77777777" w:rsidR="00D26BB5" w:rsidRPr="000858BD" w:rsidRDefault="00D26BB5" w:rsidP="000858BD">
            <w:pPr>
              <w:pStyle w:val="AmColumnHeading"/>
              <w:widowControl/>
            </w:pPr>
            <w:r w:rsidRPr="000858BD">
              <w:t>Tarkistus</w:t>
            </w:r>
          </w:p>
        </w:tc>
      </w:tr>
      <w:tr w:rsidR="00D26BB5" w:rsidRPr="000858BD" w14:paraId="3249DA69" w14:textId="77777777" w:rsidTr="0003302D">
        <w:trPr>
          <w:jc w:val="center"/>
        </w:trPr>
        <w:tc>
          <w:tcPr>
            <w:tcW w:w="4876" w:type="dxa"/>
            <w:tcBorders>
              <w:top w:val="nil"/>
              <w:left w:val="nil"/>
              <w:bottom w:val="nil"/>
              <w:right w:val="nil"/>
            </w:tcBorders>
            <w:hideMark/>
          </w:tcPr>
          <w:p w14:paraId="3B645E59" w14:textId="77777777" w:rsidR="00D26BB5" w:rsidRPr="000858BD" w:rsidRDefault="00D26BB5" w:rsidP="000858BD">
            <w:pPr>
              <w:pStyle w:val="Normal6a"/>
              <w:widowControl/>
            </w:pPr>
            <w:r w:rsidRPr="000858BD">
              <w:t>d)</w:t>
            </w:r>
            <w:r w:rsidRPr="000858BD">
              <w:tab/>
            </w:r>
            <w:r w:rsidRPr="000858BD">
              <w:rPr>
                <w:b/>
                <w:i/>
              </w:rPr>
              <w:t>tuki seuraaville Jean Monnet -instituuteille, joiden päämääränä on Euroopan edun edistäminen: Firenzen yliopistollinen Eurooppa-instituutti, mukaan lukien sen eurooppalaisen ylikansallisen hallinnon laitos, College of Europe (Brugge, mukaan lukien sen Tiranan ja Natolinin laitokset), Julkisen hallinnon Eurooppa-instituutti, Maastricht, Eurooppaoikeuden akatemia, Trier,</w:t>
            </w:r>
            <w:r w:rsidRPr="000858BD">
              <w:t xml:space="preserve"> Euroopan </w:t>
            </w:r>
            <w:r w:rsidRPr="000858BD">
              <w:rPr>
                <w:b/>
                <w:i/>
              </w:rPr>
              <w:t>erityisopetuksen ja inklusiivisen opetuksen kehittämiskeskus, Odense sekä Eurooppa-koulutuksen kansainvälinen keskus, Nizza.</w:t>
            </w:r>
          </w:p>
        </w:tc>
        <w:tc>
          <w:tcPr>
            <w:tcW w:w="4876" w:type="dxa"/>
            <w:tcBorders>
              <w:top w:val="nil"/>
              <w:left w:val="nil"/>
              <w:bottom w:val="nil"/>
              <w:right w:val="nil"/>
            </w:tcBorders>
            <w:hideMark/>
          </w:tcPr>
          <w:p w14:paraId="14844B4F" w14:textId="77777777" w:rsidR="00D26BB5" w:rsidRPr="000858BD" w:rsidRDefault="00D26BB5" w:rsidP="000858BD">
            <w:pPr>
              <w:pStyle w:val="Normal6a"/>
              <w:widowControl/>
            </w:pPr>
            <w:r w:rsidRPr="000858BD">
              <w:t>d)</w:t>
            </w:r>
            <w:r w:rsidRPr="000858BD">
              <w:tab/>
            </w:r>
            <w:r w:rsidRPr="000858BD">
              <w:rPr>
                <w:b/>
                <w:i/>
              </w:rPr>
              <w:t>nimetyt Jean Monnet -instituutit, jotka valitaan asianmukaisin ja avoimin perustein tarjouskilpailun perusteella sen osoittamiseksi, että ne tuottavat ainutlaatuista EU:n tason lisäarvoa, toteuttavat EU:n ja sen jäsenvaltioiden yhteistä etua sekä</w:t>
            </w:r>
            <w:r w:rsidRPr="000858BD">
              <w:t xml:space="preserve"> Euroopan </w:t>
            </w:r>
            <w:r w:rsidRPr="000858BD">
              <w:rPr>
                <w:b/>
                <w:i/>
              </w:rPr>
              <w:t>yhdentymistä palvelevia toimia eli täyttävät ydintehtävänsä, sekä toimivat voittoa tavoittelemattomasti nyt ja tulevaisuudessa. Tätä varten Euroopan komissio vahvistaa avustuskelpoisuusperusteet, selkeät ja toteuttamiskelpoiset tulostavoitteet sekä seuranta- ja raportointivaatimukset</w:t>
            </w:r>
            <w:r w:rsidRPr="000858BD">
              <w:t>.</w:t>
            </w:r>
          </w:p>
        </w:tc>
      </w:tr>
    </w:tbl>
    <w:p w14:paraId="564CB74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81FDD0F" w14:textId="77777777" w:rsidR="00D26BB5" w:rsidRPr="000858BD" w:rsidRDefault="00D26BB5" w:rsidP="000858BD">
      <w:pPr>
        <w:widowControl/>
      </w:pPr>
      <w:r w:rsidRPr="000858BD">
        <w:rPr>
          <w:rStyle w:val="HideTWBExt"/>
        </w:rPr>
        <w:t>&lt;/Amend&gt;</w:t>
      </w:r>
    </w:p>
    <w:p w14:paraId="08730D8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573</w:t>
      </w:r>
      <w:r w:rsidRPr="000858BD">
        <w:rPr>
          <w:rStyle w:val="HideTWBExt"/>
          <w:b w:val="0"/>
        </w:rPr>
        <w:t>&lt;/NumAm&gt;</w:t>
      </w:r>
    </w:p>
    <w:p w14:paraId="40DB252C"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322DF21C" w14:textId="77777777" w:rsidR="00D26BB5" w:rsidRPr="000858BD" w:rsidRDefault="00D26BB5" w:rsidP="000858BD">
      <w:pPr>
        <w:pStyle w:val="NormalBold"/>
        <w:widowControl/>
      </w:pPr>
      <w:r w:rsidRPr="000858BD">
        <w:rPr>
          <w:rStyle w:val="HideTWBExt"/>
          <w:b w:val="0"/>
        </w:rPr>
        <w:t>&lt;/RepeatBlock-By&gt;</w:t>
      </w:r>
    </w:p>
    <w:p w14:paraId="27ADEFF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6DACD3C" w14:textId="77777777" w:rsidR="00D26BB5" w:rsidRPr="000858BD" w:rsidRDefault="00D26BB5" w:rsidP="000858BD">
      <w:pPr>
        <w:pStyle w:val="NormalBold"/>
        <w:widowControl/>
      </w:pPr>
      <w:r w:rsidRPr="000858BD">
        <w:rPr>
          <w:rStyle w:val="HideTWBExt"/>
          <w:b w:val="0"/>
        </w:rPr>
        <w:t>&lt;Article&gt;</w:t>
      </w:r>
      <w:r w:rsidRPr="000858BD">
        <w:t>5 artikla – 1 kohta – d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219013C" w14:textId="77777777" w:rsidTr="0003302D">
        <w:trPr>
          <w:trHeight w:val="240"/>
          <w:jc w:val="center"/>
        </w:trPr>
        <w:tc>
          <w:tcPr>
            <w:tcW w:w="9752" w:type="dxa"/>
            <w:gridSpan w:val="2"/>
            <w:tcBorders>
              <w:top w:val="nil"/>
              <w:left w:val="nil"/>
              <w:bottom w:val="nil"/>
              <w:right w:val="nil"/>
            </w:tcBorders>
          </w:tcPr>
          <w:p w14:paraId="23006B16" w14:textId="77777777" w:rsidR="00D26BB5" w:rsidRPr="000858BD" w:rsidRDefault="00D26BB5" w:rsidP="000858BD">
            <w:pPr>
              <w:widowControl/>
            </w:pPr>
          </w:p>
        </w:tc>
      </w:tr>
      <w:tr w:rsidR="00D26BB5" w:rsidRPr="000858BD" w14:paraId="25B0B21B" w14:textId="77777777" w:rsidTr="0003302D">
        <w:trPr>
          <w:trHeight w:val="240"/>
          <w:jc w:val="center"/>
        </w:trPr>
        <w:tc>
          <w:tcPr>
            <w:tcW w:w="4876" w:type="dxa"/>
            <w:tcBorders>
              <w:top w:val="nil"/>
              <w:left w:val="nil"/>
              <w:bottom w:val="nil"/>
              <w:right w:val="nil"/>
            </w:tcBorders>
            <w:hideMark/>
          </w:tcPr>
          <w:p w14:paraId="7451374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AC1BE5C" w14:textId="77777777" w:rsidR="00D26BB5" w:rsidRPr="000858BD" w:rsidRDefault="00D26BB5" w:rsidP="000858BD">
            <w:pPr>
              <w:pStyle w:val="AmColumnHeading"/>
              <w:widowControl/>
            </w:pPr>
            <w:r w:rsidRPr="000858BD">
              <w:t>Tarkistus</w:t>
            </w:r>
          </w:p>
        </w:tc>
      </w:tr>
      <w:tr w:rsidR="00D26BB5" w:rsidRPr="000858BD" w14:paraId="4242D9D6" w14:textId="77777777" w:rsidTr="0003302D">
        <w:trPr>
          <w:jc w:val="center"/>
        </w:trPr>
        <w:tc>
          <w:tcPr>
            <w:tcW w:w="4876" w:type="dxa"/>
            <w:tcBorders>
              <w:top w:val="nil"/>
              <w:left w:val="nil"/>
              <w:bottom w:val="nil"/>
              <w:right w:val="nil"/>
            </w:tcBorders>
          </w:tcPr>
          <w:p w14:paraId="06AD71C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6F1B894" w14:textId="77777777" w:rsidR="00D26BB5" w:rsidRPr="000858BD" w:rsidRDefault="00D26BB5" w:rsidP="000858BD">
            <w:pPr>
              <w:pStyle w:val="Normal6a"/>
              <w:widowControl/>
            </w:pPr>
            <w:r w:rsidRPr="000858BD">
              <w:rPr>
                <w:b/>
                <w:i/>
              </w:rPr>
              <w:t>d a)</w:t>
            </w:r>
            <w:r w:rsidRPr="000858BD">
              <w:tab/>
            </w:r>
            <w:r w:rsidRPr="000858BD">
              <w:rPr>
                <w:b/>
                <w:i/>
              </w:rPr>
              <w:t>Tukitoimenpiteet, joilla pyritään lisäämään koulutusmahdollisuuksiin osallistumista erityisesti heikommista sosioekonomisista lähtökohdista tulevien oppijoiden, vammaisten henkilöiden, maahanmuuttajien, etnisten vähemmistöjen sekä maaseutualueiden, syrjäisimpien alueiden ja syrjäisimpien alueiden oppijoiden osalta. Tällaisilla toimenpiteillä edistetään yhtäläisiä mahdollisuuksia huippuosaamiseen, vähennetään liikkuvuuden ja koulutuksen suorittamisen esteitä ja vahvistetaan eurooppalaisen koulutusalueen sosiaalista ulottuvuutta.</w:t>
            </w:r>
          </w:p>
        </w:tc>
      </w:tr>
    </w:tbl>
    <w:p w14:paraId="19ABB8F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BE2B2FD" w14:textId="77777777" w:rsidR="00D26BB5" w:rsidRPr="000858BD" w:rsidRDefault="00D26BB5" w:rsidP="000858BD">
      <w:pPr>
        <w:widowControl/>
      </w:pPr>
      <w:r w:rsidRPr="000858BD">
        <w:rPr>
          <w:rStyle w:val="HideTWBExt"/>
        </w:rPr>
        <w:t>&lt;/Amend&gt;</w:t>
      </w:r>
    </w:p>
    <w:p w14:paraId="0AC549EA"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574</w:t>
      </w:r>
      <w:r w:rsidRPr="000858BD">
        <w:rPr>
          <w:rStyle w:val="HideTWBExt"/>
          <w:b w:val="0"/>
        </w:rPr>
        <w:t>&lt;/NumAm&gt;</w:t>
      </w:r>
    </w:p>
    <w:p w14:paraId="4DB13EB2"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23BEFE58" w14:textId="77777777" w:rsidR="00D26BB5" w:rsidRPr="000858BD" w:rsidRDefault="00D26BB5" w:rsidP="000858BD">
      <w:pPr>
        <w:pStyle w:val="NormalBold"/>
        <w:widowControl/>
      </w:pPr>
      <w:r w:rsidRPr="000858BD">
        <w:rPr>
          <w:rStyle w:val="HideTWBExt"/>
          <w:b w:val="0"/>
        </w:rPr>
        <w:t>&lt;/RepeatBlock-By&gt;</w:t>
      </w:r>
    </w:p>
    <w:p w14:paraId="71303AF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2536DD2" w14:textId="77777777" w:rsidR="00D26BB5" w:rsidRPr="000858BD" w:rsidRDefault="00D26BB5" w:rsidP="000858BD">
      <w:pPr>
        <w:pStyle w:val="NormalBold"/>
        <w:widowControl/>
      </w:pPr>
      <w:r w:rsidRPr="000858BD">
        <w:rPr>
          <w:rStyle w:val="HideTWBExt"/>
          <w:b w:val="0"/>
        </w:rPr>
        <w:t>&lt;Article&gt;</w:t>
      </w:r>
      <w:r w:rsidRPr="000858BD">
        <w:t>5 artikla – 1 kohta – d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1366A46" w14:textId="77777777" w:rsidTr="0003302D">
        <w:trPr>
          <w:trHeight w:val="240"/>
          <w:jc w:val="center"/>
        </w:trPr>
        <w:tc>
          <w:tcPr>
            <w:tcW w:w="9752" w:type="dxa"/>
            <w:gridSpan w:val="2"/>
            <w:tcBorders>
              <w:top w:val="nil"/>
              <w:left w:val="nil"/>
              <w:bottom w:val="nil"/>
              <w:right w:val="nil"/>
            </w:tcBorders>
          </w:tcPr>
          <w:p w14:paraId="35A90BCC" w14:textId="77777777" w:rsidR="00D26BB5" w:rsidRPr="000858BD" w:rsidRDefault="00D26BB5" w:rsidP="000858BD">
            <w:pPr>
              <w:widowControl/>
            </w:pPr>
          </w:p>
        </w:tc>
      </w:tr>
      <w:tr w:rsidR="00D26BB5" w:rsidRPr="000858BD" w14:paraId="3C655886" w14:textId="77777777" w:rsidTr="0003302D">
        <w:trPr>
          <w:trHeight w:val="240"/>
          <w:jc w:val="center"/>
        </w:trPr>
        <w:tc>
          <w:tcPr>
            <w:tcW w:w="4876" w:type="dxa"/>
            <w:tcBorders>
              <w:top w:val="nil"/>
              <w:left w:val="nil"/>
              <w:bottom w:val="nil"/>
              <w:right w:val="nil"/>
            </w:tcBorders>
            <w:hideMark/>
          </w:tcPr>
          <w:p w14:paraId="0F97DF1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05733A6" w14:textId="77777777" w:rsidR="00D26BB5" w:rsidRPr="000858BD" w:rsidRDefault="00D26BB5" w:rsidP="000858BD">
            <w:pPr>
              <w:pStyle w:val="AmColumnHeading"/>
              <w:widowControl/>
            </w:pPr>
            <w:r w:rsidRPr="000858BD">
              <w:t>Tarkistus</w:t>
            </w:r>
          </w:p>
        </w:tc>
      </w:tr>
      <w:tr w:rsidR="00D26BB5" w:rsidRPr="000858BD" w14:paraId="118D2897" w14:textId="77777777" w:rsidTr="0003302D">
        <w:trPr>
          <w:jc w:val="center"/>
        </w:trPr>
        <w:tc>
          <w:tcPr>
            <w:tcW w:w="4876" w:type="dxa"/>
            <w:tcBorders>
              <w:top w:val="nil"/>
              <w:left w:val="nil"/>
              <w:bottom w:val="nil"/>
              <w:right w:val="nil"/>
            </w:tcBorders>
          </w:tcPr>
          <w:p w14:paraId="1701D1C4"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BD911D0" w14:textId="77777777" w:rsidR="00D26BB5" w:rsidRPr="000858BD" w:rsidRDefault="00D26BB5" w:rsidP="000858BD">
            <w:pPr>
              <w:pStyle w:val="Normal6a"/>
              <w:widowControl/>
            </w:pPr>
            <w:r w:rsidRPr="000858BD">
              <w:rPr>
                <w:b/>
                <w:i/>
              </w:rPr>
              <w:t>d a)</w:t>
            </w:r>
            <w:r w:rsidRPr="000858BD">
              <w:tab/>
            </w:r>
            <w:r w:rsidRPr="000858BD">
              <w:rPr>
                <w:b/>
                <w:i/>
              </w:rPr>
              <w:t>Eurooppalaisen yliopistovertailun kehittäminen ja tukeminen Shanghain listan vaihtoehdoksi, sillä Shanghain lista painottaa ensisijaisesti anglosaksista yliopistomallia ja jättää huomiotta olennaiset näkökohdat, kuten opetuksen ja tutkimuksen laadun sekä valmistuneiden työllistyvyyden, jotka ovat keskeisiä kriteerejä yliopistojen erinomaisuuden arvioinnissa.</w:t>
            </w:r>
          </w:p>
        </w:tc>
      </w:tr>
    </w:tbl>
    <w:p w14:paraId="6F5ADC0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0BB7FB12" w14:textId="77777777" w:rsidR="00D26BB5" w:rsidRPr="000858BD" w:rsidRDefault="00D26BB5" w:rsidP="000858BD">
      <w:pPr>
        <w:widowControl/>
      </w:pPr>
      <w:r w:rsidRPr="000858BD">
        <w:rPr>
          <w:rStyle w:val="HideTWBExt"/>
        </w:rPr>
        <w:t>&lt;/Amend&gt;</w:t>
      </w:r>
    </w:p>
    <w:p w14:paraId="2F4FDB70"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575</w:t>
      </w:r>
      <w:r w:rsidRPr="000858BD">
        <w:rPr>
          <w:rStyle w:val="HideTWBExt"/>
          <w:b w:val="0"/>
        </w:rPr>
        <w:t>&lt;/NumAm&gt;</w:t>
      </w:r>
    </w:p>
    <w:p w14:paraId="25A22F21"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9F6DDDA"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6EA9DE5E" w14:textId="77777777" w:rsidR="00D26BB5" w:rsidRPr="000858BD" w:rsidRDefault="00D26BB5" w:rsidP="000858BD">
      <w:pPr>
        <w:pStyle w:val="NormalBold"/>
        <w:widowControl/>
      </w:pPr>
      <w:r w:rsidRPr="000858BD">
        <w:rPr>
          <w:rStyle w:val="HideTWBExt"/>
          <w:b w:val="0"/>
        </w:rPr>
        <w:t>&lt;/RepeatBlock-By&gt;</w:t>
      </w:r>
    </w:p>
    <w:p w14:paraId="05C4A4C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3F1231A" w14:textId="77777777" w:rsidR="00D26BB5" w:rsidRPr="000858BD" w:rsidRDefault="00D26BB5" w:rsidP="000858BD">
      <w:pPr>
        <w:pStyle w:val="NormalBold"/>
        <w:widowControl/>
      </w:pPr>
      <w:r w:rsidRPr="000858BD">
        <w:rPr>
          <w:rStyle w:val="HideTWBExt"/>
          <w:b w:val="0"/>
        </w:rPr>
        <w:t>&lt;Article&gt;</w:t>
      </w:r>
      <w:r w:rsidRPr="000858BD">
        <w:t>5 a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D72897D" w14:textId="77777777" w:rsidTr="0003302D">
        <w:trPr>
          <w:trHeight w:val="240"/>
          <w:jc w:val="center"/>
        </w:trPr>
        <w:tc>
          <w:tcPr>
            <w:tcW w:w="9752" w:type="dxa"/>
            <w:gridSpan w:val="2"/>
            <w:tcBorders>
              <w:top w:val="nil"/>
              <w:left w:val="nil"/>
              <w:bottom w:val="nil"/>
              <w:right w:val="nil"/>
            </w:tcBorders>
          </w:tcPr>
          <w:p w14:paraId="34DC95FB" w14:textId="77777777" w:rsidR="00D26BB5" w:rsidRPr="000858BD" w:rsidRDefault="00D26BB5" w:rsidP="000858BD">
            <w:pPr>
              <w:widowControl/>
            </w:pPr>
          </w:p>
        </w:tc>
      </w:tr>
      <w:tr w:rsidR="00D26BB5" w:rsidRPr="000858BD" w14:paraId="354C1C75" w14:textId="77777777" w:rsidTr="0003302D">
        <w:trPr>
          <w:trHeight w:val="240"/>
          <w:jc w:val="center"/>
        </w:trPr>
        <w:tc>
          <w:tcPr>
            <w:tcW w:w="4876" w:type="dxa"/>
            <w:tcBorders>
              <w:top w:val="nil"/>
              <w:left w:val="nil"/>
              <w:bottom w:val="nil"/>
              <w:right w:val="nil"/>
            </w:tcBorders>
            <w:hideMark/>
          </w:tcPr>
          <w:p w14:paraId="7E1148F0"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82818CB" w14:textId="77777777" w:rsidR="00D26BB5" w:rsidRPr="000858BD" w:rsidRDefault="00D26BB5" w:rsidP="000858BD">
            <w:pPr>
              <w:pStyle w:val="AmColumnHeading"/>
              <w:widowControl/>
            </w:pPr>
            <w:r w:rsidRPr="000858BD">
              <w:t>Tarkistus</w:t>
            </w:r>
          </w:p>
        </w:tc>
      </w:tr>
      <w:tr w:rsidR="00D26BB5" w:rsidRPr="000858BD" w14:paraId="067FDCF7" w14:textId="77777777" w:rsidTr="0003302D">
        <w:trPr>
          <w:jc w:val="center"/>
        </w:trPr>
        <w:tc>
          <w:tcPr>
            <w:tcW w:w="4876" w:type="dxa"/>
            <w:tcBorders>
              <w:top w:val="nil"/>
              <w:left w:val="nil"/>
              <w:bottom w:val="nil"/>
              <w:right w:val="nil"/>
            </w:tcBorders>
          </w:tcPr>
          <w:p w14:paraId="43EC7FF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2F5B078" w14:textId="737DB2E9" w:rsidR="00D26BB5" w:rsidRPr="000858BD" w:rsidRDefault="00D26BB5" w:rsidP="000858BD">
            <w:pPr>
              <w:pStyle w:val="Normal6a"/>
              <w:widowControl/>
              <w:jc w:val="center"/>
            </w:pPr>
            <w:r w:rsidRPr="000858BD">
              <w:rPr>
                <w:b/>
                <w:i/>
              </w:rPr>
              <w:t>5 a artikla</w:t>
            </w:r>
          </w:p>
        </w:tc>
      </w:tr>
      <w:tr w:rsidR="00D26BB5" w:rsidRPr="000858BD" w14:paraId="43022E83" w14:textId="77777777" w:rsidTr="0003302D">
        <w:trPr>
          <w:jc w:val="center"/>
        </w:trPr>
        <w:tc>
          <w:tcPr>
            <w:tcW w:w="4876" w:type="dxa"/>
            <w:tcBorders>
              <w:top w:val="nil"/>
              <w:left w:val="nil"/>
              <w:bottom w:val="nil"/>
              <w:right w:val="nil"/>
            </w:tcBorders>
          </w:tcPr>
          <w:p w14:paraId="724C9C6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01865B3" w14:textId="77777777" w:rsidR="00D26BB5" w:rsidRPr="000858BD" w:rsidRDefault="00D26BB5" w:rsidP="000858BD">
            <w:pPr>
              <w:pStyle w:val="Normal6a"/>
              <w:widowControl/>
              <w:jc w:val="center"/>
            </w:pPr>
            <w:r w:rsidRPr="000858BD">
              <w:rPr>
                <w:b/>
                <w:i/>
              </w:rPr>
              <w:t>Vaarassa olevat oppijat</w:t>
            </w:r>
          </w:p>
        </w:tc>
      </w:tr>
      <w:tr w:rsidR="00D26BB5" w:rsidRPr="000858BD" w14:paraId="222DA941" w14:textId="77777777" w:rsidTr="0003302D">
        <w:trPr>
          <w:jc w:val="center"/>
        </w:trPr>
        <w:tc>
          <w:tcPr>
            <w:tcW w:w="4876" w:type="dxa"/>
            <w:tcBorders>
              <w:top w:val="nil"/>
              <w:left w:val="nil"/>
              <w:bottom w:val="nil"/>
              <w:right w:val="nil"/>
            </w:tcBorders>
          </w:tcPr>
          <w:p w14:paraId="45BF310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2C9C8EA" w14:textId="77777777" w:rsidR="00D26BB5" w:rsidRPr="000858BD" w:rsidRDefault="00D26BB5" w:rsidP="000858BD">
            <w:pPr>
              <w:pStyle w:val="Normal6a"/>
              <w:widowControl/>
            </w:pPr>
            <w:r w:rsidRPr="000858BD">
              <w:rPr>
                <w:b/>
                <w:i/>
              </w:rPr>
              <w:t>1. Koulutuksen alalla ohjelmalla perustetaan erityinen tukiväline vaarassa oleville oppijoille, mukaan lukien oppijat, jotka kärsivät vainosta, aseellisen konfliktin vaikutuksista, perusoikeuksiinsa kohdistuvista vakavista uhkista tai koulutuksen saannin epäämisestä poliittisten, humanitaaristen tai turvallisuuteen liittyvien olosuhteiden vuoksi.</w:t>
            </w:r>
          </w:p>
        </w:tc>
      </w:tr>
      <w:tr w:rsidR="00D26BB5" w:rsidRPr="000858BD" w14:paraId="2AC74E78" w14:textId="77777777" w:rsidTr="0003302D">
        <w:trPr>
          <w:jc w:val="center"/>
        </w:trPr>
        <w:tc>
          <w:tcPr>
            <w:tcW w:w="4876" w:type="dxa"/>
            <w:tcBorders>
              <w:top w:val="nil"/>
              <w:left w:val="nil"/>
              <w:bottom w:val="nil"/>
              <w:right w:val="nil"/>
            </w:tcBorders>
          </w:tcPr>
          <w:p w14:paraId="4CC2D9D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A2BBB8F" w14:textId="77777777" w:rsidR="00D26BB5" w:rsidRPr="000858BD" w:rsidRDefault="00D26BB5" w:rsidP="000858BD">
            <w:pPr>
              <w:pStyle w:val="Normal6a"/>
              <w:widowControl/>
            </w:pPr>
            <w:r w:rsidRPr="000858BD">
              <w:rPr>
                <w:b/>
                <w:i/>
              </w:rPr>
              <w:t>2. Tällä välineellä tarjotaan joustavia oppimiseen liittyvän liikkuvuuden mahdollisuuksia, apurahoja, institutionaalista tukea ja nopean toiminnan toimenpiteitä – hyödyntäen kokemuksia olemassa olevista mekanismeista, joilla tuetaan vaarassa olevia tutkijoita.</w:t>
            </w:r>
          </w:p>
        </w:tc>
      </w:tr>
      <w:tr w:rsidR="00D26BB5" w:rsidRPr="000858BD" w14:paraId="01901DA0" w14:textId="77777777" w:rsidTr="0003302D">
        <w:trPr>
          <w:jc w:val="center"/>
        </w:trPr>
        <w:tc>
          <w:tcPr>
            <w:tcW w:w="4876" w:type="dxa"/>
            <w:tcBorders>
              <w:top w:val="nil"/>
              <w:left w:val="nil"/>
              <w:bottom w:val="nil"/>
              <w:right w:val="nil"/>
            </w:tcBorders>
          </w:tcPr>
          <w:p w14:paraId="3B1A0C30"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15268EC" w14:textId="77777777" w:rsidR="00D26BB5" w:rsidRPr="000858BD" w:rsidRDefault="00D26BB5" w:rsidP="000858BD">
            <w:pPr>
              <w:pStyle w:val="Normal6a"/>
              <w:widowControl/>
            </w:pPr>
            <w:r w:rsidRPr="000858BD">
              <w:rPr>
                <w:b/>
                <w:i/>
              </w:rPr>
              <w:t>3. Vaarassa olevat oppijat katsotaan erilliseksi luokaksi ohjelman osallisuus- ja moninaisuuskehyksessä, eikä heitä lueta kuuluvaksi yksinomaan niiden osallistujien määritelmään, joilla on muita vähemmän mahdollisuuksia.</w:t>
            </w:r>
          </w:p>
        </w:tc>
      </w:tr>
      <w:tr w:rsidR="00D26BB5" w:rsidRPr="000858BD" w14:paraId="125ABE49" w14:textId="77777777" w:rsidTr="0003302D">
        <w:trPr>
          <w:jc w:val="center"/>
        </w:trPr>
        <w:tc>
          <w:tcPr>
            <w:tcW w:w="4876" w:type="dxa"/>
            <w:tcBorders>
              <w:top w:val="nil"/>
              <w:left w:val="nil"/>
              <w:bottom w:val="nil"/>
              <w:right w:val="nil"/>
            </w:tcBorders>
          </w:tcPr>
          <w:p w14:paraId="10CD283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98C9C73" w14:textId="77777777" w:rsidR="00D26BB5" w:rsidRPr="000858BD" w:rsidRDefault="00D26BB5" w:rsidP="000858BD">
            <w:pPr>
              <w:pStyle w:val="Normal6a"/>
              <w:widowControl/>
            </w:pPr>
            <w:r w:rsidRPr="000858BD">
              <w:rPr>
                <w:b/>
                <w:i/>
              </w:rPr>
              <w:t>4. Komissio varmistaa, että tämän välineen saatavuus perustuu yksinkertaistettuihin menettelyihin ja että se toteutetaan yhteistyössä korkeakoulujen, opiskelijajärjestöjen ja asiaankuuluvien kansalaisyhteiskunnan sidosryhmien kanssa.</w:t>
            </w:r>
          </w:p>
        </w:tc>
      </w:tr>
    </w:tbl>
    <w:p w14:paraId="3E42B1D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FACCFCC" w14:textId="77777777" w:rsidR="00D26BB5" w:rsidRPr="000858BD" w:rsidRDefault="00D26BB5" w:rsidP="000858BD">
      <w:pPr>
        <w:widowControl/>
      </w:pPr>
      <w:r w:rsidRPr="000858BD">
        <w:rPr>
          <w:rStyle w:val="HideTWBExt"/>
        </w:rPr>
        <w:t>&lt;/Amend&gt;</w:t>
      </w:r>
    </w:p>
    <w:p w14:paraId="2DE15E41"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576</w:t>
      </w:r>
      <w:r w:rsidRPr="000858BD">
        <w:rPr>
          <w:rStyle w:val="HideTWBExt"/>
          <w:b w:val="0"/>
        </w:rPr>
        <w:t>&lt;/NumAm&gt;</w:t>
      </w:r>
    </w:p>
    <w:p w14:paraId="39E9BA15"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69482A2"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1A6453E0" w14:textId="77777777" w:rsidR="00D26BB5" w:rsidRPr="000858BD" w:rsidRDefault="00D26BB5" w:rsidP="000858BD">
      <w:pPr>
        <w:pStyle w:val="NormalBold"/>
        <w:widowControl/>
      </w:pPr>
      <w:r w:rsidRPr="000858BD">
        <w:rPr>
          <w:rStyle w:val="HideTWBExt"/>
          <w:b w:val="0"/>
        </w:rPr>
        <w:t>&lt;/RepeatBlock-By&gt;</w:t>
      </w:r>
    </w:p>
    <w:p w14:paraId="15F275B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19BCACD" w14:textId="011DE5FC" w:rsidR="00D26BB5" w:rsidRPr="000858BD" w:rsidRDefault="00D26BB5" w:rsidP="000858BD">
      <w:pPr>
        <w:pStyle w:val="NormalBold"/>
        <w:widowControl/>
      </w:pPr>
      <w:r w:rsidRPr="000858BD">
        <w:rPr>
          <w:rStyle w:val="HideTWBExt"/>
          <w:b w:val="0"/>
        </w:rPr>
        <w:t>&lt;Article&gt;</w:t>
      </w:r>
      <w:r w:rsidR="001B4001" w:rsidRPr="000858BD">
        <w:t>II luku – 2 jakso – otsikko</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833019F" w14:textId="77777777" w:rsidTr="0003302D">
        <w:trPr>
          <w:trHeight w:val="240"/>
          <w:jc w:val="center"/>
        </w:trPr>
        <w:tc>
          <w:tcPr>
            <w:tcW w:w="9752" w:type="dxa"/>
            <w:gridSpan w:val="2"/>
            <w:tcBorders>
              <w:top w:val="nil"/>
              <w:left w:val="nil"/>
              <w:bottom w:val="nil"/>
              <w:right w:val="nil"/>
            </w:tcBorders>
          </w:tcPr>
          <w:p w14:paraId="20BFC69C" w14:textId="77777777" w:rsidR="00D26BB5" w:rsidRPr="000858BD" w:rsidRDefault="00D26BB5" w:rsidP="000858BD">
            <w:pPr>
              <w:widowControl/>
            </w:pPr>
          </w:p>
        </w:tc>
      </w:tr>
      <w:tr w:rsidR="00D26BB5" w:rsidRPr="000858BD" w14:paraId="7F18A4CA" w14:textId="77777777" w:rsidTr="0003302D">
        <w:trPr>
          <w:trHeight w:val="240"/>
          <w:jc w:val="center"/>
        </w:trPr>
        <w:tc>
          <w:tcPr>
            <w:tcW w:w="4876" w:type="dxa"/>
            <w:tcBorders>
              <w:top w:val="nil"/>
              <w:left w:val="nil"/>
              <w:bottom w:val="nil"/>
              <w:right w:val="nil"/>
            </w:tcBorders>
            <w:hideMark/>
          </w:tcPr>
          <w:p w14:paraId="57D21E6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2E4658D" w14:textId="77777777" w:rsidR="00D26BB5" w:rsidRPr="000858BD" w:rsidRDefault="00D26BB5" w:rsidP="000858BD">
            <w:pPr>
              <w:pStyle w:val="AmColumnHeading"/>
              <w:widowControl/>
            </w:pPr>
            <w:r w:rsidRPr="000858BD">
              <w:t>Tarkistus</w:t>
            </w:r>
          </w:p>
        </w:tc>
      </w:tr>
      <w:tr w:rsidR="00D26BB5" w:rsidRPr="000858BD" w14:paraId="695D9430" w14:textId="77777777" w:rsidTr="0003302D">
        <w:trPr>
          <w:jc w:val="center"/>
        </w:trPr>
        <w:tc>
          <w:tcPr>
            <w:tcW w:w="4876" w:type="dxa"/>
            <w:tcBorders>
              <w:top w:val="nil"/>
              <w:left w:val="nil"/>
              <w:bottom w:val="nil"/>
              <w:right w:val="nil"/>
            </w:tcBorders>
            <w:hideMark/>
          </w:tcPr>
          <w:p w14:paraId="6F76E007" w14:textId="77777777" w:rsidR="00D26BB5" w:rsidRPr="000858BD" w:rsidRDefault="00D26BB5" w:rsidP="000858BD">
            <w:pPr>
              <w:pStyle w:val="Normal6a"/>
              <w:widowControl/>
            </w:pPr>
            <w:r w:rsidRPr="000858BD">
              <w:t>2</w:t>
            </w:r>
            <w:r w:rsidRPr="000858BD">
              <w:tab/>
            </w:r>
            <w:r w:rsidRPr="000858BD">
              <w:rPr>
                <w:b/>
                <w:i/>
              </w:rPr>
              <w:t>Tuki kapasiteetinvahvistamiseen</w:t>
            </w:r>
          </w:p>
        </w:tc>
        <w:tc>
          <w:tcPr>
            <w:tcW w:w="4876" w:type="dxa"/>
            <w:tcBorders>
              <w:top w:val="nil"/>
              <w:left w:val="nil"/>
              <w:bottom w:val="nil"/>
              <w:right w:val="nil"/>
            </w:tcBorders>
            <w:hideMark/>
          </w:tcPr>
          <w:p w14:paraId="3E7D561E" w14:textId="77777777" w:rsidR="00D26BB5" w:rsidRPr="000858BD" w:rsidRDefault="00D26BB5" w:rsidP="000858BD">
            <w:pPr>
              <w:pStyle w:val="Normal6a"/>
              <w:widowControl/>
            </w:pPr>
            <w:r w:rsidRPr="000858BD">
              <w:t>2</w:t>
            </w:r>
            <w:r w:rsidRPr="000858BD">
              <w:tab/>
            </w:r>
            <w:r w:rsidRPr="000858BD">
              <w:rPr>
                <w:b/>
                <w:i/>
              </w:rPr>
              <w:t>Organisaatioiden ja oppilaitosten yhteistyö</w:t>
            </w:r>
          </w:p>
        </w:tc>
      </w:tr>
    </w:tbl>
    <w:p w14:paraId="460AE6BB"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B425FFD" w14:textId="77777777" w:rsidR="00D26BB5" w:rsidRPr="000858BD" w:rsidRDefault="00D26BB5" w:rsidP="000858BD">
      <w:pPr>
        <w:widowControl/>
      </w:pPr>
      <w:r w:rsidRPr="000858BD">
        <w:rPr>
          <w:rStyle w:val="HideTWBExt"/>
        </w:rPr>
        <w:t>&lt;/Amend&gt;</w:t>
      </w:r>
    </w:p>
    <w:p w14:paraId="748D80A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577</w:t>
      </w:r>
      <w:r w:rsidRPr="000858BD">
        <w:rPr>
          <w:rStyle w:val="HideTWBExt"/>
          <w:b w:val="0"/>
        </w:rPr>
        <w:t>&lt;/NumAm&gt;</w:t>
      </w:r>
    </w:p>
    <w:p w14:paraId="738E645B"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38ACEC79"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CF8A9B5" w14:textId="77777777" w:rsidR="00D26BB5" w:rsidRPr="000858BD" w:rsidRDefault="00D26BB5" w:rsidP="000858BD">
      <w:pPr>
        <w:pStyle w:val="NormalBold"/>
        <w:widowControl/>
      </w:pPr>
      <w:r w:rsidRPr="000858BD">
        <w:rPr>
          <w:rStyle w:val="HideTWBExt"/>
          <w:b w:val="0"/>
        </w:rPr>
        <w:t>&lt;/RepeatBlock-By&gt;</w:t>
      </w:r>
    </w:p>
    <w:p w14:paraId="4A93771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64CB49B" w14:textId="77777777" w:rsidR="00D26BB5" w:rsidRPr="000858BD" w:rsidRDefault="00D26BB5" w:rsidP="000858BD">
      <w:pPr>
        <w:pStyle w:val="NormalBold"/>
        <w:widowControl/>
      </w:pPr>
      <w:r w:rsidRPr="000858BD">
        <w:rPr>
          <w:rStyle w:val="HideTWBExt"/>
          <w:b w:val="0"/>
        </w:rPr>
        <w:t>&lt;Article&gt;</w:t>
      </w:r>
      <w:r w:rsidRPr="000858BD">
        <w:t>6 artikla – otsikko</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AB746E0" w14:textId="77777777" w:rsidTr="0003302D">
        <w:trPr>
          <w:trHeight w:val="240"/>
          <w:jc w:val="center"/>
        </w:trPr>
        <w:tc>
          <w:tcPr>
            <w:tcW w:w="9752" w:type="dxa"/>
            <w:gridSpan w:val="2"/>
            <w:tcBorders>
              <w:top w:val="nil"/>
              <w:left w:val="nil"/>
              <w:bottom w:val="nil"/>
              <w:right w:val="nil"/>
            </w:tcBorders>
          </w:tcPr>
          <w:p w14:paraId="17B94C78" w14:textId="77777777" w:rsidR="00D26BB5" w:rsidRPr="000858BD" w:rsidRDefault="00D26BB5" w:rsidP="000858BD">
            <w:pPr>
              <w:widowControl/>
            </w:pPr>
          </w:p>
        </w:tc>
      </w:tr>
      <w:tr w:rsidR="00D26BB5" w:rsidRPr="000858BD" w14:paraId="2D8C3799" w14:textId="77777777" w:rsidTr="0003302D">
        <w:trPr>
          <w:trHeight w:val="240"/>
          <w:jc w:val="center"/>
        </w:trPr>
        <w:tc>
          <w:tcPr>
            <w:tcW w:w="4876" w:type="dxa"/>
            <w:tcBorders>
              <w:top w:val="nil"/>
              <w:left w:val="nil"/>
              <w:bottom w:val="nil"/>
              <w:right w:val="nil"/>
            </w:tcBorders>
            <w:hideMark/>
          </w:tcPr>
          <w:p w14:paraId="2426CA7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F319E20" w14:textId="77777777" w:rsidR="00D26BB5" w:rsidRPr="000858BD" w:rsidRDefault="00D26BB5" w:rsidP="000858BD">
            <w:pPr>
              <w:pStyle w:val="AmColumnHeading"/>
              <w:widowControl/>
            </w:pPr>
            <w:r w:rsidRPr="000858BD">
              <w:t>Tarkistus</w:t>
            </w:r>
          </w:p>
        </w:tc>
      </w:tr>
      <w:tr w:rsidR="00D26BB5" w:rsidRPr="000858BD" w14:paraId="4087F481" w14:textId="77777777" w:rsidTr="0003302D">
        <w:trPr>
          <w:jc w:val="center"/>
        </w:trPr>
        <w:tc>
          <w:tcPr>
            <w:tcW w:w="4876" w:type="dxa"/>
            <w:tcBorders>
              <w:top w:val="nil"/>
              <w:left w:val="nil"/>
              <w:bottom w:val="nil"/>
              <w:right w:val="nil"/>
            </w:tcBorders>
            <w:hideMark/>
          </w:tcPr>
          <w:p w14:paraId="773DB9BA" w14:textId="77777777" w:rsidR="00D26BB5" w:rsidRPr="000858BD" w:rsidRDefault="00D26BB5" w:rsidP="000858BD">
            <w:pPr>
              <w:pStyle w:val="Normal6a"/>
              <w:widowControl/>
            </w:pPr>
            <w:r w:rsidRPr="000858BD">
              <w:rPr>
                <w:b/>
                <w:i/>
              </w:rPr>
              <w:t>Organisaatioiden ja oppilaitosten yhteistyö</w:t>
            </w:r>
          </w:p>
        </w:tc>
        <w:tc>
          <w:tcPr>
            <w:tcW w:w="4876" w:type="dxa"/>
            <w:tcBorders>
              <w:top w:val="nil"/>
              <w:left w:val="nil"/>
              <w:bottom w:val="nil"/>
              <w:right w:val="nil"/>
            </w:tcBorders>
            <w:hideMark/>
          </w:tcPr>
          <w:p w14:paraId="160B09E9" w14:textId="77777777" w:rsidR="00D26BB5" w:rsidRPr="000858BD" w:rsidRDefault="00D26BB5" w:rsidP="000858BD">
            <w:pPr>
              <w:pStyle w:val="Normal6a"/>
              <w:widowControl/>
            </w:pPr>
            <w:r w:rsidRPr="000858BD">
              <w:rPr>
                <w:b/>
                <w:i/>
              </w:rPr>
              <w:t>Koulutus</w:t>
            </w:r>
          </w:p>
        </w:tc>
      </w:tr>
    </w:tbl>
    <w:p w14:paraId="3ABBCFE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224B9D9" w14:textId="77777777" w:rsidR="00D26BB5" w:rsidRPr="000858BD" w:rsidRDefault="00D26BB5" w:rsidP="000858BD">
      <w:pPr>
        <w:widowControl/>
      </w:pPr>
      <w:r w:rsidRPr="000858BD">
        <w:rPr>
          <w:rStyle w:val="HideTWBExt"/>
        </w:rPr>
        <w:t>&lt;/Amend&gt;</w:t>
      </w:r>
    </w:p>
    <w:p w14:paraId="1C5B81E8"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578</w:t>
      </w:r>
      <w:r w:rsidRPr="000858BD">
        <w:rPr>
          <w:rStyle w:val="HideTWBExt"/>
          <w:b w:val="0"/>
        </w:rPr>
        <w:t>&lt;/NumAm&gt;</w:t>
      </w:r>
    </w:p>
    <w:p w14:paraId="7D9358A6"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18BCE16D"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120D5A9" w14:textId="77777777" w:rsidR="00D26BB5" w:rsidRPr="000858BD" w:rsidRDefault="00D26BB5" w:rsidP="000858BD">
      <w:pPr>
        <w:pStyle w:val="NormalBold"/>
        <w:widowControl/>
      </w:pPr>
      <w:r w:rsidRPr="000858BD">
        <w:rPr>
          <w:rStyle w:val="HideTWBExt"/>
          <w:b w:val="0"/>
        </w:rPr>
        <w:t>&lt;/RepeatBlock-By&gt;</w:t>
      </w:r>
    </w:p>
    <w:p w14:paraId="03B17DA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B2F220D" w14:textId="77777777" w:rsidR="00D26BB5" w:rsidRPr="000858BD" w:rsidRDefault="00D26BB5" w:rsidP="000858BD">
      <w:pPr>
        <w:pStyle w:val="NormalBold"/>
        <w:widowControl/>
      </w:pPr>
      <w:r w:rsidRPr="000858BD">
        <w:rPr>
          <w:rStyle w:val="HideTWBExt"/>
          <w:b w:val="0"/>
        </w:rPr>
        <w:t>&lt;Article&gt;</w:t>
      </w:r>
      <w:r w:rsidRPr="000858BD">
        <w:t>6 artikla – 1 kohta – johdantokappale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256A5F6" w14:textId="77777777" w:rsidTr="0003302D">
        <w:trPr>
          <w:trHeight w:val="240"/>
          <w:jc w:val="center"/>
        </w:trPr>
        <w:tc>
          <w:tcPr>
            <w:tcW w:w="9752" w:type="dxa"/>
            <w:gridSpan w:val="2"/>
            <w:tcBorders>
              <w:top w:val="nil"/>
              <w:left w:val="nil"/>
              <w:bottom w:val="nil"/>
              <w:right w:val="nil"/>
            </w:tcBorders>
          </w:tcPr>
          <w:p w14:paraId="6A3A1C25" w14:textId="77777777" w:rsidR="00D26BB5" w:rsidRPr="000858BD" w:rsidRDefault="00D26BB5" w:rsidP="000858BD">
            <w:pPr>
              <w:widowControl/>
            </w:pPr>
          </w:p>
        </w:tc>
      </w:tr>
      <w:tr w:rsidR="00D26BB5" w:rsidRPr="000858BD" w14:paraId="3FFCC9F8" w14:textId="77777777" w:rsidTr="0003302D">
        <w:trPr>
          <w:trHeight w:val="240"/>
          <w:jc w:val="center"/>
        </w:trPr>
        <w:tc>
          <w:tcPr>
            <w:tcW w:w="4876" w:type="dxa"/>
            <w:tcBorders>
              <w:top w:val="nil"/>
              <w:left w:val="nil"/>
              <w:bottom w:val="nil"/>
              <w:right w:val="nil"/>
            </w:tcBorders>
            <w:hideMark/>
          </w:tcPr>
          <w:p w14:paraId="6129A52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5B0F03B" w14:textId="77777777" w:rsidR="00D26BB5" w:rsidRPr="000858BD" w:rsidRDefault="00D26BB5" w:rsidP="000858BD">
            <w:pPr>
              <w:pStyle w:val="AmColumnHeading"/>
              <w:widowControl/>
            </w:pPr>
            <w:r w:rsidRPr="000858BD">
              <w:t>Tarkistus</w:t>
            </w:r>
          </w:p>
        </w:tc>
      </w:tr>
      <w:tr w:rsidR="00D26BB5" w:rsidRPr="000858BD" w14:paraId="1918E2E9" w14:textId="77777777" w:rsidTr="0003302D">
        <w:trPr>
          <w:jc w:val="center"/>
        </w:trPr>
        <w:tc>
          <w:tcPr>
            <w:tcW w:w="4876" w:type="dxa"/>
            <w:tcBorders>
              <w:top w:val="nil"/>
              <w:left w:val="nil"/>
              <w:bottom w:val="nil"/>
              <w:right w:val="nil"/>
            </w:tcBorders>
            <w:hideMark/>
          </w:tcPr>
          <w:p w14:paraId="5FDD1452" w14:textId="77777777" w:rsidR="00D26BB5" w:rsidRPr="000858BD" w:rsidRDefault="00D26BB5" w:rsidP="000858BD">
            <w:pPr>
              <w:pStyle w:val="Normal6a"/>
              <w:widowControl/>
            </w:pPr>
            <w:r w:rsidRPr="000858BD">
              <w:t>Ohjelmalla tuetaan seuraavia:</w:t>
            </w:r>
          </w:p>
        </w:tc>
        <w:tc>
          <w:tcPr>
            <w:tcW w:w="4876" w:type="dxa"/>
            <w:tcBorders>
              <w:top w:val="nil"/>
              <w:left w:val="nil"/>
              <w:bottom w:val="nil"/>
              <w:right w:val="nil"/>
            </w:tcBorders>
            <w:hideMark/>
          </w:tcPr>
          <w:p w14:paraId="3F6176D7" w14:textId="77777777" w:rsidR="00D26BB5" w:rsidRPr="000858BD" w:rsidRDefault="00D26BB5" w:rsidP="000858BD">
            <w:pPr>
              <w:pStyle w:val="Normal6a"/>
              <w:widowControl/>
            </w:pPr>
            <w:r w:rsidRPr="000858BD">
              <w:rPr>
                <w:b/>
                <w:i/>
              </w:rPr>
              <w:t>Koulutuksen alalla</w:t>
            </w:r>
            <w:r w:rsidRPr="000858BD">
              <w:t xml:space="preserve"> ohjelmalla tuetaan seuraavia:</w:t>
            </w:r>
          </w:p>
        </w:tc>
      </w:tr>
      <w:tr w:rsidR="00D26BB5" w:rsidRPr="000858BD" w14:paraId="2DB6781F" w14:textId="77777777" w:rsidTr="0003302D">
        <w:trPr>
          <w:jc w:val="center"/>
        </w:trPr>
        <w:tc>
          <w:tcPr>
            <w:tcW w:w="4876" w:type="dxa"/>
            <w:tcBorders>
              <w:top w:val="nil"/>
              <w:left w:val="nil"/>
              <w:bottom w:val="nil"/>
              <w:right w:val="nil"/>
            </w:tcBorders>
          </w:tcPr>
          <w:p w14:paraId="6AC5BF1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F40A2E8" w14:textId="77777777" w:rsidR="00D26BB5" w:rsidRPr="000858BD" w:rsidRDefault="00D26BB5" w:rsidP="000858BD">
            <w:pPr>
              <w:pStyle w:val="Normal6a"/>
              <w:widowControl/>
            </w:pPr>
            <w:r w:rsidRPr="000858BD">
              <w:rPr>
                <w:b/>
                <w:i/>
              </w:rPr>
              <w:t>a) yhteistyöhankkeet, mukaan lukien pienimuotoiset kumppanuushankkeet, joilla edistetään ohjelman laajempaa ja osallistavampaa saavutettavuutta;</w:t>
            </w:r>
          </w:p>
        </w:tc>
      </w:tr>
      <w:tr w:rsidR="00D26BB5" w:rsidRPr="000858BD" w14:paraId="3E22CC35" w14:textId="77777777" w:rsidTr="0003302D">
        <w:trPr>
          <w:jc w:val="center"/>
        </w:trPr>
        <w:tc>
          <w:tcPr>
            <w:tcW w:w="4876" w:type="dxa"/>
            <w:tcBorders>
              <w:top w:val="nil"/>
              <w:left w:val="nil"/>
              <w:bottom w:val="nil"/>
              <w:right w:val="nil"/>
            </w:tcBorders>
          </w:tcPr>
          <w:p w14:paraId="4C2B0EEF" w14:textId="77777777" w:rsidR="00D26BB5" w:rsidRPr="000858BD" w:rsidRDefault="00D26BB5" w:rsidP="000858BD">
            <w:pPr>
              <w:pStyle w:val="Normal6a"/>
              <w:widowControl/>
            </w:pPr>
          </w:p>
        </w:tc>
        <w:tc>
          <w:tcPr>
            <w:tcW w:w="4876" w:type="dxa"/>
            <w:tcBorders>
              <w:top w:val="nil"/>
              <w:left w:val="nil"/>
              <w:bottom w:val="nil"/>
              <w:right w:val="nil"/>
            </w:tcBorders>
            <w:hideMark/>
          </w:tcPr>
          <w:p w14:paraId="2AE8C037" w14:textId="77777777" w:rsidR="00D26BB5" w:rsidRPr="000858BD" w:rsidRDefault="00D26BB5" w:rsidP="000858BD">
            <w:pPr>
              <w:pStyle w:val="Normal6a"/>
              <w:widowControl/>
            </w:pPr>
            <w:r w:rsidRPr="000858BD">
              <w:rPr>
                <w:b/>
                <w:i/>
              </w:rPr>
              <w:t>b) huippuosaamiseen tähtäävät kumppanuudet ja innovaatiokumppanuudet, jotka perustuvat Eurooppalaiset yliopistot -alliansseihin, ammatillisen koulutuksen huippuyksiköihin, European Teacher Academies -toimintoon, Eurooppalaiset koulut -alliansseihin ja yhteisiin koulutusohjelmiin;</w:t>
            </w:r>
          </w:p>
        </w:tc>
      </w:tr>
      <w:tr w:rsidR="00D26BB5" w:rsidRPr="000858BD" w14:paraId="0058F347" w14:textId="77777777" w:rsidTr="0003302D">
        <w:trPr>
          <w:jc w:val="center"/>
        </w:trPr>
        <w:tc>
          <w:tcPr>
            <w:tcW w:w="4876" w:type="dxa"/>
            <w:tcBorders>
              <w:top w:val="nil"/>
              <w:left w:val="nil"/>
              <w:bottom w:val="nil"/>
              <w:right w:val="nil"/>
            </w:tcBorders>
          </w:tcPr>
          <w:p w14:paraId="5800D901"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391EDB4" w14:textId="77777777" w:rsidR="00D26BB5" w:rsidRPr="000858BD" w:rsidRDefault="00D26BB5" w:rsidP="000858BD">
            <w:pPr>
              <w:pStyle w:val="Normal6a"/>
              <w:widowControl/>
            </w:pPr>
            <w:r w:rsidRPr="000858BD">
              <w:rPr>
                <w:b/>
                <w:i/>
              </w:rPr>
              <w:t>c) käyttäjäystävälliset verkkoalustat ja -työkalut virtuaalisen yhteistyön tueksi, mukaan lukien tukipalvelut eTwinning-verkostolle ja aikuiskoulutuksen eurooppalaiselle foorumille, ja oppimiseen liittyvää liikkuvuutta helpottavat välineet, mukaan lukien eurooppalaista opiskelijakorttia koskeva aloite.</w:t>
            </w:r>
          </w:p>
        </w:tc>
      </w:tr>
    </w:tbl>
    <w:p w14:paraId="6F7998F2"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6ED77EC" w14:textId="77777777" w:rsidR="00D26BB5" w:rsidRPr="000858BD" w:rsidRDefault="00D26BB5" w:rsidP="000858BD">
      <w:pPr>
        <w:widowControl/>
      </w:pPr>
      <w:r w:rsidRPr="000858BD">
        <w:rPr>
          <w:rStyle w:val="HideTWBExt"/>
        </w:rPr>
        <w:t>&lt;/Amend&gt;</w:t>
      </w:r>
    </w:p>
    <w:p w14:paraId="674777E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579</w:t>
      </w:r>
      <w:r w:rsidRPr="000858BD">
        <w:rPr>
          <w:rStyle w:val="HideTWBExt"/>
          <w:b w:val="0"/>
        </w:rPr>
        <w:t>&lt;/NumAm&gt;</w:t>
      </w:r>
    </w:p>
    <w:p w14:paraId="3BCF2824"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1543BD67" w14:textId="77777777" w:rsidR="00D26BB5" w:rsidRPr="000858BD" w:rsidRDefault="00D26BB5" w:rsidP="000858BD">
      <w:pPr>
        <w:pStyle w:val="NormalBold"/>
        <w:widowControl/>
      </w:pPr>
      <w:r w:rsidRPr="000858BD">
        <w:rPr>
          <w:rStyle w:val="HideTWBExt"/>
          <w:b w:val="0"/>
        </w:rPr>
        <w:t>&lt;/RepeatBlock-By&gt;</w:t>
      </w:r>
    </w:p>
    <w:p w14:paraId="62C5E77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D4DB245" w14:textId="77777777" w:rsidR="00D26BB5" w:rsidRPr="000858BD" w:rsidRDefault="00D26BB5" w:rsidP="000858BD">
      <w:pPr>
        <w:pStyle w:val="NormalBold"/>
        <w:widowControl/>
      </w:pPr>
      <w:r w:rsidRPr="000858BD">
        <w:rPr>
          <w:rStyle w:val="HideTWBExt"/>
          <w:b w:val="0"/>
        </w:rPr>
        <w:t>&lt;Article&gt;</w:t>
      </w:r>
      <w:r w:rsidRPr="000858BD">
        <w:t>6 artikla – 1 kohta – johdantokappale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2C769B1" w14:textId="77777777" w:rsidTr="0003302D">
        <w:trPr>
          <w:trHeight w:val="240"/>
          <w:jc w:val="center"/>
        </w:trPr>
        <w:tc>
          <w:tcPr>
            <w:tcW w:w="9752" w:type="dxa"/>
            <w:gridSpan w:val="2"/>
            <w:tcBorders>
              <w:top w:val="nil"/>
              <w:left w:val="nil"/>
              <w:bottom w:val="nil"/>
              <w:right w:val="nil"/>
            </w:tcBorders>
          </w:tcPr>
          <w:p w14:paraId="08BCEC71" w14:textId="77777777" w:rsidR="00D26BB5" w:rsidRPr="000858BD" w:rsidRDefault="00D26BB5" w:rsidP="000858BD">
            <w:pPr>
              <w:widowControl/>
            </w:pPr>
          </w:p>
        </w:tc>
      </w:tr>
      <w:tr w:rsidR="00D26BB5" w:rsidRPr="000858BD" w14:paraId="5E9B3A73" w14:textId="77777777" w:rsidTr="0003302D">
        <w:trPr>
          <w:trHeight w:val="240"/>
          <w:jc w:val="center"/>
        </w:trPr>
        <w:tc>
          <w:tcPr>
            <w:tcW w:w="4876" w:type="dxa"/>
            <w:tcBorders>
              <w:top w:val="nil"/>
              <w:left w:val="nil"/>
              <w:bottom w:val="nil"/>
              <w:right w:val="nil"/>
            </w:tcBorders>
            <w:hideMark/>
          </w:tcPr>
          <w:p w14:paraId="472E7F7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DDC1194" w14:textId="77777777" w:rsidR="00D26BB5" w:rsidRPr="000858BD" w:rsidRDefault="00D26BB5" w:rsidP="000858BD">
            <w:pPr>
              <w:pStyle w:val="AmColumnHeading"/>
              <w:widowControl/>
            </w:pPr>
            <w:r w:rsidRPr="000858BD">
              <w:t>Tarkistus</w:t>
            </w:r>
          </w:p>
        </w:tc>
      </w:tr>
      <w:tr w:rsidR="00D26BB5" w:rsidRPr="000858BD" w14:paraId="114FCA72" w14:textId="77777777" w:rsidTr="0003302D">
        <w:trPr>
          <w:jc w:val="center"/>
        </w:trPr>
        <w:tc>
          <w:tcPr>
            <w:tcW w:w="4876" w:type="dxa"/>
            <w:tcBorders>
              <w:top w:val="nil"/>
              <w:left w:val="nil"/>
              <w:bottom w:val="nil"/>
              <w:right w:val="nil"/>
            </w:tcBorders>
            <w:hideMark/>
          </w:tcPr>
          <w:p w14:paraId="041E25E6" w14:textId="77777777" w:rsidR="00D26BB5" w:rsidRPr="000858BD" w:rsidRDefault="00D26BB5" w:rsidP="000858BD">
            <w:pPr>
              <w:pStyle w:val="Normal6a"/>
              <w:widowControl/>
            </w:pPr>
            <w:r w:rsidRPr="000858BD">
              <w:t>Ohjelmalla tuetaan seuraavia:</w:t>
            </w:r>
          </w:p>
        </w:tc>
        <w:tc>
          <w:tcPr>
            <w:tcW w:w="4876" w:type="dxa"/>
            <w:tcBorders>
              <w:top w:val="nil"/>
              <w:left w:val="nil"/>
              <w:bottom w:val="nil"/>
              <w:right w:val="nil"/>
            </w:tcBorders>
            <w:hideMark/>
          </w:tcPr>
          <w:p w14:paraId="13A08D0C" w14:textId="77777777" w:rsidR="00D26BB5" w:rsidRPr="000858BD" w:rsidRDefault="00D26BB5" w:rsidP="000858BD">
            <w:pPr>
              <w:pStyle w:val="Normal6a"/>
              <w:widowControl/>
            </w:pPr>
            <w:r w:rsidRPr="000858BD">
              <w:rPr>
                <w:b/>
                <w:i/>
              </w:rPr>
              <w:t>Koulutuksen alalla</w:t>
            </w:r>
            <w:r w:rsidRPr="000858BD">
              <w:t xml:space="preserve"> ohjelmalla tuetaan seuraavia:</w:t>
            </w:r>
          </w:p>
        </w:tc>
      </w:tr>
    </w:tbl>
    <w:p w14:paraId="3D163D0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92FDF35" w14:textId="77777777" w:rsidR="00D26BB5" w:rsidRPr="000858BD" w:rsidRDefault="00D26BB5" w:rsidP="000858BD">
      <w:pPr>
        <w:widowControl/>
      </w:pPr>
      <w:r w:rsidRPr="000858BD">
        <w:rPr>
          <w:rStyle w:val="HideTWBExt"/>
        </w:rPr>
        <w:t>&lt;/Amend&gt;</w:t>
      </w:r>
    </w:p>
    <w:p w14:paraId="28D2F0D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580</w:t>
      </w:r>
      <w:r w:rsidRPr="000858BD">
        <w:rPr>
          <w:rStyle w:val="HideTWBExt"/>
          <w:b w:val="0"/>
        </w:rPr>
        <w:t>&lt;/NumAm&gt;</w:t>
      </w:r>
    </w:p>
    <w:p w14:paraId="3F6DF6B8"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789EB46D"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B7CB3A7" w14:textId="77777777" w:rsidR="00D26BB5" w:rsidRPr="000858BD" w:rsidRDefault="00D26BB5" w:rsidP="000858BD">
      <w:pPr>
        <w:pStyle w:val="NormalBold"/>
        <w:widowControl/>
      </w:pPr>
      <w:r w:rsidRPr="000858BD">
        <w:rPr>
          <w:rStyle w:val="HideTWBExt"/>
          <w:b w:val="0"/>
        </w:rPr>
        <w:t>&lt;/RepeatBlock-By&gt;</w:t>
      </w:r>
    </w:p>
    <w:p w14:paraId="7A0509D2"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E56BCBE" w14:textId="77777777" w:rsidR="00D26BB5" w:rsidRPr="000858BD" w:rsidRDefault="00D26BB5" w:rsidP="000858BD">
      <w:pPr>
        <w:pStyle w:val="NormalBold"/>
        <w:widowControl/>
      </w:pPr>
      <w:r w:rsidRPr="000858BD">
        <w:rPr>
          <w:rStyle w:val="HideTWBExt"/>
          <w:b w:val="0"/>
        </w:rPr>
        <w:t>&lt;Article&gt;</w:t>
      </w:r>
      <w:r w:rsidRPr="000858BD">
        <w:t>6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A1A17C4" w14:textId="77777777" w:rsidTr="0003302D">
        <w:trPr>
          <w:trHeight w:val="240"/>
          <w:jc w:val="center"/>
        </w:trPr>
        <w:tc>
          <w:tcPr>
            <w:tcW w:w="9752" w:type="dxa"/>
            <w:gridSpan w:val="2"/>
            <w:tcBorders>
              <w:top w:val="nil"/>
              <w:left w:val="nil"/>
              <w:bottom w:val="nil"/>
              <w:right w:val="nil"/>
            </w:tcBorders>
          </w:tcPr>
          <w:p w14:paraId="50939DD0" w14:textId="77777777" w:rsidR="00D26BB5" w:rsidRPr="000858BD" w:rsidRDefault="00D26BB5" w:rsidP="000858BD">
            <w:pPr>
              <w:widowControl/>
            </w:pPr>
          </w:p>
        </w:tc>
      </w:tr>
      <w:tr w:rsidR="00D26BB5" w:rsidRPr="000858BD" w14:paraId="731824F4" w14:textId="77777777" w:rsidTr="0003302D">
        <w:trPr>
          <w:trHeight w:val="240"/>
          <w:jc w:val="center"/>
        </w:trPr>
        <w:tc>
          <w:tcPr>
            <w:tcW w:w="4876" w:type="dxa"/>
            <w:tcBorders>
              <w:top w:val="nil"/>
              <w:left w:val="nil"/>
              <w:bottom w:val="nil"/>
              <w:right w:val="nil"/>
            </w:tcBorders>
            <w:hideMark/>
          </w:tcPr>
          <w:p w14:paraId="660EA6EC"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B269B14" w14:textId="77777777" w:rsidR="00D26BB5" w:rsidRPr="000858BD" w:rsidRDefault="00D26BB5" w:rsidP="000858BD">
            <w:pPr>
              <w:pStyle w:val="AmColumnHeading"/>
              <w:widowControl/>
            </w:pPr>
            <w:r w:rsidRPr="000858BD">
              <w:t>Tarkistus</w:t>
            </w:r>
          </w:p>
        </w:tc>
      </w:tr>
      <w:tr w:rsidR="00D26BB5" w:rsidRPr="000858BD" w14:paraId="3CB6F39D" w14:textId="77777777" w:rsidTr="0003302D">
        <w:trPr>
          <w:jc w:val="center"/>
        </w:trPr>
        <w:tc>
          <w:tcPr>
            <w:tcW w:w="4876" w:type="dxa"/>
            <w:tcBorders>
              <w:top w:val="nil"/>
              <w:left w:val="nil"/>
              <w:bottom w:val="nil"/>
              <w:right w:val="nil"/>
            </w:tcBorders>
            <w:hideMark/>
          </w:tcPr>
          <w:p w14:paraId="004EAAEB" w14:textId="77777777" w:rsidR="00D26BB5" w:rsidRPr="000858BD" w:rsidRDefault="00D26BB5" w:rsidP="000858BD">
            <w:pPr>
              <w:pStyle w:val="Normal6a"/>
              <w:widowControl/>
            </w:pPr>
            <w:r w:rsidRPr="000858BD">
              <w:rPr>
                <w:b/>
                <w:i/>
              </w:rPr>
              <w:t>a)</w:t>
            </w:r>
            <w:r w:rsidRPr="000858BD">
              <w:tab/>
            </w:r>
            <w:r w:rsidRPr="000858BD">
              <w:rPr>
                <w:b/>
                <w:i/>
              </w:rPr>
              <w:t>yhteistyöhankkeet, mukaan lukien pienimuotoiset kumppanuushankkeet, joilla edistetään ohjelman laajempaa ja osallistavampaa saavutettavuutta;</w:t>
            </w:r>
          </w:p>
        </w:tc>
        <w:tc>
          <w:tcPr>
            <w:tcW w:w="4876" w:type="dxa"/>
            <w:tcBorders>
              <w:top w:val="nil"/>
              <w:left w:val="nil"/>
              <w:bottom w:val="nil"/>
              <w:right w:val="nil"/>
            </w:tcBorders>
            <w:hideMark/>
          </w:tcPr>
          <w:p w14:paraId="64FF99AA" w14:textId="77777777" w:rsidR="00D26BB5" w:rsidRPr="000858BD" w:rsidRDefault="00D26BB5" w:rsidP="000858BD">
            <w:pPr>
              <w:pStyle w:val="Normal6a"/>
              <w:widowControl/>
            </w:pPr>
            <w:r w:rsidRPr="000858BD">
              <w:rPr>
                <w:b/>
                <w:i/>
              </w:rPr>
              <w:t>Poistetaan.</w:t>
            </w:r>
          </w:p>
        </w:tc>
      </w:tr>
    </w:tbl>
    <w:p w14:paraId="51ACA2A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6E7D719" w14:textId="77777777" w:rsidR="00D26BB5" w:rsidRPr="000858BD" w:rsidRDefault="00D26BB5" w:rsidP="000858BD">
      <w:pPr>
        <w:widowControl/>
      </w:pPr>
      <w:r w:rsidRPr="000858BD">
        <w:rPr>
          <w:rStyle w:val="HideTWBExt"/>
        </w:rPr>
        <w:t>&lt;/Amend&gt;</w:t>
      </w:r>
    </w:p>
    <w:p w14:paraId="70E22D5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581</w:t>
      </w:r>
      <w:r w:rsidRPr="000858BD">
        <w:rPr>
          <w:rStyle w:val="HideTWBExt"/>
          <w:b w:val="0"/>
        </w:rPr>
        <w:t>&lt;/NumAm&gt;</w:t>
      </w:r>
    </w:p>
    <w:p w14:paraId="2FF232B5" w14:textId="77777777" w:rsidR="00D26BB5" w:rsidRPr="000858BD" w:rsidRDefault="00D26BB5" w:rsidP="000858BD">
      <w:pPr>
        <w:pStyle w:val="NormalBold"/>
        <w:widowControl/>
      </w:pPr>
      <w:r w:rsidRPr="000858BD">
        <w:rPr>
          <w:rStyle w:val="HideTWBExt"/>
          <w:b w:val="0"/>
        </w:rPr>
        <w:t>&lt;RepeatBlock-By&gt;&lt;Members&gt;</w:t>
      </w:r>
      <w:r w:rsidRPr="000858BD">
        <w:t>Gabriela Firea</w:t>
      </w:r>
      <w:r w:rsidRPr="000858BD">
        <w:rPr>
          <w:rStyle w:val="HideTWBExt"/>
          <w:b w:val="0"/>
        </w:rPr>
        <w:t>&lt;/Members&gt;</w:t>
      </w:r>
    </w:p>
    <w:p w14:paraId="799003F8" w14:textId="77777777" w:rsidR="00D26BB5" w:rsidRPr="000858BD" w:rsidRDefault="00D26BB5" w:rsidP="000858BD">
      <w:pPr>
        <w:pStyle w:val="NormalBold"/>
        <w:widowControl/>
      </w:pPr>
      <w:r w:rsidRPr="000858BD">
        <w:rPr>
          <w:rStyle w:val="HideTWBExt"/>
          <w:b w:val="0"/>
        </w:rPr>
        <w:t>&lt;/RepeatBlock-By&gt;</w:t>
      </w:r>
    </w:p>
    <w:p w14:paraId="24F5467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09D295B" w14:textId="77777777" w:rsidR="00D26BB5" w:rsidRPr="000858BD" w:rsidRDefault="00D26BB5" w:rsidP="000858BD">
      <w:pPr>
        <w:pStyle w:val="NormalBold"/>
        <w:widowControl/>
      </w:pPr>
      <w:r w:rsidRPr="000858BD">
        <w:rPr>
          <w:rStyle w:val="HideTWBExt"/>
          <w:b w:val="0"/>
        </w:rPr>
        <w:t>&lt;Article&gt;</w:t>
      </w:r>
      <w:r w:rsidRPr="000858BD">
        <w:t>6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F308039" w14:textId="77777777" w:rsidTr="0003302D">
        <w:trPr>
          <w:trHeight w:val="240"/>
          <w:jc w:val="center"/>
        </w:trPr>
        <w:tc>
          <w:tcPr>
            <w:tcW w:w="9752" w:type="dxa"/>
            <w:gridSpan w:val="2"/>
            <w:tcBorders>
              <w:top w:val="nil"/>
              <w:left w:val="nil"/>
              <w:bottom w:val="nil"/>
              <w:right w:val="nil"/>
            </w:tcBorders>
          </w:tcPr>
          <w:p w14:paraId="58487800" w14:textId="77777777" w:rsidR="00D26BB5" w:rsidRPr="000858BD" w:rsidRDefault="00D26BB5" w:rsidP="000858BD">
            <w:pPr>
              <w:widowControl/>
            </w:pPr>
          </w:p>
        </w:tc>
      </w:tr>
      <w:tr w:rsidR="00D26BB5" w:rsidRPr="000858BD" w14:paraId="3C865379" w14:textId="77777777" w:rsidTr="0003302D">
        <w:trPr>
          <w:trHeight w:val="240"/>
          <w:jc w:val="center"/>
        </w:trPr>
        <w:tc>
          <w:tcPr>
            <w:tcW w:w="4876" w:type="dxa"/>
            <w:tcBorders>
              <w:top w:val="nil"/>
              <w:left w:val="nil"/>
              <w:bottom w:val="nil"/>
              <w:right w:val="nil"/>
            </w:tcBorders>
            <w:hideMark/>
          </w:tcPr>
          <w:p w14:paraId="32B3FDF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E2214D7" w14:textId="77777777" w:rsidR="00D26BB5" w:rsidRPr="000858BD" w:rsidRDefault="00D26BB5" w:rsidP="000858BD">
            <w:pPr>
              <w:pStyle w:val="AmColumnHeading"/>
              <w:widowControl/>
            </w:pPr>
            <w:r w:rsidRPr="000858BD">
              <w:t>Tarkistus</w:t>
            </w:r>
          </w:p>
        </w:tc>
      </w:tr>
      <w:tr w:rsidR="00D26BB5" w:rsidRPr="000858BD" w14:paraId="3991A2A3" w14:textId="77777777" w:rsidTr="0003302D">
        <w:trPr>
          <w:jc w:val="center"/>
        </w:trPr>
        <w:tc>
          <w:tcPr>
            <w:tcW w:w="4876" w:type="dxa"/>
            <w:tcBorders>
              <w:top w:val="nil"/>
              <w:left w:val="nil"/>
              <w:bottom w:val="nil"/>
              <w:right w:val="nil"/>
            </w:tcBorders>
            <w:hideMark/>
          </w:tcPr>
          <w:p w14:paraId="083D1ADB" w14:textId="77777777" w:rsidR="00D26BB5" w:rsidRPr="000858BD" w:rsidRDefault="00D26BB5" w:rsidP="000858BD">
            <w:pPr>
              <w:pStyle w:val="Normal6a"/>
              <w:widowControl/>
            </w:pPr>
            <w:r w:rsidRPr="000858BD">
              <w:t>a)</w:t>
            </w:r>
            <w:r w:rsidRPr="000858BD">
              <w:tab/>
              <w:t>yhteistyöhankkeet, mukaan lukien pienimuotoiset kumppanuushankkeet, joilla edistetään ohjelman laajempaa ja osallistavampaa saavutettavuutta;</w:t>
            </w:r>
          </w:p>
        </w:tc>
        <w:tc>
          <w:tcPr>
            <w:tcW w:w="4876" w:type="dxa"/>
            <w:tcBorders>
              <w:top w:val="nil"/>
              <w:left w:val="nil"/>
              <w:bottom w:val="nil"/>
              <w:right w:val="nil"/>
            </w:tcBorders>
            <w:hideMark/>
          </w:tcPr>
          <w:p w14:paraId="2B3C0B7E" w14:textId="77777777" w:rsidR="00D26BB5" w:rsidRPr="000858BD" w:rsidRDefault="00D26BB5" w:rsidP="000858BD">
            <w:pPr>
              <w:pStyle w:val="Normal6a"/>
              <w:widowControl/>
            </w:pPr>
            <w:r w:rsidRPr="000858BD">
              <w:t>a)</w:t>
            </w:r>
            <w:r w:rsidRPr="000858BD">
              <w:tab/>
              <w:t>yhteistyöhankkeet, mukaan lukien pienimuotoiset kumppanuushankkeet, joilla edistetään ohjelman laajempaa ja osallistavampaa saavutettavuutta</w:t>
            </w:r>
            <w:r w:rsidRPr="000858BD">
              <w:rPr>
                <w:b/>
                <w:i/>
              </w:rPr>
              <w:t>, erityisesti uusille organisaatioille, opiskelijajärjestöille, nuorisojohtoisille, vapaaehtoisvetoisten ja ruohonjuuritason järjestöille, kouluille, ammatillisen koulutuksen järjestäjille, nuorisojärjestöille, kirjastoille, museoille, arkistoille, kulttuurikeskuksille, paikallisviranomaisille ja yhteisön oppimistiloille, jotka työskentelevät muita heikommassa asemassa olevien ihmisten kanssa tai alueilla, joilla osallistuminen unionin ohjelmiin on vähäistä</w:t>
            </w:r>
            <w:r w:rsidRPr="000858BD">
              <w:t>;</w:t>
            </w:r>
          </w:p>
        </w:tc>
      </w:tr>
    </w:tbl>
    <w:p w14:paraId="2319141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4249E22" w14:textId="77777777" w:rsidR="00D26BB5" w:rsidRPr="000858BD" w:rsidRDefault="00D26BB5" w:rsidP="000858BD">
      <w:pPr>
        <w:widowControl/>
      </w:pPr>
      <w:r w:rsidRPr="000858BD">
        <w:rPr>
          <w:rStyle w:val="HideTWBExt"/>
        </w:rPr>
        <w:t>&lt;/Amend&gt;</w:t>
      </w:r>
    </w:p>
    <w:p w14:paraId="3B236044"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582</w:t>
      </w:r>
      <w:r w:rsidRPr="000858BD">
        <w:rPr>
          <w:rStyle w:val="HideTWBExt"/>
          <w:b w:val="0"/>
        </w:rPr>
        <w:t>&lt;/NumAm&gt;</w:t>
      </w:r>
    </w:p>
    <w:p w14:paraId="5730F75B"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0C8E320F" w14:textId="77777777" w:rsidR="00D26BB5" w:rsidRPr="000858BD" w:rsidRDefault="00D26BB5" w:rsidP="000858BD">
      <w:pPr>
        <w:pStyle w:val="NormalBold"/>
        <w:widowControl/>
      </w:pPr>
      <w:r w:rsidRPr="000858BD">
        <w:rPr>
          <w:rStyle w:val="HideTWBExt"/>
          <w:b w:val="0"/>
        </w:rPr>
        <w:t>&lt;/RepeatBlock-By&gt;</w:t>
      </w:r>
    </w:p>
    <w:p w14:paraId="46230E5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9E8FAFD" w14:textId="77777777" w:rsidR="00D26BB5" w:rsidRPr="000858BD" w:rsidRDefault="00D26BB5" w:rsidP="000858BD">
      <w:pPr>
        <w:pStyle w:val="NormalBold"/>
        <w:widowControl/>
      </w:pPr>
      <w:r w:rsidRPr="000858BD">
        <w:rPr>
          <w:rStyle w:val="HideTWBExt"/>
          <w:b w:val="0"/>
        </w:rPr>
        <w:t>&lt;Article&gt;</w:t>
      </w:r>
      <w:r w:rsidRPr="000858BD">
        <w:t>6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3ABDCB1" w14:textId="77777777" w:rsidTr="0003302D">
        <w:trPr>
          <w:trHeight w:val="240"/>
          <w:jc w:val="center"/>
        </w:trPr>
        <w:tc>
          <w:tcPr>
            <w:tcW w:w="9752" w:type="dxa"/>
            <w:gridSpan w:val="2"/>
            <w:tcBorders>
              <w:top w:val="nil"/>
              <w:left w:val="nil"/>
              <w:bottom w:val="nil"/>
              <w:right w:val="nil"/>
            </w:tcBorders>
          </w:tcPr>
          <w:p w14:paraId="09F19348" w14:textId="77777777" w:rsidR="00D26BB5" w:rsidRPr="000858BD" w:rsidRDefault="00D26BB5" w:rsidP="000858BD">
            <w:pPr>
              <w:widowControl/>
            </w:pPr>
          </w:p>
        </w:tc>
      </w:tr>
      <w:tr w:rsidR="00D26BB5" w:rsidRPr="000858BD" w14:paraId="2F140D46" w14:textId="77777777" w:rsidTr="0003302D">
        <w:trPr>
          <w:trHeight w:val="240"/>
          <w:jc w:val="center"/>
        </w:trPr>
        <w:tc>
          <w:tcPr>
            <w:tcW w:w="4876" w:type="dxa"/>
            <w:tcBorders>
              <w:top w:val="nil"/>
              <w:left w:val="nil"/>
              <w:bottom w:val="nil"/>
              <w:right w:val="nil"/>
            </w:tcBorders>
            <w:hideMark/>
          </w:tcPr>
          <w:p w14:paraId="433E3A3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454CD1A9" w14:textId="77777777" w:rsidR="00D26BB5" w:rsidRPr="000858BD" w:rsidRDefault="00D26BB5" w:rsidP="000858BD">
            <w:pPr>
              <w:pStyle w:val="AmColumnHeading"/>
              <w:widowControl/>
            </w:pPr>
            <w:r w:rsidRPr="000858BD">
              <w:t>Tarkistus</w:t>
            </w:r>
          </w:p>
        </w:tc>
      </w:tr>
      <w:tr w:rsidR="00D26BB5" w:rsidRPr="000858BD" w14:paraId="2AF26BB2" w14:textId="77777777" w:rsidTr="0003302D">
        <w:trPr>
          <w:jc w:val="center"/>
        </w:trPr>
        <w:tc>
          <w:tcPr>
            <w:tcW w:w="4876" w:type="dxa"/>
            <w:tcBorders>
              <w:top w:val="nil"/>
              <w:left w:val="nil"/>
              <w:bottom w:val="nil"/>
              <w:right w:val="nil"/>
            </w:tcBorders>
            <w:hideMark/>
          </w:tcPr>
          <w:p w14:paraId="2F4DF7D8" w14:textId="77777777" w:rsidR="00D26BB5" w:rsidRPr="000858BD" w:rsidRDefault="00D26BB5" w:rsidP="000858BD">
            <w:pPr>
              <w:pStyle w:val="Normal6a"/>
              <w:widowControl/>
            </w:pPr>
            <w:r w:rsidRPr="000858BD">
              <w:t>a)</w:t>
            </w:r>
            <w:r w:rsidRPr="000858BD">
              <w:tab/>
              <w:t xml:space="preserve">yhteistyöhankkeet, mukaan lukien pienimuotoiset kumppanuushankkeet, joilla edistetään ohjelman laajempaa </w:t>
            </w:r>
            <w:r w:rsidRPr="000858BD">
              <w:rPr>
                <w:b/>
                <w:i/>
              </w:rPr>
              <w:t>ja</w:t>
            </w:r>
            <w:r w:rsidRPr="000858BD">
              <w:t xml:space="preserve"> osallistavampaa saavutettavuutta;</w:t>
            </w:r>
          </w:p>
        </w:tc>
        <w:tc>
          <w:tcPr>
            <w:tcW w:w="4876" w:type="dxa"/>
            <w:tcBorders>
              <w:top w:val="nil"/>
              <w:left w:val="nil"/>
              <w:bottom w:val="nil"/>
              <w:right w:val="nil"/>
            </w:tcBorders>
            <w:hideMark/>
          </w:tcPr>
          <w:p w14:paraId="5D29E2E6" w14:textId="77777777" w:rsidR="00D26BB5" w:rsidRPr="000858BD" w:rsidRDefault="00D26BB5" w:rsidP="000858BD">
            <w:pPr>
              <w:pStyle w:val="Normal6a"/>
              <w:widowControl/>
            </w:pPr>
            <w:r w:rsidRPr="000858BD">
              <w:t>a)</w:t>
            </w:r>
            <w:r w:rsidRPr="000858BD">
              <w:tab/>
              <w:t>yhteistyöhankkeet, mukaan lukien pienimuotoiset kumppanuushankkeet, joilla edistetään ohjelman laajempaa</w:t>
            </w:r>
            <w:r w:rsidRPr="000858BD">
              <w:rPr>
                <w:b/>
                <w:i/>
              </w:rPr>
              <w:t>,</w:t>
            </w:r>
            <w:r w:rsidRPr="000858BD">
              <w:t xml:space="preserve"> osallistavampaa </w:t>
            </w:r>
            <w:r w:rsidRPr="000858BD">
              <w:rPr>
                <w:b/>
                <w:i/>
              </w:rPr>
              <w:t>ja maantieteellisesti tasapainoisempaa</w:t>
            </w:r>
            <w:r w:rsidRPr="000858BD">
              <w:t xml:space="preserve"> saavutettavuutta</w:t>
            </w:r>
            <w:r w:rsidRPr="000858BD">
              <w:rPr>
                <w:b/>
                <w:i/>
              </w:rPr>
              <w:t>, kiinnittäen erityistä huomiota ruohonjuuritason järjestöihin, nuorisojohtoisiin järjestöihin, vapaaehtoisjärjestöihin, ensikertalaisiin hakijoihin ja organisaatioihin, jotka työskentelevät muita heikommassa asemassa olevien ihmisten kanssa</w:t>
            </w:r>
            <w:r w:rsidRPr="000858BD">
              <w:t>;</w:t>
            </w:r>
          </w:p>
        </w:tc>
      </w:tr>
    </w:tbl>
    <w:p w14:paraId="311A52D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9E917BC" w14:textId="77777777" w:rsidR="00D26BB5" w:rsidRPr="000858BD" w:rsidRDefault="00D26BB5" w:rsidP="000858BD">
      <w:pPr>
        <w:widowControl/>
      </w:pPr>
      <w:r w:rsidRPr="000858BD">
        <w:rPr>
          <w:rStyle w:val="HideTWBExt"/>
        </w:rPr>
        <w:t>&lt;/Amend&gt;</w:t>
      </w:r>
    </w:p>
    <w:p w14:paraId="35EF228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583</w:t>
      </w:r>
      <w:r w:rsidRPr="000858BD">
        <w:rPr>
          <w:rStyle w:val="HideTWBExt"/>
          <w:b w:val="0"/>
        </w:rPr>
        <w:t>&lt;/NumAm&gt;</w:t>
      </w:r>
    </w:p>
    <w:p w14:paraId="320C5CAD"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1F4C2534" w14:textId="77777777" w:rsidR="00D26BB5" w:rsidRPr="000858BD" w:rsidRDefault="00D26BB5" w:rsidP="000858BD">
      <w:pPr>
        <w:pStyle w:val="NormalBold"/>
        <w:widowControl/>
      </w:pPr>
      <w:r w:rsidRPr="000858BD">
        <w:rPr>
          <w:rStyle w:val="HideTWBExt"/>
          <w:b w:val="0"/>
        </w:rPr>
        <w:t>&lt;/RepeatBlock-By&gt;</w:t>
      </w:r>
    </w:p>
    <w:p w14:paraId="473BF2E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1E1D4BD" w14:textId="77777777" w:rsidR="00D26BB5" w:rsidRPr="000858BD" w:rsidRDefault="00D26BB5" w:rsidP="000858BD">
      <w:pPr>
        <w:pStyle w:val="NormalBold"/>
        <w:widowControl/>
      </w:pPr>
      <w:r w:rsidRPr="000858BD">
        <w:rPr>
          <w:rStyle w:val="HideTWBExt"/>
          <w:b w:val="0"/>
        </w:rPr>
        <w:t>&lt;Article&gt;</w:t>
      </w:r>
      <w:r w:rsidRPr="000858BD">
        <w:t>6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AD711F7" w14:textId="77777777" w:rsidTr="0003302D">
        <w:trPr>
          <w:trHeight w:val="240"/>
          <w:jc w:val="center"/>
        </w:trPr>
        <w:tc>
          <w:tcPr>
            <w:tcW w:w="9752" w:type="dxa"/>
            <w:gridSpan w:val="2"/>
            <w:tcBorders>
              <w:top w:val="nil"/>
              <w:left w:val="nil"/>
              <w:bottom w:val="nil"/>
              <w:right w:val="nil"/>
            </w:tcBorders>
          </w:tcPr>
          <w:p w14:paraId="2FAB548A" w14:textId="77777777" w:rsidR="00D26BB5" w:rsidRPr="000858BD" w:rsidRDefault="00D26BB5" w:rsidP="000858BD">
            <w:pPr>
              <w:widowControl/>
            </w:pPr>
          </w:p>
        </w:tc>
      </w:tr>
      <w:tr w:rsidR="00D26BB5" w:rsidRPr="000858BD" w14:paraId="2FCF0FB0" w14:textId="77777777" w:rsidTr="0003302D">
        <w:trPr>
          <w:trHeight w:val="240"/>
          <w:jc w:val="center"/>
        </w:trPr>
        <w:tc>
          <w:tcPr>
            <w:tcW w:w="4876" w:type="dxa"/>
            <w:tcBorders>
              <w:top w:val="nil"/>
              <w:left w:val="nil"/>
              <w:bottom w:val="nil"/>
              <w:right w:val="nil"/>
            </w:tcBorders>
            <w:hideMark/>
          </w:tcPr>
          <w:p w14:paraId="07D916C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E4BDFA2" w14:textId="77777777" w:rsidR="00D26BB5" w:rsidRPr="000858BD" w:rsidRDefault="00D26BB5" w:rsidP="000858BD">
            <w:pPr>
              <w:pStyle w:val="AmColumnHeading"/>
              <w:widowControl/>
            </w:pPr>
            <w:r w:rsidRPr="000858BD">
              <w:t>Tarkistus</w:t>
            </w:r>
          </w:p>
        </w:tc>
      </w:tr>
      <w:tr w:rsidR="00D26BB5" w:rsidRPr="000858BD" w14:paraId="5F668FEB" w14:textId="77777777" w:rsidTr="0003302D">
        <w:trPr>
          <w:jc w:val="center"/>
        </w:trPr>
        <w:tc>
          <w:tcPr>
            <w:tcW w:w="4876" w:type="dxa"/>
            <w:tcBorders>
              <w:top w:val="nil"/>
              <w:left w:val="nil"/>
              <w:bottom w:val="nil"/>
              <w:right w:val="nil"/>
            </w:tcBorders>
            <w:hideMark/>
          </w:tcPr>
          <w:p w14:paraId="35999181" w14:textId="77777777" w:rsidR="00D26BB5" w:rsidRPr="000858BD" w:rsidRDefault="00D26BB5" w:rsidP="000858BD">
            <w:pPr>
              <w:pStyle w:val="Normal6a"/>
              <w:widowControl/>
            </w:pPr>
            <w:r w:rsidRPr="000858BD">
              <w:t>a)</w:t>
            </w:r>
            <w:r w:rsidRPr="000858BD">
              <w:tab/>
              <w:t>yhteistyöhankkeet, mukaan lukien pienimuotoiset kumppanuushankkeet, joilla edistetään ohjelman laajempaa ja osallistavampaa saavutettavuutta;</w:t>
            </w:r>
          </w:p>
        </w:tc>
        <w:tc>
          <w:tcPr>
            <w:tcW w:w="4876" w:type="dxa"/>
            <w:tcBorders>
              <w:top w:val="nil"/>
              <w:left w:val="nil"/>
              <w:bottom w:val="nil"/>
              <w:right w:val="nil"/>
            </w:tcBorders>
            <w:hideMark/>
          </w:tcPr>
          <w:p w14:paraId="5F6FCF0A" w14:textId="77777777" w:rsidR="00D26BB5" w:rsidRPr="000858BD" w:rsidRDefault="00D26BB5" w:rsidP="000858BD">
            <w:pPr>
              <w:pStyle w:val="Normal6a"/>
              <w:widowControl/>
            </w:pPr>
            <w:r w:rsidRPr="000858BD">
              <w:t>a)</w:t>
            </w:r>
            <w:r w:rsidRPr="000858BD">
              <w:tab/>
              <w:t>yhteistyöhankkeet, mukaan lukien pienimuotoiset kumppanuushankkeet, joilla edistetään ohjelman laajempaa ja osallistavampaa saavutettavuutta</w:t>
            </w:r>
            <w:r w:rsidRPr="000858BD">
              <w:rPr>
                <w:b/>
                <w:i/>
              </w:rPr>
              <w:t>, erityisesti kouluille ja muille organisaatioille, joilla on rajalliset hallinnolliset valmiudet</w:t>
            </w:r>
            <w:r w:rsidRPr="000858BD">
              <w:t>;</w:t>
            </w:r>
          </w:p>
        </w:tc>
      </w:tr>
    </w:tbl>
    <w:p w14:paraId="7CAC09A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EFC33D9" w14:textId="77777777" w:rsidR="00D26BB5" w:rsidRPr="000858BD" w:rsidRDefault="00D26BB5" w:rsidP="000858BD">
      <w:pPr>
        <w:widowControl/>
      </w:pPr>
      <w:r w:rsidRPr="000858BD">
        <w:rPr>
          <w:rStyle w:val="HideTWBExt"/>
        </w:rPr>
        <w:t>&lt;/Amend&gt;</w:t>
      </w:r>
    </w:p>
    <w:p w14:paraId="21088985"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584</w:t>
      </w:r>
      <w:r w:rsidRPr="000858BD">
        <w:rPr>
          <w:rStyle w:val="HideTWBExt"/>
          <w:b w:val="0"/>
        </w:rPr>
        <w:t>&lt;/NumAm&gt;</w:t>
      </w:r>
    </w:p>
    <w:p w14:paraId="5F907806"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44596DAC" w14:textId="77777777" w:rsidR="00D26BB5" w:rsidRPr="000858BD" w:rsidRDefault="00D26BB5" w:rsidP="000858BD">
      <w:pPr>
        <w:pStyle w:val="NormalBold"/>
        <w:widowControl/>
      </w:pPr>
      <w:r w:rsidRPr="000858BD">
        <w:rPr>
          <w:rStyle w:val="HideTWBExt"/>
          <w:b w:val="0"/>
        </w:rPr>
        <w:t>&lt;/RepeatBlock-By&gt;</w:t>
      </w:r>
    </w:p>
    <w:p w14:paraId="35D1441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82EE434" w14:textId="77777777" w:rsidR="00D26BB5" w:rsidRPr="000858BD" w:rsidRDefault="00D26BB5" w:rsidP="000858BD">
      <w:pPr>
        <w:pStyle w:val="NormalBold"/>
        <w:widowControl/>
      </w:pPr>
      <w:r w:rsidRPr="000858BD">
        <w:rPr>
          <w:rStyle w:val="HideTWBExt"/>
          <w:b w:val="0"/>
        </w:rPr>
        <w:t>&lt;Article&gt;</w:t>
      </w:r>
      <w:r w:rsidRPr="000858BD">
        <w:t>6 artikla – 1 kohta – a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6624F6B" w14:textId="77777777" w:rsidTr="0003302D">
        <w:trPr>
          <w:trHeight w:val="240"/>
          <w:jc w:val="center"/>
        </w:trPr>
        <w:tc>
          <w:tcPr>
            <w:tcW w:w="9752" w:type="dxa"/>
            <w:gridSpan w:val="2"/>
            <w:tcBorders>
              <w:top w:val="nil"/>
              <w:left w:val="nil"/>
              <w:bottom w:val="nil"/>
              <w:right w:val="nil"/>
            </w:tcBorders>
          </w:tcPr>
          <w:p w14:paraId="79F5664B" w14:textId="77777777" w:rsidR="00D26BB5" w:rsidRPr="000858BD" w:rsidRDefault="00D26BB5" w:rsidP="000858BD">
            <w:pPr>
              <w:widowControl/>
            </w:pPr>
          </w:p>
        </w:tc>
      </w:tr>
      <w:tr w:rsidR="00D26BB5" w:rsidRPr="000858BD" w14:paraId="13A02799" w14:textId="77777777" w:rsidTr="0003302D">
        <w:trPr>
          <w:trHeight w:val="240"/>
          <w:jc w:val="center"/>
        </w:trPr>
        <w:tc>
          <w:tcPr>
            <w:tcW w:w="4876" w:type="dxa"/>
            <w:tcBorders>
              <w:top w:val="nil"/>
              <w:left w:val="nil"/>
              <w:bottom w:val="nil"/>
              <w:right w:val="nil"/>
            </w:tcBorders>
            <w:hideMark/>
          </w:tcPr>
          <w:p w14:paraId="148DA599"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9169D60" w14:textId="77777777" w:rsidR="00D26BB5" w:rsidRPr="000858BD" w:rsidRDefault="00D26BB5" w:rsidP="000858BD">
            <w:pPr>
              <w:pStyle w:val="AmColumnHeading"/>
              <w:widowControl/>
            </w:pPr>
            <w:r w:rsidRPr="000858BD">
              <w:t>Tarkistus</w:t>
            </w:r>
          </w:p>
        </w:tc>
      </w:tr>
      <w:tr w:rsidR="00D26BB5" w:rsidRPr="000858BD" w14:paraId="4AC49EAA" w14:textId="77777777" w:rsidTr="0003302D">
        <w:trPr>
          <w:jc w:val="center"/>
        </w:trPr>
        <w:tc>
          <w:tcPr>
            <w:tcW w:w="4876" w:type="dxa"/>
            <w:tcBorders>
              <w:top w:val="nil"/>
              <w:left w:val="nil"/>
              <w:bottom w:val="nil"/>
              <w:right w:val="nil"/>
            </w:tcBorders>
          </w:tcPr>
          <w:p w14:paraId="021BC32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E1A1C82" w14:textId="77777777" w:rsidR="00D26BB5" w:rsidRPr="000858BD" w:rsidRDefault="00D26BB5" w:rsidP="000858BD">
            <w:pPr>
              <w:pStyle w:val="Normal6a"/>
              <w:widowControl/>
            </w:pPr>
            <w:r w:rsidRPr="000858BD">
              <w:rPr>
                <w:b/>
                <w:i/>
              </w:rPr>
              <w:t>a a)</w:t>
            </w:r>
            <w:r w:rsidRPr="000858BD">
              <w:tab/>
            </w:r>
            <w:r w:rsidRPr="000858BD">
              <w:rPr>
                <w:b/>
                <w:i/>
              </w:rPr>
              <w:t>valmiuksien kehittämistoimenpiteet, joilla pyritään vahvistamaan ruohonjuuritason järjestöjen, nuorisojärjestöjen, vapaaehtoisjärjestöjen ja kansalaisjärjestöjen hallinnollisia valmiuksia, demokraattista hallintoa, taloudellista kestävyyttä ja pitkän aikavälin kehitystä;</w:t>
            </w:r>
          </w:p>
        </w:tc>
      </w:tr>
    </w:tbl>
    <w:p w14:paraId="7407BED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68312B33" w14:textId="77777777" w:rsidR="00D26BB5" w:rsidRPr="000858BD" w:rsidRDefault="00D26BB5" w:rsidP="000858BD">
      <w:pPr>
        <w:widowControl/>
      </w:pPr>
      <w:r w:rsidRPr="000858BD">
        <w:rPr>
          <w:rStyle w:val="HideTWBExt"/>
        </w:rPr>
        <w:t>&lt;/Amend&gt;</w:t>
      </w:r>
    </w:p>
    <w:p w14:paraId="3FFBBDD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585</w:t>
      </w:r>
      <w:r w:rsidRPr="000858BD">
        <w:rPr>
          <w:rStyle w:val="HideTWBExt"/>
          <w:b w:val="0"/>
        </w:rPr>
        <w:t>&lt;/NumAm&gt;</w:t>
      </w:r>
    </w:p>
    <w:p w14:paraId="37AEA597"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42136C72"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E341C0A" w14:textId="77777777" w:rsidR="00D26BB5" w:rsidRPr="000858BD" w:rsidRDefault="00D26BB5" w:rsidP="000858BD">
      <w:pPr>
        <w:pStyle w:val="NormalBold"/>
        <w:widowControl/>
      </w:pPr>
      <w:r w:rsidRPr="000858BD">
        <w:rPr>
          <w:rStyle w:val="HideTWBExt"/>
          <w:b w:val="0"/>
        </w:rPr>
        <w:t>&lt;/RepeatBlock-By&gt;</w:t>
      </w:r>
    </w:p>
    <w:p w14:paraId="3024A88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962882F" w14:textId="77777777" w:rsidR="00D26BB5" w:rsidRPr="000858BD" w:rsidRDefault="00D26BB5" w:rsidP="000858BD">
      <w:pPr>
        <w:pStyle w:val="NormalBold"/>
        <w:widowControl/>
      </w:pPr>
      <w:r w:rsidRPr="000858BD">
        <w:rPr>
          <w:rStyle w:val="HideTWBExt"/>
          <w:b w:val="0"/>
        </w:rPr>
        <w:t>&lt;Article&gt;</w:t>
      </w:r>
      <w:r w:rsidRPr="000858BD">
        <w:t>6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3AE67BF" w14:textId="77777777" w:rsidTr="0003302D">
        <w:trPr>
          <w:trHeight w:val="240"/>
          <w:jc w:val="center"/>
        </w:trPr>
        <w:tc>
          <w:tcPr>
            <w:tcW w:w="9752" w:type="dxa"/>
            <w:gridSpan w:val="2"/>
            <w:tcBorders>
              <w:top w:val="nil"/>
              <w:left w:val="nil"/>
              <w:bottom w:val="nil"/>
              <w:right w:val="nil"/>
            </w:tcBorders>
          </w:tcPr>
          <w:p w14:paraId="240F2295" w14:textId="77777777" w:rsidR="00D26BB5" w:rsidRPr="000858BD" w:rsidRDefault="00D26BB5" w:rsidP="000858BD">
            <w:pPr>
              <w:widowControl/>
            </w:pPr>
          </w:p>
        </w:tc>
      </w:tr>
      <w:tr w:rsidR="00D26BB5" w:rsidRPr="000858BD" w14:paraId="1A08EC42" w14:textId="77777777" w:rsidTr="0003302D">
        <w:trPr>
          <w:trHeight w:val="240"/>
          <w:jc w:val="center"/>
        </w:trPr>
        <w:tc>
          <w:tcPr>
            <w:tcW w:w="4876" w:type="dxa"/>
            <w:tcBorders>
              <w:top w:val="nil"/>
              <w:left w:val="nil"/>
              <w:bottom w:val="nil"/>
              <w:right w:val="nil"/>
            </w:tcBorders>
            <w:hideMark/>
          </w:tcPr>
          <w:p w14:paraId="04CEFE6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401899C" w14:textId="77777777" w:rsidR="00D26BB5" w:rsidRPr="000858BD" w:rsidRDefault="00D26BB5" w:rsidP="000858BD">
            <w:pPr>
              <w:pStyle w:val="AmColumnHeading"/>
              <w:widowControl/>
            </w:pPr>
            <w:r w:rsidRPr="000858BD">
              <w:t>Tarkistus</w:t>
            </w:r>
          </w:p>
        </w:tc>
      </w:tr>
      <w:tr w:rsidR="00D26BB5" w:rsidRPr="000858BD" w14:paraId="4D550D0C" w14:textId="77777777" w:rsidTr="0003302D">
        <w:trPr>
          <w:jc w:val="center"/>
        </w:trPr>
        <w:tc>
          <w:tcPr>
            <w:tcW w:w="4876" w:type="dxa"/>
            <w:tcBorders>
              <w:top w:val="nil"/>
              <w:left w:val="nil"/>
              <w:bottom w:val="nil"/>
              <w:right w:val="nil"/>
            </w:tcBorders>
            <w:hideMark/>
          </w:tcPr>
          <w:p w14:paraId="635C577F" w14:textId="77777777" w:rsidR="00D26BB5" w:rsidRPr="000858BD" w:rsidRDefault="00D26BB5" w:rsidP="000858BD">
            <w:pPr>
              <w:pStyle w:val="Normal6a"/>
              <w:widowControl/>
            </w:pPr>
            <w:r w:rsidRPr="000858BD">
              <w:rPr>
                <w:b/>
                <w:i/>
              </w:rPr>
              <w:t>b)</w:t>
            </w:r>
            <w:r w:rsidRPr="000858BD">
              <w:tab/>
            </w:r>
            <w:r w:rsidRPr="000858BD">
              <w:rPr>
                <w:b/>
                <w:i/>
              </w:rPr>
              <w:t>huippuosaamiseen tähtäävät kumppanuudet ja innovaatiokumppanuudet, jotka perustuvat Eurooppalaiset yliopistot -alliansseihin, ammatillisen koulutuksen huippuyksiköihin, European Teacher Academies -toimintoon, Eurooppalaiset koulut -alliansseihin, yhteisiin koulutusohjelmiin, European Youth Together -toimintoon ja urheilualan yhteistyöhankkeisiin (Sport Collaborative Alliances).</w:t>
            </w:r>
          </w:p>
        </w:tc>
        <w:tc>
          <w:tcPr>
            <w:tcW w:w="4876" w:type="dxa"/>
            <w:tcBorders>
              <w:top w:val="nil"/>
              <w:left w:val="nil"/>
              <w:bottom w:val="nil"/>
              <w:right w:val="nil"/>
            </w:tcBorders>
            <w:hideMark/>
          </w:tcPr>
          <w:p w14:paraId="689593D4" w14:textId="77777777" w:rsidR="00D26BB5" w:rsidRPr="000858BD" w:rsidRDefault="00D26BB5" w:rsidP="000858BD">
            <w:pPr>
              <w:pStyle w:val="Normal6a"/>
              <w:widowControl/>
            </w:pPr>
            <w:r w:rsidRPr="000858BD">
              <w:rPr>
                <w:b/>
                <w:i/>
              </w:rPr>
              <w:t>Poistetaan.</w:t>
            </w:r>
          </w:p>
        </w:tc>
      </w:tr>
    </w:tbl>
    <w:p w14:paraId="52E267D0"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2B58A53" w14:textId="77777777" w:rsidR="00D26BB5" w:rsidRPr="000858BD" w:rsidRDefault="00D26BB5" w:rsidP="000858BD">
      <w:pPr>
        <w:widowControl/>
      </w:pPr>
      <w:r w:rsidRPr="000858BD">
        <w:rPr>
          <w:rStyle w:val="HideTWBExt"/>
        </w:rPr>
        <w:t>&lt;/Amend&gt;</w:t>
      </w:r>
    </w:p>
    <w:p w14:paraId="3B2044B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586</w:t>
      </w:r>
      <w:r w:rsidRPr="000858BD">
        <w:rPr>
          <w:rStyle w:val="HideTWBExt"/>
          <w:b w:val="0"/>
        </w:rPr>
        <w:t>&lt;/NumAm&gt;</w:t>
      </w:r>
    </w:p>
    <w:p w14:paraId="5FF83A6D"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50E658AA" w14:textId="77777777" w:rsidR="00D26BB5" w:rsidRPr="000858BD" w:rsidRDefault="00D26BB5" w:rsidP="000858BD">
      <w:pPr>
        <w:pStyle w:val="NormalBold"/>
        <w:widowControl/>
      </w:pPr>
      <w:r w:rsidRPr="000858BD">
        <w:rPr>
          <w:rStyle w:val="HideTWBExt"/>
          <w:b w:val="0"/>
        </w:rPr>
        <w:t>&lt;/RepeatBlock-By&gt;</w:t>
      </w:r>
    </w:p>
    <w:p w14:paraId="2FE44F4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64C1D7EA" w14:textId="77777777" w:rsidR="00D26BB5" w:rsidRPr="000858BD" w:rsidRDefault="00D26BB5" w:rsidP="000858BD">
      <w:pPr>
        <w:pStyle w:val="NormalBold"/>
        <w:widowControl/>
      </w:pPr>
      <w:r w:rsidRPr="000858BD">
        <w:rPr>
          <w:rStyle w:val="HideTWBExt"/>
          <w:b w:val="0"/>
        </w:rPr>
        <w:t>&lt;Article&gt;</w:t>
      </w:r>
      <w:r w:rsidRPr="000858BD">
        <w:t>6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3D689786" w14:textId="77777777" w:rsidTr="0003302D">
        <w:trPr>
          <w:trHeight w:val="240"/>
          <w:jc w:val="center"/>
        </w:trPr>
        <w:tc>
          <w:tcPr>
            <w:tcW w:w="9752" w:type="dxa"/>
            <w:gridSpan w:val="2"/>
            <w:tcBorders>
              <w:top w:val="nil"/>
              <w:left w:val="nil"/>
              <w:bottom w:val="nil"/>
              <w:right w:val="nil"/>
            </w:tcBorders>
          </w:tcPr>
          <w:p w14:paraId="7B8521A4" w14:textId="77777777" w:rsidR="00D26BB5" w:rsidRPr="000858BD" w:rsidRDefault="00D26BB5" w:rsidP="000858BD">
            <w:pPr>
              <w:widowControl/>
            </w:pPr>
          </w:p>
        </w:tc>
      </w:tr>
      <w:tr w:rsidR="00D26BB5" w:rsidRPr="000858BD" w14:paraId="0646EBA6" w14:textId="77777777" w:rsidTr="0003302D">
        <w:trPr>
          <w:trHeight w:val="240"/>
          <w:jc w:val="center"/>
        </w:trPr>
        <w:tc>
          <w:tcPr>
            <w:tcW w:w="4876" w:type="dxa"/>
            <w:tcBorders>
              <w:top w:val="nil"/>
              <w:left w:val="nil"/>
              <w:bottom w:val="nil"/>
              <w:right w:val="nil"/>
            </w:tcBorders>
            <w:hideMark/>
          </w:tcPr>
          <w:p w14:paraId="7089CEC3"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1CDFBEF" w14:textId="77777777" w:rsidR="00D26BB5" w:rsidRPr="000858BD" w:rsidRDefault="00D26BB5" w:rsidP="000858BD">
            <w:pPr>
              <w:pStyle w:val="AmColumnHeading"/>
              <w:widowControl/>
            </w:pPr>
            <w:r w:rsidRPr="000858BD">
              <w:t>Tarkistus</w:t>
            </w:r>
          </w:p>
        </w:tc>
      </w:tr>
      <w:tr w:rsidR="00D26BB5" w:rsidRPr="000858BD" w14:paraId="348BE67A" w14:textId="77777777" w:rsidTr="0003302D">
        <w:trPr>
          <w:jc w:val="center"/>
        </w:trPr>
        <w:tc>
          <w:tcPr>
            <w:tcW w:w="4876" w:type="dxa"/>
            <w:tcBorders>
              <w:top w:val="nil"/>
              <w:left w:val="nil"/>
              <w:bottom w:val="nil"/>
              <w:right w:val="nil"/>
            </w:tcBorders>
            <w:hideMark/>
          </w:tcPr>
          <w:p w14:paraId="69CB0177" w14:textId="77777777" w:rsidR="00D26BB5" w:rsidRPr="000858BD" w:rsidRDefault="00D26BB5" w:rsidP="000858BD">
            <w:pPr>
              <w:pStyle w:val="Normal6a"/>
              <w:widowControl/>
            </w:pPr>
            <w:r w:rsidRPr="000858BD">
              <w:t>b)</w:t>
            </w:r>
            <w:r w:rsidRPr="000858BD">
              <w:tab/>
              <w:t>huippuosaamiseen tähtäävät kumppanuudet ja innovaatiokumppanuudet, jotka perustuvat Eurooppalaiset yliopistot -alliansseihin, ammatillisen koulutuksen huippuyksiköihin, European Teacher Academies -toimintoon, Eurooppalaiset koulut -alliansseihin, yhteisiin koulutusohjelmiin, European Youth Together -toimintoon ja urheilualan yhteistyöhankkeisiin (Sport Collaborative Alliances).</w:t>
            </w:r>
          </w:p>
        </w:tc>
        <w:tc>
          <w:tcPr>
            <w:tcW w:w="4876" w:type="dxa"/>
            <w:tcBorders>
              <w:top w:val="nil"/>
              <w:left w:val="nil"/>
              <w:bottom w:val="nil"/>
              <w:right w:val="nil"/>
            </w:tcBorders>
            <w:hideMark/>
          </w:tcPr>
          <w:p w14:paraId="2C041AFB" w14:textId="77777777" w:rsidR="00D26BB5" w:rsidRPr="000858BD" w:rsidRDefault="00D26BB5" w:rsidP="000858BD">
            <w:pPr>
              <w:pStyle w:val="Normal6a"/>
              <w:widowControl/>
            </w:pPr>
            <w:r w:rsidRPr="000858BD">
              <w:t>b)</w:t>
            </w:r>
            <w:r w:rsidRPr="000858BD">
              <w:tab/>
              <w:t>huippuosaamiseen tähtäävät kumppanuudet ja innovaatiokumppanuudet, jotka perustuvat Eurooppalaiset yliopistot -alliansseihin, ammatillisen koulutuksen huippuyksiköihin, European Teacher Academies -toimintoon, Eurooppalaiset koulut -alliansseihin, yhteisiin koulutusohjelmiin, European Youth Together -toimintoon ja urheilualan yhteistyöhankkeisiin (Sport Collaborative Alliances)</w:t>
            </w:r>
            <w:r w:rsidRPr="000858BD">
              <w:rPr>
                <w:b/>
                <w:i/>
              </w:rPr>
              <w:t>, samalla kun varmistetaan yhtäläiset mahdollisuudet, sosiaalinen osallisuus, sukupuolten tasa-arvo, aliedustettujen ryhmien osallistuminen ja tulosten laaja levittäminen osallistuvien instituutioiden ulkopuolelle</w:t>
            </w:r>
            <w:r w:rsidRPr="000858BD">
              <w:t>.</w:t>
            </w:r>
          </w:p>
        </w:tc>
      </w:tr>
    </w:tbl>
    <w:p w14:paraId="7615A13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6D7E04E" w14:textId="77777777" w:rsidR="00D26BB5" w:rsidRPr="000858BD" w:rsidRDefault="00D26BB5" w:rsidP="000858BD">
      <w:pPr>
        <w:widowControl/>
      </w:pPr>
      <w:r w:rsidRPr="000858BD">
        <w:rPr>
          <w:rStyle w:val="HideTWBExt"/>
        </w:rPr>
        <w:t>&lt;/Amend&gt;</w:t>
      </w:r>
    </w:p>
    <w:p w14:paraId="65C8B14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587</w:t>
      </w:r>
      <w:r w:rsidRPr="000858BD">
        <w:rPr>
          <w:rStyle w:val="HideTWBExt"/>
          <w:b w:val="0"/>
        </w:rPr>
        <w:t>&lt;/NumAm&gt;</w:t>
      </w:r>
    </w:p>
    <w:p w14:paraId="5F46187B" w14:textId="77777777" w:rsidR="00D26BB5" w:rsidRPr="000858BD" w:rsidRDefault="00D26BB5" w:rsidP="000858BD">
      <w:pPr>
        <w:pStyle w:val="NormalBold"/>
        <w:widowControl/>
      </w:pPr>
      <w:r w:rsidRPr="000858BD">
        <w:rPr>
          <w:rStyle w:val="HideTWBExt"/>
          <w:b w:val="0"/>
        </w:rPr>
        <w:t>&lt;RepeatBlock-By&gt;&lt;Members&gt;</w:t>
      </w:r>
      <w:r w:rsidRPr="000858BD">
        <w:t>Brigitte van den Berg</w:t>
      </w:r>
      <w:r w:rsidRPr="000858BD">
        <w:rPr>
          <w:rStyle w:val="HideTWBExt"/>
          <w:b w:val="0"/>
        </w:rPr>
        <w:t>&lt;/Members&gt;</w:t>
      </w:r>
    </w:p>
    <w:p w14:paraId="1F261428" w14:textId="77777777" w:rsidR="00D26BB5" w:rsidRPr="000858BD" w:rsidRDefault="00D26BB5" w:rsidP="000858BD">
      <w:pPr>
        <w:pStyle w:val="NormalBold"/>
        <w:widowControl/>
      </w:pPr>
      <w:r w:rsidRPr="000858BD">
        <w:rPr>
          <w:rStyle w:val="HideTWBExt"/>
          <w:b w:val="0"/>
        </w:rPr>
        <w:t>&lt;/RepeatBlock-By&gt;</w:t>
      </w:r>
    </w:p>
    <w:p w14:paraId="12E00479"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7184370" w14:textId="77777777" w:rsidR="00D26BB5" w:rsidRPr="000858BD" w:rsidRDefault="00D26BB5" w:rsidP="000858BD">
      <w:pPr>
        <w:pStyle w:val="NormalBold"/>
        <w:widowControl/>
      </w:pPr>
      <w:r w:rsidRPr="000858BD">
        <w:rPr>
          <w:rStyle w:val="HideTWBExt"/>
          <w:b w:val="0"/>
        </w:rPr>
        <w:t>&lt;Article&gt;</w:t>
      </w:r>
      <w:r w:rsidRPr="000858BD">
        <w:t>6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04ED10C7" w14:textId="77777777" w:rsidTr="0003302D">
        <w:trPr>
          <w:trHeight w:val="240"/>
          <w:jc w:val="center"/>
        </w:trPr>
        <w:tc>
          <w:tcPr>
            <w:tcW w:w="9752" w:type="dxa"/>
            <w:gridSpan w:val="2"/>
            <w:tcBorders>
              <w:top w:val="nil"/>
              <w:left w:val="nil"/>
              <w:bottom w:val="nil"/>
              <w:right w:val="nil"/>
            </w:tcBorders>
          </w:tcPr>
          <w:p w14:paraId="38E00358" w14:textId="77777777" w:rsidR="00D26BB5" w:rsidRPr="000858BD" w:rsidRDefault="00D26BB5" w:rsidP="000858BD">
            <w:pPr>
              <w:widowControl/>
            </w:pPr>
          </w:p>
        </w:tc>
      </w:tr>
      <w:tr w:rsidR="00D26BB5" w:rsidRPr="000858BD" w14:paraId="2D428C41" w14:textId="77777777" w:rsidTr="0003302D">
        <w:trPr>
          <w:trHeight w:val="240"/>
          <w:jc w:val="center"/>
        </w:trPr>
        <w:tc>
          <w:tcPr>
            <w:tcW w:w="4876" w:type="dxa"/>
            <w:tcBorders>
              <w:top w:val="nil"/>
              <w:left w:val="nil"/>
              <w:bottom w:val="nil"/>
              <w:right w:val="nil"/>
            </w:tcBorders>
            <w:hideMark/>
          </w:tcPr>
          <w:p w14:paraId="15A9528D"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BD09DCD" w14:textId="77777777" w:rsidR="00D26BB5" w:rsidRPr="000858BD" w:rsidRDefault="00D26BB5" w:rsidP="000858BD">
            <w:pPr>
              <w:pStyle w:val="AmColumnHeading"/>
              <w:widowControl/>
            </w:pPr>
            <w:r w:rsidRPr="000858BD">
              <w:t>Tarkistus</w:t>
            </w:r>
          </w:p>
        </w:tc>
      </w:tr>
      <w:tr w:rsidR="00D26BB5" w:rsidRPr="000858BD" w14:paraId="6DD5CB67" w14:textId="77777777" w:rsidTr="0003302D">
        <w:trPr>
          <w:jc w:val="center"/>
        </w:trPr>
        <w:tc>
          <w:tcPr>
            <w:tcW w:w="4876" w:type="dxa"/>
            <w:tcBorders>
              <w:top w:val="nil"/>
              <w:left w:val="nil"/>
              <w:bottom w:val="nil"/>
              <w:right w:val="nil"/>
            </w:tcBorders>
            <w:hideMark/>
          </w:tcPr>
          <w:p w14:paraId="6D0B57BA" w14:textId="77777777" w:rsidR="00D26BB5" w:rsidRPr="000858BD" w:rsidRDefault="00D26BB5" w:rsidP="000858BD">
            <w:pPr>
              <w:pStyle w:val="Normal6a"/>
              <w:widowControl/>
            </w:pPr>
            <w:r w:rsidRPr="000858BD">
              <w:t>b)</w:t>
            </w:r>
            <w:r w:rsidRPr="000858BD">
              <w:tab/>
              <w:t>huippuosaamiseen tähtäävät kumppanuudet ja innovaatiokumppanuudet, jotka perustuvat Eurooppalaiset yliopistot -alliansseihin, ammatillisen koulutuksen huippuyksiköihin, European Teacher Academies -toimintoon, Eurooppalaiset koulut -alliansseihin, yhteisiin koulutusohjelmiin, European Youth Together -toimintoon ja urheilualan yhteistyöhankkeisiin (Sport Collaborative Alliances).</w:t>
            </w:r>
          </w:p>
        </w:tc>
        <w:tc>
          <w:tcPr>
            <w:tcW w:w="4876" w:type="dxa"/>
            <w:tcBorders>
              <w:top w:val="nil"/>
              <w:left w:val="nil"/>
              <w:bottom w:val="nil"/>
              <w:right w:val="nil"/>
            </w:tcBorders>
            <w:hideMark/>
          </w:tcPr>
          <w:p w14:paraId="67316AA9" w14:textId="77777777" w:rsidR="00D26BB5" w:rsidRPr="000858BD" w:rsidRDefault="00D26BB5" w:rsidP="000858BD">
            <w:pPr>
              <w:pStyle w:val="Normal6a"/>
              <w:widowControl/>
            </w:pPr>
            <w:r w:rsidRPr="000858BD">
              <w:t>b)</w:t>
            </w:r>
            <w:r w:rsidRPr="000858BD">
              <w:tab/>
              <w:t xml:space="preserve">huippuosaamiseen tähtäävät kumppanuudet ja innovaatiokumppanuudet, jotka perustuvat Eurooppalaiset yliopistot -alliansseihin, ammatillisen koulutuksen huippuyksiköihin, European Teacher Academies -toimintoon, Eurooppalaiset koulut -alliansseihin, yhteisiin koulutusohjelmiin, European Youth Together -toimintoon ja urheilualan yhteistyöhankkeisiin (Sport Collaborative Alliances) </w:t>
            </w:r>
            <w:r w:rsidRPr="000858BD">
              <w:rPr>
                <w:b/>
                <w:i/>
              </w:rPr>
              <w:t>ja joilla tuetaan pitkän aikavälin investointipolkujen kehittämistä skaalautuvuuden ja rakenteellisen vaikutuksen varmistamiseksi</w:t>
            </w:r>
            <w:r w:rsidRPr="000858BD">
              <w:t>.</w:t>
            </w:r>
          </w:p>
        </w:tc>
      </w:tr>
    </w:tbl>
    <w:p w14:paraId="3DE931D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629F606" w14:textId="77777777" w:rsidR="00D26BB5" w:rsidRPr="000858BD" w:rsidRDefault="00D26BB5" w:rsidP="000858BD">
      <w:pPr>
        <w:widowControl/>
      </w:pPr>
      <w:r w:rsidRPr="000858BD">
        <w:rPr>
          <w:rStyle w:val="HideTWBExt"/>
        </w:rPr>
        <w:t>&lt;/Amend&gt;</w:t>
      </w:r>
    </w:p>
    <w:p w14:paraId="3DF86C1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588</w:t>
      </w:r>
      <w:r w:rsidRPr="000858BD">
        <w:rPr>
          <w:rStyle w:val="HideTWBExt"/>
          <w:b w:val="0"/>
        </w:rPr>
        <w:t>&lt;/NumAm&gt;</w:t>
      </w:r>
    </w:p>
    <w:p w14:paraId="7E57D032" w14:textId="77777777" w:rsidR="00D26BB5" w:rsidRPr="000858BD" w:rsidRDefault="00D26BB5" w:rsidP="000858BD">
      <w:pPr>
        <w:pStyle w:val="NormalBold"/>
        <w:widowControl/>
      </w:pPr>
      <w:r w:rsidRPr="000858BD">
        <w:rPr>
          <w:rStyle w:val="HideTWBExt"/>
          <w:b w:val="0"/>
        </w:rPr>
        <w:t>&lt;RepeatBlock-By&gt;&lt;Members&gt;</w:t>
      </w:r>
      <w:r w:rsidRPr="000858BD">
        <w:t>Nina Carberry</w:t>
      </w:r>
      <w:r w:rsidRPr="000858BD">
        <w:rPr>
          <w:rStyle w:val="HideTWBExt"/>
          <w:b w:val="0"/>
        </w:rPr>
        <w:t>&lt;/Members&gt;</w:t>
      </w:r>
    </w:p>
    <w:p w14:paraId="09DB1B8F" w14:textId="77777777" w:rsidR="00D26BB5" w:rsidRPr="000858BD" w:rsidRDefault="00D26BB5" w:rsidP="000858BD">
      <w:pPr>
        <w:pStyle w:val="NormalBold"/>
        <w:widowControl/>
      </w:pPr>
      <w:r w:rsidRPr="000858BD">
        <w:rPr>
          <w:rStyle w:val="HideTWBExt"/>
          <w:b w:val="0"/>
        </w:rPr>
        <w:t>&lt;/RepeatBlock-By&gt;</w:t>
      </w:r>
    </w:p>
    <w:p w14:paraId="35BCE72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AFBE74F" w14:textId="77777777" w:rsidR="00D26BB5" w:rsidRPr="000858BD" w:rsidRDefault="00D26BB5" w:rsidP="000858BD">
      <w:pPr>
        <w:pStyle w:val="NormalBold"/>
        <w:widowControl/>
      </w:pPr>
      <w:r w:rsidRPr="000858BD">
        <w:rPr>
          <w:rStyle w:val="HideTWBExt"/>
          <w:b w:val="0"/>
        </w:rPr>
        <w:t>&lt;Article&gt;</w:t>
      </w:r>
      <w:r w:rsidRPr="000858BD">
        <w:t>6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B933C96" w14:textId="77777777" w:rsidTr="0003302D">
        <w:trPr>
          <w:trHeight w:val="240"/>
          <w:jc w:val="center"/>
        </w:trPr>
        <w:tc>
          <w:tcPr>
            <w:tcW w:w="9752" w:type="dxa"/>
            <w:gridSpan w:val="2"/>
            <w:tcBorders>
              <w:top w:val="nil"/>
              <w:left w:val="nil"/>
              <w:bottom w:val="nil"/>
              <w:right w:val="nil"/>
            </w:tcBorders>
          </w:tcPr>
          <w:p w14:paraId="1CE58104" w14:textId="77777777" w:rsidR="00D26BB5" w:rsidRPr="000858BD" w:rsidRDefault="00D26BB5" w:rsidP="000858BD">
            <w:pPr>
              <w:widowControl/>
            </w:pPr>
          </w:p>
        </w:tc>
      </w:tr>
      <w:tr w:rsidR="00D26BB5" w:rsidRPr="000858BD" w14:paraId="1532FFBE" w14:textId="77777777" w:rsidTr="0003302D">
        <w:trPr>
          <w:trHeight w:val="240"/>
          <w:jc w:val="center"/>
        </w:trPr>
        <w:tc>
          <w:tcPr>
            <w:tcW w:w="4876" w:type="dxa"/>
            <w:tcBorders>
              <w:top w:val="nil"/>
              <w:left w:val="nil"/>
              <w:bottom w:val="nil"/>
              <w:right w:val="nil"/>
            </w:tcBorders>
            <w:hideMark/>
          </w:tcPr>
          <w:p w14:paraId="4A8820EE"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3642D84" w14:textId="77777777" w:rsidR="00D26BB5" w:rsidRPr="000858BD" w:rsidRDefault="00D26BB5" w:rsidP="000858BD">
            <w:pPr>
              <w:pStyle w:val="AmColumnHeading"/>
              <w:widowControl/>
            </w:pPr>
            <w:r w:rsidRPr="000858BD">
              <w:t>Tarkistus</w:t>
            </w:r>
          </w:p>
        </w:tc>
      </w:tr>
      <w:tr w:rsidR="00D26BB5" w:rsidRPr="000858BD" w14:paraId="271866F3" w14:textId="77777777" w:rsidTr="0003302D">
        <w:trPr>
          <w:jc w:val="center"/>
        </w:trPr>
        <w:tc>
          <w:tcPr>
            <w:tcW w:w="4876" w:type="dxa"/>
            <w:tcBorders>
              <w:top w:val="nil"/>
              <w:left w:val="nil"/>
              <w:bottom w:val="nil"/>
              <w:right w:val="nil"/>
            </w:tcBorders>
            <w:hideMark/>
          </w:tcPr>
          <w:p w14:paraId="6089C6E1" w14:textId="77777777" w:rsidR="00D26BB5" w:rsidRPr="000858BD" w:rsidRDefault="00D26BB5" w:rsidP="000858BD">
            <w:pPr>
              <w:pStyle w:val="Normal6a"/>
              <w:widowControl/>
            </w:pPr>
            <w:r w:rsidRPr="000858BD">
              <w:t>b)</w:t>
            </w:r>
            <w:r w:rsidRPr="000858BD">
              <w:tab/>
              <w:t xml:space="preserve">huippuosaamiseen tähtäävät kumppanuudet ja innovaatiokumppanuudet, </w:t>
            </w:r>
            <w:r w:rsidRPr="000858BD">
              <w:rPr>
                <w:b/>
                <w:i/>
              </w:rPr>
              <w:t>jotka perustuvat Eurooppalaiset yliopistot -alliansseihin,</w:t>
            </w:r>
            <w:r w:rsidRPr="000858BD">
              <w:t xml:space="preserve"> ammatillisen koulutuksen huippuyksiköihin, European Teacher Academies -toimintoon, Eurooppalaiset koulut -alliansseihin, yhteisiin koulutusohjelmiin, European Youth Together -toimintoon ja urheilualan yhteistyöhankkeisiin (Sport Collaborative Alliances).</w:t>
            </w:r>
          </w:p>
        </w:tc>
        <w:tc>
          <w:tcPr>
            <w:tcW w:w="4876" w:type="dxa"/>
            <w:tcBorders>
              <w:top w:val="nil"/>
              <w:left w:val="nil"/>
              <w:bottom w:val="nil"/>
              <w:right w:val="nil"/>
            </w:tcBorders>
            <w:hideMark/>
          </w:tcPr>
          <w:p w14:paraId="209FA20C" w14:textId="77777777" w:rsidR="00D26BB5" w:rsidRPr="000858BD" w:rsidRDefault="00D26BB5" w:rsidP="000858BD">
            <w:pPr>
              <w:pStyle w:val="Normal6a"/>
              <w:widowControl/>
            </w:pPr>
            <w:r w:rsidRPr="000858BD">
              <w:t>b)</w:t>
            </w:r>
            <w:r w:rsidRPr="000858BD">
              <w:tab/>
              <w:t xml:space="preserve">huippuosaamiseen tähtäävät kumppanuudet ja innovaatiokumppanuudet, </w:t>
            </w:r>
            <w:r w:rsidRPr="000858BD">
              <w:rPr>
                <w:b/>
                <w:i/>
              </w:rPr>
              <w:t>mukaan lukien Eurooppalaiset yliopistot -allianssit pitkän aikavälin rakenteellisina kansainvälisinä kumppanuuksina korkeakoulujen välillä, sekä</w:t>
            </w:r>
            <w:r w:rsidRPr="000858BD">
              <w:t xml:space="preserve"> ammatillisen koulutuksen huippuyksiköihin, European Teacher Academies -toimintoon, Eurooppalaiset koulut -alliansseihin, yhteisiin koulutusohjelmiin, European Youth Together -toimintoon ja urheilualan yhteistyöhankkeisiin (Sport Collaborative Alliances).</w:t>
            </w:r>
          </w:p>
        </w:tc>
      </w:tr>
    </w:tbl>
    <w:p w14:paraId="6E3241C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91276C4" w14:textId="77777777" w:rsidR="00D26BB5" w:rsidRPr="000858BD" w:rsidRDefault="00D26BB5" w:rsidP="000858BD">
      <w:pPr>
        <w:widowControl/>
      </w:pPr>
      <w:r w:rsidRPr="000858BD">
        <w:rPr>
          <w:rStyle w:val="HideTWBExt"/>
        </w:rPr>
        <w:t>&lt;/Amend&gt;</w:t>
      </w:r>
    </w:p>
    <w:p w14:paraId="43852FD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589</w:t>
      </w:r>
      <w:r w:rsidRPr="000858BD">
        <w:rPr>
          <w:rStyle w:val="HideTWBExt"/>
          <w:b w:val="0"/>
        </w:rPr>
        <w:t>&lt;/NumAm&gt;</w:t>
      </w:r>
    </w:p>
    <w:p w14:paraId="678969CD"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1DACD2BD" w14:textId="77777777" w:rsidR="00D26BB5" w:rsidRPr="000858BD" w:rsidRDefault="00D26BB5" w:rsidP="000858BD">
      <w:pPr>
        <w:pStyle w:val="NormalBold"/>
        <w:widowControl/>
      </w:pPr>
      <w:r w:rsidRPr="000858BD">
        <w:rPr>
          <w:rStyle w:val="HideTWBExt"/>
          <w:b w:val="0"/>
        </w:rPr>
        <w:t>&lt;/RepeatBlock-By&gt;</w:t>
      </w:r>
    </w:p>
    <w:p w14:paraId="0A1D5A68"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321EEAC" w14:textId="77777777" w:rsidR="00D26BB5" w:rsidRPr="000858BD" w:rsidRDefault="00D26BB5" w:rsidP="000858BD">
      <w:pPr>
        <w:pStyle w:val="NormalBold"/>
        <w:widowControl/>
      </w:pPr>
      <w:r w:rsidRPr="000858BD">
        <w:rPr>
          <w:rStyle w:val="HideTWBExt"/>
          <w:b w:val="0"/>
        </w:rPr>
        <w:t>&lt;Article&gt;</w:t>
      </w:r>
      <w:r w:rsidRPr="000858BD">
        <w:t>6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640B1010" w14:textId="77777777" w:rsidTr="0003302D">
        <w:trPr>
          <w:trHeight w:val="240"/>
          <w:jc w:val="center"/>
        </w:trPr>
        <w:tc>
          <w:tcPr>
            <w:tcW w:w="9752" w:type="dxa"/>
            <w:gridSpan w:val="2"/>
            <w:tcBorders>
              <w:top w:val="nil"/>
              <w:left w:val="nil"/>
              <w:bottom w:val="nil"/>
              <w:right w:val="nil"/>
            </w:tcBorders>
          </w:tcPr>
          <w:p w14:paraId="67CDFA5F" w14:textId="77777777" w:rsidR="00D26BB5" w:rsidRPr="000858BD" w:rsidRDefault="00D26BB5" w:rsidP="000858BD">
            <w:pPr>
              <w:widowControl/>
            </w:pPr>
          </w:p>
        </w:tc>
      </w:tr>
      <w:tr w:rsidR="00D26BB5" w:rsidRPr="000858BD" w14:paraId="5E1620D3" w14:textId="77777777" w:rsidTr="0003302D">
        <w:trPr>
          <w:trHeight w:val="240"/>
          <w:jc w:val="center"/>
        </w:trPr>
        <w:tc>
          <w:tcPr>
            <w:tcW w:w="4876" w:type="dxa"/>
            <w:tcBorders>
              <w:top w:val="nil"/>
              <w:left w:val="nil"/>
              <w:bottom w:val="nil"/>
              <w:right w:val="nil"/>
            </w:tcBorders>
            <w:hideMark/>
          </w:tcPr>
          <w:p w14:paraId="177411D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ADCA797" w14:textId="77777777" w:rsidR="00D26BB5" w:rsidRPr="000858BD" w:rsidRDefault="00D26BB5" w:rsidP="000858BD">
            <w:pPr>
              <w:pStyle w:val="AmColumnHeading"/>
              <w:widowControl/>
            </w:pPr>
            <w:r w:rsidRPr="000858BD">
              <w:t>Tarkistus</w:t>
            </w:r>
          </w:p>
        </w:tc>
      </w:tr>
      <w:tr w:rsidR="00D26BB5" w:rsidRPr="000858BD" w14:paraId="0D64AAE6" w14:textId="77777777" w:rsidTr="0003302D">
        <w:trPr>
          <w:jc w:val="center"/>
        </w:trPr>
        <w:tc>
          <w:tcPr>
            <w:tcW w:w="4876" w:type="dxa"/>
            <w:tcBorders>
              <w:top w:val="nil"/>
              <w:left w:val="nil"/>
              <w:bottom w:val="nil"/>
              <w:right w:val="nil"/>
            </w:tcBorders>
            <w:hideMark/>
          </w:tcPr>
          <w:p w14:paraId="11F617BF" w14:textId="77777777" w:rsidR="00D26BB5" w:rsidRPr="000858BD" w:rsidRDefault="00D26BB5" w:rsidP="000858BD">
            <w:pPr>
              <w:pStyle w:val="Normal6a"/>
              <w:widowControl/>
            </w:pPr>
            <w:r w:rsidRPr="000858BD">
              <w:t>b)</w:t>
            </w:r>
            <w:r w:rsidRPr="000858BD">
              <w:tab/>
              <w:t xml:space="preserve">huippuosaamiseen tähtäävät kumppanuudet ja innovaatiokumppanuudet, jotka perustuvat Eurooppalaiset yliopistot -alliansseihin, ammatillisen koulutuksen huippuyksiköihin, European Teacher Academies -toimintoon, </w:t>
            </w:r>
            <w:r w:rsidRPr="000858BD">
              <w:rPr>
                <w:b/>
                <w:i/>
              </w:rPr>
              <w:t>Eurooppalaiset koulut -alliansseihin,</w:t>
            </w:r>
            <w:r w:rsidRPr="000858BD">
              <w:t xml:space="preserve"> yhteisiin koulutusohjelmiin, European Youth Together -toimintoon ja urheilualan yhteistyöhankkeisiin (Sport Collaborative Alliances).</w:t>
            </w:r>
          </w:p>
        </w:tc>
        <w:tc>
          <w:tcPr>
            <w:tcW w:w="4876" w:type="dxa"/>
            <w:tcBorders>
              <w:top w:val="nil"/>
              <w:left w:val="nil"/>
              <w:bottom w:val="nil"/>
              <w:right w:val="nil"/>
            </w:tcBorders>
            <w:hideMark/>
          </w:tcPr>
          <w:p w14:paraId="28F9ACBE" w14:textId="77777777" w:rsidR="00D26BB5" w:rsidRPr="000858BD" w:rsidRDefault="00D26BB5" w:rsidP="000858BD">
            <w:pPr>
              <w:pStyle w:val="Normal6a"/>
              <w:widowControl/>
            </w:pPr>
            <w:r w:rsidRPr="000858BD">
              <w:t>b)</w:t>
            </w:r>
            <w:r w:rsidRPr="000858BD">
              <w:tab/>
              <w:t xml:space="preserve">huippuosaamiseen tähtäävät kumppanuudet ja innovaatiokumppanuudet, jotka perustuvat </w:t>
            </w:r>
            <w:r w:rsidRPr="000858BD">
              <w:rPr>
                <w:b/>
                <w:i/>
              </w:rPr>
              <w:t>erityisesti</w:t>
            </w:r>
            <w:r w:rsidRPr="000858BD">
              <w:t xml:space="preserve"> Eurooppalaiset yliopistot -alliansseihin, ammatillisen koulutuksen huippuyksiköihin, European Teacher Academies -toimintoon, yhteisiin koulutusohjelmiin, European Youth Together -toimintoon ja nuorisoyhteistyöhön </w:t>
            </w:r>
            <w:r w:rsidRPr="000858BD">
              <w:rPr>
                <w:b/>
                <w:i/>
              </w:rPr>
              <w:t>ja uusiin aloitteisiin, kuten Eurooppalaiset koulut -alliansseihin,</w:t>
            </w:r>
            <w:r w:rsidRPr="000858BD">
              <w:t xml:space="preserve"> ja urheilualan yhteistyöhankkeisiin (Sport Collaborative Alliances).</w:t>
            </w:r>
          </w:p>
        </w:tc>
      </w:tr>
    </w:tbl>
    <w:p w14:paraId="69FD040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A9095E0" w14:textId="77777777" w:rsidR="00D26BB5" w:rsidRPr="000858BD" w:rsidRDefault="00D26BB5" w:rsidP="000858BD">
      <w:pPr>
        <w:widowControl/>
      </w:pPr>
      <w:r w:rsidRPr="000858BD">
        <w:rPr>
          <w:rStyle w:val="HideTWBExt"/>
        </w:rPr>
        <w:t>&lt;/Amend&gt;</w:t>
      </w:r>
    </w:p>
    <w:p w14:paraId="72B5ADF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590</w:t>
      </w:r>
      <w:r w:rsidRPr="000858BD">
        <w:rPr>
          <w:rStyle w:val="HideTWBExt"/>
          <w:b w:val="0"/>
        </w:rPr>
        <w:t>&lt;/NumAm&gt;</w:t>
      </w:r>
    </w:p>
    <w:p w14:paraId="3EE02384" w14:textId="77777777" w:rsidR="00D26BB5" w:rsidRPr="000858BD" w:rsidRDefault="00D26BB5" w:rsidP="000858BD">
      <w:pPr>
        <w:pStyle w:val="NormalBold"/>
        <w:widowControl/>
      </w:pPr>
      <w:r w:rsidRPr="000858BD">
        <w:rPr>
          <w:rStyle w:val="HideTWBExt"/>
          <w:b w:val="0"/>
        </w:rPr>
        <w:t>&lt;RepeatBlock-By&gt;&lt;Members&gt;</w:t>
      </w:r>
      <w:r w:rsidRPr="000858BD">
        <w:t>Catherine Griset, Juan Carlos Girauta Vidal</w:t>
      </w:r>
      <w:r w:rsidRPr="000858BD">
        <w:rPr>
          <w:rStyle w:val="HideTWBExt"/>
          <w:b w:val="0"/>
        </w:rPr>
        <w:t>&lt;/Members&gt;</w:t>
      </w:r>
    </w:p>
    <w:p w14:paraId="37BF54BF" w14:textId="77777777" w:rsidR="00D26BB5" w:rsidRPr="000858BD" w:rsidRDefault="00D26BB5" w:rsidP="000858BD">
      <w:pPr>
        <w:pStyle w:val="NormalBold"/>
        <w:widowControl/>
      </w:pPr>
      <w:r w:rsidRPr="000858BD">
        <w:rPr>
          <w:rStyle w:val="HideTWBExt"/>
          <w:b w:val="0"/>
        </w:rPr>
        <w:t>&lt;/RepeatBlock-By&gt;</w:t>
      </w:r>
    </w:p>
    <w:p w14:paraId="4222FC6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339CD2A" w14:textId="77777777" w:rsidR="00D26BB5" w:rsidRPr="000858BD" w:rsidRDefault="00D26BB5" w:rsidP="000858BD">
      <w:pPr>
        <w:pStyle w:val="NormalBold"/>
        <w:widowControl/>
      </w:pPr>
      <w:r w:rsidRPr="000858BD">
        <w:rPr>
          <w:rStyle w:val="HideTWBExt"/>
          <w:b w:val="0"/>
        </w:rPr>
        <w:t>&lt;Article&gt;</w:t>
      </w:r>
      <w:r w:rsidRPr="000858BD">
        <w:t>6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1380B81" w14:textId="77777777" w:rsidTr="0003302D">
        <w:trPr>
          <w:trHeight w:val="240"/>
          <w:jc w:val="center"/>
        </w:trPr>
        <w:tc>
          <w:tcPr>
            <w:tcW w:w="9752" w:type="dxa"/>
            <w:gridSpan w:val="2"/>
            <w:tcBorders>
              <w:top w:val="nil"/>
              <w:left w:val="nil"/>
              <w:bottom w:val="nil"/>
              <w:right w:val="nil"/>
            </w:tcBorders>
          </w:tcPr>
          <w:p w14:paraId="6B80A49D" w14:textId="77777777" w:rsidR="00D26BB5" w:rsidRPr="000858BD" w:rsidRDefault="00D26BB5" w:rsidP="000858BD">
            <w:pPr>
              <w:widowControl/>
            </w:pPr>
          </w:p>
        </w:tc>
      </w:tr>
      <w:tr w:rsidR="00D26BB5" w:rsidRPr="000858BD" w14:paraId="7A810B19" w14:textId="77777777" w:rsidTr="0003302D">
        <w:trPr>
          <w:trHeight w:val="240"/>
          <w:jc w:val="center"/>
        </w:trPr>
        <w:tc>
          <w:tcPr>
            <w:tcW w:w="4876" w:type="dxa"/>
            <w:tcBorders>
              <w:top w:val="nil"/>
              <w:left w:val="nil"/>
              <w:bottom w:val="nil"/>
              <w:right w:val="nil"/>
            </w:tcBorders>
            <w:hideMark/>
          </w:tcPr>
          <w:p w14:paraId="1E1E201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4C0FB9B" w14:textId="77777777" w:rsidR="00D26BB5" w:rsidRPr="000858BD" w:rsidRDefault="00D26BB5" w:rsidP="000858BD">
            <w:pPr>
              <w:pStyle w:val="AmColumnHeading"/>
              <w:widowControl/>
            </w:pPr>
            <w:r w:rsidRPr="000858BD">
              <w:t>Tarkistus</w:t>
            </w:r>
          </w:p>
        </w:tc>
      </w:tr>
      <w:tr w:rsidR="00D26BB5" w:rsidRPr="000858BD" w14:paraId="3486A36A" w14:textId="77777777" w:rsidTr="0003302D">
        <w:trPr>
          <w:jc w:val="center"/>
        </w:trPr>
        <w:tc>
          <w:tcPr>
            <w:tcW w:w="4876" w:type="dxa"/>
            <w:tcBorders>
              <w:top w:val="nil"/>
              <w:left w:val="nil"/>
              <w:bottom w:val="nil"/>
              <w:right w:val="nil"/>
            </w:tcBorders>
            <w:hideMark/>
          </w:tcPr>
          <w:p w14:paraId="4393BB36" w14:textId="77777777" w:rsidR="00D26BB5" w:rsidRPr="000858BD" w:rsidRDefault="00D26BB5" w:rsidP="000858BD">
            <w:pPr>
              <w:pStyle w:val="Normal6a"/>
              <w:widowControl/>
            </w:pPr>
            <w:r w:rsidRPr="000858BD">
              <w:t>b)</w:t>
            </w:r>
            <w:r w:rsidRPr="000858BD">
              <w:tab/>
              <w:t xml:space="preserve">huippuosaamiseen tähtäävät kumppanuudet ja innovaatiokumppanuudet, jotka perustuvat </w:t>
            </w:r>
            <w:r w:rsidRPr="000858BD">
              <w:rPr>
                <w:b/>
                <w:i/>
              </w:rPr>
              <w:t>Eurooppalaiset yliopistot -alliansseihin,</w:t>
            </w:r>
            <w:r w:rsidRPr="000858BD">
              <w:t xml:space="preserve"> ammatillisen koulutuksen huippuyksiköihin, European Teacher Academies -toimintoon, </w:t>
            </w:r>
            <w:r w:rsidRPr="000858BD">
              <w:rPr>
                <w:b/>
                <w:i/>
              </w:rPr>
              <w:t>Eurooppalaiset koulut -alliansseihin,</w:t>
            </w:r>
            <w:r w:rsidRPr="000858BD">
              <w:t xml:space="preserve"> yhteisiin koulutusohjelmiin, European Youth Together -toimintoon ja urheilualan yhteistyöhankkeisiin (Sport Collaborative Alliances).</w:t>
            </w:r>
          </w:p>
        </w:tc>
        <w:tc>
          <w:tcPr>
            <w:tcW w:w="4876" w:type="dxa"/>
            <w:tcBorders>
              <w:top w:val="nil"/>
              <w:left w:val="nil"/>
              <w:bottom w:val="nil"/>
              <w:right w:val="nil"/>
            </w:tcBorders>
            <w:hideMark/>
          </w:tcPr>
          <w:p w14:paraId="1581EDA6" w14:textId="77777777" w:rsidR="00D26BB5" w:rsidRPr="000858BD" w:rsidRDefault="00D26BB5" w:rsidP="000858BD">
            <w:pPr>
              <w:pStyle w:val="Normal6a"/>
              <w:widowControl/>
            </w:pPr>
            <w:r w:rsidRPr="000858BD">
              <w:t>b)</w:t>
            </w:r>
            <w:r w:rsidRPr="000858BD">
              <w:tab/>
              <w:t>huippuosaamiseen tähtäävät kumppanuudet ja innovaatiokumppanuudet, jotka perustuvat ammatillisen koulutuksen huippuyksiköihin, European Teacher Academies -toimintoon, yhteisiin koulutusohjelmiin, European Youth Together -toimintoon ja urheilualan yhteistyöhankkeisiin (Sport Collaborative Alliances).</w:t>
            </w:r>
          </w:p>
        </w:tc>
      </w:tr>
    </w:tbl>
    <w:p w14:paraId="2C37F67F"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{FR}</w:t>
      </w:r>
      <w:r w:rsidRPr="000858BD">
        <w:t>fr</w:t>
      </w:r>
      <w:r w:rsidRPr="000858BD">
        <w:rPr>
          <w:rStyle w:val="HideTWBExt"/>
        </w:rPr>
        <w:t>&lt;/Original&gt;</w:t>
      </w:r>
    </w:p>
    <w:p w14:paraId="79F82992" w14:textId="77777777" w:rsidR="00D26BB5" w:rsidRPr="000858BD" w:rsidRDefault="00D26BB5" w:rsidP="000858BD">
      <w:pPr>
        <w:widowControl/>
      </w:pPr>
      <w:r w:rsidRPr="000858BD">
        <w:rPr>
          <w:rStyle w:val="HideTWBExt"/>
        </w:rPr>
        <w:t>&lt;/Amend&gt;</w:t>
      </w:r>
    </w:p>
    <w:p w14:paraId="5D6F057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591</w:t>
      </w:r>
      <w:r w:rsidRPr="000858BD">
        <w:rPr>
          <w:rStyle w:val="HideTWBExt"/>
          <w:b w:val="0"/>
        </w:rPr>
        <w:t>&lt;/NumAm&gt;</w:t>
      </w:r>
    </w:p>
    <w:p w14:paraId="07318EAF"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Guillaume Peltier, Paolo Inselvini</w:t>
      </w:r>
      <w:r w:rsidRPr="000858BD">
        <w:rPr>
          <w:rStyle w:val="HideTWBExt"/>
          <w:b w:val="0"/>
        </w:rPr>
        <w:t>&lt;/Members&gt;</w:t>
      </w:r>
    </w:p>
    <w:p w14:paraId="133B8AFF" w14:textId="77777777" w:rsidR="00D26BB5" w:rsidRPr="000858BD" w:rsidRDefault="00D26BB5" w:rsidP="000858BD">
      <w:pPr>
        <w:pStyle w:val="NormalBold"/>
        <w:widowControl/>
      </w:pPr>
      <w:r w:rsidRPr="000858BD">
        <w:rPr>
          <w:rStyle w:val="HideTWBExt"/>
          <w:b w:val="0"/>
        </w:rPr>
        <w:t>&lt;/RepeatBlock-By&gt;</w:t>
      </w:r>
    </w:p>
    <w:p w14:paraId="6E500DA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1029E37F" w14:textId="77777777" w:rsidR="00D26BB5" w:rsidRPr="000858BD" w:rsidRDefault="00D26BB5" w:rsidP="000858BD">
      <w:pPr>
        <w:pStyle w:val="NormalBold"/>
        <w:widowControl/>
      </w:pPr>
      <w:r w:rsidRPr="000858BD">
        <w:rPr>
          <w:rStyle w:val="HideTWBExt"/>
          <w:b w:val="0"/>
        </w:rPr>
        <w:t>&lt;Article&gt;</w:t>
      </w:r>
      <w:r w:rsidRPr="000858BD">
        <w:t>6 artikla – 1 kohta – b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460944C" w14:textId="77777777" w:rsidTr="0003302D">
        <w:trPr>
          <w:trHeight w:val="240"/>
          <w:jc w:val="center"/>
        </w:trPr>
        <w:tc>
          <w:tcPr>
            <w:tcW w:w="9752" w:type="dxa"/>
            <w:gridSpan w:val="2"/>
            <w:tcBorders>
              <w:top w:val="nil"/>
              <w:left w:val="nil"/>
              <w:bottom w:val="nil"/>
              <w:right w:val="nil"/>
            </w:tcBorders>
          </w:tcPr>
          <w:p w14:paraId="3209286C" w14:textId="77777777" w:rsidR="00D26BB5" w:rsidRPr="000858BD" w:rsidRDefault="00D26BB5" w:rsidP="000858BD">
            <w:pPr>
              <w:widowControl/>
            </w:pPr>
          </w:p>
        </w:tc>
      </w:tr>
      <w:tr w:rsidR="00D26BB5" w:rsidRPr="000858BD" w14:paraId="01E161B2" w14:textId="77777777" w:rsidTr="0003302D">
        <w:trPr>
          <w:trHeight w:val="240"/>
          <w:jc w:val="center"/>
        </w:trPr>
        <w:tc>
          <w:tcPr>
            <w:tcW w:w="4876" w:type="dxa"/>
            <w:tcBorders>
              <w:top w:val="nil"/>
              <w:left w:val="nil"/>
              <w:bottom w:val="nil"/>
              <w:right w:val="nil"/>
            </w:tcBorders>
            <w:hideMark/>
          </w:tcPr>
          <w:p w14:paraId="2825F204"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2C24517" w14:textId="77777777" w:rsidR="00D26BB5" w:rsidRPr="000858BD" w:rsidRDefault="00D26BB5" w:rsidP="000858BD">
            <w:pPr>
              <w:pStyle w:val="AmColumnHeading"/>
              <w:widowControl/>
            </w:pPr>
            <w:r w:rsidRPr="000858BD">
              <w:t>Tarkistus</w:t>
            </w:r>
          </w:p>
        </w:tc>
      </w:tr>
      <w:tr w:rsidR="00D26BB5" w:rsidRPr="000858BD" w14:paraId="5E7C00BE" w14:textId="77777777" w:rsidTr="0003302D">
        <w:trPr>
          <w:jc w:val="center"/>
        </w:trPr>
        <w:tc>
          <w:tcPr>
            <w:tcW w:w="4876" w:type="dxa"/>
            <w:tcBorders>
              <w:top w:val="nil"/>
              <w:left w:val="nil"/>
              <w:bottom w:val="nil"/>
              <w:right w:val="nil"/>
            </w:tcBorders>
            <w:hideMark/>
          </w:tcPr>
          <w:p w14:paraId="3E6D9114" w14:textId="77777777" w:rsidR="00D26BB5" w:rsidRPr="000858BD" w:rsidRDefault="00D26BB5" w:rsidP="000858BD">
            <w:pPr>
              <w:pStyle w:val="Normal6a"/>
              <w:widowControl/>
            </w:pPr>
            <w:r w:rsidRPr="000858BD">
              <w:t>b)</w:t>
            </w:r>
            <w:r w:rsidRPr="000858BD">
              <w:tab/>
              <w:t>huippuosaamiseen tähtäävät kumppanuudet ja innovaatiokumppanuudet, jotka perustuvat Eurooppalaiset yliopistot -alliansseihin, ammatillisen koulutuksen huippuyksiköihin, European Teacher Academies -toimintoon, Eurooppalaiset koulut -alliansseihin</w:t>
            </w:r>
            <w:r w:rsidRPr="000858BD">
              <w:rPr>
                <w:b/>
                <w:i/>
              </w:rPr>
              <w:t>,</w:t>
            </w:r>
            <w:r w:rsidRPr="000858BD">
              <w:t xml:space="preserve"> yhteisiin koulutusohjelmiin</w:t>
            </w:r>
            <w:r w:rsidRPr="000858BD">
              <w:rPr>
                <w:b/>
                <w:i/>
              </w:rPr>
              <w:t>, European Youth Together -toimintoon ja urheilualan yhteistyöhankkeisiin (Sport Collaborative Alliances)</w:t>
            </w:r>
            <w:r w:rsidRPr="000858BD">
              <w:t>.</w:t>
            </w:r>
          </w:p>
        </w:tc>
        <w:tc>
          <w:tcPr>
            <w:tcW w:w="4876" w:type="dxa"/>
            <w:tcBorders>
              <w:top w:val="nil"/>
              <w:left w:val="nil"/>
              <w:bottom w:val="nil"/>
              <w:right w:val="nil"/>
            </w:tcBorders>
            <w:hideMark/>
          </w:tcPr>
          <w:p w14:paraId="0C637494" w14:textId="77777777" w:rsidR="00D26BB5" w:rsidRPr="000858BD" w:rsidRDefault="00D26BB5" w:rsidP="000858BD">
            <w:pPr>
              <w:pStyle w:val="Normal6a"/>
              <w:widowControl/>
            </w:pPr>
            <w:r w:rsidRPr="000858BD">
              <w:t>b)</w:t>
            </w:r>
            <w:r w:rsidRPr="000858BD">
              <w:tab/>
              <w:t xml:space="preserve">huippuosaamiseen tähtäävät kumppanuudet ja innovaatiokumppanuudet, jotka perustuvat Eurooppalaiset yliopistot -alliansseihin, ammatillisen koulutuksen huippuyksiköihin, European Teacher Academies -toimintoon, Eurooppalaiset koulut -alliansseihin </w:t>
            </w:r>
            <w:r w:rsidRPr="000858BD">
              <w:rPr>
                <w:b/>
                <w:i/>
              </w:rPr>
              <w:t>ja</w:t>
            </w:r>
            <w:r w:rsidRPr="000858BD">
              <w:t xml:space="preserve"> yhteisiin koulutusohjelmiin;</w:t>
            </w:r>
          </w:p>
        </w:tc>
      </w:tr>
    </w:tbl>
    <w:p w14:paraId="563574F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BD49F1D" w14:textId="77777777" w:rsidR="00D26BB5" w:rsidRPr="000858BD" w:rsidRDefault="00D26BB5" w:rsidP="000858BD">
      <w:pPr>
        <w:widowControl/>
      </w:pPr>
      <w:r w:rsidRPr="000858BD">
        <w:rPr>
          <w:rStyle w:val="HideTWBExt"/>
        </w:rPr>
        <w:t>&lt;/Amend&gt;</w:t>
      </w:r>
    </w:p>
    <w:p w14:paraId="28B4F2D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592</w:t>
      </w:r>
      <w:r w:rsidRPr="000858BD">
        <w:rPr>
          <w:rStyle w:val="HideTWBExt"/>
          <w:b w:val="0"/>
        </w:rPr>
        <w:t>&lt;/NumAm&gt;</w:t>
      </w:r>
    </w:p>
    <w:p w14:paraId="40D44F63" w14:textId="77777777" w:rsidR="00D26BB5" w:rsidRPr="000858BD" w:rsidRDefault="00D26BB5" w:rsidP="000858BD">
      <w:pPr>
        <w:pStyle w:val="NormalBold"/>
        <w:widowControl/>
      </w:pPr>
      <w:r w:rsidRPr="000858BD">
        <w:rPr>
          <w:rStyle w:val="HideTWBExt"/>
          <w:b w:val="0"/>
        </w:rPr>
        <w:t>&lt;RepeatBlock-By&gt;&lt;Members&gt;</w:t>
      </w:r>
      <w:r w:rsidRPr="000858BD">
        <w:t>Laurence Farreng</w:t>
      </w:r>
      <w:r w:rsidRPr="000858BD">
        <w:rPr>
          <w:rStyle w:val="HideTWBExt"/>
          <w:b w:val="0"/>
        </w:rPr>
        <w:t>&lt;/Members&gt;</w:t>
      </w:r>
    </w:p>
    <w:p w14:paraId="2BF64E6D" w14:textId="77777777" w:rsidR="00D26BB5" w:rsidRPr="000858BD" w:rsidRDefault="00D26BB5" w:rsidP="000858BD">
      <w:pPr>
        <w:pStyle w:val="NormalBold"/>
        <w:widowControl/>
      </w:pPr>
      <w:r w:rsidRPr="000858BD">
        <w:rPr>
          <w:rStyle w:val="HideTWBExt"/>
          <w:b w:val="0"/>
        </w:rPr>
        <w:t>&lt;/RepeatBlock-By&gt;</w:t>
      </w:r>
    </w:p>
    <w:p w14:paraId="232B6DB0"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41BB45B" w14:textId="77777777" w:rsidR="00D26BB5" w:rsidRPr="000858BD" w:rsidRDefault="00D26BB5" w:rsidP="000858BD">
      <w:pPr>
        <w:pStyle w:val="NormalBold"/>
        <w:widowControl/>
      </w:pPr>
      <w:r w:rsidRPr="000858BD">
        <w:rPr>
          <w:rStyle w:val="HideTWBExt"/>
          <w:b w:val="0"/>
        </w:rPr>
        <w:t>&lt;Article&gt;</w:t>
      </w:r>
      <w:r w:rsidRPr="000858BD">
        <w:t>6 artikla – 1 kohta – b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C170683" w14:textId="77777777" w:rsidTr="0003302D">
        <w:trPr>
          <w:trHeight w:val="240"/>
          <w:jc w:val="center"/>
        </w:trPr>
        <w:tc>
          <w:tcPr>
            <w:tcW w:w="9752" w:type="dxa"/>
            <w:gridSpan w:val="2"/>
            <w:tcBorders>
              <w:top w:val="nil"/>
              <w:left w:val="nil"/>
              <w:bottom w:val="nil"/>
              <w:right w:val="nil"/>
            </w:tcBorders>
          </w:tcPr>
          <w:p w14:paraId="45E2E279" w14:textId="77777777" w:rsidR="00D26BB5" w:rsidRPr="000858BD" w:rsidRDefault="00D26BB5" w:rsidP="000858BD">
            <w:pPr>
              <w:widowControl/>
            </w:pPr>
          </w:p>
        </w:tc>
      </w:tr>
      <w:tr w:rsidR="00D26BB5" w:rsidRPr="000858BD" w14:paraId="21FC1F39" w14:textId="77777777" w:rsidTr="0003302D">
        <w:trPr>
          <w:trHeight w:val="240"/>
          <w:jc w:val="center"/>
        </w:trPr>
        <w:tc>
          <w:tcPr>
            <w:tcW w:w="4876" w:type="dxa"/>
            <w:tcBorders>
              <w:top w:val="nil"/>
              <w:left w:val="nil"/>
              <w:bottom w:val="nil"/>
              <w:right w:val="nil"/>
            </w:tcBorders>
            <w:hideMark/>
          </w:tcPr>
          <w:p w14:paraId="0A619F2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E23E459" w14:textId="77777777" w:rsidR="00D26BB5" w:rsidRPr="000858BD" w:rsidRDefault="00D26BB5" w:rsidP="000858BD">
            <w:pPr>
              <w:pStyle w:val="AmColumnHeading"/>
              <w:widowControl/>
            </w:pPr>
            <w:r w:rsidRPr="000858BD">
              <w:t>Tarkistus</w:t>
            </w:r>
          </w:p>
        </w:tc>
      </w:tr>
      <w:tr w:rsidR="00D26BB5" w:rsidRPr="000858BD" w14:paraId="0A3CC9A9" w14:textId="77777777" w:rsidTr="0003302D">
        <w:trPr>
          <w:jc w:val="center"/>
        </w:trPr>
        <w:tc>
          <w:tcPr>
            <w:tcW w:w="4876" w:type="dxa"/>
            <w:tcBorders>
              <w:top w:val="nil"/>
              <w:left w:val="nil"/>
              <w:bottom w:val="nil"/>
              <w:right w:val="nil"/>
            </w:tcBorders>
          </w:tcPr>
          <w:p w14:paraId="60468EF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DE7A1F4" w14:textId="77777777" w:rsidR="00D26BB5" w:rsidRPr="000858BD" w:rsidRDefault="00D26BB5" w:rsidP="000858BD">
            <w:pPr>
              <w:pStyle w:val="Normal6a"/>
              <w:widowControl/>
            </w:pPr>
            <w:r w:rsidRPr="000858BD">
              <w:rPr>
                <w:b/>
                <w:i/>
              </w:rPr>
              <w:t>b a)</w:t>
            </w:r>
            <w:r w:rsidRPr="000858BD">
              <w:tab/>
            </w:r>
            <w:r w:rsidRPr="000858BD">
              <w:rPr>
                <w:b/>
                <w:i/>
              </w:rPr>
              <w:t>Eurooppalaiset yliopistot -allianssien osalta ohjelma rahoittaa nykyisten eurooppalaiset yliopistot -allianssien kehittämistä pitkän aikavälin rahoituksella, joka ulottuu hankelähtöistä lähestymistapaa pidemmälle ja auttaa niitä saavuttamaan yhteisiä tavoitteita ja toimia, kuten tieteellisen ja teknologisen tutkimuksen huippuosaaminen; tutkimustulosten levittäminen ja edistäminen yhteiskunnan hyväksi; sosiaalinen kehitys ja ammatillinen integroituminen työmarkkinoille; humanistisen kulttuurin levittäminen; eurooppalaisen korkeakoulutus- ja tutkimusalueen rakentaminen; opetussuunnitelmien kansainvälinen ulottuvuus; eurooppalaisia tutkintoja edistävä työ; sekä opiskelijoiden, opettajien ja henkilöstön saapuvan ja lähtevän liikkuvuuden vahvistaminen. Allianssit saavat tarvittaessa lisärahoitusta muista Euroopan unionin ohjelmista, kuten Horisontti Eurooppa -ohjelmasta ja Euroopan kilpailukykyrahastosta tutkimus- ja innovointitoimiensa vahvistamiseksi. </w:t>
            </w:r>
          </w:p>
        </w:tc>
      </w:tr>
    </w:tbl>
    <w:p w14:paraId="59111ED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0D87AF8" w14:textId="77777777" w:rsidR="00D26BB5" w:rsidRPr="000858BD" w:rsidRDefault="00D26BB5" w:rsidP="000858BD">
      <w:pPr>
        <w:widowControl/>
      </w:pPr>
      <w:r w:rsidRPr="000858BD">
        <w:rPr>
          <w:rStyle w:val="HideTWBExt"/>
        </w:rPr>
        <w:t>&lt;/Amend&gt;</w:t>
      </w:r>
    </w:p>
    <w:p w14:paraId="64BD715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593</w:t>
      </w:r>
      <w:r w:rsidRPr="000858BD">
        <w:rPr>
          <w:rStyle w:val="HideTWBExt"/>
          <w:b w:val="0"/>
        </w:rPr>
        <w:t>&lt;/NumAm&gt;</w:t>
      </w:r>
    </w:p>
    <w:p w14:paraId="52B347EA"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42DAC642" w14:textId="77777777" w:rsidR="00D26BB5" w:rsidRPr="000858BD" w:rsidRDefault="00D26BB5" w:rsidP="000858BD">
      <w:pPr>
        <w:pStyle w:val="NormalBold"/>
        <w:widowControl/>
      </w:pPr>
      <w:r w:rsidRPr="000858BD">
        <w:rPr>
          <w:rStyle w:val="HideTWBExt"/>
          <w:b w:val="0"/>
        </w:rPr>
        <w:t>&lt;/RepeatBlock-By&gt;</w:t>
      </w:r>
    </w:p>
    <w:p w14:paraId="5DF49B2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BF21F50" w14:textId="77777777" w:rsidR="00D26BB5" w:rsidRPr="000858BD" w:rsidRDefault="00D26BB5" w:rsidP="000858BD">
      <w:pPr>
        <w:pStyle w:val="NormalBold"/>
        <w:widowControl/>
      </w:pPr>
      <w:r w:rsidRPr="000858BD">
        <w:rPr>
          <w:rStyle w:val="HideTWBExt"/>
          <w:b w:val="0"/>
        </w:rPr>
        <w:t>&lt;Article&gt;</w:t>
      </w:r>
      <w:r w:rsidRPr="000858BD">
        <w:t>6 artikla – 1 kohta – b a alakohta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F4551AB" w14:textId="77777777" w:rsidTr="0003302D">
        <w:trPr>
          <w:trHeight w:val="240"/>
          <w:jc w:val="center"/>
        </w:trPr>
        <w:tc>
          <w:tcPr>
            <w:tcW w:w="9752" w:type="dxa"/>
            <w:gridSpan w:val="2"/>
            <w:tcBorders>
              <w:top w:val="nil"/>
              <w:left w:val="nil"/>
              <w:bottom w:val="nil"/>
              <w:right w:val="nil"/>
            </w:tcBorders>
          </w:tcPr>
          <w:p w14:paraId="62A7ED3E" w14:textId="77777777" w:rsidR="00D26BB5" w:rsidRPr="000858BD" w:rsidRDefault="00D26BB5" w:rsidP="000858BD">
            <w:pPr>
              <w:widowControl/>
            </w:pPr>
          </w:p>
        </w:tc>
      </w:tr>
      <w:tr w:rsidR="00D26BB5" w:rsidRPr="000858BD" w14:paraId="37E7FD5E" w14:textId="77777777" w:rsidTr="0003302D">
        <w:trPr>
          <w:trHeight w:val="240"/>
          <w:jc w:val="center"/>
        </w:trPr>
        <w:tc>
          <w:tcPr>
            <w:tcW w:w="4876" w:type="dxa"/>
            <w:tcBorders>
              <w:top w:val="nil"/>
              <w:left w:val="nil"/>
              <w:bottom w:val="nil"/>
              <w:right w:val="nil"/>
            </w:tcBorders>
            <w:hideMark/>
          </w:tcPr>
          <w:p w14:paraId="015AE76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76C7C44" w14:textId="77777777" w:rsidR="00D26BB5" w:rsidRPr="000858BD" w:rsidRDefault="00D26BB5" w:rsidP="000858BD">
            <w:pPr>
              <w:pStyle w:val="AmColumnHeading"/>
              <w:widowControl/>
            </w:pPr>
            <w:r w:rsidRPr="000858BD">
              <w:t>Tarkistus</w:t>
            </w:r>
          </w:p>
        </w:tc>
      </w:tr>
      <w:tr w:rsidR="00D26BB5" w:rsidRPr="000858BD" w14:paraId="22F10E78" w14:textId="77777777" w:rsidTr="0003302D">
        <w:trPr>
          <w:jc w:val="center"/>
        </w:trPr>
        <w:tc>
          <w:tcPr>
            <w:tcW w:w="4876" w:type="dxa"/>
            <w:tcBorders>
              <w:top w:val="nil"/>
              <w:left w:val="nil"/>
              <w:bottom w:val="nil"/>
              <w:right w:val="nil"/>
            </w:tcBorders>
          </w:tcPr>
          <w:p w14:paraId="59EFDB1F"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1B61FDB" w14:textId="77777777" w:rsidR="00D26BB5" w:rsidRPr="000858BD" w:rsidRDefault="00D26BB5" w:rsidP="000858BD">
            <w:pPr>
              <w:pStyle w:val="Normal6a"/>
              <w:widowControl/>
            </w:pPr>
            <w:r w:rsidRPr="000858BD">
              <w:rPr>
                <w:b/>
                <w:i/>
              </w:rPr>
              <w:t>b a)</w:t>
            </w:r>
            <w:r w:rsidRPr="000858BD">
              <w:tab/>
            </w:r>
            <w:r w:rsidRPr="000858BD">
              <w:rPr>
                <w:b/>
                <w:i/>
              </w:rPr>
              <w:t>yhteistyöhankkeet, joiden tavoitteena on parantaa opettajien koulutusta, ammatillista kehitystä, koulutusinnovaatioita, opettajien liikkuvuutta ja opettajan ammatin houkuttelevuutta.</w:t>
            </w:r>
          </w:p>
        </w:tc>
      </w:tr>
    </w:tbl>
    <w:p w14:paraId="14C4D96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ED41229" w14:textId="77777777" w:rsidR="00D26BB5" w:rsidRPr="000858BD" w:rsidRDefault="00D26BB5" w:rsidP="000858BD">
      <w:pPr>
        <w:widowControl/>
      </w:pPr>
      <w:r w:rsidRPr="000858BD">
        <w:rPr>
          <w:rStyle w:val="HideTWBExt"/>
        </w:rPr>
        <w:t>&lt;/Amend&gt;</w:t>
      </w:r>
    </w:p>
    <w:p w14:paraId="5B01968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594</w:t>
      </w:r>
      <w:r w:rsidRPr="000858BD">
        <w:rPr>
          <w:rStyle w:val="HideTWBExt"/>
          <w:b w:val="0"/>
        </w:rPr>
        <w:t>&lt;/NumAm&gt;</w:t>
      </w:r>
    </w:p>
    <w:p w14:paraId="66F7D8FC"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4D4C1AA1" w14:textId="77777777" w:rsidR="00D26BB5" w:rsidRPr="000858BD" w:rsidRDefault="00D26BB5" w:rsidP="000858BD">
      <w:pPr>
        <w:pStyle w:val="NormalBold"/>
        <w:widowControl/>
      </w:pPr>
      <w:r w:rsidRPr="000858BD">
        <w:rPr>
          <w:rStyle w:val="HideTWBExt"/>
          <w:b w:val="0"/>
        </w:rPr>
        <w:t>&lt;/RepeatBlock-By&gt;</w:t>
      </w:r>
    </w:p>
    <w:p w14:paraId="7BA67F9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3D7962F4" w14:textId="77777777" w:rsidR="00D26BB5" w:rsidRPr="000858BD" w:rsidRDefault="00D26BB5" w:rsidP="000858BD">
      <w:pPr>
        <w:pStyle w:val="NormalBold"/>
        <w:widowControl/>
      </w:pPr>
      <w:r w:rsidRPr="000858BD">
        <w:rPr>
          <w:rStyle w:val="HideTWBExt"/>
          <w:b w:val="0"/>
        </w:rPr>
        <w:t>&lt;Article&gt;</w:t>
      </w:r>
      <w:r w:rsidRPr="000858BD">
        <w:t>6 artikla – 1 a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DEA5D39" w14:textId="77777777" w:rsidTr="0003302D">
        <w:trPr>
          <w:trHeight w:val="240"/>
          <w:jc w:val="center"/>
        </w:trPr>
        <w:tc>
          <w:tcPr>
            <w:tcW w:w="9752" w:type="dxa"/>
            <w:gridSpan w:val="2"/>
            <w:tcBorders>
              <w:top w:val="nil"/>
              <w:left w:val="nil"/>
              <w:bottom w:val="nil"/>
              <w:right w:val="nil"/>
            </w:tcBorders>
          </w:tcPr>
          <w:p w14:paraId="74D5ECCD" w14:textId="77777777" w:rsidR="00D26BB5" w:rsidRPr="000858BD" w:rsidRDefault="00D26BB5" w:rsidP="000858BD">
            <w:pPr>
              <w:widowControl/>
            </w:pPr>
          </w:p>
        </w:tc>
      </w:tr>
      <w:tr w:rsidR="00D26BB5" w:rsidRPr="000858BD" w14:paraId="21BE6F4C" w14:textId="77777777" w:rsidTr="0003302D">
        <w:trPr>
          <w:trHeight w:val="240"/>
          <w:jc w:val="center"/>
        </w:trPr>
        <w:tc>
          <w:tcPr>
            <w:tcW w:w="4876" w:type="dxa"/>
            <w:tcBorders>
              <w:top w:val="nil"/>
              <w:left w:val="nil"/>
              <w:bottom w:val="nil"/>
              <w:right w:val="nil"/>
            </w:tcBorders>
            <w:hideMark/>
          </w:tcPr>
          <w:p w14:paraId="33072B26"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350F29AC" w14:textId="77777777" w:rsidR="00D26BB5" w:rsidRPr="000858BD" w:rsidRDefault="00D26BB5" w:rsidP="000858BD">
            <w:pPr>
              <w:pStyle w:val="AmColumnHeading"/>
              <w:widowControl/>
            </w:pPr>
            <w:r w:rsidRPr="000858BD">
              <w:t>Tarkistus</w:t>
            </w:r>
          </w:p>
        </w:tc>
      </w:tr>
      <w:tr w:rsidR="00D26BB5" w:rsidRPr="000858BD" w14:paraId="54D3929B" w14:textId="77777777" w:rsidTr="0003302D">
        <w:trPr>
          <w:jc w:val="center"/>
        </w:trPr>
        <w:tc>
          <w:tcPr>
            <w:tcW w:w="4876" w:type="dxa"/>
            <w:tcBorders>
              <w:top w:val="nil"/>
              <w:left w:val="nil"/>
              <w:bottom w:val="nil"/>
              <w:right w:val="nil"/>
            </w:tcBorders>
          </w:tcPr>
          <w:p w14:paraId="21C078D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FE8E62F" w14:textId="77777777" w:rsidR="00D26BB5" w:rsidRPr="000858BD" w:rsidRDefault="00D26BB5" w:rsidP="000858BD">
            <w:pPr>
              <w:pStyle w:val="Normal6a"/>
              <w:widowControl/>
            </w:pPr>
            <w:r w:rsidRPr="000858BD">
              <w:rPr>
                <w:b/>
                <w:i/>
              </w:rPr>
              <w:t>Nuorisoalalla ja vapaaehtoistoiminnan alalla ohjelmalla tuetaan seuraavia:</w:t>
            </w:r>
          </w:p>
        </w:tc>
      </w:tr>
      <w:tr w:rsidR="00D26BB5" w:rsidRPr="000858BD" w14:paraId="2E98A3B9" w14:textId="77777777" w:rsidTr="0003302D">
        <w:trPr>
          <w:jc w:val="center"/>
        </w:trPr>
        <w:tc>
          <w:tcPr>
            <w:tcW w:w="4876" w:type="dxa"/>
            <w:tcBorders>
              <w:top w:val="nil"/>
              <w:left w:val="nil"/>
              <w:bottom w:val="nil"/>
              <w:right w:val="nil"/>
            </w:tcBorders>
          </w:tcPr>
          <w:p w14:paraId="53AC3620"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0A54018" w14:textId="77777777" w:rsidR="00D26BB5" w:rsidRPr="000858BD" w:rsidRDefault="00D26BB5" w:rsidP="000858BD">
            <w:pPr>
              <w:pStyle w:val="Normal6a"/>
              <w:widowControl/>
            </w:pPr>
            <w:r w:rsidRPr="000858BD">
              <w:rPr>
                <w:b/>
                <w:i/>
              </w:rPr>
              <w:t>a) yhteistyöhankkeet, mukaan lukien pienimuotoiset kumppanuushankkeet, joilla edistetään ohjelman laajempaa ja osallistavampaa saavutettavuutta;</w:t>
            </w:r>
          </w:p>
        </w:tc>
      </w:tr>
      <w:tr w:rsidR="00D26BB5" w:rsidRPr="000858BD" w14:paraId="5D7F683E" w14:textId="77777777" w:rsidTr="0003302D">
        <w:trPr>
          <w:jc w:val="center"/>
        </w:trPr>
        <w:tc>
          <w:tcPr>
            <w:tcW w:w="4876" w:type="dxa"/>
            <w:tcBorders>
              <w:top w:val="nil"/>
              <w:left w:val="nil"/>
              <w:bottom w:val="nil"/>
              <w:right w:val="nil"/>
            </w:tcBorders>
          </w:tcPr>
          <w:p w14:paraId="30CDC33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0C76BCC" w14:textId="77777777" w:rsidR="00D26BB5" w:rsidRPr="000858BD" w:rsidRDefault="00D26BB5" w:rsidP="000858BD">
            <w:pPr>
              <w:pStyle w:val="Normal6a"/>
              <w:widowControl/>
            </w:pPr>
            <w:r w:rsidRPr="000858BD">
              <w:rPr>
                <w:b/>
                <w:i/>
              </w:rPr>
              <w:t>b) huippuosaamiseen tähtäävät kumppanuudet ja innovaatiokumppanuudet, mukaan lukien European Youth Together -toiminto.</w:t>
            </w:r>
          </w:p>
        </w:tc>
      </w:tr>
    </w:tbl>
    <w:p w14:paraId="7BCF0B61"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0F487EA" w14:textId="77777777" w:rsidR="00D26BB5" w:rsidRPr="000858BD" w:rsidRDefault="00D26BB5" w:rsidP="000858BD">
      <w:pPr>
        <w:widowControl/>
      </w:pPr>
      <w:r w:rsidRPr="000858BD">
        <w:rPr>
          <w:rStyle w:val="HideTWBExt"/>
        </w:rPr>
        <w:t>&lt;/Amend&gt;</w:t>
      </w:r>
    </w:p>
    <w:p w14:paraId="50EF1579"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595</w:t>
      </w:r>
      <w:r w:rsidRPr="000858BD">
        <w:rPr>
          <w:rStyle w:val="HideTWBExt"/>
          <w:b w:val="0"/>
        </w:rPr>
        <w:t>&lt;/NumAm&gt;</w:t>
      </w:r>
    </w:p>
    <w:p w14:paraId="7F17ACFA"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4A53F3D9" w14:textId="77777777" w:rsidR="00D26BB5" w:rsidRPr="000858BD" w:rsidRDefault="00D26BB5" w:rsidP="000858BD">
      <w:pPr>
        <w:pStyle w:val="NormalBold"/>
        <w:widowControl/>
      </w:pPr>
      <w:r w:rsidRPr="000858BD">
        <w:rPr>
          <w:rStyle w:val="HideTWBExt"/>
          <w:b w:val="0"/>
        </w:rPr>
        <w:t>&lt;/RepeatBlock-By&gt;</w:t>
      </w:r>
    </w:p>
    <w:p w14:paraId="11BE9D9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8B0171F" w14:textId="77777777" w:rsidR="00D26BB5" w:rsidRPr="000858BD" w:rsidRDefault="00D26BB5" w:rsidP="000858BD">
      <w:pPr>
        <w:pStyle w:val="NormalBold"/>
        <w:widowControl/>
      </w:pPr>
      <w:r w:rsidRPr="000858BD">
        <w:rPr>
          <w:rStyle w:val="HideTWBExt"/>
          <w:b w:val="0"/>
        </w:rPr>
        <w:t>&lt;Article&gt;</w:t>
      </w:r>
      <w:r w:rsidRPr="000858BD">
        <w:t>6 artikla – 1 b kohta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8E7020F" w14:textId="77777777" w:rsidTr="0003302D">
        <w:trPr>
          <w:trHeight w:val="240"/>
          <w:jc w:val="center"/>
        </w:trPr>
        <w:tc>
          <w:tcPr>
            <w:tcW w:w="9752" w:type="dxa"/>
            <w:gridSpan w:val="2"/>
            <w:tcBorders>
              <w:top w:val="nil"/>
              <w:left w:val="nil"/>
              <w:bottom w:val="nil"/>
              <w:right w:val="nil"/>
            </w:tcBorders>
          </w:tcPr>
          <w:p w14:paraId="7673F0BA" w14:textId="77777777" w:rsidR="00D26BB5" w:rsidRPr="000858BD" w:rsidRDefault="00D26BB5" w:rsidP="000858BD">
            <w:pPr>
              <w:widowControl/>
            </w:pPr>
          </w:p>
        </w:tc>
      </w:tr>
      <w:tr w:rsidR="00D26BB5" w:rsidRPr="000858BD" w14:paraId="03A7E55D" w14:textId="77777777" w:rsidTr="0003302D">
        <w:trPr>
          <w:trHeight w:val="240"/>
          <w:jc w:val="center"/>
        </w:trPr>
        <w:tc>
          <w:tcPr>
            <w:tcW w:w="4876" w:type="dxa"/>
            <w:tcBorders>
              <w:top w:val="nil"/>
              <w:left w:val="nil"/>
              <w:bottom w:val="nil"/>
              <w:right w:val="nil"/>
            </w:tcBorders>
            <w:hideMark/>
          </w:tcPr>
          <w:p w14:paraId="3146E84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08496B59" w14:textId="77777777" w:rsidR="00D26BB5" w:rsidRPr="000858BD" w:rsidRDefault="00D26BB5" w:rsidP="000858BD">
            <w:pPr>
              <w:pStyle w:val="AmColumnHeading"/>
              <w:widowControl/>
            </w:pPr>
            <w:r w:rsidRPr="000858BD">
              <w:t>Tarkistus</w:t>
            </w:r>
          </w:p>
        </w:tc>
      </w:tr>
      <w:tr w:rsidR="00D26BB5" w:rsidRPr="000858BD" w14:paraId="153D1652" w14:textId="77777777" w:rsidTr="0003302D">
        <w:trPr>
          <w:jc w:val="center"/>
        </w:trPr>
        <w:tc>
          <w:tcPr>
            <w:tcW w:w="4876" w:type="dxa"/>
            <w:tcBorders>
              <w:top w:val="nil"/>
              <w:left w:val="nil"/>
              <w:bottom w:val="nil"/>
              <w:right w:val="nil"/>
            </w:tcBorders>
          </w:tcPr>
          <w:p w14:paraId="5B16E4D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855236F" w14:textId="77777777" w:rsidR="00D26BB5" w:rsidRPr="000858BD" w:rsidRDefault="00D26BB5" w:rsidP="000858BD">
            <w:pPr>
              <w:pStyle w:val="Normal6a"/>
              <w:widowControl/>
            </w:pPr>
            <w:r w:rsidRPr="000858BD">
              <w:rPr>
                <w:b/>
                <w:i/>
              </w:rPr>
              <w:t>Urheilualalla ohjelmalla tuetaan seuraavia:</w:t>
            </w:r>
          </w:p>
        </w:tc>
      </w:tr>
      <w:tr w:rsidR="00D26BB5" w:rsidRPr="000858BD" w14:paraId="3E316D5B" w14:textId="77777777" w:rsidTr="0003302D">
        <w:trPr>
          <w:jc w:val="center"/>
        </w:trPr>
        <w:tc>
          <w:tcPr>
            <w:tcW w:w="4876" w:type="dxa"/>
            <w:tcBorders>
              <w:top w:val="nil"/>
              <w:left w:val="nil"/>
              <w:bottom w:val="nil"/>
              <w:right w:val="nil"/>
            </w:tcBorders>
          </w:tcPr>
          <w:p w14:paraId="638DF5B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8187AF2" w14:textId="77777777" w:rsidR="00D26BB5" w:rsidRPr="000858BD" w:rsidRDefault="00D26BB5" w:rsidP="000858BD">
            <w:pPr>
              <w:pStyle w:val="Normal6a"/>
              <w:widowControl/>
            </w:pPr>
            <w:r w:rsidRPr="000858BD">
              <w:rPr>
                <w:b/>
                <w:i/>
              </w:rPr>
              <w:t>a) yhteistyöhankkeet, mukaan lukien pienimuotoiset kumppanuushankkeet, joilla edistetään ohjelman laajempaa ja osallistavampaa saavutettavuutta;</w:t>
            </w:r>
          </w:p>
        </w:tc>
      </w:tr>
      <w:tr w:rsidR="00D26BB5" w:rsidRPr="000858BD" w14:paraId="6AFC2BE1" w14:textId="77777777" w:rsidTr="0003302D">
        <w:trPr>
          <w:jc w:val="center"/>
        </w:trPr>
        <w:tc>
          <w:tcPr>
            <w:tcW w:w="4876" w:type="dxa"/>
            <w:tcBorders>
              <w:top w:val="nil"/>
              <w:left w:val="nil"/>
              <w:bottom w:val="nil"/>
              <w:right w:val="nil"/>
            </w:tcBorders>
          </w:tcPr>
          <w:p w14:paraId="093D14E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7588BE9" w14:textId="77777777" w:rsidR="00D26BB5" w:rsidRPr="000858BD" w:rsidRDefault="00D26BB5" w:rsidP="000858BD">
            <w:pPr>
              <w:pStyle w:val="Normal6a"/>
              <w:widowControl/>
            </w:pPr>
            <w:r w:rsidRPr="000858BD">
              <w:rPr>
                <w:b/>
                <w:i/>
              </w:rPr>
              <w:t>b) Huippuosaamiseen tähtäävät kumppanuudet ja innovaatiokumppanuudet, mukaan lukien urheilualan yhteistyöhankkeet.</w:t>
            </w:r>
          </w:p>
        </w:tc>
      </w:tr>
    </w:tbl>
    <w:p w14:paraId="672C4674"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897C9C0" w14:textId="77777777" w:rsidR="00D26BB5" w:rsidRPr="000858BD" w:rsidRDefault="00D26BB5" w:rsidP="000858BD">
      <w:pPr>
        <w:widowControl/>
      </w:pPr>
      <w:r w:rsidRPr="000858BD">
        <w:rPr>
          <w:rStyle w:val="HideTWBExt"/>
        </w:rPr>
        <w:t>&lt;/Amend&gt;</w:t>
      </w:r>
    </w:p>
    <w:p w14:paraId="677686AB"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596</w:t>
      </w:r>
      <w:r w:rsidRPr="000858BD">
        <w:rPr>
          <w:rStyle w:val="HideTWBExt"/>
          <w:b w:val="0"/>
        </w:rPr>
        <w:t>&lt;/NumAm&gt;</w:t>
      </w:r>
    </w:p>
    <w:p w14:paraId="49193D3D"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684F354F"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41BD03F9" w14:textId="77777777" w:rsidR="00D26BB5" w:rsidRPr="000858BD" w:rsidRDefault="00D26BB5" w:rsidP="000858BD">
      <w:pPr>
        <w:pStyle w:val="NormalBold"/>
        <w:widowControl/>
      </w:pPr>
      <w:r w:rsidRPr="000858BD">
        <w:rPr>
          <w:rStyle w:val="HideTWBExt"/>
          <w:b w:val="0"/>
        </w:rPr>
        <w:t>&lt;/RepeatBlock-By&gt;</w:t>
      </w:r>
    </w:p>
    <w:p w14:paraId="0B4E2CFE"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120D554" w14:textId="77777777" w:rsidR="00D26BB5" w:rsidRPr="000858BD" w:rsidRDefault="00D26BB5" w:rsidP="000858BD">
      <w:pPr>
        <w:pStyle w:val="NormalBold"/>
        <w:widowControl/>
      </w:pPr>
      <w:r w:rsidRPr="000858BD">
        <w:rPr>
          <w:rStyle w:val="HideTWBExt"/>
          <w:b w:val="0"/>
        </w:rPr>
        <w:t>&lt;Article&gt;</w:t>
      </w:r>
      <w:r w:rsidRPr="000858BD">
        <w:t>6 a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592FB23" w14:textId="77777777" w:rsidTr="0003302D">
        <w:trPr>
          <w:trHeight w:val="240"/>
          <w:jc w:val="center"/>
        </w:trPr>
        <w:tc>
          <w:tcPr>
            <w:tcW w:w="9752" w:type="dxa"/>
            <w:gridSpan w:val="2"/>
            <w:tcBorders>
              <w:top w:val="nil"/>
              <w:left w:val="nil"/>
              <w:bottom w:val="nil"/>
              <w:right w:val="nil"/>
            </w:tcBorders>
          </w:tcPr>
          <w:p w14:paraId="73A4D52C" w14:textId="77777777" w:rsidR="00D26BB5" w:rsidRPr="000858BD" w:rsidRDefault="00D26BB5" w:rsidP="000858BD">
            <w:pPr>
              <w:widowControl/>
            </w:pPr>
          </w:p>
        </w:tc>
      </w:tr>
      <w:tr w:rsidR="00D26BB5" w:rsidRPr="000858BD" w14:paraId="7B5028B2" w14:textId="77777777" w:rsidTr="0003302D">
        <w:trPr>
          <w:trHeight w:val="240"/>
          <w:jc w:val="center"/>
        </w:trPr>
        <w:tc>
          <w:tcPr>
            <w:tcW w:w="4876" w:type="dxa"/>
            <w:tcBorders>
              <w:top w:val="nil"/>
              <w:left w:val="nil"/>
              <w:bottom w:val="nil"/>
              <w:right w:val="nil"/>
            </w:tcBorders>
            <w:hideMark/>
          </w:tcPr>
          <w:p w14:paraId="42B934D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62C4497" w14:textId="77777777" w:rsidR="00D26BB5" w:rsidRPr="000858BD" w:rsidRDefault="00D26BB5" w:rsidP="000858BD">
            <w:pPr>
              <w:pStyle w:val="AmColumnHeading"/>
              <w:widowControl/>
            </w:pPr>
            <w:r w:rsidRPr="000858BD">
              <w:t>Tarkistus</w:t>
            </w:r>
          </w:p>
        </w:tc>
      </w:tr>
      <w:tr w:rsidR="00D26BB5" w:rsidRPr="000858BD" w14:paraId="301BE499" w14:textId="77777777" w:rsidTr="0003302D">
        <w:trPr>
          <w:jc w:val="center"/>
        </w:trPr>
        <w:tc>
          <w:tcPr>
            <w:tcW w:w="4876" w:type="dxa"/>
            <w:tcBorders>
              <w:top w:val="nil"/>
              <w:left w:val="nil"/>
              <w:bottom w:val="nil"/>
              <w:right w:val="nil"/>
            </w:tcBorders>
          </w:tcPr>
          <w:p w14:paraId="4D363EAE"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50F8988" w14:textId="3845906D" w:rsidR="00D26BB5" w:rsidRPr="000858BD" w:rsidRDefault="00D26BB5" w:rsidP="000858BD">
            <w:pPr>
              <w:pStyle w:val="Normal6a"/>
              <w:widowControl/>
              <w:jc w:val="center"/>
            </w:pPr>
            <w:r w:rsidRPr="000858BD">
              <w:rPr>
                <w:b/>
                <w:i/>
              </w:rPr>
              <w:t>6 a artikla</w:t>
            </w:r>
          </w:p>
        </w:tc>
      </w:tr>
      <w:tr w:rsidR="00D26BB5" w:rsidRPr="000858BD" w14:paraId="0DD7DA03" w14:textId="77777777" w:rsidTr="0003302D">
        <w:trPr>
          <w:jc w:val="center"/>
        </w:trPr>
        <w:tc>
          <w:tcPr>
            <w:tcW w:w="4876" w:type="dxa"/>
            <w:tcBorders>
              <w:top w:val="nil"/>
              <w:left w:val="nil"/>
              <w:bottom w:val="nil"/>
              <w:right w:val="nil"/>
            </w:tcBorders>
          </w:tcPr>
          <w:p w14:paraId="391D9248" w14:textId="77777777" w:rsidR="00D26BB5" w:rsidRPr="000858BD" w:rsidRDefault="00D26BB5" w:rsidP="000858BD">
            <w:pPr>
              <w:pStyle w:val="Normal6a"/>
              <w:widowControl/>
            </w:pPr>
          </w:p>
        </w:tc>
        <w:tc>
          <w:tcPr>
            <w:tcW w:w="4876" w:type="dxa"/>
            <w:tcBorders>
              <w:top w:val="nil"/>
              <w:left w:val="nil"/>
              <w:bottom w:val="nil"/>
              <w:right w:val="nil"/>
            </w:tcBorders>
            <w:hideMark/>
          </w:tcPr>
          <w:p w14:paraId="3E819FAF" w14:textId="77777777" w:rsidR="00D26BB5" w:rsidRPr="000858BD" w:rsidRDefault="00D26BB5" w:rsidP="000858BD">
            <w:pPr>
              <w:pStyle w:val="Normal6a"/>
              <w:widowControl/>
              <w:jc w:val="center"/>
            </w:pPr>
            <w:r w:rsidRPr="000858BD">
              <w:rPr>
                <w:b/>
                <w:i/>
              </w:rPr>
              <w:t>Nuorisoasiat</w:t>
            </w:r>
          </w:p>
        </w:tc>
      </w:tr>
      <w:tr w:rsidR="00D26BB5" w:rsidRPr="000858BD" w14:paraId="0A944568" w14:textId="77777777" w:rsidTr="0003302D">
        <w:trPr>
          <w:jc w:val="center"/>
        </w:trPr>
        <w:tc>
          <w:tcPr>
            <w:tcW w:w="4876" w:type="dxa"/>
            <w:tcBorders>
              <w:top w:val="nil"/>
              <w:left w:val="nil"/>
              <w:bottom w:val="nil"/>
              <w:right w:val="nil"/>
            </w:tcBorders>
          </w:tcPr>
          <w:p w14:paraId="2CD36BF9" w14:textId="77777777" w:rsidR="00D26BB5" w:rsidRPr="000858BD" w:rsidRDefault="00D26BB5" w:rsidP="000858BD">
            <w:pPr>
              <w:pStyle w:val="Normal6a"/>
              <w:widowControl/>
            </w:pPr>
          </w:p>
        </w:tc>
        <w:tc>
          <w:tcPr>
            <w:tcW w:w="4876" w:type="dxa"/>
            <w:tcBorders>
              <w:top w:val="nil"/>
              <w:left w:val="nil"/>
              <w:bottom w:val="nil"/>
              <w:right w:val="nil"/>
            </w:tcBorders>
            <w:hideMark/>
          </w:tcPr>
          <w:p w14:paraId="45E202DA" w14:textId="77777777" w:rsidR="00D26BB5" w:rsidRPr="000858BD" w:rsidRDefault="00D26BB5" w:rsidP="000858BD">
            <w:pPr>
              <w:pStyle w:val="Normal6a"/>
              <w:widowControl/>
            </w:pPr>
            <w:r w:rsidRPr="000858BD">
              <w:rPr>
                <w:b/>
                <w:i/>
              </w:rPr>
              <w:t>Nuorisoalalla ohjelmalla tuetaan seuraavia:</w:t>
            </w:r>
          </w:p>
        </w:tc>
      </w:tr>
      <w:tr w:rsidR="00D26BB5" w:rsidRPr="000858BD" w14:paraId="55132029" w14:textId="77777777" w:rsidTr="0003302D">
        <w:trPr>
          <w:jc w:val="center"/>
        </w:trPr>
        <w:tc>
          <w:tcPr>
            <w:tcW w:w="4876" w:type="dxa"/>
            <w:tcBorders>
              <w:top w:val="nil"/>
              <w:left w:val="nil"/>
              <w:bottom w:val="nil"/>
              <w:right w:val="nil"/>
            </w:tcBorders>
          </w:tcPr>
          <w:p w14:paraId="753762F2"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8DBD8A5" w14:textId="77777777" w:rsidR="00D26BB5" w:rsidRPr="000858BD" w:rsidRDefault="00D26BB5" w:rsidP="000858BD">
            <w:pPr>
              <w:pStyle w:val="Normal6a"/>
              <w:widowControl/>
            </w:pPr>
            <w:r w:rsidRPr="000858BD">
              <w:rPr>
                <w:b/>
                <w:i/>
              </w:rPr>
              <w:t>a) yhteistyöhankkeet, mukaan lukien pienimuotoiset kumppanuushankkeet, joilla edistetään ohjelman laajempaa ja osallistavampaa saavutettavuutta;</w:t>
            </w:r>
          </w:p>
        </w:tc>
      </w:tr>
      <w:tr w:rsidR="00D26BB5" w:rsidRPr="000858BD" w14:paraId="77ADEDA8" w14:textId="77777777" w:rsidTr="0003302D">
        <w:trPr>
          <w:jc w:val="center"/>
        </w:trPr>
        <w:tc>
          <w:tcPr>
            <w:tcW w:w="4876" w:type="dxa"/>
            <w:tcBorders>
              <w:top w:val="nil"/>
              <w:left w:val="nil"/>
              <w:bottom w:val="nil"/>
              <w:right w:val="nil"/>
            </w:tcBorders>
          </w:tcPr>
          <w:p w14:paraId="59C5A62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E83F72B" w14:textId="77777777" w:rsidR="00D26BB5" w:rsidRPr="000858BD" w:rsidRDefault="00D26BB5" w:rsidP="000858BD">
            <w:pPr>
              <w:pStyle w:val="Normal6a"/>
              <w:widowControl/>
            </w:pPr>
            <w:r w:rsidRPr="000858BD">
              <w:rPr>
                <w:b/>
                <w:i/>
              </w:rPr>
              <w:t>b) huippuosaamiseen tähtäävät kumppanuudet ja innovaatiokumppanuudet, jotka perustuvat European Youth Together -toimintoon.</w:t>
            </w:r>
          </w:p>
        </w:tc>
      </w:tr>
    </w:tbl>
    <w:p w14:paraId="66833958"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533BD3C9" w14:textId="77777777" w:rsidR="00D26BB5" w:rsidRPr="000858BD" w:rsidRDefault="00D26BB5" w:rsidP="000858BD">
      <w:pPr>
        <w:widowControl/>
      </w:pPr>
      <w:r w:rsidRPr="000858BD">
        <w:rPr>
          <w:rStyle w:val="HideTWBExt"/>
        </w:rPr>
        <w:t>&lt;/Amend&gt;</w:t>
      </w:r>
    </w:p>
    <w:p w14:paraId="0BB60797"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597</w:t>
      </w:r>
      <w:r w:rsidRPr="000858BD">
        <w:rPr>
          <w:rStyle w:val="HideTWBExt"/>
          <w:b w:val="0"/>
        </w:rPr>
        <w:t>&lt;/NumAm&gt;</w:t>
      </w:r>
    </w:p>
    <w:p w14:paraId="614DF522"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6C20BEC"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5D5005CB" w14:textId="77777777" w:rsidR="00D26BB5" w:rsidRPr="000858BD" w:rsidRDefault="00D26BB5" w:rsidP="000858BD">
      <w:pPr>
        <w:pStyle w:val="NormalBold"/>
        <w:widowControl/>
      </w:pPr>
      <w:r w:rsidRPr="000858BD">
        <w:rPr>
          <w:rStyle w:val="HideTWBExt"/>
          <w:b w:val="0"/>
        </w:rPr>
        <w:t>&lt;/RepeatBlock-By&gt;</w:t>
      </w:r>
    </w:p>
    <w:p w14:paraId="61FB2B4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BB7A677" w14:textId="77777777" w:rsidR="00D26BB5" w:rsidRPr="000858BD" w:rsidRDefault="00D26BB5" w:rsidP="000858BD">
      <w:pPr>
        <w:pStyle w:val="NormalBold"/>
        <w:widowControl/>
      </w:pPr>
      <w:r w:rsidRPr="000858BD">
        <w:rPr>
          <w:rStyle w:val="HideTWBExt"/>
          <w:b w:val="0"/>
        </w:rPr>
        <w:t>&lt;Article&gt;</w:t>
      </w:r>
      <w:r w:rsidRPr="000858BD">
        <w:t>6 b artikla (uusi)</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DA25492" w14:textId="77777777" w:rsidTr="0003302D">
        <w:trPr>
          <w:trHeight w:val="240"/>
          <w:jc w:val="center"/>
        </w:trPr>
        <w:tc>
          <w:tcPr>
            <w:tcW w:w="9752" w:type="dxa"/>
            <w:gridSpan w:val="2"/>
            <w:tcBorders>
              <w:top w:val="nil"/>
              <w:left w:val="nil"/>
              <w:bottom w:val="nil"/>
              <w:right w:val="nil"/>
            </w:tcBorders>
          </w:tcPr>
          <w:p w14:paraId="4F7A3078" w14:textId="77777777" w:rsidR="00D26BB5" w:rsidRPr="000858BD" w:rsidRDefault="00D26BB5" w:rsidP="000858BD">
            <w:pPr>
              <w:widowControl/>
            </w:pPr>
          </w:p>
        </w:tc>
      </w:tr>
      <w:tr w:rsidR="00D26BB5" w:rsidRPr="000858BD" w14:paraId="394B97CD" w14:textId="77777777" w:rsidTr="0003302D">
        <w:trPr>
          <w:trHeight w:val="240"/>
          <w:jc w:val="center"/>
        </w:trPr>
        <w:tc>
          <w:tcPr>
            <w:tcW w:w="4876" w:type="dxa"/>
            <w:tcBorders>
              <w:top w:val="nil"/>
              <w:left w:val="nil"/>
              <w:bottom w:val="nil"/>
              <w:right w:val="nil"/>
            </w:tcBorders>
            <w:hideMark/>
          </w:tcPr>
          <w:p w14:paraId="77932AD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3E091F0" w14:textId="77777777" w:rsidR="00D26BB5" w:rsidRPr="000858BD" w:rsidRDefault="00D26BB5" w:rsidP="000858BD">
            <w:pPr>
              <w:pStyle w:val="AmColumnHeading"/>
              <w:widowControl/>
            </w:pPr>
            <w:r w:rsidRPr="000858BD">
              <w:t>Tarkistus</w:t>
            </w:r>
          </w:p>
        </w:tc>
      </w:tr>
      <w:tr w:rsidR="00D26BB5" w:rsidRPr="000858BD" w14:paraId="116CEF7E" w14:textId="77777777" w:rsidTr="0003302D">
        <w:trPr>
          <w:jc w:val="center"/>
        </w:trPr>
        <w:tc>
          <w:tcPr>
            <w:tcW w:w="4876" w:type="dxa"/>
            <w:tcBorders>
              <w:top w:val="nil"/>
              <w:left w:val="nil"/>
              <w:bottom w:val="nil"/>
              <w:right w:val="nil"/>
            </w:tcBorders>
          </w:tcPr>
          <w:p w14:paraId="240B77BB" w14:textId="77777777" w:rsidR="00D26BB5" w:rsidRPr="000858BD" w:rsidRDefault="00D26BB5" w:rsidP="000858BD">
            <w:pPr>
              <w:pStyle w:val="Normal6a"/>
              <w:widowControl/>
            </w:pPr>
          </w:p>
        </w:tc>
        <w:tc>
          <w:tcPr>
            <w:tcW w:w="4876" w:type="dxa"/>
            <w:tcBorders>
              <w:top w:val="nil"/>
              <w:left w:val="nil"/>
              <w:bottom w:val="nil"/>
              <w:right w:val="nil"/>
            </w:tcBorders>
            <w:hideMark/>
          </w:tcPr>
          <w:p w14:paraId="66FCF5C2" w14:textId="5FC28222" w:rsidR="00D26BB5" w:rsidRPr="000858BD" w:rsidRDefault="00D26BB5" w:rsidP="000858BD">
            <w:pPr>
              <w:pStyle w:val="Normal6a"/>
              <w:widowControl/>
              <w:jc w:val="center"/>
            </w:pPr>
            <w:r w:rsidRPr="000858BD">
              <w:rPr>
                <w:b/>
                <w:i/>
              </w:rPr>
              <w:t>6 b artikla</w:t>
            </w:r>
          </w:p>
        </w:tc>
      </w:tr>
      <w:tr w:rsidR="00D26BB5" w:rsidRPr="000858BD" w14:paraId="0C1D3C11" w14:textId="77777777" w:rsidTr="0003302D">
        <w:trPr>
          <w:jc w:val="center"/>
        </w:trPr>
        <w:tc>
          <w:tcPr>
            <w:tcW w:w="4876" w:type="dxa"/>
            <w:tcBorders>
              <w:top w:val="nil"/>
              <w:left w:val="nil"/>
              <w:bottom w:val="nil"/>
              <w:right w:val="nil"/>
            </w:tcBorders>
          </w:tcPr>
          <w:p w14:paraId="1B2C6A5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1F8AD4E" w14:textId="77777777" w:rsidR="00D26BB5" w:rsidRPr="000858BD" w:rsidRDefault="00D26BB5" w:rsidP="000858BD">
            <w:pPr>
              <w:pStyle w:val="Normal6a"/>
              <w:widowControl/>
              <w:jc w:val="center"/>
            </w:pPr>
            <w:r w:rsidRPr="000858BD">
              <w:rPr>
                <w:b/>
                <w:i/>
              </w:rPr>
              <w:t>Liikunta ja urheilu</w:t>
            </w:r>
          </w:p>
        </w:tc>
      </w:tr>
      <w:tr w:rsidR="00D26BB5" w:rsidRPr="000858BD" w14:paraId="28B6C9A3" w14:textId="77777777" w:rsidTr="0003302D">
        <w:trPr>
          <w:jc w:val="center"/>
        </w:trPr>
        <w:tc>
          <w:tcPr>
            <w:tcW w:w="4876" w:type="dxa"/>
            <w:tcBorders>
              <w:top w:val="nil"/>
              <w:left w:val="nil"/>
              <w:bottom w:val="nil"/>
              <w:right w:val="nil"/>
            </w:tcBorders>
          </w:tcPr>
          <w:p w14:paraId="58960A87" w14:textId="77777777" w:rsidR="00D26BB5" w:rsidRPr="000858BD" w:rsidRDefault="00D26BB5" w:rsidP="000858BD">
            <w:pPr>
              <w:pStyle w:val="Normal6a"/>
              <w:widowControl/>
            </w:pPr>
          </w:p>
        </w:tc>
        <w:tc>
          <w:tcPr>
            <w:tcW w:w="4876" w:type="dxa"/>
            <w:tcBorders>
              <w:top w:val="nil"/>
              <w:left w:val="nil"/>
              <w:bottom w:val="nil"/>
              <w:right w:val="nil"/>
            </w:tcBorders>
            <w:hideMark/>
          </w:tcPr>
          <w:p w14:paraId="0F1EB948" w14:textId="77777777" w:rsidR="00D26BB5" w:rsidRPr="000858BD" w:rsidRDefault="00D26BB5" w:rsidP="000858BD">
            <w:pPr>
              <w:pStyle w:val="Normal6a"/>
              <w:widowControl/>
            </w:pPr>
            <w:r w:rsidRPr="000858BD">
              <w:rPr>
                <w:b/>
                <w:i/>
              </w:rPr>
              <w:t>Urheilualalla ohjelmalla tuetaan seuraavia:</w:t>
            </w:r>
          </w:p>
        </w:tc>
      </w:tr>
      <w:tr w:rsidR="00D26BB5" w:rsidRPr="000858BD" w14:paraId="25577704" w14:textId="77777777" w:rsidTr="0003302D">
        <w:trPr>
          <w:jc w:val="center"/>
        </w:trPr>
        <w:tc>
          <w:tcPr>
            <w:tcW w:w="4876" w:type="dxa"/>
            <w:tcBorders>
              <w:top w:val="nil"/>
              <w:left w:val="nil"/>
              <w:bottom w:val="nil"/>
              <w:right w:val="nil"/>
            </w:tcBorders>
          </w:tcPr>
          <w:p w14:paraId="07623AD3"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E776480" w14:textId="77777777" w:rsidR="00D26BB5" w:rsidRPr="000858BD" w:rsidRDefault="00D26BB5" w:rsidP="000858BD">
            <w:pPr>
              <w:pStyle w:val="Normal6a"/>
              <w:widowControl/>
            </w:pPr>
            <w:r w:rsidRPr="000858BD">
              <w:rPr>
                <w:b/>
                <w:i/>
              </w:rPr>
              <w:t>a) yhteistyöhankkeet, mukaan lukien pienimuotoiset kumppanuushankkeet, joilla edistetään ohjelman laajempaa ja osallistavampaa saavutettavuutta;</w:t>
            </w:r>
          </w:p>
        </w:tc>
      </w:tr>
      <w:tr w:rsidR="00D26BB5" w:rsidRPr="000858BD" w14:paraId="16DA897D" w14:textId="77777777" w:rsidTr="0003302D">
        <w:trPr>
          <w:jc w:val="center"/>
        </w:trPr>
        <w:tc>
          <w:tcPr>
            <w:tcW w:w="4876" w:type="dxa"/>
            <w:tcBorders>
              <w:top w:val="nil"/>
              <w:left w:val="nil"/>
              <w:bottom w:val="nil"/>
              <w:right w:val="nil"/>
            </w:tcBorders>
          </w:tcPr>
          <w:p w14:paraId="277D993D"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86C8943" w14:textId="77777777" w:rsidR="00D26BB5" w:rsidRPr="000858BD" w:rsidRDefault="00D26BB5" w:rsidP="000858BD">
            <w:pPr>
              <w:pStyle w:val="Normal6a"/>
              <w:widowControl/>
            </w:pPr>
            <w:r w:rsidRPr="000858BD">
              <w:rPr>
                <w:b/>
                <w:i/>
              </w:rPr>
              <w:t>b) voittoa tavoittelemattomat urheilutapahtumat, joiden tarkoituksena on kehittää edelleen urheilun eurooppalaista ulottuvuutta ja edistää ruohonjuuritason urheilun kannalta merkityksellisiä asioita urheilualan yhteistyöhankkeiden (Sport Collaborative Alliances) pohjalta.</w:t>
            </w:r>
          </w:p>
        </w:tc>
      </w:tr>
    </w:tbl>
    <w:p w14:paraId="58D93216"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1F63603E" w14:textId="77777777" w:rsidR="00D26BB5" w:rsidRPr="000858BD" w:rsidRDefault="00D26BB5" w:rsidP="000858BD">
      <w:pPr>
        <w:widowControl/>
      </w:pPr>
      <w:r w:rsidRPr="000858BD">
        <w:rPr>
          <w:rStyle w:val="HideTWBExt"/>
        </w:rPr>
        <w:t>&lt;/Amend&gt;</w:t>
      </w:r>
    </w:p>
    <w:p w14:paraId="11429B9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598</w:t>
      </w:r>
      <w:r w:rsidRPr="000858BD">
        <w:rPr>
          <w:rStyle w:val="HideTWBExt"/>
          <w:b w:val="0"/>
        </w:rPr>
        <w:t>&lt;/NumAm&gt;</w:t>
      </w:r>
    </w:p>
    <w:p w14:paraId="435786A2"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0FD4D716"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734C1F7C" w14:textId="77777777" w:rsidR="00D26BB5" w:rsidRPr="000858BD" w:rsidRDefault="00D26BB5" w:rsidP="000858BD">
      <w:pPr>
        <w:pStyle w:val="NormalBold"/>
        <w:widowControl/>
      </w:pPr>
      <w:r w:rsidRPr="000858BD">
        <w:rPr>
          <w:rStyle w:val="HideTWBExt"/>
          <w:b w:val="0"/>
        </w:rPr>
        <w:t>&lt;/RepeatBlock-By&gt;</w:t>
      </w:r>
    </w:p>
    <w:p w14:paraId="4A60D69A"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015A3D9" w14:textId="77777777" w:rsidR="00D26BB5" w:rsidRPr="000858BD" w:rsidRDefault="00D26BB5" w:rsidP="000858BD">
      <w:pPr>
        <w:pStyle w:val="NormalBold"/>
        <w:widowControl/>
      </w:pPr>
      <w:r w:rsidRPr="000858BD">
        <w:rPr>
          <w:rStyle w:val="HideTWBExt"/>
          <w:b w:val="0"/>
        </w:rPr>
        <w:t>&lt;Article&gt;</w:t>
      </w:r>
      <w:r w:rsidRPr="000858BD">
        <w:t>7 artikla – otsikko</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57AFA48" w14:textId="77777777" w:rsidTr="0003302D">
        <w:trPr>
          <w:trHeight w:val="240"/>
          <w:jc w:val="center"/>
        </w:trPr>
        <w:tc>
          <w:tcPr>
            <w:tcW w:w="9752" w:type="dxa"/>
            <w:gridSpan w:val="2"/>
            <w:tcBorders>
              <w:top w:val="nil"/>
              <w:left w:val="nil"/>
              <w:bottom w:val="nil"/>
              <w:right w:val="nil"/>
            </w:tcBorders>
          </w:tcPr>
          <w:p w14:paraId="593B5D66" w14:textId="77777777" w:rsidR="00D26BB5" w:rsidRPr="000858BD" w:rsidRDefault="00D26BB5" w:rsidP="000858BD">
            <w:pPr>
              <w:widowControl/>
            </w:pPr>
          </w:p>
        </w:tc>
      </w:tr>
      <w:tr w:rsidR="00D26BB5" w:rsidRPr="000858BD" w14:paraId="12E92E1C" w14:textId="77777777" w:rsidTr="0003302D">
        <w:trPr>
          <w:trHeight w:val="240"/>
          <w:jc w:val="center"/>
        </w:trPr>
        <w:tc>
          <w:tcPr>
            <w:tcW w:w="4876" w:type="dxa"/>
            <w:tcBorders>
              <w:top w:val="nil"/>
              <w:left w:val="nil"/>
              <w:bottom w:val="nil"/>
              <w:right w:val="nil"/>
            </w:tcBorders>
            <w:hideMark/>
          </w:tcPr>
          <w:p w14:paraId="69E076AB"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63356825" w14:textId="77777777" w:rsidR="00D26BB5" w:rsidRPr="000858BD" w:rsidRDefault="00D26BB5" w:rsidP="000858BD">
            <w:pPr>
              <w:pStyle w:val="AmColumnHeading"/>
              <w:widowControl/>
            </w:pPr>
            <w:r w:rsidRPr="000858BD">
              <w:t>Tarkistus</w:t>
            </w:r>
          </w:p>
        </w:tc>
      </w:tr>
      <w:tr w:rsidR="00D26BB5" w:rsidRPr="000858BD" w14:paraId="36BAD03D" w14:textId="77777777" w:rsidTr="0003302D">
        <w:trPr>
          <w:jc w:val="center"/>
        </w:trPr>
        <w:tc>
          <w:tcPr>
            <w:tcW w:w="4876" w:type="dxa"/>
            <w:tcBorders>
              <w:top w:val="nil"/>
              <w:left w:val="nil"/>
              <w:bottom w:val="nil"/>
              <w:right w:val="nil"/>
            </w:tcBorders>
            <w:hideMark/>
          </w:tcPr>
          <w:p w14:paraId="169A9369" w14:textId="77777777" w:rsidR="00D26BB5" w:rsidRPr="000858BD" w:rsidRDefault="00D26BB5" w:rsidP="000858BD">
            <w:pPr>
              <w:pStyle w:val="Normal6a"/>
              <w:widowControl/>
            </w:pPr>
            <w:r w:rsidRPr="000858BD">
              <w:rPr>
                <w:b/>
                <w:i/>
              </w:rPr>
              <w:t>Tuki politiikan kehittämiseen</w:t>
            </w:r>
          </w:p>
        </w:tc>
        <w:tc>
          <w:tcPr>
            <w:tcW w:w="4876" w:type="dxa"/>
            <w:tcBorders>
              <w:top w:val="nil"/>
              <w:left w:val="nil"/>
              <w:bottom w:val="nil"/>
              <w:right w:val="nil"/>
            </w:tcBorders>
            <w:hideMark/>
          </w:tcPr>
          <w:p w14:paraId="4315CF34" w14:textId="77777777" w:rsidR="00D26BB5" w:rsidRPr="000858BD" w:rsidRDefault="00D26BB5" w:rsidP="000858BD">
            <w:pPr>
              <w:pStyle w:val="Normal6a"/>
              <w:widowControl/>
            </w:pPr>
            <w:r w:rsidRPr="000858BD">
              <w:rPr>
                <w:b/>
                <w:i/>
              </w:rPr>
              <w:t>Koulutus</w:t>
            </w:r>
          </w:p>
        </w:tc>
      </w:tr>
    </w:tbl>
    <w:p w14:paraId="37D37F8A"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7D0A0A2" w14:textId="77777777" w:rsidR="00D26BB5" w:rsidRPr="000858BD" w:rsidRDefault="00D26BB5" w:rsidP="000858BD">
      <w:pPr>
        <w:widowControl/>
      </w:pPr>
      <w:r w:rsidRPr="000858BD">
        <w:rPr>
          <w:rStyle w:val="HideTWBExt"/>
        </w:rPr>
        <w:t>&lt;/Amend&gt;</w:t>
      </w:r>
    </w:p>
    <w:p w14:paraId="178A9F9F"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599</w:t>
      </w:r>
      <w:r w:rsidRPr="000858BD">
        <w:rPr>
          <w:rStyle w:val="HideTWBExt"/>
          <w:b w:val="0"/>
        </w:rPr>
        <w:t>&lt;/NumAm&gt;</w:t>
      </w:r>
    </w:p>
    <w:p w14:paraId="3C1A4631"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7039ED1"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40F089AC" w14:textId="77777777" w:rsidR="00D26BB5" w:rsidRPr="000858BD" w:rsidRDefault="00D26BB5" w:rsidP="000858BD">
      <w:pPr>
        <w:pStyle w:val="NormalBold"/>
        <w:widowControl/>
      </w:pPr>
      <w:r w:rsidRPr="000858BD">
        <w:rPr>
          <w:rStyle w:val="HideTWBExt"/>
          <w:b w:val="0"/>
        </w:rPr>
        <w:t>&lt;/RepeatBlock-By&gt;</w:t>
      </w:r>
    </w:p>
    <w:p w14:paraId="66DE6BD7"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DDC0792" w14:textId="77777777" w:rsidR="00D26BB5" w:rsidRPr="000858BD" w:rsidRDefault="00D26BB5" w:rsidP="000858BD">
      <w:pPr>
        <w:pStyle w:val="NormalBold"/>
        <w:widowControl/>
      </w:pPr>
      <w:r w:rsidRPr="000858BD">
        <w:rPr>
          <w:rStyle w:val="HideTWBExt"/>
          <w:b w:val="0"/>
        </w:rPr>
        <w:t>&lt;Article&gt;</w:t>
      </w:r>
      <w:r w:rsidRPr="000858BD">
        <w:t>7 artikla – 1 kohta – johdantokappale</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1E064FDD" w14:textId="77777777" w:rsidTr="0003302D">
        <w:trPr>
          <w:trHeight w:val="240"/>
          <w:jc w:val="center"/>
        </w:trPr>
        <w:tc>
          <w:tcPr>
            <w:tcW w:w="9752" w:type="dxa"/>
            <w:gridSpan w:val="2"/>
            <w:tcBorders>
              <w:top w:val="nil"/>
              <w:left w:val="nil"/>
              <w:bottom w:val="nil"/>
              <w:right w:val="nil"/>
            </w:tcBorders>
          </w:tcPr>
          <w:p w14:paraId="7D1B5E87" w14:textId="77777777" w:rsidR="00D26BB5" w:rsidRPr="000858BD" w:rsidRDefault="00D26BB5" w:rsidP="000858BD">
            <w:pPr>
              <w:widowControl/>
            </w:pPr>
          </w:p>
        </w:tc>
      </w:tr>
      <w:tr w:rsidR="00D26BB5" w:rsidRPr="000858BD" w14:paraId="745114D4" w14:textId="77777777" w:rsidTr="0003302D">
        <w:trPr>
          <w:trHeight w:val="240"/>
          <w:jc w:val="center"/>
        </w:trPr>
        <w:tc>
          <w:tcPr>
            <w:tcW w:w="4876" w:type="dxa"/>
            <w:tcBorders>
              <w:top w:val="nil"/>
              <w:left w:val="nil"/>
              <w:bottom w:val="nil"/>
              <w:right w:val="nil"/>
            </w:tcBorders>
            <w:hideMark/>
          </w:tcPr>
          <w:p w14:paraId="73329DA2"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7D65393" w14:textId="77777777" w:rsidR="00D26BB5" w:rsidRPr="000858BD" w:rsidRDefault="00D26BB5" w:rsidP="000858BD">
            <w:pPr>
              <w:pStyle w:val="AmColumnHeading"/>
              <w:widowControl/>
            </w:pPr>
            <w:r w:rsidRPr="000858BD">
              <w:t>Tarkistus</w:t>
            </w:r>
          </w:p>
        </w:tc>
      </w:tr>
      <w:tr w:rsidR="00D26BB5" w:rsidRPr="000858BD" w14:paraId="35AAC0A3" w14:textId="77777777" w:rsidTr="0003302D">
        <w:trPr>
          <w:jc w:val="center"/>
        </w:trPr>
        <w:tc>
          <w:tcPr>
            <w:tcW w:w="4876" w:type="dxa"/>
            <w:tcBorders>
              <w:top w:val="nil"/>
              <w:left w:val="nil"/>
              <w:bottom w:val="nil"/>
              <w:right w:val="nil"/>
            </w:tcBorders>
            <w:hideMark/>
          </w:tcPr>
          <w:p w14:paraId="6598EE8B" w14:textId="77777777" w:rsidR="00D26BB5" w:rsidRPr="000858BD" w:rsidRDefault="00D26BB5" w:rsidP="000858BD">
            <w:pPr>
              <w:pStyle w:val="Normal6a"/>
              <w:widowControl/>
            </w:pPr>
            <w:r w:rsidRPr="000858BD">
              <w:t>Ohjelmalla tuetaan seuraavia:</w:t>
            </w:r>
          </w:p>
        </w:tc>
        <w:tc>
          <w:tcPr>
            <w:tcW w:w="4876" w:type="dxa"/>
            <w:tcBorders>
              <w:top w:val="nil"/>
              <w:left w:val="nil"/>
              <w:bottom w:val="nil"/>
              <w:right w:val="nil"/>
            </w:tcBorders>
            <w:hideMark/>
          </w:tcPr>
          <w:p w14:paraId="37042922" w14:textId="77777777" w:rsidR="00D26BB5" w:rsidRPr="000858BD" w:rsidRDefault="00D26BB5" w:rsidP="000858BD">
            <w:pPr>
              <w:pStyle w:val="Normal6a"/>
              <w:widowControl/>
            </w:pPr>
            <w:r w:rsidRPr="000858BD">
              <w:rPr>
                <w:b/>
                <w:i/>
              </w:rPr>
              <w:t>Koulutuksen alalla</w:t>
            </w:r>
            <w:r w:rsidRPr="000858BD">
              <w:t xml:space="preserve"> ohjelmalla tuetaan seuraavia:</w:t>
            </w:r>
          </w:p>
        </w:tc>
      </w:tr>
      <w:tr w:rsidR="00D26BB5" w:rsidRPr="000858BD" w14:paraId="234A6A87" w14:textId="77777777" w:rsidTr="0003302D">
        <w:trPr>
          <w:jc w:val="center"/>
        </w:trPr>
        <w:tc>
          <w:tcPr>
            <w:tcW w:w="4876" w:type="dxa"/>
            <w:tcBorders>
              <w:top w:val="nil"/>
              <w:left w:val="nil"/>
              <w:bottom w:val="nil"/>
              <w:right w:val="nil"/>
            </w:tcBorders>
          </w:tcPr>
          <w:p w14:paraId="72AD0B66" w14:textId="77777777" w:rsidR="00D26BB5" w:rsidRPr="000858BD" w:rsidRDefault="00D26BB5" w:rsidP="000858BD">
            <w:pPr>
              <w:pStyle w:val="Normal6a"/>
              <w:widowControl/>
            </w:pPr>
          </w:p>
        </w:tc>
        <w:tc>
          <w:tcPr>
            <w:tcW w:w="4876" w:type="dxa"/>
            <w:tcBorders>
              <w:top w:val="nil"/>
              <w:left w:val="nil"/>
              <w:bottom w:val="nil"/>
              <w:right w:val="nil"/>
            </w:tcBorders>
            <w:hideMark/>
          </w:tcPr>
          <w:p w14:paraId="739B2E41" w14:textId="77777777" w:rsidR="00D26BB5" w:rsidRPr="000858BD" w:rsidRDefault="00D26BB5" w:rsidP="000858BD">
            <w:pPr>
              <w:pStyle w:val="Normal6a"/>
              <w:widowControl/>
            </w:pPr>
            <w:r w:rsidRPr="000858BD">
              <w:rPr>
                <w:b/>
                <w:i/>
              </w:rPr>
              <w:t>a) unionin toimintapoliittisten ohjelmien ja välineiden kokeilu, valmistelu ja toimeenpano;</w:t>
            </w:r>
          </w:p>
        </w:tc>
      </w:tr>
      <w:tr w:rsidR="00D26BB5" w:rsidRPr="000858BD" w14:paraId="47AF5794" w14:textId="77777777" w:rsidTr="0003302D">
        <w:trPr>
          <w:jc w:val="center"/>
        </w:trPr>
        <w:tc>
          <w:tcPr>
            <w:tcW w:w="4876" w:type="dxa"/>
            <w:tcBorders>
              <w:top w:val="nil"/>
              <w:left w:val="nil"/>
              <w:bottom w:val="nil"/>
              <w:right w:val="nil"/>
            </w:tcBorders>
          </w:tcPr>
          <w:p w14:paraId="78E57AB5"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6A15E67" w14:textId="77777777" w:rsidR="00D26BB5" w:rsidRPr="000858BD" w:rsidRDefault="00D26BB5" w:rsidP="000858BD">
            <w:pPr>
              <w:pStyle w:val="Normal6a"/>
              <w:widowControl/>
            </w:pPr>
            <w:r w:rsidRPr="000858BD">
              <w:rPr>
                <w:b/>
                <w:i/>
              </w:rPr>
              <w:t>b) tuki sellaisille unionin välineille ja toimenpiteille, joilla edistetään osaamisen, taitojen ja tutkintojen laatua, läpinäkyvyyttä ja tunnustamista;</w:t>
            </w:r>
          </w:p>
        </w:tc>
      </w:tr>
      <w:tr w:rsidR="00D26BB5" w:rsidRPr="000858BD" w14:paraId="04B8F7D2" w14:textId="77777777" w:rsidTr="0003302D">
        <w:trPr>
          <w:jc w:val="center"/>
        </w:trPr>
        <w:tc>
          <w:tcPr>
            <w:tcW w:w="4876" w:type="dxa"/>
            <w:tcBorders>
              <w:top w:val="nil"/>
              <w:left w:val="nil"/>
              <w:bottom w:val="nil"/>
              <w:right w:val="nil"/>
            </w:tcBorders>
          </w:tcPr>
          <w:p w14:paraId="2CBFB184" w14:textId="77777777" w:rsidR="00D26BB5" w:rsidRPr="000858BD" w:rsidRDefault="00D26BB5" w:rsidP="000858BD">
            <w:pPr>
              <w:pStyle w:val="Normal6a"/>
              <w:widowControl/>
            </w:pPr>
          </w:p>
        </w:tc>
        <w:tc>
          <w:tcPr>
            <w:tcW w:w="4876" w:type="dxa"/>
            <w:tcBorders>
              <w:top w:val="nil"/>
              <w:left w:val="nil"/>
              <w:bottom w:val="nil"/>
              <w:right w:val="nil"/>
            </w:tcBorders>
            <w:hideMark/>
          </w:tcPr>
          <w:p w14:paraId="5109EC3E" w14:textId="77777777" w:rsidR="00D26BB5" w:rsidRPr="000858BD" w:rsidRDefault="00D26BB5" w:rsidP="000858BD">
            <w:pPr>
              <w:pStyle w:val="Normal6a"/>
              <w:widowControl/>
            </w:pPr>
            <w:r w:rsidRPr="000858BD">
              <w:rPr>
                <w:b/>
                <w:i/>
              </w:rPr>
              <w:t>c) ohjelman täytäntöönpano sekä synergiat muiden unionin toimintapolitiikkojen ja ohjelmien, verkkoalustojen, virtuaalisen yhteistyön välineiden ja oppimiseen liittyvää liikkuvuutta helpottavien välineiden kanssa ja niiden tukeminen;</w:t>
            </w:r>
          </w:p>
        </w:tc>
      </w:tr>
      <w:tr w:rsidR="00D26BB5" w:rsidRPr="000858BD" w14:paraId="2E0754E2" w14:textId="77777777" w:rsidTr="0003302D">
        <w:trPr>
          <w:jc w:val="center"/>
        </w:trPr>
        <w:tc>
          <w:tcPr>
            <w:tcW w:w="4876" w:type="dxa"/>
            <w:tcBorders>
              <w:top w:val="nil"/>
              <w:left w:val="nil"/>
              <w:bottom w:val="nil"/>
              <w:right w:val="nil"/>
            </w:tcBorders>
          </w:tcPr>
          <w:p w14:paraId="4707D8FA" w14:textId="77777777" w:rsidR="00D26BB5" w:rsidRPr="000858BD" w:rsidRDefault="00D26BB5" w:rsidP="000858BD">
            <w:pPr>
              <w:pStyle w:val="Normal6a"/>
              <w:widowControl/>
            </w:pPr>
          </w:p>
        </w:tc>
        <w:tc>
          <w:tcPr>
            <w:tcW w:w="4876" w:type="dxa"/>
            <w:tcBorders>
              <w:top w:val="nil"/>
              <w:left w:val="nil"/>
              <w:bottom w:val="nil"/>
              <w:right w:val="nil"/>
            </w:tcBorders>
            <w:hideMark/>
          </w:tcPr>
          <w:p w14:paraId="131BD6AD" w14:textId="77777777" w:rsidR="00D26BB5" w:rsidRPr="000858BD" w:rsidRDefault="00D26BB5" w:rsidP="000858BD">
            <w:pPr>
              <w:pStyle w:val="Normal6a"/>
              <w:widowControl/>
            </w:pPr>
            <w:r w:rsidRPr="000858BD">
              <w:rPr>
                <w:b/>
                <w:i/>
              </w:rPr>
              <w:t>d) tulosten levittäminen ja viestintä.</w:t>
            </w:r>
          </w:p>
        </w:tc>
      </w:tr>
    </w:tbl>
    <w:p w14:paraId="6A50381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285C4D2" w14:textId="77777777" w:rsidR="00D26BB5" w:rsidRPr="000858BD" w:rsidRDefault="00D26BB5" w:rsidP="000858BD">
      <w:pPr>
        <w:widowControl/>
      </w:pPr>
      <w:r w:rsidRPr="000858BD">
        <w:rPr>
          <w:rStyle w:val="HideTWBExt"/>
        </w:rPr>
        <w:t>&lt;/Amend&gt;</w:t>
      </w:r>
    </w:p>
    <w:p w14:paraId="074BE233"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600</w:t>
      </w:r>
      <w:r w:rsidRPr="000858BD">
        <w:rPr>
          <w:rStyle w:val="HideTWBExt"/>
          <w:b w:val="0"/>
        </w:rPr>
        <w:t>&lt;/NumAm&gt;</w:t>
      </w:r>
    </w:p>
    <w:p w14:paraId="0531832A" w14:textId="77777777" w:rsidR="00D26BB5" w:rsidRPr="000858BD" w:rsidRDefault="00D26BB5" w:rsidP="000858BD">
      <w:pPr>
        <w:pStyle w:val="NormalBold"/>
        <w:widowControl/>
      </w:pPr>
      <w:r w:rsidRPr="000858BD">
        <w:rPr>
          <w:rStyle w:val="HideTWBExt"/>
          <w:b w:val="0"/>
        </w:rPr>
        <w:t>&lt;RepeatBlock-By&gt;&lt;Members&gt;</w:t>
      </w:r>
      <w:r w:rsidRPr="000858BD">
        <w:t>Benedetta Scuderi</w:t>
      </w:r>
      <w:r w:rsidRPr="000858BD">
        <w:rPr>
          <w:rStyle w:val="HideTWBExt"/>
          <w:b w:val="0"/>
        </w:rPr>
        <w:t>&lt;/Members&gt;</w:t>
      </w:r>
    </w:p>
    <w:p w14:paraId="5781A46B" w14:textId="77777777" w:rsidR="00D26BB5" w:rsidRPr="000858BD" w:rsidRDefault="00D26BB5" w:rsidP="000858BD">
      <w:pPr>
        <w:widowControl/>
      </w:pPr>
      <w:r w:rsidRPr="000858BD">
        <w:rPr>
          <w:rStyle w:val="HideTWBExt"/>
        </w:rPr>
        <w:t>&lt;AuNomDe&gt;</w:t>
      </w:r>
      <w:r w:rsidRPr="000858BD">
        <w:rPr>
          <w:rStyle w:val="HideTWBInt"/>
        </w:rPr>
        <w:t>{Verts/ALE}</w:t>
      </w:r>
      <w:r w:rsidRPr="000858BD">
        <w:t>Verts/ALE-ryhmän puolesta</w:t>
      </w:r>
      <w:r w:rsidRPr="000858BD">
        <w:rPr>
          <w:rStyle w:val="HideTWBExt"/>
        </w:rPr>
        <w:t>&lt;/AuNomDe&gt;</w:t>
      </w:r>
    </w:p>
    <w:p w14:paraId="238D859F" w14:textId="77777777" w:rsidR="00D26BB5" w:rsidRPr="000858BD" w:rsidRDefault="00D26BB5" w:rsidP="000858BD">
      <w:pPr>
        <w:pStyle w:val="NormalBold"/>
        <w:widowControl/>
      </w:pPr>
      <w:r w:rsidRPr="000858BD">
        <w:rPr>
          <w:rStyle w:val="HideTWBExt"/>
          <w:b w:val="0"/>
        </w:rPr>
        <w:t>&lt;/RepeatBlock-By&gt;</w:t>
      </w:r>
    </w:p>
    <w:p w14:paraId="074BFC0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09117005" w14:textId="77777777" w:rsidR="00D26BB5" w:rsidRPr="000858BD" w:rsidRDefault="00D26BB5" w:rsidP="000858BD">
      <w:pPr>
        <w:pStyle w:val="NormalBold"/>
        <w:widowControl/>
      </w:pPr>
      <w:r w:rsidRPr="000858BD">
        <w:rPr>
          <w:rStyle w:val="HideTWBExt"/>
          <w:b w:val="0"/>
        </w:rPr>
        <w:t>&lt;Article&gt;</w:t>
      </w:r>
      <w:r w:rsidRPr="000858BD">
        <w:t>7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A5CDDB6" w14:textId="77777777" w:rsidTr="0003302D">
        <w:trPr>
          <w:trHeight w:val="240"/>
          <w:jc w:val="center"/>
        </w:trPr>
        <w:tc>
          <w:tcPr>
            <w:tcW w:w="9752" w:type="dxa"/>
            <w:gridSpan w:val="2"/>
            <w:tcBorders>
              <w:top w:val="nil"/>
              <w:left w:val="nil"/>
              <w:bottom w:val="nil"/>
              <w:right w:val="nil"/>
            </w:tcBorders>
          </w:tcPr>
          <w:p w14:paraId="7D031580" w14:textId="77777777" w:rsidR="00D26BB5" w:rsidRPr="000858BD" w:rsidRDefault="00D26BB5" w:rsidP="000858BD">
            <w:pPr>
              <w:widowControl/>
            </w:pPr>
          </w:p>
        </w:tc>
      </w:tr>
      <w:tr w:rsidR="00D26BB5" w:rsidRPr="000858BD" w14:paraId="22EC33B0" w14:textId="77777777" w:rsidTr="0003302D">
        <w:trPr>
          <w:trHeight w:val="240"/>
          <w:jc w:val="center"/>
        </w:trPr>
        <w:tc>
          <w:tcPr>
            <w:tcW w:w="4876" w:type="dxa"/>
            <w:tcBorders>
              <w:top w:val="nil"/>
              <w:left w:val="nil"/>
              <w:bottom w:val="nil"/>
              <w:right w:val="nil"/>
            </w:tcBorders>
            <w:hideMark/>
          </w:tcPr>
          <w:p w14:paraId="57B2860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6CC9E92" w14:textId="77777777" w:rsidR="00D26BB5" w:rsidRPr="000858BD" w:rsidRDefault="00D26BB5" w:rsidP="000858BD">
            <w:pPr>
              <w:pStyle w:val="AmColumnHeading"/>
              <w:widowControl/>
            </w:pPr>
            <w:r w:rsidRPr="000858BD">
              <w:t>Tarkistus</w:t>
            </w:r>
          </w:p>
        </w:tc>
      </w:tr>
      <w:tr w:rsidR="00D26BB5" w:rsidRPr="000858BD" w14:paraId="3C4C1EAC" w14:textId="77777777" w:rsidTr="0003302D">
        <w:trPr>
          <w:jc w:val="center"/>
        </w:trPr>
        <w:tc>
          <w:tcPr>
            <w:tcW w:w="4876" w:type="dxa"/>
            <w:tcBorders>
              <w:top w:val="nil"/>
              <w:left w:val="nil"/>
              <w:bottom w:val="nil"/>
              <w:right w:val="nil"/>
            </w:tcBorders>
            <w:hideMark/>
          </w:tcPr>
          <w:p w14:paraId="5A87A919" w14:textId="77777777" w:rsidR="00D26BB5" w:rsidRPr="000858BD" w:rsidRDefault="00D26BB5" w:rsidP="000858BD">
            <w:pPr>
              <w:pStyle w:val="Normal6a"/>
              <w:widowControl/>
            </w:pPr>
            <w:r w:rsidRPr="000858BD">
              <w:rPr>
                <w:b/>
                <w:i/>
              </w:rPr>
              <w:t>a)</w:t>
            </w:r>
            <w:r w:rsidRPr="000858BD">
              <w:tab/>
            </w:r>
            <w:r w:rsidRPr="000858BD">
              <w:rPr>
                <w:b/>
                <w:i/>
              </w:rPr>
              <w:t>taitoja, koulutusta, nuorisoa ja urheilua koskevien unionin toimintapoliittisten ohjelmien ja välineiden</w:t>
            </w:r>
            <w:r w:rsidRPr="000858BD">
              <w:rPr>
                <w:b/>
                <w:i/>
                <w:vertAlign w:val="superscript"/>
              </w:rPr>
              <w:t>55</w:t>
            </w:r>
            <w:r w:rsidRPr="000858BD">
              <w:rPr>
                <w:b/>
                <w:i/>
              </w:rPr>
              <w:t xml:space="preserve"> kokeilu, valmistelu ja toimeenpano;</w:t>
            </w:r>
          </w:p>
        </w:tc>
        <w:tc>
          <w:tcPr>
            <w:tcW w:w="4876" w:type="dxa"/>
            <w:tcBorders>
              <w:top w:val="nil"/>
              <w:left w:val="nil"/>
              <w:bottom w:val="nil"/>
              <w:right w:val="nil"/>
            </w:tcBorders>
            <w:hideMark/>
          </w:tcPr>
          <w:p w14:paraId="216F0CD5" w14:textId="77777777" w:rsidR="00D26BB5" w:rsidRPr="000858BD" w:rsidRDefault="00D26BB5" w:rsidP="000858BD">
            <w:pPr>
              <w:pStyle w:val="Normal6a"/>
              <w:widowControl/>
            </w:pPr>
            <w:r w:rsidRPr="000858BD">
              <w:rPr>
                <w:b/>
                <w:i/>
              </w:rPr>
              <w:t>Poistetaan.</w:t>
            </w:r>
          </w:p>
        </w:tc>
      </w:tr>
      <w:tr w:rsidR="00D26BB5" w:rsidRPr="000858BD" w14:paraId="0EA2FACE" w14:textId="77777777" w:rsidTr="0003302D">
        <w:trPr>
          <w:jc w:val="center"/>
        </w:trPr>
        <w:tc>
          <w:tcPr>
            <w:tcW w:w="4876" w:type="dxa"/>
            <w:tcBorders>
              <w:top w:val="nil"/>
              <w:left w:val="nil"/>
              <w:bottom w:val="nil"/>
              <w:right w:val="nil"/>
            </w:tcBorders>
            <w:hideMark/>
          </w:tcPr>
          <w:p w14:paraId="4F417769" w14:textId="77777777" w:rsidR="00D26BB5" w:rsidRPr="000858BD" w:rsidRDefault="00D26BB5" w:rsidP="000858BD">
            <w:pPr>
              <w:pStyle w:val="Normal6a"/>
              <w:widowControl/>
            </w:pPr>
            <w:r w:rsidRPr="000858BD">
              <w:rPr>
                <w:b/>
                <w:i/>
              </w:rPr>
              <w:t>_________________</w:t>
            </w:r>
          </w:p>
        </w:tc>
        <w:tc>
          <w:tcPr>
            <w:tcW w:w="4876" w:type="dxa"/>
            <w:tcBorders>
              <w:top w:val="nil"/>
              <w:left w:val="nil"/>
              <w:bottom w:val="nil"/>
              <w:right w:val="nil"/>
            </w:tcBorders>
          </w:tcPr>
          <w:p w14:paraId="1D8EE990" w14:textId="77777777" w:rsidR="00D26BB5" w:rsidRPr="000858BD" w:rsidRDefault="00D26BB5" w:rsidP="000858BD">
            <w:pPr>
              <w:widowControl/>
            </w:pPr>
          </w:p>
        </w:tc>
      </w:tr>
      <w:tr w:rsidR="00D26BB5" w:rsidRPr="000858BD" w14:paraId="73964176" w14:textId="77777777" w:rsidTr="0003302D">
        <w:trPr>
          <w:jc w:val="center"/>
        </w:trPr>
        <w:tc>
          <w:tcPr>
            <w:tcW w:w="4876" w:type="dxa"/>
            <w:tcBorders>
              <w:top w:val="nil"/>
              <w:left w:val="nil"/>
              <w:bottom w:val="nil"/>
              <w:right w:val="nil"/>
            </w:tcBorders>
            <w:hideMark/>
          </w:tcPr>
          <w:p w14:paraId="1D7C5AE0" w14:textId="77777777" w:rsidR="00D26BB5" w:rsidRPr="000858BD" w:rsidRDefault="00D26BB5" w:rsidP="000858BD">
            <w:pPr>
              <w:pStyle w:val="Normal6a"/>
              <w:widowControl/>
            </w:pPr>
            <w:r w:rsidRPr="000858BD">
              <w:rPr>
                <w:b/>
                <w:i/>
                <w:vertAlign w:val="superscript"/>
              </w:rPr>
              <w:t>55</w:t>
            </w:r>
            <w:r w:rsidRPr="000858BD">
              <w:t xml:space="preserve"> </w:t>
            </w:r>
            <w:r w:rsidRPr="000858BD">
              <w:rPr>
                <w:b/>
                <w:i/>
              </w:rPr>
              <w:t>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c>
          <w:tcPr>
            <w:tcW w:w="4876" w:type="dxa"/>
            <w:tcBorders>
              <w:top w:val="nil"/>
              <w:left w:val="nil"/>
              <w:bottom w:val="nil"/>
              <w:right w:val="nil"/>
            </w:tcBorders>
          </w:tcPr>
          <w:p w14:paraId="46B6F308" w14:textId="77777777" w:rsidR="00D26BB5" w:rsidRPr="000858BD" w:rsidRDefault="00D26BB5" w:rsidP="000858BD">
            <w:pPr>
              <w:widowControl/>
            </w:pPr>
          </w:p>
        </w:tc>
      </w:tr>
    </w:tbl>
    <w:p w14:paraId="665A379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2E1463AB" w14:textId="77777777" w:rsidR="00D26BB5" w:rsidRPr="000858BD" w:rsidRDefault="00D26BB5" w:rsidP="000858BD">
      <w:pPr>
        <w:widowControl/>
      </w:pPr>
      <w:r w:rsidRPr="000858BD">
        <w:rPr>
          <w:rStyle w:val="HideTWBExt"/>
        </w:rPr>
        <w:t>&lt;/Amend&gt;</w:t>
      </w:r>
    </w:p>
    <w:p w14:paraId="478AB562"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601</w:t>
      </w:r>
      <w:r w:rsidRPr="000858BD">
        <w:rPr>
          <w:rStyle w:val="HideTWBExt"/>
          <w:b w:val="0"/>
        </w:rPr>
        <w:t>&lt;/NumAm&gt;</w:t>
      </w:r>
    </w:p>
    <w:p w14:paraId="2F5D3CE1" w14:textId="77777777" w:rsidR="00D26BB5" w:rsidRPr="000858BD" w:rsidRDefault="00D26BB5" w:rsidP="000858BD">
      <w:pPr>
        <w:pStyle w:val="NormalBold"/>
        <w:widowControl/>
      </w:pPr>
      <w:r w:rsidRPr="000858BD">
        <w:rPr>
          <w:rStyle w:val="HideTWBExt"/>
          <w:b w:val="0"/>
        </w:rPr>
        <w:t>&lt;RepeatBlock-By&gt;&lt;Members&gt;</w:t>
      </w:r>
      <w:r w:rsidRPr="000858BD">
        <w:t>Lara Magoni, Marco Squarta, Ivaylo Valchev, Chiara Gemma, Paolo Inselvini</w:t>
      </w:r>
      <w:r w:rsidRPr="000858BD">
        <w:rPr>
          <w:rStyle w:val="HideTWBExt"/>
          <w:b w:val="0"/>
        </w:rPr>
        <w:t>&lt;/Members&gt;</w:t>
      </w:r>
    </w:p>
    <w:p w14:paraId="26F55A22" w14:textId="77777777" w:rsidR="00D26BB5" w:rsidRPr="000858BD" w:rsidRDefault="00D26BB5" w:rsidP="000858BD">
      <w:pPr>
        <w:pStyle w:val="NormalBold"/>
        <w:widowControl/>
      </w:pPr>
      <w:r w:rsidRPr="000858BD">
        <w:rPr>
          <w:rStyle w:val="HideTWBExt"/>
          <w:b w:val="0"/>
        </w:rPr>
        <w:t>&lt;/RepeatBlock-By&gt;</w:t>
      </w:r>
    </w:p>
    <w:p w14:paraId="2D8F8E63"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7756431A" w14:textId="77777777" w:rsidR="00D26BB5" w:rsidRPr="000858BD" w:rsidRDefault="00D26BB5" w:rsidP="000858BD">
      <w:pPr>
        <w:pStyle w:val="NormalBold"/>
        <w:widowControl/>
      </w:pPr>
      <w:r w:rsidRPr="000858BD">
        <w:rPr>
          <w:rStyle w:val="HideTWBExt"/>
          <w:b w:val="0"/>
        </w:rPr>
        <w:t>&lt;Article&gt;</w:t>
      </w:r>
      <w:r w:rsidRPr="000858BD">
        <w:t>7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52E58DB3" w14:textId="77777777" w:rsidTr="0003302D">
        <w:trPr>
          <w:trHeight w:val="240"/>
          <w:jc w:val="center"/>
        </w:trPr>
        <w:tc>
          <w:tcPr>
            <w:tcW w:w="9752" w:type="dxa"/>
            <w:gridSpan w:val="2"/>
            <w:tcBorders>
              <w:top w:val="nil"/>
              <w:left w:val="nil"/>
              <w:bottom w:val="nil"/>
              <w:right w:val="nil"/>
            </w:tcBorders>
          </w:tcPr>
          <w:p w14:paraId="4359462A" w14:textId="77777777" w:rsidR="00D26BB5" w:rsidRPr="000858BD" w:rsidRDefault="00D26BB5" w:rsidP="000858BD">
            <w:pPr>
              <w:widowControl/>
            </w:pPr>
          </w:p>
        </w:tc>
      </w:tr>
      <w:tr w:rsidR="00D26BB5" w:rsidRPr="000858BD" w14:paraId="4BB9147D" w14:textId="77777777" w:rsidTr="0003302D">
        <w:trPr>
          <w:trHeight w:val="240"/>
          <w:jc w:val="center"/>
        </w:trPr>
        <w:tc>
          <w:tcPr>
            <w:tcW w:w="4876" w:type="dxa"/>
            <w:tcBorders>
              <w:top w:val="nil"/>
              <w:left w:val="nil"/>
              <w:bottom w:val="nil"/>
              <w:right w:val="nil"/>
            </w:tcBorders>
            <w:hideMark/>
          </w:tcPr>
          <w:p w14:paraId="4B7A0111"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2287B861" w14:textId="77777777" w:rsidR="00D26BB5" w:rsidRPr="000858BD" w:rsidRDefault="00D26BB5" w:rsidP="000858BD">
            <w:pPr>
              <w:pStyle w:val="AmColumnHeading"/>
              <w:widowControl/>
            </w:pPr>
            <w:r w:rsidRPr="000858BD">
              <w:t>Tarkistus</w:t>
            </w:r>
          </w:p>
        </w:tc>
      </w:tr>
      <w:tr w:rsidR="00D26BB5" w:rsidRPr="000858BD" w14:paraId="05E9AA92" w14:textId="77777777" w:rsidTr="0003302D">
        <w:trPr>
          <w:jc w:val="center"/>
        </w:trPr>
        <w:tc>
          <w:tcPr>
            <w:tcW w:w="4876" w:type="dxa"/>
            <w:tcBorders>
              <w:top w:val="nil"/>
              <w:left w:val="nil"/>
              <w:bottom w:val="nil"/>
              <w:right w:val="nil"/>
            </w:tcBorders>
            <w:hideMark/>
          </w:tcPr>
          <w:p w14:paraId="1653E28B"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55</w:t>
            </w:r>
            <w:r w:rsidRPr="000858BD">
              <w:t xml:space="preserve"> kokeilu, valmistelu ja toimeenpano;</w:t>
            </w:r>
          </w:p>
        </w:tc>
        <w:tc>
          <w:tcPr>
            <w:tcW w:w="4876" w:type="dxa"/>
            <w:tcBorders>
              <w:top w:val="nil"/>
              <w:left w:val="nil"/>
              <w:bottom w:val="nil"/>
              <w:right w:val="nil"/>
            </w:tcBorders>
            <w:hideMark/>
          </w:tcPr>
          <w:p w14:paraId="2B26ADE3" w14:textId="2490B126"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55</w:t>
            </w:r>
            <w:r w:rsidRPr="000858BD">
              <w:t xml:space="preserve"> kokeilu, valmistelu ja toimeenpano</w:t>
            </w:r>
            <w:r w:rsidRPr="000858BD">
              <w:rPr>
                <w:b/>
                <w:i/>
                <w:vertAlign w:val="subscript"/>
              </w:rPr>
              <w:t>,</w:t>
            </w:r>
            <w:r w:rsidRPr="000858BD">
              <w:rPr>
                <w:b/>
                <w:i/>
              </w:rPr>
              <w:t xml:space="preserve"> muun muassa tunnustamalla yksityiset koulutuskumppanit virallisesti pienten osaamiskokonaisuuksien sertifioinnista vastaaviksi </w:t>
            </w:r>
            <w:r w:rsidR="00BF21AC" w:rsidRPr="000858BD">
              <w:rPr>
                <w:b/>
                <w:i/>
              </w:rPr>
              <w:t>viranomaisiksi</w:t>
            </w:r>
            <w:r w:rsidRPr="000858BD">
              <w:t>;</w:t>
            </w:r>
          </w:p>
        </w:tc>
      </w:tr>
      <w:tr w:rsidR="00D26BB5" w:rsidRPr="000858BD" w14:paraId="178F7DBB" w14:textId="77777777" w:rsidTr="0003302D">
        <w:trPr>
          <w:jc w:val="center"/>
        </w:trPr>
        <w:tc>
          <w:tcPr>
            <w:tcW w:w="4876" w:type="dxa"/>
            <w:tcBorders>
              <w:top w:val="nil"/>
              <w:left w:val="nil"/>
              <w:bottom w:val="nil"/>
              <w:right w:val="nil"/>
            </w:tcBorders>
            <w:hideMark/>
          </w:tcPr>
          <w:p w14:paraId="704152FE" w14:textId="77777777" w:rsidR="00D26BB5" w:rsidRPr="000858BD" w:rsidRDefault="00D26BB5" w:rsidP="000858BD">
            <w:pPr>
              <w:pStyle w:val="Normal6a"/>
              <w:widowControl/>
            </w:pPr>
            <w:r w:rsidRPr="000858BD">
              <w:rPr>
                <w:b/>
                <w:i/>
              </w:rPr>
              <w:t>_________________</w:t>
            </w:r>
          </w:p>
        </w:tc>
        <w:tc>
          <w:tcPr>
            <w:tcW w:w="4876" w:type="dxa"/>
            <w:tcBorders>
              <w:top w:val="nil"/>
              <w:left w:val="nil"/>
              <w:bottom w:val="nil"/>
              <w:right w:val="nil"/>
            </w:tcBorders>
            <w:hideMark/>
          </w:tcPr>
          <w:p w14:paraId="1519BDB5" w14:textId="77777777" w:rsidR="00D26BB5" w:rsidRPr="000858BD" w:rsidRDefault="00D26BB5" w:rsidP="000858BD">
            <w:pPr>
              <w:pStyle w:val="Normal6a"/>
              <w:widowControl/>
            </w:pPr>
            <w:r w:rsidRPr="000858BD">
              <w:rPr>
                <w:b/>
                <w:i/>
              </w:rPr>
              <w:t>_________________</w:t>
            </w:r>
          </w:p>
        </w:tc>
      </w:tr>
      <w:tr w:rsidR="00D26BB5" w:rsidRPr="000858BD" w14:paraId="4FA004E2" w14:textId="77777777" w:rsidTr="0003302D">
        <w:trPr>
          <w:jc w:val="center"/>
        </w:trPr>
        <w:tc>
          <w:tcPr>
            <w:tcW w:w="4876" w:type="dxa"/>
            <w:tcBorders>
              <w:top w:val="nil"/>
              <w:left w:val="nil"/>
              <w:bottom w:val="nil"/>
              <w:right w:val="nil"/>
            </w:tcBorders>
            <w:hideMark/>
          </w:tcPr>
          <w:p w14:paraId="76D73284"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c>
          <w:tcPr>
            <w:tcW w:w="4876" w:type="dxa"/>
            <w:tcBorders>
              <w:top w:val="nil"/>
              <w:left w:val="nil"/>
              <w:bottom w:val="nil"/>
              <w:right w:val="nil"/>
            </w:tcBorders>
            <w:hideMark/>
          </w:tcPr>
          <w:p w14:paraId="38B9EC03"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r>
    </w:tbl>
    <w:p w14:paraId="48E82B1E"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DCAEFA6" w14:textId="77777777" w:rsidR="00D26BB5" w:rsidRPr="000858BD" w:rsidRDefault="00D26BB5" w:rsidP="000858BD">
      <w:pPr>
        <w:widowControl/>
      </w:pPr>
      <w:r w:rsidRPr="000858BD">
        <w:rPr>
          <w:rStyle w:val="HideTWBExt"/>
        </w:rPr>
        <w:t>&lt;/Amend&gt;</w:t>
      </w:r>
    </w:p>
    <w:p w14:paraId="54F3D6C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602</w:t>
      </w:r>
      <w:r w:rsidRPr="000858BD">
        <w:rPr>
          <w:rStyle w:val="HideTWBExt"/>
          <w:b w:val="0"/>
        </w:rPr>
        <w:t>&lt;/NumAm&gt;</w:t>
      </w:r>
    </w:p>
    <w:p w14:paraId="29844406" w14:textId="77777777" w:rsidR="00D26BB5" w:rsidRPr="000858BD" w:rsidRDefault="00D26BB5" w:rsidP="000858BD">
      <w:pPr>
        <w:pStyle w:val="NormalBold"/>
        <w:widowControl/>
      </w:pPr>
      <w:r w:rsidRPr="000858BD">
        <w:rPr>
          <w:rStyle w:val="HideTWBExt"/>
          <w:b w:val="0"/>
        </w:rPr>
        <w:t>&lt;RepeatBlock-By&gt;&lt;Members&gt;</w:t>
      </w:r>
      <w:r w:rsidRPr="000858BD">
        <w:t>Nikos Pappas</w:t>
      </w:r>
      <w:r w:rsidRPr="000858BD">
        <w:rPr>
          <w:rStyle w:val="HideTWBExt"/>
          <w:b w:val="0"/>
        </w:rPr>
        <w:t>&lt;/Members&gt;</w:t>
      </w:r>
    </w:p>
    <w:p w14:paraId="523273F1" w14:textId="77777777" w:rsidR="00D26BB5" w:rsidRPr="000858BD" w:rsidRDefault="00D26BB5" w:rsidP="000858BD">
      <w:pPr>
        <w:pStyle w:val="NormalBold"/>
        <w:widowControl/>
      </w:pPr>
      <w:r w:rsidRPr="000858BD">
        <w:rPr>
          <w:rStyle w:val="HideTWBExt"/>
          <w:b w:val="0"/>
        </w:rPr>
        <w:t>&lt;/RepeatBlock-By&gt;</w:t>
      </w:r>
    </w:p>
    <w:p w14:paraId="7496D59D"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98DEBE8" w14:textId="77777777" w:rsidR="00D26BB5" w:rsidRPr="000858BD" w:rsidRDefault="00D26BB5" w:rsidP="000858BD">
      <w:pPr>
        <w:pStyle w:val="NormalBold"/>
        <w:widowControl/>
      </w:pPr>
      <w:r w:rsidRPr="000858BD">
        <w:rPr>
          <w:rStyle w:val="HideTWBExt"/>
          <w:b w:val="0"/>
        </w:rPr>
        <w:t>&lt;Article&gt;</w:t>
      </w:r>
      <w:r w:rsidRPr="000858BD">
        <w:t>7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7CB23268" w14:textId="77777777" w:rsidTr="0003302D">
        <w:trPr>
          <w:trHeight w:val="240"/>
          <w:jc w:val="center"/>
        </w:trPr>
        <w:tc>
          <w:tcPr>
            <w:tcW w:w="9752" w:type="dxa"/>
            <w:gridSpan w:val="2"/>
            <w:tcBorders>
              <w:top w:val="nil"/>
              <w:left w:val="nil"/>
              <w:bottom w:val="nil"/>
              <w:right w:val="nil"/>
            </w:tcBorders>
          </w:tcPr>
          <w:p w14:paraId="34A0177F" w14:textId="77777777" w:rsidR="00D26BB5" w:rsidRPr="000858BD" w:rsidRDefault="00D26BB5" w:rsidP="000858BD">
            <w:pPr>
              <w:widowControl/>
            </w:pPr>
          </w:p>
        </w:tc>
      </w:tr>
      <w:tr w:rsidR="00D26BB5" w:rsidRPr="000858BD" w14:paraId="2E546FC4" w14:textId="77777777" w:rsidTr="0003302D">
        <w:trPr>
          <w:trHeight w:val="240"/>
          <w:jc w:val="center"/>
        </w:trPr>
        <w:tc>
          <w:tcPr>
            <w:tcW w:w="4876" w:type="dxa"/>
            <w:tcBorders>
              <w:top w:val="nil"/>
              <w:left w:val="nil"/>
              <w:bottom w:val="nil"/>
              <w:right w:val="nil"/>
            </w:tcBorders>
            <w:hideMark/>
          </w:tcPr>
          <w:p w14:paraId="5B44C6BA"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7888ACA7" w14:textId="77777777" w:rsidR="00D26BB5" w:rsidRPr="000858BD" w:rsidRDefault="00D26BB5" w:rsidP="000858BD">
            <w:pPr>
              <w:pStyle w:val="AmColumnHeading"/>
              <w:widowControl/>
            </w:pPr>
            <w:r w:rsidRPr="000858BD">
              <w:t>Tarkistus</w:t>
            </w:r>
          </w:p>
        </w:tc>
      </w:tr>
      <w:tr w:rsidR="00D26BB5" w:rsidRPr="000858BD" w14:paraId="4CDB1E66" w14:textId="77777777" w:rsidTr="0003302D">
        <w:trPr>
          <w:jc w:val="center"/>
        </w:trPr>
        <w:tc>
          <w:tcPr>
            <w:tcW w:w="4876" w:type="dxa"/>
            <w:tcBorders>
              <w:top w:val="nil"/>
              <w:left w:val="nil"/>
              <w:bottom w:val="nil"/>
              <w:right w:val="nil"/>
            </w:tcBorders>
            <w:hideMark/>
          </w:tcPr>
          <w:p w14:paraId="785077A9"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b/>
                <w:i/>
                <w:vertAlign w:val="superscript"/>
              </w:rPr>
              <w:t>55</w:t>
            </w:r>
            <w:r w:rsidRPr="000858BD">
              <w:t xml:space="preserve"> kokeilu, valmistelu ja toimeenpano;</w:t>
            </w:r>
          </w:p>
        </w:tc>
        <w:tc>
          <w:tcPr>
            <w:tcW w:w="4876" w:type="dxa"/>
            <w:tcBorders>
              <w:top w:val="nil"/>
              <w:left w:val="nil"/>
              <w:bottom w:val="nil"/>
              <w:right w:val="nil"/>
            </w:tcBorders>
            <w:hideMark/>
          </w:tcPr>
          <w:p w14:paraId="420B76D8" w14:textId="77777777" w:rsidR="00D26BB5" w:rsidRPr="000858BD" w:rsidRDefault="00D26BB5" w:rsidP="000858BD">
            <w:pPr>
              <w:pStyle w:val="Normal6a"/>
              <w:widowControl/>
            </w:pPr>
            <w:r w:rsidRPr="000858BD">
              <w:t>a)</w:t>
            </w:r>
            <w:r w:rsidRPr="000858BD">
              <w:tab/>
              <w:t xml:space="preserve">taitoja, koulutusta, nuorisoa ja urheilua koskevien unionin toimintapoliittisten ohjelmien ja välineiden kokeilu, valmistelu ja toimeenpano, </w:t>
            </w:r>
            <w:r w:rsidRPr="000858BD">
              <w:rPr>
                <w:b/>
                <w:bCs/>
                <w:i/>
                <w:iCs/>
              </w:rPr>
              <w:t>mukaan lukien nuorten, oppijoiden, vapaaehtoisten,</w:t>
            </w:r>
            <w:r w:rsidRPr="000858BD">
              <w:rPr>
                <w:b/>
                <w:i/>
              </w:rPr>
              <w:t xml:space="preserve"> urheilijoiden, kouluttajien, nuorisotyöntekijöiden ja kansalaisjärjestöjen jäsennelty ja mielekäs osallistuminen politiikan kehittämis- ja arviointiprosesseihin</w:t>
            </w:r>
            <w:r w:rsidRPr="000858BD">
              <w:t>;</w:t>
            </w:r>
          </w:p>
        </w:tc>
      </w:tr>
      <w:tr w:rsidR="00D26BB5" w:rsidRPr="000858BD" w14:paraId="7B31390A" w14:textId="77777777" w:rsidTr="0003302D">
        <w:trPr>
          <w:jc w:val="center"/>
        </w:trPr>
        <w:tc>
          <w:tcPr>
            <w:tcW w:w="4876" w:type="dxa"/>
            <w:tcBorders>
              <w:top w:val="nil"/>
              <w:left w:val="nil"/>
              <w:bottom w:val="nil"/>
              <w:right w:val="nil"/>
            </w:tcBorders>
            <w:hideMark/>
          </w:tcPr>
          <w:p w14:paraId="0D2A1868" w14:textId="77777777" w:rsidR="00D26BB5" w:rsidRPr="000858BD" w:rsidRDefault="00D26BB5" w:rsidP="000858BD">
            <w:pPr>
              <w:pStyle w:val="Normal6a"/>
              <w:widowControl/>
            </w:pPr>
            <w:r w:rsidRPr="000858BD">
              <w:rPr>
                <w:b/>
                <w:i/>
              </w:rPr>
              <w:t>_________________</w:t>
            </w:r>
          </w:p>
        </w:tc>
        <w:tc>
          <w:tcPr>
            <w:tcW w:w="4876" w:type="dxa"/>
            <w:tcBorders>
              <w:top w:val="nil"/>
              <w:left w:val="nil"/>
              <w:bottom w:val="nil"/>
              <w:right w:val="nil"/>
            </w:tcBorders>
          </w:tcPr>
          <w:p w14:paraId="22F71018" w14:textId="77777777" w:rsidR="00D26BB5" w:rsidRPr="000858BD" w:rsidRDefault="00D26BB5" w:rsidP="000858BD">
            <w:pPr>
              <w:widowControl/>
            </w:pPr>
          </w:p>
        </w:tc>
      </w:tr>
      <w:tr w:rsidR="00D26BB5" w:rsidRPr="000858BD" w14:paraId="27275684" w14:textId="77777777" w:rsidTr="0003302D">
        <w:trPr>
          <w:jc w:val="center"/>
        </w:trPr>
        <w:tc>
          <w:tcPr>
            <w:tcW w:w="4876" w:type="dxa"/>
            <w:tcBorders>
              <w:top w:val="nil"/>
              <w:left w:val="nil"/>
              <w:bottom w:val="nil"/>
              <w:right w:val="nil"/>
            </w:tcBorders>
            <w:hideMark/>
          </w:tcPr>
          <w:p w14:paraId="2A662A0C" w14:textId="77777777" w:rsidR="00D26BB5" w:rsidRPr="000858BD" w:rsidRDefault="00D26BB5" w:rsidP="000858BD">
            <w:pPr>
              <w:pStyle w:val="Normal6a"/>
              <w:widowControl/>
            </w:pPr>
            <w:r w:rsidRPr="000858BD">
              <w:rPr>
                <w:b/>
                <w:i/>
                <w:vertAlign w:val="superscript"/>
              </w:rPr>
              <w:t>55</w:t>
            </w:r>
            <w:r w:rsidRPr="000858BD">
              <w:t xml:space="preserve"> </w:t>
            </w:r>
            <w:r w:rsidRPr="000858BD">
              <w:rPr>
                <w:b/>
                <w:i/>
              </w:rPr>
              <w:t>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c>
          <w:tcPr>
            <w:tcW w:w="4876" w:type="dxa"/>
            <w:tcBorders>
              <w:top w:val="nil"/>
              <w:left w:val="nil"/>
              <w:bottom w:val="nil"/>
              <w:right w:val="nil"/>
            </w:tcBorders>
          </w:tcPr>
          <w:p w14:paraId="2C67DA1D" w14:textId="77777777" w:rsidR="00D26BB5" w:rsidRPr="000858BD" w:rsidRDefault="00D26BB5" w:rsidP="000858BD">
            <w:pPr>
              <w:widowControl/>
            </w:pPr>
          </w:p>
        </w:tc>
      </w:tr>
    </w:tbl>
    <w:p w14:paraId="2B2EC079"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3B9AB67A" w14:textId="77777777" w:rsidR="00D26BB5" w:rsidRPr="000858BD" w:rsidRDefault="00D26BB5" w:rsidP="000858BD">
      <w:pPr>
        <w:widowControl/>
      </w:pPr>
      <w:r w:rsidRPr="000858BD">
        <w:rPr>
          <w:rStyle w:val="HideTWBExt"/>
        </w:rPr>
        <w:t>&lt;/Amend&gt;</w:t>
      </w:r>
    </w:p>
    <w:p w14:paraId="2C58185D"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603</w:t>
      </w:r>
      <w:r w:rsidRPr="000858BD">
        <w:rPr>
          <w:rStyle w:val="HideTWBExt"/>
          <w:b w:val="0"/>
        </w:rPr>
        <w:t>&lt;/NumAm&gt;</w:t>
      </w:r>
    </w:p>
    <w:p w14:paraId="4AAB79D5" w14:textId="77777777" w:rsidR="00D26BB5" w:rsidRPr="000858BD" w:rsidRDefault="00D26BB5" w:rsidP="000858BD">
      <w:pPr>
        <w:pStyle w:val="NormalBold"/>
        <w:widowControl/>
      </w:pPr>
      <w:r w:rsidRPr="000858BD">
        <w:rPr>
          <w:rStyle w:val="HideTWBExt"/>
          <w:b w:val="0"/>
        </w:rPr>
        <w:t>&lt;RepeatBlock-By&gt;&lt;Members&gt;</w:t>
      </w:r>
      <w:r w:rsidRPr="000858BD">
        <w:t>Hristo Petrov, Laurence Farreng, Nikola Minchev</w:t>
      </w:r>
      <w:r w:rsidRPr="000858BD">
        <w:rPr>
          <w:rStyle w:val="HideTWBExt"/>
          <w:b w:val="0"/>
        </w:rPr>
        <w:t>&lt;/Members&gt;</w:t>
      </w:r>
    </w:p>
    <w:p w14:paraId="2F6DB640" w14:textId="77777777" w:rsidR="00D26BB5" w:rsidRPr="000858BD" w:rsidRDefault="00D26BB5" w:rsidP="000858BD">
      <w:pPr>
        <w:pStyle w:val="NormalBold"/>
        <w:widowControl/>
      </w:pPr>
      <w:r w:rsidRPr="000858BD">
        <w:rPr>
          <w:rStyle w:val="HideTWBExt"/>
          <w:b w:val="0"/>
        </w:rPr>
        <w:t>&lt;/RepeatBlock-By&gt;</w:t>
      </w:r>
    </w:p>
    <w:p w14:paraId="1EF56EDF"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48AB2EA3" w14:textId="77777777" w:rsidR="00D26BB5" w:rsidRPr="000858BD" w:rsidRDefault="00D26BB5" w:rsidP="000858BD">
      <w:pPr>
        <w:pStyle w:val="NormalBold"/>
        <w:widowControl/>
      </w:pPr>
      <w:r w:rsidRPr="000858BD">
        <w:rPr>
          <w:rStyle w:val="HideTWBExt"/>
          <w:b w:val="0"/>
        </w:rPr>
        <w:t>&lt;Article&gt;</w:t>
      </w:r>
      <w:r w:rsidRPr="000858BD">
        <w:t>7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428947DC" w14:textId="77777777" w:rsidTr="0003302D">
        <w:trPr>
          <w:trHeight w:val="240"/>
          <w:jc w:val="center"/>
        </w:trPr>
        <w:tc>
          <w:tcPr>
            <w:tcW w:w="9752" w:type="dxa"/>
            <w:gridSpan w:val="2"/>
            <w:tcBorders>
              <w:top w:val="nil"/>
              <w:left w:val="nil"/>
              <w:bottom w:val="nil"/>
              <w:right w:val="nil"/>
            </w:tcBorders>
          </w:tcPr>
          <w:p w14:paraId="6A2903F2" w14:textId="77777777" w:rsidR="00D26BB5" w:rsidRPr="000858BD" w:rsidRDefault="00D26BB5" w:rsidP="000858BD">
            <w:pPr>
              <w:widowControl/>
            </w:pPr>
          </w:p>
        </w:tc>
      </w:tr>
      <w:tr w:rsidR="00D26BB5" w:rsidRPr="000858BD" w14:paraId="2428EF14" w14:textId="77777777" w:rsidTr="0003302D">
        <w:trPr>
          <w:trHeight w:val="240"/>
          <w:jc w:val="center"/>
        </w:trPr>
        <w:tc>
          <w:tcPr>
            <w:tcW w:w="4876" w:type="dxa"/>
            <w:tcBorders>
              <w:top w:val="nil"/>
              <w:left w:val="nil"/>
              <w:bottom w:val="nil"/>
              <w:right w:val="nil"/>
            </w:tcBorders>
            <w:hideMark/>
          </w:tcPr>
          <w:p w14:paraId="2796A0CF"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58A3EF87" w14:textId="77777777" w:rsidR="00D26BB5" w:rsidRPr="000858BD" w:rsidRDefault="00D26BB5" w:rsidP="000858BD">
            <w:pPr>
              <w:pStyle w:val="AmColumnHeading"/>
              <w:widowControl/>
            </w:pPr>
            <w:r w:rsidRPr="000858BD">
              <w:t>Tarkistus</w:t>
            </w:r>
          </w:p>
        </w:tc>
      </w:tr>
      <w:tr w:rsidR="00D26BB5" w:rsidRPr="000858BD" w14:paraId="7406667A" w14:textId="77777777" w:rsidTr="0003302D">
        <w:trPr>
          <w:jc w:val="center"/>
        </w:trPr>
        <w:tc>
          <w:tcPr>
            <w:tcW w:w="4876" w:type="dxa"/>
            <w:tcBorders>
              <w:top w:val="nil"/>
              <w:left w:val="nil"/>
              <w:bottom w:val="nil"/>
              <w:right w:val="nil"/>
            </w:tcBorders>
            <w:hideMark/>
          </w:tcPr>
          <w:p w14:paraId="51688E5B"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55</w:t>
            </w:r>
            <w:r w:rsidRPr="000858BD">
              <w:t xml:space="preserve"> kokeilu, valmistelu ja toimeenpano;</w:t>
            </w:r>
          </w:p>
        </w:tc>
        <w:tc>
          <w:tcPr>
            <w:tcW w:w="4876" w:type="dxa"/>
            <w:tcBorders>
              <w:top w:val="nil"/>
              <w:left w:val="nil"/>
              <w:bottom w:val="nil"/>
              <w:right w:val="nil"/>
            </w:tcBorders>
            <w:hideMark/>
          </w:tcPr>
          <w:p w14:paraId="332A2CD3"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21</w:t>
            </w:r>
            <w:r w:rsidRPr="000858BD">
              <w:t xml:space="preserve"> kokeilu, valmistelu ja toimeenpano</w:t>
            </w:r>
            <w:r w:rsidRPr="000858BD">
              <w:rPr>
                <w:b/>
                <w:i/>
              </w:rPr>
              <w:t>, mukaan lukien välineet epävirallisen ja arkioppimisen tunnustamiseksi ja validoimiseksi</w:t>
            </w:r>
            <w:r w:rsidRPr="000858BD">
              <w:t>;</w:t>
            </w:r>
          </w:p>
        </w:tc>
      </w:tr>
      <w:tr w:rsidR="00D26BB5" w:rsidRPr="000858BD" w14:paraId="286E3C04" w14:textId="77777777" w:rsidTr="0003302D">
        <w:trPr>
          <w:jc w:val="center"/>
        </w:trPr>
        <w:tc>
          <w:tcPr>
            <w:tcW w:w="4876" w:type="dxa"/>
            <w:tcBorders>
              <w:top w:val="nil"/>
              <w:left w:val="nil"/>
              <w:bottom w:val="nil"/>
              <w:right w:val="nil"/>
            </w:tcBorders>
            <w:hideMark/>
          </w:tcPr>
          <w:p w14:paraId="34964FA1" w14:textId="77777777" w:rsidR="00D26BB5" w:rsidRPr="000858BD" w:rsidRDefault="00D26BB5" w:rsidP="000858BD">
            <w:pPr>
              <w:pStyle w:val="Normal6a"/>
              <w:widowControl/>
            </w:pPr>
            <w:r w:rsidRPr="000858BD">
              <w:rPr>
                <w:b/>
                <w:i/>
              </w:rPr>
              <w:t>_________________</w:t>
            </w:r>
          </w:p>
        </w:tc>
        <w:tc>
          <w:tcPr>
            <w:tcW w:w="4876" w:type="dxa"/>
            <w:tcBorders>
              <w:top w:val="nil"/>
              <w:left w:val="nil"/>
              <w:bottom w:val="nil"/>
              <w:right w:val="nil"/>
            </w:tcBorders>
            <w:hideMark/>
          </w:tcPr>
          <w:p w14:paraId="0579B054" w14:textId="77777777" w:rsidR="00D26BB5" w:rsidRPr="000858BD" w:rsidRDefault="00D26BB5" w:rsidP="000858BD">
            <w:pPr>
              <w:pStyle w:val="Normal6a"/>
              <w:widowControl/>
            </w:pPr>
            <w:r w:rsidRPr="000858BD">
              <w:rPr>
                <w:b/>
                <w:i/>
              </w:rPr>
              <w:t>_________________</w:t>
            </w:r>
          </w:p>
        </w:tc>
      </w:tr>
      <w:tr w:rsidR="00D26BB5" w:rsidRPr="000858BD" w14:paraId="4B094309" w14:textId="77777777" w:rsidTr="0003302D">
        <w:trPr>
          <w:jc w:val="center"/>
        </w:trPr>
        <w:tc>
          <w:tcPr>
            <w:tcW w:w="4876" w:type="dxa"/>
            <w:tcBorders>
              <w:top w:val="nil"/>
              <w:left w:val="nil"/>
              <w:bottom w:val="nil"/>
              <w:right w:val="nil"/>
            </w:tcBorders>
            <w:hideMark/>
          </w:tcPr>
          <w:p w14:paraId="28013375"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c>
          <w:tcPr>
            <w:tcW w:w="4876" w:type="dxa"/>
            <w:tcBorders>
              <w:top w:val="nil"/>
              <w:left w:val="nil"/>
              <w:bottom w:val="nil"/>
              <w:right w:val="nil"/>
            </w:tcBorders>
            <w:hideMark/>
          </w:tcPr>
          <w:p w14:paraId="511FC65A"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r>
    </w:tbl>
    <w:p w14:paraId="3D5D9007"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496B3BA0" w14:textId="77777777" w:rsidR="00D26BB5" w:rsidRPr="000858BD" w:rsidRDefault="00D26BB5" w:rsidP="000858BD">
      <w:pPr>
        <w:widowControl/>
      </w:pPr>
      <w:r w:rsidRPr="000858BD">
        <w:rPr>
          <w:rStyle w:val="HideTWBExt"/>
        </w:rPr>
        <w:t>&lt;/Amend&gt;</w:t>
      </w:r>
    </w:p>
    <w:p w14:paraId="4C6E7C26"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604</w:t>
      </w:r>
      <w:r w:rsidRPr="000858BD">
        <w:rPr>
          <w:rStyle w:val="HideTWBExt"/>
          <w:b w:val="0"/>
        </w:rPr>
        <w:t>&lt;/NumAm&gt;</w:t>
      </w:r>
    </w:p>
    <w:p w14:paraId="459D9B64" w14:textId="77777777" w:rsidR="00D26BB5" w:rsidRPr="000858BD" w:rsidRDefault="00D26BB5" w:rsidP="000858BD">
      <w:pPr>
        <w:pStyle w:val="NormalBold"/>
        <w:widowControl/>
      </w:pPr>
      <w:r w:rsidRPr="000858BD">
        <w:rPr>
          <w:rStyle w:val="HideTWBExt"/>
          <w:b w:val="0"/>
        </w:rPr>
        <w:t>&lt;RepeatBlock-By&gt;&lt;Members&gt;</w:t>
      </w:r>
      <w:r w:rsidRPr="000858BD">
        <w:t>Sabrina Repp, Hannes Heide, Emma Rafowicz, Marcos Ros Sempere, Joanna Scheuring-Wielgus, Gabriela Firea, Victor Negrescu</w:t>
      </w:r>
      <w:r w:rsidRPr="000858BD">
        <w:rPr>
          <w:rStyle w:val="HideTWBExt"/>
          <w:b w:val="0"/>
        </w:rPr>
        <w:t>&lt;/Members&gt;</w:t>
      </w:r>
    </w:p>
    <w:p w14:paraId="4A5F2026" w14:textId="77777777" w:rsidR="00D26BB5" w:rsidRPr="000858BD" w:rsidRDefault="00D26BB5" w:rsidP="000858BD">
      <w:pPr>
        <w:pStyle w:val="NormalBold"/>
        <w:widowControl/>
      </w:pPr>
      <w:r w:rsidRPr="000858BD">
        <w:rPr>
          <w:rStyle w:val="HideTWBExt"/>
          <w:b w:val="0"/>
        </w:rPr>
        <w:t>&lt;/RepeatBlock-By&gt;</w:t>
      </w:r>
    </w:p>
    <w:p w14:paraId="3E611CF5"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2EA0C3F6" w14:textId="77777777" w:rsidR="00D26BB5" w:rsidRPr="000858BD" w:rsidRDefault="00D26BB5" w:rsidP="000858BD">
      <w:pPr>
        <w:pStyle w:val="NormalBold"/>
        <w:widowControl/>
      </w:pPr>
      <w:r w:rsidRPr="000858BD">
        <w:rPr>
          <w:rStyle w:val="HideTWBExt"/>
          <w:b w:val="0"/>
        </w:rPr>
        <w:t>&lt;Article&gt;</w:t>
      </w:r>
      <w:r w:rsidRPr="000858BD">
        <w:t>7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6BD9615" w14:textId="77777777" w:rsidTr="0003302D">
        <w:trPr>
          <w:trHeight w:val="240"/>
          <w:jc w:val="center"/>
        </w:trPr>
        <w:tc>
          <w:tcPr>
            <w:tcW w:w="9752" w:type="dxa"/>
            <w:gridSpan w:val="2"/>
            <w:tcBorders>
              <w:top w:val="nil"/>
              <w:left w:val="nil"/>
              <w:bottom w:val="nil"/>
              <w:right w:val="nil"/>
            </w:tcBorders>
          </w:tcPr>
          <w:p w14:paraId="688A8FDA" w14:textId="77777777" w:rsidR="00D26BB5" w:rsidRPr="000858BD" w:rsidRDefault="00D26BB5" w:rsidP="000858BD">
            <w:pPr>
              <w:widowControl/>
            </w:pPr>
          </w:p>
        </w:tc>
      </w:tr>
      <w:tr w:rsidR="00D26BB5" w:rsidRPr="000858BD" w14:paraId="239C3D16" w14:textId="77777777" w:rsidTr="0003302D">
        <w:trPr>
          <w:trHeight w:val="240"/>
          <w:jc w:val="center"/>
        </w:trPr>
        <w:tc>
          <w:tcPr>
            <w:tcW w:w="4876" w:type="dxa"/>
            <w:tcBorders>
              <w:top w:val="nil"/>
              <w:left w:val="nil"/>
              <w:bottom w:val="nil"/>
              <w:right w:val="nil"/>
            </w:tcBorders>
            <w:hideMark/>
          </w:tcPr>
          <w:p w14:paraId="52336F15"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A394F19" w14:textId="77777777" w:rsidR="00D26BB5" w:rsidRPr="000858BD" w:rsidRDefault="00D26BB5" w:rsidP="000858BD">
            <w:pPr>
              <w:pStyle w:val="AmColumnHeading"/>
              <w:widowControl/>
            </w:pPr>
            <w:r w:rsidRPr="000858BD">
              <w:t>Tarkistus</w:t>
            </w:r>
          </w:p>
        </w:tc>
      </w:tr>
      <w:tr w:rsidR="00D26BB5" w:rsidRPr="000858BD" w14:paraId="3A090F10" w14:textId="77777777" w:rsidTr="0003302D">
        <w:trPr>
          <w:jc w:val="center"/>
        </w:trPr>
        <w:tc>
          <w:tcPr>
            <w:tcW w:w="4876" w:type="dxa"/>
            <w:tcBorders>
              <w:top w:val="nil"/>
              <w:left w:val="nil"/>
              <w:bottom w:val="nil"/>
              <w:right w:val="nil"/>
            </w:tcBorders>
            <w:hideMark/>
          </w:tcPr>
          <w:p w14:paraId="3BE04803"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55</w:t>
            </w:r>
            <w:r w:rsidRPr="000858BD">
              <w:t xml:space="preserve"> kokeilu, valmistelu ja toimeenpano;</w:t>
            </w:r>
          </w:p>
        </w:tc>
        <w:tc>
          <w:tcPr>
            <w:tcW w:w="4876" w:type="dxa"/>
            <w:tcBorders>
              <w:top w:val="nil"/>
              <w:left w:val="nil"/>
              <w:bottom w:val="nil"/>
              <w:right w:val="nil"/>
            </w:tcBorders>
            <w:hideMark/>
          </w:tcPr>
          <w:p w14:paraId="26377ED2"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55</w:t>
            </w:r>
            <w:r w:rsidRPr="000858BD">
              <w:t xml:space="preserve"> kokeilu, valmistelu ja toimeenpano; </w:t>
            </w:r>
            <w:r w:rsidRPr="000858BD">
              <w:rPr>
                <w:b/>
                <w:i/>
              </w:rPr>
              <w:t>kuten EU:n nuorisostrategia, mukaan lukien EU:n nuorisodialogi;</w:t>
            </w:r>
          </w:p>
        </w:tc>
      </w:tr>
      <w:tr w:rsidR="00D26BB5" w:rsidRPr="000858BD" w14:paraId="735593B5" w14:textId="77777777" w:rsidTr="0003302D">
        <w:trPr>
          <w:jc w:val="center"/>
        </w:trPr>
        <w:tc>
          <w:tcPr>
            <w:tcW w:w="4876" w:type="dxa"/>
            <w:tcBorders>
              <w:top w:val="nil"/>
              <w:left w:val="nil"/>
              <w:bottom w:val="nil"/>
              <w:right w:val="nil"/>
            </w:tcBorders>
            <w:hideMark/>
          </w:tcPr>
          <w:p w14:paraId="0893AB50" w14:textId="77777777" w:rsidR="00D26BB5" w:rsidRPr="000858BD" w:rsidRDefault="00D26BB5" w:rsidP="000858BD">
            <w:pPr>
              <w:pStyle w:val="Normal6a"/>
              <w:widowControl/>
            </w:pPr>
            <w:r w:rsidRPr="000858BD">
              <w:rPr>
                <w:b/>
                <w:i/>
              </w:rPr>
              <w:t>_________________</w:t>
            </w:r>
          </w:p>
        </w:tc>
        <w:tc>
          <w:tcPr>
            <w:tcW w:w="4876" w:type="dxa"/>
            <w:tcBorders>
              <w:top w:val="nil"/>
              <w:left w:val="nil"/>
              <w:bottom w:val="nil"/>
              <w:right w:val="nil"/>
            </w:tcBorders>
            <w:hideMark/>
          </w:tcPr>
          <w:p w14:paraId="241FCF04" w14:textId="77777777" w:rsidR="00D26BB5" w:rsidRPr="000858BD" w:rsidRDefault="00D26BB5" w:rsidP="000858BD">
            <w:pPr>
              <w:pStyle w:val="Normal6a"/>
              <w:widowControl/>
            </w:pPr>
            <w:r w:rsidRPr="000858BD">
              <w:rPr>
                <w:b/>
                <w:i/>
              </w:rPr>
              <w:t>_________________</w:t>
            </w:r>
          </w:p>
        </w:tc>
      </w:tr>
      <w:tr w:rsidR="00D26BB5" w:rsidRPr="000858BD" w14:paraId="62AD2085" w14:textId="77777777" w:rsidTr="0003302D">
        <w:trPr>
          <w:jc w:val="center"/>
        </w:trPr>
        <w:tc>
          <w:tcPr>
            <w:tcW w:w="4876" w:type="dxa"/>
            <w:tcBorders>
              <w:top w:val="nil"/>
              <w:left w:val="nil"/>
              <w:bottom w:val="nil"/>
              <w:right w:val="nil"/>
            </w:tcBorders>
            <w:hideMark/>
          </w:tcPr>
          <w:p w14:paraId="35107CFE"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c>
          <w:tcPr>
            <w:tcW w:w="4876" w:type="dxa"/>
            <w:tcBorders>
              <w:top w:val="nil"/>
              <w:left w:val="nil"/>
              <w:bottom w:val="nil"/>
              <w:right w:val="nil"/>
            </w:tcBorders>
            <w:hideMark/>
          </w:tcPr>
          <w:p w14:paraId="5497E806"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r>
    </w:tbl>
    <w:p w14:paraId="26C56F33"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7F47CC0B" w14:textId="77777777" w:rsidR="00D26BB5" w:rsidRPr="000858BD" w:rsidRDefault="00D26BB5" w:rsidP="000858BD">
      <w:pPr>
        <w:widowControl/>
      </w:pPr>
      <w:r w:rsidRPr="000858BD">
        <w:rPr>
          <w:rStyle w:val="HideTWBExt"/>
        </w:rPr>
        <w:t>&lt;/Amend&gt;</w:t>
      </w:r>
    </w:p>
    <w:p w14:paraId="0233128C" w14:textId="77777777" w:rsidR="00D26BB5" w:rsidRPr="000858BD" w:rsidRDefault="00D26BB5" w:rsidP="000858BD">
      <w:pPr>
        <w:pStyle w:val="AmNumberTabs"/>
        <w:widowControl/>
      </w:pPr>
      <w:r w:rsidRPr="000858BD">
        <w:rPr>
          <w:rStyle w:val="HideTWBExt"/>
          <w:b w:val="0"/>
        </w:rPr>
        <w:t>&lt;Amend&gt;</w:t>
      </w:r>
      <w:r w:rsidRPr="000858BD">
        <w:t>Tarkistus</w:t>
      </w:r>
      <w:r w:rsidRPr="000858BD">
        <w:tab/>
      </w:r>
      <w:r w:rsidRPr="000858BD">
        <w:tab/>
      </w:r>
      <w:r w:rsidRPr="000858BD">
        <w:rPr>
          <w:rStyle w:val="HideTWBExt"/>
          <w:b w:val="0"/>
        </w:rPr>
        <w:t>&lt;NumAm&gt;</w:t>
      </w:r>
      <w:r w:rsidRPr="000858BD">
        <w:t>605</w:t>
      </w:r>
      <w:r w:rsidRPr="000858BD">
        <w:rPr>
          <w:rStyle w:val="HideTWBExt"/>
          <w:b w:val="0"/>
        </w:rPr>
        <w:t>&lt;/NumAm&gt;</w:t>
      </w:r>
    </w:p>
    <w:p w14:paraId="7C5B2BE5" w14:textId="77777777" w:rsidR="00D26BB5" w:rsidRPr="000858BD" w:rsidRDefault="00D26BB5" w:rsidP="000858BD">
      <w:pPr>
        <w:pStyle w:val="NormalBold"/>
        <w:widowControl/>
      </w:pPr>
      <w:r w:rsidRPr="000858BD">
        <w:rPr>
          <w:rStyle w:val="HideTWBExt"/>
          <w:b w:val="0"/>
        </w:rPr>
        <w:t>&lt;RepeatBlock-By&gt;&lt;Members&gt;</w:t>
      </w:r>
      <w:r w:rsidRPr="000858BD">
        <w:t>Bogdan Andrzej Zdrojewski, Hélder Sousa Silva, Loucas Fourlas, Ioan-Rareş Bogdan, Esteban González Pons, Sabine Verheyen, Łukasz Kohut, Jagna Marczułajtis-Walczak, Andrzej Buła, Manuela Ripa, Milan Zver, Eleonora Meleti, Giusi Princi, Sunčana Glavak, Nina Carberry</w:t>
      </w:r>
      <w:r w:rsidRPr="000858BD">
        <w:rPr>
          <w:rStyle w:val="HideTWBExt"/>
          <w:b w:val="0"/>
        </w:rPr>
        <w:t>&lt;/Members&gt;</w:t>
      </w:r>
    </w:p>
    <w:p w14:paraId="50AFE262" w14:textId="77777777" w:rsidR="00D26BB5" w:rsidRPr="000858BD" w:rsidRDefault="00D26BB5" w:rsidP="000858BD">
      <w:pPr>
        <w:pStyle w:val="NormalBold"/>
        <w:widowControl/>
      </w:pPr>
      <w:r w:rsidRPr="000858BD">
        <w:rPr>
          <w:rStyle w:val="HideTWBExt"/>
          <w:b w:val="0"/>
        </w:rPr>
        <w:t>&lt;/RepeatBlock-By&gt;</w:t>
      </w:r>
    </w:p>
    <w:p w14:paraId="068CB3A1" w14:textId="77777777" w:rsidR="00D26BB5" w:rsidRPr="000858BD" w:rsidRDefault="00D26BB5" w:rsidP="000858BD">
      <w:pPr>
        <w:pStyle w:val="NormalBold"/>
        <w:widowControl/>
      </w:pPr>
      <w:r w:rsidRPr="000858BD">
        <w:rPr>
          <w:rStyle w:val="HideTWBExt"/>
          <w:b w:val="0"/>
        </w:rPr>
        <w:t>&lt;DocAmend&gt;</w:t>
      </w:r>
      <w:r w:rsidRPr="000858BD">
        <w:t>Ehdotus asetukseksi</w:t>
      </w:r>
      <w:r w:rsidRPr="000858BD">
        <w:rPr>
          <w:rStyle w:val="HideTWBExt"/>
          <w:b w:val="0"/>
        </w:rPr>
        <w:t>&lt;/DocAmend&gt;</w:t>
      </w:r>
    </w:p>
    <w:p w14:paraId="5ED3DBC9" w14:textId="77777777" w:rsidR="00D26BB5" w:rsidRPr="000858BD" w:rsidRDefault="00D26BB5" w:rsidP="000858BD">
      <w:pPr>
        <w:pStyle w:val="NormalBold"/>
        <w:widowControl/>
      </w:pPr>
      <w:r w:rsidRPr="000858BD">
        <w:rPr>
          <w:rStyle w:val="HideTWBExt"/>
          <w:b w:val="0"/>
        </w:rPr>
        <w:t>&lt;Article&gt;</w:t>
      </w:r>
      <w:r w:rsidRPr="000858BD">
        <w:t>7 artikla – 1 kohta – a alakohta</w:t>
      </w:r>
      <w:r w:rsidRPr="000858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6BB5" w:rsidRPr="000858BD" w14:paraId="2123609B" w14:textId="77777777" w:rsidTr="0003302D">
        <w:trPr>
          <w:trHeight w:val="240"/>
          <w:jc w:val="center"/>
        </w:trPr>
        <w:tc>
          <w:tcPr>
            <w:tcW w:w="9752" w:type="dxa"/>
            <w:gridSpan w:val="2"/>
            <w:tcBorders>
              <w:top w:val="nil"/>
              <w:left w:val="nil"/>
              <w:bottom w:val="nil"/>
              <w:right w:val="nil"/>
            </w:tcBorders>
          </w:tcPr>
          <w:p w14:paraId="00A3A5FC" w14:textId="77777777" w:rsidR="00D26BB5" w:rsidRPr="000858BD" w:rsidRDefault="00D26BB5" w:rsidP="000858BD">
            <w:pPr>
              <w:widowControl/>
            </w:pPr>
          </w:p>
        </w:tc>
      </w:tr>
      <w:tr w:rsidR="00D26BB5" w:rsidRPr="000858BD" w14:paraId="654B2BC1" w14:textId="77777777" w:rsidTr="0003302D">
        <w:trPr>
          <w:trHeight w:val="240"/>
          <w:jc w:val="center"/>
        </w:trPr>
        <w:tc>
          <w:tcPr>
            <w:tcW w:w="4876" w:type="dxa"/>
            <w:tcBorders>
              <w:top w:val="nil"/>
              <w:left w:val="nil"/>
              <w:bottom w:val="nil"/>
              <w:right w:val="nil"/>
            </w:tcBorders>
            <w:hideMark/>
          </w:tcPr>
          <w:p w14:paraId="653DECA7" w14:textId="77777777" w:rsidR="00D26BB5" w:rsidRPr="000858BD" w:rsidRDefault="00D26BB5" w:rsidP="000858BD">
            <w:pPr>
              <w:pStyle w:val="AmColumnHeading"/>
              <w:widowControl/>
            </w:pPr>
            <w:r w:rsidRPr="000858BD">
              <w:t>Komission teksti</w:t>
            </w:r>
          </w:p>
        </w:tc>
        <w:tc>
          <w:tcPr>
            <w:tcW w:w="4876" w:type="dxa"/>
            <w:tcBorders>
              <w:top w:val="nil"/>
              <w:left w:val="nil"/>
              <w:bottom w:val="nil"/>
              <w:right w:val="nil"/>
            </w:tcBorders>
            <w:hideMark/>
          </w:tcPr>
          <w:p w14:paraId="13ACBFEA" w14:textId="77777777" w:rsidR="00D26BB5" w:rsidRPr="000858BD" w:rsidRDefault="00D26BB5" w:rsidP="000858BD">
            <w:pPr>
              <w:pStyle w:val="AmColumnHeading"/>
              <w:widowControl/>
            </w:pPr>
            <w:r w:rsidRPr="000858BD">
              <w:t>Tarkistus</w:t>
            </w:r>
          </w:p>
        </w:tc>
      </w:tr>
      <w:tr w:rsidR="00D26BB5" w:rsidRPr="000858BD" w14:paraId="1EAFBC95" w14:textId="77777777" w:rsidTr="0003302D">
        <w:trPr>
          <w:jc w:val="center"/>
        </w:trPr>
        <w:tc>
          <w:tcPr>
            <w:tcW w:w="4876" w:type="dxa"/>
            <w:tcBorders>
              <w:top w:val="nil"/>
              <w:left w:val="nil"/>
              <w:bottom w:val="nil"/>
              <w:right w:val="nil"/>
            </w:tcBorders>
            <w:hideMark/>
          </w:tcPr>
          <w:p w14:paraId="0FDA6A5A"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55</w:t>
            </w:r>
            <w:r w:rsidRPr="000858BD">
              <w:t xml:space="preserve"> kokeilu, valmistelu ja toimeenpano;</w:t>
            </w:r>
          </w:p>
        </w:tc>
        <w:tc>
          <w:tcPr>
            <w:tcW w:w="4876" w:type="dxa"/>
            <w:tcBorders>
              <w:top w:val="nil"/>
              <w:left w:val="nil"/>
              <w:bottom w:val="nil"/>
              <w:right w:val="nil"/>
            </w:tcBorders>
            <w:hideMark/>
          </w:tcPr>
          <w:p w14:paraId="492EAD00" w14:textId="77777777" w:rsidR="00D26BB5" w:rsidRPr="000858BD" w:rsidRDefault="00D26BB5" w:rsidP="000858BD">
            <w:pPr>
              <w:pStyle w:val="Normal6a"/>
              <w:widowControl/>
            </w:pPr>
            <w:r w:rsidRPr="000858BD">
              <w:t>a)</w:t>
            </w:r>
            <w:r w:rsidRPr="000858BD">
              <w:tab/>
              <w:t>taitoja, koulutusta, nuorisoa ja urheilua koskevien unionin toimintapoliittisten ohjelmien ja välineiden</w:t>
            </w:r>
            <w:r w:rsidRPr="000858BD">
              <w:rPr>
                <w:vertAlign w:val="superscript"/>
              </w:rPr>
              <w:t>55</w:t>
            </w:r>
            <w:r w:rsidRPr="000858BD">
              <w:t xml:space="preserve"> kokeilu, valmistelu ja toimeenpano;</w:t>
            </w:r>
          </w:p>
        </w:tc>
      </w:tr>
      <w:tr w:rsidR="00D26BB5" w:rsidRPr="000858BD" w14:paraId="5B496C28" w14:textId="77777777" w:rsidTr="0003302D">
        <w:trPr>
          <w:jc w:val="center"/>
        </w:trPr>
        <w:tc>
          <w:tcPr>
            <w:tcW w:w="4876" w:type="dxa"/>
            <w:tcBorders>
              <w:top w:val="nil"/>
              <w:left w:val="nil"/>
              <w:bottom w:val="nil"/>
              <w:right w:val="nil"/>
            </w:tcBorders>
            <w:hideMark/>
          </w:tcPr>
          <w:p w14:paraId="56E262F7" w14:textId="77777777" w:rsidR="00D26BB5" w:rsidRPr="000858BD" w:rsidRDefault="00D26BB5" w:rsidP="000858BD">
            <w:pPr>
              <w:pStyle w:val="Normal6a"/>
              <w:widowControl/>
            </w:pPr>
            <w:r w:rsidRPr="000858BD">
              <w:rPr>
                <w:b/>
                <w:i/>
              </w:rPr>
              <w:t>_________________</w:t>
            </w:r>
          </w:p>
        </w:tc>
        <w:tc>
          <w:tcPr>
            <w:tcW w:w="4876" w:type="dxa"/>
            <w:tcBorders>
              <w:top w:val="nil"/>
              <w:left w:val="nil"/>
              <w:bottom w:val="nil"/>
              <w:right w:val="nil"/>
            </w:tcBorders>
            <w:hideMark/>
          </w:tcPr>
          <w:p w14:paraId="45FB7878" w14:textId="77777777" w:rsidR="00D26BB5" w:rsidRPr="000858BD" w:rsidRDefault="00D26BB5" w:rsidP="000858BD">
            <w:pPr>
              <w:pStyle w:val="Normal6a"/>
              <w:widowControl/>
            </w:pPr>
            <w:r w:rsidRPr="000858BD">
              <w:rPr>
                <w:b/>
                <w:i/>
              </w:rPr>
              <w:t>_________________</w:t>
            </w:r>
          </w:p>
        </w:tc>
      </w:tr>
      <w:tr w:rsidR="00D26BB5" w:rsidRPr="000858BD" w14:paraId="2A86C353" w14:textId="77777777" w:rsidTr="0003302D">
        <w:trPr>
          <w:jc w:val="center"/>
        </w:trPr>
        <w:tc>
          <w:tcPr>
            <w:tcW w:w="4876" w:type="dxa"/>
            <w:tcBorders>
              <w:top w:val="nil"/>
              <w:left w:val="nil"/>
              <w:bottom w:val="nil"/>
              <w:right w:val="nil"/>
            </w:tcBorders>
            <w:hideMark/>
          </w:tcPr>
          <w:p w14:paraId="2AC72F32"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Euroopan nuorisofoorumi, Youthpass, EU:n nuorisodialogia toteuttavat kansalliset työryhmät ja Euroopan urheiluviikkoa kansallisella tasolla toteuttavat kansalliset koordinointielimet.</w:t>
            </w:r>
          </w:p>
        </w:tc>
        <w:tc>
          <w:tcPr>
            <w:tcW w:w="4876" w:type="dxa"/>
            <w:tcBorders>
              <w:top w:val="nil"/>
              <w:left w:val="nil"/>
              <w:bottom w:val="nil"/>
              <w:right w:val="nil"/>
            </w:tcBorders>
            <w:hideMark/>
          </w:tcPr>
          <w:p w14:paraId="366A63E3" w14:textId="77777777" w:rsidR="00D26BB5" w:rsidRPr="000858BD" w:rsidRDefault="00D26BB5" w:rsidP="000858BD">
            <w:pPr>
              <w:pStyle w:val="Normal6a"/>
              <w:widowControl/>
            </w:pPr>
            <w:r w:rsidRPr="000858BD">
              <w:rPr>
                <w:vertAlign w:val="superscript"/>
              </w:rPr>
              <w:t>55</w:t>
            </w:r>
            <w:r w:rsidRPr="000858BD">
              <w:t xml:space="preserve"> Erityisesti eurooppalainen tutkintojen viitekehys (EQF), ammatillisen koulutuksen laadunvarmistuksen eurooppalainen viitekehys (EQAVET), Euroopan korkeakoulutuksen laadunvarmistusrekisteri (EQAR), ENIC-verkosto (kansallisten akateemisen liikkuvuuden ja tutkintojen tunnustamisen tiedotuskeskusten eurooppalainen verkosto), NARIC-verkosto (Euroopan unionin tutkintotodistusten akateemisen tunnustamisen kansalliset tiedotuskeskukset), Euroguidance-verkosto, yhteiset puitteet ja välineet parempien palvelujen tarjoamiseksi taitojen ja tutkintojen alalla (Europassi), Eurydice-verkosto, aikuiskoulutuksen kansalliset koordinaattorit, verkkoalustojen keskustukipalvelut ja kansalliset tukipalvelut, eurooppalainen korkeakoulutusalue (EHEA) ja tutkinnon suorittaneiden seurannan kansalliset yhteyspisteet, nuorisoasioiden wikisivusto, Eurodesk-verkosto, </w:t>
            </w:r>
            <w:r w:rsidRPr="000858BD">
              <w:rPr>
                <w:b/>
                <w:i/>
              </w:rPr>
              <w:t>Elinikäisen oppimisen foorumi,</w:t>
            </w:r>
            <w:r w:rsidRPr="000858BD">
              <w:t xml:space="preserve"> Euroopan nuorisofoorumi, Youthpass, EU:n nuorisodialogia toteuttavat kansalliset työryhmät ja Euroopan urheiluviikkoa kansallisella tasolla toteuttavat kansalliset koordinointielimet.</w:t>
            </w:r>
          </w:p>
        </w:tc>
      </w:tr>
    </w:tbl>
    <w:p w14:paraId="0F00020D" w14:textId="77777777" w:rsidR="00D26BB5" w:rsidRPr="000858BD" w:rsidRDefault="00D26BB5" w:rsidP="000858BD">
      <w:pPr>
        <w:pStyle w:val="AmOrLang"/>
        <w:widowControl/>
        <w:rPr>
          <w:lang w:eastAsia="en-US"/>
        </w:rPr>
      </w:pPr>
      <w:r w:rsidRPr="000858BD">
        <w:t xml:space="preserve">Or. </w:t>
      </w:r>
      <w:r w:rsidRPr="000858BD">
        <w:rPr>
          <w:rStyle w:val="HideTWBExt"/>
        </w:rPr>
        <w:t>&lt;Original&gt;</w:t>
      </w:r>
      <w:r w:rsidRPr="000858BD">
        <w:rPr>
          <w:rStyle w:val="HideTWBInt"/>
        </w:rPr>
        <w:t>{EN}</w:t>
      </w:r>
      <w:r w:rsidRPr="000858BD">
        <w:t>en</w:t>
      </w:r>
      <w:r w:rsidRPr="000858BD">
        <w:rPr>
          <w:rStyle w:val="HideTWBExt"/>
        </w:rPr>
        <w:t>&lt;/Original&gt;</w:t>
      </w:r>
    </w:p>
    <w:p w14:paraId="0E5B575C" w14:textId="129088B4" w:rsidR="00D26BB5" w:rsidRPr="000858BD" w:rsidRDefault="00D26BB5" w:rsidP="000858BD">
      <w:pPr>
        <w:widowControl/>
      </w:pPr>
      <w:r w:rsidRPr="000858BD">
        <w:rPr>
          <w:rStyle w:val="HideTWBExt"/>
        </w:rPr>
        <w:t>&lt;/Amend&gt;&lt;/RepeatBlock-Amend&gt;</w:t>
      </w:r>
    </w:p>
    <w:p w14:paraId="26775058" w14:textId="0D0636AF" w:rsidR="008363E4" w:rsidRPr="000858BD" w:rsidRDefault="008363E4" w:rsidP="000858BD">
      <w:pPr>
        <w:widowControl/>
      </w:pPr>
    </w:p>
    <w:sectPr w:rsidR="008363E4" w:rsidRPr="000858BD" w:rsidSect="00676F3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B3D74" w14:textId="77777777" w:rsidR="00AB2C6A" w:rsidRPr="006849D0" w:rsidRDefault="00AB2C6A">
      <w:r w:rsidRPr="006849D0">
        <w:separator/>
      </w:r>
    </w:p>
  </w:endnote>
  <w:endnote w:type="continuationSeparator" w:id="0">
    <w:p w14:paraId="5B50EB43" w14:textId="77777777" w:rsidR="00AB2C6A" w:rsidRPr="006849D0" w:rsidRDefault="00AB2C6A">
      <w:r w:rsidRPr="006849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574BD" w14:textId="0B024135" w:rsidR="00676F3D" w:rsidRPr="000858BD" w:rsidRDefault="00676F3D" w:rsidP="00676F3D">
    <w:pPr>
      <w:pStyle w:val="EPFooter"/>
      <w:rPr>
        <w:lang w:val="de-DE"/>
      </w:rPr>
    </w:pPr>
    <w:r w:rsidRPr="000858BD">
      <w:rPr>
        <w:lang w:val="de-DE"/>
      </w:rPr>
      <w:t>PE</w:t>
    </w:r>
    <w:r w:rsidRPr="000858BD">
      <w:rPr>
        <w:rStyle w:val="HideTWBExt"/>
        <w:lang w:val="de-DE"/>
      </w:rPr>
      <w:t>&lt;NoPE&gt;</w:t>
    </w:r>
    <w:r w:rsidRPr="000858BD">
      <w:rPr>
        <w:lang w:val="de-DE"/>
      </w:rPr>
      <w:t>789.967</w:t>
    </w:r>
    <w:r w:rsidRPr="000858BD">
      <w:rPr>
        <w:rStyle w:val="HideTWBExt"/>
        <w:lang w:val="de-DE"/>
      </w:rPr>
      <w:t>&lt;/NoPE&gt;&lt;Version&gt;</w:t>
    </w:r>
    <w:r w:rsidRPr="000858BD">
      <w:rPr>
        <w:lang w:val="de-DE"/>
      </w:rPr>
      <w:t>v01-00</w:t>
    </w:r>
    <w:r w:rsidRPr="000858BD">
      <w:rPr>
        <w:rStyle w:val="HideTWBExt"/>
        <w:lang w:val="de-DE"/>
      </w:rPr>
      <w:t>&lt;/Version&gt;</w:t>
    </w:r>
    <w:r w:rsidRPr="000858BD">
      <w:rPr>
        <w:lang w:val="de-DE"/>
      </w:rPr>
      <w:tab/>
    </w:r>
    <w:r w:rsidRPr="006849D0">
      <w:fldChar w:fldCharType="begin"/>
    </w:r>
    <w:r w:rsidRPr="000858BD">
      <w:rPr>
        <w:lang w:val="de-DE"/>
      </w:rPr>
      <w:instrText xml:space="preserve"> PAGE  \* MERGEFORMAT </w:instrText>
    </w:r>
    <w:r w:rsidRPr="006849D0">
      <w:fldChar w:fldCharType="separate"/>
    </w:r>
    <w:r w:rsidRPr="000858BD">
      <w:rPr>
        <w:noProof/>
        <w:lang w:val="de-DE"/>
      </w:rPr>
      <w:t>2</w:t>
    </w:r>
    <w:r w:rsidRPr="006849D0">
      <w:fldChar w:fldCharType="end"/>
    </w:r>
    <w:r w:rsidRPr="000858BD">
      <w:rPr>
        <w:lang w:val="de-DE"/>
      </w:rPr>
      <w:t>/</w:t>
    </w:r>
    <w:r>
      <w:fldChar w:fldCharType="begin"/>
    </w:r>
    <w:r w:rsidRPr="000858BD">
      <w:rPr>
        <w:lang w:val="de-DE"/>
      </w:rPr>
      <w:instrText xml:space="preserve"> NUMPAGES  \* MERGEFORMAT </w:instrText>
    </w:r>
    <w:r>
      <w:fldChar w:fldCharType="separate"/>
    </w:r>
    <w:r w:rsidRPr="000858BD">
      <w:rPr>
        <w:noProof/>
        <w:lang w:val="de-DE"/>
      </w:rPr>
      <w:t>130</w:t>
    </w:r>
    <w:r>
      <w:rPr>
        <w:noProof/>
      </w:rPr>
      <w:fldChar w:fldCharType="end"/>
    </w:r>
    <w:r w:rsidRPr="000858BD">
      <w:rPr>
        <w:lang w:val="de-DE"/>
      </w:rPr>
      <w:tab/>
    </w:r>
    <w:r w:rsidRPr="000858BD">
      <w:rPr>
        <w:rStyle w:val="HideTWBExt"/>
        <w:lang w:val="de-DE"/>
      </w:rPr>
      <w:t>&lt;PathFdR&gt;</w:t>
    </w:r>
    <w:r w:rsidR="006849D0" w:rsidRPr="000858BD">
      <w:rPr>
        <w:lang w:val="de-DE"/>
      </w:rPr>
      <w:t>AM\1345751FI.docx</w:t>
    </w:r>
    <w:r w:rsidRPr="000858BD">
      <w:rPr>
        <w:rStyle w:val="HideTWBExt"/>
        <w:lang w:val="de-DE"/>
      </w:rPr>
      <w:t>&lt;/PathFdR&gt;</w:t>
    </w:r>
  </w:p>
  <w:p w14:paraId="10E676F3" w14:textId="569C12DE" w:rsidR="00D82FCC" w:rsidRPr="006849D0" w:rsidRDefault="00676F3D" w:rsidP="00676F3D">
    <w:pPr>
      <w:pStyle w:val="EPFooter2"/>
    </w:pPr>
    <w:r w:rsidRPr="006849D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CA6E" w14:textId="4F32BB12" w:rsidR="00676F3D" w:rsidRPr="000858BD" w:rsidRDefault="00676F3D" w:rsidP="00676F3D">
    <w:pPr>
      <w:pStyle w:val="EPFooter"/>
      <w:rPr>
        <w:lang w:val="de-DE"/>
      </w:rPr>
    </w:pPr>
    <w:r w:rsidRPr="000858BD">
      <w:rPr>
        <w:rStyle w:val="HideTWBExt"/>
        <w:lang w:val="de-DE"/>
      </w:rPr>
      <w:t>&lt;PathFdR&gt;</w:t>
    </w:r>
    <w:r w:rsidR="006849D0" w:rsidRPr="000858BD">
      <w:rPr>
        <w:lang w:val="de-DE"/>
      </w:rPr>
      <w:t>AM\1345751FI.docx</w:t>
    </w:r>
    <w:r w:rsidRPr="000858BD">
      <w:rPr>
        <w:rStyle w:val="HideTWBExt"/>
        <w:lang w:val="de-DE"/>
      </w:rPr>
      <w:t>&lt;/PathFdR&gt;</w:t>
    </w:r>
    <w:r w:rsidRPr="000858BD">
      <w:rPr>
        <w:lang w:val="de-DE"/>
      </w:rPr>
      <w:tab/>
    </w:r>
    <w:r w:rsidRPr="006849D0">
      <w:fldChar w:fldCharType="begin"/>
    </w:r>
    <w:r w:rsidRPr="000858BD">
      <w:rPr>
        <w:lang w:val="de-DE"/>
      </w:rPr>
      <w:instrText xml:space="preserve"> PAGE  \* MERGEFORMAT </w:instrText>
    </w:r>
    <w:r w:rsidRPr="006849D0">
      <w:fldChar w:fldCharType="separate"/>
    </w:r>
    <w:r w:rsidRPr="000858BD">
      <w:rPr>
        <w:noProof/>
        <w:lang w:val="de-DE"/>
      </w:rPr>
      <w:t>129</w:t>
    </w:r>
    <w:r w:rsidRPr="006849D0">
      <w:fldChar w:fldCharType="end"/>
    </w:r>
    <w:r w:rsidRPr="000858BD">
      <w:rPr>
        <w:lang w:val="de-DE"/>
      </w:rPr>
      <w:t>/</w:t>
    </w:r>
    <w:r>
      <w:fldChar w:fldCharType="begin"/>
    </w:r>
    <w:r w:rsidRPr="000858BD">
      <w:rPr>
        <w:lang w:val="de-DE"/>
      </w:rPr>
      <w:instrText xml:space="preserve"> NUMPAGES  \* MERGEFORMAT </w:instrText>
    </w:r>
    <w:r>
      <w:fldChar w:fldCharType="separate"/>
    </w:r>
    <w:r w:rsidRPr="000858BD">
      <w:rPr>
        <w:noProof/>
        <w:lang w:val="de-DE"/>
      </w:rPr>
      <w:t>130</w:t>
    </w:r>
    <w:r>
      <w:rPr>
        <w:noProof/>
      </w:rPr>
      <w:fldChar w:fldCharType="end"/>
    </w:r>
    <w:r w:rsidRPr="000858BD">
      <w:rPr>
        <w:lang w:val="de-DE"/>
      </w:rPr>
      <w:tab/>
      <w:t>PE</w:t>
    </w:r>
    <w:r w:rsidRPr="000858BD">
      <w:rPr>
        <w:rStyle w:val="HideTWBExt"/>
        <w:lang w:val="de-DE"/>
      </w:rPr>
      <w:t>&lt;NoPE&gt;</w:t>
    </w:r>
    <w:r w:rsidRPr="000858BD">
      <w:rPr>
        <w:lang w:val="de-DE"/>
      </w:rPr>
      <w:t>789.967</w:t>
    </w:r>
    <w:r w:rsidRPr="000858BD">
      <w:rPr>
        <w:rStyle w:val="HideTWBExt"/>
        <w:lang w:val="de-DE"/>
      </w:rPr>
      <w:t>&lt;/NoPE&gt;&lt;Version&gt;</w:t>
    </w:r>
    <w:r w:rsidRPr="000858BD">
      <w:rPr>
        <w:lang w:val="de-DE"/>
      </w:rPr>
      <w:t>v01-00</w:t>
    </w:r>
    <w:r w:rsidRPr="000858BD">
      <w:rPr>
        <w:rStyle w:val="HideTWBExt"/>
        <w:lang w:val="de-DE"/>
      </w:rPr>
      <w:t>&lt;/Version&gt;</w:t>
    </w:r>
  </w:p>
  <w:p w14:paraId="4DA1CF32" w14:textId="016DFB91" w:rsidR="00D82FCC" w:rsidRPr="006849D0" w:rsidRDefault="00676F3D" w:rsidP="00676F3D">
    <w:pPr>
      <w:pStyle w:val="EPFooter2"/>
    </w:pPr>
    <w:r w:rsidRPr="000858BD">
      <w:rPr>
        <w:lang w:val="de-DE"/>
      </w:rPr>
      <w:tab/>
    </w:r>
    <w:r w:rsidRPr="000858BD">
      <w:rPr>
        <w:lang w:val="de-DE"/>
      </w:rPr>
      <w:tab/>
    </w:r>
    <w:r w:rsidRPr="006849D0">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DED88" w14:textId="687DF21D" w:rsidR="00676F3D" w:rsidRPr="000858BD" w:rsidRDefault="00676F3D" w:rsidP="00676F3D">
    <w:pPr>
      <w:pStyle w:val="EPFooter"/>
      <w:rPr>
        <w:lang w:val="de-DE"/>
      </w:rPr>
    </w:pPr>
    <w:r w:rsidRPr="000858BD">
      <w:rPr>
        <w:rStyle w:val="HideTWBExt"/>
        <w:lang w:val="de-DE"/>
      </w:rPr>
      <w:t>&lt;PathFdR&gt;</w:t>
    </w:r>
    <w:r w:rsidR="006849D0" w:rsidRPr="000858BD">
      <w:rPr>
        <w:lang w:val="de-DE"/>
      </w:rPr>
      <w:t>AM\1345751FI.docx</w:t>
    </w:r>
    <w:r w:rsidRPr="000858BD">
      <w:rPr>
        <w:rStyle w:val="HideTWBExt"/>
        <w:lang w:val="de-DE"/>
      </w:rPr>
      <w:t>&lt;/PathFdR&gt;</w:t>
    </w:r>
    <w:r w:rsidRPr="000858BD">
      <w:rPr>
        <w:lang w:val="de-DE"/>
      </w:rPr>
      <w:tab/>
    </w:r>
    <w:r w:rsidRPr="000858BD">
      <w:rPr>
        <w:lang w:val="de-DE"/>
      </w:rPr>
      <w:tab/>
      <w:t>PE</w:t>
    </w:r>
    <w:r w:rsidRPr="000858BD">
      <w:rPr>
        <w:rStyle w:val="HideTWBExt"/>
        <w:lang w:val="de-DE"/>
      </w:rPr>
      <w:t>&lt;NoPE&gt;</w:t>
    </w:r>
    <w:r w:rsidRPr="000858BD">
      <w:rPr>
        <w:lang w:val="de-DE"/>
      </w:rPr>
      <w:t>789.967</w:t>
    </w:r>
    <w:r w:rsidRPr="000858BD">
      <w:rPr>
        <w:rStyle w:val="HideTWBExt"/>
        <w:lang w:val="de-DE"/>
      </w:rPr>
      <w:t>&lt;/NoPE&gt;&lt;Version&gt;</w:t>
    </w:r>
    <w:r w:rsidRPr="000858BD">
      <w:rPr>
        <w:lang w:val="de-DE"/>
      </w:rPr>
      <w:t>v01-00</w:t>
    </w:r>
    <w:r w:rsidRPr="000858BD">
      <w:rPr>
        <w:rStyle w:val="HideTWBExt"/>
        <w:lang w:val="de-DE"/>
      </w:rPr>
      <w:t>&lt;/Version&gt;</w:t>
    </w:r>
  </w:p>
  <w:p w14:paraId="5D9786C4" w14:textId="18590E58" w:rsidR="00D82FCC" w:rsidRPr="006849D0" w:rsidRDefault="00676F3D" w:rsidP="00676F3D">
    <w:pPr>
      <w:pStyle w:val="EPFooter2"/>
    </w:pPr>
    <w:r w:rsidRPr="006849D0">
      <w:t>FI</w:t>
    </w:r>
    <w:r w:rsidRPr="006849D0">
      <w:tab/>
    </w:r>
    <w:r w:rsidRPr="006849D0">
      <w:rPr>
        <w:b w:val="0"/>
        <w:i/>
        <w:color w:val="C0C0C0"/>
        <w:sz w:val="22"/>
      </w:rPr>
      <w:t>Moninaisuudessaan yhtenäinen</w:t>
    </w:r>
    <w:r w:rsidRPr="006849D0">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E8AF9" w14:textId="77777777" w:rsidR="00AB2C6A" w:rsidRPr="006849D0" w:rsidRDefault="00AB2C6A">
      <w:r w:rsidRPr="006849D0">
        <w:separator/>
      </w:r>
    </w:p>
  </w:footnote>
  <w:footnote w:type="continuationSeparator" w:id="0">
    <w:p w14:paraId="2AE9A185" w14:textId="77777777" w:rsidR="00AB2C6A" w:rsidRPr="006849D0" w:rsidRDefault="00AB2C6A">
      <w:r w:rsidRPr="006849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AC41" w14:textId="77777777" w:rsidR="00D675A1" w:rsidRDefault="00D67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60D" w14:textId="77777777" w:rsidR="00D675A1" w:rsidRDefault="00D675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2BC5" w14:textId="77777777" w:rsidR="00D675A1" w:rsidRDefault="00D67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51263401">
    <w:abstractNumId w:val="9"/>
  </w:num>
  <w:num w:numId="2" w16cid:durableId="189925683">
    <w:abstractNumId w:val="9"/>
  </w:num>
  <w:num w:numId="3" w16cid:durableId="2103404833">
    <w:abstractNumId w:val="7"/>
  </w:num>
  <w:num w:numId="4" w16cid:durableId="233125775">
    <w:abstractNumId w:val="7"/>
  </w:num>
  <w:num w:numId="5" w16cid:durableId="1350521372">
    <w:abstractNumId w:val="6"/>
  </w:num>
  <w:num w:numId="6" w16cid:durableId="1107695542">
    <w:abstractNumId w:val="6"/>
  </w:num>
  <w:num w:numId="7" w16cid:durableId="782269077">
    <w:abstractNumId w:val="5"/>
  </w:num>
  <w:num w:numId="8" w16cid:durableId="1311594823">
    <w:abstractNumId w:val="5"/>
  </w:num>
  <w:num w:numId="9" w16cid:durableId="1532037991">
    <w:abstractNumId w:val="4"/>
  </w:num>
  <w:num w:numId="10" w16cid:durableId="800459327">
    <w:abstractNumId w:val="4"/>
  </w:num>
  <w:num w:numId="11" w16cid:durableId="2051881410">
    <w:abstractNumId w:val="8"/>
  </w:num>
  <w:num w:numId="12" w16cid:durableId="241650317">
    <w:abstractNumId w:val="8"/>
  </w:num>
  <w:num w:numId="13" w16cid:durableId="397171132">
    <w:abstractNumId w:val="3"/>
  </w:num>
  <w:num w:numId="14" w16cid:durableId="79495225">
    <w:abstractNumId w:val="3"/>
  </w:num>
  <w:num w:numId="15" w16cid:durableId="1804301380">
    <w:abstractNumId w:val="2"/>
  </w:num>
  <w:num w:numId="16" w16cid:durableId="1816288324">
    <w:abstractNumId w:val="2"/>
  </w:num>
  <w:num w:numId="17" w16cid:durableId="499540808">
    <w:abstractNumId w:val="1"/>
  </w:num>
  <w:num w:numId="18" w16cid:durableId="1271938963">
    <w:abstractNumId w:val="1"/>
  </w:num>
  <w:num w:numId="19" w16cid:durableId="822430639">
    <w:abstractNumId w:val="0"/>
  </w:num>
  <w:num w:numId="20" w16cid:durableId="1629630842">
    <w:abstractNumId w:val="0"/>
  </w:num>
  <w:num w:numId="21" w16cid:durableId="651983392">
    <w:abstractNumId w:val="9"/>
  </w:num>
  <w:num w:numId="22" w16cid:durableId="1230654228">
    <w:abstractNumId w:val="7"/>
  </w:num>
  <w:num w:numId="23" w16cid:durableId="1478649497">
    <w:abstractNumId w:val="6"/>
  </w:num>
  <w:num w:numId="24" w16cid:durableId="1454516092">
    <w:abstractNumId w:val="5"/>
  </w:num>
  <w:num w:numId="25" w16cid:durableId="1574243742">
    <w:abstractNumId w:val="4"/>
  </w:num>
  <w:num w:numId="26" w16cid:durableId="716898709">
    <w:abstractNumId w:val="8"/>
  </w:num>
  <w:num w:numId="27" w16cid:durableId="481459662">
    <w:abstractNumId w:val="3"/>
  </w:num>
  <w:num w:numId="28" w16cid:durableId="381517508">
    <w:abstractNumId w:val="2"/>
  </w:num>
  <w:num w:numId="29" w16cid:durableId="873232926">
    <w:abstractNumId w:val="1"/>
  </w:num>
  <w:num w:numId="30" w16cid:durableId="1947079964">
    <w:abstractNumId w:val="0"/>
  </w:num>
  <w:num w:numId="31" w16cid:durableId="604461990">
    <w:abstractNumId w:val="9"/>
  </w:num>
  <w:num w:numId="32" w16cid:durableId="976177749">
    <w:abstractNumId w:val="7"/>
  </w:num>
  <w:num w:numId="33" w16cid:durableId="1820539457">
    <w:abstractNumId w:val="6"/>
  </w:num>
  <w:num w:numId="34" w16cid:durableId="1372606370">
    <w:abstractNumId w:val="5"/>
  </w:num>
  <w:num w:numId="35" w16cid:durableId="1511407166">
    <w:abstractNumId w:val="4"/>
  </w:num>
  <w:num w:numId="36" w16cid:durableId="1346784119">
    <w:abstractNumId w:val="8"/>
  </w:num>
  <w:num w:numId="37" w16cid:durableId="660892560">
    <w:abstractNumId w:val="3"/>
  </w:num>
  <w:num w:numId="38" w16cid:durableId="259608308">
    <w:abstractNumId w:val="2"/>
  </w:num>
  <w:num w:numId="39" w16cid:durableId="661783019">
    <w:abstractNumId w:val="1"/>
  </w:num>
  <w:num w:numId="40" w16cid:durableId="65044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363"/>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6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FI"/>
    <w:docVar w:name="TXTLANGUEMIN" w:val="fi"/>
    <w:docVar w:name="TXTNRFIRSTAM" w:val="362"/>
    <w:docVar w:name="TXTNRLASTAM" w:val="363"/>
    <w:docVar w:name="TXTNRPE" w:val="789.967"/>
    <w:docVar w:name="TXTNRPROC" w:val="2025/0222"/>
    <w:docVar w:name="TXTPEorAP" w:val="PE"/>
    <w:docVar w:name="TXTROUTE" w:val="AM\1345751FI.docx"/>
    <w:docVar w:name="TXTVERSION" w:val="01-00"/>
  </w:docVars>
  <w:rsids>
    <w:rsidRoot w:val="003F53F5"/>
    <w:rsid w:val="000111BD"/>
    <w:rsid w:val="00022C00"/>
    <w:rsid w:val="00036378"/>
    <w:rsid w:val="00073830"/>
    <w:rsid w:val="00075DBE"/>
    <w:rsid w:val="000858BD"/>
    <w:rsid w:val="000B0781"/>
    <w:rsid w:val="000D446F"/>
    <w:rsid w:val="000E7234"/>
    <w:rsid w:val="000F2A80"/>
    <w:rsid w:val="000F7815"/>
    <w:rsid w:val="00126BC4"/>
    <w:rsid w:val="00150057"/>
    <w:rsid w:val="00166CCB"/>
    <w:rsid w:val="001809DD"/>
    <w:rsid w:val="001A4802"/>
    <w:rsid w:val="001B4001"/>
    <w:rsid w:val="001B761C"/>
    <w:rsid w:val="001C2054"/>
    <w:rsid w:val="001C502E"/>
    <w:rsid w:val="001D13C9"/>
    <w:rsid w:val="001D5CC4"/>
    <w:rsid w:val="001D7A49"/>
    <w:rsid w:val="001E5547"/>
    <w:rsid w:val="001F0FDD"/>
    <w:rsid w:val="001F44EB"/>
    <w:rsid w:val="00203663"/>
    <w:rsid w:val="0020367C"/>
    <w:rsid w:val="00222325"/>
    <w:rsid w:val="00231EA7"/>
    <w:rsid w:val="00236619"/>
    <w:rsid w:val="002574CB"/>
    <w:rsid w:val="00280EA6"/>
    <w:rsid w:val="002A1C82"/>
    <w:rsid w:val="002B6A7B"/>
    <w:rsid w:val="002B7A75"/>
    <w:rsid w:val="002C2C1C"/>
    <w:rsid w:val="002C5761"/>
    <w:rsid w:val="002E3F68"/>
    <w:rsid w:val="002E4311"/>
    <w:rsid w:val="003003A7"/>
    <w:rsid w:val="00306230"/>
    <w:rsid w:val="00315664"/>
    <w:rsid w:val="00322475"/>
    <w:rsid w:val="00363AD3"/>
    <w:rsid w:val="003743DE"/>
    <w:rsid w:val="0037660F"/>
    <w:rsid w:val="00384E84"/>
    <w:rsid w:val="0038706C"/>
    <w:rsid w:val="003923F7"/>
    <w:rsid w:val="003957B8"/>
    <w:rsid w:val="003A5102"/>
    <w:rsid w:val="003C6E39"/>
    <w:rsid w:val="003D466C"/>
    <w:rsid w:val="003D70F2"/>
    <w:rsid w:val="003E08BF"/>
    <w:rsid w:val="003E43AC"/>
    <w:rsid w:val="003F21EB"/>
    <w:rsid w:val="003F3B0C"/>
    <w:rsid w:val="003F53F5"/>
    <w:rsid w:val="00422BB2"/>
    <w:rsid w:val="00435A25"/>
    <w:rsid w:val="004367B3"/>
    <w:rsid w:val="00441413"/>
    <w:rsid w:val="00441D7D"/>
    <w:rsid w:val="00461E32"/>
    <w:rsid w:val="00464338"/>
    <w:rsid w:val="00473EDB"/>
    <w:rsid w:val="00495E20"/>
    <w:rsid w:val="004B7B13"/>
    <w:rsid w:val="004C4742"/>
    <w:rsid w:val="004E0AAC"/>
    <w:rsid w:val="004E1C4C"/>
    <w:rsid w:val="004F03F0"/>
    <w:rsid w:val="004F2903"/>
    <w:rsid w:val="005140AD"/>
    <w:rsid w:val="005246D8"/>
    <w:rsid w:val="00547F73"/>
    <w:rsid w:val="00557617"/>
    <w:rsid w:val="00571479"/>
    <w:rsid w:val="00585145"/>
    <w:rsid w:val="005A7205"/>
    <w:rsid w:val="005A7EB4"/>
    <w:rsid w:val="005B32E3"/>
    <w:rsid w:val="005E50C2"/>
    <w:rsid w:val="00607ABE"/>
    <w:rsid w:val="006337D4"/>
    <w:rsid w:val="00636CC1"/>
    <w:rsid w:val="00637384"/>
    <w:rsid w:val="0066168A"/>
    <w:rsid w:val="00665DDA"/>
    <w:rsid w:val="00672807"/>
    <w:rsid w:val="006746CD"/>
    <w:rsid w:val="00674736"/>
    <w:rsid w:val="00676F3D"/>
    <w:rsid w:val="006849D0"/>
    <w:rsid w:val="00687070"/>
    <w:rsid w:val="00695CC1"/>
    <w:rsid w:val="006965BE"/>
    <w:rsid w:val="006A2838"/>
    <w:rsid w:val="006B4B58"/>
    <w:rsid w:val="006B6438"/>
    <w:rsid w:val="006D6B15"/>
    <w:rsid w:val="006E5E34"/>
    <w:rsid w:val="006F3F81"/>
    <w:rsid w:val="006F4514"/>
    <w:rsid w:val="006F4B73"/>
    <w:rsid w:val="00702F62"/>
    <w:rsid w:val="007059E9"/>
    <w:rsid w:val="00706049"/>
    <w:rsid w:val="007152AF"/>
    <w:rsid w:val="00736FBA"/>
    <w:rsid w:val="0074160E"/>
    <w:rsid w:val="007659AC"/>
    <w:rsid w:val="00787FD2"/>
    <w:rsid w:val="0079060C"/>
    <w:rsid w:val="007A38AF"/>
    <w:rsid w:val="007A42AB"/>
    <w:rsid w:val="007B29EA"/>
    <w:rsid w:val="007C71DE"/>
    <w:rsid w:val="00822C94"/>
    <w:rsid w:val="008363E4"/>
    <w:rsid w:val="00851460"/>
    <w:rsid w:val="0087052C"/>
    <w:rsid w:val="00870CF2"/>
    <w:rsid w:val="00874862"/>
    <w:rsid w:val="00875A9C"/>
    <w:rsid w:val="00887FDC"/>
    <w:rsid w:val="00897A72"/>
    <w:rsid w:val="008B251A"/>
    <w:rsid w:val="008D6D06"/>
    <w:rsid w:val="008F0DDD"/>
    <w:rsid w:val="00900CAE"/>
    <w:rsid w:val="00904AD5"/>
    <w:rsid w:val="00907CCA"/>
    <w:rsid w:val="009154FF"/>
    <w:rsid w:val="00917A85"/>
    <w:rsid w:val="00954A3F"/>
    <w:rsid w:val="009567F5"/>
    <w:rsid w:val="00966038"/>
    <w:rsid w:val="009735FD"/>
    <w:rsid w:val="009A3F8E"/>
    <w:rsid w:val="009A65D8"/>
    <w:rsid w:val="009B0305"/>
    <w:rsid w:val="009E21B3"/>
    <w:rsid w:val="009F230F"/>
    <w:rsid w:val="00A15973"/>
    <w:rsid w:val="00A233E9"/>
    <w:rsid w:val="00A46736"/>
    <w:rsid w:val="00A507FC"/>
    <w:rsid w:val="00A5426B"/>
    <w:rsid w:val="00A817FD"/>
    <w:rsid w:val="00A845EF"/>
    <w:rsid w:val="00A84E16"/>
    <w:rsid w:val="00A93389"/>
    <w:rsid w:val="00A93F8C"/>
    <w:rsid w:val="00AA0426"/>
    <w:rsid w:val="00AB2C6A"/>
    <w:rsid w:val="00AB74D6"/>
    <w:rsid w:val="00AC7149"/>
    <w:rsid w:val="00AD730A"/>
    <w:rsid w:val="00AE4459"/>
    <w:rsid w:val="00AF25FC"/>
    <w:rsid w:val="00AF2819"/>
    <w:rsid w:val="00B0638A"/>
    <w:rsid w:val="00B10564"/>
    <w:rsid w:val="00B367D4"/>
    <w:rsid w:val="00B41B4D"/>
    <w:rsid w:val="00B77A45"/>
    <w:rsid w:val="00B8066A"/>
    <w:rsid w:val="00B85286"/>
    <w:rsid w:val="00B90B7F"/>
    <w:rsid w:val="00B9188F"/>
    <w:rsid w:val="00BA3AEB"/>
    <w:rsid w:val="00BA48D2"/>
    <w:rsid w:val="00BC1B1F"/>
    <w:rsid w:val="00BE0C84"/>
    <w:rsid w:val="00BE0FAF"/>
    <w:rsid w:val="00BE5062"/>
    <w:rsid w:val="00BF21AC"/>
    <w:rsid w:val="00BF4F17"/>
    <w:rsid w:val="00C10F61"/>
    <w:rsid w:val="00C22CC4"/>
    <w:rsid w:val="00C2336C"/>
    <w:rsid w:val="00C35E35"/>
    <w:rsid w:val="00C41E32"/>
    <w:rsid w:val="00C45DD4"/>
    <w:rsid w:val="00C85D0F"/>
    <w:rsid w:val="00C92798"/>
    <w:rsid w:val="00CB34F1"/>
    <w:rsid w:val="00CB7B07"/>
    <w:rsid w:val="00CC3983"/>
    <w:rsid w:val="00CE656B"/>
    <w:rsid w:val="00D00CC7"/>
    <w:rsid w:val="00D100D1"/>
    <w:rsid w:val="00D14FCE"/>
    <w:rsid w:val="00D15308"/>
    <w:rsid w:val="00D1583C"/>
    <w:rsid w:val="00D15D1E"/>
    <w:rsid w:val="00D26469"/>
    <w:rsid w:val="00D26BB5"/>
    <w:rsid w:val="00D42398"/>
    <w:rsid w:val="00D43B4D"/>
    <w:rsid w:val="00D44842"/>
    <w:rsid w:val="00D675A1"/>
    <w:rsid w:val="00D677D5"/>
    <w:rsid w:val="00D755F1"/>
    <w:rsid w:val="00D767AC"/>
    <w:rsid w:val="00D82FCC"/>
    <w:rsid w:val="00D87B31"/>
    <w:rsid w:val="00D922AD"/>
    <w:rsid w:val="00DB429F"/>
    <w:rsid w:val="00DB65C2"/>
    <w:rsid w:val="00DC4160"/>
    <w:rsid w:val="00DC6A1B"/>
    <w:rsid w:val="00DE672F"/>
    <w:rsid w:val="00E15A86"/>
    <w:rsid w:val="00E25DC5"/>
    <w:rsid w:val="00E44BB0"/>
    <w:rsid w:val="00E471BE"/>
    <w:rsid w:val="00E57F50"/>
    <w:rsid w:val="00E61045"/>
    <w:rsid w:val="00E660E2"/>
    <w:rsid w:val="00EA25AE"/>
    <w:rsid w:val="00EB3A71"/>
    <w:rsid w:val="00EB465E"/>
    <w:rsid w:val="00EE011D"/>
    <w:rsid w:val="00EE3E0D"/>
    <w:rsid w:val="00EF03A3"/>
    <w:rsid w:val="00EF11AD"/>
    <w:rsid w:val="00F27170"/>
    <w:rsid w:val="00F35950"/>
    <w:rsid w:val="00F459F7"/>
    <w:rsid w:val="00F92B49"/>
    <w:rsid w:val="00FA192C"/>
    <w:rsid w:val="00FB7CDE"/>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3CE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A38AF"/>
    <w:pPr>
      <w:widowControl/>
      <w:spacing w:before="100" w:beforeAutospacing="1" w:after="100" w:afterAutospacing="1"/>
    </w:pPr>
    <w:rPr>
      <w:szCs w:val="24"/>
    </w:rPr>
  </w:style>
  <w:style w:type="paragraph" w:customStyle="1" w:styleId="EPFooterLandscape">
    <w:name w:val="EPFooterLandscape"/>
    <w:rsid w:val="007A38AF"/>
    <w:pPr>
      <w:tabs>
        <w:tab w:val="center" w:pos="6800"/>
        <w:tab w:val="right" w:pos="15020"/>
      </w:tabs>
    </w:pPr>
    <w:rPr>
      <w:sz w:val="22"/>
      <w:lang w:eastAsia="en-US"/>
    </w:rPr>
  </w:style>
  <w:style w:type="paragraph" w:customStyle="1" w:styleId="Normal0">
    <w:name w:val="Normal0"/>
    <w:basedOn w:val="Normal"/>
    <w:rsid w:val="007A38AF"/>
    <w:pPr>
      <w:widowControl/>
    </w:pPr>
    <w:rPr>
      <w:sz w:val="2"/>
      <w:szCs w:val="24"/>
      <w:lang w:eastAsia="en-US"/>
    </w:rPr>
  </w:style>
  <w:style w:type="paragraph" w:customStyle="1" w:styleId="EPFooter2Landscape">
    <w:name w:val="EPFooter2Landscape"/>
    <w:rsid w:val="007A38AF"/>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7A38AF"/>
    <w:pPr>
      <w:widowControl/>
      <w:shd w:val="clear" w:color="auto" w:fill="000000"/>
    </w:pPr>
    <w:rPr>
      <w:color w:val="FFFFFF"/>
      <w:szCs w:val="24"/>
      <w:lang w:eastAsia="en-US"/>
    </w:rPr>
  </w:style>
  <w:style w:type="paragraph" w:customStyle="1" w:styleId="Normal12a">
    <w:name w:val="Normal12a"/>
    <w:basedOn w:val="Normal"/>
    <w:rsid w:val="007A38AF"/>
    <w:pPr>
      <w:widowControl/>
      <w:spacing w:after="240"/>
    </w:pPr>
    <w:rPr>
      <w:szCs w:val="24"/>
      <w:lang w:eastAsia="en-US"/>
    </w:rPr>
  </w:style>
  <w:style w:type="paragraph" w:customStyle="1" w:styleId="NormalBold12b">
    <w:name w:val="NormalBold12b"/>
    <w:basedOn w:val="Normal"/>
    <w:rsid w:val="007A38AF"/>
    <w:pPr>
      <w:widowControl/>
      <w:spacing w:before="240"/>
    </w:pPr>
    <w:rPr>
      <w:b/>
      <w:szCs w:val="24"/>
      <w:lang w:eastAsia="en-US"/>
    </w:rPr>
  </w:style>
  <w:style w:type="character" w:customStyle="1" w:styleId="EPFooter2Motto">
    <w:name w:val="EPFooter2Motto"/>
    <w:rsid w:val="007A38AF"/>
    <w:rPr>
      <w:rFonts w:ascii="Arial" w:hAnsi="Arial" w:cs="Arial" w:hint="default"/>
      <w:b/>
      <w:bCs w:val="0"/>
      <w:i/>
      <w:iCs w:val="0"/>
      <w:color w:val="C0C0C0"/>
      <w:sz w:val="22"/>
    </w:rPr>
  </w:style>
  <w:style w:type="character" w:customStyle="1" w:styleId="EPFooter2Middle">
    <w:name w:val="EPFooter2Middle"/>
    <w:rsid w:val="007A38AF"/>
    <w:rPr>
      <w:rFonts w:ascii="Arial" w:hAnsi="Arial" w:cs="Arial" w:hint="default"/>
      <w:b w:val="0"/>
      <w:bCs w:val="0"/>
      <w:i/>
      <w:iCs w:val="0"/>
      <w:color w:val="AEAAAA"/>
      <w:sz w:val="22"/>
      <w:shd w:val="pct50" w:color="auto" w:fill="auto"/>
    </w:rPr>
  </w:style>
  <w:style w:type="character" w:customStyle="1" w:styleId="CMissingStyle">
    <w:name w:val="C_MissingStyle"/>
    <w:rsid w:val="007A38AF"/>
    <w:rPr>
      <w:color w:val="FFFFFF"/>
      <w:sz w:val="22"/>
      <w:shd w:val="clear" w:color="auto" w:fill="000000"/>
    </w:rPr>
  </w:style>
  <w:style w:type="character" w:styleId="CommentReference">
    <w:name w:val="annotation reference"/>
    <w:basedOn w:val="DefaultParagraphFont"/>
    <w:rsid w:val="007A38AF"/>
    <w:rPr>
      <w:sz w:val="16"/>
      <w:szCs w:val="16"/>
    </w:rPr>
  </w:style>
  <w:style w:type="paragraph" w:styleId="CommentText">
    <w:name w:val="annotation text"/>
    <w:basedOn w:val="Normal"/>
    <w:link w:val="CommentTextChar"/>
    <w:rsid w:val="007A38AF"/>
    <w:rPr>
      <w:sz w:val="20"/>
    </w:rPr>
  </w:style>
  <w:style w:type="character" w:customStyle="1" w:styleId="CommentTextChar">
    <w:name w:val="Comment Text Char"/>
    <w:basedOn w:val="DefaultParagraphFont"/>
    <w:link w:val="CommentText"/>
    <w:rsid w:val="007A38AF"/>
  </w:style>
  <w:style w:type="paragraph" w:styleId="CommentSubject">
    <w:name w:val="annotation subject"/>
    <w:basedOn w:val="CommentText"/>
    <w:next w:val="CommentText"/>
    <w:link w:val="CommentSubjectChar"/>
    <w:semiHidden/>
    <w:unhideWhenUsed/>
    <w:rsid w:val="007A38AF"/>
    <w:rPr>
      <w:b/>
      <w:bCs/>
    </w:rPr>
  </w:style>
  <w:style w:type="character" w:customStyle="1" w:styleId="CommentSubjectChar">
    <w:name w:val="Comment Subject Char"/>
    <w:basedOn w:val="CommentTextChar"/>
    <w:link w:val="CommentSubject"/>
    <w:semiHidden/>
    <w:rsid w:val="007A38AF"/>
    <w:rPr>
      <w:b/>
      <w:bCs/>
    </w:rPr>
  </w:style>
  <w:style w:type="paragraph" w:styleId="Footer">
    <w:name w:val="footer"/>
    <w:basedOn w:val="Normal"/>
    <w:link w:val="FooterChar"/>
    <w:semiHidden/>
    <w:rsid w:val="007A38AF"/>
    <w:pPr>
      <w:tabs>
        <w:tab w:val="center" w:pos="4513"/>
        <w:tab w:val="right" w:pos="9026"/>
      </w:tabs>
    </w:pPr>
  </w:style>
  <w:style w:type="character" w:customStyle="1" w:styleId="FooterChar">
    <w:name w:val="Footer Char"/>
    <w:basedOn w:val="DefaultParagraphFont"/>
    <w:link w:val="Footer"/>
    <w:semiHidden/>
    <w:rsid w:val="007A38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635830">
      <w:bodyDiv w:val="1"/>
      <w:marLeft w:val="0"/>
      <w:marRight w:val="0"/>
      <w:marTop w:val="0"/>
      <w:marBottom w:val="0"/>
      <w:divBdr>
        <w:top w:val="none" w:sz="0" w:space="0" w:color="auto"/>
        <w:left w:val="none" w:sz="0" w:space="0" w:color="auto"/>
        <w:bottom w:val="none" w:sz="0" w:space="0" w:color="auto"/>
        <w:right w:val="none" w:sz="0" w:space="0" w:color="auto"/>
      </w:divBdr>
    </w:div>
    <w:div w:id="742028337">
      <w:bodyDiv w:val="1"/>
      <w:marLeft w:val="0"/>
      <w:marRight w:val="0"/>
      <w:marTop w:val="0"/>
      <w:marBottom w:val="0"/>
      <w:divBdr>
        <w:top w:val="none" w:sz="0" w:space="0" w:color="auto"/>
        <w:left w:val="none" w:sz="0" w:space="0" w:color="auto"/>
        <w:bottom w:val="none" w:sz="0" w:space="0" w:color="auto"/>
        <w:right w:val="none" w:sz="0" w:space="0" w:color="auto"/>
      </w:divBdr>
    </w:div>
    <w:div w:id="1194418341">
      <w:bodyDiv w:val="1"/>
      <w:marLeft w:val="0"/>
      <w:marRight w:val="0"/>
      <w:marTop w:val="0"/>
      <w:marBottom w:val="0"/>
      <w:divBdr>
        <w:top w:val="none" w:sz="0" w:space="0" w:color="auto"/>
        <w:left w:val="none" w:sz="0" w:space="0" w:color="auto"/>
        <w:bottom w:val="none" w:sz="0" w:space="0" w:color="auto"/>
        <w:right w:val="none" w:sz="0" w:space="0" w:color="auto"/>
      </w:divBdr>
    </w:div>
    <w:div w:id="119507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19555</Words>
  <Characters>164743</Characters>
  <Application>Microsoft Office Word</Application>
  <DocSecurity>0</DocSecurity>
  <Lines>6884</Lines>
  <Paragraphs>2270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2026-07-16T15:09:00Z</dcterms:created>
  <dcterms:modified xsi:type="dcterms:W3CDTF">2026-07-16T15:09:00Z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789.967</vt:lpwstr>
  </property>
  <property fmtid="{D5CDD505-2E9C-101B-9397-08002B2CF9AE}" pid="7" name="LastEdited with">
    <vt:lpwstr>10.3.0 Build [20260401]</vt:lpwstr>
  </property>
  <property fmtid="{D5CDD505-2E9C-101B-9397-08002B2CF9AE}" pid="8" name="&lt;FdR&gt;">
    <vt:lpwstr>1345751</vt:lpwstr>
  </property>
  <property fmtid="{D5CDD505-2E9C-101B-9397-08002B2CF9AE}" pid="9" name="FooterPath">
    <vt:lpwstr>AM\1345751FI.docx</vt:lpwstr>
  </property>
  <property fmtid="{D5CDD505-2E9C-101B-9397-08002B2CF9AE}" pid="10" name="RegistreCheck">
    <vt:lpwstr>OK</vt:lpwstr>
  </property>
  <property fmtid="{D5CDD505-2E9C-101B-9397-08002B2CF9AE}" pid="11" name="Bookout">
    <vt:lpwstr>OK - 2026/07/16 17:09</vt:lpwstr>
  </property>
</Properties>
</file>