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925570" w:rsidRPr="00693A51" w14:paraId="596D26EC" w14:textId="77777777" w:rsidTr="00864A53">
        <w:trPr>
          <w:trHeight w:hRule="exact" w:val="1418"/>
        </w:trPr>
        <w:tc>
          <w:tcPr>
            <w:tcW w:w="6804" w:type="dxa"/>
            <w:vAlign w:val="center"/>
          </w:tcPr>
          <w:p w14:paraId="41842653" w14:textId="77777777" w:rsidR="00925570" w:rsidRPr="00693A51" w:rsidRDefault="00925570" w:rsidP="00864A53">
            <w:pPr>
              <w:pStyle w:val="EPName"/>
            </w:pPr>
            <w:r w:rsidRPr="00693A51">
              <w:t>Parlamento Europeu</w:t>
            </w:r>
          </w:p>
          <w:p w14:paraId="05BF28B4" w14:textId="6ACE6572" w:rsidR="00925570" w:rsidRPr="00693A51" w:rsidRDefault="00925570" w:rsidP="00864A53">
            <w:pPr>
              <w:pStyle w:val="EPTerm"/>
            </w:pPr>
            <w:r w:rsidRPr="00693A51">
              <w:t>2024</w:t>
            </w:r>
            <w:r w:rsidR="002D1684" w:rsidRPr="00693A51">
              <w:noBreakHyphen/>
            </w:r>
            <w:r w:rsidRPr="00693A51">
              <w:t>2029</w:t>
            </w:r>
          </w:p>
        </w:tc>
        <w:tc>
          <w:tcPr>
            <w:tcW w:w="2268" w:type="dxa"/>
          </w:tcPr>
          <w:p w14:paraId="1189401C" w14:textId="77777777" w:rsidR="00925570" w:rsidRPr="00693A51" w:rsidRDefault="00925570" w:rsidP="00864A53">
            <w:pPr>
              <w:pStyle w:val="EPLogo"/>
            </w:pPr>
            <w:r w:rsidRPr="00693A51">
              <w:rPr>
                <w:noProof/>
              </w:rPr>
              <w:drawing>
                <wp:inline distT="0" distB="0" distL="0" distR="0" wp14:anchorId="461A94FA" wp14:editId="04D220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B7B00C7" w14:textId="77777777" w:rsidR="00925570" w:rsidRPr="00693A51" w:rsidRDefault="00925570" w:rsidP="00925570">
      <w:pPr>
        <w:pStyle w:val="LineTop"/>
      </w:pPr>
    </w:p>
    <w:p w14:paraId="48D9B25A" w14:textId="77777777" w:rsidR="00925570" w:rsidRPr="00693A51" w:rsidRDefault="00925570" w:rsidP="00925570">
      <w:pPr>
        <w:pStyle w:val="EPBody"/>
      </w:pPr>
      <w:r w:rsidRPr="00693A51">
        <w:rPr>
          <w:rStyle w:val="HideTWBExt"/>
          <w:i w:val="0"/>
        </w:rPr>
        <w:t>&lt;Commission&gt;</w:t>
      </w:r>
      <w:r w:rsidRPr="00693A51">
        <w:rPr>
          <w:rStyle w:val="HideTWBInt"/>
        </w:rPr>
        <w:t>{CULT}</w:t>
      </w:r>
      <w:r w:rsidRPr="00693A51">
        <w:t>Comissão da Cultura e da Educação</w:t>
      </w:r>
      <w:r w:rsidRPr="00693A51">
        <w:rPr>
          <w:rStyle w:val="HideTWBExt"/>
          <w:i w:val="0"/>
        </w:rPr>
        <w:t>&lt;/Commission&gt;</w:t>
      </w:r>
    </w:p>
    <w:p w14:paraId="629BFB4A" w14:textId="77777777" w:rsidR="00925570" w:rsidRPr="00693A51" w:rsidRDefault="00925570" w:rsidP="00925570">
      <w:pPr>
        <w:pStyle w:val="LineBottom"/>
      </w:pPr>
    </w:p>
    <w:p w14:paraId="1504227F" w14:textId="77777777" w:rsidR="00925570" w:rsidRPr="00693A51" w:rsidRDefault="00925570" w:rsidP="00925570">
      <w:pPr>
        <w:pStyle w:val="CoverReference"/>
      </w:pPr>
      <w:r w:rsidRPr="00693A51">
        <w:rPr>
          <w:rStyle w:val="HideTWBExt"/>
          <w:b w:val="0"/>
        </w:rPr>
        <w:t>&lt;RefProc&gt;</w:t>
      </w:r>
      <w:r w:rsidRPr="00693A51">
        <w:t>2025/0222</w:t>
      </w:r>
      <w:r w:rsidRPr="00693A51">
        <w:rPr>
          <w:rStyle w:val="HideTWBExt"/>
          <w:b w:val="0"/>
        </w:rPr>
        <w:t>&lt;/RefProc&gt;&lt;RefTypeProc&gt;</w:t>
      </w:r>
      <w:r w:rsidRPr="00693A51">
        <w:t>(COD)</w:t>
      </w:r>
      <w:r w:rsidRPr="00693A51">
        <w:rPr>
          <w:rStyle w:val="HideTWBExt"/>
          <w:b w:val="0"/>
        </w:rPr>
        <w:t>&lt;/RefTypeProc&gt;</w:t>
      </w:r>
    </w:p>
    <w:p w14:paraId="5AAC2918" w14:textId="77777777" w:rsidR="00925570" w:rsidRPr="00693A51" w:rsidRDefault="00925570" w:rsidP="00925570">
      <w:pPr>
        <w:pStyle w:val="CoverDate"/>
      </w:pPr>
      <w:r w:rsidRPr="00693A51">
        <w:rPr>
          <w:rStyle w:val="HideTWBExt"/>
        </w:rPr>
        <w:t>&lt;Date&gt;</w:t>
      </w:r>
      <w:r w:rsidRPr="00693A51">
        <w:rPr>
          <w:rStyle w:val="HideTWBInt"/>
        </w:rPr>
        <w:t>{12/06/2026}</w:t>
      </w:r>
      <w:r w:rsidRPr="00693A51">
        <w:t>12.6.2026</w:t>
      </w:r>
      <w:r w:rsidRPr="00693A51">
        <w:rPr>
          <w:rStyle w:val="HideTWBExt"/>
        </w:rPr>
        <w:t>&lt;/Date&gt;</w:t>
      </w:r>
    </w:p>
    <w:p w14:paraId="19B15816" w14:textId="77777777" w:rsidR="00925570" w:rsidRPr="00693A51" w:rsidRDefault="00925570" w:rsidP="00925570">
      <w:pPr>
        <w:pStyle w:val="CoverDocType"/>
      </w:pPr>
      <w:r w:rsidRPr="00693A51">
        <w:rPr>
          <w:rStyle w:val="HideTWBExt"/>
          <w:b w:val="0"/>
        </w:rPr>
        <w:t>&lt;TypeAM&gt;</w:t>
      </w:r>
      <w:r w:rsidRPr="00693A51">
        <w:t>ALTERAÇÕES</w:t>
      </w:r>
      <w:r w:rsidRPr="00693A51">
        <w:rPr>
          <w:rStyle w:val="HideTWBExt"/>
          <w:b w:val="0"/>
        </w:rPr>
        <w:t>&lt;/TypeAM&gt;</w:t>
      </w:r>
    </w:p>
    <w:p w14:paraId="438CF9B7" w14:textId="7EDDA60C" w:rsidR="00925570" w:rsidRPr="00693A51" w:rsidRDefault="00925570" w:rsidP="00925570">
      <w:pPr>
        <w:pStyle w:val="CoverDocType24a"/>
      </w:pPr>
      <w:r w:rsidRPr="00693A51">
        <w:rPr>
          <w:rStyle w:val="HideTWBExt"/>
          <w:b w:val="0"/>
        </w:rPr>
        <w:t>&lt;RangeAM&gt;</w:t>
      </w:r>
      <w:r w:rsidRPr="00693A51">
        <w:t xml:space="preserve">362 </w:t>
      </w:r>
      <w:r w:rsidR="002D1684" w:rsidRPr="00693A51">
        <w:noBreakHyphen/>
      </w:r>
      <w:r w:rsidRPr="00693A51">
        <w:t xml:space="preserve"> 605</w:t>
      </w:r>
      <w:r w:rsidRPr="00693A51">
        <w:rPr>
          <w:rStyle w:val="HideTWBExt"/>
          <w:b w:val="0"/>
        </w:rPr>
        <w:t>&lt;/RangeAM&gt;</w:t>
      </w:r>
    </w:p>
    <w:p w14:paraId="1254C464" w14:textId="77777777" w:rsidR="00925570" w:rsidRPr="00693A51" w:rsidRDefault="00925570" w:rsidP="00925570">
      <w:pPr>
        <w:pStyle w:val="CoverBold"/>
      </w:pPr>
      <w:r w:rsidRPr="00693A51">
        <w:rPr>
          <w:rStyle w:val="HideTWBExt"/>
          <w:b w:val="0"/>
        </w:rPr>
        <w:t>&lt;TitreType&gt;</w:t>
      </w:r>
      <w:r w:rsidRPr="00693A51">
        <w:t>Projeto de relatório</w:t>
      </w:r>
      <w:r w:rsidRPr="00693A51">
        <w:rPr>
          <w:rStyle w:val="HideTWBExt"/>
          <w:b w:val="0"/>
        </w:rPr>
        <w:t>&lt;/TitreType&gt;</w:t>
      </w:r>
    </w:p>
    <w:p w14:paraId="58FEDAD0" w14:textId="77777777" w:rsidR="00925570" w:rsidRPr="00693A51" w:rsidRDefault="00925570" w:rsidP="00925570">
      <w:pPr>
        <w:pStyle w:val="CoverBold"/>
      </w:pPr>
      <w:r w:rsidRPr="00693A51">
        <w:rPr>
          <w:rStyle w:val="HideTWBExt"/>
          <w:b w:val="0"/>
        </w:rPr>
        <w:t>&lt;Rapporteur&gt;</w:t>
      </w:r>
      <w:r w:rsidRPr="00693A51">
        <w:t>Bogdan Andrzej Zdrojewski</w:t>
      </w:r>
      <w:r w:rsidRPr="00693A51">
        <w:rPr>
          <w:rStyle w:val="HideTWBExt"/>
          <w:b w:val="0"/>
        </w:rPr>
        <w:t>&lt;/Rapporteur&gt;</w:t>
      </w:r>
    </w:p>
    <w:p w14:paraId="441D3707" w14:textId="5F483CFE" w:rsidR="00925570" w:rsidRPr="00693A51" w:rsidRDefault="00925570" w:rsidP="00925570">
      <w:pPr>
        <w:pStyle w:val="CoverNormal24a"/>
      </w:pPr>
      <w:r w:rsidRPr="00693A51">
        <w:rPr>
          <w:rStyle w:val="HideTWBExt"/>
        </w:rPr>
        <w:t>&lt;DocRefPE&gt;</w:t>
      </w:r>
      <w:r w:rsidRPr="00693A51">
        <w:t>(PE789.968v01</w:t>
      </w:r>
      <w:r w:rsidR="002D1684" w:rsidRPr="00693A51">
        <w:noBreakHyphen/>
      </w:r>
      <w:r w:rsidRPr="00693A51">
        <w:t>00)</w:t>
      </w:r>
      <w:r w:rsidRPr="00693A51">
        <w:rPr>
          <w:rStyle w:val="HideTWBExt"/>
        </w:rPr>
        <w:t>&lt;/DocRefPE&gt;</w:t>
      </w:r>
    </w:p>
    <w:p w14:paraId="2FD4DCBD" w14:textId="75F5A9AF" w:rsidR="00925570" w:rsidRPr="00693A51" w:rsidRDefault="00925570" w:rsidP="00925570">
      <w:pPr>
        <w:pStyle w:val="CoverNormal24a"/>
      </w:pPr>
      <w:r w:rsidRPr="00693A51">
        <w:rPr>
          <w:rStyle w:val="HideTWBExt"/>
        </w:rPr>
        <w:t>&lt;Titre&gt;</w:t>
      </w:r>
      <w:r w:rsidRPr="00693A51">
        <w:t>Criação do programa Erasmus+ para o período de 2028</w:t>
      </w:r>
      <w:r w:rsidR="002D1684" w:rsidRPr="00693A51">
        <w:noBreakHyphen/>
      </w:r>
      <w:r w:rsidRPr="00693A51">
        <w:t>2034 e revogação dos Regulamentos (UE) 2021/817 e (UE) 2021/878988</w:t>
      </w:r>
      <w:r w:rsidRPr="00693A51">
        <w:rPr>
          <w:rStyle w:val="HideTWBExt"/>
        </w:rPr>
        <w:t>&lt;/Titre&gt;</w:t>
      </w:r>
    </w:p>
    <w:p w14:paraId="1425064B" w14:textId="77777777" w:rsidR="00925570" w:rsidRPr="00693A51" w:rsidRDefault="00925570" w:rsidP="00925570">
      <w:pPr>
        <w:pStyle w:val="CoverNormal"/>
      </w:pPr>
      <w:r w:rsidRPr="00693A51">
        <w:rPr>
          <w:rStyle w:val="HideTWBExt"/>
        </w:rPr>
        <w:t>&lt;DocAmend&gt;</w:t>
      </w:r>
      <w:r w:rsidRPr="00693A51">
        <w:t>Proposta de regulamento</w:t>
      </w:r>
      <w:r w:rsidRPr="00693A51">
        <w:rPr>
          <w:rStyle w:val="HideTWBExt"/>
        </w:rPr>
        <w:t>&lt;/DocAmend&gt;</w:t>
      </w:r>
    </w:p>
    <w:p w14:paraId="6B6F3798" w14:textId="77777777" w:rsidR="00925570" w:rsidRPr="00693A51" w:rsidRDefault="00925570" w:rsidP="00925570">
      <w:pPr>
        <w:pStyle w:val="CoverNormal24a"/>
      </w:pPr>
      <w:r w:rsidRPr="00693A51">
        <w:rPr>
          <w:rStyle w:val="HideTWBExt"/>
        </w:rPr>
        <w:t>&lt;DocRef&gt;</w:t>
      </w:r>
      <w:r w:rsidRPr="00693A51">
        <w:t>(COM(2025)0549 – 2025/0222(COD))</w:t>
      </w:r>
      <w:r w:rsidRPr="00693A51">
        <w:rPr>
          <w:rStyle w:val="HideTWBExt"/>
        </w:rPr>
        <w:t>&lt;/DocRef&gt;</w:t>
      </w:r>
    </w:p>
    <w:p w14:paraId="24B4C5F2" w14:textId="77777777" w:rsidR="00925570" w:rsidRPr="00693A51" w:rsidRDefault="00925570" w:rsidP="00925570"/>
    <w:p w14:paraId="4FF4B305" w14:textId="77777777" w:rsidR="00B85286" w:rsidRPr="00693A51" w:rsidRDefault="009E7C6C" w:rsidP="00E660E2">
      <w:pPr>
        <w:widowControl/>
        <w:tabs>
          <w:tab w:val="center" w:pos="4677"/>
        </w:tabs>
      </w:pPr>
      <w:r w:rsidRPr="00693A51">
        <w:br w:type="page"/>
      </w:r>
      <w:r w:rsidR="003F53F5" w:rsidRPr="00693A51">
        <w:lastRenderedPageBreak/>
        <w:t>AM_Com_LegReport</w:t>
      </w:r>
    </w:p>
    <w:p w14:paraId="5CFA070A" w14:textId="58288953" w:rsidR="00E17109" w:rsidRPr="00693A51" w:rsidRDefault="009E7C6C" w:rsidP="00E17109">
      <w:pPr>
        <w:pStyle w:val="AmNumberTabs"/>
        <w:keepNext/>
      </w:pPr>
      <w:r w:rsidRPr="00693A51">
        <w:br w:type="page"/>
      </w:r>
      <w:r w:rsidR="00E17109" w:rsidRPr="00693A51">
        <w:rPr>
          <w:rStyle w:val="HideTWBExt"/>
          <w:b w:val="0"/>
        </w:rPr>
        <w:lastRenderedPageBreak/>
        <w:t>&lt;RepeatBlock-Amend&gt;&lt;Amend&gt;</w:t>
      </w:r>
      <w:r w:rsidR="00E17109" w:rsidRPr="00693A51">
        <w:t>Alteração</w:t>
      </w:r>
      <w:r w:rsidR="00E17109" w:rsidRPr="00693A51">
        <w:tab/>
      </w:r>
      <w:r w:rsidR="00E17109" w:rsidRPr="00693A51">
        <w:tab/>
      </w:r>
      <w:r w:rsidR="00E17109" w:rsidRPr="00693A51">
        <w:rPr>
          <w:rStyle w:val="HideTWBExt"/>
          <w:b w:val="0"/>
        </w:rPr>
        <w:t>&lt;NumAm&gt;</w:t>
      </w:r>
      <w:r w:rsidR="00E17109" w:rsidRPr="00693A51">
        <w:t>362</w:t>
      </w:r>
      <w:r w:rsidR="00E17109" w:rsidRPr="00693A51">
        <w:rPr>
          <w:rStyle w:val="HideTWBExt"/>
          <w:b w:val="0"/>
        </w:rPr>
        <w:t>&lt;/NumAm&gt;</w:t>
      </w:r>
    </w:p>
    <w:p w14:paraId="519D5107" w14:textId="77777777" w:rsidR="002D1684" w:rsidRPr="00693A51" w:rsidRDefault="002D1684" w:rsidP="00E17109">
      <w:pPr>
        <w:pStyle w:val="AmNumberTabs"/>
        <w:keepNext/>
        <w:rPr>
          <w:rFonts w:ascii="Arial" w:eastAsiaTheme="majorEastAsia" w:hAnsi="Arial"/>
          <w:i/>
          <w:noProof/>
          <w:vanish/>
          <w:color w:val="000080"/>
          <w:sz w:val="20"/>
        </w:rPr>
      </w:pPr>
    </w:p>
    <w:p w14:paraId="7EECEDD6" w14:textId="5B7621D6"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626D1776" w14:textId="77777777" w:rsidR="00E17109" w:rsidRPr="00693A51" w:rsidRDefault="00E17109" w:rsidP="00E17109">
      <w:pPr>
        <w:pStyle w:val="NormalBold"/>
      </w:pPr>
      <w:r w:rsidRPr="00693A51">
        <w:rPr>
          <w:rStyle w:val="HideTWBExt"/>
          <w:b w:val="0"/>
        </w:rPr>
        <w:t>&lt;/RepeatBlock-By&gt;</w:t>
      </w:r>
    </w:p>
    <w:p w14:paraId="0E29F94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B4D432D" w14:textId="77777777" w:rsidR="00E17109" w:rsidRPr="00693A51" w:rsidRDefault="00E17109" w:rsidP="00E17109">
      <w:pPr>
        <w:pStyle w:val="NormalBold"/>
      </w:pPr>
      <w:r w:rsidRPr="00693A51">
        <w:rPr>
          <w:rStyle w:val="HideTWBExt"/>
          <w:b w:val="0"/>
        </w:rPr>
        <w:t>&lt;Article&gt;</w:t>
      </w:r>
      <w:r w:rsidRPr="00693A51">
        <w:t>Considerando 45</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6ED509C" w14:textId="77777777" w:rsidTr="00E46627">
        <w:trPr>
          <w:trHeight w:val="240"/>
          <w:jc w:val="center"/>
        </w:trPr>
        <w:tc>
          <w:tcPr>
            <w:tcW w:w="9752" w:type="dxa"/>
            <w:gridSpan w:val="2"/>
            <w:tcBorders>
              <w:top w:val="nil"/>
              <w:left w:val="nil"/>
              <w:bottom w:val="nil"/>
              <w:right w:val="nil"/>
            </w:tcBorders>
          </w:tcPr>
          <w:p w14:paraId="5E17177F" w14:textId="77777777" w:rsidR="00E17109" w:rsidRPr="00693A51" w:rsidRDefault="00E17109" w:rsidP="00E46627"/>
        </w:tc>
      </w:tr>
      <w:tr w:rsidR="00E17109" w:rsidRPr="00693A51" w14:paraId="1A9AD19C" w14:textId="77777777" w:rsidTr="00E46627">
        <w:trPr>
          <w:trHeight w:val="240"/>
          <w:jc w:val="center"/>
        </w:trPr>
        <w:tc>
          <w:tcPr>
            <w:tcW w:w="4876" w:type="dxa"/>
            <w:tcBorders>
              <w:top w:val="nil"/>
              <w:left w:val="nil"/>
              <w:bottom w:val="nil"/>
              <w:right w:val="nil"/>
            </w:tcBorders>
            <w:hideMark/>
          </w:tcPr>
          <w:p w14:paraId="493A329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8B45E84" w14:textId="77777777" w:rsidR="00E17109" w:rsidRPr="00693A51" w:rsidRDefault="00E17109" w:rsidP="00E46627">
            <w:pPr>
              <w:pStyle w:val="AmColumnHeading"/>
            </w:pPr>
            <w:r w:rsidRPr="00693A51">
              <w:t>Alteração</w:t>
            </w:r>
          </w:p>
        </w:tc>
      </w:tr>
      <w:tr w:rsidR="00E17109" w:rsidRPr="00693A51" w14:paraId="27A7C521" w14:textId="77777777" w:rsidTr="00E46627">
        <w:trPr>
          <w:jc w:val="center"/>
        </w:trPr>
        <w:tc>
          <w:tcPr>
            <w:tcW w:w="4876" w:type="dxa"/>
            <w:tcBorders>
              <w:top w:val="nil"/>
              <w:left w:val="nil"/>
              <w:bottom w:val="nil"/>
              <w:right w:val="nil"/>
            </w:tcBorders>
            <w:hideMark/>
          </w:tcPr>
          <w:p w14:paraId="4068177A" w14:textId="4A1771F0" w:rsidR="00E17109" w:rsidRPr="00693A51" w:rsidRDefault="00E17109" w:rsidP="00E46627">
            <w:pPr>
              <w:pStyle w:val="Normal6a"/>
            </w:pPr>
            <w:r w:rsidRPr="00693A51">
              <w:t>(45)</w:t>
            </w:r>
            <w:r w:rsidRPr="00693A51">
              <w:tab/>
              <w:t>A fim de otimizar o valor acrescentado, aumentar a escala e o impacto dos investimentos, devem procurar</w:t>
            </w:r>
            <w:r w:rsidR="002D1684" w:rsidRPr="00693A51">
              <w:noBreakHyphen/>
            </w:r>
            <w:r w:rsidRPr="00693A51">
              <w:t>se sinergias, em especial entre o Programa e outros instrumentos de financiamento da União, nomeadamente através de mecanismos facilitadores. O Programa deve também procurar sinergias que reforcem a colaboração entre a educação e o setor privado.</w:t>
            </w:r>
          </w:p>
        </w:tc>
        <w:tc>
          <w:tcPr>
            <w:tcW w:w="4876" w:type="dxa"/>
            <w:tcBorders>
              <w:top w:val="nil"/>
              <w:left w:val="nil"/>
              <w:bottom w:val="nil"/>
              <w:right w:val="nil"/>
            </w:tcBorders>
            <w:hideMark/>
          </w:tcPr>
          <w:p w14:paraId="745979EF" w14:textId="07172807" w:rsidR="00E17109" w:rsidRPr="00693A51" w:rsidRDefault="00E17109" w:rsidP="00E46627">
            <w:pPr>
              <w:pStyle w:val="Normal6a"/>
            </w:pPr>
            <w:r w:rsidRPr="00693A51">
              <w:t>(45)</w:t>
            </w:r>
            <w:r w:rsidRPr="00693A51">
              <w:tab/>
              <w:t xml:space="preserve">A fim de otimizar o valor acrescentado, aumentar a escala e o impacto dos investimentos </w:t>
            </w:r>
            <w:r w:rsidRPr="00693A51">
              <w:rPr>
                <w:b/>
                <w:i/>
              </w:rPr>
              <w:t>e assegurar a coerência da ação da União</w:t>
            </w:r>
            <w:r w:rsidRPr="00693A51">
              <w:t>, devem procurar</w:t>
            </w:r>
            <w:r w:rsidR="002D1684" w:rsidRPr="00693A51">
              <w:noBreakHyphen/>
            </w:r>
            <w:r w:rsidRPr="00693A51">
              <w:t xml:space="preserve">se sinergias, em especial entre o Programa e outros instrumentos de financiamento da União, nomeadamente através de mecanismos facilitadores. O Programa deve também procurar sinergias que reforcem a colaboração entre a educação e o setor privado. </w:t>
            </w:r>
            <w:r w:rsidRPr="00693A51">
              <w:rPr>
                <w:b/>
                <w:i/>
              </w:rPr>
              <w:t>Estes instrumentos incluem, nomeadamente, o Fundo Social Europeu Mais (FSE+), o Horizonte Europa, o Programa Europa Criativa, o Programa Cidadãos, Igualdade, Direitos e Valores (CIDV), o Fundo Europeu de Desenvolvimento Regional (FEDER) e o Instrumento de Vizinhança, de Cooperação para o Desenvolvimento e de Cooperação Internacional (IVCDCI ) – Europa Global).</w:t>
            </w:r>
          </w:p>
        </w:tc>
      </w:tr>
    </w:tbl>
    <w:p w14:paraId="6A424DD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CB11C8E" w14:textId="77777777" w:rsidR="00E17109" w:rsidRPr="00693A51" w:rsidRDefault="00E17109" w:rsidP="00E17109">
      <w:r w:rsidRPr="00693A51">
        <w:rPr>
          <w:rStyle w:val="HideTWBExt"/>
        </w:rPr>
        <w:t>&lt;/Amend&gt;</w:t>
      </w:r>
    </w:p>
    <w:p w14:paraId="76115BB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363</w:t>
      </w:r>
      <w:r w:rsidRPr="00693A51">
        <w:rPr>
          <w:rStyle w:val="HideTWBExt"/>
          <w:b w:val="0"/>
        </w:rPr>
        <w:t>&lt;/NumAm&gt;</w:t>
      </w:r>
    </w:p>
    <w:p w14:paraId="12F86967"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5EF059E0" w14:textId="77777777" w:rsidR="00E17109" w:rsidRPr="00693A51" w:rsidRDefault="00E17109" w:rsidP="00E17109">
      <w:pPr>
        <w:pStyle w:val="NormalBold"/>
      </w:pPr>
      <w:r w:rsidRPr="00693A51">
        <w:rPr>
          <w:rStyle w:val="HideTWBExt"/>
          <w:b w:val="0"/>
        </w:rPr>
        <w:t>&lt;/RepeatBlock-By&gt;</w:t>
      </w:r>
    </w:p>
    <w:p w14:paraId="45B4CED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46F566F" w14:textId="77777777" w:rsidR="00E17109" w:rsidRPr="00693A51" w:rsidRDefault="00E17109" w:rsidP="00E17109">
      <w:pPr>
        <w:pStyle w:val="NormalBold"/>
      </w:pPr>
      <w:r w:rsidRPr="00693A51">
        <w:rPr>
          <w:rStyle w:val="HideTWBExt"/>
          <w:b w:val="0"/>
        </w:rPr>
        <w:t>&lt;Article&gt;</w:t>
      </w:r>
      <w:r w:rsidRPr="00693A51">
        <w:t>Considerando 45</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D560C36" w14:textId="77777777" w:rsidTr="00E46627">
        <w:trPr>
          <w:trHeight w:val="240"/>
          <w:jc w:val="center"/>
        </w:trPr>
        <w:tc>
          <w:tcPr>
            <w:tcW w:w="9752" w:type="dxa"/>
            <w:gridSpan w:val="2"/>
            <w:tcBorders>
              <w:top w:val="nil"/>
              <w:left w:val="nil"/>
              <w:bottom w:val="nil"/>
              <w:right w:val="nil"/>
            </w:tcBorders>
          </w:tcPr>
          <w:p w14:paraId="7E53BBBC" w14:textId="77777777" w:rsidR="00E17109" w:rsidRPr="00693A51" w:rsidRDefault="00E17109" w:rsidP="00E46627"/>
        </w:tc>
      </w:tr>
      <w:tr w:rsidR="00E17109" w:rsidRPr="00693A51" w14:paraId="3651257F" w14:textId="77777777" w:rsidTr="00E46627">
        <w:trPr>
          <w:trHeight w:val="240"/>
          <w:jc w:val="center"/>
        </w:trPr>
        <w:tc>
          <w:tcPr>
            <w:tcW w:w="4876" w:type="dxa"/>
            <w:tcBorders>
              <w:top w:val="nil"/>
              <w:left w:val="nil"/>
              <w:bottom w:val="nil"/>
              <w:right w:val="nil"/>
            </w:tcBorders>
            <w:hideMark/>
          </w:tcPr>
          <w:p w14:paraId="191F69A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524229F" w14:textId="77777777" w:rsidR="00E17109" w:rsidRPr="00693A51" w:rsidRDefault="00E17109" w:rsidP="00E46627">
            <w:pPr>
              <w:pStyle w:val="AmColumnHeading"/>
            </w:pPr>
            <w:r w:rsidRPr="00693A51">
              <w:t>Alteração</w:t>
            </w:r>
          </w:p>
        </w:tc>
      </w:tr>
      <w:tr w:rsidR="00E17109" w:rsidRPr="00693A51" w14:paraId="5391B283" w14:textId="77777777" w:rsidTr="00E46627">
        <w:trPr>
          <w:jc w:val="center"/>
        </w:trPr>
        <w:tc>
          <w:tcPr>
            <w:tcW w:w="4876" w:type="dxa"/>
            <w:tcBorders>
              <w:top w:val="nil"/>
              <w:left w:val="nil"/>
              <w:bottom w:val="nil"/>
              <w:right w:val="nil"/>
            </w:tcBorders>
            <w:hideMark/>
          </w:tcPr>
          <w:p w14:paraId="62185D04" w14:textId="78CA6170" w:rsidR="00E17109" w:rsidRPr="00693A51" w:rsidRDefault="00E17109" w:rsidP="00E46627">
            <w:pPr>
              <w:pStyle w:val="Normal6a"/>
            </w:pPr>
            <w:r w:rsidRPr="00693A51">
              <w:t>(45)</w:t>
            </w:r>
            <w:r w:rsidRPr="00693A51">
              <w:tab/>
              <w:t xml:space="preserve">A fim de otimizar o valor acrescentado, aumentar a escala e o </w:t>
            </w:r>
            <w:r w:rsidRPr="00693A51">
              <w:lastRenderedPageBreak/>
              <w:t>impacto dos investimentos, devem procurar</w:t>
            </w:r>
            <w:r w:rsidR="002D1684" w:rsidRPr="00693A51">
              <w:noBreakHyphen/>
            </w:r>
            <w:r w:rsidRPr="00693A51">
              <w:t xml:space="preserve">se sinergias, em especial entre o Programa e outros instrumentos de financiamento da União, </w:t>
            </w:r>
            <w:r w:rsidRPr="00693A51">
              <w:rPr>
                <w:b/>
                <w:i/>
              </w:rPr>
              <w:t>nomeadamente através de mecanismos facilitadores</w:t>
            </w:r>
            <w:r w:rsidRPr="00693A51">
              <w:t xml:space="preserve">. O Programa deve também procurar sinergias que reforcem a colaboração </w:t>
            </w:r>
            <w:r w:rsidRPr="00693A51">
              <w:rPr>
                <w:b/>
                <w:i/>
              </w:rPr>
              <w:t>entre a educação e</w:t>
            </w:r>
            <w:r w:rsidRPr="00693A51">
              <w:t xml:space="preserve"> o setor privado.</w:t>
            </w:r>
          </w:p>
        </w:tc>
        <w:tc>
          <w:tcPr>
            <w:tcW w:w="4876" w:type="dxa"/>
            <w:tcBorders>
              <w:top w:val="nil"/>
              <w:left w:val="nil"/>
              <w:bottom w:val="nil"/>
              <w:right w:val="nil"/>
            </w:tcBorders>
            <w:hideMark/>
          </w:tcPr>
          <w:p w14:paraId="5BB54129" w14:textId="00381D6C" w:rsidR="00E17109" w:rsidRPr="00693A51" w:rsidRDefault="00E17109" w:rsidP="00E46627">
            <w:pPr>
              <w:pStyle w:val="Normal6a"/>
            </w:pPr>
            <w:r w:rsidRPr="00693A51">
              <w:lastRenderedPageBreak/>
              <w:t>(45)</w:t>
            </w:r>
            <w:r w:rsidRPr="00693A51">
              <w:tab/>
              <w:t xml:space="preserve">A fim de otimizar o valor acrescentado, aumentar a escala e o </w:t>
            </w:r>
            <w:r w:rsidRPr="00693A51">
              <w:lastRenderedPageBreak/>
              <w:t>impacto dos investimentos, devem procurar</w:t>
            </w:r>
            <w:r w:rsidR="002D1684" w:rsidRPr="00693A51">
              <w:noBreakHyphen/>
            </w:r>
            <w:r w:rsidRPr="00693A51">
              <w:t xml:space="preserve">se sinergias, em especial entre o Programa e outros instrumentos de financiamento da União, </w:t>
            </w:r>
            <w:r w:rsidRPr="00693A51">
              <w:rPr>
                <w:b/>
                <w:i/>
              </w:rPr>
              <w:t>como o Horizonte Europa, o Fundo Europeu de Competitividade, a Garantia para a Juventude reforçada, o FEDER, o FSE+ e os planos nacionais e regionais, com vista a reforçar a colaboração nos domínios da educação, da investigação, da inovação, do desenvolvimento territorial e do impacto societal. As sinergias devem reduzir, e não multiplicar, os condicionalismos administrativos; as regras devem ser simplificadas e as abordagens de gestão orçamental devem ser mais homogéneas entre coordenadores e instrumentos de financiamento</w:t>
            </w:r>
            <w:r w:rsidRPr="00693A51">
              <w:t xml:space="preserve">. O Programa deve também procurar sinergias que reforcem a colaboração </w:t>
            </w:r>
            <w:r w:rsidRPr="00693A51">
              <w:rPr>
                <w:b/>
                <w:i/>
              </w:rPr>
              <w:t>com</w:t>
            </w:r>
            <w:r w:rsidRPr="00693A51">
              <w:t xml:space="preserve"> o setor privado.</w:t>
            </w:r>
          </w:p>
        </w:tc>
      </w:tr>
    </w:tbl>
    <w:p w14:paraId="177A25A8"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4035E3F" w14:textId="77777777" w:rsidR="00E17109" w:rsidRPr="00693A51" w:rsidRDefault="00E17109" w:rsidP="00E17109">
      <w:r w:rsidRPr="00693A51">
        <w:rPr>
          <w:rStyle w:val="HideTWBExt"/>
        </w:rPr>
        <w:t>&lt;/Amend&gt;</w:t>
      </w:r>
    </w:p>
    <w:p w14:paraId="342A3E2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364</w:t>
      </w:r>
      <w:r w:rsidRPr="00693A51">
        <w:rPr>
          <w:rStyle w:val="HideTWBExt"/>
          <w:b w:val="0"/>
        </w:rPr>
        <w:t>&lt;/NumAm&gt;</w:t>
      </w:r>
    </w:p>
    <w:p w14:paraId="539F94D8"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2C1DF62A"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4797EFB" w14:textId="77777777" w:rsidR="00E17109" w:rsidRPr="00693A51" w:rsidRDefault="00E17109" w:rsidP="00E17109">
      <w:pPr>
        <w:pStyle w:val="NormalBold"/>
      </w:pPr>
      <w:r w:rsidRPr="00693A51">
        <w:rPr>
          <w:rStyle w:val="HideTWBExt"/>
          <w:b w:val="0"/>
        </w:rPr>
        <w:t>&lt;/RepeatBlock-By&gt;</w:t>
      </w:r>
    </w:p>
    <w:p w14:paraId="14090ED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A8C3084" w14:textId="77777777" w:rsidR="00E17109" w:rsidRPr="00693A51" w:rsidRDefault="00E17109" w:rsidP="00E17109">
      <w:pPr>
        <w:pStyle w:val="NormalBold"/>
      </w:pPr>
      <w:r w:rsidRPr="00693A51">
        <w:rPr>
          <w:rStyle w:val="HideTWBExt"/>
          <w:b w:val="0"/>
        </w:rPr>
        <w:t>&lt;Article&gt;</w:t>
      </w:r>
      <w:r w:rsidRPr="00693A51">
        <w:t>Considerando 45</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6591FD1" w14:textId="77777777" w:rsidTr="00E46627">
        <w:trPr>
          <w:trHeight w:val="240"/>
          <w:jc w:val="center"/>
        </w:trPr>
        <w:tc>
          <w:tcPr>
            <w:tcW w:w="9752" w:type="dxa"/>
            <w:gridSpan w:val="2"/>
            <w:tcBorders>
              <w:top w:val="nil"/>
              <w:left w:val="nil"/>
              <w:bottom w:val="nil"/>
              <w:right w:val="nil"/>
            </w:tcBorders>
          </w:tcPr>
          <w:p w14:paraId="2F2E17F0" w14:textId="77777777" w:rsidR="00E17109" w:rsidRPr="00693A51" w:rsidRDefault="00E17109" w:rsidP="00E46627"/>
        </w:tc>
      </w:tr>
      <w:tr w:rsidR="00E17109" w:rsidRPr="00693A51" w14:paraId="747E7ED5" w14:textId="77777777" w:rsidTr="00E46627">
        <w:trPr>
          <w:trHeight w:val="240"/>
          <w:jc w:val="center"/>
        </w:trPr>
        <w:tc>
          <w:tcPr>
            <w:tcW w:w="4876" w:type="dxa"/>
            <w:tcBorders>
              <w:top w:val="nil"/>
              <w:left w:val="nil"/>
              <w:bottom w:val="nil"/>
              <w:right w:val="nil"/>
            </w:tcBorders>
            <w:hideMark/>
          </w:tcPr>
          <w:p w14:paraId="74264F4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CBCDD30" w14:textId="77777777" w:rsidR="00E17109" w:rsidRPr="00693A51" w:rsidRDefault="00E17109" w:rsidP="00E46627">
            <w:pPr>
              <w:pStyle w:val="AmColumnHeading"/>
            </w:pPr>
            <w:r w:rsidRPr="00693A51">
              <w:t>Alteração</w:t>
            </w:r>
          </w:p>
        </w:tc>
      </w:tr>
      <w:tr w:rsidR="00E17109" w:rsidRPr="00693A51" w14:paraId="589C95EB" w14:textId="77777777" w:rsidTr="00E46627">
        <w:trPr>
          <w:jc w:val="center"/>
        </w:trPr>
        <w:tc>
          <w:tcPr>
            <w:tcW w:w="4876" w:type="dxa"/>
            <w:tcBorders>
              <w:top w:val="nil"/>
              <w:left w:val="nil"/>
              <w:bottom w:val="nil"/>
              <w:right w:val="nil"/>
            </w:tcBorders>
            <w:hideMark/>
          </w:tcPr>
          <w:p w14:paraId="33D4B015" w14:textId="7B3C9031" w:rsidR="00E17109" w:rsidRPr="00693A51" w:rsidRDefault="00E17109" w:rsidP="00E46627">
            <w:pPr>
              <w:pStyle w:val="Normal6a"/>
            </w:pPr>
            <w:r w:rsidRPr="00693A51">
              <w:t>(45)</w:t>
            </w:r>
            <w:r w:rsidRPr="00693A51">
              <w:tab/>
              <w:t>A fim de otimizar o valor acrescentado, aumentar a escala e o impacto dos investimentos, devem procurar</w:t>
            </w:r>
            <w:r w:rsidR="002D1684" w:rsidRPr="00693A51">
              <w:noBreakHyphen/>
            </w:r>
            <w:r w:rsidRPr="00693A51">
              <w:t xml:space="preserve">se sinergias, em especial entre o Programa e outros instrumentos de financiamento da União, nomeadamente através de mecanismos facilitadores. O Programa deve também procurar sinergias que reforcem a colaboração entre </w:t>
            </w:r>
            <w:r w:rsidRPr="00693A51">
              <w:rPr>
                <w:b/>
                <w:i/>
              </w:rPr>
              <w:t>a</w:t>
            </w:r>
            <w:r w:rsidRPr="00693A51">
              <w:t xml:space="preserve"> educação </w:t>
            </w:r>
            <w:r w:rsidRPr="00693A51">
              <w:rPr>
                <w:b/>
                <w:i/>
              </w:rPr>
              <w:t>e</w:t>
            </w:r>
            <w:r w:rsidRPr="00693A51">
              <w:t xml:space="preserve"> o setor privado.</w:t>
            </w:r>
          </w:p>
        </w:tc>
        <w:tc>
          <w:tcPr>
            <w:tcW w:w="4876" w:type="dxa"/>
            <w:tcBorders>
              <w:top w:val="nil"/>
              <w:left w:val="nil"/>
              <w:bottom w:val="nil"/>
              <w:right w:val="nil"/>
            </w:tcBorders>
            <w:hideMark/>
          </w:tcPr>
          <w:p w14:paraId="0173F577" w14:textId="5EB3DDCC" w:rsidR="00E17109" w:rsidRPr="00693A51" w:rsidRDefault="00E17109" w:rsidP="00E46627">
            <w:pPr>
              <w:pStyle w:val="Normal6a"/>
            </w:pPr>
            <w:r w:rsidRPr="00693A51">
              <w:t>(45)</w:t>
            </w:r>
            <w:r w:rsidRPr="00693A51">
              <w:tab/>
              <w:t>A fim de otimizar o valor acrescentado, aumentar a escala e o impacto dos investimentos, devem procurar</w:t>
            </w:r>
            <w:r w:rsidR="002D1684" w:rsidRPr="00693A51">
              <w:noBreakHyphen/>
            </w:r>
            <w:r w:rsidRPr="00693A51">
              <w:t>se sinergias, em especial entre o Programa e outros instrumentos de financiamento da União</w:t>
            </w:r>
            <w:r w:rsidRPr="00693A51">
              <w:rPr>
                <w:b/>
                <w:i/>
              </w:rPr>
              <w:t>, como o Fundo Social Europeu (FSE), o Fundo Europeu de Competitividade, o Horizonte Europa, o programa AgoraEU e os planos de parceria nacionais e regionais</w:t>
            </w:r>
            <w:r w:rsidRPr="00693A51">
              <w:t xml:space="preserve">, nomeadamente através de mecanismos facilitadores. O Programa deve também procurar sinergias que reforcem a </w:t>
            </w:r>
            <w:r w:rsidRPr="00693A51">
              <w:lastRenderedPageBreak/>
              <w:t xml:space="preserve">colaboração entre </w:t>
            </w:r>
            <w:r w:rsidRPr="00693A51">
              <w:rPr>
                <w:b/>
                <w:i/>
              </w:rPr>
              <w:t>os sistemas de</w:t>
            </w:r>
            <w:r w:rsidRPr="00693A51">
              <w:t xml:space="preserve"> educação </w:t>
            </w:r>
            <w:r w:rsidRPr="00693A51">
              <w:rPr>
                <w:b/>
                <w:i/>
              </w:rPr>
              <w:t>e de formação e outras partes interessadas ativas no</w:t>
            </w:r>
            <w:r w:rsidRPr="00693A51">
              <w:t xml:space="preserve"> setor privado</w:t>
            </w:r>
            <w:r w:rsidRPr="00693A51">
              <w:rPr>
                <w:b/>
                <w:i/>
              </w:rPr>
              <w:t>, no seio das comunidades onde as instituições de ensino e de formação desenvolvem a sua atividade, e o terceiro setor</w:t>
            </w:r>
            <w:r w:rsidRPr="00693A51">
              <w:t>.</w:t>
            </w:r>
          </w:p>
        </w:tc>
      </w:tr>
    </w:tbl>
    <w:p w14:paraId="0A30415A"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847C4A0" w14:textId="77777777" w:rsidR="00E17109" w:rsidRPr="00693A51" w:rsidRDefault="00E17109" w:rsidP="00E17109">
      <w:r w:rsidRPr="00693A51">
        <w:rPr>
          <w:rStyle w:val="HideTWBExt"/>
        </w:rPr>
        <w:t>&lt;/Amend&gt;</w:t>
      </w:r>
    </w:p>
    <w:p w14:paraId="08FA1DE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365</w:t>
      </w:r>
      <w:r w:rsidRPr="00693A51">
        <w:rPr>
          <w:rStyle w:val="HideTWBExt"/>
          <w:b w:val="0"/>
        </w:rPr>
        <w:t>&lt;/NumAm&gt;</w:t>
      </w:r>
    </w:p>
    <w:p w14:paraId="7E592B95"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3DE9F415" w14:textId="77777777" w:rsidR="00E17109" w:rsidRPr="00693A51" w:rsidRDefault="00E17109" w:rsidP="00E17109">
      <w:pPr>
        <w:pStyle w:val="NormalBold"/>
      </w:pPr>
      <w:r w:rsidRPr="00693A51">
        <w:rPr>
          <w:rStyle w:val="HideTWBExt"/>
          <w:b w:val="0"/>
        </w:rPr>
        <w:t>&lt;/RepeatBlock-By&gt;</w:t>
      </w:r>
    </w:p>
    <w:p w14:paraId="5345945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F585E64" w14:textId="77777777" w:rsidR="00E17109" w:rsidRPr="00693A51" w:rsidRDefault="00E17109" w:rsidP="00E17109">
      <w:pPr>
        <w:pStyle w:val="NormalBold"/>
      </w:pPr>
      <w:r w:rsidRPr="00693A51">
        <w:rPr>
          <w:rStyle w:val="HideTWBExt"/>
          <w:b w:val="0"/>
        </w:rPr>
        <w:t>&lt;Article&gt;</w:t>
      </w:r>
      <w:r w:rsidRPr="00693A51">
        <w:t>Considerando 45</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FEFE3FD" w14:textId="77777777" w:rsidTr="00E46627">
        <w:trPr>
          <w:trHeight w:val="240"/>
          <w:jc w:val="center"/>
        </w:trPr>
        <w:tc>
          <w:tcPr>
            <w:tcW w:w="9752" w:type="dxa"/>
            <w:gridSpan w:val="2"/>
            <w:tcBorders>
              <w:top w:val="nil"/>
              <w:left w:val="nil"/>
              <w:bottom w:val="nil"/>
              <w:right w:val="nil"/>
            </w:tcBorders>
          </w:tcPr>
          <w:p w14:paraId="6C29F02D" w14:textId="77777777" w:rsidR="00E17109" w:rsidRPr="00693A51" w:rsidRDefault="00E17109" w:rsidP="00E46627"/>
        </w:tc>
      </w:tr>
      <w:tr w:rsidR="00E17109" w:rsidRPr="00693A51" w14:paraId="2DF6B38C" w14:textId="77777777" w:rsidTr="00E46627">
        <w:trPr>
          <w:trHeight w:val="240"/>
          <w:jc w:val="center"/>
        </w:trPr>
        <w:tc>
          <w:tcPr>
            <w:tcW w:w="4876" w:type="dxa"/>
            <w:tcBorders>
              <w:top w:val="nil"/>
              <w:left w:val="nil"/>
              <w:bottom w:val="nil"/>
              <w:right w:val="nil"/>
            </w:tcBorders>
            <w:hideMark/>
          </w:tcPr>
          <w:p w14:paraId="510A1B4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BC55FBE" w14:textId="77777777" w:rsidR="00E17109" w:rsidRPr="00693A51" w:rsidRDefault="00E17109" w:rsidP="00E46627">
            <w:pPr>
              <w:pStyle w:val="AmColumnHeading"/>
            </w:pPr>
            <w:r w:rsidRPr="00693A51">
              <w:t>Alteração</w:t>
            </w:r>
          </w:p>
        </w:tc>
      </w:tr>
      <w:tr w:rsidR="00E17109" w:rsidRPr="00693A51" w14:paraId="4DB39420" w14:textId="77777777" w:rsidTr="00E46627">
        <w:trPr>
          <w:jc w:val="center"/>
        </w:trPr>
        <w:tc>
          <w:tcPr>
            <w:tcW w:w="4876" w:type="dxa"/>
            <w:tcBorders>
              <w:top w:val="nil"/>
              <w:left w:val="nil"/>
              <w:bottom w:val="nil"/>
              <w:right w:val="nil"/>
            </w:tcBorders>
            <w:hideMark/>
          </w:tcPr>
          <w:p w14:paraId="6C52CC30" w14:textId="74D8B8D5" w:rsidR="00E17109" w:rsidRPr="00693A51" w:rsidRDefault="00E17109" w:rsidP="00E46627">
            <w:pPr>
              <w:pStyle w:val="Normal6a"/>
            </w:pPr>
            <w:r w:rsidRPr="00693A51">
              <w:t>(45)</w:t>
            </w:r>
            <w:r w:rsidRPr="00693A51">
              <w:tab/>
              <w:t xml:space="preserve">A fim de otimizar o valor acrescentado, aumentar a escala e o impacto dos investimentos, </w:t>
            </w:r>
            <w:r w:rsidRPr="00693A51">
              <w:rPr>
                <w:b/>
                <w:i/>
              </w:rPr>
              <w:t>devem procurar</w:t>
            </w:r>
            <w:r w:rsidR="002D1684" w:rsidRPr="00693A51">
              <w:rPr>
                <w:b/>
                <w:i/>
              </w:rPr>
              <w:noBreakHyphen/>
            </w:r>
            <w:r w:rsidRPr="00693A51">
              <w:rPr>
                <w:b/>
                <w:i/>
              </w:rPr>
              <w:t>se sinergias, em especial entre o Programa e outros instrumentos de financiamento da União, nomeadamente através de mecanismos facilitadores.</w:t>
            </w:r>
            <w:r w:rsidRPr="00693A51">
              <w:t xml:space="preserve"> O Programa deve também procurar sinergias que reforcem a colaboração entre a educação e o setor privado.</w:t>
            </w:r>
          </w:p>
        </w:tc>
        <w:tc>
          <w:tcPr>
            <w:tcW w:w="4876" w:type="dxa"/>
            <w:tcBorders>
              <w:top w:val="nil"/>
              <w:left w:val="nil"/>
              <w:bottom w:val="nil"/>
              <w:right w:val="nil"/>
            </w:tcBorders>
            <w:hideMark/>
          </w:tcPr>
          <w:p w14:paraId="3F702E78" w14:textId="77777777" w:rsidR="00E17109" w:rsidRPr="00693A51" w:rsidRDefault="00E17109" w:rsidP="00E46627">
            <w:pPr>
              <w:pStyle w:val="Normal6a"/>
            </w:pPr>
            <w:r w:rsidRPr="00693A51">
              <w:t>(45)</w:t>
            </w:r>
            <w:r w:rsidRPr="00693A51">
              <w:tab/>
              <w:t>A fim de otimizar o valor acrescentado, aumentar a escala e o impacto dos investimentos, o Programa deve também procurar sinergias que reforcem a colaboração entre a educação e o setor privado.</w:t>
            </w:r>
          </w:p>
        </w:tc>
      </w:tr>
    </w:tbl>
    <w:p w14:paraId="7D4663FE"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1076F559" w14:textId="77777777" w:rsidR="00E17109" w:rsidRPr="00693A51" w:rsidRDefault="00E17109" w:rsidP="00E17109">
      <w:r w:rsidRPr="00693A51">
        <w:rPr>
          <w:rStyle w:val="HideTWBExt"/>
        </w:rPr>
        <w:t>&lt;/Amend&gt;</w:t>
      </w:r>
    </w:p>
    <w:p w14:paraId="763A14B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366</w:t>
      </w:r>
      <w:r w:rsidRPr="00693A51">
        <w:rPr>
          <w:rStyle w:val="HideTWBExt"/>
          <w:b w:val="0"/>
        </w:rPr>
        <w:t>&lt;/NumAm&gt;</w:t>
      </w:r>
    </w:p>
    <w:p w14:paraId="2D39535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0B3E5C77"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726DF561" w14:textId="77777777" w:rsidR="00E17109" w:rsidRPr="00693A51" w:rsidRDefault="00E17109" w:rsidP="00E17109">
      <w:pPr>
        <w:pStyle w:val="NormalBold"/>
      </w:pPr>
      <w:r w:rsidRPr="00693A51">
        <w:rPr>
          <w:rStyle w:val="HideTWBExt"/>
          <w:b w:val="0"/>
        </w:rPr>
        <w:t>&lt;/RepeatBlock-By&gt;</w:t>
      </w:r>
    </w:p>
    <w:p w14:paraId="7F6B744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8580914" w14:textId="2BCCD780" w:rsidR="00E17109" w:rsidRPr="00693A51" w:rsidRDefault="00E17109" w:rsidP="00E17109">
      <w:pPr>
        <w:pStyle w:val="NormalBold"/>
      </w:pPr>
      <w:r w:rsidRPr="00693A51">
        <w:rPr>
          <w:rStyle w:val="HideTWBExt"/>
          <w:b w:val="0"/>
        </w:rPr>
        <w:t>&lt;Article&gt;</w:t>
      </w:r>
      <w:r w:rsidRPr="00693A51">
        <w:t>Considerando 45</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C9EC58C" w14:textId="77777777" w:rsidTr="00E46627">
        <w:trPr>
          <w:trHeight w:val="240"/>
          <w:jc w:val="center"/>
        </w:trPr>
        <w:tc>
          <w:tcPr>
            <w:tcW w:w="9752" w:type="dxa"/>
            <w:gridSpan w:val="2"/>
            <w:tcBorders>
              <w:top w:val="nil"/>
              <w:left w:val="nil"/>
              <w:bottom w:val="nil"/>
              <w:right w:val="nil"/>
            </w:tcBorders>
          </w:tcPr>
          <w:p w14:paraId="44611CE8" w14:textId="77777777" w:rsidR="00E17109" w:rsidRPr="00693A51" w:rsidRDefault="00E17109" w:rsidP="00E46627"/>
        </w:tc>
      </w:tr>
      <w:tr w:rsidR="00E17109" w:rsidRPr="00693A51" w14:paraId="758D49D5" w14:textId="77777777" w:rsidTr="00E46627">
        <w:trPr>
          <w:trHeight w:val="240"/>
          <w:jc w:val="center"/>
        </w:trPr>
        <w:tc>
          <w:tcPr>
            <w:tcW w:w="4876" w:type="dxa"/>
            <w:tcBorders>
              <w:top w:val="nil"/>
              <w:left w:val="nil"/>
              <w:bottom w:val="nil"/>
              <w:right w:val="nil"/>
            </w:tcBorders>
            <w:hideMark/>
          </w:tcPr>
          <w:p w14:paraId="520D80D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B13E6E2" w14:textId="77777777" w:rsidR="00E17109" w:rsidRPr="00693A51" w:rsidRDefault="00E17109" w:rsidP="00E46627">
            <w:pPr>
              <w:pStyle w:val="AmColumnHeading"/>
            </w:pPr>
            <w:r w:rsidRPr="00693A51">
              <w:t>Alteração</w:t>
            </w:r>
          </w:p>
        </w:tc>
      </w:tr>
      <w:tr w:rsidR="00E17109" w:rsidRPr="00693A51" w14:paraId="0C00759E" w14:textId="77777777" w:rsidTr="00E46627">
        <w:trPr>
          <w:jc w:val="center"/>
        </w:trPr>
        <w:tc>
          <w:tcPr>
            <w:tcW w:w="4876" w:type="dxa"/>
            <w:tcBorders>
              <w:top w:val="nil"/>
              <w:left w:val="nil"/>
              <w:bottom w:val="nil"/>
              <w:right w:val="nil"/>
            </w:tcBorders>
          </w:tcPr>
          <w:p w14:paraId="48567993" w14:textId="77777777" w:rsidR="00E17109" w:rsidRPr="00693A51" w:rsidRDefault="00E17109" w:rsidP="00E46627">
            <w:pPr>
              <w:pStyle w:val="Normal6a"/>
            </w:pPr>
          </w:p>
        </w:tc>
        <w:tc>
          <w:tcPr>
            <w:tcW w:w="4876" w:type="dxa"/>
            <w:tcBorders>
              <w:top w:val="nil"/>
              <w:left w:val="nil"/>
              <w:bottom w:val="nil"/>
              <w:right w:val="nil"/>
            </w:tcBorders>
            <w:hideMark/>
          </w:tcPr>
          <w:p w14:paraId="3882C65B" w14:textId="264708FC" w:rsidR="00E17109" w:rsidRPr="00693A51" w:rsidRDefault="00E17109" w:rsidP="00E46627">
            <w:pPr>
              <w:pStyle w:val="Normal6a"/>
            </w:pPr>
            <w:r w:rsidRPr="00693A51">
              <w:rPr>
                <w:b/>
                <w:i/>
              </w:rPr>
              <w:t>(45</w:t>
            </w:r>
            <w:r w:rsidR="002D1684" w:rsidRPr="00693A51">
              <w:rPr>
                <w:b/>
                <w:i/>
              </w:rPr>
              <w:noBreakHyphen/>
            </w:r>
            <w:r w:rsidRPr="00693A51">
              <w:rPr>
                <w:b/>
                <w:i/>
              </w:rPr>
              <w:t>A)</w:t>
            </w:r>
            <w:r w:rsidRPr="00693A51">
              <w:tab/>
            </w:r>
            <w:r w:rsidRPr="00693A51">
              <w:rPr>
                <w:b/>
                <w:i/>
              </w:rPr>
              <w:t>A agência nacional é responsável pelos controlos primários dos beneficiários de subvenções no âmbito das ações que gere. Os controlos devem basear</w:t>
            </w:r>
            <w:r w:rsidR="002D1684" w:rsidRPr="00693A51">
              <w:rPr>
                <w:b/>
                <w:i/>
              </w:rPr>
              <w:noBreakHyphen/>
            </w:r>
            <w:r w:rsidRPr="00693A51">
              <w:rPr>
                <w:b/>
                <w:i/>
              </w:rPr>
              <w:t xml:space="preserve">se nos riscos e ser proporcionados e não devem criar obstáculos às </w:t>
            </w:r>
            <w:r w:rsidRPr="00693A51">
              <w:rPr>
                <w:b/>
                <w:i/>
              </w:rPr>
              <w:lastRenderedPageBreak/>
              <w:t>organizações com menor capacidade administrativa ou aos participantes com menos oportunidades através de requisitos administrativos excessivos. A autoridade nacional deve ser responsável pela igualdade de acesso, pela transparência, pela não discriminação e pela aplicação efetiva das medidas de inclusão na atribuição e gestão dos fundos da União, incluindo a prevenção de conflitos de interesses e de influências indevidas.</w:t>
            </w:r>
          </w:p>
        </w:tc>
      </w:tr>
    </w:tbl>
    <w:p w14:paraId="08ACD8BD"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A036FD3" w14:textId="77777777" w:rsidR="00E17109" w:rsidRPr="00693A51" w:rsidRDefault="00E17109" w:rsidP="00E17109">
      <w:r w:rsidRPr="00693A51">
        <w:rPr>
          <w:rStyle w:val="HideTWBExt"/>
        </w:rPr>
        <w:t>&lt;/Amend&gt;</w:t>
      </w:r>
    </w:p>
    <w:p w14:paraId="26586FB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367</w:t>
      </w:r>
      <w:r w:rsidRPr="00693A51">
        <w:rPr>
          <w:rStyle w:val="HideTWBExt"/>
          <w:b w:val="0"/>
        </w:rPr>
        <w:t>&lt;/NumAm&gt;</w:t>
      </w:r>
    </w:p>
    <w:p w14:paraId="29C3760F"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4A94F377" w14:textId="77777777" w:rsidR="00E17109" w:rsidRPr="00693A51" w:rsidRDefault="00E17109" w:rsidP="00E17109">
      <w:pPr>
        <w:pStyle w:val="NormalBold"/>
      </w:pPr>
      <w:r w:rsidRPr="00693A51">
        <w:rPr>
          <w:rStyle w:val="HideTWBExt"/>
          <w:b w:val="0"/>
        </w:rPr>
        <w:t>&lt;/RepeatBlock-By&gt;</w:t>
      </w:r>
    </w:p>
    <w:p w14:paraId="4F4D0A2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98B3F8D" w14:textId="712D35AD" w:rsidR="00E17109" w:rsidRPr="00693A51" w:rsidRDefault="00E17109" w:rsidP="00E17109">
      <w:pPr>
        <w:pStyle w:val="NormalBold"/>
      </w:pPr>
      <w:r w:rsidRPr="00693A51">
        <w:rPr>
          <w:rStyle w:val="HideTWBExt"/>
          <w:b w:val="0"/>
        </w:rPr>
        <w:t>&lt;Article&gt;</w:t>
      </w:r>
      <w:r w:rsidRPr="00693A51">
        <w:t>Considerando 45</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FA6104C" w14:textId="77777777" w:rsidTr="00E46627">
        <w:trPr>
          <w:trHeight w:val="240"/>
          <w:jc w:val="center"/>
        </w:trPr>
        <w:tc>
          <w:tcPr>
            <w:tcW w:w="9752" w:type="dxa"/>
            <w:gridSpan w:val="2"/>
            <w:tcBorders>
              <w:top w:val="nil"/>
              <w:left w:val="nil"/>
              <w:bottom w:val="nil"/>
              <w:right w:val="nil"/>
            </w:tcBorders>
          </w:tcPr>
          <w:p w14:paraId="4E11E5B4" w14:textId="77777777" w:rsidR="00E17109" w:rsidRPr="00693A51" w:rsidRDefault="00E17109" w:rsidP="00E46627"/>
        </w:tc>
      </w:tr>
      <w:tr w:rsidR="00E17109" w:rsidRPr="00693A51" w14:paraId="7B58D965" w14:textId="77777777" w:rsidTr="00E46627">
        <w:trPr>
          <w:trHeight w:val="240"/>
          <w:jc w:val="center"/>
        </w:trPr>
        <w:tc>
          <w:tcPr>
            <w:tcW w:w="4876" w:type="dxa"/>
            <w:tcBorders>
              <w:top w:val="nil"/>
              <w:left w:val="nil"/>
              <w:bottom w:val="nil"/>
              <w:right w:val="nil"/>
            </w:tcBorders>
            <w:hideMark/>
          </w:tcPr>
          <w:p w14:paraId="40CBE84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99B0698" w14:textId="77777777" w:rsidR="00E17109" w:rsidRPr="00693A51" w:rsidRDefault="00E17109" w:rsidP="00E46627">
            <w:pPr>
              <w:pStyle w:val="AmColumnHeading"/>
            </w:pPr>
            <w:r w:rsidRPr="00693A51">
              <w:t>Alteração</w:t>
            </w:r>
          </w:p>
        </w:tc>
      </w:tr>
      <w:tr w:rsidR="00E17109" w:rsidRPr="00693A51" w14:paraId="452D3AE0" w14:textId="77777777" w:rsidTr="00E46627">
        <w:trPr>
          <w:jc w:val="center"/>
        </w:trPr>
        <w:tc>
          <w:tcPr>
            <w:tcW w:w="4876" w:type="dxa"/>
            <w:tcBorders>
              <w:top w:val="nil"/>
              <w:left w:val="nil"/>
              <w:bottom w:val="nil"/>
              <w:right w:val="nil"/>
            </w:tcBorders>
          </w:tcPr>
          <w:p w14:paraId="1A98F247" w14:textId="77777777" w:rsidR="00E17109" w:rsidRPr="00693A51" w:rsidRDefault="00E17109" w:rsidP="00E46627">
            <w:pPr>
              <w:pStyle w:val="Normal6a"/>
            </w:pPr>
          </w:p>
        </w:tc>
        <w:tc>
          <w:tcPr>
            <w:tcW w:w="4876" w:type="dxa"/>
            <w:tcBorders>
              <w:top w:val="nil"/>
              <w:left w:val="nil"/>
              <w:bottom w:val="nil"/>
              <w:right w:val="nil"/>
            </w:tcBorders>
            <w:hideMark/>
          </w:tcPr>
          <w:p w14:paraId="7893478F" w14:textId="053A4EE8" w:rsidR="00E17109" w:rsidRPr="00693A51" w:rsidRDefault="00E17109" w:rsidP="00E46627">
            <w:pPr>
              <w:pStyle w:val="Normal6a"/>
            </w:pPr>
            <w:r w:rsidRPr="00693A51">
              <w:rPr>
                <w:b/>
                <w:i/>
              </w:rPr>
              <w:t>(45</w:t>
            </w:r>
            <w:r w:rsidR="002D1684" w:rsidRPr="00693A51">
              <w:rPr>
                <w:b/>
                <w:i/>
              </w:rPr>
              <w:noBreakHyphen/>
            </w:r>
            <w:r w:rsidRPr="00693A51">
              <w:rPr>
                <w:b/>
                <w:i/>
              </w:rPr>
              <w:t>A)</w:t>
            </w:r>
            <w:r w:rsidRPr="00693A51">
              <w:tab/>
            </w:r>
            <w:r w:rsidRPr="00693A51">
              <w:rPr>
                <w:b/>
                <w:i/>
              </w:rPr>
              <w:t>O Fundo Europeu de Competitividade poderá estar particularmente bem posicionado para contribuir para as bolsas de estudo introduzidas neste Programa, bem como para as Alianças de Universidades Europeias, enquanto o Horizonte Europa poderá gerar valor acrescentado ao contribuir para as parcerias de excelência e inovação. </w:t>
            </w:r>
          </w:p>
        </w:tc>
      </w:tr>
    </w:tbl>
    <w:p w14:paraId="73387C0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8FA7AB8" w14:textId="77777777" w:rsidR="00E17109" w:rsidRPr="00693A51" w:rsidRDefault="00E17109" w:rsidP="00E17109">
      <w:r w:rsidRPr="00693A51">
        <w:rPr>
          <w:rStyle w:val="HideTWBExt"/>
        </w:rPr>
        <w:t>&lt;/Amend&gt;</w:t>
      </w:r>
    </w:p>
    <w:p w14:paraId="720F619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368</w:t>
      </w:r>
      <w:r w:rsidRPr="00693A51">
        <w:rPr>
          <w:rStyle w:val="HideTWBExt"/>
          <w:b w:val="0"/>
        </w:rPr>
        <w:t>&lt;/NumAm&gt;</w:t>
      </w:r>
    </w:p>
    <w:p w14:paraId="53203DD1"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16F051EC" w14:textId="77777777" w:rsidR="00E17109" w:rsidRPr="00693A51" w:rsidRDefault="00E17109" w:rsidP="00E17109">
      <w:pPr>
        <w:pStyle w:val="NormalBold"/>
      </w:pPr>
      <w:r w:rsidRPr="00693A51">
        <w:rPr>
          <w:rStyle w:val="HideTWBExt"/>
          <w:b w:val="0"/>
        </w:rPr>
        <w:t>&lt;/RepeatBlock-By&gt;</w:t>
      </w:r>
    </w:p>
    <w:p w14:paraId="1C8379C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AE416EA" w14:textId="77777777" w:rsidR="00E17109" w:rsidRPr="00693A51" w:rsidRDefault="00E17109" w:rsidP="00E17109">
      <w:pPr>
        <w:pStyle w:val="NormalBold"/>
      </w:pPr>
      <w:r w:rsidRPr="00693A51">
        <w:rPr>
          <w:rStyle w:val="HideTWBExt"/>
          <w:b w:val="0"/>
        </w:rPr>
        <w:t>&lt;Article&gt;</w:t>
      </w:r>
      <w:r w:rsidRPr="00693A51">
        <w:t>Considerando 46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B4466D7" w14:textId="77777777" w:rsidTr="00E46627">
        <w:trPr>
          <w:trHeight w:val="240"/>
          <w:jc w:val="center"/>
        </w:trPr>
        <w:tc>
          <w:tcPr>
            <w:tcW w:w="9752" w:type="dxa"/>
            <w:gridSpan w:val="2"/>
            <w:tcBorders>
              <w:top w:val="nil"/>
              <w:left w:val="nil"/>
              <w:bottom w:val="nil"/>
              <w:right w:val="nil"/>
            </w:tcBorders>
          </w:tcPr>
          <w:p w14:paraId="1B501BBA" w14:textId="77777777" w:rsidR="00E17109" w:rsidRPr="00693A51" w:rsidRDefault="00E17109" w:rsidP="00E46627"/>
        </w:tc>
      </w:tr>
      <w:tr w:rsidR="00E17109" w:rsidRPr="00693A51" w14:paraId="0E1A528E" w14:textId="77777777" w:rsidTr="00E46627">
        <w:trPr>
          <w:trHeight w:val="240"/>
          <w:jc w:val="center"/>
        </w:trPr>
        <w:tc>
          <w:tcPr>
            <w:tcW w:w="4876" w:type="dxa"/>
            <w:tcBorders>
              <w:top w:val="nil"/>
              <w:left w:val="nil"/>
              <w:bottom w:val="nil"/>
              <w:right w:val="nil"/>
            </w:tcBorders>
            <w:hideMark/>
          </w:tcPr>
          <w:p w14:paraId="3A2A2FC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F76DD72" w14:textId="77777777" w:rsidR="00E17109" w:rsidRPr="00693A51" w:rsidRDefault="00E17109" w:rsidP="00E46627">
            <w:pPr>
              <w:pStyle w:val="AmColumnHeading"/>
            </w:pPr>
            <w:r w:rsidRPr="00693A51">
              <w:t>Alteração</w:t>
            </w:r>
          </w:p>
        </w:tc>
      </w:tr>
      <w:tr w:rsidR="00E17109" w:rsidRPr="00693A51" w14:paraId="6464E7D2" w14:textId="77777777" w:rsidTr="00E46627">
        <w:trPr>
          <w:jc w:val="center"/>
        </w:trPr>
        <w:tc>
          <w:tcPr>
            <w:tcW w:w="4876" w:type="dxa"/>
            <w:tcBorders>
              <w:top w:val="nil"/>
              <w:left w:val="nil"/>
              <w:bottom w:val="nil"/>
              <w:right w:val="nil"/>
            </w:tcBorders>
            <w:hideMark/>
          </w:tcPr>
          <w:p w14:paraId="22DDDA0B" w14:textId="77777777" w:rsidR="00E17109" w:rsidRPr="00693A51" w:rsidRDefault="00E17109" w:rsidP="00E46627">
            <w:pPr>
              <w:pStyle w:val="Normal6a"/>
            </w:pPr>
            <w:r w:rsidRPr="00693A51">
              <w:rPr>
                <w:b/>
                <w:i/>
              </w:rPr>
              <w:t>(46)</w:t>
            </w:r>
            <w:r w:rsidRPr="00693A51">
              <w:tab/>
            </w:r>
            <w:r w:rsidRPr="00693A51">
              <w:rPr>
                <w:b/>
                <w:i/>
              </w:rPr>
              <w:t xml:space="preserve">O Programa deve permitir a associação total e parcial de países </w:t>
            </w:r>
            <w:r w:rsidRPr="00693A51">
              <w:rPr>
                <w:b/>
                <w:i/>
              </w:rPr>
              <w:lastRenderedPageBreak/>
              <w:t>terceiros. Deve também apoiar a participação de países terceiros não associados ao Programa, caso estejam identificados no programa de trabalho, a sua participação contribua para a consecução dos objetivos do programa e seja essencial para a execução da ação.</w:t>
            </w:r>
          </w:p>
        </w:tc>
        <w:tc>
          <w:tcPr>
            <w:tcW w:w="4876" w:type="dxa"/>
            <w:tcBorders>
              <w:top w:val="nil"/>
              <w:left w:val="nil"/>
              <w:bottom w:val="nil"/>
              <w:right w:val="nil"/>
            </w:tcBorders>
            <w:hideMark/>
          </w:tcPr>
          <w:p w14:paraId="3402A446" w14:textId="77777777" w:rsidR="00E17109" w:rsidRPr="00693A51" w:rsidRDefault="00E17109" w:rsidP="00E46627">
            <w:pPr>
              <w:pStyle w:val="Normal6a"/>
            </w:pPr>
            <w:r w:rsidRPr="00693A51">
              <w:rPr>
                <w:b/>
                <w:i/>
              </w:rPr>
              <w:lastRenderedPageBreak/>
              <w:t>Suprimido</w:t>
            </w:r>
          </w:p>
        </w:tc>
      </w:tr>
    </w:tbl>
    <w:p w14:paraId="0E1E4DB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3B973014" w14:textId="77777777" w:rsidR="00E17109" w:rsidRPr="00693A51" w:rsidRDefault="00E17109" w:rsidP="00E17109">
      <w:r w:rsidRPr="00693A51">
        <w:rPr>
          <w:rStyle w:val="HideTWBExt"/>
        </w:rPr>
        <w:t>&lt;/Amend&gt;</w:t>
      </w:r>
    </w:p>
    <w:p w14:paraId="6FCB4BE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369</w:t>
      </w:r>
      <w:r w:rsidRPr="00693A51">
        <w:rPr>
          <w:rStyle w:val="HideTWBExt"/>
          <w:b w:val="0"/>
        </w:rPr>
        <w:t>&lt;/NumAm&gt;</w:t>
      </w:r>
    </w:p>
    <w:p w14:paraId="652D1438"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0D6DA70D" w14:textId="77777777" w:rsidR="00E17109" w:rsidRPr="00693A51" w:rsidRDefault="00E17109" w:rsidP="00E17109">
      <w:pPr>
        <w:pStyle w:val="NormalBold"/>
      </w:pPr>
      <w:r w:rsidRPr="00693A51">
        <w:rPr>
          <w:rStyle w:val="HideTWBExt"/>
          <w:b w:val="0"/>
        </w:rPr>
        <w:t>&lt;/RepeatBlock-By&gt;</w:t>
      </w:r>
    </w:p>
    <w:p w14:paraId="42AE571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550F8FC" w14:textId="77777777" w:rsidR="00E17109" w:rsidRPr="00693A51" w:rsidRDefault="00E17109" w:rsidP="00E17109">
      <w:pPr>
        <w:pStyle w:val="NormalBold"/>
      </w:pPr>
      <w:r w:rsidRPr="00693A51">
        <w:rPr>
          <w:rStyle w:val="HideTWBExt"/>
          <w:b w:val="0"/>
        </w:rPr>
        <w:t>&lt;Article&gt;</w:t>
      </w:r>
      <w:r w:rsidRPr="00693A51">
        <w:t>Considerando 46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89A699E" w14:textId="77777777" w:rsidTr="00E46627">
        <w:trPr>
          <w:trHeight w:val="240"/>
          <w:jc w:val="center"/>
        </w:trPr>
        <w:tc>
          <w:tcPr>
            <w:tcW w:w="9752" w:type="dxa"/>
            <w:gridSpan w:val="2"/>
            <w:tcBorders>
              <w:top w:val="nil"/>
              <w:left w:val="nil"/>
              <w:bottom w:val="nil"/>
              <w:right w:val="nil"/>
            </w:tcBorders>
          </w:tcPr>
          <w:p w14:paraId="7E6CA247" w14:textId="77777777" w:rsidR="00E17109" w:rsidRPr="00693A51" w:rsidRDefault="00E17109" w:rsidP="00E46627"/>
        </w:tc>
      </w:tr>
      <w:tr w:rsidR="00E17109" w:rsidRPr="00693A51" w14:paraId="0DFF1C52" w14:textId="77777777" w:rsidTr="00E46627">
        <w:trPr>
          <w:trHeight w:val="240"/>
          <w:jc w:val="center"/>
        </w:trPr>
        <w:tc>
          <w:tcPr>
            <w:tcW w:w="4876" w:type="dxa"/>
            <w:tcBorders>
              <w:top w:val="nil"/>
              <w:left w:val="nil"/>
              <w:bottom w:val="nil"/>
              <w:right w:val="nil"/>
            </w:tcBorders>
            <w:hideMark/>
          </w:tcPr>
          <w:p w14:paraId="46D2948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79A1AB4" w14:textId="77777777" w:rsidR="00E17109" w:rsidRPr="00693A51" w:rsidRDefault="00E17109" w:rsidP="00E46627">
            <w:pPr>
              <w:pStyle w:val="AmColumnHeading"/>
            </w:pPr>
            <w:r w:rsidRPr="00693A51">
              <w:t>Alteração</w:t>
            </w:r>
          </w:p>
        </w:tc>
      </w:tr>
      <w:tr w:rsidR="00E17109" w:rsidRPr="00693A51" w14:paraId="551D9F0B" w14:textId="77777777" w:rsidTr="00E46627">
        <w:trPr>
          <w:jc w:val="center"/>
        </w:trPr>
        <w:tc>
          <w:tcPr>
            <w:tcW w:w="4876" w:type="dxa"/>
            <w:tcBorders>
              <w:top w:val="nil"/>
              <w:left w:val="nil"/>
              <w:bottom w:val="nil"/>
              <w:right w:val="nil"/>
            </w:tcBorders>
            <w:hideMark/>
          </w:tcPr>
          <w:p w14:paraId="0EEE40B8" w14:textId="77777777" w:rsidR="00E17109" w:rsidRPr="00693A51" w:rsidRDefault="00E17109" w:rsidP="00E46627">
            <w:pPr>
              <w:pStyle w:val="Normal6a"/>
            </w:pPr>
            <w:r w:rsidRPr="00693A51">
              <w:t>(46)</w:t>
            </w:r>
            <w:r w:rsidRPr="00693A51">
              <w:tab/>
              <w:t>O Programa deve permitir a associação total e parcial de países terceiros. Deve também apoiar a participação de países terceiros não associados ao Programa, caso estejam identificados no programa de trabalho, a sua participação contribua para a consecução dos objetivos do programa e seja essencial para a execução da ação.</w:t>
            </w:r>
          </w:p>
        </w:tc>
        <w:tc>
          <w:tcPr>
            <w:tcW w:w="4876" w:type="dxa"/>
            <w:tcBorders>
              <w:top w:val="nil"/>
              <w:left w:val="nil"/>
              <w:bottom w:val="nil"/>
              <w:right w:val="nil"/>
            </w:tcBorders>
            <w:hideMark/>
          </w:tcPr>
          <w:p w14:paraId="65359EE5" w14:textId="4537D502" w:rsidR="00E17109" w:rsidRPr="00693A51" w:rsidRDefault="00E17109" w:rsidP="00E46627">
            <w:pPr>
              <w:pStyle w:val="Normal6a"/>
            </w:pPr>
            <w:r w:rsidRPr="00693A51">
              <w:t>(46)</w:t>
            </w:r>
            <w:r w:rsidRPr="00693A51">
              <w:tab/>
              <w:t xml:space="preserve">O Programa deve permitir a associação total e parcial de países terceiros </w:t>
            </w:r>
            <w:r w:rsidRPr="00693A51">
              <w:rPr>
                <w:b/>
                <w:i/>
              </w:rPr>
              <w:t>selecionados, contanto que esses países demonstrem suficiente estabilidade institucional, capacidade administrativa e respeito pelos valores da UE</w:t>
            </w:r>
            <w:r w:rsidRPr="00693A51">
              <w:t>. Deve também apoiar a participação de países terceiros não associados ao Programa, caso estejam identificados no programa de trabalho, a sua participação contribua para a consecução dos objetivos do programa</w:t>
            </w:r>
            <w:r w:rsidRPr="00693A51">
              <w:rPr>
                <w:b/>
                <w:i/>
              </w:rPr>
              <w:t>, esteja em conformidade com o respeito pelos valores da UE e</w:t>
            </w:r>
            <w:r w:rsidRPr="00693A51">
              <w:t xml:space="preserve"> seja essencial para a execução da ação.</w:t>
            </w:r>
          </w:p>
        </w:tc>
      </w:tr>
    </w:tbl>
    <w:p w14:paraId="6C6B396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885ADB5" w14:textId="77777777" w:rsidR="00E17109" w:rsidRPr="00693A51" w:rsidRDefault="00E17109" w:rsidP="00E17109">
      <w:r w:rsidRPr="00693A51">
        <w:rPr>
          <w:rStyle w:val="HideTWBExt"/>
        </w:rPr>
        <w:t>&lt;/Amend&gt;</w:t>
      </w:r>
    </w:p>
    <w:p w14:paraId="0A735EE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370</w:t>
      </w:r>
      <w:r w:rsidRPr="00693A51">
        <w:rPr>
          <w:rStyle w:val="HideTWBExt"/>
          <w:b w:val="0"/>
        </w:rPr>
        <w:t>&lt;/NumAm&gt;</w:t>
      </w:r>
    </w:p>
    <w:p w14:paraId="070B5EDE" w14:textId="77777777" w:rsidR="00E17109" w:rsidRPr="00693A51" w:rsidRDefault="00E17109" w:rsidP="00E17109">
      <w:pPr>
        <w:pStyle w:val="NormalBold"/>
      </w:pPr>
      <w:r w:rsidRPr="00693A51">
        <w:rPr>
          <w:rStyle w:val="HideTWBExt"/>
          <w:b w:val="0"/>
        </w:rPr>
        <w:t>&lt;RepeatBlock-By&gt;&lt;Members&gt;</w:t>
      </w:r>
      <w:r w:rsidRPr="00693A51">
        <w:t>Annamária Vicsek, Juan Carlos Girauta Vidal</w:t>
      </w:r>
      <w:r w:rsidRPr="00693A51">
        <w:rPr>
          <w:rStyle w:val="HideTWBExt"/>
          <w:b w:val="0"/>
        </w:rPr>
        <w:t>&lt;/Members&gt;</w:t>
      </w:r>
    </w:p>
    <w:p w14:paraId="5A43138F" w14:textId="77777777" w:rsidR="00E17109" w:rsidRPr="00693A51" w:rsidRDefault="00E17109" w:rsidP="00E17109">
      <w:pPr>
        <w:pStyle w:val="NormalBold"/>
      </w:pPr>
      <w:r w:rsidRPr="00693A51">
        <w:rPr>
          <w:rStyle w:val="HideTWBExt"/>
          <w:b w:val="0"/>
        </w:rPr>
        <w:t>&lt;/RepeatBlock-By&gt;</w:t>
      </w:r>
    </w:p>
    <w:p w14:paraId="5A52358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EDC816B" w14:textId="77777777" w:rsidR="00E17109" w:rsidRPr="00693A51" w:rsidRDefault="00E17109" w:rsidP="00E17109">
      <w:pPr>
        <w:pStyle w:val="NormalBold"/>
      </w:pPr>
      <w:r w:rsidRPr="00693A51">
        <w:rPr>
          <w:rStyle w:val="HideTWBExt"/>
          <w:b w:val="0"/>
        </w:rPr>
        <w:t>&lt;Article&gt;</w:t>
      </w:r>
      <w:r w:rsidRPr="00693A51">
        <w:t>Considerando 46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FA827CA" w14:textId="77777777" w:rsidTr="00E46627">
        <w:trPr>
          <w:trHeight w:val="240"/>
          <w:jc w:val="center"/>
        </w:trPr>
        <w:tc>
          <w:tcPr>
            <w:tcW w:w="9752" w:type="dxa"/>
            <w:gridSpan w:val="2"/>
            <w:tcBorders>
              <w:top w:val="nil"/>
              <w:left w:val="nil"/>
              <w:bottom w:val="nil"/>
              <w:right w:val="nil"/>
            </w:tcBorders>
          </w:tcPr>
          <w:p w14:paraId="0C5DA5A3" w14:textId="77777777" w:rsidR="00E17109" w:rsidRPr="00693A51" w:rsidRDefault="00E17109" w:rsidP="00E46627"/>
        </w:tc>
      </w:tr>
      <w:tr w:rsidR="00E17109" w:rsidRPr="00693A51" w14:paraId="501E27D1" w14:textId="77777777" w:rsidTr="00E46627">
        <w:trPr>
          <w:trHeight w:val="240"/>
          <w:jc w:val="center"/>
        </w:trPr>
        <w:tc>
          <w:tcPr>
            <w:tcW w:w="4876" w:type="dxa"/>
            <w:tcBorders>
              <w:top w:val="nil"/>
              <w:left w:val="nil"/>
              <w:bottom w:val="nil"/>
              <w:right w:val="nil"/>
            </w:tcBorders>
            <w:hideMark/>
          </w:tcPr>
          <w:p w14:paraId="710B7ED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10D23AA" w14:textId="77777777" w:rsidR="00E17109" w:rsidRPr="00693A51" w:rsidRDefault="00E17109" w:rsidP="00E46627">
            <w:pPr>
              <w:pStyle w:val="AmColumnHeading"/>
            </w:pPr>
            <w:r w:rsidRPr="00693A51">
              <w:t>Alteração</w:t>
            </w:r>
          </w:p>
        </w:tc>
      </w:tr>
      <w:tr w:rsidR="00E17109" w:rsidRPr="00693A51" w14:paraId="4D6827AB" w14:textId="77777777" w:rsidTr="00E46627">
        <w:trPr>
          <w:jc w:val="center"/>
        </w:trPr>
        <w:tc>
          <w:tcPr>
            <w:tcW w:w="4876" w:type="dxa"/>
            <w:tcBorders>
              <w:top w:val="nil"/>
              <w:left w:val="nil"/>
              <w:bottom w:val="nil"/>
              <w:right w:val="nil"/>
            </w:tcBorders>
            <w:hideMark/>
          </w:tcPr>
          <w:p w14:paraId="2FEA6ED1" w14:textId="77777777" w:rsidR="00E17109" w:rsidRPr="00693A51" w:rsidRDefault="00E17109" w:rsidP="00E46627">
            <w:pPr>
              <w:pStyle w:val="Normal6a"/>
            </w:pPr>
            <w:r w:rsidRPr="00693A51">
              <w:t>(46)</w:t>
            </w:r>
            <w:r w:rsidRPr="00693A51">
              <w:tab/>
              <w:t xml:space="preserve">O Programa deve permitir a associação total e parcial de países </w:t>
            </w:r>
            <w:r w:rsidRPr="00693A51">
              <w:lastRenderedPageBreak/>
              <w:t>terceiros. Deve também apoiar a participação de países terceiros não associados ao Programa, caso estejam identificados no programa de trabalho, a sua participação contribua para a consecução dos objetivos do programa e seja essencial para a execução da ação.</w:t>
            </w:r>
          </w:p>
        </w:tc>
        <w:tc>
          <w:tcPr>
            <w:tcW w:w="4876" w:type="dxa"/>
            <w:tcBorders>
              <w:top w:val="nil"/>
              <w:left w:val="nil"/>
              <w:bottom w:val="nil"/>
              <w:right w:val="nil"/>
            </w:tcBorders>
            <w:hideMark/>
          </w:tcPr>
          <w:p w14:paraId="4FAA255C" w14:textId="60441394" w:rsidR="00E17109" w:rsidRPr="00693A51" w:rsidRDefault="00E17109" w:rsidP="00E46627">
            <w:pPr>
              <w:pStyle w:val="Normal6a"/>
            </w:pPr>
            <w:r w:rsidRPr="00693A51">
              <w:lastRenderedPageBreak/>
              <w:t>(46)</w:t>
            </w:r>
            <w:r w:rsidRPr="00693A51">
              <w:tab/>
              <w:t xml:space="preserve">O Programa deve permitir a associação total e parcial de países </w:t>
            </w:r>
            <w:r w:rsidRPr="00693A51">
              <w:lastRenderedPageBreak/>
              <w:t>terceiros</w:t>
            </w:r>
            <w:r w:rsidRPr="00693A51">
              <w:rPr>
                <w:b/>
                <w:i/>
              </w:rPr>
              <w:t>, nomeadamente dos países candidatos</w:t>
            </w:r>
            <w:r w:rsidRPr="00693A51">
              <w:t>. Deve também apoiar a participação de países terceiros não associados ao Programa, caso estejam identificados no programa de trabalho, a sua participação contribua para a consecução dos objetivos do programa e seja essencial para a execução da ação</w:t>
            </w:r>
            <w:r w:rsidRPr="00693A51">
              <w:rPr>
                <w:b/>
                <w:i/>
              </w:rPr>
              <w:t>, desde que também cumpram os requisitos aplicáveis aos Estados</w:t>
            </w:r>
            <w:r w:rsidR="002D1684" w:rsidRPr="00693A51">
              <w:rPr>
                <w:b/>
                <w:i/>
              </w:rPr>
              <w:noBreakHyphen/>
            </w:r>
            <w:r w:rsidRPr="00693A51">
              <w:rPr>
                <w:b/>
                <w:i/>
              </w:rPr>
              <w:t>Membros</w:t>
            </w:r>
            <w:r w:rsidRPr="00693A51">
              <w:t>.</w:t>
            </w:r>
          </w:p>
        </w:tc>
      </w:tr>
    </w:tbl>
    <w:p w14:paraId="2FC69E85"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1BC0E29" w14:textId="77777777" w:rsidR="00E17109" w:rsidRPr="00693A51" w:rsidRDefault="00E17109" w:rsidP="00E17109">
      <w:r w:rsidRPr="00693A51">
        <w:rPr>
          <w:rStyle w:val="HideTWBExt"/>
        </w:rPr>
        <w:t>&lt;/Amend&gt;</w:t>
      </w:r>
    </w:p>
    <w:p w14:paraId="50AAF2D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371</w:t>
      </w:r>
      <w:r w:rsidRPr="00693A51">
        <w:rPr>
          <w:rStyle w:val="HideTWBExt"/>
          <w:b w:val="0"/>
        </w:rPr>
        <w:t>&lt;/NumAm&gt;</w:t>
      </w:r>
    </w:p>
    <w:p w14:paraId="49323B88"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27229C29" w14:textId="77777777" w:rsidR="00E17109" w:rsidRPr="00693A51" w:rsidRDefault="00E17109" w:rsidP="00E17109">
      <w:pPr>
        <w:pStyle w:val="NormalBold"/>
      </w:pPr>
      <w:r w:rsidRPr="00693A51">
        <w:rPr>
          <w:rStyle w:val="HideTWBExt"/>
          <w:b w:val="0"/>
        </w:rPr>
        <w:t>&lt;/RepeatBlock-By&gt;</w:t>
      </w:r>
    </w:p>
    <w:p w14:paraId="75CD9CD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C07F7E4" w14:textId="77777777" w:rsidR="00E17109" w:rsidRPr="00693A51" w:rsidRDefault="00E17109" w:rsidP="00E17109">
      <w:pPr>
        <w:pStyle w:val="NormalBold"/>
      </w:pPr>
      <w:r w:rsidRPr="00693A51">
        <w:rPr>
          <w:rStyle w:val="HideTWBExt"/>
          <w:b w:val="0"/>
        </w:rPr>
        <w:t>&lt;Article&gt;</w:t>
      </w:r>
      <w:r w:rsidRPr="00693A51">
        <w:t>Considerando 46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7655BB4" w14:textId="77777777" w:rsidTr="00E46627">
        <w:trPr>
          <w:trHeight w:val="240"/>
          <w:jc w:val="center"/>
        </w:trPr>
        <w:tc>
          <w:tcPr>
            <w:tcW w:w="9752" w:type="dxa"/>
            <w:gridSpan w:val="2"/>
            <w:tcBorders>
              <w:top w:val="nil"/>
              <w:left w:val="nil"/>
              <w:bottom w:val="nil"/>
              <w:right w:val="nil"/>
            </w:tcBorders>
          </w:tcPr>
          <w:p w14:paraId="08BDE0CA" w14:textId="77777777" w:rsidR="00E17109" w:rsidRPr="00693A51" w:rsidRDefault="00E17109" w:rsidP="00E46627"/>
        </w:tc>
      </w:tr>
      <w:tr w:rsidR="00E17109" w:rsidRPr="00693A51" w14:paraId="633BBF9A" w14:textId="77777777" w:rsidTr="00E46627">
        <w:trPr>
          <w:trHeight w:val="240"/>
          <w:jc w:val="center"/>
        </w:trPr>
        <w:tc>
          <w:tcPr>
            <w:tcW w:w="4876" w:type="dxa"/>
            <w:tcBorders>
              <w:top w:val="nil"/>
              <w:left w:val="nil"/>
              <w:bottom w:val="nil"/>
              <w:right w:val="nil"/>
            </w:tcBorders>
            <w:hideMark/>
          </w:tcPr>
          <w:p w14:paraId="067BFCA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D997574" w14:textId="77777777" w:rsidR="00E17109" w:rsidRPr="00693A51" w:rsidRDefault="00E17109" w:rsidP="00E46627">
            <w:pPr>
              <w:pStyle w:val="AmColumnHeading"/>
            </w:pPr>
            <w:r w:rsidRPr="00693A51">
              <w:t>Alteração</w:t>
            </w:r>
          </w:p>
        </w:tc>
      </w:tr>
      <w:tr w:rsidR="00E17109" w:rsidRPr="00693A51" w14:paraId="6C4BFB99" w14:textId="77777777" w:rsidTr="00E46627">
        <w:trPr>
          <w:jc w:val="center"/>
        </w:trPr>
        <w:tc>
          <w:tcPr>
            <w:tcW w:w="4876" w:type="dxa"/>
            <w:tcBorders>
              <w:top w:val="nil"/>
              <w:left w:val="nil"/>
              <w:bottom w:val="nil"/>
              <w:right w:val="nil"/>
            </w:tcBorders>
            <w:hideMark/>
          </w:tcPr>
          <w:p w14:paraId="06325655" w14:textId="77777777" w:rsidR="00E17109" w:rsidRPr="00693A51" w:rsidRDefault="00E17109" w:rsidP="00E46627">
            <w:pPr>
              <w:pStyle w:val="Normal6a"/>
            </w:pPr>
            <w:r w:rsidRPr="00693A51">
              <w:t>(46)</w:t>
            </w:r>
            <w:r w:rsidRPr="00693A51">
              <w:tab/>
              <w:t>O Programa deve permitir a associação total e parcial de países terceiros. Deve também apoiar a participação de países terceiros não associados ao Programa, caso estejam identificados no programa de trabalho, a sua participação contribua para a consecução dos objetivos do programa e seja essencial para a execução da ação.</w:t>
            </w:r>
          </w:p>
        </w:tc>
        <w:tc>
          <w:tcPr>
            <w:tcW w:w="4876" w:type="dxa"/>
            <w:tcBorders>
              <w:top w:val="nil"/>
              <w:left w:val="nil"/>
              <w:bottom w:val="nil"/>
              <w:right w:val="nil"/>
            </w:tcBorders>
            <w:hideMark/>
          </w:tcPr>
          <w:p w14:paraId="5426B71F" w14:textId="77777777" w:rsidR="00E17109" w:rsidRPr="00693A51" w:rsidRDefault="00E17109" w:rsidP="00E46627">
            <w:pPr>
              <w:pStyle w:val="Normal6a"/>
            </w:pPr>
            <w:r w:rsidRPr="00693A51">
              <w:t>(46)</w:t>
            </w:r>
            <w:r w:rsidRPr="00693A51">
              <w:tab/>
              <w:t xml:space="preserve">O Programa deve permitir a associação total e parcial de países terceiros. Deve também apoiar a participação de países terceiros não associados ao Programa, caso estejam identificados no programa de trabalho, a sua participação contribua para a consecução dos objetivos do programa e seja essencial para a execução da ação. </w:t>
            </w:r>
            <w:r w:rsidRPr="00693A51">
              <w:rPr>
                <w:b/>
                <w:i/>
              </w:rPr>
              <w:t>A parceria deve garantir a segurança dos interesses financeiros da União.</w:t>
            </w:r>
          </w:p>
        </w:tc>
      </w:tr>
    </w:tbl>
    <w:p w14:paraId="3A00068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E076341" w14:textId="77777777" w:rsidR="00E17109" w:rsidRPr="00693A51" w:rsidRDefault="00E17109" w:rsidP="00E17109">
      <w:r w:rsidRPr="00693A51">
        <w:rPr>
          <w:rStyle w:val="HideTWBExt"/>
        </w:rPr>
        <w:t>&lt;/Amend&gt;</w:t>
      </w:r>
    </w:p>
    <w:p w14:paraId="7973A52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372</w:t>
      </w:r>
      <w:r w:rsidRPr="00693A51">
        <w:rPr>
          <w:rStyle w:val="HideTWBExt"/>
          <w:b w:val="0"/>
        </w:rPr>
        <w:t>&lt;/NumAm&gt;</w:t>
      </w:r>
    </w:p>
    <w:p w14:paraId="649437AA" w14:textId="2E9AFF65"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Victor Negrescu</w:t>
      </w:r>
      <w:r w:rsidRPr="00693A51">
        <w:rPr>
          <w:rStyle w:val="HideTWBExt"/>
          <w:b w:val="0"/>
        </w:rPr>
        <w:t>&lt;/Members&gt;</w:t>
      </w:r>
    </w:p>
    <w:p w14:paraId="252854E5" w14:textId="77777777" w:rsidR="00E17109" w:rsidRPr="00693A51" w:rsidRDefault="00E17109" w:rsidP="00E17109">
      <w:pPr>
        <w:pStyle w:val="NormalBold"/>
      </w:pPr>
      <w:r w:rsidRPr="00693A51">
        <w:rPr>
          <w:rStyle w:val="HideTWBExt"/>
          <w:b w:val="0"/>
        </w:rPr>
        <w:t>&lt;/RepeatBlock-By&gt;</w:t>
      </w:r>
    </w:p>
    <w:p w14:paraId="174D8A6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4C2F6D2" w14:textId="77777777" w:rsidR="00E17109" w:rsidRPr="00693A51" w:rsidRDefault="00E17109" w:rsidP="00E17109">
      <w:pPr>
        <w:pStyle w:val="NormalBold"/>
      </w:pPr>
      <w:r w:rsidRPr="00693A51">
        <w:rPr>
          <w:rStyle w:val="HideTWBExt"/>
          <w:b w:val="0"/>
        </w:rPr>
        <w:t>&lt;Article&gt;</w:t>
      </w:r>
      <w:r w:rsidRPr="00693A51">
        <w:t>Considerando 46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242B39A" w14:textId="77777777" w:rsidTr="00E46627">
        <w:trPr>
          <w:trHeight w:val="240"/>
          <w:jc w:val="center"/>
        </w:trPr>
        <w:tc>
          <w:tcPr>
            <w:tcW w:w="9752" w:type="dxa"/>
            <w:gridSpan w:val="2"/>
            <w:tcBorders>
              <w:top w:val="nil"/>
              <w:left w:val="nil"/>
              <w:bottom w:val="nil"/>
              <w:right w:val="nil"/>
            </w:tcBorders>
          </w:tcPr>
          <w:p w14:paraId="16839DA0" w14:textId="77777777" w:rsidR="00E17109" w:rsidRPr="00693A51" w:rsidRDefault="00E17109" w:rsidP="00E46627"/>
        </w:tc>
      </w:tr>
      <w:tr w:rsidR="00E17109" w:rsidRPr="00693A51" w14:paraId="4524947F" w14:textId="77777777" w:rsidTr="00E46627">
        <w:trPr>
          <w:trHeight w:val="240"/>
          <w:jc w:val="center"/>
        </w:trPr>
        <w:tc>
          <w:tcPr>
            <w:tcW w:w="4876" w:type="dxa"/>
            <w:tcBorders>
              <w:top w:val="nil"/>
              <w:left w:val="nil"/>
              <w:bottom w:val="nil"/>
              <w:right w:val="nil"/>
            </w:tcBorders>
            <w:hideMark/>
          </w:tcPr>
          <w:p w14:paraId="63F108C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0EB122A" w14:textId="77777777" w:rsidR="00E17109" w:rsidRPr="00693A51" w:rsidRDefault="00E17109" w:rsidP="00E46627">
            <w:pPr>
              <w:pStyle w:val="AmColumnHeading"/>
            </w:pPr>
            <w:r w:rsidRPr="00693A51">
              <w:t>Alteração</w:t>
            </w:r>
          </w:p>
        </w:tc>
      </w:tr>
      <w:tr w:rsidR="00E17109" w:rsidRPr="00693A51" w14:paraId="4377F71B" w14:textId="77777777" w:rsidTr="00E46627">
        <w:trPr>
          <w:jc w:val="center"/>
        </w:trPr>
        <w:tc>
          <w:tcPr>
            <w:tcW w:w="4876" w:type="dxa"/>
            <w:tcBorders>
              <w:top w:val="nil"/>
              <w:left w:val="nil"/>
              <w:bottom w:val="nil"/>
              <w:right w:val="nil"/>
            </w:tcBorders>
            <w:hideMark/>
          </w:tcPr>
          <w:p w14:paraId="2761B1AB" w14:textId="77777777" w:rsidR="00E17109" w:rsidRPr="00693A51" w:rsidRDefault="00E17109" w:rsidP="00E46627">
            <w:pPr>
              <w:pStyle w:val="Normal6a"/>
            </w:pPr>
            <w:r w:rsidRPr="00693A51">
              <w:lastRenderedPageBreak/>
              <w:t>(46)</w:t>
            </w:r>
            <w:r w:rsidRPr="00693A51">
              <w:tab/>
              <w:t xml:space="preserve">O Programa deve permitir a associação total </w:t>
            </w:r>
            <w:r w:rsidRPr="00693A51">
              <w:rPr>
                <w:b/>
                <w:i/>
              </w:rPr>
              <w:t>e parcial</w:t>
            </w:r>
            <w:r w:rsidRPr="00693A51">
              <w:t xml:space="preserve"> de países terceiros. Deve também apoiar a participação de países terceiros não associados ao Programa, caso estejam identificados no programa de trabalho, a sua participação contribua para a consecução dos objetivos do programa e seja essencial para a execução da ação.</w:t>
            </w:r>
          </w:p>
        </w:tc>
        <w:tc>
          <w:tcPr>
            <w:tcW w:w="4876" w:type="dxa"/>
            <w:tcBorders>
              <w:top w:val="nil"/>
              <w:left w:val="nil"/>
              <w:bottom w:val="nil"/>
              <w:right w:val="nil"/>
            </w:tcBorders>
            <w:hideMark/>
          </w:tcPr>
          <w:p w14:paraId="69E9A551" w14:textId="77777777" w:rsidR="00E17109" w:rsidRPr="00693A51" w:rsidRDefault="00E17109" w:rsidP="00E46627">
            <w:pPr>
              <w:pStyle w:val="Normal6a"/>
            </w:pPr>
            <w:r w:rsidRPr="00693A51">
              <w:t>(46)</w:t>
            </w:r>
            <w:r w:rsidRPr="00693A51">
              <w:tab/>
              <w:t>O Programa deve permitir a associação total de países terceiros. Deve também apoiar a participação de países terceiros não associados ao Programa, caso estejam identificados no programa de trabalho, a sua participação contribua para a consecução dos objetivos do programa e seja essencial para a execução da ação.</w:t>
            </w:r>
          </w:p>
        </w:tc>
      </w:tr>
    </w:tbl>
    <w:p w14:paraId="6C4FA91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717A35D" w14:textId="77777777" w:rsidR="00E17109" w:rsidRPr="00693A51" w:rsidRDefault="00E17109" w:rsidP="00E17109">
      <w:r w:rsidRPr="00693A51">
        <w:rPr>
          <w:rStyle w:val="HideTWBExt"/>
        </w:rPr>
        <w:t>&lt;/Amend&gt;</w:t>
      </w:r>
    </w:p>
    <w:p w14:paraId="0104837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373</w:t>
      </w:r>
      <w:r w:rsidRPr="00693A51">
        <w:rPr>
          <w:rStyle w:val="HideTWBExt"/>
          <w:b w:val="0"/>
        </w:rPr>
        <w:t>&lt;/NumAm&gt;</w:t>
      </w:r>
    </w:p>
    <w:p w14:paraId="2533C3B2"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4DE7533D" w14:textId="77777777" w:rsidR="00E17109" w:rsidRPr="00693A51" w:rsidRDefault="00E17109" w:rsidP="00E17109">
      <w:pPr>
        <w:pStyle w:val="NormalBold"/>
      </w:pPr>
      <w:r w:rsidRPr="00693A51">
        <w:rPr>
          <w:rStyle w:val="HideTWBExt"/>
          <w:b w:val="0"/>
        </w:rPr>
        <w:t>&lt;/RepeatBlock-By&gt;</w:t>
      </w:r>
    </w:p>
    <w:p w14:paraId="3E712CC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6CEC554" w14:textId="77777777" w:rsidR="00E17109" w:rsidRPr="00693A51" w:rsidRDefault="00E17109" w:rsidP="00E17109">
      <w:pPr>
        <w:pStyle w:val="NormalBold"/>
      </w:pPr>
      <w:r w:rsidRPr="00693A51">
        <w:rPr>
          <w:rStyle w:val="HideTWBExt"/>
          <w:b w:val="0"/>
        </w:rPr>
        <w:t>&lt;Article&gt;</w:t>
      </w:r>
      <w:r w:rsidRPr="00693A51">
        <w:t>Considerando 48</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EC89688" w14:textId="77777777" w:rsidTr="00E46627">
        <w:trPr>
          <w:trHeight w:val="240"/>
          <w:jc w:val="center"/>
        </w:trPr>
        <w:tc>
          <w:tcPr>
            <w:tcW w:w="9752" w:type="dxa"/>
            <w:gridSpan w:val="2"/>
            <w:tcBorders>
              <w:top w:val="nil"/>
              <w:left w:val="nil"/>
              <w:bottom w:val="nil"/>
              <w:right w:val="nil"/>
            </w:tcBorders>
          </w:tcPr>
          <w:p w14:paraId="1574D97F" w14:textId="77777777" w:rsidR="00E17109" w:rsidRPr="00693A51" w:rsidRDefault="00E17109" w:rsidP="00E46627"/>
        </w:tc>
      </w:tr>
      <w:tr w:rsidR="00E17109" w:rsidRPr="00693A51" w14:paraId="530676AF" w14:textId="77777777" w:rsidTr="00E46627">
        <w:trPr>
          <w:trHeight w:val="240"/>
          <w:jc w:val="center"/>
        </w:trPr>
        <w:tc>
          <w:tcPr>
            <w:tcW w:w="4876" w:type="dxa"/>
            <w:tcBorders>
              <w:top w:val="nil"/>
              <w:left w:val="nil"/>
              <w:bottom w:val="nil"/>
              <w:right w:val="nil"/>
            </w:tcBorders>
            <w:hideMark/>
          </w:tcPr>
          <w:p w14:paraId="3043BE7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1EFAE82" w14:textId="77777777" w:rsidR="00E17109" w:rsidRPr="00693A51" w:rsidRDefault="00E17109" w:rsidP="00E46627">
            <w:pPr>
              <w:pStyle w:val="AmColumnHeading"/>
            </w:pPr>
            <w:r w:rsidRPr="00693A51">
              <w:t>Alteração</w:t>
            </w:r>
          </w:p>
        </w:tc>
      </w:tr>
      <w:tr w:rsidR="00E17109" w:rsidRPr="00693A51" w14:paraId="7BE103C7" w14:textId="77777777" w:rsidTr="00E46627">
        <w:trPr>
          <w:jc w:val="center"/>
        </w:trPr>
        <w:tc>
          <w:tcPr>
            <w:tcW w:w="4876" w:type="dxa"/>
            <w:tcBorders>
              <w:top w:val="nil"/>
              <w:left w:val="nil"/>
              <w:bottom w:val="nil"/>
              <w:right w:val="nil"/>
            </w:tcBorders>
            <w:hideMark/>
          </w:tcPr>
          <w:p w14:paraId="3A040006" w14:textId="61BD40AE" w:rsidR="00E17109" w:rsidRPr="00693A51" w:rsidRDefault="00E17109" w:rsidP="00E46627">
            <w:pPr>
              <w:pStyle w:val="Normal6a"/>
            </w:pPr>
            <w:r w:rsidRPr="00693A51">
              <w:t>(48)</w:t>
            </w:r>
            <w:r w:rsidRPr="00693A51">
              <w:tab/>
              <w:t>O Programa deve mobilizar o potencial dos antigos participantes no Erasmus+ e apoiar atividades relacionadas, incentivando</w:t>
            </w:r>
            <w:r w:rsidR="002D1684" w:rsidRPr="00693A51">
              <w:noBreakHyphen/>
            </w:r>
            <w:r w:rsidRPr="00693A51">
              <w:t>os a promover o Programa.</w:t>
            </w:r>
          </w:p>
        </w:tc>
        <w:tc>
          <w:tcPr>
            <w:tcW w:w="4876" w:type="dxa"/>
            <w:tcBorders>
              <w:top w:val="nil"/>
              <w:left w:val="nil"/>
              <w:bottom w:val="nil"/>
              <w:right w:val="nil"/>
            </w:tcBorders>
            <w:hideMark/>
          </w:tcPr>
          <w:p w14:paraId="4681C7F6" w14:textId="79CCE8A0" w:rsidR="00E17109" w:rsidRPr="00693A51" w:rsidRDefault="00E17109" w:rsidP="00E46627">
            <w:pPr>
              <w:pStyle w:val="Normal6a"/>
            </w:pPr>
            <w:r w:rsidRPr="00693A51">
              <w:t>(48)</w:t>
            </w:r>
            <w:r w:rsidRPr="00693A51">
              <w:tab/>
              <w:t>O Programa deve mobilizar o potencial dos antigos participantes no Erasmus+ e apoiar atividades relacionadas, incentivando</w:t>
            </w:r>
            <w:r w:rsidR="002D1684" w:rsidRPr="00693A51">
              <w:noBreakHyphen/>
            </w:r>
            <w:r w:rsidRPr="00693A51">
              <w:t xml:space="preserve">os a promover o Programa. </w:t>
            </w:r>
            <w:r w:rsidRPr="00693A51">
              <w:rPr>
                <w:b/>
                <w:i/>
              </w:rPr>
              <w:t>Os antigos participantes constituem uma comunidade única de cidadãos europeus com experiência em primeira mão em matéria de cooperação transfronteiriça e intercâmbio intercultural. O Programa deve, por conseguinte, apoiar o desenvolvimento de redes estruturadas de antigos alunos capazes de promover as atividades de mentoria, a participação cívica, a aprendizagem entre pares, a divulgação dos resultados e o reforço dos laços entre as sucessivas gerações de participante.</w:t>
            </w:r>
          </w:p>
        </w:tc>
      </w:tr>
    </w:tbl>
    <w:p w14:paraId="025ADA3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2721943" w14:textId="77777777" w:rsidR="00E17109" w:rsidRPr="00693A51" w:rsidRDefault="00E17109" w:rsidP="00E17109">
      <w:r w:rsidRPr="00693A51">
        <w:rPr>
          <w:rStyle w:val="HideTWBExt"/>
        </w:rPr>
        <w:t>&lt;/Amend&gt;</w:t>
      </w:r>
    </w:p>
    <w:p w14:paraId="51F7D56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374</w:t>
      </w:r>
      <w:r w:rsidRPr="00693A51">
        <w:rPr>
          <w:rStyle w:val="HideTWBExt"/>
          <w:b w:val="0"/>
        </w:rPr>
        <w:t>&lt;/NumAm&gt;</w:t>
      </w:r>
    </w:p>
    <w:p w14:paraId="2BC29009"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21C64E9"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76582EF6" w14:textId="77777777" w:rsidR="00E17109" w:rsidRPr="00693A51" w:rsidRDefault="00E17109" w:rsidP="00E17109">
      <w:pPr>
        <w:pStyle w:val="NormalBold"/>
      </w:pPr>
      <w:r w:rsidRPr="00693A51">
        <w:rPr>
          <w:rStyle w:val="HideTWBExt"/>
          <w:b w:val="0"/>
        </w:rPr>
        <w:lastRenderedPageBreak/>
        <w:t>&lt;/RepeatBlock-By&gt;</w:t>
      </w:r>
    </w:p>
    <w:p w14:paraId="300E77E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61B6995" w14:textId="77777777" w:rsidR="00E17109" w:rsidRPr="00693A51" w:rsidRDefault="00E17109" w:rsidP="00E17109">
      <w:pPr>
        <w:pStyle w:val="NormalBold"/>
      </w:pPr>
      <w:r w:rsidRPr="00693A51">
        <w:rPr>
          <w:rStyle w:val="HideTWBExt"/>
          <w:b w:val="0"/>
        </w:rPr>
        <w:t>&lt;Article&gt;</w:t>
      </w:r>
      <w:r w:rsidRPr="00693A51">
        <w:t>Considerando 48</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EA3666A" w14:textId="77777777" w:rsidTr="00E46627">
        <w:trPr>
          <w:trHeight w:val="240"/>
          <w:jc w:val="center"/>
        </w:trPr>
        <w:tc>
          <w:tcPr>
            <w:tcW w:w="9752" w:type="dxa"/>
            <w:gridSpan w:val="2"/>
            <w:tcBorders>
              <w:top w:val="nil"/>
              <w:left w:val="nil"/>
              <w:bottom w:val="nil"/>
              <w:right w:val="nil"/>
            </w:tcBorders>
          </w:tcPr>
          <w:p w14:paraId="54AE5298" w14:textId="77777777" w:rsidR="00E17109" w:rsidRPr="00693A51" w:rsidRDefault="00E17109" w:rsidP="00E46627"/>
        </w:tc>
      </w:tr>
      <w:tr w:rsidR="00E17109" w:rsidRPr="00693A51" w14:paraId="5FE39E52" w14:textId="77777777" w:rsidTr="00E46627">
        <w:trPr>
          <w:trHeight w:val="240"/>
          <w:jc w:val="center"/>
        </w:trPr>
        <w:tc>
          <w:tcPr>
            <w:tcW w:w="4876" w:type="dxa"/>
            <w:tcBorders>
              <w:top w:val="nil"/>
              <w:left w:val="nil"/>
              <w:bottom w:val="nil"/>
              <w:right w:val="nil"/>
            </w:tcBorders>
            <w:hideMark/>
          </w:tcPr>
          <w:p w14:paraId="1D9CB82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051096F" w14:textId="77777777" w:rsidR="00E17109" w:rsidRPr="00693A51" w:rsidRDefault="00E17109" w:rsidP="00E46627">
            <w:pPr>
              <w:pStyle w:val="AmColumnHeading"/>
            </w:pPr>
            <w:r w:rsidRPr="00693A51">
              <w:t>Alteração</w:t>
            </w:r>
          </w:p>
        </w:tc>
      </w:tr>
      <w:tr w:rsidR="00E17109" w:rsidRPr="00693A51" w14:paraId="54892322" w14:textId="77777777" w:rsidTr="00E46627">
        <w:trPr>
          <w:jc w:val="center"/>
        </w:trPr>
        <w:tc>
          <w:tcPr>
            <w:tcW w:w="4876" w:type="dxa"/>
            <w:tcBorders>
              <w:top w:val="nil"/>
              <w:left w:val="nil"/>
              <w:bottom w:val="nil"/>
              <w:right w:val="nil"/>
            </w:tcBorders>
            <w:hideMark/>
          </w:tcPr>
          <w:p w14:paraId="3A3D9611" w14:textId="76BA17A8" w:rsidR="00E17109" w:rsidRPr="00693A51" w:rsidRDefault="00E17109" w:rsidP="00E46627">
            <w:pPr>
              <w:pStyle w:val="Normal6a"/>
            </w:pPr>
            <w:r w:rsidRPr="00693A51">
              <w:t>(48)</w:t>
            </w:r>
            <w:r w:rsidRPr="00693A51">
              <w:tab/>
              <w:t>O Programa deve mobilizar o potencial dos antigos participantes no Erasmus+ e apoiar atividades relacionadas, incentivando</w:t>
            </w:r>
            <w:r w:rsidR="002D1684" w:rsidRPr="00693A51">
              <w:noBreakHyphen/>
            </w:r>
            <w:r w:rsidRPr="00693A51">
              <w:t>os a promover o Programa.</w:t>
            </w:r>
          </w:p>
        </w:tc>
        <w:tc>
          <w:tcPr>
            <w:tcW w:w="4876" w:type="dxa"/>
            <w:tcBorders>
              <w:top w:val="nil"/>
              <w:left w:val="nil"/>
              <w:bottom w:val="nil"/>
              <w:right w:val="nil"/>
            </w:tcBorders>
            <w:hideMark/>
          </w:tcPr>
          <w:p w14:paraId="67B2E1B1" w14:textId="630D41C2" w:rsidR="00E17109" w:rsidRPr="00693A51" w:rsidRDefault="00E17109" w:rsidP="00E46627">
            <w:pPr>
              <w:pStyle w:val="Normal6a"/>
            </w:pPr>
            <w:r w:rsidRPr="00693A51">
              <w:t>(48)</w:t>
            </w:r>
            <w:r w:rsidRPr="00693A51">
              <w:tab/>
              <w:t xml:space="preserve">O Programa deve mobilizar o potencial dos antigos participantes no Erasmus+ </w:t>
            </w:r>
            <w:r w:rsidRPr="00693A51">
              <w:rPr>
                <w:b/>
                <w:i/>
              </w:rPr>
              <w:t>e no programa do Corpo Europeu de Solidariedade</w:t>
            </w:r>
            <w:r w:rsidRPr="00693A51">
              <w:t xml:space="preserve"> e apoiar atividades relacionadas, incentivando</w:t>
            </w:r>
            <w:r w:rsidR="002D1684" w:rsidRPr="00693A51">
              <w:noBreakHyphen/>
            </w:r>
            <w:r w:rsidRPr="00693A51">
              <w:t>os a promover o Programa.</w:t>
            </w:r>
          </w:p>
        </w:tc>
      </w:tr>
    </w:tbl>
    <w:p w14:paraId="2C15B56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7DD1964" w14:textId="77777777" w:rsidR="00E17109" w:rsidRPr="00693A51" w:rsidRDefault="00E17109" w:rsidP="00E17109">
      <w:r w:rsidRPr="00693A51">
        <w:rPr>
          <w:rStyle w:val="HideTWBExt"/>
        </w:rPr>
        <w:t>&lt;/Amend&gt;</w:t>
      </w:r>
    </w:p>
    <w:p w14:paraId="07E36D9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375</w:t>
      </w:r>
      <w:r w:rsidRPr="00693A51">
        <w:rPr>
          <w:rStyle w:val="HideTWBExt"/>
          <w:b w:val="0"/>
        </w:rPr>
        <w:t>&lt;/NumAm&gt;</w:t>
      </w:r>
    </w:p>
    <w:p w14:paraId="3AF06C7C"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47EAC16"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7A9C9610" w14:textId="77777777" w:rsidR="00E17109" w:rsidRPr="00693A51" w:rsidRDefault="00E17109" w:rsidP="00E17109">
      <w:pPr>
        <w:pStyle w:val="NormalBold"/>
      </w:pPr>
      <w:r w:rsidRPr="00693A51">
        <w:rPr>
          <w:rStyle w:val="HideTWBExt"/>
          <w:b w:val="0"/>
        </w:rPr>
        <w:t>&lt;/RepeatBlock-By&gt;</w:t>
      </w:r>
    </w:p>
    <w:p w14:paraId="6435EE5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405ED5B" w14:textId="406A5278" w:rsidR="00E17109" w:rsidRPr="00693A51" w:rsidRDefault="00E17109" w:rsidP="00E17109">
      <w:pPr>
        <w:pStyle w:val="NormalBold"/>
      </w:pPr>
      <w:r w:rsidRPr="00693A51">
        <w:rPr>
          <w:rStyle w:val="HideTWBExt"/>
          <w:b w:val="0"/>
        </w:rPr>
        <w:t>&lt;Article&gt;</w:t>
      </w:r>
      <w:r w:rsidRPr="00693A51">
        <w:t>Considerando 48</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A13758D" w14:textId="77777777" w:rsidTr="00E46627">
        <w:trPr>
          <w:trHeight w:val="240"/>
          <w:jc w:val="center"/>
        </w:trPr>
        <w:tc>
          <w:tcPr>
            <w:tcW w:w="9752" w:type="dxa"/>
            <w:gridSpan w:val="2"/>
            <w:tcBorders>
              <w:top w:val="nil"/>
              <w:left w:val="nil"/>
              <w:bottom w:val="nil"/>
              <w:right w:val="nil"/>
            </w:tcBorders>
          </w:tcPr>
          <w:p w14:paraId="726F7CCB" w14:textId="77777777" w:rsidR="00E17109" w:rsidRPr="00693A51" w:rsidRDefault="00E17109" w:rsidP="00E46627"/>
        </w:tc>
      </w:tr>
      <w:tr w:rsidR="00E17109" w:rsidRPr="00693A51" w14:paraId="7449CEBF" w14:textId="77777777" w:rsidTr="00E46627">
        <w:trPr>
          <w:trHeight w:val="240"/>
          <w:jc w:val="center"/>
        </w:trPr>
        <w:tc>
          <w:tcPr>
            <w:tcW w:w="4876" w:type="dxa"/>
            <w:tcBorders>
              <w:top w:val="nil"/>
              <w:left w:val="nil"/>
              <w:bottom w:val="nil"/>
              <w:right w:val="nil"/>
            </w:tcBorders>
            <w:hideMark/>
          </w:tcPr>
          <w:p w14:paraId="17917B2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32EC509" w14:textId="77777777" w:rsidR="00E17109" w:rsidRPr="00693A51" w:rsidRDefault="00E17109" w:rsidP="00E46627">
            <w:pPr>
              <w:pStyle w:val="AmColumnHeading"/>
            </w:pPr>
            <w:r w:rsidRPr="00693A51">
              <w:t>Alteração</w:t>
            </w:r>
          </w:p>
        </w:tc>
      </w:tr>
      <w:tr w:rsidR="00E17109" w:rsidRPr="00693A51" w14:paraId="043C6CF2" w14:textId="77777777" w:rsidTr="00E46627">
        <w:trPr>
          <w:jc w:val="center"/>
        </w:trPr>
        <w:tc>
          <w:tcPr>
            <w:tcW w:w="4876" w:type="dxa"/>
            <w:tcBorders>
              <w:top w:val="nil"/>
              <w:left w:val="nil"/>
              <w:bottom w:val="nil"/>
              <w:right w:val="nil"/>
            </w:tcBorders>
          </w:tcPr>
          <w:p w14:paraId="4E8D657B" w14:textId="77777777" w:rsidR="00E17109" w:rsidRPr="00693A51" w:rsidRDefault="00E17109" w:rsidP="00E46627">
            <w:pPr>
              <w:pStyle w:val="Normal6a"/>
            </w:pPr>
          </w:p>
        </w:tc>
        <w:tc>
          <w:tcPr>
            <w:tcW w:w="4876" w:type="dxa"/>
            <w:tcBorders>
              <w:top w:val="nil"/>
              <w:left w:val="nil"/>
              <w:bottom w:val="nil"/>
              <w:right w:val="nil"/>
            </w:tcBorders>
            <w:hideMark/>
          </w:tcPr>
          <w:p w14:paraId="217AEF56" w14:textId="05984A84" w:rsidR="00E17109" w:rsidRPr="00693A51" w:rsidRDefault="00E17109" w:rsidP="00E46627">
            <w:pPr>
              <w:pStyle w:val="Normal6a"/>
            </w:pPr>
            <w:r w:rsidRPr="00693A51">
              <w:rPr>
                <w:b/>
                <w:i/>
              </w:rPr>
              <w:t>(48</w:t>
            </w:r>
            <w:r w:rsidR="002D1684" w:rsidRPr="00693A51">
              <w:rPr>
                <w:b/>
                <w:i/>
              </w:rPr>
              <w:noBreakHyphen/>
            </w:r>
            <w:r w:rsidRPr="00693A51">
              <w:rPr>
                <w:b/>
                <w:i/>
              </w:rPr>
              <w:t>A)</w:t>
            </w:r>
            <w:r w:rsidRPr="00693A51">
              <w:tab/>
            </w:r>
            <w:r w:rsidRPr="00693A51">
              <w:rPr>
                <w:b/>
                <w:i/>
              </w:rPr>
              <w:t>As agências nacionais desempenham um papel central na execução do Programa. A sua proximidade com os beneficiários e o seu conhecimento dos contextos nacionais significam que estão bem posicionadas para desempenhar funções que vão além da gestão administrativa. Permitem a proximidade com os beneficiários, a sensibilização dos recém</w:t>
            </w:r>
            <w:r w:rsidR="002D1684" w:rsidRPr="00693A51">
              <w:rPr>
                <w:b/>
                <w:i/>
              </w:rPr>
              <w:noBreakHyphen/>
            </w:r>
            <w:r w:rsidRPr="00693A51">
              <w:rPr>
                <w:b/>
                <w:i/>
              </w:rPr>
              <w:t>chegados e das pequenas organizações e a tomada em consideração efetiva da diversidade regional, cultural e linguística, especialmente nas regiões transfronteiriças. Para concretizar o fundo de apoio individual à acessibilidade e os objetivos mais vastos de inclusão do programa, as agências nacionais devem ser reforçadas na sua capacidade de atuar como centros de orientação e aconselhamento personalizados. Nos Estados</w:t>
            </w:r>
            <w:r w:rsidR="002D1684" w:rsidRPr="00693A51">
              <w:rPr>
                <w:b/>
                <w:i/>
              </w:rPr>
              <w:noBreakHyphen/>
            </w:r>
            <w:r w:rsidRPr="00693A51">
              <w:rPr>
                <w:b/>
                <w:i/>
              </w:rPr>
              <w:t xml:space="preserve">Membros cujas estruturas </w:t>
            </w:r>
            <w:r w:rsidRPr="00693A51">
              <w:rPr>
                <w:b/>
                <w:i/>
              </w:rPr>
              <w:lastRenderedPageBreak/>
              <w:t>constitucionais ou de governação o exigem, a possibilidade de designar mais do que uma agência nacional deve ser mantida, uma vez que contribui para uma execução eficiente do programa, reforça a inclusão e o impacto local e preserva o caráter de base do Programa.</w:t>
            </w:r>
          </w:p>
        </w:tc>
      </w:tr>
    </w:tbl>
    <w:p w14:paraId="1D2C23F5"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16C2FA4" w14:textId="77777777" w:rsidR="00E17109" w:rsidRPr="00693A51" w:rsidRDefault="00E17109" w:rsidP="00E17109">
      <w:r w:rsidRPr="00693A51">
        <w:rPr>
          <w:rStyle w:val="HideTWBExt"/>
        </w:rPr>
        <w:t>&lt;/Amend&gt;</w:t>
      </w:r>
    </w:p>
    <w:p w14:paraId="029C329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376</w:t>
      </w:r>
      <w:r w:rsidRPr="00693A51">
        <w:rPr>
          <w:rStyle w:val="HideTWBExt"/>
          <w:b w:val="0"/>
        </w:rPr>
        <w:t>&lt;/NumAm&gt;</w:t>
      </w:r>
    </w:p>
    <w:p w14:paraId="3D4CC03D" w14:textId="77777777" w:rsidR="00E17109" w:rsidRPr="00693A51" w:rsidRDefault="00E17109" w:rsidP="00E17109">
      <w:pPr>
        <w:pStyle w:val="NormalBold"/>
      </w:pPr>
      <w:r w:rsidRPr="00693A51">
        <w:rPr>
          <w:rStyle w:val="HideTWBExt"/>
          <w:b w:val="0"/>
        </w:rPr>
        <w:t>&lt;RepeatBlock-By&gt;&lt;Members&gt;</w:t>
      </w:r>
      <w:r w:rsidRPr="00693A51">
        <w:t>Annamária Vicsek, Catherine Griset, Juan Carlos Girauta Vidal</w:t>
      </w:r>
      <w:r w:rsidRPr="00693A51">
        <w:rPr>
          <w:rStyle w:val="HideTWBExt"/>
          <w:b w:val="0"/>
        </w:rPr>
        <w:t>&lt;/Members&gt;</w:t>
      </w:r>
    </w:p>
    <w:p w14:paraId="4477BCA7" w14:textId="77777777" w:rsidR="00E17109" w:rsidRPr="00693A51" w:rsidRDefault="00E17109" w:rsidP="00E17109">
      <w:pPr>
        <w:pStyle w:val="NormalBold"/>
      </w:pPr>
      <w:r w:rsidRPr="00693A51">
        <w:rPr>
          <w:rStyle w:val="HideTWBExt"/>
          <w:b w:val="0"/>
        </w:rPr>
        <w:t>&lt;/RepeatBlock-By&gt;</w:t>
      </w:r>
    </w:p>
    <w:p w14:paraId="408D310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39DC125" w14:textId="77777777" w:rsidR="00E17109" w:rsidRPr="00693A51" w:rsidRDefault="00E17109" w:rsidP="00E17109">
      <w:pPr>
        <w:pStyle w:val="NormalBold"/>
      </w:pPr>
      <w:r w:rsidRPr="00693A51">
        <w:rPr>
          <w:rStyle w:val="HideTWBExt"/>
          <w:b w:val="0"/>
        </w:rPr>
        <w:t>&lt;Article&gt;</w:t>
      </w:r>
      <w:r w:rsidRPr="00693A51">
        <w:t>Considerando 49</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0BD764D" w14:textId="77777777" w:rsidTr="00E46627">
        <w:trPr>
          <w:trHeight w:val="240"/>
          <w:jc w:val="center"/>
        </w:trPr>
        <w:tc>
          <w:tcPr>
            <w:tcW w:w="9752" w:type="dxa"/>
            <w:gridSpan w:val="2"/>
            <w:tcBorders>
              <w:top w:val="nil"/>
              <w:left w:val="nil"/>
              <w:bottom w:val="nil"/>
              <w:right w:val="nil"/>
            </w:tcBorders>
          </w:tcPr>
          <w:p w14:paraId="56074A62" w14:textId="77777777" w:rsidR="00E17109" w:rsidRPr="00693A51" w:rsidRDefault="00E17109" w:rsidP="00E46627"/>
        </w:tc>
      </w:tr>
      <w:tr w:rsidR="00E17109" w:rsidRPr="00693A51" w14:paraId="3E2FEA14" w14:textId="77777777" w:rsidTr="00E46627">
        <w:trPr>
          <w:trHeight w:val="240"/>
          <w:jc w:val="center"/>
        </w:trPr>
        <w:tc>
          <w:tcPr>
            <w:tcW w:w="4876" w:type="dxa"/>
            <w:tcBorders>
              <w:top w:val="nil"/>
              <w:left w:val="nil"/>
              <w:bottom w:val="nil"/>
              <w:right w:val="nil"/>
            </w:tcBorders>
            <w:hideMark/>
          </w:tcPr>
          <w:p w14:paraId="2F706CF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7114FD2" w14:textId="77777777" w:rsidR="00E17109" w:rsidRPr="00693A51" w:rsidRDefault="00E17109" w:rsidP="00E46627">
            <w:pPr>
              <w:pStyle w:val="AmColumnHeading"/>
            </w:pPr>
            <w:r w:rsidRPr="00693A51">
              <w:t>Alteração</w:t>
            </w:r>
          </w:p>
        </w:tc>
      </w:tr>
      <w:tr w:rsidR="00E17109" w:rsidRPr="00693A51" w14:paraId="30B5040C" w14:textId="77777777" w:rsidTr="00E46627">
        <w:trPr>
          <w:jc w:val="center"/>
        </w:trPr>
        <w:tc>
          <w:tcPr>
            <w:tcW w:w="4876" w:type="dxa"/>
            <w:tcBorders>
              <w:top w:val="nil"/>
              <w:left w:val="nil"/>
              <w:bottom w:val="nil"/>
              <w:right w:val="nil"/>
            </w:tcBorders>
            <w:hideMark/>
          </w:tcPr>
          <w:p w14:paraId="4F33E359" w14:textId="77777777" w:rsidR="00E17109" w:rsidRPr="00693A51" w:rsidRDefault="00E17109" w:rsidP="00E46627">
            <w:pPr>
              <w:pStyle w:val="Normal6a"/>
            </w:pPr>
            <w:r w:rsidRPr="00693A51">
              <w:rPr>
                <w:b/>
                <w:i/>
              </w:rPr>
              <w:t>(49)</w:t>
            </w:r>
            <w:r w:rsidRPr="00693A51">
              <w:tab/>
            </w:r>
            <w:r w:rsidRPr="00693A51">
              <w:rPr>
                <w:b/>
                <w:i/>
              </w:rPr>
              <w:t>Devem ser tomadas medidas para racionalizar a gestão do Programa e realizar economias de escala, nomeadamente limitando e reduzindo o número de agências nacionais.</w:t>
            </w:r>
          </w:p>
        </w:tc>
        <w:tc>
          <w:tcPr>
            <w:tcW w:w="4876" w:type="dxa"/>
            <w:tcBorders>
              <w:top w:val="nil"/>
              <w:left w:val="nil"/>
              <w:bottom w:val="nil"/>
              <w:right w:val="nil"/>
            </w:tcBorders>
            <w:hideMark/>
          </w:tcPr>
          <w:p w14:paraId="14A59E42" w14:textId="77777777" w:rsidR="00E17109" w:rsidRPr="00693A51" w:rsidRDefault="00E17109" w:rsidP="00E46627">
            <w:pPr>
              <w:pStyle w:val="Normal6a"/>
            </w:pPr>
            <w:r w:rsidRPr="00693A51">
              <w:rPr>
                <w:b/>
                <w:i/>
              </w:rPr>
              <w:t>Suprimido</w:t>
            </w:r>
          </w:p>
        </w:tc>
      </w:tr>
    </w:tbl>
    <w:p w14:paraId="2B69116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8CE9754" w14:textId="77777777" w:rsidR="00E17109" w:rsidRPr="00693A51" w:rsidRDefault="00E17109" w:rsidP="00E17109">
      <w:r w:rsidRPr="00693A51">
        <w:rPr>
          <w:rStyle w:val="HideTWBExt"/>
        </w:rPr>
        <w:t>&lt;/Amend&gt;</w:t>
      </w:r>
    </w:p>
    <w:p w14:paraId="20CB1F9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377</w:t>
      </w:r>
      <w:r w:rsidRPr="00693A51">
        <w:rPr>
          <w:rStyle w:val="HideTWBExt"/>
          <w:b w:val="0"/>
        </w:rPr>
        <w:t>&lt;/NumAm&gt;</w:t>
      </w:r>
    </w:p>
    <w:p w14:paraId="2B86CA2E"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D070BA4"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425696FA" w14:textId="77777777" w:rsidR="00E17109" w:rsidRPr="00693A51" w:rsidRDefault="00E17109" w:rsidP="00E17109">
      <w:pPr>
        <w:pStyle w:val="NormalBold"/>
      </w:pPr>
      <w:r w:rsidRPr="00693A51">
        <w:rPr>
          <w:rStyle w:val="HideTWBExt"/>
          <w:b w:val="0"/>
        </w:rPr>
        <w:t>&lt;/RepeatBlock-By&gt;</w:t>
      </w:r>
    </w:p>
    <w:p w14:paraId="0EEACD2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0CD7DA7" w14:textId="77777777" w:rsidR="00E17109" w:rsidRPr="00693A51" w:rsidRDefault="00E17109" w:rsidP="00E17109">
      <w:pPr>
        <w:pStyle w:val="NormalBold"/>
      </w:pPr>
      <w:r w:rsidRPr="00693A51">
        <w:rPr>
          <w:rStyle w:val="HideTWBExt"/>
          <w:b w:val="0"/>
        </w:rPr>
        <w:t>&lt;Article&gt;</w:t>
      </w:r>
      <w:r w:rsidRPr="00693A51">
        <w:t>Considerando 49</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18C08D9" w14:textId="77777777" w:rsidTr="00E46627">
        <w:trPr>
          <w:trHeight w:val="240"/>
          <w:jc w:val="center"/>
        </w:trPr>
        <w:tc>
          <w:tcPr>
            <w:tcW w:w="9752" w:type="dxa"/>
            <w:gridSpan w:val="2"/>
            <w:tcBorders>
              <w:top w:val="nil"/>
              <w:left w:val="nil"/>
              <w:bottom w:val="nil"/>
              <w:right w:val="nil"/>
            </w:tcBorders>
          </w:tcPr>
          <w:p w14:paraId="465A4EC0" w14:textId="77777777" w:rsidR="00E17109" w:rsidRPr="00693A51" w:rsidRDefault="00E17109" w:rsidP="00E46627"/>
        </w:tc>
      </w:tr>
      <w:tr w:rsidR="00E17109" w:rsidRPr="00693A51" w14:paraId="54D883A9" w14:textId="77777777" w:rsidTr="00E46627">
        <w:trPr>
          <w:trHeight w:val="240"/>
          <w:jc w:val="center"/>
        </w:trPr>
        <w:tc>
          <w:tcPr>
            <w:tcW w:w="4876" w:type="dxa"/>
            <w:tcBorders>
              <w:top w:val="nil"/>
              <w:left w:val="nil"/>
              <w:bottom w:val="nil"/>
              <w:right w:val="nil"/>
            </w:tcBorders>
            <w:hideMark/>
          </w:tcPr>
          <w:p w14:paraId="443C324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4622955" w14:textId="77777777" w:rsidR="00E17109" w:rsidRPr="00693A51" w:rsidRDefault="00E17109" w:rsidP="00E46627">
            <w:pPr>
              <w:pStyle w:val="AmColumnHeading"/>
            </w:pPr>
            <w:r w:rsidRPr="00693A51">
              <w:t>Alteração</w:t>
            </w:r>
          </w:p>
        </w:tc>
      </w:tr>
      <w:tr w:rsidR="00E17109" w:rsidRPr="00693A51" w14:paraId="15509BB1" w14:textId="77777777" w:rsidTr="00E46627">
        <w:trPr>
          <w:jc w:val="center"/>
        </w:trPr>
        <w:tc>
          <w:tcPr>
            <w:tcW w:w="4876" w:type="dxa"/>
            <w:tcBorders>
              <w:top w:val="nil"/>
              <w:left w:val="nil"/>
              <w:bottom w:val="nil"/>
              <w:right w:val="nil"/>
            </w:tcBorders>
            <w:hideMark/>
          </w:tcPr>
          <w:p w14:paraId="113FC5CF" w14:textId="77777777" w:rsidR="00E17109" w:rsidRPr="00693A51" w:rsidRDefault="00E17109" w:rsidP="00E46627">
            <w:pPr>
              <w:pStyle w:val="Normal6a"/>
            </w:pPr>
            <w:r w:rsidRPr="00693A51">
              <w:t>(49)</w:t>
            </w:r>
            <w:r w:rsidRPr="00693A51">
              <w:tab/>
              <w:t xml:space="preserve">Devem ser tomadas medidas para racionalizar a gestão do Programa e realizar economias de escala, nomeadamente </w:t>
            </w:r>
            <w:r w:rsidRPr="00693A51">
              <w:rPr>
                <w:b/>
                <w:i/>
              </w:rPr>
              <w:t>limitando e reduzindo o número de</w:t>
            </w:r>
            <w:r w:rsidRPr="00693A51">
              <w:t xml:space="preserve"> agências nacionais.</w:t>
            </w:r>
          </w:p>
        </w:tc>
        <w:tc>
          <w:tcPr>
            <w:tcW w:w="4876" w:type="dxa"/>
            <w:tcBorders>
              <w:top w:val="nil"/>
              <w:left w:val="nil"/>
              <w:bottom w:val="nil"/>
              <w:right w:val="nil"/>
            </w:tcBorders>
            <w:hideMark/>
          </w:tcPr>
          <w:p w14:paraId="569460C0" w14:textId="53EC9946" w:rsidR="00E17109" w:rsidRPr="00693A51" w:rsidRDefault="00E17109" w:rsidP="00E46627">
            <w:pPr>
              <w:pStyle w:val="Normal6a"/>
            </w:pPr>
            <w:r w:rsidRPr="00693A51">
              <w:t>(49)</w:t>
            </w:r>
            <w:r w:rsidRPr="00693A51">
              <w:tab/>
              <w:t xml:space="preserve">Devem ser tomadas medidas para racionalizar a gestão do Programa e realizar economias de escala, nomeadamente </w:t>
            </w:r>
            <w:r w:rsidRPr="00693A51">
              <w:rPr>
                <w:b/>
                <w:i/>
              </w:rPr>
              <w:t>prestando apoio técnico, recursos, formação e coordenação para assegurar uma execução consistente e coerente do Programa por todas as agências nacionais e de execução</w:t>
            </w:r>
            <w:r w:rsidRPr="00693A51">
              <w:t>.</w:t>
            </w:r>
            <w:r w:rsidRPr="00693A51">
              <w:rPr>
                <w:b/>
                <w:i/>
              </w:rPr>
              <w:t xml:space="preserve"> Tal inclui também um procedimento de </w:t>
            </w:r>
            <w:r w:rsidRPr="00693A51">
              <w:rPr>
                <w:b/>
                <w:i/>
              </w:rPr>
              <w:lastRenderedPageBreak/>
              <w:t>acreditação simplificado que agilize o processo de acreditação das organizações que já tenham recebido a acreditação num setor (ensino básico, educação de adultos, ensino e formação profissionais (EFP), educação secundária clássica, ensino superior) a recebê</w:t>
            </w:r>
            <w:r w:rsidR="002D1684" w:rsidRPr="00693A51">
              <w:rPr>
                <w:b/>
                <w:i/>
              </w:rPr>
              <w:noBreakHyphen/>
            </w:r>
            <w:r w:rsidRPr="00693A51">
              <w:rPr>
                <w:b/>
                <w:i/>
              </w:rPr>
              <w:t>la noutro. Isto é particularmente relevante para as organizações que operam em vários setores de aprendizagem e que colaboram com diferentes</w:t>
            </w:r>
            <w:r w:rsidRPr="00693A51">
              <w:t xml:space="preserve"> agências nacionais </w:t>
            </w:r>
            <w:r w:rsidRPr="00693A51">
              <w:rPr>
                <w:b/>
                <w:i/>
              </w:rPr>
              <w:t>no seu país</w:t>
            </w:r>
            <w:r w:rsidRPr="00693A51">
              <w:t>.</w:t>
            </w:r>
          </w:p>
        </w:tc>
      </w:tr>
    </w:tbl>
    <w:p w14:paraId="50718508"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E09526F" w14:textId="77777777" w:rsidR="00E17109" w:rsidRPr="00693A51" w:rsidRDefault="00E17109" w:rsidP="00E17109">
      <w:r w:rsidRPr="00693A51">
        <w:rPr>
          <w:rStyle w:val="HideTWBExt"/>
        </w:rPr>
        <w:t>&lt;/Amend&gt;</w:t>
      </w:r>
    </w:p>
    <w:p w14:paraId="4A2C27C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378</w:t>
      </w:r>
      <w:r w:rsidRPr="00693A51">
        <w:rPr>
          <w:rStyle w:val="HideTWBExt"/>
          <w:b w:val="0"/>
        </w:rPr>
        <w:t>&lt;/NumAm&gt;</w:t>
      </w:r>
    </w:p>
    <w:p w14:paraId="1AFEE1A0"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3F2272EB" w14:textId="77777777" w:rsidR="00E17109" w:rsidRPr="00693A51" w:rsidRDefault="00E17109" w:rsidP="00E17109">
      <w:pPr>
        <w:pStyle w:val="NormalBold"/>
      </w:pPr>
      <w:r w:rsidRPr="00693A51">
        <w:rPr>
          <w:rStyle w:val="HideTWBExt"/>
          <w:b w:val="0"/>
        </w:rPr>
        <w:t>&lt;/RepeatBlock-By&gt;</w:t>
      </w:r>
    </w:p>
    <w:p w14:paraId="279F794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BFBDBA7" w14:textId="77777777" w:rsidR="00E17109" w:rsidRPr="00693A51" w:rsidRDefault="00E17109" w:rsidP="00E17109">
      <w:pPr>
        <w:pStyle w:val="NormalBold"/>
      </w:pPr>
      <w:r w:rsidRPr="00693A51">
        <w:rPr>
          <w:rStyle w:val="HideTWBExt"/>
          <w:b w:val="0"/>
        </w:rPr>
        <w:t>&lt;Article&gt;</w:t>
      </w:r>
      <w:r w:rsidRPr="00693A51">
        <w:t>Considerando 49</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44EAE61" w14:textId="77777777" w:rsidTr="00E46627">
        <w:trPr>
          <w:trHeight w:val="240"/>
          <w:jc w:val="center"/>
        </w:trPr>
        <w:tc>
          <w:tcPr>
            <w:tcW w:w="9752" w:type="dxa"/>
            <w:gridSpan w:val="2"/>
            <w:tcBorders>
              <w:top w:val="nil"/>
              <w:left w:val="nil"/>
              <w:bottom w:val="nil"/>
              <w:right w:val="nil"/>
            </w:tcBorders>
          </w:tcPr>
          <w:p w14:paraId="7826671D" w14:textId="77777777" w:rsidR="00E17109" w:rsidRPr="00693A51" w:rsidRDefault="00E17109" w:rsidP="00E46627"/>
        </w:tc>
      </w:tr>
      <w:tr w:rsidR="00E17109" w:rsidRPr="00693A51" w14:paraId="06042029" w14:textId="77777777" w:rsidTr="00E46627">
        <w:trPr>
          <w:trHeight w:val="240"/>
          <w:jc w:val="center"/>
        </w:trPr>
        <w:tc>
          <w:tcPr>
            <w:tcW w:w="4876" w:type="dxa"/>
            <w:tcBorders>
              <w:top w:val="nil"/>
              <w:left w:val="nil"/>
              <w:bottom w:val="nil"/>
              <w:right w:val="nil"/>
            </w:tcBorders>
            <w:hideMark/>
          </w:tcPr>
          <w:p w14:paraId="0984C05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4D3A23F" w14:textId="77777777" w:rsidR="00E17109" w:rsidRPr="00693A51" w:rsidRDefault="00E17109" w:rsidP="00E46627">
            <w:pPr>
              <w:pStyle w:val="AmColumnHeading"/>
            </w:pPr>
            <w:r w:rsidRPr="00693A51">
              <w:t>Alteração</w:t>
            </w:r>
          </w:p>
        </w:tc>
      </w:tr>
      <w:tr w:rsidR="00E17109" w:rsidRPr="00693A51" w14:paraId="651226DD" w14:textId="77777777" w:rsidTr="00E46627">
        <w:trPr>
          <w:jc w:val="center"/>
        </w:trPr>
        <w:tc>
          <w:tcPr>
            <w:tcW w:w="4876" w:type="dxa"/>
            <w:tcBorders>
              <w:top w:val="nil"/>
              <w:left w:val="nil"/>
              <w:bottom w:val="nil"/>
              <w:right w:val="nil"/>
            </w:tcBorders>
            <w:hideMark/>
          </w:tcPr>
          <w:p w14:paraId="67526D21" w14:textId="77777777" w:rsidR="00E17109" w:rsidRPr="00693A51" w:rsidRDefault="00E17109" w:rsidP="00E46627">
            <w:pPr>
              <w:pStyle w:val="Normal6a"/>
            </w:pPr>
            <w:r w:rsidRPr="00693A51">
              <w:t>(49)</w:t>
            </w:r>
            <w:r w:rsidRPr="00693A51">
              <w:tab/>
              <w:t>Devem ser tomadas medidas para racionalizar a gestão do Programa e realizar economias de escala</w:t>
            </w:r>
            <w:r w:rsidRPr="00693A51">
              <w:rPr>
                <w:b/>
                <w:i/>
              </w:rPr>
              <w:t>, nomeadamente limitando e reduzindo o número de agências nacionais</w:t>
            </w:r>
            <w:r w:rsidRPr="00693A51">
              <w:t>.</w:t>
            </w:r>
          </w:p>
        </w:tc>
        <w:tc>
          <w:tcPr>
            <w:tcW w:w="4876" w:type="dxa"/>
            <w:tcBorders>
              <w:top w:val="nil"/>
              <w:left w:val="nil"/>
              <w:bottom w:val="nil"/>
              <w:right w:val="nil"/>
            </w:tcBorders>
            <w:hideMark/>
          </w:tcPr>
          <w:p w14:paraId="60317995" w14:textId="77777777" w:rsidR="00E17109" w:rsidRPr="00693A51" w:rsidRDefault="00E17109" w:rsidP="00E46627">
            <w:pPr>
              <w:pStyle w:val="Normal6a"/>
            </w:pPr>
            <w:r w:rsidRPr="00693A51">
              <w:t>(49)</w:t>
            </w:r>
            <w:r w:rsidRPr="00693A51">
              <w:tab/>
              <w:t>Devem ser tomadas medidas para racionalizar a gestão do Programa e realizar economias de escala.</w:t>
            </w:r>
          </w:p>
        </w:tc>
      </w:tr>
    </w:tbl>
    <w:p w14:paraId="0469CF0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A389BE8" w14:textId="77777777" w:rsidR="00E17109" w:rsidRPr="00693A51" w:rsidRDefault="00E17109" w:rsidP="00E17109">
      <w:r w:rsidRPr="00693A51">
        <w:rPr>
          <w:rStyle w:val="HideTWBExt"/>
        </w:rPr>
        <w:t>&lt;/Amend&gt;</w:t>
      </w:r>
    </w:p>
    <w:p w14:paraId="5AAA34F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379</w:t>
      </w:r>
      <w:r w:rsidRPr="00693A51">
        <w:rPr>
          <w:rStyle w:val="HideTWBExt"/>
          <w:b w:val="0"/>
        </w:rPr>
        <w:t>&lt;/NumAm&gt;</w:t>
      </w:r>
    </w:p>
    <w:p w14:paraId="4EBEBDBF"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0682364F" w14:textId="77777777" w:rsidR="00E17109" w:rsidRPr="00693A51" w:rsidRDefault="00E17109" w:rsidP="00E17109">
      <w:pPr>
        <w:pStyle w:val="NormalBold"/>
      </w:pPr>
      <w:r w:rsidRPr="00693A51">
        <w:rPr>
          <w:rStyle w:val="HideTWBExt"/>
          <w:b w:val="0"/>
        </w:rPr>
        <w:t>&lt;/RepeatBlock-By&gt;</w:t>
      </w:r>
    </w:p>
    <w:p w14:paraId="4C6A3A1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243191D" w14:textId="25AD1CC7" w:rsidR="00E17109" w:rsidRPr="00693A51" w:rsidRDefault="00E17109" w:rsidP="00E17109">
      <w:pPr>
        <w:pStyle w:val="NormalBold"/>
      </w:pPr>
      <w:r w:rsidRPr="00693A51">
        <w:rPr>
          <w:rStyle w:val="HideTWBExt"/>
          <w:b w:val="0"/>
        </w:rPr>
        <w:t>&lt;Article&gt;</w:t>
      </w:r>
      <w:r w:rsidRPr="00693A51">
        <w:t>Considerando 49</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0F90CF2" w14:textId="77777777" w:rsidTr="00E46627">
        <w:trPr>
          <w:trHeight w:val="240"/>
          <w:jc w:val="center"/>
        </w:trPr>
        <w:tc>
          <w:tcPr>
            <w:tcW w:w="9752" w:type="dxa"/>
            <w:gridSpan w:val="2"/>
            <w:tcBorders>
              <w:top w:val="nil"/>
              <w:left w:val="nil"/>
              <w:bottom w:val="nil"/>
              <w:right w:val="nil"/>
            </w:tcBorders>
          </w:tcPr>
          <w:p w14:paraId="03272D14" w14:textId="77777777" w:rsidR="00E17109" w:rsidRPr="00693A51" w:rsidRDefault="00E17109" w:rsidP="00E46627"/>
        </w:tc>
      </w:tr>
      <w:tr w:rsidR="00E17109" w:rsidRPr="00693A51" w14:paraId="0A0861DB" w14:textId="77777777" w:rsidTr="00E46627">
        <w:trPr>
          <w:trHeight w:val="240"/>
          <w:jc w:val="center"/>
        </w:trPr>
        <w:tc>
          <w:tcPr>
            <w:tcW w:w="4876" w:type="dxa"/>
            <w:tcBorders>
              <w:top w:val="nil"/>
              <w:left w:val="nil"/>
              <w:bottom w:val="nil"/>
              <w:right w:val="nil"/>
            </w:tcBorders>
            <w:hideMark/>
          </w:tcPr>
          <w:p w14:paraId="3D7247A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432C04E" w14:textId="77777777" w:rsidR="00E17109" w:rsidRPr="00693A51" w:rsidRDefault="00E17109" w:rsidP="00E46627">
            <w:pPr>
              <w:pStyle w:val="AmColumnHeading"/>
            </w:pPr>
            <w:r w:rsidRPr="00693A51">
              <w:t>Alteração</w:t>
            </w:r>
          </w:p>
        </w:tc>
      </w:tr>
      <w:tr w:rsidR="00E17109" w:rsidRPr="00693A51" w14:paraId="5393D6A1" w14:textId="77777777" w:rsidTr="00E46627">
        <w:trPr>
          <w:jc w:val="center"/>
        </w:trPr>
        <w:tc>
          <w:tcPr>
            <w:tcW w:w="4876" w:type="dxa"/>
            <w:tcBorders>
              <w:top w:val="nil"/>
              <w:left w:val="nil"/>
              <w:bottom w:val="nil"/>
              <w:right w:val="nil"/>
            </w:tcBorders>
          </w:tcPr>
          <w:p w14:paraId="7E9EC926" w14:textId="77777777" w:rsidR="00E17109" w:rsidRPr="00693A51" w:rsidRDefault="00E17109" w:rsidP="00E46627">
            <w:pPr>
              <w:pStyle w:val="Normal6a"/>
            </w:pPr>
          </w:p>
        </w:tc>
        <w:tc>
          <w:tcPr>
            <w:tcW w:w="4876" w:type="dxa"/>
            <w:tcBorders>
              <w:top w:val="nil"/>
              <w:left w:val="nil"/>
              <w:bottom w:val="nil"/>
              <w:right w:val="nil"/>
            </w:tcBorders>
            <w:hideMark/>
          </w:tcPr>
          <w:p w14:paraId="2C97B8A8" w14:textId="14838F9B" w:rsidR="00E17109" w:rsidRPr="00693A51" w:rsidRDefault="00E17109" w:rsidP="00E46627">
            <w:pPr>
              <w:pStyle w:val="Normal6a"/>
            </w:pPr>
            <w:r w:rsidRPr="00693A51">
              <w:rPr>
                <w:b/>
                <w:i/>
              </w:rPr>
              <w:t>(49</w:t>
            </w:r>
            <w:r w:rsidR="002D1684" w:rsidRPr="00693A51">
              <w:rPr>
                <w:b/>
                <w:i/>
              </w:rPr>
              <w:noBreakHyphen/>
            </w:r>
            <w:r w:rsidRPr="00693A51">
              <w:rPr>
                <w:b/>
                <w:i/>
              </w:rPr>
              <w:t>A)</w:t>
            </w:r>
            <w:r w:rsidRPr="00693A51">
              <w:tab/>
            </w:r>
            <w:r w:rsidRPr="00693A51">
              <w:rPr>
                <w:b/>
                <w:i/>
              </w:rPr>
              <w:t xml:space="preserve">Qualquer alargamento dos objetivos, ações ou requisitos de acompanhamento do Programa deve ser acompanhado de uma capacidade financeira e administrativa adequada, de modo a não reduzir o financiamento </w:t>
            </w:r>
            <w:r w:rsidRPr="00693A51">
              <w:rPr>
                <w:b/>
                <w:i/>
              </w:rPr>
              <w:lastRenderedPageBreak/>
              <w:t>disponível para a mobilidade essencial para fins de aprendizagem, as medidas de inclusão e as atividades de cooperação. </w:t>
            </w:r>
          </w:p>
        </w:tc>
      </w:tr>
    </w:tbl>
    <w:p w14:paraId="699DB0E8"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198ACFD" w14:textId="77777777" w:rsidR="00E17109" w:rsidRPr="00693A51" w:rsidRDefault="00E17109" w:rsidP="00E17109">
      <w:r w:rsidRPr="00693A51">
        <w:rPr>
          <w:rStyle w:val="HideTWBExt"/>
        </w:rPr>
        <w:t>&lt;/Amend&gt;</w:t>
      </w:r>
    </w:p>
    <w:p w14:paraId="374DE70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380</w:t>
      </w:r>
      <w:r w:rsidRPr="00693A51">
        <w:rPr>
          <w:rStyle w:val="HideTWBExt"/>
          <w:b w:val="0"/>
        </w:rPr>
        <w:t>&lt;/NumAm&gt;</w:t>
      </w:r>
    </w:p>
    <w:p w14:paraId="42A5AE6C"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692130C3" w14:textId="77777777" w:rsidR="00E17109" w:rsidRPr="00693A51" w:rsidRDefault="00E17109" w:rsidP="00E17109">
      <w:pPr>
        <w:pStyle w:val="NormalBold"/>
      </w:pPr>
      <w:r w:rsidRPr="00693A51">
        <w:rPr>
          <w:rStyle w:val="HideTWBExt"/>
          <w:b w:val="0"/>
        </w:rPr>
        <w:t>&lt;/RepeatBlock-By&gt;</w:t>
      </w:r>
    </w:p>
    <w:p w14:paraId="3958864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42418AE" w14:textId="77777777" w:rsidR="00E17109" w:rsidRPr="00693A51" w:rsidRDefault="00E17109" w:rsidP="00E17109">
      <w:pPr>
        <w:pStyle w:val="NormalBold"/>
      </w:pPr>
      <w:r w:rsidRPr="00693A51">
        <w:rPr>
          <w:rStyle w:val="HideTWBExt"/>
          <w:b w:val="0"/>
        </w:rPr>
        <w:t>&lt;Article&gt;</w:t>
      </w:r>
      <w:r w:rsidRPr="00693A51">
        <w:t>Artigo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6B8C2BC" w14:textId="77777777" w:rsidTr="00E46627">
        <w:trPr>
          <w:trHeight w:val="240"/>
          <w:jc w:val="center"/>
        </w:trPr>
        <w:tc>
          <w:tcPr>
            <w:tcW w:w="9752" w:type="dxa"/>
            <w:gridSpan w:val="2"/>
            <w:tcBorders>
              <w:top w:val="nil"/>
              <w:left w:val="nil"/>
              <w:bottom w:val="nil"/>
              <w:right w:val="nil"/>
            </w:tcBorders>
          </w:tcPr>
          <w:p w14:paraId="47D3783E" w14:textId="77777777" w:rsidR="00E17109" w:rsidRPr="00693A51" w:rsidRDefault="00E17109" w:rsidP="00E46627"/>
        </w:tc>
      </w:tr>
      <w:tr w:rsidR="00E17109" w:rsidRPr="00693A51" w14:paraId="4FEF32A7" w14:textId="77777777" w:rsidTr="00E46627">
        <w:trPr>
          <w:trHeight w:val="240"/>
          <w:jc w:val="center"/>
        </w:trPr>
        <w:tc>
          <w:tcPr>
            <w:tcW w:w="4876" w:type="dxa"/>
            <w:tcBorders>
              <w:top w:val="nil"/>
              <w:left w:val="nil"/>
              <w:bottom w:val="nil"/>
              <w:right w:val="nil"/>
            </w:tcBorders>
            <w:hideMark/>
          </w:tcPr>
          <w:p w14:paraId="4913627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7B5439A" w14:textId="77777777" w:rsidR="00E17109" w:rsidRPr="00693A51" w:rsidRDefault="00E17109" w:rsidP="00E46627">
            <w:pPr>
              <w:pStyle w:val="AmColumnHeading"/>
            </w:pPr>
            <w:r w:rsidRPr="00693A51">
              <w:t>Alteração</w:t>
            </w:r>
          </w:p>
        </w:tc>
      </w:tr>
      <w:tr w:rsidR="00E17109" w:rsidRPr="00693A51" w14:paraId="531DCA75" w14:textId="77777777" w:rsidTr="00E46627">
        <w:trPr>
          <w:jc w:val="center"/>
        </w:trPr>
        <w:tc>
          <w:tcPr>
            <w:tcW w:w="4876" w:type="dxa"/>
            <w:tcBorders>
              <w:top w:val="nil"/>
              <w:left w:val="nil"/>
              <w:bottom w:val="nil"/>
              <w:right w:val="nil"/>
            </w:tcBorders>
            <w:hideMark/>
          </w:tcPr>
          <w:p w14:paraId="267703FD" w14:textId="3AD0FED8" w:rsidR="00E17109" w:rsidRPr="00693A51" w:rsidRDefault="00E17109" w:rsidP="00E46627">
            <w:pPr>
              <w:pStyle w:val="Normal6a"/>
            </w:pPr>
            <w:r w:rsidRPr="00693A51">
              <w:t xml:space="preserve">O presente regulamento cria o Erasmus+, o programa </w:t>
            </w:r>
            <w:r w:rsidRPr="00693A51">
              <w:rPr>
                <w:b/>
                <w:i/>
              </w:rPr>
              <w:t>de ação</w:t>
            </w:r>
            <w:r w:rsidRPr="00693A51">
              <w:t xml:space="preserve"> da União nos domínios da educação </w:t>
            </w:r>
            <w:r w:rsidRPr="00693A51">
              <w:rPr>
                <w:b/>
                <w:i/>
              </w:rPr>
              <w:t>e</w:t>
            </w:r>
            <w:r w:rsidRPr="00693A51">
              <w:t xml:space="preserve"> formação, da juventude e do desporto (o «Programa»), </w:t>
            </w:r>
            <w:r w:rsidRPr="00693A51">
              <w:rPr>
                <w:b/>
                <w:i/>
              </w:rPr>
              <w:t>e</w:t>
            </w:r>
            <w:r w:rsidRPr="00693A51">
              <w:t xml:space="preserve"> estabelece os </w:t>
            </w:r>
            <w:r w:rsidRPr="00693A51">
              <w:rPr>
                <w:b/>
                <w:i/>
              </w:rPr>
              <w:t>seus</w:t>
            </w:r>
            <w:r w:rsidRPr="00693A51">
              <w:t xml:space="preserve"> objetivos, o seu orçamento para o período 2028</w:t>
            </w:r>
            <w:r w:rsidR="002D1684" w:rsidRPr="00693A51">
              <w:noBreakHyphen/>
            </w:r>
            <w:r w:rsidRPr="00693A51">
              <w:t>2034, as formas de financiamento da União e as regras de concessão desse financiamento. O presente regulamento cria igualmente o Corpo Voluntário Europeu para a Ajuda Humanitária.</w:t>
            </w:r>
          </w:p>
        </w:tc>
        <w:tc>
          <w:tcPr>
            <w:tcW w:w="4876" w:type="dxa"/>
            <w:tcBorders>
              <w:top w:val="nil"/>
              <w:left w:val="nil"/>
              <w:bottom w:val="nil"/>
              <w:right w:val="nil"/>
            </w:tcBorders>
            <w:hideMark/>
          </w:tcPr>
          <w:p w14:paraId="3EE0DA26" w14:textId="2D64E382" w:rsidR="00E17109" w:rsidRPr="00693A51" w:rsidRDefault="00E17109" w:rsidP="00E46627">
            <w:pPr>
              <w:pStyle w:val="Normal6a"/>
            </w:pPr>
            <w:r w:rsidRPr="00693A51">
              <w:t>O presente regulamento cria o Erasmus+, o programa da União nos domínios da educação</w:t>
            </w:r>
            <w:r w:rsidRPr="00693A51">
              <w:rPr>
                <w:b/>
                <w:i/>
              </w:rPr>
              <w:t>, da</w:t>
            </w:r>
            <w:r w:rsidRPr="00693A51">
              <w:t xml:space="preserve"> formação, da juventude e do desporto (o «Programa»), </w:t>
            </w:r>
            <w:r w:rsidRPr="00693A51">
              <w:rPr>
                <w:b/>
                <w:i/>
              </w:rPr>
              <w:t>como instrumento fundamental para promover a aprendizagem ao longo da vida, a inclusão social, a igualdade de oportunidades, a participação democrática, a solidariedade e a mobilidade social ascendente dentro e fora da União. O presente regulamento</w:t>
            </w:r>
            <w:r w:rsidRPr="00693A51">
              <w:t xml:space="preserve"> estabelece os objetivos </w:t>
            </w:r>
            <w:r w:rsidRPr="00693A51">
              <w:rPr>
                <w:b/>
                <w:i/>
              </w:rPr>
              <w:t>do Programa</w:t>
            </w:r>
            <w:r w:rsidRPr="00693A51">
              <w:t>, o seu orçamento para o período 2028</w:t>
            </w:r>
            <w:r w:rsidR="002D1684" w:rsidRPr="00693A51">
              <w:noBreakHyphen/>
            </w:r>
            <w:r w:rsidRPr="00693A51">
              <w:t>2034, as formas de financiamento da União e as regras de concessão desse financiamento. O presente regulamento cria igualmente o Corpo Voluntário Europeu para a Ajuda Humanitária.</w:t>
            </w:r>
          </w:p>
        </w:tc>
      </w:tr>
    </w:tbl>
    <w:p w14:paraId="38ECBE8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D54FFBA" w14:textId="77777777" w:rsidR="00E17109" w:rsidRPr="00693A51" w:rsidRDefault="00E17109" w:rsidP="00E17109">
      <w:r w:rsidRPr="00693A51">
        <w:rPr>
          <w:rStyle w:val="HideTWBExt"/>
        </w:rPr>
        <w:t>&lt;/Amend&gt;</w:t>
      </w:r>
    </w:p>
    <w:p w14:paraId="3184460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381</w:t>
      </w:r>
      <w:r w:rsidRPr="00693A51">
        <w:rPr>
          <w:rStyle w:val="HideTWBExt"/>
          <w:b w:val="0"/>
        </w:rPr>
        <w:t>&lt;/NumAm&gt;</w:t>
      </w:r>
    </w:p>
    <w:p w14:paraId="3A7F470C" w14:textId="77777777" w:rsidR="00E17109" w:rsidRPr="00693A51" w:rsidRDefault="00E17109" w:rsidP="00E17109">
      <w:pPr>
        <w:pStyle w:val="NormalBold"/>
      </w:pPr>
      <w:r w:rsidRPr="00693A51">
        <w:rPr>
          <w:rStyle w:val="HideTWBExt"/>
          <w:b w:val="0"/>
        </w:rPr>
        <w:t>&lt;RepeatBlock-By&gt;&lt;Members&gt;</w:t>
      </w:r>
      <w:r w:rsidRPr="00693A51">
        <w:t>Catherine Griset, Antonín Staněk, Juan Carlos Girauta Vidal</w:t>
      </w:r>
      <w:r w:rsidRPr="00693A51">
        <w:rPr>
          <w:rStyle w:val="HideTWBExt"/>
          <w:b w:val="0"/>
        </w:rPr>
        <w:t>&lt;/Members&gt;</w:t>
      </w:r>
    </w:p>
    <w:p w14:paraId="3FD55C4B" w14:textId="77777777" w:rsidR="00E17109" w:rsidRPr="00693A51" w:rsidRDefault="00E17109" w:rsidP="00E17109">
      <w:pPr>
        <w:pStyle w:val="NormalBold"/>
      </w:pPr>
      <w:r w:rsidRPr="00693A51">
        <w:rPr>
          <w:rStyle w:val="HideTWBExt"/>
          <w:b w:val="0"/>
        </w:rPr>
        <w:t>&lt;/RepeatBlock-By&gt;</w:t>
      </w:r>
    </w:p>
    <w:p w14:paraId="7742874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E4CAD6C" w14:textId="77777777" w:rsidR="00E17109" w:rsidRPr="00693A51" w:rsidRDefault="00E17109" w:rsidP="00E17109">
      <w:pPr>
        <w:pStyle w:val="NormalBold"/>
      </w:pPr>
      <w:r w:rsidRPr="00693A51">
        <w:rPr>
          <w:rStyle w:val="HideTWBExt"/>
          <w:b w:val="0"/>
        </w:rPr>
        <w:t>&lt;Article&gt;</w:t>
      </w:r>
      <w:r w:rsidRPr="00693A51">
        <w:t>Artigo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CBC4620" w14:textId="77777777" w:rsidTr="00E46627">
        <w:trPr>
          <w:trHeight w:val="240"/>
          <w:jc w:val="center"/>
        </w:trPr>
        <w:tc>
          <w:tcPr>
            <w:tcW w:w="9752" w:type="dxa"/>
            <w:gridSpan w:val="2"/>
            <w:tcBorders>
              <w:top w:val="nil"/>
              <w:left w:val="nil"/>
              <w:bottom w:val="nil"/>
              <w:right w:val="nil"/>
            </w:tcBorders>
          </w:tcPr>
          <w:p w14:paraId="6EA5E12C" w14:textId="77777777" w:rsidR="00E17109" w:rsidRPr="00693A51" w:rsidRDefault="00E17109" w:rsidP="00E46627"/>
        </w:tc>
      </w:tr>
      <w:tr w:rsidR="00E17109" w:rsidRPr="00693A51" w14:paraId="549D206F" w14:textId="77777777" w:rsidTr="00E46627">
        <w:trPr>
          <w:trHeight w:val="240"/>
          <w:jc w:val="center"/>
        </w:trPr>
        <w:tc>
          <w:tcPr>
            <w:tcW w:w="4876" w:type="dxa"/>
            <w:tcBorders>
              <w:top w:val="nil"/>
              <w:left w:val="nil"/>
              <w:bottom w:val="nil"/>
              <w:right w:val="nil"/>
            </w:tcBorders>
            <w:hideMark/>
          </w:tcPr>
          <w:p w14:paraId="0DDB1E4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A247B5B" w14:textId="77777777" w:rsidR="00E17109" w:rsidRPr="00693A51" w:rsidRDefault="00E17109" w:rsidP="00E46627">
            <w:pPr>
              <w:pStyle w:val="AmColumnHeading"/>
            </w:pPr>
            <w:r w:rsidRPr="00693A51">
              <w:t>Alteração</w:t>
            </w:r>
          </w:p>
        </w:tc>
      </w:tr>
      <w:tr w:rsidR="00E17109" w:rsidRPr="00693A51" w14:paraId="4580D812" w14:textId="77777777" w:rsidTr="00E46627">
        <w:trPr>
          <w:jc w:val="center"/>
        </w:trPr>
        <w:tc>
          <w:tcPr>
            <w:tcW w:w="4876" w:type="dxa"/>
            <w:tcBorders>
              <w:top w:val="nil"/>
              <w:left w:val="nil"/>
              <w:bottom w:val="nil"/>
              <w:right w:val="nil"/>
            </w:tcBorders>
            <w:hideMark/>
          </w:tcPr>
          <w:p w14:paraId="2AF21C04" w14:textId="3F0B7BEB" w:rsidR="00E17109" w:rsidRPr="00693A51" w:rsidRDefault="00E17109" w:rsidP="00E46627">
            <w:pPr>
              <w:pStyle w:val="Normal6a"/>
            </w:pPr>
            <w:r w:rsidRPr="00693A51">
              <w:t xml:space="preserve">O presente regulamento cria o Erasmus+, o </w:t>
            </w:r>
            <w:r w:rsidRPr="00693A51">
              <w:lastRenderedPageBreak/>
              <w:t>programa de ação da União nos domínios da educação e formação, da juventude e do desporto (o «Programa»), e estabelece os seus objetivos, o seu orçamento para o período 2028</w:t>
            </w:r>
            <w:r w:rsidR="002D1684" w:rsidRPr="00693A51">
              <w:noBreakHyphen/>
            </w:r>
            <w:r w:rsidRPr="00693A51">
              <w:t xml:space="preserve">2034, as formas de financiamento da União e as regras de concessão desse financiamento. </w:t>
            </w:r>
            <w:r w:rsidRPr="00693A51">
              <w:rPr>
                <w:b/>
                <w:i/>
              </w:rPr>
              <w:t>O presente regulamento cria igualmente o Corpo Voluntário Europeu para a Ajuda Humanitária.</w:t>
            </w:r>
          </w:p>
        </w:tc>
        <w:tc>
          <w:tcPr>
            <w:tcW w:w="4876" w:type="dxa"/>
            <w:tcBorders>
              <w:top w:val="nil"/>
              <w:left w:val="nil"/>
              <w:bottom w:val="nil"/>
              <w:right w:val="nil"/>
            </w:tcBorders>
            <w:hideMark/>
          </w:tcPr>
          <w:p w14:paraId="25298931" w14:textId="5B347CB0" w:rsidR="00E17109" w:rsidRPr="00693A51" w:rsidRDefault="00E17109" w:rsidP="00E46627">
            <w:pPr>
              <w:pStyle w:val="Normal6a"/>
            </w:pPr>
            <w:r w:rsidRPr="00693A51">
              <w:lastRenderedPageBreak/>
              <w:t xml:space="preserve">O presente regulamento cria o "Erasmus+", </w:t>
            </w:r>
            <w:r w:rsidRPr="00693A51">
              <w:lastRenderedPageBreak/>
              <w:t>o programa de ação da União nos domínios da educação, da formação, da juventude e do desporto ("o programa"). e estabelece os seus objetivos, o seu orçamento para o período 2028</w:t>
            </w:r>
            <w:r w:rsidR="002D1684" w:rsidRPr="00693A51">
              <w:noBreakHyphen/>
            </w:r>
            <w:r w:rsidRPr="00693A51">
              <w:t>2034, as formas de financiamento da União e as regras de concessão desse financiamento.</w:t>
            </w:r>
          </w:p>
        </w:tc>
      </w:tr>
    </w:tbl>
    <w:p w14:paraId="7AEDF80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16508440" w14:textId="77777777" w:rsidR="00E17109" w:rsidRPr="00693A51" w:rsidRDefault="00E17109" w:rsidP="00E17109">
      <w:r w:rsidRPr="00693A51">
        <w:rPr>
          <w:rStyle w:val="HideTWBExt"/>
        </w:rPr>
        <w:t>&lt;/Amend&gt;</w:t>
      </w:r>
    </w:p>
    <w:p w14:paraId="4380A75C"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382</w:t>
      </w:r>
      <w:r w:rsidRPr="00693A51">
        <w:rPr>
          <w:rStyle w:val="HideTWBExt"/>
          <w:b w:val="0"/>
        </w:rPr>
        <w:t>&lt;/NumAm&gt;</w:t>
      </w:r>
    </w:p>
    <w:p w14:paraId="39A142A6"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7A86A60E"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A9D596E" w14:textId="77777777" w:rsidR="00E17109" w:rsidRPr="00693A51" w:rsidRDefault="00E17109" w:rsidP="00E17109">
      <w:pPr>
        <w:pStyle w:val="NormalBold"/>
      </w:pPr>
      <w:r w:rsidRPr="00693A51">
        <w:rPr>
          <w:rStyle w:val="HideTWBExt"/>
          <w:b w:val="0"/>
        </w:rPr>
        <w:t>&lt;/RepeatBlock-By&gt;</w:t>
      </w:r>
    </w:p>
    <w:p w14:paraId="217C8BA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20581F2" w14:textId="77777777" w:rsidR="00E17109" w:rsidRPr="00693A51" w:rsidRDefault="00E17109" w:rsidP="00E17109">
      <w:pPr>
        <w:pStyle w:val="NormalBold"/>
      </w:pPr>
      <w:r w:rsidRPr="00693A51">
        <w:rPr>
          <w:rStyle w:val="HideTWBExt"/>
          <w:b w:val="0"/>
        </w:rPr>
        <w:t>&lt;Article&gt;</w:t>
      </w:r>
      <w:r w:rsidRPr="00693A51">
        <w:t>Artigo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A016540" w14:textId="77777777" w:rsidTr="00E46627">
        <w:trPr>
          <w:trHeight w:val="240"/>
          <w:jc w:val="center"/>
        </w:trPr>
        <w:tc>
          <w:tcPr>
            <w:tcW w:w="9752" w:type="dxa"/>
            <w:gridSpan w:val="2"/>
            <w:tcBorders>
              <w:top w:val="nil"/>
              <w:left w:val="nil"/>
              <w:bottom w:val="nil"/>
              <w:right w:val="nil"/>
            </w:tcBorders>
          </w:tcPr>
          <w:p w14:paraId="6856EE50" w14:textId="77777777" w:rsidR="00E17109" w:rsidRPr="00693A51" w:rsidRDefault="00E17109" w:rsidP="00E46627"/>
        </w:tc>
      </w:tr>
      <w:tr w:rsidR="00E17109" w:rsidRPr="00693A51" w14:paraId="528F0603" w14:textId="77777777" w:rsidTr="00E46627">
        <w:trPr>
          <w:trHeight w:val="240"/>
          <w:jc w:val="center"/>
        </w:trPr>
        <w:tc>
          <w:tcPr>
            <w:tcW w:w="4876" w:type="dxa"/>
            <w:tcBorders>
              <w:top w:val="nil"/>
              <w:left w:val="nil"/>
              <w:bottom w:val="nil"/>
              <w:right w:val="nil"/>
            </w:tcBorders>
            <w:hideMark/>
          </w:tcPr>
          <w:p w14:paraId="5296418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95DE7B5" w14:textId="77777777" w:rsidR="00E17109" w:rsidRPr="00693A51" w:rsidRDefault="00E17109" w:rsidP="00E46627">
            <w:pPr>
              <w:pStyle w:val="AmColumnHeading"/>
            </w:pPr>
            <w:r w:rsidRPr="00693A51">
              <w:t>Alteração</w:t>
            </w:r>
          </w:p>
        </w:tc>
      </w:tr>
      <w:tr w:rsidR="00E17109" w:rsidRPr="00693A51" w14:paraId="5DCA2D00" w14:textId="77777777" w:rsidTr="00E46627">
        <w:trPr>
          <w:jc w:val="center"/>
        </w:trPr>
        <w:tc>
          <w:tcPr>
            <w:tcW w:w="4876" w:type="dxa"/>
            <w:tcBorders>
              <w:top w:val="nil"/>
              <w:left w:val="nil"/>
              <w:bottom w:val="nil"/>
              <w:right w:val="nil"/>
            </w:tcBorders>
            <w:hideMark/>
          </w:tcPr>
          <w:p w14:paraId="53E67336" w14:textId="2B372E3E" w:rsidR="00E17109" w:rsidRPr="00693A51" w:rsidRDefault="00E17109" w:rsidP="00E46627">
            <w:pPr>
              <w:pStyle w:val="Normal6a"/>
            </w:pPr>
            <w:r w:rsidRPr="00693A51">
              <w:t>O presente regulamento cria o Erasmus+, o programa de ação da União nos domínios da educação e formação, da juventude e do desporto (o «Programa»), e estabelece os seus objetivos, o seu orçamento para o período 2028</w:t>
            </w:r>
            <w:r w:rsidR="002D1684" w:rsidRPr="00693A51">
              <w:noBreakHyphen/>
            </w:r>
            <w:r w:rsidRPr="00693A51">
              <w:t xml:space="preserve">2034, as formas de financiamento da União e as regras de concessão desse financiamento. </w:t>
            </w:r>
            <w:r w:rsidRPr="00693A51">
              <w:rPr>
                <w:b/>
                <w:i/>
              </w:rPr>
              <w:t>O presente regulamento cria igualmente o Corpo Voluntário Europeu para a Ajuda Humanitária.</w:t>
            </w:r>
          </w:p>
        </w:tc>
        <w:tc>
          <w:tcPr>
            <w:tcW w:w="4876" w:type="dxa"/>
            <w:tcBorders>
              <w:top w:val="nil"/>
              <w:left w:val="nil"/>
              <w:bottom w:val="nil"/>
              <w:right w:val="nil"/>
            </w:tcBorders>
            <w:hideMark/>
          </w:tcPr>
          <w:p w14:paraId="4ADEBB74" w14:textId="35575B08" w:rsidR="00E17109" w:rsidRPr="00693A51" w:rsidRDefault="00E17109" w:rsidP="00E46627">
            <w:pPr>
              <w:pStyle w:val="Normal6a"/>
            </w:pPr>
            <w:r w:rsidRPr="00693A51">
              <w:t>O presente regulamento cria o Erasmus+, o programa de ação da União nos domínios da educação e formação, da juventude</w:t>
            </w:r>
            <w:r w:rsidRPr="00693A51">
              <w:rPr>
                <w:b/>
                <w:i/>
              </w:rPr>
              <w:t>, do voluntariado</w:t>
            </w:r>
            <w:r w:rsidRPr="00693A51">
              <w:t xml:space="preserve"> e do desporto (o «Programa»), e estabelece os seus objetivos, o seu orçamento para o período 2028</w:t>
            </w:r>
            <w:r w:rsidR="002D1684" w:rsidRPr="00693A51">
              <w:noBreakHyphen/>
            </w:r>
            <w:r w:rsidRPr="00693A51">
              <w:t>2034, as formas de financiamento da União e as regras de concessão desse financiamento.</w:t>
            </w:r>
          </w:p>
        </w:tc>
      </w:tr>
    </w:tbl>
    <w:p w14:paraId="302D4D5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4FDC5FF" w14:textId="77777777" w:rsidR="00E17109" w:rsidRPr="00693A51" w:rsidRDefault="00E17109" w:rsidP="00E17109">
      <w:r w:rsidRPr="00693A51">
        <w:rPr>
          <w:rStyle w:val="HideTWBExt"/>
        </w:rPr>
        <w:t>&lt;/Amend&gt;</w:t>
      </w:r>
    </w:p>
    <w:p w14:paraId="4F614A6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383</w:t>
      </w:r>
      <w:r w:rsidRPr="00693A51">
        <w:rPr>
          <w:rStyle w:val="HideTWBExt"/>
          <w:b w:val="0"/>
        </w:rPr>
        <w:t>&lt;/NumAm&gt;</w:t>
      </w:r>
    </w:p>
    <w:p w14:paraId="626F4F7E" w14:textId="4902495F"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63496FF6" w14:textId="77777777" w:rsidR="00E17109" w:rsidRPr="00693A51" w:rsidRDefault="00E17109" w:rsidP="00E17109">
      <w:pPr>
        <w:pStyle w:val="NormalBold"/>
      </w:pPr>
      <w:r w:rsidRPr="00693A51">
        <w:rPr>
          <w:rStyle w:val="HideTWBExt"/>
          <w:b w:val="0"/>
        </w:rPr>
        <w:t>&lt;/RepeatBlock-By&gt;</w:t>
      </w:r>
    </w:p>
    <w:p w14:paraId="13590C6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A3CC12D" w14:textId="77777777" w:rsidR="00E17109" w:rsidRPr="00693A51" w:rsidRDefault="00E17109" w:rsidP="00E17109">
      <w:pPr>
        <w:pStyle w:val="NormalBold"/>
      </w:pPr>
      <w:r w:rsidRPr="00693A51">
        <w:rPr>
          <w:rStyle w:val="HideTWBExt"/>
          <w:b w:val="0"/>
        </w:rPr>
        <w:t>&lt;Article&gt;</w:t>
      </w:r>
      <w:r w:rsidRPr="00693A51">
        <w:t>Artigo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C37EC85" w14:textId="77777777" w:rsidTr="00E46627">
        <w:trPr>
          <w:trHeight w:val="240"/>
          <w:jc w:val="center"/>
        </w:trPr>
        <w:tc>
          <w:tcPr>
            <w:tcW w:w="9752" w:type="dxa"/>
            <w:gridSpan w:val="2"/>
            <w:tcBorders>
              <w:top w:val="nil"/>
              <w:left w:val="nil"/>
              <w:bottom w:val="nil"/>
              <w:right w:val="nil"/>
            </w:tcBorders>
          </w:tcPr>
          <w:p w14:paraId="67CBB050" w14:textId="77777777" w:rsidR="00E17109" w:rsidRPr="00693A51" w:rsidRDefault="00E17109" w:rsidP="00E46627"/>
        </w:tc>
      </w:tr>
      <w:tr w:rsidR="00E17109" w:rsidRPr="00693A51" w14:paraId="62B2DBE6" w14:textId="77777777" w:rsidTr="00E46627">
        <w:trPr>
          <w:trHeight w:val="240"/>
          <w:jc w:val="center"/>
        </w:trPr>
        <w:tc>
          <w:tcPr>
            <w:tcW w:w="4876" w:type="dxa"/>
            <w:tcBorders>
              <w:top w:val="nil"/>
              <w:left w:val="nil"/>
              <w:bottom w:val="nil"/>
              <w:right w:val="nil"/>
            </w:tcBorders>
            <w:hideMark/>
          </w:tcPr>
          <w:p w14:paraId="58795CA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2E4E85C" w14:textId="77777777" w:rsidR="00E17109" w:rsidRPr="00693A51" w:rsidRDefault="00E17109" w:rsidP="00E46627">
            <w:pPr>
              <w:pStyle w:val="AmColumnHeading"/>
            </w:pPr>
            <w:r w:rsidRPr="00693A51">
              <w:t>Alteração</w:t>
            </w:r>
          </w:p>
        </w:tc>
      </w:tr>
      <w:tr w:rsidR="00E17109" w:rsidRPr="00693A51" w14:paraId="7394F257" w14:textId="77777777" w:rsidTr="00E46627">
        <w:trPr>
          <w:jc w:val="center"/>
        </w:trPr>
        <w:tc>
          <w:tcPr>
            <w:tcW w:w="4876" w:type="dxa"/>
            <w:tcBorders>
              <w:top w:val="nil"/>
              <w:left w:val="nil"/>
              <w:bottom w:val="nil"/>
              <w:right w:val="nil"/>
            </w:tcBorders>
            <w:hideMark/>
          </w:tcPr>
          <w:p w14:paraId="02AAF587" w14:textId="71532F78" w:rsidR="00E17109" w:rsidRPr="00693A51" w:rsidRDefault="00E17109" w:rsidP="00E46627">
            <w:pPr>
              <w:pStyle w:val="Normal6a"/>
            </w:pPr>
            <w:r w:rsidRPr="00693A51">
              <w:lastRenderedPageBreak/>
              <w:t xml:space="preserve">O presente regulamento cria o Erasmus+, o programa de ação da União nos domínios da educação </w:t>
            </w:r>
            <w:r w:rsidRPr="00693A51">
              <w:rPr>
                <w:b/>
                <w:i/>
              </w:rPr>
              <w:t>e</w:t>
            </w:r>
            <w:r w:rsidRPr="00693A51">
              <w:t xml:space="preserve"> formação, da juventude e do desporto (o «Programa»), e estabelece os seus objetivos, o seu orçamento para o período 2028</w:t>
            </w:r>
            <w:r w:rsidR="002D1684" w:rsidRPr="00693A51">
              <w:noBreakHyphen/>
            </w:r>
            <w:r w:rsidRPr="00693A51">
              <w:t>2034, as formas de financiamento da União e as regras de concessão desse financiamento. O presente regulamento cria igualmente o Corpo Voluntário Europeu para a Ajuda Humanitária.</w:t>
            </w:r>
          </w:p>
        </w:tc>
        <w:tc>
          <w:tcPr>
            <w:tcW w:w="4876" w:type="dxa"/>
            <w:tcBorders>
              <w:top w:val="nil"/>
              <w:left w:val="nil"/>
              <w:bottom w:val="nil"/>
              <w:right w:val="nil"/>
            </w:tcBorders>
            <w:hideMark/>
          </w:tcPr>
          <w:p w14:paraId="7399EFE4" w14:textId="03DF77CA" w:rsidR="00E17109" w:rsidRPr="00693A51" w:rsidRDefault="00E17109" w:rsidP="00E46627">
            <w:pPr>
              <w:pStyle w:val="Normal6a"/>
            </w:pPr>
            <w:r w:rsidRPr="00693A51">
              <w:t>O presente regulamento cria o Erasmus+, o programa de ação da União nos domínios da educação</w:t>
            </w:r>
            <w:r w:rsidRPr="00693A51">
              <w:rPr>
                <w:b/>
                <w:i/>
              </w:rPr>
              <w:t>, da</w:t>
            </w:r>
            <w:r w:rsidRPr="00693A51">
              <w:t xml:space="preserve"> formação, da juventude</w:t>
            </w:r>
            <w:r w:rsidRPr="00693A51">
              <w:rPr>
                <w:b/>
                <w:i/>
              </w:rPr>
              <w:t>, do voluntariado</w:t>
            </w:r>
            <w:r w:rsidRPr="00693A51">
              <w:t xml:space="preserve"> e do desporto (o «Programa»), e estabelece os seus objetivos, o seu orçamento para o período 2028</w:t>
            </w:r>
            <w:r w:rsidR="002D1684" w:rsidRPr="00693A51">
              <w:noBreakHyphen/>
            </w:r>
            <w:r w:rsidRPr="00693A51">
              <w:t xml:space="preserve">2034, as formas de financiamento da União e as regras de concessão desse financiamento. O presente regulamento cria igualmente </w:t>
            </w:r>
            <w:r w:rsidRPr="00693A51">
              <w:rPr>
                <w:b/>
                <w:i/>
              </w:rPr>
              <w:t>o Corpo Europeu de Solidariedade, incluindo</w:t>
            </w:r>
            <w:r w:rsidRPr="00693A51">
              <w:t xml:space="preserve"> o Corpo Voluntário Europeu para a Ajuda Humanitária.</w:t>
            </w:r>
          </w:p>
        </w:tc>
      </w:tr>
    </w:tbl>
    <w:p w14:paraId="3421F5C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5DDDA96" w14:textId="77777777" w:rsidR="00E17109" w:rsidRPr="00693A51" w:rsidRDefault="00E17109" w:rsidP="00E17109">
      <w:r w:rsidRPr="00693A51">
        <w:rPr>
          <w:rStyle w:val="HideTWBExt"/>
        </w:rPr>
        <w:t>&lt;/Amend&gt;</w:t>
      </w:r>
    </w:p>
    <w:p w14:paraId="3936550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384</w:t>
      </w:r>
      <w:r w:rsidRPr="00693A51">
        <w:rPr>
          <w:rStyle w:val="HideTWBExt"/>
          <w:b w:val="0"/>
        </w:rPr>
        <w:t>&lt;/NumAm&gt;</w:t>
      </w:r>
    </w:p>
    <w:p w14:paraId="74687ED9"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67D74975" w14:textId="77777777" w:rsidR="00E17109" w:rsidRPr="00693A51" w:rsidRDefault="00E17109" w:rsidP="00E17109">
      <w:pPr>
        <w:pStyle w:val="NormalBold"/>
      </w:pPr>
      <w:r w:rsidRPr="00693A51">
        <w:rPr>
          <w:rStyle w:val="HideTWBExt"/>
          <w:b w:val="0"/>
        </w:rPr>
        <w:t>&lt;/RepeatBlock-By&gt;</w:t>
      </w:r>
    </w:p>
    <w:p w14:paraId="492A0CC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D3A2BFA" w14:textId="77777777" w:rsidR="00E17109" w:rsidRPr="00693A51" w:rsidRDefault="00E17109" w:rsidP="00E17109">
      <w:pPr>
        <w:pStyle w:val="NormalBold"/>
      </w:pPr>
      <w:r w:rsidRPr="00693A51">
        <w:rPr>
          <w:rStyle w:val="HideTWBExt"/>
          <w:b w:val="0"/>
        </w:rPr>
        <w:t>&lt;Article&gt;</w:t>
      </w:r>
      <w:r w:rsidRPr="00693A51">
        <w:t>Artigo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F5025C7" w14:textId="77777777" w:rsidTr="00E46627">
        <w:trPr>
          <w:trHeight w:val="240"/>
          <w:jc w:val="center"/>
        </w:trPr>
        <w:tc>
          <w:tcPr>
            <w:tcW w:w="9752" w:type="dxa"/>
            <w:gridSpan w:val="2"/>
            <w:tcBorders>
              <w:top w:val="nil"/>
              <w:left w:val="nil"/>
              <w:bottom w:val="nil"/>
              <w:right w:val="nil"/>
            </w:tcBorders>
          </w:tcPr>
          <w:p w14:paraId="6BB5FA4C" w14:textId="77777777" w:rsidR="00E17109" w:rsidRPr="00693A51" w:rsidRDefault="00E17109" w:rsidP="00E46627"/>
        </w:tc>
      </w:tr>
      <w:tr w:rsidR="00E17109" w:rsidRPr="00693A51" w14:paraId="03B4272B" w14:textId="77777777" w:rsidTr="00E46627">
        <w:trPr>
          <w:trHeight w:val="240"/>
          <w:jc w:val="center"/>
        </w:trPr>
        <w:tc>
          <w:tcPr>
            <w:tcW w:w="4876" w:type="dxa"/>
            <w:tcBorders>
              <w:top w:val="nil"/>
              <w:left w:val="nil"/>
              <w:bottom w:val="nil"/>
              <w:right w:val="nil"/>
            </w:tcBorders>
            <w:hideMark/>
          </w:tcPr>
          <w:p w14:paraId="00C619F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ADFB874" w14:textId="77777777" w:rsidR="00E17109" w:rsidRPr="00693A51" w:rsidRDefault="00E17109" w:rsidP="00E46627">
            <w:pPr>
              <w:pStyle w:val="AmColumnHeading"/>
            </w:pPr>
            <w:r w:rsidRPr="00693A51">
              <w:t>Alteração</w:t>
            </w:r>
          </w:p>
        </w:tc>
      </w:tr>
      <w:tr w:rsidR="00E17109" w:rsidRPr="00693A51" w14:paraId="089434B0" w14:textId="77777777" w:rsidTr="00E46627">
        <w:trPr>
          <w:jc w:val="center"/>
        </w:trPr>
        <w:tc>
          <w:tcPr>
            <w:tcW w:w="4876" w:type="dxa"/>
            <w:tcBorders>
              <w:top w:val="nil"/>
              <w:left w:val="nil"/>
              <w:bottom w:val="nil"/>
              <w:right w:val="nil"/>
            </w:tcBorders>
            <w:hideMark/>
          </w:tcPr>
          <w:p w14:paraId="314F4037" w14:textId="2B8152B9" w:rsidR="00E17109" w:rsidRPr="00693A51" w:rsidRDefault="00E17109" w:rsidP="00E46627">
            <w:pPr>
              <w:pStyle w:val="Normal6a"/>
            </w:pPr>
            <w:r w:rsidRPr="00693A51">
              <w:t xml:space="preserve">O presente regulamento cria o Erasmus+, o programa de ação da União nos domínios da educação </w:t>
            </w:r>
            <w:r w:rsidRPr="00693A51">
              <w:rPr>
                <w:b/>
                <w:i/>
              </w:rPr>
              <w:t>e</w:t>
            </w:r>
            <w:r w:rsidRPr="00693A51">
              <w:t xml:space="preserve"> formação, da juventude e do desporto (o «Programa»), e estabelece os seus objetivos, o seu orçamento para o período 2028</w:t>
            </w:r>
            <w:r w:rsidR="002D1684" w:rsidRPr="00693A51">
              <w:noBreakHyphen/>
            </w:r>
            <w:r w:rsidRPr="00693A51">
              <w:t>2034, as formas de financiamento da União e as regras de concessão desse financiamento. O presente regulamento cria igualmente o Corpo Voluntário Europeu para a Ajuda Humanitária.</w:t>
            </w:r>
          </w:p>
        </w:tc>
        <w:tc>
          <w:tcPr>
            <w:tcW w:w="4876" w:type="dxa"/>
            <w:tcBorders>
              <w:top w:val="nil"/>
              <w:left w:val="nil"/>
              <w:bottom w:val="nil"/>
              <w:right w:val="nil"/>
            </w:tcBorders>
            <w:hideMark/>
          </w:tcPr>
          <w:p w14:paraId="485F3C2C" w14:textId="49F17DBC" w:rsidR="00E17109" w:rsidRPr="00693A51" w:rsidRDefault="00E17109" w:rsidP="00E46627">
            <w:pPr>
              <w:pStyle w:val="Normal6a"/>
            </w:pPr>
            <w:r w:rsidRPr="00693A51">
              <w:t>O presente regulamento cria o Erasmus+, o programa de ação da União nos domínios da educação</w:t>
            </w:r>
            <w:r w:rsidRPr="00693A51">
              <w:rPr>
                <w:b/>
                <w:i/>
              </w:rPr>
              <w:t>, da</w:t>
            </w:r>
            <w:r w:rsidRPr="00693A51">
              <w:t xml:space="preserve"> formação, da juventude e do desporto (o «Programa»), e estabelece os seus objetivos, o seu orçamento para o período 2028</w:t>
            </w:r>
            <w:r w:rsidR="002D1684" w:rsidRPr="00693A51">
              <w:noBreakHyphen/>
            </w:r>
            <w:r w:rsidRPr="00693A51">
              <w:t>2034, as formas de financiamento da União e as regras de concessão desse financiamento. O presente regulamento cria igualmente o Corpo Voluntário Europeu para a Ajuda Humanitária.</w:t>
            </w:r>
          </w:p>
        </w:tc>
      </w:tr>
    </w:tbl>
    <w:p w14:paraId="38B5E91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5BC67E2" w14:textId="77777777" w:rsidR="00E17109" w:rsidRPr="00693A51" w:rsidRDefault="00E17109" w:rsidP="00E17109">
      <w:r w:rsidRPr="00693A51">
        <w:rPr>
          <w:rStyle w:val="HideTWBExt"/>
        </w:rPr>
        <w:t>&lt;/Amend&gt;</w:t>
      </w:r>
    </w:p>
    <w:p w14:paraId="6827B87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385</w:t>
      </w:r>
      <w:r w:rsidRPr="00693A51">
        <w:rPr>
          <w:rStyle w:val="HideTWBExt"/>
          <w:b w:val="0"/>
        </w:rPr>
        <w:t>&lt;/NumAm&gt;</w:t>
      </w:r>
    </w:p>
    <w:p w14:paraId="56DB87A3"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3EEF6815" w14:textId="77777777" w:rsidR="00E17109" w:rsidRPr="00693A51" w:rsidRDefault="00E17109" w:rsidP="00E17109">
      <w:pPr>
        <w:pStyle w:val="NormalBold"/>
      </w:pPr>
      <w:r w:rsidRPr="00693A51">
        <w:rPr>
          <w:rStyle w:val="HideTWBExt"/>
          <w:b w:val="0"/>
        </w:rPr>
        <w:t>&lt;/RepeatBlock-By&gt;</w:t>
      </w:r>
    </w:p>
    <w:p w14:paraId="0178CEB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29FEBB9" w14:textId="77777777" w:rsidR="00E17109" w:rsidRPr="00693A51" w:rsidRDefault="00E17109" w:rsidP="00E17109">
      <w:pPr>
        <w:pStyle w:val="NormalBold"/>
      </w:pPr>
      <w:r w:rsidRPr="00693A51">
        <w:rPr>
          <w:rStyle w:val="HideTWBExt"/>
          <w:b w:val="0"/>
        </w:rPr>
        <w:t>&lt;Article&gt;</w:t>
      </w:r>
      <w:r w:rsidRPr="00693A51">
        <w:t>Artigo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131501E" w14:textId="77777777" w:rsidTr="00E46627">
        <w:trPr>
          <w:trHeight w:val="240"/>
          <w:jc w:val="center"/>
        </w:trPr>
        <w:tc>
          <w:tcPr>
            <w:tcW w:w="9752" w:type="dxa"/>
            <w:gridSpan w:val="2"/>
            <w:tcBorders>
              <w:top w:val="nil"/>
              <w:left w:val="nil"/>
              <w:bottom w:val="nil"/>
              <w:right w:val="nil"/>
            </w:tcBorders>
          </w:tcPr>
          <w:p w14:paraId="1C22E17E" w14:textId="77777777" w:rsidR="00E17109" w:rsidRPr="00693A51" w:rsidRDefault="00E17109" w:rsidP="00E46627"/>
        </w:tc>
      </w:tr>
      <w:tr w:rsidR="00E17109" w:rsidRPr="00693A51" w14:paraId="1126F493" w14:textId="77777777" w:rsidTr="00E46627">
        <w:trPr>
          <w:trHeight w:val="240"/>
          <w:jc w:val="center"/>
        </w:trPr>
        <w:tc>
          <w:tcPr>
            <w:tcW w:w="4876" w:type="dxa"/>
            <w:tcBorders>
              <w:top w:val="nil"/>
              <w:left w:val="nil"/>
              <w:bottom w:val="nil"/>
              <w:right w:val="nil"/>
            </w:tcBorders>
            <w:hideMark/>
          </w:tcPr>
          <w:p w14:paraId="5BDB469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630973F" w14:textId="77777777" w:rsidR="00E17109" w:rsidRPr="00693A51" w:rsidRDefault="00E17109" w:rsidP="00E46627">
            <w:pPr>
              <w:pStyle w:val="AmColumnHeading"/>
            </w:pPr>
            <w:r w:rsidRPr="00693A51">
              <w:t>Alteração</w:t>
            </w:r>
          </w:p>
        </w:tc>
      </w:tr>
      <w:tr w:rsidR="00E17109" w:rsidRPr="00693A51" w14:paraId="1E2AC338" w14:textId="77777777" w:rsidTr="00E46627">
        <w:trPr>
          <w:jc w:val="center"/>
        </w:trPr>
        <w:tc>
          <w:tcPr>
            <w:tcW w:w="4876" w:type="dxa"/>
            <w:tcBorders>
              <w:top w:val="nil"/>
              <w:left w:val="nil"/>
              <w:bottom w:val="nil"/>
              <w:right w:val="nil"/>
            </w:tcBorders>
            <w:hideMark/>
          </w:tcPr>
          <w:p w14:paraId="1E817715" w14:textId="2D36E711" w:rsidR="00E17109" w:rsidRPr="00693A51" w:rsidRDefault="00E17109" w:rsidP="00E46627">
            <w:pPr>
              <w:pStyle w:val="Normal6a"/>
            </w:pPr>
            <w:r w:rsidRPr="00693A51">
              <w:t>O presente regulamento cria o Erasmus+, o programa de ação da União nos domínios da educação e formação, da juventude e do desporto (o «Programa»), e estabelece os seus objetivos, o seu orçamento para o período 2028</w:t>
            </w:r>
            <w:r w:rsidR="002D1684" w:rsidRPr="00693A51">
              <w:noBreakHyphen/>
            </w:r>
            <w:r w:rsidRPr="00693A51">
              <w:t>2034, as formas de financiamento da União e as regras de concessão desse financiamento. O presente regulamento cria igualmente o Corpo Voluntário Europeu para a Ajuda Humanitária.</w:t>
            </w:r>
          </w:p>
        </w:tc>
        <w:tc>
          <w:tcPr>
            <w:tcW w:w="4876" w:type="dxa"/>
            <w:tcBorders>
              <w:top w:val="nil"/>
              <w:left w:val="nil"/>
              <w:bottom w:val="nil"/>
              <w:right w:val="nil"/>
            </w:tcBorders>
            <w:hideMark/>
          </w:tcPr>
          <w:p w14:paraId="67C225A3" w14:textId="17595BB1" w:rsidR="00E17109" w:rsidRPr="00693A51" w:rsidRDefault="00E17109" w:rsidP="00E46627">
            <w:pPr>
              <w:pStyle w:val="Normal6a"/>
            </w:pPr>
            <w:r w:rsidRPr="00693A51">
              <w:t xml:space="preserve">O presente regulamento cria o Erasmus+, o programa de ação da União nos domínios da educação e formação, da juventude, </w:t>
            </w:r>
            <w:r w:rsidRPr="00693A51">
              <w:rPr>
                <w:b/>
                <w:i/>
              </w:rPr>
              <w:t>do voluntariado</w:t>
            </w:r>
            <w:r w:rsidRPr="00693A51">
              <w:t xml:space="preserve"> e do desporto (o «Programa»), e estabelece os seus objetivos, o seu orçamento para o período 2028</w:t>
            </w:r>
            <w:r w:rsidR="002D1684" w:rsidRPr="00693A51">
              <w:noBreakHyphen/>
            </w:r>
            <w:r w:rsidRPr="00693A51">
              <w:t>2034, as formas de financiamento da União e as regras de concessão desse financiamento. O presente regulamento cria igualmente o Corpo Voluntário Europeu para a Ajuda Humanitária.</w:t>
            </w:r>
          </w:p>
        </w:tc>
      </w:tr>
    </w:tbl>
    <w:p w14:paraId="69900F7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6AF0793" w14:textId="77777777" w:rsidR="00E17109" w:rsidRPr="00693A51" w:rsidRDefault="00E17109" w:rsidP="00E17109">
      <w:r w:rsidRPr="00693A51">
        <w:rPr>
          <w:rStyle w:val="HideTWBExt"/>
        </w:rPr>
        <w:t>&lt;/Amend&gt;</w:t>
      </w:r>
    </w:p>
    <w:p w14:paraId="1D3D75B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386</w:t>
      </w:r>
      <w:r w:rsidRPr="00693A51">
        <w:rPr>
          <w:rStyle w:val="HideTWBExt"/>
          <w:b w:val="0"/>
        </w:rPr>
        <w:t>&lt;/NumAm&gt;</w:t>
      </w:r>
    </w:p>
    <w:p w14:paraId="59D935E2"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7CF5017B" w14:textId="77777777" w:rsidR="00E17109" w:rsidRPr="00693A51" w:rsidRDefault="00E17109" w:rsidP="00E17109">
      <w:pPr>
        <w:pStyle w:val="NormalBold"/>
      </w:pPr>
      <w:r w:rsidRPr="00693A51">
        <w:rPr>
          <w:rStyle w:val="HideTWBExt"/>
          <w:b w:val="0"/>
        </w:rPr>
        <w:t>&lt;/RepeatBlock-By&gt;</w:t>
      </w:r>
    </w:p>
    <w:p w14:paraId="5E46B87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A2016A1" w14:textId="0042C8EC" w:rsidR="00E17109" w:rsidRPr="00693A51" w:rsidRDefault="00E17109" w:rsidP="00E17109">
      <w:pPr>
        <w:pStyle w:val="NormalBold"/>
      </w:pPr>
      <w:r w:rsidRPr="00693A51">
        <w:rPr>
          <w:rStyle w:val="HideTWBExt"/>
          <w:b w:val="0"/>
        </w:rPr>
        <w:t>&lt;Article&gt;</w:t>
      </w:r>
      <w:r w:rsidRPr="00693A51">
        <w:t>Artigo 1 – parágrafo 1</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6BC6A84" w14:textId="77777777" w:rsidTr="00E46627">
        <w:trPr>
          <w:trHeight w:val="240"/>
          <w:jc w:val="center"/>
        </w:trPr>
        <w:tc>
          <w:tcPr>
            <w:tcW w:w="9752" w:type="dxa"/>
            <w:gridSpan w:val="2"/>
            <w:tcBorders>
              <w:top w:val="nil"/>
              <w:left w:val="nil"/>
              <w:bottom w:val="nil"/>
              <w:right w:val="nil"/>
            </w:tcBorders>
          </w:tcPr>
          <w:p w14:paraId="1C11176D" w14:textId="77777777" w:rsidR="00E17109" w:rsidRPr="00693A51" w:rsidRDefault="00E17109" w:rsidP="00E46627"/>
        </w:tc>
      </w:tr>
      <w:tr w:rsidR="00E17109" w:rsidRPr="00693A51" w14:paraId="3155F969" w14:textId="77777777" w:rsidTr="00E46627">
        <w:trPr>
          <w:trHeight w:val="240"/>
          <w:jc w:val="center"/>
        </w:trPr>
        <w:tc>
          <w:tcPr>
            <w:tcW w:w="4876" w:type="dxa"/>
            <w:tcBorders>
              <w:top w:val="nil"/>
              <w:left w:val="nil"/>
              <w:bottom w:val="nil"/>
              <w:right w:val="nil"/>
            </w:tcBorders>
            <w:hideMark/>
          </w:tcPr>
          <w:p w14:paraId="154F337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A75B964" w14:textId="77777777" w:rsidR="00E17109" w:rsidRPr="00693A51" w:rsidRDefault="00E17109" w:rsidP="00E46627">
            <w:pPr>
              <w:pStyle w:val="AmColumnHeading"/>
            </w:pPr>
            <w:r w:rsidRPr="00693A51">
              <w:t>Alteração</w:t>
            </w:r>
          </w:p>
        </w:tc>
      </w:tr>
      <w:tr w:rsidR="00E17109" w:rsidRPr="00693A51" w14:paraId="305FCB63" w14:textId="77777777" w:rsidTr="00E46627">
        <w:trPr>
          <w:jc w:val="center"/>
        </w:trPr>
        <w:tc>
          <w:tcPr>
            <w:tcW w:w="4876" w:type="dxa"/>
            <w:tcBorders>
              <w:top w:val="nil"/>
              <w:left w:val="nil"/>
              <w:bottom w:val="nil"/>
              <w:right w:val="nil"/>
            </w:tcBorders>
          </w:tcPr>
          <w:p w14:paraId="4A4E00F1" w14:textId="77777777" w:rsidR="00E17109" w:rsidRPr="00693A51" w:rsidRDefault="00E17109" w:rsidP="00E46627">
            <w:pPr>
              <w:pStyle w:val="Normal6a"/>
            </w:pPr>
          </w:p>
        </w:tc>
        <w:tc>
          <w:tcPr>
            <w:tcW w:w="4876" w:type="dxa"/>
            <w:tcBorders>
              <w:top w:val="nil"/>
              <w:left w:val="nil"/>
              <w:bottom w:val="nil"/>
              <w:right w:val="nil"/>
            </w:tcBorders>
            <w:hideMark/>
          </w:tcPr>
          <w:p w14:paraId="2D87088D" w14:textId="77777777" w:rsidR="00E17109" w:rsidRPr="00693A51" w:rsidRDefault="00E17109" w:rsidP="00E46627">
            <w:pPr>
              <w:pStyle w:val="Normal6a"/>
            </w:pPr>
            <w:r w:rsidRPr="00693A51">
              <w:rPr>
                <w:b/>
                <w:i/>
              </w:rPr>
              <w:t>O programa é executado de acordo com os princípios da inclusão, igualdade, acessibilidade, comportabilidade financeira, não discriminação, transparência, participação e respeito pelos direitos fundamentais consagrados na Carta dos Direitos Fundamentais da União Europeia.</w:t>
            </w:r>
          </w:p>
        </w:tc>
      </w:tr>
    </w:tbl>
    <w:p w14:paraId="660A575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5C5EEFD" w14:textId="77777777" w:rsidR="00E17109" w:rsidRPr="00693A51" w:rsidRDefault="00E17109" w:rsidP="00E17109">
      <w:r w:rsidRPr="00693A51">
        <w:rPr>
          <w:rStyle w:val="HideTWBExt"/>
        </w:rPr>
        <w:t>&lt;/Amend&gt;</w:t>
      </w:r>
    </w:p>
    <w:p w14:paraId="6D7578B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387</w:t>
      </w:r>
      <w:r w:rsidRPr="00693A51">
        <w:rPr>
          <w:rStyle w:val="HideTWBExt"/>
          <w:b w:val="0"/>
        </w:rPr>
        <w:t>&lt;/NumAm&gt;</w:t>
      </w:r>
    </w:p>
    <w:p w14:paraId="4EA3EF5F"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0222FE09" w14:textId="77777777" w:rsidR="00E17109" w:rsidRPr="00693A51" w:rsidRDefault="00E17109" w:rsidP="00E17109">
      <w:pPr>
        <w:pStyle w:val="NormalBold"/>
      </w:pPr>
      <w:r w:rsidRPr="00693A51">
        <w:rPr>
          <w:rStyle w:val="HideTWBExt"/>
          <w:b w:val="0"/>
        </w:rPr>
        <w:t>&lt;/RepeatBlock-By&gt;</w:t>
      </w:r>
    </w:p>
    <w:p w14:paraId="13784FA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995605E" w14:textId="57730670" w:rsidR="00E17109" w:rsidRPr="00693A51" w:rsidRDefault="00E17109" w:rsidP="00E17109">
      <w:pPr>
        <w:pStyle w:val="NormalBold"/>
      </w:pPr>
      <w:r w:rsidRPr="00693A51">
        <w:rPr>
          <w:rStyle w:val="HideTWBExt"/>
          <w:b w:val="0"/>
        </w:rPr>
        <w:t>&lt;Article&gt;</w:t>
      </w:r>
      <w:r w:rsidRPr="00693A51">
        <w:t>Artigo 1 – parágrafo 1</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BD2B150" w14:textId="77777777" w:rsidTr="00E46627">
        <w:trPr>
          <w:trHeight w:val="240"/>
          <w:jc w:val="center"/>
        </w:trPr>
        <w:tc>
          <w:tcPr>
            <w:tcW w:w="9752" w:type="dxa"/>
            <w:gridSpan w:val="2"/>
            <w:tcBorders>
              <w:top w:val="nil"/>
              <w:left w:val="nil"/>
              <w:bottom w:val="nil"/>
              <w:right w:val="nil"/>
            </w:tcBorders>
          </w:tcPr>
          <w:p w14:paraId="429EA953" w14:textId="77777777" w:rsidR="00E17109" w:rsidRPr="00693A51" w:rsidRDefault="00E17109" w:rsidP="00E46627"/>
        </w:tc>
      </w:tr>
      <w:tr w:rsidR="00E17109" w:rsidRPr="00693A51" w14:paraId="4398CCD9" w14:textId="77777777" w:rsidTr="00E46627">
        <w:trPr>
          <w:trHeight w:val="240"/>
          <w:jc w:val="center"/>
        </w:trPr>
        <w:tc>
          <w:tcPr>
            <w:tcW w:w="4876" w:type="dxa"/>
            <w:tcBorders>
              <w:top w:val="nil"/>
              <w:left w:val="nil"/>
              <w:bottom w:val="nil"/>
              <w:right w:val="nil"/>
            </w:tcBorders>
            <w:hideMark/>
          </w:tcPr>
          <w:p w14:paraId="3CE933F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97A4AEA" w14:textId="77777777" w:rsidR="00E17109" w:rsidRPr="00693A51" w:rsidRDefault="00E17109" w:rsidP="00E46627">
            <w:pPr>
              <w:pStyle w:val="AmColumnHeading"/>
            </w:pPr>
            <w:r w:rsidRPr="00693A51">
              <w:t>Alteração</w:t>
            </w:r>
          </w:p>
        </w:tc>
      </w:tr>
      <w:tr w:rsidR="00E17109" w:rsidRPr="00693A51" w14:paraId="0B0DC3D8" w14:textId="77777777" w:rsidTr="00E46627">
        <w:trPr>
          <w:jc w:val="center"/>
        </w:trPr>
        <w:tc>
          <w:tcPr>
            <w:tcW w:w="4876" w:type="dxa"/>
            <w:tcBorders>
              <w:top w:val="nil"/>
              <w:left w:val="nil"/>
              <w:bottom w:val="nil"/>
              <w:right w:val="nil"/>
            </w:tcBorders>
          </w:tcPr>
          <w:p w14:paraId="57F77281" w14:textId="77777777" w:rsidR="00E17109" w:rsidRPr="00693A51" w:rsidRDefault="00E17109" w:rsidP="00E46627">
            <w:pPr>
              <w:pStyle w:val="Normal6a"/>
            </w:pPr>
          </w:p>
        </w:tc>
        <w:tc>
          <w:tcPr>
            <w:tcW w:w="4876" w:type="dxa"/>
            <w:tcBorders>
              <w:top w:val="nil"/>
              <w:left w:val="nil"/>
              <w:bottom w:val="nil"/>
              <w:right w:val="nil"/>
            </w:tcBorders>
            <w:hideMark/>
          </w:tcPr>
          <w:p w14:paraId="4AF09841" w14:textId="77777777" w:rsidR="00E17109" w:rsidRPr="00693A51" w:rsidRDefault="00E17109" w:rsidP="00E46627">
            <w:pPr>
              <w:pStyle w:val="Normal6a"/>
            </w:pPr>
            <w:r w:rsidRPr="00693A51">
              <w:rPr>
                <w:b/>
                <w:i/>
              </w:rPr>
              <w:t>Deve ser prestada especial atenção à garantia de que as oportunidades apoiadas ao abrigo do Programa sejam acessíveis às pessoas com menos oportunidades e que os obstáculos sociais, económicos, geográficos e estruturais à participação sejam progressivamente reduzidos.</w:t>
            </w:r>
          </w:p>
        </w:tc>
      </w:tr>
    </w:tbl>
    <w:p w14:paraId="2A1EDAD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CBEF5E5" w14:textId="77777777" w:rsidR="00E17109" w:rsidRPr="00693A51" w:rsidRDefault="00E17109" w:rsidP="00E17109">
      <w:r w:rsidRPr="00693A51">
        <w:rPr>
          <w:rStyle w:val="HideTWBExt"/>
        </w:rPr>
        <w:t>&lt;/Amend&gt;</w:t>
      </w:r>
    </w:p>
    <w:p w14:paraId="1F10D5C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388</w:t>
      </w:r>
      <w:r w:rsidRPr="00693A51">
        <w:rPr>
          <w:rStyle w:val="HideTWBExt"/>
          <w:b w:val="0"/>
        </w:rPr>
        <w:t>&lt;/NumAm&gt;</w:t>
      </w:r>
    </w:p>
    <w:p w14:paraId="63E5ADAC"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7D44962B" w14:textId="77777777" w:rsidR="00E17109" w:rsidRPr="00693A51" w:rsidRDefault="00E17109" w:rsidP="00E17109">
      <w:pPr>
        <w:pStyle w:val="NormalBold"/>
      </w:pPr>
      <w:r w:rsidRPr="00693A51">
        <w:rPr>
          <w:rStyle w:val="HideTWBExt"/>
          <w:b w:val="0"/>
        </w:rPr>
        <w:t>&lt;/RepeatBlock-By&gt;</w:t>
      </w:r>
    </w:p>
    <w:p w14:paraId="4B41E50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9FC5606" w14:textId="6A6F340C" w:rsidR="00E17109" w:rsidRPr="00693A51" w:rsidRDefault="00E17109" w:rsidP="00E17109">
      <w:pPr>
        <w:pStyle w:val="NormalBold"/>
      </w:pPr>
      <w:r w:rsidRPr="00693A51">
        <w:rPr>
          <w:rStyle w:val="HideTWBExt"/>
          <w:b w:val="0"/>
        </w:rPr>
        <w:t>&lt;Article&gt;</w:t>
      </w:r>
      <w:r w:rsidRPr="00693A51">
        <w:t>Artigo 1 – parágrafo 1</w:t>
      </w:r>
      <w:r w:rsidR="002D1684" w:rsidRPr="00693A51">
        <w:noBreakHyphen/>
      </w:r>
      <w:r w:rsidRPr="00693A51">
        <w:t>C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4160F69" w14:textId="77777777" w:rsidTr="00E46627">
        <w:trPr>
          <w:trHeight w:val="240"/>
          <w:jc w:val="center"/>
        </w:trPr>
        <w:tc>
          <w:tcPr>
            <w:tcW w:w="9752" w:type="dxa"/>
            <w:gridSpan w:val="2"/>
            <w:tcBorders>
              <w:top w:val="nil"/>
              <w:left w:val="nil"/>
              <w:bottom w:val="nil"/>
              <w:right w:val="nil"/>
            </w:tcBorders>
          </w:tcPr>
          <w:p w14:paraId="207CF029" w14:textId="77777777" w:rsidR="00E17109" w:rsidRPr="00693A51" w:rsidRDefault="00E17109" w:rsidP="00E46627"/>
        </w:tc>
      </w:tr>
      <w:tr w:rsidR="00E17109" w:rsidRPr="00693A51" w14:paraId="61781084" w14:textId="77777777" w:rsidTr="00E46627">
        <w:trPr>
          <w:trHeight w:val="240"/>
          <w:jc w:val="center"/>
        </w:trPr>
        <w:tc>
          <w:tcPr>
            <w:tcW w:w="4876" w:type="dxa"/>
            <w:tcBorders>
              <w:top w:val="nil"/>
              <w:left w:val="nil"/>
              <w:bottom w:val="nil"/>
              <w:right w:val="nil"/>
            </w:tcBorders>
            <w:hideMark/>
          </w:tcPr>
          <w:p w14:paraId="0D5A2A0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70B242F" w14:textId="77777777" w:rsidR="00E17109" w:rsidRPr="00693A51" w:rsidRDefault="00E17109" w:rsidP="00E46627">
            <w:pPr>
              <w:pStyle w:val="AmColumnHeading"/>
            </w:pPr>
            <w:r w:rsidRPr="00693A51">
              <w:t>Alteração</w:t>
            </w:r>
          </w:p>
        </w:tc>
      </w:tr>
      <w:tr w:rsidR="00E17109" w:rsidRPr="00693A51" w14:paraId="27C0980B" w14:textId="77777777" w:rsidTr="00E46627">
        <w:trPr>
          <w:jc w:val="center"/>
        </w:trPr>
        <w:tc>
          <w:tcPr>
            <w:tcW w:w="4876" w:type="dxa"/>
            <w:tcBorders>
              <w:top w:val="nil"/>
              <w:left w:val="nil"/>
              <w:bottom w:val="nil"/>
              <w:right w:val="nil"/>
            </w:tcBorders>
          </w:tcPr>
          <w:p w14:paraId="561E71F1" w14:textId="77777777" w:rsidR="00E17109" w:rsidRPr="00693A51" w:rsidRDefault="00E17109" w:rsidP="00E46627">
            <w:pPr>
              <w:pStyle w:val="Normal6a"/>
            </w:pPr>
          </w:p>
        </w:tc>
        <w:tc>
          <w:tcPr>
            <w:tcW w:w="4876" w:type="dxa"/>
            <w:tcBorders>
              <w:top w:val="nil"/>
              <w:left w:val="nil"/>
              <w:bottom w:val="nil"/>
              <w:right w:val="nil"/>
            </w:tcBorders>
            <w:hideMark/>
          </w:tcPr>
          <w:p w14:paraId="69060A28" w14:textId="77777777" w:rsidR="00E17109" w:rsidRPr="00693A51" w:rsidRDefault="00E17109" w:rsidP="00E46627">
            <w:pPr>
              <w:pStyle w:val="Normal6a"/>
            </w:pPr>
            <w:r w:rsidRPr="00693A51">
              <w:rPr>
                <w:b/>
                <w:i/>
              </w:rPr>
              <w:t>O Programa apoia a cooperação entre instituições de ensino, organizações de juventude, organizações de voluntariado, organizações desportivas de base, parceiros sociais e organizações da sociedade civil, com o objetivo de reforçar a participação democrática, a participação da comunidade e a coesão social.</w:t>
            </w:r>
          </w:p>
        </w:tc>
      </w:tr>
    </w:tbl>
    <w:p w14:paraId="2295ACF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319912A" w14:textId="77777777" w:rsidR="00E17109" w:rsidRPr="00693A51" w:rsidRDefault="00E17109" w:rsidP="00E17109">
      <w:r w:rsidRPr="00693A51">
        <w:rPr>
          <w:rStyle w:val="HideTWBExt"/>
        </w:rPr>
        <w:t>&lt;/Amend&gt;</w:t>
      </w:r>
    </w:p>
    <w:p w14:paraId="23B5B3F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389</w:t>
      </w:r>
      <w:r w:rsidRPr="00693A51">
        <w:rPr>
          <w:rStyle w:val="HideTWBExt"/>
          <w:b w:val="0"/>
        </w:rPr>
        <w:t>&lt;/NumAm&gt;</w:t>
      </w:r>
    </w:p>
    <w:p w14:paraId="0CC60AF0"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249E4480" w14:textId="77777777" w:rsidR="00E17109" w:rsidRPr="00693A51" w:rsidRDefault="00E17109" w:rsidP="00E17109">
      <w:pPr>
        <w:pStyle w:val="NormalBold"/>
      </w:pPr>
      <w:r w:rsidRPr="00693A51">
        <w:rPr>
          <w:rStyle w:val="HideTWBExt"/>
          <w:b w:val="0"/>
        </w:rPr>
        <w:t>&lt;/RepeatBlock-By&gt;</w:t>
      </w:r>
    </w:p>
    <w:p w14:paraId="66B6958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5932A46" w14:textId="174DA3B2" w:rsidR="00E17109" w:rsidRPr="00693A51" w:rsidRDefault="00E17109" w:rsidP="00E17109">
      <w:pPr>
        <w:pStyle w:val="NormalBold"/>
      </w:pPr>
      <w:r w:rsidRPr="00693A51">
        <w:rPr>
          <w:rStyle w:val="HideTWBExt"/>
          <w:b w:val="0"/>
        </w:rPr>
        <w:t>&lt;Article&gt;</w:t>
      </w:r>
      <w:r w:rsidRPr="00693A51">
        <w:t>Artigo 1 – parágrafo 1</w:t>
      </w:r>
      <w:r w:rsidR="002D1684" w:rsidRPr="00693A51">
        <w:noBreakHyphen/>
      </w:r>
      <w:r w:rsidRPr="00693A51">
        <w:t>D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E2D9844" w14:textId="77777777" w:rsidTr="00E46627">
        <w:trPr>
          <w:trHeight w:val="240"/>
          <w:jc w:val="center"/>
        </w:trPr>
        <w:tc>
          <w:tcPr>
            <w:tcW w:w="9752" w:type="dxa"/>
            <w:gridSpan w:val="2"/>
            <w:tcBorders>
              <w:top w:val="nil"/>
              <w:left w:val="nil"/>
              <w:bottom w:val="nil"/>
              <w:right w:val="nil"/>
            </w:tcBorders>
          </w:tcPr>
          <w:p w14:paraId="79C964D1" w14:textId="77777777" w:rsidR="00E17109" w:rsidRPr="00693A51" w:rsidRDefault="00E17109" w:rsidP="00E46627"/>
        </w:tc>
      </w:tr>
      <w:tr w:rsidR="00E17109" w:rsidRPr="00693A51" w14:paraId="2A7520AA" w14:textId="77777777" w:rsidTr="00E46627">
        <w:trPr>
          <w:trHeight w:val="240"/>
          <w:jc w:val="center"/>
        </w:trPr>
        <w:tc>
          <w:tcPr>
            <w:tcW w:w="4876" w:type="dxa"/>
            <w:tcBorders>
              <w:top w:val="nil"/>
              <w:left w:val="nil"/>
              <w:bottom w:val="nil"/>
              <w:right w:val="nil"/>
            </w:tcBorders>
            <w:hideMark/>
          </w:tcPr>
          <w:p w14:paraId="763749B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21493C1" w14:textId="77777777" w:rsidR="00E17109" w:rsidRPr="00693A51" w:rsidRDefault="00E17109" w:rsidP="00E46627">
            <w:pPr>
              <w:pStyle w:val="AmColumnHeading"/>
            </w:pPr>
            <w:r w:rsidRPr="00693A51">
              <w:t>Alteração</w:t>
            </w:r>
          </w:p>
        </w:tc>
      </w:tr>
      <w:tr w:rsidR="00E17109" w:rsidRPr="00693A51" w14:paraId="15CE5B1D" w14:textId="77777777" w:rsidTr="00E46627">
        <w:trPr>
          <w:jc w:val="center"/>
        </w:trPr>
        <w:tc>
          <w:tcPr>
            <w:tcW w:w="4876" w:type="dxa"/>
            <w:tcBorders>
              <w:top w:val="nil"/>
              <w:left w:val="nil"/>
              <w:bottom w:val="nil"/>
              <w:right w:val="nil"/>
            </w:tcBorders>
          </w:tcPr>
          <w:p w14:paraId="6A72F385" w14:textId="77777777" w:rsidR="00E17109" w:rsidRPr="00693A51" w:rsidRDefault="00E17109" w:rsidP="00E46627">
            <w:pPr>
              <w:pStyle w:val="Normal6a"/>
            </w:pPr>
          </w:p>
        </w:tc>
        <w:tc>
          <w:tcPr>
            <w:tcW w:w="4876" w:type="dxa"/>
            <w:tcBorders>
              <w:top w:val="nil"/>
              <w:left w:val="nil"/>
              <w:bottom w:val="nil"/>
              <w:right w:val="nil"/>
            </w:tcBorders>
            <w:hideMark/>
          </w:tcPr>
          <w:p w14:paraId="56F52662" w14:textId="77777777" w:rsidR="00E17109" w:rsidRPr="00693A51" w:rsidRDefault="00E17109" w:rsidP="00E46627">
            <w:pPr>
              <w:pStyle w:val="Normal6a"/>
            </w:pPr>
            <w:r w:rsidRPr="00693A51">
              <w:rPr>
                <w:b/>
                <w:i/>
              </w:rPr>
              <w:t xml:space="preserve">A execução do Programa deve procurar assegurar que nenhum participante seja impedido de beneficiar de atividades de mobilidade para fins de aprendizagem, de voluntariado, desportivas ou para a juventude devido a obstáculos financeiros, </w:t>
            </w:r>
            <w:r w:rsidRPr="00693A51">
              <w:rPr>
                <w:b/>
                <w:i/>
              </w:rPr>
              <w:lastRenderedPageBreak/>
              <w:t>sociais ou relacionados com a habitação.</w:t>
            </w:r>
          </w:p>
        </w:tc>
      </w:tr>
    </w:tbl>
    <w:p w14:paraId="288A356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92EE63D" w14:textId="77777777" w:rsidR="00E17109" w:rsidRPr="00693A51" w:rsidRDefault="00E17109" w:rsidP="00E17109">
      <w:r w:rsidRPr="00693A51">
        <w:rPr>
          <w:rStyle w:val="HideTWBExt"/>
        </w:rPr>
        <w:t>&lt;/Amend&gt;</w:t>
      </w:r>
    </w:p>
    <w:p w14:paraId="42B1275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390</w:t>
      </w:r>
      <w:r w:rsidRPr="00693A51">
        <w:rPr>
          <w:rStyle w:val="HideTWBExt"/>
          <w:b w:val="0"/>
        </w:rPr>
        <w:t>&lt;/NumAm&gt;</w:t>
      </w:r>
    </w:p>
    <w:p w14:paraId="213F9A6A" w14:textId="0D13F8EC"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20138B82" w14:textId="77777777" w:rsidR="00E17109" w:rsidRPr="00693A51" w:rsidRDefault="00E17109" w:rsidP="00E17109">
      <w:pPr>
        <w:pStyle w:val="NormalBold"/>
      </w:pPr>
      <w:r w:rsidRPr="00693A51">
        <w:rPr>
          <w:rStyle w:val="HideTWBExt"/>
          <w:b w:val="0"/>
        </w:rPr>
        <w:t>&lt;/RepeatBlock-By&gt;</w:t>
      </w:r>
    </w:p>
    <w:p w14:paraId="28DBBA2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080CE99" w14:textId="77777777" w:rsidR="00E17109" w:rsidRPr="00693A51" w:rsidRDefault="00E17109" w:rsidP="00E17109">
      <w:pPr>
        <w:pStyle w:val="NormalBold"/>
      </w:pPr>
      <w:r w:rsidRPr="00693A51">
        <w:rPr>
          <w:rStyle w:val="HideTWBExt"/>
          <w:b w:val="0"/>
        </w:rPr>
        <w:t>&lt;Article&gt;</w:t>
      </w:r>
      <w:r w:rsidRPr="00693A51">
        <w:t>Artigo 2 – parágrafo 1 – ponto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10441C7" w14:textId="77777777" w:rsidTr="00E46627">
        <w:trPr>
          <w:trHeight w:val="240"/>
          <w:jc w:val="center"/>
        </w:trPr>
        <w:tc>
          <w:tcPr>
            <w:tcW w:w="9752" w:type="dxa"/>
            <w:gridSpan w:val="2"/>
            <w:tcBorders>
              <w:top w:val="nil"/>
              <w:left w:val="nil"/>
              <w:bottom w:val="nil"/>
              <w:right w:val="nil"/>
            </w:tcBorders>
          </w:tcPr>
          <w:p w14:paraId="38827D0E" w14:textId="77777777" w:rsidR="00E17109" w:rsidRPr="00693A51" w:rsidRDefault="00E17109" w:rsidP="00E46627"/>
        </w:tc>
      </w:tr>
      <w:tr w:rsidR="00E17109" w:rsidRPr="00693A51" w14:paraId="2461E3F8" w14:textId="77777777" w:rsidTr="00E46627">
        <w:trPr>
          <w:trHeight w:val="240"/>
          <w:jc w:val="center"/>
        </w:trPr>
        <w:tc>
          <w:tcPr>
            <w:tcW w:w="4876" w:type="dxa"/>
            <w:tcBorders>
              <w:top w:val="nil"/>
              <w:left w:val="nil"/>
              <w:bottom w:val="nil"/>
              <w:right w:val="nil"/>
            </w:tcBorders>
            <w:hideMark/>
          </w:tcPr>
          <w:p w14:paraId="1B5C31E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AF3571E" w14:textId="77777777" w:rsidR="00E17109" w:rsidRPr="00693A51" w:rsidRDefault="00E17109" w:rsidP="00E46627">
            <w:pPr>
              <w:pStyle w:val="AmColumnHeading"/>
            </w:pPr>
            <w:r w:rsidRPr="00693A51">
              <w:t>Alteração</w:t>
            </w:r>
          </w:p>
        </w:tc>
      </w:tr>
      <w:tr w:rsidR="00E17109" w:rsidRPr="00693A51" w14:paraId="142CE88F" w14:textId="77777777" w:rsidTr="00E46627">
        <w:trPr>
          <w:jc w:val="center"/>
        </w:trPr>
        <w:tc>
          <w:tcPr>
            <w:tcW w:w="4876" w:type="dxa"/>
            <w:tcBorders>
              <w:top w:val="nil"/>
              <w:left w:val="nil"/>
              <w:bottom w:val="nil"/>
              <w:right w:val="nil"/>
            </w:tcBorders>
            <w:hideMark/>
          </w:tcPr>
          <w:p w14:paraId="5A735697" w14:textId="77777777" w:rsidR="00E17109" w:rsidRPr="00693A51" w:rsidRDefault="00E17109" w:rsidP="00E46627">
            <w:pPr>
              <w:pStyle w:val="Normal6a"/>
            </w:pPr>
            <w:r w:rsidRPr="00693A51">
              <w:t>1)</w:t>
            </w:r>
            <w:r w:rsidRPr="00693A51">
              <w:tab/>
              <w:t xml:space="preserve">«Aprendente adulto», uma pessoa que abandonou ou concluiu o ensino e a formação iniciais e participa em ações de aprendizagem formal, não formal ou informal, incluindo os jovens </w:t>
            </w:r>
            <w:r w:rsidRPr="00693A51">
              <w:rPr>
                <w:b/>
                <w:i/>
              </w:rPr>
              <w:t>NEET</w:t>
            </w:r>
            <w:r w:rsidRPr="00693A51">
              <w:t>;</w:t>
            </w:r>
          </w:p>
        </w:tc>
        <w:tc>
          <w:tcPr>
            <w:tcW w:w="4876" w:type="dxa"/>
            <w:tcBorders>
              <w:top w:val="nil"/>
              <w:left w:val="nil"/>
              <w:bottom w:val="nil"/>
              <w:right w:val="nil"/>
            </w:tcBorders>
            <w:hideMark/>
          </w:tcPr>
          <w:p w14:paraId="15CDD339" w14:textId="77777777" w:rsidR="00E17109" w:rsidRPr="00693A51" w:rsidRDefault="00E17109" w:rsidP="00E46627">
            <w:pPr>
              <w:pStyle w:val="Normal6a"/>
            </w:pPr>
            <w:r w:rsidRPr="00693A51">
              <w:t>1)</w:t>
            </w:r>
            <w:r w:rsidRPr="00693A51">
              <w:tab/>
              <w:t xml:space="preserve">«Aprendente adulto», uma pessoa que abandonou ou concluiu o ensino e a formação iniciais e participa em ações de aprendizagem formal, não formal ou informal, incluindo os jovens </w:t>
            </w:r>
            <w:r w:rsidRPr="00693A51">
              <w:rPr>
                <w:b/>
                <w:i/>
              </w:rPr>
              <w:t>que não trabalham, não estudam nem seguem qualquer formação (NEET)</w:t>
            </w:r>
            <w:r w:rsidRPr="00693A51">
              <w:t>;</w:t>
            </w:r>
          </w:p>
        </w:tc>
      </w:tr>
    </w:tbl>
    <w:p w14:paraId="19E267EE"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DB9CEDC" w14:textId="77777777" w:rsidR="00E17109" w:rsidRPr="00693A51" w:rsidRDefault="00E17109" w:rsidP="00E17109">
      <w:r w:rsidRPr="00693A51">
        <w:rPr>
          <w:rStyle w:val="HideTWBExt"/>
        </w:rPr>
        <w:t>&lt;/Amend&gt;</w:t>
      </w:r>
    </w:p>
    <w:p w14:paraId="5EC9D0B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391</w:t>
      </w:r>
      <w:r w:rsidRPr="00693A51">
        <w:rPr>
          <w:rStyle w:val="HideTWBExt"/>
          <w:b w:val="0"/>
        </w:rPr>
        <w:t>&lt;/NumAm&gt;</w:t>
      </w:r>
    </w:p>
    <w:p w14:paraId="7F584A80"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792F0AC8"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CBD8548" w14:textId="77777777" w:rsidR="00E17109" w:rsidRPr="00693A51" w:rsidRDefault="00E17109" w:rsidP="00E17109">
      <w:pPr>
        <w:pStyle w:val="NormalBold"/>
      </w:pPr>
      <w:r w:rsidRPr="00693A51">
        <w:rPr>
          <w:rStyle w:val="HideTWBExt"/>
          <w:b w:val="0"/>
        </w:rPr>
        <w:t>&lt;/RepeatBlock-By&gt;</w:t>
      </w:r>
    </w:p>
    <w:p w14:paraId="2DAEE0E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8F74EF8" w14:textId="77777777" w:rsidR="00E17109" w:rsidRPr="00693A51" w:rsidRDefault="00E17109" w:rsidP="00E17109">
      <w:pPr>
        <w:pStyle w:val="NormalBold"/>
      </w:pPr>
      <w:r w:rsidRPr="00693A51">
        <w:rPr>
          <w:rStyle w:val="HideTWBExt"/>
          <w:b w:val="0"/>
        </w:rPr>
        <w:t>&lt;Article&gt;</w:t>
      </w:r>
      <w:r w:rsidRPr="00693A51">
        <w:t>Artigo 2 – parágrafo 1 – ponto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848463D" w14:textId="77777777" w:rsidTr="00E46627">
        <w:trPr>
          <w:trHeight w:val="240"/>
          <w:jc w:val="center"/>
        </w:trPr>
        <w:tc>
          <w:tcPr>
            <w:tcW w:w="9752" w:type="dxa"/>
            <w:gridSpan w:val="2"/>
            <w:tcBorders>
              <w:top w:val="nil"/>
              <w:left w:val="nil"/>
              <w:bottom w:val="nil"/>
              <w:right w:val="nil"/>
            </w:tcBorders>
          </w:tcPr>
          <w:p w14:paraId="329D5164" w14:textId="77777777" w:rsidR="00E17109" w:rsidRPr="00693A51" w:rsidRDefault="00E17109" w:rsidP="00E46627"/>
        </w:tc>
      </w:tr>
      <w:tr w:rsidR="00E17109" w:rsidRPr="00693A51" w14:paraId="6BB9FBC0" w14:textId="77777777" w:rsidTr="00E46627">
        <w:trPr>
          <w:trHeight w:val="240"/>
          <w:jc w:val="center"/>
        </w:trPr>
        <w:tc>
          <w:tcPr>
            <w:tcW w:w="4876" w:type="dxa"/>
            <w:tcBorders>
              <w:top w:val="nil"/>
              <w:left w:val="nil"/>
              <w:bottom w:val="nil"/>
              <w:right w:val="nil"/>
            </w:tcBorders>
            <w:hideMark/>
          </w:tcPr>
          <w:p w14:paraId="67BB74F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D83FE28" w14:textId="77777777" w:rsidR="00E17109" w:rsidRPr="00693A51" w:rsidRDefault="00E17109" w:rsidP="00E46627">
            <w:pPr>
              <w:pStyle w:val="AmColumnHeading"/>
            </w:pPr>
            <w:r w:rsidRPr="00693A51">
              <w:t>Alteração</w:t>
            </w:r>
          </w:p>
        </w:tc>
      </w:tr>
      <w:tr w:rsidR="00E17109" w:rsidRPr="00693A51" w14:paraId="611E4DC7" w14:textId="77777777" w:rsidTr="00E46627">
        <w:trPr>
          <w:jc w:val="center"/>
        </w:trPr>
        <w:tc>
          <w:tcPr>
            <w:tcW w:w="4876" w:type="dxa"/>
            <w:tcBorders>
              <w:top w:val="nil"/>
              <w:left w:val="nil"/>
              <w:bottom w:val="nil"/>
              <w:right w:val="nil"/>
            </w:tcBorders>
            <w:hideMark/>
          </w:tcPr>
          <w:p w14:paraId="58FBEFEE" w14:textId="77777777" w:rsidR="00E17109" w:rsidRPr="00693A51" w:rsidRDefault="00E17109" w:rsidP="00E46627">
            <w:pPr>
              <w:pStyle w:val="Normal6a"/>
            </w:pPr>
            <w:r w:rsidRPr="00693A51">
              <w:t>2)</w:t>
            </w:r>
            <w:r w:rsidRPr="00693A51">
              <w:tab/>
              <w:t>«Educação de adultos», qualquer forma de aprendizagem formal, não formal ou informal destinada a adultos</w:t>
            </w:r>
            <w:r w:rsidRPr="00693A51">
              <w:rPr>
                <w:b/>
                <w:i/>
              </w:rPr>
              <w:t>, incluindo oportunidades de desenvolvimento de competências, melhoria de competências e requalificação com vista à competitividade, ao reforço da coesão social e ao apoio à participação ativa na sociedade</w:t>
            </w:r>
            <w:r w:rsidRPr="00693A51">
              <w:t>;</w:t>
            </w:r>
          </w:p>
        </w:tc>
        <w:tc>
          <w:tcPr>
            <w:tcW w:w="4876" w:type="dxa"/>
            <w:tcBorders>
              <w:top w:val="nil"/>
              <w:left w:val="nil"/>
              <w:bottom w:val="nil"/>
              <w:right w:val="nil"/>
            </w:tcBorders>
            <w:hideMark/>
          </w:tcPr>
          <w:p w14:paraId="54306EFA" w14:textId="77777777" w:rsidR="00E17109" w:rsidRPr="00693A51" w:rsidRDefault="00E17109" w:rsidP="00E46627">
            <w:pPr>
              <w:pStyle w:val="Normal6a"/>
            </w:pPr>
            <w:r w:rsidRPr="00693A51">
              <w:t>2)</w:t>
            </w:r>
            <w:r w:rsidRPr="00693A51">
              <w:tab/>
              <w:t>«Educação de adultos», qualquer forma de aprendizagem formal, não formal ou informal destinada a adultos;</w:t>
            </w:r>
          </w:p>
        </w:tc>
      </w:tr>
    </w:tbl>
    <w:p w14:paraId="629AA6C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1FD182D" w14:textId="77777777" w:rsidR="00E17109" w:rsidRPr="00693A51" w:rsidRDefault="00E17109" w:rsidP="00E17109">
      <w:r w:rsidRPr="00693A51">
        <w:rPr>
          <w:rStyle w:val="HideTWBExt"/>
        </w:rPr>
        <w:t>&lt;/Amend&gt;</w:t>
      </w:r>
    </w:p>
    <w:p w14:paraId="47A519B8" w14:textId="77777777" w:rsidR="00E17109" w:rsidRPr="00693A51" w:rsidRDefault="00E17109" w:rsidP="00E17109">
      <w:pPr>
        <w:pStyle w:val="AmNumberTabs"/>
      </w:pPr>
      <w:r w:rsidRPr="00693A51">
        <w:rPr>
          <w:rStyle w:val="HideTWBExt"/>
          <w:b w:val="0"/>
        </w:rPr>
        <w:lastRenderedPageBreak/>
        <w:t>&lt;Amend&gt;</w:t>
      </w:r>
      <w:r w:rsidRPr="00693A51">
        <w:t>Alteração</w:t>
      </w:r>
      <w:r w:rsidRPr="00693A51">
        <w:tab/>
      </w:r>
      <w:r w:rsidRPr="00693A51">
        <w:tab/>
      </w:r>
      <w:r w:rsidRPr="00693A51">
        <w:rPr>
          <w:rStyle w:val="HideTWBExt"/>
          <w:b w:val="0"/>
        </w:rPr>
        <w:t>&lt;NumAm&gt;</w:t>
      </w:r>
      <w:r w:rsidRPr="00693A51">
        <w:t>392</w:t>
      </w:r>
      <w:r w:rsidRPr="00693A51">
        <w:rPr>
          <w:rStyle w:val="HideTWBExt"/>
          <w:b w:val="0"/>
        </w:rPr>
        <w:t>&lt;/NumAm&gt;</w:t>
      </w:r>
    </w:p>
    <w:p w14:paraId="23D8740C"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41E8BFC9" w14:textId="77777777" w:rsidR="00E17109" w:rsidRPr="00693A51" w:rsidRDefault="00E17109" w:rsidP="00E17109">
      <w:pPr>
        <w:pStyle w:val="NormalBold"/>
      </w:pPr>
      <w:r w:rsidRPr="00693A51">
        <w:rPr>
          <w:rStyle w:val="HideTWBExt"/>
          <w:b w:val="0"/>
        </w:rPr>
        <w:t>&lt;/RepeatBlock-By&gt;</w:t>
      </w:r>
    </w:p>
    <w:p w14:paraId="19124A2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DB4771D" w14:textId="77777777" w:rsidR="00E17109" w:rsidRPr="00693A51" w:rsidRDefault="00E17109" w:rsidP="00E17109">
      <w:pPr>
        <w:pStyle w:val="NormalBold"/>
      </w:pPr>
      <w:r w:rsidRPr="00693A51">
        <w:rPr>
          <w:rStyle w:val="HideTWBExt"/>
          <w:b w:val="0"/>
        </w:rPr>
        <w:t>&lt;Article&gt;</w:t>
      </w:r>
      <w:r w:rsidRPr="00693A51">
        <w:t>Artigo 2 – parágrafo 1 – ponto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746F71F" w14:textId="77777777" w:rsidTr="00E46627">
        <w:trPr>
          <w:trHeight w:val="240"/>
          <w:jc w:val="center"/>
        </w:trPr>
        <w:tc>
          <w:tcPr>
            <w:tcW w:w="9752" w:type="dxa"/>
            <w:gridSpan w:val="2"/>
            <w:tcBorders>
              <w:top w:val="nil"/>
              <w:left w:val="nil"/>
              <w:bottom w:val="nil"/>
              <w:right w:val="nil"/>
            </w:tcBorders>
          </w:tcPr>
          <w:p w14:paraId="3F4A7A69" w14:textId="77777777" w:rsidR="00E17109" w:rsidRPr="00693A51" w:rsidRDefault="00E17109" w:rsidP="00E46627"/>
        </w:tc>
      </w:tr>
      <w:tr w:rsidR="00E17109" w:rsidRPr="00693A51" w14:paraId="1EB7EC7C" w14:textId="77777777" w:rsidTr="00E46627">
        <w:trPr>
          <w:trHeight w:val="240"/>
          <w:jc w:val="center"/>
        </w:trPr>
        <w:tc>
          <w:tcPr>
            <w:tcW w:w="4876" w:type="dxa"/>
            <w:tcBorders>
              <w:top w:val="nil"/>
              <w:left w:val="nil"/>
              <w:bottom w:val="nil"/>
              <w:right w:val="nil"/>
            </w:tcBorders>
            <w:hideMark/>
          </w:tcPr>
          <w:p w14:paraId="6883261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A594BA7" w14:textId="77777777" w:rsidR="00E17109" w:rsidRPr="00693A51" w:rsidRDefault="00E17109" w:rsidP="00E46627">
            <w:pPr>
              <w:pStyle w:val="AmColumnHeading"/>
            </w:pPr>
            <w:r w:rsidRPr="00693A51">
              <w:t>Alteração</w:t>
            </w:r>
          </w:p>
        </w:tc>
      </w:tr>
      <w:tr w:rsidR="00E17109" w:rsidRPr="00693A51" w14:paraId="12880F0F" w14:textId="77777777" w:rsidTr="00E46627">
        <w:trPr>
          <w:jc w:val="center"/>
        </w:trPr>
        <w:tc>
          <w:tcPr>
            <w:tcW w:w="4876" w:type="dxa"/>
            <w:tcBorders>
              <w:top w:val="nil"/>
              <w:left w:val="nil"/>
              <w:bottom w:val="nil"/>
              <w:right w:val="nil"/>
            </w:tcBorders>
            <w:hideMark/>
          </w:tcPr>
          <w:p w14:paraId="10F807F9" w14:textId="77777777" w:rsidR="00E17109" w:rsidRPr="00693A51" w:rsidRDefault="00E17109" w:rsidP="00E46627">
            <w:pPr>
              <w:pStyle w:val="Normal6a"/>
            </w:pPr>
            <w:r w:rsidRPr="00693A51">
              <w:t>2)</w:t>
            </w:r>
            <w:r w:rsidRPr="00693A51">
              <w:tab/>
              <w:t xml:space="preserve">«Educação de adultos», qualquer forma de aprendizagem formal, não formal ou informal destinada a adultos, incluindo oportunidades de desenvolvimento de competências, melhoria de competências e requalificação </w:t>
            </w:r>
            <w:r w:rsidRPr="00693A51">
              <w:rPr>
                <w:b/>
                <w:i/>
              </w:rPr>
              <w:t>com vista à competitividade, ao reforço da</w:t>
            </w:r>
            <w:r w:rsidRPr="00693A51">
              <w:t xml:space="preserve"> coesão social e </w:t>
            </w:r>
            <w:r w:rsidRPr="00693A51">
              <w:rPr>
                <w:b/>
                <w:i/>
              </w:rPr>
              <w:t>ao apoio à participação ativa na</w:t>
            </w:r>
            <w:r w:rsidRPr="00693A51">
              <w:t xml:space="preserve"> sociedade;</w:t>
            </w:r>
          </w:p>
        </w:tc>
        <w:tc>
          <w:tcPr>
            <w:tcW w:w="4876" w:type="dxa"/>
            <w:tcBorders>
              <w:top w:val="nil"/>
              <w:left w:val="nil"/>
              <w:bottom w:val="nil"/>
              <w:right w:val="nil"/>
            </w:tcBorders>
            <w:hideMark/>
          </w:tcPr>
          <w:p w14:paraId="16569468" w14:textId="60D96DE5" w:rsidR="00E17109" w:rsidRPr="00693A51" w:rsidRDefault="00E17109" w:rsidP="00E46627">
            <w:pPr>
              <w:pStyle w:val="Normal6a"/>
            </w:pPr>
            <w:r w:rsidRPr="00693A51">
              <w:t>2)</w:t>
            </w:r>
            <w:r w:rsidRPr="00693A51">
              <w:tab/>
              <w:t>«Educação de adultos», qualquer forma de aprendizagem formal, não formal ou informal destinada a adultos, incluindo oportunidades de desenvolvimento de competências, melhoria de competências e requalificação</w:t>
            </w:r>
            <w:r w:rsidRPr="00693A51">
              <w:rPr>
                <w:b/>
                <w:i/>
              </w:rPr>
              <w:t>, que promova a realização pessoal, a inclusão social, a participação democrática, a cidadania ativa, o emprego de qualidade, a</w:t>
            </w:r>
            <w:r w:rsidRPr="00693A51">
              <w:t xml:space="preserve"> coesão social e </w:t>
            </w:r>
            <w:r w:rsidRPr="00693A51">
              <w:rPr>
                <w:b/>
                <w:i/>
              </w:rPr>
              <w:t>a aprendizagem ao longo da vida, contribuindo simultaneamente para uma</w:t>
            </w:r>
            <w:r w:rsidRPr="00693A51">
              <w:t xml:space="preserve"> sociedade </w:t>
            </w:r>
            <w:r w:rsidRPr="00693A51">
              <w:rPr>
                <w:b/>
                <w:i/>
              </w:rPr>
              <w:t>sustentável e resiliente</w:t>
            </w:r>
            <w:r w:rsidRPr="00693A51">
              <w:t>;</w:t>
            </w:r>
          </w:p>
        </w:tc>
      </w:tr>
    </w:tbl>
    <w:p w14:paraId="08B66B8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9489D12" w14:textId="77777777" w:rsidR="00E17109" w:rsidRPr="00693A51" w:rsidRDefault="00E17109" w:rsidP="00E17109">
      <w:r w:rsidRPr="00693A51">
        <w:rPr>
          <w:rStyle w:val="HideTWBExt"/>
        </w:rPr>
        <w:t>&lt;/Amend&gt;</w:t>
      </w:r>
    </w:p>
    <w:p w14:paraId="6EA359B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393</w:t>
      </w:r>
      <w:r w:rsidRPr="00693A51">
        <w:rPr>
          <w:rStyle w:val="HideTWBExt"/>
          <w:b w:val="0"/>
        </w:rPr>
        <w:t>&lt;/NumAm&gt;</w:t>
      </w:r>
    </w:p>
    <w:p w14:paraId="0BB5277C" w14:textId="77777777" w:rsidR="00E17109" w:rsidRPr="00693A51" w:rsidRDefault="00E17109" w:rsidP="00E17109">
      <w:pPr>
        <w:pStyle w:val="NormalBold"/>
      </w:pPr>
      <w:r w:rsidRPr="00693A51">
        <w:rPr>
          <w:rStyle w:val="HideTWBExt"/>
          <w:b w:val="0"/>
        </w:rPr>
        <w:t>&lt;RepeatBlock-By&gt;&lt;Members&gt;</w:t>
      </w:r>
      <w:r w:rsidRPr="00693A51">
        <w:t>Hristo Petrov, Laurence Farreng, Nikola Minchev</w:t>
      </w:r>
      <w:r w:rsidRPr="00693A51">
        <w:rPr>
          <w:rStyle w:val="HideTWBExt"/>
          <w:b w:val="0"/>
        </w:rPr>
        <w:t>&lt;/Members&gt;</w:t>
      </w:r>
    </w:p>
    <w:p w14:paraId="3FB87279" w14:textId="77777777" w:rsidR="00E17109" w:rsidRPr="00693A51" w:rsidRDefault="00E17109" w:rsidP="00E17109">
      <w:pPr>
        <w:pStyle w:val="NormalBold"/>
      </w:pPr>
      <w:r w:rsidRPr="00693A51">
        <w:rPr>
          <w:rStyle w:val="HideTWBExt"/>
          <w:b w:val="0"/>
        </w:rPr>
        <w:t>&lt;/RepeatBlock-By&gt;</w:t>
      </w:r>
    </w:p>
    <w:p w14:paraId="220C6F2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211649D" w14:textId="2AED763C" w:rsidR="00E17109" w:rsidRPr="00693A51" w:rsidRDefault="00E17109" w:rsidP="00E17109">
      <w:pPr>
        <w:pStyle w:val="NormalBold"/>
      </w:pPr>
      <w:r w:rsidRPr="00693A51">
        <w:rPr>
          <w:rStyle w:val="HideTWBExt"/>
          <w:b w:val="0"/>
        </w:rPr>
        <w:t>&lt;Article&gt;</w:t>
      </w:r>
      <w:r w:rsidRPr="00693A51">
        <w:t>Artigo 2 – parágrafo 1 – ponto 2</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359C1EE" w14:textId="77777777" w:rsidTr="00E46627">
        <w:trPr>
          <w:trHeight w:val="240"/>
          <w:jc w:val="center"/>
        </w:trPr>
        <w:tc>
          <w:tcPr>
            <w:tcW w:w="9752" w:type="dxa"/>
            <w:gridSpan w:val="2"/>
            <w:tcBorders>
              <w:top w:val="nil"/>
              <w:left w:val="nil"/>
              <w:bottom w:val="nil"/>
              <w:right w:val="nil"/>
            </w:tcBorders>
          </w:tcPr>
          <w:p w14:paraId="004DCA62" w14:textId="77777777" w:rsidR="00E17109" w:rsidRPr="00693A51" w:rsidRDefault="00E17109" w:rsidP="00E46627"/>
        </w:tc>
      </w:tr>
      <w:tr w:rsidR="00E17109" w:rsidRPr="00693A51" w14:paraId="200473A5" w14:textId="77777777" w:rsidTr="00E46627">
        <w:trPr>
          <w:trHeight w:val="240"/>
          <w:jc w:val="center"/>
        </w:trPr>
        <w:tc>
          <w:tcPr>
            <w:tcW w:w="4876" w:type="dxa"/>
            <w:tcBorders>
              <w:top w:val="nil"/>
              <w:left w:val="nil"/>
              <w:bottom w:val="nil"/>
              <w:right w:val="nil"/>
            </w:tcBorders>
            <w:hideMark/>
          </w:tcPr>
          <w:p w14:paraId="6571A75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42EBC8E" w14:textId="77777777" w:rsidR="00E17109" w:rsidRPr="00693A51" w:rsidRDefault="00E17109" w:rsidP="00E46627">
            <w:pPr>
              <w:pStyle w:val="AmColumnHeading"/>
            </w:pPr>
            <w:r w:rsidRPr="00693A51">
              <w:t>Alteração</w:t>
            </w:r>
          </w:p>
        </w:tc>
      </w:tr>
      <w:tr w:rsidR="00E17109" w:rsidRPr="00693A51" w14:paraId="4A55878F" w14:textId="77777777" w:rsidTr="00E46627">
        <w:trPr>
          <w:jc w:val="center"/>
        </w:trPr>
        <w:tc>
          <w:tcPr>
            <w:tcW w:w="4876" w:type="dxa"/>
            <w:tcBorders>
              <w:top w:val="nil"/>
              <w:left w:val="nil"/>
              <w:bottom w:val="nil"/>
              <w:right w:val="nil"/>
            </w:tcBorders>
          </w:tcPr>
          <w:p w14:paraId="65D55589" w14:textId="77777777" w:rsidR="00E17109" w:rsidRPr="00693A51" w:rsidRDefault="00E17109" w:rsidP="00E46627">
            <w:pPr>
              <w:pStyle w:val="Normal6a"/>
            </w:pPr>
          </w:p>
        </w:tc>
        <w:tc>
          <w:tcPr>
            <w:tcW w:w="4876" w:type="dxa"/>
            <w:tcBorders>
              <w:top w:val="nil"/>
              <w:left w:val="nil"/>
              <w:bottom w:val="nil"/>
              <w:right w:val="nil"/>
            </w:tcBorders>
            <w:hideMark/>
          </w:tcPr>
          <w:p w14:paraId="443F4562" w14:textId="30F92056" w:rsidR="00E17109" w:rsidRPr="00693A51" w:rsidRDefault="00E17109" w:rsidP="00E46627">
            <w:pPr>
              <w:pStyle w:val="Normal6a"/>
            </w:pPr>
            <w:r w:rsidRPr="00693A51">
              <w:rPr>
                <w:b/>
                <w:i/>
              </w:rPr>
              <w:t>2</w:t>
            </w:r>
            <w:r w:rsidR="002D1684" w:rsidRPr="00693A51">
              <w:rPr>
                <w:b/>
                <w:i/>
              </w:rPr>
              <w:noBreakHyphen/>
            </w:r>
            <w:r w:rsidRPr="00693A51">
              <w:rPr>
                <w:b/>
                <w:i/>
              </w:rPr>
              <w:t>A)</w:t>
            </w:r>
            <w:r w:rsidRPr="00693A51">
              <w:tab/>
            </w:r>
            <w:r w:rsidRPr="00693A51">
              <w:rPr>
                <w:b/>
                <w:i/>
              </w:rPr>
              <w:t>«Acreditação Erasmus», uma ferramenta que confirma, com base num plano aprovado e no cumprimento das normas de qualidade Erasmus pertinentes, que uma organização ativa nos domínios da educação e formação ou da juventude está apta a realizar regularmente atividades de mobilidade para fins de aprendizagem de elevada qualidade e que permite a essa organização candidatar</w:t>
            </w:r>
            <w:r w:rsidR="002D1684" w:rsidRPr="00693A51">
              <w:rPr>
                <w:b/>
                <w:i/>
              </w:rPr>
              <w:noBreakHyphen/>
            </w:r>
            <w:r w:rsidRPr="00693A51">
              <w:rPr>
                <w:b/>
                <w:i/>
              </w:rPr>
              <w:t>se a financiamento da mobilidade para fins de aprendizagem através de procedimentos simplificados ao abrigo do Programa;</w:t>
            </w:r>
          </w:p>
        </w:tc>
      </w:tr>
    </w:tbl>
    <w:p w14:paraId="4E3E5350"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80F0026" w14:textId="77777777" w:rsidR="00E17109" w:rsidRPr="00693A51" w:rsidRDefault="00E17109" w:rsidP="00E17109">
      <w:r w:rsidRPr="00693A51">
        <w:rPr>
          <w:rStyle w:val="HideTWBExt"/>
        </w:rPr>
        <w:t>&lt;/Amend&gt;</w:t>
      </w:r>
    </w:p>
    <w:p w14:paraId="13E7683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394</w:t>
      </w:r>
      <w:r w:rsidRPr="00693A51">
        <w:rPr>
          <w:rStyle w:val="HideTWBExt"/>
          <w:b w:val="0"/>
        </w:rPr>
        <w:t>&lt;/NumAm&gt;</w:t>
      </w:r>
    </w:p>
    <w:p w14:paraId="2F959903"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191BE72D" w14:textId="77777777" w:rsidR="00E17109" w:rsidRPr="00693A51" w:rsidRDefault="00E17109" w:rsidP="00E17109">
      <w:pPr>
        <w:pStyle w:val="NormalBold"/>
      </w:pPr>
      <w:r w:rsidRPr="00693A51">
        <w:rPr>
          <w:rStyle w:val="HideTWBExt"/>
          <w:b w:val="0"/>
        </w:rPr>
        <w:t>&lt;/RepeatBlock-By&gt;</w:t>
      </w:r>
    </w:p>
    <w:p w14:paraId="5E80701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0589B17" w14:textId="77777777" w:rsidR="00E17109" w:rsidRPr="00693A51" w:rsidRDefault="00E17109" w:rsidP="00E17109">
      <w:pPr>
        <w:pStyle w:val="NormalBold"/>
      </w:pPr>
      <w:r w:rsidRPr="00693A51">
        <w:rPr>
          <w:rStyle w:val="HideTWBExt"/>
          <w:b w:val="0"/>
        </w:rPr>
        <w:t>&lt;Article&gt;</w:t>
      </w:r>
      <w:r w:rsidRPr="00693A51">
        <w:t>Artigo 2 – parágrafo 1 – ponto 3</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CB967D6" w14:textId="77777777" w:rsidTr="00E46627">
        <w:trPr>
          <w:trHeight w:val="240"/>
          <w:jc w:val="center"/>
        </w:trPr>
        <w:tc>
          <w:tcPr>
            <w:tcW w:w="9752" w:type="dxa"/>
            <w:gridSpan w:val="2"/>
            <w:tcBorders>
              <w:top w:val="nil"/>
              <w:left w:val="nil"/>
              <w:bottom w:val="nil"/>
              <w:right w:val="nil"/>
            </w:tcBorders>
          </w:tcPr>
          <w:p w14:paraId="62428371" w14:textId="77777777" w:rsidR="00E17109" w:rsidRPr="00693A51" w:rsidRDefault="00E17109" w:rsidP="00E46627"/>
        </w:tc>
      </w:tr>
      <w:tr w:rsidR="00E17109" w:rsidRPr="00693A51" w14:paraId="540ADB8E" w14:textId="77777777" w:rsidTr="00E46627">
        <w:trPr>
          <w:trHeight w:val="240"/>
          <w:jc w:val="center"/>
        </w:trPr>
        <w:tc>
          <w:tcPr>
            <w:tcW w:w="4876" w:type="dxa"/>
            <w:tcBorders>
              <w:top w:val="nil"/>
              <w:left w:val="nil"/>
              <w:bottom w:val="nil"/>
              <w:right w:val="nil"/>
            </w:tcBorders>
            <w:hideMark/>
          </w:tcPr>
          <w:p w14:paraId="5FD1402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997EA77" w14:textId="77777777" w:rsidR="00E17109" w:rsidRPr="00693A51" w:rsidRDefault="00E17109" w:rsidP="00E46627">
            <w:pPr>
              <w:pStyle w:val="AmColumnHeading"/>
            </w:pPr>
            <w:r w:rsidRPr="00693A51">
              <w:t>Alteração</w:t>
            </w:r>
          </w:p>
        </w:tc>
      </w:tr>
      <w:tr w:rsidR="00E17109" w:rsidRPr="00693A51" w14:paraId="492137B4" w14:textId="77777777" w:rsidTr="00E46627">
        <w:trPr>
          <w:jc w:val="center"/>
        </w:trPr>
        <w:tc>
          <w:tcPr>
            <w:tcW w:w="4876" w:type="dxa"/>
            <w:tcBorders>
              <w:top w:val="nil"/>
              <w:left w:val="nil"/>
              <w:bottom w:val="nil"/>
              <w:right w:val="nil"/>
            </w:tcBorders>
            <w:hideMark/>
          </w:tcPr>
          <w:p w14:paraId="3F95A809" w14:textId="77777777" w:rsidR="00E17109" w:rsidRPr="00693A51" w:rsidRDefault="00E17109" w:rsidP="00E46627">
            <w:pPr>
              <w:pStyle w:val="Normal6a"/>
            </w:pPr>
            <w:r w:rsidRPr="00693A51">
              <w:t>3)</w:t>
            </w:r>
            <w:r w:rsidRPr="00693A51">
              <w:tab/>
              <w:t xml:space="preserve">«Desporto de base», </w:t>
            </w:r>
            <w:r w:rsidRPr="00693A51">
              <w:rPr>
                <w:b/>
                <w:i/>
              </w:rPr>
              <w:t>as atividades físicas de lazer, praticadas regularmente a nível</w:t>
            </w:r>
            <w:r w:rsidRPr="00693A51">
              <w:t xml:space="preserve"> não profissional por pessoas de todas as idades para fins de saúde, educativos ou sociais;</w:t>
            </w:r>
          </w:p>
        </w:tc>
        <w:tc>
          <w:tcPr>
            <w:tcW w:w="4876" w:type="dxa"/>
            <w:tcBorders>
              <w:top w:val="nil"/>
              <w:left w:val="nil"/>
              <w:bottom w:val="nil"/>
              <w:right w:val="nil"/>
            </w:tcBorders>
            <w:hideMark/>
          </w:tcPr>
          <w:p w14:paraId="6B5C25C0" w14:textId="77777777" w:rsidR="00E17109" w:rsidRPr="00693A51" w:rsidRDefault="00E17109" w:rsidP="00E46627">
            <w:pPr>
              <w:pStyle w:val="Normal6a"/>
            </w:pPr>
            <w:r w:rsidRPr="00693A51">
              <w:t>3)</w:t>
            </w:r>
            <w:r w:rsidRPr="00693A51">
              <w:tab/>
              <w:t xml:space="preserve">«Desporto de base», </w:t>
            </w:r>
            <w:r w:rsidRPr="00693A51">
              <w:rPr>
                <w:b/>
                <w:i/>
              </w:rPr>
              <w:t>a atividade física e desportiva acessível e</w:t>
            </w:r>
            <w:r w:rsidRPr="00693A51">
              <w:t xml:space="preserve"> não profissional</w:t>
            </w:r>
            <w:r w:rsidRPr="00693A51">
              <w:rPr>
                <w:b/>
                <w:i/>
              </w:rPr>
              <w:t>, praticada</w:t>
            </w:r>
            <w:r w:rsidRPr="00693A51">
              <w:t xml:space="preserve"> por pessoas de todas as idades</w:t>
            </w:r>
            <w:r w:rsidRPr="00693A51">
              <w:rPr>
                <w:b/>
                <w:i/>
              </w:rPr>
              <w:t>, independentemente do seu contexto socioeconómico, género, deficiência, origem étnica, local de residência ou outras características pessoais,</w:t>
            </w:r>
            <w:r w:rsidRPr="00693A51">
              <w:t xml:space="preserve"> para fins de saúde, educativos</w:t>
            </w:r>
            <w:r w:rsidRPr="00693A51">
              <w:rPr>
                <w:b/>
                <w:i/>
              </w:rPr>
              <w:t>, recreativos, culturais</w:t>
            </w:r>
            <w:r w:rsidRPr="00693A51">
              <w:t xml:space="preserve"> ou sociais</w:t>
            </w:r>
            <w:r w:rsidRPr="00693A51">
              <w:rPr>
                <w:b/>
                <w:i/>
              </w:rPr>
              <w:t>, e que contribuem para a inclusão social, a igualdade e a coesão comunitária</w:t>
            </w:r>
            <w:r w:rsidRPr="00693A51">
              <w:t>;</w:t>
            </w:r>
          </w:p>
        </w:tc>
      </w:tr>
    </w:tbl>
    <w:p w14:paraId="1A62BF1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949D93A" w14:textId="77777777" w:rsidR="00E17109" w:rsidRPr="00693A51" w:rsidRDefault="00E17109" w:rsidP="00E17109">
      <w:r w:rsidRPr="00693A51">
        <w:rPr>
          <w:rStyle w:val="HideTWBExt"/>
        </w:rPr>
        <w:t>&lt;/Amend&gt;</w:t>
      </w:r>
    </w:p>
    <w:p w14:paraId="2ED262B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395</w:t>
      </w:r>
      <w:r w:rsidRPr="00693A51">
        <w:rPr>
          <w:rStyle w:val="HideTWBExt"/>
          <w:b w:val="0"/>
        </w:rPr>
        <w:t>&lt;/NumAm&gt;</w:t>
      </w:r>
    </w:p>
    <w:p w14:paraId="58212CF1"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0BC60813"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4730714E" w14:textId="77777777" w:rsidR="00E17109" w:rsidRPr="00693A51" w:rsidRDefault="00E17109" w:rsidP="00E17109">
      <w:pPr>
        <w:pStyle w:val="NormalBold"/>
      </w:pPr>
      <w:r w:rsidRPr="00693A51">
        <w:rPr>
          <w:rStyle w:val="HideTWBExt"/>
          <w:b w:val="0"/>
        </w:rPr>
        <w:t>&lt;/RepeatBlock-By&gt;</w:t>
      </w:r>
    </w:p>
    <w:p w14:paraId="2877A43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0E39485" w14:textId="77777777" w:rsidR="00E17109" w:rsidRPr="00693A51" w:rsidRDefault="00E17109" w:rsidP="00E17109">
      <w:pPr>
        <w:pStyle w:val="NormalBold"/>
      </w:pPr>
      <w:r w:rsidRPr="00693A51">
        <w:rPr>
          <w:rStyle w:val="HideTWBExt"/>
          <w:b w:val="0"/>
        </w:rPr>
        <w:t>&lt;Article&gt;</w:t>
      </w:r>
      <w:r w:rsidRPr="00693A51">
        <w:t>Artigo 2 – parágrafo 1 – ponto 3</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293DAC4" w14:textId="77777777" w:rsidTr="00E46627">
        <w:trPr>
          <w:trHeight w:val="240"/>
          <w:jc w:val="center"/>
        </w:trPr>
        <w:tc>
          <w:tcPr>
            <w:tcW w:w="9752" w:type="dxa"/>
            <w:gridSpan w:val="2"/>
            <w:tcBorders>
              <w:top w:val="nil"/>
              <w:left w:val="nil"/>
              <w:bottom w:val="nil"/>
              <w:right w:val="nil"/>
            </w:tcBorders>
          </w:tcPr>
          <w:p w14:paraId="05C5712F" w14:textId="77777777" w:rsidR="00E17109" w:rsidRPr="00693A51" w:rsidRDefault="00E17109" w:rsidP="00E46627"/>
        </w:tc>
      </w:tr>
      <w:tr w:rsidR="00E17109" w:rsidRPr="00693A51" w14:paraId="58D10D98" w14:textId="77777777" w:rsidTr="00E46627">
        <w:trPr>
          <w:trHeight w:val="240"/>
          <w:jc w:val="center"/>
        </w:trPr>
        <w:tc>
          <w:tcPr>
            <w:tcW w:w="4876" w:type="dxa"/>
            <w:tcBorders>
              <w:top w:val="nil"/>
              <w:left w:val="nil"/>
              <w:bottom w:val="nil"/>
              <w:right w:val="nil"/>
            </w:tcBorders>
            <w:hideMark/>
          </w:tcPr>
          <w:p w14:paraId="7D3C37A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A2F6F64" w14:textId="77777777" w:rsidR="00E17109" w:rsidRPr="00693A51" w:rsidRDefault="00E17109" w:rsidP="00E46627">
            <w:pPr>
              <w:pStyle w:val="AmColumnHeading"/>
            </w:pPr>
            <w:r w:rsidRPr="00693A51">
              <w:t>Alteração</w:t>
            </w:r>
          </w:p>
        </w:tc>
      </w:tr>
      <w:tr w:rsidR="00E17109" w:rsidRPr="00693A51" w14:paraId="2F2A56D3" w14:textId="77777777" w:rsidTr="00E46627">
        <w:trPr>
          <w:jc w:val="center"/>
        </w:trPr>
        <w:tc>
          <w:tcPr>
            <w:tcW w:w="4876" w:type="dxa"/>
            <w:tcBorders>
              <w:top w:val="nil"/>
              <w:left w:val="nil"/>
              <w:bottom w:val="nil"/>
              <w:right w:val="nil"/>
            </w:tcBorders>
            <w:hideMark/>
          </w:tcPr>
          <w:p w14:paraId="670357E2" w14:textId="77777777" w:rsidR="00E17109" w:rsidRPr="00693A51" w:rsidRDefault="00E17109" w:rsidP="00E46627">
            <w:pPr>
              <w:pStyle w:val="Normal6a"/>
            </w:pPr>
            <w:r w:rsidRPr="00693A51">
              <w:t>3)</w:t>
            </w:r>
            <w:r w:rsidRPr="00693A51">
              <w:tab/>
              <w:t xml:space="preserve">«Desporto de base», </w:t>
            </w:r>
            <w:r w:rsidRPr="00693A51">
              <w:rPr>
                <w:b/>
                <w:i/>
              </w:rPr>
              <w:t>as atividades físicas de lazer, praticadas</w:t>
            </w:r>
            <w:r w:rsidRPr="00693A51">
              <w:t xml:space="preserve"> regularmente a nível não profissional por pessoas de todas as idades para fins de saúde, educativos ou sociais;</w:t>
            </w:r>
          </w:p>
        </w:tc>
        <w:tc>
          <w:tcPr>
            <w:tcW w:w="4876" w:type="dxa"/>
            <w:tcBorders>
              <w:top w:val="nil"/>
              <w:left w:val="nil"/>
              <w:bottom w:val="nil"/>
              <w:right w:val="nil"/>
            </w:tcBorders>
            <w:hideMark/>
          </w:tcPr>
          <w:p w14:paraId="064F66E0" w14:textId="77777777" w:rsidR="00E17109" w:rsidRPr="00693A51" w:rsidRDefault="00E17109" w:rsidP="00E46627">
            <w:pPr>
              <w:pStyle w:val="Normal6a"/>
            </w:pPr>
            <w:r w:rsidRPr="00693A51">
              <w:t>3)</w:t>
            </w:r>
            <w:r w:rsidRPr="00693A51">
              <w:tab/>
              <w:t xml:space="preserve">«Desporto de base», </w:t>
            </w:r>
            <w:r w:rsidRPr="00693A51">
              <w:rPr>
                <w:b/>
                <w:i/>
              </w:rPr>
              <w:t>qualquer atividade desportiva ou física, praticada</w:t>
            </w:r>
            <w:r w:rsidRPr="00693A51">
              <w:t xml:space="preserve"> regularmente a nível não profissional</w:t>
            </w:r>
            <w:r w:rsidRPr="00693A51">
              <w:rPr>
                <w:b/>
                <w:i/>
              </w:rPr>
              <w:t>, principalmente a nível local,</w:t>
            </w:r>
            <w:r w:rsidRPr="00693A51">
              <w:t xml:space="preserve"> por pessoas de todas as idades para fins de saúde, educativos ou sociais;</w:t>
            </w:r>
          </w:p>
        </w:tc>
      </w:tr>
    </w:tbl>
    <w:p w14:paraId="0651A00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474783F" w14:textId="77777777" w:rsidR="00E17109" w:rsidRPr="00693A51" w:rsidRDefault="00E17109" w:rsidP="00E17109">
      <w:r w:rsidRPr="00693A51">
        <w:rPr>
          <w:rStyle w:val="HideTWBExt"/>
        </w:rPr>
        <w:t>&lt;/Amend&gt;</w:t>
      </w:r>
    </w:p>
    <w:p w14:paraId="172BA0D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396</w:t>
      </w:r>
      <w:r w:rsidRPr="00693A51">
        <w:rPr>
          <w:rStyle w:val="HideTWBExt"/>
          <w:b w:val="0"/>
        </w:rPr>
        <w:t>&lt;/NumAm&gt;</w:t>
      </w:r>
    </w:p>
    <w:p w14:paraId="7FC4FA64" w14:textId="77777777" w:rsidR="00E17109" w:rsidRPr="00693A51" w:rsidRDefault="00E17109" w:rsidP="00E17109">
      <w:pPr>
        <w:pStyle w:val="NormalBold"/>
      </w:pPr>
      <w:r w:rsidRPr="00693A51">
        <w:rPr>
          <w:rStyle w:val="HideTWBExt"/>
          <w:b w:val="0"/>
        </w:rPr>
        <w:lastRenderedPageBreak/>
        <w:t>&lt;RepeatBlock-By&gt;&lt;Members&gt;</w:t>
      </w:r>
      <w:r w:rsidRPr="00693A51">
        <w:t>Lara Magoni, Marco Squarta, Ivaylo Valchev, Chiara Gemma, Guillaume Peltier, Paolo Inselvini</w:t>
      </w:r>
      <w:r w:rsidRPr="00693A51">
        <w:rPr>
          <w:rStyle w:val="HideTWBExt"/>
          <w:b w:val="0"/>
        </w:rPr>
        <w:t>&lt;/Members&gt;</w:t>
      </w:r>
    </w:p>
    <w:p w14:paraId="42C6BC53" w14:textId="77777777" w:rsidR="00E17109" w:rsidRPr="00693A51" w:rsidRDefault="00E17109" w:rsidP="00E17109">
      <w:pPr>
        <w:pStyle w:val="NormalBold"/>
      </w:pPr>
      <w:r w:rsidRPr="00693A51">
        <w:rPr>
          <w:rStyle w:val="HideTWBExt"/>
          <w:b w:val="0"/>
        </w:rPr>
        <w:t>&lt;/RepeatBlock-By&gt;</w:t>
      </w:r>
    </w:p>
    <w:p w14:paraId="5D33888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D089A3A" w14:textId="77777777" w:rsidR="00E17109" w:rsidRPr="00693A51" w:rsidRDefault="00E17109" w:rsidP="00E17109">
      <w:pPr>
        <w:pStyle w:val="NormalBold"/>
      </w:pPr>
      <w:r w:rsidRPr="00693A51">
        <w:rPr>
          <w:rStyle w:val="HideTWBExt"/>
          <w:b w:val="0"/>
        </w:rPr>
        <w:t>&lt;Article&gt;</w:t>
      </w:r>
      <w:r w:rsidRPr="00693A51">
        <w:t>Artigo 2 – parágrafo 1 – ponto 3</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C0F3511" w14:textId="77777777" w:rsidTr="00E46627">
        <w:trPr>
          <w:trHeight w:val="240"/>
          <w:jc w:val="center"/>
        </w:trPr>
        <w:tc>
          <w:tcPr>
            <w:tcW w:w="9752" w:type="dxa"/>
            <w:gridSpan w:val="2"/>
            <w:tcBorders>
              <w:top w:val="nil"/>
              <w:left w:val="nil"/>
              <w:bottom w:val="nil"/>
              <w:right w:val="nil"/>
            </w:tcBorders>
          </w:tcPr>
          <w:p w14:paraId="6E1162FB" w14:textId="77777777" w:rsidR="00E17109" w:rsidRPr="00693A51" w:rsidRDefault="00E17109" w:rsidP="00E46627"/>
        </w:tc>
      </w:tr>
      <w:tr w:rsidR="00E17109" w:rsidRPr="00693A51" w14:paraId="7A19F23F" w14:textId="77777777" w:rsidTr="00E46627">
        <w:trPr>
          <w:trHeight w:val="240"/>
          <w:jc w:val="center"/>
        </w:trPr>
        <w:tc>
          <w:tcPr>
            <w:tcW w:w="4876" w:type="dxa"/>
            <w:tcBorders>
              <w:top w:val="nil"/>
              <w:left w:val="nil"/>
              <w:bottom w:val="nil"/>
              <w:right w:val="nil"/>
            </w:tcBorders>
            <w:hideMark/>
          </w:tcPr>
          <w:p w14:paraId="5E7386A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1014DFF" w14:textId="77777777" w:rsidR="00E17109" w:rsidRPr="00693A51" w:rsidRDefault="00E17109" w:rsidP="00E46627">
            <w:pPr>
              <w:pStyle w:val="AmColumnHeading"/>
            </w:pPr>
            <w:r w:rsidRPr="00693A51">
              <w:t>Alteração</w:t>
            </w:r>
          </w:p>
        </w:tc>
      </w:tr>
      <w:tr w:rsidR="00E17109" w:rsidRPr="00693A51" w14:paraId="193B9C21" w14:textId="77777777" w:rsidTr="00E46627">
        <w:trPr>
          <w:jc w:val="center"/>
        </w:trPr>
        <w:tc>
          <w:tcPr>
            <w:tcW w:w="4876" w:type="dxa"/>
            <w:tcBorders>
              <w:top w:val="nil"/>
              <w:left w:val="nil"/>
              <w:bottom w:val="nil"/>
              <w:right w:val="nil"/>
            </w:tcBorders>
            <w:hideMark/>
          </w:tcPr>
          <w:p w14:paraId="506F4715" w14:textId="77777777" w:rsidR="00E17109" w:rsidRPr="00693A51" w:rsidRDefault="00E17109" w:rsidP="00E46627">
            <w:pPr>
              <w:pStyle w:val="Normal6a"/>
            </w:pPr>
            <w:r w:rsidRPr="00693A51">
              <w:t>3)</w:t>
            </w:r>
            <w:r w:rsidRPr="00693A51">
              <w:tab/>
              <w:t>«Desporto de base», as atividades físicas de lazer, praticadas regularmente a nível não profissional por pessoas de todas as idades para fins de saúde, educativos ou sociais;</w:t>
            </w:r>
          </w:p>
        </w:tc>
        <w:tc>
          <w:tcPr>
            <w:tcW w:w="4876" w:type="dxa"/>
            <w:tcBorders>
              <w:top w:val="nil"/>
              <w:left w:val="nil"/>
              <w:bottom w:val="nil"/>
              <w:right w:val="nil"/>
            </w:tcBorders>
            <w:hideMark/>
          </w:tcPr>
          <w:p w14:paraId="5806D58E" w14:textId="77777777" w:rsidR="00E17109" w:rsidRPr="00693A51" w:rsidRDefault="00E17109" w:rsidP="00E46627">
            <w:pPr>
              <w:pStyle w:val="Normal6a"/>
            </w:pPr>
            <w:r w:rsidRPr="00693A51">
              <w:t>3)</w:t>
            </w:r>
            <w:r w:rsidRPr="00693A51">
              <w:tab/>
              <w:t>«Desporto de base», as atividades físicas de lazer, praticadas regularmente a nível não profissional por pessoas de todas as idades para fins de saúde, educativos ou sociais</w:t>
            </w:r>
            <w:r w:rsidRPr="00693A51">
              <w:rPr>
                <w:b/>
                <w:i/>
              </w:rPr>
              <w:t>, principalmente a nível local</w:t>
            </w:r>
            <w:r w:rsidRPr="00693A51">
              <w:t>;</w:t>
            </w:r>
          </w:p>
        </w:tc>
      </w:tr>
    </w:tbl>
    <w:p w14:paraId="1EE154E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5834DF4" w14:textId="77777777" w:rsidR="00E17109" w:rsidRPr="00693A51" w:rsidRDefault="00E17109" w:rsidP="00E17109">
      <w:r w:rsidRPr="00693A51">
        <w:rPr>
          <w:rStyle w:val="HideTWBExt"/>
        </w:rPr>
        <w:t>&lt;/Amend&gt;</w:t>
      </w:r>
    </w:p>
    <w:p w14:paraId="4AA2162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397</w:t>
      </w:r>
      <w:r w:rsidRPr="00693A51">
        <w:rPr>
          <w:rStyle w:val="HideTWBExt"/>
          <w:b w:val="0"/>
        </w:rPr>
        <w:t>&lt;/NumAm&gt;</w:t>
      </w:r>
    </w:p>
    <w:p w14:paraId="47385C76"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583FFE98" w14:textId="77777777" w:rsidR="00E17109" w:rsidRPr="00693A51" w:rsidRDefault="00E17109" w:rsidP="00E17109">
      <w:pPr>
        <w:pStyle w:val="NormalBold"/>
      </w:pPr>
      <w:r w:rsidRPr="00693A51">
        <w:rPr>
          <w:rStyle w:val="HideTWBExt"/>
          <w:b w:val="0"/>
        </w:rPr>
        <w:t>&lt;/RepeatBlock-By&gt;</w:t>
      </w:r>
    </w:p>
    <w:p w14:paraId="2A17045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00EE98E" w14:textId="77777777" w:rsidR="00E17109" w:rsidRPr="00693A51" w:rsidRDefault="00E17109" w:rsidP="00E17109">
      <w:pPr>
        <w:pStyle w:val="NormalBold"/>
      </w:pPr>
      <w:r w:rsidRPr="00693A51">
        <w:rPr>
          <w:rStyle w:val="HideTWBExt"/>
          <w:b w:val="0"/>
        </w:rPr>
        <w:t>&lt;Article&gt;</w:t>
      </w:r>
      <w:r w:rsidRPr="00693A51">
        <w:t>Artigo 2 – parágrafo 1 – ponto 3</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C0EF62D" w14:textId="77777777" w:rsidTr="00E46627">
        <w:trPr>
          <w:trHeight w:val="240"/>
          <w:jc w:val="center"/>
        </w:trPr>
        <w:tc>
          <w:tcPr>
            <w:tcW w:w="9752" w:type="dxa"/>
            <w:gridSpan w:val="2"/>
            <w:tcBorders>
              <w:top w:val="nil"/>
              <w:left w:val="nil"/>
              <w:bottom w:val="nil"/>
              <w:right w:val="nil"/>
            </w:tcBorders>
          </w:tcPr>
          <w:p w14:paraId="6722C5E6" w14:textId="77777777" w:rsidR="00E17109" w:rsidRPr="00693A51" w:rsidRDefault="00E17109" w:rsidP="00E46627"/>
        </w:tc>
      </w:tr>
      <w:tr w:rsidR="00E17109" w:rsidRPr="00693A51" w14:paraId="5F48451A" w14:textId="77777777" w:rsidTr="00E46627">
        <w:trPr>
          <w:trHeight w:val="240"/>
          <w:jc w:val="center"/>
        </w:trPr>
        <w:tc>
          <w:tcPr>
            <w:tcW w:w="4876" w:type="dxa"/>
            <w:tcBorders>
              <w:top w:val="nil"/>
              <w:left w:val="nil"/>
              <w:bottom w:val="nil"/>
              <w:right w:val="nil"/>
            </w:tcBorders>
            <w:hideMark/>
          </w:tcPr>
          <w:p w14:paraId="2506EC3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5A11250" w14:textId="77777777" w:rsidR="00E17109" w:rsidRPr="00693A51" w:rsidRDefault="00E17109" w:rsidP="00E46627">
            <w:pPr>
              <w:pStyle w:val="AmColumnHeading"/>
            </w:pPr>
            <w:r w:rsidRPr="00693A51">
              <w:t>Alteração</w:t>
            </w:r>
          </w:p>
        </w:tc>
      </w:tr>
      <w:tr w:rsidR="00E17109" w:rsidRPr="00693A51" w14:paraId="29185D09" w14:textId="77777777" w:rsidTr="00E46627">
        <w:trPr>
          <w:jc w:val="center"/>
        </w:trPr>
        <w:tc>
          <w:tcPr>
            <w:tcW w:w="4876" w:type="dxa"/>
            <w:tcBorders>
              <w:top w:val="nil"/>
              <w:left w:val="nil"/>
              <w:bottom w:val="nil"/>
              <w:right w:val="nil"/>
            </w:tcBorders>
            <w:hideMark/>
          </w:tcPr>
          <w:p w14:paraId="728FDF91" w14:textId="77777777" w:rsidR="00E17109" w:rsidRPr="00693A51" w:rsidRDefault="00E17109" w:rsidP="00E46627">
            <w:pPr>
              <w:pStyle w:val="Normal6a"/>
            </w:pPr>
            <w:r w:rsidRPr="00693A51">
              <w:t>3)</w:t>
            </w:r>
            <w:r w:rsidRPr="00693A51">
              <w:tab/>
              <w:t xml:space="preserve">«Desporto de base», </w:t>
            </w:r>
            <w:r w:rsidRPr="00693A51">
              <w:rPr>
                <w:b/>
                <w:i/>
              </w:rPr>
              <w:t>as</w:t>
            </w:r>
            <w:r w:rsidRPr="00693A51">
              <w:t xml:space="preserve"> atividades físicas </w:t>
            </w:r>
            <w:r w:rsidRPr="00693A51">
              <w:rPr>
                <w:b/>
                <w:i/>
              </w:rPr>
              <w:t>de lazer</w:t>
            </w:r>
            <w:r w:rsidRPr="00693A51">
              <w:t>, praticadas regularmente a nível não profissional por pessoas de todas as idades para fins de saúde, educativos ou sociais;</w:t>
            </w:r>
          </w:p>
        </w:tc>
        <w:tc>
          <w:tcPr>
            <w:tcW w:w="4876" w:type="dxa"/>
            <w:tcBorders>
              <w:top w:val="nil"/>
              <w:left w:val="nil"/>
              <w:bottom w:val="nil"/>
              <w:right w:val="nil"/>
            </w:tcBorders>
            <w:hideMark/>
          </w:tcPr>
          <w:p w14:paraId="1480B7D0" w14:textId="77777777" w:rsidR="00E17109" w:rsidRPr="00693A51" w:rsidRDefault="00E17109" w:rsidP="00E46627">
            <w:pPr>
              <w:pStyle w:val="Normal6a"/>
            </w:pPr>
            <w:r w:rsidRPr="00693A51">
              <w:t>3)</w:t>
            </w:r>
            <w:r w:rsidRPr="00693A51">
              <w:tab/>
              <w:t xml:space="preserve">«Desporto de base», </w:t>
            </w:r>
            <w:r w:rsidRPr="00693A51">
              <w:rPr>
                <w:b/>
                <w:i/>
              </w:rPr>
              <w:t>quaisquer</w:t>
            </w:r>
            <w:r w:rsidRPr="00693A51">
              <w:t xml:space="preserve"> atividades </w:t>
            </w:r>
            <w:r w:rsidRPr="00693A51">
              <w:rPr>
                <w:b/>
                <w:i/>
              </w:rPr>
              <w:t>desportivas ou</w:t>
            </w:r>
            <w:r w:rsidRPr="00693A51">
              <w:t xml:space="preserve"> físicas </w:t>
            </w:r>
            <w:r w:rsidRPr="00693A51">
              <w:rPr>
                <w:b/>
                <w:i/>
              </w:rPr>
              <w:t>organizadas</w:t>
            </w:r>
            <w:r w:rsidRPr="00693A51">
              <w:t>, praticadas regularmente a nível não profissional por pessoas de todas as idades para fins de saúde, educativos ou sociais;</w:t>
            </w:r>
          </w:p>
        </w:tc>
      </w:tr>
    </w:tbl>
    <w:p w14:paraId="26B5FE2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EE32C5A" w14:textId="77777777" w:rsidR="00E17109" w:rsidRPr="00693A51" w:rsidRDefault="00E17109" w:rsidP="00E17109">
      <w:r w:rsidRPr="00693A51">
        <w:rPr>
          <w:rStyle w:val="HideTWBExt"/>
        </w:rPr>
        <w:t>&lt;/Amend&gt;</w:t>
      </w:r>
    </w:p>
    <w:p w14:paraId="4BDBF47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398</w:t>
      </w:r>
      <w:r w:rsidRPr="00693A51">
        <w:rPr>
          <w:rStyle w:val="HideTWBExt"/>
          <w:b w:val="0"/>
        </w:rPr>
        <w:t>&lt;/NumAm&gt;</w:t>
      </w:r>
    </w:p>
    <w:p w14:paraId="503DF782"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744D093F" w14:textId="77777777" w:rsidR="00E17109" w:rsidRPr="00693A51" w:rsidRDefault="00E17109" w:rsidP="00E17109">
      <w:pPr>
        <w:pStyle w:val="NormalBold"/>
      </w:pPr>
      <w:r w:rsidRPr="00693A51">
        <w:rPr>
          <w:rStyle w:val="HideTWBExt"/>
          <w:b w:val="0"/>
        </w:rPr>
        <w:t>&lt;/RepeatBlock-By&gt;</w:t>
      </w:r>
    </w:p>
    <w:p w14:paraId="4A68999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9DA133F" w14:textId="05FC7CF1" w:rsidR="00E17109" w:rsidRPr="00693A51" w:rsidRDefault="00E17109" w:rsidP="00E17109">
      <w:pPr>
        <w:pStyle w:val="NormalBold"/>
      </w:pPr>
      <w:r w:rsidRPr="00693A51">
        <w:rPr>
          <w:rStyle w:val="HideTWBExt"/>
          <w:b w:val="0"/>
        </w:rPr>
        <w:t>&lt;Article&gt;</w:t>
      </w:r>
      <w:r w:rsidRPr="00693A51">
        <w:t>Artigo 2 –parágrafo 1 – ponto 3</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A6F1EE3" w14:textId="77777777" w:rsidTr="00E46627">
        <w:trPr>
          <w:trHeight w:val="240"/>
          <w:jc w:val="center"/>
        </w:trPr>
        <w:tc>
          <w:tcPr>
            <w:tcW w:w="9752" w:type="dxa"/>
            <w:gridSpan w:val="2"/>
            <w:tcBorders>
              <w:top w:val="nil"/>
              <w:left w:val="nil"/>
              <w:bottom w:val="nil"/>
              <w:right w:val="nil"/>
            </w:tcBorders>
          </w:tcPr>
          <w:p w14:paraId="2E21315A" w14:textId="77777777" w:rsidR="00E17109" w:rsidRPr="00693A51" w:rsidRDefault="00E17109" w:rsidP="00E46627"/>
        </w:tc>
      </w:tr>
      <w:tr w:rsidR="00E17109" w:rsidRPr="00693A51" w14:paraId="078B88B5" w14:textId="77777777" w:rsidTr="00E46627">
        <w:trPr>
          <w:trHeight w:val="240"/>
          <w:jc w:val="center"/>
        </w:trPr>
        <w:tc>
          <w:tcPr>
            <w:tcW w:w="4876" w:type="dxa"/>
            <w:tcBorders>
              <w:top w:val="nil"/>
              <w:left w:val="nil"/>
              <w:bottom w:val="nil"/>
              <w:right w:val="nil"/>
            </w:tcBorders>
            <w:hideMark/>
          </w:tcPr>
          <w:p w14:paraId="2400D876"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F7CF338" w14:textId="77777777" w:rsidR="00E17109" w:rsidRPr="00693A51" w:rsidRDefault="00E17109" w:rsidP="00E46627">
            <w:pPr>
              <w:pStyle w:val="AmColumnHeading"/>
            </w:pPr>
            <w:r w:rsidRPr="00693A51">
              <w:t>Alteração</w:t>
            </w:r>
          </w:p>
        </w:tc>
      </w:tr>
      <w:tr w:rsidR="00E17109" w:rsidRPr="00693A51" w14:paraId="10B3470D" w14:textId="77777777" w:rsidTr="00E46627">
        <w:trPr>
          <w:jc w:val="center"/>
        </w:trPr>
        <w:tc>
          <w:tcPr>
            <w:tcW w:w="4876" w:type="dxa"/>
            <w:tcBorders>
              <w:top w:val="nil"/>
              <w:left w:val="nil"/>
              <w:bottom w:val="nil"/>
              <w:right w:val="nil"/>
            </w:tcBorders>
          </w:tcPr>
          <w:p w14:paraId="0F0847AC" w14:textId="77777777" w:rsidR="00E17109" w:rsidRPr="00693A51" w:rsidRDefault="00E17109" w:rsidP="00E46627">
            <w:pPr>
              <w:pStyle w:val="Normal6a"/>
            </w:pPr>
          </w:p>
        </w:tc>
        <w:tc>
          <w:tcPr>
            <w:tcW w:w="4876" w:type="dxa"/>
            <w:tcBorders>
              <w:top w:val="nil"/>
              <w:left w:val="nil"/>
              <w:bottom w:val="nil"/>
              <w:right w:val="nil"/>
            </w:tcBorders>
            <w:hideMark/>
          </w:tcPr>
          <w:p w14:paraId="4BB242A3" w14:textId="5AB89A48" w:rsidR="00E17109" w:rsidRPr="00693A51" w:rsidRDefault="00E17109" w:rsidP="00E46627">
            <w:pPr>
              <w:pStyle w:val="Normal6a"/>
            </w:pPr>
            <w:r w:rsidRPr="00693A51">
              <w:rPr>
                <w:b/>
                <w:i/>
              </w:rPr>
              <w:t>3</w:t>
            </w:r>
            <w:r w:rsidR="002D1684" w:rsidRPr="00693A51">
              <w:rPr>
                <w:b/>
                <w:i/>
              </w:rPr>
              <w:noBreakHyphen/>
            </w:r>
            <w:r w:rsidRPr="00693A51">
              <w:rPr>
                <w:b/>
                <w:i/>
              </w:rPr>
              <w:t>A)</w:t>
            </w:r>
            <w:r w:rsidRPr="00693A51">
              <w:tab/>
            </w:r>
            <w:r w:rsidRPr="00693A51">
              <w:rPr>
                <w:b/>
                <w:i/>
              </w:rPr>
              <w:t xml:space="preserve">«Atleta», uma pessoa que pratica atividades desportivas de forma regular </w:t>
            </w:r>
            <w:r w:rsidRPr="00693A51">
              <w:rPr>
                <w:b/>
                <w:i/>
              </w:rPr>
              <w:lastRenderedPageBreak/>
              <w:t>ou ocasional, seja a nível amador, não profissional ou profissional, cuja participação não constitui a sua principal fonte de subsistência e que não obtém rendimentos significativos de contratos desportivos ou de patrocínios, e cuja participação no desporto não é motivada principalmente pela procura de rendimentos profissionais;</w:t>
            </w:r>
          </w:p>
        </w:tc>
      </w:tr>
    </w:tbl>
    <w:p w14:paraId="48B97D69"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F0D0E1F" w14:textId="77777777" w:rsidR="00E17109" w:rsidRPr="00693A51" w:rsidRDefault="00E17109" w:rsidP="00E17109">
      <w:r w:rsidRPr="00693A51">
        <w:rPr>
          <w:rStyle w:val="HideTWBExt"/>
        </w:rPr>
        <w:t>&lt;/Amend&gt;</w:t>
      </w:r>
    </w:p>
    <w:p w14:paraId="5143599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399</w:t>
      </w:r>
      <w:r w:rsidRPr="00693A51">
        <w:rPr>
          <w:rStyle w:val="HideTWBExt"/>
          <w:b w:val="0"/>
        </w:rPr>
        <w:t>&lt;/NumAm&gt;</w:t>
      </w:r>
    </w:p>
    <w:p w14:paraId="1FCFEC37"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06A5B9F9" w14:textId="77777777" w:rsidR="00E17109" w:rsidRPr="00693A51" w:rsidRDefault="00E17109" w:rsidP="00E17109">
      <w:pPr>
        <w:pStyle w:val="NormalBold"/>
      </w:pPr>
      <w:r w:rsidRPr="00693A51">
        <w:rPr>
          <w:rStyle w:val="HideTWBExt"/>
          <w:b w:val="0"/>
        </w:rPr>
        <w:t>&lt;/RepeatBlock-By&gt;</w:t>
      </w:r>
    </w:p>
    <w:p w14:paraId="1EDC3D9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233327B" w14:textId="77777777" w:rsidR="00E17109" w:rsidRPr="00693A51" w:rsidRDefault="00E17109" w:rsidP="00E17109">
      <w:pPr>
        <w:pStyle w:val="NormalBold"/>
      </w:pPr>
      <w:r w:rsidRPr="00693A51">
        <w:rPr>
          <w:rStyle w:val="HideTWBExt"/>
          <w:b w:val="0"/>
        </w:rPr>
        <w:t>&lt;Article&gt;</w:t>
      </w:r>
      <w:r w:rsidRPr="00693A51">
        <w:t>Artigo 2 – parágrafo 1 – n.º 4</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A6D7CD7" w14:textId="77777777" w:rsidTr="00E46627">
        <w:trPr>
          <w:trHeight w:val="240"/>
          <w:jc w:val="center"/>
        </w:trPr>
        <w:tc>
          <w:tcPr>
            <w:tcW w:w="9752" w:type="dxa"/>
            <w:gridSpan w:val="2"/>
            <w:tcBorders>
              <w:top w:val="nil"/>
              <w:left w:val="nil"/>
              <w:bottom w:val="nil"/>
              <w:right w:val="nil"/>
            </w:tcBorders>
          </w:tcPr>
          <w:p w14:paraId="012458C0" w14:textId="77777777" w:rsidR="00E17109" w:rsidRPr="00693A51" w:rsidRDefault="00E17109" w:rsidP="00E46627"/>
        </w:tc>
      </w:tr>
      <w:tr w:rsidR="00E17109" w:rsidRPr="00693A51" w14:paraId="2A9C90CA" w14:textId="77777777" w:rsidTr="00E46627">
        <w:trPr>
          <w:trHeight w:val="240"/>
          <w:jc w:val="center"/>
        </w:trPr>
        <w:tc>
          <w:tcPr>
            <w:tcW w:w="4876" w:type="dxa"/>
            <w:tcBorders>
              <w:top w:val="nil"/>
              <w:left w:val="nil"/>
              <w:bottom w:val="nil"/>
              <w:right w:val="nil"/>
            </w:tcBorders>
            <w:hideMark/>
          </w:tcPr>
          <w:p w14:paraId="055B32B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6B4A14C" w14:textId="77777777" w:rsidR="00E17109" w:rsidRPr="00693A51" w:rsidRDefault="00E17109" w:rsidP="00E46627">
            <w:pPr>
              <w:pStyle w:val="AmColumnHeading"/>
            </w:pPr>
            <w:r w:rsidRPr="00693A51">
              <w:t>Alteração</w:t>
            </w:r>
          </w:p>
        </w:tc>
      </w:tr>
      <w:tr w:rsidR="00E17109" w:rsidRPr="00693A51" w14:paraId="03F1871D" w14:textId="77777777" w:rsidTr="00E46627">
        <w:trPr>
          <w:jc w:val="center"/>
        </w:trPr>
        <w:tc>
          <w:tcPr>
            <w:tcW w:w="4876" w:type="dxa"/>
            <w:tcBorders>
              <w:top w:val="nil"/>
              <w:left w:val="nil"/>
              <w:bottom w:val="nil"/>
              <w:right w:val="nil"/>
            </w:tcBorders>
            <w:hideMark/>
          </w:tcPr>
          <w:p w14:paraId="536B675A" w14:textId="77777777" w:rsidR="00E17109" w:rsidRPr="00693A51" w:rsidRDefault="00E17109" w:rsidP="00E46627">
            <w:pPr>
              <w:pStyle w:val="Normal6a"/>
            </w:pPr>
            <w:r w:rsidRPr="00693A51">
              <w:t>(4)</w:t>
            </w:r>
            <w:r w:rsidRPr="00693A51">
              <w:tab/>
              <w:t xml:space="preserve">«Instituição de ensino superior»,  uma instituição que, em conformidade com o direito ou práticas regionais, nacionais ou internacionais, confira graus de qualidade assegurada ou outras qualificações reconhecidas de nível superior, independentemente da denominação dessa instituição, ou outra instituição comparável de nível superior que as autoridades nacionais/regionais </w:t>
            </w:r>
            <w:r w:rsidRPr="00693A51">
              <w:rPr>
                <w:b/>
                <w:i/>
              </w:rPr>
              <w:t>ou a Comissão Europeia</w:t>
            </w:r>
            <w:r w:rsidRPr="00693A51">
              <w:t xml:space="preserve"> considerem elegível para participar no Programa nos respetivos territórios;</w:t>
            </w:r>
          </w:p>
        </w:tc>
        <w:tc>
          <w:tcPr>
            <w:tcW w:w="4876" w:type="dxa"/>
            <w:tcBorders>
              <w:top w:val="nil"/>
              <w:left w:val="nil"/>
              <w:bottom w:val="nil"/>
              <w:right w:val="nil"/>
            </w:tcBorders>
            <w:hideMark/>
          </w:tcPr>
          <w:p w14:paraId="5A68DCF5" w14:textId="77777777" w:rsidR="00E17109" w:rsidRPr="00693A51" w:rsidRDefault="00E17109" w:rsidP="00E46627">
            <w:pPr>
              <w:pStyle w:val="Normal6a"/>
            </w:pPr>
            <w:r w:rsidRPr="00693A51">
              <w:t>(4)</w:t>
            </w:r>
            <w:r w:rsidRPr="00693A51">
              <w:tab/>
              <w:t>«Instituição de ensino superior»,  uma instituição que, em conformidade com o direito ou práticas regionais, nacionais ou internacionais, confira graus de qualidade assegurada ou outras qualificações reconhecidas de nível superior, independentemente da denominação dessa instituição, ou outra instituição comparável de nível superior que as autoridades nacionais/regionais considerem elegível para participar no Programa nos respetivos territórios;</w:t>
            </w:r>
          </w:p>
        </w:tc>
      </w:tr>
    </w:tbl>
    <w:p w14:paraId="63D90A6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1871B57E" w14:textId="77777777" w:rsidR="00E17109" w:rsidRPr="00693A51" w:rsidRDefault="00E17109" w:rsidP="00E17109">
      <w:r w:rsidRPr="00693A51">
        <w:rPr>
          <w:rStyle w:val="HideTWBExt"/>
        </w:rPr>
        <w:t>&lt;/Amend&gt;</w:t>
      </w:r>
    </w:p>
    <w:p w14:paraId="491A734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400</w:t>
      </w:r>
      <w:r w:rsidRPr="00693A51">
        <w:rPr>
          <w:rStyle w:val="HideTWBExt"/>
          <w:b w:val="0"/>
        </w:rPr>
        <w:t>&lt;/NumAm&gt;</w:t>
      </w:r>
    </w:p>
    <w:p w14:paraId="16C4AEC7"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1271CF2E" w14:textId="77777777" w:rsidR="00E17109" w:rsidRPr="00693A51" w:rsidRDefault="00E17109" w:rsidP="00E17109">
      <w:pPr>
        <w:pStyle w:val="NormalBold"/>
      </w:pPr>
      <w:r w:rsidRPr="00693A51">
        <w:rPr>
          <w:rStyle w:val="HideTWBExt"/>
          <w:b w:val="0"/>
        </w:rPr>
        <w:t>&lt;/RepeatBlock-By&gt;</w:t>
      </w:r>
    </w:p>
    <w:p w14:paraId="3325C4B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AF98D3B" w14:textId="61085903" w:rsidR="00E17109" w:rsidRPr="00693A51" w:rsidRDefault="00E17109" w:rsidP="00E17109">
      <w:pPr>
        <w:pStyle w:val="NormalBold"/>
      </w:pPr>
      <w:r w:rsidRPr="00693A51">
        <w:rPr>
          <w:rStyle w:val="HideTWBExt"/>
          <w:b w:val="0"/>
        </w:rPr>
        <w:t>&lt;Article&gt;</w:t>
      </w:r>
      <w:r w:rsidRPr="00693A51">
        <w:t>Artigo 2 – parágrafo 1 – ponto 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994C219" w14:textId="77777777" w:rsidTr="00E46627">
        <w:trPr>
          <w:trHeight w:val="240"/>
          <w:jc w:val="center"/>
        </w:trPr>
        <w:tc>
          <w:tcPr>
            <w:tcW w:w="9752" w:type="dxa"/>
            <w:gridSpan w:val="2"/>
            <w:tcBorders>
              <w:top w:val="nil"/>
              <w:left w:val="nil"/>
              <w:bottom w:val="nil"/>
              <w:right w:val="nil"/>
            </w:tcBorders>
          </w:tcPr>
          <w:p w14:paraId="62ABF2F6" w14:textId="77777777" w:rsidR="00E17109" w:rsidRPr="00693A51" w:rsidRDefault="00E17109" w:rsidP="00E46627"/>
        </w:tc>
      </w:tr>
      <w:tr w:rsidR="00E17109" w:rsidRPr="00693A51" w14:paraId="56953285" w14:textId="77777777" w:rsidTr="00E46627">
        <w:trPr>
          <w:trHeight w:val="240"/>
          <w:jc w:val="center"/>
        </w:trPr>
        <w:tc>
          <w:tcPr>
            <w:tcW w:w="4876" w:type="dxa"/>
            <w:tcBorders>
              <w:top w:val="nil"/>
              <w:left w:val="nil"/>
              <w:bottom w:val="nil"/>
              <w:right w:val="nil"/>
            </w:tcBorders>
            <w:hideMark/>
          </w:tcPr>
          <w:p w14:paraId="5AE72726"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0D5D68F" w14:textId="77777777" w:rsidR="00E17109" w:rsidRPr="00693A51" w:rsidRDefault="00E17109" w:rsidP="00E46627">
            <w:pPr>
              <w:pStyle w:val="AmColumnHeading"/>
            </w:pPr>
            <w:r w:rsidRPr="00693A51">
              <w:t>Alteração</w:t>
            </w:r>
          </w:p>
        </w:tc>
      </w:tr>
      <w:tr w:rsidR="00E17109" w:rsidRPr="00693A51" w14:paraId="62113198" w14:textId="77777777" w:rsidTr="00E46627">
        <w:trPr>
          <w:jc w:val="center"/>
        </w:trPr>
        <w:tc>
          <w:tcPr>
            <w:tcW w:w="4876" w:type="dxa"/>
            <w:tcBorders>
              <w:top w:val="nil"/>
              <w:left w:val="nil"/>
              <w:bottom w:val="nil"/>
              <w:right w:val="nil"/>
            </w:tcBorders>
          </w:tcPr>
          <w:p w14:paraId="34BFFAD9" w14:textId="77777777" w:rsidR="00E17109" w:rsidRPr="00693A51" w:rsidRDefault="00E17109" w:rsidP="00E46627">
            <w:pPr>
              <w:pStyle w:val="Normal6a"/>
            </w:pPr>
          </w:p>
        </w:tc>
        <w:tc>
          <w:tcPr>
            <w:tcW w:w="4876" w:type="dxa"/>
            <w:tcBorders>
              <w:top w:val="nil"/>
              <w:left w:val="nil"/>
              <w:bottom w:val="nil"/>
              <w:right w:val="nil"/>
            </w:tcBorders>
            <w:hideMark/>
          </w:tcPr>
          <w:p w14:paraId="44072B34" w14:textId="2B2ADB21" w:rsidR="00E17109" w:rsidRPr="00693A51" w:rsidRDefault="00E17109" w:rsidP="00E46627">
            <w:pPr>
              <w:pStyle w:val="Normal6a"/>
            </w:pPr>
            <w:r w:rsidRPr="00693A51">
              <w:rPr>
                <w:b/>
                <w:i/>
              </w:rPr>
              <w:t>4</w:t>
            </w:r>
            <w:r w:rsidR="002D1684" w:rsidRPr="00693A51">
              <w:rPr>
                <w:b/>
                <w:i/>
              </w:rPr>
              <w:noBreakHyphen/>
            </w:r>
            <w:r w:rsidRPr="00693A51">
              <w:rPr>
                <w:b/>
                <w:i/>
              </w:rPr>
              <w:t>A)</w:t>
            </w:r>
            <w:r w:rsidRPr="00693A51">
              <w:tab/>
            </w:r>
            <w:r w:rsidRPr="00693A51">
              <w:rPr>
                <w:b/>
                <w:i/>
              </w:rPr>
              <w:t>«Alianças de Universidades Europeias», grupos de instituições de ensino superior europeias que estabelecem uma cooperação de caráter estrutural e transnacional a longo prazo, refletida numa declaração de missão conjunta, e que oferecem programas educativos conjuntos com o objetivo de promover uma educação de elevada qualidade, a transferência de conhecimentos, a mobilidade, a investigação e a inovação, se for caso disso, e o serviço à sociedade.</w:t>
            </w:r>
          </w:p>
        </w:tc>
      </w:tr>
    </w:tbl>
    <w:p w14:paraId="48A88DE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558B029" w14:textId="77777777" w:rsidR="00E17109" w:rsidRPr="00693A51" w:rsidRDefault="00E17109" w:rsidP="00E17109">
      <w:r w:rsidRPr="00693A51">
        <w:rPr>
          <w:rStyle w:val="HideTWBExt"/>
        </w:rPr>
        <w:t>&lt;/Amend&gt;</w:t>
      </w:r>
    </w:p>
    <w:p w14:paraId="5E7525B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401</w:t>
      </w:r>
      <w:r w:rsidRPr="00693A51">
        <w:rPr>
          <w:rStyle w:val="HideTWBExt"/>
          <w:b w:val="0"/>
        </w:rPr>
        <w:t>&lt;/NumAm&gt;</w:t>
      </w:r>
    </w:p>
    <w:p w14:paraId="4F35ACB6" w14:textId="77777777" w:rsidR="00E17109" w:rsidRPr="00693A51" w:rsidRDefault="00E17109" w:rsidP="00E17109">
      <w:pPr>
        <w:pStyle w:val="NormalBold"/>
      </w:pPr>
      <w:r w:rsidRPr="00693A51">
        <w:rPr>
          <w:rStyle w:val="HideTWBExt"/>
          <w:b w:val="0"/>
        </w:rPr>
        <w:t>&lt;RepeatBlock-By&gt;&lt;Members&gt;</w:t>
      </w:r>
      <w:r w:rsidRPr="00693A51">
        <w:t>Catherine Griset, Antonín Staněk, Juan Carlos Girauta Vidal</w:t>
      </w:r>
      <w:r w:rsidRPr="00693A51">
        <w:rPr>
          <w:rStyle w:val="HideTWBExt"/>
          <w:b w:val="0"/>
        </w:rPr>
        <w:t>&lt;/Members&gt;</w:t>
      </w:r>
    </w:p>
    <w:p w14:paraId="592F8EEB" w14:textId="77777777" w:rsidR="00E17109" w:rsidRPr="00693A51" w:rsidRDefault="00E17109" w:rsidP="00E17109">
      <w:pPr>
        <w:pStyle w:val="NormalBold"/>
      </w:pPr>
      <w:r w:rsidRPr="00693A51">
        <w:rPr>
          <w:rStyle w:val="HideTWBExt"/>
          <w:b w:val="0"/>
        </w:rPr>
        <w:t>&lt;/RepeatBlock-By&gt;</w:t>
      </w:r>
    </w:p>
    <w:p w14:paraId="108AAE2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348E843" w14:textId="77777777" w:rsidR="00E17109" w:rsidRPr="00693A51" w:rsidRDefault="00E17109" w:rsidP="00E17109">
      <w:pPr>
        <w:pStyle w:val="NormalBold"/>
      </w:pPr>
      <w:r w:rsidRPr="00693A51">
        <w:rPr>
          <w:rStyle w:val="HideTWBExt"/>
          <w:b w:val="0"/>
        </w:rPr>
        <w:t>&lt;Article&gt;</w:t>
      </w:r>
      <w:r w:rsidRPr="00693A51">
        <w:t>Artigo 2 – parágrafo 1 – n.º 5</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7BFD284" w14:textId="77777777" w:rsidTr="00E46627">
        <w:trPr>
          <w:trHeight w:val="240"/>
          <w:jc w:val="center"/>
        </w:trPr>
        <w:tc>
          <w:tcPr>
            <w:tcW w:w="9752" w:type="dxa"/>
            <w:gridSpan w:val="2"/>
            <w:tcBorders>
              <w:top w:val="nil"/>
              <w:left w:val="nil"/>
              <w:bottom w:val="nil"/>
              <w:right w:val="nil"/>
            </w:tcBorders>
          </w:tcPr>
          <w:p w14:paraId="0F032C1B" w14:textId="77777777" w:rsidR="00E17109" w:rsidRPr="00693A51" w:rsidRDefault="00E17109" w:rsidP="00E46627"/>
        </w:tc>
      </w:tr>
      <w:tr w:rsidR="00E17109" w:rsidRPr="00693A51" w14:paraId="0ED10AE3" w14:textId="77777777" w:rsidTr="00E46627">
        <w:trPr>
          <w:trHeight w:val="240"/>
          <w:jc w:val="center"/>
        </w:trPr>
        <w:tc>
          <w:tcPr>
            <w:tcW w:w="4876" w:type="dxa"/>
            <w:tcBorders>
              <w:top w:val="nil"/>
              <w:left w:val="nil"/>
              <w:bottom w:val="nil"/>
              <w:right w:val="nil"/>
            </w:tcBorders>
            <w:hideMark/>
          </w:tcPr>
          <w:p w14:paraId="64FBC91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A5EB84C" w14:textId="77777777" w:rsidR="00E17109" w:rsidRPr="00693A51" w:rsidRDefault="00E17109" w:rsidP="00E46627">
            <w:pPr>
              <w:pStyle w:val="AmColumnHeading"/>
            </w:pPr>
            <w:r w:rsidRPr="00693A51">
              <w:t>Alteração</w:t>
            </w:r>
          </w:p>
        </w:tc>
      </w:tr>
      <w:tr w:rsidR="00E17109" w:rsidRPr="00693A51" w14:paraId="39C55242" w14:textId="77777777" w:rsidTr="00E46627">
        <w:trPr>
          <w:jc w:val="center"/>
        </w:trPr>
        <w:tc>
          <w:tcPr>
            <w:tcW w:w="4876" w:type="dxa"/>
            <w:tcBorders>
              <w:top w:val="nil"/>
              <w:left w:val="nil"/>
              <w:bottom w:val="nil"/>
              <w:right w:val="nil"/>
            </w:tcBorders>
            <w:hideMark/>
          </w:tcPr>
          <w:p w14:paraId="049B60B0" w14:textId="77777777" w:rsidR="00E17109" w:rsidRPr="00693A51" w:rsidRDefault="00E17109" w:rsidP="00E46627">
            <w:pPr>
              <w:pStyle w:val="Normal6a"/>
            </w:pPr>
            <w:r w:rsidRPr="00693A51">
              <w:t>(5)</w:t>
            </w:r>
            <w:r w:rsidRPr="00693A51">
              <w:tab/>
              <w:t>«Estudante do ensino superior», uma pessoa inscrita numa instituição de ensino superior, nomeadamente em curso de ciclo curto, licenciatura, mestrado, doutoramento ou equivalentes, ou uma pessoa que obteve recentemente um diploma de uma instituição desse tipo;</w:t>
            </w:r>
          </w:p>
        </w:tc>
        <w:tc>
          <w:tcPr>
            <w:tcW w:w="4876" w:type="dxa"/>
            <w:tcBorders>
              <w:top w:val="nil"/>
              <w:left w:val="nil"/>
              <w:bottom w:val="nil"/>
              <w:right w:val="nil"/>
            </w:tcBorders>
            <w:hideMark/>
          </w:tcPr>
          <w:p w14:paraId="57D8F895" w14:textId="77777777" w:rsidR="00E17109" w:rsidRPr="00693A51" w:rsidRDefault="00E17109" w:rsidP="00E46627">
            <w:pPr>
              <w:pStyle w:val="Normal6a"/>
            </w:pPr>
            <w:r w:rsidRPr="00693A51">
              <w:t>(5)</w:t>
            </w:r>
            <w:r w:rsidRPr="00693A51">
              <w:tab/>
              <w:t>«Estudante do ensino superior», uma pessoa inscrita numa instituição de ensino superior, nomeadamente em curso de ciclo curto, licenciatura, mestrado, doutoramento ou equivalentes, ou uma pessoa que obteve recentemente um diploma de uma instituição desse tipo</w:t>
            </w:r>
            <w:r w:rsidRPr="00693A51">
              <w:rPr>
                <w:b/>
                <w:i/>
              </w:rPr>
              <w:t>, sem prejuízo da necessidade de promover também percursos profissionais e tecnológicos e aprendizagem, cuja importância para a integração profissional dos jovens não deve ser descurada em prol de uma orientação sistemática para os estudos universitários</w:t>
            </w:r>
            <w:r w:rsidRPr="00693A51">
              <w:t>;</w:t>
            </w:r>
          </w:p>
        </w:tc>
      </w:tr>
    </w:tbl>
    <w:p w14:paraId="61F1778E"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07846AAA" w14:textId="77777777" w:rsidR="00E17109" w:rsidRPr="00693A51" w:rsidRDefault="00E17109" w:rsidP="00E17109">
      <w:r w:rsidRPr="00693A51">
        <w:rPr>
          <w:rStyle w:val="HideTWBExt"/>
        </w:rPr>
        <w:t>&lt;/Amend&gt;</w:t>
      </w:r>
    </w:p>
    <w:p w14:paraId="19E4966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402</w:t>
      </w:r>
      <w:r w:rsidRPr="00693A51">
        <w:rPr>
          <w:rStyle w:val="HideTWBExt"/>
          <w:b w:val="0"/>
        </w:rPr>
        <w:t>&lt;/NumAm&gt;</w:t>
      </w:r>
    </w:p>
    <w:p w14:paraId="716A252F"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10217862" w14:textId="77777777" w:rsidR="00E17109" w:rsidRPr="00693A51" w:rsidRDefault="00E17109" w:rsidP="00E17109">
      <w:pPr>
        <w:pStyle w:val="NormalBold"/>
      </w:pPr>
      <w:r w:rsidRPr="00693A51">
        <w:rPr>
          <w:rStyle w:val="HideTWBExt"/>
          <w:b w:val="0"/>
        </w:rPr>
        <w:lastRenderedPageBreak/>
        <w:t>&lt;/RepeatBlock-By&gt;</w:t>
      </w:r>
    </w:p>
    <w:p w14:paraId="6F14084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E8DE92C" w14:textId="027C044B" w:rsidR="00E17109" w:rsidRPr="00693A51" w:rsidRDefault="00E17109" w:rsidP="00E17109">
      <w:pPr>
        <w:pStyle w:val="NormalBold"/>
      </w:pPr>
      <w:r w:rsidRPr="00693A51">
        <w:rPr>
          <w:rStyle w:val="HideTWBExt"/>
          <w:b w:val="0"/>
        </w:rPr>
        <w:t>&lt;Article&gt;</w:t>
      </w:r>
      <w:r w:rsidRPr="00693A51">
        <w:t>Artigo 2 – parágrafo 1 – ponto 5</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3B1A67E" w14:textId="77777777" w:rsidTr="00E46627">
        <w:trPr>
          <w:trHeight w:val="240"/>
          <w:jc w:val="center"/>
        </w:trPr>
        <w:tc>
          <w:tcPr>
            <w:tcW w:w="9752" w:type="dxa"/>
            <w:gridSpan w:val="2"/>
            <w:tcBorders>
              <w:top w:val="nil"/>
              <w:left w:val="nil"/>
              <w:bottom w:val="nil"/>
              <w:right w:val="nil"/>
            </w:tcBorders>
          </w:tcPr>
          <w:p w14:paraId="5537407C" w14:textId="77777777" w:rsidR="00E17109" w:rsidRPr="00693A51" w:rsidRDefault="00E17109" w:rsidP="00E46627"/>
        </w:tc>
      </w:tr>
      <w:tr w:rsidR="00E17109" w:rsidRPr="00693A51" w14:paraId="50FCE753" w14:textId="77777777" w:rsidTr="00E46627">
        <w:trPr>
          <w:trHeight w:val="240"/>
          <w:jc w:val="center"/>
        </w:trPr>
        <w:tc>
          <w:tcPr>
            <w:tcW w:w="4876" w:type="dxa"/>
            <w:tcBorders>
              <w:top w:val="nil"/>
              <w:left w:val="nil"/>
              <w:bottom w:val="nil"/>
              <w:right w:val="nil"/>
            </w:tcBorders>
            <w:hideMark/>
          </w:tcPr>
          <w:p w14:paraId="114D1AA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6032059" w14:textId="77777777" w:rsidR="00E17109" w:rsidRPr="00693A51" w:rsidRDefault="00E17109" w:rsidP="00E46627">
            <w:pPr>
              <w:pStyle w:val="AmColumnHeading"/>
            </w:pPr>
            <w:r w:rsidRPr="00693A51">
              <w:t>Alteração</w:t>
            </w:r>
          </w:p>
        </w:tc>
      </w:tr>
      <w:tr w:rsidR="00E17109" w:rsidRPr="00693A51" w14:paraId="0D207B1E" w14:textId="77777777" w:rsidTr="00E46627">
        <w:trPr>
          <w:jc w:val="center"/>
        </w:trPr>
        <w:tc>
          <w:tcPr>
            <w:tcW w:w="4876" w:type="dxa"/>
            <w:tcBorders>
              <w:top w:val="nil"/>
              <w:left w:val="nil"/>
              <w:bottom w:val="nil"/>
              <w:right w:val="nil"/>
            </w:tcBorders>
          </w:tcPr>
          <w:p w14:paraId="114331B3" w14:textId="77777777" w:rsidR="00E17109" w:rsidRPr="00693A51" w:rsidRDefault="00E17109" w:rsidP="00E46627">
            <w:pPr>
              <w:pStyle w:val="Normal6a"/>
            </w:pPr>
          </w:p>
        </w:tc>
        <w:tc>
          <w:tcPr>
            <w:tcW w:w="4876" w:type="dxa"/>
            <w:tcBorders>
              <w:top w:val="nil"/>
              <w:left w:val="nil"/>
              <w:bottom w:val="nil"/>
              <w:right w:val="nil"/>
            </w:tcBorders>
            <w:hideMark/>
          </w:tcPr>
          <w:p w14:paraId="59D64BA2" w14:textId="4DC41663" w:rsidR="00E17109" w:rsidRPr="00693A51" w:rsidRDefault="00E17109" w:rsidP="00E46627">
            <w:pPr>
              <w:pStyle w:val="Normal6a"/>
            </w:pPr>
            <w:r w:rsidRPr="00693A51">
              <w:rPr>
                <w:b/>
                <w:i/>
              </w:rPr>
              <w:t>5</w:t>
            </w:r>
            <w:r w:rsidR="002D1684" w:rsidRPr="00693A51">
              <w:rPr>
                <w:b/>
                <w:i/>
              </w:rPr>
              <w:noBreakHyphen/>
            </w:r>
            <w:r w:rsidRPr="00693A51">
              <w:rPr>
                <w:b/>
                <w:i/>
              </w:rPr>
              <w:t>A)</w:t>
            </w:r>
            <w:r w:rsidRPr="00693A51">
              <w:tab/>
            </w:r>
            <w:r w:rsidRPr="00693A51">
              <w:rPr>
                <w:b/>
                <w:i/>
              </w:rPr>
              <w:t>«Alianças de universidades europeias», um grupo de instituições de ensino superior europeias que iniciaram uma cooperação estrutural a longo prazo, sistémica, sustentável, estrutural e orientada uma missão, que desenvolvem uma governação partilhada, estruturas interoperáveis e estratégias integradas em matéria de educação, investigação, inovação e mobilização social, e formam campi interuniversitários pan</w:t>
            </w:r>
            <w:r w:rsidR="002D1684" w:rsidRPr="00693A51">
              <w:rPr>
                <w:b/>
                <w:i/>
              </w:rPr>
              <w:noBreakHyphen/>
            </w:r>
            <w:r w:rsidRPr="00693A51">
              <w:rPr>
                <w:b/>
                <w:i/>
              </w:rPr>
              <w:t>europeus, que permitem uma mobilidade sem descontinuidades e inclusiva, percursos e programas curriculares de aprendizagem conjuntos, ecossistemas conjuntos de investigação e inovação e a circulação de talentos em toda a Europa;</w:t>
            </w:r>
          </w:p>
        </w:tc>
      </w:tr>
    </w:tbl>
    <w:p w14:paraId="321FEBA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D9FBFD5" w14:textId="77777777" w:rsidR="00E17109" w:rsidRPr="00693A51" w:rsidRDefault="00E17109" w:rsidP="00E17109">
      <w:r w:rsidRPr="00693A51">
        <w:rPr>
          <w:rStyle w:val="HideTWBExt"/>
        </w:rPr>
        <w:t>&lt;/Amend&gt;</w:t>
      </w:r>
    </w:p>
    <w:p w14:paraId="4D6E945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403</w:t>
      </w:r>
      <w:r w:rsidRPr="00693A51">
        <w:rPr>
          <w:rStyle w:val="HideTWBExt"/>
          <w:b w:val="0"/>
        </w:rPr>
        <w:t>&lt;/NumAm&gt;</w:t>
      </w:r>
    </w:p>
    <w:p w14:paraId="263D5ED7" w14:textId="77777777" w:rsidR="00E17109" w:rsidRPr="00693A51" w:rsidRDefault="00E17109" w:rsidP="00E17109">
      <w:pPr>
        <w:pStyle w:val="NormalBold"/>
      </w:pPr>
      <w:r w:rsidRPr="00693A51">
        <w:rPr>
          <w:rStyle w:val="HideTWBExt"/>
          <w:b w:val="0"/>
        </w:rPr>
        <w:t>&lt;RepeatBlock-By&gt;&lt;Members&gt;</w:t>
      </w:r>
      <w:r w:rsidRPr="00693A51">
        <w:t>Catherine Griset, Annamária Vicsek, Antonín Staněk, Juan Carlos Girauta Vidal</w:t>
      </w:r>
      <w:r w:rsidRPr="00693A51">
        <w:rPr>
          <w:rStyle w:val="HideTWBExt"/>
          <w:b w:val="0"/>
        </w:rPr>
        <w:t>&lt;/Members&gt;</w:t>
      </w:r>
    </w:p>
    <w:p w14:paraId="1B6C2F68" w14:textId="77777777" w:rsidR="00E17109" w:rsidRPr="00693A51" w:rsidRDefault="00E17109" w:rsidP="00E17109">
      <w:pPr>
        <w:pStyle w:val="NormalBold"/>
      </w:pPr>
      <w:r w:rsidRPr="00693A51">
        <w:rPr>
          <w:rStyle w:val="HideTWBExt"/>
          <w:b w:val="0"/>
        </w:rPr>
        <w:t>&lt;/RepeatBlock-By&gt;</w:t>
      </w:r>
    </w:p>
    <w:p w14:paraId="20635F5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F4CFC59" w14:textId="4E58FEA5" w:rsidR="00E17109" w:rsidRPr="00693A51" w:rsidRDefault="00E17109" w:rsidP="00E17109">
      <w:pPr>
        <w:pStyle w:val="NormalBold"/>
      </w:pPr>
      <w:r w:rsidRPr="00693A51">
        <w:rPr>
          <w:rStyle w:val="HideTWBExt"/>
          <w:b w:val="0"/>
        </w:rPr>
        <w:t>&lt;Article&gt;</w:t>
      </w:r>
      <w:r w:rsidRPr="00693A51">
        <w:t>Artigo 2 – parágrafo 1 – n.º 5</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1D07134" w14:textId="77777777" w:rsidTr="00E46627">
        <w:trPr>
          <w:trHeight w:val="240"/>
          <w:jc w:val="center"/>
        </w:trPr>
        <w:tc>
          <w:tcPr>
            <w:tcW w:w="9752" w:type="dxa"/>
            <w:gridSpan w:val="2"/>
            <w:tcBorders>
              <w:top w:val="nil"/>
              <w:left w:val="nil"/>
              <w:bottom w:val="nil"/>
              <w:right w:val="nil"/>
            </w:tcBorders>
          </w:tcPr>
          <w:p w14:paraId="6779AC36" w14:textId="77777777" w:rsidR="00E17109" w:rsidRPr="00693A51" w:rsidRDefault="00E17109" w:rsidP="00E46627"/>
        </w:tc>
      </w:tr>
      <w:tr w:rsidR="00E17109" w:rsidRPr="00693A51" w14:paraId="4D197119" w14:textId="77777777" w:rsidTr="00E46627">
        <w:trPr>
          <w:trHeight w:val="240"/>
          <w:jc w:val="center"/>
        </w:trPr>
        <w:tc>
          <w:tcPr>
            <w:tcW w:w="4876" w:type="dxa"/>
            <w:tcBorders>
              <w:top w:val="nil"/>
              <w:left w:val="nil"/>
              <w:bottom w:val="nil"/>
              <w:right w:val="nil"/>
            </w:tcBorders>
            <w:hideMark/>
          </w:tcPr>
          <w:p w14:paraId="7493ACB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0558D45" w14:textId="77777777" w:rsidR="00E17109" w:rsidRPr="00693A51" w:rsidRDefault="00E17109" w:rsidP="00E46627">
            <w:pPr>
              <w:pStyle w:val="AmColumnHeading"/>
            </w:pPr>
            <w:r w:rsidRPr="00693A51">
              <w:t>Alteração</w:t>
            </w:r>
          </w:p>
        </w:tc>
      </w:tr>
      <w:tr w:rsidR="00E17109" w:rsidRPr="00693A51" w14:paraId="193FA09A" w14:textId="77777777" w:rsidTr="00E46627">
        <w:trPr>
          <w:jc w:val="center"/>
        </w:trPr>
        <w:tc>
          <w:tcPr>
            <w:tcW w:w="4876" w:type="dxa"/>
            <w:tcBorders>
              <w:top w:val="nil"/>
              <w:left w:val="nil"/>
              <w:bottom w:val="nil"/>
              <w:right w:val="nil"/>
            </w:tcBorders>
          </w:tcPr>
          <w:p w14:paraId="6414AE89" w14:textId="77777777" w:rsidR="00E17109" w:rsidRPr="00693A51" w:rsidRDefault="00E17109" w:rsidP="00E46627">
            <w:pPr>
              <w:pStyle w:val="Normal6a"/>
            </w:pPr>
          </w:p>
        </w:tc>
        <w:tc>
          <w:tcPr>
            <w:tcW w:w="4876" w:type="dxa"/>
            <w:tcBorders>
              <w:top w:val="nil"/>
              <w:left w:val="nil"/>
              <w:bottom w:val="nil"/>
              <w:right w:val="nil"/>
            </w:tcBorders>
            <w:hideMark/>
          </w:tcPr>
          <w:p w14:paraId="0878B18A" w14:textId="44DAA166" w:rsidR="00E17109" w:rsidRPr="00693A51" w:rsidRDefault="00E17109" w:rsidP="00E46627">
            <w:pPr>
              <w:pStyle w:val="Normal6a"/>
            </w:pPr>
            <w:r w:rsidRPr="00693A51">
              <w:rPr>
                <w:b/>
                <w:i/>
              </w:rPr>
              <w:t>5</w:t>
            </w:r>
            <w:r w:rsidR="002D1684" w:rsidRPr="00693A51">
              <w:rPr>
                <w:b/>
                <w:i/>
              </w:rPr>
              <w:noBreakHyphen/>
            </w:r>
            <w:r w:rsidRPr="00693A51">
              <w:rPr>
                <w:b/>
                <w:i/>
              </w:rPr>
              <w:t>A.</w:t>
            </w:r>
            <w:r w:rsidRPr="00693A51">
              <w:tab/>
            </w:r>
            <w:r w:rsidRPr="00693A51">
              <w:rPr>
                <w:b/>
                <w:i/>
              </w:rPr>
              <w:t>Considerando que os regimes de mobilidade estudantil devem continuar a ser exclusivamente dedicados a objetivos educativos e académicos e não devem ser utilizados de forma abusiva para fins de imigração sustentável não relacionados com um projeto de estudo eficaz;</w:t>
            </w:r>
          </w:p>
        </w:tc>
      </w:tr>
    </w:tbl>
    <w:p w14:paraId="3900E08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71B277CD" w14:textId="77777777" w:rsidR="00E17109" w:rsidRPr="00693A51" w:rsidRDefault="00E17109" w:rsidP="00E17109">
      <w:r w:rsidRPr="00693A51">
        <w:rPr>
          <w:rStyle w:val="HideTWBExt"/>
        </w:rPr>
        <w:t>&lt;/Amend&gt;</w:t>
      </w:r>
    </w:p>
    <w:p w14:paraId="550D0953" w14:textId="77777777" w:rsidR="00E17109" w:rsidRPr="00693A51" w:rsidRDefault="00E17109" w:rsidP="00E17109">
      <w:pPr>
        <w:pStyle w:val="AmNumberTabs"/>
      </w:pPr>
      <w:r w:rsidRPr="00693A51">
        <w:rPr>
          <w:rStyle w:val="HideTWBExt"/>
          <w:b w:val="0"/>
        </w:rPr>
        <w:lastRenderedPageBreak/>
        <w:t>&lt;Amend&gt;</w:t>
      </w:r>
      <w:r w:rsidRPr="00693A51">
        <w:t>Alteração</w:t>
      </w:r>
      <w:r w:rsidRPr="00693A51">
        <w:tab/>
      </w:r>
      <w:r w:rsidRPr="00693A51">
        <w:tab/>
      </w:r>
      <w:r w:rsidRPr="00693A51">
        <w:rPr>
          <w:rStyle w:val="HideTWBExt"/>
          <w:b w:val="0"/>
        </w:rPr>
        <w:t>&lt;NumAm&gt;</w:t>
      </w:r>
      <w:r w:rsidRPr="00693A51">
        <w:t>404</w:t>
      </w:r>
      <w:r w:rsidRPr="00693A51">
        <w:rPr>
          <w:rStyle w:val="HideTWBExt"/>
          <w:b w:val="0"/>
        </w:rPr>
        <w:t>&lt;/NumAm&gt;</w:t>
      </w:r>
    </w:p>
    <w:p w14:paraId="702B9462"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52E86EA2" w14:textId="77777777" w:rsidR="00E17109" w:rsidRPr="00693A51" w:rsidRDefault="00E17109" w:rsidP="00E17109">
      <w:pPr>
        <w:pStyle w:val="NormalBold"/>
      </w:pPr>
      <w:r w:rsidRPr="00693A51">
        <w:rPr>
          <w:rStyle w:val="HideTWBExt"/>
          <w:b w:val="0"/>
        </w:rPr>
        <w:t>&lt;/RepeatBlock-By&gt;</w:t>
      </w:r>
    </w:p>
    <w:p w14:paraId="39E9209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F93C4E7" w14:textId="77777777" w:rsidR="00E17109" w:rsidRPr="00693A51" w:rsidRDefault="00E17109" w:rsidP="00E17109">
      <w:pPr>
        <w:pStyle w:val="NormalBold"/>
      </w:pPr>
      <w:r w:rsidRPr="00693A51">
        <w:rPr>
          <w:rStyle w:val="HideTWBExt"/>
          <w:b w:val="0"/>
        </w:rPr>
        <w:t>&lt;Article&gt;</w:t>
      </w:r>
      <w:r w:rsidRPr="00693A51">
        <w:t>Artigo 2 – parágrafo 1 – n.º 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4B14FD3" w14:textId="77777777" w:rsidTr="00E46627">
        <w:trPr>
          <w:trHeight w:val="240"/>
          <w:jc w:val="center"/>
        </w:trPr>
        <w:tc>
          <w:tcPr>
            <w:tcW w:w="9752" w:type="dxa"/>
            <w:gridSpan w:val="2"/>
            <w:tcBorders>
              <w:top w:val="nil"/>
              <w:left w:val="nil"/>
              <w:bottom w:val="nil"/>
              <w:right w:val="nil"/>
            </w:tcBorders>
          </w:tcPr>
          <w:p w14:paraId="22F5A46B" w14:textId="77777777" w:rsidR="00E17109" w:rsidRPr="00693A51" w:rsidRDefault="00E17109" w:rsidP="00E46627"/>
        </w:tc>
      </w:tr>
      <w:tr w:rsidR="00E17109" w:rsidRPr="00693A51" w14:paraId="02AE23EC" w14:textId="77777777" w:rsidTr="00E46627">
        <w:trPr>
          <w:trHeight w:val="240"/>
          <w:jc w:val="center"/>
        </w:trPr>
        <w:tc>
          <w:tcPr>
            <w:tcW w:w="4876" w:type="dxa"/>
            <w:tcBorders>
              <w:top w:val="nil"/>
              <w:left w:val="nil"/>
              <w:bottom w:val="nil"/>
              <w:right w:val="nil"/>
            </w:tcBorders>
            <w:hideMark/>
          </w:tcPr>
          <w:p w14:paraId="615018E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8D87284" w14:textId="77777777" w:rsidR="00E17109" w:rsidRPr="00693A51" w:rsidRDefault="00E17109" w:rsidP="00E46627">
            <w:pPr>
              <w:pStyle w:val="AmColumnHeading"/>
            </w:pPr>
            <w:r w:rsidRPr="00693A51">
              <w:t>Alteração</w:t>
            </w:r>
          </w:p>
        </w:tc>
      </w:tr>
      <w:tr w:rsidR="00E17109" w:rsidRPr="00693A51" w14:paraId="3F1806DC" w14:textId="77777777" w:rsidTr="00E46627">
        <w:trPr>
          <w:jc w:val="center"/>
        </w:trPr>
        <w:tc>
          <w:tcPr>
            <w:tcW w:w="4876" w:type="dxa"/>
            <w:tcBorders>
              <w:top w:val="nil"/>
              <w:left w:val="nil"/>
              <w:bottom w:val="nil"/>
              <w:right w:val="nil"/>
            </w:tcBorders>
            <w:hideMark/>
          </w:tcPr>
          <w:p w14:paraId="6DA4D2C6" w14:textId="3749B943" w:rsidR="00E17109" w:rsidRPr="00693A51" w:rsidRDefault="00E17109" w:rsidP="00E46627">
            <w:pPr>
              <w:pStyle w:val="Normal6a"/>
            </w:pPr>
            <w:r w:rsidRPr="00693A51">
              <w:rPr>
                <w:b/>
                <w:i/>
              </w:rPr>
              <w:t>(6)</w:t>
            </w:r>
            <w:r w:rsidRPr="00693A51">
              <w:tab/>
            </w:r>
            <w:r w:rsidRPr="00693A51">
              <w:rPr>
                <w:b/>
                <w:i/>
              </w:rPr>
              <w:t>«Corpo Voluntário Europeu para a Ajuda Humanitária», atividades de voluntariado que apoiam operações pós</w:t>
            </w:r>
            <w:r w:rsidR="002D1684" w:rsidRPr="00693A51">
              <w:rPr>
                <w:b/>
                <w:i/>
              </w:rPr>
              <w:noBreakHyphen/>
            </w:r>
            <w:r w:rsidRPr="00693A51">
              <w:rPr>
                <w:b/>
                <w:i/>
              </w:rPr>
              <w:t>crise de ajuda humanitária a longo prazo e de cooperação para o desenvolvimento em países terceiros não associados ao Programa, destinadas a prestar assistência em função das necessidades com vista a prevenir e atenuar o sofrimento humano e a manter a dignidade humana sustentável perante crises, e que incluem ações destinadas a reforçar a preparação para catástrofes e a redução do risco de catástrofes, a associar a ajuda de emergência, a reabilitação e o desenvolvimento e a contribuir para reforçar a resiliência e a capacidade das comunidades vulneráveis ou afetadas por catástrofes para fazer face às crises e recuperar das mesmas;</w:t>
            </w:r>
          </w:p>
        </w:tc>
        <w:tc>
          <w:tcPr>
            <w:tcW w:w="4876" w:type="dxa"/>
            <w:tcBorders>
              <w:top w:val="nil"/>
              <w:left w:val="nil"/>
              <w:bottom w:val="nil"/>
              <w:right w:val="nil"/>
            </w:tcBorders>
            <w:hideMark/>
          </w:tcPr>
          <w:p w14:paraId="6736DF0E" w14:textId="77777777" w:rsidR="00E17109" w:rsidRPr="00693A51" w:rsidRDefault="00E17109" w:rsidP="00E46627">
            <w:pPr>
              <w:pStyle w:val="Normal6a"/>
            </w:pPr>
            <w:r w:rsidRPr="00693A51">
              <w:rPr>
                <w:b/>
                <w:i/>
              </w:rPr>
              <w:t>Suprimido</w:t>
            </w:r>
          </w:p>
        </w:tc>
      </w:tr>
    </w:tbl>
    <w:p w14:paraId="17CBF98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07311840" w14:textId="77777777" w:rsidR="00E17109" w:rsidRPr="00693A51" w:rsidRDefault="00E17109" w:rsidP="00E17109">
      <w:r w:rsidRPr="00693A51">
        <w:rPr>
          <w:rStyle w:val="HideTWBExt"/>
        </w:rPr>
        <w:t>&lt;/Amend&gt;</w:t>
      </w:r>
    </w:p>
    <w:p w14:paraId="40B180F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405</w:t>
      </w:r>
      <w:r w:rsidRPr="00693A51">
        <w:rPr>
          <w:rStyle w:val="HideTWBExt"/>
          <w:b w:val="0"/>
        </w:rPr>
        <w:t>&lt;/NumAm&gt;</w:t>
      </w:r>
    </w:p>
    <w:p w14:paraId="74AD236C" w14:textId="364944A9"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Victor Negrescu</w:t>
      </w:r>
      <w:r w:rsidRPr="00693A51">
        <w:rPr>
          <w:rStyle w:val="HideTWBExt"/>
          <w:b w:val="0"/>
        </w:rPr>
        <w:t>&lt;/Members&gt;</w:t>
      </w:r>
    </w:p>
    <w:p w14:paraId="3134E012" w14:textId="77777777" w:rsidR="00E17109" w:rsidRPr="00693A51" w:rsidRDefault="00E17109" w:rsidP="00E17109">
      <w:pPr>
        <w:pStyle w:val="NormalBold"/>
      </w:pPr>
      <w:r w:rsidRPr="00693A51">
        <w:rPr>
          <w:rStyle w:val="HideTWBExt"/>
          <w:b w:val="0"/>
        </w:rPr>
        <w:t>&lt;/RepeatBlock-By&gt;</w:t>
      </w:r>
    </w:p>
    <w:p w14:paraId="5484D38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6B2C1DA" w14:textId="77777777" w:rsidR="00E17109" w:rsidRPr="00693A51" w:rsidRDefault="00E17109" w:rsidP="00E17109">
      <w:pPr>
        <w:pStyle w:val="NormalBold"/>
      </w:pPr>
      <w:r w:rsidRPr="00693A51">
        <w:rPr>
          <w:rStyle w:val="HideTWBExt"/>
          <w:b w:val="0"/>
        </w:rPr>
        <w:t>&lt;Article&gt;</w:t>
      </w:r>
      <w:r w:rsidRPr="00693A51">
        <w:t>Artigo 2 – parágrafo 1 – ponto 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E6C9E2C" w14:textId="77777777" w:rsidTr="00E46627">
        <w:trPr>
          <w:trHeight w:val="240"/>
          <w:jc w:val="center"/>
        </w:trPr>
        <w:tc>
          <w:tcPr>
            <w:tcW w:w="9752" w:type="dxa"/>
            <w:gridSpan w:val="2"/>
            <w:tcBorders>
              <w:top w:val="nil"/>
              <w:left w:val="nil"/>
              <w:bottom w:val="nil"/>
              <w:right w:val="nil"/>
            </w:tcBorders>
          </w:tcPr>
          <w:p w14:paraId="12C36E56" w14:textId="77777777" w:rsidR="00E17109" w:rsidRPr="00693A51" w:rsidRDefault="00E17109" w:rsidP="00E46627"/>
        </w:tc>
      </w:tr>
      <w:tr w:rsidR="00E17109" w:rsidRPr="00693A51" w14:paraId="685B9A4F" w14:textId="77777777" w:rsidTr="00E46627">
        <w:trPr>
          <w:trHeight w:val="240"/>
          <w:jc w:val="center"/>
        </w:trPr>
        <w:tc>
          <w:tcPr>
            <w:tcW w:w="4876" w:type="dxa"/>
            <w:tcBorders>
              <w:top w:val="nil"/>
              <w:left w:val="nil"/>
              <w:bottom w:val="nil"/>
              <w:right w:val="nil"/>
            </w:tcBorders>
            <w:hideMark/>
          </w:tcPr>
          <w:p w14:paraId="57FD026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05141F2" w14:textId="77777777" w:rsidR="00E17109" w:rsidRPr="00693A51" w:rsidRDefault="00E17109" w:rsidP="00E46627">
            <w:pPr>
              <w:pStyle w:val="AmColumnHeading"/>
            </w:pPr>
            <w:r w:rsidRPr="00693A51">
              <w:t>Alteração</w:t>
            </w:r>
          </w:p>
        </w:tc>
      </w:tr>
      <w:tr w:rsidR="00E17109" w:rsidRPr="00693A51" w14:paraId="6EDE0192" w14:textId="77777777" w:rsidTr="00E46627">
        <w:trPr>
          <w:jc w:val="center"/>
        </w:trPr>
        <w:tc>
          <w:tcPr>
            <w:tcW w:w="4876" w:type="dxa"/>
            <w:tcBorders>
              <w:top w:val="nil"/>
              <w:left w:val="nil"/>
              <w:bottom w:val="nil"/>
              <w:right w:val="nil"/>
            </w:tcBorders>
            <w:hideMark/>
          </w:tcPr>
          <w:p w14:paraId="1D3BA7C9" w14:textId="11ECF40C" w:rsidR="00E17109" w:rsidRPr="00693A51" w:rsidRDefault="00E17109" w:rsidP="00E46627">
            <w:pPr>
              <w:pStyle w:val="Normal6a"/>
            </w:pPr>
            <w:r w:rsidRPr="00693A51">
              <w:t>6)</w:t>
            </w:r>
            <w:r w:rsidRPr="00693A51">
              <w:tab/>
              <w:t>«Corpo Voluntário Europeu para a Ajuda Humanitária», atividades de voluntariado que apoiam operações pós</w:t>
            </w:r>
            <w:r w:rsidR="002D1684" w:rsidRPr="00693A51">
              <w:noBreakHyphen/>
            </w:r>
            <w:r w:rsidRPr="00693A51">
              <w:t xml:space="preserve">crise de ajuda humanitária a longo prazo e de cooperação para o desenvolvimento em países terceiros não </w:t>
            </w:r>
            <w:r w:rsidRPr="00693A51">
              <w:lastRenderedPageBreak/>
              <w:t>associados ao Programa, destinadas a prestar assistência em função das necessidades com vista a prevenir e atenuar o sofrimento humano e a manter a dignidade humana sustentável perante crises, e que incluem ações destinadas a reforçar a preparação para catástrofes e a redução do risco de catástrofes, a associar a ajuda de emergência, a reabilitação e o desenvolvimento e a contribuir para reforçar a resiliência e a capacidade das comunidades vulneráveis ou afetadas por catástrofes para fazer face às crises e recuperar das mesmas;</w:t>
            </w:r>
          </w:p>
        </w:tc>
        <w:tc>
          <w:tcPr>
            <w:tcW w:w="4876" w:type="dxa"/>
            <w:tcBorders>
              <w:top w:val="nil"/>
              <w:left w:val="nil"/>
              <w:bottom w:val="nil"/>
              <w:right w:val="nil"/>
            </w:tcBorders>
            <w:hideMark/>
          </w:tcPr>
          <w:p w14:paraId="14A090C1" w14:textId="24ABA3BA" w:rsidR="00E17109" w:rsidRPr="00693A51" w:rsidRDefault="00E17109" w:rsidP="00E46627">
            <w:pPr>
              <w:pStyle w:val="Normal6a"/>
            </w:pPr>
            <w:r w:rsidRPr="00693A51">
              <w:lastRenderedPageBreak/>
              <w:t>6)</w:t>
            </w:r>
            <w:r w:rsidRPr="00693A51">
              <w:tab/>
              <w:t xml:space="preserve">«Corpo Voluntário Europeu para a Ajuda Humanitária», atividades de voluntariado </w:t>
            </w:r>
            <w:r w:rsidRPr="00693A51">
              <w:rPr>
                <w:b/>
                <w:i/>
              </w:rPr>
              <w:t>realizadas por pessoas com idade entre os 16 e os 35 anos</w:t>
            </w:r>
            <w:r w:rsidRPr="00693A51">
              <w:t xml:space="preserve"> que apoiam operações pós</w:t>
            </w:r>
            <w:r w:rsidR="002D1684" w:rsidRPr="00693A51">
              <w:noBreakHyphen/>
            </w:r>
            <w:r w:rsidRPr="00693A51">
              <w:t xml:space="preserve">crise de ajuda humanitária a longo prazo e de cooperação para o </w:t>
            </w:r>
            <w:r w:rsidRPr="00693A51">
              <w:lastRenderedPageBreak/>
              <w:t>desenvolvimento em países terceiros não associados ao Programa, destinadas a prestar assistência em função das necessidades com vista a prevenir e atenuar o sofrimento humano e a manter a dignidade humana sustentável perante crises, e que incluem ações destinadas a reforçar a preparação para catástrofes e a redução do risco de catástrofes, a associar a ajuda de emergência, a reabilitação e o desenvolvimento e a contribuir para reforçar a resiliência e a capacidade das comunidades vulneráveis ou afetadas por catástrofes para fazer face às crises e recuperar das mesmas;</w:t>
            </w:r>
          </w:p>
        </w:tc>
      </w:tr>
    </w:tbl>
    <w:p w14:paraId="55EF267D"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2A46B57" w14:textId="77777777" w:rsidR="00E17109" w:rsidRPr="00693A51" w:rsidRDefault="00E17109" w:rsidP="00E17109">
      <w:r w:rsidRPr="00693A51">
        <w:rPr>
          <w:rStyle w:val="HideTWBExt"/>
        </w:rPr>
        <w:t>&lt;/Amend&gt;</w:t>
      </w:r>
    </w:p>
    <w:p w14:paraId="26CB559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406</w:t>
      </w:r>
      <w:r w:rsidRPr="00693A51">
        <w:rPr>
          <w:rStyle w:val="HideTWBExt"/>
          <w:b w:val="0"/>
        </w:rPr>
        <w:t>&lt;/NumAm&gt;</w:t>
      </w:r>
    </w:p>
    <w:p w14:paraId="619F74CB"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D508203"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54988701" w14:textId="77777777" w:rsidR="00E17109" w:rsidRPr="00693A51" w:rsidRDefault="00E17109" w:rsidP="00E17109">
      <w:pPr>
        <w:pStyle w:val="NormalBold"/>
      </w:pPr>
      <w:r w:rsidRPr="00693A51">
        <w:rPr>
          <w:rStyle w:val="HideTWBExt"/>
          <w:b w:val="0"/>
        </w:rPr>
        <w:t>&lt;/RepeatBlock-By&gt;</w:t>
      </w:r>
    </w:p>
    <w:p w14:paraId="7A800A0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D0C9DA2" w14:textId="77777777" w:rsidR="00E17109" w:rsidRPr="00693A51" w:rsidRDefault="00E17109" w:rsidP="00E17109">
      <w:pPr>
        <w:pStyle w:val="NormalBold"/>
      </w:pPr>
      <w:r w:rsidRPr="00693A51">
        <w:rPr>
          <w:rStyle w:val="HideTWBExt"/>
          <w:b w:val="0"/>
        </w:rPr>
        <w:t>&lt;Article&gt;</w:t>
      </w:r>
      <w:r w:rsidRPr="00693A51">
        <w:t>Artigo 2 – parágrafo 1 – ponto 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A8AD01D" w14:textId="77777777" w:rsidTr="00E46627">
        <w:trPr>
          <w:trHeight w:val="240"/>
          <w:jc w:val="center"/>
        </w:trPr>
        <w:tc>
          <w:tcPr>
            <w:tcW w:w="9752" w:type="dxa"/>
            <w:gridSpan w:val="2"/>
            <w:tcBorders>
              <w:top w:val="nil"/>
              <w:left w:val="nil"/>
              <w:bottom w:val="nil"/>
              <w:right w:val="nil"/>
            </w:tcBorders>
          </w:tcPr>
          <w:p w14:paraId="08081E9B" w14:textId="77777777" w:rsidR="00E17109" w:rsidRPr="00693A51" w:rsidRDefault="00E17109" w:rsidP="00E46627"/>
        </w:tc>
      </w:tr>
      <w:tr w:rsidR="00E17109" w:rsidRPr="00693A51" w14:paraId="49680C97" w14:textId="77777777" w:rsidTr="00E46627">
        <w:trPr>
          <w:trHeight w:val="240"/>
          <w:jc w:val="center"/>
        </w:trPr>
        <w:tc>
          <w:tcPr>
            <w:tcW w:w="4876" w:type="dxa"/>
            <w:tcBorders>
              <w:top w:val="nil"/>
              <w:left w:val="nil"/>
              <w:bottom w:val="nil"/>
              <w:right w:val="nil"/>
            </w:tcBorders>
            <w:hideMark/>
          </w:tcPr>
          <w:p w14:paraId="7A5EBE06"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FACF60D" w14:textId="77777777" w:rsidR="00E17109" w:rsidRPr="00693A51" w:rsidRDefault="00E17109" w:rsidP="00E46627">
            <w:pPr>
              <w:pStyle w:val="AmColumnHeading"/>
            </w:pPr>
            <w:r w:rsidRPr="00693A51">
              <w:t>Alteração</w:t>
            </w:r>
          </w:p>
        </w:tc>
      </w:tr>
      <w:tr w:rsidR="00E17109" w:rsidRPr="00693A51" w14:paraId="53E93F4E" w14:textId="77777777" w:rsidTr="00E46627">
        <w:trPr>
          <w:jc w:val="center"/>
        </w:trPr>
        <w:tc>
          <w:tcPr>
            <w:tcW w:w="4876" w:type="dxa"/>
            <w:tcBorders>
              <w:top w:val="nil"/>
              <w:left w:val="nil"/>
              <w:bottom w:val="nil"/>
              <w:right w:val="nil"/>
            </w:tcBorders>
            <w:hideMark/>
          </w:tcPr>
          <w:p w14:paraId="37B7DBB7" w14:textId="21DF902F" w:rsidR="00E17109" w:rsidRPr="00693A51" w:rsidRDefault="00E17109" w:rsidP="00E46627">
            <w:pPr>
              <w:pStyle w:val="Normal6a"/>
            </w:pPr>
            <w:r w:rsidRPr="00693A51">
              <w:t>6)</w:t>
            </w:r>
            <w:r w:rsidRPr="00693A51">
              <w:tab/>
              <w:t>«Corpo Voluntário Europeu para a Ajuda Humanitária», atividades de voluntariado que apoiam operações pós</w:t>
            </w:r>
            <w:r w:rsidR="002D1684" w:rsidRPr="00693A51">
              <w:noBreakHyphen/>
            </w:r>
            <w:r w:rsidRPr="00693A51">
              <w:t xml:space="preserve">crise de ajuda humanitária a longo prazo e de cooperação para o desenvolvimento em países terceiros não associados ao Programa, destinadas a prestar assistência em função das necessidades com vista a prevenir e atenuar o sofrimento humano e a manter a dignidade humana sustentável perante crises, e que incluem ações destinadas a reforçar a preparação para catástrofes e a redução do risco de catástrofes, a associar a ajuda de emergência, a reabilitação e o desenvolvimento e a contribuir para reforçar a resiliência e a capacidade das comunidades vulneráveis ou afetadas por catástrofes para fazer face às crises e </w:t>
            </w:r>
            <w:r w:rsidRPr="00693A51">
              <w:lastRenderedPageBreak/>
              <w:t>recuperar das mesmas;</w:t>
            </w:r>
          </w:p>
        </w:tc>
        <w:tc>
          <w:tcPr>
            <w:tcW w:w="4876" w:type="dxa"/>
            <w:tcBorders>
              <w:top w:val="nil"/>
              <w:left w:val="nil"/>
              <w:bottom w:val="nil"/>
              <w:right w:val="nil"/>
            </w:tcBorders>
            <w:hideMark/>
          </w:tcPr>
          <w:p w14:paraId="2374D3AC" w14:textId="76BE78DB" w:rsidR="00E17109" w:rsidRPr="00693A51" w:rsidRDefault="00E17109" w:rsidP="00E46627">
            <w:pPr>
              <w:pStyle w:val="Normal6a"/>
            </w:pPr>
            <w:r w:rsidRPr="00693A51">
              <w:lastRenderedPageBreak/>
              <w:t>6)</w:t>
            </w:r>
            <w:r w:rsidRPr="00693A51">
              <w:tab/>
              <w:t xml:space="preserve">«Corpo Voluntário Europeu para a Ajuda Humanitária», </w:t>
            </w:r>
            <w:r w:rsidRPr="00693A51">
              <w:rPr>
                <w:b/>
                <w:i/>
              </w:rPr>
              <w:t>a iniciativa da União que oferece às pessoas oportunidades de desenvolver</w:t>
            </w:r>
            <w:r w:rsidRPr="00693A51">
              <w:t xml:space="preserve"> atividades de voluntariado que apoiam operações pós</w:t>
            </w:r>
            <w:r w:rsidR="002D1684" w:rsidRPr="00693A51">
              <w:noBreakHyphen/>
            </w:r>
            <w:r w:rsidRPr="00693A51">
              <w:t xml:space="preserve">crise de ajuda humanitária a longo prazo e de cooperação para o desenvolvimento em países terceiros não associados ao Programa, destinadas a prestar assistência em função das necessidades com vista a prevenir e atenuar o sofrimento humano e a manter a dignidade humana sustentável perante crises, e que incluem ações destinadas a reforçar a preparação para catástrofes e a redução do risco de catástrofes, a associar a ajuda de emergência, a reabilitação e o desenvolvimento e a contribuir para reforçar a resiliência e a capacidade das comunidades vulneráveis ou afetadas por </w:t>
            </w:r>
            <w:r w:rsidRPr="00693A51">
              <w:lastRenderedPageBreak/>
              <w:t>catástrofes para fazer face às crises e recuperar das mesmas;</w:t>
            </w:r>
          </w:p>
        </w:tc>
      </w:tr>
    </w:tbl>
    <w:p w14:paraId="362E7AAA"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02491BE" w14:textId="77777777" w:rsidR="00E17109" w:rsidRPr="00693A51" w:rsidRDefault="00E17109" w:rsidP="00E17109">
      <w:r w:rsidRPr="00693A51">
        <w:rPr>
          <w:rStyle w:val="HideTWBExt"/>
        </w:rPr>
        <w:t>&lt;/Amend&gt;</w:t>
      </w:r>
    </w:p>
    <w:p w14:paraId="790D8D9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407</w:t>
      </w:r>
      <w:r w:rsidRPr="00693A51">
        <w:rPr>
          <w:rStyle w:val="HideTWBExt"/>
          <w:b w:val="0"/>
        </w:rPr>
        <w:t>&lt;/NumAm&gt;</w:t>
      </w:r>
    </w:p>
    <w:p w14:paraId="17FEB78C"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21D444E9" w14:textId="77777777" w:rsidR="00E17109" w:rsidRPr="00693A51" w:rsidRDefault="00E17109" w:rsidP="00E17109">
      <w:pPr>
        <w:pStyle w:val="NormalBold"/>
      </w:pPr>
      <w:r w:rsidRPr="00693A51">
        <w:rPr>
          <w:rStyle w:val="HideTWBExt"/>
          <w:b w:val="0"/>
        </w:rPr>
        <w:t>&lt;/RepeatBlock-By&gt;</w:t>
      </w:r>
    </w:p>
    <w:p w14:paraId="67646A5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24FB72A" w14:textId="28108593" w:rsidR="00E17109" w:rsidRPr="00693A51" w:rsidRDefault="00E17109" w:rsidP="00E17109">
      <w:pPr>
        <w:pStyle w:val="NormalBold"/>
      </w:pPr>
      <w:r w:rsidRPr="00693A51">
        <w:rPr>
          <w:rStyle w:val="HideTWBExt"/>
          <w:b w:val="0"/>
        </w:rPr>
        <w:t>&lt;Article&gt;</w:t>
      </w:r>
      <w:r w:rsidRPr="00693A51">
        <w:t>Artigo 2 – parágrafo 1 – ponto 6</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8213FB4" w14:textId="77777777" w:rsidTr="00E46627">
        <w:trPr>
          <w:trHeight w:val="240"/>
          <w:jc w:val="center"/>
        </w:trPr>
        <w:tc>
          <w:tcPr>
            <w:tcW w:w="9752" w:type="dxa"/>
            <w:gridSpan w:val="2"/>
            <w:tcBorders>
              <w:top w:val="nil"/>
              <w:left w:val="nil"/>
              <w:bottom w:val="nil"/>
              <w:right w:val="nil"/>
            </w:tcBorders>
          </w:tcPr>
          <w:p w14:paraId="173284E7" w14:textId="77777777" w:rsidR="00E17109" w:rsidRPr="00693A51" w:rsidRDefault="00E17109" w:rsidP="00E46627"/>
        </w:tc>
      </w:tr>
      <w:tr w:rsidR="00E17109" w:rsidRPr="00693A51" w14:paraId="70A1AF3C" w14:textId="77777777" w:rsidTr="00E46627">
        <w:trPr>
          <w:trHeight w:val="240"/>
          <w:jc w:val="center"/>
        </w:trPr>
        <w:tc>
          <w:tcPr>
            <w:tcW w:w="4876" w:type="dxa"/>
            <w:tcBorders>
              <w:top w:val="nil"/>
              <w:left w:val="nil"/>
              <w:bottom w:val="nil"/>
              <w:right w:val="nil"/>
            </w:tcBorders>
            <w:hideMark/>
          </w:tcPr>
          <w:p w14:paraId="7E958F3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AA32A7C" w14:textId="77777777" w:rsidR="00E17109" w:rsidRPr="00693A51" w:rsidRDefault="00E17109" w:rsidP="00E46627">
            <w:pPr>
              <w:pStyle w:val="AmColumnHeading"/>
            </w:pPr>
            <w:r w:rsidRPr="00693A51">
              <w:t>Alteração</w:t>
            </w:r>
          </w:p>
        </w:tc>
      </w:tr>
      <w:tr w:rsidR="00E17109" w:rsidRPr="00693A51" w14:paraId="02112394" w14:textId="77777777" w:rsidTr="00E46627">
        <w:trPr>
          <w:jc w:val="center"/>
        </w:trPr>
        <w:tc>
          <w:tcPr>
            <w:tcW w:w="4876" w:type="dxa"/>
            <w:tcBorders>
              <w:top w:val="nil"/>
              <w:left w:val="nil"/>
              <w:bottom w:val="nil"/>
              <w:right w:val="nil"/>
            </w:tcBorders>
          </w:tcPr>
          <w:p w14:paraId="05CC88FC" w14:textId="77777777" w:rsidR="00E17109" w:rsidRPr="00693A51" w:rsidRDefault="00E17109" w:rsidP="00E46627">
            <w:pPr>
              <w:pStyle w:val="Normal6a"/>
            </w:pPr>
          </w:p>
        </w:tc>
        <w:tc>
          <w:tcPr>
            <w:tcW w:w="4876" w:type="dxa"/>
            <w:tcBorders>
              <w:top w:val="nil"/>
              <w:left w:val="nil"/>
              <w:bottom w:val="nil"/>
              <w:right w:val="nil"/>
            </w:tcBorders>
            <w:hideMark/>
          </w:tcPr>
          <w:p w14:paraId="12AFEC83" w14:textId="030CCBD5" w:rsidR="00E17109" w:rsidRPr="00693A51" w:rsidRDefault="00E17109" w:rsidP="00E46627">
            <w:pPr>
              <w:pStyle w:val="Normal6a"/>
            </w:pPr>
            <w:r w:rsidRPr="00693A51">
              <w:rPr>
                <w:b/>
                <w:i/>
              </w:rPr>
              <w:t>6</w:t>
            </w:r>
            <w:r w:rsidR="002D1684" w:rsidRPr="00693A51">
              <w:rPr>
                <w:b/>
                <w:i/>
              </w:rPr>
              <w:noBreakHyphen/>
            </w:r>
            <w:r w:rsidRPr="00693A51">
              <w:rPr>
                <w:b/>
                <w:i/>
              </w:rPr>
              <w:t>A)</w:t>
            </w:r>
            <w:r w:rsidRPr="00693A51">
              <w:tab/>
            </w:r>
            <w:r w:rsidRPr="00693A51">
              <w:rPr>
                <w:b/>
                <w:i/>
              </w:rPr>
              <w:t>«Corpo Europeu de Solidariedade», a iniciativa da União que apoia as atividades de solidariedade que apresentem um claro valor acrescentado europeu, criando oportunidades para que os jovens entre os 18 e os 30 anos em toda a União possam dar um contributo significativo à sociedade e desenvolver as suas aptidões, competências e conhecimentos. Estas atividades não têm fins lucrativos, assumem a forma de voluntariado, estágios, empregos, projetos de solidariedade e atividades de criação de redes em vários domínios e contribuem para o reforço da coesão, da solidariedade, da democracia e da cidadania na Europa, dando ao mesmo tempo resposta aos desafios societais e reforçando as comunidades, com um esforço particular para promover a inclusão social.</w:t>
            </w:r>
          </w:p>
        </w:tc>
      </w:tr>
    </w:tbl>
    <w:p w14:paraId="668E8AE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573AB39" w14:textId="77777777" w:rsidR="00E17109" w:rsidRPr="00693A51" w:rsidRDefault="00E17109" w:rsidP="00E17109">
      <w:r w:rsidRPr="00693A51">
        <w:rPr>
          <w:rStyle w:val="HideTWBExt"/>
        </w:rPr>
        <w:t>&lt;/Amend&gt;</w:t>
      </w:r>
    </w:p>
    <w:p w14:paraId="5DF7C7B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408</w:t>
      </w:r>
      <w:r w:rsidRPr="00693A51">
        <w:rPr>
          <w:rStyle w:val="HideTWBExt"/>
          <w:b w:val="0"/>
        </w:rPr>
        <w:t>&lt;/NumAm&gt;</w:t>
      </w:r>
    </w:p>
    <w:p w14:paraId="05B5DC54"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2CD22702" w14:textId="77777777" w:rsidR="00E17109" w:rsidRPr="00693A51" w:rsidRDefault="00E17109" w:rsidP="00E17109">
      <w:pPr>
        <w:pStyle w:val="NormalBold"/>
      </w:pPr>
      <w:r w:rsidRPr="00693A51">
        <w:rPr>
          <w:rStyle w:val="HideTWBExt"/>
          <w:b w:val="0"/>
        </w:rPr>
        <w:t>&lt;/RepeatBlock-By&gt;</w:t>
      </w:r>
    </w:p>
    <w:p w14:paraId="152F3CD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03CBD2C" w14:textId="77777777" w:rsidR="00E17109" w:rsidRPr="00693A51" w:rsidRDefault="00E17109" w:rsidP="00E17109">
      <w:pPr>
        <w:pStyle w:val="NormalBold"/>
      </w:pPr>
      <w:r w:rsidRPr="00693A51">
        <w:rPr>
          <w:rStyle w:val="HideTWBExt"/>
          <w:b w:val="0"/>
        </w:rPr>
        <w:t>&lt;Article&gt;</w:t>
      </w:r>
      <w:r w:rsidRPr="00693A51">
        <w:t>Artigo 2 – parágrafo 1 – ponto 8</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CC35344" w14:textId="77777777" w:rsidTr="00E46627">
        <w:trPr>
          <w:trHeight w:val="240"/>
          <w:jc w:val="center"/>
        </w:trPr>
        <w:tc>
          <w:tcPr>
            <w:tcW w:w="9752" w:type="dxa"/>
            <w:gridSpan w:val="2"/>
            <w:tcBorders>
              <w:top w:val="nil"/>
              <w:left w:val="nil"/>
              <w:bottom w:val="nil"/>
              <w:right w:val="nil"/>
            </w:tcBorders>
          </w:tcPr>
          <w:p w14:paraId="45321102" w14:textId="77777777" w:rsidR="00E17109" w:rsidRPr="00693A51" w:rsidRDefault="00E17109" w:rsidP="00E46627"/>
        </w:tc>
      </w:tr>
      <w:tr w:rsidR="00E17109" w:rsidRPr="00693A51" w14:paraId="6E98E49E" w14:textId="77777777" w:rsidTr="00E46627">
        <w:trPr>
          <w:trHeight w:val="240"/>
          <w:jc w:val="center"/>
        </w:trPr>
        <w:tc>
          <w:tcPr>
            <w:tcW w:w="4876" w:type="dxa"/>
            <w:tcBorders>
              <w:top w:val="nil"/>
              <w:left w:val="nil"/>
              <w:bottom w:val="nil"/>
              <w:right w:val="nil"/>
            </w:tcBorders>
            <w:hideMark/>
          </w:tcPr>
          <w:p w14:paraId="5C5E33DD"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24F88F29" w14:textId="77777777" w:rsidR="00E17109" w:rsidRPr="00693A51" w:rsidRDefault="00E17109" w:rsidP="00E46627">
            <w:pPr>
              <w:pStyle w:val="AmColumnHeading"/>
            </w:pPr>
            <w:r w:rsidRPr="00693A51">
              <w:t>Alteração</w:t>
            </w:r>
          </w:p>
        </w:tc>
      </w:tr>
      <w:tr w:rsidR="00E17109" w:rsidRPr="00693A51" w14:paraId="48D0E0BC" w14:textId="77777777" w:rsidTr="00E46627">
        <w:trPr>
          <w:jc w:val="center"/>
        </w:trPr>
        <w:tc>
          <w:tcPr>
            <w:tcW w:w="4876" w:type="dxa"/>
            <w:tcBorders>
              <w:top w:val="nil"/>
              <w:left w:val="nil"/>
              <w:bottom w:val="nil"/>
              <w:right w:val="nil"/>
            </w:tcBorders>
            <w:hideMark/>
          </w:tcPr>
          <w:p w14:paraId="7A878199" w14:textId="77777777" w:rsidR="00E17109" w:rsidRPr="00693A51" w:rsidRDefault="00E17109" w:rsidP="00E46627">
            <w:pPr>
              <w:pStyle w:val="Normal6a"/>
            </w:pPr>
            <w:r w:rsidRPr="00693A51">
              <w:t>8)</w:t>
            </w:r>
            <w:r w:rsidRPr="00693A51">
              <w:tab/>
              <w:t xml:space="preserve">«Programa de estudo conjunto», um </w:t>
            </w:r>
            <w:r w:rsidRPr="00693A51">
              <w:rPr>
                <w:b/>
                <w:i/>
              </w:rPr>
              <w:t>programa coordenado e oferecido</w:t>
            </w:r>
            <w:r w:rsidRPr="00693A51">
              <w:t xml:space="preserve"> em conjunto por </w:t>
            </w:r>
            <w:r w:rsidRPr="00693A51">
              <w:rPr>
                <w:b/>
                <w:i/>
              </w:rPr>
              <w:t>diferentes</w:t>
            </w:r>
            <w:r w:rsidRPr="00693A51">
              <w:t xml:space="preserve"> instituições de ensino superior de dois </w:t>
            </w:r>
            <w:r w:rsidRPr="00693A51">
              <w:rPr>
                <w:b/>
                <w:i/>
              </w:rPr>
              <w:t>ou mais</w:t>
            </w:r>
            <w:r w:rsidRPr="00693A51">
              <w:t xml:space="preserve"> países </w:t>
            </w:r>
            <w:r w:rsidRPr="00693A51">
              <w:rPr>
                <w:b/>
                <w:i/>
              </w:rPr>
              <w:t>e</w:t>
            </w:r>
            <w:r w:rsidRPr="00693A51">
              <w:t xml:space="preserve"> conducente à obtenção de um diploma conjunto;</w:t>
            </w:r>
          </w:p>
        </w:tc>
        <w:tc>
          <w:tcPr>
            <w:tcW w:w="4876" w:type="dxa"/>
            <w:tcBorders>
              <w:top w:val="nil"/>
              <w:left w:val="nil"/>
              <w:bottom w:val="nil"/>
              <w:right w:val="nil"/>
            </w:tcBorders>
            <w:hideMark/>
          </w:tcPr>
          <w:p w14:paraId="3B83C2B1" w14:textId="77777777" w:rsidR="00E17109" w:rsidRPr="00693A51" w:rsidRDefault="00E17109" w:rsidP="00E46627">
            <w:pPr>
              <w:pStyle w:val="Normal6a"/>
            </w:pPr>
            <w:r w:rsidRPr="00693A51">
              <w:t>8)</w:t>
            </w:r>
            <w:r w:rsidRPr="00693A51">
              <w:tab/>
              <w:t xml:space="preserve">«Programa de estudo conjunto», um </w:t>
            </w:r>
            <w:r w:rsidRPr="00693A51">
              <w:rPr>
                <w:b/>
                <w:i/>
              </w:rPr>
              <w:t>currículo académico integrado, centrado no estudante e concebido e ministrado</w:t>
            </w:r>
            <w:r w:rsidRPr="00693A51">
              <w:t xml:space="preserve"> em conjunto por instituições de ensino superior de</w:t>
            </w:r>
            <w:r w:rsidRPr="00693A51">
              <w:rPr>
                <w:b/>
                <w:i/>
              </w:rPr>
              <w:t>, pelo menos,</w:t>
            </w:r>
            <w:r w:rsidRPr="00693A51">
              <w:t xml:space="preserve"> dois países, conducente à obtenção de um diploma conjunto</w:t>
            </w:r>
            <w:r w:rsidRPr="00693A51">
              <w:rPr>
                <w:b/>
                <w:i/>
              </w:rPr>
              <w:t>, de um diploma duplo ou de múltiplas qualificações</w:t>
            </w:r>
            <w:r w:rsidRPr="00693A51">
              <w:t>;</w:t>
            </w:r>
          </w:p>
        </w:tc>
      </w:tr>
    </w:tbl>
    <w:p w14:paraId="104A5D5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FECCD85" w14:textId="77777777" w:rsidR="00E17109" w:rsidRPr="00693A51" w:rsidRDefault="00E17109" w:rsidP="00E17109">
      <w:r w:rsidRPr="00693A51">
        <w:rPr>
          <w:rStyle w:val="HideTWBExt"/>
        </w:rPr>
        <w:t>&lt;/Amend&gt;</w:t>
      </w:r>
    </w:p>
    <w:p w14:paraId="3AA55EE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409</w:t>
      </w:r>
      <w:r w:rsidRPr="00693A51">
        <w:rPr>
          <w:rStyle w:val="HideTWBExt"/>
          <w:b w:val="0"/>
        </w:rPr>
        <w:t>&lt;/NumAm&gt;</w:t>
      </w:r>
    </w:p>
    <w:p w14:paraId="7535B10E"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27D665B1" w14:textId="77777777" w:rsidR="00E17109" w:rsidRPr="00693A51" w:rsidRDefault="00E17109" w:rsidP="00E17109">
      <w:pPr>
        <w:pStyle w:val="NormalBold"/>
      </w:pPr>
      <w:r w:rsidRPr="00693A51">
        <w:rPr>
          <w:rStyle w:val="HideTWBExt"/>
          <w:b w:val="0"/>
        </w:rPr>
        <w:t>&lt;/RepeatBlock-By&gt;</w:t>
      </w:r>
    </w:p>
    <w:p w14:paraId="6707F7A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7B50FB9" w14:textId="77777777" w:rsidR="00E17109" w:rsidRPr="00693A51" w:rsidRDefault="00E17109" w:rsidP="00E17109">
      <w:pPr>
        <w:pStyle w:val="NormalBold"/>
      </w:pPr>
      <w:r w:rsidRPr="00693A51">
        <w:rPr>
          <w:rStyle w:val="HideTWBExt"/>
          <w:b w:val="0"/>
        </w:rPr>
        <w:t>&lt;Article&gt;</w:t>
      </w:r>
      <w:r w:rsidRPr="00693A51">
        <w:t>Artigo 2 – parágrafo 1 – ponto 9</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60B2C5E" w14:textId="77777777" w:rsidTr="00E46627">
        <w:trPr>
          <w:trHeight w:val="240"/>
          <w:jc w:val="center"/>
        </w:trPr>
        <w:tc>
          <w:tcPr>
            <w:tcW w:w="9752" w:type="dxa"/>
            <w:gridSpan w:val="2"/>
            <w:tcBorders>
              <w:top w:val="nil"/>
              <w:left w:val="nil"/>
              <w:bottom w:val="nil"/>
              <w:right w:val="nil"/>
            </w:tcBorders>
          </w:tcPr>
          <w:p w14:paraId="3828F351" w14:textId="77777777" w:rsidR="00E17109" w:rsidRPr="00693A51" w:rsidRDefault="00E17109" w:rsidP="00E46627"/>
        </w:tc>
      </w:tr>
      <w:tr w:rsidR="00E17109" w:rsidRPr="00693A51" w14:paraId="69AEC03E" w14:textId="77777777" w:rsidTr="00E46627">
        <w:trPr>
          <w:trHeight w:val="240"/>
          <w:jc w:val="center"/>
        </w:trPr>
        <w:tc>
          <w:tcPr>
            <w:tcW w:w="4876" w:type="dxa"/>
            <w:tcBorders>
              <w:top w:val="nil"/>
              <w:left w:val="nil"/>
              <w:bottom w:val="nil"/>
              <w:right w:val="nil"/>
            </w:tcBorders>
            <w:hideMark/>
          </w:tcPr>
          <w:p w14:paraId="45B1BFA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F116724" w14:textId="77777777" w:rsidR="00E17109" w:rsidRPr="00693A51" w:rsidRDefault="00E17109" w:rsidP="00E46627">
            <w:pPr>
              <w:pStyle w:val="AmColumnHeading"/>
            </w:pPr>
            <w:r w:rsidRPr="00693A51">
              <w:t>Alteração</w:t>
            </w:r>
          </w:p>
        </w:tc>
      </w:tr>
      <w:tr w:rsidR="00E17109" w:rsidRPr="00693A51" w14:paraId="42DC81B1" w14:textId="77777777" w:rsidTr="00E46627">
        <w:trPr>
          <w:jc w:val="center"/>
        </w:trPr>
        <w:tc>
          <w:tcPr>
            <w:tcW w:w="4876" w:type="dxa"/>
            <w:tcBorders>
              <w:top w:val="nil"/>
              <w:left w:val="nil"/>
              <w:bottom w:val="nil"/>
              <w:right w:val="nil"/>
            </w:tcBorders>
            <w:hideMark/>
          </w:tcPr>
          <w:p w14:paraId="70120780" w14:textId="77777777" w:rsidR="00E17109" w:rsidRPr="00693A51" w:rsidRDefault="00E17109" w:rsidP="00E46627">
            <w:pPr>
              <w:pStyle w:val="Normal6a"/>
            </w:pPr>
            <w:r w:rsidRPr="00693A51">
              <w:t>9)</w:t>
            </w:r>
            <w:r w:rsidRPr="00693A51">
              <w:tab/>
              <w:t>«Aprendizagem ao longo da vida», a aprendizagem sob todas as suas formas, quer formal, não formal ou informal, e em todas as etapas da vida, que tem por efeitos a melhoria ou a atualização de conhecimentos, aptidões, competências e atitudes, incluindo mediante a obtenção de microcredenciais ou a participação na sociedade numa perspetiva pessoal, cívica, cultural, social ou profissional, tal como a prestação de serviços de aconselhamento e orientação; inclui a educação e o acolhimento na primeira infância, o ensino geral, o ensino e formação profissionais, o ensino superior, a aprendizagem para adultos, o trabalho com jovens e outros contextos de aprendizagem que não a educação e a formação formais e, geralmente, promove a cooperação intersetorial e os percursos de aprendizagem flexíveis;</w:t>
            </w:r>
          </w:p>
        </w:tc>
        <w:tc>
          <w:tcPr>
            <w:tcW w:w="4876" w:type="dxa"/>
            <w:tcBorders>
              <w:top w:val="nil"/>
              <w:left w:val="nil"/>
              <w:bottom w:val="nil"/>
              <w:right w:val="nil"/>
            </w:tcBorders>
            <w:hideMark/>
          </w:tcPr>
          <w:p w14:paraId="7EB6B8CD" w14:textId="77777777" w:rsidR="00E17109" w:rsidRPr="00693A51" w:rsidRDefault="00E17109" w:rsidP="00E46627">
            <w:pPr>
              <w:pStyle w:val="Normal6a"/>
            </w:pPr>
            <w:r w:rsidRPr="00693A51">
              <w:t>9)</w:t>
            </w:r>
            <w:r w:rsidRPr="00693A51">
              <w:tab/>
              <w:t>«Aprendizagem ao longo da vida», a aprendizagem sob todas as suas formas, quer formal, não formal ou informal, e em todas as etapas da vida, que tem por efeitos a melhoria ou a atualização de conhecimentos, aptidões, competências e atitudes, incluindo mediante a obtenção de microcredenciais ou a participação na sociedade numa perspetiva pessoal, cívica, cultural, social ou profissional, tal como a prestação de serviços de aconselhamento e orientação; inclui a educação e o acolhimento na primeira infância, o ensino geral, o ensino e formação profissionais, o ensino superior, a aprendizagem para adultos, o trabalho com jovens</w:t>
            </w:r>
            <w:r w:rsidRPr="00693A51">
              <w:rPr>
                <w:b/>
                <w:i/>
              </w:rPr>
              <w:t>, o desporto</w:t>
            </w:r>
            <w:r w:rsidRPr="00693A51">
              <w:t xml:space="preserve"> e outros contextos de aprendizagem que não a educação e a formação formais e, geralmente, promove a cooperação intersetorial e os percursos de aprendizagem flexíveis;</w:t>
            </w:r>
          </w:p>
        </w:tc>
      </w:tr>
    </w:tbl>
    <w:p w14:paraId="2068287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6E50371" w14:textId="77777777" w:rsidR="00E17109" w:rsidRPr="00693A51" w:rsidRDefault="00E17109" w:rsidP="00E17109">
      <w:r w:rsidRPr="00693A51">
        <w:rPr>
          <w:rStyle w:val="HideTWBExt"/>
        </w:rPr>
        <w:lastRenderedPageBreak/>
        <w:t>&lt;/Amend&gt;</w:t>
      </w:r>
    </w:p>
    <w:p w14:paraId="656C864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410</w:t>
      </w:r>
      <w:r w:rsidRPr="00693A51">
        <w:rPr>
          <w:rStyle w:val="HideTWBExt"/>
          <w:b w:val="0"/>
        </w:rPr>
        <w:t>&lt;/NumAm&gt;</w:t>
      </w:r>
    </w:p>
    <w:p w14:paraId="0F67A12B"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59EA68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02670321" w14:textId="77777777" w:rsidR="00E17109" w:rsidRPr="00693A51" w:rsidRDefault="00E17109" w:rsidP="00E17109">
      <w:pPr>
        <w:pStyle w:val="NormalBold"/>
      </w:pPr>
      <w:r w:rsidRPr="00693A51">
        <w:rPr>
          <w:rStyle w:val="HideTWBExt"/>
          <w:b w:val="0"/>
        </w:rPr>
        <w:t>&lt;/RepeatBlock-By&gt;</w:t>
      </w:r>
    </w:p>
    <w:p w14:paraId="44EFAF0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A1B6A0E" w14:textId="77777777" w:rsidR="00E17109" w:rsidRPr="00693A51" w:rsidRDefault="00E17109" w:rsidP="00E17109">
      <w:pPr>
        <w:pStyle w:val="NormalBold"/>
      </w:pPr>
      <w:r w:rsidRPr="00693A51">
        <w:rPr>
          <w:rStyle w:val="HideTWBExt"/>
          <w:b w:val="0"/>
        </w:rPr>
        <w:t>&lt;Article&gt;</w:t>
      </w:r>
      <w:r w:rsidRPr="00693A51">
        <w:t>Artigo 2 – parágrafo 1 – ponto 10</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94445EE" w14:textId="77777777" w:rsidTr="00E46627">
        <w:trPr>
          <w:trHeight w:val="240"/>
          <w:jc w:val="center"/>
        </w:trPr>
        <w:tc>
          <w:tcPr>
            <w:tcW w:w="9752" w:type="dxa"/>
            <w:gridSpan w:val="2"/>
            <w:tcBorders>
              <w:top w:val="nil"/>
              <w:left w:val="nil"/>
              <w:bottom w:val="nil"/>
              <w:right w:val="nil"/>
            </w:tcBorders>
          </w:tcPr>
          <w:p w14:paraId="48C06DE2" w14:textId="77777777" w:rsidR="00E17109" w:rsidRPr="00693A51" w:rsidRDefault="00E17109" w:rsidP="00E46627"/>
        </w:tc>
      </w:tr>
      <w:tr w:rsidR="00E17109" w:rsidRPr="00693A51" w14:paraId="51900AA6" w14:textId="77777777" w:rsidTr="00E46627">
        <w:trPr>
          <w:trHeight w:val="240"/>
          <w:jc w:val="center"/>
        </w:trPr>
        <w:tc>
          <w:tcPr>
            <w:tcW w:w="4876" w:type="dxa"/>
            <w:tcBorders>
              <w:top w:val="nil"/>
              <w:left w:val="nil"/>
              <w:bottom w:val="nil"/>
              <w:right w:val="nil"/>
            </w:tcBorders>
            <w:hideMark/>
          </w:tcPr>
          <w:p w14:paraId="6B3B723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29A392B" w14:textId="77777777" w:rsidR="00E17109" w:rsidRPr="00693A51" w:rsidRDefault="00E17109" w:rsidP="00E46627">
            <w:pPr>
              <w:pStyle w:val="AmColumnHeading"/>
            </w:pPr>
            <w:r w:rsidRPr="00693A51">
              <w:t>Alteração</w:t>
            </w:r>
          </w:p>
        </w:tc>
      </w:tr>
      <w:tr w:rsidR="00E17109" w:rsidRPr="00693A51" w14:paraId="1826097C" w14:textId="77777777" w:rsidTr="00E46627">
        <w:trPr>
          <w:jc w:val="center"/>
        </w:trPr>
        <w:tc>
          <w:tcPr>
            <w:tcW w:w="4876" w:type="dxa"/>
            <w:tcBorders>
              <w:top w:val="nil"/>
              <w:left w:val="nil"/>
              <w:bottom w:val="nil"/>
              <w:right w:val="nil"/>
            </w:tcBorders>
            <w:hideMark/>
          </w:tcPr>
          <w:p w14:paraId="1DF56EF4" w14:textId="77777777" w:rsidR="00E17109" w:rsidRPr="00693A51" w:rsidRDefault="00E17109" w:rsidP="00E46627">
            <w:pPr>
              <w:pStyle w:val="Normal6a"/>
            </w:pPr>
            <w:r w:rsidRPr="00693A51">
              <w:t>10)</w:t>
            </w:r>
            <w:r w:rsidRPr="00693A51">
              <w:tab/>
              <w:t>«Mobilidade para fins de aprendizagem», a deslocação física para um país diferente do país de residência a fim de seguir estudos, uma formação, ensino ou aprendizagem não formal ou informal;</w:t>
            </w:r>
          </w:p>
        </w:tc>
        <w:tc>
          <w:tcPr>
            <w:tcW w:w="4876" w:type="dxa"/>
            <w:tcBorders>
              <w:top w:val="nil"/>
              <w:left w:val="nil"/>
              <w:bottom w:val="nil"/>
              <w:right w:val="nil"/>
            </w:tcBorders>
            <w:hideMark/>
          </w:tcPr>
          <w:p w14:paraId="6BAE48A6" w14:textId="77777777" w:rsidR="00E17109" w:rsidRPr="00693A51" w:rsidRDefault="00E17109" w:rsidP="00E46627">
            <w:pPr>
              <w:pStyle w:val="Normal6a"/>
            </w:pPr>
            <w:r w:rsidRPr="00693A51">
              <w:t>10)</w:t>
            </w:r>
            <w:r w:rsidRPr="00693A51">
              <w:tab/>
              <w:t>«Mobilidade para fins de aprendizagem», a deslocação física para um país diferente do país de residência a fim de seguir estudos, uma formação, ensino ou aprendizagem não formal ou informal</w:t>
            </w:r>
            <w:r w:rsidRPr="00693A51">
              <w:rPr>
                <w:b/>
                <w:i/>
              </w:rPr>
              <w:t>, incluindo oportunidades de aprendizagem mista, mas sem nunca se limitar totalmente a componentes virtuais</w:t>
            </w:r>
            <w:r w:rsidRPr="00693A51">
              <w:t>;</w:t>
            </w:r>
          </w:p>
        </w:tc>
      </w:tr>
    </w:tbl>
    <w:p w14:paraId="0646933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C8A9585" w14:textId="77777777" w:rsidR="00E17109" w:rsidRPr="00693A51" w:rsidRDefault="00E17109" w:rsidP="00E17109">
      <w:r w:rsidRPr="00693A51">
        <w:rPr>
          <w:rStyle w:val="HideTWBExt"/>
        </w:rPr>
        <w:t>&lt;/Amend&gt;</w:t>
      </w:r>
    </w:p>
    <w:p w14:paraId="6B7435C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411</w:t>
      </w:r>
      <w:r w:rsidRPr="00693A51">
        <w:rPr>
          <w:rStyle w:val="HideTWBExt"/>
          <w:b w:val="0"/>
        </w:rPr>
        <w:t>&lt;/NumAm&gt;</w:t>
      </w:r>
    </w:p>
    <w:p w14:paraId="64411D44"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310C963E" w14:textId="77777777" w:rsidR="00E17109" w:rsidRPr="00693A51" w:rsidRDefault="00E17109" w:rsidP="00E17109">
      <w:pPr>
        <w:pStyle w:val="NormalBold"/>
      </w:pPr>
      <w:r w:rsidRPr="00693A51">
        <w:rPr>
          <w:rStyle w:val="HideTWBExt"/>
          <w:b w:val="0"/>
        </w:rPr>
        <w:t>&lt;/RepeatBlock-By&gt;</w:t>
      </w:r>
    </w:p>
    <w:p w14:paraId="4AEC888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F3DE812" w14:textId="672E7BCE" w:rsidR="00E17109" w:rsidRPr="00693A51" w:rsidRDefault="00E17109" w:rsidP="00E17109">
      <w:pPr>
        <w:pStyle w:val="NormalBold"/>
      </w:pPr>
      <w:r w:rsidRPr="00693A51">
        <w:rPr>
          <w:rStyle w:val="HideTWBExt"/>
          <w:b w:val="0"/>
        </w:rPr>
        <w:t>&lt;Article&gt;</w:t>
      </w:r>
      <w:r w:rsidRPr="00693A51">
        <w:t>Artigo 2 – parágrafo 1 – ponto 11</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873F976" w14:textId="77777777" w:rsidTr="00E46627">
        <w:trPr>
          <w:trHeight w:val="240"/>
          <w:jc w:val="center"/>
        </w:trPr>
        <w:tc>
          <w:tcPr>
            <w:tcW w:w="9752" w:type="dxa"/>
            <w:gridSpan w:val="2"/>
            <w:tcBorders>
              <w:top w:val="nil"/>
              <w:left w:val="nil"/>
              <w:bottom w:val="nil"/>
              <w:right w:val="nil"/>
            </w:tcBorders>
          </w:tcPr>
          <w:p w14:paraId="34FCFC9E" w14:textId="77777777" w:rsidR="00E17109" w:rsidRPr="00693A51" w:rsidRDefault="00E17109" w:rsidP="00E46627"/>
        </w:tc>
      </w:tr>
      <w:tr w:rsidR="00E17109" w:rsidRPr="00693A51" w14:paraId="58347E0A" w14:textId="77777777" w:rsidTr="00E46627">
        <w:trPr>
          <w:trHeight w:val="240"/>
          <w:jc w:val="center"/>
        </w:trPr>
        <w:tc>
          <w:tcPr>
            <w:tcW w:w="4876" w:type="dxa"/>
            <w:tcBorders>
              <w:top w:val="nil"/>
              <w:left w:val="nil"/>
              <w:bottom w:val="nil"/>
              <w:right w:val="nil"/>
            </w:tcBorders>
            <w:hideMark/>
          </w:tcPr>
          <w:p w14:paraId="4436095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8106661" w14:textId="77777777" w:rsidR="00E17109" w:rsidRPr="00693A51" w:rsidRDefault="00E17109" w:rsidP="00E46627">
            <w:pPr>
              <w:pStyle w:val="AmColumnHeading"/>
            </w:pPr>
            <w:r w:rsidRPr="00693A51">
              <w:t>Alteração</w:t>
            </w:r>
          </w:p>
        </w:tc>
      </w:tr>
      <w:tr w:rsidR="00E17109" w:rsidRPr="00693A51" w14:paraId="65994438" w14:textId="77777777" w:rsidTr="00E46627">
        <w:trPr>
          <w:jc w:val="center"/>
        </w:trPr>
        <w:tc>
          <w:tcPr>
            <w:tcW w:w="4876" w:type="dxa"/>
            <w:tcBorders>
              <w:top w:val="nil"/>
              <w:left w:val="nil"/>
              <w:bottom w:val="nil"/>
              <w:right w:val="nil"/>
            </w:tcBorders>
          </w:tcPr>
          <w:p w14:paraId="70D42790" w14:textId="77777777" w:rsidR="00E17109" w:rsidRPr="00693A51" w:rsidRDefault="00E17109" w:rsidP="00E46627">
            <w:pPr>
              <w:pStyle w:val="Normal6a"/>
            </w:pPr>
          </w:p>
        </w:tc>
        <w:tc>
          <w:tcPr>
            <w:tcW w:w="4876" w:type="dxa"/>
            <w:tcBorders>
              <w:top w:val="nil"/>
              <w:left w:val="nil"/>
              <w:bottom w:val="nil"/>
              <w:right w:val="nil"/>
            </w:tcBorders>
            <w:hideMark/>
          </w:tcPr>
          <w:p w14:paraId="15FEA8AA" w14:textId="16156AEE" w:rsidR="00E17109" w:rsidRPr="00693A51" w:rsidRDefault="00E17109" w:rsidP="00E46627">
            <w:pPr>
              <w:pStyle w:val="Normal6a"/>
            </w:pPr>
            <w:r w:rsidRPr="00693A51">
              <w:rPr>
                <w:b/>
                <w:i/>
              </w:rPr>
              <w:t>10</w:t>
            </w:r>
            <w:r w:rsidR="002D1684" w:rsidRPr="00693A51">
              <w:rPr>
                <w:b/>
                <w:i/>
              </w:rPr>
              <w:noBreakHyphen/>
            </w:r>
            <w:r w:rsidRPr="00693A51">
              <w:rPr>
                <w:b/>
                <w:i/>
              </w:rPr>
              <w:t>A)</w:t>
            </w:r>
            <w:r w:rsidRPr="00693A51">
              <w:tab/>
            </w:r>
            <w:r w:rsidRPr="00693A51">
              <w:rPr>
                <w:b/>
                <w:i/>
              </w:rPr>
              <w:t>«Cooperação virtual», qualquer atividade de cooperação no âmbito do Programa que utilize as tecnologias da informação e as ferramentas de comunicação digital, que só deve complementar a mobilidade física ou servir de instrumento em situações excecionais em que a mobilidade física não seja possível;</w:t>
            </w:r>
          </w:p>
        </w:tc>
      </w:tr>
    </w:tbl>
    <w:p w14:paraId="43DAF69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2335F1E" w14:textId="77777777" w:rsidR="00E17109" w:rsidRPr="00693A51" w:rsidRDefault="00E17109" w:rsidP="00E17109">
      <w:r w:rsidRPr="00693A51">
        <w:rPr>
          <w:rStyle w:val="HideTWBExt"/>
        </w:rPr>
        <w:t>&lt;/Amend&gt;</w:t>
      </w:r>
    </w:p>
    <w:p w14:paraId="5888E9D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412</w:t>
      </w:r>
      <w:r w:rsidRPr="00693A51">
        <w:rPr>
          <w:rStyle w:val="HideTWBExt"/>
          <w:b w:val="0"/>
        </w:rPr>
        <w:t>&lt;/NumAm&gt;</w:t>
      </w:r>
    </w:p>
    <w:p w14:paraId="177F14CD"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014DCB74" w14:textId="77777777" w:rsidR="00E17109" w:rsidRPr="00693A51" w:rsidRDefault="00E17109" w:rsidP="00E17109">
      <w:r w:rsidRPr="00693A51">
        <w:rPr>
          <w:rStyle w:val="HideTWBExt"/>
        </w:rPr>
        <w:lastRenderedPageBreak/>
        <w:t>&lt;AuNomDe&gt;</w:t>
      </w:r>
      <w:r w:rsidRPr="00693A51">
        <w:rPr>
          <w:rStyle w:val="HideTWBInt"/>
        </w:rPr>
        <w:t>{Verts/ALE}</w:t>
      </w:r>
      <w:r w:rsidRPr="00693A51">
        <w:t>em nome do Grupo Verts/ALE</w:t>
      </w:r>
      <w:r w:rsidRPr="00693A51">
        <w:rPr>
          <w:rStyle w:val="HideTWBExt"/>
        </w:rPr>
        <w:t>&lt;/AuNomDe&gt;</w:t>
      </w:r>
    </w:p>
    <w:p w14:paraId="2082BF7D" w14:textId="77777777" w:rsidR="00E17109" w:rsidRPr="00693A51" w:rsidRDefault="00E17109" w:rsidP="00E17109">
      <w:pPr>
        <w:pStyle w:val="NormalBold"/>
      </w:pPr>
      <w:r w:rsidRPr="00693A51">
        <w:rPr>
          <w:rStyle w:val="HideTWBExt"/>
          <w:b w:val="0"/>
        </w:rPr>
        <w:t>&lt;/RepeatBlock-By&gt;</w:t>
      </w:r>
    </w:p>
    <w:p w14:paraId="52F8E78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1D78944" w14:textId="77777777" w:rsidR="00E17109" w:rsidRPr="00693A51" w:rsidRDefault="00E17109" w:rsidP="00E17109">
      <w:pPr>
        <w:pStyle w:val="NormalBold"/>
      </w:pPr>
      <w:r w:rsidRPr="00693A51">
        <w:rPr>
          <w:rStyle w:val="HideTWBExt"/>
          <w:b w:val="0"/>
        </w:rPr>
        <w:t>&lt;Article&gt;</w:t>
      </w:r>
      <w:r w:rsidRPr="00693A51">
        <w:t>Artigo 2 – parágrafo 1 – ponto 12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37C25C9" w14:textId="77777777" w:rsidTr="00E46627">
        <w:trPr>
          <w:trHeight w:val="240"/>
          <w:jc w:val="center"/>
        </w:trPr>
        <w:tc>
          <w:tcPr>
            <w:tcW w:w="9752" w:type="dxa"/>
            <w:gridSpan w:val="2"/>
            <w:tcBorders>
              <w:top w:val="nil"/>
              <w:left w:val="nil"/>
              <w:bottom w:val="nil"/>
              <w:right w:val="nil"/>
            </w:tcBorders>
          </w:tcPr>
          <w:p w14:paraId="34B9B5B1" w14:textId="77777777" w:rsidR="00E17109" w:rsidRPr="00693A51" w:rsidRDefault="00E17109" w:rsidP="00E46627"/>
        </w:tc>
      </w:tr>
      <w:tr w:rsidR="00E17109" w:rsidRPr="00693A51" w14:paraId="3EA56DE0" w14:textId="77777777" w:rsidTr="00E46627">
        <w:trPr>
          <w:trHeight w:val="240"/>
          <w:jc w:val="center"/>
        </w:trPr>
        <w:tc>
          <w:tcPr>
            <w:tcW w:w="4876" w:type="dxa"/>
            <w:tcBorders>
              <w:top w:val="nil"/>
              <w:left w:val="nil"/>
              <w:bottom w:val="nil"/>
              <w:right w:val="nil"/>
            </w:tcBorders>
            <w:hideMark/>
          </w:tcPr>
          <w:p w14:paraId="5CC26BB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9ABCB5D" w14:textId="77777777" w:rsidR="00E17109" w:rsidRPr="00693A51" w:rsidRDefault="00E17109" w:rsidP="00E46627">
            <w:pPr>
              <w:pStyle w:val="AmColumnHeading"/>
            </w:pPr>
            <w:r w:rsidRPr="00693A51">
              <w:t>Alteração</w:t>
            </w:r>
          </w:p>
        </w:tc>
      </w:tr>
      <w:tr w:rsidR="00E17109" w:rsidRPr="00693A51" w14:paraId="649A0E56" w14:textId="77777777" w:rsidTr="00E46627">
        <w:trPr>
          <w:jc w:val="center"/>
        </w:trPr>
        <w:tc>
          <w:tcPr>
            <w:tcW w:w="4876" w:type="dxa"/>
            <w:tcBorders>
              <w:top w:val="nil"/>
              <w:left w:val="nil"/>
              <w:bottom w:val="nil"/>
              <w:right w:val="nil"/>
            </w:tcBorders>
            <w:hideMark/>
          </w:tcPr>
          <w:p w14:paraId="6B7501F7" w14:textId="77777777" w:rsidR="00E17109" w:rsidRPr="00693A51" w:rsidRDefault="00E17109" w:rsidP="00E46627">
            <w:pPr>
              <w:pStyle w:val="Normal6a"/>
            </w:pPr>
            <w:r w:rsidRPr="00693A51">
              <w:t>12)</w:t>
            </w:r>
            <w:r w:rsidRPr="00693A51">
              <w:tab/>
              <w:t xml:space="preserve">«Pessoas com menos oportunidades», </w:t>
            </w:r>
            <w:r w:rsidRPr="00693A51">
              <w:rPr>
                <w:b/>
                <w:i/>
              </w:rPr>
              <w:t>as pessoas que, por motivos económicos, sociais,</w:t>
            </w:r>
            <w:r w:rsidRPr="00693A51">
              <w:t xml:space="preserve"> culturais</w:t>
            </w:r>
            <w:r w:rsidRPr="00693A51">
              <w:rPr>
                <w:b/>
                <w:i/>
              </w:rPr>
              <w:t>, geográficos ou de saúde, devido aos seus antecedentes</w:t>
            </w:r>
            <w:r w:rsidRPr="00693A51">
              <w:t xml:space="preserve"> migratórios, </w:t>
            </w:r>
            <w:r w:rsidRPr="00693A51">
              <w:rPr>
                <w:b/>
                <w:i/>
              </w:rPr>
              <w:t>ou em razão de</w:t>
            </w:r>
            <w:r w:rsidRPr="00693A51">
              <w:t xml:space="preserve"> deficiência </w:t>
            </w:r>
            <w:r w:rsidRPr="00693A51">
              <w:rPr>
                <w:b/>
                <w:i/>
              </w:rPr>
              <w:t>ou dificuldades de aprendizagem, ou por qualquer outra razão, nomeadamente uma razão</w:t>
            </w:r>
            <w:r w:rsidRPr="00693A51">
              <w:t xml:space="preserve"> que </w:t>
            </w:r>
            <w:r w:rsidRPr="00693A51">
              <w:rPr>
                <w:b/>
                <w:i/>
              </w:rPr>
              <w:t>seja suscetível</w:t>
            </w:r>
            <w:r w:rsidRPr="00693A51">
              <w:t xml:space="preserve"> de constituir discriminação nos termos do artigo 21.º da Carta dos Direitos Fundamentais da União Europeia</w:t>
            </w:r>
            <w:r w:rsidRPr="00693A51">
              <w:rPr>
                <w:b/>
                <w:i/>
              </w:rPr>
              <w:t>, enfrentam obstáculos que as impedem de aceder efetivamente às oportunidades oferecidas pelo Programa</w:t>
            </w:r>
            <w:r w:rsidRPr="00693A51">
              <w:t>;</w:t>
            </w:r>
          </w:p>
        </w:tc>
        <w:tc>
          <w:tcPr>
            <w:tcW w:w="4876" w:type="dxa"/>
            <w:tcBorders>
              <w:top w:val="nil"/>
              <w:left w:val="nil"/>
              <w:bottom w:val="nil"/>
              <w:right w:val="nil"/>
            </w:tcBorders>
            <w:hideMark/>
          </w:tcPr>
          <w:p w14:paraId="02D94789" w14:textId="39741B4A" w:rsidR="00E17109" w:rsidRPr="00693A51" w:rsidRDefault="00E17109" w:rsidP="00E46627">
            <w:pPr>
              <w:pStyle w:val="Normal6a"/>
            </w:pPr>
            <w:r w:rsidRPr="00693A51">
              <w:t>12)</w:t>
            </w:r>
            <w:r w:rsidRPr="00693A51">
              <w:tab/>
              <w:t xml:space="preserve">«Pessoas com menos oportunidades», </w:t>
            </w:r>
            <w:r w:rsidRPr="00693A51">
              <w:rPr>
                <w:b/>
                <w:i/>
              </w:rPr>
              <w:t>os participantes elegíveis no programa que enfrentam obstáculos estruturais ou situacionais que os impedem de ter acesso efetivo a oportunidades ao abrigo do Programa, incluindo obstáculos relacionados com baixos rendimentos ou pobreza, residência em regiões rurais, remotas ou ultraperiféricas ou países e territórios ultramarinos, antecedentes</w:t>
            </w:r>
            <w:r w:rsidRPr="00693A51">
              <w:t xml:space="preserve"> culturais </w:t>
            </w:r>
            <w:r w:rsidRPr="00693A51">
              <w:rPr>
                <w:b/>
                <w:i/>
              </w:rPr>
              <w:t>ou</w:t>
            </w:r>
            <w:r w:rsidRPr="00693A51">
              <w:t xml:space="preserve"> migratórios, </w:t>
            </w:r>
            <w:r w:rsidRPr="00693A51">
              <w:rPr>
                <w:b/>
                <w:i/>
              </w:rPr>
              <w:t>estatuto legal de refugiado,</w:t>
            </w:r>
            <w:r w:rsidRPr="00693A51">
              <w:t xml:space="preserve"> deficiência</w:t>
            </w:r>
            <w:r w:rsidRPr="00693A51">
              <w:rPr>
                <w:b/>
                <w:i/>
              </w:rPr>
              <w:t>, problemas de saúde de longo prazo, condição de sem</w:t>
            </w:r>
            <w:r w:rsidR="002D1684" w:rsidRPr="00693A51">
              <w:rPr>
                <w:b/>
                <w:i/>
              </w:rPr>
              <w:noBreakHyphen/>
            </w:r>
            <w:r w:rsidRPr="00693A51">
              <w:rPr>
                <w:b/>
                <w:i/>
              </w:rPr>
              <w:t>abrigo ou habitação precária, desvantagem educativa, desemprego, discriminação em razão do género, da etnia ou da raça ou de outros motivos</w:t>
            </w:r>
            <w:r w:rsidRPr="00693A51">
              <w:t xml:space="preserve"> que </w:t>
            </w:r>
            <w:r w:rsidRPr="00693A51">
              <w:rPr>
                <w:b/>
                <w:i/>
              </w:rPr>
              <w:t>sejam suscetíveis</w:t>
            </w:r>
            <w:r w:rsidRPr="00693A51">
              <w:t xml:space="preserve"> de constituir discriminação nos termos do artigo 21.º da Carta dos Direitos Fundamentais da União Europeia</w:t>
            </w:r>
            <w:r w:rsidRPr="00693A51">
              <w:rPr>
                <w:b/>
                <w:i/>
              </w:rPr>
              <w:t>; deve ser prestada especial atenção à interseccionalidade, reconhecendo que obstáculos múltiplos e sobrepostos podem reforçar</w:t>
            </w:r>
            <w:r w:rsidR="002D1684" w:rsidRPr="00693A51">
              <w:rPr>
                <w:b/>
                <w:i/>
              </w:rPr>
              <w:noBreakHyphen/>
            </w:r>
            <w:r w:rsidRPr="00693A51">
              <w:rPr>
                <w:b/>
                <w:i/>
              </w:rPr>
              <w:t>se mutuamente e criar desvantagens adicionais</w:t>
            </w:r>
            <w:r w:rsidRPr="00693A51">
              <w:t>;</w:t>
            </w:r>
          </w:p>
        </w:tc>
      </w:tr>
    </w:tbl>
    <w:p w14:paraId="0524E29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315BA88" w14:textId="77777777" w:rsidR="00E17109" w:rsidRPr="00693A51" w:rsidRDefault="00E17109" w:rsidP="00E17109">
      <w:r w:rsidRPr="00693A51">
        <w:rPr>
          <w:rStyle w:val="HideTWBExt"/>
        </w:rPr>
        <w:t>&lt;/Amend&gt;</w:t>
      </w:r>
    </w:p>
    <w:p w14:paraId="540FBEC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413</w:t>
      </w:r>
      <w:r w:rsidRPr="00693A51">
        <w:rPr>
          <w:rStyle w:val="HideTWBExt"/>
          <w:b w:val="0"/>
        </w:rPr>
        <w:t>&lt;/NumAm&gt;</w:t>
      </w:r>
    </w:p>
    <w:p w14:paraId="7B16E17C" w14:textId="77777777" w:rsidR="00E17109" w:rsidRPr="00693A51" w:rsidRDefault="00E17109" w:rsidP="00E17109">
      <w:pPr>
        <w:pStyle w:val="NormalBold"/>
      </w:pPr>
      <w:r w:rsidRPr="00693A51">
        <w:rPr>
          <w:rStyle w:val="HideTWBExt"/>
          <w:b w:val="0"/>
        </w:rPr>
        <w:t>&lt;RepeatBlock-By&gt;&lt;Members&gt;</w:t>
      </w:r>
      <w:r w:rsidRPr="00693A51">
        <w:t>Catherine Griset, Annamária Vicsek, Juan Carlos Girauta Vidal</w:t>
      </w:r>
      <w:r w:rsidRPr="00693A51">
        <w:rPr>
          <w:rStyle w:val="HideTWBExt"/>
          <w:b w:val="0"/>
        </w:rPr>
        <w:t>&lt;/Members&gt;</w:t>
      </w:r>
    </w:p>
    <w:p w14:paraId="37D5424A" w14:textId="77777777" w:rsidR="00E17109" w:rsidRPr="00693A51" w:rsidRDefault="00E17109" w:rsidP="00E17109">
      <w:pPr>
        <w:pStyle w:val="NormalBold"/>
      </w:pPr>
      <w:r w:rsidRPr="00693A51">
        <w:rPr>
          <w:rStyle w:val="HideTWBExt"/>
          <w:b w:val="0"/>
        </w:rPr>
        <w:t>&lt;/RepeatBlock-By&gt;</w:t>
      </w:r>
    </w:p>
    <w:p w14:paraId="0B5CEE9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73B0628" w14:textId="77777777" w:rsidR="00E17109" w:rsidRPr="00693A51" w:rsidRDefault="00E17109" w:rsidP="00E17109">
      <w:pPr>
        <w:pStyle w:val="NormalBold"/>
      </w:pPr>
      <w:r w:rsidRPr="00693A51">
        <w:rPr>
          <w:rStyle w:val="HideTWBExt"/>
          <w:b w:val="0"/>
        </w:rPr>
        <w:t>&lt;Article&gt;</w:t>
      </w:r>
      <w:r w:rsidRPr="00693A51">
        <w:t>Artigo 2 – parágrafo 1 – n.º 12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459A3C1" w14:textId="77777777" w:rsidTr="00E46627">
        <w:trPr>
          <w:trHeight w:val="240"/>
          <w:jc w:val="center"/>
        </w:trPr>
        <w:tc>
          <w:tcPr>
            <w:tcW w:w="9752" w:type="dxa"/>
            <w:gridSpan w:val="2"/>
            <w:tcBorders>
              <w:top w:val="nil"/>
              <w:left w:val="nil"/>
              <w:bottom w:val="nil"/>
              <w:right w:val="nil"/>
            </w:tcBorders>
          </w:tcPr>
          <w:p w14:paraId="7E67EF70" w14:textId="77777777" w:rsidR="00E17109" w:rsidRPr="00693A51" w:rsidRDefault="00E17109" w:rsidP="00E46627"/>
        </w:tc>
      </w:tr>
      <w:tr w:rsidR="00E17109" w:rsidRPr="00693A51" w14:paraId="24F32C37" w14:textId="77777777" w:rsidTr="00E46627">
        <w:trPr>
          <w:trHeight w:val="240"/>
          <w:jc w:val="center"/>
        </w:trPr>
        <w:tc>
          <w:tcPr>
            <w:tcW w:w="4876" w:type="dxa"/>
            <w:tcBorders>
              <w:top w:val="nil"/>
              <w:left w:val="nil"/>
              <w:bottom w:val="nil"/>
              <w:right w:val="nil"/>
            </w:tcBorders>
            <w:hideMark/>
          </w:tcPr>
          <w:p w14:paraId="2DEC1DE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644B57C" w14:textId="77777777" w:rsidR="00E17109" w:rsidRPr="00693A51" w:rsidRDefault="00E17109" w:rsidP="00E46627">
            <w:pPr>
              <w:pStyle w:val="AmColumnHeading"/>
            </w:pPr>
            <w:r w:rsidRPr="00693A51">
              <w:t>Alteração</w:t>
            </w:r>
          </w:p>
        </w:tc>
      </w:tr>
      <w:tr w:rsidR="00E17109" w:rsidRPr="00693A51" w14:paraId="06D4291A" w14:textId="77777777" w:rsidTr="00E46627">
        <w:trPr>
          <w:jc w:val="center"/>
        </w:trPr>
        <w:tc>
          <w:tcPr>
            <w:tcW w:w="4876" w:type="dxa"/>
            <w:tcBorders>
              <w:top w:val="nil"/>
              <w:left w:val="nil"/>
              <w:bottom w:val="nil"/>
              <w:right w:val="nil"/>
            </w:tcBorders>
            <w:hideMark/>
          </w:tcPr>
          <w:p w14:paraId="1FF40F7A" w14:textId="77777777" w:rsidR="00E17109" w:rsidRPr="00693A51" w:rsidRDefault="00E17109" w:rsidP="00E46627">
            <w:pPr>
              <w:pStyle w:val="Normal6a"/>
            </w:pPr>
            <w:r w:rsidRPr="00693A51">
              <w:t>(12)</w:t>
            </w:r>
            <w:r w:rsidRPr="00693A51">
              <w:tab/>
              <w:t xml:space="preserve">«Pessoas com menos </w:t>
            </w:r>
            <w:r w:rsidRPr="00693A51">
              <w:lastRenderedPageBreak/>
              <w:t xml:space="preserve">oportunidades»,  as pessoas que, por motivos económicos, sociais, culturais, geográficos ou de saúde, </w:t>
            </w:r>
            <w:r w:rsidRPr="00693A51">
              <w:rPr>
                <w:b/>
                <w:i/>
              </w:rPr>
              <w:t>devido aos seus antecedentes migratórios,</w:t>
            </w:r>
            <w:r w:rsidRPr="00693A51">
              <w:t xml:space="preserve"> ou em razão de deficiência ou dificuldades de aprendizagem</w:t>
            </w:r>
            <w:r w:rsidRPr="00693A51">
              <w:rPr>
                <w:b/>
                <w:i/>
              </w:rPr>
              <w:t>, ou por qualquer outra razão, nomeadamente uma razão que seja suscetível de constituir discriminação nos termos do artigo 21.º da Carta dos Direitos Fundamentais da União Europeia</w:t>
            </w:r>
            <w:r w:rsidRPr="00693A51">
              <w:t>, enfrentam obstáculos que as impedem de aceder efetivamente às oportunidades oferecidas pelo Programa;</w:t>
            </w:r>
          </w:p>
        </w:tc>
        <w:tc>
          <w:tcPr>
            <w:tcW w:w="4876" w:type="dxa"/>
            <w:tcBorders>
              <w:top w:val="nil"/>
              <w:left w:val="nil"/>
              <w:bottom w:val="nil"/>
              <w:right w:val="nil"/>
            </w:tcBorders>
            <w:hideMark/>
          </w:tcPr>
          <w:p w14:paraId="71027876" w14:textId="77777777" w:rsidR="00E17109" w:rsidRPr="00693A51" w:rsidRDefault="00E17109" w:rsidP="00E46627">
            <w:pPr>
              <w:pStyle w:val="Normal6a"/>
            </w:pPr>
            <w:r w:rsidRPr="00693A51">
              <w:lastRenderedPageBreak/>
              <w:t>(12)</w:t>
            </w:r>
            <w:r w:rsidRPr="00693A51">
              <w:tab/>
              <w:t xml:space="preserve">«Pessoas com menos </w:t>
            </w:r>
            <w:r w:rsidRPr="00693A51">
              <w:lastRenderedPageBreak/>
              <w:t>oportunidades», as pessoas que, por motivos económicos, sociais, culturais, geográficos ou de saúde, ou em razão de deficiência ou dificuldades de aprendizagem, enfrentam obstáculos que as impedem de aceder efetivamente às oportunidades oferecidas pelo Programa;</w:t>
            </w:r>
          </w:p>
        </w:tc>
      </w:tr>
    </w:tbl>
    <w:p w14:paraId="14398305"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7D640F9C" w14:textId="77777777" w:rsidR="00E17109" w:rsidRPr="00693A51" w:rsidRDefault="00E17109" w:rsidP="00E17109">
      <w:r w:rsidRPr="00693A51">
        <w:rPr>
          <w:rStyle w:val="HideTWBExt"/>
        </w:rPr>
        <w:t>&lt;/Amend&gt;</w:t>
      </w:r>
    </w:p>
    <w:p w14:paraId="509AA2A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414</w:t>
      </w:r>
      <w:r w:rsidRPr="00693A51">
        <w:rPr>
          <w:rStyle w:val="HideTWBExt"/>
          <w:b w:val="0"/>
        </w:rPr>
        <w:t>&lt;/NumAm&gt;</w:t>
      </w:r>
    </w:p>
    <w:p w14:paraId="575EEB22"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6F6F6AF7" w14:textId="77777777" w:rsidR="00E17109" w:rsidRPr="00693A51" w:rsidRDefault="00E17109" w:rsidP="00E17109">
      <w:pPr>
        <w:pStyle w:val="NormalBold"/>
      </w:pPr>
      <w:r w:rsidRPr="00693A51">
        <w:rPr>
          <w:rStyle w:val="HideTWBExt"/>
          <w:b w:val="0"/>
        </w:rPr>
        <w:t>&lt;/RepeatBlock-By&gt;</w:t>
      </w:r>
    </w:p>
    <w:p w14:paraId="206769F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A59C3E3" w14:textId="77777777" w:rsidR="00E17109" w:rsidRPr="00693A51" w:rsidRDefault="00E17109" w:rsidP="00E17109">
      <w:pPr>
        <w:pStyle w:val="NormalBold"/>
      </w:pPr>
      <w:r w:rsidRPr="00693A51">
        <w:rPr>
          <w:rStyle w:val="HideTWBExt"/>
          <w:b w:val="0"/>
        </w:rPr>
        <w:t>&lt;Article&gt;</w:t>
      </w:r>
      <w:r w:rsidRPr="00693A51">
        <w:t>Artigo 2 – parágrafo 1 – ponto 12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F2E896A" w14:textId="77777777" w:rsidTr="00E46627">
        <w:trPr>
          <w:trHeight w:val="240"/>
          <w:jc w:val="center"/>
        </w:trPr>
        <w:tc>
          <w:tcPr>
            <w:tcW w:w="9752" w:type="dxa"/>
            <w:gridSpan w:val="2"/>
            <w:tcBorders>
              <w:top w:val="nil"/>
              <w:left w:val="nil"/>
              <w:bottom w:val="nil"/>
              <w:right w:val="nil"/>
            </w:tcBorders>
          </w:tcPr>
          <w:p w14:paraId="20BC9F0D" w14:textId="77777777" w:rsidR="00E17109" w:rsidRPr="00693A51" w:rsidRDefault="00E17109" w:rsidP="00E46627"/>
        </w:tc>
      </w:tr>
      <w:tr w:rsidR="00E17109" w:rsidRPr="00693A51" w14:paraId="377CD8C9" w14:textId="77777777" w:rsidTr="00E46627">
        <w:trPr>
          <w:trHeight w:val="240"/>
          <w:jc w:val="center"/>
        </w:trPr>
        <w:tc>
          <w:tcPr>
            <w:tcW w:w="4876" w:type="dxa"/>
            <w:tcBorders>
              <w:top w:val="nil"/>
              <w:left w:val="nil"/>
              <w:bottom w:val="nil"/>
              <w:right w:val="nil"/>
            </w:tcBorders>
            <w:hideMark/>
          </w:tcPr>
          <w:p w14:paraId="375AA39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B42A9E7" w14:textId="77777777" w:rsidR="00E17109" w:rsidRPr="00693A51" w:rsidRDefault="00E17109" w:rsidP="00E46627">
            <w:pPr>
              <w:pStyle w:val="AmColumnHeading"/>
            </w:pPr>
            <w:r w:rsidRPr="00693A51">
              <w:t>Alteração</w:t>
            </w:r>
          </w:p>
        </w:tc>
      </w:tr>
      <w:tr w:rsidR="00E17109" w:rsidRPr="00693A51" w14:paraId="552E80A4" w14:textId="77777777" w:rsidTr="00E46627">
        <w:trPr>
          <w:jc w:val="center"/>
        </w:trPr>
        <w:tc>
          <w:tcPr>
            <w:tcW w:w="4876" w:type="dxa"/>
            <w:tcBorders>
              <w:top w:val="nil"/>
              <w:left w:val="nil"/>
              <w:bottom w:val="nil"/>
              <w:right w:val="nil"/>
            </w:tcBorders>
            <w:hideMark/>
          </w:tcPr>
          <w:p w14:paraId="4B957701" w14:textId="77777777" w:rsidR="00E17109" w:rsidRPr="00693A51" w:rsidRDefault="00E17109" w:rsidP="00E46627">
            <w:pPr>
              <w:pStyle w:val="Normal6a"/>
            </w:pPr>
            <w:r w:rsidRPr="00693A51">
              <w:t>12)</w:t>
            </w:r>
            <w:r w:rsidRPr="00693A51">
              <w:tab/>
              <w:t xml:space="preserve">«Pessoas com menos oportunidades», as pessoas que, </w:t>
            </w:r>
            <w:r w:rsidRPr="00693A51">
              <w:rPr>
                <w:b/>
                <w:i/>
              </w:rPr>
              <w:t>por motivos</w:t>
            </w:r>
            <w:r w:rsidRPr="00693A51">
              <w:t xml:space="preserve"> económicos, sociais, culturais, geográficos </w:t>
            </w:r>
            <w:r w:rsidRPr="00693A51">
              <w:rPr>
                <w:b/>
                <w:i/>
              </w:rPr>
              <w:t>ou de</w:t>
            </w:r>
            <w:r w:rsidRPr="00693A51">
              <w:t xml:space="preserve"> saúde</w:t>
            </w:r>
            <w:r w:rsidRPr="00693A51">
              <w:rPr>
                <w:b/>
                <w:i/>
              </w:rPr>
              <w:t>, devido aos seus</w:t>
            </w:r>
            <w:r w:rsidRPr="00693A51">
              <w:t xml:space="preserve"> antecedentes migratórios</w:t>
            </w:r>
            <w:r w:rsidRPr="00693A51">
              <w:rPr>
                <w:b/>
                <w:i/>
              </w:rPr>
              <w:t>, ou em razão de deficiência ou dificuldades de aprendizagem, ou por qualquer outra razão, nomeadamente uma razão que seja suscetível de constituir</w:t>
            </w:r>
            <w:r w:rsidRPr="00693A51">
              <w:t xml:space="preserve"> discriminação </w:t>
            </w:r>
            <w:r w:rsidRPr="00693A51">
              <w:rPr>
                <w:b/>
                <w:i/>
              </w:rPr>
              <w:t>nos termos do artigo 21.º da Carta dos Direitos Fundamentais da União Europeia, enfrentam obstáculos que as impedem de aceder efetivamente</w:t>
            </w:r>
            <w:r w:rsidRPr="00693A51">
              <w:t xml:space="preserve"> às oportunidades </w:t>
            </w:r>
            <w:r w:rsidRPr="00693A51">
              <w:rPr>
                <w:b/>
                <w:i/>
              </w:rPr>
              <w:t>oferecidas</w:t>
            </w:r>
            <w:r w:rsidRPr="00693A51">
              <w:t xml:space="preserve"> pelo Programa;</w:t>
            </w:r>
          </w:p>
        </w:tc>
        <w:tc>
          <w:tcPr>
            <w:tcW w:w="4876" w:type="dxa"/>
            <w:tcBorders>
              <w:top w:val="nil"/>
              <w:left w:val="nil"/>
              <w:bottom w:val="nil"/>
              <w:right w:val="nil"/>
            </w:tcBorders>
            <w:hideMark/>
          </w:tcPr>
          <w:p w14:paraId="40032EFD" w14:textId="77777777" w:rsidR="00E17109" w:rsidRPr="00693A51" w:rsidRDefault="00E17109" w:rsidP="00E46627">
            <w:pPr>
              <w:pStyle w:val="Normal6a"/>
            </w:pPr>
            <w:r w:rsidRPr="00693A51">
              <w:t>12)</w:t>
            </w:r>
            <w:r w:rsidRPr="00693A51">
              <w:tab/>
              <w:t xml:space="preserve">«Pessoas com menos oportunidades», as pessoas que, </w:t>
            </w:r>
            <w:r w:rsidRPr="00693A51">
              <w:rPr>
                <w:b/>
                <w:i/>
              </w:rPr>
              <w:t>devido a obstáculos</w:t>
            </w:r>
            <w:r w:rsidRPr="00693A51">
              <w:t xml:space="preserve"> económicos, sociais, culturais, geográficos</w:t>
            </w:r>
            <w:r w:rsidRPr="00693A51">
              <w:rPr>
                <w:b/>
                <w:i/>
              </w:rPr>
              <w:t>, relacionados com a</w:t>
            </w:r>
            <w:r w:rsidRPr="00693A51">
              <w:t xml:space="preserve"> saúde </w:t>
            </w:r>
            <w:r w:rsidRPr="00693A51">
              <w:rPr>
                <w:b/>
                <w:i/>
              </w:rPr>
              <w:t>ou estruturais, incluindo a pobreza, condições de vida precárias, deficiência,</w:t>
            </w:r>
            <w:r w:rsidRPr="00693A51">
              <w:t xml:space="preserve"> antecedentes migratórios </w:t>
            </w:r>
            <w:r w:rsidRPr="00693A51">
              <w:rPr>
                <w:b/>
                <w:i/>
              </w:rPr>
              <w:t>ou de situação de refugiado,</w:t>
            </w:r>
            <w:r w:rsidRPr="00693A51">
              <w:t xml:space="preserve"> discriminação</w:t>
            </w:r>
            <w:r w:rsidRPr="00693A51">
              <w:rPr>
                <w:b/>
                <w:i/>
              </w:rPr>
              <w:t>, insegurança habitacional, responsabilidades de prestação de cuidados, desvantagem educativa, isolamento territorial ou qualquer outra circunstância que possa resultar num acesso desigual</w:t>
            </w:r>
            <w:r w:rsidRPr="00693A51">
              <w:t xml:space="preserve"> às oportunidades</w:t>
            </w:r>
            <w:r w:rsidRPr="00693A51">
              <w:rPr>
                <w:b/>
                <w:i/>
              </w:rPr>
              <w:t>, enfrentam obstáculos que impedem o seu acesso e participação plenos e efetivos nas atividades apoiadas</w:t>
            </w:r>
            <w:r w:rsidRPr="00693A51">
              <w:t xml:space="preserve"> pelo Programa;</w:t>
            </w:r>
          </w:p>
        </w:tc>
      </w:tr>
    </w:tbl>
    <w:p w14:paraId="740A008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EC2F291" w14:textId="77777777" w:rsidR="00E17109" w:rsidRPr="00693A51" w:rsidRDefault="00E17109" w:rsidP="00E17109">
      <w:r w:rsidRPr="00693A51">
        <w:rPr>
          <w:rStyle w:val="HideTWBExt"/>
        </w:rPr>
        <w:t>&lt;/Amend&gt;</w:t>
      </w:r>
    </w:p>
    <w:p w14:paraId="49760B4B" w14:textId="77777777" w:rsidR="00E17109" w:rsidRPr="00693A51" w:rsidRDefault="00E17109" w:rsidP="00E17109">
      <w:pPr>
        <w:pStyle w:val="AmNumberTabs"/>
      </w:pPr>
      <w:r w:rsidRPr="00693A51">
        <w:rPr>
          <w:rStyle w:val="HideTWBExt"/>
          <w:b w:val="0"/>
        </w:rPr>
        <w:lastRenderedPageBreak/>
        <w:t>&lt;Amend&gt;</w:t>
      </w:r>
      <w:r w:rsidRPr="00693A51">
        <w:t>Alteração</w:t>
      </w:r>
      <w:r w:rsidRPr="00693A51">
        <w:tab/>
      </w:r>
      <w:r w:rsidRPr="00693A51">
        <w:tab/>
      </w:r>
      <w:r w:rsidRPr="00693A51">
        <w:rPr>
          <w:rStyle w:val="HideTWBExt"/>
          <w:b w:val="0"/>
        </w:rPr>
        <w:t>&lt;NumAm&gt;</w:t>
      </w:r>
      <w:r w:rsidRPr="00693A51">
        <w:t>415</w:t>
      </w:r>
      <w:r w:rsidRPr="00693A51">
        <w:rPr>
          <w:rStyle w:val="HideTWBExt"/>
          <w:b w:val="0"/>
        </w:rPr>
        <w:t>&lt;/NumAm&gt;</w:t>
      </w:r>
    </w:p>
    <w:p w14:paraId="509C2B24" w14:textId="77768630"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122FD754" w14:textId="77777777" w:rsidR="00E17109" w:rsidRPr="00693A51" w:rsidRDefault="00E17109" w:rsidP="00E17109">
      <w:pPr>
        <w:pStyle w:val="NormalBold"/>
      </w:pPr>
      <w:r w:rsidRPr="00693A51">
        <w:rPr>
          <w:rStyle w:val="HideTWBExt"/>
          <w:b w:val="0"/>
        </w:rPr>
        <w:t>&lt;/RepeatBlock-By&gt;</w:t>
      </w:r>
    </w:p>
    <w:p w14:paraId="50645D6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560E302" w14:textId="77777777" w:rsidR="00E17109" w:rsidRPr="00693A51" w:rsidRDefault="00E17109" w:rsidP="00E17109">
      <w:pPr>
        <w:pStyle w:val="NormalBold"/>
      </w:pPr>
      <w:r w:rsidRPr="00693A51">
        <w:rPr>
          <w:rStyle w:val="HideTWBExt"/>
          <w:b w:val="0"/>
        </w:rPr>
        <w:t>&lt;Article&gt;</w:t>
      </w:r>
      <w:r w:rsidRPr="00693A51">
        <w:t>Artigo 2 – parágrafo 1 – ponto 12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F480015" w14:textId="77777777" w:rsidTr="00E46627">
        <w:trPr>
          <w:trHeight w:val="240"/>
          <w:jc w:val="center"/>
        </w:trPr>
        <w:tc>
          <w:tcPr>
            <w:tcW w:w="9752" w:type="dxa"/>
            <w:gridSpan w:val="2"/>
            <w:tcBorders>
              <w:top w:val="nil"/>
              <w:left w:val="nil"/>
              <w:bottom w:val="nil"/>
              <w:right w:val="nil"/>
            </w:tcBorders>
          </w:tcPr>
          <w:p w14:paraId="60F19758" w14:textId="77777777" w:rsidR="00E17109" w:rsidRPr="00693A51" w:rsidRDefault="00E17109" w:rsidP="00E46627"/>
        </w:tc>
      </w:tr>
      <w:tr w:rsidR="00E17109" w:rsidRPr="00693A51" w14:paraId="68757586" w14:textId="77777777" w:rsidTr="00E46627">
        <w:trPr>
          <w:trHeight w:val="240"/>
          <w:jc w:val="center"/>
        </w:trPr>
        <w:tc>
          <w:tcPr>
            <w:tcW w:w="4876" w:type="dxa"/>
            <w:tcBorders>
              <w:top w:val="nil"/>
              <w:left w:val="nil"/>
              <w:bottom w:val="nil"/>
              <w:right w:val="nil"/>
            </w:tcBorders>
            <w:hideMark/>
          </w:tcPr>
          <w:p w14:paraId="7837FBC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6C3969B" w14:textId="77777777" w:rsidR="00E17109" w:rsidRPr="00693A51" w:rsidRDefault="00E17109" w:rsidP="00E46627">
            <w:pPr>
              <w:pStyle w:val="AmColumnHeading"/>
            </w:pPr>
            <w:r w:rsidRPr="00693A51">
              <w:t>Alteração</w:t>
            </w:r>
          </w:p>
        </w:tc>
      </w:tr>
      <w:tr w:rsidR="00E17109" w:rsidRPr="00693A51" w14:paraId="0C1918F7" w14:textId="77777777" w:rsidTr="00E46627">
        <w:trPr>
          <w:jc w:val="center"/>
        </w:trPr>
        <w:tc>
          <w:tcPr>
            <w:tcW w:w="4876" w:type="dxa"/>
            <w:tcBorders>
              <w:top w:val="nil"/>
              <w:left w:val="nil"/>
              <w:bottom w:val="nil"/>
              <w:right w:val="nil"/>
            </w:tcBorders>
            <w:hideMark/>
          </w:tcPr>
          <w:p w14:paraId="7D2A7EE0" w14:textId="77777777" w:rsidR="00E17109" w:rsidRPr="00693A51" w:rsidRDefault="00E17109" w:rsidP="00E46627">
            <w:pPr>
              <w:pStyle w:val="Normal6a"/>
            </w:pPr>
            <w:r w:rsidRPr="00693A51">
              <w:t>12)</w:t>
            </w:r>
            <w:r w:rsidRPr="00693A51">
              <w:tab/>
              <w:t>«Pessoas com menos oportunidades», as pessoas que</w:t>
            </w:r>
            <w:r w:rsidRPr="00693A51">
              <w:rPr>
                <w:b/>
                <w:i/>
              </w:rPr>
              <w:t>, por motivos económicos, sociais, culturais, geográficos ou de saúde, devido aos seus</w:t>
            </w:r>
            <w:r w:rsidRPr="00693A51">
              <w:t xml:space="preserve"> antecedentes migratórios</w:t>
            </w:r>
            <w:r w:rsidRPr="00693A51">
              <w:rPr>
                <w:b/>
                <w:i/>
              </w:rPr>
              <w:t>, ou em razão de</w:t>
            </w:r>
            <w:r w:rsidRPr="00693A51">
              <w:t xml:space="preserve"> deficiência </w:t>
            </w:r>
            <w:r w:rsidRPr="00693A51">
              <w:rPr>
                <w:b/>
                <w:i/>
              </w:rPr>
              <w:t>ou dificuldades de aprendizagem, ou por qualquer outra razão, nomeadamente uma razão que seja suscetível de constituir</w:t>
            </w:r>
            <w:r w:rsidRPr="00693A51">
              <w:t xml:space="preserve"> discriminação nos termos do artigo 21.º da Carta dos Direitos Fundamentais da União Europeia</w:t>
            </w:r>
            <w:r w:rsidRPr="00693A51">
              <w:rPr>
                <w:b/>
                <w:i/>
              </w:rPr>
              <w:t>, enfrentam obstáculos que as impedem de aceder efetivamente às oportunidades oferecidas pelo Programa</w:t>
            </w:r>
            <w:r w:rsidRPr="00693A51">
              <w:t>;</w:t>
            </w:r>
          </w:p>
        </w:tc>
        <w:tc>
          <w:tcPr>
            <w:tcW w:w="4876" w:type="dxa"/>
            <w:tcBorders>
              <w:top w:val="nil"/>
              <w:left w:val="nil"/>
              <w:bottom w:val="nil"/>
              <w:right w:val="nil"/>
            </w:tcBorders>
            <w:hideMark/>
          </w:tcPr>
          <w:p w14:paraId="6252587A" w14:textId="77777777" w:rsidR="00E17109" w:rsidRPr="00693A51" w:rsidRDefault="00E17109" w:rsidP="00E46627">
            <w:pPr>
              <w:pStyle w:val="Normal6a"/>
            </w:pPr>
            <w:r w:rsidRPr="00693A51">
              <w:t>12)</w:t>
            </w:r>
            <w:r w:rsidRPr="00693A51">
              <w:tab/>
              <w:t xml:space="preserve">«Pessoas com menos oportunidades», as pessoas que </w:t>
            </w:r>
            <w:r w:rsidRPr="00693A51">
              <w:rPr>
                <w:b/>
                <w:i/>
              </w:rPr>
              <w:t>enfrentam obstáculos que restringem a igualdade de acesso às oportunidades oferecidas pelo Programa. Estes podem incluir desvantagens socioeconómicas, pobreza, isolamento geográfico,</w:t>
            </w:r>
            <w:r w:rsidRPr="00693A51">
              <w:t xml:space="preserve"> antecedentes migratórios </w:t>
            </w:r>
            <w:r w:rsidRPr="00693A51">
              <w:rPr>
                <w:b/>
                <w:i/>
              </w:rPr>
              <w:t>ou de situação de refugiado,</w:t>
            </w:r>
            <w:r w:rsidRPr="00693A51">
              <w:t xml:space="preserve"> deficiência </w:t>
            </w:r>
            <w:r w:rsidRPr="00693A51">
              <w:rPr>
                <w:b/>
                <w:i/>
              </w:rPr>
              <w:t>, problemas de saúde crónicos, insegurança habitacional, desvantagem educativa, desemprego,</w:t>
            </w:r>
            <w:r w:rsidRPr="00693A51">
              <w:t xml:space="preserve"> </w:t>
            </w:r>
            <w:r w:rsidRPr="00693A51">
              <w:rPr>
                <w:b/>
                <w:i/>
              </w:rPr>
              <w:t>discriminação em razão da origem étnica ou racial ou outras formas de</w:t>
            </w:r>
            <w:r w:rsidRPr="00693A51">
              <w:t xml:space="preserve"> discriminação nos termos do artigo 21.º da Carta dos Direitos Fundamentais da União Europeia</w:t>
            </w:r>
            <w:r w:rsidRPr="00693A51">
              <w:rPr>
                <w:b/>
                <w:i/>
              </w:rPr>
              <w:t>.</w:t>
            </w:r>
          </w:p>
        </w:tc>
      </w:tr>
    </w:tbl>
    <w:p w14:paraId="39DF6AA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B0ABDD0" w14:textId="77777777" w:rsidR="00E17109" w:rsidRPr="00693A51" w:rsidRDefault="00E17109" w:rsidP="00E17109">
      <w:r w:rsidRPr="00693A51">
        <w:rPr>
          <w:rStyle w:val="HideTWBExt"/>
        </w:rPr>
        <w:t>&lt;/Amend&gt;</w:t>
      </w:r>
    </w:p>
    <w:p w14:paraId="07C41EC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416</w:t>
      </w:r>
      <w:r w:rsidRPr="00693A51">
        <w:rPr>
          <w:rStyle w:val="HideTWBExt"/>
          <w:b w:val="0"/>
        </w:rPr>
        <w:t>&lt;/NumAm&gt;</w:t>
      </w:r>
    </w:p>
    <w:p w14:paraId="09DD464F"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08DEF6E8" w14:textId="77777777" w:rsidR="00E17109" w:rsidRPr="00693A51" w:rsidRDefault="00E17109" w:rsidP="00E17109">
      <w:pPr>
        <w:pStyle w:val="NormalBold"/>
      </w:pPr>
      <w:r w:rsidRPr="00693A51">
        <w:rPr>
          <w:rStyle w:val="HideTWBExt"/>
          <w:b w:val="0"/>
        </w:rPr>
        <w:t>&lt;/RepeatBlock-By&gt;</w:t>
      </w:r>
    </w:p>
    <w:p w14:paraId="6CB2CA3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2049911" w14:textId="77777777" w:rsidR="00E17109" w:rsidRPr="00693A51" w:rsidRDefault="00E17109" w:rsidP="00E17109">
      <w:pPr>
        <w:pStyle w:val="NormalBold"/>
      </w:pPr>
      <w:r w:rsidRPr="00693A51">
        <w:rPr>
          <w:rStyle w:val="HideTWBExt"/>
          <w:b w:val="0"/>
        </w:rPr>
        <w:t>&lt;Article&gt;</w:t>
      </w:r>
      <w:r w:rsidRPr="00693A51">
        <w:t>Artigo 2 – parágrafo 1 – ponto 12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7A8B929" w14:textId="77777777" w:rsidTr="00E46627">
        <w:trPr>
          <w:trHeight w:val="240"/>
          <w:jc w:val="center"/>
        </w:trPr>
        <w:tc>
          <w:tcPr>
            <w:tcW w:w="9752" w:type="dxa"/>
            <w:gridSpan w:val="2"/>
            <w:tcBorders>
              <w:top w:val="nil"/>
              <w:left w:val="nil"/>
              <w:bottom w:val="nil"/>
              <w:right w:val="nil"/>
            </w:tcBorders>
          </w:tcPr>
          <w:p w14:paraId="2570E909" w14:textId="77777777" w:rsidR="00E17109" w:rsidRPr="00693A51" w:rsidRDefault="00E17109" w:rsidP="00E46627"/>
        </w:tc>
      </w:tr>
      <w:tr w:rsidR="00E17109" w:rsidRPr="00693A51" w14:paraId="3248D047" w14:textId="77777777" w:rsidTr="00E46627">
        <w:trPr>
          <w:trHeight w:val="240"/>
          <w:jc w:val="center"/>
        </w:trPr>
        <w:tc>
          <w:tcPr>
            <w:tcW w:w="4876" w:type="dxa"/>
            <w:tcBorders>
              <w:top w:val="nil"/>
              <w:left w:val="nil"/>
              <w:bottom w:val="nil"/>
              <w:right w:val="nil"/>
            </w:tcBorders>
            <w:hideMark/>
          </w:tcPr>
          <w:p w14:paraId="1ED4514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23E1217" w14:textId="77777777" w:rsidR="00E17109" w:rsidRPr="00693A51" w:rsidRDefault="00E17109" w:rsidP="00E46627">
            <w:pPr>
              <w:pStyle w:val="AmColumnHeading"/>
            </w:pPr>
            <w:r w:rsidRPr="00693A51">
              <w:t>Alteração</w:t>
            </w:r>
          </w:p>
        </w:tc>
      </w:tr>
      <w:tr w:rsidR="00E17109" w:rsidRPr="00693A51" w14:paraId="1799BA90" w14:textId="77777777" w:rsidTr="00E46627">
        <w:trPr>
          <w:jc w:val="center"/>
        </w:trPr>
        <w:tc>
          <w:tcPr>
            <w:tcW w:w="4876" w:type="dxa"/>
            <w:tcBorders>
              <w:top w:val="nil"/>
              <w:left w:val="nil"/>
              <w:bottom w:val="nil"/>
              <w:right w:val="nil"/>
            </w:tcBorders>
            <w:hideMark/>
          </w:tcPr>
          <w:p w14:paraId="2E6AF80E" w14:textId="77777777" w:rsidR="00E17109" w:rsidRPr="00693A51" w:rsidRDefault="00E17109" w:rsidP="00E46627">
            <w:pPr>
              <w:pStyle w:val="Normal6a"/>
            </w:pPr>
            <w:r w:rsidRPr="00693A51">
              <w:t>12)</w:t>
            </w:r>
            <w:r w:rsidRPr="00693A51">
              <w:tab/>
              <w:t>«Pessoas com menos oportunidades», as pessoas que, por motivos económicos, sociais, culturais, geográficos ou de saúde</w:t>
            </w:r>
            <w:r w:rsidRPr="00693A51">
              <w:rPr>
                <w:b/>
                <w:i/>
              </w:rPr>
              <w:t>, devido aos seus antecedentes migratórios</w:t>
            </w:r>
            <w:r w:rsidRPr="00693A51">
              <w:t xml:space="preserve">, ou em razão de deficiência ou dificuldades de aprendizagem, ou por qualquer outra razão, nomeadamente uma razão que seja suscetível de constituir discriminação nos termos do artigo 21.º da Carta dos Direitos </w:t>
            </w:r>
            <w:r w:rsidRPr="00693A51">
              <w:lastRenderedPageBreak/>
              <w:t>Fundamentais da União Europeia, enfrentam obstáculos que as impedem de aceder efetivamente às oportunidades oferecidas pelo Programa;</w:t>
            </w:r>
          </w:p>
        </w:tc>
        <w:tc>
          <w:tcPr>
            <w:tcW w:w="4876" w:type="dxa"/>
            <w:tcBorders>
              <w:top w:val="nil"/>
              <w:left w:val="nil"/>
              <w:bottom w:val="nil"/>
              <w:right w:val="nil"/>
            </w:tcBorders>
            <w:hideMark/>
          </w:tcPr>
          <w:p w14:paraId="58BAF6C5" w14:textId="77777777" w:rsidR="00E17109" w:rsidRPr="00693A51" w:rsidRDefault="00E17109" w:rsidP="00E46627">
            <w:pPr>
              <w:pStyle w:val="Normal6a"/>
            </w:pPr>
            <w:r w:rsidRPr="00693A51">
              <w:lastRenderedPageBreak/>
              <w:t>12)</w:t>
            </w:r>
            <w:r w:rsidRPr="00693A51">
              <w:tab/>
              <w:t xml:space="preserve">«Pessoas com menos oportunidades», as pessoas que, por motivos económicos, sociais, culturais, </w:t>
            </w:r>
            <w:r w:rsidRPr="00693A51">
              <w:rPr>
                <w:b/>
                <w:i/>
              </w:rPr>
              <w:t>físicos, administrativos, digitais,</w:t>
            </w:r>
            <w:r w:rsidRPr="00693A51">
              <w:t xml:space="preserve"> geográficos ou de saúde, ou em razão de deficiência ou dificuldades de aprendizagem, ou por qualquer outra razão, nomeadamente uma razão que seja suscetível de constituir discriminação nos termos do artigo 21.º da Carta dos Direitos </w:t>
            </w:r>
            <w:r w:rsidRPr="00693A51">
              <w:lastRenderedPageBreak/>
              <w:t>Fundamentais da União Europeia, enfrentam obstáculos que as impedem de aceder efetivamente às oportunidades oferecidas pelo Programa;</w:t>
            </w:r>
          </w:p>
        </w:tc>
      </w:tr>
    </w:tbl>
    <w:p w14:paraId="7F96D55D"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88453AF" w14:textId="77777777" w:rsidR="00E17109" w:rsidRPr="00693A51" w:rsidRDefault="00E17109" w:rsidP="00E17109">
      <w:r w:rsidRPr="00693A51">
        <w:rPr>
          <w:rStyle w:val="HideTWBExt"/>
        </w:rPr>
        <w:t>&lt;/Amend&gt;</w:t>
      </w:r>
    </w:p>
    <w:p w14:paraId="661150F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417</w:t>
      </w:r>
      <w:r w:rsidRPr="00693A51">
        <w:rPr>
          <w:rStyle w:val="HideTWBExt"/>
          <w:b w:val="0"/>
        </w:rPr>
        <w:t>&lt;/NumAm&gt;</w:t>
      </w:r>
    </w:p>
    <w:p w14:paraId="415C076C" w14:textId="77777777" w:rsidR="00E17109" w:rsidRPr="00693A51" w:rsidRDefault="00E17109" w:rsidP="00E17109">
      <w:pPr>
        <w:pStyle w:val="NormalBold"/>
      </w:pPr>
      <w:r w:rsidRPr="00693A51">
        <w:rPr>
          <w:rStyle w:val="HideTWBExt"/>
          <w:b w:val="0"/>
        </w:rPr>
        <w:t>&lt;RepeatBlock-By&gt;&lt;Members&gt;</w:t>
      </w:r>
      <w:r w:rsidRPr="00693A51">
        <w:t>Juan Carlos Girauta Vidal</w:t>
      </w:r>
      <w:r w:rsidRPr="00693A51">
        <w:rPr>
          <w:rStyle w:val="HideTWBExt"/>
          <w:b w:val="0"/>
        </w:rPr>
        <w:t>&lt;/Members&gt;</w:t>
      </w:r>
    </w:p>
    <w:p w14:paraId="02957F19" w14:textId="77777777" w:rsidR="00E17109" w:rsidRPr="00693A51" w:rsidRDefault="00E17109" w:rsidP="00E17109">
      <w:pPr>
        <w:pStyle w:val="NormalBold"/>
      </w:pPr>
      <w:r w:rsidRPr="00693A51">
        <w:rPr>
          <w:rStyle w:val="HideTWBExt"/>
          <w:b w:val="0"/>
        </w:rPr>
        <w:t>&lt;/RepeatBlock-By&gt;</w:t>
      </w:r>
    </w:p>
    <w:p w14:paraId="3C3992C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7C1056A" w14:textId="77777777" w:rsidR="00E17109" w:rsidRPr="00693A51" w:rsidRDefault="00E17109" w:rsidP="00E17109">
      <w:pPr>
        <w:pStyle w:val="NormalBold"/>
      </w:pPr>
      <w:r w:rsidRPr="00693A51">
        <w:rPr>
          <w:rStyle w:val="HideTWBExt"/>
          <w:b w:val="0"/>
        </w:rPr>
        <w:t>&lt;Article&gt;</w:t>
      </w:r>
      <w:r w:rsidRPr="00693A51">
        <w:t>Artigo 2 – n.º 1 – ponto 12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26CC031" w14:textId="77777777" w:rsidTr="00E46627">
        <w:trPr>
          <w:trHeight w:val="240"/>
          <w:jc w:val="center"/>
        </w:trPr>
        <w:tc>
          <w:tcPr>
            <w:tcW w:w="9752" w:type="dxa"/>
            <w:gridSpan w:val="2"/>
            <w:tcBorders>
              <w:top w:val="nil"/>
              <w:left w:val="nil"/>
              <w:bottom w:val="nil"/>
              <w:right w:val="nil"/>
            </w:tcBorders>
          </w:tcPr>
          <w:p w14:paraId="12F95634" w14:textId="77777777" w:rsidR="00E17109" w:rsidRPr="00693A51" w:rsidRDefault="00E17109" w:rsidP="00E46627"/>
        </w:tc>
      </w:tr>
      <w:tr w:rsidR="00E17109" w:rsidRPr="00693A51" w14:paraId="27246AC8" w14:textId="77777777" w:rsidTr="00E46627">
        <w:trPr>
          <w:trHeight w:val="240"/>
          <w:jc w:val="center"/>
        </w:trPr>
        <w:tc>
          <w:tcPr>
            <w:tcW w:w="4876" w:type="dxa"/>
            <w:tcBorders>
              <w:top w:val="nil"/>
              <w:left w:val="nil"/>
              <w:bottom w:val="nil"/>
              <w:right w:val="nil"/>
            </w:tcBorders>
            <w:hideMark/>
          </w:tcPr>
          <w:p w14:paraId="2115CD3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C6EF11A" w14:textId="77777777" w:rsidR="00E17109" w:rsidRPr="00693A51" w:rsidRDefault="00E17109" w:rsidP="00E46627">
            <w:pPr>
              <w:pStyle w:val="AmColumnHeading"/>
            </w:pPr>
            <w:r w:rsidRPr="00693A51">
              <w:t>Alteração</w:t>
            </w:r>
          </w:p>
        </w:tc>
      </w:tr>
      <w:tr w:rsidR="00E17109" w:rsidRPr="00693A51" w14:paraId="7FFA438C" w14:textId="77777777" w:rsidTr="00E46627">
        <w:trPr>
          <w:jc w:val="center"/>
        </w:trPr>
        <w:tc>
          <w:tcPr>
            <w:tcW w:w="4876" w:type="dxa"/>
            <w:tcBorders>
              <w:top w:val="nil"/>
              <w:left w:val="nil"/>
              <w:bottom w:val="nil"/>
              <w:right w:val="nil"/>
            </w:tcBorders>
            <w:hideMark/>
          </w:tcPr>
          <w:p w14:paraId="3B21498E" w14:textId="77777777" w:rsidR="00E17109" w:rsidRPr="00693A51" w:rsidRDefault="00E17109" w:rsidP="00E46627">
            <w:pPr>
              <w:pStyle w:val="Normal6a"/>
            </w:pPr>
            <w:r w:rsidRPr="00693A51">
              <w:t>12)</w:t>
            </w:r>
            <w:r w:rsidRPr="00693A51">
              <w:tab/>
              <w:t>«Pessoas com menos oportunidades», as pessoas que, por motivos económicos, sociais, culturais, geográficos ou de saúde</w:t>
            </w:r>
            <w:r w:rsidRPr="00693A51">
              <w:rPr>
                <w:b/>
                <w:i/>
              </w:rPr>
              <w:t>, devido aos seus antecedentes migratórios</w:t>
            </w:r>
            <w:r w:rsidRPr="00693A51">
              <w:t>, ou em razão de deficiência ou dificuldades de aprendizagem, ou por qualquer outra razão, nomeadamente uma razão que seja suscetível de constituir discriminação nos termos do artigo 21.º da Carta dos Direitos Fundamentais da União Europeia, enfrentam obstáculos que as impedem de aceder efetivamente às oportunidades oferecidas pelo Programa;</w:t>
            </w:r>
          </w:p>
        </w:tc>
        <w:tc>
          <w:tcPr>
            <w:tcW w:w="4876" w:type="dxa"/>
            <w:tcBorders>
              <w:top w:val="nil"/>
              <w:left w:val="nil"/>
              <w:bottom w:val="nil"/>
              <w:right w:val="nil"/>
            </w:tcBorders>
            <w:hideMark/>
          </w:tcPr>
          <w:p w14:paraId="070FB0B2" w14:textId="77777777" w:rsidR="00E17109" w:rsidRPr="00693A51" w:rsidRDefault="00E17109" w:rsidP="00E46627">
            <w:pPr>
              <w:pStyle w:val="Normal6a"/>
            </w:pPr>
            <w:r w:rsidRPr="00693A51">
              <w:t>12)</w:t>
            </w:r>
            <w:r w:rsidRPr="00693A51">
              <w:tab/>
              <w:t>«Pessoas com menos oportunidades», as pessoas que, por motivos económicos, sociais, culturais, geográficos ou de saúde, ou em razão de deficiência ou dificuldades de aprendizagem, ou por qualquer outra razão, nomeadamente uma razão que seja suscetível de constituir discriminação nos termos do artigo 21.º da Carta dos Direitos Fundamentais da União Europeia, enfrentam obstáculos que as impedem de aceder efetivamente às oportunidades oferecidas pelo Programa;</w:t>
            </w:r>
          </w:p>
        </w:tc>
      </w:tr>
    </w:tbl>
    <w:p w14:paraId="3EFE5C7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{ES}</w:t>
      </w:r>
      <w:r w:rsidRPr="00693A51">
        <w:t>es</w:t>
      </w:r>
      <w:r w:rsidRPr="00693A51">
        <w:rPr>
          <w:rStyle w:val="HideTWBExt"/>
        </w:rPr>
        <w:t>&lt;/Original&gt;</w:t>
      </w:r>
    </w:p>
    <w:p w14:paraId="3F2E8FA9" w14:textId="77777777" w:rsidR="00E17109" w:rsidRPr="00693A51" w:rsidRDefault="00E17109" w:rsidP="00E17109">
      <w:r w:rsidRPr="00693A51">
        <w:rPr>
          <w:rStyle w:val="HideTWBExt"/>
        </w:rPr>
        <w:t>&lt;/Amend&gt;</w:t>
      </w:r>
    </w:p>
    <w:p w14:paraId="137B877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418</w:t>
      </w:r>
      <w:r w:rsidRPr="00693A51">
        <w:rPr>
          <w:rStyle w:val="HideTWBExt"/>
          <w:b w:val="0"/>
        </w:rPr>
        <w:t>&lt;/NumAm&gt;</w:t>
      </w:r>
    </w:p>
    <w:p w14:paraId="050870A5" w14:textId="77777777" w:rsidR="00E17109" w:rsidRPr="00693A51" w:rsidRDefault="00E17109" w:rsidP="00E17109">
      <w:pPr>
        <w:pStyle w:val="NormalBold"/>
      </w:pPr>
      <w:r w:rsidRPr="00693A51">
        <w:rPr>
          <w:rStyle w:val="HideTWBExt"/>
          <w:b w:val="0"/>
        </w:rPr>
        <w:t>&lt;RepeatBlock-By&gt;&lt;Members&gt;</w:t>
      </w:r>
      <w:r w:rsidRPr="00693A51">
        <w:t>Hristo Petrov, Laurence Farreng, Nikola Minchev</w:t>
      </w:r>
      <w:r w:rsidRPr="00693A51">
        <w:rPr>
          <w:rStyle w:val="HideTWBExt"/>
          <w:b w:val="0"/>
        </w:rPr>
        <w:t>&lt;/Members&gt;</w:t>
      </w:r>
    </w:p>
    <w:p w14:paraId="2FD614F4" w14:textId="77777777" w:rsidR="00E17109" w:rsidRPr="00693A51" w:rsidRDefault="00E17109" w:rsidP="00E17109">
      <w:pPr>
        <w:pStyle w:val="NormalBold"/>
      </w:pPr>
      <w:r w:rsidRPr="00693A51">
        <w:rPr>
          <w:rStyle w:val="HideTWBExt"/>
          <w:b w:val="0"/>
        </w:rPr>
        <w:t>&lt;/RepeatBlock-By&gt;</w:t>
      </w:r>
    </w:p>
    <w:p w14:paraId="42EE922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569E73D" w14:textId="38CC9C2B" w:rsidR="00E17109" w:rsidRPr="00693A51" w:rsidRDefault="00E17109" w:rsidP="00E17109">
      <w:pPr>
        <w:pStyle w:val="NormalBold"/>
      </w:pPr>
      <w:r w:rsidRPr="00693A51">
        <w:rPr>
          <w:rStyle w:val="HideTWBExt"/>
          <w:b w:val="0"/>
        </w:rPr>
        <w:t>&lt;Article&gt;</w:t>
      </w:r>
      <w:r w:rsidRPr="00693A51">
        <w:t>Artigo 2 — parágrafo 1 — ponto 13</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1D94F5B" w14:textId="77777777" w:rsidTr="00E46627">
        <w:trPr>
          <w:trHeight w:val="240"/>
          <w:jc w:val="center"/>
        </w:trPr>
        <w:tc>
          <w:tcPr>
            <w:tcW w:w="9752" w:type="dxa"/>
            <w:gridSpan w:val="2"/>
            <w:tcBorders>
              <w:top w:val="nil"/>
              <w:left w:val="nil"/>
              <w:bottom w:val="nil"/>
              <w:right w:val="nil"/>
            </w:tcBorders>
          </w:tcPr>
          <w:p w14:paraId="5AD8FFC7" w14:textId="77777777" w:rsidR="00E17109" w:rsidRPr="00693A51" w:rsidRDefault="00E17109" w:rsidP="00E46627"/>
        </w:tc>
      </w:tr>
      <w:tr w:rsidR="00E17109" w:rsidRPr="00693A51" w14:paraId="102947E0" w14:textId="77777777" w:rsidTr="00E46627">
        <w:trPr>
          <w:trHeight w:val="240"/>
          <w:jc w:val="center"/>
        </w:trPr>
        <w:tc>
          <w:tcPr>
            <w:tcW w:w="4876" w:type="dxa"/>
            <w:tcBorders>
              <w:top w:val="nil"/>
              <w:left w:val="nil"/>
              <w:bottom w:val="nil"/>
              <w:right w:val="nil"/>
            </w:tcBorders>
            <w:hideMark/>
          </w:tcPr>
          <w:p w14:paraId="18C63CA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811063F" w14:textId="77777777" w:rsidR="00E17109" w:rsidRPr="00693A51" w:rsidRDefault="00E17109" w:rsidP="00E46627">
            <w:pPr>
              <w:pStyle w:val="AmColumnHeading"/>
            </w:pPr>
            <w:r w:rsidRPr="00693A51">
              <w:t>Alteração</w:t>
            </w:r>
          </w:p>
        </w:tc>
      </w:tr>
      <w:tr w:rsidR="00E17109" w:rsidRPr="00693A51" w14:paraId="603FA307" w14:textId="77777777" w:rsidTr="00E46627">
        <w:trPr>
          <w:jc w:val="center"/>
        </w:trPr>
        <w:tc>
          <w:tcPr>
            <w:tcW w:w="4876" w:type="dxa"/>
            <w:tcBorders>
              <w:top w:val="nil"/>
              <w:left w:val="nil"/>
              <w:bottom w:val="nil"/>
              <w:right w:val="nil"/>
            </w:tcBorders>
          </w:tcPr>
          <w:p w14:paraId="1AB71D91" w14:textId="77777777" w:rsidR="00E17109" w:rsidRPr="00693A51" w:rsidRDefault="00E17109" w:rsidP="00E46627">
            <w:pPr>
              <w:pStyle w:val="Normal6a"/>
            </w:pPr>
          </w:p>
        </w:tc>
        <w:tc>
          <w:tcPr>
            <w:tcW w:w="4876" w:type="dxa"/>
            <w:tcBorders>
              <w:top w:val="nil"/>
              <w:left w:val="nil"/>
              <w:bottom w:val="nil"/>
              <w:right w:val="nil"/>
            </w:tcBorders>
            <w:hideMark/>
          </w:tcPr>
          <w:p w14:paraId="7DF5F832" w14:textId="5A7F96C1" w:rsidR="00E17109" w:rsidRPr="00693A51" w:rsidRDefault="00E17109" w:rsidP="00E46627">
            <w:pPr>
              <w:pStyle w:val="Normal6a"/>
            </w:pPr>
            <w:r w:rsidRPr="00693A51">
              <w:rPr>
                <w:b/>
                <w:i/>
              </w:rPr>
              <w:t>13</w:t>
            </w:r>
            <w:r w:rsidR="002D1684" w:rsidRPr="00693A51">
              <w:rPr>
                <w:b/>
                <w:i/>
              </w:rPr>
              <w:noBreakHyphen/>
            </w:r>
            <w:r w:rsidRPr="00693A51">
              <w:rPr>
                <w:b/>
                <w:i/>
              </w:rPr>
              <w:t>A)</w:t>
            </w:r>
            <w:r w:rsidRPr="00693A51">
              <w:tab/>
            </w:r>
            <w:r w:rsidRPr="00693A51">
              <w:rPr>
                <w:b/>
                <w:i/>
              </w:rPr>
              <w:t xml:space="preserve">«Atividade de solidariedade», uma atividade inclusiva de elevada qualidade que responde a importantes desafios sociais, contribui para a consecução dos objetivos do Programa, assume a forma </w:t>
            </w:r>
            <w:r w:rsidRPr="00693A51">
              <w:rPr>
                <w:b/>
                <w:i/>
              </w:rPr>
              <w:lastRenderedPageBreak/>
              <w:t>de voluntariado ou de um projeto de solidariedade em vários domínios, incluindo no domínio da ajuda humanitária, assegura o valor acrescentado europeu e cumpre a regulamentação em matéria de saúde e segurança no trabalho e as normas pertinentes em matéria de proteção;</w:t>
            </w:r>
          </w:p>
        </w:tc>
      </w:tr>
    </w:tbl>
    <w:p w14:paraId="045E2FF8"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C62EA34" w14:textId="77777777" w:rsidR="00E17109" w:rsidRPr="00693A51" w:rsidRDefault="00E17109" w:rsidP="00E17109">
      <w:r w:rsidRPr="00693A51">
        <w:rPr>
          <w:rStyle w:val="HideTWBExt"/>
        </w:rPr>
        <w:t>&lt;/Amend&gt;</w:t>
      </w:r>
    </w:p>
    <w:p w14:paraId="43041FA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419</w:t>
      </w:r>
      <w:r w:rsidRPr="00693A51">
        <w:rPr>
          <w:rStyle w:val="HideTWBExt"/>
          <w:b w:val="0"/>
        </w:rPr>
        <w:t>&lt;/NumAm&gt;</w:t>
      </w:r>
    </w:p>
    <w:p w14:paraId="103F7B7A" w14:textId="569AD868"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6E70AC11" w14:textId="77777777" w:rsidR="00E17109" w:rsidRPr="00693A51" w:rsidRDefault="00E17109" w:rsidP="00E17109">
      <w:pPr>
        <w:pStyle w:val="NormalBold"/>
      </w:pPr>
      <w:r w:rsidRPr="00693A51">
        <w:rPr>
          <w:rStyle w:val="HideTWBExt"/>
          <w:b w:val="0"/>
        </w:rPr>
        <w:t>&lt;/RepeatBlock-By&gt;</w:t>
      </w:r>
    </w:p>
    <w:p w14:paraId="7386039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7444B42" w14:textId="275D40A8" w:rsidR="00E17109" w:rsidRPr="00693A51" w:rsidRDefault="00E17109" w:rsidP="00E17109">
      <w:pPr>
        <w:pStyle w:val="NormalBold"/>
      </w:pPr>
      <w:r w:rsidRPr="00693A51">
        <w:rPr>
          <w:rStyle w:val="HideTWBExt"/>
          <w:b w:val="0"/>
        </w:rPr>
        <w:t>&lt;Article&gt;</w:t>
      </w:r>
      <w:r w:rsidRPr="00693A51">
        <w:t>Artigo 2 — parágrafo 1 — ponto 13</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D7F6A5A" w14:textId="77777777" w:rsidTr="00E46627">
        <w:trPr>
          <w:trHeight w:val="240"/>
          <w:jc w:val="center"/>
        </w:trPr>
        <w:tc>
          <w:tcPr>
            <w:tcW w:w="9752" w:type="dxa"/>
            <w:gridSpan w:val="2"/>
            <w:tcBorders>
              <w:top w:val="nil"/>
              <w:left w:val="nil"/>
              <w:bottom w:val="nil"/>
              <w:right w:val="nil"/>
            </w:tcBorders>
          </w:tcPr>
          <w:p w14:paraId="120824FB" w14:textId="77777777" w:rsidR="00E17109" w:rsidRPr="00693A51" w:rsidRDefault="00E17109" w:rsidP="00E46627"/>
        </w:tc>
      </w:tr>
      <w:tr w:rsidR="00E17109" w:rsidRPr="00693A51" w14:paraId="0E410A64" w14:textId="77777777" w:rsidTr="00E46627">
        <w:trPr>
          <w:trHeight w:val="240"/>
          <w:jc w:val="center"/>
        </w:trPr>
        <w:tc>
          <w:tcPr>
            <w:tcW w:w="4876" w:type="dxa"/>
            <w:tcBorders>
              <w:top w:val="nil"/>
              <w:left w:val="nil"/>
              <w:bottom w:val="nil"/>
              <w:right w:val="nil"/>
            </w:tcBorders>
            <w:hideMark/>
          </w:tcPr>
          <w:p w14:paraId="7C1FEF3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029CA41" w14:textId="77777777" w:rsidR="00E17109" w:rsidRPr="00693A51" w:rsidRDefault="00E17109" w:rsidP="00E46627">
            <w:pPr>
              <w:pStyle w:val="AmColumnHeading"/>
            </w:pPr>
            <w:r w:rsidRPr="00693A51">
              <w:t>Alteração</w:t>
            </w:r>
          </w:p>
        </w:tc>
      </w:tr>
      <w:tr w:rsidR="00E17109" w:rsidRPr="00693A51" w14:paraId="4295F295" w14:textId="77777777" w:rsidTr="00E46627">
        <w:trPr>
          <w:jc w:val="center"/>
        </w:trPr>
        <w:tc>
          <w:tcPr>
            <w:tcW w:w="4876" w:type="dxa"/>
            <w:tcBorders>
              <w:top w:val="nil"/>
              <w:left w:val="nil"/>
              <w:bottom w:val="nil"/>
              <w:right w:val="nil"/>
            </w:tcBorders>
          </w:tcPr>
          <w:p w14:paraId="70384BA8" w14:textId="77777777" w:rsidR="00E17109" w:rsidRPr="00693A51" w:rsidRDefault="00E17109" w:rsidP="00E46627">
            <w:pPr>
              <w:pStyle w:val="Normal6a"/>
            </w:pPr>
          </w:p>
        </w:tc>
        <w:tc>
          <w:tcPr>
            <w:tcW w:w="4876" w:type="dxa"/>
            <w:tcBorders>
              <w:top w:val="nil"/>
              <w:left w:val="nil"/>
              <w:bottom w:val="nil"/>
              <w:right w:val="nil"/>
            </w:tcBorders>
            <w:hideMark/>
          </w:tcPr>
          <w:p w14:paraId="3ABB681D" w14:textId="1CAD3272" w:rsidR="00E17109" w:rsidRPr="00693A51" w:rsidRDefault="00E17109" w:rsidP="00E46627">
            <w:pPr>
              <w:pStyle w:val="Normal6a"/>
            </w:pPr>
            <w:r w:rsidRPr="00693A51">
              <w:rPr>
                <w:b/>
                <w:i/>
              </w:rPr>
              <w:t>13</w:t>
            </w:r>
            <w:r w:rsidR="002D1684" w:rsidRPr="00693A51">
              <w:rPr>
                <w:b/>
                <w:i/>
              </w:rPr>
              <w:noBreakHyphen/>
            </w:r>
            <w:r w:rsidRPr="00693A51">
              <w:rPr>
                <w:b/>
                <w:i/>
              </w:rPr>
              <w:t>A)</w:t>
            </w:r>
            <w:r w:rsidRPr="00693A51">
              <w:tab/>
            </w:r>
            <w:r w:rsidRPr="00693A51">
              <w:rPr>
                <w:b/>
                <w:i/>
              </w:rPr>
              <w:t>«Educação e acolhimento na primeira infância», qualquer serviço regulamentado que vise apoiar o desenvolvimento cognitivo, social, emocional e físico das crianças desde o nascimento até ao início do ensino primário obrigatório. Inclui contextos de aprendizagem precoce formal e não formal e cuidados familiares e é reconhecida como a base para a aprendizagem ao longo da vida, a inclusão e a igualdade de oportunidades;</w:t>
            </w:r>
          </w:p>
        </w:tc>
      </w:tr>
    </w:tbl>
    <w:p w14:paraId="0D88140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873FD9F" w14:textId="77777777" w:rsidR="00E17109" w:rsidRPr="00693A51" w:rsidRDefault="00E17109" w:rsidP="00E17109">
      <w:r w:rsidRPr="00693A51">
        <w:rPr>
          <w:rStyle w:val="HideTWBExt"/>
        </w:rPr>
        <w:t>&lt;/Amend&gt;</w:t>
      </w:r>
    </w:p>
    <w:p w14:paraId="67DD585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420</w:t>
      </w:r>
      <w:r w:rsidRPr="00693A51">
        <w:rPr>
          <w:rStyle w:val="HideTWBExt"/>
          <w:b w:val="0"/>
        </w:rPr>
        <w:t>&lt;/NumAm&gt;</w:t>
      </w:r>
    </w:p>
    <w:p w14:paraId="3194201C" w14:textId="77777777" w:rsidR="00E17109" w:rsidRPr="00693A51" w:rsidRDefault="00E17109" w:rsidP="00E17109">
      <w:pPr>
        <w:pStyle w:val="NormalBold"/>
      </w:pPr>
      <w:r w:rsidRPr="00693A51">
        <w:rPr>
          <w:rStyle w:val="HideTWBExt"/>
          <w:b w:val="0"/>
        </w:rPr>
        <w:t>&lt;RepeatBlock-By&gt;&lt;Members&gt;</w:t>
      </w:r>
      <w:r w:rsidRPr="00693A51">
        <w:t>Hristo Petrov, Laurence Farreng, Nikola Minchev</w:t>
      </w:r>
      <w:r w:rsidRPr="00693A51">
        <w:rPr>
          <w:rStyle w:val="HideTWBExt"/>
          <w:b w:val="0"/>
        </w:rPr>
        <w:t>&lt;/Members&gt;</w:t>
      </w:r>
    </w:p>
    <w:p w14:paraId="1AA0A5B8" w14:textId="77777777" w:rsidR="00E17109" w:rsidRPr="00693A51" w:rsidRDefault="00E17109" w:rsidP="00E17109">
      <w:pPr>
        <w:pStyle w:val="NormalBold"/>
      </w:pPr>
      <w:r w:rsidRPr="00693A51">
        <w:rPr>
          <w:rStyle w:val="HideTWBExt"/>
          <w:b w:val="0"/>
        </w:rPr>
        <w:t>&lt;/RepeatBlock-By&gt;</w:t>
      </w:r>
    </w:p>
    <w:p w14:paraId="20024BA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31C136B" w14:textId="131509CB" w:rsidR="00E17109" w:rsidRPr="00693A51" w:rsidRDefault="00E17109" w:rsidP="00E17109">
      <w:pPr>
        <w:pStyle w:val="NormalBold"/>
      </w:pPr>
      <w:r w:rsidRPr="00693A51">
        <w:rPr>
          <w:rStyle w:val="HideTWBExt"/>
          <w:b w:val="0"/>
        </w:rPr>
        <w:t>&lt;Article&gt;</w:t>
      </w:r>
      <w:r w:rsidRPr="00693A51">
        <w:t>Artigo 2 – parágrafo 1 – ponto 13</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FCF4727" w14:textId="77777777" w:rsidTr="00E46627">
        <w:trPr>
          <w:trHeight w:val="240"/>
          <w:jc w:val="center"/>
        </w:trPr>
        <w:tc>
          <w:tcPr>
            <w:tcW w:w="9752" w:type="dxa"/>
            <w:gridSpan w:val="2"/>
            <w:tcBorders>
              <w:top w:val="nil"/>
              <w:left w:val="nil"/>
              <w:bottom w:val="nil"/>
              <w:right w:val="nil"/>
            </w:tcBorders>
          </w:tcPr>
          <w:p w14:paraId="37219EA1" w14:textId="77777777" w:rsidR="00E17109" w:rsidRPr="00693A51" w:rsidRDefault="00E17109" w:rsidP="00E46627"/>
        </w:tc>
      </w:tr>
      <w:tr w:rsidR="00E17109" w:rsidRPr="00693A51" w14:paraId="798E792F" w14:textId="77777777" w:rsidTr="00E46627">
        <w:trPr>
          <w:trHeight w:val="240"/>
          <w:jc w:val="center"/>
        </w:trPr>
        <w:tc>
          <w:tcPr>
            <w:tcW w:w="4876" w:type="dxa"/>
            <w:tcBorders>
              <w:top w:val="nil"/>
              <w:left w:val="nil"/>
              <w:bottom w:val="nil"/>
              <w:right w:val="nil"/>
            </w:tcBorders>
            <w:hideMark/>
          </w:tcPr>
          <w:p w14:paraId="6DE973A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0063791" w14:textId="77777777" w:rsidR="00E17109" w:rsidRPr="00693A51" w:rsidRDefault="00E17109" w:rsidP="00E46627">
            <w:pPr>
              <w:pStyle w:val="AmColumnHeading"/>
            </w:pPr>
            <w:r w:rsidRPr="00693A51">
              <w:t>Alteração</w:t>
            </w:r>
          </w:p>
        </w:tc>
      </w:tr>
      <w:tr w:rsidR="00E17109" w:rsidRPr="00693A51" w14:paraId="390BCCC1" w14:textId="77777777" w:rsidTr="00E46627">
        <w:trPr>
          <w:jc w:val="center"/>
        </w:trPr>
        <w:tc>
          <w:tcPr>
            <w:tcW w:w="4876" w:type="dxa"/>
            <w:tcBorders>
              <w:top w:val="nil"/>
              <w:left w:val="nil"/>
              <w:bottom w:val="nil"/>
              <w:right w:val="nil"/>
            </w:tcBorders>
          </w:tcPr>
          <w:p w14:paraId="69CBF329" w14:textId="77777777" w:rsidR="00E17109" w:rsidRPr="00693A51" w:rsidRDefault="00E17109" w:rsidP="00E46627">
            <w:pPr>
              <w:pStyle w:val="Normal6a"/>
            </w:pPr>
          </w:p>
        </w:tc>
        <w:tc>
          <w:tcPr>
            <w:tcW w:w="4876" w:type="dxa"/>
            <w:tcBorders>
              <w:top w:val="nil"/>
              <w:left w:val="nil"/>
              <w:bottom w:val="nil"/>
              <w:right w:val="nil"/>
            </w:tcBorders>
            <w:hideMark/>
          </w:tcPr>
          <w:p w14:paraId="503C6C19" w14:textId="1B51A712" w:rsidR="00E17109" w:rsidRPr="00693A51" w:rsidRDefault="00E17109" w:rsidP="00E46627">
            <w:pPr>
              <w:pStyle w:val="Normal6a"/>
            </w:pPr>
            <w:r w:rsidRPr="00693A51">
              <w:rPr>
                <w:b/>
                <w:i/>
              </w:rPr>
              <w:t>13</w:t>
            </w:r>
            <w:r w:rsidR="002D1684" w:rsidRPr="00693A51">
              <w:rPr>
                <w:b/>
                <w:i/>
              </w:rPr>
              <w:noBreakHyphen/>
            </w:r>
            <w:r w:rsidRPr="00693A51">
              <w:rPr>
                <w:b/>
                <w:i/>
              </w:rPr>
              <w:t>B)</w:t>
            </w:r>
            <w:r w:rsidRPr="00693A51">
              <w:tab/>
            </w:r>
            <w:r w:rsidRPr="00693A51">
              <w:rPr>
                <w:b/>
                <w:i/>
              </w:rPr>
              <w:t xml:space="preserve">«Projeto de solidariedade», uma atividade de solidariedade não </w:t>
            </w:r>
            <w:r w:rsidRPr="00693A51">
              <w:rPr>
                <w:b/>
                <w:i/>
              </w:rPr>
              <w:lastRenderedPageBreak/>
              <w:t>remunerada que é realizada por um período máximo de 12 meses e executada por grupos de pelo menos cinco jovens com vista a responder aos principais desafios que se colocam nas suas comunidades, apresentando ao mesmo tempo um manifesto valor acrescentado europeu;</w:t>
            </w:r>
          </w:p>
        </w:tc>
      </w:tr>
    </w:tbl>
    <w:p w14:paraId="14BAE181"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069E016" w14:textId="77777777" w:rsidR="00E17109" w:rsidRPr="00693A51" w:rsidRDefault="00E17109" w:rsidP="00E17109">
      <w:r w:rsidRPr="00693A51">
        <w:rPr>
          <w:rStyle w:val="HideTWBExt"/>
        </w:rPr>
        <w:t>&lt;/Amend&gt;</w:t>
      </w:r>
    </w:p>
    <w:p w14:paraId="512EDB9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421</w:t>
      </w:r>
      <w:r w:rsidRPr="00693A51">
        <w:rPr>
          <w:rStyle w:val="HideTWBExt"/>
          <w:b w:val="0"/>
        </w:rPr>
        <w:t>&lt;/NumAm&gt;</w:t>
      </w:r>
    </w:p>
    <w:p w14:paraId="0DAB17EF"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77C1EAC3" w14:textId="77777777" w:rsidR="00E17109" w:rsidRPr="00693A51" w:rsidRDefault="00E17109" w:rsidP="00E17109">
      <w:pPr>
        <w:pStyle w:val="NormalBold"/>
      </w:pPr>
      <w:r w:rsidRPr="00693A51">
        <w:rPr>
          <w:rStyle w:val="HideTWBExt"/>
          <w:b w:val="0"/>
        </w:rPr>
        <w:t>&lt;/RepeatBlock-By&gt;</w:t>
      </w:r>
    </w:p>
    <w:p w14:paraId="65582AD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27102AE" w14:textId="77777777" w:rsidR="00E17109" w:rsidRPr="00693A51" w:rsidRDefault="00E17109" w:rsidP="00E17109">
      <w:pPr>
        <w:pStyle w:val="NormalBold"/>
      </w:pPr>
      <w:r w:rsidRPr="00693A51">
        <w:rPr>
          <w:rStyle w:val="HideTWBExt"/>
          <w:b w:val="0"/>
        </w:rPr>
        <w:t>&lt;Article&gt;</w:t>
      </w:r>
      <w:r w:rsidRPr="00693A51">
        <w:t>Artigo 2 – parágrafo 1 – ponto 14</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2FAB8EA" w14:textId="77777777" w:rsidTr="00E46627">
        <w:trPr>
          <w:trHeight w:val="240"/>
          <w:jc w:val="center"/>
        </w:trPr>
        <w:tc>
          <w:tcPr>
            <w:tcW w:w="9752" w:type="dxa"/>
            <w:gridSpan w:val="2"/>
            <w:tcBorders>
              <w:top w:val="nil"/>
              <w:left w:val="nil"/>
              <w:bottom w:val="nil"/>
              <w:right w:val="nil"/>
            </w:tcBorders>
          </w:tcPr>
          <w:p w14:paraId="44808EFF" w14:textId="77777777" w:rsidR="00E17109" w:rsidRPr="00693A51" w:rsidRDefault="00E17109" w:rsidP="00E46627"/>
        </w:tc>
      </w:tr>
      <w:tr w:rsidR="00E17109" w:rsidRPr="00693A51" w14:paraId="5F75DA4C" w14:textId="77777777" w:rsidTr="00E46627">
        <w:trPr>
          <w:trHeight w:val="240"/>
          <w:jc w:val="center"/>
        </w:trPr>
        <w:tc>
          <w:tcPr>
            <w:tcW w:w="4876" w:type="dxa"/>
            <w:tcBorders>
              <w:top w:val="nil"/>
              <w:left w:val="nil"/>
              <w:bottom w:val="nil"/>
              <w:right w:val="nil"/>
            </w:tcBorders>
            <w:hideMark/>
          </w:tcPr>
          <w:p w14:paraId="37949F2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BAB8E10" w14:textId="77777777" w:rsidR="00E17109" w:rsidRPr="00693A51" w:rsidRDefault="00E17109" w:rsidP="00E46627">
            <w:pPr>
              <w:pStyle w:val="AmColumnHeading"/>
            </w:pPr>
            <w:r w:rsidRPr="00693A51">
              <w:t>Alteração</w:t>
            </w:r>
          </w:p>
        </w:tc>
      </w:tr>
      <w:tr w:rsidR="00E17109" w:rsidRPr="00693A51" w14:paraId="7B854C6E" w14:textId="77777777" w:rsidTr="00E46627">
        <w:trPr>
          <w:jc w:val="center"/>
        </w:trPr>
        <w:tc>
          <w:tcPr>
            <w:tcW w:w="4876" w:type="dxa"/>
            <w:tcBorders>
              <w:top w:val="nil"/>
              <w:left w:val="nil"/>
              <w:bottom w:val="nil"/>
              <w:right w:val="nil"/>
            </w:tcBorders>
            <w:hideMark/>
          </w:tcPr>
          <w:p w14:paraId="47447152" w14:textId="77777777" w:rsidR="00E17109" w:rsidRPr="00693A51" w:rsidRDefault="00E17109" w:rsidP="00E46627">
            <w:pPr>
              <w:pStyle w:val="Normal6a"/>
            </w:pPr>
            <w:r w:rsidRPr="00693A51">
              <w:t>14)</w:t>
            </w:r>
            <w:r w:rsidRPr="00693A51">
              <w:tab/>
              <w:t>«Pessoal», as pessoas que, a título profissional ou voluntário, estão envolvidas na educação, na formação ou na aprendizagem não formal e informal em todos os níveis, incluindo o desporto; inclui pessoal académico, professores, formadores, dirigentes escolares, técnicos de juventude, pessoal desportivo, pessoal de educação e acolhimento na primeira infância, pessoal não docente e outros profissionais envolvidos regularmente na promoção da aprendizagem;</w:t>
            </w:r>
          </w:p>
        </w:tc>
        <w:tc>
          <w:tcPr>
            <w:tcW w:w="4876" w:type="dxa"/>
            <w:tcBorders>
              <w:top w:val="nil"/>
              <w:left w:val="nil"/>
              <w:bottom w:val="nil"/>
              <w:right w:val="nil"/>
            </w:tcBorders>
            <w:hideMark/>
          </w:tcPr>
          <w:p w14:paraId="27BC3D38" w14:textId="77777777" w:rsidR="00E17109" w:rsidRPr="00693A51" w:rsidRDefault="00E17109" w:rsidP="00E46627">
            <w:pPr>
              <w:pStyle w:val="Normal6a"/>
            </w:pPr>
            <w:r w:rsidRPr="00693A51">
              <w:t>14)</w:t>
            </w:r>
            <w:r w:rsidRPr="00693A51">
              <w:tab/>
              <w:t>«Pessoal», as pessoas que, a título profissional ou voluntário, estão envolvidas na educação, na formação ou na aprendizagem não formal e informal em todos os níveis, incluindo o desporto; inclui pessoal académico, professores, formadores, dirigentes escolares, técnicos de juventude, pessoal desportivo, pessoal de educação e acolhimento na primeira infância, pessoal não docente</w:t>
            </w:r>
            <w:r w:rsidRPr="00693A51">
              <w:rPr>
                <w:b/>
                <w:i/>
              </w:rPr>
              <w:t>, voluntários, mentores, organizadores comunitários</w:t>
            </w:r>
            <w:r w:rsidRPr="00693A51">
              <w:t xml:space="preserve"> e outros profissionais envolvidos regularmente na promoção da aprendizagem </w:t>
            </w:r>
            <w:r w:rsidRPr="00693A51">
              <w:rPr>
                <w:b/>
                <w:i/>
              </w:rPr>
              <w:t>e da participação</w:t>
            </w:r>
            <w:r w:rsidRPr="00693A51">
              <w:t>;</w:t>
            </w:r>
          </w:p>
        </w:tc>
      </w:tr>
    </w:tbl>
    <w:p w14:paraId="43D215E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D9F98E2" w14:textId="77777777" w:rsidR="00E17109" w:rsidRPr="00693A51" w:rsidRDefault="00E17109" w:rsidP="00E17109">
      <w:r w:rsidRPr="00693A51">
        <w:rPr>
          <w:rStyle w:val="HideTWBExt"/>
        </w:rPr>
        <w:t>&lt;/Amend&gt;</w:t>
      </w:r>
    </w:p>
    <w:p w14:paraId="7D21CB5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422</w:t>
      </w:r>
      <w:r w:rsidRPr="00693A51">
        <w:rPr>
          <w:rStyle w:val="HideTWBExt"/>
          <w:b w:val="0"/>
        </w:rPr>
        <w:t>&lt;/NumAm&gt;</w:t>
      </w:r>
    </w:p>
    <w:p w14:paraId="14829E67"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72038824" w14:textId="77777777" w:rsidR="00E17109" w:rsidRPr="00693A51" w:rsidRDefault="00E17109" w:rsidP="00E17109">
      <w:pPr>
        <w:pStyle w:val="NormalBold"/>
      </w:pPr>
      <w:r w:rsidRPr="00693A51">
        <w:rPr>
          <w:rStyle w:val="HideTWBExt"/>
          <w:b w:val="0"/>
        </w:rPr>
        <w:t>&lt;/RepeatBlock-By&gt;</w:t>
      </w:r>
    </w:p>
    <w:p w14:paraId="0C8ACC2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3C6F6C5" w14:textId="0EA64751" w:rsidR="00E17109" w:rsidRPr="00693A51" w:rsidRDefault="00E17109" w:rsidP="00E17109">
      <w:pPr>
        <w:pStyle w:val="NormalBold"/>
      </w:pPr>
      <w:r w:rsidRPr="00693A51">
        <w:rPr>
          <w:rStyle w:val="HideTWBExt"/>
          <w:b w:val="0"/>
        </w:rPr>
        <w:t>&lt;Article&gt;</w:t>
      </w:r>
      <w:r w:rsidRPr="00693A51">
        <w:t>Artigo 2 – parágrafo 1 – ponto 14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622CAF6" w14:textId="77777777" w:rsidTr="00E46627">
        <w:trPr>
          <w:trHeight w:val="240"/>
          <w:jc w:val="center"/>
        </w:trPr>
        <w:tc>
          <w:tcPr>
            <w:tcW w:w="9752" w:type="dxa"/>
            <w:gridSpan w:val="2"/>
            <w:tcBorders>
              <w:top w:val="nil"/>
              <w:left w:val="nil"/>
              <w:bottom w:val="nil"/>
              <w:right w:val="nil"/>
            </w:tcBorders>
          </w:tcPr>
          <w:p w14:paraId="42F5AE0C" w14:textId="77777777" w:rsidR="00E17109" w:rsidRPr="00693A51" w:rsidRDefault="00E17109" w:rsidP="00E46627"/>
        </w:tc>
      </w:tr>
      <w:tr w:rsidR="00E17109" w:rsidRPr="00693A51" w14:paraId="7C5C51F5" w14:textId="77777777" w:rsidTr="00E46627">
        <w:trPr>
          <w:trHeight w:val="240"/>
          <w:jc w:val="center"/>
        </w:trPr>
        <w:tc>
          <w:tcPr>
            <w:tcW w:w="4876" w:type="dxa"/>
            <w:tcBorders>
              <w:top w:val="nil"/>
              <w:left w:val="nil"/>
              <w:bottom w:val="nil"/>
              <w:right w:val="nil"/>
            </w:tcBorders>
            <w:hideMark/>
          </w:tcPr>
          <w:p w14:paraId="5FD13FF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98EF510" w14:textId="77777777" w:rsidR="00E17109" w:rsidRPr="00693A51" w:rsidRDefault="00E17109" w:rsidP="00E46627">
            <w:pPr>
              <w:pStyle w:val="AmColumnHeading"/>
            </w:pPr>
            <w:r w:rsidRPr="00693A51">
              <w:t>Alteração</w:t>
            </w:r>
          </w:p>
        </w:tc>
      </w:tr>
      <w:tr w:rsidR="00E17109" w:rsidRPr="00693A51" w14:paraId="4A8E096D" w14:textId="77777777" w:rsidTr="00E46627">
        <w:trPr>
          <w:jc w:val="center"/>
        </w:trPr>
        <w:tc>
          <w:tcPr>
            <w:tcW w:w="4876" w:type="dxa"/>
            <w:tcBorders>
              <w:top w:val="nil"/>
              <w:left w:val="nil"/>
              <w:bottom w:val="nil"/>
              <w:right w:val="nil"/>
            </w:tcBorders>
          </w:tcPr>
          <w:p w14:paraId="7CC11A9D" w14:textId="77777777" w:rsidR="00E17109" w:rsidRPr="00693A51" w:rsidRDefault="00E17109" w:rsidP="00E46627">
            <w:pPr>
              <w:pStyle w:val="Normal6a"/>
            </w:pPr>
          </w:p>
        </w:tc>
        <w:tc>
          <w:tcPr>
            <w:tcW w:w="4876" w:type="dxa"/>
            <w:tcBorders>
              <w:top w:val="nil"/>
              <w:left w:val="nil"/>
              <w:bottom w:val="nil"/>
              <w:right w:val="nil"/>
            </w:tcBorders>
            <w:hideMark/>
          </w:tcPr>
          <w:p w14:paraId="1726E78F" w14:textId="5F146B09" w:rsidR="00E17109" w:rsidRPr="00693A51" w:rsidRDefault="00E17109" w:rsidP="00E46627">
            <w:pPr>
              <w:pStyle w:val="Normal6a"/>
            </w:pPr>
            <w:r w:rsidRPr="00693A51">
              <w:rPr>
                <w:b/>
                <w:i/>
              </w:rPr>
              <w:t>14</w:t>
            </w:r>
            <w:r w:rsidR="002D1684" w:rsidRPr="00693A51">
              <w:rPr>
                <w:b/>
                <w:i/>
              </w:rPr>
              <w:noBreakHyphen/>
            </w:r>
            <w:r w:rsidRPr="00693A51">
              <w:rPr>
                <w:b/>
                <w:i/>
              </w:rPr>
              <w:t>A)</w:t>
            </w:r>
            <w:r w:rsidRPr="00693A51">
              <w:tab/>
            </w:r>
            <w:r w:rsidRPr="00693A51">
              <w:rPr>
                <w:b/>
                <w:i/>
              </w:rPr>
              <w:t>«Pessoal desportivo», as pessoas que, mediante remuneração ou a título voluntário, estão envolvidas na instrução, na formação ou na gestão de equipas desportivas ou de desportistas individuais, ou no funcionamento de uma organização desportiva;</w:t>
            </w:r>
          </w:p>
        </w:tc>
      </w:tr>
    </w:tbl>
    <w:p w14:paraId="460C887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9DB3BD4" w14:textId="77777777" w:rsidR="00E17109" w:rsidRPr="00693A51" w:rsidRDefault="00E17109" w:rsidP="00E17109">
      <w:r w:rsidRPr="00693A51">
        <w:rPr>
          <w:rStyle w:val="HideTWBExt"/>
        </w:rPr>
        <w:t>&lt;/Amend&gt;</w:t>
      </w:r>
    </w:p>
    <w:p w14:paraId="795E8F0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423</w:t>
      </w:r>
      <w:r w:rsidRPr="00693A51">
        <w:rPr>
          <w:rStyle w:val="HideTWBExt"/>
          <w:b w:val="0"/>
        </w:rPr>
        <w:t>&lt;/NumAm&gt;</w:t>
      </w:r>
    </w:p>
    <w:p w14:paraId="3BA2FB21" w14:textId="77777777" w:rsidR="00E17109" w:rsidRPr="00693A51" w:rsidRDefault="00E17109" w:rsidP="00E17109">
      <w:pPr>
        <w:pStyle w:val="NormalBold"/>
      </w:pPr>
      <w:r w:rsidRPr="00693A51">
        <w:rPr>
          <w:rStyle w:val="HideTWBExt"/>
          <w:b w:val="0"/>
        </w:rPr>
        <w:t>&lt;RepeatBlock-By&gt;&lt;Members&gt;</w:t>
      </w:r>
      <w:r w:rsidRPr="00693A51">
        <w:t>Nikola Minchev, Laurence Farreng, Hristo Petrov</w:t>
      </w:r>
      <w:r w:rsidRPr="00693A51">
        <w:rPr>
          <w:rStyle w:val="HideTWBExt"/>
          <w:b w:val="0"/>
        </w:rPr>
        <w:t>&lt;/Members&gt;</w:t>
      </w:r>
    </w:p>
    <w:p w14:paraId="76890251" w14:textId="77777777" w:rsidR="00E17109" w:rsidRPr="00693A51" w:rsidRDefault="00E17109" w:rsidP="00E17109">
      <w:pPr>
        <w:pStyle w:val="NormalBold"/>
      </w:pPr>
      <w:r w:rsidRPr="00693A51">
        <w:rPr>
          <w:rStyle w:val="HideTWBExt"/>
          <w:b w:val="0"/>
        </w:rPr>
        <w:t>&lt;/RepeatBlock-By&gt;</w:t>
      </w:r>
    </w:p>
    <w:p w14:paraId="012ADBC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43D5E8B" w14:textId="1DD79F8C" w:rsidR="00E17109" w:rsidRPr="00693A51" w:rsidRDefault="00E17109" w:rsidP="00E17109">
      <w:pPr>
        <w:pStyle w:val="NormalBold"/>
      </w:pPr>
      <w:r w:rsidRPr="00693A51">
        <w:rPr>
          <w:rStyle w:val="HideTWBExt"/>
          <w:b w:val="0"/>
        </w:rPr>
        <w:t>&lt;Article&gt;</w:t>
      </w:r>
      <w:r w:rsidRPr="00693A51">
        <w:t>Artigo 2 – parágrafo 1 – ponto 14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AF561EC" w14:textId="77777777" w:rsidTr="00E46627">
        <w:trPr>
          <w:trHeight w:val="240"/>
          <w:jc w:val="center"/>
        </w:trPr>
        <w:tc>
          <w:tcPr>
            <w:tcW w:w="9752" w:type="dxa"/>
            <w:gridSpan w:val="2"/>
            <w:tcBorders>
              <w:top w:val="nil"/>
              <w:left w:val="nil"/>
              <w:bottom w:val="nil"/>
              <w:right w:val="nil"/>
            </w:tcBorders>
          </w:tcPr>
          <w:p w14:paraId="2160D5C3" w14:textId="77777777" w:rsidR="00E17109" w:rsidRPr="00693A51" w:rsidRDefault="00E17109" w:rsidP="00E46627"/>
        </w:tc>
      </w:tr>
      <w:tr w:rsidR="00E17109" w:rsidRPr="00693A51" w14:paraId="121C2DF2" w14:textId="77777777" w:rsidTr="00E46627">
        <w:trPr>
          <w:trHeight w:val="240"/>
          <w:jc w:val="center"/>
        </w:trPr>
        <w:tc>
          <w:tcPr>
            <w:tcW w:w="4876" w:type="dxa"/>
            <w:tcBorders>
              <w:top w:val="nil"/>
              <w:left w:val="nil"/>
              <w:bottom w:val="nil"/>
              <w:right w:val="nil"/>
            </w:tcBorders>
            <w:hideMark/>
          </w:tcPr>
          <w:p w14:paraId="52BA6A8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495CE67" w14:textId="77777777" w:rsidR="00E17109" w:rsidRPr="00693A51" w:rsidRDefault="00E17109" w:rsidP="00E46627">
            <w:pPr>
              <w:pStyle w:val="AmColumnHeading"/>
            </w:pPr>
            <w:r w:rsidRPr="00693A51">
              <w:t>Alteração</w:t>
            </w:r>
          </w:p>
        </w:tc>
      </w:tr>
      <w:tr w:rsidR="00E17109" w:rsidRPr="00693A51" w14:paraId="0AF8CFA3" w14:textId="77777777" w:rsidTr="00E46627">
        <w:trPr>
          <w:jc w:val="center"/>
        </w:trPr>
        <w:tc>
          <w:tcPr>
            <w:tcW w:w="4876" w:type="dxa"/>
            <w:tcBorders>
              <w:top w:val="nil"/>
              <w:left w:val="nil"/>
              <w:bottom w:val="nil"/>
              <w:right w:val="nil"/>
            </w:tcBorders>
          </w:tcPr>
          <w:p w14:paraId="5E1B5F4D" w14:textId="77777777" w:rsidR="00E17109" w:rsidRPr="00693A51" w:rsidRDefault="00E17109" w:rsidP="00E46627">
            <w:pPr>
              <w:pStyle w:val="Normal6a"/>
            </w:pPr>
          </w:p>
        </w:tc>
        <w:tc>
          <w:tcPr>
            <w:tcW w:w="4876" w:type="dxa"/>
            <w:tcBorders>
              <w:top w:val="nil"/>
              <w:left w:val="nil"/>
              <w:bottom w:val="nil"/>
              <w:right w:val="nil"/>
            </w:tcBorders>
            <w:hideMark/>
          </w:tcPr>
          <w:p w14:paraId="5B23E443" w14:textId="38E69EBD" w:rsidR="00E17109" w:rsidRPr="00693A51" w:rsidRDefault="00E17109" w:rsidP="00E46627">
            <w:pPr>
              <w:pStyle w:val="Normal6a"/>
            </w:pPr>
            <w:r w:rsidRPr="00693A51">
              <w:rPr>
                <w:b/>
                <w:i/>
              </w:rPr>
              <w:t>14</w:t>
            </w:r>
            <w:r w:rsidR="002D1684" w:rsidRPr="00693A51">
              <w:rPr>
                <w:b/>
                <w:i/>
              </w:rPr>
              <w:noBreakHyphen/>
            </w:r>
            <w:r w:rsidRPr="00693A51">
              <w:rPr>
                <w:b/>
                <w:i/>
              </w:rPr>
              <w:t>A)</w:t>
            </w:r>
            <w:r w:rsidRPr="00693A51">
              <w:tab/>
            </w:r>
            <w:r w:rsidRPr="00693A51">
              <w:rPr>
                <w:b/>
                <w:i/>
              </w:rPr>
              <w:t>«Pessoal desportivo», as pessoas que, mediante remuneração ou a título voluntário, estão envolvidas na instrução, na formação ou na gestão de equipas desportivas ou de desportistas individuais, ou no funcionamento de uma organização desportiva;</w:t>
            </w:r>
          </w:p>
        </w:tc>
      </w:tr>
    </w:tbl>
    <w:p w14:paraId="064245E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78096C5" w14:textId="77777777" w:rsidR="00E17109" w:rsidRPr="00693A51" w:rsidRDefault="00E17109" w:rsidP="00E17109">
      <w:r w:rsidRPr="00693A51">
        <w:rPr>
          <w:rStyle w:val="HideTWBExt"/>
        </w:rPr>
        <w:t>&lt;/Amend&gt;</w:t>
      </w:r>
    </w:p>
    <w:p w14:paraId="602BAB2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424</w:t>
      </w:r>
      <w:r w:rsidRPr="00693A51">
        <w:rPr>
          <w:rStyle w:val="HideTWBExt"/>
          <w:b w:val="0"/>
        </w:rPr>
        <w:t>&lt;/NumAm&gt;</w:t>
      </w:r>
    </w:p>
    <w:p w14:paraId="0653202A"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E05A8ED"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7A2E5261" w14:textId="77777777" w:rsidR="00E17109" w:rsidRPr="00693A51" w:rsidRDefault="00E17109" w:rsidP="00E17109">
      <w:pPr>
        <w:pStyle w:val="NormalBold"/>
      </w:pPr>
      <w:r w:rsidRPr="00693A51">
        <w:rPr>
          <w:rStyle w:val="HideTWBExt"/>
          <w:b w:val="0"/>
        </w:rPr>
        <w:t>&lt;/RepeatBlock-By&gt;</w:t>
      </w:r>
    </w:p>
    <w:p w14:paraId="5E1B3B9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5CAD0EC" w14:textId="77777777" w:rsidR="00E17109" w:rsidRPr="00693A51" w:rsidRDefault="00E17109" w:rsidP="00E17109">
      <w:pPr>
        <w:pStyle w:val="NormalBold"/>
      </w:pPr>
      <w:r w:rsidRPr="00693A51">
        <w:rPr>
          <w:rStyle w:val="HideTWBExt"/>
          <w:b w:val="0"/>
        </w:rPr>
        <w:t>&lt;Article&gt;</w:t>
      </w:r>
      <w:r w:rsidRPr="00693A51">
        <w:t>Artigo 2 – parágrafo 1 – ponto 16</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D83EE37" w14:textId="77777777" w:rsidTr="00E46627">
        <w:trPr>
          <w:trHeight w:val="240"/>
          <w:jc w:val="center"/>
        </w:trPr>
        <w:tc>
          <w:tcPr>
            <w:tcW w:w="9752" w:type="dxa"/>
            <w:gridSpan w:val="2"/>
            <w:tcBorders>
              <w:top w:val="nil"/>
              <w:left w:val="nil"/>
              <w:bottom w:val="nil"/>
              <w:right w:val="nil"/>
            </w:tcBorders>
          </w:tcPr>
          <w:p w14:paraId="60BDD43C" w14:textId="77777777" w:rsidR="00E17109" w:rsidRPr="00693A51" w:rsidRDefault="00E17109" w:rsidP="00E46627"/>
        </w:tc>
      </w:tr>
      <w:tr w:rsidR="00E17109" w:rsidRPr="00693A51" w14:paraId="5AA44FE3" w14:textId="77777777" w:rsidTr="00E46627">
        <w:trPr>
          <w:trHeight w:val="240"/>
          <w:jc w:val="center"/>
        </w:trPr>
        <w:tc>
          <w:tcPr>
            <w:tcW w:w="4876" w:type="dxa"/>
            <w:tcBorders>
              <w:top w:val="nil"/>
              <w:left w:val="nil"/>
              <w:bottom w:val="nil"/>
              <w:right w:val="nil"/>
            </w:tcBorders>
            <w:hideMark/>
          </w:tcPr>
          <w:p w14:paraId="7956ADD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D56EBE4" w14:textId="77777777" w:rsidR="00E17109" w:rsidRPr="00693A51" w:rsidRDefault="00E17109" w:rsidP="00E46627">
            <w:pPr>
              <w:pStyle w:val="AmColumnHeading"/>
            </w:pPr>
            <w:r w:rsidRPr="00693A51">
              <w:t>Alteração</w:t>
            </w:r>
          </w:p>
        </w:tc>
      </w:tr>
      <w:tr w:rsidR="00E17109" w:rsidRPr="00693A51" w14:paraId="4C7F107C" w14:textId="77777777" w:rsidTr="00E46627">
        <w:trPr>
          <w:jc w:val="center"/>
        </w:trPr>
        <w:tc>
          <w:tcPr>
            <w:tcW w:w="4876" w:type="dxa"/>
            <w:tcBorders>
              <w:top w:val="nil"/>
              <w:left w:val="nil"/>
              <w:bottom w:val="nil"/>
              <w:right w:val="nil"/>
            </w:tcBorders>
            <w:hideMark/>
          </w:tcPr>
          <w:p w14:paraId="6C998AEF" w14:textId="6607992C" w:rsidR="00E17109" w:rsidRPr="00693A51" w:rsidRDefault="00E17109" w:rsidP="00E46627">
            <w:pPr>
              <w:pStyle w:val="Normal6a"/>
            </w:pPr>
            <w:r w:rsidRPr="00693A51">
              <w:t>16)</w:t>
            </w:r>
            <w:r w:rsidRPr="00693A51">
              <w:tab/>
              <w:t>«Aprendente do ensino e formação profissionais», uma pessoa inscrita num programa de ensino e formação profissionais, inicial ou contínuo, em qualquer nível desde o ensino secundário até ao ensino pós</w:t>
            </w:r>
            <w:r w:rsidR="002D1684" w:rsidRPr="00693A51">
              <w:noBreakHyphen/>
            </w:r>
            <w:r w:rsidRPr="00693A51">
              <w:t xml:space="preserve">secundário ou uma pessoa que tenha recentemente obtido um diploma ou uma qualificação no âmbito de </w:t>
            </w:r>
            <w:r w:rsidRPr="00693A51">
              <w:lastRenderedPageBreak/>
              <w:t>um programa desse tipo;</w:t>
            </w:r>
          </w:p>
        </w:tc>
        <w:tc>
          <w:tcPr>
            <w:tcW w:w="4876" w:type="dxa"/>
            <w:tcBorders>
              <w:top w:val="nil"/>
              <w:left w:val="nil"/>
              <w:bottom w:val="nil"/>
              <w:right w:val="nil"/>
            </w:tcBorders>
            <w:hideMark/>
          </w:tcPr>
          <w:p w14:paraId="5973DA00" w14:textId="3583D795" w:rsidR="00E17109" w:rsidRPr="00693A51" w:rsidRDefault="00E17109" w:rsidP="00E46627">
            <w:pPr>
              <w:pStyle w:val="Normal6a"/>
            </w:pPr>
            <w:r w:rsidRPr="00693A51">
              <w:lastRenderedPageBreak/>
              <w:t>16)</w:t>
            </w:r>
            <w:r w:rsidRPr="00693A51">
              <w:tab/>
              <w:t>«Aprendente do ensino e formação profissionais», uma pessoa inscrita num programa de ensino e formação profissionais, inicial ou contínuo, em qualquer nível desde o ensino secundário até ao ensino pós</w:t>
            </w:r>
            <w:r w:rsidR="002D1684" w:rsidRPr="00693A51">
              <w:noBreakHyphen/>
            </w:r>
            <w:r w:rsidRPr="00693A51">
              <w:t xml:space="preserve">secundário ou uma pessoa que tenha recentemente obtido um diploma ou uma qualificação no âmbito de </w:t>
            </w:r>
            <w:r w:rsidRPr="00693A51">
              <w:lastRenderedPageBreak/>
              <w:t>um programa desse tipo</w:t>
            </w:r>
            <w:r w:rsidRPr="00693A51">
              <w:rPr>
                <w:b/>
                <w:i/>
              </w:rPr>
              <w:t>, ou uma pessoa que participe num programa de aprendizagem destinado a aprendentes jovens ou adultos ou numa formação destinada a trabalhadores e candidatos a emprego</w:t>
            </w:r>
            <w:r w:rsidRPr="00693A51">
              <w:t>;</w:t>
            </w:r>
          </w:p>
        </w:tc>
      </w:tr>
    </w:tbl>
    <w:p w14:paraId="41A840C2"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EC938E7" w14:textId="77777777" w:rsidR="00E17109" w:rsidRPr="00693A51" w:rsidRDefault="00E17109" w:rsidP="00E17109">
      <w:r w:rsidRPr="00693A51">
        <w:rPr>
          <w:rStyle w:val="HideTWBExt"/>
        </w:rPr>
        <w:t>&lt;/Amend&gt;</w:t>
      </w:r>
    </w:p>
    <w:p w14:paraId="28FA530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425</w:t>
      </w:r>
      <w:r w:rsidRPr="00693A51">
        <w:rPr>
          <w:rStyle w:val="HideTWBExt"/>
          <w:b w:val="0"/>
        </w:rPr>
        <w:t>&lt;/NumAm&gt;</w:t>
      </w:r>
    </w:p>
    <w:p w14:paraId="264F1359" w14:textId="77777777" w:rsidR="00E17109" w:rsidRPr="00693A51" w:rsidRDefault="00E17109" w:rsidP="00E17109">
      <w:pPr>
        <w:pStyle w:val="NormalBold"/>
      </w:pPr>
      <w:r w:rsidRPr="00693A51">
        <w:rPr>
          <w:rStyle w:val="HideTWBExt"/>
          <w:b w:val="0"/>
        </w:rPr>
        <w:t>&lt;RepeatBlock-By&gt;&lt;Members&gt;</w:t>
      </w:r>
      <w:r w:rsidRPr="00693A51">
        <w:t>Laurence Farreng, Brigitte van den Berg</w:t>
      </w:r>
      <w:r w:rsidRPr="00693A51">
        <w:rPr>
          <w:rStyle w:val="HideTWBExt"/>
          <w:b w:val="0"/>
        </w:rPr>
        <w:t>&lt;/Members&gt;</w:t>
      </w:r>
    </w:p>
    <w:p w14:paraId="42A609D5" w14:textId="77777777" w:rsidR="00E17109" w:rsidRPr="00693A51" w:rsidRDefault="00E17109" w:rsidP="00E17109">
      <w:pPr>
        <w:pStyle w:val="NormalBold"/>
      </w:pPr>
      <w:r w:rsidRPr="00693A51">
        <w:rPr>
          <w:rStyle w:val="HideTWBExt"/>
          <w:b w:val="0"/>
        </w:rPr>
        <w:t>&lt;/RepeatBlock-By&gt;</w:t>
      </w:r>
    </w:p>
    <w:p w14:paraId="76D41BA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23699E2" w14:textId="732840CA" w:rsidR="00E17109" w:rsidRPr="00693A51" w:rsidRDefault="00E17109" w:rsidP="00E17109">
      <w:pPr>
        <w:pStyle w:val="NormalBold"/>
      </w:pPr>
      <w:r w:rsidRPr="00693A51">
        <w:rPr>
          <w:rStyle w:val="HideTWBExt"/>
          <w:b w:val="0"/>
        </w:rPr>
        <w:t>&lt;Article&gt;</w:t>
      </w:r>
      <w:r w:rsidRPr="00693A51">
        <w:t>Artigo 2 — parágrafo 1 — ponto 16</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CED0DCF" w14:textId="77777777" w:rsidTr="00E46627">
        <w:trPr>
          <w:trHeight w:val="240"/>
          <w:jc w:val="center"/>
        </w:trPr>
        <w:tc>
          <w:tcPr>
            <w:tcW w:w="9752" w:type="dxa"/>
            <w:gridSpan w:val="2"/>
            <w:tcBorders>
              <w:top w:val="nil"/>
              <w:left w:val="nil"/>
              <w:bottom w:val="nil"/>
              <w:right w:val="nil"/>
            </w:tcBorders>
          </w:tcPr>
          <w:p w14:paraId="43BA4B71" w14:textId="77777777" w:rsidR="00E17109" w:rsidRPr="00693A51" w:rsidRDefault="00E17109" w:rsidP="00E46627"/>
        </w:tc>
      </w:tr>
      <w:tr w:rsidR="00E17109" w:rsidRPr="00693A51" w14:paraId="0A714313" w14:textId="77777777" w:rsidTr="00E46627">
        <w:trPr>
          <w:trHeight w:val="240"/>
          <w:jc w:val="center"/>
        </w:trPr>
        <w:tc>
          <w:tcPr>
            <w:tcW w:w="4876" w:type="dxa"/>
            <w:tcBorders>
              <w:top w:val="nil"/>
              <w:left w:val="nil"/>
              <w:bottom w:val="nil"/>
              <w:right w:val="nil"/>
            </w:tcBorders>
            <w:hideMark/>
          </w:tcPr>
          <w:p w14:paraId="0D379D4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999C041" w14:textId="77777777" w:rsidR="00E17109" w:rsidRPr="00693A51" w:rsidRDefault="00E17109" w:rsidP="00E46627">
            <w:pPr>
              <w:pStyle w:val="AmColumnHeading"/>
            </w:pPr>
            <w:r w:rsidRPr="00693A51">
              <w:t>Alteração</w:t>
            </w:r>
          </w:p>
        </w:tc>
      </w:tr>
      <w:tr w:rsidR="00E17109" w:rsidRPr="00693A51" w14:paraId="1A3D59B7" w14:textId="77777777" w:rsidTr="00E46627">
        <w:trPr>
          <w:jc w:val="center"/>
        </w:trPr>
        <w:tc>
          <w:tcPr>
            <w:tcW w:w="4876" w:type="dxa"/>
            <w:tcBorders>
              <w:top w:val="nil"/>
              <w:left w:val="nil"/>
              <w:bottom w:val="nil"/>
              <w:right w:val="nil"/>
            </w:tcBorders>
          </w:tcPr>
          <w:p w14:paraId="3626F1FD" w14:textId="77777777" w:rsidR="00E17109" w:rsidRPr="00693A51" w:rsidRDefault="00E17109" w:rsidP="00E46627">
            <w:pPr>
              <w:pStyle w:val="Normal6a"/>
            </w:pPr>
          </w:p>
        </w:tc>
        <w:tc>
          <w:tcPr>
            <w:tcW w:w="4876" w:type="dxa"/>
            <w:tcBorders>
              <w:top w:val="nil"/>
              <w:left w:val="nil"/>
              <w:bottom w:val="nil"/>
              <w:right w:val="nil"/>
            </w:tcBorders>
            <w:hideMark/>
          </w:tcPr>
          <w:p w14:paraId="0F1E58B2" w14:textId="452D9D1C" w:rsidR="00E17109" w:rsidRPr="00693A51" w:rsidRDefault="00E17109" w:rsidP="00E46627">
            <w:pPr>
              <w:pStyle w:val="Normal6a"/>
            </w:pPr>
            <w:r w:rsidRPr="00693A51">
              <w:rPr>
                <w:b/>
                <w:i/>
              </w:rPr>
              <w:t>16</w:t>
            </w:r>
            <w:r w:rsidR="002D1684" w:rsidRPr="00693A51">
              <w:rPr>
                <w:b/>
                <w:i/>
              </w:rPr>
              <w:noBreakHyphen/>
            </w:r>
            <w:r w:rsidRPr="00693A51">
              <w:rPr>
                <w:b/>
                <w:i/>
              </w:rPr>
              <w:t>A)</w:t>
            </w:r>
            <w:r w:rsidRPr="00693A51">
              <w:tab/>
            </w:r>
            <w:r w:rsidRPr="00693A51">
              <w:rPr>
                <w:b/>
                <w:i/>
              </w:rPr>
              <w:t>«Ensino e formação profissionais», o ensino e a formação que visam dotar os jovens e os adultos dos conhecimentos, aptidões e competências exigidos em determinadas profissões ou, de um modo mais geral, no mercado de trabalho. Podem ser ministrados em contexto formal e não formal, a todos os níveis do Quadro Europeu de Qualificações (QEQ), incluindo o ensino superior, se aplicável, em conformidade com a legislação nacional e da União, os recursos disponíveis, as prioridades e circunstâncias nacionais, incluindo a situação socioeconómica e as características dos sistemas de EFP nacionais, e em estreita cooperação com todas as partes interessadas pertinentes;</w:t>
            </w:r>
          </w:p>
        </w:tc>
      </w:tr>
    </w:tbl>
    <w:p w14:paraId="3EA78C0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CB404D8" w14:textId="77777777" w:rsidR="00E17109" w:rsidRPr="00693A51" w:rsidRDefault="00E17109" w:rsidP="00E17109">
      <w:r w:rsidRPr="00693A51">
        <w:rPr>
          <w:rStyle w:val="HideTWBExt"/>
        </w:rPr>
        <w:t>&lt;/Amend&gt;</w:t>
      </w:r>
    </w:p>
    <w:p w14:paraId="400373B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426</w:t>
      </w:r>
      <w:r w:rsidRPr="00693A51">
        <w:rPr>
          <w:rStyle w:val="HideTWBExt"/>
          <w:b w:val="0"/>
        </w:rPr>
        <w:t>&lt;/NumAm&gt;</w:t>
      </w:r>
    </w:p>
    <w:p w14:paraId="5F7A7510" w14:textId="15FFA573"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77E9DB3F" w14:textId="77777777" w:rsidR="00E17109" w:rsidRPr="00693A51" w:rsidRDefault="00E17109" w:rsidP="00E17109">
      <w:pPr>
        <w:pStyle w:val="NormalBold"/>
      </w:pPr>
      <w:r w:rsidRPr="00693A51">
        <w:rPr>
          <w:rStyle w:val="HideTWBExt"/>
          <w:b w:val="0"/>
        </w:rPr>
        <w:t>&lt;/RepeatBlock-By&gt;</w:t>
      </w:r>
    </w:p>
    <w:p w14:paraId="618D0A6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AD5F241" w14:textId="05BD51FD" w:rsidR="00E17109" w:rsidRPr="00693A51" w:rsidRDefault="00E17109" w:rsidP="00E17109">
      <w:pPr>
        <w:pStyle w:val="NormalBold"/>
      </w:pPr>
      <w:r w:rsidRPr="00693A51">
        <w:rPr>
          <w:rStyle w:val="HideTWBExt"/>
          <w:b w:val="0"/>
        </w:rPr>
        <w:t>&lt;Article&gt;</w:t>
      </w:r>
      <w:r w:rsidRPr="00693A51">
        <w:t>Artigo 2 — parágrafo 1 — ponto 16</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25ED9EC" w14:textId="77777777" w:rsidTr="00E46627">
        <w:trPr>
          <w:trHeight w:val="240"/>
          <w:jc w:val="center"/>
        </w:trPr>
        <w:tc>
          <w:tcPr>
            <w:tcW w:w="9752" w:type="dxa"/>
            <w:gridSpan w:val="2"/>
            <w:tcBorders>
              <w:top w:val="nil"/>
              <w:left w:val="nil"/>
              <w:bottom w:val="nil"/>
              <w:right w:val="nil"/>
            </w:tcBorders>
          </w:tcPr>
          <w:p w14:paraId="7CBB8EB6" w14:textId="77777777" w:rsidR="00E17109" w:rsidRPr="00693A51" w:rsidRDefault="00E17109" w:rsidP="00E46627"/>
        </w:tc>
      </w:tr>
      <w:tr w:rsidR="00E17109" w:rsidRPr="00693A51" w14:paraId="3279FC9B" w14:textId="77777777" w:rsidTr="00E46627">
        <w:trPr>
          <w:trHeight w:val="240"/>
          <w:jc w:val="center"/>
        </w:trPr>
        <w:tc>
          <w:tcPr>
            <w:tcW w:w="4876" w:type="dxa"/>
            <w:tcBorders>
              <w:top w:val="nil"/>
              <w:left w:val="nil"/>
              <w:bottom w:val="nil"/>
              <w:right w:val="nil"/>
            </w:tcBorders>
            <w:hideMark/>
          </w:tcPr>
          <w:p w14:paraId="4BDB0BA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D5BB6A1" w14:textId="77777777" w:rsidR="00E17109" w:rsidRPr="00693A51" w:rsidRDefault="00E17109" w:rsidP="00E46627">
            <w:pPr>
              <w:pStyle w:val="AmColumnHeading"/>
            </w:pPr>
            <w:r w:rsidRPr="00693A51">
              <w:t>Alteração</w:t>
            </w:r>
          </w:p>
        </w:tc>
      </w:tr>
      <w:tr w:rsidR="00E17109" w:rsidRPr="00693A51" w14:paraId="6E816A37" w14:textId="77777777" w:rsidTr="00E46627">
        <w:trPr>
          <w:jc w:val="center"/>
        </w:trPr>
        <w:tc>
          <w:tcPr>
            <w:tcW w:w="4876" w:type="dxa"/>
            <w:tcBorders>
              <w:top w:val="nil"/>
              <w:left w:val="nil"/>
              <w:bottom w:val="nil"/>
              <w:right w:val="nil"/>
            </w:tcBorders>
          </w:tcPr>
          <w:p w14:paraId="0CDC900B" w14:textId="77777777" w:rsidR="00E17109" w:rsidRPr="00693A51" w:rsidRDefault="00E17109" w:rsidP="00E46627">
            <w:pPr>
              <w:pStyle w:val="Normal6a"/>
            </w:pPr>
          </w:p>
        </w:tc>
        <w:tc>
          <w:tcPr>
            <w:tcW w:w="4876" w:type="dxa"/>
            <w:tcBorders>
              <w:top w:val="nil"/>
              <w:left w:val="nil"/>
              <w:bottom w:val="nil"/>
              <w:right w:val="nil"/>
            </w:tcBorders>
            <w:hideMark/>
          </w:tcPr>
          <w:p w14:paraId="048E9F49" w14:textId="34979123" w:rsidR="00E17109" w:rsidRPr="00693A51" w:rsidRDefault="00E17109" w:rsidP="00E46627">
            <w:pPr>
              <w:pStyle w:val="Normal6a"/>
            </w:pPr>
            <w:r w:rsidRPr="00693A51">
              <w:rPr>
                <w:b/>
                <w:i/>
              </w:rPr>
              <w:t>16</w:t>
            </w:r>
            <w:r w:rsidR="002D1684" w:rsidRPr="00693A51">
              <w:rPr>
                <w:b/>
                <w:i/>
              </w:rPr>
              <w:noBreakHyphen/>
            </w:r>
            <w:r w:rsidRPr="00693A51">
              <w:rPr>
                <w:b/>
                <w:i/>
              </w:rPr>
              <w:t>A)</w:t>
            </w:r>
            <w:r w:rsidRPr="00693A51">
              <w:tab/>
            </w:r>
            <w:r w:rsidRPr="00693A51">
              <w:rPr>
                <w:b/>
                <w:i/>
              </w:rPr>
              <w:t>«Ensino e formação profissionais», o ensino e a formação que visam dotar os jovens e os adultos dos conhecimentos, aptidões e competências exigidos em determinadas profissões ou, de um modo mais geral, no mercado de trabalho no âmbito do objetivo mais vasto de desenvolvimento humano de cada aprendente;</w:t>
            </w:r>
          </w:p>
        </w:tc>
      </w:tr>
    </w:tbl>
    <w:p w14:paraId="75D4B0B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B8D7775" w14:textId="77777777" w:rsidR="00E17109" w:rsidRPr="00693A51" w:rsidRDefault="00E17109" w:rsidP="00E17109">
      <w:r w:rsidRPr="00693A51">
        <w:rPr>
          <w:rStyle w:val="HideTWBExt"/>
        </w:rPr>
        <w:t>&lt;/Amend&gt;</w:t>
      </w:r>
    </w:p>
    <w:p w14:paraId="70904B9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427</w:t>
      </w:r>
      <w:r w:rsidRPr="00693A51">
        <w:rPr>
          <w:rStyle w:val="HideTWBExt"/>
          <w:b w:val="0"/>
        </w:rPr>
        <w:t>&lt;/NumAm&gt;</w:t>
      </w:r>
    </w:p>
    <w:p w14:paraId="6AB0C6A8" w14:textId="01949BC7"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1AC1FCF7" w14:textId="77777777" w:rsidR="00E17109" w:rsidRPr="00693A51" w:rsidRDefault="00E17109" w:rsidP="00E17109">
      <w:pPr>
        <w:pStyle w:val="NormalBold"/>
      </w:pPr>
      <w:r w:rsidRPr="00693A51">
        <w:rPr>
          <w:rStyle w:val="HideTWBExt"/>
          <w:b w:val="0"/>
        </w:rPr>
        <w:t>&lt;/RepeatBlock-By&gt;</w:t>
      </w:r>
    </w:p>
    <w:p w14:paraId="1F1252B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CFC1F28" w14:textId="77777777" w:rsidR="00E17109" w:rsidRPr="00693A51" w:rsidRDefault="00E17109" w:rsidP="00E17109">
      <w:pPr>
        <w:pStyle w:val="NormalBold"/>
      </w:pPr>
      <w:r w:rsidRPr="00693A51">
        <w:rPr>
          <w:rStyle w:val="HideTWBExt"/>
          <w:b w:val="0"/>
        </w:rPr>
        <w:t>&lt;Article&gt;</w:t>
      </w:r>
      <w:r w:rsidRPr="00693A51">
        <w:t>Artigo 2 – parágrafo 1 – ponto 17</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16DCD9C" w14:textId="77777777" w:rsidTr="00E46627">
        <w:trPr>
          <w:trHeight w:val="240"/>
          <w:jc w:val="center"/>
        </w:trPr>
        <w:tc>
          <w:tcPr>
            <w:tcW w:w="9752" w:type="dxa"/>
            <w:gridSpan w:val="2"/>
            <w:tcBorders>
              <w:top w:val="nil"/>
              <w:left w:val="nil"/>
              <w:bottom w:val="nil"/>
              <w:right w:val="nil"/>
            </w:tcBorders>
          </w:tcPr>
          <w:p w14:paraId="0F4411DC" w14:textId="77777777" w:rsidR="00E17109" w:rsidRPr="00693A51" w:rsidRDefault="00E17109" w:rsidP="00E46627"/>
        </w:tc>
      </w:tr>
      <w:tr w:rsidR="00E17109" w:rsidRPr="00693A51" w14:paraId="37870865" w14:textId="77777777" w:rsidTr="00E46627">
        <w:trPr>
          <w:trHeight w:val="240"/>
          <w:jc w:val="center"/>
        </w:trPr>
        <w:tc>
          <w:tcPr>
            <w:tcW w:w="4876" w:type="dxa"/>
            <w:tcBorders>
              <w:top w:val="nil"/>
              <w:left w:val="nil"/>
              <w:bottom w:val="nil"/>
              <w:right w:val="nil"/>
            </w:tcBorders>
            <w:hideMark/>
          </w:tcPr>
          <w:p w14:paraId="2C75A55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85532B4" w14:textId="77777777" w:rsidR="00E17109" w:rsidRPr="00693A51" w:rsidRDefault="00E17109" w:rsidP="00E46627">
            <w:pPr>
              <w:pStyle w:val="AmColumnHeading"/>
            </w:pPr>
            <w:r w:rsidRPr="00693A51">
              <w:t>Alteração</w:t>
            </w:r>
          </w:p>
        </w:tc>
      </w:tr>
      <w:tr w:rsidR="00E17109" w:rsidRPr="00693A51" w14:paraId="48B1F3F7" w14:textId="77777777" w:rsidTr="00E46627">
        <w:trPr>
          <w:jc w:val="center"/>
        </w:trPr>
        <w:tc>
          <w:tcPr>
            <w:tcW w:w="4876" w:type="dxa"/>
            <w:tcBorders>
              <w:top w:val="nil"/>
              <w:left w:val="nil"/>
              <w:bottom w:val="nil"/>
              <w:right w:val="nil"/>
            </w:tcBorders>
            <w:hideMark/>
          </w:tcPr>
          <w:p w14:paraId="5259DED6" w14:textId="77777777" w:rsidR="00E17109" w:rsidRPr="00693A51" w:rsidRDefault="00E17109" w:rsidP="00E46627">
            <w:pPr>
              <w:pStyle w:val="Normal6a"/>
            </w:pPr>
            <w:r w:rsidRPr="00693A51">
              <w:t>17)</w:t>
            </w:r>
            <w:r w:rsidRPr="00693A51">
              <w:tab/>
              <w:t xml:space="preserve">«Voluntariado», uma atividade </w:t>
            </w:r>
            <w:r w:rsidRPr="00693A51">
              <w:rPr>
                <w:b/>
                <w:i/>
              </w:rPr>
              <w:t>não remunerada</w:t>
            </w:r>
            <w:r w:rsidRPr="00693A51">
              <w:t xml:space="preserve"> que </w:t>
            </w:r>
            <w:r w:rsidRPr="00693A51">
              <w:rPr>
                <w:b/>
                <w:i/>
              </w:rPr>
              <w:t>responde a desafios societais ou humanitários e tem uma forte componente de</w:t>
            </w:r>
            <w:r w:rsidRPr="00693A51">
              <w:t xml:space="preserve"> aprendizagem;</w:t>
            </w:r>
          </w:p>
        </w:tc>
        <w:tc>
          <w:tcPr>
            <w:tcW w:w="4876" w:type="dxa"/>
            <w:tcBorders>
              <w:top w:val="nil"/>
              <w:left w:val="nil"/>
              <w:bottom w:val="nil"/>
              <w:right w:val="nil"/>
            </w:tcBorders>
            <w:hideMark/>
          </w:tcPr>
          <w:p w14:paraId="5CC690E8" w14:textId="62381E15" w:rsidR="00E17109" w:rsidRPr="00693A51" w:rsidRDefault="00E17109" w:rsidP="00E46627">
            <w:pPr>
              <w:pStyle w:val="Normal6a"/>
            </w:pPr>
            <w:r w:rsidRPr="00693A51">
              <w:t>17)</w:t>
            </w:r>
            <w:r w:rsidRPr="00693A51">
              <w:tab/>
              <w:t xml:space="preserve">«Voluntariado», uma atividade </w:t>
            </w:r>
            <w:r w:rsidRPr="00693A51">
              <w:rPr>
                <w:b/>
                <w:i/>
              </w:rPr>
              <w:t>de solidariedade que é realizada, por um período máximo de 12 meses, como atividade que contribui para o bem</w:t>
            </w:r>
            <w:r w:rsidR="002D1684" w:rsidRPr="00693A51">
              <w:rPr>
                <w:b/>
                <w:i/>
              </w:rPr>
              <w:noBreakHyphen/>
            </w:r>
            <w:r w:rsidRPr="00693A51">
              <w:rPr>
                <w:b/>
                <w:i/>
              </w:rPr>
              <w:t xml:space="preserve">estar das comunidades e para o desenvolvimento de competências sociais, cívicas e interculturais. Não deve ser considerado nem utilizado como substituto do emprego, dos estágios profissionais ou das ações de formação em aprendizagem e não deve ser comparado com trabalho remunerado. O voluntariado no âmbito do programa deve respeitar os princípios da solidariedade, da inclusão, da aprendizagem e do benefício mútuo, e proporcionar apoio, formação e reconhecimento adequados dos resultados da </w:t>
            </w:r>
            <w:r w:rsidRPr="00693A51">
              <w:t xml:space="preserve"> aprendizagem;</w:t>
            </w:r>
          </w:p>
        </w:tc>
      </w:tr>
    </w:tbl>
    <w:p w14:paraId="6DE922D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3EAA9B0" w14:textId="77777777" w:rsidR="00E17109" w:rsidRPr="00693A51" w:rsidRDefault="00E17109" w:rsidP="00E17109">
      <w:r w:rsidRPr="00693A51">
        <w:rPr>
          <w:rStyle w:val="HideTWBExt"/>
        </w:rPr>
        <w:t>&lt;/Amend&gt;</w:t>
      </w:r>
    </w:p>
    <w:p w14:paraId="5BBFC32F" w14:textId="77777777" w:rsidR="00E17109" w:rsidRPr="00693A51" w:rsidRDefault="00E17109" w:rsidP="00E17109">
      <w:pPr>
        <w:pStyle w:val="AmNumberTabs"/>
      </w:pPr>
      <w:r w:rsidRPr="00693A51">
        <w:rPr>
          <w:rStyle w:val="HideTWBExt"/>
          <w:b w:val="0"/>
        </w:rPr>
        <w:lastRenderedPageBreak/>
        <w:t>&lt;Amend&gt;</w:t>
      </w:r>
      <w:r w:rsidRPr="00693A51">
        <w:t>Alteração</w:t>
      </w:r>
      <w:r w:rsidRPr="00693A51">
        <w:tab/>
      </w:r>
      <w:r w:rsidRPr="00693A51">
        <w:tab/>
      </w:r>
      <w:r w:rsidRPr="00693A51">
        <w:rPr>
          <w:rStyle w:val="HideTWBExt"/>
          <w:b w:val="0"/>
        </w:rPr>
        <w:t>&lt;NumAm&gt;</w:t>
      </w:r>
      <w:r w:rsidRPr="00693A51">
        <w:t>428</w:t>
      </w:r>
      <w:r w:rsidRPr="00693A51">
        <w:rPr>
          <w:rStyle w:val="HideTWBExt"/>
          <w:b w:val="0"/>
        </w:rPr>
        <w:t>&lt;/NumAm&gt;</w:t>
      </w:r>
    </w:p>
    <w:p w14:paraId="66AFC55A"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00330164" w14:textId="77777777" w:rsidR="00E17109" w:rsidRPr="00693A51" w:rsidRDefault="00E17109" w:rsidP="00E17109">
      <w:pPr>
        <w:pStyle w:val="NormalBold"/>
      </w:pPr>
      <w:r w:rsidRPr="00693A51">
        <w:rPr>
          <w:rStyle w:val="HideTWBExt"/>
          <w:b w:val="0"/>
        </w:rPr>
        <w:t>&lt;/RepeatBlock-By&gt;</w:t>
      </w:r>
    </w:p>
    <w:p w14:paraId="3FC8F7D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BD830B9" w14:textId="77777777" w:rsidR="00E17109" w:rsidRPr="00693A51" w:rsidRDefault="00E17109" w:rsidP="00E17109">
      <w:pPr>
        <w:pStyle w:val="NormalBold"/>
      </w:pPr>
      <w:r w:rsidRPr="00693A51">
        <w:rPr>
          <w:rStyle w:val="HideTWBExt"/>
          <w:b w:val="0"/>
        </w:rPr>
        <w:t>&lt;Article&gt;</w:t>
      </w:r>
      <w:r w:rsidRPr="00693A51">
        <w:t>Artigo 2 – parágrafo 1 – ponto 17</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3959A05" w14:textId="77777777" w:rsidTr="00E46627">
        <w:trPr>
          <w:trHeight w:val="240"/>
          <w:jc w:val="center"/>
        </w:trPr>
        <w:tc>
          <w:tcPr>
            <w:tcW w:w="9752" w:type="dxa"/>
            <w:gridSpan w:val="2"/>
            <w:tcBorders>
              <w:top w:val="nil"/>
              <w:left w:val="nil"/>
              <w:bottom w:val="nil"/>
              <w:right w:val="nil"/>
            </w:tcBorders>
          </w:tcPr>
          <w:p w14:paraId="4FD1ED9E" w14:textId="77777777" w:rsidR="00E17109" w:rsidRPr="00693A51" w:rsidRDefault="00E17109" w:rsidP="00E46627"/>
        </w:tc>
      </w:tr>
      <w:tr w:rsidR="00E17109" w:rsidRPr="00693A51" w14:paraId="69D203F6" w14:textId="77777777" w:rsidTr="00E46627">
        <w:trPr>
          <w:trHeight w:val="240"/>
          <w:jc w:val="center"/>
        </w:trPr>
        <w:tc>
          <w:tcPr>
            <w:tcW w:w="4876" w:type="dxa"/>
            <w:tcBorders>
              <w:top w:val="nil"/>
              <w:left w:val="nil"/>
              <w:bottom w:val="nil"/>
              <w:right w:val="nil"/>
            </w:tcBorders>
            <w:hideMark/>
          </w:tcPr>
          <w:p w14:paraId="5D42809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B4B10D8" w14:textId="77777777" w:rsidR="00E17109" w:rsidRPr="00693A51" w:rsidRDefault="00E17109" w:rsidP="00E46627">
            <w:pPr>
              <w:pStyle w:val="AmColumnHeading"/>
            </w:pPr>
            <w:r w:rsidRPr="00693A51">
              <w:t>Alteração</w:t>
            </w:r>
          </w:p>
        </w:tc>
      </w:tr>
      <w:tr w:rsidR="00E17109" w:rsidRPr="00693A51" w14:paraId="4B97F162" w14:textId="77777777" w:rsidTr="00E46627">
        <w:trPr>
          <w:jc w:val="center"/>
        </w:trPr>
        <w:tc>
          <w:tcPr>
            <w:tcW w:w="4876" w:type="dxa"/>
            <w:tcBorders>
              <w:top w:val="nil"/>
              <w:left w:val="nil"/>
              <w:bottom w:val="nil"/>
              <w:right w:val="nil"/>
            </w:tcBorders>
            <w:hideMark/>
          </w:tcPr>
          <w:p w14:paraId="38EED7DF" w14:textId="77777777" w:rsidR="00E17109" w:rsidRPr="00693A51" w:rsidRDefault="00E17109" w:rsidP="00E46627">
            <w:pPr>
              <w:pStyle w:val="Normal6a"/>
            </w:pPr>
            <w:r w:rsidRPr="00693A51">
              <w:t>17)</w:t>
            </w:r>
            <w:r w:rsidRPr="00693A51">
              <w:tab/>
              <w:t>«Voluntariado», uma atividade não remunerada que responde a desafios societais ou humanitários e tem uma forte componente de aprendizagem</w:t>
            </w:r>
            <w:r w:rsidRPr="00693A51">
              <w:rPr>
                <w:b/>
                <w:bCs/>
                <w:i/>
                <w:iCs/>
              </w:rPr>
              <w:t>;</w:t>
            </w:r>
          </w:p>
        </w:tc>
        <w:tc>
          <w:tcPr>
            <w:tcW w:w="4876" w:type="dxa"/>
            <w:tcBorders>
              <w:top w:val="nil"/>
              <w:left w:val="nil"/>
              <w:bottom w:val="nil"/>
              <w:right w:val="nil"/>
            </w:tcBorders>
            <w:hideMark/>
          </w:tcPr>
          <w:p w14:paraId="3DDC683E" w14:textId="77777777" w:rsidR="00E17109" w:rsidRPr="00693A51" w:rsidRDefault="00E17109" w:rsidP="00E46627">
            <w:pPr>
              <w:pStyle w:val="Normal6a"/>
            </w:pPr>
            <w:r w:rsidRPr="00693A51">
              <w:t>17)</w:t>
            </w:r>
            <w:r w:rsidRPr="00693A51">
              <w:tab/>
              <w:t>«Voluntariado», uma atividade não remunerada</w:t>
            </w:r>
            <w:r w:rsidRPr="00693A51">
              <w:rPr>
                <w:b/>
                <w:i/>
              </w:rPr>
              <w:t>, sem prejuízo dos subsídios adequados, do reembolso de despesas e dos apoios em espécie relacionados com a participação, por um período até 12 meses,</w:t>
            </w:r>
            <w:r w:rsidRPr="00693A51">
              <w:t xml:space="preserve"> que responde a desafios societais ou humanitários</w:t>
            </w:r>
            <w:r w:rsidRPr="00693A51">
              <w:rPr>
                <w:b/>
                <w:i/>
              </w:rPr>
              <w:t>, contribui para a solidariedade, o reforço das comunidades e a participação cívica,</w:t>
            </w:r>
            <w:r w:rsidRPr="00693A51">
              <w:t xml:space="preserve"> e tem uma forte componente de aprendizagem</w:t>
            </w:r>
            <w:r w:rsidRPr="00693A51">
              <w:rPr>
                <w:b/>
                <w:i/>
              </w:rPr>
              <w:t>, que tem lugar num país diferente do país de residência do participante (nível transfronteiriço) ou no país de residência do participante (nível nacional), e</w:t>
            </w:r>
            <w:r w:rsidRPr="00693A51">
              <w:t xml:space="preserve"> </w:t>
            </w:r>
            <w:r w:rsidRPr="00693A51">
              <w:rPr>
                <w:b/>
                <w:i/>
              </w:rPr>
              <w:t>que não substitui estágios nem emprego;</w:t>
            </w:r>
          </w:p>
        </w:tc>
      </w:tr>
    </w:tbl>
    <w:p w14:paraId="1F1414C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06E8191" w14:textId="77777777" w:rsidR="00E17109" w:rsidRPr="00693A51" w:rsidRDefault="00E17109" w:rsidP="00E17109">
      <w:r w:rsidRPr="00693A51">
        <w:rPr>
          <w:rStyle w:val="HideTWBExt"/>
        </w:rPr>
        <w:t>&lt;/Amend&gt;</w:t>
      </w:r>
    </w:p>
    <w:p w14:paraId="25BFA77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429</w:t>
      </w:r>
      <w:r w:rsidRPr="00693A51">
        <w:rPr>
          <w:rStyle w:val="HideTWBExt"/>
          <w:b w:val="0"/>
        </w:rPr>
        <w:t>&lt;/NumAm&gt;</w:t>
      </w:r>
    </w:p>
    <w:p w14:paraId="44898C3A"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BD565C8"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74AEAC41" w14:textId="77777777" w:rsidR="00E17109" w:rsidRPr="00693A51" w:rsidRDefault="00E17109" w:rsidP="00E17109">
      <w:pPr>
        <w:pStyle w:val="NormalBold"/>
      </w:pPr>
      <w:r w:rsidRPr="00693A51">
        <w:rPr>
          <w:rStyle w:val="HideTWBExt"/>
          <w:b w:val="0"/>
        </w:rPr>
        <w:t>&lt;/RepeatBlock-By&gt;</w:t>
      </w:r>
    </w:p>
    <w:p w14:paraId="6C132A8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653730E" w14:textId="77777777" w:rsidR="00E17109" w:rsidRPr="00693A51" w:rsidRDefault="00E17109" w:rsidP="00E17109">
      <w:pPr>
        <w:pStyle w:val="NormalBold"/>
      </w:pPr>
      <w:r w:rsidRPr="00693A51">
        <w:rPr>
          <w:rStyle w:val="HideTWBExt"/>
          <w:b w:val="0"/>
        </w:rPr>
        <w:t>&lt;Article&gt;</w:t>
      </w:r>
      <w:r w:rsidRPr="00693A51">
        <w:t>Artigo 2 – parágrafo 1 – ponto 17</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8750514" w14:textId="77777777" w:rsidTr="00E46627">
        <w:trPr>
          <w:trHeight w:val="240"/>
          <w:jc w:val="center"/>
        </w:trPr>
        <w:tc>
          <w:tcPr>
            <w:tcW w:w="9752" w:type="dxa"/>
            <w:gridSpan w:val="2"/>
            <w:tcBorders>
              <w:top w:val="nil"/>
              <w:left w:val="nil"/>
              <w:bottom w:val="nil"/>
              <w:right w:val="nil"/>
            </w:tcBorders>
          </w:tcPr>
          <w:p w14:paraId="3A71BD39" w14:textId="77777777" w:rsidR="00E17109" w:rsidRPr="00693A51" w:rsidRDefault="00E17109" w:rsidP="00E46627"/>
        </w:tc>
      </w:tr>
      <w:tr w:rsidR="00E17109" w:rsidRPr="00693A51" w14:paraId="28C0786C" w14:textId="77777777" w:rsidTr="00E46627">
        <w:trPr>
          <w:trHeight w:val="240"/>
          <w:jc w:val="center"/>
        </w:trPr>
        <w:tc>
          <w:tcPr>
            <w:tcW w:w="4876" w:type="dxa"/>
            <w:tcBorders>
              <w:top w:val="nil"/>
              <w:left w:val="nil"/>
              <w:bottom w:val="nil"/>
              <w:right w:val="nil"/>
            </w:tcBorders>
            <w:hideMark/>
          </w:tcPr>
          <w:p w14:paraId="7C50B42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F1BCE27" w14:textId="77777777" w:rsidR="00E17109" w:rsidRPr="00693A51" w:rsidRDefault="00E17109" w:rsidP="00E46627">
            <w:pPr>
              <w:pStyle w:val="AmColumnHeading"/>
            </w:pPr>
            <w:r w:rsidRPr="00693A51">
              <w:t>Alteração</w:t>
            </w:r>
          </w:p>
        </w:tc>
      </w:tr>
      <w:tr w:rsidR="00E17109" w:rsidRPr="00693A51" w14:paraId="0FD6498B" w14:textId="77777777" w:rsidTr="00E46627">
        <w:trPr>
          <w:jc w:val="center"/>
        </w:trPr>
        <w:tc>
          <w:tcPr>
            <w:tcW w:w="4876" w:type="dxa"/>
            <w:tcBorders>
              <w:top w:val="nil"/>
              <w:left w:val="nil"/>
              <w:bottom w:val="nil"/>
              <w:right w:val="nil"/>
            </w:tcBorders>
            <w:hideMark/>
          </w:tcPr>
          <w:p w14:paraId="7AD8A14B" w14:textId="77777777" w:rsidR="00E17109" w:rsidRPr="00693A51" w:rsidRDefault="00E17109" w:rsidP="00E46627">
            <w:pPr>
              <w:pStyle w:val="Normal6a"/>
            </w:pPr>
            <w:r w:rsidRPr="00693A51">
              <w:t>17)</w:t>
            </w:r>
            <w:r w:rsidRPr="00693A51">
              <w:tab/>
              <w:t>«Voluntariado», uma atividade não remunerada que responde a desafios societais ou humanitários e tem uma forte componente de aprendizagem;</w:t>
            </w:r>
          </w:p>
        </w:tc>
        <w:tc>
          <w:tcPr>
            <w:tcW w:w="4876" w:type="dxa"/>
            <w:tcBorders>
              <w:top w:val="nil"/>
              <w:left w:val="nil"/>
              <w:bottom w:val="nil"/>
              <w:right w:val="nil"/>
            </w:tcBorders>
            <w:hideMark/>
          </w:tcPr>
          <w:p w14:paraId="63B0C72F" w14:textId="77777777" w:rsidR="00E17109" w:rsidRPr="00693A51" w:rsidRDefault="00E17109" w:rsidP="00E46627">
            <w:pPr>
              <w:pStyle w:val="Normal6a"/>
            </w:pPr>
            <w:r w:rsidRPr="00693A51">
              <w:t>17)</w:t>
            </w:r>
            <w:r w:rsidRPr="00693A51">
              <w:tab/>
              <w:t xml:space="preserve">«Voluntariado», uma atividade não remunerada </w:t>
            </w:r>
            <w:r w:rsidRPr="00693A51">
              <w:rPr>
                <w:b/>
                <w:i/>
              </w:rPr>
              <w:t>realizada por pessoas com idade compreendida entre os 16 e os 35 anos</w:t>
            </w:r>
            <w:r w:rsidRPr="00693A51">
              <w:t xml:space="preserve"> que responde a desafios societais ou humanitários</w:t>
            </w:r>
            <w:r w:rsidRPr="00693A51">
              <w:rPr>
                <w:b/>
                <w:i/>
              </w:rPr>
              <w:t>, contribui para a solidariedade, reforçando a participação das comunidades e dos cidadãos,</w:t>
            </w:r>
            <w:r w:rsidRPr="00693A51">
              <w:t xml:space="preserve"> e tem uma forte componente de aprendizagem; </w:t>
            </w:r>
            <w:r w:rsidRPr="00693A51">
              <w:rPr>
                <w:b/>
                <w:i/>
              </w:rPr>
              <w:t>não pode substituir nem ser equivalente a um estágio ou a um emprego;</w:t>
            </w:r>
          </w:p>
        </w:tc>
      </w:tr>
    </w:tbl>
    <w:p w14:paraId="2AD00974"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A076436" w14:textId="77777777" w:rsidR="00E17109" w:rsidRPr="00693A51" w:rsidRDefault="00E17109" w:rsidP="00E17109">
      <w:r w:rsidRPr="00693A51">
        <w:rPr>
          <w:rStyle w:val="HideTWBExt"/>
        </w:rPr>
        <w:t>&lt;/Amend&gt;</w:t>
      </w:r>
    </w:p>
    <w:p w14:paraId="6B4558D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430</w:t>
      </w:r>
      <w:r w:rsidRPr="00693A51">
        <w:rPr>
          <w:rStyle w:val="HideTWBExt"/>
          <w:b w:val="0"/>
        </w:rPr>
        <w:t>&lt;/NumAm&gt;</w:t>
      </w:r>
    </w:p>
    <w:p w14:paraId="5E6E51F3"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494ABE4E" w14:textId="77777777" w:rsidR="00E17109" w:rsidRPr="00693A51" w:rsidRDefault="00E17109" w:rsidP="00E17109">
      <w:pPr>
        <w:pStyle w:val="NormalBold"/>
      </w:pPr>
      <w:r w:rsidRPr="00693A51">
        <w:rPr>
          <w:rStyle w:val="HideTWBExt"/>
          <w:b w:val="0"/>
        </w:rPr>
        <w:t>&lt;/RepeatBlock-By&gt;</w:t>
      </w:r>
    </w:p>
    <w:p w14:paraId="537386C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2079030" w14:textId="77777777" w:rsidR="00E17109" w:rsidRPr="00693A51" w:rsidRDefault="00E17109" w:rsidP="00E17109">
      <w:pPr>
        <w:pStyle w:val="NormalBold"/>
      </w:pPr>
      <w:r w:rsidRPr="00693A51">
        <w:rPr>
          <w:rStyle w:val="HideTWBExt"/>
          <w:b w:val="0"/>
        </w:rPr>
        <w:t>&lt;Article&gt;</w:t>
      </w:r>
      <w:r w:rsidRPr="00693A51">
        <w:t>Artigo 2 – parágrafo 1 – ponto 17</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4E60B23" w14:textId="77777777" w:rsidTr="00E46627">
        <w:trPr>
          <w:trHeight w:val="240"/>
          <w:jc w:val="center"/>
        </w:trPr>
        <w:tc>
          <w:tcPr>
            <w:tcW w:w="9752" w:type="dxa"/>
            <w:gridSpan w:val="2"/>
            <w:tcBorders>
              <w:top w:val="nil"/>
              <w:left w:val="nil"/>
              <w:bottom w:val="nil"/>
              <w:right w:val="nil"/>
            </w:tcBorders>
          </w:tcPr>
          <w:p w14:paraId="473344DF" w14:textId="77777777" w:rsidR="00E17109" w:rsidRPr="00693A51" w:rsidRDefault="00E17109" w:rsidP="00E46627"/>
        </w:tc>
      </w:tr>
      <w:tr w:rsidR="00E17109" w:rsidRPr="00693A51" w14:paraId="617FD955" w14:textId="77777777" w:rsidTr="00E46627">
        <w:trPr>
          <w:trHeight w:val="240"/>
          <w:jc w:val="center"/>
        </w:trPr>
        <w:tc>
          <w:tcPr>
            <w:tcW w:w="4876" w:type="dxa"/>
            <w:tcBorders>
              <w:top w:val="nil"/>
              <w:left w:val="nil"/>
              <w:bottom w:val="nil"/>
              <w:right w:val="nil"/>
            </w:tcBorders>
            <w:hideMark/>
          </w:tcPr>
          <w:p w14:paraId="5845F54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EE0CF5D" w14:textId="77777777" w:rsidR="00E17109" w:rsidRPr="00693A51" w:rsidRDefault="00E17109" w:rsidP="00E46627">
            <w:pPr>
              <w:pStyle w:val="AmColumnHeading"/>
            </w:pPr>
            <w:r w:rsidRPr="00693A51">
              <w:t>Alteração</w:t>
            </w:r>
          </w:p>
        </w:tc>
      </w:tr>
      <w:tr w:rsidR="00E17109" w:rsidRPr="00693A51" w14:paraId="61829B39" w14:textId="77777777" w:rsidTr="00E46627">
        <w:trPr>
          <w:jc w:val="center"/>
        </w:trPr>
        <w:tc>
          <w:tcPr>
            <w:tcW w:w="4876" w:type="dxa"/>
            <w:tcBorders>
              <w:top w:val="nil"/>
              <w:left w:val="nil"/>
              <w:bottom w:val="nil"/>
              <w:right w:val="nil"/>
            </w:tcBorders>
            <w:hideMark/>
          </w:tcPr>
          <w:p w14:paraId="00C174B7" w14:textId="77777777" w:rsidR="00E17109" w:rsidRPr="00693A51" w:rsidRDefault="00E17109" w:rsidP="00E46627">
            <w:pPr>
              <w:pStyle w:val="Normal6a"/>
            </w:pPr>
            <w:r w:rsidRPr="00693A51">
              <w:t>17)</w:t>
            </w:r>
            <w:r w:rsidRPr="00693A51">
              <w:tab/>
              <w:t xml:space="preserve">«Voluntariado», uma atividade não remunerada </w:t>
            </w:r>
            <w:r w:rsidRPr="00693A51">
              <w:rPr>
                <w:b/>
                <w:i/>
              </w:rPr>
              <w:t>que responde a desafios societais ou humanitários e tem uma forte componente</w:t>
            </w:r>
            <w:r w:rsidRPr="00693A51">
              <w:t xml:space="preserve"> de aprendizagem;</w:t>
            </w:r>
          </w:p>
        </w:tc>
        <w:tc>
          <w:tcPr>
            <w:tcW w:w="4876" w:type="dxa"/>
            <w:tcBorders>
              <w:top w:val="nil"/>
              <w:left w:val="nil"/>
              <w:bottom w:val="nil"/>
              <w:right w:val="nil"/>
            </w:tcBorders>
            <w:hideMark/>
          </w:tcPr>
          <w:p w14:paraId="18A73400" w14:textId="77777777" w:rsidR="00E17109" w:rsidRPr="00693A51" w:rsidRDefault="00E17109" w:rsidP="00E46627">
            <w:pPr>
              <w:pStyle w:val="Normal6a"/>
            </w:pPr>
            <w:r w:rsidRPr="00693A51">
              <w:t>17)</w:t>
            </w:r>
            <w:r w:rsidRPr="00693A51">
              <w:tab/>
              <w:t xml:space="preserve">«Voluntariado», uma atividade </w:t>
            </w:r>
            <w:r w:rsidRPr="00693A51">
              <w:rPr>
                <w:b/>
                <w:i/>
              </w:rPr>
              <w:t>voluntária e</w:t>
            </w:r>
            <w:r w:rsidRPr="00693A51">
              <w:t xml:space="preserve"> não remunerada </w:t>
            </w:r>
            <w:r w:rsidRPr="00693A51">
              <w:rPr>
                <w:b/>
                <w:i/>
              </w:rPr>
              <w:t>realizada em benefício da sociedade, das comunidades ou das pessoas, que contribui para a solidariedade, a inclusão social, a participação democrática, a cidadania ativa e a compreensão intercultural e que inclui uma importante dimensão</w:t>
            </w:r>
            <w:r w:rsidRPr="00693A51">
              <w:t xml:space="preserve"> de aprendizagem;</w:t>
            </w:r>
          </w:p>
        </w:tc>
      </w:tr>
    </w:tbl>
    <w:p w14:paraId="6A89BA0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0B2784F" w14:textId="77777777" w:rsidR="00E17109" w:rsidRPr="00693A51" w:rsidRDefault="00E17109" w:rsidP="00E17109">
      <w:r w:rsidRPr="00693A51">
        <w:rPr>
          <w:rStyle w:val="HideTWBExt"/>
        </w:rPr>
        <w:t>&lt;/Amend&gt;</w:t>
      </w:r>
    </w:p>
    <w:p w14:paraId="3449894C"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431</w:t>
      </w:r>
      <w:r w:rsidRPr="00693A51">
        <w:rPr>
          <w:rStyle w:val="HideTWBExt"/>
          <w:b w:val="0"/>
        </w:rPr>
        <w:t>&lt;/NumAm&gt;</w:t>
      </w:r>
    </w:p>
    <w:p w14:paraId="0425017A"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1AB66922" w14:textId="77777777" w:rsidR="00E17109" w:rsidRPr="00693A51" w:rsidRDefault="00E17109" w:rsidP="00E17109">
      <w:pPr>
        <w:pStyle w:val="NormalBold"/>
      </w:pPr>
      <w:r w:rsidRPr="00693A51">
        <w:rPr>
          <w:rStyle w:val="HideTWBExt"/>
          <w:b w:val="0"/>
        </w:rPr>
        <w:t>&lt;/RepeatBlock-By&gt;</w:t>
      </w:r>
    </w:p>
    <w:p w14:paraId="62EBFF9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2B90D37" w14:textId="77777777" w:rsidR="00E17109" w:rsidRPr="00693A51" w:rsidRDefault="00E17109" w:rsidP="00E17109">
      <w:pPr>
        <w:pStyle w:val="NormalBold"/>
      </w:pPr>
      <w:r w:rsidRPr="00693A51">
        <w:rPr>
          <w:rStyle w:val="HideTWBExt"/>
          <w:b w:val="0"/>
        </w:rPr>
        <w:t>&lt;Article&gt;</w:t>
      </w:r>
      <w:r w:rsidRPr="00693A51">
        <w:t>Artigo 2 – parágrafo 1 – ponto 17</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16447B0" w14:textId="77777777" w:rsidTr="00E46627">
        <w:trPr>
          <w:trHeight w:val="240"/>
          <w:jc w:val="center"/>
        </w:trPr>
        <w:tc>
          <w:tcPr>
            <w:tcW w:w="9752" w:type="dxa"/>
            <w:gridSpan w:val="2"/>
            <w:tcBorders>
              <w:top w:val="nil"/>
              <w:left w:val="nil"/>
              <w:bottom w:val="nil"/>
              <w:right w:val="nil"/>
            </w:tcBorders>
          </w:tcPr>
          <w:p w14:paraId="603CA3C9" w14:textId="77777777" w:rsidR="00E17109" w:rsidRPr="00693A51" w:rsidRDefault="00E17109" w:rsidP="00E46627"/>
        </w:tc>
      </w:tr>
      <w:tr w:rsidR="00E17109" w:rsidRPr="00693A51" w14:paraId="4DA5AB60" w14:textId="77777777" w:rsidTr="00E46627">
        <w:trPr>
          <w:trHeight w:val="240"/>
          <w:jc w:val="center"/>
        </w:trPr>
        <w:tc>
          <w:tcPr>
            <w:tcW w:w="4876" w:type="dxa"/>
            <w:tcBorders>
              <w:top w:val="nil"/>
              <w:left w:val="nil"/>
              <w:bottom w:val="nil"/>
              <w:right w:val="nil"/>
            </w:tcBorders>
            <w:hideMark/>
          </w:tcPr>
          <w:p w14:paraId="4F1EF37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16F15D6" w14:textId="77777777" w:rsidR="00E17109" w:rsidRPr="00693A51" w:rsidRDefault="00E17109" w:rsidP="00E46627">
            <w:pPr>
              <w:pStyle w:val="AmColumnHeading"/>
            </w:pPr>
            <w:r w:rsidRPr="00693A51">
              <w:t>Alteração</w:t>
            </w:r>
          </w:p>
        </w:tc>
      </w:tr>
      <w:tr w:rsidR="00E17109" w:rsidRPr="00693A51" w14:paraId="331DF9A1" w14:textId="77777777" w:rsidTr="00E46627">
        <w:trPr>
          <w:jc w:val="center"/>
        </w:trPr>
        <w:tc>
          <w:tcPr>
            <w:tcW w:w="4876" w:type="dxa"/>
            <w:tcBorders>
              <w:top w:val="nil"/>
              <w:left w:val="nil"/>
              <w:bottom w:val="nil"/>
              <w:right w:val="nil"/>
            </w:tcBorders>
            <w:hideMark/>
          </w:tcPr>
          <w:p w14:paraId="67AC6CCC" w14:textId="77777777" w:rsidR="00E17109" w:rsidRPr="00693A51" w:rsidRDefault="00E17109" w:rsidP="00E46627">
            <w:pPr>
              <w:pStyle w:val="Normal6a"/>
            </w:pPr>
            <w:r w:rsidRPr="00693A51">
              <w:t>17)</w:t>
            </w:r>
            <w:r w:rsidRPr="00693A51">
              <w:tab/>
              <w:t>«Voluntariado», uma atividade não remunerada que responde a desafios societais ou humanitários e tem uma forte componente de aprendizagem;</w:t>
            </w:r>
          </w:p>
        </w:tc>
        <w:tc>
          <w:tcPr>
            <w:tcW w:w="4876" w:type="dxa"/>
            <w:tcBorders>
              <w:top w:val="nil"/>
              <w:left w:val="nil"/>
              <w:bottom w:val="nil"/>
              <w:right w:val="nil"/>
            </w:tcBorders>
            <w:hideMark/>
          </w:tcPr>
          <w:p w14:paraId="5CD6AFAA" w14:textId="77777777" w:rsidR="00E17109" w:rsidRPr="00693A51" w:rsidRDefault="00E17109" w:rsidP="00E46627">
            <w:pPr>
              <w:pStyle w:val="Normal6a"/>
            </w:pPr>
            <w:r w:rsidRPr="00693A51">
              <w:t>17)</w:t>
            </w:r>
            <w:r w:rsidRPr="00693A51">
              <w:tab/>
              <w:t>«Voluntariado», uma atividade não remunerada que responde a desafios societais ou humanitários e tem uma forte componente de aprendizagem</w:t>
            </w:r>
            <w:r w:rsidRPr="00693A51">
              <w:rPr>
                <w:b/>
                <w:i/>
              </w:rPr>
              <w:t>, não devendo substituir os estágios ou o emprego</w:t>
            </w:r>
            <w:r w:rsidRPr="00693A51">
              <w:t>;</w:t>
            </w:r>
          </w:p>
        </w:tc>
      </w:tr>
    </w:tbl>
    <w:p w14:paraId="1FFE6C6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E91A03A" w14:textId="77777777" w:rsidR="00E17109" w:rsidRPr="00693A51" w:rsidRDefault="00E17109" w:rsidP="00E17109">
      <w:r w:rsidRPr="00693A51">
        <w:rPr>
          <w:rStyle w:val="HideTWBExt"/>
        </w:rPr>
        <w:t>&lt;/Amend&gt;</w:t>
      </w:r>
    </w:p>
    <w:p w14:paraId="2CFD5EB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432</w:t>
      </w:r>
      <w:r w:rsidRPr="00693A51">
        <w:rPr>
          <w:rStyle w:val="HideTWBExt"/>
          <w:b w:val="0"/>
        </w:rPr>
        <w:t>&lt;/NumAm&gt;</w:t>
      </w:r>
    </w:p>
    <w:p w14:paraId="0F26D963"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606E7511" w14:textId="77777777" w:rsidR="00E17109" w:rsidRPr="00693A51" w:rsidRDefault="00E17109" w:rsidP="00E17109">
      <w:pPr>
        <w:pStyle w:val="NormalBold"/>
      </w:pPr>
      <w:r w:rsidRPr="00693A51">
        <w:rPr>
          <w:rStyle w:val="HideTWBExt"/>
          <w:b w:val="0"/>
        </w:rPr>
        <w:t>&lt;/RepeatBlock-By&gt;</w:t>
      </w:r>
    </w:p>
    <w:p w14:paraId="088DFFAB" w14:textId="77777777" w:rsidR="00E17109" w:rsidRPr="00693A51" w:rsidRDefault="00E17109" w:rsidP="00E17109">
      <w:pPr>
        <w:pStyle w:val="NormalBold"/>
      </w:pPr>
      <w:r w:rsidRPr="00693A51">
        <w:rPr>
          <w:rStyle w:val="HideTWBExt"/>
          <w:b w:val="0"/>
        </w:rPr>
        <w:lastRenderedPageBreak/>
        <w:t>&lt;DocAmend&gt;</w:t>
      </w:r>
      <w:r w:rsidRPr="00693A51">
        <w:t>Proposta de regulamento</w:t>
      </w:r>
      <w:r w:rsidRPr="00693A51">
        <w:rPr>
          <w:rStyle w:val="HideTWBExt"/>
          <w:b w:val="0"/>
        </w:rPr>
        <w:t>&lt;/DocAmend&gt;</w:t>
      </w:r>
    </w:p>
    <w:p w14:paraId="4A960B94" w14:textId="77777777" w:rsidR="00E17109" w:rsidRPr="00693A51" w:rsidRDefault="00E17109" w:rsidP="00E17109">
      <w:pPr>
        <w:pStyle w:val="NormalBold"/>
      </w:pPr>
      <w:r w:rsidRPr="00693A51">
        <w:rPr>
          <w:rStyle w:val="HideTWBExt"/>
          <w:b w:val="0"/>
        </w:rPr>
        <w:t>&lt;Article&gt;</w:t>
      </w:r>
      <w:r w:rsidRPr="00693A51">
        <w:t>Artigo 2 – parágrafo 1 – n.º 17</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2CCF164" w14:textId="77777777" w:rsidTr="00E46627">
        <w:trPr>
          <w:trHeight w:val="240"/>
          <w:jc w:val="center"/>
        </w:trPr>
        <w:tc>
          <w:tcPr>
            <w:tcW w:w="9752" w:type="dxa"/>
            <w:gridSpan w:val="2"/>
            <w:tcBorders>
              <w:top w:val="nil"/>
              <w:left w:val="nil"/>
              <w:bottom w:val="nil"/>
              <w:right w:val="nil"/>
            </w:tcBorders>
          </w:tcPr>
          <w:p w14:paraId="7946F90A" w14:textId="77777777" w:rsidR="00E17109" w:rsidRPr="00693A51" w:rsidRDefault="00E17109" w:rsidP="00E46627"/>
        </w:tc>
      </w:tr>
      <w:tr w:rsidR="00E17109" w:rsidRPr="00693A51" w14:paraId="1E673458" w14:textId="77777777" w:rsidTr="00E46627">
        <w:trPr>
          <w:trHeight w:val="240"/>
          <w:jc w:val="center"/>
        </w:trPr>
        <w:tc>
          <w:tcPr>
            <w:tcW w:w="4876" w:type="dxa"/>
            <w:tcBorders>
              <w:top w:val="nil"/>
              <w:left w:val="nil"/>
              <w:bottom w:val="nil"/>
              <w:right w:val="nil"/>
            </w:tcBorders>
            <w:hideMark/>
          </w:tcPr>
          <w:p w14:paraId="7B554D6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2889FCD" w14:textId="77777777" w:rsidR="00E17109" w:rsidRPr="00693A51" w:rsidRDefault="00E17109" w:rsidP="00E46627">
            <w:pPr>
              <w:pStyle w:val="AmColumnHeading"/>
            </w:pPr>
            <w:r w:rsidRPr="00693A51">
              <w:t>Alteração</w:t>
            </w:r>
          </w:p>
        </w:tc>
      </w:tr>
      <w:tr w:rsidR="00E17109" w:rsidRPr="00693A51" w14:paraId="0E9E8D06" w14:textId="77777777" w:rsidTr="00E46627">
        <w:trPr>
          <w:jc w:val="center"/>
        </w:trPr>
        <w:tc>
          <w:tcPr>
            <w:tcW w:w="4876" w:type="dxa"/>
            <w:tcBorders>
              <w:top w:val="nil"/>
              <w:left w:val="nil"/>
              <w:bottom w:val="nil"/>
              <w:right w:val="nil"/>
            </w:tcBorders>
            <w:hideMark/>
          </w:tcPr>
          <w:p w14:paraId="784FE8A2" w14:textId="77777777" w:rsidR="00E17109" w:rsidRPr="00693A51" w:rsidRDefault="00E17109" w:rsidP="00E46627">
            <w:pPr>
              <w:pStyle w:val="Normal6a"/>
            </w:pPr>
            <w:r w:rsidRPr="00693A51">
              <w:t>(17)</w:t>
            </w:r>
            <w:r w:rsidRPr="00693A51">
              <w:tab/>
              <w:t xml:space="preserve">«Voluntariado»,  uma atividade não remunerada que responde a desafios </w:t>
            </w:r>
            <w:r w:rsidRPr="00693A51">
              <w:rPr>
                <w:b/>
                <w:i/>
              </w:rPr>
              <w:t>societais ou</w:t>
            </w:r>
            <w:r w:rsidRPr="00693A51">
              <w:t xml:space="preserve"> humanitários e tem uma forte componente de aprendizagem;</w:t>
            </w:r>
          </w:p>
        </w:tc>
        <w:tc>
          <w:tcPr>
            <w:tcW w:w="4876" w:type="dxa"/>
            <w:tcBorders>
              <w:top w:val="nil"/>
              <w:left w:val="nil"/>
              <w:bottom w:val="nil"/>
              <w:right w:val="nil"/>
            </w:tcBorders>
            <w:hideMark/>
          </w:tcPr>
          <w:p w14:paraId="2C9C98CC" w14:textId="77777777" w:rsidR="00E17109" w:rsidRPr="00693A51" w:rsidRDefault="00E17109" w:rsidP="00E46627">
            <w:pPr>
              <w:pStyle w:val="Normal6a"/>
            </w:pPr>
            <w:r w:rsidRPr="00693A51">
              <w:t>(17)</w:t>
            </w:r>
            <w:r w:rsidRPr="00693A51">
              <w:tab/>
              <w:t>«Voluntariado», uma atividade não remunerada que responde a desafios humanitários e tem uma forte componente de aprendizagem;</w:t>
            </w:r>
          </w:p>
        </w:tc>
      </w:tr>
    </w:tbl>
    <w:p w14:paraId="7394DA8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30901B20" w14:textId="77777777" w:rsidR="00E17109" w:rsidRPr="00693A51" w:rsidRDefault="00E17109" w:rsidP="00E17109">
      <w:r w:rsidRPr="00693A51">
        <w:rPr>
          <w:rStyle w:val="HideTWBExt"/>
        </w:rPr>
        <w:t>&lt;/Amend&gt;</w:t>
      </w:r>
    </w:p>
    <w:p w14:paraId="0F0B18D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433</w:t>
      </w:r>
      <w:r w:rsidRPr="00693A51">
        <w:rPr>
          <w:rStyle w:val="HideTWBExt"/>
          <w:b w:val="0"/>
        </w:rPr>
        <w:t>&lt;/NumAm&gt;</w:t>
      </w:r>
    </w:p>
    <w:p w14:paraId="37C58F02" w14:textId="41BB3333"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310C0676" w14:textId="77777777" w:rsidR="00E17109" w:rsidRPr="00693A51" w:rsidRDefault="00E17109" w:rsidP="00E17109">
      <w:pPr>
        <w:pStyle w:val="NormalBold"/>
      </w:pPr>
      <w:r w:rsidRPr="00693A51">
        <w:rPr>
          <w:rStyle w:val="HideTWBExt"/>
          <w:b w:val="0"/>
        </w:rPr>
        <w:t>&lt;/RepeatBlock-By&gt;</w:t>
      </w:r>
    </w:p>
    <w:p w14:paraId="3560A25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740329A" w14:textId="5B21CA77" w:rsidR="00E17109" w:rsidRPr="00693A51" w:rsidRDefault="00E17109" w:rsidP="00E17109">
      <w:pPr>
        <w:pStyle w:val="NormalBold"/>
      </w:pPr>
      <w:r w:rsidRPr="00693A51">
        <w:rPr>
          <w:rStyle w:val="HideTWBExt"/>
          <w:b w:val="0"/>
        </w:rPr>
        <w:t>&lt;Article&gt;</w:t>
      </w:r>
      <w:r w:rsidRPr="00693A51">
        <w:t>Artigo 2 – parágrafo 1 – ponto 17</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1E7FDFD" w14:textId="77777777" w:rsidTr="00E46627">
        <w:trPr>
          <w:trHeight w:val="240"/>
          <w:jc w:val="center"/>
        </w:trPr>
        <w:tc>
          <w:tcPr>
            <w:tcW w:w="9752" w:type="dxa"/>
            <w:gridSpan w:val="2"/>
            <w:tcBorders>
              <w:top w:val="nil"/>
              <w:left w:val="nil"/>
              <w:bottom w:val="nil"/>
              <w:right w:val="nil"/>
            </w:tcBorders>
          </w:tcPr>
          <w:p w14:paraId="54E21FBA" w14:textId="77777777" w:rsidR="00E17109" w:rsidRPr="00693A51" w:rsidRDefault="00E17109" w:rsidP="00E46627"/>
        </w:tc>
      </w:tr>
      <w:tr w:rsidR="00E17109" w:rsidRPr="00693A51" w14:paraId="58B4DCE9" w14:textId="77777777" w:rsidTr="00E46627">
        <w:trPr>
          <w:trHeight w:val="240"/>
          <w:jc w:val="center"/>
        </w:trPr>
        <w:tc>
          <w:tcPr>
            <w:tcW w:w="4876" w:type="dxa"/>
            <w:tcBorders>
              <w:top w:val="nil"/>
              <w:left w:val="nil"/>
              <w:bottom w:val="nil"/>
              <w:right w:val="nil"/>
            </w:tcBorders>
            <w:hideMark/>
          </w:tcPr>
          <w:p w14:paraId="3C07771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570F007" w14:textId="77777777" w:rsidR="00E17109" w:rsidRPr="00693A51" w:rsidRDefault="00E17109" w:rsidP="00E46627">
            <w:pPr>
              <w:pStyle w:val="AmColumnHeading"/>
            </w:pPr>
            <w:r w:rsidRPr="00693A51">
              <w:t>Alteração</w:t>
            </w:r>
          </w:p>
        </w:tc>
      </w:tr>
      <w:tr w:rsidR="00E17109" w:rsidRPr="00693A51" w14:paraId="3454EFFE" w14:textId="77777777" w:rsidTr="00E46627">
        <w:trPr>
          <w:jc w:val="center"/>
        </w:trPr>
        <w:tc>
          <w:tcPr>
            <w:tcW w:w="4876" w:type="dxa"/>
            <w:tcBorders>
              <w:top w:val="nil"/>
              <w:left w:val="nil"/>
              <w:bottom w:val="nil"/>
              <w:right w:val="nil"/>
            </w:tcBorders>
          </w:tcPr>
          <w:p w14:paraId="2D8BC278" w14:textId="77777777" w:rsidR="00E17109" w:rsidRPr="00693A51" w:rsidRDefault="00E17109" w:rsidP="00E46627">
            <w:pPr>
              <w:pStyle w:val="Normal6a"/>
            </w:pPr>
          </w:p>
        </w:tc>
        <w:tc>
          <w:tcPr>
            <w:tcW w:w="4876" w:type="dxa"/>
            <w:tcBorders>
              <w:top w:val="nil"/>
              <w:left w:val="nil"/>
              <w:bottom w:val="nil"/>
              <w:right w:val="nil"/>
            </w:tcBorders>
            <w:hideMark/>
          </w:tcPr>
          <w:p w14:paraId="65B037AE" w14:textId="39378CF2" w:rsidR="00E17109" w:rsidRPr="00693A51" w:rsidRDefault="00E17109" w:rsidP="00E46627">
            <w:pPr>
              <w:pStyle w:val="Normal6a"/>
            </w:pPr>
            <w:r w:rsidRPr="00693A51">
              <w:rPr>
                <w:b/>
                <w:i/>
              </w:rPr>
              <w:t>17</w:t>
            </w:r>
            <w:r w:rsidR="002D1684" w:rsidRPr="00693A51">
              <w:rPr>
                <w:b/>
                <w:i/>
              </w:rPr>
              <w:noBreakHyphen/>
            </w:r>
            <w:r w:rsidRPr="00693A51">
              <w:rPr>
                <w:b/>
                <w:i/>
              </w:rPr>
              <w:t>A)</w:t>
            </w:r>
            <w:r w:rsidRPr="00693A51">
              <w:tab/>
            </w:r>
            <w:r w:rsidRPr="00693A51">
              <w:rPr>
                <w:b/>
                <w:i/>
              </w:rPr>
              <w:t>«Corpo Europeu de Solidariedad», uma iniciativa da União que proporciona aos jovens oportunidades de participação em atividades de solidariedade, dentro e fora da União, como forma de contribuir para as comunidades e dar resposta aos societais. Reúne jovens e organizações para realizar atividades que promovam a solidariedade, a inclusão social, a ação humanitária, a participação cívica e a cooperação, e que reforcem um sentimento c</w:t>
            </w:r>
            <w:r w:rsidR="002D1684" w:rsidRPr="00693A51">
              <w:rPr>
                <w:b/>
                <w:i/>
              </w:rPr>
              <w:t>o</w:t>
            </w:r>
            <w:r w:rsidRPr="00693A51">
              <w:rPr>
                <w:b/>
                <w:i/>
              </w:rPr>
              <w:t>mum de pertença e valores europeus;</w:t>
            </w:r>
          </w:p>
        </w:tc>
      </w:tr>
    </w:tbl>
    <w:p w14:paraId="3987BEB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7AB307E" w14:textId="77777777" w:rsidR="00E17109" w:rsidRPr="00693A51" w:rsidRDefault="00E17109" w:rsidP="00E17109">
      <w:r w:rsidRPr="00693A51">
        <w:rPr>
          <w:rStyle w:val="HideTWBExt"/>
        </w:rPr>
        <w:t>&lt;/Amend&gt;</w:t>
      </w:r>
    </w:p>
    <w:p w14:paraId="475848AC"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434</w:t>
      </w:r>
      <w:r w:rsidRPr="00693A51">
        <w:rPr>
          <w:rStyle w:val="HideTWBExt"/>
          <w:b w:val="0"/>
        </w:rPr>
        <w:t>&lt;/NumAm&gt;</w:t>
      </w:r>
    </w:p>
    <w:p w14:paraId="20E8BA77"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1B4621C1" w14:textId="77777777" w:rsidR="00E17109" w:rsidRPr="00693A51" w:rsidRDefault="00E17109" w:rsidP="00E17109">
      <w:pPr>
        <w:pStyle w:val="NormalBold"/>
      </w:pPr>
      <w:r w:rsidRPr="00693A51">
        <w:rPr>
          <w:rStyle w:val="HideTWBExt"/>
          <w:b w:val="0"/>
        </w:rPr>
        <w:t>&lt;/RepeatBlock-By&gt;</w:t>
      </w:r>
    </w:p>
    <w:p w14:paraId="6C89974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57D07B5" w14:textId="2614F7A5" w:rsidR="00E17109" w:rsidRPr="00693A51" w:rsidRDefault="00E17109" w:rsidP="00E17109">
      <w:pPr>
        <w:pStyle w:val="NormalBold"/>
      </w:pPr>
      <w:r w:rsidRPr="00693A51">
        <w:rPr>
          <w:rStyle w:val="HideTWBExt"/>
          <w:b w:val="0"/>
        </w:rPr>
        <w:t>&lt;Article&gt;</w:t>
      </w:r>
      <w:r w:rsidRPr="00693A51">
        <w:t>Artigo 2 – parágrafo 1 – ponto 17</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180E41A" w14:textId="77777777" w:rsidTr="00E46627">
        <w:trPr>
          <w:trHeight w:val="240"/>
          <w:jc w:val="center"/>
        </w:trPr>
        <w:tc>
          <w:tcPr>
            <w:tcW w:w="9752" w:type="dxa"/>
            <w:gridSpan w:val="2"/>
            <w:tcBorders>
              <w:top w:val="nil"/>
              <w:left w:val="nil"/>
              <w:bottom w:val="nil"/>
              <w:right w:val="nil"/>
            </w:tcBorders>
          </w:tcPr>
          <w:p w14:paraId="589D9C45" w14:textId="77777777" w:rsidR="00E17109" w:rsidRPr="00693A51" w:rsidRDefault="00E17109" w:rsidP="00E46627"/>
        </w:tc>
      </w:tr>
      <w:tr w:rsidR="00E17109" w:rsidRPr="00693A51" w14:paraId="2A1CDF99" w14:textId="77777777" w:rsidTr="00E46627">
        <w:trPr>
          <w:trHeight w:val="240"/>
          <w:jc w:val="center"/>
        </w:trPr>
        <w:tc>
          <w:tcPr>
            <w:tcW w:w="4876" w:type="dxa"/>
            <w:tcBorders>
              <w:top w:val="nil"/>
              <w:left w:val="nil"/>
              <w:bottom w:val="nil"/>
              <w:right w:val="nil"/>
            </w:tcBorders>
            <w:hideMark/>
          </w:tcPr>
          <w:p w14:paraId="38BB758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A98FC8A" w14:textId="77777777" w:rsidR="00E17109" w:rsidRPr="00693A51" w:rsidRDefault="00E17109" w:rsidP="00E46627">
            <w:pPr>
              <w:pStyle w:val="AmColumnHeading"/>
            </w:pPr>
            <w:r w:rsidRPr="00693A51">
              <w:t>Alteração</w:t>
            </w:r>
          </w:p>
        </w:tc>
      </w:tr>
      <w:tr w:rsidR="00E17109" w:rsidRPr="00693A51" w14:paraId="013529BC" w14:textId="77777777" w:rsidTr="00E46627">
        <w:trPr>
          <w:jc w:val="center"/>
        </w:trPr>
        <w:tc>
          <w:tcPr>
            <w:tcW w:w="4876" w:type="dxa"/>
            <w:tcBorders>
              <w:top w:val="nil"/>
              <w:left w:val="nil"/>
              <w:bottom w:val="nil"/>
              <w:right w:val="nil"/>
            </w:tcBorders>
          </w:tcPr>
          <w:p w14:paraId="30BAC387" w14:textId="77777777" w:rsidR="00E17109" w:rsidRPr="00693A51" w:rsidRDefault="00E17109" w:rsidP="00E46627">
            <w:pPr>
              <w:pStyle w:val="Normal6a"/>
            </w:pPr>
          </w:p>
        </w:tc>
        <w:tc>
          <w:tcPr>
            <w:tcW w:w="4876" w:type="dxa"/>
            <w:tcBorders>
              <w:top w:val="nil"/>
              <w:left w:val="nil"/>
              <w:bottom w:val="nil"/>
              <w:right w:val="nil"/>
            </w:tcBorders>
            <w:hideMark/>
          </w:tcPr>
          <w:p w14:paraId="07EBEECF" w14:textId="332C9A95" w:rsidR="00E17109" w:rsidRPr="00693A51" w:rsidRDefault="00E17109" w:rsidP="00E46627">
            <w:pPr>
              <w:pStyle w:val="Normal6a"/>
            </w:pPr>
            <w:r w:rsidRPr="00693A51">
              <w:rPr>
                <w:b/>
                <w:i/>
              </w:rPr>
              <w:t>17</w:t>
            </w:r>
            <w:r w:rsidR="002D1684" w:rsidRPr="00693A51">
              <w:rPr>
                <w:b/>
                <w:i/>
              </w:rPr>
              <w:noBreakHyphen/>
            </w:r>
            <w:r w:rsidRPr="00693A51">
              <w:rPr>
                <w:b/>
                <w:i/>
              </w:rPr>
              <w:t>A)</w:t>
            </w:r>
            <w:r w:rsidRPr="00693A51">
              <w:tab/>
            </w:r>
            <w:r w:rsidRPr="00693A51">
              <w:rPr>
                <w:b/>
                <w:i/>
              </w:rPr>
              <w:t>«Organização de base», uma organização sem fins lucrativos, de base comunitária, liderada por voluntários ou implantada a nível local, cuja principal finalidade é promover objetivos nos domínios da educação, da juventude, do voluntariado, da cultura, da sociedade ou do desporto e que atua no interesse público;</w:t>
            </w:r>
          </w:p>
        </w:tc>
      </w:tr>
    </w:tbl>
    <w:p w14:paraId="6F8EBD0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1F79EEC" w14:textId="77777777" w:rsidR="00E17109" w:rsidRPr="00693A51" w:rsidRDefault="00E17109" w:rsidP="00E17109">
      <w:r w:rsidRPr="00693A51">
        <w:rPr>
          <w:rStyle w:val="HideTWBExt"/>
        </w:rPr>
        <w:t>&lt;/Amend&gt;</w:t>
      </w:r>
    </w:p>
    <w:p w14:paraId="5336D36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435</w:t>
      </w:r>
      <w:r w:rsidRPr="00693A51">
        <w:rPr>
          <w:rStyle w:val="HideTWBExt"/>
          <w:b w:val="0"/>
        </w:rPr>
        <w:t>&lt;/NumAm&gt;</w:t>
      </w:r>
    </w:p>
    <w:p w14:paraId="795A0A0F"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0E40DF42" w14:textId="77777777" w:rsidR="00E17109" w:rsidRPr="00693A51" w:rsidRDefault="00E17109" w:rsidP="00E17109">
      <w:pPr>
        <w:pStyle w:val="NormalBold"/>
      </w:pPr>
      <w:r w:rsidRPr="00693A51">
        <w:rPr>
          <w:rStyle w:val="HideTWBExt"/>
          <w:b w:val="0"/>
        </w:rPr>
        <w:t>&lt;/RepeatBlock-By&gt;</w:t>
      </w:r>
    </w:p>
    <w:p w14:paraId="69C1998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32CA75D" w14:textId="30306C59" w:rsidR="00E17109" w:rsidRPr="00693A51" w:rsidRDefault="00E17109" w:rsidP="00E17109">
      <w:pPr>
        <w:pStyle w:val="NormalBold"/>
      </w:pPr>
      <w:r w:rsidRPr="00693A51">
        <w:rPr>
          <w:rStyle w:val="HideTWBExt"/>
          <w:b w:val="0"/>
        </w:rPr>
        <w:t>&lt;Article&gt;</w:t>
      </w:r>
      <w:r w:rsidRPr="00693A51">
        <w:t>Artigo 2 – parágrafo 1 – ponto 17</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DA81D6F" w14:textId="77777777" w:rsidTr="00E46627">
        <w:trPr>
          <w:trHeight w:val="240"/>
          <w:jc w:val="center"/>
        </w:trPr>
        <w:tc>
          <w:tcPr>
            <w:tcW w:w="9752" w:type="dxa"/>
            <w:gridSpan w:val="2"/>
            <w:tcBorders>
              <w:top w:val="nil"/>
              <w:left w:val="nil"/>
              <w:bottom w:val="nil"/>
              <w:right w:val="nil"/>
            </w:tcBorders>
          </w:tcPr>
          <w:p w14:paraId="231D7F44" w14:textId="77777777" w:rsidR="00E17109" w:rsidRPr="00693A51" w:rsidRDefault="00E17109" w:rsidP="00E46627"/>
        </w:tc>
      </w:tr>
      <w:tr w:rsidR="00E17109" w:rsidRPr="00693A51" w14:paraId="36845BDF" w14:textId="77777777" w:rsidTr="00E46627">
        <w:trPr>
          <w:trHeight w:val="240"/>
          <w:jc w:val="center"/>
        </w:trPr>
        <w:tc>
          <w:tcPr>
            <w:tcW w:w="4876" w:type="dxa"/>
            <w:tcBorders>
              <w:top w:val="nil"/>
              <w:left w:val="nil"/>
              <w:bottom w:val="nil"/>
              <w:right w:val="nil"/>
            </w:tcBorders>
            <w:hideMark/>
          </w:tcPr>
          <w:p w14:paraId="757DFAF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D11FF84" w14:textId="77777777" w:rsidR="00E17109" w:rsidRPr="00693A51" w:rsidRDefault="00E17109" w:rsidP="00E46627">
            <w:pPr>
              <w:pStyle w:val="AmColumnHeading"/>
            </w:pPr>
            <w:r w:rsidRPr="00693A51">
              <w:t>Alteração</w:t>
            </w:r>
          </w:p>
        </w:tc>
      </w:tr>
      <w:tr w:rsidR="00E17109" w:rsidRPr="00693A51" w14:paraId="59E913E8" w14:textId="77777777" w:rsidTr="00E46627">
        <w:trPr>
          <w:jc w:val="center"/>
        </w:trPr>
        <w:tc>
          <w:tcPr>
            <w:tcW w:w="4876" w:type="dxa"/>
            <w:tcBorders>
              <w:top w:val="nil"/>
              <w:left w:val="nil"/>
              <w:bottom w:val="nil"/>
              <w:right w:val="nil"/>
            </w:tcBorders>
          </w:tcPr>
          <w:p w14:paraId="0EC549AA" w14:textId="77777777" w:rsidR="00E17109" w:rsidRPr="00693A51" w:rsidRDefault="00E17109" w:rsidP="00E46627">
            <w:pPr>
              <w:pStyle w:val="Normal6a"/>
            </w:pPr>
          </w:p>
        </w:tc>
        <w:tc>
          <w:tcPr>
            <w:tcW w:w="4876" w:type="dxa"/>
            <w:tcBorders>
              <w:top w:val="nil"/>
              <w:left w:val="nil"/>
              <w:bottom w:val="nil"/>
              <w:right w:val="nil"/>
            </w:tcBorders>
            <w:hideMark/>
          </w:tcPr>
          <w:p w14:paraId="41A7B575" w14:textId="7C41B626" w:rsidR="00E17109" w:rsidRPr="00693A51" w:rsidRDefault="00E17109" w:rsidP="00E46627">
            <w:pPr>
              <w:pStyle w:val="Normal6a"/>
            </w:pPr>
            <w:r w:rsidRPr="00693A51">
              <w:rPr>
                <w:b/>
                <w:i/>
              </w:rPr>
              <w:t>17</w:t>
            </w:r>
            <w:r w:rsidR="002D1684" w:rsidRPr="00693A51">
              <w:rPr>
                <w:b/>
                <w:i/>
              </w:rPr>
              <w:noBreakHyphen/>
            </w:r>
            <w:r w:rsidRPr="00693A51">
              <w:rPr>
                <w:b/>
                <w:i/>
              </w:rPr>
              <w:t>B)</w:t>
            </w:r>
            <w:r w:rsidRPr="00693A51">
              <w:tab/>
            </w:r>
            <w:r w:rsidRPr="00693A51">
              <w:rPr>
                <w:b/>
                <w:i/>
              </w:rPr>
              <w:t>«Participação significativa», o envolvimento ativo, informado e efetivo dos participantes, beneficiários e partes interessadas na conceção, execução, acompanhamento e avaliação das atividades, políticas e programas que os afetam;</w:t>
            </w:r>
          </w:p>
        </w:tc>
      </w:tr>
    </w:tbl>
    <w:p w14:paraId="5DAD934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6F80F7D" w14:textId="77777777" w:rsidR="00E17109" w:rsidRPr="00693A51" w:rsidRDefault="00E17109" w:rsidP="00E17109">
      <w:r w:rsidRPr="00693A51">
        <w:rPr>
          <w:rStyle w:val="HideTWBExt"/>
        </w:rPr>
        <w:t>&lt;/Amend&gt;</w:t>
      </w:r>
    </w:p>
    <w:p w14:paraId="5BA8229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436</w:t>
      </w:r>
      <w:r w:rsidRPr="00693A51">
        <w:rPr>
          <w:rStyle w:val="HideTWBExt"/>
          <w:b w:val="0"/>
        </w:rPr>
        <w:t>&lt;/NumAm&gt;</w:t>
      </w:r>
    </w:p>
    <w:p w14:paraId="5C44FB50"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5D6A05D3" w14:textId="77777777" w:rsidR="00E17109" w:rsidRPr="00693A51" w:rsidRDefault="00E17109" w:rsidP="00E17109">
      <w:pPr>
        <w:pStyle w:val="NormalBold"/>
      </w:pPr>
      <w:r w:rsidRPr="00693A51">
        <w:rPr>
          <w:rStyle w:val="HideTWBExt"/>
          <w:b w:val="0"/>
        </w:rPr>
        <w:t>&lt;/RepeatBlock-By&gt;</w:t>
      </w:r>
    </w:p>
    <w:p w14:paraId="476E60B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081505A" w14:textId="15C93C93" w:rsidR="00E17109" w:rsidRPr="00693A51" w:rsidRDefault="00E17109" w:rsidP="00E17109">
      <w:pPr>
        <w:pStyle w:val="NormalBold"/>
      </w:pPr>
      <w:r w:rsidRPr="00693A51">
        <w:rPr>
          <w:rStyle w:val="HideTWBExt"/>
          <w:b w:val="0"/>
        </w:rPr>
        <w:t>&lt;Article&gt;</w:t>
      </w:r>
      <w:r w:rsidRPr="00693A51">
        <w:t>Artigo 2 – parágrafo 1 – ponto 17</w:t>
      </w:r>
      <w:r w:rsidR="002D1684" w:rsidRPr="00693A51">
        <w:noBreakHyphen/>
      </w:r>
      <w:r w:rsidRPr="00693A51">
        <w:t>C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E0239FE" w14:textId="77777777" w:rsidTr="00E46627">
        <w:trPr>
          <w:trHeight w:val="240"/>
          <w:jc w:val="center"/>
        </w:trPr>
        <w:tc>
          <w:tcPr>
            <w:tcW w:w="9752" w:type="dxa"/>
            <w:gridSpan w:val="2"/>
            <w:tcBorders>
              <w:top w:val="nil"/>
              <w:left w:val="nil"/>
              <w:bottom w:val="nil"/>
              <w:right w:val="nil"/>
            </w:tcBorders>
          </w:tcPr>
          <w:p w14:paraId="2BF480E9" w14:textId="77777777" w:rsidR="00E17109" w:rsidRPr="00693A51" w:rsidRDefault="00E17109" w:rsidP="00E46627"/>
        </w:tc>
      </w:tr>
      <w:tr w:rsidR="00E17109" w:rsidRPr="00693A51" w14:paraId="663195A2" w14:textId="77777777" w:rsidTr="00E46627">
        <w:trPr>
          <w:trHeight w:val="240"/>
          <w:jc w:val="center"/>
        </w:trPr>
        <w:tc>
          <w:tcPr>
            <w:tcW w:w="4876" w:type="dxa"/>
            <w:tcBorders>
              <w:top w:val="nil"/>
              <w:left w:val="nil"/>
              <w:bottom w:val="nil"/>
              <w:right w:val="nil"/>
            </w:tcBorders>
            <w:hideMark/>
          </w:tcPr>
          <w:p w14:paraId="1677ACD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82DF58B" w14:textId="77777777" w:rsidR="00E17109" w:rsidRPr="00693A51" w:rsidRDefault="00E17109" w:rsidP="00E46627">
            <w:pPr>
              <w:pStyle w:val="AmColumnHeading"/>
            </w:pPr>
            <w:r w:rsidRPr="00693A51">
              <w:t>Alteração</w:t>
            </w:r>
          </w:p>
        </w:tc>
      </w:tr>
      <w:tr w:rsidR="00E17109" w:rsidRPr="00693A51" w14:paraId="46C362BB" w14:textId="77777777" w:rsidTr="00E46627">
        <w:trPr>
          <w:jc w:val="center"/>
        </w:trPr>
        <w:tc>
          <w:tcPr>
            <w:tcW w:w="4876" w:type="dxa"/>
            <w:tcBorders>
              <w:top w:val="nil"/>
              <w:left w:val="nil"/>
              <w:bottom w:val="nil"/>
              <w:right w:val="nil"/>
            </w:tcBorders>
          </w:tcPr>
          <w:p w14:paraId="17465447" w14:textId="77777777" w:rsidR="00E17109" w:rsidRPr="00693A51" w:rsidRDefault="00E17109" w:rsidP="00E46627">
            <w:pPr>
              <w:pStyle w:val="Normal6a"/>
            </w:pPr>
          </w:p>
        </w:tc>
        <w:tc>
          <w:tcPr>
            <w:tcW w:w="4876" w:type="dxa"/>
            <w:tcBorders>
              <w:top w:val="nil"/>
              <w:left w:val="nil"/>
              <w:bottom w:val="nil"/>
              <w:right w:val="nil"/>
            </w:tcBorders>
            <w:hideMark/>
          </w:tcPr>
          <w:p w14:paraId="001BD4E7" w14:textId="11211B7B" w:rsidR="00E17109" w:rsidRPr="00693A51" w:rsidRDefault="00E17109" w:rsidP="00E46627">
            <w:pPr>
              <w:pStyle w:val="Normal6a"/>
            </w:pPr>
            <w:r w:rsidRPr="00693A51">
              <w:rPr>
                <w:b/>
                <w:i/>
              </w:rPr>
              <w:t>17</w:t>
            </w:r>
            <w:r w:rsidR="002D1684" w:rsidRPr="00693A51">
              <w:rPr>
                <w:b/>
                <w:i/>
              </w:rPr>
              <w:noBreakHyphen/>
            </w:r>
            <w:r w:rsidRPr="00693A51">
              <w:rPr>
                <w:b/>
                <w:i/>
              </w:rPr>
              <w:t>C)</w:t>
            </w:r>
            <w:r w:rsidRPr="00693A51">
              <w:tab/>
            </w:r>
            <w:r w:rsidRPr="00693A51">
              <w:rPr>
                <w:b/>
                <w:i/>
              </w:rPr>
              <w:t xml:space="preserve">«Obstáculos relacionados com a habitação», obstáculos à participação decorrentes de dificuldades no acesso a alojamento seguro, adequado e a preços acessíveis, incluindo custos de habitação elevados, escassez de habitação ou práticas discriminatórias em matéria de </w:t>
            </w:r>
            <w:r w:rsidRPr="00693A51">
              <w:rPr>
                <w:b/>
                <w:i/>
              </w:rPr>
              <w:lastRenderedPageBreak/>
              <w:t>habitação;</w:t>
            </w:r>
          </w:p>
        </w:tc>
      </w:tr>
    </w:tbl>
    <w:p w14:paraId="50AF7E58"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78ED919" w14:textId="77777777" w:rsidR="00E17109" w:rsidRPr="00693A51" w:rsidRDefault="00E17109" w:rsidP="00E17109">
      <w:r w:rsidRPr="00693A51">
        <w:rPr>
          <w:rStyle w:val="HideTWBExt"/>
        </w:rPr>
        <w:t>&lt;/Amend&gt;</w:t>
      </w:r>
    </w:p>
    <w:p w14:paraId="3C72DC6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437</w:t>
      </w:r>
      <w:r w:rsidRPr="00693A51">
        <w:rPr>
          <w:rStyle w:val="HideTWBExt"/>
          <w:b w:val="0"/>
        </w:rPr>
        <w:t>&lt;/NumAm&gt;</w:t>
      </w:r>
    </w:p>
    <w:p w14:paraId="1D7E2CA5"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0C836586" w14:textId="77777777" w:rsidR="00E17109" w:rsidRPr="00693A51" w:rsidRDefault="00E17109" w:rsidP="00E17109">
      <w:pPr>
        <w:pStyle w:val="NormalBold"/>
      </w:pPr>
      <w:r w:rsidRPr="00693A51">
        <w:rPr>
          <w:rStyle w:val="HideTWBExt"/>
          <w:b w:val="0"/>
        </w:rPr>
        <w:t>&lt;/RepeatBlock-By&gt;</w:t>
      </w:r>
    </w:p>
    <w:p w14:paraId="27DA864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55DCE93" w14:textId="1C1F51CB" w:rsidR="00E17109" w:rsidRPr="00693A51" w:rsidRDefault="00E17109" w:rsidP="00E17109">
      <w:pPr>
        <w:pStyle w:val="NormalBold"/>
      </w:pPr>
      <w:r w:rsidRPr="00693A51">
        <w:rPr>
          <w:rStyle w:val="HideTWBExt"/>
          <w:b w:val="0"/>
        </w:rPr>
        <w:t>&lt;Article&gt;</w:t>
      </w:r>
      <w:r w:rsidRPr="00693A51">
        <w:t>Artigo 2 – parágrafo 1 – ponto 17</w:t>
      </w:r>
      <w:r w:rsidR="002D1684" w:rsidRPr="00693A51">
        <w:noBreakHyphen/>
      </w:r>
      <w:r w:rsidRPr="00693A51">
        <w:t>D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93BACDE" w14:textId="77777777" w:rsidTr="00E46627">
        <w:trPr>
          <w:trHeight w:val="240"/>
          <w:jc w:val="center"/>
        </w:trPr>
        <w:tc>
          <w:tcPr>
            <w:tcW w:w="9752" w:type="dxa"/>
            <w:gridSpan w:val="2"/>
            <w:tcBorders>
              <w:top w:val="nil"/>
              <w:left w:val="nil"/>
              <w:bottom w:val="nil"/>
              <w:right w:val="nil"/>
            </w:tcBorders>
          </w:tcPr>
          <w:p w14:paraId="7ACA9825" w14:textId="77777777" w:rsidR="00E17109" w:rsidRPr="00693A51" w:rsidRDefault="00E17109" w:rsidP="00E46627"/>
        </w:tc>
      </w:tr>
      <w:tr w:rsidR="00E17109" w:rsidRPr="00693A51" w14:paraId="75D72212" w14:textId="77777777" w:rsidTr="00E46627">
        <w:trPr>
          <w:trHeight w:val="240"/>
          <w:jc w:val="center"/>
        </w:trPr>
        <w:tc>
          <w:tcPr>
            <w:tcW w:w="4876" w:type="dxa"/>
            <w:tcBorders>
              <w:top w:val="nil"/>
              <w:left w:val="nil"/>
              <w:bottom w:val="nil"/>
              <w:right w:val="nil"/>
            </w:tcBorders>
            <w:hideMark/>
          </w:tcPr>
          <w:p w14:paraId="11638A0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2B21B89" w14:textId="77777777" w:rsidR="00E17109" w:rsidRPr="00693A51" w:rsidRDefault="00E17109" w:rsidP="00E46627">
            <w:pPr>
              <w:pStyle w:val="AmColumnHeading"/>
            </w:pPr>
            <w:r w:rsidRPr="00693A51">
              <w:t>Alteração</w:t>
            </w:r>
          </w:p>
        </w:tc>
      </w:tr>
      <w:tr w:rsidR="00E17109" w:rsidRPr="00693A51" w14:paraId="221A4750" w14:textId="77777777" w:rsidTr="00E46627">
        <w:trPr>
          <w:jc w:val="center"/>
        </w:trPr>
        <w:tc>
          <w:tcPr>
            <w:tcW w:w="4876" w:type="dxa"/>
            <w:tcBorders>
              <w:top w:val="nil"/>
              <w:left w:val="nil"/>
              <w:bottom w:val="nil"/>
              <w:right w:val="nil"/>
            </w:tcBorders>
          </w:tcPr>
          <w:p w14:paraId="5942FB6F" w14:textId="77777777" w:rsidR="00E17109" w:rsidRPr="00693A51" w:rsidRDefault="00E17109" w:rsidP="00E46627">
            <w:pPr>
              <w:pStyle w:val="Normal6a"/>
            </w:pPr>
          </w:p>
        </w:tc>
        <w:tc>
          <w:tcPr>
            <w:tcW w:w="4876" w:type="dxa"/>
            <w:tcBorders>
              <w:top w:val="nil"/>
              <w:left w:val="nil"/>
              <w:bottom w:val="nil"/>
              <w:right w:val="nil"/>
            </w:tcBorders>
            <w:hideMark/>
          </w:tcPr>
          <w:p w14:paraId="79B4A491" w14:textId="075D831A" w:rsidR="00E17109" w:rsidRPr="00693A51" w:rsidRDefault="00E17109" w:rsidP="00E46627">
            <w:pPr>
              <w:pStyle w:val="Normal6a"/>
            </w:pPr>
            <w:r w:rsidRPr="00693A51">
              <w:rPr>
                <w:b/>
                <w:i/>
              </w:rPr>
              <w:t>17</w:t>
            </w:r>
            <w:r w:rsidR="002D1684" w:rsidRPr="00693A51">
              <w:rPr>
                <w:b/>
                <w:i/>
              </w:rPr>
              <w:noBreakHyphen/>
            </w:r>
            <w:r w:rsidRPr="00693A51">
              <w:rPr>
                <w:b/>
                <w:i/>
              </w:rPr>
              <w:t>D)</w:t>
            </w:r>
            <w:r w:rsidRPr="00693A51">
              <w:tab/>
            </w:r>
            <w:r w:rsidRPr="00693A51">
              <w:rPr>
                <w:b/>
                <w:i/>
              </w:rPr>
              <w:t>«Comportabilidade financeira da participação», a capacidade de as pessoas participarem nas atividades do Programa sem que isso implique um encargo financeiro desproporcionado, tendo em conta as despesas de deslocação, alojamento, subsistência e outros custos necessários relacionados com a participação;</w:t>
            </w:r>
          </w:p>
        </w:tc>
      </w:tr>
    </w:tbl>
    <w:p w14:paraId="652E8C9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5D59151" w14:textId="77777777" w:rsidR="00E17109" w:rsidRPr="00693A51" w:rsidRDefault="00E17109" w:rsidP="00E17109">
      <w:r w:rsidRPr="00693A51">
        <w:rPr>
          <w:rStyle w:val="HideTWBExt"/>
        </w:rPr>
        <w:t>&lt;/Amend&gt;</w:t>
      </w:r>
    </w:p>
    <w:p w14:paraId="6D18F8E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438</w:t>
      </w:r>
      <w:r w:rsidRPr="00693A51">
        <w:rPr>
          <w:rStyle w:val="HideTWBExt"/>
          <w:b w:val="0"/>
        </w:rPr>
        <w:t>&lt;/NumAm&gt;</w:t>
      </w:r>
    </w:p>
    <w:p w14:paraId="721175AE" w14:textId="746353FE"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22DC843B" w14:textId="77777777" w:rsidR="00E17109" w:rsidRPr="00693A51" w:rsidRDefault="00E17109" w:rsidP="00E17109">
      <w:pPr>
        <w:pStyle w:val="NormalBold"/>
      </w:pPr>
      <w:r w:rsidRPr="00693A51">
        <w:rPr>
          <w:rStyle w:val="HideTWBExt"/>
          <w:b w:val="0"/>
        </w:rPr>
        <w:t>&lt;/RepeatBlock-By&gt;</w:t>
      </w:r>
    </w:p>
    <w:p w14:paraId="00C9943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046DD96" w14:textId="31FEEFB6" w:rsidR="00E17109" w:rsidRPr="00693A51" w:rsidRDefault="00E17109" w:rsidP="00E17109">
      <w:pPr>
        <w:pStyle w:val="NormalBold"/>
      </w:pPr>
      <w:r w:rsidRPr="00693A51">
        <w:rPr>
          <w:rStyle w:val="HideTWBExt"/>
          <w:b w:val="0"/>
        </w:rPr>
        <w:t>&lt;Article&gt;</w:t>
      </w:r>
      <w:r w:rsidRPr="00693A51">
        <w:t>Artigo 2 – parágrafo 1 – ponto 18</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3F6C333" w14:textId="77777777" w:rsidTr="00E46627">
        <w:trPr>
          <w:trHeight w:val="240"/>
          <w:jc w:val="center"/>
        </w:trPr>
        <w:tc>
          <w:tcPr>
            <w:tcW w:w="9752" w:type="dxa"/>
            <w:gridSpan w:val="2"/>
            <w:tcBorders>
              <w:top w:val="nil"/>
              <w:left w:val="nil"/>
              <w:bottom w:val="nil"/>
              <w:right w:val="nil"/>
            </w:tcBorders>
          </w:tcPr>
          <w:p w14:paraId="49AFAFC4" w14:textId="77777777" w:rsidR="00E17109" w:rsidRPr="00693A51" w:rsidRDefault="00E17109" w:rsidP="00E46627"/>
        </w:tc>
      </w:tr>
      <w:tr w:rsidR="00E17109" w:rsidRPr="00693A51" w14:paraId="154BD7E4" w14:textId="77777777" w:rsidTr="00E46627">
        <w:trPr>
          <w:trHeight w:val="240"/>
          <w:jc w:val="center"/>
        </w:trPr>
        <w:tc>
          <w:tcPr>
            <w:tcW w:w="4876" w:type="dxa"/>
            <w:tcBorders>
              <w:top w:val="nil"/>
              <w:left w:val="nil"/>
              <w:bottom w:val="nil"/>
              <w:right w:val="nil"/>
            </w:tcBorders>
            <w:hideMark/>
          </w:tcPr>
          <w:p w14:paraId="5CAB62E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5FF116A" w14:textId="77777777" w:rsidR="00E17109" w:rsidRPr="00693A51" w:rsidRDefault="00E17109" w:rsidP="00E46627">
            <w:pPr>
              <w:pStyle w:val="AmColumnHeading"/>
            </w:pPr>
            <w:r w:rsidRPr="00693A51">
              <w:t>Alteração</w:t>
            </w:r>
          </w:p>
        </w:tc>
      </w:tr>
      <w:tr w:rsidR="00E17109" w:rsidRPr="00693A51" w14:paraId="0EDC5319" w14:textId="77777777" w:rsidTr="00E46627">
        <w:trPr>
          <w:jc w:val="center"/>
        </w:trPr>
        <w:tc>
          <w:tcPr>
            <w:tcW w:w="4876" w:type="dxa"/>
            <w:tcBorders>
              <w:top w:val="nil"/>
              <w:left w:val="nil"/>
              <w:bottom w:val="nil"/>
              <w:right w:val="nil"/>
            </w:tcBorders>
          </w:tcPr>
          <w:p w14:paraId="19A60B24" w14:textId="77777777" w:rsidR="00E17109" w:rsidRPr="00693A51" w:rsidRDefault="00E17109" w:rsidP="00E46627">
            <w:pPr>
              <w:pStyle w:val="Normal6a"/>
            </w:pPr>
          </w:p>
        </w:tc>
        <w:tc>
          <w:tcPr>
            <w:tcW w:w="4876" w:type="dxa"/>
            <w:tcBorders>
              <w:top w:val="nil"/>
              <w:left w:val="nil"/>
              <w:bottom w:val="nil"/>
              <w:right w:val="nil"/>
            </w:tcBorders>
            <w:hideMark/>
          </w:tcPr>
          <w:p w14:paraId="1206183B" w14:textId="31F3811B" w:rsidR="00E17109" w:rsidRPr="00693A51" w:rsidRDefault="00E17109" w:rsidP="00E46627">
            <w:pPr>
              <w:pStyle w:val="Normal6a"/>
            </w:pPr>
            <w:r w:rsidRPr="00693A51">
              <w:rPr>
                <w:b/>
                <w:i/>
              </w:rPr>
              <w:t>18</w:t>
            </w:r>
            <w:r w:rsidR="002D1684" w:rsidRPr="00693A51">
              <w:rPr>
                <w:b/>
                <w:i/>
              </w:rPr>
              <w:noBreakHyphen/>
            </w:r>
            <w:r w:rsidRPr="00693A51">
              <w:rPr>
                <w:b/>
                <w:i/>
              </w:rPr>
              <w:t>A)</w:t>
            </w:r>
            <w:r w:rsidRPr="00693A51">
              <w:tab/>
            </w:r>
            <w:r w:rsidRPr="00693A51">
              <w:rPr>
                <w:b/>
                <w:i/>
              </w:rPr>
              <w:t xml:space="preserve">«Organização de juventude», qualquer organização, movimento, rede ou grupo informal sem fins lucrativos, não governamental ou de utilidade pública, liderado por jovens ou que trabalhe principalmente para e com jovens. Pode funcionar a nível local, regional, nacional ou europeu e as suas atividades visam promover a participação dos jovens, a inclusão, a aprendizagem não formal, a participação cívica e os </w:t>
            </w:r>
            <w:r w:rsidRPr="00693A51">
              <w:rPr>
                <w:b/>
                <w:i/>
              </w:rPr>
              <w:lastRenderedPageBreak/>
              <w:t>valores democráticos;</w:t>
            </w:r>
          </w:p>
        </w:tc>
      </w:tr>
    </w:tbl>
    <w:p w14:paraId="356C9A62"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26B7333" w14:textId="77777777" w:rsidR="00E17109" w:rsidRPr="00693A51" w:rsidRDefault="00E17109" w:rsidP="00E17109">
      <w:r w:rsidRPr="00693A51">
        <w:rPr>
          <w:rStyle w:val="HideTWBExt"/>
        </w:rPr>
        <w:t>&lt;/Amend&gt;</w:t>
      </w:r>
    </w:p>
    <w:p w14:paraId="05C8DA9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439</w:t>
      </w:r>
      <w:r w:rsidRPr="00693A51">
        <w:rPr>
          <w:rStyle w:val="HideTWBExt"/>
          <w:b w:val="0"/>
        </w:rPr>
        <w:t>&lt;/NumAm&gt;</w:t>
      </w:r>
    </w:p>
    <w:p w14:paraId="05757346" w14:textId="2D21E998"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05D3F74F" w14:textId="77777777" w:rsidR="00E17109" w:rsidRPr="00693A51" w:rsidRDefault="00E17109" w:rsidP="00E17109">
      <w:pPr>
        <w:pStyle w:val="NormalBold"/>
      </w:pPr>
      <w:r w:rsidRPr="00693A51">
        <w:rPr>
          <w:rStyle w:val="HideTWBExt"/>
          <w:b w:val="0"/>
        </w:rPr>
        <w:t>&lt;/RepeatBlock-By&gt;</w:t>
      </w:r>
    </w:p>
    <w:p w14:paraId="2FC351F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32D2AE7" w14:textId="0E2CFA6A" w:rsidR="00E17109" w:rsidRPr="00693A51" w:rsidRDefault="00E17109" w:rsidP="00E17109">
      <w:pPr>
        <w:pStyle w:val="NormalBold"/>
      </w:pPr>
      <w:r w:rsidRPr="00693A51">
        <w:rPr>
          <w:rStyle w:val="HideTWBExt"/>
          <w:b w:val="0"/>
        </w:rPr>
        <w:t>&lt;Article&gt;</w:t>
      </w:r>
      <w:r w:rsidRPr="00693A51">
        <w:t>Artigo 2 – parágrafo 1 – ponto 18</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7195027" w14:textId="77777777" w:rsidTr="00E46627">
        <w:trPr>
          <w:trHeight w:val="240"/>
          <w:jc w:val="center"/>
        </w:trPr>
        <w:tc>
          <w:tcPr>
            <w:tcW w:w="9752" w:type="dxa"/>
            <w:gridSpan w:val="2"/>
            <w:tcBorders>
              <w:top w:val="nil"/>
              <w:left w:val="nil"/>
              <w:bottom w:val="nil"/>
              <w:right w:val="nil"/>
            </w:tcBorders>
          </w:tcPr>
          <w:p w14:paraId="26D3D183" w14:textId="77777777" w:rsidR="00E17109" w:rsidRPr="00693A51" w:rsidRDefault="00E17109" w:rsidP="00E46627"/>
        </w:tc>
      </w:tr>
      <w:tr w:rsidR="00E17109" w:rsidRPr="00693A51" w14:paraId="0156B40E" w14:textId="77777777" w:rsidTr="00E46627">
        <w:trPr>
          <w:trHeight w:val="240"/>
          <w:jc w:val="center"/>
        </w:trPr>
        <w:tc>
          <w:tcPr>
            <w:tcW w:w="4876" w:type="dxa"/>
            <w:tcBorders>
              <w:top w:val="nil"/>
              <w:left w:val="nil"/>
              <w:bottom w:val="nil"/>
              <w:right w:val="nil"/>
            </w:tcBorders>
            <w:hideMark/>
          </w:tcPr>
          <w:p w14:paraId="1124BF8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9D4BCAA" w14:textId="77777777" w:rsidR="00E17109" w:rsidRPr="00693A51" w:rsidRDefault="00E17109" w:rsidP="00E46627">
            <w:pPr>
              <w:pStyle w:val="AmColumnHeading"/>
            </w:pPr>
            <w:r w:rsidRPr="00693A51">
              <w:t>Alteração</w:t>
            </w:r>
          </w:p>
        </w:tc>
      </w:tr>
      <w:tr w:rsidR="00E17109" w:rsidRPr="00693A51" w14:paraId="450A747C" w14:textId="77777777" w:rsidTr="00E46627">
        <w:trPr>
          <w:jc w:val="center"/>
        </w:trPr>
        <w:tc>
          <w:tcPr>
            <w:tcW w:w="4876" w:type="dxa"/>
            <w:tcBorders>
              <w:top w:val="nil"/>
              <w:left w:val="nil"/>
              <w:bottom w:val="nil"/>
              <w:right w:val="nil"/>
            </w:tcBorders>
          </w:tcPr>
          <w:p w14:paraId="76463EF2" w14:textId="77777777" w:rsidR="00E17109" w:rsidRPr="00693A51" w:rsidRDefault="00E17109" w:rsidP="00E46627">
            <w:pPr>
              <w:pStyle w:val="Normal6a"/>
            </w:pPr>
          </w:p>
        </w:tc>
        <w:tc>
          <w:tcPr>
            <w:tcW w:w="4876" w:type="dxa"/>
            <w:tcBorders>
              <w:top w:val="nil"/>
              <w:left w:val="nil"/>
              <w:bottom w:val="nil"/>
              <w:right w:val="nil"/>
            </w:tcBorders>
            <w:hideMark/>
          </w:tcPr>
          <w:p w14:paraId="7FE9BD27" w14:textId="0C98371D" w:rsidR="00E17109" w:rsidRPr="00693A51" w:rsidRDefault="00E17109" w:rsidP="00E46627">
            <w:pPr>
              <w:pStyle w:val="Normal6a"/>
            </w:pPr>
            <w:r w:rsidRPr="00693A51">
              <w:rPr>
                <w:b/>
                <w:i/>
              </w:rPr>
              <w:t>18</w:t>
            </w:r>
            <w:r w:rsidR="002D1684" w:rsidRPr="00693A51">
              <w:rPr>
                <w:b/>
                <w:i/>
              </w:rPr>
              <w:noBreakHyphen/>
            </w:r>
            <w:r w:rsidRPr="00693A51">
              <w:rPr>
                <w:b/>
                <w:i/>
              </w:rPr>
              <w:t>B)</w:t>
            </w:r>
            <w:r w:rsidRPr="00693A51">
              <w:tab/>
            </w:r>
            <w:r w:rsidRPr="00693A51">
              <w:rPr>
                <w:b/>
                <w:i/>
              </w:rPr>
              <w:t>«Diálogo da UE com a Juventude», o mecanismo participativo criado no âmbito da Estratégia da UE para a Juventude para assegurar uma interação contínua entre os jovens e os decisores políticos a todos os níveis de governação. Visa fomentar um diálogo estruturado, promover a compreensão mútua e integrar os pontos de vista, as necessidades e as prioridades dos jovens na conceção, execução e avaliação das políticas relacionadas com a juventude, a educação, o emprego, a participação cívica e a vida democrática;</w:t>
            </w:r>
          </w:p>
        </w:tc>
      </w:tr>
    </w:tbl>
    <w:p w14:paraId="3D23818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62BFE25" w14:textId="77777777" w:rsidR="00E17109" w:rsidRPr="00693A51" w:rsidRDefault="00E17109" w:rsidP="00E17109">
      <w:r w:rsidRPr="00693A51">
        <w:rPr>
          <w:rStyle w:val="HideTWBExt"/>
        </w:rPr>
        <w:t>&lt;/Amend&gt;</w:t>
      </w:r>
    </w:p>
    <w:p w14:paraId="448FC1F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440</w:t>
      </w:r>
      <w:r w:rsidRPr="00693A51">
        <w:rPr>
          <w:rStyle w:val="HideTWBExt"/>
          <w:b w:val="0"/>
        </w:rPr>
        <w:t>&lt;/NumAm&gt;</w:t>
      </w:r>
    </w:p>
    <w:p w14:paraId="5A10CC7D" w14:textId="452A8F81"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5181B43F" w14:textId="77777777" w:rsidR="00E17109" w:rsidRPr="00693A51" w:rsidRDefault="00E17109" w:rsidP="00E17109">
      <w:pPr>
        <w:pStyle w:val="NormalBold"/>
      </w:pPr>
      <w:r w:rsidRPr="00693A51">
        <w:rPr>
          <w:rStyle w:val="HideTWBExt"/>
          <w:b w:val="0"/>
        </w:rPr>
        <w:t>&lt;/RepeatBlock-By&gt;</w:t>
      </w:r>
    </w:p>
    <w:p w14:paraId="77ECB0B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E4583C0" w14:textId="265C5711" w:rsidR="00E17109" w:rsidRPr="00693A51" w:rsidRDefault="00E17109" w:rsidP="00E17109">
      <w:pPr>
        <w:pStyle w:val="NormalBold"/>
      </w:pPr>
      <w:r w:rsidRPr="00693A51">
        <w:rPr>
          <w:rStyle w:val="HideTWBExt"/>
          <w:b w:val="0"/>
        </w:rPr>
        <w:t>&lt;Article&gt;</w:t>
      </w:r>
      <w:r w:rsidRPr="00693A51">
        <w:t>Artigo 2 – parágrafo 1 – ponto 18</w:t>
      </w:r>
      <w:r w:rsidR="002D1684" w:rsidRPr="00693A51">
        <w:noBreakHyphen/>
      </w:r>
      <w:r w:rsidRPr="00693A51">
        <w:t>C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AAB4A94" w14:textId="77777777" w:rsidTr="00E46627">
        <w:trPr>
          <w:trHeight w:val="240"/>
          <w:jc w:val="center"/>
        </w:trPr>
        <w:tc>
          <w:tcPr>
            <w:tcW w:w="9752" w:type="dxa"/>
            <w:gridSpan w:val="2"/>
            <w:tcBorders>
              <w:top w:val="nil"/>
              <w:left w:val="nil"/>
              <w:bottom w:val="nil"/>
              <w:right w:val="nil"/>
            </w:tcBorders>
          </w:tcPr>
          <w:p w14:paraId="5BDC3A09" w14:textId="77777777" w:rsidR="00E17109" w:rsidRPr="00693A51" w:rsidRDefault="00E17109" w:rsidP="00E46627"/>
        </w:tc>
      </w:tr>
      <w:tr w:rsidR="00E17109" w:rsidRPr="00693A51" w14:paraId="305A53F3" w14:textId="77777777" w:rsidTr="00E46627">
        <w:trPr>
          <w:trHeight w:val="240"/>
          <w:jc w:val="center"/>
        </w:trPr>
        <w:tc>
          <w:tcPr>
            <w:tcW w:w="4876" w:type="dxa"/>
            <w:tcBorders>
              <w:top w:val="nil"/>
              <w:left w:val="nil"/>
              <w:bottom w:val="nil"/>
              <w:right w:val="nil"/>
            </w:tcBorders>
            <w:hideMark/>
          </w:tcPr>
          <w:p w14:paraId="0858EB6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64BADE0" w14:textId="77777777" w:rsidR="00E17109" w:rsidRPr="00693A51" w:rsidRDefault="00E17109" w:rsidP="00E46627">
            <w:pPr>
              <w:pStyle w:val="AmColumnHeading"/>
            </w:pPr>
            <w:r w:rsidRPr="00693A51">
              <w:t>Alteração</w:t>
            </w:r>
          </w:p>
        </w:tc>
      </w:tr>
      <w:tr w:rsidR="00E17109" w:rsidRPr="00693A51" w14:paraId="4F2A5341" w14:textId="77777777" w:rsidTr="00E46627">
        <w:trPr>
          <w:jc w:val="center"/>
        </w:trPr>
        <w:tc>
          <w:tcPr>
            <w:tcW w:w="4876" w:type="dxa"/>
            <w:tcBorders>
              <w:top w:val="nil"/>
              <w:left w:val="nil"/>
              <w:bottom w:val="nil"/>
              <w:right w:val="nil"/>
            </w:tcBorders>
          </w:tcPr>
          <w:p w14:paraId="1453687F" w14:textId="77777777" w:rsidR="00E17109" w:rsidRPr="00693A51" w:rsidRDefault="00E17109" w:rsidP="00E46627">
            <w:pPr>
              <w:pStyle w:val="Normal6a"/>
            </w:pPr>
          </w:p>
        </w:tc>
        <w:tc>
          <w:tcPr>
            <w:tcW w:w="4876" w:type="dxa"/>
            <w:tcBorders>
              <w:top w:val="nil"/>
              <w:left w:val="nil"/>
              <w:bottom w:val="nil"/>
              <w:right w:val="nil"/>
            </w:tcBorders>
            <w:hideMark/>
          </w:tcPr>
          <w:p w14:paraId="5EDC9418" w14:textId="695A2C98" w:rsidR="00E17109" w:rsidRPr="00693A51" w:rsidRDefault="00E17109" w:rsidP="00E46627">
            <w:pPr>
              <w:pStyle w:val="Normal6a"/>
            </w:pPr>
            <w:r w:rsidRPr="00693A51">
              <w:rPr>
                <w:b/>
                <w:i/>
              </w:rPr>
              <w:t>18</w:t>
            </w:r>
            <w:r w:rsidR="002D1684" w:rsidRPr="00693A51">
              <w:rPr>
                <w:b/>
                <w:i/>
              </w:rPr>
              <w:noBreakHyphen/>
            </w:r>
            <w:r w:rsidRPr="00693A51">
              <w:rPr>
                <w:b/>
                <w:i/>
              </w:rPr>
              <w:t>C)</w:t>
            </w:r>
            <w:r w:rsidRPr="00693A51">
              <w:tab/>
            </w:r>
            <w:r w:rsidRPr="00693A51">
              <w:rPr>
                <w:b/>
                <w:i/>
              </w:rPr>
              <w:t xml:space="preserve">«Atividade de participação juvenil», uma atividade que não a educação e formação formais, realizada por grupos informais de jovens ou organizações de juventude e caracterizada por uma abordagem não formal ou </w:t>
            </w:r>
            <w:r w:rsidRPr="00693A51">
              <w:rPr>
                <w:b/>
                <w:i/>
              </w:rPr>
              <w:lastRenderedPageBreak/>
              <w:t>informal da aprendizagem, com o objetivo de capacitar os jovens para intervirem e aprenderem a participar na sociedade civil, bem como de promover o diálogo entre os jovens e os decisores, por exemplo, no contexto do Diálogo da UE com a Juventude, e de contribuir para os Objetivos para a Juventude Europeia;</w:t>
            </w:r>
          </w:p>
        </w:tc>
      </w:tr>
    </w:tbl>
    <w:p w14:paraId="25C8CC17"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34A6247" w14:textId="77777777" w:rsidR="00E17109" w:rsidRPr="00693A51" w:rsidRDefault="00E17109" w:rsidP="00E17109">
      <w:r w:rsidRPr="00693A51">
        <w:rPr>
          <w:rStyle w:val="HideTWBExt"/>
        </w:rPr>
        <w:t>&lt;/Amend&gt;</w:t>
      </w:r>
    </w:p>
    <w:p w14:paraId="1C57399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441</w:t>
      </w:r>
      <w:r w:rsidRPr="00693A51">
        <w:rPr>
          <w:rStyle w:val="HideTWBExt"/>
          <w:b w:val="0"/>
        </w:rPr>
        <w:t>&lt;/NumAm&gt;</w:t>
      </w:r>
    </w:p>
    <w:p w14:paraId="5949C314" w14:textId="60CD077F"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7DCDBE73" w14:textId="77777777" w:rsidR="00E17109" w:rsidRPr="00693A51" w:rsidRDefault="00E17109" w:rsidP="00E17109">
      <w:pPr>
        <w:pStyle w:val="NormalBold"/>
      </w:pPr>
      <w:r w:rsidRPr="00693A51">
        <w:rPr>
          <w:rStyle w:val="HideTWBExt"/>
          <w:b w:val="0"/>
        </w:rPr>
        <w:t>&lt;/RepeatBlock-By&gt;</w:t>
      </w:r>
    </w:p>
    <w:p w14:paraId="591044C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02A6712" w14:textId="77777777" w:rsidR="00E17109" w:rsidRPr="00693A51" w:rsidRDefault="00E17109" w:rsidP="00E17109">
      <w:pPr>
        <w:pStyle w:val="NormalBold"/>
      </w:pPr>
      <w:r w:rsidRPr="00693A51">
        <w:rPr>
          <w:rStyle w:val="HideTWBExt"/>
          <w:b w:val="0"/>
        </w:rPr>
        <w:t>&lt;Article&gt;</w:t>
      </w:r>
      <w:r w:rsidRPr="00693A51">
        <w:t>Artigo 2 – parágrafo 1 – ponto 19 – alínea 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6F33501" w14:textId="77777777" w:rsidTr="00E46627">
        <w:trPr>
          <w:trHeight w:val="240"/>
          <w:jc w:val="center"/>
        </w:trPr>
        <w:tc>
          <w:tcPr>
            <w:tcW w:w="9752" w:type="dxa"/>
            <w:gridSpan w:val="2"/>
            <w:tcBorders>
              <w:top w:val="nil"/>
              <w:left w:val="nil"/>
              <w:bottom w:val="nil"/>
              <w:right w:val="nil"/>
            </w:tcBorders>
          </w:tcPr>
          <w:p w14:paraId="55C0F7E7" w14:textId="77777777" w:rsidR="00E17109" w:rsidRPr="00693A51" w:rsidRDefault="00E17109" w:rsidP="00E46627"/>
        </w:tc>
      </w:tr>
      <w:tr w:rsidR="00E17109" w:rsidRPr="00693A51" w14:paraId="296C2F79" w14:textId="77777777" w:rsidTr="00E46627">
        <w:trPr>
          <w:trHeight w:val="240"/>
          <w:jc w:val="center"/>
        </w:trPr>
        <w:tc>
          <w:tcPr>
            <w:tcW w:w="4876" w:type="dxa"/>
            <w:tcBorders>
              <w:top w:val="nil"/>
              <w:left w:val="nil"/>
              <w:bottom w:val="nil"/>
              <w:right w:val="nil"/>
            </w:tcBorders>
            <w:hideMark/>
          </w:tcPr>
          <w:p w14:paraId="1B454A4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C3F09EA" w14:textId="77777777" w:rsidR="00E17109" w:rsidRPr="00693A51" w:rsidRDefault="00E17109" w:rsidP="00E46627">
            <w:pPr>
              <w:pStyle w:val="AmColumnHeading"/>
            </w:pPr>
            <w:r w:rsidRPr="00693A51">
              <w:t>Alteração</w:t>
            </w:r>
          </w:p>
        </w:tc>
      </w:tr>
      <w:tr w:rsidR="00E17109" w:rsidRPr="00693A51" w14:paraId="360921D3" w14:textId="77777777" w:rsidTr="00E46627">
        <w:trPr>
          <w:jc w:val="center"/>
        </w:trPr>
        <w:tc>
          <w:tcPr>
            <w:tcW w:w="4876" w:type="dxa"/>
            <w:tcBorders>
              <w:top w:val="nil"/>
              <w:left w:val="nil"/>
              <w:bottom w:val="nil"/>
              <w:right w:val="nil"/>
            </w:tcBorders>
          </w:tcPr>
          <w:p w14:paraId="36660A27" w14:textId="77777777" w:rsidR="00E17109" w:rsidRPr="00693A51" w:rsidRDefault="00E17109" w:rsidP="00E46627">
            <w:pPr>
              <w:pStyle w:val="Normal6a"/>
            </w:pPr>
          </w:p>
        </w:tc>
        <w:tc>
          <w:tcPr>
            <w:tcW w:w="4876" w:type="dxa"/>
            <w:tcBorders>
              <w:top w:val="nil"/>
              <w:left w:val="nil"/>
              <w:bottom w:val="nil"/>
              <w:right w:val="nil"/>
            </w:tcBorders>
            <w:hideMark/>
          </w:tcPr>
          <w:p w14:paraId="03A041CE" w14:textId="4C4F2217" w:rsidR="00E17109" w:rsidRPr="00693A51" w:rsidRDefault="00E17109" w:rsidP="00E46627">
            <w:pPr>
              <w:pStyle w:val="Normal6a"/>
            </w:pPr>
            <w:r w:rsidRPr="00693A51">
              <w:rPr>
                <w:b/>
                <w:i/>
              </w:rPr>
              <w:t>a)</w:t>
            </w:r>
            <w:r w:rsidRPr="00693A51">
              <w:tab/>
            </w:r>
            <w:r w:rsidRPr="00693A51">
              <w:rPr>
                <w:b/>
                <w:i/>
              </w:rPr>
              <w:t>«Agência nacional», um ou mais organismos nacionais incumbidos por um Estado</w:t>
            </w:r>
            <w:r w:rsidR="002D1684" w:rsidRPr="00693A51">
              <w:rPr>
                <w:b/>
                <w:i/>
              </w:rPr>
              <w:noBreakHyphen/>
            </w:r>
            <w:r w:rsidRPr="00693A51">
              <w:rPr>
                <w:b/>
                <w:i/>
              </w:rPr>
              <w:t>Membro da gestão da execução do Programa a nível nacional;</w:t>
            </w:r>
          </w:p>
        </w:tc>
      </w:tr>
    </w:tbl>
    <w:p w14:paraId="1763790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E264E5E" w14:textId="77777777" w:rsidR="00E17109" w:rsidRPr="00693A51" w:rsidRDefault="00E17109" w:rsidP="00E17109">
      <w:r w:rsidRPr="00693A51">
        <w:rPr>
          <w:rStyle w:val="HideTWBExt"/>
        </w:rPr>
        <w:t>&lt;/Amend&gt;</w:t>
      </w:r>
    </w:p>
    <w:p w14:paraId="014684D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442</w:t>
      </w:r>
      <w:r w:rsidRPr="00693A51">
        <w:rPr>
          <w:rStyle w:val="HideTWBExt"/>
          <w:b w:val="0"/>
        </w:rPr>
        <w:t>&lt;/NumAm&gt;</w:t>
      </w:r>
    </w:p>
    <w:p w14:paraId="09621700"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3192303"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4660D80F" w14:textId="77777777" w:rsidR="00E17109" w:rsidRPr="00693A51" w:rsidRDefault="00E17109" w:rsidP="00E17109">
      <w:pPr>
        <w:pStyle w:val="NormalBold"/>
      </w:pPr>
      <w:r w:rsidRPr="00693A51">
        <w:rPr>
          <w:rStyle w:val="HideTWBExt"/>
          <w:b w:val="0"/>
        </w:rPr>
        <w:t>&lt;/RepeatBlock-By&gt;</w:t>
      </w:r>
    </w:p>
    <w:p w14:paraId="0C4D8ED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66E29CC" w14:textId="11E5026C" w:rsidR="00E17109" w:rsidRPr="00693A51" w:rsidRDefault="00E17109" w:rsidP="00E17109">
      <w:pPr>
        <w:pStyle w:val="NormalBold"/>
      </w:pPr>
      <w:r w:rsidRPr="00693A51">
        <w:rPr>
          <w:rStyle w:val="HideTWBExt"/>
          <w:b w:val="0"/>
        </w:rPr>
        <w:t>&lt;Article&gt;</w:t>
      </w:r>
      <w:r w:rsidRPr="00693A51">
        <w:t>Artigo 2 – primeiro parágrafo – ponto 19</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123E866" w14:textId="77777777" w:rsidTr="00E46627">
        <w:trPr>
          <w:trHeight w:val="240"/>
          <w:jc w:val="center"/>
        </w:trPr>
        <w:tc>
          <w:tcPr>
            <w:tcW w:w="9752" w:type="dxa"/>
            <w:gridSpan w:val="2"/>
            <w:tcBorders>
              <w:top w:val="nil"/>
              <w:left w:val="nil"/>
              <w:bottom w:val="nil"/>
              <w:right w:val="nil"/>
            </w:tcBorders>
          </w:tcPr>
          <w:p w14:paraId="1B464077" w14:textId="77777777" w:rsidR="00E17109" w:rsidRPr="00693A51" w:rsidRDefault="00E17109" w:rsidP="00E46627"/>
        </w:tc>
      </w:tr>
      <w:tr w:rsidR="00E17109" w:rsidRPr="00693A51" w14:paraId="5CF7F4C6" w14:textId="77777777" w:rsidTr="00E46627">
        <w:trPr>
          <w:trHeight w:val="240"/>
          <w:jc w:val="center"/>
        </w:trPr>
        <w:tc>
          <w:tcPr>
            <w:tcW w:w="4876" w:type="dxa"/>
            <w:tcBorders>
              <w:top w:val="nil"/>
              <w:left w:val="nil"/>
              <w:bottom w:val="nil"/>
              <w:right w:val="nil"/>
            </w:tcBorders>
            <w:hideMark/>
          </w:tcPr>
          <w:p w14:paraId="099782B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47EBBD1" w14:textId="77777777" w:rsidR="00E17109" w:rsidRPr="00693A51" w:rsidRDefault="00E17109" w:rsidP="00E46627">
            <w:pPr>
              <w:pStyle w:val="AmColumnHeading"/>
            </w:pPr>
            <w:r w:rsidRPr="00693A51">
              <w:t>Alteração</w:t>
            </w:r>
          </w:p>
        </w:tc>
      </w:tr>
      <w:tr w:rsidR="00E17109" w:rsidRPr="00693A51" w14:paraId="33580AA0" w14:textId="77777777" w:rsidTr="00E46627">
        <w:trPr>
          <w:jc w:val="center"/>
        </w:trPr>
        <w:tc>
          <w:tcPr>
            <w:tcW w:w="4876" w:type="dxa"/>
            <w:tcBorders>
              <w:top w:val="nil"/>
              <w:left w:val="nil"/>
              <w:bottom w:val="nil"/>
              <w:right w:val="nil"/>
            </w:tcBorders>
          </w:tcPr>
          <w:p w14:paraId="2F764472" w14:textId="77777777" w:rsidR="00E17109" w:rsidRPr="00693A51" w:rsidRDefault="00E17109" w:rsidP="00E46627">
            <w:pPr>
              <w:pStyle w:val="Normal6a"/>
            </w:pPr>
          </w:p>
        </w:tc>
        <w:tc>
          <w:tcPr>
            <w:tcW w:w="4876" w:type="dxa"/>
            <w:tcBorders>
              <w:top w:val="nil"/>
              <w:left w:val="nil"/>
              <w:bottom w:val="nil"/>
              <w:right w:val="nil"/>
            </w:tcBorders>
            <w:hideMark/>
          </w:tcPr>
          <w:p w14:paraId="672C8E32" w14:textId="5CB6F590" w:rsidR="00E17109" w:rsidRPr="00693A51" w:rsidRDefault="00E17109" w:rsidP="00E46627">
            <w:pPr>
              <w:pStyle w:val="Normal6a"/>
            </w:pPr>
            <w:r w:rsidRPr="00693A51">
              <w:rPr>
                <w:b/>
                <w:i/>
              </w:rPr>
              <w:t>19</w:t>
            </w:r>
            <w:r w:rsidR="002D1684" w:rsidRPr="00693A51">
              <w:rPr>
                <w:b/>
                <w:i/>
              </w:rPr>
              <w:noBreakHyphen/>
            </w:r>
            <w:r w:rsidRPr="00693A51">
              <w:rPr>
                <w:b/>
                <w:i/>
              </w:rPr>
              <w:t>A)</w:t>
            </w:r>
            <w:r w:rsidRPr="00693A51">
              <w:tab/>
            </w:r>
            <w:r w:rsidRPr="00693A51">
              <w:rPr>
                <w:b/>
                <w:i/>
              </w:rPr>
              <w:t xml:space="preserve">«Validação», o processo pelo qual um organismo competente confirma que um determinado indivíduo obteve (em contextos da aprendizagem formal, não formal e informal) resultados de aprendizagem avaliados segundo uma determinada norma, e que consiste nas seguintes quatro fases distintas: 1. a identificação, através do diálogo, das </w:t>
            </w:r>
            <w:r w:rsidRPr="00693A51">
              <w:rPr>
                <w:b/>
                <w:i/>
              </w:rPr>
              <w:lastRenderedPageBreak/>
              <w:t>experiências específicas de um indivíduo; 2. a documentação, para tornar visíveis as experiências individuais; 3. a avaliação formal dessas experiências; e 4. a Certificação dos resultados da avaliação que podem levar a uma qualificação (diploma) parcial ou completa;</w:t>
            </w:r>
          </w:p>
        </w:tc>
      </w:tr>
    </w:tbl>
    <w:p w14:paraId="539C7CA2"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5662AE5" w14:textId="77777777" w:rsidR="00E17109" w:rsidRPr="00693A51" w:rsidRDefault="00E17109" w:rsidP="00E17109">
      <w:r w:rsidRPr="00693A51">
        <w:rPr>
          <w:rStyle w:val="HideTWBExt"/>
        </w:rPr>
        <w:t>&lt;/Amend&gt;</w:t>
      </w:r>
    </w:p>
    <w:p w14:paraId="6A31F98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443</w:t>
      </w:r>
      <w:r w:rsidRPr="00693A51">
        <w:rPr>
          <w:rStyle w:val="HideTWBExt"/>
          <w:b w:val="0"/>
        </w:rPr>
        <w:t>&lt;/NumAm&gt;</w:t>
      </w:r>
    </w:p>
    <w:p w14:paraId="1A3F07D7"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7F1C7B60" w14:textId="77777777" w:rsidR="00E17109" w:rsidRPr="00693A51" w:rsidRDefault="00E17109" w:rsidP="00E17109">
      <w:pPr>
        <w:pStyle w:val="NormalBold"/>
      </w:pPr>
      <w:r w:rsidRPr="00693A51">
        <w:rPr>
          <w:rStyle w:val="HideTWBExt"/>
          <w:b w:val="0"/>
        </w:rPr>
        <w:t>&lt;/RepeatBlock-By&gt;</w:t>
      </w:r>
    </w:p>
    <w:p w14:paraId="02B5FB8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A7F2204" w14:textId="3D6CF176" w:rsidR="00E17109" w:rsidRPr="00693A51" w:rsidRDefault="00E17109" w:rsidP="00E17109">
      <w:pPr>
        <w:pStyle w:val="NormalBold"/>
      </w:pPr>
      <w:r w:rsidRPr="00693A51">
        <w:rPr>
          <w:rStyle w:val="HideTWBExt"/>
          <w:b w:val="0"/>
        </w:rPr>
        <w:t>&lt;Article&gt;</w:t>
      </w:r>
      <w:r w:rsidRPr="00693A51">
        <w:t>Artigo 2 – primeiro parágrafo – ponto 19</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429D3BD" w14:textId="77777777" w:rsidTr="00E46627">
        <w:trPr>
          <w:trHeight w:val="240"/>
          <w:jc w:val="center"/>
        </w:trPr>
        <w:tc>
          <w:tcPr>
            <w:tcW w:w="9752" w:type="dxa"/>
            <w:gridSpan w:val="2"/>
            <w:tcBorders>
              <w:top w:val="nil"/>
              <w:left w:val="nil"/>
              <w:bottom w:val="nil"/>
              <w:right w:val="nil"/>
            </w:tcBorders>
          </w:tcPr>
          <w:p w14:paraId="1A48C13C" w14:textId="77777777" w:rsidR="00E17109" w:rsidRPr="00693A51" w:rsidRDefault="00E17109" w:rsidP="00E46627"/>
        </w:tc>
      </w:tr>
      <w:tr w:rsidR="00E17109" w:rsidRPr="00693A51" w14:paraId="009CB1A5" w14:textId="77777777" w:rsidTr="00E46627">
        <w:trPr>
          <w:trHeight w:val="240"/>
          <w:jc w:val="center"/>
        </w:trPr>
        <w:tc>
          <w:tcPr>
            <w:tcW w:w="4876" w:type="dxa"/>
            <w:tcBorders>
              <w:top w:val="nil"/>
              <w:left w:val="nil"/>
              <w:bottom w:val="nil"/>
              <w:right w:val="nil"/>
            </w:tcBorders>
            <w:hideMark/>
          </w:tcPr>
          <w:p w14:paraId="03ACFBA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E3F61EE" w14:textId="77777777" w:rsidR="00E17109" w:rsidRPr="00693A51" w:rsidRDefault="00E17109" w:rsidP="00E46627">
            <w:pPr>
              <w:pStyle w:val="AmColumnHeading"/>
            </w:pPr>
            <w:r w:rsidRPr="00693A51">
              <w:t>Alteração</w:t>
            </w:r>
          </w:p>
        </w:tc>
      </w:tr>
      <w:tr w:rsidR="00E17109" w:rsidRPr="00693A51" w14:paraId="0D6ABB3B" w14:textId="77777777" w:rsidTr="00E46627">
        <w:trPr>
          <w:jc w:val="center"/>
        </w:trPr>
        <w:tc>
          <w:tcPr>
            <w:tcW w:w="4876" w:type="dxa"/>
            <w:tcBorders>
              <w:top w:val="nil"/>
              <w:left w:val="nil"/>
              <w:bottom w:val="nil"/>
              <w:right w:val="nil"/>
            </w:tcBorders>
          </w:tcPr>
          <w:p w14:paraId="1657B3AD" w14:textId="77777777" w:rsidR="00E17109" w:rsidRPr="00693A51" w:rsidRDefault="00E17109" w:rsidP="00E46627">
            <w:pPr>
              <w:pStyle w:val="Normal6a"/>
            </w:pPr>
          </w:p>
        </w:tc>
        <w:tc>
          <w:tcPr>
            <w:tcW w:w="4876" w:type="dxa"/>
            <w:tcBorders>
              <w:top w:val="nil"/>
              <w:left w:val="nil"/>
              <w:bottom w:val="nil"/>
              <w:right w:val="nil"/>
            </w:tcBorders>
            <w:hideMark/>
          </w:tcPr>
          <w:p w14:paraId="3D94B82F" w14:textId="7250205B" w:rsidR="00E17109" w:rsidRPr="00693A51" w:rsidRDefault="00E17109" w:rsidP="00E46627">
            <w:pPr>
              <w:pStyle w:val="Normal6a"/>
            </w:pPr>
            <w:r w:rsidRPr="00693A51">
              <w:rPr>
                <w:b/>
                <w:i/>
              </w:rPr>
              <w:t>19</w:t>
            </w:r>
            <w:r w:rsidR="002D1684" w:rsidRPr="00693A51">
              <w:rPr>
                <w:b/>
                <w:i/>
              </w:rPr>
              <w:noBreakHyphen/>
            </w:r>
            <w:r w:rsidRPr="00693A51">
              <w:rPr>
                <w:b/>
                <w:i/>
              </w:rPr>
              <w:t>A)</w:t>
            </w:r>
            <w:r w:rsidRPr="00693A51">
              <w:tab/>
            </w:r>
            <w:r w:rsidRPr="00693A51">
              <w:rPr>
                <w:b/>
                <w:i/>
              </w:rPr>
              <w:t>«Agência nacional», um ou mais organismos existentes, designados nos termos do presente regulamento, responsáveis pela execução do programa a nível nacional num Estado</w:t>
            </w:r>
            <w:r w:rsidR="002D1684" w:rsidRPr="00693A51">
              <w:rPr>
                <w:b/>
                <w:i/>
              </w:rPr>
              <w:noBreakHyphen/>
            </w:r>
            <w:r w:rsidRPr="00693A51">
              <w:rPr>
                <w:b/>
                <w:i/>
              </w:rPr>
              <w:t>Membro ou em países terceiros associados ao programa;</w:t>
            </w:r>
          </w:p>
        </w:tc>
      </w:tr>
    </w:tbl>
    <w:p w14:paraId="529D81A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F82C3FE" w14:textId="77777777" w:rsidR="00E17109" w:rsidRPr="00693A51" w:rsidRDefault="00E17109" w:rsidP="00E17109">
      <w:r w:rsidRPr="00693A51">
        <w:rPr>
          <w:rStyle w:val="HideTWBExt"/>
        </w:rPr>
        <w:t>&lt;/Amend&gt;</w:t>
      </w:r>
    </w:p>
    <w:p w14:paraId="14EFDAA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444</w:t>
      </w:r>
      <w:r w:rsidRPr="00693A51">
        <w:rPr>
          <w:rStyle w:val="HideTWBExt"/>
          <w:b w:val="0"/>
        </w:rPr>
        <w:t>&lt;/NumAm&gt;</w:t>
      </w:r>
    </w:p>
    <w:p w14:paraId="50A30836"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97EE286"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3C4FF87" w14:textId="77777777" w:rsidR="00E17109" w:rsidRPr="00693A51" w:rsidRDefault="00E17109" w:rsidP="00E17109">
      <w:pPr>
        <w:pStyle w:val="NormalBold"/>
      </w:pPr>
      <w:r w:rsidRPr="00693A51">
        <w:rPr>
          <w:rStyle w:val="HideTWBExt"/>
          <w:b w:val="0"/>
        </w:rPr>
        <w:t>&lt;/RepeatBlock-By&gt;</w:t>
      </w:r>
    </w:p>
    <w:p w14:paraId="278BB78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60BCB6C" w14:textId="2D82957D" w:rsidR="00E17109" w:rsidRPr="00693A51" w:rsidRDefault="00E17109" w:rsidP="00E17109">
      <w:pPr>
        <w:pStyle w:val="NormalBold"/>
      </w:pPr>
      <w:r w:rsidRPr="00693A51">
        <w:rPr>
          <w:rStyle w:val="HideTWBExt"/>
          <w:b w:val="0"/>
        </w:rPr>
        <w:t>&lt;Article&gt;</w:t>
      </w:r>
      <w:r w:rsidRPr="00693A51">
        <w:t>Artigo 2 – parágrafo 1 – ponto 19</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A58D200" w14:textId="77777777" w:rsidTr="00E46627">
        <w:trPr>
          <w:trHeight w:val="240"/>
          <w:jc w:val="center"/>
        </w:trPr>
        <w:tc>
          <w:tcPr>
            <w:tcW w:w="9752" w:type="dxa"/>
            <w:gridSpan w:val="2"/>
            <w:tcBorders>
              <w:top w:val="nil"/>
              <w:left w:val="nil"/>
              <w:bottom w:val="nil"/>
              <w:right w:val="nil"/>
            </w:tcBorders>
          </w:tcPr>
          <w:p w14:paraId="7D87B5DD" w14:textId="77777777" w:rsidR="00E17109" w:rsidRPr="00693A51" w:rsidRDefault="00E17109" w:rsidP="00E46627"/>
        </w:tc>
      </w:tr>
      <w:tr w:rsidR="00E17109" w:rsidRPr="00693A51" w14:paraId="3528466F" w14:textId="77777777" w:rsidTr="00E46627">
        <w:trPr>
          <w:trHeight w:val="240"/>
          <w:jc w:val="center"/>
        </w:trPr>
        <w:tc>
          <w:tcPr>
            <w:tcW w:w="4876" w:type="dxa"/>
            <w:tcBorders>
              <w:top w:val="nil"/>
              <w:left w:val="nil"/>
              <w:bottom w:val="nil"/>
              <w:right w:val="nil"/>
            </w:tcBorders>
            <w:hideMark/>
          </w:tcPr>
          <w:p w14:paraId="1C7D277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85EBA93" w14:textId="77777777" w:rsidR="00E17109" w:rsidRPr="00693A51" w:rsidRDefault="00E17109" w:rsidP="00E46627">
            <w:pPr>
              <w:pStyle w:val="AmColumnHeading"/>
            </w:pPr>
            <w:r w:rsidRPr="00693A51">
              <w:t>Alteração</w:t>
            </w:r>
          </w:p>
        </w:tc>
      </w:tr>
      <w:tr w:rsidR="00E17109" w:rsidRPr="00693A51" w14:paraId="29D6928F" w14:textId="77777777" w:rsidTr="00E46627">
        <w:trPr>
          <w:jc w:val="center"/>
        </w:trPr>
        <w:tc>
          <w:tcPr>
            <w:tcW w:w="4876" w:type="dxa"/>
            <w:tcBorders>
              <w:top w:val="nil"/>
              <w:left w:val="nil"/>
              <w:bottom w:val="nil"/>
              <w:right w:val="nil"/>
            </w:tcBorders>
          </w:tcPr>
          <w:p w14:paraId="6522F088" w14:textId="77777777" w:rsidR="00E17109" w:rsidRPr="00693A51" w:rsidRDefault="00E17109" w:rsidP="00E46627">
            <w:pPr>
              <w:pStyle w:val="Normal6a"/>
            </w:pPr>
          </w:p>
        </w:tc>
        <w:tc>
          <w:tcPr>
            <w:tcW w:w="4876" w:type="dxa"/>
            <w:tcBorders>
              <w:top w:val="nil"/>
              <w:left w:val="nil"/>
              <w:bottom w:val="nil"/>
              <w:right w:val="nil"/>
            </w:tcBorders>
            <w:hideMark/>
          </w:tcPr>
          <w:p w14:paraId="087273F1" w14:textId="2FA6C070" w:rsidR="00E17109" w:rsidRPr="00693A51" w:rsidRDefault="00E17109" w:rsidP="00E46627">
            <w:pPr>
              <w:pStyle w:val="Normal6a"/>
            </w:pPr>
            <w:r w:rsidRPr="00693A51">
              <w:rPr>
                <w:b/>
                <w:i/>
              </w:rPr>
              <w:t>19</w:t>
            </w:r>
            <w:r w:rsidR="002D1684" w:rsidRPr="00693A51">
              <w:rPr>
                <w:b/>
                <w:i/>
              </w:rPr>
              <w:noBreakHyphen/>
            </w:r>
            <w:r w:rsidRPr="00693A51">
              <w:rPr>
                <w:b/>
                <w:i/>
              </w:rPr>
              <w:t>B)</w:t>
            </w:r>
            <w:r w:rsidRPr="00693A51">
              <w:tab/>
            </w:r>
            <w:r w:rsidRPr="00693A51">
              <w:rPr>
                <w:b/>
                <w:i/>
              </w:rPr>
              <w:t>«Reconhecimento», processo de concessão do estatuto oficial, por um organismo acreditado, aos conhecimentos, saber</w:t>
            </w:r>
            <w:r w:rsidR="002D1684" w:rsidRPr="00693A51">
              <w:rPr>
                <w:b/>
                <w:i/>
              </w:rPr>
              <w:noBreakHyphen/>
            </w:r>
            <w:r w:rsidRPr="00693A51">
              <w:rPr>
                <w:b/>
                <w:i/>
              </w:rPr>
              <w:t xml:space="preserve">fazer, aptidões e/ou competências de uma pessoa através de: atribuição de qualificações (certificados, diplomas ou títulos), validação da </w:t>
            </w:r>
            <w:r w:rsidRPr="00693A51">
              <w:rPr>
                <w:b/>
                <w:i/>
              </w:rPr>
              <w:lastRenderedPageBreak/>
              <w:t>aprendizagem não formal e informal ou concessão de equivalência, unidades de crédito ou dispensas;</w:t>
            </w:r>
          </w:p>
        </w:tc>
      </w:tr>
    </w:tbl>
    <w:p w14:paraId="27C13FA8"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BB3E35A" w14:textId="77777777" w:rsidR="00E17109" w:rsidRPr="00693A51" w:rsidRDefault="00E17109" w:rsidP="00E17109">
      <w:r w:rsidRPr="00693A51">
        <w:rPr>
          <w:rStyle w:val="HideTWBExt"/>
        </w:rPr>
        <w:t>&lt;/Amend&gt;</w:t>
      </w:r>
    </w:p>
    <w:p w14:paraId="0EA93B2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445</w:t>
      </w:r>
      <w:r w:rsidRPr="00693A51">
        <w:rPr>
          <w:rStyle w:val="HideTWBExt"/>
          <w:b w:val="0"/>
        </w:rPr>
        <w:t>&lt;/NumAm&gt;</w:t>
      </w:r>
    </w:p>
    <w:p w14:paraId="0D4F504A"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6C7E9CB"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2E60F274" w14:textId="77777777" w:rsidR="00E17109" w:rsidRPr="00693A51" w:rsidRDefault="00E17109" w:rsidP="00E17109">
      <w:pPr>
        <w:pStyle w:val="NormalBold"/>
      </w:pPr>
      <w:r w:rsidRPr="00693A51">
        <w:rPr>
          <w:rStyle w:val="HideTWBExt"/>
          <w:b w:val="0"/>
        </w:rPr>
        <w:t>&lt;/RepeatBlock-By&gt;</w:t>
      </w:r>
    </w:p>
    <w:p w14:paraId="5842209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BE8E92A" w14:textId="20BD454B" w:rsidR="00E17109" w:rsidRPr="00693A51" w:rsidRDefault="00E17109" w:rsidP="00E17109">
      <w:pPr>
        <w:pStyle w:val="NormalBold"/>
      </w:pPr>
      <w:r w:rsidRPr="00693A51">
        <w:rPr>
          <w:rStyle w:val="HideTWBExt"/>
          <w:b w:val="0"/>
        </w:rPr>
        <w:t>&lt;Article&gt;</w:t>
      </w:r>
      <w:r w:rsidRPr="00693A51">
        <w:t>Artigo 2 – parágrafo 1 – ponto 19</w:t>
      </w:r>
      <w:r w:rsidR="002D1684" w:rsidRPr="00693A51">
        <w:noBreakHyphen/>
      </w:r>
      <w:r w:rsidRPr="00693A51">
        <w:t>C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18E82FA" w14:textId="77777777" w:rsidTr="00E46627">
        <w:trPr>
          <w:trHeight w:val="240"/>
          <w:jc w:val="center"/>
        </w:trPr>
        <w:tc>
          <w:tcPr>
            <w:tcW w:w="9752" w:type="dxa"/>
            <w:gridSpan w:val="2"/>
            <w:tcBorders>
              <w:top w:val="nil"/>
              <w:left w:val="nil"/>
              <w:bottom w:val="nil"/>
              <w:right w:val="nil"/>
            </w:tcBorders>
          </w:tcPr>
          <w:p w14:paraId="3145E5D2" w14:textId="77777777" w:rsidR="00E17109" w:rsidRPr="00693A51" w:rsidRDefault="00E17109" w:rsidP="00E46627"/>
        </w:tc>
      </w:tr>
      <w:tr w:rsidR="00E17109" w:rsidRPr="00693A51" w14:paraId="2E01F2D7" w14:textId="77777777" w:rsidTr="00E46627">
        <w:trPr>
          <w:trHeight w:val="240"/>
          <w:jc w:val="center"/>
        </w:trPr>
        <w:tc>
          <w:tcPr>
            <w:tcW w:w="4876" w:type="dxa"/>
            <w:tcBorders>
              <w:top w:val="nil"/>
              <w:left w:val="nil"/>
              <w:bottom w:val="nil"/>
              <w:right w:val="nil"/>
            </w:tcBorders>
            <w:hideMark/>
          </w:tcPr>
          <w:p w14:paraId="33439AE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39B0B01" w14:textId="77777777" w:rsidR="00E17109" w:rsidRPr="00693A51" w:rsidRDefault="00E17109" w:rsidP="00E46627">
            <w:pPr>
              <w:pStyle w:val="AmColumnHeading"/>
            </w:pPr>
            <w:r w:rsidRPr="00693A51">
              <w:t>Alteração</w:t>
            </w:r>
          </w:p>
        </w:tc>
      </w:tr>
      <w:tr w:rsidR="00E17109" w:rsidRPr="00693A51" w14:paraId="73442628" w14:textId="77777777" w:rsidTr="00E46627">
        <w:trPr>
          <w:jc w:val="center"/>
        </w:trPr>
        <w:tc>
          <w:tcPr>
            <w:tcW w:w="4876" w:type="dxa"/>
            <w:tcBorders>
              <w:top w:val="nil"/>
              <w:left w:val="nil"/>
              <w:bottom w:val="nil"/>
              <w:right w:val="nil"/>
            </w:tcBorders>
          </w:tcPr>
          <w:p w14:paraId="1BCDF4E7" w14:textId="77777777" w:rsidR="00E17109" w:rsidRPr="00693A51" w:rsidRDefault="00E17109" w:rsidP="00E46627">
            <w:pPr>
              <w:pStyle w:val="Normal6a"/>
            </w:pPr>
          </w:p>
        </w:tc>
        <w:tc>
          <w:tcPr>
            <w:tcW w:w="4876" w:type="dxa"/>
            <w:tcBorders>
              <w:top w:val="nil"/>
              <w:left w:val="nil"/>
              <w:bottom w:val="nil"/>
              <w:right w:val="nil"/>
            </w:tcBorders>
            <w:hideMark/>
          </w:tcPr>
          <w:p w14:paraId="473910BE" w14:textId="70AA1277" w:rsidR="00E17109" w:rsidRPr="00693A51" w:rsidRDefault="00E17109" w:rsidP="00E46627">
            <w:pPr>
              <w:pStyle w:val="Normal6a"/>
            </w:pPr>
            <w:r w:rsidRPr="00693A51">
              <w:rPr>
                <w:b/>
                <w:i/>
              </w:rPr>
              <w:t>19</w:t>
            </w:r>
            <w:r w:rsidR="002D1684" w:rsidRPr="00693A51">
              <w:rPr>
                <w:b/>
                <w:i/>
              </w:rPr>
              <w:noBreakHyphen/>
            </w:r>
            <w:r w:rsidRPr="00693A51">
              <w:rPr>
                <w:b/>
                <w:i/>
              </w:rPr>
              <w:t>C)</w:t>
            </w:r>
            <w:r w:rsidRPr="00693A51">
              <w:tab/>
            </w:r>
            <w:r w:rsidRPr="00693A51">
              <w:rPr>
                <w:b/>
                <w:i/>
              </w:rPr>
              <w:t>«Competência», a capacidade comprovada de utilizar o conhecimento, as aptidões e as capacidades pessoais, sociais e/ou metodológicas, em situações profissionais ou em contextos de estudo e para efeitos de desenvolvimento profissional e/ou pessoal. Estas competências são descritas em termos de responsabilidade e autonomia;</w:t>
            </w:r>
          </w:p>
        </w:tc>
      </w:tr>
    </w:tbl>
    <w:p w14:paraId="1878C44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C0E48BB" w14:textId="77777777" w:rsidR="00E17109" w:rsidRPr="00693A51" w:rsidRDefault="00E17109" w:rsidP="00E17109">
      <w:r w:rsidRPr="00693A51">
        <w:rPr>
          <w:rStyle w:val="HideTWBExt"/>
        </w:rPr>
        <w:t>&lt;/Amend&gt;</w:t>
      </w:r>
    </w:p>
    <w:p w14:paraId="71E8E18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446</w:t>
      </w:r>
      <w:r w:rsidRPr="00693A51">
        <w:rPr>
          <w:rStyle w:val="HideTWBExt"/>
          <w:b w:val="0"/>
        </w:rPr>
        <w:t>&lt;/NumAm&gt;</w:t>
      </w:r>
    </w:p>
    <w:p w14:paraId="0E21FFC5"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495DF3B8"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45BBACD" w14:textId="77777777" w:rsidR="00E17109" w:rsidRPr="00693A51" w:rsidRDefault="00E17109" w:rsidP="00E17109">
      <w:pPr>
        <w:pStyle w:val="NormalBold"/>
      </w:pPr>
      <w:r w:rsidRPr="00693A51">
        <w:rPr>
          <w:rStyle w:val="HideTWBExt"/>
          <w:b w:val="0"/>
        </w:rPr>
        <w:t>&lt;/RepeatBlock-By&gt;</w:t>
      </w:r>
    </w:p>
    <w:p w14:paraId="3E1A25F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C2F1FE5" w14:textId="7996301A" w:rsidR="00E17109" w:rsidRPr="00693A51" w:rsidRDefault="00E17109" w:rsidP="00E17109">
      <w:pPr>
        <w:pStyle w:val="NormalBold"/>
      </w:pPr>
      <w:r w:rsidRPr="00693A51">
        <w:rPr>
          <w:rStyle w:val="HideTWBExt"/>
          <w:b w:val="0"/>
        </w:rPr>
        <w:t>&lt;Article&gt;</w:t>
      </w:r>
      <w:r w:rsidRPr="00693A51">
        <w:t>Artigo 2 – parágrafo 1 – ponto 19</w:t>
      </w:r>
      <w:r w:rsidR="002D1684" w:rsidRPr="00693A51">
        <w:noBreakHyphen/>
      </w:r>
      <w:r w:rsidRPr="00693A51">
        <w:t>D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F8D559F" w14:textId="77777777" w:rsidTr="00E46627">
        <w:trPr>
          <w:trHeight w:val="240"/>
          <w:jc w:val="center"/>
        </w:trPr>
        <w:tc>
          <w:tcPr>
            <w:tcW w:w="9752" w:type="dxa"/>
            <w:gridSpan w:val="2"/>
            <w:tcBorders>
              <w:top w:val="nil"/>
              <w:left w:val="nil"/>
              <w:bottom w:val="nil"/>
              <w:right w:val="nil"/>
            </w:tcBorders>
          </w:tcPr>
          <w:p w14:paraId="06E73949" w14:textId="77777777" w:rsidR="00E17109" w:rsidRPr="00693A51" w:rsidRDefault="00E17109" w:rsidP="00E46627"/>
        </w:tc>
      </w:tr>
      <w:tr w:rsidR="00E17109" w:rsidRPr="00693A51" w14:paraId="2B3CF754" w14:textId="77777777" w:rsidTr="00E46627">
        <w:trPr>
          <w:trHeight w:val="240"/>
          <w:jc w:val="center"/>
        </w:trPr>
        <w:tc>
          <w:tcPr>
            <w:tcW w:w="4876" w:type="dxa"/>
            <w:tcBorders>
              <w:top w:val="nil"/>
              <w:left w:val="nil"/>
              <w:bottom w:val="nil"/>
              <w:right w:val="nil"/>
            </w:tcBorders>
            <w:hideMark/>
          </w:tcPr>
          <w:p w14:paraId="1C1AA62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5641315" w14:textId="77777777" w:rsidR="00E17109" w:rsidRPr="00693A51" w:rsidRDefault="00E17109" w:rsidP="00E46627">
            <w:pPr>
              <w:pStyle w:val="AmColumnHeading"/>
            </w:pPr>
            <w:r w:rsidRPr="00693A51">
              <w:t>Alteração</w:t>
            </w:r>
          </w:p>
        </w:tc>
      </w:tr>
      <w:tr w:rsidR="00E17109" w:rsidRPr="00693A51" w14:paraId="3D65F991" w14:textId="77777777" w:rsidTr="00E46627">
        <w:trPr>
          <w:jc w:val="center"/>
        </w:trPr>
        <w:tc>
          <w:tcPr>
            <w:tcW w:w="4876" w:type="dxa"/>
            <w:tcBorders>
              <w:top w:val="nil"/>
              <w:left w:val="nil"/>
              <w:bottom w:val="nil"/>
              <w:right w:val="nil"/>
            </w:tcBorders>
          </w:tcPr>
          <w:p w14:paraId="5CE91E2A" w14:textId="77777777" w:rsidR="00E17109" w:rsidRPr="00693A51" w:rsidRDefault="00E17109" w:rsidP="00E46627">
            <w:pPr>
              <w:pStyle w:val="Normal6a"/>
            </w:pPr>
          </w:p>
        </w:tc>
        <w:tc>
          <w:tcPr>
            <w:tcW w:w="4876" w:type="dxa"/>
            <w:tcBorders>
              <w:top w:val="nil"/>
              <w:left w:val="nil"/>
              <w:bottom w:val="nil"/>
              <w:right w:val="nil"/>
            </w:tcBorders>
            <w:hideMark/>
          </w:tcPr>
          <w:p w14:paraId="76372A7D" w14:textId="1B1E2D91" w:rsidR="00E17109" w:rsidRPr="00693A51" w:rsidRDefault="00E17109" w:rsidP="00E46627">
            <w:pPr>
              <w:pStyle w:val="Normal6a"/>
            </w:pPr>
            <w:r w:rsidRPr="00693A51">
              <w:rPr>
                <w:b/>
                <w:i/>
              </w:rPr>
              <w:t>19</w:t>
            </w:r>
            <w:r w:rsidR="002D1684" w:rsidRPr="00693A51">
              <w:rPr>
                <w:b/>
                <w:i/>
              </w:rPr>
              <w:noBreakHyphen/>
            </w:r>
            <w:r w:rsidRPr="00693A51">
              <w:rPr>
                <w:b/>
                <w:i/>
              </w:rPr>
              <w:t>D)</w:t>
            </w:r>
            <w:r w:rsidRPr="00693A51">
              <w:tab/>
            </w:r>
            <w:r w:rsidRPr="00693A51">
              <w:rPr>
                <w:b/>
                <w:i/>
              </w:rPr>
              <w:t>«Iniciativa juvenil», uma atividade realizada fora da educação e formação formais por grupos informais de jovens, organizações de juventude ou outras partes interessadas pertinentes e caracterizada por uma abordagem não formal ou informal da aprendizagem;</w:t>
            </w:r>
          </w:p>
        </w:tc>
      </w:tr>
    </w:tbl>
    <w:p w14:paraId="0C2408C5"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D711FEB" w14:textId="77777777" w:rsidR="00E17109" w:rsidRPr="00693A51" w:rsidRDefault="00E17109" w:rsidP="00E17109">
      <w:r w:rsidRPr="00693A51">
        <w:rPr>
          <w:rStyle w:val="HideTWBExt"/>
        </w:rPr>
        <w:t>&lt;/Amend&gt;</w:t>
      </w:r>
    </w:p>
    <w:p w14:paraId="2DE96EA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447</w:t>
      </w:r>
      <w:r w:rsidRPr="00693A51">
        <w:rPr>
          <w:rStyle w:val="HideTWBExt"/>
          <w:b w:val="0"/>
        </w:rPr>
        <w:t>&lt;/NumAm&gt;</w:t>
      </w:r>
    </w:p>
    <w:p w14:paraId="6F461C15"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FB04CA9"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5979D31F" w14:textId="77777777" w:rsidR="00E17109" w:rsidRPr="00693A51" w:rsidRDefault="00E17109" w:rsidP="00E17109">
      <w:pPr>
        <w:pStyle w:val="NormalBold"/>
      </w:pPr>
      <w:r w:rsidRPr="00693A51">
        <w:rPr>
          <w:rStyle w:val="HideTWBExt"/>
          <w:b w:val="0"/>
        </w:rPr>
        <w:t>&lt;/RepeatBlock-By&gt;</w:t>
      </w:r>
    </w:p>
    <w:p w14:paraId="31A5437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C1A526C" w14:textId="3C08E458" w:rsidR="00E17109" w:rsidRPr="00693A51" w:rsidRDefault="00E17109" w:rsidP="00E17109">
      <w:pPr>
        <w:pStyle w:val="NormalBold"/>
      </w:pPr>
      <w:r w:rsidRPr="00693A51">
        <w:rPr>
          <w:rStyle w:val="HideTWBExt"/>
          <w:b w:val="0"/>
        </w:rPr>
        <w:t>&lt;Article&gt;</w:t>
      </w:r>
      <w:r w:rsidRPr="00693A51">
        <w:t>Artigo 2 – parágrafo 1 – ponto 19</w:t>
      </w:r>
      <w:r w:rsidR="002D1684" w:rsidRPr="00693A51">
        <w:noBreakHyphen/>
      </w:r>
      <w:r w:rsidRPr="00693A51">
        <w:t>E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0741999" w14:textId="77777777" w:rsidTr="00E46627">
        <w:trPr>
          <w:trHeight w:val="240"/>
          <w:jc w:val="center"/>
        </w:trPr>
        <w:tc>
          <w:tcPr>
            <w:tcW w:w="9752" w:type="dxa"/>
            <w:gridSpan w:val="2"/>
            <w:tcBorders>
              <w:top w:val="nil"/>
              <w:left w:val="nil"/>
              <w:bottom w:val="nil"/>
              <w:right w:val="nil"/>
            </w:tcBorders>
          </w:tcPr>
          <w:p w14:paraId="08D8CE6E" w14:textId="77777777" w:rsidR="00E17109" w:rsidRPr="00693A51" w:rsidRDefault="00E17109" w:rsidP="00E46627"/>
        </w:tc>
      </w:tr>
      <w:tr w:rsidR="00E17109" w:rsidRPr="00693A51" w14:paraId="2F3128D5" w14:textId="77777777" w:rsidTr="00E46627">
        <w:trPr>
          <w:trHeight w:val="240"/>
          <w:jc w:val="center"/>
        </w:trPr>
        <w:tc>
          <w:tcPr>
            <w:tcW w:w="4876" w:type="dxa"/>
            <w:tcBorders>
              <w:top w:val="nil"/>
              <w:left w:val="nil"/>
              <w:bottom w:val="nil"/>
              <w:right w:val="nil"/>
            </w:tcBorders>
            <w:hideMark/>
          </w:tcPr>
          <w:p w14:paraId="0106A89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77DC666" w14:textId="77777777" w:rsidR="00E17109" w:rsidRPr="00693A51" w:rsidRDefault="00E17109" w:rsidP="00E46627">
            <w:pPr>
              <w:pStyle w:val="AmColumnHeading"/>
            </w:pPr>
            <w:r w:rsidRPr="00693A51">
              <w:t>Alteração</w:t>
            </w:r>
          </w:p>
        </w:tc>
      </w:tr>
      <w:tr w:rsidR="00E17109" w:rsidRPr="00693A51" w14:paraId="1684C95F" w14:textId="77777777" w:rsidTr="00E46627">
        <w:trPr>
          <w:jc w:val="center"/>
        </w:trPr>
        <w:tc>
          <w:tcPr>
            <w:tcW w:w="4876" w:type="dxa"/>
            <w:tcBorders>
              <w:top w:val="nil"/>
              <w:left w:val="nil"/>
              <w:bottom w:val="nil"/>
              <w:right w:val="nil"/>
            </w:tcBorders>
          </w:tcPr>
          <w:p w14:paraId="0BF84295" w14:textId="77777777" w:rsidR="00E17109" w:rsidRPr="00693A51" w:rsidRDefault="00E17109" w:rsidP="00E46627">
            <w:pPr>
              <w:pStyle w:val="Normal6a"/>
            </w:pPr>
          </w:p>
        </w:tc>
        <w:tc>
          <w:tcPr>
            <w:tcW w:w="4876" w:type="dxa"/>
            <w:tcBorders>
              <w:top w:val="nil"/>
              <w:left w:val="nil"/>
              <w:bottom w:val="nil"/>
              <w:right w:val="nil"/>
            </w:tcBorders>
            <w:hideMark/>
          </w:tcPr>
          <w:p w14:paraId="4E1F0161" w14:textId="1E96F346" w:rsidR="00E17109" w:rsidRPr="00693A51" w:rsidRDefault="00E17109" w:rsidP="00E46627">
            <w:pPr>
              <w:pStyle w:val="Normal6a"/>
            </w:pPr>
            <w:r w:rsidRPr="00693A51">
              <w:rPr>
                <w:b/>
                <w:i/>
              </w:rPr>
              <w:t>19</w:t>
            </w:r>
            <w:r w:rsidR="002D1684" w:rsidRPr="00693A51">
              <w:rPr>
                <w:b/>
                <w:i/>
              </w:rPr>
              <w:noBreakHyphen/>
            </w:r>
            <w:r w:rsidRPr="00693A51">
              <w:rPr>
                <w:b/>
                <w:i/>
              </w:rPr>
              <w:t>E)</w:t>
            </w:r>
            <w:r w:rsidRPr="00693A51">
              <w:tab/>
            </w:r>
            <w:r w:rsidRPr="00693A51">
              <w:rPr>
                <w:b/>
                <w:i/>
              </w:rPr>
              <w:t>«Diálogo da UE com a Juventude», o diálogo entre, por um lado, os jovens e as organizações de juventude e, por outro, os responsáveis pela elaboração de políticas e os decisores, bem como os peritos, os investigadores e outros intervenientes da sociedade civil, conforme apropriado; o diálogo serve de fórum para uma reflexão conjunta e uma consulta permanentes sobre as prioridades e sobre todos os domínios relevantes para os jovens;</w:t>
            </w:r>
          </w:p>
        </w:tc>
      </w:tr>
    </w:tbl>
    <w:p w14:paraId="7F2E00E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2E56B05" w14:textId="77777777" w:rsidR="00E17109" w:rsidRPr="00693A51" w:rsidRDefault="00E17109" w:rsidP="00E17109">
      <w:r w:rsidRPr="00693A51">
        <w:rPr>
          <w:rStyle w:val="HideTWBExt"/>
        </w:rPr>
        <w:t>&lt;/Amend&gt;</w:t>
      </w:r>
    </w:p>
    <w:p w14:paraId="3E232AA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448</w:t>
      </w:r>
      <w:r w:rsidRPr="00693A51">
        <w:rPr>
          <w:rStyle w:val="HideTWBExt"/>
          <w:b w:val="0"/>
        </w:rPr>
        <w:t>&lt;/NumAm&gt;</w:t>
      </w:r>
    </w:p>
    <w:p w14:paraId="6628A721"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40A081FE"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68A7C16A" w14:textId="77777777" w:rsidR="00E17109" w:rsidRPr="00693A51" w:rsidRDefault="00E17109" w:rsidP="00E17109">
      <w:pPr>
        <w:pStyle w:val="NormalBold"/>
      </w:pPr>
      <w:r w:rsidRPr="00693A51">
        <w:rPr>
          <w:rStyle w:val="HideTWBExt"/>
          <w:b w:val="0"/>
        </w:rPr>
        <w:t>&lt;/RepeatBlock-By&gt;</w:t>
      </w:r>
    </w:p>
    <w:p w14:paraId="06B3FF0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24BDBF4" w14:textId="273D4A3B" w:rsidR="00E17109" w:rsidRPr="00693A51" w:rsidRDefault="00E17109" w:rsidP="00E17109">
      <w:pPr>
        <w:pStyle w:val="NormalBold"/>
      </w:pPr>
      <w:r w:rsidRPr="00693A51">
        <w:rPr>
          <w:rStyle w:val="HideTWBExt"/>
          <w:b w:val="0"/>
        </w:rPr>
        <w:t>&lt;Article&gt;</w:t>
      </w:r>
      <w:r w:rsidRPr="00693A51">
        <w:t>Artigo 2 – parágrafo 1 – ponto 19</w:t>
      </w:r>
      <w:r w:rsidR="002D1684" w:rsidRPr="00693A51">
        <w:noBreakHyphen/>
      </w:r>
      <w:r w:rsidRPr="00693A51">
        <w:t>F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4CA9854" w14:textId="77777777" w:rsidTr="00E46627">
        <w:trPr>
          <w:trHeight w:val="240"/>
          <w:jc w:val="center"/>
        </w:trPr>
        <w:tc>
          <w:tcPr>
            <w:tcW w:w="9752" w:type="dxa"/>
            <w:gridSpan w:val="2"/>
            <w:tcBorders>
              <w:top w:val="nil"/>
              <w:left w:val="nil"/>
              <w:bottom w:val="nil"/>
              <w:right w:val="nil"/>
            </w:tcBorders>
          </w:tcPr>
          <w:p w14:paraId="7341F7C1" w14:textId="77777777" w:rsidR="00E17109" w:rsidRPr="00693A51" w:rsidRDefault="00E17109" w:rsidP="00E46627"/>
        </w:tc>
      </w:tr>
      <w:tr w:rsidR="00E17109" w:rsidRPr="00693A51" w14:paraId="0F448986" w14:textId="77777777" w:rsidTr="00E46627">
        <w:trPr>
          <w:trHeight w:val="240"/>
          <w:jc w:val="center"/>
        </w:trPr>
        <w:tc>
          <w:tcPr>
            <w:tcW w:w="4876" w:type="dxa"/>
            <w:tcBorders>
              <w:top w:val="nil"/>
              <w:left w:val="nil"/>
              <w:bottom w:val="nil"/>
              <w:right w:val="nil"/>
            </w:tcBorders>
            <w:hideMark/>
          </w:tcPr>
          <w:p w14:paraId="2B42BA0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9E7DE36" w14:textId="77777777" w:rsidR="00E17109" w:rsidRPr="00693A51" w:rsidRDefault="00E17109" w:rsidP="00E46627">
            <w:pPr>
              <w:pStyle w:val="AmColumnHeading"/>
            </w:pPr>
            <w:r w:rsidRPr="00693A51">
              <w:t>Alteração</w:t>
            </w:r>
          </w:p>
        </w:tc>
      </w:tr>
      <w:tr w:rsidR="00E17109" w:rsidRPr="00693A51" w14:paraId="24D4532C" w14:textId="77777777" w:rsidTr="00E46627">
        <w:trPr>
          <w:jc w:val="center"/>
        </w:trPr>
        <w:tc>
          <w:tcPr>
            <w:tcW w:w="4876" w:type="dxa"/>
            <w:tcBorders>
              <w:top w:val="nil"/>
              <w:left w:val="nil"/>
              <w:bottom w:val="nil"/>
              <w:right w:val="nil"/>
            </w:tcBorders>
          </w:tcPr>
          <w:p w14:paraId="535C8D3B" w14:textId="77777777" w:rsidR="00E17109" w:rsidRPr="00693A51" w:rsidRDefault="00E17109" w:rsidP="00E46627">
            <w:pPr>
              <w:pStyle w:val="Normal6a"/>
            </w:pPr>
          </w:p>
        </w:tc>
        <w:tc>
          <w:tcPr>
            <w:tcW w:w="4876" w:type="dxa"/>
            <w:tcBorders>
              <w:top w:val="nil"/>
              <w:left w:val="nil"/>
              <w:bottom w:val="nil"/>
              <w:right w:val="nil"/>
            </w:tcBorders>
            <w:hideMark/>
          </w:tcPr>
          <w:p w14:paraId="20A2E913" w14:textId="6B901DAC" w:rsidR="00E17109" w:rsidRPr="00693A51" w:rsidRDefault="00E17109" w:rsidP="00E46627">
            <w:pPr>
              <w:pStyle w:val="Normal6a"/>
            </w:pPr>
            <w:r w:rsidRPr="00693A51">
              <w:rPr>
                <w:b/>
                <w:i/>
              </w:rPr>
              <w:t>19</w:t>
            </w:r>
            <w:r w:rsidR="002D1684" w:rsidRPr="00693A51">
              <w:rPr>
                <w:b/>
                <w:i/>
              </w:rPr>
              <w:noBreakHyphen/>
            </w:r>
            <w:r w:rsidRPr="00693A51">
              <w:rPr>
                <w:b/>
                <w:i/>
              </w:rPr>
              <w:t>F)</w:t>
            </w:r>
            <w:r w:rsidRPr="00693A51">
              <w:tab/>
            </w:r>
            <w:r w:rsidRPr="00693A51">
              <w:rPr>
                <w:b/>
                <w:i/>
              </w:rPr>
              <w:t xml:space="preserve">«Apoio individual à acessibilidade», uma contribuição financeira personalizada, distinta das subvenções normais e dos complementos de inclusão, destinada a cobrir os custos decorrentes de uma deficiência, do estado de saúde ou do obstáculo situacional específicos de um participante que não sejam tidos em conta no cálculo normal da subvenção, incluindo alojamento </w:t>
            </w:r>
            <w:r w:rsidRPr="00693A51">
              <w:rPr>
                <w:b/>
                <w:i/>
              </w:rPr>
              <w:lastRenderedPageBreak/>
              <w:t>adaptado, transportes acessíveis, serviços de apoio à saúde mental e materiais ou equipamentos específicos para pessoas com deficiência;</w:t>
            </w:r>
          </w:p>
        </w:tc>
      </w:tr>
    </w:tbl>
    <w:p w14:paraId="00878D97"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B4F7BB9" w14:textId="77777777" w:rsidR="00E17109" w:rsidRPr="00693A51" w:rsidRDefault="00E17109" w:rsidP="00E17109">
      <w:r w:rsidRPr="00693A51">
        <w:rPr>
          <w:rStyle w:val="HideTWBExt"/>
        </w:rPr>
        <w:t>&lt;/Amend&gt;</w:t>
      </w:r>
    </w:p>
    <w:p w14:paraId="482AE76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449</w:t>
      </w:r>
      <w:r w:rsidRPr="00693A51">
        <w:rPr>
          <w:rStyle w:val="HideTWBExt"/>
          <w:b w:val="0"/>
        </w:rPr>
        <w:t>&lt;/NumAm&gt;</w:t>
      </w:r>
    </w:p>
    <w:p w14:paraId="30FCBCDA"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AE5CDE3"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0D185D60" w14:textId="77777777" w:rsidR="00E17109" w:rsidRPr="00693A51" w:rsidRDefault="00E17109" w:rsidP="00E17109">
      <w:pPr>
        <w:pStyle w:val="NormalBold"/>
      </w:pPr>
      <w:r w:rsidRPr="00693A51">
        <w:rPr>
          <w:rStyle w:val="HideTWBExt"/>
          <w:b w:val="0"/>
        </w:rPr>
        <w:t>&lt;/RepeatBlock-By&gt;</w:t>
      </w:r>
    </w:p>
    <w:p w14:paraId="7AC2F28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3DF3043" w14:textId="3561EDFF" w:rsidR="00E17109" w:rsidRPr="00693A51" w:rsidRDefault="00E17109" w:rsidP="00E17109">
      <w:pPr>
        <w:pStyle w:val="NormalBold"/>
      </w:pPr>
      <w:r w:rsidRPr="00693A51">
        <w:rPr>
          <w:rStyle w:val="HideTWBExt"/>
          <w:b w:val="0"/>
        </w:rPr>
        <w:t>&lt;Article&gt;</w:t>
      </w:r>
      <w:r w:rsidRPr="00693A51">
        <w:t>Artigo 2 – parágrafo 1 – ponto 19</w:t>
      </w:r>
      <w:r w:rsidR="002D1684" w:rsidRPr="00693A51">
        <w:noBreakHyphen/>
      </w:r>
      <w:r w:rsidRPr="00693A51">
        <w:t>G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5FDDC03" w14:textId="77777777" w:rsidTr="00E46627">
        <w:trPr>
          <w:trHeight w:val="240"/>
          <w:jc w:val="center"/>
        </w:trPr>
        <w:tc>
          <w:tcPr>
            <w:tcW w:w="9752" w:type="dxa"/>
            <w:gridSpan w:val="2"/>
            <w:tcBorders>
              <w:top w:val="nil"/>
              <w:left w:val="nil"/>
              <w:bottom w:val="nil"/>
              <w:right w:val="nil"/>
            </w:tcBorders>
          </w:tcPr>
          <w:p w14:paraId="444B40B3" w14:textId="77777777" w:rsidR="00E17109" w:rsidRPr="00693A51" w:rsidRDefault="00E17109" w:rsidP="00E46627"/>
        </w:tc>
      </w:tr>
      <w:tr w:rsidR="00E17109" w:rsidRPr="00693A51" w14:paraId="6217CE50" w14:textId="77777777" w:rsidTr="00E46627">
        <w:trPr>
          <w:trHeight w:val="240"/>
          <w:jc w:val="center"/>
        </w:trPr>
        <w:tc>
          <w:tcPr>
            <w:tcW w:w="4876" w:type="dxa"/>
            <w:tcBorders>
              <w:top w:val="nil"/>
              <w:left w:val="nil"/>
              <w:bottom w:val="nil"/>
              <w:right w:val="nil"/>
            </w:tcBorders>
            <w:hideMark/>
          </w:tcPr>
          <w:p w14:paraId="46EE0F6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5D25BC8" w14:textId="77777777" w:rsidR="00E17109" w:rsidRPr="00693A51" w:rsidRDefault="00E17109" w:rsidP="00E46627">
            <w:pPr>
              <w:pStyle w:val="AmColumnHeading"/>
            </w:pPr>
            <w:r w:rsidRPr="00693A51">
              <w:t>Alteração</w:t>
            </w:r>
          </w:p>
        </w:tc>
      </w:tr>
      <w:tr w:rsidR="00E17109" w:rsidRPr="00693A51" w14:paraId="6C2CA72C" w14:textId="77777777" w:rsidTr="00E46627">
        <w:trPr>
          <w:jc w:val="center"/>
        </w:trPr>
        <w:tc>
          <w:tcPr>
            <w:tcW w:w="4876" w:type="dxa"/>
            <w:tcBorders>
              <w:top w:val="nil"/>
              <w:left w:val="nil"/>
              <w:bottom w:val="nil"/>
              <w:right w:val="nil"/>
            </w:tcBorders>
          </w:tcPr>
          <w:p w14:paraId="4652B7EA" w14:textId="77777777" w:rsidR="00E17109" w:rsidRPr="00693A51" w:rsidRDefault="00E17109" w:rsidP="00E46627">
            <w:pPr>
              <w:pStyle w:val="Normal6a"/>
            </w:pPr>
          </w:p>
        </w:tc>
        <w:tc>
          <w:tcPr>
            <w:tcW w:w="4876" w:type="dxa"/>
            <w:tcBorders>
              <w:top w:val="nil"/>
              <w:left w:val="nil"/>
              <w:bottom w:val="nil"/>
              <w:right w:val="nil"/>
            </w:tcBorders>
            <w:hideMark/>
          </w:tcPr>
          <w:p w14:paraId="6E667894" w14:textId="195B2555" w:rsidR="00E17109" w:rsidRPr="00693A51" w:rsidRDefault="00E17109" w:rsidP="00E46627">
            <w:pPr>
              <w:pStyle w:val="Normal6a"/>
            </w:pPr>
            <w:r w:rsidRPr="00693A51">
              <w:rPr>
                <w:b/>
                <w:i/>
              </w:rPr>
              <w:t>19</w:t>
            </w:r>
            <w:r w:rsidR="002D1684" w:rsidRPr="00693A51">
              <w:rPr>
                <w:b/>
                <w:i/>
              </w:rPr>
              <w:noBreakHyphen/>
            </w:r>
            <w:r w:rsidRPr="00693A51">
              <w:rPr>
                <w:b/>
                <w:i/>
              </w:rPr>
              <w:t>G)</w:t>
            </w:r>
            <w:r w:rsidRPr="00693A51">
              <w:tab/>
            </w:r>
            <w:r w:rsidRPr="00693A51">
              <w:rPr>
                <w:b/>
                <w:i/>
              </w:rPr>
              <w:t>«Corpo Europeu de Solidariedade», uma iniciativa da União que proporciona aos jovens oportunidades de participação em atividades de solidariedade, voluntariado e participação da comunidade, dentro e fora da União, que abordam desafios societais, ambientais ou humanitários. Estas atividades devem ser sem fins lucrativos, voluntárias, incluir uma forte dimensão cívica e de aprendizagem e contribuir para reforçar a solidariedade, a coesão social e os valores europeus. Devem decorrer por um período de tempo limitado e não substituem nem são equivalentes a um estágio ou a um emprego;</w:t>
            </w:r>
          </w:p>
        </w:tc>
      </w:tr>
    </w:tbl>
    <w:p w14:paraId="081621E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420139B" w14:textId="77777777" w:rsidR="00E17109" w:rsidRPr="00693A51" w:rsidRDefault="00E17109" w:rsidP="00E17109">
      <w:r w:rsidRPr="00693A51">
        <w:rPr>
          <w:rStyle w:val="HideTWBExt"/>
        </w:rPr>
        <w:t>&lt;/Amend&gt;</w:t>
      </w:r>
    </w:p>
    <w:p w14:paraId="1FE3570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450</w:t>
      </w:r>
      <w:r w:rsidRPr="00693A51">
        <w:rPr>
          <w:rStyle w:val="HideTWBExt"/>
          <w:b w:val="0"/>
        </w:rPr>
        <w:t>&lt;/NumAm&gt;</w:t>
      </w:r>
    </w:p>
    <w:p w14:paraId="6F8EAF6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4FEB4EDE"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13D75B1" w14:textId="77777777" w:rsidR="00E17109" w:rsidRPr="00693A51" w:rsidRDefault="00E17109" w:rsidP="00E17109">
      <w:pPr>
        <w:pStyle w:val="NormalBold"/>
      </w:pPr>
      <w:r w:rsidRPr="00693A51">
        <w:rPr>
          <w:rStyle w:val="HideTWBExt"/>
          <w:b w:val="0"/>
        </w:rPr>
        <w:t>&lt;/RepeatBlock-By&gt;</w:t>
      </w:r>
    </w:p>
    <w:p w14:paraId="7DD8AF0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CBEEA44"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D8F0999" w14:textId="77777777" w:rsidTr="00E46627">
        <w:trPr>
          <w:trHeight w:val="240"/>
          <w:jc w:val="center"/>
        </w:trPr>
        <w:tc>
          <w:tcPr>
            <w:tcW w:w="9752" w:type="dxa"/>
            <w:gridSpan w:val="2"/>
            <w:tcBorders>
              <w:top w:val="nil"/>
              <w:left w:val="nil"/>
              <w:bottom w:val="nil"/>
              <w:right w:val="nil"/>
            </w:tcBorders>
          </w:tcPr>
          <w:p w14:paraId="432E2D5C" w14:textId="77777777" w:rsidR="00E17109" w:rsidRPr="00693A51" w:rsidRDefault="00E17109" w:rsidP="00E46627"/>
        </w:tc>
      </w:tr>
      <w:tr w:rsidR="00E17109" w:rsidRPr="00693A51" w14:paraId="39554500" w14:textId="77777777" w:rsidTr="00E46627">
        <w:trPr>
          <w:trHeight w:val="240"/>
          <w:jc w:val="center"/>
        </w:trPr>
        <w:tc>
          <w:tcPr>
            <w:tcW w:w="4876" w:type="dxa"/>
            <w:tcBorders>
              <w:top w:val="nil"/>
              <w:left w:val="nil"/>
              <w:bottom w:val="nil"/>
              <w:right w:val="nil"/>
            </w:tcBorders>
            <w:hideMark/>
          </w:tcPr>
          <w:p w14:paraId="537010F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D48B505" w14:textId="77777777" w:rsidR="00E17109" w:rsidRPr="00693A51" w:rsidRDefault="00E17109" w:rsidP="00E46627">
            <w:pPr>
              <w:pStyle w:val="AmColumnHeading"/>
            </w:pPr>
            <w:r w:rsidRPr="00693A51">
              <w:t>Alteração</w:t>
            </w:r>
          </w:p>
        </w:tc>
      </w:tr>
      <w:tr w:rsidR="00E17109" w:rsidRPr="00693A51" w14:paraId="02FCB649" w14:textId="77777777" w:rsidTr="00E46627">
        <w:trPr>
          <w:jc w:val="center"/>
        </w:trPr>
        <w:tc>
          <w:tcPr>
            <w:tcW w:w="4876" w:type="dxa"/>
            <w:tcBorders>
              <w:top w:val="nil"/>
              <w:left w:val="nil"/>
              <w:bottom w:val="nil"/>
              <w:right w:val="nil"/>
            </w:tcBorders>
            <w:hideMark/>
          </w:tcPr>
          <w:p w14:paraId="1744F615" w14:textId="77777777" w:rsidR="00E17109" w:rsidRPr="00693A51" w:rsidRDefault="00E17109" w:rsidP="00E46627">
            <w:pPr>
              <w:pStyle w:val="Normal6a"/>
            </w:pPr>
            <w:r w:rsidRPr="00693A51">
              <w:lastRenderedPageBreak/>
              <w:t xml:space="preserve">O objetivo geral do Programa consiste em </w:t>
            </w:r>
            <w:r w:rsidRPr="00693A51">
              <w:rPr>
                <w:b/>
                <w:i/>
              </w:rPr>
              <w:t>contribuir para uma Europa resiliente, competitiva e coesa, através da promoção da</w:t>
            </w:r>
            <w:r w:rsidRPr="00693A51">
              <w:t xml:space="preserve"> aprendizagem ao longo da vida </w:t>
            </w:r>
            <w:r w:rsidRPr="00693A51">
              <w:rPr>
                <w:b/>
                <w:i/>
              </w:rPr>
              <w:t>de elevada qualidade, do reforço das</w:t>
            </w:r>
            <w:r w:rsidRPr="00693A51">
              <w:t xml:space="preserve"> aptidões e competências para a vida </w:t>
            </w:r>
            <w:r w:rsidRPr="00693A51">
              <w:rPr>
                <w:b/>
                <w:i/>
              </w:rPr>
              <w:t>e para o emprego para todos</w:t>
            </w:r>
            <w:r w:rsidRPr="00693A51">
              <w:t xml:space="preserve">, promovendo simultaneamente os valores da União, a participação democrática e societal, a solidariedade, a inclusão social e a igualdade de oportunidades, dentro e fora da </w:t>
            </w:r>
            <w:r w:rsidRPr="00693A51">
              <w:rPr>
                <w:b/>
                <w:i/>
              </w:rPr>
              <w:t>UE</w:t>
            </w:r>
            <w:r w:rsidRPr="00693A51">
              <w:t>.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c>
          <w:tcPr>
            <w:tcW w:w="4876" w:type="dxa"/>
            <w:tcBorders>
              <w:top w:val="nil"/>
              <w:left w:val="nil"/>
              <w:bottom w:val="nil"/>
              <w:right w:val="nil"/>
            </w:tcBorders>
            <w:hideMark/>
          </w:tcPr>
          <w:p w14:paraId="4BA13861" w14:textId="77777777" w:rsidR="00E17109" w:rsidRPr="00693A51" w:rsidRDefault="00E17109" w:rsidP="00E46627">
            <w:pPr>
              <w:pStyle w:val="Normal6a"/>
            </w:pPr>
            <w:r w:rsidRPr="00693A51">
              <w:t xml:space="preserve">O objetivo geral do Programa consiste em </w:t>
            </w:r>
            <w:r w:rsidRPr="00693A51">
              <w:rPr>
                <w:b/>
                <w:i/>
              </w:rPr>
              <w:t>promover uma</w:t>
            </w:r>
            <w:r w:rsidRPr="00693A51">
              <w:t xml:space="preserve"> aprendizagem ao longo da vida </w:t>
            </w:r>
            <w:r w:rsidRPr="00693A51">
              <w:rPr>
                <w:b/>
                <w:i/>
              </w:rPr>
              <w:t>equitativa e inclusiva para aprendentes de todas as idades, reforçando as</w:t>
            </w:r>
            <w:r w:rsidRPr="00693A51">
              <w:t xml:space="preserve"> aptidões e competências para a vida</w:t>
            </w:r>
            <w:r w:rsidRPr="00693A51">
              <w:rPr>
                <w:b/>
                <w:i/>
              </w:rPr>
              <w:t>, o trabalho e a cidadania ativa</w:t>
            </w:r>
            <w:r w:rsidRPr="00693A51">
              <w:t xml:space="preserve">, promovendo simultaneamente os valores da União, a participação democrática e societal, a solidariedade, a inclusão social e a igualdade de oportunidades, dentro e fora da </w:t>
            </w:r>
            <w:r w:rsidRPr="00693A51">
              <w:rPr>
                <w:b/>
                <w:i/>
              </w:rPr>
              <w:t>União, assim contribuindo para uma Europa resiliente, sustentável, competitiva e coesa</w:t>
            </w:r>
            <w:r w:rsidRPr="00693A51">
              <w:t xml:space="preserve">. </w:t>
            </w:r>
            <w:r w:rsidRPr="00693A51">
              <w:rPr>
                <w:b/>
                <w:i/>
              </w:rPr>
              <w:t>Além de colocar uma forte ênfase na mobilidade para fins de aprendizagem,</w:t>
            </w:r>
            <w:r w:rsidRPr="00693A51">
              <w:t xml:space="preserve">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r>
    </w:tbl>
    <w:p w14:paraId="33E9C83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AB2BA94" w14:textId="77777777" w:rsidR="00E17109" w:rsidRPr="00693A51" w:rsidRDefault="00E17109" w:rsidP="00E17109">
      <w:r w:rsidRPr="00693A51">
        <w:rPr>
          <w:rStyle w:val="HideTWBExt"/>
        </w:rPr>
        <w:t>&lt;/Amend&gt;</w:t>
      </w:r>
    </w:p>
    <w:p w14:paraId="2CF7BC4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451</w:t>
      </w:r>
      <w:r w:rsidRPr="00693A51">
        <w:rPr>
          <w:rStyle w:val="HideTWBExt"/>
          <w:b w:val="0"/>
        </w:rPr>
        <w:t>&lt;/NumAm&gt;</w:t>
      </w:r>
    </w:p>
    <w:p w14:paraId="36FDBED0" w14:textId="094C010D"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3F8E0A0E" w14:textId="77777777" w:rsidR="00E17109" w:rsidRPr="00693A51" w:rsidRDefault="00E17109" w:rsidP="00E17109">
      <w:pPr>
        <w:pStyle w:val="NormalBold"/>
      </w:pPr>
      <w:r w:rsidRPr="00693A51">
        <w:rPr>
          <w:rStyle w:val="HideTWBExt"/>
          <w:b w:val="0"/>
        </w:rPr>
        <w:t>&lt;/RepeatBlock-By&gt;</w:t>
      </w:r>
    </w:p>
    <w:p w14:paraId="4724826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EAC19B6"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AF2EA24" w14:textId="77777777" w:rsidTr="00E46627">
        <w:trPr>
          <w:trHeight w:val="240"/>
          <w:jc w:val="center"/>
        </w:trPr>
        <w:tc>
          <w:tcPr>
            <w:tcW w:w="9752" w:type="dxa"/>
            <w:gridSpan w:val="2"/>
            <w:tcBorders>
              <w:top w:val="nil"/>
              <w:left w:val="nil"/>
              <w:bottom w:val="nil"/>
              <w:right w:val="nil"/>
            </w:tcBorders>
          </w:tcPr>
          <w:p w14:paraId="0B6348F7" w14:textId="77777777" w:rsidR="00E17109" w:rsidRPr="00693A51" w:rsidRDefault="00E17109" w:rsidP="00E46627"/>
        </w:tc>
      </w:tr>
      <w:tr w:rsidR="00E17109" w:rsidRPr="00693A51" w14:paraId="5181BD3D" w14:textId="77777777" w:rsidTr="00E46627">
        <w:trPr>
          <w:trHeight w:val="240"/>
          <w:jc w:val="center"/>
        </w:trPr>
        <w:tc>
          <w:tcPr>
            <w:tcW w:w="4876" w:type="dxa"/>
            <w:tcBorders>
              <w:top w:val="nil"/>
              <w:left w:val="nil"/>
              <w:bottom w:val="nil"/>
              <w:right w:val="nil"/>
            </w:tcBorders>
            <w:hideMark/>
          </w:tcPr>
          <w:p w14:paraId="540D730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3035287" w14:textId="77777777" w:rsidR="00E17109" w:rsidRPr="00693A51" w:rsidRDefault="00E17109" w:rsidP="00E46627">
            <w:pPr>
              <w:pStyle w:val="AmColumnHeading"/>
            </w:pPr>
            <w:r w:rsidRPr="00693A51">
              <w:t>Alteração</w:t>
            </w:r>
          </w:p>
        </w:tc>
      </w:tr>
      <w:tr w:rsidR="00E17109" w:rsidRPr="00693A51" w14:paraId="67447AF8" w14:textId="77777777" w:rsidTr="00E46627">
        <w:trPr>
          <w:jc w:val="center"/>
        </w:trPr>
        <w:tc>
          <w:tcPr>
            <w:tcW w:w="4876" w:type="dxa"/>
            <w:tcBorders>
              <w:top w:val="nil"/>
              <w:left w:val="nil"/>
              <w:bottom w:val="nil"/>
              <w:right w:val="nil"/>
            </w:tcBorders>
            <w:hideMark/>
          </w:tcPr>
          <w:p w14:paraId="7945AFD6" w14:textId="77777777" w:rsidR="00E17109" w:rsidRPr="00693A51" w:rsidRDefault="00E17109" w:rsidP="00E46627">
            <w:pPr>
              <w:pStyle w:val="Normal6a"/>
            </w:pPr>
            <w:r w:rsidRPr="00693A51">
              <w:t xml:space="preserve">O objetivo geral do Programa consiste em contribuir para uma Europa resiliente, </w:t>
            </w:r>
            <w:r w:rsidRPr="00693A51">
              <w:rPr>
                <w:b/>
                <w:i/>
              </w:rPr>
              <w:t>competitiva</w:t>
            </w:r>
            <w:r w:rsidRPr="00693A51">
              <w:t xml:space="preserve"> e coesa,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e a igualdade de oportunidades, dentro e fora da UE. O Programa é um instrumento </w:t>
            </w:r>
            <w:r w:rsidRPr="00693A51">
              <w:lastRenderedPageBreak/>
              <w:t xml:space="preserve">fundamental para construir </w:t>
            </w:r>
            <w:r w:rsidRPr="00693A51">
              <w:rPr>
                <w:b/>
                <w:i/>
              </w:rPr>
              <w:t>a União das Competências, desenvolver</w:t>
            </w:r>
            <w:r w:rsidRPr="00693A51">
              <w:t xml:space="preserve"> o Espaço Europeu da Educação e apoiar a execução da cooperação estratégica europeia nos domínios da educação e formação, nomeadamente das respetivas agendas setoriais.</w:t>
            </w:r>
          </w:p>
        </w:tc>
        <w:tc>
          <w:tcPr>
            <w:tcW w:w="4876" w:type="dxa"/>
            <w:tcBorders>
              <w:top w:val="nil"/>
              <w:left w:val="nil"/>
              <w:bottom w:val="nil"/>
              <w:right w:val="nil"/>
            </w:tcBorders>
            <w:hideMark/>
          </w:tcPr>
          <w:p w14:paraId="0177AD6A" w14:textId="45352489" w:rsidR="00E17109" w:rsidRPr="00693A51" w:rsidRDefault="00E17109" w:rsidP="00E46627">
            <w:pPr>
              <w:pStyle w:val="Normal6a"/>
            </w:pPr>
            <w:r w:rsidRPr="00693A51">
              <w:lastRenderedPageBreak/>
              <w:t xml:space="preserve">O objetivo geral do Programa consiste em contribuir para uma Europa resiliente, </w:t>
            </w:r>
            <w:r w:rsidRPr="00693A51">
              <w:rPr>
                <w:b/>
                <w:i/>
              </w:rPr>
              <w:t>próspera</w:t>
            </w:r>
            <w:r w:rsidRPr="00693A51">
              <w:t xml:space="preserve"> e coesa, através da promoção da aprendizagem ao longo da vida de elevada qualidade, do reforço das aptidões e competências para a vida e para o emprego para todos, promovendo simultaneamente os valores da União, a participação democrática e societal, </w:t>
            </w:r>
            <w:r w:rsidRPr="00693A51">
              <w:rPr>
                <w:b/>
                <w:i/>
              </w:rPr>
              <w:t>por exemplo, através do Diálogo da UE com a Juventude,</w:t>
            </w:r>
            <w:r w:rsidRPr="00693A51">
              <w:t xml:space="preserve"> a solidariedade, a inclusão social e a igualdade de oportunidades, </w:t>
            </w:r>
            <w:r w:rsidRPr="00693A51">
              <w:lastRenderedPageBreak/>
              <w:t>dentro e fora da UE. O Programa é um instrumento fundamental para construir o Espaço Europeu da Educação</w:t>
            </w:r>
            <w:r w:rsidRPr="00693A51">
              <w:rPr>
                <w:b/>
                <w:i/>
              </w:rPr>
              <w:t>, incluindo a União das Competências,</w:t>
            </w:r>
            <w:r w:rsidRPr="00693A51">
              <w:t xml:space="preserve"> e apoiar a execução da cooperação estratégica europeia nos domínios da educação e formação, nomeadamente das respetivas agendas setoriais. </w:t>
            </w:r>
            <w:r w:rsidRPr="00693A51">
              <w:rPr>
                <w:b/>
                <w:i/>
              </w:rPr>
              <w:t>Além disso, promove a aprendizagem ao longo da vida para todos, desde a educação pré</w:t>
            </w:r>
            <w:r w:rsidR="002D1684" w:rsidRPr="00693A51">
              <w:rPr>
                <w:b/>
                <w:i/>
              </w:rPr>
              <w:noBreakHyphen/>
            </w:r>
            <w:r w:rsidRPr="00693A51">
              <w:rPr>
                <w:b/>
                <w:i/>
              </w:rPr>
              <w:t>escolar até à educação de adultos e à educação contínua, fomentando o desenvolvimento pessoal, social, cívico e profissional ao longo da vida.</w:t>
            </w:r>
          </w:p>
        </w:tc>
      </w:tr>
    </w:tbl>
    <w:p w14:paraId="492E7687"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685F6B5" w14:textId="77777777" w:rsidR="00E17109" w:rsidRPr="00693A51" w:rsidRDefault="00E17109" w:rsidP="00E17109">
      <w:r w:rsidRPr="00693A51">
        <w:rPr>
          <w:rStyle w:val="HideTWBExt"/>
        </w:rPr>
        <w:t>&lt;/Amend&gt;</w:t>
      </w:r>
    </w:p>
    <w:p w14:paraId="3B9E340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452</w:t>
      </w:r>
      <w:r w:rsidRPr="00693A51">
        <w:rPr>
          <w:rStyle w:val="HideTWBExt"/>
          <w:b w:val="0"/>
        </w:rPr>
        <w:t>&lt;/NumAm&gt;</w:t>
      </w:r>
    </w:p>
    <w:p w14:paraId="3F3DD24B"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41B96F79" w14:textId="77777777" w:rsidR="00E17109" w:rsidRPr="00693A51" w:rsidRDefault="00E17109" w:rsidP="00E17109">
      <w:pPr>
        <w:pStyle w:val="NormalBold"/>
      </w:pPr>
      <w:r w:rsidRPr="00693A51">
        <w:rPr>
          <w:rStyle w:val="HideTWBExt"/>
          <w:b w:val="0"/>
        </w:rPr>
        <w:t>&lt;/RepeatBlock-By&gt;</w:t>
      </w:r>
    </w:p>
    <w:p w14:paraId="01F641D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F487027"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51E0983" w14:textId="77777777" w:rsidTr="00E46627">
        <w:trPr>
          <w:trHeight w:val="240"/>
          <w:jc w:val="center"/>
        </w:trPr>
        <w:tc>
          <w:tcPr>
            <w:tcW w:w="9752" w:type="dxa"/>
            <w:gridSpan w:val="2"/>
            <w:tcBorders>
              <w:top w:val="nil"/>
              <w:left w:val="nil"/>
              <w:bottom w:val="nil"/>
              <w:right w:val="nil"/>
            </w:tcBorders>
          </w:tcPr>
          <w:p w14:paraId="790377F6" w14:textId="77777777" w:rsidR="00E17109" w:rsidRPr="00693A51" w:rsidRDefault="00E17109" w:rsidP="00E46627"/>
        </w:tc>
      </w:tr>
      <w:tr w:rsidR="00E17109" w:rsidRPr="00693A51" w14:paraId="20EDA17B" w14:textId="77777777" w:rsidTr="00E46627">
        <w:trPr>
          <w:trHeight w:val="240"/>
          <w:jc w:val="center"/>
        </w:trPr>
        <w:tc>
          <w:tcPr>
            <w:tcW w:w="4876" w:type="dxa"/>
            <w:tcBorders>
              <w:top w:val="nil"/>
              <w:left w:val="nil"/>
              <w:bottom w:val="nil"/>
              <w:right w:val="nil"/>
            </w:tcBorders>
            <w:hideMark/>
          </w:tcPr>
          <w:p w14:paraId="3C5FA4D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C443D3A" w14:textId="77777777" w:rsidR="00E17109" w:rsidRPr="00693A51" w:rsidRDefault="00E17109" w:rsidP="00E46627">
            <w:pPr>
              <w:pStyle w:val="AmColumnHeading"/>
            </w:pPr>
            <w:r w:rsidRPr="00693A51">
              <w:t>Alteração</w:t>
            </w:r>
          </w:p>
        </w:tc>
      </w:tr>
      <w:tr w:rsidR="00E17109" w:rsidRPr="00693A51" w14:paraId="3915B545" w14:textId="77777777" w:rsidTr="00E46627">
        <w:trPr>
          <w:jc w:val="center"/>
        </w:trPr>
        <w:tc>
          <w:tcPr>
            <w:tcW w:w="4876" w:type="dxa"/>
            <w:tcBorders>
              <w:top w:val="nil"/>
              <w:left w:val="nil"/>
              <w:bottom w:val="nil"/>
              <w:right w:val="nil"/>
            </w:tcBorders>
            <w:hideMark/>
          </w:tcPr>
          <w:p w14:paraId="5758A321" w14:textId="77777777" w:rsidR="00E17109" w:rsidRPr="00693A51" w:rsidRDefault="00E17109" w:rsidP="00E46627">
            <w:pPr>
              <w:pStyle w:val="Normal6a"/>
            </w:pPr>
            <w:r w:rsidRPr="00693A51">
              <w:t xml:space="preserve">O objetivo geral do Programa consiste em </w:t>
            </w:r>
            <w:r w:rsidRPr="00693A51">
              <w:rPr>
                <w:b/>
                <w:i/>
              </w:rPr>
              <w:t>contribuir para uma Europa resiliente, competitiva e coesa, através da promoção da</w:t>
            </w:r>
            <w:r w:rsidRPr="00693A51">
              <w:t xml:space="preserve"> aprendizagem ao longo da vida de elevada qualidade, </w:t>
            </w:r>
            <w:r w:rsidRPr="00693A51">
              <w:rPr>
                <w:b/>
                <w:i/>
              </w:rPr>
              <w:t>do reforço das</w:t>
            </w:r>
            <w:r w:rsidRPr="00693A51">
              <w:t xml:space="preserve"> aptidões e competências para a vida e para o emprego para todos, promovendo simultaneamente os valores da União, a participação democrática e societal, a solidariedade, a inclusão social e a igualdade de oportunidades, dentro e fora da UE.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c>
          <w:tcPr>
            <w:tcW w:w="4876" w:type="dxa"/>
            <w:tcBorders>
              <w:top w:val="nil"/>
              <w:left w:val="nil"/>
              <w:bottom w:val="nil"/>
              <w:right w:val="nil"/>
            </w:tcBorders>
            <w:hideMark/>
          </w:tcPr>
          <w:p w14:paraId="7E7712B5" w14:textId="57C4212E" w:rsidR="00E17109" w:rsidRPr="00693A51" w:rsidRDefault="00E17109" w:rsidP="00E46627">
            <w:pPr>
              <w:pStyle w:val="Normal6a"/>
            </w:pPr>
            <w:r w:rsidRPr="00693A51">
              <w:t xml:space="preserve">O objetivo geral do Programa consiste em </w:t>
            </w:r>
            <w:r w:rsidRPr="00693A51">
              <w:rPr>
                <w:b/>
                <w:i/>
              </w:rPr>
              <w:t>promover uma</w:t>
            </w:r>
            <w:r w:rsidRPr="00693A51">
              <w:t xml:space="preserve"> aprendizagem ao longo da vida de elevada qualidade, </w:t>
            </w:r>
            <w:r w:rsidRPr="00693A51">
              <w:rPr>
                <w:b/>
                <w:i/>
              </w:rPr>
              <w:t>reforçando as</w:t>
            </w:r>
            <w:r w:rsidRPr="00693A51">
              <w:t xml:space="preserve"> aptidões e competências para a vida e para o emprego para todos, promovendo simultaneamente os valores da União, a participação democrática e societal, a solidariedade, a inclusão social e a igualdade de oportunidades, dentro e fora da UE. </w:t>
            </w:r>
            <w:r w:rsidRPr="00693A51">
              <w:rPr>
                <w:b/>
                <w:i/>
              </w:rPr>
              <w:t>Através desta missão educativa fundamental,</w:t>
            </w:r>
            <w:r w:rsidRPr="00693A51">
              <w:t xml:space="preserve"> o Programa é um instrumento fundamental </w:t>
            </w:r>
            <w:r w:rsidRPr="00693A51">
              <w:rPr>
                <w:b/>
                <w:i/>
              </w:rPr>
              <w:t>para contribuir para uma Europa resiliente, competitiva e coesa, bem como</w:t>
            </w:r>
            <w:r w:rsidRPr="00693A51">
              <w:t xml:space="preserve"> para construir a União das Competências, desenvolver o Espaço Europeu da Educação e apoiar a execução da cooperação estratégica europeia nos domínios da educação e formação, nomeadamente das respetivas agendas setoriais</w:t>
            </w:r>
            <w:r w:rsidRPr="00693A51">
              <w:rPr>
                <w:b/>
                <w:i/>
              </w:rPr>
              <w:t xml:space="preserve">, no pleno respeito das </w:t>
            </w:r>
            <w:r w:rsidRPr="00693A51">
              <w:rPr>
                <w:b/>
                <w:i/>
              </w:rPr>
              <w:lastRenderedPageBreak/>
              <w:t>competências e especificidades dos Estados</w:t>
            </w:r>
            <w:r w:rsidR="002D1684" w:rsidRPr="00693A51">
              <w:rPr>
                <w:b/>
                <w:i/>
              </w:rPr>
              <w:noBreakHyphen/>
            </w:r>
            <w:r w:rsidRPr="00693A51">
              <w:rPr>
                <w:b/>
                <w:i/>
              </w:rPr>
              <w:t>Membros em matéria de educação e formação</w:t>
            </w:r>
            <w:r w:rsidRPr="00693A51">
              <w:t>.</w:t>
            </w:r>
          </w:p>
        </w:tc>
      </w:tr>
    </w:tbl>
    <w:p w14:paraId="10D7FA4D"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8AA1478" w14:textId="77777777" w:rsidR="00E17109" w:rsidRPr="00693A51" w:rsidRDefault="00E17109" w:rsidP="00E17109">
      <w:r w:rsidRPr="00693A51">
        <w:rPr>
          <w:rStyle w:val="HideTWBExt"/>
        </w:rPr>
        <w:t>&lt;/Amend&gt;</w:t>
      </w:r>
    </w:p>
    <w:p w14:paraId="254A7DA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453</w:t>
      </w:r>
      <w:r w:rsidRPr="00693A51">
        <w:rPr>
          <w:rStyle w:val="HideTWBExt"/>
          <w:b w:val="0"/>
        </w:rPr>
        <w:t>&lt;/NumAm&gt;</w:t>
      </w:r>
    </w:p>
    <w:p w14:paraId="35C44112"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4501269B" w14:textId="77777777" w:rsidR="00E17109" w:rsidRPr="00693A51" w:rsidRDefault="00E17109" w:rsidP="00E17109">
      <w:pPr>
        <w:pStyle w:val="NormalBold"/>
      </w:pPr>
      <w:r w:rsidRPr="00693A51">
        <w:rPr>
          <w:rStyle w:val="HideTWBExt"/>
          <w:b w:val="0"/>
        </w:rPr>
        <w:t>&lt;/RepeatBlock-By&gt;</w:t>
      </w:r>
    </w:p>
    <w:p w14:paraId="5832E4B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37C5915"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D4DFD3C" w14:textId="77777777" w:rsidTr="00E46627">
        <w:trPr>
          <w:trHeight w:val="240"/>
          <w:jc w:val="center"/>
        </w:trPr>
        <w:tc>
          <w:tcPr>
            <w:tcW w:w="9752" w:type="dxa"/>
            <w:gridSpan w:val="2"/>
            <w:tcBorders>
              <w:top w:val="nil"/>
              <w:left w:val="nil"/>
              <w:bottom w:val="nil"/>
              <w:right w:val="nil"/>
            </w:tcBorders>
          </w:tcPr>
          <w:p w14:paraId="44723AFE" w14:textId="77777777" w:rsidR="00E17109" w:rsidRPr="00693A51" w:rsidRDefault="00E17109" w:rsidP="00E46627"/>
        </w:tc>
      </w:tr>
      <w:tr w:rsidR="00E17109" w:rsidRPr="00693A51" w14:paraId="3F0C6314" w14:textId="77777777" w:rsidTr="00E46627">
        <w:trPr>
          <w:trHeight w:val="240"/>
          <w:jc w:val="center"/>
        </w:trPr>
        <w:tc>
          <w:tcPr>
            <w:tcW w:w="4876" w:type="dxa"/>
            <w:tcBorders>
              <w:top w:val="nil"/>
              <w:left w:val="nil"/>
              <w:bottom w:val="nil"/>
              <w:right w:val="nil"/>
            </w:tcBorders>
            <w:hideMark/>
          </w:tcPr>
          <w:p w14:paraId="63F8D44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BF41D14" w14:textId="77777777" w:rsidR="00E17109" w:rsidRPr="00693A51" w:rsidRDefault="00E17109" w:rsidP="00E46627">
            <w:pPr>
              <w:pStyle w:val="AmColumnHeading"/>
            </w:pPr>
            <w:r w:rsidRPr="00693A51">
              <w:t>Alteração</w:t>
            </w:r>
          </w:p>
        </w:tc>
      </w:tr>
      <w:tr w:rsidR="00E17109" w:rsidRPr="00693A51" w14:paraId="093150C4" w14:textId="77777777" w:rsidTr="00E46627">
        <w:trPr>
          <w:jc w:val="center"/>
        </w:trPr>
        <w:tc>
          <w:tcPr>
            <w:tcW w:w="4876" w:type="dxa"/>
            <w:tcBorders>
              <w:top w:val="nil"/>
              <w:left w:val="nil"/>
              <w:bottom w:val="nil"/>
              <w:right w:val="nil"/>
            </w:tcBorders>
            <w:hideMark/>
          </w:tcPr>
          <w:p w14:paraId="5941D5CC" w14:textId="77777777" w:rsidR="00E17109" w:rsidRPr="00693A51" w:rsidRDefault="00E17109" w:rsidP="00E46627">
            <w:pPr>
              <w:pStyle w:val="Normal6a"/>
            </w:pPr>
            <w:r w:rsidRPr="00693A51">
              <w:t xml:space="preserve">O objetivo geral do Programa consiste em contribuir para uma Europa resiliente, competitiva e coesa, através da promoção da aprendizagem ao longo da vida de elevada qualidade, do reforço das aptidões e competências para a vida e para o emprego para todos, promovendo simultaneamente </w:t>
            </w:r>
            <w:r w:rsidRPr="00693A51">
              <w:rPr>
                <w:b/>
                <w:i/>
              </w:rPr>
              <w:t>os valores da União,</w:t>
            </w:r>
            <w:r w:rsidRPr="00693A51">
              <w:t xml:space="preserve"> a participação democrática </w:t>
            </w:r>
            <w:r w:rsidRPr="00693A51">
              <w:rPr>
                <w:b/>
                <w:i/>
              </w:rPr>
              <w:t>e societal</w:t>
            </w:r>
            <w:r w:rsidRPr="00693A51">
              <w:t xml:space="preserve">, a solidariedade, a inclusão social e a igualdade de oportunidades, dentro </w:t>
            </w:r>
            <w:r w:rsidRPr="00693A51">
              <w:rPr>
                <w:b/>
                <w:i/>
              </w:rPr>
              <w:t>e fora</w:t>
            </w:r>
            <w:r w:rsidRPr="00693A51">
              <w:t xml:space="preserve"> da UE. O Programa é um instrumento fundamental para </w:t>
            </w:r>
            <w:r w:rsidRPr="00693A51">
              <w:rPr>
                <w:b/>
                <w:i/>
              </w:rPr>
              <w:t>construir a União das Competências, desenvolver o Espaço Europeu da Educação e</w:t>
            </w:r>
            <w:r w:rsidRPr="00693A51">
              <w:t xml:space="preserve"> apoiar a execução da cooperação estratégica europeia nos domínios da educação e formação, nomeadamente das respetivas agendas setoriais.</w:t>
            </w:r>
          </w:p>
        </w:tc>
        <w:tc>
          <w:tcPr>
            <w:tcW w:w="4876" w:type="dxa"/>
            <w:tcBorders>
              <w:top w:val="nil"/>
              <w:left w:val="nil"/>
              <w:bottom w:val="nil"/>
              <w:right w:val="nil"/>
            </w:tcBorders>
            <w:hideMark/>
          </w:tcPr>
          <w:p w14:paraId="4DB3E3A7" w14:textId="77777777" w:rsidR="00E17109" w:rsidRPr="00693A51" w:rsidRDefault="00E17109" w:rsidP="00E46627">
            <w:pPr>
              <w:pStyle w:val="Normal6a"/>
            </w:pPr>
            <w:r w:rsidRPr="00693A51">
              <w:t>O objetivo geral do Programa consiste em contribuir para uma Europa resiliente, competitiva e coesa, através da promoção da aprendizagem ao longo da vida de elevada qualidade, do reforço das aptidões e competências para a vida e para o emprego para todos, promovendo simultaneamente a participação democrática, a solidariedade, a inclusão social e a igualdade de oportunidades, dentro da UE. O Programa é um instrumento fundamental para apoiar a execução da cooperação estratégica europeia nos domínios da educação e formação, nomeadamente das respetivas agendas setoriais.</w:t>
            </w:r>
          </w:p>
        </w:tc>
      </w:tr>
    </w:tbl>
    <w:p w14:paraId="43F4338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0A6A01CA" w14:textId="77777777" w:rsidR="00E17109" w:rsidRPr="00693A51" w:rsidRDefault="00E17109" w:rsidP="00E17109">
      <w:r w:rsidRPr="00693A51">
        <w:rPr>
          <w:rStyle w:val="HideTWBExt"/>
        </w:rPr>
        <w:t>&lt;/Amend&gt;</w:t>
      </w:r>
    </w:p>
    <w:p w14:paraId="72FF8BC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454</w:t>
      </w:r>
      <w:r w:rsidRPr="00693A51">
        <w:rPr>
          <w:rStyle w:val="HideTWBExt"/>
          <w:b w:val="0"/>
        </w:rPr>
        <w:t>&lt;/NumAm&gt;</w:t>
      </w:r>
    </w:p>
    <w:p w14:paraId="50A1A35C" w14:textId="77777777" w:rsidR="00E17109" w:rsidRPr="00693A51" w:rsidRDefault="00E17109" w:rsidP="00E17109">
      <w:pPr>
        <w:pStyle w:val="NormalBold"/>
      </w:pPr>
      <w:r w:rsidRPr="00693A51">
        <w:rPr>
          <w:rStyle w:val="HideTWBExt"/>
          <w:b w:val="0"/>
        </w:rPr>
        <w:t>&lt;RepeatBlock-By&gt;&lt;Members&gt;</w:t>
      </w:r>
      <w:r w:rsidRPr="00693A51">
        <w:t>Peter Agius, Eleonora Meleti, Nina Carberry</w:t>
      </w:r>
      <w:r w:rsidRPr="00693A51">
        <w:rPr>
          <w:rStyle w:val="HideTWBExt"/>
          <w:b w:val="0"/>
        </w:rPr>
        <w:t>&lt;/Members&gt;</w:t>
      </w:r>
    </w:p>
    <w:p w14:paraId="6404F36F" w14:textId="77777777" w:rsidR="00E17109" w:rsidRPr="00693A51" w:rsidRDefault="00E17109" w:rsidP="00E17109">
      <w:pPr>
        <w:pStyle w:val="NormalBold"/>
      </w:pPr>
      <w:r w:rsidRPr="00693A51">
        <w:rPr>
          <w:rStyle w:val="HideTWBExt"/>
          <w:b w:val="0"/>
        </w:rPr>
        <w:t>&lt;/RepeatBlock-By&gt;</w:t>
      </w:r>
    </w:p>
    <w:p w14:paraId="2CFBE28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62F5DBE"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1162062" w14:textId="77777777" w:rsidTr="00E46627">
        <w:trPr>
          <w:trHeight w:val="240"/>
          <w:jc w:val="center"/>
        </w:trPr>
        <w:tc>
          <w:tcPr>
            <w:tcW w:w="9752" w:type="dxa"/>
            <w:gridSpan w:val="2"/>
            <w:tcBorders>
              <w:top w:val="nil"/>
              <w:left w:val="nil"/>
              <w:bottom w:val="nil"/>
              <w:right w:val="nil"/>
            </w:tcBorders>
          </w:tcPr>
          <w:p w14:paraId="722C1B09" w14:textId="77777777" w:rsidR="00E17109" w:rsidRPr="00693A51" w:rsidRDefault="00E17109" w:rsidP="00E46627"/>
        </w:tc>
      </w:tr>
      <w:tr w:rsidR="00E17109" w:rsidRPr="00693A51" w14:paraId="5D0A21F4" w14:textId="77777777" w:rsidTr="00E46627">
        <w:trPr>
          <w:trHeight w:val="240"/>
          <w:jc w:val="center"/>
        </w:trPr>
        <w:tc>
          <w:tcPr>
            <w:tcW w:w="4876" w:type="dxa"/>
            <w:tcBorders>
              <w:top w:val="nil"/>
              <w:left w:val="nil"/>
              <w:bottom w:val="nil"/>
              <w:right w:val="nil"/>
            </w:tcBorders>
            <w:hideMark/>
          </w:tcPr>
          <w:p w14:paraId="68E509A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5B0DC8F" w14:textId="77777777" w:rsidR="00E17109" w:rsidRPr="00693A51" w:rsidRDefault="00E17109" w:rsidP="00E46627">
            <w:pPr>
              <w:pStyle w:val="AmColumnHeading"/>
            </w:pPr>
            <w:r w:rsidRPr="00693A51">
              <w:t>Alteração</w:t>
            </w:r>
          </w:p>
        </w:tc>
      </w:tr>
      <w:tr w:rsidR="00E17109" w:rsidRPr="00693A51" w14:paraId="36617E4A" w14:textId="77777777" w:rsidTr="00E46627">
        <w:trPr>
          <w:jc w:val="center"/>
        </w:trPr>
        <w:tc>
          <w:tcPr>
            <w:tcW w:w="4876" w:type="dxa"/>
            <w:tcBorders>
              <w:top w:val="nil"/>
              <w:left w:val="nil"/>
              <w:bottom w:val="nil"/>
              <w:right w:val="nil"/>
            </w:tcBorders>
            <w:hideMark/>
          </w:tcPr>
          <w:p w14:paraId="68C57CD5" w14:textId="77777777" w:rsidR="00E17109" w:rsidRPr="00693A51" w:rsidRDefault="00E17109" w:rsidP="00E46627">
            <w:pPr>
              <w:pStyle w:val="Normal6a"/>
            </w:pPr>
            <w:r w:rsidRPr="00693A51">
              <w:t xml:space="preserve">O objetivo geral do Programa consiste em </w:t>
            </w:r>
            <w:r w:rsidRPr="00693A51">
              <w:lastRenderedPageBreak/>
              <w:t>contribuir para uma Europa resiliente, competitiva e coesa,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e a igualdade de oportunidades</w:t>
            </w:r>
            <w:r w:rsidRPr="00693A51">
              <w:rPr>
                <w:b/>
                <w:i/>
              </w:rPr>
              <w:t>, dentro e fora da</w:t>
            </w:r>
            <w:r w:rsidRPr="00693A51">
              <w:t xml:space="preserve"> UE.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c>
          <w:tcPr>
            <w:tcW w:w="4876" w:type="dxa"/>
            <w:tcBorders>
              <w:top w:val="nil"/>
              <w:left w:val="nil"/>
              <w:bottom w:val="nil"/>
              <w:right w:val="nil"/>
            </w:tcBorders>
            <w:hideMark/>
          </w:tcPr>
          <w:p w14:paraId="7B52E67F" w14:textId="77777777" w:rsidR="00E17109" w:rsidRPr="00693A51" w:rsidRDefault="00E17109" w:rsidP="00E46627">
            <w:pPr>
              <w:pStyle w:val="Normal6a"/>
            </w:pPr>
            <w:r w:rsidRPr="00693A51">
              <w:lastRenderedPageBreak/>
              <w:t xml:space="preserve">O objetivo geral do Programa consiste em </w:t>
            </w:r>
            <w:r w:rsidRPr="00693A51">
              <w:lastRenderedPageBreak/>
              <w:t xml:space="preserve">contribuir para uma Europa resiliente, competitiva e coesa,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e a igualdade de oportunidades </w:t>
            </w:r>
            <w:r w:rsidRPr="00693A51">
              <w:rPr>
                <w:b/>
                <w:i/>
              </w:rPr>
              <w:t>na</w:t>
            </w:r>
            <w:r w:rsidRPr="00693A51">
              <w:t xml:space="preserve"> UE</w:t>
            </w:r>
            <w:r w:rsidRPr="00693A51">
              <w:rPr>
                <w:b/>
                <w:i/>
              </w:rPr>
              <w:t>, incluindo os participantes em territórios geograficamente remotos e insulares</w:t>
            </w:r>
            <w:r w:rsidRPr="00693A51">
              <w:t>.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r>
    </w:tbl>
    <w:p w14:paraId="5536A2F1"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C15CB06" w14:textId="77777777" w:rsidR="00E17109" w:rsidRPr="00693A51" w:rsidRDefault="00E17109" w:rsidP="00E17109">
      <w:r w:rsidRPr="00693A51">
        <w:rPr>
          <w:rStyle w:val="HideTWBExt"/>
        </w:rPr>
        <w:t>&lt;/Amend&gt;</w:t>
      </w:r>
    </w:p>
    <w:p w14:paraId="2D7DE34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455</w:t>
      </w:r>
      <w:r w:rsidRPr="00693A51">
        <w:rPr>
          <w:rStyle w:val="HideTWBExt"/>
          <w:b w:val="0"/>
        </w:rPr>
        <w:t>&lt;/NumAm&gt;</w:t>
      </w:r>
    </w:p>
    <w:p w14:paraId="51846824"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5F9C0F02" w14:textId="77777777" w:rsidR="00E17109" w:rsidRPr="00693A51" w:rsidRDefault="00E17109" w:rsidP="00E17109">
      <w:pPr>
        <w:pStyle w:val="NormalBold"/>
      </w:pPr>
      <w:r w:rsidRPr="00693A51">
        <w:rPr>
          <w:rStyle w:val="HideTWBExt"/>
          <w:b w:val="0"/>
        </w:rPr>
        <w:t>&lt;/RepeatBlock-By&gt;</w:t>
      </w:r>
    </w:p>
    <w:p w14:paraId="00F8A91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E7B2693"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C3968DF" w14:textId="77777777" w:rsidTr="00E46627">
        <w:trPr>
          <w:trHeight w:val="240"/>
          <w:jc w:val="center"/>
        </w:trPr>
        <w:tc>
          <w:tcPr>
            <w:tcW w:w="9752" w:type="dxa"/>
            <w:gridSpan w:val="2"/>
            <w:tcBorders>
              <w:top w:val="nil"/>
              <w:left w:val="nil"/>
              <w:bottom w:val="nil"/>
              <w:right w:val="nil"/>
            </w:tcBorders>
          </w:tcPr>
          <w:p w14:paraId="3583CC17" w14:textId="77777777" w:rsidR="00E17109" w:rsidRPr="00693A51" w:rsidRDefault="00E17109" w:rsidP="00E46627"/>
        </w:tc>
      </w:tr>
      <w:tr w:rsidR="00E17109" w:rsidRPr="00693A51" w14:paraId="13982668" w14:textId="77777777" w:rsidTr="00E46627">
        <w:trPr>
          <w:trHeight w:val="240"/>
          <w:jc w:val="center"/>
        </w:trPr>
        <w:tc>
          <w:tcPr>
            <w:tcW w:w="4876" w:type="dxa"/>
            <w:tcBorders>
              <w:top w:val="nil"/>
              <w:left w:val="nil"/>
              <w:bottom w:val="nil"/>
              <w:right w:val="nil"/>
            </w:tcBorders>
            <w:hideMark/>
          </w:tcPr>
          <w:p w14:paraId="6178F6A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89BFF25" w14:textId="77777777" w:rsidR="00E17109" w:rsidRPr="00693A51" w:rsidRDefault="00E17109" w:rsidP="00E46627">
            <w:pPr>
              <w:pStyle w:val="AmColumnHeading"/>
            </w:pPr>
            <w:r w:rsidRPr="00693A51">
              <w:t>Alteração</w:t>
            </w:r>
          </w:p>
        </w:tc>
      </w:tr>
      <w:tr w:rsidR="00E17109" w:rsidRPr="00693A51" w14:paraId="4E120069" w14:textId="77777777" w:rsidTr="00E46627">
        <w:trPr>
          <w:jc w:val="center"/>
        </w:trPr>
        <w:tc>
          <w:tcPr>
            <w:tcW w:w="4876" w:type="dxa"/>
            <w:tcBorders>
              <w:top w:val="nil"/>
              <w:left w:val="nil"/>
              <w:bottom w:val="nil"/>
              <w:right w:val="nil"/>
            </w:tcBorders>
            <w:hideMark/>
          </w:tcPr>
          <w:p w14:paraId="4F060FEA" w14:textId="77777777" w:rsidR="00E17109" w:rsidRPr="00693A51" w:rsidRDefault="00E17109" w:rsidP="00E46627">
            <w:pPr>
              <w:pStyle w:val="Normal6a"/>
            </w:pPr>
            <w:r w:rsidRPr="00693A51">
              <w:t xml:space="preserve">O objetivo geral do Programa consiste em contribuir para uma Europa resiliente, </w:t>
            </w:r>
            <w:r w:rsidRPr="00693A51">
              <w:rPr>
                <w:b/>
                <w:i/>
              </w:rPr>
              <w:t>competitiva</w:t>
            </w:r>
            <w:r w:rsidRPr="00693A51">
              <w:t xml:space="preserve"> e coesa,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w:t>
            </w:r>
            <w:r w:rsidRPr="00693A51">
              <w:rPr>
                <w:b/>
                <w:i/>
              </w:rPr>
              <w:t>e</w:t>
            </w:r>
            <w:r w:rsidRPr="00693A51">
              <w:t xml:space="preserve"> a igualdade de oportunidades, dentro e fora da </w:t>
            </w:r>
            <w:r w:rsidRPr="00693A51">
              <w:rPr>
                <w:b/>
                <w:i/>
              </w:rPr>
              <w:t>UE</w:t>
            </w:r>
            <w:r w:rsidRPr="00693A51">
              <w:t xml:space="preserve">. O Programa é um instrumento fundamental para construir a União das Competências, desenvolver o Espaço Europeu da Educação e apoiar a execução </w:t>
            </w:r>
            <w:r w:rsidRPr="00693A51">
              <w:lastRenderedPageBreak/>
              <w:t>da cooperação estratégica europeia nos domínios da educação e formação, nomeadamente das respetivas agendas setoriais.</w:t>
            </w:r>
          </w:p>
        </w:tc>
        <w:tc>
          <w:tcPr>
            <w:tcW w:w="4876" w:type="dxa"/>
            <w:tcBorders>
              <w:top w:val="nil"/>
              <w:left w:val="nil"/>
              <w:bottom w:val="nil"/>
              <w:right w:val="nil"/>
            </w:tcBorders>
            <w:hideMark/>
          </w:tcPr>
          <w:p w14:paraId="369D5D53" w14:textId="77777777" w:rsidR="00E17109" w:rsidRPr="00693A51" w:rsidRDefault="00E17109" w:rsidP="00E46627">
            <w:pPr>
              <w:pStyle w:val="Normal6a"/>
            </w:pPr>
            <w:r w:rsidRPr="00693A51">
              <w:lastRenderedPageBreak/>
              <w:t xml:space="preserve">O objetivo geral do Programa consiste em contribuir para uma Europa resiliente, </w:t>
            </w:r>
            <w:r w:rsidRPr="00693A51">
              <w:rPr>
                <w:b/>
                <w:i/>
              </w:rPr>
              <w:t>socialmente justa, sustentável</w:t>
            </w:r>
            <w:r w:rsidRPr="00693A51">
              <w:t xml:space="preserve"> e coesa, através da promoção da aprendizagem ao longo da vida de elevada qualidade, do reforço das aptidões e competências para a vida e para o emprego </w:t>
            </w:r>
            <w:r w:rsidRPr="00693A51">
              <w:rPr>
                <w:b/>
                <w:i/>
              </w:rPr>
              <w:t>de qualidade</w:t>
            </w:r>
            <w:r w:rsidRPr="00693A51">
              <w:t xml:space="preserve"> para todos, promovendo simultaneamente os valores da União, a participação democrática e societal, a solidariedade, a inclusão social</w:t>
            </w:r>
            <w:r w:rsidRPr="00693A51">
              <w:rPr>
                <w:b/>
                <w:i/>
              </w:rPr>
              <w:t>, a igualdade de género,</w:t>
            </w:r>
            <w:r w:rsidRPr="00693A51">
              <w:t xml:space="preserve"> a igualdade de oportunidades </w:t>
            </w:r>
            <w:r w:rsidRPr="00693A51">
              <w:rPr>
                <w:b/>
                <w:i/>
              </w:rPr>
              <w:t>e a coesão social</w:t>
            </w:r>
            <w:r w:rsidRPr="00693A51">
              <w:t xml:space="preserve">, dentro e fora da </w:t>
            </w:r>
            <w:r w:rsidRPr="00693A51">
              <w:rPr>
                <w:b/>
                <w:i/>
              </w:rPr>
              <w:t>União</w:t>
            </w:r>
            <w:r w:rsidRPr="00693A51">
              <w:t xml:space="preserve">. O Programa é um instrumento fundamental para construir a União das Competências, </w:t>
            </w:r>
            <w:r w:rsidRPr="00693A51">
              <w:lastRenderedPageBreak/>
              <w:t>desenvolver o Espaço Europeu da Educação e apoiar a execução da cooperação estratégica europeia nos domínios da educação e formação, nomeadamente das respetivas agendas setoriais.</w:t>
            </w:r>
          </w:p>
        </w:tc>
      </w:tr>
    </w:tbl>
    <w:p w14:paraId="23A68C05"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756676B" w14:textId="77777777" w:rsidR="00E17109" w:rsidRPr="00693A51" w:rsidRDefault="00E17109" w:rsidP="00E17109">
      <w:r w:rsidRPr="00693A51">
        <w:rPr>
          <w:rStyle w:val="HideTWBExt"/>
        </w:rPr>
        <w:t>&lt;/Amend&gt;</w:t>
      </w:r>
    </w:p>
    <w:p w14:paraId="35D0645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456</w:t>
      </w:r>
      <w:r w:rsidRPr="00693A51">
        <w:rPr>
          <w:rStyle w:val="HideTWBExt"/>
          <w:b w:val="0"/>
        </w:rPr>
        <w:t>&lt;/NumAm&gt;</w:t>
      </w:r>
    </w:p>
    <w:p w14:paraId="16A5BBAA" w14:textId="77777777" w:rsidR="00E17109" w:rsidRPr="00693A51" w:rsidRDefault="00E17109" w:rsidP="00E17109">
      <w:pPr>
        <w:pStyle w:val="NormalBold"/>
      </w:pPr>
      <w:r w:rsidRPr="00693A51">
        <w:rPr>
          <w:rStyle w:val="HideTWBExt"/>
          <w:b w:val="0"/>
        </w:rPr>
        <w:t>&lt;RepeatBlock-By&gt;&lt;Members&gt;</w:t>
      </w:r>
      <w:r w:rsidRPr="00693A51">
        <w:t>Annamária Vicsek, Catherine Griset, Juan Carlos Girauta Vidal</w:t>
      </w:r>
      <w:r w:rsidRPr="00693A51">
        <w:rPr>
          <w:rStyle w:val="HideTWBExt"/>
          <w:b w:val="0"/>
        </w:rPr>
        <w:t>&lt;/Members&gt;</w:t>
      </w:r>
    </w:p>
    <w:p w14:paraId="6F1D37BB" w14:textId="77777777" w:rsidR="00E17109" w:rsidRPr="00693A51" w:rsidRDefault="00E17109" w:rsidP="00E17109">
      <w:pPr>
        <w:pStyle w:val="NormalBold"/>
      </w:pPr>
      <w:r w:rsidRPr="00693A51">
        <w:rPr>
          <w:rStyle w:val="HideTWBExt"/>
          <w:b w:val="0"/>
        </w:rPr>
        <w:t>&lt;/RepeatBlock-By&gt;</w:t>
      </w:r>
    </w:p>
    <w:p w14:paraId="4EEFEC0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53DD1EE"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1CFA9FF" w14:textId="77777777" w:rsidTr="00E46627">
        <w:trPr>
          <w:trHeight w:val="240"/>
          <w:jc w:val="center"/>
        </w:trPr>
        <w:tc>
          <w:tcPr>
            <w:tcW w:w="9752" w:type="dxa"/>
            <w:gridSpan w:val="2"/>
            <w:tcBorders>
              <w:top w:val="nil"/>
              <w:left w:val="nil"/>
              <w:bottom w:val="nil"/>
              <w:right w:val="nil"/>
            </w:tcBorders>
          </w:tcPr>
          <w:p w14:paraId="0FAB8310" w14:textId="77777777" w:rsidR="00E17109" w:rsidRPr="00693A51" w:rsidRDefault="00E17109" w:rsidP="00E46627"/>
        </w:tc>
      </w:tr>
      <w:tr w:rsidR="00E17109" w:rsidRPr="00693A51" w14:paraId="10E92C04" w14:textId="77777777" w:rsidTr="00E46627">
        <w:trPr>
          <w:trHeight w:val="240"/>
          <w:jc w:val="center"/>
        </w:trPr>
        <w:tc>
          <w:tcPr>
            <w:tcW w:w="4876" w:type="dxa"/>
            <w:tcBorders>
              <w:top w:val="nil"/>
              <w:left w:val="nil"/>
              <w:bottom w:val="nil"/>
              <w:right w:val="nil"/>
            </w:tcBorders>
            <w:hideMark/>
          </w:tcPr>
          <w:p w14:paraId="56B9636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127DA29" w14:textId="77777777" w:rsidR="00E17109" w:rsidRPr="00693A51" w:rsidRDefault="00E17109" w:rsidP="00E46627">
            <w:pPr>
              <w:pStyle w:val="AmColumnHeading"/>
            </w:pPr>
            <w:r w:rsidRPr="00693A51">
              <w:t>Alteração</w:t>
            </w:r>
          </w:p>
        </w:tc>
      </w:tr>
      <w:tr w:rsidR="00E17109" w:rsidRPr="00693A51" w14:paraId="03FA5280" w14:textId="77777777" w:rsidTr="00E46627">
        <w:trPr>
          <w:jc w:val="center"/>
        </w:trPr>
        <w:tc>
          <w:tcPr>
            <w:tcW w:w="4876" w:type="dxa"/>
            <w:tcBorders>
              <w:top w:val="nil"/>
              <w:left w:val="nil"/>
              <w:bottom w:val="nil"/>
              <w:right w:val="nil"/>
            </w:tcBorders>
            <w:hideMark/>
          </w:tcPr>
          <w:p w14:paraId="5C4A561D" w14:textId="77777777" w:rsidR="00E17109" w:rsidRPr="00693A51" w:rsidRDefault="00E17109" w:rsidP="00E46627">
            <w:pPr>
              <w:pStyle w:val="Normal6a"/>
            </w:pPr>
            <w:r w:rsidRPr="00693A51">
              <w:t>O objetivo geral do Programa consiste em contribuir para uma Europa resiliente, competitiva e coesa,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e a igualdade de oportunidades, dentro e fora da UE.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c>
          <w:tcPr>
            <w:tcW w:w="4876" w:type="dxa"/>
            <w:tcBorders>
              <w:top w:val="nil"/>
              <w:left w:val="nil"/>
              <w:bottom w:val="nil"/>
              <w:right w:val="nil"/>
            </w:tcBorders>
            <w:hideMark/>
          </w:tcPr>
          <w:p w14:paraId="2AD68D5F" w14:textId="77777777" w:rsidR="00E17109" w:rsidRPr="00693A51" w:rsidRDefault="00E17109" w:rsidP="00E46627">
            <w:pPr>
              <w:pStyle w:val="Normal6a"/>
            </w:pPr>
            <w:r w:rsidRPr="00693A51">
              <w:t xml:space="preserve">O objetivo geral do Programa consiste em contribuir para uma Europa resiliente, competitiva e coesa, </w:t>
            </w:r>
            <w:r w:rsidRPr="00693A51">
              <w:rPr>
                <w:b/>
                <w:i/>
              </w:rPr>
              <w:t>que respeite o seu património e as suas tradições</w:t>
            </w:r>
            <w:r w:rsidRPr="00693A51">
              <w:t xml:space="preserve">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e a igualdade de oportunidades, dentro e fora da UE.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r>
    </w:tbl>
    <w:p w14:paraId="353BBBF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FA5ABF2" w14:textId="77777777" w:rsidR="00E17109" w:rsidRPr="00693A51" w:rsidRDefault="00E17109" w:rsidP="00E17109">
      <w:r w:rsidRPr="00693A51">
        <w:rPr>
          <w:rStyle w:val="HideTWBExt"/>
        </w:rPr>
        <w:t>&lt;/Amend&gt;</w:t>
      </w:r>
    </w:p>
    <w:p w14:paraId="5510F51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457</w:t>
      </w:r>
      <w:r w:rsidRPr="00693A51">
        <w:rPr>
          <w:rStyle w:val="HideTWBExt"/>
          <w:b w:val="0"/>
        </w:rPr>
        <w:t>&lt;/NumAm&gt;</w:t>
      </w:r>
    </w:p>
    <w:p w14:paraId="0697021F" w14:textId="36A2E1F4"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6A390A6B" w14:textId="77777777" w:rsidR="00E17109" w:rsidRPr="00693A51" w:rsidRDefault="00E17109" w:rsidP="00E17109">
      <w:pPr>
        <w:pStyle w:val="NormalBold"/>
      </w:pPr>
      <w:r w:rsidRPr="00693A51">
        <w:rPr>
          <w:rStyle w:val="HideTWBExt"/>
          <w:b w:val="0"/>
        </w:rPr>
        <w:lastRenderedPageBreak/>
        <w:t>&lt;/RepeatBlock-By&gt;</w:t>
      </w:r>
    </w:p>
    <w:p w14:paraId="29519CB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AF4E268" w14:textId="77777777" w:rsidR="00E17109" w:rsidRPr="00693A51" w:rsidRDefault="00E17109" w:rsidP="00E17109">
      <w:pPr>
        <w:pStyle w:val="NormalBold"/>
      </w:pPr>
      <w:r w:rsidRPr="00693A51">
        <w:rPr>
          <w:rStyle w:val="HideTWBExt"/>
          <w:b w:val="0"/>
        </w:rPr>
        <w:t>&lt;Article&gt;</w:t>
      </w:r>
      <w:r w:rsidRPr="00693A51">
        <w:t>Artigo 3 – n.º 1 – parágrafo 1</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DD9440A" w14:textId="77777777" w:rsidTr="00E46627">
        <w:trPr>
          <w:trHeight w:val="240"/>
          <w:jc w:val="center"/>
        </w:trPr>
        <w:tc>
          <w:tcPr>
            <w:tcW w:w="9752" w:type="dxa"/>
            <w:gridSpan w:val="2"/>
            <w:tcBorders>
              <w:top w:val="nil"/>
              <w:left w:val="nil"/>
              <w:bottom w:val="nil"/>
              <w:right w:val="nil"/>
            </w:tcBorders>
          </w:tcPr>
          <w:p w14:paraId="5F9E7AC8" w14:textId="77777777" w:rsidR="00E17109" w:rsidRPr="00693A51" w:rsidRDefault="00E17109" w:rsidP="00E46627"/>
        </w:tc>
      </w:tr>
      <w:tr w:rsidR="00E17109" w:rsidRPr="00693A51" w14:paraId="451B0F98" w14:textId="77777777" w:rsidTr="00E46627">
        <w:trPr>
          <w:trHeight w:val="240"/>
          <w:jc w:val="center"/>
        </w:trPr>
        <w:tc>
          <w:tcPr>
            <w:tcW w:w="4876" w:type="dxa"/>
            <w:tcBorders>
              <w:top w:val="nil"/>
              <w:left w:val="nil"/>
              <w:bottom w:val="nil"/>
              <w:right w:val="nil"/>
            </w:tcBorders>
            <w:hideMark/>
          </w:tcPr>
          <w:p w14:paraId="7314175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4D11B8E" w14:textId="77777777" w:rsidR="00E17109" w:rsidRPr="00693A51" w:rsidRDefault="00E17109" w:rsidP="00E46627">
            <w:pPr>
              <w:pStyle w:val="AmColumnHeading"/>
            </w:pPr>
            <w:r w:rsidRPr="00693A51">
              <w:t>Alteração</w:t>
            </w:r>
          </w:p>
        </w:tc>
      </w:tr>
      <w:tr w:rsidR="00E17109" w:rsidRPr="00693A51" w14:paraId="5D626A14" w14:textId="77777777" w:rsidTr="00E46627">
        <w:trPr>
          <w:jc w:val="center"/>
        </w:trPr>
        <w:tc>
          <w:tcPr>
            <w:tcW w:w="4876" w:type="dxa"/>
            <w:tcBorders>
              <w:top w:val="nil"/>
              <w:left w:val="nil"/>
              <w:bottom w:val="nil"/>
              <w:right w:val="nil"/>
            </w:tcBorders>
            <w:hideMark/>
          </w:tcPr>
          <w:p w14:paraId="3A322178" w14:textId="77777777" w:rsidR="00E17109" w:rsidRPr="00693A51" w:rsidRDefault="00E17109" w:rsidP="00E46627">
            <w:pPr>
              <w:pStyle w:val="Normal6a"/>
            </w:pPr>
            <w:r w:rsidRPr="00693A51">
              <w:t>O objetivo geral do Programa consiste em contribuir para uma Europa resiliente, competitiva e coesa,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e a igualdade de oportunidades, dentro e fora da UE.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c>
          <w:tcPr>
            <w:tcW w:w="4876" w:type="dxa"/>
            <w:tcBorders>
              <w:top w:val="nil"/>
              <w:left w:val="nil"/>
              <w:bottom w:val="nil"/>
              <w:right w:val="nil"/>
            </w:tcBorders>
            <w:hideMark/>
          </w:tcPr>
          <w:p w14:paraId="303ADDF9" w14:textId="77777777" w:rsidR="00E17109" w:rsidRPr="00693A51" w:rsidRDefault="00E17109" w:rsidP="00E46627">
            <w:pPr>
              <w:pStyle w:val="Normal6a"/>
            </w:pPr>
            <w:r w:rsidRPr="00693A51">
              <w:t>O objetivo geral do Programa consiste em contribuir para uma Europa resiliente</w:t>
            </w:r>
            <w:r w:rsidRPr="00693A51">
              <w:rPr>
                <w:b/>
                <w:i/>
              </w:rPr>
              <w:t>, cooperante</w:t>
            </w:r>
            <w:r w:rsidRPr="00693A51">
              <w:t>, competitiva e coesa, através da promoção da aprendizagem ao longo da vida de elevada qualidade, do reforço das aptidões e competências para a vida e para o emprego para todos, promovendo simultaneamente os valores da União, a participação democrática e societal, a solidariedade, a inclusão social e a igualdade de oportunidades, dentro e fora da UE. O Programa é um instrumento fundamental para construir a União das Competências, desenvolver o Espaço Europeu da Educação e apoiar a execução da cooperação estratégica europeia nos domínios da educação e formação, nomeadamente das respetivas agendas setoriais.</w:t>
            </w:r>
          </w:p>
        </w:tc>
      </w:tr>
    </w:tbl>
    <w:p w14:paraId="238C6C3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D1F4EFE" w14:textId="77777777" w:rsidR="00E17109" w:rsidRPr="00693A51" w:rsidRDefault="00E17109" w:rsidP="00E17109">
      <w:r w:rsidRPr="00693A51">
        <w:rPr>
          <w:rStyle w:val="HideTWBExt"/>
        </w:rPr>
        <w:t>&lt;/Amend&gt;</w:t>
      </w:r>
    </w:p>
    <w:p w14:paraId="2C27A06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458</w:t>
      </w:r>
      <w:r w:rsidRPr="00693A51">
        <w:rPr>
          <w:rStyle w:val="HideTWBExt"/>
          <w:b w:val="0"/>
        </w:rPr>
        <w:t>&lt;/NumAm&gt;</w:t>
      </w:r>
    </w:p>
    <w:p w14:paraId="074153FB"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703F7F60"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4F0672BF" w14:textId="77777777" w:rsidR="00E17109" w:rsidRPr="00693A51" w:rsidRDefault="00E17109" w:rsidP="00E17109">
      <w:pPr>
        <w:pStyle w:val="NormalBold"/>
      </w:pPr>
      <w:r w:rsidRPr="00693A51">
        <w:rPr>
          <w:rStyle w:val="HideTWBExt"/>
          <w:b w:val="0"/>
        </w:rPr>
        <w:t>&lt;/RepeatBlock-By&gt;</w:t>
      </w:r>
    </w:p>
    <w:p w14:paraId="456CE06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CE8BEA7" w14:textId="77777777" w:rsidR="00E17109" w:rsidRPr="00693A51" w:rsidRDefault="00E17109" w:rsidP="00E17109">
      <w:pPr>
        <w:pStyle w:val="NormalBold"/>
      </w:pPr>
      <w:r w:rsidRPr="00693A51">
        <w:rPr>
          <w:rStyle w:val="HideTWBExt"/>
          <w:b w:val="0"/>
        </w:rPr>
        <w:t>&lt;Article&gt;</w:t>
      </w:r>
      <w:r w:rsidRPr="00693A51">
        <w:t>Artigo 3 – n.º 1 – parágrafo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64D141A" w14:textId="77777777" w:rsidTr="00E46627">
        <w:trPr>
          <w:trHeight w:val="240"/>
          <w:jc w:val="center"/>
        </w:trPr>
        <w:tc>
          <w:tcPr>
            <w:tcW w:w="9752" w:type="dxa"/>
            <w:gridSpan w:val="2"/>
            <w:tcBorders>
              <w:top w:val="nil"/>
              <w:left w:val="nil"/>
              <w:bottom w:val="nil"/>
              <w:right w:val="nil"/>
            </w:tcBorders>
          </w:tcPr>
          <w:p w14:paraId="07E70F92" w14:textId="77777777" w:rsidR="00E17109" w:rsidRPr="00693A51" w:rsidRDefault="00E17109" w:rsidP="00E46627"/>
        </w:tc>
      </w:tr>
      <w:tr w:rsidR="00E17109" w:rsidRPr="00693A51" w14:paraId="6F6E233E" w14:textId="77777777" w:rsidTr="00E46627">
        <w:trPr>
          <w:trHeight w:val="240"/>
          <w:jc w:val="center"/>
        </w:trPr>
        <w:tc>
          <w:tcPr>
            <w:tcW w:w="4876" w:type="dxa"/>
            <w:tcBorders>
              <w:top w:val="nil"/>
              <w:left w:val="nil"/>
              <w:bottom w:val="nil"/>
              <w:right w:val="nil"/>
            </w:tcBorders>
            <w:hideMark/>
          </w:tcPr>
          <w:p w14:paraId="16090EE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48D6525" w14:textId="77777777" w:rsidR="00E17109" w:rsidRPr="00693A51" w:rsidRDefault="00E17109" w:rsidP="00E46627">
            <w:pPr>
              <w:pStyle w:val="AmColumnHeading"/>
            </w:pPr>
            <w:r w:rsidRPr="00693A51">
              <w:t>Alteração</w:t>
            </w:r>
          </w:p>
        </w:tc>
      </w:tr>
      <w:tr w:rsidR="00E17109" w:rsidRPr="00693A51" w14:paraId="7CA8FE07" w14:textId="77777777" w:rsidTr="00E46627">
        <w:trPr>
          <w:jc w:val="center"/>
        </w:trPr>
        <w:tc>
          <w:tcPr>
            <w:tcW w:w="4876" w:type="dxa"/>
            <w:tcBorders>
              <w:top w:val="nil"/>
              <w:left w:val="nil"/>
              <w:bottom w:val="nil"/>
              <w:right w:val="nil"/>
            </w:tcBorders>
            <w:hideMark/>
          </w:tcPr>
          <w:p w14:paraId="6F4AE374" w14:textId="77777777" w:rsidR="00E17109" w:rsidRPr="00693A51" w:rsidRDefault="00E17109" w:rsidP="00E46627">
            <w:pPr>
              <w:pStyle w:val="Normal6a"/>
            </w:pPr>
            <w:r w:rsidRPr="00693A51">
              <w:t xml:space="preserve">O Programa </w:t>
            </w:r>
            <w:r w:rsidRPr="00693A51">
              <w:rPr>
                <w:b/>
                <w:i/>
              </w:rPr>
              <w:t>fará</w:t>
            </w:r>
            <w:r w:rsidRPr="00693A51">
              <w:t xml:space="preserve"> avançar a cooperação no domínio da política de juventude e </w:t>
            </w:r>
            <w:r w:rsidRPr="00693A51">
              <w:rPr>
                <w:b/>
                <w:i/>
              </w:rPr>
              <w:t>desenvolverá</w:t>
            </w:r>
            <w:r w:rsidRPr="00693A51">
              <w:t xml:space="preserve"> ainda a dimensão europeia do desporto. O objetivo consiste em promover uma Europa mais inclusiva, unida e sólida, capacitando os jovens, reforçando os laços comunitários e promovendo a solidariedade através de um envolvimento e de uma cooperação significativos. O </w:t>
            </w:r>
            <w:r w:rsidRPr="00693A51">
              <w:lastRenderedPageBreak/>
              <w:t>desporto desempenha um papel crucial enquanto motor da inclusão social, da saúde, da educação e do desenvolvimento comunitário. Ao investir na juventude, no voluntariado e no desporto, o Programa visa construir sociedades mais fortes e mais interligadas, incentivar a participação cívica e democrática e contribuir para a coesão social a todos os níveis.</w:t>
            </w:r>
          </w:p>
        </w:tc>
        <w:tc>
          <w:tcPr>
            <w:tcW w:w="4876" w:type="dxa"/>
            <w:tcBorders>
              <w:top w:val="nil"/>
              <w:left w:val="nil"/>
              <w:bottom w:val="nil"/>
              <w:right w:val="nil"/>
            </w:tcBorders>
            <w:hideMark/>
          </w:tcPr>
          <w:p w14:paraId="2704C291" w14:textId="77777777" w:rsidR="00E17109" w:rsidRPr="00693A51" w:rsidRDefault="00E17109" w:rsidP="00E46627">
            <w:pPr>
              <w:pStyle w:val="Normal6a"/>
            </w:pPr>
            <w:r w:rsidRPr="00693A51">
              <w:lastRenderedPageBreak/>
              <w:t xml:space="preserve">O Programa </w:t>
            </w:r>
            <w:r w:rsidRPr="00693A51">
              <w:rPr>
                <w:b/>
                <w:i/>
              </w:rPr>
              <w:t>visa fazer</w:t>
            </w:r>
            <w:r w:rsidRPr="00693A51">
              <w:t xml:space="preserve"> avançar a cooperação no domínio da política de juventude e </w:t>
            </w:r>
            <w:r w:rsidRPr="00693A51">
              <w:rPr>
                <w:b/>
                <w:i/>
              </w:rPr>
              <w:t>desenvolver</w:t>
            </w:r>
            <w:r w:rsidRPr="00693A51">
              <w:t xml:space="preserve"> ainda a dimensão europeia do desporto. O objetivo consiste em promover uma Europa mais inclusiva, unida e sólida, capacitando os jovens, </w:t>
            </w:r>
            <w:r w:rsidRPr="00693A51">
              <w:rPr>
                <w:b/>
                <w:i/>
              </w:rPr>
              <w:t>apoiando o trabalho de elevada qualidade com jovens,</w:t>
            </w:r>
            <w:r w:rsidRPr="00693A51">
              <w:t xml:space="preserve"> reforçando os laços comunitários e promovendo </w:t>
            </w:r>
            <w:r w:rsidRPr="00693A51">
              <w:rPr>
                <w:b/>
                <w:i/>
              </w:rPr>
              <w:t xml:space="preserve">a cidadania </w:t>
            </w:r>
            <w:r w:rsidRPr="00693A51">
              <w:rPr>
                <w:b/>
                <w:i/>
              </w:rPr>
              <w:lastRenderedPageBreak/>
              <w:t>ativa e</w:t>
            </w:r>
            <w:r w:rsidRPr="00693A51">
              <w:t xml:space="preserve"> a solidariedade através de um envolvimento e de uma cooperação significativos</w:t>
            </w:r>
            <w:r w:rsidRPr="00693A51">
              <w:rPr>
                <w:b/>
                <w:i/>
              </w:rPr>
              <w:t>, bem como apoiar a aplicação da Estratégia da União Europeia para a Juventude e da Agenda Europeia do Trabalho com Jovens</w:t>
            </w:r>
            <w:r w:rsidRPr="00693A51">
              <w:t>. O desporto desempenha um papel crucial enquanto motor da inclusão social, da saúde, da educação e do desenvolvimento comunitário. Ao investir na juventude, no voluntariado e no desporto, o Programa visa construir sociedades mais fortes e mais interligadas, incentivar a participação cívica e democrática e contribuir para a coesão social a todos os níveis.</w:t>
            </w:r>
          </w:p>
        </w:tc>
      </w:tr>
    </w:tbl>
    <w:p w14:paraId="7A264C1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A4166B8" w14:textId="77777777" w:rsidR="00E17109" w:rsidRPr="00693A51" w:rsidRDefault="00E17109" w:rsidP="00E17109">
      <w:r w:rsidRPr="00693A51">
        <w:rPr>
          <w:rStyle w:val="HideTWBExt"/>
        </w:rPr>
        <w:t>&lt;/Amend&gt;</w:t>
      </w:r>
    </w:p>
    <w:p w14:paraId="6928400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459</w:t>
      </w:r>
      <w:r w:rsidRPr="00693A51">
        <w:rPr>
          <w:rStyle w:val="HideTWBExt"/>
          <w:b w:val="0"/>
        </w:rPr>
        <w:t>&lt;/NumAm&gt;</w:t>
      </w:r>
    </w:p>
    <w:p w14:paraId="482E7264" w14:textId="77777777" w:rsidR="00E17109" w:rsidRPr="00693A51" w:rsidRDefault="00E17109" w:rsidP="00E17109">
      <w:pPr>
        <w:pStyle w:val="NormalBold"/>
      </w:pPr>
      <w:r w:rsidRPr="00693A51">
        <w:rPr>
          <w:rStyle w:val="HideTWBExt"/>
          <w:b w:val="0"/>
        </w:rPr>
        <w:t>&lt;RepeatBlock-By&gt;&lt;Members&gt;</w:t>
      </w:r>
      <w:r w:rsidRPr="00693A51">
        <w:t>Nikola Minchev, Laurence Farreng, Hristo Petrov</w:t>
      </w:r>
      <w:r w:rsidRPr="00693A51">
        <w:rPr>
          <w:rStyle w:val="HideTWBExt"/>
          <w:b w:val="0"/>
        </w:rPr>
        <w:t>&lt;/Members&gt;</w:t>
      </w:r>
    </w:p>
    <w:p w14:paraId="38E7323B" w14:textId="77777777" w:rsidR="00E17109" w:rsidRPr="00693A51" w:rsidRDefault="00E17109" w:rsidP="00E17109">
      <w:pPr>
        <w:pStyle w:val="NormalBold"/>
      </w:pPr>
      <w:r w:rsidRPr="00693A51">
        <w:rPr>
          <w:rStyle w:val="HideTWBExt"/>
          <w:b w:val="0"/>
        </w:rPr>
        <w:t>&lt;/RepeatBlock-By&gt;</w:t>
      </w:r>
    </w:p>
    <w:p w14:paraId="187EDB5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5B1BDF9" w14:textId="77777777" w:rsidR="00E17109" w:rsidRPr="00693A51" w:rsidRDefault="00E17109" w:rsidP="00E17109">
      <w:pPr>
        <w:pStyle w:val="NormalBold"/>
      </w:pPr>
      <w:r w:rsidRPr="00693A51">
        <w:rPr>
          <w:rStyle w:val="HideTWBExt"/>
          <w:b w:val="0"/>
        </w:rPr>
        <w:t>&lt;Article&gt;</w:t>
      </w:r>
      <w:r w:rsidRPr="00693A51">
        <w:t>Artigo 3 – n.º 1 – parágrafo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1F4842B" w14:textId="77777777" w:rsidTr="00E46627">
        <w:trPr>
          <w:trHeight w:val="240"/>
          <w:jc w:val="center"/>
        </w:trPr>
        <w:tc>
          <w:tcPr>
            <w:tcW w:w="9752" w:type="dxa"/>
            <w:gridSpan w:val="2"/>
            <w:tcBorders>
              <w:top w:val="nil"/>
              <w:left w:val="nil"/>
              <w:bottom w:val="nil"/>
              <w:right w:val="nil"/>
            </w:tcBorders>
          </w:tcPr>
          <w:p w14:paraId="1ED1CEBA" w14:textId="77777777" w:rsidR="00E17109" w:rsidRPr="00693A51" w:rsidRDefault="00E17109" w:rsidP="00E46627"/>
        </w:tc>
      </w:tr>
      <w:tr w:rsidR="00E17109" w:rsidRPr="00693A51" w14:paraId="50D2123C" w14:textId="77777777" w:rsidTr="00E46627">
        <w:trPr>
          <w:trHeight w:val="240"/>
          <w:jc w:val="center"/>
        </w:trPr>
        <w:tc>
          <w:tcPr>
            <w:tcW w:w="4876" w:type="dxa"/>
            <w:tcBorders>
              <w:top w:val="nil"/>
              <w:left w:val="nil"/>
              <w:bottom w:val="nil"/>
              <w:right w:val="nil"/>
            </w:tcBorders>
            <w:hideMark/>
          </w:tcPr>
          <w:p w14:paraId="4C7F543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BCE9FB7" w14:textId="77777777" w:rsidR="00E17109" w:rsidRPr="00693A51" w:rsidRDefault="00E17109" w:rsidP="00E46627">
            <w:pPr>
              <w:pStyle w:val="AmColumnHeading"/>
            </w:pPr>
            <w:r w:rsidRPr="00693A51">
              <w:t>Alteração</w:t>
            </w:r>
          </w:p>
        </w:tc>
      </w:tr>
      <w:tr w:rsidR="00E17109" w:rsidRPr="00693A51" w14:paraId="109EC256" w14:textId="77777777" w:rsidTr="00E46627">
        <w:trPr>
          <w:jc w:val="center"/>
        </w:trPr>
        <w:tc>
          <w:tcPr>
            <w:tcW w:w="4876" w:type="dxa"/>
            <w:tcBorders>
              <w:top w:val="nil"/>
              <w:left w:val="nil"/>
              <w:bottom w:val="nil"/>
              <w:right w:val="nil"/>
            </w:tcBorders>
            <w:hideMark/>
          </w:tcPr>
          <w:p w14:paraId="26127113" w14:textId="77777777" w:rsidR="00E17109" w:rsidRPr="00693A51" w:rsidRDefault="00E17109" w:rsidP="00E46627">
            <w:pPr>
              <w:pStyle w:val="Normal6a"/>
            </w:pPr>
            <w:r w:rsidRPr="00693A51">
              <w:t>O Programa fará avançar a cooperação no domínio da política de juventude e desenvolverá ainda a dimensão europeia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e do desenvolvimento comunitário. Ao investir na juventude, no voluntariado e no desporto, o Programa visa construir sociedades mais fortes e mais interligadas, incentivar a participação cívica e democrática e contribuir para a coesão social a todos os níveis.</w:t>
            </w:r>
          </w:p>
        </w:tc>
        <w:tc>
          <w:tcPr>
            <w:tcW w:w="4876" w:type="dxa"/>
            <w:tcBorders>
              <w:top w:val="nil"/>
              <w:left w:val="nil"/>
              <w:bottom w:val="nil"/>
              <w:right w:val="nil"/>
            </w:tcBorders>
            <w:hideMark/>
          </w:tcPr>
          <w:p w14:paraId="2C88A13F" w14:textId="77777777" w:rsidR="00E17109" w:rsidRPr="00693A51" w:rsidRDefault="00E17109" w:rsidP="00E46627">
            <w:pPr>
              <w:pStyle w:val="Normal6a"/>
            </w:pPr>
            <w:r w:rsidRPr="00693A51">
              <w:t>O Programa fará avançar a cooperação no domínio da política de juventude e desenvolverá ainda a dimensão europeia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e do desenvolvimento comunitário. Ao investir na juventude, no voluntariado e no desporto, o Programa visa construir sociedades mais fortes e mais interligadas, incentivar a participação cívica e democrática e contribuir para a coesão social a todos os níveis</w:t>
            </w:r>
            <w:r w:rsidRPr="00693A51">
              <w:rPr>
                <w:b/>
                <w:i/>
              </w:rPr>
              <w:t xml:space="preserve">, nomeadamente através do recrutamento, da formação, da mobilidade e do </w:t>
            </w:r>
            <w:r w:rsidRPr="00693A51">
              <w:rPr>
                <w:b/>
                <w:i/>
              </w:rPr>
              <w:lastRenderedPageBreak/>
              <w:t>reconhecimento dos voluntários</w:t>
            </w:r>
            <w:r w:rsidRPr="00693A51">
              <w:t>.</w:t>
            </w:r>
          </w:p>
        </w:tc>
      </w:tr>
    </w:tbl>
    <w:p w14:paraId="3592058E"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DEBE7C9" w14:textId="77777777" w:rsidR="00E17109" w:rsidRPr="00693A51" w:rsidRDefault="00E17109" w:rsidP="00E17109">
      <w:r w:rsidRPr="00693A51">
        <w:rPr>
          <w:rStyle w:val="HideTWBExt"/>
        </w:rPr>
        <w:t>&lt;/Amend&gt;</w:t>
      </w:r>
    </w:p>
    <w:p w14:paraId="29CEE12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460</w:t>
      </w:r>
      <w:r w:rsidRPr="00693A51">
        <w:rPr>
          <w:rStyle w:val="HideTWBExt"/>
          <w:b w:val="0"/>
        </w:rPr>
        <w:t>&lt;/NumAm&gt;</w:t>
      </w:r>
    </w:p>
    <w:p w14:paraId="009FA3BB"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0758F043" w14:textId="77777777" w:rsidR="00E17109" w:rsidRPr="00693A51" w:rsidRDefault="00E17109" w:rsidP="00E17109">
      <w:pPr>
        <w:pStyle w:val="NormalBold"/>
      </w:pPr>
      <w:r w:rsidRPr="00693A51">
        <w:rPr>
          <w:rStyle w:val="HideTWBExt"/>
          <w:b w:val="0"/>
        </w:rPr>
        <w:t>&lt;/RepeatBlock-By&gt;</w:t>
      </w:r>
    </w:p>
    <w:p w14:paraId="7A05FE1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2F10C09" w14:textId="77777777" w:rsidR="00E17109" w:rsidRPr="00693A51" w:rsidRDefault="00E17109" w:rsidP="00E17109">
      <w:pPr>
        <w:pStyle w:val="NormalBold"/>
      </w:pPr>
      <w:r w:rsidRPr="00693A51">
        <w:rPr>
          <w:rStyle w:val="HideTWBExt"/>
          <w:b w:val="0"/>
        </w:rPr>
        <w:t>&lt;Article&gt;</w:t>
      </w:r>
      <w:r w:rsidRPr="00693A51">
        <w:t>Artigo 3 – n.º 1 – parágrafo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445F2B5" w14:textId="77777777" w:rsidTr="00E46627">
        <w:trPr>
          <w:trHeight w:val="240"/>
          <w:jc w:val="center"/>
        </w:trPr>
        <w:tc>
          <w:tcPr>
            <w:tcW w:w="9752" w:type="dxa"/>
            <w:gridSpan w:val="2"/>
            <w:tcBorders>
              <w:top w:val="nil"/>
              <w:left w:val="nil"/>
              <w:bottom w:val="nil"/>
              <w:right w:val="nil"/>
            </w:tcBorders>
          </w:tcPr>
          <w:p w14:paraId="04679183" w14:textId="77777777" w:rsidR="00E17109" w:rsidRPr="00693A51" w:rsidRDefault="00E17109" w:rsidP="00E46627"/>
        </w:tc>
      </w:tr>
      <w:tr w:rsidR="00E17109" w:rsidRPr="00693A51" w14:paraId="490F545D" w14:textId="77777777" w:rsidTr="00E46627">
        <w:trPr>
          <w:trHeight w:val="240"/>
          <w:jc w:val="center"/>
        </w:trPr>
        <w:tc>
          <w:tcPr>
            <w:tcW w:w="4876" w:type="dxa"/>
            <w:tcBorders>
              <w:top w:val="nil"/>
              <w:left w:val="nil"/>
              <w:bottom w:val="nil"/>
              <w:right w:val="nil"/>
            </w:tcBorders>
            <w:hideMark/>
          </w:tcPr>
          <w:p w14:paraId="5A7CD25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19EEDA4" w14:textId="77777777" w:rsidR="00E17109" w:rsidRPr="00693A51" w:rsidRDefault="00E17109" w:rsidP="00E46627">
            <w:pPr>
              <w:pStyle w:val="AmColumnHeading"/>
            </w:pPr>
            <w:r w:rsidRPr="00693A51">
              <w:t>Alteração</w:t>
            </w:r>
          </w:p>
        </w:tc>
      </w:tr>
      <w:tr w:rsidR="00E17109" w:rsidRPr="00693A51" w14:paraId="1945F89C" w14:textId="77777777" w:rsidTr="00E46627">
        <w:trPr>
          <w:jc w:val="center"/>
        </w:trPr>
        <w:tc>
          <w:tcPr>
            <w:tcW w:w="4876" w:type="dxa"/>
            <w:tcBorders>
              <w:top w:val="nil"/>
              <w:left w:val="nil"/>
              <w:bottom w:val="nil"/>
              <w:right w:val="nil"/>
            </w:tcBorders>
            <w:hideMark/>
          </w:tcPr>
          <w:p w14:paraId="6C245EEE" w14:textId="77777777" w:rsidR="00E17109" w:rsidRPr="00693A51" w:rsidRDefault="00E17109" w:rsidP="00E46627">
            <w:pPr>
              <w:pStyle w:val="Normal6a"/>
            </w:pPr>
            <w:r w:rsidRPr="00693A51">
              <w:t xml:space="preserve">O Programa fará avançar a cooperação no domínio da política de juventude e desenvolverá ainda a dimensão europeia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w:t>
            </w:r>
            <w:r w:rsidRPr="00693A51">
              <w:rPr>
                <w:b/>
                <w:i/>
              </w:rPr>
              <w:t>e</w:t>
            </w:r>
            <w:r w:rsidRPr="00693A51">
              <w:t xml:space="preserve"> do desenvolvimento comunitário. Ao investir na juventude, no voluntariado e no desporto, o Programa visa construir sociedades mais fortes e mais interligadas, incentivar a participação cívica e democrática e contribuir para a coesão social a todos os níveis.</w:t>
            </w:r>
          </w:p>
        </w:tc>
        <w:tc>
          <w:tcPr>
            <w:tcW w:w="4876" w:type="dxa"/>
            <w:tcBorders>
              <w:top w:val="nil"/>
              <w:left w:val="nil"/>
              <w:bottom w:val="nil"/>
              <w:right w:val="nil"/>
            </w:tcBorders>
            <w:hideMark/>
          </w:tcPr>
          <w:p w14:paraId="4A5AD263" w14:textId="77777777" w:rsidR="00E17109" w:rsidRPr="00693A51" w:rsidRDefault="00E17109" w:rsidP="00E46627">
            <w:pPr>
              <w:pStyle w:val="Normal6a"/>
            </w:pPr>
            <w:r w:rsidRPr="00693A51">
              <w:t>O Programa fará avançar a cooperação no domínio da política de juventude e desenvolverá ainda a dimensão europeia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w:t>
            </w:r>
            <w:r w:rsidRPr="00693A51">
              <w:rPr>
                <w:b/>
                <w:i/>
              </w:rPr>
              <w:t>,</w:t>
            </w:r>
            <w:r w:rsidRPr="00693A51">
              <w:t xml:space="preserve"> do desenvolvimento comunitário</w:t>
            </w:r>
            <w:r w:rsidRPr="00693A51">
              <w:rPr>
                <w:b/>
                <w:i/>
              </w:rPr>
              <w:t>, da prevenção da radicalização e do desenvolvimento de competências transversais fundamentais</w:t>
            </w:r>
            <w:r w:rsidRPr="00693A51">
              <w:t>. Ao investir na juventude, no voluntariado e no desporto, o Programa visa construir sociedades mais fortes e mais interligadas, incentivar a participação cívica e democrática e contribuir para a coesão social a todos os níveis.</w:t>
            </w:r>
          </w:p>
        </w:tc>
      </w:tr>
    </w:tbl>
    <w:p w14:paraId="2C5F279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97E275D" w14:textId="77777777" w:rsidR="00E17109" w:rsidRPr="00693A51" w:rsidRDefault="00E17109" w:rsidP="00E17109">
      <w:r w:rsidRPr="00693A51">
        <w:rPr>
          <w:rStyle w:val="HideTWBExt"/>
        </w:rPr>
        <w:t>&lt;/Amend&gt;</w:t>
      </w:r>
    </w:p>
    <w:p w14:paraId="198458F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461</w:t>
      </w:r>
      <w:r w:rsidRPr="00693A51">
        <w:rPr>
          <w:rStyle w:val="HideTWBExt"/>
          <w:b w:val="0"/>
        </w:rPr>
        <w:t>&lt;/NumAm&gt;</w:t>
      </w:r>
    </w:p>
    <w:p w14:paraId="05554DCE" w14:textId="53AC6F70"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34967E0D" w14:textId="77777777" w:rsidR="00E17109" w:rsidRPr="00693A51" w:rsidRDefault="00E17109" w:rsidP="00E17109">
      <w:pPr>
        <w:pStyle w:val="NormalBold"/>
      </w:pPr>
      <w:r w:rsidRPr="00693A51">
        <w:rPr>
          <w:rStyle w:val="HideTWBExt"/>
          <w:b w:val="0"/>
        </w:rPr>
        <w:t>&lt;/RepeatBlock-By&gt;</w:t>
      </w:r>
    </w:p>
    <w:p w14:paraId="0C6E84A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6E2C80B" w14:textId="77777777" w:rsidR="00E17109" w:rsidRPr="00693A51" w:rsidRDefault="00E17109" w:rsidP="00E17109">
      <w:pPr>
        <w:pStyle w:val="NormalBold"/>
      </w:pPr>
      <w:r w:rsidRPr="00693A51">
        <w:rPr>
          <w:rStyle w:val="HideTWBExt"/>
          <w:b w:val="0"/>
        </w:rPr>
        <w:t>&lt;Article&gt;</w:t>
      </w:r>
      <w:r w:rsidRPr="00693A51">
        <w:t>Artigo 3 – n.º 1 – parágrafo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E1452B3" w14:textId="77777777" w:rsidTr="00E46627">
        <w:trPr>
          <w:trHeight w:val="240"/>
          <w:jc w:val="center"/>
        </w:trPr>
        <w:tc>
          <w:tcPr>
            <w:tcW w:w="9752" w:type="dxa"/>
            <w:gridSpan w:val="2"/>
            <w:tcBorders>
              <w:top w:val="nil"/>
              <w:left w:val="nil"/>
              <w:bottom w:val="nil"/>
              <w:right w:val="nil"/>
            </w:tcBorders>
          </w:tcPr>
          <w:p w14:paraId="45210046" w14:textId="77777777" w:rsidR="00E17109" w:rsidRPr="00693A51" w:rsidRDefault="00E17109" w:rsidP="00E46627"/>
        </w:tc>
      </w:tr>
      <w:tr w:rsidR="00E17109" w:rsidRPr="00693A51" w14:paraId="3170BB95" w14:textId="77777777" w:rsidTr="00E46627">
        <w:trPr>
          <w:trHeight w:val="240"/>
          <w:jc w:val="center"/>
        </w:trPr>
        <w:tc>
          <w:tcPr>
            <w:tcW w:w="4876" w:type="dxa"/>
            <w:tcBorders>
              <w:top w:val="nil"/>
              <w:left w:val="nil"/>
              <w:bottom w:val="nil"/>
              <w:right w:val="nil"/>
            </w:tcBorders>
            <w:hideMark/>
          </w:tcPr>
          <w:p w14:paraId="0CB56BA1"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26EEC7B9" w14:textId="77777777" w:rsidR="00E17109" w:rsidRPr="00693A51" w:rsidRDefault="00E17109" w:rsidP="00E46627">
            <w:pPr>
              <w:pStyle w:val="AmColumnHeading"/>
            </w:pPr>
            <w:r w:rsidRPr="00693A51">
              <w:t>Alteração</w:t>
            </w:r>
          </w:p>
        </w:tc>
      </w:tr>
      <w:tr w:rsidR="00E17109" w:rsidRPr="00693A51" w14:paraId="219ED490" w14:textId="77777777" w:rsidTr="00E46627">
        <w:trPr>
          <w:jc w:val="center"/>
        </w:trPr>
        <w:tc>
          <w:tcPr>
            <w:tcW w:w="4876" w:type="dxa"/>
            <w:tcBorders>
              <w:top w:val="nil"/>
              <w:left w:val="nil"/>
              <w:bottom w:val="nil"/>
              <w:right w:val="nil"/>
            </w:tcBorders>
            <w:hideMark/>
          </w:tcPr>
          <w:p w14:paraId="4CD8FF85" w14:textId="77777777" w:rsidR="00E17109" w:rsidRPr="00693A51" w:rsidRDefault="00E17109" w:rsidP="00E46627">
            <w:pPr>
              <w:pStyle w:val="Normal6a"/>
            </w:pPr>
            <w:r w:rsidRPr="00693A51">
              <w:t xml:space="preserve">O Programa fará avançar a </w:t>
            </w:r>
            <w:r w:rsidRPr="00693A51">
              <w:rPr>
                <w:b/>
                <w:bCs/>
                <w:i/>
                <w:iCs/>
              </w:rPr>
              <w:t>cooperação no domínio da</w:t>
            </w:r>
            <w:r w:rsidRPr="00693A51">
              <w:t xml:space="preserve"> política de juventude e desenvolverá ainda a dimensão europeia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e do desenvolvimento comunitário. Ao investir na juventude, no voluntariado e no desporto, o Programa visa construir sociedades mais fortes e mais interligadas, incentivar a participação cívica e democrática e contribuir para a coesão social a todos os níveis.</w:t>
            </w:r>
          </w:p>
        </w:tc>
        <w:tc>
          <w:tcPr>
            <w:tcW w:w="4876" w:type="dxa"/>
            <w:tcBorders>
              <w:top w:val="nil"/>
              <w:left w:val="nil"/>
              <w:bottom w:val="nil"/>
              <w:right w:val="nil"/>
            </w:tcBorders>
            <w:hideMark/>
          </w:tcPr>
          <w:p w14:paraId="3BCF7A97" w14:textId="77777777" w:rsidR="00E17109" w:rsidRPr="00693A51" w:rsidRDefault="00E17109" w:rsidP="00E46627">
            <w:pPr>
              <w:pStyle w:val="Normal6a"/>
            </w:pPr>
            <w:r w:rsidRPr="00693A51">
              <w:t xml:space="preserve">O Programa fará avançar a política de juventude </w:t>
            </w:r>
            <w:r w:rsidRPr="00693A51">
              <w:rPr>
                <w:b/>
                <w:i/>
              </w:rPr>
              <w:t>através do reforço da cooperação no âmbito da Estratégia da UE para a Juventude</w:t>
            </w:r>
            <w:r w:rsidRPr="00693A51">
              <w:t xml:space="preserve"> e desenvolverá ainda a dimensão europeia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e do desenvolvimento comunitário. Ao investir na juventude, no voluntariado e no desporto, o Programa visa construir sociedades mais fortes e mais interligadas, incentivar a participação cívica e democrática e contribuir para a coesão social a todos os níveis.</w:t>
            </w:r>
          </w:p>
        </w:tc>
      </w:tr>
    </w:tbl>
    <w:p w14:paraId="654D6CC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6521D26" w14:textId="77777777" w:rsidR="00E17109" w:rsidRPr="00693A51" w:rsidRDefault="00E17109" w:rsidP="00E17109">
      <w:r w:rsidRPr="00693A51">
        <w:rPr>
          <w:rStyle w:val="HideTWBExt"/>
        </w:rPr>
        <w:t>&lt;/Amend&gt;</w:t>
      </w:r>
    </w:p>
    <w:p w14:paraId="26EF43E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462</w:t>
      </w:r>
      <w:r w:rsidRPr="00693A51">
        <w:rPr>
          <w:rStyle w:val="HideTWBExt"/>
          <w:b w:val="0"/>
        </w:rPr>
        <w:t>&lt;/NumAm&gt;</w:t>
      </w:r>
    </w:p>
    <w:p w14:paraId="440DA700"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5ACC84EA" w14:textId="77777777" w:rsidR="00E17109" w:rsidRPr="00693A51" w:rsidRDefault="00E17109" w:rsidP="00E17109">
      <w:pPr>
        <w:pStyle w:val="NormalBold"/>
      </w:pPr>
      <w:r w:rsidRPr="00693A51">
        <w:rPr>
          <w:rStyle w:val="HideTWBExt"/>
          <w:b w:val="0"/>
        </w:rPr>
        <w:t>&lt;/RepeatBlock-By&gt;</w:t>
      </w:r>
    </w:p>
    <w:p w14:paraId="7313DDA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C2AFE92" w14:textId="77777777" w:rsidR="00E17109" w:rsidRPr="00693A51" w:rsidRDefault="00E17109" w:rsidP="00E17109">
      <w:pPr>
        <w:pStyle w:val="NormalBold"/>
      </w:pPr>
      <w:r w:rsidRPr="00693A51">
        <w:rPr>
          <w:rStyle w:val="HideTWBExt"/>
          <w:b w:val="0"/>
        </w:rPr>
        <w:t>&lt;Article&gt;</w:t>
      </w:r>
      <w:r w:rsidRPr="00693A51">
        <w:t>Artigo 3 – n.º 1 – parágrafo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FC5DA56" w14:textId="77777777" w:rsidTr="00E46627">
        <w:trPr>
          <w:trHeight w:val="240"/>
          <w:jc w:val="center"/>
        </w:trPr>
        <w:tc>
          <w:tcPr>
            <w:tcW w:w="9752" w:type="dxa"/>
            <w:gridSpan w:val="2"/>
            <w:tcBorders>
              <w:top w:val="nil"/>
              <w:left w:val="nil"/>
              <w:bottom w:val="nil"/>
              <w:right w:val="nil"/>
            </w:tcBorders>
          </w:tcPr>
          <w:p w14:paraId="78751C26" w14:textId="77777777" w:rsidR="00E17109" w:rsidRPr="00693A51" w:rsidRDefault="00E17109" w:rsidP="00E46627"/>
        </w:tc>
      </w:tr>
      <w:tr w:rsidR="00E17109" w:rsidRPr="00693A51" w14:paraId="79139B7B" w14:textId="77777777" w:rsidTr="00E46627">
        <w:trPr>
          <w:trHeight w:val="240"/>
          <w:jc w:val="center"/>
        </w:trPr>
        <w:tc>
          <w:tcPr>
            <w:tcW w:w="4876" w:type="dxa"/>
            <w:tcBorders>
              <w:top w:val="nil"/>
              <w:left w:val="nil"/>
              <w:bottom w:val="nil"/>
              <w:right w:val="nil"/>
            </w:tcBorders>
            <w:hideMark/>
          </w:tcPr>
          <w:p w14:paraId="2455EAE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F20D18C" w14:textId="77777777" w:rsidR="00E17109" w:rsidRPr="00693A51" w:rsidRDefault="00E17109" w:rsidP="00E46627">
            <w:pPr>
              <w:pStyle w:val="AmColumnHeading"/>
            </w:pPr>
            <w:r w:rsidRPr="00693A51">
              <w:t>Alteração</w:t>
            </w:r>
          </w:p>
        </w:tc>
      </w:tr>
      <w:tr w:rsidR="00E17109" w:rsidRPr="00693A51" w14:paraId="1B6514B0" w14:textId="77777777" w:rsidTr="00E46627">
        <w:trPr>
          <w:jc w:val="center"/>
        </w:trPr>
        <w:tc>
          <w:tcPr>
            <w:tcW w:w="4876" w:type="dxa"/>
            <w:tcBorders>
              <w:top w:val="nil"/>
              <w:left w:val="nil"/>
              <w:bottom w:val="nil"/>
              <w:right w:val="nil"/>
            </w:tcBorders>
            <w:hideMark/>
          </w:tcPr>
          <w:p w14:paraId="0040C3A9" w14:textId="77777777" w:rsidR="00E17109" w:rsidRPr="00693A51" w:rsidRDefault="00E17109" w:rsidP="00E46627">
            <w:pPr>
              <w:pStyle w:val="Normal6a"/>
            </w:pPr>
            <w:r w:rsidRPr="00693A51">
              <w:t xml:space="preserve">O Programa fará avançar a cooperação no domínio da política de juventude e </w:t>
            </w:r>
            <w:r w:rsidRPr="00693A51">
              <w:rPr>
                <w:b/>
                <w:i/>
              </w:rPr>
              <w:t>desenvolverá ainda a dimensão europeia</w:t>
            </w:r>
            <w:r w:rsidRPr="00693A51">
              <w:t xml:space="preserve">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e do desenvolvimento comunitário. Ao investir </w:t>
            </w:r>
            <w:r w:rsidRPr="00693A51">
              <w:lastRenderedPageBreak/>
              <w:t>na juventude, no voluntariado e no desporto, o Programa visa construir sociedades mais fortes e mais interligadas, incentivar a participação cívica e democrática e contribuir para a coesão social a todos os níveis.</w:t>
            </w:r>
          </w:p>
        </w:tc>
        <w:tc>
          <w:tcPr>
            <w:tcW w:w="4876" w:type="dxa"/>
            <w:tcBorders>
              <w:top w:val="nil"/>
              <w:left w:val="nil"/>
              <w:bottom w:val="nil"/>
              <w:right w:val="nil"/>
            </w:tcBorders>
            <w:hideMark/>
          </w:tcPr>
          <w:p w14:paraId="4F9ED52E" w14:textId="77777777" w:rsidR="00E17109" w:rsidRPr="00693A51" w:rsidRDefault="00E17109" w:rsidP="00E46627">
            <w:pPr>
              <w:pStyle w:val="Normal6a"/>
            </w:pPr>
            <w:r w:rsidRPr="00693A51">
              <w:lastRenderedPageBreak/>
              <w:t xml:space="preserve">O Programa fará avançar a cooperação no domínio da política de juventude e </w:t>
            </w:r>
            <w:r w:rsidRPr="00693A51">
              <w:rPr>
                <w:b/>
                <w:i/>
              </w:rPr>
              <w:t>no domínio</w:t>
            </w:r>
            <w:r w:rsidRPr="00693A51">
              <w:t xml:space="preserve"> do desporto. O objetivo consiste em promover uma Europa mais inclusiva, unida e sólida, capacitando os jovens, reforçando os laços comunitários e promovendo a solidariedade através de um envolvimento e de uma cooperação significativos. O desporto desempenha um papel crucial enquanto motor da inclusão social, da saúde, da educação e do desenvolvimento comunitário. Ao investir na juventude, no voluntariado e no </w:t>
            </w:r>
            <w:r w:rsidRPr="00693A51">
              <w:lastRenderedPageBreak/>
              <w:t>desporto, o Programa visa construir sociedades mais fortes e mais interligadas, incentivar a participação cívica e democrática e contribuir para a coesão social a todos os níveis.</w:t>
            </w:r>
          </w:p>
        </w:tc>
      </w:tr>
    </w:tbl>
    <w:p w14:paraId="0FD77709"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57FE589A" w14:textId="77777777" w:rsidR="00E17109" w:rsidRPr="00693A51" w:rsidRDefault="00E17109" w:rsidP="00E17109">
      <w:r w:rsidRPr="00693A51">
        <w:rPr>
          <w:rStyle w:val="HideTWBExt"/>
        </w:rPr>
        <w:t>&lt;/Amend&gt;</w:t>
      </w:r>
    </w:p>
    <w:p w14:paraId="348DD94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463</w:t>
      </w:r>
      <w:r w:rsidRPr="00693A51">
        <w:rPr>
          <w:rStyle w:val="HideTWBExt"/>
          <w:b w:val="0"/>
        </w:rPr>
        <w:t>&lt;/NumAm&gt;</w:t>
      </w:r>
    </w:p>
    <w:p w14:paraId="40D51ABC" w14:textId="77777777" w:rsidR="00E17109" w:rsidRPr="00693A51" w:rsidRDefault="00E17109" w:rsidP="00E17109">
      <w:pPr>
        <w:pStyle w:val="NormalBold"/>
      </w:pPr>
      <w:r w:rsidRPr="00693A51">
        <w:rPr>
          <w:rStyle w:val="HideTWBExt"/>
          <w:b w:val="0"/>
        </w:rPr>
        <w:t>&lt;RepeatBlock-By&gt;&lt;Members&gt;</w:t>
      </w:r>
      <w:r w:rsidRPr="00693A51">
        <w:t>Nikola Minchev, Laurence Farreng, Hristo Petrov</w:t>
      </w:r>
      <w:r w:rsidRPr="00693A51">
        <w:rPr>
          <w:rStyle w:val="HideTWBExt"/>
          <w:b w:val="0"/>
        </w:rPr>
        <w:t>&lt;/Members&gt;</w:t>
      </w:r>
    </w:p>
    <w:p w14:paraId="4A6F8300" w14:textId="77777777" w:rsidR="00E17109" w:rsidRPr="00693A51" w:rsidRDefault="00E17109" w:rsidP="00E17109">
      <w:pPr>
        <w:pStyle w:val="NormalBold"/>
      </w:pPr>
      <w:r w:rsidRPr="00693A51">
        <w:rPr>
          <w:rStyle w:val="HideTWBExt"/>
          <w:b w:val="0"/>
        </w:rPr>
        <w:t>&lt;/RepeatBlock-By&gt;</w:t>
      </w:r>
    </w:p>
    <w:p w14:paraId="330175A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A0AB180" w14:textId="2C0AB06F" w:rsidR="00E17109" w:rsidRPr="00693A51" w:rsidRDefault="00E17109" w:rsidP="00E17109">
      <w:pPr>
        <w:pStyle w:val="NormalBold"/>
      </w:pPr>
      <w:r w:rsidRPr="00693A51">
        <w:rPr>
          <w:rStyle w:val="HideTWBExt"/>
          <w:b w:val="0"/>
        </w:rPr>
        <w:t>&lt;Article&gt;</w:t>
      </w:r>
      <w:r w:rsidRPr="00693A51">
        <w:t>Artigo 3 – n.º 1 – parágrafo 2</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DA574C6" w14:textId="77777777" w:rsidTr="00E46627">
        <w:trPr>
          <w:trHeight w:val="240"/>
          <w:jc w:val="center"/>
        </w:trPr>
        <w:tc>
          <w:tcPr>
            <w:tcW w:w="9752" w:type="dxa"/>
            <w:gridSpan w:val="2"/>
            <w:tcBorders>
              <w:top w:val="nil"/>
              <w:left w:val="nil"/>
              <w:bottom w:val="nil"/>
              <w:right w:val="nil"/>
            </w:tcBorders>
          </w:tcPr>
          <w:p w14:paraId="674859AF" w14:textId="77777777" w:rsidR="00E17109" w:rsidRPr="00693A51" w:rsidRDefault="00E17109" w:rsidP="00E46627"/>
        </w:tc>
      </w:tr>
      <w:tr w:rsidR="00E17109" w:rsidRPr="00693A51" w14:paraId="0B88C721" w14:textId="77777777" w:rsidTr="00E46627">
        <w:trPr>
          <w:trHeight w:val="240"/>
          <w:jc w:val="center"/>
        </w:trPr>
        <w:tc>
          <w:tcPr>
            <w:tcW w:w="4876" w:type="dxa"/>
            <w:tcBorders>
              <w:top w:val="nil"/>
              <w:left w:val="nil"/>
              <w:bottom w:val="nil"/>
              <w:right w:val="nil"/>
            </w:tcBorders>
            <w:hideMark/>
          </w:tcPr>
          <w:p w14:paraId="2F7DC6D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7420A10" w14:textId="77777777" w:rsidR="00E17109" w:rsidRPr="00693A51" w:rsidRDefault="00E17109" w:rsidP="00E46627">
            <w:pPr>
              <w:pStyle w:val="AmColumnHeading"/>
            </w:pPr>
            <w:r w:rsidRPr="00693A51">
              <w:t>Alteração</w:t>
            </w:r>
          </w:p>
        </w:tc>
      </w:tr>
      <w:tr w:rsidR="00E17109" w:rsidRPr="00693A51" w14:paraId="41423415" w14:textId="77777777" w:rsidTr="00E46627">
        <w:trPr>
          <w:jc w:val="center"/>
        </w:trPr>
        <w:tc>
          <w:tcPr>
            <w:tcW w:w="4876" w:type="dxa"/>
            <w:tcBorders>
              <w:top w:val="nil"/>
              <w:left w:val="nil"/>
              <w:bottom w:val="nil"/>
              <w:right w:val="nil"/>
            </w:tcBorders>
          </w:tcPr>
          <w:p w14:paraId="194C0320" w14:textId="77777777" w:rsidR="00E17109" w:rsidRPr="00693A51" w:rsidRDefault="00E17109" w:rsidP="00E46627">
            <w:pPr>
              <w:pStyle w:val="Normal6a"/>
            </w:pPr>
          </w:p>
        </w:tc>
        <w:tc>
          <w:tcPr>
            <w:tcW w:w="4876" w:type="dxa"/>
            <w:tcBorders>
              <w:top w:val="nil"/>
              <w:left w:val="nil"/>
              <w:bottom w:val="nil"/>
              <w:right w:val="nil"/>
            </w:tcBorders>
            <w:hideMark/>
          </w:tcPr>
          <w:p w14:paraId="142096B4" w14:textId="77777777" w:rsidR="00E17109" w:rsidRPr="00693A51" w:rsidRDefault="00E17109" w:rsidP="00E46627">
            <w:pPr>
              <w:pStyle w:val="Normal6a"/>
            </w:pPr>
            <w:r w:rsidRPr="00693A51">
              <w:rPr>
                <w:b/>
                <w:i/>
              </w:rPr>
              <w:t>O Programa deverá continuar a desenvolver a dimensão europeia no desporto. O desporto desempenha um papel crucial enquanto motor da inclusão social, da saúde, da educação e do desenvolvimento comunitário, promovendo simultaneamente a participação e o diálogo intercultural. Ao investir no desporto, o Programa contribui para a construção de sociedades mais fortes, mais interligadas e mais inclusivas, e promove a coesão social, os valores democráticos e um sentimento de pertença à Europa a todos os níveis. O Programa deve também promover ambientes desportivos seguros e apoiar os esforços para prevenir e combater a violência, os abusos, o assédio e a discriminação no desporto.</w:t>
            </w:r>
          </w:p>
        </w:tc>
      </w:tr>
    </w:tbl>
    <w:p w14:paraId="23D4E86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9E4FBBB" w14:textId="77777777" w:rsidR="00E17109" w:rsidRPr="00693A51" w:rsidRDefault="00E17109" w:rsidP="00E17109">
      <w:r w:rsidRPr="00693A51">
        <w:rPr>
          <w:rStyle w:val="HideTWBExt"/>
        </w:rPr>
        <w:t>&lt;/Amend&gt;</w:t>
      </w:r>
    </w:p>
    <w:p w14:paraId="662697F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464</w:t>
      </w:r>
      <w:r w:rsidRPr="00693A51">
        <w:rPr>
          <w:rStyle w:val="HideTWBExt"/>
          <w:b w:val="0"/>
        </w:rPr>
        <w:t>&lt;/NumAm&gt;</w:t>
      </w:r>
    </w:p>
    <w:p w14:paraId="71A0C980"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405F2D7C"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E60BCCD" w14:textId="77777777" w:rsidR="00E17109" w:rsidRPr="00693A51" w:rsidRDefault="00E17109" w:rsidP="00E17109">
      <w:pPr>
        <w:pStyle w:val="NormalBold"/>
      </w:pPr>
      <w:r w:rsidRPr="00693A51">
        <w:rPr>
          <w:rStyle w:val="HideTWBExt"/>
          <w:b w:val="0"/>
        </w:rPr>
        <w:t>&lt;/RepeatBlock-By&gt;</w:t>
      </w:r>
    </w:p>
    <w:p w14:paraId="0037B44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40BDD49" w14:textId="192CEAFB" w:rsidR="00E17109" w:rsidRPr="00693A51" w:rsidRDefault="00E17109" w:rsidP="00E17109">
      <w:pPr>
        <w:pStyle w:val="NormalBold"/>
      </w:pPr>
      <w:r w:rsidRPr="00693A51">
        <w:rPr>
          <w:rStyle w:val="HideTWBExt"/>
          <w:b w:val="0"/>
        </w:rPr>
        <w:lastRenderedPageBreak/>
        <w:t>&lt;Article&gt;</w:t>
      </w:r>
      <w:r w:rsidRPr="00693A51">
        <w:t>Artigo 3 – n.º 1 – parágrafo 2</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EA75FCC" w14:textId="77777777" w:rsidTr="00E46627">
        <w:trPr>
          <w:trHeight w:val="240"/>
          <w:jc w:val="center"/>
        </w:trPr>
        <w:tc>
          <w:tcPr>
            <w:tcW w:w="9752" w:type="dxa"/>
            <w:gridSpan w:val="2"/>
            <w:tcBorders>
              <w:top w:val="nil"/>
              <w:left w:val="nil"/>
              <w:bottom w:val="nil"/>
              <w:right w:val="nil"/>
            </w:tcBorders>
          </w:tcPr>
          <w:p w14:paraId="06351D08" w14:textId="77777777" w:rsidR="00E17109" w:rsidRPr="00693A51" w:rsidRDefault="00E17109" w:rsidP="00E46627"/>
        </w:tc>
      </w:tr>
      <w:tr w:rsidR="00E17109" w:rsidRPr="00693A51" w14:paraId="163BCE57" w14:textId="77777777" w:rsidTr="00E46627">
        <w:trPr>
          <w:trHeight w:val="240"/>
          <w:jc w:val="center"/>
        </w:trPr>
        <w:tc>
          <w:tcPr>
            <w:tcW w:w="4876" w:type="dxa"/>
            <w:tcBorders>
              <w:top w:val="nil"/>
              <w:left w:val="nil"/>
              <w:bottom w:val="nil"/>
              <w:right w:val="nil"/>
            </w:tcBorders>
            <w:hideMark/>
          </w:tcPr>
          <w:p w14:paraId="3612EF2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F6E5191" w14:textId="77777777" w:rsidR="00E17109" w:rsidRPr="00693A51" w:rsidRDefault="00E17109" w:rsidP="00E46627">
            <w:pPr>
              <w:pStyle w:val="AmColumnHeading"/>
            </w:pPr>
            <w:r w:rsidRPr="00693A51">
              <w:t>Alteração</w:t>
            </w:r>
          </w:p>
        </w:tc>
      </w:tr>
      <w:tr w:rsidR="00E17109" w:rsidRPr="00693A51" w14:paraId="49BA68B0" w14:textId="77777777" w:rsidTr="00E46627">
        <w:trPr>
          <w:jc w:val="center"/>
        </w:trPr>
        <w:tc>
          <w:tcPr>
            <w:tcW w:w="4876" w:type="dxa"/>
            <w:tcBorders>
              <w:top w:val="nil"/>
              <w:left w:val="nil"/>
              <w:bottom w:val="nil"/>
              <w:right w:val="nil"/>
            </w:tcBorders>
          </w:tcPr>
          <w:p w14:paraId="0F67AEF5" w14:textId="77777777" w:rsidR="00E17109" w:rsidRPr="00693A51" w:rsidRDefault="00E17109" w:rsidP="00E46627">
            <w:pPr>
              <w:pStyle w:val="Normal6a"/>
            </w:pPr>
          </w:p>
        </w:tc>
        <w:tc>
          <w:tcPr>
            <w:tcW w:w="4876" w:type="dxa"/>
            <w:tcBorders>
              <w:top w:val="nil"/>
              <w:left w:val="nil"/>
              <w:bottom w:val="nil"/>
              <w:right w:val="nil"/>
            </w:tcBorders>
            <w:hideMark/>
          </w:tcPr>
          <w:p w14:paraId="17AFAE32" w14:textId="77777777" w:rsidR="00E17109" w:rsidRPr="00693A51" w:rsidRDefault="00E17109" w:rsidP="00E46627">
            <w:pPr>
              <w:pStyle w:val="Normal6a"/>
            </w:pPr>
            <w:r w:rsidRPr="00693A51">
              <w:rPr>
                <w:b/>
                <w:i/>
              </w:rPr>
              <w:t>O Programa deve assegurar que as organizações da sociedade civil e as autoridades nacionais participem de forma significativa na sua conceção e na sua execução. Para promover os valores da União, fomentar a equidade e a inclusão e garantir uma Europa mais competitiva é imprescindível prestar um apoio sólido a todas as organizações que facilitam as ações nos domínios da educação, da formação, da juventude e do desporto, de modo que a capacidade organizacional permita prestar apoio a todos os europeus para que beneficiem do Programa.</w:t>
            </w:r>
          </w:p>
        </w:tc>
      </w:tr>
    </w:tbl>
    <w:p w14:paraId="0F4F0E7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6E9CB1B" w14:textId="77777777" w:rsidR="00E17109" w:rsidRPr="00693A51" w:rsidRDefault="00E17109" w:rsidP="00E17109">
      <w:r w:rsidRPr="00693A51">
        <w:rPr>
          <w:rStyle w:val="HideTWBExt"/>
        </w:rPr>
        <w:t>&lt;/Amend&gt;</w:t>
      </w:r>
    </w:p>
    <w:p w14:paraId="5E6D24E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465</w:t>
      </w:r>
      <w:r w:rsidRPr="00693A51">
        <w:rPr>
          <w:rStyle w:val="HideTWBExt"/>
          <w:b w:val="0"/>
        </w:rPr>
        <w:t>&lt;/NumAm&gt;</w:t>
      </w:r>
    </w:p>
    <w:p w14:paraId="1C2CEF62"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02E8510E" w14:textId="77777777" w:rsidR="00E17109" w:rsidRPr="00693A51" w:rsidRDefault="00E17109" w:rsidP="00E17109">
      <w:pPr>
        <w:pStyle w:val="NormalBold"/>
      </w:pPr>
      <w:r w:rsidRPr="00693A51">
        <w:rPr>
          <w:rStyle w:val="HideTWBExt"/>
          <w:b w:val="0"/>
        </w:rPr>
        <w:t>&lt;/RepeatBlock-By&gt;</w:t>
      </w:r>
    </w:p>
    <w:p w14:paraId="257A406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E04AF37" w14:textId="7A8BE9F2" w:rsidR="00E17109" w:rsidRPr="00693A51" w:rsidRDefault="00E17109" w:rsidP="00E17109">
      <w:pPr>
        <w:pStyle w:val="NormalBold"/>
      </w:pPr>
      <w:r w:rsidRPr="00693A51">
        <w:rPr>
          <w:rStyle w:val="HideTWBExt"/>
          <w:b w:val="0"/>
        </w:rPr>
        <w:t>&lt;Article&gt;</w:t>
      </w:r>
      <w:r w:rsidRPr="00693A51">
        <w:t>Artigo 3 – n.º 1</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FCBD629" w14:textId="77777777" w:rsidTr="00E46627">
        <w:trPr>
          <w:trHeight w:val="240"/>
          <w:jc w:val="center"/>
        </w:trPr>
        <w:tc>
          <w:tcPr>
            <w:tcW w:w="9752" w:type="dxa"/>
            <w:gridSpan w:val="2"/>
            <w:tcBorders>
              <w:top w:val="nil"/>
              <w:left w:val="nil"/>
              <w:bottom w:val="nil"/>
              <w:right w:val="nil"/>
            </w:tcBorders>
          </w:tcPr>
          <w:p w14:paraId="74C2C9FD" w14:textId="77777777" w:rsidR="00E17109" w:rsidRPr="00693A51" w:rsidRDefault="00E17109" w:rsidP="00E46627"/>
        </w:tc>
      </w:tr>
      <w:tr w:rsidR="00E17109" w:rsidRPr="00693A51" w14:paraId="5B29EF5F" w14:textId="77777777" w:rsidTr="00E46627">
        <w:trPr>
          <w:trHeight w:val="240"/>
          <w:jc w:val="center"/>
        </w:trPr>
        <w:tc>
          <w:tcPr>
            <w:tcW w:w="4876" w:type="dxa"/>
            <w:tcBorders>
              <w:top w:val="nil"/>
              <w:left w:val="nil"/>
              <w:bottom w:val="nil"/>
              <w:right w:val="nil"/>
            </w:tcBorders>
            <w:hideMark/>
          </w:tcPr>
          <w:p w14:paraId="79E3C86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28CB5DF" w14:textId="77777777" w:rsidR="00E17109" w:rsidRPr="00693A51" w:rsidRDefault="00E17109" w:rsidP="00E46627">
            <w:pPr>
              <w:pStyle w:val="AmColumnHeading"/>
            </w:pPr>
            <w:r w:rsidRPr="00693A51">
              <w:t>Alteração</w:t>
            </w:r>
          </w:p>
        </w:tc>
      </w:tr>
      <w:tr w:rsidR="00E17109" w:rsidRPr="00693A51" w14:paraId="1FD1AC1B" w14:textId="77777777" w:rsidTr="00E46627">
        <w:trPr>
          <w:jc w:val="center"/>
        </w:trPr>
        <w:tc>
          <w:tcPr>
            <w:tcW w:w="4876" w:type="dxa"/>
            <w:tcBorders>
              <w:top w:val="nil"/>
              <w:left w:val="nil"/>
              <w:bottom w:val="nil"/>
              <w:right w:val="nil"/>
            </w:tcBorders>
          </w:tcPr>
          <w:p w14:paraId="72D0F4AA" w14:textId="77777777" w:rsidR="00E17109" w:rsidRPr="00693A51" w:rsidRDefault="00E17109" w:rsidP="00E46627">
            <w:pPr>
              <w:pStyle w:val="Normal6a"/>
            </w:pPr>
          </w:p>
        </w:tc>
        <w:tc>
          <w:tcPr>
            <w:tcW w:w="4876" w:type="dxa"/>
            <w:tcBorders>
              <w:top w:val="nil"/>
              <w:left w:val="nil"/>
              <w:bottom w:val="nil"/>
              <w:right w:val="nil"/>
            </w:tcBorders>
            <w:hideMark/>
          </w:tcPr>
          <w:p w14:paraId="5546FFD7" w14:textId="26D9AB0B" w:rsidR="00E17109" w:rsidRPr="00693A51" w:rsidRDefault="00E17109" w:rsidP="00E46627">
            <w:pPr>
              <w:pStyle w:val="Normal6a"/>
            </w:pPr>
            <w:r w:rsidRPr="00693A51">
              <w:rPr>
                <w:b/>
                <w:i/>
              </w:rPr>
              <w:t>1</w:t>
            </w:r>
            <w:r w:rsidR="002D1684" w:rsidRPr="00693A51">
              <w:rPr>
                <w:b/>
                <w:i/>
              </w:rPr>
              <w:noBreakHyphen/>
            </w:r>
            <w:r w:rsidRPr="00693A51">
              <w:rPr>
                <w:b/>
                <w:i/>
              </w:rPr>
              <w:t>A.</w:t>
            </w:r>
            <w:r w:rsidRPr="00693A51">
              <w:tab/>
            </w:r>
            <w:r w:rsidRPr="00693A51">
              <w:rPr>
                <w:b/>
                <w:i/>
              </w:rPr>
              <w:t xml:space="preserve">O Programa visa reforçar e fazer avançar a dimensão europeia no desporto. O desporto desempenha um papel crucial na promoção da inclusão social, da saúde pública, da educação e do desenvolvimento das comunidades locais. Através do apoio a ações relacionadas com o desporto, o programa procura contribuir para o reforço das sociedades democráticas e para a melhoria da coesão social a todos os níveis, promovendo simultaneamente os valores europeus comuns, a solidariedade e o voluntariado, em especial através da cooperação e do intercâmbio de boas práticas entre as </w:t>
            </w:r>
            <w:r w:rsidRPr="00693A51">
              <w:rPr>
                <w:b/>
                <w:i/>
              </w:rPr>
              <w:lastRenderedPageBreak/>
              <w:t>partes interessadas.</w:t>
            </w:r>
          </w:p>
        </w:tc>
      </w:tr>
    </w:tbl>
    <w:p w14:paraId="49C448D9"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A2B79C9" w14:textId="77777777" w:rsidR="00E17109" w:rsidRPr="00693A51" w:rsidRDefault="00E17109" w:rsidP="00E17109">
      <w:r w:rsidRPr="00693A51">
        <w:rPr>
          <w:rStyle w:val="HideTWBExt"/>
        </w:rPr>
        <w:t>&lt;/Amend&gt;</w:t>
      </w:r>
    </w:p>
    <w:p w14:paraId="48B0BC1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466</w:t>
      </w:r>
      <w:r w:rsidRPr="00693A51">
        <w:rPr>
          <w:rStyle w:val="HideTWBExt"/>
          <w:b w:val="0"/>
        </w:rPr>
        <w:t>&lt;/NumAm&gt;</w:t>
      </w:r>
    </w:p>
    <w:p w14:paraId="3F2DB991" w14:textId="77777777" w:rsidR="00E17109" w:rsidRPr="00693A51" w:rsidRDefault="00E17109" w:rsidP="00E17109">
      <w:pPr>
        <w:pStyle w:val="NormalBold"/>
      </w:pPr>
      <w:r w:rsidRPr="00693A51">
        <w:rPr>
          <w:rStyle w:val="HideTWBExt"/>
          <w:b w:val="0"/>
        </w:rPr>
        <w:t>&lt;RepeatBlock-By&gt;&lt;Members&gt;</w:t>
      </w:r>
      <w:r w:rsidRPr="00693A51">
        <w:t>Annamária Vicsek, Catherine Griset, Juan Carlos Girauta Vidal</w:t>
      </w:r>
      <w:r w:rsidRPr="00693A51">
        <w:rPr>
          <w:rStyle w:val="HideTWBExt"/>
          <w:b w:val="0"/>
        </w:rPr>
        <w:t>&lt;/Members&gt;</w:t>
      </w:r>
    </w:p>
    <w:p w14:paraId="5834D461" w14:textId="77777777" w:rsidR="00E17109" w:rsidRPr="00693A51" w:rsidRDefault="00E17109" w:rsidP="00E17109">
      <w:pPr>
        <w:pStyle w:val="NormalBold"/>
      </w:pPr>
      <w:r w:rsidRPr="00693A51">
        <w:rPr>
          <w:rStyle w:val="HideTWBExt"/>
          <w:b w:val="0"/>
        </w:rPr>
        <w:t>&lt;/RepeatBlock-By&gt;</w:t>
      </w:r>
    </w:p>
    <w:p w14:paraId="7DC46BD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36B33A8" w14:textId="77777777" w:rsidR="00E17109" w:rsidRPr="00693A51" w:rsidRDefault="00E17109" w:rsidP="00E17109">
      <w:pPr>
        <w:pStyle w:val="NormalBold"/>
      </w:pPr>
      <w:r w:rsidRPr="00693A51">
        <w:rPr>
          <w:rStyle w:val="HideTWBExt"/>
          <w:b w:val="0"/>
        </w:rPr>
        <w:t>&lt;Article&gt;</w:t>
      </w:r>
      <w:r w:rsidRPr="00693A51">
        <w:t>Artigo 3 – n.º 2 – parte introdutória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420ABC8" w14:textId="77777777" w:rsidTr="00E46627">
        <w:trPr>
          <w:trHeight w:val="240"/>
          <w:jc w:val="center"/>
        </w:trPr>
        <w:tc>
          <w:tcPr>
            <w:tcW w:w="9752" w:type="dxa"/>
            <w:gridSpan w:val="2"/>
            <w:tcBorders>
              <w:top w:val="nil"/>
              <w:left w:val="nil"/>
              <w:bottom w:val="nil"/>
              <w:right w:val="nil"/>
            </w:tcBorders>
          </w:tcPr>
          <w:p w14:paraId="72A9B8BA" w14:textId="77777777" w:rsidR="00E17109" w:rsidRPr="00693A51" w:rsidRDefault="00E17109" w:rsidP="00E46627"/>
        </w:tc>
      </w:tr>
      <w:tr w:rsidR="00E17109" w:rsidRPr="00693A51" w14:paraId="492CABC9" w14:textId="77777777" w:rsidTr="00E46627">
        <w:trPr>
          <w:trHeight w:val="240"/>
          <w:jc w:val="center"/>
        </w:trPr>
        <w:tc>
          <w:tcPr>
            <w:tcW w:w="4876" w:type="dxa"/>
            <w:tcBorders>
              <w:top w:val="nil"/>
              <w:left w:val="nil"/>
              <w:bottom w:val="nil"/>
              <w:right w:val="nil"/>
            </w:tcBorders>
            <w:hideMark/>
          </w:tcPr>
          <w:p w14:paraId="246B0D5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9ECB6C6" w14:textId="77777777" w:rsidR="00E17109" w:rsidRPr="00693A51" w:rsidRDefault="00E17109" w:rsidP="00E46627">
            <w:pPr>
              <w:pStyle w:val="AmColumnHeading"/>
            </w:pPr>
            <w:r w:rsidRPr="00693A51">
              <w:t>Alteração</w:t>
            </w:r>
          </w:p>
        </w:tc>
      </w:tr>
      <w:tr w:rsidR="00E17109" w:rsidRPr="00693A51" w14:paraId="3C42DC25" w14:textId="77777777" w:rsidTr="00E46627">
        <w:trPr>
          <w:jc w:val="center"/>
        </w:trPr>
        <w:tc>
          <w:tcPr>
            <w:tcW w:w="4876" w:type="dxa"/>
            <w:tcBorders>
              <w:top w:val="nil"/>
              <w:left w:val="nil"/>
              <w:bottom w:val="nil"/>
              <w:right w:val="nil"/>
            </w:tcBorders>
            <w:hideMark/>
          </w:tcPr>
          <w:p w14:paraId="51C72066" w14:textId="77777777" w:rsidR="00E17109" w:rsidRPr="00693A51" w:rsidRDefault="00E17109" w:rsidP="00E46627">
            <w:pPr>
              <w:pStyle w:val="Normal6a"/>
            </w:pPr>
            <w:r w:rsidRPr="00693A51">
              <w:t>2.</w:t>
            </w:r>
            <w:r w:rsidRPr="00693A51">
              <w:tab/>
              <w:t>O programa tem os seguintes objetivos específicos:</w:t>
            </w:r>
          </w:p>
        </w:tc>
        <w:tc>
          <w:tcPr>
            <w:tcW w:w="4876" w:type="dxa"/>
            <w:tcBorders>
              <w:top w:val="nil"/>
              <w:left w:val="nil"/>
              <w:bottom w:val="nil"/>
              <w:right w:val="nil"/>
            </w:tcBorders>
            <w:hideMark/>
          </w:tcPr>
          <w:p w14:paraId="5F32D5D9" w14:textId="5BC553B4" w:rsidR="00E17109" w:rsidRPr="00693A51" w:rsidRDefault="00E17109" w:rsidP="00E46627">
            <w:pPr>
              <w:pStyle w:val="Normal6a"/>
            </w:pPr>
            <w:r w:rsidRPr="00693A51">
              <w:t>2.</w:t>
            </w:r>
            <w:r w:rsidRPr="00693A51">
              <w:tab/>
              <w:t>O programa tem os seguintes objetivos específicos</w:t>
            </w:r>
            <w:r w:rsidRPr="00693A51">
              <w:rPr>
                <w:b/>
                <w:i/>
              </w:rPr>
              <w:t>, no respeito do princípio da subsidiariedade e das competências dos Estados</w:t>
            </w:r>
            <w:r w:rsidR="002D1684" w:rsidRPr="00693A51">
              <w:rPr>
                <w:b/>
                <w:i/>
              </w:rPr>
              <w:noBreakHyphen/>
            </w:r>
            <w:r w:rsidRPr="00693A51">
              <w:rPr>
                <w:b/>
                <w:i/>
              </w:rPr>
              <w:t>Membros</w:t>
            </w:r>
            <w:r w:rsidRPr="00693A51">
              <w:t>:</w:t>
            </w:r>
          </w:p>
        </w:tc>
      </w:tr>
    </w:tbl>
    <w:p w14:paraId="6C044A0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B98355F" w14:textId="77777777" w:rsidR="00E17109" w:rsidRPr="00693A51" w:rsidRDefault="00E17109" w:rsidP="00E17109">
      <w:r w:rsidRPr="00693A51">
        <w:rPr>
          <w:rStyle w:val="HideTWBExt"/>
        </w:rPr>
        <w:t>&lt;/Amend&gt;</w:t>
      </w:r>
    </w:p>
    <w:p w14:paraId="6768B62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467</w:t>
      </w:r>
      <w:r w:rsidRPr="00693A51">
        <w:rPr>
          <w:rStyle w:val="HideTWBExt"/>
          <w:b w:val="0"/>
        </w:rPr>
        <w:t>&lt;/NumAm&gt;</w:t>
      </w:r>
    </w:p>
    <w:p w14:paraId="372083CE"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756D51EB"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7DECADA3" w14:textId="77777777" w:rsidR="00E17109" w:rsidRPr="00693A51" w:rsidRDefault="00E17109" w:rsidP="00E17109">
      <w:pPr>
        <w:pStyle w:val="NormalBold"/>
      </w:pPr>
      <w:r w:rsidRPr="00693A51">
        <w:rPr>
          <w:rStyle w:val="HideTWBExt"/>
          <w:b w:val="0"/>
        </w:rPr>
        <w:t>&lt;/RepeatBlock-By&gt;</w:t>
      </w:r>
    </w:p>
    <w:p w14:paraId="7BCE3D6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2175823" w14:textId="77777777" w:rsidR="00E17109" w:rsidRPr="00693A51" w:rsidRDefault="00E17109" w:rsidP="00E17109">
      <w:pPr>
        <w:pStyle w:val="NormalBold"/>
      </w:pPr>
      <w:r w:rsidRPr="00693A51">
        <w:rPr>
          <w:rStyle w:val="HideTWBExt"/>
          <w:b w:val="0"/>
        </w:rPr>
        <w:t>&lt;Article&gt;</w:t>
      </w:r>
      <w:r w:rsidRPr="00693A51">
        <w:t>Artigo 3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8ECE51E" w14:textId="77777777" w:rsidTr="00E46627">
        <w:trPr>
          <w:trHeight w:val="240"/>
          <w:jc w:val="center"/>
        </w:trPr>
        <w:tc>
          <w:tcPr>
            <w:tcW w:w="9752" w:type="dxa"/>
            <w:gridSpan w:val="2"/>
            <w:tcBorders>
              <w:top w:val="nil"/>
              <w:left w:val="nil"/>
              <w:bottom w:val="nil"/>
              <w:right w:val="nil"/>
            </w:tcBorders>
          </w:tcPr>
          <w:p w14:paraId="449D12F4" w14:textId="77777777" w:rsidR="00E17109" w:rsidRPr="00693A51" w:rsidRDefault="00E17109" w:rsidP="00E46627"/>
        </w:tc>
      </w:tr>
      <w:tr w:rsidR="00E17109" w:rsidRPr="00693A51" w14:paraId="5312E06F" w14:textId="77777777" w:rsidTr="00E46627">
        <w:trPr>
          <w:trHeight w:val="240"/>
          <w:jc w:val="center"/>
        </w:trPr>
        <w:tc>
          <w:tcPr>
            <w:tcW w:w="4876" w:type="dxa"/>
            <w:tcBorders>
              <w:top w:val="nil"/>
              <w:left w:val="nil"/>
              <w:bottom w:val="nil"/>
              <w:right w:val="nil"/>
            </w:tcBorders>
            <w:hideMark/>
          </w:tcPr>
          <w:p w14:paraId="131E9ED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8C184DD" w14:textId="77777777" w:rsidR="00E17109" w:rsidRPr="00693A51" w:rsidRDefault="00E17109" w:rsidP="00E46627">
            <w:pPr>
              <w:pStyle w:val="AmColumnHeading"/>
            </w:pPr>
            <w:r w:rsidRPr="00693A51">
              <w:t>Alteração</w:t>
            </w:r>
          </w:p>
        </w:tc>
      </w:tr>
      <w:tr w:rsidR="00E17109" w:rsidRPr="00693A51" w14:paraId="59E3F898" w14:textId="77777777" w:rsidTr="00E46627">
        <w:trPr>
          <w:jc w:val="center"/>
        </w:trPr>
        <w:tc>
          <w:tcPr>
            <w:tcW w:w="4876" w:type="dxa"/>
            <w:tcBorders>
              <w:top w:val="nil"/>
              <w:left w:val="nil"/>
              <w:bottom w:val="nil"/>
              <w:right w:val="nil"/>
            </w:tcBorders>
            <w:hideMark/>
          </w:tcPr>
          <w:p w14:paraId="1638ED79" w14:textId="77777777" w:rsidR="00E17109" w:rsidRPr="00693A51" w:rsidRDefault="00E17109" w:rsidP="00E46627">
            <w:pPr>
              <w:pStyle w:val="Normal6a"/>
            </w:pPr>
            <w:r w:rsidRPr="00693A51">
              <w:t>a)</w:t>
            </w:r>
            <w:r w:rsidRPr="00693A51">
              <w:tab/>
              <w:t xml:space="preserve">Apoiar a melhoria </w:t>
            </w:r>
            <w:r w:rsidRPr="00693A51">
              <w:rPr>
                <w:b/>
                <w:i/>
              </w:rPr>
              <w:t>da educação, das</w:t>
            </w:r>
            <w:r w:rsidRPr="00693A51">
              <w:t xml:space="preserve"> aptidões e </w:t>
            </w:r>
            <w:r w:rsidRPr="00693A51">
              <w:rPr>
                <w:b/>
                <w:i/>
              </w:rPr>
              <w:t>das competências</w:t>
            </w:r>
            <w:r w:rsidRPr="00693A51">
              <w:t xml:space="preserve">, tendo especialmente em conta a sua pertinência para o </w:t>
            </w:r>
            <w:r w:rsidRPr="00693A51">
              <w:rPr>
                <w:b/>
                <w:i/>
              </w:rPr>
              <w:t>mercado de trabalho, bem como</w:t>
            </w:r>
            <w:r w:rsidRPr="00693A51">
              <w:t xml:space="preserve"> o desenvolvimento profissional </w:t>
            </w:r>
            <w:r w:rsidRPr="00693A51">
              <w:rPr>
                <w:b/>
                <w:i/>
              </w:rPr>
              <w:t>e o crescimento pessoal do indivíduo, e o seu contributo</w:t>
            </w:r>
            <w:r w:rsidRPr="00693A51">
              <w:t xml:space="preserve"> para uma sociedade competitiva, sustentável e coesa;</w:t>
            </w:r>
          </w:p>
        </w:tc>
        <w:tc>
          <w:tcPr>
            <w:tcW w:w="4876" w:type="dxa"/>
            <w:tcBorders>
              <w:top w:val="nil"/>
              <w:left w:val="nil"/>
              <w:bottom w:val="nil"/>
              <w:right w:val="nil"/>
            </w:tcBorders>
            <w:hideMark/>
          </w:tcPr>
          <w:p w14:paraId="20FB0B0F" w14:textId="77777777" w:rsidR="00E17109" w:rsidRPr="00693A51" w:rsidRDefault="00E17109" w:rsidP="00E46627">
            <w:pPr>
              <w:pStyle w:val="Normal6a"/>
            </w:pPr>
            <w:r w:rsidRPr="00693A51">
              <w:t>a)</w:t>
            </w:r>
            <w:r w:rsidRPr="00693A51">
              <w:tab/>
              <w:t xml:space="preserve">Apoiar a melhoria </w:t>
            </w:r>
            <w:r w:rsidRPr="00693A51">
              <w:rPr>
                <w:b/>
                <w:i/>
              </w:rPr>
              <w:t>das competências (conhecimentos</w:t>
            </w:r>
            <w:r w:rsidRPr="00693A51">
              <w:t xml:space="preserve">, aptidões e </w:t>
            </w:r>
            <w:r w:rsidRPr="00693A51">
              <w:rPr>
                <w:b/>
                <w:i/>
              </w:rPr>
              <w:t>atitudes) em contextos formais, não formais e informais</w:t>
            </w:r>
            <w:r w:rsidRPr="00693A51">
              <w:t xml:space="preserve">, tendo especialmente em conta a sua pertinência para o </w:t>
            </w:r>
            <w:r w:rsidRPr="00693A51">
              <w:rPr>
                <w:b/>
                <w:i/>
              </w:rPr>
              <w:t>desenvolvimento holístico de cada indivíduo, assegurando o crescimento pessoal e</w:t>
            </w:r>
            <w:r w:rsidRPr="00693A51">
              <w:t xml:space="preserve"> o desenvolvimento profissional</w:t>
            </w:r>
            <w:r w:rsidRPr="00693A51">
              <w:rPr>
                <w:b/>
                <w:i/>
              </w:rPr>
              <w:t>, contribuindo assim</w:t>
            </w:r>
            <w:r w:rsidRPr="00693A51">
              <w:t xml:space="preserve"> para uma sociedade </w:t>
            </w:r>
            <w:r w:rsidRPr="00693A51">
              <w:rPr>
                <w:b/>
                <w:i/>
              </w:rPr>
              <w:t>inclusiva,</w:t>
            </w:r>
            <w:r w:rsidRPr="00693A51">
              <w:t xml:space="preserve"> competitiva, sustentável e coesa;</w:t>
            </w:r>
          </w:p>
        </w:tc>
      </w:tr>
    </w:tbl>
    <w:p w14:paraId="19C4B74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AB7493A" w14:textId="77777777" w:rsidR="00E17109" w:rsidRPr="00693A51" w:rsidRDefault="00E17109" w:rsidP="00E17109">
      <w:r w:rsidRPr="00693A51">
        <w:rPr>
          <w:rStyle w:val="HideTWBExt"/>
        </w:rPr>
        <w:t>&lt;/Amend&gt;</w:t>
      </w:r>
    </w:p>
    <w:p w14:paraId="1FF47C0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468</w:t>
      </w:r>
      <w:r w:rsidRPr="00693A51">
        <w:rPr>
          <w:rStyle w:val="HideTWBExt"/>
          <w:b w:val="0"/>
        </w:rPr>
        <w:t>&lt;/NumAm&gt;</w:t>
      </w:r>
    </w:p>
    <w:p w14:paraId="0147C6A8" w14:textId="77777777" w:rsidR="00E17109" w:rsidRPr="00693A51" w:rsidRDefault="00E17109" w:rsidP="00E17109">
      <w:pPr>
        <w:pStyle w:val="NormalBold"/>
      </w:pPr>
      <w:r w:rsidRPr="00693A51">
        <w:rPr>
          <w:rStyle w:val="HideTWBExt"/>
          <w:b w:val="0"/>
        </w:rPr>
        <w:lastRenderedPageBreak/>
        <w:t>&lt;RepeatBlock-By&gt;&lt;Members&gt;</w:t>
      </w:r>
      <w:r w:rsidRPr="00693A51">
        <w:t>Giusi Princi</w:t>
      </w:r>
      <w:r w:rsidRPr="00693A51">
        <w:rPr>
          <w:rStyle w:val="HideTWBExt"/>
          <w:b w:val="0"/>
        </w:rPr>
        <w:t>&lt;/Members&gt;</w:t>
      </w:r>
    </w:p>
    <w:p w14:paraId="399CDCE5" w14:textId="77777777" w:rsidR="00E17109" w:rsidRPr="00693A51" w:rsidRDefault="00E17109" w:rsidP="00E17109">
      <w:pPr>
        <w:pStyle w:val="NormalBold"/>
      </w:pPr>
      <w:r w:rsidRPr="00693A51">
        <w:rPr>
          <w:rStyle w:val="HideTWBExt"/>
          <w:b w:val="0"/>
        </w:rPr>
        <w:t>&lt;/RepeatBlock-By&gt;</w:t>
      </w:r>
    </w:p>
    <w:p w14:paraId="51D30A1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836216B" w14:textId="77777777" w:rsidR="00E17109" w:rsidRPr="00693A51" w:rsidRDefault="00E17109" w:rsidP="00E17109">
      <w:pPr>
        <w:pStyle w:val="NormalBold"/>
      </w:pPr>
      <w:r w:rsidRPr="00693A51">
        <w:rPr>
          <w:rStyle w:val="HideTWBExt"/>
          <w:b w:val="0"/>
        </w:rPr>
        <w:t>&lt;Article&gt;</w:t>
      </w:r>
      <w:r w:rsidRPr="00693A51">
        <w:t>Artigo 3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26604F3" w14:textId="77777777" w:rsidTr="00E46627">
        <w:trPr>
          <w:trHeight w:val="240"/>
          <w:jc w:val="center"/>
        </w:trPr>
        <w:tc>
          <w:tcPr>
            <w:tcW w:w="9752" w:type="dxa"/>
            <w:gridSpan w:val="2"/>
            <w:tcBorders>
              <w:top w:val="nil"/>
              <w:left w:val="nil"/>
              <w:bottom w:val="nil"/>
              <w:right w:val="nil"/>
            </w:tcBorders>
          </w:tcPr>
          <w:p w14:paraId="3FACC749" w14:textId="77777777" w:rsidR="00E17109" w:rsidRPr="00693A51" w:rsidRDefault="00E17109" w:rsidP="00E46627"/>
        </w:tc>
      </w:tr>
      <w:tr w:rsidR="00E17109" w:rsidRPr="00693A51" w14:paraId="1B66EA25" w14:textId="77777777" w:rsidTr="00E46627">
        <w:trPr>
          <w:trHeight w:val="240"/>
          <w:jc w:val="center"/>
        </w:trPr>
        <w:tc>
          <w:tcPr>
            <w:tcW w:w="4876" w:type="dxa"/>
            <w:tcBorders>
              <w:top w:val="nil"/>
              <w:left w:val="nil"/>
              <w:bottom w:val="nil"/>
              <w:right w:val="nil"/>
            </w:tcBorders>
            <w:hideMark/>
          </w:tcPr>
          <w:p w14:paraId="7ED8B86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B27A80D" w14:textId="77777777" w:rsidR="00E17109" w:rsidRPr="00693A51" w:rsidRDefault="00E17109" w:rsidP="00E46627">
            <w:pPr>
              <w:pStyle w:val="AmColumnHeading"/>
            </w:pPr>
            <w:r w:rsidRPr="00693A51">
              <w:t>Alteração</w:t>
            </w:r>
          </w:p>
        </w:tc>
      </w:tr>
      <w:tr w:rsidR="00E17109" w:rsidRPr="00693A51" w14:paraId="5DCA1CCF" w14:textId="77777777" w:rsidTr="00E46627">
        <w:trPr>
          <w:jc w:val="center"/>
        </w:trPr>
        <w:tc>
          <w:tcPr>
            <w:tcW w:w="4876" w:type="dxa"/>
            <w:tcBorders>
              <w:top w:val="nil"/>
              <w:left w:val="nil"/>
              <w:bottom w:val="nil"/>
              <w:right w:val="nil"/>
            </w:tcBorders>
            <w:hideMark/>
          </w:tcPr>
          <w:p w14:paraId="563144BD" w14:textId="77777777" w:rsidR="00E17109" w:rsidRPr="00693A51" w:rsidRDefault="00E17109" w:rsidP="00E46627">
            <w:pPr>
              <w:pStyle w:val="Normal6a"/>
            </w:pPr>
            <w:r w:rsidRPr="00693A51">
              <w:t>a)</w:t>
            </w:r>
            <w:r w:rsidRPr="00693A51">
              <w:tab/>
              <w:t xml:space="preserve">Apoiar a melhoria da educação, das aptidões e das competências, </w:t>
            </w:r>
            <w:r w:rsidRPr="00693A51">
              <w:rPr>
                <w:b/>
                <w:i/>
              </w:rPr>
              <w:t>tendo especialmente em conta a</w:t>
            </w:r>
            <w:r w:rsidRPr="00693A51">
              <w:t xml:space="preserve"> sua pertinência para o </w:t>
            </w:r>
            <w:r w:rsidRPr="00693A51">
              <w:rPr>
                <w:b/>
                <w:i/>
              </w:rPr>
              <w:t>mercado de trabalho, bem como o</w:t>
            </w:r>
            <w:r w:rsidRPr="00693A51">
              <w:t xml:space="preserve"> desenvolvimento profissional e </w:t>
            </w:r>
            <w:r w:rsidRPr="00693A51">
              <w:rPr>
                <w:b/>
                <w:i/>
              </w:rPr>
              <w:t>o crescimento pessoal do indivíduo, e o seu contributo para uma sociedade competitiva, sustentável e coesa</w:t>
            </w:r>
            <w:r w:rsidRPr="00693A51">
              <w:t>;</w:t>
            </w:r>
          </w:p>
        </w:tc>
        <w:tc>
          <w:tcPr>
            <w:tcW w:w="4876" w:type="dxa"/>
            <w:tcBorders>
              <w:top w:val="nil"/>
              <w:left w:val="nil"/>
              <w:bottom w:val="nil"/>
              <w:right w:val="nil"/>
            </w:tcBorders>
            <w:hideMark/>
          </w:tcPr>
          <w:p w14:paraId="3B26E273" w14:textId="77777777" w:rsidR="00E17109" w:rsidRPr="00693A51" w:rsidRDefault="00E17109" w:rsidP="00E46627">
            <w:pPr>
              <w:pStyle w:val="Normal6a"/>
            </w:pPr>
            <w:r w:rsidRPr="00693A51">
              <w:t>a)</w:t>
            </w:r>
            <w:r w:rsidRPr="00693A51">
              <w:tab/>
              <w:t xml:space="preserve">Apoiar a melhoria da educação, das aptidões e das competências, </w:t>
            </w:r>
            <w:r w:rsidRPr="00693A51">
              <w:rPr>
                <w:b/>
                <w:i/>
              </w:rPr>
              <w:t>em especial no que respeita à</w:t>
            </w:r>
            <w:r w:rsidRPr="00693A51">
              <w:t xml:space="preserve"> sua pertinência para o desenvolvimento </w:t>
            </w:r>
            <w:r w:rsidRPr="00693A51">
              <w:rPr>
                <w:b/>
                <w:i/>
              </w:rPr>
              <w:t>pessoal e</w:t>
            </w:r>
            <w:r w:rsidRPr="00693A51">
              <w:t xml:space="preserve"> profissional </w:t>
            </w:r>
            <w:r w:rsidRPr="00693A51">
              <w:rPr>
                <w:b/>
                <w:i/>
              </w:rPr>
              <w:t>e para o mercado de trabalho, bem como o desenvolvimento das competências dos aprendentes ao longo da vida, nomeadamente apoiando o desenvolvimento profissional contínuo dos professores, formadores e dirigentes escolares através da mobilidade estruturada, da cooperação e de oportunidades de formação de elevada qualidade</w:t>
            </w:r>
            <w:r w:rsidRPr="00693A51">
              <w:t>;</w:t>
            </w:r>
          </w:p>
        </w:tc>
      </w:tr>
    </w:tbl>
    <w:p w14:paraId="2DC0128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C93C35F" w14:textId="77777777" w:rsidR="00E17109" w:rsidRPr="00693A51" w:rsidRDefault="00E17109" w:rsidP="00E17109">
      <w:r w:rsidRPr="00693A51">
        <w:rPr>
          <w:rStyle w:val="HideTWBExt"/>
        </w:rPr>
        <w:t>&lt;/Amend&gt;</w:t>
      </w:r>
    </w:p>
    <w:p w14:paraId="478ECC6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469</w:t>
      </w:r>
      <w:r w:rsidRPr="00693A51">
        <w:rPr>
          <w:rStyle w:val="HideTWBExt"/>
          <w:b w:val="0"/>
        </w:rPr>
        <w:t>&lt;/NumAm&gt;</w:t>
      </w:r>
    </w:p>
    <w:p w14:paraId="4C4461CF"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76692C98" w14:textId="77777777" w:rsidR="00E17109" w:rsidRPr="00693A51" w:rsidRDefault="00E17109" w:rsidP="00E17109">
      <w:pPr>
        <w:pStyle w:val="NormalBold"/>
      </w:pPr>
      <w:r w:rsidRPr="00693A51">
        <w:rPr>
          <w:rStyle w:val="HideTWBExt"/>
          <w:b w:val="0"/>
        </w:rPr>
        <w:t>&lt;/RepeatBlock-By&gt;</w:t>
      </w:r>
    </w:p>
    <w:p w14:paraId="3BE0C0B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84E5CA3" w14:textId="77777777" w:rsidR="00E17109" w:rsidRPr="00693A51" w:rsidRDefault="00E17109" w:rsidP="00E17109">
      <w:pPr>
        <w:pStyle w:val="NormalBold"/>
      </w:pPr>
      <w:r w:rsidRPr="00693A51">
        <w:rPr>
          <w:rStyle w:val="HideTWBExt"/>
          <w:b w:val="0"/>
        </w:rPr>
        <w:t>&lt;Article&gt;</w:t>
      </w:r>
      <w:r w:rsidRPr="00693A51">
        <w:t>Artigo 3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3CC8F4D" w14:textId="77777777" w:rsidTr="00E46627">
        <w:trPr>
          <w:trHeight w:val="240"/>
          <w:jc w:val="center"/>
        </w:trPr>
        <w:tc>
          <w:tcPr>
            <w:tcW w:w="9752" w:type="dxa"/>
            <w:gridSpan w:val="2"/>
            <w:tcBorders>
              <w:top w:val="nil"/>
              <w:left w:val="nil"/>
              <w:bottom w:val="nil"/>
              <w:right w:val="nil"/>
            </w:tcBorders>
          </w:tcPr>
          <w:p w14:paraId="3144B47B" w14:textId="77777777" w:rsidR="00E17109" w:rsidRPr="00693A51" w:rsidRDefault="00E17109" w:rsidP="00E46627"/>
        </w:tc>
      </w:tr>
      <w:tr w:rsidR="00E17109" w:rsidRPr="00693A51" w14:paraId="34251B24" w14:textId="77777777" w:rsidTr="00E46627">
        <w:trPr>
          <w:trHeight w:val="240"/>
          <w:jc w:val="center"/>
        </w:trPr>
        <w:tc>
          <w:tcPr>
            <w:tcW w:w="4876" w:type="dxa"/>
            <w:tcBorders>
              <w:top w:val="nil"/>
              <w:left w:val="nil"/>
              <w:bottom w:val="nil"/>
              <w:right w:val="nil"/>
            </w:tcBorders>
            <w:hideMark/>
          </w:tcPr>
          <w:p w14:paraId="49A254C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39B9EB9" w14:textId="77777777" w:rsidR="00E17109" w:rsidRPr="00693A51" w:rsidRDefault="00E17109" w:rsidP="00E46627">
            <w:pPr>
              <w:pStyle w:val="AmColumnHeading"/>
            </w:pPr>
            <w:r w:rsidRPr="00693A51">
              <w:t>Alteração</w:t>
            </w:r>
          </w:p>
        </w:tc>
      </w:tr>
      <w:tr w:rsidR="00E17109" w:rsidRPr="00693A51" w14:paraId="4B8AD8E0" w14:textId="77777777" w:rsidTr="00E46627">
        <w:trPr>
          <w:jc w:val="center"/>
        </w:trPr>
        <w:tc>
          <w:tcPr>
            <w:tcW w:w="4876" w:type="dxa"/>
            <w:tcBorders>
              <w:top w:val="nil"/>
              <w:left w:val="nil"/>
              <w:bottom w:val="nil"/>
              <w:right w:val="nil"/>
            </w:tcBorders>
            <w:hideMark/>
          </w:tcPr>
          <w:p w14:paraId="0E8EF857" w14:textId="77777777" w:rsidR="00E17109" w:rsidRPr="00693A51" w:rsidRDefault="00E17109" w:rsidP="00E46627">
            <w:pPr>
              <w:pStyle w:val="Normal6a"/>
            </w:pPr>
            <w:r w:rsidRPr="00693A51">
              <w:t>a)</w:t>
            </w:r>
            <w:r w:rsidRPr="00693A51">
              <w:tab/>
              <w:t xml:space="preserve">Apoiar a melhoria da educação, das aptidões e das competências, tendo especialmente em conta a sua pertinência para o mercado de trabalho, bem como o desenvolvimento profissional </w:t>
            </w:r>
            <w:r w:rsidRPr="00693A51">
              <w:rPr>
                <w:b/>
                <w:i/>
              </w:rPr>
              <w:t>e o crescimento</w:t>
            </w:r>
            <w:r w:rsidRPr="00693A51">
              <w:t xml:space="preserve"> pessoal do indivíduo, e o seu contributo para uma sociedade competitiva, sustentável e coesa;</w:t>
            </w:r>
          </w:p>
        </w:tc>
        <w:tc>
          <w:tcPr>
            <w:tcW w:w="4876" w:type="dxa"/>
            <w:tcBorders>
              <w:top w:val="nil"/>
              <w:left w:val="nil"/>
              <w:bottom w:val="nil"/>
              <w:right w:val="nil"/>
            </w:tcBorders>
            <w:hideMark/>
          </w:tcPr>
          <w:p w14:paraId="1DD9E74B" w14:textId="0BBE137B" w:rsidR="00E17109" w:rsidRPr="00693A51" w:rsidRDefault="00E17109" w:rsidP="00E46627">
            <w:pPr>
              <w:pStyle w:val="Normal6a"/>
            </w:pPr>
            <w:r w:rsidRPr="00693A51">
              <w:t>a)</w:t>
            </w:r>
            <w:r w:rsidRPr="00693A51">
              <w:tab/>
              <w:t>Apoiar a melhoria da educação, das aptidões e das competências, tendo especialmente em conta a sua pertinência para o mercado de trabalho</w:t>
            </w:r>
            <w:r w:rsidRPr="00693A51">
              <w:rPr>
                <w:b/>
                <w:i/>
              </w:rPr>
              <w:t>, o emprego de qualidade, a participação democrática e a aprendizagem ao longo da vida</w:t>
            </w:r>
            <w:r w:rsidRPr="00693A51">
              <w:t>, bem como o desenvolvimento profissional</w:t>
            </w:r>
            <w:r w:rsidRPr="00693A51">
              <w:rPr>
                <w:b/>
                <w:i/>
              </w:rPr>
              <w:t>, a realização</w:t>
            </w:r>
            <w:r w:rsidRPr="00693A51">
              <w:t xml:space="preserve"> pessoal </w:t>
            </w:r>
            <w:r w:rsidRPr="00693A51">
              <w:rPr>
                <w:b/>
                <w:i/>
              </w:rPr>
              <w:t>e o bem</w:t>
            </w:r>
            <w:r w:rsidR="002D1684" w:rsidRPr="00693A51">
              <w:rPr>
                <w:b/>
                <w:i/>
              </w:rPr>
              <w:noBreakHyphen/>
            </w:r>
            <w:r w:rsidRPr="00693A51">
              <w:rPr>
                <w:b/>
                <w:i/>
              </w:rPr>
              <w:t>estar</w:t>
            </w:r>
            <w:r w:rsidRPr="00693A51">
              <w:t xml:space="preserve"> do indivíduo, e o seu contributo para uma sociedade competitiva, sustentável</w:t>
            </w:r>
            <w:r w:rsidRPr="00693A51">
              <w:rPr>
                <w:b/>
                <w:i/>
              </w:rPr>
              <w:t>, socialmente justa</w:t>
            </w:r>
            <w:r w:rsidRPr="00693A51">
              <w:t xml:space="preserve"> e coesa;</w:t>
            </w:r>
          </w:p>
        </w:tc>
      </w:tr>
    </w:tbl>
    <w:p w14:paraId="28AEDEC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7A5EE48" w14:textId="77777777" w:rsidR="00E17109" w:rsidRPr="00693A51" w:rsidRDefault="00E17109" w:rsidP="00E17109">
      <w:r w:rsidRPr="00693A51">
        <w:rPr>
          <w:rStyle w:val="HideTWBExt"/>
        </w:rPr>
        <w:lastRenderedPageBreak/>
        <w:t>&lt;/Amend&gt;</w:t>
      </w:r>
    </w:p>
    <w:p w14:paraId="4652144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470</w:t>
      </w:r>
      <w:r w:rsidRPr="00693A51">
        <w:rPr>
          <w:rStyle w:val="HideTWBExt"/>
          <w:b w:val="0"/>
        </w:rPr>
        <w:t>&lt;/NumAm&gt;</w:t>
      </w:r>
    </w:p>
    <w:p w14:paraId="55E1F8CF"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5912FC6F" w14:textId="77777777" w:rsidR="00E17109" w:rsidRPr="00693A51" w:rsidRDefault="00E17109" w:rsidP="00E17109">
      <w:pPr>
        <w:pStyle w:val="NormalBold"/>
      </w:pPr>
      <w:r w:rsidRPr="00693A51">
        <w:rPr>
          <w:rStyle w:val="HideTWBExt"/>
          <w:b w:val="0"/>
        </w:rPr>
        <w:t>&lt;/RepeatBlock-By&gt;</w:t>
      </w:r>
    </w:p>
    <w:p w14:paraId="486B02F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C5EADDA" w14:textId="77777777" w:rsidR="00E17109" w:rsidRPr="00693A51" w:rsidRDefault="00E17109" w:rsidP="00E17109">
      <w:pPr>
        <w:pStyle w:val="NormalBold"/>
      </w:pPr>
      <w:r w:rsidRPr="00693A51">
        <w:rPr>
          <w:rStyle w:val="HideTWBExt"/>
          <w:b w:val="0"/>
        </w:rPr>
        <w:t>&lt;Article&gt;</w:t>
      </w:r>
      <w:r w:rsidRPr="00693A51">
        <w:t>Artigo 3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DB1966E" w14:textId="77777777" w:rsidTr="00E46627">
        <w:trPr>
          <w:trHeight w:val="240"/>
          <w:jc w:val="center"/>
        </w:trPr>
        <w:tc>
          <w:tcPr>
            <w:tcW w:w="9752" w:type="dxa"/>
            <w:gridSpan w:val="2"/>
            <w:tcBorders>
              <w:top w:val="nil"/>
              <w:left w:val="nil"/>
              <w:bottom w:val="nil"/>
              <w:right w:val="nil"/>
            </w:tcBorders>
          </w:tcPr>
          <w:p w14:paraId="67406D64" w14:textId="77777777" w:rsidR="00E17109" w:rsidRPr="00693A51" w:rsidRDefault="00E17109" w:rsidP="00E46627"/>
        </w:tc>
      </w:tr>
      <w:tr w:rsidR="00E17109" w:rsidRPr="00693A51" w14:paraId="3E2329B1" w14:textId="77777777" w:rsidTr="00E46627">
        <w:trPr>
          <w:trHeight w:val="240"/>
          <w:jc w:val="center"/>
        </w:trPr>
        <w:tc>
          <w:tcPr>
            <w:tcW w:w="4876" w:type="dxa"/>
            <w:tcBorders>
              <w:top w:val="nil"/>
              <w:left w:val="nil"/>
              <w:bottom w:val="nil"/>
              <w:right w:val="nil"/>
            </w:tcBorders>
            <w:hideMark/>
          </w:tcPr>
          <w:p w14:paraId="10E4D28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56D5358" w14:textId="77777777" w:rsidR="00E17109" w:rsidRPr="00693A51" w:rsidRDefault="00E17109" w:rsidP="00E46627">
            <w:pPr>
              <w:pStyle w:val="AmColumnHeading"/>
            </w:pPr>
            <w:r w:rsidRPr="00693A51">
              <w:t>Alteração</w:t>
            </w:r>
          </w:p>
        </w:tc>
      </w:tr>
      <w:tr w:rsidR="00E17109" w:rsidRPr="00693A51" w14:paraId="404A2461" w14:textId="77777777" w:rsidTr="00E46627">
        <w:trPr>
          <w:jc w:val="center"/>
        </w:trPr>
        <w:tc>
          <w:tcPr>
            <w:tcW w:w="4876" w:type="dxa"/>
            <w:tcBorders>
              <w:top w:val="nil"/>
              <w:left w:val="nil"/>
              <w:bottom w:val="nil"/>
              <w:right w:val="nil"/>
            </w:tcBorders>
            <w:hideMark/>
          </w:tcPr>
          <w:p w14:paraId="66033328" w14:textId="77777777" w:rsidR="00E17109" w:rsidRPr="00693A51" w:rsidRDefault="00E17109" w:rsidP="00E46627">
            <w:pPr>
              <w:pStyle w:val="Normal6a"/>
            </w:pPr>
            <w:r w:rsidRPr="00693A51">
              <w:t>a)</w:t>
            </w:r>
            <w:r w:rsidRPr="00693A51">
              <w:tab/>
              <w:t xml:space="preserve">Apoiar a </w:t>
            </w:r>
            <w:r w:rsidRPr="00693A51">
              <w:rPr>
                <w:b/>
                <w:i/>
              </w:rPr>
              <w:t>melhoria</w:t>
            </w:r>
            <w:r w:rsidRPr="00693A51">
              <w:t xml:space="preserve"> da educação, </w:t>
            </w:r>
            <w:r w:rsidRPr="00693A51">
              <w:rPr>
                <w:b/>
                <w:i/>
              </w:rPr>
              <w:t>das aptidões e das competências, tendo especialmente em conta a sua pertinência para o mercado de trabalho, bem como o desenvolvimento profissional e o crescimento pessoal do indivíduo, e o seu contributo para uma sociedade competitiva, sustentável e coesa</w:t>
            </w:r>
            <w:r w:rsidRPr="00693A51">
              <w:t>;</w:t>
            </w:r>
          </w:p>
        </w:tc>
        <w:tc>
          <w:tcPr>
            <w:tcW w:w="4876" w:type="dxa"/>
            <w:tcBorders>
              <w:top w:val="nil"/>
              <w:left w:val="nil"/>
              <w:bottom w:val="nil"/>
              <w:right w:val="nil"/>
            </w:tcBorders>
            <w:hideMark/>
          </w:tcPr>
          <w:p w14:paraId="23CE66CA" w14:textId="77777777" w:rsidR="00E17109" w:rsidRPr="00693A51" w:rsidRDefault="00E17109" w:rsidP="00E46627">
            <w:pPr>
              <w:pStyle w:val="Normal6a"/>
            </w:pPr>
            <w:r w:rsidRPr="00693A51">
              <w:t>a)</w:t>
            </w:r>
            <w:r w:rsidRPr="00693A51">
              <w:tab/>
              <w:t xml:space="preserve">Apoiar a </w:t>
            </w:r>
            <w:r w:rsidRPr="00693A51">
              <w:rPr>
                <w:b/>
                <w:i/>
              </w:rPr>
              <w:t>mobilidade individual e em grupo para fins de aprendizagem nos domínios</w:t>
            </w:r>
            <w:r w:rsidRPr="00693A51">
              <w:t xml:space="preserve"> da educação, </w:t>
            </w:r>
            <w:r w:rsidRPr="00693A51">
              <w:rPr>
                <w:b/>
                <w:i/>
              </w:rPr>
              <w:t>da formação, da juventude e do desporto</w:t>
            </w:r>
            <w:r w:rsidRPr="00693A51">
              <w:t>;</w:t>
            </w:r>
          </w:p>
        </w:tc>
      </w:tr>
    </w:tbl>
    <w:p w14:paraId="776284A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9875488" w14:textId="77777777" w:rsidR="00E17109" w:rsidRPr="00693A51" w:rsidRDefault="00E17109" w:rsidP="00E17109">
      <w:r w:rsidRPr="00693A51">
        <w:rPr>
          <w:rStyle w:val="HideTWBExt"/>
        </w:rPr>
        <w:t>&lt;/Amend&gt;</w:t>
      </w:r>
    </w:p>
    <w:p w14:paraId="757ABF7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471</w:t>
      </w:r>
      <w:r w:rsidRPr="00693A51">
        <w:rPr>
          <w:rStyle w:val="HideTWBExt"/>
          <w:b w:val="0"/>
        </w:rPr>
        <w:t>&lt;/NumAm&gt;</w:t>
      </w:r>
    </w:p>
    <w:p w14:paraId="011125A9" w14:textId="4BAFB2B7"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09DE72A1" w14:textId="77777777" w:rsidR="00E17109" w:rsidRPr="00693A51" w:rsidRDefault="00E17109" w:rsidP="00E17109">
      <w:pPr>
        <w:pStyle w:val="NormalBold"/>
      </w:pPr>
      <w:r w:rsidRPr="00693A51">
        <w:rPr>
          <w:rStyle w:val="HideTWBExt"/>
          <w:b w:val="0"/>
        </w:rPr>
        <w:t>&lt;/RepeatBlock-By&gt;</w:t>
      </w:r>
    </w:p>
    <w:p w14:paraId="35E040B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720651E" w14:textId="77777777" w:rsidR="00E17109" w:rsidRPr="00693A51" w:rsidRDefault="00E17109" w:rsidP="00E17109">
      <w:pPr>
        <w:pStyle w:val="NormalBold"/>
      </w:pPr>
      <w:r w:rsidRPr="00693A51">
        <w:rPr>
          <w:rStyle w:val="HideTWBExt"/>
          <w:b w:val="0"/>
        </w:rPr>
        <w:t>&lt;Article&gt;</w:t>
      </w:r>
      <w:r w:rsidRPr="00693A51">
        <w:t>Artigo 3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3CDEF3A" w14:textId="77777777" w:rsidTr="00E46627">
        <w:trPr>
          <w:trHeight w:val="240"/>
          <w:jc w:val="center"/>
        </w:trPr>
        <w:tc>
          <w:tcPr>
            <w:tcW w:w="9752" w:type="dxa"/>
            <w:gridSpan w:val="2"/>
            <w:tcBorders>
              <w:top w:val="nil"/>
              <w:left w:val="nil"/>
              <w:bottom w:val="nil"/>
              <w:right w:val="nil"/>
            </w:tcBorders>
          </w:tcPr>
          <w:p w14:paraId="30D418F3" w14:textId="77777777" w:rsidR="00E17109" w:rsidRPr="00693A51" w:rsidRDefault="00E17109" w:rsidP="00E46627"/>
        </w:tc>
      </w:tr>
      <w:tr w:rsidR="00E17109" w:rsidRPr="00693A51" w14:paraId="639EB54F" w14:textId="77777777" w:rsidTr="00E46627">
        <w:trPr>
          <w:trHeight w:val="240"/>
          <w:jc w:val="center"/>
        </w:trPr>
        <w:tc>
          <w:tcPr>
            <w:tcW w:w="4876" w:type="dxa"/>
            <w:tcBorders>
              <w:top w:val="nil"/>
              <w:left w:val="nil"/>
              <w:bottom w:val="nil"/>
              <w:right w:val="nil"/>
            </w:tcBorders>
            <w:hideMark/>
          </w:tcPr>
          <w:p w14:paraId="1E5F72D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EC4813C" w14:textId="77777777" w:rsidR="00E17109" w:rsidRPr="00693A51" w:rsidRDefault="00E17109" w:rsidP="00E46627">
            <w:pPr>
              <w:pStyle w:val="AmColumnHeading"/>
            </w:pPr>
            <w:r w:rsidRPr="00693A51">
              <w:t>Alteração</w:t>
            </w:r>
          </w:p>
        </w:tc>
      </w:tr>
      <w:tr w:rsidR="00E17109" w:rsidRPr="00693A51" w14:paraId="696DEC9B" w14:textId="77777777" w:rsidTr="00E46627">
        <w:trPr>
          <w:jc w:val="center"/>
        </w:trPr>
        <w:tc>
          <w:tcPr>
            <w:tcW w:w="4876" w:type="dxa"/>
            <w:tcBorders>
              <w:top w:val="nil"/>
              <w:left w:val="nil"/>
              <w:bottom w:val="nil"/>
              <w:right w:val="nil"/>
            </w:tcBorders>
            <w:hideMark/>
          </w:tcPr>
          <w:p w14:paraId="5A9E81B9" w14:textId="77777777" w:rsidR="00E17109" w:rsidRPr="00693A51" w:rsidRDefault="00E17109" w:rsidP="00E46627">
            <w:pPr>
              <w:pStyle w:val="Normal6a"/>
            </w:pPr>
            <w:r w:rsidRPr="00693A51">
              <w:t>a)</w:t>
            </w:r>
            <w:r w:rsidRPr="00693A51">
              <w:tab/>
              <w:t xml:space="preserve">Apoiar a melhoria da educação, das aptidões e das competências, </w:t>
            </w:r>
            <w:r w:rsidRPr="00693A51">
              <w:rPr>
                <w:b/>
                <w:i/>
              </w:rPr>
              <w:t>tendo especialmente em conta a sua pertinência</w:t>
            </w:r>
            <w:r w:rsidRPr="00693A51">
              <w:t xml:space="preserve"> para </w:t>
            </w:r>
            <w:r w:rsidRPr="00693A51">
              <w:rPr>
                <w:b/>
                <w:i/>
              </w:rPr>
              <w:t>o mercado de trabalho, bem como</w:t>
            </w:r>
            <w:r w:rsidRPr="00693A51">
              <w:t xml:space="preserve"> o desenvolvimento profissional </w:t>
            </w:r>
            <w:r w:rsidRPr="00693A51">
              <w:rPr>
                <w:b/>
                <w:i/>
              </w:rPr>
              <w:t>e o crescimento pessoal do</w:t>
            </w:r>
            <w:r w:rsidRPr="00693A51">
              <w:t xml:space="preserve"> indivíduo, e o seu contributo para uma sociedade </w:t>
            </w:r>
            <w:r w:rsidRPr="00693A51">
              <w:rPr>
                <w:b/>
                <w:i/>
              </w:rPr>
              <w:t>competitiva</w:t>
            </w:r>
            <w:r w:rsidRPr="00693A51">
              <w:t>, sustentável e coesa;</w:t>
            </w:r>
          </w:p>
        </w:tc>
        <w:tc>
          <w:tcPr>
            <w:tcW w:w="4876" w:type="dxa"/>
            <w:tcBorders>
              <w:top w:val="nil"/>
              <w:left w:val="nil"/>
              <w:bottom w:val="nil"/>
              <w:right w:val="nil"/>
            </w:tcBorders>
            <w:hideMark/>
          </w:tcPr>
          <w:p w14:paraId="0DE370E0" w14:textId="77777777" w:rsidR="00E17109" w:rsidRPr="00693A51" w:rsidRDefault="00E17109" w:rsidP="00E46627">
            <w:pPr>
              <w:pStyle w:val="Normal6a"/>
            </w:pPr>
            <w:r w:rsidRPr="00693A51">
              <w:t>a)</w:t>
            </w:r>
            <w:r w:rsidRPr="00693A51">
              <w:tab/>
              <w:t xml:space="preserve">Apoiar a melhoria da educação, das aptidões e das competências, </w:t>
            </w:r>
            <w:r w:rsidRPr="00693A51">
              <w:rPr>
                <w:b/>
                <w:i/>
              </w:rPr>
              <w:t>prestando especial atenção ao seu contributo</w:t>
            </w:r>
            <w:r w:rsidRPr="00693A51">
              <w:t xml:space="preserve"> para o desenvolvimento </w:t>
            </w:r>
            <w:r w:rsidRPr="00693A51">
              <w:rPr>
                <w:b/>
                <w:i/>
              </w:rPr>
              <w:t>pessoal, social e</w:t>
            </w:r>
            <w:r w:rsidRPr="00693A51">
              <w:t xml:space="preserve"> profissional </w:t>
            </w:r>
            <w:r w:rsidRPr="00693A51">
              <w:rPr>
                <w:b/>
                <w:i/>
              </w:rPr>
              <w:t>global de cada</w:t>
            </w:r>
            <w:r w:rsidRPr="00693A51">
              <w:t xml:space="preserve"> indivíduo, e o seu contributo para uma sociedade </w:t>
            </w:r>
            <w:r w:rsidRPr="00693A51">
              <w:rPr>
                <w:b/>
                <w:i/>
              </w:rPr>
              <w:t>próspera</w:t>
            </w:r>
            <w:r w:rsidRPr="00693A51">
              <w:t>, sustentável e coesa;</w:t>
            </w:r>
          </w:p>
        </w:tc>
      </w:tr>
    </w:tbl>
    <w:p w14:paraId="391AEF1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9533E10" w14:textId="77777777" w:rsidR="00E17109" w:rsidRPr="00693A51" w:rsidRDefault="00E17109" w:rsidP="00E17109">
      <w:r w:rsidRPr="00693A51">
        <w:rPr>
          <w:rStyle w:val="HideTWBExt"/>
        </w:rPr>
        <w:t>&lt;/Amend&gt;</w:t>
      </w:r>
    </w:p>
    <w:p w14:paraId="0A04248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472</w:t>
      </w:r>
      <w:r w:rsidRPr="00693A51">
        <w:rPr>
          <w:rStyle w:val="HideTWBExt"/>
          <w:b w:val="0"/>
        </w:rPr>
        <w:t>&lt;/NumAm&gt;</w:t>
      </w:r>
    </w:p>
    <w:p w14:paraId="5BFA997F"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7DF9566"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77331FD" w14:textId="77777777" w:rsidR="00E17109" w:rsidRPr="00693A51" w:rsidRDefault="00E17109" w:rsidP="00E17109">
      <w:pPr>
        <w:pStyle w:val="NormalBold"/>
      </w:pPr>
      <w:r w:rsidRPr="00693A51">
        <w:rPr>
          <w:rStyle w:val="HideTWBExt"/>
          <w:b w:val="0"/>
        </w:rPr>
        <w:lastRenderedPageBreak/>
        <w:t>&lt;/RepeatBlock-By&gt;</w:t>
      </w:r>
    </w:p>
    <w:p w14:paraId="395178C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59310CF" w14:textId="77777777" w:rsidR="00E17109" w:rsidRPr="00693A51" w:rsidRDefault="00E17109" w:rsidP="00E17109">
      <w:pPr>
        <w:pStyle w:val="NormalBold"/>
      </w:pPr>
      <w:r w:rsidRPr="00693A51">
        <w:rPr>
          <w:rStyle w:val="HideTWBExt"/>
          <w:b w:val="0"/>
        </w:rPr>
        <w:t>&lt;Article&gt;</w:t>
      </w:r>
      <w:r w:rsidRPr="00693A51">
        <w:t>Artigo 3 – n.º 2 – alínea a – subalínea i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CB6CE77" w14:textId="77777777" w:rsidTr="00E46627">
        <w:trPr>
          <w:trHeight w:val="240"/>
          <w:jc w:val="center"/>
        </w:trPr>
        <w:tc>
          <w:tcPr>
            <w:tcW w:w="9752" w:type="dxa"/>
            <w:gridSpan w:val="2"/>
            <w:tcBorders>
              <w:top w:val="nil"/>
              <w:left w:val="nil"/>
              <w:bottom w:val="nil"/>
              <w:right w:val="nil"/>
            </w:tcBorders>
          </w:tcPr>
          <w:p w14:paraId="75F8969C" w14:textId="77777777" w:rsidR="00E17109" w:rsidRPr="00693A51" w:rsidRDefault="00E17109" w:rsidP="00E46627"/>
        </w:tc>
      </w:tr>
      <w:tr w:rsidR="00E17109" w:rsidRPr="00693A51" w14:paraId="6435F9B8" w14:textId="77777777" w:rsidTr="00E46627">
        <w:trPr>
          <w:trHeight w:val="240"/>
          <w:jc w:val="center"/>
        </w:trPr>
        <w:tc>
          <w:tcPr>
            <w:tcW w:w="4876" w:type="dxa"/>
            <w:tcBorders>
              <w:top w:val="nil"/>
              <w:left w:val="nil"/>
              <w:bottom w:val="nil"/>
              <w:right w:val="nil"/>
            </w:tcBorders>
            <w:hideMark/>
          </w:tcPr>
          <w:p w14:paraId="6C1B855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6D854B1" w14:textId="77777777" w:rsidR="00E17109" w:rsidRPr="00693A51" w:rsidRDefault="00E17109" w:rsidP="00E46627">
            <w:pPr>
              <w:pStyle w:val="AmColumnHeading"/>
            </w:pPr>
            <w:r w:rsidRPr="00693A51">
              <w:t>Alteração</w:t>
            </w:r>
          </w:p>
        </w:tc>
      </w:tr>
      <w:tr w:rsidR="00E17109" w:rsidRPr="00693A51" w14:paraId="43437497" w14:textId="77777777" w:rsidTr="00E46627">
        <w:trPr>
          <w:jc w:val="center"/>
        </w:trPr>
        <w:tc>
          <w:tcPr>
            <w:tcW w:w="4876" w:type="dxa"/>
            <w:tcBorders>
              <w:top w:val="nil"/>
              <w:left w:val="nil"/>
              <w:bottom w:val="nil"/>
              <w:right w:val="nil"/>
            </w:tcBorders>
          </w:tcPr>
          <w:p w14:paraId="05B9E595" w14:textId="77777777" w:rsidR="00E17109" w:rsidRPr="00693A51" w:rsidRDefault="00E17109" w:rsidP="00E46627">
            <w:pPr>
              <w:pStyle w:val="Normal6a"/>
            </w:pPr>
          </w:p>
        </w:tc>
        <w:tc>
          <w:tcPr>
            <w:tcW w:w="4876" w:type="dxa"/>
            <w:tcBorders>
              <w:top w:val="nil"/>
              <w:left w:val="nil"/>
              <w:bottom w:val="nil"/>
              <w:right w:val="nil"/>
            </w:tcBorders>
            <w:hideMark/>
          </w:tcPr>
          <w:p w14:paraId="47A94185" w14:textId="77777777" w:rsidR="00E17109" w:rsidRPr="00693A51" w:rsidRDefault="00E17109" w:rsidP="00E46627">
            <w:pPr>
              <w:pStyle w:val="Normal6a"/>
            </w:pPr>
            <w:r w:rsidRPr="00693A51">
              <w:rPr>
                <w:b/>
                <w:i/>
              </w:rPr>
              <w:t>i)</w:t>
            </w:r>
            <w:r w:rsidRPr="00693A51">
              <w:tab/>
            </w:r>
            <w:r w:rsidRPr="00693A51">
              <w:rPr>
                <w:b/>
                <w:i/>
              </w:rPr>
              <w:t>Promover a mobilidade individual e em grupo para fins de aprendizagem como instrumento fundamental para o desenvolvimento pessoal e profissional, assegurando um acesso amplo e previsível a oportunidades de mobilidade para todos os aprendentes;</w:t>
            </w:r>
          </w:p>
        </w:tc>
      </w:tr>
    </w:tbl>
    <w:p w14:paraId="0DDCA69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4EEB6C1" w14:textId="77777777" w:rsidR="00E17109" w:rsidRPr="00693A51" w:rsidRDefault="00E17109" w:rsidP="00E17109">
      <w:r w:rsidRPr="00693A51">
        <w:rPr>
          <w:rStyle w:val="HideTWBExt"/>
        </w:rPr>
        <w:t>&lt;/Amend&gt;</w:t>
      </w:r>
    </w:p>
    <w:p w14:paraId="1FEC285C"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473</w:t>
      </w:r>
      <w:r w:rsidRPr="00693A51">
        <w:rPr>
          <w:rStyle w:val="HideTWBExt"/>
          <w:b w:val="0"/>
        </w:rPr>
        <w:t>&lt;/NumAm&gt;</w:t>
      </w:r>
    </w:p>
    <w:p w14:paraId="41D507E5"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249CB80E" w14:textId="77777777" w:rsidR="00E17109" w:rsidRPr="00693A51" w:rsidRDefault="00E17109" w:rsidP="00E17109">
      <w:pPr>
        <w:pStyle w:val="NormalBold"/>
      </w:pPr>
      <w:r w:rsidRPr="00693A51">
        <w:rPr>
          <w:rStyle w:val="HideTWBExt"/>
          <w:b w:val="0"/>
        </w:rPr>
        <w:t>&lt;/RepeatBlock-By&gt;</w:t>
      </w:r>
    </w:p>
    <w:p w14:paraId="2B4DBF1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0A88C34" w14:textId="65BA5D1B" w:rsidR="00E17109" w:rsidRPr="00693A51" w:rsidRDefault="00E17109" w:rsidP="00E17109">
      <w:pPr>
        <w:pStyle w:val="NormalBold"/>
      </w:pPr>
      <w:r w:rsidRPr="00693A51">
        <w:rPr>
          <w:rStyle w:val="HideTWBExt"/>
          <w:b w:val="0"/>
        </w:rPr>
        <w:t>&lt;Article&gt;</w:t>
      </w:r>
      <w:r w:rsidRPr="00693A51">
        <w:t>Artigo 3 – n.º 2 – alínea a</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978DA31" w14:textId="77777777" w:rsidTr="00E46627">
        <w:trPr>
          <w:trHeight w:val="240"/>
          <w:jc w:val="center"/>
        </w:trPr>
        <w:tc>
          <w:tcPr>
            <w:tcW w:w="9752" w:type="dxa"/>
            <w:gridSpan w:val="2"/>
            <w:tcBorders>
              <w:top w:val="nil"/>
              <w:left w:val="nil"/>
              <w:bottom w:val="nil"/>
              <w:right w:val="nil"/>
            </w:tcBorders>
          </w:tcPr>
          <w:p w14:paraId="3D177F3B" w14:textId="77777777" w:rsidR="00E17109" w:rsidRPr="00693A51" w:rsidRDefault="00E17109" w:rsidP="00E46627"/>
        </w:tc>
      </w:tr>
      <w:tr w:rsidR="00E17109" w:rsidRPr="00693A51" w14:paraId="6D9ED0FC" w14:textId="77777777" w:rsidTr="00E46627">
        <w:trPr>
          <w:trHeight w:val="240"/>
          <w:jc w:val="center"/>
        </w:trPr>
        <w:tc>
          <w:tcPr>
            <w:tcW w:w="4876" w:type="dxa"/>
            <w:tcBorders>
              <w:top w:val="nil"/>
              <w:left w:val="nil"/>
              <w:bottom w:val="nil"/>
              <w:right w:val="nil"/>
            </w:tcBorders>
            <w:hideMark/>
          </w:tcPr>
          <w:p w14:paraId="3C5768E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05F9334" w14:textId="77777777" w:rsidR="00E17109" w:rsidRPr="00693A51" w:rsidRDefault="00E17109" w:rsidP="00E46627">
            <w:pPr>
              <w:pStyle w:val="AmColumnHeading"/>
            </w:pPr>
            <w:r w:rsidRPr="00693A51">
              <w:t>Alteração</w:t>
            </w:r>
          </w:p>
        </w:tc>
      </w:tr>
      <w:tr w:rsidR="00E17109" w:rsidRPr="00693A51" w14:paraId="1305D675" w14:textId="77777777" w:rsidTr="00E46627">
        <w:trPr>
          <w:jc w:val="center"/>
        </w:trPr>
        <w:tc>
          <w:tcPr>
            <w:tcW w:w="4876" w:type="dxa"/>
            <w:tcBorders>
              <w:top w:val="nil"/>
              <w:left w:val="nil"/>
              <w:bottom w:val="nil"/>
              <w:right w:val="nil"/>
            </w:tcBorders>
          </w:tcPr>
          <w:p w14:paraId="00C43C01" w14:textId="77777777" w:rsidR="00E17109" w:rsidRPr="00693A51" w:rsidRDefault="00E17109" w:rsidP="00E46627">
            <w:pPr>
              <w:pStyle w:val="Normal6a"/>
            </w:pPr>
          </w:p>
        </w:tc>
        <w:tc>
          <w:tcPr>
            <w:tcW w:w="4876" w:type="dxa"/>
            <w:tcBorders>
              <w:top w:val="nil"/>
              <w:left w:val="nil"/>
              <w:bottom w:val="nil"/>
              <w:right w:val="nil"/>
            </w:tcBorders>
            <w:hideMark/>
          </w:tcPr>
          <w:p w14:paraId="033E95CF" w14:textId="4BA1C3B5" w:rsidR="00E17109" w:rsidRPr="00693A51" w:rsidRDefault="00E17109" w:rsidP="00E46627">
            <w:pPr>
              <w:pStyle w:val="Normal6a"/>
            </w:pPr>
            <w:r w:rsidRPr="00693A51">
              <w:rPr>
                <w:b/>
                <w:i/>
              </w:rPr>
              <w:t>a</w:t>
            </w:r>
            <w:r w:rsidR="002D1684" w:rsidRPr="00693A51">
              <w:rPr>
                <w:b/>
                <w:i/>
              </w:rPr>
              <w:noBreakHyphen/>
            </w:r>
            <w:r w:rsidRPr="00693A51">
              <w:rPr>
                <w:b/>
                <w:i/>
              </w:rPr>
              <w:t>A)</w:t>
            </w:r>
            <w:r w:rsidRPr="00693A51">
              <w:tab/>
            </w:r>
            <w:r w:rsidRPr="00693A51">
              <w:rPr>
                <w:b/>
                <w:i/>
              </w:rPr>
              <w:t>Apoiar a melhoria da educação, das aptidões e das competências, tendo especialmente em conta a sua pertinência para o mercado de trabalho, bem como o desenvolvimento profissional e o crescimento pessoal do indivíduo, e o seu contributo para uma sociedade competitiva, sustentável e coesa;</w:t>
            </w:r>
          </w:p>
        </w:tc>
      </w:tr>
    </w:tbl>
    <w:p w14:paraId="6201049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C198A8D" w14:textId="77777777" w:rsidR="00E17109" w:rsidRPr="00693A51" w:rsidRDefault="00E17109" w:rsidP="00E17109">
      <w:r w:rsidRPr="00693A51">
        <w:rPr>
          <w:rStyle w:val="HideTWBExt"/>
        </w:rPr>
        <w:t>&lt;/Amend&gt;</w:t>
      </w:r>
    </w:p>
    <w:p w14:paraId="55324B7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474</w:t>
      </w:r>
      <w:r w:rsidRPr="00693A51">
        <w:rPr>
          <w:rStyle w:val="HideTWBExt"/>
          <w:b w:val="0"/>
        </w:rPr>
        <w:t>&lt;/NumAm&gt;</w:t>
      </w:r>
    </w:p>
    <w:p w14:paraId="05853740"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62A535C4" w14:textId="77777777" w:rsidR="00E17109" w:rsidRPr="00693A51" w:rsidRDefault="00E17109" w:rsidP="00E17109">
      <w:pPr>
        <w:pStyle w:val="NormalBold"/>
      </w:pPr>
      <w:r w:rsidRPr="00693A51">
        <w:rPr>
          <w:rStyle w:val="HideTWBExt"/>
          <w:b w:val="0"/>
        </w:rPr>
        <w:t>&lt;/RepeatBlock-By&gt;</w:t>
      </w:r>
    </w:p>
    <w:p w14:paraId="770C7DC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5428334" w14:textId="77777777" w:rsidR="00E17109" w:rsidRPr="00693A51" w:rsidRDefault="00E17109" w:rsidP="00E17109">
      <w:pPr>
        <w:pStyle w:val="NormalBold"/>
      </w:pPr>
      <w:r w:rsidRPr="00693A51">
        <w:rPr>
          <w:rStyle w:val="HideTWBExt"/>
          <w:b w:val="0"/>
        </w:rPr>
        <w:t>&lt;Article&gt;</w:t>
      </w:r>
      <w:r w:rsidRPr="00693A51">
        <w:t>Artigo 3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8BCDFF4" w14:textId="77777777" w:rsidTr="00E46627">
        <w:trPr>
          <w:trHeight w:val="240"/>
          <w:jc w:val="center"/>
        </w:trPr>
        <w:tc>
          <w:tcPr>
            <w:tcW w:w="9752" w:type="dxa"/>
            <w:gridSpan w:val="2"/>
            <w:tcBorders>
              <w:top w:val="nil"/>
              <w:left w:val="nil"/>
              <w:bottom w:val="nil"/>
              <w:right w:val="nil"/>
            </w:tcBorders>
          </w:tcPr>
          <w:p w14:paraId="53B02D0B" w14:textId="77777777" w:rsidR="00E17109" w:rsidRPr="00693A51" w:rsidRDefault="00E17109" w:rsidP="00E46627"/>
        </w:tc>
      </w:tr>
      <w:tr w:rsidR="00E17109" w:rsidRPr="00693A51" w14:paraId="24F86B0B" w14:textId="77777777" w:rsidTr="00E46627">
        <w:trPr>
          <w:trHeight w:val="240"/>
          <w:jc w:val="center"/>
        </w:trPr>
        <w:tc>
          <w:tcPr>
            <w:tcW w:w="4876" w:type="dxa"/>
            <w:tcBorders>
              <w:top w:val="nil"/>
              <w:left w:val="nil"/>
              <w:bottom w:val="nil"/>
              <w:right w:val="nil"/>
            </w:tcBorders>
            <w:hideMark/>
          </w:tcPr>
          <w:p w14:paraId="70E86F2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FFC1683" w14:textId="77777777" w:rsidR="00E17109" w:rsidRPr="00693A51" w:rsidRDefault="00E17109" w:rsidP="00E46627">
            <w:pPr>
              <w:pStyle w:val="AmColumnHeading"/>
            </w:pPr>
            <w:r w:rsidRPr="00693A51">
              <w:t>Alteração</w:t>
            </w:r>
          </w:p>
        </w:tc>
      </w:tr>
      <w:tr w:rsidR="00E17109" w:rsidRPr="00693A51" w14:paraId="725363D1" w14:textId="77777777" w:rsidTr="00E46627">
        <w:trPr>
          <w:jc w:val="center"/>
        </w:trPr>
        <w:tc>
          <w:tcPr>
            <w:tcW w:w="4876" w:type="dxa"/>
            <w:tcBorders>
              <w:top w:val="nil"/>
              <w:left w:val="nil"/>
              <w:bottom w:val="nil"/>
              <w:right w:val="nil"/>
            </w:tcBorders>
            <w:hideMark/>
          </w:tcPr>
          <w:p w14:paraId="692F5B76" w14:textId="77777777" w:rsidR="00E17109" w:rsidRPr="00693A51" w:rsidRDefault="00E17109" w:rsidP="00E46627">
            <w:pPr>
              <w:pStyle w:val="Normal6a"/>
            </w:pPr>
            <w:r w:rsidRPr="00693A51">
              <w:t>b)</w:t>
            </w:r>
            <w:r w:rsidRPr="00693A51">
              <w:tab/>
              <w:t xml:space="preserve">Promover um sentimento de </w:t>
            </w:r>
            <w:r w:rsidRPr="00693A51">
              <w:lastRenderedPageBreak/>
              <w:t>identidade europeia e de cidadania ativa, reforçar a solidariedade e a participação ativa na sociedade e na democracia, induzindo um impacto social positivo, uma maior resiliência e uma melhor preparação para antecipar, prevenir e responder a riscos de diferentes naturezas;</w:t>
            </w:r>
          </w:p>
        </w:tc>
        <w:tc>
          <w:tcPr>
            <w:tcW w:w="4876" w:type="dxa"/>
            <w:tcBorders>
              <w:top w:val="nil"/>
              <w:left w:val="nil"/>
              <w:bottom w:val="nil"/>
              <w:right w:val="nil"/>
            </w:tcBorders>
            <w:hideMark/>
          </w:tcPr>
          <w:p w14:paraId="58D4AF3C" w14:textId="77777777" w:rsidR="00E17109" w:rsidRPr="00693A51" w:rsidRDefault="00E17109" w:rsidP="00E46627">
            <w:pPr>
              <w:pStyle w:val="Normal6a"/>
            </w:pPr>
            <w:r w:rsidRPr="00693A51">
              <w:lastRenderedPageBreak/>
              <w:t>b)</w:t>
            </w:r>
            <w:r w:rsidRPr="00693A51">
              <w:tab/>
              <w:t xml:space="preserve">Promover um sentimento de </w:t>
            </w:r>
            <w:r w:rsidRPr="00693A51">
              <w:lastRenderedPageBreak/>
              <w:t>identidade europeia e de cidadania ativa, reforçar a solidariedade e a participação ativa na sociedade e na democracia</w:t>
            </w:r>
            <w:r w:rsidRPr="00693A51">
              <w:rPr>
                <w:b/>
                <w:i/>
              </w:rPr>
              <w:t>, nomeadamente através da participação significativa dos jovens nos processos de tomada de decisão</w:t>
            </w:r>
            <w:r w:rsidRPr="00693A51">
              <w:t>, induzindo um impacto social positivo, uma maior resiliência e uma melhor preparação para antecipar, prevenir e responder a riscos de diferentes naturezas;</w:t>
            </w:r>
          </w:p>
        </w:tc>
      </w:tr>
    </w:tbl>
    <w:p w14:paraId="04292CA9"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AA2F9E1" w14:textId="77777777" w:rsidR="00E17109" w:rsidRPr="00693A51" w:rsidRDefault="00E17109" w:rsidP="00E17109">
      <w:r w:rsidRPr="00693A51">
        <w:rPr>
          <w:rStyle w:val="HideTWBExt"/>
        </w:rPr>
        <w:t>&lt;/Amend&gt;</w:t>
      </w:r>
    </w:p>
    <w:p w14:paraId="0387E2D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475</w:t>
      </w:r>
      <w:r w:rsidRPr="00693A51">
        <w:rPr>
          <w:rStyle w:val="HideTWBExt"/>
          <w:b w:val="0"/>
        </w:rPr>
        <w:t>&lt;/NumAm&gt;</w:t>
      </w:r>
    </w:p>
    <w:p w14:paraId="0F15CB24" w14:textId="77777777" w:rsidR="00E17109" w:rsidRPr="00693A51" w:rsidRDefault="00E17109" w:rsidP="00E17109">
      <w:pPr>
        <w:pStyle w:val="NormalBold"/>
      </w:pPr>
      <w:r w:rsidRPr="00693A51">
        <w:rPr>
          <w:rStyle w:val="HideTWBExt"/>
          <w:b w:val="0"/>
        </w:rPr>
        <w:t>&lt;RepeatBlock-By&gt;&lt;Members&gt;</w:t>
      </w:r>
      <w:r w:rsidRPr="00693A51">
        <w:t>Juan Carlos Girauta Vidal</w:t>
      </w:r>
      <w:r w:rsidRPr="00693A51">
        <w:rPr>
          <w:rStyle w:val="HideTWBExt"/>
          <w:b w:val="0"/>
        </w:rPr>
        <w:t>&lt;/Members&gt;</w:t>
      </w:r>
    </w:p>
    <w:p w14:paraId="521EDBAD" w14:textId="77777777" w:rsidR="00E17109" w:rsidRPr="00693A51" w:rsidRDefault="00E17109" w:rsidP="00E17109">
      <w:pPr>
        <w:pStyle w:val="NormalBold"/>
      </w:pPr>
      <w:r w:rsidRPr="00693A51">
        <w:rPr>
          <w:rStyle w:val="HideTWBExt"/>
          <w:b w:val="0"/>
        </w:rPr>
        <w:t>&lt;/RepeatBlock-By&gt;</w:t>
      </w:r>
    </w:p>
    <w:p w14:paraId="04DE4D2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F42615A" w14:textId="77777777" w:rsidR="00E17109" w:rsidRPr="00693A51" w:rsidRDefault="00E17109" w:rsidP="00E17109">
      <w:pPr>
        <w:pStyle w:val="NormalBold"/>
      </w:pPr>
      <w:r w:rsidRPr="00693A51">
        <w:rPr>
          <w:rStyle w:val="HideTWBExt"/>
          <w:b w:val="0"/>
        </w:rPr>
        <w:t>&lt;Article&gt;</w:t>
      </w:r>
      <w:r w:rsidRPr="00693A51">
        <w:t>Artigo 3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98AB0ED" w14:textId="77777777" w:rsidTr="00E46627">
        <w:trPr>
          <w:trHeight w:val="240"/>
          <w:jc w:val="center"/>
        </w:trPr>
        <w:tc>
          <w:tcPr>
            <w:tcW w:w="9752" w:type="dxa"/>
            <w:gridSpan w:val="2"/>
            <w:tcBorders>
              <w:top w:val="nil"/>
              <w:left w:val="nil"/>
              <w:bottom w:val="nil"/>
              <w:right w:val="nil"/>
            </w:tcBorders>
          </w:tcPr>
          <w:p w14:paraId="109D9C87" w14:textId="77777777" w:rsidR="00E17109" w:rsidRPr="00693A51" w:rsidRDefault="00E17109" w:rsidP="00E46627"/>
        </w:tc>
      </w:tr>
      <w:tr w:rsidR="00E17109" w:rsidRPr="00693A51" w14:paraId="405AD4D3" w14:textId="77777777" w:rsidTr="00E46627">
        <w:trPr>
          <w:trHeight w:val="240"/>
          <w:jc w:val="center"/>
        </w:trPr>
        <w:tc>
          <w:tcPr>
            <w:tcW w:w="4876" w:type="dxa"/>
            <w:tcBorders>
              <w:top w:val="nil"/>
              <w:left w:val="nil"/>
              <w:bottom w:val="nil"/>
              <w:right w:val="nil"/>
            </w:tcBorders>
            <w:hideMark/>
          </w:tcPr>
          <w:p w14:paraId="28B22B5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634BD9B" w14:textId="77777777" w:rsidR="00E17109" w:rsidRPr="00693A51" w:rsidRDefault="00E17109" w:rsidP="00E46627">
            <w:pPr>
              <w:pStyle w:val="AmColumnHeading"/>
            </w:pPr>
            <w:r w:rsidRPr="00693A51">
              <w:t>Alteração</w:t>
            </w:r>
          </w:p>
        </w:tc>
      </w:tr>
      <w:tr w:rsidR="00E17109" w:rsidRPr="00693A51" w14:paraId="3C3D9D7E" w14:textId="77777777" w:rsidTr="00E46627">
        <w:trPr>
          <w:jc w:val="center"/>
        </w:trPr>
        <w:tc>
          <w:tcPr>
            <w:tcW w:w="4876" w:type="dxa"/>
            <w:tcBorders>
              <w:top w:val="nil"/>
              <w:left w:val="nil"/>
              <w:bottom w:val="nil"/>
              <w:right w:val="nil"/>
            </w:tcBorders>
            <w:hideMark/>
          </w:tcPr>
          <w:p w14:paraId="77A3839B" w14:textId="77777777" w:rsidR="00E17109" w:rsidRPr="00693A51" w:rsidRDefault="00E17109" w:rsidP="00E46627">
            <w:pPr>
              <w:pStyle w:val="Normal6a"/>
            </w:pPr>
            <w:r w:rsidRPr="00693A51">
              <w:t>b)</w:t>
            </w:r>
            <w:r w:rsidRPr="00693A51">
              <w:tab/>
              <w:t xml:space="preserve">Promover </w:t>
            </w:r>
            <w:r w:rsidRPr="00693A51">
              <w:rPr>
                <w:b/>
                <w:i/>
              </w:rPr>
              <w:t>um sentimento de identidade europeia e de cidadania ativa,</w:t>
            </w:r>
            <w:r w:rsidRPr="00693A51">
              <w:t xml:space="preserve"> reforçar a solidariedade e a participação ativa na sociedade e na democracia, induzindo um impacto social positivo, uma maior resiliência e uma melhor preparação para antecipar, prevenir e responder a riscos de diferentes naturezas;</w:t>
            </w:r>
          </w:p>
        </w:tc>
        <w:tc>
          <w:tcPr>
            <w:tcW w:w="4876" w:type="dxa"/>
            <w:tcBorders>
              <w:top w:val="nil"/>
              <w:left w:val="nil"/>
              <w:bottom w:val="nil"/>
              <w:right w:val="nil"/>
            </w:tcBorders>
            <w:hideMark/>
          </w:tcPr>
          <w:p w14:paraId="56FCD329" w14:textId="77777777" w:rsidR="00E17109" w:rsidRPr="00693A51" w:rsidRDefault="00E17109" w:rsidP="00E46627">
            <w:pPr>
              <w:pStyle w:val="Normal6a"/>
            </w:pPr>
            <w:r w:rsidRPr="00693A51">
              <w:t>b)</w:t>
            </w:r>
            <w:r w:rsidRPr="00693A51">
              <w:tab/>
              <w:t xml:space="preserve">Promover </w:t>
            </w:r>
            <w:r w:rsidRPr="00693A51">
              <w:rPr>
                <w:b/>
                <w:i/>
              </w:rPr>
              <w:t>o conhecimento das identidades nacionais europeias e</w:t>
            </w:r>
            <w:r w:rsidRPr="00693A51">
              <w:t xml:space="preserve"> reforçar a solidariedade </w:t>
            </w:r>
            <w:r w:rsidRPr="00693A51">
              <w:rPr>
                <w:b/>
                <w:i/>
              </w:rPr>
              <w:t>entre elas, bem como a cidadania ativa</w:t>
            </w:r>
            <w:r w:rsidRPr="00693A51">
              <w:t xml:space="preserve"> e a participação ativa na sociedade e na democracia, induzindo um impacto social positivo, uma maior resiliência e uma melhor preparação para antecipar, prevenir e responder a riscos de diferentes naturezas;</w:t>
            </w:r>
          </w:p>
        </w:tc>
      </w:tr>
    </w:tbl>
    <w:p w14:paraId="22CFBD3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{ES}</w:t>
      </w:r>
      <w:r w:rsidRPr="00693A51">
        <w:t>es</w:t>
      </w:r>
      <w:r w:rsidRPr="00693A51">
        <w:rPr>
          <w:rStyle w:val="HideTWBExt"/>
        </w:rPr>
        <w:t>&lt;/Original&gt;</w:t>
      </w:r>
    </w:p>
    <w:p w14:paraId="1699F983" w14:textId="77777777" w:rsidR="00E17109" w:rsidRPr="00693A51" w:rsidRDefault="00E17109" w:rsidP="00E17109">
      <w:r w:rsidRPr="00693A51">
        <w:rPr>
          <w:rStyle w:val="HideTWBExt"/>
        </w:rPr>
        <w:t>&lt;/Amend&gt;</w:t>
      </w:r>
    </w:p>
    <w:p w14:paraId="7977B0D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476</w:t>
      </w:r>
      <w:r w:rsidRPr="00693A51">
        <w:rPr>
          <w:rStyle w:val="HideTWBExt"/>
          <w:b w:val="0"/>
        </w:rPr>
        <w:t>&lt;/NumAm&gt;</w:t>
      </w:r>
    </w:p>
    <w:p w14:paraId="7FC841A1" w14:textId="77777777" w:rsidR="00E17109" w:rsidRPr="00693A51" w:rsidRDefault="00E17109" w:rsidP="00E17109">
      <w:pPr>
        <w:pStyle w:val="NormalBold"/>
      </w:pPr>
      <w:r w:rsidRPr="00693A51">
        <w:rPr>
          <w:rStyle w:val="HideTWBExt"/>
          <w:b w:val="0"/>
        </w:rPr>
        <w:t>&lt;RepeatBlock-By&gt;&lt;Members&gt;</w:t>
      </w:r>
      <w:r w:rsidRPr="00693A51">
        <w:t>Annamária Vicsek, Catherine Griset, Juan Carlos Girauta Vidal</w:t>
      </w:r>
      <w:r w:rsidRPr="00693A51">
        <w:rPr>
          <w:rStyle w:val="HideTWBExt"/>
          <w:b w:val="0"/>
        </w:rPr>
        <w:t>&lt;/Members&gt;</w:t>
      </w:r>
    </w:p>
    <w:p w14:paraId="408AC4BC" w14:textId="77777777" w:rsidR="00E17109" w:rsidRPr="00693A51" w:rsidRDefault="00E17109" w:rsidP="00E17109">
      <w:pPr>
        <w:pStyle w:val="NormalBold"/>
      </w:pPr>
      <w:r w:rsidRPr="00693A51">
        <w:rPr>
          <w:rStyle w:val="HideTWBExt"/>
          <w:b w:val="0"/>
        </w:rPr>
        <w:t>&lt;/RepeatBlock-By&gt;</w:t>
      </w:r>
    </w:p>
    <w:p w14:paraId="26AA34E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ABBEB70" w14:textId="77777777" w:rsidR="00E17109" w:rsidRPr="00693A51" w:rsidRDefault="00E17109" w:rsidP="00E17109">
      <w:pPr>
        <w:pStyle w:val="NormalBold"/>
      </w:pPr>
      <w:r w:rsidRPr="00693A51">
        <w:rPr>
          <w:rStyle w:val="HideTWBExt"/>
          <w:b w:val="0"/>
        </w:rPr>
        <w:t>&lt;Article&gt;</w:t>
      </w:r>
      <w:r w:rsidRPr="00693A51">
        <w:t>Artigo 3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CE6C817" w14:textId="77777777" w:rsidTr="00E46627">
        <w:trPr>
          <w:trHeight w:val="240"/>
          <w:jc w:val="center"/>
        </w:trPr>
        <w:tc>
          <w:tcPr>
            <w:tcW w:w="9752" w:type="dxa"/>
            <w:gridSpan w:val="2"/>
            <w:tcBorders>
              <w:top w:val="nil"/>
              <w:left w:val="nil"/>
              <w:bottom w:val="nil"/>
              <w:right w:val="nil"/>
            </w:tcBorders>
          </w:tcPr>
          <w:p w14:paraId="46441502" w14:textId="77777777" w:rsidR="00E17109" w:rsidRPr="00693A51" w:rsidRDefault="00E17109" w:rsidP="00E46627"/>
        </w:tc>
      </w:tr>
      <w:tr w:rsidR="00E17109" w:rsidRPr="00693A51" w14:paraId="32319ADA" w14:textId="77777777" w:rsidTr="00E46627">
        <w:trPr>
          <w:trHeight w:val="240"/>
          <w:jc w:val="center"/>
        </w:trPr>
        <w:tc>
          <w:tcPr>
            <w:tcW w:w="4876" w:type="dxa"/>
            <w:tcBorders>
              <w:top w:val="nil"/>
              <w:left w:val="nil"/>
              <w:bottom w:val="nil"/>
              <w:right w:val="nil"/>
            </w:tcBorders>
            <w:hideMark/>
          </w:tcPr>
          <w:p w14:paraId="7C96F67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6792FF5" w14:textId="77777777" w:rsidR="00E17109" w:rsidRPr="00693A51" w:rsidRDefault="00E17109" w:rsidP="00E46627">
            <w:pPr>
              <w:pStyle w:val="AmColumnHeading"/>
            </w:pPr>
            <w:r w:rsidRPr="00693A51">
              <w:t>Alteração</w:t>
            </w:r>
          </w:p>
        </w:tc>
      </w:tr>
      <w:tr w:rsidR="00E17109" w:rsidRPr="00693A51" w14:paraId="3868967D" w14:textId="77777777" w:rsidTr="00E46627">
        <w:trPr>
          <w:jc w:val="center"/>
        </w:trPr>
        <w:tc>
          <w:tcPr>
            <w:tcW w:w="4876" w:type="dxa"/>
            <w:tcBorders>
              <w:top w:val="nil"/>
              <w:left w:val="nil"/>
              <w:bottom w:val="nil"/>
              <w:right w:val="nil"/>
            </w:tcBorders>
            <w:hideMark/>
          </w:tcPr>
          <w:p w14:paraId="340E76A9" w14:textId="77777777" w:rsidR="00E17109" w:rsidRPr="00693A51" w:rsidRDefault="00E17109" w:rsidP="00E46627">
            <w:pPr>
              <w:pStyle w:val="Normal6a"/>
            </w:pPr>
            <w:r w:rsidRPr="00693A51">
              <w:t>b)</w:t>
            </w:r>
            <w:r w:rsidRPr="00693A51">
              <w:tab/>
              <w:t xml:space="preserve">Promover </w:t>
            </w:r>
            <w:r w:rsidRPr="00693A51">
              <w:rPr>
                <w:b/>
                <w:i/>
              </w:rPr>
              <w:t>um sentimento de identidade europeia e de</w:t>
            </w:r>
            <w:r w:rsidRPr="00693A51">
              <w:t xml:space="preserve"> cidadania ativa, reforçar a solidariedade e a participação </w:t>
            </w:r>
            <w:r w:rsidRPr="00693A51">
              <w:lastRenderedPageBreak/>
              <w:t>ativa na sociedade e na democracia, induzindo um impacto social positivo, uma maior resiliência e uma melhor preparação para antecipar, prevenir e responder a riscos de diferentes naturezas;</w:t>
            </w:r>
          </w:p>
        </w:tc>
        <w:tc>
          <w:tcPr>
            <w:tcW w:w="4876" w:type="dxa"/>
            <w:tcBorders>
              <w:top w:val="nil"/>
              <w:left w:val="nil"/>
              <w:bottom w:val="nil"/>
              <w:right w:val="nil"/>
            </w:tcBorders>
            <w:hideMark/>
          </w:tcPr>
          <w:p w14:paraId="29EB0697" w14:textId="77777777" w:rsidR="00E17109" w:rsidRPr="00693A51" w:rsidRDefault="00E17109" w:rsidP="00E46627">
            <w:pPr>
              <w:pStyle w:val="Normal6a"/>
            </w:pPr>
            <w:r w:rsidRPr="00693A51">
              <w:lastRenderedPageBreak/>
              <w:t>b)</w:t>
            </w:r>
            <w:r w:rsidRPr="00693A51">
              <w:tab/>
              <w:t xml:space="preserve">Promover </w:t>
            </w:r>
            <w:r w:rsidRPr="00693A51">
              <w:rPr>
                <w:b/>
                <w:i/>
              </w:rPr>
              <w:t>o património e as tradições europeias e nacionais comuns, a</w:t>
            </w:r>
            <w:r w:rsidRPr="00693A51">
              <w:t xml:space="preserve"> cidadania ativa, reforçar a solidariedade e a </w:t>
            </w:r>
            <w:r w:rsidRPr="00693A51">
              <w:lastRenderedPageBreak/>
              <w:t>participação ativa na sociedade e na democracia, induzindo um impacto social positivo, uma maior resiliência e uma melhor preparação para antecipar, prevenir e responder a riscos de diferentes naturezas;</w:t>
            </w:r>
          </w:p>
        </w:tc>
      </w:tr>
    </w:tbl>
    <w:p w14:paraId="1F6205C4"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E83E734" w14:textId="77777777" w:rsidR="00E17109" w:rsidRPr="00693A51" w:rsidRDefault="00E17109" w:rsidP="00E17109">
      <w:r w:rsidRPr="00693A51">
        <w:rPr>
          <w:rStyle w:val="HideTWBExt"/>
        </w:rPr>
        <w:t>&lt;/Amend&gt;</w:t>
      </w:r>
    </w:p>
    <w:p w14:paraId="75A93C6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477</w:t>
      </w:r>
      <w:r w:rsidRPr="00693A51">
        <w:rPr>
          <w:rStyle w:val="HideTWBExt"/>
          <w:b w:val="0"/>
        </w:rPr>
        <w:t>&lt;/NumAm&gt;</w:t>
      </w:r>
    </w:p>
    <w:p w14:paraId="787F8ECA"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095C4F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CB1C24C" w14:textId="77777777" w:rsidR="00E17109" w:rsidRPr="00693A51" w:rsidRDefault="00E17109" w:rsidP="00E17109">
      <w:pPr>
        <w:pStyle w:val="NormalBold"/>
      </w:pPr>
      <w:r w:rsidRPr="00693A51">
        <w:rPr>
          <w:rStyle w:val="HideTWBExt"/>
          <w:b w:val="0"/>
        </w:rPr>
        <w:t>&lt;/RepeatBlock-By&gt;</w:t>
      </w:r>
    </w:p>
    <w:p w14:paraId="6A77A88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B898230" w14:textId="77777777" w:rsidR="00E17109" w:rsidRPr="00693A51" w:rsidRDefault="00E17109" w:rsidP="00E17109">
      <w:pPr>
        <w:pStyle w:val="NormalBold"/>
      </w:pPr>
      <w:r w:rsidRPr="00693A51">
        <w:rPr>
          <w:rStyle w:val="HideTWBExt"/>
          <w:b w:val="0"/>
        </w:rPr>
        <w:t>&lt;Article&gt;</w:t>
      </w:r>
      <w:r w:rsidRPr="00693A51">
        <w:t>Artigo 3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94C507E" w14:textId="77777777" w:rsidTr="00E46627">
        <w:trPr>
          <w:trHeight w:val="240"/>
          <w:jc w:val="center"/>
        </w:trPr>
        <w:tc>
          <w:tcPr>
            <w:tcW w:w="9752" w:type="dxa"/>
            <w:gridSpan w:val="2"/>
            <w:tcBorders>
              <w:top w:val="nil"/>
              <w:left w:val="nil"/>
              <w:bottom w:val="nil"/>
              <w:right w:val="nil"/>
            </w:tcBorders>
          </w:tcPr>
          <w:p w14:paraId="35542CED" w14:textId="77777777" w:rsidR="00E17109" w:rsidRPr="00693A51" w:rsidRDefault="00E17109" w:rsidP="00E46627"/>
        </w:tc>
      </w:tr>
      <w:tr w:rsidR="00E17109" w:rsidRPr="00693A51" w14:paraId="1C2F03D1" w14:textId="77777777" w:rsidTr="00E46627">
        <w:trPr>
          <w:trHeight w:val="240"/>
          <w:jc w:val="center"/>
        </w:trPr>
        <w:tc>
          <w:tcPr>
            <w:tcW w:w="4876" w:type="dxa"/>
            <w:tcBorders>
              <w:top w:val="nil"/>
              <w:left w:val="nil"/>
              <w:bottom w:val="nil"/>
              <w:right w:val="nil"/>
            </w:tcBorders>
            <w:hideMark/>
          </w:tcPr>
          <w:p w14:paraId="7FB8EE2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4953C16" w14:textId="77777777" w:rsidR="00E17109" w:rsidRPr="00693A51" w:rsidRDefault="00E17109" w:rsidP="00E46627">
            <w:pPr>
              <w:pStyle w:val="AmColumnHeading"/>
            </w:pPr>
            <w:r w:rsidRPr="00693A51">
              <w:t>Alteração</w:t>
            </w:r>
          </w:p>
        </w:tc>
      </w:tr>
      <w:tr w:rsidR="00E17109" w:rsidRPr="00693A51" w14:paraId="6466F750" w14:textId="77777777" w:rsidTr="00E46627">
        <w:trPr>
          <w:jc w:val="center"/>
        </w:trPr>
        <w:tc>
          <w:tcPr>
            <w:tcW w:w="4876" w:type="dxa"/>
            <w:tcBorders>
              <w:top w:val="nil"/>
              <w:left w:val="nil"/>
              <w:bottom w:val="nil"/>
              <w:right w:val="nil"/>
            </w:tcBorders>
            <w:hideMark/>
          </w:tcPr>
          <w:p w14:paraId="52B22B16" w14:textId="77777777" w:rsidR="00E17109" w:rsidRPr="00693A51" w:rsidRDefault="00E17109" w:rsidP="00E46627">
            <w:pPr>
              <w:pStyle w:val="Normal6a"/>
            </w:pPr>
            <w:r w:rsidRPr="00693A51">
              <w:t>b)</w:t>
            </w:r>
            <w:r w:rsidRPr="00693A51">
              <w:tab/>
              <w:t xml:space="preserve">Promover um sentimento </w:t>
            </w:r>
            <w:r w:rsidRPr="00693A51">
              <w:rPr>
                <w:b/>
                <w:i/>
              </w:rPr>
              <w:t>de identidade europeia</w:t>
            </w:r>
            <w:r w:rsidRPr="00693A51">
              <w:t xml:space="preserve"> e de cidadania ativa, reforçar a solidariedade e a participação ativa na sociedade e na democracia, induzindo um impacto social positivo, uma maior resiliência e uma melhor preparação para antecipar, prevenir e responder a riscos de diferentes naturezas;</w:t>
            </w:r>
          </w:p>
        </w:tc>
        <w:tc>
          <w:tcPr>
            <w:tcW w:w="4876" w:type="dxa"/>
            <w:tcBorders>
              <w:top w:val="nil"/>
              <w:left w:val="nil"/>
              <w:bottom w:val="nil"/>
              <w:right w:val="nil"/>
            </w:tcBorders>
            <w:hideMark/>
          </w:tcPr>
          <w:p w14:paraId="182BD3BF" w14:textId="77777777" w:rsidR="00E17109" w:rsidRPr="00693A51" w:rsidRDefault="00E17109" w:rsidP="00E46627">
            <w:pPr>
              <w:pStyle w:val="Normal6a"/>
            </w:pPr>
            <w:r w:rsidRPr="00693A51">
              <w:t>b)</w:t>
            </w:r>
            <w:r w:rsidRPr="00693A51">
              <w:tab/>
              <w:t xml:space="preserve">Promover um sentimento </w:t>
            </w:r>
            <w:r w:rsidRPr="00693A51">
              <w:rPr>
                <w:b/>
                <w:i/>
              </w:rPr>
              <w:t>europeu de pertença</w:t>
            </w:r>
            <w:r w:rsidRPr="00693A51">
              <w:t xml:space="preserve"> e de cidadania ativa, reforçar a solidariedade e a participação ativa na sociedade e na democracia, induzindo um impacto social positivo, uma maior resiliência e uma melhor preparação para antecipar, prevenir e responder a riscos de diferentes naturezas;</w:t>
            </w:r>
          </w:p>
        </w:tc>
      </w:tr>
    </w:tbl>
    <w:p w14:paraId="5D2AA95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8AFD41C" w14:textId="77777777" w:rsidR="00E17109" w:rsidRPr="00693A51" w:rsidRDefault="00E17109" w:rsidP="00E17109">
      <w:r w:rsidRPr="00693A51">
        <w:rPr>
          <w:rStyle w:val="HideTWBExt"/>
        </w:rPr>
        <w:t>&lt;/Amend&gt;</w:t>
      </w:r>
    </w:p>
    <w:p w14:paraId="3710ECB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478</w:t>
      </w:r>
      <w:r w:rsidRPr="00693A51">
        <w:rPr>
          <w:rStyle w:val="HideTWBExt"/>
          <w:b w:val="0"/>
        </w:rPr>
        <w:t>&lt;/NumAm&gt;</w:t>
      </w:r>
    </w:p>
    <w:p w14:paraId="1F5587E4"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2F4AE8C8" w14:textId="77777777" w:rsidR="00E17109" w:rsidRPr="00693A51" w:rsidRDefault="00E17109" w:rsidP="00E17109">
      <w:pPr>
        <w:pStyle w:val="NormalBold"/>
      </w:pPr>
      <w:r w:rsidRPr="00693A51">
        <w:rPr>
          <w:rStyle w:val="HideTWBExt"/>
          <w:b w:val="0"/>
        </w:rPr>
        <w:t>&lt;/RepeatBlock-By&gt;</w:t>
      </w:r>
    </w:p>
    <w:p w14:paraId="67D107E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9296BE1" w14:textId="77777777" w:rsidR="00E17109" w:rsidRPr="00693A51" w:rsidRDefault="00E17109" w:rsidP="00E17109">
      <w:pPr>
        <w:pStyle w:val="NormalBold"/>
      </w:pPr>
      <w:r w:rsidRPr="00693A51">
        <w:rPr>
          <w:rStyle w:val="HideTWBExt"/>
          <w:b w:val="0"/>
        </w:rPr>
        <w:t>&lt;Article&gt;</w:t>
      </w:r>
      <w:r w:rsidRPr="00693A51">
        <w:t>Artigo 3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2B545CB" w14:textId="77777777" w:rsidTr="00E46627">
        <w:trPr>
          <w:trHeight w:val="240"/>
          <w:jc w:val="center"/>
        </w:trPr>
        <w:tc>
          <w:tcPr>
            <w:tcW w:w="9752" w:type="dxa"/>
            <w:gridSpan w:val="2"/>
            <w:tcBorders>
              <w:top w:val="nil"/>
              <w:left w:val="nil"/>
              <w:bottom w:val="nil"/>
              <w:right w:val="nil"/>
            </w:tcBorders>
          </w:tcPr>
          <w:p w14:paraId="251C88B5" w14:textId="77777777" w:rsidR="00E17109" w:rsidRPr="00693A51" w:rsidRDefault="00E17109" w:rsidP="00E46627"/>
        </w:tc>
      </w:tr>
      <w:tr w:rsidR="00E17109" w:rsidRPr="00693A51" w14:paraId="70A6A857" w14:textId="77777777" w:rsidTr="00E46627">
        <w:trPr>
          <w:trHeight w:val="240"/>
          <w:jc w:val="center"/>
        </w:trPr>
        <w:tc>
          <w:tcPr>
            <w:tcW w:w="4876" w:type="dxa"/>
            <w:tcBorders>
              <w:top w:val="nil"/>
              <w:left w:val="nil"/>
              <w:bottom w:val="nil"/>
              <w:right w:val="nil"/>
            </w:tcBorders>
            <w:hideMark/>
          </w:tcPr>
          <w:p w14:paraId="0F4365E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7A7EFC9" w14:textId="77777777" w:rsidR="00E17109" w:rsidRPr="00693A51" w:rsidRDefault="00E17109" w:rsidP="00E46627">
            <w:pPr>
              <w:pStyle w:val="AmColumnHeading"/>
            </w:pPr>
            <w:r w:rsidRPr="00693A51">
              <w:t>Alteração</w:t>
            </w:r>
          </w:p>
        </w:tc>
      </w:tr>
      <w:tr w:rsidR="00E17109" w:rsidRPr="00693A51" w14:paraId="13BA96CA" w14:textId="77777777" w:rsidTr="00E46627">
        <w:trPr>
          <w:jc w:val="center"/>
        </w:trPr>
        <w:tc>
          <w:tcPr>
            <w:tcW w:w="4876" w:type="dxa"/>
            <w:tcBorders>
              <w:top w:val="nil"/>
              <w:left w:val="nil"/>
              <w:bottom w:val="nil"/>
              <w:right w:val="nil"/>
            </w:tcBorders>
            <w:hideMark/>
          </w:tcPr>
          <w:p w14:paraId="449505E5" w14:textId="77777777" w:rsidR="00E17109" w:rsidRPr="00693A51" w:rsidRDefault="00E17109" w:rsidP="00E46627">
            <w:pPr>
              <w:pStyle w:val="Normal6a"/>
            </w:pPr>
            <w:r w:rsidRPr="00693A51">
              <w:t>b)</w:t>
            </w:r>
            <w:r w:rsidRPr="00693A51">
              <w:tab/>
              <w:t xml:space="preserve">Promover um sentimento </w:t>
            </w:r>
            <w:r w:rsidRPr="00693A51">
              <w:rPr>
                <w:b/>
                <w:i/>
              </w:rPr>
              <w:t>de identidade europeia e</w:t>
            </w:r>
            <w:r w:rsidRPr="00693A51">
              <w:t xml:space="preserve"> de cidadania ativa, reforçar a solidariedade e a participação ativa na sociedade e na democracia, induzindo um impacto social positivo, uma maior resiliência e uma melhor preparação para antecipar, prevenir e responder a </w:t>
            </w:r>
            <w:r w:rsidRPr="00693A51">
              <w:lastRenderedPageBreak/>
              <w:t>riscos de diferentes naturezas;</w:t>
            </w:r>
          </w:p>
        </w:tc>
        <w:tc>
          <w:tcPr>
            <w:tcW w:w="4876" w:type="dxa"/>
            <w:tcBorders>
              <w:top w:val="nil"/>
              <w:left w:val="nil"/>
              <w:bottom w:val="nil"/>
              <w:right w:val="nil"/>
            </w:tcBorders>
            <w:hideMark/>
          </w:tcPr>
          <w:p w14:paraId="240FF870" w14:textId="77777777" w:rsidR="00E17109" w:rsidRPr="00693A51" w:rsidRDefault="00E17109" w:rsidP="00E46627">
            <w:pPr>
              <w:pStyle w:val="Normal6a"/>
            </w:pPr>
            <w:r w:rsidRPr="00693A51">
              <w:lastRenderedPageBreak/>
              <w:t>b)</w:t>
            </w:r>
            <w:r w:rsidRPr="00693A51">
              <w:tab/>
              <w:t xml:space="preserve">Promover um sentimento de cidadania ativa, reforçar a solidariedade e a participação ativa na sociedade e na democracia, induzindo um impacto social positivo, uma maior resiliência e uma melhor preparação para antecipar, prevenir e responder a riscos de diferentes </w:t>
            </w:r>
            <w:r w:rsidRPr="00693A51">
              <w:lastRenderedPageBreak/>
              <w:t>naturezas;</w:t>
            </w:r>
          </w:p>
        </w:tc>
      </w:tr>
    </w:tbl>
    <w:p w14:paraId="78377C66"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03AC5E07" w14:textId="77777777" w:rsidR="00E17109" w:rsidRPr="00693A51" w:rsidRDefault="00E17109" w:rsidP="00E17109">
      <w:r w:rsidRPr="00693A51">
        <w:rPr>
          <w:rStyle w:val="HideTWBExt"/>
        </w:rPr>
        <w:t>&lt;/Amend&gt;</w:t>
      </w:r>
    </w:p>
    <w:p w14:paraId="2B94E2D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479</w:t>
      </w:r>
      <w:r w:rsidRPr="00693A51">
        <w:rPr>
          <w:rStyle w:val="HideTWBExt"/>
          <w:b w:val="0"/>
        </w:rPr>
        <w:t>&lt;/NumAm&gt;</w:t>
      </w:r>
    </w:p>
    <w:p w14:paraId="09CFF68E"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0A3256E4" w14:textId="77777777" w:rsidR="00E17109" w:rsidRPr="00693A51" w:rsidRDefault="00E17109" w:rsidP="00E17109">
      <w:pPr>
        <w:pStyle w:val="NormalBold"/>
      </w:pPr>
      <w:r w:rsidRPr="00693A51">
        <w:rPr>
          <w:rStyle w:val="HideTWBExt"/>
          <w:b w:val="0"/>
        </w:rPr>
        <w:t>&lt;/RepeatBlock-By&gt;</w:t>
      </w:r>
    </w:p>
    <w:p w14:paraId="483C303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8134B9B" w14:textId="126C2C9A" w:rsidR="00E17109" w:rsidRPr="00693A51" w:rsidRDefault="00E17109" w:rsidP="00E17109">
      <w:pPr>
        <w:pStyle w:val="NormalBold"/>
      </w:pPr>
      <w:r w:rsidRPr="00693A51">
        <w:rPr>
          <w:rStyle w:val="HideTWBExt"/>
          <w:b w:val="0"/>
        </w:rPr>
        <w:t>&lt;Article&gt;</w:t>
      </w:r>
      <w:r w:rsidRPr="00693A51">
        <w:t xml:space="preserve">Artigo 3 – n.º 2 </w:t>
      </w:r>
      <w:r w:rsidR="002D1684" w:rsidRPr="00693A51">
        <w:noBreakHyphen/>
      </w:r>
      <w:r w:rsidRPr="00693A51">
        <w:t xml:space="preserve"> alínea b</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F0C0F10" w14:textId="77777777" w:rsidTr="00E46627">
        <w:trPr>
          <w:trHeight w:val="240"/>
          <w:jc w:val="center"/>
        </w:trPr>
        <w:tc>
          <w:tcPr>
            <w:tcW w:w="9752" w:type="dxa"/>
            <w:gridSpan w:val="2"/>
            <w:tcBorders>
              <w:top w:val="nil"/>
              <w:left w:val="nil"/>
              <w:bottom w:val="nil"/>
              <w:right w:val="nil"/>
            </w:tcBorders>
          </w:tcPr>
          <w:p w14:paraId="27486309" w14:textId="77777777" w:rsidR="00E17109" w:rsidRPr="00693A51" w:rsidRDefault="00E17109" w:rsidP="00E46627"/>
        </w:tc>
      </w:tr>
      <w:tr w:rsidR="00E17109" w:rsidRPr="00693A51" w14:paraId="50C6D4F3" w14:textId="77777777" w:rsidTr="00E46627">
        <w:trPr>
          <w:trHeight w:val="240"/>
          <w:jc w:val="center"/>
        </w:trPr>
        <w:tc>
          <w:tcPr>
            <w:tcW w:w="4876" w:type="dxa"/>
            <w:tcBorders>
              <w:top w:val="nil"/>
              <w:left w:val="nil"/>
              <w:bottom w:val="nil"/>
              <w:right w:val="nil"/>
            </w:tcBorders>
            <w:hideMark/>
          </w:tcPr>
          <w:p w14:paraId="2CAA948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710F655" w14:textId="77777777" w:rsidR="00E17109" w:rsidRPr="00693A51" w:rsidRDefault="00E17109" w:rsidP="00E46627">
            <w:pPr>
              <w:pStyle w:val="AmColumnHeading"/>
            </w:pPr>
            <w:r w:rsidRPr="00693A51">
              <w:t>Alteração</w:t>
            </w:r>
          </w:p>
        </w:tc>
      </w:tr>
      <w:tr w:rsidR="00E17109" w:rsidRPr="00693A51" w14:paraId="3682ED4C" w14:textId="77777777" w:rsidTr="00E46627">
        <w:trPr>
          <w:jc w:val="center"/>
        </w:trPr>
        <w:tc>
          <w:tcPr>
            <w:tcW w:w="4876" w:type="dxa"/>
            <w:tcBorders>
              <w:top w:val="nil"/>
              <w:left w:val="nil"/>
              <w:bottom w:val="nil"/>
              <w:right w:val="nil"/>
            </w:tcBorders>
          </w:tcPr>
          <w:p w14:paraId="76E43F59" w14:textId="77777777" w:rsidR="00E17109" w:rsidRPr="00693A51" w:rsidRDefault="00E17109" w:rsidP="00E46627">
            <w:pPr>
              <w:pStyle w:val="Normal6a"/>
            </w:pPr>
          </w:p>
        </w:tc>
        <w:tc>
          <w:tcPr>
            <w:tcW w:w="4876" w:type="dxa"/>
            <w:tcBorders>
              <w:top w:val="nil"/>
              <w:left w:val="nil"/>
              <w:bottom w:val="nil"/>
              <w:right w:val="nil"/>
            </w:tcBorders>
            <w:hideMark/>
          </w:tcPr>
          <w:p w14:paraId="2D5F27B4" w14:textId="6CE3057C" w:rsidR="00E17109" w:rsidRPr="00693A51" w:rsidRDefault="00E17109" w:rsidP="00E46627">
            <w:pPr>
              <w:pStyle w:val="Normal6a"/>
            </w:pPr>
            <w:r w:rsidRPr="00693A51">
              <w:rPr>
                <w:b/>
                <w:i/>
              </w:rPr>
              <w:t>b</w:t>
            </w:r>
            <w:r w:rsidR="002D1684" w:rsidRPr="00693A51">
              <w:rPr>
                <w:b/>
                <w:i/>
              </w:rPr>
              <w:noBreakHyphen/>
            </w:r>
            <w:r w:rsidRPr="00693A51">
              <w:rPr>
                <w:b/>
                <w:i/>
              </w:rPr>
              <w:t>A)</w:t>
            </w:r>
            <w:r w:rsidRPr="00693A51">
              <w:tab/>
            </w:r>
            <w:r w:rsidRPr="00693A51">
              <w:rPr>
                <w:b/>
                <w:i/>
              </w:rPr>
              <w:t>Promover a cidadania democrática, a literacia mediática, o pensamento crítico, a literacia digital e a compreensão dos valores europeus, em especial entre os jovens e os alunos do ensino secundário;</w:t>
            </w:r>
          </w:p>
        </w:tc>
      </w:tr>
    </w:tbl>
    <w:p w14:paraId="57D64C5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33B3CE8" w14:textId="77777777" w:rsidR="00E17109" w:rsidRPr="00693A51" w:rsidRDefault="00E17109" w:rsidP="00E17109">
      <w:r w:rsidRPr="00693A51">
        <w:rPr>
          <w:rStyle w:val="HideTWBExt"/>
        </w:rPr>
        <w:t>&lt;/Amend&gt;</w:t>
      </w:r>
    </w:p>
    <w:p w14:paraId="0FF4216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480</w:t>
      </w:r>
      <w:r w:rsidRPr="00693A51">
        <w:rPr>
          <w:rStyle w:val="HideTWBExt"/>
          <w:b w:val="0"/>
        </w:rPr>
        <w:t>&lt;/NumAm&gt;</w:t>
      </w:r>
    </w:p>
    <w:p w14:paraId="23B278C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0CF8C7C"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054D3B01" w14:textId="77777777" w:rsidR="00E17109" w:rsidRPr="00693A51" w:rsidRDefault="00E17109" w:rsidP="00E17109">
      <w:pPr>
        <w:pStyle w:val="NormalBold"/>
      </w:pPr>
      <w:r w:rsidRPr="00693A51">
        <w:rPr>
          <w:rStyle w:val="HideTWBExt"/>
          <w:b w:val="0"/>
        </w:rPr>
        <w:t>&lt;/RepeatBlock-By&gt;</w:t>
      </w:r>
    </w:p>
    <w:p w14:paraId="7EDD538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BDB3F4A" w14:textId="77777777" w:rsidR="00E17109" w:rsidRPr="00693A51" w:rsidRDefault="00E17109" w:rsidP="00E17109">
      <w:pPr>
        <w:pStyle w:val="NormalBold"/>
      </w:pPr>
      <w:r w:rsidRPr="00693A51">
        <w:rPr>
          <w:rStyle w:val="HideTWBExt"/>
          <w:b w:val="0"/>
        </w:rPr>
        <w:t>&lt;Article&gt;</w:t>
      </w:r>
      <w:r w:rsidRPr="00693A51">
        <w:t>Artigo 3 – n.º 2 – alínea c</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6404CAB" w14:textId="77777777" w:rsidTr="00E46627">
        <w:trPr>
          <w:trHeight w:val="240"/>
          <w:jc w:val="center"/>
        </w:trPr>
        <w:tc>
          <w:tcPr>
            <w:tcW w:w="9752" w:type="dxa"/>
            <w:gridSpan w:val="2"/>
            <w:tcBorders>
              <w:top w:val="nil"/>
              <w:left w:val="nil"/>
              <w:bottom w:val="nil"/>
              <w:right w:val="nil"/>
            </w:tcBorders>
          </w:tcPr>
          <w:p w14:paraId="75179F1F" w14:textId="77777777" w:rsidR="00E17109" w:rsidRPr="00693A51" w:rsidRDefault="00E17109" w:rsidP="00E46627"/>
        </w:tc>
      </w:tr>
      <w:tr w:rsidR="00E17109" w:rsidRPr="00693A51" w14:paraId="4D8902B3" w14:textId="77777777" w:rsidTr="00E46627">
        <w:trPr>
          <w:trHeight w:val="240"/>
          <w:jc w:val="center"/>
        </w:trPr>
        <w:tc>
          <w:tcPr>
            <w:tcW w:w="4876" w:type="dxa"/>
            <w:tcBorders>
              <w:top w:val="nil"/>
              <w:left w:val="nil"/>
              <w:bottom w:val="nil"/>
              <w:right w:val="nil"/>
            </w:tcBorders>
            <w:hideMark/>
          </w:tcPr>
          <w:p w14:paraId="0BC9FEE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F43F7DF" w14:textId="77777777" w:rsidR="00E17109" w:rsidRPr="00693A51" w:rsidRDefault="00E17109" w:rsidP="00E46627">
            <w:pPr>
              <w:pStyle w:val="AmColumnHeading"/>
            </w:pPr>
            <w:r w:rsidRPr="00693A51">
              <w:t>Alteração</w:t>
            </w:r>
          </w:p>
        </w:tc>
      </w:tr>
      <w:tr w:rsidR="00E17109" w:rsidRPr="00693A51" w14:paraId="77BE728F" w14:textId="77777777" w:rsidTr="00E46627">
        <w:trPr>
          <w:jc w:val="center"/>
        </w:trPr>
        <w:tc>
          <w:tcPr>
            <w:tcW w:w="4876" w:type="dxa"/>
            <w:tcBorders>
              <w:top w:val="nil"/>
              <w:left w:val="nil"/>
              <w:bottom w:val="nil"/>
              <w:right w:val="nil"/>
            </w:tcBorders>
            <w:hideMark/>
          </w:tcPr>
          <w:p w14:paraId="1C395AF5" w14:textId="77777777" w:rsidR="00E17109" w:rsidRPr="00693A51" w:rsidRDefault="00E17109" w:rsidP="00E46627">
            <w:pPr>
              <w:pStyle w:val="Normal6a"/>
            </w:pPr>
            <w:r w:rsidRPr="00693A51">
              <w:t>c)</w:t>
            </w:r>
            <w:r w:rsidRPr="00693A51">
              <w:tab/>
              <w:t>Promover a qualidade, a inclusão</w:t>
            </w:r>
            <w:r w:rsidRPr="00693A51">
              <w:rPr>
                <w:b/>
                <w:i/>
              </w:rPr>
              <w:t>,</w:t>
            </w:r>
            <w:r w:rsidRPr="00693A51">
              <w:t xml:space="preserve"> a equidade, a sustentabilidade, a criatividade, a inovação, a excelência e a colaboração transfronteiriça, reforçando a atratividade e a competitividade da Europa a nível mundial, em todos os domínios da educação e formação, da juventude e do desporto;</w:t>
            </w:r>
          </w:p>
        </w:tc>
        <w:tc>
          <w:tcPr>
            <w:tcW w:w="4876" w:type="dxa"/>
            <w:tcBorders>
              <w:top w:val="nil"/>
              <w:left w:val="nil"/>
              <w:bottom w:val="nil"/>
              <w:right w:val="nil"/>
            </w:tcBorders>
            <w:hideMark/>
          </w:tcPr>
          <w:p w14:paraId="5F6318E2" w14:textId="77777777" w:rsidR="00E17109" w:rsidRPr="00693A51" w:rsidRDefault="00E17109" w:rsidP="00E46627">
            <w:pPr>
              <w:pStyle w:val="Normal6a"/>
            </w:pPr>
            <w:r w:rsidRPr="00693A51">
              <w:t>c)</w:t>
            </w:r>
            <w:r w:rsidRPr="00693A51">
              <w:tab/>
              <w:t xml:space="preserve">Promover a qualidade, a inclusão </w:t>
            </w:r>
            <w:r w:rsidRPr="00693A51">
              <w:rPr>
                <w:b/>
                <w:i/>
              </w:rPr>
              <w:t>e</w:t>
            </w:r>
            <w:r w:rsidRPr="00693A51">
              <w:t xml:space="preserve"> a equidade </w:t>
            </w:r>
            <w:r w:rsidRPr="00693A51">
              <w:rPr>
                <w:b/>
                <w:i/>
              </w:rPr>
              <w:t>nos sistemas de educação e formação da Europa, apoiando simultaneamente os aprendentes no desenvolvimento de competências transversais</w:t>
            </w:r>
            <w:r w:rsidRPr="00693A51">
              <w:t xml:space="preserve">, </w:t>
            </w:r>
            <w:r w:rsidRPr="00693A51">
              <w:rPr>
                <w:b/>
                <w:i/>
              </w:rPr>
              <w:t>como</w:t>
            </w:r>
            <w:r w:rsidRPr="00693A51">
              <w:t xml:space="preserve"> a sustentabilidade, a criatividade, a inovação, a excelência e a colaboração transfronteiriça, reforçando a atratividade e a competitividade da Europa a nível mundial, em todos os domínios da educação e formação, da juventude e do desporto;</w:t>
            </w:r>
          </w:p>
        </w:tc>
      </w:tr>
    </w:tbl>
    <w:p w14:paraId="603DDDB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06ED858" w14:textId="77777777" w:rsidR="00E17109" w:rsidRPr="00693A51" w:rsidRDefault="00E17109" w:rsidP="00E17109">
      <w:r w:rsidRPr="00693A51">
        <w:rPr>
          <w:rStyle w:val="HideTWBExt"/>
        </w:rPr>
        <w:lastRenderedPageBreak/>
        <w:t>&lt;/Amend&gt;</w:t>
      </w:r>
    </w:p>
    <w:p w14:paraId="0E1D4F1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481</w:t>
      </w:r>
      <w:r w:rsidRPr="00693A51">
        <w:rPr>
          <w:rStyle w:val="HideTWBExt"/>
          <w:b w:val="0"/>
        </w:rPr>
        <w:t>&lt;/NumAm&gt;</w:t>
      </w:r>
    </w:p>
    <w:p w14:paraId="156F11AD"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6105CCCC" w14:textId="77777777" w:rsidR="00E17109" w:rsidRPr="00693A51" w:rsidRDefault="00E17109" w:rsidP="00E17109">
      <w:pPr>
        <w:pStyle w:val="NormalBold"/>
      </w:pPr>
      <w:r w:rsidRPr="00693A51">
        <w:rPr>
          <w:rStyle w:val="HideTWBExt"/>
          <w:b w:val="0"/>
        </w:rPr>
        <w:t>&lt;/RepeatBlock-By&gt;</w:t>
      </w:r>
    </w:p>
    <w:p w14:paraId="368E9BB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7F924CF" w14:textId="77777777" w:rsidR="00E17109" w:rsidRPr="00693A51" w:rsidRDefault="00E17109" w:rsidP="00E17109">
      <w:pPr>
        <w:pStyle w:val="NormalBold"/>
      </w:pPr>
      <w:r w:rsidRPr="00693A51">
        <w:rPr>
          <w:rStyle w:val="HideTWBExt"/>
          <w:b w:val="0"/>
        </w:rPr>
        <w:t>&lt;Article&gt;</w:t>
      </w:r>
      <w:r w:rsidRPr="00693A51">
        <w:t>Artigo 3 – n.º 2 – alínea c</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92770E1" w14:textId="77777777" w:rsidTr="00E46627">
        <w:trPr>
          <w:trHeight w:val="240"/>
          <w:jc w:val="center"/>
        </w:trPr>
        <w:tc>
          <w:tcPr>
            <w:tcW w:w="9752" w:type="dxa"/>
            <w:gridSpan w:val="2"/>
            <w:tcBorders>
              <w:top w:val="nil"/>
              <w:left w:val="nil"/>
              <w:bottom w:val="nil"/>
              <w:right w:val="nil"/>
            </w:tcBorders>
          </w:tcPr>
          <w:p w14:paraId="4C05E4CD" w14:textId="77777777" w:rsidR="00E17109" w:rsidRPr="00693A51" w:rsidRDefault="00E17109" w:rsidP="00E46627"/>
        </w:tc>
      </w:tr>
      <w:tr w:rsidR="00E17109" w:rsidRPr="00693A51" w14:paraId="00D8E7C2" w14:textId="77777777" w:rsidTr="00E46627">
        <w:trPr>
          <w:trHeight w:val="240"/>
          <w:jc w:val="center"/>
        </w:trPr>
        <w:tc>
          <w:tcPr>
            <w:tcW w:w="4876" w:type="dxa"/>
            <w:tcBorders>
              <w:top w:val="nil"/>
              <w:left w:val="nil"/>
              <w:bottom w:val="nil"/>
              <w:right w:val="nil"/>
            </w:tcBorders>
            <w:hideMark/>
          </w:tcPr>
          <w:p w14:paraId="19222A8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EC54445" w14:textId="77777777" w:rsidR="00E17109" w:rsidRPr="00693A51" w:rsidRDefault="00E17109" w:rsidP="00E46627">
            <w:pPr>
              <w:pStyle w:val="AmColumnHeading"/>
            </w:pPr>
            <w:r w:rsidRPr="00693A51">
              <w:t>Alteração</w:t>
            </w:r>
          </w:p>
        </w:tc>
      </w:tr>
      <w:tr w:rsidR="00E17109" w:rsidRPr="00693A51" w14:paraId="55CAE756" w14:textId="77777777" w:rsidTr="00E46627">
        <w:trPr>
          <w:jc w:val="center"/>
        </w:trPr>
        <w:tc>
          <w:tcPr>
            <w:tcW w:w="4876" w:type="dxa"/>
            <w:tcBorders>
              <w:top w:val="nil"/>
              <w:left w:val="nil"/>
              <w:bottom w:val="nil"/>
              <w:right w:val="nil"/>
            </w:tcBorders>
            <w:hideMark/>
          </w:tcPr>
          <w:p w14:paraId="1C3FA50B" w14:textId="77777777" w:rsidR="00E17109" w:rsidRPr="00693A51" w:rsidRDefault="00E17109" w:rsidP="00E46627">
            <w:pPr>
              <w:pStyle w:val="Normal6a"/>
            </w:pPr>
            <w:r w:rsidRPr="00693A51">
              <w:t>c)</w:t>
            </w:r>
            <w:r w:rsidRPr="00693A51">
              <w:tab/>
              <w:t>Promover a qualidade, a inclusão, a equidade, a sustentabilidade, a criatividade, a inovação, a excelência e a colaboração transfronteiriça, reforçando a atratividade e a competitividade da Europa a nível mundial, em todos os domínios da educação e formação, da juventude e do desporto;</w:t>
            </w:r>
          </w:p>
        </w:tc>
        <w:tc>
          <w:tcPr>
            <w:tcW w:w="4876" w:type="dxa"/>
            <w:tcBorders>
              <w:top w:val="nil"/>
              <w:left w:val="nil"/>
              <w:bottom w:val="nil"/>
              <w:right w:val="nil"/>
            </w:tcBorders>
            <w:hideMark/>
          </w:tcPr>
          <w:p w14:paraId="50AB46E0" w14:textId="77777777" w:rsidR="00E17109" w:rsidRPr="00693A51" w:rsidRDefault="00E17109" w:rsidP="00E46627">
            <w:pPr>
              <w:pStyle w:val="Normal6a"/>
            </w:pPr>
            <w:r w:rsidRPr="00693A51">
              <w:t>c)</w:t>
            </w:r>
            <w:r w:rsidRPr="00693A51">
              <w:tab/>
              <w:t>Promover a qualidade, a inclusão, a equidade, a sustentabilidade, a criatividade, a inovação, a excelência e a colaboração transfronteiriça, reforçando a atratividade</w:t>
            </w:r>
            <w:r w:rsidRPr="00693A51">
              <w:rPr>
                <w:b/>
                <w:i/>
              </w:rPr>
              <w:t>, a coesão social</w:t>
            </w:r>
            <w:r w:rsidRPr="00693A51">
              <w:t xml:space="preserve"> e a competitividade </w:t>
            </w:r>
            <w:r w:rsidRPr="00693A51">
              <w:rPr>
                <w:b/>
                <w:i/>
              </w:rPr>
              <w:t>sustentável</w:t>
            </w:r>
            <w:r w:rsidRPr="00693A51">
              <w:t xml:space="preserve"> da Europa a nível mundial, em todos os domínios da educação e formação, da juventude e do desporto; todos os domínios da educação e formação, da juventude e do desporto;</w:t>
            </w:r>
          </w:p>
        </w:tc>
      </w:tr>
    </w:tbl>
    <w:p w14:paraId="6419BC3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A573C83" w14:textId="77777777" w:rsidR="00E17109" w:rsidRPr="00693A51" w:rsidRDefault="00E17109" w:rsidP="00E17109">
      <w:r w:rsidRPr="00693A51">
        <w:rPr>
          <w:rStyle w:val="HideTWBExt"/>
        </w:rPr>
        <w:t>&lt;/Amend&gt;</w:t>
      </w:r>
    </w:p>
    <w:p w14:paraId="3D35424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482</w:t>
      </w:r>
      <w:r w:rsidRPr="00693A51">
        <w:rPr>
          <w:rStyle w:val="HideTWBExt"/>
          <w:b w:val="0"/>
        </w:rPr>
        <w:t>&lt;/NumAm&gt;</w:t>
      </w:r>
    </w:p>
    <w:p w14:paraId="3F3D9A5B" w14:textId="7567876B"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39575DBD" w14:textId="77777777" w:rsidR="00E17109" w:rsidRPr="00693A51" w:rsidRDefault="00E17109" w:rsidP="00E17109">
      <w:pPr>
        <w:pStyle w:val="NormalBold"/>
      </w:pPr>
      <w:r w:rsidRPr="00693A51">
        <w:rPr>
          <w:rStyle w:val="HideTWBExt"/>
          <w:b w:val="0"/>
        </w:rPr>
        <w:t>&lt;/RepeatBlock-By&gt;</w:t>
      </w:r>
    </w:p>
    <w:p w14:paraId="67B3FCD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EF7B47F" w14:textId="77777777" w:rsidR="00E17109" w:rsidRPr="00693A51" w:rsidRDefault="00E17109" w:rsidP="00E17109">
      <w:pPr>
        <w:pStyle w:val="NormalBold"/>
      </w:pPr>
      <w:r w:rsidRPr="00693A51">
        <w:rPr>
          <w:rStyle w:val="HideTWBExt"/>
          <w:b w:val="0"/>
        </w:rPr>
        <w:t>&lt;Article&gt;</w:t>
      </w:r>
      <w:r w:rsidRPr="00693A51">
        <w:t>Artigo 3 – n.º 2 – alínea c</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033BB0D" w14:textId="77777777" w:rsidTr="00E46627">
        <w:trPr>
          <w:trHeight w:val="240"/>
          <w:jc w:val="center"/>
        </w:trPr>
        <w:tc>
          <w:tcPr>
            <w:tcW w:w="9752" w:type="dxa"/>
            <w:gridSpan w:val="2"/>
            <w:tcBorders>
              <w:top w:val="nil"/>
              <w:left w:val="nil"/>
              <w:bottom w:val="nil"/>
              <w:right w:val="nil"/>
            </w:tcBorders>
          </w:tcPr>
          <w:p w14:paraId="7FD457A8" w14:textId="77777777" w:rsidR="00E17109" w:rsidRPr="00693A51" w:rsidRDefault="00E17109" w:rsidP="00E46627"/>
        </w:tc>
      </w:tr>
      <w:tr w:rsidR="00E17109" w:rsidRPr="00693A51" w14:paraId="1EE24AFA" w14:textId="77777777" w:rsidTr="00E46627">
        <w:trPr>
          <w:trHeight w:val="240"/>
          <w:jc w:val="center"/>
        </w:trPr>
        <w:tc>
          <w:tcPr>
            <w:tcW w:w="4876" w:type="dxa"/>
            <w:tcBorders>
              <w:top w:val="nil"/>
              <w:left w:val="nil"/>
              <w:bottom w:val="nil"/>
              <w:right w:val="nil"/>
            </w:tcBorders>
            <w:hideMark/>
          </w:tcPr>
          <w:p w14:paraId="2B9B8E4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9AF231A" w14:textId="77777777" w:rsidR="00E17109" w:rsidRPr="00693A51" w:rsidRDefault="00E17109" w:rsidP="00E46627">
            <w:pPr>
              <w:pStyle w:val="AmColumnHeading"/>
            </w:pPr>
            <w:r w:rsidRPr="00693A51">
              <w:t>Alteração</w:t>
            </w:r>
          </w:p>
        </w:tc>
      </w:tr>
      <w:tr w:rsidR="00E17109" w:rsidRPr="00693A51" w14:paraId="54E07DD3" w14:textId="77777777" w:rsidTr="00E46627">
        <w:trPr>
          <w:jc w:val="center"/>
        </w:trPr>
        <w:tc>
          <w:tcPr>
            <w:tcW w:w="4876" w:type="dxa"/>
            <w:tcBorders>
              <w:top w:val="nil"/>
              <w:left w:val="nil"/>
              <w:bottom w:val="nil"/>
              <w:right w:val="nil"/>
            </w:tcBorders>
            <w:hideMark/>
          </w:tcPr>
          <w:p w14:paraId="6A632AF1" w14:textId="77777777" w:rsidR="00E17109" w:rsidRPr="00693A51" w:rsidRDefault="00E17109" w:rsidP="00E46627">
            <w:pPr>
              <w:pStyle w:val="Normal6a"/>
            </w:pPr>
            <w:r w:rsidRPr="00693A51">
              <w:t>c)</w:t>
            </w:r>
            <w:r w:rsidRPr="00693A51">
              <w:tab/>
              <w:t xml:space="preserve">Promover a qualidade, a inclusão, a equidade, a sustentabilidade, a criatividade, a inovação, a excelência e a colaboração transfronteiriça, reforçando a atratividade </w:t>
            </w:r>
            <w:r w:rsidRPr="00693A51">
              <w:rPr>
                <w:b/>
                <w:i/>
              </w:rPr>
              <w:t>e a competitividade</w:t>
            </w:r>
            <w:r w:rsidRPr="00693A51">
              <w:t xml:space="preserve"> da Europa a nível mundial, em todos os domínios da educação e formação, da juventude e do desporto;</w:t>
            </w:r>
          </w:p>
        </w:tc>
        <w:tc>
          <w:tcPr>
            <w:tcW w:w="4876" w:type="dxa"/>
            <w:tcBorders>
              <w:top w:val="nil"/>
              <w:left w:val="nil"/>
              <w:bottom w:val="nil"/>
              <w:right w:val="nil"/>
            </w:tcBorders>
            <w:hideMark/>
          </w:tcPr>
          <w:p w14:paraId="79733C62" w14:textId="77777777" w:rsidR="00E17109" w:rsidRPr="00693A51" w:rsidRDefault="00E17109" w:rsidP="00E46627">
            <w:pPr>
              <w:pStyle w:val="Normal6a"/>
            </w:pPr>
            <w:r w:rsidRPr="00693A51">
              <w:t>c)</w:t>
            </w:r>
            <w:r w:rsidRPr="00693A51">
              <w:tab/>
              <w:t>Promover a qualidade, a inclusão, a equidade, a sustentabilidade, a criatividade, a inovação, a excelência e a colaboração transfronteiriça, reforçando a atratividade da Europa a nível mundial, em todos os domínios da educação e formação, da juventude</w:t>
            </w:r>
            <w:r w:rsidRPr="00693A51">
              <w:rPr>
                <w:b/>
                <w:i/>
              </w:rPr>
              <w:t>, do voluntariado</w:t>
            </w:r>
            <w:r w:rsidRPr="00693A51">
              <w:t xml:space="preserve"> e do desporto;</w:t>
            </w:r>
          </w:p>
        </w:tc>
      </w:tr>
    </w:tbl>
    <w:p w14:paraId="4347FC2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BA1C268" w14:textId="77777777" w:rsidR="00E17109" w:rsidRPr="00693A51" w:rsidRDefault="00E17109" w:rsidP="00E17109">
      <w:r w:rsidRPr="00693A51">
        <w:rPr>
          <w:rStyle w:val="HideTWBExt"/>
        </w:rPr>
        <w:t>&lt;/Amend&gt;</w:t>
      </w:r>
    </w:p>
    <w:p w14:paraId="53119C0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483</w:t>
      </w:r>
      <w:r w:rsidRPr="00693A51">
        <w:rPr>
          <w:rStyle w:val="HideTWBExt"/>
          <w:b w:val="0"/>
        </w:rPr>
        <w:t>&lt;/NumAm&gt;</w:t>
      </w:r>
    </w:p>
    <w:p w14:paraId="659B37A4"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0EB287E4" w14:textId="77777777" w:rsidR="00E17109" w:rsidRPr="00693A51" w:rsidRDefault="00E17109" w:rsidP="00E17109">
      <w:r w:rsidRPr="00693A51">
        <w:rPr>
          <w:rStyle w:val="HideTWBExt"/>
        </w:rPr>
        <w:lastRenderedPageBreak/>
        <w:t>&lt;AuNomDe&gt;</w:t>
      </w:r>
      <w:r w:rsidRPr="00693A51">
        <w:rPr>
          <w:rStyle w:val="HideTWBInt"/>
        </w:rPr>
        <w:t>{Verts/ALE}</w:t>
      </w:r>
      <w:r w:rsidRPr="00693A51">
        <w:t>em nome do Grupo Verts/ALE</w:t>
      </w:r>
      <w:r w:rsidRPr="00693A51">
        <w:rPr>
          <w:rStyle w:val="HideTWBExt"/>
        </w:rPr>
        <w:t>&lt;/AuNomDe&gt;</w:t>
      </w:r>
    </w:p>
    <w:p w14:paraId="7213EC39" w14:textId="77777777" w:rsidR="00E17109" w:rsidRPr="00693A51" w:rsidRDefault="00E17109" w:rsidP="00E17109">
      <w:pPr>
        <w:pStyle w:val="NormalBold"/>
      </w:pPr>
      <w:r w:rsidRPr="00693A51">
        <w:rPr>
          <w:rStyle w:val="HideTWBExt"/>
          <w:b w:val="0"/>
        </w:rPr>
        <w:t>&lt;/RepeatBlock-By&gt;</w:t>
      </w:r>
    </w:p>
    <w:p w14:paraId="015A41F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EA172EC" w14:textId="15B5BEF7" w:rsidR="00E17109" w:rsidRPr="00693A51" w:rsidRDefault="00E17109" w:rsidP="00E17109">
      <w:pPr>
        <w:pStyle w:val="NormalBold"/>
      </w:pPr>
      <w:r w:rsidRPr="00693A51">
        <w:rPr>
          <w:rStyle w:val="HideTWBExt"/>
          <w:b w:val="0"/>
        </w:rPr>
        <w:t>&lt;Article&gt;</w:t>
      </w:r>
      <w:r w:rsidRPr="00693A51">
        <w:t>Artigo 3 – n.º 2 – alínea c</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6FB6E32" w14:textId="77777777" w:rsidTr="00E46627">
        <w:trPr>
          <w:trHeight w:val="240"/>
          <w:jc w:val="center"/>
        </w:trPr>
        <w:tc>
          <w:tcPr>
            <w:tcW w:w="9752" w:type="dxa"/>
            <w:gridSpan w:val="2"/>
            <w:tcBorders>
              <w:top w:val="nil"/>
              <w:left w:val="nil"/>
              <w:bottom w:val="nil"/>
              <w:right w:val="nil"/>
            </w:tcBorders>
          </w:tcPr>
          <w:p w14:paraId="12C2D1E8" w14:textId="77777777" w:rsidR="00E17109" w:rsidRPr="00693A51" w:rsidRDefault="00E17109" w:rsidP="00E46627"/>
        </w:tc>
      </w:tr>
      <w:tr w:rsidR="00E17109" w:rsidRPr="00693A51" w14:paraId="33433CF0" w14:textId="77777777" w:rsidTr="00E46627">
        <w:trPr>
          <w:trHeight w:val="240"/>
          <w:jc w:val="center"/>
        </w:trPr>
        <w:tc>
          <w:tcPr>
            <w:tcW w:w="4876" w:type="dxa"/>
            <w:tcBorders>
              <w:top w:val="nil"/>
              <w:left w:val="nil"/>
              <w:bottom w:val="nil"/>
              <w:right w:val="nil"/>
            </w:tcBorders>
            <w:hideMark/>
          </w:tcPr>
          <w:p w14:paraId="06BF67D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800016A" w14:textId="77777777" w:rsidR="00E17109" w:rsidRPr="00693A51" w:rsidRDefault="00E17109" w:rsidP="00E46627">
            <w:pPr>
              <w:pStyle w:val="AmColumnHeading"/>
            </w:pPr>
            <w:r w:rsidRPr="00693A51">
              <w:t>Alteração</w:t>
            </w:r>
          </w:p>
        </w:tc>
      </w:tr>
      <w:tr w:rsidR="00E17109" w:rsidRPr="00693A51" w14:paraId="4DCAE66F" w14:textId="77777777" w:rsidTr="00E46627">
        <w:trPr>
          <w:jc w:val="center"/>
        </w:trPr>
        <w:tc>
          <w:tcPr>
            <w:tcW w:w="4876" w:type="dxa"/>
            <w:tcBorders>
              <w:top w:val="nil"/>
              <w:left w:val="nil"/>
              <w:bottom w:val="nil"/>
              <w:right w:val="nil"/>
            </w:tcBorders>
          </w:tcPr>
          <w:p w14:paraId="35859FBA" w14:textId="77777777" w:rsidR="00E17109" w:rsidRPr="00693A51" w:rsidRDefault="00E17109" w:rsidP="00E46627">
            <w:pPr>
              <w:pStyle w:val="Normal6a"/>
            </w:pPr>
          </w:p>
        </w:tc>
        <w:tc>
          <w:tcPr>
            <w:tcW w:w="4876" w:type="dxa"/>
            <w:tcBorders>
              <w:top w:val="nil"/>
              <w:left w:val="nil"/>
              <w:bottom w:val="nil"/>
              <w:right w:val="nil"/>
            </w:tcBorders>
            <w:hideMark/>
          </w:tcPr>
          <w:p w14:paraId="624D628F" w14:textId="5AB0701F" w:rsidR="00E17109" w:rsidRPr="00693A51" w:rsidRDefault="00E17109" w:rsidP="00E46627">
            <w:pPr>
              <w:pStyle w:val="Normal6a"/>
            </w:pPr>
            <w:r w:rsidRPr="00693A51">
              <w:rPr>
                <w:b/>
                <w:i/>
              </w:rPr>
              <w:t>c</w:t>
            </w:r>
            <w:r w:rsidR="002D1684" w:rsidRPr="00693A51">
              <w:rPr>
                <w:b/>
                <w:i/>
              </w:rPr>
              <w:noBreakHyphen/>
            </w:r>
            <w:r w:rsidRPr="00693A51">
              <w:rPr>
                <w:b/>
                <w:i/>
              </w:rPr>
              <w:t>A)</w:t>
            </w:r>
            <w:r w:rsidRPr="00693A51">
              <w:tab/>
            </w:r>
            <w:r w:rsidRPr="00693A51">
              <w:rPr>
                <w:b/>
                <w:i/>
              </w:rPr>
              <w:t>Contribuir para a digitalização, a sustentabilidade e a inovação, a fim de assegurar a pertinência da educação e da formação para as sociedades modernas e as necessidades da Europa, garantindo simultaneamente que tal contribua para a inclusão digital de todos os beneficiários;</w:t>
            </w:r>
          </w:p>
        </w:tc>
      </w:tr>
    </w:tbl>
    <w:p w14:paraId="7BF70C0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F959BB2" w14:textId="77777777" w:rsidR="00E17109" w:rsidRPr="00693A51" w:rsidRDefault="00E17109" w:rsidP="00E17109">
      <w:r w:rsidRPr="00693A51">
        <w:rPr>
          <w:rStyle w:val="HideTWBExt"/>
        </w:rPr>
        <w:t>&lt;/Amend&gt;</w:t>
      </w:r>
    </w:p>
    <w:p w14:paraId="32F6A51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484</w:t>
      </w:r>
      <w:r w:rsidRPr="00693A51">
        <w:rPr>
          <w:rStyle w:val="HideTWBExt"/>
          <w:b w:val="0"/>
        </w:rPr>
        <w:t>&lt;/NumAm&gt;</w:t>
      </w:r>
    </w:p>
    <w:p w14:paraId="3B2844FD"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2EB6B64"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6C8387C2" w14:textId="77777777" w:rsidR="00E17109" w:rsidRPr="00693A51" w:rsidRDefault="00E17109" w:rsidP="00E17109">
      <w:pPr>
        <w:pStyle w:val="NormalBold"/>
      </w:pPr>
      <w:r w:rsidRPr="00693A51">
        <w:rPr>
          <w:rStyle w:val="HideTWBExt"/>
          <w:b w:val="0"/>
        </w:rPr>
        <w:t>&lt;/RepeatBlock-By&gt;</w:t>
      </w:r>
    </w:p>
    <w:p w14:paraId="0CFC12A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D64E0E5" w14:textId="0FE2911B" w:rsidR="00E17109" w:rsidRPr="00693A51" w:rsidRDefault="00E17109" w:rsidP="00E17109">
      <w:pPr>
        <w:pStyle w:val="NormalBold"/>
      </w:pPr>
      <w:r w:rsidRPr="00693A51">
        <w:rPr>
          <w:rStyle w:val="HideTWBExt"/>
          <w:b w:val="0"/>
        </w:rPr>
        <w:t>&lt;Article&gt;</w:t>
      </w:r>
      <w:r w:rsidRPr="00693A51">
        <w:t>Artigo 3 – n.º 2 – alínea c</w:t>
      </w:r>
      <w:r w:rsidR="002D1684" w:rsidRPr="00693A51">
        <w:noBreakHyphen/>
      </w:r>
      <w:r w:rsidRPr="00693A51">
        <w:t>B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7E1B231" w14:textId="77777777" w:rsidTr="00E46627">
        <w:trPr>
          <w:trHeight w:val="240"/>
          <w:jc w:val="center"/>
        </w:trPr>
        <w:tc>
          <w:tcPr>
            <w:tcW w:w="9752" w:type="dxa"/>
            <w:gridSpan w:val="2"/>
            <w:tcBorders>
              <w:top w:val="nil"/>
              <w:left w:val="nil"/>
              <w:bottom w:val="nil"/>
              <w:right w:val="nil"/>
            </w:tcBorders>
          </w:tcPr>
          <w:p w14:paraId="62148290" w14:textId="77777777" w:rsidR="00E17109" w:rsidRPr="00693A51" w:rsidRDefault="00E17109" w:rsidP="00E46627"/>
        </w:tc>
      </w:tr>
      <w:tr w:rsidR="00E17109" w:rsidRPr="00693A51" w14:paraId="2F0AF789" w14:textId="77777777" w:rsidTr="00E46627">
        <w:trPr>
          <w:trHeight w:val="240"/>
          <w:jc w:val="center"/>
        </w:trPr>
        <w:tc>
          <w:tcPr>
            <w:tcW w:w="4876" w:type="dxa"/>
            <w:tcBorders>
              <w:top w:val="nil"/>
              <w:left w:val="nil"/>
              <w:bottom w:val="nil"/>
              <w:right w:val="nil"/>
            </w:tcBorders>
            <w:hideMark/>
          </w:tcPr>
          <w:p w14:paraId="387DE08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01ACBD8" w14:textId="77777777" w:rsidR="00E17109" w:rsidRPr="00693A51" w:rsidRDefault="00E17109" w:rsidP="00E46627">
            <w:pPr>
              <w:pStyle w:val="AmColumnHeading"/>
            </w:pPr>
            <w:r w:rsidRPr="00693A51">
              <w:t>Alteração</w:t>
            </w:r>
          </w:p>
        </w:tc>
      </w:tr>
      <w:tr w:rsidR="00E17109" w:rsidRPr="00693A51" w14:paraId="669BB8C0" w14:textId="77777777" w:rsidTr="00E46627">
        <w:trPr>
          <w:jc w:val="center"/>
        </w:trPr>
        <w:tc>
          <w:tcPr>
            <w:tcW w:w="4876" w:type="dxa"/>
            <w:tcBorders>
              <w:top w:val="nil"/>
              <w:left w:val="nil"/>
              <w:bottom w:val="nil"/>
              <w:right w:val="nil"/>
            </w:tcBorders>
          </w:tcPr>
          <w:p w14:paraId="52C702FB" w14:textId="77777777" w:rsidR="00E17109" w:rsidRPr="00693A51" w:rsidRDefault="00E17109" w:rsidP="00E46627">
            <w:pPr>
              <w:pStyle w:val="Normal6a"/>
            </w:pPr>
          </w:p>
        </w:tc>
        <w:tc>
          <w:tcPr>
            <w:tcW w:w="4876" w:type="dxa"/>
            <w:tcBorders>
              <w:top w:val="nil"/>
              <w:left w:val="nil"/>
              <w:bottom w:val="nil"/>
              <w:right w:val="nil"/>
            </w:tcBorders>
            <w:hideMark/>
          </w:tcPr>
          <w:p w14:paraId="37CA4A93" w14:textId="58418C28" w:rsidR="00E17109" w:rsidRPr="00693A51" w:rsidRDefault="00E17109" w:rsidP="00E46627">
            <w:pPr>
              <w:pStyle w:val="Normal6a"/>
            </w:pPr>
            <w:r w:rsidRPr="00693A51">
              <w:rPr>
                <w:b/>
                <w:i/>
              </w:rPr>
              <w:t>c</w:t>
            </w:r>
            <w:r w:rsidR="002D1684" w:rsidRPr="00693A51">
              <w:rPr>
                <w:b/>
                <w:i/>
              </w:rPr>
              <w:noBreakHyphen/>
            </w:r>
            <w:r w:rsidRPr="00693A51">
              <w:rPr>
                <w:b/>
                <w:i/>
              </w:rPr>
              <w:t>B)</w:t>
            </w:r>
            <w:r w:rsidRPr="00693A51">
              <w:tab/>
            </w:r>
            <w:r w:rsidRPr="00693A51">
              <w:rPr>
                <w:b/>
                <w:i/>
              </w:rPr>
              <w:t>Facilitar a colaboração transfronteiriça e iniciativas de expansão em todos os domínios da educação e formação, da juventude e do desporto para reforçar o espaço europeu de aprendizagem ao longo da vida e contribuir para a excelência na educação e formação;</w:t>
            </w:r>
          </w:p>
        </w:tc>
      </w:tr>
    </w:tbl>
    <w:p w14:paraId="7F0B854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805B5DC" w14:textId="77777777" w:rsidR="00E17109" w:rsidRPr="00693A51" w:rsidRDefault="00E17109" w:rsidP="00E17109">
      <w:r w:rsidRPr="00693A51">
        <w:rPr>
          <w:rStyle w:val="HideTWBExt"/>
        </w:rPr>
        <w:t>&lt;/Amend&gt;</w:t>
      </w:r>
    </w:p>
    <w:p w14:paraId="5257707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485</w:t>
      </w:r>
      <w:r w:rsidRPr="00693A51">
        <w:rPr>
          <w:rStyle w:val="HideTWBExt"/>
          <w:b w:val="0"/>
        </w:rPr>
        <w:t>&lt;/NumAm&gt;</w:t>
      </w:r>
    </w:p>
    <w:p w14:paraId="7F82C4F8"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6CB5754"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51E20775" w14:textId="77777777" w:rsidR="00E17109" w:rsidRPr="00693A51" w:rsidRDefault="00E17109" w:rsidP="00E17109">
      <w:pPr>
        <w:pStyle w:val="NormalBold"/>
      </w:pPr>
      <w:r w:rsidRPr="00693A51">
        <w:rPr>
          <w:rStyle w:val="HideTWBExt"/>
          <w:b w:val="0"/>
        </w:rPr>
        <w:t>&lt;/RepeatBlock-By&gt;</w:t>
      </w:r>
    </w:p>
    <w:p w14:paraId="6744FA7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C492402" w14:textId="77777777" w:rsidR="00E17109" w:rsidRPr="00693A51" w:rsidRDefault="00E17109" w:rsidP="00E17109">
      <w:pPr>
        <w:pStyle w:val="NormalBold"/>
      </w:pPr>
      <w:r w:rsidRPr="00693A51">
        <w:rPr>
          <w:rStyle w:val="HideTWBExt"/>
          <w:b w:val="0"/>
        </w:rPr>
        <w:t>&lt;Article&gt;</w:t>
      </w:r>
      <w:r w:rsidRPr="00693A51">
        <w:t>Artigo 3 – n.º 2 – alínea d</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4A571CE" w14:textId="77777777" w:rsidTr="00E46627">
        <w:trPr>
          <w:trHeight w:val="240"/>
          <w:jc w:val="center"/>
        </w:trPr>
        <w:tc>
          <w:tcPr>
            <w:tcW w:w="9752" w:type="dxa"/>
            <w:gridSpan w:val="2"/>
            <w:tcBorders>
              <w:top w:val="nil"/>
              <w:left w:val="nil"/>
              <w:bottom w:val="nil"/>
              <w:right w:val="nil"/>
            </w:tcBorders>
          </w:tcPr>
          <w:p w14:paraId="7CF741D5" w14:textId="77777777" w:rsidR="00E17109" w:rsidRPr="00693A51" w:rsidRDefault="00E17109" w:rsidP="00E46627"/>
        </w:tc>
      </w:tr>
      <w:tr w:rsidR="00E17109" w:rsidRPr="00693A51" w14:paraId="42937AC3" w14:textId="77777777" w:rsidTr="00E46627">
        <w:trPr>
          <w:trHeight w:val="240"/>
          <w:jc w:val="center"/>
        </w:trPr>
        <w:tc>
          <w:tcPr>
            <w:tcW w:w="4876" w:type="dxa"/>
            <w:tcBorders>
              <w:top w:val="nil"/>
              <w:left w:val="nil"/>
              <w:bottom w:val="nil"/>
              <w:right w:val="nil"/>
            </w:tcBorders>
            <w:hideMark/>
          </w:tcPr>
          <w:p w14:paraId="4A0BB531"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3E32EBF9" w14:textId="77777777" w:rsidR="00E17109" w:rsidRPr="00693A51" w:rsidRDefault="00E17109" w:rsidP="00E46627">
            <w:pPr>
              <w:pStyle w:val="AmColumnHeading"/>
            </w:pPr>
            <w:r w:rsidRPr="00693A51">
              <w:t>Alteração</w:t>
            </w:r>
          </w:p>
        </w:tc>
      </w:tr>
      <w:tr w:rsidR="00E17109" w:rsidRPr="00693A51" w14:paraId="202182C0" w14:textId="77777777" w:rsidTr="00E46627">
        <w:trPr>
          <w:jc w:val="center"/>
        </w:trPr>
        <w:tc>
          <w:tcPr>
            <w:tcW w:w="4876" w:type="dxa"/>
            <w:tcBorders>
              <w:top w:val="nil"/>
              <w:left w:val="nil"/>
              <w:bottom w:val="nil"/>
              <w:right w:val="nil"/>
            </w:tcBorders>
            <w:hideMark/>
          </w:tcPr>
          <w:p w14:paraId="2ED9535F" w14:textId="77777777" w:rsidR="00E17109" w:rsidRPr="00693A51" w:rsidRDefault="00E17109" w:rsidP="00E46627">
            <w:pPr>
              <w:pStyle w:val="Normal6a"/>
            </w:pPr>
            <w:r w:rsidRPr="00693A51">
              <w:t>d)</w:t>
            </w:r>
            <w:r w:rsidRPr="00693A51">
              <w:tab/>
              <w:t>Envolver e capacitar os jovens para que adquiram e desenvolvam competências profissionais e pessoais, participem ativamente na sociedade e na democracia e se associem ao projeto europeu;</w:t>
            </w:r>
          </w:p>
        </w:tc>
        <w:tc>
          <w:tcPr>
            <w:tcW w:w="4876" w:type="dxa"/>
            <w:tcBorders>
              <w:top w:val="nil"/>
              <w:left w:val="nil"/>
              <w:bottom w:val="nil"/>
              <w:right w:val="nil"/>
            </w:tcBorders>
            <w:hideMark/>
          </w:tcPr>
          <w:p w14:paraId="626036C1" w14:textId="77777777" w:rsidR="00E17109" w:rsidRPr="00693A51" w:rsidRDefault="00E17109" w:rsidP="00E46627">
            <w:pPr>
              <w:pStyle w:val="Normal6a"/>
            </w:pPr>
            <w:r w:rsidRPr="00693A51">
              <w:t>d)</w:t>
            </w:r>
            <w:r w:rsidRPr="00693A51">
              <w:tab/>
              <w:t xml:space="preserve">Envolver e capacitar os jovens para que adquiram e desenvolvam competências profissionais e pessoais </w:t>
            </w:r>
            <w:r w:rsidRPr="00693A51">
              <w:rPr>
                <w:b/>
                <w:i/>
              </w:rPr>
              <w:t>através da aprendizagem formal, não formal e informal</w:t>
            </w:r>
            <w:r w:rsidRPr="00693A51">
              <w:t>, participem ativamente na sociedade e na democracia e se associem ao projeto europeu</w:t>
            </w:r>
            <w:r w:rsidRPr="00693A51">
              <w:rPr>
                <w:b/>
                <w:i/>
              </w:rPr>
              <w:t>, facilitando e apoiando simultaneamente a execução da Estratégia da União Europeia para a Juventude, da Agenda Europeia do Trabalho com Jovens e de outras iniciativas da UE no domínio da juventude</w:t>
            </w:r>
            <w:r w:rsidRPr="00693A51">
              <w:t>;</w:t>
            </w:r>
          </w:p>
        </w:tc>
      </w:tr>
    </w:tbl>
    <w:p w14:paraId="40A1C42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8EF2C84" w14:textId="77777777" w:rsidR="00E17109" w:rsidRPr="00693A51" w:rsidRDefault="00E17109" w:rsidP="00E17109">
      <w:r w:rsidRPr="00693A51">
        <w:rPr>
          <w:rStyle w:val="HideTWBExt"/>
        </w:rPr>
        <w:t>&lt;/Amend&gt;</w:t>
      </w:r>
    </w:p>
    <w:p w14:paraId="3A96502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486</w:t>
      </w:r>
      <w:r w:rsidRPr="00693A51">
        <w:rPr>
          <w:rStyle w:val="HideTWBExt"/>
          <w:b w:val="0"/>
        </w:rPr>
        <w:t>&lt;/NumAm&gt;</w:t>
      </w:r>
    </w:p>
    <w:p w14:paraId="338DED64" w14:textId="643AA221"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66D8ED84" w14:textId="77777777" w:rsidR="00E17109" w:rsidRPr="00693A51" w:rsidRDefault="00E17109" w:rsidP="00E17109">
      <w:pPr>
        <w:pStyle w:val="NormalBold"/>
      </w:pPr>
      <w:r w:rsidRPr="00693A51">
        <w:rPr>
          <w:rStyle w:val="HideTWBExt"/>
          <w:b w:val="0"/>
        </w:rPr>
        <w:t>&lt;/RepeatBlock-By&gt;</w:t>
      </w:r>
    </w:p>
    <w:p w14:paraId="2B1CD92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CC2FB0B" w14:textId="77777777" w:rsidR="00E17109" w:rsidRPr="00693A51" w:rsidRDefault="00E17109" w:rsidP="00E17109">
      <w:pPr>
        <w:pStyle w:val="NormalBold"/>
      </w:pPr>
      <w:r w:rsidRPr="00693A51">
        <w:rPr>
          <w:rStyle w:val="HideTWBExt"/>
          <w:b w:val="0"/>
        </w:rPr>
        <w:t>&lt;Article&gt;</w:t>
      </w:r>
      <w:r w:rsidRPr="00693A51">
        <w:t>Artigo 3 – n.º 2 – alínea d</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0B75BAF" w14:textId="77777777" w:rsidTr="00E46627">
        <w:trPr>
          <w:trHeight w:val="240"/>
          <w:jc w:val="center"/>
        </w:trPr>
        <w:tc>
          <w:tcPr>
            <w:tcW w:w="9752" w:type="dxa"/>
            <w:gridSpan w:val="2"/>
            <w:tcBorders>
              <w:top w:val="nil"/>
              <w:left w:val="nil"/>
              <w:bottom w:val="nil"/>
              <w:right w:val="nil"/>
            </w:tcBorders>
          </w:tcPr>
          <w:p w14:paraId="2F259AFB" w14:textId="77777777" w:rsidR="00E17109" w:rsidRPr="00693A51" w:rsidRDefault="00E17109" w:rsidP="00E46627"/>
        </w:tc>
      </w:tr>
      <w:tr w:rsidR="00E17109" w:rsidRPr="00693A51" w14:paraId="40B134A0" w14:textId="77777777" w:rsidTr="00E46627">
        <w:trPr>
          <w:trHeight w:val="240"/>
          <w:jc w:val="center"/>
        </w:trPr>
        <w:tc>
          <w:tcPr>
            <w:tcW w:w="4876" w:type="dxa"/>
            <w:tcBorders>
              <w:top w:val="nil"/>
              <w:left w:val="nil"/>
              <w:bottom w:val="nil"/>
              <w:right w:val="nil"/>
            </w:tcBorders>
            <w:hideMark/>
          </w:tcPr>
          <w:p w14:paraId="254533E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AE3D00B" w14:textId="77777777" w:rsidR="00E17109" w:rsidRPr="00693A51" w:rsidRDefault="00E17109" w:rsidP="00E46627">
            <w:pPr>
              <w:pStyle w:val="AmColumnHeading"/>
            </w:pPr>
            <w:r w:rsidRPr="00693A51">
              <w:t>Alteração</w:t>
            </w:r>
          </w:p>
        </w:tc>
      </w:tr>
      <w:tr w:rsidR="00E17109" w:rsidRPr="00693A51" w14:paraId="334E621F" w14:textId="77777777" w:rsidTr="00E46627">
        <w:trPr>
          <w:jc w:val="center"/>
        </w:trPr>
        <w:tc>
          <w:tcPr>
            <w:tcW w:w="4876" w:type="dxa"/>
            <w:tcBorders>
              <w:top w:val="nil"/>
              <w:left w:val="nil"/>
              <w:bottom w:val="nil"/>
              <w:right w:val="nil"/>
            </w:tcBorders>
            <w:hideMark/>
          </w:tcPr>
          <w:p w14:paraId="693CB710" w14:textId="77777777" w:rsidR="00E17109" w:rsidRPr="00693A51" w:rsidRDefault="00E17109" w:rsidP="00E46627">
            <w:pPr>
              <w:pStyle w:val="Normal6a"/>
            </w:pPr>
            <w:r w:rsidRPr="00693A51">
              <w:t>d)</w:t>
            </w:r>
            <w:r w:rsidRPr="00693A51">
              <w:tab/>
              <w:t>Envolver e capacitar os jovens para que adquiram e desenvolvam competências profissionais e pessoais, participem ativamente na sociedade e na democracia e se associem ao projeto europeu</w:t>
            </w:r>
            <w:r w:rsidRPr="00693A51">
              <w:rPr>
                <w:b/>
                <w:bCs/>
                <w:i/>
                <w:iCs/>
              </w:rPr>
              <w:t>;</w:t>
            </w:r>
          </w:p>
        </w:tc>
        <w:tc>
          <w:tcPr>
            <w:tcW w:w="4876" w:type="dxa"/>
            <w:tcBorders>
              <w:top w:val="nil"/>
              <w:left w:val="nil"/>
              <w:bottom w:val="nil"/>
              <w:right w:val="nil"/>
            </w:tcBorders>
            <w:hideMark/>
          </w:tcPr>
          <w:p w14:paraId="5947D1F4" w14:textId="77777777" w:rsidR="00E17109" w:rsidRPr="00693A51" w:rsidRDefault="00E17109" w:rsidP="00E46627">
            <w:pPr>
              <w:pStyle w:val="Normal6a"/>
            </w:pPr>
            <w:r w:rsidRPr="00693A51">
              <w:t>d)</w:t>
            </w:r>
            <w:r w:rsidRPr="00693A51">
              <w:tab/>
              <w:t xml:space="preserve">Envolver e capacitar os jovens para que adquiram e desenvolvam competências profissionais e pessoais </w:t>
            </w:r>
            <w:r w:rsidRPr="00693A51">
              <w:rPr>
                <w:b/>
                <w:i/>
              </w:rPr>
              <w:t>através da aprendizagem formal, não formal e informal</w:t>
            </w:r>
            <w:r w:rsidRPr="00693A51">
              <w:t>, participem ativamente na sociedade e na democracia e se associem ao projeto europeu</w:t>
            </w:r>
            <w:r w:rsidRPr="00693A51">
              <w:rPr>
                <w:b/>
                <w:i/>
              </w:rPr>
              <w:t>,</w:t>
            </w:r>
            <w:r w:rsidRPr="00693A51">
              <w:t xml:space="preserve"> </w:t>
            </w:r>
            <w:r w:rsidRPr="00693A51">
              <w:rPr>
                <w:b/>
                <w:i/>
              </w:rPr>
              <w:t>facilitando e apoiando simultaneamente a execução da Estratégia da UE para a Juventude, da Agenda Europeia do Trabalho com Jovens e de outras iniciativas da UE no domínio da juventude;</w:t>
            </w:r>
          </w:p>
        </w:tc>
      </w:tr>
    </w:tbl>
    <w:p w14:paraId="611708F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BC0C7EC" w14:textId="77777777" w:rsidR="00E17109" w:rsidRPr="00693A51" w:rsidRDefault="00E17109" w:rsidP="00E17109">
      <w:r w:rsidRPr="00693A51">
        <w:rPr>
          <w:rStyle w:val="HideTWBExt"/>
        </w:rPr>
        <w:t>&lt;/Amend&gt;</w:t>
      </w:r>
    </w:p>
    <w:p w14:paraId="4EDBFEA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487</w:t>
      </w:r>
      <w:r w:rsidRPr="00693A51">
        <w:rPr>
          <w:rStyle w:val="HideTWBExt"/>
          <w:b w:val="0"/>
        </w:rPr>
        <w:t>&lt;/NumAm&gt;</w:t>
      </w:r>
    </w:p>
    <w:p w14:paraId="68C55449"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753F6BE1" w14:textId="77777777" w:rsidR="00E17109" w:rsidRPr="00693A51" w:rsidRDefault="00E17109" w:rsidP="00E17109">
      <w:pPr>
        <w:pStyle w:val="NormalBold"/>
      </w:pPr>
      <w:r w:rsidRPr="00693A51">
        <w:rPr>
          <w:rStyle w:val="HideTWBExt"/>
          <w:b w:val="0"/>
        </w:rPr>
        <w:t>&lt;/RepeatBlock-By&gt;</w:t>
      </w:r>
    </w:p>
    <w:p w14:paraId="1D1A7E24" w14:textId="77777777" w:rsidR="00E17109" w:rsidRPr="00693A51" w:rsidRDefault="00E17109" w:rsidP="00E17109">
      <w:pPr>
        <w:pStyle w:val="NormalBold"/>
      </w:pPr>
      <w:r w:rsidRPr="00693A51">
        <w:rPr>
          <w:rStyle w:val="HideTWBExt"/>
          <w:b w:val="0"/>
        </w:rPr>
        <w:lastRenderedPageBreak/>
        <w:t>&lt;DocAmend&gt;</w:t>
      </w:r>
      <w:r w:rsidRPr="00693A51">
        <w:t>Proposta de regulamento</w:t>
      </w:r>
      <w:r w:rsidRPr="00693A51">
        <w:rPr>
          <w:rStyle w:val="HideTWBExt"/>
          <w:b w:val="0"/>
        </w:rPr>
        <w:t>&lt;/DocAmend&gt;</w:t>
      </w:r>
    </w:p>
    <w:p w14:paraId="1C65F808" w14:textId="77777777" w:rsidR="00E17109" w:rsidRPr="00693A51" w:rsidRDefault="00E17109" w:rsidP="00E17109">
      <w:pPr>
        <w:pStyle w:val="NormalBold"/>
      </w:pPr>
      <w:r w:rsidRPr="00693A51">
        <w:rPr>
          <w:rStyle w:val="HideTWBExt"/>
          <w:b w:val="0"/>
        </w:rPr>
        <w:t>&lt;Article&gt;</w:t>
      </w:r>
      <w:r w:rsidRPr="00693A51">
        <w:t>Artigo 3 – n.º 2 – alínea d</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E95C332" w14:textId="77777777" w:rsidTr="00E46627">
        <w:trPr>
          <w:trHeight w:val="240"/>
          <w:jc w:val="center"/>
        </w:trPr>
        <w:tc>
          <w:tcPr>
            <w:tcW w:w="9752" w:type="dxa"/>
            <w:gridSpan w:val="2"/>
            <w:tcBorders>
              <w:top w:val="nil"/>
              <w:left w:val="nil"/>
              <w:bottom w:val="nil"/>
              <w:right w:val="nil"/>
            </w:tcBorders>
          </w:tcPr>
          <w:p w14:paraId="0EE9134A" w14:textId="77777777" w:rsidR="00E17109" w:rsidRPr="00693A51" w:rsidRDefault="00E17109" w:rsidP="00E46627"/>
        </w:tc>
      </w:tr>
      <w:tr w:rsidR="00E17109" w:rsidRPr="00693A51" w14:paraId="717022BA" w14:textId="77777777" w:rsidTr="00E46627">
        <w:trPr>
          <w:trHeight w:val="240"/>
          <w:jc w:val="center"/>
        </w:trPr>
        <w:tc>
          <w:tcPr>
            <w:tcW w:w="4876" w:type="dxa"/>
            <w:tcBorders>
              <w:top w:val="nil"/>
              <w:left w:val="nil"/>
              <w:bottom w:val="nil"/>
              <w:right w:val="nil"/>
            </w:tcBorders>
            <w:hideMark/>
          </w:tcPr>
          <w:p w14:paraId="726E095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2682C17" w14:textId="77777777" w:rsidR="00E17109" w:rsidRPr="00693A51" w:rsidRDefault="00E17109" w:rsidP="00E46627">
            <w:pPr>
              <w:pStyle w:val="AmColumnHeading"/>
            </w:pPr>
            <w:r w:rsidRPr="00693A51">
              <w:t>Alteração</w:t>
            </w:r>
          </w:p>
        </w:tc>
      </w:tr>
      <w:tr w:rsidR="00E17109" w:rsidRPr="00693A51" w14:paraId="31646770" w14:textId="77777777" w:rsidTr="00E46627">
        <w:trPr>
          <w:jc w:val="center"/>
        </w:trPr>
        <w:tc>
          <w:tcPr>
            <w:tcW w:w="4876" w:type="dxa"/>
            <w:tcBorders>
              <w:top w:val="nil"/>
              <w:left w:val="nil"/>
              <w:bottom w:val="nil"/>
              <w:right w:val="nil"/>
            </w:tcBorders>
            <w:hideMark/>
          </w:tcPr>
          <w:p w14:paraId="75F13880" w14:textId="77777777" w:rsidR="00E17109" w:rsidRPr="00693A51" w:rsidRDefault="00E17109" w:rsidP="00E46627">
            <w:pPr>
              <w:pStyle w:val="Normal6a"/>
            </w:pPr>
            <w:r w:rsidRPr="00693A51">
              <w:t>d)</w:t>
            </w:r>
            <w:r w:rsidRPr="00693A51">
              <w:tab/>
              <w:t xml:space="preserve">Envolver e capacitar os jovens para que adquiram e desenvolvam competências profissionais e pessoais, participem ativamente na sociedade e na democracia </w:t>
            </w:r>
            <w:r w:rsidRPr="00693A51">
              <w:rPr>
                <w:b/>
                <w:i/>
              </w:rPr>
              <w:t>e se associem ao projeto europeu</w:t>
            </w:r>
            <w:r w:rsidRPr="00693A51">
              <w:t>;</w:t>
            </w:r>
          </w:p>
        </w:tc>
        <w:tc>
          <w:tcPr>
            <w:tcW w:w="4876" w:type="dxa"/>
            <w:tcBorders>
              <w:top w:val="nil"/>
              <w:left w:val="nil"/>
              <w:bottom w:val="nil"/>
              <w:right w:val="nil"/>
            </w:tcBorders>
            <w:hideMark/>
          </w:tcPr>
          <w:p w14:paraId="42116BE1" w14:textId="77777777" w:rsidR="00E17109" w:rsidRPr="00693A51" w:rsidRDefault="00E17109" w:rsidP="00E46627">
            <w:pPr>
              <w:pStyle w:val="Normal6a"/>
            </w:pPr>
            <w:r w:rsidRPr="00693A51">
              <w:t>d)</w:t>
            </w:r>
            <w:r w:rsidRPr="00693A51">
              <w:tab/>
              <w:t>Envolver e capacitar os jovens para que adquiram e desenvolvam competências profissionais e pessoais, participem ativamente na sociedade e na democracia;</w:t>
            </w:r>
          </w:p>
        </w:tc>
      </w:tr>
    </w:tbl>
    <w:p w14:paraId="73E0FF3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19ABBE6B" w14:textId="77777777" w:rsidR="00E17109" w:rsidRPr="00693A51" w:rsidRDefault="00E17109" w:rsidP="00E17109">
      <w:r w:rsidRPr="00693A51">
        <w:rPr>
          <w:rStyle w:val="HideTWBExt"/>
        </w:rPr>
        <w:t>&lt;/Amend&gt;</w:t>
      </w:r>
    </w:p>
    <w:p w14:paraId="7796026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488</w:t>
      </w:r>
      <w:r w:rsidRPr="00693A51">
        <w:rPr>
          <w:rStyle w:val="HideTWBExt"/>
          <w:b w:val="0"/>
        </w:rPr>
        <w:t>&lt;/NumAm&gt;</w:t>
      </w:r>
    </w:p>
    <w:p w14:paraId="50E80EE6" w14:textId="7031931F"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71907EC5" w14:textId="77777777" w:rsidR="00E17109" w:rsidRPr="00693A51" w:rsidRDefault="00E17109" w:rsidP="00E17109">
      <w:pPr>
        <w:pStyle w:val="NormalBold"/>
      </w:pPr>
      <w:r w:rsidRPr="00693A51">
        <w:rPr>
          <w:rStyle w:val="HideTWBExt"/>
          <w:b w:val="0"/>
        </w:rPr>
        <w:t>&lt;/RepeatBlock-By&gt;</w:t>
      </w:r>
    </w:p>
    <w:p w14:paraId="4F5C370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FB75A37" w14:textId="6BF1E8FA" w:rsidR="00E17109" w:rsidRPr="00693A51" w:rsidRDefault="00E17109" w:rsidP="00E17109">
      <w:pPr>
        <w:pStyle w:val="NormalBold"/>
      </w:pPr>
      <w:r w:rsidRPr="00693A51">
        <w:rPr>
          <w:rStyle w:val="HideTWBExt"/>
          <w:b w:val="0"/>
        </w:rPr>
        <w:t>&lt;Article&gt;</w:t>
      </w:r>
      <w:r w:rsidRPr="00693A51">
        <w:t>Artigo 3 – n.º 2 – alínea d</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885AA0F" w14:textId="77777777" w:rsidTr="00E46627">
        <w:trPr>
          <w:trHeight w:val="240"/>
          <w:jc w:val="center"/>
        </w:trPr>
        <w:tc>
          <w:tcPr>
            <w:tcW w:w="9752" w:type="dxa"/>
            <w:gridSpan w:val="2"/>
            <w:tcBorders>
              <w:top w:val="nil"/>
              <w:left w:val="nil"/>
              <w:bottom w:val="nil"/>
              <w:right w:val="nil"/>
            </w:tcBorders>
          </w:tcPr>
          <w:p w14:paraId="580CA793" w14:textId="77777777" w:rsidR="00E17109" w:rsidRPr="00693A51" w:rsidRDefault="00E17109" w:rsidP="00E46627"/>
        </w:tc>
      </w:tr>
      <w:tr w:rsidR="00E17109" w:rsidRPr="00693A51" w14:paraId="26181984" w14:textId="77777777" w:rsidTr="00E46627">
        <w:trPr>
          <w:trHeight w:val="240"/>
          <w:jc w:val="center"/>
        </w:trPr>
        <w:tc>
          <w:tcPr>
            <w:tcW w:w="4876" w:type="dxa"/>
            <w:tcBorders>
              <w:top w:val="nil"/>
              <w:left w:val="nil"/>
              <w:bottom w:val="nil"/>
              <w:right w:val="nil"/>
            </w:tcBorders>
            <w:hideMark/>
          </w:tcPr>
          <w:p w14:paraId="3ADA04B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8F41009" w14:textId="77777777" w:rsidR="00E17109" w:rsidRPr="00693A51" w:rsidRDefault="00E17109" w:rsidP="00E46627">
            <w:pPr>
              <w:pStyle w:val="AmColumnHeading"/>
            </w:pPr>
            <w:r w:rsidRPr="00693A51">
              <w:t>Alteração</w:t>
            </w:r>
          </w:p>
        </w:tc>
      </w:tr>
      <w:tr w:rsidR="00E17109" w:rsidRPr="00693A51" w14:paraId="1148D7C7" w14:textId="77777777" w:rsidTr="00E46627">
        <w:trPr>
          <w:jc w:val="center"/>
        </w:trPr>
        <w:tc>
          <w:tcPr>
            <w:tcW w:w="4876" w:type="dxa"/>
            <w:tcBorders>
              <w:top w:val="nil"/>
              <w:left w:val="nil"/>
              <w:bottom w:val="nil"/>
              <w:right w:val="nil"/>
            </w:tcBorders>
          </w:tcPr>
          <w:p w14:paraId="0597942E" w14:textId="77777777" w:rsidR="00E17109" w:rsidRPr="00693A51" w:rsidRDefault="00E17109" w:rsidP="00E46627">
            <w:pPr>
              <w:pStyle w:val="Normal6a"/>
            </w:pPr>
          </w:p>
        </w:tc>
        <w:tc>
          <w:tcPr>
            <w:tcW w:w="4876" w:type="dxa"/>
            <w:tcBorders>
              <w:top w:val="nil"/>
              <w:left w:val="nil"/>
              <w:bottom w:val="nil"/>
              <w:right w:val="nil"/>
            </w:tcBorders>
            <w:hideMark/>
          </w:tcPr>
          <w:p w14:paraId="231C572B" w14:textId="6B7AB88B" w:rsidR="00E17109" w:rsidRPr="00693A51" w:rsidRDefault="00E17109" w:rsidP="00E46627">
            <w:pPr>
              <w:pStyle w:val="Normal6a"/>
            </w:pPr>
            <w:r w:rsidRPr="00693A51">
              <w:rPr>
                <w:b/>
                <w:i/>
              </w:rPr>
              <w:t>d</w:t>
            </w:r>
            <w:r w:rsidR="002D1684" w:rsidRPr="00693A51">
              <w:rPr>
                <w:b/>
                <w:i/>
              </w:rPr>
              <w:noBreakHyphen/>
            </w:r>
            <w:r w:rsidRPr="00693A51">
              <w:rPr>
                <w:b/>
                <w:i/>
              </w:rPr>
              <w:t>A)</w:t>
            </w:r>
            <w:r w:rsidRPr="00693A51">
              <w:tab/>
            </w:r>
            <w:r w:rsidRPr="00693A51">
              <w:rPr>
                <w:b/>
                <w:i/>
              </w:rPr>
              <w:t>Apoiar o desenvolvimento de um trabalho de qualidade com jovens, a aprendizagem formal, não formal e informal e a participação ativa dos jovens na vida democrática, em consonância com os objetivos da Estratégia da UE para a Juventude, incluindo os Objetivos para a Juventude Europeia e o Diálogo da UE com a Juventude;</w:t>
            </w:r>
          </w:p>
        </w:tc>
      </w:tr>
    </w:tbl>
    <w:p w14:paraId="328AA7E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C578AF5" w14:textId="77777777" w:rsidR="00E17109" w:rsidRPr="00693A51" w:rsidRDefault="00E17109" w:rsidP="00E17109">
      <w:r w:rsidRPr="00693A51">
        <w:rPr>
          <w:rStyle w:val="HideTWBExt"/>
        </w:rPr>
        <w:t>&lt;/Amend&gt;</w:t>
      </w:r>
    </w:p>
    <w:p w14:paraId="46439E5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489</w:t>
      </w:r>
      <w:r w:rsidRPr="00693A51">
        <w:rPr>
          <w:rStyle w:val="HideTWBExt"/>
          <w:b w:val="0"/>
        </w:rPr>
        <w:t>&lt;/NumAm&gt;</w:t>
      </w:r>
    </w:p>
    <w:p w14:paraId="2B1ED650"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91078F4"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67FD03D4" w14:textId="77777777" w:rsidR="00E17109" w:rsidRPr="00693A51" w:rsidRDefault="00E17109" w:rsidP="00E17109">
      <w:pPr>
        <w:pStyle w:val="NormalBold"/>
      </w:pPr>
      <w:r w:rsidRPr="00693A51">
        <w:rPr>
          <w:rStyle w:val="HideTWBExt"/>
          <w:b w:val="0"/>
        </w:rPr>
        <w:t>&lt;/RepeatBlock-By&gt;</w:t>
      </w:r>
    </w:p>
    <w:p w14:paraId="7088B80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808C07B" w14:textId="77777777" w:rsidR="00E17109" w:rsidRPr="00693A51" w:rsidRDefault="00E17109" w:rsidP="00E17109">
      <w:pPr>
        <w:pStyle w:val="NormalBold"/>
      </w:pPr>
      <w:r w:rsidRPr="00693A51">
        <w:rPr>
          <w:rStyle w:val="HideTWBExt"/>
          <w:b w:val="0"/>
        </w:rPr>
        <w:t>&lt;Article&gt;</w:t>
      </w:r>
      <w:r w:rsidRPr="00693A51">
        <w:t>Artigo 3 – n.º 2 – alínea e</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E14D6A0" w14:textId="77777777" w:rsidTr="00E46627">
        <w:trPr>
          <w:trHeight w:val="240"/>
          <w:jc w:val="center"/>
        </w:trPr>
        <w:tc>
          <w:tcPr>
            <w:tcW w:w="9752" w:type="dxa"/>
            <w:gridSpan w:val="2"/>
            <w:tcBorders>
              <w:top w:val="nil"/>
              <w:left w:val="nil"/>
              <w:bottom w:val="nil"/>
              <w:right w:val="nil"/>
            </w:tcBorders>
          </w:tcPr>
          <w:p w14:paraId="12CD03BB" w14:textId="77777777" w:rsidR="00E17109" w:rsidRPr="00693A51" w:rsidRDefault="00E17109" w:rsidP="00E46627"/>
        </w:tc>
      </w:tr>
      <w:tr w:rsidR="00E17109" w:rsidRPr="00693A51" w14:paraId="33B0567B" w14:textId="77777777" w:rsidTr="00E46627">
        <w:trPr>
          <w:trHeight w:val="240"/>
          <w:jc w:val="center"/>
        </w:trPr>
        <w:tc>
          <w:tcPr>
            <w:tcW w:w="4876" w:type="dxa"/>
            <w:tcBorders>
              <w:top w:val="nil"/>
              <w:left w:val="nil"/>
              <w:bottom w:val="nil"/>
              <w:right w:val="nil"/>
            </w:tcBorders>
            <w:hideMark/>
          </w:tcPr>
          <w:p w14:paraId="607AB31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E35093D" w14:textId="77777777" w:rsidR="00E17109" w:rsidRPr="00693A51" w:rsidRDefault="00E17109" w:rsidP="00E46627">
            <w:pPr>
              <w:pStyle w:val="AmColumnHeading"/>
            </w:pPr>
            <w:r w:rsidRPr="00693A51">
              <w:t>Alteração</w:t>
            </w:r>
          </w:p>
        </w:tc>
      </w:tr>
      <w:tr w:rsidR="00E17109" w:rsidRPr="00693A51" w14:paraId="1F77FF52" w14:textId="77777777" w:rsidTr="00E46627">
        <w:trPr>
          <w:jc w:val="center"/>
        </w:trPr>
        <w:tc>
          <w:tcPr>
            <w:tcW w:w="4876" w:type="dxa"/>
            <w:tcBorders>
              <w:top w:val="nil"/>
              <w:left w:val="nil"/>
              <w:bottom w:val="nil"/>
              <w:right w:val="nil"/>
            </w:tcBorders>
            <w:hideMark/>
          </w:tcPr>
          <w:p w14:paraId="0EF2870D" w14:textId="77777777" w:rsidR="00E17109" w:rsidRPr="00693A51" w:rsidRDefault="00E17109" w:rsidP="00E46627">
            <w:pPr>
              <w:pStyle w:val="Normal6a"/>
            </w:pPr>
            <w:r w:rsidRPr="00693A51">
              <w:t>e)</w:t>
            </w:r>
            <w:r w:rsidRPr="00693A51">
              <w:tab/>
              <w:t xml:space="preserve">Apoiar a elaboração de políticas, nomeadamente para a </w:t>
            </w:r>
            <w:r w:rsidRPr="00693A51">
              <w:rPr>
                <w:b/>
                <w:i/>
              </w:rPr>
              <w:t>circulação</w:t>
            </w:r>
            <w:r w:rsidRPr="00693A51">
              <w:t xml:space="preserve"> de </w:t>
            </w:r>
            <w:r w:rsidRPr="00693A51">
              <w:lastRenderedPageBreak/>
              <w:t>competências, a aceleração das reformas e a modernização a nível dos sistemas, em todos os domínios da educação e formação, da juventude e do desporto, assegurando a sua eficácia, resiliência e inclusividade;</w:t>
            </w:r>
          </w:p>
        </w:tc>
        <w:tc>
          <w:tcPr>
            <w:tcW w:w="4876" w:type="dxa"/>
            <w:tcBorders>
              <w:top w:val="nil"/>
              <w:left w:val="nil"/>
              <w:bottom w:val="nil"/>
              <w:right w:val="nil"/>
            </w:tcBorders>
            <w:hideMark/>
          </w:tcPr>
          <w:p w14:paraId="0933B373" w14:textId="77777777" w:rsidR="00E17109" w:rsidRPr="00693A51" w:rsidRDefault="00E17109" w:rsidP="00E46627">
            <w:pPr>
              <w:pStyle w:val="Normal6a"/>
            </w:pPr>
            <w:r w:rsidRPr="00693A51">
              <w:lastRenderedPageBreak/>
              <w:t>e)</w:t>
            </w:r>
            <w:r w:rsidRPr="00693A51">
              <w:tab/>
              <w:t xml:space="preserve">Apoiar a elaboração de políticas, nomeadamente para a </w:t>
            </w:r>
            <w:r w:rsidRPr="00693A51">
              <w:rPr>
                <w:b/>
                <w:i/>
              </w:rPr>
              <w:t xml:space="preserve">transparência e o </w:t>
            </w:r>
            <w:r w:rsidRPr="00693A51">
              <w:rPr>
                <w:b/>
                <w:i/>
              </w:rPr>
              <w:lastRenderedPageBreak/>
              <w:t>reconhecimento</w:t>
            </w:r>
            <w:r w:rsidRPr="00693A51">
              <w:t xml:space="preserve"> de competências </w:t>
            </w:r>
            <w:r w:rsidRPr="00693A51">
              <w:rPr>
                <w:b/>
                <w:i/>
              </w:rPr>
              <w:t>e qualificações</w:t>
            </w:r>
            <w:r w:rsidRPr="00693A51">
              <w:t xml:space="preserve">, a aceleração das reformas e a modernização a nível dos sistemas, em todos os domínios da educação e formação, da juventude e do desporto, </w:t>
            </w:r>
            <w:r w:rsidRPr="00693A51">
              <w:rPr>
                <w:b/>
                <w:i/>
              </w:rPr>
              <w:t>promovendo simultaneamente a cooperação intersetorial e</w:t>
            </w:r>
            <w:r w:rsidRPr="00693A51">
              <w:t xml:space="preserve"> assegurando a sua eficácia, resiliência e inclusividade.</w:t>
            </w:r>
          </w:p>
        </w:tc>
      </w:tr>
    </w:tbl>
    <w:p w14:paraId="598ABDA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A99EFAE" w14:textId="77777777" w:rsidR="00E17109" w:rsidRPr="00693A51" w:rsidRDefault="00E17109" w:rsidP="00E17109">
      <w:r w:rsidRPr="00693A51">
        <w:rPr>
          <w:rStyle w:val="HideTWBExt"/>
        </w:rPr>
        <w:t>&lt;/Amend&gt;</w:t>
      </w:r>
    </w:p>
    <w:p w14:paraId="6B38D9F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490</w:t>
      </w:r>
      <w:r w:rsidRPr="00693A51">
        <w:rPr>
          <w:rStyle w:val="HideTWBExt"/>
          <w:b w:val="0"/>
        </w:rPr>
        <w:t>&lt;/NumAm&gt;</w:t>
      </w:r>
    </w:p>
    <w:p w14:paraId="7F0EDD33"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7848F31F" w14:textId="77777777" w:rsidR="00E17109" w:rsidRPr="00693A51" w:rsidRDefault="00E17109" w:rsidP="00E17109">
      <w:pPr>
        <w:pStyle w:val="NormalBold"/>
      </w:pPr>
      <w:r w:rsidRPr="00693A51">
        <w:rPr>
          <w:rStyle w:val="HideTWBExt"/>
          <w:b w:val="0"/>
        </w:rPr>
        <w:t>&lt;/RepeatBlock-By&gt;</w:t>
      </w:r>
    </w:p>
    <w:p w14:paraId="21A3E75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7EFEBC6" w14:textId="77777777" w:rsidR="00E17109" w:rsidRPr="00693A51" w:rsidRDefault="00E17109" w:rsidP="00E17109">
      <w:pPr>
        <w:pStyle w:val="NormalBold"/>
      </w:pPr>
      <w:r w:rsidRPr="00693A51">
        <w:rPr>
          <w:rStyle w:val="HideTWBExt"/>
          <w:b w:val="0"/>
        </w:rPr>
        <w:t>&lt;Article&gt;</w:t>
      </w:r>
      <w:r w:rsidRPr="00693A51">
        <w:t>Artigo 3 – n.º 2 – alínea e</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733EE08" w14:textId="77777777" w:rsidTr="00E46627">
        <w:trPr>
          <w:trHeight w:val="240"/>
          <w:jc w:val="center"/>
        </w:trPr>
        <w:tc>
          <w:tcPr>
            <w:tcW w:w="9752" w:type="dxa"/>
            <w:gridSpan w:val="2"/>
            <w:tcBorders>
              <w:top w:val="nil"/>
              <w:left w:val="nil"/>
              <w:bottom w:val="nil"/>
              <w:right w:val="nil"/>
            </w:tcBorders>
          </w:tcPr>
          <w:p w14:paraId="3A34D09D" w14:textId="77777777" w:rsidR="00E17109" w:rsidRPr="00693A51" w:rsidRDefault="00E17109" w:rsidP="00E46627"/>
        </w:tc>
      </w:tr>
      <w:tr w:rsidR="00E17109" w:rsidRPr="00693A51" w14:paraId="69AC0845" w14:textId="77777777" w:rsidTr="00E46627">
        <w:trPr>
          <w:trHeight w:val="240"/>
          <w:jc w:val="center"/>
        </w:trPr>
        <w:tc>
          <w:tcPr>
            <w:tcW w:w="4876" w:type="dxa"/>
            <w:tcBorders>
              <w:top w:val="nil"/>
              <w:left w:val="nil"/>
              <w:bottom w:val="nil"/>
              <w:right w:val="nil"/>
            </w:tcBorders>
            <w:hideMark/>
          </w:tcPr>
          <w:p w14:paraId="3E3F57F6"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F1E54E8" w14:textId="77777777" w:rsidR="00E17109" w:rsidRPr="00693A51" w:rsidRDefault="00E17109" w:rsidP="00E46627">
            <w:pPr>
              <w:pStyle w:val="AmColumnHeading"/>
            </w:pPr>
            <w:r w:rsidRPr="00693A51">
              <w:t>Alteração</w:t>
            </w:r>
          </w:p>
        </w:tc>
      </w:tr>
      <w:tr w:rsidR="00E17109" w:rsidRPr="00693A51" w14:paraId="02E70841" w14:textId="77777777" w:rsidTr="00E46627">
        <w:trPr>
          <w:jc w:val="center"/>
        </w:trPr>
        <w:tc>
          <w:tcPr>
            <w:tcW w:w="4876" w:type="dxa"/>
            <w:tcBorders>
              <w:top w:val="nil"/>
              <w:left w:val="nil"/>
              <w:bottom w:val="nil"/>
              <w:right w:val="nil"/>
            </w:tcBorders>
            <w:hideMark/>
          </w:tcPr>
          <w:p w14:paraId="07C61D8E" w14:textId="77777777" w:rsidR="00E17109" w:rsidRPr="00693A51" w:rsidRDefault="00E17109" w:rsidP="00E46627">
            <w:pPr>
              <w:pStyle w:val="Normal6a"/>
            </w:pPr>
            <w:r w:rsidRPr="00693A51">
              <w:t>e)</w:t>
            </w:r>
            <w:r w:rsidRPr="00693A51">
              <w:tab/>
              <w:t xml:space="preserve">Apoiar a elaboração de políticas, nomeadamente para a circulação de competências, a aceleração das reformas e a modernização a nível dos sistemas, em todos os domínios da educação e formação, da juventude e do desporto, assegurando a sua eficácia, resiliência </w:t>
            </w:r>
            <w:r w:rsidRPr="00693A51">
              <w:rPr>
                <w:b/>
                <w:i/>
              </w:rPr>
              <w:t>e</w:t>
            </w:r>
            <w:r w:rsidRPr="00693A51">
              <w:t xml:space="preserve"> inclusividade;</w:t>
            </w:r>
          </w:p>
        </w:tc>
        <w:tc>
          <w:tcPr>
            <w:tcW w:w="4876" w:type="dxa"/>
            <w:tcBorders>
              <w:top w:val="nil"/>
              <w:left w:val="nil"/>
              <w:bottom w:val="nil"/>
              <w:right w:val="nil"/>
            </w:tcBorders>
            <w:hideMark/>
          </w:tcPr>
          <w:p w14:paraId="566885EF" w14:textId="77777777" w:rsidR="00E17109" w:rsidRPr="00693A51" w:rsidRDefault="00E17109" w:rsidP="00E46627">
            <w:pPr>
              <w:pStyle w:val="Normal6a"/>
            </w:pPr>
            <w:r w:rsidRPr="00693A51">
              <w:t>e)</w:t>
            </w:r>
            <w:r w:rsidRPr="00693A51">
              <w:tab/>
              <w:t>Apoiar a elaboração de políticas, nomeadamente para a circulação de competências, a aceleração das reformas e a modernização a nível dos sistemas, em todos os domínios da educação e formação, da juventude e do desporto, assegurando a sua eficácia, resiliência</w:t>
            </w:r>
            <w:r w:rsidRPr="00693A51">
              <w:rPr>
                <w:b/>
                <w:i/>
              </w:rPr>
              <w:t>,</w:t>
            </w:r>
            <w:r w:rsidRPr="00693A51">
              <w:t xml:space="preserve"> inclusividade</w:t>
            </w:r>
            <w:r w:rsidRPr="00693A51">
              <w:rPr>
                <w:b/>
                <w:i/>
              </w:rPr>
              <w:t>, acessibilidade e responsabilização</w:t>
            </w:r>
            <w:r w:rsidRPr="00693A51">
              <w:t>;</w:t>
            </w:r>
          </w:p>
        </w:tc>
      </w:tr>
    </w:tbl>
    <w:p w14:paraId="743464B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90824FD" w14:textId="77777777" w:rsidR="00E17109" w:rsidRPr="00693A51" w:rsidRDefault="00E17109" w:rsidP="00E17109">
      <w:r w:rsidRPr="00693A51">
        <w:rPr>
          <w:rStyle w:val="HideTWBExt"/>
        </w:rPr>
        <w:t>&lt;/Amend&gt;</w:t>
      </w:r>
    </w:p>
    <w:p w14:paraId="09F3B44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491</w:t>
      </w:r>
      <w:r w:rsidRPr="00693A51">
        <w:rPr>
          <w:rStyle w:val="HideTWBExt"/>
          <w:b w:val="0"/>
        </w:rPr>
        <w:t>&lt;/NumAm&gt;</w:t>
      </w:r>
    </w:p>
    <w:p w14:paraId="65577F06" w14:textId="77777777" w:rsidR="00E17109" w:rsidRPr="00693A51" w:rsidRDefault="00E17109" w:rsidP="00E17109">
      <w:pPr>
        <w:pStyle w:val="NormalBold"/>
      </w:pPr>
      <w:r w:rsidRPr="00693A51">
        <w:rPr>
          <w:rStyle w:val="HideTWBExt"/>
          <w:b w:val="0"/>
        </w:rPr>
        <w:t>&lt;RepeatBlock-By&gt;&lt;Members&gt;</w:t>
      </w:r>
      <w:r w:rsidRPr="00693A51">
        <w:t>Hristo Petrov, Laurence Farreng, Nikola Minchev</w:t>
      </w:r>
      <w:r w:rsidRPr="00693A51">
        <w:rPr>
          <w:rStyle w:val="HideTWBExt"/>
          <w:b w:val="0"/>
        </w:rPr>
        <w:t>&lt;/Members&gt;</w:t>
      </w:r>
    </w:p>
    <w:p w14:paraId="68B0FFB7" w14:textId="77777777" w:rsidR="00E17109" w:rsidRPr="00693A51" w:rsidRDefault="00E17109" w:rsidP="00E17109">
      <w:pPr>
        <w:pStyle w:val="NormalBold"/>
      </w:pPr>
      <w:r w:rsidRPr="00693A51">
        <w:rPr>
          <w:rStyle w:val="HideTWBExt"/>
          <w:b w:val="0"/>
        </w:rPr>
        <w:t>&lt;/RepeatBlock-By&gt;</w:t>
      </w:r>
    </w:p>
    <w:p w14:paraId="694EF6F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564E8ED" w14:textId="77777777" w:rsidR="00E17109" w:rsidRPr="00693A51" w:rsidRDefault="00E17109" w:rsidP="00E17109">
      <w:pPr>
        <w:pStyle w:val="NormalBold"/>
      </w:pPr>
      <w:r w:rsidRPr="00693A51">
        <w:rPr>
          <w:rStyle w:val="HideTWBExt"/>
          <w:b w:val="0"/>
        </w:rPr>
        <w:t>&lt;Article&gt;</w:t>
      </w:r>
      <w:r w:rsidRPr="00693A51">
        <w:t>Artigo 3 – n.º 2 – alínea f</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9D6DF1C" w14:textId="77777777" w:rsidTr="00E46627">
        <w:trPr>
          <w:trHeight w:val="240"/>
          <w:jc w:val="center"/>
        </w:trPr>
        <w:tc>
          <w:tcPr>
            <w:tcW w:w="9752" w:type="dxa"/>
            <w:gridSpan w:val="2"/>
            <w:tcBorders>
              <w:top w:val="nil"/>
              <w:left w:val="nil"/>
              <w:bottom w:val="nil"/>
              <w:right w:val="nil"/>
            </w:tcBorders>
          </w:tcPr>
          <w:p w14:paraId="5B48905B" w14:textId="77777777" w:rsidR="00E17109" w:rsidRPr="00693A51" w:rsidRDefault="00E17109" w:rsidP="00E46627"/>
        </w:tc>
      </w:tr>
      <w:tr w:rsidR="00E17109" w:rsidRPr="00693A51" w14:paraId="22750D5E" w14:textId="77777777" w:rsidTr="00E46627">
        <w:trPr>
          <w:trHeight w:val="240"/>
          <w:jc w:val="center"/>
        </w:trPr>
        <w:tc>
          <w:tcPr>
            <w:tcW w:w="4876" w:type="dxa"/>
            <w:tcBorders>
              <w:top w:val="nil"/>
              <w:left w:val="nil"/>
              <w:bottom w:val="nil"/>
              <w:right w:val="nil"/>
            </w:tcBorders>
            <w:hideMark/>
          </w:tcPr>
          <w:p w14:paraId="1339E5C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F31BEE4" w14:textId="77777777" w:rsidR="00E17109" w:rsidRPr="00693A51" w:rsidRDefault="00E17109" w:rsidP="00E46627">
            <w:pPr>
              <w:pStyle w:val="AmColumnHeading"/>
            </w:pPr>
            <w:r w:rsidRPr="00693A51">
              <w:t>Alteração</w:t>
            </w:r>
          </w:p>
        </w:tc>
      </w:tr>
      <w:tr w:rsidR="00E17109" w:rsidRPr="00693A51" w14:paraId="38785051" w14:textId="77777777" w:rsidTr="00E46627">
        <w:trPr>
          <w:jc w:val="center"/>
        </w:trPr>
        <w:tc>
          <w:tcPr>
            <w:tcW w:w="4876" w:type="dxa"/>
            <w:tcBorders>
              <w:top w:val="nil"/>
              <w:left w:val="nil"/>
              <w:bottom w:val="nil"/>
              <w:right w:val="nil"/>
            </w:tcBorders>
            <w:hideMark/>
          </w:tcPr>
          <w:p w14:paraId="7F8E8F22" w14:textId="77777777" w:rsidR="00E17109" w:rsidRPr="00693A51" w:rsidRDefault="00E17109" w:rsidP="00E46627">
            <w:pPr>
              <w:pStyle w:val="Normal6a"/>
            </w:pPr>
            <w:r w:rsidRPr="00693A51">
              <w:t>f)</w:t>
            </w:r>
            <w:r w:rsidRPr="00693A51">
              <w:tab/>
              <w:t xml:space="preserve">Proporcionar aos jovens oportunidades facilmente acessíveis de participação em atividades humanitárias e de solidariedade que induzam mudanças societais positivas dentro e fora da União (estas últimas através da criação do Corpo Voluntário Europeu para a Ajuda </w:t>
            </w:r>
            <w:r w:rsidRPr="00693A51">
              <w:lastRenderedPageBreak/>
              <w:t>Humanitária), melhorando e validando devidamente as suas competências e facilitando a sua participação contínua enquanto cidadãos ativos;</w:t>
            </w:r>
          </w:p>
        </w:tc>
        <w:tc>
          <w:tcPr>
            <w:tcW w:w="4876" w:type="dxa"/>
            <w:tcBorders>
              <w:top w:val="nil"/>
              <w:left w:val="nil"/>
              <w:bottom w:val="nil"/>
              <w:right w:val="nil"/>
            </w:tcBorders>
            <w:hideMark/>
          </w:tcPr>
          <w:p w14:paraId="1B161034" w14:textId="77777777" w:rsidR="00E17109" w:rsidRPr="00693A51" w:rsidRDefault="00E17109" w:rsidP="00E46627">
            <w:pPr>
              <w:pStyle w:val="Normal6a"/>
            </w:pPr>
            <w:r w:rsidRPr="00693A51">
              <w:lastRenderedPageBreak/>
              <w:t>f)</w:t>
            </w:r>
            <w:r w:rsidRPr="00693A51">
              <w:tab/>
              <w:t xml:space="preserve">Proporcionar aos jovens oportunidades facilmente acessíveis de participação em atividades humanitárias e de solidariedade que induzam mudanças societais positivas dentro e fora da União (estas últimas através da criação do Corpo Voluntário Europeu para a Ajuda </w:t>
            </w:r>
            <w:r w:rsidRPr="00693A51">
              <w:lastRenderedPageBreak/>
              <w:t>Humanitária), melhorando e validando devidamente as suas competências</w:t>
            </w:r>
            <w:r w:rsidRPr="00693A51">
              <w:rPr>
                <w:b/>
                <w:i/>
              </w:rPr>
              <w:t>, incluindo as adquiridas através da aprendizagem não formal e informal,</w:t>
            </w:r>
            <w:r w:rsidRPr="00693A51">
              <w:t xml:space="preserve"> e facilitando a sua participação contínua enquanto cidadãos ativos;</w:t>
            </w:r>
          </w:p>
        </w:tc>
      </w:tr>
    </w:tbl>
    <w:p w14:paraId="7AADFA74"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F6E3BD5" w14:textId="77777777" w:rsidR="00E17109" w:rsidRPr="00693A51" w:rsidRDefault="00E17109" w:rsidP="00E17109">
      <w:r w:rsidRPr="00693A51">
        <w:rPr>
          <w:rStyle w:val="HideTWBExt"/>
        </w:rPr>
        <w:t>&lt;/Amend&gt;</w:t>
      </w:r>
    </w:p>
    <w:p w14:paraId="6D38D5D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492</w:t>
      </w:r>
      <w:r w:rsidRPr="00693A51">
        <w:rPr>
          <w:rStyle w:val="HideTWBExt"/>
          <w:b w:val="0"/>
        </w:rPr>
        <w:t>&lt;/NumAm&gt;</w:t>
      </w:r>
    </w:p>
    <w:p w14:paraId="3870C3DE" w14:textId="77777777" w:rsidR="00E17109" w:rsidRPr="00693A51" w:rsidRDefault="00E17109" w:rsidP="00E17109">
      <w:pPr>
        <w:pStyle w:val="NormalBold"/>
      </w:pPr>
      <w:r w:rsidRPr="00693A51">
        <w:rPr>
          <w:rStyle w:val="HideTWBExt"/>
          <w:b w:val="0"/>
        </w:rPr>
        <w:t>&lt;RepeatBlock-By&gt;&lt;Members&gt;</w:t>
      </w:r>
      <w:r w:rsidRPr="00693A51">
        <w:t>Catherine Griset, Antonín Staněk, Juan Carlos Girauta Vidal</w:t>
      </w:r>
      <w:r w:rsidRPr="00693A51">
        <w:rPr>
          <w:rStyle w:val="HideTWBExt"/>
          <w:b w:val="0"/>
        </w:rPr>
        <w:t>&lt;/Members&gt;</w:t>
      </w:r>
    </w:p>
    <w:p w14:paraId="5916F3FD" w14:textId="77777777" w:rsidR="00E17109" w:rsidRPr="00693A51" w:rsidRDefault="00E17109" w:rsidP="00E17109">
      <w:pPr>
        <w:pStyle w:val="NormalBold"/>
      </w:pPr>
      <w:r w:rsidRPr="00693A51">
        <w:rPr>
          <w:rStyle w:val="HideTWBExt"/>
          <w:b w:val="0"/>
        </w:rPr>
        <w:t>&lt;/RepeatBlock-By&gt;</w:t>
      </w:r>
    </w:p>
    <w:p w14:paraId="609B10A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7DB4F35" w14:textId="77777777" w:rsidR="00E17109" w:rsidRPr="00693A51" w:rsidRDefault="00E17109" w:rsidP="00E17109">
      <w:pPr>
        <w:pStyle w:val="NormalBold"/>
      </w:pPr>
      <w:r w:rsidRPr="00693A51">
        <w:rPr>
          <w:rStyle w:val="HideTWBExt"/>
          <w:b w:val="0"/>
        </w:rPr>
        <w:t>&lt;Article&gt;</w:t>
      </w:r>
      <w:r w:rsidRPr="00693A51">
        <w:t>Artigo 3 – n.º 2 – alínea f</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A67315F" w14:textId="77777777" w:rsidTr="00E46627">
        <w:trPr>
          <w:trHeight w:val="240"/>
          <w:jc w:val="center"/>
        </w:trPr>
        <w:tc>
          <w:tcPr>
            <w:tcW w:w="9752" w:type="dxa"/>
            <w:gridSpan w:val="2"/>
            <w:tcBorders>
              <w:top w:val="nil"/>
              <w:left w:val="nil"/>
              <w:bottom w:val="nil"/>
              <w:right w:val="nil"/>
            </w:tcBorders>
          </w:tcPr>
          <w:p w14:paraId="737A6AFC" w14:textId="77777777" w:rsidR="00E17109" w:rsidRPr="00693A51" w:rsidRDefault="00E17109" w:rsidP="00E46627"/>
        </w:tc>
      </w:tr>
      <w:tr w:rsidR="00E17109" w:rsidRPr="00693A51" w14:paraId="1320CB17" w14:textId="77777777" w:rsidTr="00E46627">
        <w:trPr>
          <w:trHeight w:val="240"/>
          <w:jc w:val="center"/>
        </w:trPr>
        <w:tc>
          <w:tcPr>
            <w:tcW w:w="4876" w:type="dxa"/>
            <w:tcBorders>
              <w:top w:val="nil"/>
              <w:left w:val="nil"/>
              <w:bottom w:val="nil"/>
              <w:right w:val="nil"/>
            </w:tcBorders>
            <w:hideMark/>
          </w:tcPr>
          <w:p w14:paraId="23DDCBA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EDB6E3D" w14:textId="77777777" w:rsidR="00E17109" w:rsidRPr="00693A51" w:rsidRDefault="00E17109" w:rsidP="00E46627">
            <w:pPr>
              <w:pStyle w:val="AmColumnHeading"/>
            </w:pPr>
            <w:r w:rsidRPr="00693A51">
              <w:t>Alteração</w:t>
            </w:r>
          </w:p>
        </w:tc>
      </w:tr>
      <w:tr w:rsidR="00E17109" w:rsidRPr="00693A51" w14:paraId="07AEF0F8" w14:textId="77777777" w:rsidTr="00E46627">
        <w:trPr>
          <w:jc w:val="center"/>
        </w:trPr>
        <w:tc>
          <w:tcPr>
            <w:tcW w:w="4876" w:type="dxa"/>
            <w:tcBorders>
              <w:top w:val="nil"/>
              <w:left w:val="nil"/>
              <w:bottom w:val="nil"/>
              <w:right w:val="nil"/>
            </w:tcBorders>
            <w:hideMark/>
          </w:tcPr>
          <w:p w14:paraId="6C1BFC48" w14:textId="77777777" w:rsidR="00E17109" w:rsidRPr="00693A51" w:rsidRDefault="00E17109" w:rsidP="00E46627">
            <w:pPr>
              <w:pStyle w:val="Normal6a"/>
            </w:pPr>
            <w:r w:rsidRPr="00693A51">
              <w:t>f)</w:t>
            </w:r>
            <w:r w:rsidRPr="00693A51">
              <w:tab/>
              <w:t xml:space="preserve">Proporcionar aos jovens oportunidades facilmente acessíveis de participação em atividades humanitárias e de solidariedade que induzam mudanças societais positivas dentro </w:t>
            </w:r>
            <w:r w:rsidRPr="00693A51">
              <w:rPr>
                <w:b/>
                <w:i/>
              </w:rPr>
              <w:t>e fora</w:t>
            </w:r>
            <w:r w:rsidRPr="00693A51">
              <w:t xml:space="preserve"> da União </w:t>
            </w:r>
            <w:r w:rsidRPr="00693A51">
              <w:rPr>
                <w:b/>
                <w:i/>
              </w:rPr>
              <w:t>(estas últimas através da criação do Corpo Voluntário Europeu para a Ajuda Humanitária)</w:t>
            </w:r>
            <w:r w:rsidRPr="00693A51">
              <w:t>, melhorando e validando devidamente as suas competências e facilitando a sua participação contínua enquanto cidadãos ativos;</w:t>
            </w:r>
          </w:p>
        </w:tc>
        <w:tc>
          <w:tcPr>
            <w:tcW w:w="4876" w:type="dxa"/>
            <w:tcBorders>
              <w:top w:val="nil"/>
              <w:left w:val="nil"/>
              <w:bottom w:val="nil"/>
              <w:right w:val="nil"/>
            </w:tcBorders>
            <w:hideMark/>
          </w:tcPr>
          <w:p w14:paraId="08AA4893" w14:textId="77777777" w:rsidR="00E17109" w:rsidRPr="00693A51" w:rsidRDefault="00E17109" w:rsidP="00E46627">
            <w:pPr>
              <w:pStyle w:val="Normal6a"/>
            </w:pPr>
            <w:r w:rsidRPr="00693A51">
              <w:t>f)</w:t>
            </w:r>
            <w:r w:rsidRPr="00693A51">
              <w:tab/>
              <w:t>Proporcionar aos jovens oportunidades facilmente acessíveis de participação em atividades humanitárias e de solidariedade que induzam mudanças societais positivas dentro da União, melhorando e validando devidamente as suas competências e facilitando a sua participação contínua enquanto cidadãos ativos;</w:t>
            </w:r>
          </w:p>
        </w:tc>
      </w:tr>
    </w:tbl>
    <w:p w14:paraId="5D5F0B1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22398FFB" w14:textId="77777777" w:rsidR="00E17109" w:rsidRPr="00693A51" w:rsidRDefault="00E17109" w:rsidP="00E17109">
      <w:r w:rsidRPr="00693A51">
        <w:rPr>
          <w:rStyle w:val="HideTWBExt"/>
        </w:rPr>
        <w:t>&lt;/Amend&gt;</w:t>
      </w:r>
    </w:p>
    <w:p w14:paraId="7C6813D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493</w:t>
      </w:r>
      <w:r w:rsidRPr="00693A51">
        <w:rPr>
          <w:rStyle w:val="HideTWBExt"/>
          <w:b w:val="0"/>
        </w:rPr>
        <w:t>&lt;/NumAm&gt;</w:t>
      </w:r>
    </w:p>
    <w:p w14:paraId="3FCE6BE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D0DA746"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FD71108" w14:textId="77777777" w:rsidR="00E17109" w:rsidRPr="00693A51" w:rsidRDefault="00E17109" w:rsidP="00E17109">
      <w:pPr>
        <w:pStyle w:val="NormalBold"/>
      </w:pPr>
      <w:r w:rsidRPr="00693A51">
        <w:rPr>
          <w:rStyle w:val="HideTWBExt"/>
          <w:b w:val="0"/>
        </w:rPr>
        <w:t>&lt;/RepeatBlock-By&gt;</w:t>
      </w:r>
    </w:p>
    <w:p w14:paraId="38B5294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8FCC283" w14:textId="77777777" w:rsidR="00E17109" w:rsidRPr="00693A51" w:rsidRDefault="00E17109" w:rsidP="00E17109">
      <w:pPr>
        <w:pStyle w:val="NormalBold"/>
      </w:pPr>
      <w:r w:rsidRPr="00693A51">
        <w:rPr>
          <w:rStyle w:val="HideTWBExt"/>
          <w:b w:val="0"/>
        </w:rPr>
        <w:t>&lt;Article&gt;</w:t>
      </w:r>
      <w:r w:rsidRPr="00693A51">
        <w:t>Artigo 3 – n.º 2 – alínea f</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DACA7B9" w14:textId="77777777" w:rsidTr="00E46627">
        <w:trPr>
          <w:trHeight w:val="240"/>
          <w:jc w:val="center"/>
        </w:trPr>
        <w:tc>
          <w:tcPr>
            <w:tcW w:w="9752" w:type="dxa"/>
            <w:gridSpan w:val="2"/>
            <w:tcBorders>
              <w:top w:val="nil"/>
              <w:left w:val="nil"/>
              <w:bottom w:val="nil"/>
              <w:right w:val="nil"/>
            </w:tcBorders>
          </w:tcPr>
          <w:p w14:paraId="33BEE6E5" w14:textId="77777777" w:rsidR="00E17109" w:rsidRPr="00693A51" w:rsidRDefault="00E17109" w:rsidP="00E46627"/>
        </w:tc>
      </w:tr>
      <w:tr w:rsidR="00E17109" w:rsidRPr="00693A51" w14:paraId="62D6B9EA" w14:textId="77777777" w:rsidTr="00E46627">
        <w:trPr>
          <w:trHeight w:val="240"/>
          <w:jc w:val="center"/>
        </w:trPr>
        <w:tc>
          <w:tcPr>
            <w:tcW w:w="4876" w:type="dxa"/>
            <w:tcBorders>
              <w:top w:val="nil"/>
              <w:left w:val="nil"/>
              <w:bottom w:val="nil"/>
              <w:right w:val="nil"/>
            </w:tcBorders>
            <w:hideMark/>
          </w:tcPr>
          <w:p w14:paraId="23AB377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A7B2F69" w14:textId="77777777" w:rsidR="00E17109" w:rsidRPr="00693A51" w:rsidRDefault="00E17109" w:rsidP="00E46627">
            <w:pPr>
              <w:pStyle w:val="AmColumnHeading"/>
            </w:pPr>
            <w:r w:rsidRPr="00693A51">
              <w:t>Alteração</w:t>
            </w:r>
          </w:p>
        </w:tc>
      </w:tr>
      <w:tr w:rsidR="00E17109" w:rsidRPr="00693A51" w14:paraId="67BCA03C" w14:textId="77777777" w:rsidTr="00E46627">
        <w:trPr>
          <w:jc w:val="center"/>
        </w:trPr>
        <w:tc>
          <w:tcPr>
            <w:tcW w:w="4876" w:type="dxa"/>
            <w:tcBorders>
              <w:top w:val="nil"/>
              <w:left w:val="nil"/>
              <w:bottom w:val="nil"/>
              <w:right w:val="nil"/>
            </w:tcBorders>
            <w:hideMark/>
          </w:tcPr>
          <w:p w14:paraId="62A74010" w14:textId="77777777" w:rsidR="00E17109" w:rsidRPr="00693A51" w:rsidRDefault="00E17109" w:rsidP="00E46627">
            <w:pPr>
              <w:pStyle w:val="Normal6a"/>
            </w:pPr>
            <w:r w:rsidRPr="00693A51">
              <w:t>f)</w:t>
            </w:r>
            <w:r w:rsidRPr="00693A51">
              <w:tab/>
              <w:t xml:space="preserve">Proporcionar aos jovens oportunidades facilmente acessíveis de participação em atividades humanitárias e de solidariedade que induzam mudanças </w:t>
            </w:r>
            <w:r w:rsidRPr="00693A51">
              <w:lastRenderedPageBreak/>
              <w:t>societais positivas dentro e fora da União (estas últimas através da criação do Corpo Voluntário Europeu para a Ajuda Humanitária), melhorando e validando devidamente as suas competências e facilitando a sua participação contínua enquanto cidadãos ativos;</w:t>
            </w:r>
          </w:p>
        </w:tc>
        <w:tc>
          <w:tcPr>
            <w:tcW w:w="4876" w:type="dxa"/>
            <w:tcBorders>
              <w:top w:val="nil"/>
              <w:left w:val="nil"/>
              <w:bottom w:val="nil"/>
              <w:right w:val="nil"/>
            </w:tcBorders>
            <w:hideMark/>
          </w:tcPr>
          <w:p w14:paraId="4551A1E5" w14:textId="77777777" w:rsidR="00E17109" w:rsidRPr="00693A51" w:rsidRDefault="00E17109" w:rsidP="00E46627">
            <w:pPr>
              <w:pStyle w:val="Normal6a"/>
            </w:pPr>
            <w:r w:rsidRPr="00693A51">
              <w:lastRenderedPageBreak/>
              <w:t>f)</w:t>
            </w:r>
            <w:r w:rsidRPr="00693A51">
              <w:tab/>
              <w:t>Proporcionar aos jovens oportunidades facilmente acessíveis de participação em atividades humanitárias</w:t>
            </w:r>
            <w:r w:rsidRPr="00693A51">
              <w:rPr>
                <w:b/>
                <w:i/>
              </w:rPr>
              <w:t>, de voluntariado</w:t>
            </w:r>
            <w:r w:rsidRPr="00693A51">
              <w:t xml:space="preserve"> e de solidariedade que </w:t>
            </w:r>
            <w:r w:rsidRPr="00693A51">
              <w:lastRenderedPageBreak/>
              <w:t>induzam mudanças societais positivas dentro e fora da União (estas últimas através da criação do Corpo Voluntário Europeu para a Ajuda Humanitária), melhorando e validando devidamente as suas competências</w:t>
            </w:r>
            <w:r w:rsidRPr="00693A51">
              <w:rPr>
                <w:b/>
                <w:i/>
              </w:rPr>
              <w:t>, incluindo as competências sociais e comportamentais,</w:t>
            </w:r>
            <w:r w:rsidRPr="00693A51">
              <w:t xml:space="preserve"> e facilitando a sua participação contínua enquanto cidadãos ativos;</w:t>
            </w:r>
          </w:p>
        </w:tc>
      </w:tr>
    </w:tbl>
    <w:p w14:paraId="4A5C1A07"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A5F5E87" w14:textId="77777777" w:rsidR="00E17109" w:rsidRPr="00693A51" w:rsidRDefault="00E17109" w:rsidP="00E17109">
      <w:r w:rsidRPr="00693A51">
        <w:rPr>
          <w:rStyle w:val="HideTWBExt"/>
        </w:rPr>
        <w:t>&lt;/Amend&gt;</w:t>
      </w:r>
    </w:p>
    <w:p w14:paraId="6776493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494</w:t>
      </w:r>
      <w:r w:rsidRPr="00693A51">
        <w:rPr>
          <w:rStyle w:val="HideTWBExt"/>
          <w:b w:val="0"/>
        </w:rPr>
        <w:t>&lt;/NumAm&gt;</w:t>
      </w:r>
    </w:p>
    <w:p w14:paraId="3FE49F53" w14:textId="3D256E80"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40C0F7C9" w14:textId="77777777" w:rsidR="00E17109" w:rsidRPr="00693A51" w:rsidRDefault="00E17109" w:rsidP="00E17109">
      <w:pPr>
        <w:pStyle w:val="NormalBold"/>
      </w:pPr>
      <w:r w:rsidRPr="00693A51">
        <w:rPr>
          <w:rStyle w:val="HideTWBExt"/>
          <w:b w:val="0"/>
        </w:rPr>
        <w:t>&lt;/RepeatBlock-By&gt;</w:t>
      </w:r>
    </w:p>
    <w:p w14:paraId="45EEC28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3AA373E" w14:textId="77777777" w:rsidR="00E17109" w:rsidRPr="00693A51" w:rsidRDefault="00E17109" w:rsidP="00E17109">
      <w:pPr>
        <w:pStyle w:val="NormalBold"/>
      </w:pPr>
      <w:r w:rsidRPr="00693A51">
        <w:rPr>
          <w:rStyle w:val="HideTWBExt"/>
          <w:b w:val="0"/>
        </w:rPr>
        <w:t>&lt;Article&gt;</w:t>
      </w:r>
      <w:r w:rsidRPr="00693A51">
        <w:t>Artigo 3 – n.º 2 – alínea f</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51C06B7" w14:textId="77777777" w:rsidTr="00E46627">
        <w:trPr>
          <w:trHeight w:val="240"/>
          <w:jc w:val="center"/>
        </w:trPr>
        <w:tc>
          <w:tcPr>
            <w:tcW w:w="9752" w:type="dxa"/>
            <w:gridSpan w:val="2"/>
            <w:tcBorders>
              <w:top w:val="nil"/>
              <w:left w:val="nil"/>
              <w:bottom w:val="nil"/>
              <w:right w:val="nil"/>
            </w:tcBorders>
          </w:tcPr>
          <w:p w14:paraId="6416432D" w14:textId="77777777" w:rsidR="00E17109" w:rsidRPr="00693A51" w:rsidRDefault="00E17109" w:rsidP="00E46627"/>
        </w:tc>
      </w:tr>
      <w:tr w:rsidR="00E17109" w:rsidRPr="00693A51" w14:paraId="72C0C734" w14:textId="77777777" w:rsidTr="00E46627">
        <w:trPr>
          <w:trHeight w:val="240"/>
          <w:jc w:val="center"/>
        </w:trPr>
        <w:tc>
          <w:tcPr>
            <w:tcW w:w="4876" w:type="dxa"/>
            <w:tcBorders>
              <w:top w:val="nil"/>
              <w:left w:val="nil"/>
              <w:bottom w:val="nil"/>
              <w:right w:val="nil"/>
            </w:tcBorders>
            <w:hideMark/>
          </w:tcPr>
          <w:p w14:paraId="5F3A6D8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F87AB3A" w14:textId="77777777" w:rsidR="00E17109" w:rsidRPr="00693A51" w:rsidRDefault="00E17109" w:rsidP="00E46627">
            <w:pPr>
              <w:pStyle w:val="AmColumnHeading"/>
            </w:pPr>
            <w:r w:rsidRPr="00693A51">
              <w:t>Alteração</w:t>
            </w:r>
          </w:p>
        </w:tc>
      </w:tr>
      <w:tr w:rsidR="00E17109" w:rsidRPr="00693A51" w14:paraId="194AF44E" w14:textId="77777777" w:rsidTr="00E46627">
        <w:trPr>
          <w:jc w:val="center"/>
        </w:trPr>
        <w:tc>
          <w:tcPr>
            <w:tcW w:w="4876" w:type="dxa"/>
            <w:tcBorders>
              <w:top w:val="nil"/>
              <w:left w:val="nil"/>
              <w:bottom w:val="nil"/>
              <w:right w:val="nil"/>
            </w:tcBorders>
            <w:hideMark/>
          </w:tcPr>
          <w:p w14:paraId="68A70EBF" w14:textId="77777777" w:rsidR="00E17109" w:rsidRPr="00693A51" w:rsidRDefault="00E17109" w:rsidP="00E46627">
            <w:pPr>
              <w:pStyle w:val="Normal6a"/>
            </w:pPr>
            <w:r w:rsidRPr="00693A51">
              <w:t>f)</w:t>
            </w:r>
            <w:r w:rsidRPr="00693A51">
              <w:tab/>
              <w:t>Proporcionar aos jovens oportunidades facilmente acessíveis de participação em atividades humanitárias e de solidariedade que induzam mudanças societais positivas dentro e fora da União (estas últimas através da criação do Corpo Voluntário Europeu para a Ajuda Humanitária), melhorando e validando devidamente as suas competências e facilitando a sua participação contínua enquanto cidadãos ativos;</w:t>
            </w:r>
          </w:p>
        </w:tc>
        <w:tc>
          <w:tcPr>
            <w:tcW w:w="4876" w:type="dxa"/>
            <w:tcBorders>
              <w:top w:val="nil"/>
              <w:left w:val="nil"/>
              <w:bottom w:val="nil"/>
              <w:right w:val="nil"/>
            </w:tcBorders>
            <w:hideMark/>
          </w:tcPr>
          <w:p w14:paraId="6BEDB523" w14:textId="701AE1AC" w:rsidR="00E17109" w:rsidRPr="00693A51" w:rsidRDefault="00E17109" w:rsidP="00E46627">
            <w:pPr>
              <w:pStyle w:val="Normal6a"/>
            </w:pPr>
            <w:r w:rsidRPr="00693A51">
              <w:t>f)</w:t>
            </w:r>
            <w:r w:rsidRPr="00693A51">
              <w:tab/>
              <w:t xml:space="preserve">Proporcionar aos jovens oportunidades facilmente acessíveis de </w:t>
            </w:r>
            <w:r w:rsidRPr="00693A51">
              <w:rPr>
                <w:b/>
                <w:i/>
              </w:rPr>
              <w:t xml:space="preserve"> voluntariado e de</w:t>
            </w:r>
            <w:r w:rsidRPr="00693A51">
              <w:t xml:space="preserve"> participação em atividades humanitárias e de solidariedade que induzam mudanças societais positivas dentro e fora da União (estas últimas através da criação do Corpo Voluntário Europeu para a Ajuda Humanitária), melhorando e validando devidamente as suas competências e facilitando a sua participação contínua enquanto cidadãos ativos;</w:t>
            </w:r>
          </w:p>
        </w:tc>
      </w:tr>
    </w:tbl>
    <w:p w14:paraId="6B8B201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35ADE55" w14:textId="77777777" w:rsidR="00E17109" w:rsidRPr="00693A51" w:rsidRDefault="00E17109" w:rsidP="00E17109">
      <w:r w:rsidRPr="00693A51">
        <w:rPr>
          <w:rStyle w:val="HideTWBExt"/>
        </w:rPr>
        <w:t>&lt;/Amend&gt;</w:t>
      </w:r>
    </w:p>
    <w:p w14:paraId="53A9E6C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495</w:t>
      </w:r>
      <w:r w:rsidRPr="00693A51">
        <w:rPr>
          <w:rStyle w:val="HideTWBExt"/>
          <w:b w:val="0"/>
        </w:rPr>
        <w:t>&lt;/NumAm&gt;</w:t>
      </w:r>
    </w:p>
    <w:p w14:paraId="3807DEAD"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20F66007" w14:textId="77777777" w:rsidR="00E17109" w:rsidRPr="00693A51" w:rsidRDefault="00E17109" w:rsidP="00E17109">
      <w:pPr>
        <w:pStyle w:val="NormalBold"/>
      </w:pPr>
      <w:r w:rsidRPr="00693A51">
        <w:rPr>
          <w:rStyle w:val="HideTWBExt"/>
          <w:b w:val="0"/>
        </w:rPr>
        <w:t>&lt;/RepeatBlock-By&gt;</w:t>
      </w:r>
    </w:p>
    <w:p w14:paraId="26CEA37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061EB8A" w14:textId="77777777" w:rsidR="00E17109" w:rsidRPr="00693A51" w:rsidRDefault="00E17109" w:rsidP="00E17109">
      <w:pPr>
        <w:pStyle w:val="NormalBold"/>
      </w:pPr>
      <w:r w:rsidRPr="00693A51">
        <w:rPr>
          <w:rStyle w:val="HideTWBExt"/>
          <w:b w:val="0"/>
        </w:rPr>
        <w:t>&lt;Article&gt;</w:t>
      </w:r>
      <w:r w:rsidRPr="00693A51">
        <w:t>Artigo 3 – n.º 2 – alínea g</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D0FAD07" w14:textId="77777777" w:rsidTr="00E46627">
        <w:trPr>
          <w:trHeight w:val="240"/>
          <w:jc w:val="center"/>
        </w:trPr>
        <w:tc>
          <w:tcPr>
            <w:tcW w:w="9752" w:type="dxa"/>
            <w:gridSpan w:val="2"/>
            <w:tcBorders>
              <w:top w:val="nil"/>
              <w:left w:val="nil"/>
              <w:bottom w:val="nil"/>
              <w:right w:val="nil"/>
            </w:tcBorders>
          </w:tcPr>
          <w:p w14:paraId="2795E8C6" w14:textId="77777777" w:rsidR="00E17109" w:rsidRPr="00693A51" w:rsidRDefault="00E17109" w:rsidP="00E46627"/>
        </w:tc>
      </w:tr>
      <w:tr w:rsidR="00E17109" w:rsidRPr="00693A51" w14:paraId="14583FD8" w14:textId="77777777" w:rsidTr="00E46627">
        <w:trPr>
          <w:trHeight w:val="240"/>
          <w:jc w:val="center"/>
        </w:trPr>
        <w:tc>
          <w:tcPr>
            <w:tcW w:w="4876" w:type="dxa"/>
            <w:tcBorders>
              <w:top w:val="nil"/>
              <w:left w:val="nil"/>
              <w:bottom w:val="nil"/>
              <w:right w:val="nil"/>
            </w:tcBorders>
            <w:hideMark/>
          </w:tcPr>
          <w:p w14:paraId="1D6DA8C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2EFCB55" w14:textId="77777777" w:rsidR="00E17109" w:rsidRPr="00693A51" w:rsidRDefault="00E17109" w:rsidP="00E46627">
            <w:pPr>
              <w:pStyle w:val="AmColumnHeading"/>
            </w:pPr>
            <w:r w:rsidRPr="00693A51">
              <w:t>Alteração</w:t>
            </w:r>
          </w:p>
        </w:tc>
      </w:tr>
      <w:tr w:rsidR="00E17109" w:rsidRPr="00693A51" w14:paraId="427B2CFC" w14:textId="77777777" w:rsidTr="00E46627">
        <w:trPr>
          <w:jc w:val="center"/>
        </w:trPr>
        <w:tc>
          <w:tcPr>
            <w:tcW w:w="4876" w:type="dxa"/>
            <w:tcBorders>
              <w:top w:val="nil"/>
              <w:left w:val="nil"/>
              <w:bottom w:val="nil"/>
              <w:right w:val="nil"/>
            </w:tcBorders>
            <w:hideMark/>
          </w:tcPr>
          <w:p w14:paraId="1895EB48" w14:textId="77777777" w:rsidR="00E17109" w:rsidRPr="00693A51" w:rsidRDefault="00E17109" w:rsidP="00E46627">
            <w:pPr>
              <w:pStyle w:val="Normal6a"/>
            </w:pPr>
            <w:r w:rsidRPr="00693A51">
              <w:t>g)</w:t>
            </w:r>
            <w:r w:rsidRPr="00693A51">
              <w:tab/>
              <w:t xml:space="preserve">Promover o modelo desportivo </w:t>
            </w:r>
            <w:r w:rsidRPr="00693A51">
              <w:lastRenderedPageBreak/>
              <w:t xml:space="preserve">europeu investindo no desporto de base, sobretudo atividades de voluntariado, garantindo a acessibilidade, promovendo a participação, protegendo a integridade, apoiando a </w:t>
            </w:r>
            <w:r w:rsidRPr="00693A51">
              <w:rPr>
                <w:b/>
                <w:i/>
              </w:rPr>
              <w:t>boa</w:t>
            </w:r>
            <w:r w:rsidRPr="00693A51">
              <w:t xml:space="preserve"> governação </w:t>
            </w:r>
            <w:r w:rsidRPr="00693A51">
              <w:rPr>
                <w:b/>
                <w:i/>
              </w:rPr>
              <w:t>e</w:t>
            </w:r>
            <w:r w:rsidRPr="00693A51">
              <w:t xml:space="preserve"> reforçando o papel social, educativo e comunitário do desporto, através de ações </w:t>
            </w:r>
            <w:r w:rsidRPr="00693A51">
              <w:rPr>
                <w:b/>
                <w:i/>
              </w:rPr>
              <w:t>centradas na criação de</w:t>
            </w:r>
            <w:r w:rsidRPr="00693A51">
              <w:t xml:space="preserve"> um </w:t>
            </w:r>
            <w:r w:rsidRPr="00693A51">
              <w:rPr>
                <w:b/>
                <w:i/>
              </w:rPr>
              <w:t>sistema</w:t>
            </w:r>
            <w:r w:rsidRPr="00693A51">
              <w:t xml:space="preserve"> desportivo justo, inclusivo e sustentável em toda a Europa.</w:t>
            </w:r>
          </w:p>
        </w:tc>
        <w:tc>
          <w:tcPr>
            <w:tcW w:w="4876" w:type="dxa"/>
            <w:tcBorders>
              <w:top w:val="nil"/>
              <w:left w:val="nil"/>
              <w:bottom w:val="nil"/>
              <w:right w:val="nil"/>
            </w:tcBorders>
            <w:hideMark/>
          </w:tcPr>
          <w:p w14:paraId="4A6FEA45" w14:textId="77777777" w:rsidR="00E17109" w:rsidRPr="00693A51" w:rsidRDefault="00E17109" w:rsidP="00E46627">
            <w:pPr>
              <w:pStyle w:val="Normal6a"/>
            </w:pPr>
            <w:r w:rsidRPr="00693A51">
              <w:lastRenderedPageBreak/>
              <w:t>g)</w:t>
            </w:r>
            <w:r w:rsidRPr="00693A51">
              <w:tab/>
              <w:t xml:space="preserve">Promover o modelo desportivo </w:t>
            </w:r>
            <w:r w:rsidRPr="00693A51">
              <w:lastRenderedPageBreak/>
              <w:t xml:space="preserve">europeu investindo no desporto de base, sobretudo atividades de voluntariado </w:t>
            </w:r>
            <w:r w:rsidRPr="00693A51">
              <w:rPr>
                <w:b/>
                <w:i/>
              </w:rPr>
              <w:t>e de base comunitária</w:t>
            </w:r>
            <w:r w:rsidRPr="00693A51">
              <w:t xml:space="preserve">, garantindo a acessibilidade </w:t>
            </w:r>
            <w:r w:rsidRPr="00693A51">
              <w:rPr>
                <w:b/>
                <w:i/>
              </w:rPr>
              <w:t>e a comportabilidade financeira</w:t>
            </w:r>
            <w:r w:rsidRPr="00693A51">
              <w:t xml:space="preserve">, promovendo a participação </w:t>
            </w:r>
            <w:r w:rsidRPr="00693A51">
              <w:rPr>
                <w:b/>
                <w:i/>
              </w:rPr>
              <w:t>e a solidariedade</w:t>
            </w:r>
            <w:r w:rsidRPr="00693A51">
              <w:t xml:space="preserve">, protegendo a integridade, apoiando a governação </w:t>
            </w:r>
            <w:r w:rsidRPr="00693A51">
              <w:rPr>
                <w:b/>
                <w:i/>
              </w:rPr>
              <w:t>democrática e transparente,</w:t>
            </w:r>
            <w:r w:rsidRPr="00693A51">
              <w:t xml:space="preserve"> reforçando o papel social, educativo </w:t>
            </w:r>
            <w:r w:rsidRPr="00693A51">
              <w:rPr>
                <w:b/>
                <w:i/>
              </w:rPr>
              <w:t>sanitário</w:t>
            </w:r>
            <w:r w:rsidRPr="00693A51">
              <w:t xml:space="preserve"> e comunitário do desporto, </w:t>
            </w:r>
            <w:r w:rsidRPr="00693A51">
              <w:rPr>
                <w:b/>
                <w:i/>
              </w:rPr>
              <w:t>promovendo a igualdade de género, a inclusão e a igualdade de acesso ao desporto para todos, e incentivando a participação dos atletas e das suas organizações representativas nos processos de tomada de decisão,</w:t>
            </w:r>
            <w:r w:rsidRPr="00693A51">
              <w:t xml:space="preserve"> através de ações </w:t>
            </w:r>
            <w:r w:rsidRPr="00693A51">
              <w:rPr>
                <w:b/>
                <w:i/>
              </w:rPr>
              <w:t>que contribuam para</w:t>
            </w:r>
            <w:r w:rsidRPr="00693A51">
              <w:t xml:space="preserve"> um </w:t>
            </w:r>
            <w:r w:rsidRPr="00693A51">
              <w:rPr>
                <w:b/>
                <w:i/>
              </w:rPr>
              <w:t>ecossistema</w:t>
            </w:r>
            <w:r w:rsidRPr="00693A51">
              <w:t xml:space="preserve"> desportivo justo, inclusivo e sustentável em toda a Europa.</w:t>
            </w:r>
          </w:p>
        </w:tc>
      </w:tr>
    </w:tbl>
    <w:p w14:paraId="0A79AA2C"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8821FAA" w14:textId="77777777" w:rsidR="00E17109" w:rsidRPr="00693A51" w:rsidRDefault="00E17109" w:rsidP="00E17109">
      <w:r w:rsidRPr="00693A51">
        <w:rPr>
          <w:rStyle w:val="HideTWBExt"/>
        </w:rPr>
        <w:t>&lt;/Amend&gt;</w:t>
      </w:r>
    </w:p>
    <w:p w14:paraId="352C6B5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496</w:t>
      </w:r>
      <w:r w:rsidRPr="00693A51">
        <w:rPr>
          <w:rStyle w:val="HideTWBExt"/>
          <w:b w:val="0"/>
        </w:rPr>
        <w:t>&lt;/NumAm&gt;</w:t>
      </w:r>
    </w:p>
    <w:p w14:paraId="041EB3C3" w14:textId="77777777" w:rsidR="00E17109" w:rsidRPr="00693A51" w:rsidRDefault="00E17109" w:rsidP="00E17109">
      <w:pPr>
        <w:pStyle w:val="NormalBold"/>
      </w:pPr>
      <w:r w:rsidRPr="00693A51">
        <w:rPr>
          <w:rStyle w:val="HideTWBExt"/>
          <w:b w:val="0"/>
        </w:rPr>
        <w:t>&lt;RepeatBlock-By&gt;&lt;Members&gt;</w:t>
      </w:r>
      <w:r w:rsidRPr="00693A51">
        <w:t>Catherine Griset, Annamária Vicsek, Antonín Staněk, Juan Carlos Girauta Vidal</w:t>
      </w:r>
      <w:r w:rsidRPr="00693A51">
        <w:rPr>
          <w:rStyle w:val="HideTWBExt"/>
          <w:b w:val="0"/>
        </w:rPr>
        <w:t>&lt;/Members&gt;</w:t>
      </w:r>
    </w:p>
    <w:p w14:paraId="28E2FA6F" w14:textId="77777777" w:rsidR="00E17109" w:rsidRPr="00693A51" w:rsidRDefault="00E17109" w:rsidP="00E17109">
      <w:pPr>
        <w:pStyle w:val="NormalBold"/>
      </w:pPr>
      <w:r w:rsidRPr="00693A51">
        <w:rPr>
          <w:rStyle w:val="HideTWBExt"/>
          <w:b w:val="0"/>
        </w:rPr>
        <w:t>&lt;/RepeatBlock-By&gt;</w:t>
      </w:r>
    </w:p>
    <w:p w14:paraId="26AE4FD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838B017" w14:textId="77777777" w:rsidR="00E17109" w:rsidRPr="00693A51" w:rsidRDefault="00E17109" w:rsidP="00E17109">
      <w:pPr>
        <w:pStyle w:val="NormalBold"/>
      </w:pPr>
      <w:r w:rsidRPr="00693A51">
        <w:rPr>
          <w:rStyle w:val="HideTWBExt"/>
          <w:b w:val="0"/>
        </w:rPr>
        <w:t>&lt;Article&gt;</w:t>
      </w:r>
      <w:r w:rsidRPr="00693A51">
        <w:t>Artigo 3 – n.º 2 – alínea g</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1D276E1" w14:textId="77777777" w:rsidTr="00E46627">
        <w:trPr>
          <w:trHeight w:val="240"/>
          <w:jc w:val="center"/>
        </w:trPr>
        <w:tc>
          <w:tcPr>
            <w:tcW w:w="9752" w:type="dxa"/>
            <w:gridSpan w:val="2"/>
            <w:tcBorders>
              <w:top w:val="nil"/>
              <w:left w:val="nil"/>
              <w:bottom w:val="nil"/>
              <w:right w:val="nil"/>
            </w:tcBorders>
          </w:tcPr>
          <w:p w14:paraId="01C80773" w14:textId="77777777" w:rsidR="00E17109" w:rsidRPr="00693A51" w:rsidRDefault="00E17109" w:rsidP="00E46627"/>
        </w:tc>
      </w:tr>
      <w:tr w:rsidR="00E17109" w:rsidRPr="00693A51" w14:paraId="3D67C60B" w14:textId="77777777" w:rsidTr="00E46627">
        <w:trPr>
          <w:trHeight w:val="240"/>
          <w:jc w:val="center"/>
        </w:trPr>
        <w:tc>
          <w:tcPr>
            <w:tcW w:w="4876" w:type="dxa"/>
            <w:tcBorders>
              <w:top w:val="nil"/>
              <w:left w:val="nil"/>
              <w:bottom w:val="nil"/>
              <w:right w:val="nil"/>
            </w:tcBorders>
            <w:hideMark/>
          </w:tcPr>
          <w:p w14:paraId="3227871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17700D5" w14:textId="77777777" w:rsidR="00E17109" w:rsidRPr="00693A51" w:rsidRDefault="00E17109" w:rsidP="00E46627">
            <w:pPr>
              <w:pStyle w:val="AmColumnHeading"/>
            </w:pPr>
            <w:r w:rsidRPr="00693A51">
              <w:t>Alteração</w:t>
            </w:r>
          </w:p>
        </w:tc>
      </w:tr>
      <w:tr w:rsidR="00E17109" w:rsidRPr="00693A51" w14:paraId="6CB747EC" w14:textId="77777777" w:rsidTr="00E46627">
        <w:trPr>
          <w:jc w:val="center"/>
        </w:trPr>
        <w:tc>
          <w:tcPr>
            <w:tcW w:w="4876" w:type="dxa"/>
            <w:tcBorders>
              <w:top w:val="nil"/>
              <w:left w:val="nil"/>
              <w:bottom w:val="nil"/>
              <w:right w:val="nil"/>
            </w:tcBorders>
            <w:hideMark/>
          </w:tcPr>
          <w:p w14:paraId="51256598" w14:textId="77777777" w:rsidR="00E17109" w:rsidRPr="00693A51" w:rsidRDefault="00E17109" w:rsidP="00E46627">
            <w:pPr>
              <w:pStyle w:val="Normal6a"/>
            </w:pPr>
            <w:r w:rsidRPr="00693A51">
              <w:t>g)</w:t>
            </w:r>
            <w:r w:rsidRPr="00693A51">
              <w:tab/>
              <w:t xml:space="preserve">Promover o </w:t>
            </w:r>
            <w:r w:rsidRPr="00693A51">
              <w:rPr>
                <w:b/>
                <w:i/>
              </w:rPr>
              <w:t>modelo desportivo europeu</w:t>
            </w:r>
            <w:r w:rsidRPr="00693A51">
              <w:t xml:space="preserve"> investindo no desporto de base, sobretudo atividades de voluntariado, garantindo a acessibilidade, promovendo a participação, protegendo a integridade, apoiando a boa governação e reforçando o papel social, educativo e comunitário do desporto, através de ações centradas na criação de um sistema desportivo justo, inclusivo e sustentável em toda a Europa.</w:t>
            </w:r>
          </w:p>
        </w:tc>
        <w:tc>
          <w:tcPr>
            <w:tcW w:w="4876" w:type="dxa"/>
            <w:tcBorders>
              <w:top w:val="nil"/>
              <w:left w:val="nil"/>
              <w:bottom w:val="nil"/>
              <w:right w:val="nil"/>
            </w:tcBorders>
            <w:hideMark/>
          </w:tcPr>
          <w:p w14:paraId="22B74AA4" w14:textId="77777777" w:rsidR="00E17109" w:rsidRPr="00693A51" w:rsidRDefault="00E17109" w:rsidP="00E46627">
            <w:pPr>
              <w:pStyle w:val="Normal6a"/>
            </w:pPr>
            <w:r w:rsidRPr="00693A51">
              <w:t>g)</w:t>
            </w:r>
            <w:r w:rsidRPr="00693A51">
              <w:tab/>
              <w:t xml:space="preserve">Promover o </w:t>
            </w:r>
            <w:r w:rsidRPr="00693A51">
              <w:rPr>
                <w:b/>
                <w:i/>
              </w:rPr>
              <w:t>desporto</w:t>
            </w:r>
            <w:r w:rsidRPr="00693A51">
              <w:t xml:space="preserve"> investindo no desporto de base, sobretudo atividades de voluntariado, garantindo a acessibilidade, promovendo a participação, protegendo a integridade, apoiando a boa governação e reforçando o papel social, educativo e comunitário do desporto, através de ações centradas na criação de um sistema desportivo justo, inclusivo e sustentável em toda a Europa. </w:t>
            </w:r>
            <w:r w:rsidRPr="00693A51">
              <w:rPr>
                <w:b/>
                <w:i/>
              </w:rPr>
              <w:t>Para o efeito, o Programa deve prestar especial atenção às pequenas estruturas desportivas, especialmente nas comunidades rurais, que têm um impacto positivo na saúde e consolidam o vínculo social.</w:t>
            </w:r>
          </w:p>
        </w:tc>
      </w:tr>
    </w:tbl>
    <w:p w14:paraId="4E4F1A7A"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4BB789F8" w14:textId="77777777" w:rsidR="00E17109" w:rsidRPr="00693A51" w:rsidRDefault="00E17109" w:rsidP="00E17109">
      <w:r w:rsidRPr="00693A51">
        <w:rPr>
          <w:rStyle w:val="HideTWBExt"/>
        </w:rPr>
        <w:t>&lt;/Amend&gt;</w:t>
      </w:r>
    </w:p>
    <w:p w14:paraId="424D123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497</w:t>
      </w:r>
      <w:r w:rsidRPr="00693A51">
        <w:rPr>
          <w:rStyle w:val="HideTWBExt"/>
          <w:b w:val="0"/>
        </w:rPr>
        <w:t>&lt;/NumAm&gt;</w:t>
      </w:r>
    </w:p>
    <w:p w14:paraId="21BFCD1A" w14:textId="77777777" w:rsidR="00E17109" w:rsidRPr="00693A51" w:rsidRDefault="00E17109" w:rsidP="00E17109">
      <w:pPr>
        <w:pStyle w:val="NormalBold"/>
      </w:pPr>
      <w:r w:rsidRPr="00693A51">
        <w:rPr>
          <w:rStyle w:val="HideTWBExt"/>
          <w:b w:val="0"/>
        </w:rPr>
        <w:t>&lt;RepeatBlock-By&gt;&lt;Members&gt;</w:t>
      </w:r>
      <w:r w:rsidRPr="00693A51">
        <w:t>Nikola Minchev, Laurence Farreng, Hristo Petrov</w:t>
      </w:r>
      <w:r w:rsidRPr="00693A51">
        <w:rPr>
          <w:rStyle w:val="HideTWBExt"/>
          <w:b w:val="0"/>
        </w:rPr>
        <w:t>&lt;/Members&gt;</w:t>
      </w:r>
    </w:p>
    <w:p w14:paraId="562C161E" w14:textId="77777777" w:rsidR="00E17109" w:rsidRPr="00693A51" w:rsidRDefault="00E17109" w:rsidP="00E17109">
      <w:pPr>
        <w:pStyle w:val="NormalBold"/>
      </w:pPr>
      <w:r w:rsidRPr="00693A51">
        <w:rPr>
          <w:rStyle w:val="HideTWBExt"/>
          <w:b w:val="0"/>
        </w:rPr>
        <w:t>&lt;/RepeatBlock-By&gt;</w:t>
      </w:r>
    </w:p>
    <w:p w14:paraId="7459552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225050D" w14:textId="77777777" w:rsidR="00E17109" w:rsidRPr="00693A51" w:rsidRDefault="00E17109" w:rsidP="00E17109">
      <w:pPr>
        <w:pStyle w:val="NormalBold"/>
      </w:pPr>
      <w:r w:rsidRPr="00693A51">
        <w:rPr>
          <w:rStyle w:val="HideTWBExt"/>
          <w:b w:val="0"/>
        </w:rPr>
        <w:t>&lt;Article&gt;</w:t>
      </w:r>
      <w:r w:rsidRPr="00693A51">
        <w:t>Artigo 3 – n.º 2 – alínea g</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C36E0E7" w14:textId="77777777" w:rsidTr="00E46627">
        <w:trPr>
          <w:trHeight w:val="240"/>
          <w:jc w:val="center"/>
        </w:trPr>
        <w:tc>
          <w:tcPr>
            <w:tcW w:w="9752" w:type="dxa"/>
            <w:gridSpan w:val="2"/>
            <w:tcBorders>
              <w:top w:val="nil"/>
              <w:left w:val="nil"/>
              <w:bottom w:val="nil"/>
              <w:right w:val="nil"/>
            </w:tcBorders>
          </w:tcPr>
          <w:p w14:paraId="013F80A5" w14:textId="77777777" w:rsidR="00E17109" w:rsidRPr="00693A51" w:rsidRDefault="00E17109" w:rsidP="00E46627"/>
        </w:tc>
      </w:tr>
      <w:tr w:rsidR="00E17109" w:rsidRPr="00693A51" w14:paraId="3AE1B0C8" w14:textId="77777777" w:rsidTr="00E46627">
        <w:trPr>
          <w:trHeight w:val="240"/>
          <w:jc w:val="center"/>
        </w:trPr>
        <w:tc>
          <w:tcPr>
            <w:tcW w:w="4876" w:type="dxa"/>
            <w:tcBorders>
              <w:top w:val="nil"/>
              <w:left w:val="nil"/>
              <w:bottom w:val="nil"/>
              <w:right w:val="nil"/>
            </w:tcBorders>
            <w:hideMark/>
          </w:tcPr>
          <w:p w14:paraId="605EE92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422ECC2" w14:textId="77777777" w:rsidR="00E17109" w:rsidRPr="00693A51" w:rsidRDefault="00E17109" w:rsidP="00E46627">
            <w:pPr>
              <w:pStyle w:val="AmColumnHeading"/>
            </w:pPr>
            <w:r w:rsidRPr="00693A51">
              <w:t>Alteração</w:t>
            </w:r>
          </w:p>
        </w:tc>
      </w:tr>
      <w:tr w:rsidR="00E17109" w:rsidRPr="00693A51" w14:paraId="4387343F" w14:textId="77777777" w:rsidTr="00E46627">
        <w:trPr>
          <w:jc w:val="center"/>
        </w:trPr>
        <w:tc>
          <w:tcPr>
            <w:tcW w:w="4876" w:type="dxa"/>
            <w:tcBorders>
              <w:top w:val="nil"/>
              <w:left w:val="nil"/>
              <w:bottom w:val="nil"/>
              <w:right w:val="nil"/>
            </w:tcBorders>
            <w:hideMark/>
          </w:tcPr>
          <w:p w14:paraId="7F47CE7B" w14:textId="77777777" w:rsidR="00E17109" w:rsidRPr="00693A51" w:rsidRDefault="00E17109" w:rsidP="00E46627">
            <w:pPr>
              <w:pStyle w:val="Normal6a"/>
            </w:pPr>
            <w:r w:rsidRPr="00693A51">
              <w:t>g)</w:t>
            </w:r>
            <w:r w:rsidRPr="00693A51">
              <w:tab/>
              <w:t>Promover o modelo desportivo europeu investindo no desporto de base, sobretudo atividades de voluntariado, garantindo a acessibilidade, promovendo a participação, protegendo a integridade, apoiando a boa governação e reforçando o papel social, educativo e comunitário do desporto, através de ações centradas na criação de um sistema desportivo justo, inclusivo e sustentável em toda a Europa.</w:t>
            </w:r>
          </w:p>
        </w:tc>
        <w:tc>
          <w:tcPr>
            <w:tcW w:w="4876" w:type="dxa"/>
            <w:tcBorders>
              <w:top w:val="nil"/>
              <w:left w:val="nil"/>
              <w:bottom w:val="nil"/>
              <w:right w:val="nil"/>
            </w:tcBorders>
            <w:hideMark/>
          </w:tcPr>
          <w:p w14:paraId="00C93F1F" w14:textId="13CF090A" w:rsidR="00E17109" w:rsidRPr="00693A51" w:rsidRDefault="00E17109" w:rsidP="00E46627">
            <w:pPr>
              <w:pStyle w:val="Normal6a"/>
            </w:pPr>
            <w:r w:rsidRPr="00693A51">
              <w:t>g)</w:t>
            </w:r>
            <w:r w:rsidRPr="00693A51">
              <w:tab/>
              <w:t>Promover o modelo desportivo europeu investindo no desporto de base, sobretudo atividades de voluntariado, garantindo a acessibilidade, promovendo a participação, protegendo a integridade, apoiando a boa governação</w:t>
            </w:r>
            <w:r w:rsidR="002D1684" w:rsidRPr="00693A51">
              <w:t xml:space="preserve">, </w:t>
            </w:r>
            <w:r w:rsidRPr="00693A51">
              <w:rPr>
                <w:b/>
                <w:i/>
              </w:rPr>
              <w:t>o reforço das capacidades, o desenvolvimento organizacional e a sustentabilidade a longo prazo das organizações desportivas de base,</w:t>
            </w:r>
            <w:r w:rsidRPr="00693A51">
              <w:t xml:space="preserve"> e reforçando o papel social, educativo e comunitário do desporto, através de ações centradas na criação de um sistema desportivo justo, inclusivo e sustentável em toda a Europa.</w:t>
            </w:r>
          </w:p>
        </w:tc>
      </w:tr>
    </w:tbl>
    <w:p w14:paraId="34EC204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19EABAA" w14:textId="77777777" w:rsidR="00E17109" w:rsidRPr="00693A51" w:rsidRDefault="00E17109" w:rsidP="00E17109">
      <w:r w:rsidRPr="00693A51">
        <w:rPr>
          <w:rStyle w:val="HideTWBExt"/>
        </w:rPr>
        <w:t>&lt;/Amend&gt;</w:t>
      </w:r>
    </w:p>
    <w:p w14:paraId="7D1A0DA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498</w:t>
      </w:r>
      <w:r w:rsidRPr="00693A51">
        <w:rPr>
          <w:rStyle w:val="HideTWBExt"/>
          <w:b w:val="0"/>
        </w:rPr>
        <w:t>&lt;/NumAm&gt;</w:t>
      </w:r>
    </w:p>
    <w:p w14:paraId="6B8AEB8D"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4B7B7470" w14:textId="77777777" w:rsidR="00E17109" w:rsidRPr="00693A51" w:rsidRDefault="00E17109" w:rsidP="00E17109">
      <w:pPr>
        <w:pStyle w:val="NormalBold"/>
      </w:pPr>
      <w:r w:rsidRPr="00693A51">
        <w:rPr>
          <w:rStyle w:val="HideTWBExt"/>
          <w:b w:val="0"/>
        </w:rPr>
        <w:t>&lt;/RepeatBlock-By&gt;</w:t>
      </w:r>
    </w:p>
    <w:p w14:paraId="5A2EBC0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DF08CD2" w14:textId="77777777" w:rsidR="00E17109" w:rsidRPr="00693A51" w:rsidRDefault="00E17109" w:rsidP="00E17109">
      <w:pPr>
        <w:pStyle w:val="NormalBold"/>
      </w:pPr>
      <w:r w:rsidRPr="00693A51">
        <w:rPr>
          <w:rStyle w:val="HideTWBExt"/>
          <w:b w:val="0"/>
        </w:rPr>
        <w:t>&lt;Article&gt;</w:t>
      </w:r>
      <w:r w:rsidRPr="00693A51">
        <w:t>Artigo 3 – n.º 2 – alínea g</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BB9B7D9" w14:textId="77777777" w:rsidTr="00E46627">
        <w:trPr>
          <w:trHeight w:val="240"/>
          <w:jc w:val="center"/>
        </w:trPr>
        <w:tc>
          <w:tcPr>
            <w:tcW w:w="9752" w:type="dxa"/>
            <w:gridSpan w:val="2"/>
            <w:tcBorders>
              <w:top w:val="nil"/>
              <w:left w:val="nil"/>
              <w:bottom w:val="nil"/>
              <w:right w:val="nil"/>
            </w:tcBorders>
          </w:tcPr>
          <w:p w14:paraId="20572F2E" w14:textId="77777777" w:rsidR="00E17109" w:rsidRPr="00693A51" w:rsidRDefault="00E17109" w:rsidP="00E46627"/>
        </w:tc>
      </w:tr>
      <w:tr w:rsidR="00E17109" w:rsidRPr="00693A51" w14:paraId="647C05CE" w14:textId="77777777" w:rsidTr="00E46627">
        <w:trPr>
          <w:trHeight w:val="240"/>
          <w:jc w:val="center"/>
        </w:trPr>
        <w:tc>
          <w:tcPr>
            <w:tcW w:w="4876" w:type="dxa"/>
            <w:tcBorders>
              <w:top w:val="nil"/>
              <w:left w:val="nil"/>
              <w:bottom w:val="nil"/>
              <w:right w:val="nil"/>
            </w:tcBorders>
            <w:hideMark/>
          </w:tcPr>
          <w:p w14:paraId="2ECEEC4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34A4D15" w14:textId="77777777" w:rsidR="00E17109" w:rsidRPr="00693A51" w:rsidRDefault="00E17109" w:rsidP="00E46627">
            <w:pPr>
              <w:pStyle w:val="AmColumnHeading"/>
            </w:pPr>
            <w:r w:rsidRPr="00693A51">
              <w:t>Alteração</w:t>
            </w:r>
          </w:p>
        </w:tc>
      </w:tr>
      <w:tr w:rsidR="00E17109" w:rsidRPr="00693A51" w14:paraId="5CAE9A09" w14:textId="77777777" w:rsidTr="00E46627">
        <w:trPr>
          <w:jc w:val="center"/>
        </w:trPr>
        <w:tc>
          <w:tcPr>
            <w:tcW w:w="4876" w:type="dxa"/>
            <w:tcBorders>
              <w:top w:val="nil"/>
              <w:left w:val="nil"/>
              <w:bottom w:val="nil"/>
              <w:right w:val="nil"/>
            </w:tcBorders>
            <w:hideMark/>
          </w:tcPr>
          <w:p w14:paraId="04F78E40" w14:textId="77777777" w:rsidR="00E17109" w:rsidRPr="00693A51" w:rsidRDefault="00E17109" w:rsidP="00E46627">
            <w:pPr>
              <w:pStyle w:val="Normal6a"/>
            </w:pPr>
            <w:r w:rsidRPr="00693A51">
              <w:t>g)</w:t>
            </w:r>
            <w:r w:rsidRPr="00693A51">
              <w:tab/>
              <w:t xml:space="preserve">Promover o modelo desportivo europeu investindo no desporto de base, sobretudo atividades de voluntariado, garantindo a acessibilidade, promovendo a participação, protegendo a integridade, apoiando a boa governação e reforçando o papel social, educativo e comunitário do desporto, através de ações centradas na criação de um sistema desportivo justo, </w:t>
            </w:r>
            <w:r w:rsidRPr="00693A51">
              <w:lastRenderedPageBreak/>
              <w:t>inclusivo e sustentável em toda a Europa.</w:t>
            </w:r>
          </w:p>
        </w:tc>
        <w:tc>
          <w:tcPr>
            <w:tcW w:w="4876" w:type="dxa"/>
            <w:tcBorders>
              <w:top w:val="nil"/>
              <w:left w:val="nil"/>
              <w:bottom w:val="nil"/>
              <w:right w:val="nil"/>
            </w:tcBorders>
            <w:hideMark/>
          </w:tcPr>
          <w:p w14:paraId="2818DBA2" w14:textId="77777777" w:rsidR="00E17109" w:rsidRPr="00693A51" w:rsidRDefault="00E17109" w:rsidP="00E46627">
            <w:pPr>
              <w:pStyle w:val="Normal6a"/>
            </w:pPr>
            <w:r w:rsidRPr="00693A51">
              <w:lastRenderedPageBreak/>
              <w:t>g)</w:t>
            </w:r>
            <w:r w:rsidRPr="00693A51">
              <w:tab/>
              <w:t xml:space="preserve">Promover o modelo desportivo europeu investindo </w:t>
            </w:r>
            <w:r w:rsidRPr="00693A51">
              <w:rPr>
                <w:b/>
                <w:i/>
              </w:rPr>
              <w:t>de forma consistente e considerável</w:t>
            </w:r>
            <w:r w:rsidRPr="00693A51">
              <w:t xml:space="preserve"> no desporto de base, sobretudo atividades de voluntariado, garantindo a acessibilidade, promovendo a participação, protegendo a integridade, apoiando a boa governação e reforçando o papel social, educativo e comunitário do desporto, através de ações centradas na </w:t>
            </w:r>
            <w:r w:rsidRPr="00693A51">
              <w:lastRenderedPageBreak/>
              <w:t>criação de um sistema desportivo justo, inclusivo e sustentável em toda a Europa.</w:t>
            </w:r>
          </w:p>
        </w:tc>
      </w:tr>
    </w:tbl>
    <w:p w14:paraId="31583059"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F43A172" w14:textId="77777777" w:rsidR="00E17109" w:rsidRPr="00693A51" w:rsidRDefault="00E17109" w:rsidP="00E17109">
      <w:r w:rsidRPr="00693A51">
        <w:rPr>
          <w:rStyle w:val="HideTWBExt"/>
        </w:rPr>
        <w:t>&lt;/Amend&gt;</w:t>
      </w:r>
    </w:p>
    <w:p w14:paraId="1DDCF9F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499</w:t>
      </w:r>
      <w:r w:rsidRPr="00693A51">
        <w:rPr>
          <w:rStyle w:val="HideTWBExt"/>
          <w:b w:val="0"/>
        </w:rPr>
        <w:t>&lt;/NumAm&gt;</w:t>
      </w:r>
    </w:p>
    <w:p w14:paraId="416E2889" w14:textId="77777777" w:rsidR="00E17109" w:rsidRPr="00693A51" w:rsidRDefault="00E17109" w:rsidP="00E17109">
      <w:pPr>
        <w:pStyle w:val="NormalBold"/>
      </w:pPr>
      <w:r w:rsidRPr="00693A51">
        <w:rPr>
          <w:rStyle w:val="HideTWBExt"/>
          <w:b w:val="0"/>
        </w:rPr>
        <w:t>&lt;RepeatBlock-By&gt;&lt;Members&gt;</w:t>
      </w:r>
      <w:r w:rsidRPr="00693A51">
        <w:t>Peter Agius, Eleonora Meleti, Nina Carberry</w:t>
      </w:r>
      <w:r w:rsidRPr="00693A51">
        <w:rPr>
          <w:rStyle w:val="HideTWBExt"/>
          <w:b w:val="0"/>
        </w:rPr>
        <w:t>&lt;/Members&gt;</w:t>
      </w:r>
    </w:p>
    <w:p w14:paraId="3A15E543" w14:textId="77777777" w:rsidR="00E17109" w:rsidRPr="00693A51" w:rsidRDefault="00E17109" w:rsidP="00E17109">
      <w:pPr>
        <w:pStyle w:val="NormalBold"/>
      </w:pPr>
      <w:r w:rsidRPr="00693A51">
        <w:rPr>
          <w:rStyle w:val="HideTWBExt"/>
          <w:b w:val="0"/>
        </w:rPr>
        <w:t>&lt;/RepeatBlock-By&gt;</w:t>
      </w:r>
    </w:p>
    <w:p w14:paraId="75091ED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9F126B2" w14:textId="6F15AF4C" w:rsidR="00E17109" w:rsidRPr="00693A51" w:rsidRDefault="00E17109" w:rsidP="00E17109">
      <w:pPr>
        <w:pStyle w:val="NormalBold"/>
      </w:pPr>
      <w:r w:rsidRPr="00693A51">
        <w:rPr>
          <w:rStyle w:val="HideTWBExt"/>
          <w:b w:val="0"/>
        </w:rPr>
        <w:t>&lt;Article&gt;</w:t>
      </w:r>
      <w:r w:rsidRPr="00693A51">
        <w:t>Artigo 3 – n.º 2 – alínea g</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E47DF99" w14:textId="77777777" w:rsidTr="00E46627">
        <w:trPr>
          <w:trHeight w:val="240"/>
          <w:jc w:val="center"/>
        </w:trPr>
        <w:tc>
          <w:tcPr>
            <w:tcW w:w="9752" w:type="dxa"/>
            <w:gridSpan w:val="2"/>
            <w:tcBorders>
              <w:top w:val="nil"/>
              <w:left w:val="nil"/>
              <w:bottom w:val="nil"/>
              <w:right w:val="nil"/>
            </w:tcBorders>
          </w:tcPr>
          <w:p w14:paraId="33667FF6" w14:textId="77777777" w:rsidR="00E17109" w:rsidRPr="00693A51" w:rsidRDefault="00E17109" w:rsidP="00E46627"/>
        </w:tc>
      </w:tr>
      <w:tr w:rsidR="00E17109" w:rsidRPr="00693A51" w14:paraId="333934FA" w14:textId="77777777" w:rsidTr="00E46627">
        <w:trPr>
          <w:trHeight w:val="240"/>
          <w:jc w:val="center"/>
        </w:trPr>
        <w:tc>
          <w:tcPr>
            <w:tcW w:w="4876" w:type="dxa"/>
            <w:tcBorders>
              <w:top w:val="nil"/>
              <w:left w:val="nil"/>
              <w:bottom w:val="nil"/>
              <w:right w:val="nil"/>
            </w:tcBorders>
            <w:hideMark/>
          </w:tcPr>
          <w:p w14:paraId="2659EB9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2B0C9C3" w14:textId="77777777" w:rsidR="00E17109" w:rsidRPr="00693A51" w:rsidRDefault="00E17109" w:rsidP="00E46627">
            <w:pPr>
              <w:pStyle w:val="AmColumnHeading"/>
            </w:pPr>
            <w:r w:rsidRPr="00693A51">
              <w:t>Alteração</w:t>
            </w:r>
          </w:p>
        </w:tc>
      </w:tr>
      <w:tr w:rsidR="00E17109" w:rsidRPr="00693A51" w14:paraId="26C32148" w14:textId="77777777" w:rsidTr="00E46627">
        <w:trPr>
          <w:jc w:val="center"/>
        </w:trPr>
        <w:tc>
          <w:tcPr>
            <w:tcW w:w="4876" w:type="dxa"/>
            <w:tcBorders>
              <w:top w:val="nil"/>
              <w:left w:val="nil"/>
              <w:bottom w:val="nil"/>
              <w:right w:val="nil"/>
            </w:tcBorders>
          </w:tcPr>
          <w:p w14:paraId="34B22D51" w14:textId="77777777" w:rsidR="00E17109" w:rsidRPr="00693A51" w:rsidRDefault="00E17109" w:rsidP="00E46627">
            <w:pPr>
              <w:pStyle w:val="Normal6a"/>
            </w:pPr>
          </w:p>
        </w:tc>
        <w:tc>
          <w:tcPr>
            <w:tcW w:w="4876" w:type="dxa"/>
            <w:tcBorders>
              <w:top w:val="nil"/>
              <w:left w:val="nil"/>
              <w:bottom w:val="nil"/>
              <w:right w:val="nil"/>
            </w:tcBorders>
            <w:hideMark/>
          </w:tcPr>
          <w:p w14:paraId="328155BE" w14:textId="5D46B77C" w:rsidR="00E17109" w:rsidRPr="00693A51" w:rsidRDefault="00E17109" w:rsidP="00E46627">
            <w:pPr>
              <w:pStyle w:val="Normal6a"/>
            </w:pPr>
            <w:r w:rsidRPr="00693A51">
              <w:rPr>
                <w:b/>
                <w:i/>
              </w:rPr>
              <w:t>g</w:t>
            </w:r>
            <w:r w:rsidR="002D1684" w:rsidRPr="00693A51">
              <w:rPr>
                <w:b/>
                <w:i/>
              </w:rPr>
              <w:noBreakHyphen/>
            </w:r>
            <w:r w:rsidRPr="00693A51">
              <w:rPr>
                <w:b/>
                <w:i/>
              </w:rPr>
              <w:t>A)</w:t>
            </w:r>
            <w:r w:rsidRPr="00693A51">
              <w:tab/>
            </w:r>
            <w:r w:rsidRPr="00693A51">
              <w:rPr>
                <w:b/>
                <w:i/>
              </w:rPr>
              <w:t>Assegurar que os cidadãos de toda a UE, especialmente os provenientes de regiões insulares, tenham um acesso equitativo à participação no programa, bem como a obtenção de uma fonte realista de compensação que permita superar as barreiras geográficas;</w:t>
            </w:r>
          </w:p>
        </w:tc>
      </w:tr>
    </w:tbl>
    <w:p w14:paraId="26E0970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10ED983" w14:textId="77777777" w:rsidR="00E17109" w:rsidRPr="00693A51" w:rsidRDefault="00E17109" w:rsidP="00E17109">
      <w:pPr>
        <w:pStyle w:val="AmJustTitle"/>
      </w:pPr>
      <w:r w:rsidRPr="00693A51">
        <w:rPr>
          <w:rStyle w:val="HideTWBExt"/>
          <w:i w:val="0"/>
        </w:rPr>
        <w:t>&lt;TitreJust&gt;</w:t>
      </w:r>
      <w:r w:rsidRPr="00693A51">
        <w:t>Justificação</w:t>
      </w:r>
      <w:r w:rsidRPr="00693A51">
        <w:rPr>
          <w:rStyle w:val="HideTWBExt"/>
          <w:i w:val="0"/>
        </w:rPr>
        <w:t>&lt;/TitreJust&gt;</w:t>
      </w:r>
    </w:p>
    <w:p w14:paraId="01BB34A2" w14:textId="77777777" w:rsidR="00E17109" w:rsidRPr="00693A51" w:rsidRDefault="00E17109" w:rsidP="00E17109">
      <w:pPr>
        <w:pStyle w:val="AmJustText"/>
      </w:pPr>
      <w:r w:rsidRPr="00693A51">
        <w:t>Nova alínea h)</w:t>
      </w:r>
    </w:p>
    <w:p w14:paraId="05DEED9E" w14:textId="77777777" w:rsidR="00E17109" w:rsidRPr="00693A51" w:rsidRDefault="00E17109" w:rsidP="00E17109">
      <w:r w:rsidRPr="00693A51">
        <w:rPr>
          <w:rStyle w:val="HideTWBExt"/>
        </w:rPr>
        <w:t>&lt;/Amend&gt;</w:t>
      </w:r>
    </w:p>
    <w:p w14:paraId="14C9B71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500</w:t>
      </w:r>
      <w:r w:rsidRPr="00693A51">
        <w:rPr>
          <w:rStyle w:val="HideTWBExt"/>
          <w:b w:val="0"/>
        </w:rPr>
        <w:t>&lt;/NumAm&gt;</w:t>
      </w:r>
    </w:p>
    <w:p w14:paraId="1982B924"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4705593E"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33D7E16" w14:textId="77777777" w:rsidR="00E17109" w:rsidRPr="00693A51" w:rsidRDefault="00E17109" w:rsidP="00E17109">
      <w:pPr>
        <w:pStyle w:val="NormalBold"/>
      </w:pPr>
      <w:r w:rsidRPr="00693A51">
        <w:rPr>
          <w:rStyle w:val="HideTWBExt"/>
          <w:b w:val="0"/>
        </w:rPr>
        <w:t>&lt;/RepeatBlock-By&gt;</w:t>
      </w:r>
    </w:p>
    <w:p w14:paraId="591ACE4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4698F01" w14:textId="19D3A38C" w:rsidR="00E17109" w:rsidRPr="00693A51" w:rsidRDefault="00E17109" w:rsidP="00E17109">
      <w:pPr>
        <w:pStyle w:val="NormalBold"/>
      </w:pPr>
      <w:r w:rsidRPr="00693A51">
        <w:rPr>
          <w:rStyle w:val="HideTWBExt"/>
          <w:b w:val="0"/>
        </w:rPr>
        <w:t>&lt;Article&gt;</w:t>
      </w:r>
      <w:r w:rsidRPr="00693A51">
        <w:t>Artigo 3 – n.º 2 – alínea g</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50DCEF1" w14:textId="77777777" w:rsidTr="00E46627">
        <w:trPr>
          <w:trHeight w:val="240"/>
          <w:jc w:val="center"/>
        </w:trPr>
        <w:tc>
          <w:tcPr>
            <w:tcW w:w="9752" w:type="dxa"/>
            <w:gridSpan w:val="2"/>
            <w:tcBorders>
              <w:top w:val="nil"/>
              <w:left w:val="nil"/>
              <w:bottom w:val="nil"/>
              <w:right w:val="nil"/>
            </w:tcBorders>
          </w:tcPr>
          <w:p w14:paraId="109FFF32" w14:textId="77777777" w:rsidR="00E17109" w:rsidRPr="00693A51" w:rsidRDefault="00E17109" w:rsidP="00E46627"/>
        </w:tc>
      </w:tr>
      <w:tr w:rsidR="00E17109" w:rsidRPr="00693A51" w14:paraId="1616B365" w14:textId="77777777" w:rsidTr="00E46627">
        <w:trPr>
          <w:trHeight w:val="240"/>
          <w:jc w:val="center"/>
        </w:trPr>
        <w:tc>
          <w:tcPr>
            <w:tcW w:w="4876" w:type="dxa"/>
            <w:tcBorders>
              <w:top w:val="nil"/>
              <w:left w:val="nil"/>
              <w:bottom w:val="nil"/>
              <w:right w:val="nil"/>
            </w:tcBorders>
            <w:hideMark/>
          </w:tcPr>
          <w:p w14:paraId="5DC8F31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12225F4" w14:textId="77777777" w:rsidR="00E17109" w:rsidRPr="00693A51" w:rsidRDefault="00E17109" w:rsidP="00E46627">
            <w:pPr>
              <w:pStyle w:val="AmColumnHeading"/>
            </w:pPr>
            <w:r w:rsidRPr="00693A51">
              <w:t>Alteração</w:t>
            </w:r>
          </w:p>
        </w:tc>
      </w:tr>
      <w:tr w:rsidR="00E17109" w:rsidRPr="00693A51" w14:paraId="67B63CB5" w14:textId="77777777" w:rsidTr="00E46627">
        <w:trPr>
          <w:jc w:val="center"/>
        </w:trPr>
        <w:tc>
          <w:tcPr>
            <w:tcW w:w="4876" w:type="dxa"/>
            <w:tcBorders>
              <w:top w:val="nil"/>
              <w:left w:val="nil"/>
              <w:bottom w:val="nil"/>
              <w:right w:val="nil"/>
            </w:tcBorders>
          </w:tcPr>
          <w:p w14:paraId="7FECF48B" w14:textId="77777777" w:rsidR="00E17109" w:rsidRPr="00693A51" w:rsidRDefault="00E17109" w:rsidP="00E46627">
            <w:pPr>
              <w:pStyle w:val="Normal6a"/>
            </w:pPr>
          </w:p>
        </w:tc>
        <w:tc>
          <w:tcPr>
            <w:tcW w:w="4876" w:type="dxa"/>
            <w:tcBorders>
              <w:top w:val="nil"/>
              <w:left w:val="nil"/>
              <w:bottom w:val="nil"/>
              <w:right w:val="nil"/>
            </w:tcBorders>
            <w:hideMark/>
          </w:tcPr>
          <w:p w14:paraId="406E6F72" w14:textId="1983A7BA" w:rsidR="00E17109" w:rsidRPr="00693A51" w:rsidRDefault="00E17109" w:rsidP="00E46627">
            <w:pPr>
              <w:pStyle w:val="Normal6a"/>
            </w:pPr>
            <w:r w:rsidRPr="00693A51">
              <w:rPr>
                <w:b/>
                <w:i/>
              </w:rPr>
              <w:t>g</w:t>
            </w:r>
            <w:r w:rsidR="002D1684" w:rsidRPr="00693A51">
              <w:rPr>
                <w:b/>
                <w:i/>
              </w:rPr>
              <w:noBreakHyphen/>
            </w:r>
            <w:r w:rsidRPr="00693A51">
              <w:rPr>
                <w:b/>
                <w:i/>
              </w:rPr>
              <w:t>A)</w:t>
            </w:r>
            <w:r w:rsidRPr="00693A51">
              <w:tab/>
            </w:r>
            <w:r w:rsidRPr="00693A51">
              <w:rPr>
                <w:b/>
                <w:i/>
              </w:rPr>
              <w:t xml:space="preserve">Favorecer a validação e o reconhecimento das qualificações e da aprendizagem anterior em todos os ambientes de aprendizagem, sejam eles formais, não formais ou informais, contribuindo simultaneamente para o reconhecimento automático das qualificações e dos períodos de </w:t>
            </w:r>
            <w:r w:rsidRPr="00693A51">
              <w:rPr>
                <w:b/>
                <w:i/>
              </w:rPr>
              <w:lastRenderedPageBreak/>
              <w:t>aprendizagem no estrangeiro;</w:t>
            </w:r>
          </w:p>
        </w:tc>
      </w:tr>
    </w:tbl>
    <w:p w14:paraId="5543D2DB"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5FCF300" w14:textId="77777777" w:rsidR="00E17109" w:rsidRPr="00693A51" w:rsidRDefault="00E17109" w:rsidP="00E17109">
      <w:r w:rsidRPr="00693A51">
        <w:rPr>
          <w:rStyle w:val="HideTWBExt"/>
        </w:rPr>
        <w:t>&lt;/Amend&gt;</w:t>
      </w:r>
    </w:p>
    <w:p w14:paraId="43245AA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501</w:t>
      </w:r>
      <w:r w:rsidRPr="00693A51">
        <w:rPr>
          <w:rStyle w:val="HideTWBExt"/>
          <w:b w:val="0"/>
        </w:rPr>
        <w:t>&lt;/NumAm&gt;</w:t>
      </w:r>
    </w:p>
    <w:p w14:paraId="64B73A1F"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643D9598" w14:textId="77777777" w:rsidR="00E17109" w:rsidRPr="00693A51" w:rsidRDefault="00E17109" w:rsidP="00E17109">
      <w:pPr>
        <w:pStyle w:val="NormalBold"/>
      </w:pPr>
      <w:r w:rsidRPr="00693A51">
        <w:rPr>
          <w:rStyle w:val="HideTWBExt"/>
          <w:b w:val="0"/>
        </w:rPr>
        <w:t>&lt;/RepeatBlock-By&gt;</w:t>
      </w:r>
    </w:p>
    <w:p w14:paraId="29A0DC5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B327DBB" w14:textId="551B8371" w:rsidR="00E17109" w:rsidRPr="00693A51" w:rsidRDefault="00E17109" w:rsidP="00E17109">
      <w:pPr>
        <w:pStyle w:val="NormalBold"/>
      </w:pPr>
      <w:r w:rsidRPr="00693A51">
        <w:rPr>
          <w:rStyle w:val="HideTWBExt"/>
          <w:b w:val="0"/>
        </w:rPr>
        <w:t>&lt;Article&gt;</w:t>
      </w:r>
      <w:r w:rsidRPr="00693A51">
        <w:t>Artigo 3 – n.º 2 – alínea g</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9EBB510" w14:textId="77777777" w:rsidTr="00E46627">
        <w:trPr>
          <w:trHeight w:val="240"/>
          <w:jc w:val="center"/>
        </w:trPr>
        <w:tc>
          <w:tcPr>
            <w:tcW w:w="9752" w:type="dxa"/>
            <w:gridSpan w:val="2"/>
            <w:tcBorders>
              <w:top w:val="nil"/>
              <w:left w:val="nil"/>
              <w:bottom w:val="nil"/>
              <w:right w:val="nil"/>
            </w:tcBorders>
          </w:tcPr>
          <w:p w14:paraId="7B0E2D45" w14:textId="77777777" w:rsidR="00E17109" w:rsidRPr="00693A51" w:rsidRDefault="00E17109" w:rsidP="00E46627"/>
        </w:tc>
      </w:tr>
      <w:tr w:rsidR="00E17109" w:rsidRPr="00693A51" w14:paraId="4FB70BD1" w14:textId="77777777" w:rsidTr="00E46627">
        <w:trPr>
          <w:trHeight w:val="240"/>
          <w:jc w:val="center"/>
        </w:trPr>
        <w:tc>
          <w:tcPr>
            <w:tcW w:w="4876" w:type="dxa"/>
            <w:tcBorders>
              <w:top w:val="nil"/>
              <w:left w:val="nil"/>
              <w:bottom w:val="nil"/>
              <w:right w:val="nil"/>
            </w:tcBorders>
            <w:hideMark/>
          </w:tcPr>
          <w:p w14:paraId="128E108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F1D3CEC" w14:textId="77777777" w:rsidR="00E17109" w:rsidRPr="00693A51" w:rsidRDefault="00E17109" w:rsidP="00E46627">
            <w:pPr>
              <w:pStyle w:val="AmColumnHeading"/>
            </w:pPr>
            <w:r w:rsidRPr="00693A51">
              <w:t>Alteração</w:t>
            </w:r>
          </w:p>
        </w:tc>
      </w:tr>
      <w:tr w:rsidR="00E17109" w:rsidRPr="00693A51" w14:paraId="0EC505AB" w14:textId="77777777" w:rsidTr="00E46627">
        <w:trPr>
          <w:jc w:val="center"/>
        </w:trPr>
        <w:tc>
          <w:tcPr>
            <w:tcW w:w="4876" w:type="dxa"/>
            <w:tcBorders>
              <w:top w:val="nil"/>
              <w:left w:val="nil"/>
              <w:bottom w:val="nil"/>
              <w:right w:val="nil"/>
            </w:tcBorders>
          </w:tcPr>
          <w:p w14:paraId="3C4D21EC" w14:textId="77777777" w:rsidR="00E17109" w:rsidRPr="00693A51" w:rsidRDefault="00E17109" w:rsidP="00E46627">
            <w:pPr>
              <w:pStyle w:val="Normal6a"/>
            </w:pPr>
          </w:p>
        </w:tc>
        <w:tc>
          <w:tcPr>
            <w:tcW w:w="4876" w:type="dxa"/>
            <w:tcBorders>
              <w:top w:val="nil"/>
              <w:left w:val="nil"/>
              <w:bottom w:val="nil"/>
              <w:right w:val="nil"/>
            </w:tcBorders>
            <w:hideMark/>
          </w:tcPr>
          <w:p w14:paraId="761B4222" w14:textId="3F8E84AC" w:rsidR="00E17109" w:rsidRPr="00693A51" w:rsidRDefault="00E17109" w:rsidP="00E46627">
            <w:pPr>
              <w:pStyle w:val="Normal6a"/>
            </w:pPr>
            <w:r w:rsidRPr="00693A51">
              <w:rPr>
                <w:b/>
                <w:i/>
              </w:rPr>
              <w:t>g</w:t>
            </w:r>
            <w:r w:rsidR="002D1684" w:rsidRPr="00693A51">
              <w:rPr>
                <w:b/>
                <w:i/>
              </w:rPr>
              <w:noBreakHyphen/>
            </w:r>
            <w:r w:rsidRPr="00693A51">
              <w:rPr>
                <w:b/>
                <w:i/>
              </w:rPr>
              <w:t>A)</w:t>
            </w:r>
            <w:r w:rsidRPr="00693A51">
              <w:tab/>
            </w:r>
            <w:r w:rsidRPr="00693A51">
              <w:rPr>
                <w:b/>
                <w:i/>
              </w:rPr>
              <w:t>Reforçar a igualdade de acesso a oportunidades de aprendizagem, mobilidade e participação para as pessoas com menos oportunidades e reduzir os obstáculos sociais, económicos, geográficos e estruturais à participação no Programa;</w:t>
            </w:r>
          </w:p>
        </w:tc>
      </w:tr>
    </w:tbl>
    <w:p w14:paraId="3777399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3E8AF0A" w14:textId="77777777" w:rsidR="00E17109" w:rsidRPr="00693A51" w:rsidRDefault="00E17109" w:rsidP="00E17109">
      <w:r w:rsidRPr="00693A51">
        <w:rPr>
          <w:rStyle w:val="HideTWBExt"/>
        </w:rPr>
        <w:t>&lt;/Amend&gt;</w:t>
      </w:r>
    </w:p>
    <w:p w14:paraId="6A24640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502</w:t>
      </w:r>
      <w:r w:rsidRPr="00693A51">
        <w:rPr>
          <w:rStyle w:val="HideTWBExt"/>
          <w:b w:val="0"/>
        </w:rPr>
        <w:t>&lt;/NumAm&gt;</w:t>
      </w:r>
    </w:p>
    <w:p w14:paraId="111E4F97"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52E00EAC" w14:textId="77777777" w:rsidR="00E17109" w:rsidRPr="00693A51" w:rsidRDefault="00E17109" w:rsidP="00E17109">
      <w:pPr>
        <w:pStyle w:val="NormalBold"/>
      </w:pPr>
      <w:r w:rsidRPr="00693A51">
        <w:rPr>
          <w:rStyle w:val="HideTWBExt"/>
          <w:b w:val="0"/>
        </w:rPr>
        <w:t>&lt;/RepeatBlock-By&gt;</w:t>
      </w:r>
    </w:p>
    <w:p w14:paraId="789FCCE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58398E6" w14:textId="4FDEB2F1" w:rsidR="00E17109" w:rsidRPr="00693A51" w:rsidRDefault="00E17109" w:rsidP="00E17109">
      <w:pPr>
        <w:pStyle w:val="NormalBold"/>
      </w:pPr>
      <w:r w:rsidRPr="00693A51">
        <w:rPr>
          <w:rStyle w:val="HideTWBExt"/>
          <w:b w:val="0"/>
        </w:rPr>
        <w:t>&lt;Article&gt;</w:t>
      </w:r>
      <w:r w:rsidRPr="00693A51">
        <w:t>Artigo 3 – n.º 2 – alínea g</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2E2D021" w14:textId="77777777" w:rsidTr="00E46627">
        <w:trPr>
          <w:trHeight w:val="240"/>
          <w:jc w:val="center"/>
        </w:trPr>
        <w:tc>
          <w:tcPr>
            <w:tcW w:w="9752" w:type="dxa"/>
            <w:gridSpan w:val="2"/>
            <w:tcBorders>
              <w:top w:val="nil"/>
              <w:left w:val="nil"/>
              <w:bottom w:val="nil"/>
              <w:right w:val="nil"/>
            </w:tcBorders>
          </w:tcPr>
          <w:p w14:paraId="448D7C35" w14:textId="77777777" w:rsidR="00E17109" w:rsidRPr="00693A51" w:rsidRDefault="00E17109" w:rsidP="00E46627"/>
        </w:tc>
      </w:tr>
      <w:tr w:rsidR="00E17109" w:rsidRPr="00693A51" w14:paraId="52B52337" w14:textId="77777777" w:rsidTr="00E46627">
        <w:trPr>
          <w:trHeight w:val="240"/>
          <w:jc w:val="center"/>
        </w:trPr>
        <w:tc>
          <w:tcPr>
            <w:tcW w:w="4876" w:type="dxa"/>
            <w:tcBorders>
              <w:top w:val="nil"/>
              <w:left w:val="nil"/>
              <w:bottom w:val="nil"/>
              <w:right w:val="nil"/>
            </w:tcBorders>
            <w:hideMark/>
          </w:tcPr>
          <w:p w14:paraId="5257316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60FAEE3" w14:textId="77777777" w:rsidR="00E17109" w:rsidRPr="00693A51" w:rsidRDefault="00E17109" w:rsidP="00E46627">
            <w:pPr>
              <w:pStyle w:val="AmColumnHeading"/>
            </w:pPr>
            <w:r w:rsidRPr="00693A51">
              <w:t>Alteração</w:t>
            </w:r>
          </w:p>
        </w:tc>
      </w:tr>
      <w:tr w:rsidR="00E17109" w:rsidRPr="00693A51" w14:paraId="3CBCBD42" w14:textId="77777777" w:rsidTr="00E46627">
        <w:trPr>
          <w:jc w:val="center"/>
        </w:trPr>
        <w:tc>
          <w:tcPr>
            <w:tcW w:w="4876" w:type="dxa"/>
            <w:tcBorders>
              <w:top w:val="nil"/>
              <w:left w:val="nil"/>
              <w:bottom w:val="nil"/>
              <w:right w:val="nil"/>
            </w:tcBorders>
          </w:tcPr>
          <w:p w14:paraId="0A14CC6D" w14:textId="77777777" w:rsidR="00E17109" w:rsidRPr="00693A51" w:rsidRDefault="00E17109" w:rsidP="00E46627">
            <w:pPr>
              <w:pStyle w:val="Normal6a"/>
            </w:pPr>
          </w:p>
        </w:tc>
        <w:tc>
          <w:tcPr>
            <w:tcW w:w="4876" w:type="dxa"/>
            <w:tcBorders>
              <w:top w:val="nil"/>
              <w:left w:val="nil"/>
              <w:bottom w:val="nil"/>
              <w:right w:val="nil"/>
            </w:tcBorders>
            <w:hideMark/>
          </w:tcPr>
          <w:p w14:paraId="5AF32419" w14:textId="2F93B6D4" w:rsidR="00E17109" w:rsidRPr="00693A51" w:rsidRDefault="00E17109" w:rsidP="00E46627">
            <w:pPr>
              <w:pStyle w:val="Normal6a"/>
            </w:pPr>
            <w:r w:rsidRPr="00693A51">
              <w:rPr>
                <w:b/>
                <w:i/>
              </w:rPr>
              <w:t>g</w:t>
            </w:r>
            <w:r w:rsidR="002D1684" w:rsidRPr="00693A51">
              <w:rPr>
                <w:b/>
                <w:i/>
              </w:rPr>
              <w:noBreakHyphen/>
            </w:r>
            <w:r w:rsidRPr="00693A51">
              <w:rPr>
                <w:b/>
                <w:i/>
              </w:rPr>
              <w:t>A)</w:t>
            </w:r>
            <w:r w:rsidRPr="00693A51">
              <w:tab/>
            </w:r>
            <w:r w:rsidRPr="00693A51">
              <w:rPr>
                <w:b/>
                <w:i/>
              </w:rPr>
              <w:t>Promover a excelência e a colaboração transfronteiriça, reforçando a atratividade e a competitividade da Europa a nível mundial, em todos os domínios da educação e formação, da juventude e do desporto;</w:t>
            </w:r>
          </w:p>
        </w:tc>
      </w:tr>
    </w:tbl>
    <w:p w14:paraId="2FB54F3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9ACBA56" w14:textId="77777777" w:rsidR="00E17109" w:rsidRPr="00693A51" w:rsidRDefault="00E17109" w:rsidP="00E17109">
      <w:r w:rsidRPr="00693A51">
        <w:rPr>
          <w:rStyle w:val="HideTWBExt"/>
        </w:rPr>
        <w:t>&lt;/Amend&gt;</w:t>
      </w:r>
    </w:p>
    <w:p w14:paraId="2C98AEB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503</w:t>
      </w:r>
      <w:r w:rsidRPr="00693A51">
        <w:rPr>
          <w:rStyle w:val="HideTWBExt"/>
          <w:b w:val="0"/>
        </w:rPr>
        <w:t>&lt;/NumAm&gt;</w:t>
      </w:r>
    </w:p>
    <w:p w14:paraId="7872EFE7"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C6A59D1"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47048C27" w14:textId="77777777" w:rsidR="00E17109" w:rsidRPr="00693A51" w:rsidRDefault="00E17109" w:rsidP="00E17109">
      <w:pPr>
        <w:pStyle w:val="NormalBold"/>
      </w:pPr>
      <w:r w:rsidRPr="00693A51">
        <w:rPr>
          <w:rStyle w:val="HideTWBExt"/>
          <w:b w:val="0"/>
        </w:rPr>
        <w:lastRenderedPageBreak/>
        <w:t>&lt;/RepeatBlock-By&gt;</w:t>
      </w:r>
    </w:p>
    <w:p w14:paraId="14819D4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B7C1A04" w14:textId="47C2622F" w:rsidR="00E17109" w:rsidRPr="00693A51" w:rsidRDefault="00E17109" w:rsidP="00E17109">
      <w:pPr>
        <w:pStyle w:val="NormalBold"/>
      </w:pPr>
      <w:r w:rsidRPr="00693A51">
        <w:rPr>
          <w:rStyle w:val="HideTWBExt"/>
          <w:b w:val="0"/>
        </w:rPr>
        <w:t>&lt;Article&gt;</w:t>
      </w:r>
      <w:r w:rsidRPr="00693A51">
        <w:t>Artigo 3 – n.º 2 – alínea g</w:t>
      </w:r>
      <w:r w:rsidR="002D1684" w:rsidRPr="00693A51">
        <w:noBreakHyphen/>
      </w:r>
      <w:r w:rsidRPr="00693A51">
        <w:t>B)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81C7B01" w14:textId="77777777" w:rsidTr="00E46627">
        <w:trPr>
          <w:trHeight w:val="240"/>
          <w:jc w:val="center"/>
        </w:trPr>
        <w:tc>
          <w:tcPr>
            <w:tcW w:w="9752" w:type="dxa"/>
            <w:gridSpan w:val="2"/>
            <w:tcBorders>
              <w:top w:val="nil"/>
              <w:left w:val="nil"/>
              <w:bottom w:val="nil"/>
              <w:right w:val="nil"/>
            </w:tcBorders>
          </w:tcPr>
          <w:p w14:paraId="72FEE823" w14:textId="77777777" w:rsidR="00E17109" w:rsidRPr="00693A51" w:rsidRDefault="00E17109" w:rsidP="00E46627"/>
        </w:tc>
      </w:tr>
      <w:tr w:rsidR="00E17109" w:rsidRPr="00693A51" w14:paraId="636EA5F3" w14:textId="77777777" w:rsidTr="00E46627">
        <w:trPr>
          <w:trHeight w:val="240"/>
          <w:jc w:val="center"/>
        </w:trPr>
        <w:tc>
          <w:tcPr>
            <w:tcW w:w="4876" w:type="dxa"/>
            <w:tcBorders>
              <w:top w:val="nil"/>
              <w:left w:val="nil"/>
              <w:bottom w:val="nil"/>
              <w:right w:val="nil"/>
            </w:tcBorders>
            <w:hideMark/>
          </w:tcPr>
          <w:p w14:paraId="37A7AB9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66F35C5" w14:textId="77777777" w:rsidR="00E17109" w:rsidRPr="00693A51" w:rsidRDefault="00E17109" w:rsidP="00E46627">
            <w:pPr>
              <w:pStyle w:val="AmColumnHeading"/>
            </w:pPr>
            <w:r w:rsidRPr="00693A51">
              <w:t>Alteração</w:t>
            </w:r>
          </w:p>
        </w:tc>
      </w:tr>
      <w:tr w:rsidR="00E17109" w:rsidRPr="00693A51" w14:paraId="3E6ECCA3" w14:textId="77777777" w:rsidTr="00E46627">
        <w:trPr>
          <w:jc w:val="center"/>
        </w:trPr>
        <w:tc>
          <w:tcPr>
            <w:tcW w:w="4876" w:type="dxa"/>
            <w:tcBorders>
              <w:top w:val="nil"/>
              <w:left w:val="nil"/>
              <w:bottom w:val="nil"/>
              <w:right w:val="nil"/>
            </w:tcBorders>
          </w:tcPr>
          <w:p w14:paraId="26E13DE3" w14:textId="77777777" w:rsidR="00E17109" w:rsidRPr="00693A51" w:rsidRDefault="00E17109" w:rsidP="00E46627">
            <w:pPr>
              <w:pStyle w:val="Normal6a"/>
            </w:pPr>
          </w:p>
        </w:tc>
        <w:tc>
          <w:tcPr>
            <w:tcW w:w="4876" w:type="dxa"/>
            <w:tcBorders>
              <w:top w:val="nil"/>
              <w:left w:val="nil"/>
              <w:bottom w:val="nil"/>
              <w:right w:val="nil"/>
            </w:tcBorders>
            <w:hideMark/>
          </w:tcPr>
          <w:p w14:paraId="2A0FE271" w14:textId="5F0693FC" w:rsidR="00E17109" w:rsidRPr="00693A51" w:rsidRDefault="00E17109" w:rsidP="00E46627">
            <w:pPr>
              <w:pStyle w:val="Normal6a"/>
            </w:pPr>
            <w:r w:rsidRPr="00693A51">
              <w:rPr>
                <w:b/>
                <w:i/>
              </w:rPr>
              <w:t>g</w:t>
            </w:r>
            <w:r w:rsidR="002D1684" w:rsidRPr="00693A51">
              <w:rPr>
                <w:b/>
                <w:i/>
              </w:rPr>
              <w:noBreakHyphen/>
            </w:r>
            <w:r w:rsidRPr="00693A51">
              <w:rPr>
                <w:b/>
                <w:i/>
              </w:rPr>
              <w:t>B)</w:t>
            </w:r>
            <w:r w:rsidRPr="00693A51">
              <w:tab/>
            </w:r>
            <w:r w:rsidRPr="00693A51">
              <w:rPr>
                <w:b/>
                <w:i/>
              </w:rPr>
              <w:t>Salvaguardar a liberdade académica e o direito à educação, assegurando um apoio específico aos estudantes e ao pessoal de países e regiões em situações de crise, quer estas sejam causados por acontecimentos como guerras, catástrofes naturais ou regimes não democráticos, no pleno respeito dos valores da União e do direito da União aplicável;</w:t>
            </w:r>
          </w:p>
        </w:tc>
      </w:tr>
    </w:tbl>
    <w:p w14:paraId="3BAD5CE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4D22C5E" w14:textId="77777777" w:rsidR="00E17109" w:rsidRPr="00693A51" w:rsidRDefault="00E17109" w:rsidP="00E17109">
      <w:r w:rsidRPr="00693A51">
        <w:rPr>
          <w:rStyle w:val="HideTWBExt"/>
        </w:rPr>
        <w:t>&lt;/Amend&gt;</w:t>
      </w:r>
    </w:p>
    <w:p w14:paraId="0B7BCA6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504</w:t>
      </w:r>
      <w:r w:rsidRPr="00693A51">
        <w:rPr>
          <w:rStyle w:val="HideTWBExt"/>
          <w:b w:val="0"/>
        </w:rPr>
        <w:t>&lt;/NumAm&gt;</w:t>
      </w:r>
    </w:p>
    <w:p w14:paraId="2710FE48"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51F7C55B" w14:textId="77777777" w:rsidR="00E17109" w:rsidRPr="00693A51" w:rsidRDefault="00E17109" w:rsidP="00E17109">
      <w:pPr>
        <w:pStyle w:val="NormalBold"/>
      </w:pPr>
      <w:r w:rsidRPr="00693A51">
        <w:rPr>
          <w:rStyle w:val="HideTWBExt"/>
          <w:b w:val="0"/>
        </w:rPr>
        <w:t>&lt;/RepeatBlock-By&gt;</w:t>
      </w:r>
    </w:p>
    <w:p w14:paraId="295B0C8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4FD448E" w14:textId="2817A69D" w:rsidR="00E17109" w:rsidRPr="00693A51" w:rsidRDefault="00E17109" w:rsidP="00E17109">
      <w:pPr>
        <w:pStyle w:val="NormalBold"/>
      </w:pPr>
      <w:r w:rsidRPr="00693A51">
        <w:rPr>
          <w:rStyle w:val="HideTWBExt"/>
          <w:b w:val="0"/>
        </w:rPr>
        <w:t>&lt;Article&gt;</w:t>
      </w:r>
      <w:r w:rsidRPr="00693A51">
        <w:t>Artigo 3 – n.º 2 – alínea g</w:t>
      </w:r>
      <w:r w:rsidR="002D1684" w:rsidRPr="00693A51">
        <w:noBreakHyphen/>
      </w:r>
      <w:r w:rsidRPr="00693A51">
        <w:t>B)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9048D71" w14:textId="77777777" w:rsidTr="00E46627">
        <w:trPr>
          <w:trHeight w:val="240"/>
          <w:jc w:val="center"/>
        </w:trPr>
        <w:tc>
          <w:tcPr>
            <w:tcW w:w="9752" w:type="dxa"/>
            <w:gridSpan w:val="2"/>
            <w:tcBorders>
              <w:top w:val="nil"/>
              <w:left w:val="nil"/>
              <w:bottom w:val="nil"/>
              <w:right w:val="nil"/>
            </w:tcBorders>
          </w:tcPr>
          <w:p w14:paraId="233BD26E" w14:textId="77777777" w:rsidR="00E17109" w:rsidRPr="00693A51" w:rsidRDefault="00E17109" w:rsidP="00E46627"/>
        </w:tc>
      </w:tr>
      <w:tr w:rsidR="00E17109" w:rsidRPr="00693A51" w14:paraId="0A0AC0EE" w14:textId="77777777" w:rsidTr="00E46627">
        <w:trPr>
          <w:trHeight w:val="240"/>
          <w:jc w:val="center"/>
        </w:trPr>
        <w:tc>
          <w:tcPr>
            <w:tcW w:w="4876" w:type="dxa"/>
            <w:tcBorders>
              <w:top w:val="nil"/>
              <w:left w:val="nil"/>
              <w:bottom w:val="nil"/>
              <w:right w:val="nil"/>
            </w:tcBorders>
            <w:hideMark/>
          </w:tcPr>
          <w:p w14:paraId="4EB30CD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600069E" w14:textId="77777777" w:rsidR="00E17109" w:rsidRPr="00693A51" w:rsidRDefault="00E17109" w:rsidP="00E46627">
            <w:pPr>
              <w:pStyle w:val="AmColumnHeading"/>
            </w:pPr>
            <w:r w:rsidRPr="00693A51">
              <w:t>Alteração</w:t>
            </w:r>
          </w:p>
        </w:tc>
      </w:tr>
      <w:tr w:rsidR="00E17109" w:rsidRPr="00693A51" w14:paraId="25C24D6D" w14:textId="77777777" w:rsidTr="00E46627">
        <w:trPr>
          <w:jc w:val="center"/>
        </w:trPr>
        <w:tc>
          <w:tcPr>
            <w:tcW w:w="4876" w:type="dxa"/>
            <w:tcBorders>
              <w:top w:val="nil"/>
              <w:left w:val="nil"/>
              <w:bottom w:val="nil"/>
              <w:right w:val="nil"/>
            </w:tcBorders>
          </w:tcPr>
          <w:p w14:paraId="599822A8" w14:textId="77777777" w:rsidR="00E17109" w:rsidRPr="00693A51" w:rsidRDefault="00E17109" w:rsidP="00E46627">
            <w:pPr>
              <w:pStyle w:val="Normal6a"/>
            </w:pPr>
          </w:p>
        </w:tc>
        <w:tc>
          <w:tcPr>
            <w:tcW w:w="4876" w:type="dxa"/>
            <w:tcBorders>
              <w:top w:val="nil"/>
              <w:left w:val="nil"/>
              <w:bottom w:val="nil"/>
              <w:right w:val="nil"/>
            </w:tcBorders>
            <w:hideMark/>
          </w:tcPr>
          <w:p w14:paraId="3C7669B6" w14:textId="27741CAB" w:rsidR="00E17109" w:rsidRPr="00693A51" w:rsidRDefault="00E17109" w:rsidP="00E46627">
            <w:pPr>
              <w:pStyle w:val="Normal6a"/>
            </w:pPr>
            <w:r w:rsidRPr="00693A51">
              <w:rPr>
                <w:b/>
                <w:i/>
              </w:rPr>
              <w:t>g</w:t>
            </w:r>
            <w:r w:rsidR="002D1684" w:rsidRPr="00693A51">
              <w:rPr>
                <w:b/>
                <w:i/>
              </w:rPr>
              <w:noBreakHyphen/>
            </w:r>
            <w:r w:rsidRPr="00693A51">
              <w:rPr>
                <w:b/>
                <w:i/>
              </w:rPr>
              <w:t>B)</w:t>
            </w:r>
            <w:r w:rsidRPr="00693A51">
              <w:tab/>
            </w:r>
            <w:r w:rsidRPr="00693A51">
              <w:rPr>
                <w:b/>
                <w:i/>
              </w:rPr>
              <w:t>A liberdade académica, a autonomia institucional e a liberdade de investigação científica são condições fundamentais para uma educação de elevada qualidade, a inovação e as sociedades democráticas. O Programa apoia ações de cooperação e mobilidade que reforcem estes princípios em toda a Europa;</w:t>
            </w:r>
          </w:p>
        </w:tc>
      </w:tr>
    </w:tbl>
    <w:p w14:paraId="2A210E1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1254FE2" w14:textId="77777777" w:rsidR="00E17109" w:rsidRPr="00693A51" w:rsidRDefault="00E17109" w:rsidP="00E17109">
      <w:r w:rsidRPr="00693A51">
        <w:rPr>
          <w:rStyle w:val="HideTWBExt"/>
        </w:rPr>
        <w:t>&lt;/Amend&gt;</w:t>
      </w:r>
    </w:p>
    <w:p w14:paraId="2D85B0E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505</w:t>
      </w:r>
      <w:r w:rsidRPr="00693A51">
        <w:rPr>
          <w:rStyle w:val="HideTWBExt"/>
          <w:b w:val="0"/>
        </w:rPr>
        <w:t>&lt;/NumAm&gt;</w:t>
      </w:r>
    </w:p>
    <w:p w14:paraId="7CE0A1F9"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50B2CAA9" w14:textId="77777777" w:rsidR="00E17109" w:rsidRPr="00693A51" w:rsidRDefault="00E17109" w:rsidP="00E17109">
      <w:pPr>
        <w:pStyle w:val="NormalBold"/>
      </w:pPr>
      <w:r w:rsidRPr="00693A51">
        <w:rPr>
          <w:rStyle w:val="HideTWBExt"/>
          <w:b w:val="0"/>
        </w:rPr>
        <w:t>&lt;/RepeatBlock-By&gt;</w:t>
      </w:r>
    </w:p>
    <w:p w14:paraId="7615A35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7271FCF" w14:textId="44F1E04C" w:rsidR="00E17109" w:rsidRPr="00693A51" w:rsidRDefault="00E17109" w:rsidP="00E17109">
      <w:pPr>
        <w:pStyle w:val="NormalBold"/>
      </w:pPr>
      <w:r w:rsidRPr="00693A51">
        <w:rPr>
          <w:rStyle w:val="HideTWBExt"/>
          <w:b w:val="0"/>
        </w:rPr>
        <w:t>&lt;Article&gt;</w:t>
      </w:r>
      <w:r w:rsidRPr="00693A51">
        <w:t>Artigo 3 – n.º 2 – alínea g</w:t>
      </w:r>
      <w:r w:rsidR="002D1684" w:rsidRPr="00693A51">
        <w:noBreakHyphen/>
      </w:r>
      <w:r w:rsidRPr="00693A51">
        <w:t>B)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EDD9DDB" w14:textId="77777777" w:rsidTr="00E46627">
        <w:trPr>
          <w:trHeight w:val="240"/>
          <w:jc w:val="center"/>
        </w:trPr>
        <w:tc>
          <w:tcPr>
            <w:tcW w:w="9752" w:type="dxa"/>
            <w:gridSpan w:val="2"/>
            <w:tcBorders>
              <w:top w:val="nil"/>
              <w:left w:val="nil"/>
              <w:bottom w:val="nil"/>
              <w:right w:val="nil"/>
            </w:tcBorders>
          </w:tcPr>
          <w:p w14:paraId="72FC29D4" w14:textId="77777777" w:rsidR="00E17109" w:rsidRPr="00693A51" w:rsidRDefault="00E17109" w:rsidP="00E46627"/>
        </w:tc>
      </w:tr>
      <w:tr w:rsidR="00E17109" w:rsidRPr="00693A51" w14:paraId="36027105" w14:textId="77777777" w:rsidTr="00E46627">
        <w:trPr>
          <w:trHeight w:val="240"/>
          <w:jc w:val="center"/>
        </w:trPr>
        <w:tc>
          <w:tcPr>
            <w:tcW w:w="4876" w:type="dxa"/>
            <w:tcBorders>
              <w:top w:val="nil"/>
              <w:left w:val="nil"/>
              <w:bottom w:val="nil"/>
              <w:right w:val="nil"/>
            </w:tcBorders>
            <w:hideMark/>
          </w:tcPr>
          <w:p w14:paraId="26FDAD8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CF60A9F" w14:textId="77777777" w:rsidR="00E17109" w:rsidRPr="00693A51" w:rsidRDefault="00E17109" w:rsidP="00E46627">
            <w:pPr>
              <w:pStyle w:val="AmColumnHeading"/>
            </w:pPr>
            <w:r w:rsidRPr="00693A51">
              <w:t>Alteração</w:t>
            </w:r>
          </w:p>
        </w:tc>
      </w:tr>
      <w:tr w:rsidR="00E17109" w:rsidRPr="00693A51" w14:paraId="33913DEF" w14:textId="77777777" w:rsidTr="00E46627">
        <w:trPr>
          <w:jc w:val="center"/>
        </w:trPr>
        <w:tc>
          <w:tcPr>
            <w:tcW w:w="4876" w:type="dxa"/>
            <w:tcBorders>
              <w:top w:val="nil"/>
              <w:left w:val="nil"/>
              <w:bottom w:val="nil"/>
              <w:right w:val="nil"/>
            </w:tcBorders>
          </w:tcPr>
          <w:p w14:paraId="16B69F04" w14:textId="77777777" w:rsidR="00E17109" w:rsidRPr="00693A51" w:rsidRDefault="00E17109" w:rsidP="00E46627">
            <w:pPr>
              <w:pStyle w:val="Normal6a"/>
            </w:pPr>
          </w:p>
        </w:tc>
        <w:tc>
          <w:tcPr>
            <w:tcW w:w="4876" w:type="dxa"/>
            <w:tcBorders>
              <w:top w:val="nil"/>
              <w:left w:val="nil"/>
              <w:bottom w:val="nil"/>
              <w:right w:val="nil"/>
            </w:tcBorders>
            <w:hideMark/>
          </w:tcPr>
          <w:p w14:paraId="76FF19E4" w14:textId="616E08FF" w:rsidR="00E17109" w:rsidRPr="00693A51" w:rsidRDefault="00E17109" w:rsidP="00E46627">
            <w:pPr>
              <w:pStyle w:val="Normal6a"/>
            </w:pPr>
            <w:r w:rsidRPr="00693A51">
              <w:rPr>
                <w:b/>
                <w:i/>
              </w:rPr>
              <w:t>g</w:t>
            </w:r>
            <w:r w:rsidR="002D1684" w:rsidRPr="00693A51">
              <w:rPr>
                <w:b/>
                <w:i/>
              </w:rPr>
              <w:noBreakHyphen/>
            </w:r>
            <w:r w:rsidRPr="00693A51">
              <w:rPr>
                <w:b/>
                <w:i/>
              </w:rPr>
              <w:t>B)</w:t>
            </w:r>
            <w:r w:rsidRPr="00693A51">
              <w:tab/>
            </w:r>
            <w:r w:rsidRPr="00693A51">
              <w:rPr>
                <w:b/>
                <w:i/>
              </w:rPr>
              <w:t>Promover a participação da família nos percursos educativos e de aprendizagem, reconhecendo o papel primordial dos pais na educação dos filhos menores;</w:t>
            </w:r>
          </w:p>
        </w:tc>
      </w:tr>
    </w:tbl>
    <w:p w14:paraId="6601C84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D6D0616" w14:textId="77777777" w:rsidR="00E17109" w:rsidRPr="00693A51" w:rsidRDefault="00E17109" w:rsidP="00E17109">
      <w:r w:rsidRPr="00693A51">
        <w:rPr>
          <w:rStyle w:val="HideTWBExt"/>
        </w:rPr>
        <w:t>&lt;/Amend&gt;</w:t>
      </w:r>
    </w:p>
    <w:p w14:paraId="0B9A8F8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506</w:t>
      </w:r>
      <w:r w:rsidRPr="00693A51">
        <w:rPr>
          <w:rStyle w:val="HideTWBExt"/>
          <w:b w:val="0"/>
        </w:rPr>
        <w:t>&lt;/NumAm&gt;</w:t>
      </w:r>
    </w:p>
    <w:p w14:paraId="4380DD53" w14:textId="77777777" w:rsidR="00E17109" w:rsidRPr="00693A51" w:rsidRDefault="00E17109" w:rsidP="00E17109">
      <w:pPr>
        <w:pStyle w:val="NormalBold"/>
      </w:pPr>
      <w:r w:rsidRPr="00693A51">
        <w:rPr>
          <w:rStyle w:val="HideTWBExt"/>
          <w:b w:val="0"/>
        </w:rPr>
        <w:t>&lt;RepeatBlock-By&gt;&lt;Members&gt;</w:t>
      </w:r>
      <w:r w:rsidRPr="00693A51">
        <w:t>Nina Carberry</w:t>
      </w:r>
      <w:r w:rsidRPr="00693A51">
        <w:rPr>
          <w:rStyle w:val="HideTWBExt"/>
          <w:b w:val="0"/>
        </w:rPr>
        <w:t>&lt;/Members&gt;</w:t>
      </w:r>
    </w:p>
    <w:p w14:paraId="41B7843B" w14:textId="77777777" w:rsidR="00E17109" w:rsidRPr="00693A51" w:rsidRDefault="00E17109" w:rsidP="00E17109">
      <w:pPr>
        <w:pStyle w:val="NormalBold"/>
      </w:pPr>
      <w:r w:rsidRPr="00693A51">
        <w:rPr>
          <w:rStyle w:val="HideTWBExt"/>
          <w:b w:val="0"/>
        </w:rPr>
        <w:t>&lt;/RepeatBlock-By&gt;</w:t>
      </w:r>
    </w:p>
    <w:p w14:paraId="3858A56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BCEFFD8" w14:textId="4909BBEF" w:rsidR="00E17109" w:rsidRPr="00693A51" w:rsidRDefault="00E17109" w:rsidP="00E17109">
      <w:pPr>
        <w:pStyle w:val="NormalBold"/>
      </w:pPr>
      <w:r w:rsidRPr="00693A51">
        <w:rPr>
          <w:rStyle w:val="HideTWBExt"/>
          <w:b w:val="0"/>
        </w:rPr>
        <w:t>&lt;Article&gt;</w:t>
      </w:r>
      <w:r w:rsidRPr="00693A51">
        <w:t>Artigo 3 – n.º 2</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851C660" w14:textId="77777777" w:rsidTr="00E46627">
        <w:trPr>
          <w:trHeight w:val="240"/>
          <w:jc w:val="center"/>
        </w:trPr>
        <w:tc>
          <w:tcPr>
            <w:tcW w:w="9752" w:type="dxa"/>
            <w:gridSpan w:val="2"/>
            <w:tcBorders>
              <w:top w:val="nil"/>
              <w:left w:val="nil"/>
              <w:bottom w:val="nil"/>
              <w:right w:val="nil"/>
            </w:tcBorders>
          </w:tcPr>
          <w:p w14:paraId="0F39D29F" w14:textId="77777777" w:rsidR="00E17109" w:rsidRPr="00693A51" w:rsidRDefault="00E17109" w:rsidP="00E46627"/>
        </w:tc>
      </w:tr>
      <w:tr w:rsidR="00E17109" w:rsidRPr="00693A51" w14:paraId="4E4B8C64" w14:textId="77777777" w:rsidTr="00E46627">
        <w:trPr>
          <w:trHeight w:val="240"/>
          <w:jc w:val="center"/>
        </w:trPr>
        <w:tc>
          <w:tcPr>
            <w:tcW w:w="4876" w:type="dxa"/>
            <w:tcBorders>
              <w:top w:val="nil"/>
              <w:left w:val="nil"/>
              <w:bottom w:val="nil"/>
              <w:right w:val="nil"/>
            </w:tcBorders>
            <w:hideMark/>
          </w:tcPr>
          <w:p w14:paraId="34341596"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D2CE49F" w14:textId="77777777" w:rsidR="00E17109" w:rsidRPr="00693A51" w:rsidRDefault="00E17109" w:rsidP="00E46627">
            <w:pPr>
              <w:pStyle w:val="AmColumnHeading"/>
            </w:pPr>
            <w:r w:rsidRPr="00693A51">
              <w:t>Alteração</w:t>
            </w:r>
          </w:p>
        </w:tc>
      </w:tr>
      <w:tr w:rsidR="00E17109" w:rsidRPr="00693A51" w14:paraId="3FC230CF" w14:textId="77777777" w:rsidTr="00E46627">
        <w:trPr>
          <w:jc w:val="center"/>
        </w:trPr>
        <w:tc>
          <w:tcPr>
            <w:tcW w:w="4876" w:type="dxa"/>
            <w:tcBorders>
              <w:top w:val="nil"/>
              <w:left w:val="nil"/>
              <w:bottom w:val="nil"/>
              <w:right w:val="nil"/>
            </w:tcBorders>
          </w:tcPr>
          <w:p w14:paraId="4355AFFF" w14:textId="77777777" w:rsidR="00E17109" w:rsidRPr="00693A51" w:rsidRDefault="00E17109" w:rsidP="00E46627">
            <w:pPr>
              <w:pStyle w:val="Normal6a"/>
            </w:pPr>
          </w:p>
        </w:tc>
        <w:tc>
          <w:tcPr>
            <w:tcW w:w="4876" w:type="dxa"/>
            <w:tcBorders>
              <w:top w:val="nil"/>
              <w:left w:val="nil"/>
              <w:bottom w:val="nil"/>
              <w:right w:val="nil"/>
            </w:tcBorders>
            <w:hideMark/>
          </w:tcPr>
          <w:p w14:paraId="494D910B" w14:textId="42415ABD" w:rsidR="00E17109" w:rsidRPr="00693A51" w:rsidRDefault="00E17109" w:rsidP="00E46627">
            <w:pPr>
              <w:pStyle w:val="Normal6a"/>
            </w:pPr>
            <w:r w:rsidRPr="00693A51">
              <w:rPr>
                <w:b/>
                <w:i/>
              </w:rPr>
              <w:t>2</w:t>
            </w:r>
            <w:r w:rsidR="002D1684" w:rsidRPr="00693A51">
              <w:rPr>
                <w:b/>
                <w:i/>
              </w:rPr>
              <w:noBreakHyphen/>
            </w:r>
            <w:r w:rsidRPr="00693A51">
              <w:rPr>
                <w:b/>
                <w:i/>
              </w:rPr>
              <w:t>A.</w:t>
            </w:r>
            <w:r w:rsidRPr="00693A51">
              <w:tab/>
            </w:r>
            <w:r w:rsidRPr="00693A51">
              <w:rPr>
                <w:b/>
                <w:i/>
              </w:rPr>
              <w:t>Promover a excelência e a colaboração transfronteiriça, reforçando a atratividade e a competitividade da Europa a nível mundial, em todos os domínios da educação e formação, da juventude, do voluntariado e do desporto, nomeadamente através do apoio ao ensino e à formação profissionais, à mobilidade, à cooperação e à inovação como motores essenciais do desenvolvimento de competências, da resiliência e da capacidade de resposta às necessidades do mercado de trabalho;</w:t>
            </w:r>
          </w:p>
        </w:tc>
      </w:tr>
    </w:tbl>
    <w:p w14:paraId="17D7389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6A1AB1A" w14:textId="77777777" w:rsidR="00E17109" w:rsidRPr="00693A51" w:rsidRDefault="00E17109" w:rsidP="00E17109">
      <w:r w:rsidRPr="00693A51">
        <w:rPr>
          <w:rStyle w:val="HideTWBExt"/>
        </w:rPr>
        <w:t>&lt;/Amend&gt;</w:t>
      </w:r>
    </w:p>
    <w:p w14:paraId="28162A6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507</w:t>
      </w:r>
      <w:r w:rsidRPr="00693A51">
        <w:rPr>
          <w:rStyle w:val="HideTWBExt"/>
          <w:b w:val="0"/>
        </w:rPr>
        <w:t>&lt;/NumAm&gt;</w:t>
      </w:r>
    </w:p>
    <w:p w14:paraId="75668FA1"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7AA1133D"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06BFFD4" w14:textId="77777777" w:rsidR="00E17109" w:rsidRPr="00693A51" w:rsidRDefault="00E17109" w:rsidP="00E17109">
      <w:pPr>
        <w:pStyle w:val="NormalBold"/>
      </w:pPr>
      <w:r w:rsidRPr="00693A51">
        <w:rPr>
          <w:rStyle w:val="HideTWBExt"/>
          <w:b w:val="0"/>
        </w:rPr>
        <w:t>&lt;/RepeatBlock-By&gt;</w:t>
      </w:r>
    </w:p>
    <w:p w14:paraId="1A42147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4174E99" w14:textId="77777777" w:rsidR="00E17109" w:rsidRPr="00693A51" w:rsidRDefault="00E17109" w:rsidP="00E17109">
      <w:pPr>
        <w:pStyle w:val="NormalBold"/>
      </w:pPr>
      <w:r w:rsidRPr="00693A51">
        <w:rPr>
          <w:rStyle w:val="HideTWBExt"/>
          <w:b w:val="0"/>
        </w:rPr>
        <w:t>&lt;Article&gt;</w:t>
      </w:r>
      <w:r w:rsidRPr="00693A51">
        <w:t>Artigo 3 – n.º 3 – parte introdutória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9C6C213" w14:textId="77777777" w:rsidTr="00E46627">
        <w:trPr>
          <w:trHeight w:val="240"/>
          <w:jc w:val="center"/>
        </w:trPr>
        <w:tc>
          <w:tcPr>
            <w:tcW w:w="9752" w:type="dxa"/>
            <w:gridSpan w:val="2"/>
            <w:tcBorders>
              <w:top w:val="nil"/>
              <w:left w:val="nil"/>
              <w:bottom w:val="nil"/>
              <w:right w:val="nil"/>
            </w:tcBorders>
          </w:tcPr>
          <w:p w14:paraId="3D2F4715" w14:textId="77777777" w:rsidR="00E17109" w:rsidRPr="00693A51" w:rsidRDefault="00E17109" w:rsidP="00E46627"/>
        </w:tc>
      </w:tr>
      <w:tr w:rsidR="00E17109" w:rsidRPr="00693A51" w14:paraId="74C1D93B" w14:textId="77777777" w:rsidTr="00E46627">
        <w:trPr>
          <w:trHeight w:val="240"/>
          <w:jc w:val="center"/>
        </w:trPr>
        <w:tc>
          <w:tcPr>
            <w:tcW w:w="4876" w:type="dxa"/>
            <w:tcBorders>
              <w:top w:val="nil"/>
              <w:left w:val="nil"/>
              <w:bottom w:val="nil"/>
              <w:right w:val="nil"/>
            </w:tcBorders>
            <w:hideMark/>
          </w:tcPr>
          <w:p w14:paraId="39103DC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F1DC957" w14:textId="77777777" w:rsidR="00E17109" w:rsidRPr="00693A51" w:rsidRDefault="00E17109" w:rsidP="00E46627">
            <w:pPr>
              <w:pStyle w:val="AmColumnHeading"/>
            </w:pPr>
            <w:r w:rsidRPr="00693A51">
              <w:t>Alteração</w:t>
            </w:r>
          </w:p>
        </w:tc>
      </w:tr>
      <w:tr w:rsidR="00E17109" w:rsidRPr="00693A51" w14:paraId="6C051C89" w14:textId="77777777" w:rsidTr="00E46627">
        <w:trPr>
          <w:jc w:val="center"/>
        </w:trPr>
        <w:tc>
          <w:tcPr>
            <w:tcW w:w="4876" w:type="dxa"/>
            <w:tcBorders>
              <w:top w:val="nil"/>
              <w:left w:val="nil"/>
              <w:bottom w:val="nil"/>
              <w:right w:val="nil"/>
            </w:tcBorders>
            <w:hideMark/>
          </w:tcPr>
          <w:p w14:paraId="4BB7A957" w14:textId="77777777" w:rsidR="00E17109" w:rsidRPr="00693A51" w:rsidRDefault="00E17109" w:rsidP="00E46627">
            <w:pPr>
              <w:pStyle w:val="Normal6a"/>
            </w:pPr>
            <w:r w:rsidRPr="00693A51">
              <w:t>3.</w:t>
            </w:r>
            <w:r w:rsidRPr="00693A51">
              <w:tab/>
              <w:t xml:space="preserve">Os objetivos do Programa são </w:t>
            </w:r>
            <w:r w:rsidRPr="00693A51">
              <w:lastRenderedPageBreak/>
              <w:t>concretizados através dos pilares a seguir enunciados</w:t>
            </w:r>
            <w:r w:rsidRPr="00693A51">
              <w:rPr>
                <w:b/>
                <w:i/>
              </w:rPr>
              <w:t>, que têm principalmente um caráter transnacional ou internacional</w:t>
            </w:r>
            <w:r w:rsidRPr="00693A51">
              <w:t>:</w:t>
            </w:r>
          </w:p>
        </w:tc>
        <w:tc>
          <w:tcPr>
            <w:tcW w:w="4876" w:type="dxa"/>
            <w:tcBorders>
              <w:top w:val="nil"/>
              <w:left w:val="nil"/>
              <w:bottom w:val="nil"/>
              <w:right w:val="nil"/>
            </w:tcBorders>
            <w:hideMark/>
          </w:tcPr>
          <w:p w14:paraId="5FE840A6" w14:textId="77777777" w:rsidR="00E17109" w:rsidRPr="00693A51" w:rsidRDefault="00E17109" w:rsidP="00E46627">
            <w:pPr>
              <w:pStyle w:val="Normal6a"/>
            </w:pPr>
            <w:r w:rsidRPr="00693A51">
              <w:lastRenderedPageBreak/>
              <w:t>3.</w:t>
            </w:r>
            <w:r w:rsidRPr="00693A51">
              <w:tab/>
              <w:t xml:space="preserve">Os objetivos do Programa são </w:t>
            </w:r>
            <w:r w:rsidRPr="00693A51">
              <w:lastRenderedPageBreak/>
              <w:t>concretizados através dos pilares a seguir enunciados:</w:t>
            </w:r>
          </w:p>
        </w:tc>
      </w:tr>
    </w:tbl>
    <w:p w14:paraId="1B2493C1"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54520D0" w14:textId="77777777" w:rsidR="00E17109" w:rsidRPr="00693A51" w:rsidRDefault="00E17109" w:rsidP="00E17109">
      <w:r w:rsidRPr="00693A51">
        <w:rPr>
          <w:rStyle w:val="HideTWBExt"/>
        </w:rPr>
        <w:t>&lt;/Amend&gt;</w:t>
      </w:r>
    </w:p>
    <w:p w14:paraId="2E835D6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508</w:t>
      </w:r>
      <w:r w:rsidRPr="00693A51">
        <w:rPr>
          <w:rStyle w:val="HideTWBExt"/>
          <w:b w:val="0"/>
        </w:rPr>
        <w:t>&lt;/NumAm&gt;</w:t>
      </w:r>
    </w:p>
    <w:p w14:paraId="00A33447"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01944F0"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476670F" w14:textId="77777777" w:rsidR="00E17109" w:rsidRPr="00693A51" w:rsidRDefault="00E17109" w:rsidP="00E17109">
      <w:pPr>
        <w:pStyle w:val="NormalBold"/>
      </w:pPr>
      <w:r w:rsidRPr="00693A51">
        <w:rPr>
          <w:rStyle w:val="HideTWBExt"/>
          <w:b w:val="0"/>
        </w:rPr>
        <w:t>&lt;/RepeatBlock-By&gt;</w:t>
      </w:r>
    </w:p>
    <w:p w14:paraId="3D5C6E7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E05F241" w14:textId="77777777" w:rsidR="00E17109" w:rsidRPr="00693A51" w:rsidRDefault="00E17109" w:rsidP="00E17109">
      <w:pPr>
        <w:pStyle w:val="NormalBold"/>
      </w:pPr>
      <w:r w:rsidRPr="00693A51">
        <w:rPr>
          <w:rStyle w:val="HideTWBExt"/>
          <w:b w:val="0"/>
        </w:rPr>
        <w:t>&lt;Article&gt;</w:t>
      </w:r>
      <w:r w:rsidRPr="00693A51">
        <w:t>Artigo 3 – n.º 3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FEFBDE0" w14:textId="77777777" w:rsidTr="00E46627">
        <w:trPr>
          <w:trHeight w:val="240"/>
          <w:jc w:val="center"/>
        </w:trPr>
        <w:tc>
          <w:tcPr>
            <w:tcW w:w="9752" w:type="dxa"/>
            <w:gridSpan w:val="2"/>
            <w:tcBorders>
              <w:top w:val="nil"/>
              <w:left w:val="nil"/>
              <w:bottom w:val="nil"/>
              <w:right w:val="nil"/>
            </w:tcBorders>
          </w:tcPr>
          <w:p w14:paraId="652B79E2" w14:textId="77777777" w:rsidR="00E17109" w:rsidRPr="00693A51" w:rsidRDefault="00E17109" w:rsidP="00E46627"/>
        </w:tc>
      </w:tr>
      <w:tr w:rsidR="00E17109" w:rsidRPr="00693A51" w14:paraId="64F9B221" w14:textId="77777777" w:rsidTr="00E46627">
        <w:trPr>
          <w:trHeight w:val="240"/>
          <w:jc w:val="center"/>
        </w:trPr>
        <w:tc>
          <w:tcPr>
            <w:tcW w:w="4876" w:type="dxa"/>
            <w:tcBorders>
              <w:top w:val="nil"/>
              <w:left w:val="nil"/>
              <w:bottom w:val="nil"/>
              <w:right w:val="nil"/>
            </w:tcBorders>
            <w:hideMark/>
          </w:tcPr>
          <w:p w14:paraId="3B540DF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2A9BE63" w14:textId="77777777" w:rsidR="00E17109" w:rsidRPr="00693A51" w:rsidRDefault="00E17109" w:rsidP="00E46627">
            <w:pPr>
              <w:pStyle w:val="AmColumnHeading"/>
            </w:pPr>
            <w:r w:rsidRPr="00693A51">
              <w:t>Alteração</w:t>
            </w:r>
          </w:p>
        </w:tc>
      </w:tr>
      <w:tr w:rsidR="00E17109" w:rsidRPr="00693A51" w14:paraId="44455EB0" w14:textId="77777777" w:rsidTr="00E46627">
        <w:trPr>
          <w:jc w:val="center"/>
        </w:trPr>
        <w:tc>
          <w:tcPr>
            <w:tcW w:w="4876" w:type="dxa"/>
            <w:tcBorders>
              <w:top w:val="nil"/>
              <w:left w:val="nil"/>
              <w:bottom w:val="nil"/>
              <w:right w:val="nil"/>
            </w:tcBorders>
            <w:hideMark/>
          </w:tcPr>
          <w:p w14:paraId="5A3397D8" w14:textId="77777777" w:rsidR="00E17109" w:rsidRPr="00693A51" w:rsidRDefault="00E17109" w:rsidP="00E46627">
            <w:pPr>
              <w:pStyle w:val="Normal6a"/>
            </w:pPr>
            <w:r w:rsidRPr="00693A51">
              <w:t>b)</w:t>
            </w:r>
            <w:r w:rsidRPr="00693A51">
              <w:tab/>
            </w:r>
            <w:r w:rsidRPr="00693A51">
              <w:rPr>
                <w:b/>
                <w:i/>
              </w:rPr>
              <w:t>Apoio ao reforço das capacidades.</w:t>
            </w:r>
          </w:p>
        </w:tc>
        <w:tc>
          <w:tcPr>
            <w:tcW w:w="4876" w:type="dxa"/>
            <w:tcBorders>
              <w:top w:val="nil"/>
              <w:left w:val="nil"/>
              <w:bottom w:val="nil"/>
              <w:right w:val="nil"/>
            </w:tcBorders>
            <w:hideMark/>
          </w:tcPr>
          <w:p w14:paraId="08551CFA" w14:textId="77777777" w:rsidR="00E17109" w:rsidRPr="00693A51" w:rsidRDefault="00E17109" w:rsidP="00E46627">
            <w:pPr>
              <w:pStyle w:val="Normal6a"/>
            </w:pPr>
            <w:r w:rsidRPr="00693A51">
              <w:t>b)</w:t>
            </w:r>
            <w:r w:rsidRPr="00693A51">
              <w:tab/>
            </w:r>
            <w:r w:rsidRPr="00693A51">
              <w:rPr>
                <w:b/>
                <w:i/>
              </w:rPr>
              <w:t>Cooperação entre organizações e instituições;</w:t>
            </w:r>
          </w:p>
        </w:tc>
      </w:tr>
    </w:tbl>
    <w:p w14:paraId="344E64C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E7DBE4D" w14:textId="77777777" w:rsidR="00E17109" w:rsidRPr="00693A51" w:rsidRDefault="00E17109" w:rsidP="00E17109">
      <w:r w:rsidRPr="00693A51">
        <w:rPr>
          <w:rStyle w:val="HideTWBExt"/>
        </w:rPr>
        <w:t>&lt;/Amend&gt;</w:t>
      </w:r>
    </w:p>
    <w:p w14:paraId="5F2EBD7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509</w:t>
      </w:r>
      <w:r w:rsidRPr="00693A51">
        <w:rPr>
          <w:rStyle w:val="HideTWBExt"/>
          <w:b w:val="0"/>
        </w:rPr>
        <w:t>&lt;/NumAm&gt;</w:t>
      </w:r>
    </w:p>
    <w:p w14:paraId="1F27DD72"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7671602"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28C44264" w14:textId="77777777" w:rsidR="00E17109" w:rsidRPr="00693A51" w:rsidRDefault="00E17109" w:rsidP="00E17109">
      <w:pPr>
        <w:pStyle w:val="NormalBold"/>
      </w:pPr>
      <w:r w:rsidRPr="00693A51">
        <w:rPr>
          <w:rStyle w:val="HideTWBExt"/>
          <w:b w:val="0"/>
        </w:rPr>
        <w:t>&lt;/RepeatBlock-By&gt;</w:t>
      </w:r>
    </w:p>
    <w:p w14:paraId="0C33ACE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57BF035" w14:textId="12C18F47" w:rsidR="00E17109" w:rsidRPr="00693A51" w:rsidRDefault="00E17109" w:rsidP="00E17109">
      <w:pPr>
        <w:pStyle w:val="NormalBold"/>
      </w:pPr>
      <w:r w:rsidRPr="00693A51">
        <w:rPr>
          <w:rStyle w:val="HideTWBExt"/>
          <w:b w:val="0"/>
        </w:rPr>
        <w:t>&lt;Article&gt;</w:t>
      </w:r>
      <w:r w:rsidRPr="00693A51">
        <w:t xml:space="preserve">Artigo 3 – n.º 3 </w:t>
      </w:r>
      <w:r w:rsidR="002D1684" w:rsidRPr="00693A51">
        <w:noBreakHyphen/>
      </w:r>
      <w:r w:rsidRPr="00693A51">
        <w:t xml:space="preserve"> alínea b</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3DB54F1" w14:textId="77777777" w:rsidTr="00E46627">
        <w:trPr>
          <w:trHeight w:val="240"/>
          <w:jc w:val="center"/>
        </w:trPr>
        <w:tc>
          <w:tcPr>
            <w:tcW w:w="9752" w:type="dxa"/>
            <w:gridSpan w:val="2"/>
            <w:tcBorders>
              <w:top w:val="nil"/>
              <w:left w:val="nil"/>
              <w:bottom w:val="nil"/>
              <w:right w:val="nil"/>
            </w:tcBorders>
          </w:tcPr>
          <w:p w14:paraId="6EBAEB21" w14:textId="77777777" w:rsidR="00E17109" w:rsidRPr="00693A51" w:rsidRDefault="00E17109" w:rsidP="00E46627"/>
        </w:tc>
      </w:tr>
      <w:tr w:rsidR="00E17109" w:rsidRPr="00693A51" w14:paraId="5B752D96" w14:textId="77777777" w:rsidTr="00E46627">
        <w:trPr>
          <w:trHeight w:val="240"/>
          <w:jc w:val="center"/>
        </w:trPr>
        <w:tc>
          <w:tcPr>
            <w:tcW w:w="4876" w:type="dxa"/>
            <w:tcBorders>
              <w:top w:val="nil"/>
              <w:left w:val="nil"/>
              <w:bottom w:val="nil"/>
              <w:right w:val="nil"/>
            </w:tcBorders>
            <w:hideMark/>
          </w:tcPr>
          <w:p w14:paraId="6056501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A4B07C0" w14:textId="77777777" w:rsidR="00E17109" w:rsidRPr="00693A51" w:rsidRDefault="00E17109" w:rsidP="00E46627">
            <w:pPr>
              <w:pStyle w:val="AmColumnHeading"/>
            </w:pPr>
            <w:r w:rsidRPr="00693A51">
              <w:t>Alteração</w:t>
            </w:r>
          </w:p>
        </w:tc>
      </w:tr>
      <w:tr w:rsidR="00E17109" w:rsidRPr="00693A51" w14:paraId="5B1E90A9" w14:textId="77777777" w:rsidTr="00E46627">
        <w:trPr>
          <w:jc w:val="center"/>
        </w:trPr>
        <w:tc>
          <w:tcPr>
            <w:tcW w:w="4876" w:type="dxa"/>
            <w:tcBorders>
              <w:top w:val="nil"/>
              <w:left w:val="nil"/>
              <w:bottom w:val="nil"/>
              <w:right w:val="nil"/>
            </w:tcBorders>
          </w:tcPr>
          <w:p w14:paraId="3962AF5B" w14:textId="77777777" w:rsidR="00E17109" w:rsidRPr="00693A51" w:rsidRDefault="00E17109" w:rsidP="00E46627">
            <w:pPr>
              <w:pStyle w:val="Normal6a"/>
            </w:pPr>
          </w:p>
        </w:tc>
        <w:tc>
          <w:tcPr>
            <w:tcW w:w="4876" w:type="dxa"/>
            <w:tcBorders>
              <w:top w:val="nil"/>
              <w:left w:val="nil"/>
              <w:bottom w:val="nil"/>
              <w:right w:val="nil"/>
            </w:tcBorders>
            <w:hideMark/>
          </w:tcPr>
          <w:p w14:paraId="19EE0410" w14:textId="3AA34147" w:rsidR="00E17109" w:rsidRPr="00693A51" w:rsidRDefault="00E17109" w:rsidP="00E46627">
            <w:pPr>
              <w:pStyle w:val="Normal6a"/>
            </w:pPr>
            <w:r w:rsidRPr="00693A51">
              <w:rPr>
                <w:b/>
                <w:i/>
              </w:rPr>
              <w:t>b</w:t>
            </w:r>
            <w:r w:rsidR="002D1684" w:rsidRPr="00693A51">
              <w:rPr>
                <w:b/>
                <w:i/>
              </w:rPr>
              <w:noBreakHyphen/>
            </w:r>
            <w:r w:rsidRPr="00693A51">
              <w:rPr>
                <w:b/>
                <w:i/>
              </w:rPr>
              <w:t>A)</w:t>
            </w:r>
            <w:r w:rsidRPr="00693A51">
              <w:tab/>
            </w:r>
            <w:r w:rsidRPr="00693A51">
              <w:rPr>
                <w:b/>
                <w:i/>
              </w:rPr>
              <w:t>Apoio à elaboração de políticas.</w:t>
            </w:r>
          </w:p>
        </w:tc>
      </w:tr>
    </w:tbl>
    <w:p w14:paraId="3EA07BB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DB7BB0F" w14:textId="77777777" w:rsidR="00E17109" w:rsidRPr="00693A51" w:rsidRDefault="00E17109" w:rsidP="00E17109">
      <w:r w:rsidRPr="00693A51">
        <w:rPr>
          <w:rStyle w:val="HideTWBExt"/>
        </w:rPr>
        <w:t>&lt;/Amend&gt;</w:t>
      </w:r>
    </w:p>
    <w:p w14:paraId="07674F2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510</w:t>
      </w:r>
      <w:r w:rsidRPr="00693A51">
        <w:rPr>
          <w:rStyle w:val="HideTWBExt"/>
          <w:b w:val="0"/>
        </w:rPr>
        <w:t>&lt;/NumAm&gt;</w:t>
      </w:r>
    </w:p>
    <w:p w14:paraId="2155405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E9174DC"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0D3D0B6B" w14:textId="77777777" w:rsidR="00E17109" w:rsidRPr="00693A51" w:rsidRDefault="00E17109" w:rsidP="00E17109">
      <w:pPr>
        <w:pStyle w:val="NormalBold"/>
      </w:pPr>
      <w:r w:rsidRPr="00693A51">
        <w:rPr>
          <w:rStyle w:val="HideTWBExt"/>
          <w:b w:val="0"/>
        </w:rPr>
        <w:t>&lt;/RepeatBlock-By&gt;</w:t>
      </w:r>
    </w:p>
    <w:p w14:paraId="79EBC62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51D0461" w14:textId="7F7D897C" w:rsidR="00E17109" w:rsidRPr="00693A51" w:rsidRDefault="00E17109" w:rsidP="00E17109">
      <w:pPr>
        <w:pStyle w:val="NormalBold"/>
      </w:pPr>
      <w:r w:rsidRPr="00693A51">
        <w:rPr>
          <w:rStyle w:val="HideTWBExt"/>
          <w:b w:val="0"/>
        </w:rPr>
        <w:t>&lt;Article&gt;</w:t>
      </w:r>
      <w:r w:rsidRPr="00693A51">
        <w:t>Artigo 3 – n.º 3</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3734947" w14:textId="77777777" w:rsidTr="00E46627">
        <w:trPr>
          <w:trHeight w:val="240"/>
          <w:jc w:val="center"/>
        </w:trPr>
        <w:tc>
          <w:tcPr>
            <w:tcW w:w="9752" w:type="dxa"/>
            <w:gridSpan w:val="2"/>
            <w:tcBorders>
              <w:top w:val="nil"/>
              <w:left w:val="nil"/>
              <w:bottom w:val="nil"/>
              <w:right w:val="nil"/>
            </w:tcBorders>
          </w:tcPr>
          <w:p w14:paraId="253DEB29" w14:textId="77777777" w:rsidR="00E17109" w:rsidRPr="00693A51" w:rsidRDefault="00E17109" w:rsidP="00E46627"/>
        </w:tc>
      </w:tr>
      <w:tr w:rsidR="00E17109" w:rsidRPr="00693A51" w14:paraId="263B68EB" w14:textId="77777777" w:rsidTr="00E46627">
        <w:trPr>
          <w:trHeight w:val="240"/>
          <w:jc w:val="center"/>
        </w:trPr>
        <w:tc>
          <w:tcPr>
            <w:tcW w:w="4876" w:type="dxa"/>
            <w:tcBorders>
              <w:top w:val="nil"/>
              <w:left w:val="nil"/>
              <w:bottom w:val="nil"/>
              <w:right w:val="nil"/>
            </w:tcBorders>
            <w:hideMark/>
          </w:tcPr>
          <w:p w14:paraId="08CF0A4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9CA0556" w14:textId="77777777" w:rsidR="00E17109" w:rsidRPr="00693A51" w:rsidRDefault="00E17109" w:rsidP="00E46627">
            <w:pPr>
              <w:pStyle w:val="AmColumnHeading"/>
            </w:pPr>
            <w:r w:rsidRPr="00693A51">
              <w:t>Alteração</w:t>
            </w:r>
          </w:p>
        </w:tc>
      </w:tr>
      <w:tr w:rsidR="00E17109" w:rsidRPr="00693A51" w14:paraId="4FCB0570" w14:textId="77777777" w:rsidTr="00E46627">
        <w:trPr>
          <w:jc w:val="center"/>
        </w:trPr>
        <w:tc>
          <w:tcPr>
            <w:tcW w:w="4876" w:type="dxa"/>
            <w:tcBorders>
              <w:top w:val="nil"/>
              <w:left w:val="nil"/>
              <w:bottom w:val="nil"/>
              <w:right w:val="nil"/>
            </w:tcBorders>
          </w:tcPr>
          <w:p w14:paraId="5034CD72" w14:textId="77777777" w:rsidR="00E17109" w:rsidRPr="00693A51" w:rsidRDefault="00E17109" w:rsidP="00E46627">
            <w:pPr>
              <w:pStyle w:val="Normal6a"/>
            </w:pPr>
          </w:p>
        </w:tc>
        <w:tc>
          <w:tcPr>
            <w:tcW w:w="4876" w:type="dxa"/>
            <w:tcBorders>
              <w:top w:val="nil"/>
              <w:left w:val="nil"/>
              <w:bottom w:val="nil"/>
              <w:right w:val="nil"/>
            </w:tcBorders>
            <w:hideMark/>
          </w:tcPr>
          <w:p w14:paraId="14BA7299" w14:textId="2D477952" w:rsidR="00E17109" w:rsidRPr="00693A51" w:rsidRDefault="00E17109" w:rsidP="00E46627">
            <w:pPr>
              <w:pStyle w:val="Normal6a"/>
            </w:pPr>
            <w:r w:rsidRPr="00693A51">
              <w:rPr>
                <w:b/>
                <w:i/>
              </w:rPr>
              <w:t>3</w:t>
            </w:r>
            <w:r w:rsidR="002D1684" w:rsidRPr="00693A51">
              <w:rPr>
                <w:b/>
                <w:i/>
              </w:rPr>
              <w:noBreakHyphen/>
            </w:r>
            <w:r w:rsidRPr="00693A51">
              <w:rPr>
                <w:b/>
                <w:i/>
              </w:rPr>
              <w:t>A.</w:t>
            </w:r>
            <w:r w:rsidRPr="00693A51">
              <w:tab/>
            </w:r>
            <w:r w:rsidRPr="00693A51">
              <w:rPr>
                <w:b/>
                <w:i/>
              </w:rPr>
              <w:t xml:space="preserve">As ações apoiadas ao abrigo do </w:t>
            </w:r>
            <w:r w:rsidRPr="00693A51">
              <w:rPr>
                <w:b/>
                <w:i/>
              </w:rPr>
              <w:lastRenderedPageBreak/>
              <w:t>Programa são apresentadas no capítulo II e encontram</w:t>
            </w:r>
            <w:r w:rsidR="002D1684" w:rsidRPr="00693A51">
              <w:rPr>
                <w:b/>
                <w:i/>
              </w:rPr>
              <w:noBreakHyphen/>
            </w:r>
            <w:r w:rsidRPr="00693A51">
              <w:rPr>
                <w:b/>
                <w:i/>
              </w:rPr>
              <w:t>se descritas no anexo I. A Comissão fica habilitada a adotar atos delegados nos termos do artigo 22.º</w:t>
            </w:r>
            <w:r w:rsidR="002D1684" w:rsidRPr="00693A51">
              <w:rPr>
                <w:b/>
                <w:i/>
              </w:rPr>
              <w:noBreakHyphen/>
            </w:r>
            <w:r w:rsidRPr="00693A51">
              <w:rPr>
                <w:b/>
                <w:i/>
              </w:rPr>
              <w:t>A para alterar o referido anexo, completando, se necessário, a descrição das ações, a fim de as adaptar às evoluções nos domínios em causa.</w:t>
            </w:r>
          </w:p>
        </w:tc>
      </w:tr>
    </w:tbl>
    <w:p w14:paraId="3A9C79D2"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FFA48DB" w14:textId="77777777" w:rsidR="00E17109" w:rsidRPr="00693A51" w:rsidRDefault="00E17109" w:rsidP="00E17109">
      <w:r w:rsidRPr="00693A51">
        <w:rPr>
          <w:rStyle w:val="HideTWBExt"/>
        </w:rPr>
        <w:t>&lt;/Amend&gt;</w:t>
      </w:r>
    </w:p>
    <w:p w14:paraId="7F751D3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511</w:t>
      </w:r>
      <w:r w:rsidRPr="00693A51">
        <w:rPr>
          <w:rStyle w:val="HideTWBExt"/>
          <w:b w:val="0"/>
        </w:rPr>
        <w:t>&lt;/NumAm&gt;</w:t>
      </w:r>
    </w:p>
    <w:p w14:paraId="4AEF4570" w14:textId="458CF9F0"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5847ADD5" w14:textId="77777777" w:rsidR="00E17109" w:rsidRPr="00693A51" w:rsidRDefault="00E17109" w:rsidP="00E17109">
      <w:pPr>
        <w:pStyle w:val="NormalBold"/>
      </w:pPr>
      <w:r w:rsidRPr="00693A51">
        <w:rPr>
          <w:rStyle w:val="HideTWBExt"/>
          <w:b w:val="0"/>
        </w:rPr>
        <w:t>&lt;/RepeatBlock-By&gt;</w:t>
      </w:r>
    </w:p>
    <w:p w14:paraId="50E49D8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D7CBD2D" w14:textId="31DE4602" w:rsidR="00E17109" w:rsidRPr="00693A51" w:rsidRDefault="00E17109" w:rsidP="00E17109">
      <w:pPr>
        <w:pStyle w:val="NormalBold"/>
      </w:pPr>
      <w:r w:rsidRPr="00693A51">
        <w:rPr>
          <w:rStyle w:val="HideTWBExt"/>
          <w:b w:val="0"/>
        </w:rPr>
        <w:t>&lt;Article&gt;</w:t>
      </w:r>
      <w:r w:rsidRPr="00693A51">
        <w:t>Artigo 3</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0B940DE" w14:textId="77777777" w:rsidTr="00E46627">
        <w:trPr>
          <w:trHeight w:val="240"/>
          <w:jc w:val="center"/>
        </w:trPr>
        <w:tc>
          <w:tcPr>
            <w:tcW w:w="9752" w:type="dxa"/>
            <w:gridSpan w:val="2"/>
            <w:tcBorders>
              <w:top w:val="nil"/>
              <w:left w:val="nil"/>
              <w:bottom w:val="nil"/>
              <w:right w:val="nil"/>
            </w:tcBorders>
          </w:tcPr>
          <w:p w14:paraId="657265D3" w14:textId="77777777" w:rsidR="00E17109" w:rsidRPr="00693A51" w:rsidRDefault="00E17109" w:rsidP="00E46627"/>
        </w:tc>
      </w:tr>
      <w:tr w:rsidR="00E17109" w:rsidRPr="00693A51" w14:paraId="5216FA11" w14:textId="77777777" w:rsidTr="00E46627">
        <w:trPr>
          <w:trHeight w:val="240"/>
          <w:jc w:val="center"/>
        </w:trPr>
        <w:tc>
          <w:tcPr>
            <w:tcW w:w="4876" w:type="dxa"/>
            <w:tcBorders>
              <w:top w:val="nil"/>
              <w:left w:val="nil"/>
              <w:bottom w:val="nil"/>
              <w:right w:val="nil"/>
            </w:tcBorders>
            <w:hideMark/>
          </w:tcPr>
          <w:p w14:paraId="0DFA701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BAB34D7" w14:textId="77777777" w:rsidR="00E17109" w:rsidRPr="00693A51" w:rsidRDefault="00E17109" w:rsidP="00E46627">
            <w:pPr>
              <w:pStyle w:val="AmColumnHeading"/>
            </w:pPr>
            <w:r w:rsidRPr="00693A51">
              <w:t>Alteração</w:t>
            </w:r>
          </w:p>
        </w:tc>
      </w:tr>
      <w:tr w:rsidR="00E17109" w:rsidRPr="00693A51" w14:paraId="24A0547B" w14:textId="77777777" w:rsidTr="00E46627">
        <w:trPr>
          <w:jc w:val="center"/>
        </w:trPr>
        <w:tc>
          <w:tcPr>
            <w:tcW w:w="4876" w:type="dxa"/>
            <w:tcBorders>
              <w:top w:val="nil"/>
              <w:left w:val="nil"/>
              <w:bottom w:val="nil"/>
              <w:right w:val="nil"/>
            </w:tcBorders>
          </w:tcPr>
          <w:p w14:paraId="56842F79" w14:textId="77777777" w:rsidR="00E17109" w:rsidRPr="00693A51" w:rsidRDefault="00E17109" w:rsidP="00E46627">
            <w:pPr>
              <w:pStyle w:val="Normal6a"/>
            </w:pPr>
          </w:p>
        </w:tc>
        <w:tc>
          <w:tcPr>
            <w:tcW w:w="4876" w:type="dxa"/>
            <w:tcBorders>
              <w:top w:val="nil"/>
              <w:left w:val="nil"/>
              <w:bottom w:val="nil"/>
              <w:right w:val="nil"/>
            </w:tcBorders>
            <w:hideMark/>
          </w:tcPr>
          <w:p w14:paraId="281E11DF" w14:textId="5CC91B78" w:rsidR="00E17109" w:rsidRPr="00693A51" w:rsidRDefault="00E17109" w:rsidP="00E46627">
            <w:pPr>
              <w:pStyle w:val="Normal6a"/>
              <w:jc w:val="center"/>
            </w:pPr>
            <w:r w:rsidRPr="00693A51">
              <w:rPr>
                <w:b/>
                <w:i/>
              </w:rPr>
              <w:t>Artigo 3.º</w:t>
            </w:r>
            <w:r w:rsidR="002D1684" w:rsidRPr="00693A51">
              <w:rPr>
                <w:b/>
                <w:i/>
              </w:rPr>
              <w:noBreakHyphen/>
            </w:r>
            <w:r w:rsidRPr="00693A51">
              <w:rPr>
                <w:b/>
                <w:i/>
              </w:rPr>
              <w:t>A</w:t>
            </w:r>
            <w:r w:rsidRPr="00693A51">
              <w:tab/>
            </w:r>
          </w:p>
        </w:tc>
      </w:tr>
      <w:tr w:rsidR="00E17109" w:rsidRPr="00693A51" w14:paraId="6814F55F" w14:textId="77777777" w:rsidTr="00E46627">
        <w:trPr>
          <w:jc w:val="center"/>
        </w:trPr>
        <w:tc>
          <w:tcPr>
            <w:tcW w:w="4876" w:type="dxa"/>
            <w:tcBorders>
              <w:top w:val="nil"/>
              <w:left w:val="nil"/>
              <w:bottom w:val="nil"/>
              <w:right w:val="nil"/>
            </w:tcBorders>
          </w:tcPr>
          <w:p w14:paraId="35D5BC90" w14:textId="77777777" w:rsidR="00E17109" w:rsidRPr="00693A51" w:rsidRDefault="00E17109" w:rsidP="00E46627">
            <w:pPr>
              <w:pStyle w:val="Normal6a"/>
            </w:pPr>
          </w:p>
        </w:tc>
        <w:tc>
          <w:tcPr>
            <w:tcW w:w="4876" w:type="dxa"/>
            <w:tcBorders>
              <w:top w:val="nil"/>
              <w:left w:val="nil"/>
              <w:bottom w:val="nil"/>
              <w:right w:val="nil"/>
            </w:tcBorders>
            <w:hideMark/>
          </w:tcPr>
          <w:p w14:paraId="63AFBDE5" w14:textId="02117900" w:rsidR="00E17109" w:rsidRPr="00693A51" w:rsidRDefault="00E17109" w:rsidP="00E46627">
            <w:pPr>
              <w:pStyle w:val="Normal6a"/>
              <w:jc w:val="center"/>
            </w:pPr>
            <w:r w:rsidRPr="00693A51">
              <w:rPr>
                <w:b/>
                <w:i/>
              </w:rPr>
              <w:t>Grupos</w:t>
            </w:r>
            <w:r w:rsidR="002D1684" w:rsidRPr="00693A51">
              <w:rPr>
                <w:b/>
                <w:i/>
              </w:rPr>
              <w:noBreakHyphen/>
            </w:r>
            <w:r w:rsidRPr="00693A51">
              <w:rPr>
                <w:b/>
                <w:i/>
              </w:rPr>
              <w:t>alvo e organizações participantes</w:t>
            </w:r>
          </w:p>
        </w:tc>
      </w:tr>
      <w:tr w:rsidR="00E17109" w:rsidRPr="00693A51" w14:paraId="027B09FE" w14:textId="77777777" w:rsidTr="00E46627">
        <w:trPr>
          <w:jc w:val="center"/>
        </w:trPr>
        <w:tc>
          <w:tcPr>
            <w:tcW w:w="4876" w:type="dxa"/>
            <w:tcBorders>
              <w:top w:val="nil"/>
              <w:left w:val="nil"/>
              <w:bottom w:val="nil"/>
              <w:right w:val="nil"/>
            </w:tcBorders>
          </w:tcPr>
          <w:p w14:paraId="07162F08" w14:textId="77777777" w:rsidR="00E17109" w:rsidRPr="00693A51" w:rsidRDefault="00E17109" w:rsidP="00E46627">
            <w:pPr>
              <w:pStyle w:val="Normal6a"/>
            </w:pPr>
          </w:p>
        </w:tc>
        <w:tc>
          <w:tcPr>
            <w:tcW w:w="4876" w:type="dxa"/>
            <w:tcBorders>
              <w:top w:val="nil"/>
              <w:left w:val="nil"/>
              <w:bottom w:val="nil"/>
              <w:right w:val="nil"/>
            </w:tcBorders>
            <w:hideMark/>
          </w:tcPr>
          <w:p w14:paraId="7917007F" w14:textId="1BA3814B" w:rsidR="00E17109" w:rsidRPr="00693A51" w:rsidRDefault="00E17109" w:rsidP="00E46627">
            <w:pPr>
              <w:pStyle w:val="Normal6a"/>
            </w:pPr>
            <w:r w:rsidRPr="00693A51">
              <w:rPr>
                <w:b/>
                <w:i/>
              </w:rPr>
              <w:t>1. Os principais grupos</w:t>
            </w:r>
            <w:r w:rsidR="002D1684" w:rsidRPr="00693A51">
              <w:rPr>
                <w:b/>
                <w:i/>
              </w:rPr>
              <w:noBreakHyphen/>
            </w:r>
            <w:r w:rsidRPr="00693A51">
              <w:rPr>
                <w:b/>
                <w:i/>
              </w:rPr>
              <w:t>alvo do programa são:</w:t>
            </w:r>
          </w:p>
        </w:tc>
      </w:tr>
      <w:tr w:rsidR="00E17109" w:rsidRPr="00693A51" w14:paraId="2BA2C2A8" w14:textId="77777777" w:rsidTr="00E46627">
        <w:trPr>
          <w:jc w:val="center"/>
        </w:trPr>
        <w:tc>
          <w:tcPr>
            <w:tcW w:w="4876" w:type="dxa"/>
            <w:tcBorders>
              <w:top w:val="nil"/>
              <w:left w:val="nil"/>
              <w:bottom w:val="nil"/>
              <w:right w:val="nil"/>
            </w:tcBorders>
          </w:tcPr>
          <w:p w14:paraId="453B0082" w14:textId="77777777" w:rsidR="00E17109" w:rsidRPr="00693A51" w:rsidRDefault="00E17109" w:rsidP="00E46627">
            <w:pPr>
              <w:pStyle w:val="Normal6a"/>
            </w:pPr>
          </w:p>
        </w:tc>
        <w:tc>
          <w:tcPr>
            <w:tcW w:w="4876" w:type="dxa"/>
            <w:tcBorders>
              <w:top w:val="nil"/>
              <w:left w:val="nil"/>
              <w:bottom w:val="nil"/>
              <w:right w:val="nil"/>
            </w:tcBorders>
            <w:hideMark/>
          </w:tcPr>
          <w:p w14:paraId="038F4DA7" w14:textId="77777777" w:rsidR="00E17109" w:rsidRPr="00693A51" w:rsidRDefault="00E17109" w:rsidP="00E46627">
            <w:pPr>
              <w:pStyle w:val="Normal6a"/>
            </w:pPr>
            <w:r w:rsidRPr="00693A51">
              <w:rPr>
                <w:b/>
                <w:i/>
              </w:rPr>
              <w:t>a) Para os projetos relevantes no domínio do ensino superior: estudantes do ensino superior (ciclo curto, primeiro, segundo ou terceiro ciclos), professores e docentes do ensino superior, pessoal das instituições de ensino superior, formadores e profissionais de empresas;</w:t>
            </w:r>
          </w:p>
        </w:tc>
      </w:tr>
      <w:tr w:rsidR="00E17109" w:rsidRPr="00693A51" w14:paraId="5A837D4B" w14:textId="77777777" w:rsidTr="00E46627">
        <w:trPr>
          <w:jc w:val="center"/>
        </w:trPr>
        <w:tc>
          <w:tcPr>
            <w:tcW w:w="4876" w:type="dxa"/>
            <w:tcBorders>
              <w:top w:val="nil"/>
              <w:left w:val="nil"/>
              <w:bottom w:val="nil"/>
              <w:right w:val="nil"/>
            </w:tcBorders>
          </w:tcPr>
          <w:p w14:paraId="1E126958" w14:textId="77777777" w:rsidR="00E17109" w:rsidRPr="00693A51" w:rsidRDefault="00E17109" w:rsidP="00E46627">
            <w:pPr>
              <w:pStyle w:val="Normal6a"/>
            </w:pPr>
          </w:p>
        </w:tc>
        <w:tc>
          <w:tcPr>
            <w:tcW w:w="4876" w:type="dxa"/>
            <w:tcBorders>
              <w:top w:val="nil"/>
              <w:left w:val="nil"/>
              <w:bottom w:val="nil"/>
              <w:right w:val="nil"/>
            </w:tcBorders>
            <w:hideMark/>
          </w:tcPr>
          <w:p w14:paraId="4360254B" w14:textId="77777777" w:rsidR="00E17109" w:rsidRPr="00693A51" w:rsidRDefault="00E17109" w:rsidP="00E46627">
            <w:pPr>
              <w:pStyle w:val="Normal6a"/>
            </w:pPr>
            <w:r w:rsidRPr="00693A51">
              <w:rPr>
                <w:b/>
                <w:i/>
              </w:rPr>
              <w:t>b) Para os projetos relevantes no domínio do ensino e formação profissionais: aprendizes e estudantes do ensino e formação profissionais, profissionais e formadores do ensino e formação profissionais, pessoal das organizações de ensino e formação profissionais iniciais, formadores e profissionais de empresas;</w:t>
            </w:r>
          </w:p>
        </w:tc>
      </w:tr>
      <w:tr w:rsidR="00E17109" w:rsidRPr="00693A51" w14:paraId="3444F6D5" w14:textId="77777777" w:rsidTr="00E46627">
        <w:trPr>
          <w:jc w:val="center"/>
        </w:trPr>
        <w:tc>
          <w:tcPr>
            <w:tcW w:w="4876" w:type="dxa"/>
            <w:tcBorders>
              <w:top w:val="nil"/>
              <w:left w:val="nil"/>
              <w:bottom w:val="nil"/>
              <w:right w:val="nil"/>
            </w:tcBorders>
          </w:tcPr>
          <w:p w14:paraId="016A984B" w14:textId="77777777" w:rsidR="00E17109" w:rsidRPr="00693A51" w:rsidRDefault="00E17109" w:rsidP="00E46627">
            <w:pPr>
              <w:pStyle w:val="Normal6a"/>
            </w:pPr>
          </w:p>
        </w:tc>
        <w:tc>
          <w:tcPr>
            <w:tcW w:w="4876" w:type="dxa"/>
            <w:tcBorders>
              <w:top w:val="nil"/>
              <w:left w:val="nil"/>
              <w:bottom w:val="nil"/>
              <w:right w:val="nil"/>
            </w:tcBorders>
            <w:hideMark/>
          </w:tcPr>
          <w:p w14:paraId="716113E4" w14:textId="2C765D15" w:rsidR="00E17109" w:rsidRPr="00693A51" w:rsidRDefault="00E17109" w:rsidP="00E46627">
            <w:pPr>
              <w:pStyle w:val="Normal6a"/>
            </w:pPr>
            <w:r w:rsidRPr="00693A51">
              <w:rPr>
                <w:b/>
                <w:i/>
              </w:rPr>
              <w:t>c) Para os projetos relevantes no domínio da educação escolar: dirigentes escolares, professores e pessoal escolar, alunos do ensino pré</w:t>
            </w:r>
            <w:r w:rsidR="002D1684" w:rsidRPr="00693A51">
              <w:rPr>
                <w:b/>
                <w:i/>
              </w:rPr>
              <w:noBreakHyphen/>
            </w:r>
            <w:r w:rsidRPr="00693A51">
              <w:rPr>
                <w:b/>
                <w:i/>
              </w:rPr>
              <w:t>primário, primário e secundário;</w:t>
            </w:r>
          </w:p>
        </w:tc>
      </w:tr>
      <w:tr w:rsidR="00E17109" w:rsidRPr="00693A51" w14:paraId="375ACF51" w14:textId="77777777" w:rsidTr="00E46627">
        <w:trPr>
          <w:jc w:val="center"/>
        </w:trPr>
        <w:tc>
          <w:tcPr>
            <w:tcW w:w="4876" w:type="dxa"/>
            <w:tcBorders>
              <w:top w:val="nil"/>
              <w:left w:val="nil"/>
              <w:bottom w:val="nil"/>
              <w:right w:val="nil"/>
            </w:tcBorders>
          </w:tcPr>
          <w:p w14:paraId="54BE2910" w14:textId="77777777" w:rsidR="00E17109" w:rsidRPr="00693A51" w:rsidRDefault="00E17109" w:rsidP="00E46627">
            <w:pPr>
              <w:pStyle w:val="Normal6a"/>
            </w:pPr>
          </w:p>
        </w:tc>
        <w:tc>
          <w:tcPr>
            <w:tcW w:w="4876" w:type="dxa"/>
            <w:tcBorders>
              <w:top w:val="nil"/>
              <w:left w:val="nil"/>
              <w:bottom w:val="nil"/>
              <w:right w:val="nil"/>
            </w:tcBorders>
            <w:hideMark/>
          </w:tcPr>
          <w:p w14:paraId="1E3A22EE" w14:textId="77777777" w:rsidR="00E17109" w:rsidRPr="00693A51" w:rsidRDefault="00E17109" w:rsidP="00E46627">
            <w:pPr>
              <w:pStyle w:val="Normal6a"/>
            </w:pPr>
            <w:r w:rsidRPr="00693A51">
              <w:rPr>
                <w:b/>
                <w:i/>
              </w:rPr>
              <w:t>d) Para os projetos relevantes no domínio da educação de adultos: membros de organizações de educação não profissional de adultos, formadores, pessoal e aprendentes da educação não profissional de adultos;</w:t>
            </w:r>
          </w:p>
        </w:tc>
      </w:tr>
      <w:tr w:rsidR="00E17109" w:rsidRPr="00693A51" w14:paraId="2A78128D" w14:textId="77777777" w:rsidTr="00E46627">
        <w:trPr>
          <w:jc w:val="center"/>
        </w:trPr>
        <w:tc>
          <w:tcPr>
            <w:tcW w:w="4876" w:type="dxa"/>
            <w:tcBorders>
              <w:top w:val="nil"/>
              <w:left w:val="nil"/>
              <w:bottom w:val="nil"/>
              <w:right w:val="nil"/>
            </w:tcBorders>
          </w:tcPr>
          <w:p w14:paraId="31D01B83" w14:textId="77777777" w:rsidR="00E17109" w:rsidRPr="00693A51" w:rsidRDefault="00E17109" w:rsidP="00E46627">
            <w:pPr>
              <w:pStyle w:val="Normal6a"/>
            </w:pPr>
          </w:p>
        </w:tc>
        <w:tc>
          <w:tcPr>
            <w:tcW w:w="4876" w:type="dxa"/>
            <w:tcBorders>
              <w:top w:val="nil"/>
              <w:left w:val="nil"/>
              <w:bottom w:val="nil"/>
              <w:right w:val="nil"/>
            </w:tcBorders>
            <w:hideMark/>
          </w:tcPr>
          <w:p w14:paraId="17BC3633" w14:textId="77777777" w:rsidR="00E17109" w:rsidRPr="00693A51" w:rsidRDefault="00E17109" w:rsidP="00E46627">
            <w:pPr>
              <w:pStyle w:val="Normal6a"/>
            </w:pPr>
            <w:r w:rsidRPr="00693A51">
              <w:rPr>
                <w:b/>
                <w:i/>
              </w:rPr>
              <w:t>e) Para os projetos relevantes no domínio da juventude: jovens dos 13 aos 30 anos, técnicos de juventude, pessoal e membros de organizações ativas no domínio da juventude;</w:t>
            </w:r>
          </w:p>
        </w:tc>
      </w:tr>
      <w:tr w:rsidR="00E17109" w:rsidRPr="00693A51" w14:paraId="1A1C2EE0" w14:textId="77777777" w:rsidTr="00E46627">
        <w:trPr>
          <w:jc w:val="center"/>
        </w:trPr>
        <w:tc>
          <w:tcPr>
            <w:tcW w:w="4876" w:type="dxa"/>
            <w:tcBorders>
              <w:top w:val="nil"/>
              <w:left w:val="nil"/>
              <w:bottom w:val="nil"/>
              <w:right w:val="nil"/>
            </w:tcBorders>
          </w:tcPr>
          <w:p w14:paraId="5B6C84C3" w14:textId="77777777" w:rsidR="00E17109" w:rsidRPr="00693A51" w:rsidRDefault="00E17109" w:rsidP="00E46627">
            <w:pPr>
              <w:pStyle w:val="Normal6a"/>
            </w:pPr>
          </w:p>
        </w:tc>
        <w:tc>
          <w:tcPr>
            <w:tcW w:w="4876" w:type="dxa"/>
            <w:tcBorders>
              <w:top w:val="nil"/>
              <w:left w:val="nil"/>
              <w:bottom w:val="nil"/>
              <w:right w:val="nil"/>
            </w:tcBorders>
            <w:hideMark/>
          </w:tcPr>
          <w:p w14:paraId="6D2E0900" w14:textId="77777777" w:rsidR="00E17109" w:rsidRPr="00693A51" w:rsidRDefault="00E17109" w:rsidP="00E46627">
            <w:pPr>
              <w:pStyle w:val="Normal6a"/>
            </w:pPr>
            <w:r w:rsidRPr="00693A51">
              <w:rPr>
                <w:b/>
                <w:i/>
              </w:rPr>
              <w:t>f) Para os projetos relevantes no domínio do desporto: profissionais e voluntários no domínio do desporto, atletas e treinadores;</w:t>
            </w:r>
          </w:p>
        </w:tc>
      </w:tr>
      <w:tr w:rsidR="00E17109" w:rsidRPr="00693A51" w14:paraId="00184316" w14:textId="77777777" w:rsidTr="00E46627">
        <w:trPr>
          <w:jc w:val="center"/>
        </w:trPr>
        <w:tc>
          <w:tcPr>
            <w:tcW w:w="4876" w:type="dxa"/>
            <w:tcBorders>
              <w:top w:val="nil"/>
              <w:left w:val="nil"/>
              <w:bottom w:val="nil"/>
              <w:right w:val="nil"/>
            </w:tcBorders>
          </w:tcPr>
          <w:p w14:paraId="463F142D" w14:textId="77777777" w:rsidR="00E17109" w:rsidRPr="00693A51" w:rsidRDefault="00E17109" w:rsidP="00E46627">
            <w:pPr>
              <w:pStyle w:val="Normal6a"/>
            </w:pPr>
          </w:p>
        </w:tc>
        <w:tc>
          <w:tcPr>
            <w:tcW w:w="4876" w:type="dxa"/>
            <w:tcBorders>
              <w:top w:val="nil"/>
              <w:left w:val="nil"/>
              <w:bottom w:val="nil"/>
              <w:right w:val="nil"/>
            </w:tcBorders>
            <w:hideMark/>
          </w:tcPr>
          <w:p w14:paraId="7CF5E327" w14:textId="7D01C50A" w:rsidR="00E17109" w:rsidRPr="00693A51" w:rsidRDefault="00E17109" w:rsidP="00E46627">
            <w:pPr>
              <w:pStyle w:val="Normal6a"/>
            </w:pPr>
            <w:r w:rsidRPr="00693A51">
              <w:rPr>
                <w:b/>
                <w:i/>
              </w:rPr>
              <w:t>2. Uma organização participante envolvida num projeto Erasmus+, na qualidade de coordenador ou parceiro, pode ser qualquer organização ativa nos domínios da educação, formação, juventude ou desporto e estabelecida num Estado</w:t>
            </w:r>
            <w:r w:rsidR="002D1684" w:rsidRPr="00693A51">
              <w:rPr>
                <w:b/>
                <w:i/>
              </w:rPr>
              <w:noBreakHyphen/>
            </w:r>
            <w:r w:rsidRPr="00693A51">
              <w:rPr>
                <w:b/>
                <w:i/>
              </w:rPr>
              <w:t>Membro da UE ou país terceiro associado ao Programa. A participação num projeto Erasmus+ está subordinada ao respeito dos direitos, valores e princípios referidos no presente regulamento.</w:t>
            </w:r>
          </w:p>
        </w:tc>
      </w:tr>
    </w:tbl>
    <w:p w14:paraId="3DD2567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94C0B44" w14:textId="77777777" w:rsidR="00E17109" w:rsidRPr="00693A51" w:rsidRDefault="00E17109" w:rsidP="00E17109">
      <w:r w:rsidRPr="00693A51">
        <w:rPr>
          <w:rStyle w:val="HideTWBExt"/>
        </w:rPr>
        <w:t>&lt;/Amend&gt;</w:t>
      </w:r>
    </w:p>
    <w:p w14:paraId="76B1212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512</w:t>
      </w:r>
      <w:r w:rsidRPr="00693A51">
        <w:rPr>
          <w:rStyle w:val="HideTWBExt"/>
          <w:b w:val="0"/>
        </w:rPr>
        <w:t>&lt;/NumAm&gt;</w:t>
      </w:r>
    </w:p>
    <w:p w14:paraId="04530369" w14:textId="77777777" w:rsidR="00E17109" w:rsidRPr="00693A51" w:rsidRDefault="00E17109" w:rsidP="00E17109">
      <w:pPr>
        <w:pStyle w:val="NormalBold"/>
      </w:pPr>
      <w:r w:rsidRPr="00693A51">
        <w:rPr>
          <w:rStyle w:val="HideTWBExt"/>
          <w:b w:val="0"/>
        </w:rPr>
        <w:t>&lt;RepeatBlock-By&gt;&lt;Members&gt;</w:t>
      </w:r>
      <w:r w:rsidRPr="00693A51">
        <w:t>Annamária Vicsek, Catherine Griset, Juan Carlos Girauta Vidal</w:t>
      </w:r>
      <w:r w:rsidRPr="00693A51">
        <w:rPr>
          <w:rStyle w:val="HideTWBExt"/>
          <w:b w:val="0"/>
        </w:rPr>
        <w:t>&lt;/Members&gt;</w:t>
      </w:r>
    </w:p>
    <w:p w14:paraId="7FB68604" w14:textId="77777777" w:rsidR="00E17109" w:rsidRPr="00693A51" w:rsidRDefault="00E17109" w:rsidP="00E17109">
      <w:pPr>
        <w:pStyle w:val="NormalBold"/>
      </w:pPr>
      <w:r w:rsidRPr="00693A51">
        <w:rPr>
          <w:rStyle w:val="HideTWBExt"/>
          <w:b w:val="0"/>
        </w:rPr>
        <w:t>&lt;/RepeatBlock-By&gt;</w:t>
      </w:r>
    </w:p>
    <w:p w14:paraId="1840547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6F553BC" w14:textId="06A9AD49" w:rsidR="00E17109" w:rsidRPr="00693A51" w:rsidRDefault="00E17109" w:rsidP="00E17109">
      <w:pPr>
        <w:pStyle w:val="NormalBold"/>
      </w:pPr>
      <w:r w:rsidRPr="00693A51">
        <w:rPr>
          <w:rStyle w:val="HideTWBExt"/>
          <w:b w:val="0"/>
        </w:rPr>
        <w:t>&lt;Article&gt;</w:t>
      </w:r>
      <w:r w:rsidRPr="00693A51">
        <w:t>Artigo 3</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768487D" w14:textId="77777777" w:rsidTr="00E46627">
        <w:trPr>
          <w:trHeight w:val="240"/>
          <w:jc w:val="center"/>
        </w:trPr>
        <w:tc>
          <w:tcPr>
            <w:tcW w:w="9752" w:type="dxa"/>
            <w:gridSpan w:val="2"/>
            <w:tcBorders>
              <w:top w:val="nil"/>
              <w:left w:val="nil"/>
              <w:bottom w:val="nil"/>
              <w:right w:val="nil"/>
            </w:tcBorders>
          </w:tcPr>
          <w:p w14:paraId="3C9A52D3" w14:textId="77777777" w:rsidR="00E17109" w:rsidRPr="00693A51" w:rsidRDefault="00E17109" w:rsidP="00E46627"/>
        </w:tc>
      </w:tr>
      <w:tr w:rsidR="00E17109" w:rsidRPr="00693A51" w14:paraId="2CDC0849" w14:textId="77777777" w:rsidTr="00E46627">
        <w:trPr>
          <w:trHeight w:val="240"/>
          <w:jc w:val="center"/>
        </w:trPr>
        <w:tc>
          <w:tcPr>
            <w:tcW w:w="4876" w:type="dxa"/>
            <w:tcBorders>
              <w:top w:val="nil"/>
              <w:left w:val="nil"/>
              <w:bottom w:val="nil"/>
              <w:right w:val="nil"/>
            </w:tcBorders>
            <w:hideMark/>
          </w:tcPr>
          <w:p w14:paraId="46B1A31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7CADF0F" w14:textId="77777777" w:rsidR="00E17109" w:rsidRPr="00693A51" w:rsidRDefault="00E17109" w:rsidP="00E46627">
            <w:pPr>
              <w:pStyle w:val="AmColumnHeading"/>
            </w:pPr>
            <w:r w:rsidRPr="00693A51">
              <w:t>Alteração</w:t>
            </w:r>
          </w:p>
        </w:tc>
      </w:tr>
      <w:tr w:rsidR="00E17109" w:rsidRPr="00693A51" w14:paraId="04F9F2E9" w14:textId="77777777" w:rsidTr="00E46627">
        <w:trPr>
          <w:jc w:val="center"/>
        </w:trPr>
        <w:tc>
          <w:tcPr>
            <w:tcW w:w="4876" w:type="dxa"/>
            <w:tcBorders>
              <w:top w:val="nil"/>
              <w:left w:val="nil"/>
              <w:bottom w:val="nil"/>
              <w:right w:val="nil"/>
            </w:tcBorders>
          </w:tcPr>
          <w:p w14:paraId="10369717" w14:textId="77777777" w:rsidR="00E17109" w:rsidRPr="00693A51" w:rsidRDefault="00E17109" w:rsidP="00E46627">
            <w:pPr>
              <w:pStyle w:val="Normal6a"/>
            </w:pPr>
          </w:p>
        </w:tc>
        <w:tc>
          <w:tcPr>
            <w:tcW w:w="4876" w:type="dxa"/>
            <w:tcBorders>
              <w:top w:val="nil"/>
              <w:left w:val="nil"/>
              <w:bottom w:val="nil"/>
              <w:right w:val="nil"/>
            </w:tcBorders>
            <w:hideMark/>
          </w:tcPr>
          <w:p w14:paraId="194EF42C" w14:textId="08013368" w:rsidR="00E17109" w:rsidRPr="00693A51" w:rsidRDefault="00E17109" w:rsidP="00E46627">
            <w:pPr>
              <w:pStyle w:val="Normal6a"/>
              <w:jc w:val="center"/>
            </w:pPr>
            <w:r w:rsidRPr="00693A51">
              <w:rPr>
                <w:b/>
                <w:i/>
              </w:rPr>
              <w:t>Artigo 3.º</w:t>
            </w:r>
            <w:r w:rsidR="002D1684" w:rsidRPr="00693A51">
              <w:rPr>
                <w:b/>
                <w:i/>
              </w:rPr>
              <w:noBreakHyphen/>
            </w:r>
            <w:r w:rsidRPr="00693A51">
              <w:rPr>
                <w:b/>
                <w:i/>
              </w:rPr>
              <w:t>A</w:t>
            </w:r>
            <w:r w:rsidRPr="00693A51">
              <w:tab/>
            </w:r>
          </w:p>
        </w:tc>
      </w:tr>
      <w:tr w:rsidR="00E17109" w:rsidRPr="00693A51" w14:paraId="301B823C" w14:textId="77777777" w:rsidTr="00E46627">
        <w:trPr>
          <w:jc w:val="center"/>
        </w:trPr>
        <w:tc>
          <w:tcPr>
            <w:tcW w:w="4876" w:type="dxa"/>
            <w:tcBorders>
              <w:top w:val="nil"/>
              <w:left w:val="nil"/>
              <w:bottom w:val="nil"/>
              <w:right w:val="nil"/>
            </w:tcBorders>
          </w:tcPr>
          <w:p w14:paraId="03E88D98" w14:textId="77777777" w:rsidR="00E17109" w:rsidRPr="00693A51" w:rsidRDefault="00E17109" w:rsidP="00E46627">
            <w:pPr>
              <w:pStyle w:val="Normal6a"/>
            </w:pPr>
          </w:p>
        </w:tc>
        <w:tc>
          <w:tcPr>
            <w:tcW w:w="4876" w:type="dxa"/>
            <w:tcBorders>
              <w:top w:val="nil"/>
              <w:left w:val="nil"/>
              <w:bottom w:val="nil"/>
              <w:right w:val="nil"/>
            </w:tcBorders>
            <w:hideMark/>
          </w:tcPr>
          <w:p w14:paraId="0B8CB57F" w14:textId="77777777" w:rsidR="00E17109" w:rsidRPr="00693A51" w:rsidRDefault="00E17109" w:rsidP="00E46627">
            <w:pPr>
              <w:pStyle w:val="Normal6a"/>
              <w:jc w:val="center"/>
            </w:pPr>
            <w:r w:rsidRPr="00693A51">
              <w:rPr>
                <w:b/>
                <w:i/>
              </w:rPr>
              <w:t>Igualdade de acesso dos beneficiários finais</w:t>
            </w:r>
          </w:p>
        </w:tc>
      </w:tr>
      <w:tr w:rsidR="00E17109" w:rsidRPr="00693A51" w14:paraId="48D3D1E0" w14:textId="77777777" w:rsidTr="00E46627">
        <w:trPr>
          <w:jc w:val="center"/>
        </w:trPr>
        <w:tc>
          <w:tcPr>
            <w:tcW w:w="4876" w:type="dxa"/>
            <w:tcBorders>
              <w:top w:val="nil"/>
              <w:left w:val="nil"/>
              <w:bottom w:val="nil"/>
              <w:right w:val="nil"/>
            </w:tcBorders>
          </w:tcPr>
          <w:p w14:paraId="2A5FFB02" w14:textId="77777777" w:rsidR="00E17109" w:rsidRPr="00693A51" w:rsidRDefault="00E17109" w:rsidP="00E46627">
            <w:pPr>
              <w:pStyle w:val="Normal6a"/>
            </w:pPr>
          </w:p>
        </w:tc>
        <w:tc>
          <w:tcPr>
            <w:tcW w:w="4876" w:type="dxa"/>
            <w:tcBorders>
              <w:top w:val="nil"/>
              <w:left w:val="nil"/>
              <w:bottom w:val="nil"/>
              <w:right w:val="nil"/>
            </w:tcBorders>
            <w:hideMark/>
          </w:tcPr>
          <w:p w14:paraId="3F2D52F2" w14:textId="77777777" w:rsidR="00E17109" w:rsidRPr="00693A51" w:rsidRDefault="00E17109" w:rsidP="00E46627">
            <w:pPr>
              <w:pStyle w:val="Normal6a"/>
            </w:pPr>
            <w:r w:rsidRPr="00693A51">
              <w:rPr>
                <w:b/>
                <w:i/>
              </w:rPr>
              <w:t xml:space="preserve">Nenhuma pessoa singular ou coletiva elegível ao abrigo do Programa Erasmus+ </w:t>
            </w:r>
            <w:r w:rsidRPr="00693A51">
              <w:rPr>
                <w:b/>
                <w:i/>
              </w:rPr>
              <w:lastRenderedPageBreak/>
              <w:t>pode ser excluída da participação ou do acesso ao financiamento enquanto beneficiário final por motivos não relacionados com os critérios de elegibilidade e os objetivos do programa.</w:t>
            </w:r>
          </w:p>
        </w:tc>
      </w:tr>
      <w:tr w:rsidR="00E17109" w:rsidRPr="00693A51" w14:paraId="1C670F2A" w14:textId="77777777" w:rsidTr="00E46627">
        <w:trPr>
          <w:jc w:val="center"/>
        </w:trPr>
        <w:tc>
          <w:tcPr>
            <w:tcW w:w="4876" w:type="dxa"/>
            <w:tcBorders>
              <w:top w:val="nil"/>
              <w:left w:val="nil"/>
              <w:bottom w:val="nil"/>
              <w:right w:val="nil"/>
            </w:tcBorders>
          </w:tcPr>
          <w:p w14:paraId="01274E8D" w14:textId="77777777" w:rsidR="00E17109" w:rsidRPr="00693A51" w:rsidRDefault="00E17109" w:rsidP="00E46627">
            <w:pPr>
              <w:pStyle w:val="Normal6a"/>
            </w:pPr>
          </w:p>
        </w:tc>
        <w:tc>
          <w:tcPr>
            <w:tcW w:w="4876" w:type="dxa"/>
            <w:tcBorders>
              <w:top w:val="nil"/>
              <w:left w:val="nil"/>
              <w:bottom w:val="nil"/>
              <w:right w:val="nil"/>
            </w:tcBorders>
            <w:hideMark/>
          </w:tcPr>
          <w:p w14:paraId="5BFD3855" w14:textId="77777777" w:rsidR="00E17109" w:rsidRPr="00693A51" w:rsidRDefault="00E17109" w:rsidP="00E46627">
            <w:pPr>
              <w:pStyle w:val="Normal6a"/>
            </w:pPr>
            <w:r w:rsidRPr="00693A51">
              <w:rPr>
                <w:b/>
                <w:i/>
              </w:rPr>
              <w:t>Qualquer decisão que afete a participação de um beneficiário final deve ser devidamente fundamentada, comunicada por escrito e passível de recurso efetivo, em conformidade com os artigos 41.º e 47.º da Carta dos Direitos Fundamentais da União Europeia.</w:t>
            </w:r>
          </w:p>
        </w:tc>
      </w:tr>
    </w:tbl>
    <w:p w14:paraId="38BD8DF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AFCBA36" w14:textId="77777777" w:rsidR="00E17109" w:rsidRPr="00693A51" w:rsidRDefault="00E17109" w:rsidP="00E17109">
      <w:r w:rsidRPr="00693A51">
        <w:rPr>
          <w:rStyle w:val="HideTWBExt"/>
        </w:rPr>
        <w:t>&lt;/Amend&gt;</w:t>
      </w:r>
    </w:p>
    <w:p w14:paraId="22427E2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513</w:t>
      </w:r>
      <w:r w:rsidRPr="00693A51">
        <w:rPr>
          <w:rStyle w:val="HideTWBExt"/>
          <w:b w:val="0"/>
        </w:rPr>
        <w:t>&lt;/NumAm&gt;</w:t>
      </w:r>
    </w:p>
    <w:p w14:paraId="6BEDC7B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C1306B4"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20F4F7CA" w14:textId="77777777" w:rsidR="00E17109" w:rsidRPr="00693A51" w:rsidRDefault="00E17109" w:rsidP="00E17109">
      <w:pPr>
        <w:pStyle w:val="NormalBold"/>
      </w:pPr>
      <w:r w:rsidRPr="00693A51">
        <w:rPr>
          <w:rStyle w:val="HideTWBExt"/>
          <w:b w:val="0"/>
        </w:rPr>
        <w:t>&lt;/RepeatBlock-By&gt;</w:t>
      </w:r>
    </w:p>
    <w:p w14:paraId="70D2D66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377F4F9" w14:textId="77777777" w:rsidR="00E17109" w:rsidRPr="00693A51" w:rsidRDefault="00E17109" w:rsidP="00E17109">
      <w:pPr>
        <w:pStyle w:val="NormalBold"/>
      </w:pPr>
      <w:r w:rsidRPr="00693A51">
        <w:rPr>
          <w:rStyle w:val="HideTWBExt"/>
          <w:b w:val="0"/>
        </w:rPr>
        <w:t>&lt;Article&gt;</w:t>
      </w:r>
      <w:r w:rsidRPr="00693A51">
        <w:t>Artigo 4 – título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591EC3F" w14:textId="77777777" w:rsidTr="00E46627">
        <w:trPr>
          <w:trHeight w:val="240"/>
          <w:jc w:val="center"/>
        </w:trPr>
        <w:tc>
          <w:tcPr>
            <w:tcW w:w="9752" w:type="dxa"/>
            <w:gridSpan w:val="2"/>
            <w:tcBorders>
              <w:top w:val="nil"/>
              <w:left w:val="nil"/>
              <w:bottom w:val="nil"/>
              <w:right w:val="nil"/>
            </w:tcBorders>
          </w:tcPr>
          <w:p w14:paraId="0BFDE048" w14:textId="77777777" w:rsidR="00E17109" w:rsidRPr="00693A51" w:rsidRDefault="00E17109" w:rsidP="00E46627"/>
        </w:tc>
      </w:tr>
      <w:tr w:rsidR="00E17109" w:rsidRPr="00693A51" w14:paraId="4ED4374E" w14:textId="77777777" w:rsidTr="00E46627">
        <w:trPr>
          <w:trHeight w:val="240"/>
          <w:jc w:val="center"/>
        </w:trPr>
        <w:tc>
          <w:tcPr>
            <w:tcW w:w="4876" w:type="dxa"/>
            <w:tcBorders>
              <w:top w:val="nil"/>
              <w:left w:val="nil"/>
              <w:bottom w:val="nil"/>
              <w:right w:val="nil"/>
            </w:tcBorders>
            <w:hideMark/>
          </w:tcPr>
          <w:p w14:paraId="6A20E84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B7CD3C1" w14:textId="77777777" w:rsidR="00E17109" w:rsidRPr="00693A51" w:rsidRDefault="00E17109" w:rsidP="00E46627">
            <w:pPr>
              <w:pStyle w:val="AmColumnHeading"/>
            </w:pPr>
            <w:r w:rsidRPr="00693A51">
              <w:t>Alteração</w:t>
            </w:r>
          </w:p>
        </w:tc>
      </w:tr>
      <w:tr w:rsidR="00E17109" w:rsidRPr="00693A51" w14:paraId="591DAB2F" w14:textId="77777777" w:rsidTr="00E46627">
        <w:trPr>
          <w:jc w:val="center"/>
        </w:trPr>
        <w:tc>
          <w:tcPr>
            <w:tcW w:w="4876" w:type="dxa"/>
            <w:tcBorders>
              <w:top w:val="nil"/>
              <w:left w:val="nil"/>
              <w:bottom w:val="nil"/>
              <w:right w:val="nil"/>
            </w:tcBorders>
            <w:hideMark/>
          </w:tcPr>
          <w:p w14:paraId="3E5A7AE9" w14:textId="77777777" w:rsidR="00E17109" w:rsidRPr="00693A51" w:rsidRDefault="00E17109" w:rsidP="00E46627">
            <w:pPr>
              <w:pStyle w:val="Normal6a"/>
            </w:pPr>
            <w:r w:rsidRPr="00693A51">
              <w:rPr>
                <w:b/>
                <w:i/>
              </w:rPr>
              <w:t>Mobilidade para fins de aprendizagem e oportunidades de voluntariado</w:t>
            </w:r>
          </w:p>
        </w:tc>
        <w:tc>
          <w:tcPr>
            <w:tcW w:w="4876" w:type="dxa"/>
            <w:tcBorders>
              <w:top w:val="nil"/>
              <w:left w:val="nil"/>
              <w:bottom w:val="nil"/>
              <w:right w:val="nil"/>
            </w:tcBorders>
            <w:hideMark/>
          </w:tcPr>
          <w:p w14:paraId="302A12BD" w14:textId="77777777" w:rsidR="00E17109" w:rsidRPr="00693A51" w:rsidRDefault="00E17109" w:rsidP="00E46627">
            <w:pPr>
              <w:pStyle w:val="Normal6a"/>
            </w:pPr>
            <w:r w:rsidRPr="00693A51">
              <w:rPr>
                <w:b/>
                <w:i/>
              </w:rPr>
              <w:t>Educação e formação</w:t>
            </w:r>
          </w:p>
        </w:tc>
      </w:tr>
    </w:tbl>
    <w:p w14:paraId="623D11B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BDCE1E2" w14:textId="77777777" w:rsidR="00E17109" w:rsidRPr="00693A51" w:rsidRDefault="00E17109" w:rsidP="00E17109">
      <w:r w:rsidRPr="00693A51">
        <w:rPr>
          <w:rStyle w:val="HideTWBExt"/>
        </w:rPr>
        <w:t>&lt;/Amend&gt;</w:t>
      </w:r>
    </w:p>
    <w:p w14:paraId="6255069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514</w:t>
      </w:r>
      <w:r w:rsidRPr="00693A51">
        <w:rPr>
          <w:rStyle w:val="HideTWBExt"/>
          <w:b w:val="0"/>
        </w:rPr>
        <w:t>&lt;/NumAm&gt;</w:t>
      </w:r>
    </w:p>
    <w:p w14:paraId="72EACCCF" w14:textId="77777777" w:rsidR="00E17109" w:rsidRPr="00693A51" w:rsidRDefault="00E17109" w:rsidP="00E17109">
      <w:pPr>
        <w:pStyle w:val="NormalBold"/>
      </w:pPr>
      <w:r w:rsidRPr="00693A51">
        <w:rPr>
          <w:rStyle w:val="HideTWBExt"/>
          <w:b w:val="0"/>
        </w:rPr>
        <w:t>&lt;RepeatBlock-By&gt;&lt;Members&gt;</w:t>
      </w:r>
      <w:r w:rsidRPr="00693A51">
        <w:t>Sunčana Glavak</w:t>
      </w:r>
      <w:r w:rsidRPr="00693A51">
        <w:rPr>
          <w:rStyle w:val="HideTWBExt"/>
          <w:b w:val="0"/>
        </w:rPr>
        <w:t>&lt;/Members&gt;</w:t>
      </w:r>
    </w:p>
    <w:p w14:paraId="34C00800" w14:textId="77777777" w:rsidR="00E17109" w:rsidRPr="00693A51" w:rsidRDefault="00E17109" w:rsidP="00E17109">
      <w:pPr>
        <w:pStyle w:val="NormalBold"/>
      </w:pPr>
      <w:r w:rsidRPr="00693A51">
        <w:rPr>
          <w:rStyle w:val="HideTWBExt"/>
          <w:b w:val="0"/>
        </w:rPr>
        <w:t>&lt;/RepeatBlock-By&gt;</w:t>
      </w:r>
    </w:p>
    <w:p w14:paraId="45FFC9E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0F298D0" w14:textId="61271600" w:rsidR="00E17109" w:rsidRPr="00693A51" w:rsidRDefault="00E17109" w:rsidP="00E17109">
      <w:pPr>
        <w:pStyle w:val="NormalBold"/>
      </w:pPr>
      <w:r w:rsidRPr="00693A51">
        <w:rPr>
          <w:rStyle w:val="HideTWBExt"/>
          <w:b w:val="0"/>
        </w:rPr>
        <w:t>&lt;Article&gt;</w:t>
      </w:r>
      <w:r w:rsidRPr="00693A51">
        <w:t>Artigo 4 – n.º </w:t>
      </w:r>
      <w:r w:rsidR="002D1684" w:rsidRPr="00693A51">
        <w:noBreakHyphen/>
      </w:r>
      <w:r w:rsidRPr="00693A51">
        <w:t>1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002D2B3" w14:textId="77777777" w:rsidTr="00E46627">
        <w:trPr>
          <w:trHeight w:val="240"/>
          <w:jc w:val="center"/>
        </w:trPr>
        <w:tc>
          <w:tcPr>
            <w:tcW w:w="9752" w:type="dxa"/>
            <w:gridSpan w:val="2"/>
            <w:tcBorders>
              <w:top w:val="nil"/>
              <w:left w:val="nil"/>
              <w:bottom w:val="nil"/>
              <w:right w:val="nil"/>
            </w:tcBorders>
          </w:tcPr>
          <w:p w14:paraId="75DD25DF" w14:textId="77777777" w:rsidR="00E17109" w:rsidRPr="00693A51" w:rsidRDefault="00E17109" w:rsidP="00E46627"/>
        </w:tc>
      </w:tr>
      <w:tr w:rsidR="00E17109" w:rsidRPr="00693A51" w14:paraId="1B1B6A16" w14:textId="77777777" w:rsidTr="00E46627">
        <w:trPr>
          <w:trHeight w:val="240"/>
          <w:jc w:val="center"/>
        </w:trPr>
        <w:tc>
          <w:tcPr>
            <w:tcW w:w="4876" w:type="dxa"/>
            <w:tcBorders>
              <w:top w:val="nil"/>
              <w:left w:val="nil"/>
              <w:bottom w:val="nil"/>
              <w:right w:val="nil"/>
            </w:tcBorders>
            <w:hideMark/>
          </w:tcPr>
          <w:p w14:paraId="4759F79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17D3306" w14:textId="77777777" w:rsidR="00E17109" w:rsidRPr="00693A51" w:rsidRDefault="00E17109" w:rsidP="00E46627">
            <w:pPr>
              <w:pStyle w:val="AmColumnHeading"/>
            </w:pPr>
            <w:r w:rsidRPr="00693A51">
              <w:t>Alteração</w:t>
            </w:r>
          </w:p>
        </w:tc>
      </w:tr>
      <w:tr w:rsidR="00E17109" w:rsidRPr="00693A51" w14:paraId="79D32597" w14:textId="77777777" w:rsidTr="00E46627">
        <w:trPr>
          <w:jc w:val="center"/>
        </w:trPr>
        <w:tc>
          <w:tcPr>
            <w:tcW w:w="4876" w:type="dxa"/>
            <w:tcBorders>
              <w:top w:val="nil"/>
              <w:left w:val="nil"/>
              <w:bottom w:val="nil"/>
              <w:right w:val="nil"/>
            </w:tcBorders>
          </w:tcPr>
          <w:p w14:paraId="05C19FF8" w14:textId="77777777" w:rsidR="00E17109" w:rsidRPr="00693A51" w:rsidRDefault="00E17109" w:rsidP="00E46627">
            <w:pPr>
              <w:pStyle w:val="Normal6a"/>
            </w:pPr>
          </w:p>
        </w:tc>
        <w:tc>
          <w:tcPr>
            <w:tcW w:w="4876" w:type="dxa"/>
            <w:tcBorders>
              <w:top w:val="nil"/>
              <w:left w:val="nil"/>
              <w:bottom w:val="nil"/>
              <w:right w:val="nil"/>
            </w:tcBorders>
            <w:hideMark/>
          </w:tcPr>
          <w:p w14:paraId="702295A1" w14:textId="63EDC56C" w:rsidR="00E17109" w:rsidRPr="00693A51" w:rsidRDefault="002D1684" w:rsidP="00E46627">
            <w:pPr>
              <w:pStyle w:val="Normal6a"/>
            </w:pPr>
            <w:r w:rsidRPr="00693A51">
              <w:rPr>
                <w:b/>
                <w:i/>
              </w:rPr>
              <w:noBreakHyphen/>
            </w:r>
            <w:r w:rsidR="00E17109" w:rsidRPr="00693A51">
              <w:rPr>
                <w:b/>
                <w:i/>
              </w:rPr>
              <w:t>1.</w:t>
            </w:r>
            <w:r w:rsidR="00E17109" w:rsidRPr="00693A51">
              <w:tab/>
            </w:r>
            <w:r w:rsidR="00E17109" w:rsidRPr="00693A51">
              <w:rPr>
                <w:b/>
                <w:i/>
              </w:rPr>
              <w:t>Educação e formação</w:t>
            </w:r>
          </w:p>
        </w:tc>
      </w:tr>
    </w:tbl>
    <w:p w14:paraId="3456057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{HR}</w:t>
      </w:r>
      <w:r w:rsidRPr="00693A51">
        <w:t>hr</w:t>
      </w:r>
      <w:r w:rsidRPr="00693A51">
        <w:rPr>
          <w:rStyle w:val="HideTWBExt"/>
        </w:rPr>
        <w:t>&lt;/Original&gt;</w:t>
      </w:r>
    </w:p>
    <w:p w14:paraId="631CB0EC" w14:textId="77777777" w:rsidR="00E17109" w:rsidRPr="00693A51" w:rsidRDefault="00E17109" w:rsidP="00E17109">
      <w:r w:rsidRPr="00693A51">
        <w:rPr>
          <w:rStyle w:val="HideTWBExt"/>
        </w:rPr>
        <w:t>&lt;/Amend&gt;</w:t>
      </w:r>
    </w:p>
    <w:p w14:paraId="4D04B20C"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515</w:t>
      </w:r>
      <w:r w:rsidRPr="00693A51">
        <w:rPr>
          <w:rStyle w:val="HideTWBExt"/>
          <w:b w:val="0"/>
        </w:rPr>
        <w:t>&lt;/NumAm&gt;</w:t>
      </w:r>
    </w:p>
    <w:p w14:paraId="482F5824" w14:textId="77777777" w:rsidR="00E17109" w:rsidRPr="00693A51" w:rsidRDefault="00E17109" w:rsidP="00E17109">
      <w:pPr>
        <w:pStyle w:val="NormalBold"/>
      </w:pPr>
      <w:r w:rsidRPr="00693A51">
        <w:rPr>
          <w:rStyle w:val="HideTWBExt"/>
          <w:b w:val="0"/>
        </w:rPr>
        <w:lastRenderedPageBreak/>
        <w:t>&lt;RepeatBlock-By&gt;&lt;Members&gt;</w:t>
      </w:r>
      <w:r w:rsidRPr="00693A51">
        <w:t>Nikos Pappas</w:t>
      </w:r>
      <w:r w:rsidRPr="00693A51">
        <w:rPr>
          <w:rStyle w:val="HideTWBExt"/>
          <w:b w:val="0"/>
        </w:rPr>
        <w:t>&lt;/Members&gt;</w:t>
      </w:r>
    </w:p>
    <w:p w14:paraId="5B55387D" w14:textId="77777777" w:rsidR="00E17109" w:rsidRPr="00693A51" w:rsidRDefault="00E17109" w:rsidP="00E17109">
      <w:pPr>
        <w:pStyle w:val="NormalBold"/>
      </w:pPr>
      <w:r w:rsidRPr="00693A51">
        <w:rPr>
          <w:rStyle w:val="HideTWBExt"/>
          <w:b w:val="0"/>
        </w:rPr>
        <w:t>&lt;/RepeatBlock-By&gt;</w:t>
      </w:r>
    </w:p>
    <w:p w14:paraId="6F65045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163DA18" w14:textId="77777777" w:rsidR="00E17109" w:rsidRPr="00693A51" w:rsidRDefault="00E17109" w:rsidP="00E17109">
      <w:pPr>
        <w:pStyle w:val="NormalBold"/>
      </w:pPr>
      <w:r w:rsidRPr="00693A51">
        <w:rPr>
          <w:rStyle w:val="HideTWBExt"/>
          <w:b w:val="0"/>
        </w:rPr>
        <w:t>&lt;Article&gt;</w:t>
      </w:r>
      <w:r w:rsidRPr="00693A51">
        <w:t>Artigo 4 – n.º 1 – parte introdutória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0161C0B" w14:textId="77777777" w:rsidTr="00E46627">
        <w:trPr>
          <w:trHeight w:val="240"/>
          <w:jc w:val="center"/>
        </w:trPr>
        <w:tc>
          <w:tcPr>
            <w:tcW w:w="9752" w:type="dxa"/>
            <w:gridSpan w:val="2"/>
            <w:tcBorders>
              <w:top w:val="nil"/>
              <w:left w:val="nil"/>
              <w:bottom w:val="nil"/>
              <w:right w:val="nil"/>
            </w:tcBorders>
          </w:tcPr>
          <w:p w14:paraId="3EB27A99" w14:textId="77777777" w:rsidR="00E17109" w:rsidRPr="00693A51" w:rsidRDefault="00E17109" w:rsidP="00E46627"/>
        </w:tc>
      </w:tr>
      <w:tr w:rsidR="00E17109" w:rsidRPr="00693A51" w14:paraId="71EB11CE" w14:textId="77777777" w:rsidTr="00E46627">
        <w:trPr>
          <w:trHeight w:val="240"/>
          <w:jc w:val="center"/>
        </w:trPr>
        <w:tc>
          <w:tcPr>
            <w:tcW w:w="4876" w:type="dxa"/>
            <w:tcBorders>
              <w:top w:val="nil"/>
              <w:left w:val="nil"/>
              <w:bottom w:val="nil"/>
              <w:right w:val="nil"/>
            </w:tcBorders>
            <w:hideMark/>
          </w:tcPr>
          <w:p w14:paraId="4B3EB16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F27B8D8" w14:textId="77777777" w:rsidR="00E17109" w:rsidRPr="00693A51" w:rsidRDefault="00E17109" w:rsidP="00E46627">
            <w:pPr>
              <w:pStyle w:val="AmColumnHeading"/>
            </w:pPr>
            <w:r w:rsidRPr="00693A51">
              <w:t>Alteração</w:t>
            </w:r>
          </w:p>
        </w:tc>
      </w:tr>
      <w:tr w:rsidR="00E17109" w:rsidRPr="00693A51" w14:paraId="1B9B48F1" w14:textId="77777777" w:rsidTr="00E46627">
        <w:trPr>
          <w:jc w:val="center"/>
        </w:trPr>
        <w:tc>
          <w:tcPr>
            <w:tcW w:w="4876" w:type="dxa"/>
            <w:tcBorders>
              <w:top w:val="nil"/>
              <w:left w:val="nil"/>
              <w:bottom w:val="nil"/>
              <w:right w:val="nil"/>
            </w:tcBorders>
            <w:hideMark/>
          </w:tcPr>
          <w:p w14:paraId="6216F5C8" w14:textId="77777777" w:rsidR="00E17109" w:rsidRPr="00693A51" w:rsidRDefault="00E17109" w:rsidP="00E46627">
            <w:pPr>
              <w:pStyle w:val="Normal6a"/>
            </w:pPr>
            <w:r w:rsidRPr="00693A51">
              <w:t>1.</w:t>
            </w:r>
            <w:r w:rsidRPr="00693A51">
              <w:tab/>
              <w:t>No domínio da educação e formação, o Programa apoia:</w:t>
            </w:r>
          </w:p>
        </w:tc>
        <w:tc>
          <w:tcPr>
            <w:tcW w:w="4876" w:type="dxa"/>
            <w:tcBorders>
              <w:top w:val="nil"/>
              <w:left w:val="nil"/>
              <w:bottom w:val="nil"/>
              <w:right w:val="nil"/>
            </w:tcBorders>
            <w:hideMark/>
          </w:tcPr>
          <w:p w14:paraId="25DFF3DE" w14:textId="77777777" w:rsidR="00E17109" w:rsidRPr="00693A51" w:rsidRDefault="00E17109" w:rsidP="00E46627">
            <w:pPr>
              <w:pStyle w:val="Normal6a"/>
            </w:pPr>
            <w:r w:rsidRPr="00693A51">
              <w:t>1.</w:t>
            </w:r>
            <w:r w:rsidRPr="00693A51">
              <w:tab/>
              <w:t xml:space="preserve">No domínio da educação e formação, o Programa apoia </w:t>
            </w:r>
            <w:r w:rsidRPr="00693A51">
              <w:rPr>
                <w:b/>
                <w:i/>
              </w:rPr>
              <w:t>oportunidades de mobilidade para fins de aprendizagem inclusivas e acessíveis, com especial atenção para as pessoas com menos oportunidades, e apoia</w:t>
            </w:r>
            <w:r w:rsidRPr="00693A51">
              <w:t>:</w:t>
            </w:r>
          </w:p>
        </w:tc>
      </w:tr>
    </w:tbl>
    <w:p w14:paraId="2F4A0F5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73BECAD" w14:textId="77777777" w:rsidR="00E17109" w:rsidRPr="00693A51" w:rsidRDefault="00E17109" w:rsidP="00E17109">
      <w:r w:rsidRPr="00693A51">
        <w:rPr>
          <w:rStyle w:val="HideTWBExt"/>
        </w:rPr>
        <w:t>&lt;/Amend&gt;</w:t>
      </w:r>
    </w:p>
    <w:p w14:paraId="42ED51B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516</w:t>
      </w:r>
      <w:r w:rsidRPr="00693A51">
        <w:rPr>
          <w:rStyle w:val="HideTWBExt"/>
          <w:b w:val="0"/>
        </w:rPr>
        <w:t>&lt;/NumAm&gt;</w:t>
      </w:r>
    </w:p>
    <w:p w14:paraId="2565A4E4"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47738184" w14:textId="77777777" w:rsidR="00E17109" w:rsidRPr="00693A51" w:rsidRDefault="00E17109" w:rsidP="00E17109">
      <w:pPr>
        <w:pStyle w:val="NormalBold"/>
      </w:pPr>
      <w:r w:rsidRPr="00693A51">
        <w:rPr>
          <w:rStyle w:val="HideTWBExt"/>
          <w:b w:val="0"/>
        </w:rPr>
        <w:t>&lt;/RepeatBlock-By&gt;</w:t>
      </w:r>
    </w:p>
    <w:p w14:paraId="353C71C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AE4D9EB" w14:textId="77777777" w:rsidR="00E17109" w:rsidRPr="00693A51" w:rsidRDefault="00E17109" w:rsidP="00E17109">
      <w:pPr>
        <w:pStyle w:val="NormalBold"/>
      </w:pPr>
      <w:r w:rsidRPr="00693A51">
        <w:rPr>
          <w:rStyle w:val="HideTWBExt"/>
          <w:b w:val="0"/>
        </w:rPr>
        <w:t>&lt;Article&gt;</w:t>
      </w:r>
      <w:r w:rsidRPr="00693A51">
        <w:t>Artigo 4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ADCCA5B" w14:textId="77777777" w:rsidTr="00E46627">
        <w:trPr>
          <w:trHeight w:val="240"/>
          <w:jc w:val="center"/>
        </w:trPr>
        <w:tc>
          <w:tcPr>
            <w:tcW w:w="9752" w:type="dxa"/>
            <w:gridSpan w:val="2"/>
            <w:tcBorders>
              <w:top w:val="nil"/>
              <w:left w:val="nil"/>
              <w:bottom w:val="nil"/>
              <w:right w:val="nil"/>
            </w:tcBorders>
          </w:tcPr>
          <w:p w14:paraId="68890048" w14:textId="77777777" w:rsidR="00E17109" w:rsidRPr="00693A51" w:rsidRDefault="00E17109" w:rsidP="00E46627"/>
        </w:tc>
      </w:tr>
      <w:tr w:rsidR="00E17109" w:rsidRPr="00693A51" w14:paraId="046ECF24" w14:textId="77777777" w:rsidTr="00E46627">
        <w:trPr>
          <w:trHeight w:val="240"/>
          <w:jc w:val="center"/>
        </w:trPr>
        <w:tc>
          <w:tcPr>
            <w:tcW w:w="4876" w:type="dxa"/>
            <w:tcBorders>
              <w:top w:val="nil"/>
              <w:left w:val="nil"/>
              <w:bottom w:val="nil"/>
              <w:right w:val="nil"/>
            </w:tcBorders>
            <w:hideMark/>
          </w:tcPr>
          <w:p w14:paraId="334BFD1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5395B43" w14:textId="77777777" w:rsidR="00E17109" w:rsidRPr="00693A51" w:rsidRDefault="00E17109" w:rsidP="00E46627">
            <w:pPr>
              <w:pStyle w:val="AmColumnHeading"/>
            </w:pPr>
            <w:r w:rsidRPr="00693A51">
              <w:t>Alteração</w:t>
            </w:r>
          </w:p>
        </w:tc>
      </w:tr>
      <w:tr w:rsidR="00E17109" w:rsidRPr="00693A51" w14:paraId="7EDB39F7" w14:textId="77777777" w:rsidTr="00E46627">
        <w:trPr>
          <w:jc w:val="center"/>
        </w:trPr>
        <w:tc>
          <w:tcPr>
            <w:tcW w:w="4876" w:type="dxa"/>
            <w:tcBorders>
              <w:top w:val="nil"/>
              <w:left w:val="nil"/>
              <w:bottom w:val="nil"/>
              <w:right w:val="nil"/>
            </w:tcBorders>
            <w:hideMark/>
          </w:tcPr>
          <w:p w14:paraId="2A0D5B97" w14:textId="77777777" w:rsidR="00E17109" w:rsidRPr="00693A51" w:rsidRDefault="00E17109" w:rsidP="00E46627">
            <w:pPr>
              <w:pStyle w:val="Normal6a"/>
            </w:pPr>
            <w:r w:rsidRPr="00693A51">
              <w:t>a)</w:t>
            </w:r>
            <w:r w:rsidRPr="00693A51">
              <w:tab/>
              <w:t>A mobilidade para fins de aprendizagem dos estudantes e pessoal do ensino superior;</w:t>
            </w:r>
          </w:p>
        </w:tc>
        <w:tc>
          <w:tcPr>
            <w:tcW w:w="4876" w:type="dxa"/>
            <w:tcBorders>
              <w:top w:val="nil"/>
              <w:left w:val="nil"/>
              <w:bottom w:val="nil"/>
              <w:right w:val="nil"/>
            </w:tcBorders>
            <w:hideMark/>
          </w:tcPr>
          <w:p w14:paraId="5D7F7C95" w14:textId="77777777" w:rsidR="00E17109" w:rsidRPr="00693A51" w:rsidRDefault="00E17109" w:rsidP="00E46627">
            <w:pPr>
              <w:pStyle w:val="Normal6a"/>
            </w:pPr>
            <w:r w:rsidRPr="00693A51">
              <w:t>a)</w:t>
            </w:r>
            <w:r w:rsidRPr="00693A51">
              <w:tab/>
              <w:t>A mobilidade para fins de aprendizagem dos estudantes e pessoal do ensino superior</w:t>
            </w:r>
            <w:r w:rsidRPr="00693A51">
              <w:rPr>
                <w:b/>
                <w:i/>
              </w:rPr>
              <w:t>, incluindo ações de formação em aprendizagem e estágios em empresas em empresas e organizações do setor privado</w:t>
            </w:r>
            <w:r w:rsidRPr="00693A51">
              <w:t>;</w:t>
            </w:r>
          </w:p>
        </w:tc>
      </w:tr>
    </w:tbl>
    <w:p w14:paraId="3B4BB0C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1C928BE" w14:textId="77777777" w:rsidR="00E17109" w:rsidRPr="00693A51" w:rsidRDefault="00E17109" w:rsidP="00E17109">
      <w:r w:rsidRPr="00693A51">
        <w:rPr>
          <w:rStyle w:val="HideTWBExt"/>
        </w:rPr>
        <w:t>&lt;/Amend&gt;</w:t>
      </w:r>
    </w:p>
    <w:p w14:paraId="6BD03BC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517</w:t>
      </w:r>
      <w:r w:rsidRPr="00693A51">
        <w:rPr>
          <w:rStyle w:val="HideTWBExt"/>
          <w:b w:val="0"/>
        </w:rPr>
        <w:t>&lt;/NumAm&gt;</w:t>
      </w:r>
    </w:p>
    <w:p w14:paraId="2E91BCE0"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28079BCB" w14:textId="77777777" w:rsidR="00E17109" w:rsidRPr="00693A51" w:rsidRDefault="00E17109" w:rsidP="00E17109">
      <w:pPr>
        <w:pStyle w:val="NormalBold"/>
      </w:pPr>
      <w:r w:rsidRPr="00693A51">
        <w:rPr>
          <w:rStyle w:val="HideTWBExt"/>
          <w:b w:val="0"/>
        </w:rPr>
        <w:t>&lt;/RepeatBlock-By&gt;</w:t>
      </w:r>
    </w:p>
    <w:p w14:paraId="46F079F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2849E14" w14:textId="77777777" w:rsidR="00E17109" w:rsidRPr="00693A51" w:rsidRDefault="00E17109" w:rsidP="00E17109">
      <w:pPr>
        <w:pStyle w:val="NormalBold"/>
      </w:pPr>
      <w:r w:rsidRPr="00693A51">
        <w:rPr>
          <w:rStyle w:val="HideTWBExt"/>
          <w:b w:val="0"/>
        </w:rPr>
        <w:t>&lt;Article&gt;</w:t>
      </w:r>
      <w:r w:rsidRPr="00693A51">
        <w:t>Artigo 4 – n.º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9C41A8D" w14:textId="77777777" w:rsidTr="00E46627">
        <w:trPr>
          <w:trHeight w:val="240"/>
          <w:jc w:val="center"/>
        </w:trPr>
        <w:tc>
          <w:tcPr>
            <w:tcW w:w="9752" w:type="dxa"/>
            <w:gridSpan w:val="2"/>
            <w:tcBorders>
              <w:top w:val="nil"/>
              <w:left w:val="nil"/>
              <w:bottom w:val="nil"/>
              <w:right w:val="nil"/>
            </w:tcBorders>
          </w:tcPr>
          <w:p w14:paraId="04B11D77" w14:textId="77777777" w:rsidR="00E17109" w:rsidRPr="00693A51" w:rsidRDefault="00E17109" w:rsidP="00E46627"/>
        </w:tc>
      </w:tr>
      <w:tr w:rsidR="00E17109" w:rsidRPr="00693A51" w14:paraId="1E32F410" w14:textId="77777777" w:rsidTr="00E46627">
        <w:trPr>
          <w:trHeight w:val="240"/>
          <w:jc w:val="center"/>
        </w:trPr>
        <w:tc>
          <w:tcPr>
            <w:tcW w:w="4876" w:type="dxa"/>
            <w:tcBorders>
              <w:top w:val="nil"/>
              <w:left w:val="nil"/>
              <w:bottom w:val="nil"/>
              <w:right w:val="nil"/>
            </w:tcBorders>
            <w:hideMark/>
          </w:tcPr>
          <w:p w14:paraId="133B4F2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558E415" w14:textId="77777777" w:rsidR="00E17109" w:rsidRPr="00693A51" w:rsidRDefault="00E17109" w:rsidP="00E46627">
            <w:pPr>
              <w:pStyle w:val="AmColumnHeading"/>
            </w:pPr>
            <w:r w:rsidRPr="00693A51">
              <w:t>Alteração</w:t>
            </w:r>
          </w:p>
        </w:tc>
      </w:tr>
      <w:tr w:rsidR="00E17109" w:rsidRPr="00693A51" w14:paraId="28F56526" w14:textId="77777777" w:rsidTr="00E46627">
        <w:trPr>
          <w:jc w:val="center"/>
        </w:trPr>
        <w:tc>
          <w:tcPr>
            <w:tcW w:w="4876" w:type="dxa"/>
            <w:tcBorders>
              <w:top w:val="nil"/>
              <w:left w:val="nil"/>
              <w:bottom w:val="nil"/>
              <w:right w:val="nil"/>
            </w:tcBorders>
            <w:hideMark/>
          </w:tcPr>
          <w:p w14:paraId="23C9DC03" w14:textId="77777777" w:rsidR="00E17109" w:rsidRPr="00693A51" w:rsidRDefault="00E17109" w:rsidP="00E46627">
            <w:pPr>
              <w:pStyle w:val="Normal6a"/>
            </w:pPr>
            <w:r w:rsidRPr="00693A51">
              <w:t>b)</w:t>
            </w:r>
            <w:r w:rsidRPr="00693A51">
              <w:tab/>
              <w:t xml:space="preserve">A mobilidade para fins de aprendizagem dos aprendentes e pessoal do </w:t>
            </w:r>
            <w:r w:rsidRPr="00693A51">
              <w:lastRenderedPageBreak/>
              <w:t>ensino e formação profissionais;</w:t>
            </w:r>
          </w:p>
        </w:tc>
        <w:tc>
          <w:tcPr>
            <w:tcW w:w="4876" w:type="dxa"/>
            <w:tcBorders>
              <w:top w:val="nil"/>
              <w:left w:val="nil"/>
              <w:bottom w:val="nil"/>
              <w:right w:val="nil"/>
            </w:tcBorders>
            <w:hideMark/>
          </w:tcPr>
          <w:p w14:paraId="120A1C89" w14:textId="77777777" w:rsidR="00E17109" w:rsidRPr="00693A51" w:rsidRDefault="00E17109" w:rsidP="00E46627">
            <w:pPr>
              <w:pStyle w:val="Normal6a"/>
            </w:pPr>
            <w:r w:rsidRPr="00693A51">
              <w:lastRenderedPageBreak/>
              <w:t>b)</w:t>
            </w:r>
            <w:r w:rsidRPr="00693A51">
              <w:tab/>
              <w:t xml:space="preserve">A mobilidade para fins de aprendizagem dos aprendentes e pessoal do </w:t>
            </w:r>
            <w:r w:rsidRPr="00693A51">
              <w:lastRenderedPageBreak/>
              <w:t>ensino e formação profissionais</w:t>
            </w:r>
            <w:r w:rsidRPr="00693A51">
              <w:rPr>
                <w:b/>
                <w:i/>
              </w:rPr>
              <w:t>, incluindo projetos de mobilidade de curta duração</w:t>
            </w:r>
            <w:r w:rsidRPr="00693A51">
              <w:t>;</w:t>
            </w:r>
          </w:p>
        </w:tc>
      </w:tr>
    </w:tbl>
    <w:p w14:paraId="6936312D"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F098B66" w14:textId="77777777" w:rsidR="00E17109" w:rsidRPr="00693A51" w:rsidRDefault="00E17109" w:rsidP="00E17109">
      <w:r w:rsidRPr="00693A51">
        <w:rPr>
          <w:rStyle w:val="HideTWBExt"/>
        </w:rPr>
        <w:t>&lt;/Amend&gt;</w:t>
      </w:r>
    </w:p>
    <w:p w14:paraId="463E4FC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518</w:t>
      </w:r>
      <w:r w:rsidRPr="00693A51">
        <w:rPr>
          <w:rStyle w:val="HideTWBExt"/>
          <w:b w:val="0"/>
        </w:rPr>
        <w:t>&lt;/NumAm&gt;</w:t>
      </w:r>
    </w:p>
    <w:p w14:paraId="5F880805" w14:textId="77777777" w:rsidR="00E17109" w:rsidRPr="00693A51" w:rsidRDefault="00E17109" w:rsidP="00E17109">
      <w:pPr>
        <w:pStyle w:val="NormalBold"/>
      </w:pPr>
      <w:r w:rsidRPr="00693A51">
        <w:rPr>
          <w:rStyle w:val="HideTWBExt"/>
          <w:b w:val="0"/>
        </w:rPr>
        <w:t>&lt;RepeatBlock-By&gt;&lt;Members&gt;</w:t>
      </w:r>
      <w:r w:rsidRPr="00693A51">
        <w:t>Brigitte van den Berg</w:t>
      </w:r>
      <w:r w:rsidRPr="00693A51">
        <w:rPr>
          <w:rStyle w:val="HideTWBExt"/>
          <w:b w:val="0"/>
        </w:rPr>
        <w:t>&lt;/Members&gt;</w:t>
      </w:r>
    </w:p>
    <w:p w14:paraId="00A88987" w14:textId="77777777" w:rsidR="00E17109" w:rsidRPr="00693A51" w:rsidRDefault="00E17109" w:rsidP="00E17109">
      <w:pPr>
        <w:pStyle w:val="NormalBold"/>
      </w:pPr>
      <w:r w:rsidRPr="00693A51">
        <w:rPr>
          <w:rStyle w:val="HideTWBExt"/>
          <w:b w:val="0"/>
        </w:rPr>
        <w:t>&lt;/RepeatBlock-By&gt;</w:t>
      </w:r>
    </w:p>
    <w:p w14:paraId="5CB0AE1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114D04E" w14:textId="77777777" w:rsidR="00E17109" w:rsidRPr="00693A51" w:rsidRDefault="00E17109" w:rsidP="00E17109">
      <w:pPr>
        <w:pStyle w:val="NormalBold"/>
      </w:pPr>
      <w:r w:rsidRPr="00693A51">
        <w:rPr>
          <w:rStyle w:val="HideTWBExt"/>
          <w:b w:val="0"/>
        </w:rPr>
        <w:t>&lt;Article&gt;</w:t>
      </w:r>
      <w:r w:rsidRPr="00693A51">
        <w:t>Artigo 4 – n.º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8C0E2CF" w14:textId="77777777" w:rsidTr="00E46627">
        <w:trPr>
          <w:trHeight w:val="240"/>
          <w:jc w:val="center"/>
        </w:trPr>
        <w:tc>
          <w:tcPr>
            <w:tcW w:w="9752" w:type="dxa"/>
            <w:gridSpan w:val="2"/>
            <w:tcBorders>
              <w:top w:val="nil"/>
              <w:left w:val="nil"/>
              <w:bottom w:val="nil"/>
              <w:right w:val="nil"/>
            </w:tcBorders>
          </w:tcPr>
          <w:p w14:paraId="1687F4A4" w14:textId="77777777" w:rsidR="00E17109" w:rsidRPr="00693A51" w:rsidRDefault="00E17109" w:rsidP="00E46627"/>
        </w:tc>
      </w:tr>
      <w:tr w:rsidR="00E17109" w:rsidRPr="00693A51" w14:paraId="028E3ABA" w14:textId="77777777" w:rsidTr="00E46627">
        <w:trPr>
          <w:trHeight w:val="240"/>
          <w:jc w:val="center"/>
        </w:trPr>
        <w:tc>
          <w:tcPr>
            <w:tcW w:w="4876" w:type="dxa"/>
            <w:tcBorders>
              <w:top w:val="nil"/>
              <w:left w:val="nil"/>
              <w:bottom w:val="nil"/>
              <w:right w:val="nil"/>
            </w:tcBorders>
            <w:hideMark/>
          </w:tcPr>
          <w:p w14:paraId="1ACA237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7C02D14" w14:textId="77777777" w:rsidR="00E17109" w:rsidRPr="00693A51" w:rsidRDefault="00E17109" w:rsidP="00E46627">
            <w:pPr>
              <w:pStyle w:val="AmColumnHeading"/>
            </w:pPr>
            <w:r w:rsidRPr="00693A51">
              <w:t>Alteração</w:t>
            </w:r>
          </w:p>
        </w:tc>
      </w:tr>
      <w:tr w:rsidR="00E17109" w:rsidRPr="00693A51" w14:paraId="05A26C74" w14:textId="77777777" w:rsidTr="00E46627">
        <w:trPr>
          <w:jc w:val="center"/>
        </w:trPr>
        <w:tc>
          <w:tcPr>
            <w:tcW w:w="4876" w:type="dxa"/>
            <w:tcBorders>
              <w:top w:val="nil"/>
              <w:left w:val="nil"/>
              <w:bottom w:val="nil"/>
              <w:right w:val="nil"/>
            </w:tcBorders>
            <w:hideMark/>
          </w:tcPr>
          <w:p w14:paraId="256F989C" w14:textId="77777777" w:rsidR="00E17109" w:rsidRPr="00693A51" w:rsidRDefault="00E17109" w:rsidP="00E46627">
            <w:pPr>
              <w:pStyle w:val="Normal6a"/>
            </w:pPr>
            <w:r w:rsidRPr="00693A51">
              <w:t>b)</w:t>
            </w:r>
            <w:r w:rsidRPr="00693A51">
              <w:tab/>
              <w:t xml:space="preserve">A mobilidade para fins de aprendizagem dos </w:t>
            </w:r>
            <w:r w:rsidRPr="00693A51">
              <w:rPr>
                <w:b/>
                <w:i/>
              </w:rPr>
              <w:t>aprendentes</w:t>
            </w:r>
            <w:r w:rsidRPr="00693A51">
              <w:t xml:space="preserve"> e pessoal do ensino e formação profissionais;</w:t>
            </w:r>
          </w:p>
        </w:tc>
        <w:tc>
          <w:tcPr>
            <w:tcW w:w="4876" w:type="dxa"/>
            <w:tcBorders>
              <w:top w:val="nil"/>
              <w:left w:val="nil"/>
              <w:bottom w:val="nil"/>
              <w:right w:val="nil"/>
            </w:tcBorders>
            <w:hideMark/>
          </w:tcPr>
          <w:p w14:paraId="453E6480" w14:textId="77777777" w:rsidR="00E17109" w:rsidRPr="00693A51" w:rsidRDefault="00E17109" w:rsidP="00E46627">
            <w:pPr>
              <w:pStyle w:val="Normal6a"/>
            </w:pPr>
            <w:r w:rsidRPr="00693A51">
              <w:t>b)</w:t>
            </w:r>
            <w:r w:rsidRPr="00693A51">
              <w:tab/>
              <w:t xml:space="preserve">A mobilidade para fins de aprendizagem dos </w:t>
            </w:r>
            <w:r w:rsidRPr="00693A51">
              <w:rPr>
                <w:b/>
                <w:i/>
              </w:rPr>
              <w:t>estudantes</w:t>
            </w:r>
            <w:r w:rsidRPr="00693A51">
              <w:t xml:space="preserve"> e pessoal do ensino e formação profissionais;</w:t>
            </w:r>
          </w:p>
        </w:tc>
      </w:tr>
    </w:tbl>
    <w:p w14:paraId="43274B7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58736AD" w14:textId="77777777" w:rsidR="00E17109" w:rsidRPr="00693A51" w:rsidRDefault="00E17109" w:rsidP="00E17109">
      <w:r w:rsidRPr="00693A51">
        <w:rPr>
          <w:rStyle w:val="HideTWBExt"/>
        </w:rPr>
        <w:t>&lt;/Amend&gt;</w:t>
      </w:r>
    </w:p>
    <w:p w14:paraId="5526DD5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519</w:t>
      </w:r>
      <w:r w:rsidRPr="00693A51">
        <w:rPr>
          <w:rStyle w:val="HideTWBExt"/>
          <w:b w:val="0"/>
        </w:rPr>
        <w:t>&lt;/NumAm&gt;</w:t>
      </w:r>
    </w:p>
    <w:p w14:paraId="4F076FD6"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6B5A34EA" w14:textId="77777777" w:rsidR="00E17109" w:rsidRPr="00693A51" w:rsidRDefault="00E17109" w:rsidP="00E17109">
      <w:pPr>
        <w:pStyle w:val="NormalBold"/>
      </w:pPr>
      <w:r w:rsidRPr="00693A51">
        <w:rPr>
          <w:rStyle w:val="HideTWBExt"/>
          <w:b w:val="0"/>
        </w:rPr>
        <w:t>&lt;/RepeatBlock-By&gt;</w:t>
      </w:r>
    </w:p>
    <w:p w14:paraId="7EACDC7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893550B" w14:textId="4217D9C9" w:rsidR="00E17109" w:rsidRPr="00693A51" w:rsidRDefault="00E17109" w:rsidP="00E17109">
      <w:pPr>
        <w:pStyle w:val="NormalBold"/>
      </w:pPr>
      <w:r w:rsidRPr="00693A51">
        <w:rPr>
          <w:rStyle w:val="HideTWBExt"/>
          <w:b w:val="0"/>
        </w:rPr>
        <w:t>&lt;Article&gt;</w:t>
      </w:r>
      <w:r w:rsidRPr="00693A51">
        <w:t>Artigo 4 – n.º 1</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08C1C81" w14:textId="77777777" w:rsidTr="00E46627">
        <w:trPr>
          <w:trHeight w:val="240"/>
          <w:jc w:val="center"/>
        </w:trPr>
        <w:tc>
          <w:tcPr>
            <w:tcW w:w="9752" w:type="dxa"/>
            <w:gridSpan w:val="2"/>
            <w:tcBorders>
              <w:top w:val="nil"/>
              <w:left w:val="nil"/>
              <w:bottom w:val="nil"/>
              <w:right w:val="nil"/>
            </w:tcBorders>
          </w:tcPr>
          <w:p w14:paraId="5732524C" w14:textId="77777777" w:rsidR="00E17109" w:rsidRPr="00693A51" w:rsidRDefault="00E17109" w:rsidP="00E46627"/>
        </w:tc>
      </w:tr>
      <w:tr w:rsidR="00E17109" w:rsidRPr="00693A51" w14:paraId="254841D3" w14:textId="77777777" w:rsidTr="00E46627">
        <w:trPr>
          <w:trHeight w:val="240"/>
          <w:jc w:val="center"/>
        </w:trPr>
        <w:tc>
          <w:tcPr>
            <w:tcW w:w="4876" w:type="dxa"/>
            <w:tcBorders>
              <w:top w:val="nil"/>
              <w:left w:val="nil"/>
              <w:bottom w:val="nil"/>
              <w:right w:val="nil"/>
            </w:tcBorders>
            <w:hideMark/>
          </w:tcPr>
          <w:p w14:paraId="5A2E541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E5D8872" w14:textId="77777777" w:rsidR="00E17109" w:rsidRPr="00693A51" w:rsidRDefault="00E17109" w:rsidP="00E46627">
            <w:pPr>
              <w:pStyle w:val="AmColumnHeading"/>
            </w:pPr>
            <w:r w:rsidRPr="00693A51">
              <w:t>Alteração</w:t>
            </w:r>
          </w:p>
        </w:tc>
      </w:tr>
      <w:tr w:rsidR="00E17109" w:rsidRPr="00693A51" w14:paraId="5C131DE1" w14:textId="77777777" w:rsidTr="00E46627">
        <w:trPr>
          <w:jc w:val="center"/>
        </w:trPr>
        <w:tc>
          <w:tcPr>
            <w:tcW w:w="4876" w:type="dxa"/>
            <w:tcBorders>
              <w:top w:val="nil"/>
              <w:left w:val="nil"/>
              <w:bottom w:val="nil"/>
              <w:right w:val="nil"/>
            </w:tcBorders>
          </w:tcPr>
          <w:p w14:paraId="60120F45" w14:textId="77777777" w:rsidR="00E17109" w:rsidRPr="00693A51" w:rsidRDefault="00E17109" w:rsidP="00E46627">
            <w:pPr>
              <w:pStyle w:val="Normal6a"/>
            </w:pPr>
          </w:p>
        </w:tc>
        <w:tc>
          <w:tcPr>
            <w:tcW w:w="4876" w:type="dxa"/>
            <w:tcBorders>
              <w:top w:val="nil"/>
              <w:left w:val="nil"/>
              <w:bottom w:val="nil"/>
              <w:right w:val="nil"/>
            </w:tcBorders>
            <w:hideMark/>
          </w:tcPr>
          <w:p w14:paraId="2FE0BF2E" w14:textId="268DDA6E" w:rsidR="00E17109" w:rsidRPr="00693A51" w:rsidRDefault="00E17109" w:rsidP="00E46627">
            <w:pPr>
              <w:pStyle w:val="Normal6a"/>
            </w:pPr>
            <w:r w:rsidRPr="00693A51">
              <w:rPr>
                <w:b/>
                <w:i/>
              </w:rPr>
              <w:t>1</w:t>
            </w:r>
            <w:r w:rsidR="002D1684" w:rsidRPr="00693A51">
              <w:rPr>
                <w:b/>
                <w:i/>
              </w:rPr>
              <w:noBreakHyphen/>
            </w:r>
            <w:r w:rsidRPr="00693A51">
              <w:rPr>
                <w:b/>
                <w:i/>
              </w:rPr>
              <w:t>A.</w:t>
            </w:r>
            <w:r w:rsidRPr="00693A51">
              <w:tab/>
            </w:r>
            <w:r w:rsidRPr="00693A51">
              <w:rPr>
                <w:b/>
                <w:i/>
              </w:rPr>
              <w:t>As ações de mobilidade para fins de aprendizagem no ensino superior devem contribuir para alargar a participação de estudantes oriundos de meios sub</w:t>
            </w:r>
            <w:r w:rsidR="002D1684" w:rsidRPr="00693A51">
              <w:rPr>
                <w:b/>
                <w:i/>
              </w:rPr>
              <w:noBreakHyphen/>
            </w:r>
            <w:r w:rsidRPr="00693A51">
              <w:rPr>
                <w:b/>
                <w:i/>
              </w:rPr>
              <w:t>representados e desfavorecidos e reduzir os obstáculos socioeconómicos à mobilidade.</w:t>
            </w:r>
          </w:p>
        </w:tc>
      </w:tr>
    </w:tbl>
    <w:p w14:paraId="646E163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E57B8F0" w14:textId="77777777" w:rsidR="00E17109" w:rsidRPr="00693A51" w:rsidRDefault="00E17109" w:rsidP="00E17109">
      <w:r w:rsidRPr="00693A51">
        <w:rPr>
          <w:rStyle w:val="HideTWBExt"/>
        </w:rPr>
        <w:t>&lt;/Amend&gt;</w:t>
      </w:r>
    </w:p>
    <w:p w14:paraId="3B9F94B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520</w:t>
      </w:r>
      <w:r w:rsidRPr="00693A51">
        <w:rPr>
          <w:rStyle w:val="HideTWBExt"/>
          <w:b w:val="0"/>
        </w:rPr>
        <w:t>&lt;/NumAm&gt;</w:t>
      </w:r>
    </w:p>
    <w:p w14:paraId="74191B07" w14:textId="77777777" w:rsidR="00E17109" w:rsidRPr="00693A51" w:rsidRDefault="00E17109" w:rsidP="00E17109">
      <w:pPr>
        <w:pStyle w:val="NormalBold"/>
      </w:pPr>
      <w:r w:rsidRPr="00693A51">
        <w:rPr>
          <w:rStyle w:val="HideTWBExt"/>
          <w:b w:val="0"/>
        </w:rPr>
        <w:t>&lt;RepeatBlock-By&gt;&lt;Members&gt;</w:t>
      </w:r>
      <w:r w:rsidRPr="00693A51">
        <w:t>Sunčana Glavak</w:t>
      </w:r>
      <w:r w:rsidRPr="00693A51">
        <w:rPr>
          <w:rStyle w:val="HideTWBExt"/>
          <w:b w:val="0"/>
        </w:rPr>
        <w:t>&lt;/Members&gt;</w:t>
      </w:r>
    </w:p>
    <w:p w14:paraId="022EC0A0" w14:textId="77777777" w:rsidR="00E17109" w:rsidRPr="00693A51" w:rsidRDefault="00E17109" w:rsidP="00E17109">
      <w:pPr>
        <w:pStyle w:val="NormalBold"/>
      </w:pPr>
      <w:r w:rsidRPr="00693A51">
        <w:rPr>
          <w:rStyle w:val="HideTWBExt"/>
          <w:b w:val="0"/>
        </w:rPr>
        <w:t>&lt;/RepeatBlock-By&gt;</w:t>
      </w:r>
    </w:p>
    <w:p w14:paraId="56A06EF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3CD3C4A" w14:textId="70D86247" w:rsidR="00E17109" w:rsidRPr="00693A51" w:rsidRDefault="00E17109" w:rsidP="00E17109">
      <w:pPr>
        <w:pStyle w:val="NormalBold"/>
      </w:pPr>
      <w:r w:rsidRPr="00693A51">
        <w:rPr>
          <w:rStyle w:val="HideTWBExt"/>
          <w:b w:val="0"/>
        </w:rPr>
        <w:t>&lt;Article&gt;</w:t>
      </w:r>
      <w:r w:rsidRPr="00693A51">
        <w:t>Artigo 4 – parágrafo 1</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9ADCB8E" w14:textId="77777777" w:rsidTr="00E46627">
        <w:trPr>
          <w:trHeight w:val="240"/>
          <w:jc w:val="center"/>
        </w:trPr>
        <w:tc>
          <w:tcPr>
            <w:tcW w:w="9752" w:type="dxa"/>
            <w:gridSpan w:val="2"/>
            <w:tcBorders>
              <w:top w:val="nil"/>
              <w:left w:val="nil"/>
              <w:bottom w:val="nil"/>
              <w:right w:val="nil"/>
            </w:tcBorders>
          </w:tcPr>
          <w:p w14:paraId="538ED5D2" w14:textId="77777777" w:rsidR="00E17109" w:rsidRPr="00693A51" w:rsidRDefault="00E17109" w:rsidP="00E46627"/>
        </w:tc>
      </w:tr>
      <w:tr w:rsidR="00E17109" w:rsidRPr="00693A51" w14:paraId="3DE4A559" w14:textId="77777777" w:rsidTr="00E46627">
        <w:trPr>
          <w:trHeight w:val="240"/>
          <w:jc w:val="center"/>
        </w:trPr>
        <w:tc>
          <w:tcPr>
            <w:tcW w:w="4876" w:type="dxa"/>
            <w:tcBorders>
              <w:top w:val="nil"/>
              <w:left w:val="nil"/>
              <w:bottom w:val="nil"/>
              <w:right w:val="nil"/>
            </w:tcBorders>
            <w:hideMark/>
          </w:tcPr>
          <w:p w14:paraId="0B66E081"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04BF6725" w14:textId="77777777" w:rsidR="00E17109" w:rsidRPr="00693A51" w:rsidRDefault="00E17109" w:rsidP="00E46627">
            <w:pPr>
              <w:pStyle w:val="AmColumnHeading"/>
            </w:pPr>
            <w:r w:rsidRPr="00693A51">
              <w:t>Alteração</w:t>
            </w:r>
          </w:p>
        </w:tc>
      </w:tr>
      <w:tr w:rsidR="00E17109" w:rsidRPr="00693A51" w14:paraId="77E608D1" w14:textId="77777777" w:rsidTr="00E46627">
        <w:trPr>
          <w:jc w:val="center"/>
        </w:trPr>
        <w:tc>
          <w:tcPr>
            <w:tcW w:w="4876" w:type="dxa"/>
            <w:tcBorders>
              <w:top w:val="nil"/>
              <w:left w:val="nil"/>
              <w:bottom w:val="nil"/>
              <w:right w:val="nil"/>
            </w:tcBorders>
          </w:tcPr>
          <w:p w14:paraId="07A815F0" w14:textId="77777777" w:rsidR="00E17109" w:rsidRPr="00693A51" w:rsidRDefault="00E17109" w:rsidP="00E46627">
            <w:pPr>
              <w:pStyle w:val="Normal6a"/>
            </w:pPr>
          </w:p>
        </w:tc>
        <w:tc>
          <w:tcPr>
            <w:tcW w:w="4876" w:type="dxa"/>
            <w:tcBorders>
              <w:top w:val="nil"/>
              <w:left w:val="nil"/>
              <w:bottom w:val="nil"/>
              <w:right w:val="nil"/>
            </w:tcBorders>
            <w:hideMark/>
          </w:tcPr>
          <w:p w14:paraId="565E3A0E" w14:textId="6A3AB3D6" w:rsidR="00E17109" w:rsidRPr="00693A51" w:rsidRDefault="00E17109" w:rsidP="00E46627">
            <w:pPr>
              <w:pStyle w:val="Normal6a"/>
            </w:pPr>
            <w:r w:rsidRPr="00693A51">
              <w:rPr>
                <w:b/>
                <w:i/>
              </w:rPr>
              <w:t>1</w:t>
            </w:r>
            <w:r w:rsidR="002D1684" w:rsidRPr="00693A51">
              <w:rPr>
                <w:b/>
                <w:i/>
              </w:rPr>
              <w:noBreakHyphen/>
            </w:r>
            <w:r w:rsidRPr="00693A51">
              <w:rPr>
                <w:b/>
                <w:i/>
              </w:rPr>
              <w:t>A.</w:t>
            </w:r>
            <w:r w:rsidRPr="00693A51">
              <w:tab/>
            </w:r>
            <w:r w:rsidRPr="00693A51">
              <w:rPr>
                <w:b/>
                <w:i/>
              </w:rPr>
              <w:t>Jovens e voluntariado</w:t>
            </w:r>
          </w:p>
        </w:tc>
      </w:tr>
    </w:tbl>
    <w:p w14:paraId="4EED430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{HR}</w:t>
      </w:r>
      <w:r w:rsidRPr="00693A51">
        <w:t>hr</w:t>
      </w:r>
      <w:r w:rsidRPr="00693A51">
        <w:rPr>
          <w:rStyle w:val="HideTWBExt"/>
        </w:rPr>
        <w:t>&lt;/Original&gt;</w:t>
      </w:r>
    </w:p>
    <w:p w14:paraId="7F31E66B" w14:textId="77777777" w:rsidR="00E17109" w:rsidRPr="00693A51" w:rsidRDefault="00E17109" w:rsidP="00E17109">
      <w:r w:rsidRPr="00693A51">
        <w:rPr>
          <w:rStyle w:val="HideTWBExt"/>
        </w:rPr>
        <w:t>&lt;/Amend&gt;</w:t>
      </w:r>
    </w:p>
    <w:p w14:paraId="4C1875A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521</w:t>
      </w:r>
      <w:r w:rsidRPr="00693A51">
        <w:rPr>
          <w:rStyle w:val="HideTWBExt"/>
          <w:b w:val="0"/>
        </w:rPr>
        <w:t>&lt;/NumAm&gt;</w:t>
      </w:r>
    </w:p>
    <w:p w14:paraId="6166841F"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4E78E27"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2452F6F" w14:textId="77777777" w:rsidR="00E17109" w:rsidRPr="00693A51" w:rsidRDefault="00E17109" w:rsidP="00E17109">
      <w:pPr>
        <w:pStyle w:val="NormalBold"/>
      </w:pPr>
      <w:r w:rsidRPr="00693A51">
        <w:rPr>
          <w:rStyle w:val="HideTWBExt"/>
          <w:b w:val="0"/>
        </w:rPr>
        <w:t>&lt;/RepeatBlock-By&gt;</w:t>
      </w:r>
    </w:p>
    <w:p w14:paraId="233970D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DA9E44E" w14:textId="77777777" w:rsidR="00E17109" w:rsidRPr="00693A51" w:rsidRDefault="00E17109" w:rsidP="00E17109">
      <w:pPr>
        <w:pStyle w:val="NormalBold"/>
      </w:pPr>
      <w:r w:rsidRPr="00693A51">
        <w:rPr>
          <w:rStyle w:val="HideTWBExt"/>
          <w:b w:val="0"/>
        </w:rPr>
        <w:t>&lt;Article&gt;</w:t>
      </w:r>
      <w:r w:rsidRPr="00693A51">
        <w:t>Artigo 4 – n.º 2</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E08F54D" w14:textId="77777777" w:rsidTr="00E46627">
        <w:trPr>
          <w:trHeight w:val="240"/>
          <w:jc w:val="center"/>
        </w:trPr>
        <w:tc>
          <w:tcPr>
            <w:tcW w:w="9752" w:type="dxa"/>
            <w:gridSpan w:val="2"/>
            <w:tcBorders>
              <w:top w:val="nil"/>
              <w:left w:val="nil"/>
              <w:bottom w:val="nil"/>
              <w:right w:val="nil"/>
            </w:tcBorders>
          </w:tcPr>
          <w:p w14:paraId="29A87122" w14:textId="77777777" w:rsidR="00E17109" w:rsidRPr="00693A51" w:rsidRDefault="00E17109" w:rsidP="00E46627"/>
        </w:tc>
      </w:tr>
      <w:tr w:rsidR="00E17109" w:rsidRPr="00693A51" w14:paraId="01C224DF" w14:textId="77777777" w:rsidTr="00E46627">
        <w:trPr>
          <w:trHeight w:val="240"/>
          <w:jc w:val="center"/>
        </w:trPr>
        <w:tc>
          <w:tcPr>
            <w:tcW w:w="4876" w:type="dxa"/>
            <w:tcBorders>
              <w:top w:val="nil"/>
              <w:left w:val="nil"/>
              <w:bottom w:val="nil"/>
              <w:right w:val="nil"/>
            </w:tcBorders>
            <w:hideMark/>
          </w:tcPr>
          <w:p w14:paraId="78B75D8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D8C7DC8" w14:textId="77777777" w:rsidR="00E17109" w:rsidRPr="00693A51" w:rsidRDefault="00E17109" w:rsidP="00E46627">
            <w:pPr>
              <w:pStyle w:val="AmColumnHeading"/>
            </w:pPr>
            <w:r w:rsidRPr="00693A51">
              <w:t>Alteração</w:t>
            </w:r>
          </w:p>
        </w:tc>
      </w:tr>
      <w:tr w:rsidR="00E17109" w:rsidRPr="00693A51" w14:paraId="371A16D9" w14:textId="77777777" w:rsidTr="00E46627">
        <w:trPr>
          <w:jc w:val="center"/>
        </w:trPr>
        <w:tc>
          <w:tcPr>
            <w:tcW w:w="4876" w:type="dxa"/>
            <w:tcBorders>
              <w:top w:val="nil"/>
              <w:left w:val="nil"/>
              <w:bottom w:val="nil"/>
              <w:right w:val="nil"/>
            </w:tcBorders>
            <w:hideMark/>
          </w:tcPr>
          <w:p w14:paraId="100D2FDE" w14:textId="77777777" w:rsidR="00E17109" w:rsidRPr="00693A51" w:rsidRDefault="00E17109" w:rsidP="00E46627">
            <w:pPr>
              <w:pStyle w:val="Normal6a"/>
            </w:pPr>
            <w:r w:rsidRPr="00693A51">
              <w:rPr>
                <w:b/>
                <w:i/>
              </w:rPr>
              <w:t>2.</w:t>
            </w:r>
            <w:r w:rsidRPr="00693A51">
              <w:tab/>
            </w:r>
            <w:r w:rsidRPr="00693A51">
              <w:rPr>
                <w:b/>
                <w:i/>
              </w:rPr>
              <w:t>No domínio da juventude, o Programa apoia:</w:t>
            </w:r>
          </w:p>
        </w:tc>
        <w:tc>
          <w:tcPr>
            <w:tcW w:w="4876" w:type="dxa"/>
            <w:tcBorders>
              <w:top w:val="nil"/>
              <w:left w:val="nil"/>
              <w:bottom w:val="nil"/>
              <w:right w:val="nil"/>
            </w:tcBorders>
            <w:hideMark/>
          </w:tcPr>
          <w:p w14:paraId="64F21B9C" w14:textId="77777777" w:rsidR="00E17109" w:rsidRPr="00693A51" w:rsidRDefault="00E17109" w:rsidP="00E46627">
            <w:pPr>
              <w:pStyle w:val="Normal6a"/>
            </w:pPr>
            <w:r w:rsidRPr="00693A51">
              <w:rPr>
                <w:b/>
                <w:i/>
              </w:rPr>
              <w:t>Suprimido</w:t>
            </w:r>
          </w:p>
        </w:tc>
      </w:tr>
      <w:tr w:rsidR="00E17109" w:rsidRPr="00693A51" w14:paraId="07268754" w14:textId="77777777" w:rsidTr="00E46627">
        <w:trPr>
          <w:jc w:val="center"/>
        </w:trPr>
        <w:tc>
          <w:tcPr>
            <w:tcW w:w="4876" w:type="dxa"/>
            <w:tcBorders>
              <w:top w:val="nil"/>
              <w:left w:val="nil"/>
              <w:bottom w:val="nil"/>
              <w:right w:val="nil"/>
            </w:tcBorders>
            <w:hideMark/>
          </w:tcPr>
          <w:p w14:paraId="7EEB613D" w14:textId="77777777" w:rsidR="00E17109" w:rsidRPr="00693A51" w:rsidRDefault="00E17109" w:rsidP="00E46627">
            <w:pPr>
              <w:pStyle w:val="Normal6a"/>
            </w:pPr>
            <w:r w:rsidRPr="00693A51">
              <w:rPr>
                <w:b/>
                <w:i/>
              </w:rPr>
              <w:t>a) A mobilidade para fins de aprendizagem dos jovens, incluindo a iniciativa DiscoverEU, atividades de apoio à participação dos jovens e mobilidade para fins de aprendizagem de técnicos de juventude;</w:t>
            </w:r>
          </w:p>
        </w:tc>
        <w:tc>
          <w:tcPr>
            <w:tcW w:w="4876" w:type="dxa"/>
            <w:tcBorders>
              <w:top w:val="nil"/>
              <w:left w:val="nil"/>
              <w:bottom w:val="nil"/>
              <w:right w:val="nil"/>
            </w:tcBorders>
          </w:tcPr>
          <w:p w14:paraId="26FE5C45" w14:textId="77777777" w:rsidR="00E17109" w:rsidRPr="00693A51" w:rsidRDefault="00E17109" w:rsidP="00E46627">
            <w:pPr>
              <w:pStyle w:val="Normal6a"/>
            </w:pPr>
          </w:p>
        </w:tc>
      </w:tr>
      <w:tr w:rsidR="00E17109" w:rsidRPr="00693A51" w14:paraId="21E151D0" w14:textId="77777777" w:rsidTr="00E46627">
        <w:trPr>
          <w:jc w:val="center"/>
        </w:trPr>
        <w:tc>
          <w:tcPr>
            <w:tcW w:w="4876" w:type="dxa"/>
            <w:tcBorders>
              <w:top w:val="nil"/>
              <w:left w:val="nil"/>
              <w:bottom w:val="nil"/>
              <w:right w:val="nil"/>
            </w:tcBorders>
            <w:hideMark/>
          </w:tcPr>
          <w:p w14:paraId="6C226732" w14:textId="77777777" w:rsidR="00E17109" w:rsidRPr="00693A51" w:rsidRDefault="00E17109" w:rsidP="00E46627">
            <w:pPr>
              <w:pStyle w:val="Normal6a"/>
            </w:pPr>
            <w:r w:rsidRPr="00693A51">
              <w:rPr>
                <w:b/>
                <w:i/>
              </w:rPr>
              <w:t>b) Ações de voluntariado no âmbito do Corpo Europeu de Solidariedade, incluindo o Corpo Voluntário Europeu para a Ajuda Humanitária.</w:t>
            </w:r>
          </w:p>
        </w:tc>
        <w:tc>
          <w:tcPr>
            <w:tcW w:w="4876" w:type="dxa"/>
            <w:tcBorders>
              <w:top w:val="nil"/>
              <w:left w:val="nil"/>
              <w:bottom w:val="nil"/>
              <w:right w:val="nil"/>
            </w:tcBorders>
          </w:tcPr>
          <w:p w14:paraId="7EDDE684" w14:textId="77777777" w:rsidR="00E17109" w:rsidRPr="00693A51" w:rsidRDefault="00E17109" w:rsidP="00E46627">
            <w:pPr>
              <w:pStyle w:val="Normal6a"/>
            </w:pPr>
          </w:p>
        </w:tc>
      </w:tr>
    </w:tbl>
    <w:p w14:paraId="5C0C55C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0439C7E" w14:textId="77777777" w:rsidR="00E17109" w:rsidRPr="00693A51" w:rsidRDefault="00E17109" w:rsidP="00E17109">
      <w:r w:rsidRPr="00693A51">
        <w:rPr>
          <w:rStyle w:val="HideTWBExt"/>
        </w:rPr>
        <w:t>&lt;/Amend&gt;</w:t>
      </w:r>
    </w:p>
    <w:p w14:paraId="7F3C4CE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522</w:t>
      </w:r>
      <w:r w:rsidRPr="00693A51">
        <w:rPr>
          <w:rStyle w:val="HideTWBExt"/>
          <w:b w:val="0"/>
        </w:rPr>
        <w:t>&lt;/NumAm&gt;</w:t>
      </w:r>
    </w:p>
    <w:p w14:paraId="475E7B94"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0EB7B1D0"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82D3242" w14:textId="77777777" w:rsidR="00E17109" w:rsidRPr="00693A51" w:rsidRDefault="00E17109" w:rsidP="00E17109">
      <w:pPr>
        <w:pStyle w:val="NormalBold"/>
      </w:pPr>
      <w:r w:rsidRPr="00693A51">
        <w:rPr>
          <w:rStyle w:val="HideTWBExt"/>
          <w:b w:val="0"/>
        </w:rPr>
        <w:t>&lt;/RepeatBlock-By&gt;</w:t>
      </w:r>
    </w:p>
    <w:p w14:paraId="38EDE29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919D7A7" w14:textId="77777777" w:rsidR="00E17109" w:rsidRPr="00693A51" w:rsidRDefault="00E17109" w:rsidP="00E17109">
      <w:pPr>
        <w:pStyle w:val="NormalBold"/>
      </w:pPr>
      <w:r w:rsidRPr="00693A51">
        <w:rPr>
          <w:rStyle w:val="HideTWBExt"/>
          <w:b w:val="0"/>
        </w:rPr>
        <w:t>&lt;Article&gt;</w:t>
      </w:r>
      <w:r w:rsidRPr="00693A51">
        <w:t>Artigo 4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6531C7D" w14:textId="77777777" w:rsidTr="00E46627">
        <w:trPr>
          <w:trHeight w:val="240"/>
          <w:jc w:val="center"/>
        </w:trPr>
        <w:tc>
          <w:tcPr>
            <w:tcW w:w="9752" w:type="dxa"/>
            <w:gridSpan w:val="2"/>
            <w:tcBorders>
              <w:top w:val="nil"/>
              <w:left w:val="nil"/>
              <w:bottom w:val="nil"/>
              <w:right w:val="nil"/>
            </w:tcBorders>
          </w:tcPr>
          <w:p w14:paraId="0F72E8A1" w14:textId="77777777" w:rsidR="00E17109" w:rsidRPr="00693A51" w:rsidRDefault="00E17109" w:rsidP="00E46627"/>
        </w:tc>
      </w:tr>
      <w:tr w:rsidR="00E17109" w:rsidRPr="00693A51" w14:paraId="5B50F0D8" w14:textId="77777777" w:rsidTr="00E46627">
        <w:trPr>
          <w:trHeight w:val="240"/>
          <w:jc w:val="center"/>
        </w:trPr>
        <w:tc>
          <w:tcPr>
            <w:tcW w:w="4876" w:type="dxa"/>
            <w:tcBorders>
              <w:top w:val="nil"/>
              <w:left w:val="nil"/>
              <w:bottom w:val="nil"/>
              <w:right w:val="nil"/>
            </w:tcBorders>
            <w:hideMark/>
          </w:tcPr>
          <w:p w14:paraId="7D78C37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CF0C20B" w14:textId="77777777" w:rsidR="00E17109" w:rsidRPr="00693A51" w:rsidRDefault="00E17109" w:rsidP="00E46627">
            <w:pPr>
              <w:pStyle w:val="AmColumnHeading"/>
            </w:pPr>
            <w:r w:rsidRPr="00693A51">
              <w:t>Alteração</w:t>
            </w:r>
          </w:p>
        </w:tc>
      </w:tr>
      <w:tr w:rsidR="00E17109" w:rsidRPr="00693A51" w14:paraId="498DB473" w14:textId="77777777" w:rsidTr="00E46627">
        <w:trPr>
          <w:jc w:val="center"/>
        </w:trPr>
        <w:tc>
          <w:tcPr>
            <w:tcW w:w="4876" w:type="dxa"/>
            <w:tcBorders>
              <w:top w:val="nil"/>
              <w:left w:val="nil"/>
              <w:bottom w:val="nil"/>
              <w:right w:val="nil"/>
            </w:tcBorders>
            <w:hideMark/>
          </w:tcPr>
          <w:p w14:paraId="4B3467EF" w14:textId="77777777" w:rsidR="00E17109" w:rsidRPr="00693A51" w:rsidRDefault="00E17109" w:rsidP="00E46627">
            <w:pPr>
              <w:pStyle w:val="Normal6a"/>
            </w:pPr>
            <w:r w:rsidRPr="00693A51">
              <w:rPr>
                <w:b/>
                <w:i/>
              </w:rPr>
              <w:t>a)</w:t>
            </w:r>
            <w:r w:rsidRPr="00693A51">
              <w:tab/>
            </w:r>
            <w:r w:rsidRPr="00693A51">
              <w:rPr>
                <w:b/>
                <w:i/>
              </w:rPr>
              <w:t xml:space="preserve">A mobilidade para fins de aprendizagem dos jovens, incluindo a iniciativa DiscoverEU, atividades de apoio à participação dos jovens e mobilidade para fins de aprendizagem de técnicos de </w:t>
            </w:r>
            <w:r w:rsidRPr="00693A51">
              <w:rPr>
                <w:b/>
                <w:i/>
              </w:rPr>
              <w:lastRenderedPageBreak/>
              <w:t>juventude;</w:t>
            </w:r>
          </w:p>
        </w:tc>
        <w:tc>
          <w:tcPr>
            <w:tcW w:w="4876" w:type="dxa"/>
            <w:tcBorders>
              <w:top w:val="nil"/>
              <w:left w:val="nil"/>
              <w:bottom w:val="nil"/>
              <w:right w:val="nil"/>
            </w:tcBorders>
            <w:hideMark/>
          </w:tcPr>
          <w:p w14:paraId="34841105" w14:textId="77777777" w:rsidR="00E17109" w:rsidRPr="00693A51" w:rsidRDefault="00E17109" w:rsidP="00E46627">
            <w:pPr>
              <w:pStyle w:val="Normal6a"/>
            </w:pPr>
            <w:r w:rsidRPr="00693A51">
              <w:rPr>
                <w:b/>
                <w:i/>
              </w:rPr>
              <w:lastRenderedPageBreak/>
              <w:t>Suprimido</w:t>
            </w:r>
          </w:p>
        </w:tc>
      </w:tr>
    </w:tbl>
    <w:p w14:paraId="5C506C2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4510B5A" w14:textId="77777777" w:rsidR="00E17109" w:rsidRPr="00693A51" w:rsidRDefault="00E17109" w:rsidP="00E17109">
      <w:r w:rsidRPr="00693A51">
        <w:rPr>
          <w:rStyle w:val="HideTWBExt"/>
        </w:rPr>
        <w:t>&lt;/Amend&gt;</w:t>
      </w:r>
    </w:p>
    <w:p w14:paraId="1373CE4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523</w:t>
      </w:r>
      <w:r w:rsidRPr="00693A51">
        <w:rPr>
          <w:rStyle w:val="HideTWBExt"/>
          <w:b w:val="0"/>
        </w:rPr>
        <w:t>&lt;/NumAm&gt;</w:t>
      </w:r>
    </w:p>
    <w:p w14:paraId="5CBE3816"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087A9536" w14:textId="77777777" w:rsidR="00E17109" w:rsidRPr="00693A51" w:rsidRDefault="00E17109" w:rsidP="00E17109">
      <w:pPr>
        <w:pStyle w:val="NormalBold"/>
      </w:pPr>
      <w:r w:rsidRPr="00693A51">
        <w:rPr>
          <w:rStyle w:val="HideTWBExt"/>
          <w:b w:val="0"/>
        </w:rPr>
        <w:t>&lt;/RepeatBlock-By&gt;</w:t>
      </w:r>
    </w:p>
    <w:p w14:paraId="61BAFDB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DA3A7FF" w14:textId="77777777" w:rsidR="00E17109" w:rsidRPr="00693A51" w:rsidRDefault="00E17109" w:rsidP="00E17109">
      <w:pPr>
        <w:pStyle w:val="NormalBold"/>
      </w:pPr>
      <w:r w:rsidRPr="00693A51">
        <w:rPr>
          <w:rStyle w:val="HideTWBExt"/>
          <w:b w:val="0"/>
        </w:rPr>
        <w:t>&lt;Article&gt;</w:t>
      </w:r>
      <w:r w:rsidRPr="00693A51">
        <w:t>Artigo 4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61C37B9" w14:textId="77777777" w:rsidTr="00E46627">
        <w:trPr>
          <w:trHeight w:val="240"/>
          <w:jc w:val="center"/>
        </w:trPr>
        <w:tc>
          <w:tcPr>
            <w:tcW w:w="9752" w:type="dxa"/>
            <w:gridSpan w:val="2"/>
            <w:tcBorders>
              <w:top w:val="nil"/>
              <w:left w:val="nil"/>
              <w:bottom w:val="nil"/>
              <w:right w:val="nil"/>
            </w:tcBorders>
          </w:tcPr>
          <w:p w14:paraId="6A70D805" w14:textId="77777777" w:rsidR="00E17109" w:rsidRPr="00693A51" w:rsidRDefault="00E17109" w:rsidP="00E46627"/>
        </w:tc>
      </w:tr>
      <w:tr w:rsidR="00E17109" w:rsidRPr="00693A51" w14:paraId="5B6BFAE3" w14:textId="77777777" w:rsidTr="00E46627">
        <w:trPr>
          <w:trHeight w:val="240"/>
          <w:jc w:val="center"/>
        </w:trPr>
        <w:tc>
          <w:tcPr>
            <w:tcW w:w="4876" w:type="dxa"/>
            <w:tcBorders>
              <w:top w:val="nil"/>
              <w:left w:val="nil"/>
              <w:bottom w:val="nil"/>
              <w:right w:val="nil"/>
            </w:tcBorders>
            <w:hideMark/>
          </w:tcPr>
          <w:p w14:paraId="03926A0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2F9923D" w14:textId="77777777" w:rsidR="00E17109" w:rsidRPr="00693A51" w:rsidRDefault="00E17109" w:rsidP="00E46627">
            <w:pPr>
              <w:pStyle w:val="AmColumnHeading"/>
            </w:pPr>
            <w:r w:rsidRPr="00693A51">
              <w:t>Alteração</w:t>
            </w:r>
          </w:p>
        </w:tc>
      </w:tr>
      <w:tr w:rsidR="00E17109" w:rsidRPr="00693A51" w14:paraId="5C5E901D" w14:textId="77777777" w:rsidTr="00E46627">
        <w:trPr>
          <w:jc w:val="center"/>
        </w:trPr>
        <w:tc>
          <w:tcPr>
            <w:tcW w:w="4876" w:type="dxa"/>
            <w:tcBorders>
              <w:top w:val="nil"/>
              <w:left w:val="nil"/>
              <w:bottom w:val="nil"/>
              <w:right w:val="nil"/>
            </w:tcBorders>
            <w:hideMark/>
          </w:tcPr>
          <w:p w14:paraId="5884B04D" w14:textId="77777777" w:rsidR="00E17109" w:rsidRPr="00693A51" w:rsidRDefault="00E17109" w:rsidP="00E46627">
            <w:pPr>
              <w:pStyle w:val="Normal6a"/>
            </w:pPr>
            <w:r w:rsidRPr="00693A51">
              <w:t>a)</w:t>
            </w:r>
            <w:r w:rsidRPr="00693A51">
              <w:tab/>
              <w:t>A mobilidade para fins de aprendizagem dos jovens, incluindo a iniciativa DiscoverEU, atividades de apoio à participação dos jovens e mobilidade para fins de aprendizagem de técnicos de juventude;</w:t>
            </w:r>
          </w:p>
        </w:tc>
        <w:tc>
          <w:tcPr>
            <w:tcW w:w="4876" w:type="dxa"/>
            <w:tcBorders>
              <w:top w:val="nil"/>
              <w:left w:val="nil"/>
              <w:bottom w:val="nil"/>
              <w:right w:val="nil"/>
            </w:tcBorders>
            <w:hideMark/>
          </w:tcPr>
          <w:p w14:paraId="756C7201" w14:textId="77777777" w:rsidR="00E17109" w:rsidRPr="00693A51" w:rsidRDefault="00E17109" w:rsidP="00E46627">
            <w:pPr>
              <w:pStyle w:val="Normal6a"/>
            </w:pPr>
            <w:r w:rsidRPr="00693A51">
              <w:t>a)</w:t>
            </w:r>
            <w:r w:rsidRPr="00693A51">
              <w:tab/>
              <w:t>A mobilidade para fins de aprendizagem dos jovens</w:t>
            </w:r>
            <w:r w:rsidRPr="00693A51">
              <w:rPr>
                <w:b/>
                <w:i/>
              </w:rPr>
              <w:t>, com medidas destinadas a reforçar a sua dimensão de aprendizagem e a acessibilidade para os jovens com menos oportunidades</w:t>
            </w:r>
            <w:r w:rsidRPr="00693A51">
              <w:t>, incluindo a iniciativa DiscoverEU, atividades de apoio à participação dos jovens e mobilidade para fins de aprendizagem de técnicos de juventude;</w:t>
            </w:r>
          </w:p>
        </w:tc>
      </w:tr>
    </w:tbl>
    <w:p w14:paraId="32CB9D3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85A803F" w14:textId="77777777" w:rsidR="00E17109" w:rsidRPr="00693A51" w:rsidRDefault="00E17109" w:rsidP="00E17109">
      <w:r w:rsidRPr="00693A51">
        <w:rPr>
          <w:rStyle w:val="HideTWBExt"/>
        </w:rPr>
        <w:t>&lt;/Amend&gt;</w:t>
      </w:r>
    </w:p>
    <w:p w14:paraId="3D7C943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524</w:t>
      </w:r>
      <w:r w:rsidRPr="00693A51">
        <w:rPr>
          <w:rStyle w:val="HideTWBExt"/>
          <w:b w:val="0"/>
        </w:rPr>
        <w:t>&lt;/NumAm&gt;</w:t>
      </w:r>
    </w:p>
    <w:p w14:paraId="6F4FE42A" w14:textId="746E0370"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66F110B2" w14:textId="77777777" w:rsidR="00E17109" w:rsidRPr="00693A51" w:rsidRDefault="00E17109" w:rsidP="00E17109">
      <w:pPr>
        <w:pStyle w:val="NormalBold"/>
      </w:pPr>
      <w:r w:rsidRPr="00693A51">
        <w:rPr>
          <w:rStyle w:val="HideTWBExt"/>
          <w:b w:val="0"/>
        </w:rPr>
        <w:t>&lt;/RepeatBlock-By&gt;</w:t>
      </w:r>
    </w:p>
    <w:p w14:paraId="491A7D2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840A1CE" w14:textId="77777777" w:rsidR="00E17109" w:rsidRPr="00693A51" w:rsidRDefault="00E17109" w:rsidP="00E17109">
      <w:pPr>
        <w:pStyle w:val="NormalBold"/>
      </w:pPr>
      <w:r w:rsidRPr="00693A51">
        <w:rPr>
          <w:rStyle w:val="HideTWBExt"/>
          <w:b w:val="0"/>
        </w:rPr>
        <w:t>&lt;Article&gt;</w:t>
      </w:r>
      <w:r w:rsidRPr="00693A51">
        <w:t>Artigo 4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56A5CBF" w14:textId="77777777" w:rsidTr="00E46627">
        <w:trPr>
          <w:trHeight w:val="240"/>
          <w:jc w:val="center"/>
        </w:trPr>
        <w:tc>
          <w:tcPr>
            <w:tcW w:w="9752" w:type="dxa"/>
            <w:gridSpan w:val="2"/>
            <w:tcBorders>
              <w:top w:val="nil"/>
              <w:left w:val="nil"/>
              <w:bottom w:val="nil"/>
              <w:right w:val="nil"/>
            </w:tcBorders>
          </w:tcPr>
          <w:p w14:paraId="028C24BF" w14:textId="77777777" w:rsidR="00E17109" w:rsidRPr="00693A51" w:rsidRDefault="00E17109" w:rsidP="00E46627"/>
        </w:tc>
      </w:tr>
      <w:tr w:rsidR="00E17109" w:rsidRPr="00693A51" w14:paraId="0BF912EB" w14:textId="77777777" w:rsidTr="00E46627">
        <w:trPr>
          <w:trHeight w:val="240"/>
          <w:jc w:val="center"/>
        </w:trPr>
        <w:tc>
          <w:tcPr>
            <w:tcW w:w="4876" w:type="dxa"/>
            <w:tcBorders>
              <w:top w:val="nil"/>
              <w:left w:val="nil"/>
              <w:bottom w:val="nil"/>
              <w:right w:val="nil"/>
            </w:tcBorders>
            <w:hideMark/>
          </w:tcPr>
          <w:p w14:paraId="6C74EF6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D11B928" w14:textId="77777777" w:rsidR="00E17109" w:rsidRPr="00693A51" w:rsidRDefault="00E17109" w:rsidP="00E46627">
            <w:pPr>
              <w:pStyle w:val="AmColumnHeading"/>
            </w:pPr>
            <w:r w:rsidRPr="00693A51">
              <w:t>Alteração</w:t>
            </w:r>
          </w:p>
        </w:tc>
      </w:tr>
      <w:tr w:rsidR="00E17109" w:rsidRPr="00693A51" w14:paraId="11D8E58A" w14:textId="77777777" w:rsidTr="00E46627">
        <w:trPr>
          <w:jc w:val="center"/>
        </w:trPr>
        <w:tc>
          <w:tcPr>
            <w:tcW w:w="4876" w:type="dxa"/>
            <w:tcBorders>
              <w:top w:val="nil"/>
              <w:left w:val="nil"/>
              <w:bottom w:val="nil"/>
              <w:right w:val="nil"/>
            </w:tcBorders>
            <w:hideMark/>
          </w:tcPr>
          <w:p w14:paraId="6D577D9C" w14:textId="77777777" w:rsidR="00E17109" w:rsidRPr="00693A51" w:rsidRDefault="00E17109" w:rsidP="00E46627">
            <w:pPr>
              <w:pStyle w:val="Normal6a"/>
            </w:pPr>
            <w:r w:rsidRPr="00693A51">
              <w:t>a)</w:t>
            </w:r>
            <w:r w:rsidRPr="00693A51">
              <w:tab/>
              <w:t>A mobilidade para fins de aprendizagem dos jovens, incluindo a iniciativa DiscoverEU, atividades de apoio à participação dos jovens e mobilidade para fins de aprendizagem de técnicos de juventude;</w:t>
            </w:r>
          </w:p>
        </w:tc>
        <w:tc>
          <w:tcPr>
            <w:tcW w:w="4876" w:type="dxa"/>
            <w:tcBorders>
              <w:top w:val="nil"/>
              <w:left w:val="nil"/>
              <w:bottom w:val="nil"/>
              <w:right w:val="nil"/>
            </w:tcBorders>
            <w:hideMark/>
          </w:tcPr>
          <w:p w14:paraId="507ACB5F" w14:textId="77777777" w:rsidR="00E17109" w:rsidRPr="00693A51" w:rsidRDefault="00E17109" w:rsidP="00E46627">
            <w:pPr>
              <w:pStyle w:val="Normal6a"/>
            </w:pPr>
            <w:r w:rsidRPr="00693A51">
              <w:t>a)</w:t>
            </w:r>
            <w:r w:rsidRPr="00693A51">
              <w:tab/>
              <w:t xml:space="preserve">A mobilidade para fins de aprendizagem dos jovens, incluindo </w:t>
            </w:r>
            <w:r w:rsidRPr="00693A51">
              <w:rPr>
                <w:b/>
                <w:i/>
              </w:rPr>
              <w:t>intercâmbios de jovens,</w:t>
            </w:r>
            <w:r w:rsidRPr="00693A51">
              <w:t xml:space="preserve"> a iniciativa DiscoverEU, atividades de apoio à participação dos jovens</w:t>
            </w:r>
            <w:r w:rsidRPr="00693A51">
              <w:rPr>
                <w:b/>
                <w:i/>
              </w:rPr>
              <w:t>, projetos de solidariedade</w:t>
            </w:r>
            <w:r w:rsidRPr="00693A51">
              <w:t xml:space="preserve"> e mobilidade para fins de aprendizagem de técnicos de juventude;</w:t>
            </w:r>
          </w:p>
        </w:tc>
      </w:tr>
    </w:tbl>
    <w:p w14:paraId="48EA936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A26DAEB" w14:textId="77777777" w:rsidR="00E17109" w:rsidRPr="00693A51" w:rsidRDefault="00E17109" w:rsidP="00E17109">
      <w:r w:rsidRPr="00693A51">
        <w:rPr>
          <w:rStyle w:val="HideTWBExt"/>
        </w:rPr>
        <w:t>&lt;/Amend&gt;</w:t>
      </w:r>
    </w:p>
    <w:p w14:paraId="361CD801" w14:textId="77777777" w:rsidR="00E17109" w:rsidRPr="00693A51" w:rsidRDefault="00E17109" w:rsidP="00E17109">
      <w:pPr>
        <w:pStyle w:val="AmNumberTabs"/>
      </w:pPr>
      <w:r w:rsidRPr="00693A51">
        <w:rPr>
          <w:rStyle w:val="HideTWBExt"/>
          <w:b w:val="0"/>
        </w:rPr>
        <w:lastRenderedPageBreak/>
        <w:t>&lt;Amend&gt;</w:t>
      </w:r>
      <w:r w:rsidRPr="00693A51">
        <w:t>Alteração</w:t>
      </w:r>
      <w:r w:rsidRPr="00693A51">
        <w:tab/>
      </w:r>
      <w:r w:rsidRPr="00693A51">
        <w:tab/>
      </w:r>
      <w:r w:rsidRPr="00693A51">
        <w:rPr>
          <w:rStyle w:val="HideTWBExt"/>
          <w:b w:val="0"/>
        </w:rPr>
        <w:t>&lt;NumAm&gt;</w:t>
      </w:r>
      <w:r w:rsidRPr="00693A51">
        <w:t>525</w:t>
      </w:r>
      <w:r w:rsidRPr="00693A51">
        <w:rPr>
          <w:rStyle w:val="HideTWBExt"/>
          <w:b w:val="0"/>
        </w:rPr>
        <w:t>&lt;/NumAm&gt;</w:t>
      </w:r>
    </w:p>
    <w:p w14:paraId="0B9760AE"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49649D2C" w14:textId="77777777" w:rsidR="00E17109" w:rsidRPr="00693A51" w:rsidRDefault="00E17109" w:rsidP="00E17109">
      <w:pPr>
        <w:pStyle w:val="NormalBold"/>
      </w:pPr>
      <w:r w:rsidRPr="00693A51">
        <w:rPr>
          <w:rStyle w:val="HideTWBExt"/>
          <w:b w:val="0"/>
        </w:rPr>
        <w:t>&lt;/RepeatBlock-By&gt;</w:t>
      </w:r>
    </w:p>
    <w:p w14:paraId="33EE700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D4CD4F2" w14:textId="77777777" w:rsidR="00E17109" w:rsidRPr="00693A51" w:rsidRDefault="00E17109" w:rsidP="00E17109">
      <w:pPr>
        <w:pStyle w:val="NormalBold"/>
      </w:pPr>
      <w:r w:rsidRPr="00693A51">
        <w:rPr>
          <w:rStyle w:val="HideTWBExt"/>
          <w:b w:val="0"/>
        </w:rPr>
        <w:t>&lt;Article&gt;</w:t>
      </w:r>
      <w:r w:rsidRPr="00693A51">
        <w:t>Artigo 4 – n.º 2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EC65C85" w14:textId="77777777" w:rsidTr="00E46627">
        <w:trPr>
          <w:trHeight w:val="240"/>
          <w:jc w:val="center"/>
        </w:trPr>
        <w:tc>
          <w:tcPr>
            <w:tcW w:w="9752" w:type="dxa"/>
            <w:gridSpan w:val="2"/>
            <w:tcBorders>
              <w:top w:val="nil"/>
              <w:left w:val="nil"/>
              <w:bottom w:val="nil"/>
              <w:right w:val="nil"/>
            </w:tcBorders>
          </w:tcPr>
          <w:p w14:paraId="67923349" w14:textId="77777777" w:rsidR="00E17109" w:rsidRPr="00693A51" w:rsidRDefault="00E17109" w:rsidP="00E46627"/>
        </w:tc>
      </w:tr>
      <w:tr w:rsidR="00E17109" w:rsidRPr="00693A51" w14:paraId="39DE407B" w14:textId="77777777" w:rsidTr="00E46627">
        <w:trPr>
          <w:trHeight w:val="240"/>
          <w:jc w:val="center"/>
        </w:trPr>
        <w:tc>
          <w:tcPr>
            <w:tcW w:w="4876" w:type="dxa"/>
            <w:tcBorders>
              <w:top w:val="nil"/>
              <w:left w:val="nil"/>
              <w:bottom w:val="nil"/>
              <w:right w:val="nil"/>
            </w:tcBorders>
            <w:hideMark/>
          </w:tcPr>
          <w:p w14:paraId="4AD854D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83AFBE4" w14:textId="77777777" w:rsidR="00E17109" w:rsidRPr="00693A51" w:rsidRDefault="00E17109" w:rsidP="00E46627">
            <w:pPr>
              <w:pStyle w:val="AmColumnHeading"/>
            </w:pPr>
            <w:r w:rsidRPr="00693A51">
              <w:t>Alteração</w:t>
            </w:r>
          </w:p>
        </w:tc>
      </w:tr>
      <w:tr w:rsidR="00E17109" w:rsidRPr="00693A51" w14:paraId="5DCC689D" w14:textId="77777777" w:rsidTr="00E46627">
        <w:trPr>
          <w:jc w:val="center"/>
        </w:trPr>
        <w:tc>
          <w:tcPr>
            <w:tcW w:w="4876" w:type="dxa"/>
            <w:tcBorders>
              <w:top w:val="nil"/>
              <w:left w:val="nil"/>
              <w:bottom w:val="nil"/>
              <w:right w:val="nil"/>
            </w:tcBorders>
            <w:hideMark/>
          </w:tcPr>
          <w:p w14:paraId="1E5C82AE" w14:textId="77777777" w:rsidR="00E17109" w:rsidRPr="00693A51" w:rsidRDefault="00E17109" w:rsidP="00E46627">
            <w:pPr>
              <w:pStyle w:val="Normal6a"/>
            </w:pPr>
            <w:r w:rsidRPr="00693A51">
              <w:t>a)</w:t>
            </w:r>
            <w:r w:rsidRPr="00693A51">
              <w:tab/>
              <w:t>A mobilidade para fins de aprendizagem dos jovens, incluindo a iniciativa DiscoverEU, atividades de apoio à participação dos jovens e mobilidade para fins de aprendizagem de técnicos de juventude;</w:t>
            </w:r>
          </w:p>
        </w:tc>
        <w:tc>
          <w:tcPr>
            <w:tcW w:w="4876" w:type="dxa"/>
            <w:tcBorders>
              <w:top w:val="nil"/>
              <w:left w:val="nil"/>
              <w:bottom w:val="nil"/>
              <w:right w:val="nil"/>
            </w:tcBorders>
            <w:hideMark/>
          </w:tcPr>
          <w:p w14:paraId="5E0E1870" w14:textId="77777777" w:rsidR="00E17109" w:rsidRPr="00693A51" w:rsidRDefault="00E17109" w:rsidP="00E46627">
            <w:pPr>
              <w:pStyle w:val="Normal6a"/>
            </w:pPr>
            <w:r w:rsidRPr="00693A51">
              <w:t>a)</w:t>
            </w:r>
            <w:r w:rsidRPr="00693A51">
              <w:tab/>
              <w:t>A mobilidade para fins de aprendizagem dos jovens, incluindo a iniciativa DiscoverEU, atividades de apoio à participação dos jovens</w:t>
            </w:r>
            <w:r w:rsidRPr="00693A51">
              <w:rPr>
                <w:b/>
                <w:i/>
              </w:rPr>
              <w:t>, o compromisso democrático e a participação cívica,</w:t>
            </w:r>
            <w:r w:rsidRPr="00693A51">
              <w:t xml:space="preserve"> e mobilidade para fins de aprendizagem de técnicos de juventude;</w:t>
            </w:r>
          </w:p>
        </w:tc>
      </w:tr>
    </w:tbl>
    <w:p w14:paraId="05D6266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38C0F52" w14:textId="77777777" w:rsidR="00E17109" w:rsidRPr="00693A51" w:rsidRDefault="00E17109" w:rsidP="00E17109">
      <w:r w:rsidRPr="00693A51">
        <w:rPr>
          <w:rStyle w:val="HideTWBExt"/>
        </w:rPr>
        <w:t>&lt;/Amend&gt;</w:t>
      </w:r>
    </w:p>
    <w:p w14:paraId="04A69D7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526</w:t>
      </w:r>
      <w:r w:rsidRPr="00693A51">
        <w:rPr>
          <w:rStyle w:val="HideTWBExt"/>
          <w:b w:val="0"/>
        </w:rPr>
        <w:t>&lt;/NumAm&gt;</w:t>
      </w:r>
    </w:p>
    <w:p w14:paraId="06F39D19"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4ADE8AC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567E745E" w14:textId="77777777" w:rsidR="00E17109" w:rsidRPr="00693A51" w:rsidRDefault="00E17109" w:rsidP="00E17109">
      <w:pPr>
        <w:pStyle w:val="NormalBold"/>
      </w:pPr>
      <w:r w:rsidRPr="00693A51">
        <w:rPr>
          <w:rStyle w:val="HideTWBExt"/>
          <w:b w:val="0"/>
        </w:rPr>
        <w:t>&lt;/RepeatBlock-By&gt;</w:t>
      </w:r>
    </w:p>
    <w:p w14:paraId="4C431AF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56DF68E" w14:textId="77777777" w:rsidR="00E17109" w:rsidRPr="00693A51" w:rsidRDefault="00E17109" w:rsidP="00E17109">
      <w:pPr>
        <w:pStyle w:val="NormalBold"/>
      </w:pPr>
      <w:r w:rsidRPr="00693A51">
        <w:rPr>
          <w:rStyle w:val="HideTWBExt"/>
          <w:b w:val="0"/>
        </w:rPr>
        <w:t>&lt;Article&gt;</w:t>
      </w:r>
      <w:r w:rsidRPr="00693A51">
        <w:t>Artigo 4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35A6A66" w14:textId="77777777" w:rsidTr="00E46627">
        <w:trPr>
          <w:trHeight w:val="240"/>
          <w:jc w:val="center"/>
        </w:trPr>
        <w:tc>
          <w:tcPr>
            <w:tcW w:w="9752" w:type="dxa"/>
            <w:gridSpan w:val="2"/>
            <w:tcBorders>
              <w:top w:val="nil"/>
              <w:left w:val="nil"/>
              <w:bottom w:val="nil"/>
              <w:right w:val="nil"/>
            </w:tcBorders>
          </w:tcPr>
          <w:p w14:paraId="26987F5A" w14:textId="77777777" w:rsidR="00E17109" w:rsidRPr="00693A51" w:rsidRDefault="00E17109" w:rsidP="00E46627"/>
        </w:tc>
      </w:tr>
      <w:tr w:rsidR="00E17109" w:rsidRPr="00693A51" w14:paraId="53985A64" w14:textId="77777777" w:rsidTr="00E46627">
        <w:trPr>
          <w:trHeight w:val="240"/>
          <w:jc w:val="center"/>
        </w:trPr>
        <w:tc>
          <w:tcPr>
            <w:tcW w:w="4876" w:type="dxa"/>
            <w:tcBorders>
              <w:top w:val="nil"/>
              <w:left w:val="nil"/>
              <w:bottom w:val="nil"/>
              <w:right w:val="nil"/>
            </w:tcBorders>
            <w:hideMark/>
          </w:tcPr>
          <w:p w14:paraId="7EB0A89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A3F9086" w14:textId="77777777" w:rsidR="00E17109" w:rsidRPr="00693A51" w:rsidRDefault="00E17109" w:rsidP="00E46627">
            <w:pPr>
              <w:pStyle w:val="AmColumnHeading"/>
            </w:pPr>
            <w:r w:rsidRPr="00693A51">
              <w:t>Alteração</w:t>
            </w:r>
          </w:p>
        </w:tc>
      </w:tr>
      <w:tr w:rsidR="00E17109" w:rsidRPr="00693A51" w14:paraId="7781E7A0" w14:textId="77777777" w:rsidTr="00E46627">
        <w:trPr>
          <w:jc w:val="center"/>
        </w:trPr>
        <w:tc>
          <w:tcPr>
            <w:tcW w:w="4876" w:type="dxa"/>
            <w:tcBorders>
              <w:top w:val="nil"/>
              <w:left w:val="nil"/>
              <w:bottom w:val="nil"/>
              <w:right w:val="nil"/>
            </w:tcBorders>
            <w:hideMark/>
          </w:tcPr>
          <w:p w14:paraId="16D095E2" w14:textId="77777777" w:rsidR="00E17109" w:rsidRPr="00693A51" w:rsidRDefault="00E17109" w:rsidP="00E46627">
            <w:pPr>
              <w:pStyle w:val="Normal6a"/>
            </w:pPr>
            <w:r w:rsidRPr="00693A51">
              <w:rPr>
                <w:b/>
                <w:i/>
              </w:rPr>
              <w:t>b)</w:t>
            </w:r>
            <w:r w:rsidRPr="00693A51">
              <w:tab/>
            </w:r>
            <w:r w:rsidRPr="00693A51">
              <w:rPr>
                <w:b/>
                <w:i/>
              </w:rPr>
              <w:t>Ações de voluntariado no âmbito do Corpo Europeu de Solidariedade, incluindo o Corpo Voluntário Europeu para a Ajuda Humanitária.</w:t>
            </w:r>
          </w:p>
        </w:tc>
        <w:tc>
          <w:tcPr>
            <w:tcW w:w="4876" w:type="dxa"/>
            <w:tcBorders>
              <w:top w:val="nil"/>
              <w:left w:val="nil"/>
              <w:bottom w:val="nil"/>
              <w:right w:val="nil"/>
            </w:tcBorders>
            <w:hideMark/>
          </w:tcPr>
          <w:p w14:paraId="5B12B3A0" w14:textId="77777777" w:rsidR="00E17109" w:rsidRPr="00693A51" w:rsidRDefault="00E17109" w:rsidP="00E46627">
            <w:pPr>
              <w:pStyle w:val="Normal6a"/>
            </w:pPr>
            <w:r w:rsidRPr="00693A51">
              <w:rPr>
                <w:b/>
                <w:i/>
              </w:rPr>
              <w:t>Suprimido</w:t>
            </w:r>
          </w:p>
        </w:tc>
      </w:tr>
    </w:tbl>
    <w:p w14:paraId="4D9FD18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736BB69" w14:textId="77777777" w:rsidR="00E17109" w:rsidRPr="00693A51" w:rsidRDefault="00E17109" w:rsidP="00E17109">
      <w:r w:rsidRPr="00693A51">
        <w:rPr>
          <w:rStyle w:val="HideTWBExt"/>
        </w:rPr>
        <w:t>&lt;/Amend&gt;</w:t>
      </w:r>
    </w:p>
    <w:p w14:paraId="121AF76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527</w:t>
      </w:r>
      <w:r w:rsidRPr="00693A51">
        <w:rPr>
          <w:rStyle w:val="HideTWBExt"/>
          <w:b w:val="0"/>
        </w:rPr>
        <w:t>&lt;/NumAm&gt;</w:t>
      </w:r>
    </w:p>
    <w:p w14:paraId="2F919C68" w14:textId="4119D60F"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002A1CE6" w14:textId="77777777" w:rsidR="00E17109" w:rsidRPr="00693A51" w:rsidRDefault="00E17109" w:rsidP="00E17109">
      <w:pPr>
        <w:pStyle w:val="NormalBold"/>
      </w:pPr>
      <w:r w:rsidRPr="00693A51">
        <w:rPr>
          <w:rStyle w:val="HideTWBExt"/>
          <w:b w:val="0"/>
        </w:rPr>
        <w:t>&lt;/RepeatBlock-By&gt;</w:t>
      </w:r>
    </w:p>
    <w:p w14:paraId="6AA3523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696A7DC" w14:textId="77777777" w:rsidR="00E17109" w:rsidRPr="00693A51" w:rsidRDefault="00E17109" w:rsidP="00E17109">
      <w:pPr>
        <w:pStyle w:val="NormalBold"/>
      </w:pPr>
      <w:r w:rsidRPr="00693A51">
        <w:rPr>
          <w:rStyle w:val="HideTWBExt"/>
          <w:b w:val="0"/>
        </w:rPr>
        <w:t>&lt;Article&gt;</w:t>
      </w:r>
      <w:r w:rsidRPr="00693A51">
        <w:t>Artigo 4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20808F3" w14:textId="77777777" w:rsidTr="00E46627">
        <w:trPr>
          <w:trHeight w:val="240"/>
          <w:jc w:val="center"/>
        </w:trPr>
        <w:tc>
          <w:tcPr>
            <w:tcW w:w="9752" w:type="dxa"/>
            <w:gridSpan w:val="2"/>
            <w:tcBorders>
              <w:top w:val="nil"/>
              <w:left w:val="nil"/>
              <w:bottom w:val="nil"/>
              <w:right w:val="nil"/>
            </w:tcBorders>
          </w:tcPr>
          <w:p w14:paraId="2CB25F8A" w14:textId="77777777" w:rsidR="00E17109" w:rsidRPr="00693A51" w:rsidRDefault="00E17109" w:rsidP="00E46627"/>
        </w:tc>
      </w:tr>
      <w:tr w:rsidR="00E17109" w:rsidRPr="00693A51" w14:paraId="171684FE" w14:textId="77777777" w:rsidTr="00E46627">
        <w:trPr>
          <w:trHeight w:val="240"/>
          <w:jc w:val="center"/>
        </w:trPr>
        <w:tc>
          <w:tcPr>
            <w:tcW w:w="4876" w:type="dxa"/>
            <w:tcBorders>
              <w:top w:val="nil"/>
              <w:left w:val="nil"/>
              <w:bottom w:val="nil"/>
              <w:right w:val="nil"/>
            </w:tcBorders>
            <w:hideMark/>
          </w:tcPr>
          <w:p w14:paraId="194C27A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998D455" w14:textId="77777777" w:rsidR="00E17109" w:rsidRPr="00693A51" w:rsidRDefault="00E17109" w:rsidP="00E46627">
            <w:pPr>
              <w:pStyle w:val="AmColumnHeading"/>
            </w:pPr>
            <w:r w:rsidRPr="00693A51">
              <w:t>Alteração</w:t>
            </w:r>
          </w:p>
        </w:tc>
      </w:tr>
      <w:tr w:rsidR="00E17109" w:rsidRPr="00693A51" w14:paraId="5BB32664" w14:textId="77777777" w:rsidTr="00E46627">
        <w:trPr>
          <w:jc w:val="center"/>
        </w:trPr>
        <w:tc>
          <w:tcPr>
            <w:tcW w:w="4876" w:type="dxa"/>
            <w:tcBorders>
              <w:top w:val="nil"/>
              <w:left w:val="nil"/>
              <w:bottom w:val="nil"/>
              <w:right w:val="nil"/>
            </w:tcBorders>
            <w:hideMark/>
          </w:tcPr>
          <w:p w14:paraId="55F8BC05" w14:textId="77777777" w:rsidR="00E17109" w:rsidRPr="00693A51" w:rsidRDefault="00E17109" w:rsidP="00E46627">
            <w:pPr>
              <w:pStyle w:val="Normal6a"/>
            </w:pPr>
            <w:r w:rsidRPr="00693A51">
              <w:rPr>
                <w:b/>
                <w:i/>
              </w:rPr>
              <w:t>b)</w:t>
            </w:r>
            <w:r w:rsidRPr="00693A51">
              <w:tab/>
            </w:r>
            <w:r w:rsidRPr="00693A51">
              <w:rPr>
                <w:b/>
                <w:i/>
              </w:rPr>
              <w:t xml:space="preserve">Ações de voluntariado no âmbito do Corpo Europeu de Solidariedade, </w:t>
            </w:r>
            <w:r w:rsidRPr="00693A51">
              <w:rPr>
                <w:b/>
                <w:i/>
              </w:rPr>
              <w:lastRenderedPageBreak/>
              <w:t>incluindo o Corpo Voluntário Europeu para a Ajuda Humanitária.</w:t>
            </w:r>
          </w:p>
        </w:tc>
        <w:tc>
          <w:tcPr>
            <w:tcW w:w="4876" w:type="dxa"/>
            <w:tcBorders>
              <w:top w:val="nil"/>
              <w:left w:val="nil"/>
              <w:bottom w:val="nil"/>
              <w:right w:val="nil"/>
            </w:tcBorders>
            <w:hideMark/>
          </w:tcPr>
          <w:p w14:paraId="4251EB0D" w14:textId="77777777" w:rsidR="00E17109" w:rsidRPr="00693A51" w:rsidRDefault="00E17109" w:rsidP="00E46627">
            <w:pPr>
              <w:pStyle w:val="Normal6a"/>
            </w:pPr>
            <w:r w:rsidRPr="00693A51">
              <w:rPr>
                <w:b/>
                <w:i/>
              </w:rPr>
              <w:lastRenderedPageBreak/>
              <w:t>Suprimido</w:t>
            </w:r>
          </w:p>
        </w:tc>
      </w:tr>
    </w:tbl>
    <w:p w14:paraId="02D4ADE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420867B" w14:textId="77777777" w:rsidR="00E17109" w:rsidRPr="00693A51" w:rsidRDefault="00E17109" w:rsidP="00E17109">
      <w:r w:rsidRPr="00693A51">
        <w:rPr>
          <w:rStyle w:val="HideTWBExt"/>
        </w:rPr>
        <w:t>&lt;/Amend&gt;</w:t>
      </w:r>
    </w:p>
    <w:p w14:paraId="20C5CB7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528</w:t>
      </w:r>
      <w:r w:rsidRPr="00693A51">
        <w:rPr>
          <w:rStyle w:val="HideTWBExt"/>
          <w:b w:val="0"/>
        </w:rPr>
        <w:t>&lt;/NumAm&gt;</w:t>
      </w:r>
    </w:p>
    <w:p w14:paraId="5F1C65EE"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5F7F4E66" w14:textId="77777777" w:rsidR="00E17109" w:rsidRPr="00693A51" w:rsidRDefault="00E17109" w:rsidP="00E17109">
      <w:pPr>
        <w:pStyle w:val="NormalBold"/>
      </w:pPr>
      <w:r w:rsidRPr="00693A51">
        <w:rPr>
          <w:rStyle w:val="HideTWBExt"/>
          <w:b w:val="0"/>
        </w:rPr>
        <w:t>&lt;/RepeatBlock-By&gt;</w:t>
      </w:r>
    </w:p>
    <w:p w14:paraId="31EF915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EA6D0B4" w14:textId="77777777" w:rsidR="00E17109" w:rsidRPr="00693A51" w:rsidRDefault="00E17109" w:rsidP="00E17109">
      <w:pPr>
        <w:pStyle w:val="NormalBold"/>
      </w:pPr>
      <w:r w:rsidRPr="00693A51">
        <w:rPr>
          <w:rStyle w:val="HideTWBExt"/>
          <w:b w:val="0"/>
        </w:rPr>
        <w:t>&lt;Article&gt;</w:t>
      </w:r>
      <w:r w:rsidRPr="00693A51">
        <w:t>Artigo 4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A3AA22C" w14:textId="77777777" w:rsidTr="00E46627">
        <w:trPr>
          <w:trHeight w:val="240"/>
          <w:jc w:val="center"/>
        </w:trPr>
        <w:tc>
          <w:tcPr>
            <w:tcW w:w="9752" w:type="dxa"/>
            <w:gridSpan w:val="2"/>
            <w:tcBorders>
              <w:top w:val="nil"/>
              <w:left w:val="nil"/>
              <w:bottom w:val="nil"/>
              <w:right w:val="nil"/>
            </w:tcBorders>
          </w:tcPr>
          <w:p w14:paraId="70A16207" w14:textId="77777777" w:rsidR="00E17109" w:rsidRPr="00693A51" w:rsidRDefault="00E17109" w:rsidP="00E46627"/>
        </w:tc>
      </w:tr>
      <w:tr w:rsidR="00E17109" w:rsidRPr="00693A51" w14:paraId="02654C9E" w14:textId="77777777" w:rsidTr="00E46627">
        <w:trPr>
          <w:trHeight w:val="240"/>
          <w:jc w:val="center"/>
        </w:trPr>
        <w:tc>
          <w:tcPr>
            <w:tcW w:w="4876" w:type="dxa"/>
            <w:tcBorders>
              <w:top w:val="nil"/>
              <w:left w:val="nil"/>
              <w:bottom w:val="nil"/>
              <w:right w:val="nil"/>
            </w:tcBorders>
            <w:hideMark/>
          </w:tcPr>
          <w:p w14:paraId="366C671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7BC0052" w14:textId="77777777" w:rsidR="00E17109" w:rsidRPr="00693A51" w:rsidRDefault="00E17109" w:rsidP="00E46627">
            <w:pPr>
              <w:pStyle w:val="AmColumnHeading"/>
            </w:pPr>
            <w:r w:rsidRPr="00693A51">
              <w:t>Alteração</w:t>
            </w:r>
          </w:p>
        </w:tc>
      </w:tr>
      <w:tr w:rsidR="00E17109" w:rsidRPr="00693A51" w14:paraId="384BFF70" w14:textId="77777777" w:rsidTr="00E46627">
        <w:trPr>
          <w:jc w:val="center"/>
        </w:trPr>
        <w:tc>
          <w:tcPr>
            <w:tcW w:w="4876" w:type="dxa"/>
            <w:tcBorders>
              <w:top w:val="nil"/>
              <w:left w:val="nil"/>
              <w:bottom w:val="nil"/>
              <w:right w:val="nil"/>
            </w:tcBorders>
            <w:hideMark/>
          </w:tcPr>
          <w:p w14:paraId="03390293" w14:textId="77777777" w:rsidR="00E17109" w:rsidRPr="00693A51" w:rsidRDefault="00E17109" w:rsidP="00E46627">
            <w:pPr>
              <w:pStyle w:val="Normal6a"/>
            </w:pPr>
            <w:r w:rsidRPr="00693A51">
              <w:t>b)</w:t>
            </w:r>
            <w:r w:rsidRPr="00693A51">
              <w:tab/>
              <w:t>Ações de voluntariado no âmbito do Corpo Europeu de Solidariedade, incluindo o Corpo Voluntário Europeu para a Ajuda Humanitária.</w:t>
            </w:r>
          </w:p>
        </w:tc>
        <w:tc>
          <w:tcPr>
            <w:tcW w:w="4876" w:type="dxa"/>
            <w:tcBorders>
              <w:top w:val="nil"/>
              <w:left w:val="nil"/>
              <w:bottom w:val="nil"/>
              <w:right w:val="nil"/>
            </w:tcBorders>
            <w:hideMark/>
          </w:tcPr>
          <w:p w14:paraId="3D246539" w14:textId="77777777" w:rsidR="00E17109" w:rsidRPr="00693A51" w:rsidRDefault="00E17109" w:rsidP="00E46627">
            <w:pPr>
              <w:pStyle w:val="Normal6a"/>
            </w:pPr>
            <w:r w:rsidRPr="00693A51">
              <w:t>b)</w:t>
            </w:r>
            <w:r w:rsidRPr="00693A51">
              <w:tab/>
              <w:t>Ações de voluntariado no âmbito do Corpo Europeu de Solidariedade, incluindo o Corpo Voluntário Europeu para a Ajuda Humanitária</w:t>
            </w:r>
            <w:r w:rsidRPr="00693A51">
              <w:rPr>
                <w:b/>
                <w:i/>
              </w:rPr>
              <w:t>, garantindo ao mesmo tempo uma ampla acessibilidade para os jovens, independentemente do seu contexto socioeconómico, e reconhecendo o contributo dos voluntários para a coesão social e a solidariedade</w:t>
            </w:r>
          </w:p>
        </w:tc>
      </w:tr>
    </w:tbl>
    <w:p w14:paraId="569345A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AE4DD74" w14:textId="77777777" w:rsidR="00E17109" w:rsidRPr="00693A51" w:rsidRDefault="00E17109" w:rsidP="00E17109">
      <w:r w:rsidRPr="00693A51">
        <w:rPr>
          <w:rStyle w:val="HideTWBExt"/>
        </w:rPr>
        <w:t>&lt;/Amend&gt;</w:t>
      </w:r>
    </w:p>
    <w:p w14:paraId="4CE360A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529</w:t>
      </w:r>
      <w:r w:rsidRPr="00693A51">
        <w:rPr>
          <w:rStyle w:val="HideTWBExt"/>
          <w:b w:val="0"/>
        </w:rPr>
        <w:t>&lt;/NumAm&gt;</w:t>
      </w:r>
    </w:p>
    <w:p w14:paraId="49FF378A" w14:textId="77777777" w:rsidR="00E17109" w:rsidRPr="00693A51" w:rsidRDefault="00E17109" w:rsidP="00E17109">
      <w:pPr>
        <w:pStyle w:val="NormalBold"/>
      </w:pPr>
      <w:r w:rsidRPr="00693A51">
        <w:rPr>
          <w:rStyle w:val="HideTWBExt"/>
          <w:b w:val="0"/>
        </w:rPr>
        <w:t>&lt;RepeatBlock-By&gt;&lt;Members&gt;</w:t>
      </w:r>
      <w:r w:rsidRPr="00693A51">
        <w:t>Hristo Petrov, Laurence Farreng, Nikola Minchev</w:t>
      </w:r>
      <w:r w:rsidRPr="00693A51">
        <w:rPr>
          <w:rStyle w:val="HideTWBExt"/>
          <w:b w:val="0"/>
        </w:rPr>
        <w:t>&lt;/Members&gt;</w:t>
      </w:r>
    </w:p>
    <w:p w14:paraId="5F02794E" w14:textId="77777777" w:rsidR="00E17109" w:rsidRPr="00693A51" w:rsidRDefault="00E17109" w:rsidP="00E17109">
      <w:pPr>
        <w:pStyle w:val="NormalBold"/>
      </w:pPr>
      <w:r w:rsidRPr="00693A51">
        <w:rPr>
          <w:rStyle w:val="HideTWBExt"/>
          <w:b w:val="0"/>
        </w:rPr>
        <w:t>&lt;/RepeatBlock-By&gt;</w:t>
      </w:r>
    </w:p>
    <w:p w14:paraId="7CF48CC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CCADB7B" w14:textId="77777777" w:rsidR="00E17109" w:rsidRPr="00693A51" w:rsidRDefault="00E17109" w:rsidP="00E17109">
      <w:pPr>
        <w:pStyle w:val="NormalBold"/>
      </w:pPr>
      <w:r w:rsidRPr="00693A51">
        <w:rPr>
          <w:rStyle w:val="HideTWBExt"/>
          <w:b w:val="0"/>
        </w:rPr>
        <w:t>&lt;Article&gt;</w:t>
      </w:r>
      <w:r w:rsidRPr="00693A51">
        <w:t>Artigo 4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0A6E463" w14:textId="77777777" w:rsidTr="00E46627">
        <w:trPr>
          <w:trHeight w:val="240"/>
          <w:jc w:val="center"/>
        </w:trPr>
        <w:tc>
          <w:tcPr>
            <w:tcW w:w="9752" w:type="dxa"/>
            <w:gridSpan w:val="2"/>
            <w:tcBorders>
              <w:top w:val="nil"/>
              <w:left w:val="nil"/>
              <w:bottom w:val="nil"/>
              <w:right w:val="nil"/>
            </w:tcBorders>
          </w:tcPr>
          <w:p w14:paraId="1D52E84F" w14:textId="77777777" w:rsidR="00E17109" w:rsidRPr="00693A51" w:rsidRDefault="00E17109" w:rsidP="00E46627"/>
        </w:tc>
      </w:tr>
      <w:tr w:rsidR="00E17109" w:rsidRPr="00693A51" w14:paraId="76299FC0" w14:textId="77777777" w:rsidTr="00E46627">
        <w:trPr>
          <w:trHeight w:val="240"/>
          <w:jc w:val="center"/>
        </w:trPr>
        <w:tc>
          <w:tcPr>
            <w:tcW w:w="4876" w:type="dxa"/>
            <w:tcBorders>
              <w:top w:val="nil"/>
              <w:left w:val="nil"/>
              <w:bottom w:val="nil"/>
              <w:right w:val="nil"/>
            </w:tcBorders>
            <w:hideMark/>
          </w:tcPr>
          <w:p w14:paraId="6D945A9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F644EA2" w14:textId="77777777" w:rsidR="00E17109" w:rsidRPr="00693A51" w:rsidRDefault="00E17109" w:rsidP="00E46627">
            <w:pPr>
              <w:pStyle w:val="AmColumnHeading"/>
            </w:pPr>
            <w:r w:rsidRPr="00693A51">
              <w:t>Alteração</w:t>
            </w:r>
          </w:p>
        </w:tc>
      </w:tr>
      <w:tr w:rsidR="00E17109" w:rsidRPr="00693A51" w14:paraId="273ECDF0" w14:textId="77777777" w:rsidTr="00E46627">
        <w:trPr>
          <w:jc w:val="center"/>
        </w:trPr>
        <w:tc>
          <w:tcPr>
            <w:tcW w:w="4876" w:type="dxa"/>
            <w:tcBorders>
              <w:top w:val="nil"/>
              <w:left w:val="nil"/>
              <w:bottom w:val="nil"/>
              <w:right w:val="nil"/>
            </w:tcBorders>
            <w:hideMark/>
          </w:tcPr>
          <w:p w14:paraId="35E26F2E" w14:textId="77777777" w:rsidR="00E17109" w:rsidRPr="00693A51" w:rsidRDefault="00E17109" w:rsidP="00E46627">
            <w:pPr>
              <w:pStyle w:val="Normal6a"/>
            </w:pPr>
            <w:r w:rsidRPr="00693A51">
              <w:t>b)</w:t>
            </w:r>
            <w:r w:rsidRPr="00693A51">
              <w:tab/>
              <w:t>Ações de voluntariado no âmbito do Corpo Europeu de Solidariedade, incluindo o Corpo Voluntário Europeu para a Ajuda Humanitária.</w:t>
            </w:r>
          </w:p>
        </w:tc>
        <w:tc>
          <w:tcPr>
            <w:tcW w:w="4876" w:type="dxa"/>
            <w:tcBorders>
              <w:top w:val="nil"/>
              <w:left w:val="nil"/>
              <w:bottom w:val="nil"/>
              <w:right w:val="nil"/>
            </w:tcBorders>
            <w:hideMark/>
          </w:tcPr>
          <w:p w14:paraId="4ACFF6E0" w14:textId="77777777" w:rsidR="00E17109" w:rsidRPr="00693A51" w:rsidRDefault="00E17109" w:rsidP="00E46627">
            <w:pPr>
              <w:pStyle w:val="Normal6a"/>
            </w:pPr>
            <w:r w:rsidRPr="00693A51">
              <w:t>b)</w:t>
            </w:r>
            <w:r w:rsidRPr="00693A51">
              <w:tab/>
              <w:t xml:space="preserve">Ações de voluntariado no âmbito do Corpo Europeu de Solidariedade, incluindo o Corpo Voluntário Europeu para a Ajuda Humanitária </w:t>
            </w:r>
            <w:r w:rsidRPr="00693A51">
              <w:rPr>
                <w:b/>
                <w:i/>
              </w:rPr>
              <w:t>e projetos de solidariedade</w:t>
            </w:r>
            <w:r w:rsidRPr="00693A51">
              <w:t>.</w:t>
            </w:r>
          </w:p>
        </w:tc>
      </w:tr>
    </w:tbl>
    <w:p w14:paraId="2F6F2C8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70B332B" w14:textId="77777777" w:rsidR="00E17109" w:rsidRPr="00693A51" w:rsidRDefault="00E17109" w:rsidP="00E17109">
      <w:r w:rsidRPr="00693A51">
        <w:rPr>
          <w:rStyle w:val="HideTWBExt"/>
        </w:rPr>
        <w:t>&lt;/Amend&gt;</w:t>
      </w:r>
    </w:p>
    <w:p w14:paraId="6FBF0CA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530</w:t>
      </w:r>
      <w:r w:rsidRPr="00693A51">
        <w:rPr>
          <w:rStyle w:val="HideTWBExt"/>
          <w:b w:val="0"/>
        </w:rPr>
        <w:t>&lt;/NumAm&gt;</w:t>
      </w:r>
    </w:p>
    <w:p w14:paraId="0F55EE64"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6EA725F4" w14:textId="77777777" w:rsidR="00E17109" w:rsidRPr="00693A51" w:rsidRDefault="00E17109" w:rsidP="00E17109">
      <w:pPr>
        <w:pStyle w:val="NormalBold"/>
      </w:pPr>
      <w:r w:rsidRPr="00693A51">
        <w:rPr>
          <w:rStyle w:val="HideTWBExt"/>
          <w:b w:val="0"/>
        </w:rPr>
        <w:lastRenderedPageBreak/>
        <w:t>&lt;/RepeatBlock-By&gt;</w:t>
      </w:r>
    </w:p>
    <w:p w14:paraId="1D67E14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5392566" w14:textId="77777777" w:rsidR="00E17109" w:rsidRPr="00693A51" w:rsidRDefault="00E17109" w:rsidP="00E17109">
      <w:pPr>
        <w:pStyle w:val="NormalBold"/>
      </w:pPr>
      <w:r w:rsidRPr="00693A51">
        <w:rPr>
          <w:rStyle w:val="HideTWBExt"/>
          <w:b w:val="0"/>
        </w:rPr>
        <w:t>&lt;Article&gt;</w:t>
      </w:r>
      <w:r w:rsidRPr="00693A51">
        <w:t>Artigo 4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501BC9E" w14:textId="77777777" w:rsidTr="00E46627">
        <w:trPr>
          <w:trHeight w:val="240"/>
          <w:jc w:val="center"/>
        </w:trPr>
        <w:tc>
          <w:tcPr>
            <w:tcW w:w="9752" w:type="dxa"/>
            <w:gridSpan w:val="2"/>
            <w:tcBorders>
              <w:top w:val="nil"/>
              <w:left w:val="nil"/>
              <w:bottom w:val="nil"/>
              <w:right w:val="nil"/>
            </w:tcBorders>
          </w:tcPr>
          <w:p w14:paraId="6C5C8907" w14:textId="77777777" w:rsidR="00E17109" w:rsidRPr="00693A51" w:rsidRDefault="00E17109" w:rsidP="00E46627"/>
        </w:tc>
      </w:tr>
      <w:tr w:rsidR="00E17109" w:rsidRPr="00693A51" w14:paraId="6BB69D0A" w14:textId="77777777" w:rsidTr="00E46627">
        <w:trPr>
          <w:trHeight w:val="240"/>
          <w:jc w:val="center"/>
        </w:trPr>
        <w:tc>
          <w:tcPr>
            <w:tcW w:w="4876" w:type="dxa"/>
            <w:tcBorders>
              <w:top w:val="nil"/>
              <w:left w:val="nil"/>
              <w:bottom w:val="nil"/>
              <w:right w:val="nil"/>
            </w:tcBorders>
            <w:hideMark/>
          </w:tcPr>
          <w:p w14:paraId="1EADC29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B0F798C" w14:textId="77777777" w:rsidR="00E17109" w:rsidRPr="00693A51" w:rsidRDefault="00E17109" w:rsidP="00E46627">
            <w:pPr>
              <w:pStyle w:val="AmColumnHeading"/>
            </w:pPr>
            <w:r w:rsidRPr="00693A51">
              <w:t>Alteração</w:t>
            </w:r>
          </w:p>
        </w:tc>
      </w:tr>
      <w:tr w:rsidR="00E17109" w:rsidRPr="00693A51" w14:paraId="33370AFD" w14:textId="77777777" w:rsidTr="00E46627">
        <w:trPr>
          <w:jc w:val="center"/>
        </w:trPr>
        <w:tc>
          <w:tcPr>
            <w:tcW w:w="4876" w:type="dxa"/>
            <w:tcBorders>
              <w:top w:val="nil"/>
              <w:left w:val="nil"/>
              <w:bottom w:val="nil"/>
              <w:right w:val="nil"/>
            </w:tcBorders>
            <w:hideMark/>
          </w:tcPr>
          <w:p w14:paraId="57B376C7" w14:textId="77777777" w:rsidR="00E17109" w:rsidRPr="00693A51" w:rsidRDefault="00E17109" w:rsidP="00E46627">
            <w:pPr>
              <w:pStyle w:val="Normal6a"/>
            </w:pPr>
            <w:r w:rsidRPr="00693A51">
              <w:t>b)</w:t>
            </w:r>
            <w:r w:rsidRPr="00693A51">
              <w:tab/>
              <w:t>Ações de voluntariado no âmbito do Corpo Europeu de Solidariedade, incluindo o Corpo Voluntário Europeu para a Ajuda Humanitária.</w:t>
            </w:r>
          </w:p>
        </w:tc>
        <w:tc>
          <w:tcPr>
            <w:tcW w:w="4876" w:type="dxa"/>
            <w:tcBorders>
              <w:top w:val="nil"/>
              <w:left w:val="nil"/>
              <w:bottom w:val="nil"/>
              <w:right w:val="nil"/>
            </w:tcBorders>
            <w:hideMark/>
          </w:tcPr>
          <w:p w14:paraId="1AE08ABC" w14:textId="77777777" w:rsidR="00E17109" w:rsidRPr="00693A51" w:rsidRDefault="00E17109" w:rsidP="00E46627">
            <w:pPr>
              <w:pStyle w:val="Normal6a"/>
            </w:pPr>
            <w:r w:rsidRPr="00693A51">
              <w:t>b)</w:t>
            </w:r>
            <w:r w:rsidRPr="00693A51">
              <w:tab/>
              <w:t xml:space="preserve">Ações de voluntariado no âmbito do Corpo Europeu de Solidariedade </w:t>
            </w:r>
            <w:r w:rsidRPr="00693A51">
              <w:rPr>
                <w:b/>
                <w:i/>
              </w:rPr>
              <w:t xml:space="preserve"> e atividades de solidariedade</w:t>
            </w:r>
            <w:r w:rsidRPr="00693A51">
              <w:t>, incluindo o Corpo Voluntário Europeu para a Ajuda Humanitária.</w:t>
            </w:r>
          </w:p>
        </w:tc>
      </w:tr>
    </w:tbl>
    <w:p w14:paraId="61AD6AB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4E2FFE3" w14:textId="77777777" w:rsidR="00E17109" w:rsidRPr="00693A51" w:rsidRDefault="00E17109" w:rsidP="00E17109">
      <w:r w:rsidRPr="00693A51">
        <w:rPr>
          <w:rStyle w:val="HideTWBExt"/>
        </w:rPr>
        <w:t>&lt;/Amend&gt;</w:t>
      </w:r>
    </w:p>
    <w:p w14:paraId="599A085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531</w:t>
      </w:r>
      <w:r w:rsidRPr="00693A51">
        <w:rPr>
          <w:rStyle w:val="HideTWBExt"/>
          <w:b w:val="0"/>
        </w:rPr>
        <w:t>&lt;/NumAm&gt;</w:t>
      </w:r>
    </w:p>
    <w:p w14:paraId="053DB923" w14:textId="77777777" w:rsidR="00E17109" w:rsidRPr="00693A51" w:rsidRDefault="00E17109" w:rsidP="00E17109">
      <w:pPr>
        <w:pStyle w:val="NormalBold"/>
      </w:pPr>
      <w:r w:rsidRPr="00693A51">
        <w:rPr>
          <w:rStyle w:val="HideTWBExt"/>
          <w:b w:val="0"/>
        </w:rPr>
        <w:t>&lt;RepeatBlock-By&gt;&lt;Members&gt;</w:t>
      </w:r>
      <w:r w:rsidRPr="00693A51">
        <w:t>Catherine Griset, Antonín Staněk, Juan Carlos Girauta Vidal</w:t>
      </w:r>
      <w:r w:rsidRPr="00693A51">
        <w:rPr>
          <w:rStyle w:val="HideTWBExt"/>
          <w:b w:val="0"/>
        </w:rPr>
        <w:t>&lt;/Members&gt;</w:t>
      </w:r>
    </w:p>
    <w:p w14:paraId="2BF41F8D" w14:textId="77777777" w:rsidR="00E17109" w:rsidRPr="00693A51" w:rsidRDefault="00E17109" w:rsidP="00E17109">
      <w:pPr>
        <w:pStyle w:val="NormalBold"/>
      </w:pPr>
      <w:r w:rsidRPr="00693A51">
        <w:rPr>
          <w:rStyle w:val="HideTWBExt"/>
          <w:b w:val="0"/>
        </w:rPr>
        <w:t>&lt;/RepeatBlock-By&gt;</w:t>
      </w:r>
    </w:p>
    <w:p w14:paraId="4F6B21A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BF74E7F" w14:textId="77777777" w:rsidR="00E17109" w:rsidRPr="00693A51" w:rsidRDefault="00E17109" w:rsidP="00E17109">
      <w:pPr>
        <w:pStyle w:val="NormalBold"/>
      </w:pPr>
      <w:r w:rsidRPr="00693A51">
        <w:rPr>
          <w:rStyle w:val="HideTWBExt"/>
          <w:b w:val="0"/>
        </w:rPr>
        <w:t>&lt;Article&gt;</w:t>
      </w:r>
      <w:r w:rsidRPr="00693A51">
        <w:t>Artigo 4 – n.º 2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0F73511" w14:textId="77777777" w:rsidTr="00E46627">
        <w:trPr>
          <w:trHeight w:val="240"/>
          <w:jc w:val="center"/>
        </w:trPr>
        <w:tc>
          <w:tcPr>
            <w:tcW w:w="9752" w:type="dxa"/>
            <w:gridSpan w:val="2"/>
            <w:tcBorders>
              <w:top w:val="nil"/>
              <w:left w:val="nil"/>
              <w:bottom w:val="nil"/>
              <w:right w:val="nil"/>
            </w:tcBorders>
          </w:tcPr>
          <w:p w14:paraId="398B52E0" w14:textId="77777777" w:rsidR="00E17109" w:rsidRPr="00693A51" w:rsidRDefault="00E17109" w:rsidP="00E46627"/>
        </w:tc>
      </w:tr>
      <w:tr w:rsidR="00E17109" w:rsidRPr="00693A51" w14:paraId="56509D45" w14:textId="77777777" w:rsidTr="00E46627">
        <w:trPr>
          <w:trHeight w:val="240"/>
          <w:jc w:val="center"/>
        </w:trPr>
        <w:tc>
          <w:tcPr>
            <w:tcW w:w="4876" w:type="dxa"/>
            <w:tcBorders>
              <w:top w:val="nil"/>
              <w:left w:val="nil"/>
              <w:bottom w:val="nil"/>
              <w:right w:val="nil"/>
            </w:tcBorders>
            <w:hideMark/>
          </w:tcPr>
          <w:p w14:paraId="16BB90E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4B31C47" w14:textId="77777777" w:rsidR="00E17109" w:rsidRPr="00693A51" w:rsidRDefault="00E17109" w:rsidP="00E46627">
            <w:pPr>
              <w:pStyle w:val="AmColumnHeading"/>
            </w:pPr>
            <w:r w:rsidRPr="00693A51">
              <w:t>Alteração</w:t>
            </w:r>
          </w:p>
        </w:tc>
      </w:tr>
      <w:tr w:rsidR="00E17109" w:rsidRPr="00693A51" w14:paraId="529D6A4F" w14:textId="77777777" w:rsidTr="00E46627">
        <w:trPr>
          <w:jc w:val="center"/>
        </w:trPr>
        <w:tc>
          <w:tcPr>
            <w:tcW w:w="4876" w:type="dxa"/>
            <w:tcBorders>
              <w:top w:val="nil"/>
              <w:left w:val="nil"/>
              <w:bottom w:val="nil"/>
              <w:right w:val="nil"/>
            </w:tcBorders>
            <w:hideMark/>
          </w:tcPr>
          <w:p w14:paraId="6DAE32DC" w14:textId="77777777" w:rsidR="00E17109" w:rsidRPr="00693A51" w:rsidRDefault="00E17109" w:rsidP="00E46627">
            <w:pPr>
              <w:pStyle w:val="Normal6a"/>
            </w:pPr>
            <w:r w:rsidRPr="00693A51">
              <w:t>b)</w:t>
            </w:r>
            <w:r w:rsidRPr="00693A51">
              <w:tab/>
              <w:t>Ações de voluntariado no âmbito do Corpo Europeu de Solidariedade</w:t>
            </w:r>
            <w:r w:rsidRPr="00693A51">
              <w:rPr>
                <w:b/>
                <w:i/>
              </w:rPr>
              <w:t>, incluindo o Corpo Voluntário Europeu para a Ajuda Humanitária</w:t>
            </w:r>
            <w:r w:rsidRPr="00693A51">
              <w:t>.</w:t>
            </w:r>
          </w:p>
        </w:tc>
        <w:tc>
          <w:tcPr>
            <w:tcW w:w="4876" w:type="dxa"/>
            <w:tcBorders>
              <w:top w:val="nil"/>
              <w:left w:val="nil"/>
              <w:bottom w:val="nil"/>
              <w:right w:val="nil"/>
            </w:tcBorders>
            <w:hideMark/>
          </w:tcPr>
          <w:p w14:paraId="4EE2171C" w14:textId="77777777" w:rsidR="00E17109" w:rsidRPr="00693A51" w:rsidRDefault="00E17109" w:rsidP="00E46627">
            <w:pPr>
              <w:pStyle w:val="Normal6a"/>
            </w:pPr>
            <w:r w:rsidRPr="00693A51">
              <w:t>b)</w:t>
            </w:r>
            <w:r w:rsidRPr="00693A51">
              <w:tab/>
              <w:t xml:space="preserve">Ações de voluntariado no âmbito do </w:t>
            </w:r>
            <w:r w:rsidRPr="00693A51">
              <w:rPr>
                <w:b/>
                <w:i/>
              </w:rPr>
              <w:t>«</w:t>
            </w:r>
            <w:r w:rsidRPr="00693A51">
              <w:t>Corpo Europeu de Solidariedade</w:t>
            </w:r>
            <w:r w:rsidRPr="00693A51">
              <w:rPr>
                <w:b/>
                <w:i/>
              </w:rPr>
              <w:t>»</w:t>
            </w:r>
            <w:r w:rsidRPr="00693A51">
              <w:t>.</w:t>
            </w:r>
          </w:p>
        </w:tc>
      </w:tr>
    </w:tbl>
    <w:p w14:paraId="7C042A1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46CED86B" w14:textId="77777777" w:rsidR="00E17109" w:rsidRPr="00693A51" w:rsidRDefault="00E17109" w:rsidP="00E17109">
      <w:r w:rsidRPr="00693A51">
        <w:rPr>
          <w:rStyle w:val="HideTWBExt"/>
        </w:rPr>
        <w:t>&lt;/Amend&gt;</w:t>
      </w:r>
    </w:p>
    <w:p w14:paraId="6A5CEC3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532</w:t>
      </w:r>
      <w:r w:rsidRPr="00693A51">
        <w:rPr>
          <w:rStyle w:val="HideTWBExt"/>
          <w:b w:val="0"/>
        </w:rPr>
        <w:t>&lt;/NumAm&gt;</w:t>
      </w:r>
    </w:p>
    <w:p w14:paraId="09DF8DB8" w14:textId="77777777" w:rsidR="00E17109" w:rsidRPr="00693A51" w:rsidRDefault="00E17109" w:rsidP="00E17109">
      <w:pPr>
        <w:pStyle w:val="NormalBold"/>
      </w:pPr>
      <w:r w:rsidRPr="00693A51">
        <w:rPr>
          <w:rStyle w:val="HideTWBExt"/>
          <w:b w:val="0"/>
        </w:rPr>
        <w:t>&lt;RepeatBlock-By&gt;&lt;Members&gt;</w:t>
      </w:r>
      <w:r w:rsidRPr="00693A51">
        <w:t>Juan Carlos Girauta Vidal</w:t>
      </w:r>
      <w:r w:rsidRPr="00693A51">
        <w:rPr>
          <w:rStyle w:val="HideTWBExt"/>
          <w:b w:val="0"/>
        </w:rPr>
        <w:t>&lt;/Members&gt;</w:t>
      </w:r>
    </w:p>
    <w:p w14:paraId="604C901A" w14:textId="77777777" w:rsidR="00E17109" w:rsidRPr="00693A51" w:rsidRDefault="00E17109" w:rsidP="00E17109">
      <w:pPr>
        <w:pStyle w:val="NormalBold"/>
      </w:pPr>
      <w:r w:rsidRPr="00693A51">
        <w:rPr>
          <w:rStyle w:val="HideTWBExt"/>
          <w:b w:val="0"/>
        </w:rPr>
        <w:t>&lt;/RepeatBlock-By&gt;</w:t>
      </w:r>
    </w:p>
    <w:p w14:paraId="7441217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1AEB5C5" w14:textId="086899DC" w:rsidR="00E17109" w:rsidRPr="00693A51" w:rsidRDefault="00E17109" w:rsidP="00E17109">
      <w:pPr>
        <w:pStyle w:val="NormalBold"/>
      </w:pPr>
      <w:r w:rsidRPr="00693A51">
        <w:rPr>
          <w:rStyle w:val="HideTWBExt"/>
          <w:b w:val="0"/>
        </w:rPr>
        <w:t>&lt;Article&gt;</w:t>
      </w:r>
      <w:r w:rsidRPr="00693A51">
        <w:t>Artigo 4 – n.º 2 – alínea b</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601912D" w14:textId="77777777" w:rsidTr="00E46627">
        <w:trPr>
          <w:trHeight w:val="240"/>
          <w:jc w:val="center"/>
        </w:trPr>
        <w:tc>
          <w:tcPr>
            <w:tcW w:w="9752" w:type="dxa"/>
            <w:gridSpan w:val="2"/>
            <w:tcBorders>
              <w:top w:val="nil"/>
              <w:left w:val="nil"/>
              <w:bottom w:val="nil"/>
              <w:right w:val="nil"/>
            </w:tcBorders>
          </w:tcPr>
          <w:p w14:paraId="267FF5B3" w14:textId="77777777" w:rsidR="00E17109" w:rsidRPr="00693A51" w:rsidRDefault="00E17109" w:rsidP="00E46627"/>
        </w:tc>
      </w:tr>
      <w:tr w:rsidR="00E17109" w:rsidRPr="00693A51" w14:paraId="194A0FB6" w14:textId="77777777" w:rsidTr="00E46627">
        <w:trPr>
          <w:trHeight w:val="240"/>
          <w:jc w:val="center"/>
        </w:trPr>
        <w:tc>
          <w:tcPr>
            <w:tcW w:w="4876" w:type="dxa"/>
            <w:tcBorders>
              <w:top w:val="nil"/>
              <w:left w:val="nil"/>
              <w:bottom w:val="nil"/>
              <w:right w:val="nil"/>
            </w:tcBorders>
            <w:hideMark/>
          </w:tcPr>
          <w:p w14:paraId="552B17D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13F0259" w14:textId="77777777" w:rsidR="00E17109" w:rsidRPr="00693A51" w:rsidRDefault="00E17109" w:rsidP="00E46627">
            <w:pPr>
              <w:pStyle w:val="AmColumnHeading"/>
            </w:pPr>
            <w:r w:rsidRPr="00693A51">
              <w:t>Alteração</w:t>
            </w:r>
          </w:p>
        </w:tc>
      </w:tr>
      <w:tr w:rsidR="00E17109" w:rsidRPr="00693A51" w14:paraId="1A2E240C" w14:textId="77777777" w:rsidTr="00E46627">
        <w:trPr>
          <w:jc w:val="center"/>
        </w:trPr>
        <w:tc>
          <w:tcPr>
            <w:tcW w:w="4876" w:type="dxa"/>
            <w:tcBorders>
              <w:top w:val="nil"/>
              <w:left w:val="nil"/>
              <w:bottom w:val="nil"/>
              <w:right w:val="nil"/>
            </w:tcBorders>
          </w:tcPr>
          <w:p w14:paraId="49498ADD" w14:textId="77777777" w:rsidR="00E17109" w:rsidRPr="00693A51" w:rsidRDefault="00E17109" w:rsidP="00E46627">
            <w:pPr>
              <w:pStyle w:val="Normal6a"/>
            </w:pPr>
          </w:p>
        </w:tc>
        <w:tc>
          <w:tcPr>
            <w:tcW w:w="4876" w:type="dxa"/>
            <w:tcBorders>
              <w:top w:val="nil"/>
              <w:left w:val="nil"/>
              <w:bottom w:val="nil"/>
              <w:right w:val="nil"/>
            </w:tcBorders>
            <w:hideMark/>
          </w:tcPr>
          <w:p w14:paraId="256120A5" w14:textId="3890367F" w:rsidR="00E17109" w:rsidRPr="00693A51" w:rsidRDefault="00E17109" w:rsidP="00E46627">
            <w:pPr>
              <w:pStyle w:val="Normal6a"/>
            </w:pPr>
            <w:r w:rsidRPr="00693A51">
              <w:rPr>
                <w:b/>
                <w:i/>
              </w:rPr>
              <w:t>b</w:t>
            </w:r>
            <w:r w:rsidR="002D1684" w:rsidRPr="00693A51">
              <w:rPr>
                <w:b/>
                <w:i/>
              </w:rPr>
              <w:noBreakHyphen/>
            </w:r>
            <w:r w:rsidRPr="00693A51">
              <w:rPr>
                <w:b/>
                <w:i/>
              </w:rPr>
              <w:t>A)</w:t>
            </w:r>
            <w:r w:rsidRPr="00693A51">
              <w:tab/>
            </w:r>
            <w:r w:rsidRPr="00693A51">
              <w:rPr>
                <w:b/>
                <w:i/>
              </w:rPr>
              <w:t xml:space="preserve">As atividades de voluntariado referidas no n.º 2, alínea b), são de natureza educativa, formativa, de serviço comunitário ou de ajuda humanitária e contribuem de forma verificável para a aquisição de competências, para o desenvolvimento pessoal ou profissional </w:t>
            </w:r>
            <w:r w:rsidRPr="00693A51">
              <w:rPr>
                <w:b/>
                <w:i/>
              </w:rPr>
              <w:lastRenderedPageBreak/>
              <w:t>dos participantes ou para a prestação direta de apoio às comunidades ou pessoas necessitadas. As atividades cujo principal objetivo seja a representação de interesses perante as autoridades públicas, os Estados</w:t>
            </w:r>
            <w:r w:rsidR="002D1684" w:rsidRPr="00693A51">
              <w:rPr>
                <w:b/>
                <w:i/>
              </w:rPr>
              <w:noBreakHyphen/>
            </w:r>
            <w:r w:rsidRPr="00693A51">
              <w:rPr>
                <w:b/>
                <w:i/>
              </w:rPr>
              <w:t>Membros ou as instituições da União, a promoção de campanhas destinadas a influenciar os processos legislativos, regulamentares, administrativos ou de tomada de decisões públicas, ou a defesa de posições partidárias ou ideológicas em debates políticos a nível local, regional, nacional ou da União, não são elegíveis ao abrigo do presente regulamento.</w:t>
            </w:r>
          </w:p>
        </w:tc>
      </w:tr>
    </w:tbl>
    <w:p w14:paraId="7729AC7C"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{ES}</w:t>
      </w:r>
      <w:r w:rsidRPr="00693A51">
        <w:t>es</w:t>
      </w:r>
      <w:r w:rsidRPr="00693A51">
        <w:rPr>
          <w:rStyle w:val="HideTWBExt"/>
        </w:rPr>
        <w:t>&lt;/Original&gt;</w:t>
      </w:r>
    </w:p>
    <w:p w14:paraId="14CAFFDE" w14:textId="77777777" w:rsidR="00E17109" w:rsidRPr="00693A51" w:rsidRDefault="00E17109" w:rsidP="00E17109">
      <w:r w:rsidRPr="00693A51">
        <w:rPr>
          <w:rStyle w:val="HideTWBExt"/>
        </w:rPr>
        <w:t>&lt;/Amend&gt;</w:t>
      </w:r>
    </w:p>
    <w:p w14:paraId="63484B5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533</w:t>
      </w:r>
      <w:r w:rsidRPr="00693A51">
        <w:rPr>
          <w:rStyle w:val="HideTWBExt"/>
          <w:b w:val="0"/>
        </w:rPr>
        <w:t>&lt;/NumAm&gt;</w:t>
      </w:r>
    </w:p>
    <w:p w14:paraId="677FB873" w14:textId="77777777" w:rsidR="00E17109" w:rsidRPr="00693A51" w:rsidRDefault="00E17109" w:rsidP="00E17109">
      <w:pPr>
        <w:pStyle w:val="NormalBold"/>
      </w:pPr>
      <w:r w:rsidRPr="00693A51">
        <w:rPr>
          <w:rStyle w:val="HideTWBExt"/>
          <w:b w:val="0"/>
        </w:rPr>
        <w:t>&lt;RepeatBlock-By&gt;&lt;Members&gt;</w:t>
      </w:r>
      <w:r w:rsidRPr="00693A51">
        <w:t>Juan Carlos Girauta Vidal</w:t>
      </w:r>
      <w:r w:rsidRPr="00693A51">
        <w:rPr>
          <w:rStyle w:val="HideTWBExt"/>
          <w:b w:val="0"/>
        </w:rPr>
        <w:t>&lt;/Members&gt;</w:t>
      </w:r>
    </w:p>
    <w:p w14:paraId="29D3FE2D" w14:textId="77777777" w:rsidR="00E17109" w:rsidRPr="00693A51" w:rsidRDefault="00E17109" w:rsidP="00E17109">
      <w:pPr>
        <w:pStyle w:val="NormalBold"/>
      </w:pPr>
      <w:r w:rsidRPr="00693A51">
        <w:rPr>
          <w:rStyle w:val="HideTWBExt"/>
          <w:b w:val="0"/>
        </w:rPr>
        <w:t>&lt;/RepeatBlock-By&gt;</w:t>
      </w:r>
    </w:p>
    <w:p w14:paraId="44CADB7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5532DC4" w14:textId="5B6255B5" w:rsidR="00E17109" w:rsidRPr="00693A51" w:rsidRDefault="00E17109" w:rsidP="00E17109">
      <w:pPr>
        <w:pStyle w:val="NormalBold"/>
      </w:pPr>
      <w:r w:rsidRPr="00693A51">
        <w:rPr>
          <w:rStyle w:val="HideTWBExt"/>
          <w:b w:val="0"/>
        </w:rPr>
        <w:t>&lt;Article&gt;</w:t>
      </w:r>
      <w:r w:rsidRPr="00693A51">
        <w:t>Artigo 4 – n.º 2 – alínea b</w:t>
      </w:r>
      <w:r w:rsidR="002D1684" w:rsidRPr="00693A51">
        <w:noBreakHyphen/>
      </w:r>
      <w:r w:rsidRPr="00693A51">
        <w:t>B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68DCB3E" w14:textId="77777777" w:rsidTr="00E46627">
        <w:trPr>
          <w:trHeight w:val="240"/>
          <w:jc w:val="center"/>
        </w:trPr>
        <w:tc>
          <w:tcPr>
            <w:tcW w:w="9752" w:type="dxa"/>
            <w:gridSpan w:val="2"/>
            <w:tcBorders>
              <w:top w:val="nil"/>
              <w:left w:val="nil"/>
              <w:bottom w:val="nil"/>
              <w:right w:val="nil"/>
            </w:tcBorders>
          </w:tcPr>
          <w:p w14:paraId="530F8C7F" w14:textId="77777777" w:rsidR="00E17109" w:rsidRPr="00693A51" w:rsidRDefault="00E17109" w:rsidP="00E46627"/>
        </w:tc>
      </w:tr>
      <w:tr w:rsidR="00E17109" w:rsidRPr="00693A51" w14:paraId="182EB560" w14:textId="77777777" w:rsidTr="00E46627">
        <w:trPr>
          <w:trHeight w:val="240"/>
          <w:jc w:val="center"/>
        </w:trPr>
        <w:tc>
          <w:tcPr>
            <w:tcW w:w="4876" w:type="dxa"/>
            <w:tcBorders>
              <w:top w:val="nil"/>
              <w:left w:val="nil"/>
              <w:bottom w:val="nil"/>
              <w:right w:val="nil"/>
            </w:tcBorders>
            <w:hideMark/>
          </w:tcPr>
          <w:p w14:paraId="58BABA9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E957ED0" w14:textId="77777777" w:rsidR="00E17109" w:rsidRPr="00693A51" w:rsidRDefault="00E17109" w:rsidP="00E46627">
            <w:pPr>
              <w:pStyle w:val="AmColumnHeading"/>
            </w:pPr>
            <w:r w:rsidRPr="00693A51">
              <w:t>Alteração</w:t>
            </w:r>
          </w:p>
        </w:tc>
      </w:tr>
      <w:tr w:rsidR="00E17109" w:rsidRPr="00693A51" w14:paraId="0E409100" w14:textId="77777777" w:rsidTr="00E46627">
        <w:trPr>
          <w:jc w:val="center"/>
        </w:trPr>
        <w:tc>
          <w:tcPr>
            <w:tcW w:w="4876" w:type="dxa"/>
            <w:tcBorders>
              <w:top w:val="nil"/>
              <w:left w:val="nil"/>
              <w:bottom w:val="nil"/>
              <w:right w:val="nil"/>
            </w:tcBorders>
          </w:tcPr>
          <w:p w14:paraId="52F0E61C" w14:textId="77777777" w:rsidR="00E17109" w:rsidRPr="00693A51" w:rsidRDefault="00E17109" w:rsidP="00E46627">
            <w:pPr>
              <w:pStyle w:val="Normal6a"/>
            </w:pPr>
          </w:p>
        </w:tc>
        <w:tc>
          <w:tcPr>
            <w:tcW w:w="4876" w:type="dxa"/>
            <w:tcBorders>
              <w:top w:val="nil"/>
              <w:left w:val="nil"/>
              <w:bottom w:val="nil"/>
              <w:right w:val="nil"/>
            </w:tcBorders>
            <w:hideMark/>
          </w:tcPr>
          <w:p w14:paraId="7EB8AFE3" w14:textId="2E4F4B77" w:rsidR="00E17109" w:rsidRPr="00693A51" w:rsidRDefault="00E17109" w:rsidP="00E46627">
            <w:pPr>
              <w:pStyle w:val="Normal6a"/>
            </w:pPr>
            <w:r w:rsidRPr="00693A51">
              <w:rPr>
                <w:b/>
                <w:i/>
              </w:rPr>
              <w:t>b</w:t>
            </w:r>
            <w:r w:rsidR="002D1684" w:rsidRPr="00693A51">
              <w:rPr>
                <w:b/>
                <w:i/>
              </w:rPr>
              <w:noBreakHyphen/>
            </w:r>
            <w:r w:rsidRPr="00693A51">
              <w:rPr>
                <w:b/>
                <w:i/>
              </w:rPr>
              <w:t>B)</w:t>
            </w:r>
            <w:r w:rsidRPr="00693A51">
              <w:tab/>
            </w:r>
            <w:r w:rsidRPr="00693A51">
              <w:rPr>
                <w:b/>
                <w:i/>
              </w:rPr>
              <w:t>O financiamento da participação dos jovens, da cidadania ativa, do voluntariado ou das atividades de solidariedade não está subordinado, direta ou indiretamente, à adesão de participantes, beneficiários ou organizações a uma determinada orientação política, ideológica ou partidária. A seleção dos projetos deve respeitar os princípios do pluralismo político, da neutralidade institucional, da igualdade de tratamento e da não discriminação em razão da opinião política.</w:t>
            </w:r>
          </w:p>
        </w:tc>
      </w:tr>
    </w:tbl>
    <w:p w14:paraId="5E07787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{ES}</w:t>
      </w:r>
      <w:r w:rsidRPr="00693A51">
        <w:t>es</w:t>
      </w:r>
      <w:r w:rsidRPr="00693A51">
        <w:rPr>
          <w:rStyle w:val="HideTWBExt"/>
        </w:rPr>
        <w:t>&lt;/Original&gt;</w:t>
      </w:r>
    </w:p>
    <w:p w14:paraId="5FA4D09B" w14:textId="77777777" w:rsidR="00E17109" w:rsidRPr="00693A51" w:rsidRDefault="00E17109" w:rsidP="00E17109">
      <w:r w:rsidRPr="00693A51">
        <w:rPr>
          <w:rStyle w:val="HideTWBExt"/>
        </w:rPr>
        <w:t>&lt;/Amend&gt;</w:t>
      </w:r>
    </w:p>
    <w:p w14:paraId="4D700A9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534</w:t>
      </w:r>
      <w:r w:rsidRPr="00693A51">
        <w:rPr>
          <w:rStyle w:val="HideTWBExt"/>
          <w:b w:val="0"/>
        </w:rPr>
        <w:t>&lt;/NumAm&gt;</w:t>
      </w:r>
    </w:p>
    <w:p w14:paraId="5E53082A" w14:textId="77777777" w:rsidR="00E17109" w:rsidRPr="00693A51" w:rsidRDefault="00E17109" w:rsidP="00E17109">
      <w:pPr>
        <w:pStyle w:val="NormalBold"/>
      </w:pPr>
      <w:r w:rsidRPr="00693A51">
        <w:rPr>
          <w:rStyle w:val="HideTWBExt"/>
          <w:b w:val="0"/>
        </w:rPr>
        <w:lastRenderedPageBreak/>
        <w:t>&lt;RepeatBlock-By&gt;&lt;Members&gt;</w:t>
      </w:r>
      <w:r w:rsidRPr="00693A51">
        <w:t>Sunčana Glavak</w:t>
      </w:r>
      <w:r w:rsidRPr="00693A51">
        <w:rPr>
          <w:rStyle w:val="HideTWBExt"/>
          <w:b w:val="0"/>
        </w:rPr>
        <w:t>&lt;/Members&gt;</w:t>
      </w:r>
    </w:p>
    <w:p w14:paraId="326D0DC6" w14:textId="77777777" w:rsidR="00E17109" w:rsidRPr="00693A51" w:rsidRDefault="00E17109" w:rsidP="00E17109">
      <w:pPr>
        <w:pStyle w:val="NormalBold"/>
      </w:pPr>
      <w:r w:rsidRPr="00693A51">
        <w:rPr>
          <w:rStyle w:val="HideTWBExt"/>
          <w:b w:val="0"/>
        </w:rPr>
        <w:t>&lt;/RepeatBlock-By&gt;</w:t>
      </w:r>
    </w:p>
    <w:p w14:paraId="1CB62898"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3400386" w14:textId="5E2661D7" w:rsidR="00E17109" w:rsidRPr="00693A51" w:rsidRDefault="00E17109" w:rsidP="00E17109">
      <w:pPr>
        <w:pStyle w:val="NormalBold"/>
      </w:pPr>
      <w:r w:rsidRPr="00693A51">
        <w:rPr>
          <w:rStyle w:val="HideTWBExt"/>
          <w:b w:val="0"/>
        </w:rPr>
        <w:t>&lt;Article&gt;</w:t>
      </w:r>
      <w:r w:rsidRPr="00693A51">
        <w:t>Artigo 4 – n.º 2</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EE8A16D" w14:textId="77777777" w:rsidTr="00E46627">
        <w:trPr>
          <w:trHeight w:val="240"/>
          <w:jc w:val="center"/>
        </w:trPr>
        <w:tc>
          <w:tcPr>
            <w:tcW w:w="9752" w:type="dxa"/>
            <w:gridSpan w:val="2"/>
            <w:tcBorders>
              <w:top w:val="nil"/>
              <w:left w:val="nil"/>
              <w:bottom w:val="nil"/>
              <w:right w:val="nil"/>
            </w:tcBorders>
          </w:tcPr>
          <w:p w14:paraId="19D3D6EA" w14:textId="77777777" w:rsidR="00E17109" w:rsidRPr="00693A51" w:rsidRDefault="00E17109" w:rsidP="00E46627"/>
        </w:tc>
      </w:tr>
      <w:tr w:rsidR="00E17109" w:rsidRPr="00693A51" w14:paraId="54FCEBB6" w14:textId="77777777" w:rsidTr="00E46627">
        <w:trPr>
          <w:trHeight w:val="240"/>
          <w:jc w:val="center"/>
        </w:trPr>
        <w:tc>
          <w:tcPr>
            <w:tcW w:w="4876" w:type="dxa"/>
            <w:tcBorders>
              <w:top w:val="nil"/>
              <w:left w:val="nil"/>
              <w:bottom w:val="nil"/>
              <w:right w:val="nil"/>
            </w:tcBorders>
            <w:hideMark/>
          </w:tcPr>
          <w:p w14:paraId="6D85CB4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0D56127" w14:textId="77777777" w:rsidR="00E17109" w:rsidRPr="00693A51" w:rsidRDefault="00E17109" w:rsidP="00E46627">
            <w:pPr>
              <w:pStyle w:val="AmColumnHeading"/>
            </w:pPr>
            <w:r w:rsidRPr="00693A51">
              <w:t>Alteração</w:t>
            </w:r>
          </w:p>
        </w:tc>
      </w:tr>
      <w:tr w:rsidR="00E17109" w:rsidRPr="00693A51" w14:paraId="1F5FADB8" w14:textId="77777777" w:rsidTr="00E46627">
        <w:trPr>
          <w:jc w:val="center"/>
        </w:trPr>
        <w:tc>
          <w:tcPr>
            <w:tcW w:w="4876" w:type="dxa"/>
            <w:tcBorders>
              <w:top w:val="nil"/>
              <w:left w:val="nil"/>
              <w:bottom w:val="nil"/>
              <w:right w:val="nil"/>
            </w:tcBorders>
          </w:tcPr>
          <w:p w14:paraId="05EB7718" w14:textId="77777777" w:rsidR="00E17109" w:rsidRPr="00693A51" w:rsidRDefault="00E17109" w:rsidP="00E46627">
            <w:pPr>
              <w:pStyle w:val="Normal6a"/>
            </w:pPr>
          </w:p>
        </w:tc>
        <w:tc>
          <w:tcPr>
            <w:tcW w:w="4876" w:type="dxa"/>
            <w:tcBorders>
              <w:top w:val="nil"/>
              <w:left w:val="nil"/>
              <w:bottom w:val="nil"/>
              <w:right w:val="nil"/>
            </w:tcBorders>
            <w:hideMark/>
          </w:tcPr>
          <w:p w14:paraId="35447C42" w14:textId="4DB575FD" w:rsidR="00E17109" w:rsidRPr="00693A51" w:rsidRDefault="00E17109" w:rsidP="00E46627">
            <w:pPr>
              <w:pStyle w:val="Normal6a"/>
            </w:pPr>
            <w:r w:rsidRPr="00693A51">
              <w:rPr>
                <w:b/>
                <w:i/>
              </w:rPr>
              <w:t>2</w:t>
            </w:r>
            <w:r w:rsidR="002D1684" w:rsidRPr="00693A51">
              <w:rPr>
                <w:b/>
                <w:i/>
              </w:rPr>
              <w:noBreakHyphen/>
            </w:r>
            <w:r w:rsidRPr="00693A51">
              <w:rPr>
                <w:b/>
                <w:i/>
              </w:rPr>
              <w:t>A.</w:t>
            </w:r>
            <w:r w:rsidRPr="00693A51">
              <w:tab/>
            </w:r>
            <w:r w:rsidRPr="00693A51">
              <w:rPr>
                <w:b/>
                <w:i/>
              </w:rPr>
              <w:t>Desporto</w:t>
            </w:r>
          </w:p>
        </w:tc>
      </w:tr>
    </w:tbl>
    <w:p w14:paraId="3498391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{HR}</w:t>
      </w:r>
      <w:r w:rsidRPr="00693A51">
        <w:t>hr</w:t>
      </w:r>
      <w:r w:rsidRPr="00693A51">
        <w:rPr>
          <w:rStyle w:val="HideTWBExt"/>
        </w:rPr>
        <w:t>&lt;/Original&gt;</w:t>
      </w:r>
    </w:p>
    <w:p w14:paraId="4ED331F9" w14:textId="77777777" w:rsidR="00E17109" w:rsidRPr="00693A51" w:rsidRDefault="00E17109" w:rsidP="00E17109">
      <w:r w:rsidRPr="00693A51">
        <w:rPr>
          <w:rStyle w:val="HideTWBExt"/>
        </w:rPr>
        <w:t>&lt;/Amend&gt;</w:t>
      </w:r>
    </w:p>
    <w:p w14:paraId="05BA1A6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535</w:t>
      </w:r>
      <w:r w:rsidRPr="00693A51">
        <w:rPr>
          <w:rStyle w:val="HideTWBExt"/>
          <w:b w:val="0"/>
        </w:rPr>
        <w:t>&lt;/NumAm&gt;</w:t>
      </w:r>
    </w:p>
    <w:p w14:paraId="4F931537"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8A1C33C"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50CBAFFC" w14:textId="77777777" w:rsidR="00E17109" w:rsidRPr="00693A51" w:rsidRDefault="00E17109" w:rsidP="00E17109">
      <w:pPr>
        <w:pStyle w:val="NormalBold"/>
      </w:pPr>
      <w:r w:rsidRPr="00693A51">
        <w:rPr>
          <w:rStyle w:val="HideTWBExt"/>
          <w:b w:val="0"/>
        </w:rPr>
        <w:t>&lt;/RepeatBlock-By&gt;</w:t>
      </w:r>
    </w:p>
    <w:p w14:paraId="312B328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13F73E2" w14:textId="77777777" w:rsidR="00E17109" w:rsidRPr="00693A51" w:rsidRDefault="00E17109" w:rsidP="00E17109">
      <w:pPr>
        <w:pStyle w:val="NormalBold"/>
      </w:pPr>
      <w:r w:rsidRPr="00693A51">
        <w:rPr>
          <w:rStyle w:val="HideTWBExt"/>
          <w:b w:val="0"/>
        </w:rPr>
        <w:t>&lt;Article&gt;</w:t>
      </w:r>
      <w:r w:rsidRPr="00693A51">
        <w:t>Artigo 4 – n.º 3</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F109B69" w14:textId="77777777" w:rsidTr="00E46627">
        <w:trPr>
          <w:trHeight w:val="240"/>
          <w:jc w:val="center"/>
        </w:trPr>
        <w:tc>
          <w:tcPr>
            <w:tcW w:w="9752" w:type="dxa"/>
            <w:gridSpan w:val="2"/>
            <w:tcBorders>
              <w:top w:val="nil"/>
              <w:left w:val="nil"/>
              <w:bottom w:val="nil"/>
              <w:right w:val="nil"/>
            </w:tcBorders>
          </w:tcPr>
          <w:p w14:paraId="5A4DA06F" w14:textId="77777777" w:rsidR="00E17109" w:rsidRPr="00693A51" w:rsidRDefault="00E17109" w:rsidP="00E46627"/>
        </w:tc>
      </w:tr>
      <w:tr w:rsidR="00E17109" w:rsidRPr="00693A51" w14:paraId="0923F679" w14:textId="77777777" w:rsidTr="00E46627">
        <w:trPr>
          <w:trHeight w:val="240"/>
          <w:jc w:val="center"/>
        </w:trPr>
        <w:tc>
          <w:tcPr>
            <w:tcW w:w="4876" w:type="dxa"/>
            <w:tcBorders>
              <w:top w:val="nil"/>
              <w:left w:val="nil"/>
              <w:bottom w:val="nil"/>
              <w:right w:val="nil"/>
            </w:tcBorders>
            <w:hideMark/>
          </w:tcPr>
          <w:p w14:paraId="6B270A3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3C008F1" w14:textId="77777777" w:rsidR="00E17109" w:rsidRPr="00693A51" w:rsidRDefault="00E17109" w:rsidP="00E46627">
            <w:pPr>
              <w:pStyle w:val="AmColumnHeading"/>
            </w:pPr>
            <w:r w:rsidRPr="00693A51">
              <w:t>Alteração</w:t>
            </w:r>
          </w:p>
        </w:tc>
      </w:tr>
      <w:tr w:rsidR="00E17109" w:rsidRPr="00693A51" w14:paraId="51A33701" w14:textId="77777777" w:rsidTr="00E46627">
        <w:trPr>
          <w:jc w:val="center"/>
        </w:trPr>
        <w:tc>
          <w:tcPr>
            <w:tcW w:w="4876" w:type="dxa"/>
            <w:tcBorders>
              <w:top w:val="nil"/>
              <w:left w:val="nil"/>
              <w:bottom w:val="nil"/>
              <w:right w:val="nil"/>
            </w:tcBorders>
            <w:hideMark/>
          </w:tcPr>
          <w:p w14:paraId="43B3292B" w14:textId="77777777" w:rsidR="00E17109" w:rsidRPr="00693A51" w:rsidRDefault="00E17109" w:rsidP="00E46627">
            <w:pPr>
              <w:pStyle w:val="Normal6a"/>
            </w:pPr>
            <w:r w:rsidRPr="00693A51">
              <w:rPr>
                <w:b/>
                <w:i/>
              </w:rPr>
              <w:t>3.</w:t>
            </w:r>
            <w:r w:rsidRPr="00693A51">
              <w:tab/>
            </w:r>
            <w:r w:rsidRPr="00693A51">
              <w:rPr>
                <w:b/>
                <w:i/>
              </w:rPr>
              <w:t>No domínio do desporto, o Programa apoia a mobilidade para fins de aprendizagem de atletas e pessoas ativas no desporto de base e a mobilidade para fins de aprendizagem de pessoal desportivo.</w:t>
            </w:r>
          </w:p>
        </w:tc>
        <w:tc>
          <w:tcPr>
            <w:tcW w:w="4876" w:type="dxa"/>
            <w:tcBorders>
              <w:top w:val="nil"/>
              <w:left w:val="nil"/>
              <w:bottom w:val="nil"/>
              <w:right w:val="nil"/>
            </w:tcBorders>
            <w:hideMark/>
          </w:tcPr>
          <w:p w14:paraId="4B3F2CB7" w14:textId="77777777" w:rsidR="00E17109" w:rsidRPr="00693A51" w:rsidRDefault="00E17109" w:rsidP="00E46627">
            <w:pPr>
              <w:pStyle w:val="Normal6a"/>
            </w:pPr>
            <w:r w:rsidRPr="00693A51">
              <w:rPr>
                <w:b/>
                <w:i/>
              </w:rPr>
              <w:t>Suprimido</w:t>
            </w:r>
          </w:p>
        </w:tc>
      </w:tr>
    </w:tbl>
    <w:p w14:paraId="7D8208F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09FB3C5" w14:textId="77777777" w:rsidR="00E17109" w:rsidRPr="00693A51" w:rsidRDefault="00E17109" w:rsidP="00E17109">
      <w:r w:rsidRPr="00693A51">
        <w:rPr>
          <w:rStyle w:val="HideTWBExt"/>
        </w:rPr>
        <w:t>&lt;/Amend&gt;</w:t>
      </w:r>
    </w:p>
    <w:p w14:paraId="07B858D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536</w:t>
      </w:r>
      <w:r w:rsidRPr="00693A51">
        <w:rPr>
          <w:rStyle w:val="HideTWBExt"/>
          <w:b w:val="0"/>
        </w:rPr>
        <w:t>&lt;/NumAm&gt;</w:t>
      </w:r>
    </w:p>
    <w:p w14:paraId="4633FCF4"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537BEADD" w14:textId="77777777" w:rsidR="00E17109" w:rsidRPr="00693A51" w:rsidRDefault="00E17109" w:rsidP="00E17109">
      <w:pPr>
        <w:pStyle w:val="NormalBold"/>
      </w:pPr>
      <w:r w:rsidRPr="00693A51">
        <w:rPr>
          <w:rStyle w:val="HideTWBExt"/>
          <w:b w:val="0"/>
        </w:rPr>
        <w:t>&lt;/RepeatBlock-By&gt;</w:t>
      </w:r>
    </w:p>
    <w:p w14:paraId="53EE126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F44C565" w14:textId="77777777" w:rsidR="00E17109" w:rsidRPr="00693A51" w:rsidRDefault="00E17109" w:rsidP="00E17109">
      <w:pPr>
        <w:pStyle w:val="NormalBold"/>
      </w:pPr>
      <w:r w:rsidRPr="00693A51">
        <w:rPr>
          <w:rStyle w:val="HideTWBExt"/>
          <w:b w:val="0"/>
        </w:rPr>
        <w:t>&lt;Article&gt;</w:t>
      </w:r>
      <w:r w:rsidRPr="00693A51">
        <w:t>Artigo 4 – n.º 3</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A319FFF" w14:textId="77777777" w:rsidTr="00E46627">
        <w:trPr>
          <w:trHeight w:val="240"/>
          <w:jc w:val="center"/>
        </w:trPr>
        <w:tc>
          <w:tcPr>
            <w:tcW w:w="9752" w:type="dxa"/>
            <w:gridSpan w:val="2"/>
            <w:tcBorders>
              <w:top w:val="nil"/>
              <w:left w:val="nil"/>
              <w:bottom w:val="nil"/>
              <w:right w:val="nil"/>
            </w:tcBorders>
          </w:tcPr>
          <w:p w14:paraId="3C559493" w14:textId="77777777" w:rsidR="00E17109" w:rsidRPr="00693A51" w:rsidRDefault="00E17109" w:rsidP="00E46627"/>
        </w:tc>
      </w:tr>
      <w:tr w:rsidR="00E17109" w:rsidRPr="00693A51" w14:paraId="7579F79D" w14:textId="77777777" w:rsidTr="00E46627">
        <w:trPr>
          <w:trHeight w:val="240"/>
          <w:jc w:val="center"/>
        </w:trPr>
        <w:tc>
          <w:tcPr>
            <w:tcW w:w="4876" w:type="dxa"/>
            <w:tcBorders>
              <w:top w:val="nil"/>
              <w:left w:val="nil"/>
              <w:bottom w:val="nil"/>
              <w:right w:val="nil"/>
            </w:tcBorders>
            <w:hideMark/>
          </w:tcPr>
          <w:p w14:paraId="1CD3D64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5CF1C36" w14:textId="77777777" w:rsidR="00E17109" w:rsidRPr="00693A51" w:rsidRDefault="00E17109" w:rsidP="00E46627">
            <w:pPr>
              <w:pStyle w:val="AmColumnHeading"/>
            </w:pPr>
            <w:r w:rsidRPr="00693A51">
              <w:t>Alteração</w:t>
            </w:r>
          </w:p>
        </w:tc>
      </w:tr>
      <w:tr w:rsidR="00E17109" w:rsidRPr="00693A51" w14:paraId="4A7AE05C" w14:textId="77777777" w:rsidTr="00E46627">
        <w:trPr>
          <w:jc w:val="center"/>
        </w:trPr>
        <w:tc>
          <w:tcPr>
            <w:tcW w:w="4876" w:type="dxa"/>
            <w:tcBorders>
              <w:top w:val="nil"/>
              <w:left w:val="nil"/>
              <w:bottom w:val="nil"/>
              <w:right w:val="nil"/>
            </w:tcBorders>
            <w:hideMark/>
          </w:tcPr>
          <w:p w14:paraId="631D447C" w14:textId="77777777" w:rsidR="00E17109" w:rsidRPr="00693A51" w:rsidRDefault="00E17109" w:rsidP="00E46627">
            <w:pPr>
              <w:pStyle w:val="Normal6a"/>
            </w:pPr>
            <w:r w:rsidRPr="00693A51">
              <w:t>3.</w:t>
            </w:r>
            <w:r w:rsidRPr="00693A51">
              <w:tab/>
              <w:t xml:space="preserve">No domínio do desporto, o Programa apoia a mobilidade para fins de aprendizagem de atletas </w:t>
            </w:r>
            <w:r w:rsidRPr="00693A51">
              <w:rPr>
                <w:b/>
                <w:i/>
              </w:rPr>
              <w:t>e</w:t>
            </w:r>
            <w:r w:rsidRPr="00693A51">
              <w:t xml:space="preserve"> pessoas ativas no desporto de base e a mobilidade para fins de aprendizagem de pessoal desportivo.</w:t>
            </w:r>
          </w:p>
        </w:tc>
        <w:tc>
          <w:tcPr>
            <w:tcW w:w="4876" w:type="dxa"/>
            <w:tcBorders>
              <w:top w:val="nil"/>
              <w:left w:val="nil"/>
              <w:bottom w:val="nil"/>
              <w:right w:val="nil"/>
            </w:tcBorders>
            <w:hideMark/>
          </w:tcPr>
          <w:p w14:paraId="74D92C06" w14:textId="4BAE33A7" w:rsidR="00E17109" w:rsidRPr="00693A51" w:rsidRDefault="00E17109" w:rsidP="00E46627">
            <w:pPr>
              <w:pStyle w:val="Normal6a"/>
            </w:pPr>
            <w:r w:rsidRPr="00693A51">
              <w:t>3.</w:t>
            </w:r>
            <w:r w:rsidRPr="00693A51">
              <w:tab/>
              <w:t>No domínio do desporto, o Programa apoia a mobilidade para fins de aprendizagem de atletas</w:t>
            </w:r>
            <w:r w:rsidRPr="00693A51">
              <w:rPr>
                <w:b/>
                <w:i/>
              </w:rPr>
              <w:t>,</w:t>
            </w:r>
            <w:r w:rsidRPr="00693A51">
              <w:t xml:space="preserve"> pessoas ativas no desporto de base</w:t>
            </w:r>
            <w:r w:rsidRPr="00693A51">
              <w:rPr>
                <w:b/>
                <w:i/>
              </w:rPr>
              <w:t>, voluntários</w:t>
            </w:r>
            <w:r w:rsidRPr="00693A51">
              <w:t xml:space="preserve"> e a mobilidade para fins de aprendizagem de pessoal desportivo</w:t>
            </w:r>
            <w:r w:rsidRPr="00693A51">
              <w:rPr>
                <w:b/>
                <w:i/>
              </w:rPr>
              <w:t xml:space="preserve">, com especial atenção para as mulheres e as raparigas, as pessoas com deficiência, as pessoas com </w:t>
            </w:r>
            <w:r w:rsidRPr="00693A51">
              <w:rPr>
                <w:b/>
                <w:i/>
              </w:rPr>
              <w:lastRenderedPageBreak/>
              <w:t>menos oportunidades e os participantes de comunidades sub</w:t>
            </w:r>
            <w:r w:rsidR="002D1684" w:rsidRPr="00693A51">
              <w:rPr>
                <w:b/>
                <w:i/>
              </w:rPr>
              <w:noBreakHyphen/>
            </w:r>
            <w:r w:rsidRPr="00693A51">
              <w:rPr>
                <w:b/>
                <w:i/>
              </w:rPr>
              <w:t>representadas</w:t>
            </w:r>
            <w:r w:rsidRPr="00693A51">
              <w:t>.</w:t>
            </w:r>
          </w:p>
        </w:tc>
      </w:tr>
    </w:tbl>
    <w:p w14:paraId="66FDFEC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9237AC6" w14:textId="77777777" w:rsidR="00E17109" w:rsidRPr="00693A51" w:rsidRDefault="00E17109" w:rsidP="00E17109">
      <w:r w:rsidRPr="00693A51">
        <w:rPr>
          <w:rStyle w:val="HideTWBExt"/>
        </w:rPr>
        <w:t>&lt;/Amend&gt;</w:t>
      </w:r>
    </w:p>
    <w:p w14:paraId="7A92BD9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537</w:t>
      </w:r>
      <w:r w:rsidRPr="00693A51">
        <w:rPr>
          <w:rStyle w:val="HideTWBExt"/>
          <w:b w:val="0"/>
        </w:rPr>
        <w:t>&lt;/NumAm&gt;</w:t>
      </w:r>
    </w:p>
    <w:p w14:paraId="6A7F3AF7" w14:textId="2C19B1B1"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2E060719" w14:textId="77777777" w:rsidR="00E17109" w:rsidRPr="00693A51" w:rsidRDefault="00E17109" w:rsidP="00E17109">
      <w:pPr>
        <w:pStyle w:val="NormalBold"/>
      </w:pPr>
      <w:r w:rsidRPr="00693A51">
        <w:rPr>
          <w:rStyle w:val="HideTWBExt"/>
          <w:b w:val="0"/>
        </w:rPr>
        <w:t>&lt;/RepeatBlock-By&gt;</w:t>
      </w:r>
    </w:p>
    <w:p w14:paraId="384B1D1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4A8522D" w14:textId="77777777" w:rsidR="00E17109" w:rsidRPr="00693A51" w:rsidRDefault="00E17109" w:rsidP="00E17109">
      <w:pPr>
        <w:pStyle w:val="NormalBold"/>
      </w:pPr>
      <w:r w:rsidRPr="00693A51">
        <w:rPr>
          <w:rStyle w:val="HideTWBExt"/>
          <w:b w:val="0"/>
        </w:rPr>
        <w:t>&lt;Article&gt;</w:t>
      </w:r>
      <w:r w:rsidRPr="00693A51">
        <w:t>Artigo 4 – n.º 4 – parte introdutória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318CCC3" w14:textId="77777777" w:rsidTr="00E46627">
        <w:trPr>
          <w:trHeight w:val="240"/>
          <w:jc w:val="center"/>
        </w:trPr>
        <w:tc>
          <w:tcPr>
            <w:tcW w:w="9752" w:type="dxa"/>
            <w:gridSpan w:val="2"/>
            <w:tcBorders>
              <w:top w:val="nil"/>
              <w:left w:val="nil"/>
              <w:bottom w:val="nil"/>
              <w:right w:val="nil"/>
            </w:tcBorders>
          </w:tcPr>
          <w:p w14:paraId="3865591F" w14:textId="77777777" w:rsidR="00E17109" w:rsidRPr="00693A51" w:rsidRDefault="00E17109" w:rsidP="00E46627"/>
        </w:tc>
      </w:tr>
      <w:tr w:rsidR="00E17109" w:rsidRPr="00693A51" w14:paraId="3194FC3D" w14:textId="77777777" w:rsidTr="00E46627">
        <w:trPr>
          <w:trHeight w:val="240"/>
          <w:jc w:val="center"/>
        </w:trPr>
        <w:tc>
          <w:tcPr>
            <w:tcW w:w="4876" w:type="dxa"/>
            <w:tcBorders>
              <w:top w:val="nil"/>
              <w:left w:val="nil"/>
              <w:bottom w:val="nil"/>
              <w:right w:val="nil"/>
            </w:tcBorders>
            <w:hideMark/>
          </w:tcPr>
          <w:p w14:paraId="097407C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35BBE01" w14:textId="77777777" w:rsidR="00E17109" w:rsidRPr="00693A51" w:rsidRDefault="00E17109" w:rsidP="00E46627">
            <w:pPr>
              <w:pStyle w:val="AmColumnHeading"/>
            </w:pPr>
            <w:r w:rsidRPr="00693A51">
              <w:t>Alteração</w:t>
            </w:r>
          </w:p>
        </w:tc>
      </w:tr>
      <w:tr w:rsidR="00E17109" w:rsidRPr="00693A51" w14:paraId="11254FA7" w14:textId="77777777" w:rsidTr="00E46627">
        <w:trPr>
          <w:jc w:val="center"/>
        </w:trPr>
        <w:tc>
          <w:tcPr>
            <w:tcW w:w="4876" w:type="dxa"/>
            <w:tcBorders>
              <w:top w:val="nil"/>
              <w:left w:val="nil"/>
              <w:bottom w:val="nil"/>
              <w:right w:val="nil"/>
            </w:tcBorders>
            <w:hideMark/>
          </w:tcPr>
          <w:p w14:paraId="3B9D7BC3" w14:textId="77777777" w:rsidR="00E17109" w:rsidRPr="00693A51" w:rsidRDefault="00E17109" w:rsidP="00E46627">
            <w:pPr>
              <w:pStyle w:val="Normal6a"/>
            </w:pPr>
            <w:r w:rsidRPr="00693A51">
              <w:t>4.</w:t>
            </w:r>
            <w:r w:rsidRPr="00693A51">
              <w:tab/>
              <w:t xml:space="preserve">A mobilidade para fins de aprendizagem ao abrigo do presente artigo </w:t>
            </w:r>
            <w:r w:rsidRPr="00693A51">
              <w:rPr>
                <w:b/>
                <w:i/>
              </w:rPr>
              <w:t>pode</w:t>
            </w:r>
            <w:r w:rsidRPr="00693A51">
              <w:t xml:space="preserve"> ser acompanhada de:</w:t>
            </w:r>
          </w:p>
        </w:tc>
        <w:tc>
          <w:tcPr>
            <w:tcW w:w="4876" w:type="dxa"/>
            <w:tcBorders>
              <w:top w:val="nil"/>
              <w:left w:val="nil"/>
              <w:bottom w:val="nil"/>
              <w:right w:val="nil"/>
            </w:tcBorders>
            <w:hideMark/>
          </w:tcPr>
          <w:p w14:paraId="23A1CC3F" w14:textId="77777777" w:rsidR="00E17109" w:rsidRPr="00693A51" w:rsidRDefault="00E17109" w:rsidP="00E46627">
            <w:pPr>
              <w:pStyle w:val="Normal6a"/>
            </w:pPr>
            <w:r w:rsidRPr="00693A51">
              <w:t>4.</w:t>
            </w:r>
            <w:r w:rsidRPr="00693A51">
              <w:tab/>
              <w:t xml:space="preserve">A mobilidade para fins de aprendizagem ao abrigo do presente artigo </w:t>
            </w:r>
            <w:r w:rsidRPr="00693A51">
              <w:rPr>
                <w:b/>
                <w:i/>
              </w:rPr>
              <w:t>deve</w:t>
            </w:r>
            <w:r w:rsidRPr="00693A51">
              <w:t xml:space="preserve"> ser acompanhada de:</w:t>
            </w:r>
          </w:p>
        </w:tc>
      </w:tr>
    </w:tbl>
    <w:p w14:paraId="5F6D671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3182098" w14:textId="77777777" w:rsidR="00E17109" w:rsidRPr="00693A51" w:rsidRDefault="00E17109" w:rsidP="00E17109">
      <w:r w:rsidRPr="00693A51">
        <w:rPr>
          <w:rStyle w:val="HideTWBExt"/>
        </w:rPr>
        <w:t>&lt;/Amend&gt;</w:t>
      </w:r>
    </w:p>
    <w:p w14:paraId="083C615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538</w:t>
      </w:r>
      <w:r w:rsidRPr="00693A51">
        <w:rPr>
          <w:rStyle w:val="HideTWBExt"/>
          <w:b w:val="0"/>
        </w:rPr>
        <w:t>&lt;/NumAm&gt;</w:t>
      </w:r>
    </w:p>
    <w:p w14:paraId="0F6F7498"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41D895DA" w14:textId="77777777" w:rsidR="00E17109" w:rsidRPr="00693A51" w:rsidRDefault="00E17109" w:rsidP="00E17109">
      <w:pPr>
        <w:pStyle w:val="NormalBold"/>
      </w:pPr>
      <w:r w:rsidRPr="00693A51">
        <w:rPr>
          <w:rStyle w:val="HideTWBExt"/>
          <w:b w:val="0"/>
        </w:rPr>
        <w:t>&lt;/RepeatBlock-By&gt;</w:t>
      </w:r>
    </w:p>
    <w:p w14:paraId="2CF9B39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26BC18A" w14:textId="77777777" w:rsidR="00E17109" w:rsidRPr="00693A51" w:rsidRDefault="00E17109" w:rsidP="00E17109">
      <w:pPr>
        <w:pStyle w:val="NormalBold"/>
      </w:pPr>
      <w:r w:rsidRPr="00693A51">
        <w:rPr>
          <w:rStyle w:val="HideTWBExt"/>
          <w:b w:val="0"/>
        </w:rPr>
        <w:t>&lt;Article&gt;</w:t>
      </w:r>
      <w:r w:rsidRPr="00693A51">
        <w:t>Artigo 4 – n.º 4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B24367A" w14:textId="77777777" w:rsidTr="00E46627">
        <w:trPr>
          <w:trHeight w:val="240"/>
          <w:jc w:val="center"/>
        </w:trPr>
        <w:tc>
          <w:tcPr>
            <w:tcW w:w="9752" w:type="dxa"/>
            <w:gridSpan w:val="2"/>
            <w:tcBorders>
              <w:top w:val="nil"/>
              <w:left w:val="nil"/>
              <w:bottom w:val="nil"/>
              <w:right w:val="nil"/>
            </w:tcBorders>
          </w:tcPr>
          <w:p w14:paraId="7AEC6D26" w14:textId="77777777" w:rsidR="00E17109" w:rsidRPr="00693A51" w:rsidRDefault="00E17109" w:rsidP="00E46627"/>
        </w:tc>
      </w:tr>
      <w:tr w:rsidR="00E17109" w:rsidRPr="00693A51" w14:paraId="19E56784" w14:textId="77777777" w:rsidTr="00E46627">
        <w:trPr>
          <w:trHeight w:val="240"/>
          <w:jc w:val="center"/>
        </w:trPr>
        <w:tc>
          <w:tcPr>
            <w:tcW w:w="4876" w:type="dxa"/>
            <w:tcBorders>
              <w:top w:val="nil"/>
              <w:left w:val="nil"/>
              <w:bottom w:val="nil"/>
              <w:right w:val="nil"/>
            </w:tcBorders>
            <w:hideMark/>
          </w:tcPr>
          <w:p w14:paraId="174AD7D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D470DB3" w14:textId="77777777" w:rsidR="00E17109" w:rsidRPr="00693A51" w:rsidRDefault="00E17109" w:rsidP="00E46627">
            <w:pPr>
              <w:pStyle w:val="AmColumnHeading"/>
            </w:pPr>
            <w:r w:rsidRPr="00693A51">
              <w:t>Alteração</w:t>
            </w:r>
          </w:p>
        </w:tc>
      </w:tr>
      <w:tr w:rsidR="00E17109" w:rsidRPr="00693A51" w14:paraId="35C68D66" w14:textId="77777777" w:rsidTr="00E46627">
        <w:trPr>
          <w:jc w:val="center"/>
        </w:trPr>
        <w:tc>
          <w:tcPr>
            <w:tcW w:w="4876" w:type="dxa"/>
            <w:tcBorders>
              <w:top w:val="nil"/>
              <w:left w:val="nil"/>
              <w:bottom w:val="nil"/>
              <w:right w:val="nil"/>
            </w:tcBorders>
            <w:hideMark/>
          </w:tcPr>
          <w:p w14:paraId="10C1047A" w14:textId="77777777" w:rsidR="00E17109" w:rsidRPr="00693A51" w:rsidRDefault="00E17109" w:rsidP="00E46627">
            <w:pPr>
              <w:pStyle w:val="Normal6a"/>
            </w:pPr>
            <w:r w:rsidRPr="00693A51">
              <w:rPr>
                <w:b/>
                <w:i/>
              </w:rPr>
              <w:t>a)</w:t>
            </w:r>
            <w:r w:rsidRPr="00693A51">
              <w:tab/>
            </w:r>
            <w:r w:rsidRPr="00693A51">
              <w:rPr>
                <w:b/>
                <w:i/>
              </w:rPr>
              <w:t>Apoio ao ensino e à aprendizagem sobre a UE, incluindo a integração, os valores e a cidadania europeus;</w:t>
            </w:r>
          </w:p>
        </w:tc>
        <w:tc>
          <w:tcPr>
            <w:tcW w:w="4876" w:type="dxa"/>
            <w:tcBorders>
              <w:top w:val="nil"/>
              <w:left w:val="nil"/>
              <w:bottom w:val="nil"/>
              <w:right w:val="nil"/>
            </w:tcBorders>
            <w:hideMark/>
          </w:tcPr>
          <w:p w14:paraId="57D587C6" w14:textId="77777777" w:rsidR="00E17109" w:rsidRPr="00693A51" w:rsidRDefault="00E17109" w:rsidP="00E46627">
            <w:pPr>
              <w:pStyle w:val="Normal6a"/>
            </w:pPr>
            <w:r w:rsidRPr="00693A51">
              <w:rPr>
                <w:b/>
                <w:i/>
              </w:rPr>
              <w:t>Suprimido</w:t>
            </w:r>
          </w:p>
        </w:tc>
      </w:tr>
    </w:tbl>
    <w:p w14:paraId="1D2B4D0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21380B79" w14:textId="77777777" w:rsidR="00E17109" w:rsidRPr="00693A51" w:rsidRDefault="00E17109" w:rsidP="00E17109">
      <w:r w:rsidRPr="00693A51">
        <w:rPr>
          <w:rStyle w:val="HideTWBExt"/>
        </w:rPr>
        <w:t>&lt;/Amend&gt;</w:t>
      </w:r>
    </w:p>
    <w:p w14:paraId="0624F8B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539</w:t>
      </w:r>
      <w:r w:rsidRPr="00693A51">
        <w:rPr>
          <w:rStyle w:val="HideTWBExt"/>
          <w:b w:val="0"/>
        </w:rPr>
        <w:t>&lt;/NumAm&gt;</w:t>
      </w:r>
    </w:p>
    <w:p w14:paraId="53653095"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6C05AA41" w14:textId="77777777" w:rsidR="00E17109" w:rsidRPr="00693A51" w:rsidRDefault="00E17109" w:rsidP="00E17109">
      <w:pPr>
        <w:pStyle w:val="NormalBold"/>
      </w:pPr>
      <w:r w:rsidRPr="00693A51">
        <w:rPr>
          <w:rStyle w:val="HideTWBExt"/>
          <w:b w:val="0"/>
        </w:rPr>
        <w:t>&lt;/RepeatBlock-By&gt;</w:t>
      </w:r>
    </w:p>
    <w:p w14:paraId="30616F8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50182D0" w14:textId="77777777" w:rsidR="00E17109" w:rsidRPr="00693A51" w:rsidRDefault="00E17109" w:rsidP="00E17109">
      <w:pPr>
        <w:pStyle w:val="NormalBold"/>
      </w:pPr>
      <w:r w:rsidRPr="00693A51">
        <w:rPr>
          <w:rStyle w:val="HideTWBExt"/>
          <w:b w:val="0"/>
        </w:rPr>
        <w:t>&lt;Article&gt;</w:t>
      </w:r>
      <w:r w:rsidRPr="00693A51">
        <w:t>Artigo 4 – n.º 4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A0FDA77" w14:textId="77777777" w:rsidTr="00E46627">
        <w:trPr>
          <w:trHeight w:val="240"/>
          <w:jc w:val="center"/>
        </w:trPr>
        <w:tc>
          <w:tcPr>
            <w:tcW w:w="9752" w:type="dxa"/>
            <w:gridSpan w:val="2"/>
            <w:tcBorders>
              <w:top w:val="nil"/>
              <w:left w:val="nil"/>
              <w:bottom w:val="nil"/>
              <w:right w:val="nil"/>
            </w:tcBorders>
          </w:tcPr>
          <w:p w14:paraId="46043270" w14:textId="77777777" w:rsidR="00E17109" w:rsidRPr="00693A51" w:rsidRDefault="00E17109" w:rsidP="00E46627"/>
        </w:tc>
      </w:tr>
      <w:tr w:rsidR="00E17109" w:rsidRPr="00693A51" w14:paraId="4CFCF7F3" w14:textId="77777777" w:rsidTr="00E46627">
        <w:trPr>
          <w:trHeight w:val="240"/>
          <w:jc w:val="center"/>
        </w:trPr>
        <w:tc>
          <w:tcPr>
            <w:tcW w:w="4876" w:type="dxa"/>
            <w:tcBorders>
              <w:top w:val="nil"/>
              <w:left w:val="nil"/>
              <w:bottom w:val="nil"/>
              <w:right w:val="nil"/>
            </w:tcBorders>
            <w:hideMark/>
          </w:tcPr>
          <w:p w14:paraId="3D3CD0A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11DBD88" w14:textId="77777777" w:rsidR="00E17109" w:rsidRPr="00693A51" w:rsidRDefault="00E17109" w:rsidP="00E46627">
            <w:pPr>
              <w:pStyle w:val="AmColumnHeading"/>
            </w:pPr>
            <w:r w:rsidRPr="00693A51">
              <w:t>Alteração</w:t>
            </w:r>
          </w:p>
        </w:tc>
      </w:tr>
      <w:tr w:rsidR="00E17109" w:rsidRPr="00693A51" w14:paraId="60C24E28" w14:textId="77777777" w:rsidTr="00E46627">
        <w:trPr>
          <w:jc w:val="center"/>
        </w:trPr>
        <w:tc>
          <w:tcPr>
            <w:tcW w:w="4876" w:type="dxa"/>
            <w:tcBorders>
              <w:top w:val="nil"/>
              <w:left w:val="nil"/>
              <w:bottom w:val="nil"/>
              <w:right w:val="nil"/>
            </w:tcBorders>
            <w:hideMark/>
          </w:tcPr>
          <w:p w14:paraId="1FC1148C" w14:textId="77777777" w:rsidR="00E17109" w:rsidRPr="00693A51" w:rsidRDefault="00E17109" w:rsidP="00E46627">
            <w:pPr>
              <w:pStyle w:val="Normal6a"/>
            </w:pPr>
            <w:r w:rsidRPr="00693A51">
              <w:t>a)</w:t>
            </w:r>
            <w:r w:rsidRPr="00693A51">
              <w:tab/>
              <w:t xml:space="preserve">Apoio ao ensino e à aprendizagem </w:t>
            </w:r>
            <w:r w:rsidRPr="00693A51">
              <w:lastRenderedPageBreak/>
              <w:t xml:space="preserve">sobre a UE, incluindo a integração, os valores </w:t>
            </w:r>
            <w:r w:rsidRPr="00693A51">
              <w:rPr>
                <w:b/>
                <w:i/>
              </w:rPr>
              <w:t>e</w:t>
            </w:r>
            <w:r w:rsidRPr="00693A51">
              <w:t xml:space="preserve"> a cidadania </w:t>
            </w:r>
            <w:r w:rsidRPr="00693A51">
              <w:rPr>
                <w:b/>
                <w:i/>
              </w:rPr>
              <w:t>europeus</w:t>
            </w:r>
            <w:r w:rsidRPr="00693A51">
              <w:t>;</w:t>
            </w:r>
          </w:p>
        </w:tc>
        <w:tc>
          <w:tcPr>
            <w:tcW w:w="4876" w:type="dxa"/>
            <w:tcBorders>
              <w:top w:val="nil"/>
              <w:left w:val="nil"/>
              <w:bottom w:val="nil"/>
              <w:right w:val="nil"/>
            </w:tcBorders>
            <w:hideMark/>
          </w:tcPr>
          <w:p w14:paraId="4D3E0E95" w14:textId="77777777" w:rsidR="00E17109" w:rsidRPr="00693A51" w:rsidRDefault="00E17109" w:rsidP="00E46627">
            <w:pPr>
              <w:pStyle w:val="Normal6a"/>
            </w:pPr>
            <w:r w:rsidRPr="00693A51">
              <w:lastRenderedPageBreak/>
              <w:t>a)</w:t>
            </w:r>
            <w:r w:rsidRPr="00693A51">
              <w:tab/>
              <w:t xml:space="preserve">Apoio ao ensino e à aprendizagem </w:t>
            </w:r>
            <w:r w:rsidRPr="00693A51">
              <w:lastRenderedPageBreak/>
              <w:t xml:space="preserve">sobre a UE, incluindo a integração </w:t>
            </w:r>
            <w:r w:rsidRPr="00693A51">
              <w:rPr>
                <w:b/>
                <w:i/>
              </w:rPr>
              <w:t>europeia</w:t>
            </w:r>
            <w:r w:rsidRPr="00693A51">
              <w:t xml:space="preserve">, os valores </w:t>
            </w:r>
            <w:r w:rsidRPr="00693A51">
              <w:rPr>
                <w:b/>
                <w:i/>
              </w:rPr>
              <w:t>da União,</w:t>
            </w:r>
            <w:r w:rsidRPr="00693A51">
              <w:t xml:space="preserve"> a cidadania </w:t>
            </w:r>
            <w:r w:rsidRPr="00693A51">
              <w:rPr>
                <w:b/>
                <w:i/>
              </w:rPr>
              <w:t>, a democracia, os direitos fundamentais, a igualdade e a não discriminação</w:t>
            </w:r>
            <w:r w:rsidRPr="00693A51">
              <w:t>;</w:t>
            </w:r>
          </w:p>
        </w:tc>
      </w:tr>
    </w:tbl>
    <w:p w14:paraId="193D412E"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DFA43B9" w14:textId="77777777" w:rsidR="00E17109" w:rsidRPr="00693A51" w:rsidRDefault="00E17109" w:rsidP="00E17109">
      <w:r w:rsidRPr="00693A51">
        <w:rPr>
          <w:rStyle w:val="HideTWBExt"/>
        </w:rPr>
        <w:t>&lt;/Amend&gt;</w:t>
      </w:r>
    </w:p>
    <w:p w14:paraId="50616B7D"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540</w:t>
      </w:r>
      <w:r w:rsidRPr="00693A51">
        <w:rPr>
          <w:rStyle w:val="HideTWBExt"/>
          <w:b w:val="0"/>
        </w:rPr>
        <w:t>&lt;/NumAm&gt;</w:t>
      </w:r>
    </w:p>
    <w:p w14:paraId="446589C1" w14:textId="77777777" w:rsidR="00E17109" w:rsidRPr="00693A51" w:rsidRDefault="00E17109" w:rsidP="00E17109">
      <w:pPr>
        <w:pStyle w:val="NormalBold"/>
      </w:pPr>
      <w:r w:rsidRPr="00693A51">
        <w:rPr>
          <w:rStyle w:val="HideTWBExt"/>
          <w:b w:val="0"/>
        </w:rPr>
        <w:t>&lt;RepeatBlock-By&gt;&lt;Members&gt;</w:t>
      </w:r>
      <w:r w:rsidRPr="00693A51">
        <w:t>Annamária Vicsek, Catherine Griset, Juan Carlos Girauta Vidal</w:t>
      </w:r>
      <w:r w:rsidRPr="00693A51">
        <w:rPr>
          <w:rStyle w:val="HideTWBExt"/>
          <w:b w:val="0"/>
        </w:rPr>
        <w:t>&lt;/Members&gt;</w:t>
      </w:r>
    </w:p>
    <w:p w14:paraId="066287CF" w14:textId="77777777" w:rsidR="00E17109" w:rsidRPr="00693A51" w:rsidRDefault="00E17109" w:rsidP="00E17109">
      <w:pPr>
        <w:pStyle w:val="NormalBold"/>
      </w:pPr>
      <w:r w:rsidRPr="00693A51">
        <w:rPr>
          <w:rStyle w:val="HideTWBExt"/>
          <w:b w:val="0"/>
        </w:rPr>
        <w:t>&lt;/RepeatBlock-By&gt;</w:t>
      </w:r>
    </w:p>
    <w:p w14:paraId="0D00C9B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2486B0B" w14:textId="77777777" w:rsidR="00E17109" w:rsidRPr="00693A51" w:rsidRDefault="00E17109" w:rsidP="00E17109">
      <w:pPr>
        <w:pStyle w:val="NormalBold"/>
      </w:pPr>
      <w:r w:rsidRPr="00693A51">
        <w:rPr>
          <w:rStyle w:val="HideTWBExt"/>
          <w:b w:val="0"/>
        </w:rPr>
        <w:t>&lt;Article&gt;</w:t>
      </w:r>
      <w:r w:rsidRPr="00693A51">
        <w:t>Artigo 4 – n.º 4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ECC968E" w14:textId="77777777" w:rsidTr="00E46627">
        <w:trPr>
          <w:trHeight w:val="240"/>
          <w:jc w:val="center"/>
        </w:trPr>
        <w:tc>
          <w:tcPr>
            <w:tcW w:w="9752" w:type="dxa"/>
            <w:gridSpan w:val="2"/>
            <w:tcBorders>
              <w:top w:val="nil"/>
              <w:left w:val="nil"/>
              <w:bottom w:val="nil"/>
              <w:right w:val="nil"/>
            </w:tcBorders>
          </w:tcPr>
          <w:p w14:paraId="5F3F69D9" w14:textId="77777777" w:rsidR="00E17109" w:rsidRPr="00693A51" w:rsidRDefault="00E17109" w:rsidP="00E46627"/>
        </w:tc>
      </w:tr>
      <w:tr w:rsidR="00E17109" w:rsidRPr="00693A51" w14:paraId="0CED210F" w14:textId="77777777" w:rsidTr="00E46627">
        <w:trPr>
          <w:trHeight w:val="240"/>
          <w:jc w:val="center"/>
        </w:trPr>
        <w:tc>
          <w:tcPr>
            <w:tcW w:w="4876" w:type="dxa"/>
            <w:tcBorders>
              <w:top w:val="nil"/>
              <w:left w:val="nil"/>
              <w:bottom w:val="nil"/>
              <w:right w:val="nil"/>
            </w:tcBorders>
            <w:hideMark/>
          </w:tcPr>
          <w:p w14:paraId="29B88E9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842275F" w14:textId="77777777" w:rsidR="00E17109" w:rsidRPr="00693A51" w:rsidRDefault="00E17109" w:rsidP="00E46627">
            <w:pPr>
              <w:pStyle w:val="AmColumnHeading"/>
            </w:pPr>
            <w:r w:rsidRPr="00693A51">
              <w:t>Alteração</w:t>
            </w:r>
          </w:p>
        </w:tc>
      </w:tr>
      <w:tr w:rsidR="00E17109" w:rsidRPr="00693A51" w14:paraId="7990CAF7" w14:textId="77777777" w:rsidTr="00E46627">
        <w:trPr>
          <w:jc w:val="center"/>
        </w:trPr>
        <w:tc>
          <w:tcPr>
            <w:tcW w:w="4876" w:type="dxa"/>
            <w:tcBorders>
              <w:top w:val="nil"/>
              <w:left w:val="nil"/>
              <w:bottom w:val="nil"/>
              <w:right w:val="nil"/>
            </w:tcBorders>
            <w:hideMark/>
          </w:tcPr>
          <w:p w14:paraId="001A031C" w14:textId="77777777" w:rsidR="00E17109" w:rsidRPr="00693A51" w:rsidRDefault="00E17109" w:rsidP="00E46627">
            <w:pPr>
              <w:pStyle w:val="Normal6a"/>
            </w:pPr>
            <w:r w:rsidRPr="00693A51">
              <w:t>a)</w:t>
            </w:r>
            <w:r w:rsidRPr="00693A51">
              <w:tab/>
              <w:t>Apoio ao ensino e à aprendizagem sobre a UE, incluindo a integração, os valores e a cidadania europeus;</w:t>
            </w:r>
          </w:p>
        </w:tc>
        <w:tc>
          <w:tcPr>
            <w:tcW w:w="4876" w:type="dxa"/>
            <w:tcBorders>
              <w:top w:val="nil"/>
              <w:left w:val="nil"/>
              <w:bottom w:val="nil"/>
              <w:right w:val="nil"/>
            </w:tcBorders>
            <w:hideMark/>
          </w:tcPr>
          <w:p w14:paraId="00F607AB" w14:textId="77777777" w:rsidR="00E17109" w:rsidRPr="00693A51" w:rsidRDefault="00E17109" w:rsidP="00E46627">
            <w:pPr>
              <w:pStyle w:val="Normal6a"/>
            </w:pPr>
            <w:r w:rsidRPr="00693A51">
              <w:t>a)</w:t>
            </w:r>
            <w:r w:rsidRPr="00693A51">
              <w:tab/>
              <w:t xml:space="preserve">Apoio ao ensino e à aprendizagem sobre a UE, incluindo a integração, </w:t>
            </w:r>
            <w:r w:rsidRPr="00693A51">
              <w:rPr>
                <w:b/>
                <w:i/>
              </w:rPr>
              <w:t>o património e as tradições nacionais,</w:t>
            </w:r>
            <w:r w:rsidRPr="00693A51">
              <w:t xml:space="preserve"> os valores e a cidadania europeus;</w:t>
            </w:r>
          </w:p>
        </w:tc>
      </w:tr>
    </w:tbl>
    <w:p w14:paraId="42C7558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428517D" w14:textId="77777777" w:rsidR="00E17109" w:rsidRPr="00693A51" w:rsidRDefault="00E17109" w:rsidP="00E17109">
      <w:r w:rsidRPr="00693A51">
        <w:rPr>
          <w:rStyle w:val="HideTWBExt"/>
        </w:rPr>
        <w:t>&lt;/Amend&gt;</w:t>
      </w:r>
    </w:p>
    <w:p w14:paraId="541B72C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541</w:t>
      </w:r>
      <w:r w:rsidRPr="00693A51">
        <w:rPr>
          <w:rStyle w:val="HideTWBExt"/>
          <w:b w:val="0"/>
        </w:rPr>
        <w:t>&lt;/NumAm&gt;</w:t>
      </w:r>
    </w:p>
    <w:p w14:paraId="3C0FB37B" w14:textId="77777777" w:rsidR="00E17109" w:rsidRPr="00693A51" w:rsidRDefault="00E17109" w:rsidP="00E17109">
      <w:pPr>
        <w:pStyle w:val="NormalBold"/>
      </w:pPr>
      <w:r w:rsidRPr="00693A51">
        <w:rPr>
          <w:rStyle w:val="HideTWBExt"/>
          <w:b w:val="0"/>
        </w:rPr>
        <w:t>&lt;RepeatBlock-By&gt;&lt;Members&gt;</w:t>
      </w:r>
      <w:r w:rsidRPr="00693A51">
        <w:t>Juan Carlos Girauta Vidal</w:t>
      </w:r>
      <w:r w:rsidRPr="00693A51">
        <w:rPr>
          <w:rStyle w:val="HideTWBExt"/>
          <w:b w:val="0"/>
        </w:rPr>
        <w:t>&lt;/Members&gt;</w:t>
      </w:r>
    </w:p>
    <w:p w14:paraId="41655870" w14:textId="77777777" w:rsidR="00E17109" w:rsidRPr="00693A51" w:rsidRDefault="00E17109" w:rsidP="00E17109">
      <w:pPr>
        <w:pStyle w:val="NormalBold"/>
      </w:pPr>
      <w:r w:rsidRPr="00693A51">
        <w:rPr>
          <w:rStyle w:val="HideTWBExt"/>
          <w:b w:val="0"/>
        </w:rPr>
        <w:t>&lt;/RepeatBlock-By&gt;</w:t>
      </w:r>
    </w:p>
    <w:p w14:paraId="67FEA9F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FCB2413" w14:textId="77777777" w:rsidR="00E17109" w:rsidRPr="00693A51" w:rsidRDefault="00E17109" w:rsidP="00E17109">
      <w:pPr>
        <w:pStyle w:val="NormalBold"/>
      </w:pPr>
      <w:r w:rsidRPr="00693A51">
        <w:rPr>
          <w:rStyle w:val="HideTWBExt"/>
          <w:b w:val="0"/>
        </w:rPr>
        <w:t>&lt;Article&gt;</w:t>
      </w:r>
      <w:r w:rsidRPr="00693A51">
        <w:t>Artigo 4 – n.º 4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F8D4202" w14:textId="77777777" w:rsidTr="00E46627">
        <w:trPr>
          <w:trHeight w:val="240"/>
          <w:jc w:val="center"/>
        </w:trPr>
        <w:tc>
          <w:tcPr>
            <w:tcW w:w="9752" w:type="dxa"/>
            <w:gridSpan w:val="2"/>
            <w:tcBorders>
              <w:top w:val="nil"/>
              <w:left w:val="nil"/>
              <w:bottom w:val="nil"/>
              <w:right w:val="nil"/>
            </w:tcBorders>
          </w:tcPr>
          <w:p w14:paraId="1F33C159" w14:textId="77777777" w:rsidR="00E17109" w:rsidRPr="00693A51" w:rsidRDefault="00E17109" w:rsidP="00E46627"/>
        </w:tc>
      </w:tr>
      <w:tr w:rsidR="00E17109" w:rsidRPr="00693A51" w14:paraId="18136F40" w14:textId="77777777" w:rsidTr="00E46627">
        <w:trPr>
          <w:trHeight w:val="240"/>
          <w:jc w:val="center"/>
        </w:trPr>
        <w:tc>
          <w:tcPr>
            <w:tcW w:w="4876" w:type="dxa"/>
            <w:tcBorders>
              <w:top w:val="nil"/>
              <w:left w:val="nil"/>
              <w:bottom w:val="nil"/>
              <w:right w:val="nil"/>
            </w:tcBorders>
            <w:hideMark/>
          </w:tcPr>
          <w:p w14:paraId="092A15E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E97FEB7" w14:textId="77777777" w:rsidR="00E17109" w:rsidRPr="00693A51" w:rsidRDefault="00E17109" w:rsidP="00E46627">
            <w:pPr>
              <w:pStyle w:val="AmColumnHeading"/>
            </w:pPr>
            <w:r w:rsidRPr="00693A51">
              <w:t>Alteração</w:t>
            </w:r>
          </w:p>
        </w:tc>
      </w:tr>
      <w:tr w:rsidR="00E17109" w:rsidRPr="00693A51" w14:paraId="141B7A88" w14:textId="77777777" w:rsidTr="00E46627">
        <w:trPr>
          <w:jc w:val="center"/>
        </w:trPr>
        <w:tc>
          <w:tcPr>
            <w:tcW w:w="4876" w:type="dxa"/>
            <w:tcBorders>
              <w:top w:val="nil"/>
              <w:left w:val="nil"/>
              <w:bottom w:val="nil"/>
              <w:right w:val="nil"/>
            </w:tcBorders>
            <w:hideMark/>
          </w:tcPr>
          <w:p w14:paraId="3C9FA9A4" w14:textId="77777777" w:rsidR="00E17109" w:rsidRPr="00693A51" w:rsidRDefault="00E17109" w:rsidP="00E46627">
            <w:pPr>
              <w:pStyle w:val="Normal6a"/>
            </w:pPr>
            <w:r w:rsidRPr="00693A51">
              <w:t>a)</w:t>
            </w:r>
            <w:r w:rsidRPr="00693A51">
              <w:tab/>
              <w:t>Apoio ao ensino e à aprendizagem sobre a UE, incluindo a integração, os valores e a cidadania europeus;</w:t>
            </w:r>
          </w:p>
        </w:tc>
        <w:tc>
          <w:tcPr>
            <w:tcW w:w="4876" w:type="dxa"/>
            <w:tcBorders>
              <w:top w:val="nil"/>
              <w:left w:val="nil"/>
              <w:bottom w:val="nil"/>
              <w:right w:val="nil"/>
            </w:tcBorders>
            <w:hideMark/>
          </w:tcPr>
          <w:p w14:paraId="543BC5AE" w14:textId="76879A9C" w:rsidR="00E17109" w:rsidRPr="00693A51" w:rsidRDefault="00E17109" w:rsidP="00E46627">
            <w:pPr>
              <w:pStyle w:val="Normal6a"/>
            </w:pPr>
            <w:r w:rsidRPr="00693A51">
              <w:t>a)</w:t>
            </w:r>
            <w:r w:rsidRPr="00693A51">
              <w:tab/>
              <w:t xml:space="preserve">Apoio ao ensino e à aprendizagem sobre a UE </w:t>
            </w:r>
            <w:r w:rsidRPr="00693A51">
              <w:rPr>
                <w:b/>
                <w:i/>
              </w:rPr>
              <w:t>e os seus Estados</w:t>
            </w:r>
            <w:r w:rsidR="002D1684" w:rsidRPr="00693A51">
              <w:rPr>
                <w:b/>
                <w:i/>
              </w:rPr>
              <w:noBreakHyphen/>
            </w:r>
            <w:r w:rsidRPr="00693A51">
              <w:rPr>
                <w:b/>
                <w:i/>
              </w:rPr>
              <w:t>Membros</w:t>
            </w:r>
            <w:r w:rsidRPr="00693A51">
              <w:t>, incluindo a integração, os valores e a cidadania europeus;</w:t>
            </w:r>
          </w:p>
        </w:tc>
      </w:tr>
    </w:tbl>
    <w:p w14:paraId="7D38707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{ES}</w:t>
      </w:r>
      <w:r w:rsidRPr="00693A51">
        <w:t>es</w:t>
      </w:r>
      <w:r w:rsidRPr="00693A51">
        <w:rPr>
          <w:rStyle w:val="HideTWBExt"/>
        </w:rPr>
        <w:t>&lt;/Original&gt;</w:t>
      </w:r>
    </w:p>
    <w:p w14:paraId="793FAD37" w14:textId="77777777" w:rsidR="00E17109" w:rsidRPr="00693A51" w:rsidRDefault="00E17109" w:rsidP="00E17109">
      <w:r w:rsidRPr="00693A51">
        <w:rPr>
          <w:rStyle w:val="HideTWBExt"/>
        </w:rPr>
        <w:t>&lt;/Amend&gt;</w:t>
      </w:r>
    </w:p>
    <w:p w14:paraId="21FB706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542</w:t>
      </w:r>
      <w:r w:rsidRPr="00693A51">
        <w:rPr>
          <w:rStyle w:val="HideTWBExt"/>
          <w:b w:val="0"/>
        </w:rPr>
        <w:t>&lt;/NumAm&gt;</w:t>
      </w:r>
    </w:p>
    <w:p w14:paraId="46151AEE" w14:textId="77777777" w:rsidR="00E17109" w:rsidRPr="00693A51" w:rsidRDefault="00E17109" w:rsidP="00E17109">
      <w:pPr>
        <w:pStyle w:val="NormalBold"/>
      </w:pPr>
      <w:r w:rsidRPr="00693A51">
        <w:rPr>
          <w:rStyle w:val="HideTWBExt"/>
          <w:b w:val="0"/>
        </w:rPr>
        <w:t>&lt;RepeatBlock-By&gt;&lt;Members&gt;</w:t>
      </w:r>
      <w:r w:rsidRPr="00693A51">
        <w:t>Peter Agius, Eleonora Meleti, Nina Carberry</w:t>
      </w:r>
      <w:r w:rsidRPr="00693A51">
        <w:rPr>
          <w:rStyle w:val="HideTWBExt"/>
          <w:b w:val="0"/>
        </w:rPr>
        <w:t>&lt;/Members&gt;</w:t>
      </w:r>
    </w:p>
    <w:p w14:paraId="32B6F6AD" w14:textId="77777777" w:rsidR="00E17109" w:rsidRPr="00693A51" w:rsidRDefault="00E17109" w:rsidP="00E17109">
      <w:pPr>
        <w:pStyle w:val="NormalBold"/>
      </w:pPr>
      <w:r w:rsidRPr="00693A51">
        <w:rPr>
          <w:rStyle w:val="HideTWBExt"/>
          <w:b w:val="0"/>
        </w:rPr>
        <w:t>&lt;/RepeatBlock-By&gt;</w:t>
      </w:r>
    </w:p>
    <w:p w14:paraId="3022190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725D9C9" w14:textId="77777777" w:rsidR="00E17109" w:rsidRPr="00693A51" w:rsidRDefault="00E17109" w:rsidP="00E17109">
      <w:pPr>
        <w:pStyle w:val="NormalBold"/>
      </w:pPr>
      <w:r w:rsidRPr="00693A51">
        <w:rPr>
          <w:rStyle w:val="HideTWBExt"/>
          <w:b w:val="0"/>
        </w:rPr>
        <w:t>&lt;Article&gt;</w:t>
      </w:r>
      <w:r w:rsidRPr="00693A51">
        <w:t>Artigo 4 – n.º 4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E109367" w14:textId="77777777" w:rsidTr="00E46627">
        <w:trPr>
          <w:trHeight w:val="240"/>
          <w:jc w:val="center"/>
        </w:trPr>
        <w:tc>
          <w:tcPr>
            <w:tcW w:w="9752" w:type="dxa"/>
            <w:gridSpan w:val="2"/>
            <w:tcBorders>
              <w:top w:val="nil"/>
              <w:left w:val="nil"/>
              <w:bottom w:val="nil"/>
              <w:right w:val="nil"/>
            </w:tcBorders>
          </w:tcPr>
          <w:p w14:paraId="7220C41D" w14:textId="77777777" w:rsidR="00E17109" w:rsidRPr="00693A51" w:rsidRDefault="00E17109" w:rsidP="00E46627"/>
        </w:tc>
      </w:tr>
      <w:tr w:rsidR="00E17109" w:rsidRPr="00693A51" w14:paraId="6BC56535" w14:textId="77777777" w:rsidTr="00E46627">
        <w:trPr>
          <w:trHeight w:val="240"/>
          <w:jc w:val="center"/>
        </w:trPr>
        <w:tc>
          <w:tcPr>
            <w:tcW w:w="4876" w:type="dxa"/>
            <w:tcBorders>
              <w:top w:val="nil"/>
              <w:left w:val="nil"/>
              <w:bottom w:val="nil"/>
              <w:right w:val="nil"/>
            </w:tcBorders>
            <w:hideMark/>
          </w:tcPr>
          <w:p w14:paraId="0CF3D4D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138669E" w14:textId="77777777" w:rsidR="00E17109" w:rsidRPr="00693A51" w:rsidRDefault="00E17109" w:rsidP="00E46627">
            <w:pPr>
              <w:pStyle w:val="AmColumnHeading"/>
            </w:pPr>
            <w:r w:rsidRPr="00693A51">
              <w:t>Alteração</w:t>
            </w:r>
          </w:p>
        </w:tc>
      </w:tr>
      <w:tr w:rsidR="00E17109" w:rsidRPr="00693A51" w14:paraId="6A9087C5" w14:textId="77777777" w:rsidTr="00E46627">
        <w:trPr>
          <w:jc w:val="center"/>
        </w:trPr>
        <w:tc>
          <w:tcPr>
            <w:tcW w:w="4876" w:type="dxa"/>
            <w:tcBorders>
              <w:top w:val="nil"/>
              <w:left w:val="nil"/>
              <w:bottom w:val="nil"/>
              <w:right w:val="nil"/>
            </w:tcBorders>
            <w:hideMark/>
          </w:tcPr>
          <w:p w14:paraId="0EC889BC" w14:textId="77777777" w:rsidR="00E17109" w:rsidRPr="00693A51" w:rsidRDefault="00E17109" w:rsidP="00E46627">
            <w:pPr>
              <w:pStyle w:val="Normal6a"/>
            </w:pPr>
            <w:r w:rsidRPr="00693A51">
              <w:t>a)</w:t>
            </w:r>
            <w:r w:rsidRPr="00693A51">
              <w:tab/>
              <w:t xml:space="preserve">Apoio ao ensino e à aprendizagem sobre a UE, incluindo a integração, os valores </w:t>
            </w:r>
            <w:r w:rsidRPr="00693A51">
              <w:rPr>
                <w:b/>
                <w:i/>
              </w:rPr>
              <w:t>e</w:t>
            </w:r>
            <w:r w:rsidRPr="00693A51">
              <w:t xml:space="preserve"> a cidadania europeus;</w:t>
            </w:r>
          </w:p>
        </w:tc>
        <w:tc>
          <w:tcPr>
            <w:tcW w:w="4876" w:type="dxa"/>
            <w:tcBorders>
              <w:top w:val="nil"/>
              <w:left w:val="nil"/>
              <w:bottom w:val="nil"/>
              <w:right w:val="nil"/>
            </w:tcBorders>
            <w:hideMark/>
          </w:tcPr>
          <w:p w14:paraId="3E58AA78" w14:textId="77777777" w:rsidR="00E17109" w:rsidRPr="00693A51" w:rsidRDefault="00E17109" w:rsidP="00E46627">
            <w:pPr>
              <w:pStyle w:val="Normal6a"/>
            </w:pPr>
            <w:r w:rsidRPr="00693A51">
              <w:t>a)</w:t>
            </w:r>
            <w:r w:rsidRPr="00693A51">
              <w:tab/>
              <w:t>Apoio ao ensino e à aprendizagem sobre a UE, incluindo a integração, os valores</w:t>
            </w:r>
            <w:r w:rsidRPr="00693A51">
              <w:rPr>
                <w:b/>
                <w:i/>
              </w:rPr>
              <w:t>,</w:t>
            </w:r>
            <w:r w:rsidRPr="00693A51">
              <w:t xml:space="preserve"> a cidadania </w:t>
            </w:r>
            <w:r w:rsidRPr="00693A51">
              <w:rPr>
                <w:b/>
                <w:i/>
              </w:rPr>
              <w:t>e a cultura</w:t>
            </w:r>
            <w:r w:rsidRPr="00693A51">
              <w:t xml:space="preserve"> europeus;</w:t>
            </w:r>
          </w:p>
        </w:tc>
      </w:tr>
    </w:tbl>
    <w:p w14:paraId="45B58A0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07CF2E0" w14:textId="77777777" w:rsidR="00E17109" w:rsidRPr="00693A51" w:rsidRDefault="00E17109" w:rsidP="00E17109">
      <w:r w:rsidRPr="00693A51">
        <w:rPr>
          <w:rStyle w:val="HideTWBExt"/>
        </w:rPr>
        <w:t>&lt;/Amend&gt;</w:t>
      </w:r>
    </w:p>
    <w:p w14:paraId="3AE0742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543</w:t>
      </w:r>
      <w:r w:rsidRPr="00693A51">
        <w:rPr>
          <w:rStyle w:val="HideTWBExt"/>
          <w:b w:val="0"/>
        </w:rPr>
        <w:t>&lt;/NumAm&gt;</w:t>
      </w:r>
    </w:p>
    <w:p w14:paraId="4FD50942"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3AD103F1" w14:textId="77777777" w:rsidR="00E17109" w:rsidRPr="00693A51" w:rsidRDefault="00E17109" w:rsidP="00E17109">
      <w:pPr>
        <w:pStyle w:val="NormalBold"/>
      </w:pPr>
      <w:r w:rsidRPr="00693A51">
        <w:rPr>
          <w:rStyle w:val="HideTWBExt"/>
          <w:b w:val="0"/>
        </w:rPr>
        <w:t>&lt;/RepeatBlock-By&gt;</w:t>
      </w:r>
    </w:p>
    <w:p w14:paraId="7F90FBA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8134454" w14:textId="70E62C16" w:rsidR="00E17109" w:rsidRPr="00693A51" w:rsidRDefault="00E17109" w:rsidP="00E17109">
      <w:pPr>
        <w:pStyle w:val="NormalBold"/>
      </w:pPr>
      <w:r w:rsidRPr="00693A51">
        <w:rPr>
          <w:rStyle w:val="HideTWBExt"/>
          <w:b w:val="0"/>
        </w:rPr>
        <w:t>&lt;Article&gt;</w:t>
      </w:r>
      <w:r w:rsidRPr="00693A51">
        <w:t>Artigo 4 – n.º 4 – alínea a</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B2650EF" w14:textId="77777777" w:rsidTr="00E46627">
        <w:trPr>
          <w:trHeight w:val="240"/>
          <w:jc w:val="center"/>
        </w:trPr>
        <w:tc>
          <w:tcPr>
            <w:tcW w:w="9752" w:type="dxa"/>
            <w:gridSpan w:val="2"/>
            <w:tcBorders>
              <w:top w:val="nil"/>
              <w:left w:val="nil"/>
              <w:bottom w:val="nil"/>
              <w:right w:val="nil"/>
            </w:tcBorders>
          </w:tcPr>
          <w:p w14:paraId="163144BA" w14:textId="77777777" w:rsidR="00E17109" w:rsidRPr="00693A51" w:rsidRDefault="00E17109" w:rsidP="00E46627"/>
        </w:tc>
      </w:tr>
      <w:tr w:rsidR="00E17109" w:rsidRPr="00693A51" w14:paraId="77B11957" w14:textId="77777777" w:rsidTr="00E46627">
        <w:trPr>
          <w:trHeight w:val="240"/>
          <w:jc w:val="center"/>
        </w:trPr>
        <w:tc>
          <w:tcPr>
            <w:tcW w:w="4876" w:type="dxa"/>
            <w:tcBorders>
              <w:top w:val="nil"/>
              <w:left w:val="nil"/>
              <w:bottom w:val="nil"/>
              <w:right w:val="nil"/>
            </w:tcBorders>
            <w:hideMark/>
          </w:tcPr>
          <w:p w14:paraId="07FBD7F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398CB03" w14:textId="77777777" w:rsidR="00E17109" w:rsidRPr="00693A51" w:rsidRDefault="00E17109" w:rsidP="00E46627">
            <w:pPr>
              <w:pStyle w:val="AmColumnHeading"/>
            </w:pPr>
            <w:r w:rsidRPr="00693A51">
              <w:t>Alteração</w:t>
            </w:r>
          </w:p>
        </w:tc>
      </w:tr>
      <w:tr w:rsidR="00E17109" w:rsidRPr="00693A51" w14:paraId="497D5B6A" w14:textId="77777777" w:rsidTr="00E46627">
        <w:trPr>
          <w:jc w:val="center"/>
        </w:trPr>
        <w:tc>
          <w:tcPr>
            <w:tcW w:w="4876" w:type="dxa"/>
            <w:tcBorders>
              <w:top w:val="nil"/>
              <w:left w:val="nil"/>
              <w:bottom w:val="nil"/>
              <w:right w:val="nil"/>
            </w:tcBorders>
          </w:tcPr>
          <w:p w14:paraId="602603FB" w14:textId="77777777" w:rsidR="00E17109" w:rsidRPr="00693A51" w:rsidRDefault="00E17109" w:rsidP="00E46627">
            <w:pPr>
              <w:pStyle w:val="Normal6a"/>
            </w:pPr>
          </w:p>
        </w:tc>
        <w:tc>
          <w:tcPr>
            <w:tcW w:w="4876" w:type="dxa"/>
            <w:tcBorders>
              <w:top w:val="nil"/>
              <w:left w:val="nil"/>
              <w:bottom w:val="nil"/>
              <w:right w:val="nil"/>
            </w:tcBorders>
            <w:hideMark/>
          </w:tcPr>
          <w:p w14:paraId="2D73AB3F" w14:textId="3E85C5A3" w:rsidR="00E17109" w:rsidRPr="00693A51" w:rsidRDefault="00E17109" w:rsidP="00E46627">
            <w:pPr>
              <w:pStyle w:val="Normal6a"/>
            </w:pPr>
            <w:r w:rsidRPr="00693A51">
              <w:rPr>
                <w:b/>
                <w:i/>
              </w:rPr>
              <w:t>a</w:t>
            </w:r>
            <w:r w:rsidR="002D1684" w:rsidRPr="00693A51">
              <w:rPr>
                <w:b/>
                <w:i/>
              </w:rPr>
              <w:noBreakHyphen/>
            </w:r>
            <w:r w:rsidRPr="00693A51">
              <w:rPr>
                <w:b/>
                <w:i/>
              </w:rPr>
              <w:t>A)</w:t>
            </w:r>
            <w:r w:rsidRPr="00693A51">
              <w:tab/>
            </w:r>
            <w:r w:rsidRPr="00693A51">
              <w:rPr>
                <w:b/>
                <w:i/>
              </w:rPr>
              <w:t>Medidas de apoio financeiro, administrativo e prático destinadas a reduzir os obstáculos económicos, sociais, geográficos e relacionados com a deficiência que dificultam a participação;</w:t>
            </w:r>
          </w:p>
        </w:tc>
      </w:tr>
    </w:tbl>
    <w:p w14:paraId="6928CEF1"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D97E0CB" w14:textId="77777777" w:rsidR="00E17109" w:rsidRPr="00693A51" w:rsidRDefault="00E17109" w:rsidP="00E17109">
      <w:r w:rsidRPr="00693A51">
        <w:rPr>
          <w:rStyle w:val="HideTWBExt"/>
        </w:rPr>
        <w:t>&lt;/Amend&gt;</w:t>
      </w:r>
    </w:p>
    <w:p w14:paraId="3578DCB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544</w:t>
      </w:r>
      <w:r w:rsidRPr="00693A51">
        <w:rPr>
          <w:rStyle w:val="HideTWBExt"/>
          <w:b w:val="0"/>
        </w:rPr>
        <w:t>&lt;/NumAm&gt;</w:t>
      </w:r>
    </w:p>
    <w:p w14:paraId="78B94E85"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78063AED"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220F849E" w14:textId="77777777" w:rsidR="00E17109" w:rsidRPr="00693A51" w:rsidRDefault="00E17109" w:rsidP="00E17109">
      <w:pPr>
        <w:pStyle w:val="NormalBold"/>
      </w:pPr>
      <w:r w:rsidRPr="00693A51">
        <w:rPr>
          <w:rStyle w:val="HideTWBExt"/>
          <w:b w:val="0"/>
        </w:rPr>
        <w:t>&lt;/RepeatBlock-By&gt;</w:t>
      </w:r>
    </w:p>
    <w:p w14:paraId="485F783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194AA02" w14:textId="77777777" w:rsidR="00E17109" w:rsidRPr="00693A51" w:rsidRDefault="00E17109" w:rsidP="00E17109">
      <w:pPr>
        <w:pStyle w:val="NormalBold"/>
      </w:pPr>
      <w:r w:rsidRPr="00693A51">
        <w:rPr>
          <w:rStyle w:val="HideTWBExt"/>
          <w:b w:val="0"/>
        </w:rPr>
        <w:t>&lt;Article&gt;</w:t>
      </w:r>
      <w:r w:rsidRPr="00693A51">
        <w:t>Artigo 4 – n.º 4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3ACC3AE" w14:textId="77777777" w:rsidTr="00E46627">
        <w:trPr>
          <w:trHeight w:val="240"/>
          <w:jc w:val="center"/>
        </w:trPr>
        <w:tc>
          <w:tcPr>
            <w:tcW w:w="9752" w:type="dxa"/>
            <w:gridSpan w:val="2"/>
            <w:tcBorders>
              <w:top w:val="nil"/>
              <w:left w:val="nil"/>
              <w:bottom w:val="nil"/>
              <w:right w:val="nil"/>
            </w:tcBorders>
          </w:tcPr>
          <w:p w14:paraId="0F4ACD25" w14:textId="77777777" w:rsidR="00E17109" w:rsidRPr="00693A51" w:rsidRDefault="00E17109" w:rsidP="00E46627"/>
        </w:tc>
      </w:tr>
      <w:tr w:rsidR="00E17109" w:rsidRPr="00693A51" w14:paraId="38BA9B06" w14:textId="77777777" w:rsidTr="00E46627">
        <w:trPr>
          <w:trHeight w:val="240"/>
          <w:jc w:val="center"/>
        </w:trPr>
        <w:tc>
          <w:tcPr>
            <w:tcW w:w="4876" w:type="dxa"/>
            <w:tcBorders>
              <w:top w:val="nil"/>
              <w:left w:val="nil"/>
              <w:bottom w:val="nil"/>
              <w:right w:val="nil"/>
            </w:tcBorders>
            <w:hideMark/>
          </w:tcPr>
          <w:p w14:paraId="55DBCFB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CBD6438" w14:textId="77777777" w:rsidR="00E17109" w:rsidRPr="00693A51" w:rsidRDefault="00E17109" w:rsidP="00E46627">
            <w:pPr>
              <w:pStyle w:val="AmColumnHeading"/>
            </w:pPr>
            <w:r w:rsidRPr="00693A51">
              <w:t>Alteração</w:t>
            </w:r>
          </w:p>
        </w:tc>
      </w:tr>
      <w:tr w:rsidR="00E17109" w:rsidRPr="00693A51" w14:paraId="58373056" w14:textId="77777777" w:rsidTr="00E46627">
        <w:trPr>
          <w:jc w:val="center"/>
        </w:trPr>
        <w:tc>
          <w:tcPr>
            <w:tcW w:w="4876" w:type="dxa"/>
            <w:tcBorders>
              <w:top w:val="nil"/>
              <w:left w:val="nil"/>
              <w:bottom w:val="nil"/>
              <w:right w:val="nil"/>
            </w:tcBorders>
            <w:hideMark/>
          </w:tcPr>
          <w:p w14:paraId="69DA178F" w14:textId="77777777" w:rsidR="00E17109" w:rsidRPr="00693A51" w:rsidRDefault="00E17109" w:rsidP="00E46627">
            <w:pPr>
              <w:pStyle w:val="Normal6a"/>
            </w:pPr>
            <w:r w:rsidRPr="00693A51">
              <w:t>b)</w:t>
            </w:r>
            <w:r w:rsidRPr="00693A51">
              <w:tab/>
              <w:t>Medidas como apoio linguístico, visitas preparatórias, formação e cooperação virtual.</w:t>
            </w:r>
          </w:p>
        </w:tc>
        <w:tc>
          <w:tcPr>
            <w:tcW w:w="4876" w:type="dxa"/>
            <w:tcBorders>
              <w:top w:val="nil"/>
              <w:left w:val="nil"/>
              <w:bottom w:val="nil"/>
              <w:right w:val="nil"/>
            </w:tcBorders>
            <w:hideMark/>
          </w:tcPr>
          <w:p w14:paraId="6EC6B5BE" w14:textId="089A83BA" w:rsidR="00E17109" w:rsidRPr="00693A51" w:rsidRDefault="00E17109" w:rsidP="00E46627">
            <w:pPr>
              <w:pStyle w:val="Normal6a"/>
            </w:pPr>
            <w:r w:rsidRPr="00693A51">
              <w:t>b)</w:t>
            </w:r>
            <w:r w:rsidRPr="00693A51">
              <w:tab/>
              <w:t xml:space="preserve">Medidas como apoio linguístico, </w:t>
            </w:r>
            <w:r w:rsidRPr="00693A51">
              <w:rPr>
                <w:b/>
                <w:i/>
              </w:rPr>
              <w:t>orientação, apoio psicológico e de mentoria,</w:t>
            </w:r>
            <w:r w:rsidRPr="00693A51">
              <w:t xml:space="preserve"> visitas preparatórias, formação e cooperação virtual</w:t>
            </w:r>
            <w:r w:rsidRPr="00693A51">
              <w:rPr>
                <w:b/>
                <w:i/>
              </w:rPr>
              <w:t>, bem como medidas de incentivo à mobilidade sustentável e respeitadora do clima</w:t>
            </w:r>
            <w:r w:rsidRPr="00693A51">
              <w:t>.</w:t>
            </w:r>
          </w:p>
        </w:tc>
      </w:tr>
    </w:tbl>
    <w:p w14:paraId="584625E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6285CB8" w14:textId="77777777" w:rsidR="00E17109" w:rsidRPr="00693A51" w:rsidRDefault="00E17109" w:rsidP="00E17109">
      <w:r w:rsidRPr="00693A51">
        <w:rPr>
          <w:rStyle w:val="HideTWBExt"/>
        </w:rPr>
        <w:t>&lt;/Amend&gt;</w:t>
      </w:r>
    </w:p>
    <w:p w14:paraId="1FDFFB43" w14:textId="77777777" w:rsidR="00E17109" w:rsidRPr="00693A51" w:rsidRDefault="00E17109" w:rsidP="00E17109">
      <w:pPr>
        <w:pStyle w:val="AmNumberTabs"/>
      </w:pPr>
      <w:r w:rsidRPr="00693A51">
        <w:rPr>
          <w:rStyle w:val="HideTWBExt"/>
          <w:b w:val="0"/>
        </w:rPr>
        <w:lastRenderedPageBreak/>
        <w:t>&lt;Amend&gt;</w:t>
      </w:r>
      <w:r w:rsidRPr="00693A51">
        <w:t>Alteração</w:t>
      </w:r>
      <w:r w:rsidRPr="00693A51">
        <w:tab/>
      </w:r>
      <w:r w:rsidRPr="00693A51">
        <w:tab/>
      </w:r>
      <w:r w:rsidRPr="00693A51">
        <w:rPr>
          <w:rStyle w:val="HideTWBExt"/>
          <w:b w:val="0"/>
        </w:rPr>
        <w:t>&lt;NumAm&gt;</w:t>
      </w:r>
      <w:r w:rsidRPr="00693A51">
        <w:t>545</w:t>
      </w:r>
      <w:r w:rsidRPr="00693A51">
        <w:rPr>
          <w:rStyle w:val="HideTWBExt"/>
          <w:b w:val="0"/>
        </w:rPr>
        <w:t>&lt;/NumAm&gt;</w:t>
      </w:r>
    </w:p>
    <w:p w14:paraId="6EB6FD5F" w14:textId="7DDCF00E"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Thomas Pellerin</w:t>
      </w:r>
      <w:r w:rsidR="002D1684" w:rsidRPr="00693A51">
        <w:noBreakHyphen/>
      </w:r>
      <w:r w:rsidRPr="00693A51">
        <w:t>Carlin, Gabriela Firea, Victor Negrescu</w:t>
      </w:r>
      <w:r w:rsidRPr="00693A51">
        <w:rPr>
          <w:rStyle w:val="HideTWBExt"/>
          <w:b w:val="0"/>
        </w:rPr>
        <w:t>&lt;/Members&gt;</w:t>
      </w:r>
    </w:p>
    <w:p w14:paraId="7D232303" w14:textId="77777777" w:rsidR="00E17109" w:rsidRPr="00693A51" w:rsidRDefault="00E17109" w:rsidP="00E17109">
      <w:pPr>
        <w:pStyle w:val="NormalBold"/>
      </w:pPr>
      <w:r w:rsidRPr="00693A51">
        <w:rPr>
          <w:rStyle w:val="HideTWBExt"/>
          <w:b w:val="0"/>
        </w:rPr>
        <w:t>&lt;/RepeatBlock-By&gt;</w:t>
      </w:r>
    </w:p>
    <w:p w14:paraId="480333E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DEA4071" w14:textId="77777777" w:rsidR="00E17109" w:rsidRPr="00693A51" w:rsidRDefault="00E17109" w:rsidP="00E17109">
      <w:pPr>
        <w:pStyle w:val="NormalBold"/>
      </w:pPr>
      <w:r w:rsidRPr="00693A51">
        <w:rPr>
          <w:rStyle w:val="HideTWBExt"/>
          <w:b w:val="0"/>
        </w:rPr>
        <w:t>&lt;Article&gt;</w:t>
      </w:r>
      <w:r w:rsidRPr="00693A51">
        <w:t>Artigo 4 – n.º 4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B872AE9" w14:textId="77777777" w:rsidTr="00E46627">
        <w:trPr>
          <w:trHeight w:val="240"/>
          <w:jc w:val="center"/>
        </w:trPr>
        <w:tc>
          <w:tcPr>
            <w:tcW w:w="9752" w:type="dxa"/>
            <w:gridSpan w:val="2"/>
            <w:tcBorders>
              <w:top w:val="nil"/>
              <w:left w:val="nil"/>
              <w:bottom w:val="nil"/>
              <w:right w:val="nil"/>
            </w:tcBorders>
          </w:tcPr>
          <w:p w14:paraId="5EB6F2A2" w14:textId="77777777" w:rsidR="00E17109" w:rsidRPr="00693A51" w:rsidRDefault="00E17109" w:rsidP="00E46627"/>
        </w:tc>
      </w:tr>
      <w:tr w:rsidR="00E17109" w:rsidRPr="00693A51" w14:paraId="563C7052" w14:textId="77777777" w:rsidTr="00E46627">
        <w:trPr>
          <w:trHeight w:val="240"/>
          <w:jc w:val="center"/>
        </w:trPr>
        <w:tc>
          <w:tcPr>
            <w:tcW w:w="4876" w:type="dxa"/>
            <w:tcBorders>
              <w:top w:val="nil"/>
              <w:left w:val="nil"/>
              <w:bottom w:val="nil"/>
              <w:right w:val="nil"/>
            </w:tcBorders>
            <w:hideMark/>
          </w:tcPr>
          <w:p w14:paraId="7B86025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F157BD4" w14:textId="77777777" w:rsidR="00E17109" w:rsidRPr="00693A51" w:rsidRDefault="00E17109" w:rsidP="00E46627">
            <w:pPr>
              <w:pStyle w:val="AmColumnHeading"/>
            </w:pPr>
            <w:r w:rsidRPr="00693A51">
              <w:t>Alteração</w:t>
            </w:r>
          </w:p>
        </w:tc>
      </w:tr>
      <w:tr w:rsidR="00E17109" w:rsidRPr="00693A51" w14:paraId="7ECEF626" w14:textId="77777777" w:rsidTr="00E46627">
        <w:trPr>
          <w:jc w:val="center"/>
        </w:trPr>
        <w:tc>
          <w:tcPr>
            <w:tcW w:w="4876" w:type="dxa"/>
            <w:tcBorders>
              <w:top w:val="nil"/>
              <w:left w:val="nil"/>
              <w:bottom w:val="nil"/>
              <w:right w:val="nil"/>
            </w:tcBorders>
            <w:hideMark/>
          </w:tcPr>
          <w:p w14:paraId="67ADE0BD" w14:textId="77777777" w:rsidR="00E17109" w:rsidRPr="00693A51" w:rsidRDefault="00E17109" w:rsidP="00E46627">
            <w:pPr>
              <w:pStyle w:val="Normal6a"/>
            </w:pPr>
            <w:r w:rsidRPr="00693A51">
              <w:t>b)</w:t>
            </w:r>
            <w:r w:rsidRPr="00693A51">
              <w:tab/>
              <w:t>Medidas como apoio linguístico, visitas preparatórias, formação e cooperação virtual.</w:t>
            </w:r>
          </w:p>
        </w:tc>
        <w:tc>
          <w:tcPr>
            <w:tcW w:w="4876" w:type="dxa"/>
            <w:tcBorders>
              <w:top w:val="nil"/>
              <w:left w:val="nil"/>
              <w:bottom w:val="nil"/>
              <w:right w:val="nil"/>
            </w:tcBorders>
            <w:hideMark/>
          </w:tcPr>
          <w:p w14:paraId="1493A288" w14:textId="77777777" w:rsidR="00E17109" w:rsidRPr="00693A51" w:rsidRDefault="00E17109" w:rsidP="00E46627">
            <w:pPr>
              <w:pStyle w:val="Normal6a"/>
            </w:pPr>
            <w:r w:rsidRPr="00693A51">
              <w:t>b)</w:t>
            </w:r>
            <w:r w:rsidRPr="00693A51">
              <w:tab/>
              <w:t>Medidas como apoio linguístico, visitas preparatórias, formação e cooperação virtual</w:t>
            </w:r>
            <w:r w:rsidRPr="00693A51">
              <w:rPr>
                <w:b/>
                <w:i/>
              </w:rPr>
              <w:t>, bem como medidas de incentivo à mobilidade sustentável e respeitadora do clima</w:t>
            </w:r>
            <w:r w:rsidRPr="00693A51">
              <w:t>.</w:t>
            </w:r>
          </w:p>
        </w:tc>
      </w:tr>
    </w:tbl>
    <w:p w14:paraId="64C5F93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9F715CB" w14:textId="77777777" w:rsidR="00E17109" w:rsidRPr="00693A51" w:rsidRDefault="00E17109" w:rsidP="00E17109">
      <w:r w:rsidRPr="00693A51">
        <w:rPr>
          <w:rStyle w:val="HideTWBExt"/>
        </w:rPr>
        <w:t>&lt;/Amend&gt;</w:t>
      </w:r>
    </w:p>
    <w:p w14:paraId="070F894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546</w:t>
      </w:r>
      <w:r w:rsidRPr="00693A51">
        <w:rPr>
          <w:rStyle w:val="HideTWBExt"/>
          <w:b w:val="0"/>
        </w:rPr>
        <w:t>&lt;/NumAm&gt;</w:t>
      </w:r>
    </w:p>
    <w:p w14:paraId="7A1280D2"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32E4E72F" w14:textId="77777777" w:rsidR="00E17109" w:rsidRPr="00693A51" w:rsidRDefault="00E17109" w:rsidP="00E17109">
      <w:pPr>
        <w:pStyle w:val="NormalBold"/>
      </w:pPr>
      <w:r w:rsidRPr="00693A51">
        <w:rPr>
          <w:rStyle w:val="HideTWBExt"/>
          <w:b w:val="0"/>
        </w:rPr>
        <w:t>&lt;/RepeatBlock-By&gt;</w:t>
      </w:r>
    </w:p>
    <w:p w14:paraId="1285C95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1892110" w14:textId="77777777" w:rsidR="00E17109" w:rsidRPr="00693A51" w:rsidRDefault="00E17109" w:rsidP="00E17109">
      <w:pPr>
        <w:pStyle w:val="NormalBold"/>
      </w:pPr>
      <w:r w:rsidRPr="00693A51">
        <w:rPr>
          <w:rStyle w:val="HideTWBExt"/>
          <w:b w:val="0"/>
        </w:rPr>
        <w:t>&lt;Article&gt;</w:t>
      </w:r>
      <w:r w:rsidRPr="00693A51">
        <w:t>Artigo 4 – n.º 4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0DB8953" w14:textId="77777777" w:rsidTr="00E46627">
        <w:trPr>
          <w:trHeight w:val="240"/>
          <w:jc w:val="center"/>
        </w:trPr>
        <w:tc>
          <w:tcPr>
            <w:tcW w:w="9752" w:type="dxa"/>
            <w:gridSpan w:val="2"/>
            <w:tcBorders>
              <w:top w:val="nil"/>
              <w:left w:val="nil"/>
              <w:bottom w:val="nil"/>
              <w:right w:val="nil"/>
            </w:tcBorders>
          </w:tcPr>
          <w:p w14:paraId="74C62738" w14:textId="77777777" w:rsidR="00E17109" w:rsidRPr="00693A51" w:rsidRDefault="00E17109" w:rsidP="00E46627"/>
        </w:tc>
      </w:tr>
      <w:tr w:rsidR="00E17109" w:rsidRPr="00693A51" w14:paraId="61454860" w14:textId="77777777" w:rsidTr="00E46627">
        <w:trPr>
          <w:trHeight w:val="240"/>
          <w:jc w:val="center"/>
        </w:trPr>
        <w:tc>
          <w:tcPr>
            <w:tcW w:w="4876" w:type="dxa"/>
            <w:tcBorders>
              <w:top w:val="nil"/>
              <w:left w:val="nil"/>
              <w:bottom w:val="nil"/>
              <w:right w:val="nil"/>
            </w:tcBorders>
            <w:hideMark/>
          </w:tcPr>
          <w:p w14:paraId="31302A4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FD248F3" w14:textId="77777777" w:rsidR="00E17109" w:rsidRPr="00693A51" w:rsidRDefault="00E17109" w:rsidP="00E46627">
            <w:pPr>
              <w:pStyle w:val="AmColumnHeading"/>
            </w:pPr>
            <w:r w:rsidRPr="00693A51">
              <w:t>Alteração</w:t>
            </w:r>
          </w:p>
        </w:tc>
      </w:tr>
      <w:tr w:rsidR="00E17109" w:rsidRPr="00693A51" w14:paraId="58885777" w14:textId="77777777" w:rsidTr="00E46627">
        <w:trPr>
          <w:jc w:val="center"/>
        </w:trPr>
        <w:tc>
          <w:tcPr>
            <w:tcW w:w="4876" w:type="dxa"/>
            <w:tcBorders>
              <w:top w:val="nil"/>
              <w:left w:val="nil"/>
              <w:bottom w:val="nil"/>
              <w:right w:val="nil"/>
            </w:tcBorders>
            <w:hideMark/>
          </w:tcPr>
          <w:p w14:paraId="39F66A42" w14:textId="77777777" w:rsidR="00E17109" w:rsidRPr="00693A51" w:rsidRDefault="00E17109" w:rsidP="00E46627">
            <w:pPr>
              <w:pStyle w:val="Normal6a"/>
            </w:pPr>
            <w:r w:rsidRPr="00693A51">
              <w:t>b)</w:t>
            </w:r>
            <w:r w:rsidRPr="00693A51">
              <w:tab/>
              <w:t>Medidas como apoio linguístico, visitas preparatórias, formação e cooperação virtual.</w:t>
            </w:r>
          </w:p>
        </w:tc>
        <w:tc>
          <w:tcPr>
            <w:tcW w:w="4876" w:type="dxa"/>
            <w:tcBorders>
              <w:top w:val="nil"/>
              <w:left w:val="nil"/>
              <w:bottom w:val="nil"/>
              <w:right w:val="nil"/>
            </w:tcBorders>
            <w:hideMark/>
          </w:tcPr>
          <w:p w14:paraId="3D574895" w14:textId="2C3A75E8" w:rsidR="00E17109" w:rsidRPr="00693A51" w:rsidRDefault="00E17109" w:rsidP="00E46627">
            <w:pPr>
              <w:pStyle w:val="Normal6a"/>
            </w:pPr>
            <w:r w:rsidRPr="00693A51">
              <w:t>b)</w:t>
            </w:r>
            <w:r w:rsidRPr="00693A51">
              <w:tab/>
              <w:t xml:space="preserve">Medidas como apoio linguístico, visitas preparatórias, </w:t>
            </w:r>
            <w:r w:rsidRPr="00693A51">
              <w:rPr>
                <w:b/>
                <w:i/>
              </w:rPr>
              <w:t>mentoria,</w:t>
            </w:r>
            <w:r w:rsidRPr="00693A51">
              <w:t xml:space="preserve"> formação</w:t>
            </w:r>
            <w:r w:rsidRPr="00693A51">
              <w:rPr>
                <w:b/>
                <w:i/>
              </w:rPr>
              <w:t>, apoio à saúde mental e ao bem</w:t>
            </w:r>
            <w:r w:rsidR="002D1684" w:rsidRPr="00693A51">
              <w:rPr>
                <w:b/>
                <w:i/>
              </w:rPr>
              <w:noBreakHyphen/>
            </w:r>
            <w:r w:rsidRPr="00693A51">
              <w:rPr>
                <w:b/>
                <w:i/>
              </w:rPr>
              <w:t>estar, medidas de inclusão digital</w:t>
            </w:r>
            <w:r w:rsidRPr="00693A51">
              <w:t xml:space="preserve"> e cooperação virtual.</w:t>
            </w:r>
          </w:p>
        </w:tc>
      </w:tr>
    </w:tbl>
    <w:p w14:paraId="01905A2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9E06A69" w14:textId="77777777" w:rsidR="00E17109" w:rsidRPr="00693A51" w:rsidRDefault="00E17109" w:rsidP="00E17109">
      <w:r w:rsidRPr="00693A51">
        <w:rPr>
          <w:rStyle w:val="HideTWBExt"/>
        </w:rPr>
        <w:t>&lt;/Amend&gt;</w:t>
      </w:r>
    </w:p>
    <w:p w14:paraId="2BB8224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547</w:t>
      </w:r>
      <w:r w:rsidRPr="00693A51">
        <w:rPr>
          <w:rStyle w:val="HideTWBExt"/>
          <w:b w:val="0"/>
        </w:rPr>
        <w:t>&lt;/NumAm&gt;</w:t>
      </w:r>
    </w:p>
    <w:p w14:paraId="52083AFC"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20CBC80A" w14:textId="77777777" w:rsidR="00E17109" w:rsidRPr="00693A51" w:rsidRDefault="00E17109" w:rsidP="00E17109">
      <w:pPr>
        <w:pStyle w:val="NormalBold"/>
      </w:pPr>
      <w:r w:rsidRPr="00693A51">
        <w:rPr>
          <w:rStyle w:val="HideTWBExt"/>
          <w:b w:val="0"/>
        </w:rPr>
        <w:t>&lt;/RepeatBlock-By&gt;</w:t>
      </w:r>
    </w:p>
    <w:p w14:paraId="44C5F01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8986EA1" w14:textId="77777777" w:rsidR="00E17109" w:rsidRPr="00693A51" w:rsidRDefault="00E17109" w:rsidP="00E17109">
      <w:pPr>
        <w:pStyle w:val="NormalBold"/>
      </w:pPr>
      <w:r w:rsidRPr="00693A51">
        <w:rPr>
          <w:rStyle w:val="HideTWBExt"/>
          <w:b w:val="0"/>
        </w:rPr>
        <w:t>&lt;Article&gt;</w:t>
      </w:r>
      <w:r w:rsidRPr="00693A51">
        <w:t>Artigo 4 – n.º 4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4C41BFF" w14:textId="77777777" w:rsidTr="00E46627">
        <w:trPr>
          <w:trHeight w:val="240"/>
          <w:jc w:val="center"/>
        </w:trPr>
        <w:tc>
          <w:tcPr>
            <w:tcW w:w="9752" w:type="dxa"/>
            <w:gridSpan w:val="2"/>
            <w:tcBorders>
              <w:top w:val="nil"/>
              <w:left w:val="nil"/>
              <w:bottom w:val="nil"/>
              <w:right w:val="nil"/>
            </w:tcBorders>
          </w:tcPr>
          <w:p w14:paraId="0AD9133F" w14:textId="77777777" w:rsidR="00E17109" w:rsidRPr="00693A51" w:rsidRDefault="00E17109" w:rsidP="00E46627"/>
        </w:tc>
      </w:tr>
      <w:tr w:rsidR="00E17109" w:rsidRPr="00693A51" w14:paraId="6CB6A96E" w14:textId="77777777" w:rsidTr="00E46627">
        <w:trPr>
          <w:trHeight w:val="240"/>
          <w:jc w:val="center"/>
        </w:trPr>
        <w:tc>
          <w:tcPr>
            <w:tcW w:w="4876" w:type="dxa"/>
            <w:tcBorders>
              <w:top w:val="nil"/>
              <w:left w:val="nil"/>
              <w:bottom w:val="nil"/>
              <w:right w:val="nil"/>
            </w:tcBorders>
            <w:hideMark/>
          </w:tcPr>
          <w:p w14:paraId="3272E3B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C97F59E" w14:textId="77777777" w:rsidR="00E17109" w:rsidRPr="00693A51" w:rsidRDefault="00E17109" w:rsidP="00E46627">
            <w:pPr>
              <w:pStyle w:val="AmColumnHeading"/>
            </w:pPr>
            <w:r w:rsidRPr="00693A51">
              <w:t>Alteração</w:t>
            </w:r>
          </w:p>
        </w:tc>
      </w:tr>
      <w:tr w:rsidR="00E17109" w:rsidRPr="00693A51" w14:paraId="48130A45" w14:textId="77777777" w:rsidTr="00E46627">
        <w:trPr>
          <w:jc w:val="center"/>
        </w:trPr>
        <w:tc>
          <w:tcPr>
            <w:tcW w:w="4876" w:type="dxa"/>
            <w:tcBorders>
              <w:top w:val="nil"/>
              <w:left w:val="nil"/>
              <w:bottom w:val="nil"/>
              <w:right w:val="nil"/>
            </w:tcBorders>
            <w:hideMark/>
          </w:tcPr>
          <w:p w14:paraId="368EC4B1" w14:textId="77777777" w:rsidR="00E17109" w:rsidRPr="00693A51" w:rsidRDefault="00E17109" w:rsidP="00E46627">
            <w:pPr>
              <w:pStyle w:val="Normal6a"/>
            </w:pPr>
            <w:r w:rsidRPr="00693A51">
              <w:t>b)</w:t>
            </w:r>
            <w:r w:rsidRPr="00693A51">
              <w:tab/>
              <w:t xml:space="preserve">Medidas como apoio linguístico, visitas preparatórias, formação e </w:t>
            </w:r>
            <w:r w:rsidRPr="00693A51">
              <w:lastRenderedPageBreak/>
              <w:t>cooperação virtual.</w:t>
            </w:r>
          </w:p>
        </w:tc>
        <w:tc>
          <w:tcPr>
            <w:tcW w:w="4876" w:type="dxa"/>
            <w:tcBorders>
              <w:top w:val="nil"/>
              <w:left w:val="nil"/>
              <w:bottom w:val="nil"/>
              <w:right w:val="nil"/>
            </w:tcBorders>
            <w:hideMark/>
          </w:tcPr>
          <w:p w14:paraId="1E1C8B27" w14:textId="77777777" w:rsidR="00E17109" w:rsidRPr="00693A51" w:rsidRDefault="00E17109" w:rsidP="00E46627">
            <w:pPr>
              <w:pStyle w:val="Normal6a"/>
            </w:pPr>
            <w:r w:rsidRPr="00693A51">
              <w:lastRenderedPageBreak/>
              <w:t>b)</w:t>
            </w:r>
            <w:r w:rsidRPr="00693A51">
              <w:tab/>
              <w:t>Medidas como apoio linguístico, visitas preparatórias, formação e cooperação virtual</w:t>
            </w:r>
            <w:r w:rsidRPr="00693A51">
              <w:rPr>
                <w:b/>
                <w:i/>
              </w:rPr>
              <w:t xml:space="preserve">, bem como outras </w:t>
            </w:r>
            <w:r w:rsidRPr="00693A51">
              <w:rPr>
                <w:b/>
                <w:i/>
              </w:rPr>
              <w:lastRenderedPageBreak/>
              <w:t>ações preparatórias destinadas a pessoas com menos oportunidades</w:t>
            </w:r>
            <w:r w:rsidRPr="00693A51">
              <w:t>.</w:t>
            </w:r>
          </w:p>
        </w:tc>
      </w:tr>
    </w:tbl>
    <w:p w14:paraId="1D7DCE4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E5EA7F8" w14:textId="77777777" w:rsidR="00E17109" w:rsidRPr="00693A51" w:rsidRDefault="00E17109" w:rsidP="00E17109">
      <w:r w:rsidRPr="00693A51">
        <w:rPr>
          <w:rStyle w:val="HideTWBExt"/>
        </w:rPr>
        <w:t>&lt;/Amend&gt;</w:t>
      </w:r>
    </w:p>
    <w:p w14:paraId="01A64DD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548</w:t>
      </w:r>
      <w:r w:rsidRPr="00693A51">
        <w:rPr>
          <w:rStyle w:val="HideTWBExt"/>
          <w:b w:val="0"/>
        </w:rPr>
        <w:t>&lt;/NumAm&gt;</w:t>
      </w:r>
    </w:p>
    <w:p w14:paraId="64041780" w14:textId="77777777" w:rsidR="00E17109" w:rsidRPr="00693A51" w:rsidRDefault="00E17109" w:rsidP="00E17109">
      <w:pPr>
        <w:pStyle w:val="NormalBold"/>
      </w:pPr>
      <w:r w:rsidRPr="00693A51">
        <w:rPr>
          <w:rStyle w:val="HideTWBExt"/>
          <w:b w:val="0"/>
        </w:rPr>
        <w:t>&lt;RepeatBlock-By&gt;&lt;Members&gt;</w:t>
      </w:r>
      <w:r w:rsidRPr="00693A51">
        <w:t>Gabriela Firea</w:t>
      </w:r>
      <w:r w:rsidRPr="00693A51">
        <w:rPr>
          <w:rStyle w:val="HideTWBExt"/>
          <w:b w:val="0"/>
        </w:rPr>
        <w:t>&lt;/Members&gt;</w:t>
      </w:r>
    </w:p>
    <w:p w14:paraId="0C067BC5" w14:textId="77777777" w:rsidR="00E17109" w:rsidRPr="00693A51" w:rsidRDefault="00E17109" w:rsidP="00E17109">
      <w:pPr>
        <w:pStyle w:val="NormalBold"/>
      </w:pPr>
      <w:r w:rsidRPr="00693A51">
        <w:rPr>
          <w:rStyle w:val="HideTWBExt"/>
          <w:b w:val="0"/>
        </w:rPr>
        <w:t>&lt;/RepeatBlock-By&gt;</w:t>
      </w:r>
    </w:p>
    <w:p w14:paraId="6FC6F39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E7B6BC1" w14:textId="77777777" w:rsidR="00E17109" w:rsidRPr="00693A51" w:rsidRDefault="00E17109" w:rsidP="00E17109">
      <w:pPr>
        <w:pStyle w:val="NormalBold"/>
      </w:pPr>
      <w:r w:rsidRPr="00693A51">
        <w:rPr>
          <w:rStyle w:val="HideTWBExt"/>
          <w:b w:val="0"/>
        </w:rPr>
        <w:t>&lt;Article&gt;</w:t>
      </w:r>
      <w:r w:rsidRPr="00693A51">
        <w:t>Artigo 4 – n.º 4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B519B0B" w14:textId="77777777" w:rsidTr="00E46627">
        <w:trPr>
          <w:trHeight w:val="240"/>
          <w:jc w:val="center"/>
        </w:trPr>
        <w:tc>
          <w:tcPr>
            <w:tcW w:w="9752" w:type="dxa"/>
            <w:gridSpan w:val="2"/>
            <w:tcBorders>
              <w:top w:val="nil"/>
              <w:left w:val="nil"/>
              <w:bottom w:val="nil"/>
              <w:right w:val="nil"/>
            </w:tcBorders>
          </w:tcPr>
          <w:p w14:paraId="1FE18FAD" w14:textId="77777777" w:rsidR="00E17109" w:rsidRPr="00693A51" w:rsidRDefault="00E17109" w:rsidP="00E46627"/>
        </w:tc>
      </w:tr>
      <w:tr w:rsidR="00E17109" w:rsidRPr="00693A51" w14:paraId="0EFB391C" w14:textId="77777777" w:rsidTr="00E46627">
        <w:trPr>
          <w:trHeight w:val="240"/>
          <w:jc w:val="center"/>
        </w:trPr>
        <w:tc>
          <w:tcPr>
            <w:tcW w:w="4876" w:type="dxa"/>
            <w:tcBorders>
              <w:top w:val="nil"/>
              <w:left w:val="nil"/>
              <w:bottom w:val="nil"/>
              <w:right w:val="nil"/>
            </w:tcBorders>
            <w:hideMark/>
          </w:tcPr>
          <w:p w14:paraId="74B5BB8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AE71AC7" w14:textId="77777777" w:rsidR="00E17109" w:rsidRPr="00693A51" w:rsidRDefault="00E17109" w:rsidP="00E46627">
            <w:pPr>
              <w:pStyle w:val="AmColumnHeading"/>
            </w:pPr>
            <w:r w:rsidRPr="00693A51">
              <w:t>Alteração</w:t>
            </w:r>
          </w:p>
        </w:tc>
      </w:tr>
      <w:tr w:rsidR="00E17109" w:rsidRPr="00693A51" w14:paraId="503C9526" w14:textId="77777777" w:rsidTr="00E46627">
        <w:trPr>
          <w:jc w:val="center"/>
        </w:trPr>
        <w:tc>
          <w:tcPr>
            <w:tcW w:w="4876" w:type="dxa"/>
            <w:tcBorders>
              <w:top w:val="nil"/>
              <w:left w:val="nil"/>
              <w:bottom w:val="nil"/>
              <w:right w:val="nil"/>
            </w:tcBorders>
            <w:hideMark/>
          </w:tcPr>
          <w:p w14:paraId="56CAA18A" w14:textId="77777777" w:rsidR="00E17109" w:rsidRPr="00693A51" w:rsidRDefault="00E17109" w:rsidP="00E46627">
            <w:pPr>
              <w:pStyle w:val="Normal6a"/>
            </w:pPr>
            <w:r w:rsidRPr="00693A51">
              <w:t>b)</w:t>
            </w:r>
            <w:r w:rsidRPr="00693A51">
              <w:tab/>
              <w:t xml:space="preserve">Medidas como apoio linguístico, visitas preparatórias, formação </w:t>
            </w:r>
            <w:r w:rsidRPr="00693A51">
              <w:rPr>
                <w:b/>
                <w:i/>
              </w:rPr>
              <w:t>e</w:t>
            </w:r>
            <w:r w:rsidRPr="00693A51">
              <w:t xml:space="preserve"> cooperação virtual.</w:t>
            </w:r>
          </w:p>
        </w:tc>
        <w:tc>
          <w:tcPr>
            <w:tcW w:w="4876" w:type="dxa"/>
            <w:tcBorders>
              <w:top w:val="nil"/>
              <w:left w:val="nil"/>
              <w:bottom w:val="nil"/>
              <w:right w:val="nil"/>
            </w:tcBorders>
            <w:hideMark/>
          </w:tcPr>
          <w:p w14:paraId="36A41814" w14:textId="77777777" w:rsidR="00E17109" w:rsidRPr="00693A51" w:rsidRDefault="00E17109" w:rsidP="00E46627">
            <w:pPr>
              <w:pStyle w:val="Normal6a"/>
            </w:pPr>
            <w:r w:rsidRPr="00693A51">
              <w:t>b)</w:t>
            </w:r>
            <w:r w:rsidRPr="00693A51">
              <w:tab/>
              <w:t xml:space="preserve">Medidas como apoio linguístico, visitas preparatórias, </w:t>
            </w:r>
            <w:r w:rsidRPr="00693A51">
              <w:rPr>
                <w:b/>
                <w:i/>
              </w:rPr>
              <w:t>mentoria,</w:t>
            </w:r>
            <w:r w:rsidRPr="00693A51">
              <w:t xml:space="preserve"> formação</w:t>
            </w:r>
            <w:r w:rsidRPr="00693A51">
              <w:rPr>
                <w:b/>
                <w:i/>
              </w:rPr>
              <w:t>,</w:t>
            </w:r>
            <w:r w:rsidRPr="00693A51">
              <w:t xml:space="preserve"> cooperação virtual </w:t>
            </w:r>
            <w:r w:rsidRPr="00693A51">
              <w:rPr>
                <w:b/>
                <w:i/>
              </w:rPr>
              <w:t>e apoio à literacia digital e em matéria de inteligência artificial</w:t>
            </w:r>
            <w:r w:rsidRPr="00693A51">
              <w:t>.</w:t>
            </w:r>
          </w:p>
        </w:tc>
      </w:tr>
    </w:tbl>
    <w:p w14:paraId="3F32C37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982C02C" w14:textId="77777777" w:rsidR="00E17109" w:rsidRPr="00693A51" w:rsidRDefault="00E17109" w:rsidP="00E17109">
      <w:r w:rsidRPr="00693A51">
        <w:rPr>
          <w:rStyle w:val="HideTWBExt"/>
        </w:rPr>
        <w:t>&lt;/Amend&gt;</w:t>
      </w:r>
    </w:p>
    <w:p w14:paraId="40B5861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549</w:t>
      </w:r>
      <w:r w:rsidRPr="00693A51">
        <w:rPr>
          <w:rStyle w:val="HideTWBExt"/>
          <w:b w:val="0"/>
        </w:rPr>
        <w:t>&lt;/NumAm&gt;</w:t>
      </w:r>
    </w:p>
    <w:p w14:paraId="0EE67934" w14:textId="77777777" w:rsidR="00E17109" w:rsidRPr="00693A51" w:rsidRDefault="00E17109" w:rsidP="00E17109">
      <w:pPr>
        <w:pStyle w:val="NormalBold"/>
      </w:pPr>
      <w:r w:rsidRPr="00693A51">
        <w:rPr>
          <w:rStyle w:val="HideTWBExt"/>
          <w:b w:val="0"/>
        </w:rPr>
        <w:t>&lt;RepeatBlock-By&gt;&lt;Members&gt;</w:t>
      </w:r>
      <w:r w:rsidRPr="00693A51">
        <w:t>Nikola Minchev, Laurence Farreng, Hristo Petrov</w:t>
      </w:r>
      <w:r w:rsidRPr="00693A51">
        <w:rPr>
          <w:rStyle w:val="HideTWBExt"/>
          <w:b w:val="0"/>
        </w:rPr>
        <w:t>&lt;/Members&gt;</w:t>
      </w:r>
    </w:p>
    <w:p w14:paraId="3AC466A1" w14:textId="77777777" w:rsidR="00E17109" w:rsidRPr="00693A51" w:rsidRDefault="00E17109" w:rsidP="00E17109">
      <w:pPr>
        <w:pStyle w:val="NormalBold"/>
      </w:pPr>
      <w:r w:rsidRPr="00693A51">
        <w:rPr>
          <w:rStyle w:val="HideTWBExt"/>
          <w:b w:val="0"/>
        </w:rPr>
        <w:t>&lt;/RepeatBlock-By&gt;</w:t>
      </w:r>
    </w:p>
    <w:p w14:paraId="1BA204C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19F3644" w14:textId="65D843DE" w:rsidR="00E17109" w:rsidRPr="00693A51" w:rsidRDefault="00E17109" w:rsidP="00E17109">
      <w:pPr>
        <w:pStyle w:val="NormalBold"/>
      </w:pPr>
      <w:r w:rsidRPr="00693A51">
        <w:rPr>
          <w:rStyle w:val="HideTWBExt"/>
          <w:b w:val="0"/>
        </w:rPr>
        <w:t>&lt;Article&gt;</w:t>
      </w:r>
      <w:r w:rsidRPr="00693A51">
        <w:t xml:space="preserve">Artigo 4 – n.º 4 </w:t>
      </w:r>
      <w:r w:rsidR="002D1684" w:rsidRPr="00693A51">
        <w:noBreakHyphen/>
      </w:r>
      <w:r w:rsidRPr="00693A51">
        <w:t xml:space="preserve"> alínea b</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9124BB6" w14:textId="77777777" w:rsidTr="00E46627">
        <w:trPr>
          <w:trHeight w:val="240"/>
          <w:jc w:val="center"/>
        </w:trPr>
        <w:tc>
          <w:tcPr>
            <w:tcW w:w="9752" w:type="dxa"/>
            <w:gridSpan w:val="2"/>
            <w:tcBorders>
              <w:top w:val="nil"/>
              <w:left w:val="nil"/>
              <w:bottom w:val="nil"/>
              <w:right w:val="nil"/>
            </w:tcBorders>
          </w:tcPr>
          <w:p w14:paraId="43F1A9F7" w14:textId="77777777" w:rsidR="00E17109" w:rsidRPr="00693A51" w:rsidRDefault="00E17109" w:rsidP="00E46627"/>
        </w:tc>
      </w:tr>
      <w:tr w:rsidR="00E17109" w:rsidRPr="00693A51" w14:paraId="303ED131" w14:textId="77777777" w:rsidTr="00E46627">
        <w:trPr>
          <w:trHeight w:val="240"/>
          <w:jc w:val="center"/>
        </w:trPr>
        <w:tc>
          <w:tcPr>
            <w:tcW w:w="4876" w:type="dxa"/>
            <w:tcBorders>
              <w:top w:val="nil"/>
              <w:left w:val="nil"/>
              <w:bottom w:val="nil"/>
              <w:right w:val="nil"/>
            </w:tcBorders>
            <w:hideMark/>
          </w:tcPr>
          <w:p w14:paraId="3DEF5CE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2CD122B" w14:textId="77777777" w:rsidR="00E17109" w:rsidRPr="00693A51" w:rsidRDefault="00E17109" w:rsidP="00E46627">
            <w:pPr>
              <w:pStyle w:val="AmColumnHeading"/>
            </w:pPr>
            <w:r w:rsidRPr="00693A51">
              <w:t>Alteração</w:t>
            </w:r>
          </w:p>
        </w:tc>
      </w:tr>
      <w:tr w:rsidR="00E17109" w:rsidRPr="00693A51" w14:paraId="1A6FBB5A" w14:textId="77777777" w:rsidTr="00E46627">
        <w:trPr>
          <w:jc w:val="center"/>
        </w:trPr>
        <w:tc>
          <w:tcPr>
            <w:tcW w:w="4876" w:type="dxa"/>
            <w:tcBorders>
              <w:top w:val="nil"/>
              <w:left w:val="nil"/>
              <w:bottom w:val="nil"/>
              <w:right w:val="nil"/>
            </w:tcBorders>
          </w:tcPr>
          <w:p w14:paraId="74EC08E8" w14:textId="77777777" w:rsidR="00E17109" w:rsidRPr="00693A51" w:rsidRDefault="00E17109" w:rsidP="00E46627">
            <w:pPr>
              <w:pStyle w:val="Normal6a"/>
            </w:pPr>
          </w:p>
        </w:tc>
        <w:tc>
          <w:tcPr>
            <w:tcW w:w="4876" w:type="dxa"/>
            <w:tcBorders>
              <w:top w:val="nil"/>
              <w:left w:val="nil"/>
              <w:bottom w:val="nil"/>
              <w:right w:val="nil"/>
            </w:tcBorders>
            <w:hideMark/>
          </w:tcPr>
          <w:p w14:paraId="1E1EB0C2" w14:textId="73978B8D" w:rsidR="00E17109" w:rsidRPr="00693A51" w:rsidRDefault="00E17109" w:rsidP="00E46627">
            <w:pPr>
              <w:pStyle w:val="Normal6a"/>
            </w:pPr>
            <w:r w:rsidRPr="00693A51">
              <w:rPr>
                <w:b/>
                <w:i/>
              </w:rPr>
              <w:t>b</w:t>
            </w:r>
            <w:r w:rsidR="002D1684" w:rsidRPr="00693A51">
              <w:rPr>
                <w:b/>
                <w:i/>
              </w:rPr>
              <w:noBreakHyphen/>
            </w:r>
            <w:r w:rsidRPr="00693A51">
              <w:rPr>
                <w:b/>
                <w:i/>
              </w:rPr>
              <w:t>A)</w:t>
            </w:r>
            <w:r w:rsidRPr="00693A51">
              <w:tab/>
            </w:r>
            <w:r w:rsidRPr="00693A51">
              <w:rPr>
                <w:b/>
                <w:i/>
              </w:rPr>
              <w:t>Ações destinadas a facilitar e promover oportunidades de desenvolvimento de carreiras duplas, permitindo aos atletas conciliar o desporto com a educação, a formação profissional ou o emprego.</w:t>
            </w:r>
          </w:p>
        </w:tc>
      </w:tr>
    </w:tbl>
    <w:p w14:paraId="4B731A0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9B95595" w14:textId="77777777" w:rsidR="00E17109" w:rsidRPr="00693A51" w:rsidRDefault="00E17109" w:rsidP="00E17109">
      <w:r w:rsidRPr="00693A51">
        <w:rPr>
          <w:rStyle w:val="HideTWBExt"/>
        </w:rPr>
        <w:t>&lt;/Amend&gt;</w:t>
      </w:r>
    </w:p>
    <w:p w14:paraId="50E8622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550</w:t>
      </w:r>
      <w:r w:rsidRPr="00693A51">
        <w:rPr>
          <w:rStyle w:val="HideTWBExt"/>
          <w:b w:val="0"/>
        </w:rPr>
        <w:t>&lt;/NumAm&gt;</w:t>
      </w:r>
    </w:p>
    <w:p w14:paraId="7E0A76B6"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727930AE" w14:textId="77777777" w:rsidR="00E17109" w:rsidRPr="00693A51" w:rsidRDefault="00E17109" w:rsidP="00E17109">
      <w:pPr>
        <w:pStyle w:val="NormalBold"/>
      </w:pPr>
      <w:r w:rsidRPr="00693A51">
        <w:rPr>
          <w:rStyle w:val="HideTWBExt"/>
          <w:b w:val="0"/>
        </w:rPr>
        <w:t>&lt;/RepeatBlock-By&gt;</w:t>
      </w:r>
    </w:p>
    <w:p w14:paraId="2E4D7A2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D52DB4A" w14:textId="559E4DBF" w:rsidR="00E17109" w:rsidRPr="00693A51" w:rsidRDefault="00E17109" w:rsidP="00E17109">
      <w:pPr>
        <w:pStyle w:val="NormalBold"/>
      </w:pPr>
      <w:r w:rsidRPr="00693A51">
        <w:rPr>
          <w:rStyle w:val="HideTWBExt"/>
          <w:b w:val="0"/>
        </w:rPr>
        <w:t>&lt;Article&gt;</w:t>
      </w:r>
      <w:r w:rsidRPr="00693A51">
        <w:t xml:space="preserve">Artigo 4 – n.º 4 </w:t>
      </w:r>
      <w:r w:rsidR="002D1684" w:rsidRPr="00693A51">
        <w:noBreakHyphen/>
      </w:r>
      <w:r w:rsidRPr="00693A51">
        <w:t xml:space="preserve"> alínea b</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A092D91" w14:textId="77777777" w:rsidTr="00E46627">
        <w:trPr>
          <w:trHeight w:val="240"/>
          <w:jc w:val="center"/>
        </w:trPr>
        <w:tc>
          <w:tcPr>
            <w:tcW w:w="9752" w:type="dxa"/>
            <w:gridSpan w:val="2"/>
            <w:tcBorders>
              <w:top w:val="nil"/>
              <w:left w:val="nil"/>
              <w:bottom w:val="nil"/>
              <w:right w:val="nil"/>
            </w:tcBorders>
          </w:tcPr>
          <w:p w14:paraId="1EB39288" w14:textId="77777777" w:rsidR="00E17109" w:rsidRPr="00693A51" w:rsidRDefault="00E17109" w:rsidP="00E46627"/>
        </w:tc>
      </w:tr>
      <w:tr w:rsidR="00E17109" w:rsidRPr="00693A51" w14:paraId="1B2ECDD5" w14:textId="77777777" w:rsidTr="00E46627">
        <w:trPr>
          <w:trHeight w:val="240"/>
          <w:jc w:val="center"/>
        </w:trPr>
        <w:tc>
          <w:tcPr>
            <w:tcW w:w="4876" w:type="dxa"/>
            <w:tcBorders>
              <w:top w:val="nil"/>
              <w:left w:val="nil"/>
              <w:bottom w:val="nil"/>
              <w:right w:val="nil"/>
            </w:tcBorders>
            <w:hideMark/>
          </w:tcPr>
          <w:p w14:paraId="7D25FC6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551B8E4" w14:textId="77777777" w:rsidR="00E17109" w:rsidRPr="00693A51" w:rsidRDefault="00E17109" w:rsidP="00E46627">
            <w:pPr>
              <w:pStyle w:val="AmColumnHeading"/>
            </w:pPr>
            <w:r w:rsidRPr="00693A51">
              <w:t>Alteração</w:t>
            </w:r>
          </w:p>
        </w:tc>
      </w:tr>
      <w:tr w:rsidR="00E17109" w:rsidRPr="00693A51" w14:paraId="52681ADE" w14:textId="77777777" w:rsidTr="00E46627">
        <w:trPr>
          <w:jc w:val="center"/>
        </w:trPr>
        <w:tc>
          <w:tcPr>
            <w:tcW w:w="4876" w:type="dxa"/>
            <w:tcBorders>
              <w:top w:val="nil"/>
              <w:left w:val="nil"/>
              <w:bottom w:val="nil"/>
              <w:right w:val="nil"/>
            </w:tcBorders>
          </w:tcPr>
          <w:p w14:paraId="6D9B3766" w14:textId="77777777" w:rsidR="00E17109" w:rsidRPr="00693A51" w:rsidRDefault="00E17109" w:rsidP="00E46627">
            <w:pPr>
              <w:pStyle w:val="Normal6a"/>
            </w:pPr>
          </w:p>
        </w:tc>
        <w:tc>
          <w:tcPr>
            <w:tcW w:w="4876" w:type="dxa"/>
            <w:tcBorders>
              <w:top w:val="nil"/>
              <w:left w:val="nil"/>
              <w:bottom w:val="nil"/>
              <w:right w:val="nil"/>
            </w:tcBorders>
            <w:hideMark/>
          </w:tcPr>
          <w:p w14:paraId="76A927C8" w14:textId="2D84BE21" w:rsidR="00E17109" w:rsidRPr="00693A51" w:rsidRDefault="00E17109" w:rsidP="00E46627">
            <w:pPr>
              <w:pStyle w:val="Normal6a"/>
            </w:pPr>
            <w:r w:rsidRPr="00693A51">
              <w:rPr>
                <w:b/>
                <w:i/>
              </w:rPr>
              <w:t>b</w:t>
            </w:r>
            <w:r w:rsidR="002D1684" w:rsidRPr="00693A51">
              <w:rPr>
                <w:b/>
                <w:i/>
              </w:rPr>
              <w:noBreakHyphen/>
            </w:r>
            <w:r w:rsidRPr="00693A51">
              <w:rPr>
                <w:b/>
                <w:i/>
              </w:rPr>
              <w:t>A)</w:t>
            </w:r>
            <w:r w:rsidRPr="00693A51">
              <w:tab/>
            </w:r>
            <w:r w:rsidRPr="00693A51">
              <w:rPr>
                <w:b/>
                <w:i/>
              </w:rPr>
              <w:t>Medidas de sensibilização específicas destinadas a aumentar o número de novos participantes, de organizações de base e de pessoas com menos oportunidades.</w:t>
            </w:r>
          </w:p>
        </w:tc>
      </w:tr>
    </w:tbl>
    <w:p w14:paraId="7EDB902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8375D99" w14:textId="77777777" w:rsidR="00E17109" w:rsidRPr="00693A51" w:rsidRDefault="00E17109" w:rsidP="00E17109">
      <w:r w:rsidRPr="00693A51">
        <w:rPr>
          <w:rStyle w:val="HideTWBExt"/>
        </w:rPr>
        <w:t>&lt;/Amend&gt;</w:t>
      </w:r>
    </w:p>
    <w:p w14:paraId="10D42E5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551</w:t>
      </w:r>
      <w:r w:rsidRPr="00693A51">
        <w:rPr>
          <w:rStyle w:val="HideTWBExt"/>
          <w:b w:val="0"/>
        </w:rPr>
        <w:t>&lt;/NumAm&gt;</w:t>
      </w:r>
    </w:p>
    <w:p w14:paraId="3701C1E0" w14:textId="77777777" w:rsidR="00E17109" w:rsidRPr="00693A51" w:rsidRDefault="00E17109" w:rsidP="00E17109">
      <w:pPr>
        <w:pStyle w:val="NormalBold"/>
      </w:pPr>
      <w:r w:rsidRPr="00693A51">
        <w:rPr>
          <w:rStyle w:val="HideTWBExt"/>
          <w:b w:val="0"/>
        </w:rPr>
        <w:t>&lt;RepeatBlock-By&gt;&lt;Members&gt;</w:t>
      </w:r>
      <w:r w:rsidRPr="00693A51">
        <w:t>Nikola Minchev, Laurence Farreng, Hristo Petrov</w:t>
      </w:r>
      <w:r w:rsidRPr="00693A51">
        <w:rPr>
          <w:rStyle w:val="HideTWBExt"/>
          <w:b w:val="0"/>
        </w:rPr>
        <w:t>&lt;/Members&gt;</w:t>
      </w:r>
    </w:p>
    <w:p w14:paraId="59779028" w14:textId="77777777" w:rsidR="00E17109" w:rsidRPr="00693A51" w:rsidRDefault="00E17109" w:rsidP="00E17109">
      <w:pPr>
        <w:pStyle w:val="NormalBold"/>
      </w:pPr>
      <w:r w:rsidRPr="00693A51">
        <w:rPr>
          <w:rStyle w:val="HideTWBExt"/>
          <w:b w:val="0"/>
        </w:rPr>
        <w:t>&lt;/RepeatBlock-By&gt;</w:t>
      </w:r>
    </w:p>
    <w:p w14:paraId="5AE229F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16FF378" w14:textId="13672DA6" w:rsidR="00E17109" w:rsidRPr="00693A51" w:rsidRDefault="00E17109" w:rsidP="00E17109">
      <w:pPr>
        <w:pStyle w:val="NormalBold"/>
      </w:pPr>
      <w:r w:rsidRPr="00693A51">
        <w:rPr>
          <w:rStyle w:val="HideTWBExt"/>
          <w:b w:val="0"/>
        </w:rPr>
        <w:t>&lt;Article&gt;</w:t>
      </w:r>
      <w:r w:rsidRPr="00693A51">
        <w:t>Artigo 4 – n.º 4 – alínea b</w:t>
      </w:r>
      <w:r w:rsidR="002D1684" w:rsidRPr="00693A51">
        <w:noBreakHyphen/>
      </w:r>
      <w:r w:rsidRPr="00693A51">
        <w:t>B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BB1D1B7" w14:textId="77777777" w:rsidTr="00E46627">
        <w:trPr>
          <w:trHeight w:val="240"/>
          <w:jc w:val="center"/>
        </w:trPr>
        <w:tc>
          <w:tcPr>
            <w:tcW w:w="9752" w:type="dxa"/>
            <w:gridSpan w:val="2"/>
            <w:tcBorders>
              <w:top w:val="nil"/>
              <w:left w:val="nil"/>
              <w:bottom w:val="nil"/>
              <w:right w:val="nil"/>
            </w:tcBorders>
          </w:tcPr>
          <w:p w14:paraId="2EDC122B" w14:textId="77777777" w:rsidR="00E17109" w:rsidRPr="00693A51" w:rsidRDefault="00E17109" w:rsidP="00E46627"/>
        </w:tc>
      </w:tr>
      <w:tr w:rsidR="00E17109" w:rsidRPr="00693A51" w14:paraId="12C4ECD8" w14:textId="77777777" w:rsidTr="00E46627">
        <w:trPr>
          <w:trHeight w:val="240"/>
          <w:jc w:val="center"/>
        </w:trPr>
        <w:tc>
          <w:tcPr>
            <w:tcW w:w="4876" w:type="dxa"/>
            <w:tcBorders>
              <w:top w:val="nil"/>
              <w:left w:val="nil"/>
              <w:bottom w:val="nil"/>
              <w:right w:val="nil"/>
            </w:tcBorders>
            <w:hideMark/>
          </w:tcPr>
          <w:p w14:paraId="7FC7280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65695FE" w14:textId="77777777" w:rsidR="00E17109" w:rsidRPr="00693A51" w:rsidRDefault="00E17109" w:rsidP="00E46627">
            <w:pPr>
              <w:pStyle w:val="AmColumnHeading"/>
            </w:pPr>
            <w:r w:rsidRPr="00693A51">
              <w:t>Alteração</w:t>
            </w:r>
          </w:p>
        </w:tc>
      </w:tr>
      <w:tr w:rsidR="00E17109" w:rsidRPr="00693A51" w14:paraId="752D893F" w14:textId="77777777" w:rsidTr="00E46627">
        <w:trPr>
          <w:jc w:val="center"/>
        </w:trPr>
        <w:tc>
          <w:tcPr>
            <w:tcW w:w="4876" w:type="dxa"/>
            <w:tcBorders>
              <w:top w:val="nil"/>
              <w:left w:val="nil"/>
              <w:bottom w:val="nil"/>
              <w:right w:val="nil"/>
            </w:tcBorders>
          </w:tcPr>
          <w:p w14:paraId="27BEDD75" w14:textId="77777777" w:rsidR="00E17109" w:rsidRPr="00693A51" w:rsidRDefault="00E17109" w:rsidP="00E46627">
            <w:pPr>
              <w:pStyle w:val="Normal6a"/>
            </w:pPr>
          </w:p>
        </w:tc>
        <w:tc>
          <w:tcPr>
            <w:tcW w:w="4876" w:type="dxa"/>
            <w:tcBorders>
              <w:top w:val="nil"/>
              <w:left w:val="nil"/>
              <w:bottom w:val="nil"/>
              <w:right w:val="nil"/>
            </w:tcBorders>
            <w:hideMark/>
          </w:tcPr>
          <w:p w14:paraId="604293D0" w14:textId="1834A659" w:rsidR="00E17109" w:rsidRPr="00693A51" w:rsidRDefault="00E17109" w:rsidP="00E46627">
            <w:pPr>
              <w:pStyle w:val="Normal6a"/>
            </w:pPr>
            <w:r w:rsidRPr="00693A51">
              <w:rPr>
                <w:b/>
                <w:i/>
              </w:rPr>
              <w:t>b</w:t>
            </w:r>
            <w:r w:rsidR="002D1684" w:rsidRPr="00693A51">
              <w:rPr>
                <w:b/>
                <w:i/>
              </w:rPr>
              <w:noBreakHyphen/>
            </w:r>
            <w:r w:rsidRPr="00693A51">
              <w:rPr>
                <w:b/>
                <w:i/>
              </w:rPr>
              <w:t>B)</w:t>
            </w:r>
            <w:r w:rsidRPr="00693A51">
              <w:tab/>
            </w:r>
            <w:r w:rsidRPr="00693A51">
              <w:rPr>
                <w:b/>
                <w:i/>
              </w:rPr>
              <w:t>Atividades de aprendizagem entre pares entre organizações desportivas de base em todos os Estados</w:t>
            </w:r>
            <w:r w:rsidR="002D1684" w:rsidRPr="00693A51">
              <w:rPr>
                <w:b/>
                <w:i/>
              </w:rPr>
              <w:noBreakHyphen/>
            </w:r>
            <w:r w:rsidRPr="00693A51">
              <w:rPr>
                <w:b/>
                <w:i/>
              </w:rPr>
              <w:t>Membros.</w:t>
            </w:r>
          </w:p>
        </w:tc>
      </w:tr>
    </w:tbl>
    <w:p w14:paraId="6EF72B4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B44F4BA" w14:textId="77777777" w:rsidR="00E17109" w:rsidRPr="00693A51" w:rsidRDefault="00E17109" w:rsidP="00E17109">
      <w:r w:rsidRPr="00693A51">
        <w:rPr>
          <w:rStyle w:val="HideTWBExt"/>
        </w:rPr>
        <w:t>&lt;/Amend&gt;</w:t>
      </w:r>
    </w:p>
    <w:p w14:paraId="563AE77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552</w:t>
      </w:r>
      <w:r w:rsidRPr="00693A51">
        <w:rPr>
          <w:rStyle w:val="HideTWBExt"/>
          <w:b w:val="0"/>
        </w:rPr>
        <w:t>&lt;/NumAm&gt;</w:t>
      </w:r>
    </w:p>
    <w:p w14:paraId="2CCFA1D2" w14:textId="77777777" w:rsidR="00E17109" w:rsidRPr="00693A51" w:rsidRDefault="00E17109" w:rsidP="00E17109">
      <w:pPr>
        <w:pStyle w:val="NormalBold"/>
      </w:pPr>
      <w:r w:rsidRPr="00693A51">
        <w:rPr>
          <w:rStyle w:val="HideTWBExt"/>
          <w:b w:val="0"/>
        </w:rPr>
        <w:t>&lt;RepeatBlock-By&gt;&lt;Members&gt;</w:t>
      </w:r>
      <w:r w:rsidRPr="00693A51">
        <w:t>Catherine Griset, Annamária Vicsek, Antonín Staněk, Juan Carlos Girauta Vidal</w:t>
      </w:r>
      <w:r w:rsidRPr="00693A51">
        <w:rPr>
          <w:rStyle w:val="HideTWBExt"/>
          <w:b w:val="0"/>
        </w:rPr>
        <w:t>&lt;/Members&gt;</w:t>
      </w:r>
    </w:p>
    <w:p w14:paraId="347FAEFC" w14:textId="77777777" w:rsidR="00E17109" w:rsidRPr="00693A51" w:rsidRDefault="00E17109" w:rsidP="00E17109">
      <w:pPr>
        <w:pStyle w:val="NormalBold"/>
      </w:pPr>
      <w:r w:rsidRPr="00693A51">
        <w:rPr>
          <w:rStyle w:val="HideTWBExt"/>
          <w:b w:val="0"/>
        </w:rPr>
        <w:t>&lt;/RepeatBlock-By&gt;</w:t>
      </w:r>
    </w:p>
    <w:p w14:paraId="2168CE2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CB917B0" w14:textId="0CB2DCAA" w:rsidR="00E17109" w:rsidRPr="00693A51" w:rsidRDefault="00E17109" w:rsidP="00E17109">
      <w:pPr>
        <w:pStyle w:val="NormalBold"/>
      </w:pPr>
      <w:r w:rsidRPr="00693A51">
        <w:rPr>
          <w:rStyle w:val="HideTWBExt"/>
          <w:b w:val="0"/>
        </w:rPr>
        <w:t>&lt;Article&gt;</w:t>
      </w:r>
      <w:r w:rsidRPr="00693A51">
        <w:t>Artigo 4 – n.º 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A19C657" w14:textId="77777777" w:rsidTr="00E46627">
        <w:trPr>
          <w:trHeight w:val="240"/>
          <w:jc w:val="center"/>
        </w:trPr>
        <w:tc>
          <w:tcPr>
            <w:tcW w:w="9752" w:type="dxa"/>
            <w:gridSpan w:val="2"/>
            <w:tcBorders>
              <w:top w:val="nil"/>
              <w:left w:val="nil"/>
              <w:bottom w:val="nil"/>
              <w:right w:val="nil"/>
            </w:tcBorders>
          </w:tcPr>
          <w:p w14:paraId="73CEA841" w14:textId="77777777" w:rsidR="00E17109" w:rsidRPr="00693A51" w:rsidRDefault="00E17109" w:rsidP="00E46627"/>
        </w:tc>
      </w:tr>
      <w:tr w:rsidR="00E17109" w:rsidRPr="00693A51" w14:paraId="061F65E3" w14:textId="77777777" w:rsidTr="00E46627">
        <w:trPr>
          <w:trHeight w:val="240"/>
          <w:jc w:val="center"/>
        </w:trPr>
        <w:tc>
          <w:tcPr>
            <w:tcW w:w="4876" w:type="dxa"/>
            <w:tcBorders>
              <w:top w:val="nil"/>
              <w:left w:val="nil"/>
              <w:bottom w:val="nil"/>
              <w:right w:val="nil"/>
            </w:tcBorders>
            <w:hideMark/>
          </w:tcPr>
          <w:p w14:paraId="29DAD3D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AFDCFF2" w14:textId="77777777" w:rsidR="00E17109" w:rsidRPr="00693A51" w:rsidRDefault="00E17109" w:rsidP="00E46627">
            <w:pPr>
              <w:pStyle w:val="AmColumnHeading"/>
            </w:pPr>
            <w:r w:rsidRPr="00693A51">
              <w:t>Alteração</w:t>
            </w:r>
          </w:p>
        </w:tc>
      </w:tr>
      <w:tr w:rsidR="00E17109" w:rsidRPr="00693A51" w14:paraId="2903F0A0" w14:textId="77777777" w:rsidTr="00E46627">
        <w:trPr>
          <w:jc w:val="center"/>
        </w:trPr>
        <w:tc>
          <w:tcPr>
            <w:tcW w:w="4876" w:type="dxa"/>
            <w:tcBorders>
              <w:top w:val="nil"/>
              <w:left w:val="nil"/>
              <w:bottom w:val="nil"/>
              <w:right w:val="nil"/>
            </w:tcBorders>
          </w:tcPr>
          <w:p w14:paraId="7D946950" w14:textId="77777777" w:rsidR="00E17109" w:rsidRPr="00693A51" w:rsidRDefault="00E17109" w:rsidP="00E46627">
            <w:pPr>
              <w:pStyle w:val="Normal6a"/>
            </w:pPr>
          </w:p>
        </w:tc>
        <w:tc>
          <w:tcPr>
            <w:tcW w:w="4876" w:type="dxa"/>
            <w:tcBorders>
              <w:top w:val="nil"/>
              <w:left w:val="nil"/>
              <w:bottom w:val="nil"/>
              <w:right w:val="nil"/>
            </w:tcBorders>
            <w:hideMark/>
          </w:tcPr>
          <w:p w14:paraId="41991694" w14:textId="4D9F0BE5" w:rsidR="00E17109" w:rsidRPr="00693A51" w:rsidRDefault="00E17109" w:rsidP="00E46627">
            <w:pPr>
              <w:pStyle w:val="Normal6a"/>
            </w:pPr>
            <w:r w:rsidRPr="00693A51">
              <w:rPr>
                <w:b/>
                <w:i/>
              </w:rPr>
              <w:t>4</w:t>
            </w:r>
            <w:r w:rsidR="002D1684" w:rsidRPr="00693A51">
              <w:rPr>
                <w:b/>
                <w:i/>
              </w:rPr>
              <w:noBreakHyphen/>
            </w:r>
            <w:r w:rsidRPr="00693A51">
              <w:rPr>
                <w:b/>
                <w:i/>
              </w:rPr>
              <w:t>A.</w:t>
            </w:r>
            <w:r w:rsidRPr="00693A51">
              <w:tab/>
            </w:r>
            <w:r w:rsidRPr="00693A51">
              <w:rPr>
                <w:b/>
                <w:i/>
              </w:rPr>
              <w:t>Embora, em 17 de outubro de 2025, a Comissão Europeia tenha anunciado o alargamento do programa Erasmus+ aos países do sul e do leste do Mediterrâneo, incluindo a Argélia, a Líbia, a Palestina e a Síria, o programa não deve facilitar a emissão de vistos e desenvolver uma nova cadeia migratória.</w:t>
            </w:r>
          </w:p>
        </w:tc>
      </w:tr>
    </w:tbl>
    <w:p w14:paraId="1733013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1AC19131" w14:textId="77777777" w:rsidR="00E17109" w:rsidRPr="00693A51" w:rsidRDefault="00E17109" w:rsidP="00E17109">
      <w:r w:rsidRPr="00693A51">
        <w:rPr>
          <w:rStyle w:val="HideTWBExt"/>
        </w:rPr>
        <w:lastRenderedPageBreak/>
        <w:t>&lt;/Amend&gt;</w:t>
      </w:r>
    </w:p>
    <w:p w14:paraId="4A3F8E6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553</w:t>
      </w:r>
      <w:r w:rsidRPr="00693A51">
        <w:rPr>
          <w:rStyle w:val="HideTWBExt"/>
          <w:b w:val="0"/>
        </w:rPr>
        <w:t>&lt;/NumAm&gt;</w:t>
      </w:r>
    </w:p>
    <w:p w14:paraId="0347E403" w14:textId="77777777" w:rsidR="00E17109" w:rsidRPr="00693A51" w:rsidRDefault="00E17109" w:rsidP="00E17109">
      <w:pPr>
        <w:pStyle w:val="NormalBold"/>
      </w:pPr>
      <w:r w:rsidRPr="00693A51">
        <w:rPr>
          <w:rStyle w:val="HideTWBExt"/>
          <w:b w:val="0"/>
        </w:rPr>
        <w:t>&lt;RepeatBlock-By&gt;&lt;Members&gt;</w:t>
      </w:r>
      <w:r w:rsidRPr="00693A51">
        <w:t>Hristo Petrov, Nikola Minchev</w:t>
      </w:r>
      <w:r w:rsidRPr="00693A51">
        <w:rPr>
          <w:rStyle w:val="HideTWBExt"/>
          <w:b w:val="0"/>
        </w:rPr>
        <w:t>&lt;/Members&gt;</w:t>
      </w:r>
    </w:p>
    <w:p w14:paraId="7802F697" w14:textId="77777777" w:rsidR="00E17109" w:rsidRPr="00693A51" w:rsidRDefault="00E17109" w:rsidP="00E17109">
      <w:pPr>
        <w:pStyle w:val="NormalBold"/>
      </w:pPr>
      <w:r w:rsidRPr="00693A51">
        <w:rPr>
          <w:rStyle w:val="HideTWBExt"/>
          <w:b w:val="0"/>
        </w:rPr>
        <w:t>&lt;/RepeatBlock-By&gt;</w:t>
      </w:r>
    </w:p>
    <w:p w14:paraId="24BB053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5C38085" w14:textId="10E4204D" w:rsidR="00E17109" w:rsidRPr="00693A51" w:rsidRDefault="00E17109" w:rsidP="00E17109">
      <w:pPr>
        <w:pStyle w:val="NormalBold"/>
      </w:pPr>
      <w:r w:rsidRPr="00693A51">
        <w:rPr>
          <w:rStyle w:val="HideTWBExt"/>
          <w:b w:val="0"/>
        </w:rPr>
        <w:t>&lt;Article&gt;</w:t>
      </w:r>
      <w:r w:rsidRPr="00693A51">
        <w:t>Artigo 4 – n.º 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F579BF4" w14:textId="77777777" w:rsidTr="00E46627">
        <w:trPr>
          <w:trHeight w:val="240"/>
          <w:jc w:val="center"/>
        </w:trPr>
        <w:tc>
          <w:tcPr>
            <w:tcW w:w="9752" w:type="dxa"/>
            <w:gridSpan w:val="2"/>
            <w:tcBorders>
              <w:top w:val="nil"/>
              <w:left w:val="nil"/>
              <w:bottom w:val="nil"/>
              <w:right w:val="nil"/>
            </w:tcBorders>
          </w:tcPr>
          <w:p w14:paraId="282645FC" w14:textId="77777777" w:rsidR="00E17109" w:rsidRPr="00693A51" w:rsidRDefault="00E17109" w:rsidP="00E46627"/>
        </w:tc>
      </w:tr>
      <w:tr w:rsidR="00E17109" w:rsidRPr="00693A51" w14:paraId="6764E9A7" w14:textId="77777777" w:rsidTr="00E46627">
        <w:trPr>
          <w:trHeight w:val="240"/>
          <w:jc w:val="center"/>
        </w:trPr>
        <w:tc>
          <w:tcPr>
            <w:tcW w:w="4876" w:type="dxa"/>
            <w:tcBorders>
              <w:top w:val="nil"/>
              <w:left w:val="nil"/>
              <w:bottom w:val="nil"/>
              <w:right w:val="nil"/>
            </w:tcBorders>
            <w:hideMark/>
          </w:tcPr>
          <w:p w14:paraId="3F06BD7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09ECE81" w14:textId="77777777" w:rsidR="00E17109" w:rsidRPr="00693A51" w:rsidRDefault="00E17109" w:rsidP="00E46627">
            <w:pPr>
              <w:pStyle w:val="AmColumnHeading"/>
            </w:pPr>
            <w:r w:rsidRPr="00693A51">
              <w:t>Alteração</w:t>
            </w:r>
          </w:p>
        </w:tc>
      </w:tr>
      <w:tr w:rsidR="00E17109" w:rsidRPr="00693A51" w14:paraId="7249A621" w14:textId="77777777" w:rsidTr="00E46627">
        <w:trPr>
          <w:jc w:val="center"/>
        </w:trPr>
        <w:tc>
          <w:tcPr>
            <w:tcW w:w="4876" w:type="dxa"/>
            <w:tcBorders>
              <w:top w:val="nil"/>
              <w:left w:val="nil"/>
              <w:bottom w:val="nil"/>
              <w:right w:val="nil"/>
            </w:tcBorders>
          </w:tcPr>
          <w:p w14:paraId="25648DC1" w14:textId="77777777" w:rsidR="00E17109" w:rsidRPr="00693A51" w:rsidRDefault="00E17109" w:rsidP="00E46627">
            <w:pPr>
              <w:pStyle w:val="Normal6a"/>
            </w:pPr>
          </w:p>
        </w:tc>
        <w:tc>
          <w:tcPr>
            <w:tcW w:w="4876" w:type="dxa"/>
            <w:tcBorders>
              <w:top w:val="nil"/>
              <w:left w:val="nil"/>
              <w:bottom w:val="nil"/>
              <w:right w:val="nil"/>
            </w:tcBorders>
            <w:hideMark/>
          </w:tcPr>
          <w:p w14:paraId="1D9EDB24" w14:textId="1BD109C7" w:rsidR="00E17109" w:rsidRPr="00693A51" w:rsidRDefault="00E17109" w:rsidP="00E46627">
            <w:pPr>
              <w:pStyle w:val="Normal6a"/>
            </w:pPr>
            <w:r w:rsidRPr="00693A51">
              <w:rPr>
                <w:b/>
                <w:i/>
              </w:rPr>
              <w:t>4</w:t>
            </w:r>
            <w:r w:rsidR="002D1684" w:rsidRPr="00693A51">
              <w:rPr>
                <w:b/>
                <w:i/>
              </w:rPr>
              <w:noBreakHyphen/>
            </w:r>
            <w:r w:rsidRPr="00693A51">
              <w:rPr>
                <w:b/>
                <w:i/>
              </w:rPr>
              <w:t>A.</w:t>
            </w:r>
            <w:r w:rsidRPr="00693A51">
              <w:tab/>
            </w:r>
            <w:r w:rsidRPr="00693A51">
              <w:rPr>
                <w:b/>
                <w:i/>
              </w:rPr>
              <w:t>A mobilidade para fins de aprendizagem a que se referem os n.</w:t>
            </w:r>
            <w:r w:rsidRPr="00693A51">
              <w:rPr>
                <w:b/>
                <w:i/>
                <w:vertAlign w:val="superscript"/>
              </w:rPr>
              <w:t>os</w:t>
            </w:r>
            <w:r w:rsidRPr="00693A51">
              <w:rPr>
                <w:b/>
                <w:i/>
              </w:rPr>
              <w:t> 1 e 2 pode incluir formatos de mobilidade de curto prazo, em grupo e mista, incluindo campos de aprendizagem temáticos e intercâmbios, suscetíveis de facilitar o acesso desde muito cedo ou a participação de pessoas com menos oportunidades.</w:t>
            </w:r>
          </w:p>
        </w:tc>
      </w:tr>
    </w:tbl>
    <w:p w14:paraId="0E7726B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C151586" w14:textId="77777777" w:rsidR="00E17109" w:rsidRPr="00693A51" w:rsidRDefault="00E17109" w:rsidP="00E17109">
      <w:r w:rsidRPr="00693A51">
        <w:rPr>
          <w:rStyle w:val="HideTWBExt"/>
        </w:rPr>
        <w:t>&lt;/Amend&gt;</w:t>
      </w:r>
    </w:p>
    <w:p w14:paraId="4F0BE4A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554</w:t>
      </w:r>
      <w:r w:rsidRPr="00693A51">
        <w:rPr>
          <w:rStyle w:val="HideTWBExt"/>
          <w:b w:val="0"/>
        </w:rPr>
        <w:t>&lt;/NumAm&gt;</w:t>
      </w:r>
    </w:p>
    <w:p w14:paraId="16505861"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235B3611" w14:textId="77777777" w:rsidR="00E17109" w:rsidRPr="00693A51" w:rsidRDefault="00E17109" w:rsidP="00E17109">
      <w:pPr>
        <w:pStyle w:val="NormalBold"/>
      </w:pPr>
      <w:r w:rsidRPr="00693A51">
        <w:rPr>
          <w:rStyle w:val="HideTWBExt"/>
          <w:b w:val="0"/>
        </w:rPr>
        <w:t>&lt;/RepeatBlock-By&gt;</w:t>
      </w:r>
    </w:p>
    <w:p w14:paraId="7D35DFD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6D87D98" w14:textId="2DC61AB8" w:rsidR="00E17109" w:rsidRPr="00693A51" w:rsidRDefault="00E17109" w:rsidP="00E17109">
      <w:pPr>
        <w:pStyle w:val="NormalBold"/>
      </w:pPr>
      <w:r w:rsidRPr="00693A51">
        <w:rPr>
          <w:rStyle w:val="HideTWBExt"/>
          <w:b w:val="0"/>
        </w:rPr>
        <w:t>&lt;Article&gt;</w:t>
      </w:r>
      <w:r w:rsidRPr="00693A51">
        <w:t>Artigo 4 – n.º 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1B1FD9D" w14:textId="77777777" w:rsidTr="00E46627">
        <w:trPr>
          <w:trHeight w:val="240"/>
          <w:jc w:val="center"/>
        </w:trPr>
        <w:tc>
          <w:tcPr>
            <w:tcW w:w="9752" w:type="dxa"/>
            <w:gridSpan w:val="2"/>
            <w:tcBorders>
              <w:top w:val="nil"/>
              <w:left w:val="nil"/>
              <w:bottom w:val="nil"/>
              <w:right w:val="nil"/>
            </w:tcBorders>
          </w:tcPr>
          <w:p w14:paraId="0A56DEE7" w14:textId="77777777" w:rsidR="00E17109" w:rsidRPr="00693A51" w:rsidRDefault="00E17109" w:rsidP="00E46627"/>
        </w:tc>
      </w:tr>
      <w:tr w:rsidR="00E17109" w:rsidRPr="00693A51" w14:paraId="5DEAF967" w14:textId="77777777" w:rsidTr="00E46627">
        <w:trPr>
          <w:trHeight w:val="240"/>
          <w:jc w:val="center"/>
        </w:trPr>
        <w:tc>
          <w:tcPr>
            <w:tcW w:w="4876" w:type="dxa"/>
            <w:tcBorders>
              <w:top w:val="nil"/>
              <w:left w:val="nil"/>
              <w:bottom w:val="nil"/>
              <w:right w:val="nil"/>
            </w:tcBorders>
            <w:hideMark/>
          </w:tcPr>
          <w:p w14:paraId="645B44A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C64B11A" w14:textId="77777777" w:rsidR="00E17109" w:rsidRPr="00693A51" w:rsidRDefault="00E17109" w:rsidP="00E46627">
            <w:pPr>
              <w:pStyle w:val="AmColumnHeading"/>
            </w:pPr>
            <w:r w:rsidRPr="00693A51">
              <w:t>Alteração</w:t>
            </w:r>
          </w:p>
        </w:tc>
      </w:tr>
      <w:tr w:rsidR="00E17109" w:rsidRPr="00693A51" w14:paraId="1A698DEE" w14:textId="77777777" w:rsidTr="00E46627">
        <w:trPr>
          <w:jc w:val="center"/>
        </w:trPr>
        <w:tc>
          <w:tcPr>
            <w:tcW w:w="4876" w:type="dxa"/>
            <w:tcBorders>
              <w:top w:val="nil"/>
              <w:left w:val="nil"/>
              <w:bottom w:val="nil"/>
              <w:right w:val="nil"/>
            </w:tcBorders>
          </w:tcPr>
          <w:p w14:paraId="1A6EBEC9" w14:textId="77777777" w:rsidR="00E17109" w:rsidRPr="00693A51" w:rsidRDefault="00E17109" w:rsidP="00E46627">
            <w:pPr>
              <w:pStyle w:val="Normal6a"/>
            </w:pPr>
          </w:p>
        </w:tc>
        <w:tc>
          <w:tcPr>
            <w:tcW w:w="4876" w:type="dxa"/>
            <w:tcBorders>
              <w:top w:val="nil"/>
              <w:left w:val="nil"/>
              <w:bottom w:val="nil"/>
              <w:right w:val="nil"/>
            </w:tcBorders>
            <w:hideMark/>
          </w:tcPr>
          <w:p w14:paraId="2599DABF" w14:textId="0E84094E" w:rsidR="00E17109" w:rsidRPr="00693A51" w:rsidRDefault="00E17109" w:rsidP="00E46627">
            <w:pPr>
              <w:pStyle w:val="Normal6a"/>
            </w:pPr>
            <w:r w:rsidRPr="00693A51">
              <w:rPr>
                <w:b/>
                <w:i/>
              </w:rPr>
              <w:t>4</w:t>
            </w:r>
            <w:r w:rsidR="002D1684" w:rsidRPr="00693A51">
              <w:rPr>
                <w:b/>
                <w:i/>
              </w:rPr>
              <w:noBreakHyphen/>
            </w:r>
            <w:r w:rsidRPr="00693A51">
              <w:rPr>
                <w:b/>
                <w:i/>
              </w:rPr>
              <w:t>A.</w:t>
            </w:r>
            <w:r w:rsidRPr="00693A51">
              <w:tab/>
            </w:r>
            <w:r w:rsidRPr="00693A51">
              <w:rPr>
                <w:b/>
                <w:i/>
              </w:rPr>
              <w:t>Deve ser prestada especial atenção à garantia de que as restrições financeiras não constituem um obstáculo à participação em atividades de mobilidade para fins de aprendizagem e de voluntariado apoiadas ao abrigo do Programa.</w:t>
            </w:r>
          </w:p>
        </w:tc>
      </w:tr>
    </w:tbl>
    <w:p w14:paraId="5E76B44F"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AF0142B" w14:textId="77777777" w:rsidR="00E17109" w:rsidRPr="00693A51" w:rsidRDefault="00E17109" w:rsidP="00E17109">
      <w:r w:rsidRPr="00693A51">
        <w:rPr>
          <w:rStyle w:val="HideTWBExt"/>
        </w:rPr>
        <w:t>&lt;/Amend&gt;</w:t>
      </w:r>
    </w:p>
    <w:p w14:paraId="7F15027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555</w:t>
      </w:r>
      <w:r w:rsidRPr="00693A51">
        <w:rPr>
          <w:rStyle w:val="HideTWBExt"/>
          <w:b w:val="0"/>
        </w:rPr>
        <w:t>&lt;/NumAm&gt;</w:t>
      </w:r>
    </w:p>
    <w:p w14:paraId="640CABD4" w14:textId="77777777" w:rsidR="00E17109" w:rsidRPr="00693A51" w:rsidRDefault="00E17109" w:rsidP="00E17109">
      <w:pPr>
        <w:pStyle w:val="NormalBold"/>
      </w:pPr>
      <w:r w:rsidRPr="00693A51">
        <w:rPr>
          <w:rStyle w:val="HideTWBExt"/>
          <w:b w:val="0"/>
        </w:rPr>
        <w:t>&lt;RepeatBlock-By&gt;&lt;Members&gt;</w:t>
      </w:r>
      <w:r w:rsidRPr="00693A51">
        <w:t>Hristo Petrov, Laurence Farreng, Nikola Minchev</w:t>
      </w:r>
      <w:r w:rsidRPr="00693A51">
        <w:rPr>
          <w:rStyle w:val="HideTWBExt"/>
          <w:b w:val="0"/>
        </w:rPr>
        <w:t>&lt;/Members&gt;</w:t>
      </w:r>
    </w:p>
    <w:p w14:paraId="5528D621" w14:textId="77777777" w:rsidR="00E17109" w:rsidRPr="00693A51" w:rsidRDefault="00E17109" w:rsidP="00E17109">
      <w:pPr>
        <w:pStyle w:val="NormalBold"/>
      </w:pPr>
      <w:r w:rsidRPr="00693A51">
        <w:rPr>
          <w:rStyle w:val="HideTWBExt"/>
          <w:b w:val="0"/>
        </w:rPr>
        <w:t>&lt;/RepeatBlock-By&gt;</w:t>
      </w:r>
    </w:p>
    <w:p w14:paraId="1AABA25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57F5166" w14:textId="28DC074E" w:rsidR="00E17109" w:rsidRPr="00693A51" w:rsidRDefault="00E17109" w:rsidP="00E17109">
      <w:pPr>
        <w:pStyle w:val="NormalBold"/>
      </w:pPr>
      <w:r w:rsidRPr="00693A51">
        <w:rPr>
          <w:rStyle w:val="HideTWBExt"/>
          <w:b w:val="0"/>
        </w:rPr>
        <w:t>&lt;Article&gt;</w:t>
      </w:r>
      <w:r w:rsidRPr="00693A51">
        <w:t>Artigo 4 – n.º 4</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F6AFF0C" w14:textId="77777777" w:rsidTr="00E46627">
        <w:trPr>
          <w:trHeight w:val="240"/>
          <w:jc w:val="center"/>
        </w:trPr>
        <w:tc>
          <w:tcPr>
            <w:tcW w:w="9752" w:type="dxa"/>
            <w:gridSpan w:val="2"/>
            <w:tcBorders>
              <w:top w:val="nil"/>
              <w:left w:val="nil"/>
              <w:bottom w:val="nil"/>
              <w:right w:val="nil"/>
            </w:tcBorders>
          </w:tcPr>
          <w:p w14:paraId="40628A93" w14:textId="77777777" w:rsidR="00E17109" w:rsidRPr="00693A51" w:rsidRDefault="00E17109" w:rsidP="00E46627"/>
        </w:tc>
      </w:tr>
      <w:tr w:rsidR="00E17109" w:rsidRPr="00693A51" w14:paraId="69353074" w14:textId="77777777" w:rsidTr="00E46627">
        <w:trPr>
          <w:trHeight w:val="240"/>
          <w:jc w:val="center"/>
        </w:trPr>
        <w:tc>
          <w:tcPr>
            <w:tcW w:w="4876" w:type="dxa"/>
            <w:tcBorders>
              <w:top w:val="nil"/>
              <w:left w:val="nil"/>
              <w:bottom w:val="nil"/>
              <w:right w:val="nil"/>
            </w:tcBorders>
            <w:hideMark/>
          </w:tcPr>
          <w:p w14:paraId="66C73A6F"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0419B4AE" w14:textId="77777777" w:rsidR="00E17109" w:rsidRPr="00693A51" w:rsidRDefault="00E17109" w:rsidP="00E46627">
            <w:pPr>
              <w:pStyle w:val="AmColumnHeading"/>
            </w:pPr>
            <w:r w:rsidRPr="00693A51">
              <w:t>Alteração</w:t>
            </w:r>
          </w:p>
        </w:tc>
      </w:tr>
      <w:tr w:rsidR="00E17109" w:rsidRPr="00693A51" w14:paraId="5A94B0A6" w14:textId="77777777" w:rsidTr="00E46627">
        <w:trPr>
          <w:jc w:val="center"/>
        </w:trPr>
        <w:tc>
          <w:tcPr>
            <w:tcW w:w="4876" w:type="dxa"/>
            <w:tcBorders>
              <w:top w:val="nil"/>
              <w:left w:val="nil"/>
              <w:bottom w:val="nil"/>
              <w:right w:val="nil"/>
            </w:tcBorders>
          </w:tcPr>
          <w:p w14:paraId="3890C9A7" w14:textId="77777777" w:rsidR="00E17109" w:rsidRPr="00693A51" w:rsidRDefault="00E17109" w:rsidP="00E46627">
            <w:pPr>
              <w:pStyle w:val="Normal6a"/>
            </w:pPr>
          </w:p>
        </w:tc>
        <w:tc>
          <w:tcPr>
            <w:tcW w:w="4876" w:type="dxa"/>
            <w:tcBorders>
              <w:top w:val="nil"/>
              <w:left w:val="nil"/>
              <w:bottom w:val="nil"/>
              <w:right w:val="nil"/>
            </w:tcBorders>
            <w:hideMark/>
          </w:tcPr>
          <w:p w14:paraId="2594DAA5" w14:textId="54BCC429" w:rsidR="00E17109" w:rsidRPr="00693A51" w:rsidRDefault="00E17109" w:rsidP="00E46627">
            <w:pPr>
              <w:pStyle w:val="Normal6a"/>
            </w:pPr>
            <w:r w:rsidRPr="00693A51">
              <w:rPr>
                <w:b/>
                <w:i/>
              </w:rPr>
              <w:t>4</w:t>
            </w:r>
            <w:r w:rsidR="002D1684" w:rsidRPr="00693A51">
              <w:rPr>
                <w:b/>
                <w:i/>
              </w:rPr>
              <w:noBreakHyphen/>
            </w:r>
            <w:r w:rsidRPr="00693A51">
              <w:rPr>
                <w:b/>
                <w:i/>
              </w:rPr>
              <w:t>B.</w:t>
            </w:r>
            <w:r w:rsidRPr="00693A51">
              <w:tab/>
            </w:r>
            <w:r w:rsidRPr="00693A51">
              <w:rPr>
                <w:b/>
                <w:i/>
              </w:rPr>
              <w:t>A mobilidade para fins de aprendizagem ao abrigo do presente artigo pode ser apoiada através da acreditação, com vista a simplificar o acesso, apoiar a qualidade e permitir o planeamento a longo prazo das atividades de mobilidade e voluntariado.</w:t>
            </w:r>
          </w:p>
        </w:tc>
      </w:tr>
    </w:tbl>
    <w:p w14:paraId="1549BFC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94FD9BD" w14:textId="77777777" w:rsidR="00E17109" w:rsidRPr="00693A51" w:rsidRDefault="00E17109" w:rsidP="00E17109">
      <w:r w:rsidRPr="00693A51">
        <w:rPr>
          <w:rStyle w:val="HideTWBExt"/>
        </w:rPr>
        <w:t>&lt;/Amend&gt;</w:t>
      </w:r>
    </w:p>
    <w:p w14:paraId="68A7D51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556</w:t>
      </w:r>
      <w:r w:rsidRPr="00693A51">
        <w:rPr>
          <w:rStyle w:val="HideTWBExt"/>
          <w:b w:val="0"/>
        </w:rPr>
        <w:t>&lt;/NumAm&gt;</w:t>
      </w:r>
    </w:p>
    <w:p w14:paraId="09A68230"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3DD3311"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67FD05E4" w14:textId="77777777" w:rsidR="00E17109" w:rsidRPr="00693A51" w:rsidRDefault="00E17109" w:rsidP="00E17109">
      <w:pPr>
        <w:pStyle w:val="NormalBold"/>
      </w:pPr>
      <w:r w:rsidRPr="00693A51">
        <w:rPr>
          <w:rStyle w:val="HideTWBExt"/>
          <w:b w:val="0"/>
        </w:rPr>
        <w:t>&lt;/RepeatBlock-By&gt;</w:t>
      </w:r>
    </w:p>
    <w:p w14:paraId="70D7D93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3B3ECB7" w14:textId="63066F78" w:rsidR="00E17109" w:rsidRPr="00693A51" w:rsidRDefault="00E17109" w:rsidP="00E17109">
      <w:pPr>
        <w:pStyle w:val="NormalBold"/>
      </w:pPr>
      <w:r w:rsidRPr="00693A51">
        <w:rPr>
          <w:rStyle w:val="HideTWBExt"/>
          <w:b w:val="0"/>
        </w:rPr>
        <w:t>&lt;Article&gt;</w:t>
      </w:r>
      <w:r w:rsidRPr="00693A51">
        <w:t>Artigo 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4489957" w14:textId="77777777" w:rsidTr="00E46627">
        <w:trPr>
          <w:trHeight w:val="240"/>
          <w:jc w:val="center"/>
        </w:trPr>
        <w:tc>
          <w:tcPr>
            <w:tcW w:w="9752" w:type="dxa"/>
            <w:gridSpan w:val="2"/>
            <w:tcBorders>
              <w:top w:val="nil"/>
              <w:left w:val="nil"/>
              <w:bottom w:val="nil"/>
              <w:right w:val="nil"/>
            </w:tcBorders>
          </w:tcPr>
          <w:p w14:paraId="488D0012" w14:textId="77777777" w:rsidR="00E17109" w:rsidRPr="00693A51" w:rsidRDefault="00E17109" w:rsidP="00E46627"/>
        </w:tc>
      </w:tr>
      <w:tr w:rsidR="00E17109" w:rsidRPr="00693A51" w14:paraId="73C8F492" w14:textId="77777777" w:rsidTr="00E46627">
        <w:trPr>
          <w:trHeight w:val="240"/>
          <w:jc w:val="center"/>
        </w:trPr>
        <w:tc>
          <w:tcPr>
            <w:tcW w:w="4876" w:type="dxa"/>
            <w:tcBorders>
              <w:top w:val="nil"/>
              <w:left w:val="nil"/>
              <w:bottom w:val="nil"/>
              <w:right w:val="nil"/>
            </w:tcBorders>
            <w:hideMark/>
          </w:tcPr>
          <w:p w14:paraId="502F808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962F11E" w14:textId="77777777" w:rsidR="00E17109" w:rsidRPr="00693A51" w:rsidRDefault="00E17109" w:rsidP="00E46627">
            <w:pPr>
              <w:pStyle w:val="AmColumnHeading"/>
            </w:pPr>
            <w:r w:rsidRPr="00693A51">
              <w:t>Alteração</w:t>
            </w:r>
          </w:p>
        </w:tc>
      </w:tr>
      <w:tr w:rsidR="00E17109" w:rsidRPr="00693A51" w14:paraId="50626883" w14:textId="77777777" w:rsidTr="00E46627">
        <w:trPr>
          <w:jc w:val="center"/>
        </w:trPr>
        <w:tc>
          <w:tcPr>
            <w:tcW w:w="4876" w:type="dxa"/>
            <w:tcBorders>
              <w:top w:val="nil"/>
              <w:left w:val="nil"/>
              <w:bottom w:val="nil"/>
              <w:right w:val="nil"/>
            </w:tcBorders>
          </w:tcPr>
          <w:p w14:paraId="7F5B7BB9" w14:textId="77777777" w:rsidR="00E17109" w:rsidRPr="00693A51" w:rsidRDefault="00E17109" w:rsidP="00E46627">
            <w:pPr>
              <w:pStyle w:val="Normal6a"/>
            </w:pPr>
          </w:p>
        </w:tc>
        <w:tc>
          <w:tcPr>
            <w:tcW w:w="4876" w:type="dxa"/>
            <w:tcBorders>
              <w:top w:val="nil"/>
              <w:left w:val="nil"/>
              <w:bottom w:val="nil"/>
              <w:right w:val="nil"/>
            </w:tcBorders>
            <w:hideMark/>
          </w:tcPr>
          <w:p w14:paraId="73A65D9E" w14:textId="5B30ED83" w:rsidR="00E17109" w:rsidRPr="00693A51" w:rsidRDefault="00E17109" w:rsidP="00E46627">
            <w:pPr>
              <w:pStyle w:val="Normal6a"/>
              <w:jc w:val="center"/>
            </w:pPr>
            <w:r w:rsidRPr="00693A51">
              <w:rPr>
                <w:b/>
                <w:i/>
              </w:rPr>
              <w:t>Artigo 4.º</w:t>
            </w:r>
            <w:r w:rsidR="002D1684" w:rsidRPr="00693A51">
              <w:rPr>
                <w:b/>
                <w:i/>
              </w:rPr>
              <w:noBreakHyphen/>
            </w:r>
            <w:r w:rsidRPr="00693A51">
              <w:rPr>
                <w:b/>
                <w:i/>
              </w:rPr>
              <w:t>A</w:t>
            </w:r>
            <w:r w:rsidRPr="00693A51">
              <w:tab/>
            </w:r>
          </w:p>
        </w:tc>
      </w:tr>
      <w:tr w:rsidR="00E17109" w:rsidRPr="00693A51" w14:paraId="4FEB6061" w14:textId="77777777" w:rsidTr="00E46627">
        <w:trPr>
          <w:jc w:val="center"/>
        </w:trPr>
        <w:tc>
          <w:tcPr>
            <w:tcW w:w="4876" w:type="dxa"/>
            <w:tcBorders>
              <w:top w:val="nil"/>
              <w:left w:val="nil"/>
              <w:bottom w:val="nil"/>
              <w:right w:val="nil"/>
            </w:tcBorders>
          </w:tcPr>
          <w:p w14:paraId="6A505C01" w14:textId="77777777" w:rsidR="00E17109" w:rsidRPr="00693A51" w:rsidRDefault="00E17109" w:rsidP="00E46627">
            <w:pPr>
              <w:pStyle w:val="Normal6a"/>
            </w:pPr>
          </w:p>
        </w:tc>
        <w:tc>
          <w:tcPr>
            <w:tcW w:w="4876" w:type="dxa"/>
            <w:tcBorders>
              <w:top w:val="nil"/>
              <w:left w:val="nil"/>
              <w:bottom w:val="nil"/>
              <w:right w:val="nil"/>
            </w:tcBorders>
            <w:hideMark/>
          </w:tcPr>
          <w:p w14:paraId="27E67A37" w14:textId="77777777" w:rsidR="00E17109" w:rsidRPr="00693A51" w:rsidRDefault="00E17109" w:rsidP="00E46627">
            <w:pPr>
              <w:pStyle w:val="Normal6a"/>
              <w:jc w:val="center"/>
            </w:pPr>
            <w:r w:rsidRPr="00693A51">
              <w:rPr>
                <w:b/>
                <w:i/>
              </w:rPr>
              <w:t>Juventude</w:t>
            </w:r>
          </w:p>
        </w:tc>
      </w:tr>
      <w:tr w:rsidR="00E17109" w:rsidRPr="00693A51" w14:paraId="40F8E327" w14:textId="77777777" w:rsidTr="00E46627">
        <w:trPr>
          <w:jc w:val="center"/>
        </w:trPr>
        <w:tc>
          <w:tcPr>
            <w:tcW w:w="4876" w:type="dxa"/>
            <w:tcBorders>
              <w:top w:val="nil"/>
              <w:left w:val="nil"/>
              <w:bottom w:val="nil"/>
              <w:right w:val="nil"/>
            </w:tcBorders>
          </w:tcPr>
          <w:p w14:paraId="13DD3F42" w14:textId="77777777" w:rsidR="00E17109" w:rsidRPr="00693A51" w:rsidRDefault="00E17109" w:rsidP="00E46627">
            <w:pPr>
              <w:pStyle w:val="Normal6a"/>
            </w:pPr>
          </w:p>
        </w:tc>
        <w:tc>
          <w:tcPr>
            <w:tcW w:w="4876" w:type="dxa"/>
            <w:tcBorders>
              <w:top w:val="nil"/>
              <w:left w:val="nil"/>
              <w:bottom w:val="nil"/>
              <w:right w:val="nil"/>
            </w:tcBorders>
            <w:hideMark/>
          </w:tcPr>
          <w:p w14:paraId="29D08E89" w14:textId="77777777" w:rsidR="00E17109" w:rsidRPr="00693A51" w:rsidRDefault="00E17109" w:rsidP="00E46627">
            <w:pPr>
              <w:pStyle w:val="Normal6a"/>
            </w:pPr>
            <w:r w:rsidRPr="00693A51">
              <w:rPr>
                <w:b/>
                <w:i/>
              </w:rPr>
              <w:t>1. No domínio da juventude, o Programa apoia:</w:t>
            </w:r>
          </w:p>
        </w:tc>
      </w:tr>
      <w:tr w:rsidR="00E17109" w:rsidRPr="00693A51" w14:paraId="7DAE6A4A" w14:textId="77777777" w:rsidTr="00E46627">
        <w:trPr>
          <w:jc w:val="center"/>
        </w:trPr>
        <w:tc>
          <w:tcPr>
            <w:tcW w:w="4876" w:type="dxa"/>
            <w:tcBorders>
              <w:top w:val="nil"/>
              <w:left w:val="nil"/>
              <w:bottom w:val="nil"/>
              <w:right w:val="nil"/>
            </w:tcBorders>
          </w:tcPr>
          <w:p w14:paraId="272F30A7" w14:textId="77777777" w:rsidR="00E17109" w:rsidRPr="00693A51" w:rsidRDefault="00E17109" w:rsidP="00E46627">
            <w:pPr>
              <w:pStyle w:val="Normal6a"/>
            </w:pPr>
          </w:p>
        </w:tc>
        <w:tc>
          <w:tcPr>
            <w:tcW w:w="4876" w:type="dxa"/>
            <w:tcBorders>
              <w:top w:val="nil"/>
              <w:left w:val="nil"/>
              <w:bottom w:val="nil"/>
              <w:right w:val="nil"/>
            </w:tcBorders>
            <w:hideMark/>
          </w:tcPr>
          <w:p w14:paraId="586A3635" w14:textId="77777777" w:rsidR="00E17109" w:rsidRPr="00693A51" w:rsidRDefault="00E17109" w:rsidP="00E46627">
            <w:pPr>
              <w:pStyle w:val="Normal6a"/>
            </w:pPr>
            <w:r w:rsidRPr="00693A51">
              <w:rPr>
                <w:b/>
                <w:i/>
              </w:rPr>
              <w:t>a) A mobilidade dos jovens para fins de aprendizagem, incluindo intercâmbios de jovens, a iniciativa DiscoverEU e a mobilidade de técnicos de juventude para fins de aprendizagem;</w:t>
            </w:r>
          </w:p>
        </w:tc>
      </w:tr>
      <w:tr w:rsidR="00E17109" w:rsidRPr="00693A51" w14:paraId="0042CC0F" w14:textId="77777777" w:rsidTr="00E46627">
        <w:trPr>
          <w:jc w:val="center"/>
        </w:trPr>
        <w:tc>
          <w:tcPr>
            <w:tcW w:w="4876" w:type="dxa"/>
            <w:tcBorders>
              <w:top w:val="nil"/>
              <w:left w:val="nil"/>
              <w:bottom w:val="nil"/>
              <w:right w:val="nil"/>
            </w:tcBorders>
          </w:tcPr>
          <w:p w14:paraId="27308D53" w14:textId="77777777" w:rsidR="00E17109" w:rsidRPr="00693A51" w:rsidRDefault="00E17109" w:rsidP="00E46627">
            <w:pPr>
              <w:pStyle w:val="Normal6a"/>
            </w:pPr>
          </w:p>
        </w:tc>
        <w:tc>
          <w:tcPr>
            <w:tcW w:w="4876" w:type="dxa"/>
            <w:tcBorders>
              <w:top w:val="nil"/>
              <w:left w:val="nil"/>
              <w:bottom w:val="nil"/>
              <w:right w:val="nil"/>
            </w:tcBorders>
            <w:hideMark/>
          </w:tcPr>
          <w:p w14:paraId="0CAA671F" w14:textId="77777777" w:rsidR="00E17109" w:rsidRPr="00693A51" w:rsidRDefault="00E17109" w:rsidP="00E46627">
            <w:pPr>
              <w:pStyle w:val="Normal6a"/>
            </w:pPr>
            <w:r w:rsidRPr="00693A51">
              <w:rPr>
                <w:b/>
                <w:i/>
              </w:rPr>
              <w:t>b) Iniciativas juvenis que promovam atividades de participação dos jovens e projetos de solidariedade;</w:t>
            </w:r>
          </w:p>
        </w:tc>
      </w:tr>
      <w:tr w:rsidR="00E17109" w:rsidRPr="00693A51" w14:paraId="1F448B30" w14:textId="77777777" w:rsidTr="00E46627">
        <w:trPr>
          <w:jc w:val="center"/>
        </w:trPr>
        <w:tc>
          <w:tcPr>
            <w:tcW w:w="4876" w:type="dxa"/>
            <w:tcBorders>
              <w:top w:val="nil"/>
              <w:left w:val="nil"/>
              <w:bottom w:val="nil"/>
              <w:right w:val="nil"/>
            </w:tcBorders>
          </w:tcPr>
          <w:p w14:paraId="1D9B0CFB" w14:textId="77777777" w:rsidR="00E17109" w:rsidRPr="00693A51" w:rsidRDefault="00E17109" w:rsidP="00E46627">
            <w:pPr>
              <w:pStyle w:val="Normal6a"/>
            </w:pPr>
          </w:p>
        </w:tc>
        <w:tc>
          <w:tcPr>
            <w:tcW w:w="4876" w:type="dxa"/>
            <w:tcBorders>
              <w:top w:val="nil"/>
              <w:left w:val="nil"/>
              <w:bottom w:val="nil"/>
              <w:right w:val="nil"/>
            </w:tcBorders>
            <w:hideMark/>
          </w:tcPr>
          <w:p w14:paraId="604DAF22" w14:textId="77777777" w:rsidR="00E17109" w:rsidRPr="00693A51" w:rsidRDefault="00E17109" w:rsidP="00E46627">
            <w:pPr>
              <w:pStyle w:val="Normal6a"/>
            </w:pPr>
            <w:r w:rsidRPr="00693A51">
              <w:rPr>
                <w:b/>
                <w:i/>
              </w:rPr>
              <w:t>2. As ações referidas no n.º 1 podem ser acompanhadas de:</w:t>
            </w:r>
          </w:p>
        </w:tc>
      </w:tr>
      <w:tr w:rsidR="00E17109" w:rsidRPr="00693A51" w14:paraId="15CE2DC8" w14:textId="77777777" w:rsidTr="00E46627">
        <w:trPr>
          <w:jc w:val="center"/>
        </w:trPr>
        <w:tc>
          <w:tcPr>
            <w:tcW w:w="4876" w:type="dxa"/>
            <w:tcBorders>
              <w:top w:val="nil"/>
              <w:left w:val="nil"/>
              <w:bottom w:val="nil"/>
              <w:right w:val="nil"/>
            </w:tcBorders>
          </w:tcPr>
          <w:p w14:paraId="239C7021" w14:textId="77777777" w:rsidR="00E17109" w:rsidRPr="00693A51" w:rsidRDefault="00E17109" w:rsidP="00E46627">
            <w:pPr>
              <w:pStyle w:val="Normal6a"/>
            </w:pPr>
          </w:p>
        </w:tc>
        <w:tc>
          <w:tcPr>
            <w:tcW w:w="4876" w:type="dxa"/>
            <w:tcBorders>
              <w:top w:val="nil"/>
              <w:left w:val="nil"/>
              <w:bottom w:val="nil"/>
              <w:right w:val="nil"/>
            </w:tcBorders>
            <w:hideMark/>
          </w:tcPr>
          <w:p w14:paraId="4386649A" w14:textId="77777777" w:rsidR="00E17109" w:rsidRPr="00693A51" w:rsidRDefault="00E17109" w:rsidP="00E46627">
            <w:pPr>
              <w:pStyle w:val="Normal6a"/>
            </w:pPr>
            <w:r w:rsidRPr="00693A51">
              <w:rPr>
                <w:b/>
                <w:i/>
              </w:rPr>
              <w:t>a) Apoio ao ensino e à aprendizagem sobre a [...]União, incluindo a integração, os valores e a cidadania europeus;</w:t>
            </w:r>
          </w:p>
        </w:tc>
      </w:tr>
      <w:tr w:rsidR="00E17109" w:rsidRPr="00693A51" w14:paraId="1AACE664" w14:textId="77777777" w:rsidTr="00E46627">
        <w:trPr>
          <w:jc w:val="center"/>
        </w:trPr>
        <w:tc>
          <w:tcPr>
            <w:tcW w:w="4876" w:type="dxa"/>
            <w:tcBorders>
              <w:top w:val="nil"/>
              <w:left w:val="nil"/>
              <w:bottom w:val="nil"/>
              <w:right w:val="nil"/>
            </w:tcBorders>
          </w:tcPr>
          <w:p w14:paraId="21BF1039" w14:textId="77777777" w:rsidR="00E17109" w:rsidRPr="00693A51" w:rsidRDefault="00E17109" w:rsidP="00E46627">
            <w:pPr>
              <w:pStyle w:val="Normal6a"/>
            </w:pPr>
          </w:p>
        </w:tc>
        <w:tc>
          <w:tcPr>
            <w:tcW w:w="4876" w:type="dxa"/>
            <w:tcBorders>
              <w:top w:val="nil"/>
              <w:left w:val="nil"/>
              <w:bottom w:val="nil"/>
              <w:right w:val="nil"/>
            </w:tcBorders>
            <w:hideMark/>
          </w:tcPr>
          <w:p w14:paraId="39DE27E2" w14:textId="77777777" w:rsidR="00E17109" w:rsidRPr="00693A51" w:rsidRDefault="00E17109" w:rsidP="00E46627">
            <w:pPr>
              <w:pStyle w:val="Normal6a"/>
            </w:pPr>
            <w:r w:rsidRPr="00693A51">
              <w:rPr>
                <w:b/>
                <w:i/>
              </w:rPr>
              <w:t xml:space="preserve">b) Medidas como apoio linguístico, orientação, apoio psicológico e de mentoria visitas preparatórias, formação e cooperação virtual, bem como medidas de incentivo à mobilidade sustentável e </w:t>
            </w:r>
            <w:r w:rsidRPr="00693A51">
              <w:rPr>
                <w:b/>
                <w:i/>
              </w:rPr>
              <w:lastRenderedPageBreak/>
              <w:t>respeitadora do clima.</w:t>
            </w:r>
          </w:p>
        </w:tc>
      </w:tr>
    </w:tbl>
    <w:p w14:paraId="760F4345"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294B011" w14:textId="77777777" w:rsidR="00E17109" w:rsidRPr="00693A51" w:rsidRDefault="00E17109" w:rsidP="00E17109">
      <w:r w:rsidRPr="00693A51">
        <w:rPr>
          <w:rStyle w:val="HideTWBExt"/>
        </w:rPr>
        <w:t>&lt;/Amend&gt;</w:t>
      </w:r>
    </w:p>
    <w:p w14:paraId="009528D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557</w:t>
      </w:r>
      <w:r w:rsidRPr="00693A51">
        <w:rPr>
          <w:rStyle w:val="HideTWBExt"/>
          <w:b w:val="0"/>
        </w:rPr>
        <w:t>&lt;/NumAm&gt;</w:t>
      </w:r>
    </w:p>
    <w:p w14:paraId="754B6769" w14:textId="534FD47A"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68CB1BA8" w14:textId="77777777" w:rsidR="00E17109" w:rsidRPr="00693A51" w:rsidRDefault="00E17109" w:rsidP="00E17109">
      <w:pPr>
        <w:pStyle w:val="NormalBold"/>
      </w:pPr>
      <w:r w:rsidRPr="00693A51">
        <w:rPr>
          <w:rStyle w:val="HideTWBExt"/>
          <w:b w:val="0"/>
        </w:rPr>
        <w:t>&lt;/RepeatBlock-By&gt;</w:t>
      </w:r>
    </w:p>
    <w:p w14:paraId="52F0F2C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09F2BC5" w14:textId="1BA52D4A" w:rsidR="00E17109" w:rsidRPr="00693A51" w:rsidRDefault="00E17109" w:rsidP="00E17109">
      <w:pPr>
        <w:pStyle w:val="NormalBold"/>
      </w:pPr>
      <w:r w:rsidRPr="00693A51">
        <w:rPr>
          <w:rStyle w:val="HideTWBExt"/>
          <w:b w:val="0"/>
        </w:rPr>
        <w:t>&lt;Article&gt;</w:t>
      </w:r>
      <w:r w:rsidRPr="00693A51">
        <w:t>Artigo 4</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FD58F39" w14:textId="77777777" w:rsidTr="00E46627">
        <w:trPr>
          <w:trHeight w:val="240"/>
          <w:jc w:val="center"/>
        </w:trPr>
        <w:tc>
          <w:tcPr>
            <w:tcW w:w="9752" w:type="dxa"/>
            <w:gridSpan w:val="2"/>
            <w:tcBorders>
              <w:top w:val="nil"/>
              <w:left w:val="nil"/>
              <w:bottom w:val="nil"/>
              <w:right w:val="nil"/>
            </w:tcBorders>
          </w:tcPr>
          <w:p w14:paraId="755EC5C2" w14:textId="77777777" w:rsidR="00E17109" w:rsidRPr="00693A51" w:rsidRDefault="00E17109" w:rsidP="00E46627"/>
        </w:tc>
      </w:tr>
      <w:tr w:rsidR="00E17109" w:rsidRPr="00693A51" w14:paraId="2F9D89CF" w14:textId="77777777" w:rsidTr="00E46627">
        <w:trPr>
          <w:trHeight w:val="240"/>
          <w:jc w:val="center"/>
        </w:trPr>
        <w:tc>
          <w:tcPr>
            <w:tcW w:w="4876" w:type="dxa"/>
            <w:tcBorders>
              <w:top w:val="nil"/>
              <w:left w:val="nil"/>
              <w:bottom w:val="nil"/>
              <w:right w:val="nil"/>
            </w:tcBorders>
            <w:hideMark/>
          </w:tcPr>
          <w:p w14:paraId="4EE46AB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BDF466D" w14:textId="77777777" w:rsidR="00E17109" w:rsidRPr="00693A51" w:rsidRDefault="00E17109" w:rsidP="00E46627">
            <w:pPr>
              <w:pStyle w:val="AmColumnHeading"/>
            </w:pPr>
            <w:r w:rsidRPr="00693A51">
              <w:t>Alteração</w:t>
            </w:r>
          </w:p>
        </w:tc>
      </w:tr>
      <w:tr w:rsidR="00E17109" w:rsidRPr="00693A51" w14:paraId="0A76B9AB" w14:textId="77777777" w:rsidTr="00E46627">
        <w:trPr>
          <w:jc w:val="center"/>
        </w:trPr>
        <w:tc>
          <w:tcPr>
            <w:tcW w:w="4876" w:type="dxa"/>
            <w:tcBorders>
              <w:top w:val="nil"/>
              <w:left w:val="nil"/>
              <w:bottom w:val="nil"/>
              <w:right w:val="nil"/>
            </w:tcBorders>
          </w:tcPr>
          <w:p w14:paraId="49BC853E" w14:textId="77777777" w:rsidR="00E17109" w:rsidRPr="00693A51" w:rsidRDefault="00E17109" w:rsidP="00E46627">
            <w:pPr>
              <w:pStyle w:val="Normal6a"/>
            </w:pPr>
          </w:p>
        </w:tc>
        <w:tc>
          <w:tcPr>
            <w:tcW w:w="4876" w:type="dxa"/>
            <w:tcBorders>
              <w:top w:val="nil"/>
              <w:left w:val="nil"/>
              <w:bottom w:val="nil"/>
              <w:right w:val="nil"/>
            </w:tcBorders>
            <w:hideMark/>
          </w:tcPr>
          <w:p w14:paraId="60507A75" w14:textId="386466E6" w:rsidR="00E17109" w:rsidRPr="00693A51" w:rsidRDefault="00E17109" w:rsidP="00E46627">
            <w:pPr>
              <w:pStyle w:val="Normal6a"/>
              <w:jc w:val="center"/>
            </w:pPr>
            <w:r w:rsidRPr="00693A51">
              <w:rPr>
                <w:b/>
                <w:i/>
              </w:rPr>
              <w:t>Artigo 4.º</w:t>
            </w:r>
            <w:r w:rsidR="002D1684" w:rsidRPr="00693A51">
              <w:rPr>
                <w:b/>
                <w:i/>
              </w:rPr>
              <w:noBreakHyphen/>
            </w:r>
            <w:r w:rsidRPr="00693A51">
              <w:rPr>
                <w:b/>
                <w:i/>
              </w:rPr>
              <w:t>A</w:t>
            </w:r>
            <w:r w:rsidRPr="00693A51">
              <w:tab/>
            </w:r>
          </w:p>
        </w:tc>
      </w:tr>
      <w:tr w:rsidR="00E17109" w:rsidRPr="00693A51" w14:paraId="7615BFB6" w14:textId="77777777" w:rsidTr="00E46627">
        <w:trPr>
          <w:jc w:val="center"/>
        </w:trPr>
        <w:tc>
          <w:tcPr>
            <w:tcW w:w="4876" w:type="dxa"/>
            <w:tcBorders>
              <w:top w:val="nil"/>
              <w:left w:val="nil"/>
              <w:bottom w:val="nil"/>
              <w:right w:val="nil"/>
            </w:tcBorders>
          </w:tcPr>
          <w:p w14:paraId="07BD7C76" w14:textId="77777777" w:rsidR="00E17109" w:rsidRPr="00693A51" w:rsidRDefault="00E17109" w:rsidP="00E46627">
            <w:pPr>
              <w:pStyle w:val="Normal6a"/>
            </w:pPr>
          </w:p>
        </w:tc>
        <w:tc>
          <w:tcPr>
            <w:tcW w:w="4876" w:type="dxa"/>
            <w:tcBorders>
              <w:top w:val="nil"/>
              <w:left w:val="nil"/>
              <w:bottom w:val="nil"/>
              <w:right w:val="nil"/>
            </w:tcBorders>
            <w:hideMark/>
          </w:tcPr>
          <w:p w14:paraId="0B5C7C35" w14:textId="77777777" w:rsidR="00E17109" w:rsidRPr="00693A51" w:rsidRDefault="00E17109" w:rsidP="00E46627">
            <w:pPr>
              <w:pStyle w:val="Normal6a"/>
              <w:jc w:val="center"/>
            </w:pPr>
            <w:r w:rsidRPr="00693A51">
              <w:rPr>
                <w:b/>
                <w:i/>
              </w:rPr>
              <w:t>No domínio do voluntariado, o Programa apoia:</w:t>
            </w:r>
          </w:p>
        </w:tc>
      </w:tr>
      <w:tr w:rsidR="00E17109" w:rsidRPr="00693A51" w14:paraId="18712F8D" w14:textId="77777777" w:rsidTr="00E46627">
        <w:trPr>
          <w:jc w:val="center"/>
        </w:trPr>
        <w:tc>
          <w:tcPr>
            <w:tcW w:w="4876" w:type="dxa"/>
            <w:tcBorders>
              <w:top w:val="nil"/>
              <w:left w:val="nil"/>
              <w:bottom w:val="nil"/>
              <w:right w:val="nil"/>
            </w:tcBorders>
          </w:tcPr>
          <w:p w14:paraId="3B68ADBE" w14:textId="77777777" w:rsidR="00E17109" w:rsidRPr="00693A51" w:rsidRDefault="00E17109" w:rsidP="00E46627">
            <w:pPr>
              <w:pStyle w:val="Normal6a"/>
            </w:pPr>
          </w:p>
        </w:tc>
        <w:tc>
          <w:tcPr>
            <w:tcW w:w="4876" w:type="dxa"/>
            <w:tcBorders>
              <w:top w:val="nil"/>
              <w:left w:val="nil"/>
              <w:bottom w:val="nil"/>
              <w:right w:val="nil"/>
            </w:tcBorders>
            <w:hideMark/>
          </w:tcPr>
          <w:p w14:paraId="39DE18FB" w14:textId="77777777" w:rsidR="00E17109" w:rsidRPr="00693A51" w:rsidRDefault="00E17109" w:rsidP="00E46627">
            <w:pPr>
              <w:pStyle w:val="Normal6a"/>
            </w:pPr>
            <w:r w:rsidRPr="00693A51">
              <w:rPr>
                <w:b/>
                <w:i/>
              </w:rPr>
              <w:t>a) O «Corpo Europeu de Solidariedade»</w:t>
            </w:r>
          </w:p>
        </w:tc>
      </w:tr>
      <w:tr w:rsidR="00E17109" w:rsidRPr="00693A51" w14:paraId="5E280823" w14:textId="77777777" w:rsidTr="00E46627">
        <w:trPr>
          <w:jc w:val="center"/>
        </w:trPr>
        <w:tc>
          <w:tcPr>
            <w:tcW w:w="4876" w:type="dxa"/>
            <w:tcBorders>
              <w:top w:val="nil"/>
              <w:left w:val="nil"/>
              <w:bottom w:val="nil"/>
              <w:right w:val="nil"/>
            </w:tcBorders>
          </w:tcPr>
          <w:p w14:paraId="4939E9F2" w14:textId="77777777" w:rsidR="00E17109" w:rsidRPr="00693A51" w:rsidRDefault="00E17109" w:rsidP="00E46627">
            <w:pPr>
              <w:pStyle w:val="Normal6a"/>
            </w:pPr>
          </w:p>
        </w:tc>
        <w:tc>
          <w:tcPr>
            <w:tcW w:w="4876" w:type="dxa"/>
            <w:tcBorders>
              <w:top w:val="nil"/>
              <w:left w:val="nil"/>
              <w:bottom w:val="nil"/>
              <w:right w:val="nil"/>
            </w:tcBorders>
            <w:hideMark/>
          </w:tcPr>
          <w:p w14:paraId="4DD0CBD2" w14:textId="77777777" w:rsidR="00E17109" w:rsidRPr="00693A51" w:rsidRDefault="00E17109" w:rsidP="00E46627">
            <w:pPr>
              <w:pStyle w:val="Normal6a"/>
            </w:pPr>
            <w:r w:rsidRPr="00693A51">
              <w:rPr>
                <w:b/>
                <w:i/>
              </w:rPr>
              <w:t>b) O voluntariado no âmbito do Corpo Voluntário Europeu para a Ajuda Humanitária.</w:t>
            </w:r>
          </w:p>
        </w:tc>
      </w:tr>
    </w:tbl>
    <w:p w14:paraId="40CD002E"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38CB9E8" w14:textId="77777777" w:rsidR="00E17109" w:rsidRPr="00693A51" w:rsidRDefault="00E17109" w:rsidP="00E17109">
      <w:r w:rsidRPr="00693A51">
        <w:rPr>
          <w:rStyle w:val="HideTWBExt"/>
        </w:rPr>
        <w:t>&lt;/Amend&gt;</w:t>
      </w:r>
    </w:p>
    <w:p w14:paraId="32E71DA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558</w:t>
      </w:r>
      <w:r w:rsidRPr="00693A51">
        <w:rPr>
          <w:rStyle w:val="HideTWBExt"/>
          <w:b w:val="0"/>
        </w:rPr>
        <w:t>&lt;/NumAm&gt;</w:t>
      </w:r>
    </w:p>
    <w:p w14:paraId="6768C9C2"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A11059F"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A117F0D" w14:textId="77777777" w:rsidR="00E17109" w:rsidRPr="00693A51" w:rsidRDefault="00E17109" w:rsidP="00E17109">
      <w:pPr>
        <w:pStyle w:val="NormalBold"/>
      </w:pPr>
      <w:r w:rsidRPr="00693A51">
        <w:rPr>
          <w:rStyle w:val="HideTWBExt"/>
          <w:b w:val="0"/>
        </w:rPr>
        <w:t>&lt;/RepeatBlock-By&gt;</w:t>
      </w:r>
    </w:p>
    <w:p w14:paraId="4C43EAD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4952121" w14:textId="02157020" w:rsidR="00E17109" w:rsidRPr="00693A51" w:rsidRDefault="00E17109" w:rsidP="00E17109">
      <w:pPr>
        <w:pStyle w:val="NormalBold"/>
      </w:pPr>
      <w:r w:rsidRPr="00693A51">
        <w:rPr>
          <w:rStyle w:val="HideTWBExt"/>
          <w:b w:val="0"/>
        </w:rPr>
        <w:t>&lt;Article&gt;</w:t>
      </w:r>
      <w:r w:rsidRPr="00693A51">
        <w:t>Artigo 4</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A91ACA3" w14:textId="77777777" w:rsidTr="00E46627">
        <w:trPr>
          <w:trHeight w:val="240"/>
          <w:jc w:val="center"/>
        </w:trPr>
        <w:tc>
          <w:tcPr>
            <w:tcW w:w="9752" w:type="dxa"/>
            <w:gridSpan w:val="2"/>
            <w:tcBorders>
              <w:top w:val="nil"/>
              <w:left w:val="nil"/>
              <w:bottom w:val="nil"/>
              <w:right w:val="nil"/>
            </w:tcBorders>
          </w:tcPr>
          <w:p w14:paraId="4824E5D3" w14:textId="77777777" w:rsidR="00E17109" w:rsidRPr="00693A51" w:rsidRDefault="00E17109" w:rsidP="00E46627"/>
        </w:tc>
      </w:tr>
      <w:tr w:rsidR="00E17109" w:rsidRPr="00693A51" w14:paraId="3CCF2394" w14:textId="77777777" w:rsidTr="00E46627">
        <w:trPr>
          <w:trHeight w:val="240"/>
          <w:jc w:val="center"/>
        </w:trPr>
        <w:tc>
          <w:tcPr>
            <w:tcW w:w="4876" w:type="dxa"/>
            <w:tcBorders>
              <w:top w:val="nil"/>
              <w:left w:val="nil"/>
              <w:bottom w:val="nil"/>
              <w:right w:val="nil"/>
            </w:tcBorders>
            <w:hideMark/>
          </w:tcPr>
          <w:p w14:paraId="5198D30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EE40635" w14:textId="77777777" w:rsidR="00E17109" w:rsidRPr="00693A51" w:rsidRDefault="00E17109" w:rsidP="00E46627">
            <w:pPr>
              <w:pStyle w:val="AmColumnHeading"/>
            </w:pPr>
            <w:r w:rsidRPr="00693A51">
              <w:t>Alteração</w:t>
            </w:r>
          </w:p>
        </w:tc>
      </w:tr>
      <w:tr w:rsidR="00E17109" w:rsidRPr="00693A51" w14:paraId="522D4FF8" w14:textId="77777777" w:rsidTr="00E46627">
        <w:trPr>
          <w:jc w:val="center"/>
        </w:trPr>
        <w:tc>
          <w:tcPr>
            <w:tcW w:w="4876" w:type="dxa"/>
            <w:tcBorders>
              <w:top w:val="nil"/>
              <w:left w:val="nil"/>
              <w:bottom w:val="nil"/>
              <w:right w:val="nil"/>
            </w:tcBorders>
          </w:tcPr>
          <w:p w14:paraId="7194B636" w14:textId="77777777" w:rsidR="00E17109" w:rsidRPr="00693A51" w:rsidRDefault="00E17109" w:rsidP="00E46627">
            <w:pPr>
              <w:pStyle w:val="Normal6a"/>
            </w:pPr>
          </w:p>
        </w:tc>
        <w:tc>
          <w:tcPr>
            <w:tcW w:w="4876" w:type="dxa"/>
            <w:tcBorders>
              <w:top w:val="nil"/>
              <w:left w:val="nil"/>
              <w:bottom w:val="nil"/>
              <w:right w:val="nil"/>
            </w:tcBorders>
            <w:hideMark/>
          </w:tcPr>
          <w:p w14:paraId="711F2076" w14:textId="0FA84BAD" w:rsidR="00E17109" w:rsidRPr="00693A51" w:rsidRDefault="00E17109" w:rsidP="00E46627">
            <w:pPr>
              <w:pStyle w:val="Normal6a"/>
              <w:jc w:val="center"/>
            </w:pPr>
            <w:r w:rsidRPr="00693A51">
              <w:rPr>
                <w:b/>
                <w:i/>
              </w:rPr>
              <w:t>Artigo 4.º</w:t>
            </w:r>
            <w:r w:rsidR="002D1684" w:rsidRPr="00693A51">
              <w:rPr>
                <w:b/>
                <w:i/>
              </w:rPr>
              <w:noBreakHyphen/>
            </w:r>
            <w:r w:rsidRPr="00693A51">
              <w:rPr>
                <w:b/>
                <w:i/>
              </w:rPr>
              <w:t>B</w:t>
            </w:r>
            <w:r w:rsidRPr="00693A51">
              <w:tab/>
            </w:r>
          </w:p>
        </w:tc>
      </w:tr>
      <w:tr w:rsidR="00E17109" w:rsidRPr="00693A51" w14:paraId="70860346" w14:textId="77777777" w:rsidTr="00E46627">
        <w:trPr>
          <w:jc w:val="center"/>
        </w:trPr>
        <w:tc>
          <w:tcPr>
            <w:tcW w:w="4876" w:type="dxa"/>
            <w:tcBorders>
              <w:top w:val="nil"/>
              <w:left w:val="nil"/>
              <w:bottom w:val="nil"/>
              <w:right w:val="nil"/>
            </w:tcBorders>
          </w:tcPr>
          <w:p w14:paraId="2F61B5BC" w14:textId="77777777" w:rsidR="00E17109" w:rsidRPr="00693A51" w:rsidRDefault="00E17109" w:rsidP="00E46627">
            <w:pPr>
              <w:pStyle w:val="Normal6a"/>
            </w:pPr>
          </w:p>
        </w:tc>
        <w:tc>
          <w:tcPr>
            <w:tcW w:w="4876" w:type="dxa"/>
            <w:tcBorders>
              <w:top w:val="nil"/>
              <w:left w:val="nil"/>
              <w:bottom w:val="nil"/>
              <w:right w:val="nil"/>
            </w:tcBorders>
            <w:hideMark/>
          </w:tcPr>
          <w:p w14:paraId="5285C291" w14:textId="77777777" w:rsidR="00E17109" w:rsidRPr="00693A51" w:rsidRDefault="00E17109" w:rsidP="00E46627">
            <w:pPr>
              <w:pStyle w:val="Normal6a"/>
              <w:jc w:val="center"/>
            </w:pPr>
            <w:r w:rsidRPr="00693A51">
              <w:rPr>
                <w:b/>
                <w:i/>
              </w:rPr>
              <w:t>Desporto</w:t>
            </w:r>
          </w:p>
        </w:tc>
      </w:tr>
      <w:tr w:rsidR="00E17109" w:rsidRPr="00693A51" w14:paraId="7C37A5C3" w14:textId="77777777" w:rsidTr="00E46627">
        <w:trPr>
          <w:jc w:val="center"/>
        </w:trPr>
        <w:tc>
          <w:tcPr>
            <w:tcW w:w="4876" w:type="dxa"/>
            <w:tcBorders>
              <w:top w:val="nil"/>
              <w:left w:val="nil"/>
              <w:bottom w:val="nil"/>
              <w:right w:val="nil"/>
            </w:tcBorders>
          </w:tcPr>
          <w:p w14:paraId="60388306" w14:textId="77777777" w:rsidR="00E17109" w:rsidRPr="00693A51" w:rsidRDefault="00E17109" w:rsidP="00E46627">
            <w:pPr>
              <w:pStyle w:val="Normal6a"/>
            </w:pPr>
          </w:p>
        </w:tc>
        <w:tc>
          <w:tcPr>
            <w:tcW w:w="4876" w:type="dxa"/>
            <w:tcBorders>
              <w:top w:val="nil"/>
              <w:left w:val="nil"/>
              <w:bottom w:val="nil"/>
              <w:right w:val="nil"/>
            </w:tcBorders>
            <w:hideMark/>
          </w:tcPr>
          <w:p w14:paraId="73075AEA" w14:textId="77777777" w:rsidR="00E17109" w:rsidRPr="00693A51" w:rsidRDefault="00E17109" w:rsidP="00E46627">
            <w:pPr>
              <w:pStyle w:val="Normal6a"/>
            </w:pPr>
            <w:r w:rsidRPr="00693A51">
              <w:rPr>
                <w:b/>
                <w:i/>
              </w:rPr>
              <w:t>1. No domínio do desporto, o Programa apoia:</w:t>
            </w:r>
          </w:p>
        </w:tc>
      </w:tr>
      <w:tr w:rsidR="00E17109" w:rsidRPr="00693A51" w14:paraId="0DB0CFB3" w14:textId="77777777" w:rsidTr="00E46627">
        <w:trPr>
          <w:jc w:val="center"/>
        </w:trPr>
        <w:tc>
          <w:tcPr>
            <w:tcW w:w="4876" w:type="dxa"/>
            <w:tcBorders>
              <w:top w:val="nil"/>
              <w:left w:val="nil"/>
              <w:bottom w:val="nil"/>
              <w:right w:val="nil"/>
            </w:tcBorders>
          </w:tcPr>
          <w:p w14:paraId="7DDF1343" w14:textId="77777777" w:rsidR="00E17109" w:rsidRPr="00693A51" w:rsidRDefault="00E17109" w:rsidP="00E46627">
            <w:pPr>
              <w:pStyle w:val="Normal6a"/>
            </w:pPr>
          </w:p>
        </w:tc>
        <w:tc>
          <w:tcPr>
            <w:tcW w:w="4876" w:type="dxa"/>
            <w:tcBorders>
              <w:top w:val="nil"/>
              <w:left w:val="nil"/>
              <w:bottom w:val="nil"/>
              <w:right w:val="nil"/>
            </w:tcBorders>
            <w:hideMark/>
          </w:tcPr>
          <w:p w14:paraId="71F2E10E" w14:textId="77777777" w:rsidR="00E17109" w:rsidRPr="00693A51" w:rsidRDefault="00E17109" w:rsidP="00E46627">
            <w:pPr>
              <w:pStyle w:val="Normal6a"/>
            </w:pPr>
            <w:r w:rsidRPr="00693A51">
              <w:rPr>
                <w:b/>
                <w:i/>
              </w:rPr>
              <w:t>a) A mobilidade para fins de aprendizagem de atletas e pessoas ativas no desporto de base; e</w:t>
            </w:r>
          </w:p>
        </w:tc>
      </w:tr>
      <w:tr w:rsidR="00E17109" w:rsidRPr="00693A51" w14:paraId="25141318" w14:textId="77777777" w:rsidTr="00E46627">
        <w:trPr>
          <w:jc w:val="center"/>
        </w:trPr>
        <w:tc>
          <w:tcPr>
            <w:tcW w:w="4876" w:type="dxa"/>
            <w:tcBorders>
              <w:top w:val="nil"/>
              <w:left w:val="nil"/>
              <w:bottom w:val="nil"/>
              <w:right w:val="nil"/>
            </w:tcBorders>
          </w:tcPr>
          <w:p w14:paraId="531CB202" w14:textId="77777777" w:rsidR="00E17109" w:rsidRPr="00693A51" w:rsidRDefault="00E17109" w:rsidP="00E46627">
            <w:pPr>
              <w:pStyle w:val="Normal6a"/>
            </w:pPr>
          </w:p>
        </w:tc>
        <w:tc>
          <w:tcPr>
            <w:tcW w:w="4876" w:type="dxa"/>
            <w:tcBorders>
              <w:top w:val="nil"/>
              <w:left w:val="nil"/>
              <w:bottom w:val="nil"/>
              <w:right w:val="nil"/>
            </w:tcBorders>
            <w:hideMark/>
          </w:tcPr>
          <w:p w14:paraId="0EE5E879" w14:textId="77777777" w:rsidR="00E17109" w:rsidRPr="00693A51" w:rsidRDefault="00E17109" w:rsidP="00E46627">
            <w:pPr>
              <w:pStyle w:val="Normal6a"/>
            </w:pPr>
            <w:r w:rsidRPr="00693A51">
              <w:rPr>
                <w:b/>
                <w:i/>
              </w:rPr>
              <w:t>b) A mobilidade para fins de aprendizagem do pessoal desportivo.</w:t>
            </w:r>
          </w:p>
        </w:tc>
      </w:tr>
      <w:tr w:rsidR="00E17109" w:rsidRPr="00693A51" w14:paraId="75EA4AC9" w14:textId="77777777" w:rsidTr="00E46627">
        <w:trPr>
          <w:jc w:val="center"/>
        </w:trPr>
        <w:tc>
          <w:tcPr>
            <w:tcW w:w="4876" w:type="dxa"/>
            <w:tcBorders>
              <w:top w:val="nil"/>
              <w:left w:val="nil"/>
              <w:bottom w:val="nil"/>
              <w:right w:val="nil"/>
            </w:tcBorders>
          </w:tcPr>
          <w:p w14:paraId="0E2D4ED9" w14:textId="77777777" w:rsidR="00E17109" w:rsidRPr="00693A51" w:rsidRDefault="00E17109" w:rsidP="00E46627">
            <w:pPr>
              <w:pStyle w:val="Normal6a"/>
            </w:pPr>
          </w:p>
        </w:tc>
        <w:tc>
          <w:tcPr>
            <w:tcW w:w="4876" w:type="dxa"/>
            <w:tcBorders>
              <w:top w:val="nil"/>
              <w:left w:val="nil"/>
              <w:bottom w:val="nil"/>
              <w:right w:val="nil"/>
            </w:tcBorders>
            <w:hideMark/>
          </w:tcPr>
          <w:p w14:paraId="7B36871D" w14:textId="77777777" w:rsidR="00E17109" w:rsidRPr="00693A51" w:rsidRDefault="00E17109" w:rsidP="00E46627">
            <w:pPr>
              <w:pStyle w:val="Normal6a"/>
            </w:pPr>
            <w:r w:rsidRPr="00693A51">
              <w:rPr>
                <w:b/>
                <w:i/>
              </w:rPr>
              <w:t>2. As ações referidas no n.º 1 podem ser acompanhadas de:</w:t>
            </w:r>
          </w:p>
        </w:tc>
      </w:tr>
      <w:tr w:rsidR="00E17109" w:rsidRPr="00693A51" w14:paraId="64BF366C" w14:textId="77777777" w:rsidTr="00E46627">
        <w:trPr>
          <w:jc w:val="center"/>
        </w:trPr>
        <w:tc>
          <w:tcPr>
            <w:tcW w:w="4876" w:type="dxa"/>
            <w:tcBorders>
              <w:top w:val="nil"/>
              <w:left w:val="nil"/>
              <w:bottom w:val="nil"/>
              <w:right w:val="nil"/>
            </w:tcBorders>
          </w:tcPr>
          <w:p w14:paraId="3843E68C" w14:textId="77777777" w:rsidR="00E17109" w:rsidRPr="00693A51" w:rsidRDefault="00E17109" w:rsidP="00E46627">
            <w:pPr>
              <w:pStyle w:val="Normal6a"/>
            </w:pPr>
          </w:p>
        </w:tc>
        <w:tc>
          <w:tcPr>
            <w:tcW w:w="4876" w:type="dxa"/>
            <w:tcBorders>
              <w:top w:val="nil"/>
              <w:left w:val="nil"/>
              <w:bottom w:val="nil"/>
              <w:right w:val="nil"/>
            </w:tcBorders>
            <w:hideMark/>
          </w:tcPr>
          <w:p w14:paraId="1FF0677F" w14:textId="77777777" w:rsidR="00E17109" w:rsidRPr="00693A51" w:rsidRDefault="00E17109" w:rsidP="00E46627">
            <w:pPr>
              <w:pStyle w:val="Normal6a"/>
            </w:pPr>
            <w:r w:rsidRPr="00693A51">
              <w:rPr>
                <w:b/>
                <w:i/>
              </w:rPr>
              <w:t>a) Apoio ao ensino e à aprendizagem sobre a [...]União, incluindo a integração, os valores e a cidadania europeus;</w:t>
            </w:r>
          </w:p>
        </w:tc>
      </w:tr>
      <w:tr w:rsidR="00E17109" w:rsidRPr="00693A51" w14:paraId="0B60BF74" w14:textId="77777777" w:rsidTr="00E46627">
        <w:trPr>
          <w:jc w:val="center"/>
        </w:trPr>
        <w:tc>
          <w:tcPr>
            <w:tcW w:w="4876" w:type="dxa"/>
            <w:tcBorders>
              <w:top w:val="nil"/>
              <w:left w:val="nil"/>
              <w:bottom w:val="nil"/>
              <w:right w:val="nil"/>
            </w:tcBorders>
          </w:tcPr>
          <w:p w14:paraId="1697AB6C" w14:textId="77777777" w:rsidR="00E17109" w:rsidRPr="00693A51" w:rsidRDefault="00E17109" w:rsidP="00E46627">
            <w:pPr>
              <w:pStyle w:val="Normal6a"/>
            </w:pPr>
          </w:p>
        </w:tc>
        <w:tc>
          <w:tcPr>
            <w:tcW w:w="4876" w:type="dxa"/>
            <w:tcBorders>
              <w:top w:val="nil"/>
              <w:left w:val="nil"/>
              <w:bottom w:val="nil"/>
              <w:right w:val="nil"/>
            </w:tcBorders>
            <w:hideMark/>
          </w:tcPr>
          <w:p w14:paraId="53980E13" w14:textId="77777777" w:rsidR="00E17109" w:rsidRPr="00693A51" w:rsidRDefault="00E17109" w:rsidP="00E46627">
            <w:pPr>
              <w:pStyle w:val="Normal6a"/>
            </w:pPr>
            <w:r w:rsidRPr="00693A51">
              <w:rPr>
                <w:b/>
                <w:i/>
              </w:rPr>
              <w:t>b) Medidas como apoio linguístico, orientação, apoio psicológico e de mentoria visitas preparatórias, formação e cooperação virtual, bem como medidas de incentivo à mobilidade sustentável e respeitadora do clima.</w:t>
            </w:r>
          </w:p>
        </w:tc>
      </w:tr>
    </w:tbl>
    <w:p w14:paraId="199D82B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AAD259C" w14:textId="77777777" w:rsidR="00E17109" w:rsidRPr="00693A51" w:rsidRDefault="00E17109" w:rsidP="00E17109">
      <w:r w:rsidRPr="00693A51">
        <w:rPr>
          <w:rStyle w:val="HideTWBExt"/>
        </w:rPr>
        <w:t>&lt;/Amend&gt;</w:t>
      </w:r>
    </w:p>
    <w:p w14:paraId="1EB494CF"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559</w:t>
      </w:r>
      <w:r w:rsidRPr="00693A51">
        <w:rPr>
          <w:rStyle w:val="HideTWBExt"/>
          <w:b w:val="0"/>
        </w:rPr>
        <w:t>&lt;/NumAm&gt;</w:t>
      </w:r>
    </w:p>
    <w:p w14:paraId="10BD80E0"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105C347"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65215395" w14:textId="77777777" w:rsidR="00E17109" w:rsidRPr="00693A51" w:rsidRDefault="00E17109" w:rsidP="00E17109">
      <w:pPr>
        <w:pStyle w:val="NormalBold"/>
      </w:pPr>
      <w:r w:rsidRPr="00693A51">
        <w:rPr>
          <w:rStyle w:val="HideTWBExt"/>
          <w:b w:val="0"/>
        </w:rPr>
        <w:t>&lt;/RepeatBlock-By&gt;</w:t>
      </w:r>
    </w:p>
    <w:p w14:paraId="4A905E5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F7FCF9A" w14:textId="32ADD100" w:rsidR="00E17109" w:rsidRPr="00693A51" w:rsidRDefault="00E17109" w:rsidP="00E17109">
      <w:pPr>
        <w:pStyle w:val="NormalBold"/>
      </w:pPr>
      <w:r w:rsidRPr="00693A51">
        <w:rPr>
          <w:rStyle w:val="HideTWBExt"/>
          <w:b w:val="0"/>
        </w:rPr>
        <w:t>&lt;Article&gt;</w:t>
      </w:r>
      <w:r w:rsidRPr="00693A51">
        <w:t>Artigo 4</w:t>
      </w:r>
      <w:r w:rsidR="002D1684" w:rsidRPr="00693A51">
        <w:noBreakHyphen/>
      </w:r>
      <w:r w:rsidRPr="00693A51">
        <w:t>C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20BCDCA" w14:textId="77777777" w:rsidTr="00E46627">
        <w:trPr>
          <w:trHeight w:val="240"/>
          <w:jc w:val="center"/>
        </w:trPr>
        <w:tc>
          <w:tcPr>
            <w:tcW w:w="9752" w:type="dxa"/>
            <w:gridSpan w:val="2"/>
            <w:tcBorders>
              <w:top w:val="nil"/>
              <w:left w:val="nil"/>
              <w:bottom w:val="nil"/>
              <w:right w:val="nil"/>
            </w:tcBorders>
          </w:tcPr>
          <w:p w14:paraId="054C0FEE" w14:textId="77777777" w:rsidR="00E17109" w:rsidRPr="00693A51" w:rsidRDefault="00E17109" w:rsidP="00E46627"/>
        </w:tc>
      </w:tr>
      <w:tr w:rsidR="00E17109" w:rsidRPr="00693A51" w14:paraId="16EEA7C6" w14:textId="77777777" w:rsidTr="00E46627">
        <w:trPr>
          <w:trHeight w:val="240"/>
          <w:jc w:val="center"/>
        </w:trPr>
        <w:tc>
          <w:tcPr>
            <w:tcW w:w="4876" w:type="dxa"/>
            <w:tcBorders>
              <w:top w:val="nil"/>
              <w:left w:val="nil"/>
              <w:bottom w:val="nil"/>
              <w:right w:val="nil"/>
            </w:tcBorders>
            <w:hideMark/>
          </w:tcPr>
          <w:p w14:paraId="29E29E4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5DF69E7" w14:textId="77777777" w:rsidR="00E17109" w:rsidRPr="00693A51" w:rsidRDefault="00E17109" w:rsidP="00E46627">
            <w:pPr>
              <w:pStyle w:val="AmColumnHeading"/>
            </w:pPr>
            <w:r w:rsidRPr="00693A51">
              <w:t>Alteração</w:t>
            </w:r>
          </w:p>
        </w:tc>
      </w:tr>
      <w:tr w:rsidR="00E17109" w:rsidRPr="00693A51" w14:paraId="4092BCFA" w14:textId="77777777" w:rsidTr="00E46627">
        <w:trPr>
          <w:jc w:val="center"/>
        </w:trPr>
        <w:tc>
          <w:tcPr>
            <w:tcW w:w="4876" w:type="dxa"/>
            <w:tcBorders>
              <w:top w:val="nil"/>
              <w:left w:val="nil"/>
              <w:bottom w:val="nil"/>
              <w:right w:val="nil"/>
            </w:tcBorders>
          </w:tcPr>
          <w:p w14:paraId="5CA71D49" w14:textId="77777777" w:rsidR="00E17109" w:rsidRPr="00693A51" w:rsidRDefault="00E17109" w:rsidP="00E46627">
            <w:pPr>
              <w:pStyle w:val="Normal6a"/>
            </w:pPr>
          </w:p>
        </w:tc>
        <w:tc>
          <w:tcPr>
            <w:tcW w:w="4876" w:type="dxa"/>
            <w:tcBorders>
              <w:top w:val="nil"/>
              <w:left w:val="nil"/>
              <w:bottom w:val="nil"/>
              <w:right w:val="nil"/>
            </w:tcBorders>
            <w:hideMark/>
          </w:tcPr>
          <w:p w14:paraId="121B68DE" w14:textId="5FC086B9" w:rsidR="00E17109" w:rsidRPr="00693A51" w:rsidRDefault="00E17109" w:rsidP="00E46627">
            <w:pPr>
              <w:pStyle w:val="Normal6a"/>
              <w:jc w:val="center"/>
            </w:pPr>
            <w:r w:rsidRPr="00693A51">
              <w:rPr>
                <w:b/>
                <w:i/>
              </w:rPr>
              <w:t>Artigo 4.º</w:t>
            </w:r>
            <w:r w:rsidR="002D1684" w:rsidRPr="00693A51">
              <w:rPr>
                <w:b/>
                <w:i/>
              </w:rPr>
              <w:noBreakHyphen/>
            </w:r>
            <w:r w:rsidRPr="00693A51">
              <w:rPr>
                <w:b/>
                <w:i/>
              </w:rPr>
              <w:t>C</w:t>
            </w:r>
            <w:r w:rsidRPr="00693A51">
              <w:tab/>
            </w:r>
          </w:p>
        </w:tc>
      </w:tr>
      <w:tr w:rsidR="00E17109" w:rsidRPr="00693A51" w14:paraId="0EFED3B6" w14:textId="77777777" w:rsidTr="00E46627">
        <w:trPr>
          <w:jc w:val="center"/>
        </w:trPr>
        <w:tc>
          <w:tcPr>
            <w:tcW w:w="4876" w:type="dxa"/>
            <w:tcBorders>
              <w:top w:val="nil"/>
              <w:left w:val="nil"/>
              <w:bottom w:val="nil"/>
              <w:right w:val="nil"/>
            </w:tcBorders>
          </w:tcPr>
          <w:p w14:paraId="5868A2BA" w14:textId="77777777" w:rsidR="00E17109" w:rsidRPr="00693A51" w:rsidRDefault="00E17109" w:rsidP="00E46627">
            <w:pPr>
              <w:pStyle w:val="Normal6a"/>
            </w:pPr>
          </w:p>
        </w:tc>
        <w:tc>
          <w:tcPr>
            <w:tcW w:w="4876" w:type="dxa"/>
            <w:tcBorders>
              <w:top w:val="nil"/>
              <w:left w:val="nil"/>
              <w:bottom w:val="nil"/>
              <w:right w:val="nil"/>
            </w:tcBorders>
            <w:hideMark/>
          </w:tcPr>
          <w:p w14:paraId="4137A697" w14:textId="77777777" w:rsidR="00E17109" w:rsidRPr="00693A51" w:rsidRDefault="00E17109" w:rsidP="00E46627">
            <w:pPr>
              <w:pStyle w:val="Normal6a"/>
              <w:jc w:val="center"/>
            </w:pPr>
            <w:r w:rsidRPr="00693A51">
              <w:rPr>
                <w:b/>
                <w:i/>
              </w:rPr>
              <w:t>Voluntariado</w:t>
            </w:r>
          </w:p>
        </w:tc>
      </w:tr>
      <w:tr w:rsidR="00E17109" w:rsidRPr="00693A51" w14:paraId="557A44E2" w14:textId="77777777" w:rsidTr="00E46627">
        <w:trPr>
          <w:jc w:val="center"/>
        </w:trPr>
        <w:tc>
          <w:tcPr>
            <w:tcW w:w="4876" w:type="dxa"/>
            <w:tcBorders>
              <w:top w:val="nil"/>
              <w:left w:val="nil"/>
              <w:bottom w:val="nil"/>
              <w:right w:val="nil"/>
            </w:tcBorders>
          </w:tcPr>
          <w:p w14:paraId="610CB353" w14:textId="77777777" w:rsidR="00E17109" w:rsidRPr="00693A51" w:rsidRDefault="00E17109" w:rsidP="00E46627">
            <w:pPr>
              <w:pStyle w:val="Normal6a"/>
            </w:pPr>
          </w:p>
        </w:tc>
        <w:tc>
          <w:tcPr>
            <w:tcW w:w="4876" w:type="dxa"/>
            <w:tcBorders>
              <w:top w:val="nil"/>
              <w:left w:val="nil"/>
              <w:bottom w:val="nil"/>
              <w:right w:val="nil"/>
            </w:tcBorders>
            <w:hideMark/>
          </w:tcPr>
          <w:p w14:paraId="3F48588F" w14:textId="77777777" w:rsidR="00E17109" w:rsidRPr="00693A51" w:rsidRDefault="00E17109" w:rsidP="00E46627">
            <w:pPr>
              <w:pStyle w:val="Normal6a"/>
            </w:pPr>
            <w:r w:rsidRPr="00693A51">
              <w:rPr>
                <w:b/>
                <w:i/>
              </w:rPr>
              <w:t>1. No domínio do voluntariado, o Programa apoia:</w:t>
            </w:r>
          </w:p>
        </w:tc>
      </w:tr>
      <w:tr w:rsidR="00E17109" w:rsidRPr="00693A51" w14:paraId="6F299855" w14:textId="77777777" w:rsidTr="00E46627">
        <w:trPr>
          <w:jc w:val="center"/>
        </w:trPr>
        <w:tc>
          <w:tcPr>
            <w:tcW w:w="4876" w:type="dxa"/>
            <w:tcBorders>
              <w:top w:val="nil"/>
              <w:left w:val="nil"/>
              <w:bottom w:val="nil"/>
              <w:right w:val="nil"/>
            </w:tcBorders>
          </w:tcPr>
          <w:p w14:paraId="4EB17143" w14:textId="77777777" w:rsidR="00E17109" w:rsidRPr="00693A51" w:rsidRDefault="00E17109" w:rsidP="00E46627">
            <w:pPr>
              <w:pStyle w:val="Normal6a"/>
            </w:pPr>
          </w:p>
        </w:tc>
        <w:tc>
          <w:tcPr>
            <w:tcW w:w="4876" w:type="dxa"/>
            <w:tcBorders>
              <w:top w:val="nil"/>
              <w:left w:val="nil"/>
              <w:bottom w:val="nil"/>
              <w:right w:val="nil"/>
            </w:tcBorders>
            <w:hideMark/>
          </w:tcPr>
          <w:p w14:paraId="0852E50B" w14:textId="77777777" w:rsidR="00E17109" w:rsidRPr="00693A51" w:rsidRDefault="00E17109" w:rsidP="00E46627">
            <w:pPr>
              <w:pStyle w:val="Normal6a"/>
            </w:pPr>
            <w:r w:rsidRPr="00693A51">
              <w:rPr>
                <w:b/>
                <w:i/>
              </w:rPr>
              <w:t>a) A participação dos jovens em atividades de voluntariado, incluindo o Corpo Voluntário Europeu para a Ajuda Humanitária;</w:t>
            </w:r>
          </w:p>
        </w:tc>
      </w:tr>
      <w:tr w:rsidR="00E17109" w:rsidRPr="00693A51" w14:paraId="260F4D59" w14:textId="77777777" w:rsidTr="00E46627">
        <w:trPr>
          <w:jc w:val="center"/>
        </w:trPr>
        <w:tc>
          <w:tcPr>
            <w:tcW w:w="4876" w:type="dxa"/>
            <w:tcBorders>
              <w:top w:val="nil"/>
              <w:left w:val="nil"/>
              <w:bottom w:val="nil"/>
              <w:right w:val="nil"/>
            </w:tcBorders>
          </w:tcPr>
          <w:p w14:paraId="29C5DDB5" w14:textId="77777777" w:rsidR="00E17109" w:rsidRPr="00693A51" w:rsidRDefault="00E17109" w:rsidP="00E46627">
            <w:pPr>
              <w:pStyle w:val="Normal6a"/>
            </w:pPr>
          </w:p>
        </w:tc>
        <w:tc>
          <w:tcPr>
            <w:tcW w:w="4876" w:type="dxa"/>
            <w:tcBorders>
              <w:top w:val="nil"/>
              <w:left w:val="nil"/>
              <w:bottom w:val="nil"/>
              <w:right w:val="nil"/>
            </w:tcBorders>
            <w:hideMark/>
          </w:tcPr>
          <w:p w14:paraId="26D720BA" w14:textId="77777777" w:rsidR="00E17109" w:rsidRPr="00693A51" w:rsidRDefault="00E17109" w:rsidP="00E46627">
            <w:pPr>
              <w:pStyle w:val="Normal6a"/>
            </w:pPr>
            <w:r w:rsidRPr="00693A51">
              <w:rPr>
                <w:b/>
                <w:i/>
              </w:rPr>
              <w:t>b) A participação dos jovens no Corpo Europeu de Solidariedade.</w:t>
            </w:r>
          </w:p>
        </w:tc>
      </w:tr>
      <w:tr w:rsidR="00E17109" w:rsidRPr="00693A51" w14:paraId="1CE09202" w14:textId="77777777" w:rsidTr="00E46627">
        <w:trPr>
          <w:jc w:val="center"/>
        </w:trPr>
        <w:tc>
          <w:tcPr>
            <w:tcW w:w="4876" w:type="dxa"/>
            <w:tcBorders>
              <w:top w:val="nil"/>
              <w:left w:val="nil"/>
              <w:bottom w:val="nil"/>
              <w:right w:val="nil"/>
            </w:tcBorders>
          </w:tcPr>
          <w:p w14:paraId="341717A4" w14:textId="77777777" w:rsidR="00E17109" w:rsidRPr="00693A51" w:rsidRDefault="00E17109" w:rsidP="00E46627">
            <w:pPr>
              <w:pStyle w:val="Normal6a"/>
            </w:pPr>
          </w:p>
        </w:tc>
        <w:tc>
          <w:tcPr>
            <w:tcW w:w="4876" w:type="dxa"/>
            <w:tcBorders>
              <w:top w:val="nil"/>
              <w:left w:val="nil"/>
              <w:bottom w:val="nil"/>
              <w:right w:val="nil"/>
            </w:tcBorders>
            <w:hideMark/>
          </w:tcPr>
          <w:p w14:paraId="74F2ACEA" w14:textId="77777777" w:rsidR="00E17109" w:rsidRPr="00693A51" w:rsidRDefault="00E17109" w:rsidP="00E46627">
            <w:pPr>
              <w:pStyle w:val="Normal6a"/>
            </w:pPr>
            <w:r w:rsidRPr="00693A51">
              <w:rPr>
                <w:b/>
                <w:i/>
              </w:rPr>
              <w:t>2. As ações referidas no n.º 1 podem ser acompanhadas de:</w:t>
            </w:r>
          </w:p>
        </w:tc>
      </w:tr>
      <w:tr w:rsidR="00E17109" w:rsidRPr="00693A51" w14:paraId="01BEA4AD" w14:textId="77777777" w:rsidTr="00E46627">
        <w:trPr>
          <w:jc w:val="center"/>
        </w:trPr>
        <w:tc>
          <w:tcPr>
            <w:tcW w:w="4876" w:type="dxa"/>
            <w:tcBorders>
              <w:top w:val="nil"/>
              <w:left w:val="nil"/>
              <w:bottom w:val="nil"/>
              <w:right w:val="nil"/>
            </w:tcBorders>
          </w:tcPr>
          <w:p w14:paraId="6E4E1A16" w14:textId="77777777" w:rsidR="00E17109" w:rsidRPr="00693A51" w:rsidRDefault="00E17109" w:rsidP="00E46627">
            <w:pPr>
              <w:pStyle w:val="Normal6a"/>
            </w:pPr>
          </w:p>
        </w:tc>
        <w:tc>
          <w:tcPr>
            <w:tcW w:w="4876" w:type="dxa"/>
            <w:tcBorders>
              <w:top w:val="nil"/>
              <w:left w:val="nil"/>
              <w:bottom w:val="nil"/>
              <w:right w:val="nil"/>
            </w:tcBorders>
            <w:hideMark/>
          </w:tcPr>
          <w:p w14:paraId="454BA325" w14:textId="77777777" w:rsidR="00E17109" w:rsidRPr="00693A51" w:rsidRDefault="00E17109" w:rsidP="00E46627">
            <w:pPr>
              <w:pStyle w:val="Normal6a"/>
            </w:pPr>
            <w:r w:rsidRPr="00693A51">
              <w:rPr>
                <w:b/>
                <w:i/>
              </w:rPr>
              <w:t>a) Apoio ao ensino e à aprendizagem sobre a [...]União, incluindo a integração, os valores e a cidadania europeus;</w:t>
            </w:r>
          </w:p>
        </w:tc>
      </w:tr>
      <w:tr w:rsidR="00E17109" w:rsidRPr="00693A51" w14:paraId="69B9B6B5" w14:textId="77777777" w:rsidTr="00E46627">
        <w:trPr>
          <w:jc w:val="center"/>
        </w:trPr>
        <w:tc>
          <w:tcPr>
            <w:tcW w:w="4876" w:type="dxa"/>
            <w:tcBorders>
              <w:top w:val="nil"/>
              <w:left w:val="nil"/>
              <w:bottom w:val="nil"/>
              <w:right w:val="nil"/>
            </w:tcBorders>
          </w:tcPr>
          <w:p w14:paraId="09C03959" w14:textId="77777777" w:rsidR="00E17109" w:rsidRPr="00693A51" w:rsidRDefault="00E17109" w:rsidP="00E46627">
            <w:pPr>
              <w:pStyle w:val="Normal6a"/>
            </w:pPr>
          </w:p>
        </w:tc>
        <w:tc>
          <w:tcPr>
            <w:tcW w:w="4876" w:type="dxa"/>
            <w:tcBorders>
              <w:top w:val="nil"/>
              <w:left w:val="nil"/>
              <w:bottom w:val="nil"/>
              <w:right w:val="nil"/>
            </w:tcBorders>
            <w:hideMark/>
          </w:tcPr>
          <w:p w14:paraId="2E64BD2A" w14:textId="77777777" w:rsidR="00E17109" w:rsidRPr="00693A51" w:rsidRDefault="00E17109" w:rsidP="00E46627">
            <w:pPr>
              <w:pStyle w:val="Normal6a"/>
            </w:pPr>
            <w:r w:rsidRPr="00693A51">
              <w:rPr>
                <w:b/>
                <w:i/>
              </w:rPr>
              <w:t xml:space="preserve">b) Medidas como apoio linguístico, orientação, apoio psicológico e de mentoria visitas preparatórias, formação e cooperação virtual, bem como medidas de </w:t>
            </w:r>
            <w:r w:rsidRPr="00693A51">
              <w:rPr>
                <w:b/>
                <w:i/>
              </w:rPr>
              <w:lastRenderedPageBreak/>
              <w:t>incentivo à mobilidade sustentável e respeitadora do clima.</w:t>
            </w:r>
          </w:p>
        </w:tc>
      </w:tr>
    </w:tbl>
    <w:p w14:paraId="14A33322"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3ED5466" w14:textId="77777777" w:rsidR="00E17109" w:rsidRPr="00693A51" w:rsidRDefault="00E17109" w:rsidP="00E17109">
      <w:r w:rsidRPr="00693A51">
        <w:rPr>
          <w:rStyle w:val="HideTWBExt"/>
        </w:rPr>
        <w:t>&lt;/Amend&gt;</w:t>
      </w:r>
    </w:p>
    <w:p w14:paraId="23B499E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560</w:t>
      </w:r>
      <w:r w:rsidRPr="00693A51">
        <w:rPr>
          <w:rStyle w:val="HideTWBExt"/>
          <w:b w:val="0"/>
        </w:rPr>
        <w:t>&lt;/NumAm&gt;</w:t>
      </w:r>
    </w:p>
    <w:p w14:paraId="627FF75F"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241DEE9"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41183F6" w14:textId="77777777" w:rsidR="00E17109" w:rsidRPr="00693A51" w:rsidRDefault="00E17109" w:rsidP="00E17109">
      <w:pPr>
        <w:pStyle w:val="NormalBold"/>
      </w:pPr>
      <w:r w:rsidRPr="00693A51">
        <w:rPr>
          <w:rStyle w:val="HideTWBExt"/>
          <w:b w:val="0"/>
        </w:rPr>
        <w:t>&lt;/RepeatBlock-By&gt;</w:t>
      </w:r>
    </w:p>
    <w:p w14:paraId="7F003CB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727570F" w14:textId="77777777" w:rsidR="00E17109" w:rsidRPr="00693A51" w:rsidRDefault="00E17109" w:rsidP="00E17109">
      <w:pPr>
        <w:pStyle w:val="NormalBold"/>
      </w:pPr>
      <w:r w:rsidRPr="00693A51">
        <w:rPr>
          <w:rStyle w:val="HideTWBExt"/>
          <w:b w:val="0"/>
        </w:rPr>
        <w:t>&lt;Article&gt;</w:t>
      </w:r>
      <w:r w:rsidRPr="00693A51">
        <w:t>Artigo 5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F850B42" w14:textId="77777777" w:rsidTr="00E46627">
        <w:trPr>
          <w:trHeight w:val="240"/>
          <w:jc w:val="center"/>
        </w:trPr>
        <w:tc>
          <w:tcPr>
            <w:tcW w:w="9752" w:type="dxa"/>
            <w:gridSpan w:val="2"/>
            <w:tcBorders>
              <w:top w:val="nil"/>
              <w:left w:val="nil"/>
              <w:bottom w:val="nil"/>
              <w:right w:val="nil"/>
            </w:tcBorders>
          </w:tcPr>
          <w:p w14:paraId="4B43B50A" w14:textId="77777777" w:rsidR="00E17109" w:rsidRPr="00693A51" w:rsidRDefault="00E17109" w:rsidP="00E46627"/>
        </w:tc>
      </w:tr>
      <w:tr w:rsidR="00E17109" w:rsidRPr="00693A51" w14:paraId="30AF8EAC" w14:textId="77777777" w:rsidTr="00E46627">
        <w:trPr>
          <w:trHeight w:val="240"/>
          <w:jc w:val="center"/>
        </w:trPr>
        <w:tc>
          <w:tcPr>
            <w:tcW w:w="4876" w:type="dxa"/>
            <w:tcBorders>
              <w:top w:val="nil"/>
              <w:left w:val="nil"/>
              <w:bottom w:val="nil"/>
              <w:right w:val="nil"/>
            </w:tcBorders>
            <w:hideMark/>
          </w:tcPr>
          <w:p w14:paraId="2E0DDFE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552B325" w14:textId="77777777" w:rsidR="00E17109" w:rsidRPr="00693A51" w:rsidRDefault="00E17109" w:rsidP="00E46627">
            <w:pPr>
              <w:pStyle w:val="AmColumnHeading"/>
            </w:pPr>
            <w:r w:rsidRPr="00693A51">
              <w:t>Alteração</w:t>
            </w:r>
          </w:p>
        </w:tc>
      </w:tr>
      <w:tr w:rsidR="00E17109" w:rsidRPr="00693A51" w14:paraId="5F5E6613" w14:textId="77777777" w:rsidTr="00E46627">
        <w:trPr>
          <w:jc w:val="center"/>
        </w:trPr>
        <w:tc>
          <w:tcPr>
            <w:tcW w:w="4876" w:type="dxa"/>
            <w:tcBorders>
              <w:top w:val="nil"/>
              <w:left w:val="nil"/>
              <w:bottom w:val="nil"/>
              <w:right w:val="nil"/>
            </w:tcBorders>
            <w:hideMark/>
          </w:tcPr>
          <w:p w14:paraId="5A013C77" w14:textId="77777777" w:rsidR="00E17109" w:rsidRPr="00693A51" w:rsidRDefault="00E17109" w:rsidP="00E46627">
            <w:pPr>
              <w:pStyle w:val="Normal6a"/>
            </w:pPr>
            <w:r w:rsidRPr="00693A51">
              <w:rPr>
                <w:b/>
                <w:i/>
              </w:rPr>
              <w:t>a)</w:t>
            </w:r>
            <w:r w:rsidRPr="00693A51">
              <w:tab/>
            </w:r>
            <w:r w:rsidRPr="00693A51">
              <w:rPr>
                <w:b/>
                <w:i/>
              </w:rPr>
              <w:t>Bolsas de estudo Erasmus+ em domínios educativos estratégicos, incluindo no âmbito de programas de estudo conjuntos;</w:t>
            </w:r>
          </w:p>
        </w:tc>
        <w:tc>
          <w:tcPr>
            <w:tcW w:w="4876" w:type="dxa"/>
            <w:tcBorders>
              <w:top w:val="nil"/>
              <w:left w:val="nil"/>
              <w:bottom w:val="nil"/>
              <w:right w:val="nil"/>
            </w:tcBorders>
            <w:hideMark/>
          </w:tcPr>
          <w:p w14:paraId="7C799537" w14:textId="77777777" w:rsidR="00E17109" w:rsidRPr="00693A51" w:rsidRDefault="00E17109" w:rsidP="00E46627">
            <w:pPr>
              <w:pStyle w:val="Normal6a"/>
            </w:pPr>
            <w:r w:rsidRPr="00693A51">
              <w:rPr>
                <w:b/>
                <w:i/>
              </w:rPr>
              <w:t>Suprimido</w:t>
            </w:r>
          </w:p>
        </w:tc>
      </w:tr>
    </w:tbl>
    <w:p w14:paraId="437ED3EC"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394E996" w14:textId="77777777" w:rsidR="00E17109" w:rsidRPr="00693A51" w:rsidRDefault="00E17109" w:rsidP="00E17109">
      <w:r w:rsidRPr="00693A51">
        <w:rPr>
          <w:rStyle w:val="HideTWBExt"/>
        </w:rPr>
        <w:t>&lt;/Amend&gt;</w:t>
      </w:r>
    </w:p>
    <w:p w14:paraId="565947B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561</w:t>
      </w:r>
      <w:r w:rsidRPr="00693A51">
        <w:rPr>
          <w:rStyle w:val="HideTWBExt"/>
          <w:b w:val="0"/>
        </w:rPr>
        <w:t>&lt;/NumAm&gt;</w:t>
      </w:r>
    </w:p>
    <w:p w14:paraId="3A20E32A" w14:textId="499B5C32"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1AB79821" w14:textId="77777777" w:rsidR="00E17109" w:rsidRPr="00693A51" w:rsidRDefault="00E17109" w:rsidP="00E17109">
      <w:pPr>
        <w:pStyle w:val="NormalBold"/>
      </w:pPr>
      <w:r w:rsidRPr="00693A51">
        <w:rPr>
          <w:rStyle w:val="HideTWBExt"/>
          <w:b w:val="0"/>
        </w:rPr>
        <w:t>&lt;/RepeatBlock-By&gt;</w:t>
      </w:r>
    </w:p>
    <w:p w14:paraId="1053E39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D4FA54B" w14:textId="77777777" w:rsidR="00E17109" w:rsidRPr="00693A51" w:rsidRDefault="00E17109" w:rsidP="00E17109">
      <w:pPr>
        <w:pStyle w:val="NormalBold"/>
      </w:pPr>
      <w:r w:rsidRPr="00693A51">
        <w:rPr>
          <w:rStyle w:val="HideTWBExt"/>
          <w:b w:val="0"/>
        </w:rPr>
        <w:t>&lt;Article&gt;</w:t>
      </w:r>
      <w:r w:rsidRPr="00693A51">
        <w:t>Artigo 5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85C37A0" w14:textId="77777777" w:rsidTr="00E46627">
        <w:trPr>
          <w:trHeight w:val="240"/>
          <w:jc w:val="center"/>
        </w:trPr>
        <w:tc>
          <w:tcPr>
            <w:tcW w:w="9752" w:type="dxa"/>
            <w:gridSpan w:val="2"/>
            <w:tcBorders>
              <w:top w:val="nil"/>
              <w:left w:val="nil"/>
              <w:bottom w:val="nil"/>
              <w:right w:val="nil"/>
            </w:tcBorders>
          </w:tcPr>
          <w:p w14:paraId="73853557" w14:textId="77777777" w:rsidR="00E17109" w:rsidRPr="00693A51" w:rsidRDefault="00E17109" w:rsidP="00E46627"/>
        </w:tc>
      </w:tr>
      <w:tr w:rsidR="00E17109" w:rsidRPr="00693A51" w14:paraId="28FF9FA1" w14:textId="77777777" w:rsidTr="00E46627">
        <w:trPr>
          <w:trHeight w:val="240"/>
          <w:jc w:val="center"/>
        </w:trPr>
        <w:tc>
          <w:tcPr>
            <w:tcW w:w="4876" w:type="dxa"/>
            <w:tcBorders>
              <w:top w:val="nil"/>
              <w:left w:val="nil"/>
              <w:bottom w:val="nil"/>
              <w:right w:val="nil"/>
            </w:tcBorders>
            <w:hideMark/>
          </w:tcPr>
          <w:p w14:paraId="64CEDA0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E901842" w14:textId="77777777" w:rsidR="00E17109" w:rsidRPr="00693A51" w:rsidRDefault="00E17109" w:rsidP="00E46627">
            <w:pPr>
              <w:pStyle w:val="AmColumnHeading"/>
            </w:pPr>
            <w:r w:rsidRPr="00693A51">
              <w:t>Alteração</w:t>
            </w:r>
          </w:p>
        </w:tc>
      </w:tr>
      <w:tr w:rsidR="00E17109" w:rsidRPr="00693A51" w14:paraId="3D160BB8" w14:textId="77777777" w:rsidTr="00E46627">
        <w:trPr>
          <w:jc w:val="center"/>
        </w:trPr>
        <w:tc>
          <w:tcPr>
            <w:tcW w:w="4876" w:type="dxa"/>
            <w:tcBorders>
              <w:top w:val="nil"/>
              <w:left w:val="nil"/>
              <w:bottom w:val="nil"/>
              <w:right w:val="nil"/>
            </w:tcBorders>
            <w:hideMark/>
          </w:tcPr>
          <w:p w14:paraId="719B9C82" w14:textId="77777777" w:rsidR="00E17109" w:rsidRPr="00693A51" w:rsidRDefault="00E17109" w:rsidP="00E46627">
            <w:pPr>
              <w:pStyle w:val="Normal6a"/>
            </w:pPr>
            <w:r w:rsidRPr="00693A51">
              <w:rPr>
                <w:b/>
                <w:i/>
              </w:rPr>
              <w:t>a)</w:t>
            </w:r>
            <w:r w:rsidRPr="00693A51">
              <w:tab/>
            </w:r>
            <w:r w:rsidRPr="00693A51">
              <w:rPr>
                <w:b/>
                <w:i/>
              </w:rPr>
              <w:t>Bolsas de estudo Erasmus+ em domínios educativos estratégicos, incluindo no âmbito de programas de estudo conjuntos;</w:t>
            </w:r>
          </w:p>
        </w:tc>
        <w:tc>
          <w:tcPr>
            <w:tcW w:w="4876" w:type="dxa"/>
            <w:tcBorders>
              <w:top w:val="nil"/>
              <w:left w:val="nil"/>
              <w:bottom w:val="nil"/>
              <w:right w:val="nil"/>
            </w:tcBorders>
            <w:hideMark/>
          </w:tcPr>
          <w:p w14:paraId="79D009D4" w14:textId="77777777" w:rsidR="00E17109" w:rsidRPr="00693A51" w:rsidRDefault="00E17109" w:rsidP="00E46627">
            <w:pPr>
              <w:pStyle w:val="Normal6a"/>
            </w:pPr>
            <w:r w:rsidRPr="00693A51">
              <w:rPr>
                <w:b/>
                <w:i/>
              </w:rPr>
              <w:t>Suprimido</w:t>
            </w:r>
          </w:p>
        </w:tc>
      </w:tr>
    </w:tbl>
    <w:p w14:paraId="11CC558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6F91086" w14:textId="77777777" w:rsidR="00E17109" w:rsidRPr="00693A51" w:rsidRDefault="00E17109" w:rsidP="00E17109">
      <w:r w:rsidRPr="00693A51">
        <w:rPr>
          <w:rStyle w:val="HideTWBExt"/>
        </w:rPr>
        <w:t>&lt;/Amend&gt;</w:t>
      </w:r>
    </w:p>
    <w:p w14:paraId="342E9ED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562</w:t>
      </w:r>
      <w:r w:rsidRPr="00693A51">
        <w:rPr>
          <w:rStyle w:val="HideTWBExt"/>
          <w:b w:val="0"/>
        </w:rPr>
        <w:t>&lt;/NumAm&gt;</w:t>
      </w:r>
    </w:p>
    <w:p w14:paraId="7B9095B0"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74CB7D3E" w14:textId="77777777" w:rsidR="00E17109" w:rsidRPr="00693A51" w:rsidRDefault="00E17109" w:rsidP="00E17109">
      <w:pPr>
        <w:pStyle w:val="NormalBold"/>
      </w:pPr>
      <w:r w:rsidRPr="00693A51">
        <w:rPr>
          <w:rStyle w:val="HideTWBExt"/>
          <w:b w:val="0"/>
        </w:rPr>
        <w:t>&lt;/RepeatBlock-By&gt;</w:t>
      </w:r>
    </w:p>
    <w:p w14:paraId="3D909A8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F85E3C5" w14:textId="77777777" w:rsidR="00E17109" w:rsidRPr="00693A51" w:rsidRDefault="00E17109" w:rsidP="00E17109">
      <w:pPr>
        <w:pStyle w:val="NormalBold"/>
      </w:pPr>
      <w:r w:rsidRPr="00693A51">
        <w:rPr>
          <w:rStyle w:val="HideTWBExt"/>
          <w:b w:val="0"/>
        </w:rPr>
        <w:t>&lt;Article&gt;</w:t>
      </w:r>
      <w:r w:rsidRPr="00693A51">
        <w:t>Artigo 5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AD53426" w14:textId="77777777" w:rsidTr="00E46627">
        <w:trPr>
          <w:trHeight w:val="240"/>
          <w:jc w:val="center"/>
        </w:trPr>
        <w:tc>
          <w:tcPr>
            <w:tcW w:w="9752" w:type="dxa"/>
            <w:gridSpan w:val="2"/>
            <w:tcBorders>
              <w:top w:val="nil"/>
              <w:left w:val="nil"/>
              <w:bottom w:val="nil"/>
              <w:right w:val="nil"/>
            </w:tcBorders>
          </w:tcPr>
          <w:p w14:paraId="7E7FE084" w14:textId="77777777" w:rsidR="00E17109" w:rsidRPr="00693A51" w:rsidRDefault="00E17109" w:rsidP="00E46627"/>
        </w:tc>
      </w:tr>
      <w:tr w:rsidR="00E17109" w:rsidRPr="00693A51" w14:paraId="0AA6CEB8" w14:textId="77777777" w:rsidTr="00E46627">
        <w:trPr>
          <w:trHeight w:val="240"/>
          <w:jc w:val="center"/>
        </w:trPr>
        <w:tc>
          <w:tcPr>
            <w:tcW w:w="4876" w:type="dxa"/>
            <w:tcBorders>
              <w:top w:val="nil"/>
              <w:left w:val="nil"/>
              <w:bottom w:val="nil"/>
              <w:right w:val="nil"/>
            </w:tcBorders>
            <w:hideMark/>
          </w:tcPr>
          <w:p w14:paraId="303E4396"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5FB3AAA8" w14:textId="77777777" w:rsidR="00E17109" w:rsidRPr="00693A51" w:rsidRDefault="00E17109" w:rsidP="00E46627">
            <w:pPr>
              <w:pStyle w:val="AmColumnHeading"/>
            </w:pPr>
            <w:r w:rsidRPr="00693A51">
              <w:t>Alteração</w:t>
            </w:r>
          </w:p>
        </w:tc>
      </w:tr>
      <w:tr w:rsidR="00E17109" w:rsidRPr="00693A51" w14:paraId="5D6ACFC5" w14:textId="77777777" w:rsidTr="00E46627">
        <w:trPr>
          <w:jc w:val="center"/>
        </w:trPr>
        <w:tc>
          <w:tcPr>
            <w:tcW w:w="4876" w:type="dxa"/>
            <w:tcBorders>
              <w:top w:val="nil"/>
              <w:left w:val="nil"/>
              <w:bottom w:val="nil"/>
              <w:right w:val="nil"/>
            </w:tcBorders>
            <w:hideMark/>
          </w:tcPr>
          <w:p w14:paraId="3C551A99" w14:textId="77777777" w:rsidR="00E17109" w:rsidRPr="00693A51" w:rsidRDefault="00E17109" w:rsidP="00E46627">
            <w:pPr>
              <w:pStyle w:val="Normal6a"/>
            </w:pPr>
            <w:r w:rsidRPr="00693A51">
              <w:t>a)</w:t>
            </w:r>
            <w:r w:rsidRPr="00693A51">
              <w:tab/>
              <w:t>Bolsas de estudo Erasmus+ em domínios educativos estratégicos, incluindo no âmbito de programas de estudo conjuntos</w:t>
            </w:r>
            <w:r w:rsidRPr="00693A51">
              <w:rPr>
                <w:b/>
                <w:i/>
              </w:rPr>
              <w:t>;</w:t>
            </w:r>
          </w:p>
        </w:tc>
        <w:tc>
          <w:tcPr>
            <w:tcW w:w="4876" w:type="dxa"/>
            <w:tcBorders>
              <w:top w:val="nil"/>
              <w:left w:val="nil"/>
              <w:bottom w:val="nil"/>
              <w:right w:val="nil"/>
            </w:tcBorders>
            <w:hideMark/>
          </w:tcPr>
          <w:p w14:paraId="27EA2A70" w14:textId="77777777" w:rsidR="00E17109" w:rsidRPr="00693A51" w:rsidRDefault="00E17109" w:rsidP="00E46627">
            <w:pPr>
              <w:pStyle w:val="Normal6a"/>
            </w:pPr>
            <w:r w:rsidRPr="00693A51">
              <w:t>a)</w:t>
            </w:r>
            <w:r w:rsidRPr="00693A51">
              <w:tab/>
              <w:t>Bolsas de estudo Erasmus+ em domínios educativos estratégicos, incluindo no âmbito de programas de estudo conjuntos</w:t>
            </w:r>
            <w:r w:rsidRPr="00693A51">
              <w:rPr>
                <w:b/>
                <w:i/>
              </w:rPr>
              <w:t>, com vista a promover simultaneamente a excelência e a inclusão, destinadas a estudantes do ensino superior e do ensino e formação profissionais (EFP),</w:t>
            </w:r>
            <w:r w:rsidRPr="00693A51">
              <w:t xml:space="preserve"> </w:t>
            </w:r>
            <w:r w:rsidRPr="00693A51">
              <w:rPr>
                <w:b/>
                <w:i/>
              </w:rPr>
              <w:t>desde que demonstrem um claro valor acrescentado europeu, complementem — em vez de duplicarem — o Erasmus Mundus e outras ações existentes e não reduzam o financiamento disponível para a mobilidade para fins de aprendizagem, as medidas de inclusão e a cooperação transnacional no âmbito do Programa.</w:t>
            </w:r>
          </w:p>
        </w:tc>
      </w:tr>
      <w:tr w:rsidR="00E17109" w:rsidRPr="00693A51" w14:paraId="497F6212" w14:textId="77777777" w:rsidTr="00E46627">
        <w:trPr>
          <w:jc w:val="center"/>
        </w:trPr>
        <w:tc>
          <w:tcPr>
            <w:tcW w:w="4876" w:type="dxa"/>
            <w:tcBorders>
              <w:top w:val="nil"/>
              <w:left w:val="nil"/>
              <w:bottom w:val="nil"/>
              <w:right w:val="nil"/>
            </w:tcBorders>
          </w:tcPr>
          <w:p w14:paraId="65B1A489" w14:textId="77777777" w:rsidR="00E17109" w:rsidRPr="00693A51" w:rsidRDefault="00E17109" w:rsidP="00E46627">
            <w:pPr>
              <w:pStyle w:val="Normal6a"/>
            </w:pPr>
          </w:p>
        </w:tc>
        <w:tc>
          <w:tcPr>
            <w:tcW w:w="4876" w:type="dxa"/>
            <w:tcBorders>
              <w:top w:val="nil"/>
              <w:left w:val="nil"/>
              <w:bottom w:val="nil"/>
              <w:right w:val="nil"/>
            </w:tcBorders>
            <w:hideMark/>
          </w:tcPr>
          <w:p w14:paraId="6B021227" w14:textId="77777777" w:rsidR="00E17109" w:rsidRPr="00693A51" w:rsidRDefault="00E17109" w:rsidP="00E46627">
            <w:pPr>
              <w:pStyle w:val="Normal6a"/>
            </w:pPr>
            <w:r w:rsidRPr="00693A51">
              <w:rPr>
                <w:b/>
                <w:i/>
              </w:rPr>
              <w:t>i. Essas bolsas de estudo devem ser apoiadas através de sinergias e cofinanciamento de outros instrumentos e programas da União, em particular do Fundo Europeu de Competitividade, sempre que o seu objetivo principal seja dar resposta às necessidades de competências em setores estratégicos.</w:t>
            </w:r>
          </w:p>
        </w:tc>
      </w:tr>
      <w:tr w:rsidR="00E17109" w:rsidRPr="00693A51" w14:paraId="33E68889" w14:textId="77777777" w:rsidTr="00E46627">
        <w:trPr>
          <w:jc w:val="center"/>
        </w:trPr>
        <w:tc>
          <w:tcPr>
            <w:tcW w:w="4876" w:type="dxa"/>
            <w:tcBorders>
              <w:top w:val="nil"/>
              <w:left w:val="nil"/>
              <w:bottom w:val="nil"/>
              <w:right w:val="nil"/>
            </w:tcBorders>
          </w:tcPr>
          <w:p w14:paraId="36E228C7" w14:textId="77777777" w:rsidR="00E17109" w:rsidRPr="00693A51" w:rsidRDefault="00E17109" w:rsidP="00E46627">
            <w:pPr>
              <w:pStyle w:val="Normal6a"/>
            </w:pPr>
          </w:p>
        </w:tc>
        <w:tc>
          <w:tcPr>
            <w:tcW w:w="4876" w:type="dxa"/>
            <w:tcBorders>
              <w:top w:val="nil"/>
              <w:left w:val="nil"/>
              <w:bottom w:val="nil"/>
              <w:right w:val="nil"/>
            </w:tcBorders>
            <w:hideMark/>
          </w:tcPr>
          <w:p w14:paraId="1D4324C6" w14:textId="1828EEE2" w:rsidR="00E17109" w:rsidRPr="00693A51" w:rsidRDefault="00E17109" w:rsidP="00E46627">
            <w:pPr>
              <w:pStyle w:val="Normal6a"/>
            </w:pPr>
            <w:r w:rsidRPr="00693A51">
              <w:rPr>
                <w:b/>
                <w:i/>
              </w:rPr>
              <w:t>ii. Os domínios educativos estratégicos elegíveis para apoio devem ser definidos com base em critérios transparentes, na comprovação das necessidades de competências a nível da União, na consulta dos Estados</w:t>
            </w:r>
            <w:r w:rsidR="002D1684" w:rsidRPr="00693A51">
              <w:rPr>
                <w:b/>
                <w:i/>
              </w:rPr>
              <w:noBreakHyphen/>
            </w:r>
            <w:r w:rsidRPr="00693A51">
              <w:rPr>
                <w:b/>
                <w:i/>
              </w:rPr>
              <w:t>Membros e das partes interessadas pertinentes e na coerência com os objetivos do presente regulamento. Devem ser incentivadas abordagens interdisciplinares e multidisciplinares.</w:t>
            </w:r>
          </w:p>
        </w:tc>
      </w:tr>
      <w:tr w:rsidR="00E17109" w:rsidRPr="00693A51" w14:paraId="049F15D1" w14:textId="77777777" w:rsidTr="00E46627">
        <w:trPr>
          <w:jc w:val="center"/>
        </w:trPr>
        <w:tc>
          <w:tcPr>
            <w:tcW w:w="4876" w:type="dxa"/>
            <w:tcBorders>
              <w:top w:val="nil"/>
              <w:left w:val="nil"/>
              <w:bottom w:val="nil"/>
              <w:right w:val="nil"/>
            </w:tcBorders>
          </w:tcPr>
          <w:p w14:paraId="2E10C9FC" w14:textId="77777777" w:rsidR="00E17109" w:rsidRPr="00693A51" w:rsidRDefault="00E17109" w:rsidP="00E46627">
            <w:pPr>
              <w:pStyle w:val="Normal6a"/>
            </w:pPr>
          </w:p>
        </w:tc>
        <w:tc>
          <w:tcPr>
            <w:tcW w:w="4876" w:type="dxa"/>
            <w:tcBorders>
              <w:top w:val="nil"/>
              <w:left w:val="nil"/>
              <w:bottom w:val="nil"/>
              <w:right w:val="nil"/>
            </w:tcBorders>
            <w:hideMark/>
          </w:tcPr>
          <w:p w14:paraId="552196B2" w14:textId="77777777" w:rsidR="00E17109" w:rsidRPr="00693A51" w:rsidRDefault="00E17109" w:rsidP="00E46627">
            <w:pPr>
              <w:pStyle w:val="Normal6a"/>
            </w:pPr>
            <w:r w:rsidRPr="00693A51">
              <w:rPr>
                <w:b/>
                <w:i/>
              </w:rPr>
              <w:t>iii. A conceção e a atribuição dessas bolsas de estudo devem incluir medidas destinadas a promover a igualdade de acesso dos estudantes com menos oportunidades e a evitar o reforço das desigualdades socioeconómicas, geográficas ou de género existentes.</w:t>
            </w:r>
          </w:p>
        </w:tc>
      </w:tr>
      <w:tr w:rsidR="00E17109" w:rsidRPr="00693A51" w14:paraId="64FC78F5" w14:textId="77777777" w:rsidTr="00E46627">
        <w:trPr>
          <w:jc w:val="center"/>
        </w:trPr>
        <w:tc>
          <w:tcPr>
            <w:tcW w:w="4876" w:type="dxa"/>
            <w:tcBorders>
              <w:top w:val="nil"/>
              <w:left w:val="nil"/>
              <w:bottom w:val="nil"/>
              <w:right w:val="nil"/>
            </w:tcBorders>
          </w:tcPr>
          <w:p w14:paraId="66149CA9" w14:textId="77777777" w:rsidR="00E17109" w:rsidRPr="00693A51" w:rsidRDefault="00E17109" w:rsidP="00E46627">
            <w:pPr>
              <w:pStyle w:val="Normal6a"/>
            </w:pPr>
          </w:p>
        </w:tc>
        <w:tc>
          <w:tcPr>
            <w:tcW w:w="4876" w:type="dxa"/>
            <w:tcBorders>
              <w:top w:val="nil"/>
              <w:left w:val="nil"/>
              <w:bottom w:val="nil"/>
              <w:right w:val="nil"/>
            </w:tcBorders>
            <w:hideMark/>
          </w:tcPr>
          <w:p w14:paraId="3FCADFE7" w14:textId="77777777" w:rsidR="00E17109" w:rsidRPr="00693A51" w:rsidRDefault="00E17109" w:rsidP="00E46627">
            <w:pPr>
              <w:pStyle w:val="Normal6a"/>
            </w:pPr>
            <w:r w:rsidRPr="00693A51">
              <w:rPr>
                <w:b/>
                <w:i/>
              </w:rPr>
              <w:t xml:space="preserve">iv. O investimento da União nessas bolsas de estudo deve ser proporcionado e </w:t>
            </w:r>
            <w:r w:rsidRPr="00693A51">
              <w:rPr>
                <w:b/>
                <w:i/>
              </w:rPr>
              <w:lastRenderedPageBreak/>
              <w:t>concebido de modo a maximizar o seu valor acrescentado para a União, nomeadamente através de medidas de acompanhamento adequadas que incentivem os beneficiários a aplicar os conhecimentos, aptidões e competências adquiridos graças ao apoio da União de forma a contribuir para a base de competências, a competitividade e as capacidades estratégicas da União, evitando simultaneamente resultados que contribuam para a fuga de cérebros da União.</w:t>
            </w:r>
          </w:p>
        </w:tc>
      </w:tr>
    </w:tbl>
    <w:p w14:paraId="44B93941"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0D63BD2" w14:textId="77777777" w:rsidR="00E17109" w:rsidRPr="00693A51" w:rsidRDefault="00E17109" w:rsidP="00E17109">
      <w:r w:rsidRPr="00693A51">
        <w:rPr>
          <w:rStyle w:val="HideTWBExt"/>
        </w:rPr>
        <w:t>&lt;/Amend&gt;</w:t>
      </w:r>
    </w:p>
    <w:p w14:paraId="76CC91E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563</w:t>
      </w:r>
      <w:r w:rsidRPr="00693A51">
        <w:rPr>
          <w:rStyle w:val="HideTWBExt"/>
          <w:b w:val="0"/>
        </w:rPr>
        <w:t>&lt;/NumAm&gt;</w:t>
      </w:r>
    </w:p>
    <w:p w14:paraId="2105E705"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7A7C62C9" w14:textId="77777777" w:rsidR="00E17109" w:rsidRPr="00693A51" w:rsidRDefault="00E17109" w:rsidP="00E17109">
      <w:pPr>
        <w:pStyle w:val="NormalBold"/>
      </w:pPr>
      <w:r w:rsidRPr="00693A51">
        <w:rPr>
          <w:rStyle w:val="HideTWBExt"/>
          <w:b w:val="0"/>
        </w:rPr>
        <w:t>&lt;/RepeatBlock-By&gt;</w:t>
      </w:r>
    </w:p>
    <w:p w14:paraId="10E6AD2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C8DC659" w14:textId="77777777" w:rsidR="00E17109" w:rsidRPr="00693A51" w:rsidRDefault="00E17109" w:rsidP="00E17109">
      <w:pPr>
        <w:pStyle w:val="NormalBold"/>
      </w:pPr>
      <w:r w:rsidRPr="00693A51">
        <w:rPr>
          <w:rStyle w:val="HideTWBExt"/>
          <w:b w:val="0"/>
        </w:rPr>
        <w:t>&lt;Article&gt;</w:t>
      </w:r>
      <w:r w:rsidRPr="00693A51">
        <w:t>Artigo 5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AECC501" w14:textId="77777777" w:rsidTr="00E46627">
        <w:trPr>
          <w:trHeight w:val="240"/>
          <w:jc w:val="center"/>
        </w:trPr>
        <w:tc>
          <w:tcPr>
            <w:tcW w:w="9752" w:type="dxa"/>
            <w:gridSpan w:val="2"/>
            <w:tcBorders>
              <w:top w:val="nil"/>
              <w:left w:val="nil"/>
              <w:bottom w:val="nil"/>
              <w:right w:val="nil"/>
            </w:tcBorders>
          </w:tcPr>
          <w:p w14:paraId="65FF36F8" w14:textId="77777777" w:rsidR="00E17109" w:rsidRPr="00693A51" w:rsidRDefault="00E17109" w:rsidP="00E46627"/>
        </w:tc>
      </w:tr>
      <w:tr w:rsidR="00E17109" w:rsidRPr="00693A51" w14:paraId="1ECEBC2A" w14:textId="77777777" w:rsidTr="00E46627">
        <w:trPr>
          <w:trHeight w:val="240"/>
          <w:jc w:val="center"/>
        </w:trPr>
        <w:tc>
          <w:tcPr>
            <w:tcW w:w="4876" w:type="dxa"/>
            <w:tcBorders>
              <w:top w:val="nil"/>
              <w:left w:val="nil"/>
              <w:bottom w:val="nil"/>
              <w:right w:val="nil"/>
            </w:tcBorders>
            <w:hideMark/>
          </w:tcPr>
          <w:p w14:paraId="384E62F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237B95C" w14:textId="77777777" w:rsidR="00E17109" w:rsidRPr="00693A51" w:rsidRDefault="00E17109" w:rsidP="00E46627">
            <w:pPr>
              <w:pStyle w:val="AmColumnHeading"/>
            </w:pPr>
            <w:r w:rsidRPr="00693A51">
              <w:t>Alteração</w:t>
            </w:r>
          </w:p>
        </w:tc>
      </w:tr>
      <w:tr w:rsidR="00E17109" w:rsidRPr="00693A51" w14:paraId="179B5106" w14:textId="77777777" w:rsidTr="00E46627">
        <w:trPr>
          <w:jc w:val="center"/>
        </w:trPr>
        <w:tc>
          <w:tcPr>
            <w:tcW w:w="4876" w:type="dxa"/>
            <w:tcBorders>
              <w:top w:val="nil"/>
              <w:left w:val="nil"/>
              <w:bottom w:val="nil"/>
              <w:right w:val="nil"/>
            </w:tcBorders>
            <w:hideMark/>
          </w:tcPr>
          <w:p w14:paraId="7C156481" w14:textId="77777777" w:rsidR="00E17109" w:rsidRPr="00693A51" w:rsidRDefault="00E17109" w:rsidP="00E46627">
            <w:pPr>
              <w:pStyle w:val="Normal6a"/>
            </w:pPr>
            <w:r w:rsidRPr="00693A51">
              <w:t>a)</w:t>
            </w:r>
            <w:r w:rsidRPr="00693A51">
              <w:tab/>
              <w:t>Bolsas de estudo Erasmus+ em domínios educativos estratégicos, incluindo no âmbito de programas de estudo conjuntos;</w:t>
            </w:r>
          </w:p>
        </w:tc>
        <w:tc>
          <w:tcPr>
            <w:tcW w:w="4876" w:type="dxa"/>
            <w:tcBorders>
              <w:top w:val="nil"/>
              <w:left w:val="nil"/>
              <w:bottom w:val="nil"/>
              <w:right w:val="nil"/>
            </w:tcBorders>
            <w:hideMark/>
          </w:tcPr>
          <w:p w14:paraId="5BBDB37B" w14:textId="77777777" w:rsidR="00E17109" w:rsidRPr="00693A51" w:rsidRDefault="00E17109" w:rsidP="00E46627">
            <w:pPr>
              <w:pStyle w:val="Normal6a"/>
            </w:pPr>
            <w:r w:rsidRPr="00693A51">
              <w:t>a)</w:t>
            </w:r>
            <w:r w:rsidRPr="00693A51">
              <w:tab/>
              <w:t>Bolsas de estudo Erasmus+ em domínios educativos estratégicos, incluindo no âmbito de programas de estudo conjuntos</w:t>
            </w:r>
            <w:r w:rsidRPr="00693A51">
              <w:rPr>
                <w:b/>
                <w:i/>
              </w:rPr>
              <w:t>, definidos através de uma consulta transparente às partes interessadas e atualizados periodicamente. Os intercâmbios em setores estratégicos são financiados por recursos adicionais e não reduzem as dotações destinadas às ações tradicionais do programa</w:t>
            </w:r>
            <w:r w:rsidRPr="00693A51">
              <w:t>;</w:t>
            </w:r>
          </w:p>
        </w:tc>
      </w:tr>
    </w:tbl>
    <w:p w14:paraId="3C8016C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8F630E7" w14:textId="77777777" w:rsidR="00E17109" w:rsidRPr="00693A51" w:rsidRDefault="00E17109" w:rsidP="00E17109">
      <w:r w:rsidRPr="00693A51">
        <w:rPr>
          <w:rStyle w:val="HideTWBExt"/>
        </w:rPr>
        <w:t>&lt;/Amend&gt;</w:t>
      </w:r>
    </w:p>
    <w:p w14:paraId="0DB97D2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564</w:t>
      </w:r>
      <w:r w:rsidRPr="00693A51">
        <w:rPr>
          <w:rStyle w:val="HideTWBExt"/>
          <w:b w:val="0"/>
        </w:rPr>
        <w:t>&lt;/NumAm&gt;</w:t>
      </w:r>
    </w:p>
    <w:p w14:paraId="200356A7" w14:textId="77777777" w:rsidR="00E17109" w:rsidRPr="00693A51" w:rsidRDefault="00E17109" w:rsidP="00E17109">
      <w:pPr>
        <w:pStyle w:val="NormalBold"/>
      </w:pPr>
      <w:r w:rsidRPr="00693A51">
        <w:rPr>
          <w:rStyle w:val="HideTWBExt"/>
          <w:b w:val="0"/>
        </w:rPr>
        <w:t>&lt;RepeatBlock-By&gt;&lt;Members&gt;</w:t>
      </w:r>
      <w:r w:rsidRPr="00693A51">
        <w:t>Nina Carberry, Peter Agius</w:t>
      </w:r>
      <w:r w:rsidRPr="00693A51">
        <w:rPr>
          <w:rStyle w:val="HideTWBExt"/>
          <w:b w:val="0"/>
        </w:rPr>
        <w:t>&lt;/Members&gt;</w:t>
      </w:r>
    </w:p>
    <w:p w14:paraId="3B200675" w14:textId="77777777" w:rsidR="00E17109" w:rsidRPr="00693A51" w:rsidRDefault="00E17109" w:rsidP="00E17109">
      <w:pPr>
        <w:pStyle w:val="NormalBold"/>
      </w:pPr>
      <w:r w:rsidRPr="00693A51">
        <w:rPr>
          <w:rStyle w:val="HideTWBExt"/>
          <w:b w:val="0"/>
        </w:rPr>
        <w:t>&lt;/RepeatBlock-By&gt;</w:t>
      </w:r>
    </w:p>
    <w:p w14:paraId="56A47C6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F45B40A" w14:textId="77777777" w:rsidR="00E17109" w:rsidRPr="00693A51" w:rsidRDefault="00E17109" w:rsidP="00E17109">
      <w:pPr>
        <w:pStyle w:val="NormalBold"/>
      </w:pPr>
      <w:r w:rsidRPr="00693A51">
        <w:rPr>
          <w:rStyle w:val="HideTWBExt"/>
          <w:b w:val="0"/>
        </w:rPr>
        <w:t>&lt;Article&gt;</w:t>
      </w:r>
      <w:r w:rsidRPr="00693A51">
        <w:t>Artigo 5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3657775" w14:textId="77777777" w:rsidTr="00E46627">
        <w:trPr>
          <w:trHeight w:val="240"/>
          <w:jc w:val="center"/>
        </w:trPr>
        <w:tc>
          <w:tcPr>
            <w:tcW w:w="9752" w:type="dxa"/>
            <w:gridSpan w:val="2"/>
            <w:tcBorders>
              <w:top w:val="nil"/>
              <w:left w:val="nil"/>
              <w:bottom w:val="nil"/>
              <w:right w:val="nil"/>
            </w:tcBorders>
          </w:tcPr>
          <w:p w14:paraId="3018D30D" w14:textId="77777777" w:rsidR="00E17109" w:rsidRPr="00693A51" w:rsidRDefault="00E17109" w:rsidP="00E46627"/>
        </w:tc>
      </w:tr>
      <w:tr w:rsidR="00E17109" w:rsidRPr="00693A51" w14:paraId="14A147F6" w14:textId="77777777" w:rsidTr="00E46627">
        <w:trPr>
          <w:trHeight w:val="240"/>
          <w:jc w:val="center"/>
        </w:trPr>
        <w:tc>
          <w:tcPr>
            <w:tcW w:w="4876" w:type="dxa"/>
            <w:tcBorders>
              <w:top w:val="nil"/>
              <w:left w:val="nil"/>
              <w:bottom w:val="nil"/>
              <w:right w:val="nil"/>
            </w:tcBorders>
            <w:hideMark/>
          </w:tcPr>
          <w:p w14:paraId="26A4A64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58B1B41" w14:textId="77777777" w:rsidR="00E17109" w:rsidRPr="00693A51" w:rsidRDefault="00E17109" w:rsidP="00E46627">
            <w:pPr>
              <w:pStyle w:val="AmColumnHeading"/>
            </w:pPr>
            <w:r w:rsidRPr="00693A51">
              <w:t>Alteração</w:t>
            </w:r>
          </w:p>
        </w:tc>
      </w:tr>
      <w:tr w:rsidR="00E17109" w:rsidRPr="00693A51" w14:paraId="78A75956" w14:textId="77777777" w:rsidTr="00E46627">
        <w:trPr>
          <w:jc w:val="center"/>
        </w:trPr>
        <w:tc>
          <w:tcPr>
            <w:tcW w:w="4876" w:type="dxa"/>
            <w:tcBorders>
              <w:top w:val="nil"/>
              <w:left w:val="nil"/>
              <w:bottom w:val="nil"/>
              <w:right w:val="nil"/>
            </w:tcBorders>
            <w:hideMark/>
          </w:tcPr>
          <w:p w14:paraId="0A525674" w14:textId="77777777" w:rsidR="00E17109" w:rsidRPr="00693A51" w:rsidRDefault="00E17109" w:rsidP="00E46627">
            <w:pPr>
              <w:pStyle w:val="Normal6a"/>
            </w:pPr>
            <w:r w:rsidRPr="00693A51">
              <w:t>a)</w:t>
            </w:r>
            <w:r w:rsidRPr="00693A51">
              <w:tab/>
              <w:t>Bolsas de estudo Erasmus+ em domínios educativos estratégicos, incluindo no âmbito de programas de estudo conjuntos;</w:t>
            </w:r>
          </w:p>
        </w:tc>
        <w:tc>
          <w:tcPr>
            <w:tcW w:w="4876" w:type="dxa"/>
            <w:tcBorders>
              <w:top w:val="nil"/>
              <w:left w:val="nil"/>
              <w:bottom w:val="nil"/>
              <w:right w:val="nil"/>
            </w:tcBorders>
            <w:hideMark/>
          </w:tcPr>
          <w:p w14:paraId="13CB4874" w14:textId="77777777" w:rsidR="00E17109" w:rsidRPr="00693A51" w:rsidRDefault="00E17109" w:rsidP="00E46627">
            <w:pPr>
              <w:pStyle w:val="Normal6a"/>
            </w:pPr>
            <w:r w:rsidRPr="00693A51">
              <w:t>a)</w:t>
            </w:r>
            <w:r w:rsidRPr="00693A51">
              <w:tab/>
              <w:t>Bolsas de estudo Erasmus+</w:t>
            </w:r>
            <w:r w:rsidRPr="00693A51">
              <w:rPr>
                <w:b/>
                <w:i/>
              </w:rPr>
              <w:t>, atribuídas sob a designação comum «Oportunidades Erasmus+ de desenvolvimento de talentos e de excelência da UE»,</w:t>
            </w:r>
            <w:r w:rsidRPr="00693A51">
              <w:t xml:space="preserve"> em domínios educativos estratégicos, incluindo no âmbito de programas de estudo conjuntos;</w:t>
            </w:r>
          </w:p>
        </w:tc>
      </w:tr>
    </w:tbl>
    <w:p w14:paraId="471B383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A489F78" w14:textId="77777777" w:rsidR="00E17109" w:rsidRPr="00693A51" w:rsidRDefault="00E17109" w:rsidP="00E17109">
      <w:r w:rsidRPr="00693A51">
        <w:rPr>
          <w:rStyle w:val="HideTWBExt"/>
        </w:rPr>
        <w:t>&lt;/Amend&gt;</w:t>
      </w:r>
    </w:p>
    <w:p w14:paraId="254CCFE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565</w:t>
      </w:r>
      <w:r w:rsidRPr="00693A51">
        <w:rPr>
          <w:rStyle w:val="HideTWBExt"/>
          <w:b w:val="0"/>
        </w:rPr>
        <w:t>&lt;/NumAm&gt;</w:t>
      </w:r>
    </w:p>
    <w:p w14:paraId="0ED11575" w14:textId="77777777" w:rsidR="00E17109" w:rsidRPr="00693A51" w:rsidRDefault="00E17109" w:rsidP="00E17109">
      <w:pPr>
        <w:pStyle w:val="NormalBold"/>
      </w:pPr>
      <w:r w:rsidRPr="00693A51">
        <w:rPr>
          <w:rStyle w:val="HideTWBExt"/>
          <w:b w:val="0"/>
        </w:rPr>
        <w:t>&lt;RepeatBlock-By&gt;&lt;Members&gt;</w:t>
      </w:r>
      <w:r w:rsidRPr="00693A51">
        <w:t>Nina Carberry, Peter Agius</w:t>
      </w:r>
      <w:r w:rsidRPr="00693A51">
        <w:rPr>
          <w:rStyle w:val="HideTWBExt"/>
          <w:b w:val="0"/>
        </w:rPr>
        <w:t>&lt;/Members&gt;</w:t>
      </w:r>
    </w:p>
    <w:p w14:paraId="0630EDFE" w14:textId="77777777" w:rsidR="00E17109" w:rsidRPr="00693A51" w:rsidRDefault="00E17109" w:rsidP="00E17109">
      <w:pPr>
        <w:pStyle w:val="NormalBold"/>
      </w:pPr>
      <w:r w:rsidRPr="00693A51">
        <w:rPr>
          <w:rStyle w:val="HideTWBExt"/>
          <w:b w:val="0"/>
        </w:rPr>
        <w:t>&lt;/RepeatBlock-By&gt;</w:t>
      </w:r>
    </w:p>
    <w:p w14:paraId="1E26DD8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40C4221" w14:textId="2871F329" w:rsidR="00E17109" w:rsidRPr="00693A51" w:rsidRDefault="00E17109" w:rsidP="00E17109">
      <w:pPr>
        <w:pStyle w:val="NormalBold"/>
      </w:pPr>
      <w:r w:rsidRPr="00693A51">
        <w:rPr>
          <w:rStyle w:val="HideTWBExt"/>
          <w:b w:val="0"/>
        </w:rPr>
        <w:t>&lt;Article&gt;</w:t>
      </w:r>
      <w:r w:rsidRPr="00693A51">
        <w:t>Artigo 5 – parágrafo 1 – alínea a</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CA0AD60" w14:textId="77777777" w:rsidTr="00E46627">
        <w:trPr>
          <w:trHeight w:val="240"/>
          <w:jc w:val="center"/>
        </w:trPr>
        <w:tc>
          <w:tcPr>
            <w:tcW w:w="9752" w:type="dxa"/>
            <w:gridSpan w:val="2"/>
            <w:tcBorders>
              <w:top w:val="nil"/>
              <w:left w:val="nil"/>
              <w:bottom w:val="nil"/>
              <w:right w:val="nil"/>
            </w:tcBorders>
          </w:tcPr>
          <w:p w14:paraId="7551C287" w14:textId="77777777" w:rsidR="00E17109" w:rsidRPr="00693A51" w:rsidRDefault="00E17109" w:rsidP="00E46627"/>
        </w:tc>
      </w:tr>
      <w:tr w:rsidR="00E17109" w:rsidRPr="00693A51" w14:paraId="0C16EC53" w14:textId="77777777" w:rsidTr="00E46627">
        <w:trPr>
          <w:trHeight w:val="240"/>
          <w:jc w:val="center"/>
        </w:trPr>
        <w:tc>
          <w:tcPr>
            <w:tcW w:w="4876" w:type="dxa"/>
            <w:tcBorders>
              <w:top w:val="nil"/>
              <w:left w:val="nil"/>
              <w:bottom w:val="nil"/>
              <w:right w:val="nil"/>
            </w:tcBorders>
            <w:hideMark/>
          </w:tcPr>
          <w:p w14:paraId="1B28314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FF7AF8F" w14:textId="77777777" w:rsidR="00E17109" w:rsidRPr="00693A51" w:rsidRDefault="00E17109" w:rsidP="00E46627">
            <w:pPr>
              <w:pStyle w:val="AmColumnHeading"/>
            </w:pPr>
            <w:r w:rsidRPr="00693A51">
              <w:t>Alteração</w:t>
            </w:r>
          </w:p>
        </w:tc>
      </w:tr>
      <w:tr w:rsidR="00E17109" w:rsidRPr="00693A51" w14:paraId="2C130AE3" w14:textId="77777777" w:rsidTr="00E46627">
        <w:trPr>
          <w:jc w:val="center"/>
        </w:trPr>
        <w:tc>
          <w:tcPr>
            <w:tcW w:w="4876" w:type="dxa"/>
            <w:tcBorders>
              <w:top w:val="nil"/>
              <w:left w:val="nil"/>
              <w:bottom w:val="nil"/>
              <w:right w:val="nil"/>
            </w:tcBorders>
          </w:tcPr>
          <w:p w14:paraId="6674EADE" w14:textId="77777777" w:rsidR="00E17109" w:rsidRPr="00693A51" w:rsidRDefault="00E17109" w:rsidP="00E46627">
            <w:pPr>
              <w:pStyle w:val="Normal6a"/>
            </w:pPr>
          </w:p>
        </w:tc>
        <w:tc>
          <w:tcPr>
            <w:tcW w:w="4876" w:type="dxa"/>
            <w:tcBorders>
              <w:top w:val="nil"/>
              <w:left w:val="nil"/>
              <w:bottom w:val="nil"/>
              <w:right w:val="nil"/>
            </w:tcBorders>
            <w:hideMark/>
          </w:tcPr>
          <w:p w14:paraId="2E6321C3" w14:textId="6FA825BA" w:rsidR="00E17109" w:rsidRPr="00693A51" w:rsidRDefault="00E17109" w:rsidP="00E46627">
            <w:pPr>
              <w:pStyle w:val="Normal6a"/>
            </w:pPr>
            <w:r w:rsidRPr="00693A51">
              <w:rPr>
                <w:b/>
                <w:i/>
              </w:rPr>
              <w:t>a</w:t>
            </w:r>
            <w:r w:rsidR="002D1684" w:rsidRPr="00693A51">
              <w:rPr>
                <w:b/>
                <w:i/>
              </w:rPr>
              <w:noBreakHyphen/>
            </w:r>
            <w:r w:rsidRPr="00693A51">
              <w:rPr>
                <w:b/>
                <w:i/>
              </w:rPr>
              <w:t>A)</w:t>
            </w:r>
            <w:r w:rsidRPr="00693A51">
              <w:tab/>
            </w:r>
            <w:r w:rsidRPr="00693A51">
              <w:rPr>
                <w:b/>
                <w:i/>
              </w:rPr>
              <w:t>A Comissão e os organismos de execução do Programa asseguram que as bolsas de estudo referidas no n.º 1, alínea a), são atribuídas e comunicadas sob a designação comum «Oportunidades Erasmus+ de desenvolvimento de talentos e de excelência da UE», utilizando uma identidade visual comum e o emblema da União;</w:t>
            </w:r>
          </w:p>
        </w:tc>
      </w:tr>
    </w:tbl>
    <w:p w14:paraId="7195602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A96D97E" w14:textId="77777777" w:rsidR="00E17109" w:rsidRPr="00693A51" w:rsidRDefault="00E17109" w:rsidP="00E17109">
      <w:r w:rsidRPr="00693A51">
        <w:rPr>
          <w:rStyle w:val="HideTWBExt"/>
        </w:rPr>
        <w:t>&lt;/Amend&gt;</w:t>
      </w:r>
    </w:p>
    <w:p w14:paraId="00621BD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566</w:t>
      </w:r>
      <w:r w:rsidRPr="00693A51">
        <w:rPr>
          <w:rStyle w:val="HideTWBExt"/>
          <w:b w:val="0"/>
        </w:rPr>
        <w:t>&lt;/NumAm&gt;</w:t>
      </w:r>
    </w:p>
    <w:p w14:paraId="4ED3001D" w14:textId="77777777" w:rsidR="00E17109" w:rsidRPr="00693A51" w:rsidRDefault="00E17109" w:rsidP="00E17109">
      <w:pPr>
        <w:pStyle w:val="NormalBold"/>
      </w:pPr>
      <w:r w:rsidRPr="00693A51">
        <w:rPr>
          <w:rStyle w:val="HideTWBExt"/>
          <w:b w:val="0"/>
        </w:rPr>
        <w:t>&lt;RepeatBlock-By&gt;&lt;Members&gt;</w:t>
      </w:r>
      <w:r w:rsidRPr="00693A51">
        <w:t>Catherine Griset, Annamária Vicsek, Antonín Staněk, Juan Carlos Girauta Vidal</w:t>
      </w:r>
      <w:r w:rsidRPr="00693A51">
        <w:rPr>
          <w:rStyle w:val="HideTWBExt"/>
          <w:b w:val="0"/>
        </w:rPr>
        <w:t>&lt;/Members&gt;</w:t>
      </w:r>
    </w:p>
    <w:p w14:paraId="0FB83FCB" w14:textId="77777777" w:rsidR="00E17109" w:rsidRPr="00693A51" w:rsidRDefault="00E17109" w:rsidP="00E17109">
      <w:pPr>
        <w:pStyle w:val="NormalBold"/>
      </w:pPr>
      <w:r w:rsidRPr="00693A51">
        <w:rPr>
          <w:rStyle w:val="HideTWBExt"/>
          <w:b w:val="0"/>
        </w:rPr>
        <w:t>&lt;/RepeatBlock-By&gt;</w:t>
      </w:r>
    </w:p>
    <w:p w14:paraId="2A73F5C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DA8EBD9" w14:textId="77777777" w:rsidR="00E17109" w:rsidRPr="00693A51" w:rsidRDefault="00E17109" w:rsidP="00E17109">
      <w:pPr>
        <w:pStyle w:val="NormalBold"/>
      </w:pPr>
      <w:r w:rsidRPr="00693A51">
        <w:rPr>
          <w:rStyle w:val="HideTWBExt"/>
          <w:b w:val="0"/>
        </w:rPr>
        <w:t>&lt;Article&gt;</w:t>
      </w:r>
      <w:r w:rsidRPr="00693A51">
        <w:t>Artigo 5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9ACCD0E" w14:textId="77777777" w:rsidTr="00E46627">
        <w:trPr>
          <w:trHeight w:val="240"/>
          <w:jc w:val="center"/>
        </w:trPr>
        <w:tc>
          <w:tcPr>
            <w:tcW w:w="9752" w:type="dxa"/>
            <w:gridSpan w:val="2"/>
            <w:tcBorders>
              <w:top w:val="nil"/>
              <w:left w:val="nil"/>
              <w:bottom w:val="nil"/>
              <w:right w:val="nil"/>
            </w:tcBorders>
          </w:tcPr>
          <w:p w14:paraId="146CB6C8" w14:textId="77777777" w:rsidR="00E17109" w:rsidRPr="00693A51" w:rsidRDefault="00E17109" w:rsidP="00E46627"/>
        </w:tc>
      </w:tr>
      <w:tr w:rsidR="00E17109" w:rsidRPr="00693A51" w14:paraId="571DF62C" w14:textId="77777777" w:rsidTr="00E46627">
        <w:trPr>
          <w:trHeight w:val="240"/>
          <w:jc w:val="center"/>
        </w:trPr>
        <w:tc>
          <w:tcPr>
            <w:tcW w:w="4876" w:type="dxa"/>
            <w:tcBorders>
              <w:top w:val="nil"/>
              <w:left w:val="nil"/>
              <w:bottom w:val="nil"/>
              <w:right w:val="nil"/>
            </w:tcBorders>
            <w:hideMark/>
          </w:tcPr>
          <w:p w14:paraId="654366F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5D27D4E" w14:textId="77777777" w:rsidR="00E17109" w:rsidRPr="00693A51" w:rsidRDefault="00E17109" w:rsidP="00E46627">
            <w:pPr>
              <w:pStyle w:val="AmColumnHeading"/>
            </w:pPr>
            <w:r w:rsidRPr="00693A51">
              <w:t>Alteração</w:t>
            </w:r>
          </w:p>
        </w:tc>
      </w:tr>
      <w:tr w:rsidR="00E17109" w:rsidRPr="00693A51" w14:paraId="7DC1AB96" w14:textId="77777777" w:rsidTr="00E46627">
        <w:trPr>
          <w:jc w:val="center"/>
        </w:trPr>
        <w:tc>
          <w:tcPr>
            <w:tcW w:w="4876" w:type="dxa"/>
            <w:tcBorders>
              <w:top w:val="nil"/>
              <w:left w:val="nil"/>
              <w:bottom w:val="nil"/>
              <w:right w:val="nil"/>
            </w:tcBorders>
            <w:hideMark/>
          </w:tcPr>
          <w:p w14:paraId="3379D1D9" w14:textId="77777777" w:rsidR="00E17109" w:rsidRPr="00693A51" w:rsidRDefault="00E17109" w:rsidP="00E46627">
            <w:pPr>
              <w:pStyle w:val="Normal6a"/>
            </w:pPr>
            <w:r w:rsidRPr="00693A51">
              <w:t>b)</w:t>
            </w:r>
            <w:r w:rsidRPr="00693A51">
              <w:tab/>
              <w:t>Bolsas de estudo Erasmus Mundus;</w:t>
            </w:r>
          </w:p>
        </w:tc>
        <w:tc>
          <w:tcPr>
            <w:tcW w:w="4876" w:type="dxa"/>
            <w:tcBorders>
              <w:top w:val="nil"/>
              <w:left w:val="nil"/>
              <w:bottom w:val="nil"/>
              <w:right w:val="nil"/>
            </w:tcBorders>
            <w:hideMark/>
          </w:tcPr>
          <w:p w14:paraId="63743FD5" w14:textId="77777777" w:rsidR="00E17109" w:rsidRPr="00693A51" w:rsidRDefault="00E17109" w:rsidP="00E46627">
            <w:pPr>
              <w:pStyle w:val="Normal6a"/>
            </w:pPr>
            <w:r w:rsidRPr="00693A51">
              <w:t>b)</w:t>
            </w:r>
            <w:r w:rsidRPr="00693A51">
              <w:tab/>
              <w:t>Bolsas de estudo Erasmus Mundus</w:t>
            </w:r>
            <w:r w:rsidRPr="00693A51">
              <w:rPr>
                <w:b/>
                <w:i/>
              </w:rPr>
              <w:t xml:space="preserve">, sujeitas a um regime de total transparência em relação aos </w:t>
            </w:r>
            <w:r w:rsidRPr="00693A51">
              <w:rPr>
                <w:b/>
                <w:i/>
              </w:rPr>
              <w:lastRenderedPageBreak/>
              <w:t>beneficiários de países terceiros, ao acompanhamento eficaz do cumprimento do objetivo académico da estadia e a uma avaliação do impacto do programa nos fluxos migratórios para a União Europeia</w:t>
            </w:r>
            <w:r w:rsidRPr="00693A51">
              <w:t>;</w:t>
            </w:r>
          </w:p>
        </w:tc>
      </w:tr>
    </w:tbl>
    <w:p w14:paraId="09E0983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083B9600" w14:textId="77777777" w:rsidR="00E17109" w:rsidRPr="00693A51" w:rsidRDefault="00E17109" w:rsidP="00E17109">
      <w:r w:rsidRPr="00693A51">
        <w:rPr>
          <w:rStyle w:val="HideTWBExt"/>
        </w:rPr>
        <w:t>&lt;/Amend&gt;</w:t>
      </w:r>
    </w:p>
    <w:p w14:paraId="698DE68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567</w:t>
      </w:r>
      <w:r w:rsidRPr="00693A51">
        <w:rPr>
          <w:rStyle w:val="HideTWBExt"/>
          <w:b w:val="0"/>
        </w:rPr>
        <w:t>&lt;/NumAm&gt;</w:t>
      </w:r>
    </w:p>
    <w:p w14:paraId="03D1DEE7"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2561022F" w14:textId="77777777" w:rsidR="00E17109" w:rsidRPr="00693A51" w:rsidRDefault="00E17109" w:rsidP="00E17109">
      <w:pPr>
        <w:pStyle w:val="NormalBold"/>
      </w:pPr>
      <w:r w:rsidRPr="00693A51">
        <w:rPr>
          <w:rStyle w:val="HideTWBExt"/>
          <w:b w:val="0"/>
        </w:rPr>
        <w:t>&lt;/RepeatBlock-By&gt;</w:t>
      </w:r>
    </w:p>
    <w:p w14:paraId="159D9CB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A92EC6E" w14:textId="77777777" w:rsidR="00E17109" w:rsidRPr="00693A51" w:rsidRDefault="00E17109" w:rsidP="00E17109">
      <w:pPr>
        <w:pStyle w:val="NormalBold"/>
      </w:pPr>
      <w:r w:rsidRPr="00693A51">
        <w:rPr>
          <w:rStyle w:val="HideTWBExt"/>
          <w:b w:val="0"/>
        </w:rPr>
        <w:t>&lt;Article&gt;</w:t>
      </w:r>
      <w:r w:rsidRPr="00693A51">
        <w:t>Artigo 5 – parágrafo 1 – alínea c</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9A11049" w14:textId="77777777" w:rsidTr="00E46627">
        <w:trPr>
          <w:trHeight w:val="240"/>
          <w:jc w:val="center"/>
        </w:trPr>
        <w:tc>
          <w:tcPr>
            <w:tcW w:w="9752" w:type="dxa"/>
            <w:gridSpan w:val="2"/>
            <w:tcBorders>
              <w:top w:val="nil"/>
              <w:left w:val="nil"/>
              <w:bottom w:val="nil"/>
              <w:right w:val="nil"/>
            </w:tcBorders>
          </w:tcPr>
          <w:p w14:paraId="518515C5" w14:textId="77777777" w:rsidR="00E17109" w:rsidRPr="00693A51" w:rsidRDefault="00E17109" w:rsidP="00E46627"/>
        </w:tc>
      </w:tr>
      <w:tr w:rsidR="00E17109" w:rsidRPr="00693A51" w14:paraId="6F93A85B" w14:textId="77777777" w:rsidTr="00E46627">
        <w:trPr>
          <w:trHeight w:val="240"/>
          <w:jc w:val="center"/>
        </w:trPr>
        <w:tc>
          <w:tcPr>
            <w:tcW w:w="4876" w:type="dxa"/>
            <w:tcBorders>
              <w:top w:val="nil"/>
              <w:left w:val="nil"/>
              <w:bottom w:val="nil"/>
              <w:right w:val="nil"/>
            </w:tcBorders>
            <w:hideMark/>
          </w:tcPr>
          <w:p w14:paraId="32FACC0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A725780" w14:textId="77777777" w:rsidR="00E17109" w:rsidRPr="00693A51" w:rsidRDefault="00E17109" w:rsidP="00E46627">
            <w:pPr>
              <w:pStyle w:val="AmColumnHeading"/>
            </w:pPr>
            <w:r w:rsidRPr="00693A51">
              <w:t>Alteração</w:t>
            </w:r>
          </w:p>
        </w:tc>
      </w:tr>
      <w:tr w:rsidR="00E17109" w:rsidRPr="00693A51" w14:paraId="6D5C41C1" w14:textId="77777777" w:rsidTr="00E46627">
        <w:trPr>
          <w:jc w:val="center"/>
        </w:trPr>
        <w:tc>
          <w:tcPr>
            <w:tcW w:w="4876" w:type="dxa"/>
            <w:tcBorders>
              <w:top w:val="nil"/>
              <w:left w:val="nil"/>
              <w:bottom w:val="nil"/>
              <w:right w:val="nil"/>
            </w:tcBorders>
            <w:hideMark/>
          </w:tcPr>
          <w:p w14:paraId="0EAEA99E" w14:textId="77777777" w:rsidR="00E17109" w:rsidRPr="00693A51" w:rsidRDefault="00E17109" w:rsidP="00E46627">
            <w:pPr>
              <w:pStyle w:val="Normal6a"/>
            </w:pPr>
            <w:r w:rsidRPr="00693A51">
              <w:rPr>
                <w:b/>
                <w:i/>
              </w:rPr>
              <w:t>c)</w:t>
            </w:r>
            <w:r w:rsidRPr="00693A51">
              <w:tab/>
            </w:r>
            <w:r w:rsidRPr="00693A51">
              <w:rPr>
                <w:b/>
                <w:i/>
              </w:rPr>
              <w:t>Ações Jean Monnet no domínio do ensino superior;</w:t>
            </w:r>
          </w:p>
        </w:tc>
        <w:tc>
          <w:tcPr>
            <w:tcW w:w="4876" w:type="dxa"/>
            <w:tcBorders>
              <w:top w:val="nil"/>
              <w:left w:val="nil"/>
              <w:bottom w:val="nil"/>
              <w:right w:val="nil"/>
            </w:tcBorders>
            <w:hideMark/>
          </w:tcPr>
          <w:p w14:paraId="5DADBDEE" w14:textId="77777777" w:rsidR="00E17109" w:rsidRPr="00693A51" w:rsidRDefault="00E17109" w:rsidP="00E46627">
            <w:pPr>
              <w:pStyle w:val="Normal6a"/>
            </w:pPr>
            <w:r w:rsidRPr="00693A51">
              <w:rPr>
                <w:b/>
                <w:i/>
              </w:rPr>
              <w:t>Suprimido</w:t>
            </w:r>
          </w:p>
        </w:tc>
      </w:tr>
    </w:tbl>
    <w:p w14:paraId="07537158"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272FE38F" w14:textId="77777777" w:rsidR="00E17109" w:rsidRPr="00693A51" w:rsidRDefault="00E17109" w:rsidP="00E17109">
      <w:r w:rsidRPr="00693A51">
        <w:rPr>
          <w:rStyle w:val="HideTWBExt"/>
        </w:rPr>
        <w:t>&lt;/Amend&gt;</w:t>
      </w:r>
    </w:p>
    <w:p w14:paraId="07B4170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568</w:t>
      </w:r>
      <w:r w:rsidRPr="00693A51">
        <w:rPr>
          <w:rStyle w:val="HideTWBExt"/>
          <w:b w:val="0"/>
        </w:rPr>
        <w:t>&lt;/NumAm&gt;</w:t>
      </w:r>
    </w:p>
    <w:p w14:paraId="22E3A5C2" w14:textId="77777777" w:rsidR="00E17109" w:rsidRPr="00693A51" w:rsidRDefault="00E17109" w:rsidP="00E17109">
      <w:pPr>
        <w:pStyle w:val="NormalBold"/>
      </w:pPr>
      <w:r w:rsidRPr="00693A51">
        <w:rPr>
          <w:rStyle w:val="HideTWBExt"/>
          <w:b w:val="0"/>
        </w:rPr>
        <w:t>&lt;RepeatBlock-By&gt;&lt;Members&gt;</w:t>
      </w:r>
      <w:r w:rsidRPr="00693A51">
        <w:t>Brigitte van den Berg</w:t>
      </w:r>
      <w:r w:rsidRPr="00693A51">
        <w:rPr>
          <w:rStyle w:val="HideTWBExt"/>
          <w:b w:val="0"/>
        </w:rPr>
        <w:t>&lt;/Members&gt;</w:t>
      </w:r>
    </w:p>
    <w:p w14:paraId="125ACAE3" w14:textId="77777777" w:rsidR="00E17109" w:rsidRPr="00693A51" w:rsidRDefault="00E17109" w:rsidP="00E17109">
      <w:pPr>
        <w:pStyle w:val="NormalBold"/>
      </w:pPr>
      <w:r w:rsidRPr="00693A51">
        <w:rPr>
          <w:rStyle w:val="HideTWBExt"/>
          <w:b w:val="0"/>
        </w:rPr>
        <w:t>&lt;/RepeatBlock-By&gt;</w:t>
      </w:r>
    </w:p>
    <w:p w14:paraId="40261DE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1565D5F" w14:textId="77777777" w:rsidR="00E17109" w:rsidRPr="00693A51" w:rsidRDefault="00E17109" w:rsidP="00E17109">
      <w:pPr>
        <w:pStyle w:val="NormalBold"/>
      </w:pPr>
      <w:r w:rsidRPr="00693A51">
        <w:rPr>
          <w:rStyle w:val="HideTWBExt"/>
          <w:b w:val="0"/>
        </w:rPr>
        <w:t>&lt;Article&gt;</w:t>
      </w:r>
      <w:r w:rsidRPr="00693A51">
        <w:t>Artigo 5 – parágrafo 1 – alínea c</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79FA00E" w14:textId="77777777" w:rsidTr="00E46627">
        <w:trPr>
          <w:trHeight w:val="240"/>
          <w:jc w:val="center"/>
        </w:trPr>
        <w:tc>
          <w:tcPr>
            <w:tcW w:w="9752" w:type="dxa"/>
            <w:gridSpan w:val="2"/>
            <w:tcBorders>
              <w:top w:val="nil"/>
              <w:left w:val="nil"/>
              <w:bottom w:val="nil"/>
              <w:right w:val="nil"/>
            </w:tcBorders>
          </w:tcPr>
          <w:p w14:paraId="3948C44D" w14:textId="77777777" w:rsidR="00E17109" w:rsidRPr="00693A51" w:rsidRDefault="00E17109" w:rsidP="00E46627"/>
        </w:tc>
      </w:tr>
      <w:tr w:rsidR="00E17109" w:rsidRPr="00693A51" w14:paraId="662028F8" w14:textId="77777777" w:rsidTr="00E46627">
        <w:trPr>
          <w:trHeight w:val="240"/>
          <w:jc w:val="center"/>
        </w:trPr>
        <w:tc>
          <w:tcPr>
            <w:tcW w:w="4876" w:type="dxa"/>
            <w:tcBorders>
              <w:top w:val="nil"/>
              <w:left w:val="nil"/>
              <w:bottom w:val="nil"/>
              <w:right w:val="nil"/>
            </w:tcBorders>
            <w:hideMark/>
          </w:tcPr>
          <w:p w14:paraId="01CC0A0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BA8CF2A" w14:textId="77777777" w:rsidR="00E17109" w:rsidRPr="00693A51" w:rsidRDefault="00E17109" w:rsidP="00E46627">
            <w:pPr>
              <w:pStyle w:val="AmColumnHeading"/>
            </w:pPr>
            <w:r w:rsidRPr="00693A51">
              <w:t>Alteração</w:t>
            </w:r>
          </w:p>
        </w:tc>
      </w:tr>
      <w:tr w:rsidR="00E17109" w:rsidRPr="00693A51" w14:paraId="786387DE" w14:textId="77777777" w:rsidTr="00E46627">
        <w:trPr>
          <w:jc w:val="center"/>
        </w:trPr>
        <w:tc>
          <w:tcPr>
            <w:tcW w:w="4876" w:type="dxa"/>
            <w:tcBorders>
              <w:top w:val="nil"/>
              <w:left w:val="nil"/>
              <w:bottom w:val="nil"/>
              <w:right w:val="nil"/>
            </w:tcBorders>
            <w:hideMark/>
          </w:tcPr>
          <w:p w14:paraId="7AD09117" w14:textId="77777777" w:rsidR="00E17109" w:rsidRPr="00693A51" w:rsidRDefault="00E17109" w:rsidP="00E46627">
            <w:pPr>
              <w:pStyle w:val="Normal6a"/>
            </w:pPr>
            <w:r w:rsidRPr="00693A51">
              <w:t>c)</w:t>
            </w:r>
            <w:r w:rsidRPr="00693A51">
              <w:tab/>
              <w:t>Ações Jean Monnet no domínio do ensino superior;</w:t>
            </w:r>
          </w:p>
        </w:tc>
        <w:tc>
          <w:tcPr>
            <w:tcW w:w="4876" w:type="dxa"/>
            <w:tcBorders>
              <w:top w:val="nil"/>
              <w:left w:val="nil"/>
              <w:bottom w:val="nil"/>
              <w:right w:val="nil"/>
            </w:tcBorders>
            <w:hideMark/>
          </w:tcPr>
          <w:p w14:paraId="2E5B1C90" w14:textId="77777777" w:rsidR="00E17109" w:rsidRPr="00693A51" w:rsidRDefault="00E17109" w:rsidP="00E46627">
            <w:pPr>
              <w:pStyle w:val="Normal6a"/>
            </w:pPr>
            <w:r w:rsidRPr="00693A51">
              <w:t>c)</w:t>
            </w:r>
            <w:r w:rsidRPr="00693A51">
              <w:tab/>
              <w:t xml:space="preserve">Ações Jean Monnet no domínio do ensino superior </w:t>
            </w:r>
            <w:r w:rsidRPr="00693A51">
              <w:rPr>
                <w:b/>
                <w:i/>
              </w:rPr>
              <w:t>e da formação profissional</w:t>
            </w:r>
            <w:r w:rsidRPr="00693A51">
              <w:t>;</w:t>
            </w:r>
          </w:p>
        </w:tc>
      </w:tr>
    </w:tbl>
    <w:p w14:paraId="1D603B6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FD37354" w14:textId="77777777" w:rsidR="00E17109" w:rsidRPr="00693A51" w:rsidRDefault="00E17109" w:rsidP="00E17109">
      <w:r w:rsidRPr="00693A51">
        <w:rPr>
          <w:rStyle w:val="HideTWBExt"/>
        </w:rPr>
        <w:t>&lt;/Amend&gt;</w:t>
      </w:r>
    </w:p>
    <w:p w14:paraId="584BABA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569</w:t>
      </w:r>
      <w:r w:rsidRPr="00693A51">
        <w:rPr>
          <w:rStyle w:val="HideTWBExt"/>
          <w:b w:val="0"/>
        </w:rPr>
        <w:t>&lt;/NumAm&gt;</w:t>
      </w:r>
    </w:p>
    <w:p w14:paraId="6A050BB8"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E9F7AD1"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27379020" w14:textId="77777777" w:rsidR="00E17109" w:rsidRPr="00693A51" w:rsidRDefault="00E17109" w:rsidP="00E17109">
      <w:pPr>
        <w:pStyle w:val="NormalBold"/>
      </w:pPr>
      <w:r w:rsidRPr="00693A51">
        <w:rPr>
          <w:rStyle w:val="HideTWBExt"/>
          <w:b w:val="0"/>
        </w:rPr>
        <w:t>&lt;/RepeatBlock-By&gt;</w:t>
      </w:r>
    </w:p>
    <w:p w14:paraId="19A0DA3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ADF56FA" w14:textId="77777777" w:rsidR="00E17109" w:rsidRPr="00693A51" w:rsidRDefault="00E17109" w:rsidP="00E17109">
      <w:pPr>
        <w:pStyle w:val="NormalBold"/>
      </w:pPr>
      <w:r w:rsidRPr="00693A51">
        <w:rPr>
          <w:rStyle w:val="HideTWBExt"/>
          <w:b w:val="0"/>
        </w:rPr>
        <w:t>&lt;Article&gt;</w:t>
      </w:r>
      <w:r w:rsidRPr="00693A51">
        <w:t>Artigo 5 – parágrafo 1 – alínea c</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AA9F51E" w14:textId="77777777" w:rsidTr="00E46627">
        <w:trPr>
          <w:trHeight w:val="240"/>
          <w:jc w:val="center"/>
        </w:trPr>
        <w:tc>
          <w:tcPr>
            <w:tcW w:w="9752" w:type="dxa"/>
            <w:gridSpan w:val="2"/>
            <w:tcBorders>
              <w:top w:val="nil"/>
              <w:left w:val="nil"/>
              <w:bottom w:val="nil"/>
              <w:right w:val="nil"/>
            </w:tcBorders>
          </w:tcPr>
          <w:p w14:paraId="7518921A" w14:textId="77777777" w:rsidR="00E17109" w:rsidRPr="00693A51" w:rsidRDefault="00E17109" w:rsidP="00E46627"/>
        </w:tc>
      </w:tr>
      <w:tr w:rsidR="00E17109" w:rsidRPr="00693A51" w14:paraId="4D4D78CB" w14:textId="77777777" w:rsidTr="00E46627">
        <w:trPr>
          <w:trHeight w:val="240"/>
          <w:jc w:val="center"/>
        </w:trPr>
        <w:tc>
          <w:tcPr>
            <w:tcW w:w="4876" w:type="dxa"/>
            <w:tcBorders>
              <w:top w:val="nil"/>
              <w:left w:val="nil"/>
              <w:bottom w:val="nil"/>
              <w:right w:val="nil"/>
            </w:tcBorders>
            <w:hideMark/>
          </w:tcPr>
          <w:p w14:paraId="752D5B88"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681D763A" w14:textId="77777777" w:rsidR="00E17109" w:rsidRPr="00693A51" w:rsidRDefault="00E17109" w:rsidP="00E46627">
            <w:pPr>
              <w:pStyle w:val="AmColumnHeading"/>
            </w:pPr>
            <w:r w:rsidRPr="00693A51">
              <w:t>Alteração</w:t>
            </w:r>
          </w:p>
        </w:tc>
      </w:tr>
      <w:tr w:rsidR="00E17109" w:rsidRPr="00693A51" w14:paraId="71E3BB22" w14:textId="77777777" w:rsidTr="00E46627">
        <w:trPr>
          <w:jc w:val="center"/>
        </w:trPr>
        <w:tc>
          <w:tcPr>
            <w:tcW w:w="4876" w:type="dxa"/>
            <w:tcBorders>
              <w:top w:val="nil"/>
              <w:left w:val="nil"/>
              <w:bottom w:val="nil"/>
              <w:right w:val="nil"/>
            </w:tcBorders>
            <w:hideMark/>
          </w:tcPr>
          <w:p w14:paraId="301FE8E7" w14:textId="77777777" w:rsidR="00E17109" w:rsidRPr="00693A51" w:rsidRDefault="00E17109" w:rsidP="00E46627">
            <w:pPr>
              <w:pStyle w:val="Normal6a"/>
            </w:pPr>
            <w:r w:rsidRPr="00693A51">
              <w:t>c)</w:t>
            </w:r>
            <w:r w:rsidRPr="00693A51">
              <w:tab/>
              <w:t xml:space="preserve">Ações Jean Monnet no domínio </w:t>
            </w:r>
            <w:r w:rsidRPr="00693A51">
              <w:rPr>
                <w:b/>
                <w:i/>
              </w:rPr>
              <w:t>do ensino superior</w:t>
            </w:r>
            <w:r w:rsidRPr="00693A51">
              <w:t>;</w:t>
            </w:r>
          </w:p>
        </w:tc>
        <w:tc>
          <w:tcPr>
            <w:tcW w:w="4876" w:type="dxa"/>
            <w:tcBorders>
              <w:top w:val="nil"/>
              <w:left w:val="nil"/>
              <w:bottom w:val="nil"/>
              <w:right w:val="nil"/>
            </w:tcBorders>
            <w:hideMark/>
          </w:tcPr>
          <w:p w14:paraId="5336A1A3" w14:textId="77777777" w:rsidR="00E17109" w:rsidRPr="00693A51" w:rsidRDefault="00E17109" w:rsidP="00E46627">
            <w:pPr>
              <w:pStyle w:val="Normal6a"/>
            </w:pPr>
            <w:r w:rsidRPr="00693A51">
              <w:t>c)</w:t>
            </w:r>
            <w:r w:rsidRPr="00693A51">
              <w:tab/>
              <w:t xml:space="preserve">Ações Jean Monnet no domínio </w:t>
            </w:r>
            <w:r w:rsidRPr="00693A51">
              <w:rPr>
                <w:b/>
                <w:i/>
              </w:rPr>
              <w:t>da educação e da formação</w:t>
            </w:r>
            <w:r w:rsidRPr="00693A51">
              <w:t>;</w:t>
            </w:r>
          </w:p>
        </w:tc>
      </w:tr>
    </w:tbl>
    <w:p w14:paraId="488F0E2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31E98F4" w14:textId="77777777" w:rsidR="00E17109" w:rsidRPr="00693A51" w:rsidRDefault="00E17109" w:rsidP="00E17109">
      <w:r w:rsidRPr="00693A51">
        <w:rPr>
          <w:rStyle w:val="HideTWBExt"/>
        </w:rPr>
        <w:t>&lt;/Amend&gt;</w:t>
      </w:r>
    </w:p>
    <w:p w14:paraId="197B0D9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570</w:t>
      </w:r>
      <w:r w:rsidRPr="00693A51">
        <w:rPr>
          <w:rStyle w:val="HideTWBExt"/>
          <w:b w:val="0"/>
        </w:rPr>
        <w:t>&lt;/NumAm&gt;</w:t>
      </w:r>
    </w:p>
    <w:p w14:paraId="20C4D7C2"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3A960405" w14:textId="77777777" w:rsidR="00E17109" w:rsidRPr="00693A51" w:rsidRDefault="00E17109" w:rsidP="00E17109">
      <w:pPr>
        <w:pStyle w:val="NormalBold"/>
      </w:pPr>
      <w:r w:rsidRPr="00693A51">
        <w:rPr>
          <w:rStyle w:val="HideTWBExt"/>
          <w:b w:val="0"/>
        </w:rPr>
        <w:t>&lt;/RepeatBlock-By&gt;</w:t>
      </w:r>
    </w:p>
    <w:p w14:paraId="282505CA"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F5BE549" w14:textId="77777777" w:rsidR="00E17109" w:rsidRPr="00693A51" w:rsidRDefault="00E17109" w:rsidP="00E17109">
      <w:pPr>
        <w:pStyle w:val="NormalBold"/>
      </w:pPr>
      <w:r w:rsidRPr="00693A51">
        <w:rPr>
          <w:rStyle w:val="HideTWBExt"/>
          <w:b w:val="0"/>
        </w:rPr>
        <w:t>&lt;Article&gt;</w:t>
      </w:r>
      <w:r w:rsidRPr="00693A51">
        <w:t>Artigo 5 – parágrafo 1 – alínea d</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8BCDA97" w14:textId="77777777" w:rsidTr="00E46627">
        <w:trPr>
          <w:trHeight w:val="240"/>
          <w:jc w:val="center"/>
        </w:trPr>
        <w:tc>
          <w:tcPr>
            <w:tcW w:w="9752" w:type="dxa"/>
            <w:gridSpan w:val="2"/>
            <w:tcBorders>
              <w:top w:val="nil"/>
              <w:left w:val="nil"/>
              <w:bottom w:val="nil"/>
              <w:right w:val="nil"/>
            </w:tcBorders>
          </w:tcPr>
          <w:p w14:paraId="7377DF42" w14:textId="77777777" w:rsidR="00E17109" w:rsidRPr="00693A51" w:rsidRDefault="00E17109" w:rsidP="00E46627"/>
        </w:tc>
      </w:tr>
      <w:tr w:rsidR="00E17109" w:rsidRPr="00693A51" w14:paraId="1D957754" w14:textId="77777777" w:rsidTr="00E46627">
        <w:trPr>
          <w:trHeight w:val="240"/>
          <w:jc w:val="center"/>
        </w:trPr>
        <w:tc>
          <w:tcPr>
            <w:tcW w:w="4876" w:type="dxa"/>
            <w:tcBorders>
              <w:top w:val="nil"/>
              <w:left w:val="nil"/>
              <w:bottom w:val="nil"/>
              <w:right w:val="nil"/>
            </w:tcBorders>
            <w:hideMark/>
          </w:tcPr>
          <w:p w14:paraId="601AB72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BF2683A" w14:textId="77777777" w:rsidR="00E17109" w:rsidRPr="00693A51" w:rsidRDefault="00E17109" w:rsidP="00E46627">
            <w:pPr>
              <w:pStyle w:val="AmColumnHeading"/>
            </w:pPr>
            <w:r w:rsidRPr="00693A51">
              <w:t>Alteração</w:t>
            </w:r>
          </w:p>
        </w:tc>
      </w:tr>
      <w:tr w:rsidR="00E17109" w:rsidRPr="00693A51" w14:paraId="060F8E97" w14:textId="77777777" w:rsidTr="00E46627">
        <w:trPr>
          <w:jc w:val="center"/>
        </w:trPr>
        <w:tc>
          <w:tcPr>
            <w:tcW w:w="4876" w:type="dxa"/>
            <w:tcBorders>
              <w:top w:val="nil"/>
              <w:left w:val="nil"/>
              <w:bottom w:val="nil"/>
              <w:right w:val="nil"/>
            </w:tcBorders>
            <w:hideMark/>
          </w:tcPr>
          <w:p w14:paraId="0A0F878B" w14:textId="77777777" w:rsidR="00E17109" w:rsidRPr="00693A51" w:rsidRDefault="00E17109" w:rsidP="00E46627">
            <w:pPr>
              <w:pStyle w:val="Normal6a"/>
            </w:pPr>
            <w:r w:rsidRPr="00693A51">
              <w:rPr>
                <w:b/>
                <w:i/>
              </w:rPr>
              <w:t>d)</w:t>
            </w:r>
            <w:r w:rsidRPr="00693A51">
              <w:tab/>
            </w:r>
            <w:r w:rsidRPr="00693A51">
              <w:rPr>
                <w:b/>
                <w:i/>
              </w:rPr>
              <w:t>Assistência às seguintes instituições Jean Monnet que prosseguem um objetivo de interesse europeu: Instituto Universitário Europeu de Florença, nomeadamente a sua Escola de Governação Transnacional; Colégio da Europa (Bruges, incluindo a sua filial em Tirana, e os campus de Natolin); Instituto Europeu de Administração Pública, Maastricht; Academia de Direito Europeu, Trier; Agência Europeia para as Necessidades Especiais e a Educação Inclusiva de Odense; e Centro Internacional de Formação Europeia de Nice.</w:t>
            </w:r>
          </w:p>
        </w:tc>
        <w:tc>
          <w:tcPr>
            <w:tcW w:w="4876" w:type="dxa"/>
            <w:tcBorders>
              <w:top w:val="nil"/>
              <w:left w:val="nil"/>
              <w:bottom w:val="nil"/>
              <w:right w:val="nil"/>
            </w:tcBorders>
            <w:hideMark/>
          </w:tcPr>
          <w:p w14:paraId="10CF918D" w14:textId="77777777" w:rsidR="00E17109" w:rsidRPr="00693A51" w:rsidRDefault="00E17109" w:rsidP="00E46627">
            <w:pPr>
              <w:pStyle w:val="Normal6a"/>
            </w:pPr>
            <w:r w:rsidRPr="00693A51">
              <w:rPr>
                <w:b/>
                <w:i/>
              </w:rPr>
              <w:t>Suprimido</w:t>
            </w:r>
          </w:p>
        </w:tc>
      </w:tr>
    </w:tbl>
    <w:p w14:paraId="1DDDEB7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659EAE9C" w14:textId="77777777" w:rsidR="00E17109" w:rsidRPr="00693A51" w:rsidRDefault="00E17109" w:rsidP="00E17109">
      <w:r w:rsidRPr="00693A51">
        <w:rPr>
          <w:rStyle w:val="HideTWBExt"/>
        </w:rPr>
        <w:t>&lt;/Amend&gt;</w:t>
      </w:r>
    </w:p>
    <w:p w14:paraId="0BF38BF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571</w:t>
      </w:r>
      <w:r w:rsidRPr="00693A51">
        <w:rPr>
          <w:rStyle w:val="HideTWBExt"/>
          <w:b w:val="0"/>
        </w:rPr>
        <w:t>&lt;/NumAm&gt;</w:t>
      </w:r>
    </w:p>
    <w:p w14:paraId="194DB0CB"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4840D59"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6900F29C" w14:textId="77777777" w:rsidR="00E17109" w:rsidRPr="00693A51" w:rsidRDefault="00E17109" w:rsidP="00E17109">
      <w:pPr>
        <w:pStyle w:val="NormalBold"/>
      </w:pPr>
      <w:r w:rsidRPr="00693A51">
        <w:rPr>
          <w:rStyle w:val="HideTWBExt"/>
          <w:b w:val="0"/>
        </w:rPr>
        <w:t>&lt;/RepeatBlock-By&gt;</w:t>
      </w:r>
    </w:p>
    <w:p w14:paraId="64683E5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E2D3AA6" w14:textId="77777777" w:rsidR="00E17109" w:rsidRPr="00693A51" w:rsidRDefault="00E17109" w:rsidP="00E17109">
      <w:pPr>
        <w:pStyle w:val="NormalBold"/>
      </w:pPr>
      <w:r w:rsidRPr="00693A51">
        <w:rPr>
          <w:rStyle w:val="HideTWBExt"/>
          <w:b w:val="0"/>
        </w:rPr>
        <w:t>&lt;Article&gt;</w:t>
      </w:r>
      <w:r w:rsidRPr="00693A51">
        <w:t>Artigo 5 – parágrafo 1 – alínea d</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68D601D" w14:textId="77777777" w:rsidTr="00E46627">
        <w:trPr>
          <w:trHeight w:val="240"/>
          <w:jc w:val="center"/>
        </w:trPr>
        <w:tc>
          <w:tcPr>
            <w:tcW w:w="9752" w:type="dxa"/>
            <w:gridSpan w:val="2"/>
            <w:tcBorders>
              <w:top w:val="nil"/>
              <w:left w:val="nil"/>
              <w:bottom w:val="nil"/>
              <w:right w:val="nil"/>
            </w:tcBorders>
          </w:tcPr>
          <w:p w14:paraId="782FA301" w14:textId="77777777" w:rsidR="00E17109" w:rsidRPr="00693A51" w:rsidRDefault="00E17109" w:rsidP="00E46627"/>
        </w:tc>
      </w:tr>
      <w:tr w:rsidR="00E17109" w:rsidRPr="00693A51" w14:paraId="40F56838" w14:textId="77777777" w:rsidTr="00E46627">
        <w:trPr>
          <w:trHeight w:val="240"/>
          <w:jc w:val="center"/>
        </w:trPr>
        <w:tc>
          <w:tcPr>
            <w:tcW w:w="4876" w:type="dxa"/>
            <w:tcBorders>
              <w:top w:val="nil"/>
              <w:left w:val="nil"/>
              <w:bottom w:val="nil"/>
              <w:right w:val="nil"/>
            </w:tcBorders>
            <w:hideMark/>
          </w:tcPr>
          <w:p w14:paraId="08AD1107"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27300DF" w14:textId="77777777" w:rsidR="00E17109" w:rsidRPr="00693A51" w:rsidRDefault="00E17109" w:rsidP="00E46627">
            <w:pPr>
              <w:pStyle w:val="AmColumnHeading"/>
            </w:pPr>
            <w:r w:rsidRPr="00693A51">
              <w:t>Alteração</w:t>
            </w:r>
          </w:p>
        </w:tc>
      </w:tr>
      <w:tr w:rsidR="00E17109" w:rsidRPr="00693A51" w14:paraId="336A2D75" w14:textId="77777777" w:rsidTr="00E46627">
        <w:trPr>
          <w:jc w:val="center"/>
        </w:trPr>
        <w:tc>
          <w:tcPr>
            <w:tcW w:w="4876" w:type="dxa"/>
            <w:tcBorders>
              <w:top w:val="nil"/>
              <w:left w:val="nil"/>
              <w:bottom w:val="nil"/>
              <w:right w:val="nil"/>
            </w:tcBorders>
            <w:hideMark/>
          </w:tcPr>
          <w:p w14:paraId="21ABF3E7" w14:textId="77777777" w:rsidR="00E17109" w:rsidRPr="00693A51" w:rsidRDefault="00E17109" w:rsidP="00E46627">
            <w:pPr>
              <w:pStyle w:val="Normal6a"/>
            </w:pPr>
            <w:r w:rsidRPr="00693A51">
              <w:t>d)</w:t>
            </w:r>
            <w:r w:rsidRPr="00693A51">
              <w:tab/>
              <w:t xml:space="preserve">Assistência às </w:t>
            </w:r>
            <w:r w:rsidRPr="00693A51">
              <w:rPr>
                <w:b/>
                <w:i/>
              </w:rPr>
              <w:t>seguintes</w:t>
            </w:r>
            <w:r w:rsidRPr="00693A51">
              <w:t xml:space="preserve"> instituições Jean Monnet que prosseguem um objetivo de interesse europeu</w:t>
            </w:r>
            <w:r w:rsidRPr="00693A51">
              <w:rPr>
                <w:b/>
                <w:i/>
              </w:rPr>
              <w:t xml:space="preserve">: Instituto </w:t>
            </w:r>
            <w:r w:rsidRPr="00693A51">
              <w:rPr>
                <w:b/>
                <w:i/>
              </w:rPr>
              <w:lastRenderedPageBreak/>
              <w:t>Universitário Europeu de Florença, nomeadamente a sua Escola de Governação Transnacional; Colégio da Europa (Bruges, incluindo a sua filial em Tirana, e os campus de Natolin); Instituto Europeu de Administração Pública, Maastricht; Academia de Direito Europeu, Trier; Agência Europeia para as Necessidades Especiais e a Educação Inclusiva de Odense; e Centro Internacional de Formação Europeia de Nice</w:t>
            </w:r>
            <w:r w:rsidRPr="00693A51">
              <w:t>.</w:t>
            </w:r>
          </w:p>
        </w:tc>
        <w:tc>
          <w:tcPr>
            <w:tcW w:w="4876" w:type="dxa"/>
            <w:tcBorders>
              <w:top w:val="nil"/>
              <w:left w:val="nil"/>
              <w:bottom w:val="nil"/>
              <w:right w:val="nil"/>
            </w:tcBorders>
            <w:hideMark/>
          </w:tcPr>
          <w:p w14:paraId="5CB8AA4D" w14:textId="77777777" w:rsidR="00E17109" w:rsidRPr="00693A51" w:rsidRDefault="00E17109" w:rsidP="00E46627">
            <w:pPr>
              <w:pStyle w:val="Normal6a"/>
            </w:pPr>
            <w:r w:rsidRPr="00693A51">
              <w:lastRenderedPageBreak/>
              <w:t>d)</w:t>
            </w:r>
            <w:r w:rsidRPr="00693A51">
              <w:tab/>
              <w:t xml:space="preserve">Assistência às instituições Jean Monnet que prosseguem um objetivo de </w:t>
            </w:r>
            <w:r w:rsidRPr="00693A51">
              <w:lastRenderedPageBreak/>
              <w:t>interesse europeu:</w:t>
            </w:r>
          </w:p>
        </w:tc>
      </w:tr>
    </w:tbl>
    <w:p w14:paraId="0B5EA10C"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854FE09" w14:textId="77777777" w:rsidR="00E17109" w:rsidRPr="00693A51" w:rsidRDefault="00E17109" w:rsidP="00E17109">
      <w:r w:rsidRPr="00693A51">
        <w:rPr>
          <w:rStyle w:val="HideTWBExt"/>
        </w:rPr>
        <w:t>&lt;/Amend&gt;</w:t>
      </w:r>
    </w:p>
    <w:p w14:paraId="54AFC43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572</w:t>
      </w:r>
      <w:r w:rsidRPr="00693A51">
        <w:rPr>
          <w:rStyle w:val="HideTWBExt"/>
          <w:b w:val="0"/>
        </w:rPr>
        <w:t>&lt;/NumAm&gt;</w:t>
      </w:r>
    </w:p>
    <w:p w14:paraId="760693A5" w14:textId="72D854A8"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755B06D7" w14:textId="77777777" w:rsidR="00E17109" w:rsidRPr="00693A51" w:rsidRDefault="00E17109" w:rsidP="00E17109">
      <w:pPr>
        <w:pStyle w:val="NormalBold"/>
      </w:pPr>
      <w:r w:rsidRPr="00693A51">
        <w:rPr>
          <w:rStyle w:val="HideTWBExt"/>
          <w:b w:val="0"/>
        </w:rPr>
        <w:t>&lt;/RepeatBlock-By&gt;</w:t>
      </w:r>
    </w:p>
    <w:p w14:paraId="4022678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2E9B461" w14:textId="77777777" w:rsidR="00E17109" w:rsidRPr="00693A51" w:rsidRDefault="00E17109" w:rsidP="00E17109">
      <w:pPr>
        <w:pStyle w:val="NormalBold"/>
      </w:pPr>
      <w:r w:rsidRPr="00693A51">
        <w:rPr>
          <w:rStyle w:val="HideTWBExt"/>
          <w:b w:val="0"/>
        </w:rPr>
        <w:t>&lt;Article&gt;</w:t>
      </w:r>
      <w:r w:rsidRPr="00693A51">
        <w:t>Artigo 5 – parágrafo 1 – alínea d</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0EF6048" w14:textId="77777777" w:rsidTr="00E46627">
        <w:trPr>
          <w:trHeight w:val="240"/>
          <w:jc w:val="center"/>
        </w:trPr>
        <w:tc>
          <w:tcPr>
            <w:tcW w:w="9752" w:type="dxa"/>
            <w:gridSpan w:val="2"/>
            <w:tcBorders>
              <w:top w:val="nil"/>
              <w:left w:val="nil"/>
              <w:bottom w:val="nil"/>
              <w:right w:val="nil"/>
            </w:tcBorders>
          </w:tcPr>
          <w:p w14:paraId="5AB9B205" w14:textId="77777777" w:rsidR="00E17109" w:rsidRPr="00693A51" w:rsidRDefault="00E17109" w:rsidP="00E46627"/>
        </w:tc>
      </w:tr>
      <w:tr w:rsidR="00E17109" w:rsidRPr="00693A51" w14:paraId="357D77C6" w14:textId="77777777" w:rsidTr="00E46627">
        <w:trPr>
          <w:trHeight w:val="240"/>
          <w:jc w:val="center"/>
        </w:trPr>
        <w:tc>
          <w:tcPr>
            <w:tcW w:w="4876" w:type="dxa"/>
            <w:tcBorders>
              <w:top w:val="nil"/>
              <w:left w:val="nil"/>
              <w:bottom w:val="nil"/>
              <w:right w:val="nil"/>
            </w:tcBorders>
            <w:hideMark/>
          </w:tcPr>
          <w:p w14:paraId="1A4D7B4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9802E50" w14:textId="77777777" w:rsidR="00E17109" w:rsidRPr="00693A51" w:rsidRDefault="00E17109" w:rsidP="00E46627">
            <w:pPr>
              <w:pStyle w:val="AmColumnHeading"/>
            </w:pPr>
            <w:r w:rsidRPr="00693A51">
              <w:t>Alteração</w:t>
            </w:r>
          </w:p>
        </w:tc>
      </w:tr>
      <w:tr w:rsidR="00E17109" w:rsidRPr="00693A51" w14:paraId="4C0A1AEE" w14:textId="77777777" w:rsidTr="00E46627">
        <w:trPr>
          <w:jc w:val="center"/>
        </w:trPr>
        <w:tc>
          <w:tcPr>
            <w:tcW w:w="4876" w:type="dxa"/>
            <w:tcBorders>
              <w:top w:val="nil"/>
              <w:left w:val="nil"/>
              <w:bottom w:val="nil"/>
              <w:right w:val="nil"/>
            </w:tcBorders>
            <w:hideMark/>
          </w:tcPr>
          <w:p w14:paraId="2968B010" w14:textId="77777777" w:rsidR="00E17109" w:rsidRPr="00693A51" w:rsidRDefault="00E17109" w:rsidP="00E46627">
            <w:pPr>
              <w:pStyle w:val="Normal6a"/>
            </w:pPr>
            <w:r w:rsidRPr="00693A51">
              <w:t>d)</w:t>
            </w:r>
            <w:r w:rsidRPr="00693A51">
              <w:tab/>
            </w:r>
            <w:r w:rsidRPr="00693A51">
              <w:rPr>
                <w:b/>
                <w:i/>
              </w:rPr>
              <w:t>Assistência às seguintes</w:t>
            </w:r>
            <w:r w:rsidRPr="00693A51">
              <w:t xml:space="preserve"> instituições Jean Monnet que </w:t>
            </w:r>
            <w:r w:rsidRPr="00693A51">
              <w:rPr>
                <w:b/>
                <w:i/>
              </w:rPr>
              <w:t>prosseguem um objetivo</w:t>
            </w:r>
            <w:r w:rsidRPr="00693A51">
              <w:t xml:space="preserve"> de interesse </w:t>
            </w:r>
            <w:r w:rsidRPr="00693A51">
              <w:rPr>
                <w:b/>
                <w:i/>
              </w:rPr>
              <w:t>europeu: Instituto Universitário Europeu de Florença, nomeadamente a sua Escola de Governação Transnacional; Colégio da Europa (Bruges, incluindo a sua filial em Tirana, e os campus de Natolin); Instituto Europeu de Administração Pública, Maastricht; Academia de Direito Europeu, Trier;</w:t>
            </w:r>
            <w:r w:rsidRPr="00693A51">
              <w:t xml:space="preserve"> </w:t>
            </w:r>
            <w:r w:rsidRPr="00693A51">
              <w:rPr>
                <w:b/>
                <w:i/>
              </w:rPr>
              <w:t>Agência</w:t>
            </w:r>
            <w:r w:rsidRPr="00693A51">
              <w:t xml:space="preserve"> Europeia </w:t>
            </w:r>
            <w:r w:rsidRPr="00693A51">
              <w:rPr>
                <w:b/>
                <w:i/>
              </w:rPr>
              <w:t>para as Necessidades Especiais e a Educação Inclusiva de Odense; e Centro Internacional de Formação Europeia de Nice</w:t>
            </w:r>
            <w:r w:rsidRPr="00693A51">
              <w:t>.</w:t>
            </w:r>
          </w:p>
        </w:tc>
        <w:tc>
          <w:tcPr>
            <w:tcW w:w="4876" w:type="dxa"/>
            <w:tcBorders>
              <w:top w:val="nil"/>
              <w:left w:val="nil"/>
              <w:bottom w:val="nil"/>
              <w:right w:val="nil"/>
            </w:tcBorders>
            <w:hideMark/>
          </w:tcPr>
          <w:p w14:paraId="30371414" w14:textId="3054FE69" w:rsidR="00E17109" w:rsidRPr="00693A51" w:rsidRDefault="00E17109" w:rsidP="00E46627">
            <w:pPr>
              <w:pStyle w:val="Normal6a"/>
            </w:pPr>
            <w:r w:rsidRPr="00693A51">
              <w:t>d)</w:t>
            </w:r>
            <w:r w:rsidRPr="00693A51">
              <w:tab/>
              <w:t xml:space="preserve">Instituições </w:t>
            </w:r>
            <w:r w:rsidRPr="00693A51">
              <w:rPr>
                <w:b/>
                <w:i/>
              </w:rPr>
              <w:t>designadas</w:t>
            </w:r>
            <w:r w:rsidRPr="00693A51">
              <w:t xml:space="preserve"> Jean Monnet</w:t>
            </w:r>
            <w:r w:rsidRPr="00693A51">
              <w:rPr>
                <w:b/>
                <w:i/>
              </w:rPr>
              <w:t>, selecionadas com base em critérios adequados e transparentes, na sequência de um concurso, para demonstrar</w:t>
            </w:r>
            <w:r w:rsidRPr="00693A51">
              <w:t xml:space="preserve"> que </w:t>
            </w:r>
            <w:r w:rsidRPr="00693A51">
              <w:rPr>
                <w:b/>
                <w:i/>
              </w:rPr>
              <w:t>proporcionam um valor acrescentado único à UE, cumprem a sua missão principal de prosseguir atividades</w:t>
            </w:r>
            <w:r w:rsidRPr="00693A51">
              <w:t xml:space="preserve"> de interesse </w:t>
            </w:r>
            <w:r w:rsidRPr="00693A51">
              <w:rPr>
                <w:b/>
                <w:i/>
              </w:rPr>
              <w:t>comum para a UE e os seus Estados</w:t>
            </w:r>
            <w:r w:rsidR="002D1684" w:rsidRPr="00693A51">
              <w:rPr>
                <w:b/>
                <w:i/>
              </w:rPr>
              <w:noBreakHyphen/>
            </w:r>
            <w:r w:rsidRPr="00693A51">
              <w:rPr>
                <w:b/>
                <w:i/>
              </w:rPr>
              <w:t>Membros e para a integração europeia, e mantêm um estatuto e perspetiva sem fins lucrativos. Para o efeito, os critérios de elegibilidade, objetivos de desempenho claros e exequíveis e requisitos de monitorização e de apresentação de relatórios devem ser estabelecidos pela Comissão</w:t>
            </w:r>
            <w:r w:rsidRPr="00693A51">
              <w:t xml:space="preserve"> Europeia.</w:t>
            </w:r>
          </w:p>
        </w:tc>
      </w:tr>
    </w:tbl>
    <w:p w14:paraId="3AB80A3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16D573E" w14:textId="77777777" w:rsidR="00E17109" w:rsidRPr="00693A51" w:rsidRDefault="00E17109" w:rsidP="00E17109">
      <w:r w:rsidRPr="00693A51">
        <w:rPr>
          <w:rStyle w:val="HideTWBExt"/>
        </w:rPr>
        <w:t>&lt;/Amend&gt;</w:t>
      </w:r>
    </w:p>
    <w:p w14:paraId="4A7C2F82"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573</w:t>
      </w:r>
      <w:r w:rsidRPr="00693A51">
        <w:rPr>
          <w:rStyle w:val="HideTWBExt"/>
          <w:b w:val="0"/>
        </w:rPr>
        <w:t>&lt;/NumAm&gt;</w:t>
      </w:r>
    </w:p>
    <w:p w14:paraId="19375CE7" w14:textId="77777777" w:rsidR="00E17109" w:rsidRPr="00693A51" w:rsidRDefault="00E17109" w:rsidP="00E17109">
      <w:pPr>
        <w:pStyle w:val="NormalBold"/>
      </w:pPr>
      <w:r w:rsidRPr="00693A51">
        <w:rPr>
          <w:rStyle w:val="HideTWBExt"/>
          <w:b w:val="0"/>
        </w:rPr>
        <w:lastRenderedPageBreak/>
        <w:t>&lt;RepeatBlock-By&gt;&lt;Members&gt;</w:t>
      </w:r>
      <w:r w:rsidRPr="00693A51">
        <w:t>Nikos Pappas</w:t>
      </w:r>
      <w:r w:rsidRPr="00693A51">
        <w:rPr>
          <w:rStyle w:val="HideTWBExt"/>
          <w:b w:val="0"/>
        </w:rPr>
        <w:t>&lt;/Members&gt;</w:t>
      </w:r>
    </w:p>
    <w:p w14:paraId="7BF3D91D" w14:textId="77777777" w:rsidR="00E17109" w:rsidRPr="00693A51" w:rsidRDefault="00E17109" w:rsidP="00E17109">
      <w:pPr>
        <w:pStyle w:val="NormalBold"/>
      </w:pPr>
      <w:r w:rsidRPr="00693A51">
        <w:rPr>
          <w:rStyle w:val="HideTWBExt"/>
          <w:b w:val="0"/>
        </w:rPr>
        <w:t>&lt;/RepeatBlock-By&gt;</w:t>
      </w:r>
    </w:p>
    <w:p w14:paraId="54DD2D8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427DDB8" w14:textId="64A9BE99" w:rsidR="00E17109" w:rsidRPr="00693A51" w:rsidRDefault="00E17109" w:rsidP="00E17109">
      <w:pPr>
        <w:pStyle w:val="NormalBold"/>
      </w:pPr>
      <w:r w:rsidRPr="00693A51">
        <w:rPr>
          <w:rStyle w:val="HideTWBExt"/>
          <w:b w:val="0"/>
        </w:rPr>
        <w:t>&lt;Article&gt;</w:t>
      </w:r>
      <w:r w:rsidRPr="00693A51">
        <w:t>Artigo 5 – parágrafo 1 – alínea d</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F1CD7AF" w14:textId="77777777" w:rsidTr="00E46627">
        <w:trPr>
          <w:trHeight w:val="240"/>
          <w:jc w:val="center"/>
        </w:trPr>
        <w:tc>
          <w:tcPr>
            <w:tcW w:w="9752" w:type="dxa"/>
            <w:gridSpan w:val="2"/>
            <w:tcBorders>
              <w:top w:val="nil"/>
              <w:left w:val="nil"/>
              <w:bottom w:val="nil"/>
              <w:right w:val="nil"/>
            </w:tcBorders>
          </w:tcPr>
          <w:p w14:paraId="4871C199" w14:textId="77777777" w:rsidR="00E17109" w:rsidRPr="00693A51" w:rsidRDefault="00E17109" w:rsidP="00E46627"/>
        </w:tc>
      </w:tr>
      <w:tr w:rsidR="00E17109" w:rsidRPr="00693A51" w14:paraId="1888CF3E" w14:textId="77777777" w:rsidTr="00E46627">
        <w:trPr>
          <w:trHeight w:val="240"/>
          <w:jc w:val="center"/>
        </w:trPr>
        <w:tc>
          <w:tcPr>
            <w:tcW w:w="4876" w:type="dxa"/>
            <w:tcBorders>
              <w:top w:val="nil"/>
              <w:left w:val="nil"/>
              <w:bottom w:val="nil"/>
              <w:right w:val="nil"/>
            </w:tcBorders>
            <w:hideMark/>
          </w:tcPr>
          <w:p w14:paraId="208B2AE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5F95043" w14:textId="77777777" w:rsidR="00E17109" w:rsidRPr="00693A51" w:rsidRDefault="00E17109" w:rsidP="00E46627">
            <w:pPr>
              <w:pStyle w:val="AmColumnHeading"/>
            </w:pPr>
            <w:r w:rsidRPr="00693A51">
              <w:t>Alteração</w:t>
            </w:r>
          </w:p>
        </w:tc>
      </w:tr>
      <w:tr w:rsidR="00E17109" w:rsidRPr="00693A51" w14:paraId="5F917C88" w14:textId="77777777" w:rsidTr="00E46627">
        <w:trPr>
          <w:jc w:val="center"/>
        </w:trPr>
        <w:tc>
          <w:tcPr>
            <w:tcW w:w="4876" w:type="dxa"/>
            <w:tcBorders>
              <w:top w:val="nil"/>
              <w:left w:val="nil"/>
              <w:bottom w:val="nil"/>
              <w:right w:val="nil"/>
            </w:tcBorders>
          </w:tcPr>
          <w:p w14:paraId="53833A24" w14:textId="77777777" w:rsidR="00E17109" w:rsidRPr="00693A51" w:rsidRDefault="00E17109" w:rsidP="00E46627">
            <w:pPr>
              <w:pStyle w:val="Normal6a"/>
            </w:pPr>
          </w:p>
        </w:tc>
        <w:tc>
          <w:tcPr>
            <w:tcW w:w="4876" w:type="dxa"/>
            <w:tcBorders>
              <w:top w:val="nil"/>
              <w:left w:val="nil"/>
              <w:bottom w:val="nil"/>
              <w:right w:val="nil"/>
            </w:tcBorders>
            <w:hideMark/>
          </w:tcPr>
          <w:p w14:paraId="6C5A4EE4" w14:textId="68627E28" w:rsidR="00E17109" w:rsidRPr="00693A51" w:rsidRDefault="00E17109" w:rsidP="00E46627">
            <w:pPr>
              <w:pStyle w:val="Normal6a"/>
            </w:pPr>
            <w:r w:rsidRPr="00693A51">
              <w:rPr>
                <w:b/>
                <w:i/>
              </w:rPr>
              <w:t>d</w:t>
            </w:r>
            <w:r w:rsidR="002D1684" w:rsidRPr="00693A51">
              <w:rPr>
                <w:b/>
                <w:i/>
              </w:rPr>
              <w:noBreakHyphen/>
            </w:r>
            <w:r w:rsidRPr="00693A51">
              <w:rPr>
                <w:b/>
                <w:i/>
              </w:rPr>
              <w:t>A)</w:t>
            </w:r>
            <w:r w:rsidRPr="00693A51">
              <w:tab/>
            </w:r>
            <w:r w:rsidRPr="00693A51">
              <w:rPr>
                <w:b/>
                <w:i/>
              </w:rPr>
              <w:t>Medidas de apoio destinadas a alargar a participação nas oportunidades de educação e formação, em especial para aprendentes oriundos de contextos socioeconómicos desfavorecidos, pessoas com deficiência, migrantes, minorias étnicas e aprendentes de regiões rurais, remotas e ultraperiféricas. Essas medidas devem promover a igualdade de acesso à excelência, reduzir os obstáculos à mobilidade e ao sucesso escolar e reforçar a dimensão social do Espaço Europeu da Educação.</w:t>
            </w:r>
          </w:p>
        </w:tc>
      </w:tr>
    </w:tbl>
    <w:p w14:paraId="6B63696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FCFD296" w14:textId="77777777" w:rsidR="00E17109" w:rsidRPr="00693A51" w:rsidRDefault="00E17109" w:rsidP="00E17109">
      <w:r w:rsidRPr="00693A51">
        <w:rPr>
          <w:rStyle w:val="HideTWBExt"/>
        </w:rPr>
        <w:t>&lt;/Amend&gt;</w:t>
      </w:r>
    </w:p>
    <w:p w14:paraId="023E51B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574</w:t>
      </w:r>
      <w:r w:rsidRPr="00693A51">
        <w:rPr>
          <w:rStyle w:val="HideTWBExt"/>
          <w:b w:val="0"/>
        </w:rPr>
        <w:t>&lt;/NumAm&gt;</w:t>
      </w:r>
    </w:p>
    <w:p w14:paraId="2BD11B84"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1019687B" w14:textId="77777777" w:rsidR="00E17109" w:rsidRPr="00693A51" w:rsidRDefault="00E17109" w:rsidP="00E17109">
      <w:pPr>
        <w:pStyle w:val="NormalBold"/>
      </w:pPr>
      <w:r w:rsidRPr="00693A51">
        <w:rPr>
          <w:rStyle w:val="HideTWBExt"/>
          <w:b w:val="0"/>
        </w:rPr>
        <w:t>&lt;/RepeatBlock-By&gt;</w:t>
      </w:r>
    </w:p>
    <w:p w14:paraId="39C9F2C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37389B2" w14:textId="6D6F5C63" w:rsidR="00E17109" w:rsidRPr="00693A51" w:rsidRDefault="00E17109" w:rsidP="00E17109">
      <w:pPr>
        <w:pStyle w:val="NormalBold"/>
      </w:pPr>
      <w:r w:rsidRPr="00693A51">
        <w:rPr>
          <w:rStyle w:val="HideTWBExt"/>
          <w:b w:val="0"/>
        </w:rPr>
        <w:t>&lt;Article&gt;</w:t>
      </w:r>
      <w:r w:rsidRPr="00693A51">
        <w:t>Artigo 5 – parágrafo 1 – alínea d</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D21DDB9" w14:textId="77777777" w:rsidTr="00E46627">
        <w:trPr>
          <w:trHeight w:val="240"/>
          <w:jc w:val="center"/>
        </w:trPr>
        <w:tc>
          <w:tcPr>
            <w:tcW w:w="9752" w:type="dxa"/>
            <w:gridSpan w:val="2"/>
            <w:tcBorders>
              <w:top w:val="nil"/>
              <w:left w:val="nil"/>
              <w:bottom w:val="nil"/>
              <w:right w:val="nil"/>
            </w:tcBorders>
          </w:tcPr>
          <w:p w14:paraId="52763D7E" w14:textId="77777777" w:rsidR="00E17109" w:rsidRPr="00693A51" w:rsidRDefault="00E17109" w:rsidP="00E46627"/>
        </w:tc>
      </w:tr>
      <w:tr w:rsidR="00E17109" w:rsidRPr="00693A51" w14:paraId="7C6B8802" w14:textId="77777777" w:rsidTr="00E46627">
        <w:trPr>
          <w:trHeight w:val="240"/>
          <w:jc w:val="center"/>
        </w:trPr>
        <w:tc>
          <w:tcPr>
            <w:tcW w:w="4876" w:type="dxa"/>
            <w:tcBorders>
              <w:top w:val="nil"/>
              <w:left w:val="nil"/>
              <w:bottom w:val="nil"/>
              <w:right w:val="nil"/>
            </w:tcBorders>
            <w:hideMark/>
          </w:tcPr>
          <w:p w14:paraId="3743B89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C0DE734" w14:textId="77777777" w:rsidR="00E17109" w:rsidRPr="00693A51" w:rsidRDefault="00E17109" w:rsidP="00E46627">
            <w:pPr>
              <w:pStyle w:val="AmColumnHeading"/>
            </w:pPr>
            <w:r w:rsidRPr="00693A51">
              <w:t>Alteração</w:t>
            </w:r>
          </w:p>
        </w:tc>
      </w:tr>
      <w:tr w:rsidR="00E17109" w:rsidRPr="00693A51" w14:paraId="3400BD3D" w14:textId="77777777" w:rsidTr="00E46627">
        <w:trPr>
          <w:jc w:val="center"/>
        </w:trPr>
        <w:tc>
          <w:tcPr>
            <w:tcW w:w="4876" w:type="dxa"/>
            <w:tcBorders>
              <w:top w:val="nil"/>
              <w:left w:val="nil"/>
              <w:bottom w:val="nil"/>
              <w:right w:val="nil"/>
            </w:tcBorders>
          </w:tcPr>
          <w:p w14:paraId="444DB7ED" w14:textId="77777777" w:rsidR="00E17109" w:rsidRPr="00693A51" w:rsidRDefault="00E17109" w:rsidP="00E46627">
            <w:pPr>
              <w:pStyle w:val="Normal6a"/>
            </w:pPr>
          </w:p>
        </w:tc>
        <w:tc>
          <w:tcPr>
            <w:tcW w:w="4876" w:type="dxa"/>
            <w:tcBorders>
              <w:top w:val="nil"/>
              <w:left w:val="nil"/>
              <w:bottom w:val="nil"/>
              <w:right w:val="nil"/>
            </w:tcBorders>
            <w:hideMark/>
          </w:tcPr>
          <w:p w14:paraId="7495DB08" w14:textId="1A0AD7A2" w:rsidR="00E17109" w:rsidRPr="00693A51" w:rsidRDefault="00E17109" w:rsidP="00E46627">
            <w:pPr>
              <w:pStyle w:val="Normal6a"/>
            </w:pPr>
            <w:r w:rsidRPr="00693A51">
              <w:rPr>
                <w:b/>
                <w:i/>
              </w:rPr>
              <w:t>d</w:t>
            </w:r>
            <w:r w:rsidR="002D1684" w:rsidRPr="00693A51">
              <w:rPr>
                <w:b/>
                <w:i/>
              </w:rPr>
              <w:noBreakHyphen/>
            </w:r>
            <w:r w:rsidRPr="00693A51">
              <w:rPr>
                <w:b/>
                <w:i/>
              </w:rPr>
              <w:t>A)</w:t>
            </w:r>
            <w:r w:rsidRPr="00693A51">
              <w:tab/>
            </w:r>
            <w:r w:rsidRPr="00693A51">
              <w:rPr>
                <w:b/>
                <w:i/>
              </w:rPr>
              <w:t>Desenvolvimento e apoio de uma classificação europeia alternativa à classificação de Xangai, que destaca principalmente o modelo universitário anglo</w:t>
            </w:r>
            <w:r w:rsidR="002D1684" w:rsidRPr="00693A51">
              <w:rPr>
                <w:b/>
                <w:i/>
              </w:rPr>
              <w:noBreakHyphen/>
            </w:r>
            <w:r w:rsidRPr="00693A51">
              <w:rPr>
                <w:b/>
                <w:i/>
              </w:rPr>
              <w:t>saxão, ignorando aspetos fundamentais como a qualidade da pedagogia e da investigação, bem como a integração profissional dos diplomados, critérios cruciais para avaliar a excelência de uma universidade.</w:t>
            </w:r>
          </w:p>
        </w:tc>
      </w:tr>
    </w:tbl>
    <w:p w14:paraId="1B68A66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18C47DB6" w14:textId="77777777" w:rsidR="00E17109" w:rsidRPr="00693A51" w:rsidRDefault="00E17109" w:rsidP="00E17109">
      <w:r w:rsidRPr="00693A51">
        <w:rPr>
          <w:rStyle w:val="HideTWBExt"/>
        </w:rPr>
        <w:t>&lt;/Amend&gt;</w:t>
      </w:r>
    </w:p>
    <w:p w14:paraId="55176D2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575</w:t>
      </w:r>
      <w:r w:rsidRPr="00693A51">
        <w:rPr>
          <w:rStyle w:val="HideTWBExt"/>
          <w:b w:val="0"/>
        </w:rPr>
        <w:t>&lt;/NumAm&gt;</w:t>
      </w:r>
    </w:p>
    <w:p w14:paraId="7EC27455" w14:textId="77777777" w:rsidR="00E17109" w:rsidRPr="00693A51" w:rsidRDefault="00E17109" w:rsidP="00E17109">
      <w:pPr>
        <w:pStyle w:val="NormalBold"/>
      </w:pPr>
      <w:r w:rsidRPr="00693A51">
        <w:rPr>
          <w:rStyle w:val="HideTWBExt"/>
          <w:b w:val="0"/>
        </w:rPr>
        <w:lastRenderedPageBreak/>
        <w:t>&lt;RepeatBlock-By&gt;&lt;Members&gt;</w:t>
      </w:r>
      <w:r w:rsidRPr="00693A51">
        <w:t>Benedetta Scuderi</w:t>
      </w:r>
      <w:r w:rsidRPr="00693A51">
        <w:rPr>
          <w:rStyle w:val="HideTWBExt"/>
          <w:b w:val="0"/>
        </w:rPr>
        <w:t>&lt;/Members&gt;</w:t>
      </w:r>
    </w:p>
    <w:p w14:paraId="04F5EFEC"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6A01DAC4" w14:textId="77777777" w:rsidR="00E17109" w:rsidRPr="00693A51" w:rsidRDefault="00E17109" w:rsidP="00E17109">
      <w:pPr>
        <w:pStyle w:val="NormalBold"/>
      </w:pPr>
      <w:r w:rsidRPr="00693A51">
        <w:rPr>
          <w:rStyle w:val="HideTWBExt"/>
          <w:b w:val="0"/>
        </w:rPr>
        <w:t>&lt;/RepeatBlock-By&gt;</w:t>
      </w:r>
    </w:p>
    <w:p w14:paraId="64328D95"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26E7B0E" w14:textId="51E79D6B" w:rsidR="00E17109" w:rsidRPr="00693A51" w:rsidRDefault="00E17109" w:rsidP="00E17109">
      <w:pPr>
        <w:pStyle w:val="NormalBold"/>
      </w:pPr>
      <w:r w:rsidRPr="00693A51">
        <w:rPr>
          <w:rStyle w:val="HideTWBExt"/>
          <w:b w:val="0"/>
        </w:rPr>
        <w:t>&lt;Article&gt;</w:t>
      </w:r>
      <w:r w:rsidRPr="00693A51">
        <w:t>Artigo 5</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D47584B" w14:textId="77777777" w:rsidTr="00E46627">
        <w:trPr>
          <w:trHeight w:val="240"/>
          <w:jc w:val="center"/>
        </w:trPr>
        <w:tc>
          <w:tcPr>
            <w:tcW w:w="9752" w:type="dxa"/>
            <w:gridSpan w:val="2"/>
            <w:tcBorders>
              <w:top w:val="nil"/>
              <w:left w:val="nil"/>
              <w:bottom w:val="nil"/>
              <w:right w:val="nil"/>
            </w:tcBorders>
          </w:tcPr>
          <w:p w14:paraId="6373671B" w14:textId="77777777" w:rsidR="00E17109" w:rsidRPr="00693A51" w:rsidRDefault="00E17109" w:rsidP="00E46627"/>
        </w:tc>
      </w:tr>
      <w:tr w:rsidR="00E17109" w:rsidRPr="00693A51" w14:paraId="2F3E6FF6" w14:textId="77777777" w:rsidTr="00E46627">
        <w:trPr>
          <w:trHeight w:val="240"/>
          <w:jc w:val="center"/>
        </w:trPr>
        <w:tc>
          <w:tcPr>
            <w:tcW w:w="4876" w:type="dxa"/>
            <w:tcBorders>
              <w:top w:val="nil"/>
              <w:left w:val="nil"/>
              <w:bottom w:val="nil"/>
              <w:right w:val="nil"/>
            </w:tcBorders>
            <w:hideMark/>
          </w:tcPr>
          <w:p w14:paraId="15130BC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6B8165B" w14:textId="77777777" w:rsidR="00E17109" w:rsidRPr="00693A51" w:rsidRDefault="00E17109" w:rsidP="00E46627">
            <w:pPr>
              <w:pStyle w:val="AmColumnHeading"/>
            </w:pPr>
            <w:r w:rsidRPr="00693A51">
              <w:t>Alteração</w:t>
            </w:r>
          </w:p>
        </w:tc>
      </w:tr>
      <w:tr w:rsidR="00E17109" w:rsidRPr="00693A51" w14:paraId="4475947D" w14:textId="77777777" w:rsidTr="00E46627">
        <w:trPr>
          <w:jc w:val="center"/>
        </w:trPr>
        <w:tc>
          <w:tcPr>
            <w:tcW w:w="4876" w:type="dxa"/>
            <w:tcBorders>
              <w:top w:val="nil"/>
              <w:left w:val="nil"/>
              <w:bottom w:val="nil"/>
              <w:right w:val="nil"/>
            </w:tcBorders>
          </w:tcPr>
          <w:p w14:paraId="0959EE1D" w14:textId="77777777" w:rsidR="00E17109" w:rsidRPr="00693A51" w:rsidRDefault="00E17109" w:rsidP="00E46627">
            <w:pPr>
              <w:pStyle w:val="Normal6a"/>
            </w:pPr>
          </w:p>
        </w:tc>
        <w:tc>
          <w:tcPr>
            <w:tcW w:w="4876" w:type="dxa"/>
            <w:tcBorders>
              <w:top w:val="nil"/>
              <w:left w:val="nil"/>
              <w:bottom w:val="nil"/>
              <w:right w:val="nil"/>
            </w:tcBorders>
            <w:hideMark/>
          </w:tcPr>
          <w:p w14:paraId="5A10756C" w14:textId="302EC8B2" w:rsidR="00E17109" w:rsidRPr="00693A51" w:rsidRDefault="00E17109" w:rsidP="00E46627">
            <w:pPr>
              <w:pStyle w:val="Normal6a"/>
              <w:jc w:val="center"/>
            </w:pPr>
            <w:r w:rsidRPr="00693A51">
              <w:rPr>
                <w:b/>
                <w:i/>
              </w:rPr>
              <w:t>Artigo 5.º</w:t>
            </w:r>
            <w:r w:rsidR="002D1684" w:rsidRPr="00693A51">
              <w:rPr>
                <w:b/>
                <w:i/>
              </w:rPr>
              <w:noBreakHyphen/>
            </w:r>
            <w:r w:rsidRPr="00693A51">
              <w:rPr>
                <w:b/>
                <w:i/>
              </w:rPr>
              <w:t>A</w:t>
            </w:r>
            <w:r w:rsidRPr="00693A51">
              <w:tab/>
            </w:r>
          </w:p>
        </w:tc>
      </w:tr>
      <w:tr w:rsidR="00E17109" w:rsidRPr="00693A51" w14:paraId="7C705227" w14:textId="77777777" w:rsidTr="00E46627">
        <w:trPr>
          <w:jc w:val="center"/>
        </w:trPr>
        <w:tc>
          <w:tcPr>
            <w:tcW w:w="4876" w:type="dxa"/>
            <w:tcBorders>
              <w:top w:val="nil"/>
              <w:left w:val="nil"/>
              <w:bottom w:val="nil"/>
              <w:right w:val="nil"/>
            </w:tcBorders>
          </w:tcPr>
          <w:p w14:paraId="6DCE5A98" w14:textId="77777777" w:rsidR="00E17109" w:rsidRPr="00693A51" w:rsidRDefault="00E17109" w:rsidP="00E46627">
            <w:pPr>
              <w:pStyle w:val="Normal6a"/>
            </w:pPr>
          </w:p>
        </w:tc>
        <w:tc>
          <w:tcPr>
            <w:tcW w:w="4876" w:type="dxa"/>
            <w:tcBorders>
              <w:top w:val="nil"/>
              <w:left w:val="nil"/>
              <w:bottom w:val="nil"/>
              <w:right w:val="nil"/>
            </w:tcBorders>
            <w:hideMark/>
          </w:tcPr>
          <w:p w14:paraId="20767B99" w14:textId="77777777" w:rsidR="00E17109" w:rsidRPr="00693A51" w:rsidRDefault="00E17109" w:rsidP="00E46627">
            <w:pPr>
              <w:pStyle w:val="Normal6a"/>
              <w:jc w:val="center"/>
            </w:pPr>
            <w:r w:rsidRPr="00693A51">
              <w:rPr>
                <w:b/>
                <w:i/>
              </w:rPr>
              <w:t>Aprendentes em risco</w:t>
            </w:r>
          </w:p>
        </w:tc>
      </w:tr>
      <w:tr w:rsidR="00E17109" w:rsidRPr="00693A51" w14:paraId="0FA60964" w14:textId="77777777" w:rsidTr="00E46627">
        <w:trPr>
          <w:jc w:val="center"/>
        </w:trPr>
        <w:tc>
          <w:tcPr>
            <w:tcW w:w="4876" w:type="dxa"/>
            <w:tcBorders>
              <w:top w:val="nil"/>
              <w:left w:val="nil"/>
              <w:bottom w:val="nil"/>
              <w:right w:val="nil"/>
            </w:tcBorders>
          </w:tcPr>
          <w:p w14:paraId="7C0C9D7F" w14:textId="77777777" w:rsidR="00E17109" w:rsidRPr="00693A51" w:rsidRDefault="00E17109" w:rsidP="00E46627">
            <w:pPr>
              <w:pStyle w:val="Normal6a"/>
            </w:pPr>
          </w:p>
        </w:tc>
        <w:tc>
          <w:tcPr>
            <w:tcW w:w="4876" w:type="dxa"/>
            <w:tcBorders>
              <w:top w:val="nil"/>
              <w:left w:val="nil"/>
              <w:bottom w:val="nil"/>
              <w:right w:val="nil"/>
            </w:tcBorders>
            <w:hideMark/>
          </w:tcPr>
          <w:p w14:paraId="0B0310BE" w14:textId="77777777" w:rsidR="00E17109" w:rsidRPr="00693A51" w:rsidRDefault="00E17109" w:rsidP="00E46627">
            <w:pPr>
              <w:pStyle w:val="Normal6a"/>
            </w:pPr>
            <w:r w:rsidRPr="00693A51">
              <w:rPr>
                <w:b/>
                <w:i/>
              </w:rPr>
              <w:t>1. No domínio da educação e formação, o Programa deve criar um instrumento de apoio específico para os aprendentes em risco, incluindo os aprendentes que enfrentam perseguições, conflitos armados, ameaças graves aos seus direitos fundamentais ou recusa de acesso à educação devido a circunstâncias políticas, humanitárias ou relacionadas com a segurança.</w:t>
            </w:r>
          </w:p>
        </w:tc>
      </w:tr>
      <w:tr w:rsidR="00E17109" w:rsidRPr="00693A51" w14:paraId="26750D0E" w14:textId="77777777" w:rsidTr="00E46627">
        <w:trPr>
          <w:jc w:val="center"/>
        </w:trPr>
        <w:tc>
          <w:tcPr>
            <w:tcW w:w="4876" w:type="dxa"/>
            <w:tcBorders>
              <w:top w:val="nil"/>
              <w:left w:val="nil"/>
              <w:bottom w:val="nil"/>
              <w:right w:val="nil"/>
            </w:tcBorders>
          </w:tcPr>
          <w:p w14:paraId="6FC2F5ED" w14:textId="77777777" w:rsidR="00E17109" w:rsidRPr="00693A51" w:rsidRDefault="00E17109" w:rsidP="00E46627">
            <w:pPr>
              <w:pStyle w:val="Normal6a"/>
            </w:pPr>
          </w:p>
        </w:tc>
        <w:tc>
          <w:tcPr>
            <w:tcW w:w="4876" w:type="dxa"/>
            <w:tcBorders>
              <w:top w:val="nil"/>
              <w:left w:val="nil"/>
              <w:bottom w:val="nil"/>
              <w:right w:val="nil"/>
            </w:tcBorders>
            <w:hideMark/>
          </w:tcPr>
          <w:p w14:paraId="25617292" w14:textId="689E2C41" w:rsidR="00E17109" w:rsidRPr="00693A51" w:rsidRDefault="00E17109" w:rsidP="00E46627">
            <w:pPr>
              <w:pStyle w:val="Normal6a"/>
            </w:pPr>
            <w:r w:rsidRPr="00693A51">
              <w:rPr>
                <w:b/>
                <w:i/>
              </w:rPr>
              <w:t>2. Este instrumento deve proporcionar oportunidades flexíveis de mobilidade para fins de aprendizagem, bolsas de estudo, apoio institucional e medidas de resposta rápida, inspirando</w:t>
            </w:r>
            <w:r w:rsidR="002D1684" w:rsidRPr="00693A51">
              <w:rPr>
                <w:b/>
                <w:i/>
              </w:rPr>
              <w:noBreakHyphen/>
            </w:r>
            <w:r w:rsidRPr="00693A51">
              <w:rPr>
                <w:b/>
                <w:i/>
              </w:rPr>
              <w:t>se nos mecanismos existentes de apoio aos investigadores em risco.</w:t>
            </w:r>
          </w:p>
        </w:tc>
      </w:tr>
      <w:tr w:rsidR="00E17109" w:rsidRPr="00693A51" w14:paraId="73EE1B96" w14:textId="77777777" w:rsidTr="00E46627">
        <w:trPr>
          <w:jc w:val="center"/>
        </w:trPr>
        <w:tc>
          <w:tcPr>
            <w:tcW w:w="4876" w:type="dxa"/>
            <w:tcBorders>
              <w:top w:val="nil"/>
              <w:left w:val="nil"/>
              <w:bottom w:val="nil"/>
              <w:right w:val="nil"/>
            </w:tcBorders>
          </w:tcPr>
          <w:p w14:paraId="73828688" w14:textId="77777777" w:rsidR="00E17109" w:rsidRPr="00693A51" w:rsidRDefault="00E17109" w:rsidP="00E46627">
            <w:pPr>
              <w:pStyle w:val="Normal6a"/>
            </w:pPr>
          </w:p>
        </w:tc>
        <w:tc>
          <w:tcPr>
            <w:tcW w:w="4876" w:type="dxa"/>
            <w:tcBorders>
              <w:top w:val="nil"/>
              <w:left w:val="nil"/>
              <w:bottom w:val="nil"/>
              <w:right w:val="nil"/>
            </w:tcBorders>
            <w:hideMark/>
          </w:tcPr>
          <w:p w14:paraId="7170154D" w14:textId="77777777" w:rsidR="00E17109" w:rsidRPr="00693A51" w:rsidRDefault="00E17109" w:rsidP="00E46627">
            <w:pPr>
              <w:pStyle w:val="Normal6a"/>
            </w:pPr>
            <w:r w:rsidRPr="00693A51">
              <w:rPr>
                <w:b/>
                <w:i/>
              </w:rPr>
              <w:t>3. Os aprendentes em risco devem ser considerados uma categoria distinta no âmbito do quadro de inclusão e diversidade do Programa e não devem ser incluídos apenas na definição de participantes com menos oportunidades.</w:t>
            </w:r>
          </w:p>
        </w:tc>
      </w:tr>
      <w:tr w:rsidR="00E17109" w:rsidRPr="00693A51" w14:paraId="1DEE5B11" w14:textId="77777777" w:rsidTr="00E46627">
        <w:trPr>
          <w:jc w:val="center"/>
        </w:trPr>
        <w:tc>
          <w:tcPr>
            <w:tcW w:w="4876" w:type="dxa"/>
            <w:tcBorders>
              <w:top w:val="nil"/>
              <w:left w:val="nil"/>
              <w:bottom w:val="nil"/>
              <w:right w:val="nil"/>
            </w:tcBorders>
          </w:tcPr>
          <w:p w14:paraId="10A549FF" w14:textId="77777777" w:rsidR="00E17109" w:rsidRPr="00693A51" w:rsidRDefault="00E17109" w:rsidP="00E46627">
            <w:pPr>
              <w:pStyle w:val="Normal6a"/>
            </w:pPr>
          </w:p>
        </w:tc>
        <w:tc>
          <w:tcPr>
            <w:tcW w:w="4876" w:type="dxa"/>
            <w:tcBorders>
              <w:top w:val="nil"/>
              <w:left w:val="nil"/>
              <w:bottom w:val="nil"/>
              <w:right w:val="nil"/>
            </w:tcBorders>
            <w:hideMark/>
          </w:tcPr>
          <w:p w14:paraId="301482E5" w14:textId="77777777" w:rsidR="00E17109" w:rsidRPr="00693A51" w:rsidRDefault="00E17109" w:rsidP="00E46627">
            <w:pPr>
              <w:pStyle w:val="Normal6a"/>
            </w:pPr>
            <w:r w:rsidRPr="00693A51">
              <w:rPr>
                <w:b/>
                <w:i/>
              </w:rPr>
              <w:t>4. A Comissão deve assegurar que o acesso a este instrumento se baseia em procedimentos simplificados e é aplicado em cooperação com as instituições de ensino superior, as organizações de estudantes e as partes interessadas pertinentes da sociedade civil.</w:t>
            </w:r>
          </w:p>
        </w:tc>
      </w:tr>
    </w:tbl>
    <w:p w14:paraId="5C2866C7"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4FBC4B3" w14:textId="77777777" w:rsidR="00E17109" w:rsidRPr="00693A51" w:rsidRDefault="00E17109" w:rsidP="00E17109">
      <w:r w:rsidRPr="00693A51">
        <w:rPr>
          <w:rStyle w:val="HideTWBExt"/>
        </w:rPr>
        <w:t>&lt;/Amend&gt;</w:t>
      </w:r>
    </w:p>
    <w:p w14:paraId="19B46FC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576</w:t>
      </w:r>
      <w:r w:rsidRPr="00693A51">
        <w:rPr>
          <w:rStyle w:val="HideTWBExt"/>
          <w:b w:val="0"/>
        </w:rPr>
        <w:t>&lt;/NumAm&gt;</w:t>
      </w:r>
    </w:p>
    <w:p w14:paraId="3A31DE45" w14:textId="77777777" w:rsidR="00E17109" w:rsidRPr="00693A51" w:rsidRDefault="00E17109" w:rsidP="00E17109">
      <w:pPr>
        <w:pStyle w:val="NormalBold"/>
      </w:pPr>
      <w:r w:rsidRPr="00693A51">
        <w:rPr>
          <w:rStyle w:val="HideTWBExt"/>
          <w:b w:val="0"/>
        </w:rPr>
        <w:lastRenderedPageBreak/>
        <w:t>&lt;RepeatBlock-By&gt;&lt;Members&gt;</w:t>
      </w:r>
      <w:r w:rsidRPr="00693A51">
        <w:t>Benedetta Scuderi</w:t>
      </w:r>
      <w:r w:rsidRPr="00693A51">
        <w:rPr>
          <w:rStyle w:val="HideTWBExt"/>
          <w:b w:val="0"/>
        </w:rPr>
        <w:t>&lt;/Members&gt;</w:t>
      </w:r>
    </w:p>
    <w:p w14:paraId="2628D76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07DC0314" w14:textId="77777777" w:rsidR="00E17109" w:rsidRPr="00693A51" w:rsidRDefault="00E17109" w:rsidP="00E17109">
      <w:pPr>
        <w:pStyle w:val="NormalBold"/>
      </w:pPr>
      <w:r w:rsidRPr="00693A51">
        <w:rPr>
          <w:rStyle w:val="HideTWBExt"/>
          <w:b w:val="0"/>
        </w:rPr>
        <w:t>&lt;/RepeatBlock-By&gt;</w:t>
      </w:r>
    </w:p>
    <w:p w14:paraId="1E6ED163"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C638282" w14:textId="77777777" w:rsidR="00E17109" w:rsidRPr="00693A51" w:rsidRDefault="00E17109" w:rsidP="00E17109">
      <w:pPr>
        <w:pStyle w:val="NormalBold"/>
      </w:pPr>
      <w:r w:rsidRPr="00693A51">
        <w:rPr>
          <w:rStyle w:val="HideTWBExt"/>
          <w:b w:val="0"/>
        </w:rPr>
        <w:t>&lt;Article&gt;</w:t>
      </w:r>
      <w:r w:rsidRPr="00693A51">
        <w:t>Capítulo II – Secção 2 – título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BF590FD" w14:textId="77777777" w:rsidTr="00E46627">
        <w:trPr>
          <w:trHeight w:val="240"/>
          <w:jc w:val="center"/>
        </w:trPr>
        <w:tc>
          <w:tcPr>
            <w:tcW w:w="9752" w:type="dxa"/>
            <w:gridSpan w:val="2"/>
            <w:tcBorders>
              <w:top w:val="nil"/>
              <w:left w:val="nil"/>
              <w:bottom w:val="nil"/>
              <w:right w:val="nil"/>
            </w:tcBorders>
          </w:tcPr>
          <w:p w14:paraId="309269E7" w14:textId="77777777" w:rsidR="00E17109" w:rsidRPr="00693A51" w:rsidRDefault="00E17109" w:rsidP="00E46627"/>
        </w:tc>
      </w:tr>
      <w:tr w:rsidR="00E17109" w:rsidRPr="00693A51" w14:paraId="6A8C8B6C" w14:textId="77777777" w:rsidTr="00E46627">
        <w:trPr>
          <w:trHeight w:val="240"/>
          <w:jc w:val="center"/>
        </w:trPr>
        <w:tc>
          <w:tcPr>
            <w:tcW w:w="4876" w:type="dxa"/>
            <w:tcBorders>
              <w:top w:val="nil"/>
              <w:left w:val="nil"/>
              <w:bottom w:val="nil"/>
              <w:right w:val="nil"/>
            </w:tcBorders>
            <w:hideMark/>
          </w:tcPr>
          <w:p w14:paraId="16C8447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BF6EA70" w14:textId="77777777" w:rsidR="00E17109" w:rsidRPr="00693A51" w:rsidRDefault="00E17109" w:rsidP="00E46627">
            <w:pPr>
              <w:pStyle w:val="AmColumnHeading"/>
            </w:pPr>
            <w:r w:rsidRPr="00693A51">
              <w:t>Alteração</w:t>
            </w:r>
          </w:p>
        </w:tc>
      </w:tr>
      <w:tr w:rsidR="00E17109" w:rsidRPr="00693A51" w14:paraId="69DDF64F" w14:textId="77777777" w:rsidTr="00E46627">
        <w:trPr>
          <w:jc w:val="center"/>
        </w:trPr>
        <w:tc>
          <w:tcPr>
            <w:tcW w:w="4876" w:type="dxa"/>
            <w:tcBorders>
              <w:top w:val="nil"/>
              <w:left w:val="nil"/>
              <w:bottom w:val="nil"/>
              <w:right w:val="nil"/>
            </w:tcBorders>
            <w:hideMark/>
          </w:tcPr>
          <w:p w14:paraId="2CCDAC0A" w14:textId="77777777" w:rsidR="00E17109" w:rsidRPr="00693A51" w:rsidRDefault="00E17109" w:rsidP="00E46627">
            <w:pPr>
              <w:pStyle w:val="Normal6a"/>
            </w:pPr>
            <w:r w:rsidRPr="00693A51">
              <w:t>2</w:t>
            </w:r>
            <w:r w:rsidRPr="00693A51">
              <w:tab/>
            </w:r>
            <w:r w:rsidRPr="00693A51">
              <w:rPr>
                <w:b/>
                <w:i/>
              </w:rPr>
              <w:t>Apoio ao reforço das capacidades</w:t>
            </w:r>
          </w:p>
        </w:tc>
        <w:tc>
          <w:tcPr>
            <w:tcW w:w="4876" w:type="dxa"/>
            <w:tcBorders>
              <w:top w:val="nil"/>
              <w:left w:val="nil"/>
              <w:bottom w:val="nil"/>
              <w:right w:val="nil"/>
            </w:tcBorders>
            <w:hideMark/>
          </w:tcPr>
          <w:p w14:paraId="694DD47F" w14:textId="77777777" w:rsidR="00E17109" w:rsidRPr="00693A51" w:rsidRDefault="00E17109" w:rsidP="00E46627">
            <w:pPr>
              <w:pStyle w:val="Normal6a"/>
            </w:pPr>
            <w:r w:rsidRPr="00693A51">
              <w:t>2</w:t>
            </w:r>
            <w:r w:rsidRPr="00693A51">
              <w:tab/>
            </w:r>
            <w:r w:rsidRPr="00693A51">
              <w:rPr>
                <w:b/>
                <w:i/>
              </w:rPr>
              <w:t>Cooperação entre organizações e instituições</w:t>
            </w:r>
          </w:p>
        </w:tc>
      </w:tr>
    </w:tbl>
    <w:p w14:paraId="033F1D4E"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753DC54" w14:textId="77777777" w:rsidR="00E17109" w:rsidRPr="00693A51" w:rsidRDefault="00E17109" w:rsidP="00E17109">
      <w:r w:rsidRPr="00693A51">
        <w:rPr>
          <w:rStyle w:val="HideTWBExt"/>
        </w:rPr>
        <w:t>&lt;/Amend&gt;</w:t>
      </w:r>
    </w:p>
    <w:p w14:paraId="4ED39F7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577</w:t>
      </w:r>
      <w:r w:rsidRPr="00693A51">
        <w:rPr>
          <w:rStyle w:val="HideTWBExt"/>
          <w:b w:val="0"/>
        </w:rPr>
        <w:t>&lt;/NumAm&gt;</w:t>
      </w:r>
    </w:p>
    <w:p w14:paraId="279938D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3C25D104"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1D0628B" w14:textId="77777777" w:rsidR="00E17109" w:rsidRPr="00693A51" w:rsidRDefault="00E17109" w:rsidP="00E17109">
      <w:pPr>
        <w:pStyle w:val="NormalBold"/>
      </w:pPr>
      <w:r w:rsidRPr="00693A51">
        <w:rPr>
          <w:rStyle w:val="HideTWBExt"/>
          <w:b w:val="0"/>
        </w:rPr>
        <w:t>&lt;/RepeatBlock-By&gt;</w:t>
      </w:r>
    </w:p>
    <w:p w14:paraId="02612B0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4BCEF7B" w14:textId="77777777" w:rsidR="00E17109" w:rsidRPr="00693A51" w:rsidRDefault="00E17109" w:rsidP="00E17109">
      <w:pPr>
        <w:pStyle w:val="NormalBold"/>
      </w:pPr>
      <w:r w:rsidRPr="00693A51">
        <w:rPr>
          <w:rStyle w:val="HideTWBExt"/>
          <w:b w:val="0"/>
        </w:rPr>
        <w:t>&lt;Article&gt;</w:t>
      </w:r>
      <w:r w:rsidRPr="00693A51">
        <w:t>Artigo 6 – título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FEA6CFF" w14:textId="77777777" w:rsidTr="00E46627">
        <w:trPr>
          <w:trHeight w:val="240"/>
          <w:jc w:val="center"/>
        </w:trPr>
        <w:tc>
          <w:tcPr>
            <w:tcW w:w="9752" w:type="dxa"/>
            <w:gridSpan w:val="2"/>
            <w:tcBorders>
              <w:top w:val="nil"/>
              <w:left w:val="nil"/>
              <w:bottom w:val="nil"/>
              <w:right w:val="nil"/>
            </w:tcBorders>
          </w:tcPr>
          <w:p w14:paraId="3F3C1B27" w14:textId="77777777" w:rsidR="00E17109" w:rsidRPr="00693A51" w:rsidRDefault="00E17109" w:rsidP="00E46627"/>
        </w:tc>
      </w:tr>
      <w:tr w:rsidR="00E17109" w:rsidRPr="00693A51" w14:paraId="069C8A60" w14:textId="77777777" w:rsidTr="00E46627">
        <w:trPr>
          <w:trHeight w:val="240"/>
          <w:jc w:val="center"/>
        </w:trPr>
        <w:tc>
          <w:tcPr>
            <w:tcW w:w="4876" w:type="dxa"/>
            <w:tcBorders>
              <w:top w:val="nil"/>
              <w:left w:val="nil"/>
              <w:bottom w:val="nil"/>
              <w:right w:val="nil"/>
            </w:tcBorders>
            <w:hideMark/>
          </w:tcPr>
          <w:p w14:paraId="5F647DE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D3FE0B7" w14:textId="77777777" w:rsidR="00E17109" w:rsidRPr="00693A51" w:rsidRDefault="00E17109" w:rsidP="00E46627">
            <w:pPr>
              <w:pStyle w:val="AmColumnHeading"/>
            </w:pPr>
            <w:r w:rsidRPr="00693A51">
              <w:t>Alteração</w:t>
            </w:r>
          </w:p>
        </w:tc>
      </w:tr>
      <w:tr w:rsidR="00E17109" w:rsidRPr="00693A51" w14:paraId="7891AF91" w14:textId="77777777" w:rsidTr="00E46627">
        <w:trPr>
          <w:jc w:val="center"/>
        </w:trPr>
        <w:tc>
          <w:tcPr>
            <w:tcW w:w="4876" w:type="dxa"/>
            <w:tcBorders>
              <w:top w:val="nil"/>
              <w:left w:val="nil"/>
              <w:bottom w:val="nil"/>
              <w:right w:val="nil"/>
            </w:tcBorders>
            <w:hideMark/>
          </w:tcPr>
          <w:p w14:paraId="3E7539B3" w14:textId="77777777" w:rsidR="00E17109" w:rsidRPr="00693A51" w:rsidRDefault="00E17109" w:rsidP="00E46627">
            <w:pPr>
              <w:pStyle w:val="Normal6a"/>
            </w:pPr>
            <w:r w:rsidRPr="00693A51">
              <w:rPr>
                <w:b/>
                <w:i/>
              </w:rPr>
              <w:t>Cooperação entre organizações e instituições</w:t>
            </w:r>
          </w:p>
        </w:tc>
        <w:tc>
          <w:tcPr>
            <w:tcW w:w="4876" w:type="dxa"/>
            <w:tcBorders>
              <w:top w:val="nil"/>
              <w:left w:val="nil"/>
              <w:bottom w:val="nil"/>
              <w:right w:val="nil"/>
            </w:tcBorders>
            <w:hideMark/>
          </w:tcPr>
          <w:p w14:paraId="3233640A" w14:textId="77777777" w:rsidR="00E17109" w:rsidRPr="00693A51" w:rsidRDefault="00E17109" w:rsidP="00E46627">
            <w:pPr>
              <w:pStyle w:val="Normal6a"/>
            </w:pPr>
            <w:r w:rsidRPr="00693A51">
              <w:rPr>
                <w:b/>
                <w:i/>
              </w:rPr>
              <w:t>Educação e formação</w:t>
            </w:r>
          </w:p>
        </w:tc>
      </w:tr>
    </w:tbl>
    <w:p w14:paraId="0809490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742AAF7" w14:textId="77777777" w:rsidR="00E17109" w:rsidRPr="00693A51" w:rsidRDefault="00E17109" w:rsidP="00E17109">
      <w:r w:rsidRPr="00693A51">
        <w:rPr>
          <w:rStyle w:val="HideTWBExt"/>
        </w:rPr>
        <w:t>&lt;/Amend&gt;</w:t>
      </w:r>
    </w:p>
    <w:p w14:paraId="02F8658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578</w:t>
      </w:r>
      <w:r w:rsidRPr="00693A51">
        <w:rPr>
          <w:rStyle w:val="HideTWBExt"/>
          <w:b w:val="0"/>
        </w:rPr>
        <w:t>&lt;/NumAm&gt;</w:t>
      </w:r>
    </w:p>
    <w:p w14:paraId="0E5B6813"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3B462B1"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1A3AFD37" w14:textId="77777777" w:rsidR="00E17109" w:rsidRPr="00693A51" w:rsidRDefault="00E17109" w:rsidP="00E17109">
      <w:pPr>
        <w:pStyle w:val="NormalBold"/>
      </w:pPr>
      <w:r w:rsidRPr="00693A51">
        <w:rPr>
          <w:rStyle w:val="HideTWBExt"/>
          <w:b w:val="0"/>
        </w:rPr>
        <w:t>&lt;/RepeatBlock-By&gt;</w:t>
      </w:r>
    </w:p>
    <w:p w14:paraId="6410E37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6F27CA7" w14:textId="77777777" w:rsidR="00E17109" w:rsidRPr="00693A51" w:rsidRDefault="00E17109" w:rsidP="00E17109">
      <w:pPr>
        <w:pStyle w:val="NormalBold"/>
      </w:pPr>
      <w:r w:rsidRPr="00693A51">
        <w:rPr>
          <w:rStyle w:val="HideTWBExt"/>
          <w:b w:val="0"/>
        </w:rPr>
        <w:t>&lt;Article&gt;</w:t>
      </w:r>
      <w:r w:rsidRPr="00693A51">
        <w:t>Artigo 6 – parágrafo 1 – parte introdutória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B61804C" w14:textId="77777777" w:rsidTr="00E46627">
        <w:trPr>
          <w:trHeight w:val="240"/>
          <w:jc w:val="center"/>
        </w:trPr>
        <w:tc>
          <w:tcPr>
            <w:tcW w:w="9752" w:type="dxa"/>
            <w:gridSpan w:val="2"/>
            <w:tcBorders>
              <w:top w:val="nil"/>
              <w:left w:val="nil"/>
              <w:bottom w:val="nil"/>
              <w:right w:val="nil"/>
            </w:tcBorders>
          </w:tcPr>
          <w:p w14:paraId="4FA5169E" w14:textId="77777777" w:rsidR="00E17109" w:rsidRPr="00693A51" w:rsidRDefault="00E17109" w:rsidP="00E46627"/>
        </w:tc>
      </w:tr>
      <w:tr w:rsidR="00E17109" w:rsidRPr="00693A51" w14:paraId="12C6D069" w14:textId="77777777" w:rsidTr="00E46627">
        <w:trPr>
          <w:trHeight w:val="240"/>
          <w:jc w:val="center"/>
        </w:trPr>
        <w:tc>
          <w:tcPr>
            <w:tcW w:w="4876" w:type="dxa"/>
            <w:tcBorders>
              <w:top w:val="nil"/>
              <w:left w:val="nil"/>
              <w:bottom w:val="nil"/>
              <w:right w:val="nil"/>
            </w:tcBorders>
            <w:hideMark/>
          </w:tcPr>
          <w:p w14:paraId="36838F5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01FE5FB" w14:textId="77777777" w:rsidR="00E17109" w:rsidRPr="00693A51" w:rsidRDefault="00E17109" w:rsidP="00E46627">
            <w:pPr>
              <w:pStyle w:val="AmColumnHeading"/>
            </w:pPr>
            <w:r w:rsidRPr="00693A51">
              <w:t>Alteração</w:t>
            </w:r>
          </w:p>
        </w:tc>
      </w:tr>
      <w:tr w:rsidR="00E17109" w:rsidRPr="00693A51" w14:paraId="7A7EE4F0" w14:textId="77777777" w:rsidTr="00E46627">
        <w:trPr>
          <w:jc w:val="center"/>
        </w:trPr>
        <w:tc>
          <w:tcPr>
            <w:tcW w:w="4876" w:type="dxa"/>
            <w:tcBorders>
              <w:top w:val="nil"/>
              <w:left w:val="nil"/>
              <w:bottom w:val="nil"/>
              <w:right w:val="nil"/>
            </w:tcBorders>
            <w:hideMark/>
          </w:tcPr>
          <w:p w14:paraId="70361A4B" w14:textId="77777777" w:rsidR="00E17109" w:rsidRPr="00693A51" w:rsidRDefault="00E17109" w:rsidP="00E46627">
            <w:pPr>
              <w:pStyle w:val="Normal6a"/>
            </w:pPr>
            <w:r w:rsidRPr="00693A51">
              <w:t>O Programa apoia:</w:t>
            </w:r>
          </w:p>
        </w:tc>
        <w:tc>
          <w:tcPr>
            <w:tcW w:w="4876" w:type="dxa"/>
            <w:tcBorders>
              <w:top w:val="nil"/>
              <w:left w:val="nil"/>
              <w:bottom w:val="nil"/>
              <w:right w:val="nil"/>
            </w:tcBorders>
            <w:hideMark/>
          </w:tcPr>
          <w:p w14:paraId="669B9A64" w14:textId="77777777" w:rsidR="00E17109" w:rsidRPr="00693A51" w:rsidRDefault="00E17109" w:rsidP="00E46627">
            <w:pPr>
              <w:pStyle w:val="Normal6a"/>
            </w:pPr>
            <w:r w:rsidRPr="00693A51">
              <w:rPr>
                <w:b/>
                <w:i/>
              </w:rPr>
              <w:t>No domínio da educação e formação,</w:t>
            </w:r>
            <w:r w:rsidRPr="00693A51">
              <w:t xml:space="preserve"> o Programa apoia:</w:t>
            </w:r>
          </w:p>
        </w:tc>
      </w:tr>
      <w:tr w:rsidR="00E17109" w:rsidRPr="00693A51" w14:paraId="38F7CA1F" w14:textId="77777777" w:rsidTr="00E46627">
        <w:trPr>
          <w:jc w:val="center"/>
        </w:trPr>
        <w:tc>
          <w:tcPr>
            <w:tcW w:w="4876" w:type="dxa"/>
            <w:tcBorders>
              <w:top w:val="nil"/>
              <w:left w:val="nil"/>
              <w:bottom w:val="nil"/>
              <w:right w:val="nil"/>
            </w:tcBorders>
          </w:tcPr>
          <w:p w14:paraId="7121B9A1" w14:textId="77777777" w:rsidR="00E17109" w:rsidRPr="00693A51" w:rsidRDefault="00E17109" w:rsidP="00E46627">
            <w:pPr>
              <w:pStyle w:val="Normal6a"/>
            </w:pPr>
          </w:p>
        </w:tc>
        <w:tc>
          <w:tcPr>
            <w:tcW w:w="4876" w:type="dxa"/>
            <w:tcBorders>
              <w:top w:val="nil"/>
              <w:left w:val="nil"/>
              <w:bottom w:val="nil"/>
              <w:right w:val="nil"/>
            </w:tcBorders>
            <w:hideMark/>
          </w:tcPr>
          <w:p w14:paraId="35DB4BCD" w14:textId="77777777" w:rsidR="00E17109" w:rsidRPr="00693A51" w:rsidRDefault="00E17109" w:rsidP="00E46627">
            <w:pPr>
              <w:pStyle w:val="Normal6a"/>
            </w:pPr>
            <w:r w:rsidRPr="00693A51">
              <w:rPr>
                <w:b/>
                <w:i/>
              </w:rPr>
              <w:t>a) Parcerias de cooperação, incluindo parcerias de pequena dimensão para promover um acesso mais amplo e mais inclusivo ao Programa;</w:t>
            </w:r>
          </w:p>
        </w:tc>
      </w:tr>
      <w:tr w:rsidR="00E17109" w:rsidRPr="00693A51" w14:paraId="16DCBEB3" w14:textId="77777777" w:rsidTr="00E46627">
        <w:trPr>
          <w:jc w:val="center"/>
        </w:trPr>
        <w:tc>
          <w:tcPr>
            <w:tcW w:w="4876" w:type="dxa"/>
            <w:tcBorders>
              <w:top w:val="nil"/>
              <w:left w:val="nil"/>
              <w:bottom w:val="nil"/>
              <w:right w:val="nil"/>
            </w:tcBorders>
          </w:tcPr>
          <w:p w14:paraId="1511C827" w14:textId="77777777" w:rsidR="00E17109" w:rsidRPr="00693A51" w:rsidRDefault="00E17109" w:rsidP="00E46627">
            <w:pPr>
              <w:pStyle w:val="Normal6a"/>
            </w:pPr>
          </w:p>
        </w:tc>
        <w:tc>
          <w:tcPr>
            <w:tcW w:w="4876" w:type="dxa"/>
            <w:tcBorders>
              <w:top w:val="nil"/>
              <w:left w:val="nil"/>
              <w:bottom w:val="nil"/>
              <w:right w:val="nil"/>
            </w:tcBorders>
            <w:hideMark/>
          </w:tcPr>
          <w:p w14:paraId="66383F2E" w14:textId="77777777" w:rsidR="00E17109" w:rsidRPr="00693A51" w:rsidRDefault="00E17109" w:rsidP="00E46627">
            <w:pPr>
              <w:pStyle w:val="Normal6a"/>
            </w:pPr>
            <w:r w:rsidRPr="00693A51">
              <w:rPr>
                <w:b/>
                <w:i/>
              </w:rPr>
              <w:t xml:space="preserve">b) Parcerias de excelência e de inovação, com base nas Alianças de Universidades </w:t>
            </w:r>
            <w:r w:rsidRPr="00693A51">
              <w:rPr>
                <w:b/>
                <w:i/>
              </w:rPr>
              <w:lastRenderedPageBreak/>
              <w:t>Europeias, nos Centros de Excelência Profissional, nas Academias Europeias de Professores, nas Alianças Europeias de Escolas e em programas de estudo conjuntos;</w:t>
            </w:r>
          </w:p>
        </w:tc>
      </w:tr>
      <w:tr w:rsidR="00E17109" w:rsidRPr="00693A51" w14:paraId="6CDF6A3A" w14:textId="77777777" w:rsidTr="00E46627">
        <w:trPr>
          <w:jc w:val="center"/>
        </w:trPr>
        <w:tc>
          <w:tcPr>
            <w:tcW w:w="4876" w:type="dxa"/>
            <w:tcBorders>
              <w:top w:val="nil"/>
              <w:left w:val="nil"/>
              <w:bottom w:val="nil"/>
              <w:right w:val="nil"/>
            </w:tcBorders>
          </w:tcPr>
          <w:p w14:paraId="2D8C9D97" w14:textId="77777777" w:rsidR="00E17109" w:rsidRPr="00693A51" w:rsidRDefault="00E17109" w:rsidP="00E46627">
            <w:pPr>
              <w:pStyle w:val="Normal6a"/>
            </w:pPr>
          </w:p>
        </w:tc>
        <w:tc>
          <w:tcPr>
            <w:tcW w:w="4876" w:type="dxa"/>
            <w:tcBorders>
              <w:top w:val="nil"/>
              <w:left w:val="nil"/>
              <w:bottom w:val="nil"/>
              <w:right w:val="nil"/>
            </w:tcBorders>
            <w:hideMark/>
          </w:tcPr>
          <w:p w14:paraId="0686650D" w14:textId="77777777" w:rsidR="00E17109" w:rsidRPr="00693A51" w:rsidRDefault="00E17109" w:rsidP="00E46627">
            <w:pPr>
              <w:pStyle w:val="Normal6a"/>
            </w:pPr>
            <w:r w:rsidRPr="00693A51">
              <w:rPr>
                <w:b/>
                <w:i/>
              </w:rPr>
              <w:t>c) Plataformas e ferramentas em linha de fácil utilização para cooperação virtual, nomeadamente serviços de apoio à plataforma eTwinning e à Plataforma Eletrónica para a Educação de Adultos na Europa, e ferramentas que visem facilitar a mobilidade para fins de aprendizagem, como a iniciativa relativa ao cartão europeu de estudante.</w:t>
            </w:r>
          </w:p>
        </w:tc>
      </w:tr>
    </w:tbl>
    <w:p w14:paraId="51FB305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C7ABB26" w14:textId="77777777" w:rsidR="00E17109" w:rsidRPr="00693A51" w:rsidRDefault="00E17109" w:rsidP="00E17109">
      <w:r w:rsidRPr="00693A51">
        <w:rPr>
          <w:rStyle w:val="HideTWBExt"/>
        </w:rPr>
        <w:t>&lt;/Amend&gt;</w:t>
      </w:r>
    </w:p>
    <w:p w14:paraId="5A54E9C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579</w:t>
      </w:r>
      <w:r w:rsidRPr="00693A51">
        <w:rPr>
          <w:rStyle w:val="HideTWBExt"/>
          <w:b w:val="0"/>
        </w:rPr>
        <w:t>&lt;/NumAm&gt;</w:t>
      </w:r>
    </w:p>
    <w:p w14:paraId="069A61F3"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6BAC6025" w14:textId="77777777" w:rsidR="00E17109" w:rsidRPr="00693A51" w:rsidRDefault="00E17109" w:rsidP="00E17109">
      <w:pPr>
        <w:pStyle w:val="NormalBold"/>
      </w:pPr>
      <w:r w:rsidRPr="00693A51">
        <w:rPr>
          <w:rStyle w:val="HideTWBExt"/>
          <w:b w:val="0"/>
        </w:rPr>
        <w:t>&lt;/RepeatBlock-By&gt;</w:t>
      </w:r>
    </w:p>
    <w:p w14:paraId="4EF1667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DF513B0" w14:textId="77777777" w:rsidR="00E17109" w:rsidRPr="00693A51" w:rsidRDefault="00E17109" w:rsidP="00E17109">
      <w:pPr>
        <w:pStyle w:val="NormalBold"/>
      </w:pPr>
      <w:r w:rsidRPr="00693A51">
        <w:rPr>
          <w:rStyle w:val="HideTWBExt"/>
          <w:b w:val="0"/>
        </w:rPr>
        <w:t>&lt;Article&gt;</w:t>
      </w:r>
      <w:r w:rsidRPr="00693A51">
        <w:t>Artigo 6 – parágrafo 1 – parte introdutória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AF7739C" w14:textId="77777777" w:rsidTr="00E46627">
        <w:trPr>
          <w:trHeight w:val="240"/>
          <w:jc w:val="center"/>
        </w:trPr>
        <w:tc>
          <w:tcPr>
            <w:tcW w:w="9752" w:type="dxa"/>
            <w:gridSpan w:val="2"/>
            <w:tcBorders>
              <w:top w:val="nil"/>
              <w:left w:val="nil"/>
              <w:bottom w:val="nil"/>
              <w:right w:val="nil"/>
            </w:tcBorders>
          </w:tcPr>
          <w:p w14:paraId="5E0117B5" w14:textId="77777777" w:rsidR="00E17109" w:rsidRPr="00693A51" w:rsidRDefault="00E17109" w:rsidP="00E46627"/>
        </w:tc>
      </w:tr>
      <w:tr w:rsidR="00E17109" w:rsidRPr="00693A51" w14:paraId="55CA5683" w14:textId="77777777" w:rsidTr="00E46627">
        <w:trPr>
          <w:trHeight w:val="240"/>
          <w:jc w:val="center"/>
        </w:trPr>
        <w:tc>
          <w:tcPr>
            <w:tcW w:w="4876" w:type="dxa"/>
            <w:tcBorders>
              <w:top w:val="nil"/>
              <w:left w:val="nil"/>
              <w:bottom w:val="nil"/>
              <w:right w:val="nil"/>
            </w:tcBorders>
            <w:hideMark/>
          </w:tcPr>
          <w:p w14:paraId="321B275A"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6C16EF3" w14:textId="77777777" w:rsidR="00E17109" w:rsidRPr="00693A51" w:rsidRDefault="00E17109" w:rsidP="00E46627">
            <w:pPr>
              <w:pStyle w:val="AmColumnHeading"/>
            </w:pPr>
            <w:r w:rsidRPr="00693A51">
              <w:t>Alteração</w:t>
            </w:r>
          </w:p>
        </w:tc>
      </w:tr>
      <w:tr w:rsidR="00E17109" w:rsidRPr="00693A51" w14:paraId="313C8B09" w14:textId="77777777" w:rsidTr="00E46627">
        <w:trPr>
          <w:jc w:val="center"/>
        </w:trPr>
        <w:tc>
          <w:tcPr>
            <w:tcW w:w="4876" w:type="dxa"/>
            <w:tcBorders>
              <w:top w:val="nil"/>
              <w:left w:val="nil"/>
              <w:bottom w:val="nil"/>
              <w:right w:val="nil"/>
            </w:tcBorders>
            <w:hideMark/>
          </w:tcPr>
          <w:p w14:paraId="4E65D18E" w14:textId="77777777" w:rsidR="00E17109" w:rsidRPr="00693A51" w:rsidRDefault="00E17109" w:rsidP="00E46627">
            <w:pPr>
              <w:pStyle w:val="Normal6a"/>
            </w:pPr>
            <w:r w:rsidRPr="00693A51">
              <w:t>O Programa apoia:</w:t>
            </w:r>
          </w:p>
        </w:tc>
        <w:tc>
          <w:tcPr>
            <w:tcW w:w="4876" w:type="dxa"/>
            <w:tcBorders>
              <w:top w:val="nil"/>
              <w:left w:val="nil"/>
              <w:bottom w:val="nil"/>
              <w:right w:val="nil"/>
            </w:tcBorders>
            <w:hideMark/>
          </w:tcPr>
          <w:p w14:paraId="332518FE" w14:textId="77777777" w:rsidR="00E17109" w:rsidRPr="00693A51" w:rsidRDefault="00E17109" w:rsidP="00E46627">
            <w:pPr>
              <w:pStyle w:val="Normal6a"/>
            </w:pPr>
            <w:r w:rsidRPr="00693A51">
              <w:rPr>
                <w:b/>
                <w:i/>
              </w:rPr>
              <w:t>No domínio da educação e formação,</w:t>
            </w:r>
            <w:r w:rsidRPr="00693A51">
              <w:t xml:space="preserve"> o Programa apoia:</w:t>
            </w:r>
          </w:p>
        </w:tc>
      </w:tr>
    </w:tbl>
    <w:p w14:paraId="7AAEAC0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A0AD852" w14:textId="77777777" w:rsidR="00E17109" w:rsidRPr="00693A51" w:rsidRDefault="00E17109" w:rsidP="00E17109">
      <w:r w:rsidRPr="00693A51">
        <w:rPr>
          <w:rStyle w:val="HideTWBExt"/>
        </w:rPr>
        <w:t>&lt;/Amend&gt;</w:t>
      </w:r>
    </w:p>
    <w:p w14:paraId="3A6E307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580</w:t>
      </w:r>
      <w:r w:rsidRPr="00693A51">
        <w:rPr>
          <w:rStyle w:val="HideTWBExt"/>
          <w:b w:val="0"/>
        </w:rPr>
        <w:t>&lt;/NumAm&gt;</w:t>
      </w:r>
    </w:p>
    <w:p w14:paraId="30459AE6"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79542B57"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2D0F94E1" w14:textId="77777777" w:rsidR="00E17109" w:rsidRPr="00693A51" w:rsidRDefault="00E17109" w:rsidP="00E17109">
      <w:pPr>
        <w:pStyle w:val="NormalBold"/>
      </w:pPr>
      <w:r w:rsidRPr="00693A51">
        <w:rPr>
          <w:rStyle w:val="HideTWBExt"/>
          <w:b w:val="0"/>
        </w:rPr>
        <w:t>&lt;/RepeatBlock-By&gt;</w:t>
      </w:r>
    </w:p>
    <w:p w14:paraId="49CF415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F0AC35B" w14:textId="77777777" w:rsidR="00E17109" w:rsidRPr="00693A51" w:rsidRDefault="00E17109" w:rsidP="00E17109">
      <w:pPr>
        <w:pStyle w:val="NormalBold"/>
      </w:pPr>
      <w:r w:rsidRPr="00693A51">
        <w:rPr>
          <w:rStyle w:val="HideTWBExt"/>
          <w:b w:val="0"/>
        </w:rPr>
        <w:t>&lt;Article&gt;</w:t>
      </w:r>
      <w:r w:rsidRPr="00693A51">
        <w:t>Artigo 6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4094F0BE" w14:textId="77777777" w:rsidTr="00E46627">
        <w:trPr>
          <w:trHeight w:val="240"/>
          <w:jc w:val="center"/>
        </w:trPr>
        <w:tc>
          <w:tcPr>
            <w:tcW w:w="9752" w:type="dxa"/>
            <w:gridSpan w:val="2"/>
            <w:tcBorders>
              <w:top w:val="nil"/>
              <w:left w:val="nil"/>
              <w:bottom w:val="nil"/>
              <w:right w:val="nil"/>
            </w:tcBorders>
          </w:tcPr>
          <w:p w14:paraId="4AF55399" w14:textId="77777777" w:rsidR="00E17109" w:rsidRPr="00693A51" w:rsidRDefault="00E17109" w:rsidP="00E46627"/>
        </w:tc>
      </w:tr>
      <w:tr w:rsidR="00E17109" w:rsidRPr="00693A51" w14:paraId="6C9BF9FE" w14:textId="77777777" w:rsidTr="00E46627">
        <w:trPr>
          <w:trHeight w:val="240"/>
          <w:jc w:val="center"/>
        </w:trPr>
        <w:tc>
          <w:tcPr>
            <w:tcW w:w="4876" w:type="dxa"/>
            <w:tcBorders>
              <w:top w:val="nil"/>
              <w:left w:val="nil"/>
              <w:bottom w:val="nil"/>
              <w:right w:val="nil"/>
            </w:tcBorders>
            <w:hideMark/>
          </w:tcPr>
          <w:p w14:paraId="2CE492E6"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7E44E48" w14:textId="77777777" w:rsidR="00E17109" w:rsidRPr="00693A51" w:rsidRDefault="00E17109" w:rsidP="00E46627">
            <w:pPr>
              <w:pStyle w:val="AmColumnHeading"/>
            </w:pPr>
            <w:r w:rsidRPr="00693A51">
              <w:t>Alteração</w:t>
            </w:r>
          </w:p>
        </w:tc>
      </w:tr>
      <w:tr w:rsidR="00E17109" w:rsidRPr="00693A51" w14:paraId="51BB1552" w14:textId="77777777" w:rsidTr="00E46627">
        <w:trPr>
          <w:jc w:val="center"/>
        </w:trPr>
        <w:tc>
          <w:tcPr>
            <w:tcW w:w="4876" w:type="dxa"/>
            <w:tcBorders>
              <w:top w:val="nil"/>
              <w:left w:val="nil"/>
              <w:bottom w:val="nil"/>
              <w:right w:val="nil"/>
            </w:tcBorders>
            <w:hideMark/>
          </w:tcPr>
          <w:p w14:paraId="36D27D4F" w14:textId="77777777" w:rsidR="00E17109" w:rsidRPr="00693A51" w:rsidRDefault="00E17109" w:rsidP="00E46627">
            <w:pPr>
              <w:pStyle w:val="Normal6a"/>
            </w:pPr>
            <w:r w:rsidRPr="00693A51">
              <w:rPr>
                <w:b/>
                <w:i/>
              </w:rPr>
              <w:t>a)</w:t>
            </w:r>
            <w:r w:rsidRPr="00693A51">
              <w:tab/>
            </w:r>
            <w:r w:rsidRPr="00693A51">
              <w:rPr>
                <w:b/>
                <w:i/>
              </w:rPr>
              <w:t>Parcerias de cooperação, incluindo parcerias de pequena dimensão para promover um acesso mais amplo e mais inclusivo ao Programa;</w:t>
            </w:r>
          </w:p>
        </w:tc>
        <w:tc>
          <w:tcPr>
            <w:tcW w:w="4876" w:type="dxa"/>
            <w:tcBorders>
              <w:top w:val="nil"/>
              <w:left w:val="nil"/>
              <w:bottom w:val="nil"/>
              <w:right w:val="nil"/>
            </w:tcBorders>
            <w:hideMark/>
          </w:tcPr>
          <w:p w14:paraId="441E193D" w14:textId="77777777" w:rsidR="00E17109" w:rsidRPr="00693A51" w:rsidRDefault="00E17109" w:rsidP="00E46627">
            <w:pPr>
              <w:pStyle w:val="Normal6a"/>
            </w:pPr>
            <w:r w:rsidRPr="00693A51">
              <w:rPr>
                <w:b/>
                <w:i/>
              </w:rPr>
              <w:t>Suprimido</w:t>
            </w:r>
          </w:p>
        </w:tc>
      </w:tr>
    </w:tbl>
    <w:p w14:paraId="112DD4AA"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6444A7C" w14:textId="77777777" w:rsidR="00E17109" w:rsidRPr="00693A51" w:rsidRDefault="00E17109" w:rsidP="00E17109">
      <w:r w:rsidRPr="00693A51">
        <w:rPr>
          <w:rStyle w:val="HideTWBExt"/>
        </w:rPr>
        <w:t>&lt;/Amend&gt;</w:t>
      </w:r>
    </w:p>
    <w:p w14:paraId="4474E76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581</w:t>
      </w:r>
      <w:r w:rsidRPr="00693A51">
        <w:rPr>
          <w:rStyle w:val="HideTWBExt"/>
          <w:b w:val="0"/>
        </w:rPr>
        <w:t>&lt;/NumAm&gt;</w:t>
      </w:r>
    </w:p>
    <w:p w14:paraId="53DE7D63" w14:textId="77777777" w:rsidR="00E17109" w:rsidRPr="00693A51" w:rsidRDefault="00E17109" w:rsidP="00E17109">
      <w:pPr>
        <w:pStyle w:val="NormalBold"/>
      </w:pPr>
      <w:r w:rsidRPr="00693A51">
        <w:rPr>
          <w:rStyle w:val="HideTWBExt"/>
          <w:b w:val="0"/>
        </w:rPr>
        <w:t>&lt;RepeatBlock-By&gt;&lt;Members&gt;</w:t>
      </w:r>
      <w:r w:rsidRPr="00693A51">
        <w:t>Gabriela Firea</w:t>
      </w:r>
      <w:r w:rsidRPr="00693A51">
        <w:rPr>
          <w:rStyle w:val="HideTWBExt"/>
          <w:b w:val="0"/>
        </w:rPr>
        <w:t>&lt;/Members&gt;</w:t>
      </w:r>
    </w:p>
    <w:p w14:paraId="197D1B6E" w14:textId="77777777" w:rsidR="00E17109" w:rsidRPr="00693A51" w:rsidRDefault="00E17109" w:rsidP="00E17109">
      <w:pPr>
        <w:pStyle w:val="NormalBold"/>
      </w:pPr>
      <w:r w:rsidRPr="00693A51">
        <w:rPr>
          <w:rStyle w:val="HideTWBExt"/>
          <w:b w:val="0"/>
        </w:rPr>
        <w:t>&lt;/RepeatBlock-By&gt;</w:t>
      </w:r>
    </w:p>
    <w:p w14:paraId="6F9203F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FAF96CA" w14:textId="77777777" w:rsidR="00E17109" w:rsidRPr="00693A51" w:rsidRDefault="00E17109" w:rsidP="00E17109">
      <w:pPr>
        <w:pStyle w:val="NormalBold"/>
      </w:pPr>
      <w:r w:rsidRPr="00693A51">
        <w:rPr>
          <w:rStyle w:val="HideTWBExt"/>
          <w:b w:val="0"/>
        </w:rPr>
        <w:t>&lt;Article&gt;</w:t>
      </w:r>
      <w:r w:rsidRPr="00693A51">
        <w:t>Artigo 6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D2DE2CA" w14:textId="77777777" w:rsidTr="00E46627">
        <w:trPr>
          <w:trHeight w:val="240"/>
          <w:jc w:val="center"/>
        </w:trPr>
        <w:tc>
          <w:tcPr>
            <w:tcW w:w="9752" w:type="dxa"/>
            <w:gridSpan w:val="2"/>
            <w:tcBorders>
              <w:top w:val="nil"/>
              <w:left w:val="nil"/>
              <w:bottom w:val="nil"/>
              <w:right w:val="nil"/>
            </w:tcBorders>
          </w:tcPr>
          <w:p w14:paraId="1E389EB9" w14:textId="77777777" w:rsidR="00E17109" w:rsidRPr="00693A51" w:rsidRDefault="00E17109" w:rsidP="00E46627"/>
        </w:tc>
      </w:tr>
      <w:tr w:rsidR="00E17109" w:rsidRPr="00693A51" w14:paraId="34024C7C" w14:textId="77777777" w:rsidTr="00E46627">
        <w:trPr>
          <w:trHeight w:val="240"/>
          <w:jc w:val="center"/>
        </w:trPr>
        <w:tc>
          <w:tcPr>
            <w:tcW w:w="4876" w:type="dxa"/>
            <w:tcBorders>
              <w:top w:val="nil"/>
              <w:left w:val="nil"/>
              <w:bottom w:val="nil"/>
              <w:right w:val="nil"/>
            </w:tcBorders>
            <w:hideMark/>
          </w:tcPr>
          <w:p w14:paraId="64625970"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2C0E19D8" w14:textId="77777777" w:rsidR="00E17109" w:rsidRPr="00693A51" w:rsidRDefault="00E17109" w:rsidP="00E46627">
            <w:pPr>
              <w:pStyle w:val="AmColumnHeading"/>
            </w:pPr>
            <w:r w:rsidRPr="00693A51">
              <w:t>Alteração</w:t>
            </w:r>
          </w:p>
        </w:tc>
      </w:tr>
      <w:tr w:rsidR="00E17109" w:rsidRPr="00693A51" w14:paraId="6E7403E9" w14:textId="77777777" w:rsidTr="00E46627">
        <w:trPr>
          <w:jc w:val="center"/>
        </w:trPr>
        <w:tc>
          <w:tcPr>
            <w:tcW w:w="4876" w:type="dxa"/>
            <w:tcBorders>
              <w:top w:val="nil"/>
              <w:left w:val="nil"/>
              <w:bottom w:val="nil"/>
              <w:right w:val="nil"/>
            </w:tcBorders>
            <w:hideMark/>
          </w:tcPr>
          <w:p w14:paraId="573D02CB" w14:textId="77777777" w:rsidR="00E17109" w:rsidRPr="00693A51" w:rsidRDefault="00E17109" w:rsidP="00E46627">
            <w:pPr>
              <w:pStyle w:val="Normal6a"/>
            </w:pPr>
            <w:r w:rsidRPr="00693A51">
              <w:t>a)</w:t>
            </w:r>
            <w:r w:rsidRPr="00693A51">
              <w:tab/>
              <w:t>Parcerias de cooperação, incluindo parcerias de pequena dimensão para promover um acesso mais amplo e mais inclusivo ao Programa;</w:t>
            </w:r>
          </w:p>
        </w:tc>
        <w:tc>
          <w:tcPr>
            <w:tcW w:w="4876" w:type="dxa"/>
            <w:tcBorders>
              <w:top w:val="nil"/>
              <w:left w:val="nil"/>
              <w:bottom w:val="nil"/>
              <w:right w:val="nil"/>
            </w:tcBorders>
            <w:hideMark/>
          </w:tcPr>
          <w:p w14:paraId="5AA1061A" w14:textId="77777777" w:rsidR="00E17109" w:rsidRPr="00693A51" w:rsidRDefault="00E17109" w:rsidP="00E46627">
            <w:pPr>
              <w:pStyle w:val="Normal6a"/>
            </w:pPr>
            <w:r w:rsidRPr="00693A51">
              <w:t>a)</w:t>
            </w:r>
            <w:r w:rsidRPr="00693A51">
              <w:tab/>
              <w:t>Parcerias de cooperação, incluindo parcerias de pequena dimensão para promover um acesso mais amplo e mais inclusivo ao Programa</w:t>
            </w:r>
            <w:r w:rsidRPr="00693A51">
              <w:rPr>
                <w:b/>
                <w:i/>
              </w:rPr>
              <w:t>, em especial para organizações que participam pela primeira vez, organizações de estudantes, organizações lideradas por jovens, organizações de voluntariado e organizações de base, escolas, prestadores de ensino e formação profissionais, organizações de juventude, bibliotecas, museus, arquivos, centros culturais, autoridades locais e espaços de aprendizagem comunitários que trabalham com pessoas com menos oportunidades ou em zonas com baixa participação nos programas da União</w:t>
            </w:r>
            <w:r w:rsidRPr="00693A51">
              <w:t>;</w:t>
            </w:r>
          </w:p>
        </w:tc>
      </w:tr>
    </w:tbl>
    <w:p w14:paraId="73C6F422"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290AB2C" w14:textId="77777777" w:rsidR="00E17109" w:rsidRPr="00693A51" w:rsidRDefault="00E17109" w:rsidP="00E17109">
      <w:r w:rsidRPr="00693A51">
        <w:rPr>
          <w:rStyle w:val="HideTWBExt"/>
        </w:rPr>
        <w:t>&lt;/Amend&gt;</w:t>
      </w:r>
    </w:p>
    <w:p w14:paraId="5639C46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582</w:t>
      </w:r>
      <w:r w:rsidRPr="00693A51">
        <w:rPr>
          <w:rStyle w:val="HideTWBExt"/>
          <w:b w:val="0"/>
        </w:rPr>
        <w:t>&lt;/NumAm&gt;</w:t>
      </w:r>
    </w:p>
    <w:p w14:paraId="012FA744"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1C309001" w14:textId="77777777" w:rsidR="00E17109" w:rsidRPr="00693A51" w:rsidRDefault="00E17109" w:rsidP="00E17109">
      <w:pPr>
        <w:pStyle w:val="NormalBold"/>
      </w:pPr>
      <w:r w:rsidRPr="00693A51">
        <w:rPr>
          <w:rStyle w:val="HideTWBExt"/>
          <w:b w:val="0"/>
        </w:rPr>
        <w:t>&lt;/RepeatBlock-By&gt;</w:t>
      </w:r>
    </w:p>
    <w:p w14:paraId="0E1147F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802864A" w14:textId="77777777" w:rsidR="00E17109" w:rsidRPr="00693A51" w:rsidRDefault="00E17109" w:rsidP="00E17109">
      <w:pPr>
        <w:pStyle w:val="NormalBold"/>
      </w:pPr>
      <w:r w:rsidRPr="00693A51">
        <w:rPr>
          <w:rStyle w:val="HideTWBExt"/>
          <w:b w:val="0"/>
        </w:rPr>
        <w:t>&lt;Article&gt;</w:t>
      </w:r>
      <w:r w:rsidRPr="00693A51">
        <w:t>Artigo 6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2767490" w14:textId="77777777" w:rsidTr="00E46627">
        <w:trPr>
          <w:trHeight w:val="240"/>
          <w:jc w:val="center"/>
        </w:trPr>
        <w:tc>
          <w:tcPr>
            <w:tcW w:w="9752" w:type="dxa"/>
            <w:gridSpan w:val="2"/>
            <w:tcBorders>
              <w:top w:val="nil"/>
              <w:left w:val="nil"/>
              <w:bottom w:val="nil"/>
              <w:right w:val="nil"/>
            </w:tcBorders>
          </w:tcPr>
          <w:p w14:paraId="23E6A5E1" w14:textId="77777777" w:rsidR="00E17109" w:rsidRPr="00693A51" w:rsidRDefault="00E17109" w:rsidP="00E46627"/>
        </w:tc>
      </w:tr>
      <w:tr w:rsidR="00E17109" w:rsidRPr="00693A51" w14:paraId="7FBED2B8" w14:textId="77777777" w:rsidTr="00E46627">
        <w:trPr>
          <w:trHeight w:val="240"/>
          <w:jc w:val="center"/>
        </w:trPr>
        <w:tc>
          <w:tcPr>
            <w:tcW w:w="4876" w:type="dxa"/>
            <w:tcBorders>
              <w:top w:val="nil"/>
              <w:left w:val="nil"/>
              <w:bottom w:val="nil"/>
              <w:right w:val="nil"/>
            </w:tcBorders>
            <w:hideMark/>
          </w:tcPr>
          <w:p w14:paraId="7562B19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644FD85" w14:textId="77777777" w:rsidR="00E17109" w:rsidRPr="00693A51" w:rsidRDefault="00E17109" w:rsidP="00E46627">
            <w:pPr>
              <w:pStyle w:val="AmColumnHeading"/>
            </w:pPr>
            <w:r w:rsidRPr="00693A51">
              <w:t>Alteração</w:t>
            </w:r>
          </w:p>
        </w:tc>
      </w:tr>
      <w:tr w:rsidR="00E17109" w:rsidRPr="00693A51" w14:paraId="78D80BF5" w14:textId="77777777" w:rsidTr="00E46627">
        <w:trPr>
          <w:jc w:val="center"/>
        </w:trPr>
        <w:tc>
          <w:tcPr>
            <w:tcW w:w="4876" w:type="dxa"/>
            <w:tcBorders>
              <w:top w:val="nil"/>
              <w:left w:val="nil"/>
              <w:bottom w:val="nil"/>
              <w:right w:val="nil"/>
            </w:tcBorders>
            <w:hideMark/>
          </w:tcPr>
          <w:p w14:paraId="56A6E344" w14:textId="77777777" w:rsidR="00E17109" w:rsidRPr="00693A51" w:rsidRDefault="00E17109" w:rsidP="00E46627">
            <w:pPr>
              <w:pStyle w:val="Normal6a"/>
            </w:pPr>
            <w:r w:rsidRPr="00693A51">
              <w:t>a)</w:t>
            </w:r>
            <w:r w:rsidRPr="00693A51">
              <w:tab/>
              <w:t xml:space="preserve">Parcerias de cooperação, incluindo parcerias de pequena dimensão para promover um acesso mais amplo </w:t>
            </w:r>
            <w:r w:rsidRPr="00693A51">
              <w:rPr>
                <w:b/>
                <w:i/>
              </w:rPr>
              <w:t>e</w:t>
            </w:r>
            <w:r w:rsidRPr="00693A51">
              <w:t xml:space="preserve"> mais inclusivo ao Programa;</w:t>
            </w:r>
          </w:p>
        </w:tc>
        <w:tc>
          <w:tcPr>
            <w:tcW w:w="4876" w:type="dxa"/>
            <w:tcBorders>
              <w:top w:val="nil"/>
              <w:left w:val="nil"/>
              <w:bottom w:val="nil"/>
              <w:right w:val="nil"/>
            </w:tcBorders>
            <w:hideMark/>
          </w:tcPr>
          <w:p w14:paraId="5B697C72" w14:textId="77777777" w:rsidR="00E17109" w:rsidRPr="00693A51" w:rsidRDefault="00E17109" w:rsidP="00E46627">
            <w:pPr>
              <w:pStyle w:val="Normal6a"/>
            </w:pPr>
            <w:r w:rsidRPr="00693A51">
              <w:t>a)</w:t>
            </w:r>
            <w:r w:rsidRPr="00693A51">
              <w:tab/>
              <w:t>Parcerias de cooperação, incluindo parcerias de pequena dimensão para promover um acesso mais amplo</w:t>
            </w:r>
            <w:r w:rsidRPr="00693A51">
              <w:rPr>
                <w:b/>
                <w:i/>
              </w:rPr>
              <w:t>,</w:t>
            </w:r>
            <w:r w:rsidRPr="00693A51">
              <w:t xml:space="preserve"> mais inclusivo </w:t>
            </w:r>
            <w:r w:rsidRPr="00693A51">
              <w:rPr>
                <w:b/>
                <w:i/>
              </w:rPr>
              <w:t>e geograficamente equilibrado</w:t>
            </w:r>
            <w:r w:rsidRPr="00693A51">
              <w:t xml:space="preserve"> ao Programa</w:t>
            </w:r>
            <w:r w:rsidRPr="00693A51">
              <w:rPr>
                <w:b/>
                <w:i/>
              </w:rPr>
              <w:t xml:space="preserve">, prestando especial atenção às organizações de base, às organizações lideradas por jovens, às organizações de </w:t>
            </w:r>
            <w:r w:rsidRPr="00693A51">
              <w:rPr>
                <w:b/>
                <w:i/>
              </w:rPr>
              <w:lastRenderedPageBreak/>
              <w:t>voluntariado, aos candidatos que se candidatam pela primeira vez e às organizações que trabalham com pessoas com menos oportunidades</w:t>
            </w:r>
            <w:r w:rsidRPr="00693A51">
              <w:t>;</w:t>
            </w:r>
          </w:p>
        </w:tc>
      </w:tr>
    </w:tbl>
    <w:p w14:paraId="134FC173"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5BD0D99" w14:textId="77777777" w:rsidR="00E17109" w:rsidRPr="00693A51" w:rsidRDefault="00E17109" w:rsidP="00E17109">
      <w:r w:rsidRPr="00693A51">
        <w:rPr>
          <w:rStyle w:val="HideTWBExt"/>
        </w:rPr>
        <w:t>&lt;/Amend&gt;</w:t>
      </w:r>
    </w:p>
    <w:p w14:paraId="6525562C"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583</w:t>
      </w:r>
      <w:r w:rsidRPr="00693A51">
        <w:rPr>
          <w:rStyle w:val="HideTWBExt"/>
          <w:b w:val="0"/>
        </w:rPr>
        <w:t>&lt;/NumAm&gt;</w:t>
      </w:r>
    </w:p>
    <w:p w14:paraId="6467D0B7"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7DBEEA8C" w14:textId="77777777" w:rsidR="00E17109" w:rsidRPr="00693A51" w:rsidRDefault="00E17109" w:rsidP="00E17109">
      <w:pPr>
        <w:pStyle w:val="NormalBold"/>
      </w:pPr>
      <w:r w:rsidRPr="00693A51">
        <w:rPr>
          <w:rStyle w:val="HideTWBExt"/>
          <w:b w:val="0"/>
        </w:rPr>
        <w:t>&lt;/RepeatBlock-By&gt;</w:t>
      </w:r>
    </w:p>
    <w:p w14:paraId="2038F68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4570BBC" w14:textId="77777777" w:rsidR="00E17109" w:rsidRPr="00693A51" w:rsidRDefault="00E17109" w:rsidP="00E17109">
      <w:pPr>
        <w:pStyle w:val="NormalBold"/>
      </w:pPr>
      <w:r w:rsidRPr="00693A51">
        <w:rPr>
          <w:rStyle w:val="HideTWBExt"/>
          <w:b w:val="0"/>
        </w:rPr>
        <w:t>&lt;Article&gt;</w:t>
      </w:r>
      <w:r w:rsidRPr="00693A51">
        <w:t>Artigo 6 – parágrafo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23F6B46" w14:textId="77777777" w:rsidTr="00E46627">
        <w:trPr>
          <w:trHeight w:val="240"/>
          <w:jc w:val="center"/>
        </w:trPr>
        <w:tc>
          <w:tcPr>
            <w:tcW w:w="9752" w:type="dxa"/>
            <w:gridSpan w:val="2"/>
            <w:tcBorders>
              <w:top w:val="nil"/>
              <w:left w:val="nil"/>
              <w:bottom w:val="nil"/>
              <w:right w:val="nil"/>
            </w:tcBorders>
          </w:tcPr>
          <w:p w14:paraId="5A6A11F3" w14:textId="77777777" w:rsidR="00E17109" w:rsidRPr="00693A51" w:rsidRDefault="00E17109" w:rsidP="00E46627"/>
        </w:tc>
      </w:tr>
      <w:tr w:rsidR="00E17109" w:rsidRPr="00693A51" w14:paraId="04437160" w14:textId="77777777" w:rsidTr="00E46627">
        <w:trPr>
          <w:trHeight w:val="240"/>
          <w:jc w:val="center"/>
        </w:trPr>
        <w:tc>
          <w:tcPr>
            <w:tcW w:w="4876" w:type="dxa"/>
            <w:tcBorders>
              <w:top w:val="nil"/>
              <w:left w:val="nil"/>
              <w:bottom w:val="nil"/>
              <w:right w:val="nil"/>
            </w:tcBorders>
            <w:hideMark/>
          </w:tcPr>
          <w:p w14:paraId="460327A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2153FF6" w14:textId="77777777" w:rsidR="00E17109" w:rsidRPr="00693A51" w:rsidRDefault="00E17109" w:rsidP="00E46627">
            <w:pPr>
              <w:pStyle w:val="AmColumnHeading"/>
            </w:pPr>
            <w:r w:rsidRPr="00693A51">
              <w:t>Alteração</w:t>
            </w:r>
          </w:p>
        </w:tc>
      </w:tr>
      <w:tr w:rsidR="00E17109" w:rsidRPr="00693A51" w14:paraId="4FA30473" w14:textId="77777777" w:rsidTr="00E46627">
        <w:trPr>
          <w:jc w:val="center"/>
        </w:trPr>
        <w:tc>
          <w:tcPr>
            <w:tcW w:w="4876" w:type="dxa"/>
            <w:tcBorders>
              <w:top w:val="nil"/>
              <w:left w:val="nil"/>
              <w:bottom w:val="nil"/>
              <w:right w:val="nil"/>
            </w:tcBorders>
            <w:hideMark/>
          </w:tcPr>
          <w:p w14:paraId="2A611B6A" w14:textId="77777777" w:rsidR="00E17109" w:rsidRPr="00693A51" w:rsidRDefault="00E17109" w:rsidP="00E46627">
            <w:pPr>
              <w:pStyle w:val="Normal6a"/>
            </w:pPr>
            <w:r w:rsidRPr="00693A51">
              <w:t>a)</w:t>
            </w:r>
            <w:r w:rsidRPr="00693A51">
              <w:tab/>
              <w:t>Parcerias de cooperação, incluindo parcerias de pequena dimensão para promover um acesso mais amplo e mais inclusivo ao Programa;</w:t>
            </w:r>
          </w:p>
        </w:tc>
        <w:tc>
          <w:tcPr>
            <w:tcW w:w="4876" w:type="dxa"/>
            <w:tcBorders>
              <w:top w:val="nil"/>
              <w:left w:val="nil"/>
              <w:bottom w:val="nil"/>
              <w:right w:val="nil"/>
            </w:tcBorders>
            <w:hideMark/>
          </w:tcPr>
          <w:p w14:paraId="6A656A11" w14:textId="77777777" w:rsidR="00E17109" w:rsidRPr="00693A51" w:rsidRDefault="00E17109" w:rsidP="00E46627">
            <w:pPr>
              <w:pStyle w:val="Normal6a"/>
            </w:pPr>
            <w:r w:rsidRPr="00693A51">
              <w:t>a)</w:t>
            </w:r>
            <w:r w:rsidRPr="00693A51">
              <w:tab/>
              <w:t xml:space="preserve">Parcerias de cooperação, incluindo parcerias de pequena dimensão para promover um acesso mais amplo e mais inclusivo ao Programa, </w:t>
            </w:r>
            <w:r w:rsidRPr="00693A51">
              <w:rPr>
                <w:b/>
                <w:i/>
              </w:rPr>
              <w:t>em particular para as escolas e outras organizações que tenham uma capacidade administrativa limitada</w:t>
            </w:r>
            <w:r w:rsidRPr="00693A51">
              <w:t>;</w:t>
            </w:r>
          </w:p>
        </w:tc>
      </w:tr>
    </w:tbl>
    <w:p w14:paraId="3BEE921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4A671575" w14:textId="77777777" w:rsidR="00E17109" w:rsidRPr="00693A51" w:rsidRDefault="00E17109" w:rsidP="00E17109">
      <w:r w:rsidRPr="00693A51">
        <w:rPr>
          <w:rStyle w:val="HideTWBExt"/>
        </w:rPr>
        <w:t>&lt;/Amend&gt;</w:t>
      </w:r>
    </w:p>
    <w:p w14:paraId="10238D7C"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584</w:t>
      </w:r>
      <w:r w:rsidRPr="00693A51">
        <w:rPr>
          <w:rStyle w:val="HideTWBExt"/>
          <w:b w:val="0"/>
        </w:rPr>
        <w:t>&lt;/NumAm&gt;</w:t>
      </w:r>
    </w:p>
    <w:p w14:paraId="3EF798C0"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3BABDB43" w14:textId="77777777" w:rsidR="00E17109" w:rsidRPr="00693A51" w:rsidRDefault="00E17109" w:rsidP="00E17109">
      <w:pPr>
        <w:pStyle w:val="NormalBold"/>
      </w:pPr>
      <w:r w:rsidRPr="00693A51">
        <w:rPr>
          <w:rStyle w:val="HideTWBExt"/>
          <w:b w:val="0"/>
        </w:rPr>
        <w:t>&lt;/RepeatBlock-By&gt;</w:t>
      </w:r>
    </w:p>
    <w:p w14:paraId="4B076731"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760E9212" w14:textId="0F04514D" w:rsidR="00E17109" w:rsidRPr="00693A51" w:rsidRDefault="00E17109" w:rsidP="00E17109">
      <w:pPr>
        <w:pStyle w:val="NormalBold"/>
      </w:pPr>
      <w:r w:rsidRPr="00693A51">
        <w:rPr>
          <w:rStyle w:val="HideTWBExt"/>
          <w:b w:val="0"/>
        </w:rPr>
        <w:t>&lt;Article&gt;</w:t>
      </w:r>
      <w:r w:rsidRPr="00693A51">
        <w:t>Artigo 6 – parágrafo 1 – alínea a</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6864B22" w14:textId="77777777" w:rsidTr="00E46627">
        <w:trPr>
          <w:trHeight w:val="240"/>
          <w:jc w:val="center"/>
        </w:trPr>
        <w:tc>
          <w:tcPr>
            <w:tcW w:w="9752" w:type="dxa"/>
            <w:gridSpan w:val="2"/>
            <w:tcBorders>
              <w:top w:val="nil"/>
              <w:left w:val="nil"/>
              <w:bottom w:val="nil"/>
              <w:right w:val="nil"/>
            </w:tcBorders>
          </w:tcPr>
          <w:p w14:paraId="2806C37D" w14:textId="77777777" w:rsidR="00E17109" w:rsidRPr="00693A51" w:rsidRDefault="00E17109" w:rsidP="00E46627"/>
        </w:tc>
      </w:tr>
      <w:tr w:rsidR="00E17109" w:rsidRPr="00693A51" w14:paraId="225CDF3B" w14:textId="77777777" w:rsidTr="00E46627">
        <w:trPr>
          <w:trHeight w:val="240"/>
          <w:jc w:val="center"/>
        </w:trPr>
        <w:tc>
          <w:tcPr>
            <w:tcW w:w="4876" w:type="dxa"/>
            <w:tcBorders>
              <w:top w:val="nil"/>
              <w:left w:val="nil"/>
              <w:bottom w:val="nil"/>
              <w:right w:val="nil"/>
            </w:tcBorders>
            <w:hideMark/>
          </w:tcPr>
          <w:p w14:paraId="08FD1E16"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177F773" w14:textId="77777777" w:rsidR="00E17109" w:rsidRPr="00693A51" w:rsidRDefault="00E17109" w:rsidP="00E46627">
            <w:pPr>
              <w:pStyle w:val="AmColumnHeading"/>
            </w:pPr>
            <w:r w:rsidRPr="00693A51">
              <w:t>Alteração</w:t>
            </w:r>
          </w:p>
        </w:tc>
      </w:tr>
      <w:tr w:rsidR="00E17109" w:rsidRPr="00693A51" w14:paraId="3EE0AA02" w14:textId="77777777" w:rsidTr="00E46627">
        <w:trPr>
          <w:jc w:val="center"/>
        </w:trPr>
        <w:tc>
          <w:tcPr>
            <w:tcW w:w="4876" w:type="dxa"/>
            <w:tcBorders>
              <w:top w:val="nil"/>
              <w:left w:val="nil"/>
              <w:bottom w:val="nil"/>
              <w:right w:val="nil"/>
            </w:tcBorders>
          </w:tcPr>
          <w:p w14:paraId="5FEC9600" w14:textId="77777777" w:rsidR="00E17109" w:rsidRPr="00693A51" w:rsidRDefault="00E17109" w:rsidP="00E46627">
            <w:pPr>
              <w:pStyle w:val="Normal6a"/>
            </w:pPr>
          </w:p>
        </w:tc>
        <w:tc>
          <w:tcPr>
            <w:tcW w:w="4876" w:type="dxa"/>
            <w:tcBorders>
              <w:top w:val="nil"/>
              <w:left w:val="nil"/>
              <w:bottom w:val="nil"/>
              <w:right w:val="nil"/>
            </w:tcBorders>
            <w:hideMark/>
          </w:tcPr>
          <w:p w14:paraId="1243675A" w14:textId="78134DF3" w:rsidR="00E17109" w:rsidRPr="00693A51" w:rsidRDefault="00E17109" w:rsidP="00E46627">
            <w:pPr>
              <w:pStyle w:val="Normal6a"/>
            </w:pPr>
            <w:r w:rsidRPr="00693A51">
              <w:rPr>
                <w:b/>
                <w:i/>
              </w:rPr>
              <w:t>a</w:t>
            </w:r>
            <w:r w:rsidR="002D1684" w:rsidRPr="00693A51">
              <w:rPr>
                <w:b/>
                <w:i/>
              </w:rPr>
              <w:noBreakHyphen/>
            </w:r>
            <w:r w:rsidRPr="00693A51">
              <w:rPr>
                <w:b/>
                <w:i/>
              </w:rPr>
              <w:t>A)</w:t>
            </w:r>
            <w:r w:rsidRPr="00693A51">
              <w:tab/>
            </w:r>
            <w:r w:rsidRPr="00693A51">
              <w:rPr>
                <w:b/>
                <w:i/>
              </w:rPr>
              <w:t>Medidas de reforço das capacidades destinadas a reforçar a capacidade administrativa, a governação democrática, a sustentabilidade financeira e o desenvolvimento a longo prazo das organizações de base, das organizações de juventude, das organizações de voluntariado e das organizações da sociedade civil;</w:t>
            </w:r>
          </w:p>
        </w:tc>
      </w:tr>
    </w:tbl>
    <w:p w14:paraId="4BE6DF0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307C4C5" w14:textId="77777777" w:rsidR="00E17109" w:rsidRPr="00693A51" w:rsidRDefault="00E17109" w:rsidP="00E17109">
      <w:r w:rsidRPr="00693A51">
        <w:rPr>
          <w:rStyle w:val="HideTWBExt"/>
        </w:rPr>
        <w:lastRenderedPageBreak/>
        <w:t>&lt;/Amend&gt;</w:t>
      </w:r>
    </w:p>
    <w:p w14:paraId="5553A12A"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585</w:t>
      </w:r>
      <w:r w:rsidRPr="00693A51">
        <w:rPr>
          <w:rStyle w:val="HideTWBExt"/>
          <w:b w:val="0"/>
        </w:rPr>
        <w:t>&lt;/NumAm&gt;</w:t>
      </w:r>
    </w:p>
    <w:p w14:paraId="045ABAC1"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27BB203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50CF5D88" w14:textId="77777777" w:rsidR="00E17109" w:rsidRPr="00693A51" w:rsidRDefault="00E17109" w:rsidP="00E17109">
      <w:pPr>
        <w:pStyle w:val="NormalBold"/>
      </w:pPr>
      <w:r w:rsidRPr="00693A51">
        <w:rPr>
          <w:rStyle w:val="HideTWBExt"/>
          <w:b w:val="0"/>
        </w:rPr>
        <w:t>&lt;/RepeatBlock-By&gt;</w:t>
      </w:r>
    </w:p>
    <w:p w14:paraId="3E4400C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1DF7C82" w14:textId="77777777" w:rsidR="00E17109" w:rsidRPr="00693A51" w:rsidRDefault="00E17109" w:rsidP="00E17109">
      <w:pPr>
        <w:pStyle w:val="NormalBold"/>
      </w:pPr>
      <w:r w:rsidRPr="00693A51">
        <w:rPr>
          <w:rStyle w:val="HideTWBExt"/>
          <w:b w:val="0"/>
        </w:rPr>
        <w:t>&lt;Article&gt;</w:t>
      </w:r>
      <w:r w:rsidRPr="00693A51">
        <w:t>Artigo 6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0D091F82" w14:textId="77777777" w:rsidTr="00E46627">
        <w:trPr>
          <w:trHeight w:val="240"/>
          <w:jc w:val="center"/>
        </w:trPr>
        <w:tc>
          <w:tcPr>
            <w:tcW w:w="9752" w:type="dxa"/>
            <w:gridSpan w:val="2"/>
            <w:tcBorders>
              <w:top w:val="nil"/>
              <w:left w:val="nil"/>
              <w:bottom w:val="nil"/>
              <w:right w:val="nil"/>
            </w:tcBorders>
          </w:tcPr>
          <w:p w14:paraId="05B85E5F" w14:textId="77777777" w:rsidR="00E17109" w:rsidRPr="00693A51" w:rsidRDefault="00E17109" w:rsidP="00E46627"/>
        </w:tc>
      </w:tr>
      <w:tr w:rsidR="00E17109" w:rsidRPr="00693A51" w14:paraId="4EEB1B4B" w14:textId="77777777" w:rsidTr="00E46627">
        <w:trPr>
          <w:trHeight w:val="240"/>
          <w:jc w:val="center"/>
        </w:trPr>
        <w:tc>
          <w:tcPr>
            <w:tcW w:w="4876" w:type="dxa"/>
            <w:tcBorders>
              <w:top w:val="nil"/>
              <w:left w:val="nil"/>
              <w:bottom w:val="nil"/>
              <w:right w:val="nil"/>
            </w:tcBorders>
            <w:hideMark/>
          </w:tcPr>
          <w:p w14:paraId="320A6C2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4E421A2" w14:textId="77777777" w:rsidR="00E17109" w:rsidRPr="00693A51" w:rsidRDefault="00E17109" w:rsidP="00E46627">
            <w:pPr>
              <w:pStyle w:val="AmColumnHeading"/>
            </w:pPr>
            <w:r w:rsidRPr="00693A51">
              <w:t>Alteração</w:t>
            </w:r>
          </w:p>
        </w:tc>
      </w:tr>
      <w:tr w:rsidR="00E17109" w:rsidRPr="00693A51" w14:paraId="6B501191" w14:textId="77777777" w:rsidTr="00E46627">
        <w:trPr>
          <w:jc w:val="center"/>
        </w:trPr>
        <w:tc>
          <w:tcPr>
            <w:tcW w:w="4876" w:type="dxa"/>
            <w:tcBorders>
              <w:top w:val="nil"/>
              <w:left w:val="nil"/>
              <w:bottom w:val="nil"/>
              <w:right w:val="nil"/>
            </w:tcBorders>
            <w:hideMark/>
          </w:tcPr>
          <w:p w14:paraId="2C82E51D" w14:textId="77777777" w:rsidR="00E17109" w:rsidRPr="00693A51" w:rsidRDefault="00E17109" w:rsidP="00E46627">
            <w:pPr>
              <w:pStyle w:val="Normal6a"/>
            </w:pPr>
            <w:r w:rsidRPr="00693A51">
              <w:rPr>
                <w:b/>
                <w:i/>
              </w:rPr>
              <w:t>b)</w:t>
            </w:r>
            <w:r w:rsidRPr="00693A51">
              <w:tab/>
            </w:r>
            <w:r w:rsidRPr="00693A51">
              <w:rPr>
                <w:b/>
                <w:i/>
              </w:rPr>
              <w:t>Parcerias de excelência e de inovação, com base nas Alianças de Universidades Europeias, nos Centros de Excelência Profissional, nas Academias Europeias de Professores, nas Alianças Europeias de Escolas, em programas de estudo conjuntos, na ação Juventude Europeia Unida e em alianças de colaboração desportiva.</w:t>
            </w:r>
          </w:p>
        </w:tc>
        <w:tc>
          <w:tcPr>
            <w:tcW w:w="4876" w:type="dxa"/>
            <w:tcBorders>
              <w:top w:val="nil"/>
              <w:left w:val="nil"/>
              <w:bottom w:val="nil"/>
              <w:right w:val="nil"/>
            </w:tcBorders>
            <w:hideMark/>
          </w:tcPr>
          <w:p w14:paraId="349C4D59" w14:textId="77777777" w:rsidR="00E17109" w:rsidRPr="00693A51" w:rsidRDefault="00E17109" w:rsidP="00E46627">
            <w:pPr>
              <w:pStyle w:val="Normal6a"/>
            </w:pPr>
            <w:r w:rsidRPr="00693A51">
              <w:rPr>
                <w:b/>
                <w:i/>
              </w:rPr>
              <w:t>Suprimido</w:t>
            </w:r>
          </w:p>
        </w:tc>
      </w:tr>
    </w:tbl>
    <w:p w14:paraId="79BED76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95A10F0" w14:textId="77777777" w:rsidR="00E17109" w:rsidRPr="00693A51" w:rsidRDefault="00E17109" w:rsidP="00E17109">
      <w:r w:rsidRPr="00693A51">
        <w:rPr>
          <w:rStyle w:val="HideTWBExt"/>
        </w:rPr>
        <w:t>&lt;/Amend&gt;</w:t>
      </w:r>
    </w:p>
    <w:p w14:paraId="66AB8EC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586</w:t>
      </w:r>
      <w:r w:rsidRPr="00693A51">
        <w:rPr>
          <w:rStyle w:val="HideTWBExt"/>
          <w:b w:val="0"/>
        </w:rPr>
        <w:t>&lt;/NumAm&gt;</w:t>
      </w:r>
    </w:p>
    <w:p w14:paraId="5E90DB41"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76383596" w14:textId="77777777" w:rsidR="00E17109" w:rsidRPr="00693A51" w:rsidRDefault="00E17109" w:rsidP="00E17109">
      <w:pPr>
        <w:pStyle w:val="NormalBold"/>
      </w:pPr>
      <w:r w:rsidRPr="00693A51">
        <w:rPr>
          <w:rStyle w:val="HideTWBExt"/>
          <w:b w:val="0"/>
        </w:rPr>
        <w:t>&lt;/RepeatBlock-By&gt;</w:t>
      </w:r>
    </w:p>
    <w:p w14:paraId="656CA7B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469EFDE" w14:textId="77777777" w:rsidR="00E17109" w:rsidRPr="00693A51" w:rsidRDefault="00E17109" w:rsidP="00E17109">
      <w:pPr>
        <w:pStyle w:val="NormalBold"/>
      </w:pPr>
      <w:r w:rsidRPr="00693A51">
        <w:rPr>
          <w:rStyle w:val="HideTWBExt"/>
          <w:b w:val="0"/>
        </w:rPr>
        <w:t>&lt;Article&gt;</w:t>
      </w:r>
      <w:r w:rsidRPr="00693A51">
        <w:t>Artigo 6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F0E4FF0" w14:textId="77777777" w:rsidTr="00E46627">
        <w:trPr>
          <w:trHeight w:val="240"/>
          <w:jc w:val="center"/>
        </w:trPr>
        <w:tc>
          <w:tcPr>
            <w:tcW w:w="9752" w:type="dxa"/>
            <w:gridSpan w:val="2"/>
            <w:tcBorders>
              <w:top w:val="nil"/>
              <w:left w:val="nil"/>
              <w:bottom w:val="nil"/>
              <w:right w:val="nil"/>
            </w:tcBorders>
          </w:tcPr>
          <w:p w14:paraId="3F23E4D3" w14:textId="77777777" w:rsidR="00E17109" w:rsidRPr="00693A51" w:rsidRDefault="00E17109" w:rsidP="00E46627"/>
        </w:tc>
      </w:tr>
      <w:tr w:rsidR="00E17109" w:rsidRPr="00693A51" w14:paraId="68C79363" w14:textId="77777777" w:rsidTr="00E46627">
        <w:trPr>
          <w:trHeight w:val="240"/>
          <w:jc w:val="center"/>
        </w:trPr>
        <w:tc>
          <w:tcPr>
            <w:tcW w:w="4876" w:type="dxa"/>
            <w:tcBorders>
              <w:top w:val="nil"/>
              <w:left w:val="nil"/>
              <w:bottom w:val="nil"/>
              <w:right w:val="nil"/>
            </w:tcBorders>
            <w:hideMark/>
          </w:tcPr>
          <w:p w14:paraId="431D897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F30A8C6" w14:textId="77777777" w:rsidR="00E17109" w:rsidRPr="00693A51" w:rsidRDefault="00E17109" w:rsidP="00E46627">
            <w:pPr>
              <w:pStyle w:val="AmColumnHeading"/>
            </w:pPr>
            <w:r w:rsidRPr="00693A51">
              <w:t>Alteração</w:t>
            </w:r>
          </w:p>
        </w:tc>
      </w:tr>
      <w:tr w:rsidR="00E17109" w:rsidRPr="00693A51" w14:paraId="558F67A7" w14:textId="77777777" w:rsidTr="00E46627">
        <w:trPr>
          <w:jc w:val="center"/>
        </w:trPr>
        <w:tc>
          <w:tcPr>
            <w:tcW w:w="4876" w:type="dxa"/>
            <w:tcBorders>
              <w:top w:val="nil"/>
              <w:left w:val="nil"/>
              <w:bottom w:val="nil"/>
              <w:right w:val="nil"/>
            </w:tcBorders>
            <w:hideMark/>
          </w:tcPr>
          <w:p w14:paraId="4B6E268A" w14:textId="77777777" w:rsidR="00E17109" w:rsidRPr="00693A51" w:rsidRDefault="00E17109" w:rsidP="00E46627">
            <w:pPr>
              <w:pStyle w:val="Normal6a"/>
            </w:pPr>
            <w:r w:rsidRPr="00693A51">
              <w:t>b)</w:t>
            </w:r>
            <w:r w:rsidRPr="00693A51">
              <w:tab/>
              <w:t>Parcerias de excelência e de inovação, com base nas Alianças de Universidades Europeias, nos Centros de Excelência Profissional, nas Academias Europeias de Professores, nas Alianças Europeias de Escolas, em programas de estudo conjuntos, na ação Juventude Europeia Unida e em alianças de colaboração desportiva.</w:t>
            </w:r>
          </w:p>
        </w:tc>
        <w:tc>
          <w:tcPr>
            <w:tcW w:w="4876" w:type="dxa"/>
            <w:tcBorders>
              <w:top w:val="nil"/>
              <w:left w:val="nil"/>
              <w:bottom w:val="nil"/>
              <w:right w:val="nil"/>
            </w:tcBorders>
            <w:hideMark/>
          </w:tcPr>
          <w:p w14:paraId="5BC95359" w14:textId="4CC38C5D" w:rsidR="00E17109" w:rsidRPr="00693A51" w:rsidRDefault="00E17109" w:rsidP="00E46627">
            <w:pPr>
              <w:pStyle w:val="Normal6a"/>
            </w:pPr>
            <w:r w:rsidRPr="00693A51">
              <w:t>b)</w:t>
            </w:r>
            <w:r w:rsidRPr="00693A51">
              <w:tab/>
              <w:t>Parcerias de excelência e de inovação, com base nas Alianças de Universidades Europeias, nos Centros de Excelência Profissional, nas Academias Europeias de Professores, nas Alianças Europeias de Escolas, em programas de estudo conjuntos, na ação Juventude Europeia Unida e em alianças de colaboração desportiva</w:t>
            </w:r>
            <w:r w:rsidRPr="00693A51">
              <w:rPr>
                <w:b/>
                <w:i/>
              </w:rPr>
              <w:t>, assegurando simultaneamente a igualdade de oportunidades, a inclusão social, a igualdade de género, a participação de grupos sub</w:t>
            </w:r>
            <w:r w:rsidR="002D1684" w:rsidRPr="00693A51">
              <w:rPr>
                <w:b/>
                <w:i/>
              </w:rPr>
              <w:noBreakHyphen/>
            </w:r>
            <w:r w:rsidRPr="00693A51">
              <w:rPr>
                <w:b/>
                <w:i/>
              </w:rPr>
              <w:t>representados e a ampla divulgação dos resultados para além das instituições participantes</w:t>
            </w:r>
            <w:r w:rsidRPr="00693A51">
              <w:t>.</w:t>
            </w:r>
          </w:p>
        </w:tc>
      </w:tr>
    </w:tbl>
    <w:p w14:paraId="79886834"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1127A5F" w14:textId="77777777" w:rsidR="00E17109" w:rsidRPr="00693A51" w:rsidRDefault="00E17109" w:rsidP="00E17109">
      <w:r w:rsidRPr="00693A51">
        <w:rPr>
          <w:rStyle w:val="HideTWBExt"/>
        </w:rPr>
        <w:t>&lt;/Amend&gt;</w:t>
      </w:r>
    </w:p>
    <w:p w14:paraId="796B71B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587</w:t>
      </w:r>
      <w:r w:rsidRPr="00693A51">
        <w:rPr>
          <w:rStyle w:val="HideTWBExt"/>
          <w:b w:val="0"/>
        </w:rPr>
        <w:t>&lt;/NumAm&gt;</w:t>
      </w:r>
    </w:p>
    <w:p w14:paraId="29F62DEF" w14:textId="77777777" w:rsidR="00E17109" w:rsidRPr="00693A51" w:rsidRDefault="00E17109" w:rsidP="00E17109">
      <w:pPr>
        <w:pStyle w:val="NormalBold"/>
      </w:pPr>
      <w:r w:rsidRPr="00693A51">
        <w:rPr>
          <w:rStyle w:val="HideTWBExt"/>
          <w:b w:val="0"/>
        </w:rPr>
        <w:t>&lt;RepeatBlock-By&gt;&lt;Members&gt;</w:t>
      </w:r>
      <w:r w:rsidRPr="00693A51">
        <w:t>Brigitte van den Berg</w:t>
      </w:r>
      <w:r w:rsidRPr="00693A51">
        <w:rPr>
          <w:rStyle w:val="HideTWBExt"/>
          <w:b w:val="0"/>
        </w:rPr>
        <w:t>&lt;/Members&gt;</w:t>
      </w:r>
    </w:p>
    <w:p w14:paraId="644CE2FE" w14:textId="77777777" w:rsidR="00E17109" w:rsidRPr="00693A51" w:rsidRDefault="00E17109" w:rsidP="00E17109">
      <w:pPr>
        <w:pStyle w:val="NormalBold"/>
      </w:pPr>
      <w:r w:rsidRPr="00693A51">
        <w:rPr>
          <w:rStyle w:val="HideTWBExt"/>
          <w:b w:val="0"/>
        </w:rPr>
        <w:t>&lt;/RepeatBlock-By&gt;</w:t>
      </w:r>
    </w:p>
    <w:p w14:paraId="74AD1AD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FEA9706" w14:textId="77777777" w:rsidR="00E17109" w:rsidRPr="00693A51" w:rsidRDefault="00E17109" w:rsidP="00E17109">
      <w:pPr>
        <w:pStyle w:val="NormalBold"/>
      </w:pPr>
      <w:r w:rsidRPr="00693A51">
        <w:rPr>
          <w:rStyle w:val="HideTWBExt"/>
          <w:b w:val="0"/>
        </w:rPr>
        <w:t>&lt;Article&gt;</w:t>
      </w:r>
      <w:r w:rsidRPr="00693A51">
        <w:t>Artigo 6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001C579" w14:textId="77777777" w:rsidTr="00E46627">
        <w:trPr>
          <w:trHeight w:val="240"/>
          <w:jc w:val="center"/>
        </w:trPr>
        <w:tc>
          <w:tcPr>
            <w:tcW w:w="9752" w:type="dxa"/>
            <w:gridSpan w:val="2"/>
            <w:tcBorders>
              <w:top w:val="nil"/>
              <w:left w:val="nil"/>
              <w:bottom w:val="nil"/>
              <w:right w:val="nil"/>
            </w:tcBorders>
          </w:tcPr>
          <w:p w14:paraId="55B08597" w14:textId="77777777" w:rsidR="00E17109" w:rsidRPr="00693A51" w:rsidRDefault="00E17109" w:rsidP="00E46627"/>
        </w:tc>
      </w:tr>
      <w:tr w:rsidR="00E17109" w:rsidRPr="00693A51" w14:paraId="1754251F" w14:textId="77777777" w:rsidTr="00E46627">
        <w:trPr>
          <w:trHeight w:val="240"/>
          <w:jc w:val="center"/>
        </w:trPr>
        <w:tc>
          <w:tcPr>
            <w:tcW w:w="4876" w:type="dxa"/>
            <w:tcBorders>
              <w:top w:val="nil"/>
              <w:left w:val="nil"/>
              <w:bottom w:val="nil"/>
              <w:right w:val="nil"/>
            </w:tcBorders>
            <w:hideMark/>
          </w:tcPr>
          <w:p w14:paraId="0F01A813"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D9990C8" w14:textId="77777777" w:rsidR="00E17109" w:rsidRPr="00693A51" w:rsidRDefault="00E17109" w:rsidP="00E46627">
            <w:pPr>
              <w:pStyle w:val="AmColumnHeading"/>
            </w:pPr>
            <w:r w:rsidRPr="00693A51">
              <w:t>Alteração</w:t>
            </w:r>
          </w:p>
        </w:tc>
      </w:tr>
      <w:tr w:rsidR="00E17109" w:rsidRPr="00693A51" w14:paraId="5BE1172D" w14:textId="77777777" w:rsidTr="00E46627">
        <w:trPr>
          <w:jc w:val="center"/>
        </w:trPr>
        <w:tc>
          <w:tcPr>
            <w:tcW w:w="4876" w:type="dxa"/>
            <w:tcBorders>
              <w:top w:val="nil"/>
              <w:left w:val="nil"/>
              <w:bottom w:val="nil"/>
              <w:right w:val="nil"/>
            </w:tcBorders>
            <w:hideMark/>
          </w:tcPr>
          <w:p w14:paraId="1220CF49" w14:textId="77777777" w:rsidR="00E17109" w:rsidRPr="00693A51" w:rsidRDefault="00E17109" w:rsidP="00E46627">
            <w:pPr>
              <w:pStyle w:val="Normal6a"/>
            </w:pPr>
            <w:r w:rsidRPr="00693A51">
              <w:t>b)</w:t>
            </w:r>
            <w:r w:rsidRPr="00693A51">
              <w:tab/>
              <w:t>Parcerias de excelência e de inovação, com base nas Alianças de Universidades Europeias, nos Centros de Excelência Profissional, nas Academias Europeias de Professores, nas Alianças Europeias de Escolas, em programas de estudo conjuntos, na ação Juventude Europeia Unida e em alianças de colaboração desportiva.</w:t>
            </w:r>
          </w:p>
        </w:tc>
        <w:tc>
          <w:tcPr>
            <w:tcW w:w="4876" w:type="dxa"/>
            <w:tcBorders>
              <w:top w:val="nil"/>
              <w:left w:val="nil"/>
              <w:bottom w:val="nil"/>
              <w:right w:val="nil"/>
            </w:tcBorders>
            <w:hideMark/>
          </w:tcPr>
          <w:p w14:paraId="0FBCDFC4" w14:textId="77777777" w:rsidR="00E17109" w:rsidRPr="00693A51" w:rsidRDefault="00E17109" w:rsidP="00E46627">
            <w:pPr>
              <w:pStyle w:val="Normal6a"/>
            </w:pPr>
            <w:r w:rsidRPr="00693A51">
              <w:t>b)</w:t>
            </w:r>
            <w:r w:rsidRPr="00693A51">
              <w:tab/>
              <w:t>Parcerias de excelência e de inovação, com base nas Alianças de Universidades Europeias, nos Centros de Excelência Profissional, nas Academias Europeias de Professores, nas Alianças Europeias de Escolas, em programas de estudo conjuntos, na ação Juventude Europeia Unida e em alianças de colaboração desportiva</w:t>
            </w:r>
            <w:r w:rsidRPr="00693A51">
              <w:rPr>
                <w:b/>
                <w:i/>
              </w:rPr>
              <w:t>, bem como o desenvolvimento de vias de investimento a longo prazo para garantir a escalabilidade e o impacto estrutural</w:t>
            </w:r>
            <w:r w:rsidRPr="00693A51">
              <w:t>.</w:t>
            </w:r>
          </w:p>
        </w:tc>
      </w:tr>
    </w:tbl>
    <w:p w14:paraId="6543034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6E24E4E" w14:textId="77777777" w:rsidR="00E17109" w:rsidRPr="00693A51" w:rsidRDefault="00E17109" w:rsidP="00E17109">
      <w:r w:rsidRPr="00693A51">
        <w:rPr>
          <w:rStyle w:val="HideTWBExt"/>
        </w:rPr>
        <w:t>&lt;/Amend&gt;</w:t>
      </w:r>
    </w:p>
    <w:p w14:paraId="2DA02FF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588</w:t>
      </w:r>
      <w:r w:rsidRPr="00693A51">
        <w:rPr>
          <w:rStyle w:val="HideTWBExt"/>
          <w:b w:val="0"/>
        </w:rPr>
        <w:t>&lt;/NumAm&gt;</w:t>
      </w:r>
    </w:p>
    <w:p w14:paraId="755DE7C1" w14:textId="77777777" w:rsidR="00E17109" w:rsidRPr="00693A51" w:rsidRDefault="00E17109" w:rsidP="00E17109">
      <w:pPr>
        <w:pStyle w:val="NormalBold"/>
      </w:pPr>
      <w:r w:rsidRPr="00693A51">
        <w:rPr>
          <w:rStyle w:val="HideTWBExt"/>
          <w:b w:val="0"/>
        </w:rPr>
        <w:t>&lt;RepeatBlock-By&gt;&lt;Members&gt;</w:t>
      </w:r>
      <w:r w:rsidRPr="00693A51">
        <w:t>Nina Carberry</w:t>
      </w:r>
      <w:r w:rsidRPr="00693A51">
        <w:rPr>
          <w:rStyle w:val="HideTWBExt"/>
          <w:b w:val="0"/>
        </w:rPr>
        <w:t>&lt;/Members&gt;</w:t>
      </w:r>
    </w:p>
    <w:p w14:paraId="2E90D811" w14:textId="77777777" w:rsidR="00E17109" w:rsidRPr="00693A51" w:rsidRDefault="00E17109" w:rsidP="00E17109">
      <w:pPr>
        <w:pStyle w:val="NormalBold"/>
      </w:pPr>
      <w:r w:rsidRPr="00693A51">
        <w:rPr>
          <w:rStyle w:val="HideTWBExt"/>
          <w:b w:val="0"/>
        </w:rPr>
        <w:t>&lt;/RepeatBlock-By&gt;</w:t>
      </w:r>
    </w:p>
    <w:p w14:paraId="05BDCEE2"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DB66B3F" w14:textId="77777777" w:rsidR="00E17109" w:rsidRPr="00693A51" w:rsidRDefault="00E17109" w:rsidP="00E17109">
      <w:pPr>
        <w:pStyle w:val="NormalBold"/>
      </w:pPr>
      <w:r w:rsidRPr="00693A51">
        <w:rPr>
          <w:rStyle w:val="HideTWBExt"/>
          <w:b w:val="0"/>
        </w:rPr>
        <w:t>&lt;Article&gt;</w:t>
      </w:r>
      <w:r w:rsidRPr="00693A51">
        <w:t>Artigo 6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B6A68B8" w14:textId="77777777" w:rsidTr="00E46627">
        <w:trPr>
          <w:trHeight w:val="240"/>
          <w:jc w:val="center"/>
        </w:trPr>
        <w:tc>
          <w:tcPr>
            <w:tcW w:w="9752" w:type="dxa"/>
            <w:gridSpan w:val="2"/>
            <w:tcBorders>
              <w:top w:val="nil"/>
              <w:left w:val="nil"/>
              <w:bottom w:val="nil"/>
              <w:right w:val="nil"/>
            </w:tcBorders>
          </w:tcPr>
          <w:p w14:paraId="3A3D441A" w14:textId="77777777" w:rsidR="00E17109" w:rsidRPr="00693A51" w:rsidRDefault="00E17109" w:rsidP="00E46627"/>
        </w:tc>
      </w:tr>
      <w:tr w:rsidR="00E17109" w:rsidRPr="00693A51" w14:paraId="6975576F" w14:textId="77777777" w:rsidTr="00E46627">
        <w:trPr>
          <w:trHeight w:val="240"/>
          <w:jc w:val="center"/>
        </w:trPr>
        <w:tc>
          <w:tcPr>
            <w:tcW w:w="4876" w:type="dxa"/>
            <w:tcBorders>
              <w:top w:val="nil"/>
              <w:left w:val="nil"/>
              <w:bottom w:val="nil"/>
              <w:right w:val="nil"/>
            </w:tcBorders>
            <w:hideMark/>
          </w:tcPr>
          <w:p w14:paraId="1C403B6E"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734A39B" w14:textId="77777777" w:rsidR="00E17109" w:rsidRPr="00693A51" w:rsidRDefault="00E17109" w:rsidP="00E46627">
            <w:pPr>
              <w:pStyle w:val="AmColumnHeading"/>
            </w:pPr>
            <w:r w:rsidRPr="00693A51">
              <w:t>Alteração</w:t>
            </w:r>
          </w:p>
        </w:tc>
      </w:tr>
      <w:tr w:rsidR="00E17109" w:rsidRPr="00693A51" w14:paraId="5D62C498" w14:textId="77777777" w:rsidTr="00E46627">
        <w:trPr>
          <w:jc w:val="center"/>
        </w:trPr>
        <w:tc>
          <w:tcPr>
            <w:tcW w:w="4876" w:type="dxa"/>
            <w:tcBorders>
              <w:top w:val="nil"/>
              <w:left w:val="nil"/>
              <w:bottom w:val="nil"/>
              <w:right w:val="nil"/>
            </w:tcBorders>
            <w:hideMark/>
          </w:tcPr>
          <w:p w14:paraId="55A82D44" w14:textId="77777777" w:rsidR="00E17109" w:rsidRPr="00693A51" w:rsidRDefault="00E17109" w:rsidP="00E46627">
            <w:pPr>
              <w:pStyle w:val="Normal6a"/>
            </w:pPr>
            <w:r w:rsidRPr="00693A51">
              <w:t>b)</w:t>
            </w:r>
            <w:r w:rsidRPr="00693A51">
              <w:tab/>
              <w:t xml:space="preserve">Parcerias de excelência e de inovação, </w:t>
            </w:r>
            <w:r w:rsidRPr="00693A51">
              <w:rPr>
                <w:b/>
                <w:i/>
              </w:rPr>
              <w:t>com base nas</w:t>
            </w:r>
            <w:r w:rsidRPr="00693A51">
              <w:t xml:space="preserve"> Alianças de Universidades Europeias, </w:t>
            </w:r>
            <w:r w:rsidRPr="00693A51">
              <w:rPr>
                <w:b/>
                <w:i/>
              </w:rPr>
              <w:t>nos</w:t>
            </w:r>
            <w:r w:rsidRPr="00693A51">
              <w:t xml:space="preserve"> Centros de Excelência Profissional, </w:t>
            </w:r>
            <w:r w:rsidRPr="00693A51">
              <w:rPr>
                <w:b/>
                <w:i/>
              </w:rPr>
              <w:t>nas</w:t>
            </w:r>
            <w:r w:rsidRPr="00693A51">
              <w:t xml:space="preserve"> Academias Europeias de Professores, </w:t>
            </w:r>
            <w:r w:rsidRPr="00693A51">
              <w:rPr>
                <w:b/>
                <w:i/>
              </w:rPr>
              <w:t>nas</w:t>
            </w:r>
            <w:r w:rsidRPr="00693A51">
              <w:t xml:space="preserve"> Alianças Europeias de Escolas, </w:t>
            </w:r>
            <w:r w:rsidRPr="00693A51">
              <w:rPr>
                <w:b/>
                <w:i/>
              </w:rPr>
              <w:t>em</w:t>
            </w:r>
            <w:r w:rsidRPr="00693A51">
              <w:t xml:space="preserve"> programas de estudo conjuntos, </w:t>
            </w:r>
            <w:r w:rsidRPr="00693A51">
              <w:rPr>
                <w:b/>
                <w:i/>
              </w:rPr>
              <w:t>na</w:t>
            </w:r>
            <w:r w:rsidRPr="00693A51">
              <w:t xml:space="preserve"> ação Juventude Europeia Unida e </w:t>
            </w:r>
            <w:r w:rsidRPr="00693A51">
              <w:rPr>
                <w:b/>
                <w:i/>
              </w:rPr>
              <w:t>em</w:t>
            </w:r>
            <w:r w:rsidRPr="00693A51">
              <w:t xml:space="preserve"> alianças de colaboração desportiva.</w:t>
            </w:r>
          </w:p>
        </w:tc>
        <w:tc>
          <w:tcPr>
            <w:tcW w:w="4876" w:type="dxa"/>
            <w:tcBorders>
              <w:top w:val="nil"/>
              <w:left w:val="nil"/>
              <w:bottom w:val="nil"/>
              <w:right w:val="nil"/>
            </w:tcBorders>
            <w:hideMark/>
          </w:tcPr>
          <w:p w14:paraId="2FDD71C8" w14:textId="77777777" w:rsidR="00E17109" w:rsidRPr="00693A51" w:rsidRDefault="00E17109" w:rsidP="00E46627">
            <w:pPr>
              <w:pStyle w:val="Normal6a"/>
            </w:pPr>
            <w:r w:rsidRPr="00693A51">
              <w:t>b)</w:t>
            </w:r>
            <w:r w:rsidRPr="00693A51">
              <w:tab/>
              <w:t xml:space="preserve">Parcerias de excelência e de inovação, </w:t>
            </w:r>
            <w:r w:rsidRPr="00693A51">
              <w:rPr>
                <w:b/>
                <w:i/>
              </w:rPr>
              <w:t>incluindo as</w:t>
            </w:r>
            <w:r w:rsidRPr="00693A51">
              <w:t xml:space="preserve"> Alianças de Universidades Europeias </w:t>
            </w:r>
            <w:r w:rsidRPr="00693A51">
              <w:rPr>
                <w:b/>
                <w:i/>
              </w:rPr>
              <w:t>enquanto parcerias transnacionais estruturais de longo prazo entre instituições de ensino superior, bem como os</w:t>
            </w:r>
            <w:r w:rsidRPr="00693A51">
              <w:t xml:space="preserve"> Centros de Excelência Profissional, </w:t>
            </w:r>
            <w:r w:rsidRPr="00693A51">
              <w:rPr>
                <w:b/>
                <w:i/>
              </w:rPr>
              <w:t>as</w:t>
            </w:r>
            <w:r w:rsidRPr="00693A51">
              <w:t xml:space="preserve"> Academias Europeias de Professores, </w:t>
            </w:r>
            <w:r w:rsidRPr="00693A51">
              <w:rPr>
                <w:b/>
                <w:i/>
              </w:rPr>
              <w:t>as</w:t>
            </w:r>
            <w:r w:rsidRPr="00693A51">
              <w:t xml:space="preserve"> Alianças Europeias de Escolas, </w:t>
            </w:r>
            <w:r w:rsidRPr="00693A51">
              <w:rPr>
                <w:b/>
                <w:i/>
              </w:rPr>
              <w:t>os</w:t>
            </w:r>
            <w:r w:rsidRPr="00693A51">
              <w:t xml:space="preserve"> programas de estudo conjuntos, </w:t>
            </w:r>
            <w:r w:rsidRPr="00693A51">
              <w:rPr>
                <w:b/>
                <w:i/>
              </w:rPr>
              <w:t>a</w:t>
            </w:r>
            <w:r w:rsidRPr="00693A51">
              <w:t xml:space="preserve"> ação Juventude Europeia Unida e </w:t>
            </w:r>
            <w:r w:rsidRPr="00693A51">
              <w:rPr>
                <w:b/>
                <w:i/>
              </w:rPr>
              <w:t>as</w:t>
            </w:r>
            <w:r w:rsidRPr="00693A51">
              <w:t xml:space="preserve"> alianças de </w:t>
            </w:r>
            <w:r w:rsidRPr="00693A51">
              <w:lastRenderedPageBreak/>
              <w:t>colaboração desportiva.</w:t>
            </w:r>
          </w:p>
        </w:tc>
      </w:tr>
    </w:tbl>
    <w:p w14:paraId="311CEB3D"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D794BD7" w14:textId="77777777" w:rsidR="00E17109" w:rsidRPr="00693A51" w:rsidRDefault="00E17109" w:rsidP="00E17109">
      <w:r w:rsidRPr="00693A51">
        <w:rPr>
          <w:rStyle w:val="HideTWBExt"/>
        </w:rPr>
        <w:t>&lt;/Amend&gt;</w:t>
      </w:r>
    </w:p>
    <w:p w14:paraId="25FBDE83"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589</w:t>
      </w:r>
      <w:r w:rsidRPr="00693A51">
        <w:rPr>
          <w:rStyle w:val="HideTWBExt"/>
          <w:b w:val="0"/>
        </w:rPr>
        <w:t>&lt;/NumAm&gt;</w:t>
      </w:r>
    </w:p>
    <w:p w14:paraId="4A9419C9"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2EAE17D3" w14:textId="77777777" w:rsidR="00E17109" w:rsidRPr="00693A51" w:rsidRDefault="00E17109" w:rsidP="00E17109">
      <w:pPr>
        <w:pStyle w:val="NormalBold"/>
      </w:pPr>
      <w:r w:rsidRPr="00693A51">
        <w:rPr>
          <w:rStyle w:val="HideTWBExt"/>
          <w:b w:val="0"/>
        </w:rPr>
        <w:t>&lt;/RepeatBlock-By&gt;</w:t>
      </w:r>
    </w:p>
    <w:p w14:paraId="67D4D164"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6A71DE10" w14:textId="77777777" w:rsidR="00E17109" w:rsidRPr="00693A51" w:rsidRDefault="00E17109" w:rsidP="00E17109">
      <w:pPr>
        <w:pStyle w:val="NormalBold"/>
      </w:pPr>
      <w:r w:rsidRPr="00693A51">
        <w:rPr>
          <w:rStyle w:val="HideTWBExt"/>
          <w:b w:val="0"/>
        </w:rPr>
        <w:t>&lt;Article&gt;</w:t>
      </w:r>
      <w:r w:rsidRPr="00693A51">
        <w:t>Artigo 6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7F110761" w14:textId="77777777" w:rsidTr="00E46627">
        <w:trPr>
          <w:trHeight w:val="240"/>
          <w:jc w:val="center"/>
        </w:trPr>
        <w:tc>
          <w:tcPr>
            <w:tcW w:w="9752" w:type="dxa"/>
            <w:gridSpan w:val="2"/>
            <w:tcBorders>
              <w:top w:val="nil"/>
              <w:left w:val="nil"/>
              <w:bottom w:val="nil"/>
              <w:right w:val="nil"/>
            </w:tcBorders>
          </w:tcPr>
          <w:p w14:paraId="2D610BDE" w14:textId="77777777" w:rsidR="00E17109" w:rsidRPr="00693A51" w:rsidRDefault="00E17109" w:rsidP="00E46627"/>
        </w:tc>
      </w:tr>
      <w:tr w:rsidR="00E17109" w:rsidRPr="00693A51" w14:paraId="0DA5EB19" w14:textId="77777777" w:rsidTr="00E46627">
        <w:trPr>
          <w:trHeight w:val="240"/>
          <w:jc w:val="center"/>
        </w:trPr>
        <w:tc>
          <w:tcPr>
            <w:tcW w:w="4876" w:type="dxa"/>
            <w:tcBorders>
              <w:top w:val="nil"/>
              <w:left w:val="nil"/>
              <w:bottom w:val="nil"/>
              <w:right w:val="nil"/>
            </w:tcBorders>
            <w:hideMark/>
          </w:tcPr>
          <w:p w14:paraId="4B551C3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1B28F75A" w14:textId="77777777" w:rsidR="00E17109" w:rsidRPr="00693A51" w:rsidRDefault="00E17109" w:rsidP="00E46627">
            <w:pPr>
              <w:pStyle w:val="AmColumnHeading"/>
            </w:pPr>
            <w:r w:rsidRPr="00693A51">
              <w:t>Alteração</w:t>
            </w:r>
          </w:p>
        </w:tc>
      </w:tr>
      <w:tr w:rsidR="00E17109" w:rsidRPr="00693A51" w14:paraId="1C1CE342" w14:textId="77777777" w:rsidTr="00E46627">
        <w:trPr>
          <w:jc w:val="center"/>
        </w:trPr>
        <w:tc>
          <w:tcPr>
            <w:tcW w:w="4876" w:type="dxa"/>
            <w:tcBorders>
              <w:top w:val="nil"/>
              <w:left w:val="nil"/>
              <w:bottom w:val="nil"/>
              <w:right w:val="nil"/>
            </w:tcBorders>
            <w:hideMark/>
          </w:tcPr>
          <w:p w14:paraId="3138E8C9" w14:textId="77777777" w:rsidR="00E17109" w:rsidRPr="00693A51" w:rsidRDefault="00E17109" w:rsidP="00E46627">
            <w:pPr>
              <w:pStyle w:val="Normal6a"/>
            </w:pPr>
            <w:r w:rsidRPr="00693A51">
              <w:t>b)</w:t>
            </w:r>
            <w:r w:rsidRPr="00693A51">
              <w:tab/>
              <w:t xml:space="preserve">Parcerias de excelência e de inovação, com base nas Alianças de Universidades Europeias, nos Centros de Excelência Profissional, nas Academias Europeias de Professores, </w:t>
            </w:r>
            <w:r w:rsidRPr="00693A51">
              <w:rPr>
                <w:b/>
                <w:i/>
              </w:rPr>
              <w:t>nas Alianças Europeias de Escolas,</w:t>
            </w:r>
            <w:r w:rsidRPr="00693A51">
              <w:t xml:space="preserve"> em programas de estudo conjuntos, na ação Juventude Europeia Unida e em alianças de colaboração desportiva.</w:t>
            </w:r>
          </w:p>
        </w:tc>
        <w:tc>
          <w:tcPr>
            <w:tcW w:w="4876" w:type="dxa"/>
            <w:tcBorders>
              <w:top w:val="nil"/>
              <w:left w:val="nil"/>
              <w:bottom w:val="nil"/>
              <w:right w:val="nil"/>
            </w:tcBorders>
            <w:hideMark/>
          </w:tcPr>
          <w:p w14:paraId="6F474487" w14:textId="01A607C1" w:rsidR="00E17109" w:rsidRPr="00693A51" w:rsidRDefault="00E17109" w:rsidP="00E46627">
            <w:pPr>
              <w:pStyle w:val="Normal6a"/>
            </w:pPr>
            <w:r w:rsidRPr="00693A51">
              <w:t>b)</w:t>
            </w:r>
            <w:r w:rsidRPr="00693A51">
              <w:tab/>
              <w:t>Parcerias de excelência e de inovação, com base</w:t>
            </w:r>
            <w:r w:rsidR="002D1684" w:rsidRPr="00693A51">
              <w:rPr>
                <w:b/>
                <w:bCs/>
                <w:i/>
                <w:iCs/>
              </w:rPr>
              <w:t>,</w:t>
            </w:r>
            <w:r w:rsidR="002D1684" w:rsidRPr="00693A51">
              <w:t xml:space="preserve"> </w:t>
            </w:r>
            <w:r w:rsidRPr="00693A51">
              <w:rPr>
                <w:b/>
                <w:i/>
              </w:rPr>
              <w:t xml:space="preserve">em especial, </w:t>
            </w:r>
            <w:r w:rsidRPr="00693A51">
              <w:t xml:space="preserve"> nas Alianças de Universidades Europeias, nos Centros de Excelência Profissional, nas Academias Europeias de Professores, em programas de estudo conjuntos, na ação Juventude Europeia Unida e em </w:t>
            </w:r>
            <w:r w:rsidRPr="00693A51">
              <w:rPr>
                <w:b/>
                <w:i/>
              </w:rPr>
              <w:t>novas iniciativas como as Alianças Europeias de Escolas e as</w:t>
            </w:r>
            <w:r w:rsidRPr="00693A51">
              <w:t xml:space="preserve"> alianças de colaboração desportiva.</w:t>
            </w:r>
          </w:p>
        </w:tc>
      </w:tr>
    </w:tbl>
    <w:p w14:paraId="1B472A5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42F99B5" w14:textId="77777777" w:rsidR="00E17109" w:rsidRPr="00693A51" w:rsidRDefault="00E17109" w:rsidP="00E17109">
      <w:r w:rsidRPr="00693A51">
        <w:rPr>
          <w:rStyle w:val="HideTWBExt"/>
        </w:rPr>
        <w:t>&lt;/Amend&gt;</w:t>
      </w:r>
    </w:p>
    <w:p w14:paraId="1AF32827"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590</w:t>
      </w:r>
      <w:r w:rsidRPr="00693A51">
        <w:rPr>
          <w:rStyle w:val="HideTWBExt"/>
          <w:b w:val="0"/>
        </w:rPr>
        <w:t>&lt;/NumAm&gt;</w:t>
      </w:r>
    </w:p>
    <w:p w14:paraId="7D5823AD" w14:textId="77777777" w:rsidR="00E17109" w:rsidRPr="00693A51" w:rsidRDefault="00E17109" w:rsidP="00E17109">
      <w:pPr>
        <w:pStyle w:val="NormalBold"/>
      </w:pPr>
      <w:r w:rsidRPr="00693A51">
        <w:rPr>
          <w:rStyle w:val="HideTWBExt"/>
          <w:b w:val="0"/>
        </w:rPr>
        <w:t>&lt;RepeatBlock-By&gt;&lt;Members&gt;</w:t>
      </w:r>
      <w:r w:rsidRPr="00693A51">
        <w:t>Catherine Griset, Juan Carlos Girauta Vidal</w:t>
      </w:r>
      <w:r w:rsidRPr="00693A51">
        <w:rPr>
          <w:rStyle w:val="HideTWBExt"/>
          <w:b w:val="0"/>
        </w:rPr>
        <w:t>&lt;/Members&gt;</w:t>
      </w:r>
    </w:p>
    <w:p w14:paraId="395D96F0" w14:textId="77777777" w:rsidR="00E17109" w:rsidRPr="00693A51" w:rsidRDefault="00E17109" w:rsidP="00E17109">
      <w:pPr>
        <w:pStyle w:val="NormalBold"/>
      </w:pPr>
      <w:r w:rsidRPr="00693A51">
        <w:rPr>
          <w:rStyle w:val="HideTWBExt"/>
          <w:b w:val="0"/>
        </w:rPr>
        <w:t>&lt;/RepeatBlock-By&gt;</w:t>
      </w:r>
    </w:p>
    <w:p w14:paraId="56744F0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7089137" w14:textId="77777777" w:rsidR="00E17109" w:rsidRPr="00693A51" w:rsidRDefault="00E17109" w:rsidP="00E17109">
      <w:pPr>
        <w:pStyle w:val="NormalBold"/>
      </w:pPr>
      <w:r w:rsidRPr="00693A51">
        <w:rPr>
          <w:rStyle w:val="HideTWBExt"/>
          <w:b w:val="0"/>
        </w:rPr>
        <w:t>&lt;Article&gt;</w:t>
      </w:r>
      <w:r w:rsidRPr="00693A51">
        <w:t>Artigo 6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AF53EBC" w14:textId="77777777" w:rsidTr="00E46627">
        <w:trPr>
          <w:trHeight w:val="240"/>
          <w:jc w:val="center"/>
        </w:trPr>
        <w:tc>
          <w:tcPr>
            <w:tcW w:w="9752" w:type="dxa"/>
            <w:gridSpan w:val="2"/>
            <w:tcBorders>
              <w:top w:val="nil"/>
              <w:left w:val="nil"/>
              <w:bottom w:val="nil"/>
              <w:right w:val="nil"/>
            </w:tcBorders>
          </w:tcPr>
          <w:p w14:paraId="2EB7C45F" w14:textId="77777777" w:rsidR="00E17109" w:rsidRPr="00693A51" w:rsidRDefault="00E17109" w:rsidP="00E46627"/>
        </w:tc>
      </w:tr>
      <w:tr w:rsidR="00E17109" w:rsidRPr="00693A51" w14:paraId="40076FEE" w14:textId="77777777" w:rsidTr="00E46627">
        <w:trPr>
          <w:trHeight w:val="240"/>
          <w:jc w:val="center"/>
        </w:trPr>
        <w:tc>
          <w:tcPr>
            <w:tcW w:w="4876" w:type="dxa"/>
            <w:tcBorders>
              <w:top w:val="nil"/>
              <w:left w:val="nil"/>
              <w:bottom w:val="nil"/>
              <w:right w:val="nil"/>
            </w:tcBorders>
            <w:hideMark/>
          </w:tcPr>
          <w:p w14:paraId="0D74A46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ED4427C" w14:textId="77777777" w:rsidR="00E17109" w:rsidRPr="00693A51" w:rsidRDefault="00E17109" w:rsidP="00E46627">
            <w:pPr>
              <w:pStyle w:val="AmColumnHeading"/>
            </w:pPr>
            <w:r w:rsidRPr="00693A51">
              <w:t>Alteração</w:t>
            </w:r>
          </w:p>
        </w:tc>
      </w:tr>
      <w:tr w:rsidR="00E17109" w:rsidRPr="00693A51" w14:paraId="2D62132C" w14:textId="77777777" w:rsidTr="00E46627">
        <w:trPr>
          <w:jc w:val="center"/>
        </w:trPr>
        <w:tc>
          <w:tcPr>
            <w:tcW w:w="4876" w:type="dxa"/>
            <w:tcBorders>
              <w:top w:val="nil"/>
              <w:left w:val="nil"/>
              <w:bottom w:val="nil"/>
              <w:right w:val="nil"/>
            </w:tcBorders>
            <w:hideMark/>
          </w:tcPr>
          <w:p w14:paraId="785DD1FA" w14:textId="77777777" w:rsidR="00E17109" w:rsidRPr="00693A51" w:rsidRDefault="00E17109" w:rsidP="00E46627">
            <w:pPr>
              <w:pStyle w:val="Normal6a"/>
            </w:pPr>
            <w:r w:rsidRPr="00693A51">
              <w:t>b)</w:t>
            </w:r>
            <w:r w:rsidRPr="00693A51">
              <w:tab/>
              <w:t xml:space="preserve">Parcerias de excelência e de inovação, com base </w:t>
            </w:r>
            <w:r w:rsidRPr="00693A51">
              <w:rPr>
                <w:b/>
                <w:i/>
              </w:rPr>
              <w:t>nas Alianças de Universidades Europeias,</w:t>
            </w:r>
            <w:r w:rsidRPr="00693A51">
              <w:t xml:space="preserve"> nos Centros de Excelência Profissional, nas Academias Europeias de Professores</w:t>
            </w:r>
            <w:r w:rsidRPr="00693A51">
              <w:rPr>
                <w:b/>
                <w:i/>
              </w:rPr>
              <w:t>, nas Alianças Europeias de Escolas</w:t>
            </w:r>
            <w:r w:rsidRPr="00693A51">
              <w:t>, em programas de estudo conjuntos, na ação Juventude Europeia Unida e em alianças de colaboração desportiva.</w:t>
            </w:r>
          </w:p>
        </w:tc>
        <w:tc>
          <w:tcPr>
            <w:tcW w:w="4876" w:type="dxa"/>
            <w:tcBorders>
              <w:top w:val="nil"/>
              <w:left w:val="nil"/>
              <w:bottom w:val="nil"/>
              <w:right w:val="nil"/>
            </w:tcBorders>
            <w:hideMark/>
          </w:tcPr>
          <w:p w14:paraId="424D5FD4" w14:textId="77777777" w:rsidR="00E17109" w:rsidRPr="00693A51" w:rsidRDefault="00E17109" w:rsidP="00E46627">
            <w:pPr>
              <w:pStyle w:val="Normal6a"/>
            </w:pPr>
            <w:r w:rsidRPr="00693A51">
              <w:t>b)</w:t>
            </w:r>
            <w:r w:rsidRPr="00693A51">
              <w:tab/>
              <w:t>Parcerias de excelência e de inovação, com base nos Centros de Excelência Profissional, nas Academias Europeias de Professores, em programas de estudo conjuntos, na ação Juventude Europeia Unida e em alianças de colaboração desportiva.</w:t>
            </w:r>
          </w:p>
        </w:tc>
      </w:tr>
    </w:tbl>
    <w:p w14:paraId="2686399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{FR}</w:t>
      </w:r>
      <w:r w:rsidRPr="00693A51">
        <w:t>fr</w:t>
      </w:r>
      <w:r w:rsidRPr="00693A51">
        <w:rPr>
          <w:rStyle w:val="HideTWBExt"/>
        </w:rPr>
        <w:t>&lt;/Original&gt;</w:t>
      </w:r>
    </w:p>
    <w:p w14:paraId="065BBE42" w14:textId="77777777" w:rsidR="00E17109" w:rsidRPr="00693A51" w:rsidRDefault="00E17109" w:rsidP="00E17109">
      <w:r w:rsidRPr="00693A51">
        <w:rPr>
          <w:rStyle w:val="HideTWBExt"/>
        </w:rPr>
        <w:lastRenderedPageBreak/>
        <w:t>&lt;/Amend&gt;</w:t>
      </w:r>
    </w:p>
    <w:p w14:paraId="36D3C32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591</w:t>
      </w:r>
      <w:r w:rsidRPr="00693A51">
        <w:rPr>
          <w:rStyle w:val="HideTWBExt"/>
          <w:b w:val="0"/>
        </w:rPr>
        <w:t>&lt;/NumAm&gt;</w:t>
      </w:r>
    </w:p>
    <w:p w14:paraId="74F31EA3"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Guillaume Peltier, Paolo Inselvini</w:t>
      </w:r>
      <w:r w:rsidRPr="00693A51">
        <w:rPr>
          <w:rStyle w:val="HideTWBExt"/>
          <w:b w:val="0"/>
        </w:rPr>
        <w:t>&lt;/Members&gt;</w:t>
      </w:r>
    </w:p>
    <w:p w14:paraId="2DEB4123" w14:textId="77777777" w:rsidR="00E17109" w:rsidRPr="00693A51" w:rsidRDefault="00E17109" w:rsidP="00E17109">
      <w:pPr>
        <w:pStyle w:val="NormalBold"/>
      </w:pPr>
      <w:r w:rsidRPr="00693A51">
        <w:rPr>
          <w:rStyle w:val="HideTWBExt"/>
          <w:b w:val="0"/>
        </w:rPr>
        <w:t>&lt;/RepeatBlock-By&gt;</w:t>
      </w:r>
    </w:p>
    <w:p w14:paraId="352EA12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8E9FD6F" w14:textId="77777777" w:rsidR="00E17109" w:rsidRPr="00693A51" w:rsidRDefault="00E17109" w:rsidP="00E17109">
      <w:pPr>
        <w:pStyle w:val="NormalBold"/>
      </w:pPr>
      <w:r w:rsidRPr="00693A51">
        <w:rPr>
          <w:rStyle w:val="HideTWBExt"/>
          <w:b w:val="0"/>
        </w:rPr>
        <w:t>&lt;Article&gt;</w:t>
      </w:r>
      <w:r w:rsidRPr="00693A51">
        <w:t>Artigo 6 – parágrafo 1 – alínea b</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8E28039" w14:textId="77777777" w:rsidTr="00E46627">
        <w:trPr>
          <w:trHeight w:val="240"/>
          <w:jc w:val="center"/>
        </w:trPr>
        <w:tc>
          <w:tcPr>
            <w:tcW w:w="9752" w:type="dxa"/>
            <w:gridSpan w:val="2"/>
            <w:tcBorders>
              <w:top w:val="nil"/>
              <w:left w:val="nil"/>
              <w:bottom w:val="nil"/>
              <w:right w:val="nil"/>
            </w:tcBorders>
          </w:tcPr>
          <w:p w14:paraId="23AC6D1C" w14:textId="77777777" w:rsidR="00E17109" w:rsidRPr="00693A51" w:rsidRDefault="00E17109" w:rsidP="00E46627"/>
        </w:tc>
      </w:tr>
      <w:tr w:rsidR="00E17109" w:rsidRPr="00693A51" w14:paraId="059FF91B" w14:textId="77777777" w:rsidTr="00E46627">
        <w:trPr>
          <w:trHeight w:val="240"/>
          <w:jc w:val="center"/>
        </w:trPr>
        <w:tc>
          <w:tcPr>
            <w:tcW w:w="4876" w:type="dxa"/>
            <w:tcBorders>
              <w:top w:val="nil"/>
              <w:left w:val="nil"/>
              <w:bottom w:val="nil"/>
              <w:right w:val="nil"/>
            </w:tcBorders>
            <w:hideMark/>
          </w:tcPr>
          <w:p w14:paraId="145DD54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ECB3AE9" w14:textId="77777777" w:rsidR="00E17109" w:rsidRPr="00693A51" w:rsidRDefault="00E17109" w:rsidP="00E46627">
            <w:pPr>
              <w:pStyle w:val="AmColumnHeading"/>
            </w:pPr>
            <w:r w:rsidRPr="00693A51">
              <w:t>Alteração</w:t>
            </w:r>
          </w:p>
        </w:tc>
      </w:tr>
      <w:tr w:rsidR="00E17109" w:rsidRPr="00693A51" w14:paraId="4C107397" w14:textId="77777777" w:rsidTr="00E46627">
        <w:trPr>
          <w:jc w:val="center"/>
        </w:trPr>
        <w:tc>
          <w:tcPr>
            <w:tcW w:w="4876" w:type="dxa"/>
            <w:tcBorders>
              <w:top w:val="nil"/>
              <w:left w:val="nil"/>
              <w:bottom w:val="nil"/>
              <w:right w:val="nil"/>
            </w:tcBorders>
            <w:hideMark/>
          </w:tcPr>
          <w:p w14:paraId="6524290B" w14:textId="77777777" w:rsidR="00E17109" w:rsidRPr="00693A51" w:rsidRDefault="00E17109" w:rsidP="00E46627">
            <w:pPr>
              <w:pStyle w:val="Normal6a"/>
            </w:pPr>
            <w:r w:rsidRPr="00693A51">
              <w:t>b)</w:t>
            </w:r>
            <w:r w:rsidRPr="00693A51">
              <w:tab/>
              <w:t>Parcerias de excelência e de inovação, com base nas Alianças de Universidades Europeias, nos Centros de Excelência Profissional, nas Academias Europeias de Professores, nas Alianças Europeias de Escolas</w:t>
            </w:r>
            <w:r w:rsidRPr="00693A51">
              <w:rPr>
                <w:b/>
                <w:i/>
              </w:rPr>
              <w:t>,</w:t>
            </w:r>
            <w:r w:rsidRPr="00693A51">
              <w:t xml:space="preserve"> em programas de estudo conjuntos</w:t>
            </w:r>
            <w:r w:rsidRPr="00693A51">
              <w:rPr>
                <w:b/>
                <w:i/>
              </w:rPr>
              <w:t>, na ação Juventude Europeia Unida e em alianças de colaboração desportiva</w:t>
            </w:r>
            <w:r w:rsidRPr="00693A51">
              <w:t>.</w:t>
            </w:r>
          </w:p>
        </w:tc>
        <w:tc>
          <w:tcPr>
            <w:tcW w:w="4876" w:type="dxa"/>
            <w:tcBorders>
              <w:top w:val="nil"/>
              <w:left w:val="nil"/>
              <w:bottom w:val="nil"/>
              <w:right w:val="nil"/>
            </w:tcBorders>
            <w:hideMark/>
          </w:tcPr>
          <w:p w14:paraId="37477997" w14:textId="77777777" w:rsidR="00E17109" w:rsidRPr="00693A51" w:rsidRDefault="00E17109" w:rsidP="00E46627">
            <w:pPr>
              <w:pStyle w:val="Normal6a"/>
            </w:pPr>
            <w:r w:rsidRPr="00693A51">
              <w:t>b)</w:t>
            </w:r>
            <w:r w:rsidRPr="00693A51">
              <w:tab/>
              <w:t xml:space="preserve">Parcerias de excelência e de inovação, com base nas Alianças de Universidades Europeias, nos Centros de Excelência Profissional, nas Academias Europeias de Professores, nas Alianças Europeias de Escolas </w:t>
            </w:r>
            <w:r w:rsidRPr="00693A51">
              <w:rPr>
                <w:b/>
                <w:i/>
              </w:rPr>
              <w:t>e</w:t>
            </w:r>
            <w:r w:rsidRPr="00693A51">
              <w:t xml:space="preserve"> em programas de estudo conjuntos;</w:t>
            </w:r>
          </w:p>
        </w:tc>
      </w:tr>
    </w:tbl>
    <w:p w14:paraId="2E2F4A9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74E2BF2" w14:textId="77777777" w:rsidR="00E17109" w:rsidRPr="00693A51" w:rsidRDefault="00E17109" w:rsidP="00E17109">
      <w:r w:rsidRPr="00693A51">
        <w:rPr>
          <w:rStyle w:val="HideTWBExt"/>
        </w:rPr>
        <w:t>&lt;/Amend&gt;</w:t>
      </w:r>
    </w:p>
    <w:p w14:paraId="3115F8B5"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592</w:t>
      </w:r>
      <w:r w:rsidRPr="00693A51">
        <w:rPr>
          <w:rStyle w:val="HideTWBExt"/>
          <w:b w:val="0"/>
        </w:rPr>
        <w:t>&lt;/NumAm&gt;</w:t>
      </w:r>
    </w:p>
    <w:p w14:paraId="32F3078E" w14:textId="77777777" w:rsidR="00E17109" w:rsidRPr="00693A51" w:rsidRDefault="00E17109" w:rsidP="00E17109">
      <w:pPr>
        <w:pStyle w:val="NormalBold"/>
      </w:pPr>
      <w:r w:rsidRPr="00693A51">
        <w:rPr>
          <w:rStyle w:val="HideTWBExt"/>
          <w:b w:val="0"/>
        </w:rPr>
        <w:t>&lt;RepeatBlock-By&gt;&lt;Members&gt;</w:t>
      </w:r>
      <w:r w:rsidRPr="00693A51">
        <w:t>Laurence Farreng</w:t>
      </w:r>
      <w:r w:rsidRPr="00693A51">
        <w:rPr>
          <w:rStyle w:val="HideTWBExt"/>
          <w:b w:val="0"/>
        </w:rPr>
        <w:t>&lt;/Members&gt;</w:t>
      </w:r>
    </w:p>
    <w:p w14:paraId="30759739" w14:textId="77777777" w:rsidR="00E17109" w:rsidRPr="00693A51" w:rsidRDefault="00E17109" w:rsidP="00E17109">
      <w:pPr>
        <w:pStyle w:val="NormalBold"/>
      </w:pPr>
      <w:r w:rsidRPr="00693A51">
        <w:rPr>
          <w:rStyle w:val="HideTWBExt"/>
          <w:b w:val="0"/>
        </w:rPr>
        <w:t>&lt;/RepeatBlock-By&gt;</w:t>
      </w:r>
    </w:p>
    <w:p w14:paraId="2A3727DF"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1015867" w14:textId="04C8E63E" w:rsidR="00E17109" w:rsidRPr="00693A51" w:rsidRDefault="00E17109" w:rsidP="00E17109">
      <w:pPr>
        <w:pStyle w:val="NormalBold"/>
      </w:pPr>
      <w:r w:rsidRPr="00693A51">
        <w:rPr>
          <w:rStyle w:val="HideTWBExt"/>
          <w:b w:val="0"/>
        </w:rPr>
        <w:t>&lt;Article&gt;</w:t>
      </w:r>
      <w:r w:rsidRPr="00693A51">
        <w:t>Artigo 6 – parágrafo 1 – alínea b</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117D943" w14:textId="77777777" w:rsidTr="00E46627">
        <w:trPr>
          <w:trHeight w:val="240"/>
          <w:jc w:val="center"/>
        </w:trPr>
        <w:tc>
          <w:tcPr>
            <w:tcW w:w="9752" w:type="dxa"/>
            <w:gridSpan w:val="2"/>
            <w:tcBorders>
              <w:top w:val="nil"/>
              <w:left w:val="nil"/>
              <w:bottom w:val="nil"/>
              <w:right w:val="nil"/>
            </w:tcBorders>
          </w:tcPr>
          <w:p w14:paraId="4BA91859" w14:textId="77777777" w:rsidR="00E17109" w:rsidRPr="00693A51" w:rsidRDefault="00E17109" w:rsidP="00E46627"/>
        </w:tc>
      </w:tr>
      <w:tr w:rsidR="00E17109" w:rsidRPr="00693A51" w14:paraId="54F8CC42" w14:textId="77777777" w:rsidTr="00E46627">
        <w:trPr>
          <w:trHeight w:val="240"/>
          <w:jc w:val="center"/>
        </w:trPr>
        <w:tc>
          <w:tcPr>
            <w:tcW w:w="4876" w:type="dxa"/>
            <w:tcBorders>
              <w:top w:val="nil"/>
              <w:left w:val="nil"/>
              <w:bottom w:val="nil"/>
              <w:right w:val="nil"/>
            </w:tcBorders>
            <w:hideMark/>
          </w:tcPr>
          <w:p w14:paraId="7AF6AB64"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41A032D" w14:textId="77777777" w:rsidR="00E17109" w:rsidRPr="00693A51" w:rsidRDefault="00E17109" w:rsidP="00E46627">
            <w:pPr>
              <w:pStyle w:val="AmColumnHeading"/>
            </w:pPr>
            <w:r w:rsidRPr="00693A51">
              <w:t>Alteração</w:t>
            </w:r>
          </w:p>
        </w:tc>
      </w:tr>
      <w:tr w:rsidR="00E17109" w:rsidRPr="00693A51" w14:paraId="6C1FB635" w14:textId="77777777" w:rsidTr="00E46627">
        <w:trPr>
          <w:jc w:val="center"/>
        </w:trPr>
        <w:tc>
          <w:tcPr>
            <w:tcW w:w="4876" w:type="dxa"/>
            <w:tcBorders>
              <w:top w:val="nil"/>
              <w:left w:val="nil"/>
              <w:bottom w:val="nil"/>
              <w:right w:val="nil"/>
            </w:tcBorders>
          </w:tcPr>
          <w:p w14:paraId="67C0E3EE" w14:textId="77777777" w:rsidR="00E17109" w:rsidRPr="00693A51" w:rsidRDefault="00E17109" w:rsidP="00E46627">
            <w:pPr>
              <w:pStyle w:val="Normal6a"/>
            </w:pPr>
          </w:p>
        </w:tc>
        <w:tc>
          <w:tcPr>
            <w:tcW w:w="4876" w:type="dxa"/>
            <w:tcBorders>
              <w:top w:val="nil"/>
              <w:left w:val="nil"/>
              <w:bottom w:val="nil"/>
              <w:right w:val="nil"/>
            </w:tcBorders>
            <w:hideMark/>
          </w:tcPr>
          <w:p w14:paraId="6DF50723" w14:textId="43A9B5F6" w:rsidR="00E17109" w:rsidRPr="00693A51" w:rsidRDefault="00E17109" w:rsidP="00E46627">
            <w:pPr>
              <w:pStyle w:val="Normal6a"/>
            </w:pPr>
            <w:r w:rsidRPr="00693A51">
              <w:rPr>
                <w:b/>
                <w:i/>
              </w:rPr>
              <w:t>b</w:t>
            </w:r>
            <w:r w:rsidR="002D1684" w:rsidRPr="00693A51">
              <w:rPr>
                <w:b/>
                <w:i/>
              </w:rPr>
              <w:noBreakHyphen/>
            </w:r>
            <w:r w:rsidRPr="00693A51">
              <w:rPr>
                <w:b/>
                <w:i/>
              </w:rPr>
              <w:t>A)</w:t>
            </w:r>
            <w:r w:rsidRPr="00693A51">
              <w:tab/>
            </w:r>
            <w:r w:rsidRPr="00693A51">
              <w:rPr>
                <w:b/>
                <w:i/>
              </w:rPr>
              <w:t>No que diz respeito às alianças de Universidades Europeias, o Programa financia o desenvolvimento das alianças de Universidades Europeias existentes através de um financiamento a longo prazo que vá além de uma abordagem baseada em projetos, ajudando</w:t>
            </w:r>
            <w:r w:rsidR="002D1684" w:rsidRPr="00693A51">
              <w:rPr>
                <w:b/>
                <w:i/>
              </w:rPr>
              <w:noBreakHyphen/>
            </w:r>
            <w:r w:rsidRPr="00693A51">
              <w:rPr>
                <w:b/>
                <w:i/>
              </w:rPr>
              <w:t xml:space="preserve">as a alcançar objetivos e atividades comuns, tais como: a excelência da investigação científica e tecnológica; a divulgação e promoção dos resultados da investigação em benefício da sociedade; o progresso social e a integração profissional no mercado de trabalho; a divulgação da cultura humanista; a construção do Espaço Europeu do Ensino Superior e da </w:t>
            </w:r>
            <w:r w:rsidRPr="00693A51">
              <w:rPr>
                <w:b/>
                <w:i/>
              </w:rPr>
              <w:lastRenderedPageBreak/>
              <w:t>Investigação; a dimensão internacional dos programas curriculares; os trabalhos com vista à obtenção de diplomas europeus; e o reforço da mobilidade de entrada e saída de estudantes, professores e pessoal. As alianças, se for caso disso, recebem financiamento adicional de outros programas da União Europeia, como o Horizonte Europa e o Fundo Europeu de Competitividade, a fim de reforçar as suas atividades de investigação e inovação. </w:t>
            </w:r>
          </w:p>
        </w:tc>
      </w:tr>
    </w:tbl>
    <w:p w14:paraId="179E100F"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5DACC38" w14:textId="77777777" w:rsidR="00E17109" w:rsidRPr="00693A51" w:rsidRDefault="00E17109" w:rsidP="00E17109">
      <w:r w:rsidRPr="00693A51">
        <w:rPr>
          <w:rStyle w:val="HideTWBExt"/>
        </w:rPr>
        <w:t>&lt;/Amend&gt;</w:t>
      </w:r>
    </w:p>
    <w:p w14:paraId="71091059"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593</w:t>
      </w:r>
      <w:r w:rsidRPr="00693A51">
        <w:rPr>
          <w:rStyle w:val="HideTWBExt"/>
          <w:b w:val="0"/>
        </w:rPr>
        <w:t>&lt;/NumAm&gt;</w:t>
      </w:r>
    </w:p>
    <w:p w14:paraId="03C52B2F"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3E165F80" w14:textId="77777777" w:rsidR="00E17109" w:rsidRPr="00693A51" w:rsidRDefault="00E17109" w:rsidP="00E17109">
      <w:pPr>
        <w:pStyle w:val="NormalBold"/>
      </w:pPr>
      <w:r w:rsidRPr="00693A51">
        <w:rPr>
          <w:rStyle w:val="HideTWBExt"/>
          <w:b w:val="0"/>
        </w:rPr>
        <w:t>&lt;/RepeatBlock-By&gt;</w:t>
      </w:r>
    </w:p>
    <w:p w14:paraId="7B5A7887"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8CEDABD" w14:textId="5100B404" w:rsidR="00E17109" w:rsidRPr="00693A51" w:rsidRDefault="00E17109" w:rsidP="00E17109">
      <w:pPr>
        <w:pStyle w:val="NormalBold"/>
      </w:pPr>
      <w:r w:rsidRPr="00693A51">
        <w:rPr>
          <w:rStyle w:val="HideTWBExt"/>
          <w:b w:val="0"/>
        </w:rPr>
        <w:t>&lt;Article&gt;</w:t>
      </w:r>
      <w:r w:rsidRPr="00693A51">
        <w:t>Artigo 6 – parágrafo 1 – alínea b</w:t>
      </w:r>
      <w:r w:rsidR="002D1684" w:rsidRPr="00693A51">
        <w:noBreakHyphen/>
      </w:r>
      <w:r w:rsidRPr="00693A51">
        <w:t>A (nova)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CB32947" w14:textId="77777777" w:rsidTr="00E46627">
        <w:trPr>
          <w:trHeight w:val="240"/>
          <w:jc w:val="center"/>
        </w:trPr>
        <w:tc>
          <w:tcPr>
            <w:tcW w:w="9752" w:type="dxa"/>
            <w:gridSpan w:val="2"/>
            <w:tcBorders>
              <w:top w:val="nil"/>
              <w:left w:val="nil"/>
              <w:bottom w:val="nil"/>
              <w:right w:val="nil"/>
            </w:tcBorders>
          </w:tcPr>
          <w:p w14:paraId="12AA5CB4" w14:textId="77777777" w:rsidR="00E17109" w:rsidRPr="00693A51" w:rsidRDefault="00E17109" w:rsidP="00E46627"/>
        </w:tc>
      </w:tr>
      <w:tr w:rsidR="00E17109" w:rsidRPr="00693A51" w14:paraId="5A5CC457" w14:textId="77777777" w:rsidTr="00E46627">
        <w:trPr>
          <w:trHeight w:val="240"/>
          <w:jc w:val="center"/>
        </w:trPr>
        <w:tc>
          <w:tcPr>
            <w:tcW w:w="4876" w:type="dxa"/>
            <w:tcBorders>
              <w:top w:val="nil"/>
              <w:left w:val="nil"/>
              <w:bottom w:val="nil"/>
              <w:right w:val="nil"/>
            </w:tcBorders>
            <w:hideMark/>
          </w:tcPr>
          <w:p w14:paraId="704351F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1AD8F3B" w14:textId="77777777" w:rsidR="00E17109" w:rsidRPr="00693A51" w:rsidRDefault="00E17109" w:rsidP="00E46627">
            <w:pPr>
              <w:pStyle w:val="AmColumnHeading"/>
            </w:pPr>
            <w:r w:rsidRPr="00693A51">
              <w:t>Alteração</w:t>
            </w:r>
          </w:p>
        </w:tc>
      </w:tr>
      <w:tr w:rsidR="00E17109" w:rsidRPr="00693A51" w14:paraId="2B9B37C1" w14:textId="77777777" w:rsidTr="00E46627">
        <w:trPr>
          <w:jc w:val="center"/>
        </w:trPr>
        <w:tc>
          <w:tcPr>
            <w:tcW w:w="4876" w:type="dxa"/>
            <w:tcBorders>
              <w:top w:val="nil"/>
              <w:left w:val="nil"/>
              <w:bottom w:val="nil"/>
              <w:right w:val="nil"/>
            </w:tcBorders>
          </w:tcPr>
          <w:p w14:paraId="33E52BC0" w14:textId="77777777" w:rsidR="00E17109" w:rsidRPr="00693A51" w:rsidRDefault="00E17109" w:rsidP="00E46627">
            <w:pPr>
              <w:pStyle w:val="Normal6a"/>
            </w:pPr>
          </w:p>
        </w:tc>
        <w:tc>
          <w:tcPr>
            <w:tcW w:w="4876" w:type="dxa"/>
            <w:tcBorders>
              <w:top w:val="nil"/>
              <w:left w:val="nil"/>
              <w:bottom w:val="nil"/>
              <w:right w:val="nil"/>
            </w:tcBorders>
            <w:hideMark/>
          </w:tcPr>
          <w:p w14:paraId="79CC3F09" w14:textId="5781354C" w:rsidR="00E17109" w:rsidRPr="00693A51" w:rsidRDefault="00E17109" w:rsidP="00E46627">
            <w:pPr>
              <w:pStyle w:val="Normal6a"/>
            </w:pPr>
            <w:r w:rsidRPr="00693A51">
              <w:rPr>
                <w:b/>
                <w:i/>
              </w:rPr>
              <w:t>b</w:t>
            </w:r>
            <w:r w:rsidR="002D1684" w:rsidRPr="00693A51">
              <w:rPr>
                <w:b/>
                <w:i/>
              </w:rPr>
              <w:noBreakHyphen/>
            </w:r>
            <w:r w:rsidRPr="00693A51">
              <w:rPr>
                <w:b/>
                <w:i/>
              </w:rPr>
              <w:t>A)</w:t>
            </w:r>
            <w:r w:rsidRPr="00693A51">
              <w:tab/>
            </w:r>
            <w:r w:rsidRPr="00693A51">
              <w:rPr>
                <w:b/>
                <w:i/>
              </w:rPr>
              <w:t xml:space="preserve">Projetos de cooperação destinados a melhorar a formação de professores, o desenvolvimento profissional, a inovação educativa, a mobilidade dos professores e a </w:t>
            </w:r>
            <w:r w:rsidR="002D1684" w:rsidRPr="00693A51">
              <w:rPr>
                <w:b/>
                <w:i/>
              </w:rPr>
              <w:t>atratividade</w:t>
            </w:r>
            <w:r w:rsidRPr="00693A51">
              <w:rPr>
                <w:b/>
                <w:i/>
              </w:rPr>
              <w:t xml:space="preserve"> da profissão docente.</w:t>
            </w:r>
          </w:p>
        </w:tc>
      </w:tr>
    </w:tbl>
    <w:p w14:paraId="7CB6A7C6"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064F4DC5" w14:textId="77777777" w:rsidR="00E17109" w:rsidRPr="00693A51" w:rsidRDefault="00E17109" w:rsidP="00E17109">
      <w:r w:rsidRPr="00693A51">
        <w:rPr>
          <w:rStyle w:val="HideTWBExt"/>
        </w:rPr>
        <w:t>&lt;/Amend&gt;</w:t>
      </w:r>
    </w:p>
    <w:p w14:paraId="20A56EC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594</w:t>
      </w:r>
      <w:r w:rsidRPr="00693A51">
        <w:rPr>
          <w:rStyle w:val="HideTWBExt"/>
          <w:b w:val="0"/>
        </w:rPr>
        <w:t>&lt;/NumAm&gt;</w:t>
      </w:r>
    </w:p>
    <w:p w14:paraId="05972A7A"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1345328F" w14:textId="77777777" w:rsidR="00E17109" w:rsidRPr="00693A51" w:rsidRDefault="00E17109" w:rsidP="00E17109">
      <w:pPr>
        <w:pStyle w:val="NormalBold"/>
      </w:pPr>
      <w:r w:rsidRPr="00693A51">
        <w:rPr>
          <w:rStyle w:val="HideTWBExt"/>
          <w:b w:val="0"/>
        </w:rPr>
        <w:t>&lt;/RepeatBlock-By&gt;</w:t>
      </w:r>
    </w:p>
    <w:p w14:paraId="60B1602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FC3A273" w14:textId="32177639" w:rsidR="00E17109" w:rsidRPr="00693A51" w:rsidRDefault="00E17109" w:rsidP="00E17109">
      <w:pPr>
        <w:pStyle w:val="NormalBold"/>
      </w:pPr>
      <w:r w:rsidRPr="00693A51">
        <w:rPr>
          <w:rStyle w:val="HideTWBExt"/>
          <w:b w:val="0"/>
        </w:rPr>
        <w:t>&lt;Article&gt;</w:t>
      </w:r>
      <w:r w:rsidRPr="00693A51">
        <w:t>Artigo 6 – parágrafo 1</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4FAA4E6" w14:textId="77777777" w:rsidTr="00E46627">
        <w:trPr>
          <w:trHeight w:val="240"/>
          <w:jc w:val="center"/>
        </w:trPr>
        <w:tc>
          <w:tcPr>
            <w:tcW w:w="9752" w:type="dxa"/>
            <w:gridSpan w:val="2"/>
            <w:tcBorders>
              <w:top w:val="nil"/>
              <w:left w:val="nil"/>
              <w:bottom w:val="nil"/>
              <w:right w:val="nil"/>
            </w:tcBorders>
          </w:tcPr>
          <w:p w14:paraId="5F3BD22B" w14:textId="77777777" w:rsidR="00E17109" w:rsidRPr="00693A51" w:rsidRDefault="00E17109" w:rsidP="00E46627"/>
        </w:tc>
      </w:tr>
      <w:tr w:rsidR="00E17109" w:rsidRPr="00693A51" w14:paraId="6380E0BF" w14:textId="77777777" w:rsidTr="00E46627">
        <w:trPr>
          <w:trHeight w:val="240"/>
          <w:jc w:val="center"/>
        </w:trPr>
        <w:tc>
          <w:tcPr>
            <w:tcW w:w="4876" w:type="dxa"/>
            <w:tcBorders>
              <w:top w:val="nil"/>
              <w:left w:val="nil"/>
              <w:bottom w:val="nil"/>
              <w:right w:val="nil"/>
            </w:tcBorders>
            <w:hideMark/>
          </w:tcPr>
          <w:p w14:paraId="6E94C6E5"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C9F39FF" w14:textId="77777777" w:rsidR="00E17109" w:rsidRPr="00693A51" w:rsidRDefault="00E17109" w:rsidP="00E46627">
            <w:pPr>
              <w:pStyle w:val="AmColumnHeading"/>
            </w:pPr>
            <w:r w:rsidRPr="00693A51">
              <w:t>Alteração</w:t>
            </w:r>
          </w:p>
        </w:tc>
      </w:tr>
      <w:tr w:rsidR="00E17109" w:rsidRPr="00693A51" w14:paraId="0E0870CB" w14:textId="77777777" w:rsidTr="00E46627">
        <w:trPr>
          <w:jc w:val="center"/>
        </w:trPr>
        <w:tc>
          <w:tcPr>
            <w:tcW w:w="4876" w:type="dxa"/>
            <w:tcBorders>
              <w:top w:val="nil"/>
              <w:left w:val="nil"/>
              <w:bottom w:val="nil"/>
              <w:right w:val="nil"/>
            </w:tcBorders>
          </w:tcPr>
          <w:p w14:paraId="623AFBEA" w14:textId="77777777" w:rsidR="00E17109" w:rsidRPr="00693A51" w:rsidRDefault="00E17109" w:rsidP="00E46627">
            <w:pPr>
              <w:pStyle w:val="Normal6a"/>
            </w:pPr>
          </w:p>
        </w:tc>
        <w:tc>
          <w:tcPr>
            <w:tcW w:w="4876" w:type="dxa"/>
            <w:tcBorders>
              <w:top w:val="nil"/>
              <w:left w:val="nil"/>
              <w:bottom w:val="nil"/>
              <w:right w:val="nil"/>
            </w:tcBorders>
            <w:hideMark/>
          </w:tcPr>
          <w:p w14:paraId="0BDF3BDE" w14:textId="77777777" w:rsidR="00E17109" w:rsidRPr="00693A51" w:rsidRDefault="00E17109" w:rsidP="00E46627">
            <w:pPr>
              <w:pStyle w:val="Normal6a"/>
            </w:pPr>
            <w:r w:rsidRPr="00693A51">
              <w:rPr>
                <w:b/>
                <w:i/>
              </w:rPr>
              <w:t>No domínio da juventude e do voluntariado, o Programa apoia:</w:t>
            </w:r>
          </w:p>
        </w:tc>
      </w:tr>
      <w:tr w:rsidR="00E17109" w:rsidRPr="00693A51" w14:paraId="55BCA988" w14:textId="77777777" w:rsidTr="00E46627">
        <w:trPr>
          <w:jc w:val="center"/>
        </w:trPr>
        <w:tc>
          <w:tcPr>
            <w:tcW w:w="4876" w:type="dxa"/>
            <w:tcBorders>
              <w:top w:val="nil"/>
              <w:left w:val="nil"/>
              <w:bottom w:val="nil"/>
              <w:right w:val="nil"/>
            </w:tcBorders>
          </w:tcPr>
          <w:p w14:paraId="74DBD79C" w14:textId="77777777" w:rsidR="00E17109" w:rsidRPr="00693A51" w:rsidRDefault="00E17109" w:rsidP="00E46627">
            <w:pPr>
              <w:pStyle w:val="Normal6a"/>
            </w:pPr>
          </w:p>
        </w:tc>
        <w:tc>
          <w:tcPr>
            <w:tcW w:w="4876" w:type="dxa"/>
            <w:tcBorders>
              <w:top w:val="nil"/>
              <w:left w:val="nil"/>
              <w:bottom w:val="nil"/>
              <w:right w:val="nil"/>
            </w:tcBorders>
            <w:hideMark/>
          </w:tcPr>
          <w:p w14:paraId="30EB80E5" w14:textId="77777777" w:rsidR="00E17109" w:rsidRPr="00693A51" w:rsidRDefault="00E17109" w:rsidP="00E46627">
            <w:pPr>
              <w:pStyle w:val="Normal6a"/>
            </w:pPr>
            <w:r w:rsidRPr="00693A51">
              <w:rPr>
                <w:b/>
                <w:i/>
              </w:rPr>
              <w:t xml:space="preserve">a) Parcerias de cooperação, incluindo parcerias de pequena dimensão para </w:t>
            </w:r>
            <w:r w:rsidRPr="00693A51">
              <w:rPr>
                <w:b/>
                <w:i/>
              </w:rPr>
              <w:lastRenderedPageBreak/>
              <w:t>promover um acesso mais amplo e mais inclusivo ao Programa;</w:t>
            </w:r>
          </w:p>
        </w:tc>
      </w:tr>
      <w:tr w:rsidR="00E17109" w:rsidRPr="00693A51" w14:paraId="7E1C8EB3" w14:textId="77777777" w:rsidTr="00E46627">
        <w:trPr>
          <w:jc w:val="center"/>
        </w:trPr>
        <w:tc>
          <w:tcPr>
            <w:tcW w:w="4876" w:type="dxa"/>
            <w:tcBorders>
              <w:top w:val="nil"/>
              <w:left w:val="nil"/>
              <w:bottom w:val="nil"/>
              <w:right w:val="nil"/>
            </w:tcBorders>
          </w:tcPr>
          <w:p w14:paraId="41C0A62A" w14:textId="77777777" w:rsidR="00E17109" w:rsidRPr="00693A51" w:rsidRDefault="00E17109" w:rsidP="00E46627">
            <w:pPr>
              <w:pStyle w:val="Normal6a"/>
            </w:pPr>
          </w:p>
        </w:tc>
        <w:tc>
          <w:tcPr>
            <w:tcW w:w="4876" w:type="dxa"/>
            <w:tcBorders>
              <w:top w:val="nil"/>
              <w:left w:val="nil"/>
              <w:bottom w:val="nil"/>
              <w:right w:val="nil"/>
            </w:tcBorders>
            <w:hideMark/>
          </w:tcPr>
          <w:p w14:paraId="16B37858" w14:textId="77777777" w:rsidR="00E17109" w:rsidRPr="00693A51" w:rsidRDefault="00E17109" w:rsidP="00E46627">
            <w:pPr>
              <w:pStyle w:val="Normal6a"/>
            </w:pPr>
            <w:r w:rsidRPr="00693A51">
              <w:rPr>
                <w:b/>
                <w:i/>
              </w:rPr>
              <w:t>b) Parcerias de excelência e de inovação, inclusive a Juventude Europeia Unida.</w:t>
            </w:r>
          </w:p>
        </w:tc>
      </w:tr>
    </w:tbl>
    <w:p w14:paraId="289B54DA"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A12F15B" w14:textId="77777777" w:rsidR="00E17109" w:rsidRPr="00693A51" w:rsidRDefault="00E17109" w:rsidP="00E17109">
      <w:r w:rsidRPr="00693A51">
        <w:rPr>
          <w:rStyle w:val="HideTWBExt"/>
        </w:rPr>
        <w:t>&lt;/Amend&gt;</w:t>
      </w:r>
    </w:p>
    <w:p w14:paraId="63E9728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595</w:t>
      </w:r>
      <w:r w:rsidRPr="00693A51">
        <w:rPr>
          <w:rStyle w:val="HideTWBExt"/>
          <w:b w:val="0"/>
        </w:rPr>
        <w:t>&lt;/NumAm&gt;</w:t>
      </w:r>
    </w:p>
    <w:p w14:paraId="0DDB5A9F"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3330345E" w14:textId="77777777" w:rsidR="00E17109" w:rsidRPr="00693A51" w:rsidRDefault="00E17109" w:rsidP="00E17109">
      <w:pPr>
        <w:pStyle w:val="NormalBold"/>
      </w:pPr>
      <w:r w:rsidRPr="00693A51">
        <w:rPr>
          <w:rStyle w:val="HideTWBExt"/>
          <w:b w:val="0"/>
        </w:rPr>
        <w:t>&lt;/RepeatBlock-By&gt;</w:t>
      </w:r>
    </w:p>
    <w:p w14:paraId="5B55D33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695A3E1" w14:textId="4D9F59AC" w:rsidR="00E17109" w:rsidRPr="00693A51" w:rsidRDefault="00E17109" w:rsidP="00E17109">
      <w:pPr>
        <w:pStyle w:val="NormalBold"/>
      </w:pPr>
      <w:r w:rsidRPr="00693A51">
        <w:rPr>
          <w:rStyle w:val="HideTWBExt"/>
          <w:b w:val="0"/>
        </w:rPr>
        <w:t>&lt;Article&gt;</w:t>
      </w:r>
      <w:r w:rsidRPr="00693A51">
        <w:t>Artigo 6 – parágrafo 1</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2103E584" w14:textId="77777777" w:rsidTr="00E46627">
        <w:trPr>
          <w:trHeight w:val="240"/>
          <w:jc w:val="center"/>
        </w:trPr>
        <w:tc>
          <w:tcPr>
            <w:tcW w:w="9752" w:type="dxa"/>
            <w:gridSpan w:val="2"/>
            <w:tcBorders>
              <w:top w:val="nil"/>
              <w:left w:val="nil"/>
              <w:bottom w:val="nil"/>
              <w:right w:val="nil"/>
            </w:tcBorders>
          </w:tcPr>
          <w:p w14:paraId="35BCA49D" w14:textId="77777777" w:rsidR="00E17109" w:rsidRPr="00693A51" w:rsidRDefault="00E17109" w:rsidP="00E46627"/>
        </w:tc>
      </w:tr>
      <w:tr w:rsidR="00E17109" w:rsidRPr="00693A51" w14:paraId="4313CA68" w14:textId="77777777" w:rsidTr="00E46627">
        <w:trPr>
          <w:trHeight w:val="240"/>
          <w:jc w:val="center"/>
        </w:trPr>
        <w:tc>
          <w:tcPr>
            <w:tcW w:w="4876" w:type="dxa"/>
            <w:tcBorders>
              <w:top w:val="nil"/>
              <w:left w:val="nil"/>
              <w:bottom w:val="nil"/>
              <w:right w:val="nil"/>
            </w:tcBorders>
            <w:hideMark/>
          </w:tcPr>
          <w:p w14:paraId="2D88C18F"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2766529" w14:textId="77777777" w:rsidR="00E17109" w:rsidRPr="00693A51" w:rsidRDefault="00E17109" w:rsidP="00E46627">
            <w:pPr>
              <w:pStyle w:val="AmColumnHeading"/>
            </w:pPr>
            <w:r w:rsidRPr="00693A51">
              <w:t>Alteração</w:t>
            </w:r>
          </w:p>
        </w:tc>
      </w:tr>
      <w:tr w:rsidR="00E17109" w:rsidRPr="00693A51" w14:paraId="33347C59" w14:textId="77777777" w:rsidTr="00E46627">
        <w:trPr>
          <w:jc w:val="center"/>
        </w:trPr>
        <w:tc>
          <w:tcPr>
            <w:tcW w:w="4876" w:type="dxa"/>
            <w:tcBorders>
              <w:top w:val="nil"/>
              <w:left w:val="nil"/>
              <w:bottom w:val="nil"/>
              <w:right w:val="nil"/>
            </w:tcBorders>
          </w:tcPr>
          <w:p w14:paraId="6948E300" w14:textId="77777777" w:rsidR="00E17109" w:rsidRPr="00693A51" w:rsidRDefault="00E17109" w:rsidP="00E46627">
            <w:pPr>
              <w:pStyle w:val="Normal6a"/>
            </w:pPr>
          </w:p>
        </w:tc>
        <w:tc>
          <w:tcPr>
            <w:tcW w:w="4876" w:type="dxa"/>
            <w:tcBorders>
              <w:top w:val="nil"/>
              <w:left w:val="nil"/>
              <w:bottom w:val="nil"/>
              <w:right w:val="nil"/>
            </w:tcBorders>
            <w:hideMark/>
          </w:tcPr>
          <w:p w14:paraId="2C39746E" w14:textId="77777777" w:rsidR="00E17109" w:rsidRPr="00693A51" w:rsidRDefault="00E17109" w:rsidP="00E46627">
            <w:pPr>
              <w:pStyle w:val="Normal6a"/>
            </w:pPr>
            <w:r w:rsidRPr="00693A51">
              <w:rPr>
                <w:b/>
                <w:i/>
              </w:rPr>
              <w:t>No domínio do desporto, o Programa apoia:</w:t>
            </w:r>
          </w:p>
        </w:tc>
      </w:tr>
      <w:tr w:rsidR="00E17109" w:rsidRPr="00693A51" w14:paraId="45756B93" w14:textId="77777777" w:rsidTr="00E46627">
        <w:trPr>
          <w:jc w:val="center"/>
        </w:trPr>
        <w:tc>
          <w:tcPr>
            <w:tcW w:w="4876" w:type="dxa"/>
            <w:tcBorders>
              <w:top w:val="nil"/>
              <w:left w:val="nil"/>
              <w:bottom w:val="nil"/>
              <w:right w:val="nil"/>
            </w:tcBorders>
          </w:tcPr>
          <w:p w14:paraId="7F933ABE" w14:textId="77777777" w:rsidR="00E17109" w:rsidRPr="00693A51" w:rsidRDefault="00E17109" w:rsidP="00E46627">
            <w:pPr>
              <w:pStyle w:val="Normal6a"/>
            </w:pPr>
          </w:p>
        </w:tc>
        <w:tc>
          <w:tcPr>
            <w:tcW w:w="4876" w:type="dxa"/>
            <w:tcBorders>
              <w:top w:val="nil"/>
              <w:left w:val="nil"/>
              <w:bottom w:val="nil"/>
              <w:right w:val="nil"/>
            </w:tcBorders>
            <w:hideMark/>
          </w:tcPr>
          <w:p w14:paraId="4E41981D" w14:textId="77777777" w:rsidR="00E17109" w:rsidRPr="00693A51" w:rsidRDefault="00E17109" w:rsidP="00E46627">
            <w:pPr>
              <w:pStyle w:val="Normal6a"/>
            </w:pPr>
            <w:r w:rsidRPr="00693A51">
              <w:rPr>
                <w:b/>
                <w:i/>
              </w:rPr>
              <w:t>a) Parcerias de cooperação, incluindo parcerias de pequena dimensão para promover um acesso mais amplo e mais inclusivo ao Programa;</w:t>
            </w:r>
          </w:p>
        </w:tc>
      </w:tr>
      <w:tr w:rsidR="00E17109" w:rsidRPr="00693A51" w14:paraId="4E7852B8" w14:textId="77777777" w:rsidTr="00E46627">
        <w:trPr>
          <w:jc w:val="center"/>
        </w:trPr>
        <w:tc>
          <w:tcPr>
            <w:tcW w:w="4876" w:type="dxa"/>
            <w:tcBorders>
              <w:top w:val="nil"/>
              <w:left w:val="nil"/>
              <w:bottom w:val="nil"/>
              <w:right w:val="nil"/>
            </w:tcBorders>
          </w:tcPr>
          <w:p w14:paraId="44ACB47A" w14:textId="77777777" w:rsidR="00E17109" w:rsidRPr="00693A51" w:rsidRDefault="00E17109" w:rsidP="00E46627">
            <w:pPr>
              <w:pStyle w:val="Normal6a"/>
            </w:pPr>
          </w:p>
        </w:tc>
        <w:tc>
          <w:tcPr>
            <w:tcW w:w="4876" w:type="dxa"/>
            <w:tcBorders>
              <w:top w:val="nil"/>
              <w:left w:val="nil"/>
              <w:bottom w:val="nil"/>
              <w:right w:val="nil"/>
            </w:tcBorders>
            <w:hideMark/>
          </w:tcPr>
          <w:p w14:paraId="30949080" w14:textId="77777777" w:rsidR="00E17109" w:rsidRPr="00693A51" w:rsidRDefault="00E17109" w:rsidP="00E46627">
            <w:pPr>
              <w:pStyle w:val="Normal6a"/>
            </w:pPr>
            <w:r w:rsidRPr="00693A51">
              <w:rPr>
                <w:b/>
                <w:i/>
              </w:rPr>
              <w:t>b) Parcerias de excelência e de inovação, incluindo as alianças de colaboração desportiva.</w:t>
            </w:r>
          </w:p>
        </w:tc>
      </w:tr>
    </w:tbl>
    <w:p w14:paraId="790A3CF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8D21E63" w14:textId="77777777" w:rsidR="00E17109" w:rsidRPr="00693A51" w:rsidRDefault="00E17109" w:rsidP="00E17109">
      <w:r w:rsidRPr="00693A51">
        <w:rPr>
          <w:rStyle w:val="HideTWBExt"/>
        </w:rPr>
        <w:t>&lt;/Amend&gt;</w:t>
      </w:r>
    </w:p>
    <w:p w14:paraId="58851EE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596</w:t>
      </w:r>
      <w:r w:rsidRPr="00693A51">
        <w:rPr>
          <w:rStyle w:val="HideTWBExt"/>
          <w:b w:val="0"/>
        </w:rPr>
        <w:t>&lt;/NumAm&gt;</w:t>
      </w:r>
    </w:p>
    <w:p w14:paraId="05FE6C7E"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0C94CD9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439F7C42" w14:textId="77777777" w:rsidR="00E17109" w:rsidRPr="00693A51" w:rsidRDefault="00E17109" w:rsidP="00E17109">
      <w:pPr>
        <w:pStyle w:val="NormalBold"/>
      </w:pPr>
      <w:r w:rsidRPr="00693A51">
        <w:rPr>
          <w:rStyle w:val="HideTWBExt"/>
          <w:b w:val="0"/>
        </w:rPr>
        <w:t>&lt;/RepeatBlock-By&gt;</w:t>
      </w:r>
    </w:p>
    <w:p w14:paraId="586ED37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EB3F7EA" w14:textId="310C8A54" w:rsidR="00E17109" w:rsidRPr="00693A51" w:rsidRDefault="00E17109" w:rsidP="00E17109">
      <w:pPr>
        <w:pStyle w:val="NormalBold"/>
      </w:pPr>
      <w:r w:rsidRPr="00693A51">
        <w:rPr>
          <w:rStyle w:val="HideTWBExt"/>
          <w:b w:val="0"/>
        </w:rPr>
        <w:t>&lt;Article&gt;</w:t>
      </w:r>
      <w:r w:rsidRPr="00693A51">
        <w:t>Artigo 6</w:t>
      </w:r>
      <w:r w:rsidR="002D1684" w:rsidRPr="00693A51">
        <w:noBreakHyphen/>
      </w:r>
      <w:r w:rsidRPr="00693A51">
        <w:t>A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AB9DED6" w14:textId="77777777" w:rsidTr="00E46627">
        <w:trPr>
          <w:trHeight w:val="240"/>
          <w:jc w:val="center"/>
        </w:trPr>
        <w:tc>
          <w:tcPr>
            <w:tcW w:w="9752" w:type="dxa"/>
            <w:gridSpan w:val="2"/>
            <w:tcBorders>
              <w:top w:val="nil"/>
              <w:left w:val="nil"/>
              <w:bottom w:val="nil"/>
              <w:right w:val="nil"/>
            </w:tcBorders>
          </w:tcPr>
          <w:p w14:paraId="493AAADE" w14:textId="77777777" w:rsidR="00E17109" w:rsidRPr="00693A51" w:rsidRDefault="00E17109" w:rsidP="00E46627"/>
        </w:tc>
      </w:tr>
      <w:tr w:rsidR="00E17109" w:rsidRPr="00693A51" w14:paraId="3DA861A8" w14:textId="77777777" w:rsidTr="00E46627">
        <w:trPr>
          <w:trHeight w:val="240"/>
          <w:jc w:val="center"/>
        </w:trPr>
        <w:tc>
          <w:tcPr>
            <w:tcW w:w="4876" w:type="dxa"/>
            <w:tcBorders>
              <w:top w:val="nil"/>
              <w:left w:val="nil"/>
              <w:bottom w:val="nil"/>
              <w:right w:val="nil"/>
            </w:tcBorders>
            <w:hideMark/>
          </w:tcPr>
          <w:p w14:paraId="77A6AFED"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50B7FE6C" w14:textId="77777777" w:rsidR="00E17109" w:rsidRPr="00693A51" w:rsidRDefault="00E17109" w:rsidP="00E46627">
            <w:pPr>
              <w:pStyle w:val="AmColumnHeading"/>
            </w:pPr>
            <w:r w:rsidRPr="00693A51">
              <w:t>Alteração</w:t>
            </w:r>
          </w:p>
        </w:tc>
      </w:tr>
      <w:tr w:rsidR="00E17109" w:rsidRPr="00693A51" w14:paraId="4AD45155" w14:textId="77777777" w:rsidTr="00E46627">
        <w:trPr>
          <w:jc w:val="center"/>
        </w:trPr>
        <w:tc>
          <w:tcPr>
            <w:tcW w:w="4876" w:type="dxa"/>
            <w:tcBorders>
              <w:top w:val="nil"/>
              <w:left w:val="nil"/>
              <w:bottom w:val="nil"/>
              <w:right w:val="nil"/>
            </w:tcBorders>
          </w:tcPr>
          <w:p w14:paraId="7FB73D7F" w14:textId="77777777" w:rsidR="00E17109" w:rsidRPr="00693A51" w:rsidRDefault="00E17109" w:rsidP="00E46627">
            <w:pPr>
              <w:pStyle w:val="Normal6a"/>
            </w:pPr>
          </w:p>
        </w:tc>
        <w:tc>
          <w:tcPr>
            <w:tcW w:w="4876" w:type="dxa"/>
            <w:tcBorders>
              <w:top w:val="nil"/>
              <w:left w:val="nil"/>
              <w:bottom w:val="nil"/>
              <w:right w:val="nil"/>
            </w:tcBorders>
            <w:hideMark/>
          </w:tcPr>
          <w:p w14:paraId="33BF3EAD" w14:textId="7034B275" w:rsidR="00E17109" w:rsidRPr="00693A51" w:rsidRDefault="00E17109" w:rsidP="00E46627">
            <w:pPr>
              <w:pStyle w:val="Normal6a"/>
              <w:jc w:val="center"/>
            </w:pPr>
            <w:r w:rsidRPr="00693A51">
              <w:rPr>
                <w:b/>
                <w:i/>
              </w:rPr>
              <w:t>Artigo 6.º</w:t>
            </w:r>
            <w:r w:rsidR="002D1684" w:rsidRPr="00693A51">
              <w:rPr>
                <w:b/>
                <w:i/>
              </w:rPr>
              <w:noBreakHyphen/>
            </w:r>
            <w:r w:rsidRPr="00693A51">
              <w:rPr>
                <w:b/>
                <w:i/>
              </w:rPr>
              <w:t>A</w:t>
            </w:r>
            <w:r w:rsidRPr="00693A51">
              <w:tab/>
            </w:r>
          </w:p>
        </w:tc>
      </w:tr>
      <w:tr w:rsidR="00E17109" w:rsidRPr="00693A51" w14:paraId="69C7A79B" w14:textId="77777777" w:rsidTr="00E46627">
        <w:trPr>
          <w:jc w:val="center"/>
        </w:trPr>
        <w:tc>
          <w:tcPr>
            <w:tcW w:w="4876" w:type="dxa"/>
            <w:tcBorders>
              <w:top w:val="nil"/>
              <w:left w:val="nil"/>
              <w:bottom w:val="nil"/>
              <w:right w:val="nil"/>
            </w:tcBorders>
          </w:tcPr>
          <w:p w14:paraId="4E410597" w14:textId="77777777" w:rsidR="00E17109" w:rsidRPr="00693A51" w:rsidRDefault="00E17109" w:rsidP="00E46627">
            <w:pPr>
              <w:pStyle w:val="Normal6a"/>
            </w:pPr>
          </w:p>
        </w:tc>
        <w:tc>
          <w:tcPr>
            <w:tcW w:w="4876" w:type="dxa"/>
            <w:tcBorders>
              <w:top w:val="nil"/>
              <w:left w:val="nil"/>
              <w:bottom w:val="nil"/>
              <w:right w:val="nil"/>
            </w:tcBorders>
            <w:hideMark/>
          </w:tcPr>
          <w:p w14:paraId="2F805849" w14:textId="77777777" w:rsidR="00E17109" w:rsidRPr="00693A51" w:rsidRDefault="00E17109" w:rsidP="00E46627">
            <w:pPr>
              <w:pStyle w:val="Normal6a"/>
              <w:jc w:val="center"/>
            </w:pPr>
            <w:r w:rsidRPr="00693A51">
              <w:rPr>
                <w:b/>
                <w:i/>
              </w:rPr>
              <w:t>Juventude</w:t>
            </w:r>
          </w:p>
        </w:tc>
      </w:tr>
      <w:tr w:rsidR="00E17109" w:rsidRPr="00693A51" w14:paraId="5F540F02" w14:textId="77777777" w:rsidTr="00E46627">
        <w:trPr>
          <w:jc w:val="center"/>
        </w:trPr>
        <w:tc>
          <w:tcPr>
            <w:tcW w:w="4876" w:type="dxa"/>
            <w:tcBorders>
              <w:top w:val="nil"/>
              <w:left w:val="nil"/>
              <w:bottom w:val="nil"/>
              <w:right w:val="nil"/>
            </w:tcBorders>
          </w:tcPr>
          <w:p w14:paraId="2B75E344" w14:textId="77777777" w:rsidR="00E17109" w:rsidRPr="00693A51" w:rsidRDefault="00E17109" w:rsidP="00E46627">
            <w:pPr>
              <w:pStyle w:val="Normal6a"/>
            </w:pPr>
          </w:p>
        </w:tc>
        <w:tc>
          <w:tcPr>
            <w:tcW w:w="4876" w:type="dxa"/>
            <w:tcBorders>
              <w:top w:val="nil"/>
              <w:left w:val="nil"/>
              <w:bottom w:val="nil"/>
              <w:right w:val="nil"/>
            </w:tcBorders>
            <w:hideMark/>
          </w:tcPr>
          <w:p w14:paraId="649C6824" w14:textId="77777777" w:rsidR="00E17109" w:rsidRPr="00693A51" w:rsidRDefault="00E17109" w:rsidP="00E46627">
            <w:pPr>
              <w:pStyle w:val="Normal6a"/>
            </w:pPr>
            <w:r w:rsidRPr="00693A51">
              <w:rPr>
                <w:b/>
                <w:i/>
              </w:rPr>
              <w:t>No domínio da juventude, o Programa apoia:</w:t>
            </w:r>
          </w:p>
        </w:tc>
      </w:tr>
      <w:tr w:rsidR="00E17109" w:rsidRPr="00693A51" w14:paraId="741BCC16" w14:textId="77777777" w:rsidTr="00E46627">
        <w:trPr>
          <w:jc w:val="center"/>
        </w:trPr>
        <w:tc>
          <w:tcPr>
            <w:tcW w:w="4876" w:type="dxa"/>
            <w:tcBorders>
              <w:top w:val="nil"/>
              <w:left w:val="nil"/>
              <w:bottom w:val="nil"/>
              <w:right w:val="nil"/>
            </w:tcBorders>
          </w:tcPr>
          <w:p w14:paraId="36D0A914" w14:textId="77777777" w:rsidR="00E17109" w:rsidRPr="00693A51" w:rsidRDefault="00E17109" w:rsidP="00E46627">
            <w:pPr>
              <w:pStyle w:val="Normal6a"/>
            </w:pPr>
          </w:p>
        </w:tc>
        <w:tc>
          <w:tcPr>
            <w:tcW w:w="4876" w:type="dxa"/>
            <w:tcBorders>
              <w:top w:val="nil"/>
              <w:left w:val="nil"/>
              <w:bottom w:val="nil"/>
              <w:right w:val="nil"/>
            </w:tcBorders>
            <w:hideMark/>
          </w:tcPr>
          <w:p w14:paraId="7DF32693" w14:textId="77777777" w:rsidR="00E17109" w:rsidRPr="00693A51" w:rsidRDefault="00E17109" w:rsidP="00E46627">
            <w:pPr>
              <w:pStyle w:val="Normal6a"/>
            </w:pPr>
            <w:r w:rsidRPr="00693A51">
              <w:rPr>
                <w:b/>
                <w:i/>
              </w:rPr>
              <w:t xml:space="preserve">a) Parcerias de cooperação, incluindo </w:t>
            </w:r>
            <w:r w:rsidRPr="00693A51">
              <w:rPr>
                <w:b/>
                <w:i/>
              </w:rPr>
              <w:lastRenderedPageBreak/>
              <w:t>parcerias de pequena dimensão para promover um acesso mais amplo e mais inclusivo ao Programa;</w:t>
            </w:r>
          </w:p>
        </w:tc>
      </w:tr>
      <w:tr w:rsidR="00E17109" w:rsidRPr="00693A51" w14:paraId="098195C0" w14:textId="77777777" w:rsidTr="00E46627">
        <w:trPr>
          <w:jc w:val="center"/>
        </w:trPr>
        <w:tc>
          <w:tcPr>
            <w:tcW w:w="4876" w:type="dxa"/>
            <w:tcBorders>
              <w:top w:val="nil"/>
              <w:left w:val="nil"/>
              <w:bottom w:val="nil"/>
              <w:right w:val="nil"/>
            </w:tcBorders>
          </w:tcPr>
          <w:p w14:paraId="69715D67" w14:textId="77777777" w:rsidR="00E17109" w:rsidRPr="00693A51" w:rsidRDefault="00E17109" w:rsidP="00E46627">
            <w:pPr>
              <w:pStyle w:val="Normal6a"/>
            </w:pPr>
          </w:p>
        </w:tc>
        <w:tc>
          <w:tcPr>
            <w:tcW w:w="4876" w:type="dxa"/>
            <w:tcBorders>
              <w:top w:val="nil"/>
              <w:left w:val="nil"/>
              <w:bottom w:val="nil"/>
              <w:right w:val="nil"/>
            </w:tcBorders>
            <w:hideMark/>
          </w:tcPr>
          <w:p w14:paraId="3D192A89" w14:textId="77777777" w:rsidR="00E17109" w:rsidRPr="00693A51" w:rsidRDefault="00E17109" w:rsidP="00E46627">
            <w:pPr>
              <w:pStyle w:val="Normal6a"/>
            </w:pPr>
            <w:r w:rsidRPr="00693A51">
              <w:rPr>
                <w:b/>
                <w:i/>
              </w:rPr>
              <w:t>b) Parcerias de excelência e de inovação, com base na ação «Juventude Europeia Unida».</w:t>
            </w:r>
          </w:p>
        </w:tc>
      </w:tr>
    </w:tbl>
    <w:p w14:paraId="4B5AA145"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EE9A895" w14:textId="77777777" w:rsidR="00E17109" w:rsidRPr="00693A51" w:rsidRDefault="00E17109" w:rsidP="00E17109">
      <w:r w:rsidRPr="00693A51">
        <w:rPr>
          <w:rStyle w:val="HideTWBExt"/>
        </w:rPr>
        <w:t>&lt;/Amend&gt;</w:t>
      </w:r>
    </w:p>
    <w:p w14:paraId="08F0083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597</w:t>
      </w:r>
      <w:r w:rsidRPr="00693A51">
        <w:rPr>
          <w:rStyle w:val="HideTWBExt"/>
          <w:b w:val="0"/>
        </w:rPr>
        <w:t>&lt;/NumAm&gt;</w:t>
      </w:r>
    </w:p>
    <w:p w14:paraId="7B787920"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7CBBB9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3DE81FD1" w14:textId="77777777" w:rsidR="00E17109" w:rsidRPr="00693A51" w:rsidRDefault="00E17109" w:rsidP="00E17109">
      <w:pPr>
        <w:pStyle w:val="NormalBold"/>
      </w:pPr>
      <w:r w:rsidRPr="00693A51">
        <w:rPr>
          <w:rStyle w:val="HideTWBExt"/>
          <w:b w:val="0"/>
        </w:rPr>
        <w:t>&lt;/RepeatBlock-By&gt;</w:t>
      </w:r>
    </w:p>
    <w:p w14:paraId="0D1962D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21F21B71" w14:textId="4BF9DE58" w:rsidR="00E17109" w:rsidRPr="00693A51" w:rsidRDefault="00E17109" w:rsidP="00E17109">
      <w:pPr>
        <w:pStyle w:val="NormalBold"/>
      </w:pPr>
      <w:r w:rsidRPr="00693A51">
        <w:rPr>
          <w:rStyle w:val="HideTWBExt"/>
          <w:b w:val="0"/>
        </w:rPr>
        <w:t>&lt;Article&gt;</w:t>
      </w:r>
      <w:r w:rsidRPr="00693A51">
        <w:t>Artigo 6</w:t>
      </w:r>
      <w:r w:rsidR="002D1684" w:rsidRPr="00693A51">
        <w:noBreakHyphen/>
      </w:r>
      <w:r w:rsidRPr="00693A51">
        <w:t>B (novo)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55BB530" w14:textId="77777777" w:rsidTr="00E46627">
        <w:trPr>
          <w:trHeight w:val="240"/>
          <w:jc w:val="center"/>
        </w:trPr>
        <w:tc>
          <w:tcPr>
            <w:tcW w:w="9752" w:type="dxa"/>
            <w:gridSpan w:val="2"/>
            <w:tcBorders>
              <w:top w:val="nil"/>
              <w:left w:val="nil"/>
              <w:bottom w:val="nil"/>
              <w:right w:val="nil"/>
            </w:tcBorders>
          </w:tcPr>
          <w:p w14:paraId="60137426" w14:textId="77777777" w:rsidR="00E17109" w:rsidRPr="00693A51" w:rsidRDefault="00E17109" w:rsidP="00E46627"/>
        </w:tc>
      </w:tr>
      <w:tr w:rsidR="00E17109" w:rsidRPr="00693A51" w14:paraId="673EC0D3" w14:textId="77777777" w:rsidTr="00E46627">
        <w:trPr>
          <w:trHeight w:val="240"/>
          <w:jc w:val="center"/>
        </w:trPr>
        <w:tc>
          <w:tcPr>
            <w:tcW w:w="4876" w:type="dxa"/>
            <w:tcBorders>
              <w:top w:val="nil"/>
              <w:left w:val="nil"/>
              <w:bottom w:val="nil"/>
              <w:right w:val="nil"/>
            </w:tcBorders>
            <w:hideMark/>
          </w:tcPr>
          <w:p w14:paraId="0A42D50C"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0F3E255" w14:textId="77777777" w:rsidR="00E17109" w:rsidRPr="00693A51" w:rsidRDefault="00E17109" w:rsidP="00E46627">
            <w:pPr>
              <w:pStyle w:val="AmColumnHeading"/>
            </w:pPr>
            <w:r w:rsidRPr="00693A51">
              <w:t>Alteração</w:t>
            </w:r>
          </w:p>
        </w:tc>
      </w:tr>
      <w:tr w:rsidR="00E17109" w:rsidRPr="00693A51" w14:paraId="6135CAC9" w14:textId="77777777" w:rsidTr="00E46627">
        <w:trPr>
          <w:jc w:val="center"/>
        </w:trPr>
        <w:tc>
          <w:tcPr>
            <w:tcW w:w="4876" w:type="dxa"/>
            <w:tcBorders>
              <w:top w:val="nil"/>
              <w:left w:val="nil"/>
              <w:bottom w:val="nil"/>
              <w:right w:val="nil"/>
            </w:tcBorders>
          </w:tcPr>
          <w:p w14:paraId="6D7858B5" w14:textId="77777777" w:rsidR="00E17109" w:rsidRPr="00693A51" w:rsidRDefault="00E17109" w:rsidP="00E46627">
            <w:pPr>
              <w:pStyle w:val="Normal6a"/>
            </w:pPr>
          </w:p>
        </w:tc>
        <w:tc>
          <w:tcPr>
            <w:tcW w:w="4876" w:type="dxa"/>
            <w:tcBorders>
              <w:top w:val="nil"/>
              <w:left w:val="nil"/>
              <w:bottom w:val="nil"/>
              <w:right w:val="nil"/>
            </w:tcBorders>
            <w:hideMark/>
          </w:tcPr>
          <w:p w14:paraId="3CF013D6" w14:textId="161D2691" w:rsidR="00E17109" w:rsidRPr="00693A51" w:rsidRDefault="00E17109" w:rsidP="00E46627">
            <w:pPr>
              <w:pStyle w:val="Normal6a"/>
              <w:jc w:val="center"/>
            </w:pPr>
            <w:r w:rsidRPr="00693A51">
              <w:rPr>
                <w:b/>
                <w:i/>
              </w:rPr>
              <w:t>Artigo 6.º</w:t>
            </w:r>
            <w:r w:rsidR="002D1684" w:rsidRPr="00693A51">
              <w:rPr>
                <w:b/>
                <w:i/>
              </w:rPr>
              <w:noBreakHyphen/>
            </w:r>
            <w:r w:rsidRPr="00693A51">
              <w:rPr>
                <w:b/>
                <w:i/>
              </w:rPr>
              <w:t>B</w:t>
            </w:r>
            <w:r w:rsidRPr="00693A51">
              <w:tab/>
            </w:r>
          </w:p>
        </w:tc>
      </w:tr>
      <w:tr w:rsidR="00E17109" w:rsidRPr="00693A51" w14:paraId="7E8D2B6B" w14:textId="77777777" w:rsidTr="00E46627">
        <w:trPr>
          <w:jc w:val="center"/>
        </w:trPr>
        <w:tc>
          <w:tcPr>
            <w:tcW w:w="4876" w:type="dxa"/>
            <w:tcBorders>
              <w:top w:val="nil"/>
              <w:left w:val="nil"/>
              <w:bottom w:val="nil"/>
              <w:right w:val="nil"/>
            </w:tcBorders>
          </w:tcPr>
          <w:p w14:paraId="67B17D40" w14:textId="77777777" w:rsidR="00E17109" w:rsidRPr="00693A51" w:rsidRDefault="00E17109" w:rsidP="00E46627">
            <w:pPr>
              <w:pStyle w:val="Normal6a"/>
            </w:pPr>
          </w:p>
        </w:tc>
        <w:tc>
          <w:tcPr>
            <w:tcW w:w="4876" w:type="dxa"/>
            <w:tcBorders>
              <w:top w:val="nil"/>
              <w:left w:val="nil"/>
              <w:bottom w:val="nil"/>
              <w:right w:val="nil"/>
            </w:tcBorders>
            <w:hideMark/>
          </w:tcPr>
          <w:p w14:paraId="1F1EE03C" w14:textId="77777777" w:rsidR="00E17109" w:rsidRPr="00693A51" w:rsidRDefault="00E17109" w:rsidP="00E46627">
            <w:pPr>
              <w:pStyle w:val="Normal6a"/>
              <w:jc w:val="center"/>
            </w:pPr>
            <w:r w:rsidRPr="00693A51">
              <w:rPr>
                <w:b/>
                <w:i/>
              </w:rPr>
              <w:t>Desporto</w:t>
            </w:r>
          </w:p>
        </w:tc>
      </w:tr>
      <w:tr w:rsidR="00E17109" w:rsidRPr="00693A51" w14:paraId="082B789B" w14:textId="77777777" w:rsidTr="00E46627">
        <w:trPr>
          <w:jc w:val="center"/>
        </w:trPr>
        <w:tc>
          <w:tcPr>
            <w:tcW w:w="4876" w:type="dxa"/>
            <w:tcBorders>
              <w:top w:val="nil"/>
              <w:left w:val="nil"/>
              <w:bottom w:val="nil"/>
              <w:right w:val="nil"/>
            </w:tcBorders>
          </w:tcPr>
          <w:p w14:paraId="08C7AEF8" w14:textId="77777777" w:rsidR="00E17109" w:rsidRPr="00693A51" w:rsidRDefault="00E17109" w:rsidP="00E46627">
            <w:pPr>
              <w:pStyle w:val="Normal6a"/>
            </w:pPr>
          </w:p>
        </w:tc>
        <w:tc>
          <w:tcPr>
            <w:tcW w:w="4876" w:type="dxa"/>
            <w:tcBorders>
              <w:top w:val="nil"/>
              <w:left w:val="nil"/>
              <w:bottom w:val="nil"/>
              <w:right w:val="nil"/>
            </w:tcBorders>
            <w:hideMark/>
          </w:tcPr>
          <w:p w14:paraId="6F9026C0" w14:textId="77777777" w:rsidR="00E17109" w:rsidRPr="00693A51" w:rsidRDefault="00E17109" w:rsidP="00E46627">
            <w:pPr>
              <w:pStyle w:val="Normal6a"/>
            </w:pPr>
            <w:r w:rsidRPr="00693A51">
              <w:rPr>
                <w:b/>
                <w:i/>
              </w:rPr>
              <w:t>No domínio do desporto, o Programa apoia:</w:t>
            </w:r>
          </w:p>
        </w:tc>
      </w:tr>
      <w:tr w:rsidR="00E17109" w:rsidRPr="00693A51" w14:paraId="15783924" w14:textId="77777777" w:rsidTr="00E46627">
        <w:trPr>
          <w:jc w:val="center"/>
        </w:trPr>
        <w:tc>
          <w:tcPr>
            <w:tcW w:w="4876" w:type="dxa"/>
            <w:tcBorders>
              <w:top w:val="nil"/>
              <w:left w:val="nil"/>
              <w:bottom w:val="nil"/>
              <w:right w:val="nil"/>
            </w:tcBorders>
          </w:tcPr>
          <w:p w14:paraId="06BE98AC" w14:textId="77777777" w:rsidR="00E17109" w:rsidRPr="00693A51" w:rsidRDefault="00E17109" w:rsidP="00E46627">
            <w:pPr>
              <w:pStyle w:val="Normal6a"/>
            </w:pPr>
          </w:p>
        </w:tc>
        <w:tc>
          <w:tcPr>
            <w:tcW w:w="4876" w:type="dxa"/>
            <w:tcBorders>
              <w:top w:val="nil"/>
              <w:left w:val="nil"/>
              <w:bottom w:val="nil"/>
              <w:right w:val="nil"/>
            </w:tcBorders>
            <w:hideMark/>
          </w:tcPr>
          <w:p w14:paraId="58F3A11A" w14:textId="77777777" w:rsidR="00E17109" w:rsidRPr="00693A51" w:rsidRDefault="00E17109" w:rsidP="00E46627">
            <w:pPr>
              <w:pStyle w:val="Normal6a"/>
            </w:pPr>
            <w:r w:rsidRPr="00693A51">
              <w:rPr>
                <w:b/>
                <w:i/>
              </w:rPr>
              <w:t>a) Parcerias de cooperação, incluindo parcerias de pequena dimensão para promover um acesso mais amplo e mais inclusivo ao Programa;</w:t>
            </w:r>
          </w:p>
        </w:tc>
      </w:tr>
      <w:tr w:rsidR="00E17109" w:rsidRPr="00693A51" w14:paraId="42454883" w14:textId="77777777" w:rsidTr="00E46627">
        <w:trPr>
          <w:jc w:val="center"/>
        </w:trPr>
        <w:tc>
          <w:tcPr>
            <w:tcW w:w="4876" w:type="dxa"/>
            <w:tcBorders>
              <w:top w:val="nil"/>
              <w:left w:val="nil"/>
              <w:bottom w:val="nil"/>
              <w:right w:val="nil"/>
            </w:tcBorders>
          </w:tcPr>
          <w:p w14:paraId="4034D3A0" w14:textId="77777777" w:rsidR="00E17109" w:rsidRPr="00693A51" w:rsidRDefault="00E17109" w:rsidP="00E46627">
            <w:pPr>
              <w:pStyle w:val="Normal6a"/>
            </w:pPr>
          </w:p>
        </w:tc>
        <w:tc>
          <w:tcPr>
            <w:tcW w:w="4876" w:type="dxa"/>
            <w:tcBorders>
              <w:top w:val="nil"/>
              <w:left w:val="nil"/>
              <w:bottom w:val="nil"/>
              <w:right w:val="nil"/>
            </w:tcBorders>
            <w:hideMark/>
          </w:tcPr>
          <w:p w14:paraId="45A767C8" w14:textId="77777777" w:rsidR="00E17109" w:rsidRPr="00693A51" w:rsidRDefault="00E17109" w:rsidP="00E46627">
            <w:pPr>
              <w:pStyle w:val="Normal6a"/>
            </w:pPr>
            <w:r w:rsidRPr="00693A51">
              <w:rPr>
                <w:b/>
                <w:i/>
              </w:rPr>
              <w:t>b) Eventos desportivos sem fins lucrativos destinados a continuar a desenvolver a dimensão europeia do desporto e a promover questões pertinentes para o desporto de base, com base em alianças de colaboração desportiva.</w:t>
            </w:r>
          </w:p>
        </w:tc>
      </w:tr>
    </w:tbl>
    <w:p w14:paraId="76FB8FCB"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BC86685" w14:textId="77777777" w:rsidR="00E17109" w:rsidRPr="00693A51" w:rsidRDefault="00E17109" w:rsidP="00E17109">
      <w:r w:rsidRPr="00693A51">
        <w:rPr>
          <w:rStyle w:val="HideTWBExt"/>
        </w:rPr>
        <w:t>&lt;/Amend&gt;</w:t>
      </w:r>
    </w:p>
    <w:p w14:paraId="5263639E"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598</w:t>
      </w:r>
      <w:r w:rsidRPr="00693A51">
        <w:rPr>
          <w:rStyle w:val="HideTWBExt"/>
          <w:b w:val="0"/>
        </w:rPr>
        <w:t>&lt;/NumAm&gt;</w:t>
      </w:r>
    </w:p>
    <w:p w14:paraId="49F18069"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50D81815"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0D20B29A" w14:textId="77777777" w:rsidR="00E17109" w:rsidRPr="00693A51" w:rsidRDefault="00E17109" w:rsidP="00E17109">
      <w:pPr>
        <w:pStyle w:val="NormalBold"/>
      </w:pPr>
      <w:r w:rsidRPr="00693A51">
        <w:rPr>
          <w:rStyle w:val="HideTWBExt"/>
          <w:b w:val="0"/>
        </w:rPr>
        <w:t>&lt;/RepeatBlock-By&gt;</w:t>
      </w:r>
    </w:p>
    <w:p w14:paraId="3A7070A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69F4F34" w14:textId="77777777" w:rsidR="00E17109" w:rsidRPr="00693A51" w:rsidRDefault="00E17109" w:rsidP="00E17109">
      <w:pPr>
        <w:pStyle w:val="NormalBold"/>
      </w:pPr>
      <w:r w:rsidRPr="00693A51">
        <w:rPr>
          <w:rStyle w:val="HideTWBExt"/>
          <w:b w:val="0"/>
        </w:rPr>
        <w:t>&lt;Article&gt;</w:t>
      </w:r>
      <w:r w:rsidRPr="00693A51">
        <w:t>Artigo 7 – título</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3E04B0AF" w14:textId="77777777" w:rsidTr="00E46627">
        <w:trPr>
          <w:trHeight w:val="240"/>
          <w:jc w:val="center"/>
        </w:trPr>
        <w:tc>
          <w:tcPr>
            <w:tcW w:w="9752" w:type="dxa"/>
            <w:gridSpan w:val="2"/>
            <w:tcBorders>
              <w:top w:val="nil"/>
              <w:left w:val="nil"/>
              <w:bottom w:val="nil"/>
              <w:right w:val="nil"/>
            </w:tcBorders>
          </w:tcPr>
          <w:p w14:paraId="28AE33C4" w14:textId="77777777" w:rsidR="00E17109" w:rsidRPr="00693A51" w:rsidRDefault="00E17109" w:rsidP="00E46627"/>
        </w:tc>
      </w:tr>
      <w:tr w:rsidR="00E17109" w:rsidRPr="00693A51" w14:paraId="6B425A3F" w14:textId="77777777" w:rsidTr="00E46627">
        <w:trPr>
          <w:trHeight w:val="240"/>
          <w:jc w:val="center"/>
        </w:trPr>
        <w:tc>
          <w:tcPr>
            <w:tcW w:w="4876" w:type="dxa"/>
            <w:tcBorders>
              <w:top w:val="nil"/>
              <w:left w:val="nil"/>
              <w:bottom w:val="nil"/>
              <w:right w:val="nil"/>
            </w:tcBorders>
            <w:hideMark/>
          </w:tcPr>
          <w:p w14:paraId="54FAF22E" w14:textId="77777777" w:rsidR="00E17109" w:rsidRPr="00693A51" w:rsidRDefault="00E17109" w:rsidP="00E46627">
            <w:pPr>
              <w:pStyle w:val="AmColumnHeading"/>
            </w:pPr>
            <w:r w:rsidRPr="00693A51">
              <w:lastRenderedPageBreak/>
              <w:t>Texto da Comissão</w:t>
            </w:r>
          </w:p>
        </w:tc>
        <w:tc>
          <w:tcPr>
            <w:tcW w:w="4876" w:type="dxa"/>
            <w:tcBorders>
              <w:top w:val="nil"/>
              <w:left w:val="nil"/>
              <w:bottom w:val="nil"/>
              <w:right w:val="nil"/>
            </w:tcBorders>
            <w:hideMark/>
          </w:tcPr>
          <w:p w14:paraId="3A29A8ED" w14:textId="77777777" w:rsidR="00E17109" w:rsidRPr="00693A51" w:rsidRDefault="00E17109" w:rsidP="00E46627">
            <w:pPr>
              <w:pStyle w:val="AmColumnHeading"/>
            </w:pPr>
            <w:r w:rsidRPr="00693A51">
              <w:t>Alteração</w:t>
            </w:r>
          </w:p>
        </w:tc>
      </w:tr>
      <w:tr w:rsidR="00E17109" w:rsidRPr="00693A51" w14:paraId="1071997A" w14:textId="77777777" w:rsidTr="00E46627">
        <w:trPr>
          <w:jc w:val="center"/>
        </w:trPr>
        <w:tc>
          <w:tcPr>
            <w:tcW w:w="4876" w:type="dxa"/>
            <w:tcBorders>
              <w:top w:val="nil"/>
              <w:left w:val="nil"/>
              <w:bottom w:val="nil"/>
              <w:right w:val="nil"/>
            </w:tcBorders>
            <w:hideMark/>
          </w:tcPr>
          <w:p w14:paraId="6B8D0E08" w14:textId="77777777" w:rsidR="00E17109" w:rsidRPr="00693A51" w:rsidRDefault="00E17109" w:rsidP="00E46627">
            <w:pPr>
              <w:pStyle w:val="Normal6a"/>
            </w:pPr>
            <w:r w:rsidRPr="00693A51">
              <w:rPr>
                <w:b/>
                <w:i/>
              </w:rPr>
              <w:t>Apoio à elaboração de políticas</w:t>
            </w:r>
          </w:p>
        </w:tc>
        <w:tc>
          <w:tcPr>
            <w:tcW w:w="4876" w:type="dxa"/>
            <w:tcBorders>
              <w:top w:val="nil"/>
              <w:left w:val="nil"/>
              <w:bottom w:val="nil"/>
              <w:right w:val="nil"/>
            </w:tcBorders>
            <w:hideMark/>
          </w:tcPr>
          <w:p w14:paraId="1D603F85" w14:textId="77777777" w:rsidR="00E17109" w:rsidRPr="00693A51" w:rsidRDefault="00E17109" w:rsidP="00E46627">
            <w:pPr>
              <w:pStyle w:val="Normal6a"/>
            </w:pPr>
            <w:r w:rsidRPr="00693A51">
              <w:rPr>
                <w:b/>
                <w:i/>
              </w:rPr>
              <w:t>Educação e formação</w:t>
            </w:r>
          </w:p>
        </w:tc>
      </w:tr>
    </w:tbl>
    <w:p w14:paraId="71198DB9"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7C5ED915" w14:textId="77777777" w:rsidR="00E17109" w:rsidRPr="00693A51" w:rsidRDefault="00E17109" w:rsidP="00E17109">
      <w:r w:rsidRPr="00693A51">
        <w:rPr>
          <w:rStyle w:val="HideTWBExt"/>
        </w:rPr>
        <w:t>&lt;/Amend&gt;</w:t>
      </w:r>
    </w:p>
    <w:p w14:paraId="1A826054"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599</w:t>
      </w:r>
      <w:r w:rsidRPr="00693A51">
        <w:rPr>
          <w:rStyle w:val="HideTWBExt"/>
          <w:b w:val="0"/>
        </w:rPr>
        <w:t>&lt;/NumAm&gt;</w:t>
      </w:r>
    </w:p>
    <w:p w14:paraId="16B64618"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69ABB672"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7B83284D" w14:textId="77777777" w:rsidR="00E17109" w:rsidRPr="00693A51" w:rsidRDefault="00E17109" w:rsidP="00E17109">
      <w:pPr>
        <w:pStyle w:val="NormalBold"/>
      </w:pPr>
      <w:r w:rsidRPr="00693A51">
        <w:rPr>
          <w:rStyle w:val="HideTWBExt"/>
          <w:b w:val="0"/>
        </w:rPr>
        <w:t>&lt;/RepeatBlock-By&gt;</w:t>
      </w:r>
    </w:p>
    <w:p w14:paraId="71ADF999"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A4D4484" w14:textId="77777777" w:rsidR="00E17109" w:rsidRPr="00693A51" w:rsidRDefault="00E17109" w:rsidP="00E17109">
      <w:pPr>
        <w:pStyle w:val="NormalBold"/>
      </w:pPr>
      <w:r w:rsidRPr="00693A51">
        <w:rPr>
          <w:rStyle w:val="HideTWBExt"/>
          <w:b w:val="0"/>
        </w:rPr>
        <w:t>&lt;Article&gt;</w:t>
      </w:r>
      <w:r w:rsidRPr="00693A51">
        <w:t>Artigo 7 – parágrafo 1 – parte introdutória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86045BB" w14:textId="77777777" w:rsidTr="00E46627">
        <w:trPr>
          <w:trHeight w:val="240"/>
          <w:jc w:val="center"/>
        </w:trPr>
        <w:tc>
          <w:tcPr>
            <w:tcW w:w="9752" w:type="dxa"/>
            <w:gridSpan w:val="2"/>
            <w:tcBorders>
              <w:top w:val="nil"/>
              <w:left w:val="nil"/>
              <w:bottom w:val="nil"/>
              <w:right w:val="nil"/>
            </w:tcBorders>
          </w:tcPr>
          <w:p w14:paraId="414A3F04" w14:textId="77777777" w:rsidR="00E17109" w:rsidRPr="00693A51" w:rsidRDefault="00E17109" w:rsidP="00E46627"/>
        </w:tc>
      </w:tr>
      <w:tr w:rsidR="00E17109" w:rsidRPr="00693A51" w14:paraId="1E694642" w14:textId="77777777" w:rsidTr="00E46627">
        <w:trPr>
          <w:trHeight w:val="240"/>
          <w:jc w:val="center"/>
        </w:trPr>
        <w:tc>
          <w:tcPr>
            <w:tcW w:w="4876" w:type="dxa"/>
            <w:tcBorders>
              <w:top w:val="nil"/>
              <w:left w:val="nil"/>
              <w:bottom w:val="nil"/>
              <w:right w:val="nil"/>
            </w:tcBorders>
            <w:hideMark/>
          </w:tcPr>
          <w:p w14:paraId="0060098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7F5942EC" w14:textId="77777777" w:rsidR="00E17109" w:rsidRPr="00693A51" w:rsidRDefault="00E17109" w:rsidP="00E46627">
            <w:pPr>
              <w:pStyle w:val="AmColumnHeading"/>
            </w:pPr>
            <w:r w:rsidRPr="00693A51">
              <w:t>Alteração</w:t>
            </w:r>
          </w:p>
        </w:tc>
      </w:tr>
      <w:tr w:rsidR="00E17109" w:rsidRPr="00693A51" w14:paraId="0E7B5856" w14:textId="77777777" w:rsidTr="00E46627">
        <w:trPr>
          <w:jc w:val="center"/>
        </w:trPr>
        <w:tc>
          <w:tcPr>
            <w:tcW w:w="4876" w:type="dxa"/>
            <w:tcBorders>
              <w:top w:val="nil"/>
              <w:left w:val="nil"/>
              <w:bottom w:val="nil"/>
              <w:right w:val="nil"/>
            </w:tcBorders>
            <w:hideMark/>
          </w:tcPr>
          <w:p w14:paraId="47B910D7" w14:textId="77777777" w:rsidR="00E17109" w:rsidRPr="00693A51" w:rsidRDefault="00E17109" w:rsidP="00E46627">
            <w:pPr>
              <w:pStyle w:val="Normal6a"/>
            </w:pPr>
            <w:r w:rsidRPr="00693A51">
              <w:t>O Programa apoia:</w:t>
            </w:r>
          </w:p>
        </w:tc>
        <w:tc>
          <w:tcPr>
            <w:tcW w:w="4876" w:type="dxa"/>
            <w:tcBorders>
              <w:top w:val="nil"/>
              <w:left w:val="nil"/>
              <w:bottom w:val="nil"/>
              <w:right w:val="nil"/>
            </w:tcBorders>
            <w:hideMark/>
          </w:tcPr>
          <w:p w14:paraId="21C7F128" w14:textId="77777777" w:rsidR="00E17109" w:rsidRPr="00693A51" w:rsidRDefault="00E17109" w:rsidP="00E46627">
            <w:pPr>
              <w:pStyle w:val="Normal6a"/>
            </w:pPr>
            <w:r w:rsidRPr="00693A51">
              <w:rPr>
                <w:b/>
                <w:i/>
              </w:rPr>
              <w:t>No domínio da educação e formação,</w:t>
            </w:r>
            <w:r w:rsidRPr="00693A51">
              <w:t xml:space="preserve"> o Programa apoia:</w:t>
            </w:r>
          </w:p>
        </w:tc>
      </w:tr>
      <w:tr w:rsidR="00E17109" w:rsidRPr="00693A51" w14:paraId="4936EB2D" w14:textId="77777777" w:rsidTr="00E46627">
        <w:trPr>
          <w:jc w:val="center"/>
        </w:trPr>
        <w:tc>
          <w:tcPr>
            <w:tcW w:w="4876" w:type="dxa"/>
            <w:tcBorders>
              <w:top w:val="nil"/>
              <w:left w:val="nil"/>
              <w:bottom w:val="nil"/>
              <w:right w:val="nil"/>
            </w:tcBorders>
          </w:tcPr>
          <w:p w14:paraId="2CF895B0" w14:textId="77777777" w:rsidR="00E17109" w:rsidRPr="00693A51" w:rsidRDefault="00E17109" w:rsidP="00E46627">
            <w:pPr>
              <w:pStyle w:val="Normal6a"/>
            </w:pPr>
          </w:p>
        </w:tc>
        <w:tc>
          <w:tcPr>
            <w:tcW w:w="4876" w:type="dxa"/>
            <w:tcBorders>
              <w:top w:val="nil"/>
              <w:left w:val="nil"/>
              <w:bottom w:val="nil"/>
              <w:right w:val="nil"/>
            </w:tcBorders>
            <w:hideMark/>
          </w:tcPr>
          <w:p w14:paraId="57934E7D" w14:textId="77777777" w:rsidR="00E17109" w:rsidRPr="00693A51" w:rsidRDefault="00E17109" w:rsidP="00E46627">
            <w:pPr>
              <w:pStyle w:val="Normal6a"/>
            </w:pPr>
            <w:r w:rsidRPr="00693A51">
              <w:rPr>
                <w:b/>
                <w:i/>
              </w:rPr>
              <w:t>a) A experimentação, a elaboração e a execução das agendas e dos instrumentos políticos da União;</w:t>
            </w:r>
          </w:p>
        </w:tc>
      </w:tr>
      <w:tr w:rsidR="00E17109" w:rsidRPr="00693A51" w14:paraId="0E7D83A7" w14:textId="77777777" w:rsidTr="00E46627">
        <w:trPr>
          <w:jc w:val="center"/>
        </w:trPr>
        <w:tc>
          <w:tcPr>
            <w:tcW w:w="4876" w:type="dxa"/>
            <w:tcBorders>
              <w:top w:val="nil"/>
              <w:left w:val="nil"/>
              <w:bottom w:val="nil"/>
              <w:right w:val="nil"/>
            </w:tcBorders>
          </w:tcPr>
          <w:p w14:paraId="5AE8E80D" w14:textId="77777777" w:rsidR="00E17109" w:rsidRPr="00693A51" w:rsidRDefault="00E17109" w:rsidP="00E46627">
            <w:pPr>
              <w:pStyle w:val="Normal6a"/>
            </w:pPr>
          </w:p>
        </w:tc>
        <w:tc>
          <w:tcPr>
            <w:tcW w:w="4876" w:type="dxa"/>
            <w:tcBorders>
              <w:top w:val="nil"/>
              <w:left w:val="nil"/>
              <w:bottom w:val="nil"/>
              <w:right w:val="nil"/>
            </w:tcBorders>
            <w:hideMark/>
          </w:tcPr>
          <w:p w14:paraId="341B183C" w14:textId="77777777" w:rsidR="00E17109" w:rsidRPr="00693A51" w:rsidRDefault="00E17109" w:rsidP="00E46627">
            <w:pPr>
              <w:pStyle w:val="Normal6a"/>
            </w:pPr>
            <w:r w:rsidRPr="00693A51">
              <w:rPr>
                <w:b/>
                <w:i/>
              </w:rPr>
              <w:t>b) Ferramentas e medidas da União que promovam a qualidade, a transparência e o reconhecimento de competências, aptidões e qualificações;</w:t>
            </w:r>
          </w:p>
        </w:tc>
      </w:tr>
      <w:tr w:rsidR="00E17109" w:rsidRPr="00693A51" w14:paraId="2E7F4158" w14:textId="77777777" w:rsidTr="00E46627">
        <w:trPr>
          <w:jc w:val="center"/>
        </w:trPr>
        <w:tc>
          <w:tcPr>
            <w:tcW w:w="4876" w:type="dxa"/>
            <w:tcBorders>
              <w:top w:val="nil"/>
              <w:left w:val="nil"/>
              <w:bottom w:val="nil"/>
              <w:right w:val="nil"/>
            </w:tcBorders>
          </w:tcPr>
          <w:p w14:paraId="00304695" w14:textId="77777777" w:rsidR="00E17109" w:rsidRPr="00693A51" w:rsidRDefault="00E17109" w:rsidP="00E46627">
            <w:pPr>
              <w:pStyle w:val="Normal6a"/>
            </w:pPr>
          </w:p>
        </w:tc>
        <w:tc>
          <w:tcPr>
            <w:tcW w:w="4876" w:type="dxa"/>
            <w:tcBorders>
              <w:top w:val="nil"/>
              <w:left w:val="nil"/>
              <w:bottom w:val="nil"/>
              <w:right w:val="nil"/>
            </w:tcBorders>
            <w:hideMark/>
          </w:tcPr>
          <w:p w14:paraId="57107C59" w14:textId="77777777" w:rsidR="00E17109" w:rsidRPr="00693A51" w:rsidRDefault="00E17109" w:rsidP="00E46627">
            <w:pPr>
              <w:pStyle w:val="Normal6a"/>
            </w:pPr>
            <w:r w:rsidRPr="00693A51">
              <w:rPr>
                <w:b/>
                <w:i/>
              </w:rPr>
              <w:t>c) A execução de programas, incluindo sinergias com e apoio a outras políticas e programas da União, plataformas em linha, ferramentas de cooperação virtual e ferramentas para facilitar a mobilidade para fins de aprendizagem;</w:t>
            </w:r>
          </w:p>
        </w:tc>
      </w:tr>
      <w:tr w:rsidR="00E17109" w:rsidRPr="00693A51" w14:paraId="6650D175" w14:textId="77777777" w:rsidTr="00E46627">
        <w:trPr>
          <w:jc w:val="center"/>
        </w:trPr>
        <w:tc>
          <w:tcPr>
            <w:tcW w:w="4876" w:type="dxa"/>
            <w:tcBorders>
              <w:top w:val="nil"/>
              <w:left w:val="nil"/>
              <w:bottom w:val="nil"/>
              <w:right w:val="nil"/>
            </w:tcBorders>
          </w:tcPr>
          <w:p w14:paraId="62FA9B1E" w14:textId="77777777" w:rsidR="00E17109" w:rsidRPr="00693A51" w:rsidRDefault="00E17109" w:rsidP="00E46627">
            <w:pPr>
              <w:pStyle w:val="Normal6a"/>
            </w:pPr>
          </w:p>
        </w:tc>
        <w:tc>
          <w:tcPr>
            <w:tcW w:w="4876" w:type="dxa"/>
            <w:tcBorders>
              <w:top w:val="nil"/>
              <w:left w:val="nil"/>
              <w:bottom w:val="nil"/>
              <w:right w:val="nil"/>
            </w:tcBorders>
            <w:hideMark/>
          </w:tcPr>
          <w:p w14:paraId="431DB90C" w14:textId="77777777" w:rsidR="00E17109" w:rsidRPr="00693A51" w:rsidRDefault="00E17109" w:rsidP="00E46627">
            <w:pPr>
              <w:pStyle w:val="Normal6a"/>
            </w:pPr>
            <w:r w:rsidRPr="00693A51">
              <w:rPr>
                <w:b/>
                <w:i/>
              </w:rPr>
              <w:t>d) A difusão e a comunicação.</w:t>
            </w:r>
          </w:p>
        </w:tc>
      </w:tr>
    </w:tbl>
    <w:p w14:paraId="45805603"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67708921" w14:textId="77777777" w:rsidR="00E17109" w:rsidRPr="00693A51" w:rsidRDefault="00E17109" w:rsidP="00E17109">
      <w:r w:rsidRPr="00693A51">
        <w:rPr>
          <w:rStyle w:val="HideTWBExt"/>
        </w:rPr>
        <w:t>&lt;/Amend&gt;</w:t>
      </w:r>
    </w:p>
    <w:p w14:paraId="1D28F6F8"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600</w:t>
      </w:r>
      <w:r w:rsidRPr="00693A51">
        <w:rPr>
          <w:rStyle w:val="HideTWBExt"/>
          <w:b w:val="0"/>
        </w:rPr>
        <w:t>&lt;/NumAm&gt;</w:t>
      </w:r>
    </w:p>
    <w:p w14:paraId="47974C0E" w14:textId="77777777" w:rsidR="00E17109" w:rsidRPr="00693A51" w:rsidRDefault="00E17109" w:rsidP="00E17109">
      <w:pPr>
        <w:pStyle w:val="NormalBold"/>
      </w:pPr>
      <w:r w:rsidRPr="00693A51">
        <w:rPr>
          <w:rStyle w:val="HideTWBExt"/>
          <w:b w:val="0"/>
        </w:rPr>
        <w:t>&lt;RepeatBlock-By&gt;&lt;Members&gt;</w:t>
      </w:r>
      <w:r w:rsidRPr="00693A51">
        <w:t>Benedetta Scuderi</w:t>
      </w:r>
      <w:r w:rsidRPr="00693A51">
        <w:rPr>
          <w:rStyle w:val="HideTWBExt"/>
          <w:b w:val="0"/>
        </w:rPr>
        <w:t>&lt;/Members&gt;</w:t>
      </w:r>
    </w:p>
    <w:p w14:paraId="124D8543" w14:textId="77777777" w:rsidR="00E17109" w:rsidRPr="00693A51" w:rsidRDefault="00E17109" w:rsidP="00E17109">
      <w:r w:rsidRPr="00693A51">
        <w:rPr>
          <w:rStyle w:val="HideTWBExt"/>
        </w:rPr>
        <w:t>&lt;AuNomDe&gt;</w:t>
      </w:r>
      <w:r w:rsidRPr="00693A51">
        <w:rPr>
          <w:rStyle w:val="HideTWBInt"/>
        </w:rPr>
        <w:t>{Verts/ALE}</w:t>
      </w:r>
      <w:r w:rsidRPr="00693A51">
        <w:t>em nome do Grupo Verts/ALE</w:t>
      </w:r>
      <w:r w:rsidRPr="00693A51">
        <w:rPr>
          <w:rStyle w:val="HideTWBExt"/>
        </w:rPr>
        <w:t>&lt;/AuNomDe&gt;</w:t>
      </w:r>
    </w:p>
    <w:p w14:paraId="42FE1C74" w14:textId="77777777" w:rsidR="00E17109" w:rsidRPr="00693A51" w:rsidRDefault="00E17109" w:rsidP="00E17109">
      <w:pPr>
        <w:pStyle w:val="NormalBold"/>
      </w:pPr>
      <w:r w:rsidRPr="00693A51">
        <w:rPr>
          <w:rStyle w:val="HideTWBExt"/>
          <w:b w:val="0"/>
        </w:rPr>
        <w:t>&lt;/RepeatBlock-By&gt;</w:t>
      </w:r>
    </w:p>
    <w:p w14:paraId="29966210"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93CC413" w14:textId="77777777" w:rsidR="00E17109" w:rsidRPr="00693A51" w:rsidRDefault="00E17109" w:rsidP="00E17109">
      <w:pPr>
        <w:pStyle w:val="NormalBold"/>
      </w:pPr>
      <w:r w:rsidRPr="00693A51">
        <w:rPr>
          <w:rStyle w:val="HideTWBExt"/>
          <w:b w:val="0"/>
        </w:rPr>
        <w:t>&lt;Article&gt;</w:t>
      </w:r>
      <w:r w:rsidRPr="00693A51">
        <w:t>Artigo 7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AAD9B7D" w14:textId="77777777" w:rsidTr="00E46627">
        <w:trPr>
          <w:trHeight w:val="240"/>
          <w:jc w:val="center"/>
        </w:trPr>
        <w:tc>
          <w:tcPr>
            <w:tcW w:w="9752" w:type="dxa"/>
            <w:gridSpan w:val="2"/>
            <w:tcBorders>
              <w:top w:val="nil"/>
              <w:left w:val="nil"/>
              <w:bottom w:val="nil"/>
              <w:right w:val="nil"/>
            </w:tcBorders>
          </w:tcPr>
          <w:p w14:paraId="7B3AD295" w14:textId="77777777" w:rsidR="00E17109" w:rsidRPr="00693A51" w:rsidRDefault="00E17109" w:rsidP="00E46627"/>
        </w:tc>
      </w:tr>
      <w:tr w:rsidR="00E17109" w:rsidRPr="00693A51" w14:paraId="6C453D72" w14:textId="77777777" w:rsidTr="00E46627">
        <w:trPr>
          <w:trHeight w:val="240"/>
          <w:jc w:val="center"/>
        </w:trPr>
        <w:tc>
          <w:tcPr>
            <w:tcW w:w="4876" w:type="dxa"/>
            <w:tcBorders>
              <w:top w:val="nil"/>
              <w:left w:val="nil"/>
              <w:bottom w:val="nil"/>
              <w:right w:val="nil"/>
            </w:tcBorders>
            <w:hideMark/>
          </w:tcPr>
          <w:p w14:paraId="1132B98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204C6A3" w14:textId="77777777" w:rsidR="00E17109" w:rsidRPr="00693A51" w:rsidRDefault="00E17109" w:rsidP="00E46627">
            <w:pPr>
              <w:pStyle w:val="AmColumnHeading"/>
            </w:pPr>
            <w:r w:rsidRPr="00693A51">
              <w:t>Alteração</w:t>
            </w:r>
          </w:p>
        </w:tc>
      </w:tr>
      <w:tr w:rsidR="00E17109" w:rsidRPr="00693A51" w14:paraId="58ED0B53" w14:textId="77777777" w:rsidTr="00E46627">
        <w:trPr>
          <w:jc w:val="center"/>
        </w:trPr>
        <w:tc>
          <w:tcPr>
            <w:tcW w:w="4876" w:type="dxa"/>
            <w:tcBorders>
              <w:top w:val="nil"/>
              <w:left w:val="nil"/>
              <w:bottom w:val="nil"/>
              <w:right w:val="nil"/>
            </w:tcBorders>
            <w:hideMark/>
          </w:tcPr>
          <w:p w14:paraId="37531D46" w14:textId="77777777" w:rsidR="00E17109" w:rsidRPr="00693A51" w:rsidRDefault="00E17109" w:rsidP="00E46627">
            <w:pPr>
              <w:pStyle w:val="Normal6a"/>
            </w:pPr>
            <w:r w:rsidRPr="00693A51">
              <w:rPr>
                <w:b/>
                <w:i/>
              </w:rPr>
              <w:lastRenderedPageBreak/>
              <w:t>a)</w:t>
            </w:r>
            <w:r w:rsidRPr="00693A51">
              <w:tab/>
            </w:r>
            <w:r w:rsidRPr="00693A51">
              <w:rPr>
                <w:b/>
                <w:i/>
              </w:rPr>
              <w:t>A experimentação, a elaboração e a execução das agendas e dos instrumentos políticos da União que abrangem competências, educação e formação, juventude e desporto</w:t>
            </w:r>
            <w:r w:rsidRPr="00693A51">
              <w:rPr>
                <w:b/>
                <w:i/>
                <w:vertAlign w:val="superscript"/>
              </w:rPr>
              <w:t>21</w:t>
            </w:r>
            <w:r w:rsidRPr="00693A51">
              <w:rPr>
                <w:b/>
                <w:i/>
              </w:rPr>
              <w:t>;</w:t>
            </w:r>
          </w:p>
        </w:tc>
        <w:tc>
          <w:tcPr>
            <w:tcW w:w="4876" w:type="dxa"/>
            <w:tcBorders>
              <w:top w:val="nil"/>
              <w:left w:val="nil"/>
              <w:bottom w:val="nil"/>
              <w:right w:val="nil"/>
            </w:tcBorders>
            <w:hideMark/>
          </w:tcPr>
          <w:p w14:paraId="0A96DEC6" w14:textId="77777777" w:rsidR="00E17109" w:rsidRPr="00693A51" w:rsidRDefault="00E17109" w:rsidP="00E46627">
            <w:pPr>
              <w:pStyle w:val="Normal6a"/>
            </w:pPr>
            <w:r w:rsidRPr="00693A51">
              <w:rPr>
                <w:b/>
                <w:i/>
              </w:rPr>
              <w:t>Suprimido</w:t>
            </w:r>
          </w:p>
        </w:tc>
      </w:tr>
      <w:tr w:rsidR="00E17109" w:rsidRPr="00693A51" w14:paraId="184C56A7" w14:textId="77777777" w:rsidTr="00E46627">
        <w:trPr>
          <w:jc w:val="center"/>
        </w:trPr>
        <w:tc>
          <w:tcPr>
            <w:tcW w:w="4876" w:type="dxa"/>
            <w:tcBorders>
              <w:top w:val="nil"/>
              <w:left w:val="nil"/>
              <w:bottom w:val="nil"/>
              <w:right w:val="nil"/>
            </w:tcBorders>
            <w:hideMark/>
          </w:tcPr>
          <w:p w14:paraId="18D84E3D" w14:textId="77777777" w:rsidR="00E17109" w:rsidRPr="00693A51" w:rsidRDefault="00E17109" w:rsidP="00E46627">
            <w:pPr>
              <w:pStyle w:val="Normal6a"/>
            </w:pPr>
            <w:r w:rsidRPr="00693A51">
              <w:rPr>
                <w:b/>
                <w:i/>
              </w:rPr>
              <w:t>________________</w:t>
            </w:r>
          </w:p>
        </w:tc>
        <w:tc>
          <w:tcPr>
            <w:tcW w:w="4876" w:type="dxa"/>
            <w:tcBorders>
              <w:top w:val="nil"/>
              <w:left w:val="nil"/>
              <w:bottom w:val="nil"/>
              <w:right w:val="nil"/>
            </w:tcBorders>
          </w:tcPr>
          <w:p w14:paraId="3D3E40E5" w14:textId="77777777" w:rsidR="00E17109" w:rsidRPr="00693A51" w:rsidRDefault="00E17109" w:rsidP="00E46627"/>
        </w:tc>
      </w:tr>
      <w:tr w:rsidR="00E17109" w:rsidRPr="00693A51" w14:paraId="19CC5B9B" w14:textId="77777777" w:rsidTr="00E46627">
        <w:trPr>
          <w:jc w:val="center"/>
        </w:trPr>
        <w:tc>
          <w:tcPr>
            <w:tcW w:w="4876" w:type="dxa"/>
            <w:tcBorders>
              <w:top w:val="nil"/>
              <w:left w:val="nil"/>
              <w:bottom w:val="nil"/>
              <w:right w:val="nil"/>
            </w:tcBorders>
            <w:hideMark/>
          </w:tcPr>
          <w:p w14:paraId="43A506C1" w14:textId="77777777" w:rsidR="00E17109" w:rsidRPr="00693A51" w:rsidRDefault="00E17109" w:rsidP="00E46627">
            <w:pPr>
              <w:pStyle w:val="Normal6a"/>
            </w:pPr>
            <w:r w:rsidRPr="00693A51">
              <w:rPr>
                <w:b/>
                <w:i/>
                <w:vertAlign w:val="superscript"/>
              </w:rPr>
              <w:t>21</w:t>
            </w:r>
            <w:r w:rsidRPr="00693A51">
              <w:t xml:space="preserve"> </w:t>
            </w:r>
            <w:r w:rsidRPr="00693A51">
              <w:rPr>
                <w:b/>
                <w:i/>
              </w:rPr>
              <w:t>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Semana Europeia do Desporto a nível nacional.</w:t>
            </w:r>
          </w:p>
        </w:tc>
        <w:tc>
          <w:tcPr>
            <w:tcW w:w="4876" w:type="dxa"/>
            <w:tcBorders>
              <w:top w:val="nil"/>
              <w:left w:val="nil"/>
              <w:bottom w:val="nil"/>
              <w:right w:val="nil"/>
            </w:tcBorders>
          </w:tcPr>
          <w:p w14:paraId="2D00FBE5" w14:textId="77777777" w:rsidR="00E17109" w:rsidRPr="00693A51" w:rsidRDefault="00E17109" w:rsidP="00E46627"/>
        </w:tc>
      </w:tr>
    </w:tbl>
    <w:p w14:paraId="4FE313DD"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557DD4DC" w14:textId="77777777" w:rsidR="00E17109" w:rsidRPr="00693A51" w:rsidRDefault="00E17109" w:rsidP="00E17109">
      <w:r w:rsidRPr="00693A51">
        <w:rPr>
          <w:rStyle w:val="HideTWBExt"/>
        </w:rPr>
        <w:t>&lt;/Amend&gt;</w:t>
      </w:r>
    </w:p>
    <w:p w14:paraId="52EC3AF6"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601</w:t>
      </w:r>
      <w:r w:rsidRPr="00693A51">
        <w:rPr>
          <w:rStyle w:val="HideTWBExt"/>
          <w:b w:val="0"/>
        </w:rPr>
        <w:t>&lt;/NumAm&gt;</w:t>
      </w:r>
    </w:p>
    <w:p w14:paraId="4B9EE29B" w14:textId="77777777" w:rsidR="00E17109" w:rsidRPr="00693A51" w:rsidRDefault="00E17109" w:rsidP="00E17109">
      <w:pPr>
        <w:pStyle w:val="NormalBold"/>
      </w:pPr>
      <w:r w:rsidRPr="00693A51">
        <w:rPr>
          <w:rStyle w:val="HideTWBExt"/>
          <w:b w:val="0"/>
        </w:rPr>
        <w:t>&lt;RepeatBlock-By&gt;&lt;Members&gt;</w:t>
      </w:r>
      <w:r w:rsidRPr="00693A51">
        <w:t>Lara Magoni, Marco Squarta, Ivaylo Valchev, Chiara Gemma, Paolo Inselvini</w:t>
      </w:r>
      <w:r w:rsidRPr="00693A51">
        <w:rPr>
          <w:rStyle w:val="HideTWBExt"/>
          <w:b w:val="0"/>
        </w:rPr>
        <w:t>&lt;/Members&gt;</w:t>
      </w:r>
    </w:p>
    <w:p w14:paraId="29683C16" w14:textId="77777777" w:rsidR="00E17109" w:rsidRPr="00693A51" w:rsidRDefault="00E17109" w:rsidP="00E17109">
      <w:pPr>
        <w:pStyle w:val="NormalBold"/>
      </w:pPr>
      <w:r w:rsidRPr="00693A51">
        <w:rPr>
          <w:rStyle w:val="HideTWBExt"/>
          <w:b w:val="0"/>
        </w:rPr>
        <w:t>&lt;/RepeatBlock-By&gt;</w:t>
      </w:r>
    </w:p>
    <w:p w14:paraId="1ED5E16D"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0E35C660" w14:textId="77777777" w:rsidR="00E17109" w:rsidRPr="00693A51" w:rsidRDefault="00E17109" w:rsidP="00E17109">
      <w:pPr>
        <w:pStyle w:val="NormalBold"/>
      </w:pPr>
      <w:r w:rsidRPr="00693A51">
        <w:rPr>
          <w:rStyle w:val="HideTWBExt"/>
          <w:b w:val="0"/>
        </w:rPr>
        <w:t>&lt;Article&gt;</w:t>
      </w:r>
      <w:r w:rsidRPr="00693A51">
        <w:t>Artigo 7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18FC05C" w14:textId="77777777" w:rsidTr="00E46627">
        <w:trPr>
          <w:trHeight w:val="240"/>
          <w:jc w:val="center"/>
        </w:trPr>
        <w:tc>
          <w:tcPr>
            <w:tcW w:w="9752" w:type="dxa"/>
            <w:gridSpan w:val="2"/>
            <w:tcBorders>
              <w:top w:val="nil"/>
              <w:left w:val="nil"/>
              <w:bottom w:val="nil"/>
              <w:right w:val="nil"/>
            </w:tcBorders>
          </w:tcPr>
          <w:p w14:paraId="4008180F" w14:textId="77777777" w:rsidR="00E17109" w:rsidRPr="00693A51" w:rsidRDefault="00E17109" w:rsidP="00E46627"/>
        </w:tc>
      </w:tr>
      <w:tr w:rsidR="00E17109" w:rsidRPr="00693A51" w14:paraId="181D5439" w14:textId="77777777" w:rsidTr="00E46627">
        <w:trPr>
          <w:trHeight w:val="240"/>
          <w:jc w:val="center"/>
        </w:trPr>
        <w:tc>
          <w:tcPr>
            <w:tcW w:w="4876" w:type="dxa"/>
            <w:tcBorders>
              <w:top w:val="nil"/>
              <w:left w:val="nil"/>
              <w:bottom w:val="nil"/>
              <w:right w:val="nil"/>
            </w:tcBorders>
            <w:hideMark/>
          </w:tcPr>
          <w:p w14:paraId="52D332C8"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B5006B0" w14:textId="77777777" w:rsidR="00E17109" w:rsidRPr="00693A51" w:rsidRDefault="00E17109" w:rsidP="00E46627">
            <w:pPr>
              <w:pStyle w:val="AmColumnHeading"/>
            </w:pPr>
            <w:r w:rsidRPr="00693A51">
              <w:t>Alteração</w:t>
            </w:r>
          </w:p>
        </w:tc>
      </w:tr>
      <w:tr w:rsidR="00E17109" w:rsidRPr="00693A51" w14:paraId="480AF591" w14:textId="77777777" w:rsidTr="00E46627">
        <w:trPr>
          <w:jc w:val="center"/>
        </w:trPr>
        <w:tc>
          <w:tcPr>
            <w:tcW w:w="4876" w:type="dxa"/>
            <w:tcBorders>
              <w:top w:val="nil"/>
              <w:left w:val="nil"/>
              <w:bottom w:val="nil"/>
              <w:right w:val="nil"/>
            </w:tcBorders>
            <w:hideMark/>
          </w:tcPr>
          <w:p w14:paraId="3834D0B8"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vertAlign w:val="superscript"/>
              </w:rPr>
              <w:t>21</w:t>
            </w:r>
            <w:r w:rsidRPr="00693A51">
              <w:t>;</w:t>
            </w:r>
          </w:p>
        </w:tc>
        <w:tc>
          <w:tcPr>
            <w:tcW w:w="4876" w:type="dxa"/>
            <w:tcBorders>
              <w:top w:val="nil"/>
              <w:left w:val="nil"/>
              <w:bottom w:val="nil"/>
              <w:right w:val="nil"/>
            </w:tcBorders>
            <w:hideMark/>
          </w:tcPr>
          <w:p w14:paraId="5D37FDA8"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vertAlign w:val="superscript"/>
              </w:rPr>
              <w:t>21</w:t>
            </w:r>
            <w:r w:rsidRPr="00693A51">
              <w:rPr>
                <w:b/>
                <w:i/>
              </w:rPr>
              <w:t>, designadamente através do reconhecimento formal dos parceiros educativos privados como autoridades de certificação de microcredenciais</w:t>
            </w:r>
            <w:r w:rsidRPr="00693A51">
              <w:t>;</w:t>
            </w:r>
          </w:p>
        </w:tc>
      </w:tr>
      <w:tr w:rsidR="00E17109" w:rsidRPr="00693A51" w14:paraId="6D3EF25D" w14:textId="77777777" w:rsidTr="00E46627">
        <w:trPr>
          <w:jc w:val="center"/>
        </w:trPr>
        <w:tc>
          <w:tcPr>
            <w:tcW w:w="4876" w:type="dxa"/>
            <w:tcBorders>
              <w:top w:val="nil"/>
              <w:left w:val="nil"/>
              <w:bottom w:val="nil"/>
              <w:right w:val="nil"/>
            </w:tcBorders>
            <w:hideMark/>
          </w:tcPr>
          <w:p w14:paraId="677B85DA" w14:textId="77777777" w:rsidR="00E17109" w:rsidRPr="00693A51" w:rsidRDefault="00E17109" w:rsidP="00E46627">
            <w:pPr>
              <w:pStyle w:val="Normal6a"/>
            </w:pPr>
            <w:r w:rsidRPr="00693A51">
              <w:rPr>
                <w:b/>
                <w:i/>
              </w:rPr>
              <w:t>________________</w:t>
            </w:r>
          </w:p>
        </w:tc>
        <w:tc>
          <w:tcPr>
            <w:tcW w:w="4876" w:type="dxa"/>
            <w:tcBorders>
              <w:top w:val="nil"/>
              <w:left w:val="nil"/>
              <w:bottom w:val="nil"/>
              <w:right w:val="nil"/>
            </w:tcBorders>
            <w:hideMark/>
          </w:tcPr>
          <w:p w14:paraId="08CAF5A8" w14:textId="77777777" w:rsidR="00E17109" w:rsidRPr="00693A51" w:rsidRDefault="00E17109" w:rsidP="00E46627">
            <w:pPr>
              <w:pStyle w:val="Normal6a"/>
            </w:pPr>
            <w:r w:rsidRPr="00693A51">
              <w:rPr>
                <w:b/>
                <w:i/>
              </w:rPr>
              <w:t>________________</w:t>
            </w:r>
          </w:p>
        </w:tc>
      </w:tr>
      <w:tr w:rsidR="00E17109" w:rsidRPr="00693A51" w14:paraId="74D090A1" w14:textId="77777777" w:rsidTr="00E46627">
        <w:trPr>
          <w:jc w:val="center"/>
        </w:trPr>
        <w:tc>
          <w:tcPr>
            <w:tcW w:w="4876" w:type="dxa"/>
            <w:tcBorders>
              <w:top w:val="nil"/>
              <w:left w:val="nil"/>
              <w:bottom w:val="nil"/>
              <w:right w:val="nil"/>
            </w:tcBorders>
            <w:hideMark/>
          </w:tcPr>
          <w:p w14:paraId="22E4CCCD" w14:textId="77777777" w:rsidR="00E17109" w:rsidRPr="00693A51" w:rsidRDefault="00E17109" w:rsidP="00E46627">
            <w:pPr>
              <w:pStyle w:val="Normal6a"/>
            </w:pPr>
            <w:r w:rsidRPr="00693A51">
              <w:rPr>
                <w:vertAlign w:val="superscript"/>
              </w:rPr>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Semana Europeia do Desporto a nível nacional.</w:t>
            </w:r>
          </w:p>
        </w:tc>
        <w:tc>
          <w:tcPr>
            <w:tcW w:w="4876" w:type="dxa"/>
            <w:tcBorders>
              <w:top w:val="nil"/>
              <w:left w:val="nil"/>
              <w:bottom w:val="nil"/>
              <w:right w:val="nil"/>
            </w:tcBorders>
            <w:hideMark/>
          </w:tcPr>
          <w:p w14:paraId="3E91A76B" w14:textId="77777777" w:rsidR="00E17109" w:rsidRPr="00693A51" w:rsidRDefault="00E17109" w:rsidP="00E46627">
            <w:pPr>
              <w:pStyle w:val="Normal6a"/>
            </w:pPr>
            <w:r w:rsidRPr="00693A51">
              <w:rPr>
                <w:vertAlign w:val="superscript"/>
              </w:rPr>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Semana Europeia do Desporto a nível nacional.</w:t>
            </w:r>
          </w:p>
        </w:tc>
      </w:tr>
    </w:tbl>
    <w:p w14:paraId="00496BC0"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1BB75096" w14:textId="77777777" w:rsidR="00E17109" w:rsidRPr="00693A51" w:rsidRDefault="00E17109" w:rsidP="00E17109">
      <w:r w:rsidRPr="00693A51">
        <w:rPr>
          <w:rStyle w:val="HideTWBExt"/>
        </w:rPr>
        <w:t>&lt;/Amend&gt;</w:t>
      </w:r>
    </w:p>
    <w:p w14:paraId="456318A2" w14:textId="77777777" w:rsidR="00E17109" w:rsidRPr="00693A51" w:rsidRDefault="00E17109" w:rsidP="00E17109">
      <w:pPr>
        <w:pStyle w:val="AmNumberTabs"/>
      </w:pPr>
      <w:r w:rsidRPr="00693A51">
        <w:rPr>
          <w:rStyle w:val="HideTWBExt"/>
          <w:b w:val="0"/>
        </w:rPr>
        <w:lastRenderedPageBreak/>
        <w:t>&lt;Amend&gt;</w:t>
      </w:r>
      <w:r w:rsidRPr="00693A51">
        <w:t>Alteração</w:t>
      </w:r>
      <w:r w:rsidRPr="00693A51">
        <w:tab/>
      </w:r>
      <w:r w:rsidRPr="00693A51">
        <w:tab/>
      </w:r>
      <w:r w:rsidRPr="00693A51">
        <w:rPr>
          <w:rStyle w:val="HideTWBExt"/>
          <w:b w:val="0"/>
        </w:rPr>
        <w:t>&lt;NumAm&gt;</w:t>
      </w:r>
      <w:r w:rsidRPr="00693A51">
        <w:t>602</w:t>
      </w:r>
      <w:r w:rsidRPr="00693A51">
        <w:rPr>
          <w:rStyle w:val="HideTWBExt"/>
          <w:b w:val="0"/>
        </w:rPr>
        <w:t>&lt;/NumAm&gt;</w:t>
      </w:r>
    </w:p>
    <w:p w14:paraId="05B4DC54" w14:textId="77777777" w:rsidR="00E17109" w:rsidRPr="00693A51" w:rsidRDefault="00E17109" w:rsidP="00E17109">
      <w:pPr>
        <w:pStyle w:val="NormalBold"/>
      </w:pPr>
      <w:r w:rsidRPr="00693A51">
        <w:rPr>
          <w:rStyle w:val="HideTWBExt"/>
          <w:b w:val="0"/>
        </w:rPr>
        <w:t>&lt;RepeatBlock-By&gt;&lt;Members&gt;</w:t>
      </w:r>
      <w:r w:rsidRPr="00693A51">
        <w:t>Nikos Pappas</w:t>
      </w:r>
      <w:r w:rsidRPr="00693A51">
        <w:rPr>
          <w:rStyle w:val="HideTWBExt"/>
          <w:b w:val="0"/>
        </w:rPr>
        <w:t>&lt;/Members&gt;</w:t>
      </w:r>
    </w:p>
    <w:p w14:paraId="067539AB" w14:textId="77777777" w:rsidR="00E17109" w:rsidRPr="00693A51" w:rsidRDefault="00E17109" w:rsidP="00E17109">
      <w:pPr>
        <w:pStyle w:val="NormalBold"/>
      </w:pPr>
      <w:r w:rsidRPr="00693A51">
        <w:rPr>
          <w:rStyle w:val="HideTWBExt"/>
          <w:b w:val="0"/>
        </w:rPr>
        <w:t>&lt;/RepeatBlock-By&gt;</w:t>
      </w:r>
    </w:p>
    <w:p w14:paraId="5A31FC9B"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4AB4BBF2" w14:textId="77777777" w:rsidR="00E17109" w:rsidRPr="00693A51" w:rsidRDefault="00E17109" w:rsidP="00E17109">
      <w:pPr>
        <w:pStyle w:val="NormalBold"/>
      </w:pPr>
      <w:r w:rsidRPr="00693A51">
        <w:rPr>
          <w:rStyle w:val="HideTWBExt"/>
          <w:b w:val="0"/>
        </w:rPr>
        <w:t>&lt;Article&gt;</w:t>
      </w:r>
      <w:r w:rsidRPr="00693A51">
        <w:t>Artigo 7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247CE25" w14:textId="77777777" w:rsidTr="00E46627">
        <w:trPr>
          <w:trHeight w:val="240"/>
          <w:jc w:val="center"/>
        </w:trPr>
        <w:tc>
          <w:tcPr>
            <w:tcW w:w="9752" w:type="dxa"/>
            <w:gridSpan w:val="2"/>
            <w:tcBorders>
              <w:top w:val="nil"/>
              <w:left w:val="nil"/>
              <w:bottom w:val="nil"/>
              <w:right w:val="nil"/>
            </w:tcBorders>
          </w:tcPr>
          <w:p w14:paraId="129B1380" w14:textId="77777777" w:rsidR="00E17109" w:rsidRPr="00693A51" w:rsidRDefault="00E17109" w:rsidP="00E46627"/>
        </w:tc>
      </w:tr>
      <w:tr w:rsidR="00E17109" w:rsidRPr="00693A51" w14:paraId="183716A0" w14:textId="77777777" w:rsidTr="00E46627">
        <w:trPr>
          <w:trHeight w:val="240"/>
          <w:jc w:val="center"/>
        </w:trPr>
        <w:tc>
          <w:tcPr>
            <w:tcW w:w="4876" w:type="dxa"/>
            <w:tcBorders>
              <w:top w:val="nil"/>
              <w:left w:val="nil"/>
              <w:bottom w:val="nil"/>
              <w:right w:val="nil"/>
            </w:tcBorders>
            <w:hideMark/>
          </w:tcPr>
          <w:p w14:paraId="77BC4791"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0D12759F" w14:textId="77777777" w:rsidR="00E17109" w:rsidRPr="00693A51" w:rsidRDefault="00E17109" w:rsidP="00E46627">
            <w:pPr>
              <w:pStyle w:val="AmColumnHeading"/>
            </w:pPr>
            <w:r w:rsidRPr="00693A51">
              <w:t>Alteração</w:t>
            </w:r>
          </w:p>
        </w:tc>
      </w:tr>
      <w:tr w:rsidR="00E17109" w:rsidRPr="00693A51" w14:paraId="6D3333B8" w14:textId="77777777" w:rsidTr="00E46627">
        <w:trPr>
          <w:jc w:val="center"/>
        </w:trPr>
        <w:tc>
          <w:tcPr>
            <w:tcW w:w="4876" w:type="dxa"/>
            <w:tcBorders>
              <w:top w:val="nil"/>
              <w:left w:val="nil"/>
              <w:bottom w:val="nil"/>
              <w:right w:val="nil"/>
            </w:tcBorders>
            <w:hideMark/>
          </w:tcPr>
          <w:p w14:paraId="146BC501"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b/>
                <w:i/>
                <w:vertAlign w:val="superscript"/>
              </w:rPr>
              <w:t>21</w:t>
            </w:r>
            <w:r w:rsidRPr="00693A51">
              <w:t>;</w:t>
            </w:r>
          </w:p>
        </w:tc>
        <w:tc>
          <w:tcPr>
            <w:tcW w:w="4876" w:type="dxa"/>
            <w:tcBorders>
              <w:top w:val="nil"/>
              <w:left w:val="nil"/>
              <w:bottom w:val="nil"/>
              <w:right w:val="nil"/>
            </w:tcBorders>
            <w:hideMark/>
          </w:tcPr>
          <w:p w14:paraId="057178C8"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b/>
                <w:i/>
              </w:rPr>
              <w:t>, incluindo a participação estruturada e significativa de jovens, aprendentes, voluntários, atletas, educadores, técnicos de juventude e organizações da sociedade civil nos processos de elaboração e avaliação de políticas</w:t>
            </w:r>
            <w:r w:rsidRPr="00693A51">
              <w:t>;</w:t>
            </w:r>
          </w:p>
        </w:tc>
      </w:tr>
      <w:tr w:rsidR="00E17109" w:rsidRPr="00693A51" w14:paraId="732863BA" w14:textId="77777777" w:rsidTr="00E46627">
        <w:trPr>
          <w:jc w:val="center"/>
        </w:trPr>
        <w:tc>
          <w:tcPr>
            <w:tcW w:w="4876" w:type="dxa"/>
            <w:tcBorders>
              <w:top w:val="nil"/>
              <w:left w:val="nil"/>
              <w:bottom w:val="nil"/>
              <w:right w:val="nil"/>
            </w:tcBorders>
            <w:hideMark/>
          </w:tcPr>
          <w:p w14:paraId="60541A58" w14:textId="77777777" w:rsidR="00E17109" w:rsidRPr="00693A51" w:rsidRDefault="00E17109" w:rsidP="00E46627">
            <w:pPr>
              <w:pStyle w:val="Normal6a"/>
            </w:pPr>
            <w:r w:rsidRPr="00693A51">
              <w:rPr>
                <w:b/>
                <w:i/>
              </w:rPr>
              <w:t>________________</w:t>
            </w:r>
          </w:p>
        </w:tc>
        <w:tc>
          <w:tcPr>
            <w:tcW w:w="4876" w:type="dxa"/>
            <w:tcBorders>
              <w:top w:val="nil"/>
              <w:left w:val="nil"/>
              <w:bottom w:val="nil"/>
              <w:right w:val="nil"/>
            </w:tcBorders>
          </w:tcPr>
          <w:p w14:paraId="15838F97" w14:textId="77777777" w:rsidR="00E17109" w:rsidRPr="00693A51" w:rsidRDefault="00E17109" w:rsidP="00E46627"/>
        </w:tc>
      </w:tr>
      <w:tr w:rsidR="00E17109" w:rsidRPr="00693A51" w14:paraId="36BDA50E" w14:textId="77777777" w:rsidTr="00E46627">
        <w:trPr>
          <w:jc w:val="center"/>
        </w:trPr>
        <w:tc>
          <w:tcPr>
            <w:tcW w:w="4876" w:type="dxa"/>
            <w:tcBorders>
              <w:top w:val="nil"/>
              <w:left w:val="nil"/>
              <w:bottom w:val="nil"/>
              <w:right w:val="nil"/>
            </w:tcBorders>
            <w:hideMark/>
          </w:tcPr>
          <w:p w14:paraId="6F86C889" w14:textId="77777777" w:rsidR="00E17109" w:rsidRPr="00693A51" w:rsidRDefault="00E17109" w:rsidP="00E46627">
            <w:pPr>
              <w:pStyle w:val="Normal6a"/>
            </w:pPr>
            <w:r w:rsidRPr="00693A51">
              <w:rPr>
                <w:b/>
                <w:i/>
                <w:vertAlign w:val="superscript"/>
              </w:rPr>
              <w:t>21</w:t>
            </w:r>
            <w:r w:rsidRPr="00693A51">
              <w:t xml:space="preserve"> </w:t>
            </w:r>
            <w:r w:rsidRPr="00693A51">
              <w:rPr>
                <w:b/>
                <w:i/>
              </w:rPr>
              <w:t xml:space="preserve">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w:t>
            </w:r>
            <w:r w:rsidRPr="00693A51">
              <w:rPr>
                <w:b/>
                <w:i/>
              </w:rPr>
              <w:lastRenderedPageBreak/>
              <w:t>Juventude e os organismos nacionais de coordenação da Semana Europeia do Desporto a nível nacional.</w:t>
            </w:r>
          </w:p>
        </w:tc>
        <w:tc>
          <w:tcPr>
            <w:tcW w:w="4876" w:type="dxa"/>
            <w:tcBorders>
              <w:top w:val="nil"/>
              <w:left w:val="nil"/>
              <w:bottom w:val="nil"/>
              <w:right w:val="nil"/>
            </w:tcBorders>
          </w:tcPr>
          <w:p w14:paraId="20C81440" w14:textId="77777777" w:rsidR="00E17109" w:rsidRPr="00693A51" w:rsidRDefault="00E17109" w:rsidP="00E46627"/>
        </w:tc>
      </w:tr>
    </w:tbl>
    <w:p w14:paraId="2471E0B4" w14:textId="77777777" w:rsidR="00E17109" w:rsidRPr="00693A51" w:rsidRDefault="00E17109" w:rsidP="00E17109">
      <w:pPr>
        <w:pStyle w:val="AmOrLang"/>
        <w:rPr>
          <w:lang w:eastAsia="en-US"/>
        </w:rPr>
      </w:pPr>
      <w:r w:rsidRPr="00693A51">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FC63255" w14:textId="77777777" w:rsidR="00E17109" w:rsidRPr="00693A51" w:rsidRDefault="00E17109" w:rsidP="00E17109">
      <w:r w:rsidRPr="00693A51">
        <w:rPr>
          <w:rStyle w:val="HideTWBExt"/>
        </w:rPr>
        <w:t>&lt;/Amend&gt;</w:t>
      </w:r>
    </w:p>
    <w:p w14:paraId="1F22046B"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603</w:t>
      </w:r>
      <w:r w:rsidRPr="00693A51">
        <w:rPr>
          <w:rStyle w:val="HideTWBExt"/>
          <w:b w:val="0"/>
        </w:rPr>
        <w:t>&lt;/NumAm&gt;</w:t>
      </w:r>
    </w:p>
    <w:p w14:paraId="771044E0" w14:textId="77777777" w:rsidR="00E17109" w:rsidRPr="00693A51" w:rsidRDefault="00E17109" w:rsidP="00E17109">
      <w:pPr>
        <w:pStyle w:val="NormalBold"/>
      </w:pPr>
      <w:r w:rsidRPr="00693A51">
        <w:rPr>
          <w:rStyle w:val="HideTWBExt"/>
          <w:b w:val="0"/>
        </w:rPr>
        <w:t>&lt;RepeatBlock-By&gt;&lt;Members&gt;</w:t>
      </w:r>
      <w:r w:rsidRPr="00693A51">
        <w:t>Hristo Petrov, Laurence Farreng, Nikola Minchev</w:t>
      </w:r>
      <w:r w:rsidRPr="00693A51">
        <w:rPr>
          <w:rStyle w:val="HideTWBExt"/>
          <w:b w:val="0"/>
        </w:rPr>
        <w:t>&lt;/Members&gt;</w:t>
      </w:r>
    </w:p>
    <w:p w14:paraId="462F3492" w14:textId="77777777" w:rsidR="00E17109" w:rsidRPr="00693A51" w:rsidRDefault="00E17109" w:rsidP="00E17109">
      <w:pPr>
        <w:pStyle w:val="NormalBold"/>
      </w:pPr>
      <w:r w:rsidRPr="00693A51">
        <w:rPr>
          <w:rStyle w:val="HideTWBExt"/>
          <w:b w:val="0"/>
        </w:rPr>
        <w:t>&lt;/RepeatBlock-By&gt;</w:t>
      </w:r>
    </w:p>
    <w:p w14:paraId="1C008DCC"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5C4C8CE5" w14:textId="77777777" w:rsidR="00E17109" w:rsidRPr="00693A51" w:rsidRDefault="00E17109" w:rsidP="00E17109">
      <w:pPr>
        <w:pStyle w:val="NormalBold"/>
      </w:pPr>
      <w:r w:rsidRPr="00693A51">
        <w:rPr>
          <w:rStyle w:val="HideTWBExt"/>
          <w:b w:val="0"/>
        </w:rPr>
        <w:t>&lt;Article&gt;</w:t>
      </w:r>
      <w:r w:rsidRPr="00693A51">
        <w:t>Artigo 7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6DCBAFC3" w14:textId="77777777" w:rsidTr="00E46627">
        <w:trPr>
          <w:trHeight w:val="240"/>
          <w:jc w:val="center"/>
        </w:trPr>
        <w:tc>
          <w:tcPr>
            <w:tcW w:w="9752" w:type="dxa"/>
            <w:gridSpan w:val="2"/>
            <w:tcBorders>
              <w:top w:val="nil"/>
              <w:left w:val="nil"/>
              <w:bottom w:val="nil"/>
              <w:right w:val="nil"/>
            </w:tcBorders>
          </w:tcPr>
          <w:p w14:paraId="7FC61976" w14:textId="77777777" w:rsidR="00E17109" w:rsidRPr="00693A51" w:rsidRDefault="00E17109" w:rsidP="00E46627"/>
        </w:tc>
      </w:tr>
      <w:tr w:rsidR="00E17109" w:rsidRPr="00693A51" w14:paraId="216618E0" w14:textId="77777777" w:rsidTr="00E46627">
        <w:trPr>
          <w:trHeight w:val="240"/>
          <w:jc w:val="center"/>
        </w:trPr>
        <w:tc>
          <w:tcPr>
            <w:tcW w:w="4876" w:type="dxa"/>
            <w:tcBorders>
              <w:top w:val="nil"/>
              <w:left w:val="nil"/>
              <w:bottom w:val="nil"/>
              <w:right w:val="nil"/>
            </w:tcBorders>
            <w:hideMark/>
          </w:tcPr>
          <w:p w14:paraId="3A22BB42"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6176B0B6" w14:textId="77777777" w:rsidR="00E17109" w:rsidRPr="00693A51" w:rsidRDefault="00E17109" w:rsidP="00E46627">
            <w:pPr>
              <w:pStyle w:val="AmColumnHeading"/>
            </w:pPr>
            <w:r w:rsidRPr="00693A51">
              <w:t>Alteração</w:t>
            </w:r>
          </w:p>
        </w:tc>
      </w:tr>
      <w:tr w:rsidR="00E17109" w:rsidRPr="00693A51" w14:paraId="650B3B83" w14:textId="77777777" w:rsidTr="00E46627">
        <w:trPr>
          <w:jc w:val="center"/>
        </w:trPr>
        <w:tc>
          <w:tcPr>
            <w:tcW w:w="4876" w:type="dxa"/>
            <w:tcBorders>
              <w:top w:val="nil"/>
              <w:left w:val="nil"/>
              <w:bottom w:val="nil"/>
              <w:right w:val="nil"/>
            </w:tcBorders>
            <w:hideMark/>
          </w:tcPr>
          <w:p w14:paraId="64D50C49"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vertAlign w:val="superscript"/>
              </w:rPr>
              <w:t>21</w:t>
            </w:r>
            <w:r w:rsidRPr="00693A51">
              <w:t>;</w:t>
            </w:r>
          </w:p>
        </w:tc>
        <w:tc>
          <w:tcPr>
            <w:tcW w:w="4876" w:type="dxa"/>
            <w:tcBorders>
              <w:top w:val="nil"/>
              <w:left w:val="nil"/>
              <w:bottom w:val="nil"/>
              <w:right w:val="nil"/>
            </w:tcBorders>
            <w:hideMark/>
          </w:tcPr>
          <w:p w14:paraId="5C452E3A"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vertAlign w:val="superscript"/>
              </w:rPr>
              <w:t>21</w:t>
            </w:r>
            <w:r w:rsidRPr="00693A51">
              <w:t xml:space="preserve"> </w:t>
            </w:r>
            <w:r w:rsidRPr="00693A51">
              <w:rPr>
                <w:b/>
                <w:i/>
              </w:rPr>
              <w:t>, incluindo instrumentos para o reconhecimento e a validação da aprendizagem não formal e informal</w:t>
            </w:r>
            <w:r w:rsidRPr="00693A51">
              <w:t>;</w:t>
            </w:r>
          </w:p>
        </w:tc>
      </w:tr>
      <w:tr w:rsidR="00E17109" w:rsidRPr="00693A51" w14:paraId="18AFF9A1" w14:textId="77777777" w:rsidTr="00E46627">
        <w:trPr>
          <w:jc w:val="center"/>
        </w:trPr>
        <w:tc>
          <w:tcPr>
            <w:tcW w:w="4876" w:type="dxa"/>
            <w:tcBorders>
              <w:top w:val="nil"/>
              <w:left w:val="nil"/>
              <w:bottom w:val="nil"/>
              <w:right w:val="nil"/>
            </w:tcBorders>
            <w:hideMark/>
          </w:tcPr>
          <w:p w14:paraId="7AF705A0" w14:textId="77777777" w:rsidR="00E17109" w:rsidRPr="00693A51" w:rsidRDefault="00E17109" w:rsidP="00E46627">
            <w:pPr>
              <w:pStyle w:val="Normal6a"/>
            </w:pPr>
            <w:r w:rsidRPr="00693A51">
              <w:rPr>
                <w:b/>
                <w:i/>
              </w:rPr>
              <w:t>________________</w:t>
            </w:r>
          </w:p>
        </w:tc>
        <w:tc>
          <w:tcPr>
            <w:tcW w:w="4876" w:type="dxa"/>
            <w:tcBorders>
              <w:top w:val="nil"/>
              <w:left w:val="nil"/>
              <w:bottom w:val="nil"/>
              <w:right w:val="nil"/>
            </w:tcBorders>
            <w:hideMark/>
          </w:tcPr>
          <w:p w14:paraId="719FC0AF" w14:textId="77777777" w:rsidR="00E17109" w:rsidRPr="00693A51" w:rsidRDefault="00E17109" w:rsidP="00E46627">
            <w:pPr>
              <w:pStyle w:val="Normal6a"/>
            </w:pPr>
            <w:r w:rsidRPr="00693A51">
              <w:rPr>
                <w:b/>
                <w:i/>
              </w:rPr>
              <w:t>________________</w:t>
            </w:r>
          </w:p>
        </w:tc>
      </w:tr>
      <w:tr w:rsidR="00E17109" w:rsidRPr="00693A51" w14:paraId="67735DF8" w14:textId="77777777" w:rsidTr="00E46627">
        <w:trPr>
          <w:jc w:val="center"/>
        </w:trPr>
        <w:tc>
          <w:tcPr>
            <w:tcW w:w="4876" w:type="dxa"/>
            <w:tcBorders>
              <w:top w:val="nil"/>
              <w:left w:val="nil"/>
              <w:bottom w:val="nil"/>
              <w:right w:val="nil"/>
            </w:tcBorders>
            <w:hideMark/>
          </w:tcPr>
          <w:p w14:paraId="3208594D" w14:textId="77777777" w:rsidR="00E17109" w:rsidRPr="00693A51" w:rsidRDefault="00E17109" w:rsidP="00E46627">
            <w:pPr>
              <w:pStyle w:val="Normal6a"/>
            </w:pPr>
            <w:r w:rsidRPr="00693A51">
              <w:rPr>
                <w:vertAlign w:val="superscript"/>
              </w:rPr>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w:t>
            </w:r>
            <w:r w:rsidRPr="00693A51">
              <w:lastRenderedPageBreak/>
              <w:t>da Juventude, a rede Eurodesk, o Fórum Europeu da Juventude, o Passe Jovem, os grupos de trabalho nacionais responsáveis pelo Diálogo da UE com a Juventude e os organismos nacionais de coordenação da Semana Europeia do Desporto a nível nacional.</w:t>
            </w:r>
          </w:p>
        </w:tc>
        <w:tc>
          <w:tcPr>
            <w:tcW w:w="4876" w:type="dxa"/>
            <w:tcBorders>
              <w:top w:val="nil"/>
              <w:left w:val="nil"/>
              <w:bottom w:val="nil"/>
              <w:right w:val="nil"/>
            </w:tcBorders>
            <w:hideMark/>
          </w:tcPr>
          <w:p w14:paraId="0556A137" w14:textId="77777777" w:rsidR="00E17109" w:rsidRPr="00693A51" w:rsidRDefault="00E17109" w:rsidP="00E46627">
            <w:pPr>
              <w:pStyle w:val="Normal6a"/>
            </w:pPr>
            <w:r w:rsidRPr="00693A51">
              <w:rPr>
                <w:vertAlign w:val="superscript"/>
              </w:rPr>
              <w:lastRenderedPageBreak/>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w:t>
            </w:r>
            <w:r w:rsidRPr="00693A51">
              <w:lastRenderedPageBreak/>
              <w:t>da Juventude, a rede Eurodesk, o Fórum Europeu da Juventude, o Passe Jovem, os grupos de trabalho nacionais responsáveis pelo Diálogo da UE com a Juventude e os organismos nacionais de coordenação da Semana Europeia do Desporto a nível nacional.</w:t>
            </w:r>
          </w:p>
        </w:tc>
      </w:tr>
    </w:tbl>
    <w:p w14:paraId="4FE8ECA0"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35CAA7CB" w14:textId="77777777" w:rsidR="00E17109" w:rsidRPr="00693A51" w:rsidRDefault="00E17109" w:rsidP="00E17109">
      <w:r w:rsidRPr="00693A51">
        <w:rPr>
          <w:rStyle w:val="HideTWBExt"/>
        </w:rPr>
        <w:t>&lt;/Amend&gt;</w:t>
      </w:r>
    </w:p>
    <w:p w14:paraId="3A4FCE70"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604</w:t>
      </w:r>
      <w:r w:rsidRPr="00693A51">
        <w:rPr>
          <w:rStyle w:val="HideTWBExt"/>
          <w:b w:val="0"/>
        </w:rPr>
        <w:t>&lt;/NumAm&gt;</w:t>
      </w:r>
    </w:p>
    <w:p w14:paraId="22AF6EF0" w14:textId="52A7E9FF" w:rsidR="00E17109" w:rsidRPr="00693A51" w:rsidRDefault="00E17109" w:rsidP="00E17109">
      <w:pPr>
        <w:pStyle w:val="NormalBold"/>
      </w:pPr>
      <w:r w:rsidRPr="00693A51">
        <w:rPr>
          <w:rStyle w:val="HideTWBExt"/>
          <w:b w:val="0"/>
        </w:rPr>
        <w:t>&lt;RepeatBlock-By&gt;&lt;Members&gt;</w:t>
      </w:r>
      <w:r w:rsidRPr="00693A51">
        <w:t>Sabrina Repp, Hannes Heide, Emma Rafowicz, Marcos Ros Sempere, Joanna Scheuring</w:t>
      </w:r>
      <w:r w:rsidR="002D1684" w:rsidRPr="00693A51">
        <w:noBreakHyphen/>
      </w:r>
      <w:r w:rsidRPr="00693A51">
        <w:t>Wielgus, Gabriela Firea, Victor Negrescu</w:t>
      </w:r>
      <w:r w:rsidRPr="00693A51">
        <w:rPr>
          <w:rStyle w:val="HideTWBExt"/>
          <w:b w:val="0"/>
        </w:rPr>
        <w:t>&lt;/Members&gt;</w:t>
      </w:r>
    </w:p>
    <w:p w14:paraId="3F3FB545" w14:textId="77777777" w:rsidR="00E17109" w:rsidRPr="00693A51" w:rsidRDefault="00E17109" w:rsidP="00E17109">
      <w:pPr>
        <w:pStyle w:val="NormalBold"/>
      </w:pPr>
      <w:r w:rsidRPr="00693A51">
        <w:rPr>
          <w:rStyle w:val="HideTWBExt"/>
          <w:b w:val="0"/>
        </w:rPr>
        <w:t>&lt;/RepeatBlock-By&gt;</w:t>
      </w:r>
    </w:p>
    <w:p w14:paraId="0A19E7DE"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1EE0F449" w14:textId="77777777" w:rsidR="00E17109" w:rsidRPr="00693A51" w:rsidRDefault="00E17109" w:rsidP="00E17109">
      <w:pPr>
        <w:pStyle w:val="NormalBold"/>
      </w:pPr>
      <w:r w:rsidRPr="00693A51">
        <w:rPr>
          <w:rStyle w:val="HideTWBExt"/>
          <w:b w:val="0"/>
        </w:rPr>
        <w:t>&lt;Article&gt;</w:t>
      </w:r>
      <w:r w:rsidRPr="00693A51">
        <w:t>Artigo 7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55F239F6" w14:textId="77777777" w:rsidTr="00E46627">
        <w:trPr>
          <w:trHeight w:val="240"/>
          <w:jc w:val="center"/>
        </w:trPr>
        <w:tc>
          <w:tcPr>
            <w:tcW w:w="9752" w:type="dxa"/>
            <w:gridSpan w:val="2"/>
            <w:tcBorders>
              <w:top w:val="nil"/>
              <w:left w:val="nil"/>
              <w:bottom w:val="nil"/>
              <w:right w:val="nil"/>
            </w:tcBorders>
          </w:tcPr>
          <w:p w14:paraId="370856AF" w14:textId="77777777" w:rsidR="00E17109" w:rsidRPr="00693A51" w:rsidRDefault="00E17109" w:rsidP="00E46627"/>
        </w:tc>
      </w:tr>
      <w:tr w:rsidR="00E17109" w:rsidRPr="00693A51" w14:paraId="5D939334" w14:textId="77777777" w:rsidTr="00E46627">
        <w:trPr>
          <w:trHeight w:val="240"/>
          <w:jc w:val="center"/>
        </w:trPr>
        <w:tc>
          <w:tcPr>
            <w:tcW w:w="4876" w:type="dxa"/>
            <w:tcBorders>
              <w:top w:val="nil"/>
              <w:left w:val="nil"/>
              <w:bottom w:val="nil"/>
              <w:right w:val="nil"/>
            </w:tcBorders>
            <w:hideMark/>
          </w:tcPr>
          <w:p w14:paraId="48A669A9"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33304353" w14:textId="77777777" w:rsidR="00E17109" w:rsidRPr="00693A51" w:rsidRDefault="00E17109" w:rsidP="00E46627">
            <w:pPr>
              <w:pStyle w:val="AmColumnHeading"/>
            </w:pPr>
            <w:r w:rsidRPr="00693A51">
              <w:t>Alteração</w:t>
            </w:r>
          </w:p>
        </w:tc>
      </w:tr>
      <w:tr w:rsidR="00E17109" w:rsidRPr="00693A51" w14:paraId="3A562B41" w14:textId="77777777" w:rsidTr="00E46627">
        <w:trPr>
          <w:jc w:val="center"/>
        </w:trPr>
        <w:tc>
          <w:tcPr>
            <w:tcW w:w="4876" w:type="dxa"/>
            <w:tcBorders>
              <w:top w:val="nil"/>
              <w:left w:val="nil"/>
              <w:bottom w:val="nil"/>
              <w:right w:val="nil"/>
            </w:tcBorders>
            <w:hideMark/>
          </w:tcPr>
          <w:p w14:paraId="018319BF"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vertAlign w:val="superscript"/>
              </w:rPr>
              <w:t>21</w:t>
            </w:r>
            <w:r w:rsidRPr="00693A51">
              <w:rPr>
                <w:b/>
                <w:bCs/>
                <w:i/>
                <w:iCs/>
              </w:rPr>
              <w:t>;</w:t>
            </w:r>
          </w:p>
        </w:tc>
        <w:tc>
          <w:tcPr>
            <w:tcW w:w="4876" w:type="dxa"/>
            <w:tcBorders>
              <w:top w:val="nil"/>
              <w:left w:val="nil"/>
              <w:bottom w:val="nil"/>
              <w:right w:val="nil"/>
            </w:tcBorders>
            <w:hideMark/>
          </w:tcPr>
          <w:p w14:paraId="1D7F5E6D"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b/>
                <w:bCs/>
                <w:i/>
                <w:iCs/>
              </w:rPr>
              <w:t>,</w:t>
            </w:r>
            <w:r w:rsidRPr="00693A51">
              <w:t xml:space="preserve"> </w:t>
            </w:r>
            <w:r w:rsidRPr="00693A51">
              <w:rPr>
                <w:b/>
                <w:i/>
              </w:rPr>
              <w:t>como a Estratégia da União Europeia para a Juventude, incluindo o Diálogo da UE com a Juventude;</w:t>
            </w:r>
          </w:p>
        </w:tc>
      </w:tr>
      <w:tr w:rsidR="00E17109" w:rsidRPr="00693A51" w14:paraId="7651F2C7" w14:textId="77777777" w:rsidTr="00E46627">
        <w:trPr>
          <w:jc w:val="center"/>
        </w:trPr>
        <w:tc>
          <w:tcPr>
            <w:tcW w:w="4876" w:type="dxa"/>
            <w:tcBorders>
              <w:top w:val="nil"/>
              <w:left w:val="nil"/>
              <w:bottom w:val="nil"/>
              <w:right w:val="nil"/>
            </w:tcBorders>
            <w:hideMark/>
          </w:tcPr>
          <w:p w14:paraId="16C62FAD" w14:textId="77777777" w:rsidR="00E17109" w:rsidRPr="00693A51" w:rsidRDefault="00E17109" w:rsidP="00E46627">
            <w:pPr>
              <w:pStyle w:val="Normal6a"/>
            </w:pPr>
            <w:r w:rsidRPr="00693A51">
              <w:rPr>
                <w:b/>
                <w:i/>
              </w:rPr>
              <w:t>________________</w:t>
            </w:r>
          </w:p>
        </w:tc>
        <w:tc>
          <w:tcPr>
            <w:tcW w:w="4876" w:type="dxa"/>
            <w:tcBorders>
              <w:top w:val="nil"/>
              <w:left w:val="nil"/>
              <w:bottom w:val="nil"/>
              <w:right w:val="nil"/>
            </w:tcBorders>
            <w:hideMark/>
          </w:tcPr>
          <w:p w14:paraId="4C1FAD8E" w14:textId="77777777" w:rsidR="00E17109" w:rsidRPr="00693A51" w:rsidRDefault="00E17109" w:rsidP="00E46627">
            <w:pPr>
              <w:pStyle w:val="Normal6a"/>
            </w:pPr>
            <w:r w:rsidRPr="00693A51">
              <w:rPr>
                <w:b/>
                <w:i/>
              </w:rPr>
              <w:t>________________</w:t>
            </w:r>
          </w:p>
        </w:tc>
      </w:tr>
      <w:tr w:rsidR="00E17109" w:rsidRPr="00693A51" w14:paraId="64DB530C" w14:textId="77777777" w:rsidTr="00E46627">
        <w:trPr>
          <w:jc w:val="center"/>
        </w:trPr>
        <w:tc>
          <w:tcPr>
            <w:tcW w:w="4876" w:type="dxa"/>
            <w:tcBorders>
              <w:top w:val="nil"/>
              <w:left w:val="nil"/>
              <w:bottom w:val="nil"/>
              <w:right w:val="nil"/>
            </w:tcBorders>
            <w:hideMark/>
          </w:tcPr>
          <w:p w14:paraId="40DBC676" w14:textId="77777777" w:rsidR="00E17109" w:rsidRPr="00693A51" w:rsidRDefault="00E17109" w:rsidP="00E46627">
            <w:pPr>
              <w:pStyle w:val="Normal6a"/>
            </w:pPr>
            <w:r w:rsidRPr="00693A51">
              <w:rPr>
                <w:vertAlign w:val="superscript"/>
              </w:rPr>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w:t>
            </w:r>
            <w:r w:rsidRPr="00693A51">
              <w:lastRenderedPageBreak/>
              <w:t>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Semana Europeia do Desporto a nível nacional.</w:t>
            </w:r>
          </w:p>
        </w:tc>
        <w:tc>
          <w:tcPr>
            <w:tcW w:w="4876" w:type="dxa"/>
            <w:tcBorders>
              <w:top w:val="nil"/>
              <w:left w:val="nil"/>
              <w:bottom w:val="nil"/>
              <w:right w:val="nil"/>
            </w:tcBorders>
            <w:hideMark/>
          </w:tcPr>
          <w:p w14:paraId="4A59749C" w14:textId="77777777" w:rsidR="00E17109" w:rsidRPr="00693A51" w:rsidRDefault="00E17109" w:rsidP="00E46627">
            <w:pPr>
              <w:pStyle w:val="Normal6a"/>
            </w:pPr>
            <w:r w:rsidRPr="00693A51">
              <w:rPr>
                <w:vertAlign w:val="superscript"/>
              </w:rPr>
              <w:lastRenderedPageBreak/>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de melhores serviços em matéria de competências e qualificações (Europass), a rede Eurydice, os Coordenadores Nacionais para a Educação de Adultos, os </w:t>
            </w:r>
            <w:r w:rsidRPr="00693A51">
              <w:lastRenderedPageBreak/>
              <w:t>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Semana Europeia do Desporto a nível nacional.</w:t>
            </w:r>
          </w:p>
        </w:tc>
      </w:tr>
    </w:tbl>
    <w:p w14:paraId="4D0DCD0C"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5802F76" w14:textId="77777777" w:rsidR="00E17109" w:rsidRPr="00693A51" w:rsidRDefault="00E17109" w:rsidP="00E17109">
      <w:r w:rsidRPr="00693A51">
        <w:rPr>
          <w:rStyle w:val="HideTWBExt"/>
        </w:rPr>
        <w:t>&lt;/Amend&gt;</w:t>
      </w:r>
    </w:p>
    <w:p w14:paraId="63140131" w14:textId="77777777" w:rsidR="00E17109" w:rsidRPr="00693A51" w:rsidRDefault="00E17109" w:rsidP="00E17109">
      <w:pPr>
        <w:pStyle w:val="AmNumberTabs"/>
      </w:pPr>
      <w:r w:rsidRPr="00693A51">
        <w:rPr>
          <w:rStyle w:val="HideTWBExt"/>
          <w:b w:val="0"/>
        </w:rPr>
        <w:t>&lt;Amend&gt;</w:t>
      </w:r>
      <w:r w:rsidRPr="00693A51">
        <w:t>Alteração</w:t>
      </w:r>
      <w:r w:rsidRPr="00693A51">
        <w:tab/>
      </w:r>
      <w:r w:rsidRPr="00693A51">
        <w:tab/>
      </w:r>
      <w:r w:rsidRPr="00693A51">
        <w:rPr>
          <w:rStyle w:val="HideTWBExt"/>
          <w:b w:val="0"/>
        </w:rPr>
        <w:t>&lt;NumAm&gt;</w:t>
      </w:r>
      <w:r w:rsidRPr="00693A51">
        <w:t>605</w:t>
      </w:r>
      <w:r w:rsidRPr="00693A51">
        <w:rPr>
          <w:rStyle w:val="HideTWBExt"/>
          <w:b w:val="0"/>
        </w:rPr>
        <w:t>&lt;/NumAm&gt;</w:t>
      </w:r>
    </w:p>
    <w:p w14:paraId="117E9FBA" w14:textId="0312329A" w:rsidR="00E17109" w:rsidRPr="00693A51" w:rsidRDefault="00E17109" w:rsidP="00E17109">
      <w:pPr>
        <w:pStyle w:val="NormalBold"/>
      </w:pPr>
      <w:r w:rsidRPr="00693A51">
        <w:rPr>
          <w:rStyle w:val="HideTWBExt"/>
          <w:b w:val="0"/>
        </w:rPr>
        <w:t>&lt;RepeatBlock-By&gt;&lt;Members&gt;</w:t>
      </w:r>
      <w:r w:rsidRPr="00693A51">
        <w:t>Bogdan Andrzej Zdrojewski, Hélder Sousa Silva, Loucas Fourlas, Ioan</w:t>
      </w:r>
      <w:r w:rsidR="002D1684" w:rsidRPr="00693A51">
        <w:noBreakHyphen/>
      </w:r>
      <w:r w:rsidRPr="00693A51">
        <w:t>Rareş Bogdan, Esteban González Pons, Sabine Verheyen, Łukasz Kohut, Jagna Marczułajtis</w:t>
      </w:r>
      <w:r w:rsidR="002D1684" w:rsidRPr="00693A51">
        <w:noBreakHyphen/>
      </w:r>
      <w:r w:rsidRPr="00693A51">
        <w:t>Walczak, Andrzej Buła, Manuela Ripa, Milan Zver, Eleonora Meleti, Giusi Princi, Sunčana Glavak, Nina Carberry</w:t>
      </w:r>
      <w:r w:rsidRPr="00693A51">
        <w:rPr>
          <w:rStyle w:val="HideTWBExt"/>
          <w:b w:val="0"/>
        </w:rPr>
        <w:t>&lt;/Members&gt;</w:t>
      </w:r>
    </w:p>
    <w:p w14:paraId="41C25DC4" w14:textId="77777777" w:rsidR="00E17109" w:rsidRPr="00693A51" w:rsidRDefault="00E17109" w:rsidP="00E17109">
      <w:pPr>
        <w:pStyle w:val="NormalBold"/>
      </w:pPr>
      <w:r w:rsidRPr="00693A51">
        <w:rPr>
          <w:rStyle w:val="HideTWBExt"/>
          <w:b w:val="0"/>
        </w:rPr>
        <w:t>&lt;/RepeatBlock-By&gt;</w:t>
      </w:r>
    </w:p>
    <w:p w14:paraId="5893EEB6" w14:textId="77777777" w:rsidR="00E17109" w:rsidRPr="00693A51" w:rsidRDefault="00E17109" w:rsidP="00E17109">
      <w:pPr>
        <w:pStyle w:val="NormalBold"/>
      </w:pPr>
      <w:r w:rsidRPr="00693A51">
        <w:rPr>
          <w:rStyle w:val="HideTWBExt"/>
          <w:b w:val="0"/>
        </w:rPr>
        <w:t>&lt;DocAmend&gt;</w:t>
      </w:r>
      <w:r w:rsidRPr="00693A51">
        <w:t>Proposta de regulamento</w:t>
      </w:r>
      <w:r w:rsidRPr="00693A51">
        <w:rPr>
          <w:rStyle w:val="HideTWBExt"/>
          <w:b w:val="0"/>
        </w:rPr>
        <w:t>&lt;/DocAmend&gt;</w:t>
      </w:r>
    </w:p>
    <w:p w14:paraId="3E399309" w14:textId="77777777" w:rsidR="00E17109" w:rsidRPr="00693A51" w:rsidRDefault="00E17109" w:rsidP="00E17109">
      <w:pPr>
        <w:pStyle w:val="NormalBold"/>
      </w:pPr>
      <w:r w:rsidRPr="00693A51">
        <w:rPr>
          <w:rStyle w:val="HideTWBExt"/>
          <w:b w:val="0"/>
        </w:rPr>
        <w:t>&lt;Article&gt;</w:t>
      </w:r>
      <w:r w:rsidRPr="00693A51">
        <w:t>Artigo 7 – n.º 1 – alínea a</w:t>
      </w:r>
      <w:r w:rsidRPr="00693A5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7109" w:rsidRPr="00693A51" w14:paraId="12D20981" w14:textId="77777777" w:rsidTr="00E46627">
        <w:trPr>
          <w:trHeight w:val="240"/>
          <w:jc w:val="center"/>
        </w:trPr>
        <w:tc>
          <w:tcPr>
            <w:tcW w:w="9752" w:type="dxa"/>
            <w:gridSpan w:val="2"/>
            <w:tcBorders>
              <w:top w:val="nil"/>
              <w:left w:val="nil"/>
              <w:bottom w:val="nil"/>
              <w:right w:val="nil"/>
            </w:tcBorders>
          </w:tcPr>
          <w:p w14:paraId="41CA8EB8" w14:textId="77777777" w:rsidR="00E17109" w:rsidRPr="00693A51" w:rsidRDefault="00E17109" w:rsidP="00E46627"/>
        </w:tc>
      </w:tr>
      <w:tr w:rsidR="00E17109" w:rsidRPr="00693A51" w14:paraId="5CBD8378" w14:textId="77777777" w:rsidTr="00E46627">
        <w:trPr>
          <w:trHeight w:val="240"/>
          <w:jc w:val="center"/>
        </w:trPr>
        <w:tc>
          <w:tcPr>
            <w:tcW w:w="4876" w:type="dxa"/>
            <w:tcBorders>
              <w:top w:val="nil"/>
              <w:left w:val="nil"/>
              <w:bottom w:val="nil"/>
              <w:right w:val="nil"/>
            </w:tcBorders>
            <w:hideMark/>
          </w:tcPr>
          <w:p w14:paraId="1EC3597B" w14:textId="77777777" w:rsidR="00E17109" w:rsidRPr="00693A51" w:rsidRDefault="00E17109" w:rsidP="00E46627">
            <w:pPr>
              <w:pStyle w:val="AmColumnHeading"/>
            </w:pPr>
            <w:r w:rsidRPr="00693A51">
              <w:t>Texto da Comissão</w:t>
            </w:r>
          </w:p>
        </w:tc>
        <w:tc>
          <w:tcPr>
            <w:tcW w:w="4876" w:type="dxa"/>
            <w:tcBorders>
              <w:top w:val="nil"/>
              <w:left w:val="nil"/>
              <w:bottom w:val="nil"/>
              <w:right w:val="nil"/>
            </w:tcBorders>
            <w:hideMark/>
          </w:tcPr>
          <w:p w14:paraId="474C7F54" w14:textId="77777777" w:rsidR="00E17109" w:rsidRPr="00693A51" w:rsidRDefault="00E17109" w:rsidP="00E46627">
            <w:pPr>
              <w:pStyle w:val="AmColumnHeading"/>
            </w:pPr>
            <w:r w:rsidRPr="00693A51">
              <w:t>Alteração</w:t>
            </w:r>
          </w:p>
        </w:tc>
      </w:tr>
      <w:tr w:rsidR="00E17109" w:rsidRPr="00693A51" w14:paraId="3DCEC977" w14:textId="77777777" w:rsidTr="00E46627">
        <w:trPr>
          <w:jc w:val="center"/>
        </w:trPr>
        <w:tc>
          <w:tcPr>
            <w:tcW w:w="4876" w:type="dxa"/>
            <w:tcBorders>
              <w:top w:val="nil"/>
              <w:left w:val="nil"/>
              <w:bottom w:val="nil"/>
              <w:right w:val="nil"/>
            </w:tcBorders>
            <w:hideMark/>
          </w:tcPr>
          <w:p w14:paraId="6D697725"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vertAlign w:val="superscript"/>
              </w:rPr>
              <w:t>21</w:t>
            </w:r>
            <w:r w:rsidRPr="00693A51">
              <w:t>;</w:t>
            </w:r>
          </w:p>
        </w:tc>
        <w:tc>
          <w:tcPr>
            <w:tcW w:w="4876" w:type="dxa"/>
            <w:tcBorders>
              <w:top w:val="nil"/>
              <w:left w:val="nil"/>
              <w:bottom w:val="nil"/>
              <w:right w:val="nil"/>
            </w:tcBorders>
            <w:hideMark/>
          </w:tcPr>
          <w:p w14:paraId="020CBD82" w14:textId="77777777" w:rsidR="00E17109" w:rsidRPr="00693A51" w:rsidRDefault="00E17109" w:rsidP="00E46627">
            <w:pPr>
              <w:pStyle w:val="Normal6a"/>
            </w:pPr>
            <w:r w:rsidRPr="00693A51">
              <w:t>a)</w:t>
            </w:r>
            <w:r w:rsidRPr="00693A51">
              <w:tab/>
              <w:t>A experimentação, a elaboração e a execução das agendas e dos instrumentos políticos da União que abrangem competências, educação e formação, juventude e desporto</w:t>
            </w:r>
            <w:r w:rsidRPr="00693A51">
              <w:rPr>
                <w:vertAlign w:val="superscript"/>
              </w:rPr>
              <w:t>21</w:t>
            </w:r>
            <w:r w:rsidRPr="00693A51">
              <w:rPr>
                <w:b/>
                <w:bCs/>
                <w:i/>
                <w:iCs/>
              </w:rPr>
              <w:t>;</w:t>
            </w:r>
          </w:p>
        </w:tc>
      </w:tr>
      <w:tr w:rsidR="00E17109" w:rsidRPr="00693A51" w14:paraId="6DE703E2" w14:textId="77777777" w:rsidTr="00E46627">
        <w:trPr>
          <w:jc w:val="center"/>
        </w:trPr>
        <w:tc>
          <w:tcPr>
            <w:tcW w:w="4876" w:type="dxa"/>
            <w:tcBorders>
              <w:top w:val="nil"/>
              <w:left w:val="nil"/>
              <w:bottom w:val="nil"/>
              <w:right w:val="nil"/>
            </w:tcBorders>
            <w:hideMark/>
          </w:tcPr>
          <w:p w14:paraId="4113BEA3" w14:textId="77777777" w:rsidR="00E17109" w:rsidRPr="00693A51" w:rsidRDefault="00E17109" w:rsidP="00E46627">
            <w:pPr>
              <w:pStyle w:val="Normal6a"/>
            </w:pPr>
            <w:r w:rsidRPr="00693A51">
              <w:rPr>
                <w:b/>
                <w:i/>
              </w:rPr>
              <w:t>________________</w:t>
            </w:r>
          </w:p>
        </w:tc>
        <w:tc>
          <w:tcPr>
            <w:tcW w:w="4876" w:type="dxa"/>
            <w:tcBorders>
              <w:top w:val="nil"/>
              <w:left w:val="nil"/>
              <w:bottom w:val="nil"/>
              <w:right w:val="nil"/>
            </w:tcBorders>
            <w:hideMark/>
          </w:tcPr>
          <w:p w14:paraId="2D854CFB" w14:textId="77777777" w:rsidR="00E17109" w:rsidRPr="00693A51" w:rsidRDefault="00E17109" w:rsidP="00E46627">
            <w:pPr>
              <w:pStyle w:val="Normal6a"/>
            </w:pPr>
            <w:r w:rsidRPr="00693A51">
              <w:rPr>
                <w:b/>
                <w:i/>
              </w:rPr>
              <w:t>________________</w:t>
            </w:r>
          </w:p>
        </w:tc>
      </w:tr>
      <w:tr w:rsidR="00E17109" w:rsidRPr="00693A51" w14:paraId="5E4801C2" w14:textId="77777777" w:rsidTr="00E46627">
        <w:trPr>
          <w:jc w:val="center"/>
        </w:trPr>
        <w:tc>
          <w:tcPr>
            <w:tcW w:w="4876" w:type="dxa"/>
            <w:tcBorders>
              <w:top w:val="nil"/>
              <w:left w:val="nil"/>
              <w:bottom w:val="nil"/>
              <w:right w:val="nil"/>
            </w:tcBorders>
            <w:hideMark/>
          </w:tcPr>
          <w:p w14:paraId="528CF8F9" w14:textId="77777777" w:rsidR="00E17109" w:rsidRPr="00693A51" w:rsidRDefault="00E17109" w:rsidP="00E46627">
            <w:pPr>
              <w:pStyle w:val="Normal6a"/>
            </w:pPr>
            <w:r w:rsidRPr="00693A51">
              <w:rPr>
                <w:vertAlign w:val="superscript"/>
              </w:rPr>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w:t>
            </w:r>
            <w:r w:rsidRPr="00693A51">
              <w:lastRenderedPageBreak/>
              <w:t>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a rede Wiki da Juventude, a rede Eurodesk, o Fórum Europeu da Juventude, o Passe Jovem, os grupos de trabalho nacionais responsáveis pelo Diálogo da UE com a Juventude e os organismos nacionais de coordenação da Semana Europeia do Desporto a nível nacional.</w:t>
            </w:r>
          </w:p>
        </w:tc>
        <w:tc>
          <w:tcPr>
            <w:tcW w:w="4876" w:type="dxa"/>
            <w:tcBorders>
              <w:top w:val="nil"/>
              <w:left w:val="nil"/>
              <w:bottom w:val="nil"/>
              <w:right w:val="nil"/>
            </w:tcBorders>
            <w:hideMark/>
          </w:tcPr>
          <w:p w14:paraId="05385CAD" w14:textId="77777777" w:rsidR="00E17109" w:rsidRPr="00693A51" w:rsidRDefault="00E17109" w:rsidP="00E46627">
            <w:pPr>
              <w:pStyle w:val="Normal6a"/>
            </w:pPr>
            <w:r w:rsidRPr="00693A51">
              <w:rPr>
                <w:vertAlign w:val="superscript"/>
              </w:rPr>
              <w:lastRenderedPageBreak/>
              <w:t>21</w:t>
            </w:r>
            <w:r w:rsidRPr="00693A51">
              <w:t xml:space="preserve"> Nomeadamente: o Quadro Europeu de Qualificações (QEQ); o Quadro de Referência Europeu de Garantia da Qualidade para o Ensino e a Formação Profissionais (EQAVET); o Registo Europeu de Garantia de Qualidade do Ensino Superior (EQAR); as Redes ENIC (Rede Europeia de Centros de Informação na Região Europa) e NARIC (Centros Nacionais de Informação sobre o Reconhecimento Académico na União Europeia), a rede Euroguidance, o quadro comum e as ferramentas para a prestação </w:t>
            </w:r>
            <w:r w:rsidRPr="00693A51">
              <w:lastRenderedPageBreak/>
              <w:t xml:space="preserve">de melhores serviços em matéria de competências e qualificações (Europass), a rede Eurydice, os Coordenadores Nacionais para a Educação de Adultos, os serviços centrais e nacionais de apoio às plataformas em linha, o Espaço Europeu do Ensino Superior (EEES) e os pontos de referência nacionais de acompanhamento dos percursos dos diplomados, </w:t>
            </w:r>
            <w:r w:rsidRPr="00693A51">
              <w:rPr>
                <w:b/>
                <w:i/>
              </w:rPr>
              <w:t>a Plataforma de Aprendizagem ao Longo da Vida,</w:t>
            </w:r>
            <w:r w:rsidRPr="00693A51">
              <w:t xml:space="preserve"> a rede Wiki da Juventude, a rede Eurodesk, o Fórum Europeu da Juventude, o Passe Jovem, os grupos de trabalho nacionais responsáveis pelo Diálogo da UE com a Juventude e os organismos nacionais de coordenação da Semana Europeia do Desporto a nível nacional.</w:t>
            </w:r>
          </w:p>
        </w:tc>
      </w:tr>
    </w:tbl>
    <w:p w14:paraId="0B785010" w14:textId="77777777" w:rsidR="00E17109" w:rsidRPr="00693A51" w:rsidRDefault="00E17109" w:rsidP="00E17109">
      <w:pPr>
        <w:pStyle w:val="AmOrLang"/>
        <w:rPr>
          <w:lang w:eastAsia="en-US"/>
        </w:rPr>
      </w:pPr>
      <w:r w:rsidRPr="00693A51">
        <w:lastRenderedPageBreak/>
        <w:t xml:space="preserve">Or. </w:t>
      </w:r>
      <w:r w:rsidRPr="00693A51">
        <w:rPr>
          <w:rStyle w:val="HideTWBExt"/>
        </w:rPr>
        <w:t>&lt;Original&gt;</w:t>
      </w:r>
      <w:r w:rsidRPr="00693A51">
        <w:rPr>
          <w:rStyle w:val="HideTWBInt"/>
        </w:rPr>
        <w:t>{EN}</w:t>
      </w:r>
      <w:r w:rsidRPr="00693A51">
        <w:t>en</w:t>
      </w:r>
      <w:r w:rsidRPr="00693A51">
        <w:rPr>
          <w:rStyle w:val="HideTWBExt"/>
        </w:rPr>
        <w:t>&lt;/Original&gt;</w:t>
      </w:r>
    </w:p>
    <w:p w14:paraId="21A42E76" w14:textId="26291669" w:rsidR="00E17109" w:rsidRPr="00693A51" w:rsidRDefault="00E17109" w:rsidP="00E17109">
      <w:r w:rsidRPr="00693A51">
        <w:rPr>
          <w:rStyle w:val="HideTWBExt"/>
        </w:rPr>
        <w:t>&lt;/Amend&gt;&lt;/RepeatBlock-Amend&gt;</w:t>
      </w:r>
    </w:p>
    <w:p w14:paraId="2E722500" w14:textId="55EE4432" w:rsidR="008363E4" w:rsidRPr="00693A51" w:rsidRDefault="008363E4" w:rsidP="00E17109"/>
    <w:sectPr w:rsidR="008363E4" w:rsidRPr="00693A51" w:rsidSect="00AC268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ECB90" w14:textId="77777777" w:rsidR="00EF0C54" w:rsidRPr="00693A51" w:rsidRDefault="00EF0C54">
      <w:r w:rsidRPr="00693A51">
        <w:separator/>
      </w:r>
    </w:p>
  </w:endnote>
  <w:endnote w:type="continuationSeparator" w:id="0">
    <w:p w14:paraId="70678BD6" w14:textId="77777777" w:rsidR="00EF0C54" w:rsidRPr="00693A51" w:rsidRDefault="00EF0C54">
      <w:r w:rsidRPr="00693A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9E48" w14:textId="53FDE2D6" w:rsidR="00AC2682" w:rsidRPr="00693A51" w:rsidRDefault="00AC2682" w:rsidP="00AC2682">
    <w:pPr>
      <w:pStyle w:val="EPFooter"/>
    </w:pPr>
    <w:r w:rsidRPr="00693A51">
      <w:t>PE</w:t>
    </w:r>
    <w:r w:rsidRPr="00693A51">
      <w:rPr>
        <w:rStyle w:val="HideTWBExt"/>
      </w:rPr>
      <w:t>&lt;NoPE&gt;</w:t>
    </w:r>
    <w:r w:rsidRPr="00693A51">
      <w:t>789.967</w:t>
    </w:r>
    <w:r w:rsidRPr="00693A51">
      <w:rPr>
        <w:rStyle w:val="HideTWBExt"/>
      </w:rPr>
      <w:t>&lt;/NoPE&gt;&lt;Version&gt;</w:t>
    </w:r>
    <w:r w:rsidRPr="00693A51">
      <w:t>v01-00</w:t>
    </w:r>
    <w:r w:rsidRPr="00693A51">
      <w:rPr>
        <w:rStyle w:val="HideTWBExt"/>
      </w:rPr>
      <w:t>&lt;/Version&gt;</w:t>
    </w:r>
    <w:r w:rsidRPr="00693A51">
      <w:tab/>
    </w:r>
    <w:r w:rsidRPr="00693A51">
      <w:fldChar w:fldCharType="begin"/>
    </w:r>
    <w:r w:rsidRPr="00693A51">
      <w:instrText xml:space="preserve"> PAGE  \* MERGEFORMAT </w:instrText>
    </w:r>
    <w:r w:rsidRPr="00693A51">
      <w:fldChar w:fldCharType="separate"/>
    </w:r>
    <w:r w:rsidRPr="00693A51">
      <w:rPr>
        <w:noProof/>
      </w:rPr>
      <w:t>128</w:t>
    </w:r>
    <w:r w:rsidRPr="00693A51">
      <w:fldChar w:fldCharType="end"/>
    </w:r>
    <w:r w:rsidRPr="00693A51">
      <w:t>/</w:t>
    </w:r>
    <w:fldSimple w:instr=" NUMPAGES  \* MERGEFORMAT ">
      <w:r w:rsidRPr="00693A51">
        <w:rPr>
          <w:noProof/>
        </w:rPr>
        <w:t>129</w:t>
      </w:r>
    </w:fldSimple>
    <w:r w:rsidRPr="00693A51">
      <w:tab/>
    </w:r>
    <w:r w:rsidRPr="00693A51">
      <w:rPr>
        <w:rStyle w:val="HideTWBExt"/>
      </w:rPr>
      <w:t>&lt;PathFdR&gt;</w:t>
    </w:r>
    <w:r w:rsidR="00693A51" w:rsidRPr="00693A51">
      <w:t>AM\1345751PT.docx</w:t>
    </w:r>
    <w:r w:rsidRPr="00693A51">
      <w:rPr>
        <w:rStyle w:val="HideTWBExt"/>
      </w:rPr>
      <w:t>&lt;/PathFdR&gt;</w:t>
    </w:r>
  </w:p>
  <w:p w14:paraId="6151F259" w14:textId="4D978D27" w:rsidR="00D82FCC" w:rsidRPr="00693A51" w:rsidRDefault="00AC2682" w:rsidP="00AC2682">
    <w:pPr>
      <w:pStyle w:val="EPFooter2"/>
    </w:pPr>
    <w:r w:rsidRPr="00693A51">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CD711" w14:textId="274762A1" w:rsidR="00AC2682" w:rsidRPr="00693A51" w:rsidRDefault="00AC2682" w:rsidP="00AC2682">
    <w:pPr>
      <w:pStyle w:val="EPFooter"/>
    </w:pPr>
    <w:r w:rsidRPr="00693A51">
      <w:rPr>
        <w:rStyle w:val="HideTWBExt"/>
      </w:rPr>
      <w:t>&lt;PathFdR&gt;</w:t>
    </w:r>
    <w:r w:rsidR="00693A51" w:rsidRPr="00693A51">
      <w:t>AM\1345751PT.docx</w:t>
    </w:r>
    <w:r w:rsidRPr="00693A51">
      <w:rPr>
        <w:rStyle w:val="HideTWBExt"/>
      </w:rPr>
      <w:t>&lt;/PathFdR&gt;</w:t>
    </w:r>
    <w:r w:rsidRPr="00693A51">
      <w:tab/>
    </w:r>
    <w:r w:rsidRPr="00693A51">
      <w:fldChar w:fldCharType="begin"/>
    </w:r>
    <w:r w:rsidRPr="00693A51">
      <w:instrText xml:space="preserve"> PAGE  \* MERGEFORMAT </w:instrText>
    </w:r>
    <w:r w:rsidRPr="00693A51">
      <w:fldChar w:fldCharType="separate"/>
    </w:r>
    <w:r w:rsidRPr="00693A51">
      <w:rPr>
        <w:noProof/>
      </w:rPr>
      <w:t>129</w:t>
    </w:r>
    <w:r w:rsidRPr="00693A51">
      <w:fldChar w:fldCharType="end"/>
    </w:r>
    <w:r w:rsidRPr="00693A51">
      <w:t>/</w:t>
    </w:r>
    <w:fldSimple w:instr=" NUMPAGES  \* MERGEFORMAT ">
      <w:r w:rsidRPr="00693A51">
        <w:rPr>
          <w:noProof/>
        </w:rPr>
        <w:t>129</w:t>
      </w:r>
    </w:fldSimple>
    <w:r w:rsidRPr="00693A51">
      <w:tab/>
      <w:t>PE</w:t>
    </w:r>
    <w:r w:rsidRPr="00693A51">
      <w:rPr>
        <w:rStyle w:val="HideTWBExt"/>
      </w:rPr>
      <w:t>&lt;NoPE&gt;</w:t>
    </w:r>
    <w:r w:rsidRPr="00693A51">
      <w:t>789.967</w:t>
    </w:r>
    <w:r w:rsidRPr="00693A51">
      <w:rPr>
        <w:rStyle w:val="HideTWBExt"/>
      </w:rPr>
      <w:t>&lt;/NoPE&gt;&lt;Version&gt;</w:t>
    </w:r>
    <w:r w:rsidRPr="00693A51">
      <w:t>v01-00</w:t>
    </w:r>
    <w:r w:rsidRPr="00693A51">
      <w:rPr>
        <w:rStyle w:val="HideTWBExt"/>
      </w:rPr>
      <w:t>&lt;/Version&gt;</w:t>
    </w:r>
  </w:p>
  <w:p w14:paraId="05BA1691" w14:textId="7E0CADCD" w:rsidR="00D82FCC" w:rsidRPr="00693A51" w:rsidRDefault="00AC2682" w:rsidP="00AC2682">
    <w:pPr>
      <w:pStyle w:val="EPFooter2"/>
    </w:pPr>
    <w:r w:rsidRPr="00693A51">
      <w:tab/>
    </w:r>
    <w:r w:rsidRPr="00693A51">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E821" w14:textId="189D9F25" w:rsidR="00AC2682" w:rsidRPr="00693A51" w:rsidRDefault="00AC2682" w:rsidP="00AC2682">
    <w:pPr>
      <w:pStyle w:val="EPFooter"/>
    </w:pPr>
    <w:r w:rsidRPr="00693A51">
      <w:rPr>
        <w:rStyle w:val="HideTWBExt"/>
      </w:rPr>
      <w:t>&lt;PathFdR&gt;</w:t>
    </w:r>
    <w:r w:rsidR="00693A51" w:rsidRPr="00693A51">
      <w:t>AM\1345751PT.docx</w:t>
    </w:r>
    <w:r w:rsidRPr="00693A51">
      <w:rPr>
        <w:rStyle w:val="HideTWBExt"/>
      </w:rPr>
      <w:t>&lt;/PathFdR&gt;</w:t>
    </w:r>
    <w:r w:rsidRPr="00693A51">
      <w:tab/>
    </w:r>
    <w:r w:rsidRPr="00693A51">
      <w:tab/>
      <w:t>PE</w:t>
    </w:r>
    <w:r w:rsidRPr="00693A51">
      <w:rPr>
        <w:rStyle w:val="HideTWBExt"/>
      </w:rPr>
      <w:t>&lt;NoPE&gt;</w:t>
    </w:r>
    <w:r w:rsidRPr="00693A51">
      <w:t>789.967</w:t>
    </w:r>
    <w:r w:rsidRPr="00693A51">
      <w:rPr>
        <w:rStyle w:val="HideTWBExt"/>
      </w:rPr>
      <w:t>&lt;/NoPE&gt;&lt;Version&gt;</w:t>
    </w:r>
    <w:r w:rsidRPr="00693A51">
      <w:t>v01-00</w:t>
    </w:r>
    <w:r w:rsidRPr="00693A51">
      <w:rPr>
        <w:rStyle w:val="HideTWBExt"/>
      </w:rPr>
      <w:t>&lt;/Version&gt;</w:t>
    </w:r>
  </w:p>
  <w:p w14:paraId="04A29DCA" w14:textId="512869BF" w:rsidR="00D82FCC" w:rsidRPr="00693A51" w:rsidRDefault="00AC2682" w:rsidP="00AC2682">
    <w:pPr>
      <w:pStyle w:val="EPFooter2"/>
    </w:pPr>
    <w:r w:rsidRPr="00693A51">
      <w:t>PT</w:t>
    </w:r>
    <w:r w:rsidRPr="00693A51">
      <w:tab/>
    </w:r>
    <w:r w:rsidRPr="00693A51">
      <w:rPr>
        <w:b w:val="0"/>
        <w:i/>
        <w:color w:val="C0C0C0"/>
        <w:sz w:val="22"/>
      </w:rPr>
      <w:t>Unida na diversidade</w:t>
    </w:r>
    <w:r w:rsidRPr="00693A51">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32F06" w14:textId="77777777" w:rsidR="00EF0C54" w:rsidRPr="00693A51" w:rsidRDefault="00EF0C54">
      <w:r w:rsidRPr="00693A51">
        <w:separator/>
      </w:r>
    </w:p>
  </w:footnote>
  <w:footnote w:type="continuationSeparator" w:id="0">
    <w:p w14:paraId="66147172" w14:textId="77777777" w:rsidR="00EF0C54" w:rsidRPr="00693A51" w:rsidRDefault="00EF0C54">
      <w:r w:rsidRPr="00693A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9846A" w14:textId="77777777" w:rsidR="008C3E5B" w:rsidRDefault="008C3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0459" w14:textId="77777777" w:rsidR="008C3E5B" w:rsidRDefault="008C3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D42A" w14:textId="77777777" w:rsidR="008C3E5B" w:rsidRDefault="008C3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51263401">
    <w:abstractNumId w:val="9"/>
  </w:num>
  <w:num w:numId="2" w16cid:durableId="189925683">
    <w:abstractNumId w:val="9"/>
  </w:num>
  <w:num w:numId="3" w16cid:durableId="2103404833">
    <w:abstractNumId w:val="7"/>
  </w:num>
  <w:num w:numId="4" w16cid:durableId="233125775">
    <w:abstractNumId w:val="7"/>
  </w:num>
  <w:num w:numId="5" w16cid:durableId="1350521372">
    <w:abstractNumId w:val="6"/>
  </w:num>
  <w:num w:numId="6" w16cid:durableId="1107695542">
    <w:abstractNumId w:val="6"/>
  </w:num>
  <w:num w:numId="7" w16cid:durableId="782269077">
    <w:abstractNumId w:val="5"/>
  </w:num>
  <w:num w:numId="8" w16cid:durableId="1311594823">
    <w:abstractNumId w:val="5"/>
  </w:num>
  <w:num w:numId="9" w16cid:durableId="1532037991">
    <w:abstractNumId w:val="4"/>
  </w:num>
  <w:num w:numId="10" w16cid:durableId="800459327">
    <w:abstractNumId w:val="4"/>
  </w:num>
  <w:num w:numId="11" w16cid:durableId="2051881410">
    <w:abstractNumId w:val="8"/>
  </w:num>
  <w:num w:numId="12" w16cid:durableId="241650317">
    <w:abstractNumId w:val="8"/>
  </w:num>
  <w:num w:numId="13" w16cid:durableId="397171132">
    <w:abstractNumId w:val="3"/>
  </w:num>
  <w:num w:numId="14" w16cid:durableId="79495225">
    <w:abstractNumId w:val="3"/>
  </w:num>
  <w:num w:numId="15" w16cid:durableId="1804301380">
    <w:abstractNumId w:val="2"/>
  </w:num>
  <w:num w:numId="16" w16cid:durableId="1816288324">
    <w:abstractNumId w:val="2"/>
  </w:num>
  <w:num w:numId="17" w16cid:durableId="499540808">
    <w:abstractNumId w:val="1"/>
  </w:num>
  <w:num w:numId="18" w16cid:durableId="1271938963">
    <w:abstractNumId w:val="1"/>
  </w:num>
  <w:num w:numId="19" w16cid:durableId="822430639">
    <w:abstractNumId w:val="0"/>
  </w:num>
  <w:num w:numId="20" w16cid:durableId="1629630842">
    <w:abstractNumId w:val="0"/>
  </w:num>
  <w:num w:numId="21" w16cid:durableId="651983392">
    <w:abstractNumId w:val="9"/>
  </w:num>
  <w:num w:numId="22" w16cid:durableId="1230654228">
    <w:abstractNumId w:val="7"/>
  </w:num>
  <w:num w:numId="23" w16cid:durableId="1478649497">
    <w:abstractNumId w:val="6"/>
  </w:num>
  <w:num w:numId="24" w16cid:durableId="1454516092">
    <w:abstractNumId w:val="5"/>
  </w:num>
  <w:num w:numId="25" w16cid:durableId="1574243742">
    <w:abstractNumId w:val="4"/>
  </w:num>
  <w:num w:numId="26" w16cid:durableId="716898709">
    <w:abstractNumId w:val="8"/>
  </w:num>
  <w:num w:numId="27" w16cid:durableId="481459662">
    <w:abstractNumId w:val="3"/>
  </w:num>
  <w:num w:numId="28" w16cid:durableId="381517508">
    <w:abstractNumId w:val="2"/>
  </w:num>
  <w:num w:numId="29" w16cid:durableId="873232926">
    <w:abstractNumId w:val="1"/>
  </w:num>
  <w:num w:numId="30" w16cid:durableId="1947079964">
    <w:abstractNumId w:val="0"/>
  </w:num>
  <w:num w:numId="31" w16cid:durableId="604461990">
    <w:abstractNumId w:val="9"/>
  </w:num>
  <w:num w:numId="32" w16cid:durableId="976177749">
    <w:abstractNumId w:val="7"/>
  </w:num>
  <w:num w:numId="33" w16cid:durableId="1820539457">
    <w:abstractNumId w:val="6"/>
  </w:num>
  <w:num w:numId="34" w16cid:durableId="1372606370">
    <w:abstractNumId w:val="5"/>
  </w:num>
  <w:num w:numId="35" w16cid:durableId="1511407166">
    <w:abstractNumId w:val="4"/>
  </w:num>
  <w:num w:numId="36" w16cid:durableId="1346784119">
    <w:abstractNumId w:val="8"/>
  </w:num>
  <w:num w:numId="37" w16cid:durableId="660892560">
    <w:abstractNumId w:val="3"/>
  </w:num>
  <w:num w:numId="38" w16cid:durableId="259608308">
    <w:abstractNumId w:val="2"/>
  </w:num>
  <w:num w:numId="39" w16cid:durableId="661783019">
    <w:abstractNumId w:val="1"/>
  </w:num>
  <w:num w:numId="40" w16cid:durableId="65044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363"/>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6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AUTHOR" w:val="Bogdan Andrzej Zdrojewski"/>
    <w:docVar w:name="TXTLANGUE" w:val="PT"/>
    <w:docVar w:name="TXTLANGUEMIN" w:val="pt"/>
    <w:docVar w:name="TXTNRFIRSTAM" w:val="362"/>
    <w:docVar w:name="TXTNRLASTAM" w:val="363"/>
    <w:docVar w:name="TXTNRPE" w:val="789.967"/>
    <w:docVar w:name="TXTNRPROC" w:val="2025/0222"/>
    <w:docVar w:name="TXTPEorAP" w:val="PE"/>
    <w:docVar w:name="TXTROUTE" w:val="AM\1345751PT.docx"/>
    <w:docVar w:name="TXTVERSION" w:val="01-00"/>
  </w:docVars>
  <w:rsids>
    <w:rsidRoot w:val="003F53F5"/>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1F1CB6"/>
    <w:rsid w:val="0020367C"/>
    <w:rsid w:val="00222325"/>
    <w:rsid w:val="00231EA7"/>
    <w:rsid w:val="00236619"/>
    <w:rsid w:val="002574CB"/>
    <w:rsid w:val="00280EA6"/>
    <w:rsid w:val="002A1C82"/>
    <w:rsid w:val="002B6A7B"/>
    <w:rsid w:val="002C5761"/>
    <w:rsid w:val="002D1684"/>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3F53F5"/>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2476B"/>
    <w:rsid w:val="006337D4"/>
    <w:rsid w:val="00637384"/>
    <w:rsid w:val="0066168A"/>
    <w:rsid w:val="00665DDA"/>
    <w:rsid w:val="00672807"/>
    <w:rsid w:val="006746C3"/>
    <w:rsid w:val="006746CD"/>
    <w:rsid w:val="00687070"/>
    <w:rsid w:val="00693A51"/>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38AF"/>
    <w:rsid w:val="007A42AB"/>
    <w:rsid w:val="007B29EA"/>
    <w:rsid w:val="007C71DE"/>
    <w:rsid w:val="00822C94"/>
    <w:rsid w:val="008363E4"/>
    <w:rsid w:val="00851460"/>
    <w:rsid w:val="0087052C"/>
    <w:rsid w:val="00870CF2"/>
    <w:rsid w:val="00874862"/>
    <w:rsid w:val="00875A9C"/>
    <w:rsid w:val="00887FDC"/>
    <w:rsid w:val="008B251A"/>
    <w:rsid w:val="008C3E5B"/>
    <w:rsid w:val="008D6D06"/>
    <w:rsid w:val="008F0DDD"/>
    <w:rsid w:val="00900CAE"/>
    <w:rsid w:val="00904AD5"/>
    <w:rsid w:val="00907CCA"/>
    <w:rsid w:val="009154FF"/>
    <w:rsid w:val="00917A85"/>
    <w:rsid w:val="00925570"/>
    <w:rsid w:val="00966038"/>
    <w:rsid w:val="009A3F8E"/>
    <w:rsid w:val="009A65D8"/>
    <w:rsid w:val="009B0305"/>
    <w:rsid w:val="009E7C6C"/>
    <w:rsid w:val="009F230F"/>
    <w:rsid w:val="00A15973"/>
    <w:rsid w:val="00A233E9"/>
    <w:rsid w:val="00A46736"/>
    <w:rsid w:val="00A507FC"/>
    <w:rsid w:val="00A5426B"/>
    <w:rsid w:val="00A845EF"/>
    <w:rsid w:val="00A84E16"/>
    <w:rsid w:val="00A93389"/>
    <w:rsid w:val="00A93F8C"/>
    <w:rsid w:val="00AA0426"/>
    <w:rsid w:val="00AB74D6"/>
    <w:rsid w:val="00AC2682"/>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B34F1"/>
    <w:rsid w:val="00CB7B07"/>
    <w:rsid w:val="00CC035F"/>
    <w:rsid w:val="00CC3983"/>
    <w:rsid w:val="00D00CC7"/>
    <w:rsid w:val="00D100D1"/>
    <w:rsid w:val="00D14FCE"/>
    <w:rsid w:val="00D15308"/>
    <w:rsid w:val="00D1583C"/>
    <w:rsid w:val="00D15D1E"/>
    <w:rsid w:val="00D42398"/>
    <w:rsid w:val="00D44842"/>
    <w:rsid w:val="00D509C8"/>
    <w:rsid w:val="00D677D5"/>
    <w:rsid w:val="00D755F1"/>
    <w:rsid w:val="00D758CE"/>
    <w:rsid w:val="00D767AC"/>
    <w:rsid w:val="00D82FCC"/>
    <w:rsid w:val="00D87B31"/>
    <w:rsid w:val="00DB429F"/>
    <w:rsid w:val="00DB65C2"/>
    <w:rsid w:val="00DC4160"/>
    <w:rsid w:val="00DC6A1B"/>
    <w:rsid w:val="00DE672F"/>
    <w:rsid w:val="00E15A86"/>
    <w:rsid w:val="00E17109"/>
    <w:rsid w:val="00E25DC5"/>
    <w:rsid w:val="00E44BB0"/>
    <w:rsid w:val="00E471BE"/>
    <w:rsid w:val="00E57F50"/>
    <w:rsid w:val="00E660E2"/>
    <w:rsid w:val="00EA25AE"/>
    <w:rsid w:val="00EB3A71"/>
    <w:rsid w:val="00EE011D"/>
    <w:rsid w:val="00EE3E0D"/>
    <w:rsid w:val="00EF03A3"/>
    <w:rsid w:val="00EF0C54"/>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9FA48"/>
  <w15:chartTrackingRefBased/>
  <w15:docId w15:val="{D107CB62-B73D-481F-9FD7-2FA51972A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A38AF"/>
    <w:pPr>
      <w:widowControl/>
      <w:spacing w:before="100" w:beforeAutospacing="1" w:after="100" w:afterAutospacing="1"/>
    </w:pPr>
    <w:rPr>
      <w:szCs w:val="24"/>
    </w:rPr>
  </w:style>
  <w:style w:type="paragraph" w:customStyle="1" w:styleId="EPFooterLandscape">
    <w:name w:val="EPFooterLandscape"/>
    <w:rsid w:val="007A38AF"/>
    <w:pPr>
      <w:tabs>
        <w:tab w:val="center" w:pos="6800"/>
        <w:tab w:val="right" w:pos="15020"/>
      </w:tabs>
    </w:pPr>
    <w:rPr>
      <w:sz w:val="22"/>
      <w:lang w:eastAsia="en-US"/>
    </w:rPr>
  </w:style>
  <w:style w:type="paragraph" w:customStyle="1" w:styleId="Normal0">
    <w:name w:val="Normal0"/>
    <w:basedOn w:val="Normal"/>
    <w:rsid w:val="007A38AF"/>
    <w:pPr>
      <w:widowControl/>
    </w:pPr>
    <w:rPr>
      <w:sz w:val="2"/>
      <w:szCs w:val="24"/>
      <w:lang w:eastAsia="en-US"/>
    </w:rPr>
  </w:style>
  <w:style w:type="paragraph" w:customStyle="1" w:styleId="EPFooter2Landscape">
    <w:name w:val="EPFooter2Landscape"/>
    <w:rsid w:val="007A38AF"/>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7A38AF"/>
    <w:pPr>
      <w:widowControl/>
      <w:shd w:val="clear" w:color="auto" w:fill="000000"/>
    </w:pPr>
    <w:rPr>
      <w:color w:val="FFFFFF"/>
      <w:szCs w:val="24"/>
      <w:lang w:eastAsia="en-US"/>
    </w:rPr>
  </w:style>
  <w:style w:type="paragraph" w:customStyle="1" w:styleId="Normal12a">
    <w:name w:val="Normal12a"/>
    <w:basedOn w:val="Normal"/>
    <w:rsid w:val="007A38AF"/>
    <w:pPr>
      <w:widowControl/>
      <w:spacing w:after="240"/>
    </w:pPr>
    <w:rPr>
      <w:szCs w:val="24"/>
      <w:lang w:eastAsia="en-US"/>
    </w:rPr>
  </w:style>
  <w:style w:type="paragraph" w:customStyle="1" w:styleId="NormalBold12b">
    <w:name w:val="NormalBold12b"/>
    <w:basedOn w:val="Normal"/>
    <w:rsid w:val="007A38AF"/>
    <w:pPr>
      <w:widowControl/>
      <w:spacing w:before="240"/>
    </w:pPr>
    <w:rPr>
      <w:b/>
      <w:szCs w:val="24"/>
      <w:lang w:eastAsia="en-US"/>
    </w:rPr>
  </w:style>
  <w:style w:type="character" w:customStyle="1" w:styleId="EPFooter2Motto">
    <w:name w:val="EPFooter2Motto"/>
    <w:rsid w:val="007A38AF"/>
    <w:rPr>
      <w:rFonts w:ascii="Arial" w:hAnsi="Arial" w:cs="Arial" w:hint="default"/>
      <w:b/>
      <w:bCs w:val="0"/>
      <w:i/>
      <w:iCs w:val="0"/>
      <w:color w:val="C0C0C0"/>
      <w:sz w:val="22"/>
    </w:rPr>
  </w:style>
  <w:style w:type="character" w:customStyle="1" w:styleId="EPFooter2Middle">
    <w:name w:val="EPFooter2Middle"/>
    <w:rsid w:val="007A38AF"/>
    <w:rPr>
      <w:rFonts w:ascii="Arial" w:hAnsi="Arial" w:cs="Arial" w:hint="default"/>
      <w:b w:val="0"/>
      <w:bCs w:val="0"/>
      <w:i/>
      <w:iCs w:val="0"/>
      <w:color w:val="AEAAAA"/>
      <w:sz w:val="22"/>
      <w:shd w:val="pct50" w:color="auto" w:fill="auto"/>
    </w:rPr>
  </w:style>
  <w:style w:type="character" w:customStyle="1" w:styleId="CMissingStyle">
    <w:name w:val="C_MissingStyle"/>
    <w:rsid w:val="007A38AF"/>
    <w:rPr>
      <w:color w:val="FFFFFF"/>
      <w:sz w:val="22"/>
      <w:shd w:val="clear" w:color="auto" w:fill="000000"/>
    </w:rPr>
  </w:style>
  <w:style w:type="character" w:styleId="CommentReference">
    <w:name w:val="annotation reference"/>
    <w:basedOn w:val="DefaultParagraphFont"/>
    <w:rsid w:val="007A38AF"/>
    <w:rPr>
      <w:sz w:val="16"/>
      <w:szCs w:val="16"/>
    </w:rPr>
  </w:style>
  <w:style w:type="paragraph" w:styleId="CommentText">
    <w:name w:val="annotation text"/>
    <w:basedOn w:val="Normal"/>
    <w:link w:val="CommentTextChar"/>
    <w:rsid w:val="007A38AF"/>
    <w:rPr>
      <w:sz w:val="20"/>
    </w:rPr>
  </w:style>
  <w:style w:type="character" w:customStyle="1" w:styleId="CommentTextChar">
    <w:name w:val="Comment Text Char"/>
    <w:basedOn w:val="DefaultParagraphFont"/>
    <w:link w:val="CommentText"/>
    <w:rsid w:val="007A38AF"/>
  </w:style>
  <w:style w:type="paragraph" w:styleId="CommentSubject">
    <w:name w:val="annotation subject"/>
    <w:basedOn w:val="CommentText"/>
    <w:next w:val="CommentText"/>
    <w:link w:val="CommentSubjectChar"/>
    <w:semiHidden/>
    <w:unhideWhenUsed/>
    <w:rsid w:val="007A38AF"/>
    <w:rPr>
      <w:b/>
      <w:bCs/>
    </w:rPr>
  </w:style>
  <w:style w:type="character" w:customStyle="1" w:styleId="CommentSubjectChar">
    <w:name w:val="Comment Subject Char"/>
    <w:basedOn w:val="CommentTextChar"/>
    <w:link w:val="CommentSubject"/>
    <w:semiHidden/>
    <w:rsid w:val="007A38AF"/>
    <w:rPr>
      <w:b/>
      <w:bCs/>
    </w:rPr>
  </w:style>
  <w:style w:type="paragraph" w:styleId="Footer">
    <w:name w:val="footer"/>
    <w:basedOn w:val="Normal"/>
    <w:link w:val="FooterChar"/>
    <w:semiHidden/>
    <w:rsid w:val="007A38AF"/>
    <w:pPr>
      <w:tabs>
        <w:tab w:val="center" w:pos="4513"/>
        <w:tab w:val="right" w:pos="9026"/>
      </w:tabs>
    </w:pPr>
  </w:style>
  <w:style w:type="character" w:customStyle="1" w:styleId="FooterChar">
    <w:name w:val="Footer Char"/>
    <w:basedOn w:val="DefaultParagraphFont"/>
    <w:link w:val="Footer"/>
    <w:semiHidden/>
    <w:rsid w:val="007A38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129</Pages>
  <Words>27453</Words>
  <Characters>157126</Characters>
  <Application>Microsoft Office Word</Application>
  <DocSecurity>0</DocSecurity>
  <Lines>6821</Lines>
  <Paragraphs>2271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GARCIA RODRIGUEZ Viviana</cp:lastModifiedBy>
  <cp:revision>2</cp:revision>
  <cp:lastPrinted>2007-06-22T14:02:00Z</cp:lastPrinted>
  <dcterms:created xsi:type="dcterms:W3CDTF">2026-06-29T15:26:00Z</dcterms:created>
  <dcterms:modified xsi:type="dcterms:W3CDTF">2026-06-29T15:26:00Z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1345751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AM\1345751PT.docx</vt:lpwstr>
  </property>
  <property fmtid="{D5CDD505-2E9C-101B-9397-08002B2CF9AE}" pid="10" name="LastEdited with">
    <vt:lpwstr>10.3.0 Build [20260401]</vt:lpwstr>
  </property>
  <property fmtid="{D5CDD505-2E9C-101B-9397-08002B2CF9AE}" pid="11" name="PE number">
    <vt:lpwstr>789.967</vt:lpwstr>
  </property>
  <property fmtid="{D5CDD505-2E9C-101B-9397-08002B2CF9AE}" pid="12" name="RegistreCheck">
    <vt:lpwstr>OK</vt:lpwstr>
  </property>
  <property fmtid="{D5CDD505-2E9C-101B-9397-08002B2CF9AE}" pid="13" name="SendToEpades">
    <vt:lpwstr>OK(AMNUM) - 2026/06/12 14:06</vt:lpwstr>
  </property>
  <property fmtid="{D5CDD505-2E9C-101B-9397-08002B2CF9AE}" pid="14" name="Bookout">
    <vt:lpwstr>OK - 2026/06/29 17:26</vt:lpwstr>
  </property>
</Properties>
</file>