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46E3F" w:rsidRPr="00FE1AED" w14:paraId="31154DF7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B979C3" w14:textId="77777777" w:rsidR="00BE5062" w:rsidRPr="00FE1AED" w:rsidRDefault="00D536C5" w:rsidP="00C85D0F">
            <w:pPr>
              <w:pStyle w:val="EPName"/>
            </w:pPr>
            <w:r w:rsidRPr="00FE1AED">
              <w:t>Parlamentul European</w:t>
            </w:r>
          </w:p>
          <w:p w14:paraId="31810D86" w14:textId="77777777" w:rsidR="00BE5062" w:rsidRPr="00FE1AED" w:rsidRDefault="00D536C5" w:rsidP="00C85D0F">
            <w:pPr>
              <w:pStyle w:val="EPTerm"/>
            </w:pPr>
            <w:r w:rsidRPr="00FE1AE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EF0A5CC" w14:textId="77777777" w:rsidR="00BE5062" w:rsidRPr="00FE1AED" w:rsidRDefault="00D536C5" w:rsidP="00C85D0F">
            <w:pPr>
              <w:pStyle w:val="EPLogo"/>
            </w:pPr>
            <w:r w:rsidRPr="00FE1AED">
              <w:rPr>
                <w:noProof/>
              </w:rPr>
              <w:drawing>
                <wp:inline distT="0" distB="0" distL="0" distR="0" wp14:anchorId="50F6E57F" wp14:editId="2ACF20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5CC1D1" w14:textId="77777777" w:rsidR="000E7234" w:rsidRPr="00FE1AED" w:rsidRDefault="000E7234" w:rsidP="000E7234">
      <w:pPr>
        <w:pStyle w:val="LineTop"/>
      </w:pPr>
    </w:p>
    <w:p w14:paraId="16843489" w14:textId="275B44F3" w:rsidR="000E7234" w:rsidRPr="00FE1AED" w:rsidRDefault="00D536C5" w:rsidP="000E7234">
      <w:pPr>
        <w:pStyle w:val="EPBody"/>
      </w:pPr>
      <w:r w:rsidRPr="00FE1AED">
        <w:rPr>
          <w:rStyle w:val="HideTWBExt"/>
          <w:i w:val="0"/>
        </w:rPr>
        <w:t>&lt;Commission&gt;</w:t>
      </w:r>
      <w:r w:rsidRPr="00FE1AED">
        <w:rPr>
          <w:rStyle w:val="HideTWBInt"/>
          <w:i w:val="0"/>
          <w:color w:val="auto"/>
        </w:rPr>
        <w:t>{CULT}</w:t>
      </w:r>
      <w:r w:rsidRPr="00FE1AED">
        <w:t xml:space="preserve">Comisia pentru cultură </w:t>
      </w:r>
      <w:r w:rsidR="009C2105">
        <w:t>ș</w:t>
      </w:r>
      <w:r w:rsidRPr="00FE1AED">
        <w:t>i educa</w:t>
      </w:r>
      <w:r w:rsidR="009C2105">
        <w:t>ț</w:t>
      </w:r>
      <w:r w:rsidRPr="00FE1AED">
        <w:t>ie</w:t>
      </w:r>
      <w:r w:rsidRPr="00FE1AED">
        <w:rPr>
          <w:rStyle w:val="HideTWBExt"/>
          <w:i w:val="0"/>
        </w:rPr>
        <w:t>&lt;/Commission&gt;</w:t>
      </w:r>
    </w:p>
    <w:p w14:paraId="68E03BCA" w14:textId="77777777" w:rsidR="000E7234" w:rsidRPr="00FE1AED" w:rsidRDefault="000E7234" w:rsidP="000E7234">
      <w:pPr>
        <w:pStyle w:val="LineBottom"/>
      </w:pPr>
    </w:p>
    <w:p w14:paraId="7D62B448" w14:textId="77777777" w:rsidR="00B85286" w:rsidRPr="00FE1AED" w:rsidRDefault="00D536C5">
      <w:pPr>
        <w:pStyle w:val="CoverReference"/>
      </w:pPr>
      <w:r w:rsidRPr="00FE1AED">
        <w:rPr>
          <w:rStyle w:val="HideTWBExt"/>
          <w:b w:val="0"/>
        </w:rPr>
        <w:t>&lt;RefProc&gt;</w:t>
      </w:r>
      <w:r w:rsidRPr="00FE1AED">
        <w:t>2025/0222</w:t>
      </w:r>
      <w:r w:rsidRPr="00FE1AED">
        <w:rPr>
          <w:rStyle w:val="HideTWBExt"/>
          <w:b w:val="0"/>
        </w:rPr>
        <w:t>&lt;/RefProc&gt;&lt;RefTypeProc&gt;</w:t>
      </w:r>
      <w:r w:rsidRPr="00FE1AED">
        <w:t>(COD)</w:t>
      </w:r>
      <w:r w:rsidRPr="00FE1AED">
        <w:rPr>
          <w:rStyle w:val="HideTWBExt"/>
          <w:b w:val="0"/>
        </w:rPr>
        <w:t>&lt;/RefTypeProc&gt;</w:t>
      </w:r>
    </w:p>
    <w:p w14:paraId="4EAB30AE" w14:textId="77777777" w:rsidR="00B85286" w:rsidRPr="00FE1AED" w:rsidRDefault="00D536C5">
      <w:pPr>
        <w:pStyle w:val="CoverDate"/>
      </w:pPr>
      <w:r w:rsidRPr="00FE1AED">
        <w:rPr>
          <w:rStyle w:val="HideTWBExt"/>
        </w:rPr>
        <w:t>&lt;Date&gt;</w:t>
      </w:r>
      <w:r w:rsidRPr="00FE1AED">
        <w:rPr>
          <w:rStyle w:val="HideTWBInt"/>
          <w:color w:val="auto"/>
        </w:rPr>
        <w:t>{12/06/2026}</w:t>
      </w:r>
      <w:r w:rsidRPr="00FE1AED">
        <w:t>12.6.2026</w:t>
      </w:r>
      <w:r w:rsidRPr="00FE1AED">
        <w:rPr>
          <w:rStyle w:val="HideTWBExt"/>
        </w:rPr>
        <w:t>&lt;/Date&gt;</w:t>
      </w:r>
    </w:p>
    <w:p w14:paraId="18776D3D" w14:textId="77777777" w:rsidR="009B0305" w:rsidRPr="00FE1AED" w:rsidRDefault="00D536C5" w:rsidP="009B0305">
      <w:pPr>
        <w:pStyle w:val="CoverDocType"/>
      </w:pPr>
      <w:r w:rsidRPr="00FE1AED">
        <w:rPr>
          <w:rStyle w:val="HideTWBExt"/>
          <w:b w:val="0"/>
        </w:rPr>
        <w:t>&lt;TypeAM&gt;</w:t>
      </w:r>
      <w:r w:rsidRPr="00FE1AED">
        <w:t>AMENDAMENTELE</w:t>
      </w:r>
      <w:r w:rsidRPr="00FE1AED">
        <w:rPr>
          <w:rStyle w:val="HideTWBExt"/>
          <w:b w:val="0"/>
        </w:rPr>
        <w:t>&lt;/TypeAM&gt;</w:t>
      </w:r>
    </w:p>
    <w:p w14:paraId="38A67176" w14:textId="77777777" w:rsidR="00B85286" w:rsidRPr="00FE1AED" w:rsidRDefault="00D536C5" w:rsidP="001C2054">
      <w:pPr>
        <w:pStyle w:val="CoverDocType24a"/>
      </w:pPr>
      <w:r w:rsidRPr="00FE1AED">
        <w:rPr>
          <w:rStyle w:val="HideTWBExt"/>
          <w:b w:val="0"/>
        </w:rPr>
        <w:t>&lt;RangeAM&gt;</w:t>
      </w:r>
      <w:r w:rsidRPr="00FE1AED">
        <w:t>606 - 848</w:t>
      </w:r>
      <w:r w:rsidRPr="00FE1AED">
        <w:rPr>
          <w:rStyle w:val="HideTWBExt"/>
          <w:b w:val="0"/>
        </w:rPr>
        <w:t>&lt;/RangeAM&gt;</w:t>
      </w:r>
    </w:p>
    <w:p w14:paraId="645B8D76" w14:textId="77777777" w:rsidR="001C2054" w:rsidRPr="00FE1AED" w:rsidRDefault="00D536C5" w:rsidP="00A93F8C">
      <w:pPr>
        <w:pStyle w:val="CoverBold"/>
      </w:pPr>
      <w:r w:rsidRPr="00FE1AED">
        <w:rPr>
          <w:rStyle w:val="HideTWBExt"/>
          <w:b w:val="0"/>
        </w:rPr>
        <w:t>&lt;TitreType&gt;</w:t>
      </w:r>
      <w:r w:rsidRPr="00FE1AED">
        <w:t>Proiect de raport</w:t>
      </w:r>
      <w:r w:rsidRPr="00FE1AED">
        <w:rPr>
          <w:rStyle w:val="HideTWBExt"/>
          <w:b w:val="0"/>
        </w:rPr>
        <w:t>&lt;/TitreType&gt;</w:t>
      </w:r>
    </w:p>
    <w:p w14:paraId="274EE0A7" w14:textId="77777777" w:rsidR="00B85286" w:rsidRPr="00FE1AED" w:rsidRDefault="00D536C5" w:rsidP="00A93F8C">
      <w:pPr>
        <w:pStyle w:val="CoverBold"/>
      </w:pPr>
      <w:r w:rsidRPr="00FE1AED">
        <w:rPr>
          <w:rStyle w:val="HideTWBExt"/>
          <w:b w:val="0"/>
        </w:rPr>
        <w:t>&lt;Rapporteur&gt;</w:t>
      </w:r>
      <w:r w:rsidRPr="00FE1AED">
        <w:t>Bogdan Andrzej Zdrojewski</w:t>
      </w:r>
      <w:r w:rsidRPr="00FE1AED">
        <w:rPr>
          <w:rStyle w:val="HideTWBExt"/>
          <w:b w:val="0"/>
        </w:rPr>
        <w:t>&lt;/Rapporteur&gt;</w:t>
      </w:r>
    </w:p>
    <w:p w14:paraId="180D3904" w14:textId="77777777" w:rsidR="00B85286" w:rsidRPr="00FE1AED" w:rsidRDefault="00D536C5">
      <w:pPr>
        <w:pStyle w:val="CoverNormal24a"/>
      </w:pPr>
      <w:r w:rsidRPr="00FE1AED">
        <w:rPr>
          <w:rStyle w:val="HideTWBExt"/>
        </w:rPr>
        <w:t>&lt;DocRefPE&gt;</w:t>
      </w:r>
      <w:r w:rsidRPr="00FE1AED">
        <w:t>(PE789.968v01-00)</w:t>
      </w:r>
      <w:r w:rsidRPr="00FE1AED">
        <w:rPr>
          <w:rStyle w:val="HideTWBExt"/>
        </w:rPr>
        <w:t>&lt;/DocRefPE&gt;</w:t>
      </w:r>
    </w:p>
    <w:p w14:paraId="4E5119D5" w14:textId="75BE484C" w:rsidR="00B85286" w:rsidRPr="00FE1AED" w:rsidRDefault="00D536C5" w:rsidP="00053F67">
      <w:pPr>
        <w:pStyle w:val="CoverNormal24a"/>
      </w:pPr>
      <w:r w:rsidRPr="00FE1AED">
        <w:rPr>
          <w:rStyle w:val="HideTWBExt"/>
        </w:rPr>
        <w:t>&lt;Titre&gt;</w:t>
      </w:r>
      <w:r w:rsidRPr="00FE1AED">
        <w:t xml:space="preserve">Instituirea programului Erasmus+ pentru perioada 2028-2034 </w:t>
      </w:r>
      <w:r w:rsidR="009C2105">
        <w:t>ș</w:t>
      </w:r>
      <w:r w:rsidRPr="00FE1AED">
        <w:t xml:space="preserve">i de abrogare a Regulamentelor (UE) </w:t>
      </w:r>
      <w:r w:rsidRPr="00FE1AED">
        <w:t xml:space="preserve">2021/817 </w:t>
      </w:r>
      <w:r w:rsidR="009C2105">
        <w:t>ș</w:t>
      </w:r>
      <w:r w:rsidRPr="00FE1AED">
        <w:t>i (UE) 2021/878988</w:t>
      </w:r>
      <w:r w:rsidRPr="00FE1AED">
        <w:rPr>
          <w:rStyle w:val="HideTWBExt"/>
        </w:rPr>
        <w:t>&lt;/Titre&gt;</w:t>
      </w:r>
    </w:p>
    <w:p w14:paraId="1858CFE1" w14:textId="77777777" w:rsidR="006337D4" w:rsidRPr="00FE1AED" w:rsidRDefault="00D536C5" w:rsidP="006337D4">
      <w:pPr>
        <w:pStyle w:val="CoverNormal"/>
      </w:pPr>
      <w:r w:rsidRPr="00FE1AED">
        <w:rPr>
          <w:rStyle w:val="HideTWBExt"/>
        </w:rPr>
        <w:t>&lt;DocAmend&gt;</w:t>
      </w:r>
      <w:r w:rsidRPr="00FE1AED">
        <w:t>Propunere de regulament</w:t>
      </w:r>
      <w:r w:rsidRPr="00FE1AED">
        <w:rPr>
          <w:rStyle w:val="HideTWBExt"/>
        </w:rPr>
        <w:t>&lt;/DocAmend&gt;</w:t>
      </w:r>
    </w:p>
    <w:p w14:paraId="222BB9DD" w14:textId="77777777" w:rsidR="00B85286" w:rsidRPr="00FE1AED" w:rsidRDefault="00D536C5">
      <w:pPr>
        <w:pStyle w:val="CoverNormal24a"/>
      </w:pPr>
      <w:r w:rsidRPr="00FE1AED">
        <w:rPr>
          <w:rStyle w:val="HideTWBExt"/>
        </w:rPr>
        <w:t>&lt;DocRef&gt;</w:t>
      </w:r>
      <w:r w:rsidRPr="00FE1AED">
        <w:t>(COM(2025)0549 – 2025/0222(COD))</w:t>
      </w:r>
      <w:r w:rsidRPr="00FE1AED">
        <w:rPr>
          <w:rStyle w:val="HideTWBExt"/>
        </w:rPr>
        <w:t>&lt;/DocRef&gt;</w:t>
      </w:r>
    </w:p>
    <w:p w14:paraId="028625EF" w14:textId="77777777" w:rsidR="00B85286" w:rsidRPr="00FE1AED" w:rsidRDefault="00D536C5" w:rsidP="00E660E2">
      <w:pPr>
        <w:widowControl/>
        <w:tabs>
          <w:tab w:val="center" w:pos="4677"/>
        </w:tabs>
      </w:pPr>
      <w:r w:rsidRPr="00FE1AED">
        <w:br w:type="page"/>
      </w:r>
      <w:r w:rsidRPr="00FE1AED">
        <w:lastRenderedPageBreak/>
        <w:t>AM_Com_LegReport</w:t>
      </w:r>
    </w:p>
    <w:p w14:paraId="31A331A9" w14:textId="48F1DB52" w:rsidR="00A537BA" w:rsidRPr="00942CC9" w:rsidRDefault="00D536C5" w:rsidP="00A537BA">
      <w:pPr>
        <w:pStyle w:val="AmJustText"/>
        <w:rPr>
          <w:i w:val="0"/>
          <w:iCs/>
        </w:rPr>
      </w:pPr>
      <w:r w:rsidRPr="00FE1AED">
        <w:br w:type="page"/>
      </w:r>
      <w:bookmarkStart w:id="0" w:name="restart"/>
      <w:r w:rsidR="00A537BA" w:rsidRPr="00A537BA">
        <w:rPr>
          <w:rStyle w:val="HideTWBExt"/>
        </w:rPr>
        <w:lastRenderedPageBreak/>
        <w:t>&lt;RepeatBlock-Amend&gt;</w:t>
      </w:r>
      <w:r w:rsidR="00A537BA" w:rsidRPr="00942CC9">
        <w:rPr>
          <w:rStyle w:val="HideTWBExt"/>
          <w:i w:val="0"/>
        </w:rPr>
        <w:t>&lt;Amend&gt;</w:t>
      </w:r>
    </w:p>
    <w:p w14:paraId="5CB4E94C" w14:textId="77777777" w:rsidR="00A537BA" w:rsidRPr="00942CC9" w:rsidRDefault="00A537BA" w:rsidP="00A537BA">
      <w:pPr>
        <w:pStyle w:val="AmNumberTabs"/>
      </w:pP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606</w:t>
      </w:r>
      <w:r w:rsidRPr="00942CC9">
        <w:rPr>
          <w:rStyle w:val="HideTWBExt"/>
          <w:b w:val="0"/>
        </w:rPr>
        <w:t>&lt;/NumAm&gt;</w:t>
      </w:r>
    </w:p>
    <w:p w14:paraId="2366FEB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145D6B2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2F4A30F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C449C4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F2C9DB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b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42A8FC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A9532" w14:textId="77777777" w:rsidR="00A537BA" w:rsidRPr="00942CC9" w:rsidRDefault="00A537BA" w:rsidP="00F0036B"/>
        </w:tc>
      </w:tr>
      <w:tr w:rsidR="00A537BA" w:rsidRPr="00942CC9" w14:paraId="7A43082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AC5C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2EA4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F22650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C8FF7" w14:textId="2FC643D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</w:t>
            </w:r>
            <w:r w:rsidRPr="00942CC9">
              <w:tab/>
            </w:r>
            <w:r w:rsidRPr="00942CC9">
              <w:rPr>
                <w:b/>
                <w:i/>
              </w:rPr>
              <w:t xml:space="preserve">implementarea programului, inclusiv sinergiile cu alte politici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programe ale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sprijinul acordat acestora, platformele online, instrumentele de cooperare virtuală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instrumentele de facilitare a mobilită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BE1CE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eliminat</w:t>
            </w:r>
          </w:p>
        </w:tc>
      </w:tr>
    </w:tbl>
    <w:p w14:paraId="458B1C3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4C6D6F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556FAAF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607</w:t>
      </w:r>
      <w:r>
        <w:rPr>
          <w:rStyle w:val="HideTWBExt"/>
          <w:b w:val="0"/>
        </w:rPr>
        <w:t>&lt;/NumAm&gt;</w:t>
      </w:r>
    </w:p>
    <w:p w14:paraId="54DBFB4B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16443F6B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5341B72C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B1D01E1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7 – alineatul 1 – litera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561980D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DE7FC" w14:textId="77777777" w:rsidR="00A537BA" w:rsidRPr="00226A52" w:rsidRDefault="00A537BA" w:rsidP="00F0036B"/>
        </w:tc>
      </w:tr>
      <w:tr w:rsidR="00A537BA" w14:paraId="37B7990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FBCB3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6F2A5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1A7643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78455" w14:textId="7BD17C62" w:rsidR="00A537BA" w:rsidRPr="00226A52" w:rsidRDefault="00A537BA" w:rsidP="00F0036B">
            <w:pPr>
              <w:pStyle w:val="Normal6a"/>
            </w:pPr>
            <w:r>
              <w:t>(b)</w:t>
            </w:r>
            <w:r>
              <w:tab/>
              <w:t xml:space="preserve">implementarea programului, inclusiv sinergiile cu alte politici </w:t>
            </w:r>
            <w:r w:rsidR="009C2105">
              <w:t>ș</w:t>
            </w:r>
            <w:r>
              <w:t xml:space="preserve">i programe ale Uniunii </w:t>
            </w:r>
            <w:r w:rsidR="009C2105">
              <w:t>ș</w:t>
            </w:r>
            <w:r>
              <w:t xml:space="preserve">i sprijinul acordat acestora, platformele online, instrumentele de cooperare virtuală </w:t>
            </w:r>
            <w:r w:rsidR="009C2105">
              <w:t>ș</w:t>
            </w:r>
            <w:r>
              <w:t xml:space="preserve">i instrumentele </w:t>
            </w:r>
            <w:r>
              <w:rPr>
                <w:b/>
                <w:i/>
              </w:rPr>
              <w:t>de facilitare</w:t>
            </w:r>
            <w:r>
              <w:t xml:space="preserve"> a </w:t>
            </w:r>
            <w:r>
              <w:rPr>
                <w:b/>
                <w:i/>
              </w:rPr>
              <w:t>mobilită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</w:t>
            </w:r>
            <w:r>
              <w:t xml:space="preserve"> în </w:t>
            </w:r>
            <w:r>
              <w:rPr>
                <w:b/>
                <w:i/>
              </w:rPr>
              <w:t>scopul învă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ării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C66FB" w14:textId="62A5F85B" w:rsidR="00A537BA" w:rsidRPr="00226A52" w:rsidRDefault="00A537BA" w:rsidP="00F0036B">
            <w:pPr>
              <w:pStyle w:val="Normal6a"/>
            </w:pPr>
            <w:r>
              <w:t>(b)</w:t>
            </w:r>
            <w:r>
              <w:tab/>
              <w:t xml:space="preserve">implementarea programului, inclusiv sinergiile cu alte politici </w:t>
            </w:r>
            <w:r w:rsidR="009C2105">
              <w:t>ș</w:t>
            </w:r>
            <w:r>
              <w:t xml:space="preserve">i programe ale Uniunii </w:t>
            </w:r>
            <w:r w:rsidR="009C2105">
              <w:t>ș</w:t>
            </w:r>
            <w:r>
              <w:t xml:space="preserve">i sprijinul acordat acestora, platformele online, instrumentele de cooperare virtuală </w:t>
            </w:r>
            <w:r w:rsidR="009C2105">
              <w:t>ș</w:t>
            </w:r>
            <w:r>
              <w:t xml:space="preserve">i instrumentele </w:t>
            </w:r>
            <w:r>
              <w:rPr>
                <w:b/>
                <w:i/>
              </w:rPr>
              <w:t>menite să faciliteze mobilitatea educa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ională, cu condi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ca aceste platforme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instrumente să fie interoperabile cu sistemele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existente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să respecte principiile reducerii la minimum</w:t>
            </w:r>
            <w:r>
              <w:t xml:space="preserve"> a </w:t>
            </w:r>
            <w:r>
              <w:rPr>
                <w:b/>
                <w:i/>
              </w:rPr>
              <w:t>datelor, protec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datelor începând cu momentul conceperii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în </w:t>
            </w:r>
            <w:r>
              <w:rPr>
                <w:b/>
                <w:i/>
              </w:rPr>
              <w:t xml:space="preserve">mod implicit, controlului efectiv al utilizatorilor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neutralită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 tehnologice</w:t>
            </w:r>
            <w:r>
              <w:t>;</w:t>
            </w:r>
          </w:p>
        </w:tc>
      </w:tr>
    </w:tbl>
    <w:p w14:paraId="3DBC017F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70924079" w14:textId="77777777" w:rsidR="00A537BA" w:rsidRPr="00226A52" w:rsidRDefault="00A537BA" w:rsidP="00A537BA">
      <w:r>
        <w:rPr>
          <w:rStyle w:val="HideTWBExt"/>
        </w:rPr>
        <w:t>&lt;/Amend&gt;</w:t>
      </w:r>
    </w:p>
    <w:p w14:paraId="27952FC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608</w:t>
      </w:r>
      <w:r w:rsidRPr="00942CC9">
        <w:rPr>
          <w:rStyle w:val="HideTWBExt"/>
          <w:b w:val="0"/>
        </w:rPr>
        <w:t>&lt;/NumAm&gt;</w:t>
      </w:r>
    </w:p>
    <w:p w14:paraId="2156EA5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Hristo Petrov, Laurence Farreng, Nikola Minchev</w:t>
      </w:r>
      <w:r w:rsidRPr="00942CC9">
        <w:rPr>
          <w:rStyle w:val="HideTWBExt"/>
          <w:b w:val="0"/>
        </w:rPr>
        <w:t>&lt;/Members&gt;</w:t>
      </w:r>
    </w:p>
    <w:p w14:paraId="1E69E26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F1F637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2384C4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b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8A0AC8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2735D" w14:textId="77777777" w:rsidR="00A537BA" w:rsidRPr="00942CC9" w:rsidRDefault="00A537BA" w:rsidP="00F0036B"/>
        </w:tc>
      </w:tr>
      <w:tr w:rsidR="00A537BA" w:rsidRPr="00942CC9" w14:paraId="11119A2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66BB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E19D4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64A617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3B696" w14:textId="2F6994F1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  <w:t xml:space="preserve">implementarea programului, inclusiv sinergiile cu alte politici </w:t>
            </w:r>
            <w:r w:rsidR="009C2105">
              <w:t>ș</w:t>
            </w:r>
            <w:r w:rsidRPr="00942CC9">
              <w:t xml:space="preserve">i programe ale Uniunii </w:t>
            </w:r>
            <w:r w:rsidR="009C2105">
              <w:t>ș</w:t>
            </w:r>
            <w:r w:rsidRPr="00942CC9">
              <w:t xml:space="preserve">i sprijinul acordat acestora, platformele online, instrumentele de cooperare virtuală </w:t>
            </w:r>
            <w:r w:rsidR="009C2105">
              <w:t>ș</w:t>
            </w:r>
            <w:r w:rsidRPr="00942CC9">
              <w:t>i instrumentele de facilitare a mobilită</w:t>
            </w:r>
            <w:r w:rsidR="009C2105">
              <w:t>ț</w:t>
            </w:r>
            <w:r w:rsidRPr="00942CC9">
              <w:t>ii în scopul învă</w:t>
            </w:r>
            <w:r w:rsidR="009C2105">
              <w:t>ț</w:t>
            </w:r>
            <w:r w:rsidRPr="00942CC9"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09254" w14:textId="3E3F4745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  <w:t xml:space="preserve">implementarea programului, inclusiv sinergiile cu alte politici </w:t>
            </w:r>
            <w:r w:rsidR="009C2105">
              <w:t>ș</w:t>
            </w:r>
            <w:r w:rsidRPr="00942CC9">
              <w:t xml:space="preserve">i programe ale Uniunii </w:t>
            </w:r>
            <w:r w:rsidR="009C2105">
              <w:t>ș</w:t>
            </w:r>
            <w:r w:rsidRPr="00942CC9">
              <w:t xml:space="preserve">i sprijinul acordat acestora, platformele online, instrumentele de cooperare virtuală </w:t>
            </w:r>
            <w:r w:rsidR="009C2105">
              <w:t>ș</w:t>
            </w:r>
            <w:r w:rsidRPr="00942CC9">
              <w:t>i instrumentele de facilitare a mobilită</w:t>
            </w:r>
            <w:r w:rsidR="009C2105">
              <w:t>ț</w:t>
            </w:r>
            <w:r w:rsidRPr="00942CC9">
              <w:t>ii în scopul învă</w:t>
            </w:r>
            <w:r w:rsidR="009C2105">
              <w:t>ț</w:t>
            </w:r>
            <w:r w:rsidRPr="00942CC9">
              <w:t>ării</w:t>
            </w:r>
            <w:r w:rsidRPr="00942CC9">
              <w:rPr>
                <w:b/>
                <w:i/>
              </w:rPr>
              <w:t xml:space="preserve">, inclusiv măsuri de sprijinire a participării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colilor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personalului acestora, în special a celor care participă pentru prima dată sau care sunt situate în zone defavorizate, rurale, îndepărtate sau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conectate</w:t>
            </w:r>
            <w:r w:rsidRPr="00942CC9">
              <w:t>;</w:t>
            </w:r>
          </w:p>
        </w:tc>
      </w:tr>
    </w:tbl>
    <w:p w14:paraId="3E8A71A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037799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715227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609</w:t>
      </w:r>
      <w:r w:rsidRPr="00942CC9">
        <w:rPr>
          <w:rStyle w:val="HideTWBExt"/>
          <w:b w:val="0"/>
        </w:rPr>
        <w:t>&lt;/NumAm&gt;</w:t>
      </w:r>
    </w:p>
    <w:p w14:paraId="10D8BCF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65D672B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EFB197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20DAFC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b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F5DF4E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DE16D" w14:textId="77777777" w:rsidR="00A537BA" w:rsidRPr="00942CC9" w:rsidRDefault="00A537BA" w:rsidP="00F0036B"/>
        </w:tc>
      </w:tr>
      <w:tr w:rsidR="00A537BA" w:rsidRPr="00942CC9" w14:paraId="28B9C0B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927B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69E7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672F0B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276D4" w14:textId="7AA79A48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  <w:t xml:space="preserve">implementarea programului, inclusiv sinergiile cu alte politici </w:t>
            </w:r>
            <w:r w:rsidR="009C2105">
              <w:t>ș</w:t>
            </w:r>
            <w:r w:rsidRPr="00942CC9">
              <w:t xml:space="preserve">i programe ale Uniunii </w:t>
            </w:r>
            <w:r w:rsidR="009C2105">
              <w:t>ș</w:t>
            </w:r>
            <w:r w:rsidRPr="00942CC9">
              <w:t xml:space="preserve">i sprijinul acordat acestora, platformele online, instrumentele de cooperare virtuală </w:t>
            </w:r>
            <w:r w:rsidR="009C2105">
              <w:t>ș</w:t>
            </w:r>
            <w:r w:rsidRPr="00942CC9">
              <w:t>i instrumentele de facilitare a mobilită</w:t>
            </w:r>
            <w:r w:rsidR="009C2105">
              <w:t>ț</w:t>
            </w:r>
            <w:r w:rsidRPr="00942CC9">
              <w:t>ii în scopul învă</w:t>
            </w:r>
            <w:r w:rsidR="009C2105">
              <w:t>ț</w:t>
            </w:r>
            <w:r w:rsidRPr="00942CC9"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5A11F" w14:textId="0E58613F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  <w:t xml:space="preserve">implementarea programului, inclusiv sinergiile cu alte politici </w:t>
            </w:r>
            <w:r w:rsidR="009C2105">
              <w:t>ș</w:t>
            </w:r>
            <w:r w:rsidRPr="00942CC9">
              <w:t xml:space="preserve">i programe ale Uniunii </w:t>
            </w:r>
            <w:r w:rsidR="009C2105">
              <w:t>ș</w:t>
            </w:r>
            <w:r w:rsidRPr="00942CC9">
              <w:t xml:space="preserve">i sprijinul acordat acestora, platformele online, instrumentele de cooperare virtuală </w:t>
            </w:r>
            <w:r w:rsidR="009C2105">
              <w:t>ș</w:t>
            </w:r>
            <w:r w:rsidRPr="00942CC9">
              <w:t>i instrumentele de facilitare a mobilită</w:t>
            </w:r>
            <w:r w:rsidR="009C2105">
              <w:t>ț</w:t>
            </w:r>
            <w:r w:rsidRPr="00942CC9">
              <w:t>ii în scopul învă</w:t>
            </w:r>
            <w:r w:rsidR="009C2105">
              <w:t>ț</w:t>
            </w:r>
            <w:r w:rsidRPr="00942CC9">
              <w:t>ării</w:t>
            </w:r>
            <w:r w:rsidRPr="00942CC9">
              <w:rPr>
                <w:b/>
                <w:i/>
              </w:rPr>
              <w:t>, asigurând în acela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timp accesibilitatea,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a,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datelor, supravegherea umană semnificativă a instrumentelor digitale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accesul egal pentru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de diferite dimensiuni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capacită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</w:t>
            </w:r>
            <w:r w:rsidRPr="00942CC9">
              <w:t>;</w:t>
            </w:r>
          </w:p>
        </w:tc>
      </w:tr>
    </w:tbl>
    <w:p w14:paraId="728956C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9D2CFE9" w14:textId="77777777" w:rsidR="00A537BA" w:rsidRPr="00942CC9" w:rsidRDefault="00A537BA" w:rsidP="00A537BA">
      <w:r w:rsidRPr="00942CC9">
        <w:rPr>
          <w:rStyle w:val="HideTWBExt"/>
        </w:rPr>
        <w:lastRenderedPageBreak/>
        <w:t>&lt;/Amend&gt;</w:t>
      </w:r>
    </w:p>
    <w:p w14:paraId="5A0D2015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610</w:t>
      </w:r>
      <w:r>
        <w:rPr>
          <w:rStyle w:val="HideTWBExt"/>
          <w:b w:val="0"/>
        </w:rPr>
        <w:t>&lt;/NumAm&gt;</w:t>
      </w:r>
    </w:p>
    <w:p w14:paraId="4494AEE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1706B5A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77728F9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00FAA2B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7 – paragraful 1 – litera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1DEF4D9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115D5" w14:textId="77777777" w:rsidR="00A537BA" w:rsidRPr="007778F5" w:rsidRDefault="00A537BA" w:rsidP="00F0036B"/>
        </w:tc>
      </w:tr>
      <w:tr w:rsidR="00A537BA" w14:paraId="3603663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F9A12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64CF7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31382D4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4A4A5" w14:textId="70427A86" w:rsidR="00A537BA" w:rsidRPr="007778F5" w:rsidRDefault="00A537BA" w:rsidP="00F0036B">
            <w:pPr>
              <w:pStyle w:val="Normal6a"/>
            </w:pPr>
            <w:r>
              <w:t>(b)</w:t>
            </w:r>
            <w:r>
              <w:tab/>
              <w:t xml:space="preserve">implementarea programului, inclusiv sinergiile </w:t>
            </w:r>
            <w:r>
              <w:rPr>
                <w:b/>
                <w:i/>
              </w:rPr>
              <w:t xml:space="preserve">cu alte politici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programe ale Uniunii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sprijinul acordat acestora</w:t>
            </w:r>
            <w:r>
              <w:t xml:space="preserve">, platformele online, instrumentele de cooperare virtuală </w:t>
            </w:r>
            <w:r w:rsidR="009C2105">
              <w:t>ș</w:t>
            </w:r>
            <w:r>
              <w:t>i instrumentele de facilitare a mobilită</w:t>
            </w:r>
            <w:r w:rsidR="009C2105">
              <w:t>ț</w:t>
            </w:r>
            <w:r>
              <w:t>ii în scopul învă</w:t>
            </w:r>
            <w:r w:rsidR="009C2105">
              <w:t>ț</w:t>
            </w:r>
            <w:r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D19EC" w14:textId="214FF09C" w:rsidR="00A537BA" w:rsidRPr="007778F5" w:rsidRDefault="00A537BA" w:rsidP="00F0036B">
            <w:pPr>
              <w:pStyle w:val="Normal6a"/>
            </w:pPr>
            <w:r>
              <w:t>(b)</w:t>
            </w:r>
            <w:r>
              <w:tab/>
              <w:t xml:space="preserve">implementarea programului, inclusiv sinergiile, platformele online, instrumentele de cooperare virtuală </w:t>
            </w:r>
            <w:r w:rsidR="009C2105">
              <w:t>ș</w:t>
            </w:r>
            <w:r>
              <w:t>i instrumentele de facilitare a mobilită</w:t>
            </w:r>
            <w:r w:rsidR="009C2105">
              <w:t>ț</w:t>
            </w:r>
            <w:r>
              <w:t>ii în scopul învă</w:t>
            </w:r>
            <w:r w:rsidR="009C2105">
              <w:t>ț</w:t>
            </w:r>
            <w:r>
              <w:t>ării</w:t>
            </w:r>
            <w:r>
              <w:rPr>
                <w:b/>
                <w:i/>
              </w:rPr>
              <w:t xml:space="preserve">, precum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sprijinul acordat acestor politici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programe</w:t>
            </w:r>
            <w:r>
              <w:t>;</w:t>
            </w:r>
          </w:p>
        </w:tc>
      </w:tr>
    </w:tbl>
    <w:p w14:paraId="532CEB22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7D454CFE" w14:textId="77777777" w:rsidR="00A537BA" w:rsidRPr="007778F5" w:rsidRDefault="00A537BA" w:rsidP="00A537BA">
      <w:r>
        <w:rPr>
          <w:rStyle w:val="HideTWBExt"/>
        </w:rPr>
        <w:t>&lt;/Amend&gt;</w:t>
      </w:r>
    </w:p>
    <w:p w14:paraId="0794957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611</w:t>
      </w:r>
      <w:r w:rsidRPr="00942CC9">
        <w:rPr>
          <w:rStyle w:val="HideTWBExt"/>
          <w:b w:val="0"/>
        </w:rPr>
        <w:t>&lt;/NumAm&gt;</w:t>
      </w:r>
    </w:p>
    <w:p w14:paraId="6A3641D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E8949A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3DC208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ED8BB1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ba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AF7C13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EA909" w14:textId="77777777" w:rsidR="00A537BA" w:rsidRPr="00942CC9" w:rsidRDefault="00A537BA" w:rsidP="00F0036B"/>
        </w:tc>
      </w:tr>
      <w:tr w:rsidR="00A537BA" w:rsidRPr="00942CC9" w14:paraId="5D95139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D54D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CBCD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A3C582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E5EE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AA659" w14:textId="108BEA9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(ba)</w:t>
            </w:r>
            <w:r w:rsidRPr="00942CC9">
              <w:tab/>
            </w:r>
            <w:r w:rsidRPr="00942CC9">
              <w:rPr>
                <w:b/>
                <w:i/>
              </w:rPr>
              <w:t xml:space="preserve">măsurile menite să simplifice accesul la program, să reducă sarcinile administrative inutile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să ofere sprijin adaptat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care depun pentru prima dată o cerere,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locale,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de tineret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mici ale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civile;</w:t>
            </w:r>
          </w:p>
        </w:tc>
      </w:tr>
    </w:tbl>
    <w:p w14:paraId="580FD13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1DA62D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A930B1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612</w:t>
      </w:r>
      <w:r w:rsidRPr="00942CC9">
        <w:rPr>
          <w:rStyle w:val="HideTWBExt"/>
          <w:b w:val="0"/>
        </w:rPr>
        <w:t>&lt;/NumAm&gt;</w:t>
      </w:r>
    </w:p>
    <w:p w14:paraId="461D866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5B968A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4F146C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73443D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bb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1882C4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B4DE5" w14:textId="77777777" w:rsidR="00A537BA" w:rsidRPr="00942CC9" w:rsidRDefault="00A537BA" w:rsidP="00F0036B"/>
        </w:tc>
      </w:tr>
      <w:tr w:rsidR="00A537BA" w:rsidRPr="00942CC9" w14:paraId="675EA60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74A5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C3F2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A779E0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57BD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BF01F" w14:textId="22EB7F1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(bb)</w:t>
            </w:r>
            <w:r w:rsidRPr="00942CC9">
              <w:tab/>
            </w:r>
            <w:r w:rsidRPr="00942CC9">
              <w:rPr>
                <w:b/>
                <w:i/>
              </w:rPr>
              <w:t>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de promovare a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ei, a responsabilită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încrederii publicului în punerea în aplicare a programului, inclusiv accesul publicului la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beneficiarii, proiectele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rezultatele proiectelor, în conformitate cu legisla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Uniunii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datelor;</w:t>
            </w:r>
          </w:p>
        </w:tc>
      </w:tr>
    </w:tbl>
    <w:p w14:paraId="39F5E79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9C2EB3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206500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613</w:t>
      </w:r>
      <w:r w:rsidRPr="00942CC9">
        <w:rPr>
          <w:rStyle w:val="HideTWBExt"/>
          <w:b w:val="0"/>
        </w:rPr>
        <w:t>&lt;/NumAm&gt;</w:t>
      </w:r>
    </w:p>
    <w:p w14:paraId="0739EF7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4A3B165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26D9466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86DFD8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EA3514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2EE991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0C2D1" w14:textId="77777777" w:rsidR="00A537BA" w:rsidRPr="00942CC9" w:rsidRDefault="00A537BA" w:rsidP="00F0036B"/>
        </w:tc>
      </w:tr>
      <w:tr w:rsidR="00A537BA" w:rsidRPr="00942CC9" w14:paraId="5982A62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457B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6803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9F19E4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D525B" w14:textId="11FA605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(c)</w:t>
            </w:r>
            <w:r w:rsidRPr="00942CC9">
              <w:tab/>
            </w:r>
            <w:r w:rsidRPr="00942CC9">
              <w:rPr>
                <w:b/>
                <w:i/>
              </w:rPr>
              <w:t xml:space="preserve">diseminarea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comunicarea.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D3045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eliminat</w:t>
            </w:r>
          </w:p>
        </w:tc>
      </w:tr>
    </w:tbl>
    <w:p w14:paraId="55521A7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9CEB0DB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279457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614</w:t>
      </w:r>
      <w:r w:rsidRPr="00942CC9">
        <w:rPr>
          <w:rStyle w:val="HideTWBExt"/>
          <w:b w:val="0"/>
        </w:rPr>
        <w:t>&lt;/NumAm&gt;</w:t>
      </w:r>
    </w:p>
    <w:p w14:paraId="416A10E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1D16B29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ACD90A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B3291E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A89F26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36EAF" w14:textId="77777777" w:rsidR="00A537BA" w:rsidRPr="00942CC9" w:rsidRDefault="00A537BA" w:rsidP="00F0036B"/>
        </w:tc>
      </w:tr>
      <w:tr w:rsidR="00A537BA" w:rsidRPr="00942CC9" w14:paraId="18140C6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580E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E36A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D23A42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D5DF4" w14:textId="6CF59C1C" w:rsidR="00A537BA" w:rsidRPr="00942CC9" w:rsidRDefault="00A537BA" w:rsidP="00F0036B">
            <w:pPr>
              <w:pStyle w:val="Normal6a"/>
            </w:pPr>
            <w:r w:rsidRPr="00942CC9">
              <w:t>(c)</w:t>
            </w:r>
            <w:r w:rsidRPr="00942CC9">
              <w:tab/>
              <w:t xml:space="preserve">diseminarea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comunicarea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A47DC" w14:textId="3765430D" w:rsidR="00A537BA" w:rsidRPr="00942CC9" w:rsidRDefault="00A537BA" w:rsidP="00F0036B">
            <w:pPr>
              <w:pStyle w:val="Normal6a"/>
            </w:pPr>
            <w:r w:rsidRPr="00942CC9">
              <w:t>(c)</w:t>
            </w:r>
            <w:r w:rsidRPr="00942CC9">
              <w:tab/>
              <w:t>diseminarea</w:t>
            </w:r>
            <w:r w:rsidRPr="00942CC9">
              <w:rPr>
                <w:b/>
                <w:i/>
              </w:rPr>
              <w:t>, comunicarea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 xml:space="preserve">partajarea pe scară largă a rezultatelor proiectelor, a bunelor practici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rezultatelor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ării, acordând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accesibilită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ii, multilingvismului, accesului liber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informării comunită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subreprezentate</w:t>
            </w:r>
            <w:r w:rsidRPr="00942CC9">
              <w:t>.</w:t>
            </w:r>
          </w:p>
        </w:tc>
      </w:tr>
    </w:tbl>
    <w:p w14:paraId="6B5E49D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B444BE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E0E6B5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615</w:t>
      </w:r>
      <w:r w:rsidRPr="00942CC9">
        <w:rPr>
          <w:rStyle w:val="HideTWBExt"/>
          <w:b w:val="0"/>
        </w:rPr>
        <w:t>&lt;/NumAm&gt;</w:t>
      </w:r>
    </w:p>
    <w:p w14:paraId="4A38D31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0106846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211361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955A4D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89861D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1BB3A" w14:textId="77777777" w:rsidR="00A537BA" w:rsidRPr="00942CC9" w:rsidRDefault="00A537BA" w:rsidP="00F0036B"/>
        </w:tc>
      </w:tr>
      <w:tr w:rsidR="00A537BA" w:rsidRPr="00942CC9" w14:paraId="04C0141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EFAD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982E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63E6AB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E877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01FBD" w14:textId="2BFB902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(ca)</w:t>
            </w:r>
            <w:r w:rsidRPr="00942CC9">
              <w:tab/>
            </w:r>
            <w:r w:rsidRPr="00942CC9">
              <w:rPr>
                <w:b/>
                <w:i/>
              </w:rPr>
              <w:t xml:space="preserve">în domeniul tineretului, programul contribuie la punerea în aplicare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la dezvoltarea în continuare a Strategiei UE pentru tineret, prin promovarea participării, a implicării civice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incluziunii.</w:t>
            </w:r>
          </w:p>
        </w:tc>
      </w:tr>
    </w:tbl>
    <w:p w14:paraId="13905B7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4111F6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CF17E8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616</w:t>
      </w:r>
      <w:r w:rsidRPr="00942CC9">
        <w:rPr>
          <w:rStyle w:val="HideTWBExt"/>
          <w:b w:val="0"/>
        </w:rPr>
        <w:t>&lt;/NumAm&gt;</w:t>
      </w:r>
    </w:p>
    <w:p w14:paraId="2790CDA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92E3EC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E2A701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D1A230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66BA2D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F92B3" w14:textId="77777777" w:rsidR="00A537BA" w:rsidRPr="00942CC9" w:rsidRDefault="00A537BA" w:rsidP="00F0036B"/>
        </w:tc>
      </w:tr>
      <w:tr w:rsidR="00A537BA" w:rsidRPr="00942CC9" w14:paraId="4D8797C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3B6D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9A966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B9DDAA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74C6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B8083" w14:textId="7FB5A73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(ca)</w:t>
            </w:r>
            <w:r w:rsidRPr="00942CC9">
              <w:tab/>
            </w:r>
            <w:r w:rsidRPr="00942CC9">
              <w:rPr>
                <w:b/>
                <w:i/>
              </w:rPr>
              <w:t>sprijinul pentru recunoa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terea, validarea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vizibilitatea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non-formale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informale, inclusiv prin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pentru tineret, voluntariat, sport de masă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implicare civică;</w:t>
            </w:r>
          </w:p>
        </w:tc>
      </w:tr>
    </w:tbl>
    <w:p w14:paraId="51DB552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65E6A0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741043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617</w:t>
      </w:r>
      <w:r w:rsidRPr="00942CC9">
        <w:rPr>
          <w:rStyle w:val="HideTWBExt"/>
          <w:b w:val="0"/>
        </w:rPr>
        <w:t>&lt;/NumAm&gt;</w:t>
      </w:r>
    </w:p>
    <w:p w14:paraId="444AA2C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E541B2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BA2F6C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5E2B02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0AF192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D6D83" w14:textId="77777777" w:rsidR="00A537BA" w:rsidRPr="00942CC9" w:rsidRDefault="00A537BA" w:rsidP="00F0036B"/>
        </w:tc>
      </w:tr>
      <w:tr w:rsidR="00A537BA" w:rsidRPr="00942CC9" w14:paraId="00004E8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4A97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6DC5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B0D286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13ED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3FDD2" w14:textId="6CCFF76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(cb)</w:t>
            </w:r>
            <w:r w:rsidRPr="00942CC9">
              <w:tab/>
            </w:r>
            <w:r w:rsidRPr="00942CC9">
              <w:rPr>
                <w:b/>
                <w:i/>
              </w:rPr>
              <w:t>măsurile de consolidare a spa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iului civic, a participării democratice, a alfabetizării mediatice, a gândirii critice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</w:t>
            </w:r>
            <w:r w:rsidRPr="00942CC9">
              <w:rPr>
                <w:b/>
                <w:i/>
              </w:rPr>
              <w:lastRenderedPageBreak/>
              <w:t>a rezilien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 împotriva dezinformării în rândul tinerilor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cursan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ilor;</w:t>
            </w:r>
          </w:p>
        </w:tc>
      </w:tr>
    </w:tbl>
    <w:p w14:paraId="52D392F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9BAEE1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84BA02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618</w:t>
      </w:r>
      <w:r w:rsidRPr="00942CC9">
        <w:rPr>
          <w:rStyle w:val="HideTWBExt"/>
          <w:b w:val="0"/>
        </w:rPr>
        <w:t>&lt;/NumAm&gt;</w:t>
      </w:r>
    </w:p>
    <w:p w14:paraId="084AEE0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D9951F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DE9392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7428C9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cc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1958C8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9887B" w14:textId="77777777" w:rsidR="00A537BA" w:rsidRPr="00942CC9" w:rsidRDefault="00A537BA" w:rsidP="00F0036B"/>
        </w:tc>
      </w:tr>
      <w:tr w:rsidR="00A537BA" w:rsidRPr="00942CC9" w14:paraId="475DFCE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E146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2889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993DB5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B84F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955F7" w14:textId="1EF918F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(cc)</w:t>
            </w:r>
            <w:r w:rsidRPr="00942CC9">
              <w:tab/>
            </w:r>
            <w:r w:rsidRPr="00942CC9">
              <w:rPr>
                <w:b/>
                <w:i/>
              </w:rPr>
              <w:t xml:space="preserve">sistemele de acreditare transparente, obiective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accesibile publicului pentru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care participă la program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monitorizarea periodică a practicilor de acreditare în toate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ările participante;</w:t>
            </w:r>
          </w:p>
        </w:tc>
      </w:tr>
    </w:tbl>
    <w:p w14:paraId="0852870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113CD8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06FDCA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619</w:t>
      </w:r>
      <w:r w:rsidRPr="00942CC9">
        <w:rPr>
          <w:rStyle w:val="HideTWBExt"/>
          <w:b w:val="0"/>
        </w:rPr>
        <w:t>&lt;/NumAm&gt;</w:t>
      </w:r>
    </w:p>
    <w:p w14:paraId="7E70A13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41E4F3A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764042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2FFB4F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cd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D71B16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D4F8D" w14:textId="77777777" w:rsidR="00A537BA" w:rsidRPr="00942CC9" w:rsidRDefault="00A537BA" w:rsidP="00F0036B"/>
        </w:tc>
      </w:tr>
      <w:tr w:rsidR="00A537BA" w:rsidRPr="00942CC9" w14:paraId="74FC3B0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0C7A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8A48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A4FCEC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1B55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79C9C" w14:textId="79649D3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(cd)</w:t>
            </w:r>
            <w:r w:rsidRPr="00942CC9">
              <w:tab/>
            </w:r>
            <w:r w:rsidRPr="00942CC9">
              <w:rPr>
                <w:b/>
                <w:i/>
              </w:rPr>
              <w:t xml:space="preserve">utilizarea responsabilă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transparentă a inteligen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ei artificiale în punerea în aplicare a programului, asigurarea unei supravegheri umane semnificative,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împotriva prejudecă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discriminării,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sistemelor automatizate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respectarea drepturilor fundamentale.</w:t>
            </w:r>
          </w:p>
        </w:tc>
      </w:tr>
    </w:tbl>
    <w:p w14:paraId="12BBCA4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94B216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37C15D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620</w:t>
      </w:r>
      <w:r w:rsidRPr="00942CC9">
        <w:rPr>
          <w:rStyle w:val="HideTWBExt"/>
          <w:b w:val="0"/>
        </w:rPr>
        <w:t>&lt;/NumAm&gt;</w:t>
      </w:r>
    </w:p>
    <w:p w14:paraId="5A5EC45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09EA19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&lt;/RepeatBlock-By&gt;</w:t>
      </w:r>
    </w:p>
    <w:p w14:paraId="60A9AD8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872795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ce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351C58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6FD58" w14:textId="77777777" w:rsidR="00A537BA" w:rsidRPr="00942CC9" w:rsidRDefault="00A537BA" w:rsidP="00F0036B"/>
        </w:tc>
      </w:tr>
      <w:tr w:rsidR="00A537BA" w:rsidRPr="00942CC9" w14:paraId="3908772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48EF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E2E7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8B1912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0AFD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5E727" w14:textId="06454E4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(ce)</w:t>
            </w:r>
            <w:r w:rsidRPr="00942CC9">
              <w:tab/>
            </w:r>
            <w:r w:rsidRPr="00942CC9">
              <w:rPr>
                <w:b/>
                <w:i/>
              </w:rPr>
              <w:t xml:space="preserve">crearea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inerea unui registru de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Erasmus + accesibil publicului, care să con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ină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acreditate, beneficiarii, proiectele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ate, alocările financiare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rezultatele proiectelor, în conformitate cu legisla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Uniunii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datelor.</w:t>
            </w:r>
          </w:p>
        </w:tc>
      </w:tr>
    </w:tbl>
    <w:p w14:paraId="1F1AFBD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93BF2B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A5056B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621</w:t>
      </w:r>
      <w:r w:rsidRPr="00942CC9">
        <w:rPr>
          <w:rStyle w:val="HideTWBExt"/>
          <w:b w:val="0"/>
        </w:rPr>
        <w:t>&lt;/NumAm&gt;</w:t>
      </w:r>
    </w:p>
    <w:p w14:paraId="271C50C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4548E8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AECCAE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92FDA8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– paragraful 1 – litera cf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2DCE89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031A2" w14:textId="77777777" w:rsidR="00A537BA" w:rsidRPr="00942CC9" w:rsidRDefault="00A537BA" w:rsidP="00F0036B"/>
        </w:tc>
      </w:tr>
      <w:tr w:rsidR="00A537BA" w:rsidRPr="00942CC9" w14:paraId="62CDDA5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3F9C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1B94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2B6CC8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E3DF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CB921" w14:textId="1138F98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(cf)</w:t>
            </w:r>
            <w:r w:rsidRPr="00942CC9">
              <w:tab/>
            </w:r>
            <w:r w:rsidRPr="00942CC9">
              <w:rPr>
                <w:b/>
                <w:i/>
              </w:rPr>
              <w:t>mecanismele de dialog structurat periodic care să implice cursan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tineret, voluntarii,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sportive de masă, partenerii sociali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civile în punerea în aplicare, 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evaluarea programului.</w:t>
            </w:r>
          </w:p>
        </w:tc>
      </w:tr>
    </w:tbl>
    <w:p w14:paraId="59D130F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94FFFA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DF51E6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622</w:t>
      </w:r>
      <w:r w:rsidRPr="00942CC9">
        <w:rPr>
          <w:rStyle w:val="HideTWBExt"/>
          <w:b w:val="0"/>
        </w:rPr>
        <w:t>&lt;/NumAm&gt;</w:t>
      </w:r>
    </w:p>
    <w:p w14:paraId="0F9D030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15891B2D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7E450B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CF914E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AA3EA5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0D47A2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2C2B6" w14:textId="77777777" w:rsidR="00A537BA" w:rsidRPr="00942CC9" w:rsidRDefault="00A537BA" w:rsidP="00F0036B"/>
        </w:tc>
      </w:tr>
      <w:tr w:rsidR="00A537BA" w:rsidRPr="00942CC9" w14:paraId="0D2B8F2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0548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6EDB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8D98E6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B20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E38E5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7a</w:t>
            </w:r>
            <w:r w:rsidRPr="00942CC9">
              <w:tab/>
            </w:r>
          </w:p>
        </w:tc>
      </w:tr>
      <w:tr w:rsidR="00A537BA" w:rsidRPr="00942CC9" w14:paraId="55B2A99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987E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0358A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Tineret</w:t>
            </w:r>
          </w:p>
        </w:tc>
      </w:tr>
      <w:tr w:rsidR="00A537BA" w:rsidRPr="00942CC9" w14:paraId="1B016B8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0605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BDD30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În domeniul tineretului, programul sprijină:</w:t>
            </w:r>
          </w:p>
        </w:tc>
      </w:tr>
      <w:tr w:rsidR="00A537BA" w:rsidRPr="00942CC9" w14:paraId="1E3FE1B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6117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83D98" w14:textId="4ADD01B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(a) experimentarea, elaborarea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punerea în aplicare a unor agende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instrumente de politică ale Uniunii, în special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eaua wiki pentru tineret,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eaua Eurodesk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Youthpass;</w:t>
            </w:r>
          </w:p>
        </w:tc>
      </w:tr>
      <w:tr w:rsidR="00A537BA" w:rsidRPr="00942CC9" w14:paraId="13D7E5F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3CA4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2FB19" w14:textId="0B24461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(b) dialogul în materie de politici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cooperarea cu păr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interesate relevante, inclusiv cu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elele existente la nivelul Uniunii,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europene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cele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în domeniul tineretului, dialogul UE cu tinerii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sprijinirea Forumului European de Tineret;</w:t>
            </w:r>
          </w:p>
        </w:tc>
      </w:tr>
      <w:tr w:rsidR="00A537BA" w:rsidRPr="00942CC9" w14:paraId="4FA2248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E268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99F54" w14:textId="3E1AFB3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(c) cooperarea cu alte instrumente ale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furnizarea de sprijin altor politici ale Uniunii;</w:t>
            </w:r>
          </w:p>
        </w:tc>
      </w:tr>
      <w:tr w:rsidR="00A537BA" w:rsidRPr="00942CC9" w14:paraId="27724C3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FD55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827F8" w14:textId="20335A4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(d)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 diseminare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con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tientizare referitoare la rezultatele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priorită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politicilor europene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program.</w:t>
            </w:r>
          </w:p>
        </w:tc>
      </w:tr>
    </w:tbl>
    <w:p w14:paraId="66E345E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7FE94C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2D1B2C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623</w:t>
      </w:r>
      <w:r w:rsidRPr="00942CC9">
        <w:rPr>
          <w:rStyle w:val="HideTWBExt"/>
          <w:b w:val="0"/>
        </w:rPr>
        <w:t>&lt;/NumAm&gt;</w:t>
      </w:r>
    </w:p>
    <w:p w14:paraId="21C485B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0B4A75E8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299F02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69E6B0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67C85C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7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21DB3A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4A013" w14:textId="77777777" w:rsidR="00A537BA" w:rsidRPr="00942CC9" w:rsidRDefault="00A537BA" w:rsidP="00F0036B"/>
        </w:tc>
      </w:tr>
      <w:tr w:rsidR="00A537BA" w:rsidRPr="00942CC9" w14:paraId="0F4AC52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1AA5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1A16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A097CB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AABA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920BA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7b</w:t>
            </w:r>
            <w:r w:rsidRPr="00942CC9">
              <w:tab/>
            </w:r>
          </w:p>
        </w:tc>
      </w:tr>
      <w:tr w:rsidR="00A537BA" w:rsidRPr="00942CC9" w14:paraId="31B5661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1C60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7D78F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Sportul</w:t>
            </w:r>
          </w:p>
        </w:tc>
      </w:tr>
      <w:tr w:rsidR="00A537BA" w:rsidRPr="00942CC9" w14:paraId="7981C27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A2B5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E72AA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În domeniul sportului, programul sprijină:</w:t>
            </w:r>
          </w:p>
        </w:tc>
      </w:tr>
      <w:tr w:rsidR="00A537BA" w:rsidRPr="00942CC9" w14:paraId="5953B4A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E3FD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441F8" w14:textId="5A295A0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(a) experimentarea, elaborarea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punerea în aplicare a unor agende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instrumente de politică ale Uniunii, în special a </w:t>
            </w:r>
            <w:r w:rsidRPr="00942CC9">
              <w:rPr>
                <w:b/>
                <w:i/>
              </w:rPr>
              <w:lastRenderedPageBreak/>
              <w:t>organismelor de coordonare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care pun în aplicare Săptămâna Europeană a Sportului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ional;</w:t>
            </w:r>
          </w:p>
        </w:tc>
      </w:tr>
      <w:tr w:rsidR="00A537BA" w:rsidRPr="00942CC9" w14:paraId="53A4E3E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5D78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B7CF0" w14:textId="79B3A98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(b) implementarea programului, inclusiv sinergiile cu alte politici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programe ale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sprijinul acordat acestora, platformele online, instrumentele de cooperare virtuală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instrumentele de facilitare a mobilită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ării;</w:t>
            </w:r>
          </w:p>
        </w:tc>
      </w:tr>
      <w:tr w:rsidR="00A537BA" w:rsidRPr="00942CC9" w14:paraId="7544D77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89B5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B504F" w14:textId="69E3E53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(c) diseminarea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comunicarea.</w:t>
            </w:r>
          </w:p>
        </w:tc>
      </w:tr>
    </w:tbl>
    <w:p w14:paraId="6D0AD83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4162DC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CE1FF0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624</w:t>
      </w:r>
      <w:r w:rsidRPr="00942CC9">
        <w:rPr>
          <w:rStyle w:val="HideTWBExt"/>
          <w:b w:val="0"/>
        </w:rPr>
        <w:t>&lt;/NumAm&gt;</w:t>
      </w:r>
    </w:p>
    <w:p w14:paraId="75021EC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6D640465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31098EC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6B82EE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2EC4B5A" w14:textId="314E9990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Capitolul II – sec</w:t>
      </w:r>
      <w:r w:rsidR="009C2105">
        <w:t>ț</w:t>
      </w:r>
      <w:r w:rsidRPr="00942CC9">
        <w:t>iunea 2 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370171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3AA10" w14:textId="77777777" w:rsidR="00A537BA" w:rsidRPr="00942CC9" w:rsidRDefault="00A537BA" w:rsidP="00F0036B"/>
        </w:tc>
      </w:tr>
      <w:tr w:rsidR="00A537BA" w:rsidRPr="00942CC9" w14:paraId="36D4BFB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2506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4509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AB93A8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CC4D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89718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>Sprijin pentru elaborarea de politici</w:t>
            </w:r>
          </w:p>
        </w:tc>
      </w:tr>
    </w:tbl>
    <w:p w14:paraId="1F07197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E68F4E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DE0B257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625</w:t>
      </w:r>
      <w:r>
        <w:rPr>
          <w:rStyle w:val="HideTWBExt"/>
          <w:b w:val="0"/>
        </w:rPr>
        <w:t>&lt;/NumAm&gt;</w:t>
      </w:r>
    </w:p>
    <w:p w14:paraId="20268C1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Annamária Vicsek, Antonín Staněk, Juan Carlos Girauta Vidal</w:t>
      </w:r>
      <w:r>
        <w:rPr>
          <w:rStyle w:val="HideTWBExt"/>
          <w:b w:val="0"/>
        </w:rPr>
        <w:t>&lt;/Members&gt;</w:t>
      </w:r>
    </w:p>
    <w:p w14:paraId="01D7F27C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547E1E6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0561431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titlu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4E75D22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72D67" w14:textId="77777777" w:rsidR="00A537BA" w:rsidRPr="007778F5" w:rsidRDefault="00A537BA" w:rsidP="00F0036B"/>
        </w:tc>
      </w:tr>
      <w:tr w:rsidR="00A537BA" w14:paraId="31ABFC3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B5D29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1BC91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1707A93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889C7" w14:textId="3B79F83C" w:rsidR="00A537BA" w:rsidRPr="007778F5" w:rsidRDefault="00A537BA" w:rsidP="00F0036B">
            <w:pPr>
              <w:pStyle w:val="Normal6a"/>
            </w:pPr>
            <w:r>
              <w:t xml:space="preserve">Măsuri de sprijin pentru </w:t>
            </w:r>
            <w:r>
              <w:rPr>
                <w:b/>
                <w:i/>
              </w:rPr>
              <w:t>incluziune</w:t>
            </w:r>
            <w:r>
              <w:t xml:space="preserve"> </w:t>
            </w:r>
            <w:r w:rsidR="009C2105">
              <w:t>ș</w:t>
            </w:r>
            <w:r>
              <w:t xml:space="preserve">i </w:t>
            </w:r>
            <w:r>
              <w:rPr>
                <w:b/>
                <w:i/>
              </w:rPr>
              <w:t>diversitate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A5410" w14:textId="6054913B" w:rsidR="00A537BA" w:rsidRPr="007778F5" w:rsidRDefault="00A537BA" w:rsidP="00F0036B">
            <w:pPr>
              <w:pStyle w:val="Normal6a"/>
            </w:pPr>
            <w:r>
              <w:t xml:space="preserve">Măsuri de sprijin pentru </w:t>
            </w:r>
            <w:r>
              <w:rPr>
                <w:b/>
                <w:i/>
              </w:rPr>
              <w:t>echitate, solidaritate</w:t>
            </w:r>
            <w:r>
              <w:t xml:space="preserve"> </w:t>
            </w:r>
            <w:r w:rsidR="009C2105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egalitatea de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anse</w:t>
            </w:r>
          </w:p>
        </w:tc>
      </w:tr>
    </w:tbl>
    <w:p w14:paraId="1BF2FCFF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53E07297" w14:textId="77777777" w:rsidR="00A537BA" w:rsidRPr="007778F5" w:rsidRDefault="00A537BA" w:rsidP="00A537BA">
      <w:r>
        <w:rPr>
          <w:rStyle w:val="HideTWBExt"/>
        </w:rPr>
        <w:t>&lt;/Amend&gt;</w:t>
      </w:r>
    </w:p>
    <w:p w14:paraId="43912C47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626</w:t>
      </w:r>
      <w:r>
        <w:rPr>
          <w:rStyle w:val="HideTWBExt"/>
          <w:b w:val="0"/>
        </w:rPr>
        <w:t>&lt;/NumAm&gt;</w:t>
      </w:r>
    </w:p>
    <w:p w14:paraId="335C7BBB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7E0389E6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8CE3C01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4AE0F184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titlu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ADD434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E3829" w14:textId="77777777" w:rsidR="00A537BA" w:rsidRPr="00226A52" w:rsidRDefault="00A537BA" w:rsidP="00F0036B"/>
        </w:tc>
      </w:tr>
      <w:tr w:rsidR="00A537BA" w14:paraId="1BBB184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9DD99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6E710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6DC3C72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FDA06" w14:textId="6CA87E78" w:rsidR="00A537BA" w:rsidRPr="00226A52" w:rsidRDefault="00A537BA" w:rsidP="00F0036B">
            <w:pPr>
              <w:pStyle w:val="Normal6a"/>
            </w:pPr>
            <w:r>
              <w:t xml:space="preserve">Măsuri de sprijin pentru incluziune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diversitate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BFDC8" w14:textId="77777777" w:rsidR="00A537BA" w:rsidRPr="00226A52" w:rsidRDefault="00A537BA" w:rsidP="00F0036B">
            <w:pPr>
              <w:pStyle w:val="Normal6a"/>
            </w:pPr>
            <w:r>
              <w:t>Măsuri de sprijin pentru incluziune</w:t>
            </w:r>
          </w:p>
        </w:tc>
      </w:tr>
    </w:tbl>
    <w:p w14:paraId="0ABD34A3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17990DAF" w14:textId="77777777" w:rsidR="00A537BA" w:rsidRPr="00226A52" w:rsidRDefault="00A537BA" w:rsidP="00A537BA">
      <w:r>
        <w:rPr>
          <w:rStyle w:val="HideTWBExt"/>
        </w:rPr>
        <w:t>&lt;/Amend&gt;</w:t>
      </w:r>
    </w:p>
    <w:p w14:paraId="325C23B9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627</w:t>
      </w:r>
      <w:r>
        <w:rPr>
          <w:rStyle w:val="HideTWBExt"/>
          <w:b w:val="0"/>
        </w:rPr>
        <w:t>&lt;/NumAm&gt;</w:t>
      </w:r>
    </w:p>
    <w:p w14:paraId="13D336B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28E6E166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3C61D48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0223986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4B70E44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5894C" w14:textId="77777777" w:rsidR="00A537BA" w:rsidRPr="007778F5" w:rsidRDefault="00A537BA" w:rsidP="00F0036B"/>
        </w:tc>
      </w:tr>
      <w:tr w:rsidR="00A537BA" w14:paraId="50F2DE2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15B91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2AE3A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234A11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089F5" w14:textId="161D90FF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 xml:space="preserve">La punerea în aplicare a prezentului regulament, Comisia, statele membre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e asociate la program asigură o abordare favorabilă incluziunii în toate activită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93A0C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6815F608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2D8C6DBE" w14:textId="77777777" w:rsidR="00A537BA" w:rsidRPr="007778F5" w:rsidRDefault="00A537BA" w:rsidP="00A537BA">
      <w:r>
        <w:rPr>
          <w:rStyle w:val="HideTWBExt"/>
        </w:rPr>
        <w:t>&lt;/Amend&gt;</w:t>
      </w:r>
    </w:p>
    <w:p w14:paraId="08C7C2F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628</w:t>
      </w:r>
      <w:r w:rsidRPr="00942CC9">
        <w:rPr>
          <w:rStyle w:val="HideTWBExt"/>
          <w:b w:val="0"/>
        </w:rPr>
        <w:t>&lt;/NumAm&gt;</w:t>
      </w:r>
    </w:p>
    <w:p w14:paraId="72904DB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250204E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981E36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6FE0B6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3201B0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893EF" w14:textId="77777777" w:rsidR="00A537BA" w:rsidRPr="00942CC9" w:rsidRDefault="00A537BA" w:rsidP="00F0036B"/>
        </w:tc>
      </w:tr>
      <w:tr w:rsidR="00A537BA" w:rsidRPr="00942CC9" w14:paraId="26FB8D4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9C84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4A1B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6C2B52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7499D" w14:textId="430B78A2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La punerea în aplicare a prezentului regulament, 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>e asociate la program asigură o abordare favorabilă incluziunii în toate activită</w:t>
            </w:r>
            <w:r w:rsidR="009C2105">
              <w:t>ț</w:t>
            </w:r>
            <w:r w:rsidRPr="00942CC9">
              <w:t>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FD2B1" w14:textId="1004B43F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La punerea în aplicare a prezentului regulament, 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>e asociate la program asigură o abordare favorabilă incluziunii</w:t>
            </w:r>
            <w:r w:rsidRPr="00942CC9">
              <w:rPr>
                <w:b/>
                <w:i/>
              </w:rPr>
              <w:t xml:space="preserve">, bazată pe drepturi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nediscriminatorie</w:t>
            </w:r>
            <w:r w:rsidRPr="00942CC9">
              <w:t xml:space="preserve"> în toate activită</w:t>
            </w:r>
            <w:r w:rsidR="009C2105">
              <w:t>ț</w:t>
            </w:r>
            <w:r w:rsidRPr="00942CC9">
              <w:t>ile</w:t>
            </w:r>
            <w:r w:rsidRPr="00942CC9">
              <w:rPr>
                <w:b/>
                <w:i/>
              </w:rPr>
              <w:t>, acordând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egalită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de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anse, accesibilită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eliminării barierelor sociale, economice, geografice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structurale din calea </w:t>
            </w:r>
            <w:r w:rsidRPr="00942CC9">
              <w:rPr>
                <w:b/>
                <w:i/>
              </w:rPr>
              <w:lastRenderedPageBreak/>
              <w:t>participării</w:t>
            </w:r>
            <w:r w:rsidRPr="00942CC9">
              <w:t>.</w:t>
            </w:r>
          </w:p>
        </w:tc>
      </w:tr>
    </w:tbl>
    <w:p w14:paraId="46AC85B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393851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CCD752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629</w:t>
      </w:r>
      <w:r w:rsidRPr="00942CC9">
        <w:rPr>
          <w:rStyle w:val="HideTWBExt"/>
          <w:b w:val="0"/>
        </w:rPr>
        <w:t>&lt;/NumAm&gt;</w:t>
      </w:r>
    </w:p>
    <w:p w14:paraId="21151CD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Guillaume Peltier, Paolo Inselvini</w:t>
      </w:r>
      <w:r w:rsidRPr="00942CC9">
        <w:rPr>
          <w:rStyle w:val="HideTWBExt"/>
          <w:b w:val="0"/>
        </w:rPr>
        <w:t>&lt;/Members&gt;</w:t>
      </w:r>
    </w:p>
    <w:p w14:paraId="4200F1C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948083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B6F937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69654D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967F8" w14:textId="77777777" w:rsidR="00A537BA" w:rsidRPr="00942CC9" w:rsidRDefault="00A537BA" w:rsidP="00F0036B"/>
        </w:tc>
      </w:tr>
      <w:tr w:rsidR="00A537BA" w:rsidRPr="00942CC9" w14:paraId="450817C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2458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71279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3E8280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852447" w14:textId="5CF316B4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La punerea în aplicare a prezentului regulament, 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asigură o abordare </w:t>
            </w:r>
            <w:r w:rsidRPr="00942CC9">
              <w:rPr>
                <w:b/>
                <w:i/>
              </w:rPr>
              <w:t>favorabilă incluziunii</w:t>
            </w:r>
            <w:r w:rsidRPr="00942CC9">
              <w:t xml:space="preserve"> în toate activită</w:t>
            </w:r>
            <w:r w:rsidR="009C2105">
              <w:t>ț</w:t>
            </w:r>
            <w:r w:rsidRPr="00942CC9">
              <w:t>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DA2B8" w14:textId="719CD2EF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La punerea în aplicare a prezentului regulament, 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asigură o abordare </w:t>
            </w:r>
            <w:r w:rsidRPr="00942CC9">
              <w:rPr>
                <w:b/>
                <w:i/>
              </w:rPr>
              <w:t>profesională</w:t>
            </w:r>
            <w:r w:rsidRPr="00942CC9">
              <w:t xml:space="preserve"> în toate activită</w:t>
            </w:r>
            <w:r w:rsidR="009C2105">
              <w:t>ț</w:t>
            </w:r>
            <w:r w:rsidRPr="00942CC9">
              <w:t>ile.</w:t>
            </w:r>
          </w:p>
        </w:tc>
      </w:tr>
    </w:tbl>
    <w:p w14:paraId="2C54CE2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C75121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2234578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630</w:t>
      </w:r>
      <w:r>
        <w:rPr>
          <w:rStyle w:val="HideTWBExt"/>
          <w:b w:val="0"/>
        </w:rPr>
        <w:t>&lt;/NumAm&gt;</w:t>
      </w:r>
    </w:p>
    <w:p w14:paraId="4E2D09B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Antonín Staněk, Juan Carlos Girauta Vidal</w:t>
      </w:r>
      <w:r>
        <w:rPr>
          <w:rStyle w:val="HideTWBExt"/>
          <w:b w:val="0"/>
        </w:rPr>
        <w:t>&lt;/Members&gt;</w:t>
      </w:r>
    </w:p>
    <w:p w14:paraId="30D9753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21717A8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976101E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17DB30E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51388" w14:textId="77777777" w:rsidR="00A537BA" w:rsidRPr="007778F5" w:rsidRDefault="00A537BA" w:rsidP="00F0036B"/>
        </w:tc>
      </w:tr>
      <w:tr w:rsidR="00A537BA" w14:paraId="3490869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10336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505E9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46AAAEA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78175" w14:textId="2A24998D" w:rsidR="00A537BA" w:rsidRPr="007778F5" w:rsidRDefault="00A537BA" w:rsidP="00F0036B">
            <w:pPr>
              <w:pStyle w:val="Normal6a"/>
            </w:pPr>
            <w:r>
              <w:t>1.</w:t>
            </w:r>
            <w:r>
              <w:tab/>
              <w:t xml:space="preserve">La punerea în aplicare a prezentului regulament, Comisia, statele membre </w:t>
            </w:r>
            <w:r w:rsidR="009C2105">
              <w:t>ș</w:t>
            </w:r>
            <w:r>
              <w:t xml:space="preserve">i </w:t>
            </w:r>
            <w:r w:rsidR="009C2105">
              <w:t>ț</w:t>
            </w:r>
            <w:r>
              <w:t>ările ter</w:t>
            </w:r>
            <w:r w:rsidR="009C2105">
              <w:t>ț</w:t>
            </w:r>
            <w:r>
              <w:t xml:space="preserve">e asociate la program asigură o abordare </w:t>
            </w:r>
            <w:r>
              <w:rPr>
                <w:b/>
                <w:i/>
              </w:rPr>
              <w:t>favorabilă incluziunii</w:t>
            </w:r>
            <w:r>
              <w:t xml:space="preserve"> în toate activită</w:t>
            </w:r>
            <w:r w:rsidR="009C2105">
              <w:t>ț</w:t>
            </w:r>
            <w:r>
              <w:t>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E26FF" w14:textId="2EFD0354" w:rsidR="00A537BA" w:rsidRPr="007778F5" w:rsidRDefault="00A537BA" w:rsidP="00F0036B">
            <w:pPr>
              <w:pStyle w:val="Normal6a"/>
            </w:pPr>
            <w:r>
              <w:t>1.</w:t>
            </w:r>
            <w:r>
              <w:tab/>
              <w:t xml:space="preserve">La punerea în aplicare a prezentului regulament, Comisia, statele membre </w:t>
            </w:r>
            <w:r w:rsidR="009C2105">
              <w:t>ș</w:t>
            </w:r>
            <w:r>
              <w:t xml:space="preserve">i </w:t>
            </w:r>
            <w:r w:rsidR="009C2105">
              <w:t>ț</w:t>
            </w:r>
            <w:r>
              <w:t>ările ter</w:t>
            </w:r>
            <w:r w:rsidR="009C2105">
              <w:t>ț</w:t>
            </w:r>
            <w:r>
              <w:t xml:space="preserve">e asociate la program asigură o abordare </w:t>
            </w:r>
            <w:r>
              <w:rPr>
                <w:b/>
                <w:i/>
              </w:rPr>
              <w:t>echitabilă</w:t>
            </w:r>
            <w:r>
              <w:t xml:space="preserve"> în toate activită</w:t>
            </w:r>
            <w:r w:rsidR="009C2105">
              <w:t>ț</w:t>
            </w:r>
            <w:r>
              <w:t>ile.</w:t>
            </w:r>
          </w:p>
        </w:tc>
      </w:tr>
    </w:tbl>
    <w:p w14:paraId="1CFBD281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03C7666C" w14:textId="77777777" w:rsidR="00A537BA" w:rsidRPr="007778F5" w:rsidRDefault="00A537BA" w:rsidP="00A537BA">
      <w:r>
        <w:rPr>
          <w:rStyle w:val="HideTWBExt"/>
        </w:rPr>
        <w:t>&lt;/Amend&gt;</w:t>
      </w:r>
    </w:p>
    <w:p w14:paraId="02E24F4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631</w:t>
      </w:r>
      <w:r w:rsidRPr="00942CC9">
        <w:rPr>
          <w:rStyle w:val="HideTWBExt"/>
          <w:b w:val="0"/>
        </w:rPr>
        <w:t>&lt;/NumAm&gt;</w:t>
      </w:r>
    </w:p>
    <w:p w14:paraId="3F08CBC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F7F9CB1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6DAB10A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6AA0AF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4747AB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&lt;Article&gt;</w:t>
      </w:r>
      <w:r w:rsidRPr="00942CC9">
        <w:t>Articolul 8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B9B020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52437" w14:textId="77777777" w:rsidR="00A537BA" w:rsidRPr="00942CC9" w:rsidRDefault="00A537BA" w:rsidP="00F0036B"/>
        </w:tc>
      </w:tr>
      <w:tr w:rsidR="00A537BA" w:rsidRPr="00942CC9" w14:paraId="2030558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8F11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72FC4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674199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F233E" w14:textId="43084A68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egalitatea de</w:t>
            </w:r>
            <w:r w:rsidRPr="00942CC9">
              <w:t xml:space="preserve">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7E89F" w14:textId="6CD1CD1B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pentru a oferi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anse </w:t>
            </w:r>
            <w:r w:rsidRPr="00942CC9">
              <w:rPr>
                <w:b/>
                <w:i/>
              </w:rPr>
              <w:t>egale</w:t>
            </w:r>
            <w:r w:rsidRPr="00942CC9">
              <w:t>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i. </w:t>
            </w:r>
            <w:r w:rsidRPr="00942CC9">
              <w:rPr>
                <w:b/>
                <w:i/>
              </w:rPr>
              <w:t xml:space="preserve">Măsurile de incluziune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diversitate ar trebui să abordeze nevoile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barierele specifice înainte, în timpul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în etapa de reintegrare după participarea la program, pentru a asigura rezultate semnificative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echitabile pentru to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ii.</w:t>
            </w:r>
          </w:p>
        </w:tc>
      </w:tr>
    </w:tbl>
    <w:p w14:paraId="2F05A89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722802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78A82F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632</w:t>
      </w:r>
      <w:r w:rsidRPr="00942CC9">
        <w:rPr>
          <w:rStyle w:val="HideTWBExt"/>
          <w:b w:val="0"/>
        </w:rPr>
        <w:t>&lt;/NumAm&gt;</w:t>
      </w:r>
    </w:p>
    <w:p w14:paraId="67CE1C4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Hristo Petrov, Laurence Farreng, Nikola Minchev</w:t>
      </w:r>
      <w:r w:rsidRPr="00942CC9">
        <w:rPr>
          <w:rStyle w:val="HideTWBExt"/>
          <w:b w:val="0"/>
        </w:rPr>
        <w:t>&lt;/Members&gt;</w:t>
      </w:r>
    </w:p>
    <w:p w14:paraId="691EFF7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53B833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725F96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8D76AF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C9F48" w14:textId="77777777" w:rsidR="00A537BA" w:rsidRPr="00942CC9" w:rsidRDefault="00A537BA" w:rsidP="00F0036B"/>
        </w:tc>
      </w:tr>
      <w:tr w:rsidR="00A537BA" w:rsidRPr="00942CC9" w14:paraId="21D3115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F6F7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39A4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E520F5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C9470" w14:textId="6706C643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76D1F" w14:textId="2DAA206A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i. </w:t>
            </w:r>
            <w:r w:rsidRPr="00942CC9">
              <w:rPr>
                <w:b/>
                <w:i/>
              </w:rPr>
              <w:t>Comisia stabile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obiective cantitative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calitative pentru participarea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la programele de lucru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raportează periodic cu privire la progresele înregistrate în acest sens.</w:t>
            </w:r>
          </w:p>
        </w:tc>
      </w:tr>
    </w:tbl>
    <w:p w14:paraId="3D231E4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74C461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0BD1995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633</w:t>
      </w:r>
      <w:r w:rsidRPr="00942CC9">
        <w:rPr>
          <w:rStyle w:val="HideTWBExt"/>
          <w:b w:val="0"/>
        </w:rPr>
        <w:t>&lt;/NumAm&gt;</w:t>
      </w:r>
    </w:p>
    <w:p w14:paraId="218B503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891BED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A54703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462BE7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8482AD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26B39" w14:textId="77777777" w:rsidR="00A537BA" w:rsidRPr="00942CC9" w:rsidRDefault="00A537BA" w:rsidP="00F0036B"/>
        </w:tc>
      </w:tr>
      <w:tr w:rsidR="00A537BA" w:rsidRPr="00942CC9" w14:paraId="40608A6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F8E3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F71E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0BFAD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B283A" w14:textId="5DF8D896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30E7E" w14:textId="564A2700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>e asociate la program iau măsuri eficace</w:t>
            </w:r>
            <w:r w:rsidRPr="00942CC9">
              <w:rPr>
                <w:b/>
                <w:i/>
              </w:rPr>
              <w:t xml:space="preserve">, specifice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bazate pe dovezi</w:t>
            </w:r>
            <w:r w:rsidRPr="00942CC9">
              <w:t xml:space="preserve">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 xml:space="preserve">anse, în special pentru a asigura participarea </w:t>
            </w:r>
            <w:r w:rsidRPr="00942CC9">
              <w:rPr>
                <w:b/>
                <w:i/>
              </w:rPr>
              <w:t>semnificativă</w:t>
            </w:r>
            <w:r w:rsidRPr="00942CC9">
              <w:t xml:space="preserve">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grupurilor care cunosc forme multiple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intersec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de dezavantaj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discriminare</w:t>
            </w:r>
            <w:r w:rsidRPr="00942CC9">
              <w:t>.</w:t>
            </w:r>
          </w:p>
        </w:tc>
      </w:tr>
    </w:tbl>
    <w:p w14:paraId="1481034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467263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3EDE4D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634</w:t>
      </w:r>
      <w:r w:rsidRPr="00942CC9">
        <w:rPr>
          <w:rStyle w:val="HideTWBExt"/>
          <w:b w:val="0"/>
        </w:rPr>
        <w:t>&lt;/NumAm&gt;</w:t>
      </w:r>
    </w:p>
    <w:p w14:paraId="387160E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709F525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B27887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6AAE63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74A434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EB389" w14:textId="77777777" w:rsidR="00A537BA" w:rsidRPr="00942CC9" w:rsidRDefault="00A537BA" w:rsidP="00F0036B"/>
        </w:tc>
      </w:tr>
      <w:tr w:rsidR="00A537BA" w:rsidRPr="00942CC9" w14:paraId="2A7B21A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47AC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5DDC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1C4328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7844C" w14:textId="78D46BB1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B3606" w14:textId="6E6C4D52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incluziunea, diversitatea </w:t>
            </w:r>
            <w:r w:rsidR="009C2105">
              <w:t>ș</w:t>
            </w:r>
            <w:r w:rsidRPr="00942CC9">
              <w:t xml:space="preserve">i echitatea, solidaritatea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persoanelor din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 cu venituri reduse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venituri medii</w:t>
            </w:r>
            <w:r w:rsidRPr="00942CC9">
              <w:t>.</w:t>
            </w:r>
          </w:p>
        </w:tc>
      </w:tr>
    </w:tbl>
    <w:p w14:paraId="1ED4828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99F273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09581C4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635</w:t>
      </w:r>
      <w:r>
        <w:rPr>
          <w:rStyle w:val="HideTWBExt"/>
          <w:b w:val="0"/>
        </w:rPr>
        <w:t>&lt;/NumAm&gt;</w:t>
      </w:r>
    </w:p>
    <w:p w14:paraId="229FF52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Annamária Vicsek, Juan Carlos Girauta Vidal</w:t>
      </w:r>
      <w:r>
        <w:rPr>
          <w:rStyle w:val="HideTWBExt"/>
          <w:b w:val="0"/>
        </w:rPr>
        <w:t>&lt;/Members&gt;</w:t>
      </w:r>
    </w:p>
    <w:p w14:paraId="6D8C8E7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44416482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BB9B8F4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76A890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9276E" w14:textId="77777777" w:rsidR="00A537BA" w:rsidRPr="007778F5" w:rsidRDefault="00A537BA" w:rsidP="00F0036B"/>
        </w:tc>
      </w:tr>
      <w:tr w:rsidR="00A537BA" w14:paraId="0FA35DE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83BEB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F86CE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074BBD4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67BA7" w14:textId="42FBB54F" w:rsidR="00A537BA" w:rsidRPr="007778F5" w:rsidRDefault="00A537BA" w:rsidP="00F0036B">
            <w:pPr>
              <w:pStyle w:val="Normal6a"/>
            </w:pPr>
            <w:r>
              <w:t>2.</w:t>
            </w:r>
            <w:r>
              <w:tab/>
              <w:t xml:space="preserve">Comisia, statele membre </w:t>
            </w:r>
            <w:r w:rsidR="009C2105">
              <w:t>ș</w:t>
            </w:r>
            <w:r>
              <w:t xml:space="preserve">i </w:t>
            </w:r>
            <w:r w:rsidR="009C2105">
              <w:t>ț</w:t>
            </w:r>
            <w:r>
              <w:t>ările ter</w:t>
            </w:r>
            <w:r w:rsidR="009C2105">
              <w:t>ț</w:t>
            </w:r>
            <w:r>
              <w:t xml:space="preserve">e asociate la program iau măsuri eficace pentru a promova </w:t>
            </w:r>
            <w:r>
              <w:rPr>
                <w:b/>
                <w:i/>
              </w:rPr>
              <w:t xml:space="preserve">incluziunea, diversitatea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echitatea, solidaritatea </w:t>
            </w:r>
            <w:r w:rsidR="009C2105">
              <w:t>ș</w:t>
            </w:r>
            <w:r>
              <w:t xml:space="preserve">i egalitatea de </w:t>
            </w:r>
            <w:r w:rsidR="009C2105">
              <w:t>ș</w:t>
            </w:r>
            <w:r>
              <w:t>anse, în special pentru a asigura participarea la program a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27E7F" w14:textId="4FBA76CF" w:rsidR="00A537BA" w:rsidRPr="007778F5" w:rsidRDefault="00A537BA" w:rsidP="00F0036B">
            <w:pPr>
              <w:pStyle w:val="Normal6a"/>
            </w:pPr>
            <w:r>
              <w:t>2.</w:t>
            </w:r>
            <w:r>
              <w:tab/>
              <w:t xml:space="preserve">Comisia, statele membre </w:t>
            </w:r>
            <w:r w:rsidR="009C2105">
              <w:t>ș</w:t>
            </w:r>
            <w:r>
              <w:t xml:space="preserve">i </w:t>
            </w:r>
            <w:r w:rsidR="009C2105">
              <w:t>ț</w:t>
            </w:r>
            <w:r>
              <w:t>ările ter</w:t>
            </w:r>
            <w:r w:rsidR="009C2105">
              <w:t>ț</w:t>
            </w:r>
            <w:r>
              <w:t xml:space="preserve">e asociate la program iau măsuri eficace pentru a promova echitatea, solidaritatea </w:t>
            </w:r>
            <w:r w:rsidR="009C2105">
              <w:t>ș</w:t>
            </w:r>
            <w:r>
              <w:t xml:space="preserve">i egalitatea de </w:t>
            </w:r>
            <w:r w:rsidR="009C2105">
              <w:t>ș</w:t>
            </w:r>
            <w:r>
              <w:t>anse, în special pentru a asigura participarea la program a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i.</w:t>
            </w:r>
          </w:p>
        </w:tc>
      </w:tr>
    </w:tbl>
    <w:p w14:paraId="7FA84EC3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76E27B1C" w14:textId="77777777" w:rsidR="00A537BA" w:rsidRPr="007778F5" w:rsidRDefault="00A537BA" w:rsidP="00A537BA">
      <w:r>
        <w:rPr>
          <w:rStyle w:val="HideTWBExt"/>
        </w:rPr>
        <w:t>&lt;/Amend&gt;</w:t>
      </w:r>
    </w:p>
    <w:p w14:paraId="4FA5F34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636</w:t>
      </w:r>
      <w:r w:rsidRPr="00942CC9">
        <w:rPr>
          <w:rStyle w:val="HideTWBExt"/>
          <w:b w:val="0"/>
        </w:rPr>
        <w:t>&lt;/NumAm&gt;</w:t>
      </w:r>
    </w:p>
    <w:p w14:paraId="2C7350D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Guillaume Peltier, Paolo Inselvini</w:t>
      </w:r>
      <w:r w:rsidRPr="00942CC9">
        <w:rPr>
          <w:rStyle w:val="HideTWBExt"/>
          <w:b w:val="0"/>
        </w:rPr>
        <w:t>&lt;/Members&gt;</w:t>
      </w:r>
    </w:p>
    <w:p w14:paraId="5EF07A8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A9A738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24DCE2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781F4E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A1059" w14:textId="77777777" w:rsidR="00A537BA" w:rsidRPr="00942CC9" w:rsidRDefault="00A537BA" w:rsidP="00F0036B"/>
        </w:tc>
      </w:tr>
      <w:tr w:rsidR="00A537BA" w:rsidRPr="00942CC9" w14:paraId="41669E0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E3D0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91FD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05C356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9F546" w14:textId="7B277BFF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</w:t>
            </w:r>
            <w:r w:rsidRPr="00942CC9">
              <w:rPr>
                <w:b/>
                <w:i/>
              </w:rPr>
              <w:t>incluziunea</w:t>
            </w:r>
            <w:r w:rsidRPr="00942CC9">
              <w:t xml:space="preserve">, </w:t>
            </w:r>
            <w:r w:rsidRPr="00942CC9">
              <w:rPr>
                <w:b/>
                <w:i/>
              </w:rPr>
              <w:t xml:space="preserve">diversitatea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echitatea, solidaritatea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339C7" w14:textId="6326962E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 xml:space="preserve">Comisia, statele membre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 xml:space="preserve">e asociate la program iau măsuri eficace pentru a promova </w:t>
            </w:r>
            <w:r w:rsidRPr="00942CC9">
              <w:rPr>
                <w:b/>
                <w:i/>
              </w:rPr>
              <w:t>solidaritatea</w:t>
            </w:r>
            <w:r w:rsidRPr="00942CC9">
              <w:t xml:space="preserve">, </w:t>
            </w:r>
            <w:r w:rsidRPr="00942CC9">
              <w:rPr>
                <w:b/>
                <w:i/>
              </w:rPr>
              <w:t>coeziunea socială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egalitatea de </w:t>
            </w:r>
            <w:r w:rsidR="009C2105">
              <w:t>ș</w:t>
            </w:r>
            <w:r w:rsidRPr="00942CC9">
              <w:t>anse, în special pentru a asigura participarea la program 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</w:tr>
    </w:tbl>
    <w:p w14:paraId="2C78728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3CF5A6D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7443B38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637</w:t>
      </w:r>
      <w:r>
        <w:rPr>
          <w:rStyle w:val="HideTWBExt"/>
          <w:b w:val="0"/>
        </w:rPr>
        <w:t>&lt;/NumAm&gt;</w:t>
      </w:r>
    </w:p>
    <w:p w14:paraId="6FA0B460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0334A956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1650EF6F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39FE28BA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09A0FD3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D4946" w14:textId="77777777" w:rsidR="00A537BA" w:rsidRPr="00226A52" w:rsidRDefault="00A537BA" w:rsidP="00F0036B"/>
        </w:tc>
      </w:tr>
      <w:tr w:rsidR="00A537BA" w14:paraId="26704A2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FDBD7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16FF1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BD349F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A1EC6" w14:textId="1A9BBB5B" w:rsidR="00A537BA" w:rsidRPr="00226A52" w:rsidRDefault="00A537BA" w:rsidP="00F0036B">
            <w:pPr>
              <w:pStyle w:val="Normal6a"/>
            </w:pPr>
            <w:r>
              <w:t>2.</w:t>
            </w:r>
            <w:r>
              <w:tab/>
              <w:t xml:space="preserve">Comisia, statele membre </w:t>
            </w:r>
            <w:r w:rsidR="009C2105">
              <w:t>ș</w:t>
            </w:r>
            <w:r>
              <w:t xml:space="preserve">i </w:t>
            </w:r>
            <w:r w:rsidR="009C2105">
              <w:t>ț</w:t>
            </w:r>
            <w:r>
              <w:t>ările ter</w:t>
            </w:r>
            <w:r w:rsidR="009C2105">
              <w:t>ț</w:t>
            </w:r>
            <w:r>
              <w:t xml:space="preserve">e asociate la program iau măsuri eficace </w:t>
            </w:r>
            <w:r>
              <w:lastRenderedPageBreak/>
              <w:t>pentru a promova incluziunea</w:t>
            </w:r>
            <w:r>
              <w:rPr>
                <w:b/>
                <w:i/>
              </w:rPr>
              <w:t>, diversitatea</w:t>
            </w:r>
            <w:r>
              <w:t xml:space="preserve"> </w:t>
            </w:r>
            <w:r w:rsidR="009C2105">
              <w:t>ș</w:t>
            </w:r>
            <w:r>
              <w:t xml:space="preserve">i echitatea, solidaritatea </w:t>
            </w:r>
            <w:r w:rsidR="009C2105">
              <w:t>ș</w:t>
            </w:r>
            <w:r>
              <w:t xml:space="preserve">i egalitatea de </w:t>
            </w:r>
            <w:r w:rsidR="009C2105">
              <w:t>ș</w:t>
            </w:r>
            <w:r>
              <w:t>anse, în special pentru a asigura participarea la program a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B72E4" w14:textId="55E6E807" w:rsidR="00A537BA" w:rsidRPr="00226A52" w:rsidRDefault="00A537BA" w:rsidP="00F0036B">
            <w:pPr>
              <w:pStyle w:val="Normal6a"/>
            </w:pPr>
            <w:r>
              <w:lastRenderedPageBreak/>
              <w:t>2.</w:t>
            </w:r>
            <w:r>
              <w:tab/>
              <w:t xml:space="preserve">Comisia, statele membre </w:t>
            </w:r>
            <w:r w:rsidR="009C2105">
              <w:t>ș</w:t>
            </w:r>
            <w:r>
              <w:t xml:space="preserve">i </w:t>
            </w:r>
            <w:r w:rsidR="009C2105">
              <w:t>ț</w:t>
            </w:r>
            <w:r>
              <w:t>ările ter</w:t>
            </w:r>
            <w:r w:rsidR="009C2105">
              <w:t>ț</w:t>
            </w:r>
            <w:r>
              <w:t xml:space="preserve">e asociate la program iau măsuri eficace </w:t>
            </w:r>
            <w:r>
              <w:lastRenderedPageBreak/>
              <w:t xml:space="preserve">pentru a promova incluziunea </w:t>
            </w:r>
            <w:r w:rsidR="009C2105">
              <w:t>ș</w:t>
            </w:r>
            <w:r>
              <w:t xml:space="preserve">i echitatea, solidaritatea </w:t>
            </w:r>
            <w:r w:rsidR="009C2105">
              <w:t>ș</w:t>
            </w:r>
            <w:r>
              <w:t xml:space="preserve">i egalitatea de </w:t>
            </w:r>
            <w:r w:rsidR="009C2105">
              <w:t>ș</w:t>
            </w:r>
            <w:r>
              <w:t>anse, în special pentru a asigura participarea la program a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i.</w:t>
            </w:r>
          </w:p>
        </w:tc>
      </w:tr>
    </w:tbl>
    <w:p w14:paraId="73C8E729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lastRenderedPageBreak/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7D5901B5" w14:textId="77777777" w:rsidR="00A537BA" w:rsidRPr="00226A52" w:rsidRDefault="00A537BA" w:rsidP="00A537BA">
      <w:r>
        <w:rPr>
          <w:rStyle w:val="HideTWBExt"/>
        </w:rPr>
        <w:t>&lt;/Amend&gt;</w:t>
      </w:r>
    </w:p>
    <w:p w14:paraId="70DFB85A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638</w:t>
      </w:r>
      <w:r>
        <w:rPr>
          <w:rStyle w:val="HideTWBExt"/>
          <w:b w:val="0"/>
        </w:rPr>
        <w:t>&lt;/NumAm&gt;</w:t>
      </w:r>
    </w:p>
    <w:p w14:paraId="51B0389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70773E2F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299988A9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021C915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35E982A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07732" w14:textId="77777777" w:rsidR="00A537BA" w:rsidRPr="007778F5" w:rsidRDefault="00A537BA" w:rsidP="00F0036B"/>
        </w:tc>
      </w:tr>
      <w:tr w:rsidR="00A537BA" w14:paraId="03DD92D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6D23B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C01CA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658ECD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78152" w14:textId="77777777" w:rsidR="00A537BA" w:rsidRPr="007778F5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9159C" w14:textId="768B6D68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 xml:space="preserve">Comisia, statele membre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e asociate la program exclud orice finan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are a institu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iilor universitare care sprijină militan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 violen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de extremă stângă, indiferent dacă sunt profesori sau studen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i, în special atunci când ace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tia amenin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 ceilal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profesori sau studen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sau exercită presiuni precum notări părtinitoare, comportamente de hăr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uire sau chiar acte de brutalitate.</w:t>
            </w:r>
          </w:p>
        </w:tc>
      </w:tr>
    </w:tbl>
    <w:p w14:paraId="327FB9AC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6902BF84" w14:textId="77777777" w:rsidR="00A537BA" w:rsidRPr="007778F5" w:rsidRDefault="00A537BA" w:rsidP="00A537BA">
      <w:r>
        <w:rPr>
          <w:rStyle w:val="HideTWBExt"/>
        </w:rPr>
        <w:t>&lt;/Amend&gt;</w:t>
      </w:r>
    </w:p>
    <w:p w14:paraId="4AD14D7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639</w:t>
      </w:r>
      <w:r w:rsidRPr="00942CC9">
        <w:rPr>
          <w:rStyle w:val="HideTWBExt"/>
          <w:b w:val="0"/>
        </w:rPr>
        <w:t>&lt;/NumAm&gt;</w:t>
      </w:r>
    </w:p>
    <w:p w14:paraId="5A96516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53BDE7E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7779DE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2F19E3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6586E3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F1154" w14:textId="77777777" w:rsidR="00A537BA" w:rsidRPr="00942CC9" w:rsidRDefault="00A537BA" w:rsidP="00F0036B"/>
        </w:tc>
      </w:tr>
      <w:tr w:rsidR="00A537BA" w:rsidRPr="00942CC9" w14:paraId="0CFFE1F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9861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9376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D629BB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D396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09289" w14:textId="7E81FB7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>Beneficiarii sunt încuraja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să prefere transportul cu emisii scăzute de dioxid de carbon. Se pot acorda stimulente financiare pentru op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de transport sustenabile,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 situa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ie. S-ar putea colecta rapoarte despre emisiile de dioxid de carbon pentru </w:t>
            </w:r>
            <w:r w:rsidRPr="00942CC9">
              <w:rPr>
                <w:b/>
                <w:i/>
              </w:rPr>
              <w:lastRenderedPageBreak/>
              <w:t>mobilitatea pentru studii care depă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două săptămâni în scopuri statistice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monitorizare.</w:t>
            </w:r>
          </w:p>
        </w:tc>
      </w:tr>
    </w:tbl>
    <w:p w14:paraId="4AFC7E6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389A41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8233B3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640</w:t>
      </w:r>
      <w:r w:rsidRPr="00942CC9">
        <w:rPr>
          <w:rStyle w:val="HideTWBExt"/>
          <w:b w:val="0"/>
        </w:rPr>
        <w:t>&lt;/NumAm&gt;</w:t>
      </w:r>
    </w:p>
    <w:p w14:paraId="4AA2841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57B2568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FAE294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773218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72C695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AE913" w14:textId="77777777" w:rsidR="00A537BA" w:rsidRPr="00942CC9" w:rsidRDefault="00A537BA" w:rsidP="00F0036B"/>
        </w:tc>
      </w:tr>
      <w:tr w:rsidR="00A537BA" w:rsidRPr="00942CC9" w14:paraId="0F41E1E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2674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D1EB7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A2185B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4604A" w14:textId="2FBD12E7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independent</w:t>
            </w:r>
            <w:r w:rsidRPr="00942CC9">
              <w:t xml:space="preserve">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i, inclusiv a unor mecanisme de sprijin financiar, după caz.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EDD04" w14:textId="2566261A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indiferent</w:t>
            </w:r>
            <w:r w:rsidRPr="00942CC9">
              <w:t xml:space="preserve"> de mediul de provenien</w:t>
            </w:r>
            <w:r w:rsidR="009C2105">
              <w:t>ț</w:t>
            </w:r>
            <w:r w:rsidRPr="00942CC9">
              <w:t>ă socioeconomic</w:t>
            </w:r>
            <w:r w:rsidRPr="00942CC9">
              <w:rPr>
                <w:b/>
                <w:i/>
              </w:rPr>
              <w:t>, dizabilită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gen, provenien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din familii de migran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sau refugia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locul de re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edin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sau orice alt factor care poate limita participarea. Se acordă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deosebită reducerii barierelor financiare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asigurării unui cost accesibil al participării</w:t>
            </w:r>
            <w:r w:rsidRPr="00942CC9">
              <w:t>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inclusiv a unor mecanisme </w:t>
            </w:r>
            <w:r w:rsidRPr="00942CC9">
              <w:rPr>
                <w:b/>
                <w:i/>
              </w:rPr>
              <w:t>specifice</w:t>
            </w:r>
            <w:r w:rsidRPr="00942CC9">
              <w:t xml:space="preserve"> de sprijin financiar, după caz</w:t>
            </w:r>
            <w:r w:rsidRPr="00942CC9">
              <w:rPr>
                <w:b/>
                <w:i/>
              </w:rPr>
              <w:t xml:space="preserve">,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inând seama, în acela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timp, de barierele multiple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suprapuse care pot împiedica accesul egal la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în cadrul programului, inclusiv barierele legate de motivele prevăzute la articolul 21 din Carta drepturilor fundamentale a Uniunii Europene</w:t>
            </w:r>
            <w:r w:rsidRPr="00942CC9">
              <w:t>.</w:t>
            </w:r>
          </w:p>
        </w:tc>
      </w:tr>
    </w:tbl>
    <w:p w14:paraId="5314B91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D0CA25B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1244FC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641</w:t>
      </w:r>
      <w:r w:rsidRPr="00942CC9">
        <w:rPr>
          <w:rStyle w:val="HideTWBExt"/>
          <w:b w:val="0"/>
        </w:rPr>
        <w:t>&lt;/NumAm&gt;</w:t>
      </w:r>
    </w:p>
    <w:p w14:paraId="7915AA4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F328B4F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611738F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2F1C28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FBFE07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1CCA4D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272D9" w14:textId="77777777" w:rsidR="00A537BA" w:rsidRPr="00942CC9" w:rsidRDefault="00A537BA" w:rsidP="00F0036B"/>
        </w:tc>
      </w:tr>
      <w:tr w:rsidR="00A537BA" w:rsidRPr="00942CC9" w14:paraId="4939C60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D3DF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F602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C7B973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F34BD" w14:textId="34DAD802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</w:t>
            </w:r>
            <w:r w:rsidRPr="00942CC9">
              <w:rPr>
                <w:b/>
                <w:i/>
              </w:rPr>
              <w:t>, inclusiv a unor</w:t>
            </w:r>
            <w:r w:rsidRPr="00942CC9">
              <w:t xml:space="preserve"> mecanisme de </w:t>
            </w:r>
            <w:r w:rsidRPr="00942CC9">
              <w:rPr>
                <w:b/>
                <w:i/>
              </w:rPr>
              <w:t>sprijin financiar</w:t>
            </w:r>
            <w:r w:rsidRPr="00942CC9">
              <w:t xml:space="preserve">, </w:t>
            </w:r>
            <w:r w:rsidRPr="00942CC9">
              <w:rPr>
                <w:b/>
                <w:i/>
              </w:rPr>
              <w:t>după caz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71EF5" w14:textId="187B9636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</w:t>
            </w:r>
            <w:r w:rsidRPr="00942CC9">
              <w:rPr>
                <w:b/>
                <w:i/>
              </w:rPr>
              <w:t xml:space="preserve">. Măsurile respective includ sprijin financiar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mecanisme de </w:t>
            </w:r>
            <w:r w:rsidRPr="00942CC9">
              <w:rPr>
                <w:b/>
                <w:i/>
              </w:rPr>
              <w:t>prefinan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are,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specifice</w:t>
            </w:r>
            <w:r w:rsidRPr="00942CC9">
              <w:t xml:space="preserve">, </w:t>
            </w:r>
            <w:r w:rsidRPr="00942CC9">
              <w:rPr>
                <w:b/>
                <w:i/>
              </w:rPr>
              <w:t xml:space="preserve">orientări, flexibilitate administrativă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servicii de sprijin adaptate</w:t>
            </w:r>
            <w:r w:rsidRPr="00942CC9">
              <w:t>.</w:t>
            </w:r>
          </w:p>
        </w:tc>
      </w:tr>
    </w:tbl>
    <w:p w14:paraId="0C64D65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37FE51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BE1C95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642</w:t>
      </w:r>
      <w:r w:rsidRPr="00942CC9">
        <w:rPr>
          <w:rStyle w:val="HideTWBExt"/>
          <w:b w:val="0"/>
        </w:rPr>
        <w:t>&lt;/NumAm&gt;</w:t>
      </w:r>
    </w:p>
    <w:p w14:paraId="0FF6EA4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Hristo Petrov, Laurence Farreng, Nikola Minchev</w:t>
      </w:r>
      <w:r w:rsidRPr="00942CC9">
        <w:rPr>
          <w:rStyle w:val="HideTWBExt"/>
          <w:b w:val="0"/>
        </w:rPr>
        <w:t>&lt;/Members&gt;</w:t>
      </w:r>
    </w:p>
    <w:p w14:paraId="0E86521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2078A2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64BDF8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0BD2F9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BCE7C" w14:textId="77777777" w:rsidR="00A537BA" w:rsidRPr="00942CC9" w:rsidRDefault="00A537BA" w:rsidP="00F0036B"/>
        </w:tc>
      </w:tr>
      <w:tr w:rsidR="00A537BA" w:rsidRPr="00942CC9" w14:paraId="0A20F27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82ED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AC12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931068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1F43B" w14:textId="729A3771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i, inclusiv a unor mecanisme de sprijin financiar, după caz.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335BA" w14:textId="2E03CCD5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 xml:space="preserve">ă socioeconomic. În acest scop, Comisia asigură adoptarea de măsuri </w:t>
            </w:r>
            <w:r w:rsidRPr="00942CC9">
              <w:rPr>
                <w:b/>
                <w:i/>
              </w:rPr>
              <w:t>specifice</w:t>
            </w:r>
            <w:r w:rsidRPr="00942CC9">
              <w:t xml:space="preserve">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inclusiv a unor mecanisme de sprijin financiar, după caz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dacă acest lucru este necesar pentru a permite participarea minorilor sau 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sprijin pentru persoanele înso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itoare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măsuri de salvgardare adecvate</w:t>
            </w:r>
            <w:r w:rsidRPr="00942CC9">
              <w:t>.</w:t>
            </w:r>
          </w:p>
        </w:tc>
      </w:tr>
    </w:tbl>
    <w:p w14:paraId="68D50AD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00EB09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C0C079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643</w:t>
      </w:r>
      <w:r w:rsidRPr="00942CC9">
        <w:rPr>
          <w:rStyle w:val="HideTWBExt"/>
          <w:b w:val="0"/>
        </w:rPr>
        <w:t>&lt;/NumAm&gt;</w:t>
      </w:r>
    </w:p>
    <w:p w14:paraId="348AE40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4F5A834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E6C525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C9F382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FD98E9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B2A7C" w14:textId="77777777" w:rsidR="00A537BA" w:rsidRPr="00942CC9" w:rsidRDefault="00A537BA" w:rsidP="00F0036B"/>
        </w:tc>
      </w:tr>
      <w:tr w:rsidR="00A537BA" w:rsidRPr="00942CC9" w14:paraId="43A3037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F415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BAB3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17F3DF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8BA74" w14:textId="1E9A13D2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 xml:space="preserve">ă socioeconomic. În acest scop, Comisia asigură adoptarea de măsuri care </w:t>
            </w:r>
            <w:r w:rsidRPr="00942CC9">
              <w:rPr>
                <w:b/>
                <w:i/>
              </w:rPr>
              <w:t>să faciliteze</w:t>
            </w:r>
            <w:r w:rsidRPr="00942CC9">
              <w:t xml:space="preserve">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</w:t>
            </w:r>
            <w:r w:rsidRPr="00942CC9">
              <w:rPr>
                <w:b/>
                <w:i/>
              </w:rPr>
              <w:t>inclusiv</w:t>
            </w:r>
            <w:r w:rsidRPr="00942CC9">
              <w:t xml:space="preserve"> a </w:t>
            </w:r>
            <w:r w:rsidRPr="00942CC9">
              <w:rPr>
                <w:b/>
                <w:i/>
              </w:rPr>
              <w:t>unor mecanisme de sprijin financiar, după caz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5E642" w14:textId="0FAE8183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</w:t>
            </w:r>
            <w:r w:rsidRPr="00942CC9">
              <w:rPr>
                <w:b/>
                <w:i/>
              </w:rPr>
              <w:t>,</w:t>
            </w:r>
            <w:r w:rsidRPr="00942CC9">
              <w:t xml:space="preserve"> care </w:t>
            </w:r>
            <w:r w:rsidRPr="00942CC9">
              <w:rPr>
                <w:b/>
                <w:i/>
              </w:rPr>
              <w:t xml:space="preserve">includ sprijin financiar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mecanisme de prefinan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are, pentru a facilita în special</w:t>
            </w:r>
            <w:r w:rsidRPr="00942CC9">
              <w:t xml:space="preserve">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a </w:t>
            </w:r>
            <w:r w:rsidRPr="00942CC9">
              <w:rPr>
                <w:b/>
                <w:i/>
              </w:rPr>
              <w:t>căror participare este împiedicată din motive financiare</w:t>
            </w:r>
            <w:r w:rsidRPr="00942CC9">
              <w:t>.</w:t>
            </w:r>
          </w:p>
        </w:tc>
      </w:tr>
    </w:tbl>
    <w:p w14:paraId="29789A8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2CCDB3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E676DB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644</w:t>
      </w:r>
      <w:r w:rsidRPr="00942CC9">
        <w:rPr>
          <w:rStyle w:val="HideTWBExt"/>
          <w:b w:val="0"/>
        </w:rPr>
        <w:t>&lt;/NumAm&gt;</w:t>
      </w:r>
    </w:p>
    <w:p w14:paraId="10E8EA4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526FCBA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5E4B22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193CFB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5A1EBA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3C2B8" w14:textId="77777777" w:rsidR="00A537BA" w:rsidRPr="00942CC9" w:rsidRDefault="00A537BA" w:rsidP="00F0036B"/>
        </w:tc>
      </w:tr>
      <w:tr w:rsidR="00A537BA" w:rsidRPr="00942CC9" w14:paraId="4E79226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950B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A2C1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C55498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992ED" w14:textId="42B43324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i, inclusiv a unor mecanisme de sprijin financiar, după caz.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648D8" w14:textId="4B2E574D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inclusiv a unor mecanisme de sprijin financiar, </w:t>
            </w:r>
            <w:r w:rsidRPr="00942CC9">
              <w:rPr>
                <w:b/>
                <w:i/>
              </w:rPr>
              <w:t>cum ar fi prefinan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 sau acorduri de plată în avans, dacă este necesar, sprijin pentru accesibilitate, sprijin pregătitor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sprijin înainte, în timpul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după participare,</w:t>
            </w:r>
            <w:r w:rsidRPr="00942CC9">
              <w:t xml:space="preserve"> după caz.</w:t>
            </w:r>
          </w:p>
        </w:tc>
      </w:tr>
    </w:tbl>
    <w:p w14:paraId="2EF2AFB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F4ABF2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AE589C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645</w:t>
      </w:r>
      <w:r w:rsidRPr="00942CC9">
        <w:rPr>
          <w:rStyle w:val="HideTWBExt"/>
          <w:b w:val="0"/>
        </w:rPr>
        <w:t>&lt;/NumAm&gt;</w:t>
      </w:r>
    </w:p>
    <w:p w14:paraId="22E31E4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7E0CC60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B16FF7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C54811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C9604D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8C337" w14:textId="77777777" w:rsidR="00A537BA" w:rsidRPr="00942CC9" w:rsidRDefault="00A537BA" w:rsidP="00F0036B"/>
        </w:tc>
      </w:tr>
      <w:tr w:rsidR="00A537BA" w:rsidRPr="00942CC9" w14:paraId="4069115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4D9F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9B59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BE1A49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A33A2" w14:textId="78C19567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</w:t>
            </w:r>
            <w:r w:rsidRPr="00942CC9">
              <w:rPr>
                <w:b/>
                <w:i/>
              </w:rPr>
              <w:t xml:space="preserve">de la o vârstă fragedă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i, inclusiv a unor mecanisme de sprijin financiar, după caz.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B9435" w14:textId="0A71A9C4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>Comisia sprijină accesul la program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inclusiv a unor mecanisme de sprijin financiar, după caz. </w:t>
            </w:r>
            <w:r w:rsidRPr="00942CC9">
              <w:rPr>
                <w:b/>
                <w:i/>
              </w:rPr>
              <w:t xml:space="preserve">Pentru a spori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mai mult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de participare, aceste măsuri ar trebui să includă, de asemenea, mecanisme de prefinan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are.</w:t>
            </w:r>
          </w:p>
        </w:tc>
      </w:tr>
    </w:tbl>
    <w:p w14:paraId="6A74586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C71151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B65702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646</w:t>
      </w:r>
      <w:r w:rsidRPr="00942CC9">
        <w:rPr>
          <w:rStyle w:val="HideTWBExt"/>
          <w:b w:val="0"/>
        </w:rPr>
        <w:t>&lt;/NumAm&gt;</w:t>
      </w:r>
    </w:p>
    <w:p w14:paraId="5D8CBAC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Esteban González Pons</w:t>
      </w:r>
      <w:r w:rsidRPr="00942CC9">
        <w:rPr>
          <w:rStyle w:val="HideTWBExt"/>
          <w:b w:val="0"/>
        </w:rPr>
        <w:t>&lt;/Members&gt;</w:t>
      </w:r>
    </w:p>
    <w:p w14:paraId="7AE6FF2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AD722E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A61F61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D90B0E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9CC56" w14:textId="77777777" w:rsidR="00A537BA" w:rsidRPr="00942CC9" w:rsidRDefault="00A537BA" w:rsidP="00F0036B"/>
        </w:tc>
      </w:tr>
      <w:tr w:rsidR="00A537BA" w:rsidRPr="00942CC9" w14:paraId="6420F45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0119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0C9F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FCFF88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A0E0F" w14:textId="35FABAE9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i, inclusiv a unor mecanisme de sprijin financiar, după caz.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A4398" w14:textId="5B60D99D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de la o vârstă fragedă </w:t>
            </w:r>
            <w:r w:rsidR="009C2105">
              <w:t>ș</w:t>
            </w:r>
            <w:r w:rsidRPr="00942CC9">
              <w:t>i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inclusiv a unor mecanisme de sprijin financiar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prefinan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ări,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cu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intă precisă, orientări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servicii de sprijin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accesibilitate personalizate</w:t>
            </w:r>
            <w:r w:rsidRPr="00942CC9">
              <w:t>, după caz</w:t>
            </w:r>
            <w:r w:rsidRPr="00942CC9">
              <w:rPr>
                <w:b/>
                <w:i/>
              </w:rPr>
              <w:t>, în special pentru persoanele cu dizabilită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</w:t>
            </w:r>
            <w:r w:rsidRPr="00942CC9">
              <w:t>.</w:t>
            </w:r>
          </w:p>
        </w:tc>
      </w:tr>
    </w:tbl>
    <w:p w14:paraId="087D685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E18DEF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013FD8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647</w:t>
      </w:r>
      <w:r w:rsidRPr="00942CC9">
        <w:rPr>
          <w:rStyle w:val="HideTWBExt"/>
          <w:b w:val="0"/>
        </w:rPr>
        <w:t>&lt;/NumAm&gt;</w:t>
      </w:r>
    </w:p>
    <w:p w14:paraId="29F2BC6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 xml:space="preserve">Lara Magoni, Marco Squarta, Ivaylo Valchev, Chiara </w:t>
      </w:r>
      <w:r w:rsidRPr="00942CC9">
        <w:lastRenderedPageBreak/>
        <w:t>Gemma, Paolo Inselvini</w:t>
      </w:r>
      <w:r w:rsidRPr="00942CC9">
        <w:rPr>
          <w:rStyle w:val="HideTWBExt"/>
          <w:b w:val="0"/>
        </w:rPr>
        <w:t>&lt;/Members&gt;</w:t>
      </w:r>
    </w:p>
    <w:p w14:paraId="60336F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0589D4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29674A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A44965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5E58F" w14:textId="77777777" w:rsidR="00A537BA" w:rsidRPr="00942CC9" w:rsidRDefault="00A537BA" w:rsidP="00F0036B"/>
        </w:tc>
      </w:tr>
      <w:tr w:rsidR="00A537BA" w:rsidRPr="00942CC9" w14:paraId="1019415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73C2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C5E4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DEEF3B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BF933" w14:textId="219620F3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sprijină accesul la program </w:t>
            </w:r>
            <w:r w:rsidRPr="00942CC9">
              <w:rPr>
                <w:b/>
                <w:i/>
              </w:rPr>
              <w:t xml:space="preserve">de la o vârstă fragedă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i, inclusiv </w:t>
            </w:r>
            <w:r w:rsidRPr="00942CC9">
              <w:rPr>
                <w:b/>
                <w:i/>
              </w:rPr>
              <w:t>a unor</w:t>
            </w:r>
            <w:r w:rsidRPr="00942CC9">
              <w:t xml:space="preserve"> mecanisme de sprijin financiar</w:t>
            </w:r>
            <w:r w:rsidRPr="00942CC9">
              <w:rPr>
                <w:b/>
                <w:i/>
              </w:rPr>
              <w:t>, după caz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3F084" w14:textId="75F3E248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>Comisia sprijină accesul la program independent de mediul de provenien</w:t>
            </w:r>
            <w:r w:rsidR="009C2105">
              <w:t>ț</w:t>
            </w:r>
            <w:r w:rsidRPr="00942CC9">
              <w:t>ă socioeconomic. În acest scop, Comisia asigură adoptarea de măsuri care să faciliteze participarea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i, inclusiv</w:t>
            </w:r>
            <w:r w:rsidRPr="00942CC9">
              <w:rPr>
                <w:b/>
                <w:i/>
              </w:rPr>
              <w:t>, după caz,</w:t>
            </w:r>
            <w:r w:rsidRPr="00942CC9">
              <w:t xml:space="preserve"> mecanisme de sprijin financiar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integrarea unei abordări care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seama de costul vie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în acordarea sprijinului financiar</w:t>
            </w:r>
            <w:r w:rsidRPr="00942CC9">
              <w:t>.</w:t>
            </w:r>
          </w:p>
        </w:tc>
      </w:tr>
    </w:tbl>
    <w:p w14:paraId="13094FD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74884BB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A07377A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648</w:t>
      </w:r>
      <w:r>
        <w:rPr>
          <w:rStyle w:val="HideTWBExt"/>
          <w:b w:val="0"/>
        </w:rPr>
        <w:t>&lt;/NumAm&gt;</w:t>
      </w:r>
    </w:p>
    <w:p w14:paraId="31E8250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31E151FD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2C132596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7595BAB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378812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7F1EB" w14:textId="77777777" w:rsidR="00A537BA" w:rsidRPr="007778F5" w:rsidRDefault="00A537BA" w:rsidP="00F0036B"/>
        </w:tc>
      </w:tr>
      <w:tr w:rsidR="00A537BA" w14:paraId="4200B3C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F0177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825D9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35C196D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E7B45" w14:textId="3CE5DD1B" w:rsidR="00A537BA" w:rsidRPr="007778F5" w:rsidRDefault="00A537BA" w:rsidP="00F0036B">
            <w:pPr>
              <w:pStyle w:val="Normal6a"/>
            </w:pPr>
            <w:r>
              <w:t>3.</w:t>
            </w:r>
            <w:r>
              <w:tab/>
              <w:t xml:space="preserve">Comisia sprijină accesul la program </w:t>
            </w:r>
            <w:r>
              <w:rPr>
                <w:b/>
                <w:i/>
              </w:rPr>
              <w:t xml:space="preserve">de la o vârstă fragedă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independent de mediul de provenien</w:t>
            </w:r>
            <w:r w:rsidR="009C2105">
              <w:t>ț</w:t>
            </w:r>
            <w:r>
              <w:t>ă socioeconomic. În acest scop, Comisia asigură adoptarea de măsuri care să faciliteze participarea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i, inclusiv a unor mecanisme de sprijin financiar, după caz.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BCE99" w14:textId="2BA99832" w:rsidR="00A537BA" w:rsidRPr="007778F5" w:rsidRDefault="00A537BA" w:rsidP="00F0036B">
            <w:pPr>
              <w:pStyle w:val="Normal6a"/>
            </w:pPr>
            <w:r>
              <w:t>3.</w:t>
            </w:r>
            <w:r>
              <w:tab/>
              <w:t>Comisia sprijină accesul la program independent de mediul de provenien</w:t>
            </w:r>
            <w:r w:rsidR="009C2105">
              <w:t>ț</w:t>
            </w:r>
            <w:r>
              <w:t>ă socioeconomic. În acest scop, Comisia asigură adoptarea de măsuri care să faciliteze participarea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i, inclusiv a unor mecanisme de sprijin financiar, după caz.</w:t>
            </w:r>
          </w:p>
        </w:tc>
      </w:tr>
    </w:tbl>
    <w:p w14:paraId="5EC41549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23717C4B" w14:textId="77777777" w:rsidR="00A537BA" w:rsidRPr="007778F5" w:rsidRDefault="00A537BA" w:rsidP="00A537BA">
      <w:r>
        <w:rPr>
          <w:rStyle w:val="HideTWBExt"/>
        </w:rPr>
        <w:t>&lt;/Amend&gt;</w:t>
      </w:r>
    </w:p>
    <w:p w14:paraId="7524391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649</w:t>
      </w:r>
      <w:r w:rsidRPr="00942CC9">
        <w:rPr>
          <w:rStyle w:val="HideTWBExt"/>
          <w:b w:val="0"/>
        </w:rPr>
        <w:t>&lt;/NumAm&gt;</w:t>
      </w:r>
    </w:p>
    <w:p w14:paraId="09B011B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42A4367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0CACB7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EECC30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011530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3278F" w14:textId="77777777" w:rsidR="00A537BA" w:rsidRPr="00942CC9" w:rsidRDefault="00A537BA" w:rsidP="00F0036B"/>
        </w:tc>
      </w:tr>
      <w:tr w:rsidR="00A537BA" w:rsidRPr="00942CC9" w14:paraId="4651335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AB7E3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D6DF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8A0CB3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A6AF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56216" w14:textId="745AD51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3a.</w:t>
            </w:r>
            <w:r w:rsidRPr="00942CC9">
              <w:tab/>
            </w:r>
            <w:r w:rsidRPr="00942CC9">
              <w:rPr>
                <w:b/>
                <w:i/>
              </w:rPr>
              <w:t>Comisia acordă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deosebită obstacolelor legate de cazare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în calea participării. Mecanismele de sprijin financiar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seama de cre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terea costurilor de cazare în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regiunile gazdă, pentru a se asigura că participarea rămâne accesibilă indiferent de mediul socioeconomic.</w:t>
            </w:r>
          </w:p>
        </w:tc>
      </w:tr>
    </w:tbl>
    <w:p w14:paraId="6BA10C6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C654B7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CC2FE6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650</w:t>
      </w:r>
      <w:r w:rsidRPr="00942CC9">
        <w:rPr>
          <w:rStyle w:val="HideTWBExt"/>
          <w:b w:val="0"/>
        </w:rPr>
        <w:t>&lt;/NumAm&gt;</w:t>
      </w:r>
    </w:p>
    <w:p w14:paraId="7FA744B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4F04AF6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1CA94E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3BE62F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3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41C238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8694A" w14:textId="77777777" w:rsidR="00A537BA" w:rsidRPr="00942CC9" w:rsidRDefault="00A537BA" w:rsidP="00F0036B"/>
        </w:tc>
      </w:tr>
      <w:tr w:rsidR="00A537BA" w:rsidRPr="00942CC9" w14:paraId="7E0C955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B141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E4C2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0D2526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F94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D0E82" w14:textId="7FAB514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3b.</w:t>
            </w:r>
            <w:r w:rsidRPr="00942CC9">
              <w:tab/>
            </w:r>
            <w:r w:rsidRPr="00942CC9">
              <w:rPr>
                <w:b/>
                <w:i/>
              </w:rPr>
              <w:t>Comisia sprijină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sensibilizare specifice menite să sporească participarea grupurilor subreprezentate, inclusiv a celor care participă pentru prima dată, a persoanelor cu dizabilită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a persoanelor care locuiesc în zone rurale sau îndepărtate, a migran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ilor, a refugia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ilor, a minorită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etnice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persoanelor care se confruntă cu dezavantaje socioeconomice.</w:t>
            </w:r>
          </w:p>
        </w:tc>
      </w:tr>
    </w:tbl>
    <w:p w14:paraId="6FB0876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247143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967EE5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651</w:t>
      </w:r>
      <w:r w:rsidRPr="00942CC9">
        <w:rPr>
          <w:rStyle w:val="HideTWBExt"/>
          <w:b w:val="0"/>
        </w:rPr>
        <w:t>&lt;/NumAm&gt;</w:t>
      </w:r>
    </w:p>
    <w:p w14:paraId="132F3BB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16120F6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DE6BAC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798AA5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 3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CC7B9A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B3547" w14:textId="77777777" w:rsidR="00A537BA" w:rsidRPr="00942CC9" w:rsidRDefault="00A537BA" w:rsidP="00F0036B"/>
        </w:tc>
      </w:tr>
      <w:tr w:rsidR="00A537BA" w:rsidRPr="00942CC9" w14:paraId="10DBD77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B670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D874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0550C1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5787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B930B" w14:textId="266B4A8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3c.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sprijină măsurile de facilitare a accesului la cazare sigură, la pre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uri accesibile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</w:t>
            </w:r>
            <w:r w:rsidRPr="00942CC9">
              <w:rPr>
                <w:b/>
                <w:i/>
              </w:rPr>
              <w:lastRenderedPageBreak/>
              <w:t>adecvată pentru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de mobilitate, inclusiv prin cooperarea cu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ământ, cu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locale, cu furnizorii de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sociale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relevante ale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civile.</w:t>
            </w:r>
          </w:p>
        </w:tc>
      </w:tr>
    </w:tbl>
    <w:p w14:paraId="09BD112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5475CA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04B652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652</w:t>
      </w:r>
      <w:r w:rsidRPr="00942CC9">
        <w:rPr>
          <w:rStyle w:val="HideTWBExt"/>
          <w:b w:val="0"/>
        </w:rPr>
        <w:t>&lt;/NumAm&gt;</w:t>
      </w:r>
    </w:p>
    <w:p w14:paraId="77748A9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Gabriela Firea</w:t>
      </w:r>
      <w:r w:rsidRPr="00942CC9">
        <w:rPr>
          <w:rStyle w:val="HideTWBExt"/>
          <w:b w:val="0"/>
        </w:rPr>
        <w:t>&lt;/Members&gt;</w:t>
      </w:r>
    </w:p>
    <w:p w14:paraId="4CF4D11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70729D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8DDE57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4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3AFB4D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7F7F2" w14:textId="77777777" w:rsidR="00A537BA" w:rsidRPr="00942CC9" w:rsidRDefault="00A537BA" w:rsidP="00F0036B"/>
        </w:tc>
      </w:tr>
      <w:tr w:rsidR="00A537BA" w:rsidRPr="00942CC9" w14:paraId="213C2E3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A53B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B17C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48D791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6F185" w14:textId="3C50DBEC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 xml:space="preserve">Comisia </w:t>
            </w:r>
            <w:r w:rsidRPr="00942CC9">
              <w:rPr>
                <w:b/>
                <w:i/>
              </w:rPr>
              <w:t>poate ajusta</w:t>
            </w:r>
            <w:r w:rsidRPr="00942CC9">
              <w:t xml:space="preserve"> mecanismele de sprijin financiar sau poate autoriza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să </w:t>
            </w:r>
            <w:r w:rsidRPr="00942CC9">
              <w:rPr>
                <w:b/>
                <w:i/>
              </w:rPr>
              <w:t>le</w:t>
            </w:r>
            <w:r w:rsidRPr="00942CC9">
              <w:t xml:space="preserve"> ajusteze, </w:t>
            </w:r>
            <w:r w:rsidRPr="00942CC9">
              <w:rPr>
                <w:b/>
                <w:i/>
              </w:rPr>
              <w:t>pe baza unor criterii obiective,</w:t>
            </w:r>
            <w:r w:rsidRPr="00942CC9">
              <w:t xml:space="preserve"> pentru a îmbunătă</w:t>
            </w:r>
            <w:r w:rsidR="009C2105">
              <w:t>ț</w:t>
            </w:r>
            <w:r w:rsidRPr="00942CC9">
              <w:t>i accesul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C2B80" w14:textId="540DCD6D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 xml:space="preserve">Comisia </w:t>
            </w:r>
            <w:r w:rsidRPr="00942CC9">
              <w:rPr>
                <w:b/>
                <w:i/>
              </w:rPr>
              <w:t>ajustează, pe baza unor criterii obiective,</w:t>
            </w:r>
            <w:r w:rsidRPr="00942CC9">
              <w:t xml:space="preserve"> mecanismele de sprijin financiar sau poate autoriza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să ajusteze, </w:t>
            </w:r>
            <w:r w:rsidRPr="00942CC9">
              <w:rPr>
                <w:b/>
                <w:i/>
              </w:rPr>
              <w:t>dacă este necesar</w:t>
            </w:r>
            <w:r w:rsidRPr="00942CC9">
              <w:t xml:space="preserve"> pentru a îmbunătă</w:t>
            </w:r>
            <w:r w:rsidR="009C2105">
              <w:t>ț</w:t>
            </w:r>
            <w:r w:rsidRPr="00942CC9">
              <w:t>i accesul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i. </w:t>
            </w:r>
            <w:r w:rsidRPr="00942CC9">
              <w:rPr>
                <w:b/>
                <w:i/>
              </w:rPr>
              <w:t>Aceste criterii includ posibilitatea ca sprijinul să fie utilizat de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care nu se pot baza pe resurse familiale, pe economii private sau pe venituri stabile din muncă. Acestea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seama, după caz, de costurile vie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ale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 din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ara-gazdă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din ora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ul gazdă sau din zona locală de destina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ie, de deplasarea de la re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edin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participantului la locul de plecare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locul de mobilitate, de transportul local, de 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de cazare, de plata primei chirii, de asigurarea de sănătate, de costurile legate de îngrijire, de nevoile de accesibilitate, de conectivitatea digitală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evolu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pre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urilor. Modul în care este conceput sprijinul evită ca rambursarea într-o etapă ulterioară să fie singura cale practică pentru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care nu pot plăti în avans costurile esen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iale.</w:t>
            </w:r>
          </w:p>
        </w:tc>
      </w:tr>
    </w:tbl>
    <w:p w14:paraId="126BF61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2CBF4A4" w14:textId="77777777" w:rsidR="00A537BA" w:rsidRPr="00942CC9" w:rsidRDefault="00A537BA" w:rsidP="00A537BA">
      <w:r w:rsidRPr="00942CC9">
        <w:rPr>
          <w:rStyle w:val="HideTWBExt"/>
        </w:rPr>
        <w:lastRenderedPageBreak/>
        <w:t>&lt;/Amend&gt;</w:t>
      </w:r>
    </w:p>
    <w:p w14:paraId="5EE82265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653</w:t>
      </w:r>
      <w:r w:rsidRPr="00942CC9">
        <w:rPr>
          <w:rStyle w:val="HideTWBExt"/>
          <w:b w:val="0"/>
        </w:rPr>
        <w:t>&lt;/NumAm&gt;</w:t>
      </w:r>
    </w:p>
    <w:p w14:paraId="0A7C5FE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6077C0E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D3099F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C90559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4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4657C2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0D4EE" w14:textId="77777777" w:rsidR="00A537BA" w:rsidRPr="00942CC9" w:rsidRDefault="00A537BA" w:rsidP="00F0036B"/>
        </w:tc>
      </w:tr>
      <w:tr w:rsidR="00A537BA" w:rsidRPr="00942CC9" w14:paraId="6BD14C4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9189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1680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15E2E9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6746C8" w14:textId="0237C632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 xml:space="preserve">Comisia </w:t>
            </w:r>
            <w:r w:rsidRPr="00942CC9">
              <w:rPr>
                <w:b/>
                <w:i/>
              </w:rPr>
              <w:t>poate ajusta</w:t>
            </w:r>
            <w:r w:rsidRPr="00942CC9">
              <w:t xml:space="preserve"> mecanismele de sprijin financiar sau </w:t>
            </w:r>
            <w:r w:rsidRPr="00942CC9">
              <w:rPr>
                <w:b/>
                <w:i/>
              </w:rPr>
              <w:t>poate autoriza</w:t>
            </w:r>
            <w:r w:rsidRPr="00942CC9">
              <w:t xml:space="preserve">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să le ajusteze, pe baza unor criterii obiective, pentru a </w:t>
            </w:r>
            <w:r w:rsidRPr="00942CC9">
              <w:rPr>
                <w:b/>
                <w:i/>
              </w:rPr>
              <w:t>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accesul</w:t>
            </w:r>
            <w:r w:rsidRPr="00942CC9">
              <w:t xml:space="preserve">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35986" w14:textId="6C72469E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 xml:space="preserve">Comisia </w:t>
            </w:r>
            <w:r w:rsidRPr="00942CC9">
              <w:rPr>
                <w:b/>
                <w:i/>
              </w:rPr>
              <w:t>ajustează</w:t>
            </w:r>
            <w:r w:rsidRPr="00942CC9">
              <w:t xml:space="preserve"> mecanismele de sprijin financiar sau </w:t>
            </w:r>
            <w:r w:rsidRPr="00942CC9">
              <w:rPr>
                <w:b/>
                <w:i/>
              </w:rPr>
              <w:t>autorizează</w:t>
            </w:r>
            <w:r w:rsidRPr="00942CC9">
              <w:t xml:space="preserve">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să le ajusteze, pe baza unor criterii obiective, </w:t>
            </w:r>
            <w:r w:rsidRPr="00942CC9">
              <w:rPr>
                <w:b/>
                <w:i/>
              </w:rPr>
              <w:t xml:space="preserve">transparente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actualizate periodic</w:t>
            </w:r>
            <w:r w:rsidRPr="00942CC9">
              <w:t xml:space="preserve"> pentru a </w:t>
            </w:r>
            <w:r w:rsidRPr="00942CC9">
              <w:rPr>
                <w:b/>
                <w:i/>
              </w:rPr>
              <w:t>se asigura că constrângerile financiare nu împiedică participarea</w:t>
            </w:r>
            <w:r w:rsidRPr="00942CC9">
              <w:t xml:space="preserve">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i. </w:t>
            </w:r>
            <w:r w:rsidRPr="00942CC9">
              <w:rPr>
                <w:b/>
                <w:i/>
              </w:rPr>
              <w:t xml:space="preserve">Aceste criterii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seama de diferen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ele dintre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ările-gazdă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regiuni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costul vie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costurile cu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a, infla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puterea de cumpărare.</w:t>
            </w:r>
          </w:p>
        </w:tc>
      </w:tr>
    </w:tbl>
    <w:p w14:paraId="452F1B1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B2E59E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07324B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654</w:t>
      </w:r>
      <w:r w:rsidRPr="00942CC9">
        <w:rPr>
          <w:rStyle w:val="HideTWBExt"/>
          <w:b w:val="0"/>
        </w:rPr>
        <w:t>&lt;/NumAm&gt;</w:t>
      </w:r>
    </w:p>
    <w:p w14:paraId="6C53B00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6194136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8B9CFD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B67D22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4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ED80CC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735CF" w14:textId="77777777" w:rsidR="00A537BA" w:rsidRPr="00942CC9" w:rsidRDefault="00A537BA" w:rsidP="00F0036B"/>
        </w:tc>
      </w:tr>
      <w:tr w:rsidR="00A537BA" w:rsidRPr="00942CC9" w14:paraId="3A12078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F328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2C8E6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CF438E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8B0EB" w14:textId="0DD4EC42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>Comisia poate ajusta mecanismele de sprijin financiar sau poate autoriza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să le ajusteze, pe baza unor criterii obiective, pentru a îmbunătă</w:t>
            </w:r>
            <w:r w:rsidR="009C2105">
              <w:t>ț</w:t>
            </w:r>
            <w:r w:rsidRPr="00942CC9">
              <w:t>i accesul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81B83" w14:textId="67A0A923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>Comisia poate ajusta mecanismele de sprijin financiar sau poate autoriza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să le ajusteze, pe baza unor criterii obiective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armonizate</w:t>
            </w:r>
            <w:r w:rsidRPr="00942CC9">
              <w:t>, pentru a îmbunătă</w:t>
            </w:r>
            <w:r w:rsidR="009C2105">
              <w:t>ț</w:t>
            </w:r>
            <w:r w:rsidRPr="00942CC9">
              <w:t>i accesul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</w:tr>
    </w:tbl>
    <w:p w14:paraId="00378DE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E4B68D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531B399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655</w:t>
      </w:r>
      <w:r>
        <w:rPr>
          <w:rStyle w:val="HideTWBExt"/>
          <w:b w:val="0"/>
        </w:rPr>
        <w:t>&lt;/NumAm&gt;</w:t>
      </w:r>
    </w:p>
    <w:p w14:paraId="3EC3E9C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7CEC07B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05F055C4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7016FDDE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13FB97C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61A4C" w14:textId="77777777" w:rsidR="00A537BA" w:rsidRPr="007778F5" w:rsidRDefault="00A537BA" w:rsidP="00F0036B"/>
        </w:tc>
      </w:tr>
      <w:tr w:rsidR="00A537BA" w14:paraId="48BF80C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A4951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B7FB7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B1669D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BF7FB" w14:textId="434DAFEF" w:rsidR="00A537BA" w:rsidRPr="007778F5" w:rsidRDefault="00A537BA" w:rsidP="00F0036B"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Comisia poate ajusta mecanismele de sprijin financiar sau poate autoriza</w:t>
            </w:r>
            <w:r>
              <w:t xml:space="preserve"> agen</w:t>
            </w:r>
            <w:r w:rsidR="009C2105">
              <w:t>ț</w:t>
            </w:r>
            <w:r>
              <w:t>iile na</w:t>
            </w:r>
            <w:r w:rsidR="009C2105">
              <w:t>ț</w:t>
            </w:r>
            <w:r>
              <w:t>ionale men</w:t>
            </w:r>
            <w:r w:rsidR="009C2105">
              <w:t>ț</w:t>
            </w:r>
            <w:r>
              <w:t xml:space="preserve">ionate la articolul 19 </w:t>
            </w:r>
            <w:r>
              <w:rPr>
                <w:b/>
                <w:i/>
              </w:rPr>
              <w:t>să le</w:t>
            </w:r>
            <w:r>
              <w:t xml:space="preserve"> ajusteze, pe baza unor criterii obiective, pentru a îmbunătă</w:t>
            </w:r>
            <w:r w:rsidR="009C2105">
              <w:t>ț</w:t>
            </w:r>
            <w:r>
              <w:t>i accesul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54009" w14:textId="08FE44B5" w:rsidR="00A537BA" w:rsidRPr="007778F5" w:rsidRDefault="00A537BA" w:rsidP="00F0036B">
            <w:pPr>
              <w:pStyle w:val="Normal6a"/>
            </w:pPr>
            <w:r>
              <w:t>4.</w:t>
            </w:r>
            <w:r>
              <w:tab/>
              <w:t>Agen</w:t>
            </w:r>
            <w:r w:rsidR="009C2105">
              <w:t>ț</w:t>
            </w:r>
            <w:r>
              <w:t>iile na</w:t>
            </w:r>
            <w:r w:rsidR="009C2105">
              <w:t>ț</w:t>
            </w:r>
            <w:r>
              <w:t>ionale men</w:t>
            </w:r>
            <w:r w:rsidR="009C2105">
              <w:t>ț</w:t>
            </w:r>
            <w:r>
              <w:t xml:space="preserve">ionate la articolul 19 </w:t>
            </w:r>
            <w:r>
              <w:rPr>
                <w:b/>
                <w:i/>
              </w:rPr>
              <w:t>pot să</w:t>
            </w:r>
            <w:r>
              <w:t xml:space="preserve"> ajusteze </w:t>
            </w:r>
            <w:r>
              <w:rPr>
                <w:b/>
                <w:i/>
              </w:rPr>
              <w:t>mecanismele de sprijin financiar</w:t>
            </w:r>
            <w:r>
              <w:t>, pe baza unor criterii obiective, pentru a îmbunătă</w:t>
            </w:r>
            <w:r w:rsidR="009C2105">
              <w:t>ț</w:t>
            </w:r>
            <w:r>
              <w:t>i accesul persoanelor cu mai pu</w:t>
            </w:r>
            <w:r w:rsidR="009C2105">
              <w:t>ț</w:t>
            </w:r>
            <w:r>
              <w:t>ine oportunită</w:t>
            </w:r>
            <w:r w:rsidR="009C2105">
              <w:t>ț</w:t>
            </w:r>
            <w:r>
              <w:t>i.</w:t>
            </w:r>
          </w:p>
        </w:tc>
      </w:tr>
    </w:tbl>
    <w:p w14:paraId="25E65AE2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11394F92" w14:textId="77777777" w:rsidR="00A537BA" w:rsidRPr="007778F5" w:rsidRDefault="00A537BA" w:rsidP="00A537BA">
      <w:r>
        <w:rPr>
          <w:rStyle w:val="HideTWBExt"/>
        </w:rPr>
        <w:t>&lt;/Amend&gt;</w:t>
      </w:r>
    </w:p>
    <w:p w14:paraId="12727C4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656</w:t>
      </w:r>
      <w:r w:rsidRPr="00942CC9">
        <w:rPr>
          <w:rStyle w:val="HideTWBExt"/>
          <w:b w:val="0"/>
        </w:rPr>
        <w:t>&lt;/NumAm&gt;</w:t>
      </w:r>
    </w:p>
    <w:p w14:paraId="4D159C6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11E36F8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0F2FA53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1E299C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D3357B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4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163B00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8E631" w14:textId="77777777" w:rsidR="00A537BA" w:rsidRPr="00942CC9" w:rsidRDefault="00A537BA" w:rsidP="00F0036B"/>
        </w:tc>
      </w:tr>
      <w:tr w:rsidR="00A537BA" w:rsidRPr="00942CC9" w14:paraId="7108AF5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5E32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80F8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6E26DD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C969E" w14:textId="45A35210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 xml:space="preserve">Comisia </w:t>
            </w:r>
            <w:r w:rsidRPr="00942CC9">
              <w:rPr>
                <w:b/>
                <w:i/>
              </w:rPr>
              <w:t>poate ajusta mecanismele de sprijin financiar sau poate autoriza</w:t>
            </w:r>
            <w:r w:rsidRPr="00942CC9">
              <w:t xml:space="preserve">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</w:t>
            </w:r>
            <w:r w:rsidRPr="00942CC9">
              <w:rPr>
                <w:b/>
                <w:i/>
              </w:rPr>
              <w:t>să le ajusteze</w:t>
            </w:r>
            <w:r w:rsidRPr="00942CC9">
              <w:t>, pe baza unor criterii obiective, pentru a îmbunătă</w:t>
            </w:r>
            <w:r w:rsidR="009C2105">
              <w:t>ț</w:t>
            </w:r>
            <w:r w:rsidRPr="00942CC9">
              <w:t>i accesul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B13C6" w14:textId="2B604291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 xml:space="preserve">Comisia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</w:t>
            </w:r>
            <w:r w:rsidRPr="00942CC9">
              <w:rPr>
                <w:b/>
                <w:i/>
              </w:rPr>
              <w:t>ajustează</w:t>
            </w:r>
            <w:r w:rsidRPr="00942CC9">
              <w:t>, pe baza unor criterii obiective, pentru a îmbunătă</w:t>
            </w:r>
            <w:r w:rsidR="009C2105">
              <w:t>ț</w:t>
            </w:r>
            <w:r w:rsidRPr="00942CC9">
              <w:t>i accesul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i.</w:t>
            </w:r>
          </w:p>
        </w:tc>
      </w:tr>
    </w:tbl>
    <w:p w14:paraId="079BD16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FBE2F0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360BF2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657</w:t>
      </w:r>
      <w:r w:rsidRPr="00942CC9">
        <w:rPr>
          <w:rStyle w:val="HideTWBExt"/>
          <w:b w:val="0"/>
        </w:rPr>
        <w:t>&lt;/NumAm&gt;</w:t>
      </w:r>
    </w:p>
    <w:p w14:paraId="2190F46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Gabriela Firea</w:t>
      </w:r>
      <w:r w:rsidRPr="00942CC9">
        <w:rPr>
          <w:rStyle w:val="HideTWBExt"/>
          <w:b w:val="0"/>
        </w:rPr>
        <w:t>&lt;/Members&gt;</w:t>
      </w:r>
    </w:p>
    <w:p w14:paraId="50FC319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60632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6D0679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4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FAC244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2A1F5" w14:textId="77777777" w:rsidR="00A537BA" w:rsidRPr="00942CC9" w:rsidRDefault="00A537BA" w:rsidP="00F0036B"/>
        </w:tc>
      </w:tr>
      <w:tr w:rsidR="00A537BA" w:rsidRPr="00942CC9" w14:paraId="4283ED7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7627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990C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154508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90F5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F8AFF" w14:textId="39C1FF2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4a.</w:t>
            </w:r>
            <w:r w:rsidRPr="00942CC9">
              <w:tab/>
            </w:r>
            <w:r w:rsidRPr="00942CC9">
              <w:rPr>
                <w:b/>
                <w:i/>
              </w:rPr>
              <w:t>Nu este de 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teptat ca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să urmeze </w:t>
            </w:r>
            <w:r w:rsidRPr="00942CC9">
              <w:rPr>
                <w:b/>
                <w:i/>
              </w:rPr>
              <w:lastRenderedPageBreak/>
              <w:t>programe de mobilitate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 fără a primi nicio subven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din partea Uniunii. În cazul în care accesul la mobilitate depinde de sprijinul public, plă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granturilor, mecanismele de prefinan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rambursare se stabilesc astfel încât să nu transfere costurile ini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iale esen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iale asupra participantului. Aceasta acoperă, în special, costurile de deplasare, de cazare, primele plă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ale chiriei, asigurările de sănătate, transportul local, conectivitatea digitală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costurile legate de accesibilitate, în cazul în care necesitatea de a avansa astfel de costuri ar face ca participarea să fie nerealistă în practică.</w:t>
            </w:r>
          </w:p>
        </w:tc>
      </w:tr>
    </w:tbl>
    <w:p w14:paraId="3AA1F02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1861ED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31A61D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658</w:t>
      </w:r>
      <w:r w:rsidRPr="00942CC9">
        <w:rPr>
          <w:rStyle w:val="HideTWBExt"/>
          <w:b w:val="0"/>
        </w:rPr>
        <w:t>&lt;/NumAm&gt;</w:t>
      </w:r>
    </w:p>
    <w:p w14:paraId="6627CB2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1FA92F13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387F9D3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2BEC1A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B184E3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4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E0D0E3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D0A9E" w14:textId="77777777" w:rsidR="00A537BA" w:rsidRPr="00942CC9" w:rsidRDefault="00A537BA" w:rsidP="00F0036B"/>
        </w:tc>
      </w:tr>
      <w:tr w:rsidR="00A537BA" w:rsidRPr="00942CC9" w14:paraId="1750989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6298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3A43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50BA77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AD04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59540" w14:textId="7AE72FB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4a.</w:t>
            </w:r>
            <w:r w:rsidRPr="00942CC9">
              <w:tab/>
            </w:r>
            <w:r w:rsidRPr="00942CC9">
              <w:rPr>
                <w:b/>
                <w:i/>
              </w:rPr>
              <w:t>Programul pune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un fond individual de sprijin pentru accesibilitate destinat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ale căror nevoi specifice generează costuri care nu sunt acoperite de subven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standard sau de suplimentele generale pentru incluziune. Dreptul la acest fond este evaluat pe baza profilului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nevoilor documentate ale participantului, prin proceduri simplificate cu termene maxime de răspuns garantate, astfel cum se prevede în programul de lucru.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sunt echipate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dispun de resurse pentru a consilia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cu privire la identificarea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documentarea nevoilor lor în materie de accesibilitate.</w:t>
            </w:r>
          </w:p>
        </w:tc>
      </w:tr>
    </w:tbl>
    <w:p w14:paraId="1B23892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D521EC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F2CEB9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659</w:t>
      </w:r>
      <w:r w:rsidRPr="00942CC9">
        <w:rPr>
          <w:rStyle w:val="HideTWBExt"/>
          <w:b w:val="0"/>
        </w:rPr>
        <w:t>&lt;/NumAm&gt;</w:t>
      </w:r>
    </w:p>
    <w:p w14:paraId="5957EFF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1D9E330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918218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DCC1D2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4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F34E15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72F77" w14:textId="77777777" w:rsidR="00A537BA" w:rsidRPr="00942CC9" w:rsidRDefault="00A537BA" w:rsidP="00F0036B"/>
        </w:tc>
      </w:tr>
      <w:tr w:rsidR="00A537BA" w:rsidRPr="00942CC9" w14:paraId="15F7BA8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A84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8B36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DCF9C6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ACE4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7D3A8" w14:textId="0CE71AF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4a.</w:t>
            </w:r>
            <w:r w:rsidRPr="00942CC9">
              <w:tab/>
            </w:r>
            <w:r w:rsidRPr="00942CC9">
              <w:rPr>
                <w:b/>
                <w:i/>
              </w:rPr>
              <w:t xml:space="preserve">Sprijinul financiar acordat în cadrul programului este revizuit periodic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după caz, adaptat pe baza unor indicatori obiectivi referitori la costul real al vie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la accesibilitatea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infla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în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regiunile gazdă.</w:t>
            </w:r>
          </w:p>
        </w:tc>
      </w:tr>
    </w:tbl>
    <w:p w14:paraId="20B053D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78C538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918A66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660</w:t>
      </w:r>
      <w:r w:rsidRPr="00942CC9">
        <w:rPr>
          <w:rStyle w:val="HideTWBExt"/>
          <w:b w:val="0"/>
        </w:rPr>
        <w:t>&lt;/NumAm&gt;</w:t>
      </w:r>
    </w:p>
    <w:p w14:paraId="21B3BE6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79CD54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6AFE14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462801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 4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615A0B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8D2A4" w14:textId="77777777" w:rsidR="00A537BA" w:rsidRPr="00942CC9" w:rsidRDefault="00A537BA" w:rsidP="00F0036B"/>
        </w:tc>
      </w:tr>
      <w:tr w:rsidR="00A537BA" w:rsidRPr="00942CC9" w14:paraId="75C37B4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35CB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93A04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A0072E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C313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A2669" w14:textId="1642EAB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4b.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evaluează periodic caracterul adecvat al granturilor de sprijin individual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indemniza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de mobilitate în raport cu costurile reale suportate de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publică rezultatele acestor evaluări.</w:t>
            </w:r>
          </w:p>
        </w:tc>
      </w:tr>
    </w:tbl>
    <w:p w14:paraId="4E44927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7B469F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D4244C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661</w:t>
      </w:r>
      <w:r w:rsidRPr="00942CC9">
        <w:rPr>
          <w:rStyle w:val="HideTWBExt"/>
          <w:b w:val="0"/>
        </w:rPr>
        <w:t>&lt;/NumAm&gt;</w:t>
      </w:r>
    </w:p>
    <w:p w14:paraId="2254CF1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2A98C47A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1B6351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6208D9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9E50E4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5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968237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1C8FB" w14:textId="77777777" w:rsidR="00A537BA" w:rsidRPr="00942CC9" w:rsidRDefault="00A537BA" w:rsidP="00F0036B"/>
        </w:tc>
      </w:tr>
      <w:tr w:rsidR="00A537BA" w:rsidRPr="00942CC9" w14:paraId="59FB02A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49338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0BE2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41938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2AF5F" w14:textId="0E3AB388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Costurile măsurilor de facilitare sau de sprijinire a participării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 nu justifică respingerea unei candidaturi în cadrul programului.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E810A" w14:textId="6A5C90F5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Costurile măsurilor de facilitare sau de sprijinire a participării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 nu justifică respingerea unei candidaturi în cadrul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nici nu afectează în mod negativ evaluarea calită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sau clasificarea candidaturii</w:t>
            </w:r>
            <w:r w:rsidRPr="00942CC9">
              <w:t>.</w:t>
            </w:r>
          </w:p>
        </w:tc>
      </w:tr>
    </w:tbl>
    <w:p w14:paraId="66AA6D5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3324D4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91F676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662</w:t>
      </w:r>
      <w:r w:rsidRPr="00942CC9">
        <w:rPr>
          <w:rStyle w:val="HideTWBExt"/>
          <w:b w:val="0"/>
        </w:rPr>
        <w:t>&lt;/NumAm&gt;</w:t>
      </w:r>
    </w:p>
    <w:p w14:paraId="44CE630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CBA25E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C4D4D1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C931EF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5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992D6E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862CB" w14:textId="77777777" w:rsidR="00A537BA" w:rsidRPr="00942CC9" w:rsidRDefault="00A537BA" w:rsidP="00F0036B"/>
        </w:tc>
      </w:tr>
      <w:tr w:rsidR="00A537BA" w:rsidRPr="00942CC9" w14:paraId="66C6720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ADE2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9DC5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C5BABF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09B5A" w14:textId="0DBFC564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Costurile măsurilor de facilitare sau de sprijinire a participării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 nu justifică respingerea unei candidaturi în cadrul programului.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4C9BA" w14:textId="62FA63FE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Costurile măsurilor de facilitare sau de sprijinire a participării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 nu justifică respingerea unei candidaturi în cadrul </w:t>
            </w:r>
            <w:r w:rsidRPr="00942CC9">
              <w:rPr>
                <w:b/>
                <w:i/>
              </w:rPr>
              <w:t xml:space="preserve">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sunt considerate o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esen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ială la realizarea obiectivelor de incluziune ale</w:t>
            </w:r>
            <w:r w:rsidRPr="00942CC9">
              <w:t xml:space="preserve"> programului.</w:t>
            </w:r>
          </w:p>
        </w:tc>
      </w:tr>
    </w:tbl>
    <w:p w14:paraId="13E173A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B1DD13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48A63D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663</w:t>
      </w:r>
      <w:r w:rsidRPr="00942CC9">
        <w:rPr>
          <w:rStyle w:val="HideTWBExt"/>
          <w:b w:val="0"/>
        </w:rPr>
        <w:t>&lt;/NumAm&gt;</w:t>
      </w:r>
    </w:p>
    <w:p w14:paraId="1C23E15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27891BC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1FB723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659886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5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4D5EB2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31B95" w14:textId="77777777" w:rsidR="00A537BA" w:rsidRPr="00942CC9" w:rsidRDefault="00A537BA" w:rsidP="00F0036B"/>
        </w:tc>
      </w:tr>
      <w:tr w:rsidR="00A537BA" w:rsidRPr="00942CC9" w14:paraId="5B725C2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A668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CD19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1CF97B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76358" w14:textId="018852FA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Costurile măsurilor de facilitare sau de sprijinire a participării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 xml:space="preserve">i nu justifică respingerea unei candidaturi </w:t>
            </w:r>
            <w:r w:rsidRPr="00942CC9">
              <w:rPr>
                <w:b/>
                <w:i/>
              </w:rPr>
              <w:t>în cadrul programului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B12DE" w14:textId="0825A7C1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</w:r>
            <w:r w:rsidRPr="00942CC9">
              <w:rPr>
                <w:b/>
                <w:i/>
              </w:rPr>
              <w:t>Nici</w:t>
            </w:r>
            <w:r w:rsidRPr="00942CC9">
              <w:t xml:space="preserve"> costurile măsurilor de facilitare sau de sprijinire a participării persoanelor cu mai pu</w:t>
            </w:r>
            <w:r w:rsidR="009C2105">
              <w:t>ț</w:t>
            </w:r>
            <w:r w:rsidRPr="00942CC9">
              <w:t>ine oportunită</w:t>
            </w:r>
            <w:r w:rsidR="009C2105">
              <w:t>ț</w:t>
            </w:r>
            <w:r w:rsidRPr="00942CC9">
              <w:t>i</w:t>
            </w:r>
            <w:r w:rsidRPr="00942CC9">
              <w:rPr>
                <w:b/>
                <w:i/>
              </w:rPr>
              <w:t>, nici povara financiară în plus datorată dispersiei geografice mai mari</w:t>
            </w:r>
            <w:r w:rsidRPr="00942CC9">
              <w:t xml:space="preserve"> nu justifică respingerea unei candidaturi </w:t>
            </w:r>
            <w:r w:rsidRPr="00942CC9">
              <w:rPr>
                <w:b/>
                <w:i/>
              </w:rPr>
              <w:t xml:space="preserve">pentru a </w:t>
            </w:r>
            <w:r w:rsidRPr="00942CC9">
              <w:rPr>
                <w:b/>
                <w:i/>
              </w:rPr>
              <w:lastRenderedPageBreak/>
              <w:t>participa la program</w:t>
            </w:r>
            <w:r w:rsidRPr="00942CC9">
              <w:t>.</w:t>
            </w:r>
          </w:p>
        </w:tc>
      </w:tr>
    </w:tbl>
    <w:p w14:paraId="63FBB20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9EA788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96A3D3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664</w:t>
      </w:r>
      <w:r w:rsidRPr="00942CC9">
        <w:rPr>
          <w:rStyle w:val="HideTWBExt"/>
          <w:b w:val="0"/>
        </w:rPr>
        <w:t>&lt;/NumAm&gt;</w:t>
      </w:r>
    </w:p>
    <w:p w14:paraId="6BBABEE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763A2A3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0723D5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9A8502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5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7AA698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8CE2D" w14:textId="77777777" w:rsidR="00A537BA" w:rsidRPr="00942CC9" w:rsidRDefault="00A537BA" w:rsidP="00F0036B"/>
        </w:tc>
      </w:tr>
      <w:tr w:rsidR="00A537BA" w:rsidRPr="00942CC9" w14:paraId="67AB75F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FC12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0DB5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4E8415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96B0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B033F" w14:textId="3E4C97F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5a.</w:t>
            </w:r>
            <w:r w:rsidRPr="00942CC9">
              <w:tab/>
            </w:r>
            <w:r w:rsidRPr="00942CC9">
              <w:rPr>
                <w:b/>
                <w:i/>
              </w:rPr>
              <w:t>Mecanismele de sprijin financiar iau în considerare, după caz, barierele reale din calea participării, inclusiv costurile ini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iale, costurile legate de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ă, costurile de deplasare, costurile de accesibilitate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costurile de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edere, asigurându-se, în acela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timp, că modalită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 acordare a granturilor rămân simple, transparente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din punct de vedere administrativ. </w:t>
            </w:r>
          </w:p>
        </w:tc>
      </w:tr>
    </w:tbl>
    <w:p w14:paraId="2D20261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562E92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F5B0223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665</w:t>
      </w:r>
      <w:r>
        <w:rPr>
          <w:rStyle w:val="HideTWBExt"/>
          <w:b w:val="0"/>
        </w:rPr>
        <w:t>&lt;/NumAm&gt;</w:t>
      </w:r>
    </w:p>
    <w:p w14:paraId="316DAC57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57796536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72CC020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3AD380F7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3572E02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74870" w14:textId="77777777" w:rsidR="00A537BA" w:rsidRPr="00226A52" w:rsidRDefault="00A537BA" w:rsidP="00F0036B"/>
        </w:tc>
      </w:tr>
      <w:tr w:rsidR="00A537BA" w14:paraId="0A1032D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F2958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1C645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67266C1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7B198E" w14:textId="658DEABC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men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ionate la articolul 19 elaborează planuri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de ac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pentru incluziune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diversitate sau, după caz, le actualizează pe cele existente, pe baza cadrului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acordând o aten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 deosebită provocărilor specifice legate de accesul la program în contextele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ionale. Planurile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de incluziune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diversitate fac parte integrantă din documentele de planificare ale agen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men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ionate la </w:t>
            </w:r>
            <w:r>
              <w:rPr>
                <w:b/>
                <w:i/>
              </w:rPr>
              <w:lastRenderedPageBreak/>
              <w:t>articolul 19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01FF2" w14:textId="77777777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480CAA42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28EC76E7" w14:textId="77777777" w:rsidR="00A537BA" w:rsidRPr="00226A52" w:rsidRDefault="00A537BA" w:rsidP="00A537BA">
      <w:r>
        <w:rPr>
          <w:rStyle w:val="HideTWBExt"/>
        </w:rPr>
        <w:t>&lt;/Amend&gt;</w:t>
      </w:r>
    </w:p>
    <w:p w14:paraId="6AFBB4F7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666</w:t>
      </w:r>
      <w:r>
        <w:rPr>
          <w:rStyle w:val="HideTWBExt"/>
          <w:b w:val="0"/>
        </w:rPr>
        <w:t>&lt;/NumAm&gt;</w:t>
      </w:r>
    </w:p>
    <w:p w14:paraId="555A452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031C499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F3F8D2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7416071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6A8DBC6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A5DD0" w14:textId="77777777" w:rsidR="00A537BA" w:rsidRPr="007778F5" w:rsidRDefault="00A537BA" w:rsidP="00F0036B"/>
        </w:tc>
      </w:tr>
      <w:tr w:rsidR="00A537BA" w14:paraId="0F8C8AF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23620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360FC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376EBB3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B593B" w14:textId="2B296E7C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men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ionate la articolul 19 elaborează planuri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de ac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pentru incluziune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diversitate sau, după caz, le actualizează pe cele existente, pe baza cadrului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acordând o aten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 deosebită provocărilor specifice legate de accesul la program în contextele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ionale. Planurile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de incluziune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diversitate fac parte integrantă din documentele de planificare ale agen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men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ionate la articolul 19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AF4D1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2E11C750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7B180BB8" w14:textId="77777777" w:rsidR="00A537BA" w:rsidRPr="007778F5" w:rsidRDefault="00A537BA" w:rsidP="00A537BA">
      <w:r>
        <w:rPr>
          <w:rStyle w:val="HideTWBExt"/>
        </w:rPr>
        <w:t>&lt;/Amend&gt;</w:t>
      </w:r>
    </w:p>
    <w:p w14:paraId="2EF900E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667</w:t>
      </w:r>
      <w:r w:rsidRPr="00942CC9">
        <w:rPr>
          <w:rStyle w:val="HideTWBExt"/>
          <w:b w:val="0"/>
        </w:rPr>
        <w:t>&lt;/NumAm&gt;</w:t>
      </w:r>
    </w:p>
    <w:p w14:paraId="21A3A55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Gabriela Firea</w:t>
      </w:r>
      <w:r w:rsidRPr="00942CC9">
        <w:rPr>
          <w:rStyle w:val="HideTWBExt"/>
          <w:b w:val="0"/>
        </w:rPr>
        <w:t>&lt;/Members&gt;</w:t>
      </w:r>
    </w:p>
    <w:p w14:paraId="1E0B8A4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BC5513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BC9690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0BF6A5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ECDF2" w14:textId="77777777" w:rsidR="00A537BA" w:rsidRPr="00942CC9" w:rsidRDefault="00A537BA" w:rsidP="00F0036B"/>
        </w:tc>
      </w:tr>
      <w:tr w:rsidR="00A537BA" w:rsidRPr="00942CC9" w14:paraId="40FF2D2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EA87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21E3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A7FDF6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32787" w14:textId="24917666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 xml:space="preserve">i diversitate sau, după caz, le actualizează pe cele existente, pe baza cadrului </w:t>
            </w:r>
            <w:r w:rsidR="009C2105">
              <w:t>ș</w:t>
            </w:r>
            <w:r w:rsidRPr="00942CC9">
              <w:t>i acordând o aten</w:t>
            </w:r>
            <w:r w:rsidR="009C2105">
              <w:t>ț</w:t>
            </w:r>
            <w:r w:rsidRPr="00942CC9">
              <w:t>ie deosebită provocărilor specifice legate de accesul la program în contextele na</w:t>
            </w:r>
            <w:r w:rsidR="009C2105">
              <w:t>ț</w:t>
            </w:r>
            <w:r w:rsidRPr="00942CC9">
              <w:t>ionale.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 xml:space="preserve">iilor </w:t>
            </w:r>
            <w:r w:rsidRPr="00942CC9">
              <w:lastRenderedPageBreak/>
              <w:t>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02609" w14:textId="51F66CE7" w:rsidR="00A537BA" w:rsidRPr="00942CC9" w:rsidRDefault="00A537BA" w:rsidP="00F0036B">
            <w:pPr>
              <w:pStyle w:val="Normal6a"/>
            </w:pPr>
            <w:r w:rsidRPr="00942CC9">
              <w:lastRenderedPageBreak/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 xml:space="preserve">i diversitate sau, după caz, le actualizează pe cele existente, pe baza cadrului </w:t>
            </w:r>
            <w:r w:rsidR="009C2105">
              <w:t>ș</w:t>
            </w:r>
            <w:r w:rsidRPr="00942CC9">
              <w:t>i acordând o aten</w:t>
            </w:r>
            <w:r w:rsidR="009C2105">
              <w:t>ț</w:t>
            </w:r>
            <w:r w:rsidRPr="00942CC9">
              <w:t>ie deosebită provocărilor specifice legate de accesul la program în contextele na</w:t>
            </w:r>
            <w:r w:rsidR="009C2105">
              <w:t>ț</w:t>
            </w:r>
            <w:r w:rsidRPr="00942CC9">
              <w:t xml:space="preserve">ionale. </w:t>
            </w:r>
            <w:r w:rsidRPr="00942CC9">
              <w:rPr>
                <w:b/>
                <w:i/>
              </w:rPr>
              <w:t xml:space="preserve">Aceste planuri includ utilizarea datelor disponibile din cadrul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dovezilor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provenite din </w:t>
            </w:r>
            <w:r w:rsidRPr="00942CC9">
              <w:rPr>
                <w:b/>
                <w:i/>
              </w:rPr>
              <w:lastRenderedPageBreak/>
              <w:t>punerea în aplicare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 analiză a decalajelor în materie de acces în rândul grupurilor,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teritoriilor în care participarea rămâne în mod persistent scăzută sau inegală, inclusiv în zonele rurale, ora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ele mici, regiunile periferice sau în declin demografic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defavorizate din punct de vedere socioeconomic. Analiza respectivă nu se limitează la eligibilitatea formală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face distinc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ie, atunci când este posibil, între cererile depuse,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selecta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mobilitatea efectiv realizată, pentru a identifica etapele în care barierele financiare, teritoriale, digitale sau administrative împiedică participarea în practică. Pe această bază, planurile stabilesc priorită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specifice de informare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 pentru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pentru prima dată,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nou-intrate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cu capacitate administrativă limitată, inclusiv prin cooperare, după caz, cu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coli, furnizori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 profesională,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 superior,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locale, servicii sociale,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studen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de tineret, biblioteci, muzee, centre culturale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comunitare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are.</w:t>
            </w:r>
            <w:r w:rsidRPr="00942CC9">
              <w:t xml:space="preserve">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>iilor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</w:tr>
    </w:tbl>
    <w:p w14:paraId="06A9DB0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D44F50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7F857A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668</w:t>
      </w:r>
      <w:r w:rsidRPr="00942CC9">
        <w:rPr>
          <w:rStyle w:val="HideTWBExt"/>
          <w:b w:val="0"/>
        </w:rPr>
        <w:t>&lt;/NumAm&gt;</w:t>
      </w:r>
    </w:p>
    <w:p w14:paraId="6D484B6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0982B50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66756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57277A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B64560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66CAF" w14:textId="77777777" w:rsidR="00A537BA" w:rsidRPr="00942CC9" w:rsidRDefault="00A537BA" w:rsidP="00F0036B"/>
        </w:tc>
      </w:tr>
      <w:tr w:rsidR="00A537BA" w:rsidRPr="00942CC9" w14:paraId="3BC72A8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45BC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28F7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258F73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6D2B5" w14:textId="63F7EF8C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</w:t>
            </w:r>
            <w:r w:rsidRPr="00942CC9">
              <w:lastRenderedPageBreak/>
              <w:t>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 xml:space="preserve">i diversitate sau, după caz, le actualizează pe cele existente, pe baza cadrului </w:t>
            </w:r>
            <w:r w:rsidR="009C2105">
              <w:t>ș</w:t>
            </w:r>
            <w:r w:rsidRPr="00942CC9">
              <w:t>i acordând o aten</w:t>
            </w:r>
            <w:r w:rsidR="009C2105">
              <w:t>ț</w:t>
            </w:r>
            <w:r w:rsidRPr="00942CC9">
              <w:t>ie deosebită provocărilor specifice legate de accesul la program în contextele na</w:t>
            </w:r>
            <w:r w:rsidR="009C2105">
              <w:t>ț</w:t>
            </w:r>
            <w:r w:rsidRPr="00942CC9">
              <w:t>ionale.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>iilor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E51E8" w14:textId="51F17860" w:rsidR="00A537BA" w:rsidRPr="00942CC9" w:rsidRDefault="00A537BA" w:rsidP="00F0036B">
            <w:pPr>
              <w:pStyle w:val="Normal6a"/>
            </w:pPr>
            <w:r w:rsidRPr="00942CC9">
              <w:lastRenderedPageBreak/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</w:t>
            </w:r>
            <w:r w:rsidRPr="00942CC9">
              <w:lastRenderedPageBreak/>
              <w:t>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 xml:space="preserve">i diversitate sau, după caz, le actualizează pe cele existente, pe baza cadrului </w:t>
            </w:r>
            <w:r w:rsidR="009C2105">
              <w:t>ș</w:t>
            </w:r>
            <w:r w:rsidRPr="00942CC9">
              <w:t>i acordând o aten</w:t>
            </w:r>
            <w:r w:rsidR="009C2105">
              <w:t>ț</w:t>
            </w:r>
            <w:r w:rsidRPr="00942CC9">
              <w:t>ie deosebită provocărilor specifice legate de accesul la program în contextele na</w:t>
            </w:r>
            <w:r w:rsidR="009C2105">
              <w:t>ț</w:t>
            </w:r>
            <w:r w:rsidRPr="00942CC9">
              <w:t>ionale</w:t>
            </w:r>
            <w:r w:rsidRPr="00942CC9">
              <w:rPr>
                <w:b/>
                <w:i/>
              </w:rPr>
              <w:t>, cu obiective cuantificabile, măsuri de sensibilizare destinate grupurilor subreprezentate, măsuri de sprijinire 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nou-intrate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celor locale,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mecanisme de monitorizare a progreselor înregistrate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participarea persoanelor cu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anse reduse</w:t>
            </w:r>
            <w:r w:rsidRPr="00942CC9">
              <w:t>.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>iilor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</w:tr>
    </w:tbl>
    <w:p w14:paraId="7A0FD85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CEB244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FCB501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669</w:t>
      </w:r>
      <w:r w:rsidRPr="00942CC9">
        <w:rPr>
          <w:rStyle w:val="HideTWBExt"/>
          <w:b w:val="0"/>
        </w:rPr>
        <w:t>&lt;/NumAm&gt;</w:t>
      </w:r>
    </w:p>
    <w:p w14:paraId="35CD915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Hristo Petrov, Laurence Farreng, Nikola Minchev</w:t>
      </w:r>
      <w:r w:rsidRPr="00942CC9">
        <w:rPr>
          <w:rStyle w:val="HideTWBExt"/>
          <w:b w:val="0"/>
        </w:rPr>
        <w:t>&lt;/Members&gt;</w:t>
      </w:r>
    </w:p>
    <w:p w14:paraId="2A4DE65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98962E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6A3271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20936C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F2632" w14:textId="77777777" w:rsidR="00A537BA" w:rsidRPr="00942CC9" w:rsidRDefault="00A537BA" w:rsidP="00F0036B"/>
        </w:tc>
      </w:tr>
      <w:tr w:rsidR="00A537BA" w:rsidRPr="00942CC9" w14:paraId="35EB6FE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7A92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0A80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730221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1F7AC" w14:textId="58B7EA2E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 xml:space="preserve">i diversitate sau, după caz, le actualizează pe cele existente, pe baza cadrului </w:t>
            </w:r>
            <w:r w:rsidR="009C2105">
              <w:t>ș</w:t>
            </w:r>
            <w:r w:rsidRPr="00942CC9">
              <w:t>i acordând o aten</w:t>
            </w:r>
            <w:r w:rsidR="009C2105">
              <w:t>ț</w:t>
            </w:r>
            <w:r w:rsidRPr="00942CC9">
              <w:t>ie deosebită provocărilor specifice legate de accesul la program în contextele na</w:t>
            </w:r>
            <w:r w:rsidR="009C2105">
              <w:t>ț</w:t>
            </w:r>
            <w:r w:rsidRPr="00942CC9">
              <w:t>ionale.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>iilor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73EC7" w14:textId="3A85F6BA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>i diversitate sau, după caz, le actualizează pe cele existente, pe baza cadrului</w:t>
            </w:r>
            <w:r w:rsidRPr="00942CC9">
              <w:rPr>
                <w:b/>
                <w:i/>
              </w:rPr>
              <w:t xml:space="preserve">, stabilind obiective măsurabile cantitative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calitative</w:t>
            </w:r>
            <w:r w:rsidRPr="00942CC9">
              <w:t xml:space="preserve"> </w:t>
            </w:r>
            <w:r w:rsidR="009C2105">
              <w:t>ș</w:t>
            </w:r>
            <w:r w:rsidRPr="00942CC9">
              <w:t>i acordând o aten</w:t>
            </w:r>
            <w:r w:rsidR="009C2105">
              <w:t>ț</w:t>
            </w:r>
            <w:r w:rsidRPr="00942CC9">
              <w:t>ie deosebită provocărilor specifice legate de accesul la program în contextele na</w:t>
            </w:r>
            <w:r w:rsidR="009C2105">
              <w:t>ț</w:t>
            </w:r>
            <w:r w:rsidRPr="00942CC9">
              <w:t>ionale.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>iilor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</w:tr>
    </w:tbl>
    <w:p w14:paraId="1C98EFB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2307EF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ABF7A2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670</w:t>
      </w:r>
      <w:r w:rsidRPr="00942CC9">
        <w:rPr>
          <w:rStyle w:val="HideTWBExt"/>
          <w:b w:val="0"/>
        </w:rPr>
        <w:t>&lt;/NumAm&gt;</w:t>
      </w:r>
    </w:p>
    <w:p w14:paraId="2EBE820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5D8F78D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41CE88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411D4B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976BB7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96CFA" w14:textId="77777777" w:rsidR="00A537BA" w:rsidRPr="00942CC9" w:rsidRDefault="00A537BA" w:rsidP="00F0036B"/>
        </w:tc>
      </w:tr>
      <w:tr w:rsidR="00A537BA" w:rsidRPr="00942CC9" w14:paraId="5BFCD1C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3903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1483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EBED5B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8B10A" w14:textId="06516DFF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 xml:space="preserve">i diversitate sau, după caz, le actualizează pe cele existente, </w:t>
            </w:r>
            <w:r w:rsidRPr="00942CC9">
              <w:rPr>
                <w:b/>
                <w:i/>
              </w:rPr>
              <w:t>pe baza cadrului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acordând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provocărilor specifice legate de accesul la program în contextele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</w:t>
            </w:r>
            <w:r w:rsidRPr="00942CC9">
              <w:t>.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>iilor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C75C5" w14:textId="7C3CF06A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planuri na</w:t>
            </w:r>
            <w:r w:rsidR="009C2105">
              <w:t>ț</w:t>
            </w:r>
            <w:r w:rsidRPr="00942CC9">
              <w:t>ionale de ac</w:t>
            </w:r>
            <w:r w:rsidR="009C2105">
              <w:t>ț</w:t>
            </w:r>
            <w:r w:rsidRPr="00942CC9">
              <w:t xml:space="preserve">iune pentru incluziune </w:t>
            </w:r>
            <w:r w:rsidR="009C2105">
              <w:t>ș</w:t>
            </w:r>
            <w:r w:rsidRPr="00942CC9">
              <w:t xml:space="preserve">i diversitate sau, după caz, le actualizează pe cele existente, </w:t>
            </w:r>
            <w:r w:rsidRPr="00942CC9">
              <w:rPr>
                <w:b/>
                <w:i/>
              </w:rPr>
              <w:t>inclusiv obiective cuantificabile, indicatori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 xml:space="preserve">mecanisme de monitorizare referitoare la participarea persoanelor cu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anse reduse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grupurilor subreprezentate</w:t>
            </w:r>
            <w:r w:rsidRPr="00942CC9">
              <w:t>. Planurile na</w:t>
            </w:r>
            <w:r w:rsidR="009C2105">
              <w:t>ț</w:t>
            </w:r>
            <w:r w:rsidRPr="00942CC9">
              <w:t xml:space="preserve">ionale de incluziune </w:t>
            </w:r>
            <w:r w:rsidR="009C2105">
              <w:t>ș</w:t>
            </w:r>
            <w:r w:rsidRPr="00942CC9">
              <w:t>i diversitate fac parte integrantă din documentele de planificare ale agen</w:t>
            </w:r>
            <w:r w:rsidR="009C2105">
              <w:t>ț</w:t>
            </w:r>
            <w:r w:rsidRPr="00942CC9">
              <w:t>iilor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alineatul (2).</w:t>
            </w:r>
          </w:p>
        </w:tc>
      </w:tr>
    </w:tbl>
    <w:p w14:paraId="3A18B9F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1A2602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8FAAFC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671</w:t>
      </w:r>
      <w:r w:rsidRPr="00942CC9">
        <w:rPr>
          <w:rStyle w:val="HideTWBExt"/>
          <w:b w:val="0"/>
        </w:rPr>
        <w:t>&lt;/NumAm&gt;</w:t>
      </w:r>
    </w:p>
    <w:p w14:paraId="04373CB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5620176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82DF69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659356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6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CD1CAE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37024" w14:textId="77777777" w:rsidR="00A537BA" w:rsidRPr="00942CC9" w:rsidRDefault="00A537BA" w:rsidP="00F0036B"/>
        </w:tc>
      </w:tr>
      <w:tr w:rsidR="00A537BA" w:rsidRPr="00942CC9" w14:paraId="763CCCA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0DD4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4ACF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09202A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4411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102B8" w14:textId="6AAAFD3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6a.</w:t>
            </w:r>
            <w:r w:rsidRPr="00942CC9">
              <w:tab/>
            </w:r>
            <w:r w:rsidRPr="00942CC9">
              <w:rPr>
                <w:b/>
                <w:i/>
              </w:rPr>
              <w:t> 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numesc responsabili specializa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în incluziune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diversitate care să se adreseze direct cursan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i. 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care au fost selectate pentru a pune în aplicare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Erasmus+ sunt încurajate să desemneze persoane de contact specifice pentru persoanele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i. </w:t>
            </w:r>
          </w:p>
        </w:tc>
      </w:tr>
    </w:tbl>
    <w:p w14:paraId="3C7C377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46829D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9D2DE5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672</w:t>
      </w:r>
      <w:r w:rsidRPr="00942CC9">
        <w:rPr>
          <w:rStyle w:val="HideTWBExt"/>
          <w:b w:val="0"/>
        </w:rPr>
        <w:t>&lt;/NumAm&gt;</w:t>
      </w:r>
    </w:p>
    <w:p w14:paraId="49A77D3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97AFB1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DFED0C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39D64E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6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ABF469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595C3" w14:textId="77777777" w:rsidR="00A537BA" w:rsidRPr="00942CC9" w:rsidRDefault="00A537BA" w:rsidP="00F0036B"/>
        </w:tc>
      </w:tr>
      <w:tr w:rsidR="00A537BA" w:rsidRPr="00942CC9" w14:paraId="4A188AF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02CB5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0B2D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4B5DE1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8D2F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148E2" w14:textId="06D392E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6a.</w:t>
            </w:r>
            <w:r w:rsidRPr="00942CC9">
              <w:tab/>
            </w:r>
            <w:r w:rsidRPr="00942CC9">
              <w:rPr>
                <w:b/>
                <w:i/>
              </w:rPr>
              <w:t>Planurile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de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iune privind incluziunea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diversitatea sunt elaborate în consultare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care reprezintă persoanele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tineret,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persoanelor cu dizabilită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i, cu partenerii sociali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relevante ale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civile.</w:t>
            </w:r>
          </w:p>
        </w:tc>
      </w:tr>
    </w:tbl>
    <w:p w14:paraId="4015157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3E4F6D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35C53B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673</w:t>
      </w:r>
      <w:r w:rsidRPr="00942CC9">
        <w:rPr>
          <w:rStyle w:val="HideTWBExt"/>
          <w:b w:val="0"/>
        </w:rPr>
        <w:t>&lt;/NumAm&gt;</w:t>
      </w:r>
    </w:p>
    <w:p w14:paraId="58034D3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11B645B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89D7EA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D10D29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 6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18E7AC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ACEDB" w14:textId="77777777" w:rsidR="00A537BA" w:rsidRPr="00942CC9" w:rsidRDefault="00A537BA" w:rsidP="00F0036B"/>
        </w:tc>
      </w:tr>
      <w:tr w:rsidR="00A537BA" w:rsidRPr="00942CC9" w14:paraId="0FE3E0C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A031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60D9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EBC7D9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1F48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DA8AA" w14:textId="1B363D1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6b.</w:t>
            </w:r>
            <w:r w:rsidRPr="00942CC9">
              <w:tab/>
            </w:r>
            <w:r w:rsidRPr="00942CC9">
              <w:rPr>
                <w:b/>
                <w:i/>
              </w:rPr>
              <w:t>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privind serviciile de sprijin pentru persoanele cu nevoi speciale în contextul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iunilor Erasmus+ trebuie să fie clare, actualizate, complete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u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or de accesat. </w:t>
            </w:r>
          </w:p>
        </w:tc>
      </w:tr>
    </w:tbl>
    <w:p w14:paraId="402BD39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C62173B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5762353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674</w:t>
      </w:r>
      <w:r>
        <w:rPr>
          <w:rStyle w:val="HideTWBExt"/>
          <w:b w:val="0"/>
        </w:rPr>
        <w:t>&lt;/NumAm&gt;</w:t>
      </w:r>
    </w:p>
    <w:p w14:paraId="1035F41B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00E27832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0B29B51D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5A15CDAF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0FBDB06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0A81A" w14:textId="77777777" w:rsidR="00A537BA" w:rsidRPr="007778F5" w:rsidRDefault="00A537BA" w:rsidP="00F0036B"/>
        </w:tc>
      </w:tr>
      <w:tr w:rsidR="00A537BA" w14:paraId="27D29A2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654A2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9C18B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87ADF4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1C8C0" w14:textId="4687F51B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 xml:space="preserve">Comisia monitorizează periodic punerea în aplicare a măsurilor de </w:t>
            </w:r>
            <w:r>
              <w:rPr>
                <w:b/>
                <w:i/>
              </w:rPr>
              <w:lastRenderedPageBreak/>
              <w:t xml:space="preserve">incluziune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diversitate, inclusiv a planurilor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privind incluziunea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diversitatea.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F5920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1CD407DA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0D3DE913" w14:textId="77777777" w:rsidR="00A537BA" w:rsidRPr="007778F5" w:rsidRDefault="00A537BA" w:rsidP="00A537BA">
      <w:r>
        <w:rPr>
          <w:rStyle w:val="HideTWBExt"/>
        </w:rPr>
        <w:t>&lt;/Amend&gt;</w:t>
      </w:r>
    </w:p>
    <w:p w14:paraId="406176E9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675</w:t>
      </w:r>
      <w:r>
        <w:rPr>
          <w:rStyle w:val="HideTWBExt"/>
          <w:b w:val="0"/>
        </w:rPr>
        <w:t>&lt;/NumAm&gt;</w:t>
      </w:r>
    </w:p>
    <w:p w14:paraId="761B9C7C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1C4F4B11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28FF9522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7008F78A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533029C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D6032" w14:textId="77777777" w:rsidR="00A537BA" w:rsidRPr="00226A52" w:rsidRDefault="00A537BA" w:rsidP="00F0036B"/>
        </w:tc>
      </w:tr>
      <w:tr w:rsidR="00A537BA" w14:paraId="640E952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F289B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5AB6F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0774033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D7647" w14:textId="7B383EE2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 xml:space="preserve">Comisia monitorizează periodic punerea în aplicare a măsurilor de incluziune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diversitate, inclusiv a planurilor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privind incluziunea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diversitatea.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F4B99" w14:textId="77777777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08AB9479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396B8A5F" w14:textId="77777777" w:rsidR="00A537BA" w:rsidRPr="00226A52" w:rsidRDefault="00A537BA" w:rsidP="00A537BA">
      <w:r>
        <w:rPr>
          <w:rStyle w:val="HideTWBExt"/>
        </w:rPr>
        <w:t>&lt;/Amend&gt;</w:t>
      </w:r>
    </w:p>
    <w:p w14:paraId="6E054DD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676</w:t>
      </w:r>
      <w:r w:rsidRPr="00942CC9">
        <w:rPr>
          <w:rStyle w:val="HideTWBExt"/>
          <w:b w:val="0"/>
        </w:rPr>
        <w:t>&lt;/NumAm&gt;</w:t>
      </w:r>
    </w:p>
    <w:p w14:paraId="5C8928B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Gabriela Firea</w:t>
      </w:r>
      <w:r w:rsidRPr="00942CC9">
        <w:rPr>
          <w:rStyle w:val="HideTWBExt"/>
          <w:b w:val="0"/>
        </w:rPr>
        <w:t>&lt;/Members&gt;</w:t>
      </w:r>
    </w:p>
    <w:p w14:paraId="14EC0A6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E5849B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C11D19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7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BFD739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195D2" w14:textId="77777777" w:rsidR="00A537BA" w:rsidRPr="00942CC9" w:rsidRDefault="00A537BA" w:rsidP="00F0036B"/>
        </w:tc>
      </w:tr>
      <w:tr w:rsidR="00A537BA" w:rsidRPr="00942CC9" w14:paraId="480F247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7C9E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8CA2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04C6B2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6A002" w14:textId="75108C87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>i diversitatea.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517BD" w14:textId="0A0484B8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 xml:space="preserve">i diversitatea. </w:t>
            </w:r>
            <w:r w:rsidRPr="00942CC9">
              <w:rPr>
                <w:b/>
                <w:i/>
              </w:rPr>
              <w:t xml:space="preserve">Această monitorizare include, cu respectarea deplină a normelor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normelor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de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a datelor, date comparabile privind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selecta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finali, defalcate, dacă sunt disponibile,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iune, tipul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durata mobilită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ciclul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ional, gen, dizabilitate, origine rurală sau urbană, mediu socioeconomic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primirea de sprijin social sau bazat pe nevoi. De </w:t>
            </w:r>
            <w:r w:rsidRPr="00942CC9">
              <w:rPr>
                <w:b/>
                <w:i/>
              </w:rPr>
              <w:lastRenderedPageBreak/>
              <w:t>asemenea, se bazează pe feedbackul structurat al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cu privire la principalele motive pentru care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selecta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nu profită în cele din urmă de o oportunitate de mobilitate.</w:t>
            </w:r>
          </w:p>
        </w:tc>
      </w:tr>
    </w:tbl>
    <w:p w14:paraId="5EB87C0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67C15B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9885CC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677</w:t>
      </w:r>
      <w:r w:rsidRPr="00942CC9">
        <w:rPr>
          <w:rStyle w:val="HideTWBExt"/>
          <w:b w:val="0"/>
        </w:rPr>
        <w:t>&lt;/NumAm&gt;</w:t>
      </w:r>
    </w:p>
    <w:p w14:paraId="3F5B47F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Hristo Petrov, Laurence Farreng, Nikola Minchev</w:t>
      </w:r>
      <w:r w:rsidRPr="00942CC9">
        <w:rPr>
          <w:rStyle w:val="HideTWBExt"/>
          <w:b w:val="0"/>
        </w:rPr>
        <w:t>&lt;/Members&gt;</w:t>
      </w:r>
    </w:p>
    <w:p w14:paraId="2BE5494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639854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7BBF0F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7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AC13A6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89963" w14:textId="77777777" w:rsidR="00A537BA" w:rsidRPr="00942CC9" w:rsidRDefault="00A537BA" w:rsidP="00F0036B"/>
        </w:tc>
      </w:tr>
      <w:tr w:rsidR="00A537BA" w:rsidRPr="00942CC9" w14:paraId="1D0EF77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E9D67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629D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1A234C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76CA9" w14:textId="2506ABF8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>i diversitatea.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07B98" w14:textId="551FFC9A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>i diversitatea</w:t>
            </w:r>
            <w:r w:rsidRPr="00942CC9">
              <w:rPr>
                <w:b/>
                <w:i/>
              </w:rPr>
              <w:t>, pe baza datelor defalcate, după caz,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 domeniu (educa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formare, tineret, voluntariat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sport), de tipul de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iune, de grupa de vârstă, de numărul de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ai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utilizarea măsurilor de sprijin, evitând în acela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timp o sarcină administrativă dispropor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ionată,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raportează cu privire la punerea în aplicare respectivă</w:t>
            </w:r>
            <w:r w:rsidRPr="00942CC9">
              <w:t>.</w:t>
            </w:r>
          </w:p>
        </w:tc>
      </w:tr>
    </w:tbl>
    <w:p w14:paraId="06CFD03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D73027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47A5FF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678</w:t>
      </w:r>
      <w:r w:rsidRPr="00942CC9">
        <w:rPr>
          <w:rStyle w:val="HideTWBExt"/>
          <w:b w:val="0"/>
        </w:rPr>
        <w:t>&lt;/NumAm&gt;</w:t>
      </w:r>
    </w:p>
    <w:p w14:paraId="45BF591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8CAD96B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903D1E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299A58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B6FEE8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7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CEDF79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A920" w14:textId="77777777" w:rsidR="00A537BA" w:rsidRPr="00942CC9" w:rsidRDefault="00A537BA" w:rsidP="00F0036B"/>
        </w:tc>
      </w:tr>
      <w:tr w:rsidR="00A537BA" w:rsidRPr="00942CC9" w14:paraId="13F674D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FE97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D62D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2F8971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CB9DC" w14:textId="479F76E0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</w:t>
            </w:r>
            <w:r w:rsidRPr="00942CC9">
              <w:lastRenderedPageBreak/>
              <w:t xml:space="preserve">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>i diversitatea.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32CC0" w14:textId="05ABB810" w:rsidR="00A537BA" w:rsidRPr="00942CC9" w:rsidRDefault="00A537BA" w:rsidP="00F0036B">
            <w:pPr>
              <w:pStyle w:val="Normal6a"/>
            </w:pPr>
            <w:r w:rsidRPr="00942CC9">
              <w:lastRenderedPageBreak/>
              <w:t>7.</w:t>
            </w:r>
            <w:r w:rsidRPr="00942CC9">
              <w:tab/>
              <w:t xml:space="preserve">Comisia monitorizează periodic punerea în aplicare a măsurilor de </w:t>
            </w:r>
            <w:r w:rsidRPr="00942CC9">
              <w:lastRenderedPageBreak/>
              <w:t xml:space="preserve">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 xml:space="preserve">i diversitatea. </w:t>
            </w:r>
            <w:r w:rsidRPr="00942CC9">
              <w:rPr>
                <w:b/>
                <w:i/>
              </w:rPr>
              <w:t xml:space="preserve">De asemenea, Comisia oferă sprijin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orientări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pentru a asigura o punere în aplicare coerentă a măsurilor în conformitate cu prezentul articol.</w:t>
            </w:r>
          </w:p>
        </w:tc>
      </w:tr>
    </w:tbl>
    <w:p w14:paraId="55C9494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60D5FF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372196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679</w:t>
      </w:r>
      <w:r w:rsidRPr="00942CC9">
        <w:rPr>
          <w:rStyle w:val="HideTWBExt"/>
          <w:b w:val="0"/>
        </w:rPr>
        <w:t>&lt;/NumAm&gt;</w:t>
      </w:r>
    </w:p>
    <w:p w14:paraId="6B465BB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53A462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7A19CE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E0C60B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7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35328E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74BC9" w14:textId="77777777" w:rsidR="00A537BA" w:rsidRPr="00942CC9" w:rsidRDefault="00A537BA" w:rsidP="00F0036B"/>
        </w:tc>
      </w:tr>
      <w:tr w:rsidR="00A537BA" w:rsidRPr="00942CC9" w14:paraId="21268A5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3DE7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A1A7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96C1DD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62B82" w14:textId="2E5D47EC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>i diversitatea.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FF663" w14:textId="7DC091CB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diversitate, inclusiv a planurilor na</w:t>
            </w:r>
            <w:r w:rsidR="009C2105">
              <w:t>ț</w:t>
            </w:r>
            <w:r w:rsidRPr="00942CC9">
              <w:t xml:space="preserve">ionale privind incluziunea </w:t>
            </w:r>
            <w:r w:rsidR="009C2105">
              <w:t>ș</w:t>
            </w:r>
            <w:r w:rsidRPr="00942CC9">
              <w:t>i diversitatea</w:t>
            </w:r>
            <w:r w:rsidRPr="00942CC9">
              <w:rPr>
                <w:b/>
                <w:i/>
              </w:rPr>
              <w:t xml:space="preserve">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publică evaluări periodice privind tendin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ele de participare, obstacolele în calea accesului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progresele înregistrate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obiectivele de incluziune la nivelul Uniunii</w:t>
            </w:r>
            <w:r w:rsidRPr="00942CC9">
              <w:t>.</w:t>
            </w:r>
          </w:p>
        </w:tc>
      </w:tr>
    </w:tbl>
    <w:p w14:paraId="43C18DD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36AFE3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412240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680</w:t>
      </w:r>
      <w:r w:rsidRPr="00942CC9">
        <w:rPr>
          <w:rStyle w:val="HideTWBExt"/>
          <w:b w:val="0"/>
        </w:rPr>
        <w:t>&lt;/NumAm&gt;</w:t>
      </w:r>
    </w:p>
    <w:p w14:paraId="06FCEB1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Guillaume Peltier, Paolo Inselvini</w:t>
      </w:r>
      <w:r w:rsidRPr="00942CC9">
        <w:rPr>
          <w:rStyle w:val="HideTWBExt"/>
          <w:b w:val="0"/>
        </w:rPr>
        <w:t>&lt;/Members&gt;</w:t>
      </w:r>
    </w:p>
    <w:p w14:paraId="2FD3EDA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0511C1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2B0C62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7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C8E68E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E876F" w14:textId="77777777" w:rsidR="00A537BA" w:rsidRPr="00942CC9" w:rsidRDefault="00A537BA" w:rsidP="00F0036B"/>
        </w:tc>
      </w:tr>
      <w:tr w:rsidR="00A537BA" w:rsidRPr="00942CC9" w14:paraId="4D3375B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ADC2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DAA1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2B8F4B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8F32F" w14:textId="0387E379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</w:t>
            </w:r>
            <w:r w:rsidRPr="00942CC9">
              <w:rPr>
                <w:b/>
                <w:i/>
              </w:rPr>
              <w:t>, inclusiv a planurilor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privind incluziunea </w:t>
            </w:r>
            <w:r w:rsidR="009C2105">
              <w:rPr>
                <w:b/>
                <w:i/>
              </w:rPr>
              <w:lastRenderedPageBreak/>
              <w:t>ș</w:t>
            </w:r>
            <w:r w:rsidRPr="00942CC9">
              <w:rPr>
                <w:b/>
                <w:i/>
              </w:rPr>
              <w:t>i diversitatea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620E7" w14:textId="3A2F5301" w:rsidR="00A537BA" w:rsidRPr="00942CC9" w:rsidRDefault="00A537BA" w:rsidP="00F0036B">
            <w:pPr>
              <w:pStyle w:val="Normal6a"/>
            </w:pPr>
            <w:r w:rsidRPr="00942CC9">
              <w:lastRenderedPageBreak/>
              <w:t>7.</w:t>
            </w:r>
            <w:r w:rsidRPr="00942CC9">
              <w:tab/>
              <w:t xml:space="preserve">Comisia monitorizează periodic punerea în aplicare a măsurilor de incluziune </w:t>
            </w:r>
            <w:r w:rsidR="009C2105">
              <w:t>ș</w:t>
            </w:r>
            <w:r w:rsidRPr="00942CC9">
              <w:t>i diversitate.</w:t>
            </w:r>
          </w:p>
        </w:tc>
      </w:tr>
    </w:tbl>
    <w:p w14:paraId="0C8FFBA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AB6D95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D14CBF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681</w:t>
      </w:r>
      <w:r w:rsidRPr="00942CC9">
        <w:rPr>
          <w:rStyle w:val="HideTWBExt"/>
          <w:b w:val="0"/>
        </w:rPr>
        <w:t>&lt;/NumAm&gt;</w:t>
      </w:r>
    </w:p>
    <w:p w14:paraId="71E235D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0E39961D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24091C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226595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43D24D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7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9C3AE8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BDAC0" w14:textId="77777777" w:rsidR="00A537BA" w:rsidRPr="00942CC9" w:rsidRDefault="00A537BA" w:rsidP="00F0036B"/>
        </w:tc>
      </w:tr>
      <w:tr w:rsidR="00A537BA" w:rsidRPr="00942CC9" w14:paraId="7EB66C6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B1C0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002C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D05765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9471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83210" w14:textId="4AD745C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7a.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20 % din totalul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la mobilitate trebuie să fie persoane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i. În acest scop, pachetul financiar necesar se alocă pentru a sprijini participarea lor, inclusiv prin sprijin financiar specific, mecanisme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 adaptate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măsuri de implementare incluzive.</w:t>
            </w:r>
          </w:p>
        </w:tc>
      </w:tr>
    </w:tbl>
    <w:p w14:paraId="0598C77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129B39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69ADE5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682</w:t>
      </w:r>
      <w:r w:rsidRPr="00942CC9">
        <w:rPr>
          <w:rStyle w:val="HideTWBExt"/>
          <w:b w:val="0"/>
        </w:rPr>
        <w:t>&lt;/NumAm&gt;</w:t>
      </w:r>
    </w:p>
    <w:p w14:paraId="2E51127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73F1F8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BAA2B6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A4FFDD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 7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F7FC33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9D867" w14:textId="77777777" w:rsidR="00A537BA" w:rsidRPr="00942CC9" w:rsidRDefault="00A537BA" w:rsidP="00F0036B"/>
        </w:tc>
      </w:tr>
      <w:tr w:rsidR="00A537BA" w:rsidRPr="00942CC9" w14:paraId="39CDB72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08F4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5C4D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BB80BB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8832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D22AD" w14:textId="61205CD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7a.</w:t>
            </w:r>
            <w:r w:rsidRPr="00942CC9">
              <w:tab/>
            </w:r>
            <w:r w:rsidRPr="00942CC9">
              <w:rPr>
                <w:b/>
                <w:i/>
              </w:rPr>
              <w:t>Comisia stabile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un cadru pentru colectarea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analizarea datelor defalcate, în deplină conformitate cu legisla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Uniunii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datelor, pentru a evalua eficacitatea măsurilor de incluziune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diversitate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a identifica lacunele în materie de participare.</w:t>
            </w:r>
          </w:p>
        </w:tc>
      </w:tr>
    </w:tbl>
    <w:p w14:paraId="6EA5F5D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FD455A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127855D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683</w:t>
      </w:r>
      <w:r>
        <w:rPr>
          <w:rStyle w:val="HideTWBExt"/>
          <w:b w:val="0"/>
        </w:rPr>
        <w:t>&lt;/NumAm&gt;</w:t>
      </w:r>
    </w:p>
    <w:p w14:paraId="443425B7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Sunčana Glavak</w:t>
      </w:r>
      <w:r>
        <w:rPr>
          <w:rStyle w:val="HideTWBExt"/>
          <w:b w:val="0"/>
        </w:rPr>
        <w:t>&lt;/Members&gt;</w:t>
      </w:r>
    </w:p>
    <w:p w14:paraId="1F97AAA9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187ACC52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39FD1EBC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8 – alineatul 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5904C94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0EDEF" w14:textId="77777777" w:rsidR="00A537BA" w:rsidRPr="00226A52" w:rsidRDefault="00A537BA" w:rsidP="00F0036B"/>
        </w:tc>
      </w:tr>
      <w:tr w:rsidR="00A537BA" w14:paraId="009B5D2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AB8BB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DB526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6AAA9AE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08B29" w14:textId="77777777" w:rsidR="00A537BA" w:rsidRPr="00226A52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78B60" w14:textId="68A47F2A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În domeniul sportului, se va acorda o aten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 deosebită participării persoanelor cu dizabilită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i, a femeilor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fetelor, a persoanelor care provin din medii defavorizate din punct de vedere socioeconomic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a persoanelor care locuiesc în zone rurale sau îndepărtate.</w:t>
            </w:r>
          </w:p>
        </w:tc>
      </w:tr>
    </w:tbl>
    <w:p w14:paraId="2E0525CC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{HR}</w:t>
      </w:r>
      <w:r w:rsidRPr="00226A52">
        <w:t>hr</w:t>
      </w:r>
      <w:r w:rsidRPr="00226A52">
        <w:rPr>
          <w:rStyle w:val="HideTWBExt"/>
        </w:rPr>
        <w:t>&lt;/Original&gt;</w:t>
      </w:r>
    </w:p>
    <w:p w14:paraId="1687DE73" w14:textId="77777777" w:rsidR="00A537BA" w:rsidRPr="00226A52" w:rsidRDefault="00A537BA" w:rsidP="00A537BA">
      <w:r>
        <w:rPr>
          <w:rStyle w:val="HideTWBExt"/>
        </w:rPr>
        <w:t>&lt;/Amend&gt;</w:t>
      </w:r>
    </w:p>
    <w:p w14:paraId="450E267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684</w:t>
      </w:r>
      <w:r w:rsidRPr="00942CC9">
        <w:rPr>
          <w:rStyle w:val="HideTWBExt"/>
          <w:b w:val="0"/>
        </w:rPr>
        <w:t>&lt;/NumAm&gt;</w:t>
      </w:r>
    </w:p>
    <w:p w14:paraId="4AE6D97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15312DC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AB50D3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EC806F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 7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15B364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FF65D" w14:textId="77777777" w:rsidR="00A537BA" w:rsidRPr="00942CC9" w:rsidRDefault="00A537BA" w:rsidP="00F0036B"/>
        </w:tc>
      </w:tr>
      <w:tr w:rsidR="00A537BA" w:rsidRPr="00942CC9" w14:paraId="0337697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F5D7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0DC1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FEF1C3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5ECA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45DCB" w14:textId="726F49F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7b.</w:t>
            </w:r>
            <w:r w:rsidRPr="00942CC9">
              <w:tab/>
            </w:r>
            <w:r w:rsidRPr="00942CC9">
              <w:rPr>
                <w:b/>
                <w:i/>
              </w:rPr>
              <w:t>Se acordă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asigurării faptului că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locale,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conduse de tineri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mici ale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civile au acces echitabil la măsuri de sprijin pentru incluziune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la orientări specifice pe tot parcursul procesului de depunere a cererilor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punere în aplicare.</w:t>
            </w:r>
          </w:p>
        </w:tc>
      </w:tr>
    </w:tbl>
    <w:p w14:paraId="431A8AA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C4506B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28FF68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685</w:t>
      </w:r>
      <w:r w:rsidRPr="00942CC9">
        <w:rPr>
          <w:rStyle w:val="HideTWBExt"/>
          <w:b w:val="0"/>
        </w:rPr>
        <w:t>&lt;/NumAm&gt;</w:t>
      </w:r>
    </w:p>
    <w:p w14:paraId="27F0DD5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5E679BE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7D4FC8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0E9B54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8 – alineatul 7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28B9EF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CD2B1" w14:textId="77777777" w:rsidR="00A537BA" w:rsidRPr="00942CC9" w:rsidRDefault="00A537BA" w:rsidP="00F0036B"/>
        </w:tc>
      </w:tr>
      <w:tr w:rsidR="00A537BA" w:rsidRPr="00942CC9" w14:paraId="2015001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EAC0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A156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7540EB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1581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DF747" w14:textId="6A2D71C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7c.</w:t>
            </w:r>
            <w:r w:rsidRPr="00942CC9">
              <w:tab/>
            </w:r>
            <w:r w:rsidRPr="00942CC9">
              <w:rPr>
                <w:b/>
                <w:i/>
              </w:rPr>
              <w:t>Cadrul de monitorizare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 la alineatul (7) include o evaluare a impactului costurilor de cazare, al infla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iei, al evolu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costului vie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barierelor socioeconomice asupra ratelor de participare, în special în rândul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i.</w:t>
            </w:r>
          </w:p>
        </w:tc>
      </w:tr>
    </w:tbl>
    <w:p w14:paraId="6EC698D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3E1654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42FCC1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686</w:t>
      </w:r>
      <w:r w:rsidRPr="00942CC9">
        <w:rPr>
          <w:rStyle w:val="HideTWBExt"/>
          <w:b w:val="0"/>
        </w:rPr>
        <w:t>&lt;/NumAm&gt;</w:t>
      </w:r>
    </w:p>
    <w:p w14:paraId="78B636B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015D336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F8A40F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5EA832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F09B9E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5F1CB" w14:textId="77777777" w:rsidR="00A537BA" w:rsidRPr="00942CC9" w:rsidRDefault="00A537BA" w:rsidP="00F0036B"/>
        </w:tc>
      </w:tr>
      <w:tr w:rsidR="00A537BA" w:rsidRPr="00942CC9" w14:paraId="6A7275D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EE0B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F8C9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F6BEFF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ECCD6" w14:textId="6A513749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Pachetul financiar indicativ pentru punerea în aplicare a programului în perioada 2028-2034 este stabilit la </w:t>
            </w:r>
            <w:r w:rsidRPr="00942CC9">
              <w:rPr>
                <w:b/>
                <w:i/>
              </w:rPr>
              <w:t>40 827</w:t>
            </w:r>
            <w:r w:rsidRPr="00942CC9">
              <w:t> </w:t>
            </w:r>
            <w:r w:rsidRPr="00942CC9">
              <w:rPr>
                <w:b/>
                <w:bCs/>
                <w:i/>
                <w:iCs/>
              </w:rPr>
              <w:t>000 000</w:t>
            </w:r>
            <w:r w:rsidRPr="00942CC9">
              <w:t> EUR în pre</w:t>
            </w:r>
            <w:r w:rsidR="009C2105">
              <w:t>ț</w:t>
            </w:r>
            <w:r w:rsidRPr="00942CC9">
              <w:t>uri curente.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4F585" w14:textId="78896D7F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Pachetul financiar indicativ pentru punerea în aplicare a programului în perioada 2028-2034 este stabilit la </w:t>
            </w:r>
            <w:r w:rsidRPr="00942CC9">
              <w:rPr>
                <w:b/>
                <w:i/>
              </w:rPr>
              <w:t>47 390</w:t>
            </w:r>
            <w:r w:rsidRPr="00942CC9">
              <w:t> </w:t>
            </w:r>
            <w:r w:rsidRPr="00942CC9">
              <w:rPr>
                <w:b/>
                <w:bCs/>
                <w:i/>
                <w:iCs/>
              </w:rPr>
              <w:t>000 000</w:t>
            </w:r>
            <w:r w:rsidRPr="00942CC9">
              <w:t> EUR în pre</w:t>
            </w:r>
            <w:r w:rsidR="009C2105">
              <w:t>ț</w:t>
            </w:r>
            <w:r w:rsidRPr="00942CC9">
              <w:t>uri curente.</w:t>
            </w:r>
          </w:p>
        </w:tc>
      </w:tr>
    </w:tbl>
    <w:p w14:paraId="3AE1D24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44D288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E3A153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687</w:t>
      </w:r>
      <w:r w:rsidRPr="00942CC9">
        <w:rPr>
          <w:rStyle w:val="HideTWBExt"/>
          <w:b w:val="0"/>
        </w:rPr>
        <w:t>&lt;/NumAm&gt;</w:t>
      </w:r>
    </w:p>
    <w:p w14:paraId="654D3A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ED95874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3233E3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A17C42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CCC56F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AEEFD2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14348" w14:textId="77777777" w:rsidR="00A537BA" w:rsidRPr="00942CC9" w:rsidRDefault="00A537BA" w:rsidP="00F0036B"/>
        </w:tc>
      </w:tr>
      <w:tr w:rsidR="00A537BA" w:rsidRPr="00942CC9" w14:paraId="64C1709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3368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0E0E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B86201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9F752" w14:textId="2346989D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Pachetul financiar indicativ pentru punerea în aplicare a programului în perioada 2028-2034 este stabilit la </w:t>
            </w:r>
            <w:r w:rsidRPr="00942CC9">
              <w:rPr>
                <w:b/>
                <w:i/>
              </w:rPr>
              <w:t>40 827</w:t>
            </w:r>
            <w:r w:rsidRPr="00942CC9">
              <w:t> </w:t>
            </w:r>
            <w:r w:rsidRPr="00942CC9">
              <w:rPr>
                <w:b/>
                <w:bCs/>
                <w:i/>
                <w:iCs/>
              </w:rPr>
              <w:t>000 000</w:t>
            </w:r>
            <w:r w:rsidRPr="00942CC9">
              <w:t> EUR în pre</w:t>
            </w:r>
            <w:r w:rsidR="009C2105">
              <w:t>ț</w:t>
            </w:r>
            <w:r w:rsidRPr="00942CC9">
              <w:t>uri curente.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1FF25" w14:textId="12C123CA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Pachetul financiar indicativ pentru punerea în aplicare a programului în perioada 2028-2034 este stabilit la </w:t>
            </w:r>
            <w:r w:rsidRPr="00942CC9">
              <w:rPr>
                <w:b/>
                <w:i/>
              </w:rPr>
              <w:t>60 000</w:t>
            </w:r>
            <w:r w:rsidRPr="00942CC9">
              <w:t> </w:t>
            </w:r>
            <w:r w:rsidRPr="00942CC9">
              <w:rPr>
                <w:b/>
                <w:bCs/>
                <w:i/>
                <w:iCs/>
              </w:rPr>
              <w:t>000 000</w:t>
            </w:r>
            <w:r w:rsidRPr="00942CC9">
              <w:t> EUR în pre</w:t>
            </w:r>
            <w:r w:rsidR="009C2105">
              <w:t>ț</w:t>
            </w:r>
            <w:r w:rsidRPr="00942CC9">
              <w:t>uri curente.</w:t>
            </w:r>
          </w:p>
        </w:tc>
      </w:tr>
    </w:tbl>
    <w:p w14:paraId="538A9AB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75DBEA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C654E9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688</w:t>
      </w:r>
      <w:r w:rsidRPr="00942CC9">
        <w:rPr>
          <w:rStyle w:val="HideTWBExt"/>
          <w:b w:val="0"/>
        </w:rPr>
        <w:t>&lt;/NumAm&gt;</w:t>
      </w:r>
    </w:p>
    <w:p w14:paraId="5585C98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89140D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771818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882D07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429D61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43673" w14:textId="77777777" w:rsidR="00A537BA" w:rsidRPr="00942CC9" w:rsidRDefault="00A537BA" w:rsidP="00F0036B"/>
        </w:tc>
      </w:tr>
      <w:tr w:rsidR="00A537BA" w:rsidRPr="00942CC9" w14:paraId="5DF1B4D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6CAA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95F8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EE1E68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3D2B5" w14:textId="4715881B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Pachetul financiar indicativ pentru punerea în aplicare a programului în perioada 2028-2034 este stabilit la </w:t>
            </w:r>
            <w:r w:rsidRPr="00942CC9">
              <w:rPr>
                <w:b/>
                <w:bCs/>
                <w:i/>
                <w:iCs/>
              </w:rPr>
              <w:t>40 827 000 000</w:t>
            </w:r>
            <w:r w:rsidRPr="00942CC9">
              <w:t> EUR în pre</w:t>
            </w:r>
            <w:r w:rsidR="009C2105">
              <w:t>ț</w:t>
            </w:r>
            <w:r w:rsidRPr="00942CC9">
              <w:t>uri curente.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7367B" w14:textId="1CFEA8DA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Pachetul financiar indicativ pentru punerea în aplicare a programului în perioada 2028-2034 este stabilit la </w:t>
            </w:r>
            <w:r w:rsidRPr="00942CC9">
              <w:rPr>
                <w:b/>
                <w:bCs/>
                <w:i/>
                <w:iCs/>
              </w:rPr>
              <w:t>81 654 000 000</w:t>
            </w:r>
            <w:r w:rsidRPr="00942CC9">
              <w:t> EUR în pre</w:t>
            </w:r>
            <w:r w:rsidR="009C2105">
              <w:t>ț</w:t>
            </w:r>
            <w:r w:rsidRPr="00942CC9">
              <w:t>uri curente.</w:t>
            </w:r>
          </w:p>
        </w:tc>
      </w:tr>
    </w:tbl>
    <w:p w14:paraId="1B55745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85D7A16" w14:textId="77777777" w:rsidR="00A537BA" w:rsidRPr="00942CC9" w:rsidRDefault="00A537BA" w:rsidP="00A537BA">
      <w:pPr>
        <w:pStyle w:val="AmJustTitle"/>
      </w:pPr>
      <w:r w:rsidRPr="00942CC9">
        <w:rPr>
          <w:rStyle w:val="HideTWBExt"/>
          <w:i w:val="0"/>
        </w:rPr>
        <w:t>&lt;TitreJust&gt;</w:t>
      </w:r>
      <w:r w:rsidRPr="00942CC9">
        <w:t>Justificare</w:t>
      </w:r>
      <w:r w:rsidRPr="00942CC9">
        <w:rPr>
          <w:rStyle w:val="HideTWBExt"/>
          <w:i w:val="0"/>
        </w:rPr>
        <w:t>&lt;/TitreJust&gt;</w:t>
      </w:r>
    </w:p>
    <w:p w14:paraId="75216C37" w14:textId="7C491B9B" w:rsidR="00A537BA" w:rsidRPr="00942CC9" w:rsidRDefault="00A537BA" w:rsidP="00A537BA">
      <w:pPr>
        <w:pStyle w:val="AmJustText"/>
      </w:pPr>
      <w:r w:rsidRPr="00942CC9">
        <w:t>Investi</w:t>
      </w:r>
      <w:r w:rsidR="009C2105">
        <w:t>ț</w:t>
      </w:r>
      <w:r w:rsidRPr="00942CC9">
        <w:t>iile în educa</w:t>
      </w:r>
      <w:r w:rsidR="009C2105">
        <w:t>ț</w:t>
      </w:r>
      <w:r w:rsidRPr="00942CC9">
        <w:t xml:space="preserve">ie, formare, tineret </w:t>
      </w:r>
      <w:r w:rsidR="009C2105">
        <w:t>ș</w:t>
      </w:r>
      <w:r w:rsidRPr="00942CC9">
        <w:t>i sport constituie o investi</w:t>
      </w:r>
      <w:r w:rsidR="009C2105">
        <w:t>ț</w:t>
      </w:r>
      <w:r w:rsidRPr="00942CC9">
        <w:t>ie strategică în competitivitatea pe termen lung, capacitatea de inovare, rezilien</w:t>
      </w:r>
      <w:r w:rsidR="009C2105">
        <w:t>ț</w:t>
      </w:r>
      <w:r w:rsidRPr="00942CC9">
        <w:t xml:space="preserve">a democratică </w:t>
      </w:r>
      <w:r w:rsidR="009C2105">
        <w:t>ș</w:t>
      </w:r>
      <w:r w:rsidRPr="00942CC9">
        <w:t>i coeziunea socială a Europei. În conformitate cu concluziile Raportului Draghi privind viitorul competitivită</w:t>
      </w:r>
      <w:r w:rsidR="009C2105">
        <w:t>ț</w:t>
      </w:r>
      <w:r w:rsidRPr="00942CC9">
        <w:t>ii europene, Uniunea ar trebui să crească semnificativ investi</w:t>
      </w:r>
      <w:r w:rsidR="009C2105">
        <w:t>ț</w:t>
      </w:r>
      <w:r w:rsidRPr="00942CC9">
        <w:t>iile în competen</w:t>
      </w:r>
      <w:r w:rsidR="009C2105">
        <w:t>ț</w:t>
      </w:r>
      <w:r w:rsidRPr="00942CC9">
        <w:t>e, cuno</w:t>
      </w:r>
      <w:r w:rsidR="009C2105">
        <w:t>ș</w:t>
      </w:r>
      <w:r w:rsidRPr="00942CC9">
        <w:t>tin</w:t>
      </w:r>
      <w:r w:rsidR="009C2105">
        <w:t>ț</w:t>
      </w:r>
      <w:r w:rsidRPr="00942CC9">
        <w:t xml:space="preserve">e </w:t>
      </w:r>
      <w:r w:rsidR="009C2105">
        <w:t>ș</w:t>
      </w:r>
      <w:r w:rsidRPr="00942CC9">
        <w:t>i capital uman.</w:t>
      </w:r>
    </w:p>
    <w:p w14:paraId="1E416C19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DDABE5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689</w:t>
      </w:r>
      <w:r w:rsidRPr="00942CC9">
        <w:rPr>
          <w:rStyle w:val="HideTWBExt"/>
          <w:b w:val="0"/>
        </w:rPr>
        <w:t>&lt;/NumAm&gt;</w:t>
      </w:r>
    </w:p>
    <w:p w14:paraId="3BC3CEB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Hristo Petrov</w:t>
      </w:r>
      <w:r w:rsidRPr="00942CC9">
        <w:rPr>
          <w:rStyle w:val="HideTWBExt"/>
          <w:b w:val="0"/>
        </w:rPr>
        <w:t>&lt;/Members&gt;</w:t>
      </w:r>
    </w:p>
    <w:p w14:paraId="61DF140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6105BE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CA2CDC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– punctul i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06BB5B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D978D" w14:textId="77777777" w:rsidR="00A537BA" w:rsidRPr="00942CC9" w:rsidRDefault="00A537BA" w:rsidP="00F0036B"/>
        </w:tc>
      </w:tr>
      <w:tr w:rsidR="00A537BA" w:rsidRPr="00942CC9" w14:paraId="15ED925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62D5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6BEA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793AD1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3125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3FA3C" w14:textId="48E1303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(i)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 EUR, reprezentând 18 % din cuantumul total de la litera (a) de la prezentul alineat, se alocă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4 alineatul (1) litera (c)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 6 alineatul (1) litera (a)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colare;</w:t>
            </w:r>
          </w:p>
        </w:tc>
      </w:tr>
    </w:tbl>
    <w:p w14:paraId="7763DDEF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D461BD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98CD7C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690</w:t>
      </w:r>
      <w:r w:rsidRPr="00942CC9">
        <w:rPr>
          <w:rStyle w:val="HideTWBExt"/>
          <w:b w:val="0"/>
        </w:rPr>
        <w:t>&lt;/NumAm&gt;</w:t>
      </w:r>
    </w:p>
    <w:p w14:paraId="6B3FD34C" w14:textId="28F4F042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Siegfried Mure</w:t>
      </w:r>
      <w:r w:rsidR="009C2105">
        <w:t>ș</w:t>
      </w:r>
      <w:r w:rsidRPr="00942CC9">
        <w:t>an, Hélder Sousa Silva</w:t>
      </w:r>
      <w:r w:rsidRPr="00942CC9">
        <w:rPr>
          <w:rStyle w:val="HideTWBExt"/>
          <w:b w:val="0"/>
        </w:rPr>
        <w:t>&lt;/Members&gt;</w:t>
      </w:r>
    </w:p>
    <w:p w14:paraId="0A9A062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1EB675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EE7D4D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&lt;Article&gt;</w:t>
      </w:r>
      <w:r w:rsidRPr="00942CC9">
        <w:t>Articolul 9 – alineatul 1 – paragraful 1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CC8F9D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CEEFC" w14:textId="77777777" w:rsidR="00A537BA" w:rsidRPr="00942CC9" w:rsidRDefault="00A537BA" w:rsidP="00F0036B"/>
        </w:tc>
      </w:tr>
      <w:tr w:rsidR="00A537BA" w:rsidRPr="00942CC9" w14:paraId="4734FF5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55AB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6CFF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8EE8FD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4607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536A8" w14:textId="459E853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5 % din pachetul financiar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 la alineatul (1) litera (a) de la prezentul articol se alocă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 4 alineatul (3).</w:t>
            </w:r>
          </w:p>
        </w:tc>
      </w:tr>
    </w:tbl>
    <w:p w14:paraId="3310150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B0367B1" w14:textId="77777777" w:rsidR="00A537BA" w:rsidRPr="00942CC9" w:rsidRDefault="00A537BA" w:rsidP="00A537BA">
      <w:pPr>
        <w:pStyle w:val="AmJustTitle"/>
      </w:pPr>
      <w:r w:rsidRPr="00942CC9">
        <w:rPr>
          <w:rStyle w:val="HideTWBExt"/>
          <w:i w:val="0"/>
        </w:rPr>
        <w:t>&lt;TitreJust&gt;</w:t>
      </w:r>
      <w:r w:rsidRPr="00942CC9">
        <w:t>Justificare</w:t>
      </w:r>
      <w:r w:rsidRPr="00942CC9">
        <w:rPr>
          <w:rStyle w:val="HideTWBExt"/>
          <w:i w:val="0"/>
        </w:rPr>
        <w:t>&lt;/TitreJust&gt;</w:t>
      </w:r>
    </w:p>
    <w:p w14:paraId="1CADA2FB" w14:textId="5B69E223" w:rsidR="00A537BA" w:rsidRPr="00942CC9" w:rsidRDefault="00A537BA" w:rsidP="00A537BA">
      <w:pPr>
        <w:pStyle w:val="AmJustText"/>
      </w:pPr>
      <w:r w:rsidRPr="00942CC9">
        <w:t>Sportul contribuie în mod semnificativ la incluziunea socială, la sănătate, la educa</w:t>
      </w:r>
      <w:r w:rsidR="009C2105">
        <w:t>ț</w:t>
      </w:r>
      <w:r w:rsidRPr="00942CC9">
        <w:t xml:space="preserve">ie, la implicarea civică </w:t>
      </w:r>
      <w:r w:rsidR="009C2105">
        <w:t>ș</w:t>
      </w:r>
      <w:r w:rsidRPr="00942CC9">
        <w:t xml:space="preserve">i la valorile europene. Rolul tot mai important al sportului în abordarea provocărilor societale justifică o alocare consolidată </w:t>
      </w:r>
      <w:r w:rsidR="009C2105">
        <w:t>ș</w:t>
      </w:r>
      <w:r w:rsidRPr="00942CC9">
        <w:t>i clar identificabilă în cadrul programului Erasmus+. O alocare minimă de 5 % ar asigura un sprijin adecvat pentru organiza</w:t>
      </w:r>
      <w:r w:rsidR="009C2105">
        <w:t>ț</w:t>
      </w:r>
      <w:r w:rsidRPr="00942CC9">
        <w:t xml:space="preserve">iile sportive de masă, voluntari, antrenori </w:t>
      </w:r>
      <w:r w:rsidR="009C2105">
        <w:t>ș</w:t>
      </w:r>
      <w:r w:rsidRPr="00942CC9">
        <w:t>i sportivi din întreaga Uniune.</w:t>
      </w:r>
    </w:p>
    <w:p w14:paraId="4C523B1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C58AE9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691</w:t>
      </w:r>
      <w:r w:rsidRPr="00942CC9">
        <w:rPr>
          <w:rStyle w:val="HideTWBExt"/>
          <w:b w:val="0"/>
        </w:rPr>
        <w:t>&lt;/NumAm&gt;</w:t>
      </w:r>
    </w:p>
    <w:p w14:paraId="512E109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Nikola Minchev</w:t>
      </w:r>
      <w:r w:rsidRPr="00942CC9">
        <w:rPr>
          <w:rStyle w:val="HideTWBExt"/>
          <w:b w:val="0"/>
        </w:rPr>
        <w:t>&lt;/Members&gt;</w:t>
      </w:r>
    </w:p>
    <w:p w14:paraId="6F3EA2B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0F4C24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8CE3DC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– paragraful 1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CAFBEB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45A79" w14:textId="77777777" w:rsidR="00A537BA" w:rsidRPr="00942CC9" w:rsidRDefault="00A537BA" w:rsidP="00F0036B"/>
        </w:tc>
      </w:tr>
      <w:tr w:rsidR="00A537BA" w:rsidRPr="00942CC9" w14:paraId="6C2C384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4DFA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3F93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1EA66C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8B7D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1933C" w14:textId="4A0B553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5 % din cuantumul prevăzut la alineatul (1) de la prezentul articol, se alocă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din domeniul sportului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 4b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articolul 6 alineatul (3).</w:t>
            </w:r>
          </w:p>
        </w:tc>
      </w:tr>
    </w:tbl>
    <w:p w14:paraId="38767FA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50BA71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64BB33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692</w:t>
      </w:r>
      <w:r w:rsidRPr="00942CC9">
        <w:rPr>
          <w:rStyle w:val="HideTWBExt"/>
          <w:b w:val="0"/>
        </w:rPr>
        <w:t>&lt;/NumAm&gt;</w:t>
      </w:r>
    </w:p>
    <w:p w14:paraId="41263BB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72CD97F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44B0F2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E914F4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– paragraful 1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7BC5FC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AC676" w14:textId="77777777" w:rsidR="00A537BA" w:rsidRPr="00942CC9" w:rsidRDefault="00A537BA" w:rsidP="00F0036B"/>
        </w:tc>
      </w:tr>
      <w:tr w:rsidR="00A537BA" w:rsidRPr="00942CC9" w14:paraId="2B90172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336F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1CF7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A3550D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57C6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33718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Repartizarea orientativă a cuantumului prevăzut la alineatul (1) este următoarea:</w:t>
            </w:r>
          </w:p>
        </w:tc>
      </w:tr>
    </w:tbl>
    <w:p w14:paraId="5A6BEA2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902B90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C46603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693</w:t>
      </w:r>
      <w:r w:rsidRPr="00942CC9">
        <w:rPr>
          <w:rStyle w:val="HideTWBExt"/>
          <w:b w:val="0"/>
        </w:rPr>
        <w:t>&lt;/NumAm&gt;</w:t>
      </w:r>
    </w:p>
    <w:p w14:paraId="62E57F0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1947558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0A842E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21A85B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– litera 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3B0249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94886" w14:textId="77777777" w:rsidR="00A537BA" w:rsidRPr="00942CC9" w:rsidRDefault="00A537BA" w:rsidP="00F0036B"/>
        </w:tc>
      </w:tr>
      <w:tr w:rsidR="00A537BA" w:rsidRPr="00942CC9" w14:paraId="21DF7A5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925A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72FB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CA7684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45DA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99C8B" w14:textId="5167BC0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(a)</w:t>
            </w:r>
            <w:r w:rsidRPr="00942CC9">
              <w:tab/>
            </w:r>
            <w:r w:rsidRPr="00942CC9">
              <w:rPr>
                <w:b/>
                <w:i/>
              </w:rPr>
              <w:t>- 75 % din cuantumul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 la alineatul (1) din prezentul articol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din acest cuantum:</w:t>
            </w:r>
          </w:p>
        </w:tc>
      </w:tr>
      <w:tr w:rsidR="00A537BA" w:rsidRPr="00942CC9" w14:paraId="465974F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80ED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EE80F" w14:textId="1968EA9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36,2 % pentru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ământul superior;</w:t>
            </w:r>
          </w:p>
        </w:tc>
      </w:tr>
      <w:tr w:rsidR="00A537BA" w:rsidRPr="00942CC9" w14:paraId="1552576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A238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25B38" w14:textId="3404D24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21,5 % pentru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formarea profesională;</w:t>
            </w:r>
          </w:p>
        </w:tc>
      </w:tr>
      <w:tr w:rsidR="00A537BA" w:rsidRPr="00942CC9" w14:paraId="1F5D111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EC42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81AE7" w14:textId="266F274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16,8 % pentru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ământul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colar;</w:t>
            </w:r>
          </w:p>
        </w:tc>
      </w:tr>
      <w:tr w:rsidR="00A537BA" w:rsidRPr="00942CC9" w14:paraId="1003D6D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5A54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178CA" w14:textId="75A50EE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5,1 % pentru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adul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ilor;</w:t>
            </w:r>
          </w:p>
        </w:tc>
      </w:tr>
      <w:tr w:rsidR="00A537BA" w:rsidRPr="00942CC9" w14:paraId="2D2B8D5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5E0C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E0B7D" w14:textId="3D4DFC2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15,3 % pentru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orizontale;</w:t>
            </w:r>
          </w:p>
        </w:tc>
      </w:tr>
      <w:tr w:rsidR="00A537BA" w:rsidRPr="00942CC9" w14:paraId="452C4E4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AB8D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1252F" w14:textId="69B5C8C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1,1 %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Jean Monnet;</w:t>
            </w:r>
          </w:p>
        </w:tc>
      </w:tr>
      <w:tr w:rsidR="00A537BA" w:rsidRPr="00942CC9" w14:paraId="4A9FC47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390D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992C1" w14:textId="1DA125E7" w:rsidR="00A537BA" w:rsidRPr="00942CC9" w:rsidRDefault="009C2105" w:rsidP="00F0036B">
            <w:pPr>
              <w:pStyle w:val="Normal6a"/>
            </w:pPr>
            <w:r>
              <w:rPr>
                <w:b/>
                <w:i/>
              </w:rPr>
              <w:t>ș</w:t>
            </w:r>
            <w:r w:rsidR="00A537BA" w:rsidRPr="00942CC9">
              <w:rPr>
                <w:b/>
                <w:i/>
              </w:rPr>
              <w:t>i cel pu</w:t>
            </w:r>
            <w:r>
              <w:rPr>
                <w:b/>
                <w:i/>
              </w:rPr>
              <w:t>ț</w:t>
            </w:r>
            <w:r w:rsidR="00A537BA" w:rsidRPr="00942CC9">
              <w:rPr>
                <w:b/>
                <w:i/>
              </w:rPr>
              <w:t>in 4 % pentru o marjă de flexibilitate;</w:t>
            </w:r>
          </w:p>
        </w:tc>
      </w:tr>
    </w:tbl>
    <w:p w14:paraId="6E41C91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CCCAE2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0A4B10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694</w:t>
      </w:r>
      <w:r w:rsidRPr="00942CC9">
        <w:rPr>
          <w:rStyle w:val="HideTWBExt"/>
          <w:b w:val="0"/>
        </w:rPr>
        <w:t>&lt;/NumAm&gt;</w:t>
      </w:r>
    </w:p>
    <w:p w14:paraId="6928532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4B0AD17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911A07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445A27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– litera 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54A4F0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76428" w14:textId="77777777" w:rsidR="00A537BA" w:rsidRPr="00942CC9" w:rsidRDefault="00A537BA" w:rsidP="00F0036B"/>
        </w:tc>
      </w:tr>
      <w:tr w:rsidR="00A537BA" w:rsidRPr="00942CC9" w14:paraId="6D2C12F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7EE7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3C9A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771521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14F6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FCDA7" w14:textId="5BC144F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</w:t>
            </w:r>
            <w:r w:rsidRPr="00942CC9">
              <w:tab/>
            </w:r>
            <w:r w:rsidRPr="00942CC9">
              <w:rPr>
                <w:b/>
                <w:i/>
              </w:rPr>
              <w:t>- 14,2 % din cuantumul prevăzut la alineatul 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în domeniile tineretului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</w:t>
            </w:r>
            <w:r w:rsidRPr="00942CC9">
              <w:rPr>
                <w:b/>
                <w:i/>
              </w:rPr>
              <w:lastRenderedPageBreak/>
              <w:t>voluntariatului;</w:t>
            </w:r>
          </w:p>
        </w:tc>
      </w:tr>
      <w:tr w:rsidR="00A537BA" w:rsidRPr="00942CC9" w14:paraId="30F4871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70EB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BDAC4" w14:textId="6DC6307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- 2 % din cuantumul prevăzut la alineatul 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în domeniul sportului;</w:t>
            </w:r>
          </w:p>
        </w:tc>
      </w:tr>
      <w:tr w:rsidR="00A537BA" w:rsidRPr="00942CC9" w14:paraId="4E2216A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E664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76A9E" w14:textId="5918608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- 4 % din cuantumul de la alineatul (1) de la prezentul articol, drept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la costurile de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ionare ale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ionale;</w:t>
            </w:r>
          </w:p>
        </w:tc>
      </w:tr>
      <w:tr w:rsidR="00A537BA" w:rsidRPr="00942CC9" w14:paraId="3BB2261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BC3B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EE134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- 1 % din cuantumul de la alineatul (1) de la prezentul articol, pentru sprijinirea programului;</w:t>
            </w:r>
          </w:p>
        </w:tc>
      </w:tr>
      <w:tr w:rsidR="00A537BA" w:rsidRPr="00942CC9" w14:paraId="6F02C20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BFB8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E251F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- 3,8 % pentru marja generală de flexibilitate.</w:t>
            </w:r>
          </w:p>
        </w:tc>
      </w:tr>
    </w:tbl>
    <w:p w14:paraId="57DA16A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4A3E09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EA6E44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695</w:t>
      </w:r>
      <w:r w:rsidRPr="00942CC9">
        <w:rPr>
          <w:rStyle w:val="HideTWBExt"/>
          <w:b w:val="0"/>
        </w:rPr>
        <w:t>&lt;/NumAm&gt;</w:t>
      </w:r>
    </w:p>
    <w:p w14:paraId="03907AE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Brigitte van den Berg</w:t>
      </w:r>
      <w:r w:rsidRPr="00942CC9">
        <w:rPr>
          <w:rStyle w:val="HideTWBExt"/>
          <w:b w:val="0"/>
        </w:rPr>
        <w:t>&lt;/Members&gt;</w:t>
      </w:r>
    </w:p>
    <w:p w14:paraId="58C85E4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9D528D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18C037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820816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EAE46" w14:textId="77777777" w:rsidR="00A537BA" w:rsidRPr="00942CC9" w:rsidRDefault="00A537BA" w:rsidP="00F0036B"/>
        </w:tc>
      </w:tr>
      <w:tr w:rsidR="00A537BA" w:rsidRPr="00942CC9" w14:paraId="5FF365E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2362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50E5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0601F5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97AE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BDE67" w14:textId="1091F43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(a)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73,4 % din cuantumul de la alineatul (1),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din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formării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articolele 4, 5, 6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7, aloca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după cum urmează:</w:t>
            </w:r>
          </w:p>
        </w:tc>
      </w:tr>
      <w:tr w:rsidR="00A537BA" w:rsidRPr="00942CC9" w14:paraId="0A0603F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FF5B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18F60" w14:textId="2BEFF6B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(i)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30,7 % din cuantumul total de la litera (a) de la prezentul alineat,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4 alineatul (1) litera (a), la articolul 5 primul paragraf literele (a)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(b)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articolul 6 alineatul (1) litera (a)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sfera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ământului superior;</w:t>
            </w:r>
          </w:p>
        </w:tc>
      </w:tr>
      <w:tr w:rsidR="00A537BA" w:rsidRPr="00942CC9" w14:paraId="3F512BC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29CA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18E69" w14:textId="2B2C180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(ii)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25,5 % din cuantumul total de la litera (a) de la prezentul alineat,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4 alineatul (1) litera (b)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articolul 6 alineatul (1) litera (a)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urate în domeniul </w:t>
            </w:r>
            <w:r w:rsidRPr="00942CC9">
              <w:rPr>
                <w:b/>
                <w:i/>
              </w:rPr>
              <w:lastRenderedPageBreak/>
              <w:t>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formării profesionale;</w:t>
            </w:r>
          </w:p>
        </w:tc>
      </w:tr>
      <w:tr w:rsidR="00A537BA" w:rsidRPr="00942CC9" w14:paraId="03EF06E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8949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9E40F" w14:textId="7D98ECE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(iii)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 EUR, reprezentând 15,5 % din cuantumul total de la litera (a) de la prezentul alineat,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4 alineatul (1) litera (c)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 6 alineatul (1) litera (a)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colare;</w:t>
            </w:r>
          </w:p>
        </w:tc>
      </w:tr>
      <w:tr w:rsidR="00A537BA" w:rsidRPr="00942CC9" w14:paraId="75713D4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9156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6D475" w14:textId="01BB602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(iv)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5,2 % din cuantumul total de la litera (a) de la prezentul alineat,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4 alineatul (1) litera (d)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articolul 6 alineatul (1) litera (a)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sfera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ământului pentru adul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i;</w:t>
            </w:r>
          </w:p>
        </w:tc>
      </w:tr>
      <w:tr w:rsidR="00A537BA" w:rsidRPr="00942CC9" w14:paraId="248B0B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8D68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A3409" w14:textId="522745B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(v)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1,2 % din cuantumul total de la litera (a),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Jean Monnet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5 primul paragraf literele (c)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(d);</w:t>
            </w:r>
          </w:p>
        </w:tc>
      </w:tr>
    </w:tbl>
    <w:p w14:paraId="0556121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201BC2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2318B8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696</w:t>
      </w:r>
      <w:r w:rsidRPr="00942CC9">
        <w:rPr>
          <w:rStyle w:val="HideTWBExt"/>
          <w:b w:val="0"/>
        </w:rPr>
        <w:t>&lt;/NumAm&gt;</w:t>
      </w:r>
    </w:p>
    <w:p w14:paraId="01C285E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1E968EF6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10F729C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50A301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2E41E8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8C3CA8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2F23D" w14:textId="77777777" w:rsidR="00A537BA" w:rsidRPr="00942CC9" w:rsidRDefault="00A537BA" w:rsidP="00F0036B"/>
        </w:tc>
      </w:tr>
      <w:tr w:rsidR="00A537BA" w:rsidRPr="00942CC9" w14:paraId="1719A3E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E6C7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525D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899B38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216A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D06C6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Repartizarea orientativă a cuantumului prevăzut la alineatul (1) este următoarea:</w:t>
            </w:r>
          </w:p>
        </w:tc>
      </w:tr>
      <w:tr w:rsidR="00A537BA" w:rsidRPr="00942CC9" w14:paraId="1319B5D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9BEA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2E5E0" w14:textId="204B21D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75,8 % din cuantumul de la alineatul (1),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din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formării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articolele 4-7, aloca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după cum urmează:</w:t>
            </w:r>
          </w:p>
        </w:tc>
      </w:tr>
      <w:tr w:rsidR="00A537BA" w:rsidRPr="00942CC9" w14:paraId="7500660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1CF6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F45AA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...</w:t>
            </w:r>
          </w:p>
        </w:tc>
      </w:tr>
      <w:tr w:rsidR="00A537BA" w:rsidRPr="00942CC9" w14:paraId="428E8E5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6B0C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95A00" w14:textId="3EB51D9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(iv)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6,5 % din cuantumul prevăzut la litera (a)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în </w:t>
            </w:r>
            <w:r w:rsidRPr="00942CC9">
              <w:rPr>
                <w:b/>
                <w:i/>
              </w:rPr>
              <w:lastRenderedPageBreak/>
              <w:t>domeniul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ământului pentru adul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i;</w:t>
            </w:r>
          </w:p>
        </w:tc>
      </w:tr>
      <w:tr w:rsidR="00A537BA" w:rsidRPr="00942CC9" w14:paraId="434145A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6648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ABA14" w14:textId="49AF319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(vii) XXXX EUR, reprezentând 6,6 % din cuantumul total de la litera (a) de la prezentul alineat, pentru o marjă de flexibilitate care poate fi utilizată pentru a sprijini oricare dintre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litera respectivă;</w:t>
            </w:r>
          </w:p>
        </w:tc>
      </w:tr>
      <w:tr w:rsidR="00A537BA" w:rsidRPr="00942CC9" w14:paraId="5C55C5B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97D2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2C2BD" w14:textId="065080B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14,2 % din cuantumul de la alineatul 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din domeniul tineretului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articolele 4-7;</w:t>
            </w:r>
          </w:p>
        </w:tc>
      </w:tr>
      <w:tr w:rsidR="00A537BA" w:rsidRPr="00942CC9" w14:paraId="28BC20A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FF83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343C7" w14:textId="2FDF998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3,8 % din cuantumul prevăzut la alineatul 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în domeniul voluntariatului;</w:t>
            </w:r>
          </w:p>
        </w:tc>
      </w:tr>
      <w:tr w:rsidR="00A537BA" w:rsidRPr="00942CC9" w14:paraId="330BB50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D8E2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2F55C" w14:textId="13265D5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(d)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1,9 % din cuantumul de la alineatul 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din domeniul sportului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articolele 4-7;</w:t>
            </w:r>
          </w:p>
        </w:tc>
      </w:tr>
      <w:tr w:rsidR="00A537BA" w:rsidRPr="00942CC9" w14:paraId="57BAF65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D530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7A3FD" w14:textId="07813FC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(g) 1 % din cuantumul total de la alineatul (1) de la prezentul articol, pentru o marjă de flexibilitate care poate fi utilizată pentru a sprijini orice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iune de la alineatul (1a);</w:t>
            </w:r>
          </w:p>
        </w:tc>
      </w:tr>
    </w:tbl>
    <w:p w14:paraId="3A88D10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DC8C61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3510BE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697</w:t>
      </w:r>
      <w:r w:rsidRPr="00942CC9">
        <w:rPr>
          <w:rStyle w:val="HideTWBExt"/>
          <w:b w:val="0"/>
        </w:rPr>
        <w:t>&lt;/NumAm&gt;</w:t>
      </w:r>
    </w:p>
    <w:p w14:paraId="4741E8F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Hannes Heide, Sabrina Repp, Victor Negrescu</w:t>
      </w:r>
      <w:r w:rsidRPr="00942CC9">
        <w:rPr>
          <w:rStyle w:val="HideTWBExt"/>
          <w:b w:val="0"/>
        </w:rPr>
        <w:t>&lt;/Members&gt;</w:t>
      </w:r>
    </w:p>
    <w:p w14:paraId="469436D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F086C0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1265DC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B2FE3A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79AF0" w14:textId="77777777" w:rsidR="00A537BA" w:rsidRPr="00942CC9" w:rsidRDefault="00A537BA" w:rsidP="00F0036B"/>
        </w:tc>
      </w:tr>
      <w:tr w:rsidR="00A537BA" w:rsidRPr="00942CC9" w14:paraId="68779EB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C1D1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5868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DA4CCE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0EE5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40587" w14:textId="77FCE62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Repartizarea orientativă a cuantumului prevăzut la alineatul (1) este următoarea: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 EUR, reprezentând 4,1 % din cuantumul prevăzut la alineatul (1) din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 în domeniul sportului, inclusiv sportul de masă, competi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sportive pentru tineret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veterani,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sportivă, </w:t>
            </w:r>
            <w:r w:rsidRPr="00942CC9">
              <w:rPr>
                <w:b/>
                <w:i/>
              </w:rPr>
              <w:lastRenderedPageBreak/>
              <w:t>consolidarea capacită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asocia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sportive,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iativele de sprijinire a sportului olimpic, paralimpic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olimpic special, acordând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incluziunii, sănătă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ii, bunăstării, participării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accesului egal;</w:t>
            </w:r>
          </w:p>
        </w:tc>
      </w:tr>
    </w:tbl>
    <w:p w14:paraId="2656ABD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60B27B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51DD73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698</w:t>
      </w:r>
      <w:r w:rsidRPr="00942CC9">
        <w:rPr>
          <w:rStyle w:val="HideTWBExt"/>
          <w:b w:val="0"/>
        </w:rPr>
        <w:t>&lt;/NumAm&gt;</w:t>
      </w:r>
    </w:p>
    <w:p w14:paraId="34D6146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Marcos Ros Sempere</w:t>
      </w:r>
      <w:r w:rsidRPr="00942CC9">
        <w:rPr>
          <w:rStyle w:val="HideTWBExt"/>
          <w:b w:val="0"/>
        </w:rPr>
        <w:t>&lt;/Members&gt;</w:t>
      </w:r>
    </w:p>
    <w:p w14:paraId="13D97F7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9FC067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49013C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26B63B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4E894" w14:textId="77777777" w:rsidR="00A537BA" w:rsidRPr="00942CC9" w:rsidRDefault="00A537BA" w:rsidP="00F0036B"/>
        </w:tc>
      </w:tr>
      <w:tr w:rsidR="00A537BA" w:rsidRPr="00942CC9" w14:paraId="5D1BD7F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C1C5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7574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23BE7C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9202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2866C" w14:textId="1744220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 EUR, reprezentând 3,5 % din cuantumul prevăzut la alineatul (1), drept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la costurile opera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ale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ionale, având în vedere complexitatea administrativă sporită, volumul tot mai mare de cereri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extinderea responsabilită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care decurg din fuziunea Corpului european de solidaritate în cadrul programului.</w:t>
            </w:r>
          </w:p>
        </w:tc>
      </w:tr>
    </w:tbl>
    <w:p w14:paraId="2F37919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1D90E99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D17384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699</w:t>
      </w:r>
      <w:r w:rsidRPr="00942CC9">
        <w:rPr>
          <w:rStyle w:val="HideTWBExt"/>
          <w:b w:val="0"/>
        </w:rPr>
        <w:t>&lt;/NumAm&gt;</w:t>
      </w:r>
    </w:p>
    <w:p w14:paraId="1ED73D0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424D470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9ABB43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B2C4F9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C7F5ED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5DF2C" w14:textId="77777777" w:rsidR="00A537BA" w:rsidRPr="00942CC9" w:rsidRDefault="00A537BA" w:rsidP="00F0036B"/>
        </w:tc>
      </w:tr>
      <w:tr w:rsidR="00A537BA" w:rsidRPr="00942CC9" w14:paraId="4F80904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75A3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CDB9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A0FF39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D14D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57CC1" w14:textId="5E9A754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38 % din cuantumul total de la litera (a) de la prezentul alineat,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4 alineatul (1) litera (a), la articolul 5 primul paragraf literele (a)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(b)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la </w:t>
            </w:r>
            <w:r w:rsidRPr="00942CC9">
              <w:rPr>
                <w:b/>
                <w:i/>
              </w:rPr>
              <w:lastRenderedPageBreak/>
              <w:t>articolul 6 alineatul (1) litera (a)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sfera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ământului superior;</w:t>
            </w:r>
          </w:p>
        </w:tc>
      </w:tr>
    </w:tbl>
    <w:p w14:paraId="4100F53F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CCD425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79B42C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700</w:t>
      </w:r>
      <w:r w:rsidRPr="00942CC9">
        <w:rPr>
          <w:rStyle w:val="HideTWBExt"/>
          <w:b w:val="0"/>
        </w:rPr>
        <w:t>&lt;/NumAm&gt;</w:t>
      </w:r>
    </w:p>
    <w:p w14:paraId="5A5E125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Guillaume Peltier, Paolo Inselvini</w:t>
      </w:r>
      <w:r w:rsidRPr="00942CC9">
        <w:rPr>
          <w:rStyle w:val="HideTWBExt"/>
          <w:b w:val="0"/>
        </w:rPr>
        <w:t>&lt;/Members&gt;</w:t>
      </w:r>
    </w:p>
    <w:p w14:paraId="65F1FD4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F8E61B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4466F0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9FD1F6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F6F48" w14:textId="77777777" w:rsidR="00A537BA" w:rsidRPr="00942CC9" w:rsidRDefault="00A537BA" w:rsidP="00F0036B"/>
        </w:tc>
      </w:tr>
      <w:tr w:rsidR="00A537BA" w:rsidRPr="00942CC9" w14:paraId="6F7BF7A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9C0C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470E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A2E703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8A22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27063" w14:textId="26D619C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 xml:space="preserve">Punerea în aplicare a programului ar trebui să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ină seama de efectele negative cauzate de nivelurile ridicate ale infla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din UE;</w:t>
            </w:r>
          </w:p>
        </w:tc>
      </w:tr>
    </w:tbl>
    <w:p w14:paraId="0293CE4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B5CC9D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5FE9B5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701</w:t>
      </w:r>
      <w:r w:rsidRPr="00942CC9">
        <w:rPr>
          <w:rStyle w:val="HideTWBExt"/>
          <w:b w:val="0"/>
        </w:rPr>
        <w:t>&lt;/NumAm&gt;</w:t>
      </w:r>
    </w:p>
    <w:p w14:paraId="239A914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Nina Carberry</w:t>
      </w:r>
      <w:r w:rsidRPr="00942CC9">
        <w:rPr>
          <w:rStyle w:val="HideTWBExt"/>
          <w:b w:val="0"/>
        </w:rPr>
        <w:t>&lt;/Members&gt;</w:t>
      </w:r>
    </w:p>
    <w:p w14:paraId="7BC52D5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669FBF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AF3E8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3A1A9F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F4CCA" w14:textId="77777777" w:rsidR="00A537BA" w:rsidRPr="00942CC9" w:rsidRDefault="00A537BA" w:rsidP="00F0036B"/>
        </w:tc>
      </w:tr>
      <w:tr w:rsidR="00A537BA" w:rsidRPr="00942CC9" w14:paraId="08055D1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3292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D7EC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AB4FD4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0985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2084A" w14:textId="40BEE4D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Din cuantumul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 la alineatul (1),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5 % se alocă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din domeniul sportului.</w:t>
            </w:r>
          </w:p>
        </w:tc>
      </w:tr>
    </w:tbl>
    <w:p w14:paraId="1C65C3D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71705A5" w14:textId="77777777" w:rsidR="00A537BA" w:rsidRPr="00942CC9" w:rsidRDefault="00A537BA" w:rsidP="00A537BA">
      <w:pPr>
        <w:rPr>
          <w:rStyle w:val="HideTWBExt"/>
        </w:rPr>
      </w:pPr>
      <w:r w:rsidRPr="00942CC9">
        <w:rPr>
          <w:rStyle w:val="HideTWBExt"/>
        </w:rPr>
        <w:t>&lt;/Amend&gt;</w:t>
      </w:r>
    </w:p>
    <w:p w14:paraId="1032866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702</w:t>
      </w:r>
      <w:r w:rsidRPr="00942CC9">
        <w:rPr>
          <w:rStyle w:val="HideTWBExt"/>
          <w:b w:val="0"/>
        </w:rPr>
        <w:t>&lt;/NumAm&gt;</w:t>
      </w:r>
    </w:p>
    <w:p w14:paraId="7D5B089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286472C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093F68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764DE9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09604B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C79B6" w14:textId="77777777" w:rsidR="00A537BA" w:rsidRPr="00942CC9" w:rsidRDefault="00A537BA" w:rsidP="00F0036B"/>
        </w:tc>
      </w:tr>
      <w:tr w:rsidR="00A537BA" w:rsidRPr="00942CC9" w14:paraId="6FBA106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F08BD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F1FF6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47D8C6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36EB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B7112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Repartizarea orientativă a cuantumului prevăzut la alineatul (1) este următoarea:</w:t>
            </w:r>
          </w:p>
        </w:tc>
      </w:tr>
    </w:tbl>
    <w:p w14:paraId="1F80A64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57807F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67ED47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703</w:t>
      </w:r>
      <w:r w:rsidRPr="00942CC9">
        <w:rPr>
          <w:rStyle w:val="HideTWBExt"/>
          <w:b w:val="0"/>
        </w:rPr>
        <w:t>&lt;/NumAm&gt;</w:t>
      </w:r>
    </w:p>
    <w:p w14:paraId="4AAA8F0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0C3F0F83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6A42DEF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2719E4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BD1C1C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E39EAA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349FB" w14:textId="77777777" w:rsidR="00A537BA" w:rsidRPr="00942CC9" w:rsidRDefault="00A537BA" w:rsidP="00F0036B"/>
        </w:tc>
      </w:tr>
      <w:tr w:rsidR="00A537BA" w:rsidRPr="00942CC9" w14:paraId="2DFD28A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B61D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5E4F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891610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E4BF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60C45" w14:textId="4D39CC4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1b.</w:t>
            </w:r>
            <w:r w:rsidRPr="00942CC9">
              <w:tab/>
            </w:r>
            <w:r w:rsidRPr="00942CC9">
              <w:rPr>
                <w:b/>
                <w:i/>
              </w:rPr>
              <w:t>Comisia asigură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deplină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angajamentele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plă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anuale pentru fiecare componentă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ionată la alineatul (1a)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prezintă aceste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în informarea anuală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privind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referitoare la program. În cazul oricărei realocări de fonduri declan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ate de evenimente neprevăzute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i/sau de evaluări bugetare, autoritatea bugetară este informată în acest sens.</w:t>
            </w:r>
          </w:p>
        </w:tc>
      </w:tr>
    </w:tbl>
    <w:p w14:paraId="1C42FDB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10D131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0F63FA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704</w:t>
      </w:r>
      <w:r w:rsidRPr="00942CC9">
        <w:rPr>
          <w:rStyle w:val="HideTWBExt"/>
          <w:b w:val="0"/>
        </w:rPr>
        <w:t>&lt;/NumAm&gt;</w:t>
      </w:r>
    </w:p>
    <w:p w14:paraId="21F47A7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B0A81F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D29BC8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533277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36B9A9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CF90F" w14:textId="77777777" w:rsidR="00A537BA" w:rsidRPr="00942CC9" w:rsidRDefault="00A537BA" w:rsidP="00F0036B"/>
        </w:tc>
      </w:tr>
      <w:tr w:rsidR="00A537BA" w:rsidRPr="00942CC9" w14:paraId="28989E3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5E96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89CE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B1369B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987D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CBB89" w14:textId="2D142DD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1b.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14,2 % din cuantumul de la alineatul 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din domeniul tineretului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voluntariatului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</w:t>
            </w:r>
            <w:r w:rsidRPr="00942CC9">
              <w:rPr>
                <w:b/>
                <w:i/>
              </w:rPr>
              <w:lastRenderedPageBreak/>
              <w:t xml:space="preserve">articolul 4a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articolul 6 alineatul (2);</w:t>
            </w:r>
          </w:p>
        </w:tc>
      </w:tr>
    </w:tbl>
    <w:p w14:paraId="52CB4E0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C7D0D0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CBB2E7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705</w:t>
      </w:r>
      <w:r w:rsidRPr="00942CC9">
        <w:rPr>
          <w:rStyle w:val="HideTWBExt"/>
          <w:b w:val="0"/>
        </w:rPr>
        <w:t>&lt;/NumAm&gt;</w:t>
      </w:r>
    </w:p>
    <w:p w14:paraId="33F3958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22BB47E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5C28B8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36F009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77A4E4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5D508" w14:textId="77777777" w:rsidR="00A537BA" w:rsidRPr="00942CC9" w:rsidRDefault="00A537BA" w:rsidP="00F0036B"/>
        </w:tc>
      </w:tr>
      <w:tr w:rsidR="00A537BA" w:rsidRPr="00942CC9" w14:paraId="3088032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9C06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600C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A22AF2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E69A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80E20" w14:textId="33CF780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1b.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5 % din cuantumul prevăzut la alineatul 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în domeniul sportului;</w:t>
            </w:r>
          </w:p>
        </w:tc>
      </w:tr>
    </w:tbl>
    <w:p w14:paraId="1FA72B1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B2DC26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9A55DB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706</w:t>
      </w:r>
      <w:r w:rsidRPr="00942CC9">
        <w:rPr>
          <w:rStyle w:val="HideTWBExt"/>
          <w:b w:val="0"/>
        </w:rPr>
        <w:t>&lt;/NumAm&gt;</w:t>
      </w:r>
    </w:p>
    <w:p w14:paraId="3809B64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67A1EE5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A40B2A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F129BF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AB9A77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630C3" w14:textId="77777777" w:rsidR="00A537BA" w:rsidRPr="00942CC9" w:rsidRDefault="00A537BA" w:rsidP="00F0036B"/>
        </w:tc>
      </w:tr>
      <w:tr w:rsidR="00A537BA" w:rsidRPr="00942CC9" w14:paraId="7739607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A7F88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B758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6BB9D1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7731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68DD3" w14:textId="49AB38C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1b.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14,2 % din cuantumul prevăzut la alineatul 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în domeniul tineretului;</w:t>
            </w:r>
          </w:p>
        </w:tc>
      </w:tr>
    </w:tbl>
    <w:p w14:paraId="7687239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96E6C8B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A5F1EF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707</w:t>
      </w:r>
      <w:r w:rsidRPr="00942CC9">
        <w:rPr>
          <w:rStyle w:val="HideTWBExt"/>
          <w:b w:val="0"/>
        </w:rPr>
        <w:t>&lt;/NumAm&gt;</w:t>
      </w:r>
    </w:p>
    <w:p w14:paraId="0E33D60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Nina Carberry</w:t>
      </w:r>
      <w:r w:rsidRPr="00942CC9">
        <w:rPr>
          <w:rStyle w:val="HideTWBExt"/>
          <w:b w:val="0"/>
        </w:rPr>
        <w:t>&lt;/Members&gt;</w:t>
      </w:r>
    </w:p>
    <w:p w14:paraId="75A5A9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F73A5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2A52F6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6B0CFE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88B9C" w14:textId="77777777" w:rsidR="00A537BA" w:rsidRPr="00942CC9" w:rsidRDefault="00A537BA" w:rsidP="00F0036B"/>
        </w:tc>
      </w:tr>
      <w:tr w:rsidR="00A537BA" w:rsidRPr="00942CC9" w14:paraId="6DA9DFC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52198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86990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020C3F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B02F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E0C75" w14:textId="1F85011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1b.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15 % din cuantumul prevăzut la alineatul (1) se alocă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în domeniul tineretului.</w:t>
            </w:r>
          </w:p>
        </w:tc>
      </w:tr>
    </w:tbl>
    <w:p w14:paraId="340A9DF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659FDD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F24AD1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708</w:t>
      </w:r>
      <w:r w:rsidRPr="00942CC9">
        <w:rPr>
          <w:rStyle w:val="HideTWBExt"/>
          <w:b w:val="0"/>
        </w:rPr>
        <w:t>&lt;/NumAm&gt;</w:t>
      </w:r>
    </w:p>
    <w:p w14:paraId="2D10073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5AF0CE7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32DD27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FF02F9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ACC869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F9B0F" w14:textId="77777777" w:rsidR="00A537BA" w:rsidRPr="00942CC9" w:rsidRDefault="00A537BA" w:rsidP="00F0036B"/>
        </w:tc>
      </w:tr>
      <w:tr w:rsidR="00A537BA" w:rsidRPr="00942CC9" w14:paraId="6D5810D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2FC6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90CA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890B51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816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FBF75" w14:textId="7EBB9E4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1c.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6 % din cuantumul prevăzut la alineatul 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din domeniul sportului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 4b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articolul 6 alineatul (3);</w:t>
            </w:r>
          </w:p>
        </w:tc>
      </w:tr>
    </w:tbl>
    <w:p w14:paraId="427FCEB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C29B4B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E4F3E9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709</w:t>
      </w:r>
      <w:r w:rsidRPr="00942CC9">
        <w:rPr>
          <w:rStyle w:val="HideTWBExt"/>
          <w:b w:val="0"/>
        </w:rPr>
        <w:t>&lt;/NumAm&gt;</w:t>
      </w:r>
    </w:p>
    <w:p w14:paraId="0120499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4EB33A6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CD495D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285AAF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836DBB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D3068" w14:textId="77777777" w:rsidR="00A537BA" w:rsidRPr="00942CC9" w:rsidRDefault="00A537BA" w:rsidP="00F0036B"/>
        </w:tc>
      </w:tr>
      <w:tr w:rsidR="00A537BA" w:rsidRPr="00942CC9" w14:paraId="7680872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82F2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60166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046E69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E195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E2824" w14:textId="17E0A01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1c.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în prezent 3,3 % din cuantumul prevăzut la alineatul (1), drept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la costurile de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ionare ale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ionale;</w:t>
            </w:r>
          </w:p>
        </w:tc>
      </w:tr>
    </w:tbl>
    <w:p w14:paraId="6B09E07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4F5F1F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043E9A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710</w:t>
      </w:r>
      <w:r w:rsidRPr="00942CC9">
        <w:rPr>
          <w:rStyle w:val="HideTWBExt"/>
          <w:b w:val="0"/>
        </w:rPr>
        <w:t>&lt;/NumAm&gt;</w:t>
      </w:r>
    </w:p>
    <w:p w14:paraId="0866945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62549E3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345DBE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A11EA7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1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DBEBA8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B8308" w14:textId="77777777" w:rsidR="00A537BA" w:rsidRPr="00942CC9" w:rsidRDefault="00A537BA" w:rsidP="00F0036B"/>
        </w:tc>
      </w:tr>
      <w:tr w:rsidR="00A537BA" w:rsidRPr="00942CC9" w14:paraId="4E264DD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680D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8BF7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FC1A7C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5E70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C1BC1" w14:textId="19A56DA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1c.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3,8 % din cuantumul prevăzut la alineatul 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în domeniul voluntariatului;</w:t>
            </w:r>
          </w:p>
        </w:tc>
      </w:tr>
    </w:tbl>
    <w:p w14:paraId="634DA5D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4E0770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6EDF8A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711</w:t>
      </w:r>
      <w:r w:rsidRPr="00942CC9">
        <w:rPr>
          <w:rStyle w:val="HideTWBExt"/>
          <w:b w:val="0"/>
        </w:rPr>
        <w:t>&lt;/NumAm&gt;</w:t>
      </w:r>
    </w:p>
    <w:p w14:paraId="6269BA5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D1EB65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E45B81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3B422B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d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ACE7C3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3E680" w14:textId="77777777" w:rsidR="00A537BA" w:rsidRPr="00942CC9" w:rsidRDefault="00A537BA" w:rsidP="00F0036B"/>
        </w:tc>
      </w:tr>
      <w:tr w:rsidR="00A537BA" w:rsidRPr="00942CC9" w14:paraId="4055CC8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F266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1765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655DAB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4710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0B111" w14:textId="2C58FDE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1d.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 EUR, reprezentând 15,5 %din cuantumul total de la litera (a) de la prezentul alineat,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4 alineatul (1) litera (c)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 6 alineatul (1) litera (a)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colare;</w:t>
            </w:r>
          </w:p>
        </w:tc>
      </w:tr>
    </w:tbl>
    <w:p w14:paraId="16B4EDA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60E28F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ABFDE5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712</w:t>
      </w:r>
      <w:r w:rsidRPr="00942CC9">
        <w:rPr>
          <w:rStyle w:val="HideTWBExt"/>
          <w:b w:val="0"/>
        </w:rPr>
        <w:t>&lt;/NumAm&gt;</w:t>
      </w:r>
    </w:p>
    <w:p w14:paraId="5DC108D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517E0A0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B52D50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3C25EE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1 d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A7B701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EBD93" w14:textId="77777777" w:rsidR="00A537BA" w:rsidRPr="00942CC9" w:rsidRDefault="00A537BA" w:rsidP="00F0036B"/>
        </w:tc>
      </w:tr>
      <w:tr w:rsidR="00A537BA" w:rsidRPr="00942CC9" w14:paraId="78A8080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80B5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781B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127B22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9818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B4234" w14:textId="4A8C803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1d.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XXXX EUR, reprezentând 15 % din cuantumul prevăzut la alineatul (1) de la prezentul articol,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în domeniile tineretului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voluntariatului;</w:t>
            </w:r>
          </w:p>
        </w:tc>
      </w:tr>
    </w:tbl>
    <w:p w14:paraId="7AE9BC1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3E25E6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6F14707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713</w:t>
      </w:r>
      <w:r>
        <w:rPr>
          <w:rStyle w:val="HideTWBExt"/>
          <w:b w:val="0"/>
        </w:rPr>
        <w:t>&lt;/NumAm&gt;</w:t>
      </w:r>
    </w:p>
    <w:p w14:paraId="213ED71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02CDAD6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2780FB9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A3FAC4B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9 – alineatul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2E7C1B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16FB9" w14:textId="77777777" w:rsidR="00A537BA" w:rsidRPr="007778F5" w:rsidRDefault="00A537BA" w:rsidP="00F0036B"/>
        </w:tc>
      </w:tr>
      <w:tr w:rsidR="00A537BA" w14:paraId="2CC1075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F0AC1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C6B66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3BEF0BE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4566D" w14:textId="4E086A31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În plus fa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cuantumurile prevăzute la alineatul (1) de la prezentul articol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în vederea promovării dimensiunii interna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a programului, se pune la dispozi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 o contribu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financiară suplimentară din Regulamentul (UE) [XXX]* al Parlamentului European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al Consiliului [Europa globală] pentru sprijinirea ac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puse în aplicare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gestionate în conformitate cu prezentul regulament. Această contribu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 este în conformitate cu un document unic de programare elaborat în temeiul Regulamentului (UE) XXX [Europa globală].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44CB1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5CA76797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1D3DF62E" w14:textId="77777777" w:rsidR="00A537BA" w:rsidRPr="007778F5" w:rsidRDefault="00A537BA" w:rsidP="00A537BA">
      <w:r>
        <w:rPr>
          <w:rStyle w:val="HideTWBExt"/>
        </w:rPr>
        <w:t>&lt;/Amend&gt;</w:t>
      </w:r>
    </w:p>
    <w:p w14:paraId="4198C247" w14:textId="77777777" w:rsidR="00A537BA" w:rsidRPr="007778F5" w:rsidRDefault="00A537BA" w:rsidP="00A537BA">
      <w:pPr>
        <w:pStyle w:val="AmNumberTabs"/>
      </w:pPr>
      <w:r w:rsidRPr="007778F5">
        <w:rPr>
          <w:rStyle w:val="HideTWBExt"/>
          <w:b w:val="0"/>
        </w:rPr>
        <w:t>&lt;Amend&gt;</w:t>
      </w:r>
      <w:r w:rsidRPr="007778F5">
        <w:t>Amend</w:t>
      </w:r>
      <w:r>
        <w:t>a</w:t>
      </w:r>
      <w:r w:rsidRPr="007778F5">
        <w:t>ment</w:t>
      </w:r>
      <w:r>
        <w:t>ul</w:t>
      </w:r>
      <w:r w:rsidRPr="007778F5">
        <w:tab/>
      </w:r>
      <w:r w:rsidRPr="007778F5">
        <w:tab/>
      </w:r>
      <w:r w:rsidRPr="007778F5">
        <w:rPr>
          <w:rStyle w:val="HideTWBExt"/>
          <w:b w:val="0"/>
        </w:rPr>
        <w:t>&lt;NumAm&gt;</w:t>
      </w:r>
      <w:r w:rsidRPr="007778F5">
        <w:t>714</w:t>
      </w:r>
      <w:r w:rsidRPr="007778F5">
        <w:rPr>
          <w:rStyle w:val="HideTWBExt"/>
          <w:b w:val="0"/>
        </w:rPr>
        <w:t>&lt;/NumAm&gt;</w:t>
      </w:r>
    </w:p>
    <w:p w14:paraId="1C61E32E" w14:textId="23411EA1" w:rsidR="00A537BA" w:rsidRPr="007778F5" w:rsidRDefault="00A537BA" w:rsidP="00A537BA">
      <w:pPr>
        <w:pStyle w:val="NormalBold"/>
      </w:pPr>
      <w:r w:rsidRPr="007778F5">
        <w:rPr>
          <w:rStyle w:val="HideTWBExt"/>
          <w:b w:val="0"/>
        </w:rPr>
        <w:t>&lt;RepeatBlock-By&gt;&lt;Members&gt;</w:t>
      </w:r>
      <w:r w:rsidRPr="007778F5">
        <w:t>Ioan-Rare</w:t>
      </w:r>
      <w:r w:rsidR="009C2105">
        <w:t>ș</w:t>
      </w:r>
      <w:r w:rsidRPr="007778F5">
        <w:t xml:space="preserve"> Bogdan</w:t>
      </w:r>
      <w:r w:rsidRPr="007778F5">
        <w:rPr>
          <w:rStyle w:val="HideTWBExt"/>
          <w:b w:val="0"/>
        </w:rPr>
        <w:t>&lt;/Members&gt;</w:t>
      </w:r>
    </w:p>
    <w:p w14:paraId="725516D4" w14:textId="77777777" w:rsidR="00A537BA" w:rsidRPr="007778F5" w:rsidRDefault="00A537BA" w:rsidP="00A537BA">
      <w:pPr>
        <w:pStyle w:val="NormalBold"/>
      </w:pPr>
      <w:r w:rsidRPr="007778F5">
        <w:rPr>
          <w:rStyle w:val="HideTWBExt"/>
          <w:b w:val="0"/>
        </w:rPr>
        <w:t>&lt;/RepeatBlock-By&gt;</w:t>
      </w:r>
    </w:p>
    <w:p w14:paraId="4559A8EB" w14:textId="77777777" w:rsidR="00A537BA" w:rsidRPr="007778F5" w:rsidRDefault="00A537BA" w:rsidP="00A537BA">
      <w:pPr>
        <w:pStyle w:val="NormalBold"/>
      </w:pPr>
      <w:r w:rsidRPr="007778F5">
        <w:rPr>
          <w:rStyle w:val="HideTWBExt"/>
          <w:b w:val="0"/>
        </w:rPr>
        <w:t>&lt;DocAmend&gt;</w:t>
      </w:r>
      <w:r w:rsidRPr="007778F5">
        <w:t>Prop</w:t>
      </w:r>
      <w:r>
        <w:t>unere de</w:t>
      </w:r>
      <w:r w:rsidRPr="007778F5">
        <w:t xml:space="preserve"> regula</w:t>
      </w:r>
      <w:r>
        <w:t>ment</w:t>
      </w:r>
      <w:r w:rsidRPr="007778F5">
        <w:rPr>
          <w:rStyle w:val="HideTWBExt"/>
          <w:b w:val="0"/>
        </w:rPr>
        <w:t>&lt;/DocAmend&gt;</w:t>
      </w:r>
    </w:p>
    <w:p w14:paraId="1BB21A69" w14:textId="77777777" w:rsidR="00A537BA" w:rsidRPr="007778F5" w:rsidRDefault="00A537BA" w:rsidP="00A537BA">
      <w:pPr>
        <w:pStyle w:val="NormalBold"/>
      </w:pPr>
      <w:r w:rsidRPr="007778F5">
        <w:rPr>
          <w:rStyle w:val="HideTWBExt"/>
          <w:b w:val="0"/>
        </w:rPr>
        <w:t>&lt;Article&gt;</w:t>
      </w:r>
      <w:r w:rsidRPr="007778F5">
        <w:t>Arti</w:t>
      </w:r>
      <w:r>
        <w:t>colul</w:t>
      </w:r>
      <w:r w:rsidRPr="007778F5">
        <w:t xml:space="preserve"> 9 – </w:t>
      </w:r>
      <w:r>
        <w:t xml:space="preserve">alineatul </w:t>
      </w:r>
      <w:r w:rsidRPr="007778F5">
        <w:t xml:space="preserve">2 – </w:t>
      </w:r>
      <w:r>
        <w:t xml:space="preserve">paragraful </w:t>
      </w:r>
      <w:r w:rsidRPr="007778F5">
        <w:t>1 (</w:t>
      </w:r>
      <w:r>
        <w:t>nou</w:t>
      </w:r>
      <w:r w:rsidRPr="007778F5">
        <w:t>)</w:t>
      </w:r>
      <w:r w:rsidRPr="007778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7778F5" w14:paraId="52F7D48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BFC39" w14:textId="77777777" w:rsidR="00A537BA" w:rsidRPr="007778F5" w:rsidRDefault="00A537BA" w:rsidP="00F0036B"/>
        </w:tc>
      </w:tr>
      <w:tr w:rsidR="00A537BA" w:rsidRPr="007778F5" w14:paraId="2AD9228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0ECE7" w14:textId="77777777" w:rsidR="00A537BA" w:rsidRPr="007778F5" w:rsidRDefault="00A537BA" w:rsidP="00F0036B">
            <w:pPr>
              <w:pStyle w:val="AmColumnHeading"/>
            </w:pPr>
            <w:r w:rsidRPr="008917D3">
              <w:rPr>
                <w:iCs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D13B1" w14:textId="77777777" w:rsidR="00A537BA" w:rsidRPr="007778F5" w:rsidRDefault="00A537BA" w:rsidP="00F0036B">
            <w:pPr>
              <w:pStyle w:val="AmColumnHeading"/>
            </w:pPr>
            <w:r w:rsidRPr="007778F5">
              <w:t>Amend</w:t>
            </w:r>
            <w:r>
              <w:t>a</w:t>
            </w:r>
            <w:r w:rsidRPr="007778F5">
              <w:t>ment</w:t>
            </w:r>
            <w:r>
              <w:t>ul</w:t>
            </w:r>
          </w:p>
        </w:tc>
      </w:tr>
      <w:tr w:rsidR="00A537BA" w:rsidRPr="007778F5" w14:paraId="71E68C2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D60FD" w14:textId="77777777" w:rsidR="00A537BA" w:rsidRPr="007778F5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EB79C" w14:textId="08396517" w:rsidR="00A537BA" w:rsidRPr="007778F5" w:rsidRDefault="00A537BA" w:rsidP="00F0036B">
            <w:pPr>
              <w:pStyle w:val="Normal6a"/>
            </w:pPr>
            <w:r w:rsidRPr="007778F5">
              <w:rPr>
                <w:b/>
                <w:i/>
              </w:rPr>
              <w:t>Se alocă XXX EUR, reprezentând cel pu</w:t>
            </w:r>
            <w:r w:rsidR="009C2105">
              <w:rPr>
                <w:b/>
                <w:i/>
              </w:rPr>
              <w:t>ț</w:t>
            </w:r>
            <w:r w:rsidRPr="007778F5">
              <w:rPr>
                <w:b/>
                <w:i/>
              </w:rPr>
              <w:t>in 5% din bugetul alocat la articolul 9, alineatul 1 pentru activită</w:t>
            </w:r>
            <w:r w:rsidR="009C2105">
              <w:rPr>
                <w:b/>
                <w:i/>
              </w:rPr>
              <w:t>ț</w:t>
            </w:r>
            <w:r w:rsidRPr="007778F5">
              <w:rPr>
                <w:b/>
                <w:i/>
              </w:rPr>
              <w:t xml:space="preserve">ile prevăzute la </w:t>
            </w:r>
            <w:r w:rsidRPr="007778F5">
              <w:rPr>
                <w:b/>
                <w:i/>
              </w:rPr>
              <w:lastRenderedPageBreak/>
              <w:t>articolul 4, alineatul 2, în domeniul sportului.</w:t>
            </w:r>
          </w:p>
        </w:tc>
      </w:tr>
    </w:tbl>
    <w:p w14:paraId="349B7BA7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lastRenderedPageBreak/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{RO}</w:t>
      </w:r>
      <w:r w:rsidRPr="007778F5">
        <w:t>ro</w:t>
      </w:r>
      <w:r w:rsidRPr="007778F5">
        <w:rPr>
          <w:rStyle w:val="HideTWBExt"/>
        </w:rPr>
        <w:t>&lt;/Original&gt;</w:t>
      </w:r>
    </w:p>
    <w:p w14:paraId="4BE3743C" w14:textId="77777777" w:rsidR="00A537BA" w:rsidRPr="007778F5" w:rsidRDefault="00A537BA" w:rsidP="00A537BA">
      <w:r w:rsidRPr="007778F5">
        <w:rPr>
          <w:rStyle w:val="HideTWBExt"/>
        </w:rPr>
        <w:t>&lt;/Amend&gt;</w:t>
      </w:r>
    </w:p>
    <w:p w14:paraId="0700DF0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715</w:t>
      </w:r>
      <w:r w:rsidRPr="00942CC9">
        <w:rPr>
          <w:rStyle w:val="HideTWBExt"/>
          <w:b w:val="0"/>
        </w:rPr>
        <w:t>&lt;/NumAm&gt;</w:t>
      </w:r>
    </w:p>
    <w:p w14:paraId="4777D9B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5BE746B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290896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DF3699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5A74D0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5A7E8" w14:textId="77777777" w:rsidR="00A537BA" w:rsidRPr="00942CC9" w:rsidRDefault="00A537BA" w:rsidP="00F0036B"/>
        </w:tc>
      </w:tr>
      <w:tr w:rsidR="00A537BA" w:rsidRPr="00942CC9" w14:paraId="579F2BC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2753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75B8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5E4644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E393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501D8" w14:textId="06A6468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>În plus fa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de cuantumurile stabilite la alineatul (1) de la prezentul articol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a promova dimensiunea programului referitoare la competitivitate, se pune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o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financiară suplimentară din Regulamentul (UE) [XXX]* al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Consiliului [Fondul european pentru competitivitate] pentru a sprijini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5 litera (a)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 6 litera (c) din prezentul regulament care se încadrează în una sau mai multe dintre componentele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 1 din Regulamentul (UE) [XXX]* (Fondul european pentru competitivitate). Această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este în conformitate cu un document unic de programare elaborat în temeiul Regulamentului (UE) XXX [Fondul european pentru competitivitate]. </w:t>
            </w:r>
          </w:p>
        </w:tc>
      </w:tr>
    </w:tbl>
    <w:p w14:paraId="05E8DDF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197966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9817A5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716</w:t>
      </w:r>
      <w:r w:rsidRPr="00942CC9">
        <w:rPr>
          <w:rStyle w:val="HideTWBExt"/>
          <w:b w:val="0"/>
        </w:rPr>
        <w:t>&lt;/NumAm&gt;</w:t>
      </w:r>
    </w:p>
    <w:p w14:paraId="573E50F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0CB5D26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65580C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9391C9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 2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9A949C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ABAB3" w14:textId="77777777" w:rsidR="00A537BA" w:rsidRPr="00942CC9" w:rsidRDefault="00A537BA" w:rsidP="00F0036B"/>
        </w:tc>
      </w:tr>
      <w:tr w:rsidR="00A537BA" w:rsidRPr="00942CC9" w14:paraId="485F0D6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14984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E131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DB8319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3180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D3BB5" w14:textId="5CFE7CA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2b.</w:t>
            </w:r>
            <w:r w:rsidRPr="00942CC9">
              <w:tab/>
            </w:r>
            <w:r w:rsidRPr="00942CC9">
              <w:rPr>
                <w:b/>
                <w:i/>
              </w:rPr>
              <w:t>În plus fa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de cuantumurile prevăzute la alineatul (1) de la prezentul articol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a promova dimensiunea de competitivitate a programului, se pune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o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financiară suplimentară în temeiul Regulamentului (UE) [XXX]* al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Consiliului [Orizont Europa] pentru a sprijini alian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 universită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europene, în special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care vizează parteneriatele pentru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inovare, astfel cum se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ionează la articolul 6 literele (b)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(c) din prezentul regulament, contribuind astfel la crearea unor legături mai strânse între domeniile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iei, cercetării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inovării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sprijinind realizarea Spa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iului european de cercetare. Pentru o călătorie fără sincope a tinerilor care urmează o carieră în cercetare, ar trebui luate în considerare îndeosebi sinergiile dintre Erasmus+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componenta „Ac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 Marie Skłodowska-Curie” (MSCA) a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ifice din Regulamentul (UE) [XXX]* al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Consiliului [Orizont Europa]. Această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este în conformitate cu un document unic de programare elaborat în temeiul Regulamentului (UE) XXX [Orizont Europa]. </w:t>
            </w:r>
          </w:p>
        </w:tc>
      </w:tr>
    </w:tbl>
    <w:p w14:paraId="0E538B5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6146D9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74C59C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717</w:t>
      </w:r>
      <w:r w:rsidRPr="00942CC9">
        <w:rPr>
          <w:rStyle w:val="HideTWBExt"/>
          <w:b w:val="0"/>
        </w:rPr>
        <w:t>&lt;/NumAm&gt;</w:t>
      </w:r>
    </w:p>
    <w:p w14:paraId="471E2A4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6B498631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EADE4C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02FBF5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2CBC32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4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F6635E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B37BE" w14:textId="77777777" w:rsidR="00A537BA" w:rsidRPr="00942CC9" w:rsidRDefault="00A537BA" w:rsidP="00F0036B"/>
        </w:tc>
      </w:tr>
      <w:tr w:rsidR="00A537BA" w:rsidRPr="00942CC9" w14:paraId="09C4281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E125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27B6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541519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374EA" w14:textId="03C8469C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>Pachetul financiar men</w:t>
            </w:r>
            <w:r w:rsidR="009C2105">
              <w:t>ț</w:t>
            </w:r>
            <w:r w:rsidRPr="00942CC9">
              <w:t xml:space="preserve">ionat la alineatele (1) </w:t>
            </w:r>
            <w:r w:rsidR="009C2105">
              <w:t>ș</w:t>
            </w:r>
            <w:r w:rsidRPr="00942CC9">
              <w:t xml:space="preserve">i (2) de la prezentul articol </w:t>
            </w:r>
            <w:r w:rsidR="009C2105">
              <w:t>ș</w:t>
            </w:r>
            <w:r w:rsidRPr="00942CC9">
              <w:t xml:space="preserve">i </w:t>
            </w:r>
            <w:r w:rsidRPr="00942CC9">
              <w:lastRenderedPageBreak/>
              <w:t>cuantumurile resurselor suplimentare men</w:t>
            </w:r>
            <w:r w:rsidR="009C2105">
              <w:t>ț</w:t>
            </w:r>
            <w:r w:rsidRPr="00942CC9">
              <w:t>ionate la articolul 10 pot fi utilizate, de asemenea, pentru asisten</w:t>
            </w:r>
            <w:r w:rsidR="009C2105">
              <w:t>ț</w:t>
            </w:r>
            <w:r w:rsidRPr="00942CC9">
              <w:t xml:space="preserve">ă tehnică </w:t>
            </w:r>
            <w:r w:rsidR="009C2105">
              <w:t>ș</w:t>
            </w:r>
            <w:r w:rsidRPr="00942CC9">
              <w:t>i administrativă pentru punerea în aplicare a programului, cum ar fi activită</w:t>
            </w:r>
            <w:r w:rsidR="009C2105">
              <w:t>ț</w:t>
            </w:r>
            <w:r w:rsidRPr="00942CC9">
              <w:t xml:space="preserve">i de pregătire, monitorizare, control, audit </w:t>
            </w:r>
            <w:r w:rsidR="009C2105">
              <w:t>ș</w:t>
            </w:r>
            <w:r w:rsidRPr="00942CC9">
              <w:t xml:space="preserve">i evaluare, sisteme </w:t>
            </w:r>
            <w:r w:rsidR="009C2105">
              <w:t>ș</w:t>
            </w:r>
            <w:r w:rsidRPr="00942CC9">
              <w:t xml:space="preserve">i platforme specifice </w:t>
            </w:r>
            <w:r w:rsidR="009C2105">
              <w:t>ș</w:t>
            </w:r>
            <w:r w:rsidRPr="00942CC9">
              <w:t>i institu</w:t>
            </w:r>
            <w:r w:rsidR="009C2105">
              <w:t>ț</w:t>
            </w:r>
            <w:r w:rsidRPr="00942CC9">
              <w:t>ionale de tehnologie a informa</w:t>
            </w:r>
            <w:r w:rsidR="009C2105">
              <w:t>ț</w:t>
            </w:r>
            <w:r w:rsidRPr="00942CC9">
              <w:t>iei, activită</w:t>
            </w:r>
            <w:r w:rsidR="009C2105">
              <w:t>ț</w:t>
            </w:r>
            <w:r w:rsidRPr="00942CC9">
              <w:t xml:space="preserve">i de informare </w:t>
            </w:r>
            <w:r w:rsidR="009C2105">
              <w:t>ș</w:t>
            </w:r>
            <w:r w:rsidRPr="00942CC9">
              <w:t>i comunicare, inclusiv comunicarea institu</w:t>
            </w:r>
            <w:r w:rsidR="009C2105">
              <w:t>ț</w:t>
            </w:r>
            <w:r w:rsidRPr="00942CC9">
              <w:t>ională privind priorită</w:t>
            </w:r>
            <w:r w:rsidR="009C2105">
              <w:t>ț</w:t>
            </w:r>
            <w:r w:rsidRPr="00942CC9">
              <w:t xml:space="preserve">ile politice ale Uniunii </w:t>
            </w:r>
            <w:r w:rsidR="009C2105">
              <w:t>ș</w:t>
            </w:r>
            <w:r w:rsidRPr="00942CC9">
              <w:t>i toate celelalte cheltuieli cu asisten</w:t>
            </w:r>
            <w:r w:rsidR="009C2105">
              <w:t>ț</w:t>
            </w:r>
            <w:r w:rsidRPr="00942CC9">
              <w:t xml:space="preserve">a tehnică </w:t>
            </w:r>
            <w:r w:rsidR="009C2105">
              <w:t>ș</w:t>
            </w:r>
            <w:r w:rsidRPr="00942CC9">
              <w:t>i administrativă sau cu personalul suportate de Comisie pentru gestionarea programului.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91E6F" w14:textId="726E7FDD" w:rsidR="00A537BA" w:rsidRPr="00942CC9" w:rsidRDefault="00A537BA" w:rsidP="00F0036B">
            <w:pPr>
              <w:pStyle w:val="Normal6a"/>
            </w:pPr>
            <w:r w:rsidRPr="00942CC9">
              <w:lastRenderedPageBreak/>
              <w:t>4.</w:t>
            </w:r>
            <w:r w:rsidRPr="00942CC9">
              <w:tab/>
              <w:t>Pachetul financiar men</w:t>
            </w:r>
            <w:r w:rsidR="009C2105">
              <w:t>ț</w:t>
            </w:r>
            <w:r w:rsidRPr="00942CC9">
              <w:t xml:space="preserve">ionat la alineatele (1) </w:t>
            </w:r>
            <w:r w:rsidR="009C2105">
              <w:t>ș</w:t>
            </w:r>
            <w:r w:rsidRPr="00942CC9">
              <w:t xml:space="preserve">i (2) de la prezentul articol </w:t>
            </w:r>
            <w:r w:rsidR="009C2105">
              <w:t>ș</w:t>
            </w:r>
            <w:r w:rsidRPr="00942CC9">
              <w:t xml:space="preserve">i </w:t>
            </w:r>
            <w:r w:rsidRPr="00942CC9">
              <w:lastRenderedPageBreak/>
              <w:t>cuantumurile resurselor suplimentare men</w:t>
            </w:r>
            <w:r w:rsidR="009C2105">
              <w:t>ț</w:t>
            </w:r>
            <w:r w:rsidRPr="00942CC9">
              <w:t>ionate la articolul 10 pot fi utilizate, de asemenea, pentru asisten</w:t>
            </w:r>
            <w:r w:rsidR="009C2105">
              <w:t>ț</w:t>
            </w:r>
            <w:r w:rsidRPr="00942CC9">
              <w:t xml:space="preserve">ă tehnică </w:t>
            </w:r>
            <w:r w:rsidR="009C2105">
              <w:t>ș</w:t>
            </w:r>
            <w:r w:rsidRPr="00942CC9">
              <w:t>i administrativă pentru punerea în aplicare a programului, cum ar fi activită</w:t>
            </w:r>
            <w:r w:rsidR="009C2105">
              <w:t>ț</w:t>
            </w:r>
            <w:r w:rsidRPr="00942CC9">
              <w:t xml:space="preserve">i de pregătire, monitorizare, control, audit </w:t>
            </w:r>
            <w:r w:rsidR="009C2105">
              <w:t>ș</w:t>
            </w:r>
            <w:r w:rsidRPr="00942CC9">
              <w:t xml:space="preserve">i evaluare, sisteme </w:t>
            </w:r>
            <w:r w:rsidR="009C2105">
              <w:t>ș</w:t>
            </w:r>
            <w:r w:rsidRPr="00942CC9">
              <w:t xml:space="preserve">i platforme specifice </w:t>
            </w:r>
            <w:r w:rsidR="009C2105">
              <w:t>ș</w:t>
            </w:r>
            <w:r w:rsidRPr="00942CC9">
              <w:t>i institu</w:t>
            </w:r>
            <w:r w:rsidR="009C2105">
              <w:t>ț</w:t>
            </w:r>
            <w:r w:rsidRPr="00942CC9">
              <w:t>ionale de tehnologie a informa</w:t>
            </w:r>
            <w:r w:rsidR="009C2105">
              <w:t>ț</w:t>
            </w:r>
            <w:r w:rsidRPr="00942CC9">
              <w:t>iei, activită</w:t>
            </w:r>
            <w:r w:rsidR="009C2105">
              <w:t>ț</w:t>
            </w:r>
            <w:r w:rsidRPr="00942CC9">
              <w:t xml:space="preserve">i de informare </w:t>
            </w:r>
            <w:r w:rsidR="009C2105">
              <w:t>ș</w:t>
            </w:r>
            <w:r w:rsidRPr="00942CC9">
              <w:t>i comunicare, inclusiv comunicarea institu</w:t>
            </w:r>
            <w:r w:rsidR="009C2105">
              <w:t>ț</w:t>
            </w:r>
            <w:r w:rsidRPr="00942CC9">
              <w:t>ională privind priorită</w:t>
            </w:r>
            <w:r w:rsidR="009C2105">
              <w:t>ț</w:t>
            </w:r>
            <w:r w:rsidRPr="00942CC9">
              <w:t xml:space="preserve">ile politice ale Uniunii </w:t>
            </w:r>
            <w:r w:rsidR="009C2105">
              <w:t>ș</w:t>
            </w:r>
            <w:r w:rsidRPr="00942CC9">
              <w:t>i toate celelalte cheltuieli cu asisten</w:t>
            </w:r>
            <w:r w:rsidR="009C2105">
              <w:t>ț</w:t>
            </w:r>
            <w:r w:rsidRPr="00942CC9">
              <w:t xml:space="preserve">a tehnică </w:t>
            </w:r>
            <w:r w:rsidR="009C2105">
              <w:t>ș</w:t>
            </w:r>
            <w:r w:rsidRPr="00942CC9">
              <w:t>i administrativă sau cu personalul suportate de Comisie pentru gestionarea programului</w:t>
            </w:r>
            <w:r w:rsidRPr="00942CC9">
              <w:rPr>
                <w:b/>
                <w:bCs/>
                <w:i/>
                <w:iCs/>
              </w:rPr>
              <w:t>, cu condi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ia ca suma totală utilizată în aceste scopuri să fie propor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ională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să nu depă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ească un procent care urmează să fie stabilit de comitetul (comitetele) competent(e), exprimat ca procent din pachetul financiar total men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ionat la alineatele (1)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 (2) din prezentul articol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din sumele resurselor suplimentare men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ionate la articolul 10.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 xml:space="preserve">Comisia prezintă anual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Consiliului informări cu privire la utilizarea creditelor respective.</w:t>
            </w:r>
          </w:p>
        </w:tc>
      </w:tr>
    </w:tbl>
    <w:p w14:paraId="45E4738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830380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C501B5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718</w:t>
      </w:r>
      <w:r w:rsidRPr="00942CC9">
        <w:rPr>
          <w:rStyle w:val="HideTWBExt"/>
          <w:b w:val="0"/>
        </w:rPr>
        <w:t>&lt;/NumAm&gt;</w:t>
      </w:r>
    </w:p>
    <w:p w14:paraId="5836DE7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4C010B5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F1CE47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2759D9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9 – alineatul 4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7A92D4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BAD6E" w14:textId="77777777" w:rsidR="00A537BA" w:rsidRPr="00942CC9" w:rsidRDefault="00A537BA" w:rsidP="00F0036B"/>
        </w:tc>
      </w:tr>
      <w:tr w:rsidR="00A537BA" w:rsidRPr="00942CC9" w14:paraId="660C098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BC2B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A5F0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041275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72BAE" w14:textId="0D14E697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>Pachetul financiar men</w:t>
            </w:r>
            <w:r w:rsidR="009C2105">
              <w:t>ț</w:t>
            </w:r>
            <w:r w:rsidRPr="00942CC9">
              <w:t xml:space="preserve">ionat la alineatele (1) </w:t>
            </w:r>
            <w:r w:rsidR="009C2105">
              <w:t>ș</w:t>
            </w:r>
            <w:r w:rsidRPr="00942CC9">
              <w:t xml:space="preserve">i (2) </w:t>
            </w:r>
            <w:r w:rsidRPr="00942CC9">
              <w:rPr>
                <w:b/>
                <w:bCs/>
                <w:i/>
                <w:iCs/>
              </w:rPr>
              <w:t>de la prezentul articol</w:t>
            </w:r>
            <w:r w:rsidRPr="00942CC9">
              <w:t xml:space="preserve"> </w:t>
            </w:r>
            <w:r w:rsidR="009C2105">
              <w:t>ș</w:t>
            </w:r>
            <w:r w:rsidRPr="00942CC9">
              <w:t>i cuantumurile resurselor suplimentare men</w:t>
            </w:r>
            <w:r w:rsidR="009C2105">
              <w:t>ț</w:t>
            </w:r>
            <w:r w:rsidRPr="00942CC9">
              <w:t>ionate la articolul 10 pot fi utilizate, de asemenea, pentru asisten</w:t>
            </w:r>
            <w:r w:rsidR="009C2105">
              <w:t>ț</w:t>
            </w:r>
            <w:r w:rsidRPr="00942CC9">
              <w:t xml:space="preserve">ă tehnică </w:t>
            </w:r>
            <w:r w:rsidR="009C2105">
              <w:t>ș</w:t>
            </w:r>
            <w:r w:rsidRPr="00942CC9">
              <w:t xml:space="preserve">i administrativă </w:t>
            </w:r>
            <w:r w:rsidRPr="00942CC9">
              <w:rPr>
                <w:b/>
                <w:bCs/>
                <w:i/>
                <w:iCs/>
              </w:rPr>
              <w:t>pentru punerea în aplicare a programului, cum ar fi activită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 de pregătire</w:t>
            </w:r>
            <w:r w:rsidRPr="00942CC9">
              <w:t xml:space="preserve">, monitorizare, </w:t>
            </w:r>
            <w:r w:rsidRPr="00942CC9">
              <w:rPr>
                <w:b/>
                <w:bCs/>
                <w:i/>
                <w:iCs/>
              </w:rPr>
              <w:t xml:space="preserve">control, audit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</w:t>
            </w:r>
            <w:r w:rsidRPr="00942CC9">
              <w:t xml:space="preserve"> </w:t>
            </w:r>
            <w:r w:rsidRPr="00942CC9">
              <w:lastRenderedPageBreak/>
              <w:t xml:space="preserve">evaluare, </w:t>
            </w:r>
            <w:r w:rsidRPr="00942CC9">
              <w:rPr>
                <w:b/>
                <w:bCs/>
                <w:i/>
                <w:iCs/>
              </w:rPr>
              <w:t xml:space="preserve">sisteme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 platforme specifice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institu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ionale de tehnologie a informa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iei, activită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 de informare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comunicare, inclusiv comunicarea institu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ională privind priorită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ile politice ale Uniunii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toate celelalte cheltuieli cu asisten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a tehnică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administrativă sau cu personalul suportate de Comisie pentru gestionarea programului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39AA9" w14:textId="4BB5B713" w:rsidR="00A537BA" w:rsidRPr="00942CC9" w:rsidRDefault="00A537BA" w:rsidP="00F0036B">
            <w:pPr>
              <w:pStyle w:val="Normal6a"/>
            </w:pPr>
            <w:r w:rsidRPr="00942CC9">
              <w:lastRenderedPageBreak/>
              <w:t>4.</w:t>
            </w:r>
            <w:r w:rsidRPr="00942CC9">
              <w:tab/>
              <w:t>Pachetul financiar men</w:t>
            </w:r>
            <w:r w:rsidR="009C2105">
              <w:t>ț</w:t>
            </w:r>
            <w:r w:rsidRPr="00942CC9">
              <w:t xml:space="preserve">ionat la alineatele (1) </w:t>
            </w:r>
            <w:r w:rsidR="009C2105">
              <w:t>ș</w:t>
            </w:r>
            <w:r w:rsidRPr="00942CC9">
              <w:t xml:space="preserve">i (2) </w:t>
            </w:r>
            <w:r w:rsidR="009C2105">
              <w:t>ș</w:t>
            </w:r>
            <w:r w:rsidRPr="00942CC9">
              <w:t>i cuantumurile resurselor suplimentare men</w:t>
            </w:r>
            <w:r w:rsidR="009C2105">
              <w:t>ț</w:t>
            </w:r>
            <w:r w:rsidRPr="00942CC9">
              <w:t>ionate la articolul 10 pot fi utilizate, de asemenea, pentru asisten</w:t>
            </w:r>
            <w:r w:rsidR="009C2105">
              <w:t>ț</w:t>
            </w:r>
            <w:r w:rsidRPr="00942CC9">
              <w:t xml:space="preserve">ă tehnică </w:t>
            </w:r>
            <w:r w:rsidR="009C2105">
              <w:t>ș</w:t>
            </w:r>
            <w:r w:rsidRPr="00942CC9">
              <w:t>i administrativă</w:t>
            </w:r>
            <w:r w:rsidRPr="00942CC9">
              <w:rPr>
                <w:b/>
                <w:bCs/>
                <w:i/>
                <w:iCs/>
              </w:rPr>
              <w:t>, inclusiv pentru activită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 legate de transparen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ă</w:t>
            </w:r>
            <w:r w:rsidRPr="00942CC9">
              <w:t>, monitorizare, evaluare</w:t>
            </w:r>
            <w:r w:rsidRPr="00942CC9">
              <w:rPr>
                <w:b/>
                <w:bCs/>
                <w:i/>
                <w:iCs/>
              </w:rPr>
              <w:t xml:space="preserve">, monitorizarea includerii, măsuri </w:t>
            </w:r>
            <w:r w:rsidRPr="00942CC9">
              <w:rPr>
                <w:b/>
                <w:bCs/>
                <w:i/>
                <w:iCs/>
              </w:rPr>
              <w:lastRenderedPageBreak/>
              <w:t xml:space="preserve">antifraudă, informarea publică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func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ionarea unui registru de transparen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ă Erasmus+ accesibil publicului</w:t>
            </w:r>
            <w:r w:rsidRPr="00942CC9">
              <w:t>.</w:t>
            </w:r>
          </w:p>
        </w:tc>
      </w:tr>
    </w:tbl>
    <w:p w14:paraId="5E8E848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C7E0B2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AEC650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719</w:t>
      </w:r>
      <w:r w:rsidRPr="00942CC9">
        <w:rPr>
          <w:rStyle w:val="HideTWBExt"/>
          <w:b w:val="0"/>
        </w:rPr>
        <w:t>&lt;/NumAm&gt;</w:t>
      </w:r>
    </w:p>
    <w:p w14:paraId="09EBD6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79FC8A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7E1E17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F92BB6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10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63856D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BB129" w14:textId="77777777" w:rsidR="00A537BA" w:rsidRPr="00942CC9" w:rsidRDefault="00A537BA" w:rsidP="00F0036B"/>
        </w:tc>
      </w:tr>
      <w:tr w:rsidR="00A537BA" w:rsidRPr="00942CC9" w14:paraId="6483F44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7A9D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B074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586447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F49C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ED034" w14:textId="563DCB8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financiare suplimentare puse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programului sunt comunicate public, inclusiv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privind sursa, cuantumul, scopul preconizat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punerea lor în aplicare, în conformitate cu normele aplicabile în materie de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a datelor.</w:t>
            </w:r>
          </w:p>
        </w:tc>
      </w:tr>
    </w:tbl>
    <w:p w14:paraId="6AFD607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569DFB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309A1F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720</w:t>
      </w:r>
      <w:r w:rsidRPr="00942CC9">
        <w:rPr>
          <w:rStyle w:val="HideTWBExt"/>
          <w:b w:val="0"/>
        </w:rPr>
        <w:t>&lt;/NumAm&gt;</w:t>
      </w:r>
    </w:p>
    <w:p w14:paraId="639690B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223A811E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39781E1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0260E3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EFB91D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10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8AD606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5F037" w14:textId="77777777" w:rsidR="00A537BA" w:rsidRPr="00942CC9" w:rsidRDefault="00A537BA" w:rsidP="00F0036B"/>
        </w:tc>
      </w:tr>
      <w:tr w:rsidR="00A537BA" w:rsidRPr="00942CC9" w14:paraId="13CEDF4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7EA9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086C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8C8C1B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7701F" w14:textId="5699B398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Resursele alocate statelor membre în cadrul gestiunii partajate pot fi, la cererea acestora, puse la dispozi</w:t>
            </w:r>
            <w:r w:rsidR="009C2105">
              <w:t>ț</w:t>
            </w:r>
            <w:r w:rsidRPr="00942CC9">
              <w:t xml:space="preserve">ie pentru program. Comisia execută direct sau indirect resursele respective, în </w:t>
            </w:r>
            <w:r w:rsidRPr="00942CC9">
              <w:lastRenderedPageBreak/>
              <w:t>conformitate cu articolul 62 alineatul (1) litera (a) sau (c) din Regulamentul (UE, Euratom) 2024/2509. Acestea se adaugă cuantumului men</w:t>
            </w:r>
            <w:r w:rsidR="009C2105">
              <w:t>ț</w:t>
            </w:r>
            <w:r w:rsidRPr="00942CC9">
              <w:t xml:space="preserve">ionat la articolul 9 alineatul (1). Resursele respective sunt utilizate în beneficiul statului membru în cauză. În cazul în care Comisia nu </w:t>
            </w:r>
            <w:r w:rsidR="009C2105">
              <w:t>ș</w:t>
            </w:r>
            <w:r w:rsidRPr="00942CC9">
              <w:t>i-a asumat un angajament juridic în cadrul gestiunii directe sau indirecte pentru sumele suplimentare puse astfel la dispozi</w:t>
            </w:r>
            <w:r w:rsidR="009C2105">
              <w:t>ț</w:t>
            </w:r>
            <w:r w:rsidRPr="00942CC9">
              <w:t>ia programului, sumele neangajate corespunzătoare pot fi transferate înapoi, la cererea statului membru în cauză, către unul sau mai multe programe-sursă sau către programele care le succed acestora.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50EE1" w14:textId="5A11545A" w:rsidR="00A537BA" w:rsidRPr="00942CC9" w:rsidRDefault="00A537BA" w:rsidP="00F0036B">
            <w:pPr>
              <w:pStyle w:val="Normal6a"/>
            </w:pPr>
            <w:r w:rsidRPr="00942CC9">
              <w:lastRenderedPageBreak/>
              <w:t>2.</w:t>
            </w:r>
            <w:r w:rsidRPr="00942CC9">
              <w:tab/>
              <w:t>Resursele alocate statelor membre în cadrul gestiunii partajate pot fi, la cererea acestora, puse la dispozi</w:t>
            </w:r>
            <w:r w:rsidR="009C2105">
              <w:t>ț</w:t>
            </w:r>
            <w:r w:rsidRPr="00942CC9">
              <w:t xml:space="preserve">ie pentru program. Comisia execută direct sau indirect resursele respective, în </w:t>
            </w:r>
            <w:r w:rsidRPr="00942CC9">
              <w:lastRenderedPageBreak/>
              <w:t>conformitate cu articolul 62 alineatul (1) litera (a) sau (c) din Regulamentul (UE, Euratom) 2024/2509. Acestea se adaugă cuantumului men</w:t>
            </w:r>
            <w:r w:rsidR="009C2105">
              <w:t>ț</w:t>
            </w:r>
            <w:r w:rsidRPr="00942CC9">
              <w:t xml:space="preserve">ionat la articolul 9 alineatul (1). Resursele respective sunt utilizate în beneficiul statului membru în cauză. În cazul în care Comisia nu </w:t>
            </w:r>
            <w:r w:rsidR="009C2105">
              <w:t>ș</w:t>
            </w:r>
            <w:r w:rsidRPr="00942CC9">
              <w:t>i-a asumat un angajament juridic în cadrul gestiunii directe sau indirecte pentru sumele suplimentare puse astfel la dispozi</w:t>
            </w:r>
            <w:r w:rsidR="009C2105">
              <w:t>ț</w:t>
            </w:r>
            <w:r w:rsidRPr="00942CC9">
              <w:t xml:space="preserve">ia programului, sumele neangajate corespunzătoare pot fi transferate înapoi, la cererea statului membru în cauză, către unul sau mai multe programe-sursă sau către programele care le succed acestora. </w:t>
            </w:r>
            <w:r w:rsidRPr="00942CC9">
              <w:rPr>
                <w:b/>
                <w:i/>
              </w:rPr>
              <w:t xml:space="preserve">Orice astfel de transfer se bazează pe o evaluare scrisă prealabilă efectuată de Comisie privind impactul său preconizat asupra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asupra programului-sursă, inclusiv asupra realizării obiectivelor lor,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privind capacitatea de absorb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ie, mecanismele de control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pista de audit.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 xml:space="preserve">Comisia informează fără întârziere Parlamentul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Consiliul cu privire la orice astfel de transfer.</w:t>
            </w:r>
          </w:p>
        </w:tc>
      </w:tr>
    </w:tbl>
    <w:p w14:paraId="48BCF46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3F8182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53BF93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721</w:t>
      </w:r>
      <w:r w:rsidRPr="00942CC9">
        <w:rPr>
          <w:rStyle w:val="HideTWBExt"/>
          <w:b w:val="0"/>
        </w:rPr>
        <w:t>&lt;/NumAm&gt;</w:t>
      </w:r>
    </w:p>
    <w:p w14:paraId="48D4DC5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2914FCBF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253105C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4B672D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6605EA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10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919CCA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BD726" w14:textId="77777777" w:rsidR="00A537BA" w:rsidRPr="00942CC9" w:rsidRDefault="00A537BA" w:rsidP="00F0036B"/>
        </w:tc>
      </w:tr>
      <w:tr w:rsidR="00A537BA" w:rsidRPr="00942CC9" w14:paraId="588D0F6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C383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4ABB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79EDC5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4E6F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D77F0" w14:textId="0CF875B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 xml:space="preserve">Veniturile provenite din amenzile impuse în temeiul Regulamentelor Consiliului (CE) nr. 2022/2065, (CE) nr. 2022/1925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(CE) 2024/1689 sunt puse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ca alocare suplimentară de credite de angajament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plată pentru program.</w:t>
            </w:r>
          </w:p>
        </w:tc>
      </w:tr>
    </w:tbl>
    <w:p w14:paraId="34790C7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2E016E9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8A2003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722</w:t>
      </w:r>
      <w:r w:rsidRPr="00942CC9">
        <w:rPr>
          <w:rStyle w:val="HideTWBExt"/>
          <w:b w:val="0"/>
        </w:rPr>
        <w:t>&lt;/NumAm&gt;</w:t>
      </w:r>
    </w:p>
    <w:p w14:paraId="69EF045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11864697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674EBF2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3094DF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701833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10 – alineatul 2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E8DD39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346C0" w14:textId="77777777" w:rsidR="00A537BA" w:rsidRPr="00942CC9" w:rsidRDefault="00A537BA" w:rsidP="00F0036B"/>
        </w:tc>
      </w:tr>
      <w:tr w:rsidR="00A537BA" w:rsidRPr="00942CC9" w14:paraId="1A5CE2D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B4FA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A99D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90DE05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61C4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6C985" w14:textId="1D93A6C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2b.</w:t>
            </w:r>
            <w:r w:rsidRPr="00942CC9">
              <w:tab/>
            </w:r>
            <w:r w:rsidRPr="00942CC9">
              <w:rPr>
                <w:b/>
                <w:i/>
              </w:rPr>
              <w:t>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financiare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nefinanciare suplimentare puse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programului în temeiul prezentului articol se execută în concordan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cu obiectivele stabilite la articolul 3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conformitate cu 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principiile prevăzute în prezentul regulament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nu subminează independen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a, integritatea sau coeren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sprijinite în cadrul programului.</w:t>
            </w:r>
          </w:p>
        </w:tc>
      </w:tr>
    </w:tbl>
    <w:p w14:paraId="2464281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1630D7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8FF3DA0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723</w:t>
      </w:r>
      <w:r>
        <w:rPr>
          <w:rStyle w:val="HideTWBExt"/>
          <w:b w:val="0"/>
        </w:rPr>
        <w:t>&lt;/NumAm&gt;</w:t>
      </w:r>
    </w:p>
    <w:p w14:paraId="02EBF1E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30AAF48B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29744DFE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6DE0DD6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11 – alineatul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69CED81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B2B09" w14:textId="77777777" w:rsidR="00A537BA" w:rsidRPr="007778F5" w:rsidRDefault="00A537BA" w:rsidP="00F0036B"/>
        </w:tc>
      </w:tr>
      <w:tr w:rsidR="00A537BA" w14:paraId="004A465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5437F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B481C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AC467B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A6914" w14:textId="54DA582B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Programul se pune în aplicare în sinergie cu alte programe ale Uniunii. O ac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iune care a beneficiat de o contribu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 din partea Uniunii în contextul unui alt program poate primi o contribu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în cadrul programului. Normele programului relevant al Uniunii se aplică contribu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iei corespunzătoare sau se poate aplica un set unic de norme tuturor contribu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se poate asuma un singur angajament juridic. În cazul în care contribu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Uniunii este bazată pe </w:t>
            </w:r>
            <w:r>
              <w:rPr>
                <w:b/>
                <w:i/>
              </w:rPr>
              <w:lastRenderedPageBreak/>
              <w:t>costurile eligibile, sprijinul cumulativ de la bugetul Uniunii nu depă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e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te costurile eligibile totale ale ac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poate fi calculat pe o bază propor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ională, în conformitate cu documentele care stabilesc condi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iile de acordare a sprijinului.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DF172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5BCBFEB8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3BF7C2DE" w14:textId="77777777" w:rsidR="00A537BA" w:rsidRPr="007778F5" w:rsidRDefault="00A537BA" w:rsidP="00A537BA">
      <w:r>
        <w:rPr>
          <w:rStyle w:val="HideTWBExt"/>
        </w:rPr>
        <w:t>&lt;/Amend&gt;</w:t>
      </w:r>
    </w:p>
    <w:p w14:paraId="1D76046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724</w:t>
      </w:r>
      <w:r w:rsidRPr="00942CC9">
        <w:rPr>
          <w:rStyle w:val="HideTWBExt"/>
          <w:b w:val="0"/>
        </w:rPr>
        <w:t>&lt;/NumAm&gt;</w:t>
      </w:r>
    </w:p>
    <w:p w14:paraId="5393BAE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657742A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B450D1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313C7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11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C98890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D4B23" w14:textId="77777777" w:rsidR="00A537BA" w:rsidRPr="00942CC9" w:rsidRDefault="00A537BA" w:rsidP="00F0036B"/>
        </w:tc>
      </w:tr>
      <w:tr w:rsidR="00A537BA" w:rsidRPr="00942CC9" w14:paraId="6A9D111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CDEF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3011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C829DF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57B5F" w14:textId="32E361E1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Programul se pune în aplicare în sinergie cu alte programe ale Uniunii. O ac</w:t>
            </w:r>
            <w:r w:rsidR="009C2105">
              <w:t>ț</w:t>
            </w:r>
            <w:r w:rsidRPr="00942CC9">
              <w:t>iune care a beneficiat de o contribu</w:t>
            </w:r>
            <w:r w:rsidR="009C2105">
              <w:t>ț</w:t>
            </w:r>
            <w:r w:rsidRPr="00942CC9">
              <w:t>ie din partea Uniunii în contextul unui alt program poate primi o contribu</w:t>
            </w:r>
            <w:r w:rsidR="009C2105">
              <w:t>ț</w:t>
            </w:r>
            <w:r w:rsidRPr="00942CC9">
              <w:t xml:space="preserve">ie </w:t>
            </w:r>
            <w:r w:rsidR="009C2105">
              <w:t>ș</w:t>
            </w:r>
            <w:r w:rsidRPr="00942CC9">
              <w:t>i în cadrul programului. Normele programului relevant al Uniunii se aplică contribu</w:t>
            </w:r>
            <w:r w:rsidR="009C2105">
              <w:t>ț</w:t>
            </w:r>
            <w:r w:rsidRPr="00942CC9">
              <w:t>iei corespunzătoare sau se poate aplica un set unic de norme tuturor contribu</w:t>
            </w:r>
            <w:r w:rsidR="009C2105">
              <w:t>ț</w:t>
            </w:r>
            <w:r w:rsidRPr="00942CC9">
              <w:t xml:space="preserve">iilor </w:t>
            </w:r>
            <w:r w:rsidR="009C2105">
              <w:t>ș</w:t>
            </w:r>
            <w:r w:rsidRPr="00942CC9">
              <w:t>i se poate asuma un singur angajament juridic. În cazul în care contribu</w:t>
            </w:r>
            <w:r w:rsidR="009C2105">
              <w:t>ț</w:t>
            </w:r>
            <w:r w:rsidRPr="00942CC9">
              <w:t>ia Uniunii este bazată pe costurile eligibile, sprijinul cumulativ de la bugetul Uniunii nu depă</w:t>
            </w:r>
            <w:r w:rsidR="009C2105">
              <w:t>ș</w:t>
            </w:r>
            <w:r w:rsidRPr="00942CC9">
              <w:t>e</w:t>
            </w:r>
            <w:r w:rsidR="009C2105">
              <w:t>ș</w:t>
            </w:r>
            <w:r w:rsidRPr="00942CC9">
              <w:t>te costurile eligibile totale ale ac</w:t>
            </w:r>
            <w:r w:rsidR="009C2105">
              <w:t>ț</w:t>
            </w:r>
            <w:r w:rsidRPr="00942CC9">
              <w:t xml:space="preserve">iunii </w:t>
            </w:r>
            <w:r w:rsidR="009C2105">
              <w:t>ș</w:t>
            </w:r>
            <w:r w:rsidRPr="00942CC9">
              <w:t>i poate fi calculat pe o bază propor</w:t>
            </w:r>
            <w:r w:rsidR="009C2105">
              <w:t>ț</w:t>
            </w:r>
            <w:r w:rsidRPr="00942CC9">
              <w:t>ională, în conformitate cu documentele care stabilesc condi</w:t>
            </w:r>
            <w:r w:rsidR="009C2105">
              <w:t>ț</w:t>
            </w:r>
            <w:r w:rsidRPr="00942CC9">
              <w:t>iile de acordare a sprijinului.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AA116" w14:textId="4AAAF04E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Programul este pus în aplicare în sinergie cu alte programe ale Uniunii</w:t>
            </w:r>
            <w:r w:rsidRPr="00942CC9">
              <w:rPr>
                <w:b/>
                <w:bCs/>
                <w:i/>
                <w:iCs/>
              </w:rPr>
              <w:t>, cu instrumente na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 regionale, inclusiv Orizont Europa, Fondul european pentru competitivitate, Fondul social european Plus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planurile de parteneriat na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regional, în special pentru a sprijini dezvoltarea pe termen lung a alian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elor universită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ilor europene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a altor ini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iative de cooperare transna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ională.</w:t>
            </w:r>
            <w:r w:rsidRPr="00942CC9">
              <w:rPr>
                <w:b/>
                <w:i/>
              </w:rPr>
              <w:t xml:space="preserve"> Până cel târziu la 31 iunie 2028, Comisia transmite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Consiliului un plan de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iune ce prezintă posibilită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opera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ionalizarea sinergiilor cu alte programe, care trebuie să se reflecte în procedura bugetară anuală,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programul de lucru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 la articolul 15 din prezentul regulament. </w:t>
            </w:r>
            <w:r w:rsidRPr="00942CC9">
              <w:rPr>
                <w:b/>
                <w:bCs/>
                <w:i/>
                <w:iCs/>
              </w:rPr>
              <w:t>Planul de ac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iune poate fi actualizat, atunci când este necesar,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se actualizează cel pu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in la jumătatea perioadei, până la 31 iunie 2031</w:t>
            </w:r>
            <w:r w:rsidRPr="00942CC9">
              <w:t>. O ac</w:t>
            </w:r>
            <w:r w:rsidR="009C2105">
              <w:t>ț</w:t>
            </w:r>
            <w:r w:rsidRPr="00942CC9">
              <w:t>iune care a beneficiat de o contribu</w:t>
            </w:r>
            <w:r w:rsidR="009C2105">
              <w:t>ț</w:t>
            </w:r>
            <w:r w:rsidRPr="00942CC9">
              <w:t>ie din partea Uniunii în contextul unui alt program poate primi o contribu</w:t>
            </w:r>
            <w:r w:rsidR="009C2105">
              <w:t>ț</w:t>
            </w:r>
            <w:r w:rsidRPr="00942CC9">
              <w:t xml:space="preserve">ie </w:t>
            </w:r>
            <w:r w:rsidR="009C2105">
              <w:t>ș</w:t>
            </w:r>
            <w:r w:rsidRPr="00942CC9">
              <w:t>i în cadrul programului. Normele programului relevant al Uniunii se aplică contribu</w:t>
            </w:r>
            <w:r w:rsidR="009C2105">
              <w:t>ț</w:t>
            </w:r>
            <w:r w:rsidRPr="00942CC9">
              <w:t xml:space="preserve">iei </w:t>
            </w:r>
            <w:r w:rsidRPr="00942CC9">
              <w:lastRenderedPageBreak/>
              <w:t>corespunzătoare sau se poate aplica un set unic de norme tuturor contribu</w:t>
            </w:r>
            <w:r w:rsidR="009C2105">
              <w:t>ț</w:t>
            </w:r>
            <w:r w:rsidRPr="00942CC9">
              <w:t xml:space="preserve">iilor </w:t>
            </w:r>
            <w:r w:rsidR="009C2105">
              <w:t>ș</w:t>
            </w:r>
            <w:r w:rsidRPr="00942CC9">
              <w:t>i se poate asuma un singur angajament juridic. În cazul în care contribu</w:t>
            </w:r>
            <w:r w:rsidR="009C2105">
              <w:t>ț</w:t>
            </w:r>
            <w:r w:rsidRPr="00942CC9">
              <w:t>ia Uniunii este bazată pe costurile eligibile, sprijinul cumulativ de la bugetul Uniunii nu depă</w:t>
            </w:r>
            <w:r w:rsidR="009C2105">
              <w:t>ș</w:t>
            </w:r>
            <w:r w:rsidRPr="00942CC9">
              <w:t>e</w:t>
            </w:r>
            <w:r w:rsidR="009C2105">
              <w:t>ș</w:t>
            </w:r>
            <w:r w:rsidRPr="00942CC9">
              <w:t>te costurile eligibile totale ale ac</w:t>
            </w:r>
            <w:r w:rsidR="009C2105">
              <w:t>ț</w:t>
            </w:r>
            <w:r w:rsidRPr="00942CC9">
              <w:t xml:space="preserve">iunii </w:t>
            </w:r>
            <w:r w:rsidR="009C2105">
              <w:t>ș</w:t>
            </w:r>
            <w:r w:rsidRPr="00942CC9">
              <w:t>i poate fi calculat pe o bază propor</w:t>
            </w:r>
            <w:r w:rsidR="009C2105">
              <w:t>ț</w:t>
            </w:r>
            <w:r w:rsidRPr="00942CC9">
              <w:t>ională, în conformitate cu documentele care stabilesc condi</w:t>
            </w:r>
            <w:r w:rsidR="009C2105">
              <w:t>ț</w:t>
            </w:r>
            <w:r w:rsidRPr="00942CC9">
              <w:t>iile de acordare a sprijinului.</w:t>
            </w:r>
          </w:p>
        </w:tc>
      </w:tr>
    </w:tbl>
    <w:p w14:paraId="79F2BF7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0A7C43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0B93A5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725</w:t>
      </w:r>
      <w:r w:rsidRPr="00942CC9">
        <w:rPr>
          <w:rStyle w:val="HideTWBExt"/>
          <w:b w:val="0"/>
        </w:rPr>
        <w:t>&lt;/NumAm&gt;</w:t>
      </w:r>
    </w:p>
    <w:p w14:paraId="1D006C0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Guillaume Peltier, Paolo Inselvini</w:t>
      </w:r>
      <w:r w:rsidRPr="00942CC9">
        <w:rPr>
          <w:rStyle w:val="HideTWBExt"/>
          <w:b w:val="0"/>
        </w:rPr>
        <w:t>&lt;/Members&gt;</w:t>
      </w:r>
    </w:p>
    <w:p w14:paraId="343E3B5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278364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8C807C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11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465A07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04FE3" w14:textId="77777777" w:rsidR="00A537BA" w:rsidRPr="00942CC9" w:rsidRDefault="00A537BA" w:rsidP="00F0036B"/>
        </w:tc>
      </w:tr>
      <w:tr w:rsidR="00A537BA" w:rsidRPr="00942CC9" w14:paraId="6B2F4B1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8D4E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BC70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3B617F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041EB" w14:textId="426B8DE7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Programul se pune în aplicare în sinergie cu alte programe ale Uniunii. O ac</w:t>
            </w:r>
            <w:r w:rsidR="009C2105">
              <w:t>ț</w:t>
            </w:r>
            <w:r w:rsidRPr="00942CC9">
              <w:t>iune care a beneficiat de o contribu</w:t>
            </w:r>
            <w:r w:rsidR="009C2105">
              <w:t>ț</w:t>
            </w:r>
            <w:r w:rsidRPr="00942CC9">
              <w:t>ie din partea Uniunii în contextul unui alt program poate primi o contribu</w:t>
            </w:r>
            <w:r w:rsidR="009C2105">
              <w:t>ț</w:t>
            </w:r>
            <w:r w:rsidRPr="00942CC9">
              <w:t xml:space="preserve">ie </w:t>
            </w:r>
            <w:r w:rsidR="009C2105">
              <w:t>ș</w:t>
            </w:r>
            <w:r w:rsidRPr="00942CC9">
              <w:t>i în cadrul programului. Normele programului relevant al Uniunii se aplică contribu</w:t>
            </w:r>
            <w:r w:rsidR="009C2105">
              <w:t>ț</w:t>
            </w:r>
            <w:r w:rsidRPr="00942CC9">
              <w:t>iei corespunzătoare sau se poate aplica un set unic de norme tuturor contribu</w:t>
            </w:r>
            <w:r w:rsidR="009C2105">
              <w:t>ț</w:t>
            </w:r>
            <w:r w:rsidRPr="00942CC9">
              <w:t xml:space="preserve">iilor </w:t>
            </w:r>
            <w:r w:rsidR="009C2105">
              <w:t>ș</w:t>
            </w:r>
            <w:r w:rsidRPr="00942CC9">
              <w:t>i se poate asuma un singur angajament juridic. În cazul în care contribu</w:t>
            </w:r>
            <w:r w:rsidR="009C2105">
              <w:t>ț</w:t>
            </w:r>
            <w:r w:rsidRPr="00942CC9">
              <w:t>ia Uniunii este bazată pe costurile eligibile, sprijinul cumulativ de la bugetul Uniunii nu depă</w:t>
            </w:r>
            <w:r w:rsidR="009C2105">
              <w:t>ș</w:t>
            </w:r>
            <w:r w:rsidRPr="00942CC9">
              <w:t>e</w:t>
            </w:r>
            <w:r w:rsidR="009C2105">
              <w:t>ș</w:t>
            </w:r>
            <w:r w:rsidRPr="00942CC9">
              <w:t>te costurile eligibile totale ale ac</w:t>
            </w:r>
            <w:r w:rsidR="009C2105">
              <w:t>ț</w:t>
            </w:r>
            <w:r w:rsidRPr="00942CC9">
              <w:t xml:space="preserve">iunii </w:t>
            </w:r>
            <w:r w:rsidR="009C2105">
              <w:t>ș</w:t>
            </w:r>
            <w:r w:rsidRPr="00942CC9">
              <w:t>i poate fi calculat pe o bază propor</w:t>
            </w:r>
            <w:r w:rsidR="009C2105">
              <w:t>ț</w:t>
            </w:r>
            <w:r w:rsidRPr="00942CC9">
              <w:t>ională, în conformitate cu documentele care stabilesc condi</w:t>
            </w:r>
            <w:r w:rsidR="009C2105">
              <w:t>ț</w:t>
            </w:r>
            <w:r w:rsidRPr="00942CC9">
              <w:t>iile de acordare a sprijinului.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D8D64" w14:textId="753C9BB7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Programul se pune în aplicare în sinergie cu alte programe ale Uniunii</w:t>
            </w:r>
            <w:r w:rsidRPr="00942CC9">
              <w:rPr>
                <w:b/>
                <w:bCs/>
                <w:i/>
                <w:iCs/>
              </w:rPr>
              <w:t>, cum ar fi Orizont Europa, Fondul european pentru competitivitate, Garan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ia pentru tineret consolidată, FEDR, FSE +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planurile na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regionale.</w:t>
            </w:r>
            <w:r w:rsidRPr="00942CC9">
              <w:rPr>
                <w:b/>
                <w:i/>
              </w:rPr>
              <w:t xml:space="preserve"> </w:t>
            </w:r>
            <w:r w:rsidRPr="00942CC9">
              <w:rPr>
                <w:b/>
                <w:bCs/>
                <w:i/>
                <w:iCs/>
              </w:rPr>
              <w:t xml:space="preserve">Sinergiile cu alte instrumente ale Uniunii evită duplicările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nu conduc la suprapuneri cu ac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iunile finan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ate în cadrul Fondului social european Plus</w:t>
            </w:r>
            <w:r w:rsidRPr="00942CC9">
              <w:t>. O ac</w:t>
            </w:r>
            <w:r w:rsidR="009C2105">
              <w:t>ț</w:t>
            </w:r>
            <w:r w:rsidRPr="00942CC9">
              <w:t>iune care a beneficiat de o contribu</w:t>
            </w:r>
            <w:r w:rsidR="009C2105">
              <w:t>ț</w:t>
            </w:r>
            <w:r w:rsidRPr="00942CC9">
              <w:t>ie din partea Uniunii în contextul unui alt program poate primi o contribu</w:t>
            </w:r>
            <w:r w:rsidR="009C2105">
              <w:t>ț</w:t>
            </w:r>
            <w:r w:rsidRPr="00942CC9">
              <w:t xml:space="preserve">ie </w:t>
            </w:r>
            <w:r w:rsidR="009C2105">
              <w:t>ș</w:t>
            </w:r>
            <w:r w:rsidRPr="00942CC9">
              <w:t>i în cadrul programului. Normele programului relevant al Uniunii se aplică contribu</w:t>
            </w:r>
            <w:r w:rsidR="009C2105">
              <w:t>ț</w:t>
            </w:r>
            <w:r w:rsidRPr="00942CC9">
              <w:t>iei corespunzătoare sau se poate aplica un set unic de norme tuturor contribu</w:t>
            </w:r>
            <w:r w:rsidR="009C2105">
              <w:t>ț</w:t>
            </w:r>
            <w:r w:rsidRPr="00942CC9">
              <w:t xml:space="preserve">iilor </w:t>
            </w:r>
            <w:r w:rsidR="009C2105">
              <w:t>ș</w:t>
            </w:r>
            <w:r w:rsidRPr="00942CC9">
              <w:t>i se poate asuma un singur angajament juridic. În cazul în care contribu</w:t>
            </w:r>
            <w:r w:rsidR="009C2105">
              <w:t>ț</w:t>
            </w:r>
            <w:r w:rsidRPr="00942CC9">
              <w:t>ia Uniunii este bazată pe costurile eligibile, sprijinul cumulativ de la bugetul Uniunii nu depă</w:t>
            </w:r>
            <w:r w:rsidR="009C2105">
              <w:t>ș</w:t>
            </w:r>
            <w:r w:rsidRPr="00942CC9">
              <w:t>e</w:t>
            </w:r>
            <w:r w:rsidR="009C2105">
              <w:t>ș</w:t>
            </w:r>
            <w:r w:rsidRPr="00942CC9">
              <w:t>te costurile eligibile totale ale ac</w:t>
            </w:r>
            <w:r w:rsidR="009C2105">
              <w:t>ț</w:t>
            </w:r>
            <w:r w:rsidRPr="00942CC9">
              <w:t xml:space="preserve">iunii </w:t>
            </w:r>
            <w:r w:rsidR="009C2105">
              <w:t>ș</w:t>
            </w:r>
            <w:r w:rsidRPr="00942CC9">
              <w:t xml:space="preserve">i poate fi calculat pe o bază </w:t>
            </w:r>
            <w:r w:rsidRPr="00942CC9">
              <w:lastRenderedPageBreak/>
              <w:t>propor</w:t>
            </w:r>
            <w:r w:rsidR="009C2105">
              <w:t>ț</w:t>
            </w:r>
            <w:r w:rsidRPr="00942CC9">
              <w:t>ională, în conformitate cu documentele care stabilesc condi</w:t>
            </w:r>
            <w:r w:rsidR="009C2105">
              <w:t>ț</w:t>
            </w:r>
            <w:r w:rsidRPr="00942CC9">
              <w:t>iile de acordare a sprijinului.</w:t>
            </w:r>
          </w:p>
        </w:tc>
      </w:tr>
    </w:tbl>
    <w:p w14:paraId="7BC1072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73C99D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91B0DF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726</w:t>
      </w:r>
      <w:r w:rsidRPr="00942CC9">
        <w:rPr>
          <w:rStyle w:val="HideTWBExt"/>
          <w:b w:val="0"/>
        </w:rPr>
        <w:t>&lt;/NumAm&gt;</w:t>
      </w:r>
    </w:p>
    <w:p w14:paraId="1DF462E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Nina Carberry</w:t>
      </w:r>
      <w:r w:rsidRPr="00942CC9">
        <w:rPr>
          <w:rStyle w:val="HideTWBExt"/>
          <w:b w:val="0"/>
        </w:rPr>
        <w:t>&lt;/Members&gt;</w:t>
      </w:r>
    </w:p>
    <w:p w14:paraId="4382F03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1454B1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A5E692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11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A41F6C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5C98E" w14:textId="77777777" w:rsidR="00A537BA" w:rsidRPr="00942CC9" w:rsidRDefault="00A537BA" w:rsidP="00F0036B"/>
        </w:tc>
      </w:tr>
      <w:tr w:rsidR="00A537BA" w:rsidRPr="00942CC9" w14:paraId="712F5B1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4C78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7360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97CFCA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5767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D89D1" w14:textId="50BDA81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oferă orientări clare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accesibile cu privire la sinergiile dintre program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alte instrumente ale Uniunii, inclusiv Orizont Europa, Fondul social european+, Fondul european pentru competitivitate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Europa globală. Orientările respective clarifică admisibilitatea, complementaritatea, modalită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 punere în aplicare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împotriva dublei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ări, asigurând în acela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timp proceduri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simplificate.</w:t>
            </w:r>
          </w:p>
        </w:tc>
      </w:tr>
    </w:tbl>
    <w:p w14:paraId="1AF66C7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AABCF1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3B5140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727</w:t>
      </w:r>
      <w:r w:rsidRPr="00942CC9">
        <w:rPr>
          <w:rStyle w:val="HideTWBExt"/>
          <w:b w:val="0"/>
        </w:rPr>
        <w:t>&lt;/NumAm&gt;</w:t>
      </w:r>
    </w:p>
    <w:p w14:paraId="34CEC6D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BAEB53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86BD98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C84C6F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11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850282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1D11D" w14:textId="77777777" w:rsidR="00A537BA" w:rsidRPr="00942CC9" w:rsidRDefault="00A537BA" w:rsidP="00F0036B"/>
        </w:tc>
      </w:tr>
      <w:tr w:rsidR="00A537BA" w:rsidRPr="00942CC9" w14:paraId="3641803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0C86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57474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0C6549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FFA5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2F4CD" w14:textId="6C8F5F1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Comisia asigură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utilizarea cumulativă a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din partea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publică periodic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combinarea surselor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are, evitând în acela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timp sarcinile administrative inutile pentru beneficiari.</w:t>
            </w:r>
          </w:p>
        </w:tc>
      </w:tr>
    </w:tbl>
    <w:p w14:paraId="63A7B88F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4603D6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C1D96A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728</w:t>
      </w:r>
      <w:r w:rsidRPr="00942CC9">
        <w:rPr>
          <w:rStyle w:val="HideTWBExt"/>
          <w:b w:val="0"/>
        </w:rPr>
        <w:t>&lt;/NumAm&gt;</w:t>
      </w:r>
    </w:p>
    <w:p w14:paraId="16291E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429300D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C944D8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06E7BC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11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389B68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F24F6" w14:textId="77777777" w:rsidR="00A537BA" w:rsidRPr="00942CC9" w:rsidRDefault="00A537BA" w:rsidP="00F0036B"/>
        </w:tc>
      </w:tr>
      <w:tr w:rsidR="00A537BA" w:rsidRPr="00942CC9" w14:paraId="484211D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C312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54CD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22E4F9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2A232" w14:textId="4D4FEA93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Procedurile de atribuire din cadrul programului pot fi desfă</w:t>
            </w:r>
            <w:r w:rsidR="009C2105">
              <w:t>ș</w:t>
            </w:r>
            <w:r w:rsidRPr="00942CC9">
              <w:t>urate în comun cu statele membre, institu</w:t>
            </w:r>
            <w:r w:rsidR="009C2105">
              <w:t>ț</w:t>
            </w:r>
            <w:r w:rsidRPr="00942CC9">
              <w:t xml:space="preserve">iile, organele </w:t>
            </w:r>
            <w:r w:rsidR="009C2105">
              <w:t>ș</w:t>
            </w:r>
            <w:r w:rsidRPr="00942CC9">
              <w:t>i agen</w:t>
            </w:r>
            <w:r w:rsidR="009C2105">
              <w:t>ț</w:t>
            </w:r>
            <w:r w:rsidRPr="00942CC9">
              <w:t xml:space="preserve">iile Uniunii,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>e, organiza</w:t>
            </w:r>
            <w:r w:rsidR="009C2105">
              <w:t>ț</w:t>
            </w:r>
            <w:r w:rsidRPr="00942CC9">
              <w:t>iile interna</w:t>
            </w:r>
            <w:r w:rsidR="009C2105">
              <w:t>ț</w:t>
            </w:r>
            <w:r w:rsidRPr="00942CC9">
              <w:t>ionale, institu</w:t>
            </w:r>
            <w:r w:rsidR="009C2105">
              <w:t>ț</w:t>
            </w:r>
            <w:r w:rsidRPr="00942CC9">
              <w:t>iile financiare interna</w:t>
            </w:r>
            <w:r w:rsidR="009C2105">
              <w:t>ț</w:t>
            </w:r>
            <w:r w:rsidRPr="00942CC9">
              <w:t>ionale sau alte păr</w:t>
            </w:r>
            <w:r w:rsidR="009C2105">
              <w:t>ț</w:t>
            </w:r>
            <w:r w:rsidRPr="00942CC9">
              <w:t>i ter</w:t>
            </w:r>
            <w:r w:rsidR="009C2105">
              <w:t>ț</w:t>
            </w:r>
            <w:r w:rsidRPr="00942CC9">
              <w:t>e („partenerii la procedura de atribuire comună”), prin gestiune directă sau indirectă, cu condi</w:t>
            </w:r>
            <w:r w:rsidR="009C2105">
              <w:t>ț</w:t>
            </w:r>
            <w:r w:rsidRPr="00942CC9">
              <w:t>ia să se asigure protec</w:t>
            </w:r>
            <w:r w:rsidR="009C2105">
              <w:t>ț</w:t>
            </w:r>
            <w:r w:rsidRPr="00942CC9">
              <w:t xml:space="preserve">ia intereselor financiare ale Uniunii. Aceste proceduri fac obiectul unui set unic de norme </w:t>
            </w:r>
            <w:r w:rsidR="009C2105">
              <w:t>ș</w:t>
            </w:r>
            <w:r w:rsidRPr="00942CC9">
              <w:t>i duc la încheierea unor angajamente juridice unice. În acest scop, partenerii la procedura de atribuire comună pot pune resurse la dispozi</w:t>
            </w:r>
            <w:r w:rsidR="009C2105">
              <w:t>ț</w:t>
            </w:r>
            <w:r w:rsidRPr="00942CC9">
              <w:t>ia programului în conformitate cu articolul 10 sau partenerilor li se poate încredin</w:t>
            </w:r>
            <w:r w:rsidR="009C2105">
              <w:t>ț</w:t>
            </w:r>
            <w:r w:rsidRPr="00942CC9">
              <w:t>a punerea în aplicare a procedurii de atribuire, în cazurile aplicabile în conformitate cu articolul 62 alineatul (1) litera (c) din Regulamentul (UE, Euratom) 2024/2509. În cadrul procedurilor de atribuire comune, reprezentan</w:t>
            </w:r>
            <w:r w:rsidR="009C2105">
              <w:t>ț</w:t>
            </w:r>
            <w:r w:rsidRPr="00942CC9">
              <w:t>ii partenerilor la procedura respectivă pot fi, de asemenea, membri ai comitetului de evaluare men</w:t>
            </w:r>
            <w:r w:rsidR="009C2105">
              <w:t>ț</w:t>
            </w:r>
            <w:r w:rsidRPr="00942CC9">
              <w:t>ionat la articolul 153 alineatul (3) din Regulamentul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52A23" w14:textId="7BF87D47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Procedurile de atribuire din cadrul programului pot fi desfă</w:t>
            </w:r>
            <w:r w:rsidR="009C2105">
              <w:t>ș</w:t>
            </w:r>
            <w:r w:rsidRPr="00942CC9">
              <w:t>urate în comun cu statele membre, institu</w:t>
            </w:r>
            <w:r w:rsidR="009C2105">
              <w:t>ț</w:t>
            </w:r>
            <w:r w:rsidRPr="00942CC9">
              <w:t xml:space="preserve">iile, organele </w:t>
            </w:r>
            <w:r w:rsidR="009C2105">
              <w:t>ș</w:t>
            </w:r>
            <w:r w:rsidRPr="00942CC9">
              <w:t>i agen</w:t>
            </w:r>
            <w:r w:rsidR="009C2105">
              <w:t>ț</w:t>
            </w:r>
            <w:r w:rsidRPr="00942CC9">
              <w:t xml:space="preserve">iile Uniunii, </w:t>
            </w:r>
            <w:r w:rsidR="009C2105">
              <w:t>ț</w:t>
            </w:r>
            <w:r w:rsidRPr="00942CC9">
              <w:t>ările ter</w:t>
            </w:r>
            <w:r w:rsidR="009C2105">
              <w:t>ț</w:t>
            </w:r>
            <w:r w:rsidRPr="00942CC9">
              <w:t>e, organiza</w:t>
            </w:r>
            <w:r w:rsidR="009C2105">
              <w:t>ț</w:t>
            </w:r>
            <w:r w:rsidRPr="00942CC9">
              <w:t>iile interna</w:t>
            </w:r>
            <w:r w:rsidR="009C2105">
              <w:t>ț</w:t>
            </w:r>
            <w:r w:rsidRPr="00942CC9">
              <w:t>ionale, institu</w:t>
            </w:r>
            <w:r w:rsidR="009C2105">
              <w:t>ț</w:t>
            </w:r>
            <w:r w:rsidRPr="00942CC9">
              <w:t>iile financiare interna</w:t>
            </w:r>
            <w:r w:rsidR="009C2105">
              <w:t>ț</w:t>
            </w:r>
            <w:r w:rsidRPr="00942CC9">
              <w:t>ionale sau alte păr</w:t>
            </w:r>
            <w:r w:rsidR="009C2105">
              <w:t>ț</w:t>
            </w:r>
            <w:r w:rsidRPr="00942CC9">
              <w:t>i ter</w:t>
            </w:r>
            <w:r w:rsidR="009C2105">
              <w:t>ț</w:t>
            </w:r>
            <w:r w:rsidRPr="00942CC9">
              <w:t>e („partenerii la procedura de atribuire comună”), prin gestiune directă sau indirectă, cu condi</w:t>
            </w:r>
            <w:r w:rsidR="009C2105">
              <w:t>ț</w:t>
            </w:r>
            <w:r w:rsidRPr="00942CC9">
              <w:t>ia să se asigure protec</w:t>
            </w:r>
            <w:r w:rsidR="009C2105">
              <w:t>ț</w:t>
            </w:r>
            <w:r w:rsidRPr="00942CC9">
              <w:t xml:space="preserve">ia intereselor financiare ale Uniunii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valorile consacrate la articolul 2 din Tratatul privind Uniunea Europeană</w:t>
            </w:r>
            <w:r w:rsidRPr="00942CC9">
              <w:t xml:space="preserve">. Aceste proceduri fac obiectul unui set unic de norme </w:t>
            </w:r>
            <w:r w:rsidR="009C2105">
              <w:t>ș</w:t>
            </w:r>
            <w:r w:rsidRPr="00942CC9">
              <w:t>i duc la încheierea unor angajamente juridice unice. În acest scop, partenerii la procedura de atribuire comună pot pune resurse la dispozi</w:t>
            </w:r>
            <w:r w:rsidR="009C2105">
              <w:t>ț</w:t>
            </w:r>
            <w:r w:rsidRPr="00942CC9">
              <w:t>ia programului în conformitate cu articolul 10 sau partenerilor li se poate încredin</w:t>
            </w:r>
            <w:r w:rsidR="009C2105">
              <w:t>ț</w:t>
            </w:r>
            <w:r w:rsidRPr="00942CC9">
              <w:t>a punerea în aplicare a procedurii de atribuire, în cazurile aplicabile în conformitate cu articolul 62 alineatul (1) litera (c) din Regulamentul (UE, Euratom) 2024/2509. În cadrul procedurilor de atribuire comune, reprezentan</w:t>
            </w:r>
            <w:r w:rsidR="009C2105">
              <w:t>ț</w:t>
            </w:r>
            <w:r w:rsidRPr="00942CC9">
              <w:t>ii partenerilor la procedura respectivă pot fi, de asemenea, membri ai comitetului de evaluare men</w:t>
            </w:r>
            <w:r w:rsidR="009C2105">
              <w:t>ț</w:t>
            </w:r>
            <w:r w:rsidRPr="00942CC9">
              <w:t>ionat la articolul 153 alineatul (3) din Regulamentul (UE, Euratom) 2024/2509.</w:t>
            </w:r>
          </w:p>
        </w:tc>
      </w:tr>
    </w:tbl>
    <w:p w14:paraId="75B11E2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6DE185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0AD2609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729</w:t>
      </w:r>
      <w:r>
        <w:rPr>
          <w:rStyle w:val="HideTWBExt"/>
          <w:b w:val="0"/>
        </w:rPr>
        <w:t>&lt;/NumAm&gt;</w:t>
      </w:r>
    </w:p>
    <w:p w14:paraId="5D98DB6B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4C2681E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7C5208D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722A8B2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11 – alineatul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CEFF5E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95006" w14:textId="77777777" w:rsidR="00A537BA" w:rsidRPr="007778F5" w:rsidRDefault="00A537BA" w:rsidP="00F0036B"/>
        </w:tc>
      </w:tr>
      <w:tr w:rsidR="00A537BA" w14:paraId="5655BA4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AA00D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ADE7A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0DDF36E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8D67E" w14:textId="1724C958" w:rsidR="00A537BA" w:rsidRPr="007778F5" w:rsidRDefault="00A537BA" w:rsidP="00F0036B">
            <w:pPr>
              <w:pStyle w:val="Normal6a"/>
            </w:pPr>
            <w:r>
              <w:t>2.</w:t>
            </w:r>
            <w:r>
              <w:tab/>
              <w:t>Procedurile de atribuire din cadrul programului pot fi desfă</w:t>
            </w:r>
            <w:r w:rsidR="009C2105">
              <w:t>ș</w:t>
            </w:r>
            <w:r>
              <w:t>urate în comun cu statele membre, institu</w:t>
            </w:r>
            <w:r w:rsidR="009C2105">
              <w:t>ț</w:t>
            </w:r>
            <w:r>
              <w:t xml:space="preserve">iile, organele </w:t>
            </w:r>
            <w:r w:rsidR="009C2105">
              <w:t>ș</w:t>
            </w:r>
            <w:r>
              <w:t>i agen</w:t>
            </w:r>
            <w:r w:rsidR="009C2105">
              <w:t>ț</w:t>
            </w:r>
            <w:r>
              <w:t xml:space="preserve">iile Uniunii, </w:t>
            </w:r>
            <w:r w:rsidR="009C2105">
              <w:t>ț</w:t>
            </w:r>
            <w:r>
              <w:t xml:space="preserve">ările </w:t>
            </w:r>
            <w:r>
              <w:rPr>
                <w:b/>
                <w:i/>
              </w:rPr>
              <w:t>ter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e</w:t>
            </w:r>
            <w:r>
              <w:t>, organiza</w:t>
            </w:r>
            <w:r w:rsidR="009C2105">
              <w:t>ț</w:t>
            </w:r>
            <w:r>
              <w:t>iile interna</w:t>
            </w:r>
            <w:r w:rsidR="009C2105">
              <w:t>ț</w:t>
            </w:r>
            <w:r>
              <w:t>ionale, institu</w:t>
            </w:r>
            <w:r w:rsidR="009C2105">
              <w:t>ț</w:t>
            </w:r>
            <w:r>
              <w:t>iile financiare interna</w:t>
            </w:r>
            <w:r w:rsidR="009C2105">
              <w:t>ț</w:t>
            </w:r>
            <w:r>
              <w:t>ionale sau alte păr</w:t>
            </w:r>
            <w:r w:rsidR="009C2105">
              <w:t>ț</w:t>
            </w:r>
            <w:r>
              <w:t>i ter</w:t>
            </w:r>
            <w:r w:rsidR="009C2105">
              <w:t>ț</w:t>
            </w:r>
            <w:r>
              <w:t>e („partenerii la procedura de atribuire comună”), prin gestiune directă sau indirectă, cu condi</w:t>
            </w:r>
            <w:r w:rsidR="009C2105">
              <w:t>ț</w:t>
            </w:r>
            <w:r>
              <w:t>ia să se asigure protec</w:t>
            </w:r>
            <w:r w:rsidR="009C2105">
              <w:t>ț</w:t>
            </w:r>
            <w:r>
              <w:t xml:space="preserve">ia intereselor financiare ale Uniunii. Aceste proceduri fac obiectul unui set unic de norme </w:t>
            </w:r>
            <w:r w:rsidR="009C2105">
              <w:t>ș</w:t>
            </w:r>
            <w:r>
              <w:t>i duc la încheierea unor angajamente juridice unice. În acest scop, partenerii la procedura de atribuire comună pot pune resurse la dispozi</w:t>
            </w:r>
            <w:r w:rsidR="009C2105">
              <w:t>ț</w:t>
            </w:r>
            <w:r>
              <w:t>ia programului în conformitate cu articolul 10 sau partenerilor li se poate încredin</w:t>
            </w:r>
            <w:r w:rsidR="009C2105">
              <w:t>ț</w:t>
            </w:r>
            <w:r>
              <w:t>a punerea în aplicare a procedurii de atribuire, în cazurile aplicabile în conformitate cu articolul 62 alineatul (1) litera (c) din Regulamentul (UE, Euratom) 2024/2509. În cadrul procedurilor de atribuire comune, reprezentan</w:t>
            </w:r>
            <w:r w:rsidR="009C2105">
              <w:t>ț</w:t>
            </w:r>
            <w:r>
              <w:t>ii partenerilor la procedura respectivă pot fi, de asemenea, membri ai comitetului de evaluare men</w:t>
            </w:r>
            <w:r w:rsidR="009C2105">
              <w:t>ț</w:t>
            </w:r>
            <w:r>
              <w:t>ionat la articolul 153 alineatul (3) din Regulamentul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9744A" w14:textId="50DFBCE9" w:rsidR="00A537BA" w:rsidRPr="007778F5" w:rsidRDefault="00A537BA" w:rsidP="00F0036B">
            <w:pPr>
              <w:pStyle w:val="Normal6a"/>
            </w:pPr>
            <w:r>
              <w:t>2.</w:t>
            </w:r>
            <w:r>
              <w:tab/>
              <w:t>Procedurile de atribuire din cadrul programului pot fi desfă</w:t>
            </w:r>
            <w:r w:rsidR="009C2105">
              <w:t>ș</w:t>
            </w:r>
            <w:r>
              <w:t>urate în comun cu statele membre, institu</w:t>
            </w:r>
            <w:r w:rsidR="009C2105">
              <w:t>ț</w:t>
            </w:r>
            <w:r>
              <w:t xml:space="preserve">iile, organele </w:t>
            </w:r>
            <w:r w:rsidR="009C2105">
              <w:t>ș</w:t>
            </w:r>
            <w:r>
              <w:t>i agen</w:t>
            </w:r>
            <w:r w:rsidR="009C2105">
              <w:t>ț</w:t>
            </w:r>
            <w:r>
              <w:t xml:space="preserve">iile Uniunii, </w:t>
            </w:r>
            <w:r w:rsidR="009C2105">
              <w:t>ț</w:t>
            </w:r>
            <w:r>
              <w:t xml:space="preserve">ările </w:t>
            </w:r>
            <w:r>
              <w:rPr>
                <w:b/>
                <w:i/>
              </w:rPr>
              <w:t>membre ale Spa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iului Economic European</w:t>
            </w:r>
            <w:r>
              <w:t>, organiza</w:t>
            </w:r>
            <w:r w:rsidR="009C2105">
              <w:t>ț</w:t>
            </w:r>
            <w:r>
              <w:t>iile interna</w:t>
            </w:r>
            <w:r w:rsidR="009C2105">
              <w:t>ț</w:t>
            </w:r>
            <w:r>
              <w:t>ionale, institu</w:t>
            </w:r>
            <w:r w:rsidR="009C2105">
              <w:t>ț</w:t>
            </w:r>
            <w:r>
              <w:t>iile financiare interna</w:t>
            </w:r>
            <w:r w:rsidR="009C2105">
              <w:t>ț</w:t>
            </w:r>
            <w:r>
              <w:t>ionale sau alte păr</w:t>
            </w:r>
            <w:r w:rsidR="009C2105">
              <w:t>ț</w:t>
            </w:r>
            <w:r>
              <w:t>i ter</w:t>
            </w:r>
            <w:r w:rsidR="009C2105">
              <w:t>ț</w:t>
            </w:r>
            <w:r>
              <w:t>e („partenerii la procedura de atribuire comună”), prin gestiune directă sau indirectă, cu condi</w:t>
            </w:r>
            <w:r w:rsidR="009C2105">
              <w:t>ț</w:t>
            </w:r>
            <w:r>
              <w:t>ia să se asigure protec</w:t>
            </w:r>
            <w:r w:rsidR="009C2105">
              <w:t>ț</w:t>
            </w:r>
            <w:r>
              <w:t xml:space="preserve">ia intereselor financiare ale Uniunii. Aceste proceduri fac obiectul unui set unic de norme </w:t>
            </w:r>
            <w:r w:rsidR="009C2105">
              <w:t>ș</w:t>
            </w:r>
            <w:r>
              <w:t>i duc la încheierea unor angajamente juridice unice. În acest scop, partenerii la procedura de atribuire comună pot pune resurse la dispozi</w:t>
            </w:r>
            <w:r w:rsidR="009C2105">
              <w:t>ț</w:t>
            </w:r>
            <w:r>
              <w:t>ia programului în conformitate cu articolul 10 sau partenerilor li se poate încredin</w:t>
            </w:r>
            <w:r w:rsidR="009C2105">
              <w:t>ț</w:t>
            </w:r>
            <w:r>
              <w:t>a punerea în aplicare a procedurii de atribuire, în cazurile aplicabile în conformitate cu articolul 62 alineatul (1) litera (c) din Regulamentul (UE, Euratom) 2024/2509. În cadrul procedurilor de atribuire comune, reprezentan</w:t>
            </w:r>
            <w:r w:rsidR="009C2105">
              <w:t>ț</w:t>
            </w:r>
            <w:r>
              <w:t>ii partenerilor la procedura respectivă pot fi, de asemenea, membri ai comitetului de evaluare men</w:t>
            </w:r>
            <w:r w:rsidR="009C2105">
              <w:t>ț</w:t>
            </w:r>
            <w:r>
              <w:t>ionat la articolul 153 alineatul (3) din Regulamentul (UE, Euratom) 2024/2509.</w:t>
            </w:r>
          </w:p>
        </w:tc>
      </w:tr>
    </w:tbl>
    <w:p w14:paraId="474993E8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6CBC0545" w14:textId="77777777" w:rsidR="00A537BA" w:rsidRPr="007778F5" w:rsidRDefault="00A537BA" w:rsidP="00A537BA">
      <w:r>
        <w:rPr>
          <w:rStyle w:val="HideTWBExt"/>
        </w:rPr>
        <w:t>&lt;/Amend&gt;</w:t>
      </w:r>
    </w:p>
    <w:p w14:paraId="4D99DA93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730</w:t>
      </w:r>
      <w:r>
        <w:rPr>
          <w:rStyle w:val="HideTWBExt"/>
          <w:b w:val="0"/>
        </w:rPr>
        <w:t>&lt;/NumAm&gt;</w:t>
      </w:r>
    </w:p>
    <w:p w14:paraId="2263169E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Sunčana Glavak</w:t>
      </w:r>
      <w:r>
        <w:rPr>
          <w:rStyle w:val="HideTWBExt"/>
          <w:b w:val="0"/>
        </w:rPr>
        <w:t>&lt;/Members&gt;</w:t>
      </w:r>
    </w:p>
    <w:p w14:paraId="4E675D60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E760BA1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41A924F0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12 – alineatul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0156F01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AD1FF" w14:textId="77777777" w:rsidR="00A537BA" w:rsidRPr="00226A52" w:rsidRDefault="00A537BA" w:rsidP="00F0036B"/>
        </w:tc>
      </w:tr>
      <w:tr w:rsidR="00A537BA" w14:paraId="2819763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47A23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E993D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51C608F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96A55" w14:textId="2A1E87A1" w:rsidR="00A537BA" w:rsidRPr="00226A52" w:rsidRDefault="00A537BA" w:rsidP="00F0036B">
            <w:pPr>
              <w:pStyle w:val="Normal6a"/>
            </w:pPr>
            <w:r>
              <w:t>1.</w:t>
            </w:r>
            <w:r>
              <w:tab/>
              <w:t xml:space="preserve">Programul este pus în aplicare în conformitate cu Regulamentul (UE, </w:t>
            </w:r>
            <w:r>
              <w:lastRenderedPageBreak/>
              <w:t>Euratom) 2024/2509 prin gestiune directă sau prin gestiune indirectă cu entită</w:t>
            </w:r>
            <w:r w:rsidR="009C2105">
              <w:t>ț</w:t>
            </w:r>
            <w:r>
              <w:t>ile men</w:t>
            </w:r>
            <w:r w:rsidR="009C2105">
              <w:t>ț</w:t>
            </w:r>
            <w:r>
              <w:t>ionate la articolul 62 alineatul (1) litera (c) din regulamentul men</w:t>
            </w:r>
            <w:r w:rsidR="009C2105">
              <w:t>ț</w:t>
            </w:r>
            <w:r>
              <w:t>ionat.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12D5C" w14:textId="38AC9CFF" w:rsidR="00A537BA" w:rsidRPr="00226A52" w:rsidRDefault="00A537BA" w:rsidP="00F0036B">
            <w:pPr>
              <w:pStyle w:val="Normal6a"/>
            </w:pPr>
            <w:r>
              <w:lastRenderedPageBreak/>
              <w:t>1.</w:t>
            </w:r>
            <w:r>
              <w:tab/>
              <w:t xml:space="preserve">Programul este pus în aplicare în conformitate cu Regulamentul (UE, </w:t>
            </w:r>
            <w:r>
              <w:lastRenderedPageBreak/>
              <w:t>Euratom) 2024/2509 prin gestiune directă sau prin gestiune indirectă cu entită</w:t>
            </w:r>
            <w:r w:rsidR="009C2105">
              <w:t>ț</w:t>
            </w:r>
            <w:r>
              <w:t>ile men</w:t>
            </w:r>
            <w:r w:rsidR="009C2105">
              <w:t>ț</w:t>
            </w:r>
            <w:r>
              <w:t>ionate la articolul 62 alineatul (1) litera (c) din regulamentul men</w:t>
            </w:r>
            <w:r w:rsidR="009C2105">
              <w:t>ț</w:t>
            </w:r>
            <w:r>
              <w:t xml:space="preserve">ionat. </w:t>
            </w:r>
            <w:r>
              <w:rPr>
                <w:b/>
                <w:i/>
              </w:rPr>
              <w:t>În total, cel pu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in 75 % din bugetul programului ar trebui executat prin gestiune indirectă prin intermediul agen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ionale.</w:t>
            </w:r>
          </w:p>
        </w:tc>
      </w:tr>
    </w:tbl>
    <w:p w14:paraId="3554121A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lastRenderedPageBreak/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{HR}</w:t>
      </w:r>
      <w:r w:rsidRPr="00226A52">
        <w:t>hr</w:t>
      </w:r>
      <w:r w:rsidRPr="00226A52">
        <w:rPr>
          <w:rStyle w:val="HideTWBExt"/>
        </w:rPr>
        <w:t>&lt;/Original&gt;</w:t>
      </w:r>
    </w:p>
    <w:p w14:paraId="754745C3" w14:textId="77777777" w:rsidR="00A537BA" w:rsidRPr="00226A52" w:rsidRDefault="00A537BA" w:rsidP="00A537BA">
      <w:r>
        <w:rPr>
          <w:rStyle w:val="HideTWBExt"/>
        </w:rPr>
        <w:t>&lt;/Amend&gt;</w:t>
      </w:r>
    </w:p>
    <w:p w14:paraId="162DAC4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731</w:t>
      </w:r>
      <w:r w:rsidRPr="00942CC9">
        <w:rPr>
          <w:rStyle w:val="HideTWBExt"/>
          <w:b w:val="0"/>
        </w:rPr>
        <w:t>&lt;/NumAm&gt;</w:t>
      </w:r>
    </w:p>
    <w:p w14:paraId="7136051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406D33A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8630C1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AD3D5A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2 – litera b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97399C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92956" w14:textId="77777777" w:rsidR="00A537BA" w:rsidRPr="00942CC9" w:rsidRDefault="00A537BA" w:rsidP="00F0036B"/>
        </w:tc>
      </w:tr>
      <w:tr w:rsidR="00A537BA" w:rsidRPr="00942CC9" w14:paraId="414807A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EBFA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B667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5513B8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A72A1" w14:textId="61F55A8E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  <w:t>distan</w:t>
            </w:r>
            <w:r w:rsidR="009C2105">
              <w:t>ț</w:t>
            </w:r>
            <w:r w:rsidRPr="00942CC9">
              <w:t>a dintre capitalele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C3F9D" w14:textId="03A7E2A5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  <w:t>distan</w:t>
            </w:r>
            <w:r w:rsidR="009C2105">
              <w:t>ț</w:t>
            </w:r>
            <w:r w:rsidRPr="00942CC9">
              <w:t xml:space="preserve">a dintre capitalele statelor membre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i, în cazul statelor membre cu regiuni ultraperiferice (RUP) sau 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ări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teritorii de peste mări (TTPM), distan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a dintre aceste regiuni sau teritorii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capitalele statelor membre</w:t>
            </w:r>
            <w:r w:rsidRPr="00942CC9">
              <w:t>;</w:t>
            </w:r>
          </w:p>
        </w:tc>
      </w:tr>
    </w:tbl>
    <w:p w14:paraId="7866A86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5574DE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E2B177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732</w:t>
      </w:r>
      <w:r w:rsidRPr="00942CC9">
        <w:rPr>
          <w:rStyle w:val="HideTWBExt"/>
          <w:b w:val="0"/>
        </w:rPr>
        <w:t>&lt;/NumAm&gt;</w:t>
      </w:r>
    </w:p>
    <w:p w14:paraId="46307CC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D300036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585059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B35246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0C1C75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2 – litera c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725D07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8A16F" w14:textId="77777777" w:rsidR="00A537BA" w:rsidRPr="00942CC9" w:rsidRDefault="00A537BA" w:rsidP="00F0036B"/>
        </w:tc>
      </w:tr>
      <w:tr w:rsidR="00A537BA" w:rsidRPr="00942CC9" w14:paraId="6B53CB5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BB82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4963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112333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BCEB3" w14:textId="73EFCCA7" w:rsidR="00A537BA" w:rsidRPr="00942CC9" w:rsidRDefault="00A537BA" w:rsidP="00F0036B">
            <w:pPr>
              <w:pStyle w:val="Normal6a"/>
            </w:pPr>
            <w:r w:rsidRPr="00942CC9">
              <w:t>(c)</w:t>
            </w:r>
            <w:r w:rsidRPr="00942CC9">
              <w:tab/>
              <w:t>performan</w:t>
            </w:r>
            <w:r w:rsidR="009C2105">
              <w:t>ț</w:t>
            </w:r>
            <w:r w:rsidRPr="00942CC9">
              <w:t>ă, calculată pe baza</w:t>
            </w:r>
            <w:r w:rsidRPr="00942CC9">
              <w:rPr>
                <w:b/>
                <w:bCs/>
                <w:i/>
                <w:iCs/>
              </w:rPr>
              <w:t xml:space="preserve"> celor mai</w:t>
            </w:r>
            <w:r w:rsidRPr="00942CC9">
              <w:t xml:space="preserve"> </w:t>
            </w:r>
            <w:r w:rsidRPr="00942CC9">
              <w:rPr>
                <w:b/>
                <w:bCs/>
                <w:i/>
                <w:iCs/>
              </w:rPr>
              <w:t>recente date disponibile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56EA3" w14:textId="0436A09B" w:rsidR="00A537BA" w:rsidRPr="00942CC9" w:rsidRDefault="00A537BA" w:rsidP="00F0036B">
            <w:pPr>
              <w:pStyle w:val="Normal6a"/>
            </w:pPr>
            <w:r w:rsidRPr="00942CC9">
              <w:t>(c)</w:t>
            </w:r>
            <w:r w:rsidRPr="00942CC9">
              <w:tab/>
              <w:t>performan</w:t>
            </w:r>
            <w:r w:rsidR="009C2105">
              <w:t>ț</w:t>
            </w:r>
            <w:r w:rsidRPr="00942CC9">
              <w:t xml:space="preserve">ă, calculată pe baza </w:t>
            </w:r>
            <w:r w:rsidRPr="00942CC9">
              <w:rPr>
                <w:b/>
                <w:bCs/>
                <w:i/>
                <w:iCs/>
              </w:rPr>
              <w:t>unor indicatori transparen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i, măsurabili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propor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ionali, 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inând cont de constrângerile legate de capacitate ale sistemelor educa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ionale mai mici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i/sau mai pu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in dezvoltate</w:t>
            </w:r>
            <w:r w:rsidRPr="00942CC9">
              <w:t>.</w:t>
            </w:r>
          </w:p>
        </w:tc>
      </w:tr>
    </w:tbl>
    <w:p w14:paraId="224484B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9A3A33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4A27B9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733</w:t>
      </w:r>
      <w:r w:rsidRPr="00942CC9">
        <w:rPr>
          <w:rStyle w:val="HideTWBExt"/>
          <w:b w:val="0"/>
        </w:rPr>
        <w:t>&lt;/NumAm&gt;</w:t>
      </w:r>
    </w:p>
    <w:p w14:paraId="186C7DF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152A31D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EC70AA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4EF903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2 – litera ca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A7D4C8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B6923" w14:textId="77777777" w:rsidR="00A537BA" w:rsidRPr="00942CC9" w:rsidRDefault="00A537BA" w:rsidP="00F0036B"/>
        </w:tc>
      </w:tr>
      <w:tr w:rsidR="00A537BA" w:rsidRPr="00942CC9" w14:paraId="18A571D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E287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3515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5BA36C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C43B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E35FE" w14:textId="6A3D130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(ca)</w:t>
            </w:r>
            <w:r w:rsidRPr="00942CC9">
              <w:tab/>
            </w:r>
            <w:r w:rsidRPr="00942CC9">
              <w:rPr>
                <w:b/>
                <w:i/>
              </w:rPr>
              <w:t> participarea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i; </w:t>
            </w:r>
          </w:p>
        </w:tc>
      </w:tr>
    </w:tbl>
    <w:p w14:paraId="53D5350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560569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BB1998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734</w:t>
      </w:r>
      <w:r w:rsidRPr="00942CC9">
        <w:rPr>
          <w:rStyle w:val="HideTWBExt"/>
          <w:b w:val="0"/>
        </w:rPr>
        <w:t>&lt;/NumAm&gt;</w:t>
      </w:r>
    </w:p>
    <w:p w14:paraId="475AAE6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CE246C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FC2A04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88AB4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2 – litera cb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947831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F73BA" w14:textId="77777777" w:rsidR="00A537BA" w:rsidRPr="00942CC9" w:rsidRDefault="00A537BA" w:rsidP="00F0036B"/>
        </w:tc>
      </w:tr>
      <w:tr w:rsidR="00A537BA" w:rsidRPr="00942CC9" w14:paraId="7A2B0D0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D8928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3C86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0E8384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F8C9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0C4BB" w14:textId="50695C9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(cb)</w:t>
            </w:r>
            <w:r w:rsidRPr="00942CC9">
              <w:tab/>
            </w:r>
            <w:r w:rsidRPr="00942CC9">
              <w:rPr>
                <w:b/>
                <w:i/>
              </w:rPr>
              <w:t> disparită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socioeconomice regionale; </w:t>
            </w:r>
          </w:p>
        </w:tc>
      </w:tr>
    </w:tbl>
    <w:p w14:paraId="27C3459F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952B21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D8BF76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735</w:t>
      </w:r>
      <w:r w:rsidRPr="00942CC9">
        <w:rPr>
          <w:rStyle w:val="HideTWBExt"/>
          <w:b w:val="0"/>
        </w:rPr>
        <w:t>&lt;/NumAm&gt;</w:t>
      </w:r>
    </w:p>
    <w:p w14:paraId="0D9DFDB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11AEEC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1483DD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B781A6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2 – litera cc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194BB1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9851E" w14:textId="77777777" w:rsidR="00A537BA" w:rsidRPr="00942CC9" w:rsidRDefault="00A537BA" w:rsidP="00F0036B"/>
        </w:tc>
      </w:tr>
      <w:tr w:rsidR="00A537BA" w:rsidRPr="00942CC9" w14:paraId="72A5A32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B6B5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1520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3D40E3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0CE4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A591B8" w14:textId="52371D5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(cc)</w:t>
            </w:r>
            <w:r w:rsidRPr="00942CC9">
              <w:tab/>
            </w:r>
            <w:r w:rsidRPr="00942CC9">
              <w:rPr>
                <w:b/>
                <w:i/>
              </w:rPr>
              <w:t> accesibilitatea financiară a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barierele la locuin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e.</w:t>
            </w:r>
          </w:p>
        </w:tc>
      </w:tr>
    </w:tbl>
    <w:p w14:paraId="2932540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ACEA11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BF3BCF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736</w:t>
      </w:r>
      <w:r w:rsidRPr="00942CC9">
        <w:rPr>
          <w:rStyle w:val="HideTWBExt"/>
          <w:b w:val="0"/>
        </w:rPr>
        <w:t>&lt;/NumAm&gt;</w:t>
      </w:r>
    </w:p>
    <w:p w14:paraId="10A517E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2892363C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0C375C5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2DD2B9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9DE71D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773930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0FB40" w14:textId="77777777" w:rsidR="00A537BA" w:rsidRPr="00942CC9" w:rsidRDefault="00A537BA" w:rsidP="00F0036B"/>
        </w:tc>
      </w:tr>
      <w:tr w:rsidR="00A537BA" w:rsidRPr="00942CC9" w14:paraId="4997D0C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D3A88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B40F4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C95936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0E06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E5451" w14:textId="6D1D4F4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>Comisia stabile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orientări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standarde comune pentru a asigura că beneficiarii finali poten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iali respectă obiectivele programului prevăzute la articolul 3.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evaluatorii aplică aceste orientări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standarde atunci când evaluează candidaturile.</w:t>
            </w:r>
          </w:p>
        </w:tc>
      </w:tr>
    </w:tbl>
    <w:p w14:paraId="1144801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BF258C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57575F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737</w:t>
      </w:r>
      <w:r w:rsidRPr="00942CC9">
        <w:rPr>
          <w:rStyle w:val="HideTWBExt"/>
          <w:b w:val="0"/>
        </w:rPr>
        <w:t>&lt;/NumAm&gt;</w:t>
      </w:r>
    </w:p>
    <w:p w14:paraId="463AD39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Peter Agius, Eleonora Meleti, Nina Carberry</w:t>
      </w:r>
      <w:r w:rsidRPr="00942CC9">
        <w:rPr>
          <w:rStyle w:val="HideTWBExt"/>
          <w:b w:val="0"/>
        </w:rPr>
        <w:t>&lt;/Members&gt;</w:t>
      </w:r>
    </w:p>
    <w:p w14:paraId="59D3A89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7F84C5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B94FC5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802EAB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0AC69" w14:textId="77777777" w:rsidR="00A537BA" w:rsidRPr="00942CC9" w:rsidRDefault="00A537BA" w:rsidP="00F0036B"/>
        </w:tc>
      </w:tr>
      <w:tr w:rsidR="00A537BA" w:rsidRPr="00942CC9" w14:paraId="36C94B4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385F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7F90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C2F38E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98C1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FB853" w14:textId="7749330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 xml:space="preserve">depărtarea geografică a teritoriilor insulare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costurile suplimentare de călătorie aferente pentru regiunile insulare</w:t>
            </w:r>
          </w:p>
        </w:tc>
      </w:tr>
    </w:tbl>
    <w:p w14:paraId="1AA7777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59E35B8" w14:textId="77777777" w:rsidR="00A537BA" w:rsidRPr="00942CC9" w:rsidRDefault="00A537BA" w:rsidP="00A537BA">
      <w:pPr>
        <w:pStyle w:val="AmJustTitle"/>
      </w:pPr>
      <w:r w:rsidRPr="00942CC9">
        <w:rPr>
          <w:rStyle w:val="HideTWBExt"/>
          <w:i w:val="0"/>
        </w:rPr>
        <w:t>&lt;TitreJust&gt;</w:t>
      </w:r>
      <w:r w:rsidRPr="00942CC9">
        <w:t>Justificare</w:t>
      </w:r>
      <w:r w:rsidRPr="00942CC9">
        <w:rPr>
          <w:rStyle w:val="HideTWBExt"/>
          <w:i w:val="0"/>
        </w:rPr>
        <w:t>&lt;/TitreJust&gt;</w:t>
      </w:r>
    </w:p>
    <w:p w14:paraId="417F9D80" w14:textId="77777777" w:rsidR="00A537BA" w:rsidRPr="00942CC9" w:rsidRDefault="00A537BA" w:rsidP="00A537BA">
      <w:pPr>
        <w:pStyle w:val="AmJustText"/>
      </w:pPr>
      <w:r w:rsidRPr="00942CC9">
        <w:t>Noul paragraf 2c</w:t>
      </w:r>
    </w:p>
    <w:p w14:paraId="57CA002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9CE407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738</w:t>
      </w:r>
      <w:r w:rsidRPr="00942CC9">
        <w:rPr>
          <w:rStyle w:val="HideTWBExt"/>
          <w:b w:val="0"/>
        </w:rPr>
        <w:t>&lt;/NumAm&gt;</w:t>
      </w:r>
    </w:p>
    <w:p w14:paraId="088B23D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CEBB5F1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9AFC48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713510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B1929A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C425E1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0B667" w14:textId="77777777" w:rsidR="00A537BA" w:rsidRPr="00942CC9" w:rsidRDefault="00A537BA" w:rsidP="00F0036B"/>
        </w:tc>
      </w:tr>
      <w:tr w:rsidR="00A537BA" w:rsidRPr="00942CC9" w14:paraId="252C973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1706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2E30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AE77B0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2666F" w14:textId="41D9360E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detaliază respectivele criterii </w:t>
            </w:r>
            <w:r w:rsidR="009C2105">
              <w:t>ș</w:t>
            </w:r>
            <w:r w:rsidRPr="00942CC9">
              <w:t>i formulele lor subiacente în programele de lucru men</w:t>
            </w:r>
            <w:r w:rsidR="009C2105">
              <w:t>ț</w:t>
            </w:r>
            <w:r w:rsidRPr="00942CC9">
              <w:t>ionate la articolul 15.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08C69" w14:textId="17A0AF3D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detaliază respectivele criterii </w:t>
            </w:r>
            <w:r w:rsidR="009C2105">
              <w:t>ș</w:t>
            </w:r>
            <w:r w:rsidRPr="00942CC9">
              <w:t>i formulele lor subiacente în programele de lucru men</w:t>
            </w:r>
            <w:r w:rsidR="009C2105">
              <w:t>ț</w:t>
            </w:r>
            <w:r w:rsidRPr="00942CC9">
              <w:t xml:space="preserve">ionate la articolul 15. </w:t>
            </w:r>
            <w:r w:rsidRPr="00942CC9">
              <w:rPr>
                <w:b/>
                <w:i/>
              </w:rPr>
              <w:t>În măsura posibilului, respectivele formule evită reduceri substan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iale ale bugetului anual alocat statelor membre de la un an la altul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reduc cât mai mult posibil dezechilibrele excesive la nivelul fondurilor alocate. Fondurile se alocă pe baza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 pentru a promova o utilizare eficientă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eficace a resurselor. Criteriile utilizate pentru măsurarea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ei se bazează pe cele mai recente date disponibile. Formulele respective asigură, de asemenea, că ponderea financiară 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care întăresc includerea, inclusiv a celor care vizează persoanele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care se confruntă cu bariere multiple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suprapuse, este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inută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nu este eliminată treptat prin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 cu rezultate mai u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or măsurabile.</w:t>
            </w:r>
          </w:p>
        </w:tc>
      </w:tr>
    </w:tbl>
    <w:p w14:paraId="5D68729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B00248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9217A6F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739</w:t>
      </w:r>
      <w:r w:rsidRPr="00942CC9">
        <w:rPr>
          <w:rStyle w:val="HideTWBExt"/>
          <w:b w:val="0"/>
        </w:rPr>
        <w:t>&lt;/NumAm&gt;</w:t>
      </w:r>
    </w:p>
    <w:p w14:paraId="1462EBF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203FF8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E6EEE3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0B52D0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C64860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CAA0D" w14:textId="77777777" w:rsidR="00A537BA" w:rsidRPr="00942CC9" w:rsidRDefault="00A537BA" w:rsidP="00F0036B"/>
        </w:tc>
      </w:tr>
      <w:tr w:rsidR="00A537BA" w:rsidRPr="00942CC9" w14:paraId="0C38CD4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64AB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DA46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933EE0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8BA31" w14:textId="6F10043F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detaliază respectivele criterii </w:t>
            </w:r>
            <w:r w:rsidR="009C2105">
              <w:t>ș</w:t>
            </w:r>
            <w:r w:rsidRPr="00942CC9">
              <w:t>i formulele lor subiacente în programele de lucru men</w:t>
            </w:r>
            <w:r w:rsidR="009C2105">
              <w:t>ț</w:t>
            </w:r>
            <w:r w:rsidRPr="00942CC9">
              <w:t>ionate la articolul 15.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BF35D" w14:textId="48428396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 xml:space="preserve">Comisia detaliază respectivele criterii </w:t>
            </w:r>
            <w:r w:rsidR="009C2105">
              <w:t>ș</w:t>
            </w:r>
            <w:r w:rsidRPr="00942CC9">
              <w:t>i formulele lor subiacente în programele de lucru men</w:t>
            </w:r>
            <w:r w:rsidR="009C2105">
              <w:t>ț</w:t>
            </w:r>
            <w:r w:rsidRPr="00942CC9">
              <w:t>ionate la articolul 15</w:t>
            </w:r>
            <w:r w:rsidRPr="00942CC9">
              <w:rPr>
                <w:b/>
                <w:bCs/>
                <w:i/>
                <w:iCs/>
              </w:rPr>
              <w:t xml:space="preserve">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 publică metodologia, ponderile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evaluarea de impact utilizate pentru calculul acestora</w:t>
            </w:r>
            <w:r w:rsidRPr="00942CC9">
              <w:t>.</w:t>
            </w:r>
          </w:p>
        </w:tc>
      </w:tr>
    </w:tbl>
    <w:p w14:paraId="183E978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448A10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6FB327B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740</w:t>
      </w:r>
      <w:r>
        <w:rPr>
          <w:rStyle w:val="HideTWBExt"/>
          <w:b w:val="0"/>
        </w:rPr>
        <w:t>&lt;/NumAm&gt;</w:t>
      </w:r>
    </w:p>
    <w:p w14:paraId="3DCC4C76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619E120C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082745A2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65A70136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12 – alineatul 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69E39E9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658A5" w14:textId="77777777" w:rsidR="00A537BA" w:rsidRPr="00226A52" w:rsidRDefault="00A537BA" w:rsidP="00F0036B"/>
        </w:tc>
      </w:tr>
      <w:tr w:rsidR="00A537BA" w14:paraId="7E7DD96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7C8DE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1C776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10E4554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A0E99" w14:textId="77777777" w:rsidR="00A537BA" w:rsidRPr="00226A52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ED6D4" w14:textId="7F095C7C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 xml:space="preserve">Înainte de adoptarea acestor programe de lucru, Comisia consultă statele membre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le furnizează metodologia de calcul propusă, sursele de date utilizate, ponderile aplicate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 estimare orientativă a impactului formulei de alocare pentru fiecare stat membru. Metodologia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formulele de bază nu conduc la discriminare directă sau indirectă între statele membre sau la utilizarea fondurilor ca mecanism de exercitare a unei presiuni politice asupra statelor membre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nici nu modifică echilibrul dintre criteriile stabilite la alineatul (2) fără o justificare obiectivă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motivată în mod corespunzător.</w:t>
            </w:r>
          </w:p>
        </w:tc>
      </w:tr>
    </w:tbl>
    <w:p w14:paraId="22A8BC4B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3E4C5CDE" w14:textId="77777777" w:rsidR="00A537BA" w:rsidRPr="00226A52" w:rsidRDefault="00A537BA" w:rsidP="00A537BA">
      <w:r>
        <w:rPr>
          <w:rStyle w:val="HideTWBExt"/>
        </w:rPr>
        <w:t>&lt;/Amend&gt;</w:t>
      </w:r>
    </w:p>
    <w:p w14:paraId="788C906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741</w:t>
      </w:r>
      <w:r w:rsidRPr="00942CC9">
        <w:rPr>
          <w:rStyle w:val="HideTWBExt"/>
          <w:b w:val="0"/>
        </w:rPr>
        <w:t>&lt;/NumAm&gt;</w:t>
      </w:r>
    </w:p>
    <w:p w14:paraId="438C42C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6E9B01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E1460B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ECFB6C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3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9428A6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3F032" w14:textId="77777777" w:rsidR="00A537BA" w:rsidRPr="00942CC9" w:rsidRDefault="00A537BA" w:rsidP="00F0036B"/>
        </w:tc>
      </w:tr>
      <w:tr w:rsidR="00A537BA" w:rsidRPr="00942CC9" w14:paraId="3D1D71D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45BE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64F4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2BEA7C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57E4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95715" w14:textId="1107497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3a.</w:t>
            </w:r>
            <w:r w:rsidRPr="00942CC9">
              <w:tab/>
            </w:r>
            <w:r w:rsidRPr="00942CC9">
              <w:rPr>
                <w:b/>
                <w:i/>
              </w:rPr>
              <w:t>Comisia evaluează periodic dacă nivelurile subven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reflectă în mod adecvat costurile reale ale vie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costurile de cazare, infla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puterea de cumpărare din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regiunile gazdă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ajustează mecanismele de sprijin financiar atunci când este necesar.</w:t>
            </w:r>
          </w:p>
        </w:tc>
      </w:tr>
    </w:tbl>
    <w:p w14:paraId="7738683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A040DA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164057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742</w:t>
      </w:r>
      <w:r w:rsidRPr="00942CC9">
        <w:rPr>
          <w:rStyle w:val="HideTWBExt"/>
          <w:b w:val="0"/>
        </w:rPr>
        <w:t>&lt;/NumAm&gt;</w:t>
      </w:r>
    </w:p>
    <w:p w14:paraId="1532968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50C65D6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4FA7C3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87BC8C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3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93C25A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27E18" w14:textId="77777777" w:rsidR="00A537BA" w:rsidRPr="00942CC9" w:rsidRDefault="00A537BA" w:rsidP="00F0036B"/>
        </w:tc>
      </w:tr>
      <w:tr w:rsidR="00A537BA" w:rsidRPr="00942CC9" w14:paraId="23481B4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E383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F4BB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E86974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C037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D78F8" w14:textId="650237E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3b.</w:t>
            </w:r>
            <w:r w:rsidRPr="00942CC9">
              <w:tab/>
            </w:r>
            <w:r w:rsidRPr="00942CC9">
              <w:rPr>
                <w:b/>
                <w:i/>
              </w:rPr>
              <w:t>Comisia publică un raport anual privind caracterul adecvat al subven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de sprijin individual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indemniza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de mobilitate, inclusiv impactul acestora asupra ratelor de participare în rândul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i.</w:t>
            </w:r>
          </w:p>
        </w:tc>
      </w:tr>
    </w:tbl>
    <w:p w14:paraId="7C66B98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BE7C94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7E4C0B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743</w:t>
      </w:r>
      <w:r w:rsidRPr="00942CC9">
        <w:rPr>
          <w:rStyle w:val="HideTWBExt"/>
          <w:b w:val="0"/>
        </w:rPr>
        <w:t>&lt;/NumAm&gt;</w:t>
      </w:r>
    </w:p>
    <w:p w14:paraId="3DC2F81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7BB5481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49CDA6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074698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4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56C49E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14977" w14:textId="77777777" w:rsidR="00A537BA" w:rsidRPr="00942CC9" w:rsidRDefault="00A537BA" w:rsidP="00F0036B"/>
        </w:tc>
      </w:tr>
      <w:tr w:rsidR="00A537BA" w:rsidRPr="00942CC9" w14:paraId="3C8D7AF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AE29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3173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BA32AF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2DFC6" w14:textId="72C06C3A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>Finan</w:t>
            </w:r>
            <w:r w:rsidR="009C2105">
              <w:t>ț</w:t>
            </w:r>
            <w:r w:rsidRPr="00942CC9">
              <w:t>area din partea Uniunii poate fi acordată sub orice formă în conformitate cu Regulamentul (UE, Euratom) 2024/2509, în special sub formă de granturi, premii, achizi</w:t>
            </w:r>
            <w:r w:rsidR="009C2105">
              <w:t>ț</w:t>
            </w:r>
            <w:r w:rsidRPr="00942CC9">
              <w:t xml:space="preserve">ii </w:t>
            </w:r>
            <w:r w:rsidR="009C2105">
              <w:t>ș</w:t>
            </w:r>
            <w:r w:rsidRPr="00942CC9">
              <w:t>i dona</w:t>
            </w:r>
            <w:r w:rsidR="009C2105">
              <w:t>ț</w:t>
            </w:r>
            <w:r w:rsidRPr="00942CC9">
              <w:t>ii nefinanciare.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F6F71" w14:textId="5470AD01" w:rsidR="00A537BA" w:rsidRPr="00942CC9" w:rsidRDefault="00A537BA" w:rsidP="00F0036B">
            <w:pPr>
              <w:pStyle w:val="Normal6a"/>
            </w:pPr>
            <w:r w:rsidRPr="00942CC9">
              <w:t>4.</w:t>
            </w:r>
            <w:r w:rsidRPr="00942CC9">
              <w:tab/>
              <w:t>Finan</w:t>
            </w:r>
            <w:r w:rsidR="009C2105">
              <w:t>ț</w:t>
            </w:r>
            <w:r w:rsidRPr="00942CC9">
              <w:t xml:space="preserve">area din partea Uniunii poate fi acordată sub orice formă în conformitate cu Regulamentul (UE, Euratom) 2024/2509, în special sub formă de granturi </w:t>
            </w:r>
            <w:r w:rsidRPr="00942CC9">
              <w:rPr>
                <w:b/>
                <w:bCs/>
                <w:i/>
                <w:iCs/>
              </w:rPr>
              <w:t>(inclusiv micro granturi)</w:t>
            </w:r>
            <w:r w:rsidRPr="00942CC9">
              <w:t>, premii, achizi</w:t>
            </w:r>
            <w:r w:rsidR="009C2105">
              <w:t>ț</w:t>
            </w:r>
            <w:r w:rsidRPr="00942CC9">
              <w:t xml:space="preserve">ii </w:t>
            </w:r>
            <w:r w:rsidR="009C2105">
              <w:t>ș</w:t>
            </w:r>
            <w:r w:rsidRPr="00942CC9">
              <w:t>i dona</w:t>
            </w:r>
            <w:r w:rsidR="009C2105">
              <w:t>ț</w:t>
            </w:r>
            <w:r w:rsidRPr="00942CC9">
              <w:t>ii nefinanciare.</w:t>
            </w:r>
          </w:p>
        </w:tc>
      </w:tr>
    </w:tbl>
    <w:p w14:paraId="2DB3918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CE1EAE9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DD7A42F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744</w:t>
      </w:r>
      <w:r w:rsidRPr="00942CC9">
        <w:rPr>
          <w:rStyle w:val="HideTWBExt"/>
          <w:b w:val="0"/>
        </w:rPr>
        <w:t>&lt;/NumAm&gt;</w:t>
      </w:r>
    </w:p>
    <w:p w14:paraId="14C2814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04E76C33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3D2E925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EB17EE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A5D651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5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7B5086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B0329" w14:textId="77777777" w:rsidR="00A537BA" w:rsidRPr="00942CC9" w:rsidRDefault="00A537BA" w:rsidP="00F0036B"/>
        </w:tc>
      </w:tr>
      <w:tr w:rsidR="00A537BA" w:rsidRPr="00942CC9" w14:paraId="7495C42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0FF5F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CC8F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46C2BF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3F181" w14:textId="3C05F205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În cazul în care finan</w:t>
            </w:r>
            <w:r w:rsidR="009C2105">
              <w:t>ț</w:t>
            </w:r>
            <w:r w:rsidRPr="00942CC9">
              <w:t xml:space="preserve">area din </w:t>
            </w:r>
            <w:r w:rsidRPr="00942CC9">
              <w:lastRenderedPageBreak/>
              <w:t>partea Uniunii se acordă sub formă de granturi, finan</w:t>
            </w:r>
            <w:r w:rsidR="009C2105">
              <w:t>ț</w:t>
            </w:r>
            <w:r w:rsidRPr="00942CC9">
              <w:t xml:space="preserve">area se furnizează ca </w:t>
            </w:r>
            <w:r w:rsidRPr="00942CC9">
              <w:rPr>
                <w:b/>
                <w:bCs/>
                <w:i/>
                <w:iCs/>
              </w:rPr>
              <w:t>finan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are nelegată de costuri sau, atunci când este necesar,</w:t>
            </w:r>
            <w:r w:rsidRPr="00942CC9">
              <w:t xml:space="preserve"> prin utilizarea op</w:t>
            </w:r>
            <w:r w:rsidR="009C2105">
              <w:t>ț</w:t>
            </w:r>
            <w:r w:rsidRPr="00942CC9">
              <w:t>iunilor simplificate privind costurile, în conformitate cu Regulamentul (UE, Euratom) 2024/2509</w:t>
            </w:r>
            <w:r w:rsidRPr="00942CC9">
              <w:rPr>
                <w:b/>
                <w:bCs/>
                <w:i/>
                <w:iCs/>
              </w:rPr>
              <w:t>.</w:t>
            </w:r>
            <w:r w:rsidRPr="00942CC9">
              <w:rPr>
                <w:b/>
                <w:i/>
              </w:rPr>
              <w:t xml:space="preserve"> </w:t>
            </w:r>
            <w:r w:rsidRPr="00942CC9">
              <w:rPr>
                <w:b/>
                <w:bCs/>
                <w:i/>
                <w:iCs/>
              </w:rPr>
              <w:t>Finan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area poate fi</w:t>
            </w:r>
            <w:r w:rsidRPr="00942CC9">
              <w:t xml:space="preserve"> furnizată </w:t>
            </w:r>
            <w:r w:rsidRPr="00942CC9">
              <w:rPr>
                <w:b/>
                <w:bCs/>
                <w:i/>
                <w:iCs/>
              </w:rPr>
              <w:t>sub forma</w:t>
            </w:r>
            <w:r w:rsidRPr="00942CC9">
              <w:t xml:space="preserve"> </w:t>
            </w:r>
            <w:r w:rsidRPr="00942CC9">
              <w:rPr>
                <w:b/>
                <w:bCs/>
                <w:i/>
                <w:iCs/>
              </w:rPr>
              <w:t>rambursării costurilor</w:t>
            </w:r>
            <w:r w:rsidRPr="00942CC9">
              <w:t xml:space="preserve"> eligibile efective </w:t>
            </w:r>
            <w:r w:rsidRPr="00942CC9">
              <w:rPr>
                <w:b/>
                <w:bCs/>
                <w:i/>
                <w:iCs/>
              </w:rPr>
              <w:t>numai</w:t>
            </w:r>
            <w:r w:rsidRPr="00942CC9">
              <w:t xml:space="preserve"> în cazul în care </w:t>
            </w:r>
            <w:r w:rsidRPr="00942CC9">
              <w:rPr>
                <w:b/>
                <w:bCs/>
                <w:i/>
                <w:iCs/>
              </w:rPr>
              <w:t>obiectivele unei</w:t>
            </w:r>
            <w:r w:rsidRPr="00942CC9">
              <w:t xml:space="preserve"> ac</w:t>
            </w:r>
            <w:r w:rsidR="009C2105">
              <w:t>ț</w:t>
            </w:r>
            <w:r w:rsidRPr="00942CC9">
              <w:t xml:space="preserve">iuni </w:t>
            </w:r>
            <w:r w:rsidRPr="00942CC9">
              <w:rPr>
                <w:b/>
                <w:bCs/>
                <w:i/>
                <w:iCs/>
              </w:rPr>
              <w:t>nu pot fi atinse în alt mod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49EC8" w14:textId="03A99DE2" w:rsidR="00A537BA" w:rsidRPr="00942CC9" w:rsidRDefault="00A537BA" w:rsidP="00F0036B">
            <w:pPr>
              <w:pStyle w:val="Normal6a"/>
            </w:pPr>
            <w:r w:rsidRPr="00942CC9">
              <w:lastRenderedPageBreak/>
              <w:t>5.</w:t>
            </w:r>
            <w:r w:rsidRPr="00942CC9">
              <w:tab/>
              <w:t>În cazul în care finan</w:t>
            </w:r>
            <w:r w:rsidR="009C2105">
              <w:t>ț</w:t>
            </w:r>
            <w:r w:rsidRPr="00942CC9">
              <w:t xml:space="preserve">area din </w:t>
            </w:r>
            <w:r w:rsidRPr="00942CC9">
              <w:lastRenderedPageBreak/>
              <w:t>partea Uniunii se acordă sub formă de granturi, finan</w:t>
            </w:r>
            <w:r w:rsidR="009C2105">
              <w:t>ț</w:t>
            </w:r>
            <w:r w:rsidRPr="00942CC9">
              <w:t>area se furnizează prin utilizarea op</w:t>
            </w:r>
            <w:r w:rsidR="009C2105">
              <w:t>ț</w:t>
            </w:r>
            <w:r w:rsidRPr="00942CC9">
              <w:t>iunilor simplificate privind costurile, în conformitate cu Regulamentul (UE, Euratom) 2024/2509</w:t>
            </w:r>
            <w:r w:rsidRPr="00942CC9">
              <w:rPr>
                <w:b/>
                <w:bCs/>
                <w:i/>
                <w:iCs/>
              </w:rPr>
              <w:t>,</w:t>
            </w:r>
            <w:r w:rsidRPr="00942CC9">
              <w:t xml:space="preserve"> cu condi</w:t>
            </w:r>
            <w:r w:rsidR="009C2105">
              <w:t>ț</w:t>
            </w:r>
            <w:r w:rsidRPr="00942CC9">
              <w:t xml:space="preserve">ia ca </w:t>
            </w:r>
            <w:r w:rsidRPr="00942CC9">
              <w:rPr>
                <w:b/>
                <w:bCs/>
                <w:i/>
                <w:iCs/>
              </w:rPr>
              <w:t xml:space="preserve">astfel de mecanisme să fie sprijinite de indicatori de rezultat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 de metode de atribuire solide,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i:</w:t>
            </w:r>
          </w:p>
        </w:tc>
      </w:tr>
      <w:tr w:rsidR="00A537BA" w:rsidRPr="00942CC9" w14:paraId="36523C3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0276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497D9" w14:textId="39F3C22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(a) este asigurată o pistă de audit clară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adecvată;</w:t>
            </w:r>
          </w:p>
        </w:tc>
      </w:tr>
      <w:tr w:rsidR="00A537BA" w:rsidRPr="00942CC9" w14:paraId="2BBD62D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08C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5E134" w14:textId="2053827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(b) rolurile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responsabilită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respective la nivelul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sunt clar definite;</w:t>
            </w:r>
          </w:p>
        </w:tc>
      </w:tr>
      <w:tr w:rsidR="00A537BA" w:rsidRPr="00942CC9" w14:paraId="27D3EF4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632A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28C10" w14:textId="21FB11D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(c) se protejează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a, asumarea răspunderii, trasabilitatea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securitatea juridică în legătură cu utilizarea fondurilor Uniunii;</w:t>
            </w:r>
          </w:p>
        </w:tc>
      </w:tr>
      <w:tr w:rsidR="00A537BA" w:rsidRPr="00942CC9" w14:paraId="5117C5D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FF3E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CAEBA" w14:textId="7C2D789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(d) necesitatea de a reduce sarcina administrativă, în special pentru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care depun pentru prima dată o cerere, pentru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locale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micii beneficiari.</w:t>
            </w:r>
          </w:p>
        </w:tc>
      </w:tr>
      <w:tr w:rsidR="00A537BA" w:rsidRPr="00942CC9" w14:paraId="37C8101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D089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F79FF" w14:textId="46F2E3DC" w:rsidR="00A537BA" w:rsidRPr="00942CC9" w:rsidRDefault="00A537BA" w:rsidP="00F0036B">
            <w:pPr>
              <w:pStyle w:val="Normal6a"/>
            </w:pPr>
            <w:r w:rsidRPr="00942CC9">
              <w:rPr>
                <w:b/>
                <w:bCs/>
                <w:i/>
                <w:iCs/>
              </w:rPr>
              <w:t>Rambursarea</w:t>
            </w:r>
            <w:r w:rsidRPr="00942CC9">
              <w:t xml:space="preserve"> </w:t>
            </w:r>
            <w:r w:rsidRPr="00942CC9">
              <w:rPr>
                <w:b/>
                <w:bCs/>
                <w:i/>
                <w:iCs/>
              </w:rPr>
              <w:t>costurilor</w:t>
            </w:r>
            <w:r w:rsidRPr="00942CC9">
              <w:t xml:space="preserve"> eligibile efective </w:t>
            </w:r>
            <w:r w:rsidRPr="00942CC9">
              <w:rPr>
                <w:b/>
                <w:bCs/>
                <w:i/>
                <w:iCs/>
              </w:rPr>
              <w:t>continuă să fie disponibilă</w:t>
            </w:r>
            <w:r w:rsidRPr="00942CC9">
              <w:t xml:space="preserve"> în cazurile în care </w:t>
            </w:r>
            <w:r w:rsidRPr="00942CC9">
              <w:rPr>
                <w:b/>
                <w:bCs/>
                <w:i/>
                <w:iCs/>
              </w:rPr>
              <w:t>este justificată de caracterul</w:t>
            </w:r>
            <w:r w:rsidRPr="00942CC9">
              <w:t xml:space="preserve"> ac</w:t>
            </w:r>
            <w:r w:rsidR="009C2105">
              <w:t>ț</w:t>
            </w:r>
            <w:r w:rsidRPr="00942CC9">
              <w:t xml:space="preserve">iunii </w:t>
            </w:r>
            <w:r w:rsidRPr="00942CC9">
              <w:rPr>
                <w:b/>
                <w:bCs/>
                <w:i/>
                <w:iCs/>
              </w:rPr>
              <w:t>sau de necesitatea de a asigura o bună gestiune financiară</w:t>
            </w:r>
            <w:r w:rsidRPr="00942CC9">
              <w:t>.</w:t>
            </w:r>
          </w:p>
        </w:tc>
      </w:tr>
      <w:tr w:rsidR="00A537BA" w:rsidRPr="00942CC9" w14:paraId="413F23C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F18A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0A822" w14:textId="4965A4D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Comisia, pe baza unei evaluări documentate a riscurilor, stabile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mecanisme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de verificare ex ante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ate prin op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 simplificate în materie de costuri.</w:t>
            </w:r>
          </w:p>
        </w:tc>
      </w:tr>
    </w:tbl>
    <w:p w14:paraId="2E4C53D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1397B6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7FA9FA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745</w:t>
      </w:r>
      <w:r w:rsidRPr="00942CC9">
        <w:rPr>
          <w:rStyle w:val="HideTWBExt"/>
          <w:b w:val="0"/>
        </w:rPr>
        <w:t>&lt;/NumAm&gt;</w:t>
      </w:r>
    </w:p>
    <w:p w14:paraId="64CB084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Hristo Petrov, Laurence Farreng, Nikola Minchev</w:t>
      </w:r>
      <w:r w:rsidRPr="00942CC9">
        <w:rPr>
          <w:rStyle w:val="HideTWBExt"/>
          <w:b w:val="0"/>
        </w:rPr>
        <w:t>&lt;/Members&gt;</w:t>
      </w:r>
    </w:p>
    <w:p w14:paraId="5C088FE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F86BA5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EA842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5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9451D9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B457A" w14:textId="77777777" w:rsidR="00A537BA" w:rsidRPr="00942CC9" w:rsidRDefault="00A537BA" w:rsidP="00F0036B"/>
        </w:tc>
      </w:tr>
      <w:tr w:rsidR="00A537BA" w:rsidRPr="00942CC9" w14:paraId="5570090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CA2D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EDC8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61B2AC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647E6" w14:textId="5A071DEF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În cazul în care finan</w:t>
            </w:r>
            <w:r w:rsidR="009C2105">
              <w:t>ț</w:t>
            </w:r>
            <w:r w:rsidRPr="00942CC9">
              <w:t>area din partea Uniunii se acordă sub formă de granturi, finan</w:t>
            </w:r>
            <w:r w:rsidR="009C2105">
              <w:t>ț</w:t>
            </w:r>
            <w:r w:rsidRPr="00942CC9">
              <w:t>area se furnizează ca finan</w:t>
            </w:r>
            <w:r w:rsidR="009C2105">
              <w:t>ț</w:t>
            </w:r>
            <w:r w:rsidRPr="00942CC9">
              <w:t>are nelegată de costuri sau, atunci când este necesar, prin utilizarea op</w:t>
            </w:r>
            <w:r w:rsidR="009C2105">
              <w:t>ț</w:t>
            </w:r>
            <w:r w:rsidRPr="00942CC9">
              <w:t>iunilor simplificate privind costurile, în conformitate cu Regulamentul (UE, Euratom) 2024/2509. Finan</w:t>
            </w:r>
            <w:r w:rsidR="009C2105">
              <w:t>ț</w:t>
            </w:r>
            <w:r w:rsidRPr="00942CC9">
              <w:t>area poate fi furnizată sub forma rambursării costurilor eligibile efective numai în cazul în care obiectivele unei ac</w:t>
            </w:r>
            <w:r w:rsidR="009C2105">
              <w:t>ț</w:t>
            </w:r>
            <w:r w:rsidRPr="00942CC9">
              <w:t>iuni nu pot fi atinse în alt mod.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128E8" w14:textId="4F7745DC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În cazul în care finan</w:t>
            </w:r>
            <w:r w:rsidR="009C2105">
              <w:t>ț</w:t>
            </w:r>
            <w:r w:rsidRPr="00942CC9">
              <w:t>area din partea Uniunii se acordă sub formă de granturi, finan</w:t>
            </w:r>
            <w:r w:rsidR="009C2105">
              <w:t>ț</w:t>
            </w:r>
            <w:r w:rsidRPr="00942CC9">
              <w:t>area se furnizează ca finan</w:t>
            </w:r>
            <w:r w:rsidR="009C2105">
              <w:t>ț</w:t>
            </w:r>
            <w:r w:rsidRPr="00942CC9">
              <w:t>are nelegată de costuri sau, atunci când este necesar, prin utilizarea op</w:t>
            </w:r>
            <w:r w:rsidR="009C2105">
              <w:t>ț</w:t>
            </w:r>
            <w:r w:rsidRPr="00942CC9">
              <w:t>iunilor simplificate privind costurile, în conformitate cu Regulamentul (UE, Euratom) 2024/2509. Finan</w:t>
            </w:r>
            <w:r w:rsidR="009C2105">
              <w:t>ț</w:t>
            </w:r>
            <w:r w:rsidRPr="00942CC9">
              <w:t>area poate fi furnizată sub forma rambursării costurilor eligibile efective în cazul în care obiectivele unei ac</w:t>
            </w:r>
            <w:r w:rsidR="009C2105">
              <w:t>ț</w:t>
            </w:r>
            <w:r w:rsidRPr="00942CC9">
              <w:t xml:space="preserve">iuni nu pot fi atinse în alt mod. </w:t>
            </w:r>
            <w:r w:rsidRPr="00942CC9">
              <w:rPr>
                <w:b/>
                <w:i/>
              </w:rPr>
              <w:t>Sprijinul care facilitează participarea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i, dacă este necesar, inclusiv sprijinul care acoperă costurile de trai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subzisten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suplimentare sau excep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ionale, costurile legate de accesibilitate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costurile persoanelor înso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itoare, poate fi furnizat, în orice caz, sub forma rambursării costurilor eligibile efective.</w:t>
            </w:r>
          </w:p>
        </w:tc>
      </w:tr>
    </w:tbl>
    <w:p w14:paraId="0B447CE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D79036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1EE6EE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746</w:t>
      </w:r>
      <w:r w:rsidRPr="00942CC9">
        <w:rPr>
          <w:rStyle w:val="HideTWBExt"/>
          <w:b w:val="0"/>
        </w:rPr>
        <w:t>&lt;/NumAm&gt;</w:t>
      </w:r>
    </w:p>
    <w:p w14:paraId="332234C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Nina Carberry</w:t>
      </w:r>
      <w:r w:rsidRPr="00942CC9">
        <w:rPr>
          <w:rStyle w:val="HideTWBExt"/>
          <w:b w:val="0"/>
        </w:rPr>
        <w:t>&lt;/Members&gt;</w:t>
      </w:r>
    </w:p>
    <w:p w14:paraId="424F25A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164A8C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DAC833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5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5423F3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368A5" w14:textId="77777777" w:rsidR="00A537BA" w:rsidRPr="00942CC9" w:rsidRDefault="00A537BA" w:rsidP="00F0036B"/>
        </w:tc>
      </w:tr>
      <w:tr w:rsidR="00A537BA" w:rsidRPr="00942CC9" w14:paraId="5571E94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0AA9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DAC8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AE683E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E2D65" w14:textId="2A4C731D" w:rsidR="00A537BA" w:rsidRPr="00942CC9" w:rsidRDefault="00A537BA" w:rsidP="00F0036B">
            <w:pPr>
              <w:pStyle w:val="Normal6a"/>
            </w:pPr>
            <w:r w:rsidRPr="00942CC9">
              <w:t>5.</w:t>
            </w:r>
            <w:r w:rsidRPr="00942CC9">
              <w:tab/>
              <w:t>În cazul în care finan</w:t>
            </w:r>
            <w:r w:rsidR="009C2105">
              <w:t>ț</w:t>
            </w:r>
            <w:r w:rsidRPr="00942CC9">
              <w:t>area din partea Uniunii se acordă sub formă de granturi, finan</w:t>
            </w:r>
            <w:r w:rsidR="009C2105">
              <w:t>ț</w:t>
            </w:r>
            <w:r w:rsidRPr="00942CC9">
              <w:t>area se furnizează ca finan</w:t>
            </w:r>
            <w:r w:rsidR="009C2105">
              <w:t>ț</w:t>
            </w:r>
            <w:r w:rsidRPr="00942CC9">
              <w:t>are nelegată de costuri sau, atunci când este necesar, prin utilizarea op</w:t>
            </w:r>
            <w:r w:rsidR="009C2105">
              <w:t>ț</w:t>
            </w:r>
            <w:r w:rsidRPr="00942CC9">
              <w:t>iunilor simplificate privind costurile, în conformitate cu Regulamentul (UE, Euratom) 2024/2509. Finan</w:t>
            </w:r>
            <w:r w:rsidR="009C2105">
              <w:t>ț</w:t>
            </w:r>
            <w:r w:rsidRPr="00942CC9">
              <w:t>area poate fi furnizată sub forma rambursării costurilor eligibile efective numai în cazul în care obiectivele unei ac</w:t>
            </w:r>
            <w:r w:rsidR="009C2105">
              <w:t>ț</w:t>
            </w:r>
            <w:r w:rsidRPr="00942CC9">
              <w:t xml:space="preserve">iuni nu pot fi atinse în </w:t>
            </w:r>
            <w:r w:rsidRPr="00942CC9">
              <w:lastRenderedPageBreak/>
              <w:t>alt mod.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F039CE" w14:textId="58CD4DBF" w:rsidR="00A537BA" w:rsidRPr="00942CC9" w:rsidRDefault="00A537BA" w:rsidP="00F0036B">
            <w:pPr>
              <w:pStyle w:val="Normal6a"/>
            </w:pPr>
            <w:r w:rsidRPr="00942CC9">
              <w:lastRenderedPageBreak/>
              <w:t>5.</w:t>
            </w:r>
            <w:r w:rsidRPr="00942CC9">
              <w:tab/>
              <w:t>În cazul în care finan</w:t>
            </w:r>
            <w:r w:rsidR="009C2105">
              <w:t>ț</w:t>
            </w:r>
            <w:r w:rsidRPr="00942CC9">
              <w:t>area din partea Uniunii se acordă sub formă de granturi, finan</w:t>
            </w:r>
            <w:r w:rsidR="009C2105">
              <w:t>ț</w:t>
            </w:r>
            <w:r w:rsidRPr="00942CC9">
              <w:t>area se furnizează ca finan</w:t>
            </w:r>
            <w:r w:rsidR="009C2105">
              <w:t>ț</w:t>
            </w:r>
            <w:r w:rsidRPr="00942CC9">
              <w:t>are nelegată de costuri sau, atunci când este necesar, prin utilizarea op</w:t>
            </w:r>
            <w:r w:rsidR="009C2105">
              <w:t>ț</w:t>
            </w:r>
            <w:r w:rsidRPr="00942CC9">
              <w:t>iunilor simplificate privind costurile, în conformitate cu Regulamentul (UE, Euratom) 2024/2509. Finan</w:t>
            </w:r>
            <w:r w:rsidR="009C2105">
              <w:t>ț</w:t>
            </w:r>
            <w:r w:rsidRPr="00942CC9">
              <w:t>area poate fi furnizată sub forma rambursării costurilor eligibile efective numai în cazul în care obiectivele unei ac</w:t>
            </w:r>
            <w:r w:rsidR="009C2105">
              <w:t>ț</w:t>
            </w:r>
            <w:r w:rsidRPr="00942CC9">
              <w:t xml:space="preserve">iuni nu pot fi atinse în </w:t>
            </w:r>
            <w:r w:rsidRPr="00942CC9">
              <w:lastRenderedPageBreak/>
              <w:t xml:space="preserve">alt mod. </w:t>
            </w:r>
            <w:r w:rsidRPr="00942CC9">
              <w:rPr>
                <w:b/>
                <w:i/>
              </w:rPr>
              <w:t>Comisia asigură proceduri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simplificate de depunere a cererilor, de evaluare, de gestionare a granturilor, de modificare, de monitorizare, de raportare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audit.</w:t>
            </w:r>
          </w:p>
        </w:tc>
      </w:tr>
    </w:tbl>
    <w:p w14:paraId="6860111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87D3C3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F2C9C8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747</w:t>
      </w:r>
      <w:r w:rsidRPr="00942CC9">
        <w:rPr>
          <w:rStyle w:val="HideTWBExt"/>
          <w:b w:val="0"/>
        </w:rPr>
        <w:t>&lt;/NumAm&gt;</w:t>
      </w:r>
    </w:p>
    <w:p w14:paraId="1D7DE05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114B98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31E724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2128F1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6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029567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767E3" w14:textId="77777777" w:rsidR="00A537BA" w:rsidRPr="00942CC9" w:rsidRDefault="00A537BA" w:rsidP="00F0036B"/>
        </w:tc>
      </w:tr>
      <w:tr w:rsidR="00A537BA" w:rsidRPr="00942CC9" w14:paraId="63C5348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6806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998B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643B05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DA6F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A3B5A" w14:textId="18C33AD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6a.</w:t>
            </w:r>
            <w:r w:rsidRPr="00942CC9">
              <w:tab/>
            </w:r>
            <w:r w:rsidRPr="00942CC9">
              <w:rPr>
                <w:b/>
                <w:i/>
              </w:rPr>
              <w:t>Comisia se asigură că utilizarea inteligen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 artificiale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instrumentelor automatizate în evaluarea, gestionarea sau monitorizarea cererilor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 face în continuare obiectul unei supravegheri umane semnificative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publică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utilizarea unor astfel de sisteme.</w:t>
            </w:r>
          </w:p>
        </w:tc>
      </w:tr>
    </w:tbl>
    <w:p w14:paraId="3DD06F0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040BB6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5545B35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748</w:t>
      </w:r>
      <w:r>
        <w:rPr>
          <w:rStyle w:val="HideTWBExt"/>
          <w:b w:val="0"/>
        </w:rPr>
        <w:t>&lt;/NumAm&gt;</w:t>
      </w:r>
    </w:p>
    <w:p w14:paraId="003BD28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1208497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2F6BAC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2E67A7F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12 – alineatul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6624A02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33B3E" w14:textId="77777777" w:rsidR="00A537BA" w:rsidRPr="007778F5" w:rsidRDefault="00A537BA" w:rsidP="00F0036B"/>
        </w:tc>
      </w:tr>
      <w:tr w:rsidR="00A537BA" w14:paraId="6DA5571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1B258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3A532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2D97A09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AE4CB" w14:textId="34BF419B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Entită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juridice publice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iile din domeniile educa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formării, tineretului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sportului ale căror venituri anuale au provenit, în ultimii doi ani, în propor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de peste 50 % din surse publice sunt considerate ca având capacitatea financiară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opera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ională necesară pentru a desfă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ura activită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în cadrul programului. Acestea nu au obliga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să </w:t>
            </w:r>
            <w:r>
              <w:rPr>
                <w:b/>
                <w:i/>
              </w:rPr>
              <w:lastRenderedPageBreak/>
              <w:t>prezinte documente suplimentare pentru a demonstra această capacitate.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83F0C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2CF812ED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43FADAAD" w14:textId="77777777" w:rsidR="00A537BA" w:rsidRPr="007778F5" w:rsidRDefault="00A537BA" w:rsidP="00A537BA">
      <w:r>
        <w:rPr>
          <w:rStyle w:val="HideTWBExt"/>
        </w:rPr>
        <w:t>&lt;/Amend&gt;</w:t>
      </w:r>
    </w:p>
    <w:p w14:paraId="2768FDE5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749</w:t>
      </w:r>
      <w:r w:rsidRPr="00942CC9">
        <w:rPr>
          <w:rStyle w:val="HideTWBExt"/>
          <w:b w:val="0"/>
        </w:rPr>
        <w:t>&lt;/NumAm&gt;</w:t>
      </w:r>
    </w:p>
    <w:p w14:paraId="01E1080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30FE5D4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94D00A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A1ED65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– alineatul 7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9688BD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0BE7C" w14:textId="77777777" w:rsidR="00A537BA" w:rsidRPr="00942CC9" w:rsidRDefault="00A537BA" w:rsidP="00F0036B"/>
        </w:tc>
      </w:tr>
      <w:tr w:rsidR="00A537BA" w:rsidRPr="00942CC9" w14:paraId="0CD9BA1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8929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B7CA6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2BB91A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47FF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CD887" w14:textId="67FB930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7a.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creează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un registru de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Erasmus+ accesibil publicului, care să con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ină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acreditate, beneficiarii, proiectele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ate, alocările financiare, obiectivele proiectelor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rezultatele finale ale acestora, în conformitate cu legisla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Uniunii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datelor cu caracter personal.</w:t>
            </w:r>
          </w:p>
        </w:tc>
      </w:tr>
    </w:tbl>
    <w:p w14:paraId="60D0837F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A517D5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F27293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750</w:t>
      </w:r>
      <w:r w:rsidRPr="00942CC9">
        <w:rPr>
          <w:rStyle w:val="HideTWBExt"/>
          <w:b w:val="0"/>
        </w:rPr>
        <w:t>&lt;/NumAm&gt;</w:t>
      </w:r>
    </w:p>
    <w:p w14:paraId="5C64767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Farreng, Brigitte van den Berg</w:t>
      </w:r>
      <w:r w:rsidRPr="00942CC9">
        <w:rPr>
          <w:rStyle w:val="HideTWBExt"/>
          <w:b w:val="0"/>
        </w:rPr>
        <w:t>&lt;/Members&gt;</w:t>
      </w:r>
    </w:p>
    <w:p w14:paraId="1521DDD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F4871C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942802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505A02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AC788" w14:textId="77777777" w:rsidR="00A537BA" w:rsidRPr="00942CC9" w:rsidRDefault="00A537BA" w:rsidP="00F0036B"/>
        </w:tc>
      </w:tr>
      <w:tr w:rsidR="00A537BA" w:rsidRPr="00942CC9" w14:paraId="5D81E2E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E83E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6756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B9D4CB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9A70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8C653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12a</w:t>
            </w:r>
            <w:r w:rsidRPr="00942CC9">
              <w:tab/>
            </w:r>
          </w:p>
        </w:tc>
      </w:tr>
      <w:tr w:rsidR="00A537BA" w:rsidRPr="00942CC9" w14:paraId="13EA8BB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6191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E9D04" w14:textId="30F531ED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Norme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 pentru proiectele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</w:t>
            </w:r>
          </w:p>
        </w:tc>
      </w:tr>
      <w:tr w:rsidR="00A537BA" w:rsidRPr="00942CC9" w14:paraId="0815CAD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F404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1B83E" w14:textId="447AC0A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 Comisia efectuează o reexaminare aprofundată a sistemului actual de stabilire a normelor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 aplicabile proiectelor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 pentru a identifica modalită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ire, cu scopul de a se asigura că un sistem revizuit:</w:t>
            </w:r>
          </w:p>
        </w:tc>
      </w:tr>
      <w:tr w:rsidR="00A537BA" w:rsidRPr="00942CC9" w14:paraId="045FBB6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342F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BF12A" w14:textId="1424AF7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· abordează mai bine barierele din calea participării la mobilitate, în special constrângerile financiare legate de diferitele aspecte ale mobilită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ii;</w:t>
            </w:r>
          </w:p>
        </w:tc>
      </w:tr>
      <w:tr w:rsidR="00A537BA" w:rsidRPr="00942CC9" w14:paraId="3EC1173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4AAB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621F2" w14:textId="46EE775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· reflectă mai bine diferen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costul vie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în Uniune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statele membre;</w:t>
            </w:r>
          </w:p>
        </w:tc>
      </w:tr>
      <w:tr w:rsidR="00A537BA" w:rsidRPr="00942CC9" w14:paraId="6AE9CFD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515D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49A8D" w14:textId="75E20AD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· promovează în continuare includerea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diversitatea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participarea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i;</w:t>
            </w:r>
          </w:p>
        </w:tc>
      </w:tr>
      <w:tr w:rsidR="00A537BA" w:rsidRPr="00942CC9" w14:paraId="4BE12DD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742E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F2D14" w14:textId="157E89B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· 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previzibilitatea pentru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beneficiari.</w:t>
            </w:r>
          </w:p>
        </w:tc>
      </w:tr>
      <w:tr w:rsidR="00A537BA" w:rsidRPr="00942CC9" w14:paraId="14FB729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82ED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A3F4F" w14:textId="1018E0F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 Comisia prezintă o propunere pentru un sistem revizuit de stabilire a normelor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 aplicabile mobilită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studen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cel târziu până la 31 ianuarie 2029.</w:t>
            </w:r>
          </w:p>
        </w:tc>
      </w:tr>
      <w:tr w:rsidR="00A537BA" w:rsidRPr="00942CC9" w14:paraId="31EF141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71FB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84655" w14:textId="28B3B6D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3. Comisia se asigură că sistemul revizuit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seama de ratele infla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din Uniune.</w:t>
            </w:r>
          </w:p>
        </w:tc>
      </w:tr>
    </w:tbl>
    <w:p w14:paraId="3BE21E0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CA5E4ED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4021C6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751</w:t>
      </w:r>
      <w:r w:rsidRPr="00942CC9">
        <w:rPr>
          <w:rStyle w:val="HideTWBExt"/>
          <w:b w:val="0"/>
        </w:rPr>
        <w:t>&lt;/NumAm&gt;</w:t>
      </w:r>
    </w:p>
    <w:p w14:paraId="20098E9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29B0F10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41B8B2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FB57F4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1 – partea introductivă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4205CC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09E28" w14:textId="77777777" w:rsidR="00A537BA" w:rsidRPr="00942CC9" w:rsidRDefault="00A537BA" w:rsidP="00F0036B"/>
        </w:tc>
      </w:tr>
      <w:tr w:rsidR="00A537BA" w:rsidRPr="00942CC9" w14:paraId="52DCDDC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49FA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E981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3EA0E3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50311" w14:textId="676FF685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Programul poate fi deschis participării următoarelor </w:t>
            </w:r>
            <w:r w:rsidR="009C2105">
              <w:t>ț</w:t>
            </w:r>
            <w:r w:rsidRPr="00942CC9">
              <w:t>ări ter</w:t>
            </w:r>
            <w:r w:rsidR="009C2105">
              <w:t>ț</w:t>
            </w:r>
            <w:r w:rsidRPr="00942CC9">
              <w:t>e prin asociere integrală sau par</w:t>
            </w:r>
            <w:r w:rsidR="009C2105">
              <w:t>ț</w:t>
            </w:r>
            <w:r w:rsidRPr="00942CC9">
              <w:t xml:space="preserve">ială, în conformitate cu obiectivele prevăzute la articolul 3 </w:t>
            </w:r>
            <w:r w:rsidR="009C2105">
              <w:t>ș</w:t>
            </w:r>
            <w:r w:rsidRPr="00942CC9">
              <w:t>i cu acordurile interna</w:t>
            </w:r>
            <w:r w:rsidR="009C2105">
              <w:t>ț</w:t>
            </w:r>
            <w:r w:rsidRPr="00942CC9">
              <w:t xml:space="preserve">ionale relevante sau cu orice decizii adoptate în cadrul respectivelor acorduri </w:t>
            </w:r>
            <w:r w:rsidR="009C2105">
              <w:t>ș</w:t>
            </w:r>
            <w:r w:rsidRPr="00942CC9">
              <w:t>i care sunt aplicabile: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392F8" w14:textId="6654B671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Programul poate fi deschis participării următoarelor </w:t>
            </w:r>
            <w:r w:rsidR="009C2105">
              <w:t>ț</w:t>
            </w:r>
            <w:r w:rsidRPr="00942CC9">
              <w:t>ări ter</w:t>
            </w:r>
            <w:r w:rsidR="009C2105">
              <w:t>ț</w:t>
            </w:r>
            <w:r w:rsidRPr="00942CC9">
              <w:t>e prin asociere integrală sau par</w:t>
            </w:r>
            <w:r w:rsidR="009C2105">
              <w:t>ț</w:t>
            </w:r>
            <w:r w:rsidRPr="00942CC9">
              <w:t xml:space="preserve">ială, </w:t>
            </w:r>
            <w:r w:rsidRPr="00942CC9">
              <w:rPr>
                <w:b/>
                <w:bCs/>
                <w:i/>
                <w:iCs/>
              </w:rPr>
              <w:t>cu condi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ia ca aceste 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ări să dea dovadă de o stabilitate institu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ională suficientă, de capacitate administrativă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de respect fa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ă de valorile UE,</w:t>
            </w:r>
            <w:r w:rsidRPr="00942CC9">
              <w:t xml:space="preserve"> în conformitate cu obiectivele prevăzute la articolul 3 </w:t>
            </w:r>
            <w:r w:rsidR="009C2105">
              <w:t>ș</w:t>
            </w:r>
            <w:r w:rsidRPr="00942CC9">
              <w:t>i cu acordurile interna</w:t>
            </w:r>
            <w:r w:rsidR="009C2105">
              <w:t>ț</w:t>
            </w:r>
            <w:r w:rsidRPr="00942CC9">
              <w:t xml:space="preserve">ionale relevante sau cu orice decizii adoptate în cadrul respectivelor acorduri </w:t>
            </w:r>
            <w:r w:rsidR="009C2105">
              <w:t>ș</w:t>
            </w:r>
            <w:r w:rsidRPr="00942CC9">
              <w:t>i care sunt aplicabile:</w:t>
            </w:r>
          </w:p>
        </w:tc>
      </w:tr>
    </w:tbl>
    <w:p w14:paraId="3530DAF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E4D981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6D15FA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752</w:t>
      </w:r>
      <w:r w:rsidRPr="00942CC9">
        <w:rPr>
          <w:rStyle w:val="HideTWBExt"/>
          <w:b w:val="0"/>
        </w:rPr>
        <w:t>&lt;/NumAm&gt;</w:t>
      </w:r>
    </w:p>
    <w:p w14:paraId="094FEA4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Guillaume Peltier, Paolo Inselvini</w:t>
      </w:r>
      <w:r w:rsidRPr="00942CC9">
        <w:rPr>
          <w:rStyle w:val="HideTWBExt"/>
          <w:b w:val="0"/>
        </w:rPr>
        <w:t>&lt;/Members&gt;</w:t>
      </w:r>
    </w:p>
    <w:p w14:paraId="59DC7B3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A70C93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3E559E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1 – partea introductivă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3ED98E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752BB" w14:textId="77777777" w:rsidR="00A537BA" w:rsidRPr="00942CC9" w:rsidRDefault="00A537BA" w:rsidP="00F0036B"/>
        </w:tc>
      </w:tr>
      <w:tr w:rsidR="00A537BA" w:rsidRPr="00942CC9" w14:paraId="5693BED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01FB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CF5F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69A99E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D4952" w14:textId="6C8CAA27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Programul poate fi deschis participării următoarelor </w:t>
            </w:r>
            <w:r w:rsidR="009C2105">
              <w:t>ț</w:t>
            </w:r>
            <w:r w:rsidRPr="00942CC9">
              <w:t>ări ter</w:t>
            </w:r>
            <w:r w:rsidR="009C2105">
              <w:t>ț</w:t>
            </w:r>
            <w:r w:rsidRPr="00942CC9">
              <w:t>e prin asociere integrală sau par</w:t>
            </w:r>
            <w:r w:rsidR="009C2105">
              <w:t>ț</w:t>
            </w:r>
            <w:r w:rsidRPr="00942CC9">
              <w:t xml:space="preserve">ială, în conformitate cu obiectivele prevăzute la articolul 3 </w:t>
            </w:r>
            <w:r w:rsidR="009C2105">
              <w:t>ș</w:t>
            </w:r>
            <w:r w:rsidRPr="00942CC9">
              <w:t>i cu acordurile interna</w:t>
            </w:r>
            <w:r w:rsidR="009C2105">
              <w:t>ț</w:t>
            </w:r>
            <w:r w:rsidRPr="00942CC9">
              <w:t xml:space="preserve">ionale relevante sau cu orice decizii adoptate în cadrul respectivelor acorduri </w:t>
            </w:r>
            <w:r w:rsidR="009C2105">
              <w:t>ș</w:t>
            </w:r>
            <w:r w:rsidRPr="00942CC9">
              <w:t>i care sunt aplicabile: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2BB5D" w14:textId="3F436DE7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Programul poate fi deschis participării următoarelor </w:t>
            </w:r>
            <w:r w:rsidR="009C2105">
              <w:t>ț</w:t>
            </w:r>
            <w:r w:rsidRPr="00942CC9">
              <w:t>ări ter</w:t>
            </w:r>
            <w:r w:rsidR="009C2105">
              <w:t>ț</w:t>
            </w:r>
            <w:r w:rsidRPr="00942CC9">
              <w:t>e</w:t>
            </w:r>
            <w:r w:rsidRPr="00942CC9">
              <w:rPr>
                <w:b/>
                <w:bCs/>
                <w:i/>
                <w:iCs/>
              </w:rPr>
              <w:t>, cu condi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ia ca acestea să respecte pe deplin programul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 valorile Uniunii, precum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interesele financiare ale Uniunii,</w:t>
            </w:r>
            <w:r w:rsidRPr="00942CC9">
              <w:t xml:space="preserve"> prin asociere integrală sau par</w:t>
            </w:r>
            <w:r w:rsidR="009C2105">
              <w:t>ț</w:t>
            </w:r>
            <w:r w:rsidRPr="00942CC9">
              <w:t xml:space="preserve">ială, în conformitate cu obiectivele prevăzute la articolul 3 </w:t>
            </w:r>
            <w:r w:rsidR="009C2105">
              <w:t>ș</w:t>
            </w:r>
            <w:r w:rsidRPr="00942CC9">
              <w:t>i cu acordurile interna</w:t>
            </w:r>
            <w:r w:rsidR="009C2105">
              <w:t>ț</w:t>
            </w:r>
            <w:r w:rsidRPr="00942CC9">
              <w:t xml:space="preserve">ionale relevante sau cu orice decizii adoptate în cadrul respectivelor acorduri </w:t>
            </w:r>
            <w:r w:rsidR="009C2105">
              <w:t>ș</w:t>
            </w:r>
            <w:r w:rsidRPr="00942CC9">
              <w:t>i care sunt aplicabile:</w:t>
            </w:r>
          </w:p>
        </w:tc>
      </w:tr>
    </w:tbl>
    <w:p w14:paraId="140F18D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238225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68833B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753</w:t>
      </w:r>
      <w:r w:rsidRPr="00942CC9">
        <w:rPr>
          <w:rStyle w:val="HideTWBExt"/>
          <w:b w:val="0"/>
        </w:rPr>
        <w:t>&lt;/NumAm&gt;</w:t>
      </w:r>
    </w:p>
    <w:p w14:paraId="3234F81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Victor Negrescu</w:t>
      </w:r>
      <w:r w:rsidRPr="00942CC9">
        <w:rPr>
          <w:rStyle w:val="HideTWBExt"/>
          <w:b w:val="0"/>
        </w:rPr>
        <w:t>&lt;/Members&gt;</w:t>
      </w:r>
    </w:p>
    <w:p w14:paraId="351EEA9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E1B7BD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F6A31F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1 – partea introductivă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ADC5D7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C4C6B" w14:textId="77777777" w:rsidR="00A537BA" w:rsidRPr="00942CC9" w:rsidRDefault="00A537BA" w:rsidP="00F0036B"/>
        </w:tc>
      </w:tr>
      <w:tr w:rsidR="00A537BA" w:rsidRPr="00942CC9" w14:paraId="3F268AF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9973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AC07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5B46C4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D272D" w14:textId="7848ABEE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Programul poate fi deschis participării următoarelor </w:t>
            </w:r>
            <w:r w:rsidR="009C2105">
              <w:t>ț</w:t>
            </w:r>
            <w:r w:rsidRPr="00942CC9">
              <w:t>ări ter</w:t>
            </w:r>
            <w:r w:rsidR="009C2105">
              <w:t>ț</w:t>
            </w:r>
            <w:r w:rsidRPr="00942CC9">
              <w:t xml:space="preserve">e prin asociere integrală </w:t>
            </w:r>
            <w:r w:rsidRPr="00942CC9">
              <w:rPr>
                <w:b/>
                <w:bCs/>
                <w:i/>
                <w:iCs/>
              </w:rPr>
              <w:t>sau par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ială</w:t>
            </w:r>
            <w:r w:rsidRPr="00942CC9">
              <w:t xml:space="preserve">, în conformitate cu obiectivele prevăzute la articolul 3 </w:t>
            </w:r>
            <w:r w:rsidR="009C2105">
              <w:t>ș</w:t>
            </w:r>
            <w:r w:rsidRPr="00942CC9">
              <w:t>i cu acordurile interna</w:t>
            </w:r>
            <w:r w:rsidR="009C2105">
              <w:t>ț</w:t>
            </w:r>
            <w:r w:rsidRPr="00942CC9">
              <w:t xml:space="preserve">ionale relevante sau cu orice decizii adoptate în cadrul respectivelor acorduri </w:t>
            </w:r>
            <w:r w:rsidR="009C2105">
              <w:t>ș</w:t>
            </w:r>
            <w:r w:rsidRPr="00942CC9">
              <w:t>i care sunt aplicabile: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4CB34" w14:textId="3018650E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 xml:space="preserve">Programul poate fi deschis participării următoarelor </w:t>
            </w:r>
            <w:r w:rsidR="009C2105">
              <w:t>ț</w:t>
            </w:r>
            <w:r w:rsidRPr="00942CC9">
              <w:t>ări ter</w:t>
            </w:r>
            <w:r w:rsidR="009C2105">
              <w:t>ț</w:t>
            </w:r>
            <w:r w:rsidRPr="00942CC9">
              <w:t xml:space="preserve">e prin asociere integrală, în conformitate cu obiectivele prevăzute la articolul 3 </w:t>
            </w:r>
            <w:r w:rsidR="009C2105">
              <w:t>ș</w:t>
            </w:r>
            <w:r w:rsidRPr="00942CC9">
              <w:t>i cu acordurile interna</w:t>
            </w:r>
            <w:r w:rsidR="009C2105">
              <w:t>ț</w:t>
            </w:r>
            <w:r w:rsidRPr="00942CC9">
              <w:t xml:space="preserve">ionale relevante sau cu orice decizii adoptate în cadrul respectivelor acorduri </w:t>
            </w:r>
            <w:r w:rsidR="009C2105">
              <w:t>ș</w:t>
            </w:r>
            <w:r w:rsidRPr="00942CC9">
              <w:t>i care sunt aplicabile:</w:t>
            </w:r>
          </w:p>
        </w:tc>
      </w:tr>
    </w:tbl>
    <w:p w14:paraId="65AA7FD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8F8113C" w14:textId="77777777" w:rsidR="00A537BA" w:rsidRPr="00942CC9" w:rsidRDefault="00A537BA" w:rsidP="00A537BA">
      <w:r w:rsidRPr="00942CC9">
        <w:rPr>
          <w:rStyle w:val="HideTWBExt"/>
        </w:rPr>
        <w:lastRenderedPageBreak/>
        <w:t>&lt;/Amend&gt;</w:t>
      </w:r>
    </w:p>
    <w:p w14:paraId="5FB44599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754</w:t>
      </w:r>
      <w:r>
        <w:rPr>
          <w:rStyle w:val="HideTWBExt"/>
          <w:b w:val="0"/>
        </w:rPr>
        <w:t>&lt;/NumAm&gt;</w:t>
      </w:r>
    </w:p>
    <w:p w14:paraId="21DEF5B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0185665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75B3F0EB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32E54FF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13 – alineatul 1 – litera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AEF5D5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F6FC2" w14:textId="77777777" w:rsidR="00A537BA" w:rsidRPr="007778F5" w:rsidRDefault="00A537BA" w:rsidP="00F0036B"/>
        </w:tc>
      </w:tr>
      <w:tr w:rsidR="00A537BA" w14:paraId="4CA0415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D843D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26EEB5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53D8DC7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85BAF" w14:textId="5B3BB3D1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în curs de aderare, 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candidate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ărilor poten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ial candidate;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22CAD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418E7F1F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12AFA374" w14:textId="77777777" w:rsidR="00A537BA" w:rsidRPr="007778F5" w:rsidRDefault="00A537BA" w:rsidP="00A537BA">
      <w:r>
        <w:rPr>
          <w:rStyle w:val="HideTWBExt"/>
        </w:rPr>
        <w:t>&lt;/Amend&gt;</w:t>
      </w:r>
    </w:p>
    <w:p w14:paraId="59405EE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755</w:t>
      </w:r>
      <w:r w:rsidRPr="00942CC9">
        <w:rPr>
          <w:rStyle w:val="HideTWBExt"/>
          <w:b w:val="0"/>
        </w:rPr>
        <w:t>&lt;/NumAm&gt;</w:t>
      </w:r>
    </w:p>
    <w:p w14:paraId="1584AE1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1E166AD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D0E6BF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D50A7B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1 – litera b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FE767E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FE2A9" w14:textId="77777777" w:rsidR="00A537BA" w:rsidRPr="00942CC9" w:rsidRDefault="00A537BA" w:rsidP="00F0036B"/>
        </w:tc>
      </w:tr>
      <w:tr w:rsidR="00A537BA" w:rsidRPr="00942CC9" w14:paraId="19C5182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9E21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31F5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4CD007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D6791" w14:textId="38D9BC1C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</w:r>
            <w:r w:rsidR="009C2105">
              <w:t>ț</w:t>
            </w:r>
            <w:r w:rsidRPr="00942CC9">
              <w:t xml:space="preserve">ărilor în curs de aderare, </w:t>
            </w:r>
            <w:r w:rsidR="009C2105">
              <w:t>ț</w:t>
            </w:r>
            <w:r w:rsidRPr="00942CC9">
              <w:t xml:space="preserve">ărilor candidate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ărilor poten</w:t>
            </w:r>
            <w:r w:rsidR="009C2105">
              <w:t>ț</w:t>
            </w:r>
            <w:r w:rsidRPr="00942CC9">
              <w:t>ial candidate;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BAEAC4" w14:textId="7BF4D2A8" w:rsidR="00A537BA" w:rsidRPr="00942CC9" w:rsidRDefault="00A537BA" w:rsidP="00F0036B">
            <w:pPr>
              <w:pStyle w:val="Normal6a"/>
            </w:pPr>
            <w:r w:rsidRPr="00942CC9">
              <w:t>(b)</w:t>
            </w:r>
            <w:r w:rsidRPr="00942CC9">
              <w:tab/>
            </w:r>
            <w:r w:rsidR="009C2105">
              <w:t>ț</w:t>
            </w:r>
            <w:r w:rsidRPr="00942CC9">
              <w:t xml:space="preserve">ărilor în curs de aderare, </w:t>
            </w:r>
            <w:r w:rsidR="009C2105">
              <w:t>ț</w:t>
            </w:r>
            <w:r w:rsidRPr="00942CC9">
              <w:t xml:space="preserve">ărilor candidate </w:t>
            </w:r>
            <w:r w:rsidR="009C2105">
              <w:t>ș</w:t>
            </w:r>
            <w:r w:rsidRPr="00942CC9">
              <w:t xml:space="preserve">i </w:t>
            </w:r>
            <w:r w:rsidR="009C2105">
              <w:t>ț</w:t>
            </w:r>
            <w:r w:rsidRPr="00942CC9">
              <w:t>ărilor poten</w:t>
            </w:r>
            <w:r w:rsidR="009C2105">
              <w:t>ț</w:t>
            </w:r>
            <w:r w:rsidRPr="00942CC9">
              <w:t>ial candidate</w:t>
            </w:r>
            <w:r w:rsidRPr="00942CC9">
              <w:rPr>
                <w:b/>
                <w:bCs/>
                <w:i/>
                <w:iCs/>
              </w:rPr>
              <w:t>, ca etapă de tranzi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ie în vederea asocierii lor depline la program</w:t>
            </w:r>
            <w:r w:rsidRPr="00942CC9">
              <w:t>;</w:t>
            </w:r>
          </w:p>
        </w:tc>
      </w:tr>
    </w:tbl>
    <w:p w14:paraId="37970BC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8AC910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325ECED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756</w:t>
      </w:r>
      <w:r>
        <w:rPr>
          <w:rStyle w:val="HideTWBExt"/>
          <w:b w:val="0"/>
        </w:rPr>
        <w:t>&lt;/NumAm&gt;</w:t>
      </w:r>
    </w:p>
    <w:p w14:paraId="50FF021C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6200C6FC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52DE9114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3F709CCF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13 – alineatul 1 – litera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52AC1BF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C844B" w14:textId="77777777" w:rsidR="00A537BA" w:rsidRPr="007778F5" w:rsidRDefault="00A537BA" w:rsidP="00F0036B"/>
        </w:tc>
      </w:tr>
      <w:tr w:rsidR="00A537BA" w14:paraId="6D6720A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8DF91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5908B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F4CE02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C7FAF" w14:textId="610D9FC0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ărilor care intră în sfera politicii europene de vecinătate;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B2E51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433FDC0F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03EA0598" w14:textId="77777777" w:rsidR="00A537BA" w:rsidRPr="007778F5" w:rsidRDefault="00A537BA" w:rsidP="00A537BA">
      <w:r>
        <w:rPr>
          <w:rStyle w:val="HideTWBExt"/>
        </w:rPr>
        <w:t>&lt;/Amend&gt;</w:t>
      </w:r>
    </w:p>
    <w:p w14:paraId="577945A7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757</w:t>
      </w:r>
      <w:r>
        <w:rPr>
          <w:rStyle w:val="HideTWBExt"/>
          <w:b w:val="0"/>
        </w:rPr>
        <w:t>&lt;/NumAm&gt;</w:t>
      </w:r>
    </w:p>
    <w:p w14:paraId="6271EBD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477063B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3DAEB64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7292B3B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13 – alineatul 1 – litera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5834258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5D7CB" w14:textId="77777777" w:rsidR="00A537BA" w:rsidRPr="007778F5" w:rsidRDefault="00A537BA" w:rsidP="00F0036B"/>
        </w:tc>
      </w:tr>
      <w:tr w:rsidR="00A537BA" w14:paraId="791B3AF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11212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F3A45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279994A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1DDAA" w14:textId="4BA6B2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 xml:space="preserve">altor 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ări ter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1849E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49E818FE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681391B3" w14:textId="77777777" w:rsidR="00A537BA" w:rsidRPr="007778F5" w:rsidRDefault="00A537BA" w:rsidP="00A537BA">
      <w:r>
        <w:rPr>
          <w:rStyle w:val="HideTWBExt"/>
        </w:rPr>
        <w:t>&lt;/Amend&gt;</w:t>
      </w:r>
    </w:p>
    <w:p w14:paraId="56ED0F85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758</w:t>
      </w:r>
      <w:r w:rsidRPr="00942CC9">
        <w:rPr>
          <w:rStyle w:val="HideTWBExt"/>
          <w:b w:val="0"/>
        </w:rPr>
        <w:t>&lt;/NumAm&gt;</w:t>
      </w:r>
    </w:p>
    <w:p w14:paraId="5F794D8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Milan Zver, François-Xavier Bellamy, Céline Imart, Christophe Gomart, Nadine Morano, Isabelle Le Callennec</w:t>
      </w:r>
      <w:r w:rsidRPr="00942CC9">
        <w:rPr>
          <w:rStyle w:val="HideTWBExt"/>
          <w:b w:val="0"/>
        </w:rPr>
        <w:t>&lt;/Members&gt;</w:t>
      </w:r>
    </w:p>
    <w:p w14:paraId="4B9F7F8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0EBDE7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3C3650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1 – litera d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F17211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8CFC1" w14:textId="77777777" w:rsidR="00A537BA" w:rsidRPr="00942CC9" w:rsidRDefault="00A537BA" w:rsidP="00F0036B"/>
        </w:tc>
      </w:tr>
      <w:tr w:rsidR="00A537BA" w:rsidRPr="00942CC9" w14:paraId="7D0864C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E34F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3DDF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6D2797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F7B77" w14:textId="2A8FC1BA" w:rsidR="00A537BA" w:rsidRPr="00942CC9" w:rsidRDefault="00A537BA" w:rsidP="00F0036B">
            <w:pPr>
              <w:pStyle w:val="Normal6a"/>
            </w:pPr>
            <w:r w:rsidRPr="00942CC9">
              <w:t>(d)</w:t>
            </w:r>
            <w:r w:rsidRPr="00942CC9">
              <w:tab/>
            </w:r>
            <w:r w:rsidRPr="00942CC9">
              <w:rPr>
                <w:b/>
                <w:bCs/>
                <w:i/>
                <w:iCs/>
              </w:rPr>
              <w:t>altor</w:t>
            </w:r>
            <w:r w:rsidRPr="00942CC9">
              <w:t xml:space="preserve"> 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ări</w:t>
            </w:r>
            <w:r w:rsidRPr="00942CC9">
              <w:t xml:space="preserve"> ter</w:t>
            </w:r>
            <w:r w:rsidR="009C2105">
              <w:t>ț</w:t>
            </w:r>
            <w:r w:rsidRPr="00942CC9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0553A" w14:textId="2BA62C5A" w:rsidR="00A537BA" w:rsidRPr="00942CC9" w:rsidRDefault="00A537BA" w:rsidP="00F0036B">
            <w:pPr>
              <w:pStyle w:val="Normal6a"/>
            </w:pPr>
            <w:r w:rsidRPr="00942CC9">
              <w:t>(d)</w:t>
            </w:r>
            <w:r w:rsidRPr="00942CC9">
              <w:tab/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ărilor</w:t>
            </w:r>
            <w:r w:rsidRPr="00942CC9">
              <w:t xml:space="preserve"> ter</w:t>
            </w:r>
            <w:r w:rsidR="009C2105">
              <w:t>ț</w:t>
            </w:r>
            <w:r w:rsidRPr="00942CC9">
              <w:t>e</w:t>
            </w:r>
            <w:r w:rsidRPr="00942CC9">
              <w:rPr>
                <w:b/>
                <w:bCs/>
                <w:i/>
                <w:iCs/>
              </w:rPr>
              <w:t>, în cazuri justificate în mod corespunzător, în interesul Uniunii</w:t>
            </w:r>
            <w:r w:rsidRPr="00942CC9">
              <w:t>.</w:t>
            </w:r>
          </w:p>
        </w:tc>
      </w:tr>
    </w:tbl>
    <w:p w14:paraId="438AE3E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2562A0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9A1C3F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759</w:t>
      </w:r>
      <w:r w:rsidRPr="00942CC9">
        <w:rPr>
          <w:rStyle w:val="HideTWBExt"/>
          <w:b w:val="0"/>
        </w:rPr>
        <w:t>&lt;/NumAm&gt;</w:t>
      </w:r>
    </w:p>
    <w:p w14:paraId="5DE7FEA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2821F6C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A06336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AEDAAF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ba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5C5D2A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57FD5" w14:textId="77777777" w:rsidR="00A537BA" w:rsidRPr="00942CC9" w:rsidRDefault="00A537BA" w:rsidP="00F0036B"/>
        </w:tc>
      </w:tr>
      <w:tr w:rsidR="00A537BA" w:rsidRPr="00942CC9" w14:paraId="10CA0A0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EA34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A187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3D5B7F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FF5E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A6C33" w14:textId="240F279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(ba)</w:t>
            </w:r>
            <w:r w:rsidRPr="00942CC9">
              <w:tab/>
            </w:r>
            <w:r w:rsidRPr="00942CC9">
              <w:rPr>
                <w:b/>
                <w:i/>
              </w:rPr>
              <w:t>urmăre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avantaje reciproce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parteneriate egale pentru definirea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derularea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din cadrul programului.</w:t>
            </w:r>
          </w:p>
        </w:tc>
      </w:tr>
    </w:tbl>
    <w:p w14:paraId="48FF7DF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C900A2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B2DA67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760</w:t>
      </w:r>
      <w:r w:rsidRPr="00942CC9">
        <w:rPr>
          <w:rStyle w:val="HideTWBExt"/>
          <w:b w:val="0"/>
        </w:rPr>
        <w:t>&lt;/NumAm&gt;</w:t>
      </w:r>
    </w:p>
    <w:p w14:paraId="015830B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2F50F41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FB188A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8D5242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e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85A775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909D1" w14:textId="77777777" w:rsidR="00A537BA" w:rsidRPr="00942CC9" w:rsidRDefault="00A537BA" w:rsidP="00F0036B"/>
        </w:tc>
      </w:tr>
      <w:tr w:rsidR="00A537BA" w:rsidRPr="00942CC9" w14:paraId="2BD2214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1D57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8312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D3D58F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34330" w14:textId="450AD9CA" w:rsidR="00A537BA" w:rsidRPr="00942CC9" w:rsidRDefault="00A537BA" w:rsidP="00F0036B">
            <w:pPr>
              <w:pStyle w:val="Normal6a"/>
            </w:pPr>
            <w:r w:rsidRPr="00942CC9">
              <w:t>(e)</w:t>
            </w:r>
            <w:r w:rsidRPr="00942CC9">
              <w:tab/>
            </w:r>
            <w:r w:rsidRPr="00942CC9">
              <w:rPr>
                <w:b/>
                <w:bCs/>
                <w:i/>
                <w:iCs/>
              </w:rPr>
              <w:t>după caz,</w:t>
            </w:r>
            <w:r w:rsidRPr="00942CC9">
              <w:t xml:space="preserve"> să asigure protec</w:t>
            </w:r>
            <w:r w:rsidR="009C2105">
              <w:t>ț</w:t>
            </w:r>
            <w:r w:rsidRPr="00942CC9">
              <w:t xml:space="preserve">ia intereselor de securitate </w:t>
            </w:r>
            <w:r w:rsidR="009C2105">
              <w:t>ș</w:t>
            </w:r>
            <w:r w:rsidRPr="00942CC9">
              <w:t>i de ordine publică ale Uniunii</w:t>
            </w:r>
            <w:r w:rsidRPr="00942CC9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54A3A" w14:textId="3A7511E7" w:rsidR="00A537BA" w:rsidRPr="00942CC9" w:rsidRDefault="00A537BA" w:rsidP="00F0036B">
            <w:pPr>
              <w:pStyle w:val="Normal6a"/>
            </w:pPr>
            <w:r w:rsidRPr="00942CC9">
              <w:t>(e)</w:t>
            </w:r>
            <w:r w:rsidRPr="00942CC9">
              <w:tab/>
              <w:t>să asigure protec</w:t>
            </w:r>
            <w:r w:rsidR="009C2105">
              <w:t>ț</w:t>
            </w:r>
            <w:r w:rsidRPr="00942CC9">
              <w:t xml:space="preserve">ia intereselor de securitate </w:t>
            </w:r>
            <w:r w:rsidR="009C2105">
              <w:t>ș</w:t>
            </w:r>
            <w:r w:rsidRPr="00942CC9">
              <w:t>i de ordine publică ale Uniunii</w:t>
            </w:r>
            <w:r w:rsidRPr="00942CC9">
              <w:rPr>
                <w:b/>
                <w:bCs/>
                <w:i/>
                <w:iCs/>
              </w:rPr>
              <w:t xml:space="preserve">, precum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 xml:space="preserve">i respectarea valorilor UE de către beneficiari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participan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i, prin mecanisme de detectare, controale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sanc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iuni puse în aplicare de Comisie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i, după caz, de autorită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ile na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 xml:space="preserve">ionale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agen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iile na</w:t>
            </w:r>
            <w:r w:rsidR="009C2105">
              <w:rPr>
                <w:b/>
                <w:bCs/>
                <w:i/>
                <w:iCs/>
              </w:rPr>
              <w:t>ț</w:t>
            </w:r>
            <w:r w:rsidRPr="00942CC9">
              <w:rPr>
                <w:b/>
                <w:bCs/>
                <w:i/>
                <w:iCs/>
              </w:rPr>
              <w:t>ionale;</w:t>
            </w:r>
          </w:p>
        </w:tc>
      </w:tr>
    </w:tbl>
    <w:p w14:paraId="458B5AB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E240DE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08DF6BB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761</w:t>
      </w:r>
      <w:r>
        <w:rPr>
          <w:rStyle w:val="HideTWBExt"/>
          <w:b w:val="0"/>
        </w:rPr>
        <w:t>&lt;/NumAm&gt;</w:t>
      </w:r>
    </w:p>
    <w:p w14:paraId="013F1F35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6D9CDB5D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359877F2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353E595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13 – alineatul 2 – paragraful 1 – litera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1A81088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6B4C0" w14:textId="77777777" w:rsidR="00A537BA" w:rsidRPr="007778F5" w:rsidRDefault="00A537BA" w:rsidP="00F0036B"/>
        </w:tc>
      </w:tr>
      <w:tr w:rsidR="00A537BA" w14:paraId="08A1F2F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140FD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72637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5EB06FF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1847B" w14:textId="06D4B752" w:rsidR="00A537BA" w:rsidRPr="007778F5" w:rsidRDefault="00A537BA" w:rsidP="00F0036B">
            <w:pPr>
              <w:pStyle w:val="Normal6a"/>
            </w:pPr>
            <w:r>
              <w:t>(e)</w:t>
            </w:r>
            <w:r>
              <w:tab/>
              <w:t>după caz, să asigure protec</w:t>
            </w:r>
            <w:r w:rsidR="009C2105">
              <w:t>ț</w:t>
            </w:r>
            <w:r>
              <w:t xml:space="preserve">ia intereselor de securitate </w:t>
            </w:r>
            <w:r w:rsidR="009C2105">
              <w:t>ș</w:t>
            </w:r>
            <w:r>
              <w:t>i de ordine publică ale Uniunii.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42B5E" w14:textId="3B7878FB" w:rsidR="00A537BA" w:rsidRPr="007778F5" w:rsidRDefault="00A537BA" w:rsidP="00F0036B">
            <w:pPr>
              <w:pStyle w:val="Normal6a"/>
            </w:pPr>
            <w:r>
              <w:t>(e)</w:t>
            </w:r>
            <w:r>
              <w:tab/>
              <w:t>după caz, să asigure protec</w:t>
            </w:r>
            <w:r w:rsidR="009C2105">
              <w:t>ț</w:t>
            </w:r>
            <w:r>
              <w:t xml:space="preserve">ia intereselor de securitate </w:t>
            </w:r>
            <w:r w:rsidR="009C2105">
              <w:t>ș</w:t>
            </w:r>
            <w:r>
              <w:t>i de ordine publică ale Uniunii</w:t>
            </w:r>
            <w:r>
              <w:rPr>
                <w:b/>
                <w:i/>
              </w:rPr>
              <w:t>, ceea ce exclude finan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area oricărei entită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care are legături cu mi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carea islamistă sau care este ostilă drepturilor femeilor sau ale minorită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ilor cre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tine</w:t>
            </w:r>
            <w:r>
              <w:t>.</w:t>
            </w:r>
          </w:p>
        </w:tc>
      </w:tr>
    </w:tbl>
    <w:p w14:paraId="31C44720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51E95BC8" w14:textId="77777777" w:rsidR="00A537BA" w:rsidRPr="007778F5" w:rsidRDefault="00A537BA" w:rsidP="00A537BA">
      <w:r>
        <w:rPr>
          <w:rStyle w:val="HideTWBExt"/>
        </w:rPr>
        <w:t>&lt;/Amend&gt;</w:t>
      </w:r>
    </w:p>
    <w:p w14:paraId="3BC32D3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762</w:t>
      </w:r>
      <w:r w:rsidRPr="00942CC9">
        <w:rPr>
          <w:rStyle w:val="HideTWBExt"/>
          <w:b w:val="0"/>
        </w:rPr>
        <w:t>&lt;/NumAm&gt;</w:t>
      </w:r>
    </w:p>
    <w:p w14:paraId="49AAA17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32008608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9229EC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032D34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8E0E69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ea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5D7D0F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C3DB3" w14:textId="77777777" w:rsidR="00A537BA" w:rsidRPr="00942CC9" w:rsidRDefault="00A537BA" w:rsidP="00F0036B"/>
        </w:tc>
      </w:tr>
      <w:tr w:rsidR="00A537BA" w:rsidRPr="00942CC9" w14:paraId="7A137BC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99FB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17B4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E05CAA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F8C0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BDE8E" w14:textId="38159A0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(ea)</w:t>
            </w:r>
            <w:r w:rsidRPr="00942CC9">
              <w:tab/>
            </w:r>
            <w:r w:rsidRPr="00942CC9">
              <w:rPr>
                <w:b/>
                <w:i/>
              </w:rPr>
              <w:t>să condi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ioneze rolul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din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ara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de respectarea democra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iei, a statului de drept, a drepturilor fundamentale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valorilor Uniunii,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punerea în aplicare efectivă a 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referitoare la libertatea universitară, integritatea cercetării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nediscriminarea,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de o cooperare adecvată cu Uniunea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statele sale membre</w:t>
            </w:r>
          </w:p>
        </w:tc>
      </w:tr>
    </w:tbl>
    <w:p w14:paraId="5F3C0CB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DC063C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0DBB7D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763</w:t>
      </w:r>
      <w:r w:rsidRPr="00942CC9">
        <w:rPr>
          <w:rStyle w:val="HideTWBExt"/>
          <w:b w:val="0"/>
        </w:rPr>
        <w:t>&lt;/NumAm&gt;</w:t>
      </w:r>
    </w:p>
    <w:p w14:paraId="3828969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0826C0E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1C33CC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9FF767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ea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C6BDFF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144DE" w14:textId="77777777" w:rsidR="00A537BA" w:rsidRPr="00942CC9" w:rsidRDefault="00A537BA" w:rsidP="00F0036B"/>
        </w:tc>
      </w:tr>
      <w:tr w:rsidR="00A537BA" w:rsidRPr="00942CC9" w14:paraId="0B69648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C3FC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88E5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EE8424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2E02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EA9E3" w14:textId="2149EC4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(ea)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furnizează anual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comitetului programului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financiare din partea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ărilor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care participă la program prin asociere totală sau par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ială,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sectoarele vizate de o astfel de asociere,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alocarea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respective.</w:t>
            </w:r>
          </w:p>
        </w:tc>
      </w:tr>
    </w:tbl>
    <w:p w14:paraId="3F429AD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93A30A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82EE8E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764</w:t>
      </w:r>
      <w:r w:rsidRPr="00942CC9">
        <w:rPr>
          <w:rStyle w:val="HideTWBExt"/>
          <w:b w:val="0"/>
        </w:rPr>
        <w:t>&lt;/NumAm&gt;</w:t>
      </w:r>
    </w:p>
    <w:p w14:paraId="0AA9D67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Milan Zver, François-Xavier Bellamy, Céline Imart, Christophe Gomart, Nadine Morano, Isabelle Le Callennec</w:t>
      </w:r>
      <w:r w:rsidRPr="00942CC9">
        <w:rPr>
          <w:rStyle w:val="HideTWBExt"/>
          <w:b w:val="0"/>
        </w:rPr>
        <w:t>&lt;/Members&gt;</w:t>
      </w:r>
    </w:p>
    <w:p w14:paraId="30953FF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8C3AB1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58677D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ea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E3A244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FD2E4" w14:textId="77777777" w:rsidR="00A537BA" w:rsidRPr="00942CC9" w:rsidRDefault="00A537BA" w:rsidP="00F0036B"/>
        </w:tc>
      </w:tr>
      <w:tr w:rsidR="00A537BA" w:rsidRPr="00942CC9" w14:paraId="5E70827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DD0F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7890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54815C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A26E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29E84" w14:textId="1695DE3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(ea)</w:t>
            </w:r>
            <w:r w:rsidRPr="00942CC9">
              <w:tab/>
            </w:r>
            <w:r w:rsidRPr="00942CC9">
              <w:rPr>
                <w:b/>
                <w:i/>
              </w:rPr>
              <w:t>să fie condi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de respectarea statului de drept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valorilor Uniunii, de punerea în aplicare efectivă a unor </w:t>
            </w:r>
            <w:r w:rsidRPr="00942CC9">
              <w:rPr>
                <w:b/>
                <w:i/>
              </w:rPr>
              <w:lastRenderedPageBreak/>
              <w:t>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legate de integritatea universitară, de libertatea de cercetare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de nediscriminare,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de cooperarea adecvată a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cu Uniunea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statele sale membre;</w:t>
            </w:r>
          </w:p>
        </w:tc>
      </w:tr>
    </w:tbl>
    <w:p w14:paraId="3979503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E07E3D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333CDD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765</w:t>
      </w:r>
      <w:r w:rsidRPr="00942CC9">
        <w:rPr>
          <w:rStyle w:val="HideTWBExt"/>
          <w:b w:val="0"/>
        </w:rPr>
        <w:t>&lt;/NumAm&gt;</w:t>
      </w:r>
    </w:p>
    <w:p w14:paraId="456C51D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678CDA2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1991E3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A2847D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ea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AFB285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80D18" w14:textId="77777777" w:rsidR="00A537BA" w:rsidRPr="00942CC9" w:rsidRDefault="00A537BA" w:rsidP="00F0036B"/>
        </w:tc>
      </w:tr>
      <w:tr w:rsidR="00A537BA" w:rsidRPr="00942CC9" w14:paraId="442854A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7442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F89D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A8D329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53A9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50F6A" w14:textId="4A8179F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(ea)</w:t>
            </w:r>
            <w:r w:rsidRPr="00942CC9">
              <w:tab/>
            </w:r>
            <w:r w:rsidRPr="00942CC9">
              <w:rPr>
                <w:b/>
                <w:i/>
              </w:rPr>
              <w:t>să promoveze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a, responsabilitatea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egalitatea de tratament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participarea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ărilor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asociate, inclusiv prin informarea publică periodică cu privire la nivelurile de participare, alocările de fonduri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rezultatele programelor;</w:t>
            </w:r>
          </w:p>
        </w:tc>
      </w:tr>
    </w:tbl>
    <w:p w14:paraId="45D9D57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0DE380D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652CF6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766</w:t>
      </w:r>
      <w:r w:rsidRPr="00942CC9">
        <w:rPr>
          <w:rStyle w:val="HideTWBExt"/>
          <w:b w:val="0"/>
        </w:rPr>
        <w:t>&lt;/NumAm&gt;</w:t>
      </w:r>
    </w:p>
    <w:p w14:paraId="21EBF19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73A0371F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646F977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812D68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5BBA24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eb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34D8CD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E277C" w14:textId="77777777" w:rsidR="00A537BA" w:rsidRPr="00942CC9" w:rsidRDefault="00A537BA" w:rsidP="00F0036B"/>
        </w:tc>
      </w:tr>
      <w:tr w:rsidR="00A537BA" w:rsidRPr="00942CC9" w14:paraId="232511C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141A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FFE2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A43E48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6E3D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EA670" w14:textId="0DB814B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(eb)</w:t>
            </w:r>
            <w:r w:rsidRPr="00942CC9">
              <w:tab/>
            </w:r>
            <w:r w:rsidRPr="00942CC9">
              <w:rPr>
                <w:b/>
                <w:i/>
              </w:rPr>
              <w:t>să prevadă modalită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prin care Comisia poate proteja participarea beneficiarilor dintr-o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ară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care nu îndepline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condi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de la punctul (x), inclusiv prin transferarea acestora către alte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 care nu sunt afectate sau, în ultimă instan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ă, prin măsuri adecvate de suspendare, restric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ionare sau corec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în cazul nerespectării de către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ara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a angajamentelor asumate în temeiul </w:t>
            </w:r>
            <w:r w:rsidRPr="00942CC9">
              <w:rPr>
                <w:b/>
                <w:i/>
              </w:rPr>
              <w:lastRenderedPageBreak/>
              <w:t>acordului sau în cazul în care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 superior stabilite pe teritoriul său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ionează într-un mod care nu este compatibil cu valorile fundamentale ale Uniunii sau în cazul în care deficien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grave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persistente riscă să afecteze buna gestiune financiară,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intereselor financiare ale Uniunii sau valorile pe care se întemeiază Uniunea;</w:t>
            </w:r>
          </w:p>
        </w:tc>
      </w:tr>
    </w:tbl>
    <w:p w14:paraId="39A3516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976E35D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B1C51B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767</w:t>
      </w:r>
      <w:r w:rsidRPr="00942CC9">
        <w:rPr>
          <w:rStyle w:val="HideTWBExt"/>
          <w:b w:val="0"/>
        </w:rPr>
        <w:t>&lt;/NumAm&gt;</w:t>
      </w:r>
    </w:p>
    <w:p w14:paraId="0878AD8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Milan Zver, François-Xavier Bellamy, Céline Imart, Christophe Gomart, Nadine Morano, Isabelle Le Callennec</w:t>
      </w:r>
      <w:r w:rsidRPr="00942CC9">
        <w:rPr>
          <w:rStyle w:val="HideTWBExt"/>
          <w:b w:val="0"/>
        </w:rPr>
        <w:t>&lt;/Members&gt;</w:t>
      </w:r>
    </w:p>
    <w:p w14:paraId="18A512C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FCEC2E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A18B50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– paragraful 1 – litera eb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AA5874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5601F" w14:textId="77777777" w:rsidR="00A537BA" w:rsidRPr="00942CC9" w:rsidRDefault="00A537BA" w:rsidP="00F0036B"/>
        </w:tc>
      </w:tr>
      <w:tr w:rsidR="00A537BA" w:rsidRPr="00942CC9" w14:paraId="4E30BDA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2F4E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8FF8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F99077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9A6E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5054C" w14:textId="14B39D5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(eb)</w:t>
            </w:r>
            <w:r w:rsidRPr="00942CC9">
              <w:tab/>
            </w:r>
            <w:r w:rsidRPr="00942CC9">
              <w:rPr>
                <w:b/>
                <w:i/>
              </w:rPr>
              <w:t xml:space="preserve">să poată fi suspendate în cazul nerespectării de către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ara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a angajamentelor asumate în temeiul acordului sau în cazul în care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 superior stabilite pe teritoriul său sprijină sau promovează ideologii ostile Uniunii Europene sau contrare valorilor sale fundamentale.</w:t>
            </w:r>
          </w:p>
        </w:tc>
      </w:tr>
    </w:tbl>
    <w:p w14:paraId="3CC0CF7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BE4545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C8D685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768</w:t>
      </w:r>
      <w:r w:rsidRPr="00942CC9">
        <w:rPr>
          <w:rStyle w:val="HideTWBExt"/>
          <w:b w:val="0"/>
        </w:rPr>
        <w:t>&lt;/NumAm&gt;</w:t>
      </w:r>
    </w:p>
    <w:p w14:paraId="67E88C6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F5FFBA0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004514A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535F0E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166DA0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DAE6D7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640BD" w14:textId="77777777" w:rsidR="00A537BA" w:rsidRPr="00942CC9" w:rsidRDefault="00A537BA" w:rsidP="00F0036B"/>
        </w:tc>
      </w:tr>
      <w:tr w:rsidR="00A537BA" w:rsidRPr="00942CC9" w14:paraId="67B96CB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A9A7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59DF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89162C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D52F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5CD49" w14:textId="2759A7A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>Asocierea sau asocierea par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ială cu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ările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este posibilă numai dacă acestea îndeplinesc toate criteriile </w:t>
            </w:r>
            <w:r w:rsidRPr="00942CC9">
              <w:rPr>
                <w:b/>
                <w:i/>
              </w:rPr>
              <w:lastRenderedPageBreak/>
              <w:t>următoare:</w:t>
            </w:r>
          </w:p>
        </w:tc>
      </w:tr>
      <w:tr w:rsidR="00A537BA" w:rsidRPr="00942CC9" w14:paraId="14EB852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65C0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66C09" w14:textId="6E048C5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(a) respectă pe deplin dreptul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ional, inclusiv dreptul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al drepturilor omului, dreptul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 umanitar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pentru prevenirea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reprimarea crimei de genocid;</w:t>
            </w:r>
          </w:p>
        </w:tc>
      </w:tr>
      <w:tr w:rsidR="00A537BA" w:rsidRPr="00942CC9" w14:paraId="5B4C62C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F70D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7811B7" w14:textId="701482F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 se angajează în favoarea unei economii de pia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deschise, bazate pe norme, incluzând un tratament corect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echitabil al drepturilor de proprietate intelectuală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respectarea drepturilor omului, sus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inută de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democratice;</w:t>
            </w:r>
          </w:p>
        </w:tc>
      </w:tr>
      <w:tr w:rsidR="00A537BA" w:rsidRPr="00942CC9" w14:paraId="64784F6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59F0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3386B" w14:textId="758C31C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(c) demonstrează standarde sociale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mediu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in echivalente cu cele ale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au prezentat CCONUSC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consolidate stabilite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până la data semnării acordului de asociere;</w:t>
            </w:r>
          </w:p>
        </w:tc>
      </w:tr>
      <w:tr w:rsidR="00A537BA" w:rsidRPr="00942CC9" w14:paraId="34AD093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A861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72D99" w14:textId="5C9BF0A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(d) promovează în mod activ politici menite să amelioreze bunăstarea economică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socială a cetă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enilor.</w:t>
            </w:r>
          </w:p>
        </w:tc>
      </w:tr>
    </w:tbl>
    <w:p w14:paraId="6D4688FF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602839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CC5E76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769</w:t>
      </w:r>
      <w:r w:rsidRPr="00942CC9">
        <w:rPr>
          <w:rStyle w:val="HideTWBExt"/>
          <w:b w:val="0"/>
        </w:rPr>
        <w:t>&lt;/NumAm&gt;</w:t>
      </w:r>
    </w:p>
    <w:p w14:paraId="4F4A5F1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732EA9BA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6032437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35453F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52571E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 2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4B4887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0C3CF" w14:textId="77777777" w:rsidR="00A537BA" w:rsidRPr="00942CC9" w:rsidRDefault="00A537BA" w:rsidP="00F0036B"/>
        </w:tc>
      </w:tr>
      <w:tr w:rsidR="00A537BA" w:rsidRPr="00942CC9" w14:paraId="48EC1E8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4BDF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75F3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F4A915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B728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4ED26" w14:textId="03780AF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2b.</w:t>
            </w:r>
            <w:r w:rsidRPr="00942CC9">
              <w:tab/>
            </w:r>
            <w:r w:rsidRPr="00942CC9">
              <w:rPr>
                <w:b/>
                <w:i/>
              </w:rPr>
              <w:t>Acordul de asociere con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care permit suspendarea, limitarea sau dizolvarea asocierii în cazul unei încălcări grave a condi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prevăzute în acesta, inclusiv în cazul unei încălcări grave a drepturilor fundamentale sau a statului de drept. În cazul în care există dovezi solide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persistente că o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ară asociată nu respectă </w:t>
            </w:r>
            <w:r w:rsidRPr="00942CC9">
              <w:rPr>
                <w:b/>
                <w:i/>
              </w:rPr>
              <w:lastRenderedPageBreak/>
              <w:t>cerin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de respectare deplină a dreptului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prevăzută la alineatul XX, Comisia ini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iază fără întârziere procedura de reziliere a acordului de asociere.</w:t>
            </w:r>
          </w:p>
        </w:tc>
      </w:tr>
    </w:tbl>
    <w:p w14:paraId="5AB580F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021EBA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037DDD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770</w:t>
      </w:r>
      <w:r w:rsidRPr="00942CC9">
        <w:rPr>
          <w:rStyle w:val="HideTWBExt"/>
          <w:b w:val="0"/>
        </w:rPr>
        <w:t>&lt;/NumAm&gt;</w:t>
      </w:r>
    </w:p>
    <w:p w14:paraId="6A4643D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24A66F6C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200D388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63F93E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018CE9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13 – alineatul 2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9595A4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B5FDD" w14:textId="77777777" w:rsidR="00A537BA" w:rsidRPr="00942CC9" w:rsidRDefault="00A537BA" w:rsidP="00F0036B"/>
        </w:tc>
      </w:tr>
      <w:tr w:rsidR="00A537BA" w:rsidRPr="00942CC9" w14:paraId="33EC6A6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A44F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3ACE4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BB94AB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B383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7F89C" w14:textId="21590FA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2c.</w:t>
            </w:r>
            <w:r w:rsidRPr="00942CC9">
              <w:tab/>
            </w:r>
            <w:r w:rsidRPr="00942CC9">
              <w:rPr>
                <w:b/>
                <w:i/>
              </w:rPr>
              <w:t xml:space="preserve">Acordurile de asociere în temeiul alineatului XX se încheie în conformitate cu articolul 218 din TFUE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necesită aprobarea Parlamentului în conformitate cu articolul 218 alineatul (6) litera (a) din TFUE. În conformitate cu articolul 218 alineatul (10) din TFUE, Parlamentul este informat de îndată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 deplin pe parcursul tuturor etapelor procedurii.</w:t>
            </w:r>
          </w:p>
        </w:tc>
      </w:tr>
    </w:tbl>
    <w:p w14:paraId="6E744AB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E630819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93F9DC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771</w:t>
      </w:r>
      <w:r w:rsidRPr="00942CC9">
        <w:rPr>
          <w:rStyle w:val="HideTWBExt"/>
          <w:b w:val="0"/>
        </w:rPr>
        <w:t>&lt;/NumAm&gt;</w:t>
      </w:r>
    </w:p>
    <w:p w14:paraId="3895B64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627F062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E1CEF9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721899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14 – alineatul 2 – litera aa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0FBDAD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85619" w14:textId="77777777" w:rsidR="00A537BA" w:rsidRPr="00942CC9" w:rsidRDefault="00A537BA" w:rsidP="00F0036B"/>
        </w:tc>
      </w:tr>
      <w:tr w:rsidR="00A537BA" w:rsidRPr="00942CC9" w14:paraId="3B0518C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666A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9E0A7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BDDCD5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3788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4D4A0" w14:textId="068F9FE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(aa)</w:t>
            </w:r>
            <w:r w:rsidRPr="00942CC9">
              <w:tab/>
            </w:r>
            <w:r w:rsidRPr="00942CC9">
              <w:rPr>
                <w:b/>
                <w:i/>
              </w:rPr>
              <w:t>Entită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care participă la program fac dovada unor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ionale, de formare, de tineret, de voluntariat sau sportive autentice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unei prezen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opera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efective în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ara în care sunt stabilite. Comisia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iau măsurile corespunzătoare pentru a împiedica crearea sau utilizarea unor entită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artificiale înfiin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ate în </w:t>
            </w:r>
            <w:r w:rsidRPr="00942CC9">
              <w:rPr>
                <w:b/>
                <w:i/>
              </w:rPr>
              <w:lastRenderedPageBreak/>
              <w:t>principal în scopul ob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inerii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 din partea Uniunii.</w:t>
            </w:r>
          </w:p>
        </w:tc>
      </w:tr>
    </w:tbl>
    <w:p w14:paraId="671AC2C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8AEBC5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820BC90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772</w:t>
      </w:r>
      <w:r>
        <w:rPr>
          <w:rStyle w:val="HideTWBExt"/>
          <w:b w:val="0"/>
        </w:rPr>
        <w:t>&lt;/NumAm&gt;</w:t>
      </w:r>
    </w:p>
    <w:p w14:paraId="0AEEA3E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0012824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11BA6F7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7CE14A2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14 – alineatul 2 – litera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3DFC785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62A95" w14:textId="77777777" w:rsidR="00A537BA" w:rsidRPr="007778F5" w:rsidRDefault="00A537BA" w:rsidP="00F0036B"/>
        </w:tc>
      </w:tr>
      <w:tr w:rsidR="00A537BA" w14:paraId="1E60422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24049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8E25A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7B18C4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6B97E" w14:textId="52124DCD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organiza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 interna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70E9F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00487A4B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778844D1" w14:textId="77777777" w:rsidR="00A537BA" w:rsidRPr="007778F5" w:rsidRDefault="00A537BA" w:rsidP="00A537BA">
      <w:r>
        <w:rPr>
          <w:rStyle w:val="HideTWBExt"/>
        </w:rPr>
        <w:t>&lt;/Amend&gt;</w:t>
      </w:r>
    </w:p>
    <w:p w14:paraId="2D177523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773</w:t>
      </w:r>
      <w:r>
        <w:rPr>
          <w:rStyle w:val="HideTWBExt"/>
          <w:b w:val="0"/>
        </w:rPr>
        <w:t>&lt;/NumAm&gt;</w:t>
      </w:r>
    </w:p>
    <w:p w14:paraId="77F591C2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22E5BBB6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25EEEE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6EFF5606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14 – alineatul 2 – litera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5210D7A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42308" w14:textId="77777777" w:rsidR="00A537BA" w:rsidRPr="007778F5" w:rsidRDefault="00A537BA" w:rsidP="00F0036B"/>
        </w:tc>
      </w:tr>
      <w:tr w:rsidR="00A537BA" w14:paraId="41269C5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EE5A8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D47C2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1D501B6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89EA9" w14:textId="07EC03E2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alte entită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stabilite în 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ări ter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e neasociate, în cazul în care finan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area unor astfel de entită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este esen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ială pentru punerea în aplicare a ac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contribuie la obiectivele prevăzute la articolul 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B6B4C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253806BA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7166CBE8" w14:textId="77777777" w:rsidR="00A537BA" w:rsidRPr="007778F5" w:rsidRDefault="00A537BA" w:rsidP="00A537BA">
      <w:r>
        <w:rPr>
          <w:rStyle w:val="HideTWBExt"/>
        </w:rPr>
        <w:t>&lt;/Amend&gt;</w:t>
      </w:r>
    </w:p>
    <w:p w14:paraId="43885E3B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774</w:t>
      </w:r>
      <w:r>
        <w:rPr>
          <w:rStyle w:val="HideTWBExt"/>
          <w:b w:val="0"/>
        </w:rPr>
        <w:t>&lt;/NumAm&gt;</w:t>
      </w:r>
    </w:p>
    <w:p w14:paraId="6193C3CA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7CCB0BB9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148DB544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B6FAB53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14 – alineatul 5 – paragraful 1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43501F0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C5CC8" w14:textId="77777777" w:rsidR="00A537BA" w:rsidRPr="00226A52" w:rsidRDefault="00A537BA" w:rsidP="00F0036B"/>
        </w:tc>
      </w:tr>
      <w:tr w:rsidR="00A537BA" w14:paraId="650B16F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3161F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4A783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32AC620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DF645" w14:textId="77777777" w:rsidR="00A537BA" w:rsidRPr="00226A52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DB9C3" w14:textId="41694933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 xml:space="preserve">Documentele legate de procedurile de </w:t>
            </w:r>
            <w:r>
              <w:rPr>
                <w:b/>
                <w:i/>
              </w:rPr>
              <w:lastRenderedPageBreak/>
              <w:t>atribuire precizează că ac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iunile al căror obiectiv principal este pledarea unei cauze, reprezentarea intereselor în fa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a autorită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ilor publice, a statelor membre sau a institu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iilor Uniunii sau promovarea pozi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iilor partizane sau ideologice nu sunt eligibile. Această excludere nu împiedică finan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area activită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ilor educa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ionale, de formare, de dezbatere pluralistă, de voluntariat, de servicii comunitare sau de ajutor umanitar care respectă principiile neutralită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 institu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pluralismului politic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nediscriminării.</w:t>
            </w:r>
          </w:p>
        </w:tc>
      </w:tr>
    </w:tbl>
    <w:p w14:paraId="1A3A8270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lastRenderedPageBreak/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51AAC3E0" w14:textId="77777777" w:rsidR="00A537BA" w:rsidRPr="00226A52" w:rsidRDefault="00A537BA" w:rsidP="00A537BA">
      <w:r>
        <w:rPr>
          <w:rStyle w:val="HideTWBExt"/>
        </w:rPr>
        <w:t>&lt;/Amend&gt;</w:t>
      </w:r>
    </w:p>
    <w:p w14:paraId="3BEE61F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775</w:t>
      </w:r>
      <w:r w:rsidRPr="00942CC9">
        <w:rPr>
          <w:rStyle w:val="HideTWBExt"/>
          <w:b w:val="0"/>
        </w:rPr>
        <w:t>&lt;/NumAm&gt;</w:t>
      </w:r>
    </w:p>
    <w:p w14:paraId="433100D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9FB3112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496530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5FB5AE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6DB2E5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14 – alineatul 5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E41CB8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D2142" w14:textId="77777777" w:rsidR="00A537BA" w:rsidRPr="00942CC9" w:rsidRDefault="00A537BA" w:rsidP="00F0036B"/>
        </w:tc>
      </w:tr>
      <w:tr w:rsidR="00A537BA" w:rsidRPr="00942CC9" w14:paraId="2D2606E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9B8C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1C596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9B0791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3859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9ACA2" w14:textId="137F103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5a.</w:t>
            </w:r>
            <w:r w:rsidRPr="00942CC9">
              <w:tab/>
            </w:r>
            <w:r w:rsidRPr="00942CC9">
              <w:rPr>
                <w:b/>
                <w:i/>
              </w:rPr>
              <w:t>În cazul în care, din cauza aplicării măsurilor Uniunii adoptate pentru protejarea intereselor financiare ale Uniunii, anumite entită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dintr-un stat membru sunt temporar neadmisibile pentru a încheia noi angajamente juridice în cadrul programului, Comisia se asigură, fără a aduce atingere măsurilor respective, că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individuali pot continua să aibă acces la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programului prin intermediul unor entită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admisibile alternative, inclusiv prin acorduri care permit găzduirea/trimiterea de către alte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sau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eligibile,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prin modalită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de gestiune directă, dacă este necesar, sub rezerva unor drepturi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 audit echivalente.</w:t>
            </w:r>
          </w:p>
        </w:tc>
      </w:tr>
    </w:tbl>
    <w:p w14:paraId="2222A16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596D249" w14:textId="77777777" w:rsidR="00A537BA" w:rsidRPr="00942CC9" w:rsidRDefault="00A537BA" w:rsidP="00A537BA">
      <w:r w:rsidRPr="00942CC9">
        <w:rPr>
          <w:rStyle w:val="HideTWBExt"/>
        </w:rPr>
        <w:lastRenderedPageBreak/>
        <w:t>&lt;/Amend&gt;</w:t>
      </w:r>
    </w:p>
    <w:p w14:paraId="18C23A6F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776</w:t>
      </w:r>
      <w:r w:rsidRPr="00942CC9">
        <w:rPr>
          <w:rStyle w:val="HideTWBExt"/>
          <w:b w:val="0"/>
        </w:rPr>
        <w:t>&lt;/NumAm&gt;</w:t>
      </w:r>
    </w:p>
    <w:p w14:paraId="6E4868D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6AEB335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C1D304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6D2CD8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14 – alineatul 5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0D2AC5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32F19" w14:textId="77777777" w:rsidR="00A537BA" w:rsidRPr="00942CC9" w:rsidRDefault="00A537BA" w:rsidP="00F0036B"/>
        </w:tc>
      </w:tr>
      <w:tr w:rsidR="00A537BA" w:rsidRPr="00942CC9" w14:paraId="67E8D86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B8DA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54084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02E133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3AA9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3FFED" w14:textId="2D57D93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5a.</w:t>
            </w:r>
            <w:r w:rsidRPr="00942CC9">
              <w:tab/>
            </w:r>
            <w:r w:rsidRPr="00942CC9">
              <w:rPr>
                <w:b/>
                <w:i/>
              </w:rPr>
              <w:t>Atunci când stabile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criterii de admisibilitate suplimentare, Comisia se asigură că aceste criterii rămân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ionale, transparente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accesibile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locale,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conduse de tineri,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bazate pe voluntariat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care depun pentru prima dată o cerere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nu creează bariere administrative inutile în calea participării.</w:t>
            </w:r>
          </w:p>
        </w:tc>
      </w:tr>
    </w:tbl>
    <w:p w14:paraId="12A4296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ED4468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C2BF46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777</w:t>
      </w:r>
      <w:r w:rsidRPr="00942CC9">
        <w:rPr>
          <w:rStyle w:val="HideTWBExt"/>
          <w:b w:val="0"/>
        </w:rPr>
        <w:t>&lt;/NumAm&gt;</w:t>
      </w:r>
    </w:p>
    <w:p w14:paraId="3D4C950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3DFDCD3D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CB770A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468B7A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05AD32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Capitolul VI – titlu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F95F35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3ED5E" w14:textId="77777777" w:rsidR="00A537BA" w:rsidRPr="00942CC9" w:rsidRDefault="00A537BA" w:rsidP="00F0036B"/>
        </w:tc>
      </w:tr>
      <w:tr w:rsidR="00A537BA" w:rsidRPr="00942CC9" w14:paraId="568185F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4E8F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9DA1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DCB8C5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C4E9C" w14:textId="77777777" w:rsidR="00A537BA" w:rsidRPr="00942CC9" w:rsidRDefault="00A537BA" w:rsidP="00F0036B">
            <w:pPr>
              <w:pStyle w:val="Normal6a"/>
            </w:pPr>
            <w:r w:rsidRPr="00942CC9">
              <w:t>VI</w:t>
            </w:r>
            <w:r w:rsidRPr="00942CC9">
              <w:tab/>
              <w:t>PROGRAMARE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08B45" w14:textId="6A83C474" w:rsidR="00A537BA" w:rsidRPr="00942CC9" w:rsidRDefault="00A537BA" w:rsidP="00F0036B">
            <w:pPr>
              <w:pStyle w:val="Normal6a"/>
            </w:pPr>
            <w:r w:rsidRPr="00942CC9">
              <w:t>VI</w:t>
            </w:r>
            <w:r w:rsidRPr="00942CC9">
              <w:tab/>
              <w:t xml:space="preserve">PROGRAMARE </w:t>
            </w:r>
            <w:r w:rsidR="009C2105">
              <w:rPr>
                <w:b/>
                <w:bCs/>
                <w:i/>
                <w:iCs/>
              </w:rPr>
              <w:t>Ș</w:t>
            </w:r>
            <w:r w:rsidRPr="00942CC9">
              <w:rPr>
                <w:b/>
                <w:bCs/>
                <w:i/>
                <w:iCs/>
              </w:rPr>
              <w:t>I MONITORIZARE</w:t>
            </w:r>
          </w:p>
        </w:tc>
      </w:tr>
    </w:tbl>
    <w:p w14:paraId="24D2C66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51177F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D8D123F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778</w:t>
      </w:r>
      <w:r w:rsidRPr="00942CC9">
        <w:rPr>
          <w:rStyle w:val="HideTWBExt"/>
          <w:b w:val="0"/>
        </w:rPr>
        <w:t>&lt;/NumAm&gt;</w:t>
      </w:r>
    </w:p>
    <w:p w14:paraId="5801EE9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D2A68A0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3EFC993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B8DC92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96C0ED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-15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C70E3B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2A7ED" w14:textId="77777777" w:rsidR="00A537BA" w:rsidRPr="00942CC9" w:rsidRDefault="00A537BA" w:rsidP="00F0036B"/>
        </w:tc>
      </w:tr>
      <w:tr w:rsidR="00A537BA" w:rsidRPr="00942CC9" w14:paraId="2A06338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C1122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A2DA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B86DAE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30C3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996B0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-15</w:t>
            </w:r>
            <w:r w:rsidRPr="00942CC9">
              <w:tab/>
            </w:r>
          </w:p>
        </w:tc>
      </w:tr>
      <w:tr w:rsidR="00A537BA" w:rsidRPr="00942CC9" w14:paraId="5739198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9424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1C1EA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Grupul de dialog civil</w:t>
            </w:r>
          </w:p>
        </w:tc>
      </w:tr>
      <w:tr w:rsidR="00A537BA" w:rsidRPr="00942CC9" w14:paraId="46A0DAB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542F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78973" w14:textId="0F4E780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1. Comisia instituie un grup anual de dialog civil cu scopul de a asigura un dialog periodic, deschis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transparent cu beneficiarii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alte păr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interesate relevante, inclusiv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civile, pentru a face schimb de experien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ă, de bune practici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puncte de 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a discuta evolu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politicilor în domeniile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obiectivele acoperite de program. Grupul de dialog civil cuprinde toate sectoarele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reflectă atât dimensiunea sa centralizată, cât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 cea descentralizată.</w:t>
            </w:r>
          </w:p>
        </w:tc>
      </w:tr>
      <w:tr w:rsidR="00A537BA" w:rsidRPr="00942CC9" w14:paraId="7DA340E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290F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F42D2" w14:textId="655DD2D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2. Grupul de dialog civil este consultat în pregătirea actelor delegate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programului de lucru. Grupul de dialog civil alege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in un reprezentant care să participe la comitetul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să reprezinte 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Grupului de dialog civil cu privire la programul de lucru. Comisia se asigură că astfel de mecanisme sunt concepute astfel încât să permită o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reală din partea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care reprezintă tinerii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inclusiv prin rambursarea costurilor de participare, dacă este necesar.</w:t>
            </w:r>
          </w:p>
        </w:tc>
      </w:tr>
    </w:tbl>
    <w:p w14:paraId="7AFD330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E9CA42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89947D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779</w:t>
      </w:r>
      <w:r w:rsidRPr="00942CC9">
        <w:rPr>
          <w:rStyle w:val="HideTWBExt"/>
          <w:b w:val="0"/>
        </w:rPr>
        <w:t>&lt;/NumAm&gt;</w:t>
      </w:r>
    </w:p>
    <w:p w14:paraId="0B668B6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Annamária Vicsek, Juan Carlos Girauta Vidal</w:t>
      </w:r>
      <w:r w:rsidRPr="00942CC9">
        <w:rPr>
          <w:rStyle w:val="HideTWBExt"/>
          <w:b w:val="0"/>
        </w:rPr>
        <w:t>&lt;/Members&gt;</w:t>
      </w:r>
    </w:p>
    <w:p w14:paraId="77FDD48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FCEA25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536F47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– paragraful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79E112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C7128" w14:textId="77777777" w:rsidR="00A537BA" w:rsidRPr="00942CC9" w:rsidRDefault="00A537BA" w:rsidP="00F0036B"/>
        </w:tc>
      </w:tr>
      <w:tr w:rsidR="00A537BA" w:rsidRPr="00942CC9" w14:paraId="6D1F4EE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3F3B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A377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9519BC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29B1" w14:textId="487336A0" w:rsidR="00A537BA" w:rsidRPr="00942CC9" w:rsidRDefault="00A537BA" w:rsidP="00F0036B">
            <w:pPr>
              <w:pStyle w:val="Normal6a"/>
            </w:pPr>
            <w:r w:rsidRPr="00942CC9">
              <w:t>Programul este pus în aplicare prin programele de lucru men</w:t>
            </w:r>
            <w:r w:rsidR="009C2105">
              <w:t>ț</w:t>
            </w:r>
            <w:r w:rsidRPr="00942CC9">
              <w:t xml:space="preserve">ionate la </w:t>
            </w:r>
            <w:r w:rsidRPr="00942CC9">
              <w:lastRenderedPageBreak/>
              <w:t>articolul 110 din Regulamentul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35E9E" w14:textId="5D89AFE5" w:rsidR="00A537BA" w:rsidRPr="00942CC9" w:rsidRDefault="00A537BA" w:rsidP="00F0036B">
            <w:pPr>
              <w:pStyle w:val="Normal6a"/>
            </w:pPr>
            <w:r w:rsidRPr="00942CC9">
              <w:lastRenderedPageBreak/>
              <w:t>Programul este pus în aplicare prin programele de lucru men</w:t>
            </w:r>
            <w:r w:rsidR="009C2105">
              <w:t>ț</w:t>
            </w:r>
            <w:r w:rsidRPr="00942CC9">
              <w:t xml:space="preserve">ionate la </w:t>
            </w:r>
            <w:r w:rsidRPr="00942CC9">
              <w:lastRenderedPageBreak/>
              <w:t xml:space="preserve">articolul 110 din Regulamentul (UE, Euratom) 2024/2509. </w:t>
            </w:r>
            <w:r w:rsidRPr="00942CC9">
              <w:rPr>
                <w:b/>
                <w:i/>
              </w:rPr>
              <w:t>Comisia adoptă programele de lucru prin intermediul unor acte de punere în aplicare. Respectivele acte de punere în aplicare se adoptă în conformitate cu procedura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ionată la articolul 15 alineatul (2).</w:t>
            </w:r>
          </w:p>
        </w:tc>
      </w:tr>
    </w:tbl>
    <w:p w14:paraId="5AD20CF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7483A3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E985E85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780</w:t>
      </w:r>
      <w:r w:rsidRPr="00942CC9">
        <w:rPr>
          <w:rStyle w:val="HideTWBExt"/>
          <w:b w:val="0"/>
        </w:rPr>
        <w:t>&lt;/NumAm&gt;</w:t>
      </w:r>
    </w:p>
    <w:p w14:paraId="666F0C4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D36D24A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B2E3A3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77B7DC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79557E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– paragraful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7ECCB2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9B7CB" w14:textId="77777777" w:rsidR="00A537BA" w:rsidRPr="00942CC9" w:rsidRDefault="00A537BA" w:rsidP="00F0036B"/>
        </w:tc>
      </w:tr>
      <w:tr w:rsidR="00A537BA" w:rsidRPr="00942CC9" w14:paraId="38EF3AF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A59E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8D34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568640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6EC1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B91E3" w14:textId="5C2C718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Comisia transmite programul de lucru cu suficient timp înainte pentru a permite un control semnificativ înainte de adoptarea acestuia comisiei competente a Parlamentului European, grupului de lucru competent al Consiliului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Grupului de dialog civil. Comisia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ine seama în mod corespunzător de recomandările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observa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prezentate de acestea, în special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execu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bugetară, posibilitatea auditării, riscurile de conformitate, sinergiile cu alte instrumente ale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buna gestiune financiară, furnizează o explica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scrisă a modului în care acestea au fost abordate în programul anual de lucru adoptat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publică o declara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în scris în cazul în care nu le-ar urma.</w:t>
            </w:r>
          </w:p>
        </w:tc>
      </w:tr>
    </w:tbl>
    <w:p w14:paraId="30D2C4C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0D3C469" w14:textId="77777777" w:rsidR="00A537BA" w:rsidRPr="00942CC9" w:rsidRDefault="00A537BA" w:rsidP="00A537BA">
      <w:pPr>
        <w:rPr>
          <w:rStyle w:val="HideTWBExt"/>
        </w:rPr>
      </w:pPr>
      <w:r w:rsidRPr="00942CC9">
        <w:rPr>
          <w:rStyle w:val="HideTWBExt"/>
        </w:rPr>
        <w:t>&lt;/Amend&gt;</w:t>
      </w:r>
    </w:p>
    <w:p w14:paraId="31556F0B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781</w:t>
      </w:r>
      <w:r>
        <w:rPr>
          <w:rStyle w:val="HideTWBExt"/>
          <w:b w:val="0"/>
        </w:rPr>
        <w:t>&lt;/NumAm&gt;</w:t>
      </w:r>
    </w:p>
    <w:p w14:paraId="3591C772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Juan Carlos Girauta Vidal</w:t>
      </w:r>
      <w:r>
        <w:rPr>
          <w:rStyle w:val="HideTWBExt"/>
          <w:b w:val="0"/>
        </w:rPr>
        <w:t>&lt;/Members&gt;</w:t>
      </w:r>
    </w:p>
    <w:p w14:paraId="349D4113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0FD63585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27CFEAF6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15 – paragraful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32ED935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5A952" w14:textId="77777777" w:rsidR="00A537BA" w:rsidRPr="00226A52" w:rsidRDefault="00A537BA" w:rsidP="00F0036B"/>
        </w:tc>
      </w:tr>
      <w:tr w:rsidR="00A537BA" w14:paraId="446F4F8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A67D1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D9663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3D110B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A8F4F" w14:textId="77777777" w:rsidR="00A537BA" w:rsidRPr="00226A52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8BC6A" w14:textId="7A804A4A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>Programele de lucru care stabilesc alocarea fondurilor includ, într-o sec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specifică, metodologia utilizată pentru distribuirea fondurilor între statele membre, sursele statistice utilizate, ponderea aplicată fiecărui criteriu, formula de calcul utilizată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o explica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ie a impactului lor estimat pentru fiecare stat membru. Comisia publică aceste informa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împreună cu programul de lucru relevant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anexează la propunerea de program de lucru un rezumat al observa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iilor formulate de statele membre în timpul consultării prealabile, indicând modul în care acestea au fost luate în considerare.</w:t>
            </w:r>
          </w:p>
        </w:tc>
      </w:tr>
    </w:tbl>
    <w:p w14:paraId="520409CC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{ES}</w:t>
      </w:r>
      <w:r w:rsidRPr="00226A52">
        <w:t>es</w:t>
      </w:r>
      <w:r w:rsidRPr="00226A52">
        <w:rPr>
          <w:rStyle w:val="HideTWBExt"/>
        </w:rPr>
        <w:t>&lt;/Original&gt;</w:t>
      </w:r>
    </w:p>
    <w:p w14:paraId="7FF8AA80" w14:textId="77777777" w:rsidR="00A537BA" w:rsidRPr="00226A52" w:rsidRDefault="00A537BA" w:rsidP="00A537BA">
      <w:r>
        <w:rPr>
          <w:rStyle w:val="HideTWBExt"/>
        </w:rPr>
        <w:t>&lt;/Amend&gt;</w:t>
      </w:r>
    </w:p>
    <w:p w14:paraId="3EC3C5E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782</w:t>
      </w:r>
      <w:r w:rsidRPr="00942CC9">
        <w:rPr>
          <w:rStyle w:val="HideTWBExt"/>
          <w:b w:val="0"/>
        </w:rPr>
        <w:t>&lt;/NumAm&gt;</w:t>
      </w:r>
    </w:p>
    <w:p w14:paraId="778B887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Annamária Vicsek, Antonín Staněk, Juan Carlos Girauta Vidal</w:t>
      </w:r>
      <w:r w:rsidRPr="00942CC9">
        <w:rPr>
          <w:rStyle w:val="HideTWBExt"/>
          <w:b w:val="0"/>
        </w:rPr>
        <w:t>&lt;/Members&gt;</w:t>
      </w:r>
    </w:p>
    <w:p w14:paraId="3EFFA98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118828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4545BF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– paragraful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10978E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A0F4B" w14:textId="77777777" w:rsidR="00A537BA" w:rsidRPr="00942CC9" w:rsidRDefault="00A537BA" w:rsidP="00F0036B"/>
        </w:tc>
      </w:tr>
      <w:tr w:rsidR="00A537BA" w:rsidRPr="00942CC9" w14:paraId="641F3F7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0FD48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17D4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872586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2A70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F6A00" w14:textId="115A890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Comisia este asistată de un comitet. Respectivul comitet este un comitet în sensul Regulamentului (UE) nr. 182/2011. Comitetul se poate reuni de asemenea într-o configura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specifică pentru a se ocupa de aspecte sectoriale specifice. Dacă este necesar, în conformitate cu regulamentul său de procedură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la caz la caz, exper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externi, inclusiv reprezentan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ai partenerilor sociali, pot fi invita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să participe la reuniunile sale în calitate de observatori. În cazul în care se face </w:t>
            </w:r>
            <w:r w:rsidRPr="00942CC9">
              <w:rPr>
                <w:b/>
                <w:i/>
              </w:rPr>
              <w:lastRenderedPageBreak/>
              <w:t>trimitere la prezentul alineat, se aplică articolul 5 din Regulamentul (UE) nr. 182/2011.</w:t>
            </w:r>
          </w:p>
        </w:tc>
      </w:tr>
    </w:tbl>
    <w:p w14:paraId="45B5DEB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D2E5CB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51A978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783</w:t>
      </w:r>
      <w:r w:rsidRPr="00942CC9">
        <w:rPr>
          <w:rStyle w:val="HideTWBExt"/>
          <w:b w:val="0"/>
        </w:rPr>
        <w:t>&lt;/NumAm&gt;</w:t>
      </w:r>
    </w:p>
    <w:p w14:paraId="68333B1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106E5AD7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49FA52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B8F81B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B710E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– paragraful 1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FE64A8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53BDB" w14:textId="77777777" w:rsidR="00A537BA" w:rsidRPr="00942CC9" w:rsidRDefault="00A537BA" w:rsidP="00F0036B"/>
        </w:tc>
      </w:tr>
      <w:tr w:rsidR="00A537BA" w:rsidRPr="00942CC9" w14:paraId="2804FBA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4F9C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F02A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E730C2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7512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0CE9B" w14:textId="376CB04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Programele de lucru vor include un obiectiv de participare pentru persoanele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20 % din totalul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la mobilitate, înso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it de mecanisme transparente de monitorizare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de informare publică, defalcate pe categorii de dezavantaje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în cazul în care normele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datelor permit acest lucru, de combina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 dezavantaje care se suprapun, astfel încât să se poată evalua eficacitatea abordării barierelor intersec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ionale.</w:t>
            </w:r>
          </w:p>
        </w:tc>
      </w:tr>
    </w:tbl>
    <w:p w14:paraId="6EA68AD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6291CF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B42342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784</w:t>
      </w:r>
      <w:r w:rsidRPr="00942CC9">
        <w:rPr>
          <w:rStyle w:val="HideTWBExt"/>
          <w:b w:val="0"/>
        </w:rPr>
        <w:t>&lt;/NumAm&gt;</w:t>
      </w:r>
    </w:p>
    <w:p w14:paraId="45D8AB5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24311DC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B4FABC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A7E381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DDC919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A2CFC" w14:textId="77777777" w:rsidR="00A537BA" w:rsidRPr="00942CC9" w:rsidRDefault="00A537BA" w:rsidP="00F0036B"/>
        </w:tc>
      </w:tr>
      <w:tr w:rsidR="00A537BA" w:rsidRPr="00942CC9" w14:paraId="5CEFBD3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A4A1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90E2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441119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9B2E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21BCA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15a</w:t>
            </w:r>
            <w:r w:rsidRPr="00942CC9">
              <w:tab/>
            </w:r>
          </w:p>
        </w:tc>
      </w:tr>
      <w:tr w:rsidR="00A537BA" w:rsidRPr="00942CC9" w14:paraId="4F3D4A6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C955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9E906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Conformitatea cu valorile Uniunii</w:t>
            </w:r>
          </w:p>
        </w:tc>
      </w:tr>
      <w:tr w:rsidR="00A537BA" w:rsidRPr="00942CC9" w14:paraId="4597E4D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CD06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3B79D" w14:textId="1F07D8F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trebuie să demonstreze, în cererile lor, că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propuse sunt conforme cu valorile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</w:t>
            </w:r>
            <w:r w:rsidRPr="00942CC9">
              <w:rPr>
                <w:b/>
                <w:i/>
              </w:rPr>
              <w:lastRenderedPageBreak/>
              <w:t xml:space="preserve">articolul 2 din Tratatul privind Uniunea Europeană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în Carta drepturilor fundamentale a Uniunii Europene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că politicile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guvernan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solicitantului sunt compatibile cu aceste valori.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ate în cadrul programului sunt puse în aplicare în conformitate cu aceste valori pe toată durata lor. </w:t>
            </w:r>
          </w:p>
        </w:tc>
      </w:tr>
      <w:tr w:rsidR="00A537BA" w:rsidRPr="00942CC9" w14:paraId="0997895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3E29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91280" w14:textId="79E62D6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 Comisia, în colaborare cu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ionale, se asigură că procedurile de atribuire, criteriile de acreditare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mecanismele de monitorizare aplicabile programului includ măsuri adecvate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pentru verificarea conformită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cu alineatul (1), atât în etapa de evaluare, cât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în cea de punere în aplicare. În acest scop, Comisia elaborează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actualizează periodic orientări care clarifică modul în care trebuie evaluată respectarea valorilor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alineatul (1). </w:t>
            </w:r>
          </w:p>
        </w:tc>
      </w:tr>
      <w:tr w:rsidR="00A537BA" w:rsidRPr="00942CC9" w14:paraId="166676F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CF4C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80B4D" w14:textId="55E4FA4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3. În cazul în care, în cursul procedurii de atribuire sau după aceasta, se identifică o nerespectare a alineatului (1), Comisia ia măsurile corespunzătoare, inclusiv respingerea cererii, suspendarea plă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dacă se justifică, reducerea sau recuperarea fondurilor, în conformitate cu Regulamentul (UE, Euratom) 2024/2509. </w:t>
            </w:r>
          </w:p>
        </w:tc>
      </w:tr>
    </w:tbl>
    <w:p w14:paraId="73EED47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C58F6C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AAE20B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785</w:t>
      </w:r>
      <w:r w:rsidRPr="00942CC9">
        <w:rPr>
          <w:rStyle w:val="HideTWBExt"/>
          <w:b w:val="0"/>
        </w:rPr>
        <w:t>&lt;/NumAm&gt;</w:t>
      </w:r>
    </w:p>
    <w:p w14:paraId="1528CA5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8E7539B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3D7F3FA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5B96AB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53FDD2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B725CD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3DF82" w14:textId="77777777" w:rsidR="00A537BA" w:rsidRPr="00942CC9" w:rsidRDefault="00A537BA" w:rsidP="00F0036B"/>
        </w:tc>
      </w:tr>
      <w:tr w:rsidR="00A537BA" w:rsidRPr="00942CC9" w14:paraId="694D48E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14D9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9B83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3907BC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E33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2B2C2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15a</w:t>
            </w:r>
            <w:r w:rsidRPr="00942CC9">
              <w:tab/>
            </w:r>
          </w:p>
        </w:tc>
      </w:tr>
      <w:tr w:rsidR="00A537BA" w:rsidRPr="00942CC9" w14:paraId="0EAB8B6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9E0E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4F22D" w14:textId="0FFB4C1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 xml:space="preserve">Monitorizare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informare</w:t>
            </w:r>
          </w:p>
        </w:tc>
      </w:tr>
      <w:tr w:rsidR="00A537BA" w:rsidRPr="00942CC9" w14:paraId="1D03A34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FCD5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5D4DC" w14:textId="78C6814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La comunicarea progreselor înregistrate de program se asigură că datele pentru monitorizarea implementării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pentru evaluarea acestuia sunt colectate în mod eficient, eficace, la timp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la nivelul adecvat de detaliere. În acest scop, beneficiarilor fondurilor din partea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după caz, statelor membre li se impun cerin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de informare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ionale. Datele privind participarea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sunt defalcate pe categorii de dezavantaje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în cazul în care normele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datelor permit acest lucru, pe combina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 dezavantaje care se suprapun, astfel încât să se poată evalua eficacitatea abordării barierelor intersec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ionale.</w:t>
            </w:r>
          </w:p>
        </w:tc>
      </w:tr>
    </w:tbl>
    <w:p w14:paraId="2F9B02A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8C28FA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44D2FC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786</w:t>
      </w:r>
      <w:r w:rsidRPr="00942CC9">
        <w:rPr>
          <w:rStyle w:val="HideTWBExt"/>
          <w:b w:val="0"/>
        </w:rPr>
        <w:t>&lt;/NumAm&gt;</w:t>
      </w:r>
    </w:p>
    <w:p w14:paraId="402DA14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31911A6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6AEB3B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73051B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C2CCF6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B86BD" w14:textId="77777777" w:rsidR="00A537BA" w:rsidRPr="00942CC9" w:rsidRDefault="00A537BA" w:rsidP="00F0036B"/>
        </w:tc>
      </w:tr>
      <w:tr w:rsidR="00A537BA" w:rsidRPr="00942CC9" w14:paraId="3D23221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DC55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7638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A3D47E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FAE9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98F5A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15b</w:t>
            </w:r>
            <w:r w:rsidRPr="00942CC9">
              <w:tab/>
            </w:r>
          </w:p>
        </w:tc>
      </w:tr>
      <w:tr w:rsidR="00A537BA" w:rsidRPr="00942CC9" w14:paraId="3A2ECEE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BA14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754D8" w14:textId="092BEFD2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 xml:space="preserve">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informarea</w:t>
            </w:r>
          </w:p>
        </w:tc>
      </w:tr>
      <w:tr w:rsidR="00A537BA" w:rsidRPr="00942CC9" w14:paraId="0585BD5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3D46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72EA8" w14:textId="0490548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(i) 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informarea cu privire la punerea în aplicare a programului includ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privind aplicarea măsurilor menite să asigure că beneficiarii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participante respectă valorile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2 din TUE, Carta drepturilor fundamentale a Uniunii Europene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obiectivele prezentului regulament. Astfel de măsuri se bazează pe criterii clare, transparente,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bazate pe dovezi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includ 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procedurale adecvate, inclusiv dreptul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al beneficiarilor de </w:t>
            </w:r>
            <w:r w:rsidRPr="00942CC9">
              <w:rPr>
                <w:b/>
                <w:i/>
              </w:rPr>
              <w:lastRenderedPageBreak/>
              <w:t>a răspunde preocupărilor exprimate. </w:t>
            </w:r>
          </w:p>
        </w:tc>
      </w:tr>
      <w:tr w:rsidR="00A537BA" w:rsidRPr="00942CC9" w14:paraId="20EF054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CC7E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DF64F" w14:textId="32FFFA5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(ii) 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informarea includ date comparabile, dacă sunt disponibile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conformitate cu normele de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a datelor, privind participarea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în toate sectoarele,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ările, inclusiv progresele înregistrate în direc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atingerii obiectivelor relevante ale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indicilor de referin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intermediari. </w:t>
            </w:r>
          </w:p>
        </w:tc>
      </w:tr>
      <w:tr w:rsidR="00A537BA" w:rsidRPr="00942CC9" w14:paraId="18FB7B2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925D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D8EC8" w14:textId="7ACFCFB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(iii) Comisia asigură 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informarea separată pentru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sprijinite în cadrul componentei „Corpul european de solidaritate”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componentei „Corpul voluntar european de ajutor umanitar”, inclusiv ratele de participare, participarea tinerilor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distribu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geografică, măsurile de asigurare a calită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de sprijin,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execu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bugetară. </w:t>
            </w:r>
          </w:p>
        </w:tc>
      </w:tr>
      <w:tr w:rsidR="00A537BA" w:rsidRPr="00942CC9" w14:paraId="06A0809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0619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D5A5D" w14:textId="7554EA0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(iv) 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informarea includ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raportul cost-eficacitate, profilul socioeconomic al beneficiarilor, distribu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pe teren, distribu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geografică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valoarea adăugată a burselor în domenii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strategice, inclusiv impactul acestora asupra disponibilită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 pentru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 periodice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cooperare. </w:t>
            </w:r>
          </w:p>
        </w:tc>
      </w:tr>
      <w:tr w:rsidR="00A537BA" w:rsidRPr="00942CC9" w14:paraId="54E24F8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1494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48294" w14:textId="218EB54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(v) 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informarea cu privire la program includ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valoarea adăugată europeană, rezultatele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accesibilitatea DiscoverEU, inclusiv participarea tinerilor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prin intermediul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iunii de includere DiscoverEU.</w:t>
            </w:r>
          </w:p>
        </w:tc>
      </w:tr>
      <w:tr w:rsidR="00A537BA" w:rsidRPr="00942CC9" w14:paraId="7E0CE15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250E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76E3D" w14:textId="174EDB4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(vi) Cadrul de monitorizare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informare pentru program completează indicatorii comuni stabili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în temeiul Regulamentului (UE) [Regulamentul privind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a]. Indicatorii specifici programului prevăzu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în anexa [X] se aplică în conformitate cu regulamentul respectiv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nu dublează obliga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de informare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nu creează sarcini </w:t>
            </w:r>
            <w:r w:rsidRPr="00942CC9">
              <w:rPr>
                <w:b/>
                <w:i/>
              </w:rPr>
              <w:lastRenderedPageBreak/>
              <w:t>administrative dispropor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pentru beneficiarii,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participante sau organismele care pun în aplicare programul. Ace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ti indicatori asigură o vizibilitate adecvată a fiecărui domeniu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fiecărei componente a programului, inclusiv a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colare, a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formării profesionale, a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ământului superior, a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 în rândul adul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ilor, a tineretului, a voluntariatului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de solidaritate,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sportului. </w:t>
            </w:r>
          </w:p>
        </w:tc>
      </w:tr>
      <w:tr w:rsidR="00A537BA" w:rsidRPr="00942CC9" w14:paraId="51D6DCF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DB5E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7222D" w14:textId="6038F4C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(vii) Indicatorii prevăzu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în prezenta anexă completează indicatorii comuni stabili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în temeiul Regulamentului (UE) [Regulamentul privind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a]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sunt utiliza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pentru a evalua punerea în aplicare, realizările, rezultatele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impactul programului. Ace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tia sunt pu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aplicare în mod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i, dacă este posibil, pe baza datelor deja colectate prin intermediul instrumentelor de gestionare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comunicare a programelor. </w:t>
            </w:r>
          </w:p>
        </w:tc>
      </w:tr>
    </w:tbl>
    <w:p w14:paraId="3AE871B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25F158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D10F325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787</w:t>
      </w:r>
      <w:r w:rsidRPr="00942CC9">
        <w:rPr>
          <w:rStyle w:val="HideTWBExt"/>
          <w:b w:val="0"/>
        </w:rPr>
        <w:t>&lt;/NumAm&gt;</w:t>
      </w:r>
    </w:p>
    <w:p w14:paraId="4E4CAE3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6EC4D477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1017BA9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95CFE5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F96ACF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15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21FEF5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58945" w14:textId="77777777" w:rsidR="00A537BA" w:rsidRPr="00942CC9" w:rsidRDefault="00A537BA" w:rsidP="00F0036B"/>
        </w:tc>
      </w:tr>
      <w:tr w:rsidR="00A537BA" w:rsidRPr="00942CC9" w14:paraId="44E6CE4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CA25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C81A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FA8AC9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4D8E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2F974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15b</w:t>
            </w:r>
            <w:r w:rsidRPr="00942CC9">
              <w:tab/>
            </w:r>
          </w:p>
        </w:tc>
      </w:tr>
      <w:tr w:rsidR="00A537BA" w:rsidRPr="00942CC9" w14:paraId="1F074C8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0C67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B6966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Evaluarea</w:t>
            </w:r>
          </w:p>
        </w:tc>
      </w:tr>
      <w:tr w:rsidR="00A537BA" w:rsidRPr="00942CC9" w14:paraId="6BB6F7B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025D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8B5E5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 Evaluările se efectuează în timp util pentru a putea contribui la procesul de luare a deciziilor.</w:t>
            </w:r>
          </w:p>
        </w:tc>
      </w:tr>
      <w:tr w:rsidR="00A537BA" w:rsidRPr="00942CC9" w14:paraId="4644B72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A2C6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64E3F" w14:textId="1A5D63D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 Imediat ce sunt disponibile suficiente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cu privire la punerea în aplicare a programului, dar nu mai târziu de 31 decembrie 2031, Comisia efectuează </w:t>
            </w:r>
            <w:r w:rsidRPr="00942CC9">
              <w:rPr>
                <w:b/>
                <w:i/>
              </w:rPr>
              <w:lastRenderedPageBreak/>
              <w:t>o evaluare intermediară a programului. Evaluarea intermediară respectivă este înso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ită de o evaluare finală a programului din perioada 2021-2027, care este utilizată la realizarea evaluării intermediare. În cadrul evaluării intermediare a programului se apreciază eficacitatea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 globale ale programului, inclusiv în ceea ce prive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 noile ini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iative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punerea în aplicare a măsurilor de incluziune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simplificare.</w:t>
            </w:r>
          </w:p>
        </w:tc>
      </w:tr>
      <w:tr w:rsidR="00A537BA" w:rsidRPr="00942CC9" w14:paraId="5E855BD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24A9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3BE3A" w14:textId="2AFA767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3. Statele membre prezintă Comisiei, până la 31 mai 2031, un raport cu privire la punerea în aplicare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impactul programului pe teritoriile lor respective.</w:t>
            </w:r>
          </w:p>
        </w:tc>
      </w:tr>
      <w:tr w:rsidR="00A537BA" w:rsidRPr="00942CC9" w14:paraId="44FC489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1E7E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97E39" w14:textId="36C5684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4. După caz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 baza evaluării intermediare, Comisia prezintă o propunere legislativă de modificare a prezentului regulament.</w:t>
            </w:r>
          </w:p>
        </w:tc>
      </w:tr>
      <w:tr w:rsidR="00A537BA" w:rsidRPr="00942CC9" w14:paraId="7C4511A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9BAA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B2EF3" w14:textId="2CA1CDC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5. La încheierea perioadei de punere în aplicare, dar nu mai târziu de 31 decembrie 2037, Comisia efectuează o evaluare finală a rezultatelor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impactului programului.</w:t>
            </w:r>
          </w:p>
        </w:tc>
      </w:tr>
      <w:tr w:rsidR="00A537BA" w:rsidRPr="00942CC9" w14:paraId="4141EDD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2B9F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4F619" w14:textId="3D42B86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6. Comisia transmite evaluările efectuate în temeiul prezentului articol, inclusiv evaluarea intermediară, înso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ite de observa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sale, Parlamentului European, Consiliului, Comitetului Economic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Social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Comitetului Regiunilor.</w:t>
            </w:r>
          </w:p>
        </w:tc>
      </w:tr>
    </w:tbl>
    <w:p w14:paraId="194EC88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E6F679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96CA0A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788</w:t>
      </w:r>
      <w:r w:rsidRPr="00942CC9">
        <w:rPr>
          <w:rStyle w:val="HideTWBExt"/>
          <w:b w:val="0"/>
        </w:rPr>
        <w:t>&lt;/NumAm&gt;</w:t>
      </w:r>
    </w:p>
    <w:p w14:paraId="275B51E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Gabriela Firea</w:t>
      </w:r>
      <w:r w:rsidRPr="00942CC9">
        <w:rPr>
          <w:rStyle w:val="HideTWBExt"/>
          <w:b w:val="0"/>
        </w:rPr>
        <w:t>&lt;/Members&gt;</w:t>
      </w:r>
    </w:p>
    <w:p w14:paraId="7562BA3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78F27B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9F2D5C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3CD5B6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FB4F0" w14:textId="77777777" w:rsidR="00A537BA" w:rsidRPr="00942CC9" w:rsidRDefault="00A537BA" w:rsidP="00F0036B"/>
        </w:tc>
      </w:tr>
      <w:tr w:rsidR="00A537BA" w:rsidRPr="00942CC9" w14:paraId="3A488E7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7DD1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9024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87C77E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D778B" w14:textId="26071413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</w:t>
            </w:r>
            <w:r w:rsidRPr="00942CC9">
              <w:lastRenderedPageBreak/>
              <w:t>elaborează o strategie de comunicare coerentă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>iunilor pe care le gestionează în cadrul programului.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18 sprijină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în exploatarea rezultatelor proiectelor cu poten</w:t>
            </w:r>
            <w:r w:rsidR="009C2105">
              <w:t>ț</w:t>
            </w:r>
            <w:r w:rsidRPr="00942CC9">
              <w:t>ial mare de impact.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FD7F4" w14:textId="2A489BC5" w:rsidR="00A537BA" w:rsidRPr="00942CC9" w:rsidRDefault="00A537BA" w:rsidP="00F0036B">
            <w:pPr>
              <w:pStyle w:val="Normal6a"/>
            </w:pPr>
            <w:r w:rsidRPr="00942CC9">
              <w:lastRenderedPageBreak/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 xml:space="preserve">ionate la articolul 19 </w:t>
            </w:r>
            <w:r w:rsidRPr="00942CC9">
              <w:lastRenderedPageBreak/>
              <w:t>elaborează o strategie de comunicare coerentă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 xml:space="preserve">iunilor pe care le gestionează în cadrul programului. </w:t>
            </w:r>
            <w:r w:rsidRPr="00942CC9">
              <w:rPr>
                <w:b/>
                <w:i/>
              </w:rPr>
              <w:t>Strategia respectivă nu se bazează exclusiv pe portaluri online sau pe comunicarea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ională. Ea include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de informare integrate la nivel local, într-un limbaj simplu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accesibil, prin intermediul unor puncte de acces de încredere, cum ar fi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colile, furnizorii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 profesională,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studen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ti, centrele pentru tineret, bibliotecile, centrele culturale, serviciile sociale,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locale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civile. Strategia sprijină, de asemenea, îndrumarea inter pares din partea fo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tilor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multiplicatorilor locali care au beneficiat de formare, acordând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cu un nivel de participare scăzut din punct de vedere structural la program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zonelor în care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fiabile privind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oferite de Uniune nu circulă prin canalele obi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nuite.</w:t>
            </w:r>
            <w:r w:rsidRPr="00942CC9">
              <w:t xml:space="preserve">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18 sprijină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în exploatarea rezultatelor proiectelor cu poten</w:t>
            </w:r>
            <w:r w:rsidR="009C2105">
              <w:t>ț</w:t>
            </w:r>
            <w:r w:rsidRPr="00942CC9">
              <w:t>ial mare de impact.</w:t>
            </w:r>
          </w:p>
        </w:tc>
      </w:tr>
    </w:tbl>
    <w:p w14:paraId="2A1148C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4214B3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C7DF08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789</w:t>
      </w:r>
      <w:r w:rsidRPr="00942CC9">
        <w:rPr>
          <w:rStyle w:val="HideTWBExt"/>
          <w:b w:val="0"/>
        </w:rPr>
        <w:t>&lt;/NumAm&gt;</w:t>
      </w:r>
    </w:p>
    <w:p w14:paraId="76818D0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630C873B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2ACD11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ADEB72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D250B7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D86EE6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4B16A" w14:textId="77777777" w:rsidR="00A537BA" w:rsidRPr="00942CC9" w:rsidRDefault="00A537BA" w:rsidP="00F0036B"/>
        </w:tc>
      </w:tr>
      <w:tr w:rsidR="00A537BA" w:rsidRPr="00942CC9" w14:paraId="7628295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39B9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3B01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7ACEA4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6E284" w14:textId="5BA11D2F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o strategie de comunicare coerentă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</w:t>
            </w:r>
            <w:r w:rsidRPr="00942CC9">
              <w:lastRenderedPageBreak/>
              <w:t xml:space="preserve">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>iunilor pe care le gestionează în cadrul programului.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18 sprijină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în exploatarea rezultatelor proiectelor cu poten</w:t>
            </w:r>
            <w:r w:rsidR="009C2105">
              <w:t>ț</w:t>
            </w:r>
            <w:r w:rsidRPr="00942CC9">
              <w:t>ial mare de impact.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CE228" w14:textId="52922D93" w:rsidR="00A537BA" w:rsidRPr="00942CC9" w:rsidRDefault="00A537BA" w:rsidP="00F0036B">
            <w:pPr>
              <w:pStyle w:val="Normal6a"/>
            </w:pPr>
            <w:r w:rsidRPr="00942CC9">
              <w:lastRenderedPageBreak/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o strategie de comunicare coerentă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</w:t>
            </w:r>
            <w:r w:rsidRPr="00942CC9">
              <w:lastRenderedPageBreak/>
              <w:t xml:space="preserve">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>iunilor pe care le gestionează în cadrul programului.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18 sprijină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în exploatarea rezultatelor proiectelor cu poten</w:t>
            </w:r>
            <w:r w:rsidR="009C2105">
              <w:t>ț</w:t>
            </w:r>
            <w:r w:rsidRPr="00942CC9">
              <w:t xml:space="preserve">ial mare de impact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vor lucra în parteneriat cu beneficiarii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elele de multiplicatori pentru a adapta această exploatare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 nevoile specifice contextului</w:t>
            </w:r>
            <w:r w:rsidRPr="00942CC9">
              <w:t xml:space="preserve">. </w:t>
            </w:r>
            <w:r w:rsidRPr="00942CC9">
              <w:rPr>
                <w:b/>
                <w:i/>
              </w:rPr>
              <w:t>.</w:t>
            </w:r>
          </w:p>
        </w:tc>
      </w:tr>
    </w:tbl>
    <w:p w14:paraId="0FA48627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5BB504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939A0E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790</w:t>
      </w:r>
      <w:r w:rsidRPr="00942CC9">
        <w:rPr>
          <w:rStyle w:val="HideTWBExt"/>
          <w:b w:val="0"/>
        </w:rPr>
        <w:t>&lt;/NumAm&gt;</w:t>
      </w:r>
    </w:p>
    <w:p w14:paraId="32DEF63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Guillaume Peltier, Paolo Inselvini</w:t>
      </w:r>
      <w:r w:rsidRPr="00942CC9">
        <w:rPr>
          <w:rStyle w:val="HideTWBExt"/>
          <w:b w:val="0"/>
        </w:rPr>
        <w:t>&lt;/Members&gt;</w:t>
      </w:r>
    </w:p>
    <w:p w14:paraId="2E997C1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139865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6E2D21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4747CA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21E62" w14:textId="77777777" w:rsidR="00A537BA" w:rsidRPr="00942CC9" w:rsidRDefault="00A537BA" w:rsidP="00F0036B"/>
        </w:tc>
      </w:tr>
      <w:tr w:rsidR="00A537BA" w:rsidRPr="00942CC9" w14:paraId="7E23943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DFCF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E468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2FB641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AA5AD" w14:textId="61998ADC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o strategie de comunicare coerentă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>iunilor pe care le gestionează în cadrul programului.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18 sprijină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în exploatarea rezultatelor proiectelor cu poten</w:t>
            </w:r>
            <w:r w:rsidR="009C2105">
              <w:t>ț</w:t>
            </w:r>
            <w:r w:rsidRPr="00942CC9">
              <w:t>ial mare de impact.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2BCA1" w14:textId="5C602545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o strategie de comunicare coerentă</w:t>
            </w:r>
            <w:r w:rsidRPr="00942CC9">
              <w:rPr>
                <w:b/>
                <w:i/>
              </w:rPr>
              <w:t>, inclusiv comunicare digitală,</w:t>
            </w:r>
            <w:r w:rsidRPr="00942CC9">
              <w:t xml:space="preserve">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>iunilor pe care le gestionează în cadrul programului.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18 sprijină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în exploatarea rezultatelor proiectelor cu poten</w:t>
            </w:r>
            <w:r w:rsidR="009C2105">
              <w:t>ț</w:t>
            </w:r>
            <w:r w:rsidRPr="00942CC9">
              <w:t>ial mare de impact.</w:t>
            </w:r>
          </w:p>
        </w:tc>
      </w:tr>
    </w:tbl>
    <w:p w14:paraId="413B02D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FE8FF6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9A7424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791</w:t>
      </w:r>
      <w:r w:rsidRPr="00942CC9">
        <w:rPr>
          <w:rStyle w:val="HideTWBExt"/>
          <w:b w:val="0"/>
        </w:rPr>
        <w:t>&lt;/NumAm&gt;</w:t>
      </w:r>
    </w:p>
    <w:p w14:paraId="40A77B8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43BF2E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AE1FBC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A84F15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7B5243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A52BF" w14:textId="77777777" w:rsidR="00A537BA" w:rsidRPr="00942CC9" w:rsidRDefault="00A537BA" w:rsidP="00F0036B"/>
        </w:tc>
      </w:tr>
      <w:tr w:rsidR="00A537BA" w:rsidRPr="00942CC9" w14:paraId="74A127C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ACF48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EE8A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948AC9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03C6F" w14:textId="1E0FC97A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o strategie de comunicare coerentă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 xml:space="preserve">iunilor pe care le gestionează în cadrul programului. </w:t>
            </w:r>
            <w:r w:rsidRPr="00942CC9">
              <w:rPr>
                <w:b/>
                <w:i/>
              </w:rPr>
              <w:t>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 18 sprijină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în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exploatarea rezultatelor proiectelor cu poten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 mare de impact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5641" w14:textId="3D30A25B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cooperare cu Comisia,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 19 elaborează o strategie de comunicare coerentă în privin</w:t>
            </w:r>
            <w:r w:rsidR="009C2105">
              <w:t>ț</w:t>
            </w:r>
            <w:r w:rsidRPr="00942CC9">
              <w:t xml:space="preserve">a promovării eficace </w:t>
            </w:r>
            <w:r w:rsidR="009C2105">
              <w:t>ș</w:t>
            </w:r>
            <w:r w:rsidRPr="00942CC9">
              <w:t xml:space="preserve">i a diseminării </w:t>
            </w:r>
            <w:r w:rsidR="009C2105">
              <w:t>ș</w:t>
            </w:r>
            <w:r w:rsidRPr="00942CC9">
              <w:t>i exploatării rezultatelor activită</w:t>
            </w:r>
            <w:r w:rsidR="009C2105">
              <w:t>ț</w:t>
            </w:r>
            <w:r w:rsidRPr="00942CC9">
              <w:t>ilor sprijinite în cadrul ac</w:t>
            </w:r>
            <w:r w:rsidR="009C2105">
              <w:t>ț</w:t>
            </w:r>
            <w:r w:rsidRPr="00942CC9">
              <w:t xml:space="preserve">iunilor pe care le gestionează în cadrul programului. </w:t>
            </w:r>
            <w:r w:rsidRPr="00942CC9">
              <w:rPr>
                <w:b/>
                <w:i/>
              </w:rPr>
              <w:t xml:space="preserve">Comunicarea este transparentă, accesibilă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bazată pe dovezi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facilitează în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elegerea de către public a modului în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 xml:space="preserve">care sunt utilizate fondurile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impactului pe care aceste fonduri îl au</w:t>
            </w:r>
            <w:r w:rsidRPr="00942CC9">
              <w:t>.</w:t>
            </w:r>
          </w:p>
        </w:tc>
      </w:tr>
    </w:tbl>
    <w:p w14:paraId="7412FB4B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73F5A9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ED19D3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792</w:t>
      </w:r>
      <w:r w:rsidRPr="00942CC9">
        <w:rPr>
          <w:rStyle w:val="HideTWBExt"/>
          <w:b w:val="0"/>
        </w:rPr>
        <w:t>&lt;/NumAm&gt;</w:t>
      </w:r>
    </w:p>
    <w:p w14:paraId="2A8A27A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1120A44A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2C4B643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34FF70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DC3D29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B54FA9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26337" w14:textId="77777777" w:rsidR="00A537BA" w:rsidRPr="00942CC9" w:rsidRDefault="00A537BA" w:rsidP="00F0036B"/>
        </w:tc>
      </w:tr>
      <w:tr w:rsidR="00A537BA" w:rsidRPr="00942CC9" w14:paraId="0703FEF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E42E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88B4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E63710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8C08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E54AE" w14:textId="0F38F29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privind programul sunt furnizate în toate limbile în care sunt implementate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are, cooperarea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sprijinul pentru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de elaborare a politicilor.</w:t>
            </w:r>
          </w:p>
        </w:tc>
      </w:tr>
    </w:tbl>
    <w:p w14:paraId="57F4D16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611E91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242F79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793</w:t>
      </w:r>
      <w:r w:rsidRPr="00942CC9">
        <w:rPr>
          <w:rStyle w:val="HideTWBExt"/>
          <w:b w:val="0"/>
        </w:rPr>
        <w:t>&lt;/NumAm&gt;</w:t>
      </w:r>
    </w:p>
    <w:p w14:paraId="0E20986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13842EC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103E72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DC6BE7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80ECE2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5E77E" w14:textId="77777777" w:rsidR="00A537BA" w:rsidRPr="00942CC9" w:rsidRDefault="00A537BA" w:rsidP="00F0036B"/>
        </w:tc>
      </w:tr>
      <w:tr w:rsidR="00A537BA" w:rsidRPr="00942CC9" w14:paraId="3BB3F99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8628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78D4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B64720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C02E9" w14:textId="2B1E5BDA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 19 oferă asisten</w:t>
            </w:r>
            <w:r w:rsidR="009C2105">
              <w:t>ț</w:t>
            </w:r>
            <w:r w:rsidRPr="00942CC9">
              <w:t xml:space="preserve">ă Comisiei în contextul sarcinii sale generale de a </w:t>
            </w:r>
            <w:r w:rsidRPr="00942CC9">
              <w:lastRenderedPageBreak/>
              <w:t>disemina informa</w:t>
            </w:r>
            <w:r w:rsidR="009C2105">
              <w:t>ț</w:t>
            </w:r>
            <w:r w:rsidRPr="00942CC9">
              <w:t xml:space="preserve">ii cu privire la program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la rezultatele sale, inclusiv</w:t>
            </w:r>
            <w:r w:rsidRPr="00942CC9">
              <w:t xml:space="preserve"> informa</w:t>
            </w:r>
            <w:r w:rsidR="009C2105">
              <w:t>ț</w:t>
            </w:r>
            <w:r w:rsidRPr="00942CC9">
              <w:t xml:space="preserve">ii </w:t>
            </w:r>
            <w:r w:rsidRPr="00942CC9">
              <w:rPr>
                <w:b/>
                <w:i/>
              </w:rPr>
              <w:t>cu privire la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gestionate la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nivelul Uniunii.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informează grupurile-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intă relevante în legătură cu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întreprinse în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ările 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85652" w14:textId="39AF56BD" w:rsidR="00A537BA" w:rsidRPr="00942CC9" w:rsidRDefault="00A537BA" w:rsidP="00F0036B">
            <w:pPr>
              <w:pStyle w:val="Normal6a"/>
            </w:pPr>
            <w:r w:rsidRPr="00942CC9">
              <w:lastRenderedPageBreak/>
              <w:t>2.</w:t>
            </w:r>
            <w:r w:rsidRPr="00942CC9">
              <w:tab/>
              <w:t>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 men</w:t>
            </w:r>
            <w:r w:rsidR="009C2105">
              <w:t>ț</w:t>
            </w:r>
            <w:r w:rsidRPr="00942CC9">
              <w:t>ionate la articolul 19 oferă asisten</w:t>
            </w:r>
            <w:r w:rsidR="009C2105">
              <w:t>ț</w:t>
            </w:r>
            <w:r w:rsidRPr="00942CC9">
              <w:t xml:space="preserve">ă Comisiei în contextul sarcinii sale generale de a </w:t>
            </w:r>
            <w:r w:rsidRPr="00942CC9">
              <w:lastRenderedPageBreak/>
              <w:t>disemina informa</w:t>
            </w:r>
            <w:r w:rsidR="009C2105">
              <w:t>ț</w:t>
            </w:r>
            <w:r w:rsidRPr="00942CC9">
              <w:t xml:space="preserve">ii cu privire la program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furnizează Comisiei</w:t>
            </w:r>
            <w:r w:rsidRPr="00942CC9">
              <w:t xml:space="preserve"> informa</w:t>
            </w:r>
            <w:r w:rsidR="009C2105">
              <w:t>ț</w:t>
            </w:r>
            <w:r w:rsidRPr="00942CC9">
              <w:t xml:space="preserve">ii </w:t>
            </w:r>
            <w:r w:rsidRPr="00942CC9">
              <w:rPr>
                <w:b/>
                <w:i/>
              </w:rPr>
              <w:t xml:space="preserve">complete, exacte, prompte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verificabile referitoare la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punerea în aplicare a programului, la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beneficiari, la ratele de participare, la măsurile de incluziune</w:t>
            </w:r>
            <w:r w:rsidRPr="00942CC9">
              <w:t xml:space="preserve">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rezultatele proiectelor</w:t>
            </w:r>
            <w:r w:rsidRPr="00942CC9">
              <w:t>.</w:t>
            </w:r>
          </w:p>
        </w:tc>
      </w:tr>
    </w:tbl>
    <w:p w14:paraId="2777C9D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9871FA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6C1CC5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794</w:t>
      </w:r>
      <w:r w:rsidRPr="00942CC9">
        <w:rPr>
          <w:rStyle w:val="HideTWBExt"/>
          <w:b w:val="0"/>
        </w:rPr>
        <w:t>&lt;/NumAm&gt;</w:t>
      </w:r>
    </w:p>
    <w:p w14:paraId="13C815A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DF41D9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91FBC8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18FD04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B7B275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5C960" w14:textId="77777777" w:rsidR="00A537BA" w:rsidRPr="00942CC9" w:rsidRDefault="00A537BA" w:rsidP="00F0036B"/>
        </w:tc>
      </w:tr>
      <w:tr w:rsidR="00A537BA" w:rsidRPr="00942CC9" w14:paraId="6FD8F49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108A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6A73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C5FAB8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D27D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F3ACD" w14:textId="3691EBE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publică, într-un format accesibil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u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or de utilizat,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proiectele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ate, beneficiarii, obiectivele proiectelor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rezultatele proiectelor, respectând pe deplin legisla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Uniunii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datelor cu caracter personal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sensibile din punct de vedere comercial, după caz.</w:t>
            </w:r>
          </w:p>
        </w:tc>
      </w:tr>
    </w:tbl>
    <w:p w14:paraId="1D43566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B56351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227F49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795</w:t>
      </w:r>
      <w:r w:rsidRPr="00942CC9">
        <w:rPr>
          <w:rStyle w:val="HideTWBExt"/>
          <w:b w:val="0"/>
        </w:rPr>
        <w:t>&lt;/NumAm&gt;</w:t>
      </w:r>
    </w:p>
    <w:p w14:paraId="01DFF99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875CA9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9E94B4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5F91C5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2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9EC0CB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17D2D" w14:textId="77777777" w:rsidR="00A537BA" w:rsidRPr="00942CC9" w:rsidRDefault="00A537BA" w:rsidP="00F0036B"/>
        </w:tc>
      </w:tr>
      <w:tr w:rsidR="00A537BA" w:rsidRPr="00942CC9" w14:paraId="4D756AA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10C4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07E9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5A800A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975E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D6567" w14:textId="551BDF0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2b.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evaluează periodic calitatea, exhaustivitatea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comparabilitatea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transmise de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poate emite recomandări menite să 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ească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a, monitorizarea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practicile de raportare la nivelul întregului </w:t>
            </w:r>
            <w:r w:rsidRPr="00942CC9">
              <w:rPr>
                <w:b/>
                <w:i/>
              </w:rPr>
              <w:lastRenderedPageBreak/>
              <w:t>program.</w:t>
            </w:r>
          </w:p>
        </w:tc>
      </w:tr>
    </w:tbl>
    <w:p w14:paraId="292CDCA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919ED6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F7107B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796</w:t>
      </w:r>
      <w:r w:rsidRPr="00942CC9">
        <w:rPr>
          <w:rStyle w:val="HideTWBExt"/>
          <w:b w:val="0"/>
        </w:rPr>
        <w:t>&lt;/NumAm&gt;</w:t>
      </w:r>
    </w:p>
    <w:p w14:paraId="7E42110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47935A8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B05075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AF6AE8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3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14EDC2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34871" w14:textId="77777777" w:rsidR="00A537BA" w:rsidRPr="00942CC9" w:rsidRDefault="00A537BA" w:rsidP="00F0036B"/>
        </w:tc>
      </w:tr>
      <w:tr w:rsidR="00A537BA" w:rsidRPr="00942CC9" w14:paraId="034347E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FF05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3702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941FAB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9ABA0" w14:textId="18A94F34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>Ac</w:t>
            </w:r>
            <w:r w:rsidR="009C2105">
              <w:t>ț</w:t>
            </w:r>
            <w:r w:rsidRPr="00942CC9">
              <w:t xml:space="preserve">iunile </w:t>
            </w:r>
            <w:r w:rsidR="009C2105">
              <w:t>ș</w:t>
            </w:r>
            <w:r w:rsidRPr="00942CC9">
              <w:t>i activită</w:t>
            </w:r>
            <w:r w:rsidR="009C2105">
              <w:t>ț</w:t>
            </w:r>
            <w:r w:rsidRPr="00942CC9">
              <w:t>ile men</w:t>
            </w:r>
            <w:r w:rsidR="009C2105">
              <w:t>ț</w:t>
            </w:r>
            <w:r w:rsidRPr="00942CC9">
              <w:t xml:space="preserve">ionate la alineatele (1) </w:t>
            </w:r>
            <w:r w:rsidR="009C2105">
              <w:t>ș</w:t>
            </w:r>
            <w:r w:rsidRPr="00942CC9">
              <w:t xml:space="preserve">i (2) se pun în aplicare în conformitate cu Regulamentul (UE) [XXX]* al Parlamentului European </w:t>
            </w:r>
            <w:r w:rsidR="009C2105">
              <w:t>ș</w:t>
            </w:r>
            <w:r w:rsidRPr="00942CC9">
              <w:t>i al Consiliului [Performan</w:t>
            </w:r>
            <w:r w:rsidR="009C2105">
              <w:t>ț</w:t>
            </w:r>
            <w:r w:rsidRPr="00942CC9">
              <w:t>a], care stabile</w:t>
            </w:r>
            <w:r w:rsidR="009C2105">
              <w:t>ș</w:t>
            </w:r>
            <w:r w:rsidRPr="00942CC9">
              <w:t xml:space="preserve">te normele pentru urmărirea cheltuielilor </w:t>
            </w:r>
            <w:r w:rsidR="009C2105">
              <w:t>ș</w:t>
            </w:r>
            <w:r w:rsidRPr="00942CC9">
              <w:t>i cadrul de performan</w:t>
            </w:r>
            <w:r w:rsidR="009C2105">
              <w:t>ț</w:t>
            </w:r>
            <w:r w:rsidRPr="00942CC9">
              <w:t>ă pentru buget, inclusiv normele aplicabile tuturor programelor Uniunii în ceea ce prive</w:t>
            </w:r>
            <w:r w:rsidR="009C2105">
              <w:t>ș</w:t>
            </w:r>
            <w:r w:rsidRPr="00942CC9">
              <w:t>te obliga</w:t>
            </w:r>
            <w:r w:rsidR="009C2105">
              <w:t>ț</w:t>
            </w:r>
            <w:r w:rsidRPr="00942CC9">
              <w:t xml:space="preserve">iile de informare, comunicare </w:t>
            </w:r>
            <w:r w:rsidR="009C2105">
              <w:t>ș</w:t>
            </w:r>
            <w:r w:rsidRPr="00942CC9">
              <w:t>i vizibilitate, în special privind obliga</w:t>
            </w:r>
            <w:r w:rsidR="009C2105">
              <w:t>ț</w:t>
            </w:r>
            <w:r w:rsidRPr="00942CC9">
              <w:t xml:space="preserve">iile beneficiarilor </w:t>
            </w:r>
            <w:r w:rsidR="009C2105">
              <w:t>ș</w:t>
            </w:r>
            <w:r w:rsidRPr="00942CC9">
              <w:t>i ale partenerilor de implementare.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A0301" w14:textId="7C08444D" w:rsidR="00A537BA" w:rsidRPr="00942CC9" w:rsidRDefault="00A537BA" w:rsidP="00F0036B">
            <w:pPr>
              <w:pStyle w:val="Normal6a"/>
            </w:pPr>
            <w:r w:rsidRPr="00942CC9">
              <w:t>3.</w:t>
            </w:r>
            <w:r w:rsidRPr="00942CC9">
              <w:tab/>
              <w:t>Ac</w:t>
            </w:r>
            <w:r w:rsidR="009C2105">
              <w:t>ț</w:t>
            </w:r>
            <w:r w:rsidRPr="00942CC9">
              <w:t xml:space="preserve">iunile </w:t>
            </w:r>
            <w:r w:rsidR="009C2105">
              <w:t>ș</w:t>
            </w:r>
            <w:r w:rsidRPr="00942CC9">
              <w:t>i activită</w:t>
            </w:r>
            <w:r w:rsidR="009C2105">
              <w:t>ț</w:t>
            </w:r>
            <w:r w:rsidRPr="00942CC9">
              <w:t>ile men</w:t>
            </w:r>
            <w:r w:rsidR="009C2105">
              <w:t>ț</w:t>
            </w:r>
            <w:r w:rsidRPr="00942CC9">
              <w:t xml:space="preserve">ionate la alineatele (1) </w:t>
            </w:r>
            <w:r w:rsidR="009C2105">
              <w:t>ș</w:t>
            </w:r>
            <w:r w:rsidRPr="00942CC9">
              <w:t xml:space="preserve">i (2) se pun în aplicare în conformitate cu Regulamentul (UE) [XXX]* al Parlamentului European </w:t>
            </w:r>
            <w:r w:rsidR="009C2105">
              <w:t>ș</w:t>
            </w:r>
            <w:r w:rsidRPr="00942CC9">
              <w:t>i al Consiliului [Performan</w:t>
            </w:r>
            <w:r w:rsidR="009C2105">
              <w:t>ț</w:t>
            </w:r>
            <w:r w:rsidRPr="00942CC9">
              <w:t>a], care stabile</w:t>
            </w:r>
            <w:r w:rsidR="009C2105">
              <w:t>ș</w:t>
            </w:r>
            <w:r w:rsidRPr="00942CC9">
              <w:t xml:space="preserve">te normele pentru urmărirea cheltuielilor </w:t>
            </w:r>
            <w:r w:rsidR="009C2105">
              <w:t>ș</w:t>
            </w:r>
            <w:r w:rsidRPr="00942CC9">
              <w:t>i cadrul de performan</w:t>
            </w:r>
            <w:r w:rsidR="009C2105">
              <w:t>ț</w:t>
            </w:r>
            <w:r w:rsidRPr="00942CC9">
              <w:t>ă pentru buget, inclusiv normele aplicabile tuturor programelor Uniunii în ceea ce prive</w:t>
            </w:r>
            <w:r w:rsidR="009C2105">
              <w:t>ș</w:t>
            </w:r>
            <w:r w:rsidRPr="00942CC9">
              <w:t>te obliga</w:t>
            </w:r>
            <w:r w:rsidR="009C2105">
              <w:t>ț</w:t>
            </w:r>
            <w:r w:rsidRPr="00942CC9">
              <w:t xml:space="preserve">iile de informare, comunicare </w:t>
            </w:r>
            <w:r w:rsidR="009C2105">
              <w:t>ș</w:t>
            </w:r>
            <w:r w:rsidRPr="00942CC9">
              <w:t>i vizibilitate, în special privind obliga</w:t>
            </w:r>
            <w:r w:rsidR="009C2105">
              <w:t>ț</w:t>
            </w:r>
            <w:r w:rsidRPr="00942CC9">
              <w:t xml:space="preserve">iile beneficiarilor </w:t>
            </w:r>
            <w:r w:rsidR="009C2105">
              <w:t>ș</w:t>
            </w:r>
            <w:r w:rsidRPr="00942CC9">
              <w:t>i ale partenerilor de implementare.</w:t>
            </w:r>
            <w:r w:rsidRPr="00942CC9">
              <w:rPr>
                <w:b/>
                <w:i/>
              </w:rPr>
              <w:t> Se acordă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asigurării faptului că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privind programul ajung la persoanele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la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locale, la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conduse de tineri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afla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la prima participare, prin măsuri de comunicare accesibile, multilingve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incluzive.</w:t>
            </w:r>
          </w:p>
        </w:tc>
      </w:tr>
    </w:tbl>
    <w:p w14:paraId="633CA8B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920FA4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B1A7B6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797</w:t>
      </w:r>
      <w:r w:rsidRPr="00942CC9">
        <w:rPr>
          <w:rStyle w:val="HideTWBExt"/>
          <w:b w:val="0"/>
        </w:rPr>
        <w:t>&lt;/NumAm&gt;</w:t>
      </w:r>
    </w:p>
    <w:p w14:paraId="11FD7A8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Peter Agius, Eleonora Meleti, Nina Carberry</w:t>
      </w:r>
      <w:r w:rsidRPr="00942CC9">
        <w:rPr>
          <w:rStyle w:val="HideTWBExt"/>
          <w:b w:val="0"/>
        </w:rPr>
        <w:t>&lt;/Members&gt;</w:t>
      </w:r>
    </w:p>
    <w:p w14:paraId="44538CC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44B828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FDC757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16 – alineatul 3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862C08F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48943" w14:textId="77777777" w:rsidR="00A537BA" w:rsidRPr="00942CC9" w:rsidRDefault="00A537BA" w:rsidP="00F0036B"/>
        </w:tc>
      </w:tr>
      <w:tr w:rsidR="00A537BA" w:rsidRPr="00942CC9" w14:paraId="7078A2A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1F31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845B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D8160D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4BA9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6BEC5" w14:textId="5F1C04D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3a.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se asigură că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 informare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sensibilizare ajung efectiv la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poten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ialii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din zonele îndepărtate din punct de vedere geografic, inclusiv din teritoriile insulare, prin strategii de comunicare specifice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măsuri de sprijin.</w:t>
            </w:r>
          </w:p>
        </w:tc>
      </w:tr>
    </w:tbl>
    <w:p w14:paraId="376CC05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21BB83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8AAF749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798</w:t>
      </w:r>
      <w:r w:rsidRPr="00942CC9">
        <w:rPr>
          <w:rStyle w:val="HideTWBExt"/>
          <w:b w:val="0"/>
        </w:rPr>
        <w:t>&lt;/NumAm&gt;</w:t>
      </w:r>
    </w:p>
    <w:p w14:paraId="61DD88A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0AD07D6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B67D99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A137BC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17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A60A13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F655E" w14:textId="77777777" w:rsidR="00A537BA" w:rsidRPr="00942CC9" w:rsidRDefault="00A537BA" w:rsidP="00F0036B"/>
        </w:tc>
      </w:tr>
      <w:tr w:rsidR="00A537BA" w:rsidRPr="00942CC9" w14:paraId="1E41F92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57B3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3FA3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2BF916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00E5B" w14:textId="0FF756FC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conformitate cu articolul 157 alineatul (1) al treilea paragraf din Regulamentul (UE, Euratom) 2024/2509, implementarea programului prin gestiune indirectă presupune desemnarea unei autorită</w:t>
            </w:r>
            <w:r w:rsidR="009C2105">
              <w:t>ț</w:t>
            </w:r>
            <w:r w:rsidRPr="00942CC9">
              <w:t>i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a unei agen</w:t>
            </w:r>
            <w:r w:rsidR="009C2105">
              <w:t>ț</w:t>
            </w:r>
            <w:r w:rsidRPr="00942CC9">
              <w:t>ii na</w:t>
            </w:r>
            <w:r w:rsidR="009C2105">
              <w:t>ț</w:t>
            </w:r>
            <w:r w:rsidRPr="00942CC9">
              <w:t xml:space="preserve">ionale, astfel cum sunt prevăzute la articolele 18 </w:t>
            </w:r>
            <w:r w:rsidR="009C2105">
              <w:t>ș</w:t>
            </w:r>
            <w:r w:rsidRPr="00942CC9">
              <w:t>i 19.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393F2" w14:textId="75823F6D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În conformitate cu articolul 157 alineatul (1) al treilea paragraf din Regulamentul (UE, Euratom) 2024/2509, implementarea programului prin gestiune indirectă presupune desemnarea unei autorită</w:t>
            </w:r>
            <w:r w:rsidR="009C2105">
              <w:t>ț</w:t>
            </w:r>
            <w:r w:rsidRPr="00942CC9">
              <w:t>i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a unei agen</w:t>
            </w:r>
            <w:r w:rsidR="009C2105">
              <w:t>ț</w:t>
            </w:r>
            <w:r w:rsidRPr="00942CC9">
              <w:t>ii na</w:t>
            </w:r>
            <w:r w:rsidR="009C2105">
              <w:t>ț</w:t>
            </w:r>
            <w:r w:rsidRPr="00942CC9">
              <w:t xml:space="preserve">ionale </w:t>
            </w:r>
            <w:r w:rsidRPr="00942CC9">
              <w:rPr>
                <w:b/>
                <w:i/>
              </w:rPr>
              <w:t>sau a unor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existente</w:t>
            </w:r>
            <w:r w:rsidRPr="00942CC9">
              <w:t xml:space="preserve">, astfel cum sunt prevăzute la articolele 18 </w:t>
            </w:r>
            <w:r w:rsidR="009C2105">
              <w:t>ș</w:t>
            </w:r>
            <w:r w:rsidRPr="00942CC9">
              <w:t>i 19.</w:t>
            </w:r>
          </w:p>
        </w:tc>
      </w:tr>
    </w:tbl>
    <w:p w14:paraId="6A3A7BE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60B12CE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51AFB6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799</w:t>
      </w:r>
      <w:r w:rsidRPr="00942CC9">
        <w:rPr>
          <w:rStyle w:val="HideTWBExt"/>
          <w:b w:val="0"/>
        </w:rPr>
        <w:t>&lt;/NumAm&gt;</w:t>
      </w:r>
    </w:p>
    <w:p w14:paraId="172B6CA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77F3C1B1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D5A95A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72B95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E17642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17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41F6EE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9138A" w14:textId="77777777" w:rsidR="00A537BA" w:rsidRPr="00942CC9" w:rsidRDefault="00A537BA" w:rsidP="00F0036B"/>
        </w:tc>
      </w:tr>
      <w:tr w:rsidR="00A537BA" w:rsidRPr="00942CC9" w14:paraId="296B9E4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E384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1197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5576E6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33F9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C4A9E" w14:textId="4875294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Comisia, împreună cu autoritatea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ională, publică, în sistemul de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financiară,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privind destinatarii fondurilor </w:t>
            </w:r>
            <w:r w:rsidRPr="00942CC9">
              <w:rPr>
                <w:b/>
                <w:i/>
              </w:rPr>
              <w:lastRenderedPageBreak/>
              <w:t>UE în cadrul gestiunii indirecte.</w:t>
            </w:r>
          </w:p>
        </w:tc>
      </w:tr>
    </w:tbl>
    <w:p w14:paraId="063371E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EA5C13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27B602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800</w:t>
      </w:r>
      <w:r w:rsidRPr="00942CC9">
        <w:rPr>
          <w:rStyle w:val="HideTWBExt"/>
          <w:b w:val="0"/>
        </w:rPr>
        <w:t>&lt;/NumAm&gt;</w:t>
      </w:r>
    </w:p>
    <w:p w14:paraId="5223CAE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22CA005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503B9F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B01B33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B44015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18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B94D65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45CB2" w14:textId="77777777" w:rsidR="00A537BA" w:rsidRPr="00942CC9" w:rsidRDefault="00A537BA" w:rsidP="00F0036B"/>
        </w:tc>
      </w:tr>
      <w:tr w:rsidR="00A537BA" w:rsidRPr="00942CC9" w14:paraId="11C7F3F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F412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3AA4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83E9CF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6BE25" w14:textId="51385F45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 xml:space="preserve">ională desemnează </w:t>
            </w:r>
            <w:r w:rsidRPr="00942CC9">
              <w:rPr>
                <w:b/>
                <w:i/>
              </w:rPr>
              <w:t>o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</w:t>
            </w:r>
            <w:r w:rsidRPr="00942CC9">
              <w:t xml:space="preserve"> pentru durata programului </w:t>
            </w:r>
            <w:r w:rsidR="009C2105">
              <w:t>ș</w:t>
            </w:r>
            <w:r w:rsidRPr="00942CC9">
              <w:t>i informează Comisia despre aceasta. Autoritatea na</w:t>
            </w:r>
            <w:r w:rsidR="009C2105">
              <w:t>ț</w:t>
            </w:r>
            <w:r w:rsidRPr="00942CC9">
              <w:t>ională nu desemnează un minister ca agen</w:t>
            </w:r>
            <w:r w:rsidR="009C2105">
              <w:t>ț</w:t>
            </w:r>
            <w:r w:rsidRPr="00942CC9">
              <w:t xml:space="preserve">ie </w:t>
            </w:r>
            <w:r w:rsidRPr="00942CC9">
              <w:rPr>
                <w:b/>
                <w:i/>
              </w:rPr>
              <w:t>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ională, iar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 este separată din punct de vedere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de autoritatea</w:t>
            </w:r>
            <w:r w:rsidRPr="00942CC9">
              <w:t xml:space="preserve"> na</w:t>
            </w:r>
            <w:r w:rsidR="009C2105">
              <w:t>ț</w:t>
            </w:r>
            <w:r w:rsidRPr="00942CC9">
              <w:t>ională.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95780" w14:textId="75410644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 xml:space="preserve">ională desemnează </w:t>
            </w:r>
            <w:r w:rsidRPr="00942CC9">
              <w:rPr>
                <w:b/>
                <w:i/>
              </w:rPr>
              <w:t>una sau mai multe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</w:t>
            </w:r>
            <w:r w:rsidRPr="00942CC9">
              <w:t xml:space="preserve"> pentru durata programului </w:t>
            </w:r>
            <w:r w:rsidR="009C2105">
              <w:t>ș</w:t>
            </w:r>
            <w:r w:rsidRPr="00942CC9">
              <w:t>i informează Comisia despre aceasta. Autoritatea na</w:t>
            </w:r>
            <w:r w:rsidR="009C2105">
              <w:t>ț</w:t>
            </w:r>
            <w:r w:rsidRPr="00942CC9">
              <w:t>ională nu desemnează un minister ca agen</w:t>
            </w:r>
            <w:r w:rsidR="009C2105">
              <w:t>ț</w:t>
            </w:r>
            <w:r w:rsidRPr="00942CC9">
              <w:t>ie na</w:t>
            </w:r>
            <w:r w:rsidR="009C2105">
              <w:t>ț</w:t>
            </w:r>
            <w:r w:rsidRPr="00942CC9">
              <w:t>ională.</w:t>
            </w:r>
          </w:p>
        </w:tc>
      </w:tr>
    </w:tbl>
    <w:p w14:paraId="0518BD4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121DE7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925729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801</w:t>
      </w:r>
      <w:r w:rsidRPr="00942CC9">
        <w:rPr>
          <w:rStyle w:val="HideTWBExt"/>
          <w:b w:val="0"/>
        </w:rPr>
        <w:t>&lt;/NumAm&gt;</w:t>
      </w:r>
    </w:p>
    <w:p w14:paraId="6CAADDD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Sabrina Repp, Hannes Heide, Emma Rafowicz, Marcos Ros Sempere, Joanna Scheuring-Wielgus, Gabriela Firea, Victor Negrescu</w:t>
      </w:r>
      <w:r w:rsidRPr="00942CC9">
        <w:rPr>
          <w:rStyle w:val="HideTWBExt"/>
          <w:b w:val="0"/>
        </w:rPr>
        <w:t>&lt;/Members&gt;</w:t>
      </w:r>
    </w:p>
    <w:p w14:paraId="720D045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86BDD2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D10553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18 – alineatul 2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75BFFA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231C4" w14:textId="77777777" w:rsidR="00A537BA" w:rsidRPr="00942CC9" w:rsidRDefault="00A537BA" w:rsidP="00F0036B"/>
        </w:tc>
      </w:tr>
      <w:tr w:rsidR="00A537BA" w:rsidRPr="00942CC9" w14:paraId="666C509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C50A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F41C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28BC23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C2850" w14:textId="037F8F92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 xml:space="preserve">ională desemnează </w:t>
            </w:r>
            <w:r w:rsidRPr="00942CC9">
              <w:rPr>
                <w:b/>
                <w:i/>
              </w:rPr>
              <w:t>o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</w:t>
            </w:r>
            <w:r w:rsidRPr="00942CC9">
              <w:t xml:space="preserve"> pentru durata programului </w:t>
            </w:r>
            <w:r w:rsidR="009C2105">
              <w:t>ș</w:t>
            </w:r>
            <w:r w:rsidRPr="00942CC9">
              <w:t>i informează Comisia despre aceasta. Autoritatea na</w:t>
            </w:r>
            <w:r w:rsidR="009C2105">
              <w:t>ț</w:t>
            </w:r>
            <w:r w:rsidRPr="00942CC9">
              <w:t>ională nu desemnează un minister ca agen</w:t>
            </w:r>
            <w:r w:rsidR="009C2105">
              <w:t>ț</w:t>
            </w:r>
            <w:r w:rsidRPr="00942CC9">
              <w:t>ie na</w:t>
            </w:r>
            <w:r w:rsidR="009C2105">
              <w:t>ț</w:t>
            </w:r>
            <w:r w:rsidRPr="00942CC9">
              <w:t>ională, iar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este separată din punct de vedere organiza</w:t>
            </w:r>
            <w:r w:rsidR="009C2105">
              <w:t>ț</w:t>
            </w:r>
            <w:r w:rsidRPr="00942CC9">
              <w:t>ional de autoritatea na</w:t>
            </w:r>
            <w:r w:rsidR="009C2105">
              <w:t>ț</w:t>
            </w:r>
            <w:r w:rsidRPr="00942CC9">
              <w:t>ională.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36A24" w14:textId="6A118378" w:rsidR="00A537BA" w:rsidRPr="00942CC9" w:rsidRDefault="00A537BA" w:rsidP="00F0036B">
            <w:pPr>
              <w:pStyle w:val="Normal6a"/>
            </w:pPr>
            <w:r w:rsidRPr="00942CC9">
              <w:t>2.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 xml:space="preserve">ională desemnează </w:t>
            </w:r>
            <w:r w:rsidRPr="00942CC9">
              <w:rPr>
                <w:b/>
                <w:i/>
              </w:rPr>
              <w:t>una sau mai multe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</w:t>
            </w:r>
            <w:r w:rsidRPr="00942CC9">
              <w:t xml:space="preserve"> pentru durata programului </w:t>
            </w:r>
            <w:r w:rsidR="009C2105">
              <w:t>ș</w:t>
            </w:r>
            <w:r w:rsidRPr="00942CC9">
              <w:t>i informează Comisia despre aceasta. Autoritatea na</w:t>
            </w:r>
            <w:r w:rsidR="009C2105">
              <w:t>ț</w:t>
            </w:r>
            <w:r w:rsidRPr="00942CC9">
              <w:t>ională nu desemnează un minister ca agen</w:t>
            </w:r>
            <w:r w:rsidR="009C2105">
              <w:t>ț</w:t>
            </w:r>
            <w:r w:rsidRPr="00942CC9">
              <w:t>ie na</w:t>
            </w:r>
            <w:r w:rsidR="009C2105">
              <w:t>ț</w:t>
            </w:r>
            <w:r w:rsidRPr="00942CC9">
              <w:t>ională, iar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este separată din punct de vedere organiza</w:t>
            </w:r>
            <w:r w:rsidR="009C2105">
              <w:t>ț</w:t>
            </w:r>
            <w:r w:rsidRPr="00942CC9">
              <w:t>ional de autoritatea na</w:t>
            </w:r>
            <w:r w:rsidR="009C2105">
              <w:t>ț</w:t>
            </w:r>
            <w:r w:rsidRPr="00942CC9">
              <w:t>ională.</w:t>
            </w:r>
          </w:p>
        </w:tc>
      </w:tr>
    </w:tbl>
    <w:p w14:paraId="56A5A6D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BFE8C8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2C6B0BA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802</w:t>
      </w:r>
      <w:r w:rsidRPr="00942CC9">
        <w:rPr>
          <w:rStyle w:val="HideTWBExt"/>
          <w:b w:val="0"/>
        </w:rPr>
        <w:t>&lt;/NumAm&gt;</w:t>
      </w:r>
    </w:p>
    <w:p w14:paraId="21ABC10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Annamária Vicsek, Juan Carlos Girauta Vidal</w:t>
      </w:r>
      <w:r w:rsidRPr="00942CC9">
        <w:rPr>
          <w:rStyle w:val="HideTWBExt"/>
          <w:b w:val="0"/>
        </w:rPr>
        <w:t>&lt;/Members&gt;</w:t>
      </w:r>
    </w:p>
    <w:p w14:paraId="55198AA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FE80ED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48E2B7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18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36B04B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65A82" w14:textId="77777777" w:rsidR="00A537BA" w:rsidRPr="00942CC9" w:rsidRDefault="00A537BA" w:rsidP="00F0036B"/>
        </w:tc>
      </w:tr>
      <w:tr w:rsidR="00A537BA" w:rsidRPr="00942CC9" w14:paraId="2D8EF0A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1CCD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CD39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59CAE0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2D636" w14:textId="5EFE5C37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>ională asigură o cofinan</w:t>
            </w:r>
            <w:r w:rsidR="009C2105">
              <w:t>ț</w:t>
            </w:r>
            <w:r w:rsidRPr="00942CC9">
              <w:t>are adecvată</w:t>
            </w:r>
            <w:r w:rsidRPr="00942CC9">
              <w:rPr>
                <w:b/>
                <w:i/>
              </w:rPr>
              <w:t>,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echivalentă cu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ionată la articolul 20 alineatul (5) litera (b), destinată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ionării</w:t>
            </w:r>
            <w:r w:rsidRPr="00942CC9">
              <w:t xml:space="preserve"> agen</w:t>
            </w:r>
            <w:r w:rsidR="009C2105">
              <w:t>ț</w:t>
            </w:r>
            <w:r w:rsidRPr="00942CC9">
              <w:t>iei sale na</w:t>
            </w:r>
            <w:r w:rsidR="009C2105">
              <w:t>ț</w:t>
            </w:r>
            <w:r w:rsidRPr="00942CC9">
              <w:t>ionale, pentru a se asigura că programul este gestionat în conformitate cu normele aplicabile ale Uniunii.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0C183" w14:textId="13E35052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>ională asigură o cofinan</w:t>
            </w:r>
            <w:r w:rsidR="009C2105">
              <w:t>ț</w:t>
            </w:r>
            <w:r w:rsidRPr="00942CC9">
              <w:t xml:space="preserve">are adecvată </w:t>
            </w:r>
            <w:r w:rsidRPr="00942CC9">
              <w:rPr>
                <w:b/>
                <w:i/>
              </w:rPr>
              <w:t>pentru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ionarea</w:t>
            </w:r>
            <w:r w:rsidRPr="00942CC9">
              <w:t xml:space="preserve"> agen</w:t>
            </w:r>
            <w:r w:rsidR="009C2105">
              <w:t>ț</w:t>
            </w:r>
            <w:r w:rsidRPr="00942CC9">
              <w:t>iei sale na</w:t>
            </w:r>
            <w:r w:rsidR="009C2105">
              <w:t>ț</w:t>
            </w:r>
            <w:r w:rsidRPr="00942CC9">
              <w:t>ionale, pentru a se asigura că programul este gestionat în conformitate cu normele aplicabile ale Uniunii.</w:t>
            </w:r>
          </w:p>
        </w:tc>
      </w:tr>
    </w:tbl>
    <w:p w14:paraId="46CC607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99D71A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762260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803</w:t>
      </w:r>
      <w:r w:rsidRPr="00942CC9">
        <w:rPr>
          <w:rStyle w:val="HideTWBExt"/>
          <w:b w:val="0"/>
        </w:rPr>
        <w:t>&lt;/NumAm&gt;</w:t>
      </w:r>
    </w:p>
    <w:p w14:paraId="3B59C2C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Annamária Vicsek, Juan Carlos Girauta Vidal</w:t>
      </w:r>
      <w:r w:rsidRPr="00942CC9">
        <w:rPr>
          <w:rStyle w:val="HideTWBExt"/>
          <w:b w:val="0"/>
        </w:rPr>
        <w:t>&lt;/Members&gt;</w:t>
      </w:r>
    </w:p>
    <w:p w14:paraId="7D91CC7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D5CF2D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1DC788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18 – alineatul 6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77483A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8676D" w14:textId="77777777" w:rsidR="00A537BA" w:rsidRPr="00942CC9" w:rsidRDefault="00A537BA" w:rsidP="00F0036B"/>
        </w:tc>
      </w:tr>
      <w:tr w:rsidR="00A537BA" w:rsidRPr="00942CC9" w14:paraId="13CC823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BB3A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8C00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A893E6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C93D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02507" w14:textId="7A2B77F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6a.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75 % din bugetul alocat programului trebuie executat în regim de gestiune indirectă/descentralizată prin intermediul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ionale.</w:t>
            </w:r>
          </w:p>
        </w:tc>
      </w:tr>
    </w:tbl>
    <w:p w14:paraId="5E2CE75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BB3C53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4F303C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804</w:t>
      </w:r>
      <w:r w:rsidRPr="00942CC9">
        <w:rPr>
          <w:rStyle w:val="HideTWBExt"/>
          <w:b w:val="0"/>
        </w:rPr>
        <w:t>&lt;/NumAm&gt;</w:t>
      </w:r>
    </w:p>
    <w:p w14:paraId="29E5DDE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27F190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0EFCBC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A6A626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18 – alineatul 7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2BCC3C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D9E40" w14:textId="77777777" w:rsidR="00A537BA" w:rsidRPr="00942CC9" w:rsidRDefault="00A537BA" w:rsidP="00F0036B"/>
        </w:tc>
      </w:tr>
      <w:tr w:rsidR="00A537BA" w:rsidRPr="00942CC9" w14:paraId="34F392B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EC06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7B12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39CE59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11C6C" w14:textId="60AD8944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>ională se asigură că numirile persoanelor responsabile cu gestionarea agen</w:t>
            </w:r>
            <w:r w:rsidR="009C2105">
              <w:t>ț</w:t>
            </w:r>
            <w:r w:rsidRPr="00942CC9">
              <w:t>iei na</w:t>
            </w:r>
            <w:r w:rsidR="009C2105">
              <w:t>ț</w:t>
            </w:r>
            <w:r w:rsidRPr="00942CC9">
              <w:t xml:space="preserve">ionale </w:t>
            </w:r>
            <w:r w:rsidRPr="00942CC9">
              <w:rPr>
                <w:b/>
                <w:i/>
              </w:rPr>
              <w:t xml:space="preserve">sunt </w:t>
            </w:r>
            <w:r w:rsidRPr="00942CC9">
              <w:rPr>
                <w:b/>
                <w:i/>
              </w:rPr>
              <w:lastRenderedPageBreak/>
              <w:t>justificate de natura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iunii</w:t>
            </w:r>
            <w:r w:rsidRPr="00942CC9">
              <w:t xml:space="preserve">, </w:t>
            </w:r>
            <w:r w:rsidRPr="00942CC9">
              <w:rPr>
                <w:b/>
                <w:i/>
              </w:rPr>
              <w:t>respectă norme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proceduri </w:t>
            </w:r>
            <w:r w:rsidRPr="00942CC9">
              <w:rPr>
                <w:b/>
                <w:i/>
              </w:rPr>
              <w:t>echitabile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transparente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nu cauzează conflicte de interese. În cazul în care există motive serioase de îngrijorare cu privire la respectarea acestor principii, Comisia poate respinge propunerea de numire </w:t>
            </w:r>
            <w:r w:rsidR="009C2105">
              <w:t>ș</w:t>
            </w:r>
            <w:r w:rsidRPr="00942CC9">
              <w:t>i poate solicita autorită</w:t>
            </w:r>
            <w:r w:rsidR="009C2105">
              <w:t>ț</w:t>
            </w:r>
            <w:r w:rsidRPr="00942CC9">
              <w:t>ii na</w:t>
            </w:r>
            <w:r w:rsidR="009C2105">
              <w:t>ț</w:t>
            </w:r>
            <w:r w:rsidRPr="00942CC9">
              <w:t>ionale să asigure repetarea procedurii de selec</w:t>
            </w:r>
            <w:r w:rsidR="009C2105">
              <w:t>ț</w:t>
            </w:r>
            <w:r w:rsidRPr="00942CC9">
              <w:t>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C4B2D" w14:textId="4E4F0448" w:rsidR="00A537BA" w:rsidRPr="00942CC9" w:rsidRDefault="00A537BA" w:rsidP="00F0036B">
            <w:pPr>
              <w:pStyle w:val="Normal6a"/>
            </w:pPr>
            <w:r w:rsidRPr="00942CC9">
              <w:lastRenderedPageBreak/>
              <w:t>7.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>ională se asigură că numirile persoanelor responsabile cu gestionarea agen</w:t>
            </w:r>
            <w:r w:rsidR="009C2105">
              <w:t>ț</w:t>
            </w:r>
            <w:r w:rsidRPr="00942CC9">
              <w:t>iei na</w:t>
            </w:r>
            <w:r w:rsidR="009C2105">
              <w:t>ț</w:t>
            </w:r>
            <w:r w:rsidRPr="00942CC9">
              <w:t xml:space="preserve">ionale </w:t>
            </w:r>
            <w:r w:rsidRPr="00942CC9">
              <w:rPr>
                <w:b/>
                <w:i/>
              </w:rPr>
              <w:t xml:space="preserve">se bazează </w:t>
            </w:r>
            <w:r w:rsidRPr="00942CC9">
              <w:rPr>
                <w:b/>
                <w:i/>
              </w:rPr>
              <w:lastRenderedPageBreak/>
              <w:t>exclusiv pe competen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profesională</w:t>
            </w:r>
            <w:r w:rsidRPr="00942CC9">
              <w:t xml:space="preserve">, </w:t>
            </w:r>
            <w:r w:rsidRPr="00942CC9">
              <w:rPr>
                <w:b/>
                <w:i/>
              </w:rPr>
              <w:t>experien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relevantă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merite, respectă</w:t>
            </w:r>
            <w:r w:rsidRPr="00942CC9">
              <w:t xml:space="preserve"> proceduri </w:t>
            </w:r>
            <w:r w:rsidRPr="00942CC9">
              <w:rPr>
                <w:b/>
                <w:i/>
              </w:rPr>
              <w:t>de selec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deschise, transparente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</w:t>
            </w:r>
            <w:r w:rsidRPr="00942CC9">
              <w:rPr>
                <w:b/>
                <w:i/>
              </w:rPr>
              <w:t>competitive</w:t>
            </w:r>
            <w:r w:rsidRPr="00942CC9">
              <w:t xml:space="preserve"> </w:t>
            </w:r>
            <w:r w:rsidR="009C2105">
              <w:t>ș</w:t>
            </w:r>
            <w:r w:rsidRPr="00942CC9">
              <w:t xml:space="preserve">i nu cauzează conflicte de interese </w:t>
            </w:r>
            <w:r w:rsidRPr="00942CC9">
              <w:rPr>
                <w:b/>
                <w:i/>
              </w:rPr>
              <w:t>sau interferen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politice. Anun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urile de posturi vacante, criteriile de selec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deciziile finale de numire sunt făcute publice</w:t>
            </w:r>
            <w:r w:rsidRPr="00942CC9">
              <w:t xml:space="preserve">. În cazul în care există motive serioase de îngrijorare cu privire la respectarea acestor principii, Comisia poate respinge propunerea de numire </w:t>
            </w:r>
            <w:r w:rsidR="009C2105">
              <w:t>ș</w:t>
            </w:r>
            <w:r w:rsidRPr="00942CC9">
              <w:t>i poate solicita autorită</w:t>
            </w:r>
            <w:r w:rsidR="009C2105">
              <w:t>ț</w:t>
            </w:r>
            <w:r w:rsidRPr="00942CC9">
              <w:t>ii na</w:t>
            </w:r>
            <w:r w:rsidR="009C2105">
              <w:t>ț</w:t>
            </w:r>
            <w:r w:rsidRPr="00942CC9">
              <w:t>ionale să asigure repetarea procedurii de selec</w:t>
            </w:r>
            <w:r w:rsidR="009C2105">
              <w:t>ț</w:t>
            </w:r>
            <w:r w:rsidRPr="00942CC9">
              <w:t>ie.</w:t>
            </w:r>
          </w:p>
        </w:tc>
      </w:tr>
    </w:tbl>
    <w:p w14:paraId="3520054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8775C9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AAF9E8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805</w:t>
      </w:r>
      <w:r w:rsidRPr="00942CC9">
        <w:rPr>
          <w:rStyle w:val="HideTWBExt"/>
          <w:b w:val="0"/>
        </w:rPr>
        <w:t>&lt;/NumAm&gt;</w:t>
      </w:r>
    </w:p>
    <w:p w14:paraId="5E626B2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Annamária Vicsek, Catherine Griset, Juan Carlos Girauta Vidal</w:t>
      </w:r>
      <w:r w:rsidRPr="00942CC9">
        <w:rPr>
          <w:rStyle w:val="HideTWBExt"/>
          <w:b w:val="0"/>
        </w:rPr>
        <w:t>&lt;/Members&gt;</w:t>
      </w:r>
    </w:p>
    <w:p w14:paraId="00B6830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4CD69A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75BEC4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18 – alineatul 7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642652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49B30" w14:textId="77777777" w:rsidR="00A537BA" w:rsidRPr="00942CC9" w:rsidRDefault="00A537BA" w:rsidP="00F0036B"/>
        </w:tc>
      </w:tr>
      <w:tr w:rsidR="00A537BA" w:rsidRPr="00942CC9" w14:paraId="56BEE46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EF4B7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ED3C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34B5FA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4C902A" w14:textId="4E98EA13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>ională se asigură că numirile persoanelor responsabile cu gestionarea agen</w:t>
            </w:r>
            <w:r w:rsidR="009C2105">
              <w:t>ț</w:t>
            </w:r>
            <w:r w:rsidRPr="00942CC9">
              <w:t>iei na</w:t>
            </w:r>
            <w:r w:rsidR="009C2105">
              <w:t>ț</w:t>
            </w:r>
            <w:r w:rsidRPr="00942CC9">
              <w:t>ionale sunt justificate de natura ac</w:t>
            </w:r>
            <w:r w:rsidR="009C2105">
              <w:t>ț</w:t>
            </w:r>
            <w:r w:rsidRPr="00942CC9">
              <w:t xml:space="preserve">iunii, respectă norme </w:t>
            </w:r>
            <w:r w:rsidR="009C2105">
              <w:t>ș</w:t>
            </w:r>
            <w:r w:rsidRPr="00942CC9">
              <w:t xml:space="preserve">i proceduri echitabile </w:t>
            </w:r>
            <w:r w:rsidR="009C2105">
              <w:t>ș</w:t>
            </w:r>
            <w:r w:rsidRPr="00942CC9">
              <w:t xml:space="preserve">i transparente </w:t>
            </w:r>
            <w:r w:rsidR="009C2105">
              <w:t>ș</w:t>
            </w:r>
            <w:r w:rsidRPr="00942CC9">
              <w:t xml:space="preserve">i nu cauzează conflicte de interese. </w:t>
            </w:r>
            <w:r w:rsidRPr="00942CC9">
              <w:rPr>
                <w:b/>
                <w:i/>
              </w:rPr>
              <w:t xml:space="preserve">În cazul în care există motive serioase de îngrijorare cu privire la respectarea acestor principii, Comisia poate respinge propunerea de numire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poate solicita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să asigure repetarea procedurii de selec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3922B" w14:textId="0E23992B" w:rsidR="00A537BA" w:rsidRPr="00942CC9" w:rsidRDefault="00A537BA" w:rsidP="00F0036B">
            <w:pPr>
              <w:pStyle w:val="Normal6a"/>
            </w:pPr>
            <w:r w:rsidRPr="00942CC9">
              <w:t>7.</w:t>
            </w:r>
            <w:r w:rsidRPr="00942CC9">
              <w:tab/>
              <w:t>Autoritatea na</w:t>
            </w:r>
            <w:r w:rsidR="009C2105">
              <w:t>ț</w:t>
            </w:r>
            <w:r w:rsidRPr="00942CC9">
              <w:t>ională se asigură că numirile persoanelor responsabile cu gestionarea agen</w:t>
            </w:r>
            <w:r w:rsidR="009C2105">
              <w:t>ț</w:t>
            </w:r>
            <w:r w:rsidRPr="00942CC9">
              <w:t>iei na</w:t>
            </w:r>
            <w:r w:rsidR="009C2105">
              <w:t>ț</w:t>
            </w:r>
            <w:r w:rsidRPr="00942CC9">
              <w:t>ionale sunt justificate de natura ac</w:t>
            </w:r>
            <w:r w:rsidR="009C2105">
              <w:t>ț</w:t>
            </w:r>
            <w:r w:rsidRPr="00942CC9">
              <w:t xml:space="preserve">iunii, respectă norme </w:t>
            </w:r>
            <w:r w:rsidR="009C2105">
              <w:t>ș</w:t>
            </w:r>
            <w:r w:rsidRPr="00942CC9">
              <w:t xml:space="preserve">i proceduri echitabile </w:t>
            </w:r>
            <w:r w:rsidR="009C2105">
              <w:t>ș</w:t>
            </w:r>
            <w:r w:rsidRPr="00942CC9">
              <w:t xml:space="preserve">i transparente </w:t>
            </w:r>
            <w:r w:rsidRPr="00942CC9">
              <w:rPr>
                <w:b/>
                <w:i/>
              </w:rPr>
              <w:t>stabilite de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statul membru</w:t>
            </w:r>
            <w:r w:rsidRPr="00942CC9">
              <w:t xml:space="preserve"> </w:t>
            </w:r>
            <w:r w:rsidR="009C2105">
              <w:t>ș</w:t>
            </w:r>
            <w:r w:rsidRPr="00942CC9">
              <w:t>i nu cauzează conflicte de interese.</w:t>
            </w:r>
          </w:p>
        </w:tc>
      </w:tr>
    </w:tbl>
    <w:p w14:paraId="4DA14FF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08505A7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7DA9FB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806</w:t>
      </w:r>
      <w:r w:rsidRPr="00942CC9">
        <w:rPr>
          <w:rStyle w:val="HideTWBExt"/>
          <w:b w:val="0"/>
        </w:rPr>
        <w:t>&lt;/NumAm&gt;</w:t>
      </w:r>
    </w:p>
    <w:p w14:paraId="292D1C8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42ACF92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0DE51C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BF3797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&lt;Article&gt;</w:t>
      </w:r>
      <w:r w:rsidRPr="00942CC9">
        <w:t>Articolul 18 – alineatul 7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544F92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7729D" w14:textId="77777777" w:rsidR="00A537BA" w:rsidRPr="00942CC9" w:rsidRDefault="00A537BA" w:rsidP="00F0036B"/>
        </w:tc>
      </w:tr>
      <w:tr w:rsidR="00A537BA" w:rsidRPr="00942CC9" w14:paraId="0A24392E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8353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DB70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1AFF6E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260D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91A3B" w14:textId="01E08A1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7a.</w:t>
            </w:r>
            <w:r w:rsidRPr="00942CC9">
              <w:tab/>
            </w:r>
            <w:r w:rsidRPr="00942CC9">
              <w:rPr>
                <w:b/>
                <w:i/>
              </w:rPr>
              <w:t>Comisia stabile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standarde minime pentru recrutarea, numirea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evaluarea personalului de conducere de nivel superior din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ionale, inclusiv cerin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referitoare la calificările profesionale, experien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de conducere, expertiza în gestionarea programelor Uniunii, capacitatea de gestiune financiară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independen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ională.</w:t>
            </w:r>
          </w:p>
        </w:tc>
      </w:tr>
    </w:tbl>
    <w:p w14:paraId="36A052A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F900D9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F30B8A4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807</w:t>
      </w:r>
      <w:r w:rsidRPr="00942CC9">
        <w:rPr>
          <w:rStyle w:val="HideTWBExt"/>
          <w:b w:val="0"/>
        </w:rPr>
        <w:t>&lt;/NumAm&gt;</w:t>
      </w:r>
    </w:p>
    <w:p w14:paraId="1B2846D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73328915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4C1E8C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E0D228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8F3042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18 – alineatul 8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0906C8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2A428" w14:textId="77777777" w:rsidR="00A537BA" w:rsidRPr="00942CC9" w:rsidRDefault="00A537BA" w:rsidP="00F0036B"/>
        </w:tc>
      </w:tr>
      <w:tr w:rsidR="00A537BA" w:rsidRPr="00942CC9" w14:paraId="2A8F31F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009E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99A3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CCB9E0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B8FD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AFCA8" w14:textId="21B3278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8a.</w:t>
            </w:r>
            <w:r w:rsidRPr="00942CC9">
              <w:tab/>
            </w:r>
            <w:r w:rsidRPr="00942CC9">
              <w:rPr>
                <w:b/>
                <w:i/>
              </w:rPr>
              <w:t>Pentru a asigura o largă participare socială, autoritatea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ională se consultă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cooperează periodic, prin intermediul unui dialog structurat, cu partenerii sociali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alte păr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interesate active în domeniile relevante pentru prezenta directivă, inclusiv, printre altele, cu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formare,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de tineret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studen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cu IMM-urile care găzduiesc cursan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EFP,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locale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regionale relevante.</w:t>
            </w:r>
          </w:p>
        </w:tc>
      </w:tr>
    </w:tbl>
    <w:p w14:paraId="2A7A936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B7622B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DBB4EF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808</w:t>
      </w:r>
      <w:r w:rsidRPr="00942CC9">
        <w:rPr>
          <w:rStyle w:val="HideTWBExt"/>
          <w:b w:val="0"/>
        </w:rPr>
        <w:t>&lt;/NumAm&gt;</w:t>
      </w:r>
    </w:p>
    <w:p w14:paraId="35D22A0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5AA2705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4BD46E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C55B85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&lt;Article&gt;</w:t>
      </w:r>
      <w:r w:rsidRPr="00942CC9">
        <w:t>Articolul 18 – alineatul 9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AF5827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E2385" w14:textId="77777777" w:rsidR="00A537BA" w:rsidRPr="00942CC9" w:rsidRDefault="00A537BA" w:rsidP="00F0036B"/>
        </w:tc>
      </w:tr>
      <w:tr w:rsidR="00A537BA" w:rsidRPr="00942CC9" w14:paraId="6765C04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A6D8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81E7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C75F9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F3A97" w14:textId="34B09CDF" w:rsidR="00A537BA" w:rsidRPr="00942CC9" w:rsidRDefault="00A537BA" w:rsidP="00F0036B">
            <w:pPr>
              <w:pStyle w:val="Normal6a"/>
            </w:pPr>
            <w:r w:rsidRPr="00942CC9">
              <w:t>9.</w:t>
            </w:r>
            <w:r w:rsidRPr="00942CC9">
              <w:tab/>
              <w:t>În fiecare an, autoritatea na</w:t>
            </w:r>
            <w:r w:rsidR="009C2105">
              <w:t>ț</w:t>
            </w:r>
            <w:r w:rsidRPr="00942CC9">
              <w:t>ională prezintă Comisiei un raport privind activită</w:t>
            </w:r>
            <w:r w:rsidR="009C2105">
              <w:t>ț</w:t>
            </w:r>
            <w:r w:rsidRPr="00942CC9">
              <w:t xml:space="preserve">ile sale de monitorizare </w:t>
            </w:r>
            <w:r w:rsidR="009C2105">
              <w:t>ș</w:t>
            </w:r>
            <w:r w:rsidRPr="00942CC9">
              <w:t xml:space="preserve">i supraveghere </w:t>
            </w:r>
            <w:r w:rsidR="009C2105">
              <w:t>ș</w:t>
            </w:r>
            <w:r w:rsidRPr="00942CC9">
              <w:t>i, după caz, o declara</w:t>
            </w:r>
            <w:r w:rsidR="009C2105">
              <w:t>ț</w:t>
            </w:r>
            <w:r w:rsidRPr="00942CC9">
              <w:t>ie privind ac</w:t>
            </w:r>
            <w:r w:rsidR="009C2105">
              <w:t>ț</w:t>
            </w:r>
            <w:r w:rsidRPr="00942CC9">
              <w:t>iunile întreprinse în urma oricăror observa</w:t>
            </w:r>
            <w:r w:rsidR="009C2105">
              <w:t>ț</w:t>
            </w:r>
            <w:r w:rsidRPr="00942CC9">
              <w:t>ii formulate de Comisie ca răspuns la raportul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78CEC" w14:textId="778B0FE6" w:rsidR="00A537BA" w:rsidRPr="00942CC9" w:rsidRDefault="00A537BA" w:rsidP="00F0036B">
            <w:pPr>
              <w:pStyle w:val="Normal6a"/>
            </w:pPr>
            <w:r w:rsidRPr="00942CC9">
              <w:t>9.</w:t>
            </w:r>
            <w:r w:rsidRPr="00942CC9">
              <w:tab/>
              <w:t>În fiecare an, autoritatea na</w:t>
            </w:r>
            <w:r w:rsidR="009C2105">
              <w:t>ț</w:t>
            </w:r>
            <w:r w:rsidRPr="00942CC9">
              <w:t>ională prezintă Comisiei un raport privind activită</w:t>
            </w:r>
            <w:r w:rsidR="009C2105">
              <w:t>ț</w:t>
            </w:r>
            <w:r w:rsidRPr="00942CC9">
              <w:t xml:space="preserve">ile sale de monitorizare </w:t>
            </w:r>
            <w:r w:rsidR="009C2105">
              <w:t>ș</w:t>
            </w:r>
            <w:r w:rsidRPr="00942CC9">
              <w:t xml:space="preserve">i supraveghere </w:t>
            </w:r>
            <w:r w:rsidR="009C2105">
              <w:t>ș</w:t>
            </w:r>
            <w:r w:rsidRPr="00942CC9">
              <w:t>i, după caz, o declara</w:t>
            </w:r>
            <w:r w:rsidR="009C2105">
              <w:t>ț</w:t>
            </w:r>
            <w:r w:rsidRPr="00942CC9">
              <w:t>ie privind ac</w:t>
            </w:r>
            <w:r w:rsidR="009C2105">
              <w:t>ț</w:t>
            </w:r>
            <w:r w:rsidRPr="00942CC9">
              <w:t>iunile întreprinse în urma oricăror observa</w:t>
            </w:r>
            <w:r w:rsidR="009C2105">
              <w:t>ț</w:t>
            </w:r>
            <w:r w:rsidRPr="00942CC9">
              <w:t xml:space="preserve">ii formulate de Comisie ca răspuns la raportul respectiv. </w:t>
            </w:r>
            <w:r w:rsidRPr="00942CC9">
              <w:rPr>
                <w:b/>
                <w:i/>
              </w:rPr>
              <w:t>Raportul include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mecanismele de guvernan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ă, numirile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 conducere, sistemele de control intern, riscurile identificate,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corective întreprinse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măsurile luate pentru prevenirea conflictelor de interese. Un rezumat al raportului este pus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publicului.</w:t>
            </w:r>
          </w:p>
        </w:tc>
      </w:tr>
    </w:tbl>
    <w:p w14:paraId="3502AC4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298FBA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AEBD35B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809</w:t>
      </w:r>
      <w:r>
        <w:rPr>
          <w:rStyle w:val="HideTWBExt"/>
          <w:b w:val="0"/>
        </w:rPr>
        <w:t>&lt;/NumAm&gt;</w:t>
      </w:r>
    </w:p>
    <w:p w14:paraId="041814E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2AE71A1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7EE0D05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1A4F68B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18 – alineatul 16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1E81D3A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2E5AD" w14:textId="77777777" w:rsidR="00A537BA" w:rsidRPr="007778F5" w:rsidRDefault="00A537BA" w:rsidP="00F0036B"/>
        </w:tc>
      </w:tr>
      <w:tr w:rsidR="00A537BA" w14:paraId="2D9F1CB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14AD0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00C27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274D796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C9B0D" w14:textId="57EB99D1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Autoritatea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promovează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facilitează sinergii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complementarită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efective cu alte fonduri sau programe regionale,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ionale sau ale Uniunii.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51905" w14:textId="77777777" w:rsidR="00A537BA" w:rsidRPr="007778F5" w:rsidRDefault="00A537BA" w:rsidP="00F0036B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623670A7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5D8CAA05" w14:textId="77777777" w:rsidR="00A537BA" w:rsidRPr="007778F5" w:rsidRDefault="00A537BA" w:rsidP="00A537BA">
      <w:r>
        <w:rPr>
          <w:rStyle w:val="HideTWBExt"/>
        </w:rPr>
        <w:t>&lt;/Amend&gt;</w:t>
      </w:r>
    </w:p>
    <w:p w14:paraId="7F6462DF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810</w:t>
      </w:r>
      <w:r>
        <w:rPr>
          <w:rStyle w:val="HideTWBExt"/>
          <w:b w:val="0"/>
        </w:rPr>
        <w:t>&lt;/NumAm&gt;</w:t>
      </w:r>
    </w:p>
    <w:p w14:paraId="4932031E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1EAE645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234C8AFE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4A7CF1E3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18 – alineatul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A52B2E8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87379" w14:textId="77777777" w:rsidR="00A537BA" w:rsidRPr="007778F5" w:rsidRDefault="00A537BA" w:rsidP="00F0036B"/>
        </w:tc>
      </w:tr>
      <w:tr w:rsidR="00A537BA" w14:paraId="44F1BE5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67933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46A5F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1CC92FF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FE4F4" w14:textId="0AB31C72" w:rsidR="00A537BA" w:rsidRPr="007778F5" w:rsidRDefault="00A537BA" w:rsidP="00F0036B">
            <w:pPr>
              <w:pStyle w:val="Normal6a"/>
            </w:pPr>
            <w:r>
              <w:lastRenderedPageBreak/>
              <w:t>17.</w:t>
            </w:r>
            <w:r>
              <w:tab/>
              <w:t>Autoritatea na</w:t>
            </w:r>
            <w:r w:rsidR="009C2105">
              <w:t>ț</w:t>
            </w:r>
            <w:r>
              <w:t xml:space="preserve">ională se asigură că sunt luate toate măsurile necesare </w:t>
            </w:r>
            <w:r w:rsidR="009C2105">
              <w:t>ș</w:t>
            </w:r>
            <w:r>
              <w:t xml:space="preserve">i corespunzătoare pentru a se înlătura orice obstacol juridic </w:t>
            </w:r>
            <w:r w:rsidR="009C2105">
              <w:t>ș</w:t>
            </w:r>
            <w:r>
              <w:t>i administrativ din calea bunei func</w:t>
            </w:r>
            <w:r w:rsidR="009C2105">
              <w:t>ț</w:t>
            </w:r>
            <w:r>
              <w:t>ionări a programului, inclusiv măsuri care vizează alinierea statutului participan</w:t>
            </w:r>
            <w:r w:rsidR="009C2105">
              <w:t>ț</w:t>
            </w:r>
            <w:r>
              <w:t>ilor la program cu cel al altor resortisan</w:t>
            </w:r>
            <w:r w:rsidR="009C2105">
              <w:t>ț</w:t>
            </w:r>
            <w:r>
              <w:t>i afla</w:t>
            </w:r>
            <w:r w:rsidR="009C2105">
              <w:t>ț</w:t>
            </w:r>
            <w:r>
              <w:t>i în aceea</w:t>
            </w:r>
            <w:r w:rsidR="009C2105">
              <w:t>ș</w:t>
            </w:r>
            <w:r>
              <w:t>i situa</w:t>
            </w:r>
            <w:r w:rsidR="009C2105">
              <w:t>ț</w:t>
            </w:r>
            <w:r>
              <w:t xml:space="preserve">ie </w:t>
            </w:r>
            <w:r>
              <w:rPr>
                <w:b/>
                <w:i/>
              </w:rPr>
              <w:t>sau rezolvarea problemelor care creează dificultă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la ob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inerea vizelor sau a permiselor de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edere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F13D9" w14:textId="5BBFE95B" w:rsidR="00A537BA" w:rsidRPr="007778F5" w:rsidRDefault="00A537BA" w:rsidP="00F0036B">
            <w:pPr>
              <w:pStyle w:val="Normal6a"/>
            </w:pPr>
            <w:r>
              <w:t>17.</w:t>
            </w:r>
            <w:r>
              <w:tab/>
              <w:t>Autoritatea na</w:t>
            </w:r>
            <w:r w:rsidR="009C2105">
              <w:t>ț</w:t>
            </w:r>
            <w:r>
              <w:t xml:space="preserve">ională se asigură că sunt luate toate măsurile necesare </w:t>
            </w:r>
            <w:r w:rsidR="009C2105">
              <w:t>ș</w:t>
            </w:r>
            <w:r>
              <w:t xml:space="preserve">i corespunzătoare pentru a se înlătura orice obstacol juridic </w:t>
            </w:r>
            <w:r w:rsidR="009C2105">
              <w:t>ș</w:t>
            </w:r>
            <w:r>
              <w:t>i administrativ din calea bunei func</w:t>
            </w:r>
            <w:r w:rsidR="009C2105">
              <w:t>ț</w:t>
            </w:r>
            <w:r>
              <w:t>ionări a programului, inclusiv măsuri care vizează alinierea statutului participan</w:t>
            </w:r>
            <w:r w:rsidR="009C2105">
              <w:t>ț</w:t>
            </w:r>
            <w:r>
              <w:t>ilor la program cu cel al altor resortisan</w:t>
            </w:r>
            <w:r w:rsidR="009C2105">
              <w:t>ț</w:t>
            </w:r>
            <w:r>
              <w:t>i afla</w:t>
            </w:r>
            <w:r w:rsidR="009C2105">
              <w:t>ț</w:t>
            </w:r>
            <w:r>
              <w:t>i în aceea</w:t>
            </w:r>
            <w:r w:rsidR="009C2105">
              <w:t>ș</w:t>
            </w:r>
            <w:r>
              <w:t>i situa</w:t>
            </w:r>
            <w:r w:rsidR="009C2105">
              <w:t>ț</w:t>
            </w:r>
            <w:r>
              <w:t>ie.</w:t>
            </w:r>
          </w:p>
        </w:tc>
      </w:tr>
    </w:tbl>
    <w:p w14:paraId="6D410EA9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73DC48A0" w14:textId="77777777" w:rsidR="00A537BA" w:rsidRPr="007778F5" w:rsidRDefault="00A537BA" w:rsidP="00A537BA">
      <w:r>
        <w:rPr>
          <w:rStyle w:val="HideTWBExt"/>
        </w:rPr>
        <w:t>&lt;/Amend&gt;</w:t>
      </w:r>
    </w:p>
    <w:p w14:paraId="0DF4F79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811</w:t>
      </w:r>
      <w:r w:rsidRPr="00942CC9">
        <w:rPr>
          <w:rStyle w:val="HideTWBExt"/>
          <w:b w:val="0"/>
        </w:rPr>
        <w:t>&lt;/NumAm&gt;</w:t>
      </w:r>
    </w:p>
    <w:p w14:paraId="09CA47A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302B7A3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EFC010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4BF03E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titlu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DD3112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4FFB8" w14:textId="77777777" w:rsidR="00A537BA" w:rsidRPr="00942CC9" w:rsidRDefault="00A537BA" w:rsidP="00F0036B"/>
        </w:tc>
      </w:tr>
      <w:tr w:rsidR="00A537BA" w:rsidRPr="00942CC9" w14:paraId="72C0861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6FBA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1561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9BAA34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458F3" w14:textId="0DDC359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53838" w14:textId="49FD70B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</w:t>
            </w:r>
          </w:p>
        </w:tc>
      </w:tr>
    </w:tbl>
    <w:p w14:paraId="5817644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46E4D6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27A2FD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812</w:t>
      </w:r>
      <w:r w:rsidRPr="00942CC9">
        <w:rPr>
          <w:rStyle w:val="HideTWBExt"/>
          <w:b w:val="0"/>
        </w:rPr>
        <w:t>&lt;/NumAm&gt;</w:t>
      </w:r>
    </w:p>
    <w:p w14:paraId="248A9AB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745EDE49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6828C0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941FB6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35552D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1 – litera ea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1A3E6DC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7C817" w14:textId="77777777" w:rsidR="00A537BA" w:rsidRPr="00942CC9" w:rsidRDefault="00A537BA" w:rsidP="00F0036B"/>
        </w:tc>
      </w:tr>
      <w:tr w:rsidR="00A537BA" w:rsidRPr="00942CC9" w14:paraId="374E4C8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C4AD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0919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01735D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BE9B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1A3D6" w14:textId="2427DBB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(ea)</w:t>
            </w:r>
            <w:r w:rsidRPr="00942CC9">
              <w:tab/>
            </w:r>
            <w:r w:rsidRPr="00942CC9">
              <w:rPr>
                <w:b/>
                <w:i/>
              </w:rPr>
              <w:t xml:space="preserve">asigură o alocare transparentă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echitabilă din punct de vedere social a granturilor, inclusiv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informare specifice, sprijin pentru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i, nediscriminare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 pentru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la scară mică, locale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non-profit.</w:t>
            </w:r>
          </w:p>
        </w:tc>
      </w:tr>
    </w:tbl>
    <w:p w14:paraId="75793E9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76202C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BCE360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813</w:t>
      </w:r>
      <w:r w:rsidRPr="00942CC9">
        <w:rPr>
          <w:rStyle w:val="HideTWBExt"/>
          <w:b w:val="0"/>
        </w:rPr>
        <w:t>&lt;/NumAm&gt;</w:t>
      </w:r>
    </w:p>
    <w:p w14:paraId="10FAF99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746E4C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5C3CA5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33529F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1 – litera ea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43D750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8C154" w14:textId="77777777" w:rsidR="00A537BA" w:rsidRPr="00942CC9" w:rsidRDefault="00A537BA" w:rsidP="00F0036B"/>
        </w:tc>
      </w:tr>
      <w:tr w:rsidR="00A537BA" w:rsidRPr="00942CC9" w14:paraId="366040E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E8EC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7C228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E41103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7165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FFBF1" w14:textId="333A122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(ea)</w:t>
            </w:r>
            <w:r w:rsidRPr="00942CC9">
              <w:tab/>
            </w:r>
            <w:r w:rsidRPr="00942CC9">
              <w:rPr>
                <w:b/>
                <w:i/>
              </w:rPr>
              <w:t>dispune de mecanisme de guvernan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care asigură consultarea structurată, cu rol de consiliere, cu reprezentan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ai sectoarelor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iei, formării, tineretului, voluntariatului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sportului,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relevante ale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civile.</w:t>
            </w:r>
          </w:p>
        </w:tc>
      </w:tr>
    </w:tbl>
    <w:p w14:paraId="2117C24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78515E8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ECACCA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814</w:t>
      </w:r>
      <w:r w:rsidRPr="00942CC9">
        <w:rPr>
          <w:rStyle w:val="HideTWBExt"/>
          <w:b w:val="0"/>
        </w:rPr>
        <w:t>&lt;/NumAm&gt;</w:t>
      </w:r>
    </w:p>
    <w:p w14:paraId="251AEFF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157414B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14BAFB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FA09CE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1 – litera ea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80D546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118B2" w14:textId="77777777" w:rsidR="00A537BA" w:rsidRPr="00942CC9" w:rsidRDefault="00A537BA" w:rsidP="00F0036B"/>
        </w:tc>
      </w:tr>
      <w:tr w:rsidR="00A537BA" w:rsidRPr="00942CC9" w14:paraId="58E9213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B06D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2851B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8FD62D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C34F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8B67B" w14:textId="5F8BA7B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(ea)</w:t>
            </w:r>
            <w:r w:rsidRPr="00942CC9">
              <w:tab/>
            </w:r>
            <w:r w:rsidRPr="00942CC9">
              <w:rPr>
                <w:b/>
                <w:i/>
              </w:rPr>
              <w:t>se asigură că o cotă minimă, stabilită în programul de lucru, din resursele gestionate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este destinată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iunilor din domeniul sportului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fizice, cu personal dedicat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competent.</w:t>
            </w:r>
          </w:p>
        </w:tc>
      </w:tr>
    </w:tbl>
    <w:p w14:paraId="5BC631B1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D6D2DBD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203282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815</w:t>
      </w:r>
      <w:r w:rsidRPr="00942CC9">
        <w:rPr>
          <w:rStyle w:val="HideTWBExt"/>
          <w:b w:val="0"/>
        </w:rPr>
        <w:t>&lt;/NumAm&gt;</w:t>
      </w:r>
    </w:p>
    <w:p w14:paraId="5E286AC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Lara Magoni, Marco Squarta, Ivaylo Valchev, Chiara Gemma, Paolo Inselvini</w:t>
      </w:r>
      <w:r w:rsidRPr="00942CC9">
        <w:rPr>
          <w:rStyle w:val="HideTWBExt"/>
          <w:b w:val="0"/>
        </w:rPr>
        <w:t>&lt;/Members&gt;</w:t>
      </w:r>
    </w:p>
    <w:p w14:paraId="4F957C3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4CAD94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4FDE1A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&lt;Article&gt;</w:t>
      </w:r>
      <w:r w:rsidRPr="00942CC9">
        <w:t>Articolul 19 – alineatul 1 – litera eb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E9B44F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6258B" w14:textId="77777777" w:rsidR="00A537BA" w:rsidRPr="00942CC9" w:rsidRDefault="00A537BA" w:rsidP="00F0036B"/>
        </w:tc>
      </w:tr>
      <w:tr w:rsidR="00A537BA" w:rsidRPr="00942CC9" w14:paraId="617DB7F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0F711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32A6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534081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7215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72A06" w14:textId="0D22BAA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(eb)</w:t>
            </w:r>
            <w:r w:rsidRPr="00942CC9">
              <w:tab/>
            </w:r>
            <w:r w:rsidRPr="00942CC9">
              <w:rPr>
                <w:b/>
                <w:i/>
              </w:rPr>
              <w:t>se asigură că o cotă minimă, stabilită în programul de lucru, din resursele gestionate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este dedicată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iunilor din domeniul sportului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fizice, cu personal dedicat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competent.</w:t>
            </w:r>
          </w:p>
        </w:tc>
      </w:tr>
    </w:tbl>
    <w:p w14:paraId="5827210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02A54F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303688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816</w:t>
      </w:r>
      <w:r w:rsidRPr="00942CC9">
        <w:rPr>
          <w:rStyle w:val="HideTWBExt"/>
          <w:b w:val="0"/>
        </w:rPr>
        <w:t>&lt;/NumAm&gt;</w:t>
      </w:r>
    </w:p>
    <w:p w14:paraId="14CEDB3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5EBBA4D7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FAFB53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2C86C3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DEBE39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1 – litera eb (nouă)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9EDA66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672C4" w14:textId="77777777" w:rsidR="00A537BA" w:rsidRPr="00942CC9" w:rsidRDefault="00A537BA" w:rsidP="00F0036B"/>
        </w:tc>
      </w:tr>
      <w:tr w:rsidR="00A537BA" w:rsidRPr="00942CC9" w14:paraId="79AD1BF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608D9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E4C9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3DDAB4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5B34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BBCFB" w14:textId="2AF8A9B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(eb)</w:t>
            </w:r>
            <w:r w:rsidRPr="00942CC9">
              <w:tab/>
            </w:r>
            <w:r w:rsidRPr="00942CC9">
              <w:rPr>
                <w:b/>
                <w:i/>
              </w:rPr>
              <w:t>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ine mecanisme eficace pentru combaterea fraudei, prevenirea conflictelor de interese, avertizarea în interes public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trasabilitatea digitală.</w:t>
            </w:r>
          </w:p>
        </w:tc>
      </w:tr>
    </w:tbl>
    <w:p w14:paraId="4A00635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BEEC77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25B63AE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817</w:t>
      </w:r>
      <w:r>
        <w:rPr>
          <w:rStyle w:val="HideTWBExt"/>
          <w:b w:val="0"/>
        </w:rPr>
        <w:t>&lt;/NumAm&gt;</w:t>
      </w:r>
    </w:p>
    <w:p w14:paraId="370C1042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Juan Carlos Girauta Vidal</w:t>
      </w:r>
      <w:r>
        <w:rPr>
          <w:rStyle w:val="HideTWBExt"/>
          <w:b w:val="0"/>
        </w:rPr>
        <w:t>&lt;/Members&gt;</w:t>
      </w:r>
    </w:p>
    <w:p w14:paraId="64D88C2A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62861F71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4E711960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19 – alineatul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3EFCAB36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76438" w14:textId="77777777" w:rsidR="00A537BA" w:rsidRPr="007778F5" w:rsidRDefault="00A537BA" w:rsidP="00F0036B"/>
        </w:tc>
      </w:tr>
      <w:tr w:rsidR="00A537BA" w14:paraId="619E725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0FB8C" w14:textId="77777777" w:rsidR="00A537BA" w:rsidRPr="007778F5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F2E43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080D82A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46D30" w14:textId="433917D3" w:rsidR="00A537BA" w:rsidRPr="007778F5" w:rsidRDefault="00A537BA" w:rsidP="00F0036B">
            <w:pPr>
              <w:pStyle w:val="Normal6a"/>
            </w:pPr>
            <w:r>
              <w:t>3.</w:t>
            </w:r>
            <w:r>
              <w:tab/>
              <w:t>Agen</w:t>
            </w:r>
            <w:r w:rsidR="009C2105">
              <w:t>ț</w:t>
            </w:r>
            <w:r>
              <w:t>ia na</w:t>
            </w:r>
            <w:r w:rsidR="009C2105">
              <w:t>ț</w:t>
            </w:r>
            <w:r>
              <w:t>ională gestionează toate etapele ciclului de via</w:t>
            </w:r>
            <w:r w:rsidR="009C2105">
              <w:t>ț</w:t>
            </w:r>
            <w:r>
              <w:t>ă al proiectelor din cadrul ac</w:t>
            </w:r>
            <w:r w:rsidR="009C2105">
              <w:t>ț</w:t>
            </w:r>
            <w:r>
              <w:t xml:space="preserve">iunilor programului aflate în responsabilitatea sa, în conformitate cu articolul 62 alineatul (1) litera (c) din Regulamentul (UE, Euratom) 2024/2509 </w:t>
            </w:r>
            <w:r w:rsidR="009C2105">
              <w:t>ș</w:t>
            </w:r>
            <w:r>
              <w:t xml:space="preserve">i cu acordurile relevante încheiate cu </w:t>
            </w:r>
            <w:r>
              <w:lastRenderedPageBreak/>
              <w:t>Comisia.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D8328" w14:textId="17AAAC21" w:rsidR="00A537BA" w:rsidRPr="007778F5" w:rsidRDefault="00A537BA" w:rsidP="00F0036B">
            <w:pPr>
              <w:pStyle w:val="Normal6a"/>
            </w:pPr>
            <w:r>
              <w:lastRenderedPageBreak/>
              <w:t>3.</w:t>
            </w:r>
            <w:r>
              <w:tab/>
              <w:t>Agen</w:t>
            </w:r>
            <w:r w:rsidR="009C2105">
              <w:t>ț</w:t>
            </w:r>
            <w:r>
              <w:t>ia na</w:t>
            </w:r>
            <w:r w:rsidR="009C2105">
              <w:t>ț</w:t>
            </w:r>
            <w:r>
              <w:t>ională gestionează toate etapele ciclului de via</w:t>
            </w:r>
            <w:r w:rsidR="009C2105">
              <w:t>ț</w:t>
            </w:r>
            <w:r>
              <w:t>ă al proiectelor din cadrul ac</w:t>
            </w:r>
            <w:r w:rsidR="009C2105">
              <w:t>ț</w:t>
            </w:r>
            <w:r>
              <w:t xml:space="preserve">iunilor programului aflate în responsabilitatea sa, în conformitate cu articolul 62 alineatul (1) litera (c) din Regulamentul (UE, Euratom) 2024/2509 </w:t>
            </w:r>
            <w:r w:rsidR="009C2105">
              <w:t>ș</w:t>
            </w:r>
            <w:r>
              <w:t xml:space="preserve">i cu acordurile relevante încheiate cu Comisia. </w:t>
            </w:r>
            <w:r>
              <w:rPr>
                <w:b/>
                <w:i/>
              </w:rPr>
              <w:t xml:space="preserve">Ea garantează că nicio entitate </w:t>
            </w:r>
            <w:r>
              <w:rPr>
                <w:b/>
                <w:i/>
              </w:rPr>
              <w:lastRenderedPageBreak/>
              <w:t>apropiată de mi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carea islamistă sau ostilă drepturilor femeilor sau ale minorită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ilor cre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tine nu are acces la program.</w:t>
            </w:r>
          </w:p>
        </w:tc>
      </w:tr>
    </w:tbl>
    <w:p w14:paraId="09591FF3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lastRenderedPageBreak/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3B2B6F5D" w14:textId="77777777" w:rsidR="00A537BA" w:rsidRPr="007778F5" w:rsidRDefault="00A537BA" w:rsidP="00A537BA">
      <w:r>
        <w:rPr>
          <w:rStyle w:val="HideTWBExt"/>
        </w:rPr>
        <w:t>&lt;/Amend&gt;</w:t>
      </w:r>
    </w:p>
    <w:p w14:paraId="2606A62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818</w:t>
      </w:r>
      <w:r w:rsidRPr="00942CC9">
        <w:rPr>
          <w:rStyle w:val="HideTWBExt"/>
          <w:b w:val="0"/>
        </w:rPr>
        <w:t>&lt;/NumAm&gt;</w:t>
      </w:r>
    </w:p>
    <w:p w14:paraId="68201C1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32E1E7CF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1F86C10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FA8C2D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846EDD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4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384529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F6577" w14:textId="77777777" w:rsidR="00A537BA" w:rsidRPr="00942CC9" w:rsidRDefault="00A537BA" w:rsidP="00F0036B"/>
        </w:tc>
      </w:tr>
      <w:tr w:rsidR="00A537BA" w:rsidRPr="00942CC9" w14:paraId="77FEC78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0FB7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CD0B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D98EA7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96CD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187F1" w14:textId="693197B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4a.</w:t>
            </w:r>
            <w:r w:rsidRPr="00942CC9">
              <w:tab/>
            </w:r>
            <w:r w:rsidRPr="00942CC9"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 reduce la minimum sarcina administrativă pentru beneficiari prin:</w:t>
            </w:r>
          </w:p>
        </w:tc>
      </w:tr>
      <w:tr w:rsidR="00A537BA" w:rsidRPr="00942CC9" w14:paraId="605F56D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8914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94E58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(a) digitalizarea procedurilor de depunere a cererilor, inclusiv prin platforma „Erasmus without Papers” (Erasmus fără hârtii);</w:t>
            </w:r>
          </w:p>
        </w:tc>
      </w:tr>
      <w:tr w:rsidR="00A537BA" w:rsidRPr="00942CC9" w14:paraId="5ABB3A4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2696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1F686" w14:textId="7744335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 aplicarea principiului „doar o singură dată”, care permite reutilizarea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deja furnizate de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i;</w:t>
            </w:r>
          </w:p>
        </w:tc>
      </w:tr>
      <w:tr w:rsidR="00A537BA" w:rsidRPr="00942CC9" w14:paraId="1BCC80E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8DB6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64EDE" w14:textId="16F7A55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(c) stabilirea unor cerin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de raportare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audit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cu dimensiunea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natura grantului.</w:t>
            </w:r>
          </w:p>
        </w:tc>
      </w:tr>
    </w:tbl>
    <w:p w14:paraId="0F7ADB9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747F5D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F30775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819</w:t>
      </w:r>
      <w:r w:rsidRPr="00942CC9">
        <w:rPr>
          <w:rStyle w:val="HideTWBExt"/>
          <w:b w:val="0"/>
        </w:rPr>
        <w:t>&lt;/NumAm&gt;</w:t>
      </w:r>
    </w:p>
    <w:p w14:paraId="1160123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2DA6886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8CB2CB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57F076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BB30B3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CBB1D" w14:textId="77777777" w:rsidR="00A537BA" w:rsidRPr="00942CC9" w:rsidRDefault="00A537BA" w:rsidP="00F0036B"/>
        </w:tc>
      </w:tr>
      <w:tr w:rsidR="00A537BA" w:rsidRPr="00942CC9" w14:paraId="14A8E63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157D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331C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F92CBA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3FCA2" w14:textId="32A081CE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În fiecare an,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prezintă autorită</w:t>
            </w:r>
            <w:r w:rsidR="009C2105">
              <w:t>ț</w:t>
            </w:r>
            <w:r w:rsidRPr="00942CC9">
              <w:t>ii sale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Comisiei o declara</w:t>
            </w:r>
            <w:r w:rsidR="009C2105">
              <w:t>ț</w:t>
            </w:r>
            <w:r w:rsidRPr="00942CC9">
              <w:t xml:space="preserve">ie de gestiune, un raport </w:t>
            </w:r>
            <w:r w:rsidR="009C2105">
              <w:t>ș</w:t>
            </w:r>
            <w:r w:rsidRPr="00942CC9">
              <w:t xml:space="preserve">i orice alte documente necesare în </w:t>
            </w:r>
            <w:r w:rsidRPr="00942CC9">
              <w:lastRenderedPageBreak/>
              <w:t>conformitate cu articolul 158 din Regulamentul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F9EFA" w14:textId="6EF8B5FC" w:rsidR="00A537BA" w:rsidRPr="00942CC9" w:rsidRDefault="00A537BA" w:rsidP="00F0036B">
            <w:pPr>
              <w:pStyle w:val="Normal6a"/>
            </w:pPr>
            <w:r w:rsidRPr="00942CC9">
              <w:lastRenderedPageBreak/>
              <w:t>6.</w:t>
            </w:r>
            <w:r w:rsidRPr="00942CC9">
              <w:tab/>
              <w:t>În fiecare an,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prezintă autorită</w:t>
            </w:r>
            <w:r w:rsidR="009C2105">
              <w:t>ț</w:t>
            </w:r>
            <w:r w:rsidRPr="00942CC9">
              <w:t>ii sale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Comisiei o declara</w:t>
            </w:r>
            <w:r w:rsidR="009C2105">
              <w:t>ț</w:t>
            </w:r>
            <w:r w:rsidRPr="00942CC9">
              <w:t xml:space="preserve">ie de gestiune, un raport </w:t>
            </w:r>
            <w:r w:rsidR="009C2105">
              <w:t>ș</w:t>
            </w:r>
            <w:r w:rsidRPr="00942CC9">
              <w:t xml:space="preserve">i orice alte documente necesare în </w:t>
            </w:r>
            <w:r w:rsidRPr="00942CC9">
              <w:lastRenderedPageBreak/>
              <w:t xml:space="preserve">conformitate cu articolul 158 din Regulamentul (UE, Euratom) 2024/2509. </w:t>
            </w:r>
            <w:r w:rsidRPr="00942CC9">
              <w:rPr>
                <w:b/>
                <w:i/>
              </w:rPr>
              <w:t>Raportul include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de informare a beneficiarilor, participarea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măsurile de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ă, plângerile primite,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corective întreprinse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punerea în aplicare a obiectivelor de incluziune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diversitate.</w:t>
            </w:r>
          </w:p>
        </w:tc>
      </w:tr>
    </w:tbl>
    <w:p w14:paraId="4D9B1EE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2FE6DD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32B77E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820</w:t>
      </w:r>
      <w:r w:rsidRPr="00942CC9">
        <w:rPr>
          <w:rStyle w:val="HideTWBExt"/>
          <w:b w:val="0"/>
        </w:rPr>
        <w:t>&lt;/NumAm&gt;</w:t>
      </w:r>
    </w:p>
    <w:p w14:paraId="15A3AF0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37DD49D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D5272A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F059F4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5BB3CA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6CC755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1D95C" w14:textId="77777777" w:rsidR="00A537BA" w:rsidRPr="00942CC9" w:rsidRDefault="00A537BA" w:rsidP="00F0036B"/>
        </w:tc>
      </w:tr>
      <w:tr w:rsidR="00A537BA" w:rsidRPr="00942CC9" w14:paraId="68B8B50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E590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B4EB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626F0C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4A302" w14:textId="71A4C985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În fiecare an,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prezintă autorită</w:t>
            </w:r>
            <w:r w:rsidR="009C2105">
              <w:t>ț</w:t>
            </w:r>
            <w:r w:rsidRPr="00942CC9">
              <w:t>ii sale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Comisiei o declara</w:t>
            </w:r>
            <w:r w:rsidR="009C2105">
              <w:t>ț</w:t>
            </w:r>
            <w:r w:rsidRPr="00942CC9">
              <w:t xml:space="preserve">ie de gestiune, un raport </w:t>
            </w:r>
            <w:r w:rsidR="009C2105">
              <w:t>ș</w:t>
            </w:r>
            <w:r w:rsidRPr="00942CC9">
              <w:t>i orice alte documente necesare în conformitate cu articolul 158 din Regulamentul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E4DAD" w14:textId="301E78CA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În fiecare an,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prezintă autorită</w:t>
            </w:r>
            <w:r w:rsidR="009C2105">
              <w:t>ț</w:t>
            </w:r>
            <w:r w:rsidRPr="00942CC9">
              <w:t>ii sale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Comisiei o declara</w:t>
            </w:r>
            <w:r w:rsidR="009C2105">
              <w:t>ț</w:t>
            </w:r>
            <w:r w:rsidRPr="00942CC9">
              <w:t xml:space="preserve">ie de gestiune, un raport </w:t>
            </w:r>
            <w:r w:rsidR="009C2105">
              <w:t>ș</w:t>
            </w:r>
            <w:r w:rsidRPr="00942CC9">
              <w:t xml:space="preserve">i orice alte documente necesare în conformitate cu articolul 158 din Regulamentul (UE, Euratom) 2024/2509. </w:t>
            </w:r>
            <w:r w:rsidRPr="00942CC9">
              <w:rPr>
                <w:b/>
                <w:i/>
              </w:rPr>
              <w:t>Documentele respective includ o prezentare generală a costurilor administrative, a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comisioanelor de gestiune, un rezumat al riscurilor identificate, al măsurilor corective luate, al măsurilor de prevenire a fraudelor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datelor esen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iale privind punerea în aplicare.</w:t>
            </w:r>
          </w:p>
        </w:tc>
      </w:tr>
    </w:tbl>
    <w:p w14:paraId="5EEF600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044AC3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559771B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821</w:t>
      </w:r>
      <w:r w:rsidRPr="00942CC9">
        <w:rPr>
          <w:rStyle w:val="HideTWBExt"/>
          <w:b w:val="0"/>
        </w:rPr>
        <w:t>&lt;/NumAm&gt;</w:t>
      </w:r>
    </w:p>
    <w:p w14:paraId="643B2DF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Peter Agius, Eleonora Meleti, Nina Carberry</w:t>
      </w:r>
      <w:r w:rsidRPr="00942CC9">
        <w:rPr>
          <w:rStyle w:val="HideTWBExt"/>
          <w:b w:val="0"/>
        </w:rPr>
        <w:t>&lt;/Members&gt;</w:t>
      </w:r>
    </w:p>
    <w:p w14:paraId="4D5FFAF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62B5DB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8B852E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6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2075BD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2800D" w14:textId="77777777" w:rsidR="00A537BA" w:rsidRPr="00942CC9" w:rsidRDefault="00A537BA" w:rsidP="00F0036B"/>
        </w:tc>
      </w:tr>
      <w:tr w:rsidR="00A537BA" w:rsidRPr="00942CC9" w14:paraId="4FA223C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B679A" w14:textId="77777777" w:rsidR="00A537BA" w:rsidRPr="00942CC9" w:rsidRDefault="00A537BA" w:rsidP="00F0036B">
            <w:pPr>
              <w:pStyle w:val="AmColumnHeading"/>
            </w:pPr>
            <w:r w:rsidRPr="00942CC9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25BA1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817A1D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35F8A" w14:textId="24124D83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În fiecare an,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prezintă autorită</w:t>
            </w:r>
            <w:r w:rsidR="009C2105">
              <w:t>ț</w:t>
            </w:r>
            <w:r w:rsidRPr="00942CC9">
              <w:t>ii sale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Comisiei o declara</w:t>
            </w:r>
            <w:r w:rsidR="009C2105">
              <w:t>ț</w:t>
            </w:r>
            <w:r w:rsidRPr="00942CC9">
              <w:t xml:space="preserve">ie de gestiune, un raport </w:t>
            </w:r>
            <w:r w:rsidR="009C2105">
              <w:t>ș</w:t>
            </w:r>
            <w:r w:rsidRPr="00942CC9">
              <w:t>i orice alte documente necesare în conformitate cu articolul 158 din Regulamentul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4E73C" w14:textId="0F09F4A9" w:rsidR="00A537BA" w:rsidRPr="00942CC9" w:rsidRDefault="00A537BA" w:rsidP="00F0036B">
            <w:pPr>
              <w:pStyle w:val="Normal6a"/>
            </w:pPr>
            <w:r w:rsidRPr="00942CC9">
              <w:t>6.</w:t>
            </w:r>
            <w:r w:rsidRPr="00942CC9">
              <w:tab/>
              <w:t>În fiecare an,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>ională prezintă autorită</w:t>
            </w:r>
            <w:r w:rsidR="009C2105">
              <w:t>ț</w:t>
            </w:r>
            <w:r w:rsidRPr="00942CC9">
              <w:t>ii sale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Comisiei o declara</w:t>
            </w:r>
            <w:r w:rsidR="009C2105">
              <w:t>ț</w:t>
            </w:r>
            <w:r w:rsidRPr="00942CC9">
              <w:t xml:space="preserve">ie de gestiune, un raport </w:t>
            </w:r>
            <w:r w:rsidR="009C2105">
              <w:t>ș</w:t>
            </w:r>
            <w:r w:rsidRPr="00942CC9">
              <w:t>i orice alte documente necesare în conformitate cu articolul 158 din Regulamentul (UE, Euratom) 2024/2509</w:t>
            </w:r>
            <w:r w:rsidRPr="00942CC9">
              <w:rPr>
                <w:b/>
                <w:i/>
              </w:rPr>
              <w:t>, care includ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specifice necesare pentru a răspunde nevoilor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din teritoriile îndepărtate din punct de vedere geografic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insulare</w:t>
            </w:r>
            <w:r w:rsidRPr="00942CC9">
              <w:t>.</w:t>
            </w:r>
          </w:p>
        </w:tc>
      </w:tr>
    </w:tbl>
    <w:p w14:paraId="2DA7B188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55289BF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078070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822</w:t>
      </w:r>
      <w:r w:rsidRPr="00942CC9">
        <w:rPr>
          <w:rStyle w:val="HideTWBExt"/>
          <w:b w:val="0"/>
        </w:rPr>
        <w:t>&lt;/NumAm&gt;</w:t>
      </w:r>
    </w:p>
    <w:p w14:paraId="57B29A7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79DBC766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F7D98E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05FB1B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23133D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19 – alineatul 7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247C98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F6738" w14:textId="77777777" w:rsidR="00A537BA" w:rsidRPr="00942CC9" w:rsidRDefault="00A537BA" w:rsidP="00F0036B"/>
        </w:tc>
      </w:tr>
      <w:tr w:rsidR="00A537BA" w:rsidRPr="00942CC9" w14:paraId="228B0302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C09F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6A66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31E437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F16A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5D877" w14:textId="0FB201D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7a.</w:t>
            </w:r>
            <w:r w:rsidRPr="00942CC9">
              <w:tab/>
            </w:r>
            <w:r w:rsidRPr="00942CC9"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aplică măsuri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de combatere a fraudei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conflictelor de interese, care includ evaluarea riscurilor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verificarea datelor utilizând instrumente ale Uniunii (de exemplu EDES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ARACHNE+), dacă sunt disponibile,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asigură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verifică existen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unor proceduri interne eficace de prevenire, detectare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corectare a conflictelor de interese în procesul de selec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gestionare a granturilor.</w:t>
            </w:r>
          </w:p>
        </w:tc>
      </w:tr>
    </w:tbl>
    <w:p w14:paraId="0B0F1E33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E06489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1183559" w14:textId="77777777" w:rsidR="00A537BA" w:rsidRPr="007778F5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823</w:t>
      </w:r>
      <w:r>
        <w:rPr>
          <w:rStyle w:val="HideTWBExt"/>
          <w:b w:val="0"/>
        </w:rPr>
        <w:t>&lt;/NumAm&gt;</w:t>
      </w:r>
    </w:p>
    <w:p w14:paraId="58C36EFF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Catherine Griset, Annamária Vicsek, Juan Carlos Girauta Vidal</w:t>
      </w:r>
      <w:r>
        <w:rPr>
          <w:rStyle w:val="HideTWBExt"/>
          <w:b w:val="0"/>
        </w:rPr>
        <w:t>&lt;/Members&gt;</w:t>
      </w:r>
    </w:p>
    <w:p w14:paraId="5C861A6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1FAFE598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3A07BB94" w14:textId="77777777" w:rsidR="00A537BA" w:rsidRPr="007778F5" w:rsidRDefault="00A537BA" w:rsidP="00A537BA">
      <w:pPr>
        <w:pStyle w:val="NormalBold"/>
      </w:pPr>
      <w:r>
        <w:rPr>
          <w:rStyle w:val="HideTWBExt"/>
          <w:b w:val="0"/>
        </w:rPr>
        <w:t>&lt;Article&gt;</w:t>
      </w:r>
      <w:r>
        <w:t>Articolul 20 – alineatul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75BA767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401EB" w14:textId="77777777" w:rsidR="00A537BA" w:rsidRPr="007778F5" w:rsidRDefault="00A537BA" w:rsidP="00F0036B"/>
        </w:tc>
      </w:tr>
      <w:tr w:rsidR="00A537BA" w14:paraId="123808F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F1111" w14:textId="77777777" w:rsidR="00A537BA" w:rsidRPr="007778F5" w:rsidRDefault="00A537BA" w:rsidP="00F0036B">
            <w:pPr>
              <w:pStyle w:val="AmColumnHeading"/>
            </w:pPr>
            <w: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E7340" w14:textId="77777777" w:rsidR="00A537BA" w:rsidRPr="007778F5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518C3C8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C8D60" w14:textId="2A5E42A4" w:rsidR="00A537BA" w:rsidRPr="007778F5" w:rsidRDefault="00A537BA" w:rsidP="00F0036B">
            <w:pPr>
              <w:pStyle w:val="Normal6a"/>
            </w:pPr>
            <w:r>
              <w:t>1.</w:t>
            </w:r>
            <w:r>
              <w:tab/>
              <w:t>Pe baza cerin</w:t>
            </w:r>
            <w:r w:rsidR="009C2105">
              <w:t>ț</w:t>
            </w:r>
            <w:r>
              <w:t>elor privind conformitatea pentru agen</w:t>
            </w:r>
            <w:r w:rsidR="009C2105">
              <w:t>ț</w:t>
            </w:r>
            <w:r>
              <w:t>iile na</w:t>
            </w:r>
            <w:r w:rsidR="009C2105">
              <w:t>ț</w:t>
            </w:r>
            <w:r>
              <w:t>ionale men</w:t>
            </w:r>
            <w:r w:rsidR="009C2105">
              <w:t>ț</w:t>
            </w:r>
            <w:r>
              <w:t>ionate la articolul 18 alineatul (4), Comisia revizuie</w:t>
            </w:r>
            <w:r w:rsidR="009C2105">
              <w:t>ș</w:t>
            </w:r>
            <w:r>
              <w:t>te sistemele na</w:t>
            </w:r>
            <w:r w:rsidR="009C2105">
              <w:t>ț</w:t>
            </w:r>
            <w:r>
              <w:t xml:space="preserve">ionale de gestionare </w:t>
            </w:r>
            <w:r w:rsidR="009C2105">
              <w:t>ș</w:t>
            </w:r>
            <w:r>
              <w:t>i control, utilizând în special evaluarea ex ante prezentată de autoritatea na</w:t>
            </w:r>
            <w:r w:rsidR="009C2105">
              <w:t>ț</w:t>
            </w:r>
            <w:r>
              <w:t>ională, declara</w:t>
            </w:r>
            <w:r w:rsidR="009C2105">
              <w:t>ț</w:t>
            </w:r>
            <w:r>
              <w:t>ia anuală de gestiune a agen</w:t>
            </w:r>
            <w:r w:rsidR="009C2105">
              <w:t>ț</w:t>
            </w:r>
            <w:r>
              <w:t>iei na</w:t>
            </w:r>
            <w:r w:rsidR="009C2105">
              <w:t>ț</w:t>
            </w:r>
            <w:r>
              <w:t xml:space="preserve">ionale </w:t>
            </w:r>
            <w:r w:rsidR="009C2105">
              <w:t>ș</w:t>
            </w:r>
            <w:r>
              <w:t xml:space="preserve">i avizul organismului de audit independent cu privire la aceasta, precum </w:t>
            </w:r>
            <w:r w:rsidR="009C2105">
              <w:t>ș</w:t>
            </w:r>
            <w:r>
              <w:t>i raportul anual al autorită</w:t>
            </w:r>
            <w:r w:rsidR="009C2105">
              <w:t>ț</w:t>
            </w:r>
            <w:r>
              <w:t>ii na</w:t>
            </w:r>
            <w:r w:rsidR="009C2105">
              <w:t>ț</w:t>
            </w:r>
            <w:r>
              <w:t>ionale men</w:t>
            </w:r>
            <w:r w:rsidR="009C2105">
              <w:t>ț</w:t>
            </w:r>
            <w:r>
              <w:t>ionat la articolul 18 alineatul (9).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864B4" w14:textId="309A9C28" w:rsidR="00A537BA" w:rsidRPr="007778F5" w:rsidRDefault="00A537BA" w:rsidP="00F0036B">
            <w:pPr>
              <w:pStyle w:val="Normal6a"/>
            </w:pPr>
            <w:r>
              <w:t>1.</w:t>
            </w:r>
            <w:r>
              <w:tab/>
              <w:t>Pe baza cerin</w:t>
            </w:r>
            <w:r w:rsidR="009C2105">
              <w:t>ț</w:t>
            </w:r>
            <w:r>
              <w:t>elor privind conformitatea pentru agen</w:t>
            </w:r>
            <w:r w:rsidR="009C2105">
              <w:t>ț</w:t>
            </w:r>
            <w:r>
              <w:t>iile na</w:t>
            </w:r>
            <w:r w:rsidR="009C2105">
              <w:t>ț</w:t>
            </w:r>
            <w:r>
              <w:t>ionale men</w:t>
            </w:r>
            <w:r w:rsidR="009C2105">
              <w:t>ț</w:t>
            </w:r>
            <w:r>
              <w:t>ionate la articolul 18 alineatul (4), Comisia revizuie</w:t>
            </w:r>
            <w:r w:rsidR="009C2105">
              <w:t>ș</w:t>
            </w:r>
            <w:r>
              <w:t>te sistemele na</w:t>
            </w:r>
            <w:r w:rsidR="009C2105">
              <w:t>ț</w:t>
            </w:r>
            <w:r>
              <w:t xml:space="preserve">ionale de gestionare </w:t>
            </w:r>
            <w:r w:rsidR="009C2105">
              <w:t>ș</w:t>
            </w:r>
            <w:r>
              <w:t>i control, utilizând în special evaluarea ex ante prezentată de autoritatea na</w:t>
            </w:r>
            <w:r w:rsidR="009C2105">
              <w:t>ț</w:t>
            </w:r>
            <w:r>
              <w:t>ională, declara</w:t>
            </w:r>
            <w:r w:rsidR="009C2105">
              <w:t>ț</w:t>
            </w:r>
            <w:r>
              <w:t>ia anuală de gestiune a agen</w:t>
            </w:r>
            <w:r w:rsidR="009C2105">
              <w:t>ț</w:t>
            </w:r>
            <w:r>
              <w:t>iei na</w:t>
            </w:r>
            <w:r w:rsidR="009C2105">
              <w:t>ț</w:t>
            </w:r>
            <w:r>
              <w:t xml:space="preserve">ionale </w:t>
            </w:r>
            <w:r w:rsidR="009C2105">
              <w:t>ș</w:t>
            </w:r>
            <w:r>
              <w:t xml:space="preserve">i avizul organismului de audit independent cu privire la aceasta, precum </w:t>
            </w:r>
            <w:r w:rsidR="009C2105">
              <w:t>ș</w:t>
            </w:r>
            <w:r>
              <w:t>i raportul anual al autorită</w:t>
            </w:r>
            <w:r w:rsidR="009C2105">
              <w:t>ț</w:t>
            </w:r>
            <w:r>
              <w:t>ii na</w:t>
            </w:r>
            <w:r w:rsidR="009C2105">
              <w:t>ț</w:t>
            </w:r>
            <w:r>
              <w:t>ionale men</w:t>
            </w:r>
            <w:r w:rsidR="009C2105">
              <w:t>ț</w:t>
            </w:r>
            <w:r>
              <w:t xml:space="preserve">ionat la articolul 18 alineatul (9) </w:t>
            </w:r>
            <w:r>
              <w:rPr>
                <w:b/>
                <w:i/>
              </w:rPr>
              <w:t>[...] Ea asigură neutralitatea programului, respectând competen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ele statelor membre în domeniul educa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iei, al culturii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al transmiterii valorilor, fără interferen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e ideologice ale Comisiei în punerea în aplicare la nivel na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ional a programului</w:t>
            </w:r>
            <w:r>
              <w:t>.</w:t>
            </w:r>
          </w:p>
        </w:tc>
      </w:tr>
    </w:tbl>
    <w:p w14:paraId="0BFA2F75" w14:textId="77777777" w:rsidR="00A537BA" w:rsidRPr="007778F5" w:rsidRDefault="00A537BA" w:rsidP="00A537BA">
      <w:pPr>
        <w:pStyle w:val="AmOrLang"/>
        <w:rPr>
          <w:lang w:eastAsia="en-US"/>
        </w:rPr>
      </w:pPr>
      <w:r w:rsidRPr="007778F5">
        <w:t xml:space="preserve">Or. </w:t>
      </w:r>
      <w:r w:rsidRPr="007778F5">
        <w:rPr>
          <w:rStyle w:val="HideTWBExt"/>
        </w:rPr>
        <w:t>&lt;Original&gt;</w:t>
      </w:r>
      <w:r w:rsidRPr="007778F5">
        <w:rPr>
          <w:rStyle w:val="HideTWBInt"/>
          <w:rFonts w:eastAsiaTheme="majorEastAsia"/>
        </w:rPr>
        <w:t>{FR}</w:t>
      </w:r>
      <w:r w:rsidRPr="007778F5">
        <w:t>fr</w:t>
      </w:r>
      <w:r w:rsidRPr="007778F5">
        <w:rPr>
          <w:rStyle w:val="HideTWBExt"/>
        </w:rPr>
        <w:t>&lt;/Original&gt;</w:t>
      </w:r>
    </w:p>
    <w:p w14:paraId="17FB4205" w14:textId="77777777" w:rsidR="00A537BA" w:rsidRPr="007778F5" w:rsidRDefault="00A537BA" w:rsidP="00A537BA">
      <w:r>
        <w:rPr>
          <w:rStyle w:val="HideTWBExt"/>
        </w:rPr>
        <w:t>&lt;/Amend&gt;</w:t>
      </w:r>
    </w:p>
    <w:p w14:paraId="6A1AE06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824</w:t>
      </w:r>
      <w:r w:rsidRPr="00942CC9">
        <w:rPr>
          <w:rStyle w:val="HideTWBExt"/>
          <w:b w:val="0"/>
        </w:rPr>
        <w:t>&lt;/NumAm&gt;</w:t>
      </w:r>
    </w:p>
    <w:p w14:paraId="241FF03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Marcos Ros Sempere</w:t>
      </w:r>
      <w:r w:rsidRPr="00942CC9">
        <w:rPr>
          <w:rStyle w:val="HideTWBExt"/>
          <w:b w:val="0"/>
        </w:rPr>
        <w:t>&lt;/Members&gt;</w:t>
      </w:r>
    </w:p>
    <w:p w14:paraId="784F402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35DE22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3B9C9E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E1D9F8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3BE05" w14:textId="77777777" w:rsidR="00A537BA" w:rsidRPr="00942CC9" w:rsidRDefault="00A537BA" w:rsidP="00F0036B"/>
        </w:tc>
      </w:tr>
      <w:tr w:rsidR="00A537BA" w:rsidRPr="00942CC9" w14:paraId="525BF97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D01F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11BF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71B731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E904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15D76" w14:textId="5A44369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80 % din pachetul financiar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 la articolul 9 alineatul (1) se execută în cadrul gestiunii indirecte, în principal prin intermediul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desemnate în temeiul prezentului articol. Comisia se asigură că ponderea din pachetul financiar care este executată prin gestiune directă nu subminează capacitatea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 de a pune în aplicare în mod eficace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descentralizate.</w:t>
            </w:r>
          </w:p>
        </w:tc>
      </w:tr>
    </w:tbl>
    <w:p w14:paraId="731C64D2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354B02C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5FDAE6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825</w:t>
      </w:r>
      <w:r w:rsidRPr="00942CC9">
        <w:rPr>
          <w:rStyle w:val="HideTWBExt"/>
          <w:b w:val="0"/>
        </w:rPr>
        <w:t>&lt;/NumAm&gt;</w:t>
      </w:r>
    </w:p>
    <w:p w14:paraId="60183D7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1CFB0A3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5C305B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5BE35D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 1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3A0C54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51B9A" w14:textId="77777777" w:rsidR="00A537BA" w:rsidRPr="00942CC9" w:rsidRDefault="00A537BA" w:rsidP="00F0036B"/>
        </w:tc>
      </w:tr>
      <w:tr w:rsidR="00A537BA" w:rsidRPr="00942CC9" w14:paraId="36285A7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C0E1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4E957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47E995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25E7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FDF83" w14:textId="02F04C6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</w:t>
            </w:r>
            <w:r w:rsidRPr="00942CC9">
              <w:tab/>
            </w:r>
            <w:r w:rsidRPr="00942CC9">
              <w:rPr>
                <w:b/>
                <w:i/>
              </w:rPr>
              <w:t>Comisia evaluează periodic guvernan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a, capacitatea de gestionare,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a, independen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poate emite recomandări atunci când sunt identificate deficien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e. În cazul în care persistă deficien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grave, Comisia poate solicita adoptarea de măsuri corective ca o condi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pentru continuarea execu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fondurilor programului.</w:t>
            </w:r>
          </w:p>
        </w:tc>
      </w:tr>
    </w:tbl>
    <w:p w14:paraId="37CD053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F4D861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6F8542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826</w:t>
      </w:r>
      <w:r w:rsidRPr="00942CC9">
        <w:rPr>
          <w:rStyle w:val="HideTWBExt"/>
          <w:b w:val="0"/>
        </w:rPr>
        <w:t>&lt;/NumAm&gt;</w:t>
      </w:r>
    </w:p>
    <w:p w14:paraId="0FC16CD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0A79DDB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03C366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1002E1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 8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2A7CAC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40670" w14:textId="77777777" w:rsidR="00A537BA" w:rsidRPr="00942CC9" w:rsidRDefault="00A537BA" w:rsidP="00F0036B"/>
        </w:tc>
      </w:tr>
      <w:tr w:rsidR="00A537BA" w:rsidRPr="00942CC9" w14:paraId="03AEA6A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A46A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61849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ACFB36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B1693" w14:textId="31CE14E1" w:rsidR="00A537BA" w:rsidRPr="00942CC9" w:rsidRDefault="00A537BA" w:rsidP="00F0036B">
            <w:pPr>
              <w:pStyle w:val="Normal6a"/>
            </w:pPr>
            <w:r w:rsidRPr="00942CC9">
              <w:t>8.</w:t>
            </w:r>
            <w:r w:rsidRPr="00942CC9">
              <w:tab/>
              <w:t xml:space="preserve">Comisia încurajează </w:t>
            </w:r>
            <w:r w:rsidR="009C2105">
              <w:t>ș</w:t>
            </w:r>
            <w:r w:rsidRPr="00942CC9">
              <w:t>i men</w:t>
            </w:r>
            <w:r w:rsidR="009C2105">
              <w:t>ț</w:t>
            </w:r>
            <w:r w:rsidRPr="00942CC9">
              <w:t xml:space="preserve">ine un dialog activ </w:t>
            </w:r>
            <w:r w:rsidR="009C2105">
              <w:t>ș</w:t>
            </w:r>
            <w:r w:rsidRPr="00942CC9">
              <w:t xml:space="preserve">i o cooperare activă cu </w:t>
            </w:r>
            <w:r w:rsidR="009C2105">
              <w:t>ș</w:t>
            </w:r>
            <w:r w:rsidRPr="00942CC9">
              <w:t>i între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 xml:space="preserve">ionale, inclusiv prin schimb </w:t>
            </w:r>
            <w:r w:rsidR="009C2105">
              <w:t>ș</w:t>
            </w:r>
            <w:r w:rsidRPr="00942CC9">
              <w:t xml:space="preserve">i transfer de bune practici, în vederea asigurării unei implementări </w:t>
            </w:r>
            <w:r w:rsidR="009C2105">
              <w:t>ș</w:t>
            </w:r>
            <w:r w:rsidRPr="00942CC9">
              <w:t xml:space="preserve">i a unei gestionări coerente a programului </w:t>
            </w:r>
            <w:r w:rsidR="009C2105">
              <w:t>ș</w:t>
            </w:r>
            <w:r w:rsidRPr="00942CC9">
              <w:t>i în vederea îmbunătă</w:t>
            </w:r>
            <w:r w:rsidR="009C2105">
              <w:t>ț</w:t>
            </w:r>
            <w:r w:rsidRPr="00942CC9">
              <w:t xml:space="preserve">irii acestora. </w:t>
            </w:r>
            <w:r w:rsidRPr="00942CC9">
              <w:rPr>
                <w:b/>
                <w:i/>
              </w:rPr>
              <w:t>De asemenea, se asigură că există condi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adecvate pentru un schimb eficace de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între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Uniunii,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sau alte organisme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entită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care pun în aplicare programul</w:t>
            </w:r>
            <w:r w:rsidRPr="00942CC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DE610" w14:textId="128B81C6" w:rsidR="00A537BA" w:rsidRPr="00942CC9" w:rsidRDefault="00A537BA" w:rsidP="00F0036B">
            <w:pPr>
              <w:pStyle w:val="Normal6a"/>
            </w:pPr>
            <w:r w:rsidRPr="00942CC9">
              <w:t>8.</w:t>
            </w:r>
            <w:r w:rsidRPr="00942CC9">
              <w:tab/>
              <w:t xml:space="preserve">Comisia încurajează </w:t>
            </w:r>
            <w:r w:rsidR="009C2105">
              <w:t>ș</w:t>
            </w:r>
            <w:r w:rsidRPr="00942CC9">
              <w:t>i men</w:t>
            </w:r>
            <w:r w:rsidR="009C2105">
              <w:t>ț</w:t>
            </w:r>
            <w:r w:rsidRPr="00942CC9">
              <w:t xml:space="preserve">ine un dialog activ </w:t>
            </w:r>
            <w:r w:rsidR="009C2105">
              <w:t>ș</w:t>
            </w:r>
            <w:r w:rsidRPr="00942CC9">
              <w:t xml:space="preserve">i o cooperare activă cu </w:t>
            </w:r>
            <w:r w:rsidR="009C2105">
              <w:t>ș</w:t>
            </w:r>
            <w:r w:rsidRPr="00942CC9">
              <w:t>i între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 xml:space="preserve">ionale </w:t>
            </w:r>
            <w:r w:rsidR="009C2105">
              <w:t>ș</w:t>
            </w:r>
            <w:r w:rsidRPr="00942CC9">
              <w:t>i autorită</w:t>
            </w:r>
            <w:r w:rsidR="009C2105">
              <w:t>ț</w:t>
            </w:r>
            <w:r w:rsidRPr="00942CC9">
              <w:t>ile na</w:t>
            </w:r>
            <w:r w:rsidR="009C2105">
              <w:t>ț</w:t>
            </w:r>
            <w:r w:rsidRPr="00942CC9">
              <w:t xml:space="preserve">ionale, inclusiv prin schimb </w:t>
            </w:r>
            <w:r w:rsidR="009C2105">
              <w:t>ș</w:t>
            </w:r>
            <w:r w:rsidRPr="00942CC9">
              <w:t xml:space="preserve">i transfer de bune practici, în vederea asigurării unei implementări </w:t>
            </w:r>
            <w:r w:rsidR="009C2105">
              <w:t>ș</w:t>
            </w:r>
            <w:r w:rsidRPr="00942CC9">
              <w:t xml:space="preserve">i a unei gestionări coerente a programului </w:t>
            </w:r>
            <w:r w:rsidR="009C2105">
              <w:t>ș</w:t>
            </w:r>
            <w:r w:rsidRPr="00942CC9">
              <w:t>i în vederea îmbunătă</w:t>
            </w:r>
            <w:r w:rsidR="009C2105">
              <w:t>ț</w:t>
            </w:r>
            <w:r w:rsidRPr="00942CC9">
              <w:t xml:space="preserve">irii acestora. </w:t>
            </w:r>
            <w:r w:rsidRPr="00942CC9">
              <w:rPr>
                <w:b/>
                <w:i/>
              </w:rPr>
              <w:t>Comisia publică evaluări comparative periodice ale practicilor de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punere în aplicare</w:t>
            </w:r>
            <w:r w:rsidRPr="00942CC9">
              <w:t xml:space="preserve">, </w:t>
            </w:r>
            <w:r w:rsidRPr="00942CC9">
              <w:rPr>
                <w:b/>
                <w:i/>
              </w:rPr>
              <w:t>ale standardelor de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</w:t>
            </w:r>
            <w:r w:rsidRPr="00942CC9">
              <w:t xml:space="preserve"> </w:t>
            </w:r>
            <w:r w:rsidRPr="00942CC9">
              <w:rPr>
                <w:b/>
                <w:i/>
              </w:rPr>
              <w:t>ale mecanismelor de guvernan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ale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</w:t>
            </w:r>
            <w:r w:rsidRPr="00942CC9">
              <w:t>.</w:t>
            </w:r>
          </w:p>
        </w:tc>
      </w:tr>
    </w:tbl>
    <w:p w14:paraId="7D233E9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C258A43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7DCE5F0F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lastRenderedPageBreak/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827</w:t>
      </w:r>
      <w:r w:rsidRPr="00942CC9">
        <w:rPr>
          <w:rStyle w:val="HideTWBExt"/>
          <w:b w:val="0"/>
        </w:rPr>
        <w:t>&lt;/NumAm&gt;</w:t>
      </w:r>
    </w:p>
    <w:p w14:paraId="7121C57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37A28D8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21B44C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B2AB25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 9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22CE3A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81C27" w14:textId="77777777" w:rsidR="00A537BA" w:rsidRPr="00942CC9" w:rsidRDefault="00A537BA" w:rsidP="00F0036B"/>
        </w:tc>
      </w:tr>
      <w:tr w:rsidR="00A537BA" w:rsidRPr="00942CC9" w14:paraId="5980A0D8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55AB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55C3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4B4A20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7750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408ED7" w14:textId="0CE6859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9a.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trebuie să se asigure că normele sunt puse în aplicare pe deplin pentru a garanta că nu se acordă fonduri beneficiarilor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care nu respectă valorile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2 din TUE. Aceasta se realizează prin mecanisme de detectare, control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sanc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ionare, în cooperare cu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ionale, după caz.</w:t>
            </w:r>
          </w:p>
        </w:tc>
      </w:tr>
    </w:tbl>
    <w:p w14:paraId="10B8AAC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77D668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1D436B2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828</w:t>
      </w:r>
      <w:r w:rsidRPr="00942CC9">
        <w:rPr>
          <w:rStyle w:val="HideTWBExt"/>
          <w:b w:val="0"/>
        </w:rPr>
        <w:t>&lt;/NumAm&gt;</w:t>
      </w:r>
    </w:p>
    <w:p w14:paraId="354324A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6BE1FA46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74B46F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DED5A9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5B991A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 9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98AF919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46C4A" w14:textId="77777777" w:rsidR="00A537BA" w:rsidRPr="00942CC9" w:rsidRDefault="00A537BA" w:rsidP="00F0036B"/>
        </w:tc>
      </w:tr>
      <w:tr w:rsidR="00A537BA" w:rsidRPr="00942CC9" w14:paraId="08ECC78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82FFF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3407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4048BF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E9B7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025BD" w14:textId="1EAEA8C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9a.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publică, în timp util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conformitate cu normele aplicabile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datelor, un rezumat accesibil al principalelor constatări din declara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gestiune ale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ionale, inclusiv o prezentare comparativă a costurilor administrative ale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alte date relevante privind punerea în aplicare.</w:t>
            </w:r>
          </w:p>
        </w:tc>
      </w:tr>
    </w:tbl>
    <w:p w14:paraId="2D7A677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BDEEBF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4F45EAD8" w14:textId="77777777" w:rsidR="00A537BA" w:rsidRPr="00226A52" w:rsidRDefault="00A537BA" w:rsidP="00A537BA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829</w:t>
      </w:r>
      <w:r>
        <w:rPr>
          <w:rStyle w:val="HideTWBExt"/>
          <w:b w:val="0"/>
        </w:rPr>
        <w:t>&lt;/NumAm&gt;</w:t>
      </w:r>
    </w:p>
    <w:p w14:paraId="484F43F9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Sunčana Glavak</w:t>
      </w:r>
      <w:r>
        <w:rPr>
          <w:rStyle w:val="HideTWBExt"/>
          <w:b w:val="0"/>
        </w:rPr>
        <w:t>&lt;/Members&gt;</w:t>
      </w:r>
    </w:p>
    <w:p w14:paraId="23EF89B1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&lt;/RepeatBlock-By&gt;</w:t>
      </w:r>
    </w:p>
    <w:p w14:paraId="378203CC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t>&lt;DocAmend&gt;</w:t>
      </w:r>
      <w:r>
        <w:t>Propunere de regulament</w:t>
      </w:r>
      <w:r>
        <w:rPr>
          <w:rStyle w:val="HideTWBExt"/>
          <w:b w:val="0"/>
        </w:rPr>
        <w:t>&lt;/DocAmend&gt;</w:t>
      </w:r>
    </w:p>
    <w:p w14:paraId="11D8814E" w14:textId="77777777" w:rsidR="00A537BA" w:rsidRPr="00226A52" w:rsidRDefault="00A537BA" w:rsidP="00A537BA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Articolul 20 – alineatul 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14:paraId="29C0AB1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538CC" w14:textId="77777777" w:rsidR="00A537BA" w:rsidRPr="00226A52" w:rsidRDefault="00A537BA" w:rsidP="00F0036B"/>
        </w:tc>
      </w:tr>
      <w:tr w:rsidR="00A537BA" w14:paraId="5E57E40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FBDE2" w14:textId="77777777" w:rsidR="00A537BA" w:rsidRPr="00226A52" w:rsidRDefault="00A537BA" w:rsidP="00F0036B">
            <w:pPr>
              <w:pStyle w:val="AmColumnHeading"/>
            </w:pPr>
            <w: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479F7" w14:textId="77777777" w:rsidR="00A537BA" w:rsidRPr="00226A52" w:rsidRDefault="00A537BA" w:rsidP="00F0036B">
            <w:pPr>
              <w:pStyle w:val="AmColumnHeading"/>
            </w:pPr>
            <w:r>
              <w:t>Amendamentul</w:t>
            </w:r>
          </w:p>
        </w:tc>
      </w:tr>
      <w:tr w:rsidR="00A537BA" w14:paraId="313167D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3BE93" w14:textId="77777777" w:rsidR="00A537BA" w:rsidRPr="00226A52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30C09" w14:textId="563AF8C6" w:rsidR="00A537BA" w:rsidRPr="00226A52" w:rsidRDefault="00A537BA" w:rsidP="00F0036B"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 xml:space="preserve">Comisia promovează sinergii </w:t>
            </w:r>
            <w:r w:rsidR="009C2105">
              <w:rPr>
                <w:b/>
                <w:i/>
              </w:rPr>
              <w:t>ș</w:t>
            </w:r>
            <w:r>
              <w:rPr>
                <w:b/>
                <w:i/>
              </w:rPr>
              <w:t>i complementarită</w:t>
            </w:r>
            <w:r w:rsidR="009C2105">
              <w:rPr>
                <w:b/>
                <w:i/>
              </w:rPr>
              <w:t>ț</w:t>
            </w:r>
            <w:r>
              <w:rPr>
                <w:b/>
                <w:i/>
              </w:rPr>
              <w:t>i efective cu alte fonduri sau programe ale Uniunii.</w:t>
            </w:r>
          </w:p>
        </w:tc>
      </w:tr>
    </w:tbl>
    <w:p w14:paraId="4F69BA9C" w14:textId="77777777" w:rsidR="00A537BA" w:rsidRPr="00226A52" w:rsidRDefault="00A537BA" w:rsidP="00A537BA">
      <w:pPr>
        <w:pStyle w:val="AmOrLang"/>
        <w:rPr>
          <w:lang w:eastAsia="en-US"/>
        </w:rPr>
      </w:pPr>
      <w:r w:rsidRPr="00226A52">
        <w:t xml:space="preserve">Or. </w:t>
      </w:r>
      <w:r w:rsidRPr="00226A52">
        <w:rPr>
          <w:rStyle w:val="HideTWBExt"/>
        </w:rPr>
        <w:t>&lt;Original&gt;</w:t>
      </w:r>
      <w:r w:rsidRPr="00226A52">
        <w:rPr>
          <w:rStyle w:val="HideTWBInt"/>
          <w:rFonts w:eastAsiaTheme="majorEastAsia"/>
        </w:rPr>
        <w:t>{HR}</w:t>
      </w:r>
      <w:r w:rsidRPr="00226A52">
        <w:t>hr</w:t>
      </w:r>
      <w:r w:rsidRPr="00226A52">
        <w:rPr>
          <w:rStyle w:val="HideTWBExt"/>
        </w:rPr>
        <w:t>&lt;/Original&gt;</w:t>
      </w:r>
    </w:p>
    <w:p w14:paraId="2628D727" w14:textId="77777777" w:rsidR="00A537BA" w:rsidRPr="00226A52" w:rsidRDefault="00A537BA" w:rsidP="00A537BA">
      <w:r>
        <w:rPr>
          <w:rStyle w:val="HideTWBExt"/>
        </w:rPr>
        <w:t>&lt;/Amend&gt;</w:t>
      </w:r>
    </w:p>
    <w:p w14:paraId="7059882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830</w:t>
      </w:r>
      <w:r w:rsidRPr="00942CC9">
        <w:rPr>
          <w:rStyle w:val="HideTWBExt"/>
          <w:b w:val="0"/>
        </w:rPr>
        <w:t>&lt;/NumAm&gt;</w:t>
      </w:r>
    </w:p>
    <w:p w14:paraId="35C95EA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09409A0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E61362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267B14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 9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1B86BE87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84689" w14:textId="77777777" w:rsidR="00A537BA" w:rsidRPr="00942CC9" w:rsidRDefault="00A537BA" w:rsidP="00F0036B"/>
        </w:tc>
      </w:tr>
      <w:tr w:rsidR="00A537BA" w:rsidRPr="00942CC9" w14:paraId="2F9DBB6B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802D5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16B4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23CEB4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BC0E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521C3" w14:textId="0B1B7DB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9b.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furnizează orientări comune, formare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instrumente adecvate organismelor care pun în aplicare programul, inclusiv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Executive Europene pentru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Cultură, pentru a sprijini evaluarea consecventă,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bazată pe dovezi a preocupărilor credibile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fundamentate cu privire la respectarea de către beneficiari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participante a valorilor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2 din TUE, a Cartei drepturilor fundamentale a Uniunii Europene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obiectivelor prezentului regulament. Orientările respective includ indicatori de risc, proceduri de sesizare a Comisiei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garan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pentru asigurarea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ei, a nediscriminării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dreptului de a fi ascultat. </w:t>
            </w:r>
          </w:p>
        </w:tc>
      </w:tr>
    </w:tbl>
    <w:p w14:paraId="261A56B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B7E4BA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EF8221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831</w:t>
      </w:r>
      <w:r w:rsidRPr="00942CC9">
        <w:rPr>
          <w:rStyle w:val="HideTWBExt"/>
          <w:b w:val="0"/>
        </w:rPr>
        <w:t>&lt;/NumAm&gt;</w:t>
      </w:r>
    </w:p>
    <w:p w14:paraId="503FBDC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385FEF01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360DB4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5C9B59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64870E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&lt;Article&gt;</w:t>
      </w:r>
      <w:r w:rsidRPr="00942CC9">
        <w:t>Articolul 20 – alineatul 9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3B5840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FD185" w14:textId="77777777" w:rsidR="00A537BA" w:rsidRPr="00942CC9" w:rsidRDefault="00A537BA" w:rsidP="00F0036B"/>
        </w:tc>
      </w:tr>
      <w:tr w:rsidR="00A537BA" w:rsidRPr="00942CC9" w14:paraId="2AAB8071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5E60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6F90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7AA240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4A2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9024C" w14:textId="27E2FEF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9b.</w:t>
            </w:r>
            <w:r w:rsidRPr="00942CC9">
              <w:tab/>
            </w:r>
            <w:r w:rsidRPr="00942CC9">
              <w:rPr>
                <w:b/>
                <w:i/>
              </w:rPr>
              <w:t>Înainte de adoptarea unui program de lucru, Comisia convoacă reuniuni de consultare cu păr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interesate din rândul actorilor care pun în aplicare acest program, inclusiv cu Grupul de dialog civil, printre temele abordate numărându-se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aspecte legate de punerea în aplicare a programului Erasmus+.</w:t>
            </w:r>
          </w:p>
        </w:tc>
      </w:tr>
    </w:tbl>
    <w:p w14:paraId="75351BA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17299DB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824B39F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832</w:t>
      </w:r>
      <w:r w:rsidRPr="00942CC9">
        <w:rPr>
          <w:rStyle w:val="HideTWBExt"/>
          <w:b w:val="0"/>
        </w:rPr>
        <w:t>&lt;/NumAm&gt;</w:t>
      </w:r>
    </w:p>
    <w:p w14:paraId="530B8FC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7D98E91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E33F37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A103F3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 9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2ECA02A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56410" w14:textId="77777777" w:rsidR="00A537BA" w:rsidRPr="00942CC9" w:rsidRDefault="00A537BA" w:rsidP="00F0036B"/>
        </w:tc>
      </w:tr>
      <w:tr w:rsidR="00A537BA" w:rsidRPr="00942CC9" w14:paraId="5593E7B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949B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ED9B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1317D5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D89A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6EFFC" w14:textId="193114D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9c.</w:t>
            </w:r>
            <w:r w:rsidRPr="00942CC9">
              <w:tab/>
            </w:r>
            <w:r w:rsidRPr="00942CC9">
              <w:rPr>
                <w:b/>
                <w:i/>
              </w:rPr>
              <w:t>Comisia se asigură că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 colectare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raportare a datelor sunt sprijinite de instrumente digitale u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or de utilizat, de orientări comune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un sprijin administrativ adecvat pentru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Executivă Europeană pentru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Cultură. </w:t>
            </w:r>
          </w:p>
        </w:tc>
      </w:tr>
    </w:tbl>
    <w:p w14:paraId="12A2A14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41170C5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79E4D38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833</w:t>
      </w:r>
      <w:r w:rsidRPr="00942CC9">
        <w:rPr>
          <w:rStyle w:val="HideTWBExt"/>
          <w:b w:val="0"/>
        </w:rPr>
        <w:t>&lt;/NumAm&gt;</w:t>
      </w:r>
    </w:p>
    <w:p w14:paraId="5F0500A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5DF635E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97E736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31CF3E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20 – alineatul 9 d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7DA4BA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5D070" w14:textId="77777777" w:rsidR="00A537BA" w:rsidRPr="00942CC9" w:rsidRDefault="00A537BA" w:rsidP="00F0036B"/>
        </w:tc>
      </w:tr>
      <w:tr w:rsidR="00A537BA" w:rsidRPr="00942CC9" w14:paraId="2F0BA42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42B64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1753D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BC0853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5B49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E4D84" w14:textId="6D1046B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9d.</w:t>
            </w:r>
            <w:r w:rsidRPr="00942CC9">
              <w:tab/>
            </w:r>
            <w:r w:rsidRPr="00942CC9">
              <w:rPr>
                <w:b/>
                <w:i/>
              </w:rPr>
              <w:t>În cazul în care prezentul regulament sau programele de lucru anuale atribuie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sau </w:t>
            </w:r>
            <w:r w:rsidRPr="00942CC9">
              <w:rPr>
                <w:b/>
                <w:i/>
              </w:rPr>
              <w:lastRenderedPageBreak/>
              <w:t>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Executive Europene pentru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Cultură sarcini suplimentare de monitorizare, incluziune, orientare sau control, Comisia se asigură că sunt puse la dispozi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orientările, instrumentele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sprijinul administrativ necesare. </w:t>
            </w:r>
          </w:p>
        </w:tc>
      </w:tr>
    </w:tbl>
    <w:p w14:paraId="63C354A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793D4C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61817A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834</w:t>
      </w:r>
      <w:r w:rsidRPr="00942CC9">
        <w:rPr>
          <w:rStyle w:val="HideTWBExt"/>
          <w:b w:val="0"/>
        </w:rPr>
        <w:t>&lt;/NumAm&gt;</w:t>
      </w:r>
    </w:p>
    <w:p w14:paraId="5550EDF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1CC6DEDA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145FFFC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41E5349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111E510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1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4142A423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755C7" w14:textId="77777777" w:rsidR="00A537BA" w:rsidRPr="00942CC9" w:rsidRDefault="00A537BA" w:rsidP="00F0036B"/>
        </w:tc>
      </w:tr>
      <w:tr w:rsidR="00A537BA" w:rsidRPr="00942CC9" w14:paraId="7A46BB83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F9B5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6730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2909FB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47BBE" w14:textId="2D4AB31F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Comisia este responsabilă de controalele de supervizare cu privire la ac</w:t>
            </w:r>
            <w:r w:rsidR="009C2105">
              <w:t>ț</w:t>
            </w:r>
            <w:r w:rsidRPr="00942CC9">
              <w:t xml:space="preserve">iunile </w:t>
            </w:r>
            <w:r w:rsidR="009C2105">
              <w:t>ș</w:t>
            </w:r>
            <w:r w:rsidRPr="00942CC9">
              <w:t>i activită</w:t>
            </w:r>
            <w:r w:rsidR="009C2105">
              <w:t>ț</w:t>
            </w:r>
            <w:r w:rsidRPr="00942CC9">
              <w:t>ile programului gestionate de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ionale. Comisia stabile</w:t>
            </w:r>
            <w:r w:rsidR="009C2105">
              <w:t>ș</w:t>
            </w:r>
            <w:r w:rsidRPr="00942CC9">
              <w:t>te cerin</w:t>
            </w:r>
            <w:r w:rsidR="009C2105">
              <w:t>ț</w:t>
            </w:r>
            <w:r w:rsidRPr="00942CC9">
              <w:t>ele minime pentru controalele efectuate de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 xml:space="preserve">ională </w:t>
            </w:r>
            <w:r w:rsidR="009C2105">
              <w:t>ș</w:t>
            </w:r>
            <w:r w:rsidRPr="00942CC9">
              <w:t>i de organismul independent de audit.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BD1E9" w14:textId="7C08E8AE" w:rsidR="00A537BA" w:rsidRPr="00942CC9" w:rsidRDefault="00A537BA" w:rsidP="00F0036B">
            <w:pPr>
              <w:pStyle w:val="Normal6a"/>
            </w:pPr>
            <w:r w:rsidRPr="00942CC9">
              <w:t>1.</w:t>
            </w:r>
            <w:r w:rsidRPr="00942CC9">
              <w:tab/>
              <w:t>Comisia este responsabilă de controalele de supervizare cu privire la ac</w:t>
            </w:r>
            <w:r w:rsidR="009C2105">
              <w:t>ț</w:t>
            </w:r>
            <w:r w:rsidRPr="00942CC9">
              <w:t xml:space="preserve">iunile </w:t>
            </w:r>
            <w:r w:rsidR="009C2105">
              <w:t>ș</w:t>
            </w:r>
            <w:r w:rsidRPr="00942CC9">
              <w:t>i activită</w:t>
            </w:r>
            <w:r w:rsidR="009C2105">
              <w:t>ț</w:t>
            </w:r>
            <w:r w:rsidRPr="00942CC9">
              <w:t>ile programului gestionate de agen</w:t>
            </w:r>
            <w:r w:rsidR="009C2105">
              <w:t>ț</w:t>
            </w:r>
            <w:r w:rsidRPr="00942CC9">
              <w:t>iile na</w:t>
            </w:r>
            <w:r w:rsidR="009C2105">
              <w:t>ț</w:t>
            </w:r>
            <w:r w:rsidRPr="00942CC9">
              <w:t>ionale. Comisia stabile</w:t>
            </w:r>
            <w:r w:rsidR="009C2105">
              <w:t>ș</w:t>
            </w:r>
            <w:r w:rsidRPr="00942CC9">
              <w:t>te cerin</w:t>
            </w:r>
            <w:r w:rsidR="009C2105">
              <w:t>ț</w:t>
            </w:r>
            <w:r w:rsidRPr="00942CC9">
              <w:t>ele minime pentru controalele efectuate de agen</w:t>
            </w:r>
            <w:r w:rsidR="009C2105">
              <w:t>ț</w:t>
            </w:r>
            <w:r w:rsidRPr="00942CC9">
              <w:t>ia na</w:t>
            </w:r>
            <w:r w:rsidR="009C2105">
              <w:t>ț</w:t>
            </w:r>
            <w:r w:rsidRPr="00942CC9">
              <w:t xml:space="preserve">ională </w:t>
            </w:r>
            <w:r w:rsidR="009C2105">
              <w:t>ș</w:t>
            </w:r>
            <w:r w:rsidRPr="00942CC9">
              <w:t xml:space="preserve">i de organismul independent de audit. </w:t>
            </w:r>
            <w:r w:rsidRPr="00942CC9">
              <w:rPr>
                <w:b/>
                <w:i/>
              </w:rPr>
              <w:t>Cerin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ele minime facilitează responsabilitatea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trasabilitatea, sunt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ionale, bazate pe riscuri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revizuite periodic pentru a reflecta lec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ate din genera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anterioare ale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din constatările de audit, pentru a corecta deficien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ele la nivelul controalelor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a reduce, atunci când este posibil, sarcina administrativă nejustificată care le revine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beneficiarilor.</w:t>
            </w:r>
          </w:p>
        </w:tc>
      </w:tr>
    </w:tbl>
    <w:p w14:paraId="214C725F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CCC6B2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3FFEC3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835</w:t>
      </w:r>
      <w:r w:rsidRPr="00942CC9">
        <w:rPr>
          <w:rStyle w:val="HideTWBExt"/>
          <w:b w:val="0"/>
        </w:rPr>
        <w:t>&lt;/NumAm&gt;</w:t>
      </w:r>
    </w:p>
    <w:p w14:paraId="1C16EFC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36FA46D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A7B945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31F7CF3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9CDCDD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433A4" w14:textId="77777777" w:rsidR="00A537BA" w:rsidRPr="00942CC9" w:rsidRDefault="00A537BA" w:rsidP="00F0036B"/>
        </w:tc>
      </w:tr>
      <w:tr w:rsidR="00A537BA" w:rsidRPr="00942CC9" w14:paraId="43D2414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E2126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A6E3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1C5F473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EA40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7373F" w14:textId="1CADB1F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2a.</w:t>
            </w:r>
            <w:r w:rsidRPr="00942CC9">
              <w:tab/>
            </w:r>
            <w:r w:rsidRPr="00942CC9">
              <w:rPr>
                <w:b/>
                <w:i/>
              </w:rPr>
              <w:t>Comisia ia măsurile necesare pentru a garanta că, atunci când se derulează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ate în temeiul prezentului regulament, interesele financiare ale Uniunii sunt protejate prin aplicarea de măsuri preventive împotriva fraudelor, a corup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iei, a nerespectării valorilor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oricărei alte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ilegale, prin controale riguroase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i, dacă se identifică nereguli, prin recuperarea sumelor plătite în mod necuvenit,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dacă este cazul, prin aplicarea de sanc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 de natură administrativă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financiară efective,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disuasive.</w:t>
            </w:r>
          </w:p>
        </w:tc>
      </w:tr>
    </w:tbl>
    <w:p w14:paraId="0E3C3FA9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862E3B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29613EA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836</w:t>
      </w:r>
      <w:r w:rsidRPr="00942CC9">
        <w:rPr>
          <w:rStyle w:val="HideTWBExt"/>
          <w:b w:val="0"/>
        </w:rPr>
        <w:t>&lt;/NumAm&gt;</w:t>
      </w:r>
    </w:p>
    <w:p w14:paraId="6286CF9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68D7076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1C431C8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5AA76C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2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4C9BFB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AB2CB" w14:textId="77777777" w:rsidR="00A537BA" w:rsidRPr="00942CC9" w:rsidRDefault="00A537BA" w:rsidP="00F0036B"/>
        </w:tc>
      </w:tr>
      <w:tr w:rsidR="00A537BA" w:rsidRPr="00942CC9" w14:paraId="0671E7F7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C51C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B178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3C9E151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CAD7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6C986" w14:textId="2E18163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2b.</w:t>
            </w:r>
            <w:r w:rsidRPr="00942CC9">
              <w:tab/>
            </w:r>
            <w:r w:rsidRPr="00942CC9">
              <w:rPr>
                <w:b/>
                <w:i/>
              </w:rPr>
              <w:t>Controalele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alineatul (2a) includ, în conformitate cu Regulamentul financiar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acordul de grant aplicabil, măsuri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bazate pe riscuri, pentru a răspunde preocupărilor credibile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fundamentate privind posibile încălcări grave ale valorilor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 2 din TUE sau ale obiectivelor programului de către beneficiari sau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participante. </w:t>
            </w:r>
          </w:p>
        </w:tc>
      </w:tr>
    </w:tbl>
    <w:p w14:paraId="179BCD0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F164051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F18DB4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837</w:t>
      </w:r>
      <w:r w:rsidRPr="00942CC9">
        <w:rPr>
          <w:rStyle w:val="HideTWBExt"/>
          <w:b w:val="0"/>
        </w:rPr>
        <w:t>&lt;/NumAm&gt;</w:t>
      </w:r>
    </w:p>
    <w:p w14:paraId="47A1A09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&lt;RepeatBlock-By&gt;&lt;Members&gt;</w:t>
      </w:r>
      <w:r w:rsidRPr="00942CC9">
        <w:t>Milan Zver, François-Xavier Bellamy, Céline Imart, Christophe Gomart, Nadine Morano, Isabelle Le Callennec</w:t>
      </w:r>
      <w:r w:rsidRPr="00942CC9">
        <w:rPr>
          <w:rStyle w:val="HideTWBExt"/>
          <w:b w:val="0"/>
        </w:rPr>
        <w:t>&lt;/Members&gt;</w:t>
      </w:r>
    </w:p>
    <w:p w14:paraId="1E9B951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1B40021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0175CB3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3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7C5CB3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256B9" w14:textId="77777777" w:rsidR="00A537BA" w:rsidRPr="00942CC9" w:rsidRDefault="00A537BA" w:rsidP="00F0036B"/>
        </w:tc>
      </w:tr>
      <w:tr w:rsidR="00A537BA" w:rsidRPr="00942CC9" w14:paraId="73364F4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1609F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483E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8E858D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D10E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DE574" w14:textId="2F249B7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3a.</w:t>
            </w:r>
            <w:r w:rsidRPr="00942CC9">
              <w:tab/>
            </w:r>
            <w:r w:rsidRPr="00942CC9">
              <w:rPr>
                <w:b/>
                <w:i/>
              </w:rPr>
              <w:t>Fără a aduce atingere responsabilită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lor respective, Comisia se asigură că acuza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grave de nereguli, de fraudă, de încălcare a valorilor Uniunii sau de prejudiciere a intereselor financiare ale Uniunii sunt verificate într-un mod eficace,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independent. Dacă există îndoieli privind impar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ialitatea unei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ionale, în special ca urmare a implicării sale în selectarea,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area, monitorizarea sau evaluarea beneficiarului în cauză, Comisia organizează controale suplimentare, dacă este necesar prin intermediul unui organism independent, în conformitate cu Regulamentul financiar.</w:t>
            </w:r>
          </w:p>
        </w:tc>
      </w:tr>
    </w:tbl>
    <w:p w14:paraId="34A46DA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230F285D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3493A86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838</w:t>
      </w:r>
      <w:r w:rsidRPr="00942CC9">
        <w:rPr>
          <w:rStyle w:val="HideTWBExt"/>
          <w:b w:val="0"/>
        </w:rPr>
        <w:t>&lt;/NumAm&gt;</w:t>
      </w:r>
    </w:p>
    <w:p w14:paraId="1B5708C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Nikos Pappas</w:t>
      </w:r>
      <w:r w:rsidRPr="00942CC9">
        <w:rPr>
          <w:rStyle w:val="HideTWBExt"/>
          <w:b w:val="0"/>
        </w:rPr>
        <w:t>&lt;/Members&gt;</w:t>
      </w:r>
    </w:p>
    <w:p w14:paraId="74F7F1C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702A64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BB19C9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3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3AE645E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0A8BE" w14:textId="77777777" w:rsidR="00A537BA" w:rsidRPr="00942CC9" w:rsidRDefault="00A537BA" w:rsidP="00F0036B"/>
        </w:tc>
      </w:tr>
      <w:tr w:rsidR="00A537BA" w:rsidRPr="00942CC9" w14:paraId="1858F12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3C62B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63C02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8444C9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7D8C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531CD" w14:textId="76DD3B5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3a.</w:t>
            </w:r>
            <w:r w:rsidRPr="00942CC9">
              <w:tab/>
            </w:r>
            <w:r w:rsidRPr="00942CC9">
              <w:rPr>
                <w:b/>
                <w:i/>
              </w:rPr>
              <w:t>Comisia se asigură că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 monitorizare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audit includ evaluarea standardelor de guvernan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ă, a obliga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de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ă, a măsurilor de prevenire a conflictelor de interese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respectării principiilor bunei administrări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egalită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 tratament.</w:t>
            </w:r>
          </w:p>
        </w:tc>
      </w:tr>
    </w:tbl>
    <w:p w14:paraId="7F3AB21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9CE0A06" w14:textId="77777777" w:rsidR="00A537BA" w:rsidRPr="00942CC9" w:rsidRDefault="00A537BA" w:rsidP="00A537BA">
      <w:r w:rsidRPr="00942CC9">
        <w:rPr>
          <w:rStyle w:val="HideTWBExt"/>
        </w:rPr>
        <w:lastRenderedPageBreak/>
        <w:t>&lt;/Amend&gt;</w:t>
      </w:r>
    </w:p>
    <w:p w14:paraId="03DCACC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839</w:t>
      </w:r>
      <w:r w:rsidRPr="00942CC9">
        <w:rPr>
          <w:rStyle w:val="HideTWBExt"/>
          <w:b w:val="0"/>
        </w:rPr>
        <w:t>&lt;/NumAm&gt;</w:t>
      </w:r>
    </w:p>
    <w:p w14:paraId="43DE04A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3765156B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3BF37DC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72D990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B53A76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3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623E9A35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A3E23" w14:textId="77777777" w:rsidR="00A537BA" w:rsidRPr="00942CC9" w:rsidRDefault="00A537BA" w:rsidP="00F0036B"/>
        </w:tc>
      </w:tr>
      <w:tr w:rsidR="00A537BA" w:rsidRPr="00942CC9" w14:paraId="4505189D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EC6C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BE2B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9D65B2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E173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DDDE5" w14:textId="7BA72CA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3a.</w:t>
            </w:r>
            <w:r w:rsidRPr="00942CC9">
              <w:tab/>
            </w:r>
            <w:r w:rsidRPr="00942CC9">
              <w:rPr>
                <w:b/>
                <w:i/>
              </w:rPr>
              <w:t>Comisia elaborează un rezumat anual al principalelor constatări ale controalelor, al vulnerabilită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sistemice identificate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după caz, al măsurilor corective luate.</w:t>
            </w:r>
          </w:p>
        </w:tc>
      </w:tr>
    </w:tbl>
    <w:p w14:paraId="3F73D384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9863B7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580643C5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840</w:t>
      </w:r>
      <w:r w:rsidRPr="00942CC9">
        <w:rPr>
          <w:rStyle w:val="HideTWBExt"/>
          <w:b w:val="0"/>
        </w:rPr>
        <w:t>&lt;/NumAm&gt;</w:t>
      </w:r>
    </w:p>
    <w:p w14:paraId="0362BA4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Milan Zver, François-Xavier Bellamy, Céline Imart, Christophe Gomart, Nadine Morano, Isabelle Le Callennec</w:t>
      </w:r>
      <w:r w:rsidRPr="00942CC9">
        <w:rPr>
          <w:rStyle w:val="HideTWBExt"/>
          <w:b w:val="0"/>
        </w:rPr>
        <w:t>&lt;/Members&gt;</w:t>
      </w:r>
    </w:p>
    <w:p w14:paraId="7D91FEB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64E60ED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8D4563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3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36F3451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DB0AA" w14:textId="77777777" w:rsidR="00A537BA" w:rsidRPr="00942CC9" w:rsidRDefault="00A537BA" w:rsidP="00F0036B"/>
        </w:tc>
      </w:tr>
      <w:tr w:rsidR="00A537BA" w:rsidRPr="00942CC9" w14:paraId="16742C3A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6B0A3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3334F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E90D2A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16E5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294BC" w14:textId="76EC56F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3b.</w:t>
            </w:r>
            <w:r w:rsidRPr="00942CC9">
              <w:tab/>
            </w:r>
            <w:r w:rsidRPr="00942CC9">
              <w:rPr>
                <w:b/>
                <w:i/>
              </w:rPr>
              <w:t>În cazul în care verificările respective confirmă existen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unei nereguli grave, a unei fraude, a unei încălcări a valorilor Uniunii sau a unui prejudiciu adus intereselor financiare ale Uniunii, entitatea în cauză nu mai este eligibilă pentru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 în cadrul programului până când încălcarea valorilor Uniunii nu a fost corectată, încălcările de ordin financiar remediate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măsurile de atenuare aplicate. Comisia asigură, de asemenea, după caz, suspendarea plă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ilor, recuperarea sumelor plătite în mod necuvenit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aplicarea măsurilor de excludere prevăzute în Regulamentul financiar.</w:t>
            </w:r>
          </w:p>
        </w:tc>
      </w:tr>
    </w:tbl>
    <w:p w14:paraId="74EF3AA5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8A9B931" w14:textId="77777777" w:rsidR="00A537BA" w:rsidRPr="00942CC9" w:rsidRDefault="00A537BA" w:rsidP="00A537BA">
      <w:r w:rsidRPr="00942CC9">
        <w:rPr>
          <w:rStyle w:val="HideTWBExt"/>
        </w:rPr>
        <w:lastRenderedPageBreak/>
        <w:t>&lt;/Amend&gt;</w:t>
      </w:r>
    </w:p>
    <w:p w14:paraId="47D80943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841</w:t>
      </w:r>
      <w:r w:rsidRPr="00942CC9">
        <w:rPr>
          <w:rStyle w:val="HideTWBExt"/>
          <w:b w:val="0"/>
        </w:rPr>
        <w:t>&lt;/NumAm&gt;</w:t>
      </w:r>
    </w:p>
    <w:p w14:paraId="45E8280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76557D52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8B5A3A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7B53469B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4C8907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 3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E418B90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AC4EC" w14:textId="77777777" w:rsidR="00A537BA" w:rsidRPr="00942CC9" w:rsidRDefault="00A537BA" w:rsidP="00F0036B"/>
        </w:tc>
      </w:tr>
      <w:tr w:rsidR="00A537BA" w:rsidRPr="00942CC9" w14:paraId="77F4D3EC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420DA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D29AE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13D32C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2EB2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4696D" w14:textId="668ABC9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3b.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Coordonarea controalelor pe baza principiului auditului unic nu poate conduce la reducerea nivelului de documentare, raportare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sau a dovezilor necesare pentru a verifica legalitatea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regularitatea, buna gestiune financiară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a. Comisia se asigură că la nivelul tuturor organismelor de punere în aplicare sunt aplicate standarde minime de control, cerin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privind documenta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modele de raportare comune.</w:t>
            </w:r>
          </w:p>
        </w:tc>
      </w:tr>
    </w:tbl>
    <w:p w14:paraId="23D2786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5C62E6E6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0C7AEE7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842</w:t>
      </w:r>
      <w:r w:rsidRPr="00942CC9">
        <w:rPr>
          <w:rStyle w:val="HideTWBExt"/>
          <w:b w:val="0"/>
        </w:rPr>
        <w:t>&lt;/NumAm&gt;</w:t>
      </w:r>
    </w:p>
    <w:p w14:paraId="678DAB82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Milan Zver, François-Xavier Bellamy, Céline Imart, Christophe Gomart, Nadine Morano, Isabelle Le Callennec</w:t>
      </w:r>
      <w:r w:rsidRPr="00942CC9">
        <w:rPr>
          <w:rStyle w:val="HideTWBExt"/>
          <w:b w:val="0"/>
        </w:rPr>
        <w:t>&lt;/Members&gt;</w:t>
      </w:r>
    </w:p>
    <w:p w14:paraId="40F9810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ED7CB7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7A5CA4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– alineatul 3 c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700727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EFB03" w14:textId="77777777" w:rsidR="00A537BA" w:rsidRPr="00942CC9" w:rsidRDefault="00A537BA" w:rsidP="00F0036B"/>
        </w:tc>
      </w:tr>
      <w:tr w:rsidR="00A537BA" w:rsidRPr="00942CC9" w14:paraId="279C1DB4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4FB6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E7285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55FFEF0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C3D8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08A21" w14:textId="16A3026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3c.</w:t>
            </w:r>
            <w:r w:rsidRPr="00942CC9">
              <w:tab/>
            </w:r>
            <w:r w:rsidRPr="00942CC9">
              <w:rPr>
                <w:b/>
                <w:i/>
              </w:rPr>
              <w:t xml:space="preserve">Comisia informează, fără întârziere, Parlamentul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Consiliul, în calitatea lor de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bugetare, despre orice neregulă gravă identificată,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despre măsurile corective avute în vedere sau adoptate.</w:t>
            </w:r>
          </w:p>
        </w:tc>
      </w:tr>
    </w:tbl>
    <w:p w14:paraId="5681AD9E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47EE6A9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CF2ACD0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843</w:t>
      </w:r>
      <w:r w:rsidRPr="00942CC9">
        <w:rPr>
          <w:rStyle w:val="HideTWBExt"/>
          <w:b w:val="0"/>
        </w:rPr>
        <w:t>&lt;/NumAm&gt;</w:t>
      </w:r>
    </w:p>
    <w:p w14:paraId="54DC6899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lastRenderedPageBreak/>
        <w:t>&lt;RepeatBlock-By&gt;&lt;Members&gt;</w:t>
      </w:r>
      <w:r w:rsidRPr="00942CC9">
        <w:t>Milan Zver, François-Xavier Bellamy, Céline Imart, Christophe Gomart, Nadine Morano, Isabelle Le Callennec</w:t>
      </w:r>
      <w:r w:rsidRPr="00942CC9">
        <w:rPr>
          <w:rStyle w:val="HideTWBExt"/>
          <w:b w:val="0"/>
        </w:rPr>
        <w:t>&lt;/Members&gt;</w:t>
      </w:r>
    </w:p>
    <w:p w14:paraId="26A5A8E6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3C4D47F0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7BCD877E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B50E354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3EDA7" w14:textId="77777777" w:rsidR="00A537BA" w:rsidRPr="00942CC9" w:rsidRDefault="00A537BA" w:rsidP="00F0036B"/>
        </w:tc>
      </w:tr>
      <w:tr w:rsidR="00A537BA" w:rsidRPr="00942CC9" w14:paraId="4F98EF1F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DE82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0FE50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4BB8A46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A4A9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D1984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22a</w:t>
            </w:r>
            <w:r w:rsidRPr="00942CC9">
              <w:tab/>
            </w:r>
          </w:p>
        </w:tc>
      </w:tr>
      <w:tr w:rsidR="00A537BA" w:rsidRPr="00942CC9" w14:paraId="24DFA3E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91B1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19A0C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Protejarea intereselor financiare ale Uniunii</w:t>
            </w:r>
          </w:p>
        </w:tc>
      </w:tr>
      <w:tr w:rsidR="00A537BA" w:rsidRPr="00942CC9" w14:paraId="0443561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F1A1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91ABC" w14:textId="09011DF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În cazul în care o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ară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participă la program în temeiul unei decizii adoptate pe baza unui acord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 sau în temeiul oricărui alt instrument juridic,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ara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respectivă acordă drepturile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accesul necesare pentru ca ordonatorul de credite competent, Oficiul European de Luptă Antifraudă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Curtea de Conturi Europeană să î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exercite pe deplin competen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 care le revin. În cazul Oficiului European de Luptă Antifraudă, drepturile respective includ dreptul de a efectua investiga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ii, inclusiv controale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inspec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la fa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locului, astfel cum se prevede în Regulamentul (UE, Euratom) nr. 883/2013.</w:t>
            </w:r>
          </w:p>
        </w:tc>
      </w:tr>
    </w:tbl>
    <w:p w14:paraId="264BA31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3EBCECFE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39C908C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844</w:t>
      </w:r>
      <w:r w:rsidRPr="00942CC9">
        <w:rPr>
          <w:rStyle w:val="HideTWBExt"/>
          <w:b w:val="0"/>
        </w:rPr>
        <w:t>&lt;/NumAm&gt;</w:t>
      </w:r>
    </w:p>
    <w:p w14:paraId="2861EDD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4FEE975D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0F31BC74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21776A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93077B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0E3B3AB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E1335" w14:textId="77777777" w:rsidR="00A537BA" w:rsidRPr="00942CC9" w:rsidRDefault="00A537BA" w:rsidP="00F0036B"/>
        </w:tc>
      </w:tr>
      <w:tr w:rsidR="00A537BA" w:rsidRPr="00942CC9" w14:paraId="0CCD0A55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071AC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C5C96C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21EEAFD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2070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4F243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22a</w:t>
            </w:r>
            <w:r w:rsidRPr="00942CC9">
              <w:tab/>
            </w:r>
          </w:p>
        </w:tc>
      </w:tr>
      <w:tr w:rsidR="00A537BA" w:rsidRPr="00942CC9" w14:paraId="711A506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C60C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8DF47" w14:textId="3A6A68AD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Exercitarea delegării de competen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</w:t>
            </w:r>
          </w:p>
        </w:tc>
      </w:tr>
      <w:tr w:rsidR="00A537BA" w:rsidRPr="00942CC9" w14:paraId="11C24BE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A6BD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6C4A1" w14:textId="6941715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Înainte de a adopta un act delegat, Comisia consultă Grupul de dialog civil cu privire la domeniile acoperite de program. Aceste consultări se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oară </w:t>
            </w:r>
            <w:r w:rsidRPr="00942CC9">
              <w:rPr>
                <w:b/>
                <w:i/>
              </w:rPr>
              <w:lastRenderedPageBreak/>
              <w:t xml:space="preserve">într-un mod transparent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structurat, oferind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suficient timp pentru a furniza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relevante. Comisia publică un rezumat al opiniilor exprimate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precizează, în expunerea de motive care înso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 fiecare act delegat, în ce măsură opiniile respective au fost luate în considerare,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motivele eventualelor abateri de la acestea.</w:t>
            </w:r>
          </w:p>
        </w:tc>
      </w:tr>
    </w:tbl>
    <w:p w14:paraId="65E78B40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ED61360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1BDC1FF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845</w:t>
      </w:r>
      <w:r w:rsidRPr="00942CC9">
        <w:rPr>
          <w:rStyle w:val="HideTWBExt"/>
          <w:b w:val="0"/>
        </w:rPr>
        <w:t>&lt;/NumAm&gt;</w:t>
      </w:r>
    </w:p>
    <w:p w14:paraId="66C3F8E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072FFD5A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571713D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2B6167D7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52D96E2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22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0A34D46D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4DB0F" w14:textId="77777777" w:rsidR="00A537BA" w:rsidRPr="00942CC9" w:rsidRDefault="00A537BA" w:rsidP="00F0036B"/>
        </w:tc>
      </w:tr>
      <w:tr w:rsidR="00A537BA" w:rsidRPr="00942CC9" w14:paraId="7040DC79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60462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2F29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772CFC3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6FD8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8E95A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22b</w:t>
            </w:r>
            <w:r w:rsidRPr="00942CC9">
              <w:tab/>
            </w:r>
          </w:p>
        </w:tc>
      </w:tr>
      <w:tr w:rsidR="00A537BA" w:rsidRPr="00942CC9" w14:paraId="2A2DDEF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4674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AE988" w14:textId="5819C125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 xml:space="preserve">Raportul pe care Comisia îl prezintă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Consiliului</w:t>
            </w:r>
          </w:p>
        </w:tc>
      </w:tr>
      <w:tr w:rsidR="00A537BA" w:rsidRPr="00942CC9" w14:paraId="101F816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FC4C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C1933" w14:textId="34D1BD9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 Fără a aduce atingere Regulamentului (UE) [Regulamentul privind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bugetului]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Regulamentului (UE, Euratom) 2024/2509, Comisia transmite Parlamentului European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Consiliului, până la data de 30 iunie a fiecărui an, un raport anual privind punerea în aplicare a programului pentru exerci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iul financiar precedent, care să le permită să î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exercite atribu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de control bugetar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descărcare de gestiune prevăzute în tratate.</w:t>
            </w:r>
          </w:p>
        </w:tc>
      </w:tr>
      <w:tr w:rsidR="00A537BA" w:rsidRPr="00942CC9" w14:paraId="18DB5BC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36DD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A61EC" w14:textId="70C6BEF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1a. Domeniile de interven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enumerate în anexa I la Regulamentul privind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bugetului sunt legate în mod explicit de obiectivele de politică relevante ale programului pe care sunt menite să le sprijine, pentru a asigura o corela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clară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verificabilă între cheltuieli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obiectivele programului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pentru a garanta un bun raport costuri-beneficii în punerea în </w:t>
            </w:r>
            <w:r w:rsidRPr="00942CC9">
              <w:rPr>
                <w:b/>
                <w:i/>
              </w:rPr>
              <w:lastRenderedPageBreak/>
              <w:t>aplicare a acestuia.</w:t>
            </w:r>
          </w:p>
        </w:tc>
      </w:tr>
      <w:tr w:rsidR="00A537BA" w:rsidRPr="00942CC9" w14:paraId="7B06A75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C87E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5B17C" w14:textId="7E2FBA1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 Raportul anual cuprinde cel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următoarele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punerea în aplicare a programului:</w:t>
            </w:r>
          </w:p>
        </w:tc>
      </w:tr>
      <w:tr w:rsidR="00A537BA" w:rsidRPr="00942CC9" w14:paraId="7883677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F289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4530F" w14:textId="2C183D7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(a) execu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financiară defalcată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de componenta de politică, componenta programului, instrument, modul de gestiune,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orice realocări între componentele de politică sau exerci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financiare, forma de sprijin, inclusiv op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simplificate în materie de costuri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costurile reale;</w:t>
            </w:r>
          </w:p>
        </w:tc>
      </w:tr>
      <w:tr w:rsidR="00A537BA" w:rsidRPr="00942CC9" w14:paraId="496CDAB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5851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EBD9D" w14:textId="48E834F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privind distribu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geografică a sprijinului acordat de program, pe obiective, între statele membre,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ările asociate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i, după caz,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ările ter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e, inclusiv tipul de instrument de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 utilizat;</w:t>
            </w:r>
          </w:p>
        </w:tc>
      </w:tr>
      <w:tr w:rsidR="00A537BA" w:rsidRPr="00942CC9" w14:paraId="7E245D6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0996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98086" w14:textId="07A7362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(c) utilizarea resurselor suplimentare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ionate la articolul 5, inclusiv restituiri, recuperări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rambursări,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alocarea acestora;</w:t>
            </w:r>
          </w:p>
        </w:tc>
      </w:tr>
      <w:tr w:rsidR="00A537BA" w:rsidRPr="00942CC9" w14:paraId="26E89DB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1537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C3561" w14:textId="1959BC1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(d) rezultatele consultărilor cu păr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interesate, inclusiv cu Grupul de dialog civil, instituit în temeiul articolului X (nou) din prezentul regulament;</w:t>
            </w:r>
          </w:p>
        </w:tc>
      </w:tr>
      <w:tr w:rsidR="00A537BA" w:rsidRPr="00942CC9" w14:paraId="6D0D6EC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70FE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2AFBDF" w14:textId="6158F2B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(e) măsurile specifice luate pentru a simplifica utilizarea programului de către beneficiarii finali, inclusiv timpul estimat necesar pentru finalizarea procedurilor de depunere a candidaturilor, de raportare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audit;</w:t>
            </w:r>
          </w:p>
        </w:tc>
      </w:tr>
      <w:tr w:rsidR="00A537BA" w:rsidRPr="00942CC9" w14:paraId="4E6140D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CCA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E549F" w14:textId="19EC27E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(f) coresponden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dintre cheltuielile aferente fiecărui domeniu de interven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enumerat în anexa I la Regulamentul privind performan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bugetului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obiectivul de politică al programului pe care domeniul de interven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respectiv este destinat să îl sprijine, inclusiv, atunci când datele sunt disponibile, costul pentru fiecare rezultat măsurabil ob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inut.</w:t>
            </w:r>
          </w:p>
        </w:tc>
      </w:tr>
      <w:tr w:rsidR="00A537BA" w:rsidRPr="00942CC9" w14:paraId="04451CC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0385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F2898" w14:textId="45515CF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3. Raportul anual include, de asemenea,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specifice privind programul, mai concret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privind sumele </w:t>
            </w:r>
            <w:r w:rsidRPr="00942CC9">
              <w:rPr>
                <w:b/>
                <w:i/>
              </w:rPr>
              <w:lastRenderedPageBreak/>
              <w:t xml:space="preserve">angajate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plătite,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comisioanele de gestiune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alte costuri percepute de partenerii de implementare.</w:t>
            </w:r>
          </w:p>
        </w:tc>
      </w:tr>
      <w:tr w:rsidR="00A537BA" w:rsidRPr="00942CC9" w14:paraId="62145FA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D8B5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70696" w14:textId="3404188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4. Raportul anual con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ine, de asemenea:</w:t>
            </w:r>
          </w:p>
        </w:tc>
      </w:tr>
      <w:tr w:rsidR="00A537BA" w:rsidRPr="00942CC9" w14:paraId="3770216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5E46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91F3B" w14:textId="3A0A8F1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(a)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despre erori, nereguli, suspiciuni de fraudă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fraude constatate,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principalele rezultate ale auditurilor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controalelor;</w:t>
            </w:r>
          </w:p>
        </w:tc>
      </w:tr>
      <w:tr w:rsidR="00A537BA" w:rsidRPr="00942CC9" w14:paraId="2FA0B4E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D655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4E7E2" w14:textId="1F0647F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(b) numărul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principalele tipuri de cazuri care au drept consecin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excluderea, detectarea timpurie sau alte măsuri de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în temeiul Regulamentului (UE, Euratom) 2024/2509, inclusiv atunci când sunt aplicate de entită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însărcinate cu execu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partenerii de implementare;</w:t>
            </w:r>
          </w:p>
        </w:tc>
      </w:tr>
      <w:tr w:rsidR="00A537BA" w:rsidRPr="00942CC9" w14:paraId="62114CD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9AA4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58EB9" w14:textId="5DBB211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(c) un rezumat al cazurilor detectate de conflicte de interese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măsurilor de atenuare adoptate;</w:t>
            </w:r>
          </w:p>
        </w:tc>
      </w:tr>
      <w:tr w:rsidR="00A537BA" w:rsidRPr="00942CC9" w14:paraId="243C93A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E854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0C3AE7" w14:textId="61374F8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(d) numărul de cazuri în care s-a renun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at la recuperare, numărul de recuperări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recuperări restante, sumele recuperate în cursul exerci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timpul mediu necesar pentru a demara recuperările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corec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financiare;</w:t>
            </w:r>
          </w:p>
        </w:tc>
      </w:tr>
      <w:tr w:rsidR="00A537BA" w:rsidRPr="00942CC9" w14:paraId="2D3AD72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9181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D89C2" w14:textId="767F290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(e) principalele constatări din declara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gestiune ale autorită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ionale, astfel cum sunt prevăzute la articolul 19 alineatul (6),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alte date relevante privind punerea în aplicare, în conformitate cu normele aplicabile în materie de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a datelor.</w:t>
            </w:r>
          </w:p>
        </w:tc>
      </w:tr>
    </w:tbl>
    <w:p w14:paraId="455CE0CA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7287542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63368761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846</w:t>
      </w:r>
      <w:r w:rsidRPr="00942CC9">
        <w:rPr>
          <w:rStyle w:val="HideTWBExt"/>
          <w:b w:val="0"/>
        </w:rPr>
        <w:t>&lt;/NumAm&gt;</w:t>
      </w:r>
    </w:p>
    <w:p w14:paraId="3DF472F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65EA9E87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74D0A178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2CF5F2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6882E81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25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21115322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E6A51" w14:textId="77777777" w:rsidR="00A537BA" w:rsidRPr="00942CC9" w:rsidRDefault="00A537BA" w:rsidP="00F0036B"/>
        </w:tc>
      </w:tr>
      <w:tr w:rsidR="00A537BA" w:rsidRPr="00942CC9" w14:paraId="27228CA6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F118D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1172A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6E19F31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A8B2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84E20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25a</w:t>
            </w:r>
            <w:r w:rsidRPr="00942CC9">
              <w:tab/>
            </w:r>
          </w:p>
        </w:tc>
      </w:tr>
      <w:tr w:rsidR="00A537BA" w:rsidRPr="00942CC9" w14:paraId="2EDBC60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EE46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C84B4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Anexa I</w:t>
            </w:r>
          </w:p>
        </w:tc>
      </w:tr>
      <w:tr w:rsidR="00A537BA" w:rsidRPr="00942CC9" w14:paraId="38FA348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8F62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8EAF2" w14:textId="4E42611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DESCRIEREA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PREVĂZUTE LA ARTICOLELE 4-7</w:t>
            </w:r>
          </w:p>
        </w:tc>
      </w:tr>
      <w:tr w:rsidR="00A537BA" w:rsidRPr="00942CC9" w14:paraId="25846AB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D3CF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88C20" w14:textId="546F9A4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 MOBILITATEA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</w:t>
            </w:r>
          </w:p>
        </w:tc>
      </w:tr>
      <w:tr w:rsidR="00A537BA" w:rsidRPr="00942CC9" w14:paraId="755E7D4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DAB3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E4F8C" w14:textId="42B0248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1.1 Mobilitatea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ării: mobilitate pe termen scurt sau pe termen lung, de grup sau individuală, în diverse domenii tematice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pe diverse subiecte de studiu, inclusiv în domenii orientate spre viitor, cum ar fi domeniul digital, schimbările climatice, energia curată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inteligen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artificială;</w:t>
            </w:r>
          </w:p>
        </w:tc>
      </w:tr>
      <w:tr w:rsidR="00A537BA" w:rsidRPr="00942CC9" w14:paraId="6D260DC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921A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DC0B1" w14:textId="4AA7F59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1.2.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de participare a tinerilor: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care au scopul de a-i ajuta pe tineri să se implice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să înve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 cum să participe la societatea civilă, de a sensibiliza cu privire la valorile europene comune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de a promova dialogul între tineri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factorii de decizie de la nivel local, regional,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european;</w:t>
            </w:r>
          </w:p>
        </w:tc>
      </w:tr>
      <w:tr w:rsidR="00A537BA" w:rsidRPr="00942CC9" w14:paraId="46AE1A7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B966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70600" w14:textId="44C73C4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1.3. DiscoverEU: activitate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ională informală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nonformală, cu o componentă solidă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 dimensiune incluzivă, care constă într-o experien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călătorii prin întreaga Europă pentru a promova sentimentul de apartenen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la Uniune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a le permite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să descopere diversitatea culturală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lingvistică a Europei.</w:t>
            </w:r>
          </w:p>
        </w:tc>
      </w:tr>
      <w:tr w:rsidR="00A537BA" w:rsidRPr="00942CC9" w14:paraId="6D225D4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B549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86E76" w14:textId="1EA10A2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 COOPERARE ÎNTRE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</w:t>
            </w:r>
          </w:p>
        </w:tc>
      </w:tr>
      <w:tr w:rsidR="00A537BA" w:rsidRPr="00942CC9" w14:paraId="171262B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1B11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42EC0" w14:textId="4ED6962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2.1. Parteneriate pentru cooperare: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cooperare diverse,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comun de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din diferite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ări, în special în scopul efectuării de schimburi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al dezvoltării de idei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practici noi, al împărtă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comparării practicilor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metodelor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al dezvoltării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consolidării partenerilor în cadrul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elelor. Această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iune include parteneriate la scară redusă concepute </w:t>
            </w:r>
            <w:r w:rsidRPr="00942CC9">
              <w:rPr>
                <w:b/>
                <w:i/>
              </w:rPr>
              <w:lastRenderedPageBreak/>
              <w:t xml:space="preserve">special pentru a favoriza accesul mai larg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mai incluziv la program prin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ce beneficiază de granturi mai mici, având o durată mai scurtă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administrative mai simple;</w:t>
            </w:r>
          </w:p>
        </w:tc>
      </w:tr>
      <w:tr w:rsidR="00A537BA" w:rsidRPr="00942CC9" w14:paraId="599386D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15D0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B5E0B" w14:textId="630352C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2.2. Parteneriate pentru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ă: proiecte de parteneriat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 de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furnizori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 diverse, care au ca scop promovarea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unei dimensiuni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consolidate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dezvoltarea de strategii pe termen lung de 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ire a calită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la nivel sistemic în toate domeniile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formării, în special prin elaborarea în comun a unor practici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pedagogii inovatoare, prin niveluri ridicate de mobilitate integrată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acordând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interdisciplinarită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anume:</w:t>
            </w:r>
          </w:p>
        </w:tc>
      </w:tr>
      <w:tr w:rsidR="00A537BA" w:rsidRPr="00942CC9" w14:paraId="5196F4D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7C9F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B812A" w14:textId="3D4C61B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2.2.1. alian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ale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 superior (universită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europene) care elaborează strategii comune pe termen lung pentru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ie, cercetare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inovare de înaltă calitate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 în serviciul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ii, pe baza unei viziuni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a unor valori comune, a unor niveluri ridicate de mobilitate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cu o aten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deosebită acordată interdisciplinarită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programelor de studii deschise, care combină module în diferite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ări;</w:t>
            </w:r>
          </w:p>
        </w:tc>
      </w:tr>
      <w:tr w:rsidR="00A537BA" w:rsidRPr="00942CC9" w14:paraId="069B5A3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B81A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970DB" w14:textId="1784F61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2.2.2. parteneriate ale furnizorilor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 profesională (platformele centrelor de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profesională) integrate în strategiile locale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regionale pentru cre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tere durabilă, inovare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competitivitate, care lucrează în comun la programe de formare profesională transna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de înaltă calitate, axate pe satisfacerea nevoilor actuale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emergente în materie de competen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sectoriale;</w:t>
            </w:r>
          </w:p>
        </w:tc>
      </w:tr>
      <w:tr w:rsidR="00A537BA" w:rsidRPr="00942CC9" w14:paraId="3EEAB15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02BC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CFFB7" w14:textId="7870F56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2.2.3. programe integrate de studiu (programele de masterat în cotutelă Erasmus Mundus) oferite de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ământ superior stabilite în Europa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</w:t>
            </w:r>
            <w:r w:rsidRPr="00942CC9">
              <w:rPr>
                <w:b/>
                <w:i/>
              </w:rPr>
              <w:lastRenderedPageBreak/>
              <w:t xml:space="preserve">în alte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 ale lumii care promovează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în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ământul superior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ionalizarea la nivel mondial;</w:t>
            </w:r>
          </w:p>
        </w:tc>
      </w:tr>
      <w:tr w:rsidR="00A537BA" w:rsidRPr="00942CC9" w14:paraId="21664B0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2811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E62F0" w14:textId="4D40EEC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iunea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ionată la punctul 2.2 poate sprijini, de asemenea, proiecte de parteneriat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alian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 pentru promovarea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ei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colare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adul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ilor.</w:t>
            </w:r>
          </w:p>
        </w:tc>
      </w:tr>
      <w:tr w:rsidR="00A537BA" w:rsidRPr="00942CC9" w14:paraId="0B46044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9546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9210F" w14:textId="1EE18D5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2.3. Parteneriate pentru inovare: parteneriate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în domeniul tineretului care au scopul de a dezvolta practicile inovatoare,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anume:</w:t>
            </w:r>
          </w:p>
        </w:tc>
      </w:tr>
      <w:tr w:rsidR="00A537BA" w:rsidRPr="00942CC9" w14:paraId="0F684A6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0059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36938" w14:textId="1AFF7BF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2.3.1. alian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e: cooperare strategică între actori esen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iali din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formării, din întreprinderi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cercetare, care promovează inovarea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modernizarea sistemelor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formare;</w:t>
            </w:r>
          </w:p>
        </w:tc>
      </w:tr>
      <w:tr w:rsidR="00A537BA" w:rsidRPr="00942CC9" w14:paraId="60C5306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A5E8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A35F7" w14:textId="5A9F065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2.3.2. proiecte care promovează inovarea, creativitatea, e-participarea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antreprenoriatul social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domeniul tineretului.</w:t>
            </w:r>
          </w:p>
        </w:tc>
      </w:tr>
      <w:tr w:rsidR="00A537BA" w:rsidRPr="00942CC9" w14:paraId="553174B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EB9E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FC97D" w14:textId="632CE29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2.4. Evenimente sportive fără scop lucrativ: evenimente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urate fie într-o singură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ară, fie simultan în mai multe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ări, pentru a mări gradul de con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tientizare cu privire la rolul sportului în diverse domenii, cum ar fi incluziunea socială, egalitatea de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anse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fizice benefice pentru sănătate;</w:t>
            </w:r>
          </w:p>
        </w:tc>
      </w:tr>
      <w:tr w:rsidR="00A537BA" w:rsidRPr="00942CC9" w14:paraId="6F0E494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73BB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AADE6" w14:textId="395DBD0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2.5. Platforme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instrumente online pentru cooperarea virtuală în domeniul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în domeniul tineretului.</w:t>
            </w:r>
          </w:p>
        </w:tc>
      </w:tr>
      <w:tr w:rsidR="00A537BA" w:rsidRPr="00942CC9" w14:paraId="0EA8CAD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D811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DD248" w14:textId="4C00DCA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3. SPRIJIN PENTRU ELABORAREA DE POLITICI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PENTRU COOPERARE</w:t>
            </w:r>
          </w:p>
        </w:tc>
      </w:tr>
      <w:tr w:rsidR="00A537BA" w:rsidRPr="00942CC9" w14:paraId="2BC72A7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AFDF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DAE5F" w14:textId="33857C1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3.1. Pregătirea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implementarea agendelor de politici generale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sectoriale ale Uniunii, constând într-o gamă diversă de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care urmăresc să sprijine politici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strategii în domeniile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lastRenderedPageBreak/>
              <w:t>ș</w:t>
            </w:r>
            <w:r w:rsidRPr="00942CC9">
              <w:rPr>
                <w:b/>
                <w:i/>
              </w:rPr>
              <w:t xml:space="preserve">i formării, tineretului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sportului, inclusiv agendele de politici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strategiile europene din diferite sectoare ale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iei, tineretului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sportului,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să constituie o sursă de inspira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pentru respectivele politici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strategii, incluzând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de sprijinire a cooperării în materie de politici la nivel european. Această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iune include, de asemenea, sprijin pentru experimentarea în materie de politici la nivel european, sprijin pentru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care vizează abordarea provocărilor emergente în diferite domenii tematice,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 pentru acumularea de cuno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e, inclusiv pentru anchete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studii;</w:t>
            </w:r>
          </w:p>
        </w:tc>
      </w:tr>
      <w:tr w:rsidR="00A537BA" w:rsidRPr="00942CC9" w14:paraId="38286DB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5A4D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0FAF5" w14:textId="39927D8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3.2. Sprijinirea instrumentelor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măsurilor Uniunii care promovează calitatea,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recunoa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terea competen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elor, a aptitudinilor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calificărilor, inclusiv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având ca scop facilitarea transferului de credite, promovarea asigurării calită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promovarea validării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nonformale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informale, inclusiv gestionarea competen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orientarea, sprijinirea organismelor, a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instrumentelor relevante care facilitează schimburile în domeniul transparen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recunoa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terii;</w:t>
            </w:r>
          </w:p>
        </w:tc>
      </w:tr>
      <w:tr w:rsidR="00A537BA" w:rsidRPr="00942CC9" w14:paraId="7271573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5976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D9A9E" w14:textId="498E7C1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3.3. Dialogul în materie de politici în domeniile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formării, tineretului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sportului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cooperarea cu păr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interesate relevante, inclusiv o gamă diversă de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i, cum ar fi conferin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alte tipuri de evenimente, sprijinul pentru cooperarea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sprijinul pentru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ionarea dialogului UE cu tinerii, a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elelor la nivelul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europene care urmăresc un interes general al Uniunii;</w:t>
            </w:r>
          </w:p>
        </w:tc>
      </w:tr>
      <w:tr w:rsidR="00A537BA" w:rsidRPr="00942CC9" w14:paraId="6780E20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BFC8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474C8" w14:textId="528CA94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3.4. Măsuri care contribuie la o implementare de înaltă calitate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favorabilă incluziunii a programului, inclusiv sprijin pentru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</w:t>
            </w:r>
            <w:r w:rsidRPr="00942CC9">
              <w:rPr>
                <w:b/>
                <w:i/>
              </w:rPr>
              <w:lastRenderedPageBreak/>
              <w:t>organisme, cum ar fi centrele de resurse,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elele de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ile de formare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cooperare, care 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esc implementarea programului, consolidează capacitatea agen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îmbunătă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esc implementarea strategică,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măsuri care valorifică poten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ialul fo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tilor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la programul Erasmus+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altor diseminatori de informa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ii, considera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drept modele pozitive;</w:t>
            </w:r>
          </w:p>
        </w:tc>
      </w:tr>
      <w:tr w:rsidR="00A537BA" w:rsidRPr="00942CC9" w14:paraId="55CAAAE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C869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529A0" w14:textId="1A54DCEE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3.5. Cooperarea cu alte instrumente ale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furnizarea de sprijin altor politici ale Uniunii, inclusiv sprijinirea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de promovare a sinergiilor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complementarită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cu alte instrumente de la nivelul Uniunii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ional, precum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promovarea cooperării cu structurile care pun în aplicare astfel de instrumente;</w:t>
            </w:r>
          </w:p>
        </w:tc>
      </w:tr>
      <w:tr w:rsidR="00A537BA" w:rsidRPr="00942CC9" w14:paraId="7F2DEA4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A45B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15E5D" w14:textId="7D29B7F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3.6.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de diseminare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sensibilizare care urmăresc să informeze cetă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enii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iile cu privire la program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politicile Uniunii în domeniile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formării, tineretului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sportului.</w:t>
            </w:r>
          </w:p>
        </w:tc>
      </w:tr>
      <w:tr w:rsidR="00A537BA" w:rsidRPr="00942CC9" w14:paraId="4C008B3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287F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77356" w14:textId="02EA5B5F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4.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JEAN MONNET</w:t>
            </w:r>
          </w:p>
        </w:tc>
      </w:tr>
      <w:tr w:rsidR="00A537BA" w:rsidRPr="00942CC9" w14:paraId="288DCF0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8FF2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1CDB7" w14:textId="1B20554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4.1.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iunea Jean Monnet în domeniul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ământului superior: sprijinirea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ământ superior din Uniune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din afara acesteia prin intermediul modulelor, al catedrelor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centrelor de excelen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 Jean Monnet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i prin intermediul proiectelor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de creare de re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ele Jean Monnet;</w:t>
            </w:r>
          </w:p>
        </w:tc>
      </w:tr>
      <w:tr w:rsidR="00A537BA" w:rsidRPr="00942CC9" w14:paraId="1B99D2C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D234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02B4C" w14:textId="28161CA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4.2.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iunea Jean Monnet în alte domenii ale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formării: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care vizează promovarea cuno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tin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elor despre Uniune în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formare, cum ar fi cele din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ământul preuniversitar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educa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formare profesională;</w:t>
            </w:r>
          </w:p>
        </w:tc>
      </w:tr>
      <w:tr w:rsidR="00A537BA" w:rsidRPr="00942CC9" w14:paraId="01BCF7B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82A2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52E46" w14:textId="5EF1057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4.3. Sprijin pentru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desemnate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ionate la articolul 8 litera (c).</w:t>
            </w:r>
          </w:p>
        </w:tc>
      </w:tr>
    </w:tbl>
    <w:p w14:paraId="497706FC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7653C88A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000B788D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847</w:t>
      </w:r>
      <w:r w:rsidRPr="00942CC9">
        <w:rPr>
          <w:rStyle w:val="HideTWBExt"/>
          <w:b w:val="0"/>
        </w:rPr>
        <w:t>&lt;/NumAm&gt;</w:t>
      </w:r>
    </w:p>
    <w:p w14:paraId="531C5D6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Benedetta Scuderi</w:t>
      </w:r>
      <w:r w:rsidRPr="00942CC9">
        <w:rPr>
          <w:rStyle w:val="HideTWBExt"/>
          <w:b w:val="0"/>
        </w:rPr>
        <w:t>&lt;/Members&gt;</w:t>
      </w:r>
    </w:p>
    <w:p w14:paraId="02387B16" w14:textId="77777777" w:rsidR="00A537BA" w:rsidRPr="00942CC9" w:rsidRDefault="00A537BA" w:rsidP="00A537BA">
      <w:r w:rsidRPr="00942CC9">
        <w:rPr>
          <w:rStyle w:val="HideTWBExt"/>
        </w:rPr>
        <w:t>&lt;AuNomDe&gt;</w:t>
      </w:r>
      <w:r w:rsidRPr="00942CC9">
        <w:rPr>
          <w:rStyle w:val="HideTWBInt"/>
        </w:rPr>
        <w:t>{Verts/ALE}</w:t>
      </w:r>
      <w:r w:rsidRPr="00942CC9">
        <w:t>în numele Grupului Verts/ALE</w:t>
      </w:r>
      <w:r w:rsidRPr="00942CC9">
        <w:rPr>
          <w:rStyle w:val="HideTWBExt"/>
        </w:rPr>
        <w:t>&lt;/AuNomDe&gt;</w:t>
      </w:r>
    </w:p>
    <w:p w14:paraId="4BD6B85C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076B7233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4008D1A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Articolul 25 b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5F2B0FC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03702" w14:textId="77777777" w:rsidR="00A537BA" w:rsidRPr="00942CC9" w:rsidRDefault="00A537BA" w:rsidP="00F0036B"/>
        </w:tc>
      </w:tr>
      <w:tr w:rsidR="00A537BA" w:rsidRPr="00942CC9" w14:paraId="4D1AEB6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A4800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78ECA3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C6E3AC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4AAA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2936B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Articolul 25b</w:t>
            </w:r>
            <w:r w:rsidRPr="00942CC9">
              <w:tab/>
            </w:r>
          </w:p>
        </w:tc>
      </w:tr>
      <w:tr w:rsidR="00A537BA" w:rsidRPr="00942CC9" w14:paraId="769A83F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2968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57A87" w14:textId="77777777" w:rsidR="00A537BA" w:rsidRPr="00942CC9" w:rsidRDefault="00A537BA" w:rsidP="00F0036B">
            <w:pPr>
              <w:pStyle w:val="Normal6a"/>
              <w:jc w:val="center"/>
            </w:pPr>
            <w:r w:rsidRPr="00942CC9">
              <w:rPr>
                <w:b/>
                <w:i/>
              </w:rPr>
              <w:t>ANEXA II</w:t>
            </w:r>
          </w:p>
        </w:tc>
      </w:tr>
      <w:tr w:rsidR="00A537BA" w:rsidRPr="00942CC9" w14:paraId="2B871C6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50B9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AAC0C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(e) Incluziune:</w:t>
            </w:r>
          </w:p>
        </w:tc>
      </w:tr>
      <w:tr w:rsidR="00A537BA" w:rsidRPr="00942CC9" w14:paraId="589D9EF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A7A2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D3457" w14:textId="2A74E73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numărul de persoane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care participă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de voluntariat, defalcat pe categorii de dezavantaje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i, după caz, pe combina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identificate de dezavantaje care se suprapun;</w:t>
            </w:r>
          </w:p>
        </w:tc>
      </w:tr>
      <w:tr w:rsidR="00A537BA" w:rsidRPr="00942CC9" w14:paraId="1B10035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8F7E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BF26C" w14:textId="710AF19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numărul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nou-intrate care participă la program;</w:t>
            </w:r>
          </w:p>
        </w:tc>
      </w:tr>
      <w:tr w:rsidR="00A537BA" w:rsidRPr="00942CC9" w14:paraId="5BBCCEF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CB58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C3012" w14:textId="598CACF6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— ponderea statelor membre care au stabilit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publicat obiective minime de participare pentru persoanele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mecanismele de raportare asociate;</w:t>
            </w:r>
          </w:p>
        </w:tc>
      </w:tr>
      <w:tr w:rsidR="00A537BA" w:rsidRPr="00942CC9" w14:paraId="075716B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CF54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AA84C" w14:textId="55C9F91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— timpul mediu de prelucrare a cererilor de sprijin individual pentru accesibilitate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ponderea cererilor care primesc un răspuns în termenul maxim stabilit în programul de lucru;</w:t>
            </w:r>
          </w:p>
        </w:tc>
      </w:tr>
      <w:tr w:rsidR="00A537BA" w:rsidRPr="00942CC9" w14:paraId="40E8F05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E6F2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ADF65" w14:textId="467C80D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ponderea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ilor care primesc sprijin individual pentru accesibilitate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care declară că sprijinul primit a fost suficient pentru acoperirea costurilor legate de accesibilitate ale mobilită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lor;</w:t>
            </w:r>
          </w:p>
        </w:tc>
      </w:tr>
      <w:tr w:rsidR="00A537BA" w:rsidRPr="00942CC9" w14:paraId="01F0E01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8505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E9EDA" w14:textId="7F84913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ponderea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care au beneficiat de sprijin psihologic înainte de plecare, din rândul celor care l-au solicitat;</w:t>
            </w:r>
          </w:p>
        </w:tc>
      </w:tr>
      <w:tr w:rsidR="00A537BA" w:rsidRPr="00942CC9" w14:paraId="5A66342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1DCD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157E7" w14:textId="2CA0EB9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 xml:space="preserve">— ponderea coordonatorilor de program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iilor-gazdă care au beneficiat de formare privind recunoa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 xml:space="preserve">terea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gestionarea sănătă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mintale.</w:t>
            </w:r>
          </w:p>
        </w:tc>
      </w:tr>
      <w:tr w:rsidR="00A537BA" w:rsidRPr="00942CC9" w14:paraId="25ACE3D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C7479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CFC6F" w14:textId="4C9E4EA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la obiectivele climatice:</w:t>
            </w:r>
          </w:p>
        </w:tc>
      </w:tr>
      <w:tr w:rsidR="00A537BA" w:rsidRPr="00942CC9" w14:paraId="33F94214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CE3A6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65AE1" w14:textId="5616C8A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ponderea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voluntariat care vizează obiective climatice;</w:t>
            </w:r>
          </w:p>
        </w:tc>
      </w:tr>
      <w:tr w:rsidR="00A537BA" w:rsidRPr="00942CC9" w14:paraId="77DCE98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8D90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A9A43" w14:textId="182CFD6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ponderea proiectelor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temeiul articolului 6 care vizează obiective climatice;</w:t>
            </w:r>
          </w:p>
        </w:tc>
      </w:tr>
      <w:tr w:rsidR="00A537BA" w:rsidRPr="00942CC9" w14:paraId="37A42EE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7130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164C8" w14:textId="1311875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ponderea burselor în domeniile tranzi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verzi acordate tinerilor din comunită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ile cu o vulnerabilitate ridicată la schimbările climatice;</w:t>
            </w:r>
          </w:p>
        </w:tc>
      </w:tr>
      <w:tr w:rsidR="00A537BA" w:rsidRPr="00942CC9" w14:paraId="4A854AC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7995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1DD58" w14:textId="7B5297E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ponderea proiectelor evaluate pe baza criteriului justi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iei climatice care demonstrează o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măsurabilă la reducerea expunerii inegale la impactul schimbărilor climatice;</w:t>
            </w:r>
          </w:p>
        </w:tc>
      </w:tr>
      <w:tr w:rsidR="00A537BA" w:rsidRPr="00942CC9" w14:paraId="07310C1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30EB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8221B" w14:textId="3135010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numărul de tineri sprijini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să participe la procesele locale sau regionale de planificare în domeniul climei, ca activitate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 nonformală eligibilă.</w:t>
            </w:r>
          </w:p>
        </w:tc>
      </w:tr>
      <w:tr w:rsidR="00A537BA" w:rsidRPr="00942CC9" w14:paraId="5809BAC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9EDF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A966E" w14:textId="01E640F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(c) Participarea tinerilor la guvernan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 programului:</w:t>
            </w:r>
          </w:p>
        </w:tc>
      </w:tr>
      <w:tr w:rsidR="00A537BA" w:rsidRPr="00942CC9" w14:paraId="1C3CE2E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F1C58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F0A59" w14:textId="33D4FB53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numărul de procese anuale de stabilire a priorită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la nivel 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 care au implicat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proiectare în comun cu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iile de tineret;</w:t>
            </w:r>
          </w:p>
        </w:tc>
      </w:tr>
      <w:tr w:rsidR="00A537BA" w:rsidRPr="00942CC9" w14:paraId="114D93A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8B6D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A4B0A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ponderea feedbackului structurat transmis mecanismului european de feedback, despre care s-a demonstrat că se reflectă în răspunsul public anual al Comisiei;</w:t>
            </w:r>
          </w:p>
        </w:tc>
      </w:tr>
      <w:tr w:rsidR="00A537BA" w:rsidRPr="00942CC9" w14:paraId="5076B0F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733E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F1FE0" w14:textId="16DFBF7A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— numărul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societă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 civile, inclusiv al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de tineret, consultate în mod formal în procesul de pregătire a actelor delegate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 programelor de lucru.</w:t>
            </w:r>
          </w:p>
        </w:tc>
      </w:tr>
    </w:tbl>
    <w:p w14:paraId="7470A0DD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lastRenderedPageBreak/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1FD83F04" w14:textId="77777777" w:rsidR="00A537BA" w:rsidRPr="00942CC9" w:rsidRDefault="00A537BA" w:rsidP="00A537BA">
      <w:r w:rsidRPr="00942CC9">
        <w:rPr>
          <w:rStyle w:val="HideTWBExt"/>
        </w:rPr>
        <w:t>&lt;/Amend&gt;</w:t>
      </w:r>
    </w:p>
    <w:p w14:paraId="309C9D4E" w14:textId="77777777" w:rsidR="00A537BA" w:rsidRPr="00942CC9" w:rsidRDefault="00A537BA" w:rsidP="00A537BA">
      <w:pPr>
        <w:pStyle w:val="AmNumberTabs"/>
      </w:pPr>
      <w:r w:rsidRPr="00942CC9">
        <w:rPr>
          <w:rStyle w:val="HideTWBExt"/>
          <w:b w:val="0"/>
        </w:rPr>
        <w:t>&lt;Amend&gt;</w:t>
      </w:r>
      <w:r w:rsidRPr="00942CC9">
        <w:t>Amendamentul</w:t>
      </w:r>
      <w:r w:rsidRPr="00942CC9">
        <w:tab/>
      </w:r>
      <w:r w:rsidRPr="00942CC9">
        <w:tab/>
      </w:r>
      <w:r w:rsidRPr="00942CC9">
        <w:rPr>
          <w:rStyle w:val="HideTWBExt"/>
          <w:b w:val="0"/>
        </w:rPr>
        <w:t>&lt;NumAm&gt;</w:t>
      </w:r>
      <w:r w:rsidRPr="00942CC9">
        <w:t>848</w:t>
      </w:r>
      <w:r w:rsidRPr="00942CC9">
        <w:rPr>
          <w:rStyle w:val="HideTWBExt"/>
          <w:b w:val="0"/>
        </w:rPr>
        <w:t>&lt;/NumAm&gt;</w:t>
      </w:r>
    </w:p>
    <w:p w14:paraId="034B8385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&lt;RepeatBlock-By&gt;&lt;Members&gt;</w:t>
      </w:r>
      <w:r w:rsidRPr="00942CC9">
        <w:t>Laurence Farreng</w:t>
      </w:r>
      <w:r w:rsidRPr="00942CC9">
        <w:rPr>
          <w:rStyle w:val="HideTWBExt"/>
          <w:b w:val="0"/>
        </w:rPr>
        <w:t>&lt;/Members&gt;</w:t>
      </w:r>
    </w:p>
    <w:p w14:paraId="0301320D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&lt;/RepeatBlock-By&gt;</w:t>
      </w:r>
    </w:p>
    <w:p w14:paraId="5FE9E10F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&lt;DocAmend&gt;</w:t>
      </w:r>
      <w:r w:rsidRPr="00942CC9">
        <w:t>Propunere de regulament</w:t>
      </w:r>
      <w:r w:rsidRPr="00942CC9">
        <w:rPr>
          <w:rStyle w:val="HideTWBExt"/>
          <w:b w:val="0"/>
        </w:rPr>
        <w:t>&lt;/DocAmend&gt;</w:t>
      </w:r>
    </w:p>
    <w:p w14:paraId="2A6BE01A" w14:textId="77777777" w:rsidR="00A537BA" w:rsidRPr="00942CC9" w:rsidRDefault="00A537BA" w:rsidP="00A537BA">
      <w:pPr>
        <w:pStyle w:val="NormalBold"/>
      </w:pPr>
      <w:r w:rsidRPr="00942CC9">
        <w:rPr>
          <w:rStyle w:val="HideTWBExt"/>
          <w:b w:val="0"/>
        </w:rPr>
        <w:t>&lt;Article&gt;</w:t>
      </w:r>
      <w:r w:rsidRPr="00942CC9">
        <w:t>Capitolul IX a (nou)</w:t>
      </w:r>
      <w:r w:rsidRPr="00942CC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7BA" w:rsidRPr="00942CC9" w14:paraId="7C0DAE0E" w14:textId="77777777" w:rsidTr="00F003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1079C" w14:textId="77777777" w:rsidR="00A537BA" w:rsidRPr="00942CC9" w:rsidRDefault="00A537BA" w:rsidP="00F0036B"/>
        </w:tc>
      </w:tr>
      <w:tr w:rsidR="00A537BA" w:rsidRPr="00942CC9" w14:paraId="6B6E3F90" w14:textId="77777777" w:rsidTr="00F003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B4CBE" w14:textId="77777777" w:rsidR="00A537BA" w:rsidRPr="00942CC9" w:rsidRDefault="00A537BA" w:rsidP="00F0036B">
            <w:pPr>
              <w:pStyle w:val="AmColumnHeading"/>
            </w:pPr>
            <w:r w:rsidRPr="00942CC9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BE006" w14:textId="77777777" w:rsidR="00A537BA" w:rsidRPr="00942CC9" w:rsidRDefault="00A537BA" w:rsidP="00F0036B">
            <w:pPr>
              <w:pStyle w:val="AmColumnHeading"/>
            </w:pPr>
            <w:r w:rsidRPr="00942CC9">
              <w:t>Amendamentul</w:t>
            </w:r>
          </w:p>
        </w:tc>
      </w:tr>
      <w:tr w:rsidR="00A537BA" w:rsidRPr="00942CC9" w14:paraId="04F9890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95B0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685D8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IXa</w:t>
            </w:r>
            <w:r w:rsidRPr="00942CC9">
              <w:tab/>
            </w:r>
            <w:r w:rsidRPr="00942CC9">
              <w:rPr>
                <w:b/>
                <w:i/>
              </w:rPr>
              <w:t>ANEXĂ</w:t>
            </w:r>
          </w:p>
        </w:tc>
      </w:tr>
      <w:tr w:rsidR="00A537BA" w:rsidRPr="00942CC9" w14:paraId="353E6168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9EDE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80757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INDICATORI</w:t>
            </w:r>
          </w:p>
        </w:tc>
      </w:tr>
      <w:tr w:rsidR="00A537BA" w:rsidRPr="00942CC9" w14:paraId="48C5F08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BB39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57567" w14:textId="31EE8E4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Măsurătorile indicatorilor cantitativi sunt defalcate, dacă este cazul în conformitate cu normele privind protec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datelor, în func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ie de 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ară, gen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tip de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activitate.</w:t>
            </w:r>
          </w:p>
        </w:tc>
      </w:tr>
      <w:tr w:rsidR="00A537BA" w:rsidRPr="00942CC9" w14:paraId="29C7D68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9F58F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E72D3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1. Domeniile care trebuie monitorizate</w:t>
            </w:r>
          </w:p>
        </w:tc>
      </w:tr>
      <w:tr w:rsidR="00A537BA" w:rsidRPr="00942CC9" w14:paraId="562EF7B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CE22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C394C" w14:textId="4CDF255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participarea la mobilitatea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la voluntariat;</w:t>
            </w:r>
          </w:p>
        </w:tc>
      </w:tr>
      <w:tr w:rsidR="00A537BA" w:rsidRPr="00942CC9" w14:paraId="5228BE0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2E6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DC483" w14:textId="585C17CC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cu o dimensiune europeană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interna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ională consolidată.</w:t>
            </w:r>
          </w:p>
        </w:tc>
      </w:tr>
      <w:tr w:rsidR="00A537BA" w:rsidRPr="00942CC9" w14:paraId="595E841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F679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4E8A9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2. Elementele care se măsoară</w:t>
            </w:r>
          </w:p>
        </w:tc>
      </w:tr>
      <w:tr w:rsidR="00A537BA" w:rsidRPr="00942CC9" w14:paraId="4425B60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D848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0F3CC" w14:textId="7258C77D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(a)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voluntariat:</w:t>
            </w:r>
          </w:p>
        </w:tc>
      </w:tr>
      <w:tr w:rsidR="00A537BA" w:rsidRPr="00942CC9" w14:paraId="08396AD0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4C0A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F6A30" w14:textId="40448F5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de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la mobilitatea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ării;</w:t>
            </w:r>
          </w:p>
        </w:tc>
      </w:tr>
      <w:tr w:rsidR="00A537BA" w:rsidRPr="00942CC9" w14:paraId="4E1158B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369F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49EEA" w14:textId="75479D1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de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de voluntariat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solidaritate;</w:t>
            </w:r>
          </w:p>
        </w:tc>
      </w:tr>
      <w:tr w:rsidR="00A537BA" w:rsidRPr="00942CC9" w14:paraId="0CD53D2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538E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5AAC6" w14:textId="4101347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care participă la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programului în temeiul articolelor 4, 4a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4b;</w:t>
            </w:r>
          </w:p>
        </w:tc>
      </w:tr>
      <w:tr w:rsidR="00A537BA" w:rsidRPr="00942CC9" w14:paraId="45740DBB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6F49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29B14" w14:textId="743F904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afla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la prima participare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nou-intrate, care iau parte la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iunile programului în temeiul articolelor 4, 4a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4b;</w:t>
            </w:r>
          </w:p>
        </w:tc>
      </w:tr>
      <w:tr w:rsidR="00A537BA" w:rsidRPr="00942CC9" w14:paraId="3A19D4C1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F930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75F8F" w14:textId="00CE150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de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are virtuale;</w:t>
            </w:r>
          </w:p>
        </w:tc>
      </w:tr>
      <w:tr w:rsidR="00A537BA" w:rsidRPr="00942CC9" w14:paraId="723FAC83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3C7D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6EAF0" w14:textId="148EF3B0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ponderea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care consideră că participarea lor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de </w:t>
            </w:r>
            <w:r w:rsidRPr="00942CC9">
              <w:rPr>
                <w:b/>
                <w:i/>
              </w:rPr>
              <w:lastRenderedPageBreak/>
              <w:t>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voluntariat a fost benefică;</w:t>
            </w:r>
          </w:p>
        </w:tc>
      </w:tr>
      <w:tr w:rsidR="00A537BA" w:rsidRPr="00942CC9" w14:paraId="11D5CA8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A07B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5CC91" w14:textId="49AB119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ponderea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care consideră că au un sim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 al apartenen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ei europene mai puternic în urma participării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voluntariat;</w:t>
            </w:r>
          </w:p>
        </w:tc>
      </w:tr>
      <w:tr w:rsidR="00A537BA" w:rsidRPr="00942CC9" w14:paraId="467D848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6FCC0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B2093" w14:textId="18158CF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(b) Cooperare între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ii:</w:t>
            </w:r>
          </w:p>
        </w:tc>
      </w:tr>
      <w:tr w:rsidR="00A537BA" w:rsidRPr="00942CC9" w14:paraId="42D0FAB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27381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5FFBD" w14:textId="21414328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care participă la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programului în temeiul articolului 6;</w:t>
            </w:r>
          </w:p>
        </w:tc>
      </w:tr>
      <w:tr w:rsidR="00A537BA" w:rsidRPr="00942CC9" w14:paraId="3BDE0E1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FC88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DA349" w14:textId="7ACF4DD4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solicitan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afla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 la prima participare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al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nou-intrate, care iau parte la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programului în temeiul articolului 6;</w:t>
            </w:r>
          </w:p>
        </w:tc>
      </w:tr>
      <w:tr w:rsidR="00A537BA" w:rsidRPr="00942CC9" w14:paraId="121464D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FA21C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ADB85" w14:textId="3657DB85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ponderea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care consideră că au dezvoltat practici de înaltă calitate ca urmare a participării lor la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iunile programului în temeiul articolului 6;</w:t>
            </w:r>
          </w:p>
        </w:tc>
      </w:tr>
      <w:tr w:rsidR="00A537BA" w:rsidRPr="00942CC9" w14:paraId="262F847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E738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33546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(c) Sprijin pentru elaborarea de politici:</w:t>
            </w:r>
          </w:p>
        </w:tc>
      </w:tr>
      <w:tr w:rsidR="00A537BA" w:rsidRPr="00942CC9" w14:paraId="1A3D676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A82E2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BD8EA" w14:textId="3C8CA09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care participă la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ate prin granturi în temeiul articolului 7;</w:t>
            </w:r>
          </w:p>
        </w:tc>
      </w:tr>
      <w:tr w:rsidR="00A537BA" w:rsidRPr="00942CC9" w14:paraId="3CA3CE35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5489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F9996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(d) Sinergii:</w:t>
            </w:r>
          </w:p>
        </w:tc>
      </w:tr>
      <w:tr w:rsidR="00A537BA" w:rsidRPr="00942CC9" w14:paraId="36D0C8EF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AA25D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3C531" w14:textId="0D628D7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ponderea ac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iunilor finan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ate din resurse suplimentare, astfel cum se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ionează la articolul 10, sau dintr-o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ie a Uniunii ce provine dintr-un alt program, astfel cum se men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ionează la articolul 11;</w:t>
            </w:r>
          </w:p>
        </w:tc>
      </w:tr>
      <w:tr w:rsidR="00A537BA" w:rsidRPr="00942CC9" w14:paraId="328779D7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95464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73275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(e) Incluziune:</w:t>
            </w:r>
          </w:p>
        </w:tc>
      </w:tr>
      <w:tr w:rsidR="00A537BA" w:rsidRPr="00942CC9" w14:paraId="14CF53AC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9F49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90346" w14:textId="3D2D76A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persoanelor cu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ine oportunită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care iau parte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voluntariat;</w:t>
            </w:r>
          </w:p>
        </w:tc>
      </w:tr>
      <w:tr w:rsidR="00A537BA" w:rsidRPr="00942CC9" w14:paraId="586C131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9ACA5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13ADE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(f) Simplificare:</w:t>
            </w:r>
          </w:p>
        </w:tc>
      </w:tr>
      <w:tr w:rsidR="00A537BA" w:rsidRPr="00942CC9" w14:paraId="5C58068E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62FC7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3C2E0" w14:textId="77777777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parteneriatelor la scară mică sprijinite în temeiul articolului 6;</w:t>
            </w:r>
          </w:p>
        </w:tc>
      </w:tr>
      <w:tr w:rsidR="00A537BA" w:rsidRPr="00942CC9" w14:paraId="0AF417E9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0671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03168" w14:textId="79BE39BB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ponderea organiza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iilor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institu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iilor care consideră că procedurile de participare la program sunt propor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ionale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simple;</w:t>
            </w:r>
          </w:p>
        </w:tc>
      </w:tr>
      <w:tr w:rsidR="00A537BA" w:rsidRPr="00942CC9" w14:paraId="7ABC3BA2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5F0CE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33F149" w14:textId="1C9227F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(g) Contribu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ia la obiectivele climatice:</w:t>
            </w:r>
          </w:p>
        </w:tc>
      </w:tr>
      <w:tr w:rsidR="00A537BA" w:rsidRPr="00942CC9" w14:paraId="70183D8A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8A5F3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31BA4" w14:textId="6BD09A39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ponderea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voluntariat care vizează obiective climatice;</w:t>
            </w:r>
          </w:p>
        </w:tc>
      </w:tr>
      <w:tr w:rsidR="00A537BA" w:rsidRPr="00942CC9" w14:paraId="778694AD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DC49A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C3052" w14:textId="62168A71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ponderea proiectelor desfă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urate în temeiul articolului 6 care vizează obiective climatice;</w:t>
            </w:r>
          </w:p>
        </w:tc>
      </w:tr>
      <w:tr w:rsidR="00A537BA" w:rsidRPr="00942CC9" w14:paraId="37034896" w14:textId="77777777" w:rsidTr="00F003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2975B" w14:textId="77777777" w:rsidR="00A537BA" w:rsidRPr="00942CC9" w:rsidRDefault="00A537BA" w:rsidP="00F003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51DC0" w14:textId="24A3D992" w:rsidR="00A537BA" w:rsidRPr="00942CC9" w:rsidRDefault="00A537BA" w:rsidP="00F0036B">
            <w:pPr>
              <w:pStyle w:val="Normal6a"/>
            </w:pPr>
            <w:r w:rsidRPr="00942CC9">
              <w:rPr>
                <w:b/>
                <w:i/>
              </w:rPr>
              <w:t>- numărul participan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ilor la activită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 de mobilitate în scopul învă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 xml:space="preserve">ării </w:t>
            </w:r>
            <w:r w:rsidR="009C2105">
              <w:rPr>
                <w:b/>
                <w:i/>
              </w:rPr>
              <w:t>ș</w:t>
            </w:r>
            <w:r w:rsidRPr="00942CC9">
              <w:rPr>
                <w:b/>
                <w:i/>
              </w:rPr>
              <w:t>i de voluntariat, care optează pentru mijloace de transport mai pu</w:t>
            </w:r>
            <w:r w:rsidR="009C2105">
              <w:rPr>
                <w:b/>
                <w:i/>
              </w:rPr>
              <w:t>ț</w:t>
            </w:r>
            <w:r w:rsidRPr="00942CC9">
              <w:rPr>
                <w:b/>
                <w:i/>
              </w:rPr>
              <w:t>in poluante.</w:t>
            </w:r>
          </w:p>
        </w:tc>
      </w:tr>
    </w:tbl>
    <w:p w14:paraId="14046EC6" w14:textId="77777777" w:rsidR="00A537BA" w:rsidRPr="00942CC9" w:rsidRDefault="00A537BA" w:rsidP="00A537BA">
      <w:pPr>
        <w:pStyle w:val="AmOrLang"/>
        <w:rPr>
          <w:lang w:eastAsia="en-US"/>
        </w:rPr>
      </w:pPr>
      <w:r w:rsidRPr="00942CC9">
        <w:t xml:space="preserve">Or. </w:t>
      </w:r>
      <w:r w:rsidRPr="00942CC9">
        <w:rPr>
          <w:rStyle w:val="HideTWBExt"/>
        </w:rPr>
        <w:t>&lt;Original&gt;</w:t>
      </w:r>
      <w:r w:rsidRPr="00942CC9">
        <w:rPr>
          <w:rStyle w:val="HideTWBInt"/>
          <w:rFonts w:eastAsiaTheme="majorEastAsia"/>
        </w:rPr>
        <w:t>{EN}</w:t>
      </w:r>
      <w:r w:rsidRPr="00942CC9">
        <w:t>en</w:t>
      </w:r>
      <w:r w:rsidRPr="00942CC9">
        <w:rPr>
          <w:rStyle w:val="HideTWBExt"/>
        </w:rPr>
        <w:t>&lt;/Original&gt;</w:t>
      </w:r>
    </w:p>
    <w:p w14:paraId="091A51F6" w14:textId="0177BB19" w:rsidR="00A537BA" w:rsidRPr="00942CC9" w:rsidRDefault="00A537BA" w:rsidP="00A537BA">
      <w:r w:rsidRPr="00942CC9">
        <w:rPr>
          <w:rStyle w:val="HideTWBExt"/>
        </w:rPr>
        <w:t>&lt;/Amend&gt;</w:t>
      </w:r>
      <w:r w:rsidRPr="00A537BA">
        <w:rPr>
          <w:rStyle w:val="HideTWBExt"/>
        </w:rPr>
        <w:t>&lt;/RepeatBlock-Amend&gt;</w:t>
      </w:r>
    </w:p>
    <w:p w14:paraId="6F6A02B6" w14:textId="492C7067" w:rsidR="00FA192C" w:rsidRPr="00FE1AED" w:rsidRDefault="00FA192C" w:rsidP="00A537BA">
      <w:pPr>
        <w:rPr>
          <w:rStyle w:val="HideTWBExt"/>
        </w:rPr>
      </w:pPr>
    </w:p>
    <w:bookmarkEnd w:id="0"/>
    <w:sectPr w:rsidR="00FA192C" w:rsidRPr="00FE1AED" w:rsidSect="00A537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31F3B" w14:textId="77777777" w:rsidR="00D536C5" w:rsidRPr="00FE1AED" w:rsidRDefault="00D536C5">
      <w:r w:rsidRPr="00FE1AED">
        <w:separator/>
      </w:r>
    </w:p>
  </w:endnote>
  <w:endnote w:type="continuationSeparator" w:id="0">
    <w:p w14:paraId="5087821A" w14:textId="77777777" w:rsidR="00D536C5" w:rsidRPr="00FE1AED" w:rsidRDefault="00D536C5">
      <w:r w:rsidRPr="00FE1A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CAA98" w14:textId="77777777" w:rsidR="00A537BA" w:rsidRDefault="00A537BA" w:rsidP="00A537BA">
    <w:pPr>
      <w:pStyle w:val="EPFooter"/>
    </w:pPr>
    <w:r>
      <w:t>PE</w:t>
    </w:r>
    <w:r w:rsidRPr="00A537BA">
      <w:rPr>
        <w:rStyle w:val="HideTWBExt"/>
      </w:rPr>
      <w:t>&lt;NoPE&gt;</w:t>
    </w:r>
    <w:r>
      <w:t>789.968</w:t>
    </w:r>
    <w:r w:rsidRPr="00A537BA">
      <w:rPr>
        <w:rStyle w:val="HideTWBExt"/>
      </w:rPr>
      <w:t>&lt;/NoPE&gt;&lt;Version&gt;</w:t>
    </w:r>
    <w:r>
      <w:t>v01-00</w:t>
    </w:r>
    <w:r w:rsidRPr="00A537BA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278</w:t>
    </w:r>
    <w:r>
      <w:fldChar w:fldCharType="end"/>
    </w:r>
    <w:r>
      <w:t>/</w:t>
    </w:r>
    <w:fldSimple w:instr=" NUMPAGES  \* MERGEFORMAT ">
      <w:r>
        <w:rPr>
          <w:noProof/>
        </w:rPr>
        <w:t>278</w:t>
      </w:r>
    </w:fldSimple>
    <w:r>
      <w:tab/>
    </w:r>
    <w:r w:rsidRPr="00A537BA">
      <w:rPr>
        <w:rStyle w:val="HideTWBExt"/>
      </w:rPr>
      <w:t>&lt;PathFdR&gt;</w:t>
    </w:r>
    <w:r>
      <w:t>AM\1345752RO.docx</w:t>
    </w:r>
    <w:r w:rsidRPr="00A537BA">
      <w:rPr>
        <w:rStyle w:val="HideTWBExt"/>
      </w:rPr>
      <w:t>&lt;/PathFdR&gt;</w:t>
    </w:r>
  </w:p>
  <w:p w14:paraId="79AE6AE6" w14:textId="0A164D1D" w:rsidR="00D82FCC" w:rsidRPr="00FE1AED" w:rsidRDefault="00A537BA" w:rsidP="00A537BA">
    <w:pPr>
      <w:pStyle w:val="EPFooter2"/>
    </w:pPr>
    <w: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D50F" w14:textId="77777777" w:rsidR="00A537BA" w:rsidRDefault="00A537BA" w:rsidP="00A537BA">
    <w:pPr>
      <w:pStyle w:val="EPFooter"/>
    </w:pPr>
    <w:r w:rsidRPr="00A537BA">
      <w:rPr>
        <w:rStyle w:val="HideTWBExt"/>
      </w:rPr>
      <w:t>&lt;PathFdR&gt;</w:t>
    </w:r>
    <w:r>
      <w:t>AM\1345752RO.docx</w:t>
    </w:r>
    <w:r w:rsidRPr="00A537BA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277</w:t>
    </w:r>
    <w:r>
      <w:fldChar w:fldCharType="end"/>
    </w:r>
    <w:r>
      <w:t>/</w:t>
    </w:r>
    <w:fldSimple w:instr=" NUMPAGES  \* MERGEFORMAT ">
      <w:r>
        <w:rPr>
          <w:noProof/>
        </w:rPr>
        <w:t>278</w:t>
      </w:r>
    </w:fldSimple>
    <w:r>
      <w:tab/>
      <w:t>PE</w:t>
    </w:r>
    <w:r w:rsidRPr="00A537BA">
      <w:rPr>
        <w:rStyle w:val="HideTWBExt"/>
      </w:rPr>
      <w:t>&lt;NoPE&gt;</w:t>
    </w:r>
    <w:r>
      <w:t>789.968</w:t>
    </w:r>
    <w:r w:rsidRPr="00A537BA">
      <w:rPr>
        <w:rStyle w:val="HideTWBExt"/>
      </w:rPr>
      <w:t>&lt;/NoPE&gt;&lt;Version&gt;</w:t>
    </w:r>
    <w:r>
      <w:t>v01-00</w:t>
    </w:r>
    <w:r w:rsidRPr="00A537BA">
      <w:rPr>
        <w:rStyle w:val="HideTWBExt"/>
      </w:rPr>
      <w:t>&lt;/Version&gt;</w:t>
    </w:r>
  </w:p>
  <w:p w14:paraId="4ABD28C9" w14:textId="63FE05A9" w:rsidR="00D82FCC" w:rsidRPr="00FE1AED" w:rsidRDefault="00A537BA" w:rsidP="00A537BA">
    <w:pPr>
      <w:pStyle w:val="EPFooter2"/>
    </w:pPr>
    <w:r>
      <w:tab/>
    </w:r>
    <w:r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82F5" w14:textId="77777777" w:rsidR="00A537BA" w:rsidRDefault="00A537BA" w:rsidP="00A537BA">
    <w:pPr>
      <w:pStyle w:val="EPFooter"/>
    </w:pPr>
    <w:r w:rsidRPr="00A537BA">
      <w:rPr>
        <w:rStyle w:val="HideTWBExt"/>
      </w:rPr>
      <w:t>&lt;PathFdR&gt;</w:t>
    </w:r>
    <w:r>
      <w:t>AM\1345752RO.docx</w:t>
    </w:r>
    <w:r w:rsidRPr="00A537BA">
      <w:rPr>
        <w:rStyle w:val="HideTWBExt"/>
      </w:rPr>
      <w:t>&lt;/PathFdR&gt;</w:t>
    </w:r>
    <w:r>
      <w:tab/>
    </w:r>
    <w:r>
      <w:tab/>
      <w:t>PE</w:t>
    </w:r>
    <w:r w:rsidRPr="00A537BA">
      <w:rPr>
        <w:rStyle w:val="HideTWBExt"/>
      </w:rPr>
      <w:t>&lt;NoPE&gt;</w:t>
    </w:r>
    <w:r>
      <w:t>789.968</w:t>
    </w:r>
    <w:r w:rsidRPr="00A537BA">
      <w:rPr>
        <w:rStyle w:val="HideTWBExt"/>
      </w:rPr>
      <w:t>&lt;/NoPE&gt;&lt;Version&gt;</w:t>
    </w:r>
    <w:r>
      <w:t>v01-00</w:t>
    </w:r>
    <w:r w:rsidRPr="00A537BA">
      <w:rPr>
        <w:rStyle w:val="HideTWBExt"/>
      </w:rPr>
      <w:t>&lt;/Version&gt;</w:t>
    </w:r>
  </w:p>
  <w:p w14:paraId="7ED58C2A" w14:textId="3790239F" w:rsidR="00D82FCC" w:rsidRPr="00FE1AED" w:rsidRDefault="00A537BA" w:rsidP="00A537BA">
    <w:pPr>
      <w:pStyle w:val="EPFooter2"/>
    </w:pPr>
    <w:r>
      <w:t>RO</w:t>
    </w:r>
    <w:r>
      <w:tab/>
    </w:r>
    <w:r w:rsidRPr="00A537BA">
      <w:rPr>
        <w:b w:val="0"/>
        <w:i/>
        <w:color w:val="C0C0C0"/>
        <w:sz w:val="22"/>
      </w:rPr>
      <w:t>Unită în diversitate</w:t>
    </w:r>
    <w:r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210C" w14:textId="77777777" w:rsidR="00D536C5" w:rsidRPr="00FE1AED" w:rsidRDefault="00D536C5">
      <w:r w:rsidRPr="00FE1AED">
        <w:separator/>
      </w:r>
    </w:p>
  </w:footnote>
  <w:footnote w:type="continuationSeparator" w:id="0">
    <w:p w14:paraId="73E02EB1" w14:textId="77777777" w:rsidR="00D536C5" w:rsidRPr="00FE1AED" w:rsidRDefault="00D536C5">
      <w:r w:rsidRPr="00FE1A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87443" w14:textId="77777777" w:rsidR="009C2105" w:rsidRDefault="009C21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3BEE" w14:textId="77777777" w:rsidR="009C2105" w:rsidRDefault="009C21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485B" w14:textId="77777777" w:rsidR="009C2105" w:rsidRDefault="009C21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9329274">
    <w:abstractNumId w:val="9"/>
  </w:num>
  <w:num w:numId="2" w16cid:durableId="1904176945">
    <w:abstractNumId w:val="9"/>
  </w:num>
  <w:num w:numId="3" w16cid:durableId="1277637496">
    <w:abstractNumId w:val="7"/>
  </w:num>
  <w:num w:numId="4" w16cid:durableId="1187452476">
    <w:abstractNumId w:val="7"/>
  </w:num>
  <w:num w:numId="5" w16cid:durableId="535429999">
    <w:abstractNumId w:val="6"/>
  </w:num>
  <w:num w:numId="6" w16cid:durableId="939721326">
    <w:abstractNumId w:val="6"/>
  </w:num>
  <w:num w:numId="7" w16cid:durableId="475878261">
    <w:abstractNumId w:val="5"/>
  </w:num>
  <w:num w:numId="8" w16cid:durableId="975372837">
    <w:abstractNumId w:val="5"/>
  </w:num>
  <w:num w:numId="9" w16cid:durableId="1783838355">
    <w:abstractNumId w:val="4"/>
  </w:num>
  <w:num w:numId="10" w16cid:durableId="1635678622">
    <w:abstractNumId w:val="4"/>
  </w:num>
  <w:num w:numId="11" w16cid:durableId="1590966221">
    <w:abstractNumId w:val="8"/>
  </w:num>
  <w:num w:numId="12" w16cid:durableId="503711828">
    <w:abstractNumId w:val="8"/>
  </w:num>
  <w:num w:numId="13" w16cid:durableId="2055083159">
    <w:abstractNumId w:val="3"/>
  </w:num>
  <w:num w:numId="14" w16cid:durableId="480653575">
    <w:abstractNumId w:val="3"/>
  </w:num>
  <w:num w:numId="15" w16cid:durableId="1138495007">
    <w:abstractNumId w:val="2"/>
  </w:num>
  <w:num w:numId="16" w16cid:durableId="1613977093">
    <w:abstractNumId w:val="2"/>
  </w:num>
  <w:num w:numId="17" w16cid:durableId="1566137955">
    <w:abstractNumId w:val="1"/>
  </w:num>
  <w:num w:numId="18" w16cid:durableId="1928415475">
    <w:abstractNumId w:val="1"/>
  </w:num>
  <w:num w:numId="19" w16cid:durableId="1578981922">
    <w:abstractNumId w:val="0"/>
  </w:num>
  <w:num w:numId="20" w16cid:durableId="640964108">
    <w:abstractNumId w:val="0"/>
  </w:num>
  <w:num w:numId="21" w16cid:durableId="1202716918">
    <w:abstractNumId w:val="9"/>
  </w:num>
  <w:num w:numId="22" w16cid:durableId="935597097">
    <w:abstractNumId w:val="7"/>
  </w:num>
  <w:num w:numId="23" w16cid:durableId="292905855">
    <w:abstractNumId w:val="6"/>
  </w:num>
  <w:num w:numId="24" w16cid:durableId="1517496919">
    <w:abstractNumId w:val="5"/>
  </w:num>
  <w:num w:numId="25" w16cid:durableId="349065074">
    <w:abstractNumId w:val="4"/>
  </w:num>
  <w:num w:numId="26" w16cid:durableId="1131440374">
    <w:abstractNumId w:val="8"/>
  </w:num>
  <w:num w:numId="27" w16cid:durableId="184363931">
    <w:abstractNumId w:val="3"/>
  </w:num>
  <w:num w:numId="28" w16cid:durableId="12735325">
    <w:abstractNumId w:val="2"/>
  </w:num>
  <w:num w:numId="29" w16cid:durableId="1263418601">
    <w:abstractNumId w:val="1"/>
  </w:num>
  <w:num w:numId="30" w16cid:durableId="2082558128">
    <w:abstractNumId w:val="0"/>
  </w:num>
  <w:num w:numId="31" w16cid:durableId="1969434717">
    <w:abstractNumId w:val="9"/>
  </w:num>
  <w:num w:numId="32" w16cid:durableId="1062560297">
    <w:abstractNumId w:val="7"/>
  </w:num>
  <w:num w:numId="33" w16cid:durableId="1103955566">
    <w:abstractNumId w:val="6"/>
  </w:num>
  <w:num w:numId="34" w16cid:durableId="2011563388">
    <w:abstractNumId w:val="5"/>
  </w:num>
  <w:num w:numId="35" w16cid:durableId="1890336722">
    <w:abstractNumId w:val="4"/>
  </w:num>
  <w:num w:numId="36" w16cid:durableId="1640308890">
    <w:abstractNumId w:val="8"/>
  </w:num>
  <w:num w:numId="37" w16cid:durableId="626279792">
    <w:abstractNumId w:val="3"/>
  </w:num>
  <w:num w:numId="38" w16cid:durableId="1140879414">
    <w:abstractNumId w:val="2"/>
  </w:num>
  <w:num w:numId="39" w16cid:durableId="345988129">
    <w:abstractNumId w:val="1"/>
  </w:num>
  <w:num w:numId="40" w16cid:durableId="2101024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1"/>
    <w:docVar w:name="AMACTMNU" w:val=" 1"/>
    <w:docVar w:name="AMPLURMNU" w:val=" 2"/>
    <w:docVar w:name="CODEMNU" w:val=" 1"/>
    <w:docVar w:name="COMKEY" w:val="CULT"/>
    <w:docVar w:name="CVA" w:val="606"/>
    <w:docVar w:name="DOCCODMNU" w:val=" 1"/>
    <w:docVar w:name="DOCDT" w:val="1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606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8994619 HideTWBInt;}}{\*\rsidtbl \rsid24658\rsid223860\rsid735077\rsid1600219\rsid1718133\rsid2892074_x000d__x000a_\rsid3565327\rsid4666813\rsid6641733\rsid7823322\rsid8071658\rsid8994619\rsid9636012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EISENBERGER Sophie}{\operator EISENBERGER Sophie}{\creatim\yr2026\mo6\dy12\hr12\min19}{\revtim\yr2026\mo6\dy12\hr12\min19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99461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EISEN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0021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0021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0021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0021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8994619\charrsid1383749 {\*\bkmkstart ReplaceBookmark}#}{\rtlch\fcs1 \af1 \ltrch\fcs0 _x000d__x000a_\cs17\v\f1\fs20\cf15\insrsid8994619\charrsid1383749 &gt;&gt;&gt;CVAR@@AmendA}{\rtlch\fcs1 \af0 \ltrch\fcs0 \insrsid8994619\charrsid138374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829621 HideTWBExt;}{\*\cs18 \additive \v\f1\fs20\cf15 _x000d__x000a_\spriority0 \styrsid13829621 HideTWBInt;}{\s19\ql \li0\ri0\sa120\nowidctlpar\wrapdefault\aspalpha\aspnum\faauto\adjustright\rin0\lin0\itap0 \rtlch\fcs1 \af0\afs20\alang1025 \ltrch\fcs0 \fs24\lang2057\langfe2057\cgrid\langnp2057\langfenp2057 _x000d__x000a_\sbasedon0 \snext19 \spriority0 \styrsid13829621 Normal6a;}{\s20\ql \li0\ri0\nowidctlpar\wrapdefault\aspalpha\aspnum\faauto\adjustright\rin0\lin0\itap0 \rtlch\fcs1 \af0\afs20\alang1025 \ltrch\fcs0 \b\fs24\lang2057\langfe2057\cgrid\langnp2057\langfenp2057 _x000d__x000a_\sbasedon0 \snext20 \spriority0 \styrsid13829621 NormalBold;}{\s21\qr \li0\ri0\sb240\sa240\nowidctlpar\wrapdefault\aspalpha\aspnum\faauto\adjustright\rin0\lin0\itap0 \rtlch\fcs1 \af0\afs20\alang1025 \ltrch\fcs0 _x000d__x000a_\fs24\lang2057\langfe2057\cgrid\langnp2057\langfenp2057 \sbasedon0 \snext21 \spriority0 \styrsid13829621 AmOrLang;}{\s22\qc \li0\ri0\sa240\nowidctlpar\wrapdefault\aspalpha\aspnum\faauto\adjustright\rin0\lin0\itap0 \rtlch\fcs1 \af0\afs20\alang1025 _x000d__x000a_\ltrch\fcs0 \i\fs24\lang2057\langfe2057\cgrid\langnp2057\langfenp2057 \sbasedon0 \snext22 \spriority0 \styrsid1382962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829621 AmNumberTabs;}}{\*\rsidtbl \rsid24658\rsid91914\rsid223860\rsid735077\rsid1718133\rsid2892074\rsid3565327\rsid4666813\rsid6641733_x000d__x000a_\rsid7823322\rsid8071658\rsid9636012\rsid10377208\rsid11215221\rsid11549030\rsid12154954\rsid13829621\rsid14382809\rsid14424199\rsid15204470\rsid15285974\rsid15950462\rsid16324206\rsid16662270}{\mmathPr\mmathFont34\mbrkBin0\mbrkBinSub0\msmallFrac0_x000d__x000a_\mdispDef1\mlMargin0\mrMargin0\mdefJc1\mwrapIndent1440\mintLim0\mnaryLim1}{\info{\author EISENBERGER Sophie}{\operator EISENBERGER Sophie}{\creatim\yr2026\mo6\dy12\hr12\min13}{\revtim\yr2026\mo6\dy12\hr12\min13}{\version1}{\edmins0}{\nofpages1}_x000d__x000a_{\nofwords70}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82962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EISEN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191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191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191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191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829621\charrsid1383749 {\*\bkmkstart restartA}_x000d__x000a_\hich\af1\dbch\af31501\loch\f1 &lt;AmendA&gt;}{\rtlch\fcs1 \af0 \ltrch\fcs0 \insrsid13829621\charrsid1383749 Amendment\tab \tab }{\rtlch\fcs1 \af0 \ltrch\fcs0 _x000d__x000a_\cs17\b0\v\fs20\cf9\lang1024\langfe1024\loch\af1\hich\af1\dbch\af31501\noproof\insrsid13829621\charrsid1383749 \hich\af1\dbch\af31501\loch\f1 &lt;NumAmA&gt;}{\rtlch\fcs1 \af0 \ltrch\fcs0 \insrsid13829621\charrsid1383749 #}{\rtlch\fcs1 \af1 \ltrch\fcs0 _x000d__x000a_\cs18\v\f1\fs20\cf15\insrsid13829621\charrsid1383749 ENMIENDA@NRAM@}{\rtlch\fcs1 \af0 \ltrch\fcs0 \insrsid13829621\charrsid1383749 #}{\rtlch\fcs1 \af0 \ltrch\fcs0 _x000d__x000a_\cs17\b0\v\fs20\cf9\lang1024\langfe1024\loch\af1\hich\af1\dbch\af31501\noproof\insrsid13829621\charrsid1383749 \hich\af1\dbch\af31501\loch\f1 &lt;/NumAmA&gt;}{\rtlch\fcs1 \af0 \ltrch\fcs0 \insrsid13829621\charrsid138374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829621\charrsid1383749 \hich\af1\dbch\af31501\loch\f1 &lt;RepeatBlock-By&gt;}{\rtlch\fcs1 \af0 \ltrch\fcs0 \insrsid13829621\charrsid1383749 #}{\rtlch\fcs1 \af1 _x000d__x000a_\ltrch\fcs0 \cs18\v\f1\fs20\cf15\insrsid13829621\charrsid1383749 (MOD@InsideLoop()}{\rtlch\fcs1 \af0 \ltrch\fcs0 \insrsid13829621\charrsid1383749 ##}{\rtlch\fcs1 \af1 \ltrch\fcs0 \cs18\v\f1\fs20\cf15\insrsid13829621\charrsid1383749 &gt;&gt;&gt;@[ZMEMBERSMSG]@}{_x000d__x000a_\rtlch\fcs1 \af0 \ltrch\fcs0 \insrsid13829621\charrsid1383749 #}{\rtlch\fcs1 \af0 \ltrch\fcs0 \cs17\b0\v\fs20\cf9\lang1024\langfe1024\loch\af1\hich\af1\dbch\af31501\noproof\insrsid13829621\charrsid1383749 \hich\af1\dbch\af31501\loch\f1 &lt;Members&gt;}{_x000d__x000a_\rtlch\fcs1 \af0 \ltrch\fcs0 \insrsid13829621\charrsid1383749 #}{\rtlch\fcs1 \af1 \ltrch\fcs0 \cs18\v\f1\fs20\cf15\insrsid13829621\charrsid1383749 (MOD@InsideLoop(\'a7)}{\rtlch\fcs1 \af0 \ltrch\fcs0 \insrsid13829621\charrsid1383749 #}{\rtlch\fcs1 \af0 _x000d__x000a_\ltrch\fcs0 \cf10\insrsid13829621\charrsid1383749 \u9668\'3f}{\rtlch\fcs1 \af0 \ltrch\fcs0 \insrsid13829621\charrsid1383749 #}{\rtlch\fcs1 \af1 \ltrch\fcs0 \cs18\v\f1\fs20\cf15\insrsid13829621\charrsid1383749 TVTMEMBERS\'a7@MEMBERS@}{\rtlch\fcs1 \af0 _x000d__x000a_\ltrch\fcs0 \insrsid13829621\charrsid1383749 #}{\rtlch\fcs1 \af0 \ltrch\fcs0 \cf10\insrsid13829621\charrsid1383749 \u9658\'3f}{\rtlch\fcs1 \af0 \ltrch\fcs0 _x000d__x000a_\cs17\b0\v\fs20\cf9\lang1024\langfe1024\loch\af1\hich\af1\dbch\af31501\noproof\insrsid13829621\charrsid1383749 \hich\af1\dbch\af31501\loch\f1 &lt;/Members&gt;}{\rtlch\fcs1 \af0 \ltrch\fcs0 \insrsid13829621\charrsid138374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829621\charrsid1383749 \hich\af1\dbch\af31501\loch\f1 &lt;AuNomDe&gt;&lt;OptDel&gt;}{\rtlch\fcs1 \af0 \ltrch\fcs0 \insrsid13829621\charrsid1383749 #}{\rtlch\fcs1 \af1 \ltrch\fcs0 _x000d__x000a_\cs18\v\f1\fs20\cf15\insrsid13829621\charrsid1383749 MNU[ONBEHALFYES][NOTAPP]@CHOICE@}{\rtlch\fcs1 \af0 \ltrch\fcs0 \insrsid13829621\charrsid1383749 #}{\rtlch\fcs1 \af0 \ltrch\fcs0 _x000d__x000a_\cs17\v\fs20\cf9\lang1024\langfe1024\loch\af1\hich\af1\dbch\af31501\noproof\insrsid13829621\charrsid1383749 \hich\af1\dbch\af31501\loch\f1 &lt;/OptDel&gt;&lt;/AuNomDe&gt;}{\rtlch\fcs1 \af0 \ltrch\fcs0 \insrsid13829621\charrsid1383749 _x000d__x000a_\par &lt;&lt;&lt;}{\rtlch\fcs1 \af0 \ltrch\fcs0 \cs17\v\fs20\cf9\lang1024\langfe1024\loch\af1\hich\af1\dbch\af31501\noproof\insrsid13829621\charrsid1383749 \hich\af1\dbch\af31501\loch\f1 &lt;/RepeatBlock-By&gt;}{\rtlch\fcs1 \af0 \ltrch\fcs0 \insrsid13829621\charrsid138374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829621\charrsid1383749 \hich\af1\dbch\af31501\loch\f1 &lt;DocAmend&gt;}{\rtlch\fcs1 \af0 \ltrch\fcs0 \insrsid13829621\charrsid1383749 _x000d__x000a_Draft legislative resolution}{\rtlch\fcs1 \af0 \ltrch\fcs0 \cs17\b0\v\fs20\cf9\lang1024\langfe1024\loch\af1\hich\af1\dbch\af31501\noproof\insrsid13829621\charrsid1383749 \hich\af1\dbch\af31501\loch\f1 &lt;/DocAmend&gt;}{\rtlch\fcs1 \af0 \ltrch\fcs0 _x000d__x000a_\insrsid13829621\charrsid1383749 _x000d__x000a_\par }\pard \ltrpar\s20\ql \li0\ri0\nowidctlpar\wrapdefault\aspalpha\aspnum\faauto\adjustright\rin0\lin0\itap0\pararsid16013815 {\rtlch\fcs1 \af0 \ltrch\fcs0 _x000d__x000a_\cs17\b0\v\fs20\cf9\lang1024\langfe1024\loch\af1\hich\af1\dbch\af31501\noproof\insrsid13829621\charrsid1383749 \hich\af1\dbch\af31501\loch\f1 &lt;Article&gt;}{\rtlch\fcs1 \af0 \ltrch\fcs0 \cf10\insrsid13829621\charrsid1383749 \u9668\'3f}{\rtlch\fcs1 \af0 _x000d__x000a_\ltrch\fcs0 \insrsid13829621\charrsid1383749 #}{\rtlch\fcs1 \af1 \ltrch\fcs0 \cs18\v\f1\fs20\cf15\insrsid13829621\charrsid1383749 TVTRESPART@RESPART@}{\rtlch\fcs1 \af0 \ltrch\fcs0 \insrsid13829621\charrsid1383749 #}{\rtlch\fcs1 \af0 \ltrch\fcs0 _x000d__x000a_\cf10\insrsid13829621\charrsid1383749 \u9658\'3f}{\rtlch\fcs1 \af0 \ltrch\fcs0 \cs17\b0\v\fs20\cf9\lang1024\langfe1024\loch\af1\hich\af1\dbch\af31501\noproof\insrsid13829621\charrsid1383749 \hich\af1\dbch\af31501\loch\f1 &lt;/Article&gt;}{\rtlch\fcs1 \af0 _x000d__x000a_\ltrch\fcs0 \insrsid13829621\charrsid1383749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829621\charrsid1383749 \cell }\pard\plain \ltrpar\ql \li0\ri0\widctlpar\intbl\wrapdefault\aspalpha\aspnum\faauto\adjustright\rin0\lin0 \rtlch\fcs1 _x000d__x000a_\af0\afs20\alang1025 \ltrch\fcs0 \fs24\lang2057\langfe2057\cgrid\langnp2057\langfenp2057 {\rtlch\fcs1 \af0 \ltrch\fcs0 \insrsid13829621\charrsid138374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829621\charrsid1383749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829621\charrsid138374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829621\charrsid1383749 ##\cell ##}{\rtlch\fcs1 \af0\afs24 \ltrch\fcs0 \insrsid13829621\charrsid1383749 \cell }\pard\plain \ltrpar\ql \li0\ri0\widctlpar\intbl\wrapdefault\aspalpha\aspnum\faauto\adjustright\rin0\lin0 \rtlch\fcs1 _x000d__x000a_\af0\afs20\alang1025 \ltrch\fcs0 \fs24\lang2057\langfe2057\cgrid\langnp2057\langfenp2057 {\rtlch\fcs1 \af0 \ltrch\fcs0 \insrsid13829621\charrsid1383749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829621\charrsid1383749 Or. }{\rtlch\fcs1 \af0 \ltrch\fcs0 \cs17\v\fs20\cf9\lang1024\langfe1024\loch\af1\hich\af1\dbch\af31501\noproof\insrsid13829621\charrsid1383749 \hich\af1\dbch\af31501\loch\f1 &lt;Original&gt;}{\rtlch\fcs1 \af0 \ltrch\fcs0 _x000d__x000a_\insrsid13829621\charrsid1383749 #}{\rtlch\fcs1 \af1 \ltrch\fcs0 \cs18\v\f1\fs20\cf15\insrsid13829621\charrsid1383749 KEY(MAIN/LANGMIN)sh@ORLANGMSG@}{\rtlch\fcs1 \af0 \ltrch\fcs0 \insrsid13829621\charrsid1383749 #}{\rtlch\fcs1 \af0 \ltrch\fcs0 _x000d__x000a_\cs17\v\fs20\cf9\lang1024\langfe1024\loch\af1\hich\af1\dbch\af31501\noproof\insrsid13829621\charrsid1383749 \hich\af1\dbch\af31501\loch\f1 &lt;/Original&gt;}{\rtlch\fcs1 \af0 \ltrch\fcs0 \insrsid13829621\charrsid13837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829621\charrsid138374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58449 HideTWBExt;}{\*\cs18 \additive \v\f1\fs20\cf15 _x000d__x000a_\spriority0 \styrsid16258449 HideTWBInt;}{\s19\ql \li0\ri0\sa120\nowidctlpar\wrapdefault\aspalpha\aspnum\faauto\adjustright\rin0\lin0\itap0 \rtlch\fcs1 \af0\afs20\alang1025 \ltrch\fcs0 \fs24\lang2057\langfe2057\cgrid\langnp2057\langfenp2057 _x000d__x000a_\sbasedon0 \snext19 \spriority0 \styrsid16258449 Normal6a;}{\s20\ql \li0\ri0\nowidctlpar\wrapdefault\aspalpha\aspnum\faauto\adjustright\rin0\lin0\itap0 \rtlch\fcs1 \af0\afs20\alang1025 \ltrch\fcs0 \b\fs24\lang2057\langfe2057\cgrid\langnp2057\langfenp2057 _x000d__x000a_\sbasedon0 \snext20 \spriority0 \styrsid16258449 NormalBold;}{\s21\ql \li0\ri0\sa240\nowidctlpar\wrapdefault\aspalpha\aspnum\faauto\adjustright\rin0\lin0\itap0 \rtlch\fcs1 \af0\afs20\alang1025 \ltrch\fcs0 _x000d__x000a_\i\fs24\lang2057\langfe2057\cgrid\langnp2057\langfenp2057 \sbasedon0 \snext21 \spriority0 \styrsid16258449 AmJustText;}{\s22\qc \li0\ri0\sb240\sa240\nowidctlpar\wrapdefault\aspalpha\aspnum\faauto\adjustright\rin0\lin0\itap0 \rtlch\fcs1 _x000d__x000a_\af0\afs20\alang1025 \ltrch\fcs0 \i\fs24\lang2057\langfe2057\cgrid\langnp2057\langfenp2057 \sbasedon0 \snext22 \spriority0 \styrsid1625844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258449 AmJustTitle;}{\s24\qr \li0\ri0\sb240\sa240\nowidctlpar\wrapdefault\aspalpha\aspnum\faauto\adjustright\rin0\lin0\itap0 \rtlch\fcs1 \af0\afs20\alang1025 \ltrch\fcs0 _x000d__x000a_\fs24\lang2057\langfe2057\cgrid\langnp2057\langfenp2057 \sbasedon0 \snext24 \spriority0 \styrsid16258449 AmOrLang;}{\s25\qc \li0\ri0\sa240\nowidctlpar\wrapdefault\aspalpha\aspnum\faauto\adjustright\rin0\lin0\itap0 \rtlch\fcs1 \af0\afs20\alang1025 _x000d__x000a_\ltrch\fcs0 \i\fs24\lang2057\langfe2057\cgrid\langnp2057\langfenp2057 \sbasedon0 \snext25 \spriority0 \styrsid1625844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258449 AmNumberTabs;}}{\*\rsidtbl \rsid24658\rsid223860\rsid735077\rsid1718133\rsid2255716\rsid2892074\rsid3565327\rsid4666813\rsid6641733_x000d__x000a_\rsid7823322\rsid8071658\rsid9636012\rsid10377208\rsid11215221\rsid11549030\rsid12154954\rsid14382809\rsid14424199\rsid15204470\rsid15285974\rsid15950462\rsid16258449\rsid16324206\rsid16662270}{\mmathPr\mmathFont34\mbrkBin0\mbrkBinSub0\msmallFrac0_x000d__x000a_\mdispDef1\mlMargin0\mrMargin0\mdefJc1\mwrapIndent1440\mintLim0\mnaryLim1}{\info{\author EISENBERGER Sophie}{\operator EISENBERGER Sophie}{\creatim\yr2026\mo6\dy12\hr12\min13}{\revtim\yr2026\mo6\dy12\hr12\min13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5844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EISEN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25571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557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557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5571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6258449\charrsid1383749 {\*\bkmkstart restartB}_x000d__x000a_\hich\af1\dbch\af31501\loch\f1 &lt;AmendB&gt;}{\rtlch\fcs1 \af0 \ltrch\fcs0 \insrsid16258449\charrsid1383749 Amendment\tab \tab }{\rtlch\fcs1 \af0 \ltrch\fcs0 _x000d__x000a_\cs17\b0\v\fs20\cf9\lang1024\langfe1024\loch\af1\hich\af1\dbch\af31501\noproof\insrsid16258449\charrsid1383749 \hich\af1\dbch\af31501\loch\f1 &lt;NumAmB&gt;}{\rtlch\fcs1 \af0 \ltrch\fcs0 \insrsid16258449\charrsid1383749 #}{\rtlch\fcs1 \af1 \ltrch\fcs0 _x000d__x000a_\cs18\v\f1\fs20\cf15\insrsid16258449\charrsid1383749 ENMIENDA@NRAM@}{\rtlch\fcs1 \af0 \ltrch\fcs0 \insrsid16258449\charrsid1383749 #}{\rtlch\fcs1 \af0 \ltrch\fcs0 _x000d__x000a_\cs17\b0\v\fs20\cf9\lang1024\langfe1024\loch\af1\hich\af1\dbch\af31501\noproof\insrsid16258449\charrsid1383749 \hich\af1\dbch\af31501\loch\f1 &lt;/NumAmB&gt;}{\rtlch\fcs1 \af0 \ltrch\fcs0 \insrsid16258449\charrsid138374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6258449\charrsid1383749 \hich\af1\dbch\af31501\loch\f1 &lt;RepeatBlock-By&gt;}{\rtlch\fcs1 \af0 \ltrch\fcs0 \insrsid16258449\charrsid1383749 #}{\rtlch\fcs1 \af1 _x000d__x000a_\ltrch\fcs0 \cs18\v\f1\fs20\cf15\insrsid16258449\charrsid1383749 (MOD@InsideLoop()}{\rtlch\fcs1 \af0 \ltrch\fcs0 \insrsid16258449\charrsid1383749 ##}{\rtlch\fcs1 \af1 \ltrch\fcs0 \cs18\v\f1\fs20\cf15\insrsid16258449\charrsid1383749 &gt;&gt;&gt;@[ZMEMBERSMSG]@}{_x000d__x000a_\rtlch\fcs1 \af0 \ltrch\fcs0 \insrsid16258449\charrsid1383749 #}{\rtlch\fcs1 \af0 \ltrch\fcs0 \cs17\b0\v\fs20\cf9\lang1024\langfe1024\loch\af1\hich\af1\dbch\af31501\noproof\insrsid16258449\charrsid1383749 \hich\af1\dbch\af31501\loch\f1 &lt;Members&gt;}{_x000d__x000a_\rtlch\fcs1 \af0 \ltrch\fcs0 \insrsid16258449\charrsid1383749 #}{\rtlch\fcs1 \af1 \ltrch\fcs0 \cs18\v\f1\fs20\cf15\insrsid16258449\charrsid1383749 (MOD@InsideLoop(\'a7)}{\rtlch\fcs1 \af0 \ltrch\fcs0 \insrsid16258449\charrsid1383749 #}{\rtlch\fcs1 \af0 _x000d__x000a_\ltrch\fcs0 \cf10\insrsid16258449\charrsid1383749 \u9668\'3f}{\rtlch\fcs1 \af0 \ltrch\fcs0 \insrsid16258449\charrsid1383749 #}{\rtlch\fcs1 \af1 \ltrch\fcs0 \cs18\v\f1\fs20\cf15\insrsid16258449\charrsid1383749 TVTMEMBERS\'a7@MEMBERS@}{\rtlch\fcs1 \af0 _x000d__x000a_\ltrch\fcs0 \insrsid16258449\charrsid1383749 #}{\rtlch\fcs1 \af0 \ltrch\fcs0 \cf10\insrsid16258449\charrsid1383749 \u9658\'3f}{\rtlch\fcs1 \af0 \ltrch\fcs0 _x000d__x000a_\cs17\b0\v\fs20\cf9\lang1024\langfe1024\loch\af1\hich\af1\dbch\af31501\noproof\insrsid16258449\charrsid1383749 \hich\af1\dbch\af31501\loch\f1 &lt;/Members&gt;}{\rtlch\fcs1 \af0 \ltrch\fcs0 \insrsid16258449\charrsid138374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6258449\charrsid1383749 \hich\af1\dbch\af31501\loch\f1 &lt;AuNomDe&gt;&lt;OptDel&gt;}{\rtlch\fcs1 \af0 \ltrch\fcs0 \insrsid16258449\charrsid1383749 #}{\rtlch\fcs1 \af1 \ltrch\fcs0 _x000d__x000a_\cs18\v\f1\fs20\cf15\insrsid16258449\charrsid1383749 MNU[ONBEHALFYES][NOTAPP]@CHOICE@}{\rtlch\fcs1 \af0 \ltrch\fcs0 \insrsid16258449\charrsid1383749 #}{\rtlch\fcs1 \af0 \ltrch\fcs0 _x000d__x000a_\cs17\v\fs20\cf9\lang1024\langfe1024\loch\af1\hich\af1\dbch\af31501\noproof\insrsid16258449\charrsid1383749 \hich\af1\dbch\af31501\loch\f1 &lt;/OptDel&gt;&lt;/AuNomDe&gt;}{\rtlch\fcs1 \af0 \ltrch\fcs0 \insrsid16258449\charrsid1383749 _x000d__x000a_\par &lt;&lt;&lt;}{\rtlch\fcs1 \af0 \ltrch\fcs0 \cs17\v\fs20\cf9\lang1024\langfe1024\loch\af1\hich\af1\dbch\af31501\noproof\insrsid16258449\charrsid1383749 \hich\af1\dbch\af31501\loch\f1 &lt;/RepeatBlock-By&gt;}{\rtlch\fcs1 \af0 \ltrch\fcs0 \insrsid16258449\charrsid138374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6258449\charrsid1383749 \hich\af1\dbch\af31501\loch\f1 &lt;DocAmend&gt;}{\rtlch\fcs1 \af0 \ltrch\fcs0 \insrsid16258449\charrsid1383749 #}{\rtlch\fcs1 \af1 _x000d__x000a_\ltrch\fcs0 \cs18\v\f1\fs20\cf15\insrsid16258449\charrsid1383749 MNU[OPTPROPOSALCOD][OPTPROPOSALCNS][OPTPROPOSALNLE]@CHOICE@CODEMNU}{\rtlch\fcs1 \af0 \ltrch\fcs0 \insrsid16258449\charrsid1383749 #}{\rtlch\fcs1 \af0 \ltrch\fcs0 _x000d__x000a_\cs17\b0\v\fs20\cf9\lang1024\langfe1024\loch\af1\hich\af1\dbch\af31501\noproof\insrsid16258449\charrsid1383749 \hich\af1\dbch\af31501\loch\f1 &lt;/DocAmend&gt;}{\rtlch\fcs1 \af0 \ltrch\fcs0 \insrsid16258449\charrsid138374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6258449\charrsid1383749 \hich\af1\dbch\af31501\loch\f1 &lt;Article&gt;}{\rtlch\fcs1 \af0 \ltrch\fcs0 \insrsid16258449\charrsid1383749 #}{\rtlch\fcs1 \af1 \ltrch\fcs0 _x000d__x000a_\cs18\v\f1\fs20\cf15\insrsid16258449\charrsid1383749 MNU[AMACTPARTYES][AMACTPARTNO]@CHOICE@AMACTMNU}{\rtlch\fcs1 \af0 \ltrch\fcs0 \insrsid16258449\charrsid1383749 #}{\rtlch\fcs1 \af0 \ltrch\fcs0 _x000d__x000a_\cs17\b0\v\fs20\cf9\lang1024\langfe1024\loch\af1\hich\af1\dbch\af31501\noproof\insrsid16258449\charrsid1383749 \hich\af1\dbch\af31501\loch\f1 &lt;/Article&gt;}{\rtlch\fcs1 \af0 \ltrch\fcs0 \insrsid16258449\charrsid138374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6258449\charrsid1383749 \hich\af1\dbch\af31501\loch\f1 &lt;DocAmend2&gt;&lt;OptDel&gt;}{\rtlch\fcs1 \af0 \ltrch\fcs0 \insrsid16258449\charrsid1383749 #}{\rtlch\fcs1 \af1 _x000d__x000a_\ltrch\fcs0 \cs18\v\f1\fs20\cf15\insrsid16258449\charrsid1383749 MNU[OPTNRACTYES][NOTAPP]@CHOICE@AMACTMNU}{\rtlch\fcs1 \af0 \ltrch\fcs0 \insrsid16258449\charrsid1383749 #}{\rtlch\fcs1 \af0 \ltrch\fcs0 _x000d__x000a_\cs17\v\fs20\cf9\lang1024\langfe1024\loch\af1\hich\af1\dbch\af31501\noproof\insrsid16258449\charrsid1383749 \hich\af1\dbch\af31501\loch\f1 &lt;/OptDel&gt;&lt;/DocAmend2&gt;}{\rtlch\fcs1 \af0 \ltrch\fcs0 \insrsid16258449\charrsid1383749 _x000d__x000a_\par }\pard \ltrpar\ql \li0\ri0\widctlpar\wrapdefault\aspalpha\aspnum\faauto\adjustright\rin0\lin0\itap0\pararsid10158853 {\rtlch\fcs1 \af0 \ltrch\fcs0 \cs17\v\fs20\cf9\lang1024\langfe1024\loch\af1\hich\af1\dbch\af31501\noproof\insrsid16258449\charrsid1383749 _x000d__x000a_\hich\af1\dbch\af31501\loch\f1 &lt;Article2&gt;&lt;OptDel&gt;}{\rtlch\fcs1 \af0 \ltrch\fcs0 \insrsid16258449\charrsid1383749 #}{\rtlch\fcs1 \af1 \ltrch\fcs0 \cs18\v\f1\fs20\cf15\insrsid16258449\charrsid1383749 MNU[OPTACTPARTYES][NOTAPP]@CHOICE@AMACTMNU}{\rtlch\fcs1 _x000d__x000a_\af0 \ltrch\fcs0 \insrsid16258449\charrsid1383749 #}{\rtlch\fcs1 \af0 \ltrch\fcs0 \cs17\v\fs20\cf9\lang1024\langfe1024\loch\af1\hich\af1\dbch\af31501\noproof\insrsid16258449\charrsid1383749 \hich\af1\dbch\af31501\loch\f1 &lt;/OptDel&gt;&lt;/Article2&gt;}{\rtlch\fcs1 _x000d__x000a_\af0 \ltrch\fcs0 \insrsid16258449\charrsid138374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6258449\charrsid1383749 \cell }\pard\plain \ltrpar\ql \li0\ri0\widctlpar\intbl\wrapdefault\aspalpha\aspnum\faauto\adjustright\rin0\lin0 \rtlch\fcs1 _x000d__x000a_\af0\afs20\alang1025 \ltrch\fcs0 \fs24\lang2057\langfe2057\cgrid\langnp2057\langfenp2057 {\rtlch\fcs1 \af0 \ltrch\fcs0 \insrsid16258449\charrsid138374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6258449\charrsid1383749 #}{\rtlch\fcs1 \af1 \ltrch\fcs0 \cs18\v\f1\fs20\cf15\insrsid16258449\charrsid1383749 MNU[OPTLEFTAMACT][LEFTPROP]@CHOICE@AMACTMNU}{\rtlch\fcs1 \af0 \ltrch\fcs0 \insrsid16258449\charrsid138374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6258449\charrsid1383749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6258449\charrsid1383749 ##\cell ##}{\rtlch\fcs1 \af0\afs24 \ltrch\fcs0 \insrsid16258449\charrsid1383749 \cell }\pard\plain \ltrpar\ql \li0\ri0\widctlpar\intbl\wrapdefault\aspalpha\aspnum\faauto\adjustright\rin0\lin0 \rtlch\fcs1 _x000d__x000a_\af0\afs20\alang1025 \ltrch\fcs0 \fs24\lang2057\langfe2057\cgrid\langnp2057\langfenp2057 {\rtlch\fcs1 \af0 \ltrch\fcs0 \insrsid16258449\charrsid138374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6258449\charrsid1383749 Or. }{\rtlch\fcs1 \af0 \ltrch\fcs0 \cs17\v\fs20\cf9\lang1024\langfe1024\loch\af1\hich\af1\dbch\af31501\noproof\insrsid16258449\charrsid1383749 \hich\af1\dbch\af31501\loch\f1 &lt;Original&gt;}{\rtlch\fcs1 \af0 \ltrch\fcs0 _x000d__x000a_\insrsid16258449\charrsid1383749 #}{\rtlch\fcs1 \af1 \ltrch\fcs0 \cs18\v\f1\fs20\cf15\insrsid16258449\charrsid1383749 KEY(MAIN/LANGMIN)sh@ORLANGMSG@}{\rtlch\fcs1 \af0 \ltrch\fcs0 \insrsid16258449\charrsid1383749 #}{\rtlch\fcs1 \af0 \ltrch\fcs0 _x000d__x000a_\cs17\v\fs20\cf9\lang1024\langfe1024\loch\af1\hich\af1\dbch\af31501\noproof\insrsid16258449\charrsid1383749 \hich\af1\dbch\af31501\loch\f1 &lt;/Original&gt;}{\rtlch\fcs1 \af0 \ltrch\fcs0 \insrsid16258449\charrsid138374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6258449\charrsid1383749 \hich\af1\dbch\af31501\loch\f1 &lt;OptDel&gt;}{\rtlch\fcs1 \af0 \ltrch\fcs0 \insrsid16258449\charrsid1383749 #}{_x000d__x000a_\rtlch\fcs1 \af1 \ltrch\fcs0 \cs18\v\f1\fs20\cf15\insrsid16258449\charrsid1383749 MNU[CROSSREFNO][CROSSREFYES]@CHOICE@}{\rtlch\fcs1 \af0 \ltrch\fcs0 \insrsid16258449\charrsid1383749 #}{\rtlch\fcs1 \af0 \ltrch\fcs0 _x000d__x000a_\cs17\i0\v\fs20\cf9\lang1024\langfe1024\loch\af1\hich\af1\dbch\af31501\noproof\insrsid16258449\charrsid1383749 \hich\af1\dbch\af31501\loch\f1 &lt;/OptDel&gt;}{\rtlch\fcs1 \af0 \ltrch\fcs0 \insrsid16258449\charrsid138374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6258449\charrsid1383749 \hich\af1\dbch\af31501\loch\f1 &lt;TitreJust&gt;}{\rtlch\fcs1 \af0 \ltrch\fcs0 \insrsid16258449\charrsid1383749 _x000d__x000a_Justification}{\rtlch\fcs1 \af0 \ltrch\fcs0 \cs17\i0\v\fs20\cf9\lang1024\langfe1024\loch\af1\hich\af1\dbch\af31501\noproof\insrsid16258449\charrsid1383749 \hich\af1\dbch\af31501\loch\f1 &lt;/TitreJust&gt;}{\rtlch\fcs1 \af0 \ltrch\fcs0 _x000d__x000a_\insrsid16258449\charrsid138374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6258449\charrsid1383749 \hich\af1\dbch\af31501\loch\f1 &lt;OptDelPrev&gt;}{\rtlch\fcs1 \af0 \ltrch\fcs0 \insrsid16258449\charrsid1383749 #}{\rtlch\fcs1 \af1 _x000d__x000a_\ltrch\fcs0 \cs18\v\f1\fs20\cf15\insrsid16258449\charrsid1383749 MNU[TEXTJUSTYES][TEXTJUSTNO]@CHOICE@}{\rtlch\fcs1 \af0 \ltrch\fcs0 \insrsid16258449\charrsid1383749 #}{\rtlch\fcs1 \af0 \ltrch\fcs0 _x000d__x000a_\cs17\i0\v\fs20\cf9\lang1024\langfe1024\loch\af1\hich\af1\dbch\af31501\noproof\insrsid16258449\charrsid1383749 \hich\af1\dbch\af31501\loch\f1 &lt;/OptDelPrev&gt;}{\rtlch\fcs1 \af0 \ltrch\fcs0 \insrsid16258449\charrsid13837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258449\charrsid138374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415160 HideTWBExt;}{\*\cs18 \additive \v\f1\fs20\cf15 _x000d__x000a_\spriority0 \styrsid15415160 HideTWBInt;}{\s19\ql \li0\ri0\sa120\nowidctlpar\wrapdefault\aspalpha\aspnum\faauto\adjustright\rin0\lin0\itap0 \rtlch\fcs1 \af0\afs20\alang1025 \ltrch\fcs0 \fs24\lang2057\langfe2057\cgrid\langnp2057\langfenp2057 _x000d__x000a_\sbasedon0 \snext19 \spriority0 \styrsid15415160 Normal6a;}{\s20\ql \li0\ri0\nowidctlpar\wrapdefault\aspalpha\aspnum\faauto\adjustright\rin0\lin0\itap0 \rtlch\fcs1 \af0\afs20\alang1025 \ltrch\fcs0 \b\fs24\lang2057\langfe2057\cgrid\langnp2057\langfenp2057 _x000d__x000a_\sbasedon0 \snext20 \spriority0 \styrsid15415160 NormalBold;}{\s21\ql \li0\ri0\sa240\nowidctlpar\wrapdefault\aspalpha\aspnum\faauto\adjustright\rin0\lin0\itap0 \rtlch\fcs1 \af0\afs20\alang1025 \ltrch\fcs0 _x000d__x000a_\i\fs24\lang2057\langfe2057\cgrid\langnp2057\langfenp2057 \sbasedon0 \snext21 \spriority0 \styrsid15415160 AmJustText;}{\s22\qc \li0\ri0\sb240\sa240\nowidctlpar\wrapdefault\aspalpha\aspnum\faauto\adjustright\rin0\lin0\itap0 \rtlch\fcs1 _x000d__x000a_\af0\afs20\alang1025 \ltrch\fcs0 \i\fs24\lang2057\langfe2057\cgrid\langnp2057\langfenp2057 \sbasedon0 \snext22 \spriority0 \styrsid1541516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5415160 AmJustTitle;}{\s24\qr \li0\ri0\sb240\sa240\nowidctlpar\wrapdefault\aspalpha\aspnum\faauto\adjustright\rin0\lin0\itap0 \rtlch\fcs1 \af0\afs20\alang1025 \ltrch\fcs0 _x000d__x000a_\fs24\lang2057\langfe2057\cgrid\langnp2057\langfenp2057 \sbasedon0 \snext24 \spriority0 \styrsid15415160 AmOrLang;}{\s25\qc \li0\ri0\sa240\nowidctlpar\wrapdefault\aspalpha\aspnum\faauto\adjustright\rin0\lin0\itap0 \rtlch\fcs1 \af0\afs20\alang1025 _x000d__x000a_\ltrch\fcs0 \i\fs24\lang2057\langfe2057\cgrid\langnp2057\langfenp2057 \sbasedon0 \snext25 \spriority0 \styrsid1541516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5415160 AmNumberTabs;}}{\*\rsidtbl \rsid24658\rsid223860\rsid735077\rsid1718133\rsid2623301\rsid2892074\rsid3565327\rsid4666813\rsid6641733_x000d__x000a_\rsid7823322\rsid8071658\rsid9636012\rsid10377208\rsid11215221\rsid11549030\rsid12154954\rsid14382809\rsid14424199\rsid15204470\rsid15285974\rsid15415160\rsid15950462\rsid16324206\rsid16662270}{\mmathPr\mmathFont34\mbrkBin0\mbrkBinSub0\msmallFrac0_x000d__x000a_\mdispDef1\mlMargin0\mrMargin0\mdefJc1\mwrapIndent1440\mintLim0\mnaryLim1}{\info{\author EISENBERGER Sophie}{\operator EISENBERGER Sophie}{\creatim\yr2026\mo6\dy12\hr12\min19}{\revtim\yr2026\mo6\dy12\hr12\min19}{\version1}{\edmins0}{\nofpages1}_x000d__x000a_{\nofwords130}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41516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EISEN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62330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62330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62330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62330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415160 \rtlch\fcs1 _x000d__x000a_\af0\afs20\alang1025 \ltrch\fcs0 \b\fs24\lang2057\langfe2057\cgrid\langnp2057\langfenp2057 {\rtlch\fcs1 \af0 \ltrch\fcs0 \cs17\b0\v\fs20\cf9\lang1024\langfe1024\loch\af1\hich\af1\dbch\af31501\noproof\insrsid15415160\charrsid1383749 {\*\bkmkstart restart}_x000d__x000a_\hich\af1\dbch\af31501\loch\f1 &lt;}{\rtlch\fcs1 \af0 \ltrch\fcs0 \cs17\b0\v\fs20\cf9\lang1024\langfe1024\loch\af1\hich\af1\dbch\af31501\noproof\insrsid15415160 \hich\af1\dbch\af31501\loch\f1 Amend}{\rtlch\fcs1 \af0 \ltrch\fcs0 _x000d__x000a_\cs17\b0\v\fs20\cf9\lang1024\langfe1024\loch\af1\hich\af1\dbch\af31501\noproof\insrsid15415160\charrsid1383749 \hich\af1\dbch\af31501\loch\f1 &gt;}{\rtlch\fcs1 \af0 \ltrch\fcs0 \insrsid15415160\charrsid1383749 Amendment\tab \tab }{\rtlch\fcs1 \af0 _x000d__x000a_\ltrch\fcs0 \cs17\b0\v\fs20\cf9\lang1024\langfe1024\loch\af1\hich\af1\dbch\af31501\noproof\insrsid15415160\charrsid1383749 \hich\af1\dbch\af31501\loch\f1 &lt;}{\rtlch\fcs1 \af0 \ltrch\fcs0 _x000d__x000a_\cs17\b0\v\fs20\cf9\lang1024\langfe1024\loch\af1\hich\af1\dbch\af31501\noproof\insrsid15415160 \hich\af1\dbch\af31501\loch\f1 NumAm&gt;}{\rtlch\fcs1 \af0 \ltrch\fcs0 \insrsid15415160\charrsid1383749 #}{\rtlch\fcs1 \af1 \ltrch\fcs0 _x000d__x000a_\cs18\v\f1\fs20\cf15\insrsid15415160\charrsid1383749 ENMIENDA@NRAM@}{\rtlch\fcs1 \af0 \ltrch\fcs0 \insrsid15415160\charrsid1383749 #}{\rtlch\fcs1 \af0 \ltrch\fcs0 _x000d__x000a_\cs17\b0\v\fs20\cf9\lang1024\langfe1024\loch\af1\hich\af1\dbch\af31501\noproof\insrsid15415160\charrsid1383749 \hich\af1\dbch\af31501\loch\f1 &lt;/}{\rtlch\fcs1 \af0 \ltrch\fcs0 _x000d__x000a_\cs17\b0\v\fs20\cf9\lang1024\langfe1024\loch\af1\hich\af1\dbch\af31501\noproof\insrsid15415160 \hich\af1\dbch\af31501\loch\f1 NumAm&gt;}{\rtlch\fcs1 \af0 \ltrch\fcs0 \insrsid15415160\charrsid1383749 _x000d__x000a_\par }\pard\plain \ltrpar\s20\ql \li0\ri0\nowidctlpar\wrapdefault\aspalpha\aspnum\faauto\adjustright\rin0\lin0\itap0\pararsid15415160 \rtlch\fcs1 \af0\afs20\alang1025 \ltrch\fcs0 \b\fs24\lang2057\langfe2057\cgrid\langnp2057\langfenp2057 {\rtlch\fcs1 \af0 _x000d__x000a_\ltrch\fcs0 \cs17\b0\v\fs20\cf9\lang1024\langfe1024\loch\af1\hich\af1\dbch\af31501\noproof\insrsid15415160\charrsid1383749 \hich\af1\dbch\af31501\loch\f1 &lt;\hich\af1\dbch\af31501\loch\f1 RepeatBlock-By&gt;}{\rtlch\fcs1 \af0 \ltrch\fcs0 _x000d__x000a_\insrsid15415160\charrsid1383749 #}{\rtlch\fcs1 \af1 \ltrch\fcs0 \cs18\v\f1\fs20\cf15\insrsid15415160\charrsid1383749 (MOD@InsideLoop()}{\rtlch\fcs1 \af0 \ltrch\fcs0 \insrsid15415160\charrsid1383749 ##}{\rtlch\fcs1 \af1 \ltrch\fcs0 _x000d__x000a_\cs18\v\f1\fs20\cf15\insrsid15415160\charrsid1383749 &gt;&gt;&gt;@[ZMEMBERSMSG]@}{\rtlch\fcs1 \af0 \ltrch\fcs0 \insrsid15415160\charrsid1383749 #}{\rtlch\fcs1 \af0 \ltrch\fcs0 _x000d__x000a_\cs17\b0\v\fs20\cf9\lang1024\langfe1024\loch\af1\hich\af1\dbch\af31501\noproof\insrsid15415160\charrsid1383749 \hich\af1\dbch\af31501\loch\f1 &lt;Members&gt;}{\rtlch\fcs1 \af0 \ltrch\fcs0 \insrsid15415160\charrsid1383749 #}{\rtlch\fcs1 \af1 \ltrch\fcs0 _x000d__x000a_\cs18\v\f1\fs20\cf15\insrsid15415160\charrsid1383749 (MOD@InsideLoop(\'a7)}{\rtlch\fcs1 \af0 \ltrch\fcs0 \insrsid15415160\charrsid1383749 #}{\rtlch\fcs1 \af0 \ltrch\fcs0 \cf10\insrsid15415160\charrsid343911 \u9668\'3f}{\rtlch\fcs1 \af0 \ltrch\fcs0 _x000d__x000a_\insrsid15415160\charrsid1383749 #}{\rtlch\fcs1 \af1 \ltrch\fcs0 \cs18\v\f1\fs20\cf15\insrsid15415160\charrsid1383749 TVTMEMBERS\'a7@MEMBERS@}{\rtlch\fcs1 \af0 \ltrch\fcs0 \insrsid15415160\charrsid1383749 #}{\rtlch\fcs1 \af0 \ltrch\fcs0 _x000d__x000a_\cf10\insrsid15415160\charrsid343911 \u9658\'3f}{\rtlch\fcs1 \af0 \ltrch\fcs0 \cs17\b0\v\fs20\cf9\lang1024\langfe1024\loch\af1\hich\af1\dbch\af31501\noproof\insrsid15415160\charrsid1383749 \hich\af1\dbch\af31501\loch\f1 &lt;/Members&gt;}{\rtlch\fcs1 \af0 _x000d__x000a_\ltrch\fcs0 \insrsid15415160\charrsid1383749 _x000d__x000a_\par }\pard\plain \ltrpar\ql \li0\ri0\widctlpar\wrapdefault\aspalpha\aspnum\faauto\adjustright\rin0\lin0\itap0\pararsid15415160 \rtlch\fcs1 \af0\afs20\alang1025 \ltrch\fcs0 \fs24\lang2057\langfe2057\cgrid\langnp2057\langfenp2057 {\rtlch\fcs1 \af0 \ltrch\fcs0 _x000d__x000a_\cs17\v\fs20\cf9\lang1024\langfe1024\loch\af1\hich\af1\dbch\af31501\noproof\insrsid15415160\charrsid1383749 \hich\af1\dbch\af31501\loch\f1 &lt;AuNomDe&gt;&lt;OptDel&gt;}{\rtlch\fcs1 \af0 \ltrch\fcs0 \insrsid15415160\charrsid1383749 #}{\rtlch\fcs1 \af1 \ltrch\fcs0 _x000d__x000a_\cs18\v\f1\fs20\cf15\insrsid15415160\charrsid1383749 MNU[ONBEHALFYES][NOTAPP]@CHOICE@}{\rtlch\fcs1 \af0 \ltrch\fcs0 \insrsid15415160\charrsid1383749 #}{\rtlch\fcs1 \af0 \ltrch\fcs0 _x000d__x000a_\cs17\v\fs20\cf9\lang1024\langfe1024\loch\af1\hich\af1\dbch\af31501\noproof\insrsid15415160\charrsid1383749 \hich\af1\dbch\af31501\loch\f1 &lt;/OptDel&gt;&lt;/AuNomDe&gt;}{\rtlch\fcs1 \af0 \ltrch\fcs0 \insrsid15415160\charrsid1383749 _x000d__x000a_\par &lt;&lt;&lt;}{\rtlch\fcs1 \af0 \ltrch\fcs0 \cs17\v\fs20\cf9\lang1024\langfe1024\loch\af1\hich\af1\dbch\af31501\noproof\insrsid15415160\charrsid1383749 \hich\af1\dbch\af31501\loch\f1 &lt;/RepeatBlock-By&gt;}{\rtlch\fcs1 \af0 \ltrch\fcs0 \insrsid15415160\charrsid1383749 _x000d__x000a__x000d__x000a_\par }\pard\plain \ltrpar\s20\ql \li0\ri0\nowidctlpar\wrapdefault\aspalpha\aspnum\faauto\adjustright\rin0\lin0\itap0\pararsid15415160 \rtlch\fcs1 \af0\afs20\alang1025 \ltrch\fcs0 \b\fs24\lang2057\langfe2057\cgrid\langnp2057\langfenp2057 {\rtlch\fcs1 \af0 _x000d__x000a_\ltrch\fcs0 \cs17\b0\v\fs20\cf9\lang1024\langfe1024\loch\af1\hich\af1\dbch\af31501\noproof\insrsid15415160\charrsid1383749 \hich\af1\dbch\af31501\loch\f1 &lt;DocAmend&gt;}{\rtlch\fcs1 \af0 \ltrch\fcs0 \insrsid15415160\charrsid1383749 #}{\rtlch\fcs1 \af1 _x000d__x000a_\ltrch\fcs0 \cs18\v\f1\fs20\cf15\insrsid15415160\charrsid1383749 MNU[OPTPROPOSALCOD][OPTPROPOSALCNS][OPTPROPOSALNLE]@CHOICE@CODEMNU}{\rtlch\fcs1 \af0 \ltrch\fcs0 \insrsid15415160\charrsid1383749 #}{\rtlch\fcs1 \af0 \ltrch\fcs0 _x000d__x000a_\cs17\b0\v\fs20\cf9\lang1024\langfe1024\loch\af1\hich\af1\dbch\af31501\noproof\insrsid15415160\charrsid1383749 \hich\af1\dbch\af31501\loch\f1 &lt;/DocAmend&gt;}{\rtlch\fcs1 \af0 \ltrch\fcs0 \insrsid15415160\charrsid1383749 _x000d__x000a_\par }\pard \ltrpar\s20\ql \li0\ri0\keepn\nowidctlpar\wrapdefault\aspalpha\aspnum\faauto\adjustright\rin0\lin0\itap0\pararsid15415160 {\rtlch\fcs1 \af0 \ltrch\fcs0 _x000d__x000a_\cs17\b0\v\fs20\cf9\lang1024\langfe1024\loch\af1\hich\af1\dbch\af31501\noproof\insrsid15415160\charrsid1383749 \hich\af1\dbch\af31501\loch\f1 &lt;Article&gt;}{\rtlch\fcs1 \af0 \ltrch\fcs0 \insrsid15415160\charrsid1383749 #}{\rtlch\fcs1 \af1 \ltrch\fcs0 _x000d__x000a_\cs18\v\f1\fs20\cf15\insrsid15415160\charrsid1383749 MNU[AMACTPARTYES][AMACTPARTNO]@CHOICE@AMACTMNU}{\rtlch\fcs1 \af0 \ltrch\fcs0 \insrsid15415160\charrsid1383749 #}{\rtlch\fcs1 \af0 \ltrch\fcs0 _x000d__x000a_\cs17\b0\v\fs20\cf9\lang1024\langfe1024\loch\af1\hich\af1\dbch\af31501\noproof\insrsid15415160\charrsid1383749 \hich\af1\dbch\af31501\loch\f1 &lt;/Article&gt;}{\rtlch\fcs1 \af0 \ltrch\fcs0 \insrsid15415160\charrsid1383749 _x000d__x000a_\par }\pard\plain \ltrpar\ql \li0\ri0\keepn\widctlpar\wrapdefault\aspalpha\aspnum\faauto\adjustright\rin0\lin0\itap0\pararsid15415160 \rtlch\fcs1 \af0\afs20\alang1025 \ltrch\fcs0 \fs24\lang2057\langfe2057\cgrid\langnp2057\langfenp2057 {\rtlch\fcs1 \af0 _x000d__x000a_\ltrch\fcs0 \cs17\v\fs20\cf9\lang1024\langfe1024\loch\af1\hich\af1\dbch\af31501\noproof\insrsid15415160\charrsid1383749 \hich\af1\dbch\af31501\loch\f1 &lt;DocAmend2&gt;&lt;OptDel&gt;}{\rtlch\fcs1 \af0 \ltrch\fcs0 \insrsid15415160\charrsid1383749 #}{\rtlch\fcs1 \af1 _x000d__x000a_\ltrch\fcs0 \cs18\v\f1\fs20\cf15\insrsid15415160\charrsid1383749 MNU[OPTNRACTYES][NOTAPP]@CHOICE@AMACTMNU}{\rtlch\fcs1 \af0 \ltrch\fcs0 \insrsid15415160\charrsid1383749 #}{\rtlch\fcs1 \af0 \ltrch\fcs0 _x000d__x000a_\cs17\v\fs20\cf9\lang1024\langfe1024\loch\af1\hich\af1\dbch\af31501\noproof\insrsid15415160\charrsid1383749 \hich\af1\dbch\af31501\loch\f1 &lt;/OptDel&gt;&lt;/DocAmend2&gt;}{\rtlch\fcs1 \af0 \ltrch\fcs0 \insrsid15415160\charrsid1383749 _x000d__x000a_\par }\pard \ltrpar\ql \li0\ri0\widctlpar\wrapdefault\aspalpha\aspnum\faauto\adjustright\rin0\lin0\itap0\pararsid15415160 {\rtlch\fcs1 \af0 \ltrch\fcs0 \cs17\v\fs20\cf9\lang1024\langfe1024\loch\af1\hich\af1\dbch\af31501\noproof\insrsid15415160\charrsid1383749 _x000d__x000a_\hich\af1\dbch\af31501\loch\f1 &lt;Article2&gt;&lt;OptDel&gt;}{\rtlch\fcs1 \af0 \ltrch\fcs0 \insrsid15415160\charrsid1383749 #}{\rtlch\fcs1 \af1 \ltrch\fcs0 \cs18\v\f1\fs20\cf15\insrsid15415160\charrsid1383749 MNU[OPTACTPARTYES][NOTAPP]@CHOICE@AMACTMNU}{\rtlch\fcs1 _x000d__x000a_\af0 \ltrch\fcs0 \insrsid15415160\charrsid1383749 #}{\rtlch\fcs1 \af0 \ltrch\fcs0 \cs17\v\fs20\cf9\lang1024\langfe1024\loch\af1\hich\af1\dbch\af31501\noproof\insrsid15415160\charrsid1383749 \hich\af1\dbch\af31501\loch\f1 &lt;/OptDel&gt;&lt;/Article2&gt;}{\rtlch\fcs1 _x000d__x000a_\af0 \ltrch\fcs0 \insrsid15415160\charrsid138374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5415160\charrsid1383749 \cell }\pard\plain \ltrpar\ql \li0\ri0\widctlpar\intbl\wrapdefault\aspalpha\aspnum\faauto\adjustright\rin0\lin0 \rtlch\fcs1 _x000d__x000a_\af0\afs20\alang1025 \ltrch\fcs0 \fs24\lang2057\langfe2057\cgrid\langnp2057\langfenp2057 {\rtlch\fcs1 \af0 \ltrch\fcs0 \insrsid15415160\charrsid138374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5415160\charrsid1383749 #}{\rtlch\fcs1 \af1 \ltrch\fcs0 \cs18\v\f1\fs20\cf15\insrsid15415160\charrsid1383749 MNU[OPTLEFTAMACT][LEFTPROP]@CHOICE@AMACTMNU}{\rtlch\fcs1 \af0 \ltrch\fcs0 \insrsid15415160\charrsid138374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5415160\charrsid1383749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5415160\charrsid1383749 ##\cell ##}{\rtlch\fcs1 \af0\afs24 \ltrch\fcs0 \insrsid15415160\charrsid1383749 \cell }\pard\plain \ltrpar\ql \li0\ri0\widctlpar\intbl\wrapdefault\aspalpha\aspnum\faauto\adjustright\rin0\lin0 \rtlch\fcs1 _x000d__x000a_\af0\afs20\alang1025 \ltrch\fcs0 \fs24\lang2057\langfe2057\cgrid\langnp2057\langfenp2057 {\rtlch\fcs1 \af0 \ltrch\fcs0 \insrsid15415160\charrsid138374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5415160 \rtlch\fcs1 \af0\afs20\alang1025 \ltrch\fcs0 \fs24\lang2057\langfe2057\cgrid\langnp2057\langfenp2057 {\rtlch\fcs1 \af0 \ltrch\fcs0 _x000d__x000a_\insrsid15415160\charrsid1383749 Or. }{\rtlch\fcs1 \af0 \ltrch\fcs0 \cs17\v\fs20\cf9\lang1024\langfe1024\loch\af1\hich\af1\dbch\af31501\noproof\insrsid15415160\charrsid1383749 \hich\af1\dbch\af31501\loch\f1 &lt;Original&gt;}{\rtlch\fcs1 \af0 \ltrch\fcs0 _x000d__x000a_\insrsid15415160\charrsid1383749 #}{\rtlch\fcs1 \af1 \ltrch\fcs0 \cs18\v\f1\fs20\cf15\insrsid15415160\charrsid1383749 KEY(MAIN/LANGMIN)sh@ORLANGMSG@}{\rtlch\fcs1 \af0 \ltrch\fcs0 \insrsid15415160\charrsid1383749 #}{\rtlch\fcs1 \af0 \ltrch\fcs0 _x000d__x000a_\cs17\v\fs20\cf9\lang1024\langfe1024\loch\af1\hich\af1\dbch\af31501\noproof\insrsid15415160\charrsid1383749 \hich\af1\dbch\af31501\loch\f1 &lt;/Original&gt;}{\rtlch\fcs1 \af0 \ltrch\fcs0 \insrsid15415160\charrsid1383749 _x000d__x000a_\par }\pard\plain \ltrpar\s22\qc \li0\ri0\sb240\sa240\nowidctlpar\wrapdefault\aspalpha\aspnum\faauto\adjustright\rin0\lin0\itap0\pararsid15415160 \rtlch\fcs1 \af0\afs20\alang1025 \ltrch\fcs0 \i\fs24\lang2057\langfe2057\cgrid\langnp2057\langfenp2057 {_x000d__x000a_\rtlch\fcs1 \af0 \ltrch\fcs0 \cs17\i0\v\fs20\cf9\lang1024\langfe1024\loch\af1\hich\af1\dbch\af31501\noproof\insrsid15415160\charrsid1383749 \hich\af1\dbch\af31501\loch\f1 &lt;OptDel&gt;}{\rtlch\fcs1 \af0 \ltrch\fcs0 \insrsid15415160\charrsid1383749 #}{_x000d__x000a_\rtlch\fcs1 \af1 \ltrch\fcs0 \cs18\v\f1\fs20\cf15\insrsid15415160\charrsid1383749 MNU[CROSSREFNO][CROSSREFYES]@CHOICE@}{\rtlch\fcs1 \af0 \ltrch\fcs0 \insrsid15415160\charrsid1383749 #}{\rtlch\fcs1 \af0 \ltrch\fcs0 _x000d__x000a_\cs17\i0\v\fs20\cf9\lang1024\langfe1024\loch\af1\hich\af1\dbch\af31501\noproof\insrsid15415160\charrsid1383749 \hich\af1\dbch\af31501\loch\f1 &lt;/OptDel&gt;}{\rtlch\fcs1 \af0 \ltrch\fcs0 \insrsid15415160\charrsid1383749 _x000d__x000a_\par }\pard\plain \ltrpar\s23\qc \li0\ri0\sb240\sa240\keepn\nowidctlpar\wrapdefault\aspalpha\aspnum\faauto\adjustright\rin0\lin0\itap0\pararsid15415160 \rtlch\fcs1 \af0\afs20\alang1025 \ltrch\fcs0 \i\fs24\lang2057\langfe2057\cgrid\langnp2057\langfenp2057 {_x000d__x000a_\rtlch\fcs1 \af0 \ltrch\fcs0 \cs17\i0\v\fs20\cf9\lang1024\langfe1024\loch\af1\hich\af1\dbch\af31501\noproof\insrsid15415160\charrsid1383749 \hich\af1\dbch\af31501\loch\f1 &lt;TitreJust&gt;}{\rtlch\fcs1 \af0 \ltrch\fcs0 \insrsid15415160\charrsid1383749 _x000d__x000a_Justification}{\rtlch\fcs1 \af0 \ltrch\fcs0 \cs17\i0\v\fs20\cf9\lang1024\langfe1024\loch\af1\hich\af1\dbch\af31501\noproof\insrsid15415160\charrsid1383749 \hich\af1\dbch\af31501\loch\f1 &lt;/TitreJust&gt;}{\rtlch\fcs1 \af0 \ltrch\fcs0 _x000d__x000a_\insrsid15415160\charrsid1383749 _x000d__x000a_\par }\pard\plain \ltrpar\s21\ql \li0\ri0\sa240\nowidctlpar\wrapdefault\aspalpha\aspnum\faauto\adjustright\rin0\lin0\itap0\pararsid15415160 \rtlch\fcs1 \af0\afs20\alang1025 \ltrch\fcs0 \i\fs24\lang2057\langfe2057\cgrid\langnp2057\langfenp2057 {\rtlch\fcs1 _x000d__x000a_\af0 \ltrch\fcs0 \cs17\i0\v\fs20\cf9\lang1024\langfe1024\loch\af1\hich\af1\dbch\af31501\noproof\insrsid15415160\charrsid1383749 \hich\af1\dbch\af31501\loch\f1 &lt;OptDelPrev&gt;}{\rtlch\fcs1 \af0 \ltrch\fcs0 \insrsid15415160\charrsid1383749 #}{\rtlch\fcs1 \af1 _x000d__x000a_\ltrch\fcs0 \cs18\v\f1\fs20\cf15\insrsid15415160\charrsid1383749 MNU[TEXTJUSTYES][TEXTJUSTNO]@CHOICE@}{\rtlch\fcs1 \af0 \ltrch\fcs0 \insrsid15415160\charrsid1383749 #}{\rtlch\fcs1 \af0 \ltrch\fcs0 _x000d__x000a_\cs17\i0\v\fs20\cf9\lang1024\langfe1024\loch\af1\hich\af1\dbch\af31501\noproof\insrsid15415160\charrsid1383749 \hich\af1\dbch\af31501\loch\f1 &lt;/OptDelPrev&gt;}{\rtlch\fcs1 \af0 \ltrch\fcs0 \insrsid15415160\charrsid1383749 _x000d__x000a_\par }\pard\plain \ltrpar\ql \li0\ri0\widctlpar\wrapdefault\aspalpha\aspnum\faauto\adjustright\rin0\lin0\itap0\pararsid15415160 \rtlch\fcs1 \af0\afs20\alang1025 \ltrch\fcs0 \fs24\lang2057\langfe2057\cgrid\langnp2057\langfenp2057 {\rtlch\fcs1 \af0 \ltrch\fcs0 _x000d__x000a_\cs17\v\fs20\cf9\lang1024\langfe1024\loch\af1\hich\af1\dbch\af31501\noproof\insrsid15415160\charrsid1383749 \hich\af1\dbch\af31501\loch\f1 &lt;/}{\rtlch\fcs1 \af0 \ltrch\fcs0 _x000d__x000a_\cs17\v\fs20\cf9\lang1024\langfe1024\loch\af1\hich\af1\dbch\af31501\noproof\insrsid15415160 \hich\af1\dbch\af31501\loch\f1 Amend}{\rtlch\fcs1 \af0 \ltrch\fcs0 _x000d__x000a_\cs17\v\fs20\cf9\lang1024\langfe1024\loch\af1\hich\af1\dbch\af31501\noproof\insrsid15415160\charrsid138374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5"/>
    <w:docVar w:name="TXTAUTHOR" w:val="Bogdan Andrzej Zdrojewski"/>
    <w:docVar w:name="TXTLANGUE" w:val="RO"/>
    <w:docVar w:name="TXTLANGUEMIN" w:val="ro"/>
    <w:docVar w:name="TXTNRAM" w:val="606 - 848"/>
    <w:docVar w:name="TXTNRCOM" w:val="(2025)0549"/>
    <w:docVar w:name="TXTNRFIRSTAM" w:val="606"/>
    <w:docVar w:name="TXTNRLASTAM" w:val="848"/>
    <w:docVar w:name="TXTNRPE" w:val="789.968"/>
    <w:docVar w:name="TXTNRPE2" w:val="789.968"/>
    <w:docVar w:name="TXTNRPROC" w:val="2025/0222"/>
    <w:docVar w:name="TXTPEorAP" w:val="PE"/>
    <w:docVar w:name="TXTROUTE" w:val="AM\1345752RO.docx"/>
    <w:docVar w:name="TXTTITLE" w:val="Establishing the Erasmus+ programme for the period 2028-2034, and repealing Regulations (EU) 2021/817 and (EU) 2021/878988"/>
    <w:docVar w:name="TXTVERSION" w:val="01-00"/>
    <w:docVar w:name="TXTVERSION2" w:val="01-00"/>
  </w:docVars>
  <w:rsids>
    <w:rsidRoot w:val="00151D45"/>
    <w:rsid w:val="000111BD"/>
    <w:rsid w:val="00053F67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51D45"/>
    <w:rsid w:val="00166CCB"/>
    <w:rsid w:val="001809DD"/>
    <w:rsid w:val="001A4802"/>
    <w:rsid w:val="001A5532"/>
    <w:rsid w:val="001B761C"/>
    <w:rsid w:val="001C2054"/>
    <w:rsid w:val="001C502E"/>
    <w:rsid w:val="001D13C9"/>
    <w:rsid w:val="001D5CC4"/>
    <w:rsid w:val="001D7A49"/>
    <w:rsid w:val="001F0FDD"/>
    <w:rsid w:val="0020367C"/>
    <w:rsid w:val="00214310"/>
    <w:rsid w:val="00222325"/>
    <w:rsid w:val="00231EA7"/>
    <w:rsid w:val="00236619"/>
    <w:rsid w:val="002574CB"/>
    <w:rsid w:val="00267A14"/>
    <w:rsid w:val="00280EA6"/>
    <w:rsid w:val="002A1C82"/>
    <w:rsid w:val="002B6A7B"/>
    <w:rsid w:val="002C5761"/>
    <w:rsid w:val="002E3F68"/>
    <w:rsid w:val="002E4311"/>
    <w:rsid w:val="003003A7"/>
    <w:rsid w:val="00315664"/>
    <w:rsid w:val="00322475"/>
    <w:rsid w:val="00346E3F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778F5"/>
    <w:rsid w:val="0079060C"/>
    <w:rsid w:val="007A42AB"/>
    <w:rsid w:val="007B29EA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635BD"/>
    <w:rsid w:val="00966038"/>
    <w:rsid w:val="009A65D8"/>
    <w:rsid w:val="009B0305"/>
    <w:rsid w:val="009C2105"/>
    <w:rsid w:val="009F230F"/>
    <w:rsid w:val="00A15973"/>
    <w:rsid w:val="00A233E9"/>
    <w:rsid w:val="00A46736"/>
    <w:rsid w:val="00A507FC"/>
    <w:rsid w:val="00A537BA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85D0F"/>
    <w:rsid w:val="00C90BEB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33049"/>
    <w:rsid w:val="00D42398"/>
    <w:rsid w:val="00D44842"/>
    <w:rsid w:val="00D536C5"/>
    <w:rsid w:val="00D677D5"/>
    <w:rsid w:val="00D73600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10D8"/>
    <w:rsid w:val="00E44BB0"/>
    <w:rsid w:val="00E471BE"/>
    <w:rsid w:val="00E57F50"/>
    <w:rsid w:val="00E660E2"/>
    <w:rsid w:val="00EA25AE"/>
    <w:rsid w:val="00EB3A71"/>
    <w:rsid w:val="00EC505B"/>
    <w:rsid w:val="00EE011D"/>
    <w:rsid w:val="00EE3E0D"/>
    <w:rsid w:val="00EF03A3"/>
    <w:rsid w:val="00EF11AD"/>
    <w:rsid w:val="00F27170"/>
    <w:rsid w:val="00F459F7"/>
    <w:rsid w:val="00F92B49"/>
    <w:rsid w:val="00FA192C"/>
    <w:rsid w:val="00FC1B08"/>
    <w:rsid w:val="00FD05BD"/>
    <w:rsid w:val="00FD675F"/>
    <w:rsid w:val="00FE03B4"/>
    <w:rsid w:val="00FE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A66D9"/>
  <w15:chartTrackingRefBased/>
  <w15:docId w15:val="{D16319A4-2DA6-4D51-A48E-D8DF8F1B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msonormal0">
    <w:name w:val="msonormal"/>
    <w:basedOn w:val="Normal"/>
    <w:rsid w:val="00D33049"/>
    <w:pPr>
      <w:widowControl/>
      <w:spacing w:before="100" w:beforeAutospacing="1" w:after="100" w:afterAutospacing="1"/>
    </w:pPr>
    <w:rPr>
      <w:szCs w:val="24"/>
    </w:rPr>
  </w:style>
  <w:style w:type="paragraph" w:customStyle="1" w:styleId="EPFooterLandscape">
    <w:name w:val="EPFooterLandscape"/>
    <w:rsid w:val="00D33049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D33049"/>
    <w:pPr>
      <w:widowControl/>
    </w:pPr>
    <w:rPr>
      <w:sz w:val="2"/>
      <w:szCs w:val="24"/>
      <w:lang w:eastAsia="en-US"/>
    </w:rPr>
  </w:style>
  <w:style w:type="paragraph" w:customStyle="1" w:styleId="EPFooter2Landscape">
    <w:name w:val="EPFooter2Landscape"/>
    <w:rsid w:val="00D33049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D33049"/>
    <w:pPr>
      <w:widowControl/>
      <w:shd w:val="clear" w:color="auto" w:fill="000000"/>
    </w:pPr>
    <w:rPr>
      <w:color w:val="FFFFFF"/>
      <w:szCs w:val="24"/>
      <w:lang w:eastAsia="en-US"/>
    </w:rPr>
  </w:style>
  <w:style w:type="paragraph" w:customStyle="1" w:styleId="Normal12a">
    <w:name w:val="Normal12a"/>
    <w:basedOn w:val="Normal"/>
    <w:rsid w:val="00D33049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D33049"/>
    <w:pPr>
      <w:widowControl/>
      <w:spacing w:before="240"/>
    </w:pPr>
    <w:rPr>
      <w:b/>
      <w:szCs w:val="24"/>
      <w:lang w:eastAsia="en-US"/>
    </w:rPr>
  </w:style>
  <w:style w:type="character" w:customStyle="1" w:styleId="EPFooter2Motto">
    <w:name w:val="EPFooter2Motto"/>
    <w:rsid w:val="00D33049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33049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33049"/>
    <w:rPr>
      <w:color w:val="FFFFFF"/>
      <w:sz w:val="22"/>
      <w:shd w:val="clear" w:color="auto" w:fill="000000"/>
    </w:rPr>
  </w:style>
  <w:style w:type="character" w:styleId="CommentReference">
    <w:name w:val="annotation reference"/>
    <w:basedOn w:val="DefaultParagraphFont"/>
    <w:rsid w:val="00D330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30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30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330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33049"/>
    <w:rPr>
      <w:b/>
      <w:bCs/>
    </w:rPr>
  </w:style>
  <w:style w:type="paragraph" w:styleId="Footer">
    <w:name w:val="footer"/>
    <w:basedOn w:val="Normal"/>
    <w:link w:val="FooterChar"/>
    <w:semiHidden/>
    <w:rsid w:val="00D330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3304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136</Pages>
  <Words>31650</Words>
  <Characters>195284</Characters>
  <Application>Microsoft Office Word</Application>
  <DocSecurity>0</DocSecurity>
  <Lines>8490</Lines>
  <Paragraphs>3241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223693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EISENBERGER Sophie</dc:creator>
  <cp:lastModifiedBy>MACKEVIČ Vladislav</cp:lastModifiedBy>
  <cp:revision>2</cp:revision>
  <cp:lastPrinted>2007-06-22T14:02:00Z</cp:lastPrinted>
  <dcterms:created xsi:type="dcterms:W3CDTF">2026-06-30T09:12:00Z</dcterms:created>
  <dcterms:modified xsi:type="dcterms:W3CDTF">2026-06-30T09:12:00Z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1345752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AM\1345752RO.docx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789.968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OK(AMNUM) - 2026/06/12 12:54</vt:lpwstr>
  </property>
  <property fmtid="{D5CDD505-2E9C-101B-9397-08002B2CF9AE}" pid="16" name="Bookout">
    <vt:lpwstr>OK - 2026/06/30 11:09</vt:lpwstr>
  </property>
</Properties>
</file>