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1E5C9F" w14:paraId="4EEA92D6" w14:textId="77777777" w:rsidTr="001E5C9F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02C00" w14:textId="77777777" w:rsidR="001E5C9F" w:rsidRDefault="001E5C9F">
            <w:pPr>
              <w:pStyle w:val="EPName"/>
            </w:pPr>
            <w:r>
              <w:t>Parlament Ewropew</w:t>
            </w:r>
          </w:p>
          <w:p w14:paraId="0FD4EF18" w14:textId="77777777" w:rsidR="001E5C9F" w:rsidRDefault="001E5C9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51F31" w14:textId="74F5E14F" w:rsidR="001E5C9F" w:rsidRDefault="001E5C9F">
            <w:pPr>
              <w:pStyle w:val="EPLogo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395C695" wp14:editId="542D9D3C">
                  <wp:extent cx="1162685" cy="6559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85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0FF549" w14:textId="77777777" w:rsidR="001E5C9F" w:rsidRDefault="001E5C9F" w:rsidP="001E5C9F">
      <w:pPr>
        <w:pStyle w:val="LineTop"/>
      </w:pPr>
      <w:r>
        <w:t xml:space="preserve"> </w:t>
      </w:r>
    </w:p>
    <w:p w14:paraId="3741A752" w14:textId="77777777" w:rsidR="001E5C9F" w:rsidRDefault="001E5C9F" w:rsidP="001E5C9F">
      <w:pPr>
        <w:pStyle w:val="EPBody"/>
      </w:pPr>
      <w:r w:rsidRPr="00055F43">
        <w:rPr>
          <w:rStyle w:val="HideTWBExt"/>
          <w:rFonts w:eastAsia="Times New Roman"/>
          <w:i w:val="0"/>
        </w:rPr>
        <w:t>&lt;Commission&gt;</w:t>
      </w:r>
      <w:r w:rsidRPr="00055F43">
        <w:rPr>
          <w:rStyle w:val="HideTWBInt"/>
          <w:i w:val="0"/>
        </w:rPr>
        <w:t>{ECON}</w:t>
      </w:r>
      <w:r>
        <w:t>Kumitat għall-Affarijiet Ekonomiċi u Monetarji</w:t>
      </w:r>
      <w:r w:rsidRPr="00055F43">
        <w:rPr>
          <w:rStyle w:val="HideTWBExt"/>
          <w:rFonts w:eastAsia="Times New Roman"/>
          <w:i w:val="0"/>
        </w:rPr>
        <w:t>&lt;/Commission&gt;</w:t>
      </w:r>
    </w:p>
    <w:p w14:paraId="6CBCB84C" w14:textId="77777777" w:rsidR="001E5C9F" w:rsidRDefault="001E5C9F" w:rsidP="001E5C9F">
      <w:pPr>
        <w:pStyle w:val="LineBottom"/>
      </w:pPr>
      <w:r>
        <w:t xml:space="preserve"> </w:t>
      </w:r>
    </w:p>
    <w:p w14:paraId="1EF72EB4" w14:textId="77777777" w:rsidR="001E5C9F" w:rsidRDefault="001E5C9F" w:rsidP="001E5C9F">
      <w:pPr>
        <w:pStyle w:val="CoverReference"/>
      </w:pPr>
      <w:r w:rsidRPr="00055F43">
        <w:rPr>
          <w:rStyle w:val="HideTWBExt"/>
          <w:rFonts w:eastAsia="Times New Roman"/>
          <w:b w:val="0"/>
        </w:rPr>
        <w:t>&lt;RefProc&gt;</w:t>
      </w:r>
      <w:r>
        <w:t>2024/2116</w:t>
      </w:r>
      <w:r w:rsidRPr="00055F43">
        <w:rPr>
          <w:rStyle w:val="HideTWBExt"/>
          <w:rFonts w:eastAsia="Times New Roman"/>
          <w:b w:val="0"/>
        </w:rPr>
        <w:t>&lt;/RefProc&gt;&lt;RefTypeProc&gt;</w:t>
      </w:r>
      <w:r>
        <w:t>(INI)</w:t>
      </w:r>
      <w:r w:rsidRPr="00055F43">
        <w:rPr>
          <w:rStyle w:val="HideTWBExt"/>
          <w:rFonts w:eastAsia="Times New Roman"/>
          <w:b w:val="0"/>
        </w:rPr>
        <w:t>&lt;/RefTypeProc&gt;</w:t>
      </w:r>
    </w:p>
    <w:p w14:paraId="0BC762DF" w14:textId="77777777" w:rsidR="001E5C9F" w:rsidRDefault="001E5C9F" w:rsidP="001E5C9F">
      <w:pPr>
        <w:pStyle w:val="CoverDate"/>
      </w:pPr>
      <w:r w:rsidRPr="00055F43">
        <w:rPr>
          <w:rStyle w:val="HideTWBExt"/>
        </w:rPr>
        <w:t>&lt;Date&gt;</w:t>
      </w:r>
      <w:r w:rsidRPr="00055F43">
        <w:rPr>
          <w:rStyle w:val="HideTWBInt"/>
        </w:rPr>
        <w:t>{05/05/2025}</w:t>
      </w:r>
      <w:r>
        <w:t>5.5.2025</w:t>
      </w:r>
      <w:r w:rsidRPr="00055F43">
        <w:rPr>
          <w:rStyle w:val="HideTWBExt"/>
        </w:rPr>
        <w:t>&lt;/Date&gt;</w:t>
      </w:r>
    </w:p>
    <w:p w14:paraId="7B28B051" w14:textId="77777777" w:rsidR="001E5C9F" w:rsidRDefault="001E5C9F" w:rsidP="001E5C9F">
      <w:pPr>
        <w:pStyle w:val="CoverDocType"/>
      </w:pPr>
      <w:r w:rsidRPr="00055F43">
        <w:rPr>
          <w:rStyle w:val="HideTWBExt"/>
          <w:b w:val="0"/>
        </w:rPr>
        <w:t>&lt;TypeAM&gt;</w:t>
      </w:r>
      <w:bookmarkStart w:id="0" w:name="_GoBack"/>
      <w:r>
        <w:t>EMENDI</w:t>
      </w:r>
      <w:bookmarkEnd w:id="0"/>
      <w:r w:rsidRPr="00055F43">
        <w:rPr>
          <w:rStyle w:val="HideTWBExt"/>
          <w:b w:val="0"/>
        </w:rPr>
        <w:t>&lt;/TypeAM&gt;</w:t>
      </w:r>
    </w:p>
    <w:p w14:paraId="6301132D" w14:textId="77777777" w:rsidR="001E5C9F" w:rsidRDefault="001E5C9F" w:rsidP="001E5C9F">
      <w:pPr>
        <w:pStyle w:val="CoverDocType24a"/>
      </w:pPr>
      <w:r w:rsidRPr="00055F43">
        <w:rPr>
          <w:rStyle w:val="HideTWBExt"/>
          <w:rFonts w:eastAsia="Times New Roman"/>
          <w:b w:val="0"/>
        </w:rPr>
        <w:t>&lt;RangeAM&gt;</w:t>
      </w:r>
      <w:r>
        <w:t>340 - 659</w:t>
      </w:r>
      <w:r w:rsidRPr="00055F43">
        <w:rPr>
          <w:rStyle w:val="HideTWBExt"/>
          <w:rFonts w:eastAsia="Times New Roman"/>
          <w:b w:val="0"/>
        </w:rPr>
        <w:t>&lt;/RangeAM&gt;</w:t>
      </w:r>
    </w:p>
    <w:p w14:paraId="3B499A03" w14:textId="77777777" w:rsidR="001E5C9F" w:rsidRDefault="001E5C9F" w:rsidP="001E5C9F">
      <w:pPr>
        <w:pStyle w:val="CoverBold"/>
      </w:pPr>
      <w:r w:rsidRPr="00055F43">
        <w:rPr>
          <w:rStyle w:val="HideTWBExt"/>
          <w:b w:val="0"/>
        </w:rPr>
        <w:t>&lt;TitreType&gt;</w:t>
      </w:r>
      <w:r>
        <w:t>Abbozz ta’ rapport</w:t>
      </w:r>
      <w:r w:rsidRPr="00055F43">
        <w:rPr>
          <w:rStyle w:val="HideTWBExt"/>
          <w:b w:val="0"/>
        </w:rPr>
        <w:t>&lt;/TitreType&gt;</w:t>
      </w:r>
    </w:p>
    <w:p w14:paraId="11A637D0" w14:textId="77777777" w:rsidR="001E5C9F" w:rsidRDefault="001E5C9F" w:rsidP="001E5C9F">
      <w:pPr>
        <w:pStyle w:val="CoverBold"/>
      </w:pPr>
      <w:r w:rsidRPr="00055F43">
        <w:rPr>
          <w:rStyle w:val="HideTWBExt"/>
          <w:b w:val="0"/>
        </w:rPr>
        <w:t>&lt;Rapporteur&gt;</w:t>
      </w:r>
      <w:r>
        <w:t>Aurore Lalucq</w:t>
      </w:r>
      <w:r w:rsidRPr="00055F43">
        <w:rPr>
          <w:rStyle w:val="HideTWBExt"/>
          <w:b w:val="0"/>
        </w:rPr>
        <w:t>&lt;/Rapporteur&gt;</w:t>
      </w:r>
    </w:p>
    <w:p w14:paraId="30B7EE6C" w14:textId="77777777" w:rsidR="001E5C9F" w:rsidRDefault="001E5C9F" w:rsidP="001E5C9F">
      <w:pPr>
        <w:pStyle w:val="CoverNormal24a"/>
      </w:pPr>
      <w:r w:rsidRPr="00055F43">
        <w:rPr>
          <w:rStyle w:val="HideTWBExt"/>
        </w:rPr>
        <w:t>&lt;DocRefPE&gt;</w:t>
      </w:r>
      <w:r>
        <w:t>(PE770.112v01-00)</w:t>
      </w:r>
      <w:r w:rsidRPr="00055F43">
        <w:rPr>
          <w:rStyle w:val="HideTWBExt"/>
        </w:rPr>
        <w:t>&lt;/DocRefPE&gt;</w:t>
      </w:r>
    </w:p>
    <w:p w14:paraId="1B426021" w14:textId="77777777" w:rsidR="001E5C9F" w:rsidRDefault="001E5C9F" w:rsidP="001E5C9F">
      <w:pPr>
        <w:pStyle w:val="CoverNormal"/>
      </w:pPr>
      <w:r w:rsidRPr="00055F43">
        <w:rPr>
          <w:rStyle w:val="HideTWBExt"/>
        </w:rPr>
        <w:t>&lt;Titre&gt;</w:t>
      </w:r>
      <w:r>
        <w:t>Il-faċilitazzjoni u l-finanzjament tal-investimenti u tar-riformi biex tingħata spinta lill-kompetittività Ewropea u l-ħolqien ta’ Unjoni tas-Swieq Kapitali (ir-Rapport Draghi)</w:t>
      </w:r>
      <w:r w:rsidRPr="00055F43">
        <w:rPr>
          <w:rStyle w:val="HideTWBExt"/>
        </w:rPr>
        <w:t>&lt;/Titre&gt;</w:t>
      </w:r>
    </w:p>
    <w:p w14:paraId="176C843C" w14:textId="5C6EA2FC" w:rsidR="005A6920" w:rsidRPr="00251951" w:rsidRDefault="001E5C9F" w:rsidP="001E5C9F">
      <w:pPr>
        <w:pStyle w:val="CoverNormal24a"/>
      </w:pPr>
      <w:r w:rsidRPr="00055F43">
        <w:rPr>
          <w:rStyle w:val="HideTWBExt"/>
        </w:rPr>
        <w:t>&lt;DocRef&gt;</w:t>
      </w:r>
      <w:r>
        <w:t>(2024/2116(INI))</w:t>
      </w:r>
      <w:r w:rsidR="00DC161C" w:rsidRPr="00055F43">
        <w:rPr>
          <w:rStyle w:val="HideTWBExt"/>
        </w:rPr>
        <w:t>&lt;/DocRef&gt;</w:t>
      </w:r>
    </w:p>
    <w:p w14:paraId="3919BFF3" w14:textId="77777777" w:rsidR="005A6920" w:rsidRPr="00251951" w:rsidRDefault="00DC161C">
      <w:r w:rsidRPr="00251951">
        <w:br w:type="page"/>
      </w:r>
      <w:r w:rsidRPr="00251951">
        <w:lastRenderedPageBreak/>
        <w:t>AM_Com_NonLegReport</w:t>
      </w:r>
    </w:p>
    <w:p w14:paraId="2968E999" w14:textId="7DDDE850" w:rsidR="00040E56" w:rsidRPr="0099602A" w:rsidRDefault="00DC161C" w:rsidP="00040E56">
      <w:pPr>
        <w:pStyle w:val="AmNumberTabs"/>
      </w:pPr>
      <w:r w:rsidRPr="00251951">
        <w:br w:type="page"/>
      </w:r>
      <w:r w:rsidR="00040E56" w:rsidRPr="00055F43">
        <w:rPr>
          <w:rStyle w:val="HideTWBExt"/>
          <w:b w:val="0"/>
        </w:rPr>
        <w:lastRenderedPageBreak/>
        <w:t>&lt;RepeatBlock-Amend&gt;&lt;Amend&gt;</w:t>
      </w:r>
      <w:r w:rsidR="00040E56" w:rsidRPr="0099602A">
        <w:t>Emenda</w:t>
      </w:r>
      <w:r w:rsidR="00040E56" w:rsidRPr="0099602A">
        <w:tab/>
      </w:r>
      <w:r w:rsidR="00040E56" w:rsidRPr="0099602A">
        <w:tab/>
      </w:r>
      <w:r w:rsidR="00040E56" w:rsidRPr="00055F43">
        <w:rPr>
          <w:rStyle w:val="HideTWBExt"/>
          <w:b w:val="0"/>
        </w:rPr>
        <w:t>&lt;NumAm&gt;</w:t>
      </w:r>
      <w:r w:rsidR="00040E56" w:rsidRPr="0099602A">
        <w:t>340</w:t>
      </w:r>
      <w:r w:rsidR="00040E56" w:rsidRPr="00055F43">
        <w:rPr>
          <w:rStyle w:val="HideTWBExt"/>
          <w:b w:val="0"/>
        </w:rPr>
        <w:t>&lt;/NumAm&gt;</w:t>
      </w:r>
    </w:p>
    <w:p w14:paraId="38D6675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1446C5B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A1B491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3D06BE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5BBDF5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911C7" w14:textId="77777777" w:rsidR="00040E56" w:rsidRPr="0099602A" w:rsidRDefault="00040E56" w:rsidP="003277F5"/>
        </w:tc>
      </w:tr>
      <w:tr w:rsidR="00040E56" w:rsidRPr="0099602A" w14:paraId="41CBDDE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4547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8373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AC7AF3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BB57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10.</w:t>
            </w:r>
            <w:r w:rsidRPr="0099602A">
              <w:tab/>
            </w:r>
            <w:r w:rsidRPr="0099602A">
              <w:rPr>
                <w:b/>
                <w:i/>
              </w:rPr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E517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29990C4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F789D9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07A332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341</w:t>
      </w:r>
      <w:r w:rsidRPr="00055F43">
        <w:rPr>
          <w:rStyle w:val="HideTWBExt"/>
          <w:b w:val="0"/>
        </w:rPr>
        <w:t>&lt;/NumAm&gt;</w:t>
      </w:r>
    </w:p>
    <w:p w14:paraId="3B08295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4325E85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4EF1E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FA2E96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3AF891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12759" w14:textId="77777777" w:rsidR="00040E56" w:rsidRPr="0099602A" w:rsidRDefault="00040E56" w:rsidP="003277F5"/>
        </w:tc>
      </w:tr>
      <w:tr w:rsidR="00040E56" w:rsidRPr="0099602A" w14:paraId="52D46FC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B896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22D6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892CE3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026D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10.</w:t>
            </w:r>
            <w:r w:rsidRPr="0099602A">
              <w:tab/>
            </w:r>
            <w:r w:rsidRPr="0099602A">
              <w:rPr>
                <w:b/>
                <w:i/>
              </w:rPr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DE26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72FE4DE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0FE7D2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8B8B39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342</w:t>
      </w:r>
      <w:r w:rsidRPr="00055F43">
        <w:rPr>
          <w:rStyle w:val="HideTWBExt"/>
          <w:b w:val="0"/>
        </w:rPr>
        <w:t>&lt;/NumAm&gt;</w:t>
      </w:r>
    </w:p>
    <w:p w14:paraId="10CE472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548D605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EB5BF0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D6E25B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CCAA0D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9C3D4" w14:textId="77777777" w:rsidR="00040E56" w:rsidRPr="0099602A" w:rsidRDefault="00040E56" w:rsidP="003277F5"/>
        </w:tc>
      </w:tr>
      <w:tr w:rsidR="00040E56" w:rsidRPr="0099602A" w14:paraId="7D17DF2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A1A1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711E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B1455F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8D980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</w:r>
            <w:r w:rsidRPr="0099602A">
              <w:rPr>
                <w:b/>
                <w:i/>
              </w:rPr>
              <w:t>Jibqa’ impenjat għall-objettivi tal-qafas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finanzjament sostenibbli biex jiġu mobilizzati l-investimenti fit-tranżizzjoni lejn enerġija nadifa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CC090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Jilqa’ l-proposta Omnibus bħala pass kritiku lejn is-salvagwardja tal-kompetittività tal-kumpaniji Ewropej f’ambjent globali dejjem aktar diffiċli; jissottolinja li l-piżijiet regolatorji jridu jibqgħu proporzjonati sabiex jiġu ppreservati l-innovazzjoni, l-investiment u </w:t>
            </w:r>
            <w:r w:rsidRPr="0099602A">
              <w:rPr>
                <w:b/>
                <w:i/>
              </w:rPr>
              <w:lastRenderedPageBreak/>
              <w:t>r-reżiljenza ekonomika; jappella għal arkitettura regolatorja koerenti u simplifikata, b’Direttiva dwar ir-Rappurtar Korporattiv dwar is-Sostenibbiltà (CSRD) ristrutturata bħala l-pedament tagħha, inklużi rekwiżiti ta’ rappurtar simplifikati u protezzjonijiet b’saħħithom għal informazzjoni kummerċjalment sensittiva; jisħaq fuq il-ħtieġa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allinjament sħiħ u konsistenza fl-istrumenti leġiżlattivi relatati kollha, jiġifieri r-Regolament dwar it-Tassonomija tal-UE, id-Direttiva dwar id-Diliġenza Dovuta Korporattiva dwar is-Sostenibbiltà, ir-Regolament dwar id-Divulgazzjonijiet relatati mas-Sostenibbiltà Finanzjarja, ir-Regolament dwar il-Bonds Ekoloġiċi Ewropej u r-Regolament dwar il-Parametri Referenzjarji, sabiex tissaħħaħ iċ-ċarezza legali, tiġi ffaċilitata l-konformità, u jitnaqqsu l-kostijiet amministrattivi</w:t>
            </w:r>
            <w:r w:rsidRPr="0099602A">
              <w:t>;</w:t>
            </w:r>
          </w:p>
        </w:tc>
      </w:tr>
    </w:tbl>
    <w:p w14:paraId="0631BB52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CEBF84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D38479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343</w:t>
      </w:r>
      <w:r w:rsidRPr="00055F43">
        <w:rPr>
          <w:rStyle w:val="HideTWBExt"/>
          <w:b w:val="0"/>
        </w:rPr>
        <w:t>&lt;/NumAm&gt;</w:t>
      </w:r>
    </w:p>
    <w:p w14:paraId="131E6E2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1173A36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C50A8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D5150B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43C48F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2726C" w14:textId="77777777" w:rsidR="00040E56" w:rsidRPr="0099602A" w:rsidRDefault="00040E56" w:rsidP="003277F5"/>
        </w:tc>
      </w:tr>
      <w:tr w:rsidR="00040E56" w:rsidRPr="0099602A" w14:paraId="5463410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7FA4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8773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C8ADE4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218D5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</w:t>
            </w:r>
            <w:r w:rsidRPr="0099602A">
              <w:rPr>
                <w:b/>
                <w:i/>
              </w:rPr>
              <w:t>għall-objettivi</w:t>
            </w:r>
            <w:r w:rsidRPr="0099602A">
              <w:t xml:space="preserve"> tal-qafas ta’ finanzjament sostenibbli biex jiġu mobilizzati l-investimenti fit-tranżizzjoni </w:t>
            </w:r>
            <w:r w:rsidRPr="0099602A">
              <w:rPr>
                <w:b/>
                <w:i/>
              </w:rPr>
              <w:t>lejn enerġija</w:t>
            </w:r>
            <w:r w:rsidRPr="0099602A">
              <w:t xml:space="preserve">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F902C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</w:t>
            </w:r>
            <w:r w:rsidRPr="0099602A">
              <w:rPr>
                <w:b/>
                <w:i/>
              </w:rPr>
              <w:t>bis-sħiħ li jilħaq l-objettivi</w:t>
            </w:r>
            <w:r w:rsidRPr="0099602A">
              <w:t xml:space="preserve"> tal-qafas ta’ finanzjament sostenibbli biex jiġu mobilizzati l-investimenti fit-tranżizzjoni </w:t>
            </w:r>
            <w:r w:rsidRPr="0099602A">
              <w:rPr>
                <w:b/>
                <w:i/>
              </w:rPr>
              <w:t xml:space="preserve">ekoloġika; li jimmaniġġja r-riskji relatati mas-sostenibbiltà u jiżgura l-obbligu ta’ rendikont tal-kumpaniji fir-rigward tal-kwistjonijiet ambjentali u soċjali; Ifakkar li l-approfondiment tas-swieq kapitali tal-UE mhux se jinbidel awtomatikament f’investimenti ogħla f’attivitajiet meħtieġa biex jinkisbu t-tranżizzjoni ekoloġika u l-patt għal industrija nadifa; Iqis li l-aġenda dwar il-finanzi sostenibbli </w:t>
            </w:r>
            <w:r w:rsidRPr="0099602A">
              <w:rPr>
                <w:b/>
                <w:i/>
              </w:rPr>
              <w:lastRenderedPageBreak/>
              <w:t>għandha tiġi segwita u kkompletata; Jissottolinja l-valur miżjud tad-Direttiva dwar ir-Rappurtar Korporattiv dwar is-Sostenibbiltà (CSRD) peress li tipprovdi lill-investituri data standardizzata li tippermettilhom jieħdu deċiżjoni infurmata tajjeb u jallokaw il-kapital tagħhom b’mod effiċjenti;</w:t>
            </w:r>
          </w:p>
        </w:tc>
      </w:tr>
    </w:tbl>
    <w:p w14:paraId="567EDC41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BD490D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52E2EC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344</w:t>
      </w:r>
      <w:r w:rsidRPr="00055F43">
        <w:rPr>
          <w:rStyle w:val="HideTWBExt"/>
          <w:b w:val="0"/>
        </w:rPr>
        <w:t>&lt;/NumAm&gt;</w:t>
      </w:r>
    </w:p>
    <w:p w14:paraId="37C535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239B915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22458F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7755D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9647C6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E03CC" w14:textId="77777777" w:rsidR="00040E56" w:rsidRPr="0099602A" w:rsidRDefault="00040E56" w:rsidP="003277F5"/>
        </w:tc>
      </w:tr>
      <w:tr w:rsidR="00040E56" w:rsidRPr="0099602A" w14:paraId="5ECB60B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6613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BC82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CAD6CD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9CAFC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</w:r>
            <w:r w:rsidRPr="0099602A">
              <w:rPr>
                <w:b/>
                <w:i/>
              </w:rPr>
              <w:t>Jibqa’ impenjat għall-objettivi tal-qafas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finanzjament sostenibbli</w:t>
            </w:r>
            <w:r w:rsidRPr="0099602A">
              <w:t xml:space="preserve"> biex </w:t>
            </w:r>
            <w:r w:rsidRPr="0099602A">
              <w:rPr>
                <w:b/>
                <w:i/>
              </w:rPr>
              <w:t>jiġu mobilizzati l-investimenti fit-tranżizzjoni lejn enerġija nadifa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CFE1D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</w:r>
            <w:r w:rsidRPr="0099602A">
              <w:rPr>
                <w:b/>
                <w:i/>
              </w:rPr>
              <w:t>Jistieden lill-koleġiżlaturi Ewropej iħassru s-CSRD, is-CSDDD, ir-Regolament dwar it-Tassonomija, il-programm “lesti għall-mira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55 %”, inkluża t-tneħħija gradwali tal-magna tal-kombustjoni, u s-CBAM,</w:t>
            </w:r>
            <w:r w:rsidRPr="0099602A">
              <w:t xml:space="preserve"> biex </w:t>
            </w:r>
            <w:r w:rsidRPr="0099602A">
              <w:rPr>
                <w:b/>
                <w:i/>
              </w:rPr>
              <w:t>il-faddala u l-investituri jkunu jistgħu jinvestu aktar f’investimenti b’rendiment ogħla</w:t>
            </w:r>
            <w:r w:rsidRPr="0099602A">
              <w:t>;</w:t>
            </w:r>
          </w:p>
        </w:tc>
      </w:tr>
    </w:tbl>
    <w:p w14:paraId="6435207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52B3D1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2837D4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345</w:t>
      </w:r>
      <w:r w:rsidRPr="00055F43">
        <w:rPr>
          <w:rStyle w:val="HideTWBExt"/>
          <w:b w:val="0"/>
        </w:rPr>
        <w:t>&lt;/NumAm&gt;</w:t>
      </w:r>
    </w:p>
    <w:p w14:paraId="4969AA7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75BD6E5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F4015D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893BA1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1AD46C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6F978" w14:textId="77777777" w:rsidR="00040E56" w:rsidRPr="0099602A" w:rsidRDefault="00040E56" w:rsidP="003277F5"/>
        </w:tc>
      </w:tr>
      <w:tr w:rsidR="00040E56" w:rsidRPr="0099602A" w14:paraId="6C980DD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07C5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EAC6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134FF4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78351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sostenibbli biex jiġu mobilizzati l-investimenti </w:t>
            </w:r>
            <w:r w:rsidRPr="0099602A">
              <w:rPr>
                <w:b/>
                <w:i/>
              </w:rPr>
              <w:t>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5734C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sostenibbli biex jiġu mobilizzati l-investimenti </w:t>
            </w:r>
            <w:r w:rsidRPr="0099602A">
              <w:rPr>
                <w:b/>
                <w:i/>
              </w:rPr>
              <w:t>f’setturi strateġiċi, filwaqt li jiġi żgurat li tingħata prijorità lill-industriji ewlenin essenzjali għas-sovranità ekonomika u teknoloġika tal-Ewropa</w:t>
            </w:r>
          </w:p>
        </w:tc>
      </w:tr>
    </w:tbl>
    <w:p w14:paraId="49322A5F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49067B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441F8C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346</w:t>
      </w:r>
      <w:r w:rsidRPr="00055F43">
        <w:rPr>
          <w:rStyle w:val="HideTWBExt"/>
          <w:b w:val="0"/>
        </w:rPr>
        <w:t>&lt;/NumAm&gt;</w:t>
      </w:r>
    </w:p>
    <w:p w14:paraId="11F13F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Geadis Geadi, Kristoffer Storm, Nora Junco García, Diego Solier, Adrian-George Axinia, Georgiana Teodorescu</w:t>
      </w:r>
      <w:r w:rsidRPr="00055F43">
        <w:rPr>
          <w:rStyle w:val="HideTWBExt"/>
          <w:b w:val="0"/>
        </w:rPr>
        <w:t>&lt;/Members&gt;</w:t>
      </w:r>
    </w:p>
    <w:p w14:paraId="6F29C26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0142AA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0B55A4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4285D9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446AF" w14:textId="77777777" w:rsidR="00040E56" w:rsidRPr="0099602A" w:rsidRDefault="00040E56" w:rsidP="003277F5"/>
        </w:tc>
      </w:tr>
      <w:tr w:rsidR="00040E56" w:rsidRPr="0099602A" w14:paraId="39F2D1C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B8EF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9B35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04101C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579DC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</w:t>
            </w:r>
            <w:r w:rsidRPr="0099602A">
              <w:rPr>
                <w:b/>
                <w:i/>
              </w:rPr>
              <w:t xml:space="preserve">sostenibbli </w:t>
            </w:r>
            <w:r w:rsidRPr="0099602A">
              <w:t xml:space="preserve">biex jiġu mobilizzati l-investimenti </w:t>
            </w:r>
            <w:r w:rsidRPr="0099602A">
              <w:rPr>
                <w:b/>
                <w:i/>
              </w:rPr>
              <w:t>fit-tranżizzjoni lejn enerġija nadifa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0AEDC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biex jiġu mobilizzati l-investimenti </w:t>
            </w:r>
            <w:r w:rsidRPr="0099602A">
              <w:rPr>
                <w:b/>
                <w:i/>
              </w:rPr>
              <w:t>fit-teknoloġiji futuri</w:t>
            </w:r>
            <w:r w:rsidRPr="0099602A">
              <w:t>;</w:t>
            </w:r>
          </w:p>
        </w:tc>
      </w:tr>
    </w:tbl>
    <w:p w14:paraId="68ED9FD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1A84B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3BE5C4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347</w:t>
      </w:r>
      <w:r w:rsidRPr="00055F43">
        <w:rPr>
          <w:rStyle w:val="HideTWBExt"/>
          <w:b w:val="0"/>
        </w:rPr>
        <w:t>&lt;/NumAm&gt;</w:t>
      </w:r>
    </w:p>
    <w:p w14:paraId="18E737E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7959966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CEAD6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83FBFC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2D008D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E1E60" w14:textId="77777777" w:rsidR="00040E56" w:rsidRPr="0099602A" w:rsidRDefault="00040E56" w:rsidP="003277F5"/>
        </w:tc>
      </w:tr>
      <w:tr w:rsidR="00040E56" w:rsidRPr="0099602A" w14:paraId="4E59CB3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0E4C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5354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C7726D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608CB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C51B3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</w:t>
            </w:r>
            <w:r w:rsidRPr="0099602A">
              <w:rPr>
                <w:b/>
                <w:i/>
              </w:rPr>
              <w:t xml:space="preserve">li jitneħħa gradwalment l-appoġġ għall-industriji bbażati fuq il-fjuwils fossili </w:t>
            </w:r>
            <w:r w:rsidRPr="0099602A">
              <w:t xml:space="preserve">tal-qafas ta’ finanzjament sostenibbli biex jiġu mobilizzati l-investimenti </w:t>
            </w:r>
            <w:r w:rsidRPr="0099602A">
              <w:rPr>
                <w:b/>
                <w:i/>
              </w:rPr>
              <w:t xml:space="preserve">li jġorru riskju u ingranati </w:t>
            </w:r>
            <w:r w:rsidRPr="0099602A">
              <w:t>fit-tranżizzjoni lejn enerġija nadifa</w:t>
            </w:r>
            <w:r w:rsidRPr="0099602A">
              <w:rPr>
                <w:b/>
                <w:i/>
              </w:rPr>
              <w:t xml:space="preserve"> b’qafas ta’ finanzjament sostenibbli, filwaqt li jitqies ir-rwol ta’ data affordabbli u affidabbli bħala pilastru kruċjali għall-kompetittività tas-swieq finanzjarji tal-UE;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jappella għal sorveljanza b’saħħitha tal-fornituri tad-data ESG, li bħalissa jiffunzjonaw mingħajr ebda superviżjoni regolatorja;</w:t>
            </w:r>
          </w:p>
        </w:tc>
      </w:tr>
    </w:tbl>
    <w:p w14:paraId="621974F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5A8514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2D37F4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348</w:t>
      </w:r>
      <w:r w:rsidRPr="00055F43">
        <w:rPr>
          <w:rStyle w:val="HideTWBExt"/>
          <w:b w:val="0"/>
        </w:rPr>
        <w:t>&lt;/NumAm&gt;</w:t>
      </w:r>
    </w:p>
    <w:p w14:paraId="06C679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0730BC0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3AA722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CE9813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4E8361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FA98C" w14:textId="77777777" w:rsidR="00040E56" w:rsidRPr="0099602A" w:rsidRDefault="00040E56" w:rsidP="003277F5"/>
        </w:tc>
      </w:tr>
      <w:tr w:rsidR="00040E56" w:rsidRPr="0099602A" w14:paraId="40042A7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05FE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1C26A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2C9639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CECFD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CB21B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sostenibbli biex jiġu mobilizzati l-investimenti </w:t>
            </w:r>
            <w:r w:rsidRPr="0099602A">
              <w:rPr>
                <w:b/>
                <w:i/>
              </w:rPr>
              <w:t xml:space="preserve">pubbliċi u privati </w:t>
            </w:r>
            <w:r w:rsidRPr="0099602A">
              <w:t xml:space="preserve">fit-tranżizzjoni lejn enerġija nadifa; </w:t>
            </w:r>
            <w:r w:rsidRPr="0099602A">
              <w:rPr>
                <w:b/>
                <w:i/>
              </w:rPr>
              <w:t>ifakkar li d-dħul mill-Iskema għall-Iskambju ta’ Kwoti tal-Emissjonijiet se jkun essenzjali biex jiġu appoġġjati l-investimenti għal skopijiet relatati mal-klima u mal-enerġija kemm permezz tal-baġit tal-Unjoni kif ukoll permezz tal-Istati Membri;</w:t>
            </w:r>
          </w:p>
        </w:tc>
      </w:tr>
    </w:tbl>
    <w:p w14:paraId="72FE710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642AC8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3BFC93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349</w:t>
      </w:r>
      <w:r w:rsidRPr="00055F43">
        <w:rPr>
          <w:rStyle w:val="HideTWBExt"/>
          <w:b w:val="0"/>
        </w:rPr>
        <w:t>&lt;/NumAm&gt;</w:t>
      </w:r>
    </w:p>
    <w:p w14:paraId="5F9728F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450C34F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058FDB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10B07D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AD8B4A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978B6" w14:textId="77777777" w:rsidR="00040E56" w:rsidRPr="0099602A" w:rsidRDefault="00040E56" w:rsidP="003277F5"/>
        </w:tc>
      </w:tr>
      <w:tr w:rsidR="00040E56" w:rsidRPr="0099602A" w14:paraId="45F7323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7895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DAA3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46DB71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DE044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14F58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</w:t>
            </w:r>
            <w:r w:rsidRPr="0099602A">
              <w:rPr>
                <w:b/>
                <w:i/>
              </w:rPr>
              <w:t xml:space="preserve">ġenerali </w:t>
            </w:r>
            <w:r w:rsidRPr="0099602A">
              <w:t xml:space="preserve">tal-qafas ta’ finanzjament sostenibbli biex jiġu mobilizzati l-investimenti fit-tranżizzjoni lejn enerġija nadifa; </w:t>
            </w:r>
            <w:r w:rsidRPr="0099602A">
              <w:rPr>
                <w:b/>
                <w:i/>
              </w:rPr>
              <w:t>jirrimarka, madankollu, li f’xi oqsma l-qafas ta’ finanzjament sostenibbli rriżulta li kien ta’ piż żejjed u kkumplikat u mar lil hinn mill-iskop oriġinali tiegħu li jnaqqas l-asimmetriji tal-informazzjoni bejn il-parteċipanti fis-suq; jistieden lill-Kummissjoni Ewropea tivvaluta b’mod kritiku l-elementi kollha tal-qafas ta’ finanzjament sostenibbli u tressaq proposti ta’ simplifikazzjoni fejn xieraq;</w:t>
            </w:r>
          </w:p>
        </w:tc>
      </w:tr>
    </w:tbl>
    <w:p w14:paraId="6016ACB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0EC2EB6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5A96A16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350</w:t>
      </w:r>
      <w:r w:rsidRPr="00055F43">
        <w:rPr>
          <w:rStyle w:val="HideTWBExt"/>
          <w:b w:val="0"/>
        </w:rPr>
        <w:t>&lt;/NumAm&gt;</w:t>
      </w:r>
    </w:p>
    <w:p w14:paraId="5FBA2DC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47B0AD5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7F5B313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687B1E4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644B4C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4D6FD5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021848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2F442" w14:textId="77777777" w:rsidR="00040E56" w:rsidRPr="0099602A" w:rsidRDefault="00040E56" w:rsidP="003277F5"/>
        </w:tc>
      </w:tr>
      <w:tr w:rsidR="00040E56" w:rsidRPr="0099602A" w14:paraId="2D877A9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544B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A2A5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B4E0A3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5D0C9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78D21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sostenibbli biex jiġu mobilizzati l-investimenti fit-tranżizzjoni lejn enerġija nadifa; </w:t>
            </w:r>
            <w:r w:rsidRPr="0099602A">
              <w:rPr>
                <w:b/>
                <w:i/>
              </w:rPr>
              <w:t>ifakkar li l-Kummissjoni, fil-bidu ta’ dan il-mandat, affermat mill-ġdid l-ambizzjoni tagħha li tibqa’ l-mexxej globali fil-finanzi sostenibbli; iwissi li jekk ir-rekwiżiti ta’ rappurtar mhux finanzjarju jiddgħajfu, dan jista’ jipperikola l-mobilizzazzjoni tal-kapital privat favur it-tranżizzjoni lejn enerġija nadifa u jimmina l-objettivi tal-Unjoni;</w:t>
            </w:r>
          </w:p>
        </w:tc>
      </w:tr>
    </w:tbl>
    <w:p w14:paraId="2BEB016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1A0A39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7C190D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351</w:t>
      </w:r>
      <w:r w:rsidRPr="00055F43">
        <w:rPr>
          <w:rStyle w:val="HideTWBExt"/>
          <w:b w:val="0"/>
        </w:rPr>
        <w:t>&lt;/NumAm&gt;</w:t>
      </w:r>
    </w:p>
    <w:p w14:paraId="07DFA1AB" w14:textId="77777777" w:rsidR="00040E56" w:rsidRPr="00055F43" w:rsidRDefault="00040E56" w:rsidP="00040E56">
      <w:pPr>
        <w:pStyle w:val="NormalBold"/>
        <w:rPr>
          <w:rStyle w:val="HideTWBExt"/>
        </w:rPr>
      </w:pPr>
    </w:p>
    <w:p w14:paraId="2949CAC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0EF4195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57D068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87066C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DB80BF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238BD4" w14:textId="77777777" w:rsidR="00040E56" w:rsidRPr="0099602A" w:rsidRDefault="00040E56" w:rsidP="003277F5"/>
        </w:tc>
      </w:tr>
      <w:tr w:rsidR="00040E56" w:rsidRPr="0099602A" w14:paraId="4D5B089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F2B2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6D0F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E56880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47A1E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DA9C4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sostenibbli biex jiġu mobilizzati l-investimenti fit-tranżizzjoni lejn enerġija nadifa; </w:t>
            </w:r>
            <w:r w:rsidRPr="0099602A">
              <w:rPr>
                <w:b/>
                <w:i/>
              </w:rPr>
              <w:t>jappoġġja l-proposti Omnibus tal-Kummissjoni biex dan il-qafas jiġi simplifikat u jsir inqas ta’ piż għan-negozji, speċjalment l-SMEs, u s-soċjetajiet, u biex tiġi pprovduta ċertezza akbar;</w:t>
            </w:r>
          </w:p>
        </w:tc>
      </w:tr>
    </w:tbl>
    <w:p w14:paraId="58ACC3B1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6DC3DB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CBA27B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352</w:t>
      </w:r>
      <w:r w:rsidRPr="00055F43">
        <w:rPr>
          <w:rStyle w:val="HideTWBExt"/>
          <w:b w:val="0"/>
        </w:rPr>
        <w:t>&lt;/NumAm&gt;</w:t>
      </w:r>
    </w:p>
    <w:p w14:paraId="5C9134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Johan Van Overtveldt</w:t>
      </w:r>
      <w:r w:rsidRPr="00055F43">
        <w:rPr>
          <w:rStyle w:val="HideTWBExt"/>
          <w:b w:val="0"/>
        </w:rPr>
        <w:t>&lt;/Members&gt;</w:t>
      </w:r>
    </w:p>
    <w:p w14:paraId="49A72A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D1A47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44879E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4F9640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A1160" w14:textId="77777777" w:rsidR="00040E56" w:rsidRPr="0099602A" w:rsidRDefault="00040E56" w:rsidP="003277F5"/>
        </w:tc>
      </w:tr>
      <w:tr w:rsidR="00040E56" w:rsidRPr="0099602A" w14:paraId="24D074C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EECF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638D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FCFF8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C4E0E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>Jibqa’ impenjat għall-objettivi tal-qafas ta’ finanzjament sostenibbli biex jiġu mobilizzati l-investimenti fit-tranżizzjoni lejn enerġija nadifa;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B5A89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  <w:t xml:space="preserve">Jibqa’ impenjat għall-objettivi tal-qafas ta’ finanzjament sostenibbli biex jiġu mobilizzati l-investimenti fit-tranżizzjoni lejn enerġija nadifa; </w:t>
            </w:r>
            <w:r w:rsidRPr="0099602A">
              <w:rPr>
                <w:b/>
                <w:i/>
              </w:rPr>
              <w:t>jinnota li l-finanzjament tat-tranżizzjoni lejn enerġija nadifa għandu jsir b’mod teknoloġikament newtrali;</w:t>
            </w:r>
          </w:p>
        </w:tc>
      </w:tr>
    </w:tbl>
    <w:p w14:paraId="3BE3BC0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AB043A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B8179C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353</w:t>
      </w:r>
      <w:r w:rsidRPr="00055F43">
        <w:rPr>
          <w:rStyle w:val="HideTWBExt"/>
          <w:b w:val="0"/>
        </w:rPr>
        <w:t>&lt;/NumAm&gt;</w:t>
      </w:r>
    </w:p>
    <w:p w14:paraId="612A12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Eero Heinäluoma</w:t>
      </w:r>
      <w:r w:rsidRPr="00055F43">
        <w:rPr>
          <w:rStyle w:val="HideTWBExt"/>
          <w:b w:val="0"/>
        </w:rPr>
        <w:t>&lt;/Members&gt;</w:t>
      </w:r>
    </w:p>
    <w:p w14:paraId="260903D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2E6579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9BAB33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D1F7B4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B0946" w14:textId="77777777" w:rsidR="00040E56" w:rsidRPr="0099602A" w:rsidRDefault="00040E56" w:rsidP="003277F5"/>
        </w:tc>
      </w:tr>
      <w:tr w:rsidR="00040E56" w:rsidRPr="0099602A" w14:paraId="679657B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A0DA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A302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310170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07BA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54E0D" w14:textId="77777777" w:rsidR="00040E56" w:rsidRPr="0099602A" w:rsidRDefault="00040E56" w:rsidP="003277F5">
            <w:pPr>
              <w:pStyle w:val="Normal6a"/>
            </w:pPr>
            <w:r w:rsidRPr="0099602A">
              <w:t>10.</w:t>
            </w:r>
            <w:r w:rsidRPr="0099602A">
              <w:tab/>
            </w:r>
            <w:r w:rsidRPr="0099602A">
              <w:rPr>
                <w:b/>
                <w:i/>
              </w:rPr>
              <w:t>Jilqa’ s-sejbiet tal-ESMA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 xml:space="preserve"> li l-kostijiet kontinwi tal-fondi ambjentali, soċjali u ta’ governanza (ESG) huma aktar baxxi mill-kostijiet kontinwi ta’ ekwivalenti mhux ESG jew simili għalihom.</w:t>
            </w:r>
          </w:p>
        </w:tc>
      </w:tr>
      <w:tr w:rsidR="00040E56" w:rsidRPr="0099602A" w14:paraId="4146403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013E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84CC6" w14:textId="77777777" w:rsidR="00040E56" w:rsidRPr="0099602A" w:rsidRDefault="00040E56" w:rsidP="003277F5">
            <w:pPr>
              <w:pStyle w:val="Normal6a"/>
            </w:pPr>
          </w:p>
        </w:tc>
      </w:tr>
      <w:tr w:rsidR="00040E56" w:rsidRPr="0099602A" w14:paraId="3353FEC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95FBB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A712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415E233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1B358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A006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https://www.esma.europa.eu/sites/default/files/2025-01/ESMA50-524821-3525_ESMA_Market_Report_-_Costs_and_Performance_of_EU_Retail_Investment_Products.pdf</w:t>
            </w:r>
          </w:p>
        </w:tc>
      </w:tr>
    </w:tbl>
    <w:p w14:paraId="5378FC5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375AB3C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787B5FC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354</w:t>
      </w:r>
      <w:r w:rsidRPr="00055F43">
        <w:rPr>
          <w:rStyle w:val="HideTWBExt"/>
          <w:b w:val="0"/>
        </w:rPr>
        <w:t>&lt;/NumAm&gt;</w:t>
      </w:r>
    </w:p>
    <w:p w14:paraId="3015E42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52DD9EA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B1B5BC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39BF01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D04A0D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5F780" w14:textId="77777777" w:rsidR="00040E56" w:rsidRPr="0099602A" w:rsidRDefault="00040E56" w:rsidP="003277F5"/>
        </w:tc>
      </w:tr>
      <w:tr w:rsidR="00040E56" w:rsidRPr="0099602A" w14:paraId="3775E70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C6DC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BE17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6EA84B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CCBF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A779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10a.</w:t>
            </w:r>
            <w:r w:rsidRPr="0099602A">
              <w:tab/>
            </w:r>
            <w:r w:rsidRPr="0099602A">
              <w:rPr>
                <w:b/>
                <w:i/>
              </w:rPr>
              <w:t>Jappella biex jiġu żviluppati inċentivi b’saħħithom għall-allinjament tas-swieq kapitali mal-prijoritajiet komuni tal-UE; Jistieden lill-Kummissjoni, flimkien mal-pjattaforma tal-finanzi sostenibbli, taħdem fuq l-iżvilupp ta’ “tassonomija kannella” li tidentifika attivitajiet li jagħmlu ħsara sinifikanti lil wieħed mill-objettivi tat-tassonomija; Iħeġġeġ l-inklużjoni sħiħa tar-riskji għas-sostenibbiltà fil-qafas prudenzjali, l-ewwel nett billi jiġu imposti rekwiżiti kapitali speċifiċi għall-iskoperturi tal-fjuwils fossili li jirriflettu ġenwinament ir-riskju ogħla tagħhom; Jilqa’, f’dan ir-rigward, ir-rapport finali tal-EIOPA dwar it-Trattament Prudenzjali tar-Riskju għas-Sostenibbiltà għall-Assiguraturi; jappella biex jiġu introdotti għodod makroprudenzjali speċifiċi biex tiġi indirizzata d-dimensjoni sistemika tar-riskju klimatiku; Jappella biex tiġi implimentata r-regola “wieħed għal kull wieħed” li skontha euro wieħed investit fl-esplorazzjoni ta’ riżorsi ġodda tal-fjuwils fossili jkun akkumpanjat minn rekwiżit kapitali ta’ euro wieħed, biex jiġi rifless ir-riskju finanzjarju li jirriżulta mill-investiment f’assi mhux rekuperabbli;</w:t>
            </w:r>
          </w:p>
        </w:tc>
      </w:tr>
    </w:tbl>
    <w:p w14:paraId="5DF153F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E2FFB0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94FB71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355</w:t>
      </w:r>
      <w:r w:rsidRPr="00055F43">
        <w:rPr>
          <w:rStyle w:val="HideTWBExt"/>
          <w:b w:val="0"/>
        </w:rPr>
        <w:t>&lt;/NumAm&gt;</w:t>
      </w:r>
    </w:p>
    <w:p w14:paraId="222FD9C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20C27A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FEC720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CDEE1D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2ECE71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BB007" w14:textId="77777777" w:rsidR="00040E56" w:rsidRPr="0099602A" w:rsidRDefault="00040E56" w:rsidP="003277F5"/>
        </w:tc>
      </w:tr>
      <w:tr w:rsidR="00040E56" w:rsidRPr="0099602A" w14:paraId="2689D8B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A426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3777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320FA4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C5DFF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EADD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10a.</w:t>
            </w:r>
            <w:r w:rsidRPr="0099602A">
              <w:tab/>
            </w:r>
            <w:r w:rsidRPr="0099602A">
              <w:rPr>
                <w:b/>
                <w:i/>
              </w:rPr>
              <w:t>Jinnota bi tħassib it-tendenza tal-Awtoritajiet Superviżorji Ewropej li jintroduċu rekwiżiti addizzjonali lil hinn mil-leġiżlazzjoni tal-Livell 1, b’mod partikolari permezz ta’ linji gwida; jisħaq li tali prattiki jikkontribwixxu għal inċertezza legali, kumplessità regolatorja u piżijiet bla bżonn għall-parteċipanti fis-suq; jappella għal aderenza stretta mal-limiti tal-mandati superviżorji u għal sorveljanza msaħħa biex tiġi żgurata l-konsistenza sħiħa mal-intenzjoni tal-koleġiżlaturi;</w:t>
            </w:r>
          </w:p>
        </w:tc>
      </w:tr>
    </w:tbl>
    <w:p w14:paraId="032DA34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8DE74F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5756B4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356</w:t>
      </w:r>
      <w:r w:rsidRPr="00055F43">
        <w:rPr>
          <w:rStyle w:val="HideTWBExt"/>
          <w:b w:val="0"/>
        </w:rPr>
        <w:t>&lt;/NumAm&gt;</w:t>
      </w:r>
    </w:p>
    <w:p w14:paraId="54A0DC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3A2F820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B9D535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D93EF6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A9BFC6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4FDDD" w14:textId="77777777" w:rsidR="00040E56" w:rsidRPr="0099602A" w:rsidRDefault="00040E56" w:rsidP="003277F5"/>
        </w:tc>
      </w:tr>
      <w:tr w:rsidR="00040E56" w:rsidRPr="0099602A" w14:paraId="20FBAB0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EAB3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B7F3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173CB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D3422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6019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10a.</w:t>
            </w:r>
            <w:r w:rsidRPr="0099602A">
              <w:tab/>
            </w:r>
            <w:r w:rsidRPr="0099602A">
              <w:rPr>
                <w:b/>
                <w:i/>
              </w:rPr>
              <w:t>Jemmen li l-istimulazzjoni tal-IPOs hija essenzjali għat-tkabbir tan-negozji Ewropej u għall-integrazzjoni ulterjuri tas-swieq kapitali tal-UE; jappella biex jiġu implimentati miżuri li jnaqqsu l-ostakli regolatorji u jtejbu l-aċċess għall-kapital, filwaqt li jiżguraw li l-intrapriżi żgħar u ta’ daqs medju jkunu jistgħu jaċċessaw faċilment is-swieq kapitali mingħajr kumplessità jew kostijiet eċċessivi;</w:t>
            </w:r>
          </w:p>
        </w:tc>
      </w:tr>
    </w:tbl>
    <w:p w14:paraId="4D8224C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4C9EBB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C6519D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357</w:t>
      </w:r>
      <w:r w:rsidRPr="00055F43">
        <w:rPr>
          <w:rStyle w:val="HideTWBExt"/>
          <w:b w:val="0"/>
        </w:rPr>
        <w:t>&lt;/NumAm&gt;</w:t>
      </w:r>
    </w:p>
    <w:p w14:paraId="1D9D690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3AD3318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31F9E7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F0E612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 w:rsidRPr="0099602A">
        <w:t>Paragrafu 10a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B413E9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27BB8" w14:textId="77777777" w:rsidR="00040E56" w:rsidRPr="0099602A" w:rsidRDefault="00040E56" w:rsidP="003277F5"/>
        </w:tc>
      </w:tr>
      <w:tr w:rsidR="00040E56" w:rsidRPr="0099602A" w14:paraId="723A7C8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0B5DF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13D5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D60943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75B8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EE47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10a.</w:t>
            </w:r>
            <w:r w:rsidRPr="0099602A">
              <w:tab/>
            </w:r>
            <w:r w:rsidRPr="0099602A">
              <w:rPr>
                <w:b/>
                <w:i/>
              </w:rPr>
              <w:t>Jilqa’ l-proposta tal-Kummissjoni għall-ewwel pakkett “omnibus dwar is-sostenibbiltà” li għandu l-għan li jissimplifika ċerti elementi tar-rekwiżiti ta’ rappurtar dwar is-sostenibbiltà; jistieden lill-Kummissjoni Ewropea ssegwi bi proposti ambizzjużi simili biex tissimplifika l-qafas ta’ finanzjament sostenibbli, inkluż rieżami sostantiv tar-regolament dwar it-tassonomija;</w:t>
            </w:r>
          </w:p>
        </w:tc>
      </w:tr>
    </w:tbl>
    <w:p w14:paraId="4D21A3D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E96737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270BAE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358</w:t>
      </w:r>
      <w:r w:rsidRPr="00055F43">
        <w:rPr>
          <w:rStyle w:val="HideTWBExt"/>
          <w:b w:val="0"/>
        </w:rPr>
        <w:t>&lt;/NumAm&gt;</w:t>
      </w:r>
    </w:p>
    <w:p w14:paraId="09BE296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5F47EC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543038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6EBFD4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643F7B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1854F" w14:textId="77777777" w:rsidR="00040E56" w:rsidRPr="0099602A" w:rsidRDefault="00040E56" w:rsidP="003277F5"/>
        </w:tc>
      </w:tr>
      <w:tr w:rsidR="00040E56" w:rsidRPr="0099602A" w14:paraId="336608B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34DC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A748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2CAFA9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9E10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A7D0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10a.</w:t>
            </w:r>
            <w:r w:rsidRPr="0099602A">
              <w:tab/>
            </w:r>
            <w:r w:rsidRPr="0099602A">
              <w:rPr>
                <w:b/>
                <w:i/>
              </w:rPr>
              <w:t>Jemmen bis-sħiħ li l-irbit tat-tfaddil mal-investimenti għandu jkun strettament xprunat mis-suq, u ma jridx ikun immexxi minn politika jew ideoloġija. Jappella, f’dan ir-rigward, biex issir reviżjoni sostantiva tal-qafas ta’ finanzjament sostenibbli, l-ewwel nett billi l-applikazzjoni tat-Tassonomija tal-UE ssir volontarja;</w:t>
            </w:r>
          </w:p>
        </w:tc>
      </w:tr>
    </w:tbl>
    <w:p w14:paraId="5FFB46A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5D2FE9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2C764B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359</w:t>
      </w:r>
      <w:r w:rsidRPr="00055F43">
        <w:rPr>
          <w:rStyle w:val="HideTWBExt"/>
          <w:b w:val="0"/>
        </w:rPr>
        <w:t>&lt;/NumAm&gt;</w:t>
      </w:r>
    </w:p>
    <w:p w14:paraId="666FF7D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70836C22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7CD858A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12CEB64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F34462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374C12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4C4E34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3C838" w14:textId="77777777" w:rsidR="00040E56" w:rsidRPr="0099602A" w:rsidRDefault="00040E56" w:rsidP="003277F5"/>
        </w:tc>
      </w:tr>
      <w:tr w:rsidR="00040E56" w:rsidRPr="0099602A" w14:paraId="5DFA1A7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F4FC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4D91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EF6442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6BE9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9B15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10a.</w:t>
            </w:r>
            <w:r w:rsidRPr="0099602A">
              <w:tab/>
            </w:r>
            <w:r w:rsidRPr="0099602A">
              <w:rPr>
                <w:b/>
                <w:i/>
              </w:rPr>
              <w:t>Iħeġġeġ lill-Kummissjoni Ewropea tadotta malajr proposta biex tirrieżamina r-Regolament dwar id-Divulgazzjonijiet relatati mas-Sostenibbiltà Finanzjarja (SFDR) biex tintroduċi kriterji jew standards minimi għal prodotti ta' investiment sostenibbli biex jiġu indirizzati r-riskji ta’ greenwashing;</w:t>
            </w:r>
          </w:p>
        </w:tc>
      </w:tr>
    </w:tbl>
    <w:p w14:paraId="28A27B3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C5ECDE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00D671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360</w:t>
      </w:r>
      <w:r w:rsidRPr="00055F43">
        <w:rPr>
          <w:rStyle w:val="HideTWBExt"/>
          <w:b w:val="0"/>
        </w:rPr>
        <w:t>&lt;/NumAm&gt;</w:t>
      </w:r>
    </w:p>
    <w:p w14:paraId="7D37BAE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5E0A5E4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ECF975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CEDE4B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1B49C8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CCB01" w14:textId="77777777" w:rsidR="00040E56" w:rsidRPr="0099602A" w:rsidRDefault="00040E56" w:rsidP="003277F5"/>
        </w:tc>
      </w:tr>
      <w:tr w:rsidR="00040E56" w:rsidRPr="0099602A" w14:paraId="54EF699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51B7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A8D6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3F1442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33A3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C76A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10b.</w:t>
            </w:r>
            <w:r w:rsidRPr="0099602A">
              <w:tab/>
            </w:r>
            <w:r w:rsidRPr="0099602A">
              <w:rPr>
                <w:b/>
                <w:i/>
              </w:rPr>
              <w:t>Jenfasizza l-ħtieġa li jiġi indirizzat kif xieraq ir-riskju ta’ “greenwashing” sabiex tinżamm il-fiduċja tal-investituri fil-livell tal-konsumatur fis-suq; Jistieden lill-Kummissjoni tirrieżamina r-Regolament dwar id-Divulgazzjonijiet relatati mas-Sostenibbiltà Finanzjarja (SFDR) sabiex tintroduċi kategorizzazzjoni tal-prodotti, abbażi ta’ standards vinkolanti minimi; Jaqbel mar-rakkomandazzjoni tal-ESMA li l-prodotti finanzjarji kollha jkunu meħtieġa jiddivulgaw xi informazzjoni bażika minima dwar is-sostenibbiltà, li tkopri l-karatteristiċi ambjentali u soċjali;</w:t>
            </w:r>
          </w:p>
        </w:tc>
      </w:tr>
    </w:tbl>
    <w:p w14:paraId="69D16C2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23007E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A4618D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361</w:t>
      </w:r>
      <w:r w:rsidRPr="00055F43">
        <w:rPr>
          <w:rStyle w:val="HideTWBExt"/>
          <w:b w:val="0"/>
        </w:rPr>
        <w:t>&lt;/NumAm&gt;</w:t>
      </w:r>
    </w:p>
    <w:p w14:paraId="4E34E6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5E70EFE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DB11B0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E67DE9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BA3352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4613C" w14:textId="77777777" w:rsidR="00040E56" w:rsidRPr="0099602A" w:rsidRDefault="00040E56" w:rsidP="003277F5"/>
        </w:tc>
      </w:tr>
      <w:tr w:rsidR="00040E56" w:rsidRPr="0099602A" w14:paraId="547E3C8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B0AD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B7C5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468597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5950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258E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10b.</w:t>
            </w:r>
            <w:r w:rsidRPr="0099602A">
              <w:tab/>
            </w:r>
            <w:r w:rsidRPr="0099602A">
              <w:rPr>
                <w:b/>
                <w:i/>
              </w:rPr>
              <w:t>Jibża’ li mingħajr strateġija ċara u koordinata, l-għadd ta’ IPOs fl-UE se jibqa’ limitat, u dan ixekkel il-potenzjal tat-tkabbir tal-kumpaniji Ewropej u jnaqqas l-attraenza tas-swieq tal-UE għall-investituri globali;</w:t>
            </w:r>
          </w:p>
        </w:tc>
      </w:tr>
    </w:tbl>
    <w:p w14:paraId="423D577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651484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B072BE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362</w:t>
      </w:r>
      <w:r w:rsidRPr="00055F43">
        <w:rPr>
          <w:rStyle w:val="HideTWBExt"/>
          <w:b w:val="0"/>
        </w:rPr>
        <w:t>&lt;/NumAm&gt;</w:t>
      </w:r>
    </w:p>
    <w:p w14:paraId="1D2B209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1A8F2A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170DA5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176134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186FE6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F51EF" w14:textId="77777777" w:rsidR="00040E56" w:rsidRPr="0099602A" w:rsidRDefault="00040E56" w:rsidP="003277F5"/>
        </w:tc>
      </w:tr>
      <w:tr w:rsidR="00040E56" w:rsidRPr="0099602A" w14:paraId="39F8CD7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AF20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33E4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8E05B2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EED0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7F21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10c.</w:t>
            </w:r>
            <w:r w:rsidRPr="0099602A">
              <w:tab/>
            </w:r>
            <w:r w:rsidRPr="0099602A">
              <w:rPr>
                <w:b/>
                <w:i/>
              </w:rPr>
              <w:t>Jisħaq li l-prezzijiet għoljin tal-enerġija għandhom impatt negattiv fuq il-kompetittività tal-UE; Jistieden lill-Kunsill biex finalment jasal għal ftehim ambizzjuż dwar ir-reviżjoni tar-rati minimi tat-taxxa skaduti fuq il-prodotti tal-enerġija; Iqis li huwa tal-akbar importanza li titrażżan l-ispekulazzjoni finanzjarja eċċessiva fuq id-derivattivi tal-komoditajiet tal-enerġija; Jilqa’, f’dan ir-rigward, il-proposta mressqa fir-rapport ta’ Draghi; Jistieden lill-Kummissjoni tirrieżamina r-reġim tal-limitu ta’ pożizzjoni definit fid-Direttiva dwar is-Swieq fl-Istrumenti Finanzjarji (MIFID) biex is-superviżuri jkunu jistgħu jimponu limiti ta’ negozjar aktar stretti u jagħmlu distinzjoni bejn il-kategorija tan-negozjanti; Iħeġġeġ li jiġi applikat il-prinċipju ta’ “l-istess attività, l-istess regola” u li tiġi rieżaminata l-eżenzjoni tal-attività anċillari li tippermetti lill-kumpaniji mhux finanzjarji jinnegozjaw fi swieq tad-derivattivi tal-enerġija mingħajr ma jkunu soġġetti għall-istess skrutinju bħall-entitajiet finanzjarji;</w:t>
            </w:r>
          </w:p>
        </w:tc>
      </w:tr>
    </w:tbl>
    <w:p w14:paraId="6216342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8DC54A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C2EA25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363</w:t>
      </w:r>
      <w:r w:rsidRPr="00055F43">
        <w:rPr>
          <w:rStyle w:val="HideTWBExt"/>
          <w:b w:val="0"/>
        </w:rPr>
        <w:t>&lt;/NumAm&gt;</w:t>
      </w:r>
    </w:p>
    <w:p w14:paraId="64177EA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7463E28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6F7396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561F9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D39174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78368" w14:textId="77777777" w:rsidR="00040E56" w:rsidRPr="0099602A" w:rsidRDefault="00040E56" w:rsidP="003277F5"/>
        </w:tc>
      </w:tr>
      <w:tr w:rsidR="00040E56" w:rsidRPr="0099602A" w14:paraId="2AB121B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DF6B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EF67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C5F800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7736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3DF6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10c.</w:t>
            </w:r>
            <w:r w:rsidRPr="0099602A">
              <w:tab/>
            </w:r>
            <w:r w:rsidRPr="0099602A">
              <w:rPr>
                <w:b/>
                <w:i/>
              </w:rPr>
              <w:t>Ifakkar li r-regolamenti tal-UE, bħar-Regolament dwar il-Prospett u l-MiFID II, ġabu magħhom progress fit-titjib tat-trasparenza u l-effiċjenza tas-suq, iżda jista’ jsir aktar biex jiġu ssimplifikati l-proċessi għall-kumpaniji li jkunu jixtiequ jiġu elenkati fil-Borża; jenfasizza l-ħtieġa ta’ aktar armonizzazzjoni tal-prattiki tas-suq madwar l-Istati Membri biex jinħoloq suq uniku kapitali reali; jiddefendi l-applikazzjoni, fil-livell tal-UE, tal-aħjar prattiki;</w:t>
            </w:r>
          </w:p>
        </w:tc>
      </w:tr>
    </w:tbl>
    <w:p w14:paraId="26C0BE6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B545DB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710FE9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364</w:t>
      </w:r>
      <w:r w:rsidRPr="00055F43">
        <w:rPr>
          <w:rStyle w:val="HideTWBExt"/>
          <w:b w:val="0"/>
        </w:rPr>
        <w:t>&lt;/NumAm&gt;</w:t>
      </w:r>
    </w:p>
    <w:p w14:paraId="1204620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4D3107E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D08D13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64F93A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10d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B5FA33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DF878B" w14:textId="77777777" w:rsidR="00040E56" w:rsidRPr="0099602A" w:rsidRDefault="00040E56" w:rsidP="003277F5"/>
        </w:tc>
      </w:tr>
      <w:tr w:rsidR="00040E56" w:rsidRPr="0099602A" w14:paraId="64C89E9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5F01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789A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21F348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9C9C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F6C0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10d.</w:t>
            </w:r>
            <w:r w:rsidRPr="0099602A">
              <w:tab/>
            </w:r>
            <w:r w:rsidRPr="0099602A">
              <w:rPr>
                <w:b/>
                <w:i/>
              </w:rPr>
              <w:t xml:space="preserve">Jenfasizza l-fatt li l-kumpaniji li jaċċessaw is-swieq kapitali jesperjenzaw tkabbir sinifikanti, peress li dan jippermettilhom jiffinanzjaw il-proġetti ta’ espansjoni, innovazzjoni u żvilupp tagħhom; isostni li jekk jiksbu riżorsi minn bażi aktar wiesgħa ta’ investituri, dawn il-kumpaniji jistgħu jiddiversifikaw is-sorsi ta’ finanzjament tagħhom u jtejbu l-kapaċità tagħhom li jikkompetu fuq skala globali, u dan it-tkabbir, min-naħa tiegħu, jixpruna l-ħolqien tal-impjiegi, </w:t>
            </w:r>
            <w:r w:rsidRPr="0099602A">
              <w:rPr>
                <w:b/>
                <w:i/>
              </w:rPr>
              <w:lastRenderedPageBreak/>
              <w:t>peress li n-negozji li qed jespandu jeħtieġ li jimpjegaw aktar persunal biex jissodisfaw id-domanda u jiżviluppaw prodotti jew servizzi ġodda; isostni li l-IPOs jikkontribwixxu għall-ġenerazzjoni tal-ġid, mhux biss għall-kumpaniji nfushom iżda wkoll għall-investituri u l-ekonomiji lokali, peress li ż-żieda fl-attività ekonomika u t-tkabbir tan-negozju għandha impatt pożittiv fuq l-ekosistema tan-negozju kollha kemm hi;</w:t>
            </w:r>
          </w:p>
        </w:tc>
      </w:tr>
    </w:tbl>
    <w:p w14:paraId="623035D4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E8DE4B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27FA94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365</w:t>
      </w:r>
      <w:r w:rsidRPr="00055F43">
        <w:rPr>
          <w:rStyle w:val="HideTWBExt"/>
          <w:b w:val="0"/>
        </w:rPr>
        <w:t>&lt;/NumAm&gt;</w:t>
      </w:r>
    </w:p>
    <w:p w14:paraId="068CCF8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Johan Van Overtveldt</w:t>
      </w:r>
      <w:r w:rsidRPr="00055F43">
        <w:rPr>
          <w:rStyle w:val="HideTWBExt"/>
          <w:b w:val="0"/>
        </w:rPr>
        <w:t>&lt;/Members&gt;</w:t>
      </w:r>
    </w:p>
    <w:p w14:paraId="63010D6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A6C398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4E8D03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2720C8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85001" w14:textId="77777777" w:rsidR="00040E56" w:rsidRPr="0099602A" w:rsidRDefault="00040E56" w:rsidP="003277F5"/>
        </w:tc>
      </w:tr>
      <w:tr w:rsidR="00040E56" w:rsidRPr="0099602A" w14:paraId="3850D2A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792E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B650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22C15C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F3C1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11.</w:t>
            </w:r>
            <w:r w:rsidRPr="0099602A">
              <w:tab/>
            </w:r>
            <w:r w:rsidRPr="0099602A">
              <w:rPr>
                <w:b/>
                <w:i/>
              </w:rPr>
              <w:t>Jemmen li l-kumpaniji innovattivi jistgħu jibbenefikaw minn sett uniku ta’ regoli għall-UE kollha; ifakkar f’dak ir-rigward fil-proposta “Business in Europe: Framework for Income Taxation” (L-Intrapriżi fl-Ewropa: Qafas għat-Tassazzjoni tal-Introjtu)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056B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604B747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9BED90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4013E2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366</w:t>
      </w:r>
      <w:r w:rsidRPr="00055F43">
        <w:rPr>
          <w:rStyle w:val="HideTWBExt"/>
          <w:b w:val="0"/>
        </w:rPr>
        <w:t>&lt;/NumAm&gt;</w:t>
      </w:r>
    </w:p>
    <w:p w14:paraId="1EBAC1A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7DA3E8D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427D99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7D3684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69A35C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406EA" w14:textId="77777777" w:rsidR="00040E56" w:rsidRPr="0099602A" w:rsidRDefault="00040E56" w:rsidP="003277F5"/>
        </w:tc>
      </w:tr>
      <w:tr w:rsidR="00040E56" w:rsidRPr="0099602A" w14:paraId="7A852E1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D9C9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CEE0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F1960E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6A34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11.</w:t>
            </w:r>
            <w:r w:rsidRPr="0099602A">
              <w:tab/>
            </w:r>
            <w:r w:rsidRPr="0099602A">
              <w:rPr>
                <w:b/>
                <w:i/>
              </w:rPr>
              <w:t xml:space="preserve">Jemmen li l-kumpaniji innovattivi jistgħu jibbenefikaw minn sett uniku ta’ </w:t>
            </w:r>
            <w:r w:rsidRPr="0099602A">
              <w:rPr>
                <w:b/>
                <w:i/>
              </w:rPr>
              <w:lastRenderedPageBreak/>
              <w:t>regoli għall-UE kollha; ifakkar f’dak ir-rigward fil-proposta “Business in Europe: Framework for Income Taxation” (L-Intrapriżi fl-Ewropa: Qafas għat-Tassazzjoni tal-Introjtu)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333D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lastRenderedPageBreak/>
              <w:t>imħassar</w:t>
            </w:r>
          </w:p>
        </w:tc>
      </w:tr>
    </w:tbl>
    <w:p w14:paraId="3BA8546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3BB4B2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F35491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367</w:t>
      </w:r>
      <w:r w:rsidRPr="00055F43">
        <w:rPr>
          <w:rStyle w:val="HideTWBExt"/>
          <w:b w:val="0"/>
        </w:rPr>
        <w:t>&lt;/NumAm&gt;</w:t>
      </w:r>
    </w:p>
    <w:p w14:paraId="1A40E1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46067B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1B6038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EB347B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BA3CC2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2E4E3" w14:textId="77777777" w:rsidR="00040E56" w:rsidRPr="0099602A" w:rsidRDefault="00040E56" w:rsidP="003277F5"/>
        </w:tc>
      </w:tr>
      <w:tr w:rsidR="00040E56" w:rsidRPr="0099602A" w14:paraId="33D19CF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BDF6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5D67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C59724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EEABA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</w:r>
            <w:r w:rsidRPr="0099602A">
              <w:rPr>
                <w:b/>
                <w:i/>
              </w:rPr>
              <w:t>Jemmen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l-kumpaniji innovattivi jistgħu jibbenefikaw minn sett uniku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regoli għall-UE kollha;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ifakkar f’dak ir-rigward fil-proposta “Business in Europe: Framework for Income Taxation” (L-Intrapriżi fl-Ewropa: Qafas għat-Tassazzjoni tal-Introjtu)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F89E2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</w:r>
            <w:r w:rsidRPr="0099602A">
              <w:rPr>
                <w:b/>
                <w:i/>
              </w:rPr>
              <w:t>Jinnota l-ħtieġa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tissaħħaħ l-effiċjenza tas-swieq finanzjarji Ewropej;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ifakkar, madankollu, li kwalunkwe integrazzjoni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oqfsa istituzzjonali jew trasferiment ta’ setgħat superviżorji lill-awtoritajiet fil-livell tal-UE iridu jirrispettaw il-prinċipju tas-sussidjarjetà u s-sovranità tal-Istati Membri fl-organizzazzjoni tas-sistemi finanzjarji nazzjonali tagħhom; jisħaq li l-attivitajiet tal-ikklerjar għandhom jibqgħu taħt ir-responsabbiltà tal-awtoritajiet nazzjonali, mingħajr pressjoni żejda biex jiġu ċċentralizzati fil-livell tal-UE.</w:t>
            </w:r>
          </w:p>
        </w:tc>
      </w:tr>
    </w:tbl>
    <w:p w14:paraId="1E82CD9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B15D6A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DAF270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368</w:t>
      </w:r>
      <w:r w:rsidRPr="00055F43">
        <w:rPr>
          <w:rStyle w:val="HideTWBExt"/>
          <w:b w:val="0"/>
        </w:rPr>
        <w:t>&lt;/NumAm&gt;</w:t>
      </w:r>
    </w:p>
    <w:p w14:paraId="0379E6B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Michalis Hadjipantela</w:t>
      </w:r>
      <w:r w:rsidRPr="00055F43">
        <w:rPr>
          <w:rStyle w:val="HideTWBExt"/>
          <w:b w:val="0"/>
        </w:rPr>
        <w:t>&lt;/Members&gt;</w:t>
      </w:r>
    </w:p>
    <w:p w14:paraId="76945E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4EA2B8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69513C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913175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5113C" w14:textId="77777777" w:rsidR="00040E56" w:rsidRPr="0099602A" w:rsidRDefault="00040E56" w:rsidP="003277F5"/>
        </w:tc>
      </w:tr>
      <w:tr w:rsidR="00040E56" w:rsidRPr="0099602A" w14:paraId="0C51675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452A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2D06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9CBD5B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74F3A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</w:r>
            <w:r w:rsidRPr="0099602A">
              <w:rPr>
                <w:b/>
                <w:i/>
              </w:rPr>
              <w:t xml:space="preserve">Jemmen li l-kumpaniji innovattivi </w:t>
            </w:r>
            <w:r w:rsidRPr="0099602A">
              <w:rPr>
                <w:b/>
                <w:i/>
              </w:rPr>
              <w:lastRenderedPageBreak/>
              <w:t>jistgħu jibbenefikaw minn sett uniku ta’ regoli għall-UE kollha; ifakkar f’dak</w:t>
            </w:r>
            <w:r w:rsidRPr="0099602A">
              <w:t xml:space="preserve"> ir-rigward</w:t>
            </w:r>
            <w:r w:rsidRPr="0099602A">
              <w:rPr>
                <w:b/>
                <w:i/>
              </w:rPr>
              <w:t xml:space="preserve"> fil-proposta 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 fl-Ewropa: Qafas għat-Tassazzjoni tal-Introjtu)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tistabbilixxi sett uniku ta’ regoli biex jiġu kkalkulati l-bażijiet tat-taxxa korporattiva tal-kumpaniji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721E4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11.</w:t>
            </w:r>
            <w:r w:rsidRPr="0099602A">
              <w:tab/>
            </w:r>
            <w:r w:rsidRPr="0099602A">
              <w:rPr>
                <w:b/>
                <w:i/>
              </w:rPr>
              <w:t>Jieħu nota tal-objettivi tal-</w:t>
            </w:r>
            <w:r w:rsidRPr="0099602A">
              <w:rPr>
                <w:b/>
                <w:i/>
              </w:rPr>
              <w:lastRenderedPageBreak/>
              <w:t>proposta “In-negozju fl-Ewropa: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qafas għat-tassazzjoni tal-introjtu” (BEFIT) li jitnaqqsu l-kumplessità tar-regoli tat-taxxa u l-kostijiet tal-konformità għan-negozji tal-UE b’operazzjonijiet transfruntiera, u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jiġu promossi l-investiment transfruntier u l-attraenza tas-Suq</w:t>
            </w:r>
            <w:r w:rsidRPr="0099602A">
              <w:t xml:space="preserve"> Uniku</w:t>
            </w:r>
            <w:r w:rsidRPr="0099602A">
              <w:rPr>
                <w:b/>
                <w:i/>
              </w:rPr>
              <w:t>; jiddispjaċih, madankollu, li l-proposta tal-Kummissjoni ma rnexxilhiex tilħaq dawn l-objettivi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itenni, f’dan</w:t>
            </w:r>
            <w:r w:rsidRPr="0099602A">
              <w:t xml:space="preserve"> ir-rigward</w:t>
            </w:r>
            <w:r w:rsidRPr="0099602A">
              <w:rPr>
                <w:b/>
                <w:i/>
              </w:rPr>
              <w:t>, li jeħtieġ li jkun hemm valur miżjud tal-UE kemm fis-sens legali kif ukoll f’dak ekonomiku, u jappella għal approċċ effettiv u bbilanċjat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jkun ta’ benefiċċju għall-Istati Membri kollha u li jnaqqas il-kumplessità u l-kostijiet tal-konformità tan-negozji li joperaw bejn il-fruntieri</w:t>
            </w:r>
            <w:r w:rsidRPr="0099602A">
              <w:t>;</w:t>
            </w:r>
          </w:p>
        </w:tc>
      </w:tr>
    </w:tbl>
    <w:p w14:paraId="3BD17AB5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E5D4D5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8C4AD9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369</w:t>
      </w:r>
      <w:r w:rsidRPr="00055F43">
        <w:rPr>
          <w:rStyle w:val="HideTWBExt"/>
          <w:b w:val="0"/>
        </w:rPr>
        <w:t>&lt;/NumAm&gt;</w:t>
      </w:r>
    </w:p>
    <w:p w14:paraId="7C45182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Lídia Pereira, Isabel Benjumea Benjumea</w:t>
      </w:r>
      <w:r w:rsidRPr="00055F43">
        <w:rPr>
          <w:rStyle w:val="HideTWBExt"/>
          <w:b w:val="0"/>
        </w:rPr>
        <w:t>&lt;/Members&gt;</w:t>
      </w:r>
    </w:p>
    <w:p w14:paraId="01BC92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A433A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03961B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5E3E5C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73186" w14:textId="77777777" w:rsidR="00040E56" w:rsidRPr="0099602A" w:rsidRDefault="00040E56" w:rsidP="003277F5"/>
        </w:tc>
      </w:tr>
      <w:tr w:rsidR="00040E56" w:rsidRPr="0099602A" w14:paraId="4B25E97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2E62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3238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013FEB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9CC9A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kollha; ifakkar f’dak ir-rigward</w:t>
            </w:r>
            <w:r w:rsidRPr="0099602A">
              <w:rPr>
                <w:b/>
                <w:i/>
              </w:rPr>
              <w:t xml:space="preserve"> fil-proposta “Business in Europe: Framework for Income Taxation” (L-Intrapriżi fl-Ewropa: Qafas għat-Tassazzjoni tal-Introjtu) li tistabbilixxi sett uniku ta’ regoli biex</w:t>
            </w:r>
            <w:r w:rsidRPr="0099602A">
              <w:t xml:space="preserve"> jiġu </w:t>
            </w:r>
            <w:r w:rsidRPr="0099602A">
              <w:rPr>
                <w:b/>
                <w:i/>
              </w:rPr>
              <w:t>kkalkulati l-bażijiet tat-taxxa korporattiva tal-kumpaniji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AF208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 li diversi inizjattivi leġiżlattivi fil-qasam tat-tassazzjoni għadhom sospiżi u li jkun importanti li jiġu żgurati ċ-ċertezza, il-prevedibbiltà u l-istabbiltà għall-familji u n-negozji tagħna;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jistieden għalhekk lill-Kummissjoni tiċċara liema inizjattivi għandhom jiġu rtirati jew riveduti; u jistieden lill-Kunsill javvanza bil-ħidma tiegħu;</w:t>
            </w:r>
          </w:p>
        </w:tc>
      </w:tr>
    </w:tbl>
    <w:p w14:paraId="6A1E815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F55244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D8421F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370</w:t>
      </w:r>
      <w:r w:rsidRPr="00055F43">
        <w:rPr>
          <w:rStyle w:val="HideTWBExt"/>
          <w:b w:val="0"/>
        </w:rPr>
        <w:t>&lt;/NumAm&gt;</w:t>
      </w:r>
    </w:p>
    <w:p w14:paraId="7117F8E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&lt;RepeatBlock-By&gt;&lt;Members&gt;</w:t>
      </w:r>
      <w:r w:rsidRPr="0099602A">
        <w:t>Auke Zijlstra, Enikő Győri</w:t>
      </w:r>
      <w:r w:rsidRPr="00055F43">
        <w:rPr>
          <w:rStyle w:val="HideTWBExt"/>
          <w:b w:val="0"/>
        </w:rPr>
        <w:t>&lt;/Members&gt;</w:t>
      </w:r>
    </w:p>
    <w:p w14:paraId="3FB5105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40794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47A527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344AF7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9A03A" w14:textId="77777777" w:rsidR="00040E56" w:rsidRPr="0099602A" w:rsidRDefault="00040E56" w:rsidP="003277F5"/>
        </w:tc>
      </w:tr>
      <w:tr w:rsidR="00040E56" w:rsidRPr="0099602A" w14:paraId="5F44B68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CD66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AFE2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363D26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AE76D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</w:t>
            </w:r>
            <w:r w:rsidRPr="0099602A">
              <w:rPr>
                <w:b/>
                <w:i/>
              </w:rPr>
              <w:t>sett uniku ta’ regoli għall-UE kollha</w:t>
            </w:r>
            <w:r w:rsidRPr="0099602A">
              <w:t>; ifakkar f’dak ir-rigward</w:t>
            </w:r>
            <w:r w:rsidRPr="0099602A">
              <w:rPr>
                <w:b/>
                <w:i/>
              </w:rPr>
              <w:t xml:space="preserve"> fil-proposta “Business in Europe: Framework for Income Taxation” (L-Intrapriżi fl-Ewropa: Qafas għat-Tassazzjoni tal-Introjtu) li tistabbilixxi sett uniku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regoli biex jiġu kkalkulati l-bażijiet tat-taxxa</w:t>
            </w:r>
            <w:r w:rsidRPr="0099602A">
              <w:t xml:space="preserve"> korporattiva</w:t>
            </w:r>
            <w:r w:rsidRPr="0099602A">
              <w:rPr>
                <w:b/>
                <w:i/>
              </w:rPr>
              <w:t xml:space="preserve"> tal-kumpaniji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D3C02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</w:t>
            </w:r>
            <w:r w:rsidRPr="0099602A">
              <w:rPr>
                <w:b/>
                <w:i/>
              </w:rPr>
              <w:t>ambjenti fiskali aktar akkoljenti madwar l-Unjoni</w:t>
            </w:r>
            <w:r w:rsidRPr="0099602A">
              <w:t>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 fil-prerogattivi tal-Istati Membri fit-tassazzjoni, u fir-rwol tal-kompetizzjoni fiskali bejn l-Istati Membri biex jinstab livell ottimali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tassazzjoni</w:t>
            </w:r>
            <w:r w:rsidRPr="0099602A">
              <w:t xml:space="preserve"> korporattiva;</w:t>
            </w:r>
          </w:p>
        </w:tc>
      </w:tr>
    </w:tbl>
    <w:p w14:paraId="378C4DD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C929AA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4E4B55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371</w:t>
      </w:r>
      <w:r w:rsidRPr="00055F43">
        <w:rPr>
          <w:rStyle w:val="HideTWBExt"/>
          <w:b w:val="0"/>
        </w:rPr>
        <w:t>&lt;/NumAm&gt;</w:t>
      </w:r>
    </w:p>
    <w:p w14:paraId="650E799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775C6B2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F879F5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0F7D2D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C3F4B2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60A24D" w14:textId="77777777" w:rsidR="00040E56" w:rsidRPr="0099602A" w:rsidRDefault="00040E56" w:rsidP="003277F5"/>
        </w:tc>
      </w:tr>
      <w:tr w:rsidR="00040E56" w:rsidRPr="0099602A" w14:paraId="3148FE0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2DAA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C11F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6D4A9B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62437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</w:t>
            </w:r>
            <w:r w:rsidRPr="0099602A">
              <w:rPr>
                <w:b/>
                <w:i/>
              </w:rPr>
              <w:t>ifakkar f’dak ir-rigward fil-proposta “Business in Europe: Framework for Income Taxation” (L-Intrapriżi fl-Ewropa: Qafas għat-Tassazzjoni tal-Introjtu) li tistabbilixxi sett uniku ta’ regoli biex jiġu kkalkulati l-bażijiet tat-taxxa korporattiva tal-kumpaniji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82B5F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</w:t>
            </w:r>
            <w:r w:rsidRPr="0099602A">
              <w:rPr>
                <w:b/>
                <w:i/>
              </w:rPr>
              <w:t>jistieden lill-Kummissjoni tesplora u tivvaluta l-benefiċċji u l-iżvantaġġi tal-għażla tat-28 reġim</w:t>
            </w:r>
            <w:r w:rsidRPr="0099602A">
              <w:t>;</w:t>
            </w:r>
          </w:p>
        </w:tc>
      </w:tr>
    </w:tbl>
    <w:p w14:paraId="2780836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83E457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5F5B18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372</w:t>
      </w:r>
      <w:r w:rsidRPr="00055F43">
        <w:rPr>
          <w:rStyle w:val="HideTWBExt"/>
          <w:b w:val="0"/>
        </w:rPr>
        <w:t>&lt;/NumAm&gt;</w:t>
      </w:r>
    </w:p>
    <w:p w14:paraId="2DA74F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069BC6A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11FB1E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7F9CE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C1EF20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3AE35" w14:textId="77777777" w:rsidR="00040E56" w:rsidRPr="0099602A" w:rsidRDefault="00040E56" w:rsidP="003277F5"/>
        </w:tc>
      </w:tr>
      <w:tr w:rsidR="00040E56" w:rsidRPr="0099602A" w14:paraId="6B82E82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8016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9FCC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08E7BC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22C04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</w:t>
            </w:r>
            <w:r w:rsidRPr="0099602A">
              <w:rPr>
                <w:b/>
                <w:i/>
              </w:rPr>
              <w:t>ifakkar f’dak ir-rigward fil-proposta 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F604F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</w:t>
            </w:r>
            <w:r w:rsidRPr="0099602A">
              <w:rPr>
                <w:b/>
                <w:i/>
              </w:rPr>
              <w:t>jinnota l-proposta 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</w:t>
            </w:r>
            <w:r w:rsidRPr="0099602A">
              <w:rPr>
                <w:b/>
                <w:i/>
              </w:rPr>
              <w:t> jenfasizza t-tħassib li l-proposta ma tilħaqx l-għan li tnaqqas il-kumplessità u l-kostijiet tal-konformità u tabilħaqq isservi biex iżżid il-kumplessità meta jitqiesu s-sistemi tat-taxxa nazzjonali u l-koeżistenza mat-Tieni Pilastru; itenni li l-proposti tal-Kummissjoni għandhom jirrispettaw il-prinċipju tas-sussidjarjetà; jappella biex tiġi rtirata l-proposta BEFIT minħabba din ir-raġuni;</w:t>
            </w:r>
          </w:p>
        </w:tc>
      </w:tr>
    </w:tbl>
    <w:p w14:paraId="452F93A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D3F578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C6CE19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373</w:t>
      </w:r>
      <w:r w:rsidRPr="00055F43">
        <w:rPr>
          <w:rStyle w:val="HideTWBExt"/>
          <w:b w:val="0"/>
        </w:rPr>
        <w:t>&lt;/NumAm&gt;</w:t>
      </w:r>
    </w:p>
    <w:p w14:paraId="68176AF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Geadis Geadi, Kristoffer Storm, Nora Junco García, Diego Solier, Adrian-George Axinia, Georgiana Teodorescu</w:t>
      </w:r>
      <w:r w:rsidRPr="00055F43">
        <w:rPr>
          <w:rStyle w:val="HideTWBExt"/>
          <w:b w:val="0"/>
        </w:rPr>
        <w:t>&lt;/Members&gt;</w:t>
      </w:r>
    </w:p>
    <w:p w14:paraId="656EA0E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01E9ED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1C0ACC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5F800C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0D56A" w14:textId="77777777" w:rsidR="00040E56" w:rsidRPr="0099602A" w:rsidRDefault="00040E56" w:rsidP="003277F5"/>
        </w:tc>
      </w:tr>
      <w:tr w:rsidR="00040E56" w:rsidRPr="0099602A" w14:paraId="7EBAF91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3824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9B46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8A84D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28BD8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</w:t>
            </w:r>
            <w:r w:rsidRPr="0099602A">
              <w:rPr>
                <w:b/>
                <w:i/>
              </w:rPr>
              <w:t>ifakkar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 xml:space="preserve"> fil-proposta 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BC8FE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</w:t>
            </w:r>
            <w:r w:rsidRPr="0099602A">
              <w:rPr>
                <w:b/>
                <w:i/>
              </w:rPr>
              <w:t>jinnota,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 il-proposta 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</w:tr>
    </w:tbl>
    <w:p w14:paraId="51176B1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A74780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732B75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374</w:t>
      </w:r>
      <w:r w:rsidRPr="00055F43">
        <w:rPr>
          <w:rStyle w:val="HideTWBExt"/>
          <w:b w:val="0"/>
        </w:rPr>
        <w:t>&lt;/NumAm&gt;</w:t>
      </w:r>
    </w:p>
    <w:p w14:paraId="4FB0B4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4913781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AF360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5C70D6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8A830C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A70DA" w14:textId="77777777" w:rsidR="00040E56" w:rsidRPr="0099602A" w:rsidRDefault="00040E56" w:rsidP="003277F5"/>
        </w:tc>
      </w:tr>
      <w:tr w:rsidR="00040E56" w:rsidRPr="0099602A" w14:paraId="2152713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3935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7422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165BD6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E4603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</w:t>
            </w:r>
            <w:r w:rsidRPr="0099602A">
              <w:rPr>
                <w:b/>
                <w:i/>
              </w:rPr>
              <w:t>regoli</w:t>
            </w:r>
            <w:r w:rsidRPr="0099602A">
              <w:t xml:space="preserve"> għall-UE kollha; ifakkar f’dak ir-rigward fil-proposta </w:t>
            </w:r>
            <w:r w:rsidRPr="0099602A">
              <w:rPr>
                <w:b/>
                <w:i/>
              </w:rPr>
              <w:t>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0C4AB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</w:t>
            </w:r>
            <w:r w:rsidRPr="0099602A">
              <w:rPr>
                <w:b/>
                <w:i/>
              </w:rPr>
              <w:t>prattiki komuni</w:t>
            </w:r>
            <w:r w:rsidRPr="0099602A">
              <w:t xml:space="preserve"> għall-UE kollha;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fil-proposta </w:t>
            </w:r>
            <w:r w:rsidRPr="0099602A">
              <w:rPr>
                <w:b/>
                <w:i/>
              </w:rPr>
              <w:t>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 </w:t>
            </w:r>
            <w:r w:rsidRPr="0099602A">
              <w:rPr>
                <w:b/>
                <w:i/>
              </w:rPr>
              <w:t>ifakkar li l-kwistjonijiet fiskali huma kompetenza nazzjonali tal-Istati Membri li jridu jiġu rispettati; jistieden lill-Kummissjoni tikkondividi l-aħjar prattiki, filwaqt li tinċentiva lill-Istati Membri biex japplikawhom u jikkooperaw fi kwistjonijiet fiskali; isostni li l-kompetenza fiskali hija intrinsikament tajba, peress li tixpruna l-produttività u tagħti spinta lill-ekonomija;</w:t>
            </w:r>
          </w:p>
        </w:tc>
      </w:tr>
    </w:tbl>
    <w:p w14:paraId="071FAD7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54ED65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DDA09B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375</w:t>
      </w:r>
      <w:r w:rsidRPr="00055F43">
        <w:rPr>
          <w:rStyle w:val="HideTWBExt"/>
          <w:b w:val="0"/>
        </w:rPr>
        <w:t>&lt;/NumAm&gt;</w:t>
      </w:r>
    </w:p>
    <w:p w14:paraId="50B4588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Pascal Canfin, Stéphanie Yon-Courtin, Gilles Boyer, Billy Kelleher, Anouk Van Brug</w:t>
      </w:r>
      <w:r w:rsidRPr="00055F43">
        <w:rPr>
          <w:rStyle w:val="HideTWBExt"/>
          <w:b w:val="0"/>
        </w:rPr>
        <w:t>&lt;/Members&gt;</w:t>
      </w:r>
    </w:p>
    <w:p w14:paraId="31B5D83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8356CC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49B1F9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FBE00A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75252" w14:textId="77777777" w:rsidR="00040E56" w:rsidRPr="0099602A" w:rsidRDefault="00040E56" w:rsidP="003277F5"/>
        </w:tc>
      </w:tr>
      <w:tr w:rsidR="00040E56" w:rsidRPr="0099602A" w14:paraId="2239A52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C2A6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2ED6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E13F71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11612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</w:t>
            </w:r>
            <w:r w:rsidRPr="0099602A">
              <w:rPr>
                <w:b/>
                <w:i/>
              </w:rPr>
              <w:t>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ifakkar f’dak ir-rigward fil-proposta 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868A9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</w:t>
            </w:r>
            <w:r w:rsidRPr="0099602A">
              <w:rPr>
                <w:b/>
                <w:i/>
              </w:rPr>
              <w:t xml:space="preserve"> biex jespandu fl-Ewropa, permezz tal-proposti li jmiss tat-28 reġim u l-Att dwar l-Innovazzjoni;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ifakkar, f’dak ir-rigward, fil-proposta 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</w:tr>
    </w:tbl>
    <w:p w14:paraId="4EFBAD3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831BC4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947924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376</w:t>
      </w:r>
      <w:r w:rsidRPr="00055F43">
        <w:rPr>
          <w:rStyle w:val="HideTWBExt"/>
          <w:b w:val="0"/>
        </w:rPr>
        <w:t>&lt;/NumAm&gt;</w:t>
      </w:r>
    </w:p>
    <w:p w14:paraId="79C34D0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</w:t>
      </w:r>
      <w:r w:rsidRPr="00055F43">
        <w:rPr>
          <w:rStyle w:val="HideTWBExt"/>
          <w:b w:val="0"/>
        </w:rPr>
        <w:t>&lt;/Members&gt;</w:t>
      </w:r>
    </w:p>
    <w:p w14:paraId="546F48A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C432E9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85E733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8B71D2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65566" w14:textId="77777777" w:rsidR="00040E56" w:rsidRPr="0099602A" w:rsidRDefault="00040E56" w:rsidP="003277F5"/>
        </w:tc>
      </w:tr>
      <w:tr w:rsidR="00040E56" w:rsidRPr="0099602A" w14:paraId="55FFCB6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5EE4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311D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1266DA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B2301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ifakkar f’dak ir-rigward fil-proposta </w:t>
            </w:r>
            <w:r w:rsidRPr="0099602A">
              <w:rPr>
                <w:b/>
                <w:i/>
              </w:rPr>
              <w:t>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ACF7A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</w:t>
            </w:r>
            <w:r w:rsidRPr="0099602A">
              <w:rPr>
                <w:b/>
                <w:i/>
              </w:rPr>
              <w:t xml:space="preserve"> f’konformità mat-Trattati</w:t>
            </w:r>
            <w:r w:rsidRPr="0099602A">
              <w:t>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fil-proposta </w:t>
            </w:r>
            <w:r w:rsidRPr="0099602A">
              <w:rPr>
                <w:b/>
                <w:i/>
              </w:rPr>
              <w:t>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</w:tr>
    </w:tbl>
    <w:p w14:paraId="0A49CD6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C5AB10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CFAA90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377</w:t>
      </w:r>
      <w:r w:rsidRPr="00055F43">
        <w:rPr>
          <w:rStyle w:val="HideTWBExt"/>
          <w:b w:val="0"/>
        </w:rPr>
        <w:t>&lt;/NumAm&gt;</w:t>
      </w:r>
    </w:p>
    <w:p w14:paraId="1734514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4D1E1C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72FBE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DB3392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DEC24B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59258" w14:textId="77777777" w:rsidR="00040E56" w:rsidRPr="0099602A" w:rsidRDefault="00040E56" w:rsidP="003277F5"/>
        </w:tc>
      </w:tr>
      <w:tr w:rsidR="00040E56" w:rsidRPr="0099602A" w14:paraId="6A858E5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A60B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D489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73C0D4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3354B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ifakkar f’dak ir-rigward fil-proposta </w:t>
            </w:r>
            <w:r w:rsidRPr="0099602A">
              <w:rPr>
                <w:b/>
                <w:i/>
              </w:rPr>
              <w:t>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037DE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</w:r>
            <w:r w:rsidRPr="0099602A">
              <w:rPr>
                <w:b/>
                <w:i/>
              </w:rPr>
              <w:t>Jisħaq, kif iddikjarat fir-rapport ta’ Draghi, li r-regoli tat-taxxa diverġenti madwar l-Unjoni huma ostaklu sinifikanti biex jinkiseb Suq Uniku reali; b’mod partikolari,</w:t>
            </w:r>
            <w:r w:rsidRPr="0099602A">
              <w:t xml:space="preserve"> jemmen li l-kumpaniji innovattivi jistgħu jibbenefikaw minn sett uniku ta’ regoli għall-UE kollha;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fil-proposta </w:t>
            </w:r>
            <w:r w:rsidRPr="0099602A">
              <w:rPr>
                <w:b/>
                <w:i/>
              </w:rPr>
              <w:t>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 </w:t>
            </w:r>
            <w:r w:rsidRPr="0099602A">
              <w:rPr>
                <w:b/>
                <w:i/>
              </w:rPr>
              <w:t xml:space="preserve">jissottolinja l-importanza tad-direttiva dwar it-tassazzjoni korporattiva minima </w:t>
            </w:r>
            <w:r w:rsidRPr="0099602A">
              <w:rPr>
                <w:b/>
                <w:i/>
              </w:rPr>
              <w:lastRenderedPageBreak/>
              <w:t>biex jiġu promossi l-ġustizzja u l-istabbiltà madwar ix-xenarju tat-tassazzjoni fl-UE u globalment; jistieden lill-Kummissjoni toħloq qafas tal-UE għal inċentivi tat-taxxa korporattiva biex tissimplifika l-inċentivi tat-taxxa fl-Unjoni u tiżgura li l-inċentivi jkunu mfassla tajjeb biex jintlaħqu l-objettivi ta’ politika stabbiliti mingħajr ma jitnaqqas id-dħul mit-taxxa sabiex tissaħħaħ il-kompetittività Ewropea fix-xena globali f’konformità mal-proposti tar-rapport ta’ Draghi; jinnota li d-differenzi fl-inċentivi tat-taxxa madwar l-UE jikkontribwixxu għal ekosistemi tal-innovazzjoni eteroġeni u frammentati b’mod ineffiċjenti fl-Unjoni;</w:t>
            </w:r>
          </w:p>
        </w:tc>
      </w:tr>
    </w:tbl>
    <w:p w14:paraId="25D6172A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1436CD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721899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378</w:t>
      </w:r>
      <w:r w:rsidRPr="00055F43">
        <w:rPr>
          <w:rStyle w:val="HideTWBExt"/>
          <w:b w:val="0"/>
        </w:rPr>
        <w:t>&lt;/NumAm&gt;</w:t>
      </w:r>
    </w:p>
    <w:p w14:paraId="0CA88C3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39173D4C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4B974C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064B691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60BE0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0BA7C4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7E9FF8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E3E54" w14:textId="77777777" w:rsidR="00040E56" w:rsidRPr="0099602A" w:rsidRDefault="00040E56" w:rsidP="003277F5"/>
        </w:tc>
      </w:tr>
      <w:tr w:rsidR="00040E56" w:rsidRPr="0099602A" w14:paraId="17DBC60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B830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E7FD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B66DCE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7FF36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ifakkar f’dak ir-rigward fil-proposta </w:t>
            </w:r>
            <w:r w:rsidRPr="0099602A">
              <w:rPr>
                <w:b/>
                <w:i/>
              </w:rPr>
              <w:t>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69535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</w:r>
            <w:r w:rsidRPr="0099602A">
              <w:rPr>
                <w:b/>
                <w:i/>
              </w:rPr>
              <w:t>Jinnota li l-qafas tat-taxxa attwali fl-Unjoni ta’ 27 sistema tat-taxxa korporattiva differenti jikkostitwixxi impediment serju għan-negozji u l-investiment transfruntier fis-suq intern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>;</w:t>
            </w:r>
            <w:r w:rsidRPr="0099602A">
              <w:t xml:space="preserve"> jemmen li l-kumpaniji innovattivi jistgħu jibbenefikaw minn sett uniku ta’ regoli għall-UE kollha;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fil-proposta </w:t>
            </w:r>
            <w:r w:rsidRPr="0099602A">
              <w:rPr>
                <w:b/>
                <w:i/>
              </w:rPr>
              <w:t>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 </w:t>
            </w:r>
            <w:r w:rsidRPr="0099602A">
              <w:rPr>
                <w:b/>
                <w:i/>
              </w:rPr>
              <w:t xml:space="preserve">jisħaq li qafas komuni għat-tassazzjoni korporattiva permezz tal-armonizzazzjoni mhux biss se jnaqqas b’mod sinifikanti l-kostijiet tal-konformità u l-piż amministrattiv, iżda se joħloq ukoll </w:t>
            </w:r>
            <w:r w:rsidRPr="0099602A">
              <w:rPr>
                <w:b/>
                <w:i/>
              </w:rPr>
              <w:lastRenderedPageBreak/>
              <w:t>kundizzjonijiet ekwi għan-negozji li joperaw fis-suq intern kollu, jinkoraġġixxi l-espansjoni, isaħħaħ iċ-ċertezza legali, u jistimula l-investimenti u t-tkabbir fl-Unjoni; iħeġġeġ lill-Istati Membri jħaffu n-negozjati b’mod partikolari dwar ir-regoli tad-deprezzament;</w:t>
            </w:r>
          </w:p>
        </w:tc>
      </w:tr>
      <w:tr w:rsidR="00040E56" w:rsidRPr="0099602A" w14:paraId="41E9DEC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4A0A5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3ABF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0E580E9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45847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B696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1a Il-Kummissjoni Ewropea, Proposta għal Direttiva tal-Kunsill dwar in-Negozju fl-Ewropa: Qafas għat-Tassazzjoni tal-Introjtu (BEFIT), Memorandum ta’ Spjegazzjoni, p. 8.</w:t>
            </w:r>
          </w:p>
        </w:tc>
      </w:tr>
    </w:tbl>
    <w:p w14:paraId="633516E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6BC06B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C8F73C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379</w:t>
      </w:r>
      <w:r w:rsidRPr="00055F43">
        <w:rPr>
          <w:rStyle w:val="HideTWBExt"/>
          <w:b w:val="0"/>
        </w:rPr>
        <w:t>&lt;/NumAm&gt;</w:t>
      </w:r>
    </w:p>
    <w:p w14:paraId="365892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Kinga Kollár</w:t>
      </w:r>
      <w:r w:rsidRPr="00055F43">
        <w:rPr>
          <w:rStyle w:val="HideTWBExt"/>
          <w:b w:val="0"/>
        </w:rPr>
        <w:t>&lt;/Members&gt;</w:t>
      </w:r>
    </w:p>
    <w:p w14:paraId="7EF334F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345249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E992B0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1BADE0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50056" w14:textId="77777777" w:rsidR="00040E56" w:rsidRPr="0099602A" w:rsidRDefault="00040E56" w:rsidP="003277F5"/>
        </w:tc>
      </w:tr>
      <w:tr w:rsidR="00040E56" w:rsidRPr="0099602A" w14:paraId="704A981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5677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F632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CAA163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A9A66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ifakkar f’dak ir-rigward fil-proposta </w:t>
            </w:r>
            <w:r w:rsidRPr="0099602A">
              <w:rPr>
                <w:b/>
                <w:i/>
              </w:rPr>
              <w:t>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tistabbilixxi</w:t>
            </w:r>
            <w:r w:rsidRPr="0099602A">
              <w:t xml:space="preserve"> sett uniku ta’ regoli </w:t>
            </w:r>
            <w:r w:rsidRPr="0099602A">
              <w:rPr>
                <w:b/>
                <w:i/>
              </w:rPr>
              <w:t>biex jiġu kkalkulati l-bażijiet</w:t>
            </w:r>
            <w:r w:rsidRPr="0099602A">
              <w:t xml:space="preserve">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243A7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fil-proposta </w:t>
            </w:r>
            <w:r w:rsidRPr="0099602A">
              <w:rPr>
                <w:b/>
                <w:i/>
              </w:rPr>
              <w:t>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jistabbilixxi</w:t>
            </w:r>
            <w:r w:rsidRPr="0099602A">
              <w:t xml:space="preserve"> sett uniku ta’ regoli </w:t>
            </w:r>
            <w:r w:rsidRPr="0099602A">
              <w:rPr>
                <w:b/>
                <w:i/>
              </w:rPr>
              <w:t>għall-kalkolu tal-bażijiet</w:t>
            </w:r>
            <w:r w:rsidRPr="0099602A">
              <w:t xml:space="preserve"> tat-taxxa korporattiva tal-kumpaniji</w:t>
            </w:r>
            <w:r w:rsidRPr="0099602A">
              <w:rPr>
                <w:b/>
                <w:i/>
              </w:rPr>
              <w:t>, u l-proposta tal-Kummissjoni għat-28 reġim legali – kif indikat fil-Boxxla għall-Kompetittività – li jista’ jkollhom rwol importanti fit-tneħħija tal-frammentazzjoni fis-swieq finanzjarji tal-UE billi jissimplifikaw ir-regoli applikabbli u jnaqqsu l-kost tal-falliment, inkluż kwalunkwe aspett rilevanti tal-liġi korporattiva, tal-insolvenza, tax-xogħol u tat-taxxa</w:t>
            </w:r>
            <w:r w:rsidRPr="0099602A">
              <w:t>;</w:t>
            </w:r>
          </w:p>
        </w:tc>
      </w:tr>
    </w:tbl>
    <w:p w14:paraId="4424015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453747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493951D" w14:textId="77777777" w:rsidR="00040E56" w:rsidRPr="0099602A" w:rsidRDefault="00040E56" w:rsidP="00040E56">
      <w:pPr>
        <w:pStyle w:val="AMNumberTabs0"/>
        <w:keepNext/>
      </w:pPr>
      <w:r w:rsidRPr="00055F43">
        <w:rPr>
          <w:rStyle w:val="HideTWBExt"/>
          <w:b w:val="0"/>
          <w:szCs w:val="24"/>
          <w:lang w:val="mt-MT" w:eastAsia="en-US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  <w:szCs w:val="24"/>
          <w:lang w:val="mt-MT" w:eastAsia="en-US"/>
        </w:rPr>
        <w:t>&lt;NumAm&gt;</w:t>
      </w:r>
      <w:r w:rsidRPr="0099602A">
        <w:t>380</w:t>
      </w:r>
      <w:r w:rsidRPr="00055F43">
        <w:rPr>
          <w:rStyle w:val="HideTWBExt"/>
          <w:b w:val="0"/>
          <w:szCs w:val="24"/>
          <w:lang w:val="mt-MT" w:eastAsia="en-US"/>
        </w:rPr>
        <w:t>&lt;/NumAm&gt;</w:t>
      </w:r>
    </w:p>
    <w:p w14:paraId="1CCC37C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Danuše Nerudová</w:t>
      </w:r>
      <w:r w:rsidRPr="00055F43">
        <w:rPr>
          <w:rStyle w:val="HideTWBExt"/>
          <w:b w:val="0"/>
        </w:rPr>
        <w:t>&lt;/Members&gt;</w:t>
      </w:r>
    </w:p>
    <w:p w14:paraId="61858B23" w14:textId="77777777" w:rsidR="00040E56" w:rsidRPr="0099602A" w:rsidRDefault="00040E56" w:rsidP="00040E56">
      <w:r w:rsidRPr="00055F43">
        <w:rPr>
          <w:rStyle w:val="HideTWBExt"/>
        </w:rPr>
        <w:t>&lt;/RepeatBlock-By&gt;</w:t>
      </w:r>
    </w:p>
    <w:p w14:paraId="5B37AB7C" w14:textId="77777777" w:rsidR="00040E56" w:rsidRPr="0099602A" w:rsidRDefault="00040E56" w:rsidP="00040E56">
      <w:pPr>
        <w:pStyle w:val="NormalBold"/>
        <w:keepNext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1BA91D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40E56" w:rsidRPr="0099602A" w14:paraId="0BFF7751" w14:textId="77777777" w:rsidTr="003277F5">
        <w:trPr>
          <w:jc w:val="center"/>
        </w:trPr>
        <w:tc>
          <w:tcPr>
            <w:tcW w:w="9752" w:type="dxa"/>
            <w:gridSpan w:val="2"/>
          </w:tcPr>
          <w:p w14:paraId="6D7A6848" w14:textId="77777777" w:rsidR="00040E56" w:rsidRPr="0099602A" w:rsidRDefault="00040E56" w:rsidP="003277F5">
            <w:pPr>
              <w:keepNext/>
            </w:pPr>
          </w:p>
        </w:tc>
      </w:tr>
      <w:tr w:rsidR="00040E56" w:rsidRPr="0099602A" w14:paraId="34714486" w14:textId="77777777" w:rsidTr="003277F5">
        <w:trPr>
          <w:jc w:val="center"/>
        </w:trPr>
        <w:tc>
          <w:tcPr>
            <w:tcW w:w="4876" w:type="dxa"/>
          </w:tcPr>
          <w:p w14:paraId="62910ADB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Mozzjoni għal riżoluzzjoni</w:t>
            </w:r>
          </w:p>
        </w:tc>
        <w:tc>
          <w:tcPr>
            <w:tcW w:w="4876" w:type="dxa"/>
          </w:tcPr>
          <w:p w14:paraId="715A68BE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Emenda</w:t>
            </w:r>
          </w:p>
        </w:tc>
      </w:tr>
      <w:tr w:rsidR="00040E56" w:rsidRPr="0099602A" w14:paraId="518B04B2" w14:textId="77777777" w:rsidTr="003277F5">
        <w:trPr>
          <w:jc w:val="center"/>
        </w:trPr>
        <w:tc>
          <w:tcPr>
            <w:tcW w:w="4876" w:type="dxa"/>
          </w:tcPr>
          <w:p w14:paraId="785E9A20" w14:textId="77777777" w:rsidR="00040E56" w:rsidRPr="0099602A" w:rsidRDefault="00040E56" w:rsidP="003277F5">
            <w:pPr>
              <w:pStyle w:val="Normal6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ifakkar f’dak ir-rigward fil-proposta </w:t>
            </w:r>
            <w:r w:rsidRPr="0099602A">
              <w:rPr>
                <w:b/>
                <w:i/>
              </w:rPr>
              <w:t>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</w:tcPr>
          <w:p w14:paraId="604BA879" w14:textId="77777777" w:rsidR="00040E56" w:rsidRPr="0099602A" w:rsidRDefault="00040E56" w:rsidP="003277F5">
            <w:pPr>
              <w:pStyle w:val="Normal6"/>
              <w:rPr>
                <w:szCs w:val="24"/>
              </w:rPr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fil-proposta </w:t>
            </w:r>
            <w:r w:rsidRPr="0099602A">
              <w:rPr>
                <w:b/>
                <w:i/>
              </w:rPr>
              <w:t>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</w:t>
            </w:r>
            <w:r w:rsidRPr="0099602A">
              <w:rPr>
                <w:b/>
                <w:i/>
              </w:rPr>
              <w:t>, u jisħaq fuq il-ħtieġa tal-adozzjoni f’waqtha tagħha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jilqa’ l-intenzjoni tal-Kummissjoni li tipproponi t-28 reġim legali, li se jissimplifika r-regoli applikabbli u jnaqqas il-kost tal-falliment, inkluż kwalunkwe aspett rilevanti tal-liġi tat-taxxa; iqis dan bħala pass essenzjali lejn l-ikkompletar tal-Unjoni tas-Swieq Kapitali u Suq Uniku aktar kompetittiv.</w:t>
            </w:r>
          </w:p>
        </w:tc>
      </w:tr>
    </w:tbl>
    <w:p w14:paraId="5D3FF93A" w14:textId="77777777" w:rsidR="00040E56" w:rsidRPr="0099602A" w:rsidRDefault="00040E56" w:rsidP="00040E56">
      <w:pPr>
        <w:pStyle w:val="Olang"/>
        <w:rPr>
          <w:sz w:val="24"/>
          <w:szCs w:val="24"/>
        </w:rPr>
      </w:pPr>
      <w:r w:rsidRPr="0099602A">
        <w:rPr>
          <w:sz w:val="24"/>
          <w:szCs w:val="24"/>
        </w:rPr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rPr>
          <w:sz w:val="24"/>
          <w:szCs w:val="24"/>
        </w:rPr>
        <w:t>en</w:t>
      </w:r>
      <w:r w:rsidRPr="00055F43">
        <w:rPr>
          <w:rStyle w:val="HideTWBExt"/>
        </w:rPr>
        <w:t>&lt;/Original&gt;</w:t>
      </w:r>
    </w:p>
    <w:p w14:paraId="7A491AB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3BE69C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381</w:t>
      </w:r>
      <w:r w:rsidRPr="00055F43">
        <w:rPr>
          <w:rStyle w:val="HideTWBExt"/>
          <w:b w:val="0"/>
        </w:rPr>
        <w:t>&lt;/NumAm&gt;</w:t>
      </w:r>
    </w:p>
    <w:p w14:paraId="2AED3E4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6A7BFA9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149854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C8A58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94D542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97A16" w14:textId="77777777" w:rsidR="00040E56" w:rsidRPr="0099602A" w:rsidRDefault="00040E56" w:rsidP="003277F5"/>
        </w:tc>
      </w:tr>
      <w:tr w:rsidR="00040E56" w:rsidRPr="0099602A" w14:paraId="38F8DA3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2B59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E002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8D4828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962F3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 xml:space="preserve">Jemmen li l-kumpaniji innovattivi jistgħu jibbenefikaw minn sett uniku ta’ regoli għall-UE kollha; ifakkar f’dak ir-rigward fil-proposta </w:t>
            </w:r>
            <w:r w:rsidRPr="0099602A">
              <w:rPr>
                <w:b/>
                <w:i/>
              </w:rPr>
              <w:t>“Business in Europe: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Framework for Income Taxation” (L-Intrapriżi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tal-Introjtu)</w:t>
            </w:r>
            <w:r w:rsidRPr="0099602A">
              <w:t xml:space="preserve"> li tistabbilixxi sett uniku ta’ regoli biex jiġu kkalkulati l-bażijiet tat-taxxa korporattiva tal-kumpaniji;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5E9BB" w14:textId="77777777" w:rsidR="00040E56" w:rsidRPr="0099602A" w:rsidRDefault="00040E56" w:rsidP="003277F5">
            <w:pPr>
              <w:pStyle w:val="Normal6a"/>
            </w:pPr>
            <w:r w:rsidRPr="0099602A">
              <w:t>11.</w:t>
            </w:r>
            <w:r w:rsidRPr="0099602A">
              <w:tab/>
              <w:t>Jemmen li l-kumpaniji innovattivi jistgħu jibbenefikaw minn sett uniku ta’ regoli għall-UE kollha; ifakkar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f’dak ir-rigward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fil-proposta </w:t>
            </w:r>
            <w:r w:rsidRPr="0099602A">
              <w:rPr>
                <w:b/>
                <w:i/>
              </w:rPr>
              <w:t>“In-negozju</w:t>
            </w:r>
            <w:r w:rsidRPr="0099602A">
              <w:t xml:space="preserve"> fl-Ewropa: qafas għat-tassazzjoni </w:t>
            </w:r>
            <w:r w:rsidRPr="0099602A">
              <w:rPr>
                <w:b/>
                <w:i/>
              </w:rPr>
              <w:t>tal-introjtu”</w:t>
            </w:r>
            <w:r w:rsidRPr="0099602A">
              <w:t xml:space="preserve"> li tistabbilixxi sett uniku ta’ regoli biex jiġu kkalkulati l-bażijiet tat-taxxa korporattiva tal-kumpaniji; </w:t>
            </w:r>
            <w:r w:rsidRPr="0099602A">
              <w:rPr>
                <w:b/>
                <w:i/>
              </w:rPr>
              <w:t xml:space="preserve">ifakkar li l-ostakli relatati mat-taxxa, inkluża l-persistenza tat-taxxi f’ras il-għajn fl-UE, jikkontribwixxu għall-frammentazzjoni legali, iżidu l-kumplessità amministrattiva, u jaġixxu ta’ deterrent </w:t>
            </w:r>
            <w:r w:rsidRPr="0099602A">
              <w:rPr>
                <w:b/>
                <w:i/>
              </w:rPr>
              <w:lastRenderedPageBreak/>
              <w:t>għall-investiment transfruntier; jappoġġja l-isforzi biex jiġu eliminati jew jitnaqqsu b’mod sinifikanti l-frizzjonijiet relatati mat-taxxa f’ras il-għajn bħala mezz biex jiġi ffaċilitat il-moviment liberu tal-kapital, tissaħħaħ l-effiċjenza tas-swieq kapitali, u jiġi mobilizzat il-finanzjament privat b’appoġġ għall-objettivi strateġiċi tal-UE;</w:t>
            </w:r>
          </w:p>
        </w:tc>
      </w:tr>
    </w:tbl>
    <w:p w14:paraId="0BA0357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C30919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4D7089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382</w:t>
      </w:r>
      <w:r w:rsidRPr="00055F43">
        <w:rPr>
          <w:rStyle w:val="HideTWBExt"/>
          <w:b w:val="0"/>
        </w:rPr>
        <w:t>&lt;/NumAm&gt;</w:t>
      </w:r>
    </w:p>
    <w:p w14:paraId="0871FFE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1872C90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69643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D9E827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FDB5D8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0842C" w14:textId="77777777" w:rsidR="00040E56" w:rsidRPr="0099602A" w:rsidRDefault="00040E56" w:rsidP="003277F5"/>
        </w:tc>
      </w:tr>
      <w:tr w:rsidR="00040E56" w:rsidRPr="0099602A" w14:paraId="6FD54A5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F0FA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95CA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E3978D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2B2B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FFEA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11a.</w:t>
            </w:r>
            <w:r w:rsidRPr="0099602A">
              <w:tab/>
            </w:r>
            <w:r w:rsidRPr="0099602A">
              <w:rPr>
                <w:b/>
                <w:i/>
              </w:rPr>
              <w:t xml:space="preserve">Isostni li l-introduzzjoni ta’ inċentivi fiskali tista’ ttejjeb b’mod sinifikanti l-attraenza tal-Ewropa bħala destinazzjoni ta’ investiment, billi trawwem it-tfaddil u żżid il-fluss tal-kapital privat fis-swieq kapitali Ewropej; jistieden lill-Kummissjoni timplimenta miżuri li jinċentivaw kemm lill-investituri domestiċi kif ukoll lil dawk esterni biex jipparteċipaw fis-swieq kapitali Ewropej, b’mod partikolari billi joffru vantaġġi tat-taxxa li jippromwovu l-investiment u t-tfaddil u fit-tul; iqis li l-allinjament tal-oqfsa fiskali tal-Istati Membri, filwaqt li jiġu rispettati l-kompetenzi nazzjonali, għandu jkun parti minn din l-istrateġija ta’ inċentivi biex jiġi ffaċilitat l-investiment transfruntier, speċjalment f’setturi b’rata għolja ta’ tkabbir bħat-teknoloġija, l-infrastruttura u l-enerġija; jistieden lill-Kummissjoni tappoġġja lill-Istati Membri fit-tfassil u l-implimentazzjoni ta’ politiki fiskali li jinkoraġġixxu l-investiment mingħajr ma jimminaw ix-xenarju kompetittiv bejn l-Istati; isostni li t-tisħiħ tal-inċentivi fiskali biex jiġi attirat il-kapital privat huwa </w:t>
            </w:r>
            <w:r w:rsidRPr="0099602A">
              <w:rPr>
                <w:b/>
                <w:i/>
              </w:rPr>
              <w:lastRenderedPageBreak/>
              <w:t>vitali biex titnaqqas id-dipendenza mir-riżorsi pubbliċi u jiġi promoss l-iżvilupp sostenibbli tas-swieq Ewropej, filwaqt li jiġi żgurat li dawn jibqgħu kompetittivi u reżiljenti f’ekonomija globali;</w:t>
            </w:r>
          </w:p>
        </w:tc>
      </w:tr>
    </w:tbl>
    <w:p w14:paraId="6DDE2CE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6E188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890EE5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383</w:t>
      </w:r>
      <w:r w:rsidRPr="00055F43">
        <w:rPr>
          <w:rStyle w:val="HideTWBExt"/>
          <w:b w:val="0"/>
        </w:rPr>
        <w:t>&lt;/NumAm&gt;</w:t>
      </w:r>
    </w:p>
    <w:p w14:paraId="2B1372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240BCB7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388A30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BE298A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CD76C7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084F50" w14:textId="77777777" w:rsidR="00040E56" w:rsidRPr="0099602A" w:rsidRDefault="00040E56" w:rsidP="003277F5"/>
        </w:tc>
      </w:tr>
      <w:tr w:rsidR="00040E56" w:rsidRPr="0099602A" w14:paraId="375D456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8876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FCF3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313331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D354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18DA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11a.</w:t>
            </w:r>
            <w:r w:rsidRPr="0099602A">
              <w:tab/>
            </w:r>
            <w:r w:rsidRPr="0099602A">
              <w:rPr>
                <w:b/>
                <w:i/>
              </w:rPr>
              <w:t>Ifakkar fil-ħtieġa li tiġi indirizzata l-predispożizzjoni favur id-dejn fl-aċċess tal-kumpaniji għall-finanzjament fir-rigward tat-trattament tat-taxxa, peress li din il-predispożizzjoni toħloq distorsjoni fl-għażliet ta’ finanzjament korporattiv, twassal għal dipendenza eċċessiva mid-dejn, u tillimita l-iżvilupp ta’ swieq kapitali tal-ekwità kbar, likwidi u reżiljenti; ifakkar li l-promozzjoni tal-finanzjament mill-bejgħ ta’ ishma ssaħħaħ il-karti bilanċjali tal-kumpaniji, tiddiversifika s-sorsi ta’ finanzjament lil hinn mis-settur bankarju, u tnaqqas ir-riskju sistemiku, u b’hekk tikkontribwixxi direttament għall-objettivi tal-Unjoni tas-Swieq Kapitali; jissottolinja, barra minn hekk, li l-finanzjament mill-bejgħ ta’ ishma huwa partikolarment adattat biex jiġu appoġġjati l-kumpaniji innovattivi u b’rata għolja ta’ tkabbir, li jeħtieġu kapital fit-tul u tolleranti għar-riskju biex jespandu, jinvestu fir-riċerka u l-iżvilupp, u jikkompetu globalment; jisħaq li l-iżgurar ta’ kundizzjonijiet ekwi bejn id-dejn u l-ekwità huwa essenzjali biex jinbena suq kapitali Ewropew aktar b’saħħtu u aktar integrat;</w:t>
            </w:r>
          </w:p>
        </w:tc>
      </w:tr>
    </w:tbl>
    <w:p w14:paraId="729C4F9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1A5A027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5975FAB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384</w:t>
      </w:r>
      <w:r w:rsidRPr="00055F43">
        <w:rPr>
          <w:rStyle w:val="HideTWBExt"/>
          <w:b w:val="0"/>
        </w:rPr>
        <w:t>&lt;/NumAm&gt;</w:t>
      </w:r>
    </w:p>
    <w:p w14:paraId="1E21616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1A29B77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5632DF0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78A3BFC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D001FB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8CE5A3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29E1F6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7F7E7" w14:textId="77777777" w:rsidR="00040E56" w:rsidRPr="0099602A" w:rsidRDefault="00040E56" w:rsidP="003277F5"/>
        </w:tc>
      </w:tr>
      <w:tr w:rsidR="00040E56" w:rsidRPr="0099602A" w14:paraId="55E8F51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86F8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AE96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EF0C91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EC00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9BC7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11a.</w:t>
            </w:r>
            <w:r w:rsidRPr="0099602A">
              <w:tab/>
            </w:r>
            <w:r w:rsidRPr="0099602A">
              <w:rPr>
                <w:b/>
                <w:i/>
              </w:rPr>
              <w:t>Jisħaq li kemm il-kalkolu tal-bażi kif ukoll ir-rati applikabbli għall-gwadanji kapitali jvarjaw ħafna fost l-Istati Membri, b’rati ta’ bejn 42 % u 0 %, u dan iwassal għal distorsjonijiet u sistema suxxettibbli għal kompetizzjoni tat-taxxa dannuża u ppjanar aggressiv tat-taxxa min-naħa ta’ dawk l-aktar sinjuri; jenfasizza li d-differenzi fit-trattament tat-taxxa u l-proċeduri dwar l-introjtu kapitali jxekklu wkoll l-investiment transfruntier, minħabba l-kumplessità, ir-riskji ta’ litigazzjoni, l-inċertezza tad-dritt, u l-immirar mill-klawżoli kontra l-abbuż tal-Istati Membri;</w:t>
            </w:r>
          </w:p>
        </w:tc>
      </w:tr>
    </w:tbl>
    <w:p w14:paraId="76608F9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1708E6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01DA76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385</w:t>
      </w:r>
      <w:r w:rsidRPr="00055F43">
        <w:rPr>
          <w:rStyle w:val="HideTWBExt"/>
          <w:b w:val="0"/>
        </w:rPr>
        <w:t>&lt;/NumAm&gt;</w:t>
      </w:r>
    </w:p>
    <w:p w14:paraId="3CAD203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</w:t>
      </w:r>
      <w:r w:rsidRPr="00055F43">
        <w:rPr>
          <w:rStyle w:val="HideTWBExt"/>
          <w:b w:val="0"/>
        </w:rPr>
        <w:t>&lt;/Members&gt;</w:t>
      </w:r>
    </w:p>
    <w:p w14:paraId="58BA640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19B5BC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01C738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BF6308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7D4AA" w14:textId="77777777" w:rsidR="00040E56" w:rsidRPr="0099602A" w:rsidRDefault="00040E56" w:rsidP="003277F5"/>
        </w:tc>
      </w:tr>
      <w:tr w:rsidR="00040E56" w:rsidRPr="0099602A" w14:paraId="3F383FF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1BDA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4C7F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F4FD5C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A125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F3F6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Jisħaq fuq il-ħtieġa li tiżdied il-parteċipazzjoni fil-livell tal-konsumatur fis-swieq kapitali biex jiġu mobilizzati l-investimenti fl-ekonomija Ewropea u, aktar importanti minn hekk, biex iċ-ċittadini tal-UE jiġu offruti redditi aktar attraenti fuq it-tfaddil tagħhom; iqis li l-miżuri nazzjonali huma l-aktar effettivi </w:t>
            </w:r>
            <w:r w:rsidRPr="0099602A">
              <w:rPr>
                <w:b/>
                <w:i/>
              </w:rPr>
              <w:lastRenderedPageBreak/>
              <w:t>biex tiġi promossa l-parteċipazzjoni fil-livell tal-konsumatur fis-swieq kapitali, kemm direttament kif ukoll permezz tas-sistemi tal-pensjoni; iqis li jekk l-investituri fil-livell tal-konsumatur jitħallew jiddeċiedu kif jallokaw it-tfaddil tagħhom stess fl-aħħar mill-aħħar dan irawwem litteriżmu finanzjarju u parteċipazzjoni fis-suq akbar;</w:t>
            </w:r>
          </w:p>
        </w:tc>
      </w:tr>
    </w:tbl>
    <w:p w14:paraId="74C986F6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24B90B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DE5F04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386</w:t>
      </w:r>
      <w:r w:rsidRPr="00055F43">
        <w:rPr>
          <w:rStyle w:val="HideTWBExt"/>
          <w:b w:val="0"/>
        </w:rPr>
        <w:t>&lt;/NumAm&gt;</w:t>
      </w:r>
    </w:p>
    <w:p w14:paraId="793F71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Ralf Seekatz</w:t>
      </w:r>
      <w:r w:rsidRPr="00055F43">
        <w:rPr>
          <w:rStyle w:val="HideTWBExt"/>
          <w:b w:val="0"/>
        </w:rPr>
        <w:t>&lt;/Members&gt;</w:t>
      </w:r>
    </w:p>
    <w:p w14:paraId="11F9591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5DA727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866D75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14ABE6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EF0DB" w14:textId="77777777" w:rsidR="00040E56" w:rsidRPr="0099602A" w:rsidRDefault="00040E56" w:rsidP="003277F5"/>
        </w:tc>
      </w:tr>
      <w:tr w:rsidR="00040E56" w:rsidRPr="0099602A" w14:paraId="08BFF62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73BC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D0A4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204D96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1E32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4D5A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11a.</w:t>
            </w:r>
            <w:r w:rsidRPr="0099602A">
              <w:tab/>
            </w:r>
            <w:r w:rsidRPr="0099602A">
              <w:rPr>
                <w:b/>
                <w:i/>
              </w:rPr>
              <w:t>Jenfasizza li l-investituri istituzzjonali jeħtieġu fiduċja fis-sigurtà tal-investimenti tagħhom biex iżidu l-allokazzjonijiet transfruntiera tagħhom; jistieden lill-Kummissjoni tipproponi standards minimi xierqa għad-drittijiet tal-kredituri fi proċedimenti ta’ insolvenza kif ukoll testendi u tistandardizza l-istatus legali u s-setgħat tal-amministraturi tal-insolvenza biex jittraċċaw l-assi li jappartjenu għal patrimonju tal-insolvenza;</w:t>
            </w:r>
          </w:p>
        </w:tc>
      </w:tr>
    </w:tbl>
    <w:p w14:paraId="2F163D8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3436BD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F6074A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387</w:t>
      </w:r>
      <w:r w:rsidRPr="00055F43">
        <w:rPr>
          <w:rStyle w:val="HideTWBExt"/>
          <w:b w:val="0"/>
        </w:rPr>
        <w:t>&lt;/NumAm&gt;</w:t>
      </w:r>
    </w:p>
    <w:p w14:paraId="2266F8F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6368EEB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B9AF96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35E1E1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2DC4E7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41026" w14:textId="77777777" w:rsidR="00040E56" w:rsidRPr="0099602A" w:rsidRDefault="00040E56" w:rsidP="003277F5"/>
        </w:tc>
      </w:tr>
      <w:tr w:rsidR="00040E56" w:rsidRPr="0099602A" w14:paraId="4C9BCA2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AB16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385A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842F02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6727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1F93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Jistieden lill-Kummissjoni Ewropea tindirizza l-ostakli eżistenti </w:t>
            </w:r>
            <w:r w:rsidRPr="0099602A">
              <w:rPr>
                <w:b/>
                <w:i/>
              </w:rPr>
              <w:lastRenderedPageBreak/>
              <w:t>għall-investimenti transfruntiera fil-livell tal-konsumatur, bħall-proċeduri kkumplikati żżejjed biex jiġu rkuprati t-taxxi f’ras il-għajn u n-nuqqas ta’ standards minimi madwar l-UE għal-laqgħat ġenerali tal-azzjonisti;</w:t>
            </w:r>
          </w:p>
        </w:tc>
      </w:tr>
    </w:tbl>
    <w:p w14:paraId="7B04BA8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7582A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2A8621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388</w:t>
      </w:r>
      <w:r w:rsidRPr="00055F43">
        <w:rPr>
          <w:rStyle w:val="HideTWBExt"/>
          <w:b w:val="0"/>
        </w:rPr>
        <w:t>&lt;/NumAm&gt;</w:t>
      </w:r>
    </w:p>
    <w:p w14:paraId="30C87B9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163A9BF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17DFE1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98A7E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7F9ECB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2E14C" w14:textId="77777777" w:rsidR="00040E56" w:rsidRPr="0099602A" w:rsidRDefault="00040E56" w:rsidP="003277F5"/>
        </w:tc>
      </w:tr>
      <w:tr w:rsidR="00040E56" w:rsidRPr="0099602A" w14:paraId="1EF4A2E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BD71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8662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B3C319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9D6C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2455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11a.</w:t>
            </w:r>
            <w:r w:rsidRPr="0099602A">
              <w:tab/>
            </w:r>
            <w:r w:rsidRPr="0099602A">
              <w:rPr>
                <w:b/>
                <w:i/>
              </w:rPr>
              <w:t>Itenni l-kompetenzi tal-Istati Membri fil-qasam tat-tassazzjoni kif stabbiliti fit-Trattati. Jitlob, f’dan ir-rigward, li dawn il-kompetenzi jiġu rrispettati bis-sħiħ matul l-iżvilupp tas-suq kapitali tal-UE;</w:t>
            </w:r>
          </w:p>
        </w:tc>
      </w:tr>
    </w:tbl>
    <w:p w14:paraId="0F4847A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2F18F8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0C2A67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389</w:t>
      </w:r>
      <w:r w:rsidRPr="00055F43">
        <w:rPr>
          <w:rStyle w:val="HideTWBExt"/>
          <w:b w:val="0"/>
        </w:rPr>
        <w:t>&lt;/NumAm&gt;</w:t>
      </w:r>
    </w:p>
    <w:p w14:paraId="5679744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0C6EBF7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FB3A2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95CAF8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CFD46F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7A476" w14:textId="77777777" w:rsidR="00040E56" w:rsidRPr="0099602A" w:rsidRDefault="00040E56" w:rsidP="003277F5"/>
        </w:tc>
      </w:tr>
      <w:tr w:rsidR="00040E56" w:rsidRPr="0099602A" w14:paraId="6D224F6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8549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0E23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0047FF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5DC8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6B32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11b.</w:t>
            </w:r>
            <w:r w:rsidRPr="0099602A">
              <w:tab/>
            </w:r>
            <w:r w:rsidRPr="0099602A">
              <w:rPr>
                <w:b/>
                <w:i/>
              </w:rPr>
              <w:t>Jilqa’ l-fatt li l-Kummissjoni Ewropea se tirrieżamina l-qafas għat-titolizzazzjoni; ifakkar li r-rekwiżiti kapitali għadhom ostaklu sinifikanti, u li r-rekwiżiti ta’ diliġenza dovuta għall-investituri istituzzjonali fit-titolizzazzjonijiet jiġġeneraw kostijiet għoljin b’mod sproporzjonat, u dan inaqqas l-attraenza għall-investituri u jpoġġihom fi żvantaġġ meta mqabbla ma’ klassijiet oħra ta’ assi; jistieden lill-</w:t>
            </w:r>
            <w:r w:rsidRPr="0099602A">
              <w:rPr>
                <w:b/>
                <w:i/>
              </w:rPr>
              <w:lastRenderedPageBreak/>
              <w:t>Kummissjoni tindirizza dan sabiex ikun jista’ jiġi sfruttat il-potenzjal tas-suq tat-titolizzazzjoni fl-UE;</w:t>
            </w:r>
          </w:p>
        </w:tc>
      </w:tr>
    </w:tbl>
    <w:p w14:paraId="77AD1C09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7197D3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8254B5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390</w:t>
      </w:r>
      <w:r w:rsidRPr="00055F43">
        <w:rPr>
          <w:rStyle w:val="HideTWBExt"/>
          <w:b w:val="0"/>
        </w:rPr>
        <w:t>&lt;/NumAm&gt;</w:t>
      </w:r>
    </w:p>
    <w:p w14:paraId="49C768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1FA0269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6F3B29D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4BC12A0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C76F26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A3DAC9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07B382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13C50B" w14:textId="77777777" w:rsidR="00040E56" w:rsidRPr="0099602A" w:rsidRDefault="00040E56" w:rsidP="003277F5"/>
        </w:tc>
      </w:tr>
      <w:tr w:rsidR="00040E56" w:rsidRPr="0099602A" w14:paraId="699E3A3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6CF8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3EB7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6419E5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CD42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2E90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11b.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tieħu passi biex jinħoloq qafas komuni għat-tassazzjoni tal-introjtu kapitali fl-UE, inkluża tassazzjoni effettiva minima tal-qligħ kapitali; jissottolinja li d-dħul minn tali miżuri jista’ jservi ta’ Riżorsi Proprji tal-Unjoni biex tiġi appoġġjata l-kapaċità komuni ta’ self u investiment;</w:t>
            </w:r>
          </w:p>
        </w:tc>
      </w:tr>
    </w:tbl>
    <w:p w14:paraId="3E63197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AD498C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ED34DA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391</w:t>
      </w:r>
      <w:r w:rsidRPr="00055F43">
        <w:rPr>
          <w:rStyle w:val="HideTWBExt"/>
          <w:b w:val="0"/>
        </w:rPr>
        <w:t>&lt;/NumAm&gt;</w:t>
      </w:r>
    </w:p>
    <w:p w14:paraId="2B5761E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5252B6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A311E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97D3C2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11c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3DE741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7A5367" w14:textId="77777777" w:rsidR="00040E56" w:rsidRPr="0099602A" w:rsidRDefault="00040E56" w:rsidP="003277F5"/>
        </w:tc>
      </w:tr>
      <w:tr w:rsidR="00040E56" w:rsidRPr="0099602A" w14:paraId="07D2F73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7FF0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0831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574507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36A79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88E3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11c.</w:t>
            </w:r>
            <w:r w:rsidRPr="0099602A">
              <w:tab/>
            </w:r>
            <w:r w:rsidRPr="0099602A">
              <w:rPr>
                <w:b/>
                <w:i/>
              </w:rPr>
              <w:t>Jappella biex jiġu żviluppati u jissaħħu l-iskemi tal-pensjoni privata fi ħdan l-Unjoni Ewropea bħala miżura ewlenija biex titnaqqas id-dipendenza futura mir-riżorsi pubbliċi, filwaqt li tiġi żgurata s-sostenibbiltà tas-sistemi tal-pensjoni; jenfasizza l-ħtieġa ta’ miżuri konkreti u ambizzjużi li jinkoraġġixxu t-tfaddil privat fit-tul, filwaqt li jtejbu d-</w:t>
            </w:r>
            <w:r w:rsidRPr="0099602A">
              <w:rPr>
                <w:b/>
                <w:i/>
              </w:rPr>
              <w:lastRenderedPageBreak/>
              <w:t>disponibbiltà u l-aċċessibbiltà tal-iskemi tal-pensjoni privata għaċ-ċittadini Ewropej; jenfasizza li, sabiex jintlaħaq dan l-għan, għandhom jiġu introdotti inċentivi fiskali attraenti biex l-iskemi tal-pensjoni privata jsiru għażla vijabbli u attraenti kemm għall-individwi kif ukoll għan-negozji, filwaqt li tiġi stimulata l-parteċipazzjoni f’dawn is-sistemi u, fl-istess ħin, jiġu promossi l-istabbiltà finanzjarja u t-tkabbir ekonomiku;</w:t>
            </w:r>
          </w:p>
        </w:tc>
      </w:tr>
    </w:tbl>
    <w:p w14:paraId="0A3F841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1BBACF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B69034C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392</w:t>
      </w:r>
      <w:r w:rsidRPr="00055F43">
        <w:rPr>
          <w:rStyle w:val="HideTWBExt"/>
          <w:b w:val="0"/>
        </w:rPr>
        <w:t>&lt;/NumAm&gt;</w:t>
      </w:r>
    </w:p>
    <w:p w14:paraId="66B07351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Engin Eroglu</w:t>
      </w:r>
      <w:r w:rsidRPr="00055F43">
        <w:rPr>
          <w:rStyle w:val="HideTWBExt"/>
          <w:b w:val="0"/>
        </w:rPr>
        <w:t>&lt;/Members&gt;</w:t>
      </w:r>
    </w:p>
    <w:p w14:paraId="1A44DC2B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EBF2D1E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732CD62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0A5C44E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E219D" w14:textId="77777777" w:rsidR="00040E56" w:rsidRPr="00251951" w:rsidRDefault="00040E56" w:rsidP="003277F5"/>
        </w:tc>
      </w:tr>
      <w:tr w:rsidR="00040E56" w14:paraId="48ADBD7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CF71E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0E429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66803FA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9ECB2" w14:textId="77777777" w:rsidR="00040E56" w:rsidRPr="00251951" w:rsidRDefault="00040E56" w:rsidP="003277F5">
            <w:pPr>
              <w:pStyle w:val="Normal6a"/>
            </w:pPr>
            <w:r>
              <w:t>12.</w:t>
            </w:r>
            <w:r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</w:t>
            </w:r>
            <w:r>
              <w:rPr>
                <w:b/>
                <w:bCs/>
                <w:i/>
                <w:iCs/>
              </w:rPr>
              <w:t>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</w:t>
            </w:r>
            <w:r>
              <w:t xml:space="preserve">; </w:t>
            </w:r>
            <w:r>
              <w:rPr>
                <w:b/>
                <w:i/>
              </w:rPr>
              <w:t>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A5589" w14:textId="77777777" w:rsidR="00040E56" w:rsidRPr="00251951" w:rsidRDefault="00040E56" w:rsidP="003277F5">
            <w:pPr>
              <w:pStyle w:val="Normal6a"/>
            </w:pPr>
            <w:r>
              <w:t>12.</w:t>
            </w:r>
            <w:r>
              <w:tab/>
              <w:t>Jistieden lill-Kummissjoni tiżviluppa proposti mmirati lejn il-ħolqien ta’ strumenti li jgħinu biex it-tfaddil domestiku jiġi dirett lejn investimenti produttivi; jitlob lill-Kummissjoni tesplora l-idea li jinħoloq kont ta’ tfaddil ta’ investiment tal-UE;</w:t>
            </w:r>
          </w:p>
        </w:tc>
      </w:tr>
    </w:tbl>
    <w:p w14:paraId="61181163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{DE}</w:t>
      </w:r>
      <w:r w:rsidRPr="00251951">
        <w:t>de</w:t>
      </w:r>
      <w:r w:rsidRPr="00055F43">
        <w:rPr>
          <w:rStyle w:val="HideTWBExt"/>
        </w:rPr>
        <w:t>&lt;/Original&gt;</w:t>
      </w:r>
    </w:p>
    <w:p w14:paraId="735FE39F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44B2DCF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393</w:t>
      </w:r>
      <w:r w:rsidRPr="00055F43">
        <w:rPr>
          <w:rStyle w:val="HideTWBExt"/>
          <w:b w:val="0"/>
        </w:rPr>
        <w:t>&lt;/NumAm&gt;</w:t>
      </w:r>
    </w:p>
    <w:p w14:paraId="1CD3807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78F335E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568E5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42E75A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1181E6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364A0" w14:textId="77777777" w:rsidR="00040E56" w:rsidRPr="0099602A" w:rsidRDefault="00040E56" w:rsidP="003277F5"/>
        </w:tc>
      </w:tr>
      <w:tr w:rsidR="00040E56" w:rsidRPr="0099602A" w14:paraId="694BE17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210F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156C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9A8B9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5A11F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tiżviluppa proposti mmirati lejn il-ħolqien ta’ strumenti li jgħinu biex it-tfaddil domestiku jiġi dirett lejn investimenti produttivi; jitlob lill-Kummissjoni tesplora l-idea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jinħoloq kont ta’ tfaddil ta’ investiment tal-UE jew tikketta fil-livell tal-UE għal prodotti</w:t>
            </w:r>
            <w:r w:rsidRPr="0099602A">
              <w:t xml:space="preserve"> ta’ investiment </w:t>
            </w:r>
            <w:r w:rsidRPr="0099602A">
              <w:rPr>
                <w:b/>
                <w:i/>
              </w:rPr>
              <w:t>sempliċi adatti</w:t>
            </w:r>
            <w:r w:rsidRPr="0099602A">
              <w:t xml:space="preserve"> għall-investituri</w:t>
            </w:r>
            <w:r w:rsidRPr="0099602A">
              <w:rPr>
                <w:b/>
                <w:i/>
              </w:rPr>
              <w:t xml:space="preserve"> fil-livell tal-konsumatur abbażi ta’ kriterji jew karatteristiċi komuni bħal sempliċità tal-prodott, kostijiet baxxi, allokazzjoni tal-assi u tekniki tal-mitigazzjoni tar-riskju;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2E4A7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</w:r>
            <w:r w:rsidRPr="0099602A">
              <w:rPr>
                <w:b/>
                <w:i/>
              </w:rPr>
              <w:t>Jissottolinja li l-unitajiet domestiċi għandhom ikunu l-uniċi li jiddeċiedu dwar kif għandu jiġi allokat l-introjtu disponibbli; jissottolinja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l-politiki monetarji akkomodanti tal-Bank Ċentrali Ewropew ċajpru l-opportunitajiet</w:t>
            </w:r>
            <w:r w:rsidRPr="0099602A">
              <w:t xml:space="preserve"> ta’ investiment </w:t>
            </w:r>
            <w:r w:rsidRPr="0099602A">
              <w:rPr>
                <w:b/>
                <w:i/>
              </w:rPr>
              <w:t>għall-faddala u</w:t>
            </w:r>
            <w:r w:rsidRPr="0099602A">
              <w:t xml:space="preserve"> għall-investituri;</w:t>
            </w:r>
          </w:p>
        </w:tc>
      </w:tr>
    </w:tbl>
    <w:p w14:paraId="37EA378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F6068A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5D2440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394</w:t>
      </w:r>
      <w:r w:rsidRPr="00055F43">
        <w:rPr>
          <w:rStyle w:val="HideTWBExt"/>
          <w:b w:val="0"/>
        </w:rPr>
        <w:t>&lt;/NumAm&gt;</w:t>
      </w:r>
    </w:p>
    <w:p w14:paraId="4E88F02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7672BF3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B1DBAA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E8D87D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1BCED6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0CBF3" w14:textId="77777777" w:rsidR="00040E56" w:rsidRPr="0099602A" w:rsidRDefault="00040E56" w:rsidP="003277F5"/>
        </w:tc>
      </w:tr>
      <w:tr w:rsidR="00040E56" w:rsidRPr="0099602A" w14:paraId="2694E06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BCD1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7312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2E5096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0F32F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</w:t>
            </w:r>
            <w:r w:rsidRPr="0099602A">
              <w:rPr>
                <w:b/>
                <w:i/>
              </w:rPr>
              <w:t>investimenti produttivi</w:t>
            </w:r>
            <w:r w:rsidRPr="0099602A">
              <w:t xml:space="preserve">; jitlob lill-Kummissjoni tesplora </w:t>
            </w:r>
            <w:r w:rsidRPr="0099602A">
              <w:rPr>
                <w:b/>
                <w:i/>
              </w:rPr>
              <w:t>l-idea li jinħoloq</w:t>
            </w:r>
            <w:r w:rsidRPr="0099602A">
              <w:t xml:space="preserve">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</w:t>
            </w:r>
            <w:r w:rsidRPr="0099602A">
              <w:rPr>
                <w:b/>
                <w:i/>
              </w:rPr>
              <w:t xml:space="preserve"> jitlob b’mod partikolari lill-Kummissjoni </w:t>
            </w:r>
            <w:r w:rsidRPr="0099602A">
              <w:rPr>
                <w:b/>
                <w:i/>
              </w:rPr>
              <w:lastRenderedPageBreak/>
              <w:t>tivvaluta l-effiċjenza ta’ tikketta għall-investimenti</w:t>
            </w:r>
            <w:r w:rsidRPr="0099602A">
              <w:t xml:space="preserve"> li jkunu </w:t>
            </w:r>
            <w:r w:rsidRPr="0099602A">
              <w:rPr>
                <w:b/>
                <w:i/>
              </w:rPr>
              <w:t>sostenibbli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li jinsabu fl-UE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E14E9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</w:t>
            </w:r>
            <w:r w:rsidRPr="0099602A">
              <w:rPr>
                <w:b/>
                <w:i/>
              </w:rPr>
              <w:t>l-investimenti</w:t>
            </w:r>
            <w:r w:rsidRPr="0099602A">
              <w:t xml:space="preserve">; jitlob lill-Kummissjoni tesplora </w:t>
            </w:r>
            <w:r w:rsidRPr="0099602A">
              <w:rPr>
                <w:b/>
                <w:i/>
              </w:rPr>
              <w:t>soluzzjonijiet u tistudja xi ideat bħall-ħolqien ta’</w:t>
            </w:r>
            <w:r w:rsidRPr="0099602A">
              <w:t xml:space="preserve">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</w:t>
            </w:r>
            <w:r w:rsidRPr="0099602A">
              <w:rPr>
                <w:b/>
                <w:i/>
              </w:rPr>
              <w:t xml:space="preserve">, sabiex ikun </w:t>
            </w:r>
            <w:r w:rsidRPr="0099602A">
              <w:rPr>
                <w:b/>
                <w:i/>
              </w:rPr>
              <w:lastRenderedPageBreak/>
              <w:t>magħruf jekk it-tikketta żżidx aktar burokrazija jew tagħtix spinta lill-investimenti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jiddispjaċih li ċerti Stati Membri qed jikkunsidraw il-possibilità li javvanzaw individwalment f’dipartimenti staġnati f’“Ewropa tal-partijiet disposti”; ifakkar li dawn l-avvanzi jistgħu joħolqu Ewropa b’żewġ veloċitajiet, u dan jiġġenera saħansitra aktar ostakli; iħeġġeġ lill-Kummissjoni u lill-Istati Membri </w:t>
            </w:r>
            <w:r w:rsidRPr="0099602A">
              <w:t xml:space="preserve">jkunu </w:t>
            </w:r>
            <w:r w:rsidRPr="0099602A">
              <w:rPr>
                <w:b/>
                <w:i/>
              </w:rPr>
              <w:t>ambizzjużi kemm jista’ jkun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jimxu ’l quddiem bħala blokk</w:t>
            </w:r>
            <w:r w:rsidRPr="0099602A">
              <w:t>;</w:t>
            </w:r>
          </w:p>
        </w:tc>
      </w:tr>
    </w:tbl>
    <w:p w14:paraId="07A5CD2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EBCB8E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5202A8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395</w:t>
      </w:r>
      <w:r w:rsidRPr="00055F43">
        <w:rPr>
          <w:rStyle w:val="HideTWBExt"/>
          <w:b w:val="0"/>
        </w:rPr>
        <w:t>&lt;/NumAm&gt;</w:t>
      </w:r>
    </w:p>
    <w:p w14:paraId="7E0B7C8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Kokalari, Isabel Benjumea Benjumea</w:t>
      </w:r>
      <w:r w:rsidRPr="00055F43">
        <w:rPr>
          <w:rStyle w:val="HideTWBExt"/>
          <w:b w:val="0"/>
        </w:rPr>
        <w:t>&lt;/Members&gt;</w:t>
      </w:r>
    </w:p>
    <w:p w14:paraId="19B5A6A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8C648E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9E88F2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22CC6D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8A9F5" w14:textId="77777777" w:rsidR="00040E56" w:rsidRPr="0099602A" w:rsidRDefault="00040E56" w:rsidP="003277F5"/>
        </w:tc>
      </w:tr>
      <w:tr w:rsidR="00040E56" w:rsidRPr="0099602A" w14:paraId="5E41398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5E23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4B21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5FCC0D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9D993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</w:t>
            </w:r>
            <w:r w:rsidRPr="0099602A">
              <w:rPr>
                <w:b/>
                <w:i/>
              </w:rPr>
              <w:t>mmirati lejn il-ħolqien ta’ strumenti li jgħinu biex it-tfaddil domestiku jiġi dirett lejn investimenti produttivi</w:t>
            </w:r>
            <w:r w:rsidRPr="0099602A">
              <w:t xml:space="preserve">; jitlob lill-Kummissjoni tesplora l-idea li </w:t>
            </w:r>
            <w:r w:rsidRPr="0099602A">
              <w:rPr>
                <w:b/>
                <w:i/>
              </w:rPr>
              <w:t>jinħoloq</w:t>
            </w:r>
            <w:r w:rsidRPr="0099602A">
              <w:t xml:space="preserve"> kont ta’ tfaddil ta’ investiment tal-UE jew </w:t>
            </w:r>
            <w:r w:rsidRPr="0099602A">
              <w:rPr>
                <w:b/>
                <w:i/>
              </w:rPr>
              <w:t>tikketta</w:t>
            </w:r>
            <w:r w:rsidRPr="0099602A">
              <w:t xml:space="preserve"> fil-livell tal-UE għal prodotti ta’ investiment </w:t>
            </w:r>
            <w:r w:rsidRPr="0099602A">
              <w:rPr>
                <w:b/>
                <w:i/>
              </w:rPr>
              <w:t xml:space="preserve">sempliċi </w:t>
            </w:r>
            <w:r w:rsidRPr="0099602A">
              <w:t>adatti għall-investituri fil-livell tal-konsumatur</w:t>
            </w:r>
            <w:r w:rsidRPr="0099602A">
              <w:rPr>
                <w:b/>
                <w:i/>
              </w:rPr>
              <w:t xml:space="preserve"> abbażi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kriterji jew karatteristiċi komuni bħal sempliċità tal-prodott, kostijiet baxxi, allokazzjoni tal-assi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tekniki tal-mitigazzjoni tar-riskju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jitlob b’mod partikolari lill-Kummissjoni tivvaluta l-effiċjenza ta’ tikketta għall-investimenti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jkunu sostenibbli u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jinsabu fl-UE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C9FD7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</w:t>
            </w:r>
            <w:r w:rsidRPr="0099602A">
              <w:rPr>
                <w:b/>
                <w:i/>
              </w:rPr>
              <w:t>li jkollhom l-għan li jappoġġjaw u jassistu lill-Istati Membri ħalli jżidu l-parteċipazzjoni fil-livell tal-konsumatur fis-swieq kapitali</w:t>
            </w:r>
            <w:r w:rsidRPr="0099602A">
              <w:t xml:space="preserve">; jitlob lill-Kummissjoni tesplora l-idea li </w:t>
            </w:r>
            <w:r w:rsidRPr="0099602A">
              <w:rPr>
                <w:b/>
                <w:i/>
              </w:rPr>
              <w:t>tinħoloq tikketta ta’</w:t>
            </w:r>
            <w:r w:rsidRPr="0099602A">
              <w:t xml:space="preserve"> kont ta’ tfaddil ta’ investiment tal-UE jew </w:t>
            </w:r>
            <w:r w:rsidRPr="0099602A">
              <w:rPr>
                <w:b/>
                <w:i/>
              </w:rPr>
              <w:t>blueprint</w:t>
            </w:r>
            <w:r w:rsidRPr="0099602A">
              <w:t xml:space="preserve"> fil-livell tal-UE għal </w:t>
            </w:r>
            <w:r w:rsidRPr="0099602A">
              <w:rPr>
                <w:b/>
                <w:i/>
              </w:rPr>
              <w:t xml:space="preserve">firxa wiesgħa ta’ </w:t>
            </w:r>
            <w:r w:rsidRPr="0099602A">
              <w:t>prodotti ta’ investiment adatti għall-investituri fil-livell tal-konsumatur</w:t>
            </w:r>
            <w:r w:rsidRPr="0099602A">
              <w:rPr>
                <w:b/>
                <w:i/>
              </w:rPr>
              <w:t>; jisħaq li proċedura simplifikata ta’ dikjarazzjoni tat-taxxa hija essenzjali biex tiġi inċentivata u mħeġġa l-adozzjoni ta’ kontijiet ta’ tfaddil ta’ investiment billi jitnaqqsu l-kumplessità amministrattiva u l-piż għaċ-ċittadini; iħeġġeġ sabiex dawn il-kontijiet ikunu akkumpanjati b’inċentivi fiskali; jissottolinja l-importanza li jiġi żgurat li ma tiġi imposta l-ebda restrizzjoni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tidderieġi l-investimenti biss f’ċerti ġeografiji jew setturi; jemmen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 xml:space="preserve">dan il-kont ta’ tfaddil ta’ investiment ma għandu jkollu l-ebda limitu ta’ depożitu jew </w:t>
            </w:r>
            <w:r w:rsidRPr="0099602A">
              <w:rPr>
                <w:b/>
                <w:i/>
              </w:rPr>
              <w:lastRenderedPageBreak/>
              <w:t>perjodu minimu ta’ żamma</w:t>
            </w:r>
            <w:r w:rsidRPr="0099602A">
              <w:t>;</w:t>
            </w:r>
          </w:p>
        </w:tc>
      </w:tr>
    </w:tbl>
    <w:p w14:paraId="0C7FBC40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B658E3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69C04C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396</w:t>
      </w:r>
      <w:r w:rsidRPr="00055F43">
        <w:rPr>
          <w:rStyle w:val="HideTWBExt"/>
          <w:b w:val="0"/>
        </w:rPr>
        <w:t>&lt;/NumAm&gt;</w:t>
      </w:r>
    </w:p>
    <w:p w14:paraId="4A6FF51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441B944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11374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26297E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29A67E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952CD" w14:textId="77777777" w:rsidR="00040E56" w:rsidRPr="0099602A" w:rsidRDefault="00040E56" w:rsidP="003277F5"/>
        </w:tc>
      </w:tr>
      <w:tr w:rsidR="00040E56" w:rsidRPr="0099602A" w14:paraId="6D00EC5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1C6D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5F47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3D3E9C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8E29C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</w:t>
            </w:r>
            <w:r w:rsidRPr="0099602A">
              <w:rPr>
                <w:b/>
                <w:i/>
              </w:rPr>
              <w:t>jitlob lill-Kummissjoni tesplora l-idea li jinħoloq kont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tfaddil ta’ investiment</w:t>
            </w:r>
            <w:r w:rsidRPr="0099602A">
              <w:t xml:space="preserve"> tal-UE </w:t>
            </w:r>
            <w:r w:rsidRPr="0099602A">
              <w:rPr>
                <w:b/>
                <w:i/>
              </w:rPr>
              <w:t>jew tikketta</w:t>
            </w:r>
            <w:r w:rsidRPr="0099602A">
              <w:t xml:space="preserve"> fil-livell </w:t>
            </w:r>
            <w:r w:rsidRPr="0099602A">
              <w:rPr>
                <w:b/>
                <w:i/>
              </w:rPr>
              <w:t>tal-UE għal prodotti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investiment sempliċi adatti għall-investituri fil-livell tal-konsumatur abbażi ta’ kriterji jew karatteristiċi komuni bħal sempliċità tal-prodott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kostijiet baxxi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allokazzjoni tal-assi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tekniki tal-mitigazzjoni tar-riskju; jitlob b’mod partikolari</w:t>
            </w:r>
            <w:r w:rsidRPr="0099602A">
              <w:t xml:space="preserve"> lill-Kummissjoni </w:t>
            </w:r>
            <w:r w:rsidRPr="0099602A">
              <w:rPr>
                <w:b/>
                <w:i/>
              </w:rPr>
              <w:t>tivvaluta l-effiċjenza ta’ tikketta għall-investimenti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jkunu sostenibbli u li jinsabu fl-UE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A5C4D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</w:t>
            </w:r>
            <w:r w:rsidRPr="0099602A">
              <w:rPr>
                <w:b/>
                <w:i/>
              </w:rPr>
              <w:t>jappoġġja l-ħidma tal-Laboratorju tal-Kompetittività tal-UE fuq il-ħolqien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tikketta fil-livell</w:t>
            </w:r>
            <w:r w:rsidRPr="0099602A">
              <w:t xml:space="preserve"> tal-UE </w:t>
            </w:r>
            <w:r w:rsidRPr="0099602A">
              <w:rPr>
                <w:b/>
                <w:i/>
              </w:rPr>
              <w:t>għall-investituri</w:t>
            </w:r>
            <w:r w:rsidRPr="0099602A">
              <w:t xml:space="preserve"> fil-livell </w:t>
            </w:r>
            <w:r w:rsidRPr="0099602A">
              <w:rPr>
                <w:b/>
                <w:i/>
              </w:rPr>
              <w:t>tal-konsumatur ibbażata fuq kriterji komuni bħal inċentivi fiskali u abbażi ta’ mudelli internazzjonali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suċċess u prodotti regolati mill-UE bħall-UCITS, filwaqt li jiġu żgurati l-flessibbiltà tal-investituri, aċċess wiesa’ għal fondi regolati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pjattaforma diġitali faċli biex tintuża b’portabbiltà transfruntiera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struttura tat-taxxa ċara b’inċentivi ta’ investiment fit-tul,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integrazzjoni fakultattiva fuq il-post tax-xogħol bħat-tnaqqis awtomatiku tal-pagi; jistieden</w:t>
            </w:r>
            <w:r w:rsidRPr="0099602A">
              <w:t xml:space="preserve"> lill-Kummissjoni </w:t>
            </w:r>
            <w:r w:rsidRPr="0099602A">
              <w:rPr>
                <w:b/>
                <w:i/>
              </w:rPr>
              <w:t>tiżgura li l-kont jappoġġja l-benesseri finanzjarju taċ-ċittadini filwaqt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jsaħħaħ is-swieq kapitali tal-Ewropa permezz ta’ innovazzjoni miftuħa ċċentrata fuq l-investituri</w:t>
            </w:r>
            <w:r w:rsidRPr="0099602A">
              <w:t>;</w:t>
            </w:r>
          </w:p>
        </w:tc>
      </w:tr>
    </w:tbl>
    <w:p w14:paraId="53BDA35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D30CF3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EAADD2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397</w:t>
      </w:r>
      <w:r w:rsidRPr="00055F43">
        <w:rPr>
          <w:rStyle w:val="HideTWBExt"/>
          <w:b w:val="0"/>
        </w:rPr>
        <w:t>&lt;/NumAm&gt;</w:t>
      </w:r>
    </w:p>
    <w:p w14:paraId="2BF36FF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351B63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6C5CA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D00BF2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290A6A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24868" w14:textId="77777777" w:rsidR="00040E56" w:rsidRPr="0099602A" w:rsidRDefault="00040E56" w:rsidP="003277F5"/>
        </w:tc>
      </w:tr>
      <w:tr w:rsidR="00040E56" w:rsidRPr="0099602A" w14:paraId="2C6C627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7467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61FB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24F4FB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A29C0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</w:t>
            </w:r>
            <w:r w:rsidRPr="0099602A">
              <w:rPr>
                <w:b/>
                <w:i/>
              </w:rPr>
              <w:t>tiżviluppa proposti mmirati lejn il-ħolqien ta’ strumenti li jgħinu</w:t>
            </w:r>
            <w:r w:rsidRPr="0099602A">
              <w:t xml:space="preserve"> biex it-tfaddil domestiku jiġi dirett lejn investimenti produttivi</w:t>
            </w:r>
            <w:r w:rsidRPr="0099602A">
              <w:rPr>
                <w:b/>
                <w:i/>
              </w:rPr>
              <w:t>; jitlob lill-Kummissjoni tesplora l-idea li jinħoloq kont ta’ tfaddil ta’ investiment tal-UE jew tikketta fil-livell tal-UE għal prodotti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investiment sempliċi adatti għall-investituri</w:t>
            </w:r>
            <w:r w:rsidRPr="0099602A">
              <w:t xml:space="preserve"> fil-livell </w:t>
            </w:r>
            <w:r w:rsidRPr="0099602A">
              <w:rPr>
                <w:b/>
                <w:i/>
              </w:rPr>
              <w:t>tal-konsumatur abbażi ta’ kriterji jew karatteristiċi komuni bħal sempliċità tal-prodott, kostijiet baxxi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allokazzjoni tal-assi u tekniki tal-mitigazzjoni tar-riskju;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07F46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</w:t>
            </w:r>
            <w:r w:rsidRPr="0099602A">
              <w:rPr>
                <w:b/>
                <w:i/>
              </w:rPr>
              <w:t>tgħin</w:t>
            </w:r>
            <w:r w:rsidRPr="0099602A">
              <w:t xml:space="preserve"> biex it-tfaddil domestiku jiġi dirett lejn investimenti produttivi</w:t>
            </w:r>
            <w:r w:rsidRPr="0099602A">
              <w:rPr>
                <w:b/>
                <w:i/>
              </w:rPr>
              <w:t xml:space="preserve"> billi tistabbilixxi l-kundizzjonijiet qafas it-tajba; jesprimi dubji, madankollu, dwar jekk il-ħolqien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prodotti finanzjarji</w:t>
            </w:r>
            <w:r w:rsidRPr="0099602A">
              <w:t xml:space="preserve"> fil-livell </w:t>
            </w:r>
            <w:r w:rsidRPr="0099602A">
              <w:rPr>
                <w:b/>
                <w:i/>
              </w:rPr>
              <w:t>Ewropew huwiex it-triq ’il quddiem xierqa; ifakkar, f’dan il-kuntest, fil-Prodott tal-Pensjoni Pan-Ewropew</w:t>
            </w:r>
            <w:r w:rsidRPr="0099602A">
              <w:t xml:space="preserve">, li </w:t>
            </w:r>
            <w:r w:rsidRPr="0099602A">
              <w:rPr>
                <w:b/>
                <w:i/>
              </w:rPr>
              <w:t>s’issa bilkemm ġie adottat</w:t>
            </w:r>
            <w:r w:rsidRPr="0099602A">
              <w:t>;</w:t>
            </w:r>
          </w:p>
        </w:tc>
      </w:tr>
    </w:tbl>
    <w:p w14:paraId="37B1C43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9C0A32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7F465F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398</w:t>
      </w:r>
      <w:r w:rsidRPr="00055F43">
        <w:rPr>
          <w:rStyle w:val="HideTWBExt"/>
          <w:b w:val="0"/>
        </w:rPr>
        <w:t>&lt;/NumAm&gt;</w:t>
      </w:r>
    </w:p>
    <w:p w14:paraId="65F9567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29776FA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603DBC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D13F16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028748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1FE60" w14:textId="77777777" w:rsidR="00040E56" w:rsidRPr="0099602A" w:rsidRDefault="00040E56" w:rsidP="003277F5"/>
        </w:tc>
      </w:tr>
      <w:tr w:rsidR="00040E56" w:rsidRPr="0099602A" w14:paraId="6E948AD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C309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11C3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8C35EA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FA65C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</w:t>
            </w:r>
            <w:r w:rsidRPr="0099602A">
              <w:rPr>
                <w:b/>
                <w:i/>
              </w:rPr>
              <w:t>sempliċità tal-prodott</w:t>
            </w:r>
            <w:r w:rsidRPr="0099602A">
              <w:t xml:space="preserve">, kostijiet </w:t>
            </w:r>
            <w:r w:rsidRPr="0099602A">
              <w:rPr>
                <w:b/>
                <w:i/>
              </w:rPr>
              <w:t>baxxi</w:t>
            </w:r>
            <w:r w:rsidRPr="0099602A">
              <w:t xml:space="preserve">, allokazzjoni tal-assi u tekniki tal-mitigazzjoni tar-riskju; jitlob b’mod partikolari lill-Kummissjoni tivvaluta </w:t>
            </w:r>
            <w:r w:rsidRPr="0099602A">
              <w:rPr>
                <w:b/>
                <w:i/>
              </w:rPr>
              <w:t>l-effiċjenza</w:t>
            </w:r>
            <w:r w:rsidRPr="0099602A">
              <w:t xml:space="preserve"> ta’ tikketta għall-investimenti li </w:t>
            </w:r>
            <w:r w:rsidRPr="0099602A">
              <w:rPr>
                <w:b/>
                <w:i/>
              </w:rPr>
              <w:t>jkunu sostenibbli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 xml:space="preserve">li </w:t>
            </w:r>
            <w:r w:rsidRPr="0099602A">
              <w:rPr>
                <w:b/>
                <w:i/>
              </w:rPr>
              <w:lastRenderedPageBreak/>
              <w:t>jinsabu fl-UE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DF742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</w:t>
            </w:r>
            <w:r w:rsidRPr="0099602A">
              <w:rPr>
                <w:b/>
                <w:i/>
              </w:rPr>
              <w:t>prodotti “mhux kumplessi”</w:t>
            </w:r>
            <w:r w:rsidRPr="0099602A">
              <w:t xml:space="preserve">, kostijiet </w:t>
            </w:r>
            <w:r w:rsidRPr="0099602A">
              <w:rPr>
                <w:b/>
                <w:i/>
              </w:rPr>
              <w:t>proporzjonati, enfasi fuq l-investiment fuq żmien twil</w:t>
            </w:r>
            <w:r w:rsidRPr="0099602A">
              <w:t>, allokazzjoni tal-assi u tekniki tal-mitigazzjoni tar-riskju; jitlob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b’mod partikolari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lill-Kummissjoni tivvaluta </w:t>
            </w:r>
            <w:r w:rsidRPr="0099602A">
              <w:rPr>
                <w:b/>
                <w:i/>
              </w:rPr>
              <w:t>l-</w:t>
            </w:r>
            <w:r w:rsidRPr="0099602A">
              <w:rPr>
                <w:b/>
                <w:i/>
              </w:rPr>
              <w:lastRenderedPageBreak/>
              <w:t>effettività</w:t>
            </w:r>
            <w:r w:rsidRPr="0099602A">
              <w:t xml:space="preserve"> ta’ tikketta għall-investimenti li </w:t>
            </w:r>
            <w:r w:rsidRPr="0099602A">
              <w:rPr>
                <w:b/>
                <w:i/>
              </w:rPr>
              <w:t>joffru opportunitajiet ta’ premjazzjoni għall-investituri globalment,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kemm il-kumpaniji u ċ-ċittadini jriduha</w:t>
            </w:r>
            <w:r w:rsidRPr="0099602A">
              <w:t>;</w:t>
            </w:r>
          </w:p>
        </w:tc>
      </w:tr>
    </w:tbl>
    <w:p w14:paraId="0A1388B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A715A2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723F13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399</w:t>
      </w:r>
      <w:r w:rsidRPr="00055F43">
        <w:rPr>
          <w:rStyle w:val="HideTWBExt"/>
          <w:b w:val="0"/>
        </w:rPr>
        <w:t>&lt;/NumAm&gt;</w:t>
      </w:r>
    </w:p>
    <w:p w14:paraId="38E9CFE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7CD9B3B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6D196A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18C7C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2EE8D4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67977" w14:textId="77777777" w:rsidR="00040E56" w:rsidRPr="0099602A" w:rsidRDefault="00040E56" w:rsidP="003277F5"/>
        </w:tc>
      </w:tr>
      <w:tr w:rsidR="00040E56" w:rsidRPr="0099602A" w14:paraId="7D3B594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F3F8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4EA4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BAF6D0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E3783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</w:t>
            </w:r>
            <w:r w:rsidRPr="0099602A">
              <w:rPr>
                <w:b/>
                <w:i/>
              </w:rPr>
              <w:t xml:space="preserve">domestiku </w:t>
            </w:r>
            <w:r w:rsidRPr="0099602A">
              <w:t xml:space="preserve">jiġi dirett lejn investimenti produttivi; jitlob lill-Kummissjoni tesplora l-idea li jinħoloq kont ta’ tfaddil ta’ investiment tal-UE jew tikketta fil-livell tal-UE għal prodotti ta’ investiment </w:t>
            </w:r>
            <w:r w:rsidRPr="0099602A">
              <w:rPr>
                <w:b/>
                <w:i/>
              </w:rPr>
              <w:t xml:space="preserve">sempliċi </w:t>
            </w:r>
            <w:r w:rsidRPr="0099602A">
              <w:t xml:space="preserve">adatti għall-investituri fil-livell tal-konsumatur </w:t>
            </w:r>
            <w:r w:rsidRPr="0099602A">
              <w:rPr>
                <w:b/>
                <w:i/>
              </w:rPr>
              <w:t>abbażi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kriterji jew karatteristiċi komuni bħal sempliċità tal-prodott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kostijiet baxxi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allokazzjoni tal-assi u tekniki tal-mitigazzjoni tar-riskju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jitlob b’mod partikolari lill-Kummissjoni tivvaluta l-effiċjenza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tikketta għall-investimenti li jkunu sostenibbli u li jinsabu fl-UE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49AB2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jiġi dirett lejn investimenti produttivi; jitlob lill-Kummissjoni tesplora l-idea li jinħoloq kont ta’ tfaddil ta’ investiment tal-UE </w:t>
            </w:r>
            <w:r w:rsidRPr="0099602A">
              <w:rPr>
                <w:b/>
                <w:i/>
              </w:rPr>
              <w:t xml:space="preserve">li jkun aċċessibbli għaċ-ċittadini kollha tal-UE </w:t>
            </w:r>
            <w:r w:rsidRPr="0099602A">
              <w:t xml:space="preserve">jew tikketta fil-livell tal-UE għal prodotti ta’ investiment adatti għall-investituri fil-livell tal-konsumatur </w:t>
            </w:r>
            <w:r w:rsidRPr="0099602A">
              <w:rPr>
                <w:b/>
                <w:i/>
              </w:rPr>
              <w:t>li jżommu l-istrateġija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investiment tagħhom stess fl-aħjar interess tal-investituri sabiex tingħata spinta lill-investiment fil-livell tal-konsumatur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tiġi ġġenerata prosperità akbar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u jsir progress fit-tisħiħ tas-swieq kapitali Ewropej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Jistieden ukoll lill-Istati Membri jeżaminaw l-għażliet ta’ koordinazzjoni sabiex jinċentivaw il-ħolqien ta’ tali prodott; </w:t>
            </w:r>
          </w:p>
        </w:tc>
      </w:tr>
    </w:tbl>
    <w:p w14:paraId="53F6F25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3BB1DE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3F60B86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400</w:t>
      </w:r>
      <w:r w:rsidRPr="00055F43">
        <w:rPr>
          <w:rStyle w:val="HideTWBExt"/>
          <w:b w:val="0"/>
        </w:rPr>
        <w:t>&lt;/NumAm&gt;</w:t>
      </w:r>
    </w:p>
    <w:p w14:paraId="2124FD08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Christophe Gomart</w:t>
      </w:r>
      <w:r w:rsidRPr="00055F43">
        <w:rPr>
          <w:rStyle w:val="HideTWBExt"/>
          <w:b w:val="0"/>
        </w:rPr>
        <w:t>&lt;/Members&gt;</w:t>
      </w:r>
    </w:p>
    <w:p w14:paraId="230BDE38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958DAAB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0C9A12D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6B0F9EC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8E0A9" w14:textId="77777777" w:rsidR="00040E56" w:rsidRPr="00251951" w:rsidRDefault="00040E56" w:rsidP="003277F5"/>
        </w:tc>
      </w:tr>
      <w:tr w:rsidR="00040E56" w14:paraId="381F565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AB5AB" w14:textId="77777777" w:rsidR="00040E56" w:rsidRPr="00251951" w:rsidRDefault="00040E56" w:rsidP="003277F5">
            <w:pPr>
              <w:pStyle w:val="AmColumnHeading"/>
            </w:pPr>
            <w: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2853B0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3FFB0B4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0F5F1" w14:textId="77777777" w:rsidR="00040E56" w:rsidRPr="00251951" w:rsidRDefault="00040E56" w:rsidP="003277F5">
            <w:pPr>
              <w:pStyle w:val="Normal6a"/>
            </w:pPr>
            <w:r>
              <w:t>12.</w:t>
            </w:r>
            <w:r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</w:t>
            </w:r>
            <w:r>
              <w:rPr>
                <w:b/>
                <w:bCs/>
                <w:i/>
                <w:iCs/>
              </w:rPr>
              <w:t>bħal sempliċità tal-prodott, kostijiet baxxi, allokazzjoni tal-assi u tekniki tal-mitigazzjoni tar-riskju</w:t>
            </w:r>
            <w:r>
              <w:t>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7F551" w14:textId="77777777" w:rsidR="00040E56" w:rsidRPr="00251951" w:rsidRDefault="00040E56" w:rsidP="003277F5">
            <w:pPr>
              <w:pStyle w:val="Normal6a"/>
            </w:pPr>
            <w:r>
              <w:t>12.</w:t>
            </w:r>
            <w:r>
              <w:tab/>
              <w:t>Jistieden lill-Kummissjoni tiżviluppa proposti mmirati lejn il-ħolqien ta’ strumenti li jgħinu biex it-tfaddil domestiku jiġi dirett lejn investimenti produttivi</w:t>
            </w:r>
            <w:r>
              <w:rPr>
                <w:b/>
                <w:bCs/>
                <w:i/>
                <w:iCs/>
              </w:rPr>
              <w:t>, inkluż billi tippromwovi l-awtoreġistrazzjoni għal skemi supplimentari ta’ pensjoni, kif ukoll pjanijiet ta’ xiri ta’ ishma għall-impjegati</w:t>
            </w:r>
            <w:r>
              <w:t xml:space="preserve">; jitlob lill-Kummissjoni tesplora l-idea li jinħoloq kont ta’ tfaddil ta’ investiment tal-UE jew tikketta fil-livell tal-UE għal prodotti ta’ investiment sempliċi adatti għall-investituri fil-livell tal-konsumatur abbażi ta’ kriterji jew karatteristiċi komuni </w:t>
            </w:r>
            <w:r>
              <w:rPr>
                <w:b/>
                <w:bCs/>
                <w:i/>
                <w:iCs/>
              </w:rPr>
              <w:t>li jiffavorixxu investimenti fit-tul fil-kapital ta’ kumpaniji li jinsabu fi ħdan l-Unjoni Ewropea</w:t>
            </w:r>
            <w:r>
              <w:t>; jitlob b’mod partikolari lill-Kummissjoni tivvaluta l-effiċjenza ta’ tikketta għall-investimenti li jkunu sostenibbli u li jinsabu fl-UE;</w:t>
            </w:r>
          </w:p>
        </w:tc>
      </w:tr>
    </w:tbl>
    <w:p w14:paraId="1CED71E0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{FR}</w:t>
      </w:r>
      <w:r w:rsidRPr="00251951">
        <w:t>fr</w:t>
      </w:r>
      <w:r w:rsidRPr="00055F43">
        <w:rPr>
          <w:rStyle w:val="HideTWBExt"/>
        </w:rPr>
        <w:t>&lt;/Original&gt;</w:t>
      </w:r>
    </w:p>
    <w:p w14:paraId="5C365D3D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66C65AF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401</w:t>
      </w:r>
      <w:r w:rsidRPr="00055F43">
        <w:rPr>
          <w:rStyle w:val="HideTWBExt"/>
          <w:b w:val="0"/>
        </w:rPr>
        <w:t>&lt;/NumAm&gt;</w:t>
      </w:r>
    </w:p>
    <w:p w14:paraId="629D60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4A935C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25A855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5BA7F6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BDB870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B549C2" w14:textId="77777777" w:rsidR="00040E56" w:rsidRPr="0099602A" w:rsidRDefault="00040E56" w:rsidP="003277F5"/>
        </w:tc>
      </w:tr>
      <w:tr w:rsidR="00040E56" w:rsidRPr="0099602A" w14:paraId="403394F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89C9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C46C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8E995F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761D7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</w:t>
            </w:r>
            <w:r w:rsidRPr="0099602A">
              <w:rPr>
                <w:b/>
                <w:i/>
              </w:rPr>
              <w:t>mmirati</w:t>
            </w:r>
            <w:r w:rsidRPr="0099602A">
              <w:t xml:space="preserve"> lejn </w:t>
            </w:r>
            <w:r w:rsidRPr="0099602A">
              <w:rPr>
                <w:b/>
                <w:i/>
              </w:rPr>
              <w:t>il-ħolqien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strumenti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jgħinu biex it-tfaddil domestiku jiġi dirett lejn investimenti produttivi</w:t>
            </w:r>
            <w:r w:rsidRPr="0099602A">
              <w:t xml:space="preserve">; jitlob lill-Kummissjoni tesplora l-idea li </w:t>
            </w:r>
            <w:r w:rsidRPr="0099602A">
              <w:rPr>
                <w:b/>
                <w:i/>
              </w:rPr>
              <w:t>jinħoloq kont ta’ tfaddil ta’ investiment tal-UE jew</w:t>
            </w:r>
            <w:r w:rsidRPr="0099602A">
              <w:t xml:space="preserve"> tikketta fil-livell tal-UE għal prodotti ta’ investiment </w:t>
            </w:r>
            <w:r w:rsidRPr="0099602A">
              <w:rPr>
                <w:b/>
                <w:i/>
              </w:rPr>
              <w:t>sempliċi adatti għall-investituri fil-livell tal-konsumatur</w:t>
            </w:r>
            <w:r w:rsidRPr="0099602A">
              <w:t xml:space="preserve"> abbażi ta’ kriterji jew karatteristiċi komuni bħal sempliċità tal-prodott, kostijiet baxxi, allokazzjoni tal-assi u tekniki tal-mitigazzjoni tar-riskju; jitlob b’mod partikolari lill-Kummissjoni </w:t>
            </w:r>
            <w:r w:rsidRPr="0099602A">
              <w:lastRenderedPageBreak/>
              <w:t xml:space="preserve">tivvaluta </w:t>
            </w:r>
            <w:r w:rsidRPr="0099602A">
              <w:rPr>
                <w:b/>
                <w:i/>
              </w:rPr>
              <w:t>l-effiċjenza</w:t>
            </w:r>
            <w:r w:rsidRPr="0099602A">
              <w:t xml:space="preserve"> ta’ tikketta għall-investimenti</w:t>
            </w:r>
            <w:r w:rsidRPr="0099602A">
              <w:rPr>
                <w:b/>
                <w:i/>
              </w:rPr>
              <w:t xml:space="preserve"> li jkunu sostenibbli u</w:t>
            </w:r>
            <w:r w:rsidRPr="0099602A">
              <w:t xml:space="preserve">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A123DC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 xml:space="preserve">Jistieden lill-Kummissjoni tiżviluppa proposti </w:t>
            </w:r>
            <w:r w:rsidRPr="0099602A">
              <w:rPr>
                <w:b/>
                <w:i/>
              </w:rPr>
              <w:t>biex it-tfaddil domestiku jiġi dirett</w:t>
            </w:r>
            <w:r w:rsidRPr="0099602A">
              <w:t xml:space="preserve"> lejn </w:t>
            </w:r>
            <w:r w:rsidRPr="0099602A">
              <w:rPr>
                <w:b/>
                <w:i/>
              </w:rPr>
              <w:t>investiment produttiv; jilqa’ l-proposta mħabbra għall-kontijiet</w:t>
            </w:r>
            <w:r w:rsidRPr="0099602A">
              <w:t xml:space="preserve"> ta’ </w:t>
            </w:r>
            <w:r w:rsidRPr="0099602A">
              <w:rPr>
                <w:b/>
                <w:i/>
              </w:rPr>
              <w:t>tfaddil u investiment tal-UE, u jissottolinja l-potenzjal tagħhom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jżidu l-parteċipazzjoni fil-livell tal-konsumatur fis-swieq kapitali, speċjalment meta kkombinati ma’ inċentivi fiskali xierqa</w:t>
            </w:r>
            <w:r w:rsidRPr="0099602A">
              <w:t xml:space="preserve">; jitlob lill-Kummissjoni tesplora l-idea li </w:t>
            </w:r>
            <w:r w:rsidRPr="0099602A">
              <w:rPr>
                <w:b/>
                <w:i/>
              </w:rPr>
              <w:t>tinħoloq</w:t>
            </w:r>
            <w:r w:rsidRPr="0099602A">
              <w:t xml:space="preserve"> tikketta fil-livell tal-UE għal prodotti ta’ investiment </w:t>
            </w:r>
            <w:r w:rsidRPr="0099602A">
              <w:rPr>
                <w:b/>
                <w:i/>
              </w:rPr>
              <w:t>immexxija mis-suq</w:t>
            </w:r>
            <w:r w:rsidRPr="0099602A">
              <w:t xml:space="preserve"> abbażi ta’ kriterji jew karatteristiċi komuni bħal </w:t>
            </w:r>
            <w:r w:rsidRPr="0099602A">
              <w:lastRenderedPageBreak/>
              <w:t xml:space="preserve">sempliċità tal-prodott, kostijiet baxxi, allokazzjoni tal-assi u tekniki tal-mitigazzjoni tar-riskju; jitlob b’mod partikolari lill-Kummissjoni tivvaluta </w:t>
            </w:r>
            <w:r w:rsidRPr="0099602A">
              <w:rPr>
                <w:b/>
                <w:i/>
              </w:rPr>
              <w:t>l-valur miżjud</w:t>
            </w:r>
            <w:r w:rsidRPr="0099602A">
              <w:t xml:space="preserve"> ta’ tikketta għall-investimenti li jinsabu fl-UE;</w:t>
            </w:r>
          </w:p>
        </w:tc>
      </w:tr>
    </w:tbl>
    <w:p w14:paraId="042A5BC1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80EB1B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8309B4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402</w:t>
      </w:r>
      <w:r w:rsidRPr="00055F43">
        <w:rPr>
          <w:rStyle w:val="HideTWBExt"/>
          <w:b w:val="0"/>
        </w:rPr>
        <w:t>&lt;/NumAm&gt;</w:t>
      </w:r>
    </w:p>
    <w:p w14:paraId="3BC3075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43FD155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F2916D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65E9E6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7E30E0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EF2BD" w14:textId="77777777" w:rsidR="00040E56" w:rsidRPr="0099602A" w:rsidRDefault="00040E56" w:rsidP="003277F5"/>
        </w:tc>
      </w:tr>
      <w:tr w:rsidR="00040E56" w:rsidRPr="0099602A" w14:paraId="7E01452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E2CC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8F9B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FA5290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81C81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tiżviluppa proposti mmirati lejn il-ħolqien ta’ strumenti li jgħinu biex it-tfaddil domestiku jiġi dirett lejn investimenti produttivi;</w:t>
            </w:r>
            <w:r w:rsidRPr="0099602A">
              <w:t xml:space="preserve">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</w:t>
            </w:r>
            <w:r w:rsidRPr="0099602A">
              <w:rPr>
                <w:b/>
                <w:i/>
              </w:rPr>
              <w:t>jitlob b’mod partikolari lill-Kummissjoni tivvaluta l-effiċjenza ta’ tikketta għall-investimenti li jkunu sostenibbli u li jinsabu fl-UE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A413A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</w:t>
            </w:r>
            <w:r w:rsidRPr="0099602A">
              <w:rPr>
                <w:b/>
                <w:i/>
              </w:rPr>
              <w:t>itenni bil-qawwa t-talba tiegħu li r-rabta bejn it-tfaddil u l-investimenti għandha tkun proċess immexxi mis-suq abbażi tal-ħtiġijiet ta’ investiment tal-kumpaniji u r-rieda tal-investituri</w:t>
            </w:r>
            <w:r w:rsidRPr="0099602A">
              <w:t>;</w:t>
            </w:r>
          </w:p>
        </w:tc>
      </w:tr>
    </w:tbl>
    <w:p w14:paraId="0E24056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6EF1C2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F2FC23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403</w:t>
      </w:r>
      <w:r w:rsidRPr="00055F43">
        <w:rPr>
          <w:rStyle w:val="HideTWBExt"/>
          <w:b w:val="0"/>
        </w:rPr>
        <w:t>&lt;/NumAm&gt;</w:t>
      </w:r>
    </w:p>
    <w:p w14:paraId="563B25C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3626178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E6202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112E52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058388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E62FD" w14:textId="77777777" w:rsidR="00040E56" w:rsidRPr="0099602A" w:rsidRDefault="00040E56" w:rsidP="003277F5"/>
        </w:tc>
      </w:tr>
      <w:tr w:rsidR="00040E56" w:rsidRPr="0099602A" w14:paraId="2F3D5B9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CC0B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954F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217233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EFA0E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</w:t>
            </w:r>
            <w:r w:rsidRPr="0099602A">
              <w:rPr>
                <w:b/>
                <w:i/>
              </w:rPr>
              <w:t>; jitlob lill-Kummissjoni tesplora l-idea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jinħoloq</w:t>
            </w:r>
            <w:r w:rsidRPr="0099602A">
              <w:t xml:space="preserve"> kont ta’ tfaddil ta’ investiment tal-UE jew tikketta </w:t>
            </w:r>
            <w:r w:rsidRPr="0099602A">
              <w:rPr>
                <w:b/>
                <w:i/>
              </w:rPr>
              <w:t xml:space="preserve">fil-livell tal-UE </w:t>
            </w:r>
            <w:r w:rsidRPr="0099602A">
              <w:t xml:space="preserve">għal prodotti ta’ investiment </w:t>
            </w:r>
            <w:r w:rsidRPr="0099602A">
              <w:rPr>
                <w:b/>
                <w:i/>
              </w:rPr>
              <w:t xml:space="preserve">sempliċi adatti għall-investituri fil-livell tal-konsumatur </w:t>
            </w:r>
            <w:r w:rsidRPr="0099602A">
              <w:t xml:space="preserve">abbażi ta’ kriterji </w:t>
            </w:r>
            <w:r w:rsidRPr="0099602A">
              <w:rPr>
                <w:b/>
                <w:i/>
              </w:rPr>
              <w:t>jew karatteristiċi komuni</w:t>
            </w:r>
            <w:r w:rsidRPr="0099602A">
              <w:t xml:space="preserve"> bħal sempliċità</w:t>
            </w:r>
            <w:r w:rsidRPr="0099602A">
              <w:rPr>
                <w:b/>
                <w:i/>
              </w:rPr>
              <w:t xml:space="preserve"> tal-prodott</w:t>
            </w:r>
            <w:r w:rsidRPr="0099602A">
              <w:t xml:space="preserve">, kostijiet baxxi, </w:t>
            </w:r>
            <w:r w:rsidRPr="0099602A">
              <w:rPr>
                <w:b/>
                <w:i/>
              </w:rPr>
              <w:t>allokazzjoni tal-assi u tekniki tal-mitigazzjoni tar-riskju;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BDB40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</w:t>
            </w:r>
            <w:r w:rsidRPr="0099602A">
              <w:rPr>
                <w:b/>
                <w:i/>
              </w:rPr>
              <w:t xml:space="preserve"> filwaqt li tiġi żgurata l-protezzjoni tal-interessi tal-investituri u tissaħħaħ il-kompetittività tal-industriji Ewropej. Jissuġġerixxi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jiġi esplorat il-ħolqien ta’</w:t>
            </w:r>
            <w:r w:rsidRPr="0099602A">
              <w:t xml:space="preserve"> kont </w:t>
            </w:r>
            <w:r w:rsidRPr="0099602A">
              <w:rPr>
                <w:b/>
                <w:i/>
              </w:rPr>
              <w:t xml:space="preserve">volontarju </w:t>
            </w:r>
            <w:r w:rsidRPr="0099602A">
              <w:t xml:space="preserve">ta’ tfaddil ta’ investiment tal-UE jew tikketta għal prodotti ta’ investiment abbażi ta’ kriterji </w:t>
            </w:r>
            <w:r w:rsidRPr="0099602A">
              <w:rPr>
                <w:b/>
                <w:i/>
              </w:rPr>
              <w:t>ċari</w:t>
            </w:r>
            <w:r w:rsidRPr="0099602A">
              <w:t xml:space="preserve"> bħal sempliċità, kostijiet baxxi, </w:t>
            </w:r>
            <w:r w:rsidRPr="0099602A">
              <w:rPr>
                <w:b/>
                <w:i/>
              </w:rPr>
              <w:t>u mitigazzjoni tar-riskju, filwaqt li tingħata prijorità lill-investimenti li jappoġġjaw l-awtonomija strateġika tal-UE. Jenfasizza l-ħtieġa tal-flessibbiltà fl-adattament ta’ dawn il-miżuri għall-ambjenti finanzjarji differenti tal-Istati Membri.</w:t>
            </w:r>
          </w:p>
        </w:tc>
      </w:tr>
    </w:tbl>
    <w:p w14:paraId="7CAF675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01D98B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E5E5C7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404</w:t>
      </w:r>
      <w:r w:rsidRPr="00055F43">
        <w:rPr>
          <w:rStyle w:val="HideTWBExt"/>
          <w:b w:val="0"/>
        </w:rPr>
        <w:t>&lt;/NumAm&gt;</w:t>
      </w:r>
    </w:p>
    <w:p w14:paraId="150E0C5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56FB0C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8229B8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2B61B0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8D99FF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6EAC6" w14:textId="77777777" w:rsidR="00040E56" w:rsidRPr="0099602A" w:rsidRDefault="00040E56" w:rsidP="003277F5"/>
        </w:tc>
      </w:tr>
      <w:tr w:rsidR="00040E56" w:rsidRPr="0099602A" w14:paraId="4DB6AF9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AD89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4F20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F56298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7B3002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</w:t>
            </w:r>
            <w:r w:rsidRPr="0099602A">
              <w:rPr>
                <w:b/>
                <w:i/>
              </w:rPr>
              <w:t>jgħinu biex it-tfaddil domestiku jiġi dirett lejn investimenti produttivi</w:t>
            </w:r>
            <w:r w:rsidRPr="0099602A">
              <w:t xml:space="preserve">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</w:t>
            </w:r>
            <w:r w:rsidRPr="0099602A">
              <w:rPr>
                <w:b/>
                <w:i/>
              </w:rPr>
              <w:t>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DBC1B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</w:t>
            </w:r>
            <w:r w:rsidRPr="0099602A">
              <w:rPr>
                <w:b/>
                <w:i/>
              </w:rPr>
              <w:t>jiffaċilitaw l-aċċess tal-unitajiet domestiċi li jfaddlu għal opportunitajiet ta’ investiment produttiv, filwaqt li jpoġġu l-interessi u l-ħtiġijiet tal-faddala l-ewwel</w:t>
            </w:r>
            <w:r w:rsidRPr="0099602A">
              <w:t>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</w:t>
            </w:r>
          </w:p>
        </w:tc>
      </w:tr>
    </w:tbl>
    <w:p w14:paraId="47850CF2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64E6A0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C5A668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405</w:t>
      </w:r>
      <w:r w:rsidRPr="00055F43">
        <w:rPr>
          <w:rStyle w:val="HideTWBExt"/>
          <w:b w:val="0"/>
        </w:rPr>
        <w:t>&lt;/NumAm&gt;</w:t>
      </w:r>
    </w:p>
    <w:p w14:paraId="231C711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Johan Van Overtveldt</w:t>
      </w:r>
      <w:r w:rsidRPr="00055F43">
        <w:rPr>
          <w:rStyle w:val="HideTWBExt"/>
          <w:b w:val="0"/>
        </w:rPr>
        <w:t>&lt;/Members&gt;</w:t>
      </w:r>
    </w:p>
    <w:p w14:paraId="152C02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472A02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C778DB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0AB128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40470" w14:textId="77777777" w:rsidR="00040E56" w:rsidRPr="0099602A" w:rsidRDefault="00040E56" w:rsidP="003277F5"/>
        </w:tc>
      </w:tr>
      <w:tr w:rsidR="00040E56" w:rsidRPr="0099602A" w14:paraId="1996897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3B19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FFBA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BAD233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56D5B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</w:t>
            </w:r>
            <w:r w:rsidRPr="0099602A">
              <w:rPr>
                <w:b/>
                <w:i/>
              </w:rPr>
              <w:t xml:space="preserve">li jinħoloq kont </w:t>
            </w:r>
            <w:r w:rsidRPr="0099602A">
              <w:t>ta’</w:t>
            </w:r>
            <w:r w:rsidRPr="0099602A">
              <w:rPr>
                <w:b/>
                <w:i/>
              </w:rPr>
              <w:t xml:space="preserve"> tfaddil ta’ investiment tal-UE jew</w:t>
            </w:r>
            <w:r w:rsidRPr="0099602A">
              <w:t xml:space="preserve">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119F2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produttivi; jitlob lill-Kummissjoni tesplora l-idea ta’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</w:tr>
    </w:tbl>
    <w:p w14:paraId="6C2DE28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759441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63C213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406</w:t>
      </w:r>
      <w:r w:rsidRPr="00055F43">
        <w:rPr>
          <w:rStyle w:val="HideTWBExt"/>
          <w:b w:val="0"/>
        </w:rPr>
        <w:t>&lt;/NumAm&gt;</w:t>
      </w:r>
    </w:p>
    <w:p w14:paraId="3BD3BAC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Ralf Seekatz</w:t>
      </w:r>
      <w:r w:rsidRPr="00055F43">
        <w:rPr>
          <w:rStyle w:val="HideTWBExt"/>
          <w:b w:val="0"/>
        </w:rPr>
        <w:t>&lt;/Members&gt;</w:t>
      </w:r>
    </w:p>
    <w:p w14:paraId="44B18F8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ADB239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3F0A4D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89C392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03E8A" w14:textId="77777777" w:rsidR="00040E56" w:rsidRPr="0099602A" w:rsidRDefault="00040E56" w:rsidP="003277F5"/>
        </w:tc>
      </w:tr>
      <w:tr w:rsidR="00040E56" w:rsidRPr="0099602A" w14:paraId="1659E82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890B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47B4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3DE516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BCABB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</w:t>
            </w:r>
            <w:r w:rsidRPr="0099602A">
              <w:rPr>
                <w:b/>
                <w:i/>
              </w:rPr>
              <w:t>jew</w:t>
            </w:r>
            <w:r w:rsidRPr="0099602A">
              <w:t xml:space="preserve"> tikketta fil-livell </w:t>
            </w:r>
            <w:r w:rsidRPr="0099602A">
              <w:lastRenderedPageBreak/>
              <w:t xml:space="preserve">tal-UE għal prodotti ta’ investiment sempliċi adatti għall-investituri fil-livell tal-konsumatur abbażi ta’ kriterji jew karatteristiċi komuni bħal sempliċità tal-prodott, </w:t>
            </w:r>
            <w:r w:rsidRPr="0099602A">
              <w:rPr>
                <w:b/>
                <w:i/>
              </w:rPr>
              <w:t>kostijiet baxxi</w:t>
            </w:r>
            <w:r w:rsidRPr="0099602A">
              <w:t>, allokazzjoni tal-assi u tekniki tal-mitigazzjoni tar-riskju; jitlob b’mod partikolari lill-Kummissjoni tivvaluta l-effiċjenza ta’ tikketta għall-investimenti</w:t>
            </w:r>
            <w:r w:rsidRPr="0099602A">
              <w:rPr>
                <w:b/>
                <w:i/>
              </w:rPr>
              <w:t xml:space="preserve"> li jkunu sostenibbli u</w:t>
            </w:r>
            <w:r w:rsidRPr="0099602A">
              <w:t xml:space="preserve">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D2201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</w:t>
            </w:r>
            <w:r w:rsidRPr="0099602A">
              <w:rPr>
                <w:b/>
                <w:i/>
              </w:rPr>
              <w:t xml:space="preserve">bħala pakkett għal </w:t>
            </w:r>
            <w:r w:rsidRPr="0099602A">
              <w:rPr>
                <w:b/>
                <w:i/>
              </w:rPr>
              <w:lastRenderedPageBreak/>
              <w:t>prodotti ppruvati u</w:t>
            </w:r>
            <w:r w:rsidRPr="0099602A">
              <w:t xml:space="preserve"> tikketta fil-livell tal-UE għal prodotti ta’ investiment sempliċi adatti għall-investituri fil-livell tal-konsumatur abbażi ta’ kriterji jew karatteristiċi komuni bħal sempliċità tal-prodott</w:t>
            </w:r>
            <w:r w:rsidRPr="0099602A">
              <w:rPr>
                <w:b/>
                <w:i/>
              </w:rPr>
              <w:t xml:space="preserve"> għall-konsumaturi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valur għall-flus</w:t>
            </w:r>
            <w:r w:rsidRPr="0099602A">
              <w:t>, allokazzjoni tal-assi u tekniki tal-mitigazzjoni tar-riskju</w:t>
            </w:r>
            <w:r w:rsidRPr="0099602A">
              <w:rPr>
                <w:b/>
                <w:i/>
              </w:rPr>
              <w:t>, orizzont ta’ investiment fit-tul u funzjoni ta’ rtirar; jinnota l-importanza li jiġi żgurat li l-prodotti identifikati jipprevedu sett ta’ għodod wiesa’ ta’ prodotti li jistgħu jirrispondu b’mod effettiv għall-firxa wiesgħa ta’ ħtiġijiet tal-investituri fil-livell tal-konsumatur u l-livelli partikolarment differenti ta’ aptit għar-riskju tagħhom; u jemmen li l-bini fuq l-aħjar prattiki eżistenti fl-Istati Membri se jtejjeb l-aċċettazzjoni u l-fiduċja tal-investituri fil-livell tal-konsumatur</w:t>
            </w:r>
            <w:r w:rsidRPr="0099602A">
              <w:t>; jitlob b’mod partikolari lill-Kummissjoni tivvaluta l-effiċjenza ta’ tikketta għall-investimenti li jinsabu fl-UE;</w:t>
            </w:r>
          </w:p>
        </w:tc>
      </w:tr>
    </w:tbl>
    <w:p w14:paraId="12E6FDB2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29F5E7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0B928D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407</w:t>
      </w:r>
      <w:r w:rsidRPr="00055F43">
        <w:rPr>
          <w:rStyle w:val="HideTWBExt"/>
          <w:b w:val="0"/>
        </w:rPr>
        <w:t>&lt;/NumAm&gt;</w:t>
      </w:r>
    </w:p>
    <w:p w14:paraId="4A61742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Stéphanie Yon-Courtin, Gilles Boyer, Pascal Canfin, Billy Kelleher</w:t>
      </w:r>
      <w:r w:rsidRPr="00055F43">
        <w:rPr>
          <w:rStyle w:val="HideTWBExt"/>
          <w:b w:val="0"/>
        </w:rPr>
        <w:t>&lt;/Members&gt;</w:t>
      </w:r>
    </w:p>
    <w:p w14:paraId="17B131F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3D7977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0DB9BC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98D419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42DCA" w14:textId="77777777" w:rsidR="00040E56" w:rsidRPr="0099602A" w:rsidRDefault="00040E56" w:rsidP="003277F5"/>
        </w:tc>
      </w:tr>
      <w:tr w:rsidR="00040E56" w:rsidRPr="0099602A" w14:paraId="42DCB67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A7E2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68A8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6B4E27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06B71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produttivi;</w:t>
            </w:r>
            <w:r w:rsidRPr="0099602A">
              <w:rPr>
                <w:b/>
                <w:i/>
              </w:rPr>
              <w:t xml:space="preserve"> jitlob</w:t>
            </w:r>
            <w:r w:rsidRPr="0099602A">
              <w:t xml:space="preserve">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</w:t>
            </w:r>
            <w:r w:rsidRPr="0099602A">
              <w:lastRenderedPageBreak/>
              <w:t>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685B9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 xml:space="preserve">Jistieden lill-Kummissjoni </w:t>
            </w:r>
            <w:r w:rsidRPr="0099602A">
              <w:rPr>
                <w:b/>
                <w:i/>
              </w:rPr>
              <w:t xml:space="preserve">taħdem mal-Istati Membri fuq inizjattivi mhux leġiżlattivi u </w:t>
            </w:r>
            <w:r w:rsidRPr="0099602A">
              <w:t xml:space="preserve">tiżviluppa proposti </w:t>
            </w:r>
            <w:r w:rsidRPr="0099602A">
              <w:rPr>
                <w:b/>
                <w:i/>
              </w:rPr>
              <w:t xml:space="preserve">fil-livell tal-UE </w:t>
            </w:r>
            <w:r w:rsidRPr="0099602A">
              <w:t>mmirati lejn il-ħolqien ta’ strumenti li jgħinu biex it-tfaddil domestiku jiġi dirett lejn investimenti produttivi</w:t>
            </w:r>
            <w:r w:rsidRPr="0099602A">
              <w:rPr>
                <w:b/>
                <w:i/>
              </w:rPr>
              <w:t>, filwaqt li jiġi żgurat li ż-żewġ approċċi jkunu komplementari u jsaħħu lil xulxin b’mod reċiproku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Jirrikonoxxi li inċentivi tat-taxxa favorevoli huma essenzjali għas-suċċess ta’ dawk l-istrumenti u jħeġġeġ lill-Kummissjoni tinvolvi ruħha mal-Istati Membri dwar din il-kwistjoni biex tiżgura </w:t>
            </w:r>
            <w:r w:rsidRPr="0099602A">
              <w:rPr>
                <w:b/>
                <w:i/>
              </w:rPr>
              <w:lastRenderedPageBreak/>
              <w:t>l-attraenza ta’ dawk l-istrumenti madwar l-Ewropa; jistieden</w:t>
            </w:r>
            <w:r w:rsidRPr="0099602A">
              <w:t xml:space="preserve">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</w:t>
            </w:r>
            <w:r w:rsidRPr="0099602A">
              <w:rPr>
                <w:b/>
                <w:i/>
              </w:rPr>
              <w:t xml:space="preserve"> jew xierqa, orizzont ta’ investiment fit-tul</w:t>
            </w:r>
            <w:r w:rsidRPr="0099602A">
              <w:t>, allokazzjoni tal-assi u tekniki tal-mitigazzjoni tar-riskju; jitlob b’mod partikolari lill-Kummissjoni tivvaluta l-effiċjenza ta’ tikketta għall-investimenti li jkunu sostenibbli u li jinsabu fl-UE;</w:t>
            </w:r>
          </w:p>
        </w:tc>
      </w:tr>
    </w:tbl>
    <w:p w14:paraId="546114BF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B65C69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2C0459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408</w:t>
      </w:r>
      <w:r w:rsidRPr="00055F43">
        <w:rPr>
          <w:rStyle w:val="HideTWBExt"/>
          <w:b w:val="0"/>
        </w:rPr>
        <w:t>&lt;/NumAm&gt;</w:t>
      </w:r>
    </w:p>
    <w:p w14:paraId="153B567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20705F62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1207F1C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René Repasi, Eero Heinäluoma, Evelyn Regner, Niels Fuglsang, Claire Fita, Carla Tavares, Lara Wolters</w:t>
      </w:r>
      <w:r w:rsidRPr="00055F43">
        <w:rPr>
          <w:rStyle w:val="HideTWBExt"/>
          <w:b w:val="0"/>
        </w:rPr>
        <w:t>&lt;/Members&gt;</w:t>
      </w:r>
    </w:p>
    <w:p w14:paraId="55D2CA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2B97D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111399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F8B6AF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C6E97" w14:textId="77777777" w:rsidR="00040E56" w:rsidRPr="0099602A" w:rsidRDefault="00040E56" w:rsidP="003277F5"/>
        </w:tc>
      </w:tr>
      <w:tr w:rsidR="00040E56" w:rsidRPr="0099602A" w14:paraId="34056F6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4B82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A031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3944CA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FD1C1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EC54F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</w:t>
            </w:r>
            <w:r w:rsidRPr="0099602A">
              <w:rPr>
                <w:b/>
                <w:i/>
              </w:rPr>
              <w:t xml:space="preserve">iħeġġeġ lill-Kummissjoni tintroduċi segment għall-pariri razzjonalizzati u simplifikati jew segment ta’ eżekuzzjoni ggwidat biss għal prodotti ttikkettati bħala bażiċi u sempliċi; </w:t>
            </w:r>
            <w:r w:rsidRPr="0099602A">
              <w:t>jitlob</w:t>
            </w:r>
            <w:r w:rsidRPr="0099602A">
              <w:rPr>
                <w:b/>
                <w:i/>
              </w:rPr>
              <w:t xml:space="preserve"> </w:t>
            </w:r>
            <w:r w:rsidRPr="0099602A">
              <w:t xml:space="preserve"> b’mod partikolari </w:t>
            </w:r>
            <w:r w:rsidRPr="0099602A">
              <w:lastRenderedPageBreak/>
              <w:t xml:space="preserve">lill-Kummissjoni tivvaluta l-effiċjenza ta’ tikketta għall-investimenti li jkunu sostenibbli u li </w:t>
            </w:r>
            <w:r w:rsidRPr="0099602A">
              <w:rPr>
                <w:b/>
                <w:i/>
              </w:rPr>
              <w:t xml:space="preserve">l-biċċa l-kbira tagħhom </w:t>
            </w:r>
            <w:r w:rsidRPr="0099602A">
              <w:t>jinsabu fl-UE</w:t>
            </w:r>
            <w:r w:rsidRPr="0099602A">
              <w:rPr>
                <w:b/>
                <w:i/>
              </w:rPr>
              <w:t xml:space="preserve"> (tikketta Investi jew Magħmul fl-Ewropa);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jieħu nota tar-rakkomandazzjoni tar-rapport ta’ Draghi li jiġu pprovduti inċentivi fiskali b’appoġġ għall-iżvilupp ta’ setturi strateġiċi; iqis li kwalunkwe inċentiv fiskali marbut mal-prodotti ta’ investiment għandu jappoġġja l-investimenti li jsiru fl-Ewropa biex jiġi evitat li jiġu ssussidjati l-innovazzjoni u t-tkabbir barranin;</w:t>
            </w:r>
          </w:p>
        </w:tc>
      </w:tr>
    </w:tbl>
    <w:p w14:paraId="2B4C89AA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24A1C0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A50571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409</w:t>
      </w:r>
      <w:r w:rsidRPr="00055F43">
        <w:rPr>
          <w:rStyle w:val="HideTWBExt"/>
          <w:b w:val="0"/>
        </w:rPr>
        <w:t>&lt;/NumAm&gt;</w:t>
      </w:r>
    </w:p>
    <w:p w14:paraId="4729E9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2DE1F77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0DFBE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293F4D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54E81D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50C1C" w14:textId="77777777" w:rsidR="00040E56" w:rsidRPr="0099602A" w:rsidRDefault="00040E56" w:rsidP="003277F5"/>
        </w:tc>
      </w:tr>
      <w:tr w:rsidR="00040E56" w:rsidRPr="0099602A" w14:paraId="7248B19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C02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0228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18395D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2AC73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9E81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</w:t>
            </w:r>
            <w:r w:rsidRPr="0099602A">
              <w:rPr>
                <w:b/>
                <w:i/>
              </w:rPr>
              <w:t xml:space="preserve"> u sostenibbli, flimkien ma’ riforma aktar ġenerali tal-mudell tad-distribuzzjoni tal-prodotti finanzjarji</w:t>
            </w:r>
            <w:r w:rsidRPr="0099602A">
              <w:t>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</w:t>
            </w:r>
            <w:r w:rsidRPr="0099602A">
              <w:rPr>
                <w:b/>
                <w:i/>
              </w:rPr>
              <w:t xml:space="preserve"> inklużi tariffa ta’ limitu massimu ta’ 1 % jew anqas</w:t>
            </w:r>
            <w:r w:rsidRPr="0099602A">
              <w:t>, allokazzjoni tal-assi u tekniki tal-mitigazzjoni tar-riskju; jitlob b’mod partikolari lill-Kummissjoni tivvaluta l-effiċjenza ta’ tikketta għall-investimenti li jkunu sostenibbli u li jinsabu fl-UE;</w:t>
            </w:r>
          </w:p>
        </w:tc>
      </w:tr>
    </w:tbl>
    <w:p w14:paraId="1017AD2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759668F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71B80BB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410</w:t>
      </w:r>
      <w:r w:rsidRPr="00055F43">
        <w:rPr>
          <w:rStyle w:val="HideTWBExt"/>
          <w:b w:val="0"/>
        </w:rPr>
        <w:t>&lt;/NumAm&gt;</w:t>
      </w:r>
    </w:p>
    <w:p w14:paraId="3CA6570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Eero Heinäluoma</w:t>
      </w:r>
      <w:r w:rsidRPr="00055F43">
        <w:rPr>
          <w:rStyle w:val="HideTWBExt"/>
          <w:b w:val="0"/>
        </w:rPr>
        <w:t>&lt;/Members&gt;</w:t>
      </w:r>
    </w:p>
    <w:p w14:paraId="54648E0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0A902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ECAFFF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2D4DF3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9BFEE" w14:textId="77777777" w:rsidR="00040E56" w:rsidRPr="0099602A" w:rsidRDefault="00040E56" w:rsidP="003277F5"/>
        </w:tc>
      </w:tr>
      <w:tr w:rsidR="00040E56" w:rsidRPr="0099602A" w14:paraId="254F123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3D49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0552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8CC1E1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A43B5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46966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tfaddil u investimenti produttivi fit-tul, inkluż għall-irtirar;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</w:tr>
    </w:tbl>
    <w:p w14:paraId="29AAF60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EAD41B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BD2C8B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411</w:t>
      </w:r>
      <w:r w:rsidRPr="00055F43">
        <w:rPr>
          <w:rStyle w:val="HideTWBExt"/>
          <w:b w:val="0"/>
        </w:rPr>
        <w:t>&lt;/NumAm&gt;</w:t>
      </w:r>
    </w:p>
    <w:p w14:paraId="106A43A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Fabio De Masi</w:t>
      </w:r>
      <w:r w:rsidRPr="00055F43">
        <w:rPr>
          <w:rStyle w:val="HideTWBExt"/>
          <w:b w:val="0"/>
        </w:rPr>
        <w:t>&lt;/Members&gt;</w:t>
      </w:r>
    </w:p>
    <w:p w14:paraId="57B178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E5AD2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D3EAF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DC4496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3BB46" w14:textId="77777777" w:rsidR="00040E56" w:rsidRPr="0099602A" w:rsidRDefault="00040E56" w:rsidP="003277F5"/>
        </w:tc>
      </w:tr>
      <w:tr w:rsidR="00040E56" w:rsidRPr="0099602A" w14:paraId="434CAB7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1514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9097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C567B7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AC586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</w:t>
            </w:r>
            <w:r w:rsidRPr="0099602A">
              <w:lastRenderedPageBreak/>
              <w:t>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8A8F5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</w:t>
            </w:r>
            <w:r w:rsidRPr="0099602A">
              <w:lastRenderedPageBreak/>
              <w:t xml:space="preserve">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 </w:t>
            </w:r>
            <w:r w:rsidRPr="0099602A">
              <w:rPr>
                <w:b/>
                <w:i/>
              </w:rPr>
              <w:t>jirrifjuta l-idea li tittaffa r-regolamentazzjoni tat-titolizzazzjoni bħar-rekwiżiti għall-oriġinatur, l-isponsor jew il-mutwanti ta’ titolizzazzjoni biex jinżamm interess ekonomiku materjali nett fl-istrument tad-dejn; jinnota li fi tmiem l-2023, is-self lill-SMEs kien jirrappreżenta biss 10 % tat-total tal-ABS pendenti fl-Ewropa u għalhekk l-aspettattivi li t-titolizzazzjonijiet jikkontribwixxu għall-finanzjament tal-SMEs Ewropej spiss jiġu eżaġerati;</w:t>
            </w:r>
          </w:p>
        </w:tc>
      </w:tr>
    </w:tbl>
    <w:p w14:paraId="2CCB9AD6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9FFE15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6259CE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412</w:t>
      </w:r>
      <w:r w:rsidRPr="00055F43">
        <w:rPr>
          <w:rStyle w:val="HideTWBExt"/>
          <w:b w:val="0"/>
        </w:rPr>
        <w:t>&lt;/NumAm&gt;</w:t>
      </w:r>
    </w:p>
    <w:p w14:paraId="0C01ABD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Ľudovít Ódor, Anouk Van Brug, Engin Eroglu, Billy Kelleher</w:t>
      </w:r>
      <w:r w:rsidRPr="00055F43">
        <w:rPr>
          <w:rStyle w:val="HideTWBExt"/>
          <w:b w:val="0"/>
        </w:rPr>
        <w:t>&lt;/Members&gt;</w:t>
      </w:r>
    </w:p>
    <w:p w14:paraId="3729B04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55D03A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C616E9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5F325C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D542D" w14:textId="77777777" w:rsidR="00040E56" w:rsidRPr="0099602A" w:rsidRDefault="00040E56" w:rsidP="003277F5"/>
        </w:tc>
      </w:tr>
      <w:tr w:rsidR="00040E56" w:rsidRPr="0099602A" w14:paraId="21F3AC4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D1EA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CF08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5CEF6F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40B36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</w:t>
            </w:r>
            <w:r w:rsidRPr="0099602A">
              <w:lastRenderedPageBreak/>
              <w:t>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EE90A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</w:t>
            </w:r>
            <w:r w:rsidRPr="0099602A">
              <w:lastRenderedPageBreak/>
              <w:t xml:space="preserve">jinsabu fl-UE; </w:t>
            </w:r>
            <w:r w:rsidRPr="0099602A">
              <w:rPr>
                <w:b/>
                <w:i/>
              </w:rPr>
              <w:t>jitlob, f’dan ir-rigward, lill-Kummissjoni u lill-Istati Membri jagħmlu sforz aktar ikkoordinat biex iżidu l-litteriżmu finanzjarju medju peress li dan jista’ jikkontribwixxi b’mod sinifikanti għal kultura differenti ta’ investiment fil-livell tal-konsumatur fl-UE;</w:t>
            </w:r>
          </w:p>
        </w:tc>
      </w:tr>
    </w:tbl>
    <w:p w14:paraId="1FE5C690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CFF51F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C2E03C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413</w:t>
      </w:r>
      <w:r w:rsidRPr="00055F43">
        <w:rPr>
          <w:rStyle w:val="HideTWBExt"/>
          <w:b w:val="0"/>
        </w:rPr>
        <w:t>&lt;/NumAm&gt;</w:t>
      </w:r>
    </w:p>
    <w:p w14:paraId="5C546DE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Kinga Kollár, Isabel Benjumea Benjumea</w:t>
      </w:r>
      <w:r w:rsidRPr="00055F43">
        <w:rPr>
          <w:rStyle w:val="HideTWBExt"/>
          <w:b w:val="0"/>
        </w:rPr>
        <w:t>&lt;/Members&gt;</w:t>
      </w:r>
    </w:p>
    <w:p w14:paraId="2E08BA4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FDF896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DA6995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3AE334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69565" w14:textId="77777777" w:rsidR="00040E56" w:rsidRPr="0099602A" w:rsidRDefault="00040E56" w:rsidP="003277F5"/>
        </w:tc>
      </w:tr>
      <w:tr w:rsidR="00040E56" w:rsidRPr="0099602A" w14:paraId="0330EA2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1569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318F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A018CA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2FB9D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B6C2B" w14:textId="77777777" w:rsidR="00040E56" w:rsidRPr="0099602A" w:rsidRDefault="00040E56" w:rsidP="003277F5">
            <w:pPr>
              <w:pStyle w:val="Normal6a"/>
            </w:pPr>
            <w:r w:rsidRPr="0099602A">
              <w:t>12.</w:t>
            </w:r>
            <w:r w:rsidRPr="0099602A">
              <w:tab/>
              <w:t xml:space="preserve">Jistieden lill-Kummissjoni tiżviluppa proposti mmirati lejn il-ħolqien ta’ strumenti li jgħinu biex it-tfaddil domestiku jiġi dirett lejn investimenti produttivi; jitlob lill-Kummissjoni tesplora l-idea li jinħoloq kont ta’ tfaddil ta’ investiment tal-UE jew tikketta fil-livell tal-UE għal prodotti ta’ investiment sempliċi adatti għall-investituri fil-livell tal-konsumatur abbażi ta’ kriterji jew karatteristiċi komuni bħal sempliċità tal-prodott, kostijiet baxxi, allokazzjoni tal-assi u tekniki tal-mitigazzjoni tar-riskju; jitlob b’mod partikolari lill-Kummissjoni tivvaluta l-effiċjenza ta’ tikketta għall-investimenti li jkunu sostenibbli u li jinsabu fl-UE; </w:t>
            </w:r>
            <w:r w:rsidRPr="0099602A">
              <w:rPr>
                <w:b/>
                <w:i/>
              </w:rPr>
              <w:t>iħeġġeġ lill-Kummissjoni tanalizza l-eżempji ta’ suċċess tal-Istati Membri ta’ kif it-tfaddil tal-unitajiet domestiċi jista’ jiġi dirett aħjar permezz ta’ prodotti ta’ tfaddil fit-tul;</w:t>
            </w:r>
          </w:p>
        </w:tc>
      </w:tr>
    </w:tbl>
    <w:p w14:paraId="387EAE8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EFA372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66FF5D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414</w:t>
      </w:r>
      <w:r w:rsidRPr="00055F43">
        <w:rPr>
          <w:rStyle w:val="HideTWBExt"/>
          <w:b w:val="0"/>
        </w:rPr>
        <w:t>&lt;/NumAm&gt;</w:t>
      </w:r>
    </w:p>
    <w:p w14:paraId="50364FA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Eero Heinäluoma</w:t>
      </w:r>
      <w:r w:rsidRPr="00055F43">
        <w:rPr>
          <w:rStyle w:val="HideTWBExt"/>
          <w:b w:val="0"/>
        </w:rPr>
        <w:t>&lt;/Members&gt;</w:t>
      </w:r>
    </w:p>
    <w:p w14:paraId="4E9BB09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5D327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0AB39E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3C120D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9C0AA" w14:textId="77777777" w:rsidR="00040E56" w:rsidRPr="0099602A" w:rsidRDefault="00040E56" w:rsidP="003277F5"/>
        </w:tc>
      </w:tr>
      <w:tr w:rsidR="00040E56" w:rsidRPr="0099602A" w14:paraId="3B20997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66F5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B1BA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BE11A1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CDCE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A4306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Jissottolinja l-importanza tal-pensjoni tal-Pilastru 1 fl-UE. Jinnota li n-nefqa annwali fuq il-pensjonijiet privati hija ħafna inqas u hija inqas minn 1 % tal-PDG fil-biċċa l-kbira tal-pajjiżi tal-UE, ħlief in-in-Netherlands, l-Iżvezja u d-Danimarka.</w:t>
            </w:r>
          </w:p>
        </w:tc>
      </w:tr>
      <w:tr w:rsidR="00040E56" w:rsidRPr="0099602A" w14:paraId="468DFB3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37D5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C2BE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Jirrikonoxxi l-kompetenzi limitati tal-UE biex tagħti spinta lill-iżvilupp transfruntier.</w:t>
            </w:r>
          </w:p>
        </w:tc>
      </w:tr>
      <w:tr w:rsidR="00040E56" w:rsidRPr="0099602A" w14:paraId="128377A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B37D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9D1D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Jinnota li minkejja l-iffaċilitar tal-qafas tal-UE, id-Direttiva IORPS 2 u r-regolament dwar il-PEPP, 31 IORPS biss joperaw b’mod transfruntier, u dawn jirrappreżentaw porzjon żgħir ħafna (0,2 % tal-membri u 0,4 % tal-assi totali) meta mqabbla mal-IORPS kollha, filwaqt li hemm PEPP wieħed biss fis-suq tal-UE, b’adozzjoni baxxa ħafna ta’ inqas minn 5 000 faddal.</w:t>
            </w:r>
          </w:p>
        </w:tc>
      </w:tr>
      <w:tr w:rsidR="00040E56" w:rsidRPr="0099602A" w14:paraId="0706782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1052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F5C5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Jistieden lill-KE tindirizza, fir-rieżami tal-PEPPS u l-IORPS, in-nuqqasijiet strutturali li qed iwasslu għal dawn in-numri baxxi.</w:t>
            </w:r>
          </w:p>
        </w:tc>
      </w:tr>
    </w:tbl>
    <w:p w14:paraId="1E3B73D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9D8B20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B3A67D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415</w:t>
      </w:r>
      <w:r w:rsidRPr="00055F43">
        <w:rPr>
          <w:rStyle w:val="HideTWBExt"/>
          <w:b w:val="0"/>
        </w:rPr>
        <w:t>&lt;/NumAm&gt;</w:t>
      </w:r>
    </w:p>
    <w:p w14:paraId="1AAEB0B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3ABE68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5B1235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7A5387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F29F16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3023E" w14:textId="77777777" w:rsidR="00040E56" w:rsidRPr="0099602A" w:rsidRDefault="00040E56" w:rsidP="003277F5"/>
        </w:tc>
      </w:tr>
      <w:tr w:rsidR="00040E56" w:rsidRPr="0099602A" w14:paraId="7015CEE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E869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EDD1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C7FD66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FF35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77F6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 xml:space="preserve">Ifakkar li l-prodotti pan-Ewropej eżistenti, bħall-ELTIFs u l-PEPPs, s’issa naqsu milli jiksbu trazzjoni sinifikanti fost l-investituri fil-livell tal-konsumatur, parzjalment minħabba oqfsa regolatorji kumplessi jew preskrittivi żżejjed; </w:t>
            </w:r>
            <w:r w:rsidRPr="0099602A">
              <w:rPr>
                <w:b/>
                <w:i/>
              </w:rPr>
              <w:lastRenderedPageBreak/>
              <w:t>jirrikonoxxi r-riformi li għaddejjin li għandhom l-għan li jsaħħu l-attrazzjoni tagħhom, iżda jisħaq li l-esperjenza turi li t-tfassil regolatorju waħdu mhuwiex biżżejjed biex jixpruna l-adozzjoni; iwissi kontra l-introduzzjoni ta’ skemi ġodda ta’ prodotti li jissograw li jidduplikaw jew jispostaw soluzzjonijiet eżistenti bbażati fuq is-suq; jissottolinja li l-iżvilupp ta’ prodotti ta’ investiment għandu dejjem ikun xprunat primarjament mid-domanda tas-suq biex jiġu żgurati r-rilevanza, is-sempliċità u l-fiduċja tal-investituri;</w:t>
            </w:r>
          </w:p>
        </w:tc>
      </w:tr>
    </w:tbl>
    <w:p w14:paraId="2F521A65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BCB65C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82740D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416</w:t>
      </w:r>
      <w:r w:rsidRPr="00055F43">
        <w:rPr>
          <w:rStyle w:val="HideTWBExt"/>
          <w:b w:val="0"/>
        </w:rPr>
        <w:t>&lt;/NumAm&gt;</w:t>
      </w:r>
    </w:p>
    <w:p w14:paraId="14EFE6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Jussi Saramo, Pasquale Tridico, Gaetano Pedulla', Manon Aubry</w:t>
      </w:r>
      <w:r w:rsidRPr="00055F43">
        <w:rPr>
          <w:rStyle w:val="HideTWBExt"/>
          <w:b w:val="0"/>
        </w:rPr>
        <w:t>&lt;/Members&gt;</w:t>
      </w:r>
    </w:p>
    <w:p w14:paraId="526E82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48114D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708E18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2BEC7A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BFFFA2" w14:textId="77777777" w:rsidR="00040E56" w:rsidRPr="0099602A" w:rsidRDefault="00040E56" w:rsidP="003277F5"/>
        </w:tc>
      </w:tr>
      <w:tr w:rsidR="00040E56" w:rsidRPr="0099602A" w14:paraId="7278F0C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E881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8CC0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1B4BCB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ADFC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6F5E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Jinnota li l-investituri fil-livell tal-konsumatur għandhom rwol importanti fil-proġett tas-CMU, filwaqt li jwissi kontra t-trasferiment tar-riskji makroekonomiċi lill-unitajiet domestiċi b’introjtu baxx u medju; għalhekk iwissi kontra l-inċentivar tat-teħid tar-riskju għad-detriment tat-tfaddil prekawzjonarju; jisħaq fuq l-importanza li jkun hemm regoli ta’ investiment fil-livell tal-konsumatur li jissodisfaw il-ħtiġijiet tal-investituri; jemmen li s-swieq kapitali għandhom jipprovdu valur reali għall-flus lill-investituri fil-livell tal-konsumatur tal-UE; jiddispjaċih li bħalissa dan mhuwiex il-każ, peress li l-investituri fil-livell tal-konsumatur tal-UE spiss jinbiegħu prodotti finanzjarji li joffru valur baxx għall-flus;</w:t>
            </w:r>
          </w:p>
        </w:tc>
      </w:tr>
    </w:tbl>
    <w:p w14:paraId="6DB8A6D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FE5C20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382899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417</w:t>
      </w:r>
      <w:r w:rsidRPr="00055F43">
        <w:rPr>
          <w:rStyle w:val="HideTWBExt"/>
          <w:b w:val="0"/>
        </w:rPr>
        <w:t>&lt;/NumAm&gt;</w:t>
      </w:r>
    </w:p>
    <w:p w14:paraId="51E5D86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79AB99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736F6C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2A7076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2B9B20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356E6" w14:textId="77777777" w:rsidR="00040E56" w:rsidRPr="0099602A" w:rsidRDefault="00040E56" w:rsidP="003277F5"/>
        </w:tc>
      </w:tr>
      <w:tr w:rsidR="00040E56" w:rsidRPr="0099602A" w14:paraId="3A12182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EEBB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4AD8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7C6235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4FFD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777A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Jisħaq li l-investiment f’kumpaniji u setturi Ewropej għandu jkun profittabbli biżżejjed sabiex l-investimenti jiġu mobilizzati strutturalment (billi jitressqu argumenti kummerċjali favur l-Ewropa); jenfasizza li l-faddala u l-investituri istituzzjonali, inklużi l-fondi tal-pensjonijiet, għandhom ikunu liberi li jinvestu fejn jidhrilhom xieraq, u li jekk l-investimenti jiġu sfurzati fi proġetti u ditti Ewropej dan ma jkunx sostenibbli u jwassal għall-allokazzjoni ineffiċjenti tar-riżorsi; jinnota, għalhekk, li l-mobilizzazzjoni tal-investimenti fl-Ewropa timxi id f’id mal-appoġġ għall-produttività, il-kompetittività u l-profittabbiltà tad-ditti Ewropej;</w:t>
            </w:r>
          </w:p>
        </w:tc>
      </w:tr>
    </w:tbl>
    <w:p w14:paraId="3747EE5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D8EA57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E7CC59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418</w:t>
      </w:r>
      <w:r w:rsidRPr="00055F43">
        <w:rPr>
          <w:rStyle w:val="HideTWBExt"/>
          <w:b w:val="0"/>
        </w:rPr>
        <w:t>&lt;/NumAm&gt;</w:t>
      </w:r>
    </w:p>
    <w:p w14:paraId="63B4909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Stéphanie Yon-Courtin, Gilles Boyer, Pascal Canfin, Billy Kelleher, Anouk Van Brug</w:t>
      </w:r>
      <w:r w:rsidRPr="00055F43">
        <w:rPr>
          <w:rStyle w:val="HideTWBExt"/>
          <w:b w:val="0"/>
        </w:rPr>
        <w:t>&lt;/Members&gt;</w:t>
      </w:r>
    </w:p>
    <w:p w14:paraId="211BB1D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E818B4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AC8C8E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D3B198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13DC2" w14:textId="77777777" w:rsidR="00040E56" w:rsidRPr="0099602A" w:rsidRDefault="00040E56" w:rsidP="003277F5"/>
        </w:tc>
      </w:tr>
      <w:tr w:rsidR="00040E56" w:rsidRPr="0099602A" w14:paraId="2770799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E8ED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B405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6D5460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6495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939A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Jenfasizza li l-mobilizzazzjoni tal-investimenti fil-livell tal-konsumatur fl-Ewropa tibda bl-edukazzjoni finanzjarja; jissottolinja li, skont l-Ewrobarometru tal-2023 dwar il-litteriżmu finanzjarju, ħafna Ewropej għad m’għandhomx litteriżmu finanzjarju bażiku, u dan ixekkel l-għażliet ta’ investiment tagħhom; jistieden lill-Kummissjoni twettaq strateġija ambizzjuża ta’ litteriżmu finanzjarju sat-tielet trimestru tal-2025, </w:t>
            </w:r>
            <w:r w:rsidRPr="0099602A">
              <w:rPr>
                <w:b/>
                <w:i/>
              </w:rPr>
              <w:lastRenderedPageBreak/>
              <w:t>filwaqt li taħdem f’kooperazzjoni mill-qrib ma’ korpi nazzjonali u internazzjonali, bħall-OECD li l-esperjenza tagħha f’dan il-qasam tista’ tgħin biex jiġu identifikati l-prijoritajiet ta’ politika u l-istrateġiji ta’ implimentazzjoni effettivi;</w:t>
            </w:r>
          </w:p>
        </w:tc>
      </w:tr>
    </w:tbl>
    <w:p w14:paraId="0EEB971E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110BF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124678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419</w:t>
      </w:r>
      <w:r w:rsidRPr="00055F43">
        <w:rPr>
          <w:rStyle w:val="HideTWBExt"/>
          <w:b w:val="0"/>
        </w:rPr>
        <w:t>&lt;/NumAm&gt;</w:t>
      </w:r>
    </w:p>
    <w:p w14:paraId="7CA504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Anouk Van Brug, Billy Kelleher, Engin Eroglu</w:t>
      </w:r>
      <w:r w:rsidRPr="00055F43">
        <w:rPr>
          <w:rStyle w:val="HideTWBExt"/>
          <w:b w:val="0"/>
        </w:rPr>
        <w:t>&lt;/Members&gt;</w:t>
      </w:r>
    </w:p>
    <w:p w14:paraId="61A20E4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109B43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C52C12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A50711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99B1C" w14:textId="77777777" w:rsidR="00040E56" w:rsidRPr="0099602A" w:rsidRDefault="00040E56" w:rsidP="003277F5"/>
        </w:tc>
      </w:tr>
      <w:tr w:rsidR="00040E56" w:rsidRPr="0099602A" w14:paraId="1542C67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04D9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E3EF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916C91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4FF0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7842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Jisħaq li ċ-ċittadini għandu jkollhom aċċess kemm jista’ jkun bla xkiel għas-swieq finanzjarji sabiex jottimizzaw l-ippjanar finanzjarju personali tagħhom; iqis li l-litteriżmu finanzjarju msaħħaħ jippermetti liċ-ċittadini jieħdu deċiżjonijiet finanzjarji infurmati tajjeb u fl-istess ħin jikkontribwixxi għall-finanzjament tal-ekonomija Ewropea; iqis li l-litteriżmu finanzjarju huwa essenzjali biex tinbena mentalità ta’ investiment li tikkomplementa l-pensjonijiet statutorji u l-kontijiet tat-tfaddil, filwaqt li s-swieq kapitali jiġu ppożizzjonati bħala pilastru ewlieni tal-benessri finanzjarju personali;</w:t>
            </w:r>
          </w:p>
        </w:tc>
      </w:tr>
    </w:tbl>
    <w:p w14:paraId="4A2DD5F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B7657A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EF1999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420</w:t>
      </w:r>
      <w:r w:rsidRPr="00055F43">
        <w:rPr>
          <w:rStyle w:val="HideTWBExt"/>
          <w:b w:val="0"/>
        </w:rPr>
        <w:t>&lt;/NumAm&gt;</w:t>
      </w:r>
    </w:p>
    <w:p w14:paraId="259DEE5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Evelyn Regner</w:t>
      </w:r>
      <w:r w:rsidRPr="00055F43">
        <w:rPr>
          <w:rStyle w:val="HideTWBExt"/>
          <w:b w:val="0"/>
        </w:rPr>
        <w:t>&lt;/Members&gt;</w:t>
      </w:r>
    </w:p>
    <w:p w14:paraId="36CDCAE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FED38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A952FD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770E76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95DD0" w14:textId="77777777" w:rsidR="00040E56" w:rsidRPr="0099602A" w:rsidRDefault="00040E56" w:rsidP="003277F5"/>
        </w:tc>
      </w:tr>
      <w:tr w:rsidR="00040E56" w:rsidRPr="0099602A" w14:paraId="1D175F5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B2BE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FCE3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22093E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13F09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BF91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Jisħaq li s-sistemi tal-pensjoni </w:t>
            </w:r>
            <w:r w:rsidRPr="0099602A">
              <w:rPr>
                <w:b/>
                <w:i/>
              </w:rPr>
              <w:lastRenderedPageBreak/>
              <w:t>jridu jipprijoritizzaw l-istabbiltà, is-solidarjetà u l-forniment ta’ introjtu adegwat u prevedibbli fl-irtirar; jissottolinja r-riskji serji assoċjati mal-iskemi tal-pensjoni li huma esposti ħafna għall-volatilità tas-suq finanzjarju, peress li dan jista’ jipperikola s-sigurtà tal-pensjonijiet u japprofondixxi l-inugwaljanza; iwissi kontra d-dipendenza żejda fuq mudelli tal-pensjoni individwalizzati u bbażati fuq is-suq li jittrasferixxu r-riskji finanzjarji fuq l-individwi u jdgħajfu l-prinċipju tar-responsabbiltà kollettiva fil-provvista tal-pensjonijiet. </w:t>
            </w:r>
          </w:p>
        </w:tc>
      </w:tr>
    </w:tbl>
    <w:p w14:paraId="26D6812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E264BA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C2D788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421</w:t>
      </w:r>
      <w:r w:rsidRPr="00055F43">
        <w:rPr>
          <w:rStyle w:val="HideTWBExt"/>
          <w:b w:val="0"/>
        </w:rPr>
        <w:t>&lt;/NumAm&gt;</w:t>
      </w:r>
    </w:p>
    <w:p w14:paraId="67761D1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39482A0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81C48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D5D7BC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A427C1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19FF5" w14:textId="77777777" w:rsidR="00040E56" w:rsidRPr="0099602A" w:rsidRDefault="00040E56" w:rsidP="003277F5"/>
        </w:tc>
      </w:tr>
      <w:tr w:rsidR="00040E56" w:rsidRPr="0099602A" w14:paraId="5115DBB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EF1B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AF8C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E2BCB4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A6F3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88CB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Ifakkar li l-objettiv primarju tal-politika dwar il-pensjoni huwa li tipprovdi s-sigurtà soċjali għall-ħaddiema; Iwissi li l-iżvilupp tal-prodotti tal-pensjoni tal-Pilastru 2 u tal-Pilastru 3 ma għandux jimmina l-iskemi tal-pensjoni tal-Pilastru 1; Jenfasizza li salvagwardji b’saħħithom ta’ protezzjoni għall-faddala fil-livell tal-konsumatur għandhom ikunu assoċjati mal-iżvilupp tal-prodotti tal-pensjoni tal-Pilastru 2 u l-Pilastru 3; Jinnota li l-fondi tal-pensjonijiet għandhom rwol kruċjali fil-finanzjament tat-tranżizzjoni ekoloġika bis-saħħa tal-obbligazzjonijiet fit-tul tagħhom; </w:t>
            </w:r>
          </w:p>
        </w:tc>
      </w:tr>
    </w:tbl>
    <w:p w14:paraId="712271D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175C8C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6D219D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422</w:t>
      </w:r>
      <w:r w:rsidRPr="00055F43">
        <w:rPr>
          <w:rStyle w:val="HideTWBExt"/>
          <w:b w:val="0"/>
        </w:rPr>
        <w:t>&lt;/NumAm&gt;</w:t>
      </w:r>
    </w:p>
    <w:p w14:paraId="0535A12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75730A8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9690A2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DB7844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46B5E0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59CF1C" w14:textId="77777777" w:rsidR="00040E56" w:rsidRPr="0099602A" w:rsidRDefault="00040E56" w:rsidP="003277F5"/>
        </w:tc>
      </w:tr>
      <w:tr w:rsidR="00040E56" w:rsidRPr="0099602A" w14:paraId="7CA8EC7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3324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D5BD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208623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5901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6899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Jenfasizza li fil-kuntest tal-Unjoni tat-Tfaddil u tal-Investimenti, proposti bħall-Istrateġija dwar l-Investiment fil-Livell tal-Konsumatur, li jistgħu jwasslu għal saffi addizzjonali ta’ kumplessità għall-klijenti fil-livell tal-konsumatur, għandhom jew jiġu kkunsidrati kompletament mill-ġdid jew jiġu abbozzati mill-ġdid b’mod komprensiv sabiex jiffaċilitaw l-aċċess tal-klijenti fil-livell tal-konsumatur għas-swieq kapitali Ewropej u b’hekk it-tfaddil jiġi dirett fl-investimenti; jistieden lill-Kummissjoni Ewropea tieħu rwol kostruttiv f’dan il-proċess;</w:t>
            </w:r>
          </w:p>
        </w:tc>
      </w:tr>
    </w:tbl>
    <w:p w14:paraId="76AC5F9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DDD44D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C7D738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423</w:t>
      </w:r>
      <w:r w:rsidRPr="00055F43">
        <w:rPr>
          <w:rStyle w:val="HideTWBExt"/>
          <w:b w:val="0"/>
        </w:rPr>
        <w:t>&lt;/NumAm&gt;</w:t>
      </w:r>
    </w:p>
    <w:p w14:paraId="23C5720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Jonás Fernández</w:t>
      </w:r>
      <w:r w:rsidRPr="00055F43">
        <w:rPr>
          <w:rStyle w:val="HideTWBExt"/>
          <w:b w:val="0"/>
        </w:rPr>
        <w:t>&lt;/Members&gt;</w:t>
      </w:r>
    </w:p>
    <w:p w14:paraId="68B395A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C81538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86F3C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F70E12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68A438" w14:textId="77777777" w:rsidR="00040E56" w:rsidRPr="0099602A" w:rsidRDefault="00040E56" w:rsidP="003277F5"/>
        </w:tc>
      </w:tr>
      <w:tr w:rsidR="00040E56" w:rsidRPr="0099602A" w14:paraId="3A38211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B0CF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CE0C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63DC10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B21D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CFEF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Jinnota li l-awtoreġistrazzjoni fl-iskemi tal-pensjonijiet regolati tista’ twassal biex il-parteċipazzjoni fis-suq kapitali tiżdied drastikament; iqis li l-Kummissjoni għandha tivvaluta l-fattibbiltà u l-effiċjenza tal-ikkompletar tas-Sistemi tal-Pensjoni Pubblika (Pilastru I) eżistenti bi pjan komplementari ta’ tfaddil fit-tul li jkun ta’ benefiċċju għall-maġġoranza taċ-ċittadini tal-UE; jissottolinja li s-Sistemi tal-Pensjoni Pubblika għadhom iservu ta’ ġebla tax-xewka tas-solidarjetà fi ħdan l-Istati Membri;</w:t>
            </w:r>
          </w:p>
        </w:tc>
      </w:tr>
    </w:tbl>
    <w:p w14:paraId="3A2373C6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D1D565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88977F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424</w:t>
      </w:r>
      <w:r w:rsidRPr="00055F43">
        <w:rPr>
          <w:rStyle w:val="HideTWBExt"/>
          <w:b w:val="0"/>
        </w:rPr>
        <w:t>&lt;/NumAm&gt;</w:t>
      </w:r>
    </w:p>
    <w:p w14:paraId="7CCB6B7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22E75575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1FC622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0F1612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CBFBD8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2D632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DD0E30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5429B5" w14:textId="77777777" w:rsidR="00040E56" w:rsidRPr="0099602A" w:rsidRDefault="00040E56" w:rsidP="003277F5"/>
        </w:tc>
      </w:tr>
      <w:tr w:rsidR="00040E56" w:rsidRPr="0099602A" w14:paraId="0309B06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1D74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BF1D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B8AC5D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148E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72FA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Iwissi li l-proliferazzjoni ta’ inċentivi tat-taxxa mhux koordinati fl-Istati Membri tista’ tkompli żżid il-kumplessità u l-frammentazzjoni tas-sistema tat-taxxa fl-Unjoni, u tipproduċi distorsjonijiet sinifikanti fis-suq intern, flimkien ma’ opportunitajiet ta’ evażjoni u evitar tat-taxxa; jilqa’, bħala l-ewwel pass, il-linji gwida mill-Kummissjoni fit-tfassil tal-inċentivi tat-taxxa;</w:t>
            </w:r>
          </w:p>
        </w:tc>
      </w:tr>
    </w:tbl>
    <w:p w14:paraId="05D4DC9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21E832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D8E28B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425</w:t>
      </w:r>
      <w:r w:rsidRPr="00055F43">
        <w:rPr>
          <w:rStyle w:val="HideTWBExt"/>
          <w:b w:val="0"/>
        </w:rPr>
        <w:t>&lt;/NumAm&gt;</w:t>
      </w:r>
    </w:p>
    <w:p w14:paraId="01BBD3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Ralf Seekatz</w:t>
      </w:r>
      <w:r w:rsidRPr="00055F43">
        <w:rPr>
          <w:rStyle w:val="HideTWBExt"/>
          <w:b w:val="0"/>
        </w:rPr>
        <w:t>&lt;/Members&gt;</w:t>
      </w:r>
    </w:p>
    <w:p w14:paraId="1DB4C23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A8B38B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A0C47B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9E9A00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8BD0F" w14:textId="77777777" w:rsidR="00040E56" w:rsidRPr="0099602A" w:rsidRDefault="00040E56" w:rsidP="003277F5"/>
        </w:tc>
      </w:tr>
      <w:tr w:rsidR="00040E56" w:rsidRPr="0099602A" w14:paraId="0F4D8A4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DBDA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1B30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88AF24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BDA55F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E0B7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Jinnota bi tħassib li 42 % biss tal-Ewropej iħossuhom finanzjarjament fiduċjużi dwar l-irtirar tagħhom; iqis li kwalunkwe inizjattiva li tagħmilha faċli biex it-tfaddil tal-unitajiet domestiċi jiġi dirett lejn investimenti produttivi għandha tgħin biex tiġi indirizzata d-diskrepanza dejjem tikber fil-pensjonijiet;</w:t>
            </w:r>
          </w:p>
        </w:tc>
      </w:tr>
    </w:tbl>
    <w:p w14:paraId="457C848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4F50283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3D9D811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426</w:t>
      </w:r>
      <w:r w:rsidRPr="00055F43">
        <w:rPr>
          <w:rStyle w:val="HideTWBExt"/>
          <w:b w:val="0"/>
        </w:rPr>
        <w:t>&lt;/NumAm&gt;</w:t>
      </w:r>
    </w:p>
    <w:p w14:paraId="5E6D797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Geadis Geadi, Kristoffer Storm, Nora Junco García, Diego Solier, Adrian-George Axinia, Georgiana Teodorescu</w:t>
      </w:r>
      <w:r w:rsidRPr="00055F43">
        <w:rPr>
          <w:rStyle w:val="HideTWBExt"/>
          <w:b w:val="0"/>
        </w:rPr>
        <w:t>&lt;/Members&gt;</w:t>
      </w:r>
    </w:p>
    <w:p w14:paraId="28DA841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20AD5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4AE6E1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0D9F0B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23E39" w14:textId="77777777" w:rsidR="00040E56" w:rsidRPr="0099602A" w:rsidRDefault="00040E56" w:rsidP="003277F5"/>
        </w:tc>
      </w:tr>
      <w:tr w:rsidR="00040E56" w:rsidRPr="0099602A" w14:paraId="7981E0F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383E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8FBD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7111C7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01B42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2570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Iħeġġeġ lill-Kummissjoni tirrakkomanda sett ta’ regoli lill-istituzzjonijiet finanzjarji li jikkonfermaw id-drittijiet taċ-ċittadini li għandhom kont tat-tfaddil;</w:t>
            </w:r>
          </w:p>
        </w:tc>
      </w:tr>
    </w:tbl>
    <w:p w14:paraId="467D6C7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4B7521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E367C8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427</w:t>
      </w:r>
      <w:r w:rsidRPr="00055F43">
        <w:rPr>
          <w:rStyle w:val="HideTWBExt"/>
          <w:b w:val="0"/>
        </w:rPr>
        <w:t>&lt;/NumAm&gt;</w:t>
      </w:r>
    </w:p>
    <w:p w14:paraId="3B54768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3253DC1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62FC11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10F5B9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BD6C70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84C60" w14:textId="77777777" w:rsidR="00040E56" w:rsidRPr="0099602A" w:rsidRDefault="00040E56" w:rsidP="003277F5"/>
        </w:tc>
      </w:tr>
      <w:tr w:rsidR="00040E56" w:rsidRPr="0099602A" w14:paraId="4B3EC89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E602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AFD9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B39243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2411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8E3D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12a.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tistudja l-effett fuq il-marġini ta’ likwidità u l-karti bilanċjali ġenerali tal-banek tal-UE jekk it-tfaddil tal-unitajiet domestiċi jiġi dirett lejn l-investimenti;</w:t>
            </w:r>
          </w:p>
        </w:tc>
      </w:tr>
    </w:tbl>
    <w:p w14:paraId="7A302B6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4FDCFD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908D98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428</w:t>
      </w:r>
      <w:r w:rsidRPr="00055F43">
        <w:rPr>
          <w:rStyle w:val="HideTWBExt"/>
          <w:b w:val="0"/>
        </w:rPr>
        <w:t>&lt;/NumAm&gt;</w:t>
      </w:r>
    </w:p>
    <w:p w14:paraId="338CE58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Stéphanie Yon-Courtin, Gilles Boyer, Pascal Canfin, Billy Kelleher, Anouk Van Brug</w:t>
      </w:r>
      <w:r w:rsidRPr="00055F43">
        <w:rPr>
          <w:rStyle w:val="HideTWBExt"/>
          <w:b w:val="0"/>
        </w:rPr>
        <w:t>&lt;/Members&gt;</w:t>
      </w:r>
    </w:p>
    <w:p w14:paraId="3F4D762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9BBA74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F0CAC6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4FD3F5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EB6F2" w14:textId="77777777" w:rsidR="00040E56" w:rsidRPr="0099602A" w:rsidRDefault="00040E56" w:rsidP="003277F5"/>
        </w:tc>
      </w:tr>
      <w:tr w:rsidR="00040E56" w:rsidRPr="0099602A" w14:paraId="1030381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4269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8CF2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443B58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51FF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88E3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12b.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Jirrikonoxxi l-importanza u l-urġenza li tiġi ffinalizzata l-Unjoni tat-Tfaddil u tal-Investimenti biex jiġu offruti </w:t>
            </w:r>
            <w:r w:rsidRPr="0099602A">
              <w:rPr>
                <w:b/>
                <w:i/>
              </w:rPr>
              <w:lastRenderedPageBreak/>
              <w:t>aktar opportunitajiet liċ-ċittadini tal-UE u lin-negozji tal-UE; ifakkar li fir-rigward tal-pensjonijiet, il-baġits nazzjonali qed isiru dejjem aktar ristretti biex jipprovdu introjtu adegwat għall-irtirar, u dan huwa qasam konkret fejn l-Unjoni tat-Tfaddil u tal-Investimenti tista’ tagħmel differenza fit-titjib tal-benesseri finanzjarju fit-tul taċ-ċittadini tal-UE; f’dan il-kuntest, il-promozzjoni ta’ karatteristiċi bħall-awtoreġistrazzjoni tista’ tkun pass effettiv’ il quddiem; jirrikonoxxi li l-proposti leġiżlattivi l-ġodda se jeħtieġu ż-żmien biex jiġu konklużi, u jissottolinja l-ħtieġa li l-ewwel jitwettqu l-proposti eżistenti, bħal pereżempju l-Istrateġija dwar l-Investiment fil-Livell tal-Konsumatur bl-aġġustamenti meħtieġa tagħha;</w:t>
            </w:r>
          </w:p>
        </w:tc>
      </w:tr>
    </w:tbl>
    <w:p w14:paraId="24970F8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23C471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3EF2DF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429</w:t>
      </w:r>
      <w:r w:rsidRPr="00055F43">
        <w:rPr>
          <w:rStyle w:val="HideTWBExt"/>
          <w:b w:val="0"/>
        </w:rPr>
        <w:t>&lt;/NumAm&gt;</w:t>
      </w:r>
    </w:p>
    <w:p w14:paraId="49C27E5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4574EEB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1F70E5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DEEF9D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E20073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F3E189" w14:textId="77777777" w:rsidR="00040E56" w:rsidRPr="0099602A" w:rsidRDefault="00040E56" w:rsidP="003277F5"/>
        </w:tc>
      </w:tr>
      <w:tr w:rsidR="00040E56" w:rsidRPr="0099602A" w14:paraId="2A49F57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240B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8B37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EE2E59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A74C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FBA8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12b.</w:t>
            </w:r>
            <w:r w:rsidRPr="0099602A">
              <w:tab/>
            </w:r>
            <w:r w:rsidRPr="0099602A">
              <w:rPr>
                <w:b/>
                <w:i/>
              </w:rPr>
              <w:t>Jirrimarka r-rwol ewlieni ta’ intermedjarji bħall-fondi tal-pensjonijiet u l-impriżi tal-assigurazzjoni biex it-tfaddil privat jiġi dirett lejn investimenti produttivi; jenfasizza li l-oqfsa regolatorji rispettivi bħall-IORP u Solvenza II għalhekk iridu jitfasslu b’mod li jippermetti lill-impriżi rispettivi jissodisfaw dak ir-rwol, b’mod partikolari billi jiffaċilitaw l-investimenti fit-tul u fl-ekwitá; jistenna li l-Kummissjoni Ewropea tadotta att delegat ambizzjuż dwar il-garanziji fit-tul u l-ekwitajiet fit-tul fl-ambitu ta’ Solvenza II li jirrifletti bis-sħiħ il-ftehim milħuq mill-koleġiżlatur dwar id-direttiva emendatorja ta’ Solvenza II;</w:t>
            </w:r>
          </w:p>
        </w:tc>
      </w:tr>
    </w:tbl>
    <w:p w14:paraId="318DCB6F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7C2406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991407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430</w:t>
      </w:r>
      <w:r w:rsidRPr="00055F43">
        <w:rPr>
          <w:rStyle w:val="HideTWBExt"/>
          <w:b w:val="0"/>
        </w:rPr>
        <w:t>&lt;/NumAm&gt;</w:t>
      </w:r>
    </w:p>
    <w:p w14:paraId="0462F8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63D62790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29B898C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Eero Heinäluoma,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29C9DF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08F860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D1620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33D139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3D3B2" w14:textId="77777777" w:rsidR="00040E56" w:rsidRPr="0099602A" w:rsidRDefault="00040E56" w:rsidP="003277F5"/>
        </w:tc>
      </w:tr>
      <w:tr w:rsidR="00040E56" w:rsidRPr="0099602A" w14:paraId="6A1A810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4EC4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965F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B0AE49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5263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7CDB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12b.</w:t>
            </w:r>
            <w:r w:rsidRPr="0099602A">
              <w:tab/>
            </w:r>
            <w:r w:rsidRPr="0099602A">
              <w:rPr>
                <w:b/>
                <w:i/>
              </w:rPr>
              <w:t>Jisħaq li l-protezzjoni b’saħħitha tal-konsumaturi hija essenzjali biex titrawwem il-fiduċja u tingħata spinta lill-parteċipazzjoni fil-prodotti ta’ investiment Ewropej; jissottolinja l-ħtieġa ta’ divulgazzjonijiet ċari, strutturi trasparenti u b’tariffi baxxi, aċċess għal servizzi finanzjarji bażiċi biex tiġi promossa l-inklużjoni finanzjarja, regolamentazzjoni robusta ta’ għodod diġitali bħall-intelliġenza artifiċjali (IA) użati mill-istituzzjonijiet finanzjarji meta jbigħu u jipprovdu pariri dwar il-prodotti finanzjarji Ewropej u regolamentazzjoni u standardizzazzjoni robusti tal-prodotti finanzjarji, ikkomplementati minn inizjattivi mmirati tal-edukazzjoni finanzjarja;</w:t>
            </w:r>
          </w:p>
        </w:tc>
      </w:tr>
    </w:tbl>
    <w:p w14:paraId="1BF0D7F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199E77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F9ADB0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431</w:t>
      </w:r>
      <w:r w:rsidRPr="00055F43">
        <w:rPr>
          <w:rStyle w:val="HideTWBExt"/>
          <w:b w:val="0"/>
        </w:rPr>
        <w:t>&lt;/NumAm&gt;</w:t>
      </w:r>
    </w:p>
    <w:p w14:paraId="22D1E36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690CC47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9DB282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7A16A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71E1AC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EE398" w14:textId="77777777" w:rsidR="00040E56" w:rsidRPr="0099602A" w:rsidRDefault="00040E56" w:rsidP="003277F5"/>
        </w:tc>
      </w:tr>
      <w:tr w:rsidR="00040E56" w:rsidRPr="0099602A" w14:paraId="3BA7B33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5447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067B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405974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2453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6A78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12b.</w:t>
            </w:r>
            <w:r w:rsidRPr="0099602A">
              <w:tab/>
            </w:r>
            <w:r w:rsidRPr="0099602A">
              <w:rPr>
                <w:b/>
                <w:i/>
              </w:rPr>
              <w:t>Jissottolinja l-importanza li tiġi vvalutata l-fattibbiltà tal-iżvilupp ta’ tikketta Ewropea komuni, abbażi tal-</w:t>
            </w:r>
            <w:r w:rsidRPr="0099602A">
              <w:rPr>
                <w:b/>
                <w:i/>
              </w:rPr>
              <w:lastRenderedPageBreak/>
              <w:t>esperjenzi nazzjonali li wrew adozzjoni qawwija fil-livell tal-konsumatur; jisħaq li tali inizjattiva għandu jkollha l-għan li tiġġenera tfaddil addizzjonali filwaqt li tissalvagwardja u, meta jkun possibbli, issaħħaħ id-diversità tal-prodotti, id-distributuri u l-istrutturi tas-suq madwar l-Unjoni;</w:t>
            </w:r>
          </w:p>
        </w:tc>
      </w:tr>
    </w:tbl>
    <w:p w14:paraId="758918DD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78BDE9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644E58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432</w:t>
      </w:r>
      <w:r w:rsidRPr="00055F43">
        <w:rPr>
          <w:rStyle w:val="HideTWBExt"/>
          <w:b w:val="0"/>
        </w:rPr>
        <w:t>&lt;/NumAm&gt;</w:t>
      </w:r>
    </w:p>
    <w:p w14:paraId="1C274D6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Jonás Fernández</w:t>
      </w:r>
      <w:r w:rsidRPr="00055F43">
        <w:rPr>
          <w:rStyle w:val="HideTWBExt"/>
          <w:b w:val="0"/>
        </w:rPr>
        <w:t>&lt;/Members&gt;</w:t>
      </w:r>
    </w:p>
    <w:p w14:paraId="2AD159F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C7406C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A35022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E9DCD3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016F6" w14:textId="77777777" w:rsidR="00040E56" w:rsidRPr="0099602A" w:rsidRDefault="00040E56" w:rsidP="003277F5"/>
        </w:tc>
      </w:tr>
      <w:tr w:rsidR="00040E56" w:rsidRPr="0099602A" w14:paraId="392CD86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55A9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2315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F543EC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184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A1C8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12b.</w:t>
            </w:r>
            <w:r w:rsidRPr="0099602A">
              <w:tab/>
            </w:r>
            <w:r w:rsidRPr="0099602A">
              <w:rPr>
                <w:b/>
                <w:i/>
              </w:rPr>
              <w:t>Jemmen li s-sistemi tat-traċċar tal-pensjoni jistgħu jagħtu liċ-ċittadini Ewropej ħarsa ġenerali aktar ċara tal-intitolamenti tal-pensjoni li jistgħu jistennew meta jirtiraw; iħeġġeġ lill-Kummissjoni Ewropea tiżgura li l-Istati Membri kollha jintroduċu sistemi sempliċi u trasparenti tat-traċċar tal-pensjoni li jkunu aċċessibbli faċilment u liberament għaċ-ċittadini;</w:t>
            </w:r>
          </w:p>
        </w:tc>
      </w:tr>
    </w:tbl>
    <w:p w14:paraId="1DF84D4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9BA5EF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71ACED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433</w:t>
      </w:r>
      <w:r w:rsidRPr="00055F43">
        <w:rPr>
          <w:rStyle w:val="HideTWBExt"/>
          <w:b w:val="0"/>
        </w:rPr>
        <w:t>&lt;/NumAm&gt;</w:t>
      </w:r>
    </w:p>
    <w:p w14:paraId="6A7D863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Eero Heinäluoma</w:t>
      </w:r>
      <w:r w:rsidRPr="00055F43">
        <w:rPr>
          <w:rStyle w:val="HideTWBExt"/>
          <w:b w:val="0"/>
        </w:rPr>
        <w:t>&lt;/Members&gt;</w:t>
      </w:r>
    </w:p>
    <w:p w14:paraId="6C93A9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7CFF27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F954AF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821E3E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6AE00C" w14:textId="77777777" w:rsidR="00040E56" w:rsidRPr="0099602A" w:rsidRDefault="00040E56" w:rsidP="003277F5"/>
        </w:tc>
      </w:tr>
      <w:tr w:rsidR="00040E56" w:rsidRPr="0099602A" w14:paraId="4D30B5B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01F6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29FF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58E4C7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8945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F731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12b.</w:t>
            </w:r>
            <w:r w:rsidRPr="0099602A">
              <w:tab/>
            </w:r>
            <w:r w:rsidRPr="0099602A">
              <w:rPr>
                <w:b/>
                <w:i/>
              </w:rPr>
              <w:t>Jappoġġja s-sejbiet tal-ESMA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 xml:space="preserve"> li konsolidazzjoni akbar tal-fondi fl-UE tista’ – jekk wieħed jassumi kompetizzjoni bla xkiel – tkun ta’ benefiċċju għall-investituri Ewropej permezz tal-</w:t>
            </w:r>
            <w:r w:rsidRPr="0099602A">
              <w:rPr>
                <w:b/>
                <w:i/>
              </w:rPr>
              <w:lastRenderedPageBreak/>
              <w:t>kosteffiċjenzi. Jistieden lill-KE tindirizza x-xenarju frammentat tal-fondi ta’ investiment fl-UE u tipproponi miżuri biex tistimula aktar konsolidazzjoni.</w:t>
            </w:r>
          </w:p>
        </w:tc>
      </w:tr>
      <w:tr w:rsidR="00040E56" w:rsidRPr="0099602A" w14:paraId="189ED1D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90DCF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3931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1C67EE8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501F2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8566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https://www.esma.europa.eu/sites/default/files/2025-02/ESMA50-524821-3575_The_scale_factor_Impact_of_size_on_EU_fund_cost_structures.pdf</w:t>
            </w:r>
          </w:p>
        </w:tc>
      </w:tr>
    </w:tbl>
    <w:p w14:paraId="5A35CE7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D3D770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FBF7EC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434</w:t>
      </w:r>
      <w:r w:rsidRPr="00055F43">
        <w:rPr>
          <w:rStyle w:val="HideTWBExt"/>
          <w:b w:val="0"/>
        </w:rPr>
        <w:t>&lt;/NumAm&gt;</w:t>
      </w:r>
    </w:p>
    <w:p w14:paraId="106F4F7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19476FE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49CC03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C85F86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08294C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96A69C" w14:textId="77777777" w:rsidR="00040E56" w:rsidRPr="0099602A" w:rsidRDefault="00040E56" w:rsidP="003277F5"/>
        </w:tc>
      </w:tr>
      <w:tr w:rsidR="00040E56" w:rsidRPr="0099602A" w14:paraId="083C9F6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3460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348C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0D6E65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C6F2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166F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12b.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tinkoraġġixxi lill-Istati Membri li għandhom sistemi tal-pensjoni sottożviluppati jiżviluppaw sistemi tal-pensjoni supplimentari (Pilastru 2), li jgħinuhom jipproteġu lill-pensjonanti, jibnu s-swieq kapitali u jimmobilizzaw l-investimenti;</w:t>
            </w:r>
          </w:p>
        </w:tc>
      </w:tr>
    </w:tbl>
    <w:p w14:paraId="6F50948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15F5DA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D7EF93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435</w:t>
      </w:r>
      <w:r w:rsidRPr="00055F43">
        <w:rPr>
          <w:rStyle w:val="HideTWBExt"/>
          <w:b w:val="0"/>
        </w:rPr>
        <w:t>&lt;/NumAm&gt;</w:t>
      </w:r>
    </w:p>
    <w:p w14:paraId="3B2C95E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Eero Heinäluoma</w:t>
      </w:r>
      <w:r w:rsidRPr="00055F43">
        <w:rPr>
          <w:rStyle w:val="HideTWBExt"/>
          <w:b w:val="0"/>
        </w:rPr>
        <w:t>&lt;/Members&gt;</w:t>
      </w:r>
    </w:p>
    <w:p w14:paraId="38801C7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5D178C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013E2F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4BD0DE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78BDA" w14:textId="77777777" w:rsidR="00040E56" w:rsidRPr="0099602A" w:rsidRDefault="00040E56" w:rsidP="003277F5"/>
        </w:tc>
      </w:tr>
      <w:tr w:rsidR="00040E56" w:rsidRPr="0099602A" w14:paraId="4BC9B28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C0DD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CF68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0EFD18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345C2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7CCF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12c.</w:t>
            </w:r>
            <w:r w:rsidRPr="0099602A">
              <w:tab/>
            </w:r>
            <w:r w:rsidRPr="0099602A">
              <w:rPr>
                <w:b/>
                <w:i/>
              </w:rPr>
              <w:t>Jieħu nota tal-istudji annwali tal-ESMA dwar il-kost u l-prestazzjoni tal-prodotti ta’ investiment fil-livell tal-konsumatur tal-UE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>, u jiddispjaċih li l-</w:t>
            </w:r>
            <w:r w:rsidRPr="0099602A">
              <w:rPr>
                <w:b/>
                <w:i/>
              </w:rPr>
              <w:lastRenderedPageBreak/>
              <w:t>kost imġarrab mill-investituri fil-livell tal-konsumatur biex jinvestu fi prodotti ta’ investiment huwa bħala medja 40 % ogħla minn dawk imġarrba mill-investituri istituzzjonali; jirrimarka li l-ispejjeż tal-UCITS naqsu biss gradwalment minn livelli għoljin f’dawn l-aħħar snin, u li l-fondi ta’ investiment tal-UCITS sfortunatament ma jisfruttawx bis-sħiħ l-ekonomiji ta’ skala li huma proporzjonati mal-iskala tas-suq uniku tal-UE;</w:t>
            </w:r>
          </w:p>
        </w:tc>
      </w:tr>
      <w:tr w:rsidR="00040E56" w:rsidRPr="0099602A" w14:paraId="2A4713E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572F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9636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jiddispjaċih li r-relazzjoni bejn l-ekonomiji ta’ skala u l-kost tal-klassi tal-azzjonijiet huwa aktar evidenti fis-suq tal-Istati Uniti milli fl-UE;</w:t>
            </w:r>
          </w:p>
        </w:tc>
      </w:tr>
      <w:tr w:rsidR="00040E56" w:rsidRPr="0099602A" w14:paraId="41B194D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3423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FDB6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jemmen li dan juri l-ħtieġa ta’ qafas ta’ valur għall-flus b’saħħtu u effettiv skont l-Istrateġija tal-UE dwar l-Investiment fil-Livell tal-Konsumatur; jiddispjaċih li l-ESMA kellha prinċipalment tiddependi fuq data pprovduta minn fornituri ta’ data kummerċjali għall-finijiet li tiżviluppa l-istudji tagħha dwar il-kostijiet u l-prestazzjoni u li l-ESMA tiffaċċja limitazzjonijiet sinifikanti ta’ data meta twettaq dawn l-istudji, b’mod partikolari fir-rigward tal-informazzjoni dwar il-kostijiet tad-distribuzzjoni;</w:t>
            </w:r>
          </w:p>
        </w:tc>
      </w:tr>
      <w:tr w:rsidR="00040E56" w:rsidRPr="0099602A" w14:paraId="0B4B934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84822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4317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jilqa’ l-fatt li l-ESMA nediet eżerċizzju ta’ ġbir ta’ data flimkien mal-awtoritajiet nazzjonali kompetenti dwar il-kostijiet marbuta mal-investimenti fl-AIFs u l-UCITS, inkluż billi tiġbor informazzjoni relatata mal-kost tad-distribuzzjoni;</w:t>
            </w:r>
          </w:p>
        </w:tc>
      </w:tr>
      <w:tr w:rsidR="00040E56" w:rsidRPr="0099602A" w14:paraId="5B1D0B8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CEE5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0759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jemmen li aċċess imtejjeb mill-ESMA għall-informazzjoni dwar il-kostijiet tad-distribuzzjoni jista’ joffri aktar trasparenza lill-investituri fil-livell tal-konsumatur u lil dawk li jfasslu l-politika dwar il-kost totali tas-sjieda bejn tipi differenti ta’ servizzi ta’ investiment, inkluż bejn pariri dwar l-investiment indipendenti u mhux indipendenti fl-ambitu tal-MiFID II;</w:t>
            </w:r>
          </w:p>
        </w:tc>
      </w:tr>
      <w:tr w:rsidR="00040E56" w:rsidRPr="0099602A" w14:paraId="0392D5B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0582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240F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iħeġġeġ lill-Kummissjoni Ewropea tiżgura li l-ESMA jkollha aċċess għall-</w:t>
            </w:r>
            <w:r w:rsidRPr="0099602A">
              <w:rPr>
                <w:b/>
                <w:i/>
              </w:rPr>
              <w:lastRenderedPageBreak/>
              <w:t>informazzjoni u d-data ta’ rapportar meħtieġa biex tiżgura li tkun tista’ twettaq regolarment studji komprensivi dwar il-kost totali tas-sjieda ta’ tipi differenti ta’ servizzi ta’ investiment;</w:t>
            </w:r>
          </w:p>
        </w:tc>
      </w:tr>
      <w:tr w:rsidR="00040E56" w:rsidRPr="0099602A" w14:paraId="339C6D0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D97B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2E15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jemmen li t-tnaqqis tal-kostijiet tal-prodotti ta’ investiment huwa element essenzjali biex aktar investituri fil-livell tal-konsumatur jiġu attirati jinvestu u jibqgħu investiti fis-swieq kapitali. Jistieden għalhekk lid-DĠ Kompetizzjoni tal-Kummissjoni Ewropea jiftaħ investigazzjoni settorjali fil-fond dwar is-suq tal-ġestjoni tal-assi tal-UE u s-suq għall-pariri dwar l-investiment kif ukoll it-tariffi imposti fuq l-investituri fil-livell tal-konsumatur;</w:t>
            </w:r>
          </w:p>
        </w:tc>
      </w:tr>
      <w:tr w:rsidR="00040E56" w:rsidRPr="0099602A" w14:paraId="2F55B76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E6608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CE9E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66E5790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8DF21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4B52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https://www.esma.europa.eu/sites/default/files/2025-02/ESMA50-524821-</w:t>
            </w:r>
          </w:p>
        </w:tc>
      </w:tr>
    </w:tbl>
    <w:p w14:paraId="0C6194D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6977E9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0B5C9B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436</w:t>
      </w:r>
      <w:r w:rsidRPr="00055F43">
        <w:rPr>
          <w:rStyle w:val="HideTWBExt"/>
          <w:b w:val="0"/>
        </w:rPr>
        <w:t>&lt;/NumAm&gt;</w:t>
      </w:r>
    </w:p>
    <w:p w14:paraId="6908810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064B5DB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457CDD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781659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B7F4BD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2FE37" w14:textId="77777777" w:rsidR="00040E56" w:rsidRPr="0099602A" w:rsidRDefault="00040E56" w:rsidP="003277F5"/>
        </w:tc>
      </w:tr>
      <w:tr w:rsidR="00040E56" w:rsidRPr="0099602A" w14:paraId="5586AFC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D31F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3FB2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7655B6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2505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1EF4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12c.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Jisħaq li l-Istrateġija dwar l-Investiment fil-Livell tal-Konsumatur għandha tikkontribwixxi b’mod effettiv għall-objettivi tal-Unjoni tat-Tfaddil u tal-Investimenti billi tiffaċilita l-aċċess għal prodotti ta’ investiment xierqa għall-investituri fil-livell tal-konsumatur; jappella għal approċċ simplifikat għall-iżvelar u l-ittestjar min-naħa tal-konsumaturi, iffukat fuq informazzjoni essenzjali, ċara u komparabbli, filwaqt li tiġi evitata kumplessità bla bżonn fil-proċess tal-għoti ta’ pariri; jissottolinja li l-parametri referenzjarji superviżorji </w:t>
            </w:r>
            <w:r w:rsidRPr="0099602A">
              <w:rPr>
                <w:b/>
                <w:i/>
              </w:rPr>
              <w:lastRenderedPageBreak/>
              <w:t>għandhom jintużaw esklużivament għas-sorveljanza regolatorja u mhux għal obbligi ta’ rapportar duplikati jew gruppi ta’ pari preskrittivi; jenfasizza l-importanza li tinżamm il-flessibbiltà tas-suq u l-innovazzjoni billi tiġi evitata r-regolamentazzjoni żejda u jiġu eliminati atti delegati sproporzjonati jew żejda;</w:t>
            </w:r>
          </w:p>
        </w:tc>
      </w:tr>
    </w:tbl>
    <w:p w14:paraId="067115F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B64E64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E79797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437</w:t>
      </w:r>
      <w:r w:rsidRPr="00055F43">
        <w:rPr>
          <w:rStyle w:val="HideTWBExt"/>
          <w:b w:val="0"/>
        </w:rPr>
        <w:t>&lt;/NumAm&gt;</w:t>
      </w:r>
    </w:p>
    <w:p w14:paraId="7535C41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Stéphanie Yon-Courtin, Gilles Boyer, Pascal Canfin, Billy Kelleher</w:t>
      </w:r>
      <w:r w:rsidRPr="00055F43">
        <w:rPr>
          <w:rStyle w:val="HideTWBExt"/>
          <w:b w:val="0"/>
        </w:rPr>
        <w:t>&lt;/Members&gt;</w:t>
      </w:r>
    </w:p>
    <w:p w14:paraId="2AAF80F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9F4486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B8A266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09BFAE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F023D9" w14:textId="77777777" w:rsidR="00040E56" w:rsidRPr="0099602A" w:rsidRDefault="00040E56" w:rsidP="003277F5"/>
        </w:tc>
      </w:tr>
      <w:tr w:rsidR="00040E56" w:rsidRPr="0099602A" w14:paraId="3D802F9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6075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3E1F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95F58F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DDD7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15E78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12c.</w:t>
            </w:r>
            <w:r w:rsidRPr="0099602A">
              <w:tab/>
            </w:r>
            <w:r w:rsidRPr="0099602A">
              <w:rPr>
                <w:b/>
                <w:i/>
              </w:rPr>
              <w:t>Ifakkar lill-Kummissjoni dwar ir-riżoluzzjoni tal-Parlament Ewropew tat-23 ta’ Ottubru 2018 dwar ir-rwol tal-parteċipazzjoni finanzjarja tal-impjegati fil-ħolqien tal-impjiegi u fir-riattivazzjoni tal-persuni qiegħda (2018/2053(INI)); jitlob lill-Kummissjoni tikkunsidra rakkomandazzjonijiet xierqa biex tiffaċilita l-iżvilupp ta’ strumenti ta’ parteċipazzjoni finanzjarja tal-impjegati, inkluż permezz tal-armonizzazzjoni ta’ ċerti regoli essenzjali u mekkaniżmi ta’ rikonoxximent reċiproku fl-Istati Membri kollha;</w:t>
            </w:r>
          </w:p>
        </w:tc>
      </w:tr>
    </w:tbl>
    <w:p w14:paraId="69E3F2E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8EABAE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27007A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438</w:t>
      </w:r>
      <w:r w:rsidRPr="00055F43">
        <w:rPr>
          <w:rStyle w:val="HideTWBExt"/>
          <w:b w:val="0"/>
        </w:rPr>
        <w:t>&lt;/NumAm&gt;</w:t>
      </w:r>
    </w:p>
    <w:p w14:paraId="7EE2351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471C49CA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2347A3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Eero Heinäluoma,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0E5171E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58C9BF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E4736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63BB6E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A37CD" w14:textId="77777777" w:rsidR="00040E56" w:rsidRPr="0099602A" w:rsidRDefault="00040E56" w:rsidP="003277F5"/>
        </w:tc>
      </w:tr>
      <w:tr w:rsidR="00040E56" w:rsidRPr="0099602A" w14:paraId="47AC327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4601C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7E1C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BCDF09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9673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943E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12c.</w:t>
            </w:r>
            <w:r w:rsidRPr="0099602A">
              <w:tab/>
            </w:r>
            <w:r w:rsidRPr="0099602A">
              <w:rPr>
                <w:b/>
                <w:i/>
              </w:rPr>
              <w:t>Iħeġġeġ lill-Kummissjoni tappoġġja l-iżvilupp ta’ Familja tal-Indiċi tal-Unjoni Ewropea tas-Swieq Kapitali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 xml:space="preserve"> abbażi ta’ data li se tkun disponibbli fl-ambitu tat-Tape Konsolidat futur għall-UE kollha, li jagħti viżibbiltà akbar lis-swieq nazzjonali iżgħar u inqas likwidi fl-UE u jippermetti liċ-ċittadini Ewropej jinvestu faċilment f’ekwitajiet b’kapitalizzazzjoni medja u żgħira fl-Istati Membri kollha tal-UE;</w:t>
            </w:r>
          </w:p>
        </w:tc>
      </w:tr>
      <w:tr w:rsidR="00040E56" w:rsidRPr="0099602A" w14:paraId="71C7EC2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3D999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FAF6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567D0EF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CC003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EED2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Feasibility study for the creation of a CMU equity market index family (Studju tal-fattibbiltà għall-ħolqien ta’ familja tal-indiċi tas-suq tal-ekwità tas-CMU), 2020 https://op.europa.eu/en/publication-detail/-/publication/1562efbd-cbc6-11ea-adf7-01aa75ed71a1/language-en/</w:t>
            </w:r>
          </w:p>
        </w:tc>
      </w:tr>
    </w:tbl>
    <w:p w14:paraId="16B4084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3AD560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B68997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439</w:t>
      </w:r>
      <w:r w:rsidRPr="00055F43">
        <w:rPr>
          <w:rStyle w:val="HideTWBExt"/>
          <w:b w:val="0"/>
        </w:rPr>
        <w:t>&lt;/NumAm&gt;</w:t>
      </w:r>
    </w:p>
    <w:p w14:paraId="66D35B4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55612A0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B961EB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92539F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12d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6FA2B5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D3FEC" w14:textId="77777777" w:rsidR="00040E56" w:rsidRPr="0099602A" w:rsidRDefault="00040E56" w:rsidP="003277F5"/>
        </w:tc>
      </w:tr>
      <w:tr w:rsidR="00040E56" w:rsidRPr="0099602A" w14:paraId="5BC1C5E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E2E1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B98C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45E333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1985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F0E2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12d.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Jinnota li l-kriterji attwali għall-klassifikazzjoni tal-klijenti bħala professjonali fl-ambitu tal-MiFID II għadhom riġidi żżejjed, b’mod partikolari għal dawk li jfittxu status professjonali permezz tal-proċedura ta’ inklużjoni fakultattiva; jissottolinja li dan jirrestrinġi l-aċċess għal firxa usa’ ta’ prodotti ta’ investiment għal individwi b’kapaċità ta’ investiment fit-tul, esperjenza u riżorsi finanzjarji sinifikanti; jisħaq li tali kategorizzazzjoni żejda tillimita d-diversifikazzjoni tal-portafoll u xxekkel il-mobilizzazzjoni tal-kapital privat għal </w:t>
            </w:r>
            <w:r w:rsidRPr="0099602A">
              <w:rPr>
                <w:b/>
                <w:i/>
              </w:rPr>
              <w:lastRenderedPageBreak/>
              <w:t>investiment produttiv; iqis li r-reviżjonijiet proposti fil-pakkett tal-Istrateġija dwar l-Investiment fil-Livell tal-Konsumatur mhumiex biżżejjed, u jappella għal approċċ aktar proporzjonat u flessibbli għall-kategorizzazzjoni tal-klijenti;</w:t>
            </w:r>
          </w:p>
        </w:tc>
      </w:tr>
    </w:tbl>
    <w:p w14:paraId="6CDF073D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325959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5DEDCB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440</w:t>
      </w:r>
      <w:r w:rsidRPr="00055F43">
        <w:rPr>
          <w:rStyle w:val="HideTWBExt"/>
          <w:b w:val="0"/>
        </w:rPr>
        <w:t>&lt;/NumAm&gt;</w:t>
      </w:r>
    </w:p>
    <w:p w14:paraId="61C656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10FD267B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5ABA0A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2E1ED9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09C165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F120A5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12d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E8E718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41D8C" w14:textId="77777777" w:rsidR="00040E56" w:rsidRPr="0099602A" w:rsidRDefault="00040E56" w:rsidP="003277F5"/>
        </w:tc>
      </w:tr>
      <w:tr w:rsidR="00040E56" w:rsidRPr="0099602A" w14:paraId="30B0EDD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72B6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9E27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C9BF18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0C3B2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049C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12d.</w:t>
            </w:r>
            <w:r w:rsidRPr="0099602A">
              <w:tab/>
            </w:r>
            <w:r w:rsidRPr="0099602A">
              <w:rPr>
                <w:b/>
                <w:i/>
              </w:rPr>
              <w:t>Ifakkar li s-sistemi tal-pensjoni u l-mudelli ta’ finanzjament tagħhom jiddependu fil-biċċa l-kbira fuq l-ispeċifiċitajiet nazzjonali; jisħaq li l-pensjonijiet għandhom l-ewwel u qabel kollox jimmiraw li jiżguraw introjtu diċenti għall-irtirar għal kulħadd, u ma għandhomx jitfasslu primarjament bħala għodda li tippromwovi l-iżvilupp tal-Unjoni tas-Swieq Kapitali;</w:t>
            </w:r>
          </w:p>
        </w:tc>
      </w:tr>
    </w:tbl>
    <w:p w14:paraId="058E6AE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3A871F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3CDE72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441</w:t>
      </w:r>
      <w:r w:rsidRPr="00055F43">
        <w:rPr>
          <w:rStyle w:val="HideTWBExt"/>
          <w:b w:val="0"/>
        </w:rPr>
        <w:t>&lt;/NumAm&gt;</w:t>
      </w:r>
    </w:p>
    <w:p w14:paraId="1D2938E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5178D42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370AF8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50A4DB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12e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FDE9CD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5565A" w14:textId="77777777" w:rsidR="00040E56" w:rsidRPr="0099602A" w:rsidRDefault="00040E56" w:rsidP="003277F5"/>
        </w:tc>
      </w:tr>
      <w:tr w:rsidR="00040E56" w:rsidRPr="0099602A" w14:paraId="1092F0C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42F1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F3B4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66B2AD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C138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5167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12e.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Jinnota bi tħassib li l-litteriżmu finanzjarju għadu baxx madwar l-Unjoni, bi 18 % biss taċ-ċittadini tal-UE juru livell għoli ta’ litteriżmu finanzjarju; </w:t>
            </w:r>
            <w:r w:rsidRPr="0099602A">
              <w:rPr>
                <w:b/>
                <w:i/>
              </w:rPr>
              <w:lastRenderedPageBreak/>
              <w:t>jissottolinja li l-livelli ta’ għarfien ivarjaw b’mod sinifikanti bejn l-Istati Membri u l-gruppi demografiċi; jisħaq li t-titjib tal-litteriżmu finanzjarju jagħti s-setgħa liċ-ċittadini, itejjeb is-sensibilizzazzjoni dwar l-investiment, u huwa essenzjali biex tiżdied il-parteċipazzjoni fil-livell tal-konsumatur fis-swieq kapitali; jistieden lill-Kummissjoni u lill-Istati Membri jżidu l-isforzi kkoordinati biex jippromwovu l-edukazzjoni finanzjarja;</w:t>
            </w:r>
          </w:p>
        </w:tc>
      </w:tr>
    </w:tbl>
    <w:p w14:paraId="58577DFA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F88D40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770C44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442</w:t>
      </w:r>
      <w:r w:rsidRPr="00055F43">
        <w:rPr>
          <w:rStyle w:val="HideTWBExt"/>
          <w:b w:val="0"/>
        </w:rPr>
        <w:t>&lt;/NumAm&gt;</w:t>
      </w:r>
    </w:p>
    <w:p w14:paraId="5C2614C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3BF9143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D88E1E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74F8B5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12f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9AC5CC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2B2A5" w14:textId="77777777" w:rsidR="00040E56" w:rsidRPr="0099602A" w:rsidRDefault="00040E56" w:rsidP="003277F5"/>
        </w:tc>
      </w:tr>
      <w:tr w:rsidR="00040E56" w:rsidRPr="0099602A" w14:paraId="2656CE5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0FDD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7D58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AFAFDA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6D20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3F1A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12f.</w:t>
            </w:r>
            <w:r w:rsidRPr="0099602A">
              <w:tab/>
            </w:r>
            <w:r w:rsidRPr="0099602A">
              <w:rPr>
                <w:b/>
                <w:i/>
              </w:rPr>
              <w:t>Jappella biex isir rieżami tar-regoli dwar id-diversifikazzjoni tal-UCITS ħalli jiġi żgurat li dawn ma jillimitawx bla bżonn l-investiment fil-kumpaniji Ewropej; jinnota li l-limitu massimu attwali ta’ 10 % tal-emittent jista’ jipprevjeni fondi ġestiti b’mod attiv milli jirriflettu b’mod adegwat l-indiċijiet tal-parametri referenzjarji u dan jista’ jwassal għal divestmenti furzati minn ditti bi prestazzjoni aħjar; jappoġġja ż-żieda tal-limitu għal 20 % għall-parteċipazzjonijiet fl-ekwitá, f’konformità mal-flessibbiltà mogħtija lil strumenti ta’ investiment passivi bħall-ETFs;</w:t>
            </w:r>
          </w:p>
        </w:tc>
      </w:tr>
    </w:tbl>
    <w:p w14:paraId="19E26D1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E7F579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13335A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443</w:t>
      </w:r>
      <w:r w:rsidRPr="00055F43">
        <w:rPr>
          <w:rStyle w:val="HideTWBExt"/>
          <w:b w:val="0"/>
        </w:rPr>
        <w:t>&lt;/NumAm&gt;</w:t>
      </w:r>
    </w:p>
    <w:p w14:paraId="649E4B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27CD80F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1D9204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1B8258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12g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E03D99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8373F2" w14:textId="77777777" w:rsidR="00040E56" w:rsidRPr="0099602A" w:rsidRDefault="00040E56" w:rsidP="003277F5"/>
        </w:tc>
      </w:tr>
      <w:tr w:rsidR="00040E56" w:rsidRPr="0099602A" w14:paraId="32A2AD0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F450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903C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BE32F7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4C72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9D6D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12g.</w:t>
            </w:r>
            <w:r w:rsidRPr="0099602A">
              <w:tab/>
            </w:r>
            <w:r w:rsidRPr="0099602A">
              <w:rPr>
                <w:b/>
                <w:i/>
              </w:rPr>
              <w:t>Jappella għal miżuri li jippromwovu s-sjieda tal-ishma tal-impjegati bħala għodda biex jissaħħaħ l-investiment fit-tul, jitrawwem l-involviment tal-impjegati, u titwessa’ l-parteċipazzjoni fil-livell tal-konsumatur fis-swieq kapitali; jenfasizza l-importanza li jiġu permessi offerti transfruntiera billi jitnaqqsu l-ostakli legali u amministrattivi, inkluż permezz tal-armonizzazzjoni mmirata tal-oqfsa nazzjonali rilevanti;</w:t>
            </w:r>
          </w:p>
        </w:tc>
      </w:tr>
    </w:tbl>
    <w:p w14:paraId="75A01DA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A9F59F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980592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444</w:t>
      </w:r>
      <w:r w:rsidRPr="00055F43">
        <w:rPr>
          <w:rStyle w:val="HideTWBExt"/>
          <w:b w:val="0"/>
        </w:rPr>
        <w:t>&lt;/NumAm&gt;</w:t>
      </w:r>
    </w:p>
    <w:p w14:paraId="5BE859D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</w:t>
      </w:r>
      <w:r w:rsidRPr="00055F43">
        <w:rPr>
          <w:rStyle w:val="HideTWBExt"/>
          <w:b w:val="0"/>
        </w:rPr>
        <w:t>&lt;/Members&gt;</w:t>
      </w:r>
    </w:p>
    <w:p w14:paraId="7BCBB44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0CF9E1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7F1EA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3FFC0D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25F53" w14:textId="77777777" w:rsidR="00040E56" w:rsidRPr="0099602A" w:rsidRDefault="00040E56" w:rsidP="003277F5"/>
        </w:tc>
      </w:tr>
      <w:tr w:rsidR="00040E56" w:rsidRPr="0099602A" w14:paraId="2961EBB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652E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7040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B30D40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C924A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lin-negozji ġodda u lill-kumpaniji li qed jikbru biex jespandu u jelenkaw ruħhom fl-UE; jappella, għalhekk, sabiex l-Istrateġija futura tal-UE għall-kumpaniji Start-up u Scale-up tinkludi kapitolu dwar il-finanzi mmirat </w:t>
            </w:r>
            <w:r w:rsidRPr="0099602A">
              <w:rPr>
                <w:b/>
                <w:i/>
              </w:rPr>
              <w:t>lejn il-prevenzjoni</w:t>
            </w:r>
            <w:r w:rsidRPr="0099602A">
              <w:t xml:space="preserve"> tar-rilokazzjoni tagħhom lejn pajjiżi mhux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4ED50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>Jistenna li l-Kummissjoni tinkoraġġixxi lill-istart-ups u lill-kumpaniji li qed jikbru biex jespandu u jelenkaw ruħhom fl-UE</w:t>
            </w:r>
            <w:r w:rsidRPr="0099602A">
              <w:rPr>
                <w:b/>
                <w:i/>
              </w:rPr>
              <w:t>; jinnota li r-rilokazzjonijiet lejn pajjiżi terzi spiss ikunu xprunati minn ineffiċjenzi osservati, swieq kapitali tal-UE aktar baxxi u inqas likwidi, u jenfasizza li dawn l-isfidi jridu jiġu indirizzati permezz tat-tkabbir u l-integrazzjoni tas-swieq kapitali kif ukoll it-titjib tal-ambjent tan-negozju ġenerali fl-Unjoni</w:t>
            </w:r>
            <w:r w:rsidRPr="0099602A">
              <w:t xml:space="preserve">; jappella, għalhekk, sabiex l-Istrateġija futura tal-UE għall-kumpaniji Start-up u Scale-up tinkludi kapitolu dwar il-finanzi mmirat </w:t>
            </w:r>
            <w:r w:rsidRPr="0099602A">
              <w:rPr>
                <w:b/>
                <w:i/>
              </w:rPr>
              <w:t>biex jindirizza l-fatturi ewlenin</w:t>
            </w:r>
            <w:r w:rsidRPr="0099602A">
              <w:t xml:space="preserve"> tar-rilokazzjoni tagħhom lejn pajjiżi mhux tal-UE;</w:t>
            </w:r>
          </w:p>
        </w:tc>
      </w:tr>
    </w:tbl>
    <w:p w14:paraId="6B42F2B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26594E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A903DB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445</w:t>
      </w:r>
      <w:r w:rsidRPr="00055F43">
        <w:rPr>
          <w:rStyle w:val="HideTWBExt"/>
          <w:b w:val="0"/>
        </w:rPr>
        <w:t>&lt;/NumAm&gt;</w:t>
      </w:r>
    </w:p>
    <w:p w14:paraId="2A9D63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Pimpie, Enikő Győri</w:t>
      </w:r>
      <w:r w:rsidRPr="00055F43">
        <w:rPr>
          <w:rStyle w:val="HideTWBExt"/>
          <w:b w:val="0"/>
        </w:rPr>
        <w:t>&lt;/Members&gt;</w:t>
      </w:r>
    </w:p>
    <w:p w14:paraId="730AE87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4852F7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47BBDD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D1A07A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2E4BAE" w14:textId="77777777" w:rsidR="00040E56" w:rsidRPr="0099602A" w:rsidRDefault="00040E56" w:rsidP="003277F5"/>
        </w:tc>
      </w:tr>
      <w:tr w:rsidR="00040E56" w:rsidRPr="0099602A" w14:paraId="61F0FD4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3BF3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CB53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C881A7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2A2FA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tinkoraġġixxi lin-negozji ġodda u lill-kumpaniji li qed jikbru</w:t>
            </w:r>
            <w:r w:rsidRPr="0099602A">
              <w:t xml:space="preserve"> biex </w:t>
            </w:r>
            <w:r w:rsidRPr="0099602A">
              <w:rPr>
                <w:b/>
                <w:i/>
              </w:rPr>
              <w:t>jespandu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jelenkaw ruħhom</w:t>
            </w:r>
            <w:r w:rsidRPr="0099602A">
              <w:t xml:space="preserve"> fl-UE</w:t>
            </w:r>
            <w:r w:rsidRPr="0099602A">
              <w:rPr>
                <w:b/>
                <w:i/>
              </w:rPr>
              <w:t>; jappella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għalhekk, sabiex l-Istrateġija futura tal-UE għall-kumpaniji Start-up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Scale-up tinkludi kapitolu dwar il-finanzi mmirat lejn il-prevenzjoni tar-rilokazzjoni tagħhom lejn pajjiżi mhux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34483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tappoġġja lill-Istati Membri fil-ħolqien ta’ kundizzjonijiet favorevoli għall-istart-ups u l-iscale-ups</w:t>
            </w:r>
            <w:r w:rsidRPr="0099602A">
              <w:t xml:space="preserve"> biex </w:t>
            </w:r>
            <w:r w:rsidRPr="0099602A">
              <w:rPr>
                <w:b/>
                <w:i/>
              </w:rPr>
              <w:t>jikbru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jibqgħu</w:t>
            </w:r>
            <w:r w:rsidRPr="0099602A">
              <w:t xml:space="preserve"> fl-UE, </w:t>
            </w:r>
            <w:r w:rsidRPr="0099602A">
              <w:rPr>
                <w:b/>
                <w:i/>
              </w:rPr>
              <w:t>b’mod partikolari billi ttejjeb l-aċċess għall-finanzjament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tnaqqas il-piżijiet amministrattivi</w:t>
            </w:r>
            <w:r w:rsidRPr="0099602A">
              <w:t>;</w:t>
            </w:r>
          </w:p>
        </w:tc>
      </w:tr>
    </w:tbl>
    <w:p w14:paraId="4C6B84D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3D42ED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D47FB0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446</w:t>
      </w:r>
      <w:r w:rsidRPr="00055F43">
        <w:rPr>
          <w:rStyle w:val="HideTWBExt"/>
          <w:b w:val="0"/>
        </w:rPr>
        <w:t>&lt;/NumAm&gt;</w:t>
      </w:r>
    </w:p>
    <w:p w14:paraId="5D75499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7794820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74D9A3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7220F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5BD411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A8C5E9" w14:textId="77777777" w:rsidR="00040E56" w:rsidRPr="0099602A" w:rsidRDefault="00040E56" w:rsidP="003277F5"/>
        </w:tc>
      </w:tr>
      <w:tr w:rsidR="00040E56" w:rsidRPr="0099602A" w14:paraId="11C78FD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76AE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B4F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424F75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72891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tinkoraġġixxi 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</w:t>
            </w:r>
            <w:r w:rsidRPr="0099602A">
              <w:rPr>
                <w:b/>
                <w:i/>
              </w:rPr>
              <w:t xml:space="preserve"> mmirat lejn il-prevenzjoni tar-rilokazzjoni tagħhom lejn pajjiżi mhux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C1240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tiżviluppa soluzzjonijiet li jippermettu 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</w:t>
            </w:r>
            <w:r w:rsidRPr="0099602A">
              <w:rPr>
                <w:b/>
                <w:i/>
              </w:rPr>
              <w:t>, speċjalment il-kapital ta’ riskju, bl-għan li l-Unjoni Ewropea ssir post attraenti għall-investimenti u l-kumpaniji; iħeġġeġ biex jiġu kkunsidrati aktar inizjattivi ħalli jissaħħu s-swieq primarji, b’mod partikolari minn perspettiva transfruntiera;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jirrikonoxxi li s-Swieq tat-Tkabbir tal-SMEs huma punt ta’ dħul vitali għall-SMEs fis-swieq kapitali u għandhom isiru aktar aċċessibbli permezz ta’ rekwiżiti simplifikati;</w:t>
            </w:r>
          </w:p>
        </w:tc>
      </w:tr>
    </w:tbl>
    <w:p w14:paraId="0931B97F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3A5FE6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F588A7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447</w:t>
      </w:r>
      <w:r w:rsidRPr="00055F43">
        <w:rPr>
          <w:rStyle w:val="HideTWBExt"/>
          <w:b w:val="0"/>
        </w:rPr>
        <w:t>&lt;/NumAm&gt;</w:t>
      </w:r>
    </w:p>
    <w:p w14:paraId="02C54E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6650199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9F1CF8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CB2740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2B47E6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B4861" w14:textId="77777777" w:rsidR="00040E56" w:rsidRPr="0099602A" w:rsidRDefault="00040E56" w:rsidP="003277F5"/>
        </w:tc>
      </w:tr>
      <w:tr w:rsidR="00040E56" w:rsidRPr="0099602A" w14:paraId="7476A0B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285C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39C0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93E2C3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0C422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</w:t>
            </w:r>
            <w:r w:rsidRPr="0099602A">
              <w:rPr>
                <w:b/>
                <w:i/>
              </w:rPr>
              <w:t>jappella, għalhekk, sabiex l-Istrateġija futura</w:t>
            </w:r>
            <w:r w:rsidRPr="0099602A">
              <w:t xml:space="preserve"> tal-UE </w:t>
            </w:r>
            <w:r w:rsidRPr="0099602A">
              <w:rPr>
                <w:b/>
                <w:i/>
              </w:rPr>
              <w:t>għall-kumpaniji Start-up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Scale-up tinkludi kapitolu dwar il-finanzi mmirat lejn il-prevenzjoni tar-rilokazzjoni tagħhom lejn pajjiżi mhux</w:t>
            </w:r>
            <w:r w:rsidRPr="0099602A">
              <w:t xml:space="preserve">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1079E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</w:t>
            </w:r>
            <w:r w:rsidRPr="0099602A">
              <w:rPr>
                <w:b/>
                <w:i/>
              </w:rPr>
              <w:t>jenfasizza l-ħtieġa li tiġi approfondita l-integrazzjoni tas-swieq primarji tal-UE billi tiġi avvanzata l-konverġenza regolatorja u jiġi ffaċilitat l-elenkar transfruntier; jisħaq li proċeduri ta’ elenkar simplifikati u standardizzati, bħal prospett komuni tal-UE, jiffaċilitaw l-aċċess għall-kapital madwar l-Istati Membri; jenfasizza r-rwol tas-Swieq tat-Tkabbir tal-SMEs fl-appoġġ tal-espansjoni ta’ ditti iżgħar u jappella għal miżuri mmirati biex jitnaqqsu l-ostakli amministrattivi u tiżdied l-adozzjoni tagħhom</w:t>
            </w:r>
            <w:r w:rsidRPr="0099602A">
              <w:t>;</w:t>
            </w:r>
          </w:p>
        </w:tc>
      </w:tr>
    </w:tbl>
    <w:p w14:paraId="0133F2F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0FC6FD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F26CAD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448</w:t>
      </w:r>
      <w:r w:rsidRPr="00055F43">
        <w:rPr>
          <w:rStyle w:val="HideTWBExt"/>
          <w:b w:val="0"/>
        </w:rPr>
        <w:t>&lt;/NumAm&gt;</w:t>
      </w:r>
    </w:p>
    <w:p w14:paraId="6E40D8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48B2EF8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39CB19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D55BEA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B22B4E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EF8FC" w14:textId="77777777" w:rsidR="00040E56" w:rsidRPr="0099602A" w:rsidRDefault="00040E56" w:rsidP="003277F5"/>
        </w:tc>
      </w:tr>
      <w:tr w:rsidR="00040E56" w:rsidRPr="0099602A" w14:paraId="1C5F3D5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4296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5934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389ADF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02D50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</w:t>
            </w:r>
            <w:r w:rsidRPr="0099602A">
              <w:lastRenderedPageBreak/>
              <w:t xml:space="preserve">lejn </w:t>
            </w:r>
            <w:r w:rsidRPr="0099602A">
              <w:rPr>
                <w:b/>
                <w:i/>
              </w:rPr>
              <w:t>il-prevenzjoni tar-rilokazzjoni tagħhom lejn pajjiżi mhux</w:t>
            </w:r>
            <w:r w:rsidRPr="0099602A">
              <w:t xml:space="preserve">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70438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</w:t>
            </w:r>
            <w:r w:rsidRPr="0099602A">
              <w:rPr>
                <w:b/>
                <w:i/>
              </w:rPr>
              <w:t xml:space="preserve">il-ħolqien ta’ </w:t>
            </w:r>
            <w:r w:rsidRPr="0099602A">
              <w:rPr>
                <w:b/>
                <w:i/>
              </w:rPr>
              <w:lastRenderedPageBreak/>
              <w:t>ambjent ta’ investiment attraenti u miftuħ li jilqa’ kemm l-investituri</w:t>
            </w:r>
            <w:r w:rsidRPr="0099602A">
              <w:t xml:space="preserve"> tal-UE</w:t>
            </w:r>
            <w:r w:rsidRPr="0099602A">
              <w:rPr>
                <w:b/>
                <w:i/>
              </w:rPr>
              <w:t xml:space="preserve"> kif ukoll dawk globali</w:t>
            </w:r>
            <w:r w:rsidRPr="0099602A">
              <w:t>;</w:t>
            </w:r>
          </w:p>
        </w:tc>
      </w:tr>
    </w:tbl>
    <w:p w14:paraId="23E48DFE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227FCE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B38E9D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449</w:t>
      </w:r>
      <w:r w:rsidRPr="00055F43">
        <w:rPr>
          <w:rStyle w:val="HideTWBExt"/>
          <w:b w:val="0"/>
        </w:rPr>
        <w:t>&lt;/NumAm&gt;</w:t>
      </w:r>
    </w:p>
    <w:p w14:paraId="71708C1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Anouk Van Brug, Billy Kelleher, Engin Eroglu</w:t>
      </w:r>
      <w:r w:rsidRPr="00055F43">
        <w:rPr>
          <w:rStyle w:val="HideTWBExt"/>
          <w:b w:val="0"/>
        </w:rPr>
        <w:t>&lt;/Members&gt;</w:t>
      </w:r>
    </w:p>
    <w:p w14:paraId="05BC23A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DB0A5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CD90F1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25FE81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3E6F3" w14:textId="77777777" w:rsidR="00040E56" w:rsidRPr="0099602A" w:rsidRDefault="00040E56" w:rsidP="003277F5"/>
        </w:tc>
      </w:tr>
      <w:tr w:rsidR="00040E56" w:rsidRPr="0099602A" w14:paraId="2B45919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6D4A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9DE6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23CDA6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F6A4F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</w:t>
            </w:r>
            <w:r w:rsidRPr="0099602A">
              <w:rPr>
                <w:b/>
                <w:i/>
              </w:rPr>
              <w:t>il-prevenzjoni tar-rilokazzjoni tagħhom lejn pajjiżi mhux</w:t>
            </w:r>
            <w:r w:rsidRPr="0099602A">
              <w:t xml:space="preserve">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E165D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</w:t>
            </w:r>
            <w:r w:rsidRPr="0099602A">
              <w:rPr>
                <w:b/>
                <w:i/>
              </w:rPr>
              <w:t>il-ħolqien ta’ ambjent ta’ investiment attraenti u miftuħ li jilqa’ kemm l-investituri</w:t>
            </w:r>
            <w:r w:rsidRPr="0099602A">
              <w:t xml:space="preserve"> tal-UE</w:t>
            </w:r>
            <w:r w:rsidRPr="0099602A">
              <w:rPr>
                <w:b/>
                <w:i/>
              </w:rPr>
              <w:t xml:space="preserve"> kif ukoll dawk globali</w:t>
            </w:r>
            <w:r w:rsidRPr="0099602A">
              <w:t>;</w:t>
            </w:r>
          </w:p>
        </w:tc>
      </w:tr>
    </w:tbl>
    <w:p w14:paraId="73949655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6583C0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BA94A7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450</w:t>
      </w:r>
      <w:r w:rsidRPr="00055F43">
        <w:rPr>
          <w:rStyle w:val="HideTWBExt"/>
          <w:b w:val="0"/>
        </w:rPr>
        <w:t>&lt;/NumAm&gt;</w:t>
      </w:r>
    </w:p>
    <w:p w14:paraId="289A966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4D88482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045DB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315332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4D7C62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75800" w14:textId="77777777" w:rsidR="00040E56" w:rsidRPr="0099602A" w:rsidRDefault="00040E56" w:rsidP="003277F5"/>
        </w:tc>
      </w:tr>
      <w:tr w:rsidR="00040E56" w:rsidRPr="0099602A" w14:paraId="4AC6F39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8D30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3A03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AC77ED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BC0DF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</w:t>
            </w:r>
            <w:r w:rsidRPr="0099602A">
              <w:rPr>
                <w:b/>
                <w:i/>
              </w:rPr>
              <w:t>il-prevenzjoni tar-rilokazzjoni tagħhom lejn pajjiżi mhux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2FCC3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lill-istart-ups, lill-mikrointrapriża, lill-SMEs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</w:t>
            </w:r>
            <w:r w:rsidRPr="0099602A">
              <w:rPr>
                <w:b/>
                <w:i/>
              </w:rPr>
              <w:t>it-titjib tal-opportunitajiet għal tali kumpaniji biex jaċċessaw il-finanzjament fl-Ewropa</w:t>
            </w:r>
            <w:r w:rsidRPr="0099602A">
              <w:t>;</w:t>
            </w:r>
          </w:p>
        </w:tc>
      </w:tr>
    </w:tbl>
    <w:p w14:paraId="6259A1D8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3A2CDF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DC9C5F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451</w:t>
      </w:r>
      <w:r w:rsidRPr="00055F43">
        <w:rPr>
          <w:rStyle w:val="HideTWBExt"/>
          <w:b w:val="0"/>
        </w:rPr>
        <w:t>&lt;/NumAm&gt;</w:t>
      </w:r>
    </w:p>
    <w:p w14:paraId="10BD625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4C71640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516B5D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34A98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1ADB8D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8053D" w14:textId="77777777" w:rsidR="00040E56" w:rsidRPr="0099602A" w:rsidRDefault="00040E56" w:rsidP="003277F5"/>
        </w:tc>
      </w:tr>
      <w:tr w:rsidR="00040E56" w:rsidRPr="0099602A" w14:paraId="25134A5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82AF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4A46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63FC04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71C41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mmirat lejn il-prevenzjoni tar-rilokazzjoni tagħhom</w:t>
            </w:r>
            <w:r w:rsidRPr="0099602A">
              <w:t xml:space="preserve"> lejn pajjiżi </w:t>
            </w:r>
            <w:r w:rsidRPr="0099602A">
              <w:rPr>
                <w:b/>
                <w:i/>
              </w:rPr>
              <w:t>mhux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3DC1B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li jiddeskrivi l-inċentivi t-tajba għall-istart-ups u l-iscale-ups Ewropej biex ma jirrilokawx</w:t>
            </w:r>
            <w:r w:rsidRPr="0099602A">
              <w:t xml:space="preserve"> lejn pajjiżi </w:t>
            </w:r>
            <w:r w:rsidRPr="0099602A">
              <w:rPr>
                <w:b/>
                <w:i/>
              </w:rPr>
              <w:t>terzi</w:t>
            </w:r>
            <w:r w:rsidRPr="0099602A">
              <w:t>;</w:t>
            </w:r>
          </w:p>
        </w:tc>
      </w:tr>
    </w:tbl>
    <w:p w14:paraId="16BFBCF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4C1BF9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2D01EC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452</w:t>
      </w:r>
      <w:r w:rsidRPr="00055F43">
        <w:rPr>
          <w:rStyle w:val="HideTWBExt"/>
          <w:b w:val="0"/>
        </w:rPr>
        <w:t>&lt;/NumAm&gt;</w:t>
      </w:r>
    </w:p>
    <w:p w14:paraId="353918D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</w:t>
      </w:r>
      <w:r w:rsidRPr="00055F43">
        <w:rPr>
          <w:rStyle w:val="HideTWBExt"/>
          <w:b w:val="0"/>
        </w:rPr>
        <w:t>&lt;/Members&gt;</w:t>
      </w:r>
    </w:p>
    <w:p w14:paraId="6A7A256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AF9B69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8DE6D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15EF4D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E4020" w14:textId="77777777" w:rsidR="00040E56" w:rsidRPr="0099602A" w:rsidRDefault="00040E56" w:rsidP="003277F5"/>
        </w:tc>
      </w:tr>
      <w:tr w:rsidR="00040E56" w:rsidRPr="0099602A" w14:paraId="597DF3F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31D6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B5DE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45E4C9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638AE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tinkoraġġixxi 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il-prevenzjoni tar-rilokazzjoni tagħhom lejn pajjiżi mhux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94A26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żżid il-proposti tagħha mmirati biex jinkoraġġixxu 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il-prevenzjoni tar-rilokazzjoni tagħhom lejn pajjiżi mhux tal-UE;</w:t>
            </w:r>
          </w:p>
        </w:tc>
      </w:tr>
    </w:tbl>
    <w:p w14:paraId="60AD7DA5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ABA0AB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04A720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453</w:t>
      </w:r>
      <w:r w:rsidRPr="00055F43">
        <w:rPr>
          <w:rStyle w:val="HideTWBExt"/>
          <w:b w:val="0"/>
        </w:rPr>
        <w:t>&lt;/NumAm&gt;</w:t>
      </w:r>
    </w:p>
    <w:p w14:paraId="2305F6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36DF91C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9E886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886D04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4EA54B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089FB" w14:textId="77777777" w:rsidR="00040E56" w:rsidRPr="0099602A" w:rsidRDefault="00040E56" w:rsidP="003277F5"/>
        </w:tc>
      </w:tr>
      <w:tr w:rsidR="00040E56" w:rsidRPr="0099602A" w14:paraId="4EF67AA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2192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C9B8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75577C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B595D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tinkoraġġixxi lin-negozji ġodda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lill-kumpaniji</w:t>
            </w:r>
            <w:r w:rsidRPr="0099602A">
              <w:t xml:space="preserve"> li qed jikbru</w:t>
            </w:r>
            <w:r w:rsidRPr="0099602A">
              <w:rPr>
                <w:b/>
                <w:i/>
              </w:rPr>
              <w:t xml:space="preserve"> biex</w:t>
            </w:r>
            <w:r w:rsidRPr="0099602A">
              <w:t xml:space="preserve">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mmirat lejn il-prevenzjoni tar-rilokazzjoni</w:t>
            </w:r>
            <w:r w:rsidRPr="0099602A">
              <w:t xml:space="preserve"> tagħhom lejn pajjiżi mhux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02DAF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</w:t>
            </w:r>
            <w:r w:rsidRPr="0099602A">
              <w:rPr>
                <w:b/>
                <w:i/>
              </w:rPr>
              <w:t>toħloq il-kundizzjonijiet it-tajba biex l-istart-ups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l-kumpaniji</w:t>
            </w:r>
            <w:r w:rsidRPr="0099602A">
              <w:t xml:space="preserve"> li qed jikbru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bl-għan li tiġi diżinċentivata r-rilokazzjoni</w:t>
            </w:r>
            <w:r w:rsidRPr="0099602A">
              <w:t xml:space="preserve"> tagħhom lejn pajjiżi mhux tal-UE;</w:t>
            </w:r>
          </w:p>
        </w:tc>
      </w:tr>
    </w:tbl>
    <w:p w14:paraId="24E1DC9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7D8AD6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CB2DE3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454</w:t>
      </w:r>
      <w:r w:rsidRPr="00055F43">
        <w:rPr>
          <w:rStyle w:val="HideTWBExt"/>
          <w:b w:val="0"/>
        </w:rPr>
        <w:t>&lt;/NumAm&gt;</w:t>
      </w:r>
    </w:p>
    <w:p w14:paraId="1502F3E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2D532F7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B51E16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F41AE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B6D6F6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681C6" w14:textId="77777777" w:rsidR="00040E56" w:rsidRPr="0099602A" w:rsidRDefault="00040E56" w:rsidP="003277F5"/>
        </w:tc>
      </w:tr>
      <w:tr w:rsidR="00040E56" w:rsidRPr="0099602A" w14:paraId="463A03D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8BB6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9721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D6637F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321A2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</w:t>
            </w:r>
            <w:r w:rsidRPr="0099602A">
              <w:rPr>
                <w:b/>
                <w:i/>
              </w:rPr>
              <w:t>il-prevenzjoni tar-rilokazzjoni tagħhom</w:t>
            </w:r>
            <w:r w:rsidRPr="0099602A">
              <w:t xml:space="preserve"> lejn pajjiżi mhux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E105B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</w:t>
            </w:r>
            <w:r w:rsidRPr="0099602A">
              <w:rPr>
                <w:b/>
                <w:i/>
              </w:rPr>
              <w:t>it-tnaqqis tal-inċentivi għar-rilokazzjoni</w:t>
            </w:r>
            <w:r w:rsidRPr="0099602A">
              <w:t xml:space="preserve"> lejn pajjiżi mhux tal-UE;</w:t>
            </w:r>
          </w:p>
        </w:tc>
      </w:tr>
    </w:tbl>
    <w:p w14:paraId="057EE95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0C9540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EE1498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455</w:t>
      </w:r>
      <w:r w:rsidRPr="00055F43">
        <w:rPr>
          <w:rStyle w:val="HideTWBExt"/>
          <w:b w:val="0"/>
        </w:rPr>
        <w:t>&lt;/NumAm&gt;</w:t>
      </w:r>
    </w:p>
    <w:p w14:paraId="23CF5FE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Lídia Pereira, Isabel Benjumea Benjumea</w:t>
      </w:r>
      <w:r w:rsidRPr="00055F43">
        <w:rPr>
          <w:rStyle w:val="HideTWBExt"/>
          <w:b w:val="0"/>
        </w:rPr>
        <w:t>&lt;/Members&gt;</w:t>
      </w:r>
    </w:p>
    <w:p w14:paraId="659F8F1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542361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821A8B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B44D3B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202DE" w14:textId="77777777" w:rsidR="00040E56" w:rsidRPr="0099602A" w:rsidRDefault="00040E56" w:rsidP="003277F5"/>
        </w:tc>
      </w:tr>
      <w:tr w:rsidR="00040E56" w:rsidRPr="0099602A" w14:paraId="3F9A111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A0D5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F570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532B29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D8023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mmirat lejn il-prevenzjoni tar-rilokazzjoni tagħhom lejn pajjiżi mhux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972B8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u inċentivi konkreti għan-negozji biex jibqgħu fl-UE</w:t>
            </w:r>
            <w:r w:rsidRPr="0099602A">
              <w:t>;</w:t>
            </w:r>
          </w:p>
        </w:tc>
      </w:tr>
    </w:tbl>
    <w:p w14:paraId="74F9479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A3BEFF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360E0A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456</w:t>
      </w:r>
      <w:r w:rsidRPr="00055F43">
        <w:rPr>
          <w:rStyle w:val="HideTWBExt"/>
          <w:b w:val="0"/>
        </w:rPr>
        <w:t>&lt;/NumAm&gt;</w:t>
      </w:r>
    </w:p>
    <w:p w14:paraId="2696303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Kinga Kollár, Isabel Benjumea Benjumea</w:t>
      </w:r>
      <w:r w:rsidRPr="00055F43">
        <w:rPr>
          <w:rStyle w:val="HideTWBExt"/>
          <w:b w:val="0"/>
        </w:rPr>
        <w:t>&lt;/Members&gt;</w:t>
      </w:r>
    </w:p>
    <w:p w14:paraId="6AC55AD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039E8C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8A4070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67A920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DED70" w14:textId="77777777" w:rsidR="00040E56" w:rsidRPr="0099602A" w:rsidRDefault="00040E56" w:rsidP="003277F5"/>
        </w:tc>
      </w:tr>
      <w:tr w:rsidR="00040E56" w:rsidRPr="0099602A" w14:paraId="0A33CCE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0835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C4D7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C6832D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A67E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mmirat lejn il-prevenzjoni tar-rilokazzjoni</w:t>
            </w:r>
            <w:r w:rsidRPr="0099602A">
              <w:t xml:space="preserve"> tagħhom lejn pajjiżi mhux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7EAD0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</w:t>
            </w:r>
            <w:r w:rsidRPr="0099602A">
              <w:rPr>
                <w:b/>
                <w:i/>
              </w:rPr>
              <w:t>bl-għan li tiġi evitata r-rilokazzjoni</w:t>
            </w:r>
            <w:r w:rsidRPr="0099602A">
              <w:t xml:space="preserve"> tagħhom lejn pajjiżi mhux tal-UE</w:t>
            </w:r>
            <w:r w:rsidRPr="0099602A">
              <w:rPr>
                <w:b/>
                <w:i/>
              </w:rPr>
              <w:t xml:space="preserve"> u jiġu attirati mill-ġdid lejn l-UE;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jenfasizza l-importanza li jiġi attirat it-talent lejn l-UE sabiex jiġu żgurati t-tkabbir ekonomiku, l-innovazzjoni u l-kompetittività globali fit-tul;</w:t>
            </w:r>
          </w:p>
        </w:tc>
      </w:tr>
    </w:tbl>
    <w:p w14:paraId="24740F8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385175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463F36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457</w:t>
      </w:r>
      <w:r w:rsidRPr="00055F43">
        <w:rPr>
          <w:rStyle w:val="HideTWBExt"/>
          <w:b w:val="0"/>
        </w:rPr>
        <w:t>&lt;/NumAm&gt;</w:t>
      </w:r>
    </w:p>
    <w:p w14:paraId="197E4EF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Pascal Canfin, Stéphanie Yon-Courtin, Gilles Boyer, Billy Kelleher</w:t>
      </w:r>
      <w:r w:rsidRPr="00055F43">
        <w:rPr>
          <w:rStyle w:val="HideTWBExt"/>
          <w:b w:val="0"/>
        </w:rPr>
        <w:t>&lt;/Members&gt;</w:t>
      </w:r>
    </w:p>
    <w:p w14:paraId="1DA79C8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22C3E6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663F0E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C061F0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EB4AD" w14:textId="77777777" w:rsidR="00040E56" w:rsidRPr="0099602A" w:rsidRDefault="00040E56" w:rsidP="003277F5"/>
        </w:tc>
      </w:tr>
      <w:tr w:rsidR="00040E56" w:rsidRPr="0099602A" w14:paraId="4034B16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007C9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77A1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7E71B5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6BAD3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il-prevenzjoni tar-rilokazzjoni tagħhom lejn pajjiżi mhux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9F48A" w14:textId="77777777" w:rsidR="00040E56" w:rsidRPr="0099602A" w:rsidRDefault="00040E56" w:rsidP="003277F5">
            <w:pPr>
              <w:pStyle w:val="Normal6a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il-prevenzjoni tar-rilokazzjoni tagħhom lejn pajjiżi mhux tal-UE; </w:t>
            </w:r>
            <w:r w:rsidRPr="0099602A">
              <w:rPr>
                <w:b/>
                <w:i/>
              </w:rPr>
              <w:t>jitlob li l-Inizjattiva futura taċ-Champions Ewropej tat-Teknoloġija 2.0 imħabbra fil-komunikazzjoni tal-Kummissjoni dwar l-Unjoni tat-Tfaddil u tal-Investimenti żżid il-mezzi finanzjarji tagħha biex tappoġġja l-finanzjament tal-UE u l-elenkar tal-istart-ups;</w:t>
            </w:r>
          </w:p>
        </w:tc>
      </w:tr>
    </w:tbl>
    <w:p w14:paraId="78109DD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08414A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7634282" w14:textId="77777777" w:rsidR="00040E56" w:rsidRPr="0099602A" w:rsidRDefault="00040E56" w:rsidP="00040E56">
      <w:pPr>
        <w:pStyle w:val="AMNumberTabs0"/>
        <w:keepNext/>
      </w:pPr>
      <w:r w:rsidRPr="00055F43">
        <w:rPr>
          <w:rStyle w:val="HideTWBExt"/>
          <w:b w:val="0"/>
          <w:szCs w:val="24"/>
          <w:lang w:val="mt-MT" w:eastAsia="en-US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  <w:szCs w:val="24"/>
          <w:lang w:val="mt-MT" w:eastAsia="en-US"/>
        </w:rPr>
        <w:t>&lt;NumAm&gt;</w:t>
      </w:r>
      <w:r w:rsidRPr="0099602A">
        <w:t>458</w:t>
      </w:r>
      <w:r w:rsidRPr="00055F43">
        <w:rPr>
          <w:rStyle w:val="HideTWBExt"/>
          <w:b w:val="0"/>
          <w:szCs w:val="24"/>
          <w:lang w:val="mt-MT" w:eastAsia="en-US"/>
        </w:rPr>
        <w:t>&lt;/NumAm&gt;</w:t>
      </w:r>
    </w:p>
    <w:p w14:paraId="55FB2AE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Danuše Nerudová</w:t>
      </w:r>
      <w:r w:rsidRPr="00055F43">
        <w:rPr>
          <w:rStyle w:val="HideTWBExt"/>
          <w:b w:val="0"/>
        </w:rPr>
        <w:t>&lt;/Members&gt;</w:t>
      </w:r>
    </w:p>
    <w:p w14:paraId="1FA8AF50" w14:textId="77777777" w:rsidR="00040E56" w:rsidRPr="0099602A" w:rsidRDefault="00040E56" w:rsidP="00040E56">
      <w:r w:rsidRPr="00055F43">
        <w:rPr>
          <w:rStyle w:val="HideTWBExt"/>
        </w:rPr>
        <w:t>&lt;/RepeatBlock-By&gt;</w:t>
      </w:r>
    </w:p>
    <w:p w14:paraId="255A6508" w14:textId="77777777" w:rsidR="00040E56" w:rsidRPr="0099602A" w:rsidRDefault="00040E56" w:rsidP="00040E56">
      <w:pPr>
        <w:pStyle w:val="NormalBold"/>
        <w:keepNext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7E2BD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40E56" w:rsidRPr="0099602A" w14:paraId="7AB267EE" w14:textId="77777777" w:rsidTr="003277F5">
        <w:trPr>
          <w:jc w:val="center"/>
        </w:trPr>
        <w:tc>
          <w:tcPr>
            <w:tcW w:w="9752" w:type="dxa"/>
            <w:gridSpan w:val="2"/>
          </w:tcPr>
          <w:p w14:paraId="70795B59" w14:textId="77777777" w:rsidR="00040E56" w:rsidRPr="0099602A" w:rsidRDefault="00040E56" w:rsidP="003277F5">
            <w:pPr>
              <w:keepNext/>
            </w:pPr>
          </w:p>
        </w:tc>
      </w:tr>
      <w:tr w:rsidR="00040E56" w:rsidRPr="0099602A" w14:paraId="0EBA8F87" w14:textId="77777777" w:rsidTr="003277F5">
        <w:trPr>
          <w:jc w:val="center"/>
        </w:trPr>
        <w:tc>
          <w:tcPr>
            <w:tcW w:w="4876" w:type="dxa"/>
          </w:tcPr>
          <w:p w14:paraId="294A0661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Mozzjoni għal riżoluzzjoni</w:t>
            </w:r>
          </w:p>
        </w:tc>
        <w:tc>
          <w:tcPr>
            <w:tcW w:w="4876" w:type="dxa"/>
          </w:tcPr>
          <w:p w14:paraId="17E386E4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Emenda</w:t>
            </w:r>
          </w:p>
        </w:tc>
      </w:tr>
      <w:tr w:rsidR="00040E56" w:rsidRPr="0099602A" w14:paraId="378A61D8" w14:textId="77777777" w:rsidTr="003277F5">
        <w:trPr>
          <w:jc w:val="center"/>
        </w:trPr>
        <w:tc>
          <w:tcPr>
            <w:tcW w:w="4876" w:type="dxa"/>
          </w:tcPr>
          <w:p w14:paraId="2620F873" w14:textId="77777777" w:rsidR="00040E56" w:rsidRPr="0099602A" w:rsidRDefault="00040E56" w:rsidP="003277F5">
            <w:pPr>
              <w:pStyle w:val="Normal6"/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lin-negozji ġodda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il-prevenzjoni tar-rilokazzjoni tagħhom lejn pajjiżi mhux tal-UE;</w:t>
            </w:r>
          </w:p>
        </w:tc>
        <w:tc>
          <w:tcPr>
            <w:tcW w:w="4876" w:type="dxa"/>
          </w:tcPr>
          <w:p w14:paraId="59E8156A" w14:textId="77777777" w:rsidR="00040E56" w:rsidRPr="0099602A" w:rsidRDefault="00040E56" w:rsidP="003277F5">
            <w:pPr>
              <w:pStyle w:val="Normal6"/>
              <w:rPr>
                <w:szCs w:val="24"/>
              </w:rPr>
            </w:pPr>
            <w:r w:rsidRPr="0099602A">
              <w:t>13.</w:t>
            </w:r>
            <w:r w:rsidRPr="0099602A">
              <w:tab/>
              <w:t xml:space="preserve">Jistenna li l-Kummissjoni tinkoraġġixxi </w:t>
            </w:r>
            <w:r w:rsidRPr="0099602A">
              <w:rPr>
                <w:b/>
                <w:i/>
              </w:rPr>
              <w:t>lill-istart-ups</w:t>
            </w:r>
            <w:r w:rsidRPr="0099602A">
              <w:t xml:space="preserve"> u lill-kumpaniji li qed jikbru biex jespandu u jelenkaw ruħhom fl-UE; jappella, għalhekk, sabiex l-Istrateġija futura tal-UE għall-kumpaniji Start-up u Scale-up tinkludi kapitolu dwar il-finanzi mmirat lejn il-prevenzjoni tar-rilokazzjoni tagħhom lejn pajjiżi mhux tal-UE; </w:t>
            </w:r>
            <w:r w:rsidRPr="0099602A">
              <w:rPr>
                <w:b/>
                <w:i/>
              </w:rPr>
              <w:t xml:space="preserve">jappella għal appoġġ immirat fil-livell tal-UE biex tittejjeb il-kummerċjalizzazzjoni tar-riżultati tar-riċerka, speċjalment fl-Istati Membri b’ekosistemi tal-innovazzjoni aktar dgħajfa; jissottolinja l-importanza li l-istituzzjonijiet tar-riċerka jiġu konnessi mal-istart-ups u mal-industrija; </w:t>
            </w:r>
          </w:p>
        </w:tc>
      </w:tr>
    </w:tbl>
    <w:p w14:paraId="52D8693E" w14:textId="77777777" w:rsidR="00040E56" w:rsidRPr="0099602A" w:rsidRDefault="00040E56" w:rsidP="00040E56">
      <w:pPr>
        <w:pStyle w:val="Olang"/>
        <w:rPr>
          <w:sz w:val="24"/>
          <w:szCs w:val="24"/>
        </w:rPr>
      </w:pPr>
      <w:r w:rsidRPr="0099602A">
        <w:rPr>
          <w:sz w:val="24"/>
          <w:szCs w:val="24"/>
        </w:rPr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rPr>
          <w:sz w:val="24"/>
          <w:szCs w:val="24"/>
        </w:rPr>
        <w:t>en</w:t>
      </w:r>
      <w:r w:rsidRPr="00055F43">
        <w:rPr>
          <w:rStyle w:val="HideTWBExt"/>
        </w:rPr>
        <w:t>&lt;/Original&gt;</w:t>
      </w:r>
    </w:p>
    <w:p w14:paraId="534A5E3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70FB94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459</w:t>
      </w:r>
      <w:r w:rsidRPr="00055F43">
        <w:rPr>
          <w:rStyle w:val="HideTWBExt"/>
          <w:b w:val="0"/>
        </w:rPr>
        <w:t>&lt;/NumAm&gt;</w:t>
      </w:r>
    </w:p>
    <w:p w14:paraId="61437BB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74EDC151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601E363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0212A4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2FA97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F85BA9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32E2A5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2FFDB" w14:textId="77777777" w:rsidR="00040E56" w:rsidRPr="0099602A" w:rsidRDefault="00040E56" w:rsidP="003277F5"/>
        </w:tc>
      </w:tr>
      <w:tr w:rsidR="00040E56" w:rsidRPr="0099602A" w14:paraId="1703C21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BCEE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E738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C0C85E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8B17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DBB7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13a.</w:t>
            </w:r>
            <w:r w:rsidRPr="0099602A">
              <w:tab/>
            </w:r>
            <w:r w:rsidRPr="0099602A">
              <w:rPr>
                <w:b/>
                <w:i/>
              </w:rPr>
              <w:t>Jappoġġja l-ħruġ tal-investituri minn kumpaniji privati billi jiġu promossi mekkaniżmi bħan-negozjar intermittenti multilaterali ta’ ishma miżmuma privatament, biex b’hekk jittejbu l-likwidità u t-trasparenza, u jingħata lok biex l-investituri fi stadju bikri jirrealizzaw ir-redditi; iqis li tali mekkaniżmi għandhom jitfasslu speċifikament biex jiffaċilitaw il-kummerċ transfruntier madwar l-Istati Membri tal-UE filwaqt li jippreservaw id-drittijiet tal-azzjonisti, speċjalment fir-rigward tal-azzjonisti minoritarji;</w:t>
            </w:r>
          </w:p>
        </w:tc>
      </w:tr>
    </w:tbl>
    <w:p w14:paraId="377A2DC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53A5DE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6C98E4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460</w:t>
      </w:r>
      <w:r w:rsidRPr="00055F43">
        <w:rPr>
          <w:rStyle w:val="HideTWBExt"/>
          <w:b w:val="0"/>
        </w:rPr>
        <w:t>&lt;/NumAm&gt;</w:t>
      </w:r>
    </w:p>
    <w:p w14:paraId="1D6418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Anouk Van Brug, Billy Kelleher, Engin Eroglu, Stéphanie Yon-Courtin</w:t>
      </w:r>
      <w:r w:rsidRPr="00055F43">
        <w:rPr>
          <w:rStyle w:val="HideTWBExt"/>
          <w:b w:val="0"/>
        </w:rPr>
        <w:t>&lt;/Members&gt;</w:t>
      </w:r>
    </w:p>
    <w:p w14:paraId="23FB97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5FEF89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194A9B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B1A857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4026BA" w14:textId="77777777" w:rsidR="00040E56" w:rsidRPr="0099602A" w:rsidRDefault="00040E56" w:rsidP="003277F5"/>
        </w:tc>
      </w:tr>
      <w:tr w:rsidR="00040E56" w:rsidRPr="0099602A" w14:paraId="6946C36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EDC2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1A22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E10D7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23AD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7A1A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13a.</w:t>
            </w:r>
            <w:r w:rsidRPr="0099602A">
              <w:tab/>
            </w:r>
            <w:r w:rsidRPr="0099602A">
              <w:rPr>
                <w:b/>
                <w:i/>
              </w:rPr>
              <w:t>Iqis li l-kapital ta’ riskju għandu jsir aktar aċċessibbli għall-kumpaniji bħala alternattiva għas-self bankarju tradizzjonali sabiex jiġu diversifikati s-sorsi ta’ finanzjament; jistieden lill-Kummissjoni tipproponi miżuri biex ittejjeb dan it-tip ta’ finanzjament għall-kumpaniji tal-UE;</w:t>
            </w:r>
          </w:p>
        </w:tc>
      </w:tr>
    </w:tbl>
    <w:p w14:paraId="48CF2005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D0C2EB7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181F736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461</w:t>
      </w:r>
      <w:r w:rsidRPr="00055F43">
        <w:rPr>
          <w:rStyle w:val="HideTWBExt"/>
          <w:b w:val="0"/>
        </w:rPr>
        <w:t>&lt;/NumAm&gt;</w:t>
      </w:r>
    </w:p>
    <w:p w14:paraId="099BB07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34CD312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EE364E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4A3EE6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6C1401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DCD7F" w14:textId="77777777" w:rsidR="00040E56" w:rsidRPr="0099602A" w:rsidRDefault="00040E56" w:rsidP="003277F5"/>
        </w:tc>
      </w:tr>
      <w:tr w:rsidR="00040E56" w:rsidRPr="0099602A" w14:paraId="6B10D9B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408E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70E6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068933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C255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0F30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13a.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tipproponi rieżami ambizzjuż tar-regolament dwar il-fondi Ewropej ta’ kapital ta’ riskju (EuVECA) sabiex l-aċċess għall-finanzi jsir aktar aċċessibbli għall-kumpaniji żgħar u innovattivi;</w:t>
            </w:r>
          </w:p>
        </w:tc>
      </w:tr>
    </w:tbl>
    <w:p w14:paraId="26E455F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0C3767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8907B4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462</w:t>
      </w:r>
      <w:r w:rsidRPr="00055F43">
        <w:rPr>
          <w:rStyle w:val="HideTWBExt"/>
          <w:b w:val="0"/>
        </w:rPr>
        <w:t>&lt;/NumAm&gt;</w:t>
      </w:r>
    </w:p>
    <w:p w14:paraId="09D63BE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7AC591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85E0C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B01909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13b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DE5D62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13BA7B" w14:textId="77777777" w:rsidR="00040E56" w:rsidRPr="0099602A" w:rsidRDefault="00040E56" w:rsidP="003277F5"/>
        </w:tc>
      </w:tr>
      <w:tr w:rsidR="00040E56" w:rsidRPr="0099602A" w14:paraId="638B047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65FD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8106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2498A2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6D4D8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0423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13b.</w:t>
            </w:r>
            <w:r w:rsidRPr="0099602A">
              <w:tab/>
            </w:r>
            <w:r w:rsidRPr="0099602A">
              <w:rPr>
                <w:b/>
                <w:i/>
              </w:rPr>
              <w:t>Jirrikonoxxi r-rwol li l-Fond Ewropew tal-Investiment jista’ jkollu fl-għoti ta’ aċċess għall-finanzi lill-SMEs innovattivi u bi tkabbir għoli; jirrimarka, madankollu, li tali aċċess ma għandux jiġi mfixkel minn regoli ta’ konformità u żvelar ikkumplikati u onerużi żżejjed; jistieden lill-FEI jivvaluta jekk is-sett ta’ regoli eżistenti jistax jiġi ssimplifikat sabiex jiġi ffaċilitat l-aċċess għall-finanzjament għal kumpaniji iżgħar li spiss ma jkollhomx ir-riżorsi biex jimmaniġġjaw proċeduri ta’ applikazzjoni kumplessi żżejjed;</w:t>
            </w:r>
          </w:p>
        </w:tc>
      </w:tr>
    </w:tbl>
    <w:p w14:paraId="3A45E74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6C5E12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FF598C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463</w:t>
      </w:r>
      <w:r w:rsidRPr="00055F43">
        <w:rPr>
          <w:rStyle w:val="HideTWBExt"/>
          <w:b w:val="0"/>
        </w:rPr>
        <w:t>&lt;/NumAm&gt;</w:t>
      </w:r>
    </w:p>
    <w:p w14:paraId="6BF2AC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&lt;RepeatBlock-By&gt;&lt;Members&gt;</w:t>
      </w:r>
      <w:r w:rsidRPr="0099602A">
        <w:t>Pierre Pimpie, Enikő Győri</w:t>
      </w:r>
      <w:r w:rsidRPr="00055F43">
        <w:rPr>
          <w:rStyle w:val="HideTWBExt"/>
          <w:b w:val="0"/>
        </w:rPr>
        <w:t>&lt;/Members&gt;</w:t>
      </w:r>
    </w:p>
    <w:p w14:paraId="57BDBEE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550F58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DE8784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DF8AFC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A86F8" w14:textId="77777777" w:rsidR="00040E56" w:rsidRPr="0099602A" w:rsidRDefault="00040E56" w:rsidP="003277F5"/>
        </w:tc>
      </w:tr>
      <w:tr w:rsidR="00040E56" w:rsidRPr="0099602A" w14:paraId="6363576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B934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CB5B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D7FD42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C561D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</w:r>
            <w:r w:rsidRPr="0099602A">
              <w:rPr>
                <w:b/>
                <w:i/>
              </w:rPr>
              <w:t>Jistieden</w:t>
            </w:r>
            <w:r w:rsidRPr="0099602A">
              <w:t xml:space="preserve"> lill-Kummissjoni tagħti prijorità lil aġenda </w:t>
            </w:r>
            <w:r w:rsidRPr="0099602A">
              <w:rPr>
                <w:b/>
                <w:i/>
              </w:rPr>
              <w:t xml:space="preserve">tas-CMU </w:t>
            </w:r>
            <w:r w:rsidRPr="0099602A">
              <w:t xml:space="preserve">li </w:t>
            </w:r>
            <w:r w:rsidRPr="0099602A">
              <w:rPr>
                <w:b/>
                <w:i/>
              </w:rPr>
              <w:t>ssostni</w:t>
            </w:r>
            <w:r w:rsidRPr="0099602A">
              <w:t xml:space="preserve"> l-istabbiltà finanzjarja, </w:t>
            </w:r>
            <w:r w:rsidRPr="0099602A">
              <w:rPr>
                <w:b/>
                <w:i/>
              </w:rPr>
              <w:t>tiffavorixxi</w:t>
            </w:r>
            <w:r w:rsidRPr="0099602A">
              <w:t xml:space="preserve"> l-aċċess għal kapital ta’ riskju u </w:t>
            </w:r>
            <w:r w:rsidRPr="0099602A">
              <w:rPr>
                <w:b/>
                <w:i/>
              </w:rPr>
              <w:t>investiment</w:t>
            </w:r>
            <w:r w:rsidRPr="0099602A">
              <w:t xml:space="preserve"> ta’ ekwità</w:t>
            </w:r>
            <w:r w:rsidRPr="0099602A">
              <w:rPr>
                <w:b/>
                <w:i/>
              </w:rPr>
              <w:t xml:space="preserve"> u tnaqqas id-dipendenza żejda</w:t>
            </w:r>
            <w:r w:rsidRPr="0099602A">
              <w:t xml:space="preserve">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09EFA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</w:r>
            <w:r w:rsidRPr="0099602A">
              <w:rPr>
                <w:b/>
                <w:i/>
              </w:rPr>
              <w:t>Iħeġġeġ</w:t>
            </w:r>
            <w:r w:rsidRPr="0099602A">
              <w:t xml:space="preserve"> lill-Kummissjoni tagħti prijorità lil aġenda li </w:t>
            </w:r>
            <w:r w:rsidRPr="0099602A">
              <w:rPr>
                <w:b/>
                <w:i/>
              </w:rPr>
              <w:t>tappoġġja</w:t>
            </w:r>
            <w:r w:rsidRPr="0099602A">
              <w:t xml:space="preserve"> l-istabbiltà finanzjarja</w:t>
            </w:r>
            <w:r w:rsidRPr="0099602A">
              <w:rPr>
                <w:b/>
                <w:i/>
              </w:rPr>
              <w:t xml:space="preserve"> fl-UE</w:t>
            </w:r>
            <w:r w:rsidRPr="0099602A">
              <w:t xml:space="preserve">, </w:t>
            </w:r>
            <w:r w:rsidRPr="0099602A">
              <w:rPr>
                <w:b/>
                <w:i/>
              </w:rPr>
              <w:t>filwaqt li trawwem</w:t>
            </w:r>
            <w:r w:rsidRPr="0099602A">
              <w:t xml:space="preserve"> l-aċċess għal </w:t>
            </w:r>
            <w:r w:rsidRPr="0099602A">
              <w:rPr>
                <w:b/>
                <w:i/>
              </w:rPr>
              <w:t xml:space="preserve">diversi sorsi ta’ </w:t>
            </w:r>
            <w:r w:rsidRPr="0099602A">
              <w:t>kapital</w:t>
            </w:r>
            <w:r w:rsidRPr="0099602A">
              <w:rPr>
                <w:b/>
                <w:i/>
              </w:rPr>
              <w:t>, inklużi l-kapital</w:t>
            </w:r>
            <w:r w:rsidRPr="0099602A">
              <w:t xml:space="preserve"> ta’ riskju u </w:t>
            </w:r>
            <w:r w:rsidRPr="0099602A">
              <w:rPr>
                <w:b/>
                <w:i/>
              </w:rPr>
              <w:t>l-investiment</w:t>
            </w:r>
            <w:r w:rsidRPr="0099602A">
              <w:t xml:space="preserve"> ta’ ekwità</w:t>
            </w:r>
            <w:r w:rsidRPr="0099602A">
              <w:rPr>
                <w:b/>
                <w:i/>
              </w:rPr>
              <w:t>, b’mod li jirrispetta d-diversità tas-sistemi finanzjarji nazzjonali. Jissuġġerixxi li jiġu esplorati miżuri li jnaqqsu d-dipendenza eċċessiva</w:t>
            </w:r>
            <w:r w:rsidRPr="0099602A">
              <w:t xml:space="preserve"> fuq is-self mill-banek</w:t>
            </w:r>
            <w:r w:rsidRPr="0099602A">
              <w:rPr>
                <w:b/>
                <w:i/>
              </w:rPr>
              <w:t xml:space="preserve"> billi jippromwovu għażliet ta’ finanzjament alternattivi mfassla għall-ħtiġijiet tan-negozji, filwaqt li jiżguraw li dawn l-inizjattivi jallinjaw mar-realtajiet ekonomiċi tal-Istati Membri u jżommu l-istabbiltà tas-swieq finanzjarji nazzjonali</w:t>
            </w:r>
            <w:r w:rsidRPr="0099602A">
              <w:t>;</w:t>
            </w:r>
          </w:p>
        </w:tc>
      </w:tr>
    </w:tbl>
    <w:p w14:paraId="7BFBD01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66BB57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9CD1D2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464</w:t>
      </w:r>
      <w:r w:rsidRPr="00055F43">
        <w:rPr>
          <w:rStyle w:val="HideTWBExt"/>
          <w:b w:val="0"/>
        </w:rPr>
        <w:t>&lt;/NumAm&gt;</w:t>
      </w:r>
    </w:p>
    <w:p w14:paraId="6CE3C01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</w:t>
      </w:r>
      <w:r w:rsidRPr="00055F43">
        <w:rPr>
          <w:rStyle w:val="HideTWBExt"/>
          <w:b w:val="0"/>
        </w:rPr>
        <w:t>&lt;/Members&gt;</w:t>
      </w:r>
    </w:p>
    <w:p w14:paraId="784E61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1FEFEE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E85E5E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B1D597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247E7" w14:textId="77777777" w:rsidR="00040E56" w:rsidRPr="0099602A" w:rsidRDefault="00040E56" w:rsidP="003277F5"/>
        </w:tc>
      </w:tr>
      <w:tr w:rsidR="00040E56" w:rsidRPr="0099602A" w14:paraId="6F2006D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DD6F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C861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C4B5BB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2C5E3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</w:t>
            </w:r>
            <w:r w:rsidRPr="0099602A">
              <w:rPr>
                <w:b/>
                <w:i/>
              </w:rPr>
              <w:t>tas-CMU</w:t>
            </w:r>
            <w:r w:rsidRPr="0099602A">
              <w:t xml:space="preserve"> li ssostni l-istabbiltà finanzjarja, tiffavorixxi l-aċċess għal kapital ta’ riskju u investiment ta’ ekwità u tnaqqas id-dipendenza żejda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E6B68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</w:t>
            </w:r>
            <w:r w:rsidRPr="0099602A">
              <w:rPr>
                <w:b/>
                <w:i/>
              </w:rPr>
              <w:t>tal-Unjoni tat-Tfaddil u tal-Investimenti</w:t>
            </w:r>
            <w:r w:rsidRPr="0099602A">
              <w:t xml:space="preserve"> li ssostni l-istabbiltà finanzjarja, tiffavorixxi l-aċċess għal kapital ta’ riskju u investiment ta’ ekwità</w:t>
            </w:r>
            <w:r w:rsidRPr="0099602A">
              <w:rPr>
                <w:b/>
                <w:i/>
              </w:rPr>
              <w:t>, issaħħaħ il-profondità</w:t>
            </w:r>
            <w:r w:rsidRPr="0099602A">
              <w:t xml:space="preserve"> u</w:t>
            </w:r>
            <w:r w:rsidRPr="0099602A">
              <w:rPr>
                <w:b/>
                <w:i/>
              </w:rPr>
              <w:t xml:space="preserve"> l-likwidità tas-swieq sekondarji,</w:t>
            </w:r>
            <w:r w:rsidRPr="0099602A">
              <w:t xml:space="preserve"> tnaqqas id-dipendenza żejda fuq is-self mill-banek</w:t>
            </w:r>
            <w:r w:rsidRPr="0099602A">
              <w:rPr>
                <w:b/>
                <w:i/>
              </w:rPr>
              <w:t>, u fl-aħħar mill-aħħar trawwem kultura ta’ investiment li tħeġġeġ lill-Ewropej jipparteċipaw b’mod aktar kunfidenti fis-swieq kapitali, filwaqt li tappoġġja kemm il-bini personali tal-ġid kif ukoll il-finanzjament tal-ekonomija reali</w:t>
            </w:r>
            <w:r w:rsidRPr="0099602A">
              <w:t>;</w:t>
            </w:r>
          </w:p>
        </w:tc>
      </w:tr>
    </w:tbl>
    <w:p w14:paraId="720B04F3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BC9CD6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C00842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465</w:t>
      </w:r>
      <w:r w:rsidRPr="00055F43">
        <w:rPr>
          <w:rStyle w:val="HideTWBExt"/>
          <w:b w:val="0"/>
        </w:rPr>
        <w:t>&lt;/NumAm&gt;</w:t>
      </w:r>
    </w:p>
    <w:p w14:paraId="6ADB54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7B34F7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9F696B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40016E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614144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CBAB8" w14:textId="77777777" w:rsidR="00040E56" w:rsidRPr="0099602A" w:rsidRDefault="00040E56" w:rsidP="003277F5"/>
        </w:tc>
      </w:tr>
      <w:tr w:rsidR="00040E56" w:rsidRPr="0099602A" w14:paraId="37A1276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A2C0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6D7C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EF843D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1EED7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</w:t>
            </w:r>
            <w:r w:rsidRPr="0099602A">
              <w:rPr>
                <w:b/>
                <w:i/>
              </w:rPr>
              <w:t>tas-CMU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ssostni</w:t>
            </w:r>
            <w:r w:rsidRPr="0099602A">
              <w:t xml:space="preserve"> l-istabbiltà finanzjarja, tiffavorixxi l-aċċess għal kapital ta’ riskju u investiment ta’ ekwità u tnaqqas id-dipendenza żejda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48611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</w:t>
            </w:r>
            <w:r w:rsidRPr="0099602A">
              <w:rPr>
                <w:b/>
                <w:i/>
              </w:rPr>
              <w:t>ambizzjuża tal-Unjoni tat-Tfaddil u tal-Investimenti</w:t>
            </w:r>
            <w:r w:rsidRPr="0099602A">
              <w:t xml:space="preserve"> li </w:t>
            </w:r>
            <w:r w:rsidRPr="0099602A">
              <w:rPr>
                <w:b/>
                <w:i/>
              </w:rPr>
              <w:t>tinċentiva l-investiment privat, tnaqqas il-piż regolatorju biex tingħata spinta lit-tkabbir u l-produttività, issostni</w:t>
            </w:r>
            <w:r w:rsidRPr="0099602A">
              <w:t xml:space="preserve"> l-istabbiltà finanzjarja, </w:t>
            </w:r>
            <w:r w:rsidRPr="0099602A">
              <w:rPr>
                <w:b/>
                <w:i/>
              </w:rPr>
              <w:t xml:space="preserve">tagħti spinta lill-litteriżmu finanzjarju, </w:t>
            </w:r>
            <w:r w:rsidRPr="0099602A">
              <w:t>tiffavorixxi l-aċċess għal kapital ta’ riskju u investiment ta’ ekwità</w:t>
            </w:r>
            <w:r w:rsidRPr="0099602A">
              <w:rPr>
                <w:b/>
                <w:i/>
              </w:rPr>
              <w:t xml:space="preserve"> biex l-SMEs ikunu jistgħu jibbenefikaw minn integrazzjoni akbar tas-suq, tiżgura aċċess għas-swieq għall-investituri fil-livell tal-konsumatur</w:t>
            </w:r>
            <w:r w:rsidRPr="0099602A">
              <w:t xml:space="preserve"> u tnaqqas id-dipendenza żejda fuq is-self mill-banek;</w:t>
            </w:r>
          </w:p>
        </w:tc>
      </w:tr>
    </w:tbl>
    <w:p w14:paraId="254E9CB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3DDFE2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3E746B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466</w:t>
      </w:r>
      <w:r w:rsidRPr="00055F43">
        <w:rPr>
          <w:rStyle w:val="HideTWBExt"/>
          <w:b w:val="0"/>
        </w:rPr>
        <w:t>&lt;/NumAm&gt;</w:t>
      </w:r>
    </w:p>
    <w:p w14:paraId="7A90AFD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Jussi Saramo, Pasquale Tridico, Gaetano Pedulla'</w:t>
      </w:r>
      <w:r w:rsidRPr="00055F43">
        <w:rPr>
          <w:rStyle w:val="HideTWBExt"/>
          <w:b w:val="0"/>
        </w:rPr>
        <w:t>&lt;/Members&gt;</w:t>
      </w:r>
    </w:p>
    <w:p w14:paraId="1BB607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13FD9F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999C4C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A1C0F0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EDD4A" w14:textId="77777777" w:rsidR="00040E56" w:rsidRPr="0099602A" w:rsidRDefault="00040E56" w:rsidP="003277F5"/>
        </w:tc>
      </w:tr>
      <w:tr w:rsidR="00040E56" w:rsidRPr="0099602A" w14:paraId="7D6350B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8C99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AAE7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7B6333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C3546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</w:t>
            </w:r>
            <w:r w:rsidRPr="0099602A">
              <w:rPr>
                <w:b/>
                <w:i/>
              </w:rPr>
              <w:t>, tiffavorixxi l-aċċess għal kapital ta’ riskju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investiment ta’ ekwità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tnaqqas id-dipendenza żejda fuq is-self mill-banek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4B2A4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</w:r>
            <w:r w:rsidRPr="0099602A">
              <w:rPr>
                <w:b/>
                <w:i/>
              </w:rPr>
              <w:t>Ifakkar fit-tagħlimiet tal-kriżi finanzjarja globali tal-2007-8 li hija meħtieġa regolamentazzjoni prudenti tas-suq finanzjarju biex jiġi żgurat ambjent ekonomiku stabbli;</w:t>
            </w:r>
            <w:r w:rsidRPr="0099602A">
              <w:t xml:space="preserve"> jistieden</w:t>
            </w:r>
            <w:r w:rsidRPr="0099602A">
              <w:rPr>
                <w:b/>
                <w:i/>
              </w:rPr>
              <w:t xml:space="preserve"> għalhekk</w:t>
            </w:r>
            <w:r w:rsidRPr="0099602A">
              <w:t xml:space="preserve"> lill-Kummissjoni tagħti prijorità lil aġenda tas-CMU li ssostni l-istabbiltà finanzjarja u </w:t>
            </w:r>
            <w:r w:rsidRPr="0099602A">
              <w:rPr>
                <w:b/>
                <w:i/>
              </w:rPr>
              <w:t>li tkun iggwidata mill-interessi</w:t>
            </w:r>
            <w:r w:rsidRPr="0099602A">
              <w:t xml:space="preserve"> u </w:t>
            </w:r>
            <w:r w:rsidRPr="0099602A">
              <w:rPr>
                <w:b/>
                <w:i/>
              </w:rPr>
              <w:t>d-drittijiet fundamentali taċ-ċittadini tal-UE</w:t>
            </w:r>
            <w:r w:rsidRPr="0099602A">
              <w:t>;</w:t>
            </w:r>
          </w:p>
        </w:tc>
      </w:tr>
    </w:tbl>
    <w:p w14:paraId="23D7A591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2F7646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5F468E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467</w:t>
      </w:r>
      <w:r w:rsidRPr="00055F43">
        <w:rPr>
          <w:rStyle w:val="HideTWBExt"/>
          <w:b w:val="0"/>
        </w:rPr>
        <w:t>&lt;/NumAm&gt;</w:t>
      </w:r>
    </w:p>
    <w:p w14:paraId="1C690B2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Zijlstra, Enikő Győri</w:t>
      </w:r>
      <w:r w:rsidRPr="00055F43">
        <w:rPr>
          <w:rStyle w:val="HideTWBExt"/>
          <w:b w:val="0"/>
        </w:rPr>
        <w:t>&lt;/Members&gt;</w:t>
      </w:r>
    </w:p>
    <w:p w14:paraId="04DDE1F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F3176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7AD1C0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50EFB4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9D50D" w14:textId="77777777" w:rsidR="00040E56" w:rsidRPr="0099602A" w:rsidRDefault="00040E56" w:rsidP="003277F5"/>
        </w:tc>
      </w:tr>
      <w:tr w:rsidR="00040E56" w:rsidRPr="0099602A" w14:paraId="73BB675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AF5C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3164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FBFD3B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8F0A9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</w:t>
            </w:r>
            <w:r w:rsidRPr="0099602A">
              <w:rPr>
                <w:b/>
                <w:i/>
              </w:rPr>
              <w:t>tnaqqas id-dipendenza żejda fuq is-self mill-banek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58518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</w:t>
            </w:r>
            <w:r w:rsidRPr="0099602A">
              <w:rPr>
                <w:b/>
                <w:i/>
              </w:rPr>
              <w:t>bilanċ ta’ ekwità u finanzjament b’dejn</w:t>
            </w:r>
            <w:r w:rsidRPr="0099602A">
              <w:t>;</w:t>
            </w:r>
          </w:p>
        </w:tc>
      </w:tr>
    </w:tbl>
    <w:p w14:paraId="0D2AFAC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4E2E36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FE2F71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468</w:t>
      </w:r>
      <w:r w:rsidRPr="00055F43">
        <w:rPr>
          <w:rStyle w:val="HideTWBExt"/>
          <w:b w:val="0"/>
        </w:rPr>
        <w:t>&lt;/NumAm&gt;</w:t>
      </w:r>
    </w:p>
    <w:p w14:paraId="612D2D6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1D32B2C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D01ACF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455B2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703954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FAED8" w14:textId="77777777" w:rsidR="00040E56" w:rsidRPr="0099602A" w:rsidRDefault="00040E56" w:rsidP="003277F5"/>
        </w:tc>
      </w:tr>
      <w:tr w:rsidR="00040E56" w:rsidRPr="0099602A" w14:paraId="498C04A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25B1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E930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D469E7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B7DF2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</w:t>
            </w:r>
            <w:r w:rsidRPr="0099602A">
              <w:rPr>
                <w:b/>
                <w:i/>
              </w:rPr>
              <w:t>tnaqqas id-dipendenza żejda fuq is-self</w:t>
            </w:r>
            <w:r w:rsidRPr="0099602A">
              <w:t xml:space="preserve">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B6962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</w:t>
            </w:r>
            <w:r w:rsidRPr="0099602A">
              <w:rPr>
                <w:b/>
                <w:i/>
              </w:rPr>
              <w:t>tikkomplementa s-self</w:t>
            </w:r>
            <w:r w:rsidRPr="0099602A">
              <w:t xml:space="preserve"> mill-banek;</w:t>
            </w:r>
          </w:p>
        </w:tc>
      </w:tr>
    </w:tbl>
    <w:p w14:paraId="193AB24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BD5D5F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D521B7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469</w:t>
      </w:r>
      <w:r w:rsidRPr="00055F43">
        <w:rPr>
          <w:rStyle w:val="HideTWBExt"/>
          <w:b w:val="0"/>
        </w:rPr>
        <w:t>&lt;/NumAm&gt;</w:t>
      </w:r>
    </w:p>
    <w:p w14:paraId="11F3FFA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58A4046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749057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7633BE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1A2FC8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D39E5" w14:textId="77777777" w:rsidR="00040E56" w:rsidRPr="0099602A" w:rsidRDefault="00040E56" w:rsidP="003277F5"/>
        </w:tc>
      </w:tr>
      <w:tr w:rsidR="00040E56" w:rsidRPr="0099602A" w14:paraId="678752B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DB38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C697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A1CE6A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C6DA6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14.</w:t>
            </w:r>
            <w:r w:rsidRPr="0099602A">
              <w:tab/>
              <w:t>Jistieden lill-Kummissjoni tagħti prijorità lil aġenda tas-CMU li ssostni l-istabbiltà finanzjarja, tiffavorixxi l-aċċess għal kapital ta’ riskju u investiment ta’ ekwità u tnaqqas id-dipendenza żejda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7643A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</w:t>
            </w:r>
            <w:r w:rsidRPr="0099602A">
              <w:rPr>
                <w:b/>
                <w:i/>
              </w:rPr>
              <w:t xml:space="preserve"> u l-protezzjoni tal-konsumaturi</w:t>
            </w:r>
            <w:r w:rsidRPr="0099602A">
              <w:t xml:space="preserve">, tiffavorixxi l-aċċess għal kapital ta’ riskju u investiment ta’ ekwità u tnaqqas id-dipendenza żejda fuq is-self mill-banek; </w:t>
            </w:r>
            <w:r w:rsidRPr="0099602A">
              <w:rPr>
                <w:b/>
                <w:i/>
              </w:rPr>
              <w:t>filwaqt li tipprovdi inċentivi ċari favur attivitajiet sostenibbli u lil hinn minn attivitajiet li jagħmlu ħsara sinifikanti lil wieħed mill-objettivi tat-tassonomija; jistieden lill-Kummissjoni tipproponi qafas għall-għażla ta’ proġetti ffinanzjati mill-kapital ta’ riskju li għandhom jingħataw prijorità għall-inċentivi, abbażi tat-tagħlimiet meħuda mill-fond għall-innovazzjoni u STEP;</w:t>
            </w:r>
          </w:p>
        </w:tc>
      </w:tr>
    </w:tbl>
    <w:p w14:paraId="61C874F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23D318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5E16C0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470</w:t>
      </w:r>
      <w:r w:rsidRPr="00055F43">
        <w:rPr>
          <w:rStyle w:val="HideTWBExt"/>
          <w:b w:val="0"/>
        </w:rPr>
        <w:t>&lt;/NumAm&gt;</w:t>
      </w:r>
    </w:p>
    <w:p w14:paraId="43FB16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Ľudovít Ódor, Pascal Canfin, Billy Kelleher, Stéphanie Yon-Courtin</w:t>
      </w:r>
      <w:r w:rsidRPr="00055F43">
        <w:rPr>
          <w:rStyle w:val="HideTWBExt"/>
          <w:b w:val="0"/>
        </w:rPr>
        <w:t>&lt;/Members&gt;</w:t>
      </w:r>
    </w:p>
    <w:p w14:paraId="1295363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14CB1D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64E8BB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26CC4B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30828" w14:textId="77777777" w:rsidR="00040E56" w:rsidRPr="0099602A" w:rsidRDefault="00040E56" w:rsidP="003277F5"/>
        </w:tc>
      </w:tr>
      <w:tr w:rsidR="00040E56" w:rsidRPr="0099602A" w14:paraId="6A2E614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386A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2B81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E60449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7409B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finanzjarja, tiffavorixxi l-aċċess għal kapital ta’ riskju u investiment ta’ ekwità</w:t>
            </w:r>
            <w:r w:rsidRPr="0099602A">
              <w:rPr>
                <w:b/>
                <w:i/>
              </w:rPr>
              <w:t xml:space="preserve"> u</w:t>
            </w:r>
            <w:r w:rsidRPr="0099602A">
              <w:t xml:space="preserve"> tnaqqas id-dipendenza żejda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64349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finanzjarja, tiffavorixxi l-aċċess għal kapital ta’ riskju u investiment ta’ ekwità</w:t>
            </w:r>
            <w:r w:rsidRPr="0099602A">
              <w:rPr>
                <w:b/>
                <w:i/>
              </w:rPr>
              <w:t>,</w:t>
            </w:r>
            <w:r w:rsidRPr="0099602A">
              <w:t xml:space="preserve"> tnaqqas id-dipendenza żejda fuq is-self mill-banek</w:t>
            </w:r>
            <w:r w:rsidRPr="0099602A">
              <w:rPr>
                <w:b/>
                <w:i/>
              </w:rPr>
              <w:t xml:space="preserve"> u tipprovdi lis-settur privat mekkaniżmi ta’ kondiviżjoni tar-riskju jew ta’ tneħħija tar-riskji li jippermettu kollaborazzjoni produttiva tas-settur pubbliku u privat, biex b’hekk jinħoloq ambjent aktar prosperu</w:t>
            </w:r>
            <w:r w:rsidRPr="0099602A">
              <w:t>;</w:t>
            </w:r>
          </w:p>
        </w:tc>
      </w:tr>
    </w:tbl>
    <w:p w14:paraId="5E339B6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CDCF29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E4D95C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471</w:t>
      </w:r>
      <w:r w:rsidRPr="00055F43">
        <w:rPr>
          <w:rStyle w:val="HideTWBExt"/>
          <w:b w:val="0"/>
        </w:rPr>
        <w:t>&lt;/NumAm&gt;</w:t>
      </w:r>
    </w:p>
    <w:p w14:paraId="5176F9A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5C558FF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9816F1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590B1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BC04B8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55A27" w14:textId="77777777" w:rsidR="00040E56" w:rsidRPr="0099602A" w:rsidRDefault="00040E56" w:rsidP="003277F5"/>
        </w:tc>
      </w:tr>
      <w:tr w:rsidR="00040E56" w:rsidRPr="0099602A" w14:paraId="1E3C4D5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D7CB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4A3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866F9E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FA8AC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finanzjarja, tiffavorixxi l-aċċess għal kapital ta’ riskju u investiment ta’ ekwità u tnaqqas id-dipendenza żejda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68C72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finanzjarja, tiffavorixxi l-aċċess għal kapital ta’ riskju u investiment ta’ ekwità</w:t>
            </w:r>
            <w:r w:rsidRPr="0099602A">
              <w:rPr>
                <w:b/>
                <w:i/>
              </w:rPr>
              <w:t>, issaħħaħ il-likwidità fis-swieq sekondarji,</w:t>
            </w:r>
            <w:r w:rsidRPr="0099602A">
              <w:t xml:space="preserve"> u tnaqqas id-dipendenza żejda fuq is-self mill-banek;</w:t>
            </w:r>
          </w:p>
        </w:tc>
      </w:tr>
    </w:tbl>
    <w:p w14:paraId="118F1DD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A79918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439D4A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472</w:t>
      </w:r>
      <w:r w:rsidRPr="00055F43">
        <w:rPr>
          <w:rStyle w:val="HideTWBExt"/>
          <w:b w:val="0"/>
        </w:rPr>
        <w:t>&lt;/NumAm&gt;</w:t>
      </w:r>
    </w:p>
    <w:p w14:paraId="399F31C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2B46755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9106BB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6010E8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3D8A57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7B3C7" w14:textId="77777777" w:rsidR="00040E56" w:rsidRPr="0099602A" w:rsidRDefault="00040E56" w:rsidP="003277F5"/>
        </w:tc>
      </w:tr>
      <w:tr w:rsidR="00040E56" w:rsidRPr="0099602A" w14:paraId="4A20465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1C88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8047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5718A7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81E4C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finanzjarja, tiffavorixxi l-aċċess għal kapital ta’ riskju u investiment ta’ ekwità u tnaqqas id-dipendenza żejda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F3283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tnaqqas id-dipendenza żejda fuq is-self mill-banek; </w:t>
            </w:r>
            <w:r w:rsidRPr="0099602A">
              <w:rPr>
                <w:b/>
                <w:i/>
              </w:rPr>
              <w:t>ifakkar li, fid-dawl tal-proposta li jmiss tal-Kummissjoni għall-Qafas Finanzjarju Pluriennali li jmiss, strumenti baġitarji bħal garanziji jista’ jkollhom rwol vitali biex jitnaqqsu r-riskji tal-aċċess għal kapital ta’ riskju, jitrawwem l-aptit għar-riskju tal-investituri, u jingħata kontribut għall-finanzjament tal-prijoritajiet strateġiċi tal-Ewropa; ifakkar li l-investituri istituzzjonali, bħall-fondi tal-pensjoni u l-assiguraturi, għadhom jinvestu biss marġinalment fil-kapital ta’ riskju Ewropew; jisħaq li l-mobilizzazzjoni tal-kapital privat fuq skala kbira hija essenzjali biex jingħalaq id-distakk fil-finanzjament, u jappella biex l-istrumenti appoġġjati mill-QFP jitfasslu b’mod li speċifikament jinċentiva investiment istituzzjonali akbar fil-kapital ta’ riskju;</w:t>
            </w:r>
          </w:p>
        </w:tc>
      </w:tr>
    </w:tbl>
    <w:p w14:paraId="5FD96D30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33EBD9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74518A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473</w:t>
      </w:r>
      <w:r w:rsidRPr="00055F43">
        <w:rPr>
          <w:rStyle w:val="HideTWBExt"/>
          <w:b w:val="0"/>
        </w:rPr>
        <w:t>&lt;/NumAm&gt;</w:t>
      </w:r>
    </w:p>
    <w:p w14:paraId="10CF7E2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326B26D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7E97AB6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René Repasi, Eero Heinäluoma, Evelyn Regner, Niels Fuglsang, Claire Fita, Lara Wolters</w:t>
      </w:r>
      <w:r w:rsidRPr="00055F43">
        <w:rPr>
          <w:rStyle w:val="HideTWBExt"/>
          <w:b w:val="0"/>
        </w:rPr>
        <w:t>&lt;/Members&gt;</w:t>
      </w:r>
    </w:p>
    <w:p w14:paraId="1B987EC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444140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2C0F67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04A879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BBCE6" w14:textId="77777777" w:rsidR="00040E56" w:rsidRPr="0099602A" w:rsidRDefault="00040E56" w:rsidP="003277F5"/>
        </w:tc>
      </w:tr>
      <w:tr w:rsidR="00040E56" w:rsidRPr="0099602A" w14:paraId="378A080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099F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0CC4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E83467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1CF07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>Jistieden lill-Kummissjoni tagħti prijorità lil aġenda tas-CMU li ssostni l-istabbiltà finanzjarja, tiffavorixxi l-aċċess għal kapital ta’ riskju u investiment ta’ ekwità u tnaqqas id-dipendenza żejda fuq 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01004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tnaqqas id-dipendenza żejda fuq is-self mill-banek; </w:t>
            </w:r>
            <w:r w:rsidRPr="0099602A">
              <w:rPr>
                <w:b/>
                <w:i/>
              </w:rPr>
              <w:t>jirrimarka li l-iżvilupp ta’ suq għat-titolizzazzjonijiet għandu potenzjal limitat biex ikompli japprofondixxi s-swieq kapitali fl-Ewropa; ifakkar li t-titolizzazzjoni hija strument ibbażat fuq id-dejn użat primarjament mill-banek u tista’ tmur kontra l-objettivi tal-Unjoni tas-Swieq Kapitali, li għandha l-għan li tiżviluppa finanzjament mill-bejgħ ta’ ishma u tagħmel is-sistema finanzjarja inqas dipendenti fuq il-banek;</w:t>
            </w:r>
          </w:p>
        </w:tc>
      </w:tr>
    </w:tbl>
    <w:p w14:paraId="2D32207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715212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6CD4B5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474</w:t>
      </w:r>
      <w:r w:rsidRPr="00055F43">
        <w:rPr>
          <w:rStyle w:val="HideTWBExt"/>
          <w:b w:val="0"/>
        </w:rPr>
        <w:t>&lt;/NumAm&gt;</w:t>
      </w:r>
    </w:p>
    <w:p w14:paraId="1CCF91E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Eero Heinäluoma</w:t>
      </w:r>
      <w:r w:rsidRPr="00055F43">
        <w:rPr>
          <w:rStyle w:val="HideTWBExt"/>
          <w:b w:val="0"/>
        </w:rPr>
        <w:t>&lt;/Members&gt;</w:t>
      </w:r>
    </w:p>
    <w:p w14:paraId="621D5A8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B27DB4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314A0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4456A0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574FA" w14:textId="77777777" w:rsidR="00040E56" w:rsidRPr="0099602A" w:rsidRDefault="00040E56" w:rsidP="003277F5"/>
        </w:tc>
      </w:tr>
      <w:tr w:rsidR="00040E56" w:rsidRPr="0099602A" w14:paraId="5DA30E1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11B6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62E1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7AF26D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11546" w14:textId="77777777" w:rsidR="00040E56" w:rsidRPr="0099602A" w:rsidRDefault="00040E56" w:rsidP="003277F5">
            <w:pPr>
              <w:pStyle w:val="Normal6a"/>
            </w:pPr>
            <w:r w:rsidRPr="0099602A"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tnaqqas id-dipendenza żejda fuq </w:t>
            </w:r>
            <w:r w:rsidRPr="0099602A">
              <w:lastRenderedPageBreak/>
              <w:t>is-self mill-banek;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9F4BF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14.</w:t>
            </w:r>
            <w:r w:rsidRPr="0099602A">
              <w:tab/>
              <w:t xml:space="preserve">Jistieden lill-Kummissjoni tagħti prijorità lil aġenda tas-CMU li ssostni l-istabbiltà finanzjarja, tiffavorixxi l-aċċess għal kapital ta’ riskju u investiment ta’ ekwità u tnaqqas id-dipendenza żejda fuq </w:t>
            </w:r>
            <w:r w:rsidRPr="0099602A">
              <w:lastRenderedPageBreak/>
              <w:t>is-self mill-banek;</w:t>
            </w:r>
          </w:p>
        </w:tc>
      </w:tr>
      <w:tr w:rsidR="00040E56" w:rsidRPr="0099602A" w14:paraId="306437B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0FB3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1436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 jistieden lill-Kummissjoni timplimenta bis-sħiħ ir-rakkomandazzjonijiet biex issaħħaħ ir-reżiljenza tal-Fondi tas-Suq Monetarju (MMFs), b’mod partikolari billi tneħħi l-karatteristiċi li jistgħu jinċentivaw l-assalti; jistieden għalhekk lill-Kummissjoni toħroġ malajr bi proposta riveduta dwar l-MMFs f’konformità mar-rakkomandazzjonijiet tal-FSB.</w:t>
            </w:r>
          </w:p>
        </w:tc>
      </w:tr>
    </w:tbl>
    <w:p w14:paraId="0FB9304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E7E0FB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5FAEDB0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475</w:t>
      </w:r>
      <w:r w:rsidRPr="00055F43">
        <w:rPr>
          <w:rStyle w:val="HideTWBExt"/>
          <w:b w:val="0"/>
        </w:rPr>
        <w:t>&lt;/NumAm&gt;</w:t>
      </w:r>
    </w:p>
    <w:p w14:paraId="167D59E6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Marco Falcone, Fulvio Martusciello</w:t>
      </w:r>
      <w:r w:rsidRPr="00055F43">
        <w:rPr>
          <w:rStyle w:val="HideTWBExt"/>
          <w:b w:val="0"/>
        </w:rPr>
        <w:t>&lt;/Members&gt;</w:t>
      </w:r>
    </w:p>
    <w:p w14:paraId="61EE81AD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5F1C1BC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6A214BF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60608F7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02E038" w14:textId="77777777" w:rsidR="00040E56" w:rsidRPr="00251951" w:rsidRDefault="00040E56" w:rsidP="003277F5"/>
        </w:tc>
      </w:tr>
      <w:tr w:rsidR="00040E56" w14:paraId="41F4A2D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DDC17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16034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7F9CDCC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8579D" w14:textId="77777777" w:rsidR="00040E56" w:rsidRPr="00251951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61ABE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 xml:space="preserve">Iqis li settur finanzjarju b’saħħtu huwa kruċjali għall-mobilizzazzjoni tal-kapital privat meħtieġ għall-investiment, kif mitlub mir-Rapport ta’ Draghi u mir-Rapport ta’ Letta; fid-dawl ta’ dan, jilqa’ l-preżentazzjoni tal-Unjoni tat-Tfaddil u tal-Investimenti u jenfasizza kif l-iżgurar ta’ kundizzjonijiet ekwi fost l-operaturi finanzjarji huwa essenzjali biex tiżdied il-kompetittività Ewropea fix-xenarju attwali; f’dan ir-rigward, jinnota bi tħassib il-ħolqien ta’ kundizzjonijiet mhux ekwi bħala konsegwenza tar-Regolament (UE) Nru 575/2013 u d-Direttiva 2013/36/UE, kif aġġornati bir-Regolament (UE) 2024/1623, b’mod partikolari fir-rigward tat-trattament prudenzjali ta’ parteċipazzjonijiet transsettorjali skont ir-regoli settorjali (l-hekk imsejjaħ “Kompromess Daniż”); jilqa’ l-miżura adottata permezz tal-Artikolu 3 tad-Direttiva (UE) 2025/2 li tipprevedi l-obbligu tal-Kummissjoni biex tippreżenta, sal-31 ta’ Diċembru 2027, </w:t>
            </w:r>
            <w:r>
              <w:rPr>
                <w:b/>
                <w:i/>
              </w:rPr>
              <w:lastRenderedPageBreak/>
              <w:t>rapport dwar il-funzjonament ta’ tali mekkaniżmu mill-perspettiva tal-kompetizzjoni; jitlob li l-kamp ta’ applikazzjoni tiegħu jiġi estiż għal entitajiet finanzjarji li ma jappartjenux għal konglomerati; jisħaq fuq l-importanza u l-urġenza tar-rapport imsemmi hawn fuq u jirrakkomanda lill-Kummissjoni tantiċipa l-iskadenza tal-preżentazzjoni tiegħu.</w:t>
            </w:r>
          </w:p>
        </w:tc>
      </w:tr>
    </w:tbl>
    <w:p w14:paraId="3FCE1ADA" w14:textId="77777777" w:rsidR="00040E56" w:rsidRPr="00251951" w:rsidRDefault="00040E56" w:rsidP="00040E56">
      <w:pPr>
        <w:pStyle w:val="AmOrLang"/>
      </w:pPr>
      <w:r w:rsidRPr="00251951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{IT}</w:t>
      </w:r>
      <w:r w:rsidRPr="00251951">
        <w:t>it</w:t>
      </w:r>
      <w:r w:rsidRPr="00055F43">
        <w:rPr>
          <w:rStyle w:val="HideTWBExt"/>
        </w:rPr>
        <w:t>&lt;/Original&gt;</w:t>
      </w:r>
    </w:p>
    <w:p w14:paraId="60E8FA54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04071D42" w14:textId="77777777" w:rsidR="00040E56" w:rsidRPr="0099602A" w:rsidRDefault="00040E56" w:rsidP="00040E56">
      <w:pPr>
        <w:pStyle w:val="AMNumberTabs0"/>
        <w:keepNext/>
      </w:pPr>
      <w:r w:rsidRPr="00055F43">
        <w:rPr>
          <w:rStyle w:val="HideTWBExt"/>
          <w:b w:val="0"/>
          <w:szCs w:val="24"/>
          <w:lang w:val="mt-MT" w:eastAsia="en-US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  <w:szCs w:val="24"/>
          <w:lang w:val="mt-MT" w:eastAsia="en-US"/>
        </w:rPr>
        <w:t>&lt;NumAm&gt;</w:t>
      </w:r>
      <w:r w:rsidRPr="0099602A">
        <w:t>476</w:t>
      </w:r>
      <w:r w:rsidRPr="00055F43">
        <w:rPr>
          <w:rStyle w:val="HideTWBExt"/>
          <w:b w:val="0"/>
          <w:szCs w:val="24"/>
          <w:lang w:val="mt-MT" w:eastAsia="en-US"/>
        </w:rPr>
        <w:t>&lt;/NumAm&gt;</w:t>
      </w:r>
    </w:p>
    <w:p w14:paraId="1FFA15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Danuše Nerudová</w:t>
      </w:r>
      <w:r w:rsidRPr="00055F43">
        <w:rPr>
          <w:rStyle w:val="HideTWBExt"/>
          <w:b w:val="0"/>
        </w:rPr>
        <w:t>&lt;/Members&gt;</w:t>
      </w:r>
    </w:p>
    <w:p w14:paraId="580F8715" w14:textId="77777777" w:rsidR="00040E56" w:rsidRPr="0099602A" w:rsidRDefault="00040E56" w:rsidP="00040E56">
      <w:r w:rsidRPr="00055F43">
        <w:rPr>
          <w:rStyle w:val="HideTWBExt"/>
        </w:rPr>
        <w:t>&lt;/RepeatBlock-By&gt;</w:t>
      </w:r>
    </w:p>
    <w:p w14:paraId="66BE0A3E" w14:textId="77777777" w:rsidR="00040E56" w:rsidRPr="0099602A" w:rsidRDefault="00040E56" w:rsidP="00040E56">
      <w:pPr>
        <w:pStyle w:val="NormalBold"/>
        <w:keepNext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39BCFA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40E56" w:rsidRPr="0099602A" w14:paraId="07143F57" w14:textId="77777777" w:rsidTr="003277F5">
        <w:trPr>
          <w:jc w:val="center"/>
        </w:trPr>
        <w:tc>
          <w:tcPr>
            <w:tcW w:w="9752" w:type="dxa"/>
            <w:gridSpan w:val="2"/>
          </w:tcPr>
          <w:p w14:paraId="2B7A1F6C" w14:textId="77777777" w:rsidR="00040E56" w:rsidRPr="0099602A" w:rsidRDefault="00040E56" w:rsidP="003277F5">
            <w:pPr>
              <w:keepNext/>
            </w:pPr>
          </w:p>
        </w:tc>
      </w:tr>
      <w:tr w:rsidR="00040E56" w:rsidRPr="0099602A" w14:paraId="3BFD4D80" w14:textId="77777777" w:rsidTr="003277F5">
        <w:trPr>
          <w:jc w:val="center"/>
        </w:trPr>
        <w:tc>
          <w:tcPr>
            <w:tcW w:w="4876" w:type="dxa"/>
          </w:tcPr>
          <w:p w14:paraId="2ECE9C90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Mozzjoni għal riżoluzzjoni</w:t>
            </w:r>
          </w:p>
        </w:tc>
        <w:tc>
          <w:tcPr>
            <w:tcW w:w="4876" w:type="dxa"/>
          </w:tcPr>
          <w:p w14:paraId="4758FD61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Emenda</w:t>
            </w:r>
          </w:p>
        </w:tc>
      </w:tr>
      <w:tr w:rsidR="00040E56" w:rsidRPr="0099602A" w14:paraId="48B54BD8" w14:textId="77777777" w:rsidTr="003277F5">
        <w:trPr>
          <w:jc w:val="center"/>
        </w:trPr>
        <w:tc>
          <w:tcPr>
            <w:tcW w:w="4876" w:type="dxa"/>
          </w:tcPr>
          <w:p w14:paraId="7F930A7A" w14:textId="77777777" w:rsidR="00040E56" w:rsidRPr="0099602A" w:rsidRDefault="00040E56" w:rsidP="003277F5">
            <w:pPr>
              <w:pStyle w:val="Normal6"/>
            </w:pPr>
          </w:p>
        </w:tc>
        <w:tc>
          <w:tcPr>
            <w:tcW w:w="4876" w:type="dxa"/>
          </w:tcPr>
          <w:p w14:paraId="4705E880" w14:textId="77777777" w:rsidR="00040E56" w:rsidRPr="0099602A" w:rsidRDefault="00040E56" w:rsidP="003277F5">
            <w:pPr>
              <w:pStyle w:val="Normal6"/>
              <w:rPr>
                <w:b/>
                <w:i/>
                <w:szCs w:val="24"/>
              </w:rPr>
            </w:pPr>
            <w:r w:rsidRPr="0099602A">
              <w:rPr>
                <w:b/>
                <w:i/>
              </w:rPr>
              <w:t>14a.</w:t>
            </w:r>
            <w:r w:rsidRPr="0099602A">
              <w:rPr>
                <w:b/>
                <w:i/>
              </w:rPr>
              <w:tab/>
              <w:t xml:space="preserve">Jisħaq fuq il-ħtieġa li l-Kummissjoni tindirizza l-kwistjoni tal-kostijiet tal-enerġija, li qed idgħajfu l-objettiv li tissaħħaħ il-kompetittività tad-ditti Ewropej u qed jagħmlu pressjoni fuq iċ-ċittadini, b’mod partikolari dawk b’introjtu baxx; jistieden lill-Kummissjoni tistabbilixxi Unjoni tal-Enerġija ġenwina biex tiżgura prezzijiet tal-elettriku baxxi, stabbli u prevedibbli għall-konsumaturi industrijali; iħeġġeġ investiment immirat fl-infrastruttura transfruntiera u l-interoperabbiltà tal-grilja biex jiġi kkompletat is-suq intern tal-enerġija, li għadu frammentat għad-detriment tal-manifatturi u l-investituri; </w:t>
            </w:r>
          </w:p>
        </w:tc>
      </w:tr>
    </w:tbl>
    <w:p w14:paraId="6E2B7309" w14:textId="77777777" w:rsidR="00040E56" w:rsidRPr="0099602A" w:rsidRDefault="00040E56" w:rsidP="00040E56">
      <w:pPr>
        <w:pStyle w:val="Olang"/>
        <w:rPr>
          <w:sz w:val="24"/>
          <w:szCs w:val="24"/>
        </w:rPr>
      </w:pPr>
      <w:r w:rsidRPr="0099602A">
        <w:rPr>
          <w:sz w:val="24"/>
          <w:szCs w:val="24"/>
        </w:rPr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rPr>
          <w:sz w:val="24"/>
          <w:szCs w:val="24"/>
        </w:rPr>
        <w:t>en</w:t>
      </w:r>
      <w:r w:rsidRPr="00055F43">
        <w:rPr>
          <w:rStyle w:val="HideTWBExt"/>
        </w:rPr>
        <w:t>&lt;/Original&gt;</w:t>
      </w:r>
    </w:p>
    <w:p w14:paraId="13E90AB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B21548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477</w:t>
      </w:r>
      <w:r w:rsidRPr="00055F43">
        <w:rPr>
          <w:rStyle w:val="HideTWBExt"/>
          <w:b w:val="0"/>
        </w:rPr>
        <w:t>&lt;/NumAm&gt;</w:t>
      </w:r>
    </w:p>
    <w:p w14:paraId="18B5825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0656D4C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C2E53A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84AFFD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525D6B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57EFF" w14:textId="77777777" w:rsidR="00040E56" w:rsidRPr="0099602A" w:rsidRDefault="00040E56" w:rsidP="003277F5"/>
        </w:tc>
      </w:tr>
      <w:tr w:rsidR="00040E56" w:rsidRPr="0099602A" w14:paraId="67ECAC9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A779A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B425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1685AB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046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3E4A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Jenfasizza l-potenzjal mhux sfruttat tat-titolizzazzjoni bħala għodda biex jiġu diversifikati s-sorsi ta’ finanzjament madwar l-Unjoni Ewropea u titnaqqas id-dipendenza żejda fuq is-self mill-banek; jisħaq li t-titolizzazzjoni jista’ jkollha rwol ewlieni fl-iżblukkar tal-kapital privat biex jiġu ffinanzjati l-ekonomija u l-unitajiet domestiċi Ewropej; jissottolinja li t-titolizzazzjoni tikkontribwixxi għat-tisħiħ tal-integrazzjoni finanzjarja billi tgħaqqad is-self bankarju u s-swieq kapitali u tippermetti t-trasferiment effiċjenti tar-riskju; jistieden lill-Kummissjoni tressaq rieżami komprensiv tal-qafas għat-titolizzazzjoni biex tagħti spinta lill-ekosistema tat-titolizzazzjoni tal-UE u tikkontribwixxi għall-finanzjament tal-prijoritajiet tal-UE billi tistabbilixxi l-inċentivi t-tajba biex jiġu sfruttati l-investimenti privati; jenfasizza r-rwol importanti tat-titolizzazzjoni fil-mobilizzazzjoni tal-finanzjament billi jiġi liberat il-kapital regolatorju u jsir rifinanzjament tad-dejn għall-klijenti bl-ingrossa u fil-livell tal-konsumatur; jappella għal rieżami proporzjonat u bbażat fuq ir-riskju, inklużi rikalibrazzjonijiet prudenzjali (għall-banek u l-assiguraturi), simplifikazzjoni tad-diliġenza dovuta, rekwiżiti ta’ rapportar proporzjonati, u l-proċess superviżorju biex dan is-suq jingħata ħajja ġdida fl-UE;</w:t>
            </w:r>
          </w:p>
        </w:tc>
      </w:tr>
    </w:tbl>
    <w:p w14:paraId="7B6C520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594B27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72E4E2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478</w:t>
      </w:r>
      <w:r w:rsidRPr="00055F43">
        <w:rPr>
          <w:rStyle w:val="HideTWBExt"/>
          <w:b w:val="0"/>
        </w:rPr>
        <w:t>&lt;/NumAm&gt;</w:t>
      </w:r>
    </w:p>
    <w:p w14:paraId="7679E20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3CE1CE1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DAAFE4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3E9A1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B12609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CCA1C" w14:textId="77777777" w:rsidR="00040E56" w:rsidRPr="0099602A" w:rsidRDefault="00040E56" w:rsidP="003277F5"/>
        </w:tc>
      </w:tr>
      <w:tr w:rsidR="00040E56" w:rsidRPr="0099602A" w14:paraId="0598A58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0B1E9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619C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AEDE52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27CE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EED2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Jirrikonoxxi r-rwol tat-titolizzazzjoni bħala pont importanti bejn is-settur bankarju u s-swieq kapitali; jinnota bi tħassib li d-daqs tas-suq Ewropew tat-titolizzazzjoni naqas bi kważi tliet kwarti mill-kriżi Finanzjarja Globali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>; jisħaq li dan l-iżvilupp jindika ħtieġa urġenti li jiġi rieżaminat u rivedut il-qafas regolatorju tal-UE li jittratta t-titolizzazzjoni; jilqa’ l-intenzjoni tal-Kummissjoni li tipproponi reviżjoni tal-qafas għat-titolizzazzjoni tal-Unjoni sat-tieni trimestru tal-2025 bħala waħda mill-ewwel inizjattivi ewlenin taħt l-umbrella tal-Unjoni tat-Tfaddil u tal-Investimenti; iqis li reviżjoni effettiva tal-qafas għat-titolizzazzjoni issaħħaħ il-kapaċità ta’ finanzjament tas-settur bankarju; jistieden lill-Kummissjoni Ewropea tippreżenta proposta ambizzjuża li tiffoka fuq is-simplifikazzjoni tar-rekwiżiti ta’ diliġenza dovuta u trasparenza u tivvaluta wkoll il-possibbiltà li r-rekwiżiti prudenzjali għall-banek u l-assiguraturi għall-prodotti titolizzati jiġu aġġustati għal livell aktar raġonevoli;</w:t>
            </w:r>
          </w:p>
        </w:tc>
      </w:tr>
      <w:tr w:rsidR="00040E56" w:rsidRPr="0099602A" w14:paraId="18F9E80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E366F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B0BA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14385B6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6DB10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EC71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 xml:space="preserve">ESMA TRV Risk Analysis. The EU securitisation market – an overview (Analiżi tar-riskji tax-xejriet, ir-riskji u l-vulnerabbiltajiet tal-ESMA. Is-Suq tat-Titolizzazzjoni tal-UE – ħarsa ġenerali). ESMA50-524821-2908. </w:t>
            </w:r>
          </w:p>
        </w:tc>
      </w:tr>
    </w:tbl>
    <w:p w14:paraId="5117520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6B3186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BF5056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479</w:t>
      </w:r>
      <w:r w:rsidRPr="00055F43">
        <w:rPr>
          <w:rStyle w:val="HideTWBExt"/>
          <w:b w:val="0"/>
        </w:rPr>
        <w:t>&lt;/NumAm&gt;</w:t>
      </w:r>
    </w:p>
    <w:p w14:paraId="61DD8E1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BA11FB7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3F4A5FA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Eero Heinäluoma,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2344A85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BFBED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AC1C97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BD7FDF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AA77B" w14:textId="77777777" w:rsidR="00040E56" w:rsidRPr="0099602A" w:rsidRDefault="00040E56" w:rsidP="003277F5"/>
        </w:tc>
      </w:tr>
      <w:tr w:rsidR="00040E56" w:rsidRPr="0099602A" w14:paraId="6187396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5BB6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22DE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AA905C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1F964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9240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Jinnota t-tkabbir sinifikanti u l-importanza dejjem akbar tas-settur tal-istituzzjonijiet finanzjarji mhux bankarji (NBFI) u jissottolinja l-importanza tas-settur minn perspettiva sistemika u ta’ stabbiltà finanzjarja; jesprimi tħassib dwar l-episodji reċenti ta’ instabbiltà tas-suq, bħal matul il-pandemija tal-COVID-19, il-kriżi tal-Fond ta’ Investiment Mmexxi mill-Obbligazzjonijiet fir-Renju Unit u l-istress fis-swieq tal-komoditajiet li juru l-potenzjal tas-settur tal-NBFI li jiġġenera riskju sistemiku u xokkijiet fis-suq; iħeġġeġ lill-Kummissjoni tressaq proposta leġiżlattiva biex tiżviluppa qafas makroprudenzjali komprensiv fil-livell tal-UE għas-settur tal-NBFI; iħeġġeġ lill-Kummissjoni tirrieżamina b’mod urġenti r-Regolamenti dwar il-Fondi tas-Suq Monetarju u l-Finanzjament tat-Titoli filwaqt li tqis il-vulnerabbiltajiet u l-kwistjonijiet sinifikanti ta’ likwidità li feġġew matul il-pandemija tal-COVID-19;</w:t>
            </w:r>
          </w:p>
        </w:tc>
      </w:tr>
    </w:tbl>
    <w:p w14:paraId="415065B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45AC1A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6D3FF8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480</w:t>
      </w:r>
      <w:r w:rsidRPr="00055F43">
        <w:rPr>
          <w:rStyle w:val="HideTWBExt"/>
          <w:b w:val="0"/>
        </w:rPr>
        <w:t>&lt;/NumAm&gt;</w:t>
      </w:r>
    </w:p>
    <w:p w14:paraId="1DFFFCD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Irene Tinagli</w:t>
      </w:r>
      <w:r w:rsidRPr="00055F43">
        <w:rPr>
          <w:rStyle w:val="HideTWBExt"/>
          <w:b w:val="0"/>
        </w:rPr>
        <w:t>&lt;/Members&gt;</w:t>
      </w:r>
    </w:p>
    <w:p w14:paraId="0093F0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68D2F6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1611ED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FDFB8F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93D40" w14:textId="77777777" w:rsidR="00040E56" w:rsidRPr="0099602A" w:rsidRDefault="00040E56" w:rsidP="003277F5"/>
        </w:tc>
      </w:tr>
      <w:tr w:rsidR="00040E56" w:rsidRPr="0099602A" w14:paraId="27F9B37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780D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5CEC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59A470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748B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D051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Jisħaq li l-Euro Diġitali għandu l-potenzjal li jsir assi ewlieni biex tissaħħaħ is-sovranità ekonomika tal-Unjoni, tissaħħaħ l-effiċjenza tas-sistema ta’ pagament u titrawwem l-innovazzjoni fis-settur finanzjarju; jissottolinja li l-Euro Diġitali jista’ jikkontribwixxi biex titnaqqas id-dipendenza fuq infrastrutturi ta’ pagament mhux Ewropej, tissaħħaħ it-trażmissjoni monetarja, u tiġi appoġġjata </w:t>
            </w:r>
            <w:r w:rsidRPr="0099602A">
              <w:rPr>
                <w:b/>
                <w:i/>
              </w:rPr>
              <w:lastRenderedPageBreak/>
              <w:t>l-integrazzjoni tas-suq intern. Iqis li, lil hinn mill-implikazzjonijiet monetarji tiegħu, l-Euro Diġitali jista’ jservi ta’ saff fundamentali għal finanzi diġitali siguri u interoperabbli, li jippermetti mudelli ta’ negozju ġodda u jżid il-kompetittività tad-ditti Ewropej fl-ekonomija diġitali globali;</w:t>
            </w:r>
          </w:p>
        </w:tc>
      </w:tr>
    </w:tbl>
    <w:p w14:paraId="2AA3F6C4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F3E968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2E6EE9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481</w:t>
      </w:r>
      <w:r w:rsidRPr="00055F43">
        <w:rPr>
          <w:rStyle w:val="HideTWBExt"/>
          <w:b w:val="0"/>
        </w:rPr>
        <w:t>&lt;/NumAm&gt;</w:t>
      </w:r>
    </w:p>
    <w:p w14:paraId="205B72D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6F5087A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F71EA2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032147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651F9F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82220" w14:textId="77777777" w:rsidR="00040E56" w:rsidRPr="0099602A" w:rsidRDefault="00040E56" w:rsidP="003277F5"/>
        </w:tc>
      </w:tr>
      <w:tr w:rsidR="00040E56" w:rsidRPr="0099602A" w14:paraId="17AE522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0735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5CA4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D4DDF9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155E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9C60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Jemmen li diversifikazzjoni tal-finanzjament tista’ tkun ta’ benefiċċju għall-ekonomija tal-UE; iqis li r-rwol akbar għall-intermedjazzjoni finanzjarja mhux bankarja (NBFI) għandu jkun akkumpanjat b’qafas regolatorju adegwat; jistieden lill-Kummissjoni tipproponi malajr emendi għall-oqfsa regolatorji tal-NBFI; jistieden b’mod partikolari lill-Kummissjoni tindirizza r-riskji makroprudenzjali li jirriżultaw mis-settur tal-NBFI, b’mod partikolari r-riskju li jirriżulta mill-interkonnettività bejn l-NBFI u s-setturi bankarji u tal-assigurazzjoni, speċjalment il-vulnerabbiltajiet relatati mat-trasferimenti ta’ riskju sintetiku (SRT), il-finanzjament tat-titoli, is-self ingranat u d-dejn privat;</w:t>
            </w:r>
          </w:p>
        </w:tc>
      </w:tr>
    </w:tbl>
    <w:p w14:paraId="6F878BC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E0A4F0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D4B8D6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482</w:t>
      </w:r>
      <w:r w:rsidRPr="00055F43">
        <w:rPr>
          <w:rStyle w:val="HideTWBExt"/>
          <w:b w:val="0"/>
        </w:rPr>
        <w:t>&lt;/NumAm&gt;</w:t>
      </w:r>
    </w:p>
    <w:p w14:paraId="567C80E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Fabio De Masi</w:t>
      </w:r>
      <w:r w:rsidRPr="00055F43">
        <w:rPr>
          <w:rStyle w:val="HideTWBExt"/>
          <w:b w:val="0"/>
        </w:rPr>
        <w:t>&lt;/Members&gt;</w:t>
      </w:r>
    </w:p>
    <w:p w14:paraId="016A32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20EFA8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3AE1D2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A4CF37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06B9A" w14:textId="77777777" w:rsidR="00040E56" w:rsidRPr="0099602A" w:rsidRDefault="00040E56" w:rsidP="003277F5"/>
        </w:tc>
      </w:tr>
      <w:tr w:rsidR="00040E56" w:rsidRPr="0099602A" w14:paraId="236D560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44A09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90B2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25CEA7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AC86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6DA2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ttejjeb l-aċċess għall-finanzjament għall-SMEs billi tirrieżamina u tespandi l-programmi eżistenti, bħall-faċilitajiet ta’ finanzjament mill-bejgħ ta’ ishma tal-FEI, tinvesti fl-iżvilupp ta’ infrastrutturi Ewropej interkonnessi u interoperabbli għan-negozjar u s-saldu għat-titoli, u tarmonizza, meta dan ikun fattibbli, l-oqfsa legali biex tiffaċilita u tinċentiva l-investiment transfruntier fl-UE; il-fondi pubbliċi, meta jkunu disponibbli, għandhom jiġu diretti direttament lejn l-ekonomija reali minflok ma jiġi ssussidjat is-settur bankarju (“tnaqqis tar-riskji”);</w:t>
            </w:r>
          </w:p>
        </w:tc>
      </w:tr>
    </w:tbl>
    <w:p w14:paraId="119C4D6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451037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513D87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483</w:t>
      </w:r>
      <w:r w:rsidRPr="00055F43">
        <w:rPr>
          <w:rStyle w:val="HideTWBExt"/>
          <w:b w:val="0"/>
        </w:rPr>
        <w:t>&lt;/NumAm&gt;</w:t>
      </w:r>
    </w:p>
    <w:p w14:paraId="15651C8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</w:t>
      </w:r>
      <w:r w:rsidRPr="00055F43">
        <w:rPr>
          <w:rStyle w:val="HideTWBExt"/>
          <w:b w:val="0"/>
        </w:rPr>
        <w:t>&lt;/Members&gt;</w:t>
      </w:r>
    </w:p>
    <w:p w14:paraId="6304879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FD375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E56D11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B42618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0CF6D" w14:textId="77777777" w:rsidR="00040E56" w:rsidRPr="0099602A" w:rsidRDefault="00040E56" w:rsidP="003277F5"/>
        </w:tc>
      </w:tr>
      <w:tr w:rsidR="00040E56" w:rsidRPr="0099602A" w14:paraId="361CE55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4B5E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3901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480A35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7A3B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033D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Jisħaq fuq il-ħtieġa li jiġi promoss qafas favorevoli għal finanzjament ta’ kapital ta’ riskju u investimenti diretti barranin sikuri fl-UE; jirrikonoxxi l-importanza li l-investituri istituzzjonali jkunu investituri ta’ ekwità fit-tul fi start-ups u scale-ups Ewropej; jesprimi interess fl-esplorazzjoni ta’ modi biex l-investituri sofistikati jkunu jistgħu jinvestu f’fondi ta’ kapital ta’ riskju fit-tul tal-UE; jirrikonoxxi l-importanza tal-kapital ta’ riskju barrani bħala mutur kritiku tat-tkabbir tal-Ewropa, fid-dawl tal-fatt li 40 % tal-fondi fis-swieq privati joriġinaw barra mill-UE;</w:t>
            </w:r>
          </w:p>
        </w:tc>
      </w:tr>
    </w:tbl>
    <w:p w14:paraId="7606B58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A6E674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B27D5E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484</w:t>
      </w:r>
      <w:r w:rsidRPr="00055F43">
        <w:rPr>
          <w:rStyle w:val="HideTWBExt"/>
          <w:b w:val="0"/>
        </w:rPr>
        <w:t>&lt;/NumAm&gt;</w:t>
      </w:r>
    </w:p>
    <w:p w14:paraId="4246255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181318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F8E93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BB6A08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7F00A5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86E65" w14:textId="77777777" w:rsidR="00040E56" w:rsidRPr="0099602A" w:rsidRDefault="00040E56" w:rsidP="003277F5"/>
        </w:tc>
      </w:tr>
      <w:tr w:rsidR="00040E56" w:rsidRPr="0099602A" w14:paraId="608142A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A340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ACAC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26B957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5DF59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6306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Jisħaq li l-infrastrutturi frammentati tas-suq joħolqu ostaklu kbir għall-flussi tal-kapital u l-investimenti transfruntiera; jistieden lill-Kummissjoni tipproponi miżuri b’appoġġ għall-konsolidazzjoni tal-infrastrutturi ta’ negozjar u ta’ wara n-negozjar fl-Ewropa; iqis li “koalizzjoni tal-partijiet disposti” hija għażla vijabbli jekk l-integrazzjoni tal-infrastrutturi tas-suq tkun politikament diffiċli biex titwettaq fost l-Istati Membri kollha;</w:t>
            </w:r>
          </w:p>
        </w:tc>
      </w:tr>
    </w:tbl>
    <w:p w14:paraId="7450E87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EF303F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53F317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485</w:t>
      </w:r>
      <w:r w:rsidRPr="00055F43">
        <w:rPr>
          <w:rStyle w:val="HideTWBExt"/>
          <w:b w:val="0"/>
        </w:rPr>
        <w:t>&lt;/NumAm&gt;</w:t>
      </w:r>
    </w:p>
    <w:p w14:paraId="2459DFE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Lídia Pereira, Isabel Benjumea Benjumea</w:t>
      </w:r>
      <w:r w:rsidRPr="00055F43">
        <w:rPr>
          <w:rStyle w:val="HideTWBExt"/>
          <w:b w:val="0"/>
        </w:rPr>
        <w:t>&lt;/Members&gt;</w:t>
      </w:r>
    </w:p>
    <w:p w14:paraId="26EE63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27D375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8C2060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5A1290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E6EE6" w14:textId="77777777" w:rsidR="00040E56" w:rsidRPr="0099602A" w:rsidRDefault="00040E56" w:rsidP="003277F5"/>
        </w:tc>
      </w:tr>
      <w:tr w:rsidR="00040E56" w:rsidRPr="0099602A" w14:paraId="5E9EA67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093B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0A67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C807C7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482C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A404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tagħti prijorità lis-segwitu għall-Komunikazzjoni tagħha dwar “Unjoni tat-Tfaddil u tal-Investimenti: Strateġija biex Jissaħħu l-Ġid taċ-Ċittadini u l-Kompetittività Ekonomika fl-UE”, bi proposti konkreti biex jiġi ċċarat liema atti legali għandhom jiġu riveduti u ssimplifikati, liema proposti għandhom jiġu rtirati u liema proposti għandhom jitressqu sabiex tiġi kkompletata l-Unjoni tas-Swieq Kapitali;</w:t>
            </w:r>
          </w:p>
        </w:tc>
      </w:tr>
    </w:tbl>
    <w:p w14:paraId="4832F20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57C2E3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FD31E3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486</w:t>
      </w:r>
      <w:r w:rsidRPr="00055F43">
        <w:rPr>
          <w:rStyle w:val="HideTWBExt"/>
          <w:b w:val="0"/>
        </w:rPr>
        <w:t>&lt;/NumAm&gt;</w:t>
      </w:r>
    </w:p>
    <w:p w14:paraId="113BB13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Jonás Fernández</w:t>
      </w:r>
      <w:r w:rsidRPr="00055F43">
        <w:rPr>
          <w:rStyle w:val="HideTWBExt"/>
          <w:b w:val="0"/>
        </w:rPr>
        <w:t>&lt;/Members&gt;</w:t>
      </w:r>
    </w:p>
    <w:p w14:paraId="3A09BD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2B4FEE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4A2B00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D09ADC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75EB9" w14:textId="77777777" w:rsidR="00040E56" w:rsidRPr="0099602A" w:rsidRDefault="00040E56" w:rsidP="003277F5"/>
        </w:tc>
      </w:tr>
      <w:tr w:rsidR="00040E56" w:rsidRPr="0099602A" w14:paraId="561C3A6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DA66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6A7B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9C0170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A044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3A0E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Iqis li kwalunkwe azzjoni mmirata lejn ir-rivitalizzazzjoni tat-titolizzazzjoni għandha tiffoka fuq is-simplifikazzjoni tar-rekwiżiti regolatorji għall-iżvelar u fuq kriterji sempliċi, trasparenti u standardizzati (STS); jirrifjuta kwalunkwe proposta li tuża t-titolizzazzjoni biex iddgħajjef il-qafas makroprudenzjali tal-UE u ddgħajjef l-istabbiltà finanzjarja tiegħu;</w:t>
            </w:r>
          </w:p>
        </w:tc>
      </w:tr>
    </w:tbl>
    <w:p w14:paraId="69405D6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4C63E59" w14:textId="15DE33BE" w:rsidR="00040E56" w:rsidRDefault="00040E56" w:rsidP="00040E56">
      <w:r w:rsidRPr="00055F43">
        <w:rPr>
          <w:rStyle w:val="HideTWBExt"/>
        </w:rPr>
        <w:t>&lt;/Amend&gt;</w:t>
      </w:r>
    </w:p>
    <w:p w14:paraId="1B73D3B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487</w:t>
      </w:r>
      <w:r w:rsidRPr="00055F43">
        <w:rPr>
          <w:rStyle w:val="HideTWBExt"/>
          <w:b w:val="0"/>
        </w:rPr>
        <w:t>&lt;/NumAm&gt;</w:t>
      </w:r>
    </w:p>
    <w:p w14:paraId="458CB81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Michalis Hadjipantela</w:t>
      </w:r>
      <w:r w:rsidRPr="00055F43">
        <w:rPr>
          <w:rStyle w:val="HideTWBExt"/>
          <w:b w:val="0"/>
        </w:rPr>
        <w:t>&lt;/Members&gt;</w:t>
      </w:r>
    </w:p>
    <w:p w14:paraId="427F2A3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382597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AAFF96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334470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F10CD" w14:textId="77777777" w:rsidR="00040E56" w:rsidRPr="0099602A" w:rsidRDefault="00040E56" w:rsidP="003277F5"/>
        </w:tc>
      </w:tr>
      <w:tr w:rsidR="00040E56" w:rsidRPr="0099602A" w14:paraId="1A755D1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617C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C3DA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B22189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15B7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F378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Jilqa’ l-introduzzjoni ta’ Kodiċi Ewropew tal-Liġi tan-Negozju bħala pass trasformattiv, li jipprovdi lin-negozji bit-28 reġim volontarju biex joperaw fis-suq uniku, u b’hekk tissaħħaħ il-kompetittività u, skont ir-rapport Letta, is-suq uniku jsir l-ambjent naturali għall-iżvilupp tan-negozju;</w:t>
            </w:r>
          </w:p>
        </w:tc>
      </w:tr>
    </w:tbl>
    <w:p w14:paraId="461593C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4D2DAA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B12598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488</w:t>
      </w:r>
      <w:r w:rsidRPr="00055F43">
        <w:rPr>
          <w:rStyle w:val="HideTWBExt"/>
          <w:b w:val="0"/>
        </w:rPr>
        <w:t>&lt;/NumAm&gt;</w:t>
      </w:r>
    </w:p>
    <w:p w14:paraId="7A0107B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14923E3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968AC8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FB0736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8BE93C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798D2" w14:textId="77777777" w:rsidR="00040E56" w:rsidRPr="0099602A" w:rsidRDefault="00040E56" w:rsidP="003277F5"/>
        </w:tc>
      </w:tr>
      <w:tr w:rsidR="00040E56" w:rsidRPr="0099602A" w14:paraId="5C77206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8B4F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3B9A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9B425D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2F83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A40C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Iħeġġeġ lill-Kummissjoni tiffinalizza u timplimenta b’mod urġenti l-Istrateġija dwar l-Investiment fil-Livell tal-Konsumatur; ifakkar fl-importanza li l-investituri fil-livell tal-konsumatur jiġu protetti biex jiġu mħeġġa jipparteċipaw b’mod aktar attiv fis-swieq finanzjarji, pereżempju permezz ta’ rekwiżiti ta’ divulgazzjoni adegwati u li jinftiehmu;</w:t>
            </w:r>
          </w:p>
        </w:tc>
      </w:tr>
    </w:tbl>
    <w:p w14:paraId="6F1C027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0968D6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3168B8A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489</w:t>
      </w:r>
      <w:r w:rsidRPr="00055F43">
        <w:rPr>
          <w:rStyle w:val="HideTWBExt"/>
          <w:b w:val="0"/>
        </w:rPr>
        <w:t>&lt;/NumAm&gt;</w:t>
      </w:r>
    </w:p>
    <w:p w14:paraId="62F3E0D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Christophe Gomart</w:t>
      </w:r>
      <w:r w:rsidRPr="00055F43">
        <w:rPr>
          <w:rStyle w:val="HideTWBExt"/>
          <w:b w:val="0"/>
        </w:rPr>
        <w:t>&lt;/Members&gt;</w:t>
      </w:r>
    </w:p>
    <w:p w14:paraId="410531F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F5A5107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6E36F41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31531E0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FF83E" w14:textId="77777777" w:rsidR="00040E56" w:rsidRPr="00251951" w:rsidRDefault="00040E56" w:rsidP="003277F5"/>
        </w:tc>
      </w:tr>
      <w:tr w:rsidR="00040E56" w14:paraId="38E22F4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361D5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D152C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5E7C7EC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D492E" w14:textId="77777777" w:rsidR="00040E56" w:rsidRPr="00251951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D49FE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jistieden lill-Kummissjoni tkompli l-ħidma tagħha dwar l-armonizzazzjoni u s-simplifikazzjoni tad-dritt dwar it-titoli u t-tassazzjoni fuqhom, b’mod partikolari tal-proċeduri ta’ rifużjoni għal taxxi minn ras l-għajn, li jikkostitwixxu ostaklu kbir għall-investiment fl-Unjoni Ewropea u fiha.</w:t>
            </w:r>
          </w:p>
        </w:tc>
      </w:tr>
    </w:tbl>
    <w:p w14:paraId="6918422D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{FR}</w:t>
      </w:r>
      <w:r w:rsidRPr="00251951">
        <w:t>fr</w:t>
      </w:r>
      <w:r w:rsidRPr="00055F43">
        <w:rPr>
          <w:rStyle w:val="HideTWBExt"/>
        </w:rPr>
        <w:t>&lt;/Original&gt;</w:t>
      </w:r>
    </w:p>
    <w:p w14:paraId="62AFA6CA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08BC420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490</w:t>
      </w:r>
      <w:r w:rsidRPr="00055F43">
        <w:rPr>
          <w:rStyle w:val="HideTWBExt"/>
          <w:b w:val="0"/>
        </w:rPr>
        <w:t>&lt;/NumAm&gt;</w:t>
      </w:r>
    </w:p>
    <w:p w14:paraId="393D965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0ABDE1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16F67D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9EFA52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65E702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0BC24" w14:textId="77777777" w:rsidR="00040E56" w:rsidRPr="0099602A" w:rsidRDefault="00040E56" w:rsidP="003277F5"/>
        </w:tc>
      </w:tr>
      <w:tr w:rsidR="00040E56" w:rsidRPr="0099602A" w14:paraId="7CD2B1C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1F93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C2736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81A51C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BEED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5D71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Jistieden lill-Kummissjoni, lill-Istati Membri u lill-industrija jagħtu aktar attenzjoni lid-diġitalizzazzjoni fis-settur </w:t>
            </w:r>
            <w:r w:rsidRPr="0099602A">
              <w:rPr>
                <w:b/>
                <w:i/>
              </w:rPr>
              <w:lastRenderedPageBreak/>
              <w:t>tas-servizzi finanzjarji sabiex jisfruttaw l-opportunitajiet ġodda offruti mill-IA, il-kondiviżjoni tad-data u t-teknoloġija ġdida, u jibqgħu kompetittivi internazzjonalment;</w:t>
            </w:r>
          </w:p>
        </w:tc>
      </w:tr>
    </w:tbl>
    <w:p w14:paraId="14C0C5E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27594C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108E0A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491</w:t>
      </w:r>
      <w:r w:rsidRPr="00055F43">
        <w:rPr>
          <w:rStyle w:val="HideTWBExt"/>
          <w:b w:val="0"/>
        </w:rPr>
        <w:t>&lt;/NumAm&gt;</w:t>
      </w:r>
    </w:p>
    <w:p w14:paraId="7CA00BC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Gilles Boyer, Stéphanie Yon-Courtin, Pascal Canfin, Billy Kelleher, Anouk Van Brug</w:t>
      </w:r>
      <w:r w:rsidRPr="00055F43">
        <w:rPr>
          <w:rStyle w:val="HideTWBExt"/>
          <w:b w:val="0"/>
        </w:rPr>
        <w:t>&lt;/Members&gt;</w:t>
      </w:r>
    </w:p>
    <w:p w14:paraId="22F10E0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4B45E6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695E41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18D82B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D18CF" w14:textId="77777777" w:rsidR="00040E56" w:rsidRPr="0099602A" w:rsidRDefault="00040E56" w:rsidP="003277F5"/>
        </w:tc>
      </w:tr>
      <w:tr w:rsidR="00040E56" w:rsidRPr="0099602A" w14:paraId="036617D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D2F5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E6D5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2997E7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DA6D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74D9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Jissottolinja r-rwol kruċjali li se jkollha d-data fil-ħolqien ta’ swieq kapitali profondi, dinamiċi u li jiffunzjonaw sew fi ħdan l-UE; jisħaq li din id-data trid tiġi pprovduta b’kost ġust u trid tkun ta’ kwalità għolja biex tissodisfa l-ħtiġijiet tal-investituri;</w:t>
            </w:r>
          </w:p>
        </w:tc>
      </w:tr>
    </w:tbl>
    <w:p w14:paraId="659478E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BF0586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0B70CA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492</w:t>
      </w:r>
      <w:r w:rsidRPr="00055F43">
        <w:rPr>
          <w:rStyle w:val="HideTWBExt"/>
          <w:b w:val="0"/>
        </w:rPr>
        <w:t>&lt;/NumAm&gt;</w:t>
      </w:r>
    </w:p>
    <w:p w14:paraId="696D7E7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</w:t>
      </w:r>
      <w:r w:rsidRPr="00055F43">
        <w:rPr>
          <w:rStyle w:val="HideTWBExt"/>
          <w:b w:val="0"/>
        </w:rPr>
        <w:t>&lt;/Members&gt;</w:t>
      </w:r>
    </w:p>
    <w:p w14:paraId="2898A71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34F08B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A0EAC9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1CE860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FF578C" w14:textId="77777777" w:rsidR="00040E56" w:rsidRPr="0099602A" w:rsidRDefault="00040E56" w:rsidP="003277F5"/>
        </w:tc>
      </w:tr>
      <w:tr w:rsidR="00040E56" w:rsidRPr="0099602A" w14:paraId="565A16A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8353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EA98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207CA7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4D01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F51F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Jistenna li l-Kummissjoni tvara strateġija dwar il-litteriżmu finanzjarju żviluppata għalkollox akkumpanjata minn inċentivi kemm legali kif ukoll baġitarji bl-għan li jittejbu l-livelli ta’ litteriżmu finanzjarju fl-Istati Membri kollha;</w:t>
            </w:r>
          </w:p>
        </w:tc>
      </w:tr>
    </w:tbl>
    <w:p w14:paraId="1FEE31E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FFE725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489238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493</w:t>
      </w:r>
      <w:r w:rsidRPr="00055F43">
        <w:rPr>
          <w:rStyle w:val="HideTWBExt"/>
          <w:b w:val="0"/>
        </w:rPr>
        <w:t>&lt;/NumAm&gt;</w:t>
      </w:r>
    </w:p>
    <w:p w14:paraId="4C262C6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Martine Kemp</w:t>
      </w:r>
      <w:r w:rsidRPr="00055F43">
        <w:rPr>
          <w:rStyle w:val="HideTWBExt"/>
          <w:b w:val="0"/>
        </w:rPr>
        <w:t>&lt;/Members&gt;</w:t>
      </w:r>
    </w:p>
    <w:p w14:paraId="6F83055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071FB0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FB9378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C46499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32D85" w14:textId="77777777" w:rsidR="00040E56" w:rsidRPr="0099602A" w:rsidRDefault="00040E56" w:rsidP="003277F5"/>
        </w:tc>
      </w:tr>
      <w:tr w:rsidR="00040E56" w:rsidRPr="0099602A" w14:paraId="34AAB8C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3077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15A1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B905B7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F13D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7FFE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Iħeġġeġ lill-Kummissjoni tiżviluppa qafas komprensiv tal-aħjar prattiki għall-iskemi tal-pensjonijiet nazzjonali tat-tieni u t-tielet pilastru, bl-għan li tippromwovi l-adozzjoni ta’ pensjonijiet okkupazzjonali ffinanzjati;</w:t>
            </w:r>
          </w:p>
        </w:tc>
      </w:tr>
    </w:tbl>
    <w:p w14:paraId="0C11C05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00BC65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D1314B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494</w:t>
      </w:r>
      <w:r w:rsidRPr="00055F43">
        <w:rPr>
          <w:rStyle w:val="HideTWBExt"/>
          <w:b w:val="0"/>
        </w:rPr>
        <w:t>&lt;/NumAm&gt;</w:t>
      </w:r>
    </w:p>
    <w:p w14:paraId="000EF4F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58D7A5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3F24BA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14DDD6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49F6AE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28831" w14:textId="77777777" w:rsidR="00040E56" w:rsidRPr="0099602A" w:rsidRDefault="00040E56" w:rsidP="003277F5"/>
        </w:tc>
      </w:tr>
      <w:tr w:rsidR="00040E56" w:rsidRPr="0099602A" w14:paraId="28EE559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44AF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C3DD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EC02F2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5BFC4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ABA7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tiffaċilita l-investimenti fl-ekwità fit-tul minn investituri istituzzjonali, inklużi l-banek, l-assiguraturi, il-fondi tal-pensjonijiet u l-fondi tal-investiment;</w:t>
            </w:r>
          </w:p>
        </w:tc>
      </w:tr>
    </w:tbl>
    <w:p w14:paraId="2DDE201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D83123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5C2387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495</w:t>
      </w:r>
      <w:r w:rsidRPr="00055F43">
        <w:rPr>
          <w:rStyle w:val="HideTWBExt"/>
          <w:b w:val="0"/>
        </w:rPr>
        <w:t>&lt;/NumAm&gt;</w:t>
      </w:r>
    </w:p>
    <w:p w14:paraId="06FD10A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3574FEA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45A56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8A288E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A2A2CC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B01A1" w14:textId="77777777" w:rsidR="00040E56" w:rsidRPr="0099602A" w:rsidRDefault="00040E56" w:rsidP="003277F5"/>
        </w:tc>
      </w:tr>
      <w:tr w:rsidR="00040E56" w:rsidRPr="0099602A" w14:paraId="26249D2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44CA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D2FE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CCFC7E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D6C8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A74C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14a.</w:t>
            </w:r>
            <w:r w:rsidRPr="0099602A">
              <w:tab/>
            </w:r>
            <w:r w:rsidRPr="0099602A">
              <w:rPr>
                <w:b/>
                <w:i/>
              </w:rPr>
              <w:t>Jappoġġja l-istabbiliment ta’ skema Ewropea ta’ assigurazzjoni tad-depożiti żviluppata għalkollox; jirrikonoxxi li l-kondiviżjoni tar-riskju u t-</w:t>
            </w:r>
            <w:r w:rsidRPr="0099602A">
              <w:rPr>
                <w:b/>
                <w:i/>
              </w:rPr>
              <w:lastRenderedPageBreak/>
              <w:t>tnaqqis tar-riskju huma interkonnessi; </w:t>
            </w:r>
          </w:p>
        </w:tc>
      </w:tr>
    </w:tbl>
    <w:p w14:paraId="4A356E58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ED6F61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5335B8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496</w:t>
      </w:r>
      <w:r w:rsidRPr="00055F43">
        <w:rPr>
          <w:rStyle w:val="HideTWBExt"/>
          <w:b w:val="0"/>
        </w:rPr>
        <w:t>&lt;/NumAm&gt;</w:t>
      </w:r>
    </w:p>
    <w:p w14:paraId="7E4C20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4991D24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A3D986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80BBB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C5A86A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A4874" w14:textId="77777777" w:rsidR="00040E56" w:rsidRPr="0099602A" w:rsidRDefault="00040E56" w:rsidP="003277F5"/>
        </w:tc>
      </w:tr>
      <w:tr w:rsidR="00040E56" w:rsidRPr="0099602A" w14:paraId="44F3556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D49F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BDF5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1D1434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F6F7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3DA0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14b.</w:t>
            </w:r>
            <w:r w:rsidRPr="0099602A">
              <w:tab/>
            </w:r>
            <w:r w:rsidRPr="0099602A">
              <w:rPr>
                <w:b/>
                <w:i/>
              </w:rPr>
              <w:t>Jisħaq fuq ir-rwol essenzjali ta’ infrastrutturi tas-suq effiċjenti u moderni biex tinkiseb Unjoni tas-Swieq Kapitali profonda u reżiljenti; jilqa’ l-progress li sar lejn tranżizzjoni għal ċiklu ta’ saldu T+1 fl-Unjoni, iżda jinnota bi tħassib li ġuriżdizzjonijiet oħra, bħall-Istati Uniti u l-Indja, diġà implimentaw T+1 u qed jesploraw jew jippilotaw ċikli ta’ saldu T+0; jissottolinja li l-UE taf tibqa’ lura fil-kompetittiva globali u t-tħejjija teknoloġika jekk ma timxix ma’ dan ir-ritmu; jistieden lill-Kummissjoni u lill-ESMA jaċċeleraw il-ħidma fuq it-tranżizzjoni effettiva lejn T+1 qabel l-iskeda ta’ żmien tal-2027 prevista attwalment, u jibdew urġentement valutazzjoni teknika u regolatorja tal-fattibbiltà ta’ tranżizzjoni lejn saldu T+0, f’koordinazzjoni mill-qrib mal-infrastrutturi tas-suq, il-banek ċentrali u l-parteċipanti fis-suq; jenfasizza li t-tqassir taċ-ċiklu tas-saldu jnaqqas ir-riskju sistemiku, itejjeb l-effiċjenza tas-suq u jsaħħaħ l-attraenza tas-swieq kapitali tal-UE globalment;</w:t>
            </w:r>
          </w:p>
        </w:tc>
      </w:tr>
    </w:tbl>
    <w:p w14:paraId="240E9565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E8609A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F7E11C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497</w:t>
      </w:r>
      <w:r w:rsidRPr="00055F43">
        <w:rPr>
          <w:rStyle w:val="HideTWBExt"/>
          <w:b w:val="0"/>
        </w:rPr>
        <w:t>&lt;/NumAm&gt;</w:t>
      </w:r>
    </w:p>
    <w:p w14:paraId="627DD98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110F447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1C2986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15E1F2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 w:rsidRPr="0099602A">
        <w:t>Paragrafu 14b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8744B6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D2229" w14:textId="77777777" w:rsidR="00040E56" w:rsidRPr="0099602A" w:rsidRDefault="00040E56" w:rsidP="003277F5"/>
        </w:tc>
      </w:tr>
      <w:tr w:rsidR="00040E56" w:rsidRPr="0099602A" w14:paraId="7DAA132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D4CF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F63F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C89B6F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EA48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9A5C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14b.</w:t>
            </w:r>
            <w:r w:rsidRPr="0099602A">
              <w:tab/>
            </w:r>
            <w:r w:rsidRPr="0099602A">
              <w:rPr>
                <w:b/>
                <w:i/>
              </w:rPr>
              <w:t>Jirrikonoxxi l-ħtieġa ta’ swieq kapitali effiċjenti u likwidi biex tingħata spinta lill-investimenti, inkluża infrastruttura kompetittiva tas-suq tal-postnegozjar; jilqa’ l-proposta leġiżlattiva tal-Kummissjoni biex tiddaħħal emenda mmirata għar-Regolament dwar id-Depożitorji Ċentrali tat-Titoli (CSDR) bl-għan li ċ-ċiklu tas-saldu fl-UE jitqassar minn jumejn (“T+2”) għal jum wieħed (“T+1”) għal tranżazzjonijiet f’titoli trasferibbli eżegwiti f’ċentri tan-negozjar; jirrimarka li din l-inizjattiva tippermetti lill-UE tlaħħaq ma’ ġuriżdizzjonijiet oħra li jkunu diġà kkompletaw it-tranżizzjoni lejn T+1 u tevita allinjament ħażin; jistenna li l-proposta żżid l-effiċjenza u r-reżiljenza tas-swieq kapitali tal-UE, inkluż permezz ta’ riskji aktar baxxi ta’ fallimenti tas-saldu, disponibbiltà aktar rapida ta’ titoli u fondi u rekwiżiti tal-marġini aktar baxxi;</w:t>
            </w:r>
          </w:p>
        </w:tc>
      </w:tr>
    </w:tbl>
    <w:p w14:paraId="1A3DB1D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BDD871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36C583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498</w:t>
      </w:r>
      <w:r w:rsidRPr="00055F43">
        <w:rPr>
          <w:rStyle w:val="HideTWBExt"/>
          <w:b w:val="0"/>
        </w:rPr>
        <w:t>&lt;/NumAm&gt;</w:t>
      </w:r>
    </w:p>
    <w:p w14:paraId="4E816C2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561E1DA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C639C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466948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153CF3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C2DC0" w14:textId="77777777" w:rsidR="00040E56" w:rsidRPr="0099602A" w:rsidRDefault="00040E56" w:rsidP="003277F5"/>
        </w:tc>
      </w:tr>
      <w:tr w:rsidR="00040E56" w:rsidRPr="0099602A" w14:paraId="62EF1E9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1D1E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EE2C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CB5A9B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69F4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9B87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14b.</w:t>
            </w:r>
            <w:r w:rsidRPr="0099602A">
              <w:tab/>
            </w:r>
            <w:r w:rsidRPr="0099602A">
              <w:rPr>
                <w:b/>
                <w:i/>
              </w:rPr>
              <w:t>Jissottolinja li l-banek għadhom ċentrali għall-finanzjament ta’ investiment fit-tul u produttiv; jisħaq fuq ir-rabta b’saħħitha bejn il-profittabbiltà u l-kapaċità ta’ self tal-banek; jinnota li l-banek tal-UE jiffaċċjaw kostijiet ogħla ta’ konformità minħabba implimentazzjoni aktar stretta tal-istandards internazzjonali, inkluż il-gold-plating tar-regoli ta’ Basel; iħeġġeġ it-tneħħija tal-</w:t>
            </w:r>
            <w:r w:rsidRPr="0099602A">
              <w:rPr>
                <w:b/>
                <w:i/>
              </w:rPr>
              <w:lastRenderedPageBreak/>
              <w:t>ostakli regolatorji indebiti u rieżami tat-trattament prudenzjali ta’ skoperturi tal-ekwità biex tiġi riflessa aħjar in-natura fit-tul ta’ tali investimenti; jissottolinja, b’mod partikolari, il-ħtieġa li jiġu indirizzati l-effetti ta’ diżinċentiv tat-trattament prudenzjali attwali tal-investimenti diretti jew indiretti fl-ekwità mill-banek skont ir-Regolament dwar ir-Rekwiżiti ta’ Kapital, li jillimita l-kontribut potenzjali tagħhom għall-ekwità privata u s-swieq ta’ kapital ta’ riskju;</w:t>
            </w:r>
          </w:p>
        </w:tc>
      </w:tr>
    </w:tbl>
    <w:p w14:paraId="103D4D3E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AC902F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4F4FA6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499</w:t>
      </w:r>
      <w:r w:rsidRPr="00055F43">
        <w:rPr>
          <w:rStyle w:val="HideTWBExt"/>
          <w:b w:val="0"/>
        </w:rPr>
        <w:t>&lt;/NumAm&gt;</w:t>
      </w:r>
    </w:p>
    <w:p w14:paraId="1537C2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173EA338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590864F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René Repasi, Evelyn Regner, Niels Fuglsang, Claire Fita, Carla Tavares, Lara Wolters</w:t>
      </w:r>
      <w:r w:rsidRPr="00055F43">
        <w:rPr>
          <w:rStyle w:val="HideTWBExt"/>
          <w:b w:val="0"/>
        </w:rPr>
        <w:t>&lt;/Members&gt;</w:t>
      </w:r>
    </w:p>
    <w:p w14:paraId="321779A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9A3E96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03D91B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EE881B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C2B5E" w14:textId="77777777" w:rsidR="00040E56" w:rsidRPr="0099602A" w:rsidRDefault="00040E56" w:rsidP="003277F5"/>
        </w:tc>
      </w:tr>
      <w:tr w:rsidR="00040E56" w:rsidRPr="0099602A" w14:paraId="6F341A8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5887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163F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7726AD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A57D4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82F1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14b.</w:t>
            </w:r>
            <w:r w:rsidRPr="0099602A">
              <w:tab/>
            </w:r>
            <w:r w:rsidRPr="0099602A">
              <w:rPr>
                <w:b/>
                <w:i/>
              </w:rPr>
              <w:t xml:space="preserve">Iqis li fl-UE għandhom jitrawmu aktar inizjattivi ta’ edukazzjoni finanzjarja sabiex jiżdied il-fehim taċ-ċittadini dwar il-benefiċċji tal-parteċipazzjoni fis-swieq kapitali u biex l-investituri individwali jiġu megħjuna jieħdu deċiżjonijiet ta’ investiment infurmati tajjeb; jemmen li l-Kummissjoni u l-Istati Membri għandhom jiffinanzjaw inizjattivi minn organizzazzjonijiet tal-konsumatur, assoċjazzjonijiet ta’ investituri individwali jew organizzazzjonijiet tal-azzjonisti li jippromwovu l-fehim u jrawmu l-parteċipazzjoni tal-konsumaturi fis-swieq kapitali; iħeġġeġ lill-Kummissjoni tappoġġja l-iżvilupp ta’ għodod diġitali indipendenti u faċli għall-utent li jistgħu jagħtu s-setgħa liċ-ċittadini ħalli jqabblu faċilment id-diversi proprjetajiet u karatteristiċi tal-prodotti ta’ investiment </w:t>
            </w:r>
            <w:r w:rsidRPr="0099602A">
              <w:rPr>
                <w:b/>
                <w:i/>
              </w:rPr>
              <w:lastRenderedPageBreak/>
              <w:t>disponibbli fis-suq;</w:t>
            </w:r>
          </w:p>
        </w:tc>
      </w:tr>
    </w:tbl>
    <w:p w14:paraId="5B7A1891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60D57A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19EB59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500</w:t>
      </w:r>
      <w:r w:rsidRPr="00055F43">
        <w:rPr>
          <w:rStyle w:val="HideTWBExt"/>
          <w:b w:val="0"/>
        </w:rPr>
        <w:t>&lt;/NumAm&gt;</w:t>
      </w:r>
    </w:p>
    <w:p w14:paraId="50A8365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Martine Kemp</w:t>
      </w:r>
      <w:r w:rsidRPr="00055F43">
        <w:rPr>
          <w:rStyle w:val="HideTWBExt"/>
          <w:b w:val="0"/>
        </w:rPr>
        <w:t>&lt;/Members&gt;</w:t>
      </w:r>
    </w:p>
    <w:p w14:paraId="6039B06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3213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C0FB2D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58B572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C41F6" w14:textId="77777777" w:rsidR="00040E56" w:rsidRPr="0099602A" w:rsidRDefault="00040E56" w:rsidP="003277F5"/>
        </w:tc>
      </w:tr>
      <w:tr w:rsidR="00040E56" w:rsidRPr="0099602A" w14:paraId="4FFE808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A61E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9ED3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68B978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6305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A076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14b.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twettaq valutazzjoni tal-vijabbiltà li jiddaħħal Kont ta’ Investiment u Tfaddil (ISA) pan-Ewropew, strutturat fuq soluzzjonijiet eżistenti ta’ investiment regolat, bl-objettiv li jiġu ffaċilitati tfaddil fit-tul u opportunitajiet ta’ investiment għall-persuni kollha, inklużi l-minorenni; jenfasizza li l-ISA għandu jkun ikkaratterizzat minn sempliċità amministrattiva u portabbiltà transfruntiera, u għandha tkun inċentivata permezz ta’ qafas armonizzat ta’ trattament tat-taxxa fl-Istati Membri kollha; jasserixxi li tali strument iservi bħala komplement strateġiku għall-Unjoni tas-Swieq Kapitali, filwaqt li javvanza l-inklużjoni finanzjarja u jirrinforza r-reżiljenza finanzjarja taċ-ċittadini tal-Unjoni;</w:t>
            </w:r>
          </w:p>
        </w:tc>
      </w:tr>
    </w:tbl>
    <w:p w14:paraId="7440A89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F91DDC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7F5A11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501</w:t>
      </w:r>
      <w:r w:rsidRPr="00055F43">
        <w:rPr>
          <w:rStyle w:val="HideTWBExt"/>
          <w:b w:val="0"/>
        </w:rPr>
        <w:t>&lt;/NumAm&gt;</w:t>
      </w:r>
    </w:p>
    <w:p w14:paraId="2530E62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5FFA9C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C5CFE4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6945D1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A74E12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3E6AB" w14:textId="77777777" w:rsidR="00040E56" w:rsidRPr="0099602A" w:rsidRDefault="00040E56" w:rsidP="003277F5"/>
        </w:tc>
      </w:tr>
      <w:tr w:rsidR="00040E56" w:rsidRPr="0099602A" w14:paraId="44064A5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E3D0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827A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16B30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FFF8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B59F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14b.</w:t>
            </w:r>
            <w:r w:rsidRPr="0099602A">
              <w:tab/>
            </w:r>
            <w:r w:rsidRPr="0099602A">
              <w:rPr>
                <w:b/>
                <w:i/>
              </w:rPr>
              <w:t>Jenfasizza li l-Bank Ewropew tal-Investiment (BEI) għandu rwol deċiżiv fl-</w:t>
            </w:r>
            <w:r w:rsidRPr="0099602A">
              <w:rPr>
                <w:b/>
                <w:i/>
              </w:rPr>
              <w:lastRenderedPageBreak/>
              <w:t>iżvilupp tas-swieq ta’ kapital ta’ riskju tal-UE; jistieden lill-Kummissjoni u lill-Grupp tal-BEI jieħdu azzjoni biex irawmu l-involviment tal-investituri istituzzjonali fil-kapital ta’ riskju billi jgħinuhom jibnu għarfien espert fil-kapital ta’ riskju; jitlob, għalhekk, lill-Grupp tal-BEI joħloq Forum Ewropew tat-Teknoloġija, li jiġbor l-ekosistema kollha tal-kapital ta’ riskju, biex isaħħaħ l-outreach u l-involviment mal-investituri istituzzjonali fuq il-mudell tal-Inizjattiva “Tibi”; jitlob lill-BEI joffri l-possibbiltà lil tali investituri li jidħlu b’mod fakultattiv fi skema ta’ koinvestiment bejn l-FEI u investituri istituzzjonali, skont termini trasparenti u miftiehma minn qabel;</w:t>
            </w:r>
          </w:p>
        </w:tc>
      </w:tr>
    </w:tbl>
    <w:p w14:paraId="38DF78D3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02B099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9BF77E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502</w:t>
      </w:r>
      <w:r w:rsidRPr="00055F43">
        <w:rPr>
          <w:rStyle w:val="HideTWBExt"/>
          <w:b w:val="0"/>
        </w:rPr>
        <w:t>&lt;/NumAm&gt;</w:t>
      </w:r>
    </w:p>
    <w:p w14:paraId="6167A35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5FF168C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B4DEBB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758BFA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13513E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BFF11" w14:textId="77777777" w:rsidR="00040E56" w:rsidRPr="0099602A" w:rsidRDefault="00040E56" w:rsidP="003277F5"/>
        </w:tc>
      </w:tr>
      <w:tr w:rsidR="00040E56" w:rsidRPr="0099602A" w14:paraId="37C6F61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87D5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E8F2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729000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B437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8232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14c.</w:t>
            </w:r>
            <w:r w:rsidRPr="0099602A">
              <w:tab/>
            </w:r>
            <w:r w:rsidRPr="0099602A">
              <w:rPr>
                <w:b/>
                <w:i/>
              </w:rPr>
              <w:t>Ifakkar li l-prodotti tal-pensjonijiet privati huma portal essenzjali għall-investituri fil-livell tal-konsumatur biex jipparteċipaw fis-swieq kapitali u għandhom rwol ewlieni fiż-żieda tat-tfaddil u l-finanzjament fit-tul għall-ekonomija reali; jisħaq li l-parteċipazzjoni persistentement baxxa taċ-ċittadini tal-UE fis-swieq kapitali hija parzjalment xprunata minn dipendenza żejda fuq is-sistemi tal-pensjonijiet pubbliċi f’ħafna Stati Membri, li spiss tiddiżinċentiva lill-individwi milli jfittxu soluzzjonijiet ta’ rtirar privati u bbażati fuq is-suq; jissottolinja li, bi qbil mar-rapport tal-Kummissjoni dwar it-tixjiħ</w:t>
            </w:r>
            <w:r w:rsidRPr="0099602A">
              <w:rPr>
                <w:b/>
                <w:i/>
                <w:vertAlign w:val="superscript"/>
              </w:rPr>
              <w:t>1</w:t>
            </w:r>
            <w:r w:rsidRPr="0099602A">
              <w:rPr>
                <w:b/>
                <w:i/>
              </w:rPr>
              <w:t xml:space="preserve">, din ix-xejra hija dejjem aktar insostenibbli fid-dawl tat-tixjiħ demografiku u l-limitazzjonijiet tal-baġit pubbliku u tirrappreżenta </w:t>
            </w:r>
            <w:r w:rsidRPr="0099602A">
              <w:rPr>
                <w:b/>
                <w:i/>
              </w:rPr>
              <w:lastRenderedPageBreak/>
              <w:t>opportunità li ma nħatfitx biex jitrawwem l-involviment tal-investituri fil-livell tal-konsumatur; jilqa’ l-ambizzjoni tal-Kummissjoni, fil-komunikazzjoni dwar Unjoni tat-Tfaddil u tal-Investimenti (SIU), li tistabbilixxi qafas koerenti biex tippromwovi prodotti tat-tfaddil fit-tul fl-UE kollha; jenfasizza, b’mod partikolari, l-importanza ta’ miżuri bħar-reġistrazzjoni awtomatika fil-pensjonijiet okkupazzjonali, li tista’ tgħin biex jiżdiedu b’mod sinifikanti l-kopertura u l-parteċipazzjoni, filwaqt li titnaqqas il-pressjoni futura fuq il-finanzi pubbliċi; jinnota t-tagħlimiet meħuda mill-adozzjoni limitata tal-Prodott tal-Pensjoni Personali Pan-Ewropew (PEPP), inklużi n-nuqqas ta’ inċentivi tat-taxxa sinifikanti, sensibilizzazzjoni pubblika baxxa u riġidità regolatorja; jappella għal azzjoni politika aktar b’saħħitha biex is-sistemi tal-pensjonijiet pubbliċi jiġu kkomplementati bi skemi privati aċċessibbli, trasparenti u attraenti mfassla għall-ħtiġijiet ta’ popolazzjoni aktar mobbli u tixjieħ; jemmen li suq li jiffunzjona sew u kompetittiv għall-pensjonijiet privati huwa essenzjali biex tiġi kkompletata l-Unjoni tas-Swieq Kapitali u tissaħħaħ ir-reżiljenza finanzjarja fl-Istati Membri kollha; iħeġġeġ lill-Kummissjoni u lill-Istati Membri jimplimentaw dawn il-miżuri b’mod effettiv, filwaqt li jippromwovu politiki li jinċentivaw l-investiment fil-prodotti tal-pensjonijiet privati – bħal benefiċċji tat-taxxa mmirati u programmi ta’ edukazzjoni finanzjarja – ħalli jappoġġjaw l-iżvilupp tas-swieq kapitali tal-UE u jiżguraw is-sostenibbiltà fit-tul tas-sistemi tal-pensjonijiet;</w:t>
            </w:r>
          </w:p>
        </w:tc>
      </w:tr>
      <w:tr w:rsidR="00040E56" w:rsidRPr="0099602A" w14:paraId="0C08EC9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3189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2F8A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1</w:t>
            </w:r>
            <w:r w:rsidRPr="0099602A">
              <w:rPr>
                <w:b/>
                <w:i/>
              </w:rPr>
              <w:t>Kummissjoni Ewropea. 2024 Ageing Report. Economic and Budgetary Projections for the EU Member States (2022-2070) INSTITUTIONAL PAPER 279 | APRIL 2024</w:t>
            </w:r>
          </w:p>
        </w:tc>
      </w:tr>
    </w:tbl>
    <w:p w14:paraId="4D68335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1877BEF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421AB17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503</w:t>
      </w:r>
      <w:r w:rsidRPr="00055F43">
        <w:rPr>
          <w:rStyle w:val="HideTWBExt"/>
          <w:b w:val="0"/>
        </w:rPr>
        <w:t>&lt;/NumAm&gt;</w:t>
      </w:r>
    </w:p>
    <w:p w14:paraId="151818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585F66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EDB6E9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32F987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4EF111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7CFE2" w14:textId="77777777" w:rsidR="00040E56" w:rsidRPr="0099602A" w:rsidRDefault="00040E56" w:rsidP="003277F5"/>
        </w:tc>
      </w:tr>
      <w:tr w:rsidR="00040E56" w:rsidRPr="0099602A" w14:paraId="15C2918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F0F6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E7B7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982D86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54B4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5797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14c.</w:t>
            </w:r>
            <w:r w:rsidRPr="0099602A">
              <w:tab/>
            </w:r>
            <w:r w:rsidRPr="0099602A">
              <w:rPr>
                <w:b/>
                <w:i/>
              </w:rPr>
              <w:t>Jitlob tnaqqis immirat ta’ mill-inqas 25 % fil-piżijiet ta’ rappurtar u amministrattivi skont il-qafas Solvenza II, bi proċeduri simplifikati b’mod partikolari għall-assiguraturi żgħar u ta’ daqs medju; jisħaq li l-bidliet regolatorji kollha jridu jirrispettaw bis-sħiħ il-prinċipju tal-proporzjonalità, filwaqt li jiżguraw bilanċ xieraq bejn l-istabbiltà finanzjarja, il-protezzjoni tad-detenturi ta’ polza u l-kompetittività; jappella għad-disinn u l-kalibrazzjoni xierqa tal-miżuri ta’ Livell 2 biex jirriflettu dan l-objettiv; jissottolinja l-ħtieġa li jiġi vvalutat mill-ġdid it-trattament tal-kapital tal-investimenti fl-ekwità fit-tul u diversifikati sew, filwaqt li jiġi żgurat li l-imposti kapitali jkunu allinjati aħjar mar-riskji attwali u ma jiskoraġġux bla bżonn l-investiment mill-assiguraturi f’negozji innovattivi Ewropej; jappoġġja rikonoxximent akbar tar-rwol ta’ mitigazzjoni tar-riskju tas-sħubijiet pubbliċi-privati u tal-garanziji parzjali fl-ambitu ta’ Solvenza II, bi qbil mat-trattament fis-settur bankarju, biex jiġi ffaċilitat l-investiment istituzzjonali; jitlob li jitnaqqsu l-ostakli għall-investiment transfruntier, inkluż permezz tal-armonizzazzjoni ta’ oqfsa ta’ insolvenza u l-istabbiliment ta’ mekkaniżmi effettivi għas-soluzzjoni ta’ tilwim transfruntier; jistieden lill-Kummissjoni tivvaluta l-fondi ta’ investiment nazzjonali u tesplora modi kif tespandi l-kontribut tagħhom għall-aċċess tal-SMEs għas-swieq tad-dejn u tal-ekwità; jisħaq fuq l-importanza li jiġu indirizzati d-diżinċentivi tal-kontabbiltà fl-ambitu tal-IFRS, b’mod partikolari t-</w:t>
            </w:r>
            <w:r w:rsidRPr="0099602A">
              <w:rPr>
                <w:b/>
                <w:i/>
              </w:rPr>
              <w:lastRenderedPageBreak/>
              <w:t>trattament tar-riċiklaġġ tal-ishma, biex jiġi promoss investiment akbar fil-kapital ta’ ekwità u ta’ riskju;</w:t>
            </w:r>
          </w:p>
        </w:tc>
      </w:tr>
    </w:tbl>
    <w:p w14:paraId="4BB4A409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C05C51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CDC71E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504</w:t>
      </w:r>
      <w:r w:rsidRPr="00055F43">
        <w:rPr>
          <w:rStyle w:val="HideTWBExt"/>
          <w:b w:val="0"/>
        </w:rPr>
        <w:t>&lt;/NumAm&gt;</w:t>
      </w:r>
    </w:p>
    <w:p w14:paraId="000A73C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2C07558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0681E0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55453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1D548F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00EEC8" w14:textId="77777777" w:rsidR="00040E56" w:rsidRPr="0099602A" w:rsidRDefault="00040E56" w:rsidP="003277F5"/>
        </w:tc>
      </w:tr>
      <w:tr w:rsidR="00040E56" w:rsidRPr="0099602A" w14:paraId="5871BF5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C410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7B6E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8521DC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78378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B51E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14c.</w:t>
            </w:r>
            <w:r w:rsidRPr="0099602A">
              <w:tab/>
            </w:r>
            <w:r w:rsidRPr="0099602A">
              <w:rPr>
                <w:b/>
                <w:i/>
              </w:rPr>
              <w:t>Jirrakkomanda li l-Fond Ewropew tal-Investiment (FEI) jippubblika b’mod anonimizzat data dettaljata dwar ir-redditi u statistika ewlenija oħra dwar il-fondi appoġġjati mill-FEI; jappella għal żieda fil-baġiit tal-FEI biex tissaħħaħ l-ekosistema ta’ kapital ta’ riskju tal-UE, bi qbil mar-rakkomandazzjoni tar-rapport Draghi; jistieden lill-FEI jżid il-proporzjon tal-investimenti tiegħu li għandhom impatt pożittiv fuq l-ambjent u jistabbilixxi u jinforza kundizzjonijiet stretti ta’ sostenibbiltà; jitlob lill-FEI jmexxi bl-eżempju u jirrikjedi li l-intermedjarji finanzjarji tiegħu jeżaminaw mill-ġdid u jivverifikaw li d-drittijiet tal-bniedem ikunu rispettati tul il-ktajjen tal-provvista tagħhom;</w:t>
            </w:r>
          </w:p>
        </w:tc>
      </w:tr>
    </w:tbl>
    <w:p w14:paraId="414D35B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A1329F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260FAE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505</w:t>
      </w:r>
      <w:r w:rsidRPr="00055F43">
        <w:rPr>
          <w:rStyle w:val="HideTWBExt"/>
          <w:b w:val="0"/>
        </w:rPr>
        <w:t>&lt;/NumAm&gt;</w:t>
      </w:r>
    </w:p>
    <w:p w14:paraId="3D875BE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CDE2FF3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42E22E2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Eero Heinäluoma,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7A10924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8C9D73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253006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F5081B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41117" w14:textId="77777777" w:rsidR="00040E56" w:rsidRPr="0099602A" w:rsidRDefault="00040E56" w:rsidP="003277F5"/>
        </w:tc>
      </w:tr>
      <w:tr w:rsidR="00040E56" w:rsidRPr="0099602A" w14:paraId="65A060B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DF618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6C6A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B5F0FB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A469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2ABA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14c.</w:t>
            </w:r>
            <w:r w:rsidRPr="0099602A">
              <w:tab/>
            </w:r>
            <w:r w:rsidRPr="0099602A">
              <w:rPr>
                <w:b/>
                <w:i/>
              </w:rPr>
              <w:t>Jenfasizza li l-inizjattivi tal-edukazzjoni finanzjarja ma jistgħux jieħdu post il-ħtieġa ta’ qafas b’saħħtu ta’ protezzjoni tal-investitur; jirrimarka li l-inizjattivi tal-litteriżmu finanzjarju jistgħu jkunu limitati fl-impatt tagħhom minħabba l-limitazzjonijiet fl-imġiba u l-preġudizzji konjittivi inevitabbli li jaffettwaw lil investituri individwali, u minħabba l-ħeffa tal-innovazzjoni u l-kumplessità assoluta tas-swieq finanzjarji; jemmen li l-inizjattivi fil-livell tal-UE u tal-Istati Membri biex jappoġġjaw l-istandardizzazzjoni u s-sempliċità tal-prodotti finanzjarji jistgħu jtejbu l-fehim taċ-ċittadini tal-UE u l-komparabbiltà tal-prodotti ta’ investiment;</w:t>
            </w:r>
          </w:p>
        </w:tc>
      </w:tr>
    </w:tbl>
    <w:p w14:paraId="28EB8DB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FA981D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72AA41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506</w:t>
      </w:r>
      <w:r w:rsidRPr="00055F43">
        <w:rPr>
          <w:rStyle w:val="HideTWBExt"/>
          <w:b w:val="0"/>
        </w:rPr>
        <w:t>&lt;/NumAm&gt;</w:t>
      </w:r>
    </w:p>
    <w:p w14:paraId="39E600F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47BED75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F5740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14C952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14d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260514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419D9" w14:textId="77777777" w:rsidR="00040E56" w:rsidRPr="0099602A" w:rsidRDefault="00040E56" w:rsidP="003277F5"/>
        </w:tc>
      </w:tr>
      <w:tr w:rsidR="00040E56" w:rsidRPr="0099602A" w14:paraId="6CD0894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AFA8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9961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59023A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EA80F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1FD5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14d.</w:t>
            </w:r>
            <w:r w:rsidRPr="0099602A">
              <w:tab/>
            </w:r>
            <w:r w:rsidRPr="0099602A">
              <w:rPr>
                <w:b/>
                <w:i/>
              </w:rPr>
              <w:t>Jinnota li d-Direttiva Omnibus tintroduċi eżenzjonijiet minn ċerti obbligi ta’ rapportar mhux finanzjarju għall-kumpaniji; jissottolinja l-ħtieġa li jiġi żgurat li l-aspettattivi superviżorji jibqgħu allinjati mal-qafas ta’ rapportar li qed jevolvi; iwissi li, mingħajr aġġustament, l-istituzzjonijiet finanzjarji jiffaċċjaw obbligi, b’mod partikolari rigward ir-riskju ESG, il-klassifikazzjoni tal-klijenti u l-valutazzjoni tal-portafoll, li mhumiex appoġġjati minn divulgazzjonijiet korporattivi disponibbli; jistieden lill-Kummissjoni taħdem mal-Awtoritajiet Superviżorji Ewropej biex jiżguraw il-koerenza bejn ir-rekwiżiti ta’ rapportar u l-prattiki superviżorji;</w:t>
            </w:r>
          </w:p>
        </w:tc>
      </w:tr>
    </w:tbl>
    <w:p w14:paraId="25B3C69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CD7107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5C8D1F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507</w:t>
      </w:r>
      <w:r w:rsidRPr="00055F43">
        <w:rPr>
          <w:rStyle w:val="HideTWBExt"/>
          <w:b w:val="0"/>
        </w:rPr>
        <w:t>&lt;/NumAm&gt;</w:t>
      </w:r>
    </w:p>
    <w:p w14:paraId="042ADBB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7B3B31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8D3B81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D497A1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14e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8B2EE5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DE4967" w14:textId="77777777" w:rsidR="00040E56" w:rsidRPr="0099602A" w:rsidRDefault="00040E56" w:rsidP="003277F5"/>
        </w:tc>
      </w:tr>
      <w:tr w:rsidR="00040E56" w:rsidRPr="0099602A" w14:paraId="7ED0A96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DD44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6420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11E9D6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0264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9DC8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14e.</w:t>
            </w:r>
            <w:r w:rsidRPr="0099602A">
              <w:tab/>
            </w:r>
            <w:r w:rsidRPr="0099602A">
              <w:rPr>
                <w:b/>
                <w:i/>
              </w:rPr>
              <w:t>Jissottolinja r-rwol tat-titolizzazzjoni fit-titjib tal-allokazzjoni tal-kapital u fl-appoġġ tat-tkabbir fit-tul; jinnota li dan jista’ jtejjeb il-flessibbiltà tal-karta bilanċjali tal-banek billi jittrasferixxi r-riskju, jirrilaxxa l-kapital u jiżblokka kapaċità ta’ self addizzjonali; jirrimarka dwar is-sottożvilupp tas-swieq tat-titolizzazzjoni tal-UE meta mqabbla ma’ dawk tal-Istati Uniti, parzjalment minħabba regoli prudenzjali aktar stretti; jappella għal rieżami tal-qafas biex tissaħħaħ il-profondità tas-suq u għall-introduzzjoni ta’ noti garantiti Ewropej bħala strument ta’ finanzjament ta’ rikors doppju biex jitwessgħu l-opzjonijiet ta’ finanzjament għall-SMEs;</w:t>
            </w:r>
          </w:p>
        </w:tc>
      </w:tr>
    </w:tbl>
    <w:p w14:paraId="1E89819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C3E2DE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AE9B3C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508</w:t>
      </w:r>
      <w:r w:rsidRPr="00055F43">
        <w:rPr>
          <w:rStyle w:val="HideTWBExt"/>
          <w:b w:val="0"/>
        </w:rPr>
        <w:t>&lt;/NumAm&gt;</w:t>
      </w:r>
    </w:p>
    <w:p w14:paraId="22A1E51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37DE14B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DCEAD1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CD4278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14f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8C2E22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E02EB" w14:textId="77777777" w:rsidR="00040E56" w:rsidRPr="0099602A" w:rsidRDefault="00040E56" w:rsidP="003277F5"/>
        </w:tc>
      </w:tr>
      <w:tr w:rsidR="00040E56" w:rsidRPr="0099602A" w14:paraId="777741B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A40B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18AD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5D34FA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205EB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DB77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14f.</w:t>
            </w:r>
            <w:r w:rsidRPr="0099602A">
              <w:tab/>
            </w:r>
            <w:r w:rsidRPr="0099602A">
              <w:rPr>
                <w:b/>
                <w:i/>
              </w:rPr>
              <w:t>Jissottolinja l-potenzjal mhux sfruttat tal-fondi tal-pensjonijiet Ewropej fl-appoġġ tal-investiment fit-tul f’setturi strateġiċi; jinnota li 4,3 % biss tal-portafolli tal-fondi tal-pensjonijiet tal-UE ġew allokati għal klassijiet ta’ assi bħall-ekwità privata, il-kapital ta’ riskju u l-</w:t>
            </w:r>
            <w:r w:rsidRPr="0099602A">
              <w:rPr>
                <w:b/>
                <w:i/>
              </w:rPr>
              <w:lastRenderedPageBreak/>
              <w:t>infrastruttura fl-2022, meta mqabbla ma’ 11 % fl-Istati Uniti; jappella għal rieżami tad-Direttiva IORP II bl-għan li jiġi żgurat li r-regoli dwar l-investiment tagħha, u l-opzjonijiet nazzjonali li jippermettu restrizzjonijiet addizzjonali, ma jirrestrinġux bla bżonn l-allokazzjoni tal-kapital fit-tul u produttiv;</w:t>
            </w:r>
          </w:p>
        </w:tc>
      </w:tr>
    </w:tbl>
    <w:p w14:paraId="66A39F32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E1F1FB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C8DDB3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509</w:t>
      </w:r>
      <w:r w:rsidRPr="00055F43">
        <w:rPr>
          <w:rStyle w:val="HideTWBExt"/>
          <w:b w:val="0"/>
        </w:rPr>
        <w:t>&lt;/NumAm&gt;</w:t>
      </w:r>
    </w:p>
    <w:p w14:paraId="291F917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3B1C5CD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A21AEE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94043E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14g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90F211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A39FC" w14:textId="77777777" w:rsidR="00040E56" w:rsidRPr="0099602A" w:rsidRDefault="00040E56" w:rsidP="003277F5"/>
        </w:tc>
      </w:tr>
      <w:tr w:rsidR="00040E56" w:rsidRPr="0099602A" w14:paraId="4F01D65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506B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0330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BC2BFA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81F12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CC51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14g.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u lill-Istati Membri jippromwovu sistemi tal-pensjonijiet li jkunu aktar orjentati lejn is-suq kapitali, inkluż permezz ta’ inċentivi tat-taxxa xierqa, mekkaniżmi simplifikati ta’ reġistrazzjoni, u prodotti trasparenti u portabbli; jissottolinja li tali sistemi huma essenzjali biex jiġi mobilizzat it-tfaddil tal-unitajiet domestiċi, tissaħħaħ il-parteċipazzjoni tal-investituri fil-livell tal-konsumatur u jiġi żgurat il-finanzjament fit-tul tal-ekonomija tal-Unjoni;</w:t>
            </w:r>
          </w:p>
        </w:tc>
      </w:tr>
    </w:tbl>
    <w:p w14:paraId="793E520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6DD24B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1D6F33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510</w:t>
      </w:r>
      <w:r w:rsidRPr="00055F43">
        <w:rPr>
          <w:rStyle w:val="HideTWBExt"/>
          <w:b w:val="0"/>
        </w:rPr>
        <w:t>&lt;/NumAm&gt;</w:t>
      </w:r>
    </w:p>
    <w:p w14:paraId="4E3E7F4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4EA63E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AA788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838525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14h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4752B3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C28C7" w14:textId="77777777" w:rsidR="00040E56" w:rsidRPr="0099602A" w:rsidRDefault="00040E56" w:rsidP="003277F5"/>
        </w:tc>
      </w:tr>
      <w:tr w:rsidR="00040E56" w:rsidRPr="0099602A" w14:paraId="34C1680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7BD6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A5CA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346448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FD96F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566D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14h.</w:t>
            </w:r>
            <w:r w:rsidRPr="0099602A">
              <w:tab/>
            </w:r>
            <w:r w:rsidRPr="0099602A">
              <w:rPr>
                <w:b/>
                <w:i/>
              </w:rPr>
              <w:t>Jinnota s-sottożvilupp sinifikanti tat-tieni u t-tielet pilastri tas-sistemi tal-</w:t>
            </w:r>
            <w:r w:rsidRPr="0099602A">
              <w:rPr>
                <w:b/>
                <w:i/>
              </w:rPr>
              <w:lastRenderedPageBreak/>
              <w:t>pensjonijiet f’ħafna Stati Membri, b’assi tal-pensjoni kkonċentrati b’mod qawwi f’għadd żgħir ta’ pajjiżi; jissottolinja li adozzjoni usa’ ta’ skemi tal-pensjonijiet supplimentari (it-tieni pilastru) u privati (it-tielet pilastru) tista’ ttejjeb l-adegwatezza tal-irtirar, issaħħaħ il-bażi kapitali tal-ekonomija tal-Unjoni u tappoġġja l-iżvilupp ta’ swieq kapitali aktar profondi; jistieden lill-Istati Membri jevalwaw mudelli xierqa għall-forniment ta’ pensjonijiet tat-tieni pilastru, u jiffaċilitaw il-ħolqien ta’ skemi ta’ tfaddil tal-irtirar ibbażati fuq is-swieq kapitali; jisħaq, f’dan il-kuntest, fuq l-importanza li ċ-ċittadini jingħataw informazzjoni ċara u aċċessibbli dwar id-drittijiet tal-pensjonijiet pubbliċi u privati futuri tagħhom, u jħeġġeġ il-promozzjoni ta’ dashboard tal-pensjonijiet jew sistemi ta’ traċċar biex jappoġġjaw it-teħid ta’ deċiżjonijiet infurmat minn min ifaddal;</w:t>
            </w:r>
          </w:p>
        </w:tc>
      </w:tr>
    </w:tbl>
    <w:p w14:paraId="79C0D340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5752C0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A077E4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511</w:t>
      </w:r>
      <w:r w:rsidRPr="00055F43">
        <w:rPr>
          <w:rStyle w:val="HideTWBExt"/>
          <w:b w:val="0"/>
        </w:rPr>
        <w:t>&lt;/NumAm&gt;</w:t>
      </w:r>
    </w:p>
    <w:p w14:paraId="6C8503A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45EADB1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DE2DF2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39711E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Subintestatura 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A47A97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618F1" w14:textId="77777777" w:rsidR="00040E56" w:rsidRPr="0099602A" w:rsidRDefault="00040E56" w:rsidP="003277F5"/>
        </w:tc>
      </w:tr>
      <w:tr w:rsidR="00040E56" w:rsidRPr="0099602A" w14:paraId="5579088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D4B3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B690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D2786B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9454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bCs/>
                <w:i/>
                <w:iCs/>
              </w:rPr>
              <w:t>Insostnu l-investimenti</w:t>
            </w:r>
            <w:r w:rsidRPr="0099602A">
              <w:t xml:space="preserve"> pubbliċi biex </w:t>
            </w:r>
            <w:r w:rsidRPr="0099602A">
              <w:rPr>
                <w:b/>
                <w:bCs/>
                <w:i/>
                <w:iCs/>
              </w:rPr>
              <w:t>titneħħa d-diskrepanza fil-produttività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2FED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bCs/>
                <w:i/>
                <w:iCs/>
              </w:rPr>
              <w:t>Nimminimizzaw l-użu tal-investimenti</w:t>
            </w:r>
            <w:r w:rsidRPr="0099602A">
              <w:t xml:space="preserve"> pubbliċi biex </w:t>
            </w:r>
            <w:r w:rsidRPr="0099602A">
              <w:rPr>
                <w:b/>
                <w:bCs/>
                <w:i/>
                <w:iCs/>
              </w:rPr>
              <w:t>nagħtu spinta lill-investimenti privati</w:t>
            </w:r>
          </w:p>
        </w:tc>
      </w:tr>
    </w:tbl>
    <w:p w14:paraId="70675FE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8D65FC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B9CBE6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512</w:t>
      </w:r>
      <w:r w:rsidRPr="00055F43">
        <w:rPr>
          <w:rStyle w:val="HideTWBExt"/>
          <w:b w:val="0"/>
        </w:rPr>
        <w:t>&lt;/NumAm&gt;</w:t>
      </w:r>
    </w:p>
    <w:p w14:paraId="7742500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46054D9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47EC8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EEAB26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Subintestatura 3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D62746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BB16D" w14:textId="77777777" w:rsidR="00040E56" w:rsidRPr="0099602A" w:rsidRDefault="00040E56" w:rsidP="003277F5"/>
        </w:tc>
      </w:tr>
      <w:tr w:rsidR="00040E56" w:rsidRPr="0099602A" w14:paraId="49BBA41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1432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8AE8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0FDEA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2F1A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bCs/>
                <w:i/>
                <w:iCs/>
              </w:rPr>
              <w:t>Insostnu l-investimenti</w:t>
            </w:r>
            <w:r w:rsidRPr="0099602A">
              <w:t xml:space="preserve"> pubbliċi biex titneħħa d-diskrepanza fil-produttività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D71B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bCs/>
                <w:i/>
                <w:iCs/>
              </w:rPr>
              <w:t>Nagħmlu l-aħjar użu mir-riżorsi</w:t>
            </w:r>
            <w:r w:rsidRPr="0099602A">
              <w:t xml:space="preserve"> pubbliċi </w:t>
            </w:r>
            <w:r w:rsidRPr="0099602A">
              <w:rPr>
                <w:b/>
                <w:bCs/>
                <w:i/>
                <w:iCs/>
              </w:rPr>
              <w:t>skarsi</w:t>
            </w:r>
            <w:r w:rsidRPr="0099602A">
              <w:rPr>
                <w:b/>
                <w:bCs/>
              </w:rPr>
              <w:t xml:space="preserve"> </w:t>
            </w:r>
            <w:r w:rsidRPr="0099602A">
              <w:t>biex titneħħa d-diskrepanza fil-produttività</w:t>
            </w:r>
          </w:p>
        </w:tc>
      </w:tr>
    </w:tbl>
    <w:p w14:paraId="6FDDABD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6157A7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FD259E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513</w:t>
      </w:r>
      <w:r w:rsidRPr="00055F43">
        <w:rPr>
          <w:rStyle w:val="HideTWBExt"/>
          <w:b w:val="0"/>
        </w:rPr>
        <w:t>&lt;/NumAm&gt;</w:t>
      </w:r>
    </w:p>
    <w:p w14:paraId="73D09F7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2582149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A5B8F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5A40F5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A2B112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ECF2CB" w14:textId="77777777" w:rsidR="00040E56" w:rsidRPr="0099602A" w:rsidRDefault="00040E56" w:rsidP="003277F5"/>
        </w:tc>
      </w:tr>
      <w:tr w:rsidR="00040E56" w:rsidRPr="0099602A" w14:paraId="2BCD273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E53A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CB80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EB9CF3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5F258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F0ED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15a.</w:t>
            </w:r>
            <w:r w:rsidRPr="0099602A">
              <w:tab/>
            </w:r>
            <w:r w:rsidRPr="0099602A">
              <w:rPr>
                <w:b/>
                <w:i/>
              </w:rPr>
              <w:t>Jirrikonoxxi l-valutazzjoni li saret mir-rapport Draghi li madwar erbgħa minn kull ħames investimenti produttivi se jitwettqu mis-settur privat fl-UE, filwaqt li l-investiment pubbliku wkoll se jkollu rwol ta’ katalist;</w:t>
            </w:r>
          </w:p>
        </w:tc>
      </w:tr>
    </w:tbl>
    <w:p w14:paraId="294E200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52EAFB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4649F5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514</w:t>
      </w:r>
      <w:r w:rsidRPr="00055F43">
        <w:rPr>
          <w:rStyle w:val="HideTWBExt"/>
          <w:b w:val="0"/>
        </w:rPr>
        <w:t>&lt;/NumAm&gt;</w:t>
      </w:r>
    </w:p>
    <w:p w14:paraId="334143D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69D45F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3580E4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42840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D2AD3A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1EE2C" w14:textId="77777777" w:rsidR="00040E56" w:rsidRPr="0099602A" w:rsidRDefault="00040E56" w:rsidP="003277F5"/>
        </w:tc>
      </w:tr>
      <w:tr w:rsidR="00040E56" w:rsidRPr="0099602A" w14:paraId="7CDC340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71E1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B140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7D3E98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59298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589C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15b.</w:t>
            </w:r>
            <w:r w:rsidRPr="0099602A">
              <w:tab/>
            </w:r>
            <w:r w:rsidRPr="0099602A">
              <w:rPr>
                <w:b/>
                <w:i/>
              </w:rPr>
              <w:t xml:space="preserve">Ifakkar fl-importanza tal-qafas tar-regoli fiskali biex jippermetti l-ħolqien ta’ buffers fiskali biex jappoġġjaw l-investiment pubbliku, filwaqt li jirrikonoxxi wkoll il-flessibbiltajiet inkorporati bl-għan li jżidu l-livelli ta’ investiment ġenerali; jirrikonoxxi, b’mod partikolari, id-dispożizzjoni li l-Istati Membri għandhom iżommu, bħal minimu, il-livell ta’ investiment pubbliku ffinanzjat f’livell nazzjonali matul id-durata tal-pjanijiet strutturali nazzjonali </w:t>
            </w:r>
            <w:r w:rsidRPr="0099602A">
              <w:rPr>
                <w:b/>
                <w:i/>
              </w:rPr>
              <w:lastRenderedPageBreak/>
              <w:t>tagħhom fuq terminu medju, meta mqabbel mal-livell fuq terminu medju qabel il-bidu tal-pjan;</w:t>
            </w:r>
          </w:p>
        </w:tc>
      </w:tr>
    </w:tbl>
    <w:p w14:paraId="17B34733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3BF30F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7E67BD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515</w:t>
      </w:r>
      <w:r w:rsidRPr="00055F43">
        <w:rPr>
          <w:rStyle w:val="HideTWBExt"/>
          <w:b w:val="0"/>
        </w:rPr>
        <w:t>&lt;/NumAm&gt;</w:t>
      </w:r>
    </w:p>
    <w:p w14:paraId="5029A40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68865E8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5E4836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A911E7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CE2B17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BA416" w14:textId="77777777" w:rsidR="00040E56" w:rsidRPr="0099602A" w:rsidRDefault="00040E56" w:rsidP="003277F5"/>
        </w:tc>
      </w:tr>
      <w:tr w:rsidR="00040E56" w:rsidRPr="0099602A" w14:paraId="3CF52E0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E008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7625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892CC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47F4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15.</w:t>
            </w:r>
            <w:r w:rsidRPr="0099602A">
              <w:tab/>
            </w:r>
            <w:r w:rsidRPr="0099602A">
              <w:rPr>
                <w:b/>
                <w:i/>
              </w:rPr>
              <w:t>Jemmen li l-urġenza tal-miżuri dwar id-difiża u d-dekarbonizzazzjoni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325A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60867F7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2D5D20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6731EB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516</w:t>
      </w:r>
      <w:r w:rsidRPr="00055F43">
        <w:rPr>
          <w:rStyle w:val="HideTWBExt"/>
          <w:b w:val="0"/>
        </w:rPr>
        <w:t>&lt;/NumAm&gt;</w:t>
      </w:r>
    </w:p>
    <w:p w14:paraId="696D8C5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2AAE0B9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1FEC6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619484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5CE178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756EA" w14:textId="77777777" w:rsidR="00040E56" w:rsidRPr="0099602A" w:rsidRDefault="00040E56" w:rsidP="003277F5"/>
        </w:tc>
      </w:tr>
      <w:tr w:rsidR="00040E56" w:rsidRPr="0099602A" w14:paraId="601C30F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9DC6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8478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328F1C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0A09F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</w:t>
            </w:r>
            <w:r w:rsidRPr="0099602A">
              <w:rPr>
                <w:b/>
                <w:bCs/>
                <w:i/>
                <w:iCs/>
              </w:rPr>
              <w:t>d-dekarbonizzazzjoni</w:t>
            </w:r>
            <w:r w:rsidRPr="0099602A">
              <w:t xml:space="preserve">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EC283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</w:t>
            </w:r>
            <w:r w:rsidRPr="0099602A">
              <w:rPr>
                <w:b/>
                <w:bCs/>
                <w:i/>
                <w:iCs/>
              </w:rPr>
              <w:t>l-avvanz tat-tranżizzjoni ekoloġika</w:t>
            </w:r>
            <w:r w:rsidRPr="0099602A">
              <w:t xml:space="preserve"> tfisser li se jkun meħtieġ appoġġ pubbliku sostanzjali biex jiġi mobilizzat l-investiment privat; </w:t>
            </w:r>
            <w:r w:rsidRPr="0099602A">
              <w:rPr>
                <w:b/>
                <w:i/>
              </w:rPr>
              <w:t>ifakkar li, skont ir-rapport Draghi, biex jintlaħqu l-miri klimatiċi tal-UE jridu jiġu investiti EUR 4 triljun addizzjonali sal-2030, u li kwalunkwe dewmien se jżid il-piż fuq il-finanzi pubbliċi u privati; jisħaq li l-investimenti tas-settur privat se jnaqqsu biss parzjalment id-diskrepanza fl-investiment ekoloġiku, peress li l-iskala hija kbira wisq u r-riskji huma għoljin, u li s-settur pubbliku għandu rwol vitali fit-</w:t>
            </w:r>
            <w:r w:rsidRPr="0099602A">
              <w:rPr>
                <w:b/>
                <w:i/>
              </w:rPr>
              <w:lastRenderedPageBreak/>
              <w:t>tnaqqis ta’ din id-diskrepanza;</w:t>
            </w:r>
          </w:p>
        </w:tc>
      </w:tr>
    </w:tbl>
    <w:p w14:paraId="64CF74F8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5C7319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9E81A9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517</w:t>
      </w:r>
      <w:r w:rsidRPr="00055F43">
        <w:rPr>
          <w:rStyle w:val="HideTWBExt"/>
          <w:b w:val="0"/>
        </w:rPr>
        <w:t>&lt;/NumAm&gt;</w:t>
      </w:r>
    </w:p>
    <w:p w14:paraId="484FE3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3BC444E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3950E5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853FC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8A0CB4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9F7B7" w14:textId="77777777" w:rsidR="00040E56" w:rsidRPr="0099602A" w:rsidRDefault="00040E56" w:rsidP="003277F5"/>
        </w:tc>
      </w:tr>
      <w:tr w:rsidR="00040E56" w:rsidRPr="0099602A" w14:paraId="1F054FE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3F5B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5E52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D68714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6397D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li se jkun meħtieġ appoġġ pubbliku </w:t>
            </w:r>
            <w:r w:rsidRPr="0099602A">
              <w:rPr>
                <w:b/>
                <w:bCs/>
                <w:i/>
                <w:iCs/>
              </w:rPr>
              <w:t>sostanzjali</w:t>
            </w:r>
            <w:r w:rsidRPr="0099602A">
              <w:t xml:space="preserve">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84695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li se jkun meħtieġ appoġġ pubbliku </w:t>
            </w:r>
            <w:r w:rsidRPr="0099602A">
              <w:rPr>
                <w:b/>
                <w:bCs/>
                <w:i/>
                <w:iCs/>
              </w:rPr>
              <w:t>adegwat</w:t>
            </w:r>
            <w:r w:rsidRPr="0099602A">
              <w:t xml:space="preserve"> biex jiġi mobilizzat l-investiment privat; </w:t>
            </w:r>
            <w:r w:rsidRPr="0099602A">
              <w:rPr>
                <w:b/>
                <w:i/>
              </w:rPr>
              <w:t>jirrimarka, madankollu, li l-livelli tad-dejn pubbliku madwar l-UE huma għoljin u l-ispazju fiskali huwa limitat; jisħaq, għalhekk, li kwalunkwe miżura ta’ appoġġ pubbliku bl-għan li timmobilizza l-investimenti privati trid tkun immirata ferm; jirrimarka li l-inizjattivi ta’ tnaqqis tar-riskji, pereżempju permezz ta’ garanziji pubbliċi, kienu siewja biex dak l-għan jintlaħaq; </w:t>
            </w:r>
          </w:p>
        </w:tc>
      </w:tr>
    </w:tbl>
    <w:p w14:paraId="1ACDD47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55D54E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DC2175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518</w:t>
      </w:r>
      <w:r w:rsidRPr="00055F43">
        <w:rPr>
          <w:rStyle w:val="HideTWBExt"/>
          <w:b w:val="0"/>
        </w:rPr>
        <w:t>&lt;/NumAm&gt;</w:t>
      </w:r>
    </w:p>
    <w:p w14:paraId="1A06BB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Ralf Seekatz</w:t>
      </w:r>
      <w:r w:rsidRPr="00055F43">
        <w:rPr>
          <w:rStyle w:val="HideTWBExt"/>
          <w:b w:val="0"/>
        </w:rPr>
        <w:t>&lt;/Members&gt;</w:t>
      </w:r>
    </w:p>
    <w:p w14:paraId="0F4B55B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823BC1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DF3DF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E9BBE3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30CB8" w14:textId="77777777" w:rsidR="00040E56" w:rsidRPr="0099602A" w:rsidRDefault="00040E56" w:rsidP="003277F5"/>
        </w:tc>
      </w:tr>
      <w:tr w:rsidR="00040E56" w:rsidRPr="0099602A" w14:paraId="728202A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C455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D689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AC9B9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BC6EA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li se jkun meħtieġ appoġġ pubbliku sostanzjali </w:t>
            </w:r>
            <w:r w:rsidRPr="0099602A">
              <w:rPr>
                <w:b/>
                <w:bCs/>
                <w:i/>
                <w:iCs/>
              </w:rPr>
              <w:t>biex jiġi mobilizzat l-investiment</w:t>
            </w:r>
            <w:r w:rsidRPr="0099602A">
              <w:t xml:space="preserve">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AAC30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>Jemmen li l-urġenza tal-miżuri dwar id-difiża u d-dekarbonizzazzjoni tfisser li se jkun meħtieġ appoġġ pubbliku sostanzjali</w:t>
            </w:r>
            <w:r w:rsidRPr="0099602A">
              <w:rPr>
                <w:b/>
                <w:bCs/>
                <w:i/>
                <w:iCs/>
              </w:rPr>
              <w:t>, filwaqt li jirrikonoxxi wkoll l-importanza</w:t>
            </w:r>
            <w:r w:rsidRPr="0099602A">
              <w:t xml:space="preserve"> </w:t>
            </w:r>
            <w:r w:rsidRPr="0099602A">
              <w:rPr>
                <w:b/>
                <w:bCs/>
                <w:i/>
                <w:iCs/>
              </w:rPr>
              <w:t>tal-investiment</w:t>
            </w:r>
            <w:r w:rsidRPr="0099602A">
              <w:t xml:space="preserve"> privat</w:t>
            </w:r>
            <w:r w:rsidRPr="0099602A">
              <w:rPr>
                <w:b/>
                <w:bCs/>
                <w:i/>
                <w:iCs/>
              </w:rPr>
              <w:t xml:space="preserve">, bl-appoġġ tas-settur finanzjarju bħala s-sors ewlieni ta’ finanzjament fl-ekonomija Ewropea, u s-swieq kapitali, li għandhom </w:t>
            </w:r>
            <w:r w:rsidRPr="0099602A">
              <w:rPr>
                <w:b/>
                <w:bCs/>
                <w:i/>
                <w:iCs/>
              </w:rPr>
              <w:lastRenderedPageBreak/>
              <w:t>jiġu żviluppati aktar</w:t>
            </w:r>
            <w:r w:rsidRPr="0099602A">
              <w:t>;</w:t>
            </w:r>
          </w:p>
        </w:tc>
      </w:tr>
    </w:tbl>
    <w:p w14:paraId="2FD988E2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765133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A05F88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519</w:t>
      </w:r>
      <w:r w:rsidRPr="00055F43">
        <w:rPr>
          <w:rStyle w:val="HideTWBExt"/>
          <w:b w:val="0"/>
        </w:rPr>
        <w:t>&lt;/NumAm&gt;</w:t>
      </w:r>
    </w:p>
    <w:p w14:paraId="621BD90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61621C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BEBC8A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F7E191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F0505E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67B4C" w14:textId="77777777" w:rsidR="00040E56" w:rsidRPr="0099602A" w:rsidRDefault="00040E56" w:rsidP="003277F5"/>
        </w:tc>
      </w:tr>
      <w:tr w:rsidR="00040E56" w:rsidRPr="0099602A" w14:paraId="622336C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11D7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4BCF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6B9C42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9A70A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</w:t>
            </w:r>
            <w:r w:rsidRPr="0099602A">
              <w:rPr>
                <w:b/>
                <w:bCs/>
                <w:i/>
                <w:iCs/>
              </w:rPr>
              <w:t>li</w:t>
            </w:r>
            <w:r w:rsidRPr="0099602A">
              <w:t xml:space="preserve"> </w:t>
            </w:r>
            <w:r w:rsidRPr="0099602A">
              <w:rPr>
                <w:b/>
                <w:bCs/>
                <w:i/>
                <w:iCs/>
              </w:rPr>
              <w:t>se jkun meħtieġ appoġġ pubbliku</w:t>
            </w:r>
            <w:r w:rsidRPr="0099602A">
              <w:t xml:space="preserve"> sostanzjali </w:t>
            </w:r>
            <w:r w:rsidRPr="0099602A">
              <w:rPr>
                <w:b/>
                <w:bCs/>
                <w:i/>
                <w:iCs/>
              </w:rPr>
              <w:t>biex jiġi mobilizzat l-investiment</w:t>
            </w:r>
            <w:r w:rsidRPr="0099602A">
              <w:t xml:space="preserve">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A2BA9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</w:t>
            </w:r>
            <w:r w:rsidRPr="0099602A">
              <w:rPr>
                <w:b/>
                <w:bCs/>
                <w:i/>
                <w:iCs/>
              </w:rPr>
              <w:t>mobilizzazzjoni</w:t>
            </w:r>
            <w:r w:rsidRPr="0099602A">
              <w:t xml:space="preserve"> sostanzjali </w:t>
            </w:r>
            <w:r w:rsidRPr="0099602A">
              <w:rPr>
                <w:b/>
                <w:bCs/>
                <w:i/>
                <w:iCs/>
              </w:rPr>
              <w:t>tal-investiment</w:t>
            </w:r>
            <w:r w:rsidRPr="0099602A">
              <w:t xml:space="preserve"> privat</w:t>
            </w:r>
            <w:r w:rsidRPr="0099602A">
              <w:rPr>
                <w:b/>
                <w:bCs/>
                <w:i/>
                <w:iCs/>
              </w:rPr>
              <w:t xml:space="preserve"> u pubbliku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jappella għal sħubija pubblika-privata mingħajr ostakli jew dewmien addizzjonali fil-proċessi;</w:t>
            </w:r>
          </w:p>
        </w:tc>
      </w:tr>
    </w:tbl>
    <w:p w14:paraId="2FA6797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08D87C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4B0BF9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520</w:t>
      </w:r>
      <w:r w:rsidRPr="00055F43">
        <w:rPr>
          <w:rStyle w:val="HideTWBExt"/>
          <w:b w:val="0"/>
        </w:rPr>
        <w:t>&lt;/NumAm&gt;</w:t>
      </w:r>
    </w:p>
    <w:p w14:paraId="3BB3597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6A7C71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3253AE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65098F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846839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808CD" w14:textId="77777777" w:rsidR="00040E56" w:rsidRPr="0099602A" w:rsidRDefault="00040E56" w:rsidP="003277F5"/>
        </w:tc>
      </w:tr>
      <w:tr w:rsidR="00040E56" w:rsidRPr="0099602A" w14:paraId="0802F84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390B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2F02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7B30D5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CABC3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</w:t>
            </w:r>
            <w:r w:rsidRPr="0099602A">
              <w:rPr>
                <w:b/>
                <w:bCs/>
                <w:i/>
                <w:iCs/>
              </w:rPr>
              <w:t>u d-dekarbonizzazzjoni</w:t>
            </w:r>
            <w:r w:rsidRPr="0099602A">
              <w:t xml:space="preserve">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65978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tfisser li se jkun meħtieġ appoġġ pubbliku sostanzjali biex jiġi mobilizzat l-investiment privat; </w:t>
            </w:r>
            <w:r w:rsidRPr="0099602A">
              <w:rPr>
                <w:b/>
                <w:i/>
              </w:rPr>
              <w:t>jitlob, f’dan ir-rigward, li l-garanziji finanzjarji jintużaw bis-sħiħ biex jiġi sfruttat l-investiment privat;</w:t>
            </w:r>
          </w:p>
        </w:tc>
      </w:tr>
    </w:tbl>
    <w:p w14:paraId="6B14682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8ED537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BCC148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521</w:t>
      </w:r>
      <w:r w:rsidRPr="00055F43">
        <w:rPr>
          <w:rStyle w:val="HideTWBExt"/>
          <w:b w:val="0"/>
        </w:rPr>
        <w:t>&lt;/NumAm&gt;</w:t>
      </w:r>
    </w:p>
    <w:p w14:paraId="0F3D765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43F27B1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86A039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619967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DACCF2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D6948" w14:textId="77777777" w:rsidR="00040E56" w:rsidRPr="0099602A" w:rsidRDefault="00040E56" w:rsidP="003277F5"/>
        </w:tc>
      </w:tr>
      <w:tr w:rsidR="00040E56" w:rsidRPr="0099602A" w14:paraId="1433113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365B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18B1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EAF399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7FC4B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li </w:t>
            </w:r>
            <w:r w:rsidRPr="0099602A">
              <w:rPr>
                <w:b/>
                <w:bCs/>
                <w:i/>
                <w:iCs/>
              </w:rPr>
              <w:t>se jkun meħtieġ appoġġ</w:t>
            </w:r>
            <w:r w:rsidRPr="0099602A">
              <w:t xml:space="preserve"> pubbliku </w:t>
            </w:r>
            <w:r w:rsidRPr="0099602A">
              <w:rPr>
                <w:b/>
                <w:bCs/>
                <w:i/>
                <w:iCs/>
              </w:rPr>
              <w:t>sostanzjali biex jiġi mobilizzat l-investiment privat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67B26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>Jemmen li l-urġenza tal-miżuri dwar id-difiża</w:t>
            </w:r>
            <w:r w:rsidRPr="0099602A">
              <w:rPr>
                <w:b/>
                <w:bCs/>
                <w:i/>
                <w:iCs/>
              </w:rPr>
              <w:t>, l-enerġija</w:t>
            </w:r>
            <w:r w:rsidRPr="0099602A">
              <w:t xml:space="preserve"> u d-dekarbonizzazzjoni tfisser li </w:t>
            </w:r>
            <w:r w:rsidRPr="0099602A">
              <w:rPr>
                <w:b/>
                <w:bCs/>
                <w:i/>
                <w:iCs/>
              </w:rPr>
              <w:t>huma meħtieġa investimenti privati, ikkomplementati b’appoġġ</w:t>
            </w:r>
            <w:r w:rsidRPr="0099602A">
              <w:t xml:space="preserve"> pubbliku </w:t>
            </w:r>
            <w:r w:rsidRPr="0099602A">
              <w:rPr>
                <w:b/>
                <w:bCs/>
                <w:i/>
                <w:iCs/>
              </w:rPr>
              <w:t>mmirat fejn meħtieġ</w:t>
            </w:r>
            <w:r w:rsidRPr="0099602A">
              <w:t>;</w:t>
            </w:r>
          </w:p>
        </w:tc>
      </w:tr>
    </w:tbl>
    <w:p w14:paraId="03415F6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DF69EF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0215A3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522</w:t>
      </w:r>
      <w:r w:rsidRPr="00055F43">
        <w:rPr>
          <w:rStyle w:val="HideTWBExt"/>
          <w:b w:val="0"/>
        </w:rPr>
        <w:t>&lt;/NumAm&gt;</w:t>
      </w:r>
    </w:p>
    <w:p w14:paraId="0A8E6A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Zijlstra, Enikő Győri</w:t>
      </w:r>
      <w:r w:rsidRPr="00055F43">
        <w:rPr>
          <w:rStyle w:val="HideTWBExt"/>
          <w:b w:val="0"/>
        </w:rPr>
        <w:t>&lt;/Members&gt;</w:t>
      </w:r>
    </w:p>
    <w:p w14:paraId="14A472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3DA8F6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2BBFB9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3FB9F2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FD142" w14:textId="77777777" w:rsidR="00040E56" w:rsidRPr="0099602A" w:rsidRDefault="00040E56" w:rsidP="003277F5"/>
        </w:tc>
      </w:tr>
      <w:tr w:rsidR="00040E56" w:rsidRPr="0099602A" w14:paraId="7B4CFA0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479C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0710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4234E6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19CC3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</w:t>
            </w:r>
            <w:r w:rsidRPr="0099602A">
              <w:rPr>
                <w:b/>
                <w:bCs/>
                <w:i/>
                <w:iCs/>
              </w:rPr>
              <w:t xml:space="preserve">d-dekarbonizzazzjoni </w:t>
            </w:r>
            <w:r w:rsidRPr="0099602A">
              <w:t xml:space="preserve">tfisser li se jkun meħtieġ </w:t>
            </w:r>
            <w:r w:rsidRPr="0099602A">
              <w:rPr>
                <w:b/>
                <w:bCs/>
                <w:i/>
                <w:iCs/>
              </w:rPr>
              <w:t>appoġġ pubbliku sostanzjali biex jiġi mobilizzat l-investiment</w:t>
            </w:r>
            <w:r w:rsidRPr="0099602A">
              <w:t xml:space="preserve">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7CF2A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>Jemmen li l-urġenza tal-miżuri dwar id-difiża</w:t>
            </w:r>
            <w:r w:rsidRPr="0099602A">
              <w:rPr>
                <w:b/>
                <w:bCs/>
                <w:i/>
                <w:iCs/>
              </w:rPr>
              <w:t>, l-awtonomija strateġika</w:t>
            </w:r>
            <w:r w:rsidRPr="0099602A">
              <w:t xml:space="preserve"> u </w:t>
            </w:r>
            <w:r w:rsidRPr="0099602A">
              <w:rPr>
                <w:b/>
                <w:bCs/>
                <w:i/>
                <w:iCs/>
              </w:rPr>
              <w:t xml:space="preserve">l-għoti ta’ spinta lill-ekonomija </w:t>
            </w:r>
            <w:r w:rsidRPr="0099602A">
              <w:t xml:space="preserve">tfisser li se jkun meħtieġ </w:t>
            </w:r>
            <w:r w:rsidRPr="0099602A">
              <w:rPr>
                <w:b/>
                <w:bCs/>
                <w:i/>
                <w:iCs/>
              </w:rPr>
              <w:t>investiment</w:t>
            </w:r>
            <w:r w:rsidRPr="0099602A">
              <w:t xml:space="preserve"> privat </w:t>
            </w:r>
            <w:r w:rsidRPr="0099602A">
              <w:rPr>
                <w:b/>
                <w:bCs/>
                <w:i/>
                <w:iCs/>
              </w:rPr>
              <w:t>sostanzjali</w:t>
            </w:r>
            <w:r w:rsidRPr="0099602A">
              <w:t>;</w:t>
            </w:r>
          </w:p>
        </w:tc>
      </w:tr>
    </w:tbl>
    <w:p w14:paraId="4984B97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3CAD19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BFDD829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523</w:t>
      </w:r>
      <w:r w:rsidRPr="00055F43">
        <w:rPr>
          <w:rStyle w:val="HideTWBExt"/>
          <w:b w:val="0"/>
        </w:rPr>
        <w:t>&lt;/NumAm&gt;</w:t>
      </w:r>
    </w:p>
    <w:p w14:paraId="245A611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Marco Falcone, Fulvio Martusciello</w:t>
      </w:r>
      <w:r w:rsidRPr="00055F43">
        <w:rPr>
          <w:rStyle w:val="HideTWBExt"/>
          <w:b w:val="0"/>
        </w:rPr>
        <w:t>&lt;/Members&gt;</w:t>
      </w:r>
    </w:p>
    <w:p w14:paraId="3A4B2158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F4B0814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C81E2AD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28A748F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1C09F" w14:textId="77777777" w:rsidR="00040E56" w:rsidRPr="00251951" w:rsidRDefault="00040E56" w:rsidP="003277F5"/>
        </w:tc>
      </w:tr>
      <w:tr w:rsidR="00040E56" w14:paraId="303B7C7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6DDDC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A0842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3D520D0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25BFC" w14:textId="77777777" w:rsidR="00040E56" w:rsidRPr="00251951" w:rsidRDefault="00040E56" w:rsidP="003277F5">
            <w:pPr>
              <w:pStyle w:val="Normal6a"/>
            </w:pPr>
            <w:r>
              <w:t>15.</w:t>
            </w:r>
            <w:r>
              <w:tab/>
              <w:t xml:space="preserve">Jemmen li l-urġenza tal-miżuri dwar id-difiża </w:t>
            </w:r>
            <w:r>
              <w:rPr>
                <w:b/>
                <w:bCs/>
                <w:i/>
                <w:iCs/>
              </w:rPr>
              <w:t>u d-dekarbonizzazzjoni</w:t>
            </w:r>
            <w:r>
              <w:t xml:space="preserve">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FC2D4" w14:textId="77777777" w:rsidR="00040E56" w:rsidRPr="00251951" w:rsidRDefault="00040E56" w:rsidP="003277F5">
            <w:pPr>
              <w:pStyle w:val="Normal6a"/>
            </w:pPr>
            <w:r>
              <w:t>15.</w:t>
            </w:r>
            <w:r>
              <w:tab/>
              <w:t>Jemmen li l-urġenza tal-miżuri dwar id-difiża tfisser li se jkun meħtieġ appoġġ pubbliku sostanzjali biex jiġi mobilizzat l-investiment privat;</w:t>
            </w:r>
          </w:p>
        </w:tc>
      </w:tr>
    </w:tbl>
    <w:p w14:paraId="0FCA2FAB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{IT}</w:t>
      </w:r>
      <w:r w:rsidRPr="00251951">
        <w:t>it</w:t>
      </w:r>
      <w:r w:rsidRPr="00055F43">
        <w:rPr>
          <w:rStyle w:val="HideTWBExt"/>
        </w:rPr>
        <w:t>&lt;/Original&gt;</w:t>
      </w:r>
    </w:p>
    <w:p w14:paraId="5A936519" w14:textId="77777777" w:rsidR="00040E56" w:rsidRPr="00251951" w:rsidRDefault="00040E56" w:rsidP="00040E56">
      <w:r w:rsidRPr="00055F43">
        <w:rPr>
          <w:rStyle w:val="HideTWBExt"/>
        </w:rPr>
        <w:lastRenderedPageBreak/>
        <w:t>&lt;/Amend&gt;</w:t>
      </w:r>
    </w:p>
    <w:p w14:paraId="5CC7C3B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524</w:t>
      </w:r>
      <w:r w:rsidRPr="00055F43">
        <w:rPr>
          <w:rStyle w:val="HideTWBExt"/>
          <w:b w:val="0"/>
        </w:rPr>
        <w:t>&lt;/NumAm&gt;</w:t>
      </w:r>
    </w:p>
    <w:p w14:paraId="76ACF29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Geadis Geadi, Kristoffer Storm, Nora Junco García, Diego Solier, Adrian-George Axinia, Georgiana Teodorescu</w:t>
      </w:r>
      <w:r w:rsidRPr="00055F43">
        <w:rPr>
          <w:rStyle w:val="HideTWBExt"/>
          <w:b w:val="0"/>
        </w:rPr>
        <w:t>&lt;/Members&gt;</w:t>
      </w:r>
    </w:p>
    <w:p w14:paraId="63E2746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198511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B6B7F4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0D32D1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E88CE" w14:textId="77777777" w:rsidR="00040E56" w:rsidRPr="0099602A" w:rsidRDefault="00040E56" w:rsidP="003277F5"/>
        </w:tc>
      </w:tr>
      <w:tr w:rsidR="00040E56" w:rsidRPr="0099602A" w14:paraId="282D728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6892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7776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0CEEF1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F99DA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</w:t>
            </w:r>
            <w:r w:rsidRPr="0099602A">
              <w:rPr>
                <w:b/>
                <w:bCs/>
                <w:i/>
                <w:iCs/>
              </w:rPr>
              <w:t>u d-dekarbonizzazzjoni</w:t>
            </w:r>
            <w:r w:rsidRPr="0099602A">
              <w:t xml:space="preserve">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E4738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>Jemmen li l-urġenza tal-miżuri dwar id-difiża tfisser li se jkun meħtieġ appoġġ pubbliku sostanzjali biex jiġi mobilizzat l-investiment privat;</w:t>
            </w:r>
          </w:p>
        </w:tc>
      </w:tr>
    </w:tbl>
    <w:p w14:paraId="7DB7CEB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F8383D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416DA66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525</w:t>
      </w:r>
      <w:r w:rsidRPr="00055F43">
        <w:rPr>
          <w:rStyle w:val="HideTWBExt"/>
          <w:b w:val="0"/>
        </w:rPr>
        <w:t>&lt;/NumAm&gt;</w:t>
      </w:r>
    </w:p>
    <w:p w14:paraId="5BC573FD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Guillaume Peltier</w:t>
      </w:r>
      <w:r w:rsidRPr="00055F43">
        <w:rPr>
          <w:rStyle w:val="HideTWBExt"/>
          <w:b w:val="0"/>
        </w:rPr>
        <w:t>&lt;/Members&gt;</w:t>
      </w:r>
    </w:p>
    <w:p w14:paraId="40FF9131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771EE4D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8CFD038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73D02F2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3E2CA" w14:textId="77777777" w:rsidR="00040E56" w:rsidRPr="00251951" w:rsidRDefault="00040E56" w:rsidP="003277F5"/>
        </w:tc>
      </w:tr>
      <w:tr w:rsidR="00040E56" w14:paraId="61FBE68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EE2B6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3C2248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63675A1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839CA" w14:textId="77777777" w:rsidR="00040E56" w:rsidRPr="00251951" w:rsidRDefault="00040E56" w:rsidP="003277F5">
            <w:pPr>
              <w:pStyle w:val="Normal6a"/>
            </w:pPr>
            <w:r>
              <w:t>15.</w:t>
            </w:r>
            <w:r>
              <w:tab/>
              <w:t>Jemmen li l-urġenza tal-miżuri dwar id-difiża u d-dekarbonizzazzjoni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DC54F" w14:textId="77777777" w:rsidR="00040E56" w:rsidRPr="00251951" w:rsidRDefault="00040E56" w:rsidP="003277F5">
            <w:pPr>
              <w:pStyle w:val="Normal6a"/>
            </w:pPr>
            <w:r>
              <w:t>15.</w:t>
            </w:r>
            <w:r>
              <w:tab/>
              <w:t>Jemmen li l-urġenza tal-miżuri dwar id-difiża u d-dekarbonizzazzjoni</w:t>
            </w:r>
            <w:r>
              <w:rPr>
                <w:b/>
                <w:bCs/>
                <w:i/>
                <w:iCs/>
              </w:rPr>
              <w:t xml:space="preserve">, inklużi t-teknoloġiji innovattivi bħal dawk definiti fir-Regolament 2024/1735, </w:t>
            </w:r>
            <w:r>
              <w:t>tfisser li se jkun meħtieġ appoġġ pubbliku sostanzjali biex jiġi mobilizzat l-investiment privat;</w:t>
            </w:r>
          </w:p>
        </w:tc>
      </w:tr>
    </w:tbl>
    <w:p w14:paraId="0EF8F277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{FR}</w:t>
      </w:r>
      <w:r w:rsidRPr="00251951">
        <w:t>fr</w:t>
      </w:r>
      <w:r w:rsidRPr="00055F43">
        <w:rPr>
          <w:rStyle w:val="HideTWBExt"/>
        </w:rPr>
        <w:t>&lt;/Original&gt;</w:t>
      </w:r>
    </w:p>
    <w:p w14:paraId="7F7A703B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288FFC4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526</w:t>
      </w:r>
      <w:r w:rsidRPr="00055F43">
        <w:rPr>
          <w:rStyle w:val="HideTWBExt"/>
          <w:b w:val="0"/>
        </w:rPr>
        <w:t>&lt;/NumAm&gt;</w:t>
      </w:r>
    </w:p>
    <w:p w14:paraId="36CD41A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7B5C56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76B8E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59FCE9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5224AB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C4F61B" w14:textId="77777777" w:rsidR="00040E56" w:rsidRPr="0099602A" w:rsidRDefault="00040E56" w:rsidP="003277F5"/>
        </w:tc>
      </w:tr>
      <w:tr w:rsidR="00040E56" w:rsidRPr="0099602A" w14:paraId="3489B0E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83CD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219E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1FF11F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467E9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</w:t>
            </w:r>
            <w:r w:rsidRPr="0099602A">
              <w:lastRenderedPageBreak/>
              <w:t>dwar id-difiża u d-dekarbonizzazzjoni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30EE4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15.</w:t>
            </w:r>
            <w:r w:rsidRPr="0099602A">
              <w:tab/>
              <w:t xml:space="preserve">Jemmen li l-urġenza tal-miżuri </w:t>
            </w:r>
            <w:r w:rsidRPr="0099602A">
              <w:lastRenderedPageBreak/>
              <w:t xml:space="preserve">dwar </w:t>
            </w:r>
            <w:r w:rsidRPr="0099602A">
              <w:rPr>
                <w:b/>
                <w:bCs/>
                <w:i/>
                <w:iCs/>
              </w:rPr>
              <w:t>il-kompetittività,</w:t>
            </w:r>
            <w:r w:rsidRPr="0099602A">
              <w:t xml:space="preserve"> id-difiża u d-dekarbonizzazzjoni tfisser li se jkun meħtieġ appoġġ pubbliku sostanzjali biex jiġi mobilizzat l-investiment privat;</w:t>
            </w:r>
          </w:p>
        </w:tc>
      </w:tr>
    </w:tbl>
    <w:p w14:paraId="116172C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27DC0D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E95A77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527</w:t>
      </w:r>
      <w:r w:rsidRPr="00055F43">
        <w:rPr>
          <w:rStyle w:val="HideTWBExt"/>
          <w:b w:val="0"/>
        </w:rPr>
        <w:t>&lt;/NumAm&gt;</w:t>
      </w:r>
    </w:p>
    <w:p w14:paraId="5E46A08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Carla Tavares, Jonás Fernández</w:t>
      </w:r>
      <w:r w:rsidRPr="00055F43">
        <w:rPr>
          <w:rStyle w:val="HideTWBExt"/>
          <w:b w:val="0"/>
        </w:rPr>
        <w:t>&lt;/Members&gt;</w:t>
      </w:r>
    </w:p>
    <w:p w14:paraId="56883CA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38B603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4F78C8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05C3BB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7E440" w14:textId="77777777" w:rsidR="00040E56" w:rsidRPr="0099602A" w:rsidRDefault="00040E56" w:rsidP="003277F5"/>
        </w:tc>
      </w:tr>
      <w:tr w:rsidR="00040E56" w:rsidRPr="0099602A" w14:paraId="07A9439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C053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012A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36A7B8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2383F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>Jemmen li l-urġenza tal-miżuri dwar id-difiża u d-dekarbonizzazzjoni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47433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li se jkun meħtieġ appoġġ pubbliku sostanzjali biex jiġi mobilizzat l-investiment privat; </w:t>
            </w:r>
            <w:r w:rsidRPr="0099602A">
              <w:rPr>
                <w:b/>
                <w:i/>
              </w:rPr>
              <w:t>iqis li l-istrumenti u l-għodod kollha għandhom jiġu esplorati sabiex l-Unjoni tiġi pprovduta bir-riżorsi biex tindirizza l-prijoritajiet u l-ħtiġijiet identifikati tagħha; iqis, f’dan ir-rigward, li t-teħid ta’ self konġunt permezz tal-ħruġ ta’ bonds tal-UE hija opzjoni vijabbli biex jiġi żgurat li l-Unjoni jkollha biżżejjed riżorsi biex tirrispondi għal kriżijiet u diskrepanzi fl-investiment fl-Unjoni kollha;</w:t>
            </w:r>
          </w:p>
        </w:tc>
      </w:tr>
    </w:tbl>
    <w:p w14:paraId="6712C4C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6152B5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BEC49C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528</w:t>
      </w:r>
      <w:r w:rsidRPr="00055F43">
        <w:rPr>
          <w:rStyle w:val="HideTWBExt"/>
          <w:b w:val="0"/>
        </w:rPr>
        <w:t>&lt;/NumAm&gt;</w:t>
      </w:r>
    </w:p>
    <w:p w14:paraId="42D7EB0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7060562A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3AD6754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505F087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8D513A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160A8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0ED402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1F542F" w14:textId="77777777" w:rsidR="00040E56" w:rsidRPr="0099602A" w:rsidRDefault="00040E56" w:rsidP="003277F5"/>
        </w:tc>
      </w:tr>
      <w:tr w:rsidR="00040E56" w:rsidRPr="0099602A" w14:paraId="037AA9D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2F10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5AA1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5BA131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D37302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</w:t>
            </w:r>
            <w:r w:rsidRPr="0099602A">
              <w:lastRenderedPageBreak/>
              <w:t>dwar id-difiża u d-dekarbonizzazzjoni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FC089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15.</w:t>
            </w:r>
            <w:r w:rsidRPr="0099602A">
              <w:tab/>
              <w:t xml:space="preserve">Jemmen li l-urġenza tal-miżuri </w:t>
            </w:r>
            <w:r w:rsidRPr="0099602A">
              <w:lastRenderedPageBreak/>
              <w:t xml:space="preserve">dwar id-difiża u d-dekarbonizzazzjoni tfisser li se jkun meħtieġ appoġġ pubbliku sostanzjali biex jiġi mobilizzat l-investiment privat; </w:t>
            </w:r>
            <w:r w:rsidRPr="0099602A">
              <w:rPr>
                <w:b/>
                <w:i/>
              </w:rPr>
              <w:t>jistieden lill-Kummissjoni tavvanza d-diskussjonijiet dwar l-indirizzar tad-diskrepanza sinifikanti fl-investiment fl-UE identifikata mir-rapport Draghi, u tippreżenta proposti konkreti għal soluzzjonijiet ta’ finanzjament;</w:t>
            </w:r>
          </w:p>
        </w:tc>
      </w:tr>
    </w:tbl>
    <w:p w14:paraId="5E7A886E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DD0DD9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BED0C7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529</w:t>
      </w:r>
      <w:r w:rsidRPr="00055F43">
        <w:rPr>
          <w:rStyle w:val="HideTWBExt"/>
          <w:b w:val="0"/>
        </w:rPr>
        <w:t>&lt;/NumAm&gt;</w:t>
      </w:r>
    </w:p>
    <w:p w14:paraId="300455E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Kinga Kollár</w:t>
      </w:r>
      <w:r w:rsidRPr="00055F43">
        <w:rPr>
          <w:rStyle w:val="HideTWBExt"/>
          <w:b w:val="0"/>
        </w:rPr>
        <w:t>&lt;/Members&gt;</w:t>
      </w:r>
    </w:p>
    <w:p w14:paraId="3161220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662C0C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58A7D8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889641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FE0818" w14:textId="77777777" w:rsidR="00040E56" w:rsidRPr="0099602A" w:rsidRDefault="00040E56" w:rsidP="003277F5"/>
        </w:tc>
      </w:tr>
      <w:tr w:rsidR="00040E56" w:rsidRPr="0099602A" w14:paraId="06E1561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1015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D820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1CC8A0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FFE75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>Jemmen li l-urġenza tal-miżuri dwar id-difiża u d-dekarbonizzazzjoni tfisser li se jkun meħtieġ appoġġ pubbliku 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18308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li se jkun meħtieġ appoġġ pubbliku sostanzjali biex jiġi mobilizzat l-investiment privat; </w:t>
            </w:r>
            <w:r w:rsidRPr="0099602A">
              <w:rPr>
                <w:b/>
                <w:i/>
              </w:rPr>
              <w:t>jinnota li mhuwiex probabbli li s-settur privat ikun jista’ jiffinanzja l-parti l-kbira tal-investiment meħtieġ biex l-ekonomija tiġi diġitalizzata u dekarbonizzata mingħajr l-appoġġ tas-settur pubbliku;</w:t>
            </w:r>
          </w:p>
        </w:tc>
      </w:tr>
    </w:tbl>
    <w:p w14:paraId="3ED8B46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A8E405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53BB0A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530</w:t>
      </w:r>
      <w:r w:rsidRPr="00055F43">
        <w:rPr>
          <w:rStyle w:val="HideTWBExt"/>
          <w:b w:val="0"/>
        </w:rPr>
        <w:t>&lt;/NumAm&gt;</w:t>
      </w:r>
    </w:p>
    <w:p w14:paraId="0DF4469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Anouk Van Brug, Engin Eroglu</w:t>
      </w:r>
      <w:r w:rsidRPr="00055F43">
        <w:rPr>
          <w:rStyle w:val="HideTWBExt"/>
          <w:b w:val="0"/>
        </w:rPr>
        <w:t>&lt;/Members&gt;</w:t>
      </w:r>
    </w:p>
    <w:p w14:paraId="6F43EB2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BA07BF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6C0ECC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EE3D14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868A8" w14:textId="77777777" w:rsidR="00040E56" w:rsidRPr="0099602A" w:rsidRDefault="00040E56" w:rsidP="003277F5"/>
        </w:tc>
      </w:tr>
      <w:tr w:rsidR="00040E56" w:rsidRPr="0099602A" w14:paraId="7995847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00E8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AD97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89D50E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6D790" w14:textId="77777777" w:rsidR="00040E56" w:rsidRPr="0099602A" w:rsidRDefault="00040E56" w:rsidP="003277F5">
            <w:pPr>
              <w:pStyle w:val="Normal6a"/>
            </w:pPr>
            <w:r w:rsidRPr="0099602A">
              <w:t>15.</w:t>
            </w:r>
            <w:r w:rsidRPr="0099602A">
              <w:tab/>
              <w:t xml:space="preserve">Jemmen li l-urġenza tal-miżuri dwar id-difiża u d-dekarbonizzazzjoni tfisser li se jkun meħtieġ appoġġ pubbliku </w:t>
            </w:r>
            <w:r w:rsidRPr="0099602A">
              <w:lastRenderedPageBreak/>
              <w:t>sostanzjali biex jiġi mobilizzat l-investiment privat;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89A89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15.</w:t>
            </w:r>
            <w:r w:rsidRPr="0099602A">
              <w:tab/>
              <w:t xml:space="preserve">Jemmen li l-urġenza tal-miżuri dwar id-difiża u d-dekarbonizzazzjoni tfisser li se jkun meħtieġ appoġġ pubbliku </w:t>
            </w:r>
            <w:r w:rsidRPr="0099602A">
              <w:lastRenderedPageBreak/>
              <w:t xml:space="preserve">sostanzjali biex jiġi mobilizzat l-investiment privat; </w:t>
            </w:r>
            <w:r w:rsidRPr="0099602A">
              <w:rPr>
                <w:b/>
                <w:i/>
              </w:rPr>
              <w:t>jistieden lill-Istati Membri jagħtu prijorità lill-infiq fid-difiża bħala kwistjoni ta’ urġenza, filwaqt li jissalvagwardjaw is-sostenibbiltà fiskali fuq terminu medju;</w:t>
            </w:r>
          </w:p>
        </w:tc>
      </w:tr>
    </w:tbl>
    <w:p w14:paraId="5635DE00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B927A4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F30A8A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531</w:t>
      </w:r>
      <w:r w:rsidRPr="00055F43">
        <w:rPr>
          <w:rStyle w:val="HideTWBExt"/>
          <w:b w:val="0"/>
        </w:rPr>
        <w:t>&lt;/NumAm&gt;</w:t>
      </w:r>
    </w:p>
    <w:p w14:paraId="68C279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07C6140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4FBBA8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8304A7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15a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88265A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A50374" w14:textId="77777777" w:rsidR="00040E56" w:rsidRPr="0099602A" w:rsidRDefault="00040E56" w:rsidP="003277F5"/>
        </w:tc>
      </w:tr>
      <w:tr w:rsidR="00040E56" w:rsidRPr="0099602A" w14:paraId="2FA7F4F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1F8A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D01B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B8EF93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E857F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42F1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15a.</w:t>
            </w:r>
            <w:r w:rsidRPr="0099602A">
              <w:tab/>
            </w:r>
            <w:r w:rsidRPr="0099602A">
              <w:rPr>
                <w:b/>
                <w:i/>
              </w:rPr>
              <w:t>Jisħaq li l-impatt u l-frekwenza akbar tad-diżastri naturali jfissru kostijiet enormi għall-finanzi pubbliċi, kif intwera reċentement mill-għargħar f’Valenzia f’Ottubru 2024 u ċ-ċiklun li qered lil Mayotte f’Diċembru 2024; ifakkar li l-parti l-kbira tad-danni mhumiex koperti mill-assigurazzjoni privata, kif evidenzjat mid-data tal-EIOPA; jinnota li dawn il-kostijiet futuri bħalissa ma jitqisux fl-analiżi tas-sostenibbiltà tad-dejn;</w:t>
            </w:r>
          </w:p>
        </w:tc>
      </w:tr>
    </w:tbl>
    <w:p w14:paraId="76FBA2D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EA34DC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066BD9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532</w:t>
      </w:r>
      <w:r w:rsidRPr="00055F43">
        <w:rPr>
          <w:rStyle w:val="HideTWBExt"/>
          <w:b w:val="0"/>
        </w:rPr>
        <w:t>&lt;/NumAm&gt;</w:t>
      </w:r>
    </w:p>
    <w:p w14:paraId="40833F2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061AFFC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4D3671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D2773A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48A982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C2594" w14:textId="77777777" w:rsidR="00040E56" w:rsidRPr="0099602A" w:rsidRDefault="00040E56" w:rsidP="003277F5"/>
        </w:tc>
      </w:tr>
      <w:tr w:rsidR="00040E56" w:rsidRPr="0099602A" w14:paraId="335B93F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BCD8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8D18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442A4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950A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16.</w:t>
            </w:r>
            <w:r w:rsidRPr="0099602A">
              <w:tab/>
            </w:r>
            <w:r w:rsidRPr="0099602A">
              <w:rPr>
                <w:b/>
                <w:i/>
              </w:rPr>
              <w:t>Jibża’ li l-investiment pubbliku se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857F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091797F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92D2628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7B8EA8A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533</w:t>
      </w:r>
      <w:r w:rsidRPr="00055F43">
        <w:rPr>
          <w:rStyle w:val="HideTWBExt"/>
          <w:b w:val="0"/>
        </w:rPr>
        <w:t>&lt;/NumAm&gt;</w:t>
      </w:r>
    </w:p>
    <w:p w14:paraId="2AE9C8B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</w:t>
      </w:r>
      <w:r w:rsidRPr="00055F43">
        <w:rPr>
          <w:rStyle w:val="HideTWBExt"/>
          <w:b w:val="0"/>
        </w:rPr>
        <w:t>&lt;/Members&gt;</w:t>
      </w:r>
    </w:p>
    <w:p w14:paraId="65C5120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4518DA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7B51EB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DE57CC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7DF11" w14:textId="77777777" w:rsidR="00040E56" w:rsidRPr="0099602A" w:rsidRDefault="00040E56" w:rsidP="003277F5"/>
        </w:tc>
      </w:tr>
      <w:tr w:rsidR="00040E56" w:rsidRPr="0099602A" w14:paraId="0AB21E3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16DF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5282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907B28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C06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16.</w:t>
            </w:r>
            <w:r w:rsidRPr="0099602A">
              <w:tab/>
            </w:r>
            <w:r w:rsidRPr="0099602A">
              <w:rPr>
                <w:b/>
                <w:i/>
              </w:rPr>
              <w:t>Jibża’ li l-investiment pubbliku se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A1D0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675A1A2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6AAFE5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8EC95B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534</w:t>
      </w:r>
      <w:r w:rsidRPr="00055F43">
        <w:rPr>
          <w:rStyle w:val="HideTWBExt"/>
          <w:b w:val="0"/>
        </w:rPr>
        <w:t>&lt;/NumAm&gt;</w:t>
      </w:r>
    </w:p>
    <w:p w14:paraId="373913B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23B6BCE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478FCA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08232C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35733A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272B4" w14:textId="77777777" w:rsidR="00040E56" w:rsidRPr="0099602A" w:rsidRDefault="00040E56" w:rsidP="003277F5"/>
        </w:tc>
      </w:tr>
      <w:tr w:rsidR="00040E56" w:rsidRPr="0099602A" w14:paraId="14306BC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4E2A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83D3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A5EDF3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459A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16.</w:t>
            </w:r>
            <w:r w:rsidRPr="0099602A">
              <w:tab/>
            </w:r>
            <w:r w:rsidRPr="0099602A">
              <w:rPr>
                <w:b/>
                <w:i/>
              </w:rPr>
              <w:t>Jibża’ li l-investiment pubbliku se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F849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04A6F21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3A2286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1A7B24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535</w:t>
      </w:r>
      <w:r w:rsidRPr="00055F43">
        <w:rPr>
          <w:rStyle w:val="HideTWBExt"/>
          <w:b w:val="0"/>
        </w:rPr>
        <w:t>&lt;/NumAm&gt;</w:t>
      </w:r>
    </w:p>
    <w:p w14:paraId="0970441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32EFD8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6556E0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66AD37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8D2B6D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F5CAA" w14:textId="77777777" w:rsidR="00040E56" w:rsidRPr="0099602A" w:rsidRDefault="00040E56" w:rsidP="003277F5"/>
        </w:tc>
      </w:tr>
      <w:tr w:rsidR="00040E56" w:rsidRPr="0099602A" w14:paraId="4D34D9D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BCD16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98BC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A153C3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6DB6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16.</w:t>
            </w:r>
            <w:r w:rsidRPr="0099602A">
              <w:tab/>
            </w:r>
            <w:r w:rsidRPr="0099602A">
              <w:rPr>
                <w:b/>
                <w:i/>
              </w:rPr>
              <w:t>Jibża’ li l-investiment pubbliku se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D1D9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2BB2F3D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B40BF3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601E56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536</w:t>
      </w:r>
      <w:r w:rsidRPr="00055F43">
        <w:rPr>
          <w:rStyle w:val="HideTWBExt"/>
          <w:b w:val="0"/>
        </w:rPr>
        <w:t>&lt;/NumAm&gt;</w:t>
      </w:r>
    </w:p>
    <w:p w14:paraId="61CAE60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Zijlstra, Enikő Győri</w:t>
      </w:r>
      <w:r w:rsidRPr="00055F43">
        <w:rPr>
          <w:rStyle w:val="HideTWBExt"/>
          <w:b w:val="0"/>
        </w:rPr>
        <w:t>&lt;/Members&gt;</w:t>
      </w:r>
    </w:p>
    <w:p w14:paraId="3FE68DA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AD6137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1B5B27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0DF6F9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C7132" w14:textId="77777777" w:rsidR="00040E56" w:rsidRPr="0099602A" w:rsidRDefault="00040E56" w:rsidP="003277F5"/>
        </w:tc>
      </w:tr>
      <w:tr w:rsidR="00040E56" w:rsidRPr="0099602A" w14:paraId="1E4E293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7F6C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3EA3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3A78B1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FCA8B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Jibża’ li l-investiment</w:t>
            </w:r>
            <w:r w:rsidRPr="0099602A">
              <w:t xml:space="preserve"> pubbliku </w:t>
            </w:r>
            <w:r w:rsidRPr="0099602A">
              <w:rPr>
                <w:b/>
                <w:bCs/>
                <w:i/>
                <w:iCs/>
              </w:rPr>
              <w:t>se jonqos wara l-2026, meta l-Faċilità għall-Irkupru u r-Reżiljenza mistennija tiskadi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A0CBE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 xml:space="preserve">Jissottolinja li t-tkabbir sostanzjali fin-nefqa pubblika fl-Unjoni kollha fl-aħħar deċennju nixxef ir-riżorsi nazzjonali għal investiment </w:t>
            </w:r>
            <w:r w:rsidRPr="0099602A">
              <w:t>pubbliku</w:t>
            </w:r>
            <w:r w:rsidRPr="0099602A">
              <w:rPr>
                <w:b/>
                <w:bCs/>
                <w:i/>
                <w:iCs/>
              </w:rPr>
              <w:t xml:space="preserve"> addizzjonali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ifakkar li tkabbir ekonomiku sostanzjali biss se jżid il-bażi tat-taxxa; </w:t>
            </w:r>
            <w:r w:rsidRPr="0099602A">
              <w:rPr>
                <w:b/>
                <w:bCs/>
                <w:i/>
                <w:iCs/>
              </w:rPr>
              <w:t>jesprimi tħassib li regolamentazzjoni żejda, ambjent ostili għall-intraprenditorija u politika monetarja espansiva joħonqu l-prospettivi ta’ tkabbir madwar l-Unjoni;</w:t>
            </w:r>
          </w:p>
        </w:tc>
      </w:tr>
    </w:tbl>
    <w:p w14:paraId="7D9103A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F45B39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A1CC25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537</w:t>
      </w:r>
      <w:r w:rsidRPr="00055F43">
        <w:rPr>
          <w:rStyle w:val="HideTWBExt"/>
          <w:b w:val="0"/>
        </w:rPr>
        <w:t>&lt;/NumAm&gt;</w:t>
      </w:r>
    </w:p>
    <w:p w14:paraId="6C5986E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41996EA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637375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F51E3C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71FC23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D5DAF" w14:textId="77777777" w:rsidR="00040E56" w:rsidRPr="0099602A" w:rsidRDefault="00040E56" w:rsidP="003277F5"/>
        </w:tc>
      </w:tr>
      <w:tr w:rsidR="00040E56" w:rsidRPr="0099602A" w14:paraId="3F07B2B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98D7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4185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245CC5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F743D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Jibża’ li l-investiment pubbliku se jonqos wara l-2026, meta l-Faċilità għall-Irkupru u r-Reżiljenza mistennija tiskadi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B21A0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Jirrimarka li hemm ħtieġa kbira ta’ koordinazzjoni effettiva tal-politiki fiskali nazzjonali sabiex jinżammu livelli adegwati ta’ investimenti pubbliċi u biex tinkiseb pożizzjoni fiskali xierqa għall-Unjoni Ewropea;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jistieden lill-Kummissjoni Ewropea u lill-Istati Membri biex, bl-assistenza tal-Bord Fiskali Ewropew, jikkoordinaw b’mod effettiv biex jilħqu dak l-objettiv;</w:t>
            </w:r>
          </w:p>
        </w:tc>
      </w:tr>
    </w:tbl>
    <w:p w14:paraId="1ABC2D6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027549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CA0BE4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538</w:t>
      </w:r>
      <w:r w:rsidRPr="00055F43">
        <w:rPr>
          <w:rStyle w:val="HideTWBExt"/>
          <w:b w:val="0"/>
        </w:rPr>
        <w:t>&lt;/NumAm&gt;</w:t>
      </w:r>
    </w:p>
    <w:p w14:paraId="7DB1869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Michalis Hadjipantela</w:t>
      </w:r>
      <w:r w:rsidRPr="00055F43">
        <w:rPr>
          <w:rStyle w:val="HideTWBExt"/>
          <w:b w:val="0"/>
        </w:rPr>
        <w:t>&lt;/Members&gt;</w:t>
      </w:r>
    </w:p>
    <w:p w14:paraId="1E84F09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&lt;/RepeatBlock-By&gt;</w:t>
      </w:r>
    </w:p>
    <w:p w14:paraId="6D0E07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E3CDA4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FB266C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E4324" w14:textId="77777777" w:rsidR="00040E56" w:rsidRPr="0099602A" w:rsidRDefault="00040E56" w:rsidP="003277F5"/>
        </w:tc>
      </w:tr>
      <w:tr w:rsidR="00040E56" w:rsidRPr="0099602A" w14:paraId="33F9B1A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E1B6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D942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B2D7B0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11575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Jibża’ li l-investiment pubbliku se jonqos wara l-2026, meta l-Faċilità għall-Irkupru u r-Reżiljenza mistennija</w:t>
            </w:r>
            <w:r w:rsidRPr="0099602A">
              <w:t xml:space="preserve">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0EF69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 xml:space="preserve">Ifakkar li l-RRF se </w:t>
            </w:r>
            <w:r w:rsidRPr="0099602A">
              <w:t>tiskadi</w:t>
            </w:r>
            <w:r w:rsidRPr="0099602A">
              <w:rPr>
                <w:b/>
                <w:bCs/>
                <w:i/>
                <w:iCs/>
              </w:rPr>
              <w:t xml:space="preserve"> fl-2026</w:t>
            </w:r>
            <w:r w:rsidRPr="0099602A">
              <w:t>;</w:t>
            </w:r>
            <w:r w:rsidRPr="0099602A">
              <w:rPr>
                <w:b/>
                <w:i/>
              </w:rPr>
              <w:t> jieħu nota tad-dgħufijiet fundamentali tal-RRF, pereżempju, il-fatt li ma tinvolvix lill-awtoritajiet reġjonali u lokali mid-disinn sal-implimentazzjoni permezz ta’ approċċ ta’ governanza bbażat fuq il-post u b’diversi livelli;</w:t>
            </w:r>
          </w:p>
        </w:tc>
      </w:tr>
    </w:tbl>
    <w:p w14:paraId="7AD61E0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34BB66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EFFF67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539</w:t>
      </w:r>
      <w:r w:rsidRPr="00055F43">
        <w:rPr>
          <w:rStyle w:val="HideTWBExt"/>
          <w:b w:val="0"/>
        </w:rPr>
        <w:t>&lt;/NumAm&gt;</w:t>
      </w:r>
    </w:p>
    <w:p w14:paraId="2C9FF8C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Geadis Geadi, Kristoffer Storm, Nora Junco García, Diego Solier, Adrian-George Axinia, Georgiana Teodorescu</w:t>
      </w:r>
      <w:r w:rsidRPr="00055F43">
        <w:rPr>
          <w:rStyle w:val="HideTWBExt"/>
          <w:b w:val="0"/>
        </w:rPr>
        <w:t>&lt;/Members&gt;</w:t>
      </w:r>
    </w:p>
    <w:p w14:paraId="1018665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31B660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D262AD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7227E5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6E741" w14:textId="77777777" w:rsidR="00040E56" w:rsidRPr="0099602A" w:rsidRDefault="00040E56" w:rsidP="003277F5"/>
        </w:tc>
      </w:tr>
      <w:tr w:rsidR="00040E56" w:rsidRPr="0099602A" w14:paraId="4FFB2CD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554E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7DDF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1DDC78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4F5EB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Jibża’ li l-investiment pubbliku se jonqos wara l-2026, meta</w:t>
            </w:r>
            <w:r w:rsidRPr="0099602A">
              <w:t xml:space="preserve">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B3E31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Jinnota li</w:t>
            </w:r>
            <w:r w:rsidRPr="0099602A">
              <w:t xml:space="preserve"> l-Faċilità għall-Irkupru u r-Reżiljenza mistennija tiskadi </w:t>
            </w:r>
            <w:r w:rsidRPr="0099602A">
              <w:rPr>
                <w:b/>
                <w:bCs/>
                <w:i/>
                <w:iCs/>
              </w:rPr>
              <w:t>fl-2026</w:t>
            </w:r>
            <w:r w:rsidRPr="0099602A">
              <w:t>;</w:t>
            </w:r>
          </w:p>
        </w:tc>
      </w:tr>
    </w:tbl>
    <w:p w14:paraId="743C44D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729817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AA0A8B4" w14:textId="77777777" w:rsidR="00040E56" w:rsidRPr="0099602A" w:rsidRDefault="00040E56" w:rsidP="00040E56">
      <w:pPr>
        <w:pStyle w:val="AMNumberTabs0"/>
        <w:keepNext/>
      </w:pPr>
      <w:r w:rsidRPr="00055F43">
        <w:rPr>
          <w:rStyle w:val="HideTWBExt"/>
          <w:b w:val="0"/>
          <w:szCs w:val="24"/>
          <w:lang w:val="mt-MT" w:eastAsia="en-US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  <w:szCs w:val="24"/>
          <w:lang w:val="mt-MT" w:eastAsia="en-US"/>
        </w:rPr>
        <w:t>&lt;NumAm&gt;</w:t>
      </w:r>
      <w:r w:rsidRPr="0099602A">
        <w:t>540</w:t>
      </w:r>
      <w:r w:rsidRPr="00055F43">
        <w:rPr>
          <w:rStyle w:val="HideTWBExt"/>
          <w:b w:val="0"/>
          <w:szCs w:val="24"/>
          <w:lang w:val="mt-MT" w:eastAsia="en-US"/>
        </w:rPr>
        <w:t>&lt;/NumAm&gt;</w:t>
      </w:r>
    </w:p>
    <w:p w14:paraId="5074B68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Danuše Nerudová</w:t>
      </w:r>
      <w:r w:rsidRPr="00055F43">
        <w:rPr>
          <w:rStyle w:val="HideTWBExt"/>
          <w:b w:val="0"/>
        </w:rPr>
        <w:t>&lt;/Members&gt;</w:t>
      </w:r>
    </w:p>
    <w:p w14:paraId="288AB77A" w14:textId="77777777" w:rsidR="00040E56" w:rsidRPr="0099602A" w:rsidRDefault="00040E56" w:rsidP="00040E56">
      <w:r w:rsidRPr="00055F43">
        <w:rPr>
          <w:rStyle w:val="HideTWBExt"/>
        </w:rPr>
        <w:t>&lt;/RepeatBlock-By&gt;</w:t>
      </w:r>
    </w:p>
    <w:p w14:paraId="6CAD8EC5" w14:textId="77777777" w:rsidR="00040E56" w:rsidRPr="0099602A" w:rsidRDefault="00040E56" w:rsidP="00040E56">
      <w:pPr>
        <w:pStyle w:val="NormalBold"/>
        <w:keepNext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94B186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40E56" w:rsidRPr="0099602A" w14:paraId="13EDEE37" w14:textId="77777777" w:rsidTr="003277F5">
        <w:trPr>
          <w:jc w:val="center"/>
        </w:trPr>
        <w:tc>
          <w:tcPr>
            <w:tcW w:w="9752" w:type="dxa"/>
            <w:gridSpan w:val="2"/>
          </w:tcPr>
          <w:p w14:paraId="30F3CC36" w14:textId="77777777" w:rsidR="00040E56" w:rsidRPr="0099602A" w:rsidRDefault="00040E56" w:rsidP="003277F5">
            <w:pPr>
              <w:keepNext/>
            </w:pPr>
          </w:p>
        </w:tc>
      </w:tr>
      <w:tr w:rsidR="00040E56" w:rsidRPr="0099602A" w14:paraId="68774254" w14:textId="77777777" w:rsidTr="003277F5">
        <w:trPr>
          <w:jc w:val="center"/>
        </w:trPr>
        <w:tc>
          <w:tcPr>
            <w:tcW w:w="4876" w:type="dxa"/>
          </w:tcPr>
          <w:p w14:paraId="29D8691B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Mozzjoni għal riżoluzzjoni</w:t>
            </w:r>
          </w:p>
        </w:tc>
        <w:tc>
          <w:tcPr>
            <w:tcW w:w="4876" w:type="dxa"/>
          </w:tcPr>
          <w:p w14:paraId="6E450254" w14:textId="77777777" w:rsidR="00040E56" w:rsidRPr="0099602A" w:rsidRDefault="00040E56" w:rsidP="003277F5">
            <w:pPr>
              <w:pStyle w:val="ColumnHeading"/>
              <w:keepNext/>
            </w:pPr>
            <w:r w:rsidRPr="0099602A">
              <w:t>Emenda</w:t>
            </w:r>
          </w:p>
        </w:tc>
      </w:tr>
      <w:tr w:rsidR="00040E56" w:rsidRPr="0099602A" w14:paraId="3443D228" w14:textId="77777777" w:rsidTr="003277F5">
        <w:trPr>
          <w:jc w:val="center"/>
        </w:trPr>
        <w:tc>
          <w:tcPr>
            <w:tcW w:w="4876" w:type="dxa"/>
          </w:tcPr>
          <w:p w14:paraId="42388D6C" w14:textId="77777777" w:rsidR="00040E56" w:rsidRPr="0099602A" w:rsidRDefault="00040E56" w:rsidP="003277F5">
            <w:pPr>
              <w:pStyle w:val="Normal6"/>
            </w:pPr>
            <w:r w:rsidRPr="0099602A">
              <w:t>16.</w:t>
            </w:r>
            <w:r w:rsidRPr="0099602A">
              <w:tab/>
              <w:t>Jibża’ li l-investiment pubbliku se jonqos wara l-2026, meta l-Faċilità għall-Irkupru u r-Reżiljenza mistennija tiskadi;</w:t>
            </w:r>
          </w:p>
        </w:tc>
        <w:tc>
          <w:tcPr>
            <w:tcW w:w="4876" w:type="dxa"/>
          </w:tcPr>
          <w:p w14:paraId="0E963A36" w14:textId="77777777" w:rsidR="00040E56" w:rsidRPr="0099602A" w:rsidRDefault="00040E56" w:rsidP="003277F5">
            <w:pPr>
              <w:pStyle w:val="Normal6"/>
              <w:rPr>
                <w:szCs w:val="24"/>
              </w:rPr>
            </w:pPr>
            <w:r w:rsidRPr="0099602A">
              <w:t>16.</w:t>
            </w:r>
            <w:r w:rsidRPr="0099602A">
              <w:tab/>
              <w:t xml:space="preserve">Jibża’ li l-investiment pubbliku se jonqos wara l-2026, meta l-Faċilità għall-Irkupru u r-Reżiljenza mistennija tiskadi; </w:t>
            </w:r>
            <w:r w:rsidRPr="0099602A">
              <w:rPr>
                <w:b/>
                <w:i/>
              </w:rPr>
              <w:t xml:space="preserve">filwaqt li r-ripagament tad-dejn tal-NGEU huwa skedat li jibda fl-2028; f’dan il-kuntest, jirrikonoxxi l-ħtieġa li jiġu </w:t>
            </w:r>
            <w:r w:rsidRPr="0099602A">
              <w:rPr>
                <w:b/>
                <w:i/>
              </w:rPr>
              <w:lastRenderedPageBreak/>
              <w:t>introdotti riżorsi proprji ġodda biex jiġi evitat li l-ġenerazzjonijiet futuri jġarrbu l-piż għar-ripagament ta’ dan id-dejn, filwaqt li jiġi żgurat ukoll il-finanzjament ta’ prijoritajiet ġodda tal-UE;</w:t>
            </w:r>
          </w:p>
        </w:tc>
      </w:tr>
    </w:tbl>
    <w:p w14:paraId="28E20646" w14:textId="77777777" w:rsidR="00040E56" w:rsidRPr="0099602A" w:rsidRDefault="00040E56" w:rsidP="00040E56">
      <w:pPr>
        <w:pStyle w:val="Olang"/>
        <w:rPr>
          <w:sz w:val="24"/>
          <w:szCs w:val="24"/>
        </w:rPr>
      </w:pPr>
      <w:r w:rsidRPr="0099602A">
        <w:rPr>
          <w:sz w:val="24"/>
          <w:szCs w:val="24"/>
        </w:rPr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rPr>
          <w:sz w:val="24"/>
          <w:szCs w:val="24"/>
        </w:rPr>
        <w:t>en</w:t>
      </w:r>
      <w:r w:rsidRPr="00055F43">
        <w:rPr>
          <w:rStyle w:val="HideTWBExt"/>
        </w:rPr>
        <w:t>&lt;/Original&gt;</w:t>
      </w:r>
    </w:p>
    <w:p w14:paraId="021778A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6A9BDE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541</w:t>
      </w:r>
      <w:r w:rsidRPr="00055F43">
        <w:rPr>
          <w:rStyle w:val="HideTWBExt"/>
          <w:b w:val="0"/>
        </w:rPr>
        <w:t>&lt;/NumAm&gt;</w:t>
      </w:r>
    </w:p>
    <w:p w14:paraId="78E6202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Lídia Pereira, Isabel Benjumea Benjumea</w:t>
      </w:r>
      <w:r w:rsidRPr="00055F43">
        <w:rPr>
          <w:rStyle w:val="HideTWBExt"/>
          <w:b w:val="0"/>
        </w:rPr>
        <w:t>&lt;/Members&gt;</w:t>
      </w:r>
    </w:p>
    <w:p w14:paraId="2F6B5F1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52BCBB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C3448C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066EE3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91E29" w14:textId="77777777" w:rsidR="00040E56" w:rsidRPr="0099602A" w:rsidRDefault="00040E56" w:rsidP="003277F5"/>
        </w:tc>
      </w:tr>
      <w:tr w:rsidR="00040E56" w:rsidRPr="0099602A" w14:paraId="64B53CE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EE18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F78A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B50499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DF1F0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Jibża’ li l-investiment</w:t>
            </w:r>
            <w:r w:rsidRPr="0099602A">
              <w:t xml:space="preserve"> pubbliku </w:t>
            </w:r>
            <w:r w:rsidRPr="0099602A">
              <w:rPr>
                <w:b/>
                <w:bCs/>
                <w:i/>
                <w:iCs/>
              </w:rPr>
              <w:t>se jonqos</w:t>
            </w:r>
            <w:r w:rsidRPr="0099602A">
              <w:t xml:space="preserve">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74860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Jistenna passi ambizzjużi u konkreti mill-Kummissjoni u l-Istati Membri biex jiġi evitat tnaqqis qawwi fl-investiment</w:t>
            </w:r>
            <w:r w:rsidRPr="0099602A">
              <w:t xml:space="preserve"> pubbliku wara l-2026, meta l-Faċilità għall-Irkupru u r-Reżiljenza mistennija tiskadi;</w:t>
            </w:r>
          </w:p>
        </w:tc>
      </w:tr>
    </w:tbl>
    <w:p w14:paraId="522400F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A45FF2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683FE54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542</w:t>
      </w:r>
      <w:r w:rsidRPr="00055F43">
        <w:rPr>
          <w:rStyle w:val="HideTWBExt"/>
          <w:b w:val="0"/>
        </w:rPr>
        <w:t>&lt;/NumAm&gt;</w:t>
      </w:r>
    </w:p>
    <w:p w14:paraId="20C0B396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Christophe Gomart</w:t>
      </w:r>
      <w:r w:rsidRPr="00055F43">
        <w:rPr>
          <w:rStyle w:val="HideTWBExt"/>
          <w:b w:val="0"/>
        </w:rPr>
        <w:t>&lt;/Members&gt;</w:t>
      </w:r>
    </w:p>
    <w:p w14:paraId="1BB6378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87C9B5F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F614BE1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4BC1EFB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8AB56" w14:textId="77777777" w:rsidR="00040E56" w:rsidRPr="00251951" w:rsidRDefault="00040E56" w:rsidP="003277F5"/>
        </w:tc>
      </w:tr>
      <w:tr w:rsidR="00040E56" w14:paraId="74966F0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6017D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41996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6724416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E29B9" w14:textId="77777777" w:rsidR="00040E56" w:rsidRPr="00251951" w:rsidRDefault="00040E56" w:rsidP="003277F5">
            <w:pPr>
              <w:pStyle w:val="Normal6a"/>
            </w:pPr>
            <w:r>
              <w:t>16.</w:t>
            </w:r>
            <w:r>
              <w:tab/>
              <w:t xml:space="preserve">Jibża’ li l-investiment pubbliku se jonqos wara l-2026, meta l-Faċilità għall-Irkupru u r-Reżiljenza mistennija </w:t>
            </w:r>
            <w:r>
              <w:rPr>
                <w:b/>
                <w:bCs/>
                <w:i/>
                <w:iCs/>
              </w:rPr>
              <w:t>tiskadi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37173" w14:textId="77777777" w:rsidR="00040E56" w:rsidRPr="00251951" w:rsidRDefault="00040E56" w:rsidP="003277F5">
            <w:pPr>
              <w:pStyle w:val="Normal6a"/>
            </w:pPr>
            <w:r>
              <w:t>16.</w:t>
            </w:r>
            <w:r>
              <w:tab/>
              <w:t xml:space="preserve">Jibża’ li l-investiment pubbliku se jonqos wara l-2026, meta l-Faċilità għall-Irkupru u r-Reżiljenza </w:t>
            </w:r>
            <w:r>
              <w:rPr>
                <w:b/>
                <w:bCs/>
                <w:i/>
                <w:iCs/>
              </w:rPr>
              <w:t>u l-programm ta’ appoġġ għall-investiment InvestEU</w:t>
            </w:r>
            <w:r>
              <w:rPr>
                <w:b/>
                <w:bCs/>
              </w:rPr>
              <w:t xml:space="preserve"> </w:t>
            </w:r>
            <w:r>
              <w:t xml:space="preserve">mistennija </w:t>
            </w:r>
            <w:r>
              <w:rPr>
                <w:b/>
                <w:bCs/>
                <w:i/>
                <w:iCs/>
              </w:rPr>
              <w:t>jiskadu</w:t>
            </w:r>
            <w:r>
              <w:t>;</w:t>
            </w:r>
          </w:p>
        </w:tc>
      </w:tr>
    </w:tbl>
    <w:p w14:paraId="74EE43EA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{FR}</w:t>
      </w:r>
      <w:r w:rsidRPr="00251951">
        <w:t>fr</w:t>
      </w:r>
      <w:r w:rsidRPr="00055F43">
        <w:rPr>
          <w:rStyle w:val="HideTWBExt"/>
        </w:rPr>
        <w:t>&lt;/Original&gt;</w:t>
      </w:r>
    </w:p>
    <w:p w14:paraId="73B061FD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2E54D0F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543</w:t>
      </w:r>
      <w:r w:rsidRPr="00055F43">
        <w:rPr>
          <w:rStyle w:val="HideTWBExt"/>
          <w:b w:val="0"/>
        </w:rPr>
        <w:t>&lt;/NumAm&gt;</w:t>
      </w:r>
    </w:p>
    <w:p w14:paraId="06E0ECC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Anouk Van Brug, Engin Eroglu</w:t>
      </w:r>
      <w:r w:rsidRPr="00055F43">
        <w:rPr>
          <w:rStyle w:val="HideTWBExt"/>
          <w:b w:val="0"/>
        </w:rPr>
        <w:t>&lt;/Members&gt;</w:t>
      </w:r>
    </w:p>
    <w:p w14:paraId="7DE8158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B8E90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74E612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DAAB11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1DCA6" w14:textId="77777777" w:rsidR="00040E56" w:rsidRPr="0099602A" w:rsidRDefault="00040E56" w:rsidP="003277F5"/>
        </w:tc>
      </w:tr>
      <w:tr w:rsidR="00040E56" w:rsidRPr="0099602A" w14:paraId="0A54200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8583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DB4F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91CA28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C89B9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Jibża’</w:t>
            </w:r>
            <w:r w:rsidRPr="0099602A">
              <w:t xml:space="preserve"> li l-investiment pubbliku </w:t>
            </w:r>
            <w:r w:rsidRPr="0099602A">
              <w:rPr>
                <w:b/>
                <w:bCs/>
                <w:i/>
                <w:iCs/>
              </w:rPr>
              <w:t>se</w:t>
            </w:r>
            <w:r w:rsidRPr="0099602A">
              <w:t xml:space="preserve">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C635C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Iqis</w:t>
            </w:r>
            <w:r w:rsidRPr="0099602A">
              <w:t xml:space="preserve"> li l-investiment pubbliku </w:t>
            </w:r>
            <w:r w:rsidRPr="0099602A">
              <w:rPr>
                <w:b/>
                <w:bCs/>
                <w:i/>
                <w:iCs/>
              </w:rPr>
              <w:t>jista’</w:t>
            </w:r>
            <w:r w:rsidRPr="0099602A">
              <w:t xml:space="preserve"> jonqos wara l-2026, meta l-Faċilità għall-Irkupru u r-Reżiljenza mistennija tiskadi;</w:t>
            </w:r>
          </w:p>
        </w:tc>
      </w:tr>
    </w:tbl>
    <w:p w14:paraId="0A92FFD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46E825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EAA66F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544</w:t>
      </w:r>
      <w:r w:rsidRPr="00055F43">
        <w:rPr>
          <w:rStyle w:val="HideTWBExt"/>
          <w:b w:val="0"/>
        </w:rPr>
        <w:t>&lt;/NumAm&gt;</w:t>
      </w:r>
    </w:p>
    <w:p w14:paraId="1A3D7D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43F176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1632A4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459FF0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3568C9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94E1D" w14:textId="77777777" w:rsidR="00040E56" w:rsidRPr="0099602A" w:rsidRDefault="00040E56" w:rsidP="003277F5"/>
        </w:tc>
      </w:tr>
      <w:tr w:rsidR="00040E56" w:rsidRPr="0099602A" w14:paraId="213A70D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B954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BAA2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47E624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761BC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 xml:space="preserve">Jibża’ li l-investiment pubbliku </w:t>
            </w:r>
            <w:r w:rsidRPr="0099602A">
              <w:rPr>
                <w:b/>
                <w:bCs/>
                <w:i/>
                <w:iCs/>
              </w:rPr>
              <w:t>se</w:t>
            </w:r>
            <w:r w:rsidRPr="0099602A">
              <w:t xml:space="preserve">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D58A3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 xml:space="preserve">Jibża’ li l-investiment pubbliku </w:t>
            </w:r>
            <w:r w:rsidRPr="0099602A">
              <w:rPr>
                <w:b/>
                <w:bCs/>
                <w:i/>
                <w:iCs/>
              </w:rPr>
              <w:t>jaf</w:t>
            </w:r>
            <w:r w:rsidRPr="0099602A">
              <w:t xml:space="preserve"> jonqos wara l-2026, meta l-Faċilità għall-Irkupru u r-Reżiljenza mistennija tiskadi; </w:t>
            </w:r>
            <w:r w:rsidRPr="0099602A">
              <w:rPr>
                <w:b/>
                <w:bCs/>
                <w:i/>
                <w:iCs/>
              </w:rPr>
              <w:t xml:space="preserve">jemmen li dan il-qafas, meta xieraq, għandu jissaħħaħ bi strumenti u b’għodod ta’ investiment fil-livell tal-UE mfassla biex jimminimizzaw il-kost għall-kontribwenti tal-UE u biex jimmassimizzaw l-effiċjenza fil-forniment ta’ beni pubbliċi Ewropej, li jista’ jirrappreżenta wkoll pass lejn </w:t>
            </w:r>
            <w:r w:rsidRPr="0099602A">
              <w:rPr>
                <w:b/>
                <w:bCs/>
                <w:i/>
              </w:rPr>
              <w:t>assi sikur komuni;</w:t>
            </w:r>
          </w:p>
        </w:tc>
      </w:tr>
    </w:tbl>
    <w:p w14:paraId="4F8CD0F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839CD7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7B098B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545</w:t>
      </w:r>
      <w:r w:rsidRPr="00055F43">
        <w:rPr>
          <w:rStyle w:val="HideTWBExt"/>
          <w:b w:val="0"/>
        </w:rPr>
        <w:t>&lt;/NumAm&gt;</w:t>
      </w:r>
    </w:p>
    <w:p w14:paraId="5CE03C5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Johan Van Overtveldt</w:t>
      </w:r>
      <w:r w:rsidRPr="00055F43">
        <w:rPr>
          <w:rStyle w:val="HideTWBExt"/>
          <w:b w:val="0"/>
        </w:rPr>
        <w:t>&lt;/Members&gt;</w:t>
      </w:r>
    </w:p>
    <w:p w14:paraId="2177997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4483FF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2CB456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BCAE9A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2ED6B" w14:textId="77777777" w:rsidR="00040E56" w:rsidRPr="0099602A" w:rsidRDefault="00040E56" w:rsidP="003277F5"/>
        </w:tc>
      </w:tr>
      <w:tr w:rsidR="00040E56" w:rsidRPr="0099602A" w14:paraId="19F4D54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285F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9DD1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E2E97C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7485B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 xml:space="preserve">Jibża’ li l-investiment </w:t>
            </w:r>
            <w:r w:rsidRPr="0099602A">
              <w:rPr>
                <w:b/>
                <w:bCs/>
                <w:i/>
                <w:iCs/>
              </w:rPr>
              <w:t>pubbliku</w:t>
            </w:r>
            <w:r w:rsidRPr="0099602A">
              <w:t xml:space="preserve"> se jonqos wara l-2026</w:t>
            </w:r>
            <w:r w:rsidRPr="0099602A">
              <w:rPr>
                <w:b/>
                <w:bCs/>
                <w:i/>
                <w:iCs/>
              </w:rPr>
              <w:t>, meta</w:t>
            </w:r>
            <w:r w:rsidRPr="0099602A">
              <w:t xml:space="preserve"> l-Faċilità għall-Irkupru u r-Reżiljenza </w:t>
            </w:r>
            <w:r w:rsidRPr="0099602A">
              <w:rPr>
                <w:b/>
                <w:bCs/>
                <w:i/>
                <w:iCs/>
              </w:rPr>
              <w:t>mistennija tiskadi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FA80C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>Jibża’ li l-investiment se jonqos wara l-2026</w:t>
            </w:r>
            <w:r w:rsidRPr="0099602A">
              <w:rPr>
                <w:b/>
                <w:bCs/>
                <w:i/>
                <w:iCs/>
              </w:rPr>
              <w:t>;</w:t>
            </w:r>
            <w:r w:rsidRPr="0099602A">
              <w:rPr>
                <w:b/>
                <w:i/>
              </w:rPr>
              <w:t> </w:t>
            </w:r>
            <w:r w:rsidRPr="0099602A">
              <w:rPr>
                <w:b/>
                <w:bCs/>
                <w:i/>
                <w:iCs/>
              </w:rPr>
              <w:t>jinnota li filwaqt li</w:t>
            </w:r>
            <w:r w:rsidRPr="0099602A">
              <w:t xml:space="preserve"> l-Faċilità għall-Irkupru u r-Reżiljenza </w:t>
            </w:r>
            <w:r w:rsidRPr="0099602A">
              <w:rPr>
                <w:b/>
                <w:bCs/>
                <w:i/>
                <w:iCs/>
              </w:rPr>
              <w:t>qdiet skop speċifiku, tqajmu dubji dwar il-</w:t>
            </w:r>
            <w:r w:rsidRPr="0099602A">
              <w:rPr>
                <w:b/>
                <w:bCs/>
                <w:i/>
                <w:iCs/>
              </w:rPr>
              <w:lastRenderedPageBreak/>
              <w:t>governanza u l-effikaċja tagħha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jissottolinja li kwalunkwe finanzjament Ewropew strutturali futur irid ikun imfassal b’kondizzjonalitajiet ċari u sorveljanza b’saħħitha;</w:t>
            </w:r>
          </w:p>
        </w:tc>
      </w:tr>
    </w:tbl>
    <w:p w14:paraId="5C8232DE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9E64CB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DC9300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546</w:t>
      </w:r>
      <w:r w:rsidRPr="00055F43">
        <w:rPr>
          <w:rStyle w:val="HideTWBExt"/>
          <w:b w:val="0"/>
        </w:rPr>
        <w:t>&lt;/NumAm&gt;</w:t>
      </w:r>
    </w:p>
    <w:p w14:paraId="5A4551D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</w:t>
      </w:r>
      <w:r w:rsidRPr="00055F43">
        <w:rPr>
          <w:rStyle w:val="HideTWBExt"/>
          <w:b w:val="0"/>
        </w:rPr>
        <w:t>&lt;/Members&gt;</w:t>
      </w:r>
    </w:p>
    <w:p w14:paraId="30618D5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977C2C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2774DE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9E1D71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3ED42" w14:textId="77777777" w:rsidR="00040E56" w:rsidRPr="0099602A" w:rsidRDefault="00040E56" w:rsidP="003277F5"/>
        </w:tc>
      </w:tr>
      <w:tr w:rsidR="00040E56" w:rsidRPr="0099602A" w14:paraId="6EDDF67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6611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72B8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55B32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623CD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>Jibża’ li l-investiment pubbliku se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85C32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 xml:space="preserve">Jibża’ li l-investiment pubbliku se jonqos wara l-2026, meta </w:t>
            </w:r>
            <w:r w:rsidRPr="0099602A">
              <w:rPr>
                <w:b/>
                <w:bCs/>
                <w:i/>
                <w:iCs/>
              </w:rPr>
              <w:t>fil-prospettiva ta’ gwerra kummerċjali kbira</w:t>
            </w:r>
            <w:r w:rsidRPr="0099602A">
              <w:t xml:space="preserve"> l-Faċilità għall-Irkupru u r-Reżiljenza mistennija tiskadi </w:t>
            </w:r>
            <w:r w:rsidRPr="0099602A">
              <w:rPr>
                <w:b/>
                <w:bCs/>
                <w:i/>
                <w:iCs/>
              </w:rPr>
              <w:t>wkoll</w:t>
            </w:r>
            <w:r w:rsidRPr="0099602A">
              <w:t>;</w:t>
            </w:r>
          </w:p>
        </w:tc>
      </w:tr>
    </w:tbl>
    <w:p w14:paraId="66C6692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4BC1D4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021039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547</w:t>
      </w:r>
      <w:r w:rsidRPr="00055F43">
        <w:rPr>
          <w:rStyle w:val="HideTWBExt"/>
          <w:b w:val="0"/>
        </w:rPr>
        <w:t>&lt;/NumAm&gt;</w:t>
      </w:r>
    </w:p>
    <w:p w14:paraId="7D9442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3BD7597B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4F909B2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799BF3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ED8EC9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2F8F8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2811ED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DC73B" w14:textId="77777777" w:rsidR="00040E56" w:rsidRPr="0099602A" w:rsidRDefault="00040E56" w:rsidP="003277F5"/>
        </w:tc>
      </w:tr>
      <w:tr w:rsidR="00040E56" w:rsidRPr="0099602A" w14:paraId="3DE7467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7FF7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0FD6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420925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642F3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>Jibża’ li l-investiment pubbliku se jonqos wara l-2026, meta l-Faċilità għall-Irkupru u r-Reżiljenza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365AD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 xml:space="preserve">Jibża’ li l-investiment pubbliku se jonqos wara l-2026, meta l-Faċilità għall-Irkupru u r-Reżiljenza mistennija tiskadi; </w:t>
            </w:r>
            <w:r w:rsidRPr="0099602A">
              <w:rPr>
                <w:b/>
                <w:i/>
              </w:rPr>
              <w:t xml:space="preserve">jenfasizza l-ħtieġa li jiġu sostnuti l-investimenti pubbliċi kemm fil-livell nazzjonali kif ukoll f’dak Ewropew biex jiġi sfruttat l-investiment privat u jiġu ffinanzjati servizzi u infrastrutturi pubbliċi ta’ kwalità għolja; jenfasizza li l-finanzjament tal-UE wera li huwa </w:t>
            </w:r>
            <w:r w:rsidRPr="0099602A">
              <w:rPr>
                <w:b/>
                <w:i/>
              </w:rPr>
              <w:lastRenderedPageBreak/>
              <w:t>strument vitali biex tiġi żgurata l-istabbilizzazzjoni makroekonomika fil-livell tal-UE quddiem kriżijiet multipli mill-2019 ’l hawn, biex tissaħħaħ ir-reżiljenza interna u esterna, u biex jingħata appoġġ lill-Istati Membri fil-finanzjament tal-investimenti essenzjali u strateġiċi fl-Unjoni;</w:t>
            </w:r>
          </w:p>
        </w:tc>
      </w:tr>
    </w:tbl>
    <w:p w14:paraId="509BBEA5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1ED970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3893FC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548</w:t>
      </w:r>
      <w:r w:rsidRPr="00055F43">
        <w:rPr>
          <w:rStyle w:val="HideTWBExt"/>
          <w:b w:val="0"/>
        </w:rPr>
        <w:t>&lt;/NumAm&gt;</w:t>
      </w:r>
    </w:p>
    <w:p w14:paraId="236105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5C2BF00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CA4A54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36528A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31DAE3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54751" w14:textId="77777777" w:rsidR="00040E56" w:rsidRPr="0099602A" w:rsidRDefault="00040E56" w:rsidP="003277F5"/>
        </w:tc>
      </w:tr>
      <w:tr w:rsidR="00040E56" w:rsidRPr="0099602A" w14:paraId="5E863E5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0576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50C5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791A12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365CD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  <w:t xml:space="preserve">Jibża’ li l-investiment pubbliku se jonqos wara l-2026, meta </w:t>
            </w:r>
            <w:r w:rsidRPr="0099602A">
              <w:rPr>
                <w:b/>
                <w:bCs/>
                <w:i/>
                <w:iCs/>
              </w:rPr>
              <w:t>l-Faċilità għall-Irkupru u r-Reżiljenza</w:t>
            </w:r>
            <w:r w:rsidRPr="0099602A">
              <w:t xml:space="preserve"> mistennija tiskadi;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55885" w14:textId="77777777" w:rsidR="00040E56" w:rsidRPr="0099602A" w:rsidRDefault="00040E56" w:rsidP="003277F5">
            <w:pPr>
              <w:pStyle w:val="Normal6a"/>
            </w:pPr>
            <w:r w:rsidRPr="0099602A">
              <w:t>16.</w:t>
            </w:r>
            <w:r w:rsidRPr="0099602A">
              <w:tab/>
            </w:r>
            <w:r w:rsidRPr="0099602A">
              <w:rPr>
                <w:b/>
                <w:i/>
              </w:rPr>
              <w:t>Ifakkar li fl-2024 il-pożizzjoni fiskali ġenerali tal-UE kienet restrittiva, filwaqt li l-investimenti pubbliċi żdiedu l-aktar bis-saħħa tal-appoġġ tal-Faċilità għall-Irkupru u r-Reżiljenza (RRF);</w:t>
            </w:r>
            <w:r w:rsidRPr="0099602A">
              <w:t xml:space="preserve"> jibża’ li l-investiment pubbliku se jonqos wara l-2026, meta </w:t>
            </w:r>
            <w:r w:rsidRPr="0099602A">
              <w:rPr>
                <w:b/>
                <w:bCs/>
                <w:i/>
                <w:iCs/>
              </w:rPr>
              <w:t>l-RRF</w:t>
            </w:r>
            <w:r w:rsidRPr="0099602A">
              <w:t xml:space="preserve"> mistennija tiskadi;</w:t>
            </w:r>
            <w:r w:rsidRPr="0099602A">
              <w:rPr>
                <w:b/>
                <w:i/>
              </w:rPr>
              <w:t> jappella għall-istabbiliment ta’ strument ta’ investiment ġdid madwar l-UE biex tinżamm il-kapaċità tal-UE li tagħmel l-investimenti meħtieġa għal tranżizzjoni ġusta lejn ekonomija ekoloġika;</w:t>
            </w:r>
          </w:p>
        </w:tc>
      </w:tr>
    </w:tbl>
    <w:p w14:paraId="38DF85B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21AB58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C79C91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549</w:t>
      </w:r>
      <w:r w:rsidRPr="00055F43">
        <w:rPr>
          <w:rStyle w:val="HideTWBExt"/>
          <w:b w:val="0"/>
        </w:rPr>
        <w:t>&lt;/NumAm&gt;</w:t>
      </w:r>
    </w:p>
    <w:p w14:paraId="0724188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0ECE9E9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7A781C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02B084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99A430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9B38E" w14:textId="77777777" w:rsidR="00040E56" w:rsidRPr="0099602A" w:rsidRDefault="00040E56" w:rsidP="003277F5"/>
        </w:tc>
      </w:tr>
      <w:tr w:rsidR="00040E56" w:rsidRPr="0099602A" w14:paraId="42FC39A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A218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45A6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E8627F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C32D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6B83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16a.</w:t>
            </w:r>
            <w:r w:rsidRPr="0099602A">
              <w:tab/>
            </w:r>
            <w:r w:rsidRPr="0099602A">
              <w:rPr>
                <w:b/>
                <w:i/>
              </w:rPr>
              <w:t>Jisħaq fuq l-importanza tas-salvagwardja tas-sostenibbiltà fit-tul tal-</w:t>
            </w:r>
            <w:r w:rsidRPr="0099602A">
              <w:rPr>
                <w:b/>
                <w:i/>
              </w:rPr>
              <w:lastRenderedPageBreak/>
              <w:t>finanzi pubbliċi; iwissi, fl-istess ħin, li t-tpaċija ta’ żieda fl-investiment pubbliku, bħal fid-difiża, primarjament permezz tat-tfaddil f’oqsma oħra ta’ politika tista’ timmina l-kapaċità tal-Unjoni li tiffinanzja prijoritajiet strateġiċi, inkluża l-koeżjoni soċjali; jissottolinja li dan l-approċċ jaf idgħajjef l-investiment fis-servizzi pubbliċi essenzjali u l-kompetittività fit-tul, u b’hekk inaqqas ir-reżiljenza tal-Unjoni għall-isfidi ġeopolitiċi, ekonomiċi u soċjali u jipperikola l-progress lejn konverġenza soċjali ’l fuq; jappella, għalhekk, biex jiġu esplorati soluzzjonijiet ta’ finanzjament innovattivi u sostenibbli, inklużi l-mobilizzazzjoni ta’ riżorsi proprji ġodda, l-iżvilupp ta’ assi sikuri komuni u mekkaniżmi biex tiġi żgurata distribuzzjoni ekwa tar-responsabbiltà finanzjarja fl-Istati Membri kollha;</w:t>
            </w:r>
          </w:p>
        </w:tc>
      </w:tr>
    </w:tbl>
    <w:p w14:paraId="6BB71C18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ABDB2D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6E9D19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550</w:t>
      </w:r>
      <w:r w:rsidRPr="00055F43">
        <w:rPr>
          <w:rStyle w:val="HideTWBExt"/>
          <w:b w:val="0"/>
        </w:rPr>
        <w:t>&lt;/NumAm&gt;</w:t>
      </w:r>
    </w:p>
    <w:p w14:paraId="631AFA5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1D024C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C33DDA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CCB6EE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3B104A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9FA37" w14:textId="77777777" w:rsidR="00040E56" w:rsidRPr="0099602A" w:rsidRDefault="00040E56" w:rsidP="003277F5"/>
        </w:tc>
      </w:tr>
      <w:tr w:rsidR="00040E56" w:rsidRPr="0099602A" w14:paraId="6C1C054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C00A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2419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73614E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3DF3F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98350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Jenfasizza l-urġenza li jintlaħaq qbil dwar riforma tas-sistema tar-riżorsi proprji, fid-dawl tal-ħtiġijiet ta’ finanzjament li qed jiżdiedu li ma jistgħux jiġu ssodisfati bid-daqs limitat attwali tal-baġit tal-UE u l-baġits nazzjonali limitati fiskalment; huwa allarmat bin-nuqqas ta’ progress fil-Kunsill dwar din il-kwistjoni; jappoġġja t-talba tal-Kummissjoni biex il-Kunsill “jerġa’ jibda l-ħidma fuq il-kwistjoni tar-riżorsi proprji bħala kwistjoni ta’ urġenza”; jitlob li jiġu introdotti sorsi ġodda ta’ dħul bħal taxxa fuq it-tranżazzjonijiet finanzjarji jew imposta diġitali biex jiġi kopert il-piż </w:t>
            </w:r>
            <w:r w:rsidRPr="0099602A">
              <w:rPr>
                <w:b/>
                <w:i/>
              </w:rPr>
              <w:lastRenderedPageBreak/>
              <w:t>baġitarju addizzjonali li jinħoloq mit-teħid b’self tan-NextGenerationEU kif ukoll mill-prijoritajiet politiċi l-ġodda; iħeġġeġ, barra minn hekk, lill-Kummissjoni tkompli bl-isforzi biex tidentifika riżorsi proprji friski, ġodda u preferibbilment ġenwini u sorsi oħra ta’ dħul għall-baġit tal-UE;</w:t>
            </w:r>
          </w:p>
        </w:tc>
      </w:tr>
    </w:tbl>
    <w:p w14:paraId="50CD65FE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2CEAD5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5F3BFE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551</w:t>
      </w:r>
      <w:r w:rsidRPr="00055F43">
        <w:rPr>
          <w:rStyle w:val="HideTWBExt"/>
          <w:b w:val="0"/>
        </w:rPr>
        <w:t>&lt;/NumAm&gt;</w:t>
      </w:r>
    </w:p>
    <w:p w14:paraId="331552E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Jussi Saramo, Pasquale Tridico, Gaetano Pedulla', Manon Aubry</w:t>
      </w:r>
      <w:r w:rsidRPr="00055F43">
        <w:rPr>
          <w:rStyle w:val="HideTWBExt"/>
          <w:b w:val="0"/>
        </w:rPr>
        <w:t>&lt;/Members&gt;</w:t>
      </w:r>
    </w:p>
    <w:p w14:paraId="541AA09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C909D6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2F411C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AE21D6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AB518" w14:textId="77777777" w:rsidR="00040E56" w:rsidRPr="0099602A" w:rsidRDefault="00040E56" w:rsidP="003277F5"/>
        </w:tc>
      </w:tr>
      <w:tr w:rsidR="00040E56" w:rsidRPr="0099602A" w14:paraId="0785F93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DECE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62BA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71B2EB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59DE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6796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16a.</w:t>
            </w:r>
            <w:r w:rsidRPr="0099602A">
              <w:tab/>
            </w:r>
            <w:r w:rsidRPr="0099602A">
              <w:rPr>
                <w:b/>
                <w:i/>
              </w:rPr>
              <w:t>Jinnota li, sabiex jikkonformaw mal-qafas fiskali tal-UE, il-gvernijiet tal-UE jeħtiġilhom isegwu pożizzjoni fiskali restrittiva fl-2025; ifakkar li pożizzjoni fiskali restrittiva tmur kontra l-ħtiġijiet ta’ investiment tal-UE; jenfasizza li, hekk kif il-gvernijiet tal-UE jitħabtu bil-piżijiet fiskali rispettivi tagħhom, jinħtieġu strumenti ta’ investiment fl-UE kollha biex titnaqqas id-diskrepanza fl-investiment;</w:t>
            </w:r>
          </w:p>
        </w:tc>
      </w:tr>
    </w:tbl>
    <w:p w14:paraId="18DC105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D6B24E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83224B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552</w:t>
      </w:r>
      <w:r w:rsidRPr="00055F43">
        <w:rPr>
          <w:rStyle w:val="HideTWBExt"/>
          <w:b w:val="0"/>
        </w:rPr>
        <w:t>&lt;/NumAm&gt;</w:t>
      </w:r>
    </w:p>
    <w:p w14:paraId="16B67F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Jussi Saramo, Pasquale Tridico, Gaetano Pedulla', Manon Aubry</w:t>
      </w:r>
      <w:r w:rsidRPr="00055F43">
        <w:rPr>
          <w:rStyle w:val="HideTWBExt"/>
          <w:b w:val="0"/>
        </w:rPr>
        <w:t>&lt;/Members&gt;</w:t>
      </w:r>
    </w:p>
    <w:p w14:paraId="723327F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F924B4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A5F0DD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16b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480A38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35855" w14:textId="77777777" w:rsidR="00040E56" w:rsidRPr="0099602A" w:rsidRDefault="00040E56" w:rsidP="003277F5"/>
        </w:tc>
      </w:tr>
      <w:tr w:rsidR="00040E56" w:rsidRPr="0099602A" w14:paraId="42B6DD9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F169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170F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B03F71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BBA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19D1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16b.</w:t>
            </w:r>
            <w:r w:rsidRPr="0099602A">
              <w:tab/>
            </w:r>
            <w:r w:rsidRPr="0099602A">
              <w:rPr>
                <w:b/>
                <w:i/>
              </w:rPr>
              <w:t>Jinnota d-differenzi sinifikanti bejn il-politiki fiskali tal-Istati Uniti u tal-UE; jirrikonoxxi li, skont Mario Draghi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 xml:space="preserve">, bejn l-2009 u l-2024, il-gvern tal-Istati </w:t>
            </w:r>
            <w:r w:rsidRPr="0099602A">
              <w:rPr>
                <w:b/>
                <w:i/>
              </w:rPr>
              <w:lastRenderedPageBreak/>
              <w:t>Uniti injetta ħames darbiet aktar flus fl-ekonomija permezz ta’ defiċits baġitarji mill-UE;</w:t>
            </w:r>
          </w:p>
        </w:tc>
      </w:tr>
      <w:tr w:rsidR="00040E56" w:rsidRPr="0099602A" w14:paraId="719E76E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AD345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7D47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21A6180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4530F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349E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Draghi, Mario: Forget the US - Europe has successfully put tariffs on itself (Financial Times, 14 ta’ Frar 2025): https://www.ft.com/content/13a830ce-071a-477f-864c-e499ce9e6065</w:t>
            </w:r>
          </w:p>
        </w:tc>
      </w:tr>
    </w:tbl>
    <w:p w14:paraId="7BF39AF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B8D670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CDE5B10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553</w:t>
      </w:r>
      <w:r w:rsidRPr="00055F43">
        <w:rPr>
          <w:rStyle w:val="HideTWBExt"/>
          <w:b w:val="0"/>
        </w:rPr>
        <w:t>&lt;/NumAm&gt;</w:t>
      </w:r>
    </w:p>
    <w:p w14:paraId="19583F2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Engin Eroglu</w:t>
      </w:r>
      <w:r w:rsidRPr="00055F43">
        <w:rPr>
          <w:rStyle w:val="HideTWBExt"/>
          <w:b w:val="0"/>
        </w:rPr>
        <w:t>&lt;/Members&gt;</w:t>
      </w:r>
    </w:p>
    <w:p w14:paraId="697B291C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4E4F9A1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F4962E3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7FB14FF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390A8" w14:textId="77777777" w:rsidR="00040E56" w:rsidRPr="00251951" w:rsidRDefault="00040E56" w:rsidP="003277F5"/>
        </w:tc>
      </w:tr>
      <w:tr w:rsidR="00040E56" w14:paraId="3EE8130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60695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7572D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6261548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F6197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>
              <w:rPr>
                <w:b/>
                <w:i/>
                <w:vertAlign w:val="superscript"/>
              </w:rPr>
              <w:t>5</w:t>
            </w:r>
            <w:r>
              <w:rPr>
                <w:b/>
                <w:i/>
              </w:rPr>
              <w:t xml:space="preserve"> ; ifakkar li l-fond għall-irkupru NextGenerationEU huwa l-akbar pakkett 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FBA77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 w:rsidR="00040E56" w14:paraId="7E876F8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57FA9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F5973" w14:textId="77777777" w:rsidR="00040E56" w:rsidRPr="00251951" w:rsidRDefault="00040E56" w:rsidP="003277F5"/>
        </w:tc>
      </w:tr>
      <w:tr w:rsidR="00040E56" w14:paraId="3C046E1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FB889" w14:textId="77777777" w:rsidR="00040E56" w:rsidRPr="00251951" w:rsidRDefault="00040E56" w:rsidP="003277F5">
            <w:pPr>
              <w:pStyle w:val="Normal6a"/>
            </w:pPr>
            <w:r>
              <w:rPr>
                <w:b/>
                <w:bCs/>
                <w:i/>
                <w:iCs/>
                <w:vertAlign w:val="superscript"/>
              </w:rPr>
              <w:t>5</w:t>
            </w:r>
            <w:r>
              <w:rPr>
                <w:b/>
                <w:bCs/>
                <w:i/>
                <w:iCs/>
              </w:rPr>
              <w:t>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735B7" w14:textId="77777777" w:rsidR="00040E56" w:rsidRPr="00251951" w:rsidRDefault="00040E56" w:rsidP="003277F5"/>
        </w:tc>
      </w:tr>
    </w:tbl>
    <w:p w14:paraId="10FF720C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{DE}</w:t>
      </w:r>
      <w:r w:rsidRPr="00251951">
        <w:t>de</w:t>
      </w:r>
      <w:r w:rsidRPr="00055F43">
        <w:rPr>
          <w:rStyle w:val="HideTWBExt"/>
        </w:rPr>
        <w:t>&lt;/Original&gt;</w:t>
      </w:r>
    </w:p>
    <w:p w14:paraId="32C6F11B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0003200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554</w:t>
      </w:r>
      <w:r w:rsidRPr="00055F43">
        <w:rPr>
          <w:rStyle w:val="HideTWBExt"/>
          <w:b w:val="0"/>
        </w:rPr>
        <w:t>&lt;/NumAm&gt;</w:t>
      </w:r>
    </w:p>
    <w:p w14:paraId="12F011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&lt;RepeatBlock-By&gt;&lt;Members&gt;</w:t>
      </w:r>
      <w:r w:rsidRPr="0099602A">
        <w:t>Ralf Seekatz</w:t>
      </w:r>
      <w:r w:rsidRPr="00055F43">
        <w:rPr>
          <w:rStyle w:val="HideTWBExt"/>
          <w:b w:val="0"/>
        </w:rPr>
        <w:t>&lt;/Members&gt;</w:t>
      </w:r>
    </w:p>
    <w:p w14:paraId="1ED0798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ED38AA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47AC68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114D16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EFE77" w14:textId="77777777" w:rsidR="00040E56" w:rsidRPr="0099602A" w:rsidRDefault="00040E56" w:rsidP="003277F5"/>
        </w:tc>
      </w:tr>
      <w:tr w:rsidR="00040E56" w:rsidRPr="0099602A" w14:paraId="3EFCF46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242C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85E0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DC24D7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A2CC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17.</w:t>
            </w:r>
            <w:r w:rsidRPr="0099602A">
              <w:tab/>
            </w:r>
            <w:r w:rsidRPr="0099602A">
              <w:rPr>
                <w:b/>
                <w:i/>
              </w:rPr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nnifisha; ifakkar li l-fond għall-irkupru NextGenerationEU huwa l-akbar pakkett 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3A73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  <w:tr w:rsidR="00040E56" w:rsidRPr="0099602A" w14:paraId="21727C2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34E7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6CCFA" w14:textId="77777777" w:rsidR="00040E56" w:rsidRPr="0099602A" w:rsidRDefault="00040E56" w:rsidP="003277F5"/>
        </w:tc>
      </w:tr>
      <w:tr w:rsidR="00040E56" w:rsidRPr="0099602A" w14:paraId="64DA10A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2667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5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European Stability Mechanism Chief Financial Officer, ‘Developing European safe assets’, Intereconomics, December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101AD" w14:textId="77777777" w:rsidR="00040E56" w:rsidRPr="0099602A" w:rsidRDefault="00040E56" w:rsidP="003277F5"/>
        </w:tc>
      </w:tr>
    </w:tbl>
    <w:p w14:paraId="1CBDC97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7E671D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61FFA4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555</w:t>
      </w:r>
      <w:r w:rsidRPr="00055F43">
        <w:rPr>
          <w:rStyle w:val="HideTWBExt"/>
          <w:b w:val="0"/>
        </w:rPr>
        <w:t>&lt;/NumAm&gt;</w:t>
      </w:r>
    </w:p>
    <w:p w14:paraId="33D1BCA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Michalis Hadjipantela</w:t>
      </w:r>
      <w:r w:rsidRPr="00055F43">
        <w:rPr>
          <w:rStyle w:val="HideTWBExt"/>
          <w:b w:val="0"/>
        </w:rPr>
        <w:t>&lt;/Members&gt;</w:t>
      </w:r>
    </w:p>
    <w:p w14:paraId="103F2F5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30883F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8BC30C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BEFEAD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891D8" w14:textId="77777777" w:rsidR="00040E56" w:rsidRPr="0099602A" w:rsidRDefault="00040E56" w:rsidP="003277F5"/>
        </w:tc>
      </w:tr>
      <w:tr w:rsidR="00040E56" w:rsidRPr="0099602A" w14:paraId="652E9D2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18FC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686D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A9B286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F8E80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b/>
                <w:bCs/>
                <w:i/>
                <w:iCs/>
                <w:vertAlign w:val="superscript"/>
              </w:rPr>
              <w:t>5</w:t>
            </w:r>
            <w:r w:rsidRPr="0099602A">
              <w:rPr>
                <w:b/>
                <w:bCs/>
                <w:i/>
                <w:iCs/>
              </w:rPr>
              <w:t>;</w:t>
            </w:r>
            <w:r w:rsidRPr="0099602A">
              <w:t xml:space="preserve"> ifakkar li l-fond għall-irkupru NextGenerationEU huwa l-akbar pakkett </w:t>
            </w:r>
            <w:r w:rsidRPr="0099602A">
              <w:lastRenderedPageBreak/>
              <w:t>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A9A38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17.</w:t>
            </w:r>
            <w:r w:rsidRPr="0099602A">
              <w:tab/>
              <w:t>Ifakkar li l-fond għall-irkupru NextGenerationEU</w:t>
            </w:r>
            <w:r w:rsidRPr="0099602A">
              <w:rPr>
                <w:b/>
                <w:bCs/>
                <w:i/>
                <w:iCs/>
              </w:rPr>
              <w:t xml:space="preserve"> ta’ darba</w:t>
            </w:r>
            <w:r w:rsidRPr="0099602A">
              <w:t xml:space="preserve"> huwa l-akbar pakkett ta’ stimolu li qatt ġie ffinanzjat mill-UE biex jappoġġja l-irkupru ekonomiku u t-tranżizzjoni ekoloġika u dik diġitali;</w:t>
            </w:r>
          </w:p>
        </w:tc>
      </w:tr>
      <w:tr w:rsidR="00040E56" w:rsidRPr="0099602A" w14:paraId="7C964F6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95A3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61025" w14:textId="77777777" w:rsidR="00040E56" w:rsidRPr="0099602A" w:rsidRDefault="00040E56" w:rsidP="003277F5"/>
        </w:tc>
      </w:tr>
      <w:tr w:rsidR="00040E56" w:rsidRPr="0099602A" w14:paraId="6820BCA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20FB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5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European Stability Mechanism Chief Financial Officer, ‘Developing European safe assets’, Intereconomics, December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0E653" w14:textId="77777777" w:rsidR="00040E56" w:rsidRPr="0099602A" w:rsidRDefault="00040E56" w:rsidP="003277F5"/>
        </w:tc>
      </w:tr>
    </w:tbl>
    <w:p w14:paraId="4AF1CC2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931AF3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FE22F5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556</w:t>
      </w:r>
      <w:r w:rsidRPr="00055F43">
        <w:rPr>
          <w:rStyle w:val="HideTWBExt"/>
          <w:b w:val="0"/>
        </w:rPr>
        <w:t>&lt;/NumAm&gt;</w:t>
      </w:r>
    </w:p>
    <w:p w14:paraId="633E9BC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73EB219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E73B6A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834068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A0C01A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EC4B27" w14:textId="77777777" w:rsidR="00040E56" w:rsidRPr="0099602A" w:rsidRDefault="00040E56" w:rsidP="003277F5"/>
        </w:tc>
      </w:tr>
      <w:tr w:rsidR="00040E56" w:rsidRPr="0099602A" w14:paraId="15860DA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7CEB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1152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D7D3B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6A33F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b/>
                <w:bCs/>
                <w:i/>
                <w:iCs/>
                <w:vertAlign w:val="superscript"/>
              </w:rPr>
              <w:t>5</w:t>
            </w:r>
            <w:r w:rsidRPr="0099602A">
              <w:rPr>
                <w:b/>
                <w:bCs/>
                <w:i/>
                <w:iCs/>
              </w:rPr>
              <w:t>;</w:t>
            </w:r>
            <w:r w:rsidRPr="0099602A">
              <w:t xml:space="preserve"> ifakkar li l-fond għall-irkupru NextGenerationEU </w:t>
            </w:r>
            <w:r w:rsidRPr="0099602A">
              <w:rPr>
                <w:b/>
                <w:bCs/>
                <w:i/>
                <w:iCs/>
              </w:rPr>
              <w:t>huwa l-akbar pakkett ta’ stimolu li qatt ġie ffinanzjat mill-UE biex</w:t>
            </w:r>
            <w:r w:rsidRPr="0099602A">
              <w:t xml:space="preserve">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19116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 xml:space="preserve">Ifakkar li l-fond għall-irkupru NextGenerationEU </w:t>
            </w:r>
            <w:r w:rsidRPr="0099602A">
              <w:rPr>
                <w:b/>
                <w:bCs/>
                <w:i/>
                <w:iCs/>
              </w:rPr>
              <w:t>kien strument ta’ darba li ma rnexxilux</w:t>
            </w:r>
            <w:r w:rsidRPr="0099602A">
              <w:t xml:space="preserve"> jappoġġja l-irkupru ekonomiku u t-tranżizzjoni ekoloġika u dik diġitali</w:t>
            </w:r>
            <w:r w:rsidRPr="0099602A">
              <w:rPr>
                <w:b/>
                <w:bCs/>
                <w:i/>
                <w:iCs/>
              </w:rPr>
              <w:t>, kif enfasizzat mir-Rapport Speċjali 13/2024 tal-Qorti Ewropea tal-Awdituri</w:t>
            </w:r>
            <w:r w:rsidRPr="0099602A">
              <w:t>;</w:t>
            </w:r>
          </w:p>
        </w:tc>
      </w:tr>
      <w:tr w:rsidR="00040E56" w:rsidRPr="0099602A" w14:paraId="743D843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2857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84DCD" w14:textId="77777777" w:rsidR="00040E56" w:rsidRPr="0099602A" w:rsidRDefault="00040E56" w:rsidP="003277F5"/>
        </w:tc>
      </w:tr>
      <w:tr w:rsidR="00040E56" w:rsidRPr="0099602A" w14:paraId="09D890D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53A0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5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European Stability Mechanism Chief Financial Officer, ‘Developing European safe assets’, Intereconomics, December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FB327" w14:textId="77777777" w:rsidR="00040E56" w:rsidRPr="0099602A" w:rsidRDefault="00040E56" w:rsidP="003277F5"/>
        </w:tc>
      </w:tr>
    </w:tbl>
    <w:p w14:paraId="543998B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0A4940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61C9DA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557</w:t>
      </w:r>
      <w:r w:rsidRPr="00055F43">
        <w:rPr>
          <w:rStyle w:val="HideTWBExt"/>
          <w:b w:val="0"/>
        </w:rPr>
        <w:t>&lt;/NumAm&gt;</w:t>
      </w:r>
    </w:p>
    <w:p w14:paraId="72D8296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69B8BD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F4A4E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0AFD2F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A6BDE6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E05A8" w14:textId="77777777" w:rsidR="00040E56" w:rsidRPr="0099602A" w:rsidRDefault="00040E56" w:rsidP="003277F5"/>
        </w:tc>
      </w:tr>
      <w:tr w:rsidR="00040E56" w:rsidRPr="0099602A" w14:paraId="1AAAEC9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F6C6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FAA7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EA89A7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375DC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vertAlign w:val="superscript"/>
              </w:rPr>
              <w:t>5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ifakkar li l-fond għall-irkupru NextGenerationEU huwa l-akbar pakkett 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D4F50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vertAlign w:val="superscript"/>
              </w:rPr>
              <w:t>5</w:t>
            </w:r>
            <w:r w:rsidRPr="0099602A">
              <w:t>; </w:t>
            </w:r>
          </w:p>
        </w:tc>
      </w:tr>
      <w:tr w:rsidR="00040E56" w:rsidRPr="0099602A" w14:paraId="217AA21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A780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AC81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0AD9B26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88193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FD9F6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</w:tr>
    </w:tbl>
    <w:p w14:paraId="5C9E9D0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BFB979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3BAD4C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558</w:t>
      </w:r>
      <w:r w:rsidRPr="00055F43">
        <w:rPr>
          <w:rStyle w:val="HideTWBExt"/>
          <w:b w:val="0"/>
        </w:rPr>
        <w:t>&lt;/NumAm&gt;</w:t>
      </w:r>
    </w:p>
    <w:p w14:paraId="41829F0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4B1ABDB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BED9D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5AD02A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25A2E3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4CCCD1" w14:textId="77777777" w:rsidR="00040E56" w:rsidRPr="0099602A" w:rsidRDefault="00040E56" w:rsidP="003277F5"/>
        </w:tc>
      </w:tr>
      <w:tr w:rsidR="00040E56" w:rsidRPr="0099602A" w14:paraId="4BE6ED4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BC7F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38D0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8DB221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9E0E2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b/>
                <w:bCs/>
                <w:i/>
                <w:iCs/>
                <w:vertAlign w:val="superscript"/>
              </w:rPr>
              <w:t>5</w:t>
            </w:r>
            <w:r w:rsidRPr="0099602A">
              <w:rPr>
                <w:b/>
                <w:bCs/>
                <w:i/>
                <w:iCs/>
              </w:rPr>
              <w:t>;</w:t>
            </w:r>
            <w:r w:rsidRPr="0099602A">
              <w:t xml:space="preserve"> ifakkar li l-fond għall-irkupru </w:t>
            </w:r>
            <w:r w:rsidRPr="0099602A">
              <w:lastRenderedPageBreak/>
              <w:t>NextGenerationEU huwa l-akbar pakkett 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541D3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17.</w:t>
            </w:r>
            <w:r w:rsidRPr="0099602A">
              <w:tab/>
              <w:t>Ifakkar li l-fond għall-irkupru NextGenerationEU</w:t>
            </w:r>
            <w:r w:rsidRPr="0099602A">
              <w:rPr>
                <w:b/>
                <w:bCs/>
                <w:i/>
                <w:iCs/>
              </w:rPr>
              <w:t>, li huwa strument ta’ darba,</w:t>
            </w:r>
            <w:r w:rsidRPr="0099602A">
              <w:t xml:space="preserve"> huwa l-akbar pakkett ta’ stimolu li qatt ġie ffinanzjat mill-UE biex jappoġġja l-irkupru ekonomiku u t-tranżizzjoni ekoloġika u dik diġitali; </w:t>
            </w:r>
            <w:r w:rsidRPr="0099602A">
              <w:rPr>
                <w:b/>
                <w:i/>
              </w:rPr>
              <w:t xml:space="preserve">jirrimarka li kwistjonijiet fundamentali rigward il-finanzjament mill-ġdid tal-NGEU </w:t>
            </w:r>
            <w:r w:rsidRPr="0099602A">
              <w:rPr>
                <w:b/>
                <w:i/>
              </w:rPr>
              <w:lastRenderedPageBreak/>
              <w:t>għadhom ma ġewx solvuti;</w:t>
            </w:r>
          </w:p>
        </w:tc>
      </w:tr>
      <w:tr w:rsidR="00040E56" w:rsidRPr="0099602A" w14:paraId="243378D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73EB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DF095" w14:textId="77777777" w:rsidR="00040E56" w:rsidRPr="0099602A" w:rsidRDefault="00040E56" w:rsidP="003277F5"/>
        </w:tc>
      </w:tr>
      <w:tr w:rsidR="00040E56" w:rsidRPr="0099602A" w14:paraId="60044A3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0B65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5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European Stability Mechanism Chief Financial Officer, ‘Developing European safe assets’, Intereconomics, December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FEB57" w14:textId="77777777" w:rsidR="00040E56" w:rsidRPr="0099602A" w:rsidRDefault="00040E56" w:rsidP="003277F5"/>
        </w:tc>
      </w:tr>
    </w:tbl>
    <w:p w14:paraId="1FA0D3A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7E3E70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140A46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559</w:t>
      </w:r>
      <w:r w:rsidRPr="00055F43">
        <w:rPr>
          <w:rStyle w:val="HideTWBExt"/>
          <w:b w:val="0"/>
        </w:rPr>
        <w:t>&lt;/NumAm&gt;</w:t>
      </w:r>
    </w:p>
    <w:p w14:paraId="27F0DB1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5E12C87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1A270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FCCC9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C87063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9B3E5" w14:textId="77777777" w:rsidR="00040E56" w:rsidRPr="0099602A" w:rsidRDefault="00040E56" w:rsidP="003277F5"/>
        </w:tc>
      </w:tr>
      <w:tr w:rsidR="00040E56" w:rsidRPr="0099602A" w14:paraId="371C2F2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59A3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AC31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96A50A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9385E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b/>
                <w:bCs/>
                <w:i/>
                <w:iCs/>
                <w:vertAlign w:val="superscript"/>
              </w:rPr>
              <w:t>5</w:t>
            </w:r>
            <w:r w:rsidRPr="0099602A">
              <w:t>; ifakkar li l-fond għall-irkupru NextGenerationEU huwa l-akbar pakkett ta’ stimolu li qatt ġie ffinanzjat mill-UE</w:t>
            </w:r>
            <w:r w:rsidRPr="0099602A">
              <w:rPr>
                <w:b/>
                <w:bCs/>
                <w:i/>
                <w:iCs/>
              </w:rPr>
              <w:t xml:space="preserve"> biex jappoġġja l-irkupru ekonomiku u t-tranżizzjoni ekoloġika u dik diġitali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44225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nnifisha; ifakkar li l-fond għall-irkupru NextGenerationEU huwa l-akbar pakkett ta’ stimolu li qatt ġie ffinanzjat mill-UE;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jiddispjaċih dwar l-opportunità mitlufa f’bosta Stati Membri b’impatt baxx fuq l-ekonomija reali u b’opaċità kbira ħafna fil-monitoraġġ tal-fondi tal-UE;</w:t>
            </w:r>
          </w:p>
        </w:tc>
      </w:tr>
      <w:tr w:rsidR="00040E56" w:rsidRPr="0099602A" w14:paraId="04E8407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5980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6DBBA" w14:textId="77777777" w:rsidR="00040E56" w:rsidRPr="0099602A" w:rsidRDefault="00040E56" w:rsidP="003277F5"/>
        </w:tc>
      </w:tr>
      <w:tr w:rsidR="00040E56" w:rsidRPr="0099602A" w14:paraId="243A782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E038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  <w:vertAlign w:val="superscript"/>
              </w:rPr>
              <w:t>5</w:t>
            </w:r>
            <w:r w:rsidRPr="0099602A">
              <w:t xml:space="preserve"> </w:t>
            </w:r>
            <w:r w:rsidRPr="0099602A">
              <w:rPr>
                <w:b/>
                <w:i/>
              </w:rPr>
              <w:t>European Stability Mechanism Chief Financial Officer, ‘Developing European safe assets’, Intereconomics, December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A13E8" w14:textId="77777777" w:rsidR="00040E56" w:rsidRPr="0099602A" w:rsidRDefault="00040E56" w:rsidP="003277F5"/>
        </w:tc>
      </w:tr>
    </w:tbl>
    <w:p w14:paraId="72207E4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39A6621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229622A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560</w:t>
      </w:r>
      <w:r w:rsidRPr="00055F43">
        <w:rPr>
          <w:rStyle w:val="HideTWBExt"/>
          <w:b w:val="0"/>
        </w:rPr>
        <w:t>&lt;/NumAm&gt;</w:t>
      </w:r>
    </w:p>
    <w:p w14:paraId="74BB30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4C4C69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A77B6A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DA7012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876D51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32E60" w14:textId="77777777" w:rsidR="00040E56" w:rsidRPr="0099602A" w:rsidRDefault="00040E56" w:rsidP="003277F5"/>
        </w:tc>
      </w:tr>
      <w:tr w:rsidR="00040E56" w:rsidRPr="0099602A" w14:paraId="4834311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ABB3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DD6B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8B3EF1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BC85A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vertAlign w:val="superscript"/>
              </w:rPr>
              <w:t>5</w:t>
            </w:r>
            <w:r w:rsidRPr="0099602A">
              <w:t>; ifakkar li l-fond għall-irkupru NextGenerationEU huwa l-akbar pakkett 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1D062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vertAlign w:val="superscript"/>
              </w:rPr>
              <w:t>5</w:t>
            </w:r>
            <w:r w:rsidRPr="0099602A">
              <w:t xml:space="preserve">; ifakkar li l-fond għall-irkupru NextGenerationEU huwa l-akbar pakkett ta’ stimolu li qatt ġie ffinanzjat mill-UE biex jappoġġja l-irkupru ekonomiku u t-tranżizzjoni ekoloġika u dik diġitali; </w:t>
            </w:r>
            <w:r w:rsidRPr="0099602A">
              <w:rPr>
                <w:b/>
                <w:bCs/>
                <w:i/>
                <w:iCs/>
              </w:rPr>
              <w:t>ifakkar li r-ripagament tan-NextGenerationEU jqiegħed piż sinifikanti fuq il-ġenerazzjonijiet u l-kontribwenti futuri, u lanqas mhu magħruf l-impatt tiegħu fuq l-ekonomija reali tal-Istati Membri;</w:t>
            </w:r>
          </w:p>
        </w:tc>
      </w:tr>
      <w:tr w:rsidR="00040E56" w:rsidRPr="0099602A" w14:paraId="2248003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8BEC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C3F6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28FE3D0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E3778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2D47A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</w:tr>
    </w:tbl>
    <w:p w14:paraId="3C777D1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F07F0B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E14517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561</w:t>
      </w:r>
      <w:r w:rsidRPr="00055F43">
        <w:rPr>
          <w:rStyle w:val="HideTWBExt"/>
          <w:b w:val="0"/>
        </w:rPr>
        <w:t>&lt;/NumAm&gt;</w:t>
      </w:r>
    </w:p>
    <w:p w14:paraId="6C86A3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044E05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03D169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299718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6E8698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548D8" w14:textId="77777777" w:rsidR="00040E56" w:rsidRPr="0099602A" w:rsidRDefault="00040E56" w:rsidP="003277F5"/>
        </w:tc>
      </w:tr>
      <w:tr w:rsidR="00040E56" w:rsidRPr="0099602A" w14:paraId="6D2D5A8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52F7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AD6C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96D0F2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660D3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vertAlign w:val="superscript"/>
              </w:rPr>
              <w:t>5</w:t>
            </w:r>
            <w:r w:rsidRPr="0099602A">
              <w:t>; ifakkar li l-fond għall-irkupru NextGenerationEU huwa l-akbar pakkett 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D8DFE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vertAlign w:val="superscript"/>
              </w:rPr>
              <w:t>5</w:t>
            </w:r>
            <w:r w:rsidRPr="0099602A">
              <w:t xml:space="preserve">; ifakkar li l-fond għall-irkupru NextGenerationEU huwa l-akbar pakkett ta’ stimolu li qatt ġie ffinanzjat mill-UE biex jappoġġja l-irkupru ekonomiku u t-tranżizzjoni ekoloġika u dik diġitali; </w:t>
            </w:r>
            <w:r w:rsidRPr="0099602A">
              <w:rPr>
                <w:b/>
                <w:bCs/>
                <w:i/>
                <w:iCs/>
              </w:rPr>
              <w:t>jissottolinja li l-introduzzjoni ta’ riżorsi proprji ġodda hija essenzjali biex jiġi appoġġjat il-finanzjament fit-tul tal-prijoritajiet tal-Unjoni;</w:t>
            </w:r>
          </w:p>
        </w:tc>
      </w:tr>
      <w:tr w:rsidR="00040E56" w:rsidRPr="0099602A" w14:paraId="78593D3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C439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A80B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4A873CD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EDC39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33DD1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</w:tr>
    </w:tbl>
    <w:p w14:paraId="4136BE2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C28DBA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803265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562</w:t>
      </w:r>
      <w:r w:rsidRPr="00055F43">
        <w:rPr>
          <w:rStyle w:val="HideTWBExt"/>
          <w:b w:val="0"/>
        </w:rPr>
        <w:t>&lt;/NumAm&gt;</w:t>
      </w:r>
    </w:p>
    <w:p w14:paraId="4BE236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4051284F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048442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6103A61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4077E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E8312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17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BCF72F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93EEA" w14:textId="77777777" w:rsidR="00040E56" w:rsidRPr="0099602A" w:rsidRDefault="00040E56" w:rsidP="003277F5"/>
        </w:tc>
      </w:tr>
      <w:tr w:rsidR="00040E56" w:rsidRPr="0099602A" w14:paraId="3C97BD8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982E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EF13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1C761C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E4D31" w14:textId="77777777" w:rsidR="00040E56" w:rsidRPr="0099602A" w:rsidRDefault="00040E56" w:rsidP="003277F5">
            <w:pPr>
              <w:pStyle w:val="Normal6a"/>
            </w:pPr>
            <w:r w:rsidRPr="0099602A">
              <w:t>17.</w:t>
            </w:r>
            <w:r w:rsidRPr="0099602A">
              <w:tab/>
              <w:t>Ifakkar li emittenti Ewropej ħarġu assi sikuri fil-livell tal-UE, fosthom il-Bank Ewropew tal-Investiment, il-Faċilità Ewropea ta’ Stabbiltà Finanzjarja, il-Mekkaniżmu Ewropew ta’ Stabbiltà u, mill-1976, il-Komunità Ekonomika Ewropea u mbagħad l-UE nnifisha</w:t>
            </w:r>
            <w:r w:rsidRPr="0099602A">
              <w:rPr>
                <w:vertAlign w:val="superscript"/>
              </w:rPr>
              <w:t>5</w:t>
            </w:r>
            <w:r w:rsidRPr="0099602A">
              <w:t xml:space="preserve">; ifakkar li l-fond għall-irkupru NextGenerationEU huwa l-akbar pakkett </w:t>
            </w:r>
            <w:r w:rsidRPr="0099602A">
              <w:lastRenderedPageBreak/>
              <w:t>ta’ stimolu li qatt ġie ffinanzjat mill-UE biex jappoġġja l-irkupru ekonomiku u t-tranżizzjoni ekoloġika u dik diġitali;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41B47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17.</w:t>
            </w:r>
            <w:r w:rsidRPr="0099602A">
              <w:tab/>
              <w:t xml:space="preserve">Ifakkar li emittenti Ewropej ħarġu assi sikuri fil-livell tal-UE, fosthom il-Bank Ewropew tal-Investiment, il-Faċilità Ewropea ta’ Stabbiltà Finanzjarja, il-Mekkaniżmu Ewropew ta’ Stabbiltà </w:t>
            </w:r>
            <w:r w:rsidRPr="0099602A">
              <w:rPr>
                <w:b/>
                <w:bCs/>
                <w:i/>
                <w:iCs/>
              </w:rPr>
              <w:t>(MES)</w:t>
            </w:r>
            <w:r w:rsidRPr="0099602A">
              <w:t xml:space="preserve"> u, mill-1976, il-Komunità Ekonomika Ewropea u mbagħad l-UE nnifisha</w:t>
            </w:r>
            <w:r w:rsidRPr="0099602A">
              <w:rPr>
                <w:b/>
                <w:bCs/>
                <w:i/>
                <w:iCs/>
                <w:vertAlign w:val="superscript"/>
              </w:rPr>
              <w:t>5</w:t>
            </w:r>
            <w:r w:rsidRPr="0099602A">
              <w:t xml:space="preserve">; ifakkar li l-fond għall-irkupru NextGenerationEU huwa l-akbar pakkett </w:t>
            </w:r>
            <w:r w:rsidRPr="0099602A">
              <w:lastRenderedPageBreak/>
              <w:t>ta’ stimolu li qatt ġie ffinanzjat mill-UE biex jappoġġja l-irkupru ekonomiku u t-tranżizzjoni ekoloġika u dik diġitali;</w:t>
            </w:r>
          </w:p>
        </w:tc>
      </w:tr>
      <w:tr w:rsidR="00040E56" w:rsidRPr="0099602A" w14:paraId="54CD0DD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E502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4D71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3BF9128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89B37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769F7" w14:textId="77777777" w:rsidR="00040E56" w:rsidRPr="0099602A" w:rsidRDefault="00040E56" w:rsidP="003277F5">
            <w:pPr>
              <w:pStyle w:val="Normal6a"/>
            </w:pPr>
            <w:r w:rsidRPr="0099602A">
              <w:rPr>
                <w:vertAlign w:val="superscript"/>
              </w:rPr>
              <w:t>5</w:t>
            </w:r>
            <w:r w:rsidRPr="0099602A">
              <w:t xml:space="preserve"> European Stability Mechanism Chief Financial Officer, “Developing European safe assets”, Intereconomics, Diċembru 2023, https://www.esm.europa.eu/articles-and-op-eds/developing-european-safe-assets-article-intereconomics.</w:t>
            </w:r>
          </w:p>
        </w:tc>
      </w:tr>
    </w:tbl>
    <w:p w14:paraId="5D48B12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8C1763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C9DEE9D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563</w:t>
      </w:r>
      <w:r w:rsidRPr="00055F43">
        <w:rPr>
          <w:rStyle w:val="HideTWBExt"/>
          <w:b w:val="0"/>
        </w:rPr>
        <w:t>&lt;/NumAm&gt;</w:t>
      </w:r>
    </w:p>
    <w:p w14:paraId="11D7CBD3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Engin Eroglu</w:t>
      </w:r>
      <w:r w:rsidRPr="00055F43">
        <w:rPr>
          <w:rStyle w:val="HideTWBExt"/>
          <w:b w:val="0"/>
        </w:rPr>
        <w:t>&lt;/Members&gt;</w:t>
      </w:r>
    </w:p>
    <w:p w14:paraId="1EB32416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97C2FF0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C480320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15FE69F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C9C8B" w14:textId="77777777" w:rsidR="00040E56" w:rsidRPr="00251951" w:rsidRDefault="00040E56" w:rsidP="003277F5"/>
        </w:tc>
      </w:tr>
      <w:tr w:rsidR="00040E56" w14:paraId="28E7A9A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52BE2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16B8B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5BF504D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47D1A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18.</w:t>
            </w:r>
            <w:r>
              <w:tab/>
            </w:r>
            <w:r>
              <w:rPr>
                <w:b/>
                <w:i/>
              </w:rPr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03DF0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 w14:paraId="61C69D97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{DE}</w:t>
      </w:r>
      <w:r w:rsidRPr="00251951">
        <w:t>de</w:t>
      </w:r>
      <w:r w:rsidRPr="00055F43">
        <w:rPr>
          <w:rStyle w:val="HideTWBExt"/>
        </w:rPr>
        <w:t>&lt;/Original&gt;</w:t>
      </w:r>
    </w:p>
    <w:p w14:paraId="1B9897A1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29BA778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564</w:t>
      </w:r>
      <w:r w:rsidRPr="00055F43">
        <w:rPr>
          <w:rStyle w:val="HideTWBExt"/>
          <w:b w:val="0"/>
        </w:rPr>
        <w:t>&lt;/NumAm&gt;</w:t>
      </w:r>
    </w:p>
    <w:p w14:paraId="7188D25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28F9E19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551430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985ABE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395358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08B84" w14:textId="77777777" w:rsidR="00040E56" w:rsidRPr="0099602A" w:rsidRDefault="00040E56" w:rsidP="003277F5"/>
        </w:tc>
      </w:tr>
      <w:tr w:rsidR="00040E56" w:rsidRPr="0099602A" w14:paraId="26993FB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4199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6BEF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AF316D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ECAA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lastRenderedPageBreak/>
              <w:t>18.</w:t>
            </w:r>
            <w:r w:rsidRPr="0099602A">
              <w:tab/>
            </w:r>
            <w:r w:rsidRPr="0099602A">
              <w:rPr>
                <w:b/>
                <w:i/>
              </w:rPr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0CA0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6AC09EE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A9D11D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FF1C72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565</w:t>
      </w:r>
      <w:r w:rsidRPr="00055F43">
        <w:rPr>
          <w:rStyle w:val="HideTWBExt"/>
          <w:b w:val="0"/>
        </w:rPr>
        <w:t>&lt;/NumAm&gt;</w:t>
      </w:r>
    </w:p>
    <w:p w14:paraId="49718AD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23E74C7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B6E4C1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169479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A465A7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ED8CFB" w14:textId="77777777" w:rsidR="00040E56" w:rsidRPr="0099602A" w:rsidRDefault="00040E56" w:rsidP="003277F5"/>
        </w:tc>
      </w:tr>
      <w:tr w:rsidR="00040E56" w:rsidRPr="0099602A" w14:paraId="76DE8EC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8720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C1DC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35012D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8CA2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18.</w:t>
            </w:r>
            <w:r w:rsidRPr="0099602A">
              <w:tab/>
            </w:r>
            <w:r w:rsidRPr="0099602A">
              <w:rPr>
                <w:b/>
                <w:i/>
              </w:rPr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F197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41F08A3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3F3495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51E75E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566</w:t>
      </w:r>
      <w:r w:rsidRPr="00055F43">
        <w:rPr>
          <w:rStyle w:val="HideTWBExt"/>
          <w:b w:val="0"/>
        </w:rPr>
        <w:t>&lt;/NumAm&gt;</w:t>
      </w:r>
    </w:p>
    <w:p w14:paraId="1C9D764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5FD07D4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C63F38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183366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4B0B47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9C5A9" w14:textId="77777777" w:rsidR="00040E56" w:rsidRPr="0099602A" w:rsidRDefault="00040E56" w:rsidP="003277F5"/>
        </w:tc>
      </w:tr>
      <w:tr w:rsidR="00040E56" w:rsidRPr="0099602A" w14:paraId="202A26B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931C9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7AC4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8FE46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B45F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18.</w:t>
            </w:r>
            <w:r w:rsidRPr="0099602A">
              <w:tab/>
            </w:r>
            <w:r w:rsidRPr="0099602A">
              <w:rPr>
                <w:b/>
                <w:i/>
              </w:rPr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803A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1F38E2C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460FD6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504D8D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567</w:t>
      </w:r>
      <w:r w:rsidRPr="00055F43">
        <w:rPr>
          <w:rStyle w:val="HideTWBExt"/>
          <w:b w:val="0"/>
        </w:rPr>
        <w:t>&lt;/NumAm&gt;</w:t>
      </w:r>
    </w:p>
    <w:p w14:paraId="35FF31D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Ralf Seekatz</w:t>
      </w:r>
      <w:r w:rsidRPr="00055F43">
        <w:rPr>
          <w:rStyle w:val="HideTWBExt"/>
          <w:b w:val="0"/>
        </w:rPr>
        <w:t>&lt;/Members&gt;</w:t>
      </w:r>
    </w:p>
    <w:p w14:paraId="1A2772A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667167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BD58ED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2F5082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D6F153" w14:textId="77777777" w:rsidR="00040E56" w:rsidRPr="0099602A" w:rsidRDefault="00040E56" w:rsidP="003277F5"/>
        </w:tc>
      </w:tr>
      <w:tr w:rsidR="00040E56" w:rsidRPr="0099602A" w14:paraId="4A19CD7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64B2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F187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A39792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C386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18.</w:t>
            </w:r>
            <w:r w:rsidRPr="0099602A">
              <w:tab/>
            </w:r>
            <w:r w:rsidRPr="0099602A">
              <w:rPr>
                <w:b/>
                <w:i/>
              </w:rPr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CB00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49EA602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F77A9D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3699FE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568</w:t>
      </w:r>
      <w:r w:rsidRPr="00055F43">
        <w:rPr>
          <w:rStyle w:val="HideTWBExt"/>
          <w:b w:val="0"/>
        </w:rPr>
        <w:t>&lt;/NumAm&gt;</w:t>
      </w:r>
    </w:p>
    <w:p w14:paraId="16293B7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Michalis Hadjipantela</w:t>
      </w:r>
      <w:r w:rsidRPr="00055F43">
        <w:rPr>
          <w:rStyle w:val="HideTWBExt"/>
          <w:b w:val="0"/>
        </w:rPr>
        <w:t>&lt;/Members&gt;</w:t>
      </w:r>
    </w:p>
    <w:p w14:paraId="46DAFB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9DF06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C0D48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628381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29344" w14:textId="77777777" w:rsidR="00040E56" w:rsidRPr="0099602A" w:rsidRDefault="00040E56" w:rsidP="003277F5"/>
        </w:tc>
      </w:tr>
      <w:tr w:rsidR="00040E56" w:rsidRPr="0099602A" w14:paraId="4598BFC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BF65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70FE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012585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2AA2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18.</w:t>
            </w:r>
            <w:r w:rsidRPr="0099602A">
              <w:tab/>
            </w:r>
            <w:r w:rsidRPr="0099602A">
              <w:rPr>
                <w:b/>
                <w:i/>
              </w:rPr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6B17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7AD44AC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D45F5E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C98EFB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569</w:t>
      </w:r>
      <w:r w:rsidRPr="00055F43">
        <w:rPr>
          <w:rStyle w:val="HideTWBExt"/>
          <w:b w:val="0"/>
        </w:rPr>
        <w:t>&lt;/NumAm&gt;</w:t>
      </w:r>
    </w:p>
    <w:p w14:paraId="623002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66E8B12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7E17CA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078488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65B2AD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2EA16" w14:textId="77777777" w:rsidR="00040E56" w:rsidRPr="0099602A" w:rsidRDefault="00040E56" w:rsidP="003277F5"/>
        </w:tc>
      </w:tr>
      <w:tr w:rsidR="00040E56" w:rsidRPr="0099602A" w14:paraId="218EF2E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6E2E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A9FB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FE023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82D5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18.</w:t>
            </w:r>
            <w:r w:rsidRPr="0099602A">
              <w:tab/>
            </w:r>
            <w:r w:rsidRPr="0099602A">
              <w:rPr>
                <w:b/>
                <w:i/>
              </w:rPr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0B57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62A831C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98B714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ABD15A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570</w:t>
      </w:r>
      <w:r w:rsidRPr="00055F43">
        <w:rPr>
          <w:rStyle w:val="HideTWBExt"/>
          <w:b w:val="0"/>
        </w:rPr>
        <w:t>&lt;/NumAm&gt;</w:t>
      </w:r>
    </w:p>
    <w:p w14:paraId="52F58FF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31A2170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25A6F3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26A4F2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33ACE9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A61E7" w14:textId="77777777" w:rsidR="00040E56" w:rsidRPr="0099602A" w:rsidRDefault="00040E56" w:rsidP="003277F5"/>
        </w:tc>
      </w:tr>
      <w:tr w:rsidR="00040E56" w:rsidRPr="0099602A" w14:paraId="3948697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4FB8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2677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5C5E4E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3ED21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Jikkondividi l-valutazzjoni li l-ħruġ</w:t>
            </w:r>
            <w:r w:rsidRPr="0099602A">
              <w:t xml:space="preserve"> ta’ assi sikur komuni</w:t>
            </w:r>
            <w:r w:rsidRPr="0099602A">
              <w:rPr>
                <w:b/>
                <w:bCs/>
                <w:i/>
                <w:iCs/>
              </w:rPr>
              <w:t>, li għandu jintuża bħala parametru referenzjarju b’saħħtu, jiffaċilita b’mod sinifikanti l-kisba tas-CMU u jindirizza l-ħtiġijiet ta’ investiment identifikati fir-Rapport Draghi;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jirrakkomanda li l-Kummissjoni tivvaluta l-karatteristiċi tal-assi sikuri maħruġa fil-livell tal-UE u tippubblika rapport biex tipprovdi informazzjoni rigward id-disinn futur ta’</w:t>
            </w:r>
            <w:r w:rsidRPr="0099602A">
              <w:t xml:space="preserve"> assi sikur </w:t>
            </w:r>
            <w:r w:rsidRPr="0099602A">
              <w:rPr>
                <w:b/>
                <w:bCs/>
                <w:i/>
                <w:iCs/>
              </w:rPr>
              <w:t>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CC31B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Il-ħruġ</w:t>
            </w:r>
            <w:r w:rsidRPr="0099602A">
              <w:t xml:space="preserve"> ta’ assi sikur komuni </w:t>
            </w:r>
            <w:r w:rsidRPr="0099602A">
              <w:rPr>
                <w:b/>
                <w:bCs/>
                <w:i/>
                <w:iCs/>
              </w:rPr>
              <w:t>jinkoraġġixxi l-irresponsabbiltà fiskali tal-Istati Membri ġestiti ħażin;</w:t>
            </w:r>
            <w:r w:rsidRPr="0099602A">
              <w:rPr>
                <w:b/>
                <w:i/>
              </w:rPr>
              <w:t> </w:t>
            </w:r>
            <w:r w:rsidRPr="0099602A">
              <w:rPr>
                <w:b/>
                <w:bCs/>
                <w:i/>
                <w:iCs/>
              </w:rPr>
              <w:t>iwissi li</w:t>
            </w:r>
            <w:r w:rsidRPr="0099602A">
              <w:rPr>
                <w:b/>
                <w:bCs/>
              </w:rPr>
              <w:t xml:space="preserve"> </w:t>
            </w:r>
            <w:r w:rsidRPr="0099602A">
              <w:t xml:space="preserve">assi sikur </w:t>
            </w:r>
            <w:r w:rsidRPr="0099602A">
              <w:rPr>
                <w:b/>
                <w:bCs/>
                <w:i/>
                <w:iCs/>
              </w:rPr>
              <w:t>komuni jkun jinvolvi l-ħruġ ta’ dejn konġunt fost l-Istati Membri tal-UE, li jfisser li l-ekonomiji aktar b’saħħithom effettivament isostnu d-dejn ta’ ekonomiji aktar dgħajfin, u dan joħloq periklu morali fejn il-pajjiżi inqas dixxiplinati mil-lat fiskali jkollhom inċentivi aktar dgħajfin biex iżommu baġits responsabbli għax jafu li d-dejn tagħhom huwa impliċitament sostnut minn ekonomiji aktar stabbli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jappella, għalhekk, għal tnaqqis sinifikanti tar-riskju fl-UE minflok aktar kondiviżjoni tar-riskju;</w:t>
            </w:r>
          </w:p>
        </w:tc>
      </w:tr>
    </w:tbl>
    <w:p w14:paraId="53EA988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9EA587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8C6B4E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571</w:t>
      </w:r>
      <w:r w:rsidRPr="00055F43">
        <w:rPr>
          <w:rStyle w:val="HideTWBExt"/>
          <w:b w:val="0"/>
        </w:rPr>
        <w:t>&lt;/NumAm&gt;</w:t>
      </w:r>
    </w:p>
    <w:p w14:paraId="3A168BB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0DFB7D4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4018EF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AD67DD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324BF8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647FF" w14:textId="77777777" w:rsidR="00040E56" w:rsidRPr="0099602A" w:rsidRDefault="00040E56" w:rsidP="003277F5"/>
        </w:tc>
      </w:tr>
      <w:tr w:rsidR="00040E56" w:rsidRPr="0099602A" w14:paraId="00BA105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4793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BA87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6F6AB1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23F1B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</w:t>
            </w:r>
            <w:r w:rsidRPr="0099602A">
              <w:rPr>
                <w:b/>
                <w:bCs/>
                <w:i/>
                <w:iCs/>
              </w:rPr>
              <w:t>l-ħruġ ta’ assi sikur komuni, li għandu jintuża bħala parametru referenzjarju b’saħħtu, jiffaċilita b’mod sinifikanti l-kisba tas-CMU u jindirizza l-ħtiġijiet ta’ investiment identifikati fir-Rapport Draghi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BFD06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</w:t>
            </w:r>
            <w:r w:rsidRPr="0099602A">
              <w:rPr>
                <w:b/>
                <w:bCs/>
                <w:i/>
                <w:iCs/>
              </w:rPr>
              <w:t>neħtieġu soluzzjonijiet ibbażati fuq is-suq li jagħtu spinta lill-kompetizzjoni u l-inizjattiva privata, mingħajr intervent kbir mis-settur pubbliku</w:t>
            </w:r>
            <w:r w:rsidRPr="0099602A">
              <w:t>;</w:t>
            </w:r>
          </w:p>
        </w:tc>
      </w:tr>
    </w:tbl>
    <w:p w14:paraId="600F72D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BB687B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CA4F1C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572</w:t>
      </w:r>
      <w:r w:rsidRPr="00055F43">
        <w:rPr>
          <w:rStyle w:val="HideTWBExt"/>
          <w:b w:val="0"/>
        </w:rPr>
        <w:t>&lt;/NumAm&gt;</w:t>
      </w:r>
    </w:p>
    <w:p w14:paraId="4EDC22C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Anouk Van Brug</w:t>
      </w:r>
      <w:r w:rsidRPr="00055F43">
        <w:rPr>
          <w:rStyle w:val="HideTWBExt"/>
          <w:b w:val="0"/>
        </w:rPr>
        <w:t>&lt;/Members&gt;</w:t>
      </w:r>
    </w:p>
    <w:p w14:paraId="6E30058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3523F2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54D8CE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78A594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3CD5E" w14:textId="77777777" w:rsidR="00040E56" w:rsidRPr="0099602A" w:rsidRDefault="00040E56" w:rsidP="003277F5"/>
        </w:tc>
      </w:tr>
      <w:tr w:rsidR="00040E56" w:rsidRPr="0099602A" w14:paraId="3DD425F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EDEB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3E77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A9D0C4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124EA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l-ħruġ ta’ assi sikur komuni, li għandu jintuża bħala parametru referenzjarju b’saħħtu, jiffaċilita </w:t>
            </w:r>
            <w:r w:rsidRPr="0099602A">
              <w:rPr>
                <w:b/>
                <w:bCs/>
                <w:i/>
                <w:iCs/>
              </w:rPr>
              <w:t>b’mod sinifikanti</w:t>
            </w:r>
            <w:r w:rsidRPr="0099602A">
              <w:t xml:space="preserve"> l-kisba tas-CMU u jindirizza l-ħtiġijiet ta’ investiment identifikati fir-Rapport Draghi; </w:t>
            </w:r>
            <w:r w:rsidRPr="0099602A">
              <w:rPr>
                <w:b/>
                <w:i/>
              </w:rPr>
              <w:t>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1D09E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>Jikkondividi l-valutazzjoni li l-ħruġ ta’ assi sikur komuni, li għandu jintuża bħala parametru referenzjarju b’saħħtu, jiffaċilita l-kisba tas-CMU u jindirizza l-ħtiġijiet ta’ investiment identifikati fir-Rapport Draghi;</w:t>
            </w:r>
          </w:p>
        </w:tc>
      </w:tr>
    </w:tbl>
    <w:p w14:paraId="15EDA3B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8AE70B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A95644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573</w:t>
      </w:r>
      <w:r w:rsidRPr="00055F43">
        <w:rPr>
          <w:rStyle w:val="HideTWBExt"/>
          <w:b w:val="0"/>
        </w:rPr>
        <w:t>&lt;/NumAm&gt;</w:t>
      </w:r>
    </w:p>
    <w:p w14:paraId="0035D45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2C20A6F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BB2078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7D7BE4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677BEE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C7E58" w14:textId="77777777" w:rsidR="00040E56" w:rsidRPr="0099602A" w:rsidRDefault="00040E56" w:rsidP="003277F5"/>
        </w:tc>
      </w:tr>
      <w:tr w:rsidR="00040E56" w:rsidRPr="0099602A" w14:paraId="131C34D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2671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9A0E1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897E08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31E4D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</w:t>
            </w:r>
            <w:r w:rsidRPr="0099602A">
              <w:rPr>
                <w:b/>
                <w:bCs/>
                <w:i/>
                <w:iCs/>
              </w:rPr>
              <w:t>l-ħruġ ta’ assi sikur komuni, li għandu jintuża bħala parametru referenzjarju b’saħħtu,</w:t>
            </w:r>
            <w:r w:rsidRPr="0099602A">
              <w:t xml:space="preserve"> jiffaċilita b’mod sinifikanti l-kisba tas-CMU u </w:t>
            </w:r>
            <w:r w:rsidRPr="0099602A">
              <w:rPr>
                <w:b/>
                <w:bCs/>
                <w:i/>
                <w:iCs/>
              </w:rPr>
              <w:t>jindirizza</w:t>
            </w:r>
            <w:r w:rsidRPr="0099602A">
              <w:t xml:space="preserve"> l-ħtiġijiet ta’ investiment identifikati fir-Rapport Draghi; jirrakkomanda li </w:t>
            </w:r>
            <w:r w:rsidRPr="0099602A">
              <w:rPr>
                <w:b/>
                <w:bCs/>
                <w:i/>
                <w:iCs/>
              </w:rPr>
              <w:t>l-Kummissjoni tivvaluta l-karatteristiċi tal-assi sikuri maħruġa fil-livell tal-UE u tippubblika rapport biex tipprovdi informazzjoni rigward id-disinn futur ta’ assi sikur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E4ACA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</w:t>
            </w:r>
            <w:r w:rsidRPr="0099602A">
              <w:rPr>
                <w:b/>
                <w:bCs/>
                <w:i/>
                <w:iCs/>
              </w:rPr>
              <w:t>l-ikkompletar tal-Unjoni Bankarja</w:t>
            </w:r>
            <w:r w:rsidRPr="0099602A">
              <w:t xml:space="preserve"> jiffaċilita b’mod sinifikanti l-kisba tas-CMU</w:t>
            </w:r>
            <w:r w:rsidRPr="0099602A">
              <w:rPr>
                <w:b/>
                <w:bCs/>
                <w:i/>
                <w:iCs/>
              </w:rPr>
              <w:t>, filwaqt li jagħti għażla akbar lill-konsumaturi u lin-negozji u jagħti spinta lill-investiment transfruntier;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jisħaq fuq il-ħtieġa li jiġi kkompletat it-tielet pilastru tal-Unjoni Bankarja, li jiġi evitat li niddependu miċ-champions nazzjonali fis-settur bankarju</w:t>
            </w:r>
            <w:r w:rsidRPr="0099602A">
              <w:t xml:space="preserve"> u </w:t>
            </w:r>
            <w:r w:rsidRPr="0099602A">
              <w:rPr>
                <w:b/>
                <w:bCs/>
                <w:i/>
                <w:iCs/>
              </w:rPr>
              <w:t>li jiġu indirizzati</w:t>
            </w:r>
            <w:r w:rsidRPr="0099602A">
              <w:t xml:space="preserve"> l-ħtiġijiet ta’ investiment identifikati fir-Rapport Draghi; jirrakkomanda li </w:t>
            </w:r>
            <w:r w:rsidRPr="0099602A">
              <w:rPr>
                <w:b/>
                <w:bCs/>
                <w:i/>
                <w:iCs/>
              </w:rPr>
              <w:t>l-koleġiżlaturi jkomplu l-ħidma tagħhom f’dan ir-rigward</w:t>
            </w:r>
            <w:r w:rsidRPr="0099602A">
              <w:t>;</w:t>
            </w:r>
          </w:p>
        </w:tc>
      </w:tr>
    </w:tbl>
    <w:p w14:paraId="158E71C5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4AF3F4D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42E63CF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574</w:t>
      </w:r>
      <w:r w:rsidRPr="00055F43">
        <w:rPr>
          <w:rStyle w:val="HideTWBExt"/>
          <w:b w:val="0"/>
        </w:rPr>
        <w:t>&lt;/NumAm&gt;</w:t>
      </w:r>
    </w:p>
    <w:p w14:paraId="15BDA6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Johan Van Overtveldt</w:t>
      </w:r>
      <w:r w:rsidRPr="00055F43">
        <w:rPr>
          <w:rStyle w:val="HideTWBExt"/>
          <w:b w:val="0"/>
        </w:rPr>
        <w:t>&lt;/Members&gt;</w:t>
      </w:r>
    </w:p>
    <w:p w14:paraId="27A09D6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7C3475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993D28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821A95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078A8" w14:textId="77777777" w:rsidR="00040E56" w:rsidRPr="0099602A" w:rsidRDefault="00040E56" w:rsidP="003277F5"/>
        </w:tc>
      </w:tr>
      <w:tr w:rsidR="00040E56" w:rsidRPr="0099602A" w14:paraId="167C6A5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B109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7D5A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564D1A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8836B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Jikkondividi l-valutazzjoni li l-ħruġ ta’ assi sikur komuni, li għandu jintuża bħala parametru referenzjarju b’saħħtu, jiffaċilita b’mod sinifikanti l-kisba</w:t>
            </w:r>
            <w:r w:rsidRPr="0099602A">
              <w:t xml:space="preserve"> tas-CMU u</w:t>
            </w:r>
            <w:r w:rsidRPr="0099602A">
              <w:rPr>
                <w:b/>
                <w:bCs/>
                <w:i/>
                <w:iCs/>
              </w:rPr>
              <w:t xml:space="preserve"> jindirizza l-ħtiġijiet ta’ investiment identifikati</w:t>
            </w:r>
            <w:r w:rsidRPr="0099602A">
              <w:t xml:space="preserve"> fir-Rapport Draghi; </w:t>
            </w:r>
            <w:r w:rsidRPr="0099602A">
              <w:rPr>
                <w:b/>
                <w:bCs/>
                <w:i/>
                <w:iCs/>
              </w:rPr>
              <w:t>jirrakkomanda li l-Kummissjoni tivvaluta l-karatteristiċi tal-assi sikuri maħruġa fil-livell tal-UE u tippubblika rapport biex tipprovdi informazzjoni rigward id-disinn futur ta’ assi sikur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6645A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 xml:space="preserve">Jisħaq li l-ikkompletar sħiħ </w:t>
            </w:r>
            <w:r w:rsidRPr="0099602A">
              <w:t xml:space="preserve">tas-CMU </w:t>
            </w:r>
            <w:r w:rsidRPr="0099602A">
              <w:rPr>
                <w:b/>
                <w:bCs/>
                <w:i/>
                <w:iCs/>
              </w:rPr>
              <w:t xml:space="preserve">huwa essenzjali biex jiġi mmobilizzat kemm l-investiment pubbliku kif ukoll dak privat fl-iskala meħtieġa biex titnaqqas id-diskrepanza fl-investiment identifikata </w:t>
            </w:r>
            <w:r w:rsidRPr="0099602A">
              <w:t xml:space="preserve">fir-Rapport Draghi; </w:t>
            </w:r>
            <w:r w:rsidRPr="0099602A">
              <w:rPr>
                <w:b/>
                <w:bCs/>
                <w:i/>
                <w:iCs/>
              </w:rPr>
              <w:t>jistieden lill-Kummissjoni tagħti l-prijorità lil miżuri li japprofondixxu l-integrazzjoni tas-swieq, ineħħu l-ostakli transfruntieri u jsaħħu l-ambjent ta’ finanzjament għall-innovazzjoni strateġika u l-kompetittività madwar l-Unjoni</w:t>
            </w:r>
            <w:r w:rsidRPr="0099602A">
              <w:t>;</w:t>
            </w:r>
          </w:p>
        </w:tc>
      </w:tr>
    </w:tbl>
    <w:p w14:paraId="37CB97EF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890825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3627EC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575</w:t>
      </w:r>
      <w:r w:rsidRPr="00055F43">
        <w:rPr>
          <w:rStyle w:val="HideTWBExt"/>
          <w:b w:val="0"/>
        </w:rPr>
        <w:t>&lt;/NumAm&gt;</w:t>
      </w:r>
    </w:p>
    <w:p w14:paraId="14A6B54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5A84E02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697E1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BB6BBF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24AC2B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54F514" w14:textId="77777777" w:rsidR="00040E56" w:rsidRPr="0099602A" w:rsidRDefault="00040E56" w:rsidP="003277F5"/>
        </w:tc>
      </w:tr>
      <w:tr w:rsidR="00040E56" w:rsidRPr="0099602A" w14:paraId="6F47D6D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D37D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3AD3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917F49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AC09E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C2944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l-ħruġ ta’ assi sikur komuni, li għandu jintuża bħala parametru referenzjarju b’saħħtu, jiffaċilita b’mod sinifikanti l-kisba tas-CMU u jindirizza l-ħtiġijiet ta’ investiment identifikati fir-Rapport Draghi; </w:t>
            </w:r>
            <w:r w:rsidRPr="0099602A">
              <w:rPr>
                <w:b/>
                <w:i/>
              </w:rPr>
              <w:t>iqis li l-fatt li jkun hemm emittent uniku tal-UE jikkontribwixxi biex titkabbar il-likwidità tal-bonds tal-UE u jippermetti lill-investituri jużaw assi sikur tal-UE bħala parametru referenzjarju;</w:t>
            </w:r>
            <w:r w:rsidRPr="0099602A">
              <w:t xml:space="preserve"> jirrakkomanda li l-Kummissjoni tivvaluta l-karatteristiċi tal-assi sikuri maħruġa fil-livell tal-UE u </w:t>
            </w:r>
            <w:r w:rsidRPr="0099602A">
              <w:lastRenderedPageBreak/>
              <w:t xml:space="preserve">tippubblika rapport biex tipprovdi informazzjoni rigward id-disinn futur ta’ assi sikur tal-UE; </w:t>
            </w:r>
            <w:r w:rsidRPr="0099602A">
              <w:rPr>
                <w:b/>
                <w:bCs/>
                <w:i/>
                <w:iCs/>
              </w:rPr>
              <w:t>jisħaq li l-ambjent ġeopolitiku attwali jfisser li huwa aktar urġenti u rilevanti minn qatt qabel li jiġu żviluppati assi sikuri tal-UE sabiex tittejjeb l-attraenza tas-swieq kapitali tal-UE;</w:t>
            </w:r>
          </w:p>
        </w:tc>
      </w:tr>
    </w:tbl>
    <w:p w14:paraId="070E1082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19BF6A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28F086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576</w:t>
      </w:r>
      <w:r w:rsidRPr="00055F43">
        <w:rPr>
          <w:rStyle w:val="HideTWBExt"/>
          <w:b w:val="0"/>
        </w:rPr>
        <w:t>&lt;/NumAm&gt;</w:t>
      </w:r>
    </w:p>
    <w:p w14:paraId="04416CC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5CF795B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138666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BBC4E3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04AC26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23A13" w14:textId="77777777" w:rsidR="00040E56" w:rsidRPr="0099602A" w:rsidRDefault="00040E56" w:rsidP="003277F5"/>
        </w:tc>
      </w:tr>
      <w:tr w:rsidR="00040E56" w:rsidRPr="0099602A" w14:paraId="0BB3CD2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162B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4797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0C5FA6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30B1F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E5A96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 </w:t>
            </w:r>
            <w:r w:rsidRPr="0099602A">
              <w:rPr>
                <w:b/>
                <w:i/>
              </w:rPr>
              <w:t>jemmen li l-istabbiliment ta’ assi sikur komuni jsaħħaħ ir-rwol internazzjonali tal-euro u jikkontribwixxi għall-awtonomija strateġika miftuħa tal-Ewropa;</w:t>
            </w:r>
          </w:p>
        </w:tc>
      </w:tr>
    </w:tbl>
    <w:p w14:paraId="5624B11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8AB81F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2B601C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577</w:t>
      </w:r>
      <w:r w:rsidRPr="00055F43">
        <w:rPr>
          <w:rStyle w:val="HideTWBExt"/>
          <w:b w:val="0"/>
        </w:rPr>
        <w:t>&lt;/NumAm&gt;</w:t>
      </w:r>
    </w:p>
    <w:p w14:paraId="3B6FAE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Kristoffer Storm, Adrian-George Axinia, Georgiana Teodorescu, Geadis Geadi</w:t>
      </w:r>
      <w:r w:rsidRPr="00055F43">
        <w:rPr>
          <w:rStyle w:val="HideTWBExt"/>
          <w:b w:val="0"/>
        </w:rPr>
        <w:t>&lt;/Members&gt;</w:t>
      </w:r>
    </w:p>
    <w:p w14:paraId="4674F26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F833BE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89E878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C2D9E8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31C9E" w14:textId="77777777" w:rsidR="00040E56" w:rsidRPr="0099602A" w:rsidRDefault="00040E56" w:rsidP="003277F5"/>
        </w:tc>
      </w:tr>
      <w:tr w:rsidR="00040E56" w:rsidRPr="0099602A" w14:paraId="4019EBD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8A087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326F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63CEE9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8FCA8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>Jikkondividi l-valutazzjoni li l-ħruġ ta’ assi sikur komuni, li għandu jintuża bħala parametru referenzjarju b’saħħtu, jiffaċilita b’mod sinifikanti l-kisba tas-CMU u jindirizza l-ħtiġijiet ta’ investiment identifikati fir-Rapport Draghi; jirrakkomanda li l-Kummissjoni tivvaluta l-karatteristiċi tal-assi sikuri maħruġa fil-livell tal-UE u tippubblika rapport biex tipprovdi informazzjoni rigward id-disinn futur ta’ assi sikur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18E4C" w14:textId="77777777" w:rsidR="00040E56" w:rsidRPr="0099602A" w:rsidRDefault="00040E56" w:rsidP="003277F5">
            <w:pPr>
              <w:pStyle w:val="Normal6a"/>
            </w:pPr>
            <w:r w:rsidRPr="0099602A">
              <w:t>18.</w:t>
            </w:r>
            <w:r w:rsidRPr="0099602A">
              <w:tab/>
              <w:t xml:space="preserve">Jikkondividi l-valutazzjoni li l-ħruġ ta’ assi sikur komuni, li għandu jintuża bħala parametru referenzjarju b’saħħtu, jiffaċilita b’mod sinifikanti l-kisba tas-CMU u jindirizza l-ħtiġijiet ta’ investiment identifikati fir-Rapport Draghi; </w:t>
            </w:r>
            <w:r w:rsidRPr="0099602A">
              <w:rPr>
                <w:b/>
                <w:i/>
              </w:rPr>
              <w:t>ifakkar li assi sikur komuni ma jistax iwassal biex jinħareġ dejn komuni addizzjonali;</w:t>
            </w:r>
            <w:r w:rsidRPr="0099602A">
              <w:t xml:space="preserve"> jirrakkomanda li l-Kummissjoni tivvaluta l-karatteristiċi tal-assi sikuri maħruġa fil-livell tal-UE</w:t>
            </w:r>
            <w:r w:rsidRPr="0099602A">
              <w:rPr>
                <w:b/>
                <w:bCs/>
                <w:i/>
                <w:iCs/>
              </w:rPr>
              <w:t>, eskluż id-dejn komuni,</w:t>
            </w:r>
            <w:r w:rsidRPr="0099602A">
              <w:t xml:space="preserve"> u tippubblika rapport biex tipprovdi informazzjoni rigward id-disinn futur ta’ assi sikur tal-UE;</w:t>
            </w:r>
          </w:p>
        </w:tc>
      </w:tr>
    </w:tbl>
    <w:p w14:paraId="5A9945A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511359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3DEBC2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578</w:t>
      </w:r>
      <w:r w:rsidRPr="00055F43">
        <w:rPr>
          <w:rStyle w:val="HideTWBExt"/>
          <w:b w:val="0"/>
        </w:rPr>
        <w:t>&lt;/NumAm&gt;</w:t>
      </w:r>
    </w:p>
    <w:p w14:paraId="62E5E15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Irene Tinagli</w:t>
      </w:r>
      <w:r w:rsidRPr="00055F43">
        <w:rPr>
          <w:rStyle w:val="HideTWBExt"/>
          <w:b w:val="0"/>
        </w:rPr>
        <w:t>&lt;/Members&gt;</w:t>
      </w:r>
    </w:p>
    <w:p w14:paraId="28029C0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7286EB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52C48D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93586F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2F1DC" w14:textId="77777777" w:rsidR="00040E56" w:rsidRPr="0099602A" w:rsidRDefault="00040E56" w:rsidP="003277F5"/>
        </w:tc>
      </w:tr>
      <w:tr w:rsidR="00040E56" w:rsidRPr="0099602A" w14:paraId="200DAA4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8CB1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30A4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CDDCC3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AE60C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83C4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Jissottolinja l-importanza strateġika li jiġi żviluppat assi sikur verament Ewropew biex jiġu approfonditi s-swieq kapitali tal-Unjoni, tittejjeb l-istabbiltà finanzjarja u jissaħħaħ ir-rwol internazzjonali tal-euro; jisħaq li assi sikur komuni jtejjeb it-trażmissjoni tal-politika monetarja fiż-żona tal-euro kollha billi jipprovdi parametru referenzjarju uniformi għar-rati tal-imgħax, jiffaċilita l-investiment transfruntier u jsaħħaħ ir-reżiljenza tas-sistema finanzjarja fi żminijiet ta’ stress; jinnota li n-nuqqas ta’ tali strument għadu jifframmenta s-swieq finanzjarji, jirrestrinġi l-effikaċja tal-operazzjonijiet tal-BĊE u jillimita l-kompetittività tal-Unjoni fis-swieq kapitali globali; jistieden lill-Kummissjoni u lill-Istati Membri jesploraw passi konkreti lejn il-ħolqien </w:t>
            </w:r>
            <w:r w:rsidRPr="0099602A">
              <w:rPr>
                <w:b/>
                <w:i/>
              </w:rPr>
              <w:lastRenderedPageBreak/>
              <w:t>gradwali ta’ assi sikur komuni Ewropew, inkluż permezz tat-tisħiħ ta’ strumenti konġunti ta’ teħid b’self allinjati mal-prijoritajiet politiċi fit-tul tal-Unjoni;</w:t>
            </w:r>
          </w:p>
        </w:tc>
      </w:tr>
    </w:tbl>
    <w:p w14:paraId="63F0DC1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A38EE9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8A26D6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579</w:t>
      </w:r>
      <w:r w:rsidRPr="00055F43">
        <w:rPr>
          <w:rStyle w:val="HideTWBExt"/>
          <w:b w:val="0"/>
        </w:rPr>
        <w:t>&lt;/NumAm&gt;</w:t>
      </w:r>
    </w:p>
    <w:p w14:paraId="6A4D07D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283214F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45A8C5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0C5B15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7B4DF8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30BC4D" w14:textId="77777777" w:rsidR="00040E56" w:rsidRPr="0099602A" w:rsidRDefault="00040E56" w:rsidP="003277F5"/>
        </w:tc>
      </w:tr>
      <w:tr w:rsidR="00040E56" w:rsidRPr="0099602A" w14:paraId="5362BBD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09DD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4A38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349BFD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C6DA4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6D3D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18a.</w:t>
            </w:r>
            <w:r w:rsidRPr="0099602A">
              <w:tab/>
            </w:r>
            <w:r w:rsidRPr="0099602A">
              <w:rPr>
                <w:b/>
                <w:i/>
              </w:rPr>
              <w:t>Iwissi li assi sikur tal-UE maħruġ b’mod konġunt jista’ jgħawweġ is-swieq tal-bonds sovrani billi jnaqqas il-primjums tar-riskju għal ekonomiji aktar dgħajfa, inaqqas b’mod artifiċjali l-kostijiet tat-teħid b’self, li jista’ jwassal għal allokazzjoni kapitali ineffiċjenti u akkumulazzjoni akbar tad-dejn, joħloq vulnerabbiltajiet fit-tul fis-sistema finanzjarja Ewropea, u għalhekk jikkontradixxi l-għan li jinkisbu swieq kapitali aktar profondi, aktar likwidi u aktar sostenibbli fl-UE;</w:t>
            </w:r>
          </w:p>
        </w:tc>
      </w:tr>
    </w:tbl>
    <w:p w14:paraId="0F5161C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0205AB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EE59F7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580</w:t>
      </w:r>
      <w:r w:rsidRPr="00055F43">
        <w:rPr>
          <w:rStyle w:val="HideTWBExt"/>
          <w:b w:val="0"/>
        </w:rPr>
        <w:t>&lt;/NumAm&gt;</w:t>
      </w:r>
    </w:p>
    <w:p w14:paraId="1A23FD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</w:t>
      </w:r>
      <w:r w:rsidRPr="00055F43">
        <w:rPr>
          <w:rStyle w:val="HideTWBExt"/>
          <w:b w:val="0"/>
        </w:rPr>
        <w:t>&lt;/Members&gt;</w:t>
      </w:r>
    </w:p>
    <w:p w14:paraId="71B8BDE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75AEFD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6B09E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6A5C9B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7A8DB" w14:textId="77777777" w:rsidR="00040E56" w:rsidRPr="0099602A" w:rsidRDefault="00040E56" w:rsidP="003277F5"/>
        </w:tc>
      </w:tr>
      <w:tr w:rsidR="00040E56" w:rsidRPr="0099602A" w14:paraId="3778C91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8BB2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1F96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9366B7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762CE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63E7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18a.</w:t>
            </w:r>
            <w:r w:rsidRPr="0099602A">
              <w:tab/>
            </w:r>
            <w:r w:rsidRPr="0099602A">
              <w:rPr>
                <w:b/>
                <w:i/>
              </w:rPr>
              <w:t>Jappoġġja l-finanzjament konġunt ta’ investimenti fil-livell tal-UE biex jiġu mmassimizzati t-tkabbir fil-produttività u l-ekonomiji ta’ skala, kif ukoll biex jiġu ffinanzjati l-oġġetti pubbliċi Ewropej u biex jiġi appoġġjat l-investiment privat bl-</w:t>
            </w:r>
            <w:r w:rsidRPr="0099602A">
              <w:rPr>
                <w:b/>
                <w:i/>
              </w:rPr>
              <w:lastRenderedPageBreak/>
              <w:t>għan aħħari li jittejjeb il-benesseri tas-soċjetà tal-UE u taċ-ċittadini tagħha;</w:t>
            </w:r>
          </w:p>
        </w:tc>
      </w:tr>
    </w:tbl>
    <w:p w14:paraId="47C4813A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89E6A3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28C7C3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581</w:t>
      </w:r>
      <w:r w:rsidRPr="00055F43">
        <w:rPr>
          <w:rStyle w:val="HideTWBExt"/>
          <w:b w:val="0"/>
        </w:rPr>
        <w:t>&lt;/NumAm&gt;</w:t>
      </w:r>
    </w:p>
    <w:p w14:paraId="2285A0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7B61640E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62485EC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0D67DAB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43E9F0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168D09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6199E0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768BB" w14:textId="77777777" w:rsidR="00040E56" w:rsidRPr="0099602A" w:rsidRDefault="00040E56" w:rsidP="003277F5"/>
        </w:tc>
      </w:tr>
      <w:tr w:rsidR="00040E56" w:rsidRPr="0099602A" w14:paraId="2331781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0796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EAF8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DF9B68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9936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7B57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18a.</w:t>
            </w:r>
            <w:r w:rsidRPr="0099602A">
              <w:tab/>
            </w:r>
            <w:r w:rsidRPr="0099602A">
              <w:rPr>
                <w:b/>
                <w:i/>
              </w:rPr>
              <w:t>Jappoġġja l-finanzjament konġunt ta’ investimenti fil-livell tal-UE biex jiġu mmassimizzati t-tkabbir fil-produttività u l-ekonomiji ta’ skala, kif ukoll biex jiġu ffinanzjati l-oġġetti pubbliċi Ewropej u biex jiġi appoġġjat l-investiment privat;</w:t>
            </w:r>
          </w:p>
        </w:tc>
      </w:tr>
    </w:tbl>
    <w:p w14:paraId="7FDB3AA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865A63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434521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582</w:t>
      </w:r>
      <w:r w:rsidRPr="00055F43">
        <w:rPr>
          <w:rStyle w:val="HideTWBExt"/>
          <w:b w:val="0"/>
        </w:rPr>
        <w:t>&lt;/NumAm&gt;</w:t>
      </w:r>
    </w:p>
    <w:p w14:paraId="363D9F5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75175AF2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1C08DD8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René Repasi, Evelyn Regner, Niels Fuglsang, Claire Fita, Lara Wolters</w:t>
      </w:r>
      <w:r w:rsidRPr="00055F43">
        <w:rPr>
          <w:rStyle w:val="HideTWBExt"/>
          <w:b w:val="0"/>
        </w:rPr>
        <w:t>&lt;/Members&gt;</w:t>
      </w:r>
    </w:p>
    <w:p w14:paraId="1B27D9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2BF242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9DB219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18b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064F4D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3AE5D" w14:textId="77777777" w:rsidR="00040E56" w:rsidRPr="0099602A" w:rsidRDefault="00040E56" w:rsidP="003277F5"/>
        </w:tc>
      </w:tr>
      <w:tr w:rsidR="00040E56" w:rsidRPr="0099602A" w14:paraId="65CE1C8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1816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ED13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7D5E8A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93B3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0799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18b.</w:t>
            </w:r>
            <w:r w:rsidRPr="0099602A">
              <w:tab/>
            </w:r>
            <w:r w:rsidRPr="0099602A">
              <w:rPr>
                <w:b/>
                <w:i/>
              </w:rPr>
              <w:t>Jilqa’ l-intenzjoni tal-Kummissjoni li ssaħħaħ il-parteċipazzjoni tal-investituri fil-livell tal-konsumatur fi prodotti finanzjarji Ewropej b’kollaborazzjoni mal-Grupp tal-Bank Ewropew tal-Investiment (BEI), il-MES u l-banek promozzjonali nazzjonali; jirrakkomanda li l-assi sikuri maħruġa fil-livell tal-UE jistgħu jiġu inkorporati fi prodotti ta’ tfaddil għall-ħaddiema;</w:t>
            </w:r>
          </w:p>
        </w:tc>
      </w:tr>
    </w:tbl>
    <w:p w14:paraId="144A409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9D452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0F88BC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583</w:t>
      </w:r>
      <w:r w:rsidRPr="00055F43">
        <w:rPr>
          <w:rStyle w:val="HideTWBExt"/>
          <w:b w:val="0"/>
        </w:rPr>
        <w:t>&lt;/NumAm&gt;</w:t>
      </w:r>
    </w:p>
    <w:p w14:paraId="3A18634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54A5AE4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31AB91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33ACF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BC2677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9FED7" w14:textId="77777777" w:rsidR="00040E56" w:rsidRPr="0099602A" w:rsidRDefault="00040E56" w:rsidP="003277F5"/>
        </w:tc>
      </w:tr>
      <w:tr w:rsidR="00040E56" w:rsidRPr="0099602A" w14:paraId="24D8DD4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7B5D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6E34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7C39ED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E9EA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19.</w:t>
            </w:r>
            <w:r w:rsidRPr="0099602A">
              <w:tab/>
            </w:r>
            <w:r w:rsidRPr="0099602A">
              <w:rPr>
                <w:b/>
                <w:i/>
              </w:rPr>
              <w:t>Jemmen li ħtiġijiet ta’ difiża akbar minħabba tensjonijiet ġeopolitiċi jeħtieġu mobilizzazzjoni immedjata ta’ appoġġ finanzjarju;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931A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76B1E55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1B813C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BB3AA1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584</w:t>
      </w:r>
      <w:r w:rsidRPr="00055F43">
        <w:rPr>
          <w:rStyle w:val="HideTWBExt"/>
          <w:b w:val="0"/>
        </w:rPr>
        <w:t>&lt;/NumAm&gt;</w:t>
      </w:r>
    </w:p>
    <w:p w14:paraId="46911EA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4852C96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B049C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AE47F2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7F050C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F018B2" w14:textId="77777777" w:rsidR="00040E56" w:rsidRPr="0099602A" w:rsidRDefault="00040E56" w:rsidP="003277F5"/>
        </w:tc>
      </w:tr>
      <w:tr w:rsidR="00040E56" w:rsidRPr="0099602A" w14:paraId="23C2AD9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80CF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6CA7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9DE18A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A830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19.</w:t>
            </w:r>
            <w:r w:rsidRPr="0099602A">
              <w:tab/>
            </w:r>
            <w:r w:rsidRPr="0099602A">
              <w:rPr>
                <w:b/>
                <w:i/>
              </w:rPr>
              <w:t>Jemmen li ħtiġijiet ta’ difiża akbar minħabba tensjonijiet ġeopolitiċi jeħtieġu mobilizzazzjoni immedjata ta’ appoġġ finanzjarju;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2539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5865ADF7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FCFC62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30D73E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585</w:t>
      </w:r>
      <w:r w:rsidRPr="00055F43">
        <w:rPr>
          <w:rStyle w:val="HideTWBExt"/>
          <w:b w:val="0"/>
        </w:rPr>
        <w:t>&lt;/NumAm&gt;</w:t>
      </w:r>
    </w:p>
    <w:p w14:paraId="2624341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55F03C8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C4E50B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37B889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C2929A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422D6" w14:textId="77777777" w:rsidR="00040E56" w:rsidRPr="0099602A" w:rsidRDefault="00040E56" w:rsidP="003277F5"/>
        </w:tc>
      </w:tr>
      <w:tr w:rsidR="00040E56" w:rsidRPr="0099602A" w14:paraId="58F623E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F070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DE6A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348B68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B43B5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jilqa’ l-proposta li jmiss</w:t>
            </w:r>
            <w:r w:rsidRPr="0099602A">
              <w:t xml:space="preserve"> tal-Kummissjoni għal strument finanzjarju ġdid sa EUR 150 biljun biex tingħata spinta lill-kapaċitajiet ta’ difiża tal-UE bħala parti mill-pjan ReArm Europe; </w:t>
            </w:r>
            <w:r w:rsidRPr="0099602A">
              <w:rPr>
                <w:b/>
                <w:bCs/>
                <w:i/>
                <w:iCs/>
              </w:rPr>
              <w:t>jistieden lill-Kummissjoni u lill-Istati Membri jistabbilixxu wkoll strument iddedikat fl-ambitu tal-Mekkaniżmu</w:t>
            </w:r>
            <w:r w:rsidRPr="0099602A">
              <w:t xml:space="preserve"> Ewropew </w:t>
            </w:r>
            <w:r w:rsidRPr="0099602A">
              <w:rPr>
                <w:b/>
                <w:bCs/>
                <w:i/>
                <w:iCs/>
              </w:rPr>
              <w:t>ta’ Stabbiltà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15B50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>Jemmen li ħtiġijiet ta’ difiża akbar minħabba tensjonijiet ġeopolitiċi jeħtieġu mobilizzazzjoni immedjata ta’ appoġġ finanzjarju; </w:t>
            </w:r>
            <w:r w:rsidRPr="0099602A">
              <w:rPr>
                <w:b/>
                <w:i/>
              </w:rPr>
              <w:t>ifakkar li l-pjan ReArm Europe jipprevedi li l-Istati Membri jimmobilizzaw EUR 800 biljun biex, sal-2030, jiffinanzjaw żieda enormi fl-infiq fid-difiża; </w:t>
            </w:r>
            <w:r w:rsidRPr="0099602A">
              <w:rPr>
                <w:b/>
                <w:bCs/>
                <w:i/>
                <w:iCs/>
              </w:rPr>
              <w:t>jieħu nota tal-proposta</w:t>
            </w:r>
            <w:r w:rsidRPr="0099602A">
              <w:t xml:space="preserve"> tal-Kummissjoni għal strument finanzjarju ġdid sa EUR 150 biljun biex tingħata spinta lill-kapaċitajiet ta’ difiża tal-UE bħala parti mill-pjan ReArm Europe; </w:t>
            </w:r>
            <w:r w:rsidRPr="0099602A">
              <w:rPr>
                <w:b/>
                <w:bCs/>
                <w:i/>
                <w:iCs/>
              </w:rPr>
              <w:t xml:space="preserve">jiddispjaċih li l-għażla tal-Artikolu 122 tat-TFUE bħala l-unika bażi legali twassal għall-esklużjoni totali tal-Parlament </w:t>
            </w:r>
            <w:r w:rsidRPr="0099602A">
              <w:t>Ewropew</w:t>
            </w:r>
            <w:r w:rsidRPr="0099602A">
              <w:rPr>
                <w:b/>
                <w:bCs/>
                <w:i/>
                <w:iCs/>
              </w:rPr>
              <w:t xml:space="preserve"> kemm mill-istabbiliment kif ukoll mill-operazzjoni tal-istrument il-ġdid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jisħaq li dan l-istrument, billi jiffoka biss fuq l-infiq għad-difiża, mhux se jikkontribwixxi għal ħtiġijiet urġenti oħra ta’ finanzjament tal-UE, bħat-tranżizzjoni ekoloġika;</w:t>
            </w:r>
          </w:p>
        </w:tc>
      </w:tr>
    </w:tbl>
    <w:p w14:paraId="478FF25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8502F7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6C8422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586</w:t>
      </w:r>
      <w:r w:rsidRPr="00055F43">
        <w:rPr>
          <w:rStyle w:val="HideTWBExt"/>
          <w:b w:val="0"/>
        </w:rPr>
        <w:t>&lt;/NumAm&gt;</w:t>
      </w:r>
    </w:p>
    <w:p w14:paraId="0B9F3EA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7732FD4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A2C907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AAF44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33BD66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7AF45" w14:textId="77777777" w:rsidR="00040E56" w:rsidRPr="0099602A" w:rsidRDefault="00040E56" w:rsidP="003277F5"/>
        </w:tc>
      </w:tr>
      <w:tr w:rsidR="00040E56" w:rsidRPr="0099602A" w14:paraId="7E3EB13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D6D0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BD10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2AC59D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16352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</w:t>
            </w:r>
            <w:r w:rsidRPr="0099602A">
              <w:lastRenderedPageBreak/>
              <w:t>mobilizzazzjoni immedjata ta’ appoġġ finanzjarju;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jilqa’ l-proposta</w:t>
            </w:r>
            <w:r w:rsidRPr="0099602A">
              <w:t xml:space="preserve"> li jmiss tal-Kummissjoni għal strument finanzjarju ġdid sa EUR 150 biljun biex tingħata spinta lill-kapaċitajiet ta’ difiża tal-UE bħala parti mill-pjan ReArm Europe; jistieden lill-Kummissjoni </w:t>
            </w:r>
            <w:r w:rsidRPr="0099602A">
              <w:rPr>
                <w:b/>
                <w:bCs/>
                <w:i/>
                <w:iCs/>
              </w:rPr>
              <w:t>u lill-Istati Membri jistabbilixxu wkoll strument iddedikat fl-ambitu tal-Mekkaniżmu</w:t>
            </w:r>
            <w:r w:rsidRPr="0099602A">
              <w:t xml:space="preserve"> Ewropew </w:t>
            </w:r>
            <w:r w:rsidRPr="0099602A">
              <w:rPr>
                <w:b/>
                <w:bCs/>
                <w:i/>
                <w:iCs/>
              </w:rPr>
              <w:t>ta’ Stabbiltà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C20A0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19.</w:t>
            </w:r>
            <w:r w:rsidRPr="0099602A">
              <w:tab/>
              <w:t xml:space="preserve">Jemmen li ħtiġijiet ta’ difiża akbar minħabba tensjonijiet ġeopolitiċi jeħtieġu </w:t>
            </w:r>
            <w:r w:rsidRPr="0099602A">
              <w:lastRenderedPageBreak/>
              <w:t>mobilizzazzjoni immedjata ta’ appoġġ finanzjarju</w:t>
            </w:r>
            <w:r w:rsidRPr="0099602A">
              <w:rPr>
                <w:b/>
                <w:bCs/>
                <w:i/>
                <w:iCs/>
              </w:rPr>
              <w:t xml:space="preserve"> u approċċ ta’ finanzjament fit-tul allinjat ma’ strateġija ta’ investiment strutturali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jieħu nota tal-proposta</w:t>
            </w:r>
            <w:r w:rsidRPr="0099602A">
              <w:t xml:space="preserve"> li jmiss tal-Kummissjoni għal strument finanzjarju ġdid sa EUR 150 biljun biex tingħata spinta lill-kapaċitajiet ta’ difiża tal-UE bħala parti mill-pjan ReArm Europe; </w:t>
            </w:r>
            <w:r w:rsidRPr="0099602A">
              <w:rPr>
                <w:b/>
                <w:bCs/>
                <w:i/>
                <w:iCs/>
              </w:rPr>
              <w:t>jissottolinja t-tħassib li mekkaniżmu bbażat fuq is-self jaf iżid il-pressjoni fiskali fuq l-Istati Membri b’livelli għoljin ħafna ta’ dejn, u għalhekk</w:t>
            </w:r>
            <w:r w:rsidRPr="0099602A">
              <w:t xml:space="preserve"> jistieden lill-Kummissjoni </w:t>
            </w:r>
            <w:r w:rsidRPr="0099602A">
              <w:rPr>
                <w:b/>
                <w:bCs/>
                <w:i/>
                <w:iCs/>
              </w:rPr>
              <w:t>teżamina l-inklużjoni ta’ komponenti ta’ għotjiet;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 xml:space="preserve">jistieden ukoll lill-Kunsill </w:t>
            </w:r>
            <w:r w:rsidRPr="0099602A">
              <w:t>Ewropew</w:t>
            </w:r>
            <w:r w:rsidRPr="0099602A">
              <w:rPr>
                <w:b/>
                <w:bCs/>
                <w:i/>
                <w:iCs/>
              </w:rPr>
              <w:t xml:space="preserve"> jappoġġja t-teħid ta’ self komuni tal-UE bl-għan li jiżgura distribuzzjoni ekwa tar-responsabbiltà finanzjarja fuq l-Istati Membri kollha</w:t>
            </w:r>
            <w:r w:rsidRPr="0099602A">
              <w:t>;</w:t>
            </w:r>
          </w:p>
        </w:tc>
      </w:tr>
    </w:tbl>
    <w:p w14:paraId="68FE6989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32398F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F7F448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587</w:t>
      </w:r>
      <w:r w:rsidRPr="00055F43">
        <w:rPr>
          <w:rStyle w:val="HideTWBExt"/>
          <w:b w:val="0"/>
        </w:rPr>
        <w:t>&lt;/NumAm&gt;</w:t>
      </w:r>
    </w:p>
    <w:p w14:paraId="1074D64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6D4DE09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FAF2AB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E07CC4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81CAE7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5D441" w14:textId="77777777" w:rsidR="00040E56" w:rsidRPr="0099602A" w:rsidRDefault="00040E56" w:rsidP="003277F5"/>
        </w:tc>
      </w:tr>
      <w:tr w:rsidR="00040E56" w:rsidRPr="0099602A" w14:paraId="7CC8E24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EA20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B2F0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F332074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CE454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</w:r>
            <w:r w:rsidRPr="0099602A">
              <w:rPr>
                <w:b/>
                <w:i/>
              </w:rPr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jilqa’ l-proposta li jmiss tal-Kummissjoni għal strument finanzjarju ġdid sa EUR 150 biljun biex tingħata spinta lill-kapaċitajiet</w:t>
            </w:r>
            <w:r w:rsidRPr="0099602A">
              <w:t xml:space="preserve"> ta’ difiża </w:t>
            </w:r>
            <w:r w:rsidRPr="0099602A">
              <w:rPr>
                <w:b/>
                <w:bCs/>
                <w:i/>
                <w:iCs/>
              </w:rPr>
              <w:t>tal-UE bħala parti mill-pjan ReArm Europe;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jistieden lill-Kummissjoni u lill-Istati</w:t>
            </w:r>
            <w:r w:rsidRPr="0099602A">
              <w:t xml:space="preserve"> Membri </w:t>
            </w:r>
            <w:r w:rsidRPr="0099602A">
              <w:rPr>
                <w:b/>
                <w:bCs/>
                <w:i/>
                <w:iCs/>
              </w:rPr>
              <w:t>jistabbilixxu wkoll strument iddedikat fl-ambitu tal-Mekkaniżmu Ewropew ta’ Stabbiltà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04927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 xml:space="preserve">Jirrikonoxxi l-importanza strateġika li jissaħħu l-kapaċitajiet </w:t>
            </w:r>
            <w:r w:rsidRPr="0099602A">
              <w:t xml:space="preserve">ta’ difiża </w:t>
            </w:r>
            <w:r w:rsidRPr="0099602A">
              <w:rPr>
                <w:b/>
                <w:bCs/>
                <w:i/>
                <w:iCs/>
              </w:rPr>
              <w:t>b’rispons għat-theddid ġeopolitiku li qed jiżdied;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 xml:space="preserve">jisħaq li l-investiment fid-difiża jrid jibqa’ kompetenza nazzjonali, filwaqt li jħeġġeġ il-kooperazzjoni volontarja fost l-Istati </w:t>
            </w:r>
            <w:r w:rsidRPr="0099602A">
              <w:t xml:space="preserve">Membri </w:t>
            </w:r>
            <w:r w:rsidRPr="0099602A">
              <w:rPr>
                <w:b/>
                <w:bCs/>
                <w:i/>
                <w:iCs/>
              </w:rPr>
              <w:t>b’mod partikolari permezz tal-akkwist konġunt fuq bażi ta’ każ b’każ u tal-appoġġ preferenzjali għall-industriji Ewropej tad-difiża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jopponi kwalunkwe ppuljar mandatorju tal-baġits għad-difiża jew il-ħolqien ta’ strumenti ta’ finanzjament tad-difiża fil-livell tal-UE li jnaqqsu l-awtonomija baġitarja tal-Istati Membri;</w:t>
            </w:r>
          </w:p>
        </w:tc>
      </w:tr>
    </w:tbl>
    <w:p w14:paraId="5770E05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05AB65B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4F6F4FC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588</w:t>
      </w:r>
      <w:r w:rsidRPr="00055F43">
        <w:rPr>
          <w:rStyle w:val="HideTWBExt"/>
          <w:b w:val="0"/>
        </w:rPr>
        <w:t>&lt;/NumAm&gt;</w:t>
      </w:r>
    </w:p>
    <w:p w14:paraId="7C551B8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680CE7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22939B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297450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4AE0A4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FA51C" w14:textId="77777777" w:rsidR="00040E56" w:rsidRPr="0099602A" w:rsidRDefault="00040E56" w:rsidP="003277F5"/>
        </w:tc>
      </w:tr>
      <w:tr w:rsidR="00040E56" w:rsidRPr="0099602A" w14:paraId="4079F88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CF6E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7A1E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E4B08E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0FB76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jilqa’ l-proposta li jmiss</w:t>
            </w:r>
            <w:r w:rsidRPr="0099602A">
              <w:t xml:space="preserve"> tal-Kummissjoni għal strument finanzjarju ġdid sa EUR 150 biljun biex tingħata spinta lill-kapaċitajiet ta’ difiża tal-UE bħala parti mill-pjan ReArm Europe; </w:t>
            </w:r>
            <w:r w:rsidRPr="0099602A">
              <w:rPr>
                <w:b/>
                <w:i/>
              </w:rPr>
              <w:t>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BA739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jieħu nota tal-proposta</w:t>
            </w:r>
            <w:r w:rsidRPr="0099602A">
              <w:t xml:space="preserve"> tal-Kummissjoni għal strument finanzjarju ġdid sa EUR 150 biljun biex tingħata spinta lill-kapaċitajiet ta’ difiża tal-UE bħala parti mill-pjan ReArm Europe; </w:t>
            </w:r>
          </w:p>
        </w:tc>
      </w:tr>
    </w:tbl>
    <w:p w14:paraId="3FA06B0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8374D8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57524E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589</w:t>
      </w:r>
      <w:r w:rsidRPr="00055F43">
        <w:rPr>
          <w:rStyle w:val="HideTWBExt"/>
          <w:b w:val="0"/>
        </w:rPr>
        <w:t>&lt;/NumAm&gt;</w:t>
      </w:r>
    </w:p>
    <w:p w14:paraId="7A15592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200B1A7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5024E1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479ED6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376B5F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501E5" w14:textId="77777777" w:rsidR="00040E56" w:rsidRPr="0099602A" w:rsidRDefault="00040E56" w:rsidP="003277F5"/>
        </w:tc>
      </w:tr>
      <w:tr w:rsidR="00040E56" w:rsidRPr="0099602A" w14:paraId="3618300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F7D4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6D22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5C4EFB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84A6C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 xml:space="preserve">jilqa’ </w:t>
            </w:r>
            <w:r w:rsidRPr="0099602A">
              <w:t>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BFA0F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jinnota l-proposta</w:t>
            </w:r>
            <w:r w:rsidRPr="0099602A">
              <w:t xml:space="preserve"> li jmiss tal-Kummissjoni għal strument finanzjarju ġdid sa EUR 150 biljun biex tingħata spinta lill-kapaċitajiet ta’ difiża tal-UE bħala parti mill-pjan ReArm Europe; jistieden lill-Kummissjoni u lill-Istati Membri jistabbilixxu wkoll strument iddedikat fl-ambitu </w:t>
            </w:r>
            <w:r w:rsidRPr="0099602A">
              <w:rPr>
                <w:b/>
                <w:bCs/>
                <w:i/>
                <w:iCs/>
              </w:rPr>
              <w:t>tal-linji ta’ kreditu prekawzjonarji</w:t>
            </w:r>
            <w:r w:rsidRPr="0099602A">
              <w:t xml:space="preserve"> tal-Mekkaniżmu Ewropew ta’ Stabbiltà; </w:t>
            </w:r>
            <w:r w:rsidRPr="0099602A">
              <w:rPr>
                <w:b/>
                <w:i/>
              </w:rPr>
              <w:t xml:space="preserve">jisħaq li żieda fl-infiq għad-difiża tal-Istati Membri għandha timxi id </w:t>
            </w:r>
            <w:r w:rsidRPr="0099602A">
              <w:rPr>
                <w:b/>
                <w:i/>
              </w:rPr>
              <w:lastRenderedPageBreak/>
              <w:t>f’id mar-riformi strutturali, l-istabbiltà fiskali u d-dejn pubbliku sostenibbli;</w:t>
            </w:r>
          </w:p>
        </w:tc>
      </w:tr>
    </w:tbl>
    <w:p w14:paraId="0F2CDFED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797538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771970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590</w:t>
      </w:r>
      <w:r w:rsidRPr="00055F43">
        <w:rPr>
          <w:rStyle w:val="HideTWBExt"/>
          <w:b w:val="0"/>
        </w:rPr>
        <w:t>&lt;/NumAm&gt;</w:t>
      </w:r>
    </w:p>
    <w:p w14:paraId="1BBC4AA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2188B15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408848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5D085F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A9CC15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0D9B5" w14:textId="77777777" w:rsidR="00040E56" w:rsidRPr="0099602A" w:rsidRDefault="00040E56" w:rsidP="003277F5"/>
        </w:tc>
      </w:tr>
      <w:tr w:rsidR="00040E56" w:rsidRPr="0099602A" w14:paraId="3C2890A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1A5C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1C39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89DD9D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3387A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 xml:space="preserve">jilqa’ </w:t>
            </w:r>
            <w:r w:rsidRPr="0099602A">
              <w:t xml:space="preserve">l-proposta li jmiss tal-Kummissjoni għal strument finanzjarju ġdid sa EUR 150 biljun biex tingħata spinta lill-kapaċitajiet ta’ difiża tal-UE bħala parti mill-pjan ReArm Europe; jistieden </w:t>
            </w:r>
            <w:r w:rsidRPr="0099602A">
              <w:rPr>
                <w:b/>
                <w:bCs/>
                <w:i/>
                <w:iCs/>
              </w:rPr>
              <w:t>lill-Kummissjoni u</w:t>
            </w:r>
            <w:r w:rsidRPr="0099602A">
              <w:t xml:space="preserve"> lill-Istati Membri </w:t>
            </w:r>
            <w:r w:rsidRPr="0099602A">
              <w:rPr>
                <w:b/>
                <w:bCs/>
                <w:i/>
                <w:iCs/>
              </w:rPr>
              <w:t>jistabbilixxu wkoll strument iddedikat fl-ambitu tal-Mekkaniżmu Ewropew ta’ Stabbiltà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A9548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 xml:space="preserve">jirrifjuta </w:t>
            </w:r>
            <w:r w:rsidRPr="0099602A">
              <w:t xml:space="preserve">l-proposta li jmiss tal-Kummissjoni għal strument finanzjarju ġdid sa EUR 150 biljun biex tingħata spinta lill-kapaċitajiet ta’ difiża tal-UE bħala parti mill-pjan ReArm Europe; jistieden lill-Istati Membri </w:t>
            </w:r>
            <w:r w:rsidRPr="0099602A">
              <w:rPr>
                <w:b/>
                <w:bCs/>
                <w:i/>
                <w:iCs/>
              </w:rPr>
              <w:t>jikkonformaw mal-linja gwida ta’ investiment fid-difiża ta’ 2 % fi ħdan il-qafas tal-Patt ta’ Stabbiltà u Tkabbir u jagħmlu t-tnaqqis meħtieġ f’oqsma oħra, bħall-migrazzjoni u l-għajnuna għall-iżvilupp</w:t>
            </w:r>
            <w:r w:rsidRPr="0099602A">
              <w:t>;</w:t>
            </w:r>
          </w:p>
        </w:tc>
      </w:tr>
    </w:tbl>
    <w:p w14:paraId="6ABA585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9DC79B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8EF8BF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591</w:t>
      </w:r>
      <w:r w:rsidRPr="00055F43">
        <w:rPr>
          <w:rStyle w:val="HideTWBExt"/>
          <w:b w:val="0"/>
        </w:rPr>
        <w:t>&lt;/NumAm&gt;</w:t>
      </w:r>
    </w:p>
    <w:p w14:paraId="58D9896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2C78116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53F602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B5773B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AAE2A3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EB68E" w14:textId="77777777" w:rsidR="00040E56" w:rsidRPr="0099602A" w:rsidRDefault="00040E56" w:rsidP="003277F5"/>
        </w:tc>
      </w:tr>
      <w:tr w:rsidR="00040E56" w:rsidRPr="0099602A" w14:paraId="7A9BF75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68ED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3C36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A105E2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CDC43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jilqa’ l-proposta</w:t>
            </w:r>
            <w:r w:rsidRPr="0099602A">
              <w:t xml:space="preserve"> li jmiss tal-Kummissjoni għal strument finanzjarju ġdid sa EUR 150 biljun biex tingħata spinta lill-kapaċitajiet ta’ difiża tal-UE </w:t>
            </w:r>
            <w:r w:rsidRPr="0099602A">
              <w:lastRenderedPageBreak/>
              <w:t>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AC265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jieħu nota tal-proposta</w:t>
            </w:r>
            <w:r w:rsidRPr="0099602A">
              <w:t xml:space="preserve"> li jmiss tal-Kummissjoni għal strument finanzjarju ġdid sa EUR 150 biljun biex tingħata spinta lill-kapaċitajiet ta’ difiża tal-UE </w:t>
            </w:r>
            <w:r w:rsidRPr="0099602A">
              <w:lastRenderedPageBreak/>
              <w:t>bħala parti mill-pjan ReArm Europe; jistieden lill-Kummissjoni u lill-Istati Membri jistabbilixxu wkoll strument iddedikat fl-ambitu tal-Mekkaniżmu Ewropew ta’ Stabbiltà</w:t>
            </w:r>
            <w:r w:rsidRPr="0099602A">
              <w:rPr>
                <w:b/>
                <w:bCs/>
                <w:i/>
                <w:iCs/>
              </w:rPr>
              <w:t>, jiżviluppaw soluzzjonijiet ta’ investiment privat u jisfruttaw il-kapital privat għad-difiża</w:t>
            </w:r>
            <w:r w:rsidRPr="0099602A">
              <w:t>;</w:t>
            </w:r>
          </w:p>
        </w:tc>
      </w:tr>
    </w:tbl>
    <w:p w14:paraId="40F9DB1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C57973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C594FA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592</w:t>
      </w:r>
      <w:r w:rsidRPr="00055F43">
        <w:rPr>
          <w:rStyle w:val="HideTWBExt"/>
          <w:b w:val="0"/>
        </w:rPr>
        <w:t>&lt;/NumAm&gt;</w:t>
      </w:r>
    </w:p>
    <w:p w14:paraId="5951A62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Kristoffer Storm, Nora Junco García, Diego Solier, Adrian-George Axinia, Georgiana Teodorescu</w:t>
      </w:r>
      <w:r w:rsidRPr="00055F43">
        <w:rPr>
          <w:rStyle w:val="HideTWBExt"/>
          <w:b w:val="0"/>
        </w:rPr>
        <w:t>&lt;/Members&gt;</w:t>
      </w:r>
    </w:p>
    <w:p w14:paraId="2C6073B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B4356B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162AFA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608101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884B6" w14:textId="77777777" w:rsidR="00040E56" w:rsidRPr="0099602A" w:rsidRDefault="00040E56" w:rsidP="003277F5"/>
        </w:tc>
      </w:tr>
      <w:tr w:rsidR="00040E56" w:rsidRPr="0099602A" w14:paraId="275BBCD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CF66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596E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CE6032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86D89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jilqa’ l-proposta</w:t>
            </w:r>
            <w:r w:rsidRPr="0099602A">
              <w:t xml:space="preserve"> li jmiss tal-Kummissjoni għal strument finanzjarju ġdid sa EUR 150 biljun biex tingħata spinta lill-kapaċitajiet ta’ difiża tal-UE bħala parti mill-pjan ReArm Europe; jistieden lill-Kummissjoni u lill-Istati Membri </w:t>
            </w:r>
            <w:r w:rsidRPr="0099602A">
              <w:rPr>
                <w:b/>
                <w:bCs/>
                <w:i/>
                <w:iCs/>
              </w:rPr>
              <w:t>jistabbilixxu wkoll strument iddedikat fl-ambitu tal-Mekkaniżmu</w:t>
            </w:r>
            <w:r w:rsidRPr="0099602A">
              <w:t xml:space="preserve">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3EC3B0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</w:t>
            </w:r>
            <w:r w:rsidRPr="0099602A">
              <w:rPr>
                <w:b/>
                <w:bCs/>
                <w:i/>
                <w:iCs/>
              </w:rPr>
              <w:t>jieħu nota tal-proposta</w:t>
            </w:r>
            <w:r w:rsidRPr="0099602A">
              <w:t xml:space="preserve"> li jmiss tal-Kummissjoni għal strument finanzjarju ġdid sa EUR 150 biljun biex tingħata spinta lill-kapaċitajiet ta’ difiża tal-UE bħala parti mill-pjan ReArm Europe; jistieden lill-Kummissjoni u lill-Istati Membri </w:t>
            </w:r>
            <w:r w:rsidRPr="0099602A">
              <w:rPr>
                <w:b/>
                <w:bCs/>
                <w:i/>
                <w:iCs/>
              </w:rPr>
              <w:t>jeżaminaw ukoll jekk il-Mekkaniżmu</w:t>
            </w:r>
            <w:r w:rsidRPr="0099602A">
              <w:t xml:space="preserve"> Ewropew ta’ Stabbiltà </w:t>
            </w:r>
            <w:r w:rsidRPr="0099602A">
              <w:rPr>
                <w:b/>
                <w:bCs/>
                <w:i/>
                <w:iCs/>
              </w:rPr>
              <w:t>jistax jikkontribwixxi għal dawn l-isforzi fil-pajjiżi taż-żona tal-euro</w:t>
            </w:r>
            <w:r w:rsidRPr="0099602A">
              <w:t>;</w:t>
            </w:r>
          </w:p>
        </w:tc>
      </w:tr>
    </w:tbl>
    <w:p w14:paraId="6F134B8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2445C0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03D01E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593</w:t>
      </w:r>
      <w:r w:rsidRPr="00055F43">
        <w:rPr>
          <w:rStyle w:val="HideTWBExt"/>
          <w:b w:val="0"/>
        </w:rPr>
        <w:t>&lt;/NumAm&gt;</w:t>
      </w:r>
    </w:p>
    <w:p w14:paraId="1F7DD0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38A1AA3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D0B5F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862B1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9C3E23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A62F9" w14:textId="77777777" w:rsidR="00040E56" w:rsidRPr="0099602A" w:rsidRDefault="00040E56" w:rsidP="003277F5"/>
        </w:tc>
      </w:tr>
      <w:tr w:rsidR="00040E56" w:rsidRPr="0099602A" w14:paraId="637D45C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955D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E92A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10EF71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A7161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</w:t>
            </w:r>
            <w:r w:rsidRPr="0099602A">
              <w:lastRenderedPageBreak/>
              <w:t>mobilizzazzjoni immedjata ta’ appoġġ finanzjarju;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C75C5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19.</w:t>
            </w:r>
            <w:r w:rsidRPr="0099602A">
              <w:tab/>
              <w:t xml:space="preserve">Jemmen li ħtiġijiet ta’ difiża akbar minħabba tensjonijiet ġeopolitiċi jeħtieġu </w:t>
            </w:r>
            <w:r w:rsidRPr="0099602A">
              <w:lastRenderedPageBreak/>
              <w:t xml:space="preserve">mobilizzazzjoni immedjata ta’ appoġġ finanzjarju; jilqa’ l-proposta li jmiss tal-Kummissjoni għal strument finanzjarju ġdid sa EUR 150 biljun biex tingħata spinta lill-kapaċitajiet ta’ difiża tal-UE bħala parti mill-pjan ReArm Europe; </w:t>
            </w:r>
            <w:r w:rsidRPr="0099602A">
              <w:rPr>
                <w:b/>
                <w:bCs/>
                <w:i/>
                <w:iCs/>
              </w:rPr>
              <w:t xml:space="preserve">ifakkar li l-iżvilupp effettiv ta’ kapaċitajiet ta’ difiża jiddependi minn investiment konġunt fil-livell tal-UE, li jiżgura l-interoperabbiltà u jiġġenera gwadanji fl-effiċjenza, pjuttost milli jiddependi primarjament minn infiq nazzjonali frammentat permezz tal-attivazzjoni koordinata ta’ klawżoli liberatorji nazzjonali biex ikunu jistgħu jsiru investimenti relatati mad-difiża; </w:t>
            </w:r>
            <w:r w:rsidRPr="0099602A">
              <w:t>jistieden lill-Kummissjoni u lill-Istati Membri jistabbilixxu wkoll strument iddedikat fl-ambitu tal-Mekkaniżmu Ewropew ta’ Stabbiltà;</w:t>
            </w:r>
          </w:p>
        </w:tc>
      </w:tr>
    </w:tbl>
    <w:p w14:paraId="662AC044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11EDB7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7BC206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594</w:t>
      </w:r>
      <w:r w:rsidRPr="00055F43">
        <w:rPr>
          <w:rStyle w:val="HideTWBExt"/>
          <w:b w:val="0"/>
        </w:rPr>
        <w:t>&lt;/NumAm&gt;</w:t>
      </w:r>
    </w:p>
    <w:p w14:paraId="4733EF4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2E6E504E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590B82F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29AB6A1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012991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488479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E13B7A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07C0D" w14:textId="77777777" w:rsidR="00040E56" w:rsidRPr="0099602A" w:rsidRDefault="00040E56" w:rsidP="003277F5"/>
        </w:tc>
      </w:tr>
      <w:tr w:rsidR="00040E56" w:rsidRPr="0099602A" w14:paraId="44936D6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9F6C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C4FF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DF2AA8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8B945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>Jemmen li ħtiġijiet ta’ difiża akbar minħabba tensjonijiet ġeopolitiċi jeħtieġu mobilizzazzjoni immedjata ta’ appoġġ finanzjarju;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87664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finanzjarju;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 </w:t>
            </w:r>
            <w:r w:rsidRPr="0099602A">
              <w:rPr>
                <w:b/>
                <w:i/>
              </w:rPr>
              <w:t>jenfasizza li l-integrazzjoni tal-MES fil-qafas legali tal-</w:t>
            </w:r>
            <w:r w:rsidRPr="0099602A">
              <w:rPr>
                <w:b/>
                <w:i/>
              </w:rPr>
              <w:lastRenderedPageBreak/>
              <w:t>UE ssaħħaħ l-istabbiltà finanzjarja u tiżgura s-sorveljanza demokratika meħtieġa speċjalment f’każ li jiġu mobilizzati riżorsi fil-qasam tad-difiża;</w:t>
            </w:r>
          </w:p>
        </w:tc>
      </w:tr>
    </w:tbl>
    <w:p w14:paraId="5183D7FA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A0165B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FAC286A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595</w:t>
      </w:r>
      <w:r w:rsidRPr="00055F43">
        <w:rPr>
          <w:rStyle w:val="HideTWBExt"/>
          <w:b w:val="0"/>
        </w:rPr>
        <w:t>&lt;/NumAm&gt;</w:t>
      </w:r>
    </w:p>
    <w:p w14:paraId="4A9742EC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Christophe Gomart</w:t>
      </w:r>
      <w:r w:rsidRPr="00055F43">
        <w:rPr>
          <w:rStyle w:val="HideTWBExt"/>
          <w:b w:val="0"/>
        </w:rPr>
        <w:t>&lt;/Members&gt;</w:t>
      </w:r>
    </w:p>
    <w:p w14:paraId="27EF3E76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3C0FD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B38257D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2F7EA02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2EE58" w14:textId="77777777" w:rsidR="00040E56" w:rsidRPr="00251951" w:rsidRDefault="00040E56" w:rsidP="003277F5"/>
        </w:tc>
      </w:tr>
      <w:tr w:rsidR="00040E56" w14:paraId="222A342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3C214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94A0B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706DB16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EAF4E" w14:textId="77777777" w:rsidR="00040E56" w:rsidRPr="00251951" w:rsidRDefault="00040E56" w:rsidP="003277F5">
            <w:pPr>
              <w:pStyle w:val="Normal6a"/>
            </w:pPr>
            <w:r>
              <w:t>19.</w:t>
            </w:r>
            <w:r>
              <w:tab/>
              <w:t>Jemmen li ħtiġijiet ta’ difiża akbar minħabba tensjonijiet ġeopolitiċi jeħtieġu mobilizzazzjoni immedjata ta’ appoġġ finanzjarju;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82198" w14:textId="77777777" w:rsidR="00040E56" w:rsidRPr="00251951" w:rsidRDefault="00040E56" w:rsidP="003277F5">
            <w:pPr>
              <w:pStyle w:val="Normal6a"/>
            </w:pPr>
            <w:r>
              <w:t>19.</w:t>
            </w:r>
            <w:r>
              <w:tab/>
              <w:t xml:space="preserve">Jemmen li ħtiġijiet ta’ difiża akbar minħabba tensjonijiet ġeopolitiċi jeħtieġu mobilizzazzjoni immedjata ta’ appoġġ finanzjarju; jilqa’ l-proposta li jmiss tal-Kummissjoni għal strument finanzjarju ġdid </w:t>
            </w:r>
            <w:r>
              <w:rPr>
                <w:b/>
                <w:bCs/>
                <w:i/>
                <w:iCs/>
              </w:rPr>
              <w:t>SAFE</w:t>
            </w:r>
            <w:r>
              <w:t xml:space="preserve"> sa EUR 150 biljun biex tingħata spinta lill-kapaċitajiet ta’ difiża tal-UE bħala parti mill-pjan ReArm Europe; </w:t>
            </w:r>
            <w:r>
              <w:rPr>
                <w:b/>
                <w:i/>
              </w:rPr>
              <w:t>jiddispjaċih, madankollu, li l-Kummissjoni għażlet li tibbaża l-proposta leġiżlattiva tagħha fuq l-Artikolu 122 tat-TFUE u eskludiet il-konsultazzjoni mal-Parlament;</w:t>
            </w:r>
            <w:r>
              <w:t xml:space="preserve"> jistieden lill-Kummissjoni u lill-Istati Membri jistabbilixxu wkoll strument iddedikat fl-ambitu tal-Mekkaniżmu Ewropew ta’ Stabbiltà;</w:t>
            </w:r>
          </w:p>
        </w:tc>
      </w:tr>
    </w:tbl>
    <w:p w14:paraId="3B3B15C1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{FR}</w:t>
      </w:r>
      <w:r w:rsidRPr="00251951">
        <w:t>fr</w:t>
      </w:r>
      <w:r w:rsidRPr="00055F43">
        <w:rPr>
          <w:rStyle w:val="HideTWBExt"/>
        </w:rPr>
        <w:t>&lt;/Original&gt;</w:t>
      </w:r>
    </w:p>
    <w:p w14:paraId="64BE7171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3A6EA48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596</w:t>
      </w:r>
      <w:r w:rsidRPr="00055F43">
        <w:rPr>
          <w:rStyle w:val="HideTWBExt"/>
          <w:b w:val="0"/>
        </w:rPr>
        <w:t>&lt;/NumAm&gt;</w:t>
      </w:r>
    </w:p>
    <w:p w14:paraId="41ABAAA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Bajada, Evelyn Regner</w:t>
      </w:r>
      <w:r w:rsidRPr="00055F43">
        <w:rPr>
          <w:rStyle w:val="HideTWBExt"/>
          <w:b w:val="0"/>
        </w:rPr>
        <w:t>&lt;/Members&gt;</w:t>
      </w:r>
    </w:p>
    <w:p w14:paraId="71BDFAE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04EE83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E2ED19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465BE4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2C026C" w14:textId="77777777" w:rsidR="00040E56" w:rsidRPr="0099602A" w:rsidRDefault="00040E56" w:rsidP="003277F5"/>
        </w:tc>
      </w:tr>
      <w:tr w:rsidR="00040E56" w:rsidRPr="0099602A" w14:paraId="762B95C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189D9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244F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08539E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F1240" w14:textId="77777777" w:rsidR="00040E56" w:rsidRPr="0099602A" w:rsidRDefault="00040E56" w:rsidP="003277F5">
            <w:pPr>
              <w:pStyle w:val="Normal6a"/>
            </w:pPr>
            <w:r w:rsidRPr="0099602A"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</w:t>
            </w:r>
            <w:r w:rsidRPr="0099602A">
              <w:lastRenderedPageBreak/>
              <w:t>finanzjarju;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BD208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19.</w:t>
            </w:r>
            <w:r w:rsidRPr="0099602A">
              <w:tab/>
              <w:t xml:space="preserve">Jemmen li ħtiġijiet ta’ difiża akbar minħabba tensjonijiet ġeopolitiċi jeħtieġu mobilizzazzjoni immedjata ta’ appoġġ </w:t>
            </w:r>
            <w:r w:rsidRPr="0099602A">
              <w:lastRenderedPageBreak/>
              <w:t xml:space="preserve">finanzjarju </w:t>
            </w:r>
            <w:r w:rsidRPr="0099602A">
              <w:rPr>
                <w:b/>
                <w:bCs/>
                <w:i/>
                <w:iCs/>
              </w:rPr>
              <w:t>mingħajr preġudizzju għan-natura speċifika tal-politika tas-sigurtà u d-difiża ta’ ċerti Stati Membri, speċjalment dawk li jaderixxu għal status ta’ newtralità</w:t>
            </w:r>
            <w:r w:rsidRPr="0099602A">
              <w:t>; jilqa’ l-proposta li jmiss tal-Kummissjoni għal strument finanzjarju ġdid sa EUR 150 biljun biex tingħata spinta lill-kapaċitajiet ta’ difiża tal-UE bħala parti mill-pjan ReArm Europe; jistieden lill-Kummissjoni u lill-Istati Membri jistabbilixxu wkoll strument iddedikat fl-ambitu tal-Mekkaniżmu Ewropew ta’ Stabbiltà;</w:t>
            </w:r>
          </w:p>
        </w:tc>
      </w:tr>
    </w:tbl>
    <w:p w14:paraId="120B0C5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CE5A81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585CFE5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597</w:t>
      </w:r>
      <w:r w:rsidRPr="00055F43">
        <w:rPr>
          <w:rStyle w:val="HideTWBExt"/>
          <w:b w:val="0"/>
        </w:rPr>
        <w:t>&lt;/NumAm&gt;</w:t>
      </w:r>
    </w:p>
    <w:p w14:paraId="398556C3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Marco Falcone, Fulvio Martusciello</w:t>
      </w:r>
      <w:r w:rsidRPr="00055F43">
        <w:rPr>
          <w:rStyle w:val="HideTWBExt"/>
          <w:b w:val="0"/>
        </w:rPr>
        <w:t>&lt;/Members&gt;</w:t>
      </w:r>
    </w:p>
    <w:p w14:paraId="4B5E571F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D4129C2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7EBEE17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19a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1195685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9B083" w14:textId="77777777" w:rsidR="00040E56" w:rsidRPr="00251951" w:rsidRDefault="00040E56" w:rsidP="003277F5"/>
        </w:tc>
      </w:tr>
      <w:tr w:rsidR="00040E56" w14:paraId="16776C7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151F0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126BA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0C871FB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7C75F" w14:textId="77777777" w:rsidR="00040E56" w:rsidRPr="00251951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87AAD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jisħaq fuq il-ħtieġa li jiġi kkunsidrat l-użu ta’ strumenti ta’ dejn komuni ġodda, minħabba l-urġenza li jissaħħu s-sigurtà u d-difiża biex jiġu protetti ċ-ċittadini Ewropej, kif ukoll li tiġi restawrata l-kapaċità ta’ deterrenza tal-UE, bl-għan li l-Unjoni tingħata l-kapaċità baġitarja meħtieġa f’sitwazzjonijiet eċċezzjonali u ta’ kriżi, preżenti u futuri, filwaqt li jitqiesu wkoll l-esperjenza u t-tagħlimiet meħuda min-NextGenerationEU; jisħaq li l-piż ta’ tali azzjoni jrid jinqasam b’mod ekwu bejn l-Istati Membri;</w:t>
            </w:r>
          </w:p>
        </w:tc>
      </w:tr>
    </w:tbl>
    <w:p w14:paraId="36D91D74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{IT}</w:t>
      </w:r>
      <w:r w:rsidRPr="00251951">
        <w:t>it</w:t>
      </w:r>
      <w:r w:rsidRPr="00055F43">
        <w:rPr>
          <w:rStyle w:val="HideTWBExt"/>
        </w:rPr>
        <w:t>&lt;/Original&gt;</w:t>
      </w:r>
    </w:p>
    <w:p w14:paraId="424BC0C9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5801AB3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598</w:t>
      </w:r>
      <w:r w:rsidRPr="00055F43">
        <w:rPr>
          <w:rStyle w:val="HideTWBExt"/>
          <w:b w:val="0"/>
        </w:rPr>
        <w:t>&lt;/NumAm&gt;</w:t>
      </w:r>
    </w:p>
    <w:p w14:paraId="5312BD0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10EA205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0E773F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A5778D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 w:rsidRPr="0099602A">
        <w:t>Paragrafu 19a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DA50E5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44C05" w14:textId="77777777" w:rsidR="00040E56" w:rsidRPr="0099602A" w:rsidRDefault="00040E56" w:rsidP="003277F5"/>
        </w:tc>
      </w:tr>
      <w:tr w:rsidR="00040E56" w:rsidRPr="0099602A" w14:paraId="724A0D6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3239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98D2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81CDF4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21685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6B2F9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19a.</w:t>
            </w:r>
            <w:r w:rsidRPr="0099602A">
              <w:tab/>
            </w:r>
            <w:r w:rsidRPr="0099602A">
              <w:rPr>
                <w:b/>
                <w:i/>
              </w:rPr>
              <w:t>Jieħu nota tal-attivazzjoni tal-“klawżola liberatorja nazzjonali” biex l-Istati Membri jkunu jistgħu jżidu l-infiq tagħhom għad-difiża, ftit xhur biss wara l-adozzjoni tar-regoli riveduti dwar il-governanza ekonomika; iqis li dan juri li dawn ir-regoli mhumiex adegwati għall-iskop tagħhom u jillimitaw wisq l-investimenti tal-Istati Membri, filwaqt li jippenalizzaw il-produttività, it-tkabbir u s-sostenibbiltà tal-UE; jappella għal riforma tar-regoli tal-UE dwar id-dejn u d-defiċit biex l-Istati Membri jkunu jistgħu jagħmlu l-investimenti meħtieġa biex jilħqu l-objettivi fit-tul tal-UE;</w:t>
            </w:r>
          </w:p>
        </w:tc>
      </w:tr>
    </w:tbl>
    <w:p w14:paraId="06AFC66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05BE64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B02F6D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599</w:t>
      </w:r>
      <w:r w:rsidRPr="00055F43">
        <w:rPr>
          <w:rStyle w:val="HideTWBExt"/>
          <w:b w:val="0"/>
        </w:rPr>
        <w:t>&lt;/NumAm&gt;</w:t>
      </w:r>
    </w:p>
    <w:p w14:paraId="6BC48F3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Giovanni Crosetto, Denis Nesci, Francesco Ventola</w:t>
      </w:r>
      <w:r w:rsidRPr="00055F43">
        <w:rPr>
          <w:rStyle w:val="HideTWBExt"/>
          <w:b w:val="0"/>
        </w:rPr>
        <w:t>&lt;/Members&gt;</w:t>
      </w:r>
    </w:p>
    <w:p w14:paraId="6EB612A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9F6985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43FFFD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D0F061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62BE8" w14:textId="77777777" w:rsidR="00040E56" w:rsidRPr="0099602A" w:rsidRDefault="00040E56" w:rsidP="003277F5"/>
        </w:tc>
      </w:tr>
      <w:tr w:rsidR="00040E56" w:rsidRPr="0099602A" w14:paraId="1EF8B06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ABED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8D17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953EE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32D2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8796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19a.</w:t>
            </w:r>
            <w:r w:rsidRPr="0099602A">
              <w:tab/>
            </w:r>
            <w:r w:rsidRPr="0099602A">
              <w:rPr>
                <w:b/>
                <w:i/>
              </w:rPr>
              <w:t>Jinnota li l-kumplessità u l-frammentazzjoni tal-istrumenti ta’ finanzjament pubbliku tal-UE, ikkaratterizzati minn bosta programmi, objettivi li jikkoinċidu u regoli ta’ eliġibbiltà li jvarjaw, jimminaw l-aċċessibbiltà u l-effikaċja tal-appoġġ, b’mod partikolari għall-atturi privati u l-intrapriżi innovattivi; jistieden lill-Kummissjoni tissimplifika l-proċeduri, issaħħaħ il-koerenza fost l-istrumenti ta’ finanzjament u tnaqqas il-piżijiet amministrattivi biex ittejjeb l-impatt ġenerali tal-investiment pubbliku tal-UE;</w:t>
            </w:r>
          </w:p>
        </w:tc>
      </w:tr>
    </w:tbl>
    <w:p w14:paraId="2F9AF464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69E7D50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2101232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600</w:t>
      </w:r>
      <w:r w:rsidRPr="00055F43">
        <w:rPr>
          <w:rStyle w:val="HideTWBExt"/>
          <w:b w:val="0"/>
        </w:rPr>
        <w:t>&lt;/NumAm&gt;</w:t>
      </w:r>
    </w:p>
    <w:p w14:paraId="43AD8A0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Irene Tinagli</w:t>
      </w:r>
      <w:r w:rsidRPr="00055F43">
        <w:rPr>
          <w:rStyle w:val="HideTWBExt"/>
          <w:b w:val="0"/>
        </w:rPr>
        <w:t>&lt;/Members&gt;</w:t>
      </w:r>
    </w:p>
    <w:p w14:paraId="7394C44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D3A7ED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8207D4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5C9442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30D12" w14:textId="77777777" w:rsidR="00040E56" w:rsidRPr="0099602A" w:rsidRDefault="00040E56" w:rsidP="003277F5"/>
        </w:tc>
      </w:tr>
      <w:tr w:rsidR="00040E56" w:rsidRPr="0099602A" w14:paraId="777D5B3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96DF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D04C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AF57C1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283F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E3D6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19a.</w:t>
            </w:r>
            <w:r w:rsidRPr="0099602A">
              <w:tab/>
            </w:r>
            <w:r w:rsidRPr="0099602A">
              <w:rPr>
                <w:b/>
                <w:i/>
              </w:rPr>
              <w:t>Jiddispjaċih li l-Unjoni ma ħaditx approċċ aktar Ewropew u kkoordinat fil-qasam tad-difiża, u tilfet opportunità biex issaħħaħ l-awtonomija strateġika tagħha permezz ta’ programmi ta’ akkwist konġunt ibbażati fuq proġetti Ewropej komuni u tevita d-duplikazzjoni tal-infiq;</w:t>
            </w:r>
          </w:p>
        </w:tc>
      </w:tr>
    </w:tbl>
    <w:p w14:paraId="26A7687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6031D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23D30B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601</w:t>
      </w:r>
      <w:r w:rsidRPr="00055F43">
        <w:rPr>
          <w:rStyle w:val="HideTWBExt"/>
          <w:b w:val="0"/>
        </w:rPr>
        <w:t>&lt;/NumAm&gt;</w:t>
      </w:r>
    </w:p>
    <w:p w14:paraId="7082DD9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677B75B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65EFC1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4FAC5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9E88A4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6BCEC8" w14:textId="77777777" w:rsidR="00040E56" w:rsidRPr="0099602A" w:rsidRDefault="00040E56" w:rsidP="003277F5"/>
        </w:tc>
      </w:tr>
      <w:tr w:rsidR="00040E56" w:rsidRPr="0099602A" w14:paraId="1EE95C3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E75E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EE9B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BF0D9B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457B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5F33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19a.</w:t>
            </w:r>
            <w:r w:rsidRPr="0099602A">
              <w:tab/>
            </w:r>
            <w:r w:rsidRPr="0099602A">
              <w:rPr>
                <w:b/>
                <w:i/>
              </w:rPr>
              <w:t>Jiddispjaċih li l-Kummissjoni, minflok ma ħarġet b’soluzzjoni strutturali reali fit-tul biex tiżviluppa kapaċitajiet ta’ difiża Ewropej, ipproponiet teħid b’self konġunt ieħor ta’ EUR 150 biljun, li jpoġġi aktar pressjoni finanzjarja imprudenti fuq il-kontribwenti tal-UE;</w:t>
            </w:r>
          </w:p>
        </w:tc>
      </w:tr>
    </w:tbl>
    <w:p w14:paraId="61DC9BD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754669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60D826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602</w:t>
      </w:r>
      <w:r w:rsidRPr="00055F43">
        <w:rPr>
          <w:rStyle w:val="HideTWBExt"/>
          <w:b w:val="0"/>
        </w:rPr>
        <w:t>&lt;/NumAm&gt;</w:t>
      </w:r>
    </w:p>
    <w:p w14:paraId="4F51536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7DF9A56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D4A69F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ACFAF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82144F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2FC98" w14:textId="77777777" w:rsidR="00040E56" w:rsidRPr="0099602A" w:rsidRDefault="00040E56" w:rsidP="003277F5"/>
        </w:tc>
      </w:tr>
      <w:tr w:rsidR="00040E56" w:rsidRPr="0099602A" w14:paraId="6A0B793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F610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9B39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B4D40F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68A19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CCDB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19b.</w:t>
            </w:r>
            <w:r w:rsidRPr="0099602A">
              <w:tab/>
            </w:r>
            <w:r w:rsidRPr="0099602A">
              <w:rPr>
                <w:b/>
                <w:i/>
              </w:rPr>
              <w:t>Jiddispjaċih li l-Istati Membri għadhom jipprovdu sussidji għall-konsum u l-produzzjoni tal-fjuwils fossili li jaġixxu bħala prezz negattiv tal-karbonju u jista’ jkollhom kostijiet konsiderevoli għall-welfare, kif enfasizzat mill-FMI; iħeġġeġ lill-Kummissjoni tippreskrivi b’mod espliċitu t-tneħħija gradwali tagħhom mill-baġit nazzjonali fir-rakkomandazzjonijiet speċifiċi għall-pajjiż; jenfasizza li t-tneħħija gradwali tas-sussidji għall-fjuwils fossili tillibera riżorsi addizzjonali għall-Istati Membri li jkunu jistgħu jinvestu f’attivitajiet aktar produttivi, sostenibbli u soċjalment ġusti;</w:t>
            </w:r>
          </w:p>
        </w:tc>
      </w:tr>
    </w:tbl>
    <w:p w14:paraId="2DC15EB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E5BE51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0C652C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603</w:t>
      </w:r>
      <w:r w:rsidRPr="00055F43">
        <w:rPr>
          <w:rStyle w:val="HideTWBExt"/>
          <w:b w:val="0"/>
        </w:rPr>
        <w:t>&lt;/NumAm&gt;</w:t>
      </w:r>
    </w:p>
    <w:p w14:paraId="536383A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Irene Tinagli</w:t>
      </w:r>
      <w:r w:rsidRPr="00055F43">
        <w:rPr>
          <w:rStyle w:val="HideTWBExt"/>
          <w:b w:val="0"/>
        </w:rPr>
        <w:t>&lt;/Members&gt;</w:t>
      </w:r>
    </w:p>
    <w:p w14:paraId="2BBE56D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0164BC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264CFD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19b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8D64FF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5D201" w14:textId="77777777" w:rsidR="00040E56" w:rsidRPr="0099602A" w:rsidRDefault="00040E56" w:rsidP="003277F5"/>
        </w:tc>
      </w:tr>
      <w:tr w:rsidR="00040E56" w:rsidRPr="0099602A" w14:paraId="03256E3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6D49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70D4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74C6A3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2969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6F6F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19b.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Ewropea tippromwovi approċċ ikkoordinat bis-sħiħ fl-infiq għad-difiża, permezz ta’ objettivi strateġiċi komuni u faċilità Ewropea ddedikata għall-investiment fid-difiża bbażata fuq għotjiet u self, bil-ħsieb li tissaħħaħ l-interoperabbiltà, titnaqqas il-frammentazzjoni u tiżdied l-effiċjenza;</w:t>
            </w:r>
          </w:p>
        </w:tc>
      </w:tr>
    </w:tbl>
    <w:p w14:paraId="3993CB0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5E169F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42698F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604</w:t>
      </w:r>
      <w:r w:rsidRPr="00055F43">
        <w:rPr>
          <w:rStyle w:val="HideTWBExt"/>
          <w:b w:val="0"/>
        </w:rPr>
        <w:t>&lt;/NumAm&gt;</w:t>
      </w:r>
    </w:p>
    <w:p w14:paraId="37C759A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</w:t>
      </w:r>
      <w:r w:rsidRPr="00055F43">
        <w:rPr>
          <w:rStyle w:val="HideTWBExt"/>
          <w:b w:val="0"/>
        </w:rPr>
        <w:t>&lt;/Members&gt;</w:t>
      </w:r>
    </w:p>
    <w:p w14:paraId="75C83E2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E05451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B397FE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F668AE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D230C" w14:textId="77777777" w:rsidR="00040E56" w:rsidRPr="0099602A" w:rsidRDefault="00040E56" w:rsidP="003277F5"/>
        </w:tc>
      </w:tr>
      <w:tr w:rsidR="00040E56" w:rsidRPr="0099602A" w14:paraId="2B236B2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BB062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A921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7E2B35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369A1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20.</w:t>
            </w:r>
            <w:r w:rsidRPr="0099602A">
              <w:tab/>
            </w:r>
            <w:r w:rsidRPr="0099602A">
              <w:rPr>
                <w:b/>
                <w:i/>
              </w:rPr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7F58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5F075AD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834A71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E9CEFE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605</w:t>
      </w:r>
      <w:r w:rsidRPr="00055F43">
        <w:rPr>
          <w:rStyle w:val="HideTWBExt"/>
          <w:b w:val="0"/>
        </w:rPr>
        <w:t>&lt;/NumAm&gt;</w:t>
      </w:r>
    </w:p>
    <w:p w14:paraId="15ABD40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7BF0B3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C1A9C3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3E883F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F49E66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A555F" w14:textId="77777777" w:rsidR="00040E56" w:rsidRPr="0099602A" w:rsidRDefault="00040E56" w:rsidP="003277F5"/>
        </w:tc>
      </w:tr>
      <w:tr w:rsidR="00040E56" w:rsidRPr="0099602A" w14:paraId="39AC928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9669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1B94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475AD2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E53C8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Jinkoraġġixxi lill-Grupp tal-Bank Ewropew tal-Investiment jadatta l-politika ta’ self tiegħu biex jipprovdi appoġġ akbar għal investimenti b’riskju ogħla, l-aktar f’kumpaniji innovattivi u proġetti li jrawmu t-tranżizzjoni 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0FA7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Jisħaq li d-dilwizzjoni tar-regoli tal-UE dwar l-għajnuna mill-Istat li seħħet f’dawn l-aħħar snin ħolqot żbilanċi enormi fis-suq uniku, b’mod partikolari fil-qasam tal-għajnuna finanzjarja mill-Istat; </w:t>
            </w:r>
            <w:r w:rsidRPr="0099602A">
              <w:rPr>
                <w:b/>
                <w:bCs/>
                <w:i/>
                <w:iCs/>
              </w:rPr>
              <w:t>jenfasizza li s-sussidji finanzjarji huma mod għali u spiss ineffiċjenti ta’ kif jiġu appoġġjati parteċipanti kbar fis-suq prinċipalment għad-detriment tal-kompetizzjoni u tal-innovazzjoni reali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ifakkar li s-sussidji finanzjarji huma ta’ benefiċċju biss għal dawk l-Istati Membri li għandhom ir-riżorsi biex jonfqu flejjes kbar;</w:t>
            </w:r>
          </w:p>
        </w:tc>
      </w:tr>
    </w:tbl>
    <w:p w14:paraId="617F952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68A65D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3A359A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606</w:t>
      </w:r>
      <w:r w:rsidRPr="00055F43">
        <w:rPr>
          <w:rStyle w:val="HideTWBExt"/>
          <w:b w:val="0"/>
        </w:rPr>
        <w:t>&lt;/NumAm&gt;</w:t>
      </w:r>
    </w:p>
    <w:p w14:paraId="7CB44A5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</w:t>
      </w:r>
      <w:r w:rsidRPr="00055F43">
        <w:rPr>
          <w:rStyle w:val="HideTWBExt"/>
          <w:b w:val="0"/>
        </w:rPr>
        <w:t>&lt;/Members&gt;</w:t>
      </w:r>
    </w:p>
    <w:p w14:paraId="2B95D00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D5AEC0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41D543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A37F9D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54229" w14:textId="77777777" w:rsidR="00040E56" w:rsidRPr="0099602A" w:rsidRDefault="00040E56" w:rsidP="003277F5"/>
        </w:tc>
      </w:tr>
      <w:tr w:rsidR="00040E56" w:rsidRPr="0099602A" w14:paraId="0804AA5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9340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DD8D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54654E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6A2B8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Jinkoraġġixxi lill-Grupp</w:t>
            </w:r>
            <w:r w:rsidRPr="0099602A">
              <w:t xml:space="preserve"> tal-Bank </w:t>
            </w:r>
            <w:r w:rsidRPr="0099602A">
              <w:lastRenderedPageBreak/>
              <w:t xml:space="preserve">Ewropew tal-Investiment </w:t>
            </w:r>
            <w:r w:rsidRPr="0099602A">
              <w:rPr>
                <w:b/>
                <w:bCs/>
                <w:i/>
                <w:iCs/>
              </w:rPr>
              <w:t>jadatta l-politika</w:t>
            </w:r>
            <w:r w:rsidRPr="0099602A">
              <w:t xml:space="preserve"> ta’ self </w:t>
            </w:r>
            <w:r w:rsidRPr="0099602A">
              <w:rPr>
                <w:b/>
                <w:bCs/>
                <w:i/>
                <w:iCs/>
              </w:rPr>
              <w:t xml:space="preserve">tiegħu biex jipprovdi appoġġ akbar għal </w:t>
            </w:r>
            <w:r w:rsidRPr="0099602A">
              <w:t>investimenti</w:t>
            </w:r>
            <w:r w:rsidRPr="0099602A">
              <w:rPr>
                <w:b/>
                <w:bCs/>
                <w:i/>
                <w:iCs/>
              </w:rPr>
              <w:t xml:space="preserve"> b’riskju ogħla, l-aktar f’kumpaniji innovattivi u proġetti li jrawmu t-tranżizzjoni 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D36A6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20.</w:t>
            </w:r>
            <w:r w:rsidRPr="0099602A">
              <w:tab/>
            </w:r>
            <w:r w:rsidRPr="0099602A">
              <w:rPr>
                <w:b/>
                <w:bCs/>
                <w:i/>
                <w:iCs/>
              </w:rPr>
              <w:t>Ifakkar li l-Grupp</w:t>
            </w:r>
            <w:r w:rsidRPr="0099602A">
              <w:t xml:space="preserve"> tal-Bank </w:t>
            </w:r>
            <w:r w:rsidRPr="0099602A">
              <w:lastRenderedPageBreak/>
              <w:t xml:space="preserve">Ewropew tal-Investiment </w:t>
            </w:r>
            <w:r w:rsidRPr="0099602A">
              <w:rPr>
                <w:b/>
                <w:bCs/>
                <w:i/>
                <w:iCs/>
              </w:rPr>
              <w:t>huwa proprjetà tal-Istati Membri;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 xml:space="preserve">iwissi li politika </w:t>
            </w:r>
            <w:r w:rsidRPr="0099602A">
              <w:t>ta’ self</w:t>
            </w:r>
            <w:r w:rsidRPr="0099602A">
              <w:rPr>
                <w:b/>
                <w:bCs/>
                <w:i/>
                <w:iCs/>
              </w:rPr>
              <w:t xml:space="preserve"> u ta’ investiment li tieħu aktar riskji żżid l-esponiment għar-riskju tal-Istati Membri u għalhekk għall-baġits nazzjonali;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 xml:space="preserve">jissottolinja li investimenti b’riskju għoli mhumiex neċessarjament </w:t>
            </w:r>
            <w:r w:rsidRPr="0099602A">
              <w:t xml:space="preserve">investimenti </w:t>
            </w:r>
            <w:r w:rsidRPr="0099602A">
              <w:rPr>
                <w:b/>
                <w:bCs/>
                <w:i/>
                <w:iCs/>
              </w:rPr>
              <w:t>b’rendiment għoli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jissottolinja li r-riskji fl-UE huma interkonnessi ma’ ambjenti regolatorji u monetarji ostili, u rendimenti baxxi fl-UE huma parzjalment spjegati minn prezzijiet tal-enerġija, kostijiet tal-konformità u kostijiet tal-ħaddiema estremament għoljin</w:t>
            </w:r>
            <w:r w:rsidRPr="0099602A">
              <w:rPr>
                <w:b/>
                <w:bCs/>
              </w:rPr>
              <w:t>;</w:t>
            </w:r>
          </w:p>
        </w:tc>
      </w:tr>
    </w:tbl>
    <w:p w14:paraId="1634BAAD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EA499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68E1FF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607</w:t>
      </w:r>
      <w:r w:rsidRPr="00055F43">
        <w:rPr>
          <w:rStyle w:val="HideTWBExt"/>
          <w:b w:val="0"/>
        </w:rPr>
        <w:t>&lt;/NumAm&gt;</w:t>
      </w:r>
    </w:p>
    <w:p w14:paraId="756DC24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Pierre Pimpie</w:t>
      </w:r>
      <w:r w:rsidRPr="00055F43">
        <w:rPr>
          <w:rStyle w:val="HideTWBExt"/>
          <w:b w:val="0"/>
        </w:rPr>
        <w:t>&lt;/Members&gt;</w:t>
      </w:r>
    </w:p>
    <w:p w14:paraId="0EC27BA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60D898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063040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A925445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E222F" w14:textId="77777777" w:rsidR="00040E56" w:rsidRPr="0099602A" w:rsidRDefault="00040E56" w:rsidP="003277F5"/>
        </w:tc>
      </w:tr>
      <w:tr w:rsidR="00040E56" w:rsidRPr="0099602A" w14:paraId="3B028FF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7A3D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4977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4E5393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995E6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</w:t>
            </w:r>
            <w:r w:rsidRPr="0099602A">
              <w:rPr>
                <w:b/>
                <w:bCs/>
                <w:i/>
                <w:iCs/>
              </w:rPr>
              <w:t>u proġetti li jrawmu t-tranżizzjoni 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887F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innovattivi;</w:t>
            </w:r>
          </w:p>
        </w:tc>
      </w:tr>
    </w:tbl>
    <w:p w14:paraId="48CFEF8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C2603D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C670F0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608</w:t>
      </w:r>
      <w:r w:rsidRPr="00055F43">
        <w:rPr>
          <w:rStyle w:val="HideTWBExt"/>
          <w:b w:val="0"/>
        </w:rPr>
        <w:t>&lt;/NumAm&gt;</w:t>
      </w:r>
    </w:p>
    <w:p w14:paraId="68B94F2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Michalis Hadjipantela</w:t>
      </w:r>
      <w:r w:rsidRPr="00055F43">
        <w:rPr>
          <w:rStyle w:val="HideTWBExt"/>
          <w:b w:val="0"/>
        </w:rPr>
        <w:t>&lt;/Members&gt;</w:t>
      </w:r>
    </w:p>
    <w:p w14:paraId="281E2E1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8DACE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D25239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27FE9E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32003" w14:textId="77777777" w:rsidR="00040E56" w:rsidRPr="0099602A" w:rsidRDefault="00040E56" w:rsidP="003277F5"/>
        </w:tc>
      </w:tr>
      <w:tr w:rsidR="00040E56" w:rsidRPr="0099602A" w14:paraId="700A03E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E3D4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2BE4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C7F13E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3AC06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</w:t>
            </w:r>
            <w:r w:rsidRPr="0099602A">
              <w:lastRenderedPageBreak/>
              <w:t xml:space="preserve">ta’ self tiegħu biex jipprovdi appoġġ akbar għal investimenti b’riskju ogħla, </w:t>
            </w:r>
            <w:r w:rsidRPr="0099602A">
              <w:rPr>
                <w:b/>
                <w:bCs/>
                <w:i/>
                <w:iCs/>
              </w:rPr>
              <w:t>l-aktar</w:t>
            </w:r>
            <w:r w:rsidRPr="0099602A">
              <w:t xml:space="preserve"> f’kumpaniji innovattivi u proġetti li jrawmu t-tranżizzjoni </w:t>
            </w:r>
            <w:r w:rsidRPr="0099602A">
              <w:rPr>
                <w:b/>
                <w:bCs/>
                <w:i/>
                <w:iCs/>
              </w:rPr>
              <w:t>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B418F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20.</w:t>
            </w:r>
            <w:r w:rsidRPr="0099602A">
              <w:tab/>
            </w:r>
            <w:r w:rsidRPr="0099602A">
              <w:rPr>
                <w:b/>
                <w:i/>
              </w:rPr>
              <w:t>Jilqa’ l-approvazzjoni reċenti mill-Grupp tal-BEI ta’ EUR 3,6 biljun għat-</w:t>
            </w:r>
            <w:r w:rsidRPr="0099602A">
              <w:rPr>
                <w:b/>
                <w:i/>
              </w:rPr>
              <w:lastRenderedPageBreak/>
              <w:t>trasport nadif, l-enerġija, l-ilma, l-akkomodazzjoni u l-proġetti ta’ innovazzjoni, kif ukoll id-deċiżjoni tal-Grupp tal-BEI li jżid il-finanzjament għas-sigurtà u d-difiża Ewropej u għall-materja prima kritika;</w:t>
            </w:r>
            <w:r w:rsidRPr="0099602A">
              <w:t xml:space="preserve"> jinkoraġġixxi lill-Grupp tal-Bank Ewropew tal-Investiment jadatta l-politika ta’ self tiegħu biex jipprovdi appoġġ akbar għal investimenti b’riskju ogħla, f’kumpaniji innovattivi u proġetti li jrawmu t-tranżizzjoni </w:t>
            </w:r>
            <w:r w:rsidRPr="0099602A">
              <w:rPr>
                <w:b/>
                <w:bCs/>
                <w:i/>
                <w:iCs/>
              </w:rPr>
              <w:t>doppja, kif ukoll jappoġġja proġetti u intrapriżi fuq skala iżgħar, li huma essenzjali għat-titjib tal-kompetittività u għat-trawwim ta’ żvilupp ekonomiku inklużiv fl-Istati Membri kollha</w:t>
            </w:r>
            <w:r w:rsidRPr="0099602A">
              <w:t>;</w:t>
            </w:r>
          </w:p>
        </w:tc>
      </w:tr>
    </w:tbl>
    <w:p w14:paraId="122BF9B6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C177EB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57196F0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609</w:t>
      </w:r>
      <w:r w:rsidRPr="00055F43">
        <w:rPr>
          <w:rStyle w:val="HideTWBExt"/>
          <w:b w:val="0"/>
        </w:rPr>
        <w:t>&lt;/NumAm&gt;</w:t>
      </w:r>
    </w:p>
    <w:p w14:paraId="41B8357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Fernando Navarrete Rojas, Isabel Benjumea Benjumea</w:t>
      </w:r>
      <w:r w:rsidRPr="00055F43">
        <w:rPr>
          <w:rStyle w:val="HideTWBExt"/>
          <w:b w:val="0"/>
        </w:rPr>
        <w:t>&lt;/Members&gt;</w:t>
      </w:r>
    </w:p>
    <w:p w14:paraId="52E85D5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750B7A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EA2699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C91236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9C396" w14:textId="77777777" w:rsidR="00040E56" w:rsidRPr="0099602A" w:rsidRDefault="00040E56" w:rsidP="003277F5"/>
        </w:tc>
      </w:tr>
      <w:tr w:rsidR="00040E56" w:rsidRPr="0099602A" w14:paraId="245346C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77B4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07B3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1C6C32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EB4FB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</w:t>
            </w:r>
            <w:r w:rsidRPr="0099602A">
              <w:rPr>
                <w:b/>
                <w:bCs/>
                <w:i/>
                <w:iCs/>
              </w:rPr>
              <w:t>innovattivi u proġetti li jrawmu t-tranżizzjoni 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1CA9C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</w:t>
            </w:r>
            <w:r w:rsidRPr="0099602A">
              <w:rPr>
                <w:b/>
                <w:bCs/>
                <w:i/>
              </w:rPr>
              <w:t>start-up u scale-up</w:t>
            </w:r>
            <w:r w:rsidRPr="0099602A">
              <w:t>;</w:t>
            </w:r>
          </w:p>
        </w:tc>
      </w:tr>
    </w:tbl>
    <w:p w14:paraId="313A5C9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6FF762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C8D0DE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610</w:t>
      </w:r>
      <w:r w:rsidRPr="00055F43">
        <w:rPr>
          <w:rStyle w:val="HideTWBExt"/>
          <w:b w:val="0"/>
        </w:rPr>
        <w:t>&lt;/NumAm&gt;</w:t>
      </w:r>
    </w:p>
    <w:p w14:paraId="2A5C10A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28F751B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307007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EAADD4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B077D0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6EDA3" w14:textId="77777777" w:rsidR="00040E56" w:rsidRPr="0099602A" w:rsidRDefault="00040E56" w:rsidP="003277F5"/>
        </w:tc>
      </w:tr>
      <w:tr w:rsidR="00040E56" w:rsidRPr="0099602A" w14:paraId="2CD3FDF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538DB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3215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4A8A29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3FA3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</w:t>
            </w:r>
            <w:r w:rsidRPr="0099602A">
              <w:lastRenderedPageBreak/>
              <w:t xml:space="preserve">Ewropew tal-Investiment jadatta l-politika ta’ self tiegħu biex jipprovdi appoġġ akbar għal investimenti b’riskju ogħla, l-aktar f’kumpaniji innovattivi </w:t>
            </w:r>
            <w:r w:rsidRPr="0099602A">
              <w:rPr>
                <w:b/>
                <w:bCs/>
                <w:i/>
                <w:iCs/>
              </w:rPr>
              <w:t>u proġetti</w:t>
            </w:r>
            <w:r w:rsidRPr="0099602A">
              <w:t xml:space="preserve"> </w:t>
            </w:r>
            <w:r w:rsidRPr="0099602A">
              <w:rPr>
                <w:b/>
                <w:bCs/>
                <w:i/>
                <w:iCs/>
              </w:rPr>
              <w:t>li jrawmu t-tranżizzjoni 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34DB4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20.</w:t>
            </w:r>
            <w:r w:rsidRPr="0099602A">
              <w:tab/>
              <w:t xml:space="preserve">Jinkoraġġixxi lill-Grupp tal-Bank </w:t>
            </w:r>
            <w:r w:rsidRPr="0099602A">
              <w:lastRenderedPageBreak/>
              <w:t>Ewropew tal-Investiment jadatta l-politika ta’ self tiegħu biex jipprovdi appoġġ akbar għal investimenti b’riskju ogħla, l-aktar f’kumpaniji</w:t>
            </w:r>
            <w:r w:rsidRPr="0099602A">
              <w:rPr>
                <w:b/>
                <w:bCs/>
                <w:i/>
                <w:iCs/>
              </w:rPr>
              <w:t xml:space="preserve"> u proġetti</w:t>
            </w:r>
            <w:r w:rsidRPr="0099602A">
              <w:t xml:space="preserve"> innovattivi;</w:t>
            </w:r>
          </w:p>
        </w:tc>
      </w:tr>
    </w:tbl>
    <w:p w14:paraId="34718D03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33B7AF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BCD4FB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611</w:t>
      </w:r>
      <w:r w:rsidRPr="00055F43">
        <w:rPr>
          <w:rStyle w:val="HideTWBExt"/>
          <w:b w:val="0"/>
        </w:rPr>
        <w:t>&lt;/NumAm&gt;</w:t>
      </w:r>
    </w:p>
    <w:p w14:paraId="4E79385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1B7429C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2741AB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B31299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A26D58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509D4" w14:textId="77777777" w:rsidR="00040E56" w:rsidRPr="0099602A" w:rsidRDefault="00040E56" w:rsidP="003277F5"/>
        </w:tc>
      </w:tr>
      <w:tr w:rsidR="00040E56" w:rsidRPr="0099602A" w14:paraId="5683F02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B12E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221B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30CDB2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0C204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</w:t>
            </w:r>
            <w:r w:rsidRPr="0099602A">
              <w:rPr>
                <w:b/>
                <w:bCs/>
                <w:i/>
                <w:iCs/>
              </w:rPr>
              <w:t>u proġetti li jrawmu t-tranżizzjoni 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FCFA0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</w:t>
            </w:r>
            <w:r w:rsidRPr="0099602A">
              <w:rPr>
                <w:b/>
                <w:bCs/>
                <w:i/>
                <w:iCs/>
              </w:rPr>
              <w:t>filwaqt li jissalvagwardja l-klassifikazzjoni AAA tiegħu</w:t>
            </w:r>
            <w:r w:rsidRPr="0099602A">
              <w:t>;</w:t>
            </w:r>
          </w:p>
        </w:tc>
      </w:tr>
    </w:tbl>
    <w:p w14:paraId="7F3F6F0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F9465C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28FF3B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612</w:t>
      </w:r>
      <w:r w:rsidRPr="00055F43">
        <w:rPr>
          <w:rStyle w:val="HideTWBExt"/>
          <w:b w:val="0"/>
        </w:rPr>
        <w:t>&lt;/NumAm&gt;</w:t>
      </w:r>
    </w:p>
    <w:p w14:paraId="278596B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Dirk Gotink</w:t>
      </w:r>
      <w:r w:rsidRPr="00055F43">
        <w:rPr>
          <w:rStyle w:val="HideTWBExt"/>
          <w:b w:val="0"/>
        </w:rPr>
        <w:t>&lt;/Members&gt;</w:t>
      </w:r>
    </w:p>
    <w:p w14:paraId="4AF2B22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BA988A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1ECBD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BAE507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7CB48" w14:textId="77777777" w:rsidR="00040E56" w:rsidRPr="0099602A" w:rsidRDefault="00040E56" w:rsidP="003277F5"/>
        </w:tc>
      </w:tr>
      <w:tr w:rsidR="00040E56" w:rsidRPr="0099602A" w14:paraId="2B78008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2A24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75F1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1BF7CF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7EDBE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</w:t>
            </w:r>
            <w:r w:rsidRPr="0099602A">
              <w:rPr>
                <w:b/>
                <w:bCs/>
                <w:i/>
                <w:iCs/>
              </w:rPr>
              <w:t>u proġetti</w:t>
            </w:r>
            <w:r w:rsidRPr="0099602A">
              <w:t xml:space="preserve"> </w:t>
            </w:r>
            <w:r w:rsidRPr="0099602A">
              <w:rPr>
                <w:b/>
                <w:bCs/>
                <w:i/>
                <w:iCs/>
              </w:rPr>
              <w:t>li jrawmu t-tranżizzjoni 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85130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</w:t>
            </w:r>
            <w:r w:rsidRPr="0099602A">
              <w:rPr>
                <w:b/>
                <w:bCs/>
                <w:i/>
                <w:iCs/>
              </w:rPr>
              <w:t>u proġetti</w:t>
            </w:r>
            <w:r w:rsidRPr="0099602A">
              <w:rPr>
                <w:i/>
                <w:iCs/>
              </w:rPr>
              <w:t xml:space="preserve"> </w:t>
            </w:r>
            <w:r w:rsidRPr="0099602A">
              <w:t xml:space="preserve">innovattivi </w:t>
            </w:r>
            <w:r w:rsidRPr="0099602A">
              <w:rPr>
                <w:b/>
                <w:bCs/>
                <w:i/>
                <w:iCs/>
              </w:rPr>
              <w:t>f’setturi strateġiċi</w:t>
            </w:r>
            <w:r w:rsidRPr="0099602A">
              <w:t>;</w:t>
            </w:r>
          </w:p>
        </w:tc>
      </w:tr>
    </w:tbl>
    <w:p w14:paraId="0A2B257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449367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9E547B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613</w:t>
      </w:r>
      <w:r w:rsidRPr="00055F43">
        <w:rPr>
          <w:rStyle w:val="HideTWBExt"/>
          <w:b w:val="0"/>
        </w:rPr>
        <w:t>&lt;/NumAm&gt;</w:t>
      </w:r>
    </w:p>
    <w:p w14:paraId="0BFDFE2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Geadis Geadi, Kristoffer Storm, Nora Junco García, Diego Solier, Adrian-George Axinia, Georgiana Teodorescu</w:t>
      </w:r>
      <w:r w:rsidRPr="00055F43">
        <w:rPr>
          <w:rStyle w:val="HideTWBExt"/>
          <w:b w:val="0"/>
        </w:rPr>
        <w:t>&lt;/Members&gt;</w:t>
      </w:r>
    </w:p>
    <w:p w14:paraId="2A0C8FA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EF030A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F86F32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DC9592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2ABE0B" w14:textId="77777777" w:rsidR="00040E56" w:rsidRPr="0099602A" w:rsidRDefault="00040E56" w:rsidP="003277F5"/>
        </w:tc>
      </w:tr>
      <w:tr w:rsidR="00040E56" w:rsidRPr="0099602A" w14:paraId="45634FE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F017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9191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51D9E1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E447E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</w:t>
            </w:r>
            <w:r w:rsidRPr="0099602A">
              <w:rPr>
                <w:b/>
                <w:bCs/>
                <w:i/>
                <w:iCs/>
              </w:rPr>
              <w:t>b’riskju ogħla,</w:t>
            </w:r>
            <w:r w:rsidRPr="0099602A">
              <w:t xml:space="preserve"> </w:t>
            </w:r>
            <w:r w:rsidRPr="0099602A">
              <w:rPr>
                <w:b/>
                <w:bCs/>
                <w:i/>
                <w:iCs/>
              </w:rPr>
              <w:t>l-aktar</w:t>
            </w:r>
            <w:r w:rsidRPr="0099602A">
              <w:t xml:space="preserve"> f’kumpaniji innovattivi u proġetti li jrawmu t-tranżizzjoni </w:t>
            </w:r>
            <w:r w:rsidRPr="0099602A">
              <w:rPr>
                <w:b/>
                <w:bCs/>
                <w:i/>
                <w:iCs/>
              </w:rPr>
              <w:t>ekoloġika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63FE1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f’kumpaniji innovattivi u proġetti li jrawmu t-tranżizzjoni </w:t>
            </w:r>
            <w:r w:rsidRPr="0099602A">
              <w:rPr>
                <w:b/>
                <w:bCs/>
                <w:i/>
                <w:iCs/>
              </w:rPr>
              <w:t>diġitali</w:t>
            </w:r>
            <w:r w:rsidRPr="0099602A">
              <w:t>;</w:t>
            </w:r>
          </w:p>
        </w:tc>
      </w:tr>
    </w:tbl>
    <w:p w14:paraId="2C469BD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BD6606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A212C88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614</w:t>
      </w:r>
      <w:r w:rsidRPr="00055F43">
        <w:rPr>
          <w:rStyle w:val="HideTWBExt"/>
          <w:b w:val="0"/>
        </w:rPr>
        <w:t>&lt;/NumAm&gt;</w:t>
      </w:r>
    </w:p>
    <w:p w14:paraId="45B653F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Ľudovít Ódor, Billy Kelleher</w:t>
      </w:r>
      <w:r w:rsidRPr="00055F43">
        <w:rPr>
          <w:rStyle w:val="HideTWBExt"/>
          <w:b w:val="0"/>
        </w:rPr>
        <w:t>&lt;/Members&gt;</w:t>
      </w:r>
    </w:p>
    <w:p w14:paraId="7EBF2C0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708DC7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9FE85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46F77A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3F875" w14:textId="77777777" w:rsidR="00040E56" w:rsidRPr="0099602A" w:rsidRDefault="00040E56" w:rsidP="003277F5"/>
        </w:tc>
      </w:tr>
      <w:tr w:rsidR="00040E56" w:rsidRPr="0099602A" w14:paraId="53BC180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DD84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FAFE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EEA756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24F41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76FD7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</w:t>
            </w:r>
            <w:r w:rsidRPr="0099602A">
              <w:rPr>
                <w:b/>
                <w:bCs/>
                <w:i/>
                <w:iCs/>
              </w:rPr>
              <w:t xml:space="preserve"> u diġitali, is-sigurtà u d-difiża</w:t>
            </w:r>
            <w:r w:rsidRPr="0099602A">
              <w:t xml:space="preserve">; </w:t>
            </w:r>
            <w:r w:rsidRPr="0099602A">
              <w:rPr>
                <w:b/>
                <w:i/>
              </w:rPr>
              <w:t>jenfasizza l-potenzjal tal-Grupp tal-BEI li jagħti spinta lill-iżvilupp u lis-sostenibbiltà tas-suq tat-titolizzazzjoni tal-UE;</w:t>
            </w:r>
          </w:p>
        </w:tc>
      </w:tr>
    </w:tbl>
    <w:p w14:paraId="23A7CD3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77858B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937724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615</w:t>
      </w:r>
      <w:r w:rsidRPr="00055F43">
        <w:rPr>
          <w:rStyle w:val="HideTWBExt"/>
          <w:b w:val="0"/>
        </w:rPr>
        <w:t>&lt;/NumAm&gt;</w:t>
      </w:r>
    </w:p>
    <w:p w14:paraId="4F28EF8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7079FC0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2C6D7F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158BBF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2AF448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0796D" w14:textId="77777777" w:rsidR="00040E56" w:rsidRPr="0099602A" w:rsidRDefault="00040E56" w:rsidP="003277F5"/>
        </w:tc>
      </w:tr>
      <w:tr w:rsidR="00040E56" w:rsidRPr="0099602A" w14:paraId="723D097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3F716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C1E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E572A5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0F891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CA086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 </w:t>
            </w:r>
            <w:r w:rsidRPr="0099602A">
              <w:rPr>
                <w:b/>
                <w:bCs/>
                <w:i/>
                <w:iCs/>
              </w:rPr>
              <w:t>pereżempju fl-użu ta’ strumenti ta’ dejn aktar subordinat u ta’ kondiviżjoni tar-riskju</w:t>
            </w:r>
            <w:r w:rsidRPr="0099602A">
              <w:t>, l-aktar f’kumpaniji innovattivi u proġetti li jrawmu t-tranżizzjoni ekoloġika;</w:t>
            </w:r>
          </w:p>
        </w:tc>
      </w:tr>
    </w:tbl>
    <w:p w14:paraId="20FF462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C33598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E1D34D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616</w:t>
      </w:r>
      <w:r w:rsidRPr="00055F43">
        <w:rPr>
          <w:rStyle w:val="HideTWBExt"/>
          <w:b w:val="0"/>
        </w:rPr>
        <w:t>&lt;/NumAm&gt;</w:t>
      </w:r>
    </w:p>
    <w:p w14:paraId="118071E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Johan Van Overtveldt</w:t>
      </w:r>
      <w:r w:rsidRPr="00055F43">
        <w:rPr>
          <w:rStyle w:val="HideTWBExt"/>
          <w:b w:val="0"/>
        </w:rPr>
        <w:t>&lt;/Members&gt;</w:t>
      </w:r>
    </w:p>
    <w:p w14:paraId="079F3A7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2927E8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90D140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300F3E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71F1A" w14:textId="77777777" w:rsidR="00040E56" w:rsidRPr="0099602A" w:rsidRDefault="00040E56" w:rsidP="003277F5"/>
        </w:tc>
      </w:tr>
      <w:tr w:rsidR="00040E56" w:rsidRPr="0099602A" w14:paraId="53EA281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9950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6D22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52473B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10472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4808C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u proġetti li jrawmu </w:t>
            </w:r>
            <w:r w:rsidRPr="0099602A">
              <w:rPr>
                <w:b/>
                <w:bCs/>
                <w:i/>
                <w:iCs/>
              </w:rPr>
              <w:t>setturi bħad-difiża u s-sigurtà u</w:t>
            </w:r>
            <w:r w:rsidRPr="0099602A">
              <w:t xml:space="preserve"> t-tranżizzjoni ekoloġika</w:t>
            </w:r>
            <w:r w:rsidRPr="0099602A">
              <w:rPr>
                <w:b/>
                <w:bCs/>
                <w:i/>
                <w:iCs/>
              </w:rPr>
              <w:t>, iżda mhux limitati għalihom</w:t>
            </w:r>
            <w:r w:rsidRPr="0099602A">
              <w:t>;</w:t>
            </w:r>
          </w:p>
        </w:tc>
      </w:tr>
    </w:tbl>
    <w:p w14:paraId="4278333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1852530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CCB6063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617</w:t>
      </w:r>
      <w:r w:rsidRPr="00055F43">
        <w:rPr>
          <w:rStyle w:val="HideTWBExt"/>
          <w:b w:val="0"/>
        </w:rPr>
        <w:t>&lt;/NumAm&gt;</w:t>
      </w:r>
    </w:p>
    <w:p w14:paraId="113D7F53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Christophe Gomart</w:t>
      </w:r>
      <w:r w:rsidRPr="00055F43">
        <w:rPr>
          <w:rStyle w:val="HideTWBExt"/>
          <w:b w:val="0"/>
        </w:rPr>
        <w:t>&lt;/Members&gt;</w:t>
      </w:r>
    </w:p>
    <w:p w14:paraId="7F4A3FF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E848BAB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DEF0E18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4B5E493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C6291" w14:textId="77777777" w:rsidR="00040E56" w:rsidRPr="00251951" w:rsidRDefault="00040E56" w:rsidP="003277F5"/>
        </w:tc>
      </w:tr>
      <w:tr w:rsidR="00040E56" w14:paraId="6E8D366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AA1A8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8A776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6044AD2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CF3C5" w14:textId="77777777" w:rsidR="00040E56" w:rsidRPr="00251951" w:rsidRDefault="00040E56" w:rsidP="003277F5">
            <w:pPr>
              <w:pStyle w:val="Normal6a"/>
            </w:pPr>
            <w:r>
              <w:t>20.</w:t>
            </w:r>
            <w:r>
              <w:tab/>
              <w:t xml:space="preserve">Jinkoraġġixxi lill-Grupp tal-Bank Ewropew tal-Investiment jadatta l-politika ta’ self tiegħu biex jipprovdi appoġġ akbar għal investimenti b’riskju ogħla, l-aktar f’kumpaniji innovattivi u proġetti li </w:t>
            </w:r>
            <w:r>
              <w:lastRenderedPageBreak/>
              <w:t>jrawmu t-tranżizzjoni ekoloġika</w:t>
            </w:r>
            <w:r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0AB34" w14:textId="77777777" w:rsidR="00040E56" w:rsidRPr="00251951" w:rsidRDefault="00040E56" w:rsidP="003277F5">
            <w:pPr>
              <w:pStyle w:val="Normal6a"/>
            </w:pPr>
            <w:r>
              <w:lastRenderedPageBreak/>
              <w:t>20.</w:t>
            </w:r>
            <w:r>
              <w:tab/>
              <w:t xml:space="preserve">Jinkoraġġixxi lill-Grupp tal-Bank Ewropew tal-Investiment jadatta l-politika ta’ self tiegħu biex jipprovdi appoġġ akbar għal investimenti b’riskju ogħla, l-aktar f’kumpaniji innovattivi u proġetti li </w:t>
            </w:r>
            <w:r>
              <w:lastRenderedPageBreak/>
              <w:t xml:space="preserve">jrawmu t-tranżizzjoni ekoloġika </w:t>
            </w:r>
            <w:r>
              <w:rPr>
                <w:b/>
                <w:bCs/>
                <w:i/>
                <w:iCs/>
              </w:rPr>
              <w:t>u l-awtonomija strateġika tal-Unjoni, b’mod partikolari dik fil-qasam tad-difiża</w:t>
            </w:r>
            <w:r>
              <w:t>;</w:t>
            </w:r>
          </w:p>
        </w:tc>
      </w:tr>
    </w:tbl>
    <w:p w14:paraId="45B47589" w14:textId="77777777" w:rsidR="00040E56" w:rsidRPr="00251951" w:rsidRDefault="00040E56" w:rsidP="00040E56">
      <w:pPr>
        <w:pStyle w:val="AmOrLang"/>
      </w:pPr>
      <w:r w:rsidRPr="00251951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{FR}</w:t>
      </w:r>
      <w:r w:rsidRPr="00251951">
        <w:t>fr</w:t>
      </w:r>
      <w:r w:rsidRPr="00055F43">
        <w:rPr>
          <w:rStyle w:val="HideTWBExt"/>
        </w:rPr>
        <w:t>&lt;/Original&gt;</w:t>
      </w:r>
    </w:p>
    <w:p w14:paraId="370DD413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4F75136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618</w:t>
      </w:r>
      <w:r w:rsidRPr="00055F43">
        <w:rPr>
          <w:rStyle w:val="HideTWBExt"/>
          <w:b w:val="0"/>
        </w:rPr>
        <w:t>&lt;/NumAm&gt;</w:t>
      </w:r>
    </w:p>
    <w:p w14:paraId="5975484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Lídia Pereira, Isabel Benjumea Benjumea</w:t>
      </w:r>
      <w:r w:rsidRPr="00055F43">
        <w:rPr>
          <w:rStyle w:val="HideTWBExt"/>
          <w:b w:val="0"/>
        </w:rPr>
        <w:t>&lt;/Members&gt;</w:t>
      </w:r>
    </w:p>
    <w:p w14:paraId="0362B60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CEE8D3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6ABC91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559F3C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FA42B" w14:textId="77777777" w:rsidR="00040E56" w:rsidRPr="0099602A" w:rsidRDefault="00040E56" w:rsidP="003277F5"/>
        </w:tc>
      </w:tr>
      <w:tr w:rsidR="00040E56" w:rsidRPr="0099602A" w14:paraId="0B908FB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9807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336F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90FFC0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69EEC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BA11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u proġetti li jrawmu t-tranżizzjoni </w:t>
            </w:r>
            <w:r w:rsidRPr="0099602A">
              <w:rPr>
                <w:b/>
                <w:bCs/>
                <w:i/>
                <w:iCs/>
              </w:rPr>
              <w:t>diġitali u</w:t>
            </w:r>
            <w:r w:rsidRPr="0099602A">
              <w:rPr>
                <w:b/>
                <w:bCs/>
              </w:rPr>
              <w:t xml:space="preserve"> </w:t>
            </w:r>
            <w:r w:rsidRPr="0099602A">
              <w:t>ekoloġika;</w:t>
            </w:r>
          </w:p>
        </w:tc>
      </w:tr>
    </w:tbl>
    <w:p w14:paraId="15433D2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F8DEC8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6098ED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619</w:t>
      </w:r>
      <w:r w:rsidRPr="00055F43">
        <w:rPr>
          <w:rStyle w:val="HideTWBExt"/>
          <w:b w:val="0"/>
        </w:rPr>
        <w:t>&lt;/NumAm&gt;</w:t>
      </w:r>
    </w:p>
    <w:p w14:paraId="57B9F81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</w:t>
      </w:r>
      <w:r w:rsidRPr="00055F43">
        <w:rPr>
          <w:rStyle w:val="HideTWBExt"/>
          <w:b w:val="0"/>
        </w:rPr>
        <w:t>&lt;/Members&gt;</w:t>
      </w:r>
    </w:p>
    <w:p w14:paraId="1470763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973AAE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56FCC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F79CDF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CF618" w14:textId="77777777" w:rsidR="00040E56" w:rsidRPr="0099602A" w:rsidRDefault="00040E56" w:rsidP="003277F5"/>
        </w:tc>
      </w:tr>
      <w:tr w:rsidR="00040E56" w:rsidRPr="0099602A" w14:paraId="44EC0F4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E342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365F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2A150C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3AA88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1E7AB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</w:t>
            </w:r>
            <w:r w:rsidRPr="0099602A">
              <w:rPr>
                <w:b/>
                <w:bCs/>
                <w:i/>
                <w:iCs/>
              </w:rPr>
              <w:t xml:space="preserve"> u soċjali</w:t>
            </w:r>
            <w:r w:rsidRPr="0099602A">
              <w:t>;</w:t>
            </w:r>
          </w:p>
        </w:tc>
      </w:tr>
    </w:tbl>
    <w:p w14:paraId="71A5C5D3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A32B6E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F02092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620</w:t>
      </w:r>
      <w:r w:rsidRPr="00055F43">
        <w:rPr>
          <w:rStyle w:val="HideTWBExt"/>
          <w:b w:val="0"/>
        </w:rPr>
        <w:t>&lt;/NumAm&gt;</w:t>
      </w:r>
    </w:p>
    <w:p w14:paraId="3C26B52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Rasmus Andresen</w:t>
      </w:r>
      <w:r w:rsidRPr="00055F43">
        <w:rPr>
          <w:rStyle w:val="HideTWBExt"/>
          <w:b w:val="0"/>
        </w:rPr>
        <w:t>&lt;/Members&gt;</w:t>
      </w:r>
    </w:p>
    <w:p w14:paraId="3401513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196A5D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B642B2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FB741E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8440B" w14:textId="77777777" w:rsidR="00040E56" w:rsidRPr="0099602A" w:rsidRDefault="00040E56" w:rsidP="003277F5"/>
        </w:tc>
      </w:tr>
      <w:tr w:rsidR="00040E56" w:rsidRPr="0099602A" w14:paraId="42AD54E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8D21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10157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840152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EE3C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</w:t>
            </w:r>
            <w:r w:rsidRPr="0099602A">
              <w:rPr>
                <w:b/>
                <w:bCs/>
                <w:i/>
                <w:iCs/>
              </w:rPr>
              <w:t>lill-Grupp tal-Bank Ewropew tal-Investiment</w:t>
            </w:r>
            <w:r w:rsidRPr="0099602A">
              <w:t xml:space="preserve">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53C8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</w:r>
            <w:r w:rsidRPr="0099602A">
              <w:rPr>
                <w:b/>
                <w:i/>
              </w:rPr>
              <w:t>Jisħaq li l-BEI huwa strumentali biex ikunu jistgħu jsiru l-investimenti meħtieġa għal tkabbir sostenibbli u inklużiv ekwu li jimmassimizza l-gwadanji fl-innovazzjoni f’oqsma ta’ politika fundamentali tal-UE;</w:t>
            </w:r>
            <w:r w:rsidRPr="0099602A">
              <w:t xml:space="preserve"> jinkoraġġixxi </w:t>
            </w:r>
            <w:r w:rsidRPr="0099602A">
              <w:rPr>
                <w:b/>
                <w:bCs/>
                <w:i/>
                <w:iCs/>
              </w:rPr>
              <w:t>lill-BEI</w:t>
            </w:r>
            <w:r w:rsidRPr="0099602A">
              <w:t xml:space="preserve"> jadatta l-politika ta’ self tiegħu biex jipprovdi appoġġ akbar għal investimenti b’riskju ogħla, l-aktar f’kumpaniji innovattivi u proġetti li jrawmu t-tranżizzjoni ekoloġika;</w:t>
            </w:r>
            <w:r w:rsidRPr="0099602A">
              <w:rPr>
                <w:b/>
                <w:i/>
              </w:rPr>
              <w:t> jenfasizza li r-rapport Draghi jappella għal aktar skemi ta’ garanzija pubblika u ta’ kontrogaranziji biex ikopru r-riskji tal-investiment ta’ proġetti ta’ manifattura ta’ teknoloġija nadifa; iħeġġeġ lill-BEI jwettaq ir-rwol tiegħu bħala l-bank klimatiku u jkompli jagħti prijorità lill-investimenti fit-teknoloġija nadifa; </w:t>
            </w:r>
          </w:p>
        </w:tc>
      </w:tr>
    </w:tbl>
    <w:p w14:paraId="4D797581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79DBB8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71F437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621</w:t>
      </w:r>
      <w:r w:rsidRPr="00055F43">
        <w:rPr>
          <w:rStyle w:val="HideTWBExt"/>
          <w:b w:val="0"/>
        </w:rPr>
        <w:t>&lt;/NumAm&gt;</w:t>
      </w:r>
    </w:p>
    <w:p w14:paraId="456CE47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Kinga Kollár</w:t>
      </w:r>
      <w:r w:rsidRPr="00055F43">
        <w:rPr>
          <w:rStyle w:val="HideTWBExt"/>
          <w:b w:val="0"/>
        </w:rPr>
        <w:t>&lt;/Members&gt;</w:t>
      </w:r>
    </w:p>
    <w:p w14:paraId="7D85325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9EA467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B9F43D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8EFC7B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A5085" w14:textId="77777777" w:rsidR="00040E56" w:rsidRPr="0099602A" w:rsidRDefault="00040E56" w:rsidP="003277F5"/>
        </w:tc>
      </w:tr>
      <w:tr w:rsidR="00040E56" w:rsidRPr="0099602A" w14:paraId="4A6DF7D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EC48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6364E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38819B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A0B6E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585BB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</w:r>
            <w:r w:rsidRPr="0099602A">
              <w:rPr>
                <w:b/>
                <w:i/>
              </w:rPr>
              <w:t>Jirrimarka li l-Bank Ewropew tal-Investiment huwa intitolat jiddetermina r-rekwiżiti ta’ kapital u likwidità tiegħu b’mod adegwat u xieraq għall-attivitajiet tiegħu, il-missjoni tiegħu u l-kundizzjonijiet tas-suq;</w:t>
            </w:r>
            <w:r w:rsidRPr="0099602A">
              <w:t xml:space="preserve"> jinkoraġġixxi lill-Grupp tal-Bank Ewropew tal-Investiment jadatta l-politika ta’ self tiegħu biex jipprovdi appoġġ akbar għal investimenti b’riskju ogħla, l-aktar f’kumpaniji innovattivi u proġetti li jrawmu t-tranżizzjoni ekoloġika</w:t>
            </w:r>
            <w:r w:rsidRPr="0099602A">
              <w:rPr>
                <w:b/>
                <w:bCs/>
                <w:i/>
                <w:iCs/>
              </w:rPr>
              <w:t>, peress li għandu l-</w:t>
            </w:r>
            <w:r w:rsidRPr="0099602A">
              <w:rPr>
                <w:b/>
                <w:bCs/>
                <w:i/>
                <w:iCs/>
              </w:rPr>
              <w:lastRenderedPageBreak/>
              <w:t>kapaċità jieħu aktar riskju f’investimenti strateġiċi u huwa mgħammar sew biex jinvesti fi proġetti innovattivi b’riskju ogħla fejn il-kapital privat ikun għadu qed jeżita</w:t>
            </w:r>
            <w:r w:rsidRPr="0099602A">
              <w:t>;</w:t>
            </w:r>
          </w:p>
        </w:tc>
      </w:tr>
    </w:tbl>
    <w:p w14:paraId="574E956F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CC7A00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8193BE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622</w:t>
      </w:r>
      <w:r w:rsidRPr="00055F43">
        <w:rPr>
          <w:rStyle w:val="HideTWBExt"/>
          <w:b w:val="0"/>
        </w:rPr>
        <w:t>&lt;/NumAm&gt;</w:t>
      </w:r>
    </w:p>
    <w:p w14:paraId="7B1CC7C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1A288DEF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20D9DAA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60A6D1F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AD12C7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5A3E59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1E1349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B9E35" w14:textId="77777777" w:rsidR="00040E56" w:rsidRPr="0099602A" w:rsidRDefault="00040E56" w:rsidP="003277F5"/>
        </w:tc>
      </w:tr>
      <w:tr w:rsidR="00040E56" w:rsidRPr="0099602A" w14:paraId="3FB8AA9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C514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8419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CFB9AD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595A3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</w:t>
            </w:r>
            <w:r w:rsidRPr="0099602A">
              <w:rPr>
                <w:b/>
                <w:bCs/>
                <w:i/>
                <w:iCs/>
              </w:rPr>
              <w:t>lill-Grupp tal-Bank Ewropew tal-Investiment</w:t>
            </w:r>
            <w:r w:rsidRPr="0099602A">
              <w:t xml:space="preserve">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A50D3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</w:r>
            <w:r w:rsidRPr="0099602A">
              <w:rPr>
                <w:b/>
                <w:i/>
              </w:rPr>
              <w:t>Jilqa’ l-impenn tal-BEI, deskritt fil-Pjan direzzjonali Strateġiku 2024-2027 tiegħu, li jgħin fil-progress tas-CMU billi jiddirezzjona t-tfaddil tal-UE lejn investimenti produttivi u billi jappoġġja l-kumpaniji innovattivi Ewropej;</w:t>
            </w:r>
            <w:r w:rsidRPr="0099602A">
              <w:t xml:space="preserve"> jinkoraġġixxi </w:t>
            </w:r>
            <w:r w:rsidRPr="0099602A">
              <w:rPr>
                <w:b/>
                <w:bCs/>
                <w:i/>
                <w:iCs/>
              </w:rPr>
              <w:t>lill-BEI</w:t>
            </w:r>
            <w:r w:rsidRPr="0099602A">
              <w:t xml:space="preserve"> jadatta l-politika ta’ self tiegħu biex jipprovdi appoġġ akbar għal investimenti b’riskju ogħla, l-aktar f’kumpaniji innovattivi u proġetti li jrawmu t-tranżizzjoni ekoloġika; </w:t>
            </w:r>
            <w:r w:rsidRPr="0099602A">
              <w:rPr>
                <w:b/>
                <w:i/>
              </w:rPr>
              <w:t>ifakkar fid-dmir tal-bank pubbliku tal-UE li jappoġġja l-proġetti ta’ tranżizzjoni fit-tul li jsibu diffikultà biex jiksbu finanzjament mis-settur privat;</w:t>
            </w:r>
          </w:p>
        </w:tc>
      </w:tr>
    </w:tbl>
    <w:p w14:paraId="6B705BC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07D150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9D718C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623</w:t>
      </w:r>
      <w:r w:rsidRPr="00055F43">
        <w:rPr>
          <w:rStyle w:val="HideTWBExt"/>
          <w:b w:val="0"/>
        </w:rPr>
        <w:t>&lt;/NumAm&gt;</w:t>
      </w:r>
    </w:p>
    <w:p w14:paraId="7BDF054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</w:t>
      </w:r>
      <w:r w:rsidRPr="00055F43">
        <w:rPr>
          <w:rStyle w:val="HideTWBExt"/>
          <w:b w:val="0"/>
        </w:rPr>
        <w:t>&lt;/Members&gt;</w:t>
      </w:r>
    </w:p>
    <w:p w14:paraId="35DB47D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860007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5FE844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36C1C7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25C10F" w14:textId="77777777" w:rsidR="00040E56" w:rsidRPr="0099602A" w:rsidRDefault="00040E56" w:rsidP="003277F5"/>
        </w:tc>
      </w:tr>
      <w:tr w:rsidR="00040E56" w:rsidRPr="0099602A" w14:paraId="16DA0518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BD32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11AB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D716D0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228CF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464C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u proġetti li jrawmu t-tranżizzjoni ekoloġika; </w:t>
            </w:r>
            <w:r w:rsidRPr="0099602A">
              <w:rPr>
                <w:b/>
                <w:i/>
              </w:rPr>
              <w:t>jisħaq fuq il-ħtieġa li l-proċessi ta’ self jiġu ssimplifikati u rrazzjonalizzati biex jitnaqqsu l-piż u l-kumplessità amministrattivi għall-kumpaniji u l-proġetti, li inkella jistgħu jaqtgħu qalbhom milli jfittxu finanzjament minħabba proċeduri kumplessi, kostijiet ta’ konformità għoljin u inċertezza regolatorja;</w:t>
            </w:r>
          </w:p>
        </w:tc>
      </w:tr>
    </w:tbl>
    <w:p w14:paraId="436FA8B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DA836C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FFE23F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624</w:t>
      </w:r>
      <w:r w:rsidRPr="00055F43">
        <w:rPr>
          <w:rStyle w:val="HideTWBExt"/>
          <w:b w:val="0"/>
        </w:rPr>
        <w:t>&lt;/NumAm&gt;</w:t>
      </w:r>
    </w:p>
    <w:p w14:paraId="53B791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Stéphanie Yon-Courtin, Gilles Boyer, Pascal Canfin, Billy Kelleher, Anouk Van Brug</w:t>
      </w:r>
      <w:r w:rsidRPr="00055F43">
        <w:rPr>
          <w:rStyle w:val="HideTWBExt"/>
          <w:b w:val="0"/>
        </w:rPr>
        <w:t>&lt;/Members&gt;</w:t>
      </w:r>
    </w:p>
    <w:p w14:paraId="444582F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9BDD0E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20467A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888523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9C99D" w14:textId="77777777" w:rsidR="00040E56" w:rsidRPr="0099602A" w:rsidRDefault="00040E56" w:rsidP="003277F5"/>
        </w:tc>
      </w:tr>
      <w:tr w:rsidR="00040E56" w:rsidRPr="0099602A" w14:paraId="77F423D9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7F5E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28A6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A11329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02FE5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A4BF8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u proġetti li jrawmu t-tranżizzjoni ekoloġika; </w:t>
            </w:r>
            <w:r w:rsidRPr="0099602A">
              <w:rPr>
                <w:b/>
                <w:i/>
              </w:rPr>
              <w:t>jilqa’, f’dak ir-rigward, id-Deċiżjoni tal-Kunsill (UE) 2025/504 tal-11 ta’ Marzu 2025 biex jiġi emendat il-Protokoll Nru 5 dwar l-Istatut tal-BEI, li tippermetti lill-BEI jżid il-kapaċità ta’ self tiegħu f’oqsma strateġiċi, bħall-industrija Ewropea tad-difiża;</w:t>
            </w:r>
          </w:p>
        </w:tc>
      </w:tr>
    </w:tbl>
    <w:p w14:paraId="60CEF8B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F27615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141D9D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625</w:t>
      </w:r>
      <w:r w:rsidRPr="00055F43">
        <w:rPr>
          <w:rStyle w:val="HideTWBExt"/>
          <w:b w:val="0"/>
        </w:rPr>
        <w:t>&lt;/NumAm&gt;</w:t>
      </w:r>
    </w:p>
    <w:p w14:paraId="764F24E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Ralf Seekatz</w:t>
      </w:r>
      <w:r w:rsidRPr="00055F43">
        <w:rPr>
          <w:rStyle w:val="HideTWBExt"/>
          <w:b w:val="0"/>
        </w:rPr>
        <w:t>&lt;/Members&gt;</w:t>
      </w:r>
    </w:p>
    <w:p w14:paraId="5547D8A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04E9E8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324C5E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623EEE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86051" w14:textId="77777777" w:rsidR="00040E56" w:rsidRPr="0099602A" w:rsidRDefault="00040E56" w:rsidP="003277F5"/>
        </w:tc>
      </w:tr>
      <w:tr w:rsidR="00040E56" w:rsidRPr="0099602A" w14:paraId="2FD74D9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FCCF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7AF9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97B484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802ED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527F9" w14:textId="77777777" w:rsidR="00040E56" w:rsidRPr="0099602A" w:rsidRDefault="00040E56" w:rsidP="003277F5">
            <w:pPr>
              <w:pStyle w:val="Normal6a"/>
            </w:pPr>
            <w:r w:rsidRPr="0099602A">
              <w:t>20.</w:t>
            </w:r>
            <w:r w:rsidRPr="0099602A">
              <w:tab/>
              <w:t xml:space="preserve">Jinkoraġġixxi lill-Grupp tal-Bank Ewropew tal-Investiment jadatta l-politika ta’ self tiegħu biex jipprovdi appoġġ akbar għal investimenti b’riskju ogħla, l-aktar f’kumpaniji innovattivi u proġetti li jrawmu t-tranżizzjoni ekoloġika; </w:t>
            </w:r>
            <w:r w:rsidRPr="0099602A">
              <w:rPr>
                <w:b/>
                <w:i/>
              </w:rPr>
              <w:t>jappella għal rieżami tal-mandati u l-politiki ta’ finanzjament tal-BEI u ta’ banek oħra tal-iżvilupp bl-għan li jiġi mmassimizzat l-involviment tas-settur privat fil-finanzjament tal-ekonomija u l-infrastruttura;</w:t>
            </w:r>
          </w:p>
        </w:tc>
      </w:tr>
    </w:tbl>
    <w:p w14:paraId="798FECC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17BA89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B960DE1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626</w:t>
      </w:r>
      <w:r w:rsidRPr="00055F43">
        <w:rPr>
          <w:rStyle w:val="HideTWBExt"/>
          <w:b w:val="0"/>
        </w:rPr>
        <w:t>&lt;/NumAm&gt;</w:t>
      </w:r>
    </w:p>
    <w:p w14:paraId="669F39B8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Engin Eroglu</w:t>
      </w:r>
      <w:r w:rsidRPr="00055F43">
        <w:rPr>
          <w:rStyle w:val="HideTWBExt"/>
          <w:b w:val="0"/>
        </w:rPr>
        <w:t>&lt;/Members&gt;</w:t>
      </w:r>
    </w:p>
    <w:p w14:paraId="05762A0B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13789DE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AB0C105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20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37672D5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9BF93" w14:textId="77777777" w:rsidR="00040E56" w:rsidRPr="00251951" w:rsidRDefault="00040E56" w:rsidP="003277F5"/>
        </w:tc>
      </w:tr>
      <w:tr w:rsidR="00040E56" w14:paraId="4E6422C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237C6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25502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39C3630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68866" w14:textId="77777777" w:rsidR="00040E56" w:rsidRPr="00251951" w:rsidRDefault="00040E56" w:rsidP="003277F5">
            <w:pPr>
              <w:pStyle w:val="Normal6a"/>
            </w:pPr>
            <w:r>
              <w:t>20.</w:t>
            </w:r>
            <w:r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BB109" w14:textId="77777777" w:rsidR="00040E56" w:rsidRPr="00251951" w:rsidRDefault="00040E56" w:rsidP="003277F5">
            <w:pPr>
              <w:pStyle w:val="Normal6a"/>
            </w:pPr>
            <w:r>
              <w:t>20.</w:t>
            </w:r>
            <w:r>
              <w:tab/>
              <w:t>Jinkoraġġixxi lill-Grupp tal-Bank Ewropew tal-Investiment jadatta l-politika ta’ self tiegħu biex jipprovdi appoġġ akbar għal investimenti b’riskju ogħla, l-aktar f’kumpaniji innovattivi u proġetti li jrawmu t-tranżizzjoni ekoloġika;</w:t>
            </w:r>
            <w:r>
              <w:rPr>
                <w:b/>
                <w:i/>
              </w:rPr>
              <w:t> jissottolinja, madankollu, il-ħtieġa li jiġu żgurati obbligu ta’ rendikont b’saħħtu, effiċjenza u ġestjoni finanzjarja soda;</w:t>
            </w:r>
          </w:p>
        </w:tc>
      </w:tr>
    </w:tbl>
    <w:p w14:paraId="17BB3606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{DE}</w:t>
      </w:r>
      <w:r w:rsidRPr="00251951">
        <w:t>de</w:t>
      </w:r>
      <w:r w:rsidRPr="00055F43">
        <w:rPr>
          <w:rStyle w:val="HideTWBExt"/>
        </w:rPr>
        <w:t>&lt;/Original&gt;</w:t>
      </w:r>
    </w:p>
    <w:p w14:paraId="04145149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2C5FE556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627</w:t>
      </w:r>
      <w:r w:rsidRPr="00055F43">
        <w:rPr>
          <w:rStyle w:val="HideTWBExt"/>
          <w:b w:val="0"/>
        </w:rPr>
        <w:t>&lt;/NumAm&gt;</w:t>
      </w:r>
    </w:p>
    <w:p w14:paraId="75EDD32E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Christophe Gomart</w:t>
      </w:r>
      <w:r w:rsidRPr="00055F43">
        <w:rPr>
          <w:rStyle w:val="HideTWBExt"/>
          <w:b w:val="0"/>
        </w:rPr>
        <w:t>&lt;/Members&gt;</w:t>
      </w:r>
    </w:p>
    <w:p w14:paraId="3FCB7BBB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C567DB0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D20B117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lastRenderedPageBreak/>
        <w:t>&lt;Article&gt;</w:t>
      </w:r>
      <w:r>
        <w:t>Paragrafu 20a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68A906F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6856B" w14:textId="77777777" w:rsidR="00040E56" w:rsidRPr="00251951" w:rsidRDefault="00040E56" w:rsidP="003277F5"/>
        </w:tc>
      </w:tr>
      <w:tr w:rsidR="00040E56" w14:paraId="07EC651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D8BFF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0940B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3C86D8CF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F80FF" w14:textId="77777777" w:rsidR="00040E56" w:rsidRPr="00251951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4755B" w14:textId="77777777" w:rsidR="00040E56" w:rsidRPr="00251951" w:rsidRDefault="00040E56" w:rsidP="003277F5"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jilqa’ l-inizjattiva konġunta tal-Kummissjoni Ewropea u l-Grupp tal-BEI biex jinħoloq fond ta’ fondi msejjaħ il-“Faċilità tal-Ekwità tad-Difiża”, b’baġit ta’ EUR 175 miljun għall-perjodu 2024–2027, sabiex jiġi appoġġjat l-investiment privat fl-SMEs Ewropej li jiżviluppaw teknoloġiji innovattivi tad-difiża b’użu doppju; iħeġġeġ lill-BEI biex tal-anqas jirdoppja l-volum ta’ dan il-fond sabiex jissodisfa l-ħtiġijiet ta’ finanzjament tal-ekwità tal-kumpaniji fil-Bażi Industrijali u Teknoloġika tad-Difiża Ewropea (EDTIB), stmat għal bejn EUR 6,8 u 20 biljun sal-2030, sabiex ilaħħaq maż-żieda mistennija fl-ordnijiet fil-kuntest tal-pjan ReArm Europe;</w:t>
            </w:r>
          </w:p>
        </w:tc>
      </w:tr>
    </w:tbl>
    <w:p w14:paraId="1C38523F" w14:textId="77777777" w:rsidR="00040E56" w:rsidRPr="00251951" w:rsidRDefault="00040E56" w:rsidP="00040E56">
      <w:pPr>
        <w:pStyle w:val="AmOrLang"/>
      </w:pPr>
      <w:r w:rsidRPr="00251951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{FR}</w:t>
      </w:r>
      <w:r w:rsidRPr="00251951">
        <w:t>fr</w:t>
      </w:r>
      <w:r w:rsidRPr="00055F43">
        <w:rPr>
          <w:rStyle w:val="HideTWBExt"/>
        </w:rPr>
        <w:t>&lt;/Original&gt;</w:t>
      </w:r>
    </w:p>
    <w:p w14:paraId="37B7F495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2E5D276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628</w:t>
      </w:r>
      <w:r w:rsidRPr="00055F43">
        <w:rPr>
          <w:rStyle w:val="HideTWBExt"/>
          <w:b w:val="0"/>
        </w:rPr>
        <w:t>&lt;/NumAm&gt;</w:t>
      </w:r>
    </w:p>
    <w:p w14:paraId="46BC76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Irene Tinagli</w:t>
      </w:r>
      <w:r w:rsidRPr="00055F43">
        <w:rPr>
          <w:rStyle w:val="HideTWBExt"/>
          <w:b w:val="0"/>
        </w:rPr>
        <w:t>&lt;/Members&gt;</w:t>
      </w:r>
    </w:p>
    <w:p w14:paraId="47142FE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6C7FBF3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BD851B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13C342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3A921" w14:textId="77777777" w:rsidR="00040E56" w:rsidRPr="0099602A" w:rsidRDefault="00040E56" w:rsidP="003277F5"/>
        </w:tc>
      </w:tr>
      <w:tr w:rsidR="00040E56" w:rsidRPr="0099602A" w14:paraId="325998A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8810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699A8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81513B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27C03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C592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Jisħaq li, fil-kuntest tal-Fond għall-Kompetittività li jmiss, għandha tingħata attenzjoni partikolari lit-tfassil ta’ strumenti finanzjarji li huma kapaċi jindirizzaw mhux biss investimenti bbażati fuq is-suq u b’redditu għoli, iżda wkoll proġetti li jħallu impatt soċjali kkaratterizzati minn riskju għoli, perjodi ta’ żmien twal, jew profittabbiltà limitata – bħal dawk fl-oqsma tal-innovazzjoni soċjali, l-akkomodazzjoni affordabbli u soċjali u l-infrastruttura soċjali – li huma essenzjali għat-tisħiħ tal-koeżjoni soċjali u territorjali tal-UE, bħala prekundizzjoni għat-tisħiħ tal-kompetittività tal-Unjoni </w:t>
            </w:r>
            <w:r w:rsidRPr="0099602A">
              <w:rPr>
                <w:b/>
                <w:i/>
              </w:rPr>
              <w:lastRenderedPageBreak/>
              <w:t>iżda spiss jaqgħu barra mill-kamp ta’ applikazzjoni ta’ mekkaniżmi tradizzjonali ta’ kondiviżjoni tad-dħul jew ibbażati fuq ir-redditu;</w:t>
            </w:r>
          </w:p>
        </w:tc>
      </w:tr>
    </w:tbl>
    <w:p w14:paraId="5BA35369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3C3D8D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A747F6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629</w:t>
      </w:r>
      <w:r w:rsidRPr="00055F43">
        <w:rPr>
          <w:rStyle w:val="HideTWBExt"/>
          <w:b w:val="0"/>
        </w:rPr>
        <w:t>&lt;/NumAm&gt;</w:t>
      </w:r>
    </w:p>
    <w:p w14:paraId="6247DAB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Jussi Saramo, Gaetano Pedulla', Pasquale Tridico</w:t>
      </w:r>
      <w:r w:rsidRPr="00055F43">
        <w:rPr>
          <w:rStyle w:val="HideTWBExt"/>
          <w:b w:val="0"/>
        </w:rPr>
        <w:t>&lt;/Members&gt;</w:t>
      </w:r>
    </w:p>
    <w:p w14:paraId="799FACD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DB7DE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1EEE90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FA8D10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DC846" w14:textId="77777777" w:rsidR="00040E56" w:rsidRPr="0099602A" w:rsidRDefault="00040E56" w:rsidP="003277F5"/>
        </w:tc>
      </w:tr>
      <w:tr w:rsidR="00040E56" w:rsidRPr="0099602A" w14:paraId="7AD9D2D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83B87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0B48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897A66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A665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5B2C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20a.</w:t>
            </w:r>
            <w:r w:rsidRPr="0099602A">
              <w:tab/>
            </w:r>
            <w:r w:rsidRPr="0099602A">
              <w:rPr>
                <w:b/>
                <w:i/>
              </w:rPr>
              <w:t>Jinnota li kwalunkwe CMU li tiffunzjona tiddependi minn arkitettura robusta ta’ pagament; jemmen bis-sħiħ li l-introduzzjoni tal-euro diġitali ssaħħaħ is-sovranità monetarja tal-UE f’ambjent ta’ rivalitajiet ġeoekonomiċi li qed jiżdiedu; jinnota r-riskji għas-sistema Ewropea ta’ pagament, bħal dawk li ġġib magħha l-emerġenza rapida ta’ stablecoins u mezzi privati oħra ta’ pagament; jemmen li l-euro diġitali, bħala komplement għal forom fiżiċi ta’ flus kontanti, iżid ir-reżiljenza tas-sistema ta’ pagament, ikun ta’ benefiċċju kemm għall-konsumaturi kif ukoll għan-negozjanti, jintroduċi soluzzjonijiet ta’ pagament innovattivi u jelimina t-twegħir fis-swieq kapitali;</w:t>
            </w:r>
          </w:p>
        </w:tc>
      </w:tr>
    </w:tbl>
    <w:p w14:paraId="0CD8774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7654DF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4301203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630</w:t>
      </w:r>
      <w:r w:rsidRPr="00055F43">
        <w:rPr>
          <w:rStyle w:val="HideTWBExt"/>
          <w:b w:val="0"/>
        </w:rPr>
        <w:t>&lt;/NumAm&gt;</w:t>
      </w:r>
    </w:p>
    <w:p w14:paraId="1D3E808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1D68A80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1E8C0BD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7DAF31E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51AC3A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ED1FD2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A8F44C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955D9" w14:textId="77777777" w:rsidR="00040E56" w:rsidRPr="0099602A" w:rsidRDefault="00040E56" w:rsidP="003277F5"/>
        </w:tc>
      </w:tr>
      <w:tr w:rsidR="00040E56" w:rsidRPr="0099602A" w14:paraId="4FC127B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DF25D" w14:textId="77777777" w:rsidR="00040E56" w:rsidRPr="0099602A" w:rsidRDefault="00040E56" w:rsidP="003277F5">
            <w:pPr>
              <w:pStyle w:val="AmColumnHeading"/>
            </w:pPr>
            <w:r w:rsidRPr="0099602A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7A77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D6B0A8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EB336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DFCE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20a.</w:t>
            </w:r>
            <w:r w:rsidRPr="0099602A">
              <w:tab/>
            </w:r>
            <w:r w:rsidRPr="0099602A">
              <w:rPr>
                <w:b/>
                <w:i/>
              </w:rPr>
              <w:t>Jappoġġja ż-żieda fl-użu tal-finanzjament dirett u indirett mill-ekwità u l-kważi ekwità mill-BEI, inkluż permezz tal-Fond Ewropew tal-Investiment, biex jitrawwem l-investiment fil-kumpaniji u l-fondi, b’mod partikolari permezz tal-kapital ta’ riskju u tad-dejn ta’ riskju; jenfasizza li tali investimenti jridu jkunu konsistentement allinjati mal-prijoritajiet tal-Unjoni, b’mod partikolari billi jippromwovu l-invenzjoni u l-innovazzjoni u billi javvanzaw it-tranżizzjoni ambjentali;</w:t>
            </w:r>
          </w:p>
        </w:tc>
      </w:tr>
    </w:tbl>
    <w:p w14:paraId="2E80695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F56D9B9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1E53BF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631</w:t>
      </w:r>
      <w:r w:rsidRPr="00055F43">
        <w:rPr>
          <w:rStyle w:val="HideTWBExt"/>
          <w:b w:val="0"/>
        </w:rPr>
        <w:t>&lt;/NumAm&gt;</w:t>
      </w:r>
    </w:p>
    <w:p w14:paraId="62398FF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5555343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0C156B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4283C1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55C3CA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60C22" w14:textId="77777777" w:rsidR="00040E56" w:rsidRPr="0099602A" w:rsidRDefault="00040E56" w:rsidP="003277F5"/>
        </w:tc>
      </w:tr>
      <w:tr w:rsidR="00040E56" w:rsidRPr="0099602A" w14:paraId="28B2BB1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FDDB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A53E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BDBD6E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0FF5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12C4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20a.</w:t>
            </w:r>
            <w:r w:rsidRPr="0099602A">
              <w:tab/>
            </w:r>
            <w:r w:rsidRPr="0099602A">
              <w:rPr>
                <w:b/>
                <w:i/>
              </w:rPr>
              <w:t>Jappella għal kapaċità akbar ta’ assorbiment tar-riskju u ta’ aktar strumenti ta’ finanzjament mill-finanzjament pubbliku nazzjonali u tal-UE biex jgħinu ħalli s-soluzzjonijiet ta’ teknoloġija nadifa jiżdiedu għal-livelli industrijali u kummerċjali sabiex jattiraw l-investituri privati, filwaqt li jiġi żgurat li l-finanzjaturi pubbliċi ma jassumux rwol dominanti żżejjed ta’ gwardjan matul il-proċess;</w:t>
            </w:r>
          </w:p>
        </w:tc>
      </w:tr>
    </w:tbl>
    <w:p w14:paraId="7BCFA66A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8303C8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A05AC8E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632</w:t>
      </w:r>
      <w:r w:rsidRPr="00055F43">
        <w:rPr>
          <w:rStyle w:val="HideTWBExt"/>
          <w:b w:val="0"/>
        </w:rPr>
        <w:t>&lt;/NumAm&gt;</w:t>
      </w:r>
    </w:p>
    <w:p w14:paraId="16B97FF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Anouk Van Brug, Engin Eroglu, Stéphanie Yon-Courtin</w:t>
      </w:r>
      <w:r w:rsidRPr="00055F43">
        <w:rPr>
          <w:rStyle w:val="HideTWBExt"/>
          <w:b w:val="0"/>
        </w:rPr>
        <w:t>&lt;/Members&gt;</w:t>
      </w:r>
    </w:p>
    <w:p w14:paraId="656F831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20511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77A570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EE81FB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A0FAC" w14:textId="77777777" w:rsidR="00040E56" w:rsidRPr="0099602A" w:rsidRDefault="00040E56" w:rsidP="003277F5"/>
        </w:tc>
      </w:tr>
      <w:tr w:rsidR="00040E56" w:rsidRPr="0099602A" w14:paraId="516725A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737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F400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2AF34E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D4A5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9EC6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20a.</w:t>
            </w:r>
            <w:r w:rsidRPr="0099602A">
              <w:tab/>
            </w:r>
            <w:r w:rsidRPr="0099602A">
              <w:rPr>
                <w:b/>
                <w:i/>
              </w:rPr>
              <w:t>Itenni t-talba tiegħu lill-Istati Membri biex jaġġustaw il-lista ta’ esklużjoni tal-BEI sabiex l-armi u l-munizzjon ma jibqgħux esklużi mill-finanzjament tal-BEI;</w:t>
            </w:r>
          </w:p>
        </w:tc>
      </w:tr>
    </w:tbl>
    <w:p w14:paraId="768DB465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54E7A28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76281A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633</w:t>
      </w:r>
      <w:r w:rsidRPr="00055F43">
        <w:rPr>
          <w:rStyle w:val="HideTWBExt"/>
          <w:b w:val="0"/>
        </w:rPr>
        <w:t>&lt;/NumAm&gt;</w:t>
      </w:r>
    </w:p>
    <w:p w14:paraId="5915564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229C0E3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7D9B90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69B4C9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795C49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5B537" w14:textId="77777777" w:rsidR="00040E56" w:rsidRPr="0099602A" w:rsidRDefault="00040E56" w:rsidP="003277F5"/>
        </w:tc>
      </w:tr>
      <w:tr w:rsidR="00040E56" w:rsidRPr="0099602A" w14:paraId="2017F0F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3A4E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9254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363FED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3AAA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37166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20b.</w:t>
            </w:r>
            <w:r w:rsidRPr="0099602A">
              <w:tab/>
            </w:r>
            <w:r w:rsidRPr="0099602A">
              <w:rPr>
                <w:b/>
                <w:i/>
              </w:rPr>
              <w:t>Jinkoraġġixxi ż-żieda fl-allokazzjoni ta’ fondi minn investituri istituzzjonali għal investimenti alternattivi, inkluż kapital ta’ riskju flimkien ma’ ekwità tradizzjonali, filwaqt li jinnota li anke frazzjoni ta’ perċentwal tal-assi tagħhom ta’ diversi triljuni ta’ euro tista’ tagħti spinta sinifikanti lill-investiment b’appoġġ għat-tranżizzjoni ekoloġika, mingħajr ma tipperikola l-assi tagħhom;</w:t>
            </w:r>
          </w:p>
        </w:tc>
      </w:tr>
    </w:tbl>
    <w:p w14:paraId="1E3403C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C82A1D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3B97A2B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634</w:t>
      </w:r>
      <w:r w:rsidRPr="00055F43">
        <w:rPr>
          <w:rStyle w:val="HideTWBExt"/>
          <w:b w:val="0"/>
        </w:rPr>
        <w:t>&lt;/NumAm&gt;</w:t>
      </w:r>
    </w:p>
    <w:p w14:paraId="43493C7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6BA164BD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29A299C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5DF1349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97B568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BB352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4C8FEF9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E3A8E" w14:textId="77777777" w:rsidR="00040E56" w:rsidRPr="0099602A" w:rsidRDefault="00040E56" w:rsidP="003277F5"/>
        </w:tc>
      </w:tr>
      <w:tr w:rsidR="00040E56" w:rsidRPr="0099602A" w14:paraId="787416CA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A88C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EDAFD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42811A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B3F64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BAA7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20b.</w:t>
            </w:r>
            <w:r w:rsidRPr="0099602A">
              <w:tab/>
            </w:r>
            <w:r w:rsidRPr="0099602A">
              <w:rPr>
                <w:b/>
                <w:i/>
              </w:rPr>
              <w:t xml:space="preserve">Iqis it-TechEU, il-programm ta’ </w:t>
            </w:r>
            <w:r w:rsidRPr="0099602A">
              <w:rPr>
                <w:b/>
                <w:i/>
              </w:rPr>
              <w:lastRenderedPageBreak/>
              <w:t>investiment il-ġdid tal-BEI, bħala mod kif tiġi appoġġjata l-innovazzjoni fixkiela, tissaħħaħ il-kapaċità industrijali tal-Ewropa u jespandu l-kumpaniji, billi titnaqqas id-diskrepanza fil-finanzjament għall-katina tal-valur kollha mir-riċerka għall-innovazzjoni;</w:t>
            </w:r>
          </w:p>
        </w:tc>
      </w:tr>
    </w:tbl>
    <w:p w14:paraId="10399C12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D2509B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3CC60E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635</w:t>
      </w:r>
      <w:r w:rsidRPr="00055F43">
        <w:rPr>
          <w:rStyle w:val="HideTWBExt"/>
          <w:b w:val="0"/>
        </w:rPr>
        <w:t>&lt;/NumAm&gt;</w:t>
      </w:r>
    </w:p>
    <w:p w14:paraId="02AF18C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12563215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0FCC146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23380D9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86EF11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324BE6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E054EAC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9393B" w14:textId="77777777" w:rsidR="00040E56" w:rsidRPr="0099602A" w:rsidRDefault="00040E56" w:rsidP="003277F5"/>
        </w:tc>
      </w:tr>
      <w:tr w:rsidR="00040E56" w:rsidRPr="0099602A" w14:paraId="58FA3B3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7E5D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93C4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BE114D5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FB65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38C0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20c.</w:t>
            </w:r>
            <w:r w:rsidRPr="0099602A">
              <w:tab/>
            </w:r>
            <w:r w:rsidRPr="0099602A">
              <w:rPr>
                <w:b/>
                <w:i/>
              </w:rPr>
              <w:t>Jirrimarka li l-innovazzjoni ma teżistix biss fil-qasam tat-teknoloġiji l-ġodda u jistieden lill-BEI jżid l-appoġġ tiegħu għall-investimenti soċjali innovattivi;</w:t>
            </w:r>
          </w:p>
        </w:tc>
      </w:tr>
    </w:tbl>
    <w:p w14:paraId="34E9131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C8EEA0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F47783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636</w:t>
      </w:r>
      <w:r w:rsidRPr="00055F43">
        <w:rPr>
          <w:rStyle w:val="HideTWBExt"/>
          <w:b w:val="0"/>
        </w:rPr>
        <w:t>&lt;/NumAm&gt;</w:t>
      </w:r>
    </w:p>
    <w:p w14:paraId="73DCFE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002B9AB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3DA49C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84C0F3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E0DC6C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159C5" w14:textId="77777777" w:rsidR="00040E56" w:rsidRPr="0099602A" w:rsidRDefault="00040E56" w:rsidP="003277F5"/>
        </w:tc>
      </w:tr>
      <w:tr w:rsidR="00040E56" w:rsidRPr="0099602A" w14:paraId="0B23C35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8F0BC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351B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2A20C5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88D0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6615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20c.</w:t>
            </w:r>
            <w:r w:rsidRPr="0099602A">
              <w:tab/>
            </w:r>
            <w:r w:rsidRPr="0099602A">
              <w:rPr>
                <w:b/>
                <w:i/>
              </w:rPr>
              <w:t>Jesprimi tħassib dwar ir-referenzi għas-simplifikazzjoni tas-swieq tad-derivattivi jew it-trasferiment tar-responsabbiltà lura għall-parteċipanti fis-suq;</w:t>
            </w:r>
          </w:p>
        </w:tc>
      </w:tr>
    </w:tbl>
    <w:p w14:paraId="6DBF6FF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4375030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10020575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637</w:t>
      </w:r>
      <w:r w:rsidRPr="00055F43">
        <w:rPr>
          <w:rStyle w:val="HideTWBExt"/>
          <w:b w:val="0"/>
        </w:rPr>
        <w:t>&lt;/NumAm&gt;</w:t>
      </w:r>
    </w:p>
    <w:p w14:paraId="3898099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3BB570AD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3AB06FD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1DC07B6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C4A090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F488A9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20d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92C2D5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975E1" w14:textId="77777777" w:rsidR="00040E56" w:rsidRPr="0099602A" w:rsidRDefault="00040E56" w:rsidP="003277F5"/>
        </w:tc>
      </w:tr>
      <w:tr w:rsidR="00040E56" w:rsidRPr="0099602A" w14:paraId="2BF510E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3BB44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4120A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95379BA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55C54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4057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20d.</w:t>
            </w:r>
            <w:r w:rsidRPr="0099602A">
              <w:tab/>
            </w:r>
            <w:r w:rsidRPr="0099602A">
              <w:rPr>
                <w:b/>
                <w:i/>
              </w:rPr>
              <w:t>Jistieden lill-Istati Membri jżidu l-koordinazzjoni fost il-Banek Promozzjonali Nazzjonali bl-għan li l-finanzjament jiġi ffukat b’appoġġ għal investimenti innovattivi u strateġiċi;</w:t>
            </w:r>
          </w:p>
        </w:tc>
      </w:tr>
    </w:tbl>
    <w:p w14:paraId="4271D54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410A0B3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FEB4CB3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638</w:t>
      </w:r>
      <w:r w:rsidRPr="00055F43">
        <w:rPr>
          <w:rStyle w:val="HideTWBExt"/>
          <w:b w:val="0"/>
        </w:rPr>
        <w:t>&lt;/NumAm&gt;</w:t>
      </w:r>
    </w:p>
    <w:p w14:paraId="60EA57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1925055D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3C4B7E1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37308F1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CED7C2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DC0E37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20e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D7607C7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363BD" w14:textId="77777777" w:rsidR="00040E56" w:rsidRPr="0099602A" w:rsidRDefault="00040E56" w:rsidP="003277F5"/>
        </w:tc>
      </w:tr>
      <w:tr w:rsidR="00040E56" w:rsidRPr="0099602A" w14:paraId="036C0215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52706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6E0D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6B6C69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883AB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01F1F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20e.</w:t>
            </w:r>
            <w:r w:rsidRPr="0099602A">
              <w:tab/>
            </w:r>
            <w:r w:rsidRPr="0099602A">
              <w:rPr>
                <w:b/>
                <w:i/>
              </w:rPr>
              <w:t>Jistieden lill-BEI jinkludi fil-patti kuntrattwali tiegħu rekwiżit għall-intermedjarji finanzjarji biex jipprovdu rappurtar komprensiv u trasparenti dwar il-benefiċjarji finali tas-self tal-BEI, kif ukoll dwar il-metriċi tal-impatt miksuba, inklużi indikaturi ċari tar-riżultati soċjali, ambjentali u ekonomiċi sabiex jiġi ggarantit li l-appoġġ pubbliku jilħaq l-għan maħsub u l-objettivi tal-Unjoni;</w:t>
            </w:r>
          </w:p>
        </w:tc>
      </w:tr>
    </w:tbl>
    <w:p w14:paraId="4CEDA95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486F6B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1E7AB1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lastRenderedPageBreak/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639</w:t>
      </w:r>
      <w:r w:rsidRPr="00055F43">
        <w:rPr>
          <w:rStyle w:val="HideTWBExt"/>
          <w:b w:val="0"/>
        </w:rPr>
        <w:t>&lt;/NumAm&gt;</w:t>
      </w:r>
    </w:p>
    <w:p w14:paraId="3F9B5AA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45F0EB6B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4684374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594A26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CBE03F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0AB27F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20f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63C1E80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93DFE" w14:textId="77777777" w:rsidR="00040E56" w:rsidRPr="0099602A" w:rsidRDefault="00040E56" w:rsidP="003277F5"/>
        </w:tc>
      </w:tr>
      <w:tr w:rsidR="00040E56" w:rsidRPr="0099602A" w14:paraId="74C54BE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AFD9F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0B6E5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E01D07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C4AA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1840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20f.</w:t>
            </w:r>
            <w:r w:rsidRPr="0099602A">
              <w:tab/>
            </w:r>
            <w:r w:rsidRPr="0099602A">
              <w:rPr>
                <w:b/>
                <w:i/>
              </w:rPr>
              <w:t>Iħeġġeġ lill-BEI jiżgura li, fi programmi mmirati primarjament biex iżidu l-likwidità għall-banek, l-intermedjarji finanzjarji jistabbilixxu ftehimiet ċari u infurzabbli mal-BEI, inklużi impenji kwantifikabbli biex jiġi żgurat li l-fondi tal-BEI jilħqu b’mod effettiv il-gruppi fil-mira maħsuba, bħall-SMEs, il-kumpaniji b’kapitalizzazzjoni medja u l-proġetti ta’ valur soċjali u ekonomiku għoli;</w:t>
            </w:r>
          </w:p>
        </w:tc>
      </w:tr>
    </w:tbl>
    <w:p w14:paraId="36A71E40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4405FD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0FE321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640</w:t>
      </w:r>
      <w:r w:rsidRPr="00055F43">
        <w:rPr>
          <w:rStyle w:val="HideTWBExt"/>
          <w:b w:val="0"/>
        </w:rPr>
        <w:t>&lt;/NumAm&gt;</w:t>
      </w:r>
    </w:p>
    <w:p w14:paraId="52D5482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5B3D8377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61E945C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4D2672B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70C337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A1E692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20g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26A000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B463EB" w14:textId="77777777" w:rsidR="00040E56" w:rsidRPr="0099602A" w:rsidRDefault="00040E56" w:rsidP="003277F5"/>
        </w:tc>
      </w:tr>
      <w:tr w:rsidR="00040E56" w:rsidRPr="0099602A" w14:paraId="7DAD6E8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07F63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3C73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317A46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7099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6BA5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20g.</w:t>
            </w:r>
            <w:r w:rsidRPr="0099602A">
              <w:tab/>
            </w:r>
            <w:r w:rsidRPr="0099602A">
              <w:rPr>
                <w:b/>
                <w:i/>
              </w:rPr>
              <w:t>Jemmen li l-appoġġ pubbliku għall-investiment jestendi lil hinn mill-aċċess għall-finanzi u għandu jinkludi wkoll l-assistenza teknika, il-ġestjoni tal-proġetti, il-bini tal-kapaċità, il-kummerċjalizzazzjoni tar-riċerka, l-appoġġ għall-aċċess għall-finanzi privati u t-trawwim tal-kooperazzjoni bejn l-universitajiet u l-kapital ta’ riskju biex jixprunaw l-innovazzjoni u l-kompetittività;</w:t>
            </w:r>
          </w:p>
        </w:tc>
      </w:tr>
    </w:tbl>
    <w:p w14:paraId="4D0BC276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730130A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F27EFA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641</w:t>
      </w:r>
      <w:r w:rsidRPr="00055F43">
        <w:rPr>
          <w:rStyle w:val="HideTWBExt"/>
          <w:b w:val="0"/>
        </w:rPr>
        <w:t>&lt;/NumAm&gt;</w:t>
      </w:r>
    </w:p>
    <w:p w14:paraId="3A22A8A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5EADACD1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47CBC21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6EE0CE7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415E296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466999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20h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387F19E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F6C3A" w14:textId="77777777" w:rsidR="00040E56" w:rsidRPr="0099602A" w:rsidRDefault="00040E56" w:rsidP="003277F5"/>
        </w:tc>
      </w:tr>
      <w:tr w:rsidR="00040E56" w:rsidRPr="0099602A" w14:paraId="4F79037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4D20A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B647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23FAB77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7B45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E56F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20h.</w:t>
            </w:r>
            <w:r w:rsidRPr="0099602A">
              <w:tab/>
            </w:r>
            <w:r w:rsidRPr="0099602A">
              <w:rPr>
                <w:b/>
                <w:i/>
              </w:rPr>
              <w:t>Jitlob li l-Fond għall-Kompetittività futur u/jew kwalunkwe suċċessur għall-programm InvestEU jitfasslu biex jinkludu appoġġ finanzjarju ddedikat għal innovazzjonijiet b’riskju għoli u b’redditu għoli, filwaqt li jiġi rikonoxxut il-potenzjal tagħhom li jixprunaw avvanzi rivoluzzjonarji u jsaħħu t-tmexxija teknoloġika globali tal-UE;</w:t>
            </w:r>
          </w:p>
        </w:tc>
      </w:tr>
    </w:tbl>
    <w:p w14:paraId="645D2E7D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5CD5E9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5F8B669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642</w:t>
      </w:r>
      <w:r w:rsidRPr="00055F43">
        <w:rPr>
          <w:rStyle w:val="HideTWBExt"/>
          <w:b w:val="0"/>
        </w:rPr>
        <w:t>&lt;/NumAm&gt;</w:t>
      </w:r>
    </w:p>
    <w:p w14:paraId="017A8CF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Enikő Győri, Pierre Pimpie, Jorge Martín Frías</w:t>
      </w:r>
      <w:r w:rsidRPr="00055F43">
        <w:rPr>
          <w:rStyle w:val="HideTWBExt"/>
          <w:b w:val="0"/>
        </w:rPr>
        <w:t>&lt;/Members&gt;</w:t>
      </w:r>
    </w:p>
    <w:p w14:paraId="557DFF9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DC368B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C94715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960C45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CD2066" w14:textId="77777777" w:rsidR="00040E56" w:rsidRPr="0099602A" w:rsidRDefault="00040E56" w:rsidP="003277F5"/>
        </w:tc>
      </w:tr>
      <w:tr w:rsidR="00040E56" w:rsidRPr="0099602A" w14:paraId="2ABCE5E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83A6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57F98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423638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D8AAB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tistabbilixxi unità tal-intelligence ekonomika biex tidentifika l-ħtiġijiet industrijali, in-nuqqasijiet u l-opportunitajiet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D863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1CAEAAB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3D89C9A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5F753A7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643</w:t>
      </w:r>
      <w:r w:rsidRPr="00055F43">
        <w:rPr>
          <w:rStyle w:val="HideTWBExt"/>
          <w:b w:val="0"/>
        </w:rPr>
        <w:t>&lt;/NumAm&gt;</w:t>
      </w:r>
    </w:p>
    <w:p w14:paraId="2F50D7D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Isabel Benjumea Benjumea, Fernando Navarrete Rojas</w:t>
      </w:r>
      <w:r w:rsidRPr="00055F43">
        <w:rPr>
          <w:rStyle w:val="HideTWBExt"/>
          <w:b w:val="0"/>
        </w:rPr>
        <w:t>&lt;/Members&gt;</w:t>
      </w:r>
    </w:p>
    <w:p w14:paraId="4B7579E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4D22CC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E0C4E9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E935E3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2FEC91" w14:textId="77777777" w:rsidR="00040E56" w:rsidRPr="0099602A" w:rsidRDefault="00040E56" w:rsidP="003277F5"/>
        </w:tc>
      </w:tr>
      <w:tr w:rsidR="00040E56" w:rsidRPr="0099602A" w14:paraId="6ADB1710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2B21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7AA4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AD7074B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0BB6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tistabbilixxi unità tal-intelligence ekonomika biex tidentifika l-ħtiġijiet industrijali, in-nuqqasijiet u l-opportunitajiet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1F1D4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763F815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D51D02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7F7AE17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644</w:t>
      </w:r>
      <w:r w:rsidRPr="00055F43">
        <w:rPr>
          <w:rStyle w:val="HideTWBExt"/>
          <w:b w:val="0"/>
        </w:rPr>
        <w:t>&lt;/NumAm&gt;</w:t>
      </w:r>
    </w:p>
    <w:p w14:paraId="13DE5E7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Fernand Kartheiser, Kristoffer Storm, Nora Junco García, Diego Solier</w:t>
      </w:r>
      <w:r w:rsidRPr="00055F43">
        <w:rPr>
          <w:rStyle w:val="HideTWBExt"/>
          <w:b w:val="0"/>
        </w:rPr>
        <w:t>&lt;/Members&gt;</w:t>
      </w:r>
    </w:p>
    <w:p w14:paraId="54DA67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9C2624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14165D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3688AE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D6C83" w14:textId="77777777" w:rsidR="00040E56" w:rsidRPr="0099602A" w:rsidRDefault="00040E56" w:rsidP="003277F5"/>
        </w:tc>
      </w:tr>
      <w:tr w:rsidR="00040E56" w:rsidRPr="0099602A" w14:paraId="171EA84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6557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9152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416763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2B9853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tistabbilixxi unità tal-intelligence ekonomika biex tidentifika l-ħtiġijiet industrijali, in-nuqqasijiet u l-opportunitajiet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F4F6A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4CC2EF1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D5BBCB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75967D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645</w:t>
      </w:r>
      <w:r w:rsidRPr="00055F43">
        <w:rPr>
          <w:rStyle w:val="HideTWBExt"/>
          <w:b w:val="0"/>
        </w:rPr>
        <w:t>&lt;/NumAm&gt;</w:t>
      </w:r>
    </w:p>
    <w:p w14:paraId="2BF1FDF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Markus Ferber</w:t>
      </w:r>
      <w:r w:rsidRPr="00055F43">
        <w:rPr>
          <w:rStyle w:val="HideTWBExt"/>
          <w:b w:val="0"/>
        </w:rPr>
        <w:t>&lt;/Members&gt;</w:t>
      </w:r>
    </w:p>
    <w:p w14:paraId="7DA902E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7E0989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E4B399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04ECFD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C3F8E" w14:textId="77777777" w:rsidR="00040E56" w:rsidRPr="0099602A" w:rsidRDefault="00040E56" w:rsidP="003277F5"/>
        </w:tc>
      </w:tr>
      <w:tr w:rsidR="00040E56" w:rsidRPr="0099602A" w14:paraId="39C08B63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7B60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0203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CDD1A76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031A7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tistabbilixxi unità tal-intelligence ekonomika biex tidentifika l-ħtiġijiet industrijali, in-nuqqasijiet u l-opportunitajiet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DA19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imħassar</w:t>
            </w:r>
          </w:p>
        </w:tc>
      </w:tr>
    </w:tbl>
    <w:p w14:paraId="094CFD55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99F5EE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749E281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646</w:t>
      </w:r>
      <w:r w:rsidRPr="00055F43">
        <w:rPr>
          <w:rStyle w:val="HideTWBExt"/>
          <w:b w:val="0"/>
        </w:rPr>
        <w:t>&lt;/NumAm&gt;</w:t>
      </w:r>
    </w:p>
    <w:p w14:paraId="727577D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Regina Doherty</w:t>
      </w:r>
      <w:r w:rsidRPr="00055F43">
        <w:rPr>
          <w:rStyle w:val="HideTWBExt"/>
          <w:b w:val="0"/>
        </w:rPr>
        <w:t>&lt;/Members&gt;</w:t>
      </w:r>
    </w:p>
    <w:p w14:paraId="1F83397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840534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26C7F52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DAD128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5C17F" w14:textId="77777777" w:rsidR="00040E56" w:rsidRPr="0099602A" w:rsidRDefault="00040E56" w:rsidP="003277F5"/>
        </w:tc>
      </w:tr>
      <w:tr w:rsidR="00040E56" w:rsidRPr="0099602A" w14:paraId="6E9D4B6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CCCBD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746A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CECF6F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2A21C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 xml:space="preserve">Jistieden lill-Kummissjoni tistabbilixxi unità </w:t>
            </w:r>
            <w:r w:rsidRPr="0099602A">
              <w:rPr>
                <w:b/>
                <w:bCs/>
                <w:i/>
                <w:iCs/>
              </w:rPr>
              <w:t>tal-intelligence ekonomika</w:t>
            </w:r>
            <w:r w:rsidRPr="0099602A">
              <w:t xml:space="preserve"> biex tidentifika </w:t>
            </w:r>
            <w:r w:rsidRPr="0099602A">
              <w:rPr>
                <w:b/>
                <w:bCs/>
                <w:i/>
                <w:iCs/>
              </w:rPr>
              <w:t>l-ħtiġijiet industrijali, in-nuqqasijiet u l-opportunitajiet tas-suq Ewropew u tippreżenta</w:t>
            </w:r>
            <w:r w:rsidRPr="0099602A">
              <w:t xml:space="preserve"> rakkomandazzjonijiet, inkluż </w:t>
            </w:r>
            <w:r w:rsidRPr="0099602A">
              <w:rPr>
                <w:b/>
                <w:bCs/>
                <w:i/>
                <w:iCs/>
              </w:rPr>
              <w:t>dwar il-finanzjament, biex tindirizza dawn l-isfidi minn perspettiva tal-UE</w:t>
            </w:r>
            <w:r w:rsidRPr="0099602A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1D109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 xml:space="preserve">Jistieden lill-Kummissjoni tistabbilixxi unità </w:t>
            </w:r>
            <w:r w:rsidRPr="0099602A">
              <w:rPr>
                <w:b/>
                <w:bCs/>
                <w:i/>
                <w:iCs/>
              </w:rPr>
              <w:t>tal-kompetittività ddedikata</w:t>
            </w:r>
            <w:r w:rsidRPr="0099602A">
              <w:t xml:space="preserve"> biex tidentifika </w:t>
            </w:r>
            <w:r w:rsidRPr="0099602A">
              <w:rPr>
                <w:b/>
                <w:bCs/>
                <w:i/>
                <w:iCs/>
              </w:rPr>
              <w:t>kontinwament il-piżijiet regolatorji bla bżonn jew il-konġestjonijiet li jnaqqsu l-kompetittività Ewropea u tagħmel</w:t>
            </w:r>
            <w:r w:rsidRPr="0099602A">
              <w:t xml:space="preserve"> rakkomandazzjonijiet </w:t>
            </w:r>
            <w:r w:rsidRPr="0099602A">
              <w:rPr>
                <w:b/>
                <w:bCs/>
                <w:i/>
                <w:iCs/>
              </w:rPr>
              <w:t>biex jitneħħew</w:t>
            </w:r>
            <w:r w:rsidRPr="0099602A">
              <w:t xml:space="preserve">, inkluż </w:t>
            </w:r>
            <w:r w:rsidRPr="0099602A">
              <w:rPr>
                <w:b/>
                <w:bCs/>
                <w:i/>
                <w:iCs/>
              </w:rPr>
              <w:t>fil-livell tal-Istati Membri</w:t>
            </w:r>
            <w:r w:rsidRPr="0099602A">
              <w:t>;</w:t>
            </w:r>
            <w:r w:rsidRPr="0099602A">
              <w:rPr>
                <w:b/>
                <w:i/>
              </w:rPr>
              <w:t xml:space="preserve"> </w:t>
            </w:r>
            <w:r w:rsidRPr="0099602A">
              <w:rPr>
                <w:b/>
                <w:bCs/>
                <w:i/>
                <w:iCs/>
              </w:rPr>
              <w:t>jisħaq fuq il-ħtieġa li kull proposta leġiżlattiva ġdida tkun soġġetta għal test tal-kompetittività u valutazzjonijiet tal-impatt rigorużi;</w:t>
            </w:r>
          </w:p>
        </w:tc>
      </w:tr>
    </w:tbl>
    <w:p w14:paraId="59CB8AD8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09A58F5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7EF7F7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647</w:t>
      </w:r>
      <w:r w:rsidRPr="00055F43">
        <w:rPr>
          <w:rStyle w:val="HideTWBExt"/>
          <w:b w:val="0"/>
        </w:rPr>
        <w:t>&lt;/NumAm&gt;</w:t>
      </w:r>
    </w:p>
    <w:p w14:paraId="59F990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Auke Zijlstra, Enikő Győri</w:t>
      </w:r>
      <w:r w:rsidRPr="00055F43">
        <w:rPr>
          <w:rStyle w:val="HideTWBExt"/>
          <w:b w:val="0"/>
        </w:rPr>
        <w:t>&lt;/Members&gt;</w:t>
      </w:r>
    </w:p>
    <w:p w14:paraId="5626BF8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78D6EC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7DFF45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C37B5B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D1627" w14:textId="77777777" w:rsidR="00040E56" w:rsidRPr="0099602A" w:rsidRDefault="00040E56" w:rsidP="003277F5"/>
        </w:tc>
      </w:tr>
      <w:tr w:rsidR="00040E56" w:rsidRPr="0099602A" w14:paraId="29130B0D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28492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4A822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F77E42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BBE5F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 xml:space="preserve">Jistieden lill-Kummissjoni </w:t>
            </w:r>
            <w:r w:rsidRPr="0099602A">
              <w:lastRenderedPageBreak/>
              <w:t xml:space="preserve">tistabbilixxi </w:t>
            </w:r>
            <w:r w:rsidRPr="0099602A">
              <w:rPr>
                <w:b/>
                <w:bCs/>
                <w:i/>
                <w:iCs/>
              </w:rPr>
              <w:t>unità tal-intelligence ekonomika</w:t>
            </w:r>
            <w:r w:rsidRPr="0099602A">
              <w:t xml:space="preserve"> biex tidentifika </w:t>
            </w:r>
            <w:r w:rsidRPr="0099602A">
              <w:rPr>
                <w:b/>
                <w:bCs/>
                <w:i/>
                <w:iCs/>
              </w:rPr>
              <w:t>l-ħtiġijiet industrijali, in-nuqqasijiet u l-opportunitajiet tas-suq Ewropew</w:t>
            </w:r>
            <w:r w:rsidRPr="0099602A">
              <w:t xml:space="preserve"> u </w:t>
            </w:r>
            <w:r w:rsidRPr="0099602A">
              <w:rPr>
                <w:b/>
                <w:bCs/>
                <w:i/>
                <w:iCs/>
              </w:rPr>
              <w:t>tippreżenta rakkomandazzjonijiet, inkluż dwar il-finanzjament</w:t>
            </w:r>
            <w:r w:rsidRPr="0099602A">
              <w:t>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33BBF" w14:textId="77777777" w:rsidR="00040E56" w:rsidRPr="0099602A" w:rsidRDefault="00040E56" w:rsidP="003277F5">
            <w:pPr>
              <w:pStyle w:val="Normal6a"/>
            </w:pPr>
            <w:r w:rsidRPr="0099602A">
              <w:lastRenderedPageBreak/>
              <w:t>21.</w:t>
            </w:r>
            <w:r w:rsidRPr="0099602A">
              <w:tab/>
              <w:t xml:space="preserve">Jistieden lill-Kummissjoni </w:t>
            </w:r>
            <w:r w:rsidRPr="0099602A">
              <w:lastRenderedPageBreak/>
              <w:t xml:space="preserve">tistabbilixxi </w:t>
            </w:r>
            <w:r w:rsidRPr="0099602A">
              <w:rPr>
                <w:b/>
                <w:bCs/>
                <w:i/>
                <w:iCs/>
              </w:rPr>
              <w:t>Dipartiment tal-UE għall-Effiċjenza tal-Gvernijiet</w:t>
            </w:r>
            <w:r w:rsidRPr="0099602A">
              <w:t xml:space="preserve"> biex tidentifika </w:t>
            </w:r>
            <w:r w:rsidRPr="0099602A">
              <w:rPr>
                <w:b/>
                <w:bCs/>
                <w:i/>
                <w:iCs/>
              </w:rPr>
              <w:t>r-regolamentazzjoni żejda, il-piżijiet regolatorji u kostijiet tal-konformità Ewropej</w:t>
            </w:r>
            <w:r w:rsidRPr="0099602A">
              <w:t xml:space="preserve"> u </w:t>
            </w:r>
            <w:r w:rsidRPr="0099602A">
              <w:rPr>
                <w:b/>
                <w:bCs/>
                <w:i/>
                <w:iCs/>
              </w:rPr>
              <w:t>tnaqqashom sew</w:t>
            </w:r>
            <w:r w:rsidRPr="0099602A">
              <w:t>, biex tindirizza dawn l-isfidi minn perspettiva tal-UE;</w:t>
            </w:r>
          </w:p>
        </w:tc>
      </w:tr>
    </w:tbl>
    <w:p w14:paraId="157991BB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73D85E50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45F9E81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648</w:t>
      </w:r>
      <w:r w:rsidRPr="00055F43">
        <w:rPr>
          <w:rStyle w:val="HideTWBExt"/>
          <w:b w:val="0"/>
        </w:rPr>
        <w:t>&lt;/NumAm&gt;</w:t>
      </w:r>
    </w:p>
    <w:p w14:paraId="03507B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41A29A6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609A0D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A6BE63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3213E6B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AC555" w14:textId="77777777" w:rsidR="00040E56" w:rsidRPr="0099602A" w:rsidRDefault="00040E56" w:rsidP="003277F5"/>
        </w:tc>
      </w:tr>
      <w:tr w:rsidR="00040E56" w:rsidRPr="0099602A" w14:paraId="70D5AFA1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4885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EE93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3A8297C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FACB9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 xml:space="preserve">Jistieden lill-Kummissjoni tistabbilixxi unità tal-intelligence ekonomika biex tidentifika l-ħtiġijiet </w:t>
            </w:r>
            <w:r w:rsidRPr="0099602A">
              <w:rPr>
                <w:b/>
                <w:bCs/>
                <w:i/>
                <w:iCs/>
              </w:rPr>
              <w:t>industrijali</w:t>
            </w:r>
            <w:r w:rsidRPr="0099602A">
              <w:t>, in-nuqqasijiet u l-opportunitajiet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20B26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 xml:space="preserve">Jistieden lill-Kummissjoni tistabbilixxi unità tal-intelligence ekonomika biex tidentifika l-ħtiġijiet </w:t>
            </w:r>
            <w:r w:rsidRPr="0099602A">
              <w:rPr>
                <w:b/>
                <w:bCs/>
                <w:i/>
                <w:iCs/>
              </w:rPr>
              <w:t>għat-teknoloġiji sostenibbli</w:t>
            </w:r>
            <w:r w:rsidRPr="0099602A">
              <w:t>, in-nuqqasijiet u l-opportunitajiet tas-suq Ewropew u tippreżenta rakkomandazzjonijiet, inkluż dwar il-finanzjament, biex tindirizza dawn l-isfidi minn perspettiva tal-UE;</w:t>
            </w:r>
          </w:p>
        </w:tc>
      </w:tr>
    </w:tbl>
    <w:p w14:paraId="3F04B6FB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2EC9C4B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259565AD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649</w:t>
      </w:r>
      <w:r w:rsidRPr="00055F43">
        <w:rPr>
          <w:rStyle w:val="HideTWBExt"/>
          <w:b w:val="0"/>
        </w:rPr>
        <w:t>&lt;/NumAm&gt;</w:t>
      </w:r>
    </w:p>
    <w:p w14:paraId="6F6A536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Thomas Bajada</w:t>
      </w:r>
      <w:r w:rsidRPr="00055F43">
        <w:rPr>
          <w:rStyle w:val="HideTWBExt"/>
          <w:b w:val="0"/>
        </w:rPr>
        <w:t>&lt;/Members&gt;</w:t>
      </w:r>
    </w:p>
    <w:p w14:paraId="5D0F2B3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29F9432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A912FA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1B424A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D7A93" w14:textId="77777777" w:rsidR="00040E56" w:rsidRPr="0099602A" w:rsidRDefault="00040E56" w:rsidP="003277F5"/>
        </w:tc>
      </w:tr>
      <w:tr w:rsidR="00040E56" w:rsidRPr="0099602A" w14:paraId="27B39446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E1C6A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4E5E1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6760B2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C095D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>Jistieden lill-Kummissjoni tistabbilixxi unità tal-intelligence ekonomika biex tidentifika l-ħtiġijiet industrijali, in-nuqqasijiet u l-opportunitajiet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FF6A6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 xml:space="preserve">Jistieden lill-Kummissjoni tistabbilixxi unità tal-intelligence ekonomika biex tidentifika l-ħtiġijiet industrijali, in-nuqqasijiet u l-opportunitajiet tas-suq Ewropew u tippreżenta rakkomandazzjonijiet, inkluż dwar il-finanzjament, </w:t>
            </w:r>
            <w:r w:rsidRPr="0099602A">
              <w:rPr>
                <w:b/>
                <w:bCs/>
                <w:i/>
                <w:iCs/>
              </w:rPr>
              <w:t>il-ħolqien ta’ kultura ta’ investituri fil-livell tal-</w:t>
            </w:r>
            <w:r w:rsidRPr="0099602A">
              <w:rPr>
                <w:b/>
                <w:bCs/>
                <w:i/>
                <w:iCs/>
              </w:rPr>
              <w:lastRenderedPageBreak/>
              <w:t>konsumatur, u</w:t>
            </w:r>
            <w:r w:rsidRPr="0099602A">
              <w:t xml:space="preserve"> biex tindirizza dawn l-isfidi minn perspettiva tal-UE;</w:t>
            </w:r>
          </w:p>
        </w:tc>
      </w:tr>
    </w:tbl>
    <w:p w14:paraId="5997CB7C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F6643D7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F8E1E7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650</w:t>
      </w:r>
      <w:r w:rsidRPr="00055F43">
        <w:rPr>
          <w:rStyle w:val="HideTWBExt"/>
          <w:b w:val="0"/>
        </w:rPr>
        <w:t>&lt;/NumAm&gt;</w:t>
      </w:r>
    </w:p>
    <w:p w14:paraId="3A32FE0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5147AA02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4551DE4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70CA061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15788B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662422A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55CEF10F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24287" w14:textId="77777777" w:rsidR="00040E56" w:rsidRPr="0099602A" w:rsidRDefault="00040E56" w:rsidP="003277F5"/>
        </w:tc>
      </w:tr>
      <w:tr w:rsidR="00040E56" w:rsidRPr="0099602A" w14:paraId="027A6564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2B93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975D6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4596C60C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06E38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>Jistieden lill-Kummissjoni tistabbilixxi unità tal-intelligence ekonomika biex tidentifika l-ħtiġijiet industrijali, in-nuqqasijiet u l-opportunitajiet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1195D" w14:textId="77777777" w:rsidR="00040E56" w:rsidRPr="0099602A" w:rsidRDefault="00040E56" w:rsidP="003277F5">
            <w:pPr>
              <w:pStyle w:val="Normal6a"/>
            </w:pPr>
            <w:r w:rsidRPr="0099602A">
              <w:t>21.</w:t>
            </w:r>
            <w:r w:rsidRPr="0099602A">
              <w:tab/>
              <w:t xml:space="preserve">Jistieden lill-Kummissjoni tistabbilixxi unità tal-intelligence ekonomika biex tidentifika l-ħtiġijiet industrijali, in-nuqqasijiet u l-opportunitajiet tas-suq Ewropew u tippreżenta rakkomandazzjonijiet, inkluż dwar il-finanzjament, biex tindirizza dawn l-isfidi minn perspettiva tal-UE; </w:t>
            </w:r>
            <w:r w:rsidRPr="0099602A">
              <w:rPr>
                <w:b/>
                <w:i/>
              </w:rPr>
              <w:t>jisħaq fuq l-importanza li x-xogħol ta’ din l-unità tiġi integrata fl-għodda futura ta’ koordinazzjoni tal-kompetittività u li jintrabat mal-fond tal-kompetittività biex jiġu żgurati soluzzjonijiet effettivi għall-isfidi industrijali madwar l-Unjoni;</w:t>
            </w:r>
          </w:p>
        </w:tc>
      </w:tr>
    </w:tbl>
    <w:p w14:paraId="44389C3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4ACDCC5C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9726CAC" w14:textId="77777777" w:rsidR="00040E56" w:rsidRPr="00251951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055F43">
        <w:rPr>
          <w:rStyle w:val="HideTWBExt"/>
          <w:b w:val="0"/>
        </w:rPr>
        <w:t>&lt;NumAm&gt;</w:t>
      </w:r>
      <w:r>
        <w:t>651</w:t>
      </w:r>
      <w:r w:rsidRPr="00055F43">
        <w:rPr>
          <w:rStyle w:val="HideTWBExt"/>
          <w:b w:val="0"/>
        </w:rPr>
        <w:t>&lt;/NumAm&gt;</w:t>
      </w:r>
    </w:p>
    <w:p w14:paraId="05BFABA0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>
        <w:t>Engin Eroglu</w:t>
      </w:r>
      <w:r w:rsidRPr="00055F43">
        <w:rPr>
          <w:rStyle w:val="HideTWBExt"/>
          <w:b w:val="0"/>
        </w:rPr>
        <w:t>&lt;/Members&gt;</w:t>
      </w:r>
    </w:p>
    <w:p w14:paraId="2527C1E3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145F41D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>
        <w:t>Mozzjoni għal riżoluzzjoni</w:t>
      </w:r>
      <w:r w:rsidRPr="00055F43">
        <w:rPr>
          <w:rStyle w:val="HideTWBExt"/>
          <w:b w:val="0"/>
        </w:rPr>
        <w:t>&lt;/DocAmend&gt;</w:t>
      </w:r>
    </w:p>
    <w:p w14:paraId="73B2BD6C" w14:textId="77777777" w:rsidR="00040E56" w:rsidRPr="00251951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>
        <w:t>Paragrafu 21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14:paraId="158C0C46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9BD9D" w14:textId="77777777" w:rsidR="00040E56" w:rsidRPr="00251951" w:rsidRDefault="00040E56" w:rsidP="003277F5"/>
        </w:tc>
      </w:tr>
      <w:tr w:rsidR="00040E56" w14:paraId="36CA737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FA3E9" w14:textId="77777777" w:rsidR="00040E56" w:rsidRPr="00251951" w:rsidRDefault="00040E56" w:rsidP="003277F5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FEA40" w14:textId="77777777" w:rsidR="00040E56" w:rsidRPr="00251951" w:rsidRDefault="00040E56" w:rsidP="003277F5">
            <w:pPr>
              <w:pStyle w:val="AmColumnHeading"/>
            </w:pPr>
            <w:r>
              <w:t>Emenda</w:t>
            </w:r>
          </w:p>
        </w:tc>
      </w:tr>
      <w:tr w:rsidR="00040E56" w14:paraId="127E0411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C6A62" w14:textId="77777777" w:rsidR="00040E56" w:rsidRPr="00251951" w:rsidRDefault="00040E56" w:rsidP="003277F5">
            <w:pPr>
              <w:pStyle w:val="Normal6a"/>
            </w:pPr>
            <w:r>
              <w:t>21.</w:t>
            </w:r>
            <w:r>
              <w:tab/>
              <w:t>Jistieden lill-Kummissjoni tistabbilixxi unità tal-intelligence ekonomika biex tidentifika l-ħtiġijiet industrijali, in-nuqqasijiet u l-</w:t>
            </w:r>
            <w:r>
              <w:lastRenderedPageBreak/>
              <w:t>opportunitajiet tas-suq Ewropew u tippreżenta rakkomandazzjonijiet, inkluż dwar il-finanzjament, biex tindirizza dawn l-isfidi minn perspettiva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9F663" w14:textId="77777777" w:rsidR="00040E56" w:rsidRPr="00251951" w:rsidRDefault="00040E56" w:rsidP="003277F5">
            <w:pPr>
              <w:pStyle w:val="Normal6a"/>
            </w:pPr>
            <w:r>
              <w:lastRenderedPageBreak/>
              <w:t>21.</w:t>
            </w:r>
            <w:r>
              <w:tab/>
              <w:t>Jistieden lill-Kummissjoni tistabbilixxi unità tal-intelligence ekonomika biex tidentifika l-ħtiġijiet industrijali, in-nuqqasijiet u l-</w:t>
            </w:r>
            <w:r>
              <w:lastRenderedPageBreak/>
              <w:t xml:space="preserve">opportunitajiet tas-suq Ewropew u tippreżenta rakkomandazzjonijiet, inkluż dwar il-finanzjament, </w:t>
            </w:r>
            <w:r>
              <w:rPr>
                <w:b/>
                <w:bCs/>
                <w:i/>
                <w:iCs/>
              </w:rPr>
              <w:t xml:space="preserve">it-tnaqqis tal-burokrazija u t-tisħiħ tal-kompetittività tal-parteċipanti fis-suq Ewropej, </w:t>
            </w:r>
            <w:r>
              <w:t>biex tindirizza dawn l-isfidi minn perspettiva tal-UE;</w:t>
            </w:r>
          </w:p>
        </w:tc>
      </w:tr>
    </w:tbl>
    <w:p w14:paraId="076EBA53" w14:textId="77777777" w:rsidR="00040E56" w:rsidRPr="00251951" w:rsidRDefault="00040E56" w:rsidP="00040E56">
      <w:pPr>
        <w:pStyle w:val="AmOrLang"/>
      </w:pPr>
      <w:r w:rsidRPr="00251951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{DE}</w:t>
      </w:r>
      <w:r w:rsidRPr="00251951">
        <w:t>de</w:t>
      </w:r>
      <w:r w:rsidRPr="00055F43">
        <w:rPr>
          <w:rStyle w:val="HideTWBExt"/>
        </w:rPr>
        <w:t>&lt;/Original&gt;</w:t>
      </w:r>
    </w:p>
    <w:p w14:paraId="3DEEB3D5" w14:textId="77777777" w:rsidR="00040E56" w:rsidRPr="00251951" w:rsidRDefault="00040E56" w:rsidP="00040E56">
      <w:r w:rsidRPr="00055F43">
        <w:rPr>
          <w:rStyle w:val="HideTWBExt"/>
        </w:rPr>
        <w:t>&lt;/Amend&gt;</w:t>
      </w:r>
    </w:p>
    <w:p w14:paraId="22BCF23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652</w:t>
      </w:r>
      <w:r w:rsidRPr="00055F43">
        <w:rPr>
          <w:rStyle w:val="HideTWBExt"/>
          <w:b w:val="0"/>
        </w:rPr>
        <w:t>&lt;/NumAm&gt;</w:t>
      </w:r>
    </w:p>
    <w:p w14:paraId="45A5BDD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Arba Kokalari</w:t>
      </w:r>
      <w:r w:rsidRPr="00055F43">
        <w:rPr>
          <w:rStyle w:val="HideTWBExt"/>
          <w:b w:val="0"/>
        </w:rPr>
        <w:t>&lt;/Members&gt;</w:t>
      </w:r>
    </w:p>
    <w:p w14:paraId="026FC27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484D46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6D6617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28E110FA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528F5" w14:textId="77777777" w:rsidR="00040E56" w:rsidRPr="0099602A" w:rsidRDefault="00040E56" w:rsidP="003277F5"/>
        </w:tc>
      </w:tr>
      <w:tr w:rsidR="00040E56" w:rsidRPr="0099602A" w14:paraId="3DB6928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515B8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F17F3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AB3252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0294D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D23CD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21a. Jistieden lill-Kummissjoni tagħmel enfasi akbar fuq il-prijoritajiet tal-Unjoni tat-Tfaddil u tal-Investimenti fis-Semestru Ewropew, filwaqt li tiżgura li r-riformi u l-miżuri strutturali biex jiġu approfonditi u integrati s-swieq kapitali tal-UE jiġu mħeġġa, immonitorjati u evalwati b’mod konsistenti;</w:t>
            </w:r>
          </w:p>
        </w:tc>
      </w:tr>
    </w:tbl>
    <w:p w14:paraId="65A3F232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5D8F637F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4B1B82B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653</w:t>
      </w:r>
      <w:r w:rsidRPr="00055F43">
        <w:rPr>
          <w:rStyle w:val="HideTWBExt"/>
          <w:b w:val="0"/>
        </w:rPr>
        <w:t>&lt;/NumAm&gt;</w:t>
      </w:r>
    </w:p>
    <w:p w14:paraId="00F2F96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0457A018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30A575D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6A766A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CED605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9D42B" w14:textId="77777777" w:rsidR="00040E56" w:rsidRPr="0099602A" w:rsidRDefault="00040E56" w:rsidP="003277F5"/>
        </w:tc>
      </w:tr>
      <w:tr w:rsidR="00040E56" w:rsidRPr="0099602A" w14:paraId="29387687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4F671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F1FEB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B60F769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7F22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0DB1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21a.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Jistieden lill-Kummissjoni tistabbilixxi strateġija komprensiva għal-litteriżmu finanzjarju biex tipprovdi liċ-ċittadini Ewropej bl-għarfien u l-ħiliet biex jieħdu deċiżjonijiet ta’ investiment infurmati, ħalli b’hekk tissaħħaħ il-parteċipazzjoni fis-swieq kapitali u tiġi appoġġjata s-sigurtà finanzjarja fit-tul </w:t>
            </w:r>
            <w:r w:rsidRPr="0099602A">
              <w:rPr>
                <w:b/>
                <w:i/>
              </w:rPr>
              <w:lastRenderedPageBreak/>
              <w:t>peress li dan il-litteriżmu huwa essenzjali biex tinbena mentalità ta’ investiment li tikkomplementa l-pensjonijiet statutorji u l-kontijiet tat-tfaddil, filwaqt li s-swieq kapitali jiġu ppożizzjonati bħala pilastru ewlieni tal-benesseri finanzjarju personali;</w:t>
            </w:r>
          </w:p>
        </w:tc>
      </w:tr>
    </w:tbl>
    <w:p w14:paraId="02006811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4A4FD76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57262972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654</w:t>
      </w:r>
      <w:r w:rsidRPr="00055F43">
        <w:rPr>
          <w:rStyle w:val="HideTWBExt"/>
          <w:b w:val="0"/>
        </w:rPr>
        <w:t>&lt;/NumAm&gt;</w:t>
      </w:r>
    </w:p>
    <w:p w14:paraId="6E10DF5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Pascal Canfin, Stéphanie Yon-Courtin, Gilles Boyer</w:t>
      </w:r>
      <w:r w:rsidRPr="00055F43">
        <w:rPr>
          <w:rStyle w:val="HideTWBExt"/>
          <w:b w:val="0"/>
        </w:rPr>
        <w:t>&lt;/Members&gt;</w:t>
      </w:r>
    </w:p>
    <w:p w14:paraId="1855002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FF368E1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080B46A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45B57FBD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11528" w14:textId="77777777" w:rsidR="00040E56" w:rsidRPr="0099602A" w:rsidRDefault="00040E56" w:rsidP="003277F5"/>
        </w:tc>
      </w:tr>
      <w:tr w:rsidR="00040E56" w:rsidRPr="0099602A" w14:paraId="0F2E73B2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25830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E242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D67DFA8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920A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54D0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21a.</w:t>
            </w:r>
            <w:r w:rsidRPr="0099602A">
              <w:tab/>
            </w:r>
            <w:r w:rsidRPr="0099602A">
              <w:rPr>
                <w:b/>
                <w:i/>
              </w:rPr>
              <w:t>Jistieden lill-Kummissjoni Ewropea biex, fir-rieżami li jmiss tal-baġit fit-tul tal-UE, tiddedika baġit imdaqqas biex tnaqqas ir-riskju tal-investimenti privati magħmula minn investituri istituzzjonali f’teknoloġiji innovattivi;</w:t>
            </w:r>
          </w:p>
        </w:tc>
      </w:tr>
    </w:tbl>
    <w:p w14:paraId="64FBDDA9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D738DFD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6EE81226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655</w:t>
      </w:r>
      <w:r w:rsidRPr="00055F43">
        <w:rPr>
          <w:rStyle w:val="HideTWBExt"/>
          <w:b w:val="0"/>
        </w:rPr>
        <w:t>&lt;/NumAm&gt;</w:t>
      </w:r>
    </w:p>
    <w:p w14:paraId="580D2B86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0C4B86EE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4884045E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Eero Heinäluoma,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0BA874E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589A555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33C952CF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21a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7526DCA4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AA55E" w14:textId="77777777" w:rsidR="00040E56" w:rsidRPr="0099602A" w:rsidRDefault="00040E56" w:rsidP="003277F5"/>
        </w:tc>
      </w:tr>
      <w:tr w:rsidR="00040E56" w:rsidRPr="0099602A" w14:paraId="0CF21CDC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B6315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4FEDC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53765832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9DCB8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54C8C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21a.</w:t>
            </w:r>
            <w:r w:rsidRPr="0099602A">
              <w:tab/>
            </w:r>
            <w:r w:rsidRPr="0099602A">
              <w:rPr>
                <w:b/>
                <w:i/>
              </w:rPr>
              <w:t>Jitlob li l-Kummissjoni tinkorpora miżuri speċifiċi biex tippromwovi l-kapital ta’ riskju fil-Fond futur għall-Kompetittività, il-Programm TechEU, jew kwalunkwe inizjattiva simili;</w:t>
            </w:r>
          </w:p>
        </w:tc>
      </w:tr>
    </w:tbl>
    <w:p w14:paraId="7E225EFC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7A2EE2C" w14:textId="77777777" w:rsidR="00040E56" w:rsidRPr="0099602A" w:rsidRDefault="00040E56" w:rsidP="00040E56">
      <w:r w:rsidRPr="00055F43">
        <w:rPr>
          <w:rStyle w:val="HideTWBExt"/>
        </w:rPr>
        <w:lastRenderedPageBreak/>
        <w:t>&lt;/Amend&gt;</w:t>
      </w:r>
    </w:p>
    <w:p w14:paraId="2A3D2A6A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656</w:t>
      </w:r>
      <w:r w:rsidRPr="00055F43">
        <w:rPr>
          <w:rStyle w:val="HideTWBExt"/>
          <w:b w:val="0"/>
        </w:rPr>
        <w:t>&lt;/NumAm&gt;</w:t>
      </w:r>
    </w:p>
    <w:p w14:paraId="0790DB9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5B44AA02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743B087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17C15D42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7023692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198584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186ED521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4E76B" w14:textId="77777777" w:rsidR="00040E56" w:rsidRPr="0099602A" w:rsidRDefault="00040E56" w:rsidP="003277F5"/>
        </w:tc>
      </w:tr>
      <w:tr w:rsidR="00040E56" w:rsidRPr="0099602A" w14:paraId="3C92743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323F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861F4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18151A8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1C3D0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1F9B2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21b.</w:t>
            </w:r>
            <w:r w:rsidRPr="0099602A">
              <w:tab/>
            </w:r>
            <w:r w:rsidRPr="0099602A">
              <w:rPr>
                <w:b/>
                <w:i/>
              </w:rPr>
              <w:t>Jirrikonoxxi r-rwol tal-għajnuna mill-Istat fl-appoġġ għall-iżvilupp tal-industrija Ewropea; iqis, madankollu, li l-għajnuna mill-Istat tista’ twassal għal aktar frammentazzjoni tas-suq uniku, billi aktar minn 70 % tal-għajnuna mill-Istat approvata ġiet allokata lil 3 pajjiżi fl-2022</w:t>
            </w:r>
            <w:r w:rsidRPr="0099602A">
              <w:rPr>
                <w:b/>
                <w:i/>
                <w:vertAlign w:val="superscript"/>
              </w:rPr>
              <w:t>1a</w:t>
            </w:r>
            <w:r w:rsidRPr="0099602A">
              <w:rPr>
                <w:b/>
                <w:i/>
              </w:rPr>
              <w:t>; jistieden lill-Kummissjoni tivvaluta l-proposta tar-rapport Letta għal mekkaniżmu ta’ kontribuzzjoni ta’ għajnuna mill-Istat, li tirrikjedi li l-Istati Membri jallokaw sehem tal-għajnuna mill-Istat nazzjonali tagħhom biex jiffinanzjaw inizjattivi u investimenti pan-Ewropej; iqis tali mekkaniżmu bħala soluzzjoni potenzjali biex ir-riżorsi proprji jiffinanzjaw kapaċità Ewropea ta’ investiment, bl-għan li tiffinanzja strateġija industrijali pan-Ewropea;</w:t>
            </w:r>
          </w:p>
        </w:tc>
      </w:tr>
      <w:tr w:rsidR="00040E56" w:rsidRPr="0099602A" w14:paraId="5FCFA123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75FFE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A80E5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_________________</w:t>
            </w:r>
          </w:p>
        </w:tc>
      </w:tr>
      <w:tr w:rsidR="00040E56" w:rsidRPr="0099602A" w14:paraId="171877FE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5B4A6" w14:textId="77777777" w:rsidR="00040E56" w:rsidRPr="0099602A" w:rsidRDefault="00040E56" w:rsidP="003277F5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02496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bCs/>
                <w:i/>
                <w:iCs/>
                <w:vertAlign w:val="superscript"/>
              </w:rPr>
              <w:t>1a</w:t>
            </w:r>
            <w:r w:rsidRPr="0099602A">
              <w:rPr>
                <w:b/>
                <w:bCs/>
                <w:i/>
                <w:iCs/>
              </w:rPr>
              <w:t xml:space="preserve"> Nota dwar l-għajnuna mill-Istat għall-kompetizzjoni, Ħarġa 1/2023 – Lulju 2023</w:t>
            </w:r>
          </w:p>
        </w:tc>
      </w:tr>
    </w:tbl>
    <w:p w14:paraId="20C01B86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04ECABC4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8370E74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657</w:t>
      </w:r>
      <w:r w:rsidRPr="00055F43">
        <w:rPr>
          <w:rStyle w:val="HideTWBExt"/>
          <w:b w:val="0"/>
        </w:rPr>
        <w:t>&lt;/NumAm&gt;</w:t>
      </w:r>
    </w:p>
    <w:p w14:paraId="13323A3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Sirpa Pietikäinen</w:t>
      </w:r>
      <w:r w:rsidRPr="00055F43">
        <w:rPr>
          <w:rStyle w:val="HideTWBExt"/>
          <w:b w:val="0"/>
        </w:rPr>
        <w:t>&lt;/Members&gt;</w:t>
      </w:r>
    </w:p>
    <w:p w14:paraId="08F0A4D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2F11A9C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6969D3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21b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641F5508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A89A6" w14:textId="77777777" w:rsidR="00040E56" w:rsidRPr="0099602A" w:rsidRDefault="00040E56" w:rsidP="003277F5"/>
        </w:tc>
      </w:tr>
      <w:tr w:rsidR="00040E56" w:rsidRPr="0099602A" w14:paraId="30168D5F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E08CC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43B60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60DFAC0D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A3187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AF4D8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21b.</w:t>
            </w:r>
            <w:r w:rsidRPr="0099602A">
              <w:tab/>
            </w:r>
            <w:r w:rsidRPr="0099602A">
              <w:rPr>
                <w:b/>
                <w:i/>
              </w:rPr>
              <w:t>Jilqa’ d-dispożizzjoni li, mad-dħul fis-seħħ tal-liġijiet, l-Istati Membri disposti jistgħu jimxu ’l quddiem bħala grupp, simili għall-mudell taż-żona tal-euro, u jenfasizza r-referenzi għall-integrazzjoni aktar mill-qrib tal-kunsiderazzjonijiet ta’ investiment fis-Semestru Ewropew bħala mezz siewi għall-monitoraġġ tat-tisħiħ u l-iżvilupp tas-swieq kapitali;</w:t>
            </w:r>
          </w:p>
        </w:tc>
      </w:tr>
    </w:tbl>
    <w:p w14:paraId="7FD867A7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2C0D7851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0311590C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658</w:t>
      </w:r>
      <w:r w:rsidRPr="00055F43">
        <w:rPr>
          <w:rStyle w:val="HideTWBExt"/>
          <w:b w:val="0"/>
        </w:rPr>
        <w:t>&lt;/NumAm&gt;</w:t>
      </w:r>
    </w:p>
    <w:p w14:paraId="4B91C28D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31E186F9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3403D094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Francisco Assis, Lara Wolters</w:t>
      </w:r>
      <w:r w:rsidRPr="00055F43">
        <w:rPr>
          <w:rStyle w:val="HideTWBExt"/>
          <w:b w:val="0"/>
        </w:rPr>
        <w:t>&lt;/Members&gt;</w:t>
      </w:r>
    </w:p>
    <w:p w14:paraId="11659A9B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01E8E1D0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5E2B903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21c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06462F02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47D1BE" w14:textId="77777777" w:rsidR="00040E56" w:rsidRPr="0099602A" w:rsidRDefault="00040E56" w:rsidP="003277F5"/>
        </w:tc>
      </w:tr>
      <w:tr w:rsidR="00040E56" w:rsidRPr="0099602A" w14:paraId="7085A54B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6100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2C8FF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792CB1D0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31319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092CE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21c.</w:t>
            </w:r>
            <w:r w:rsidRPr="0099602A">
              <w:tab/>
            </w:r>
            <w:r w:rsidRPr="0099602A">
              <w:rPr>
                <w:b/>
                <w:i/>
              </w:rPr>
              <w:t>Jinnota li l-Kummissjoni se tippubblika rieżami ta’ nofs it-terminu tal-SIU sat-tieni trimestru tal-2027;</w:t>
            </w:r>
          </w:p>
        </w:tc>
      </w:tr>
    </w:tbl>
    <w:p w14:paraId="42AE759E" w14:textId="77777777" w:rsidR="00040E56" w:rsidRPr="0099602A" w:rsidRDefault="00040E56" w:rsidP="00040E56">
      <w:pPr>
        <w:pStyle w:val="AmOrLang"/>
      </w:pPr>
      <w:r w:rsidRPr="0099602A"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39E30E62" w14:textId="77777777" w:rsidR="00040E56" w:rsidRPr="0099602A" w:rsidRDefault="00040E56" w:rsidP="00040E56">
      <w:r w:rsidRPr="00055F43">
        <w:rPr>
          <w:rStyle w:val="HideTWBExt"/>
        </w:rPr>
        <w:t>&lt;/Amend&gt;</w:t>
      </w:r>
    </w:p>
    <w:p w14:paraId="12449BEF" w14:textId="77777777" w:rsidR="00040E56" w:rsidRPr="0099602A" w:rsidRDefault="00040E56" w:rsidP="00040E56">
      <w:pPr>
        <w:pStyle w:val="AmNumberTabs"/>
      </w:pPr>
      <w:r w:rsidRPr="00055F43">
        <w:rPr>
          <w:rStyle w:val="HideTWBExt"/>
          <w:b w:val="0"/>
        </w:rPr>
        <w:t>&lt;Amend&gt;</w:t>
      </w:r>
      <w:r w:rsidRPr="0099602A">
        <w:t>Emenda</w:t>
      </w:r>
      <w:r w:rsidRPr="0099602A">
        <w:tab/>
      </w:r>
      <w:r w:rsidRPr="0099602A">
        <w:tab/>
      </w:r>
      <w:r w:rsidRPr="00055F43">
        <w:rPr>
          <w:rStyle w:val="HideTWBExt"/>
          <w:b w:val="0"/>
        </w:rPr>
        <w:t>&lt;NumAm&gt;</w:t>
      </w:r>
      <w:r w:rsidRPr="0099602A">
        <w:t>659</w:t>
      </w:r>
      <w:r w:rsidRPr="00055F43">
        <w:rPr>
          <w:rStyle w:val="HideTWBExt"/>
          <w:b w:val="0"/>
        </w:rPr>
        <w:t>&lt;/NumAm&gt;</w:t>
      </w:r>
    </w:p>
    <w:p w14:paraId="6D1EE9B3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&lt;RepeatBlock-By&gt;&lt;Members&gt;</w:t>
      </w:r>
      <w:r w:rsidRPr="0099602A">
        <w:t>Aurore Lalucq</w:t>
      </w:r>
      <w:r w:rsidRPr="00055F43">
        <w:rPr>
          <w:rStyle w:val="HideTWBExt"/>
          <w:b w:val="0"/>
        </w:rPr>
        <w:t>&lt;/Members&gt;</w:t>
      </w:r>
    </w:p>
    <w:p w14:paraId="55F87BFA" w14:textId="77777777" w:rsidR="00040E56" w:rsidRPr="0099602A" w:rsidRDefault="00040E56" w:rsidP="00040E56">
      <w:r w:rsidRPr="00055F43">
        <w:rPr>
          <w:rStyle w:val="HideTWBExt"/>
        </w:rPr>
        <w:t>&lt;AuNomDe&gt;</w:t>
      </w:r>
      <w:r w:rsidRPr="00055F43">
        <w:rPr>
          <w:rStyle w:val="HideTWBInt"/>
        </w:rPr>
        <w:t>{S&amp;D}</w:t>
      </w:r>
      <w:r w:rsidRPr="0099602A">
        <w:t>f’isem il-Grupp S&amp;D</w:t>
      </w:r>
      <w:r w:rsidRPr="00055F43">
        <w:rPr>
          <w:rStyle w:val="HideTWBExt"/>
        </w:rPr>
        <w:t>&lt;/AuNomDe&gt;</w:t>
      </w:r>
    </w:p>
    <w:p w14:paraId="38B8FAB7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&lt;Members&gt;</w:t>
      </w:r>
      <w:r w:rsidRPr="0099602A">
        <w:t>Jonás Fernández, René Repasi, Evelyn Regner, Niels Fuglsang, Claire Fita, Carla Tavares, Thomas Bajada, Francisco Assis, Lara Wolters</w:t>
      </w:r>
      <w:r w:rsidRPr="00055F43">
        <w:rPr>
          <w:rStyle w:val="HideTWBExt"/>
          <w:b w:val="0"/>
        </w:rPr>
        <w:t>&lt;/Members&gt;</w:t>
      </w:r>
    </w:p>
    <w:p w14:paraId="2B77109A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&lt;/RepeatBlock-By&gt;</w:t>
      </w:r>
    </w:p>
    <w:p w14:paraId="11C4C0C9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&lt;DocAmend&gt;</w:t>
      </w:r>
      <w:r w:rsidRPr="0099602A">
        <w:t>Mozzjoni għal riżoluzzjoni</w:t>
      </w:r>
      <w:r w:rsidRPr="00055F43">
        <w:rPr>
          <w:rStyle w:val="HideTWBExt"/>
          <w:b w:val="0"/>
        </w:rPr>
        <w:t>&lt;/DocAmend&gt;</w:t>
      </w:r>
    </w:p>
    <w:p w14:paraId="44249485" w14:textId="77777777" w:rsidR="00040E56" w:rsidRPr="0099602A" w:rsidRDefault="00040E56" w:rsidP="00040E56">
      <w:pPr>
        <w:pStyle w:val="NormalBold"/>
      </w:pPr>
      <w:r w:rsidRPr="00055F43">
        <w:rPr>
          <w:rStyle w:val="HideTWBExt"/>
          <w:b w:val="0"/>
        </w:rPr>
        <w:t>&lt;Article&gt;</w:t>
      </w:r>
      <w:r w:rsidRPr="0099602A">
        <w:t>Paragrafu 21d (ġdid)</w:t>
      </w:r>
      <w:r w:rsidRPr="00055F43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0E56" w:rsidRPr="0099602A" w14:paraId="3FE180A3" w14:textId="77777777" w:rsidTr="003277F5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28051" w14:textId="77777777" w:rsidR="00040E56" w:rsidRPr="0099602A" w:rsidRDefault="00040E56" w:rsidP="003277F5"/>
        </w:tc>
      </w:tr>
      <w:tr w:rsidR="00040E56" w:rsidRPr="0099602A" w14:paraId="42E7E70E" w14:textId="77777777" w:rsidTr="003277F5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0C58E" w14:textId="77777777" w:rsidR="00040E56" w:rsidRPr="0099602A" w:rsidRDefault="00040E56" w:rsidP="003277F5">
            <w:pPr>
              <w:pStyle w:val="AmColumnHeading"/>
            </w:pPr>
            <w:r w:rsidRPr="0099602A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7B859" w14:textId="77777777" w:rsidR="00040E56" w:rsidRPr="0099602A" w:rsidRDefault="00040E56" w:rsidP="003277F5">
            <w:pPr>
              <w:pStyle w:val="AmColumnHeading"/>
            </w:pPr>
            <w:r w:rsidRPr="0099602A">
              <w:t>Emenda</w:t>
            </w:r>
          </w:p>
        </w:tc>
      </w:tr>
      <w:tr w:rsidR="00040E56" w:rsidRPr="0099602A" w14:paraId="05994AD7" w14:textId="77777777" w:rsidTr="003277F5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7CAD1" w14:textId="77777777" w:rsidR="00040E56" w:rsidRPr="0099602A" w:rsidRDefault="00040E56" w:rsidP="003277F5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C9FC0" w14:textId="77777777" w:rsidR="00040E56" w:rsidRPr="0099602A" w:rsidRDefault="00040E56" w:rsidP="003277F5">
            <w:pPr>
              <w:pStyle w:val="Normal6a"/>
            </w:pPr>
            <w:r w:rsidRPr="0099602A">
              <w:rPr>
                <w:b/>
                <w:i/>
              </w:rPr>
              <w:t>21d.</w:t>
            </w:r>
            <w:r w:rsidRPr="0099602A">
              <w:tab/>
            </w:r>
            <w:r w:rsidRPr="0099602A">
              <w:rPr>
                <w:b/>
                <w:i/>
              </w:rPr>
              <w:t xml:space="preserve">Jisħaq li l-Parlament għandu jkun involut b’mod adegwat fl-implimentazzjoni tal-SIU; jistieden lill-Kummissjoni tinvolvi ruħha </w:t>
            </w:r>
            <w:r w:rsidRPr="0099602A">
              <w:rPr>
                <w:b/>
                <w:i/>
              </w:rPr>
              <w:lastRenderedPageBreak/>
              <w:t>f’diskussjonijiet bikrija fil-qasam tas-CMU u s-servizzi finanzjarji qabel proposti ġodda u kwalunkwe aġġustament għal dawk eżistenti;</w:t>
            </w:r>
          </w:p>
        </w:tc>
      </w:tr>
    </w:tbl>
    <w:p w14:paraId="64D8D586" w14:textId="77777777" w:rsidR="00040E56" w:rsidRPr="0099602A" w:rsidRDefault="00040E56" w:rsidP="00040E56">
      <w:pPr>
        <w:pStyle w:val="AmOrLang"/>
      </w:pPr>
      <w:r w:rsidRPr="0099602A">
        <w:lastRenderedPageBreak/>
        <w:t xml:space="preserve">Or. </w:t>
      </w:r>
      <w:r w:rsidRPr="00055F43">
        <w:rPr>
          <w:rStyle w:val="HideTWBExt"/>
        </w:rPr>
        <w:t>&lt;Original&gt;</w:t>
      </w:r>
      <w:r w:rsidRPr="00055F43">
        <w:rPr>
          <w:rStyle w:val="HideTWBInt"/>
        </w:rPr>
        <w:t>{EN}</w:t>
      </w:r>
      <w:r w:rsidRPr="0099602A">
        <w:t>en</w:t>
      </w:r>
      <w:r w:rsidRPr="00055F43">
        <w:rPr>
          <w:rStyle w:val="HideTWBExt"/>
        </w:rPr>
        <w:t>&lt;/Original&gt;</w:t>
      </w:r>
    </w:p>
    <w:p w14:paraId="6D845117" w14:textId="45263155" w:rsidR="00040E56" w:rsidRPr="0099602A" w:rsidRDefault="00040E56" w:rsidP="00040E56">
      <w:r w:rsidRPr="00055F43">
        <w:rPr>
          <w:rStyle w:val="HideTWBExt"/>
        </w:rPr>
        <w:t>&lt;/Amend&gt;&lt;/RepeatBlock-Amend&gt;</w:t>
      </w:r>
    </w:p>
    <w:p w14:paraId="63B3B8B4" w14:textId="79DECB7B" w:rsidR="005A6920" w:rsidRPr="00251951" w:rsidRDefault="005A6920" w:rsidP="00040E56"/>
    <w:sectPr w:rsidR="005A6920" w:rsidRPr="00251951" w:rsidSect="00040E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EA7A3" w14:textId="77777777" w:rsidR="00E319B9" w:rsidRPr="00251951" w:rsidRDefault="00E319B9">
      <w:r w:rsidRPr="00251951">
        <w:separator/>
      </w:r>
    </w:p>
  </w:endnote>
  <w:endnote w:type="continuationSeparator" w:id="0">
    <w:p w14:paraId="5F6ECB72" w14:textId="77777777" w:rsidR="00E319B9" w:rsidRPr="00251951" w:rsidRDefault="00E319B9">
      <w:r w:rsidRPr="002519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B54A3" w14:textId="6DA96386" w:rsidR="00040E56" w:rsidRDefault="00040E56" w:rsidP="00040E56">
    <w:pPr>
      <w:pStyle w:val="EPFooter"/>
    </w:pPr>
    <w:r>
      <w:t>PE</w:t>
    </w:r>
    <w:r w:rsidRPr="00055F43">
      <w:rPr>
        <w:rStyle w:val="HideTWBExt"/>
      </w:rPr>
      <w:t>&lt;NoPE&gt;</w:t>
    </w:r>
    <w:r>
      <w:t>773.128</w:t>
    </w:r>
    <w:r w:rsidRPr="00055F43">
      <w:rPr>
        <w:rStyle w:val="HideTWBExt"/>
      </w:rPr>
      <w:t>&lt;/NoPE&gt;&lt;Version&gt;</w:t>
    </w:r>
    <w:r>
      <w:t>v01-00</w:t>
    </w:r>
    <w:r w:rsidRPr="00055F43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055F43">
      <w:rPr>
        <w:noProof/>
      </w:rPr>
      <w:t>2</w:t>
    </w:r>
    <w:r>
      <w:fldChar w:fldCharType="end"/>
    </w:r>
    <w:r>
      <w:t>/</w:t>
    </w:r>
    <w:r w:rsidR="00055F43">
      <w:fldChar w:fldCharType="begin"/>
    </w:r>
    <w:r w:rsidR="00055F43">
      <w:instrText xml:space="preserve"> NUMPAGES  \* MERGEFORMAT </w:instrText>
    </w:r>
    <w:r w:rsidR="00055F43">
      <w:fldChar w:fldCharType="separate"/>
    </w:r>
    <w:r w:rsidR="00055F43">
      <w:rPr>
        <w:noProof/>
      </w:rPr>
      <w:t>183</w:t>
    </w:r>
    <w:r w:rsidR="00055F43">
      <w:rPr>
        <w:noProof/>
      </w:rPr>
      <w:fldChar w:fldCharType="end"/>
    </w:r>
    <w:r>
      <w:tab/>
    </w:r>
    <w:r w:rsidRPr="00055F43">
      <w:rPr>
        <w:rStyle w:val="HideTWBExt"/>
      </w:rPr>
      <w:t>&lt;PathFdR&gt;</w:t>
    </w:r>
    <w:r>
      <w:t>AM\1320129MT.docx</w:t>
    </w:r>
    <w:r w:rsidRPr="00055F43">
      <w:rPr>
        <w:rStyle w:val="HideTWBExt"/>
      </w:rPr>
      <w:t>&lt;/PathFdR&gt;</w:t>
    </w:r>
  </w:p>
  <w:p w14:paraId="3857F0FB" w14:textId="56E0F6EB" w:rsidR="00E319B9" w:rsidRPr="00251951" w:rsidRDefault="00040E56" w:rsidP="00040E56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FA867" w14:textId="4CB5AFE3" w:rsidR="00040E56" w:rsidRDefault="00040E56" w:rsidP="00040E56">
    <w:pPr>
      <w:pStyle w:val="EPFooter"/>
    </w:pPr>
    <w:r w:rsidRPr="00055F43">
      <w:rPr>
        <w:rStyle w:val="HideTWBExt"/>
      </w:rPr>
      <w:t>&lt;PathFdR&gt;</w:t>
    </w:r>
    <w:r>
      <w:t>AM\1320129MT.docx</w:t>
    </w:r>
    <w:r w:rsidRPr="00055F43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055F43">
      <w:rPr>
        <w:noProof/>
      </w:rPr>
      <w:t>21</w:t>
    </w:r>
    <w:r>
      <w:fldChar w:fldCharType="end"/>
    </w:r>
    <w:r>
      <w:t>/</w:t>
    </w:r>
    <w:r w:rsidR="00055F43">
      <w:fldChar w:fldCharType="begin"/>
    </w:r>
    <w:r w:rsidR="00055F43">
      <w:instrText xml:space="preserve"> NUMPAGES  \* MERGEFORMAT </w:instrText>
    </w:r>
    <w:r w:rsidR="00055F43">
      <w:fldChar w:fldCharType="separate"/>
    </w:r>
    <w:r w:rsidR="00055F43">
      <w:rPr>
        <w:noProof/>
      </w:rPr>
      <w:t>183</w:t>
    </w:r>
    <w:r w:rsidR="00055F43">
      <w:rPr>
        <w:noProof/>
      </w:rPr>
      <w:fldChar w:fldCharType="end"/>
    </w:r>
    <w:r>
      <w:tab/>
      <w:t>PE</w:t>
    </w:r>
    <w:r w:rsidRPr="00055F43">
      <w:rPr>
        <w:rStyle w:val="HideTWBExt"/>
      </w:rPr>
      <w:t>&lt;NoPE&gt;</w:t>
    </w:r>
    <w:r>
      <w:t>773.128</w:t>
    </w:r>
    <w:r w:rsidRPr="00055F43">
      <w:rPr>
        <w:rStyle w:val="HideTWBExt"/>
      </w:rPr>
      <w:t>&lt;/NoPE&gt;&lt;Version&gt;</w:t>
    </w:r>
    <w:r>
      <w:t>v01-00</w:t>
    </w:r>
    <w:r w:rsidRPr="00055F43">
      <w:rPr>
        <w:rStyle w:val="HideTWBExt"/>
      </w:rPr>
      <w:t>&lt;/Version&gt;</w:t>
    </w:r>
  </w:p>
  <w:p w14:paraId="37CD712B" w14:textId="0DA8A7B4" w:rsidR="00E319B9" w:rsidRPr="00251951" w:rsidRDefault="00040E56" w:rsidP="00040E56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3BDD03" w14:textId="77777777" w:rsidR="00040E56" w:rsidRDefault="00040E56" w:rsidP="00040E56">
    <w:pPr>
      <w:pStyle w:val="EPFooter"/>
    </w:pPr>
    <w:r w:rsidRPr="00055F43">
      <w:rPr>
        <w:rStyle w:val="HideTWBExt"/>
      </w:rPr>
      <w:t>&lt;PathFdR&gt;</w:t>
    </w:r>
    <w:r>
      <w:t>AM\1320129MT.docx</w:t>
    </w:r>
    <w:r w:rsidRPr="00055F43">
      <w:rPr>
        <w:rStyle w:val="HideTWBExt"/>
      </w:rPr>
      <w:t>&lt;/PathFdR&gt;</w:t>
    </w:r>
    <w:r>
      <w:tab/>
    </w:r>
    <w:r>
      <w:tab/>
      <w:t>PE</w:t>
    </w:r>
    <w:r w:rsidRPr="00055F43">
      <w:rPr>
        <w:rStyle w:val="HideTWBExt"/>
      </w:rPr>
      <w:t>&lt;NoPE&gt;</w:t>
    </w:r>
    <w:r>
      <w:t>773.128</w:t>
    </w:r>
    <w:r w:rsidRPr="00055F43">
      <w:rPr>
        <w:rStyle w:val="HideTWBExt"/>
      </w:rPr>
      <w:t>&lt;/NoPE&gt;&lt;Version&gt;</w:t>
    </w:r>
    <w:r>
      <w:t>v01-00</w:t>
    </w:r>
    <w:r w:rsidRPr="00055F43">
      <w:rPr>
        <w:rStyle w:val="HideTWBExt"/>
      </w:rPr>
      <w:t>&lt;/Version&gt;</w:t>
    </w:r>
  </w:p>
  <w:p w14:paraId="0A3EF90F" w14:textId="42E19523" w:rsidR="00E319B9" w:rsidRPr="00251951" w:rsidRDefault="00040E56" w:rsidP="00040E56">
    <w:pPr>
      <w:pStyle w:val="EPFooter2"/>
    </w:pPr>
    <w:r>
      <w:t>MT</w:t>
    </w:r>
    <w:r>
      <w:tab/>
    </w:r>
    <w:r w:rsidRPr="00040E56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12031" w14:textId="77777777" w:rsidR="00E319B9" w:rsidRPr="00251951" w:rsidRDefault="00E319B9">
      <w:r w:rsidRPr="00251951">
        <w:separator/>
      </w:r>
    </w:p>
  </w:footnote>
  <w:footnote w:type="continuationSeparator" w:id="0">
    <w:p w14:paraId="2CE6DA03" w14:textId="77777777" w:rsidR="00E319B9" w:rsidRPr="00251951" w:rsidRDefault="00E319B9">
      <w:r w:rsidRPr="002519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60F0A" w14:textId="77777777" w:rsidR="00040E56" w:rsidRDefault="00040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BA85CC" w14:textId="77777777" w:rsidR="00040E56" w:rsidRDefault="00040E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99174" w14:textId="77777777" w:rsidR="00040E56" w:rsidRDefault="00040E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0"/>
    <w:docVar w:name="TXTLANGUE" w:val="MT"/>
    <w:docVar w:name="TXTLANGUEMIN" w:val="mt"/>
    <w:docVar w:name="TXTNRFIRSTAM" w:val="340"/>
    <w:docVar w:name="TXTNRLASTAM" w:val="659"/>
    <w:docVar w:name="TXTNRPE" w:val="773.128"/>
    <w:docVar w:name="TXTPEorAP" w:val="PE"/>
    <w:docVar w:name="TXTROUTE" w:val="AM\1320129MT.docx"/>
    <w:docVar w:name="TXTVERSION" w:val="01-00"/>
  </w:docVars>
  <w:rsids>
    <w:rsidRoot w:val="00A77B3E"/>
    <w:rsid w:val="000121D6"/>
    <w:rsid w:val="0003128C"/>
    <w:rsid w:val="00040E56"/>
    <w:rsid w:val="00055F43"/>
    <w:rsid w:val="000B5EDD"/>
    <w:rsid w:val="000E18B7"/>
    <w:rsid w:val="001E5C9F"/>
    <w:rsid w:val="00251951"/>
    <w:rsid w:val="002841FA"/>
    <w:rsid w:val="003026B6"/>
    <w:rsid w:val="003207A0"/>
    <w:rsid w:val="003C0065"/>
    <w:rsid w:val="003E4B1A"/>
    <w:rsid w:val="0042557C"/>
    <w:rsid w:val="004758B8"/>
    <w:rsid w:val="004B6AE4"/>
    <w:rsid w:val="004F3EFC"/>
    <w:rsid w:val="004F70E5"/>
    <w:rsid w:val="0059658D"/>
    <w:rsid w:val="005A6920"/>
    <w:rsid w:val="005C5522"/>
    <w:rsid w:val="006376DE"/>
    <w:rsid w:val="006F3673"/>
    <w:rsid w:val="008415E3"/>
    <w:rsid w:val="009033C1"/>
    <w:rsid w:val="00A77B3E"/>
    <w:rsid w:val="00A82BF9"/>
    <w:rsid w:val="00CA2A55"/>
    <w:rsid w:val="00D34083"/>
    <w:rsid w:val="00D44ABB"/>
    <w:rsid w:val="00DC161C"/>
    <w:rsid w:val="00DD75EF"/>
    <w:rsid w:val="00E15D75"/>
    <w:rsid w:val="00E2757B"/>
    <w:rsid w:val="00E3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5D633B"/>
  <w15:docId w15:val="{34FCF02B-EF96-4C8E-B2FC-03C39AC1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6">
    <w:name w:val="Normal6"/>
    <w:basedOn w:val="Normal"/>
    <w:link w:val="Normal6Char"/>
    <w:rsid w:val="00E2757B"/>
    <w:pPr>
      <w:spacing w:after="120"/>
    </w:pPr>
    <w:rPr>
      <w:szCs w:val="20"/>
      <w:lang w:val="fr-FR" w:eastAsia="en-GB"/>
    </w:rPr>
  </w:style>
  <w:style w:type="character" w:customStyle="1" w:styleId="NormalBoldChar">
    <w:name w:val="NormalBold Char"/>
    <w:basedOn w:val="DefaultParagraphFont"/>
    <w:link w:val="NormalBold"/>
    <w:rsid w:val="00E2757B"/>
    <w:rPr>
      <w:b/>
      <w:sz w:val="24"/>
      <w:szCs w:val="24"/>
    </w:rPr>
  </w:style>
  <w:style w:type="character" w:customStyle="1" w:styleId="Normal6Char">
    <w:name w:val="Normal6 Char"/>
    <w:basedOn w:val="DefaultParagraphFont"/>
    <w:link w:val="Normal6"/>
    <w:rsid w:val="00E2757B"/>
    <w:rPr>
      <w:sz w:val="24"/>
      <w:lang w:val="fr-FR" w:eastAsia="en-GB"/>
    </w:rPr>
  </w:style>
  <w:style w:type="paragraph" w:customStyle="1" w:styleId="ColumnHeading">
    <w:name w:val="ColumnHeading"/>
    <w:basedOn w:val="Normal"/>
    <w:rsid w:val="00E2757B"/>
    <w:pPr>
      <w:spacing w:after="240"/>
      <w:jc w:val="center"/>
    </w:pPr>
    <w:rPr>
      <w:i/>
      <w:szCs w:val="20"/>
      <w:lang w:val="fr-FR" w:eastAsia="en-GB"/>
    </w:rPr>
  </w:style>
  <w:style w:type="paragraph" w:customStyle="1" w:styleId="AMNumberTabs0">
    <w:name w:val="AMNumberTabs"/>
    <w:basedOn w:val="Normal"/>
    <w:rsid w:val="00E275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  <w:lang w:val="fr-FR" w:eastAsia="en-GB"/>
    </w:rPr>
  </w:style>
  <w:style w:type="paragraph" w:customStyle="1" w:styleId="Olang">
    <w:name w:val="Olang"/>
    <w:rsid w:val="00E2757B"/>
    <w:pPr>
      <w:jc w:val="right"/>
    </w:pPr>
    <w:rPr>
      <w:lang w:val="cs-CZ" w:eastAsia="cs-CZ"/>
    </w:rPr>
  </w:style>
  <w:style w:type="paragraph" w:styleId="BalloonText">
    <w:name w:val="Balloon Text"/>
    <w:basedOn w:val="Normal"/>
    <w:link w:val="BalloonTextChar"/>
    <w:semiHidden/>
    <w:unhideWhenUsed/>
    <w:rsid w:val="00E27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757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D44A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44ABB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026B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026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026B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02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026B6"/>
    <w:rPr>
      <w:b/>
      <w:bCs/>
    </w:rPr>
  </w:style>
  <w:style w:type="paragraph" w:styleId="Footer">
    <w:name w:val="footer"/>
    <w:basedOn w:val="Normal"/>
    <w:link w:val="FooterChar"/>
    <w:semiHidden/>
    <w:unhideWhenUsed/>
    <w:rsid w:val="003026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026B6"/>
    <w:rPr>
      <w:sz w:val="24"/>
      <w:szCs w:val="24"/>
    </w:rPr>
  </w:style>
  <w:style w:type="paragraph" w:styleId="Revision">
    <w:name w:val="Revision"/>
    <w:hidden/>
    <w:uiPriority w:val="99"/>
    <w:semiHidden/>
    <w:rsid w:val="009033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2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183</Pages>
  <Words>32131</Words>
  <Characters>236388</Characters>
  <Application>Microsoft Office Word</Application>
  <DocSecurity>0</DocSecurity>
  <Lines>9336</Lines>
  <Paragraphs>2884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265980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CAMILLERI Etleva</cp:lastModifiedBy>
  <cp:revision>2</cp:revision>
  <dcterms:created xsi:type="dcterms:W3CDTF">2025-05-23T09:04:00Z</dcterms:created>
  <dcterms:modified xsi:type="dcterms:W3CDTF">2025-05-23T09:04:00Z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1320129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173956</vt:lpwstr>
  </property>
  <property fmtid="{D5CDD505-2E9C-101B-9397-08002B2CF9AE}" pid="7" name="dmxml.render.traceId">
    <vt:lpwstr>6814b54411e513bf850822ed24029402</vt:lpwstr>
  </property>
  <property fmtid="{D5CDD505-2E9C-101B-9397-08002B2CF9AE}" pid="8" name="FooterPath">
    <vt:lpwstr>AM\1320129MT.docx</vt:lpwstr>
  </property>
  <property fmtid="{D5CDD505-2E9C-101B-9397-08002B2CF9AE}" pid="9" name="PE Number">
    <vt:lpwstr>773.128</vt:lpwstr>
  </property>
  <property fmtid="{D5CDD505-2E9C-101B-9397-08002B2CF9AE}" pid="10" name="UID">
    <vt:lpwstr>eu.europa.europarl-TMP1-0000-0000000317_00.00-xm-00.00_text-xml</vt:lpwstr>
  </property>
  <property fmtid="{D5CDD505-2E9C-101B-9397-08002B2CF9AE}" pid="11" name="LastEdited with">
    <vt:lpwstr>10.1.1 Build [20250421]</vt:lpwstr>
  </property>
  <property fmtid="{D5CDD505-2E9C-101B-9397-08002B2CF9AE}" pid="12" name="SendToEpades">
    <vt:lpwstr>OK(AMNUM) - 2025/05/05 14:54</vt:lpwstr>
  </property>
  <property fmtid="{D5CDD505-2E9C-101B-9397-08002B2CF9AE}" pid="13" name="OriLang">
    <vt:lpwstr>EN</vt:lpwstr>
  </property>
  <property fmtid="{D5CDD505-2E9C-101B-9397-08002B2CF9AE}" pid="14" name="Bookout">
    <vt:lpwstr>NOK(TYPAM) - 2025/05/23 11:03</vt:lpwstr>
  </property>
</Properties>
</file>